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43C" w:rsidRPr="007A57B4" w:rsidRDefault="00D663B9" w:rsidP="007A57B4">
      <w:pPr>
        <w:ind w:firstLine="0"/>
        <w:jc w:val="center"/>
        <w:rPr>
          <w:b/>
          <w:bCs/>
          <w:color w:val="FF0000"/>
          <w:sz w:val="66"/>
          <w:szCs w:val="66"/>
          <w:rtl/>
          <w:lang w:bidi="ar-YE"/>
        </w:rPr>
      </w:pPr>
      <w:bookmarkStart w:id="0" w:name="_GoBack"/>
      <w:bookmarkEnd w:id="0"/>
      <w:r>
        <w:rPr>
          <w:b/>
          <w:bCs/>
          <w:noProof/>
          <w:color w:val="FF0000"/>
          <w:sz w:val="66"/>
          <w:szCs w:val="66"/>
        </w:rPr>
        <w:drawing>
          <wp:anchor distT="0" distB="0" distL="114300" distR="114300" simplePos="0" relativeHeight="251658240" behindDoc="1" locked="0" layoutInCell="1" allowOverlap="1">
            <wp:simplePos x="0" y="0"/>
            <wp:positionH relativeFrom="column">
              <wp:posOffset>-1129665</wp:posOffset>
            </wp:positionH>
            <wp:positionV relativeFrom="paragraph">
              <wp:posOffset>-914400</wp:posOffset>
            </wp:positionV>
            <wp:extent cx="7519670" cy="10672445"/>
            <wp:effectExtent l="0" t="0" r="0" b="0"/>
            <wp:wrapTight wrapText="bothSides">
              <wp:wrapPolygon edited="0">
                <wp:start x="0" y="0"/>
                <wp:lineTo x="0" y="21552"/>
                <wp:lineTo x="21560" y="21552"/>
                <wp:lineTo x="21560" y="0"/>
                <wp:lineTo x="0" y="0"/>
              </wp:wrapPolygon>
            </wp:wrapTight>
            <wp:docPr id="1" name="صورة 1" descr="C:\Documents and Settings\walid\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lid\Desktop\Untitled-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19670" cy="10672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63B9" w:rsidRDefault="00D663B9" w:rsidP="007A57B4">
      <w:pPr>
        <w:ind w:firstLine="0"/>
        <w:jc w:val="center"/>
        <w:rPr>
          <w:b/>
          <w:bCs/>
          <w:color w:val="0000FF"/>
          <w:sz w:val="66"/>
          <w:szCs w:val="66"/>
          <w:rtl/>
          <w:lang w:bidi="ar-YE"/>
        </w:rPr>
      </w:pPr>
    </w:p>
    <w:p w:rsidR="00D663B9" w:rsidRDefault="00D663B9" w:rsidP="007A57B4">
      <w:pPr>
        <w:ind w:firstLine="0"/>
        <w:jc w:val="center"/>
        <w:rPr>
          <w:b/>
          <w:bCs/>
          <w:color w:val="0000FF"/>
          <w:sz w:val="66"/>
          <w:szCs w:val="66"/>
          <w:rtl/>
          <w:lang w:bidi="ar-YE"/>
        </w:rPr>
      </w:pPr>
    </w:p>
    <w:p w:rsidR="00DB36A1" w:rsidRPr="007A57B4" w:rsidRDefault="00DB36A1" w:rsidP="007A57B4">
      <w:pPr>
        <w:ind w:firstLine="0"/>
        <w:jc w:val="center"/>
        <w:rPr>
          <w:b/>
          <w:bCs/>
          <w:color w:val="0000FF"/>
          <w:sz w:val="66"/>
          <w:szCs w:val="66"/>
          <w:rtl/>
          <w:lang w:bidi="ar-YE"/>
        </w:rPr>
      </w:pPr>
      <w:r w:rsidRPr="007A57B4">
        <w:rPr>
          <w:rFonts w:hint="cs"/>
          <w:b/>
          <w:bCs/>
          <w:color w:val="0000FF"/>
          <w:sz w:val="66"/>
          <w:szCs w:val="66"/>
          <w:rtl/>
          <w:lang w:bidi="ar-YE"/>
        </w:rPr>
        <w:t>سلسلة البحوث العلمية المحكمة 22</w:t>
      </w:r>
    </w:p>
    <w:p w:rsidR="00E0543C" w:rsidRPr="007A57B4" w:rsidRDefault="00E0543C" w:rsidP="007A57B4">
      <w:pPr>
        <w:ind w:firstLine="0"/>
        <w:jc w:val="center"/>
        <w:rPr>
          <w:b/>
          <w:bCs/>
          <w:color w:val="0000FF"/>
          <w:sz w:val="66"/>
          <w:szCs w:val="66"/>
          <w:rtl/>
          <w:lang w:bidi="ar-YE"/>
        </w:rPr>
      </w:pPr>
      <w:r w:rsidRPr="007A57B4">
        <w:rPr>
          <w:rFonts w:hint="cs"/>
          <w:b/>
          <w:bCs/>
          <w:color w:val="0000FF"/>
          <w:sz w:val="66"/>
          <w:szCs w:val="66"/>
          <w:rtl/>
          <w:lang w:bidi="ar-YE"/>
        </w:rPr>
        <w:t>زكاة المدين</w:t>
      </w:r>
    </w:p>
    <w:p w:rsidR="00DB36A1" w:rsidRPr="007A57B4" w:rsidRDefault="00E0543C" w:rsidP="007A57B4">
      <w:pPr>
        <w:ind w:firstLine="0"/>
        <w:jc w:val="center"/>
        <w:rPr>
          <w:b/>
          <w:bCs/>
          <w:color w:val="0000FF"/>
          <w:sz w:val="66"/>
          <w:szCs w:val="66"/>
          <w:rtl/>
          <w:lang w:bidi="ar-YE"/>
        </w:rPr>
      </w:pPr>
      <w:r w:rsidRPr="007A57B4">
        <w:rPr>
          <w:rFonts w:hint="cs"/>
          <w:b/>
          <w:bCs/>
          <w:color w:val="0000FF"/>
          <w:sz w:val="66"/>
          <w:szCs w:val="66"/>
          <w:rtl/>
          <w:lang w:bidi="ar-YE"/>
        </w:rPr>
        <w:t>وتطبيقاته المعاصرة</w:t>
      </w:r>
      <w:r w:rsidR="007A57B4" w:rsidRPr="007A57B4">
        <w:rPr>
          <w:rFonts w:hint="cs"/>
          <w:b/>
          <w:bCs/>
          <w:color w:val="0000FF"/>
          <w:sz w:val="66"/>
          <w:szCs w:val="66"/>
          <w:rtl/>
          <w:lang w:bidi="ar-YE"/>
        </w:rPr>
        <w:t xml:space="preserve"> </w:t>
      </w:r>
      <w:r w:rsidR="00DB36A1" w:rsidRPr="007A57B4">
        <w:rPr>
          <w:rFonts w:hint="cs"/>
          <w:b/>
          <w:bCs/>
          <w:color w:val="0000FF"/>
          <w:sz w:val="66"/>
          <w:szCs w:val="66"/>
          <w:rtl/>
          <w:lang w:bidi="ar-YE"/>
        </w:rPr>
        <w:t>2.5%</w:t>
      </w:r>
    </w:p>
    <w:p w:rsidR="007A57B4" w:rsidRDefault="007A57B4" w:rsidP="007A57B4">
      <w:pPr>
        <w:ind w:firstLine="0"/>
        <w:jc w:val="center"/>
        <w:rPr>
          <w:b/>
          <w:bCs/>
          <w:color w:val="FF0000"/>
          <w:sz w:val="34"/>
          <w:szCs w:val="34"/>
          <w:rtl/>
          <w:lang w:bidi="ar-YE"/>
        </w:rPr>
      </w:pPr>
    </w:p>
    <w:p w:rsidR="007A57B4" w:rsidRDefault="007A57B4" w:rsidP="007A57B4">
      <w:pPr>
        <w:ind w:firstLine="0"/>
        <w:jc w:val="center"/>
        <w:rPr>
          <w:b/>
          <w:bCs/>
          <w:color w:val="FF0000"/>
          <w:sz w:val="34"/>
          <w:szCs w:val="34"/>
          <w:rtl/>
          <w:lang w:bidi="ar-YE"/>
        </w:rPr>
      </w:pPr>
    </w:p>
    <w:p w:rsidR="007A57B4" w:rsidRDefault="007A57B4" w:rsidP="007A57B4">
      <w:pPr>
        <w:ind w:firstLine="0"/>
        <w:jc w:val="center"/>
        <w:rPr>
          <w:b/>
          <w:bCs/>
          <w:color w:val="FF0000"/>
          <w:sz w:val="34"/>
          <w:szCs w:val="34"/>
          <w:rtl/>
          <w:lang w:bidi="ar-YE"/>
        </w:rPr>
      </w:pPr>
    </w:p>
    <w:p w:rsidR="007A57B4" w:rsidRDefault="007A57B4" w:rsidP="007A57B4">
      <w:pPr>
        <w:ind w:firstLine="0"/>
        <w:jc w:val="center"/>
        <w:rPr>
          <w:b/>
          <w:bCs/>
          <w:color w:val="FF0000"/>
          <w:sz w:val="34"/>
          <w:szCs w:val="34"/>
          <w:rtl/>
          <w:lang w:bidi="ar-YE"/>
        </w:rPr>
      </w:pPr>
    </w:p>
    <w:p w:rsidR="007A57B4" w:rsidRDefault="007A57B4" w:rsidP="007A57B4">
      <w:pPr>
        <w:ind w:firstLine="0"/>
        <w:jc w:val="center"/>
        <w:rPr>
          <w:b/>
          <w:bCs/>
          <w:color w:val="FF0000"/>
          <w:sz w:val="34"/>
          <w:szCs w:val="34"/>
          <w:rtl/>
          <w:lang w:bidi="ar-YE"/>
        </w:rPr>
      </w:pPr>
    </w:p>
    <w:p w:rsidR="007A57B4" w:rsidRDefault="007A57B4" w:rsidP="007A57B4">
      <w:pPr>
        <w:ind w:firstLine="0"/>
        <w:jc w:val="center"/>
        <w:rPr>
          <w:b/>
          <w:bCs/>
          <w:color w:val="FF0000"/>
          <w:sz w:val="34"/>
          <w:szCs w:val="34"/>
          <w:rtl/>
          <w:lang w:bidi="ar-YE"/>
        </w:rPr>
      </w:pPr>
    </w:p>
    <w:p w:rsidR="007A57B4" w:rsidRDefault="007A57B4" w:rsidP="007A57B4">
      <w:pPr>
        <w:ind w:firstLine="0"/>
        <w:jc w:val="center"/>
        <w:rPr>
          <w:b/>
          <w:bCs/>
          <w:color w:val="FF0000"/>
          <w:sz w:val="34"/>
          <w:szCs w:val="34"/>
          <w:rtl/>
          <w:lang w:bidi="ar-YE"/>
        </w:rPr>
      </w:pPr>
    </w:p>
    <w:p w:rsidR="007A57B4" w:rsidRDefault="007A57B4" w:rsidP="007A57B4">
      <w:pPr>
        <w:ind w:firstLine="0"/>
        <w:jc w:val="center"/>
        <w:rPr>
          <w:b/>
          <w:bCs/>
          <w:color w:val="FF0000"/>
          <w:sz w:val="34"/>
          <w:szCs w:val="34"/>
          <w:rtl/>
          <w:lang w:bidi="ar-YE"/>
        </w:rPr>
      </w:pPr>
    </w:p>
    <w:p w:rsidR="007A57B4" w:rsidRDefault="007A57B4" w:rsidP="007A57B4">
      <w:pPr>
        <w:ind w:firstLine="0"/>
        <w:jc w:val="center"/>
        <w:rPr>
          <w:b/>
          <w:bCs/>
          <w:color w:val="FF0000"/>
          <w:sz w:val="34"/>
          <w:szCs w:val="34"/>
          <w:rtl/>
          <w:lang w:bidi="ar-YE"/>
        </w:rPr>
      </w:pPr>
    </w:p>
    <w:p w:rsidR="00DB36A1" w:rsidRPr="00E64108" w:rsidRDefault="00DB36A1" w:rsidP="007A57B4">
      <w:pPr>
        <w:ind w:firstLine="0"/>
        <w:jc w:val="center"/>
        <w:rPr>
          <w:b/>
          <w:bCs/>
          <w:color w:val="FF0000"/>
          <w:sz w:val="34"/>
          <w:szCs w:val="34"/>
          <w:rtl/>
          <w:lang w:bidi="ar-YE"/>
        </w:rPr>
      </w:pPr>
      <w:r w:rsidRPr="00E64108">
        <w:rPr>
          <w:rFonts w:hint="cs"/>
          <w:b/>
          <w:bCs/>
          <w:color w:val="FF0000"/>
          <w:sz w:val="34"/>
          <w:szCs w:val="34"/>
          <w:rtl/>
          <w:lang w:bidi="ar-YE"/>
        </w:rPr>
        <w:t>تأليف</w:t>
      </w:r>
    </w:p>
    <w:p w:rsidR="00DB36A1" w:rsidRPr="007A57B4" w:rsidRDefault="00DB36A1" w:rsidP="007A57B4">
      <w:pPr>
        <w:ind w:firstLine="0"/>
        <w:jc w:val="center"/>
        <w:rPr>
          <w:b/>
          <w:bCs/>
          <w:color w:val="FF0000"/>
          <w:sz w:val="46"/>
          <w:szCs w:val="46"/>
          <w:rtl/>
          <w:lang w:bidi="ar-YE"/>
        </w:rPr>
      </w:pPr>
      <w:r w:rsidRPr="007A57B4">
        <w:rPr>
          <w:rFonts w:hint="cs"/>
          <w:b/>
          <w:bCs/>
          <w:color w:val="FF0000"/>
          <w:sz w:val="46"/>
          <w:szCs w:val="46"/>
          <w:rtl/>
          <w:lang w:bidi="ar-YE"/>
        </w:rPr>
        <w:t>د. أحمد بن محمد محمد الخليل</w:t>
      </w:r>
    </w:p>
    <w:p w:rsidR="00DB36A1" w:rsidRPr="007A57B4" w:rsidRDefault="00DB36A1" w:rsidP="007A57B4">
      <w:pPr>
        <w:ind w:firstLine="0"/>
        <w:jc w:val="center"/>
        <w:rPr>
          <w:b/>
          <w:bCs/>
          <w:color w:val="FF0000"/>
          <w:sz w:val="46"/>
          <w:szCs w:val="46"/>
          <w:rtl/>
          <w:lang w:bidi="ar-YE"/>
        </w:rPr>
      </w:pPr>
      <w:r w:rsidRPr="007A57B4">
        <w:rPr>
          <w:rFonts w:hint="cs"/>
          <w:b/>
          <w:bCs/>
          <w:color w:val="FF0000"/>
          <w:sz w:val="46"/>
          <w:szCs w:val="46"/>
          <w:rtl/>
          <w:lang w:bidi="ar-YE"/>
        </w:rPr>
        <w:t>الأستاذ المشارك بقسم الفقه</w:t>
      </w:r>
    </w:p>
    <w:p w:rsidR="00DB36A1" w:rsidRPr="007A57B4" w:rsidRDefault="00DB36A1" w:rsidP="007A57B4">
      <w:pPr>
        <w:ind w:firstLine="0"/>
        <w:jc w:val="center"/>
        <w:rPr>
          <w:b/>
          <w:bCs/>
          <w:color w:val="FF0000"/>
          <w:sz w:val="46"/>
          <w:szCs w:val="46"/>
          <w:rtl/>
          <w:lang w:bidi="ar-YE"/>
        </w:rPr>
      </w:pPr>
      <w:r w:rsidRPr="007A57B4">
        <w:rPr>
          <w:rFonts w:hint="cs"/>
          <w:b/>
          <w:bCs/>
          <w:color w:val="FF0000"/>
          <w:sz w:val="46"/>
          <w:szCs w:val="46"/>
          <w:rtl/>
          <w:lang w:bidi="ar-YE"/>
        </w:rPr>
        <w:t>كلية الشريعة وأصول الدين</w:t>
      </w:r>
    </w:p>
    <w:p w:rsidR="00DB36A1" w:rsidRPr="007A57B4" w:rsidRDefault="00DB36A1" w:rsidP="007A57B4">
      <w:pPr>
        <w:ind w:firstLine="0"/>
        <w:jc w:val="center"/>
        <w:rPr>
          <w:b/>
          <w:bCs/>
          <w:sz w:val="46"/>
          <w:szCs w:val="46"/>
          <w:rtl/>
          <w:lang w:bidi="ar-YE"/>
        </w:rPr>
      </w:pPr>
      <w:r w:rsidRPr="007A57B4">
        <w:rPr>
          <w:rFonts w:hint="cs"/>
          <w:b/>
          <w:bCs/>
          <w:sz w:val="46"/>
          <w:szCs w:val="46"/>
          <w:rtl/>
          <w:lang w:bidi="ar-YE"/>
        </w:rPr>
        <w:t>جامعة القصيم</w:t>
      </w:r>
    </w:p>
    <w:p w:rsidR="00DB36A1" w:rsidRPr="007A57B4" w:rsidRDefault="00DB36A1" w:rsidP="007A57B4">
      <w:pPr>
        <w:ind w:firstLine="0"/>
        <w:jc w:val="center"/>
        <w:rPr>
          <w:b/>
          <w:bCs/>
          <w:sz w:val="34"/>
          <w:szCs w:val="34"/>
          <w:rtl/>
          <w:lang w:bidi="ar-YE"/>
        </w:rPr>
      </w:pPr>
      <w:r w:rsidRPr="007A57B4">
        <w:rPr>
          <w:rFonts w:hint="cs"/>
          <w:b/>
          <w:bCs/>
          <w:sz w:val="34"/>
          <w:szCs w:val="34"/>
          <w:rtl/>
          <w:lang w:bidi="ar-YE"/>
        </w:rPr>
        <w:t>دار ابن الجوزي</w:t>
      </w:r>
    </w:p>
    <w:p w:rsidR="002E0CC3" w:rsidRPr="007A57B4" w:rsidRDefault="004A093B" w:rsidP="007A57B4">
      <w:pPr>
        <w:pStyle w:val="1"/>
        <w:spacing w:after="0"/>
        <w:rPr>
          <w:b/>
          <w:bCs/>
          <w:sz w:val="34"/>
          <w:szCs w:val="34"/>
          <w:rtl/>
        </w:rPr>
      </w:pPr>
      <w:bookmarkStart w:id="1" w:name="_Toc371587753"/>
      <w:bookmarkStart w:id="2" w:name="_Toc371587864"/>
      <w:r w:rsidRPr="007A57B4">
        <w:rPr>
          <w:rFonts w:hint="cs"/>
          <w:b/>
          <w:bCs/>
          <w:sz w:val="34"/>
          <w:szCs w:val="34"/>
          <w:rtl/>
        </w:rPr>
        <w:lastRenderedPageBreak/>
        <w:t>المقدمة</w:t>
      </w:r>
      <w:bookmarkEnd w:id="1"/>
      <w:bookmarkEnd w:id="2"/>
    </w:p>
    <w:p w:rsidR="004A093B" w:rsidRPr="00E64108" w:rsidRDefault="004A093B" w:rsidP="007A57B4">
      <w:pPr>
        <w:ind w:firstLine="0"/>
        <w:jc w:val="both"/>
        <w:rPr>
          <w:sz w:val="34"/>
          <w:szCs w:val="34"/>
          <w:rtl/>
        </w:rPr>
      </w:pPr>
      <w:r w:rsidRPr="00E64108">
        <w:rPr>
          <w:rFonts w:hint="cs"/>
          <w:sz w:val="34"/>
          <w:szCs w:val="34"/>
          <w:rtl/>
        </w:rPr>
        <w:t>الحمد لله رب العالمين</w:t>
      </w:r>
      <w:r w:rsidR="00F43652">
        <w:rPr>
          <w:rFonts w:hint="eastAsia"/>
          <w:sz w:val="34"/>
          <w:szCs w:val="34"/>
          <w:rtl/>
        </w:rPr>
        <w:t>،</w:t>
      </w:r>
      <w:r w:rsidRPr="00E64108">
        <w:rPr>
          <w:rFonts w:hint="cs"/>
          <w:sz w:val="34"/>
          <w:szCs w:val="34"/>
          <w:rtl/>
        </w:rPr>
        <w:t xml:space="preserve"> والصلاة والسلام على نبينا محمد وعلى آله وصحبه أجمعين. </w:t>
      </w:r>
    </w:p>
    <w:p w:rsidR="004A093B" w:rsidRPr="00E64108" w:rsidRDefault="004A093B" w:rsidP="007A57B4">
      <w:pPr>
        <w:ind w:firstLine="0"/>
        <w:jc w:val="both"/>
        <w:rPr>
          <w:sz w:val="34"/>
          <w:szCs w:val="34"/>
          <w:rtl/>
        </w:rPr>
      </w:pPr>
      <w:r w:rsidRPr="00E64108">
        <w:rPr>
          <w:rFonts w:hint="cs"/>
          <w:sz w:val="34"/>
          <w:szCs w:val="34"/>
          <w:rtl/>
        </w:rPr>
        <w:t>وبعد</w:t>
      </w:r>
      <w:r w:rsidR="004A31B8">
        <w:rPr>
          <w:rFonts w:hint="cs"/>
          <w:sz w:val="34"/>
          <w:szCs w:val="34"/>
          <w:rtl/>
        </w:rPr>
        <w:t>:</w:t>
      </w:r>
      <w:r w:rsidRPr="00E64108">
        <w:rPr>
          <w:rFonts w:hint="cs"/>
          <w:sz w:val="34"/>
          <w:szCs w:val="34"/>
          <w:rtl/>
        </w:rPr>
        <w:t xml:space="preserve"> </w:t>
      </w:r>
    </w:p>
    <w:p w:rsidR="004A093B" w:rsidRPr="00E64108" w:rsidRDefault="004A093B" w:rsidP="007A57B4">
      <w:pPr>
        <w:ind w:firstLine="0"/>
        <w:jc w:val="both"/>
        <w:rPr>
          <w:sz w:val="34"/>
          <w:szCs w:val="34"/>
          <w:rtl/>
        </w:rPr>
      </w:pPr>
      <w:r w:rsidRPr="00E64108">
        <w:rPr>
          <w:rFonts w:hint="cs"/>
          <w:sz w:val="34"/>
          <w:szCs w:val="34"/>
          <w:rtl/>
        </w:rPr>
        <w:t xml:space="preserve">فإن الزكاة الركن الثالث من أركان الإسلام، وقد قرنها الله </w:t>
      </w:r>
      <w:r w:rsidR="004A31B8">
        <w:rPr>
          <w:sz w:val="34"/>
          <w:szCs w:val="34"/>
          <w:rtl/>
        </w:rPr>
        <w:t xml:space="preserve">- </w:t>
      </w:r>
      <w:r w:rsidR="004A31B8" w:rsidRPr="00E64108">
        <w:rPr>
          <w:rFonts w:hint="cs"/>
          <w:sz w:val="34"/>
          <w:szCs w:val="34"/>
          <w:rtl/>
        </w:rPr>
        <w:t xml:space="preserve">سبحانه وتعالى </w:t>
      </w:r>
      <w:r w:rsidR="004A31B8">
        <w:rPr>
          <w:sz w:val="34"/>
          <w:szCs w:val="34"/>
          <w:rtl/>
        </w:rPr>
        <w:t xml:space="preserve">- </w:t>
      </w:r>
      <w:r w:rsidR="00E33521" w:rsidRPr="00E64108">
        <w:rPr>
          <w:rFonts w:hint="cs"/>
          <w:sz w:val="34"/>
          <w:szCs w:val="34"/>
          <w:rtl/>
        </w:rPr>
        <w:t>بالصلاة في مواضع كثيرة من كتابه، ومدح أهلها</w:t>
      </w:r>
      <w:r w:rsidR="00F43652">
        <w:rPr>
          <w:rFonts w:hint="eastAsia"/>
          <w:sz w:val="34"/>
          <w:szCs w:val="34"/>
          <w:rtl/>
        </w:rPr>
        <w:t>،</w:t>
      </w:r>
      <w:r w:rsidR="00E33521" w:rsidRPr="00E64108">
        <w:rPr>
          <w:rFonts w:hint="cs"/>
          <w:sz w:val="34"/>
          <w:szCs w:val="34"/>
          <w:rtl/>
        </w:rPr>
        <w:t xml:space="preserve"> وجعلها سبب</w:t>
      </w:r>
      <w:r w:rsidR="00F43652">
        <w:rPr>
          <w:rFonts w:hint="cs"/>
          <w:sz w:val="34"/>
          <w:szCs w:val="34"/>
          <w:rtl/>
        </w:rPr>
        <w:t>ً</w:t>
      </w:r>
      <w:r w:rsidR="007E598F">
        <w:rPr>
          <w:rFonts w:hint="cs"/>
          <w:sz w:val="34"/>
          <w:szCs w:val="34"/>
          <w:rtl/>
        </w:rPr>
        <w:t>ا</w:t>
      </w:r>
      <w:r w:rsidR="00E33521" w:rsidRPr="00E64108">
        <w:rPr>
          <w:rFonts w:hint="cs"/>
          <w:sz w:val="34"/>
          <w:szCs w:val="34"/>
          <w:rtl/>
        </w:rPr>
        <w:t xml:space="preserve"> في الطهارة والنقاء المعنوي لمخرجها. </w:t>
      </w:r>
    </w:p>
    <w:p w:rsidR="00E33521" w:rsidRPr="00E64108" w:rsidRDefault="00E33521" w:rsidP="007A57B4">
      <w:pPr>
        <w:ind w:firstLine="0"/>
        <w:jc w:val="both"/>
        <w:rPr>
          <w:sz w:val="34"/>
          <w:szCs w:val="34"/>
          <w:rtl/>
        </w:rPr>
      </w:pPr>
      <w:r w:rsidRPr="00E64108">
        <w:rPr>
          <w:rFonts w:hint="cs"/>
          <w:sz w:val="34"/>
          <w:szCs w:val="34"/>
          <w:rtl/>
        </w:rPr>
        <w:t>وبالجملة</w:t>
      </w:r>
      <w:r w:rsidR="00F43652">
        <w:rPr>
          <w:rFonts w:hint="eastAsia"/>
          <w:sz w:val="34"/>
          <w:szCs w:val="34"/>
          <w:rtl/>
        </w:rPr>
        <w:t>،</w:t>
      </w:r>
      <w:r w:rsidRPr="00E64108">
        <w:rPr>
          <w:rFonts w:hint="cs"/>
          <w:sz w:val="34"/>
          <w:szCs w:val="34"/>
          <w:rtl/>
        </w:rPr>
        <w:t xml:space="preserve"> فإن أهمية الزكاة لا تخفى على مسلم، ولما كانت بهذه المثابة فإن التفقه فيها من أعظم الق</w:t>
      </w:r>
      <w:r w:rsidR="00F43652">
        <w:rPr>
          <w:rFonts w:hint="cs"/>
          <w:sz w:val="34"/>
          <w:szCs w:val="34"/>
          <w:rtl/>
        </w:rPr>
        <w:t>ُ</w:t>
      </w:r>
      <w:r w:rsidRPr="00E64108">
        <w:rPr>
          <w:rFonts w:hint="cs"/>
          <w:sz w:val="34"/>
          <w:szCs w:val="34"/>
          <w:rtl/>
        </w:rPr>
        <w:t>ر</w:t>
      </w:r>
      <w:r w:rsidR="00F43652">
        <w:rPr>
          <w:rFonts w:hint="cs"/>
          <w:sz w:val="34"/>
          <w:szCs w:val="34"/>
          <w:rtl/>
        </w:rPr>
        <w:t>َ</w:t>
      </w:r>
      <w:r w:rsidRPr="00E64108">
        <w:rPr>
          <w:rFonts w:hint="cs"/>
          <w:sz w:val="34"/>
          <w:szCs w:val="34"/>
          <w:rtl/>
        </w:rPr>
        <w:t>ب إذا خلصت النية</w:t>
      </w:r>
      <w:r w:rsidR="00F43652">
        <w:rPr>
          <w:rFonts w:hint="eastAsia"/>
          <w:sz w:val="34"/>
          <w:szCs w:val="34"/>
          <w:rtl/>
        </w:rPr>
        <w:t>،</w:t>
      </w:r>
      <w:r w:rsidRPr="00E64108">
        <w:rPr>
          <w:rFonts w:hint="cs"/>
          <w:sz w:val="34"/>
          <w:szCs w:val="34"/>
          <w:rtl/>
        </w:rPr>
        <w:t xml:space="preserve"> وصدق الإنسان مع ربه. </w:t>
      </w:r>
    </w:p>
    <w:p w:rsidR="00E33521" w:rsidRPr="00E64108" w:rsidRDefault="00E33521" w:rsidP="007A57B4">
      <w:pPr>
        <w:ind w:firstLine="0"/>
        <w:jc w:val="both"/>
        <w:rPr>
          <w:sz w:val="34"/>
          <w:szCs w:val="34"/>
          <w:rtl/>
        </w:rPr>
      </w:pPr>
      <w:r w:rsidRPr="00E64108">
        <w:rPr>
          <w:rFonts w:hint="cs"/>
          <w:sz w:val="34"/>
          <w:szCs w:val="34"/>
          <w:rtl/>
        </w:rPr>
        <w:t>ومن هنا أحب</w:t>
      </w:r>
      <w:r w:rsidR="00782272">
        <w:rPr>
          <w:rFonts w:hint="cs"/>
          <w:sz w:val="34"/>
          <w:szCs w:val="34"/>
          <w:rtl/>
        </w:rPr>
        <w:t>بت أن</w:t>
      </w:r>
      <w:r w:rsidRPr="00E64108">
        <w:rPr>
          <w:rFonts w:hint="cs"/>
          <w:sz w:val="34"/>
          <w:szCs w:val="34"/>
          <w:rtl/>
        </w:rPr>
        <w:t xml:space="preserve"> أشارك بهذا البحث</w:t>
      </w:r>
      <w:r w:rsidR="0086426E">
        <w:rPr>
          <w:rFonts w:hint="cs"/>
          <w:sz w:val="34"/>
          <w:szCs w:val="34"/>
          <w:rtl/>
        </w:rPr>
        <w:t xml:space="preserve"> </w:t>
      </w:r>
      <w:r w:rsidRPr="00E64108">
        <w:rPr>
          <w:rFonts w:hint="cs"/>
          <w:sz w:val="34"/>
          <w:szCs w:val="34"/>
          <w:rtl/>
        </w:rPr>
        <w:t>حول مسألة تمس الحاجة إلى توضيحها وبسطها</w:t>
      </w:r>
      <w:r w:rsidR="00F43652">
        <w:rPr>
          <w:rFonts w:hint="eastAsia"/>
          <w:sz w:val="34"/>
          <w:szCs w:val="34"/>
          <w:rtl/>
        </w:rPr>
        <w:t>،</w:t>
      </w:r>
      <w:r w:rsidRPr="00E64108">
        <w:rPr>
          <w:rFonts w:hint="cs"/>
          <w:sz w:val="34"/>
          <w:szCs w:val="34"/>
          <w:rtl/>
        </w:rPr>
        <w:t xml:space="preserve"> وهي الزكاة بالنسبة للم</w:t>
      </w:r>
      <w:r w:rsidR="00782272">
        <w:rPr>
          <w:rFonts w:hint="cs"/>
          <w:sz w:val="34"/>
          <w:szCs w:val="34"/>
          <w:rtl/>
        </w:rPr>
        <w:t>َ</w:t>
      </w:r>
      <w:r w:rsidRPr="00E64108">
        <w:rPr>
          <w:rFonts w:hint="cs"/>
          <w:sz w:val="34"/>
          <w:szCs w:val="34"/>
          <w:rtl/>
        </w:rPr>
        <w:t>دين</w:t>
      </w:r>
      <w:r w:rsidR="00782272">
        <w:rPr>
          <w:rFonts w:hint="cs"/>
          <w:sz w:val="34"/>
          <w:szCs w:val="34"/>
          <w:rtl/>
        </w:rPr>
        <w:t>؛</w:t>
      </w:r>
      <w:r w:rsidRPr="00E64108">
        <w:rPr>
          <w:rFonts w:hint="cs"/>
          <w:sz w:val="34"/>
          <w:szCs w:val="34"/>
          <w:rtl/>
        </w:rPr>
        <w:t xml:space="preserve"> فإن صور الد</w:t>
      </w:r>
      <w:r w:rsidR="00782272">
        <w:rPr>
          <w:rFonts w:hint="cs"/>
          <w:sz w:val="34"/>
          <w:szCs w:val="34"/>
          <w:rtl/>
        </w:rPr>
        <w:t>َّ</w:t>
      </w:r>
      <w:r w:rsidRPr="00E64108">
        <w:rPr>
          <w:rFonts w:hint="cs"/>
          <w:sz w:val="34"/>
          <w:szCs w:val="34"/>
          <w:rtl/>
        </w:rPr>
        <w:t>ين لم تكثر في وقت كما كثرت في وقتنا هذا، وكثير</w:t>
      </w:r>
      <w:r w:rsidR="00F43652">
        <w:rPr>
          <w:rFonts w:hint="cs"/>
          <w:sz w:val="34"/>
          <w:szCs w:val="34"/>
          <w:rtl/>
        </w:rPr>
        <w:t>ً</w:t>
      </w:r>
      <w:r w:rsidR="007E598F">
        <w:rPr>
          <w:rFonts w:hint="cs"/>
          <w:sz w:val="34"/>
          <w:szCs w:val="34"/>
          <w:rtl/>
        </w:rPr>
        <w:t>ا</w:t>
      </w:r>
      <w:r w:rsidRPr="00E64108">
        <w:rPr>
          <w:rFonts w:hint="cs"/>
          <w:sz w:val="34"/>
          <w:szCs w:val="34"/>
          <w:rtl/>
        </w:rPr>
        <w:t xml:space="preserve"> ما يسأل الناس عند أداء الزكاة</w:t>
      </w:r>
      <w:r w:rsidR="00F43652">
        <w:rPr>
          <w:rFonts w:hint="cs"/>
          <w:sz w:val="34"/>
          <w:szCs w:val="34"/>
          <w:rtl/>
        </w:rPr>
        <w:t>:</w:t>
      </w:r>
      <w:r w:rsidRPr="00E64108">
        <w:rPr>
          <w:rFonts w:hint="cs"/>
          <w:sz w:val="34"/>
          <w:szCs w:val="34"/>
          <w:rtl/>
        </w:rPr>
        <w:t xml:space="preserve"> هل ي</w:t>
      </w:r>
      <w:r w:rsidR="003553A4">
        <w:rPr>
          <w:rFonts w:hint="cs"/>
          <w:sz w:val="34"/>
          <w:szCs w:val="34"/>
          <w:rtl/>
        </w:rPr>
        <w:t>ُ</w:t>
      </w:r>
      <w:r w:rsidRPr="00E64108">
        <w:rPr>
          <w:rFonts w:hint="cs"/>
          <w:sz w:val="34"/>
          <w:szCs w:val="34"/>
          <w:rtl/>
        </w:rPr>
        <w:t>ح</w:t>
      </w:r>
      <w:r w:rsidR="003553A4">
        <w:rPr>
          <w:rFonts w:hint="cs"/>
          <w:sz w:val="34"/>
          <w:szCs w:val="34"/>
          <w:rtl/>
        </w:rPr>
        <w:t>ْ</w:t>
      </w:r>
      <w:r w:rsidRPr="00E64108">
        <w:rPr>
          <w:rFonts w:hint="cs"/>
          <w:sz w:val="34"/>
          <w:szCs w:val="34"/>
          <w:rtl/>
        </w:rPr>
        <w:t>س</w:t>
      </w:r>
      <w:r w:rsidR="003553A4">
        <w:rPr>
          <w:rFonts w:hint="cs"/>
          <w:sz w:val="34"/>
          <w:szCs w:val="34"/>
          <w:rtl/>
        </w:rPr>
        <w:t>َ</w:t>
      </w:r>
      <w:r w:rsidRPr="00E64108">
        <w:rPr>
          <w:rFonts w:hint="cs"/>
          <w:sz w:val="34"/>
          <w:szCs w:val="34"/>
          <w:rtl/>
        </w:rPr>
        <w:t>م منها مقدار الديون التي عليهم أو لا ي</w:t>
      </w:r>
      <w:r w:rsidR="003553A4">
        <w:rPr>
          <w:rFonts w:hint="cs"/>
          <w:sz w:val="34"/>
          <w:szCs w:val="34"/>
          <w:rtl/>
        </w:rPr>
        <w:t>ُ</w:t>
      </w:r>
      <w:r w:rsidRPr="00E64108">
        <w:rPr>
          <w:rFonts w:hint="cs"/>
          <w:sz w:val="34"/>
          <w:szCs w:val="34"/>
          <w:rtl/>
        </w:rPr>
        <w:t>ح</w:t>
      </w:r>
      <w:r w:rsidR="003553A4">
        <w:rPr>
          <w:rFonts w:hint="cs"/>
          <w:sz w:val="34"/>
          <w:szCs w:val="34"/>
          <w:rtl/>
        </w:rPr>
        <w:t>ْ</w:t>
      </w:r>
      <w:r w:rsidRPr="00E64108">
        <w:rPr>
          <w:rFonts w:hint="cs"/>
          <w:sz w:val="34"/>
          <w:szCs w:val="34"/>
          <w:rtl/>
        </w:rPr>
        <w:t>س</w:t>
      </w:r>
      <w:r w:rsidR="003553A4">
        <w:rPr>
          <w:rFonts w:hint="cs"/>
          <w:sz w:val="34"/>
          <w:szCs w:val="34"/>
          <w:rtl/>
        </w:rPr>
        <w:t>َ</w:t>
      </w:r>
      <w:r w:rsidRPr="00E64108">
        <w:rPr>
          <w:rFonts w:hint="cs"/>
          <w:sz w:val="34"/>
          <w:szCs w:val="34"/>
          <w:rtl/>
        </w:rPr>
        <w:t>م</w:t>
      </w:r>
      <w:r w:rsidR="00782272">
        <w:rPr>
          <w:rFonts w:hint="cs"/>
          <w:sz w:val="34"/>
          <w:szCs w:val="34"/>
          <w:rtl/>
        </w:rPr>
        <w:t>،</w:t>
      </w:r>
      <w:r w:rsidRPr="00E64108">
        <w:rPr>
          <w:rFonts w:hint="cs"/>
          <w:sz w:val="34"/>
          <w:szCs w:val="34"/>
          <w:rtl/>
        </w:rPr>
        <w:t xml:space="preserve"> وآمل أن يساهم هذا البحث في توضيح هذا المسألة. </w:t>
      </w:r>
    </w:p>
    <w:p w:rsidR="00E33521" w:rsidRPr="00E64108" w:rsidRDefault="00E33521" w:rsidP="007A57B4">
      <w:pPr>
        <w:ind w:firstLine="0"/>
        <w:jc w:val="both"/>
        <w:rPr>
          <w:sz w:val="34"/>
          <w:szCs w:val="34"/>
          <w:rtl/>
        </w:rPr>
      </w:pPr>
      <w:r w:rsidRPr="00E64108">
        <w:rPr>
          <w:rFonts w:hint="cs"/>
          <w:sz w:val="34"/>
          <w:szCs w:val="34"/>
          <w:rtl/>
        </w:rPr>
        <w:t>وع</w:t>
      </w:r>
      <w:r w:rsidR="003553A4">
        <w:rPr>
          <w:rFonts w:hint="cs"/>
          <w:sz w:val="34"/>
          <w:szCs w:val="34"/>
          <w:rtl/>
        </w:rPr>
        <w:t>ُ</w:t>
      </w:r>
      <w:r w:rsidRPr="00E64108">
        <w:rPr>
          <w:rFonts w:hint="cs"/>
          <w:sz w:val="34"/>
          <w:szCs w:val="34"/>
          <w:rtl/>
        </w:rPr>
        <w:t>ل</w:t>
      </w:r>
      <w:r w:rsidR="003553A4">
        <w:rPr>
          <w:rFonts w:hint="cs"/>
          <w:sz w:val="34"/>
          <w:szCs w:val="34"/>
          <w:rtl/>
        </w:rPr>
        <w:t>ِ</w:t>
      </w:r>
      <w:r w:rsidRPr="00E64108">
        <w:rPr>
          <w:rFonts w:hint="cs"/>
          <w:sz w:val="34"/>
          <w:szCs w:val="34"/>
          <w:rtl/>
        </w:rPr>
        <w:t>م مما تقدم أن البحث محصور في زكاة المدين</w:t>
      </w:r>
      <w:r w:rsidR="003553A4">
        <w:rPr>
          <w:rFonts w:hint="eastAsia"/>
          <w:sz w:val="34"/>
          <w:szCs w:val="34"/>
          <w:rtl/>
        </w:rPr>
        <w:t>،</w:t>
      </w:r>
      <w:r w:rsidRPr="00E64108">
        <w:rPr>
          <w:rFonts w:hint="cs"/>
          <w:sz w:val="34"/>
          <w:szCs w:val="34"/>
          <w:rtl/>
        </w:rPr>
        <w:t xml:space="preserve"> وليس زكاة الد</w:t>
      </w:r>
      <w:r w:rsidR="00782272">
        <w:rPr>
          <w:rFonts w:hint="cs"/>
          <w:sz w:val="34"/>
          <w:szCs w:val="34"/>
          <w:rtl/>
        </w:rPr>
        <w:t>َّ</w:t>
      </w:r>
      <w:r w:rsidRPr="00E64108">
        <w:rPr>
          <w:rFonts w:hint="cs"/>
          <w:sz w:val="34"/>
          <w:szCs w:val="34"/>
          <w:rtl/>
        </w:rPr>
        <w:t>ين مطلق</w:t>
      </w:r>
      <w:r w:rsidR="003553A4">
        <w:rPr>
          <w:rFonts w:hint="cs"/>
          <w:sz w:val="34"/>
          <w:szCs w:val="34"/>
          <w:rtl/>
        </w:rPr>
        <w:t>ً</w:t>
      </w:r>
      <w:r w:rsidR="007E598F">
        <w:rPr>
          <w:rFonts w:hint="cs"/>
          <w:sz w:val="34"/>
          <w:szCs w:val="34"/>
          <w:rtl/>
        </w:rPr>
        <w:t>ا</w:t>
      </w:r>
      <w:r w:rsidRPr="00E64108">
        <w:rPr>
          <w:rFonts w:hint="cs"/>
          <w:sz w:val="34"/>
          <w:szCs w:val="34"/>
          <w:rtl/>
        </w:rPr>
        <w:t xml:space="preserve">. </w:t>
      </w:r>
    </w:p>
    <w:p w:rsidR="00E33521" w:rsidRPr="00E64108" w:rsidRDefault="00E33521" w:rsidP="007A57B4">
      <w:pPr>
        <w:ind w:firstLine="0"/>
        <w:jc w:val="both"/>
        <w:rPr>
          <w:sz w:val="34"/>
          <w:szCs w:val="34"/>
          <w:rtl/>
        </w:rPr>
      </w:pPr>
      <w:r w:rsidRPr="00E64108">
        <w:rPr>
          <w:rFonts w:hint="cs"/>
          <w:sz w:val="34"/>
          <w:szCs w:val="34"/>
          <w:rtl/>
        </w:rPr>
        <w:t xml:space="preserve">وفيما يلي خطة هذا البحث: </w:t>
      </w:r>
    </w:p>
    <w:p w:rsidR="00E33521" w:rsidRPr="00E64108" w:rsidRDefault="00E534EB" w:rsidP="007A57B4">
      <w:pPr>
        <w:pStyle w:val="1"/>
        <w:spacing w:after="0"/>
        <w:rPr>
          <w:sz w:val="34"/>
          <w:szCs w:val="34"/>
          <w:rtl/>
        </w:rPr>
      </w:pPr>
      <w:bookmarkStart w:id="3" w:name="_Toc371587754"/>
      <w:bookmarkStart w:id="4" w:name="_Toc371587865"/>
      <w:r w:rsidRPr="00E64108">
        <w:rPr>
          <w:rFonts w:hint="cs"/>
          <w:sz w:val="34"/>
          <w:szCs w:val="34"/>
          <w:rtl/>
        </w:rPr>
        <w:lastRenderedPageBreak/>
        <w:t>خطة البحث</w:t>
      </w:r>
      <w:bookmarkEnd w:id="3"/>
      <w:bookmarkEnd w:id="4"/>
    </w:p>
    <w:p w:rsidR="00E534EB" w:rsidRPr="00E64108" w:rsidRDefault="00E534EB" w:rsidP="007A57B4">
      <w:pPr>
        <w:ind w:firstLine="0"/>
        <w:jc w:val="both"/>
        <w:rPr>
          <w:sz w:val="34"/>
          <w:szCs w:val="34"/>
          <w:rtl/>
        </w:rPr>
      </w:pPr>
      <w:r w:rsidRPr="00E64108">
        <w:rPr>
          <w:rFonts w:hint="cs"/>
          <w:sz w:val="34"/>
          <w:szCs w:val="34"/>
          <w:rtl/>
        </w:rPr>
        <w:t xml:space="preserve">مقدمة: </w:t>
      </w:r>
    </w:p>
    <w:p w:rsidR="00E534EB" w:rsidRPr="00E64108" w:rsidRDefault="00E534EB" w:rsidP="007A57B4">
      <w:pPr>
        <w:ind w:firstLine="0"/>
        <w:jc w:val="both"/>
        <w:rPr>
          <w:sz w:val="34"/>
          <w:szCs w:val="34"/>
          <w:rtl/>
        </w:rPr>
      </w:pPr>
      <w:r w:rsidRPr="00E64108">
        <w:rPr>
          <w:rFonts w:hint="cs"/>
          <w:sz w:val="34"/>
          <w:szCs w:val="34"/>
          <w:rtl/>
        </w:rPr>
        <w:t>المبحث الأول: تعريف الزكاة والدين لغة واصطلاح</w:t>
      </w:r>
      <w:r w:rsidR="00837B76">
        <w:rPr>
          <w:rFonts w:hint="cs"/>
          <w:sz w:val="34"/>
          <w:szCs w:val="34"/>
          <w:rtl/>
        </w:rPr>
        <w:t>ً</w:t>
      </w:r>
      <w:r w:rsidR="007E598F">
        <w:rPr>
          <w:rFonts w:hint="cs"/>
          <w:sz w:val="34"/>
          <w:szCs w:val="34"/>
          <w:rtl/>
        </w:rPr>
        <w:t>ا</w:t>
      </w:r>
      <w:r w:rsidRPr="00E64108">
        <w:rPr>
          <w:rFonts w:hint="cs"/>
          <w:sz w:val="34"/>
          <w:szCs w:val="34"/>
          <w:rtl/>
        </w:rPr>
        <w:t xml:space="preserve">. </w:t>
      </w:r>
    </w:p>
    <w:p w:rsidR="00E534EB" w:rsidRPr="00E64108" w:rsidRDefault="00E534EB" w:rsidP="007A57B4">
      <w:pPr>
        <w:ind w:firstLine="0"/>
        <w:jc w:val="both"/>
        <w:rPr>
          <w:sz w:val="34"/>
          <w:szCs w:val="34"/>
          <w:rtl/>
        </w:rPr>
      </w:pPr>
      <w:r w:rsidRPr="00E64108">
        <w:rPr>
          <w:rFonts w:hint="cs"/>
          <w:sz w:val="34"/>
          <w:szCs w:val="34"/>
          <w:rtl/>
        </w:rPr>
        <w:t>المطلب الأول: تعريف الزكاة لغة واصطلاح</w:t>
      </w:r>
      <w:r w:rsidR="00837B76">
        <w:rPr>
          <w:rFonts w:hint="cs"/>
          <w:sz w:val="34"/>
          <w:szCs w:val="34"/>
          <w:rtl/>
        </w:rPr>
        <w:t>ً</w:t>
      </w:r>
      <w:r w:rsidR="007E598F">
        <w:rPr>
          <w:rFonts w:hint="cs"/>
          <w:sz w:val="34"/>
          <w:szCs w:val="34"/>
          <w:rtl/>
        </w:rPr>
        <w:t>ا</w:t>
      </w:r>
      <w:r w:rsidRPr="00E64108">
        <w:rPr>
          <w:rFonts w:hint="cs"/>
          <w:sz w:val="34"/>
          <w:szCs w:val="34"/>
          <w:rtl/>
        </w:rPr>
        <w:t xml:space="preserve">. </w:t>
      </w:r>
    </w:p>
    <w:p w:rsidR="00E534EB" w:rsidRPr="00E64108" w:rsidRDefault="00E534EB" w:rsidP="007A57B4">
      <w:pPr>
        <w:ind w:firstLine="0"/>
        <w:jc w:val="both"/>
        <w:rPr>
          <w:sz w:val="34"/>
          <w:szCs w:val="34"/>
          <w:rtl/>
        </w:rPr>
      </w:pPr>
      <w:r w:rsidRPr="00E64108">
        <w:rPr>
          <w:rFonts w:hint="cs"/>
          <w:sz w:val="34"/>
          <w:szCs w:val="34"/>
          <w:rtl/>
        </w:rPr>
        <w:t>المطلب الثاني: تعريف الدين لغة واصطلاح</w:t>
      </w:r>
      <w:r w:rsidR="00837B76">
        <w:rPr>
          <w:rFonts w:hint="cs"/>
          <w:sz w:val="34"/>
          <w:szCs w:val="34"/>
          <w:rtl/>
        </w:rPr>
        <w:t>ً</w:t>
      </w:r>
      <w:r w:rsidR="007E598F">
        <w:rPr>
          <w:rFonts w:hint="cs"/>
          <w:sz w:val="34"/>
          <w:szCs w:val="34"/>
          <w:rtl/>
        </w:rPr>
        <w:t>ا</w:t>
      </w:r>
      <w:r w:rsidRPr="00E64108">
        <w:rPr>
          <w:rFonts w:hint="cs"/>
          <w:sz w:val="34"/>
          <w:szCs w:val="34"/>
          <w:rtl/>
        </w:rPr>
        <w:t xml:space="preserve">. </w:t>
      </w:r>
    </w:p>
    <w:p w:rsidR="00E534EB" w:rsidRPr="00E64108" w:rsidRDefault="00E534EB" w:rsidP="007A57B4">
      <w:pPr>
        <w:ind w:firstLine="0"/>
        <w:jc w:val="both"/>
        <w:rPr>
          <w:sz w:val="34"/>
          <w:szCs w:val="34"/>
          <w:rtl/>
        </w:rPr>
      </w:pPr>
      <w:r w:rsidRPr="00E64108">
        <w:rPr>
          <w:rFonts w:hint="cs"/>
          <w:sz w:val="34"/>
          <w:szCs w:val="34"/>
          <w:rtl/>
        </w:rPr>
        <w:t>المطلب الثالث: أقسام الد</w:t>
      </w:r>
      <w:r w:rsidR="00837B76">
        <w:rPr>
          <w:rFonts w:hint="cs"/>
          <w:sz w:val="34"/>
          <w:szCs w:val="34"/>
          <w:rtl/>
        </w:rPr>
        <w:t>َّ</w:t>
      </w:r>
      <w:r w:rsidRPr="00E64108">
        <w:rPr>
          <w:rFonts w:hint="cs"/>
          <w:sz w:val="34"/>
          <w:szCs w:val="34"/>
          <w:rtl/>
        </w:rPr>
        <w:t>ي</w:t>
      </w:r>
      <w:r w:rsidR="00837B76">
        <w:rPr>
          <w:rFonts w:hint="cs"/>
          <w:sz w:val="34"/>
          <w:szCs w:val="34"/>
          <w:rtl/>
        </w:rPr>
        <w:t>ْ</w:t>
      </w:r>
      <w:r w:rsidRPr="00E64108">
        <w:rPr>
          <w:rFonts w:hint="cs"/>
          <w:sz w:val="34"/>
          <w:szCs w:val="34"/>
          <w:rtl/>
        </w:rPr>
        <w:t xml:space="preserve">ن. </w:t>
      </w:r>
    </w:p>
    <w:p w:rsidR="00E534EB" w:rsidRPr="00E64108" w:rsidRDefault="00E534EB" w:rsidP="007A57B4">
      <w:pPr>
        <w:ind w:firstLine="0"/>
        <w:jc w:val="both"/>
        <w:rPr>
          <w:sz w:val="34"/>
          <w:szCs w:val="34"/>
          <w:rtl/>
        </w:rPr>
      </w:pPr>
      <w:r w:rsidRPr="00E64108">
        <w:rPr>
          <w:rFonts w:hint="cs"/>
          <w:sz w:val="34"/>
          <w:szCs w:val="34"/>
          <w:rtl/>
        </w:rPr>
        <w:t xml:space="preserve">المبحث الثاني: الأموال الظاهرة والباطنة. </w:t>
      </w:r>
    </w:p>
    <w:p w:rsidR="00E534EB" w:rsidRPr="00E64108" w:rsidRDefault="00E534EB" w:rsidP="007A57B4">
      <w:pPr>
        <w:ind w:firstLine="0"/>
        <w:jc w:val="both"/>
        <w:rPr>
          <w:sz w:val="34"/>
          <w:szCs w:val="34"/>
          <w:rtl/>
        </w:rPr>
      </w:pPr>
      <w:r w:rsidRPr="00E64108">
        <w:rPr>
          <w:rFonts w:hint="cs"/>
          <w:sz w:val="34"/>
          <w:szCs w:val="34"/>
          <w:rtl/>
        </w:rPr>
        <w:t>المطلب الأول: تعريفها تعريف</w:t>
      </w:r>
      <w:r w:rsidR="00837B76">
        <w:rPr>
          <w:rFonts w:hint="cs"/>
          <w:sz w:val="34"/>
          <w:szCs w:val="34"/>
          <w:rtl/>
        </w:rPr>
        <w:t>ً</w:t>
      </w:r>
      <w:r w:rsidR="007E598F">
        <w:rPr>
          <w:rFonts w:hint="cs"/>
          <w:sz w:val="34"/>
          <w:szCs w:val="34"/>
          <w:rtl/>
        </w:rPr>
        <w:t>ا</w:t>
      </w:r>
      <w:r w:rsidRPr="00E64108">
        <w:rPr>
          <w:rFonts w:hint="cs"/>
          <w:sz w:val="34"/>
          <w:szCs w:val="34"/>
          <w:rtl/>
        </w:rPr>
        <w:t xml:space="preserve"> عام</w:t>
      </w:r>
      <w:r w:rsidR="00837B76">
        <w:rPr>
          <w:rFonts w:hint="cs"/>
          <w:sz w:val="34"/>
          <w:szCs w:val="34"/>
          <w:rtl/>
        </w:rPr>
        <w:t>ًّ</w:t>
      </w:r>
      <w:r w:rsidR="007E598F">
        <w:rPr>
          <w:rFonts w:hint="cs"/>
          <w:sz w:val="34"/>
          <w:szCs w:val="34"/>
          <w:rtl/>
        </w:rPr>
        <w:t>ا</w:t>
      </w:r>
      <w:r w:rsidRPr="00E64108">
        <w:rPr>
          <w:rFonts w:hint="cs"/>
          <w:sz w:val="34"/>
          <w:szCs w:val="34"/>
          <w:rtl/>
        </w:rPr>
        <w:t xml:space="preserve">. </w:t>
      </w:r>
    </w:p>
    <w:p w:rsidR="00E534EB" w:rsidRPr="00E64108" w:rsidRDefault="00E534EB" w:rsidP="007A57B4">
      <w:pPr>
        <w:ind w:firstLine="0"/>
        <w:jc w:val="both"/>
        <w:rPr>
          <w:sz w:val="34"/>
          <w:szCs w:val="34"/>
          <w:rtl/>
        </w:rPr>
      </w:pPr>
      <w:r w:rsidRPr="00E64108">
        <w:rPr>
          <w:rFonts w:hint="cs"/>
          <w:sz w:val="34"/>
          <w:szCs w:val="34"/>
          <w:rtl/>
        </w:rPr>
        <w:t xml:space="preserve">المطلب الثاني: ضبطها وتعدادها. </w:t>
      </w:r>
    </w:p>
    <w:p w:rsidR="00E534EB" w:rsidRPr="00E64108" w:rsidRDefault="00E534EB" w:rsidP="007A57B4">
      <w:pPr>
        <w:ind w:firstLine="0"/>
        <w:jc w:val="both"/>
        <w:rPr>
          <w:sz w:val="34"/>
          <w:szCs w:val="34"/>
          <w:rtl/>
        </w:rPr>
      </w:pPr>
      <w:r w:rsidRPr="00E64108">
        <w:rPr>
          <w:rFonts w:hint="cs"/>
          <w:sz w:val="34"/>
          <w:szCs w:val="34"/>
          <w:rtl/>
        </w:rPr>
        <w:t xml:space="preserve">المبحث الثالث: تأثير الديون على الزكاة في الأموال الباطنة. </w:t>
      </w:r>
    </w:p>
    <w:p w:rsidR="00E534EB" w:rsidRPr="00E64108" w:rsidRDefault="00E534EB" w:rsidP="007A57B4">
      <w:pPr>
        <w:ind w:firstLine="0"/>
        <w:jc w:val="both"/>
        <w:rPr>
          <w:sz w:val="34"/>
          <w:szCs w:val="34"/>
          <w:rtl/>
        </w:rPr>
      </w:pPr>
      <w:r w:rsidRPr="00E64108">
        <w:rPr>
          <w:rFonts w:hint="cs"/>
          <w:sz w:val="34"/>
          <w:szCs w:val="34"/>
          <w:rtl/>
        </w:rPr>
        <w:t xml:space="preserve">المبحث الرابع: شروط الدين المانع للزكاة. </w:t>
      </w:r>
    </w:p>
    <w:p w:rsidR="00E534EB" w:rsidRPr="00E64108" w:rsidRDefault="00E534EB" w:rsidP="007A57B4">
      <w:pPr>
        <w:ind w:firstLine="0"/>
        <w:jc w:val="both"/>
        <w:rPr>
          <w:sz w:val="34"/>
          <w:szCs w:val="34"/>
          <w:rtl/>
        </w:rPr>
      </w:pPr>
      <w:r w:rsidRPr="00E64108">
        <w:rPr>
          <w:rFonts w:hint="cs"/>
          <w:sz w:val="34"/>
          <w:szCs w:val="34"/>
          <w:rtl/>
        </w:rPr>
        <w:t xml:space="preserve">المبحث الخامس: تأثير الديون على الزكاة في الأموال الظاهرة. </w:t>
      </w:r>
    </w:p>
    <w:p w:rsidR="00E534EB" w:rsidRPr="00E64108" w:rsidRDefault="00E534EB" w:rsidP="007A57B4">
      <w:pPr>
        <w:ind w:firstLine="0"/>
        <w:jc w:val="both"/>
        <w:rPr>
          <w:sz w:val="34"/>
          <w:szCs w:val="34"/>
          <w:rtl/>
        </w:rPr>
      </w:pPr>
      <w:r w:rsidRPr="00E64108">
        <w:rPr>
          <w:rFonts w:hint="cs"/>
          <w:sz w:val="34"/>
          <w:szCs w:val="34"/>
          <w:rtl/>
        </w:rPr>
        <w:t xml:space="preserve">المبحث السادس: الدين المؤجل والمعجل. </w:t>
      </w:r>
    </w:p>
    <w:p w:rsidR="00E534EB" w:rsidRPr="00E64108" w:rsidRDefault="00E534EB" w:rsidP="007A57B4">
      <w:pPr>
        <w:ind w:firstLine="0"/>
        <w:jc w:val="both"/>
        <w:rPr>
          <w:sz w:val="34"/>
          <w:szCs w:val="34"/>
          <w:rtl/>
        </w:rPr>
      </w:pPr>
      <w:r w:rsidRPr="00E64108">
        <w:rPr>
          <w:rFonts w:hint="cs"/>
          <w:sz w:val="34"/>
          <w:szCs w:val="34"/>
          <w:rtl/>
        </w:rPr>
        <w:t>المبحث السابع: د</w:t>
      </w:r>
      <w:r w:rsidR="00837B76">
        <w:rPr>
          <w:rFonts w:hint="cs"/>
          <w:sz w:val="34"/>
          <w:szCs w:val="34"/>
          <w:rtl/>
        </w:rPr>
        <w:t>َ</w:t>
      </w:r>
      <w:r w:rsidRPr="00E64108">
        <w:rPr>
          <w:rFonts w:hint="cs"/>
          <w:sz w:val="34"/>
          <w:szCs w:val="34"/>
          <w:rtl/>
        </w:rPr>
        <w:t xml:space="preserve">ين الله ودين الآدمي. </w:t>
      </w:r>
    </w:p>
    <w:p w:rsidR="00E534EB" w:rsidRPr="00E64108" w:rsidRDefault="00E534EB" w:rsidP="007A57B4">
      <w:pPr>
        <w:ind w:firstLine="0"/>
        <w:jc w:val="both"/>
        <w:rPr>
          <w:sz w:val="34"/>
          <w:szCs w:val="34"/>
          <w:rtl/>
        </w:rPr>
      </w:pPr>
      <w:r w:rsidRPr="00E64108">
        <w:rPr>
          <w:rFonts w:hint="cs"/>
          <w:sz w:val="34"/>
          <w:szCs w:val="34"/>
          <w:rtl/>
        </w:rPr>
        <w:t>المبحث الثامن: بعض الصور المع</w:t>
      </w:r>
      <w:r w:rsidR="00837B76">
        <w:rPr>
          <w:rFonts w:hint="cs"/>
          <w:sz w:val="34"/>
          <w:szCs w:val="34"/>
          <w:rtl/>
        </w:rPr>
        <w:t>ا</w:t>
      </w:r>
      <w:r w:rsidRPr="00E64108">
        <w:rPr>
          <w:rFonts w:hint="cs"/>
          <w:sz w:val="34"/>
          <w:szCs w:val="34"/>
          <w:rtl/>
        </w:rPr>
        <w:t xml:space="preserve">صرة للدين. </w:t>
      </w:r>
    </w:p>
    <w:p w:rsidR="00E534EB" w:rsidRPr="00E64108" w:rsidRDefault="00E534EB" w:rsidP="007A57B4">
      <w:pPr>
        <w:ind w:firstLine="0"/>
        <w:jc w:val="both"/>
        <w:rPr>
          <w:sz w:val="34"/>
          <w:szCs w:val="34"/>
          <w:rtl/>
        </w:rPr>
      </w:pPr>
      <w:r w:rsidRPr="00E64108">
        <w:rPr>
          <w:rFonts w:hint="cs"/>
          <w:sz w:val="34"/>
          <w:szCs w:val="34"/>
          <w:rtl/>
        </w:rPr>
        <w:t xml:space="preserve">المطلب الأول: الديون الإسكانية. </w:t>
      </w:r>
    </w:p>
    <w:p w:rsidR="00E534EB" w:rsidRPr="00E64108" w:rsidRDefault="00E534EB" w:rsidP="007A57B4">
      <w:pPr>
        <w:ind w:firstLine="0"/>
        <w:jc w:val="both"/>
        <w:rPr>
          <w:sz w:val="34"/>
          <w:szCs w:val="34"/>
          <w:rtl/>
        </w:rPr>
      </w:pPr>
      <w:r w:rsidRPr="00E64108">
        <w:rPr>
          <w:rFonts w:hint="cs"/>
          <w:sz w:val="34"/>
          <w:szCs w:val="34"/>
          <w:rtl/>
        </w:rPr>
        <w:t xml:space="preserve">المطلب الثاني: الديون الاستثمارية. </w:t>
      </w:r>
    </w:p>
    <w:p w:rsidR="00E534EB" w:rsidRPr="00E64108" w:rsidRDefault="00E534EB" w:rsidP="007A57B4">
      <w:pPr>
        <w:ind w:firstLine="0"/>
        <w:jc w:val="both"/>
        <w:rPr>
          <w:sz w:val="34"/>
          <w:szCs w:val="34"/>
          <w:rtl/>
        </w:rPr>
      </w:pPr>
      <w:r w:rsidRPr="00E64108">
        <w:rPr>
          <w:rFonts w:hint="cs"/>
          <w:sz w:val="34"/>
          <w:szCs w:val="34"/>
          <w:rtl/>
        </w:rPr>
        <w:t xml:space="preserve">المطلب الثالث: الديون المترتبة على شراء السيارات. </w:t>
      </w:r>
    </w:p>
    <w:p w:rsidR="00E534EB" w:rsidRPr="00E64108" w:rsidRDefault="00E534EB" w:rsidP="007A57B4">
      <w:pPr>
        <w:ind w:firstLine="0"/>
        <w:jc w:val="both"/>
        <w:rPr>
          <w:sz w:val="34"/>
          <w:szCs w:val="34"/>
          <w:rtl/>
        </w:rPr>
      </w:pPr>
      <w:r w:rsidRPr="00E64108">
        <w:rPr>
          <w:rFonts w:hint="cs"/>
          <w:sz w:val="34"/>
          <w:szCs w:val="34"/>
          <w:rtl/>
        </w:rPr>
        <w:t xml:space="preserve">المطلب الرابع: جمعيات الموظفين. </w:t>
      </w:r>
    </w:p>
    <w:p w:rsidR="00E534EB" w:rsidRPr="00E64108" w:rsidRDefault="00E534EB" w:rsidP="007A57B4">
      <w:pPr>
        <w:ind w:firstLine="0"/>
        <w:jc w:val="both"/>
        <w:rPr>
          <w:sz w:val="34"/>
          <w:szCs w:val="34"/>
          <w:rtl/>
        </w:rPr>
      </w:pPr>
      <w:r w:rsidRPr="00E64108">
        <w:rPr>
          <w:rFonts w:hint="cs"/>
          <w:sz w:val="34"/>
          <w:szCs w:val="34"/>
          <w:rtl/>
        </w:rPr>
        <w:t>هذا وقد حاولت أن أجتهد في جمع الأدلة ودراستها</w:t>
      </w:r>
      <w:r w:rsidR="00837B76">
        <w:rPr>
          <w:rFonts w:hint="eastAsia"/>
          <w:sz w:val="34"/>
          <w:szCs w:val="34"/>
          <w:rtl/>
        </w:rPr>
        <w:t>؛</w:t>
      </w:r>
      <w:r w:rsidRPr="00E64108">
        <w:rPr>
          <w:rFonts w:hint="cs"/>
          <w:sz w:val="34"/>
          <w:szCs w:val="34"/>
          <w:rtl/>
        </w:rPr>
        <w:t xml:space="preserve"> لمعرفة مقاصد الشارع الحكيم في الأحكام التي تدخل في نطاق البحث. </w:t>
      </w:r>
    </w:p>
    <w:p w:rsidR="00E534EB" w:rsidRPr="00E64108" w:rsidRDefault="00E534EB" w:rsidP="007A57B4">
      <w:pPr>
        <w:ind w:firstLine="0"/>
        <w:jc w:val="both"/>
        <w:rPr>
          <w:sz w:val="34"/>
          <w:szCs w:val="34"/>
          <w:rtl/>
        </w:rPr>
      </w:pPr>
      <w:r w:rsidRPr="00E64108">
        <w:rPr>
          <w:rFonts w:hint="cs"/>
          <w:sz w:val="34"/>
          <w:szCs w:val="34"/>
          <w:rtl/>
        </w:rPr>
        <w:t>ك</w:t>
      </w:r>
      <w:r w:rsidR="00512361">
        <w:rPr>
          <w:rFonts w:hint="cs"/>
          <w:sz w:val="34"/>
          <w:szCs w:val="34"/>
          <w:rtl/>
        </w:rPr>
        <w:t>ما</w:t>
      </w:r>
      <w:r w:rsidRPr="00E64108">
        <w:rPr>
          <w:rFonts w:hint="cs"/>
          <w:sz w:val="34"/>
          <w:szCs w:val="34"/>
          <w:rtl/>
        </w:rPr>
        <w:t xml:space="preserve"> اجتهدت</w:t>
      </w:r>
      <w:r w:rsidR="00837B76">
        <w:rPr>
          <w:rFonts w:hint="cs"/>
          <w:sz w:val="34"/>
          <w:szCs w:val="34"/>
          <w:rtl/>
        </w:rPr>
        <w:t>ُ</w:t>
      </w:r>
      <w:r w:rsidRPr="00E64108">
        <w:rPr>
          <w:rFonts w:hint="cs"/>
          <w:sz w:val="34"/>
          <w:szCs w:val="34"/>
          <w:rtl/>
        </w:rPr>
        <w:t xml:space="preserve"> في جمع ما استطعته من الصور المعاصرة لزكاة المدين</w:t>
      </w:r>
      <w:r w:rsidR="00837B76">
        <w:rPr>
          <w:rFonts w:hint="eastAsia"/>
          <w:sz w:val="34"/>
          <w:szCs w:val="34"/>
          <w:rtl/>
        </w:rPr>
        <w:t>،</w:t>
      </w:r>
      <w:r w:rsidRPr="00E64108">
        <w:rPr>
          <w:rFonts w:hint="cs"/>
          <w:sz w:val="34"/>
          <w:szCs w:val="34"/>
          <w:rtl/>
        </w:rPr>
        <w:t xml:space="preserve"> ولعل ما فات ذكره يعرف مما ذكر. </w:t>
      </w:r>
    </w:p>
    <w:p w:rsidR="00E534EB" w:rsidRPr="00E64108" w:rsidRDefault="00E534EB" w:rsidP="007A57B4">
      <w:pPr>
        <w:ind w:firstLine="0"/>
        <w:jc w:val="both"/>
        <w:rPr>
          <w:sz w:val="34"/>
          <w:szCs w:val="34"/>
          <w:rtl/>
        </w:rPr>
      </w:pPr>
      <w:r w:rsidRPr="00E64108">
        <w:rPr>
          <w:rFonts w:hint="cs"/>
          <w:sz w:val="34"/>
          <w:szCs w:val="34"/>
          <w:rtl/>
        </w:rPr>
        <w:t>وأخير</w:t>
      </w:r>
      <w:r w:rsidR="00582C20">
        <w:rPr>
          <w:rFonts w:hint="cs"/>
          <w:sz w:val="34"/>
          <w:szCs w:val="34"/>
          <w:rtl/>
        </w:rPr>
        <w:t>ً</w:t>
      </w:r>
      <w:r w:rsidR="007E598F">
        <w:rPr>
          <w:rFonts w:hint="cs"/>
          <w:sz w:val="34"/>
          <w:szCs w:val="34"/>
          <w:rtl/>
        </w:rPr>
        <w:t>ا</w:t>
      </w:r>
      <w:r w:rsidR="00837B76">
        <w:rPr>
          <w:rFonts w:hint="eastAsia"/>
          <w:sz w:val="34"/>
          <w:szCs w:val="34"/>
          <w:rtl/>
        </w:rPr>
        <w:t>،</w:t>
      </w:r>
      <w:r w:rsidRPr="00E64108">
        <w:rPr>
          <w:rFonts w:hint="cs"/>
          <w:sz w:val="34"/>
          <w:szCs w:val="34"/>
          <w:rtl/>
        </w:rPr>
        <w:t xml:space="preserve"> أسأل الله التوفيق والسداد</w:t>
      </w:r>
      <w:r w:rsidR="00837B76">
        <w:rPr>
          <w:rFonts w:hint="eastAsia"/>
          <w:sz w:val="34"/>
          <w:szCs w:val="34"/>
          <w:rtl/>
        </w:rPr>
        <w:t>،</w:t>
      </w:r>
      <w:r w:rsidRPr="00E64108">
        <w:rPr>
          <w:rFonts w:hint="cs"/>
          <w:sz w:val="34"/>
          <w:szCs w:val="34"/>
          <w:rtl/>
        </w:rPr>
        <w:t xml:space="preserve"> وأن يجعل هذا البحث من آلة الآخرة</w:t>
      </w:r>
      <w:r w:rsidR="00837B76">
        <w:rPr>
          <w:rFonts w:hint="eastAsia"/>
          <w:sz w:val="34"/>
          <w:szCs w:val="34"/>
          <w:rtl/>
        </w:rPr>
        <w:t>،</w:t>
      </w:r>
      <w:r w:rsidRPr="00E64108">
        <w:rPr>
          <w:rFonts w:hint="cs"/>
          <w:sz w:val="34"/>
          <w:szCs w:val="34"/>
          <w:rtl/>
        </w:rPr>
        <w:t xml:space="preserve"> هو ولي ذلك والقادر عليه. </w:t>
      </w:r>
    </w:p>
    <w:p w:rsidR="00E534EB" w:rsidRPr="00E64108" w:rsidRDefault="007A57B4" w:rsidP="007A57B4">
      <w:pPr>
        <w:ind w:firstLine="0"/>
        <w:jc w:val="center"/>
        <w:rPr>
          <w:sz w:val="34"/>
          <w:szCs w:val="34"/>
          <w:rtl/>
        </w:rPr>
      </w:pPr>
      <w:r>
        <w:rPr>
          <w:rFonts w:hint="cs"/>
          <w:sz w:val="34"/>
          <w:szCs w:val="34"/>
          <w:rtl/>
        </w:rPr>
        <w:t xml:space="preserve">                                                       </w:t>
      </w:r>
      <w:r w:rsidR="00E534EB" w:rsidRPr="00E64108">
        <w:rPr>
          <w:rFonts w:hint="cs"/>
          <w:sz w:val="34"/>
          <w:szCs w:val="34"/>
          <w:rtl/>
        </w:rPr>
        <w:t>كتبه</w:t>
      </w:r>
      <w:r>
        <w:rPr>
          <w:rFonts w:hint="cs"/>
          <w:sz w:val="34"/>
          <w:szCs w:val="34"/>
          <w:rtl/>
        </w:rPr>
        <w:t xml:space="preserve">           </w:t>
      </w:r>
    </w:p>
    <w:p w:rsidR="00E534EB" w:rsidRDefault="00E534EB" w:rsidP="007A57B4">
      <w:pPr>
        <w:ind w:firstLine="0"/>
        <w:jc w:val="right"/>
        <w:rPr>
          <w:sz w:val="34"/>
          <w:szCs w:val="34"/>
          <w:rtl/>
        </w:rPr>
      </w:pPr>
      <w:r w:rsidRPr="00E64108">
        <w:rPr>
          <w:rFonts w:hint="cs"/>
          <w:sz w:val="34"/>
          <w:szCs w:val="34"/>
          <w:rtl/>
        </w:rPr>
        <w:t xml:space="preserve">د. أحمد بن محمد الخليل </w:t>
      </w:r>
    </w:p>
    <w:p w:rsidR="00E534EB" w:rsidRPr="00512361" w:rsidRDefault="007A40E1" w:rsidP="007A57B4">
      <w:pPr>
        <w:pStyle w:val="1"/>
        <w:spacing w:after="0"/>
        <w:jc w:val="both"/>
        <w:rPr>
          <w:b/>
          <w:bCs/>
          <w:sz w:val="34"/>
          <w:szCs w:val="34"/>
          <w:rtl/>
        </w:rPr>
      </w:pPr>
      <w:bookmarkStart w:id="5" w:name="_Toc371587755"/>
      <w:bookmarkStart w:id="6" w:name="_Toc371587866"/>
      <w:r w:rsidRPr="00512361">
        <w:rPr>
          <w:rFonts w:hint="cs"/>
          <w:b/>
          <w:bCs/>
          <w:sz w:val="34"/>
          <w:szCs w:val="34"/>
          <w:rtl/>
        </w:rPr>
        <w:lastRenderedPageBreak/>
        <w:t>المبحث الأول: تعريف الزكاة والدين لغة واصطلاح</w:t>
      </w:r>
      <w:r w:rsidR="0097055A">
        <w:rPr>
          <w:rFonts w:hint="cs"/>
          <w:b/>
          <w:bCs/>
          <w:sz w:val="34"/>
          <w:szCs w:val="34"/>
          <w:rtl/>
        </w:rPr>
        <w:t>ً</w:t>
      </w:r>
      <w:r w:rsidR="007E598F">
        <w:rPr>
          <w:rFonts w:hint="cs"/>
          <w:b/>
          <w:bCs/>
          <w:sz w:val="34"/>
          <w:szCs w:val="34"/>
          <w:rtl/>
        </w:rPr>
        <w:t>ا</w:t>
      </w:r>
      <w:bookmarkEnd w:id="5"/>
      <w:bookmarkEnd w:id="6"/>
      <w:r w:rsidR="00971D96">
        <w:rPr>
          <w:rFonts w:hint="cs"/>
          <w:b/>
          <w:bCs/>
          <w:sz w:val="34"/>
          <w:szCs w:val="34"/>
          <w:rtl/>
        </w:rPr>
        <w:t>:</w:t>
      </w:r>
    </w:p>
    <w:p w:rsidR="007A40E1" w:rsidRPr="00512361" w:rsidRDefault="007A40E1" w:rsidP="007A57B4">
      <w:pPr>
        <w:pStyle w:val="2"/>
        <w:spacing w:before="0"/>
        <w:jc w:val="both"/>
        <w:rPr>
          <w:b/>
          <w:sz w:val="34"/>
          <w:szCs w:val="34"/>
          <w:rtl/>
        </w:rPr>
      </w:pPr>
      <w:bookmarkStart w:id="7" w:name="_Toc371587756"/>
      <w:bookmarkStart w:id="8" w:name="_Toc371587867"/>
      <w:r w:rsidRPr="00512361">
        <w:rPr>
          <w:rFonts w:hint="cs"/>
          <w:b/>
          <w:sz w:val="34"/>
          <w:szCs w:val="34"/>
          <w:rtl/>
        </w:rPr>
        <w:t>المط</w:t>
      </w:r>
      <w:r w:rsidR="0097055A">
        <w:rPr>
          <w:rFonts w:hint="cs"/>
          <w:b/>
          <w:sz w:val="34"/>
          <w:szCs w:val="34"/>
          <w:rtl/>
        </w:rPr>
        <w:t>ل</w:t>
      </w:r>
      <w:r w:rsidRPr="00512361">
        <w:rPr>
          <w:rFonts w:hint="cs"/>
          <w:b/>
          <w:sz w:val="34"/>
          <w:szCs w:val="34"/>
          <w:rtl/>
        </w:rPr>
        <w:t>ب الأول: تعريف الزكاة لغة واصطلاح</w:t>
      </w:r>
      <w:r w:rsidR="0097055A">
        <w:rPr>
          <w:rFonts w:hint="cs"/>
          <w:b/>
          <w:sz w:val="34"/>
          <w:szCs w:val="34"/>
          <w:rtl/>
        </w:rPr>
        <w:t>ً</w:t>
      </w:r>
      <w:r w:rsidR="007E598F">
        <w:rPr>
          <w:rFonts w:hint="cs"/>
          <w:b/>
          <w:sz w:val="34"/>
          <w:szCs w:val="34"/>
          <w:rtl/>
        </w:rPr>
        <w:t>ا</w:t>
      </w:r>
      <w:r w:rsidRPr="00512361">
        <w:rPr>
          <w:rFonts w:hint="cs"/>
          <w:b/>
          <w:sz w:val="34"/>
          <w:szCs w:val="34"/>
          <w:rtl/>
        </w:rPr>
        <w:t>:</w:t>
      </w:r>
      <w:bookmarkEnd w:id="7"/>
      <w:bookmarkEnd w:id="8"/>
    </w:p>
    <w:p w:rsidR="007A40E1" w:rsidRPr="00512361" w:rsidRDefault="007A40E1" w:rsidP="007A57B4">
      <w:pPr>
        <w:pStyle w:val="3"/>
        <w:spacing w:before="0"/>
        <w:ind w:firstLine="0"/>
        <w:jc w:val="both"/>
        <w:rPr>
          <w:b/>
          <w:bCs/>
          <w:sz w:val="34"/>
          <w:szCs w:val="34"/>
          <w:rtl/>
          <w:lang w:eastAsia="ar-SA"/>
        </w:rPr>
      </w:pPr>
      <w:r w:rsidRPr="00512361">
        <w:rPr>
          <w:rFonts w:hint="cs"/>
          <w:b/>
          <w:bCs/>
          <w:sz w:val="34"/>
          <w:szCs w:val="34"/>
          <w:rtl/>
          <w:lang w:eastAsia="ar-SA"/>
        </w:rPr>
        <w:t>أول</w:t>
      </w:r>
      <w:r w:rsidR="007E598F">
        <w:rPr>
          <w:rFonts w:hint="cs"/>
          <w:b/>
          <w:bCs/>
          <w:sz w:val="34"/>
          <w:szCs w:val="34"/>
          <w:rtl/>
          <w:lang w:eastAsia="ar-SA"/>
        </w:rPr>
        <w:t>ا</w:t>
      </w:r>
      <w:r w:rsidRPr="00512361">
        <w:rPr>
          <w:rFonts w:hint="cs"/>
          <w:b/>
          <w:bCs/>
          <w:sz w:val="34"/>
          <w:szCs w:val="34"/>
          <w:rtl/>
          <w:lang w:eastAsia="ar-SA"/>
        </w:rPr>
        <w:t>: الزكاة لغة</w:t>
      </w:r>
      <w:r w:rsidR="0097055A">
        <w:rPr>
          <w:rFonts w:hint="cs"/>
          <w:b/>
          <w:bCs/>
          <w:sz w:val="34"/>
          <w:szCs w:val="34"/>
          <w:rtl/>
          <w:lang w:eastAsia="ar-SA"/>
        </w:rPr>
        <w:t>:</w:t>
      </w:r>
    </w:p>
    <w:p w:rsidR="007A40E1" w:rsidRPr="00E64108" w:rsidRDefault="007A40E1" w:rsidP="007A57B4">
      <w:pPr>
        <w:ind w:firstLine="0"/>
        <w:jc w:val="both"/>
        <w:rPr>
          <w:sz w:val="34"/>
          <w:szCs w:val="34"/>
          <w:rtl/>
          <w:lang w:eastAsia="ar-SA"/>
        </w:rPr>
      </w:pPr>
      <w:r w:rsidRPr="00E64108">
        <w:rPr>
          <w:rFonts w:hint="cs"/>
          <w:sz w:val="34"/>
          <w:szCs w:val="34"/>
          <w:rtl/>
          <w:lang w:eastAsia="ar-SA"/>
        </w:rPr>
        <w:t xml:space="preserve">تطلق الزكاة في اللغة على معنيين أصليين ترجع إليهما جميع المعاني: </w:t>
      </w:r>
    </w:p>
    <w:p w:rsidR="007A40E1" w:rsidRPr="00E64108" w:rsidRDefault="007A40E1" w:rsidP="007A57B4">
      <w:pPr>
        <w:ind w:firstLine="0"/>
        <w:jc w:val="both"/>
        <w:rPr>
          <w:sz w:val="34"/>
          <w:szCs w:val="34"/>
          <w:rtl/>
          <w:lang w:eastAsia="ar-SA"/>
        </w:rPr>
      </w:pPr>
      <w:r w:rsidRPr="00E64108">
        <w:rPr>
          <w:rFonts w:hint="cs"/>
          <w:sz w:val="34"/>
          <w:szCs w:val="34"/>
          <w:rtl/>
          <w:lang w:eastAsia="ar-SA"/>
        </w:rPr>
        <w:t>الأول: النماء والبركة والزيادة.</w:t>
      </w:r>
    </w:p>
    <w:p w:rsidR="007A40E1" w:rsidRPr="00E64108" w:rsidRDefault="007A40E1" w:rsidP="007A57B4">
      <w:pPr>
        <w:ind w:firstLine="0"/>
        <w:jc w:val="both"/>
        <w:rPr>
          <w:sz w:val="34"/>
          <w:szCs w:val="34"/>
          <w:rtl/>
          <w:lang w:eastAsia="ar-SA"/>
        </w:rPr>
      </w:pPr>
      <w:r w:rsidRPr="00E64108">
        <w:rPr>
          <w:rFonts w:hint="cs"/>
          <w:sz w:val="34"/>
          <w:szCs w:val="34"/>
          <w:rtl/>
          <w:lang w:eastAsia="ar-SA"/>
        </w:rPr>
        <w:t xml:space="preserve">الثاني: الطهارة. </w:t>
      </w:r>
    </w:p>
    <w:p w:rsidR="007A40E1" w:rsidRPr="00E64108" w:rsidRDefault="007A40E1" w:rsidP="007A57B4">
      <w:pPr>
        <w:ind w:firstLine="0"/>
        <w:jc w:val="both"/>
        <w:rPr>
          <w:sz w:val="34"/>
          <w:szCs w:val="34"/>
          <w:rtl/>
          <w:lang w:eastAsia="ar-SA"/>
        </w:rPr>
      </w:pPr>
      <w:r w:rsidRPr="00E64108">
        <w:rPr>
          <w:rFonts w:hint="cs"/>
          <w:sz w:val="34"/>
          <w:szCs w:val="34"/>
          <w:rtl/>
          <w:lang w:eastAsia="ar-SA"/>
        </w:rPr>
        <w:t>قال ابن فارس: "والأصل في ذلك كله راجع إلى هذين المعنيين، وهما النماء والطهارة"</w:t>
      </w:r>
      <w:r w:rsidRPr="00E64108">
        <w:rPr>
          <w:rStyle w:val="af2"/>
          <w:sz w:val="34"/>
          <w:szCs w:val="34"/>
          <w:rtl/>
        </w:rPr>
        <w:footnoteReference w:id="1"/>
      </w:r>
      <w:r w:rsidRPr="00E64108">
        <w:rPr>
          <w:rFonts w:hint="cs"/>
          <w:sz w:val="34"/>
          <w:szCs w:val="34"/>
          <w:rtl/>
        </w:rPr>
        <w:t>.</w:t>
      </w:r>
    </w:p>
    <w:p w:rsidR="002C35A7" w:rsidRPr="00E64108" w:rsidRDefault="00587905" w:rsidP="007A57B4">
      <w:pPr>
        <w:ind w:firstLine="0"/>
        <w:jc w:val="both"/>
        <w:rPr>
          <w:sz w:val="34"/>
          <w:szCs w:val="34"/>
          <w:rtl/>
        </w:rPr>
      </w:pPr>
      <w:r w:rsidRPr="00E64108">
        <w:rPr>
          <w:rFonts w:hint="cs"/>
          <w:sz w:val="34"/>
          <w:szCs w:val="34"/>
          <w:rtl/>
          <w:lang w:eastAsia="ar-SA"/>
        </w:rPr>
        <w:t>وقال في لسان العرب: "وأصل الزكاة في اللغة</w:t>
      </w:r>
      <w:r w:rsidR="009037BD">
        <w:rPr>
          <w:rFonts w:hint="cs"/>
          <w:sz w:val="34"/>
          <w:szCs w:val="34"/>
          <w:rtl/>
          <w:lang w:eastAsia="ar-SA"/>
        </w:rPr>
        <w:t>:</w:t>
      </w:r>
      <w:r w:rsidRPr="00E64108">
        <w:rPr>
          <w:rFonts w:hint="cs"/>
          <w:sz w:val="34"/>
          <w:szCs w:val="34"/>
          <w:rtl/>
          <w:lang w:eastAsia="ar-SA"/>
        </w:rPr>
        <w:t xml:space="preserve"> الطهارة، والنماء، والبركة، والمدح</w:t>
      </w:r>
      <w:r w:rsidR="009D4719">
        <w:rPr>
          <w:rFonts w:hint="eastAsia"/>
          <w:sz w:val="34"/>
          <w:szCs w:val="34"/>
          <w:rtl/>
          <w:lang w:eastAsia="ar-SA"/>
        </w:rPr>
        <w:t>،</w:t>
      </w:r>
      <w:r w:rsidRPr="00E64108">
        <w:rPr>
          <w:rFonts w:hint="cs"/>
          <w:sz w:val="34"/>
          <w:szCs w:val="34"/>
          <w:rtl/>
          <w:lang w:eastAsia="ar-SA"/>
        </w:rPr>
        <w:t xml:space="preserve"> وكله قد است</w:t>
      </w:r>
      <w:r w:rsidR="007C3DE0">
        <w:rPr>
          <w:rFonts w:hint="cs"/>
          <w:sz w:val="34"/>
          <w:szCs w:val="34"/>
          <w:rtl/>
          <w:lang w:eastAsia="ar-SA"/>
        </w:rPr>
        <w:t>ُ</w:t>
      </w:r>
      <w:r w:rsidRPr="00E64108">
        <w:rPr>
          <w:rFonts w:hint="cs"/>
          <w:sz w:val="34"/>
          <w:szCs w:val="34"/>
          <w:rtl/>
          <w:lang w:eastAsia="ar-SA"/>
        </w:rPr>
        <w:t>عمل في القرآن والحديث</w:t>
      </w:r>
      <w:r w:rsidR="007C3DE0">
        <w:rPr>
          <w:rFonts w:hint="eastAsia"/>
          <w:sz w:val="34"/>
          <w:szCs w:val="34"/>
          <w:rtl/>
          <w:lang w:eastAsia="ar-SA"/>
        </w:rPr>
        <w:t>،</w:t>
      </w:r>
      <w:r w:rsidR="007C3DE0">
        <w:rPr>
          <w:rFonts w:hint="cs"/>
          <w:sz w:val="34"/>
          <w:szCs w:val="34"/>
          <w:rtl/>
          <w:lang w:eastAsia="ar-SA"/>
        </w:rPr>
        <w:t xml:space="preserve"> </w:t>
      </w:r>
      <w:r w:rsidRPr="00E64108">
        <w:rPr>
          <w:rFonts w:hint="cs"/>
          <w:sz w:val="34"/>
          <w:szCs w:val="34"/>
          <w:rtl/>
          <w:lang w:eastAsia="ar-SA"/>
        </w:rPr>
        <w:t>وهي من الأسماء المشتركة بين المخرج والفعل، فيطلق على العين، وهي الطائفة من المال المزك</w:t>
      </w:r>
      <w:r w:rsidR="007C3DE0">
        <w:rPr>
          <w:rFonts w:hint="cs"/>
          <w:sz w:val="34"/>
          <w:szCs w:val="34"/>
          <w:rtl/>
          <w:lang w:eastAsia="ar-SA"/>
        </w:rPr>
        <w:t>َّ</w:t>
      </w:r>
      <w:r w:rsidRPr="00E64108">
        <w:rPr>
          <w:rFonts w:hint="cs"/>
          <w:sz w:val="34"/>
          <w:szCs w:val="34"/>
          <w:rtl/>
          <w:lang w:eastAsia="ar-SA"/>
        </w:rPr>
        <w:t>ى بها، وعلى المعنى وهي التزكية"</w:t>
      </w:r>
      <w:r w:rsidR="002C35A7" w:rsidRPr="00E64108">
        <w:rPr>
          <w:rStyle w:val="af2"/>
          <w:sz w:val="34"/>
          <w:szCs w:val="34"/>
          <w:rtl/>
        </w:rPr>
        <w:footnoteReference w:id="2"/>
      </w:r>
      <w:r w:rsidR="002C35A7" w:rsidRPr="00E64108">
        <w:rPr>
          <w:rFonts w:hint="cs"/>
          <w:sz w:val="34"/>
          <w:szCs w:val="34"/>
          <w:rtl/>
        </w:rPr>
        <w:t>.</w:t>
      </w:r>
    </w:p>
    <w:p w:rsidR="002C35A7" w:rsidRPr="00E64108" w:rsidRDefault="002C35A7" w:rsidP="007A57B4">
      <w:pPr>
        <w:ind w:firstLine="0"/>
        <w:jc w:val="both"/>
        <w:rPr>
          <w:sz w:val="34"/>
          <w:szCs w:val="34"/>
          <w:rtl/>
        </w:rPr>
      </w:pPr>
      <w:r w:rsidRPr="00E64108">
        <w:rPr>
          <w:rFonts w:hint="cs"/>
          <w:sz w:val="34"/>
          <w:szCs w:val="34"/>
          <w:rtl/>
        </w:rPr>
        <w:t>وتبين من ذلك أ</w:t>
      </w:r>
      <w:r w:rsidRPr="00E64108">
        <w:rPr>
          <w:rFonts w:hint="cs"/>
          <w:sz w:val="34"/>
          <w:szCs w:val="34"/>
          <w:rtl/>
          <w:lang w:eastAsia="ar-SA"/>
        </w:rPr>
        <w:t>ن النماء والطهارة تحصل لنفس المزكي ولماله</w:t>
      </w:r>
      <w:r w:rsidRPr="00E64108">
        <w:rPr>
          <w:rStyle w:val="af2"/>
          <w:sz w:val="34"/>
          <w:szCs w:val="34"/>
          <w:rtl/>
        </w:rPr>
        <w:footnoteReference w:id="3"/>
      </w:r>
      <w:r w:rsidRPr="00E64108">
        <w:rPr>
          <w:rFonts w:hint="cs"/>
          <w:sz w:val="34"/>
          <w:szCs w:val="34"/>
          <w:rtl/>
        </w:rPr>
        <w:t>.</w:t>
      </w:r>
    </w:p>
    <w:p w:rsidR="007A40E1" w:rsidRPr="00E64108" w:rsidRDefault="002C35A7" w:rsidP="007A57B4">
      <w:pPr>
        <w:ind w:firstLine="0"/>
        <w:jc w:val="both"/>
        <w:rPr>
          <w:sz w:val="34"/>
          <w:szCs w:val="34"/>
          <w:rtl/>
        </w:rPr>
      </w:pPr>
      <w:r w:rsidRPr="00E64108">
        <w:rPr>
          <w:rFonts w:hint="cs"/>
          <w:sz w:val="34"/>
          <w:szCs w:val="34"/>
          <w:rtl/>
          <w:lang w:eastAsia="ar-SA"/>
        </w:rPr>
        <w:t>وقال الراغب في المفردات: "أصل الزكاة النمو الحاصل عن بركة الله تعالى، ويعتبر ذلك بالأمور الدنيوية والأخروية، يقال</w:t>
      </w:r>
      <w:r w:rsidR="007C3DE0">
        <w:rPr>
          <w:rFonts w:hint="cs"/>
          <w:sz w:val="34"/>
          <w:szCs w:val="34"/>
          <w:rtl/>
          <w:lang w:eastAsia="ar-SA"/>
        </w:rPr>
        <w:t>:</w:t>
      </w:r>
      <w:r w:rsidRPr="00E64108">
        <w:rPr>
          <w:rFonts w:hint="cs"/>
          <w:sz w:val="34"/>
          <w:szCs w:val="34"/>
          <w:rtl/>
          <w:lang w:eastAsia="ar-SA"/>
        </w:rPr>
        <w:t xml:space="preserve"> زكا الزرع يزكو</w:t>
      </w:r>
      <w:r w:rsidR="007C3DE0">
        <w:rPr>
          <w:rFonts w:hint="cs"/>
          <w:sz w:val="34"/>
          <w:szCs w:val="34"/>
          <w:rtl/>
          <w:lang w:eastAsia="ar-SA"/>
        </w:rPr>
        <w:t>:</w:t>
      </w:r>
      <w:r w:rsidRPr="00E64108">
        <w:rPr>
          <w:rFonts w:hint="cs"/>
          <w:sz w:val="34"/>
          <w:szCs w:val="34"/>
          <w:rtl/>
          <w:lang w:eastAsia="ar-SA"/>
        </w:rPr>
        <w:t xml:space="preserve"> إذا حصل منه نمو وبركة،</w:t>
      </w:r>
      <w:r w:rsidR="009D4719">
        <w:rPr>
          <w:rFonts w:hint="cs"/>
          <w:sz w:val="34"/>
          <w:szCs w:val="34"/>
          <w:rtl/>
          <w:lang w:eastAsia="ar-SA"/>
        </w:rPr>
        <w:t xml:space="preserve"> وقوله:</w:t>
      </w:r>
      <w:r w:rsidR="009D4719" w:rsidRPr="009D4719">
        <w:rPr>
          <w:rtl/>
        </w:rPr>
        <w:t xml:space="preserve"> </w:t>
      </w:r>
      <w:r w:rsidR="007C3DE0">
        <w:rPr>
          <w:sz w:val="34"/>
          <w:szCs w:val="34"/>
          <w:rtl/>
          <w:lang w:eastAsia="ar-SA"/>
        </w:rPr>
        <w:t>{</w:t>
      </w:r>
      <w:r w:rsidR="007C3DE0" w:rsidRPr="007C3DE0">
        <w:rPr>
          <w:sz w:val="34"/>
          <w:szCs w:val="34"/>
          <w:rtl/>
          <w:lang w:eastAsia="ar-SA"/>
        </w:rPr>
        <w:t>أَيُّهَا أَزْكَى طَعَامًا} [الكهف: 19]</w:t>
      </w:r>
      <w:r w:rsidR="00260D8D">
        <w:rPr>
          <w:sz w:val="34"/>
          <w:szCs w:val="34"/>
          <w:rtl/>
          <w:lang w:eastAsia="ar-SA"/>
        </w:rPr>
        <w:t xml:space="preserve">، </w:t>
      </w:r>
      <w:r w:rsidR="009D4719">
        <w:rPr>
          <w:rFonts w:hint="cs"/>
          <w:sz w:val="34"/>
          <w:szCs w:val="34"/>
          <w:rtl/>
          <w:lang w:eastAsia="ar-SA"/>
        </w:rPr>
        <w:t>إشارة إلى ما يكون</w:t>
      </w:r>
      <w:r w:rsidRPr="00E64108">
        <w:rPr>
          <w:rFonts w:hint="cs"/>
          <w:sz w:val="34"/>
          <w:szCs w:val="34"/>
          <w:rtl/>
          <w:lang w:eastAsia="ar-SA"/>
        </w:rPr>
        <w:t xml:space="preserve"> حلال</w:t>
      </w:r>
      <w:r w:rsidR="007E598F">
        <w:rPr>
          <w:rFonts w:hint="cs"/>
          <w:sz w:val="34"/>
          <w:szCs w:val="34"/>
          <w:rtl/>
          <w:lang w:eastAsia="ar-SA"/>
        </w:rPr>
        <w:t>ا</w:t>
      </w:r>
      <w:r w:rsidR="007C3DE0">
        <w:rPr>
          <w:rFonts w:hint="cs"/>
          <w:sz w:val="34"/>
          <w:szCs w:val="34"/>
          <w:rtl/>
          <w:lang w:eastAsia="ar-SA"/>
        </w:rPr>
        <w:t>ً</w:t>
      </w:r>
      <w:r w:rsidRPr="00E64108">
        <w:rPr>
          <w:rFonts w:hint="cs"/>
          <w:sz w:val="34"/>
          <w:szCs w:val="34"/>
          <w:rtl/>
          <w:lang w:eastAsia="ar-SA"/>
        </w:rPr>
        <w:t xml:space="preserve"> لا </w:t>
      </w:r>
      <w:r w:rsidR="007C3DE0">
        <w:rPr>
          <w:rFonts w:hint="cs"/>
          <w:sz w:val="34"/>
          <w:szCs w:val="34"/>
          <w:rtl/>
          <w:lang w:eastAsia="ar-SA"/>
        </w:rPr>
        <w:t>ت</w:t>
      </w:r>
      <w:r w:rsidRPr="00E64108">
        <w:rPr>
          <w:rFonts w:hint="cs"/>
          <w:sz w:val="34"/>
          <w:szCs w:val="34"/>
          <w:rtl/>
          <w:lang w:eastAsia="ar-SA"/>
        </w:rPr>
        <w:t xml:space="preserve">ستوخم عقباه، ومنه الزكاة؛ لما يخرج الإنسان من حق الله </w:t>
      </w:r>
      <w:r w:rsidR="00493556">
        <w:rPr>
          <w:sz w:val="34"/>
          <w:szCs w:val="34"/>
          <w:rtl/>
          <w:lang w:eastAsia="ar-SA"/>
        </w:rPr>
        <w:t xml:space="preserve">- </w:t>
      </w:r>
      <w:r w:rsidR="00493556" w:rsidRPr="00E64108">
        <w:rPr>
          <w:rFonts w:hint="cs"/>
          <w:sz w:val="34"/>
          <w:szCs w:val="34"/>
          <w:rtl/>
          <w:lang w:eastAsia="ar-SA"/>
        </w:rPr>
        <w:t xml:space="preserve">تعالى </w:t>
      </w:r>
      <w:r w:rsidR="00493556">
        <w:rPr>
          <w:sz w:val="34"/>
          <w:szCs w:val="34"/>
          <w:rtl/>
          <w:lang w:eastAsia="ar-SA"/>
        </w:rPr>
        <w:t xml:space="preserve">- </w:t>
      </w:r>
      <w:r w:rsidRPr="00E64108">
        <w:rPr>
          <w:rFonts w:hint="cs"/>
          <w:sz w:val="34"/>
          <w:szCs w:val="34"/>
          <w:rtl/>
          <w:lang w:eastAsia="ar-SA"/>
        </w:rPr>
        <w:t>إلى الفقراء، وتسميته بذلك؛ لما يكون فيها من رجاء البركة</w:t>
      </w:r>
      <w:r w:rsidR="007C3DE0">
        <w:rPr>
          <w:rFonts w:hint="eastAsia"/>
          <w:sz w:val="34"/>
          <w:szCs w:val="34"/>
          <w:rtl/>
          <w:lang w:eastAsia="ar-SA"/>
        </w:rPr>
        <w:t>،</w:t>
      </w:r>
      <w:r w:rsidRPr="00E64108">
        <w:rPr>
          <w:rFonts w:hint="cs"/>
          <w:sz w:val="34"/>
          <w:szCs w:val="34"/>
          <w:rtl/>
          <w:lang w:eastAsia="ar-SA"/>
        </w:rPr>
        <w:t xml:space="preserve"> أو لتزكية النفس</w:t>
      </w:r>
      <w:r w:rsidR="00493556">
        <w:rPr>
          <w:rFonts w:hint="cs"/>
          <w:sz w:val="34"/>
          <w:szCs w:val="34"/>
          <w:rtl/>
          <w:lang w:eastAsia="ar-SA"/>
        </w:rPr>
        <w:t>؛</w:t>
      </w:r>
      <w:r w:rsidRPr="00E64108">
        <w:rPr>
          <w:rFonts w:hint="cs"/>
          <w:sz w:val="34"/>
          <w:szCs w:val="34"/>
          <w:rtl/>
          <w:lang w:eastAsia="ar-SA"/>
        </w:rPr>
        <w:t xml:space="preserve"> أي: تنميتها بالخيرات والبركات، أو لهما جميع</w:t>
      </w:r>
      <w:r w:rsidR="007C3DE0">
        <w:rPr>
          <w:rFonts w:hint="cs"/>
          <w:sz w:val="34"/>
          <w:szCs w:val="34"/>
          <w:rtl/>
          <w:lang w:eastAsia="ar-SA"/>
        </w:rPr>
        <w:t>ً</w:t>
      </w:r>
      <w:r w:rsidR="007E598F">
        <w:rPr>
          <w:rFonts w:hint="cs"/>
          <w:sz w:val="34"/>
          <w:szCs w:val="34"/>
          <w:rtl/>
          <w:lang w:eastAsia="ar-SA"/>
        </w:rPr>
        <w:t>ا</w:t>
      </w:r>
      <w:r w:rsidR="00493556">
        <w:rPr>
          <w:rFonts w:hint="cs"/>
          <w:sz w:val="34"/>
          <w:szCs w:val="34"/>
          <w:rtl/>
          <w:lang w:eastAsia="ar-SA"/>
        </w:rPr>
        <w:t>؛</w:t>
      </w:r>
      <w:r w:rsidRPr="00E64108">
        <w:rPr>
          <w:rFonts w:hint="cs"/>
          <w:sz w:val="34"/>
          <w:szCs w:val="34"/>
          <w:rtl/>
          <w:lang w:eastAsia="ar-SA"/>
        </w:rPr>
        <w:t xml:space="preserve"> فإن الخيرين موجودان فيها، وقرن الله </w:t>
      </w:r>
      <w:r w:rsidR="007C3DE0">
        <w:rPr>
          <w:rFonts w:hint="cs"/>
          <w:sz w:val="34"/>
          <w:szCs w:val="34"/>
          <w:rtl/>
          <w:lang w:eastAsia="ar-SA"/>
        </w:rPr>
        <w:t xml:space="preserve">تعالى الزكاة بالصلاة في القرآن </w:t>
      </w:r>
      <w:r w:rsidRPr="00E64108">
        <w:rPr>
          <w:rFonts w:hint="cs"/>
          <w:sz w:val="34"/>
          <w:szCs w:val="34"/>
          <w:rtl/>
          <w:lang w:eastAsia="ar-SA"/>
        </w:rPr>
        <w:t>بقوله:</w:t>
      </w:r>
      <w:r w:rsidR="00263E91" w:rsidRPr="00263E91">
        <w:rPr>
          <w:rtl/>
        </w:rPr>
        <w:t xml:space="preserve"> </w:t>
      </w:r>
      <w:r w:rsidR="00263E91">
        <w:rPr>
          <w:sz w:val="34"/>
          <w:szCs w:val="34"/>
          <w:rtl/>
          <w:lang w:eastAsia="ar-SA"/>
        </w:rPr>
        <w:t>{</w:t>
      </w:r>
      <w:r w:rsidR="00263E91" w:rsidRPr="00263E91">
        <w:rPr>
          <w:sz w:val="34"/>
          <w:szCs w:val="34"/>
          <w:rtl/>
          <w:lang w:eastAsia="ar-SA"/>
        </w:rPr>
        <w:t>وَأَقِيمُوا الصَّلَاةَ وَآتُوا الزَّكَاةَ} [البقرة: 43]</w:t>
      </w:r>
      <w:r w:rsidR="00260D8D">
        <w:rPr>
          <w:sz w:val="34"/>
          <w:szCs w:val="34"/>
          <w:rtl/>
          <w:lang w:eastAsia="ar-SA"/>
        </w:rPr>
        <w:t xml:space="preserve">، </w:t>
      </w:r>
      <w:r w:rsidRPr="00E64108">
        <w:rPr>
          <w:rFonts w:hint="cs"/>
          <w:sz w:val="34"/>
          <w:szCs w:val="34"/>
          <w:rtl/>
          <w:lang w:eastAsia="ar-SA"/>
        </w:rPr>
        <w:t>وبزكاء النفس وطهارتها يصير الإنسان بحيث يستحق في الدنيا الأوصاف المحمودة، وفي الآخرة الأجر والمثوبة</w:t>
      </w:r>
      <w:r w:rsidR="00263E91">
        <w:rPr>
          <w:rFonts w:hint="eastAsia"/>
          <w:sz w:val="34"/>
          <w:szCs w:val="34"/>
          <w:rtl/>
          <w:lang w:eastAsia="ar-SA"/>
        </w:rPr>
        <w:t>،</w:t>
      </w:r>
      <w:r w:rsidRPr="00E64108">
        <w:rPr>
          <w:rFonts w:hint="cs"/>
          <w:sz w:val="34"/>
          <w:szCs w:val="34"/>
          <w:rtl/>
          <w:lang w:eastAsia="ar-SA"/>
        </w:rPr>
        <w:t xml:space="preserve"> وهو أن يتحرى الإنسان ما فيه تطهيره"</w:t>
      </w:r>
      <w:r w:rsidRPr="00E64108">
        <w:rPr>
          <w:rStyle w:val="af2"/>
          <w:sz w:val="34"/>
          <w:szCs w:val="34"/>
          <w:rtl/>
        </w:rPr>
        <w:footnoteReference w:id="4"/>
      </w:r>
      <w:r w:rsidRPr="00E64108">
        <w:rPr>
          <w:rFonts w:hint="cs"/>
          <w:sz w:val="34"/>
          <w:szCs w:val="34"/>
          <w:rtl/>
        </w:rPr>
        <w:t>.</w:t>
      </w:r>
    </w:p>
    <w:p w:rsidR="002C35A7" w:rsidRPr="00E64108" w:rsidRDefault="002C35A7" w:rsidP="007A57B4">
      <w:pPr>
        <w:pStyle w:val="2"/>
        <w:spacing w:before="0"/>
        <w:jc w:val="both"/>
        <w:rPr>
          <w:sz w:val="34"/>
          <w:szCs w:val="34"/>
          <w:rtl/>
        </w:rPr>
      </w:pPr>
      <w:bookmarkStart w:id="9" w:name="_Toc371587757"/>
      <w:bookmarkStart w:id="10" w:name="_Toc371587868"/>
      <w:r w:rsidRPr="00E64108">
        <w:rPr>
          <w:rFonts w:hint="cs"/>
          <w:sz w:val="34"/>
          <w:szCs w:val="34"/>
          <w:rtl/>
        </w:rPr>
        <w:t>ثاني</w:t>
      </w:r>
      <w:r w:rsidR="000A62EC">
        <w:rPr>
          <w:rFonts w:hint="cs"/>
          <w:sz w:val="34"/>
          <w:szCs w:val="34"/>
          <w:rtl/>
        </w:rPr>
        <w:t>ً</w:t>
      </w:r>
      <w:r w:rsidR="007E598F">
        <w:rPr>
          <w:rFonts w:hint="cs"/>
          <w:sz w:val="34"/>
          <w:szCs w:val="34"/>
          <w:rtl/>
        </w:rPr>
        <w:t>ا</w:t>
      </w:r>
      <w:r w:rsidRPr="00E64108">
        <w:rPr>
          <w:rFonts w:hint="cs"/>
          <w:sz w:val="34"/>
          <w:szCs w:val="34"/>
          <w:rtl/>
        </w:rPr>
        <w:t>: الزكاة في الاصطلاح:</w:t>
      </w:r>
      <w:bookmarkEnd w:id="9"/>
      <w:bookmarkEnd w:id="10"/>
      <w:r w:rsidRPr="00E64108">
        <w:rPr>
          <w:rFonts w:hint="cs"/>
          <w:sz w:val="34"/>
          <w:szCs w:val="34"/>
          <w:rtl/>
        </w:rPr>
        <w:t xml:space="preserve"> </w:t>
      </w:r>
    </w:p>
    <w:p w:rsidR="002C35A7" w:rsidRPr="00E64108" w:rsidRDefault="002C35A7" w:rsidP="007A57B4">
      <w:pPr>
        <w:ind w:firstLine="0"/>
        <w:jc w:val="both"/>
        <w:rPr>
          <w:sz w:val="34"/>
          <w:szCs w:val="34"/>
          <w:rtl/>
          <w:lang w:eastAsia="ar-SA"/>
        </w:rPr>
      </w:pPr>
      <w:r w:rsidRPr="00E64108">
        <w:rPr>
          <w:rFonts w:hint="cs"/>
          <w:sz w:val="34"/>
          <w:szCs w:val="34"/>
          <w:rtl/>
          <w:lang w:eastAsia="ar-SA"/>
        </w:rPr>
        <w:t>للزكاة تعاريف متقاربة في المذاهب الأربعة</w:t>
      </w:r>
      <w:r w:rsidR="00BD314C">
        <w:rPr>
          <w:rFonts w:hint="cs"/>
          <w:sz w:val="34"/>
          <w:szCs w:val="34"/>
          <w:rtl/>
          <w:lang w:eastAsia="ar-SA"/>
        </w:rPr>
        <w:t>،</w:t>
      </w:r>
      <w:r w:rsidRPr="00E64108">
        <w:rPr>
          <w:rFonts w:hint="cs"/>
          <w:sz w:val="34"/>
          <w:szCs w:val="34"/>
          <w:rtl/>
          <w:lang w:eastAsia="ar-SA"/>
        </w:rPr>
        <w:t xml:space="preserve"> أذكر طرف</w:t>
      </w:r>
      <w:r w:rsidR="00263E91">
        <w:rPr>
          <w:rFonts w:hint="cs"/>
          <w:sz w:val="34"/>
          <w:szCs w:val="34"/>
          <w:rtl/>
          <w:lang w:eastAsia="ar-SA"/>
        </w:rPr>
        <w:t>ً</w:t>
      </w:r>
      <w:r w:rsidR="007E598F">
        <w:rPr>
          <w:rFonts w:hint="cs"/>
          <w:sz w:val="34"/>
          <w:szCs w:val="34"/>
          <w:rtl/>
          <w:lang w:eastAsia="ar-SA"/>
        </w:rPr>
        <w:t>ا</w:t>
      </w:r>
      <w:r w:rsidRPr="00E64108">
        <w:rPr>
          <w:rFonts w:hint="cs"/>
          <w:sz w:val="34"/>
          <w:szCs w:val="34"/>
          <w:rtl/>
          <w:lang w:eastAsia="ar-SA"/>
        </w:rPr>
        <w:t xml:space="preserve"> منها: </w:t>
      </w:r>
    </w:p>
    <w:p w:rsidR="002C35A7" w:rsidRPr="00E64108" w:rsidRDefault="002C35A7" w:rsidP="007A57B4">
      <w:pPr>
        <w:ind w:firstLine="0"/>
        <w:jc w:val="both"/>
        <w:rPr>
          <w:sz w:val="34"/>
          <w:szCs w:val="34"/>
          <w:rtl/>
          <w:lang w:eastAsia="ar-SA"/>
        </w:rPr>
      </w:pPr>
      <w:r w:rsidRPr="00E64108">
        <w:rPr>
          <w:rFonts w:hint="cs"/>
          <w:sz w:val="34"/>
          <w:szCs w:val="34"/>
          <w:rtl/>
          <w:lang w:eastAsia="ar-SA"/>
        </w:rPr>
        <w:lastRenderedPageBreak/>
        <w:t>فقد عرفها الأحناف بقولهم: "تمليك جزء من مال، عي</w:t>
      </w:r>
      <w:r w:rsidR="00263E91">
        <w:rPr>
          <w:rFonts w:hint="cs"/>
          <w:sz w:val="34"/>
          <w:szCs w:val="34"/>
          <w:rtl/>
          <w:lang w:eastAsia="ar-SA"/>
        </w:rPr>
        <w:t>َّ</w:t>
      </w:r>
      <w:r w:rsidRPr="00E64108">
        <w:rPr>
          <w:rFonts w:hint="cs"/>
          <w:sz w:val="34"/>
          <w:szCs w:val="34"/>
          <w:rtl/>
          <w:lang w:eastAsia="ar-SA"/>
        </w:rPr>
        <w:t>ن</w:t>
      </w:r>
      <w:r w:rsidR="00263E91">
        <w:rPr>
          <w:rFonts w:hint="cs"/>
          <w:sz w:val="34"/>
          <w:szCs w:val="34"/>
          <w:rtl/>
          <w:lang w:eastAsia="ar-SA"/>
        </w:rPr>
        <w:t>َ</w:t>
      </w:r>
      <w:r w:rsidRPr="00E64108">
        <w:rPr>
          <w:rFonts w:hint="cs"/>
          <w:sz w:val="34"/>
          <w:szCs w:val="34"/>
          <w:rtl/>
          <w:lang w:eastAsia="ar-SA"/>
        </w:rPr>
        <w:t>ه الشارع، من مسلم فقير غير هاشمي ولا مولاه، بشرط قطع المنفعة عن الملك من كل وجه"</w:t>
      </w:r>
      <w:r w:rsidRPr="00E64108">
        <w:rPr>
          <w:rStyle w:val="af2"/>
          <w:sz w:val="34"/>
          <w:szCs w:val="34"/>
          <w:rtl/>
        </w:rPr>
        <w:footnoteReference w:id="5"/>
      </w:r>
      <w:r w:rsidRPr="00E64108">
        <w:rPr>
          <w:rFonts w:hint="cs"/>
          <w:sz w:val="34"/>
          <w:szCs w:val="34"/>
          <w:rtl/>
        </w:rPr>
        <w:t>.</w:t>
      </w:r>
    </w:p>
    <w:p w:rsidR="00025344" w:rsidRPr="00E64108" w:rsidRDefault="00025344" w:rsidP="007A57B4">
      <w:pPr>
        <w:ind w:firstLine="0"/>
        <w:jc w:val="both"/>
        <w:rPr>
          <w:sz w:val="34"/>
          <w:szCs w:val="34"/>
          <w:rtl/>
        </w:rPr>
      </w:pPr>
      <w:r w:rsidRPr="00E64108">
        <w:rPr>
          <w:rFonts w:hint="cs"/>
          <w:sz w:val="34"/>
          <w:szCs w:val="34"/>
          <w:rtl/>
          <w:lang w:eastAsia="ar-SA"/>
        </w:rPr>
        <w:t>وقيل: "إيتاء جزء مقد</w:t>
      </w:r>
      <w:r w:rsidR="00450342">
        <w:rPr>
          <w:rFonts w:hint="cs"/>
          <w:sz w:val="34"/>
          <w:szCs w:val="34"/>
          <w:rtl/>
          <w:lang w:eastAsia="ar-SA"/>
        </w:rPr>
        <w:t>َّ</w:t>
      </w:r>
      <w:r w:rsidRPr="00E64108">
        <w:rPr>
          <w:rFonts w:hint="cs"/>
          <w:sz w:val="34"/>
          <w:szCs w:val="34"/>
          <w:rtl/>
          <w:lang w:eastAsia="ar-SA"/>
        </w:rPr>
        <w:t>ر من النصاب الحولي إلى الفقير</w:t>
      </w:r>
      <w:r w:rsidR="004B26FC">
        <w:rPr>
          <w:rFonts w:hint="cs"/>
          <w:sz w:val="34"/>
          <w:szCs w:val="34"/>
          <w:rtl/>
          <w:lang w:eastAsia="ar-SA"/>
        </w:rPr>
        <w:t>،</w:t>
      </w:r>
      <w:r w:rsidRPr="00E64108">
        <w:rPr>
          <w:rFonts w:hint="cs"/>
          <w:sz w:val="34"/>
          <w:szCs w:val="34"/>
          <w:rtl/>
          <w:lang w:eastAsia="ar-SA"/>
        </w:rPr>
        <w:t xml:space="preserve"> لله تعالى"</w:t>
      </w:r>
      <w:r w:rsidRPr="00E64108">
        <w:rPr>
          <w:rStyle w:val="af2"/>
          <w:sz w:val="34"/>
          <w:szCs w:val="34"/>
          <w:rtl/>
        </w:rPr>
        <w:footnoteReference w:id="6"/>
      </w:r>
      <w:r w:rsidRPr="00E64108">
        <w:rPr>
          <w:rFonts w:hint="cs"/>
          <w:sz w:val="34"/>
          <w:szCs w:val="34"/>
          <w:rtl/>
        </w:rPr>
        <w:t>.</w:t>
      </w:r>
    </w:p>
    <w:p w:rsidR="00025344" w:rsidRPr="00E64108" w:rsidRDefault="00025344" w:rsidP="007A57B4">
      <w:pPr>
        <w:ind w:firstLine="0"/>
        <w:jc w:val="both"/>
        <w:rPr>
          <w:sz w:val="34"/>
          <w:szCs w:val="34"/>
          <w:rtl/>
        </w:rPr>
      </w:pPr>
      <w:r w:rsidRPr="00E64108">
        <w:rPr>
          <w:rFonts w:hint="cs"/>
          <w:sz w:val="34"/>
          <w:szCs w:val="34"/>
          <w:rtl/>
        </w:rPr>
        <w:t>أما المالكية فعرفوها بقولهم: "إخراج جزء مخصوص، من مال مخصوص، بلغ نصاب</w:t>
      </w:r>
      <w:r w:rsidR="00450342">
        <w:rPr>
          <w:rFonts w:hint="cs"/>
          <w:sz w:val="34"/>
          <w:szCs w:val="34"/>
          <w:rtl/>
        </w:rPr>
        <w:t>ً</w:t>
      </w:r>
      <w:r w:rsidR="007E598F">
        <w:rPr>
          <w:rFonts w:hint="cs"/>
          <w:sz w:val="34"/>
          <w:szCs w:val="34"/>
          <w:rtl/>
        </w:rPr>
        <w:t>ا</w:t>
      </w:r>
      <w:r w:rsidRPr="00E64108">
        <w:rPr>
          <w:rFonts w:hint="cs"/>
          <w:sz w:val="34"/>
          <w:szCs w:val="34"/>
          <w:rtl/>
        </w:rPr>
        <w:t>، لمستحقه، إن تم الملك، وحال الحول"</w:t>
      </w:r>
      <w:r w:rsidRPr="00E64108">
        <w:rPr>
          <w:rStyle w:val="af2"/>
          <w:sz w:val="34"/>
          <w:szCs w:val="34"/>
          <w:rtl/>
        </w:rPr>
        <w:footnoteReference w:id="7"/>
      </w:r>
      <w:r w:rsidRPr="00E64108">
        <w:rPr>
          <w:rFonts w:hint="cs"/>
          <w:sz w:val="34"/>
          <w:szCs w:val="34"/>
          <w:rtl/>
        </w:rPr>
        <w:t>.</w:t>
      </w:r>
    </w:p>
    <w:p w:rsidR="00025344" w:rsidRPr="00E64108" w:rsidRDefault="00025344" w:rsidP="007A57B4">
      <w:pPr>
        <w:ind w:firstLine="0"/>
        <w:jc w:val="both"/>
        <w:rPr>
          <w:sz w:val="34"/>
          <w:szCs w:val="34"/>
          <w:rtl/>
        </w:rPr>
      </w:pPr>
      <w:r w:rsidRPr="00E64108">
        <w:rPr>
          <w:rFonts w:hint="cs"/>
          <w:sz w:val="34"/>
          <w:szCs w:val="34"/>
          <w:rtl/>
        </w:rPr>
        <w:t>وعرفها الشافعية بأنها: "اسم صريح لأخذ شيء مخصوص، من مال مخصوص، على أوصاف مخصوصة، لطائفة مخصوصة"</w:t>
      </w:r>
      <w:r w:rsidRPr="00E64108">
        <w:rPr>
          <w:rStyle w:val="af2"/>
          <w:sz w:val="34"/>
          <w:szCs w:val="34"/>
          <w:rtl/>
        </w:rPr>
        <w:footnoteReference w:id="8"/>
      </w:r>
      <w:r w:rsidRPr="00E64108">
        <w:rPr>
          <w:rFonts w:hint="cs"/>
          <w:sz w:val="34"/>
          <w:szCs w:val="34"/>
          <w:rtl/>
        </w:rPr>
        <w:t xml:space="preserve">. </w:t>
      </w:r>
    </w:p>
    <w:p w:rsidR="00025344" w:rsidRPr="00E64108" w:rsidRDefault="00025344" w:rsidP="007A57B4">
      <w:pPr>
        <w:ind w:firstLine="0"/>
        <w:jc w:val="both"/>
        <w:rPr>
          <w:sz w:val="34"/>
          <w:szCs w:val="34"/>
          <w:rtl/>
        </w:rPr>
      </w:pPr>
      <w:r w:rsidRPr="00E64108">
        <w:rPr>
          <w:rFonts w:hint="cs"/>
          <w:sz w:val="34"/>
          <w:szCs w:val="34"/>
          <w:rtl/>
        </w:rPr>
        <w:t>وعرفها الحنابلة بأنها: "حق واجب في مال مخصوص، لطائفة مخصوصة، في وقت مخصوص"</w:t>
      </w:r>
      <w:r w:rsidR="00926819" w:rsidRPr="00E64108">
        <w:rPr>
          <w:rStyle w:val="af2"/>
          <w:sz w:val="34"/>
          <w:szCs w:val="34"/>
          <w:rtl/>
        </w:rPr>
        <w:footnoteReference w:id="9"/>
      </w:r>
      <w:r w:rsidR="00926819" w:rsidRPr="00E64108">
        <w:rPr>
          <w:rFonts w:hint="cs"/>
          <w:sz w:val="34"/>
          <w:szCs w:val="34"/>
          <w:rtl/>
        </w:rPr>
        <w:t>.</w:t>
      </w:r>
    </w:p>
    <w:p w:rsidR="00926819" w:rsidRPr="00E64108" w:rsidRDefault="00926819" w:rsidP="007A57B4">
      <w:pPr>
        <w:ind w:firstLine="0"/>
        <w:jc w:val="both"/>
        <w:rPr>
          <w:sz w:val="34"/>
          <w:szCs w:val="34"/>
          <w:rtl/>
        </w:rPr>
      </w:pPr>
      <w:r w:rsidRPr="00E64108">
        <w:rPr>
          <w:rFonts w:hint="cs"/>
          <w:sz w:val="34"/>
          <w:szCs w:val="34"/>
          <w:rtl/>
        </w:rPr>
        <w:t>وهذه التعاريف متقاربة كما تقدم.</w:t>
      </w:r>
    </w:p>
    <w:p w:rsidR="00926819" w:rsidRPr="00E64108" w:rsidRDefault="00926819" w:rsidP="007A57B4">
      <w:pPr>
        <w:ind w:firstLine="0"/>
        <w:jc w:val="both"/>
        <w:rPr>
          <w:sz w:val="34"/>
          <w:szCs w:val="34"/>
          <w:rtl/>
        </w:rPr>
      </w:pPr>
      <w:r w:rsidRPr="00E64108">
        <w:rPr>
          <w:rFonts w:hint="cs"/>
          <w:sz w:val="34"/>
          <w:szCs w:val="34"/>
          <w:rtl/>
        </w:rPr>
        <w:t xml:space="preserve">وقال الشيخ صالح الأزهري في جواهر الإكليل: </w:t>
      </w:r>
    </w:p>
    <w:p w:rsidR="00926819" w:rsidRPr="00E64108" w:rsidRDefault="00926819" w:rsidP="007A57B4">
      <w:pPr>
        <w:ind w:firstLine="0"/>
        <w:jc w:val="both"/>
        <w:rPr>
          <w:sz w:val="34"/>
          <w:szCs w:val="34"/>
          <w:rtl/>
          <w:lang w:eastAsia="ar-SA"/>
        </w:rPr>
      </w:pPr>
      <w:r w:rsidRPr="00E64108">
        <w:rPr>
          <w:rFonts w:hint="cs"/>
          <w:sz w:val="34"/>
          <w:szCs w:val="34"/>
          <w:rtl/>
        </w:rPr>
        <w:t>"ومناسبة الشرعي ل</w:t>
      </w:r>
      <w:r w:rsidR="00450342">
        <w:rPr>
          <w:rFonts w:hint="cs"/>
          <w:sz w:val="34"/>
          <w:szCs w:val="34"/>
          <w:rtl/>
        </w:rPr>
        <w:t>ِ</w:t>
      </w:r>
      <w:r w:rsidRPr="00E64108">
        <w:rPr>
          <w:rFonts w:hint="cs"/>
          <w:sz w:val="34"/>
          <w:szCs w:val="34"/>
          <w:rtl/>
        </w:rPr>
        <w:t>ل</w:t>
      </w:r>
      <w:r w:rsidR="00450342">
        <w:rPr>
          <w:rFonts w:hint="cs"/>
          <w:sz w:val="34"/>
          <w:szCs w:val="34"/>
          <w:rtl/>
        </w:rPr>
        <w:t>ُّ</w:t>
      </w:r>
      <w:r w:rsidRPr="00E64108">
        <w:rPr>
          <w:rFonts w:hint="cs"/>
          <w:sz w:val="34"/>
          <w:szCs w:val="34"/>
          <w:rtl/>
        </w:rPr>
        <w:t xml:space="preserve">غوي من جهة نمو الجزء المخصوص </w:t>
      </w:r>
      <w:r w:rsidR="006844B4" w:rsidRPr="00E64108">
        <w:rPr>
          <w:rFonts w:hint="cs"/>
          <w:sz w:val="34"/>
          <w:szCs w:val="34"/>
          <w:rtl/>
          <w:lang w:eastAsia="ar-SA"/>
        </w:rPr>
        <w:t>عند الله تعالى</w:t>
      </w:r>
      <w:r w:rsidR="008B34B2">
        <w:rPr>
          <w:rFonts w:hint="cs"/>
          <w:sz w:val="34"/>
          <w:szCs w:val="34"/>
          <w:rtl/>
          <w:lang w:eastAsia="ar-SA"/>
        </w:rPr>
        <w:t>؛</w:t>
      </w:r>
      <w:r w:rsidR="006844B4" w:rsidRPr="00E64108">
        <w:rPr>
          <w:rFonts w:hint="cs"/>
          <w:sz w:val="34"/>
          <w:szCs w:val="34"/>
          <w:rtl/>
          <w:lang w:eastAsia="ar-SA"/>
        </w:rPr>
        <w:t xml:space="preserve"> لحديث: </w:t>
      </w:r>
      <w:r w:rsidR="002613E2">
        <w:rPr>
          <w:rFonts w:hint="cs"/>
          <w:sz w:val="34"/>
          <w:szCs w:val="34"/>
          <w:rtl/>
          <w:lang w:eastAsia="ar-SA"/>
        </w:rPr>
        <w:t>((</w:t>
      </w:r>
      <w:r w:rsidR="006844B4" w:rsidRPr="00E64108">
        <w:rPr>
          <w:rFonts w:hint="cs"/>
          <w:sz w:val="34"/>
          <w:szCs w:val="34"/>
          <w:rtl/>
          <w:lang w:eastAsia="ar-SA"/>
        </w:rPr>
        <w:t>ما تصدق عبد بصدقة من كسب</w:t>
      </w:r>
      <w:r w:rsidR="00450342">
        <w:rPr>
          <w:rFonts w:hint="cs"/>
          <w:sz w:val="34"/>
          <w:szCs w:val="34"/>
          <w:rtl/>
          <w:lang w:eastAsia="ar-SA"/>
        </w:rPr>
        <w:t>ٍ</w:t>
      </w:r>
      <w:r w:rsidR="006844B4" w:rsidRPr="00E64108">
        <w:rPr>
          <w:rFonts w:hint="cs"/>
          <w:sz w:val="34"/>
          <w:szCs w:val="34"/>
          <w:rtl/>
          <w:lang w:eastAsia="ar-SA"/>
        </w:rPr>
        <w:t xml:space="preserve"> ط</w:t>
      </w:r>
      <w:r w:rsidR="00450342">
        <w:rPr>
          <w:rFonts w:hint="cs"/>
          <w:sz w:val="34"/>
          <w:szCs w:val="34"/>
          <w:rtl/>
          <w:lang w:eastAsia="ar-SA"/>
        </w:rPr>
        <w:t>َ</w:t>
      </w:r>
      <w:r w:rsidR="006844B4" w:rsidRPr="00E64108">
        <w:rPr>
          <w:rFonts w:hint="cs"/>
          <w:sz w:val="34"/>
          <w:szCs w:val="34"/>
          <w:rtl/>
          <w:lang w:eastAsia="ar-SA"/>
        </w:rPr>
        <w:t>ي</w:t>
      </w:r>
      <w:r w:rsidR="00450342">
        <w:rPr>
          <w:rFonts w:hint="cs"/>
          <w:sz w:val="34"/>
          <w:szCs w:val="34"/>
          <w:rtl/>
          <w:lang w:eastAsia="ar-SA"/>
        </w:rPr>
        <w:t>ِّ</w:t>
      </w:r>
      <w:r w:rsidR="006844B4" w:rsidRPr="00E64108">
        <w:rPr>
          <w:rFonts w:hint="cs"/>
          <w:sz w:val="34"/>
          <w:szCs w:val="34"/>
          <w:rtl/>
          <w:lang w:eastAsia="ar-SA"/>
        </w:rPr>
        <w:t xml:space="preserve">ب </w:t>
      </w:r>
      <w:r w:rsidR="008B34B2">
        <w:rPr>
          <w:sz w:val="34"/>
          <w:szCs w:val="34"/>
          <w:rtl/>
          <w:lang w:eastAsia="ar-SA"/>
        </w:rPr>
        <w:t>-</w:t>
      </w:r>
      <w:r w:rsidR="006844B4" w:rsidRPr="00E64108">
        <w:rPr>
          <w:rFonts w:hint="cs"/>
          <w:sz w:val="34"/>
          <w:szCs w:val="34"/>
          <w:rtl/>
          <w:lang w:eastAsia="ar-SA"/>
        </w:rPr>
        <w:t xml:space="preserve"> ولا يقبل الله إلا الطيب </w:t>
      </w:r>
      <w:r w:rsidR="008B34B2">
        <w:rPr>
          <w:sz w:val="34"/>
          <w:szCs w:val="34"/>
          <w:rtl/>
          <w:lang w:eastAsia="ar-SA"/>
        </w:rPr>
        <w:t>-</w:t>
      </w:r>
      <w:r w:rsidR="006844B4" w:rsidRPr="00E64108">
        <w:rPr>
          <w:rFonts w:hint="cs"/>
          <w:sz w:val="34"/>
          <w:szCs w:val="34"/>
          <w:rtl/>
          <w:lang w:eastAsia="ar-SA"/>
        </w:rPr>
        <w:t xml:space="preserve"> إلا كأنما يضعها في كف الرحمن</w:t>
      </w:r>
      <w:r w:rsidR="008B34B2">
        <w:rPr>
          <w:rFonts w:hint="cs"/>
          <w:sz w:val="34"/>
          <w:szCs w:val="34"/>
          <w:rtl/>
          <w:lang w:eastAsia="ar-SA"/>
        </w:rPr>
        <w:t>،</w:t>
      </w:r>
      <w:r w:rsidR="006844B4" w:rsidRPr="00E64108">
        <w:rPr>
          <w:rFonts w:hint="cs"/>
          <w:sz w:val="34"/>
          <w:szCs w:val="34"/>
          <w:rtl/>
          <w:lang w:eastAsia="ar-SA"/>
        </w:rPr>
        <w:t xml:space="preserve"> فيربيها له كما يربي أحدكم ف</w:t>
      </w:r>
      <w:r w:rsidR="00450342">
        <w:rPr>
          <w:rFonts w:hint="cs"/>
          <w:sz w:val="34"/>
          <w:szCs w:val="34"/>
          <w:rtl/>
          <w:lang w:eastAsia="ar-SA"/>
        </w:rPr>
        <w:t>َ</w:t>
      </w:r>
      <w:r w:rsidR="006844B4" w:rsidRPr="00E64108">
        <w:rPr>
          <w:rFonts w:hint="cs"/>
          <w:sz w:val="34"/>
          <w:szCs w:val="34"/>
          <w:rtl/>
          <w:lang w:eastAsia="ar-SA"/>
        </w:rPr>
        <w:t>ل</w:t>
      </w:r>
      <w:r w:rsidR="00450342">
        <w:rPr>
          <w:rFonts w:hint="cs"/>
          <w:sz w:val="34"/>
          <w:szCs w:val="34"/>
          <w:rtl/>
          <w:lang w:eastAsia="ar-SA"/>
        </w:rPr>
        <w:t>ُ</w:t>
      </w:r>
      <w:r w:rsidR="006844B4" w:rsidRPr="00E64108">
        <w:rPr>
          <w:rFonts w:hint="cs"/>
          <w:sz w:val="34"/>
          <w:szCs w:val="34"/>
          <w:rtl/>
          <w:lang w:eastAsia="ar-SA"/>
        </w:rPr>
        <w:t>و</w:t>
      </w:r>
      <w:r w:rsidR="00450342">
        <w:rPr>
          <w:rFonts w:hint="cs"/>
          <w:sz w:val="34"/>
          <w:szCs w:val="34"/>
          <w:rtl/>
          <w:lang w:eastAsia="ar-SA"/>
        </w:rPr>
        <w:t>َّ</w:t>
      </w:r>
      <w:r w:rsidR="006844B4" w:rsidRPr="00E64108">
        <w:rPr>
          <w:rFonts w:hint="cs"/>
          <w:sz w:val="34"/>
          <w:szCs w:val="34"/>
          <w:rtl/>
          <w:lang w:eastAsia="ar-SA"/>
        </w:rPr>
        <w:t>ه</w:t>
      </w:r>
      <w:r w:rsidR="00450342">
        <w:rPr>
          <w:rFonts w:hint="cs"/>
          <w:sz w:val="34"/>
          <w:szCs w:val="34"/>
          <w:rtl/>
          <w:lang w:eastAsia="ar-SA"/>
        </w:rPr>
        <w:t>ُ</w:t>
      </w:r>
      <w:r w:rsidR="006844B4" w:rsidRPr="00E64108">
        <w:rPr>
          <w:rFonts w:hint="cs"/>
          <w:sz w:val="34"/>
          <w:szCs w:val="34"/>
          <w:rtl/>
          <w:lang w:eastAsia="ar-SA"/>
        </w:rPr>
        <w:t xml:space="preserve"> أو فصيله</w:t>
      </w:r>
      <w:r w:rsidR="00450342">
        <w:rPr>
          <w:rFonts w:hint="eastAsia"/>
          <w:sz w:val="34"/>
          <w:szCs w:val="34"/>
          <w:rtl/>
          <w:lang w:eastAsia="ar-SA"/>
        </w:rPr>
        <w:t>،</w:t>
      </w:r>
      <w:r w:rsidR="006844B4" w:rsidRPr="00E64108">
        <w:rPr>
          <w:rFonts w:hint="cs"/>
          <w:sz w:val="34"/>
          <w:szCs w:val="34"/>
          <w:rtl/>
          <w:lang w:eastAsia="ar-SA"/>
        </w:rPr>
        <w:t xml:space="preserve"> حتى تكون كالجبل</w:t>
      </w:r>
      <w:r w:rsidR="008B34B2">
        <w:rPr>
          <w:sz w:val="34"/>
          <w:szCs w:val="34"/>
          <w:rtl/>
          <w:lang w:eastAsia="ar-SA"/>
        </w:rPr>
        <w:t>))</w:t>
      </w:r>
      <w:r w:rsidR="008B34B2">
        <w:rPr>
          <w:rFonts w:hint="cs"/>
          <w:sz w:val="34"/>
          <w:szCs w:val="34"/>
          <w:rtl/>
          <w:lang w:eastAsia="ar-SA"/>
        </w:rPr>
        <w:t>،</w:t>
      </w:r>
      <w:r w:rsidR="006844B4" w:rsidRPr="00E64108">
        <w:rPr>
          <w:rFonts w:hint="cs"/>
          <w:sz w:val="34"/>
          <w:szCs w:val="34"/>
          <w:rtl/>
          <w:lang w:eastAsia="ar-SA"/>
        </w:rPr>
        <w:t xml:space="preserve"> ومن </w:t>
      </w:r>
      <w:r w:rsidR="0073213D" w:rsidRPr="00E64108">
        <w:rPr>
          <w:rFonts w:hint="cs"/>
          <w:sz w:val="34"/>
          <w:szCs w:val="34"/>
          <w:rtl/>
          <w:lang w:eastAsia="ar-SA"/>
        </w:rPr>
        <w:t>جهة تطهير المال وحصول البركة فيه ونموه بالربح والإثمار، وتطهير صاحبه من الذنوب</w:t>
      </w:r>
      <w:r w:rsidR="00AC2961">
        <w:rPr>
          <w:rFonts w:hint="eastAsia"/>
          <w:sz w:val="34"/>
          <w:szCs w:val="34"/>
          <w:rtl/>
          <w:lang w:eastAsia="ar-SA"/>
        </w:rPr>
        <w:t>،</w:t>
      </w:r>
      <w:r w:rsidR="0073213D" w:rsidRPr="00E64108">
        <w:rPr>
          <w:rFonts w:hint="cs"/>
          <w:sz w:val="34"/>
          <w:szCs w:val="34"/>
          <w:rtl/>
          <w:lang w:eastAsia="ar-SA"/>
        </w:rPr>
        <w:t xml:space="preserve"> و</w:t>
      </w:r>
      <w:r w:rsidR="00AC2961">
        <w:rPr>
          <w:rFonts w:hint="cs"/>
          <w:sz w:val="34"/>
          <w:szCs w:val="34"/>
          <w:rtl/>
          <w:lang w:eastAsia="ar-SA"/>
        </w:rPr>
        <w:t>حصول البركة له، قال الله تعالى:</w:t>
      </w:r>
      <w:r w:rsidR="008B34B2">
        <w:rPr>
          <w:rFonts w:hint="cs"/>
          <w:sz w:val="34"/>
          <w:szCs w:val="34"/>
          <w:rtl/>
          <w:lang w:eastAsia="ar-SA"/>
        </w:rPr>
        <w:t xml:space="preserve"> </w:t>
      </w:r>
      <w:r w:rsidR="00AC2961" w:rsidRPr="00AC2961">
        <w:rPr>
          <w:sz w:val="34"/>
          <w:szCs w:val="34"/>
          <w:rtl/>
          <w:lang w:eastAsia="ar-SA"/>
        </w:rPr>
        <w:t>{خُذْ مِنْ أَمْوَالِهِمْ صَدَقَةً تُطَهِّرُهُمْ وَتُزَكِّيهِمْ بِهَا} [التوبة: 103]</w:t>
      </w:r>
      <w:r w:rsidR="0073213D" w:rsidRPr="00E64108">
        <w:rPr>
          <w:rStyle w:val="af2"/>
          <w:sz w:val="34"/>
          <w:szCs w:val="34"/>
          <w:rtl/>
        </w:rPr>
        <w:footnoteReference w:id="10"/>
      </w:r>
      <w:r w:rsidR="0073213D" w:rsidRPr="00E64108">
        <w:rPr>
          <w:rFonts w:hint="cs"/>
          <w:sz w:val="34"/>
          <w:szCs w:val="34"/>
          <w:rtl/>
          <w:lang w:eastAsia="ar-SA"/>
        </w:rPr>
        <w:t>.</w:t>
      </w:r>
      <w:r w:rsidR="0073213D" w:rsidRPr="00E64108">
        <w:rPr>
          <w:sz w:val="34"/>
          <w:szCs w:val="34"/>
          <w:rtl/>
          <w:lang w:eastAsia="ar-SA"/>
        </w:rPr>
        <w:t xml:space="preserve"> </w:t>
      </w:r>
    </w:p>
    <w:p w:rsidR="0073213D" w:rsidRPr="00B95F49" w:rsidRDefault="0073213D" w:rsidP="007A57B4">
      <w:pPr>
        <w:pStyle w:val="2"/>
        <w:spacing w:before="0"/>
        <w:jc w:val="both"/>
        <w:rPr>
          <w:sz w:val="34"/>
          <w:szCs w:val="34"/>
          <w:rtl/>
        </w:rPr>
      </w:pPr>
      <w:bookmarkStart w:id="11" w:name="_Toc371587758"/>
      <w:bookmarkStart w:id="12" w:name="_Toc371587869"/>
      <w:r w:rsidRPr="00B95F49">
        <w:rPr>
          <w:rFonts w:hint="cs"/>
          <w:sz w:val="34"/>
          <w:szCs w:val="34"/>
          <w:rtl/>
        </w:rPr>
        <w:t>المطلب الثاني: تعريف الدين لغة واصطلاح</w:t>
      </w:r>
      <w:r w:rsidR="00A509E1">
        <w:rPr>
          <w:rFonts w:hint="cs"/>
          <w:sz w:val="34"/>
          <w:szCs w:val="34"/>
          <w:rtl/>
        </w:rPr>
        <w:t>ً</w:t>
      </w:r>
      <w:r w:rsidR="007E598F">
        <w:rPr>
          <w:rFonts w:hint="cs"/>
          <w:sz w:val="34"/>
          <w:szCs w:val="34"/>
          <w:rtl/>
        </w:rPr>
        <w:t>ا</w:t>
      </w:r>
      <w:r w:rsidRPr="00B95F49">
        <w:rPr>
          <w:rFonts w:hint="cs"/>
          <w:sz w:val="34"/>
          <w:szCs w:val="34"/>
          <w:rtl/>
        </w:rPr>
        <w:t>:</w:t>
      </w:r>
      <w:bookmarkEnd w:id="11"/>
      <w:bookmarkEnd w:id="12"/>
      <w:r w:rsidRPr="00B95F49">
        <w:rPr>
          <w:rFonts w:hint="cs"/>
          <w:sz w:val="34"/>
          <w:szCs w:val="34"/>
          <w:rtl/>
        </w:rPr>
        <w:t xml:space="preserve"> </w:t>
      </w:r>
    </w:p>
    <w:p w:rsidR="0073213D" w:rsidRPr="00B95F49" w:rsidRDefault="0073213D" w:rsidP="007A57B4">
      <w:pPr>
        <w:pStyle w:val="3"/>
        <w:spacing w:before="0"/>
        <w:ind w:firstLine="0"/>
        <w:jc w:val="both"/>
        <w:rPr>
          <w:bCs/>
          <w:sz w:val="34"/>
          <w:szCs w:val="34"/>
          <w:rtl/>
          <w:lang w:eastAsia="ar-SA"/>
        </w:rPr>
      </w:pPr>
      <w:r w:rsidRPr="00B95F49">
        <w:rPr>
          <w:rFonts w:hint="cs"/>
          <w:bCs/>
          <w:sz w:val="34"/>
          <w:szCs w:val="34"/>
          <w:rtl/>
          <w:lang w:eastAsia="ar-SA"/>
        </w:rPr>
        <w:t>أول</w:t>
      </w:r>
      <w:r w:rsidR="007E598F">
        <w:rPr>
          <w:rFonts w:hint="cs"/>
          <w:bCs/>
          <w:sz w:val="34"/>
          <w:szCs w:val="34"/>
          <w:rtl/>
          <w:lang w:eastAsia="ar-SA"/>
        </w:rPr>
        <w:t>ا</w:t>
      </w:r>
      <w:r w:rsidR="0023453C">
        <w:rPr>
          <w:rFonts w:hint="cs"/>
          <w:bCs/>
          <w:sz w:val="34"/>
          <w:szCs w:val="34"/>
          <w:rtl/>
          <w:lang w:eastAsia="ar-SA"/>
        </w:rPr>
        <w:t>ً</w:t>
      </w:r>
      <w:r w:rsidRPr="00B95F49">
        <w:rPr>
          <w:rFonts w:hint="cs"/>
          <w:bCs/>
          <w:sz w:val="34"/>
          <w:szCs w:val="34"/>
          <w:rtl/>
          <w:lang w:eastAsia="ar-SA"/>
        </w:rPr>
        <w:t xml:space="preserve">: الدين في اللغة: </w:t>
      </w:r>
    </w:p>
    <w:p w:rsidR="0073213D" w:rsidRPr="00E64108" w:rsidRDefault="0073213D" w:rsidP="007A57B4">
      <w:pPr>
        <w:ind w:firstLine="0"/>
        <w:jc w:val="both"/>
        <w:rPr>
          <w:sz w:val="34"/>
          <w:szCs w:val="34"/>
          <w:rtl/>
        </w:rPr>
      </w:pPr>
      <w:r w:rsidRPr="00E64108">
        <w:rPr>
          <w:rFonts w:hint="cs"/>
          <w:sz w:val="34"/>
          <w:szCs w:val="34"/>
          <w:rtl/>
          <w:lang w:eastAsia="ar-SA"/>
        </w:rPr>
        <w:t>قال الخليل في العين: "جمع الدين ديون</w:t>
      </w:r>
      <w:r w:rsidR="00384D59">
        <w:rPr>
          <w:rFonts w:hint="eastAsia"/>
          <w:sz w:val="34"/>
          <w:szCs w:val="34"/>
          <w:rtl/>
          <w:lang w:eastAsia="ar-SA"/>
        </w:rPr>
        <w:t>،</w:t>
      </w:r>
      <w:r w:rsidRPr="00E64108">
        <w:rPr>
          <w:rFonts w:hint="cs"/>
          <w:sz w:val="34"/>
          <w:szCs w:val="34"/>
          <w:rtl/>
          <w:lang w:eastAsia="ar-SA"/>
        </w:rPr>
        <w:t xml:space="preserve"> وكل شيء لم يكن حاضر</w:t>
      </w:r>
      <w:r w:rsidR="00384D59">
        <w:rPr>
          <w:rFonts w:hint="cs"/>
          <w:sz w:val="34"/>
          <w:szCs w:val="34"/>
          <w:rtl/>
          <w:lang w:eastAsia="ar-SA"/>
        </w:rPr>
        <w:t>ً</w:t>
      </w:r>
      <w:r w:rsidR="007E598F">
        <w:rPr>
          <w:rFonts w:hint="cs"/>
          <w:sz w:val="34"/>
          <w:szCs w:val="34"/>
          <w:rtl/>
          <w:lang w:eastAsia="ar-SA"/>
        </w:rPr>
        <w:t>ا</w:t>
      </w:r>
      <w:r w:rsidR="004F43EB">
        <w:rPr>
          <w:rFonts w:hint="cs"/>
          <w:sz w:val="34"/>
          <w:szCs w:val="34"/>
          <w:rtl/>
          <w:lang w:eastAsia="ar-SA"/>
        </w:rPr>
        <w:t>،</w:t>
      </w:r>
      <w:r w:rsidRPr="00E64108">
        <w:rPr>
          <w:rFonts w:hint="cs"/>
          <w:sz w:val="34"/>
          <w:szCs w:val="34"/>
          <w:rtl/>
          <w:lang w:eastAsia="ar-SA"/>
        </w:rPr>
        <w:t xml:space="preserve"> فهو دين"</w:t>
      </w:r>
      <w:r w:rsidRPr="00E64108">
        <w:rPr>
          <w:rStyle w:val="af2"/>
          <w:sz w:val="34"/>
          <w:szCs w:val="34"/>
          <w:rtl/>
        </w:rPr>
        <w:footnoteReference w:id="11"/>
      </w:r>
      <w:r w:rsidRPr="00E64108">
        <w:rPr>
          <w:rFonts w:hint="cs"/>
          <w:sz w:val="34"/>
          <w:szCs w:val="34"/>
          <w:rtl/>
        </w:rPr>
        <w:t>.</w:t>
      </w:r>
    </w:p>
    <w:p w:rsidR="0073213D" w:rsidRPr="00E64108" w:rsidRDefault="0073213D" w:rsidP="007A57B4">
      <w:pPr>
        <w:ind w:firstLine="0"/>
        <w:jc w:val="both"/>
        <w:rPr>
          <w:rFonts w:hint="cs"/>
          <w:sz w:val="34"/>
          <w:szCs w:val="34"/>
          <w:rtl/>
          <w:lang w:bidi="ar-EG"/>
        </w:rPr>
      </w:pPr>
      <w:r w:rsidRPr="00E64108">
        <w:rPr>
          <w:rFonts w:hint="cs"/>
          <w:sz w:val="34"/>
          <w:szCs w:val="34"/>
          <w:rtl/>
        </w:rPr>
        <w:lastRenderedPageBreak/>
        <w:t>وقال ابن فارس: "د</w:t>
      </w:r>
      <w:r w:rsidR="00384D59">
        <w:rPr>
          <w:rFonts w:hint="cs"/>
          <w:sz w:val="34"/>
          <w:szCs w:val="34"/>
          <w:rtl/>
        </w:rPr>
        <w:t>َ</w:t>
      </w:r>
      <w:r w:rsidRPr="00E64108">
        <w:rPr>
          <w:rFonts w:hint="cs"/>
          <w:sz w:val="34"/>
          <w:szCs w:val="34"/>
          <w:rtl/>
        </w:rPr>
        <w:t>ين الدال والياء والنون أصل واحد، إليه يرجع فروعه كلها، وهو جنس من الانقياد والذل</w:t>
      </w:r>
      <w:r w:rsidR="00384D59">
        <w:rPr>
          <w:rFonts w:hint="eastAsia"/>
          <w:sz w:val="34"/>
          <w:szCs w:val="34"/>
          <w:rtl/>
        </w:rPr>
        <w:t>،</w:t>
      </w:r>
      <w:r w:rsidRPr="00E64108">
        <w:rPr>
          <w:rFonts w:hint="cs"/>
          <w:sz w:val="34"/>
          <w:szCs w:val="34"/>
          <w:rtl/>
        </w:rPr>
        <w:t xml:space="preserve"> فالد</w:t>
      </w:r>
      <w:r w:rsidR="00384D59">
        <w:rPr>
          <w:rFonts w:hint="cs"/>
          <w:sz w:val="34"/>
          <w:szCs w:val="34"/>
          <w:rtl/>
        </w:rPr>
        <w:t>َّ</w:t>
      </w:r>
      <w:r w:rsidRPr="00E64108">
        <w:rPr>
          <w:rFonts w:hint="cs"/>
          <w:sz w:val="34"/>
          <w:szCs w:val="34"/>
          <w:rtl/>
        </w:rPr>
        <w:t>ي</w:t>
      </w:r>
      <w:r w:rsidR="00384D59">
        <w:rPr>
          <w:rFonts w:hint="cs"/>
          <w:sz w:val="34"/>
          <w:szCs w:val="34"/>
          <w:rtl/>
        </w:rPr>
        <w:t>ْ</w:t>
      </w:r>
      <w:r w:rsidRPr="00E64108">
        <w:rPr>
          <w:rFonts w:hint="cs"/>
          <w:sz w:val="34"/>
          <w:szCs w:val="34"/>
          <w:rtl/>
        </w:rPr>
        <w:t>ن</w:t>
      </w:r>
      <w:r w:rsidR="00384D59">
        <w:rPr>
          <w:rFonts w:hint="cs"/>
          <w:sz w:val="34"/>
          <w:szCs w:val="34"/>
          <w:rtl/>
        </w:rPr>
        <w:t>:</w:t>
      </w:r>
      <w:r w:rsidRPr="00E64108">
        <w:rPr>
          <w:rFonts w:hint="cs"/>
          <w:sz w:val="34"/>
          <w:szCs w:val="34"/>
          <w:rtl/>
        </w:rPr>
        <w:t xml:space="preserve"> الطاعة..."</w:t>
      </w:r>
      <w:r w:rsidR="004F43EB">
        <w:rPr>
          <w:rFonts w:hint="cs"/>
          <w:sz w:val="34"/>
          <w:szCs w:val="34"/>
          <w:rtl/>
        </w:rPr>
        <w:t>،</w:t>
      </w:r>
      <w:r w:rsidRPr="00E64108">
        <w:rPr>
          <w:rFonts w:hint="cs"/>
          <w:sz w:val="34"/>
          <w:szCs w:val="34"/>
          <w:rtl/>
        </w:rPr>
        <w:t xml:space="preserve"> ثم قال: "ومن هذا الباب ا</w:t>
      </w:r>
      <w:r w:rsidR="00B95F49">
        <w:rPr>
          <w:rFonts w:hint="cs"/>
          <w:sz w:val="34"/>
          <w:szCs w:val="34"/>
          <w:rtl/>
        </w:rPr>
        <w:t>لدين، يقال</w:t>
      </w:r>
      <w:r w:rsidR="004F43EB">
        <w:rPr>
          <w:rFonts w:hint="cs"/>
          <w:sz w:val="34"/>
          <w:szCs w:val="34"/>
          <w:rtl/>
        </w:rPr>
        <w:t>:</w:t>
      </w:r>
      <w:r w:rsidR="00B95F49">
        <w:rPr>
          <w:rFonts w:hint="cs"/>
          <w:sz w:val="34"/>
          <w:szCs w:val="34"/>
          <w:rtl/>
        </w:rPr>
        <w:t xml:space="preserve"> داينت فلان</w:t>
      </w:r>
      <w:r w:rsidR="00384D59">
        <w:rPr>
          <w:rFonts w:hint="cs"/>
          <w:sz w:val="34"/>
          <w:szCs w:val="34"/>
          <w:rtl/>
        </w:rPr>
        <w:t>ً</w:t>
      </w:r>
      <w:r w:rsidR="007E598F">
        <w:rPr>
          <w:rFonts w:hint="cs"/>
          <w:sz w:val="34"/>
          <w:szCs w:val="34"/>
          <w:rtl/>
        </w:rPr>
        <w:t>ا</w:t>
      </w:r>
      <w:r w:rsidR="00384D59">
        <w:rPr>
          <w:rFonts w:hint="cs"/>
          <w:sz w:val="34"/>
          <w:szCs w:val="34"/>
          <w:rtl/>
        </w:rPr>
        <w:t>:</w:t>
      </w:r>
      <w:r w:rsidR="00B95F49">
        <w:rPr>
          <w:rFonts w:hint="cs"/>
          <w:sz w:val="34"/>
          <w:szCs w:val="34"/>
          <w:rtl/>
        </w:rPr>
        <w:t xml:space="preserve"> إذا عام</w:t>
      </w:r>
      <w:r w:rsidRPr="00E64108">
        <w:rPr>
          <w:rFonts w:hint="cs"/>
          <w:sz w:val="34"/>
          <w:szCs w:val="34"/>
          <w:rtl/>
        </w:rPr>
        <w:t>ل</w:t>
      </w:r>
      <w:r w:rsidR="00384D59">
        <w:rPr>
          <w:rFonts w:hint="cs"/>
          <w:sz w:val="34"/>
          <w:szCs w:val="34"/>
          <w:rtl/>
        </w:rPr>
        <w:t>ْ</w:t>
      </w:r>
      <w:r w:rsidR="00B95F49">
        <w:rPr>
          <w:rFonts w:hint="cs"/>
          <w:sz w:val="34"/>
          <w:szCs w:val="34"/>
          <w:rtl/>
        </w:rPr>
        <w:t>ت</w:t>
      </w:r>
      <w:r w:rsidRPr="00E64108">
        <w:rPr>
          <w:rFonts w:hint="cs"/>
          <w:sz w:val="34"/>
          <w:szCs w:val="34"/>
          <w:rtl/>
        </w:rPr>
        <w:t>ه دين</w:t>
      </w:r>
      <w:r w:rsidR="00384D59">
        <w:rPr>
          <w:rFonts w:hint="cs"/>
          <w:sz w:val="34"/>
          <w:szCs w:val="34"/>
          <w:rtl/>
        </w:rPr>
        <w:t>ً</w:t>
      </w:r>
      <w:r w:rsidR="007E598F">
        <w:rPr>
          <w:rFonts w:hint="cs"/>
          <w:sz w:val="34"/>
          <w:szCs w:val="34"/>
          <w:rtl/>
        </w:rPr>
        <w:t>ا</w:t>
      </w:r>
      <w:r w:rsidRPr="00E64108">
        <w:rPr>
          <w:rFonts w:hint="cs"/>
          <w:sz w:val="34"/>
          <w:szCs w:val="34"/>
          <w:rtl/>
        </w:rPr>
        <w:t>، إما أخذ</w:t>
      </w:r>
      <w:r w:rsidR="00384D59">
        <w:rPr>
          <w:rFonts w:hint="cs"/>
          <w:sz w:val="34"/>
          <w:szCs w:val="34"/>
          <w:rtl/>
        </w:rPr>
        <w:t>ً</w:t>
      </w:r>
      <w:r w:rsidR="007E598F">
        <w:rPr>
          <w:rFonts w:hint="cs"/>
          <w:sz w:val="34"/>
          <w:szCs w:val="34"/>
          <w:rtl/>
        </w:rPr>
        <w:t>ا</w:t>
      </w:r>
      <w:r w:rsidRPr="00E64108">
        <w:rPr>
          <w:rFonts w:hint="cs"/>
          <w:sz w:val="34"/>
          <w:szCs w:val="34"/>
          <w:rtl/>
        </w:rPr>
        <w:t xml:space="preserve"> وإما إعطاء</w:t>
      </w:r>
      <w:r w:rsidR="00384D59">
        <w:rPr>
          <w:rFonts w:hint="cs"/>
          <w:sz w:val="34"/>
          <w:szCs w:val="34"/>
          <w:rtl/>
        </w:rPr>
        <w:t>ً</w:t>
      </w:r>
      <w:r w:rsidRPr="00E64108">
        <w:rPr>
          <w:rFonts w:hint="cs"/>
          <w:sz w:val="34"/>
          <w:szCs w:val="34"/>
          <w:rtl/>
        </w:rPr>
        <w:t xml:space="preserve">، قال: </w:t>
      </w:r>
    </w:p>
    <w:p w:rsidR="007548E9" w:rsidRDefault="007548E9" w:rsidP="007A57B4">
      <w:pPr>
        <w:tabs>
          <w:tab w:val="left" w:pos="3401"/>
          <w:tab w:val="left" w:pos="3968"/>
        </w:tabs>
        <w:ind w:firstLine="0"/>
        <w:jc w:val="both"/>
        <w:rPr>
          <w:sz w:val="34"/>
          <w:szCs w:val="34"/>
          <w:rtl/>
        </w:rPr>
      </w:pPr>
      <w:r w:rsidRPr="00E64108">
        <w:rPr>
          <w:rFonts w:hint="cs"/>
          <w:sz w:val="34"/>
          <w:szCs w:val="34"/>
          <w:rtl/>
        </w:rPr>
        <w:t>داينت أروى والديون</w:t>
      </w:r>
      <w:r>
        <w:rPr>
          <w:rFonts w:hint="cs"/>
          <w:sz w:val="34"/>
          <w:szCs w:val="34"/>
          <w:rtl/>
        </w:rPr>
        <w:t>ُ</w:t>
      </w:r>
      <w:r w:rsidRPr="00E64108">
        <w:rPr>
          <w:rFonts w:hint="cs"/>
          <w:sz w:val="34"/>
          <w:szCs w:val="34"/>
          <w:rtl/>
        </w:rPr>
        <w:t xml:space="preserve"> ت</w:t>
      </w:r>
      <w:r>
        <w:rPr>
          <w:rFonts w:hint="cs"/>
          <w:sz w:val="34"/>
          <w:szCs w:val="34"/>
          <w:rtl/>
        </w:rPr>
        <w:t>ُ</w:t>
      </w:r>
      <w:r w:rsidRPr="00E64108">
        <w:rPr>
          <w:rFonts w:hint="cs"/>
          <w:sz w:val="34"/>
          <w:szCs w:val="34"/>
          <w:rtl/>
        </w:rPr>
        <w:t>ق</w:t>
      </w:r>
      <w:r>
        <w:rPr>
          <w:rFonts w:hint="cs"/>
          <w:sz w:val="34"/>
          <w:szCs w:val="34"/>
          <w:rtl/>
        </w:rPr>
        <w:t>ْ</w:t>
      </w:r>
      <w:r w:rsidRPr="00E64108">
        <w:rPr>
          <w:rFonts w:hint="cs"/>
          <w:sz w:val="34"/>
          <w:szCs w:val="34"/>
          <w:rtl/>
        </w:rPr>
        <w:t>ض</w:t>
      </w:r>
      <w:r>
        <w:rPr>
          <w:rFonts w:hint="cs"/>
          <w:sz w:val="34"/>
          <w:szCs w:val="34"/>
          <w:rtl/>
        </w:rPr>
        <w:t>َ</w:t>
      </w:r>
      <w:r w:rsidRPr="00E64108">
        <w:rPr>
          <w:rFonts w:hint="cs"/>
          <w:sz w:val="34"/>
          <w:szCs w:val="34"/>
          <w:rtl/>
        </w:rPr>
        <w:t>ى</w:t>
      </w:r>
      <w:r>
        <w:rPr>
          <w:rFonts w:hint="cs"/>
          <w:sz w:val="34"/>
          <w:szCs w:val="34"/>
          <w:rtl/>
        </w:rPr>
        <w:t xml:space="preserve"> = </w:t>
      </w:r>
      <w:r w:rsidRPr="00E64108">
        <w:rPr>
          <w:rFonts w:hint="cs"/>
          <w:sz w:val="34"/>
          <w:szCs w:val="34"/>
          <w:rtl/>
        </w:rPr>
        <w:t>فمطل</w:t>
      </w:r>
      <w:r>
        <w:rPr>
          <w:rFonts w:hint="cs"/>
          <w:sz w:val="34"/>
          <w:szCs w:val="34"/>
          <w:rtl/>
        </w:rPr>
        <w:t>َ</w:t>
      </w:r>
      <w:r w:rsidRPr="00E64108">
        <w:rPr>
          <w:rFonts w:hint="cs"/>
          <w:sz w:val="34"/>
          <w:szCs w:val="34"/>
          <w:rtl/>
        </w:rPr>
        <w:t>ت</w:t>
      </w:r>
      <w:r>
        <w:rPr>
          <w:rFonts w:hint="cs"/>
          <w:sz w:val="34"/>
          <w:szCs w:val="34"/>
          <w:rtl/>
        </w:rPr>
        <w:t>ْ</w:t>
      </w:r>
      <w:r w:rsidRPr="00E64108">
        <w:rPr>
          <w:rFonts w:hint="cs"/>
          <w:sz w:val="34"/>
          <w:szCs w:val="34"/>
          <w:rtl/>
        </w:rPr>
        <w:t xml:space="preserve"> بعض</w:t>
      </w:r>
      <w:r>
        <w:rPr>
          <w:rFonts w:hint="cs"/>
          <w:sz w:val="34"/>
          <w:szCs w:val="34"/>
          <w:rtl/>
        </w:rPr>
        <w:t>ًا</w:t>
      </w:r>
      <w:r w:rsidRPr="00E64108">
        <w:rPr>
          <w:rFonts w:hint="cs"/>
          <w:sz w:val="34"/>
          <w:szCs w:val="34"/>
          <w:rtl/>
        </w:rPr>
        <w:t xml:space="preserve"> وأ</w:t>
      </w:r>
      <w:r>
        <w:rPr>
          <w:rFonts w:hint="cs"/>
          <w:sz w:val="34"/>
          <w:szCs w:val="34"/>
          <w:rtl/>
        </w:rPr>
        <w:t>َ</w:t>
      </w:r>
      <w:r w:rsidRPr="00E64108">
        <w:rPr>
          <w:rFonts w:hint="cs"/>
          <w:sz w:val="34"/>
          <w:szCs w:val="34"/>
          <w:rtl/>
        </w:rPr>
        <w:t>د</w:t>
      </w:r>
      <w:r>
        <w:rPr>
          <w:rFonts w:hint="cs"/>
          <w:sz w:val="34"/>
          <w:szCs w:val="34"/>
          <w:rtl/>
        </w:rPr>
        <w:t>َّ</w:t>
      </w:r>
      <w:r w:rsidRPr="00E64108">
        <w:rPr>
          <w:rFonts w:hint="cs"/>
          <w:sz w:val="34"/>
          <w:szCs w:val="34"/>
          <w:rtl/>
        </w:rPr>
        <w:t>ت</w:t>
      </w:r>
      <w:r>
        <w:rPr>
          <w:rFonts w:hint="cs"/>
          <w:sz w:val="34"/>
          <w:szCs w:val="34"/>
          <w:rtl/>
        </w:rPr>
        <w:t>ْ بعضَا</w:t>
      </w:r>
    </w:p>
    <w:p w:rsidR="0073213D" w:rsidRPr="00E64108" w:rsidRDefault="009010F9" w:rsidP="007A57B4">
      <w:pPr>
        <w:tabs>
          <w:tab w:val="left" w:pos="3401"/>
          <w:tab w:val="left" w:pos="3968"/>
        </w:tabs>
        <w:ind w:firstLine="0"/>
        <w:jc w:val="both"/>
        <w:rPr>
          <w:sz w:val="34"/>
          <w:szCs w:val="34"/>
          <w:rtl/>
        </w:rPr>
      </w:pPr>
      <w:r w:rsidRPr="00E64108">
        <w:rPr>
          <w:rFonts w:hint="cs"/>
          <w:sz w:val="34"/>
          <w:szCs w:val="34"/>
          <w:rtl/>
        </w:rPr>
        <w:t>ويقال</w:t>
      </w:r>
      <w:r w:rsidR="00384D59">
        <w:rPr>
          <w:rFonts w:hint="cs"/>
          <w:sz w:val="34"/>
          <w:szCs w:val="34"/>
          <w:rtl/>
        </w:rPr>
        <w:t>:</w:t>
      </w:r>
      <w:r w:rsidRPr="00E64108">
        <w:rPr>
          <w:rFonts w:hint="cs"/>
          <w:sz w:val="34"/>
          <w:szCs w:val="34"/>
          <w:rtl/>
        </w:rPr>
        <w:t xml:space="preserve"> د</w:t>
      </w:r>
      <w:r w:rsidR="00384D59">
        <w:rPr>
          <w:rFonts w:hint="cs"/>
          <w:sz w:val="34"/>
          <w:szCs w:val="34"/>
          <w:rtl/>
        </w:rPr>
        <w:t>ِ</w:t>
      </w:r>
      <w:r w:rsidRPr="00E64108">
        <w:rPr>
          <w:rFonts w:hint="cs"/>
          <w:sz w:val="34"/>
          <w:szCs w:val="34"/>
          <w:rtl/>
        </w:rPr>
        <w:t>ن</w:t>
      </w:r>
      <w:r w:rsidR="00384D59">
        <w:rPr>
          <w:rFonts w:hint="cs"/>
          <w:sz w:val="34"/>
          <w:szCs w:val="34"/>
          <w:rtl/>
        </w:rPr>
        <w:t>ْ</w:t>
      </w:r>
      <w:r w:rsidRPr="00E64108">
        <w:rPr>
          <w:rFonts w:hint="cs"/>
          <w:sz w:val="34"/>
          <w:szCs w:val="34"/>
          <w:rtl/>
        </w:rPr>
        <w:t>ت</w:t>
      </w:r>
      <w:r w:rsidR="00384D59">
        <w:rPr>
          <w:rFonts w:hint="cs"/>
          <w:sz w:val="34"/>
          <w:szCs w:val="34"/>
          <w:rtl/>
        </w:rPr>
        <w:t>ُ</w:t>
      </w:r>
      <w:r w:rsidRPr="00E64108">
        <w:rPr>
          <w:rFonts w:hint="cs"/>
          <w:sz w:val="34"/>
          <w:szCs w:val="34"/>
          <w:rtl/>
        </w:rPr>
        <w:t xml:space="preserve"> وأدنت</w:t>
      </w:r>
      <w:r w:rsidR="00384D59">
        <w:rPr>
          <w:rFonts w:hint="cs"/>
          <w:sz w:val="34"/>
          <w:szCs w:val="34"/>
          <w:rtl/>
        </w:rPr>
        <w:t>:</w:t>
      </w:r>
      <w:r w:rsidRPr="00E64108">
        <w:rPr>
          <w:rFonts w:hint="cs"/>
          <w:sz w:val="34"/>
          <w:szCs w:val="34"/>
          <w:rtl/>
        </w:rPr>
        <w:t xml:space="preserve"> إذا أخذت بدين</w:t>
      </w:r>
      <w:r w:rsidR="00B95F49">
        <w:rPr>
          <w:rFonts w:hint="eastAsia"/>
          <w:sz w:val="34"/>
          <w:szCs w:val="34"/>
          <w:rtl/>
        </w:rPr>
        <w:t>،</w:t>
      </w:r>
      <w:r w:rsidRPr="00E64108">
        <w:rPr>
          <w:rFonts w:hint="cs"/>
          <w:sz w:val="34"/>
          <w:szCs w:val="34"/>
          <w:rtl/>
        </w:rPr>
        <w:t xml:space="preserve"> وأدن</w:t>
      </w:r>
      <w:r w:rsidR="00312383">
        <w:rPr>
          <w:rFonts w:hint="cs"/>
          <w:sz w:val="34"/>
          <w:szCs w:val="34"/>
          <w:rtl/>
        </w:rPr>
        <w:t>ْ</w:t>
      </w:r>
      <w:r w:rsidRPr="00E64108">
        <w:rPr>
          <w:rFonts w:hint="cs"/>
          <w:sz w:val="34"/>
          <w:szCs w:val="34"/>
          <w:rtl/>
        </w:rPr>
        <w:t>ت</w:t>
      </w:r>
      <w:r w:rsidR="00312383">
        <w:rPr>
          <w:rFonts w:hint="cs"/>
          <w:sz w:val="34"/>
          <w:szCs w:val="34"/>
          <w:rtl/>
        </w:rPr>
        <w:t>:</w:t>
      </w:r>
      <w:r w:rsidRPr="00E64108">
        <w:rPr>
          <w:rFonts w:hint="cs"/>
          <w:sz w:val="34"/>
          <w:szCs w:val="34"/>
          <w:rtl/>
        </w:rPr>
        <w:t xml:space="preserve"> أقرضت وأعطيت د</w:t>
      </w:r>
      <w:r w:rsidR="00312383">
        <w:rPr>
          <w:rFonts w:hint="cs"/>
          <w:sz w:val="34"/>
          <w:szCs w:val="34"/>
          <w:rtl/>
        </w:rPr>
        <w:t>َ</w:t>
      </w:r>
      <w:r w:rsidRPr="00E64108">
        <w:rPr>
          <w:rFonts w:hint="cs"/>
          <w:sz w:val="34"/>
          <w:szCs w:val="34"/>
          <w:rtl/>
        </w:rPr>
        <w:t>ين</w:t>
      </w:r>
      <w:r w:rsidR="00312383">
        <w:rPr>
          <w:rFonts w:hint="cs"/>
          <w:sz w:val="34"/>
          <w:szCs w:val="34"/>
          <w:rtl/>
        </w:rPr>
        <w:t>ً</w:t>
      </w:r>
      <w:r w:rsidR="007E598F">
        <w:rPr>
          <w:rFonts w:hint="cs"/>
          <w:sz w:val="34"/>
          <w:szCs w:val="34"/>
          <w:rtl/>
        </w:rPr>
        <w:t>ا</w:t>
      </w:r>
      <w:r w:rsidRPr="00E64108">
        <w:rPr>
          <w:rFonts w:hint="cs"/>
          <w:sz w:val="34"/>
          <w:szCs w:val="34"/>
          <w:rtl/>
        </w:rPr>
        <w:t xml:space="preserve">. </w:t>
      </w:r>
    </w:p>
    <w:p w:rsidR="009010F9" w:rsidRPr="00E64108" w:rsidRDefault="009010F9" w:rsidP="007A57B4">
      <w:pPr>
        <w:ind w:firstLine="0"/>
        <w:jc w:val="both"/>
        <w:rPr>
          <w:sz w:val="34"/>
          <w:szCs w:val="34"/>
          <w:rtl/>
        </w:rPr>
      </w:pPr>
      <w:r w:rsidRPr="00E64108">
        <w:rPr>
          <w:rFonts w:hint="cs"/>
          <w:sz w:val="34"/>
          <w:szCs w:val="34"/>
          <w:rtl/>
        </w:rPr>
        <w:t>والد</w:t>
      </w:r>
      <w:r w:rsidR="00312383">
        <w:rPr>
          <w:rFonts w:hint="cs"/>
          <w:sz w:val="34"/>
          <w:szCs w:val="34"/>
          <w:rtl/>
        </w:rPr>
        <w:t>َّ</w:t>
      </w:r>
      <w:r w:rsidRPr="00E64108">
        <w:rPr>
          <w:rFonts w:hint="cs"/>
          <w:sz w:val="34"/>
          <w:szCs w:val="34"/>
          <w:rtl/>
        </w:rPr>
        <w:t>ين من قياس الباب المط</w:t>
      </w:r>
      <w:r w:rsidR="00312383">
        <w:rPr>
          <w:rFonts w:hint="cs"/>
          <w:sz w:val="34"/>
          <w:szCs w:val="34"/>
          <w:rtl/>
        </w:rPr>
        <w:t>َّ</w:t>
      </w:r>
      <w:r w:rsidRPr="00E64108">
        <w:rPr>
          <w:rFonts w:hint="cs"/>
          <w:sz w:val="34"/>
          <w:szCs w:val="34"/>
          <w:rtl/>
        </w:rPr>
        <w:t>ر</w:t>
      </w:r>
      <w:r w:rsidR="00312383">
        <w:rPr>
          <w:rFonts w:hint="cs"/>
          <w:sz w:val="34"/>
          <w:szCs w:val="34"/>
          <w:rtl/>
        </w:rPr>
        <w:t>ِ</w:t>
      </w:r>
      <w:r w:rsidRPr="00E64108">
        <w:rPr>
          <w:rFonts w:hint="cs"/>
          <w:sz w:val="34"/>
          <w:szCs w:val="34"/>
          <w:rtl/>
        </w:rPr>
        <w:t>د</w:t>
      </w:r>
      <w:r w:rsidR="00896307">
        <w:rPr>
          <w:rFonts w:hint="eastAsia"/>
          <w:sz w:val="34"/>
          <w:szCs w:val="34"/>
          <w:rtl/>
        </w:rPr>
        <w:t>؛</w:t>
      </w:r>
      <w:r w:rsidRPr="00E64108">
        <w:rPr>
          <w:rFonts w:hint="cs"/>
          <w:sz w:val="34"/>
          <w:szCs w:val="34"/>
          <w:rtl/>
        </w:rPr>
        <w:t xml:space="preserve"> لأنه فيه كل الذ</w:t>
      </w:r>
      <w:r w:rsidR="007548E9">
        <w:rPr>
          <w:rFonts w:hint="cs"/>
          <w:sz w:val="34"/>
          <w:szCs w:val="34"/>
          <w:rtl/>
        </w:rPr>
        <w:t>ُّ</w:t>
      </w:r>
      <w:r w:rsidR="00896307">
        <w:rPr>
          <w:rFonts w:hint="cs"/>
          <w:sz w:val="34"/>
          <w:szCs w:val="34"/>
          <w:rtl/>
        </w:rPr>
        <w:t>ل</w:t>
      </w:r>
      <w:r w:rsidRPr="00E64108">
        <w:rPr>
          <w:rFonts w:hint="cs"/>
          <w:sz w:val="34"/>
          <w:szCs w:val="34"/>
          <w:rtl/>
        </w:rPr>
        <w:t xml:space="preserve"> والذ</w:t>
      </w:r>
      <w:r w:rsidR="007548E9">
        <w:rPr>
          <w:rFonts w:hint="cs"/>
          <w:sz w:val="34"/>
          <w:szCs w:val="34"/>
          <w:rtl/>
        </w:rPr>
        <w:t>ِّ</w:t>
      </w:r>
      <w:r w:rsidRPr="00E64108">
        <w:rPr>
          <w:rFonts w:hint="cs"/>
          <w:sz w:val="34"/>
          <w:szCs w:val="34"/>
          <w:rtl/>
        </w:rPr>
        <w:t>ل</w:t>
      </w:r>
      <w:r w:rsidR="007548E9">
        <w:rPr>
          <w:rFonts w:hint="cs"/>
          <w:sz w:val="34"/>
          <w:szCs w:val="34"/>
          <w:rtl/>
        </w:rPr>
        <w:t>؛</w:t>
      </w:r>
      <w:r w:rsidRPr="00E64108">
        <w:rPr>
          <w:rFonts w:hint="cs"/>
          <w:sz w:val="34"/>
          <w:szCs w:val="34"/>
          <w:rtl/>
        </w:rPr>
        <w:t xml:space="preserve"> ولذلك يقولون</w:t>
      </w:r>
      <w:r w:rsidR="00312383">
        <w:rPr>
          <w:rFonts w:hint="cs"/>
          <w:sz w:val="34"/>
          <w:szCs w:val="34"/>
          <w:rtl/>
        </w:rPr>
        <w:t>:</w:t>
      </w:r>
      <w:r w:rsidRPr="00E64108">
        <w:rPr>
          <w:rFonts w:hint="cs"/>
          <w:sz w:val="34"/>
          <w:szCs w:val="34"/>
          <w:rtl/>
        </w:rPr>
        <w:t xml:space="preserve"> الد</w:t>
      </w:r>
      <w:r w:rsidR="00312383">
        <w:rPr>
          <w:rFonts w:hint="cs"/>
          <w:sz w:val="34"/>
          <w:szCs w:val="34"/>
          <w:rtl/>
        </w:rPr>
        <w:t>َّ</w:t>
      </w:r>
      <w:r w:rsidRPr="00E64108">
        <w:rPr>
          <w:rFonts w:hint="cs"/>
          <w:sz w:val="34"/>
          <w:szCs w:val="34"/>
          <w:rtl/>
        </w:rPr>
        <w:t>ي</w:t>
      </w:r>
      <w:r w:rsidR="00312383">
        <w:rPr>
          <w:rFonts w:hint="cs"/>
          <w:sz w:val="34"/>
          <w:szCs w:val="34"/>
          <w:rtl/>
        </w:rPr>
        <w:t>ْ</w:t>
      </w:r>
      <w:r w:rsidRPr="00E64108">
        <w:rPr>
          <w:rFonts w:hint="cs"/>
          <w:sz w:val="34"/>
          <w:szCs w:val="34"/>
          <w:rtl/>
        </w:rPr>
        <w:t>ن ذ</w:t>
      </w:r>
      <w:r w:rsidR="00312383">
        <w:rPr>
          <w:rFonts w:hint="cs"/>
          <w:sz w:val="34"/>
          <w:szCs w:val="34"/>
          <w:rtl/>
        </w:rPr>
        <w:t>ُ</w:t>
      </w:r>
      <w:r w:rsidRPr="00E64108">
        <w:rPr>
          <w:rFonts w:hint="cs"/>
          <w:sz w:val="34"/>
          <w:szCs w:val="34"/>
          <w:rtl/>
        </w:rPr>
        <w:t>ل بالنهار وغ</w:t>
      </w:r>
      <w:r w:rsidR="00312383">
        <w:rPr>
          <w:rFonts w:hint="cs"/>
          <w:sz w:val="34"/>
          <w:szCs w:val="34"/>
          <w:rtl/>
        </w:rPr>
        <w:t>َ</w:t>
      </w:r>
      <w:r w:rsidRPr="00E64108">
        <w:rPr>
          <w:rFonts w:hint="cs"/>
          <w:sz w:val="34"/>
          <w:szCs w:val="34"/>
          <w:rtl/>
        </w:rPr>
        <w:t>م</w:t>
      </w:r>
      <w:r w:rsidR="00312383">
        <w:rPr>
          <w:rFonts w:hint="cs"/>
          <w:sz w:val="34"/>
          <w:szCs w:val="34"/>
          <w:rtl/>
        </w:rPr>
        <w:t>ٌّ</w:t>
      </w:r>
      <w:r w:rsidRPr="00E64108">
        <w:rPr>
          <w:rFonts w:hint="cs"/>
          <w:sz w:val="34"/>
          <w:szCs w:val="34"/>
          <w:rtl/>
        </w:rPr>
        <w:t xml:space="preserve"> بالليل"</w:t>
      </w:r>
      <w:r w:rsidR="00FA3307" w:rsidRPr="00E64108">
        <w:rPr>
          <w:rStyle w:val="af2"/>
          <w:sz w:val="34"/>
          <w:szCs w:val="34"/>
          <w:rtl/>
        </w:rPr>
        <w:footnoteReference w:id="12"/>
      </w:r>
      <w:r w:rsidR="00FA3307" w:rsidRPr="00E64108">
        <w:rPr>
          <w:rFonts w:hint="cs"/>
          <w:sz w:val="34"/>
          <w:szCs w:val="34"/>
          <w:rtl/>
        </w:rPr>
        <w:t>.</w:t>
      </w:r>
    </w:p>
    <w:p w:rsidR="00FA3307" w:rsidRPr="00E64108" w:rsidRDefault="00FA3307" w:rsidP="007A57B4">
      <w:pPr>
        <w:ind w:firstLine="0"/>
        <w:jc w:val="both"/>
        <w:rPr>
          <w:sz w:val="34"/>
          <w:szCs w:val="34"/>
          <w:rtl/>
        </w:rPr>
      </w:pPr>
      <w:r w:rsidRPr="00E64108">
        <w:rPr>
          <w:rFonts w:hint="cs"/>
          <w:sz w:val="34"/>
          <w:szCs w:val="34"/>
          <w:rtl/>
        </w:rPr>
        <w:t>وفي المصباح المنير: "الد</w:t>
      </w:r>
      <w:r w:rsidR="00312383">
        <w:rPr>
          <w:rFonts w:hint="cs"/>
          <w:sz w:val="34"/>
          <w:szCs w:val="34"/>
          <w:rtl/>
        </w:rPr>
        <w:t>َّ</w:t>
      </w:r>
      <w:r w:rsidRPr="00E64108">
        <w:rPr>
          <w:rFonts w:hint="cs"/>
          <w:sz w:val="34"/>
          <w:szCs w:val="34"/>
          <w:rtl/>
        </w:rPr>
        <w:t>ي</w:t>
      </w:r>
      <w:r w:rsidR="00312383">
        <w:rPr>
          <w:rFonts w:hint="cs"/>
          <w:sz w:val="34"/>
          <w:szCs w:val="34"/>
          <w:rtl/>
        </w:rPr>
        <w:t>ْ</w:t>
      </w:r>
      <w:r w:rsidRPr="00E64108">
        <w:rPr>
          <w:rFonts w:hint="cs"/>
          <w:sz w:val="34"/>
          <w:szCs w:val="34"/>
          <w:rtl/>
        </w:rPr>
        <w:t>ن</w:t>
      </w:r>
      <w:r w:rsidR="00312383">
        <w:rPr>
          <w:rFonts w:hint="cs"/>
          <w:sz w:val="34"/>
          <w:szCs w:val="34"/>
          <w:rtl/>
        </w:rPr>
        <w:t>ُ</w:t>
      </w:r>
      <w:r w:rsidRPr="00E64108">
        <w:rPr>
          <w:rFonts w:hint="cs"/>
          <w:sz w:val="34"/>
          <w:szCs w:val="34"/>
          <w:rtl/>
        </w:rPr>
        <w:t xml:space="preserve"> لغة</w:t>
      </w:r>
      <w:r w:rsidR="00312383">
        <w:rPr>
          <w:rFonts w:hint="cs"/>
          <w:sz w:val="34"/>
          <w:szCs w:val="34"/>
          <w:rtl/>
        </w:rPr>
        <w:t>:</w:t>
      </w:r>
      <w:r w:rsidRPr="00E64108">
        <w:rPr>
          <w:rFonts w:hint="cs"/>
          <w:sz w:val="34"/>
          <w:szCs w:val="34"/>
          <w:rtl/>
        </w:rPr>
        <w:t xml:space="preserve"> هو القرض، وثمن المبيع، فالص</w:t>
      </w:r>
      <w:r w:rsidR="007539C9">
        <w:rPr>
          <w:rFonts w:hint="cs"/>
          <w:sz w:val="34"/>
          <w:szCs w:val="34"/>
          <w:rtl/>
        </w:rPr>
        <w:t>َّ</w:t>
      </w:r>
      <w:r w:rsidRPr="00E64108">
        <w:rPr>
          <w:rFonts w:hint="cs"/>
          <w:sz w:val="34"/>
          <w:szCs w:val="34"/>
          <w:rtl/>
        </w:rPr>
        <w:t>د</w:t>
      </w:r>
      <w:r w:rsidR="007539C9">
        <w:rPr>
          <w:rFonts w:hint="cs"/>
          <w:sz w:val="34"/>
          <w:szCs w:val="34"/>
          <w:rtl/>
        </w:rPr>
        <w:t>َ</w:t>
      </w:r>
      <w:r w:rsidRPr="00E64108">
        <w:rPr>
          <w:rFonts w:hint="cs"/>
          <w:sz w:val="34"/>
          <w:szCs w:val="34"/>
          <w:rtl/>
        </w:rPr>
        <w:t>اق، والغ</w:t>
      </w:r>
      <w:r w:rsidR="00896307">
        <w:rPr>
          <w:rFonts w:hint="cs"/>
          <w:sz w:val="34"/>
          <w:szCs w:val="34"/>
          <w:rtl/>
        </w:rPr>
        <w:t>ص</w:t>
      </w:r>
      <w:r w:rsidRPr="00E64108">
        <w:rPr>
          <w:rFonts w:hint="cs"/>
          <w:sz w:val="34"/>
          <w:szCs w:val="34"/>
          <w:rtl/>
        </w:rPr>
        <w:t>ب، ونحوه</w:t>
      </w:r>
      <w:r w:rsidR="007539C9">
        <w:rPr>
          <w:rFonts w:hint="eastAsia"/>
          <w:sz w:val="34"/>
          <w:szCs w:val="34"/>
          <w:rtl/>
        </w:rPr>
        <w:t>،</w:t>
      </w:r>
      <w:r w:rsidRPr="00E64108">
        <w:rPr>
          <w:rFonts w:hint="cs"/>
          <w:sz w:val="34"/>
          <w:szCs w:val="34"/>
          <w:rtl/>
        </w:rPr>
        <w:t xml:space="preserve"> ليس بد</w:t>
      </w:r>
      <w:r w:rsidR="007539C9">
        <w:rPr>
          <w:rFonts w:hint="cs"/>
          <w:sz w:val="34"/>
          <w:szCs w:val="34"/>
          <w:rtl/>
        </w:rPr>
        <w:t>َ</w:t>
      </w:r>
      <w:r w:rsidRPr="00E64108">
        <w:rPr>
          <w:rFonts w:hint="cs"/>
          <w:sz w:val="34"/>
          <w:szCs w:val="34"/>
          <w:rtl/>
        </w:rPr>
        <w:t>ين لغة، بل شرع</w:t>
      </w:r>
      <w:r w:rsidR="007539C9">
        <w:rPr>
          <w:rFonts w:hint="cs"/>
          <w:sz w:val="34"/>
          <w:szCs w:val="34"/>
          <w:rtl/>
        </w:rPr>
        <w:t>ً</w:t>
      </w:r>
      <w:r w:rsidR="007E598F">
        <w:rPr>
          <w:rFonts w:hint="cs"/>
          <w:sz w:val="34"/>
          <w:szCs w:val="34"/>
          <w:rtl/>
        </w:rPr>
        <w:t>ا</w:t>
      </w:r>
      <w:r w:rsidRPr="00E64108">
        <w:rPr>
          <w:rFonts w:hint="cs"/>
          <w:sz w:val="34"/>
          <w:szCs w:val="34"/>
          <w:rtl/>
        </w:rPr>
        <w:t xml:space="preserve"> على التشبيه؛ لثبوته واستقراره في الذمة"</w:t>
      </w:r>
      <w:r w:rsidRPr="00E64108">
        <w:rPr>
          <w:rStyle w:val="af2"/>
          <w:sz w:val="34"/>
          <w:szCs w:val="34"/>
          <w:rtl/>
        </w:rPr>
        <w:footnoteReference w:id="13"/>
      </w:r>
      <w:r w:rsidRPr="00E64108">
        <w:rPr>
          <w:rFonts w:hint="cs"/>
          <w:sz w:val="34"/>
          <w:szCs w:val="34"/>
          <w:rtl/>
        </w:rPr>
        <w:t>.</w:t>
      </w:r>
    </w:p>
    <w:p w:rsidR="00FA3307" w:rsidRPr="00E64108" w:rsidRDefault="00FA3307" w:rsidP="007A57B4">
      <w:pPr>
        <w:ind w:firstLine="0"/>
        <w:jc w:val="both"/>
        <w:rPr>
          <w:sz w:val="34"/>
          <w:szCs w:val="34"/>
          <w:rtl/>
        </w:rPr>
      </w:pPr>
      <w:r w:rsidRPr="00E64108">
        <w:rPr>
          <w:rFonts w:hint="cs"/>
          <w:sz w:val="34"/>
          <w:szCs w:val="34"/>
          <w:rtl/>
        </w:rPr>
        <w:t>وفي المعجم الوسيط: "الد</w:t>
      </w:r>
      <w:r w:rsidR="007539C9">
        <w:rPr>
          <w:rFonts w:hint="cs"/>
          <w:sz w:val="34"/>
          <w:szCs w:val="34"/>
          <w:rtl/>
        </w:rPr>
        <w:t>َّ</w:t>
      </w:r>
      <w:r w:rsidRPr="00E64108">
        <w:rPr>
          <w:rFonts w:hint="cs"/>
          <w:sz w:val="34"/>
          <w:szCs w:val="34"/>
          <w:rtl/>
        </w:rPr>
        <w:t>ي</w:t>
      </w:r>
      <w:r w:rsidR="007539C9">
        <w:rPr>
          <w:rFonts w:hint="cs"/>
          <w:sz w:val="34"/>
          <w:szCs w:val="34"/>
          <w:rtl/>
        </w:rPr>
        <w:t>ْ</w:t>
      </w:r>
      <w:r w:rsidRPr="00E64108">
        <w:rPr>
          <w:rFonts w:hint="cs"/>
          <w:sz w:val="34"/>
          <w:szCs w:val="34"/>
          <w:rtl/>
        </w:rPr>
        <w:t>ن</w:t>
      </w:r>
      <w:r w:rsidR="007539C9">
        <w:rPr>
          <w:rFonts w:hint="cs"/>
          <w:sz w:val="34"/>
          <w:szCs w:val="34"/>
          <w:rtl/>
        </w:rPr>
        <w:t>:</w:t>
      </w:r>
      <w:r w:rsidRPr="00E64108">
        <w:rPr>
          <w:rFonts w:hint="cs"/>
          <w:sz w:val="34"/>
          <w:szCs w:val="34"/>
          <w:rtl/>
        </w:rPr>
        <w:t xml:space="preserve"> القرض ذو الأجل، وإلا فهو قرض، والقرض وثمن المبيع</w:t>
      </w:r>
      <w:r w:rsidR="00FE4B26">
        <w:rPr>
          <w:rFonts w:hint="cs"/>
          <w:sz w:val="34"/>
          <w:szCs w:val="34"/>
          <w:rtl/>
        </w:rPr>
        <w:t>،</w:t>
      </w:r>
      <w:r w:rsidRPr="00E64108">
        <w:rPr>
          <w:rFonts w:hint="cs"/>
          <w:sz w:val="34"/>
          <w:szCs w:val="34"/>
          <w:rtl/>
        </w:rPr>
        <w:t xml:space="preserve"> وكل ما ليس حاضر</w:t>
      </w:r>
      <w:r w:rsidR="007539C9">
        <w:rPr>
          <w:rFonts w:hint="cs"/>
          <w:sz w:val="34"/>
          <w:szCs w:val="34"/>
          <w:rtl/>
        </w:rPr>
        <w:t>ً</w:t>
      </w:r>
      <w:r w:rsidR="007E598F">
        <w:rPr>
          <w:rFonts w:hint="cs"/>
          <w:sz w:val="34"/>
          <w:szCs w:val="34"/>
          <w:rtl/>
        </w:rPr>
        <w:t>ا</w:t>
      </w:r>
      <w:r w:rsidRPr="00E64108">
        <w:rPr>
          <w:rFonts w:hint="cs"/>
          <w:sz w:val="34"/>
          <w:szCs w:val="34"/>
          <w:rtl/>
        </w:rPr>
        <w:t>"</w:t>
      </w:r>
      <w:r w:rsidRPr="00E64108">
        <w:rPr>
          <w:rStyle w:val="af2"/>
          <w:sz w:val="34"/>
          <w:szCs w:val="34"/>
          <w:rtl/>
        </w:rPr>
        <w:footnoteReference w:id="14"/>
      </w:r>
      <w:r w:rsidRPr="00E64108">
        <w:rPr>
          <w:rFonts w:hint="cs"/>
          <w:sz w:val="34"/>
          <w:szCs w:val="34"/>
          <w:rtl/>
        </w:rPr>
        <w:t>.</w:t>
      </w:r>
    </w:p>
    <w:p w:rsidR="00FA3307" w:rsidRPr="00E64108" w:rsidRDefault="00FA3307" w:rsidP="007A57B4">
      <w:pPr>
        <w:pStyle w:val="3"/>
        <w:spacing w:before="0"/>
        <w:ind w:firstLine="0"/>
        <w:jc w:val="both"/>
        <w:rPr>
          <w:sz w:val="34"/>
          <w:szCs w:val="34"/>
          <w:rtl/>
        </w:rPr>
      </w:pPr>
      <w:r w:rsidRPr="00E64108">
        <w:rPr>
          <w:rFonts w:hint="cs"/>
          <w:sz w:val="34"/>
          <w:szCs w:val="34"/>
          <w:rtl/>
        </w:rPr>
        <w:t>ثاني</w:t>
      </w:r>
      <w:r w:rsidR="003217EA">
        <w:rPr>
          <w:rFonts w:hint="cs"/>
          <w:sz w:val="34"/>
          <w:szCs w:val="34"/>
          <w:rtl/>
        </w:rPr>
        <w:t>ً</w:t>
      </w:r>
      <w:r w:rsidR="007E598F">
        <w:rPr>
          <w:rFonts w:hint="cs"/>
          <w:sz w:val="34"/>
          <w:szCs w:val="34"/>
          <w:rtl/>
        </w:rPr>
        <w:t>ا</w:t>
      </w:r>
      <w:r w:rsidRPr="00E64108">
        <w:rPr>
          <w:rFonts w:hint="cs"/>
          <w:sz w:val="34"/>
          <w:szCs w:val="34"/>
          <w:rtl/>
        </w:rPr>
        <w:t>: الدين في الاصطلاح:</w:t>
      </w:r>
    </w:p>
    <w:p w:rsidR="00FA3307" w:rsidRPr="00E64108" w:rsidRDefault="00FA3307" w:rsidP="007A57B4">
      <w:pPr>
        <w:ind w:firstLine="0"/>
        <w:jc w:val="both"/>
        <w:rPr>
          <w:sz w:val="34"/>
          <w:szCs w:val="34"/>
          <w:rtl/>
        </w:rPr>
      </w:pPr>
      <w:r w:rsidRPr="00E64108">
        <w:rPr>
          <w:rFonts w:hint="cs"/>
          <w:sz w:val="34"/>
          <w:szCs w:val="34"/>
          <w:rtl/>
        </w:rPr>
        <w:t>عرفه في فتح القدير بقوله: "الد</w:t>
      </w:r>
      <w:r w:rsidR="007539C9">
        <w:rPr>
          <w:rFonts w:hint="cs"/>
          <w:sz w:val="34"/>
          <w:szCs w:val="34"/>
          <w:rtl/>
        </w:rPr>
        <w:t>َّ</w:t>
      </w:r>
      <w:r w:rsidRPr="00E64108">
        <w:rPr>
          <w:rFonts w:hint="cs"/>
          <w:sz w:val="34"/>
          <w:szCs w:val="34"/>
          <w:rtl/>
        </w:rPr>
        <w:t>ين اسم لمال واجب في الذمة، يكون بدل</w:t>
      </w:r>
      <w:r w:rsidR="007E598F">
        <w:rPr>
          <w:rFonts w:hint="cs"/>
          <w:sz w:val="34"/>
          <w:szCs w:val="34"/>
          <w:rtl/>
        </w:rPr>
        <w:t>ا</w:t>
      </w:r>
      <w:r w:rsidR="007539C9">
        <w:rPr>
          <w:rFonts w:hint="cs"/>
          <w:sz w:val="34"/>
          <w:szCs w:val="34"/>
          <w:rtl/>
        </w:rPr>
        <w:t>ً</w:t>
      </w:r>
      <w:r w:rsidRPr="00E64108">
        <w:rPr>
          <w:rFonts w:hint="cs"/>
          <w:sz w:val="34"/>
          <w:szCs w:val="34"/>
          <w:rtl/>
        </w:rPr>
        <w:t xml:space="preserve"> عن مال أتلفه</w:t>
      </w:r>
      <w:r w:rsidR="007539C9">
        <w:rPr>
          <w:rFonts w:hint="eastAsia"/>
          <w:sz w:val="34"/>
          <w:szCs w:val="34"/>
          <w:rtl/>
        </w:rPr>
        <w:t>،</w:t>
      </w:r>
      <w:r w:rsidRPr="00E64108">
        <w:rPr>
          <w:rFonts w:hint="cs"/>
          <w:sz w:val="34"/>
          <w:szCs w:val="34"/>
          <w:rtl/>
        </w:rPr>
        <w:t xml:space="preserve"> أو قرض اقترضه، أو مبيع</w:t>
      </w:r>
      <w:r w:rsidR="00FE4B26">
        <w:rPr>
          <w:rFonts w:hint="cs"/>
          <w:sz w:val="34"/>
          <w:szCs w:val="34"/>
          <w:rtl/>
        </w:rPr>
        <w:t>ٍ</w:t>
      </w:r>
      <w:r w:rsidRPr="00E64108">
        <w:rPr>
          <w:rFonts w:hint="cs"/>
          <w:sz w:val="34"/>
          <w:szCs w:val="34"/>
          <w:rtl/>
        </w:rPr>
        <w:t xml:space="preserve"> عق</w:t>
      </w:r>
      <w:r w:rsidR="00FE4B26">
        <w:rPr>
          <w:rFonts w:hint="cs"/>
          <w:sz w:val="34"/>
          <w:szCs w:val="34"/>
          <w:rtl/>
        </w:rPr>
        <w:t>َ</w:t>
      </w:r>
      <w:r w:rsidRPr="00E64108">
        <w:rPr>
          <w:rFonts w:hint="cs"/>
          <w:sz w:val="34"/>
          <w:szCs w:val="34"/>
          <w:rtl/>
        </w:rPr>
        <w:t>د ب</w:t>
      </w:r>
      <w:r w:rsidR="00FE4B26">
        <w:rPr>
          <w:rFonts w:hint="cs"/>
          <w:sz w:val="34"/>
          <w:szCs w:val="34"/>
          <w:rtl/>
        </w:rPr>
        <w:t>َ</w:t>
      </w:r>
      <w:r w:rsidRPr="00E64108">
        <w:rPr>
          <w:rFonts w:hint="cs"/>
          <w:sz w:val="34"/>
          <w:szCs w:val="34"/>
          <w:rtl/>
        </w:rPr>
        <w:t>ي</w:t>
      </w:r>
      <w:r w:rsidR="00FE4B26">
        <w:rPr>
          <w:rFonts w:hint="cs"/>
          <w:sz w:val="34"/>
          <w:szCs w:val="34"/>
          <w:rtl/>
        </w:rPr>
        <w:t>ْ</w:t>
      </w:r>
      <w:r w:rsidRPr="00E64108">
        <w:rPr>
          <w:rFonts w:hint="cs"/>
          <w:sz w:val="34"/>
          <w:szCs w:val="34"/>
          <w:rtl/>
        </w:rPr>
        <w:t>ع</w:t>
      </w:r>
      <w:r w:rsidR="00FE4B26">
        <w:rPr>
          <w:rFonts w:hint="cs"/>
          <w:sz w:val="34"/>
          <w:szCs w:val="34"/>
          <w:rtl/>
        </w:rPr>
        <w:t>َ</w:t>
      </w:r>
      <w:r w:rsidRPr="00E64108">
        <w:rPr>
          <w:rFonts w:hint="cs"/>
          <w:sz w:val="34"/>
          <w:szCs w:val="34"/>
          <w:rtl/>
        </w:rPr>
        <w:t>ه، أو منفعة عقد عليها</w:t>
      </w:r>
      <w:r w:rsidR="00FA101C">
        <w:rPr>
          <w:rFonts w:hint="cs"/>
          <w:sz w:val="34"/>
          <w:szCs w:val="34"/>
          <w:rtl/>
        </w:rPr>
        <w:t>،</w:t>
      </w:r>
      <w:r w:rsidRPr="00E64108">
        <w:rPr>
          <w:rFonts w:hint="cs"/>
          <w:sz w:val="34"/>
          <w:szCs w:val="34"/>
          <w:rtl/>
        </w:rPr>
        <w:t xml:space="preserve"> من ب</w:t>
      </w:r>
      <w:r w:rsidR="007539C9">
        <w:rPr>
          <w:rFonts w:hint="cs"/>
          <w:sz w:val="34"/>
          <w:szCs w:val="34"/>
          <w:rtl/>
        </w:rPr>
        <w:t>ُ</w:t>
      </w:r>
      <w:r w:rsidRPr="00E64108">
        <w:rPr>
          <w:rFonts w:hint="cs"/>
          <w:sz w:val="34"/>
          <w:szCs w:val="34"/>
          <w:rtl/>
        </w:rPr>
        <w:t>ض</w:t>
      </w:r>
      <w:r w:rsidR="007539C9">
        <w:rPr>
          <w:rFonts w:hint="cs"/>
          <w:sz w:val="34"/>
          <w:szCs w:val="34"/>
          <w:rtl/>
        </w:rPr>
        <w:t>ْ</w:t>
      </w:r>
      <w:r w:rsidRPr="00E64108">
        <w:rPr>
          <w:rFonts w:hint="cs"/>
          <w:sz w:val="34"/>
          <w:szCs w:val="34"/>
          <w:rtl/>
        </w:rPr>
        <w:t>ع امرأة</w:t>
      </w:r>
      <w:r w:rsidR="007539C9">
        <w:rPr>
          <w:rFonts w:hint="eastAsia"/>
          <w:sz w:val="34"/>
          <w:szCs w:val="34"/>
          <w:rtl/>
        </w:rPr>
        <w:t>،</w:t>
      </w:r>
      <w:r w:rsidRPr="00E64108">
        <w:rPr>
          <w:rFonts w:hint="cs"/>
          <w:sz w:val="34"/>
          <w:szCs w:val="34"/>
          <w:rtl/>
        </w:rPr>
        <w:t xml:space="preserve"> وهو المهر</w:t>
      </w:r>
      <w:r w:rsidR="007539C9">
        <w:rPr>
          <w:rFonts w:hint="eastAsia"/>
          <w:sz w:val="34"/>
          <w:szCs w:val="34"/>
          <w:rtl/>
        </w:rPr>
        <w:t>،</w:t>
      </w:r>
      <w:r w:rsidRPr="00E64108">
        <w:rPr>
          <w:rFonts w:hint="cs"/>
          <w:sz w:val="34"/>
          <w:szCs w:val="34"/>
          <w:rtl/>
        </w:rPr>
        <w:t xml:space="preserve"> أو استئجار عين"</w:t>
      </w:r>
      <w:r w:rsidRPr="00E64108">
        <w:rPr>
          <w:rStyle w:val="af2"/>
          <w:sz w:val="34"/>
          <w:szCs w:val="34"/>
          <w:rtl/>
        </w:rPr>
        <w:footnoteReference w:id="15"/>
      </w:r>
      <w:r w:rsidRPr="00E64108">
        <w:rPr>
          <w:rFonts w:hint="cs"/>
          <w:sz w:val="34"/>
          <w:szCs w:val="34"/>
          <w:rtl/>
        </w:rPr>
        <w:t>.</w:t>
      </w:r>
    </w:p>
    <w:p w:rsidR="00FA3307" w:rsidRPr="00E64108" w:rsidRDefault="00FA3307" w:rsidP="007A57B4">
      <w:pPr>
        <w:ind w:firstLine="0"/>
        <w:jc w:val="both"/>
        <w:rPr>
          <w:sz w:val="34"/>
          <w:szCs w:val="34"/>
          <w:rtl/>
        </w:rPr>
      </w:pPr>
      <w:r w:rsidRPr="00E64108">
        <w:rPr>
          <w:rFonts w:hint="cs"/>
          <w:sz w:val="34"/>
          <w:szCs w:val="34"/>
          <w:rtl/>
        </w:rPr>
        <w:t>وفي أحكام القرآن: "حقيقة الدين: هو عبارة عن كل معاملة</w:t>
      </w:r>
      <w:r w:rsidR="007539C9">
        <w:rPr>
          <w:rFonts w:hint="eastAsia"/>
          <w:sz w:val="34"/>
          <w:szCs w:val="34"/>
          <w:rtl/>
        </w:rPr>
        <w:t>،</w:t>
      </w:r>
      <w:r w:rsidRPr="00E64108">
        <w:rPr>
          <w:rFonts w:hint="cs"/>
          <w:sz w:val="34"/>
          <w:szCs w:val="34"/>
          <w:rtl/>
        </w:rPr>
        <w:t xml:space="preserve"> كان أحد الع</w:t>
      </w:r>
      <w:r w:rsidR="007539C9">
        <w:rPr>
          <w:rFonts w:hint="cs"/>
          <w:sz w:val="34"/>
          <w:szCs w:val="34"/>
          <w:rtl/>
        </w:rPr>
        <w:t>ِ</w:t>
      </w:r>
      <w:r w:rsidRPr="00E64108">
        <w:rPr>
          <w:rFonts w:hint="cs"/>
          <w:sz w:val="34"/>
          <w:szCs w:val="34"/>
          <w:rtl/>
        </w:rPr>
        <w:t>و</w:t>
      </w:r>
      <w:r w:rsidR="007539C9">
        <w:rPr>
          <w:rFonts w:hint="cs"/>
          <w:sz w:val="34"/>
          <w:szCs w:val="34"/>
          <w:rtl/>
        </w:rPr>
        <w:t>َ</w:t>
      </w:r>
      <w:r w:rsidRPr="00E64108">
        <w:rPr>
          <w:rFonts w:hint="cs"/>
          <w:sz w:val="34"/>
          <w:szCs w:val="34"/>
          <w:rtl/>
        </w:rPr>
        <w:t>ضين فيها نقد</w:t>
      </w:r>
      <w:r w:rsidR="007539C9">
        <w:rPr>
          <w:rFonts w:hint="cs"/>
          <w:sz w:val="34"/>
          <w:szCs w:val="34"/>
          <w:rtl/>
        </w:rPr>
        <w:t>ً</w:t>
      </w:r>
      <w:r w:rsidR="007E598F">
        <w:rPr>
          <w:rFonts w:hint="cs"/>
          <w:sz w:val="34"/>
          <w:szCs w:val="34"/>
          <w:rtl/>
        </w:rPr>
        <w:t>ا</w:t>
      </w:r>
      <w:r w:rsidR="00A11453">
        <w:rPr>
          <w:rFonts w:hint="cs"/>
          <w:sz w:val="34"/>
          <w:szCs w:val="34"/>
          <w:rtl/>
        </w:rPr>
        <w:t>،</w:t>
      </w:r>
      <w:r w:rsidRPr="00E64108">
        <w:rPr>
          <w:rFonts w:hint="cs"/>
          <w:sz w:val="34"/>
          <w:szCs w:val="34"/>
          <w:rtl/>
        </w:rPr>
        <w:t xml:space="preserve"> والآخر في الذمة نسيئة</w:t>
      </w:r>
      <w:r w:rsidR="00A11453">
        <w:rPr>
          <w:rFonts w:hint="cs"/>
          <w:sz w:val="34"/>
          <w:szCs w:val="34"/>
          <w:rtl/>
        </w:rPr>
        <w:t>؛</w:t>
      </w:r>
      <w:r w:rsidRPr="00E64108">
        <w:rPr>
          <w:rFonts w:hint="cs"/>
          <w:sz w:val="34"/>
          <w:szCs w:val="34"/>
          <w:rtl/>
        </w:rPr>
        <w:t xml:space="preserve"> فإن العين عند العرب ما كان حاضر</w:t>
      </w:r>
      <w:r w:rsidR="007539C9">
        <w:rPr>
          <w:rFonts w:hint="cs"/>
          <w:sz w:val="34"/>
          <w:szCs w:val="34"/>
          <w:rtl/>
        </w:rPr>
        <w:t>ً</w:t>
      </w:r>
      <w:r w:rsidR="007E598F">
        <w:rPr>
          <w:rFonts w:hint="cs"/>
          <w:sz w:val="34"/>
          <w:szCs w:val="34"/>
          <w:rtl/>
        </w:rPr>
        <w:t>ا</w:t>
      </w:r>
      <w:r w:rsidRPr="00E64108">
        <w:rPr>
          <w:rFonts w:hint="cs"/>
          <w:sz w:val="34"/>
          <w:szCs w:val="34"/>
          <w:rtl/>
        </w:rPr>
        <w:t>، والد</w:t>
      </w:r>
      <w:r w:rsidR="007539C9">
        <w:rPr>
          <w:rFonts w:hint="cs"/>
          <w:sz w:val="34"/>
          <w:szCs w:val="34"/>
          <w:rtl/>
        </w:rPr>
        <w:t>َّ</w:t>
      </w:r>
      <w:r w:rsidRPr="00E64108">
        <w:rPr>
          <w:rFonts w:hint="cs"/>
          <w:sz w:val="34"/>
          <w:szCs w:val="34"/>
          <w:rtl/>
        </w:rPr>
        <w:t>ي</w:t>
      </w:r>
      <w:r w:rsidR="007539C9">
        <w:rPr>
          <w:rFonts w:hint="cs"/>
          <w:sz w:val="34"/>
          <w:szCs w:val="34"/>
          <w:rtl/>
        </w:rPr>
        <w:t>ْ</w:t>
      </w:r>
      <w:r w:rsidRPr="00E64108">
        <w:rPr>
          <w:rFonts w:hint="cs"/>
          <w:sz w:val="34"/>
          <w:szCs w:val="34"/>
          <w:rtl/>
        </w:rPr>
        <w:t>ن ما كان غائب</w:t>
      </w:r>
      <w:r w:rsidR="007539C9">
        <w:rPr>
          <w:rFonts w:hint="cs"/>
          <w:sz w:val="34"/>
          <w:szCs w:val="34"/>
          <w:rtl/>
        </w:rPr>
        <w:t>ً</w:t>
      </w:r>
      <w:r w:rsidR="007E598F">
        <w:rPr>
          <w:rFonts w:hint="cs"/>
          <w:sz w:val="34"/>
          <w:szCs w:val="34"/>
          <w:rtl/>
        </w:rPr>
        <w:t>ا</w:t>
      </w:r>
      <w:r w:rsidRPr="00E64108">
        <w:rPr>
          <w:rFonts w:hint="cs"/>
          <w:sz w:val="34"/>
          <w:szCs w:val="34"/>
          <w:rtl/>
        </w:rPr>
        <w:t>"</w:t>
      </w:r>
      <w:r w:rsidRPr="00E64108">
        <w:rPr>
          <w:rStyle w:val="af2"/>
          <w:sz w:val="34"/>
          <w:szCs w:val="34"/>
          <w:rtl/>
        </w:rPr>
        <w:footnoteReference w:id="16"/>
      </w:r>
      <w:r w:rsidRPr="00E64108">
        <w:rPr>
          <w:rFonts w:hint="cs"/>
          <w:sz w:val="34"/>
          <w:szCs w:val="34"/>
          <w:rtl/>
        </w:rPr>
        <w:t>.</w:t>
      </w:r>
    </w:p>
    <w:p w:rsidR="00FA3307" w:rsidRPr="00E64108" w:rsidRDefault="00FA3307" w:rsidP="007A57B4">
      <w:pPr>
        <w:ind w:firstLine="0"/>
        <w:jc w:val="both"/>
        <w:rPr>
          <w:sz w:val="34"/>
          <w:szCs w:val="34"/>
          <w:rtl/>
        </w:rPr>
      </w:pPr>
      <w:r w:rsidRPr="00E64108">
        <w:rPr>
          <w:rFonts w:hint="cs"/>
          <w:sz w:val="34"/>
          <w:szCs w:val="34"/>
          <w:rtl/>
        </w:rPr>
        <w:t>وعرفه الرملي بقوله: "ما يثبت في الذمة من مال بسبب يقتضي ثبوته"</w:t>
      </w:r>
      <w:r w:rsidRPr="00E64108">
        <w:rPr>
          <w:rStyle w:val="af2"/>
          <w:sz w:val="34"/>
          <w:szCs w:val="34"/>
          <w:rtl/>
        </w:rPr>
        <w:footnoteReference w:id="17"/>
      </w:r>
      <w:r w:rsidRPr="00E64108">
        <w:rPr>
          <w:rFonts w:hint="cs"/>
          <w:sz w:val="34"/>
          <w:szCs w:val="34"/>
          <w:rtl/>
        </w:rPr>
        <w:t>.</w:t>
      </w:r>
    </w:p>
    <w:p w:rsidR="00FA3307" w:rsidRPr="00E64108" w:rsidRDefault="00FA3307" w:rsidP="007A57B4">
      <w:pPr>
        <w:ind w:firstLine="0"/>
        <w:jc w:val="both"/>
        <w:rPr>
          <w:sz w:val="34"/>
          <w:szCs w:val="34"/>
          <w:rtl/>
        </w:rPr>
      </w:pPr>
      <w:r w:rsidRPr="00E64108">
        <w:rPr>
          <w:rFonts w:hint="cs"/>
          <w:sz w:val="34"/>
          <w:szCs w:val="34"/>
          <w:rtl/>
        </w:rPr>
        <w:t>وع</w:t>
      </w:r>
      <w:r w:rsidR="007539C9">
        <w:rPr>
          <w:rFonts w:hint="cs"/>
          <w:sz w:val="34"/>
          <w:szCs w:val="34"/>
          <w:rtl/>
        </w:rPr>
        <w:t>ُ</w:t>
      </w:r>
      <w:r w:rsidRPr="00E64108">
        <w:rPr>
          <w:rFonts w:hint="cs"/>
          <w:sz w:val="34"/>
          <w:szCs w:val="34"/>
          <w:rtl/>
        </w:rPr>
        <w:t>ل</w:t>
      </w:r>
      <w:r w:rsidR="007539C9">
        <w:rPr>
          <w:rFonts w:hint="cs"/>
          <w:sz w:val="34"/>
          <w:szCs w:val="34"/>
          <w:rtl/>
        </w:rPr>
        <w:t>ِ</w:t>
      </w:r>
      <w:r w:rsidRPr="00E64108">
        <w:rPr>
          <w:rFonts w:hint="cs"/>
          <w:sz w:val="34"/>
          <w:szCs w:val="34"/>
          <w:rtl/>
        </w:rPr>
        <w:t>م مما تقدم أن القرض هو أحد أسباب الد</w:t>
      </w:r>
      <w:r w:rsidR="00893021">
        <w:rPr>
          <w:rFonts w:hint="cs"/>
          <w:sz w:val="34"/>
          <w:szCs w:val="34"/>
          <w:rtl/>
        </w:rPr>
        <w:t>َّ</w:t>
      </w:r>
      <w:r w:rsidRPr="00E64108">
        <w:rPr>
          <w:rFonts w:hint="cs"/>
          <w:sz w:val="34"/>
          <w:szCs w:val="34"/>
          <w:rtl/>
        </w:rPr>
        <w:t>ين</w:t>
      </w:r>
      <w:r w:rsidR="00893021">
        <w:rPr>
          <w:rFonts w:hint="cs"/>
          <w:sz w:val="34"/>
          <w:szCs w:val="34"/>
          <w:rtl/>
        </w:rPr>
        <w:t>؛</w:t>
      </w:r>
      <w:r w:rsidRPr="00E64108">
        <w:rPr>
          <w:rFonts w:hint="cs"/>
          <w:sz w:val="34"/>
          <w:szCs w:val="34"/>
          <w:rtl/>
        </w:rPr>
        <w:t xml:space="preserve"> فالدين أعم منه</w:t>
      </w:r>
      <w:r w:rsidR="007539C9">
        <w:rPr>
          <w:rFonts w:hint="eastAsia"/>
          <w:sz w:val="34"/>
          <w:szCs w:val="34"/>
          <w:rtl/>
        </w:rPr>
        <w:t>؛</w:t>
      </w:r>
      <w:r w:rsidRPr="00E64108">
        <w:rPr>
          <w:rFonts w:hint="cs"/>
          <w:sz w:val="34"/>
          <w:szCs w:val="34"/>
          <w:rtl/>
        </w:rPr>
        <w:t xml:space="preserve"> إذ يشمل القرض</w:t>
      </w:r>
      <w:r w:rsidR="007539C9">
        <w:rPr>
          <w:rFonts w:hint="eastAsia"/>
          <w:sz w:val="34"/>
          <w:szCs w:val="34"/>
          <w:rtl/>
        </w:rPr>
        <w:t>،</w:t>
      </w:r>
      <w:r w:rsidRPr="00E64108">
        <w:rPr>
          <w:rFonts w:hint="cs"/>
          <w:sz w:val="34"/>
          <w:szCs w:val="34"/>
          <w:rtl/>
        </w:rPr>
        <w:t xml:space="preserve"> وثمن </w:t>
      </w:r>
      <w:r w:rsidRPr="00E64108">
        <w:rPr>
          <w:rFonts w:hint="cs"/>
          <w:sz w:val="34"/>
          <w:szCs w:val="34"/>
          <w:rtl/>
        </w:rPr>
        <w:lastRenderedPageBreak/>
        <w:t>المبيع</w:t>
      </w:r>
      <w:r w:rsidR="007539C9">
        <w:rPr>
          <w:rFonts w:hint="eastAsia"/>
          <w:sz w:val="34"/>
          <w:szCs w:val="34"/>
          <w:rtl/>
        </w:rPr>
        <w:t>،</w:t>
      </w:r>
      <w:r w:rsidRPr="00E64108">
        <w:rPr>
          <w:rFonts w:hint="cs"/>
          <w:sz w:val="34"/>
          <w:szCs w:val="34"/>
          <w:rtl/>
        </w:rPr>
        <w:t xml:space="preserve"> وغيرهما كما تقدم. </w:t>
      </w:r>
    </w:p>
    <w:p w:rsidR="00822327" w:rsidRPr="00E64108" w:rsidRDefault="00822327" w:rsidP="007A57B4">
      <w:pPr>
        <w:ind w:firstLine="0"/>
        <w:jc w:val="both"/>
        <w:rPr>
          <w:sz w:val="34"/>
          <w:szCs w:val="34"/>
          <w:rtl/>
        </w:rPr>
      </w:pPr>
      <w:r w:rsidRPr="00E64108">
        <w:rPr>
          <w:rFonts w:hint="cs"/>
          <w:sz w:val="34"/>
          <w:szCs w:val="34"/>
          <w:rtl/>
        </w:rPr>
        <w:t>والقرض يعرف بأنه: "دفع المال إلى الغي</w:t>
      </w:r>
      <w:r w:rsidR="00765C0A">
        <w:rPr>
          <w:rFonts w:hint="cs"/>
          <w:sz w:val="34"/>
          <w:szCs w:val="34"/>
          <w:rtl/>
        </w:rPr>
        <w:t>ر</w:t>
      </w:r>
      <w:r w:rsidRPr="00E64108">
        <w:rPr>
          <w:rFonts w:hint="cs"/>
          <w:sz w:val="34"/>
          <w:szCs w:val="34"/>
          <w:rtl/>
        </w:rPr>
        <w:t xml:space="preserve"> لينتفع به وي</w:t>
      </w:r>
      <w:r w:rsidR="007539C9">
        <w:rPr>
          <w:rFonts w:hint="cs"/>
          <w:sz w:val="34"/>
          <w:szCs w:val="34"/>
          <w:rtl/>
        </w:rPr>
        <w:t>َ</w:t>
      </w:r>
      <w:r w:rsidRPr="00E64108">
        <w:rPr>
          <w:rFonts w:hint="cs"/>
          <w:sz w:val="34"/>
          <w:szCs w:val="34"/>
          <w:rtl/>
        </w:rPr>
        <w:t>ر</w:t>
      </w:r>
      <w:r w:rsidR="007539C9">
        <w:rPr>
          <w:rFonts w:hint="cs"/>
          <w:sz w:val="34"/>
          <w:szCs w:val="34"/>
          <w:rtl/>
        </w:rPr>
        <w:t>ُ</w:t>
      </w:r>
      <w:r w:rsidRPr="00E64108">
        <w:rPr>
          <w:rFonts w:hint="cs"/>
          <w:sz w:val="34"/>
          <w:szCs w:val="34"/>
          <w:rtl/>
        </w:rPr>
        <w:t>د</w:t>
      </w:r>
      <w:r w:rsidR="00893021">
        <w:rPr>
          <w:rFonts w:hint="cs"/>
          <w:sz w:val="34"/>
          <w:szCs w:val="34"/>
          <w:rtl/>
        </w:rPr>
        <w:t>َّ</w:t>
      </w:r>
      <w:r w:rsidRPr="00E64108">
        <w:rPr>
          <w:rFonts w:hint="cs"/>
          <w:sz w:val="34"/>
          <w:szCs w:val="34"/>
          <w:rtl/>
        </w:rPr>
        <w:t xml:space="preserve"> بدله"</w:t>
      </w:r>
      <w:r w:rsidRPr="00E64108">
        <w:rPr>
          <w:rStyle w:val="af2"/>
          <w:sz w:val="34"/>
          <w:szCs w:val="34"/>
          <w:rtl/>
        </w:rPr>
        <w:footnoteReference w:id="18"/>
      </w:r>
      <w:r w:rsidRPr="00E64108">
        <w:rPr>
          <w:rFonts w:hint="cs"/>
          <w:sz w:val="34"/>
          <w:szCs w:val="34"/>
          <w:rtl/>
        </w:rPr>
        <w:t>.</w:t>
      </w:r>
    </w:p>
    <w:p w:rsidR="00822327" w:rsidRPr="00E64108" w:rsidRDefault="00822327" w:rsidP="007A57B4">
      <w:pPr>
        <w:ind w:firstLine="0"/>
        <w:jc w:val="both"/>
        <w:rPr>
          <w:sz w:val="34"/>
          <w:szCs w:val="34"/>
          <w:rtl/>
        </w:rPr>
      </w:pPr>
      <w:r w:rsidRPr="00E64108">
        <w:rPr>
          <w:rFonts w:hint="cs"/>
          <w:sz w:val="34"/>
          <w:szCs w:val="34"/>
          <w:rtl/>
        </w:rPr>
        <w:t xml:space="preserve">وتعاريف المذاهب الأربعة للقرض </w:t>
      </w:r>
      <w:r w:rsidRPr="005C0D08">
        <w:rPr>
          <w:rFonts w:hint="cs"/>
          <w:sz w:val="34"/>
          <w:szCs w:val="34"/>
          <w:rtl/>
        </w:rPr>
        <w:t>متقارب</w:t>
      </w:r>
      <w:r w:rsidR="008610EB" w:rsidRPr="005C0D08">
        <w:rPr>
          <w:rFonts w:hint="cs"/>
          <w:sz w:val="34"/>
          <w:szCs w:val="34"/>
          <w:rtl/>
        </w:rPr>
        <w:t>ة</w:t>
      </w:r>
      <w:r w:rsidRPr="00E64108">
        <w:rPr>
          <w:rFonts w:hint="cs"/>
          <w:sz w:val="34"/>
          <w:szCs w:val="34"/>
          <w:rtl/>
        </w:rPr>
        <w:t xml:space="preserve">. </w:t>
      </w:r>
    </w:p>
    <w:p w:rsidR="00822327" w:rsidRPr="00E64108" w:rsidRDefault="00822327" w:rsidP="007A57B4">
      <w:pPr>
        <w:pStyle w:val="2"/>
        <w:spacing w:before="0"/>
        <w:jc w:val="both"/>
        <w:rPr>
          <w:sz w:val="34"/>
          <w:szCs w:val="34"/>
          <w:rtl/>
        </w:rPr>
      </w:pPr>
      <w:bookmarkStart w:id="13" w:name="_Toc371587759"/>
      <w:bookmarkStart w:id="14" w:name="_Toc371587870"/>
      <w:r w:rsidRPr="00E64108">
        <w:rPr>
          <w:rFonts w:hint="cs"/>
          <w:sz w:val="34"/>
          <w:szCs w:val="34"/>
          <w:rtl/>
        </w:rPr>
        <w:t>المطلب الثالث: أقسام الدين:</w:t>
      </w:r>
      <w:bookmarkEnd w:id="13"/>
      <w:bookmarkEnd w:id="14"/>
    </w:p>
    <w:p w:rsidR="00822327" w:rsidRPr="00E64108" w:rsidRDefault="00822327" w:rsidP="007A57B4">
      <w:pPr>
        <w:ind w:firstLine="0"/>
        <w:jc w:val="both"/>
        <w:rPr>
          <w:sz w:val="34"/>
          <w:szCs w:val="34"/>
          <w:rtl/>
          <w:lang w:eastAsia="ar-SA"/>
        </w:rPr>
      </w:pPr>
      <w:r w:rsidRPr="00E64108">
        <w:rPr>
          <w:rFonts w:hint="cs"/>
          <w:sz w:val="34"/>
          <w:szCs w:val="34"/>
          <w:rtl/>
          <w:lang w:eastAsia="ar-SA"/>
        </w:rPr>
        <w:t>قس</w:t>
      </w:r>
      <w:r w:rsidR="007539C9">
        <w:rPr>
          <w:rFonts w:hint="cs"/>
          <w:sz w:val="34"/>
          <w:szCs w:val="34"/>
          <w:rtl/>
          <w:lang w:eastAsia="ar-SA"/>
        </w:rPr>
        <w:t>َّ</w:t>
      </w:r>
      <w:r w:rsidRPr="00E64108">
        <w:rPr>
          <w:rFonts w:hint="cs"/>
          <w:sz w:val="34"/>
          <w:szCs w:val="34"/>
          <w:rtl/>
          <w:lang w:eastAsia="ar-SA"/>
        </w:rPr>
        <w:t>م أهل العلم الد</w:t>
      </w:r>
      <w:r w:rsidR="007539C9">
        <w:rPr>
          <w:rFonts w:hint="cs"/>
          <w:sz w:val="34"/>
          <w:szCs w:val="34"/>
          <w:rtl/>
          <w:lang w:eastAsia="ar-SA"/>
        </w:rPr>
        <w:t>َّ</w:t>
      </w:r>
      <w:r w:rsidRPr="00E64108">
        <w:rPr>
          <w:rFonts w:hint="cs"/>
          <w:sz w:val="34"/>
          <w:szCs w:val="34"/>
          <w:rtl/>
          <w:lang w:eastAsia="ar-SA"/>
        </w:rPr>
        <w:t xml:space="preserve">ين إلى عدة أقسام باعتبارات مختلفة: </w:t>
      </w:r>
    </w:p>
    <w:p w:rsidR="00B869F1" w:rsidRDefault="00822327" w:rsidP="007A57B4">
      <w:pPr>
        <w:ind w:firstLine="0"/>
        <w:jc w:val="both"/>
        <w:rPr>
          <w:sz w:val="34"/>
          <w:szCs w:val="34"/>
          <w:rtl/>
          <w:lang w:eastAsia="ar-SA"/>
        </w:rPr>
      </w:pPr>
      <w:r w:rsidRPr="00E64108">
        <w:rPr>
          <w:rFonts w:hint="cs"/>
          <w:sz w:val="34"/>
          <w:szCs w:val="34"/>
          <w:rtl/>
          <w:lang w:eastAsia="ar-SA"/>
        </w:rPr>
        <w:t>1- باعتبار المطالبة به ي</w:t>
      </w:r>
      <w:r w:rsidR="007539C9">
        <w:rPr>
          <w:rFonts w:hint="cs"/>
          <w:sz w:val="34"/>
          <w:szCs w:val="34"/>
          <w:rtl/>
          <w:lang w:eastAsia="ar-SA"/>
        </w:rPr>
        <w:t>ُ</w:t>
      </w:r>
      <w:r w:rsidRPr="00E64108">
        <w:rPr>
          <w:rFonts w:hint="cs"/>
          <w:sz w:val="34"/>
          <w:szCs w:val="34"/>
          <w:rtl/>
          <w:lang w:eastAsia="ar-SA"/>
        </w:rPr>
        <w:t>ق</w:t>
      </w:r>
      <w:r w:rsidR="007539C9">
        <w:rPr>
          <w:rFonts w:hint="cs"/>
          <w:sz w:val="34"/>
          <w:szCs w:val="34"/>
          <w:rtl/>
          <w:lang w:eastAsia="ar-SA"/>
        </w:rPr>
        <w:t>َ</w:t>
      </w:r>
      <w:r w:rsidRPr="00E64108">
        <w:rPr>
          <w:rFonts w:hint="cs"/>
          <w:sz w:val="34"/>
          <w:szCs w:val="34"/>
          <w:rtl/>
          <w:lang w:eastAsia="ar-SA"/>
        </w:rPr>
        <w:t>س</w:t>
      </w:r>
      <w:r w:rsidR="007539C9">
        <w:rPr>
          <w:rFonts w:hint="cs"/>
          <w:sz w:val="34"/>
          <w:szCs w:val="34"/>
          <w:rtl/>
          <w:lang w:eastAsia="ar-SA"/>
        </w:rPr>
        <w:t>َّ</w:t>
      </w:r>
      <w:r w:rsidRPr="00E64108">
        <w:rPr>
          <w:rFonts w:hint="cs"/>
          <w:sz w:val="34"/>
          <w:szCs w:val="34"/>
          <w:rtl/>
          <w:lang w:eastAsia="ar-SA"/>
        </w:rPr>
        <w:t xml:space="preserve">م إلى: </w:t>
      </w:r>
    </w:p>
    <w:p w:rsidR="00822327" w:rsidRPr="00E64108" w:rsidRDefault="00B869F1" w:rsidP="007A57B4">
      <w:pPr>
        <w:ind w:firstLine="0"/>
        <w:jc w:val="both"/>
        <w:rPr>
          <w:sz w:val="34"/>
          <w:szCs w:val="34"/>
          <w:lang w:eastAsia="ar-SA"/>
        </w:rPr>
      </w:pPr>
      <w:r>
        <w:rPr>
          <w:rFonts w:hint="cs"/>
          <w:sz w:val="34"/>
          <w:szCs w:val="34"/>
          <w:rtl/>
          <w:lang w:eastAsia="ar-SA"/>
        </w:rPr>
        <w:t xml:space="preserve">أ - </w:t>
      </w:r>
      <w:r w:rsidR="00822327" w:rsidRPr="00E64108">
        <w:rPr>
          <w:rFonts w:hint="cs"/>
          <w:sz w:val="34"/>
          <w:szCs w:val="34"/>
          <w:rtl/>
          <w:lang w:eastAsia="ar-SA"/>
        </w:rPr>
        <w:t>د</w:t>
      </w:r>
      <w:r>
        <w:rPr>
          <w:rFonts w:hint="cs"/>
          <w:sz w:val="34"/>
          <w:szCs w:val="34"/>
          <w:rtl/>
          <w:lang w:eastAsia="ar-SA"/>
        </w:rPr>
        <w:t>َ</w:t>
      </w:r>
      <w:r w:rsidR="00822327" w:rsidRPr="00E64108">
        <w:rPr>
          <w:rFonts w:hint="cs"/>
          <w:sz w:val="34"/>
          <w:szCs w:val="34"/>
          <w:rtl/>
          <w:lang w:eastAsia="ar-SA"/>
        </w:rPr>
        <w:t>ين الله: ويشمل كل دين</w:t>
      </w:r>
      <w:r>
        <w:rPr>
          <w:rFonts w:hint="eastAsia"/>
          <w:sz w:val="34"/>
          <w:szCs w:val="34"/>
          <w:rtl/>
          <w:lang w:eastAsia="ar-SA"/>
        </w:rPr>
        <w:t>،</w:t>
      </w:r>
      <w:r w:rsidR="00822327" w:rsidRPr="00E64108">
        <w:rPr>
          <w:rFonts w:hint="cs"/>
          <w:sz w:val="34"/>
          <w:szCs w:val="34"/>
          <w:rtl/>
          <w:lang w:eastAsia="ar-SA"/>
        </w:rPr>
        <w:t xml:space="preserve"> ليس له من العباد من يطالب به على أنه حق له، مثل: النذور. </w:t>
      </w:r>
    </w:p>
    <w:p w:rsidR="00822327" w:rsidRPr="00765C0A" w:rsidRDefault="00765C0A" w:rsidP="007A57B4">
      <w:pPr>
        <w:ind w:firstLine="0"/>
        <w:jc w:val="both"/>
        <w:rPr>
          <w:sz w:val="34"/>
          <w:szCs w:val="34"/>
          <w:lang w:eastAsia="ar-SA"/>
        </w:rPr>
      </w:pPr>
      <w:r>
        <w:rPr>
          <w:rFonts w:hint="cs"/>
          <w:sz w:val="34"/>
          <w:szCs w:val="34"/>
          <w:rtl/>
          <w:lang w:eastAsia="ar-SA"/>
        </w:rPr>
        <w:t xml:space="preserve">ب- </w:t>
      </w:r>
      <w:r w:rsidR="00822327" w:rsidRPr="00765C0A">
        <w:rPr>
          <w:rFonts w:hint="cs"/>
          <w:sz w:val="34"/>
          <w:szCs w:val="34"/>
          <w:rtl/>
          <w:lang w:eastAsia="ar-SA"/>
        </w:rPr>
        <w:t>دين العباد: ويشمل كل دين</w:t>
      </w:r>
      <w:r w:rsidR="00B869F1">
        <w:rPr>
          <w:rFonts w:hint="eastAsia"/>
          <w:sz w:val="34"/>
          <w:szCs w:val="34"/>
          <w:rtl/>
          <w:lang w:eastAsia="ar-SA"/>
        </w:rPr>
        <w:t>،</w:t>
      </w:r>
      <w:r w:rsidR="00822327" w:rsidRPr="00765C0A">
        <w:rPr>
          <w:rFonts w:hint="cs"/>
          <w:sz w:val="34"/>
          <w:szCs w:val="34"/>
          <w:rtl/>
          <w:lang w:eastAsia="ar-SA"/>
        </w:rPr>
        <w:t xml:space="preserve"> له مطالب من ق</w:t>
      </w:r>
      <w:r w:rsidR="00B869F1">
        <w:rPr>
          <w:rFonts w:hint="cs"/>
          <w:sz w:val="34"/>
          <w:szCs w:val="34"/>
          <w:rtl/>
          <w:lang w:eastAsia="ar-SA"/>
        </w:rPr>
        <w:t>ِ</w:t>
      </w:r>
      <w:r w:rsidR="00822327" w:rsidRPr="00765C0A">
        <w:rPr>
          <w:rFonts w:hint="cs"/>
          <w:sz w:val="34"/>
          <w:szCs w:val="34"/>
          <w:rtl/>
          <w:lang w:eastAsia="ar-SA"/>
        </w:rPr>
        <w:t>ب</w:t>
      </w:r>
      <w:r w:rsidR="00B869F1">
        <w:rPr>
          <w:rFonts w:hint="cs"/>
          <w:sz w:val="34"/>
          <w:szCs w:val="34"/>
          <w:rtl/>
          <w:lang w:eastAsia="ar-SA"/>
        </w:rPr>
        <w:t>َ</w:t>
      </w:r>
      <w:r w:rsidR="00822327" w:rsidRPr="00765C0A">
        <w:rPr>
          <w:rFonts w:hint="cs"/>
          <w:sz w:val="34"/>
          <w:szCs w:val="34"/>
          <w:rtl/>
          <w:lang w:eastAsia="ar-SA"/>
        </w:rPr>
        <w:t>ل العباد باعتباره حق</w:t>
      </w:r>
      <w:r w:rsidR="00B869F1">
        <w:rPr>
          <w:rFonts w:hint="cs"/>
          <w:sz w:val="34"/>
          <w:szCs w:val="34"/>
          <w:rtl/>
          <w:lang w:eastAsia="ar-SA"/>
        </w:rPr>
        <w:t>ًّ</w:t>
      </w:r>
      <w:r w:rsidR="007E598F">
        <w:rPr>
          <w:rFonts w:hint="cs"/>
          <w:sz w:val="34"/>
          <w:szCs w:val="34"/>
          <w:rtl/>
          <w:lang w:eastAsia="ar-SA"/>
        </w:rPr>
        <w:t>ا</w:t>
      </w:r>
      <w:r w:rsidR="00822327" w:rsidRPr="00765C0A">
        <w:rPr>
          <w:rFonts w:hint="cs"/>
          <w:sz w:val="34"/>
          <w:szCs w:val="34"/>
          <w:rtl/>
          <w:lang w:eastAsia="ar-SA"/>
        </w:rPr>
        <w:t xml:space="preserve"> له، مثل: ثمن المبيع. </w:t>
      </w:r>
    </w:p>
    <w:p w:rsidR="00822327" w:rsidRPr="00E64108" w:rsidRDefault="00822327" w:rsidP="007A57B4">
      <w:pPr>
        <w:ind w:firstLine="0"/>
        <w:jc w:val="both"/>
        <w:rPr>
          <w:sz w:val="34"/>
          <w:szCs w:val="34"/>
          <w:rtl/>
          <w:lang w:eastAsia="ar-SA"/>
        </w:rPr>
      </w:pPr>
      <w:r w:rsidRPr="00E64108">
        <w:rPr>
          <w:rFonts w:hint="cs"/>
          <w:sz w:val="34"/>
          <w:szCs w:val="34"/>
          <w:rtl/>
          <w:lang w:eastAsia="ar-SA"/>
        </w:rPr>
        <w:t>2- باعتبار موج</w:t>
      </w:r>
      <w:r w:rsidR="00B869F1">
        <w:rPr>
          <w:rFonts w:hint="cs"/>
          <w:sz w:val="34"/>
          <w:szCs w:val="34"/>
          <w:rtl/>
          <w:lang w:eastAsia="ar-SA"/>
        </w:rPr>
        <w:t>ِ</w:t>
      </w:r>
      <w:r w:rsidRPr="00E64108">
        <w:rPr>
          <w:rFonts w:hint="cs"/>
          <w:sz w:val="34"/>
          <w:szCs w:val="34"/>
          <w:rtl/>
          <w:lang w:eastAsia="ar-SA"/>
        </w:rPr>
        <w:t>بات سقوطه ي</w:t>
      </w:r>
      <w:r w:rsidR="00B869F1">
        <w:rPr>
          <w:rFonts w:hint="cs"/>
          <w:sz w:val="34"/>
          <w:szCs w:val="34"/>
          <w:rtl/>
          <w:lang w:eastAsia="ar-SA"/>
        </w:rPr>
        <w:t>ُ</w:t>
      </w:r>
      <w:r w:rsidRPr="00E64108">
        <w:rPr>
          <w:rFonts w:hint="cs"/>
          <w:sz w:val="34"/>
          <w:szCs w:val="34"/>
          <w:rtl/>
          <w:lang w:eastAsia="ar-SA"/>
        </w:rPr>
        <w:t>ق</w:t>
      </w:r>
      <w:r w:rsidR="00B869F1">
        <w:rPr>
          <w:rFonts w:hint="cs"/>
          <w:sz w:val="34"/>
          <w:szCs w:val="34"/>
          <w:rtl/>
          <w:lang w:eastAsia="ar-SA"/>
        </w:rPr>
        <w:t>َ</w:t>
      </w:r>
      <w:r w:rsidRPr="00E64108">
        <w:rPr>
          <w:rFonts w:hint="cs"/>
          <w:sz w:val="34"/>
          <w:szCs w:val="34"/>
          <w:rtl/>
          <w:lang w:eastAsia="ar-SA"/>
        </w:rPr>
        <w:t>س</w:t>
      </w:r>
      <w:r w:rsidR="00B869F1">
        <w:rPr>
          <w:rFonts w:hint="cs"/>
          <w:sz w:val="34"/>
          <w:szCs w:val="34"/>
          <w:rtl/>
          <w:lang w:eastAsia="ar-SA"/>
        </w:rPr>
        <w:t>َّ</w:t>
      </w:r>
      <w:r w:rsidRPr="00E64108">
        <w:rPr>
          <w:rFonts w:hint="cs"/>
          <w:sz w:val="34"/>
          <w:szCs w:val="34"/>
          <w:rtl/>
          <w:lang w:eastAsia="ar-SA"/>
        </w:rPr>
        <w:t xml:space="preserve">م إلى: </w:t>
      </w:r>
    </w:p>
    <w:p w:rsidR="00B869F1" w:rsidRDefault="00B869F1" w:rsidP="007A57B4">
      <w:pPr>
        <w:pStyle w:val="aff5"/>
        <w:ind w:left="0" w:firstLine="0"/>
        <w:jc w:val="both"/>
        <w:rPr>
          <w:sz w:val="34"/>
          <w:szCs w:val="34"/>
          <w:rtl/>
          <w:lang w:eastAsia="ar-SA"/>
        </w:rPr>
      </w:pPr>
      <w:r>
        <w:rPr>
          <w:rFonts w:hint="cs"/>
          <w:sz w:val="34"/>
          <w:szCs w:val="34"/>
          <w:rtl/>
          <w:lang w:eastAsia="ar-SA"/>
        </w:rPr>
        <w:t xml:space="preserve"> أ -  </w:t>
      </w:r>
      <w:r w:rsidR="00822327" w:rsidRPr="00E64108">
        <w:rPr>
          <w:rFonts w:hint="cs"/>
          <w:sz w:val="34"/>
          <w:szCs w:val="34"/>
          <w:rtl/>
          <w:lang w:eastAsia="ar-SA"/>
        </w:rPr>
        <w:t>دين صحيح دين لازم</w:t>
      </w:r>
      <w:r w:rsidR="002C64D7">
        <w:rPr>
          <w:rFonts w:hint="cs"/>
          <w:sz w:val="34"/>
          <w:szCs w:val="34"/>
          <w:rtl/>
          <w:lang w:eastAsia="ar-SA"/>
        </w:rPr>
        <w:t>،</w:t>
      </w:r>
      <w:r w:rsidR="00822327" w:rsidRPr="00E64108">
        <w:rPr>
          <w:rFonts w:hint="cs"/>
          <w:sz w:val="34"/>
          <w:szCs w:val="34"/>
          <w:rtl/>
          <w:lang w:eastAsia="ar-SA"/>
        </w:rPr>
        <w:t xml:space="preserve"> ويشمل الدين الثابت الذي لا يسقط إلا بالأداء أو الإبراء، مثل: ثمن البيع أو القرض. </w:t>
      </w:r>
    </w:p>
    <w:p w:rsidR="00822327" w:rsidRPr="00E64108" w:rsidRDefault="00CB4415" w:rsidP="007A57B4">
      <w:pPr>
        <w:pStyle w:val="aff5"/>
        <w:ind w:left="0" w:firstLine="0"/>
        <w:jc w:val="both"/>
        <w:rPr>
          <w:sz w:val="34"/>
          <w:szCs w:val="34"/>
          <w:lang w:eastAsia="ar-SA"/>
        </w:rPr>
      </w:pPr>
      <w:r>
        <w:rPr>
          <w:rFonts w:hint="cs"/>
          <w:sz w:val="34"/>
          <w:szCs w:val="34"/>
          <w:rtl/>
          <w:lang w:eastAsia="ar-SA"/>
        </w:rPr>
        <w:t xml:space="preserve">ب- </w:t>
      </w:r>
      <w:r w:rsidR="00822327" w:rsidRPr="00E64108">
        <w:rPr>
          <w:rFonts w:hint="cs"/>
          <w:sz w:val="34"/>
          <w:szCs w:val="34"/>
          <w:rtl/>
          <w:lang w:eastAsia="ar-SA"/>
        </w:rPr>
        <w:t>دين غير صحيح غير لازم</w:t>
      </w:r>
      <w:r w:rsidR="00714DF8">
        <w:rPr>
          <w:rFonts w:hint="cs"/>
          <w:sz w:val="34"/>
          <w:szCs w:val="34"/>
          <w:rtl/>
          <w:lang w:eastAsia="ar-SA"/>
        </w:rPr>
        <w:t>،</w:t>
      </w:r>
      <w:r w:rsidR="00822327" w:rsidRPr="00E64108">
        <w:rPr>
          <w:rFonts w:hint="cs"/>
          <w:sz w:val="34"/>
          <w:szCs w:val="34"/>
          <w:rtl/>
          <w:lang w:eastAsia="ar-SA"/>
        </w:rPr>
        <w:t xml:space="preserve"> ويشمل الد</w:t>
      </w:r>
      <w:r>
        <w:rPr>
          <w:rFonts w:hint="cs"/>
          <w:sz w:val="34"/>
          <w:szCs w:val="34"/>
          <w:rtl/>
          <w:lang w:eastAsia="ar-SA"/>
        </w:rPr>
        <w:t>َّ</w:t>
      </w:r>
      <w:r w:rsidR="00822327" w:rsidRPr="00E64108">
        <w:rPr>
          <w:rFonts w:hint="cs"/>
          <w:sz w:val="34"/>
          <w:szCs w:val="34"/>
          <w:rtl/>
          <w:lang w:eastAsia="ar-SA"/>
        </w:rPr>
        <w:t xml:space="preserve">ين الثابت الذي يسقط بالأداء أو الإبراء أو بغيرهما من الأسباب، مثل: </w:t>
      </w:r>
      <w:r w:rsidR="00FC2E8E" w:rsidRPr="00E64108">
        <w:rPr>
          <w:rFonts w:hint="cs"/>
          <w:sz w:val="34"/>
          <w:szCs w:val="34"/>
          <w:rtl/>
          <w:lang w:eastAsia="ar-SA"/>
        </w:rPr>
        <w:t>د</w:t>
      </w:r>
      <w:r>
        <w:rPr>
          <w:rFonts w:hint="cs"/>
          <w:sz w:val="34"/>
          <w:szCs w:val="34"/>
          <w:rtl/>
          <w:lang w:eastAsia="ar-SA"/>
        </w:rPr>
        <w:t>َ</w:t>
      </w:r>
      <w:r w:rsidR="00FC2E8E" w:rsidRPr="00E64108">
        <w:rPr>
          <w:rFonts w:hint="cs"/>
          <w:sz w:val="34"/>
          <w:szCs w:val="34"/>
          <w:rtl/>
          <w:lang w:eastAsia="ar-SA"/>
        </w:rPr>
        <w:t>ين الكتابة</w:t>
      </w:r>
      <w:r>
        <w:rPr>
          <w:rFonts w:hint="eastAsia"/>
          <w:sz w:val="34"/>
          <w:szCs w:val="34"/>
          <w:rtl/>
          <w:lang w:eastAsia="ar-SA"/>
        </w:rPr>
        <w:t>؛</w:t>
      </w:r>
      <w:r w:rsidR="00FC2E8E" w:rsidRPr="00E64108">
        <w:rPr>
          <w:rFonts w:hint="cs"/>
          <w:sz w:val="34"/>
          <w:szCs w:val="34"/>
          <w:rtl/>
          <w:lang w:eastAsia="ar-SA"/>
        </w:rPr>
        <w:t xml:space="preserve"> حيث يسقط بعجز المكاتب عن الأداء</w:t>
      </w:r>
      <w:r>
        <w:rPr>
          <w:rFonts w:hint="eastAsia"/>
          <w:sz w:val="34"/>
          <w:szCs w:val="34"/>
          <w:rtl/>
          <w:lang w:eastAsia="ar-SA"/>
        </w:rPr>
        <w:t>،</w:t>
      </w:r>
      <w:r w:rsidR="00FC2E8E" w:rsidRPr="00E64108">
        <w:rPr>
          <w:rFonts w:hint="cs"/>
          <w:sz w:val="34"/>
          <w:szCs w:val="34"/>
          <w:rtl/>
          <w:lang w:eastAsia="ar-SA"/>
        </w:rPr>
        <w:t xml:space="preserve"> وكذلك دين الج</w:t>
      </w:r>
      <w:r>
        <w:rPr>
          <w:rFonts w:hint="cs"/>
          <w:sz w:val="34"/>
          <w:szCs w:val="34"/>
          <w:rtl/>
          <w:lang w:eastAsia="ar-SA"/>
        </w:rPr>
        <w:t>ُ</w:t>
      </w:r>
      <w:r w:rsidR="00FC2E8E" w:rsidRPr="00E64108">
        <w:rPr>
          <w:rFonts w:hint="cs"/>
          <w:sz w:val="34"/>
          <w:szCs w:val="34"/>
          <w:rtl/>
          <w:lang w:eastAsia="ar-SA"/>
        </w:rPr>
        <w:t>ع</w:t>
      </w:r>
      <w:r>
        <w:rPr>
          <w:rFonts w:hint="cs"/>
          <w:sz w:val="34"/>
          <w:szCs w:val="34"/>
          <w:rtl/>
          <w:lang w:eastAsia="ar-SA"/>
        </w:rPr>
        <w:t>ْ</w:t>
      </w:r>
      <w:r w:rsidR="00FC2E8E" w:rsidRPr="00E64108">
        <w:rPr>
          <w:rFonts w:hint="cs"/>
          <w:sz w:val="34"/>
          <w:szCs w:val="34"/>
          <w:rtl/>
          <w:lang w:eastAsia="ar-SA"/>
        </w:rPr>
        <w:t xml:space="preserve">ل قبل العمل. </w:t>
      </w:r>
    </w:p>
    <w:p w:rsidR="00CB4415" w:rsidRDefault="00FC2E8E" w:rsidP="007A57B4">
      <w:pPr>
        <w:ind w:firstLine="0"/>
        <w:jc w:val="both"/>
        <w:rPr>
          <w:sz w:val="34"/>
          <w:szCs w:val="34"/>
          <w:rtl/>
        </w:rPr>
      </w:pPr>
      <w:r w:rsidRPr="00E64108">
        <w:rPr>
          <w:rFonts w:hint="cs"/>
          <w:sz w:val="34"/>
          <w:szCs w:val="34"/>
          <w:rtl/>
          <w:lang w:eastAsia="ar-SA"/>
        </w:rPr>
        <w:t>3- باعتبار وقت الأداء</w:t>
      </w:r>
      <w:r w:rsidR="00F40270">
        <w:rPr>
          <w:rFonts w:hint="cs"/>
          <w:sz w:val="34"/>
          <w:szCs w:val="34"/>
          <w:rtl/>
        </w:rPr>
        <w:t xml:space="preserve"> </w:t>
      </w:r>
      <w:r w:rsidRPr="00E64108">
        <w:rPr>
          <w:rFonts w:hint="cs"/>
          <w:sz w:val="34"/>
          <w:szCs w:val="34"/>
          <w:rtl/>
        </w:rPr>
        <w:t xml:space="preserve">يقسم إلى: </w:t>
      </w:r>
    </w:p>
    <w:p w:rsidR="00FC2E8E" w:rsidRPr="00E64108" w:rsidRDefault="00CB4415" w:rsidP="007A57B4">
      <w:pPr>
        <w:ind w:firstLine="0"/>
        <w:jc w:val="both"/>
        <w:rPr>
          <w:sz w:val="34"/>
          <w:szCs w:val="34"/>
        </w:rPr>
      </w:pPr>
      <w:r>
        <w:rPr>
          <w:rFonts w:hint="cs"/>
          <w:sz w:val="34"/>
          <w:szCs w:val="34"/>
          <w:rtl/>
        </w:rPr>
        <w:t xml:space="preserve"> أ- </w:t>
      </w:r>
      <w:r w:rsidR="00FC2E8E" w:rsidRPr="00E64108">
        <w:rPr>
          <w:rFonts w:hint="cs"/>
          <w:sz w:val="34"/>
          <w:szCs w:val="34"/>
          <w:rtl/>
          <w:lang w:eastAsia="ar-SA"/>
        </w:rPr>
        <w:t>الدين الحال</w:t>
      </w:r>
      <w:r>
        <w:rPr>
          <w:rFonts w:hint="cs"/>
          <w:sz w:val="34"/>
          <w:szCs w:val="34"/>
          <w:rtl/>
          <w:lang w:eastAsia="ar-SA"/>
        </w:rPr>
        <w:t>ُّ</w:t>
      </w:r>
      <w:r w:rsidR="00FC2E8E" w:rsidRPr="00E64108">
        <w:rPr>
          <w:rFonts w:hint="cs"/>
          <w:sz w:val="34"/>
          <w:szCs w:val="34"/>
          <w:rtl/>
          <w:lang w:eastAsia="ar-SA"/>
        </w:rPr>
        <w:t>: ويشمل الدين الذي يستحق الوفاء به في الحال، مثل: رأس مال الس</w:t>
      </w:r>
      <w:r>
        <w:rPr>
          <w:rFonts w:hint="cs"/>
          <w:sz w:val="34"/>
          <w:szCs w:val="34"/>
          <w:rtl/>
          <w:lang w:eastAsia="ar-SA"/>
        </w:rPr>
        <w:t>َّ</w:t>
      </w:r>
      <w:r w:rsidR="00FC2E8E" w:rsidRPr="00E64108">
        <w:rPr>
          <w:rFonts w:hint="cs"/>
          <w:sz w:val="34"/>
          <w:szCs w:val="34"/>
          <w:rtl/>
          <w:lang w:eastAsia="ar-SA"/>
        </w:rPr>
        <w:t>لم</w:t>
      </w:r>
      <w:r>
        <w:rPr>
          <w:rFonts w:hint="eastAsia"/>
          <w:sz w:val="34"/>
          <w:szCs w:val="34"/>
          <w:rtl/>
          <w:lang w:eastAsia="ar-SA"/>
        </w:rPr>
        <w:t>،</w:t>
      </w:r>
      <w:r w:rsidR="00FC2E8E" w:rsidRPr="00E64108">
        <w:rPr>
          <w:rFonts w:hint="cs"/>
          <w:sz w:val="34"/>
          <w:szCs w:val="34"/>
          <w:rtl/>
          <w:lang w:eastAsia="ar-SA"/>
        </w:rPr>
        <w:t xml:space="preserve"> أو الدين المؤجل الذي انتهى أجله. </w:t>
      </w:r>
    </w:p>
    <w:p w:rsidR="00FC2E8E" w:rsidRPr="00E64108" w:rsidRDefault="0073497C" w:rsidP="007A57B4">
      <w:pPr>
        <w:pStyle w:val="aff5"/>
        <w:ind w:left="0" w:firstLine="0"/>
        <w:jc w:val="both"/>
        <w:rPr>
          <w:sz w:val="34"/>
          <w:szCs w:val="34"/>
          <w:rtl/>
          <w:lang w:eastAsia="ar-SA" w:bidi="ar-EG"/>
        </w:rPr>
      </w:pPr>
      <w:r>
        <w:rPr>
          <w:rFonts w:hint="cs"/>
          <w:sz w:val="34"/>
          <w:szCs w:val="34"/>
          <w:rtl/>
          <w:lang w:eastAsia="ar-SA"/>
        </w:rPr>
        <w:t>ب-</w:t>
      </w:r>
      <w:r w:rsidR="00CB4415">
        <w:rPr>
          <w:rFonts w:hint="cs"/>
          <w:sz w:val="34"/>
          <w:szCs w:val="34"/>
          <w:rtl/>
          <w:lang w:eastAsia="ar-SA"/>
        </w:rPr>
        <w:t xml:space="preserve">  </w:t>
      </w:r>
      <w:r w:rsidR="00FC2E8E" w:rsidRPr="00E64108">
        <w:rPr>
          <w:rFonts w:hint="cs"/>
          <w:sz w:val="34"/>
          <w:szCs w:val="34"/>
          <w:rtl/>
          <w:lang w:eastAsia="ar-SA"/>
        </w:rPr>
        <w:t>الد</w:t>
      </w:r>
      <w:r>
        <w:rPr>
          <w:rFonts w:hint="cs"/>
          <w:sz w:val="34"/>
          <w:szCs w:val="34"/>
          <w:rtl/>
          <w:lang w:eastAsia="ar-SA"/>
        </w:rPr>
        <w:t>َّ</w:t>
      </w:r>
      <w:r w:rsidR="00FC2E8E" w:rsidRPr="00E64108">
        <w:rPr>
          <w:rFonts w:hint="cs"/>
          <w:sz w:val="34"/>
          <w:szCs w:val="34"/>
          <w:rtl/>
          <w:lang w:eastAsia="ar-SA"/>
        </w:rPr>
        <w:t>ين المؤجل:</w:t>
      </w:r>
      <w:r w:rsidR="00F40270" w:rsidRPr="00E64108">
        <w:rPr>
          <w:rStyle w:val="af2"/>
          <w:sz w:val="34"/>
          <w:szCs w:val="34"/>
          <w:rtl/>
        </w:rPr>
        <w:footnoteReference w:id="19"/>
      </w:r>
      <w:r w:rsidR="00F40270" w:rsidRPr="00E64108">
        <w:rPr>
          <w:rFonts w:hint="cs"/>
          <w:sz w:val="34"/>
          <w:szCs w:val="34"/>
          <w:rtl/>
        </w:rPr>
        <w:t xml:space="preserve"> </w:t>
      </w:r>
      <w:r w:rsidR="00FC2E8E" w:rsidRPr="00E64108">
        <w:rPr>
          <w:rFonts w:hint="cs"/>
          <w:sz w:val="34"/>
          <w:szCs w:val="34"/>
          <w:rtl/>
          <w:lang w:eastAsia="ar-SA"/>
        </w:rPr>
        <w:t xml:space="preserve"> ويشمل الدين الذي لا يستحق الوفاء به إلا عند حلول أجله، وقد يسدد مرة واحدة</w:t>
      </w:r>
      <w:r>
        <w:rPr>
          <w:rFonts w:hint="eastAsia"/>
          <w:sz w:val="34"/>
          <w:szCs w:val="34"/>
          <w:rtl/>
          <w:lang w:eastAsia="ar-SA"/>
        </w:rPr>
        <w:t>،</w:t>
      </w:r>
      <w:r w:rsidR="00FC2E8E" w:rsidRPr="00E64108">
        <w:rPr>
          <w:rFonts w:hint="cs"/>
          <w:sz w:val="34"/>
          <w:szCs w:val="34"/>
          <w:rtl/>
          <w:lang w:eastAsia="ar-SA"/>
        </w:rPr>
        <w:t xml:space="preserve"> كما قد يسدد على أقساط. </w:t>
      </w:r>
    </w:p>
    <w:p w:rsidR="00FC2E8E" w:rsidRPr="00E64108" w:rsidRDefault="00FC2E8E" w:rsidP="007A57B4">
      <w:pPr>
        <w:ind w:firstLine="0"/>
        <w:jc w:val="both"/>
        <w:rPr>
          <w:sz w:val="34"/>
          <w:szCs w:val="34"/>
          <w:rtl/>
          <w:lang w:eastAsia="ar-SA"/>
        </w:rPr>
      </w:pPr>
      <w:r w:rsidRPr="00E64108">
        <w:rPr>
          <w:rFonts w:hint="cs"/>
          <w:sz w:val="34"/>
          <w:szCs w:val="34"/>
          <w:rtl/>
          <w:lang w:eastAsia="ar-SA"/>
        </w:rPr>
        <w:lastRenderedPageBreak/>
        <w:t xml:space="preserve">4- اعتبار قدرة الدائن على الحصول عليه يقسم إلى: </w:t>
      </w:r>
    </w:p>
    <w:p w:rsidR="003A22B8" w:rsidRPr="00E64108" w:rsidRDefault="0073497C" w:rsidP="007A57B4">
      <w:pPr>
        <w:pStyle w:val="aff5"/>
        <w:ind w:left="0" w:firstLine="0"/>
        <w:jc w:val="both"/>
        <w:rPr>
          <w:sz w:val="34"/>
          <w:szCs w:val="34"/>
          <w:lang w:eastAsia="ar-SA"/>
        </w:rPr>
      </w:pPr>
      <w:r>
        <w:rPr>
          <w:rFonts w:hint="cs"/>
          <w:sz w:val="34"/>
          <w:szCs w:val="34"/>
          <w:rtl/>
          <w:lang w:eastAsia="ar-SA"/>
        </w:rPr>
        <w:t xml:space="preserve">أ- </w:t>
      </w:r>
      <w:r w:rsidR="003A22B8" w:rsidRPr="00E64108">
        <w:rPr>
          <w:rFonts w:hint="cs"/>
          <w:sz w:val="34"/>
          <w:szCs w:val="34"/>
          <w:rtl/>
          <w:lang w:eastAsia="ar-SA"/>
        </w:rPr>
        <w:t>دين مرجو</w:t>
      </w:r>
      <w:r>
        <w:rPr>
          <w:rFonts w:hint="cs"/>
          <w:sz w:val="34"/>
          <w:szCs w:val="34"/>
          <w:rtl/>
          <w:lang w:eastAsia="ar-SA"/>
        </w:rPr>
        <w:t>ٌّ</w:t>
      </w:r>
      <w:r w:rsidR="003A22B8" w:rsidRPr="00E64108">
        <w:rPr>
          <w:rFonts w:hint="cs"/>
          <w:sz w:val="34"/>
          <w:szCs w:val="34"/>
          <w:rtl/>
          <w:lang w:eastAsia="ar-SA"/>
        </w:rPr>
        <w:t>: ويشمل الدين المقدور عليه، ويأمل الدائن في الحصول عليه</w:t>
      </w:r>
      <w:r w:rsidR="005A2644">
        <w:rPr>
          <w:rFonts w:hint="cs"/>
          <w:sz w:val="34"/>
          <w:szCs w:val="34"/>
          <w:rtl/>
          <w:lang w:eastAsia="ar-SA"/>
        </w:rPr>
        <w:t>؛</w:t>
      </w:r>
      <w:r w:rsidR="003A22B8" w:rsidRPr="00E64108">
        <w:rPr>
          <w:rFonts w:hint="cs"/>
          <w:sz w:val="34"/>
          <w:szCs w:val="34"/>
          <w:rtl/>
          <w:lang w:eastAsia="ar-SA"/>
        </w:rPr>
        <w:t xml:space="preserve"> وذلك لكون المدين مليئ</w:t>
      </w:r>
      <w:r>
        <w:rPr>
          <w:rFonts w:hint="cs"/>
          <w:sz w:val="34"/>
          <w:szCs w:val="34"/>
          <w:rtl/>
          <w:lang w:eastAsia="ar-SA"/>
        </w:rPr>
        <w:t>ً</w:t>
      </w:r>
      <w:r w:rsidR="007E598F">
        <w:rPr>
          <w:rFonts w:hint="cs"/>
          <w:sz w:val="34"/>
          <w:szCs w:val="34"/>
          <w:rtl/>
          <w:lang w:eastAsia="ar-SA"/>
        </w:rPr>
        <w:t>ا</w:t>
      </w:r>
      <w:r w:rsidR="003A22B8" w:rsidRPr="00E64108">
        <w:rPr>
          <w:rFonts w:hint="cs"/>
          <w:sz w:val="34"/>
          <w:szCs w:val="34"/>
          <w:rtl/>
          <w:lang w:eastAsia="ar-SA"/>
        </w:rPr>
        <w:t xml:space="preserve"> م</w:t>
      </w:r>
      <w:r>
        <w:rPr>
          <w:rFonts w:hint="cs"/>
          <w:sz w:val="34"/>
          <w:szCs w:val="34"/>
          <w:rtl/>
          <w:lang w:eastAsia="ar-SA"/>
        </w:rPr>
        <w:t>ُ</w:t>
      </w:r>
      <w:r w:rsidR="003A22B8" w:rsidRPr="00E64108">
        <w:rPr>
          <w:rFonts w:hint="cs"/>
          <w:sz w:val="34"/>
          <w:szCs w:val="34"/>
          <w:rtl/>
          <w:lang w:eastAsia="ar-SA"/>
        </w:rPr>
        <w:t>ق</w:t>
      </w:r>
      <w:r>
        <w:rPr>
          <w:rFonts w:hint="cs"/>
          <w:sz w:val="34"/>
          <w:szCs w:val="34"/>
          <w:rtl/>
          <w:lang w:eastAsia="ar-SA"/>
        </w:rPr>
        <w:t>ِ</w:t>
      </w:r>
      <w:r w:rsidR="003A22B8" w:rsidRPr="00E64108">
        <w:rPr>
          <w:rFonts w:hint="cs"/>
          <w:sz w:val="34"/>
          <w:szCs w:val="34"/>
          <w:rtl/>
          <w:lang w:eastAsia="ar-SA"/>
        </w:rPr>
        <w:t>ر</w:t>
      </w:r>
      <w:r>
        <w:rPr>
          <w:rFonts w:hint="cs"/>
          <w:sz w:val="34"/>
          <w:szCs w:val="34"/>
          <w:rtl/>
          <w:lang w:eastAsia="ar-SA"/>
        </w:rPr>
        <w:t>ًّ</w:t>
      </w:r>
      <w:r w:rsidR="007E598F">
        <w:rPr>
          <w:rFonts w:hint="cs"/>
          <w:sz w:val="34"/>
          <w:szCs w:val="34"/>
          <w:rtl/>
          <w:lang w:eastAsia="ar-SA"/>
        </w:rPr>
        <w:t>ا</w:t>
      </w:r>
      <w:r w:rsidR="003A22B8" w:rsidRPr="00E64108">
        <w:rPr>
          <w:rFonts w:hint="cs"/>
          <w:sz w:val="34"/>
          <w:szCs w:val="34"/>
          <w:rtl/>
          <w:lang w:eastAsia="ar-SA"/>
        </w:rPr>
        <w:t xml:space="preserve"> به، باذل</w:t>
      </w:r>
      <w:r w:rsidR="007E598F">
        <w:rPr>
          <w:rFonts w:hint="cs"/>
          <w:sz w:val="34"/>
          <w:szCs w:val="34"/>
          <w:rtl/>
          <w:lang w:eastAsia="ar-SA"/>
        </w:rPr>
        <w:t>ا</w:t>
      </w:r>
      <w:r>
        <w:rPr>
          <w:rFonts w:hint="cs"/>
          <w:sz w:val="34"/>
          <w:szCs w:val="34"/>
          <w:rtl/>
          <w:lang w:eastAsia="ar-SA"/>
        </w:rPr>
        <w:t>ً</w:t>
      </w:r>
      <w:r w:rsidR="003A22B8" w:rsidRPr="00E64108">
        <w:rPr>
          <w:rFonts w:hint="cs"/>
          <w:sz w:val="34"/>
          <w:szCs w:val="34"/>
          <w:rtl/>
          <w:lang w:eastAsia="ar-SA"/>
        </w:rPr>
        <w:t xml:space="preserve"> له، أو جاحد</w:t>
      </w:r>
      <w:r>
        <w:rPr>
          <w:rFonts w:hint="cs"/>
          <w:sz w:val="34"/>
          <w:szCs w:val="34"/>
          <w:rtl/>
          <w:lang w:eastAsia="ar-SA"/>
        </w:rPr>
        <w:t>ً</w:t>
      </w:r>
      <w:r w:rsidR="007E598F">
        <w:rPr>
          <w:rFonts w:hint="cs"/>
          <w:sz w:val="34"/>
          <w:szCs w:val="34"/>
          <w:rtl/>
          <w:lang w:eastAsia="ar-SA"/>
        </w:rPr>
        <w:t>ا</w:t>
      </w:r>
      <w:r>
        <w:rPr>
          <w:rFonts w:hint="eastAsia"/>
          <w:sz w:val="34"/>
          <w:szCs w:val="34"/>
          <w:rtl/>
          <w:lang w:eastAsia="ar-SA"/>
        </w:rPr>
        <w:t>،</w:t>
      </w:r>
      <w:r w:rsidR="003A22B8" w:rsidRPr="00E64108">
        <w:rPr>
          <w:rFonts w:hint="cs"/>
          <w:sz w:val="34"/>
          <w:szCs w:val="34"/>
          <w:rtl/>
          <w:lang w:eastAsia="ar-SA"/>
        </w:rPr>
        <w:t xml:space="preserve"> ولكن لصاحبه عليه بي</w:t>
      </w:r>
      <w:r>
        <w:rPr>
          <w:rFonts w:hint="cs"/>
          <w:sz w:val="34"/>
          <w:szCs w:val="34"/>
          <w:rtl/>
          <w:lang w:eastAsia="ar-SA"/>
        </w:rPr>
        <w:t>ِّ</w:t>
      </w:r>
      <w:r w:rsidR="003A22B8" w:rsidRPr="00E64108">
        <w:rPr>
          <w:rFonts w:hint="cs"/>
          <w:sz w:val="34"/>
          <w:szCs w:val="34"/>
          <w:rtl/>
          <w:lang w:eastAsia="ar-SA"/>
        </w:rPr>
        <w:t>نة، وهذا الدين قد يكون حال</w:t>
      </w:r>
      <w:r w:rsidR="007E598F">
        <w:rPr>
          <w:rFonts w:hint="cs"/>
          <w:sz w:val="34"/>
          <w:szCs w:val="34"/>
          <w:rtl/>
          <w:lang w:eastAsia="ar-SA"/>
        </w:rPr>
        <w:t>ا</w:t>
      </w:r>
      <w:r>
        <w:rPr>
          <w:rFonts w:hint="cs"/>
          <w:sz w:val="34"/>
          <w:szCs w:val="34"/>
          <w:rtl/>
          <w:lang w:eastAsia="ar-SA"/>
        </w:rPr>
        <w:t>ًّ</w:t>
      </w:r>
      <w:r w:rsidR="003A22B8" w:rsidRPr="00E64108">
        <w:rPr>
          <w:rFonts w:hint="cs"/>
          <w:sz w:val="34"/>
          <w:szCs w:val="34"/>
          <w:rtl/>
          <w:lang w:eastAsia="ar-SA"/>
        </w:rPr>
        <w:t>، أو مؤجل</w:t>
      </w:r>
      <w:r w:rsidR="007E598F">
        <w:rPr>
          <w:rFonts w:hint="cs"/>
          <w:sz w:val="34"/>
          <w:szCs w:val="34"/>
          <w:rtl/>
          <w:lang w:eastAsia="ar-SA"/>
        </w:rPr>
        <w:t>ا</w:t>
      </w:r>
      <w:r>
        <w:rPr>
          <w:rFonts w:hint="cs"/>
          <w:sz w:val="34"/>
          <w:szCs w:val="34"/>
          <w:rtl/>
          <w:lang w:eastAsia="ar-SA"/>
        </w:rPr>
        <w:t>ً</w:t>
      </w:r>
      <w:r w:rsidR="003A22B8" w:rsidRPr="00E64108">
        <w:rPr>
          <w:rFonts w:hint="cs"/>
          <w:sz w:val="34"/>
          <w:szCs w:val="34"/>
          <w:rtl/>
          <w:lang w:eastAsia="ar-SA"/>
        </w:rPr>
        <w:t>.</w:t>
      </w:r>
    </w:p>
    <w:p w:rsidR="003A22B8" w:rsidRPr="00E64108" w:rsidRDefault="0073497C" w:rsidP="007A57B4">
      <w:pPr>
        <w:pStyle w:val="aff5"/>
        <w:ind w:left="0" w:firstLine="0"/>
        <w:jc w:val="both"/>
        <w:rPr>
          <w:sz w:val="34"/>
          <w:szCs w:val="34"/>
          <w:lang w:eastAsia="ar-SA"/>
        </w:rPr>
      </w:pPr>
      <w:r>
        <w:rPr>
          <w:rFonts w:hint="cs"/>
          <w:sz w:val="34"/>
          <w:szCs w:val="34"/>
          <w:rtl/>
          <w:lang w:eastAsia="ar-SA"/>
        </w:rPr>
        <w:t xml:space="preserve"> ب- </w:t>
      </w:r>
      <w:r w:rsidR="003A22B8" w:rsidRPr="00E64108">
        <w:rPr>
          <w:rFonts w:hint="cs"/>
          <w:sz w:val="34"/>
          <w:szCs w:val="34"/>
          <w:rtl/>
          <w:lang w:eastAsia="ar-SA"/>
        </w:rPr>
        <w:t xml:space="preserve">دين غير مرجو: ويشمل الدين الذي لا يرجى قضاؤه، </w:t>
      </w:r>
      <w:r w:rsidR="00B148A8" w:rsidRPr="00E64108">
        <w:rPr>
          <w:rFonts w:hint="cs"/>
          <w:sz w:val="34"/>
          <w:szCs w:val="34"/>
          <w:rtl/>
          <w:lang w:eastAsia="ar-SA"/>
        </w:rPr>
        <w:t>ويئس صاحبه من الحصول عليه</w:t>
      </w:r>
      <w:r w:rsidR="002A66CA">
        <w:rPr>
          <w:rFonts w:hint="eastAsia"/>
          <w:sz w:val="34"/>
          <w:szCs w:val="34"/>
          <w:rtl/>
          <w:lang w:eastAsia="ar-SA"/>
        </w:rPr>
        <w:t>؛</w:t>
      </w:r>
      <w:r w:rsidR="00B148A8" w:rsidRPr="00E64108">
        <w:rPr>
          <w:rFonts w:hint="cs"/>
          <w:sz w:val="34"/>
          <w:szCs w:val="34"/>
          <w:rtl/>
          <w:lang w:eastAsia="ar-SA"/>
        </w:rPr>
        <w:t xml:space="preserve"> وذلك لإعسار المدين، أو جحوده مع عدم البينة، أو لأي سبب آخر. </w:t>
      </w:r>
    </w:p>
    <w:p w:rsidR="00B148A8" w:rsidRPr="00E64108" w:rsidRDefault="00B148A8" w:rsidP="007A57B4">
      <w:pPr>
        <w:ind w:firstLine="0"/>
        <w:jc w:val="both"/>
        <w:rPr>
          <w:sz w:val="34"/>
          <w:szCs w:val="34"/>
          <w:rtl/>
          <w:lang w:eastAsia="ar-SA"/>
        </w:rPr>
      </w:pPr>
      <w:r w:rsidRPr="00E64108">
        <w:rPr>
          <w:rFonts w:hint="cs"/>
          <w:sz w:val="34"/>
          <w:szCs w:val="34"/>
          <w:rtl/>
          <w:lang w:eastAsia="ar-SA"/>
        </w:rPr>
        <w:t xml:space="preserve">5- باعتبار التعلق يقسم إلى: </w:t>
      </w:r>
    </w:p>
    <w:p w:rsidR="00B148A8" w:rsidRPr="00E64108" w:rsidRDefault="0016172D" w:rsidP="007A57B4">
      <w:pPr>
        <w:pStyle w:val="aff5"/>
        <w:ind w:left="0" w:firstLine="0"/>
        <w:jc w:val="both"/>
        <w:rPr>
          <w:sz w:val="34"/>
          <w:szCs w:val="34"/>
          <w:lang w:eastAsia="ar-SA"/>
        </w:rPr>
      </w:pPr>
      <w:r>
        <w:rPr>
          <w:rFonts w:hint="cs"/>
          <w:sz w:val="34"/>
          <w:szCs w:val="34"/>
          <w:rtl/>
          <w:lang w:eastAsia="ar-SA"/>
        </w:rPr>
        <w:t xml:space="preserve"> أ- </w:t>
      </w:r>
      <w:r w:rsidR="00B148A8" w:rsidRPr="00E64108">
        <w:rPr>
          <w:rFonts w:hint="cs"/>
          <w:sz w:val="34"/>
          <w:szCs w:val="34"/>
          <w:rtl/>
          <w:lang w:eastAsia="ar-SA"/>
        </w:rPr>
        <w:t xml:space="preserve">دين مطلق: ويشمل الدين المتعلق بذمة المدين وحدها، ولا يتعلق بشيء من أمواله. </w:t>
      </w:r>
    </w:p>
    <w:p w:rsidR="00B148A8" w:rsidRPr="00E64108" w:rsidRDefault="0016172D" w:rsidP="007A57B4">
      <w:pPr>
        <w:pStyle w:val="aff5"/>
        <w:ind w:left="0" w:firstLine="0"/>
        <w:jc w:val="both"/>
        <w:rPr>
          <w:sz w:val="34"/>
          <w:szCs w:val="34"/>
          <w:lang w:eastAsia="ar-SA"/>
        </w:rPr>
      </w:pPr>
      <w:r>
        <w:rPr>
          <w:rFonts w:hint="cs"/>
          <w:sz w:val="34"/>
          <w:szCs w:val="34"/>
          <w:rtl/>
          <w:lang w:eastAsia="ar-SA"/>
        </w:rPr>
        <w:t xml:space="preserve"> ب- </w:t>
      </w:r>
      <w:r w:rsidR="00B148A8" w:rsidRPr="00E64108">
        <w:rPr>
          <w:rFonts w:hint="cs"/>
          <w:sz w:val="34"/>
          <w:szCs w:val="34"/>
          <w:rtl/>
          <w:lang w:eastAsia="ar-SA"/>
        </w:rPr>
        <w:t>دين موث</w:t>
      </w:r>
      <w:r>
        <w:rPr>
          <w:rFonts w:hint="cs"/>
          <w:sz w:val="34"/>
          <w:szCs w:val="34"/>
          <w:rtl/>
          <w:lang w:eastAsia="ar-SA"/>
        </w:rPr>
        <w:t>َّ</w:t>
      </w:r>
      <w:r w:rsidR="00B148A8" w:rsidRPr="00E64108">
        <w:rPr>
          <w:rFonts w:hint="cs"/>
          <w:sz w:val="34"/>
          <w:szCs w:val="34"/>
          <w:rtl/>
          <w:lang w:eastAsia="ar-SA"/>
        </w:rPr>
        <w:t>ق: ويشمل الدين المتعلق بعين مالية من أعيان المدين</w:t>
      </w:r>
      <w:r>
        <w:rPr>
          <w:rFonts w:hint="eastAsia"/>
          <w:sz w:val="34"/>
          <w:szCs w:val="34"/>
          <w:rtl/>
          <w:lang w:eastAsia="ar-SA"/>
        </w:rPr>
        <w:t>؛</w:t>
      </w:r>
      <w:r w:rsidR="00B148A8" w:rsidRPr="00E64108">
        <w:rPr>
          <w:rFonts w:hint="cs"/>
          <w:sz w:val="34"/>
          <w:szCs w:val="34"/>
          <w:rtl/>
          <w:lang w:eastAsia="ar-SA"/>
        </w:rPr>
        <w:t xml:space="preserve"> تأكيد</w:t>
      </w:r>
      <w:r>
        <w:rPr>
          <w:rFonts w:hint="cs"/>
          <w:sz w:val="34"/>
          <w:szCs w:val="34"/>
          <w:rtl/>
          <w:lang w:eastAsia="ar-SA"/>
        </w:rPr>
        <w:t>ً</w:t>
      </w:r>
      <w:r w:rsidR="007E598F">
        <w:rPr>
          <w:rFonts w:hint="cs"/>
          <w:sz w:val="34"/>
          <w:szCs w:val="34"/>
          <w:rtl/>
          <w:lang w:eastAsia="ar-SA"/>
        </w:rPr>
        <w:t>ا</w:t>
      </w:r>
      <w:r w:rsidR="00B148A8" w:rsidRPr="00E64108">
        <w:rPr>
          <w:rFonts w:hint="cs"/>
          <w:sz w:val="34"/>
          <w:szCs w:val="34"/>
          <w:rtl/>
          <w:lang w:eastAsia="ar-SA"/>
        </w:rPr>
        <w:t xml:space="preserve"> لحق الدائن</w:t>
      </w:r>
      <w:r>
        <w:rPr>
          <w:rFonts w:hint="eastAsia"/>
          <w:sz w:val="34"/>
          <w:szCs w:val="34"/>
          <w:rtl/>
          <w:lang w:eastAsia="ar-SA"/>
        </w:rPr>
        <w:t>،</w:t>
      </w:r>
      <w:r w:rsidR="00B148A8" w:rsidRPr="00E64108">
        <w:rPr>
          <w:rFonts w:hint="cs"/>
          <w:sz w:val="34"/>
          <w:szCs w:val="34"/>
          <w:rtl/>
          <w:lang w:eastAsia="ar-SA"/>
        </w:rPr>
        <w:t xml:space="preserve"> وتوثيق</w:t>
      </w:r>
      <w:r>
        <w:rPr>
          <w:rFonts w:hint="cs"/>
          <w:sz w:val="34"/>
          <w:szCs w:val="34"/>
          <w:rtl/>
          <w:lang w:eastAsia="ar-SA"/>
        </w:rPr>
        <w:t>ً</w:t>
      </w:r>
      <w:r w:rsidR="007E598F">
        <w:rPr>
          <w:rFonts w:hint="cs"/>
          <w:sz w:val="34"/>
          <w:szCs w:val="34"/>
          <w:rtl/>
          <w:lang w:eastAsia="ar-SA"/>
        </w:rPr>
        <w:t>ا</w:t>
      </w:r>
      <w:r w:rsidR="00B148A8" w:rsidRPr="00E64108">
        <w:rPr>
          <w:rFonts w:hint="cs"/>
          <w:sz w:val="34"/>
          <w:szCs w:val="34"/>
          <w:rtl/>
          <w:lang w:eastAsia="ar-SA"/>
        </w:rPr>
        <w:t xml:space="preserve"> لجانب الاستيفاء، ويعتبر هذا الدين من قبيل الديون المرجو</w:t>
      </w:r>
      <w:r>
        <w:rPr>
          <w:rFonts w:hint="cs"/>
          <w:sz w:val="34"/>
          <w:szCs w:val="34"/>
          <w:rtl/>
          <w:lang w:eastAsia="ar-SA"/>
        </w:rPr>
        <w:t>َّ</w:t>
      </w:r>
      <w:r w:rsidR="00B148A8" w:rsidRPr="00E64108">
        <w:rPr>
          <w:rFonts w:hint="cs"/>
          <w:sz w:val="34"/>
          <w:szCs w:val="34"/>
          <w:rtl/>
          <w:lang w:eastAsia="ar-SA"/>
        </w:rPr>
        <w:t>ة</w:t>
      </w:r>
      <w:r w:rsidR="00B148A8" w:rsidRPr="00E64108">
        <w:rPr>
          <w:rStyle w:val="af2"/>
          <w:sz w:val="34"/>
          <w:szCs w:val="34"/>
          <w:rtl/>
        </w:rPr>
        <w:footnoteReference w:id="20"/>
      </w:r>
      <w:r w:rsidR="00B148A8" w:rsidRPr="00E64108">
        <w:rPr>
          <w:rFonts w:hint="cs"/>
          <w:sz w:val="34"/>
          <w:szCs w:val="34"/>
          <w:rtl/>
        </w:rPr>
        <w:t>.</w:t>
      </w:r>
    </w:p>
    <w:p w:rsidR="00B148A8" w:rsidRPr="00E64108" w:rsidRDefault="00B148A8" w:rsidP="007A57B4">
      <w:pPr>
        <w:ind w:firstLine="0"/>
        <w:jc w:val="both"/>
        <w:rPr>
          <w:sz w:val="34"/>
          <w:szCs w:val="34"/>
          <w:rtl/>
          <w:lang w:eastAsia="ar-SA"/>
        </w:rPr>
      </w:pPr>
      <w:r w:rsidRPr="00E64108">
        <w:rPr>
          <w:rFonts w:hint="cs"/>
          <w:sz w:val="34"/>
          <w:szCs w:val="34"/>
          <w:rtl/>
          <w:lang w:eastAsia="ar-SA"/>
        </w:rPr>
        <w:t>* * *</w:t>
      </w:r>
    </w:p>
    <w:p w:rsidR="00B148A8" w:rsidRPr="007E3350" w:rsidRDefault="00B47B71" w:rsidP="007A57B4">
      <w:pPr>
        <w:pStyle w:val="1"/>
        <w:spacing w:after="0"/>
        <w:jc w:val="both"/>
        <w:rPr>
          <w:b/>
          <w:bCs/>
          <w:sz w:val="34"/>
          <w:szCs w:val="34"/>
          <w:rtl/>
          <w:lang w:eastAsia="ar-SA"/>
        </w:rPr>
      </w:pPr>
      <w:bookmarkStart w:id="15" w:name="_Toc371587760"/>
      <w:bookmarkStart w:id="16" w:name="_Toc371587871"/>
      <w:r w:rsidRPr="007E3350">
        <w:rPr>
          <w:rFonts w:hint="cs"/>
          <w:b/>
          <w:bCs/>
          <w:sz w:val="34"/>
          <w:szCs w:val="34"/>
          <w:rtl/>
          <w:lang w:eastAsia="ar-SA"/>
        </w:rPr>
        <w:lastRenderedPageBreak/>
        <w:t>المبحث الثاني: الأموال الظاهرة والباطنة</w:t>
      </w:r>
      <w:bookmarkEnd w:id="15"/>
      <w:bookmarkEnd w:id="16"/>
    </w:p>
    <w:p w:rsidR="00B47B71" w:rsidRPr="00E64108" w:rsidRDefault="00B47B71" w:rsidP="007A57B4">
      <w:pPr>
        <w:ind w:firstLine="0"/>
        <w:jc w:val="both"/>
        <w:rPr>
          <w:sz w:val="34"/>
          <w:szCs w:val="34"/>
          <w:rtl/>
        </w:rPr>
      </w:pPr>
      <w:r w:rsidRPr="00E64108">
        <w:rPr>
          <w:rFonts w:hint="cs"/>
          <w:sz w:val="34"/>
          <w:szCs w:val="34"/>
          <w:rtl/>
          <w:lang w:eastAsia="ar-SA"/>
        </w:rPr>
        <w:t>اتفق الفقهاء على تقسيم الأموال الزكوية إلى ظاهرة وباطنة</w:t>
      </w:r>
      <w:r w:rsidRPr="00E64108">
        <w:rPr>
          <w:rStyle w:val="af2"/>
          <w:sz w:val="34"/>
          <w:szCs w:val="34"/>
          <w:rtl/>
        </w:rPr>
        <w:footnoteReference w:id="21"/>
      </w:r>
      <w:r w:rsidRPr="00E64108">
        <w:rPr>
          <w:rFonts w:hint="cs"/>
          <w:sz w:val="34"/>
          <w:szCs w:val="34"/>
          <w:rtl/>
        </w:rPr>
        <w:t>، وإنما و</w:t>
      </w:r>
      <w:r w:rsidR="00F7720D">
        <w:rPr>
          <w:rFonts w:hint="cs"/>
          <w:sz w:val="34"/>
          <w:szCs w:val="34"/>
          <w:rtl/>
        </w:rPr>
        <w:t>ُ</w:t>
      </w:r>
      <w:r w:rsidRPr="00E64108">
        <w:rPr>
          <w:rFonts w:hint="cs"/>
          <w:sz w:val="34"/>
          <w:szCs w:val="34"/>
          <w:rtl/>
        </w:rPr>
        <w:t>جد الخلاف عند بعض الفقهاء المعاصرين</w:t>
      </w:r>
      <w:r w:rsidR="00B71DAB">
        <w:rPr>
          <w:rFonts w:hint="cs"/>
          <w:sz w:val="34"/>
          <w:szCs w:val="34"/>
          <w:rtl/>
        </w:rPr>
        <w:t>،</w:t>
      </w:r>
      <w:r w:rsidRPr="00E64108">
        <w:rPr>
          <w:rFonts w:hint="cs"/>
          <w:sz w:val="34"/>
          <w:szCs w:val="34"/>
          <w:rtl/>
        </w:rPr>
        <w:t xml:space="preserve"> كما سيأتي. </w:t>
      </w:r>
    </w:p>
    <w:p w:rsidR="00B47B71" w:rsidRPr="00E64108" w:rsidRDefault="00B47B71" w:rsidP="007A57B4">
      <w:pPr>
        <w:ind w:firstLine="0"/>
        <w:jc w:val="both"/>
        <w:rPr>
          <w:sz w:val="34"/>
          <w:szCs w:val="34"/>
          <w:rtl/>
        </w:rPr>
      </w:pPr>
      <w:r w:rsidRPr="00E64108">
        <w:rPr>
          <w:rFonts w:hint="cs"/>
          <w:sz w:val="34"/>
          <w:szCs w:val="34"/>
          <w:rtl/>
        </w:rPr>
        <w:t xml:space="preserve">وفيما يلي تعريف الأموال الظاهرة والباطنة: </w:t>
      </w:r>
    </w:p>
    <w:p w:rsidR="00B47B71" w:rsidRPr="00E64108" w:rsidRDefault="00B47B71" w:rsidP="007A57B4">
      <w:pPr>
        <w:pStyle w:val="2"/>
        <w:spacing w:before="0"/>
        <w:jc w:val="both"/>
        <w:rPr>
          <w:sz w:val="34"/>
          <w:szCs w:val="34"/>
          <w:rtl/>
        </w:rPr>
      </w:pPr>
      <w:bookmarkStart w:id="17" w:name="_Toc371587872"/>
      <w:r w:rsidRPr="00E64108">
        <w:rPr>
          <w:rFonts w:hint="cs"/>
          <w:sz w:val="34"/>
          <w:szCs w:val="34"/>
          <w:rtl/>
        </w:rPr>
        <w:t>المطلب الأول</w:t>
      </w:r>
      <w:r w:rsidR="00F7720D">
        <w:rPr>
          <w:rFonts w:hint="cs"/>
          <w:sz w:val="34"/>
          <w:szCs w:val="34"/>
          <w:rtl/>
        </w:rPr>
        <w:t>:</w:t>
      </w:r>
      <w:r w:rsidRPr="00E64108">
        <w:rPr>
          <w:rFonts w:hint="cs"/>
          <w:sz w:val="34"/>
          <w:szCs w:val="34"/>
          <w:rtl/>
        </w:rPr>
        <w:t xml:space="preserve"> التعريف العام:</w:t>
      </w:r>
      <w:bookmarkEnd w:id="17"/>
      <w:r w:rsidRPr="00E64108">
        <w:rPr>
          <w:rFonts w:hint="cs"/>
          <w:sz w:val="34"/>
          <w:szCs w:val="34"/>
          <w:rtl/>
        </w:rPr>
        <w:t xml:space="preserve"> </w:t>
      </w:r>
    </w:p>
    <w:p w:rsidR="00B47B71" w:rsidRPr="00E64108" w:rsidRDefault="00B47B71" w:rsidP="007A57B4">
      <w:pPr>
        <w:ind w:firstLine="0"/>
        <w:jc w:val="both"/>
        <w:rPr>
          <w:sz w:val="34"/>
          <w:szCs w:val="34"/>
          <w:rtl/>
        </w:rPr>
      </w:pPr>
      <w:r w:rsidRPr="00E64108">
        <w:rPr>
          <w:rFonts w:hint="cs"/>
          <w:sz w:val="34"/>
          <w:szCs w:val="34"/>
          <w:rtl/>
        </w:rPr>
        <w:t>لم يرد مصطلح: [الأموال الظاهرة والباطنة] في الكتاب والسنة، ولا في عصر الصحابة، ولكن درج الفقهاء على استعماله في مصنفاتهم.</w:t>
      </w:r>
    </w:p>
    <w:p w:rsidR="00B47B71" w:rsidRPr="00E64108" w:rsidRDefault="00B47B71" w:rsidP="007A57B4">
      <w:pPr>
        <w:ind w:firstLine="0"/>
        <w:jc w:val="both"/>
        <w:rPr>
          <w:sz w:val="34"/>
          <w:szCs w:val="34"/>
          <w:rtl/>
        </w:rPr>
      </w:pPr>
      <w:r w:rsidRPr="00E64108">
        <w:rPr>
          <w:rFonts w:hint="cs"/>
          <w:sz w:val="34"/>
          <w:szCs w:val="34"/>
          <w:rtl/>
        </w:rPr>
        <w:t>وممن عر</w:t>
      </w:r>
      <w:r w:rsidR="00F7720D">
        <w:rPr>
          <w:rFonts w:hint="cs"/>
          <w:sz w:val="34"/>
          <w:szCs w:val="34"/>
          <w:rtl/>
        </w:rPr>
        <w:t>َّ</w:t>
      </w:r>
      <w:r w:rsidRPr="00E64108">
        <w:rPr>
          <w:rFonts w:hint="cs"/>
          <w:sz w:val="34"/>
          <w:szCs w:val="34"/>
          <w:rtl/>
        </w:rPr>
        <w:t xml:space="preserve">فها من الفقهاء القاضي أبو يعلى، فقال: "والأموال المزكاة ضربان: ظاهرة وباطنة. </w:t>
      </w:r>
    </w:p>
    <w:p w:rsidR="00B47B71" w:rsidRPr="00E64108" w:rsidRDefault="00B47B71" w:rsidP="007A57B4">
      <w:pPr>
        <w:ind w:firstLine="0"/>
        <w:jc w:val="both"/>
        <w:rPr>
          <w:sz w:val="34"/>
          <w:szCs w:val="34"/>
          <w:rtl/>
        </w:rPr>
      </w:pPr>
      <w:r w:rsidRPr="00E64108">
        <w:rPr>
          <w:rFonts w:hint="cs"/>
          <w:sz w:val="34"/>
          <w:szCs w:val="34"/>
          <w:rtl/>
        </w:rPr>
        <w:t xml:space="preserve">فالظاهرة: ما لا يمكن إخفاؤه: من الزروع، والثمار، والمواشي. </w:t>
      </w:r>
    </w:p>
    <w:p w:rsidR="00B47B71" w:rsidRPr="00E64108" w:rsidRDefault="00B47B71" w:rsidP="007A57B4">
      <w:pPr>
        <w:ind w:firstLine="0"/>
        <w:jc w:val="both"/>
        <w:rPr>
          <w:sz w:val="34"/>
          <w:szCs w:val="34"/>
          <w:rtl/>
        </w:rPr>
      </w:pPr>
      <w:r w:rsidRPr="00E64108">
        <w:rPr>
          <w:rFonts w:hint="cs"/>
          <w:sz w:val="34"/>
          <w:szCs w:val="34"/>
          <w:rtl/>
        </w:rPr>
        <w:t>والباطنة: ما أمكن إخفاؤه: من الذهب، والفضة، وع</w:t>
      </w:r>
      <w:r w:rsidR="001F6361">
        <w:rPr>
          <w:rFonts w:hint="cs"/>
          <w:sz w:val="34"/>
          <w:szCs w:val="34"/>
          <w:rtl/>
        </w:rPr>
        <w:t>ُ</w:t>
      </w:r>
      <w:r w:rsidRPr="00E64108">
        <w:rPr>
          <w:rFonts w:hint="cs"/>
          <w:sz w:val="34"/>
          <w:szCs w:val="34"/>
          <w:rtl/>
        </w:rPr>
        <w:t xml:space="preserve">روض التجارة. </w:t>
      </w:r>
    </w:p>
    <w:p w:rsidR="00B47B71" w:rsidRPr="00E64108" w:rsidRDefault="00B47B71" w:rsidP="007A57B4">
      <w:pPr>
        <w:ind w:firstLine="0"/>
        <w:jc w:val="both"/>
        <w:rPr>
          <w:sz w:val="34"/>
          <w:szCs w:val="34"/>
          <w:rtl/>
        </w:rPr>
      </w:pPr>
      <w:r w:rsidRPr="00E64108">
        <w:rPr>
          <w:rFonts w:hint="cs"/>
          <w:sz w:val="34"/>
          <w:szCs w:val="34"/>
          <w:rtl/>
        </w:rPr>
        <w:t>وليس لوالي الصدقات نظر في زكاة المال الباطن، وأرباب</w:t>
      </w:r>
      <w:r w:rsidR="00F7720D">
        <w:rPr>
          <w:rFonts w:hint="cs"/>
          <w:sz w:val="34"/>
          <w:szCs w:val="34"/>
          <w:rtl/>
        </w:rPr>
        <w:t>ُ</w:t>
      </w:r>
      <w:r w:rsidRPr="00E64108">
        <w:rPr>
          <w:rFonts w:hint="cs"/>
          <w:sz w:val="34"/>
          <w:szCs w:val="34"/>
          <w:rtl/>
        </w:rPr>
        <w:t>ه أحق بإخراج زكاته منه، إلا أن يبذلها أرباب الأموال طوع</w:t>
      </w:r>
      <w:r w:rsidR="00F7720D">
        <w:rPr>
          <w:rFonts w:hint="cs"/>
          <w:sz w:val="34"/>
          <w:szCs w:val="34"/>
          <w:rtl/>
        </w:rPr>
        <w:t>ً</w:t>
      </w:r>
      <w:r w:rsidR="007E598F">
        <w:rPr>
          <w:rFonts w:hint="cs"/>
          <w:sz w:val="34"/>
          <w:szCs w:val="34"/>
          <w:rtl/>
        </w:rPr>
        <w:t>ا</w:t>
      </w:r>
      <w:r w:rsidRPr="00E64108">
        <w:rPr>
          <w:rFonts w:hint="cs"/>
          <w:sz w:val="34"/>
          <w:szCs w:val="34"/>
          <w:rtl/>
        </w:rPr>
        <w:t>، فيقبلها منهم، ويكون في تفرقتها عون</w:t>
      </w:r>
      <w:r w:rsidR="00F7720D">
        <w:rPr>
          <w:rFonts w:hint="cs"/>
          <w:sz w:val="34"/>
          <w:szCs w:val="34"/>
          <w:rtl/>
        </w:rPr>
        <w:t>ً</w:t>
      </w:r>
      <w:r w:rsidR="007E598F">
        <w:rPr>
          <w:rFonts w:hint="cs"/>
          <w:sz w:val="34"/>
          <w:szCs w:val="34"/>
          <w:rtl/>
        </w:rPr>
        <w:t>ا</w:t>
      </w:r>
      <w:r w:rsidRPr="00E64108">
        <w:rPr>
          <w:rFonts w:hint="cs"/>
          <w:sz w:val="34"/>
          <w:szCs w:val="34"/>
          <w:rtl/>
        </w:rPr>
        <w:t xml:space="preserve"> لهم، ونظره مخصوص بزكاة المال الظاهر، يؤمر أرباب الأموال بدفعها إليه إذ</w:t>
      </w:r>
      <w:r w:rsidR="00F7720D">
        <w:rPr>
          <w:rFonts w:hint="cs"/>
          <w:sz w:val="34"/>
          <w:szCs w:val="34"/>
          <w:rtl/>
        </w:rPr>
        <w:t>ا</w:t>
      </w:r>
      <w:r w:rsidRPr="00E64108">
        <w:rPr>
          <w:rFonts w:hint="cs"/>
          <w:sz w:val="34"/>
          <w:szCs w:val="34"/>
          <w:rtl/>
        </w:rPr>
        <w:t xml:space="preserve"> طلبها، فإن لم يطلبها جاز دفعها إليه"</w:t>
      </w:r>
      <w:r w:rsidRPr="00E64108">
        <w:rPr>
          <w:rStyle w:val="af2"/>
          <w:sz w:val="34"/>
          <w:szCs w:val="34"/>
          <w:rtl/>
        </w:rPr>
        <w:footnoteReference w:id="22"/>
      </w:r>
      <w:r w:rsidRPr="00E64108">
        <w:rPr>
          <w:rFonts w:hint="cs"/>
          <w:sz w:val="34"/>
          <w:szCs w:val="34"/>
          <w:rtl/>
        </w:rPr>
        <w:t>.</w:t>
      </w:r>
    </w:p>
    <w:p w:rsidR="00B47B71" w:rsidRPr="00E64108" w:rsidRDefault="00B47B71" w:rsidP="007A57B4">
      <w:pPr>
        <w:ind w:firstLine="0"/>
        <w:jc w:val="both"/>
        <w:rPr>
          <w:sz w:val="34"/>
          <w:szCs w:val="34"/>
          <w:rtl/>
        </w:rPr>
      </w:pPr>
      <w:r w:rsidRPr="00E64108">
        <w:rPr>
          <w:rFonts w:hint="cs"/>
          <w:sz w:val="34"/>
          <w:szCs w:val="34"/>
          <w:rtl/>
        </w:rPr>
        <w:t>وعر</w:t>
      </w:r>
      <w:r w:rsidR="00F7720D">
        <w:rPr>
          <w:rFonts w:hint="cs"/>
          <w:sz w:val="34"/>
          <w:szCs w:val="34"/>
          <w:rtl/>
        </w:rPr>
        <w:t>َّ</w:t>
      </w:r>
      <w:r w:rsidRPr="00E64108">
        <w:rPr>
          <w:rFonts w:hint="cs"/>
          <w:sz w:val="34"/>
          <w:szCs w:val="34"/>
          <w:rtl/>
        </w:rPr>
        <w:t xml:space="preserve">فها بعض الفقهاء بتعدادها: </w:t>
      </w:r>
    </w:p>
    <w:p w:rsidR="00B47B71" w:rsidRPr="00E64108" w:rsidRDefault="00B47B71" w:rsidP="007A57B4">
      <w:pPr>
        <w:ind w:firstLine="0"/>
        <w:jc w:val="both"/>
        <w:rPr>
          <w:sz w:val="34"/>
          <w:szCs w:val="34"/>
          <w:rtl/>
        </w:rPr>
      </w:pPr>
      <w:r w:rsidRPr="00E64108">
        <w:rPr>
          <w:rFonts w:hint="cs"/>
          <w:sz w:val="34"/>
          <w:szCs w:val="34"/>
          <w:rtl/>
        </w:rPr>
        <w:t>قال ابن قدامة: "الأموال الظاهرة وهي السائمة والزروع والثمار"</w:t>
      </w:r>
      <w:r w:rsidRPr="00E64108">
        <w:rPr>
          <w:rStyle w:val="af2"/>
          <w:sz w:val="34"/>
          <w:szCs w:val="34"/>
          <w:rtl/>
        </w:rPr>
        <w:footnoteReference w:id="23"/>
      </w:r>
      <w:r w:rsidRPr="00E64108">
        <w:rPr>
          <w:rFonts w:hint="cs"/>
          <w:sz w:val="34"/>
          <w:szCs w:val="34"/>
          <w:rtl/>
        </w:rPr>
        <w:t xml:space="preserve">. </w:t>
      </w:r>
    </w:p>
    <w:p w:rsidR="00B47B71" w:rsidRPr="00E64108" w:rsidRDefault="00B47B71" w:rsidP="007A57B4">
      <w:pPr>
        <w:ind w:firstLine="0"/>
        <w:jc w:val="both"/>
        <w:rPr>
          <w:sz w:val="34"/>
          <w:szCs w:val="34"/>
          <w:rtl/>
        </w:rPr>
      </w:pPr>
      <w:r w:rsidRPr="00E64108">
        <w:rPr>
          <w:rFonts w:hint="cs"/>
          <w:sz w:val="34"/>
          <w:szCs w:val="34"/>
          <w:rtl/>
        </w:rPr>
        <w:t xml:space="preserve">وقال في الأموال الباطنة: إنها "الأثمان، وعروض التجارة". </w:t>
      </w:r>
    </w:p>
    <w:p w:rsidR="00B47B71" w:rsidRPr="00E64108" w:rsidRDefault="00B47B71" w:rsidP="007A57B4">
      <w:pPr>
        <w:ind w:firstLine="0"/>
        <w:jc w:val="both"/>
        <w:rPr>
          <w:sz w:val="34"/>
          <w:szCs w:val="34"/>
          <w:rtl/>
        </w:rPr>
      </w:pPr>
      <w:r w:rsidRPr="00E64108">
        <w:rPr>
          <w:rFonts w:hint="cs"/>
          <w:sz w:val="34"/>
          <w:szCs w:val="34"/>
          <w:rtl/>
        </w:rPr>
        <w:t>ونحوه في الكافي</w:t>
      </w:r>
      <w:r w:rsidRPr="00E64108">
        <w:rPr>
          <w:rStyle w:val="af2"/>
          <w:sz w:val="34"/>
          <w:szCs w:val="34"/>
          <w:rtl/>
        </w:rPr>
        <w:footnoteReference w:id="24"/>
      </w:r>
      <w:r w:rsidRPr="00E64108">
        <w:rPr>
          <w:rFonts w:hint="cs"/>
          <w:sz w:val="34"/>
          <w:szCs w:val="34"/>
          <w:rtl/>
        </w:rPr>
        <w:t>، والمبدع</w:t>
      </w:r>
      <w:r w:rsidRPr="00E64108">
        <w:rPr>
          <w:rStyle w:val="af2"/>
          <w:sz w:val="34"/>
          <w:szCs w:val="34"/>
          <w:rtl/>
        </w:rPr>
        <w:footnoteReference w:id="25"/>
      </w:r>
      <w:r w:rsidRPr="00E64108">
        <w:rPr>
          <w:rFonts w:hint="cs"/>
          <w:sz w:val="34"/>
          <w:szCs w:val="34"/>
          <w:rtl/>
        </w:rPr>
        <w:t>، والأم</w:t>
      </w:r>
      <w:r w:rsidRPr="00E64108">
        <w:rPr>
          <w:rStyle w:val="af2"/>
          <w:sz w:val="34"/>
          <w:szCs w:val="34"/>
          <w:rtl/>
        </w:rPr>
        <w:footnoteReference w:id="26"/>
      </w:r>
      <w:r w:rsidRPr="00E64108">
        <w:rPr>
          <w:rFonts w:hint="cs"/>
          <w:sz w:val="34"/>
          <w:szCs w:val="34"/>
          <w:rtl/>
        </w:rPr>
        <w:t>، وإعانة الطالبين</w:t>
      </w:r>
      <w:r w:rsidRPr="00E64108">
        <w:rPr>
          <w:rStyle w:val="af2"/>
          <w:sz w:val="34"/>
          <w:szCs w:val="34"/>
          <w:rtl/>
        </w:rPr>
        <w:footnoteReference w:id="27"/>
      </w:r>
      <w:r w:rsidRPr="00E64108">
        <w:rPr>
          <w:rFonts w:hint="cs"/>
          <w:sz w:val="34"/>
          <w:szCs w:val="34"/>
          <w:rtl/>
        </w:rPr>
        <w:t>، والمجموع</w:t>
      </w:r>
      <w:r w:rsidRPr="00E64108">
        <w:rPr>
          <w:rStyle w:val="af2"/>
          <w:sz w:val="34"/>
          <w:szCs w:val="34"/>
          <w:rtl/>
        </w:rPr>
        <w:footnoteReference w:id="28"/>
      </w:r>
      <w:r w:rsidRPr="00E64108">
        <w:rPr>
          <w:rFonts w:hint="cs"/>
          <w:sz w:val="34"/>
          <w:szCs w:val="34"/>
          <w:rtl/>
        </w:rPr>
        <w:t>، والكافي لابن عبدالبر</w:t>
      </w:r>
      <w:r w:rsidRPr="00E64108">
        <w:rPr>
          <w:rStyle w:val="af2"/>
          <w:sz w:val="34"/>
          <w:szCs w:val="34"/>
          <w:rtl/>
        </w:rPr>
        <w:footnoteReference w:id="29"/>
      </w:r>
      <w:r w:rsidRPr="00E64108">
        <w:rPr>
          <w:rFonts w:hint="cs"/>
          <w:sz w:val="34"/>
          <w:szCs w:val="34"/>
          <w:rtl/>
        </w:rPr>
        <w:t xml:space="preserve">، </w:t>
      </w:r>
      <w:r w:rsidRPr="00E64108">
        <w:rPr>
          <w:rFonts w:hint="cs"/>
          <w:sz w:val="34"/>
          <w:szCs w:val="34"/>
          <w:rtl/>
        </w:rPr>
        <w:lastRenderedPageBreak/>
        <w:t>والدر المختار</w:t>
      </w:r>
      <w:r w:rsidRPr="00E64108">
        <w:rPr>
          <w:rStyle w:val="af2"/>
          <w:sz w:val="34"/>
          <w:szCs w:val="34"/>
          <w:rtl/>
        </w:rPr>
        <w:footnoteReference w:id="30"/>
      </w:r>
      <w:r w:rsidRPr="00E64108">
        <w:rPr>
          <w:rFonts w:hint="cs"/>
          <w:sz w:val="34"/>
          <w:szCs w:val="34"/>
          <w:rtl/>
        </w:rPr>
        <w:t xml:space="preserve">. </w:t>
      </w:r>
    </w:p>
    <w:p w:rsidR="00B47B71" w:rsidRPr="00E64108" w:rsidRDefault="00B47B71" w:rsidP="007A57B4">
      <w:pPr>
        <w:ind w:firstLine="0"/>
        <w:jc w:val="both"/>
        <w:rPr>
          <w:sz w:val="34"/>
          <w:szCs w:val="34"/>
          <w:rtl/>
        </w:rPr>
      </w:pPr>
      <w:r w:rsidRPr="00E64108">
        <w:rPr>
          <w:rFonts w:hint="cs"/>
          <w:sz w:val="34"/>
          <w:szCs w:val="34"/>
          <w:rtl/>
        </w:rPr>
        <w:t>أي</w:t>
      </w:r>
      <w:r w:rsidR="00E9730A">
        <w:rPr>
          <w:rFonts w:hint="cs"/>
          <w:sz w:val="34"/>
          <w:szCs w:val="34"/>
          <w:rtl/>
        </w:rPr>
        <w:t>:</w:t>
      </w:r>
      <w:r w:rsidRPr="00E64108">
        <w:rPr>
          <w:rFonts w:hint="cs"/>
          <w:sz w:val="34"/>
          <w:szCs w:val="34"/>
          <w:rtl/>
        </w:rPr>
        <w:t xml:space="preserve"> </w:t>
      </w:r>
      <w:r w:rsidR="007E3350">
        <w:rPr>
          <w:rFonts w:hint="cs"/>
          <w:sz w:val="34"/>
          <w:szCs w:val="34"/>
          <w:rtl/>
        </w:rPr>
        <w:t>إ</w:t>
      </w:r>
      <w:r w:rsidRPr="00E64108">
        <w:rPr>
          <w:rFonts w:hint="cs"/>
          <w:sz w:val="34"/>
          <w:szCs w:val="34"/>
          <w:rtl/>
        </w:rPr>
        <w:t>ن التعداد متقارب في المذاهب الأربعة، وسيأتي تحرير ت</w:t>
      </w:r>
      <w:r w:rsidR="00514511">
        <w:rPr>
          <w:rFonts w:hint="cs"/>
          <w:sz w:val="34"/>
          <w:szCs w:val="34"/>
          <w:rtl/>
        </w:rPr>
        <w:t>َ</w:t>
      </w:r>
      <w:r w:rsidRPr="00E64108">
        <w:rPr>
          <w:rFonts w:hint="cs"/>
          <w:sz w:val="34"/>
          <w:szCs w:val="34"/>
          <w:rtl/>
        </w:rPr>
        <w:t xml:space="preserve">عدادها إن شاء الله. </w:t>
      </w:r>
    </w:p>
    <w:p w:rsidR="00B47B71" w:rsidRPr="00E64108" w:rsidRDefault="00B47B71" w:rsidP="007A57B4">
      <w:pPr>
        <w:ind w:firstLine="0"/>
        <w:jc w:val="both"/>
        <w:rPr>
          <w:sz w:val="34"/>
          <w:szCs w:val="34"/>
          <w:rtl/>
        </w:rPr>
      </w:pPr>
      <w:r w:rsidRPr="00E64108">
        <w:rPr>
          <w:rFonts w:hint="cs"/>
          <w:sz w:val="34"/>
          <w:szCs w:val="34"/>
          <w:rtl/>
        </w:rPr>
        <w:t xml:space="preserve">وعرفها أبو زهرة من المعاصرين بقوله: "الأموال التي </w:t>
      </w:r>
      <w:r w:rsidR="00735C02" w:rsidRPr="00E64108">
        <w:rPr>
          <w:rFonts w:hint="cs"/>
          <w:sz w:val="34"/>
          <w:szCs w:val="34"/>
          <w:rtl/>
        </w:rPr>
        <w:t xml:space="preserve">كان يجمع عثمان </w:t>
      </w:r>
      <w:r w:rsidR="00400AEA">
        <w:rPr>
          <w:rFonts w:hint="cs"/>
          <w:sz w:val="34"/>
          <w:szCs w:val="34"/>
          <w:rtl/>
        </w:rPr>
        <w:t xml:space="preserve">- رضي الله عنه - </w:t>
      </w:r>
      <w:r w:rsidR="00735C02" w:rsidRPr="00E64108">
        <w:rPr>
          <w:rFonts w:hint="cs"/>
          <w:sz w:val="34"/>
          <w:szCs w:val="34"/>
          <w:rtl/>
        </w:rPr>
        <w:t>منها الزكاة، سميت الأموال الظاهرة، والأخرى باطنة</w:t>
      </w:r>
      <w:r w:rsidR="007E3350">
        <w:rPr>
          <w:rFonts w:hint="eastAsia"/>
          <w:sz w:val="34"/>
          <w:szCs w:val="34"/>
          <w:rtl/>
        </w:rPr>
        <w:t>،</w:t>
      </w:r>
      <w:r w:rsidR="00735C02" w:rsidRPr="00E64108">
        <w:rPr>
          <w:rFonts w:hint="cs"/>
          <w:sz w:val="34"/>
          <w:szCs w:val="34"/>
          <w:rtl/>
        </w:rPr>
        <w:t xml:space="preserve"> ولا شك أن تسمية الأولى ظاهرة، والأخرى باطنة، واضح من ذات الأموال، فالن</w:t>
      </w:r>
      <w:r w:rsidR="00514511">
        <w:rPr>
          <w:rFonts w:hint="cs"/>
          <w:sz w:val="34"/>
          <w:szCs w:val="34"/>
          <w:rtl/>
        </w:rPr>
        <w:t>َّ</w:t>
      </w:r>
      <w:r w:rsidR="00735C02" w:rsidRPr="00E64108">
        <w:rPr>
          <w:rFonts w:hint="cs"/>
          <w:sz w:val="34"/>
          <w:szCs w:val="34"/>
          <w:rtl/>
        </w:rPr>
        <w:t>ع</w:t>
      </w:r>
      <w:r w:rsidR="00514511">
        <w:rPr>
          <w:rFonts w:hint="cs"/>
          <w:sz w:val="34"/>
          <w:szCs w:val="34"/>
          <w:rtl/>
        </w:rPr>
        <w:t>َ</w:t>
      </w:r>
      <w:r w:rsidR="00735C02" w:rsidRPr="00E64108">
        <w:rPr>
          <w:rFonts w:hint="cs"/>
          <w:sz w:val="34"/>
          <w:szCs w:val="34"/>
          <w:rtl/>
        </w:rPr>
        <w:t>م لا تخفى على الناس، ووالي الصدقات يحصيها، والأخرى لا يمكن معرفتها إلا بمحاولات للتعرف، وقد يكون من س</w:t>
      </w:r>
      <w:r w:rsidR="00E9730A">
        <w:rPr>
          <w:rFonts w:hint="cs"/>
          <w:sz w:val="34"/>
          <w:szCs w:val="34"/>
          <w:rtl/>
        </w:rPr>
        <w:t>ُ</w:t>
      </w:r>
      <w:r w:rsidR="00735C02" w:rsidRPr="00E64108">
        <w:rPr>
          <w:rFonts w:hint="cs"/>
          <w:sz w:val="34"/>
          <w:szCs w:val="34"/>
          <w:rtl/>
        </w:rPr>
        <w:t>بل ذلك التجسس</w:t>
      </w:r>
      <w:r w:rsidR="00514511">
        <w:rPr>
          <w:rFonts w:hint="eastAsia"/>
          <w:sz w:val="34"/>
          <w:szCs w:val="34"/>
          <w:rtl/>
        </w:rPr>
        <w:t>؛</w:t>
      </w:r>
      <w:r w:rsidR="00735C02" w:rsidRPr="00E64108">
        <w:rPr>
          <w:rFonts w:hint="cs"/>
          <w:sz w:val="34"/>
          <w:szCs w:val="34"/>
          <w:rtl/>
        </w:rPr>
        <w:t xml:space="preserve"> لمعرفة ما ي</w:t>
      </w:r>
      <w:r w:rsidR="00514511">
        <w:rPr>
          <w:rFonts w:hint="cs"/>
          <w:sz w:val="34"/>
          <w:szCs w:val="34"/>
          <w:rtl/>
        </w:rPr>
        <w:t>ُ</w:t>
      </w:r>
      <w:r w:rsidR="00735C02" w:rsidRPr="00E64108">
        <w:rPr>
          <w:rFonts w:hint="cs"/>
          <w:sz w:val="34"/>
          <w:szCs w:val="34"/>
          <w:rtl/>
        </w:rPr>
        <w:t>هرب أو يخفى من الأموال"</w:t>
      </w:r>
      <w:r w:rsidR="00735C02" w:rsidRPr="00E64108">
        <w:rPr>
          <w:rStyle w:val="af2"/>
          <w:sz w:val="34"/>
          <w:szCs w:val="34"/>
          <w:rtl/>
        </w:rPr>
        <w:footnoteReference w:id="31"/>
      </w:r>
      <w:r w:rsidR="00735C02" w:rsidRPr="00E64108">
        <w:rPr>
          <w:rFonts w:hint="cs"/>
          <w:sz w:val="34"/>
          <w:szCs w:val="34"/>
          <w:rtl/>
        </w:rPr>
        <w:t xml:space="preserve">. </w:t>
      </w:r>
    </w:p>
    <w:p w:rsidR="00735C02" w:rsidRPr="00E64108" w:rsidRDefault="00735C02" w:rsidP="007A57B4">
      <w:pPr>
        <w:ind w:firstLine="0"/>
        <w:jc w:val="both"/>
        <w:rPr>
          <w:sz w:val="34"/>
          <w:szCs w:val="34"/>
          <w:rtl/>
        </w:rPr>
      </w:pPr>
      <w:r w:rsidRPr="00E64108">
        <w:rPr>
          <w:rFonts w:hint="cs"/>
          <w:sz w:val="34"/>
          <w:szCs w:val="34"/>
          <w:rtl/>
        </w:rPr>
        <w:t>وعرفها الدكتور القرضاوي بقوله: "الظاهرة: هي التي يمكن لغير مالكها معرفتها، وإحصاؤها، وتشمل الحاصلات الزراعية من حبوب وثمار، والثروة الحيوانية من إبل، وبقر، وغنم، والأموال الباطنة: هي النقود وما في حكمها، وع</w:t>
      </w:r>
      <w:r w:rsidR="00E9730A">
        <w:rPr>
          <w:rFonts w:hint="cs"/>
          <w:sz w:val="34"/>
          <w:szCs w:val="34"/>
          <w:rtl/>
        </w:rPr>
        <w:t>ُ</w:t>
      </w:r>
      <w:r w:rsidRPr="00E64108">
        <w:rPr>
          <w:rFonts w:hint="cs"/>
          <w:sz w:val="34"/>
          <w:szCs w:val="34"/>
          <w:rtl/>
        </w:rPr>
        <w:t>روض التجارة"</w:t>
      </w:r>
      <w:r w:rsidRPr="00E64108">
        <w:rPr>
          <w:rStyle w:val="af2"/>
          <w:sz w:val="34"/>
          <w:szCs w:val="34"/>
          <w:rtl/>
        </w:rPr>
        <w:footnoteReference w:id="32"/>
      </w:r>
      <w:r w:rsidRPr="00E64108">
        <w:rPr>
          <w:rFonts w:hint="cs"/>
          <w:sz w:val="34"/>
          <w:szCs w:val="34"/>
          <w:rtl/>
        </w:rPr>
        <w:t xml:space="preserve">. </w:t>
      </w:r>
    </w:p>
    <w:p w:rsidR="00735C02" w:rsidRPr="00E64108" w:rsidRDefault="00735C02" w:rsidP="007A57B4">
      <w:pPr>
        <w:ind w:firstLine="0"/>
        <w:jc w:val="both"/>
        <w:rPr>
          <w:sz w:val="34"/>
          <w:szCs w:val="34"/>
          <w:rtl/>
        </w:rPr>
      </w:pPr>
      <w:r w:rsidRPr="00E64108">
        <w:rPr>
          <w:rFonts w:hint="cs"/>
          <w:sz w:val="34"/>
          <w:szCs w:val="34"/>
          <w:rtl/>
        </w:rPr>
        <w:t>ومن خلال ما سبق يظهر جلي</w:t>
      </w:r>
      <w:r w:rsidR="00514511">
        <w:rPr>
          <w:rFonts w:hint="cs"/>
          <w:sz w:val="34"/>
          <w:szCs w:val="34"/>
          <w:rtl/>
        </w:rPr>
        <w:t>ًّ</w:t>
      </w:r>
      <w:r w:rsidR="007E598F">
        <w:rPr>
          <w:rFonts w:hint="cs"/>
          <w:sz w:val="34"/>
          <w:szCs w:val="34"/>
          <w:rtl/>
        </w:rPr>
        <w:t>ا</w:t>
      </w:r>
      <w:r w:rsidRPr="00E64108">
        <w:rPr>
          <w:rFonts w:hint="cs"/>
          <w:sz w:val="34"/>
          <w:szCs w:val="34"/>
          <w:rtl/>
        </w:rPr>
        <w:t xml:space="preserve"> أن: </w:t>
      </w:r>
    </w:p>
    <w:p w:rsidR="00735C02" w:rsidRPr="00E64108" w:rsidRDefault="00735C02" w:rsidP="007A57B4">
      <w:pPr>
        <w:ind w:firstLine="0"/>
        <w:jc w:val="both"/>
        <w:rPr>
          <w:sz w:val="34"/>
          <w:szCs w:val="34"/>
          <w:rtl/>
        </w:rPr>
      </w:pPr>
      <w:r w:rsidRPr="00E64108">
        <w:rPr>
          <w:rFonts w:hint="cs"/>
          <w:sz w:val="34"/>
          <w:szCs w:val="34"/>
          <w:rtl/>
        </w:rPr>
        <w:t xml:space="preserve">ضابط الأموال الظاهرة: [ما لا يمكن إخفاؤه]. </w:t>
      </w:r>
    </w:p>
    <w:p w:rsidR="00735C02" w:rsidRPr="00E64108" w:rsidRDefault="00735C02" w:rsidP="007A57B4">
      <w:pPr>
        <w:ind w:firstLine="0"/>
        <w:jc w:val="both"/>
        <w:rPr>
          <w:sz w:val="34"/>
          <w:szCs w:val="34"/>
          <w:rtl/>
        </w:rPr>
      </w:pPr>
      <w:r w:rsidRPr="00E64108">
        <w:rPr>
          <w:rFonts w:hint="cs"/>
          <w:sz w:val="34"/>
          <w:szCs w:val="34"/>
          <w:rtl/>
        </w:rPr>
        <w:t xml:space="preserve">أما الأموال الباطنة فهي: [ما أمكن إخفاؤه]. </w:t>
      </w:r>
    </w:p>
    <w:p w:rsidR="00735C02" w:rsidRPr="00E64108" w:rsidRDefault="00735C02" w:rsidP="007A57B4">
      <w:pPr>
        <w:ind w:firstLine="0"/>
        <w:jc w:val="both"/>
        <w:rPr>
          <w:sz w:val="34"/>
          <w:szCs w:val="34"/>
          <w:rtl/>
        </w:rPr>
      </w:pPr>
      <w:r w:rsidRPr="00E64108">
        <w:rPr>
          <w:rFonts w:hint="cs"/>
          <w:sz w:val="34"/>
          <w:szCs w:val="34"/>
          <w:rtl/>
        </w:rPr>
        <w:t xml:space="preserve">أي: </w:t>
      </w:r>
      <w:r w:rsidR="00E9730A">
        <w:rPr>
          <w:rFonts w:hint="cs"/>
          <w:sz w:val="34"/>
          <w:szCs w:val="34"/>
          <w:rtl/>
        </w:rPr>
        <w:t>إ</w:t>
      </w:r>
      <w:r w:rsidRPr="00E64108">
        <w:rPr>
          <w:rFonts w:hint="cs"/>
          <w:sz w:val="34"/>
          <w:szCs w:val="34"/>
          <w:rtl/>
        </w:rPr>
        <w:t>ن الأموال الظاهرة يستطيع والي الصدقات أن يحصيها، ويعرفها</w:t>
      </w:r>
      <w:r w:rsidR="00C70619">
        <w:rPr>
          <w:rFonts w:hint="cs"/>
          <w:sz w:val="34"/>
          <w:szCs w:val="34"/>
          <w:rtl/>
        </w:rPr>
        <w:t>،</w:t>
      </w:r>
      <w:r w:rsidRPr="00E64108">
        <w:rPr>
          <w:rFonts w:hint="cs"/>
          <w:sz w:val="34"/>
          <w:szCs w:val="34"/>
          <w:rtl/>
        </w:rPr>
        <w:t xml:space="preserve"> ولا يحتاج في ذلك إلى مالكها</w:t>
      </w:r>
      <w:r w:rsidR="00C70619">
        <w:rPr>
          <w:rFonts w:hint="cs"/>
          <w:sz w:val="34"/>
          <w:szCs w:val="34"/>
          <w:rtl/>
        </w:rPr>
        <w:t>؛</w:t>
      </w:r>
      <w:r w:rsidRPr="00E64108">
        <w:rPr>
          <w:rFonts w:hint="cs"/>
          <w:sz w:val="34"/>
          <w:szCs w:val="34"/>
          <w:rtl/>
        </w:rPr>
        <w:t xml:space="preserve"> فهي لا تخفى على الناس.</w:t>
      </w:r>
    </w:p>
    <w:p w:rsidR="00735C02" w:rsidRPr="00E64108" w:rsidRDefault="00735C02" w:rsidP="007A57B4">
      <w:pPr>
        <w:ind w:firstLine="0"/>
        <w:jc w:val="both"/>
        <w:rPr>
          <w:sz w:val="34"/>
          <w:szCs w:val="34"/>
          <w:rtl/>
        </w:rPr>
      </w:pPr>
      <w:r w:rsidRPr="00E64108">
        <w:rPr>
          <w:rFonts w:hint="cs"/>
          <w:sz w:val="34"/>
          <w:szCs w:val="34"/>
          <w:rtl/>
        </w:rPr>
        <w:t xml:space="preserve">بعكس الباطنة، فلا يمكن معرفتها إلا عن طريق المالك. </w:t>
      </w:r>
    </w:p>
    <w:p w:rsidR="00735C02" w:rsidRPr="00E64108" w:rsidRDefault="007059E8" w:rsidP="007A57B4">
      <w:pPr>
        <w:pStyle w:val="2"/>
        <w:spacing w:before="0"/>
        <w:jc w:val="both"/>
        <w:rPr>
          <w:sz w:val="34"/>
          <w:szCs w:val="34"/>
          <w:rtl/>
        </w:rPr>
      </w:pPr>
      <w:bookmarkStart w:id="18" w:name="_Toc371587761"/>
      <w:bookmarkStart w:id="19" w:name="_Toc371587873"/>
      <w:r w:rsidRPr="00E64108">
        <w:rPr>
          <w:rFonts w:hint="cs"/>
          <w:sz w:val="34"/>
          <w:szCs w:val="34"/>
          <w:rtl/>
        </w:rPr>
        <w:t>المطلب الثاني: ضبطها وتعدادها:</w:t>
      </w:r>
      <w:bookmarkEnd w:id="18"/>
      <w:bookmarkEnd w:id="19"/>
      <w:r w:rsidRPr="00E64108">
        <w:rPr>
          <w:rFonts w:hint="cs"/>
          <w:sz w:val="34"/>
          <w:szCs w:val="34"/>
          <w:rtl/>
        </w:rPr>
        <w:t xml:space="preserve"> </w:t>
      </w:r>
    </w:p>
    <w:p w:rsidR="007059E8" w:rsidRPr="00E64108" w:rsidRDefault="007059E8" w:rsidP="007A57B4">
      <w:pPr>
        <w:ind w:firstLine="0"/>
        <w:jc w:val="both"/>
        <w:rPr>
          <w:sz w:val="34"/>
          <w:szCs w:val="34"/>
          <w:rtl/>
          <w:lang w:eastAsia="ar-SA"/>
        </w:rPr>
      </w:pPr>
      <w:r w:rsidRPr="00E64108">
        <w:rPr>
          <w:rFonts w:hint="cs"/>
          <w:sz w:val="34"/>
          <w:szCs w:val="34"/>
          <w:rtl/>
          <w:lang w:eastAsia="ar-SA"/>
        </w:rPr>
        <w:t xml:space="preserve">تبين مما تقدم في المطلب الأول أن الأموال الظاهرة عند الجمهور هي: </w:t>
      </w:r>
    </w:p>
    <w:p w:rsidR="007059E8" w:rsidRPr="00E64108" w:rsidRDefault="00514511" w:rsidP="007A57B4">
      <w:pPr>
        <w:pStyle w:val="aff5"/>
        <w:ind w:left="0" w:firstLine="0"/>
        <w:jc w:val="both"/>
        <w:rPr>
          <w:sz w:val="34"/>
          <w:szCs w:val="34"/>
          <w:lang w:eastAsia="ar-SA"/>
        </w:rPr>
      </w:pPr>
      <w:r>
        <w:rPr>
          <w:rFonts w:hint="cs"/>
          <w:sz w:val="34"/>
          <w:szCs w:val="34"/>
          <w:rtl/>
          <w:lang w:eastAsia="ar-SA"/>
        </w:rPr>
        <w:t xml:space="preserve"> </w:t>
      </w:r>
      <w:r w:rsidR="004632C9">
        <w:rPr>
          <w:rFonts w:hint="cs"/>
          <w:sz w:val="34"/>
          <w:szCs w:val="34"/>
          <w:rtl/>
          <w:lang w:eastAsia="ar-SA"/>
        </w:rPr>
        <w:t>1-</w:t>
      </w:r>
      <w:r>
        <w:rPr>
          <w:rFonts w:hint="cs"/>
          <w:sz w:val="34"/>
          <w:szCs w:val="34"/>
          <w:rtl/>
          <w:lang w:eastAsia="ar-SA"/>
        </w:rPr>
        <w:t xml:space="preserve"> </w:t>
      </w:r>
      <w:r w:rsidR="007059E8" w:rsidRPr="00E64108">
        <w:rPr>
          <w:rFonts w:hint="cs"/>
          <w:sz w:val="34"/>
          <w:szCs w:val="34"/>
          <w:rtl/>
          <w:lang w:eastAsia="ar-SA"/>
        </w:rPr>
        <w:t xml:space="preserve">السائمة. </w:t>
      </w:r>
    </w:p>
    <w:p w:rsidR="007059E8" w:rsidRPr="00E64108" w:rsidRDefault="004632C9" w:rsidP="007A57B4">
      <w:pPr>
        <w:pStyle w:val="aff5"/>
        <w:ind w:left="0" w:firstLine="0"/>
        <w:jc w:val="both"/>
        <w:rPr>
          <w:sz w:val="34"/>
          <w:szCs w:val="34"/>
          <w:lang w:eastAsia="ar-SA"/>
        </w:rPr>
      </w:pPr>
      <w:r>
        <w:rPr>
          <w:rFonts w:hint="cs"/>
          <w:sz w:val="34"/>
          <w:szCs w:val="34"/>
          <w:rtl/>
          <w:lang w:eastAsia="ar-SA"/>
        </w:rPr>
        <w:t xml:space="preserve"> 2- </w:t>
      </w:r>
      <w:r w:rsidR="007059E8" w:rsidRPr="00E64108">
        <w:rPr>
          <w:rFonts w:hint="cs"/>
          <w:sz w:val="34"/>
          <w:szCs w:val="34"/>
          <w:rtl/>
          <w:lang w:eastAsia="ar-SA"/>
        </w:rPr>
        <w:t xml:space="preserve">الزروع. </w:t>
      </w:r>
    </w:p>
    <w:p w:rsidR="007059E8" w:rsidRPr="00E64108" w:rsidRDefault="004632C9" w:rsidP="007A57B4">
      <w:pPr>
        <w:pStyle w:val="aff5"/>
        <w:ind w:left="0" w:firstLine="0"/>
        <w:jc w:val="both"/>
        <w:rPr>
          <w:sz w:val="34"/>
          <w:szCs w:val="34"/>
          <w:lang w:eastAsia="ar-SA"/>
        </w:rPr>
      </w:pPr>
      <w:r>
        <w:rPr>
          <w:rFonts w:hint="cs"/>
          <w:sz w:val="34"/>
          <w:szCs w:val="34"/>
          <w:rtl/>
          <w:lang w:eastAsia="ar-SA"/>
        </w:rPr>
        <w:t xml:space="preserve"> 3- </w:t>
      </w:r>
      <w:r w:rsidR="007059E8" w:rsidRPr="00E64108">
        <w:rPr>
          <w:rFonts w:hint="cs"/>
          <w:sz w:val="34"/>
          <w:szCs w:val="34"/>
          <w:rtl/>
          <w:lang w:eastAsia="ar-SA"/>
        </w:rPr>
        <w:t xml:space="preserve">الثمار. </w:t>
      </w:r>
    </w:p>
    <w:p w:rsidR="007059E8" w:rsidRPr="00E64108" w:rsidRDefault="007059E8" w:rsidP="007A57B4">
      <w:pPr>
        <w:ind w:firstLine="0"/>
        <w:jc w:val="both"/>
        <w:rPr>
          <w:sz w:val="34"/>
          <w:szCs w:val="34"/>
          <w:rtl/>
          <w:lang w:eastAsia="ar-SA"/>
        </w:rPr>
      </w:pPr>
      <w:r w:rsidRPr="00E64108">
        <w:rPr>
          <w:rFonts w:hint="cs"/>
          <w:sz w:val="34"/>
          <w:szCs w:val="34"/>
          <w:rtl/>
          <w:lang w:eastAsia="ar-SA"/>
        </w:rPr>
        <w:lastRenderedPageBreak/>
        <w:t xml:space="preserve">أما الأموال الباطنة فهي: </w:t>
      </w:r>
    </w:p>
    <w:p w:rsidR="007059E8" w:rsidRPr="00E64108" w:rsidRDefault="004632C9" w:rsidP="007A57B4">
      <w:pPr>
        <w:pStyle w:val="aff5"/>
        <w:ind w:left="0" w:firstLine="0"/>
        <w:jc w:val="both"/>
        <w:rPr>
          <w:sz w:val="34"/>
          <w:szCs w:val="34"/>
          <w:lang w:eastAsia="ar-SA"/>
        </w:rPr>
      </w:pPr>
      <w:r>
        <w:rPr>
          <w:rFonts w:hint="cs"/>
          <w:sz w:val="34"/>
          <w:szCs w:val="34"/>
          <w:rtl/>
          <w:lang w:eastAsia="ar-SA"/>
        </w:rPr>
        <w:t xml:space="preserve"> 1- </w:t>
      </w:r>
      <w:r w:rsidR="007059E8" w:rsidRPr="00E64108">
        <w:rPr>
          <w:rFonts w:hint="cs"/>
          <w:sz w:val="34"/>
          <w:szCs w:val="34"/>
          <w:rtl/>
          <w:lang w:eastAsia="ar-SA"/>
        </w:rPr>
        <w:t>ال</w:t>
      </w:r>
      <w:r w:rsidR="007E598F">
        <w:rPr>
          <w:rFonts w:hint="cs"/>
          <w:sz w:val="34"/>
          <w:szCs w:val="34"/>
          <w:rtl/>
          <w:lang w:eastAsia="ar-SA"/>
        </w:rPr>
        <w:t>أث</w:t>
      </w:r>
      <w:r w:rsidR="007059E8" w:rsidRPr="00E64108">
        <w:rPr>
          <w:rFonts w:hint="cs"/>
          <w:sz w:val="34"/>
          <w:szCs w:val="34"/>
          <w:rtl/>
          <w:lang w:eastAsia="ar-SA"/>
        </w:rPr>
        <w:t xml:space="preserve">مان. </w:t>
      </w:r>
    </w:p>
    <w:p w:rsidR="007059E8" w:rsidRPr="00E64108" w:rsidRDefault="004632C9" w:rsidP="007A57B4">
      <w:pPr>
        <w:pStyle w:val="aff5"/>
        <w:ind w:left="0" w:firstLine="0"/>
        <w:jc w:val="both"/>
        <w:rPr>
          <w:sz w:val="34"/>
          <w:szCs w:val="34"/>
          <w:lang w:eastAsia="ar-SA"/>
        </w:rPr>
      </w:pPr>
      <w:r>
        <w:rPr>
          <w:rFonts w:hint="cs"/>
          <w:sz w:val="34"/>
          <w:szCs w:val="34"/>
          <w:rtl/>
          <w:lang w:eastAsia="ar-SA"/>
        </w:rPr>
        <w:t xml:space="preserve"> 2- </w:t>
      </w:r>
      <w:r w:rsidR="007059E8" w:rsidRPr="00E64108">
        <w:rPr>
          <w:rFonts w:hint="cs"/>
          <w:sz w:val="34"/>
          <w:szCs w:val="34"/>
          <w:rtl/>
          <w:lang w:eastAsia="ar-SA"/>
        </w:rPr>
        <w:t xml:space="preserve">عروض التجارة. </w:t>
      </w:r>
    </w:p>
    <w:p w:rsidR="007059E8" w:rsidRPr="00E64108" w:rsidRDefault="007059E8" w:rsidP="007A57B4">
      <w:pPr>
        <w:ind w:firstLine="0"/>
        <w:jc w:val="both"/>
        <w:rPr>
          <w:sz w:val="34"/>
          <w:szCs w:val="34"/>
          <w:rtl/>
          <w:lang w:eastAsia="ar-SA"/>
        </w:rPr>
      </w:pPr>
      <w:r w:rsidRPr="00E64108">
        <w:rPr>
          <w:rFonts w:hint="cs"/>
          <w:sz w:val="34"/>
          <w:szCs w:val="34"/>
          <w:rtl/>
          <w:lang w:eastAsia="ar-SA"/>
        </w:rPr>
        <w:t xml:space="preserve">لكن هذا التعداد </w:t>
      </w:r>
      <w:r w:rsidR="0067553F" w:rsidRPr="00E64108">
        <w:rPr>
          <w:rFonts w:hint="cs"/>
          <w:sz w:val="34"/>
          <w:szCs w:val="34"/>
          <w:rtl/>
          <w:lang w:eastAsia="ar-SA"/>
        </w:rPr>
        <w:t xml:space="preserve">لم يتفق عليه أهل العلم، بل اختلف الفقهاء في ذلك على ثلاثة أقوال كما يلي: </w:t>
      </w:r>
    </w:p>
    <w:p w:rsidR="0067553F" w:rsidRPr="009B71C4" w:rsidRDefault="0067553F" w:rsidP="007A57B4">
      <w:pPr>
        <w:pStyle w:val="3"/>
        <w:spacing w:before="0"/>
        <w:ind w:firstLine="0"/>
        <w:jc w:val="both"/>
        <w:rPr>
          <w:b/>
          <w:bCs/>
          <w:sz w:val="34"/>
          <w:szCs w:val="34"/>
          <w:rtl/>
          <w:lang w:eastAsia="ar-SA"/>
        </w:rPr>
      </w:pPr>
      <w:r w:rsidRPr="009B71C4">
        <w:rPr>
          <w:rFonts w:hint="cs"/>
          <w:b/>
          <w:bCs/>
          <w:sz w:val="34"/>
          <w:szCs w:val="34"/>
          <w:rtl/>
          <w:lang w:eastAsia="ar-SA"/>
        </w:rPr>
        <w:t xml:space="preserve">القول الأول: </w:t>
      </w:r>
    </w:p>
    <w:p w:rsidR="0067553F" w:rsidRPr="00E64108" w:rsidRDefault="0067553F" w:rsidP="007A57B4">
      <w:pPr>
        <w:ind w:firstLine="0"/>
        <w:jc w:val="both"/>
        <w:rPr>
          <w:sz w:val="34"/>
          <w:szCs w:val="34"/>
          <w:rtl/>
        </w:rPr>
      </w:pPr>
      <w:r w:rsidRPr="00E64108">
        <w:rPr>
          <w:rFonts w:hint="cs"/>
          <w:sz w:val="34"/>
          <w:szCs w:val="34"/>
          <w:rtl/>
          <w:lang w:eastAsia="ar-SA"/>
        </w:rPr>
        <w:t>مذهب الجمهور</w:t>
      </w:r>
      <w:r w:rsidRPr="00E64108">
        <w:rPr>
          <w:rStyle w:val="af2"/>
          <w:sz w:val="34"/>
          <w:szCs w:val="34"/>
          <w:rtl/>
        </w:rPr>
        <w:footnoteReference w:id="33"/>
      </w:r>
      <w:r w:rsidR="0058671A">
        <w:rPr>
          <w:rFonts w:hint="cs"/>
          <w:sz w:val="34"/>
          <w:szCs w:val="34"/>
          <w:rtl/>
          <w:lang w:eastAsia="ar-SA"/>
        </w:rPr>
        <w:t>،</w:t>
      </w:r>
      <w:r w:rsidRPr="00E64108">
        <w:rPr>
          <w:rFonts w:hint="cs"/>
          <w:sz w:val="34"/>
          <w:szCs w:val="34"/>
          <w:rtl/>
        </w:rPr>
        <w:t xml:space="preserve"> وهو أن الأموال الظاهرة هي: 1- السائمة. 2- الزروع. 3- الثمار. </w:t>
      </w:r>
    </w:p>
    <w:p w:rsidR="0067553F" w:rsidRPr="00E64108" w:rsidRDefault="0067553F" w:rsidP="007A57B4">
      <w:pPr>
        <w:ind w:firstLine="0"/>
        <w:jc w:val="both"/>
        <w:rPr>
          <w:sz w:val="34"/>
          <w:szCs w:val="34"/>
          <w:rtl/>
        </w:rPr>
      </w:pPr>
      <w:r w:rsidRPr="00E64108">
        <w:rPr>
          <w:rFonts w:hint="cs"/>
          <w:sz w:val="34"/>
          <w:szCs w:val="34"/>
          <w:rtl/>
        </w:rPr>
        <w:t>والأموال الباطنة: 1- عروض التجارة. 2- الذهب والفضة</w:t>
      </w:r>
      <w:r w:rsidRPr="00E64108">
        <w:rPr>
          <w:rStyle w:val="af2"/>
          <w:sz w:val="34"/>
          <w:szCs w:val="34"/>
          <w:rtl/>
        </w:rPr>
        <w:footnoteReference w:id="34"/>
      </w:r>
      <w:r w:rsidRPr="00E64108">
        <w:rPr>
          <w:rFonts w:hint="cs"/>
          <w:sz w:val="34"/>
          <w:szCs w:val="34"/>
          <w:rtl/>
        </w:rPr>
        <w:t>.</w:t>
      </w:r>
    </w:p>
    <w:p w:rsidR="00A703E0" w:rsidRPr="00E64108" w:rsidRDefault="00A703E0" w:rsidP="007A57B4">
      <w:pPr>
        <w:ind w:firstLine="0"/>
        <w:jc w:val="both"/>
        <w:rPr>
          <w:sz w:val="34"/>
          <w:szCs w:val="34"/>
          <w:rtl/>
        </w:rPr>
      </w:pPr>
      <w:r w:rsidRPr="00E64108">
        <w:rPr>
          <w:rFonts w:hint="cs"/>
          <w:sz w:val="34"/>
          <w:szCs w:val="34"/>
          <w:rtl/>
        </w:rPr>
        <w:t xml:space="preserve">واختار هذا القول من المحققين: شيخ </w:t>
      </w:r>
      <w:r w:rsidRPr="00E64108">
        <w:rPr>
          <w:rFonts w:hint="cs"/>
          <w:sz w:val="34"/>
          <w:szCs w:val="34"/>
          <w:rtl/>
          <w:lang w:eastAsia="ar-SA"/>
        </w:rPr>
        <w:t>الإسلام ابن تيمية</w:t>
      </w:r>
      <w:r w:rsidRPr="00E64108">
        <w:rPr>
          <w:rStyle w:val="af2"/>
          <w:sz w:val="34"/>
          <w:szCs w:val="34"/>
          <w:rtl/>
        </w:rPr>
        <w:footnoteReference w:id="35"/>
      </w:r>
      <w:r w:rsidRPr="00E64108">
        <w:rPr>
          <w:rFonts w:hint="cs"/>
          <w:sz w:val="34"/>
          <w:szCs w:val="34"/>
          <w:rtl/>
        </w:rPr>
        <w:t>، وتلميذه ابن القيم</w:t>
      </w:r>
      <w:r w:rsidRPr="00E64108">
        <w:rPr>
          <w:rStyle w:val="af2"/>
          <w:sz w:val="34"/>
          <w:szCs w:val="34"/>
          <w:rtl/>
        </w:rPr>
        <w:footnoteReference w:id="36"/>
      </w:r>
      <w:r w:rsidRPr="00E64108">
        <w:rPr>
          <w:rFonts w:hint="cs"/>
          <w:sz w:val="34"/>
          <w:szCs w:val="34"/>
          <w:rtl/>
        </w:rPr>
        <w:t xml:space="preserve">. </w:t>
      </w:r>
    </w:p>
    <w:p w:rsidR="00282E31" w:rsidRPr="00E64108" w:rsidRDefault="00A703E0" w:rsidP="007A57B4">
      <w:pPr>
        <w:pStyle w:val="2"/>
        <w:spacing w:before="0"/>
        <w:jc w:val="both"/>
        <w:rPr>
          <w:sz w:val="34"/>
          <w:szCs w:val="34"/>
          <w:rtl/>
        </w:rPr>
      </w:pPr>
      <w:bookmarkStart w:id="20" w:name="_Toc371587762"/>
      <w:bookmarkStart w:id="21" w:name="_Toc371587874"/>
      <w:r w:rsidRPr="00E64108">
        <w:rPr>
          <w:rFonts w:hint="cs"/>
          <w:sz w:val="34"/>
          <w:szCs w:val="34"/>
          <w:rtl/>
        </w:rPr>
        <w:t>أدلة القول الأول:</w:t>
      </w:r>
      <w:bookmarkEnd w:id="20"/>
      <w:bookmarkEnd w:id="21"/>
      <w:r w:rsidRPr="00E64108">
        <w:rPr>
          <w:rFonts w:hint="cs"/>
          <w:sz w:val="34"/>
          <w:szCs w:val="34"/>
          <w:rtl/>
        </w:rPr>
        <w:t xml:space="preserve"> </w:t>
      </w:r>
    </w:p>
    <w:p w:rsidR="00282E31" w:rsidRPr="00E64108" w:rsidRDefault="00282E31" w:rsidP="007A57B4">
      <w:pPr>
        <w:ind w:firstLine="0"/>
        <w:jc w:val="both"/>
        <w:rPr>
          <w:sz w:val="34"/>
          <w:szCs w:val="34"/>
          <w:rtl/>
          <w:lang w:eastAsia="ar-SA"/>
        </w:rPr>
      </w:pPr>
      <w:r w:rsidRPr="00E64108">
        <w:rPr>
          <w:rFonts w:hint="cs"/>
          <w:sz w:val="34"/>
          <w:szCs w:val="34"/>
          <w:rtl/>
          <w:lang w:eastAsia="ar-SA"/>
        </w:rPr>
        <w:t>لم أجد أحد</w:t>
      </w:r>
      <w:r w:rsidR="00ED353A">
        <w:rPr>
          <w:rFonts w:hint="cs"/>
          <w:sz w:val="34"/>
          <w:szCs w:val="34"/>
          <w:rtl/>
          <w:lang w:eastAsia="ar-SA"/>
        </w:rPr>
        <w:t>ً</w:t>
      </w:r>
      <w:r w:rsidR="007E598F">
        <w:rPr>
          <w:rFonts w:hint="cs"/>
          <w:sz w:val="34"/>
          <w:szCs w:val="34"/>
          <w:rtl/>
          <w:lang w:eastAsia="ar-SA"/>
        </w:rPr>
        <w:t>ا</w:t>
      </w:r>
      <w:r w:rsidRPr="00E64108">
        <w:rPr>
          <w:rFonts w:hint="cs"/>
          <w:sz w:val="34"/>
          <w:szCs w:val="34"/>
          <w:rtl/>
          <w:lang w:eastAsia="ar-SA"/>
        </w:rPr>
        <w:t xml:space="preserve"> من الفقهاء نص</w:t>
      </w:r>
      <w:r w:rsidR="00ED353A">
        <w:rPr>
          <w:rFonts w:hint="cs"/>
          <w:sz w:val="34"/>
          <w:szCs w:val="34"/>
          <w:rtl/>
          <w:lang w:eastAsia="ar-SA"/>
        </w:rPr>
        <w:t>َّ</w:t>
      </w:r>
      <w:r w:rsidRPr="00E64108">
        <w:rPr>
          <w:rFonts w:hint="cs"/>
          <w:sz w:val="34"/>
          <w:szCs w:val="34"/>
          <w:rtl/>
          <w:lang w:eastAsia="ar-SA"/>
        </w:rPr>
        <w:t xml:space="preserve"> على الأدلة، ولكن من الواضح أنهم يستدلون بأن الظاهرة اعتبرت كذلك؛ لأنه لا يمكن أن تخفى؛ أي</w:t>
      </w:r>
      <w:r w:rsidR="00CB716C">
        <w:rPr>
          <w:rFonts w:hint="cs"/>
          <w:sz w:val="34"/>
          <w:szCs w:val="34"/>
          <w:rtl/>
          <w:lang w:eastAsia="ar-SA"/>
        </w:rPr>
        <w:t>:</w:t>
      </w:r>
      <w:r w:rsidRPr="00E64108">
        <w:rPr>
          <w:rFonts w:hint="cs"/>
          <w:sz w:val="34"/>
          <w:szCs w:val="34"/>
          <w:rtl/>
          <w:lang w:eastAsia="ar-SA"/>
        </w:rPr>
        <w:t xml:space="preserve"> يستدلون بحقيقتها بحسب الواقع، والعكس صحيح بالنسبة للباطنة. </w:t>
      </w:r>
    </w:p>
    <w:p w:rsidR="00282E31" w:rsidRPr="00E64108" w:rsidRDefault="00282E31" w:rsidP="007A57B4">
      <w:pPr>
        <w:pStyle w:val="2"/>
        <w:spacing w:before="0"/>
        <w:jc w:val="both"/>
        <w:rPr>
          <w:sz w:val="34"/>
          <w:szCs w:val="34"/>
          <w:rtl/>
        </w:rPr>
      </w:pPr>
      <w:bookmarkStart w:id="22" w:name="_Toc371587763"/>
      <w:bookmarkStart w:id="23" w:name="_Toc371587875"/>
      <w:r w:rsidRPr="00E64108">
        <w:rPr>
          <w:rFonts w:hint="cs"/>
          <w:sz w:val="34"/>
          <w:szCs w:val="34"/>
          <w:rtl/>
        </w:rPr>
        <w:t>القول الثاني:</w:t>
      </w:r>
      <w:bookmarkEnd w:id="22"/>
      <w:bookmarkEnd w:id="23"/>
      <w:r w:rsidRPr="00E64108">
        <w:rPr>
          <w:rFonts w:hint="cs"/>
          <w:sz w:val="34"/>
          <w:szCs w:val="34"/>
          <w:rtl/>
        </w:rPr>
        <w:t xml:space="preserve"> </w:t>
      </w:r>
    </w:p>
    <w:p w:rsidR="00282E31" w:rsidRPr="00E64108" w:rsidRDefault="00282E31" w:rsidP="007A57B4">
      <w:pPr>
        <w:ind w:firstLine="0"/>
        <w:jc w:val="both"/>
        <w:rPr>
          <w:sz w:val="34"/>
          <w:szCs w:val="34"/>
          <w:rtl/>
        </w:rPr>
      </w:pPr>
      <w:r w:rsidRPr="00E64108">
        <w:rPr>
          <w:rFonts w:hint="cs"/>
          <w:sz w:val="34"/>
          <w:szCs w:val="34"/>
          <w:rtl/>
        </w:rPr>
        <w:t xml:space="preserve">أن الأموال الباطنة هي: الذهب والفضة فقط، وما عداه فهو من الظاهرة. </w:t>
      </w:r>
    </w:p>
    <w:p w:rsidR="00282E31" w:rsidRPr="00E64108" w:rsidRDefault="00282E31" w:rsidP="007A57B4">
      <w:pPr>
        <w:ind w:firstLine="0"/>
        <w:jc w:val="both"/>
        <w:rPr>
          <w:sz w:val="34"/>
          <w:szCs w:val="34"/>
          <w:rtl/>
        </w:rPr>
      </w:pPr>
      <w:r w:rsidRPr="00E64108">
        <w:rPr>
          <w:rFonts w:hint="cs"/>
          <w:sz w:val="34"/>
          <w:szCs w:val="34"/>
          <w:rtl/>
        </w:rPr>
        <w:t>وهذا مذهب أبي الفرج الشيرازي من الحنابلة</w:t>
      </w:r>
      <w:r w:rsidRPr="00E64108">
        <w:rPr>
          <w:rStyle w:val="af2"/>
          <w:sz w:val="34"/>
          <w:szCs w:val="34"/>
          <w:rtl/>
        </w:rPr>
        <w:footnoteReference w:id="37"/>
      </w:r>
      <w:r w:rsidRPr="00E64108">
        <w:rPr>
          <w:rFonts w:hint="cs"/>
          <w:sz w:val="34"/>
          <w:szCs w:val="34"/>
          <w:rtl/>
        </w:rPr>
        <w:t xml:space="preserve">. </w:t>
      </w:r>
    </w:p>
    <w:p w:rsidR="00282E31" w:rsidRPr="00E64108" w:rsidRDefault="00282E31" w:rsidP="007A57B4">
      <w:pPr>
        <w:pStyle w:val="2"/>
        <w:spacing w:before="0"/>
        <w:jc w:val="both"/>
        <w:rPr>
          <w:sz w:val="34"/>
          <w:szCs w:val="34"/>
          <w:rtl/>
        </w:rPr>
      </w:pPr>
      <w:bookmarkStart w:id="24" w:name="_Toc371587764"/>
      <w:bookmarkStart w:id="25" w:name="_Toc371587876"/>
      <w:r w:rsidRPr="00E64108">
        <w:rPr>
          <w:rFonts w:hint="cs"/>
          <w:sz w:val="34"/>
          <w:szCs w:val="34"/>
          <w:rtl/>
        </w:rPr>
        <w:t>أدلة القول الثاني:</w:t>
      </w:r>
      <w:bookmarkEnd w:id="24"/>
      <w:bookmarkEnd w:id="25"/>
      <w:r w:rsidRPr="00E64108">
        <w:rPr>
          <w:rFonts w:hint="cs"/>
          <w:sz w:val="34"/>
          <w:szCs w:val="34"/>
          <w:rtl/>
        </w:rPr>
        <w:t xml:space="preserve"> </w:t>
      </w:r>
    </w:p>
    <w:p w:rsidR="00282E31" w:rsidRPr="00E64108" w:rsidRDefault="00282E31" w:rsidP="007A57B4">
      <w:pPr>
        <w:ind w:firstLine="0"/>
        <w:jc w:val="both"/>
        <w:rPr>
          <w:sz w:val="34"/>
          <w:szCs w:val="34"/>
          <w:rtl/>
        </w:rPr>
      </w:pPr>
      <w:r w:rsidRPr="00E64108">
        <w:rPr>
          <w:rFonts w:hint="cs"/>
          <w:sz w:val="34"/>
          <w:szCs w:val="34"/>
          <w:rtl/>
        </w:rPr>
        <w:t>لم أجد لهذا القول دليل</w:t>
      </w:r>
      <w:r w:rsidR="007E598F">
        <w:rPr>
          <w:rFonts w:hint="cs"/>
          <w:sz w:val="34"/>
          <w:szCs w:val="34"/>
          <w:rtl/>
        </w:rPr>
        <w:t>ا</w:t>
      </w:r>
      <w:r w:rsidR="00ED353A">
        <w:rPr>
          <w:rFonts w:hint="cs"/>
          <w:sz w:val="34"/>
          <w:szCs w:val="34"/>
          <w:rtl/>
        </w:rPr>
        <w:t>ً</w:t>
      </w:r>
      <w:r w:rsidRPr="00E64108">
        <w:rPr>
          <w:rFonts w:hint="cs"/>
          <w:sz w:val="34"/>
          <w:szCs w:val="34"/>
          <w:rtl/>
        </w:rPr>
        <w:t xml:space="preserve"> منصوص</w:t>
      </w:r>
      <w:r w:rsidR="00ED353A">
        <w:rPr>
          <w:rFonts w:hint="cs"/>
          <w:sz w:val="34"/>
          <w:szCs w:val="34"/>
          <w:rtl/>
        </w:rPr>
        <w:t>ً</w:t>
      </w:r>
      <w:r w:rsidR="007E598F">
        <w:rPr>
          <w:rFonts w:hint="cs"/>
          <w:sz w:val="34"/>
          <w:szCs w:val="34"/>
          <w:rtl/>
        </w:rPr>
        <w:t>ا</w:t>
      </w:r>
      <w:r w:rsidRPr="00E64108">
        <w:rPr>
          <w:rFonts w:hint="cs"/>
          <w:sz w:val="34"/>
          <w:szCs w:val="34"/>
          <w:rtl/>
        </w:rPr>
        <w:t>، ولكن لعله ي</w:t>
      </w:r>
      <w:r w:rsidR="00ED353A">
        <w:rPr>
          <w:rFonts w:hint="cs"/>
          <w:sz w:val="34"/>
          <w:szCs w:val="34"/>
          <w:rtl/>
        </w:rPr>
        <w:t>ُ</w:t>
      </w:r>
      <w:r w:rsidRPr="00E64108">
        <w:rPr>
          <w:rFonts w:hint="cs"/>
          <w:sz w:val="34"/>
          <w:szCs w:val="34"/>
          <w:rtl/>
        </w:rPr>
        <w:t>س</w:t>
      </w:r>
      <w:r w:rsidR="00ED353A">
        <w:rPr>
          <w:rFonts w:hint="cs"/>
          <w:sz w:val="34"/>
          <w:szCs w:val="34"/>
          <w:rtl/>
        </w:rPr>
        <w:t>ْ</w:t>
      </w:r>
      <w:r w:rsidRPr="00E64108">
        <w:rPr>
          <w:rFonts w:hint="cs"/>
          <w:sz w:val="34"/>
          <w:szCs w:val="34"/>
          <w:rtl/>
        </w:rPr>
        <w:t>ت</w:t>
      </w:r>
      <w:r w:rsidR="00ED353A">
        <w:rPr>
          <w:rFonts w:hint="cs"/>
          <w:sz w:val="34"/>
          <w:szCs w:val="34"/>
          <w:rtl/>
        </w:rPr>
        <w:t>َ</w:t>
      </w:r>
      <w:r w:rsidRPr="00E64108">
        <w:rPr>
          <w:rFonts w:hint="cs"/>
          <w:sz w:val="34"/>
          <w:szCs w:val="34"/>
          <w:rtl/>
        </w:rPr>
        <w:t>د</w:t>
      </w:r>
      <w:r w:rsidR="00ED353A">
        <w:rPr>
          <w:rFonts w:hint="cs"/>
          <w:sz w:val="34"/>
          <w:szCs w:val="34"/>
          <w:rtl/>
        </w:rPr>
        <w:t>َ</w:t>
      </w:r>
      <w:r w:rsidRPr="00E64108">
        <w:rPr>
          <w:rFonts w:hint="cs"/>
          <w:sz w:val="34"/>
          <w:szCs w:val="34"/>
          <w:rtl/>
        </w:rPr>
        <w:t>ل له بأن: عروض التجارة مشاه</w:t>
      </w:r>
      <w:r w:rsidR="00ED353A">
        <w:rPr>
          <w:rFonts w:hint="cs"/>
          <w:sz w:val="34"/>
          <w:szCs w:val="34"/>
          <w:rtl/>
        </w:rPr>
        <w:t>َ</w:t>
      </w:r>
      <w:r w:rsidRPr="00E64108">
        <w:rPr>
          <w:rFonts w:hint="cs"/>
          <w:sz w:val="34"/>
          <w:szCs w:val="34"/>
          <w:rtl/>
        </w:rPr>
        <w:t>دة معلومة</w:t>
      </w:r>
      <w:r w:rsidR="00CB716C">
        <w:rPr>
          <w:rFonts w:hint="cs"/>
          <w:sz w:val="34"/>
          <w:szCs w:val="34"/>
          <w:rtl/>
        </w:rPr>
        <w:t>؛</w:t>
      </w:r>
      <w:r w:rsidRPr="00E64108">
        <w:rPr>
          <w:rFonts w:hint="cs"/>
          <w:sz w:val="34"/>
          <w:szCs w:val="34"/>
          <w:rtl/>
        </w:rPr>
        <w:t xml:space="preserve"> فهي من الظاهرة، وليست من الباطنة، باعتبار أن الباطنة لا ت</w:t>
      </w:r>
      <w:r w:rsidR="00ED353A">
        <w:rPr>
          <w:rFonts w:hint="cs"/>
          <w:sz w:val="34"/>
          <w:szCs w:val="34"/>
          <w:rtl/>
        </w:rPr>
        <w:t>ُ</w:t>
      </w:r>
      <w:r w:rsidRPr="00E64108">
        <w:rPr>
          <w:rFonts w:hint="cs"/>
          <w:sz w:val="34"/>
          <w:szCs w:val="34"/>
          <w:rtl/>
        </w:rPr>
        <w:t>علم ولا ت</w:t>
      </w:r>
      <w:r w:rsidR="00ED353A">
        <w:rPr>
          <w:rFonts w:hint="cs"/>
          <w:sz w:val="34"/>
          <w:szCs w:val="34"/>
          <w:rtl/>
        </w:rPr>
        <w:t>ُ</w:t>
      </w:r>
      <w:r w:rsidRPr="00E64108">
        <w:rPr>
          <w:rFonts w:hint="cs"/>
          <w:sz w:val="34"/>
          <w:szCs w:val="34"/>
          <w:rtl/>
        </w:rPr>
        <w:t>ش</w:t>
      </w:r>
      <w:r w:rsidR="00ED353A">
        <w:rPr>
          <w:rFonts w:hint="cs"/>
          <w:sz w:val="34"/>
          <w:szCs w:val="34"/>
          <w:rtl/>
        </w:rPr>
        <w:t>َ</w:t>
      </w:r>
      <w:r w:rsidRPr="00E64108">
        <w:rPr>
          <w:rFonts w:hint="cs"/>
          <w:sz w:val="34"/>
          <w:szCs w:val="34"/>
          <w:rtl/>
        </w:rPr>
        <w:t>اه</w:t>
      </w:r>
      <w:r w:rsidR="00ED353A">
        <w:rPr>
          <w:rFonts w:hint="cs"/>
          <w:sz w:val="34"/>
          <w:szCs w:val="34"/>
          <w:rtl/>
        </w:rPr>
        <w:t>َ</w:t>
      </w:r>
      <w:r w:rsidRPr="00E64108">
        <w:rPr>
          <w:rFonts w:hint="cs"/>
          <w:sz w:val="34"/>
          <w:szCs w:val="34"/>
          <w:rtl/>
        </w:rPr>
        <w:t>د.</w:t>
      </w:r>
    </w:p>
    <w:p w:rsidR="00282E31" w:rsidRPr="00E64108" w:rsidRDefault="00282E31" w:rsidP="007A57B4">
      <w:pPr>
        <w:ind w:firstLine="0"/>
        <w:jc w:val="both"/>
        <w:rPr>
          <w:sz w:val="34"/>
          <w:szCs w:val="34"/>
          <w:rtl/>
        </w:rPr>
      </w:pPr>
      <w:r w:rsidRPr="00E64108">
        <w:rPr>
          <w:rFonts w:hint="cs"/>
          <w:sz w:val="34"/>
          <w:szCs w:val="34"/>
          <w:rtl/>
        </w:rPr>
        <w:t xml:space="preserve">وستأتي مناقشة هذه المسألة إن شاء الله. </w:t>
      </w:r>
    </w:p>
    <w:p w:rsidR="00FA665D" w:rsidRPr="00E64108" w:rsidRDefault="00FA665D" w:rsidP="007A57B4">
      <w:pPr>
        <w:pStyle w:val="2"/>
        <w:spacing w:before="0"/>
        <w:jc w:val="both"/>
        <w:rPr>
          <w:sz w:val="34"/>
          <w:szCs w:val="34"/>
          <w:rtl/>
        </w:rPr>
      </w:pPr>
      <w:bookmarkStart w:id="26" w:name="_Toc371587765"/>
      <w:bookmarkStart w:id="27" w:name="_Toc371587877"/>
      <w:r w:rsidRPr="00E64108">
        <w:rPr>
          <w:rFonts w:hint="cs"/>
          <w:sz w:val="34"/>
          <w:szCs w:val="34"/>
          <w:rtl/>
        </w:rPr>
        <w:lastRenderedPageBreak/>
        <w:t>القول الثالث:</w:t>
      </w:r>
      <w:bookmarkEnd w:id="26"/>
      <w:bookmarkEnd w:id="27"/>
      <w:r w:rsidRPr="00E64108">
        <w:rPr>
          <w:rFonts w:hint="cs"/>
          <w:sz w:val="34"/>
          <w:szCs w:val="34"/>
          <w:rtl/>
        </w:rPr>
        <w:t xml:space="preserve"> </w:t>
      </w:r>
    </w:p>
    <w:p w:rsidR="00FA665D" w:rsidRPr="00E64108" w:rsidRDefault="00FA665D" w:rsidP="007A57B4">
      <w:pPr>
        <w:ind w:firstLine="0"/>
        <w:jc w:val="both"/>
        <w:rPr>
          <w:sz w:val="34"/>
          <w:szCs w:val="34"/>
          <w:rtl/>
        </w:rPr>
      </w:pPr>
      <w:r w:rsidRPr="00E64108">
        <w:rPr>
          <w:rFonts w:hint="cs"/>
          <w:sz w:val="34"/>
          <w:szCs w:val="34"/>
          <w:rtl/>
        </w:rPr>
        <w:t>كمذهب الجمهور، إلا أن الذهب والفضة وعروض التجارة تعتبر من الظاهرة إذا مر بها التاجر على العاشر</w:t>
      </w:r>
      <w:r w:rsidRPr="00E64108">
        <w:rPr>
          <w:rStyle w:val="af2"/>
          <w:sz w:val="34"/>
          <w:szCs w:val="34"/>
          <w:rtl/>
        </w:rPr>
        <w:footnoteReference w:id="38"/>
      </w:r>
      <w:r w:rsidRPr="00E64108">
        <w:rPr>
          <w:rFonts w:hint="cs"/>
          <w:sz w:val="34"/>
          <w:szCs w:val="34"/>
          <w:rtl/>
        </w:rPr>
        <w:t>، ومن الباطنة في موضعها، وهو مذهب الحنفية</w:t>
      </w:r>
      <w:r w:rsidRPr="00E64108">
        <w:rPr>
          <w:rStyle w:val="af2"/>
          <w:sz w:val="34"/>
          <w:szCs w:val="34"/>
          <w:rtl/>
        </w:rPr>
        <w:footnoteReference w:id="39"/>
      </w:r>
      <w:r w:rsidRPr="00E64108">
        <w:rPr>
          <w:rFonts w:hint="cs"/>
          <w:sz w:val="34"/>
          <w:szCs w:val="34"/>
          <w:rtl/>
        </w:rPr>
        <w:t>.</w:t>
      </w:r>
    </w:p>
    <w:p w:rsidR="00FA665D" w:rsidRPr="00E64108" w:rsidRDefault="00FA665D" w:rsidP="007A57B4">
      <w:pPr>
        <w:ind w:firstLine="0"/>
        <w:jc w:val="both"/>
        <w:rPr>
          <w:sz w:val="34"/>
          <w:szCs w:val="34"/>
          <w:rtl/>
        </w:rPr>
      </w:pPr>
      <w:r w:rsidRPr="00E64108">
        <w:rPr>
          <w:rFonts w:hint="cs"/>
          <w:sz w:val="34"/>
          <w:szCs w:val="34"/>
          <w:rtl/>
        </w:rPr>
        <w:t>أي</w:t>
      </w:r>
      <w:r w:rsidR="009324DA">
        <w:rPr>
          <w:rFonts w:hint="cs"/>
          <w:sz w:val="34"/>
          <w:szCs w:val="34"/>
          <w:rtl/>
        </w:rPr>
        <w:t>:</w:t>
      </w:r>
      <w:r w:rsidRPr="00E64108">
        <w:rPr>
          <w:rFonts w:hint="cs"/>
          <w:sz w:val="34"/>
          <w:szCs w:val="34"/>
          <w:rtl/>
        </w:rPr>
        <w:t xml:space="preserve"> إذا خر</w:t>
      </w:r>
      <w:r w:rsidR="00F73731">
        <w:rPr>
          <w:rFonts w:hint="cs"/>
          <w:sz w:val="34"/>
          <w:szCs w:val="34"/>
          <w:rtl/>
        </w:rPr>
        <w:t>َ</w:t>
      </w:r>
      <w:r w:rsidRPr="00E64108">
        <w:rPr>
          <w:rFonts w:hint="cs"/>
          <w:sz w:val="34"/>
          <w:szCs w:val="34"/>
          <w:rtl/>
        </w:rPr>
        <w:t>ج التاجر بماله من بلد إلى بلد، فإنه سيمر في طريقه على العاشر الذي نص</w:t>
      </w:r>
      <w:r w:rsidR="009C0A0E">
        <w:rPr>
          <w:rFonts w:hint="cs"/>
          <w:sz w:val="34"/>
          <w:szCs w:val="34"/>
          <w:rtl/>
        </w:rPr>
        <w:t>َّ</w:t>
      </w:r>
      <w:r w:rsidRPr="00E64108">
        <w:rPr>
          <w:rFonts w:hint="cs"/>
          <w:sz w:val="34"/>
          <w:szCs w:val="34"/>
          <w:rtl/>
        </w:rPr>
        <w:t>به الإمام، وحينئذ تصبح أموال</w:t>
      </w:r>
      <w:r w:rsidR="00FB7805">
        <w:rPr>
          <w:rFonts w:hint="cs"/>
          <w:sz w:val="34"/>
          <w:szCs w:val="34"/>
          <w:rtl/>
        </w:rPr>
        <w:t>ُ</w:t>
      </w:r>
      <w:r w:rsidRPr="00E64108">
        <w:rPr>
          <w:rFonts w:hint="cs"/>
          <w:sz w:val="34"/>
          <w:szCs w:val="34"/>
          <w:rtl/>
        </w:rPr>
        <w:t>هم ظاهرة.</w:t>
      </w:r>
    </w:p>
    <w:p w:rsidR="00FA665D" w:rsidRDefault="00FA665D" w:rsidP="007A57B4">
      <w:pPr>
        <w:pStyle w:val="2"/>
        <w:spacing w:before="0"/>
        <w:jc w:val="both"/>
        <w:rPr>
          <w:sz w:val="34"/>
          <w:szCs w:val="34"/>
          <w:rtl/>
        </w:rPr>
      </w:pPr>
      <w:bookmarkStart w:id="28" w:name="_Toc371587766"/>
      <w:bookmarkStart w:id="29" w:name="_Toc371587878"/>
      <w:r w:rsidRPr="00E64108">
        <w:rPr>
          <w:rFonts w:hint="cs"/>
          <w:sz w:val="34"/>
          <w:szCs w:val="34"/>
          <w:rtl/>
        </w:rPr>
        <w:t>أدلة القول الثالث:</w:t>
      </w:r>
      <w:bookmarkEnd w:id="28"/>
      <w:bookmarkEnd w:id="29"/>
    </w:p>
    <w:p w:rsidR="000C3DB8" w:rsidRPr="000C3DB8" w:rsidRDefault="000C3DB8" w:rsidP="007A57B4">
      <w:pPr>
        <w:ind w:firstLine="0"/>
        <w:jc w:val="both"/>
        <w:rPr>
          <w:b/>
          <w:bCs/>
          <w:rtl/>
          <w:lang w:eastAsia="ar-SA"/>
        </w:rPr>
      </w:pPr>
      <w:r w:rsidRPr="000C3DB8">
        <w:rPr>
          <w:rFonts w:hint="cs"/>
          <w:b/>
          <w:bCs/>
          <w:rtl/>
          <w:lang w:eastAsia="ar-SA"/>
        </w:rPr>
        <w:t>الدليل الأول</w:t>
      </w:r>
      <w:r w:rsidRPr="000C3DB8">
        <w:rPr>
          <w:b/>
          <w:bCs/>
          <w:rtl/>
          <w:lang w:eastAsia="ar-SA"/>
        </w:rPr>
        <w:t>:</w:t>
      </w:r>
    </w:p>
    <w:p w:rsidR="00FA665D" w:rsidRPr="00E64108" w:rsidRDefault="00FA665D" w:rsidP="007A57B4">
      <w:pPr>
        <w:ind w:firstLine="0"/>
        <w:jc w:val="both"/>
        <w:rPr>
          <w:sz w:val="34"/>
          <w:szCs w:val="34"/>
          <w:rtl/>
        </w:rPr>
      </w:pPr>
      <w:r w:rsidRPr="00E64108">
        <w:rPr>
          <w:rFonts w:hint="cs"/>
          <w:sz w:val="34"/>
          <w:szCs w:val="34"/>
          <w:rtl/>
        </w:rPr>
        <w:t xml:space="preserve">استدل الأحناف على قولهم هذا بإجماع الصحابة. </w:t>
      </w:r>
    </w:p>
    <w:p w:rsidR="00586615" w:rsidRPr="00E64108" w:rsidRDefault="00FA665D" w:rsidP="007A57B4">
      <w:pPr>
        <w:ind w:firstLine="0"/>
        <w:jc w:val="both"/>
        <w:rPr>
          <w:sz w:val="34"/>
          <w:szCs w:val="34"/>
          <w:rtl/>
        </w:rPr>
      </w:pPr>
      <w:r w:rsidRPr="00E64108">
        <w:rPr>
          <w:rFonts w:hint="cs"/>
          <w:sz w:val="34"/>
          <w:szCs w:val="34"/>
          <w:rtl/>
        </w:rPr>
        <w:t>قال الكاساني بعد أن ذكر أن المال الباطن إذا مر به التاجر على العاشر صار ظاهر</w:t>
      </w:r>
      <w:r w:rsidR="009C0A0E">
        <w:rPr>
          <w:rFonts w:hint="cs"/>
          <w:sz w:val="34"/>
          <w:szCs w:val="34"/>
          <w:rtl/>
        </w:rPr>
        <w:t>ً</w:t>
      </w:r>
      <w:r w:rsidR="007E598F">
        <w:rPr>
          <w:rFonts w:hint="cs"/>
          <w:sz w:val="34"/>
          <w:szCs w:val="34"/>
          <w:rtl/>
        </w:rPr>
        <w:t>ا</w:t>
      </w:r>
      <w:r w:rsidRPr="00E64108">
        <w:rPr>
          <w:rFonts w:hint="cs"/>
          <w:sz w:val="34"/>
          <w:szCs w:val="34"/>
          <w:rtl/>
        </w:rPr>
        <w:t>، قال: "وعليه إجماع الصحابة رضي الله عنهم</w:t>
      </w:r>
      <w:r w:rsidR="00DF1BC5">
        <w:rPr>
          <w:rFonts w:hint="cs"/>
          <w:sz w:val="34"/>
          <w:szCs w:val="34"/>
          <w:rtl/>
        </w:rPr>
        <w:t>؛</w:t>
      </w:r>
      <w:r w:rsidRPr="00E64108">
        <w:rPr>
          <w:rFonts w:hint="cs"/>
          <w:sz w:val="34"/>
          <w:szCs w:val="34"/>
          <w:rtl/>
        </w:rPr>
        <w:t xml:space="preserve"> فإن عمر </w:t>
      </w:r>
      <w:r w:rsidR="00400AEA">
        <w:rPr>
          <w:rFonts w:hint="cs"/>
          <w:sz w:val="34"/>
          <w:szCs w:val="34"/>
          <w:rtl/>
        </w:rPr>
        <w:t xml:space="preserve">- رضي الله عنه - </w:t>
      </w:r>
      <w:r w:rsidRPr="00E64108">
        <w:rPr>
          <w:rFonts w:hint="cs"/>
          <w:sz w:val="34"/>
          <w:szCs w:val="34"/>
          <w:rtl/>
        </w:rPr>
        <w:t>نص</w:t>
      </w:r>
      <w:r w:rsidR="009C0A0E">
        <w:rPr>
          <w:rFonts w:hint="cs"/>
          <w:sz w:val="34"/>
          <w:szCs w:val="34"/>
          <w:rtl/>
        </w:rPr>
        <w:t>َّ</w:t>
      </w:r>
      <w:r w:rsidRPr="00E64108">
        <w:rPr>
          <w:rFonts w:hint="cs"/>
          <w:sz w:val="34"/>
          <w:szCs w:val="34"/>
          <w:rtl/>
        </w:rPr>
        <w:t>ب الع</w:t>
      </w:r>
      <w:r w:rsidR="009C0A0E">
        <w:rPr>
          <w:rFonts w:hint="cs"/>
          <w:sz w:val="34"/>
          <w:szCs w:val="34"/>
          <w:rtl/>
        </w:rPr>
        <w:t>ُ</w:t>
      </w:r>
      <w:r w:rsidRPr="00E64108">
        <w:rPr>
          <w:rFonts w:hint="cs"/>
          <w:sz w:val="34"/>
          <w:szCs w:val="34"/>
          <w:rtl/>
        </w:rPr>
        <w:t>ش</w:t>
      </w:r>
      <w:r w:rsidR="009C0A0E">
        <w:rPr>
          <w:rFonts w:hint="cs"/>
          <w:sz w:val="34"/>
          <w:szCs w:val="34"/>
          <w:rtl/>
        </w:rPr>
        <w:t>َّ</w:t>
      </w:r>
      <w:r w:rsidRPr="00E64108">
        <w:rPr>
          <w:rFonts w:hint="cs"/>
          <w:sz w:val="34"/>
          <w:szCs w:val="34"/>
          <w:rtl/>
        </w:rPr>
        <w:t>ار وقال لهم</w:t>
      </w:r>
      <w:r w:rsidR="009C0A0E">
        <w:rPr>
          <w:rFonts w:hint="cs"/>
          <w:sz w:val="34"/>
          <w:szCs w:val="34"/>
          <w:rtl/>
        </w:rPr>
        <w:t>:</w:t>
      </w:r>
      <w:r w:rsidRPr="00E64108">
        <w:rPr>
          <w:rFonts w:hint="cs"/>
          <w:sz w:val="34"/>
          <w:szCs w:val="34"/>
          <w:rtl/>
        </w:rPr>
        <w:t xml:space="preserve"> خذوا من المسلم ر</w:t>
      </w:r>
      <w:r w:rsidR="009C0A0E">
        <w:rPr>
          <w:rFonts w:hint="cs"/>
          <w:sz w:val="34"/>
          <w:szCs w:val="34"/>
          <w:rtl/>
        </w:rPr>
        <w:t>ُ</w:t>
      </w:r>
      <w:r w:rsidRPr="00E64108">
        <w:rPr>
          <w:rFonts w:hint="cs"/>
          <w:sz w:val="34"/>
          <w:szCs w:val="34"/>
          <w:rtl/>
        </w:rPr>
        <w:t>ب</w:t>
      </w:r>
      <w:r w:rsidR="009C0A0E">
        <w:rPr>
          <w:rFonts w:hint="cs"/>
          <w:sz w:val="34"/>
          <w:szCs w:val="34"/>
          <w:rtl/>
        </w:rPr>
        <w:t>ُ</w:t>
      </w:r>
      <w:r w:rsidRPr="00E64108">
        <w:rPr>
          <w:rFonts w:hint="cs"/>
          <w:sz w:val="34"/>
          <w:szCs w:val="34"/>
          <w:rtl/>
        </w:rPr>
        <w:t>ع العشر، ومن الذمي نصف العشر، ومن الحربي العشر</w:t>
      </w:r>
      <w:r w:rsidR="009C0A0E">
        <w:rPr>
          <w:rFonts w:hint="eastAsia"/>
          <w:sz w:val="34"/>
          <w:szCs w:val="34"/>
          <w:rtl/>
        </w:rPr>
        <w:t>،</w:t>
      </w:r>
      <w:r w:rsidRPr="00E64108">
        <w:rPr>
          <w:rFonts w:hint="cs"/>
          <w:sz w:val="34"/>
          <w:szCs w:val="34"/>
          <w:rtl/>
        </w:rPr>
        <w:t xml:space="preserve"> وكان ذلك بمحضر من الصحابة رضي الله عنهم، ولم ينقل أنه أنكر عليه واحد منهم، فكان إجماع</w:t>
      </w:r>
      <w:r w:rsidR="009C0A0E">
        <w:rPr>
          <w:rFonts w:hint="cs"/>
          <w:sz w:val="34"/>
          <w:szCs w:val="34"/>
          <w:rtl/>
        </w:rPr>
        <w:t>ً</w:t>
      </w:r>
      <w:r w:rsidR="007E598F">
        <w:rPr>
          <w:rFonts w:hint="cs"/>
          <w:sz w:val="34"/>
          <w:szCs w:val="34"/>
          <w:rtl/>
        </w:rPr>
        <w:t>ا</w:t>
      </w:r>
      <w:r w:rsidRPr="00E64108">
        <w:rPr>
          <w:rFonts w:hint="cs"/>
          <w:sz w:val="34"/>
          <w:szCs w:val="34"/>
          <w:rtl/>
        </w:rPr>
        <w:t>"</w:t>
      </w:r>
      <w:r w:rsidRPr="00E64108">
        <w:rPr>
          <w:rStyle w:val="af2"/>
          <w:sz w:val="34"/>
          <w:szCs w:val="34"/>
          <w:rtl/>
        </w:rPr>
        <w:footnoteReference w:id="40"/>
      </w:r>
      <w:r w:rsidRPr="00E64108">
        <w:rPr>
          <w:rFonts w:hint="cs"/>
          <w:sz w:val="34"/>
          <w:szCs w:val="34"/>
          <w:rtl/>
        </w:rPr>
        <w:t xml:space="preserve">. </w:t>
      </w:r>
    </w:p>
    <w:p w:rsidR="00461133" w:rsidRPr="000C3DB8" w:rsidRDefault="00461133" w:rsidP="007A57B4">
      <w:pPr>
        <w:ind w:firstLine="0"/>
        <w:jc w:val="both"/>
        <w:rPr>
          <w:b/>
          <w:bCs/>
          <w:sz w:val="34"/>
          <w:szCs w:val="34"/>
          <w:rtl/>
        </w:rPr>
      </w:pPr>
      <w:r w:rsidRPr="000C3DB8">
        <w:rPr>
          <w:rFonts w:hint="cs"/>
          <w:b/>
          <w:bCs/>
          <w:sz w:val="34"/>
          <w:szCs w:val="34"/>
          <w:rtl/>
        </w:rPr>
        <w:t xml:space="preserve">الدليل الثاني: </w:t>
      </w:r>
    </w:p>
    <w:p w:rsidR="00461133" w:rsidRPr="00E64108" w:rsidRDefault="00461133" w:rsidP="007A57B4">
      <w:pPr>
        <w:ind w:firstLine="0"/>
        <w:jc w:val="both"/>
        <w:rPr>
          <w:sz w:val="34"/>
          <w:szCs w:val="34"/>
          <w:rtl/>
        </w:rPr>
      </w:pPr>
      <w:r w:rsidRPr="00E64108">
        <w:rPr>
          <w:rFonts w:hint="cs"/>
          <w:sz w:val="34"/>
          <w:szCs w:val="34"/>
          <w:rtl/>
        </w:rPr>
        <w:t>وهو من النظر، وخلاصته أن ولاية الأخذ ثبتت للسلطان مقابل الحماية التي يقدمها للتجار.</w:t>
      </w:r>
    </w:p>
    <w:p w:rsidR="00461133" w:rsidRPr="00E64108" w:rsidRDefault="00461133" w:rsidP="007A57B4">
      <w:pPr>
        <w:ind w:firstLine="0"/>
        <w:jc w:val="both"/>
        <w:rPr>
          <w:sz w:val="34"/>
          <w:szCs w:val="34"/>
          <w:rtl/>
        </w:rPr>
      </w:pPr>
      <w:r w:rsidRPr="00E64108">
        <w:rPr>
          <w:rFonts w:hint="cs"/>
          <w:sz w:val="34"/>
          <w:szCs w:val="34"/>
          <w:rtl/>
        </w:rPr>
        <w:t>قال في البحر الرائق: "وحاصله أن مال الزكاة نوعان</w:t>
      </w:r>
      <w:r w:rsidR="009B71C4">
        <w:rPr>
          <w:rFonts w:hint="eastAsia"/>
          <w:sz w:val="34"/>
          <w:szCs w:val="34"/>
          <w:rtl/>
        </w:rPr>
        <w:t>؛</w:t>
      </w:r>
      <w:r w:rsidRPr="00E64108">
        <w:rPr>
          <w:rFonts w:hint="cs"/>
          <w:sz w:val="34"/>
          <w:szCs w:val="34"/>
          <w:rtl/>
        </w:rPr>
        <w:t xml:space="preserve"> ظاهر: وهو المواشي، والمال الذي يمر به التاجر على العاشر، وباطن: وهو الذهب والفضة وأموال التجارة في مواضعها. </w:t>
      </w:r>
    </w:p>
    <w:p w:rsidR="00D74FC2" w:rsidRPr="00E64108" w:rsidRDefault="009B4C90" w:rsidP="007A57B4">
      <w:pPr>
        <w:ind w:firstLine="0"/>
        <w:jc w:val="both"/>
        <w:rPr>
          <w:sz w:val="34"/>
          <w:szCs w:val="34"/>
          <w:rtl/>
        </w:rPr>
      </w:pPr>
      <w:r w:rsidRPr="00E64108">
        <w:rPr>
          <w:rFonts w:hint="cs"/>
          <w:sz w:val="34"/>
          <w:szCs w:val="34"/>
          <w:rtl/>
        </w:rPr>
        <w:t xml:space="preserve">أما الظاهر فللإمام ونوابه </w:t>
      </w:r>
      <w:r w:rsidR="003C441F">
        <w:rPr>
          <w:rFonts w:hint="cs"/>
          <w:sz w:val="34"/>
          <w:szCs w:val="34"/>
          <w:rtl/>
        </w:rPr>
        <w:t xml:space="preserve">- </w:t>
      </w:r>
      <w:r w:rsidRPr="00E64108">
        <w:rPr>
          <w:rFonts w:hint="cs"/>
          <w:sz w:val="34"/>
          <w:szCs w:val="34"/>
          <w:rtl/>
        </w:rPr>
        <w:t>وهم الم</w:t>
      </w:r>
      <w:r w:rsidR="003C441F">
        <w:rPr>
          <w:rFonts w:hint="cs"/>
          <w:sz w:val="34"/>
          <w:szCs w:val="34"/>
          <w:rtl/>
        </w:rPr>
        <w:t>ُ</w:t>
      </w:r>
      <w:r w:rsidRPr="00E64108">
        <w:rPr>
          <w:rFonts w:hint="cs"/>
          <w:sz w:val="34"/>
          <w:szCs w:val="34"/>
          <w:rtl/>
        </w:rPr>
        <w:t>ص</w:t>
      </w:r>
      <w:r w:rsidR="003C441F">
        <w:rPr>
          <w:rFonts w:hint="cs"/>
          <w:sz w:val="34"/>
          <w:szCs w:val="34"/>
          <w:rtl/>
        </w:rPr>
        <w:t>َ</w:t>
      </w:r>
      <w:r w:rsidRPr="00E64108">
        <w:rPr>
          <w:rFonts w:hint="cs"/>
          <w:sz w:val="34"/>
          <w:szCs w:val="34"/>
          <w:rtl/>
        </w:rPr>
        <w:t>د</w:t>
      </w:r>
      <w:r w:rsidR="003C441F">
        <w:rPr>
          <w:rFonts w:hint="cs"/>
          <w:sz w:val="34"/>
          <w:szCs w:val="34"/>
          <w:rtl/>
        </w:rPr>
        <w:t>ِّ</w:t>
      </w:r>
      <w:r w:rsidRPr="00E64108">
        <w:rPr>
          <w:rFonts w:hint="cs"/>
          <w:sz w:val="34"/>
          <w:szCs w:val="34"/>
          <w:rtl/>
        </w:rPr>
        <w:t>ق</w:t>
      </w:r>
      <w:r w:rsidR="003C441F">
        <w:rPr>
          <w:rFonts w:hint="cs"/>
          <w:sz w:val="34"/>
          <w:szCs w:val="34"/>
          <w:rtl/>
        </w:rPr>
        <w:t>ُ</w:t>
      </w:r>
      <w:r w:rsidRPr="00E64108">
        <w:rPr>
          <w:rFonts w:hint="cs"/>
          <w:sz w:val="34"/>
          <w:szCs w:val="34"/>
          <w:rtl/>
        </w:rPr>
        <w:t>ون</w:t>
      </w:r>
      <w:r w:rsidR="003C441F">
        <w:rPr>
          <w:rFonts w:hint="cs"/>
          <w:sz w:val="34"/>
          <w:szCs w:val="34"/>
          <w:rtl/>
        </w:rPr>
        <w:t>َ</w:t>
      </w:r>
      <w:r w:rsidRPr="00E64108">
        <w:rPr>
          <w:rFonts w:hint="cs"/>
          <w:sz w:val="34"/>
          <w:szCs w:val="34"/>
          <w:rtl/>
        </w:rPr>
        <w:t xml:space="preserve"> من السعاة والع</w:t>
      </w:r>
      <w:r w:rsidR="003C441F">
        <w:rPr>
          <w:rFonts w:hint="cs"/>
          <w:sz w:val="34"/>
          <w:szCs w:val="34"/>
          <w:rtl/>
        </w:rPr>
        <w:t>ُ</w:t>
      </w:r>
      <w:r w:rsidRPr="00E64108">
        <w:rPr>
          <w:rFonts w:hint="cs"/>
          <w:sz w:val="34"/>
          <w:szCs w:val="34"/>
          <w:rtl/>
        </w:rPr>
        <w:t>ش</w:t>
      </w:r>
      <w:r w:rsidR="003C441F">
        <w:rPr>
          <w:rFonts w:hint="cs"/>
          <w:sz w:val="34"/>
          <w:szCs w:val="34"/>
          <w:rtl/>
        </w:rPr>
        <w:t>َّ</w:t>
      </w:r>
      <w:r w:rsidRPr="00E64108">
        <w:rPr>
          <w:rFonts w:hint="cs"/>
          <w:sz w:val="34"/>
          <w:szCs w:val="34"/>
          <w:rtl/>
        </w:rPr>
        <w:t>ار</w:t>
      </w:r>
      <w:r w:rsidR="003C441F">
        <w:rPr>
          <w:rFonts w:hint="cs"/>
          <w:sz w:val="34"/>
          <w:szCs w:val="34"/>
          <w:rtl/>
        </w:rPr>
        <w:t>-</w:t>
      </w:r>
      <w:r w:rsidRPr="00E64108">
        <w:rPr>
          <w:rFonts w:hint="cs"/>
          <w:sz w:val="34"/>
          <w:szCs w:val="34"/>
          <w:rtl/>
        </w:rPr>
        <w:t xml:space="preserve"> ولاية</w:t>
      </w:r>
      <w:r w:rsidR="003C441F">
        <w:rPr>
          <w:rFonts w:hint="cs"/>
          <w:sz w:val="34"/>
          <w:szCs w:val="34"/>
          <w:rtl/>
        </w:rPr>
        <w:t>ُ</w:t>
      </w:r>
      <w:r w:rsidRPr="00E64108">
        <w:rPr>
          <w:rFonts w:hint="cs"/>
          <w:sz w:val="34"/>
          <w:szCs w:val="34"/>
          <w:rtl/>
        </w:rPr>
        <w:t xml:space="preserve"> الأخذ؛ للآية </w:t>
      </w:r>
      <w:r w:rsidR="003C441F" w:rsidRPr="003C441F">
        <w:rPr>
          <w:sz w:val="34"/>
          <w:szCs w:val="34"/>
          <w:rtl/>
        </w:rPr>
        <w:t>{خُذْ مِنْ أَمْوَالِهِمْ صَدَقَةً تُطَهِّرُهُمْ وَتُزَكِّيهِمْ بِهَا} [التوبة: 103]</w:t>
      </w:r>
      <w:r w:rsidR="00260D8D">
        <w:rPr>
          <w:sz w:val="34"/>
          <w:szCs w:val="34"/>
          <w:rtl/>
        </w:rPr>
        <w:t xml:space="preserve">، </w:t>
      </w:r>
      <w:r w:rsidR="00724EBE" w:rsidRPr="00E64108">
        <w:rPr>
          <w:rFonts w:hint="cs"/>
          <w:sz w:val="34"/>
          <w:szCs w:val="34"/>
          <w:rtl/>
        </w:rPr>
        <w:t>ولجعله للعاملين عليها حق</w:t>
      </w:r>
      <w:r w:rsidR="003C441F">
        <w:rPr>
          <w:rFonts w:hint="cs"/>
          <w:sz w:val="34"/>
          <w:szCs w:val="34"/>
          <w:rtl/>
        </w:rPr>
        <w:t>ًّ</w:t>
      </w:r>
      <w:r w:rsidR="007E598F">
        <w:rPr>
          <w:rFonts w:hint="cs"/>
          <w:sz w:val="34"/>
          <w:szCs w:val="34"/>
          <w:rtl/>
        </w:rPr>
        <w:t>ا</w:t>
      </w:r>
      <w:r w:rsidR="00724EBE" w:rsidRPr="00E64108">
        <w:rPr>
          <w:rFonts w:hint="cs"/>
          <w:sz w:val="34"/>
          <w:szCs w:val="34"/>
          <w:rtl/>
        </w:rPr>
        <w:t>، فلو لم يكن للإمام مطالبت</w:t>
      </w:r>
      <w:r w:rsidR="003C441F">
        <w:rPr>
          <w:rFonts w:hint="cs"/>
          <w:sz w:val="34"/>
          <w:szCs w:val="34"/>
          <w:rtl/>
        </w:rPr>
        <w:t>ُ</w:t>
      </w:r>
      <w:r w:rsidR="00724EBE" w:rsidRPr="00E64108">
        <w:rPr>
          <w:rFonts w:hint="cs"/>
          <w:sz w:val="34"/>
          <w:szCs w:val="34"/>
          <w:rtl/>
        </w:rPr>
        <w:t>هم لم يكن له وجه، ول</w:t>
      </w:r>
      <w:r w:rsidR="008D5549">
        <w:rPr>
          <w:rFonts w:hint="cs"/>
          <w:sz w:val="34"/>
          <w:szCs w:val="34"/>
          <w:rtl/>
        </w:rPr>
        <w:t>ِ</w:t>
      </w:r>
      <w:r w:rsidR="00724EBE" w:rsidRPr="00E64108">
        <w:rPr>
          <w:rFonts w:hint="cs"/>
          <w:sz w:val="34"/>
          <w:szCs w:val="34"/>
          <w:rtl/>
        </w:rPr>
        <w:t>ما اش</w:t>
      </w:r>
      <w:r w:rsidR="003C441F">
        <w:rPr>
          <w:rFonts w:hint="cs"/>
          <w:sz w:val="34"/>
          <w:szCs w:val="34"/>
          <w:rtl/>
        </w:rPr>
        <w:t>ْ</w:t>
      </w:r>
      <w:r w:rsidR="00724EBE" w:rsidRPr="00E64108">
        <w:rPr>
          <w:rFonts w:hint="cs"/>
          <w:sz w:val="34"/>
          <w:szCs w:val="34"/>
          <w:rtl/>
        </w:rPr>
        <w:t>ت</w:t>
      </w:r>
      <w:r w:rsidR="003C441F">
        <w:rPr>
          <w:rFonts w:hint="cs"/>
          <w:sz w:val="34"/>
          <w:szCs w:val="34"/>
          <w:rtl/>
        </w:rPr>
        <w:t>ُ</w:t>
      </w:r>
      <w:r w:rsidR="00724EBE" w:rsidRPr="00E64108">
        <w:rPr>
          <w:rFonts w:hint="cs"/>
          <w:sz w:val="34"/>
          <w:szCs w:val="34"/>
          <w:rtl/>
        </w:rPr>
        <w:t>هر من بعث</w:t>
      </w:r>
      <w:r w:rsidR="00CE7C89">
        <w:rPr>
          <w:rFonts w:hint="cs"/>
          <w:sz w:val="34"/>
          <w:szCs w:val="34"/>
          <w:rtl/>
        </w:rPr>
        <w:t>ه</w:t>
      </w:r>
      <w:r w:rsidR="00724EBE" w:rsidRPr="00E64108">
        <w:rPr>
          <w:rFonts w:hint="cs"/>
          <w:sz w:val="34"/>
          <w:szCs w:val="34"/>
          <w:rtl/>
        </w:rPr>
        <w:t xml:space="preserve"> </w:t>
      </w:r>
      <w:r w:rsidR="00CE7C89">
        <w:rPr>
          <w:rFonts w:hint="cs"/>
          <w:sz w:val="34"/>
          <w:szCs w:val="34"/>
          <w:rtl/>
        </w:rPr>
        <w:t xml:space="preserve">- </w:t>
      </w:r>
      <w:r w:rsidR="00724EBE" w:rsidRPr="00E64108">
        <w:rPr>
          <w:rFonts w:hint="cs"/>
          <w:sz w:val="34"/>
          <w:szCs w:val="34"/>
          <w:rtl/>
        </w:rPr>
        <w:t xml:space="preserve">عليه الصلاة والسلام </w:t>
      </w:r>
      <w:r w:rsidR="00CE7C89">
        <w:rPr>
          <w:rFonts w:hint="cs"/>
          <w:sz w:val="34"/>
          <w:szCs w:val="34"/>
          <w:rtl/>
        </w:rPr>
        <w:t xml:space="preserve">- </w:t>
      </w:r>
      <w:r w:rsidR="00D74FC2" w:rsidRPr="00E64108">
        <w:rPr>
          <w:rFonts w:hint="cs"/>
          <w:sz w:val="34"/>
          <w:szCs w:val="34"/>
          <w:rtl/>
        </w:rPr>
        <w:t>للقبائل لأخذ الزكاة، وكذا الخلفاء بعده، حتى قاتل الص</w:t>
      </w:r>
      <w:r w:rsidR="003C441F">
        <w:rPr>
          <w:rFonts w:hint="cs"/>
          <w:sz w:val="34"/>
          <w:szCs w:val="34"/>
          <w:rtl/>
        </w:rPr>
        <w:t>ِّ</w:t>
      </w:r>
      <w:r w:rsidR="00D74FC2" w:rsidRPr="00E64108">
        <w:rPr>
          <w:rFonts w:hint="cs"/>
          <w:sz w:val="34"/>
          <w:szCs w:val="34"/>
          <w:rtl/>
        </w:rPr>
        <w:t>د</w:t>
      </w:r>
      <w:r w:rsidR="003C441F">
        <w:rPr>
          <w:rFonts w:hint="cs"/>
          <w:sz w:val="34"/>
          <w:szCs w:val="34"/>
          <w:rtl/>
        </w:rPr>
        <w:t>ِّ</w:t>
      </w:r>
      <w:r w:rsidR="00D74FC2" w:rsidRPr="00E64108">
        <w:rPr>
          <w:rFonts w:hint="cs"/>
          <w:sz w:val="34"/>
          <w:szCs w:val="34"/>
          <w:rtl/>
        </w:rPr>
        <w:t xml:space="preserve">يق مانعي الزكاة، ولا شك أن السوائم تحتاج إلى الحماية؛ لأنها تكون في البراري بحماية السلطان، وغيرها من الأموال إذا أخرجه في السفر </w:t>
      </w:r>
      <w:r w:rsidR="00D74FC2" w:rsidRPr="00E64108">
        <w:rPr>
          <w:rFonts w:hint="cs"/>
          <w:sz w:val="34"/>
          <w:szCs w:val="34"/>
          <w:rtl/>
        </w:rPr>
        <w:lastRenderedPageBreak/>
        <w:t>احتاج إلى الحماية، بخلاف الأموال الباطنة إذا لم يخرجها مالكها من المصر لفقد هذا المعنى"</w:t>
      </w:r>
      <w:r w:rsidR="00D74FC2" w:rsidRPr="00E64108">
        <w:rPr>
          <w:rStyle w:val="af2"/>
          <w:sz w:val="34"/>
          <w:szCs w:val="34"/>
          <w:rtl/>
        </w:rPr>
        <w:footnoteReference w:id="41"/>
      </w:r>
      <w:r w:rsidR="00D74FC2" w:rsidRPr="00E64108">
        <w:rPr>
          <w:rFonts w:hint="cs"/>
          <w:sz w:val="34"/>
          <w:szCs w:val="34"/>
          <w:rtl/>
        </w:rPr>
        <w:t>.</w:t>
      </w:r>
    </w:p>
    <w:p w:rsidR="000926C1" w:rsidRPr="00E64108" w:rsidRDefault="00D74FC2" w:rsidP="007A57B4">
      <w:pPr>
        <w:ind w:firstLine="0"/>
        <w:jc w:val="both"/>
        <w:rPr>
          <w:sz w:val="34"/>
          <w:szCs w:val="34"/>
          <w:rtl/>
        </w:rPr>
      </w:pPr>
      <w:r w:rsidRPr="00E64108">
        <w:rPr>
          <w:rFonts w:hint="cs"/>
          <w:sz w:val="34"/>
          <w:szCs w:val="34"/>
          <w:rtl/>
        </w:rPr>
        <w:t>وقال الكاساني: "وكذا المال الباطن</w:t>
      </w:r>
      <w:r w:rsidR="00D17959">
        <w:rPr>
          <w:rFonts w:hint="eastAsia"/>
          <w:sz w:val="34"/>
          <w:szCs w:val="34"/>
          <w:rtl/>
        </w:rPr>
        <w:t>،</w:t>
      </w:r>
      <w:r w:rsidRPr="00E64108">
        <w:rPr>
          <w:rFonts w:hint="cs"/>
          <w:sz w:val="34"/>
          <w:szCs w:val="34"/>
          <w:rtl/>
        </w:rPr>
        <w:t xml:space="preserve"> إذا مر به التاجر على العاشر كان له أن يأخذ في الجملة؛ لأنه لما سافر به وأخرجه من العمران </w:t>
      </w:r>
      <w:r w:rsidR="00A959C7" w:rsidRPr="00E64108">
        <w:rPr>
          <w:rFonts w:hint="cs"/>
          <w:sz w:val="34"/>
          <w:szCs w:val="34"/>
          <w:rtl/>
        </w:rPr>
        <w:t>صار ظاهر</w:t>
      </w:r>
      <w:r w:rsidR="00D17959">
        <w:rPr>
          <w:rFonts w:hint="cs"/>
          <w:sz w:val="34"/>
          <w:szCs w:val="34"/>
          <w:rtl/>
        </w:rPr>
        <w:t>ً</w:t>
      </w:r>
      <w:r w:rsidR="007E598F">
        <w:rPr>
          <w:rFonts w:hint="cs"/>
          <w:sz w:val="34"/>
          <w:szCs w:val="34"/>
          <w:rtl/>
        </w:rPr>
        <w:t>ا</w:t>
      </w:r>
      <w:r w:rsidR="00DB508F">
        <w:rPr>
          <w:rFonts w:hint="eastAsia"/>
          <w:sz w:val="34"/>
          <w:szCs w:val="34"/>
          <w:rtl/>
        </w:rPr>
        <w:t>،</w:t>
      </w:r>
      <w:r w:rsidR="00A959C7" w:rsidRPr="00E64108">
        <w:rPr>
          <w:rFonts w:hint="cs"/>
          <w:sz w:val="34"/>
          <w:szCs w:val="34"/>
          <w:rtl/>
        </w:rPr>
        <w:t xml:space="preserve"> والتحق بالسوائم؛ وهذا لأن الإمام إنما كان له المطالبة بزكاة المواشي في أماكنها لمكان الحماية؛ لأن المواشي في البراري لا تصير محفوظة إلا بحفظ السلطان وحمايته، وهذا المعنى موجود</w:t>
      </w:r>
      <w:r w:rsidR="008A25D5">
        <w:rPr>
          <w:rFonts w:hint="cs"/>
          <w:sz w:val="34"/>
          <w:szCs w:val="34"/>
          <w:rtl/>
        </w:rPr>
        <w:t>ٌ</w:t>
      </w:r>
      <w:r w:rsidR="00A959C7" w:rsidRPr="00E64108">
        <w:rPr>
          <w:rFonts w:hint="cs"/>
          <w:sz w:val="34"/>
          <w:szCs w:val="34"/>
          <w:rtl/>
        </w:rPr>
        <w:t xml:space="preserve"> في مال يمر به التاجر على العاشر، فكان كالسوائم"</w:t>
      </w:r>
      <w:r w:rsidR="00A959C7" w:rsidRPr="00E64108">
        <w:rPr>
          <w:rStyle w:val="af2"/>
          <w:sz w:val="34"/>
          <w:szCs w:val="34"/>
          <w:rtl/>
        </w:rPr>
        <w:footnoteReference w:id="42"/>
      </w:r>
      <w:r w:rsidR="00A959C7" w:rsidRPr="00E64108">
        <w:rPr>
          <w:rFonts w:hint="cs"/>
          <w:sz w:val="34"/>
          <w:szCs w:val="34"/>
          <w:rtl/>
        </w:rPr>
        <w:t>.</w:t>
      </w:r>
    </w:p>
    <w:p w:rsidR="000926C1" w:rsidRPr="00E64108" w:rsidRDefault="000926C1" w:rsidP="007A57B4">
      <w:pPr>
        <w:pStyle w:val="2"/>
        <w:spacing w:before="0"/>
        <w:jc w:val="both"/>
        <w:rPr>
          <w:sz w:val="34"/>
          <w:szCs w:val="34"/>
          <w:rtl/>
        </w:rPr>
      </w:pPr>
      <w:bookmarkStart w:id="30" w:name="_Toc371587767"/>
      <w:bookmarkStart w:id="31" w:name="_Toc371587879"/>
      <w:r w:rsidRPr="00E64108">
        <w:rPr>
          <w:rFonts w:hint="cs"/>
          <w:sz w:val="34"/>
          <w:szCs w:val="34"/>
          <w:rtl/>
        </w:rPr>
        <w:t>الجواب عن أدلتهم:</w:t>
      </w:r>
      <w:bookmarkEnd w:id="30"/>
      <w:bookmarkEnd w:id="31"/>
      <w:r w:rsidRPr="00E64108">
        <w:rPr>
          <w:rFonts w:hint="cs"/>
          <w:sz w:val="34"/>
          <w:szCs w:val="34"/>
          <w:rtl/>
        </w:rPr>
        <w:t xml:space="preserve"> </w:t>
      </w:r>
    </w:p>
    <w:p w:rsidR="00E10F25" w:rsidRPr="00E64108" w:rsidRDefault="000926C1" w:rsidP="007A57B4">
      <w:pPr>
        <w:ind w:firstLine="0"/>
        <w:jc w:val="both"/>
        <w:rPr>
          <w:sz w:val="34"/>
          <w:szCs w:val="34"/>
          <w:rtl/>
        </w:rPr>
      </w:pPr>
      <w:r w:rsidRPr="00E64108">
        <w:rPr>
          <w:rFonts w:hint="cs"/>
          <w:sz w:val="34"/>
          <w:szCs w:val="34"/>
          <w:rtl/>
        </w:rPr>
        <w:t>ما ذكره الأحناف من أن الصحابة أجمعوا أن الأخذ من التجار إذا خرجوا بأموالهم الباطنة، وأنها تصبح حينئذ ظاهرة خطأ</w:t>
      </w:r>
      <w:r w:rsidR="00BD4FCC">
        <w:rPr>
          <w:rFonts w:hint="cs"/>
          <w:sz w:val="34"/>
          <w:szCs w:val="34"/>
          <w:rtl/>
        </w:rPr>
        <w:t>ٌ</w:t>
      </w:r>
      <w:r w:rsidRPr="00E64108">
        <w:rPr>
          <w:rFonts w:hint="cs"/>
          <w:sz w:val="34"/>
          <w:szCs w:val="34"/>
          <w:rtl/>
        </w:rPr>
        <w:t xml:space="preserve"> ظاهر</w:t>
      </w:r>
      <w:r w:rsidR="00A255CD">
        <w:rPr>
          <w:rFonts w:hint="cs"/>
          <w:sz w:val="34"/>
          <w:szCs w:val="34"/>
          <w:rtl/>
        </w:rPr>
        <w:t>؛</w:t>
      </w:r>
      <w:r w:rsidRPr="00E64108">
        <w:rPr>
          <w:rFonts w:hint="cs"/>
          <w:sz w:val="34"/>
          <w:szCs w:val="34"/>
          <w:rtl/>
        </w:rPr>
        <w:t xml:space="preserve"> فإن السنة واضحة في أنه </w:t>
      </w:r>
      <w:r w:rsidR="00400AEA">
        <w:rPr>
          <w:rFonts w:hint="cs"/>
          <w:sz w:val="34"/>
          <w:szCs w:val="34"/>
          <w:rtl/>
        </w:rPr>
        <w:t>- صلى الله عليه وسلم -</w:t>
      </w:r>
      <w:r w:rsidRPr="00E64108">
        <w:rPr>
          <w:rFonts w:hint="cs"/>
          <w:sz w:val="34"/>
          <w:szCs w:val="34"/>
          <w:rtl/>
        </w:rPr>
        <w:t xml:space="preserve"> كان يأخذ الزكاة من الماشية والزروع دون غيرها. </w:t>
      </w:r>
    </w:p>
    <w:p w:rsidR="00255E91" w:rsidRDefault="00E10F25" w:rsidP="007A57B4">
      <w:pPr>
        <w:ind w:firstLine="0"/>
        <w:jc w:val="both"/>
        <w:rPr>
          <w:sz w:val="34"/>
          <w:szCs w:val="34"/>
          <w:rtl/>
        </w:rPr>
      </w:pPr>
      <w:r w:rsidRPr="00E64108">
        <w:rPr>
          <w:rFonts w:hint="cs"/>
          <w:sz w:val="34"/>
          <w:szCs w:val="34"/>
          <w:rtl/>
        </w:rPr>
        <w:t>قال أبو عبيد: "أما ما ذكر في الماشية: أن الصدقة لم تكن تؤخذ من ديونها</w:t>
      </w:r>
      <w:r w:rsidRPr="00E64108">
        <w:rPr>
          <w:rStyle w:val="af2"/>
          <w:sz w:val="34"/>
          <w:szCs w:val="34"/>
          <w:rtl/>
        </w:rPr>
        <w:footnoteReference w:id="43"/>
      </w:r>
      <w:r w:rsidRPr="00E64108">
        <w:rPr>
          <w:rFonts w:hint="cs"/>
          <w:sz w:val="34"/>
          <w:szCs w:val="34"/>
          <w:rtl/>
        </w:rPr>
        <w:t>، فهو كما قال، ولا تناز</w:t>
      </w:r>
      <w:r w:rsidR="00BD4FCC">
        <w:rPr>
          <w:rFonts w:hint="cs"/>
          <w:sz w:val="34"/>
          <w:szCs w:val="34"/>
          <w:rtl/>
        </w:rPr>
        <w:t>َ</w:t>
      </w:r>
      <w:r w:rsidRPr="00E64108">
        <w:rPr>
          <w:rFonts w:hint="cs"/>
          <w:sz w:val="34"/>
          <w:szCs w:val="34"/>
          <w:rtl/>
        </w:rPr>
        <w:t>ع</w:t>
      </w:r>
      <w:r w:rsidR="00BD4FCC">
        <w:rPr>
          <w:rFonts w:hint="cs"/>
          <w:sz w:val="34"/>
          <w:szCs w:val="34"/>
          <w:rtl/>
        </w:rPr>
        <w:t>َ</w:t>
      </w:r>
      <w:r w:rsidRPr="00E64108">
        <w:rPr>
          <w:rFonts w:hint="cs"/>
          <w:sz w:val="34"/>
          <w:szCs w:val="34"/>
          <w:rtl/>
        </w:rPr>
        <w:t xml:space="preserve"> المسلمون في ذلك قط</w:t>
      </w:r>
      <w:r w:rsidR="00400AEA">
        <w:rPr>
          <w:rFonts w:hint="eastAsia"/>
          <w:sz w:val="34"/>
          <w:szCs w:val="34"/>
          <w:rtl/>
        </w:rPr>
        <w:t>،</w:t>
      </w:r>
      <w:r w:rsidRPr="00E64108">
        <w:rPr>
          <w:rFonts w:hint="cs"/>
          <w:sz w:val="34"/>
          <w:szCs w:val="34"/>
          <w:rtl/>
        </w:rPr>
        <w:t xml:space="preserve"> ولكن هذا نسي ما يدخل عليه</w:t>
      </w:r>
      <w:r w:rsidR="00400AEA">
        <w:rPr>
          <w:rFonts w:hint="eastAsia"/>
          <w:sz w:val="34"/>
          <w:szCs w:val="34"/>
          <w:rtl/>
        </w:rPr>
        <w:t>؛</w:t>
      </w:r>
      <w:r w:rsidRPr="00E64108">
        <w:rPr>
          <w:rFonts w:hint="cs"/>
          <w:sz w:val="34"/>
          <w:szCs w:val="34"/>
          <w:rtl/>
        </w:rPr>
        <w:t xml:space="preserve"> أنه جعل دين الصامت قياس</w:t>
      </w:r>
      <w:r w:rsidR="00BD4FCC">
        <w:rPr>
          <w:rFonts w:hint="cs"/>
          <w:sz w:val="34"/>
          <w:szCs w:val="34"/>
          <w:rtl/>
        </w:rPr>
        <w:t>ً</w:t>
      </w:r>
      <w:r w:rsidR="007E598F">
        <w:rPr>
          <w:rFonts w:hint="cs"/>
          <w:sz w:val="34"/>
          <w:szCs w:val="34"/>
          <w:rtl/>
        </w:rPr>
        <w:t>ا</w:t>
      </w:r>
      <w:r w:rsidRPr="00E64108">
        <w:rPr>
          <w:rFonts w:hint="cs"/>
          <w:sz w:val="34"/>
          <w:szCs w:val="34"/>
          <w:rtl/>
        </w:rPr>
        <w:t xml:space="preserve"> على الحيوان</w:t>
      </w:r>
      <w:r w:rsidR="00BD4FCC">
        <w:rPr>
          <w:rFonts w:hint="eastAsia"/>
          <w:sz w:val="34"/>
          <w:szCs w:val="34"/>
          <w:rtl/>
        </w:rPr>
        <w:t>،</w:t>
      </w:r>
      <w:r w:rsidRPr="00E64108">
        <w:rPr>
          <w:rFonts w:hint="cs"/>
          <w:sz w:val="34"/>
          <w:szCs w:val="34"/>
          <w:rtl/>
        </w:rPr>
        <w:t xml:space="preserve"> وقد فرقت السن</w:t>
      </w:r>
      <w:r w:rsidR="00E67C1F">
        <w:rPr>
          <w:rFonts w:hint="cs"/>
          <w:sz w:val="34"/>
          <w:szCs w:val="34"/>
          <w:rtl/>
        </w:rPr>
        <w:t>َّ</w:t>
      </w:r>
      <w:r w:rsidRPr="00E64108">
        <w:rPr>
          <w:rFonts w:hint="cs"/>
          <w:sz w:val="34"/>
          <w:szCs w:val="34"/>
          <w:rtl/>
        </w:rPr>
        <w:t xml:space="preserve">ة بينهما، ألا ترى أن رسول الله </w:t>
      </w:r>
      <w:r w:rsidR="00400AEA">
        <w:rPr>
          <w:rFonts w:hint="cs"/>
          <w:sz w:val="34"/>
          <w:szCs w:val="34"/>
          <w:rtl/>
        </w:rPr>
        <w:t>- صلى الله عليه وسلم -</w:t>
      </w:r>
      <w:r w:rsidRPr="00E64108">
        <w:rPr>
          <w:rFonts w:hint="cs"/>
          <w:sz w:val="34"/>
          <w:szCs w:val="34"/>
          <w:rtl/>
        </w:rPr>
        <w:t xml:space="preserve"> قد كان يبعث م</w:t>
      </w:r>
      <w:r w:rsidR="00BD4FCC">
        <w:rPr>
          <w:rFonts w:hint="cs"/>
          <w:sz w:val="34"/>
          <w:szCs w:val="34"/>
          <w:rtl/>
        </w:rPr>
        <w:t>ُ</w:t>
      </w:r>
      <w:r w:rsidRPr="00E64108">
        <w:rPr>
          <w:rFonts w:hint="cs"/>
          <w:sz w:val="34"/>
          <w:szCs w:val="34"/>
          <w:rtl/>
        </w:rPr>
        <w:t>ص</w:t>
      </w:r>
      <w:r w:rsidR="00BD4FCC">
        <w:rPr>
          <w:rFonts w:hint="cs"/>
          <w:sz w:val="34"/>
          <w:szCs w:val="34"/>
          <w:rtl/>
        </w:rPr>
        <w:t>َ</w:t>
      </w:r>
      <w:r w:rsidRPr="00E64108">
        <w:rPr>
          <w:rFonts w:hint="cs"/>
          <w:sz w:val="34"/>
          <w:szCs w:val="34"/>
          <w:rtl/>
        </w:rPr>
        <w:t>د</w:t>
      </w:r>
      <w:r w:rsidR="00BD4FCC">
        <w:rPr>
          <w:rFonts w:hint="cs"/>
          <w:sz w:val="34"/>
          <w:szCs w:val="34"/>
          <w:rtl/>
        </w:rPr>
        <w:t>ِّ</w:t>
      </w:r>
      <w:r w:rsidRPr="00E64108">
        <w:rPr>
          <w:rFonts w:hint="cs"/>
          <w:sz w:val="34"/>
          <w:szCs w:val="34"/>
          <w:rtl/>
        </w:rPr>
        <w:t>ق</w:t>
      </w:r>
      <w:r w:rsidR="00BD4FCC">
        <w:rPr>
          <w:rFonts w:hint="cs"/>
          <w:sz w:val="34"/>
          <w:szCs w:val="34"/>
          <w:rtl/>
        </w:rPr>
        <w:t>ِ</w:t>
      </w:r>
      <w:r w:rsidRPr="00E64108">
        <w:rPr>
          <w:rFonts w:hint="cs"/>
          <w:sz w:val="34"/>
          <w:szCs w:val="34"/>
          <w:rtl/>
        </w:rPr>
        <w:t>ي</w:t>
      </w:r>
      <w:r w:rsidR="00400AEA">
        <w:rPr>
          <w:rFonts w:hint="cs"/>
          <w:sz w:val="34"/>
          <w:szCs w:val="34"/>
          <w:rtl/>
        </w:rPr>
        <w:t>ه</w:t>
      </w:r>
      <w:r w:rsidRPr="00E64108">
        <w:rPr>
          <w:rFonts w:hint="cs"/>
          <w:sz w:val="34"/>
          <w:szCs w:val="34"/>
          <w:rtl/>
        </w:rPr>
        <w:t xml:space="preserve"> إلى الماشية، فيأخذونها </w:t>
      </w:r>
      <w:r w:rsidR="00B34CEE">
        <w:rPr>
          <w:rFonts w:hint="cs"/>
          <w:sz w:val="34"/>
          <w:szCs w:val="34"/>
          <w:rtl/>
        </w:rPr>
        <w:t xml:space="preserve">من أربابها بالكره </w:t>
      </w:r>
      <w:r w:rsidRPr="00E64108">
        <w:rPr>
          <w:rFonts w:hint="cs"/>
          <w:sz w:val="34"/>
          <w:szCs w:val="34"/>
          <w:rtl/>
        </w:rPr>
        <w:t>م</w:t>
      </w:r>
      <w:r w:rsidR="00B34CEE">
        <w:rPr>
          <w:rFonts w:hint="cs"/>
          <w:sz w:val="34"/>
          <w:szCs w:val="34"/>
          <w:rtl/>
        </w:rPr>
        <w:t>ن</w:t>
      </w:r>
      <w:r w:rsidRPr="00E64108">
        <w:rPr>
          <w:rFonts w:hint="cs"/>
          <w:sz w:val="34"/>
          <w:szCs w:val="34"/>
          <w:rtl/>
        </w:rPr>
        <w:t>هم والرضا</w:t>
      </w:r>
      <w:r w:rsidR="00BD4FCC">
        <w:rPr>
          <w:rFonts w:hint="eastAsia"/>
          <w:sz w:val="34"/>
          <w:szCs w:val="34"/>
          <w:rtl/>
        </w:rPr>
        <w:t>،</w:t>
      </w:r>
      <w:r w:rsidRPr="00E64108">
        <w:rPr>
          <w:rFonts w:hint="cs"/>
          <w:sz w:val="34"/>
          <w:szCs w:val="34"/>
          <w:rtl/>
        </w:rPr>
        <w:t xml:space="preserve"> وكذلك كانت الأئمة بعده</w:t>
      </w:r>
      <w:r w:rsidR="00BD4FCC">
        <w:rPr>
          <w:rFonts w:hint="eastAsia"/>
          <w:sz w:val="34"/>
          <w:szCs w:val="34"/>
          <w:rtl/>
        </w:rPr>
        <w:t>،</w:t>
      </w:r>
      <w:r w:rsidRPr="00E64108">
        <w:rPr>
          <w:rFonts w:hint="cs"/>
          <w:sz w:val="34"/>
          <w:szCs w:val="34"/>
          <w:rtl/>
        </w:rPr>
        <w:t xml:space="preserve"> وعلى منع صدقة الماشية قاتلهم أبو</w:t>
      </w:r>
      <w:r w:rsidR="00B34CEE">
        <w:rPr>
          <w:rFonts w:hint="cs"/>
          <w:sz w:val="34"/>
          <w:szCs w:val="34"/>
          <w:rtl/>
        </w:rPr>
        <w:t xml:space="preserve"> </w:t>
      </w:r>
      <w:r w:rsidRPr="00E64108">
        <w:rPr>
          <w:rFonts w:hint="cs"/>
          <w:sz w:val="34"/>
          <w:szCs w:val="34"/>
          <w:rtl/>
        </w:rPr>
        <w:t>بكر، ولم</w:t>
      </w:r>
      <w:r w:rsidR="0086426E">
        <w:rPr>
          <w:rFonts w:hint="cs"/>
          <w:sz w:val="34"/>
          <w:szCs w:val="34"/>
          <w:rtl/>
        </w:rPr>
        <w:t xml:space="preserve"> </w:t>
      </w:r>
      <w:r w:rsidR="00F668CA" w:rsidRPr="00E64108">
        <w:rPr>
          <w:rFonts w:hint="cs"/>
          <w:sz w:val="34"/>
          <w:szCs w:val="34"/>
          <w:rtl/>
        </w:rPr>
        <w:t>يأت</w:t>
      </w:r>
      <w:r w:rsidR="00E67C1F">
        <w:rPr>
          <w:rFonts w:hint="cs"/>
          <w:sz w:val="34"/>
          <w:szCs w:val="34"/>
          <w:rtl/>
        </w:rPr>
        <w:t>ِ</w:t>
      </w:r>
      <w:r w:rsidR="00F668CA" w:rsidRPr="00E64108">
        <w:rPr>
          <w:rFonts w:hint="cs"/>
          <w:sz w:val="34"/>
          <w:szCs w:val="34"/>
          <w:rtl/>
        </w:rPr>
        <w:t xml:space="preserve"> عن النبي </w:t>
      </w:r>
      <w:r w:rsidR="00400AEA">
        <w:rPr>
          <w:rFonts w:hint="cs"/>
          <w:sz w:val="34"/>
          <w:szCs w:val="34"/>
          <w:rtl/>
        </w:rPr>
        <w:t>- صلى الله عليه وسلم -</w:t>
      </w:r>
      <w:r w:rsidR="00F668CA" w:rsidRPr="00E64108">
        <w:rPr>
          <w:rFonts w:hint="cs"/>
          <w:sz w:val="34"/>
          <w:szCs w:val="34"/>
          <w:rtl/>
        </w:rPr>
        <w:t xml:space="preserve"> ولا عن أحد بعده أنهم استكرهوا الناس على صدقة الصامت إلا أن يأتوا بها غير مكرهين، وإنما هي أماناتهم يؤدو</w:t>
      </w:r>
      <w:r w:rsidR="00BD4FCC">
        <w:rPr>
          <w:rFonts w:hint="cs"/>
          <w:sz w:val="34"/>
          <w:szCs w:val="34"/>
          <w:rtl/>
        </w:rPr>
        <w:t>ن</w:t>
      </w:r>
      <w:r w:rsidR="00F668CA" w:rsidRPr="00E64108">
        <w:rPr>
          <w:rFonts w:hint="cs"/>
          <w:sz w:val="34"/>
          <w:szCs w:val="34"/>
          <w:rtl/>
        </w:rPr>
        <w:t>ها، فعليهم فيها أداء الع</w:t>
      </w:r>
      <w:r w:rsidR="00BD4FCC">
        <w:rPr>
          <w:rFonts w:hint="cs"/>
          <w:sz w:val="34"/>
          <w:szCs w:val="34"/>
          <w:rtl/>
        </w:rPr>
        <w:t>َ</w:t>
      </w:r>
      <w:r w:rsidR="00F668CA" w:rsidRPr="00E64108">
        <w:rPr>
          <w:rFonts w:hint="cs"/>
          <w:sz w:val="34"/>
          <w:szCs w:val="34"/>
          <w:rtl/>
        </w:rPr>
        <w:t>ين والد</w:t>
      </w:r>
      <w:r w:rsidR="00BD4FCC">
        <w:rPr>
          <w:rFonts w:hint="cs"/>
          <w:sz w:val="34"/>
          <w:szCs w:val="34"/>
          <w:rtl/>
        </w:rPr>
        <w:t>َّ</w:t>
      </w:r>
      <w:r w:rsidR="00F668CA" w:rsidRPr="00E64108">
        <w:rPr>
          <w:rFonts w:hint="cs"/>
          <w:sz w:val="34"/>
          <w:szCs w:val="34"/>
          <w:rtl/>
        </w:rPr>
        <w:t>ين؛ لأنها ملك أيمانهم، وهم مؤتمنون عليها.</w:t>
      </w:r>
    </w:p>
    <w:p w:rsidR="00282E31" w:rsidRPr="00E64108" w:rsidRDefault="00F668CA" w:rsidP="007A57B4">
      <w:pPr>
        <w:ind w:firstLine="0"/>
        <w:jc w:val="both"/>
        <w:rPr>
          <w:sz w:val="34"/>
          <w:szCs w:val="34"/>
          <w:rtl/>
        </w:rPr>
      </w:pPr>
      <w:r w:rsidRPr="00E64108">
        <w:rPr>
          <w:rFonts w:hint="cs"/>
          <w:sz w:val="34"/>
          <w:szCs w:val="34"/>
          <w:rtl/>
        </w:rPr>
        <w:t>وأما الماشية فإنها حكم يحكم بها عليهم</w:t>
      </w:r>
      <w:r w:rsidR="00BD4FCC">
        <w:rPr>
          <w:rFonts w:hint="eastAsia"/>
          <w:sz w:val="34"/>
          <w:szCs w:val="34"/>
          <w:rtl/>
        </w:rPr>
        <w:t>،</w:t>
      </w:r>
      <w:r w:rsidRPr="00E64108">
        <w:rPr>
          <w:rFonts w:hint="cs"/>
          <w:sz w:val="34"/>
          <w:szCs w:val="34"/>
          <w:rtl/>
        </w:rPr>
        <w:t xml:space="preserve"> وإنما تقع الأحكام فيما بين الناس على الأموال الظاهرة، وهي فيما بينهم وبين الله على الظاهرة والباطنة جميع</w:t>
      </w:r>
      <w:r w:rsidR="00BD4FCC">
        <w:rPr>
          <w:rFonts w:hint="cs"/>
          <w:sz w:val="34"/>
          <w:szCs w:val="34"/>
          <w:rtl/>
        </w:rPr>
        <w:t>ً</w:t>
      </w:r>
      <w:r w:rsidR="007E598F">
        <w:rPr>
          <w:rFonts w:hint="cs"/>
          <w:sz w:val="34"/>
          <w:szCs w:val="34"/>
          <w:rtl/>
        </w:rPr>
        <w:t>ا</w:t>
      </w:r>
      <w:r w:rsidRPr="00E64108">
        <w:rPr>
          <w:rFonts w:hint="cs"/>
          <w:sz w:val="34"/>
          <w:szCs w:val="34"/>
          <w:rtl/>
        </w:rPr>
        <w:t>، فأي الحكمين أشد تباين</w:t>
      </w:r>
      <w:r w:rsidR="00BD4FCC">
        <w:rPr>
          <w:rFonts w:hint="cs"/>
          <w:sz w:val="34"/>
          <w:szCs w:val="34"/>
          <w:rtl/>
        </w:rPr>
        <w:t>ً</w:t>
      </w:r>
      <w:r w:rsidR="007E598F">
        <w:rPr>
          <w:rFonts w:hint="cs"/>
          <w:sz w:val="34"/>
          <w:szCs w:val="34"/>
          <w:rtl/>
        </w:rPr>
        <w:t>ا</w:t>
      </w:r>
      <w:r w:rsidR="00B34CEE">
        <w:rPr>
          <w:rFonts w:hint="cs"/>
          <w:sz w:val="34"/>
          <w:szCs w:val="34"/>
          <w:rtl/>
        </w:rPr>
        <w:t xml:space="preserve"> مما بين هذين الأمرين؟!</w:t>
      </w:r>
    </w:p>
    <w:p w:rsidR="00F668CA" w:rsidRPr="00E64108" w:rsidRDefault="00F668CA" w:rsidP="007A57B4">
      <w:pPr>
        <w:ind w:firstLine="0"/>
        <w:jc w:val="both"/>
        <w:rPr>
          <w:sz w:val="34"/>
          <w:szCs w:val="34"/>
          <w:rtl/>
        </w:rPr>
      </w:pPr>
      <w:r w:rsidRPr="00E64108">
        <w:rPr>
          <w:rFonts w:hint="cs"/>
          <w:sz w:val="34"/>
          <w:szCs w:val="34"/>
          <w:rtl/>
        </w:rPr>
        <w:t>ومما يفرق بينهما أيض</w:t>
      </w:r>
      <w:r w:rsidR="00BD4FCC">
        <w:rPr>
          <w:rFonts w:hint="cs"/>
          <w:sz w:val="34"/>
          <w:szCs w:val="34"/>
          <w:rtl/>
        </w:rPr>
        <w:t>ً</w:t>
      </w:r>
      <w:r w:rsidR="007E598F">
        <w:rPr>
          <w:rFonts w:hint="cs"/>
          <w:sz w:val="34"/>
          <w:szCs w:val="34"/>
          <w:rtl/>
        </w:rPr>
        <w:t>ا</w:t>
      </w:r>
      <w:r w:rsidRPr="00E64108">
        <w:rPr>
          <w:rFonts w:hint="cs"/>
          <w:sz w:val="34"/>
          <w:szCs w:val="34"/>
          <w:rtl/>
        </w:rPr>
        <w:t>: أن رجل</w:t>
      </w:r>
      <w:r w:rsidR="007E598F">
        <w:rPr>
          <w:rFonts w:hint="cs"/>
          <w:sz w:val="34"/>
          <w:szCs w:val="34"/>
          <w:rtl/>
        </w:rPr>
        <w:t>ا</w:t>
      </w:r>
      <w:r w:rsidR="00BD4FCC">
        <w:rPr>
          <w:rFonts w:hint="cs"/>
          <w:sz w:val="34"/>
          <w:szCs w:val="34"/>
          <w:rtl/>
        </w:rPr>
        <w:t>ً</w:t>
      </w:r>
      <w:r w:rsidRPr="00E64108">
        <w:rPr>
          <w:rFonts w:hint="cs"/>
          <w:sz w:val="34"/>
          <w:szCs w:val="34"/>
          <w:rtl/>
        </w:rPr>
        <w:t xml:space="preserve"> لو مر بماله الصامت على عاشر، فقال</w:t>
      </w:r>
      <w:r w:rsidR="00BD4FCC">
        <w:rPr>
          <w:rFonts w:hint="cs"/>
          <w:sz w:val="34"/>
          <w:szCs w:val="34"/>
          <w:rtl/>
        </w:rPr>
        <w:t>:</w:t>
      </w:r>
      <w:r w:rsidRPr="00E64108">
        <w:rPr>
          <w:rFonts w:hint="cs"/>
          <w:sz w:val="34"/>
          <w:szCs w:val="34"/>
          <w:rtl/>
        </w:rPr>
        <w:t xml:space="preserve"> ليس هو لي، أو</w:t>
      </w:r>
      <w:r w:rsidR="00BD4FCC">
        <w:rPr>
          <w:rFonts w:hint="cs"/>
          <w:sz w:val="34"/>
          <w:szCs w:val="34"/>
          <w:rtl/>
        </w:rPr>
        <w:t>ْ</w:t>
      </w:r>
      <w:r w:rsidRPr="00E64108">
        <w:rPr>
          <w:rFonts w:hint="cs"/>
          <w:sz w:val="34"/>
          <w:szCs w:val="34"/>
          <w:rtl/>
        </w:rPr>
        <w:t xml:space="preserve"> قد </w:t>
      </w:r>
      <w:r w:rsidRPr="00E64108">
        <w:rPr>
          <w:rFonts w:hint="cs"/>
          <w:sz w:val="34"/>
          <w:szCs w:val="34"/>
          <w:rtl/>
        </w:rPr>
        <w:lastRenderedPageBreak/>
        <w:t>أديت</w:t>
      </w:r>
      <w:r w:rsidR="00BD4FCC">
        <w:rPr>
          <w:rFonts w:hint="cs"/>
          <w:sz w:val="34"/>
          <w:szCs w:val="34"/>
          <w:rtl/>
        </w:rPr>
        <w:t>ُ</w:t>
      </w:r>
      <w:r w:rsidRPr="00E64108">
        <w:rPr>
          <w:rFonts w:hint="cs"/>
          <w:sz w:val="34"/>
          <w:szCs w:val="34"/>
          <w:rtl/>
        </w:rPr>
        <w:t xml:space="preserve"> زكاته، كان مصد</w:t>
      </w:r>
      <w:r w:rsidR="00BD4FCC">
        <w:rPr>
          <w:rFonts w:hint="cs"/>
          <w:sz w:val="34"/>
          <w:szCs w:val="34"/>
          <w:rtl/>
        </w:rPr>
        <w:t>َّ</w:t>
      </w:r>
      <w:r w:rsidRPr="00E64108">
        <w:rPr>
          <w:rFonts w:hint="cs"/>
          <w:sz w:val="34"/>
          <w:szCs w:val="34"/>
          <w:rtl/>
        </w:rPr>
        <w:t>ق</w:t>
      </w:r>
      <w:r w:rsidR="00BD4FCC">
        <w:rPr>
          <w:rFonts w:hint="cs"/>
          <w:sz w:val="34"/>
          <w:szCs w:val="34"/>
          <w:rtl/>
        </w:rPr>
        <w:t>ً</w:t>
      </w:r>
      <w:r w:rsidR="007E598F">
        <w:rPr>
          <w:rFonts w:hint="cs"/>
          <w:sz w:val="34"/>
          <w:szCs w:val="34"/>
          <w:rtl/>
        </w:rPr>
        <w:t>ا</w:t>
      </w:r>
      <w:r w:rsidRPr="00E64108">
        <w:rPr>
          <w:rFonts w:hint="cs"/>
          <w:sz w:val="34"/>
          <w:szCs w:val="34"/>
          <w:rtl/>
        </w:rPr>
        <w:t xml:space="preserve"> على ذلك</w:t>
      </w:r>
      <w:r w:rsidR="00BD4FCC">
        <w:rPr>
          <w:rFonts w:hint="eastAsia"/>
          <w:sz w:val="34"/>
          <w:szCs w:val="34"/>
          <w:rtl/>
        </w:rPr>
        <w:t>،</w:t>
      </w:r>
      <w:r w:rsidRPr="00E64108">
        <w:rPr>
          <w:rFonts w:hint="cs"/>
          <w:sz w:val="34"/>
          <w:szCs w:val="34"/>
          <w:rtl/>
        </w:rPr>
        <w:t xml:space="preserve"> ولو رب الماشية قال للم</w:t>
      </w:r>
      <w:r w:rsidR="00BD4FCC">
        <w:rPr>
          <w:rFonts w:hint="cs"/>
          <w:sz w:val="34"/>
          <w:szCs w:val="34"/>
          <w:rtl/>
        </w:rPr>
        <w:t>ُ</w:t>
      </w:r>
      <w:r w:rsidRPr="00E64108">
        <w:rPr>
          <w:rFonts w:hint="cs"/>
          <w:sz w:val="34"/>
          <w:szCs w:val="34"/>
          <w:rtl/>
        </w:rPr>
        <w:t>ص</w:t>
      </w:r>
      <w:r w:rsidR="00BD4FCC">
        <w:rPr>
          <w:rFonts w:hint="cs"/>
          <w:sz w:val="34"/>
          <w:szCs w:val="34"/>
          <w:rtl/>
        </w:rPr>
        <w:t>َ</w:t>
      </w:r>
      <w:r w:rsidRPr="00E64108">
        <w:rPr>
          <w:rFonts w:hint="cs"/>
          <w:sz w:val="34"/>
          <w:szCs w:val="34"/>
          <w:rtl/>
        </w:rPr>
        <w:t>د</w:t>
      </w:r>
      <w:r w:rsidR="00BD4FCC">
        <w:rPr>
          <w:rFonts w:hint="cs"/>
          <w:sz w:val="34"/>
          <w:szCs w:val="34"/>
          <w:rtl/>
        </w:rPr>
        <w:t>ِّ</w:t>
      </w:r>
      <w:r w:rsidRPr="00E64108">
        <w:rPr>
          <w:rFonts w:hint="cs"/>
          <w:sz w:val="34"/>
          <w:szCs w:val="34"/>
          <w:rtl/>
        </w:rPr>
        <w:t>ق: قد أديت ماشيتي كان له ألا يقب</w:t>
      </w:r>
      <w:r w:rsidR="00A05591">
        <w:rPr>
          <w:rFonts w:hint="cs"/>
          <w:sz w:val="34"/>
          <w:szCs w:val="34"/>
          <w:rtl/>
        </w:rPr>
        <w:t>َ</w:t>
      </w:r>
      <w:r w:rsidRPr="00E64108">
        <w:rPr>
          <w:rFonts w:hint="cs"/>
          <w:sz w:val="34"/>
          <w:szCs w:val="34"/>
          <w:rtl/>
        </w:rPr>
        <w:t>ل</w:t>
      </w:r>
      <w:r w:rsidR="00A05591">
        <w:rPr>
          <w:rFonts w:hint="cs"/>
          <w:sz w:val="34"/>
          <w:szCs w:val="34"/>
          <w:rtl/>
        </w:rPr>
        <w:t>َ</w:t>
      </w:r>
      <w:r w:rsidRPr="00E64108">
        <w:rPr>
          <w:rFonts w:hint="cs"/>
          <w:sz w:val="34"/>
          <w:szCs w:val="34"/>
          <w:rtl/>
        </w:rPr>
        <w:t xml:space="preserve"> قوله</w:t>
      </w:r>
      <w:r w:rsidR="00BD4FCC">
        <w:rPr>
          <w:rFonts w:hint="eastAsia"/>
          <w:sz w:val="34"/>
          <w:szCs w:val="34"/>
          <w:rtl/>
        </w:rPr>
        <w:t>،</w:t>
      </w:r>
      <w:r w:rsidRPr="00E64108">
        <w:rPr>
          <w:rFonts w:hint="cs"/>
          <w:sz w:val="34"/>
          <w:szCs w:val="34"/>
          <w:rtl/>
        </w:rPr>
        <w:t xml:space="preserve"> وأن يأخذ منه الصدقة، إلا أن يعلم أنه قد كان قبله مص</w:t>
      </w:r>
      <w:r w:rsidR="00A05591">
        <w:rPr>
          <w:rFonts w:hint="cs"/>
          <w:sz w:val="34"/>
          <w:szCs w:val="34"/>
          <w:rtl/>
        </w:rPr>
        <w:t>َ</w:t>
      </w:r>
      <w:r w:rsidRPr="00E64108">
        <w:rPr>
          <w:rFonts w:hint="cs"/>
          <w:sz w:val="34"/>
          <w:szCs w:val="34"/>
          <w:rtl/>
        </w:rPr>
        <w:t>د</w:t>
      </w:r>
      <w:r w:rsidR="00A05591">
        <w:rPr>
          <w:rFonts w:hint="cs"/>
          <w:sz w:val="34"/>
          <w:szCs w:val="34"/>
          <w:rtl/>
        </w:rPr>
        <w:t>ِّ</w:t>
      </w:r>
      <w:r w:rsidRPr="00E64108">
        <w:rPr>
          <w:rFonts w:hint="cs"/>
          <w:sz w:val="34"/>
          <w:szCs w:val="34"/>
          <w:rtl/>
        </w:rPr>
        <w:t>ق، في أشباه لهذه كثيرة"</w:t>
      </w:r>
      <w:r w:rsidRPr="00E64108">
        <w:rPr>
          <w:rStyle w:val="af2"/>
          <w:sz w:val="34"/>
          <w:szCs w:val="34"/>
          <w:rtl/>
        </w:rPr>
        <w:footnoteReference w:id="44"/>
      </w:r>
      <w:r w:rsidRPr="00E64108">
        <w:rPr>
          <w:rFonts w:hint="cs"/>
          <w:sz w:val="34"/>
          <w:szCs w:val="34"/>
          <w:rtl/>
        </w:rPr>
        <w:t xml:space="preserve">. </w:t>
      </w:r>
    </w:p>
    <w:p w:rsidR="00F668CA" w:rsidRPr="00E64108" w:rsidRDefault="00F668CA" w:rsidP="007A57B4">
      <w:pPr>
        <w:ind w:firstLine="0"/>
        <w:jc w:val="both"/>
        <w:rPr>
          <w:sz w:val="34"/>
          <w:szCs w:val="34"/>
          <w:rtl/>
        </w:rPr>
      </w:pPr>
      <w:r w:rsidRPr="00E64108">
        <w:rPr>
          <w:rFonts w:hint="cs"/>
          <w:sz w:val="34"/>
          <w:szCs w:val="34"/>
          <w:rtl/>
        </w:rPr>
        <w:t>وقال ابن قدامة: "والفرق بين الأموال الظاهرة والباطنة أن تعل</w:t>
      </w:r>
      <w:r w:rsidR="004752A8">
        <w:rPr>
          <w:rFonts w:hint="cs"/>
          <w:sz w:val="34"/>
          <w:szCs w:val="34"/>
          <w:rtl/>
        </w:rPr>
        <w:t>ق</w:t>
      </w:r>
      <w:r w:rsidRPr="00E64108">
        <w:rPr>
          <w:rFonts w:hint="cs"/>
          <w:sz w:val="34"/>
          <w:szCs w:val="34"/>
          <w:rtl/>
        </w:rPr>
        <w:t xml:space="preserve"> الزكاة بالظاهر آكد؛ لظهورها وتعلق قلوب الفقراء بها؛ ولهذا يشرع إرسال من يأخذ صدقتها من أربابها، وكذلك الخلفاء بعده، وعلى منعها قات</w:t>
      </w:r>
      <w:r w:rsidR="00A05591">
        <w:rPr>
          <w:rFonts w:hint="cs"/>
          <w:sz w:val="34"/>
          <w:szCs w:val="34"/>
          <w:rtl/>
        </w:rPr>
        <w:t>َ</w:t>
      </w:r>
      <w:r w:rsidRPr="00E64108">
        <w:rPr>
          <w:rFonts w:hint="cs"/>
          <w:sz w:val="34"/>
          <w:szCs w:val="34"/>
          <w:rtl/>
        </w:rPr>
        <w:t>لهم أبو</w:t>
      </w:r>
      <w:r w:rsidR="004752A8">
        <w:rPr>
          <w:rFonts w:hint="cs"/>
          <w:sz w:val="34"/>
          <w:szCs w:val="34"/>
          <w:rtl/>
        </w:rPr>
        <w:t xml:space="preserve"> </w:t>
      </w:r>
      <w:r w:rsidRPr="00E64108">
        <w:rPr>
          <w:rFonts w:hint="cs"/>
          <w:sz w:val="34"/>
          <w:szCs w:val="34"/>
          <w:rtl/>
        </w:rPr>
        <w:t xml:space="preserve">بكر الصديق </w:t>
      </w:r>
      <w:r w:rsidR="004752A8">
        <w:rPr>
          <w:rFonts w:hint="cs"/>
          <w:sz w:val="34"/>
          <w:szCs w:val="34"/>
          <w:rtl/>
        </w:rPr>
        <w:t xml:space="preserve">- </w:t>
      </w:r>
      <w:r w:rsidRPr="00E64108">
        <w:rPr>
          <w:rFonts w:hint="cs"/>
          <w:sz w:val="34"/>
          <w:szCs w:val="34"/>
          <w:rtl/>
        </w:rPr>
        <w:t>رضي الله عنه</w:t>
      </w:r>
      <w:r w:rsidR="004752A8">
        <w:rPr>
          <w:rFonts w:hint="cs"/>
          <w:sz w:val="34"/>
          <w:szCs w:val="34"/>
          <w:rtl/>
        </w:rPr>
        <w:t xml:space="preserve"> -</w:t>
      </w:r>
      <w:r w:rsidRPr="00E64108">
        <w:rPr>
          <w:rFonts w:hint="cs"/>
          <w:sz w:val="34"/>
          <w:szCs w:val="34"/>
          <w:rtl/>
        </w:rPr>
        <w:t xml:space="preserve"> ولم يأت</w:t>
      </w:r>
      <w:r w:rsidR="00A05591">
        <w:rPr>
          <w:rFonts w:hint="cs"/>
          <w:sz w:val="34"/>
          <w:szCs w:val="34"/>
          <w:rtl/>
        </w:rPr>
        <w:t>ِ</w:t>
      </w:r>
      <w:r w:rsidRPr="00E64108">
        <w:rPr>
          <w:rFonts w:hint="cs"/>
          <w:sz w:val="34"/>
          <w:szCs w:val="34"/>
          <w:rtl/>
        </w:rPr>
        <w:t xml:space="preserve"> عنه أنهم استكرهوا أحد</w:t>
      </w:r>
      <w:r w:rsidR="009B6843">
        <w:rPr>
          <w:rFonts w:hint="cs"/>
          <w:sz w:val="34"/>
          <w:szCs w:val="34"/>
          <w:rtl/>
        </w:rPr>
        <w:t>ً</w:t>
      </w:r>
      <w:r w:rsidR="007E598F">
        <w:rPr>
          <w:rFonts w:hint="cs"/>
          <w:sz w:val="34"/>
          <w:szCs w:val="34"/>
          <w:rtl/>
        </w:rPr>
        <w:t>ا</w:t>
      </w:r>
      <w:r w:rsidRPr="00E64108">
        <w:rPr>
          <w:rFonts w:hint="cs"/>
          <w:sz w:val="34"/>
          <w:szCs w:val="34"/>
          <w:rtl/>
        </w:rPr>
        <w:t xml:space="preserve"> على صدقة الصامت، ولا طالبوه بها إلا أن </w:t>
      </w:r>
      <w:r w:rsidR="006643A1" w:rsidRPr="00E64108">
        <w:rPr>
          <w:rFonts w:hint="cs"/>
          <w:sz w:val="34"/>
          <w:szCs w:val="34"/>
          <w:rtl/>
        </w:rPr>
        <w:t>يأتي بها طوع</w:t>
      </w:r>
      <w:r w:rsidR="009B6843">
        <w:rPr>
          <w:rFonts w:hint="cs"/>
          <w:sz w:val="34"/>
          <w:szCs w:val="34"/>
          <w:rtl/>
        </w:rPr>
        <w:t>ً</w:t>
      </w:r>
      <w:r w:rsidR="007E598F">
        <w:rPr>
          <w:rFonts w:hint="cs"/>
          <w:sz w:val="34"/>
          <w:szCs w:val="34"/>
          <w:rtl/>
        </w:rPr>
        <w:t>ا</w:t>
      </w:r>
      <w:r w:rsidR="004752A8">
        <w:rPr>
          <w:rFonts w:hint="cs"/>
          <w:sz w:val="34"/>
          <w:szCs w:val="34"/>
          <w:rtl/>
        </w:rPr>
        <w:t>، ولأن الس</w:t>
      </w:r>
      <w:r w:rsidR="009B6843">
        <w:rPr>
          <w:rFonts w:hint="cs"/>
          <w:sz w:val="34"/>
          <w:szCs w:val="34"/>
          <w:rtl/>
        </w:rPr>
        <w:t>ُّ</w:t>
      </w:r>
      <w:r w:rsidR="004752A8">
        <w:rPr>
          <w:rFonts w:hint="cs"/>
          <w:sz w:val="34"/>
          <w:szCs w:val="34"/>
          <w:rtl/>
        </w:rPr>
        <w:t>عا</w:t>
      </w:r>
      <w:r w:rsidR="006643A1" w:rsidRPr="00E64108">
        <w:rPr>
          <w:rFonts w:hint="cs"/>
          <w:sz w:val="34"/>
          <w:szCs w:val="34"/>
          <w:rtl/>
        </w:rPr>
        <w:t>ة يأخذون زكاة ما يجدون، ولا ي</w:t>
      </w:r>
      <w:r w:rsidR="009B6843">
        <w:rPr>
          <w:rFonts w:hint="cs"/>
          <w:sz w:val="34"/>
          <w:szCs w:val="34"/>
          <w:rtl/>
        </w:rPr>
        <w:t>َ</w:t>
      </w:r>
      <w:r w:rsidR="006643A1" w:rsidRPr="00E64108">
        <w:rPr>
          <w:rFonts w:hint="cs"/>
          <w:sz w:val="34"/>
          <w:szCs w:val="34"/>
          <w:rtl/>
        </w:rPr>
        <w:t>سألون عما على صاحبها من الد</w:t>
      </w:r>
      <w:r w:rsidR="009B6843">
        <w:rPr>
          <w:rFonts w:hint="cs"/>
          <w:sz w:val="34"/>
          <w:szCs w:val="34"/>
          <w:rtl/>
        </w:rPr>
        <w:t>َّ</w:t>
      </w:r>
      <w:r w:rsidR="006643A1" w:rsidRPr="00E64108">
        <w:rPr>
          <w:rFonts w:hint="cs"/>
          <w:sz w:val="34"/>
          <w:szCs w:val="34"/>
          <w:rtl/>
        </w:rPr>
        <w:t>ين"</w:t>
      </w:r>
      <w:r w:rsidR="006643A1" w:rsidRPr="00E64108">
        <w:rPr>
          <w:rStyle w:val="af2"/>
          <w:sz w:val="34"/>
          <w:szCs w:val="34"/>
          <w:rtl/>
        </w:rPr>
        <w:footnoteReference w:id="45"/>
      </w:r>
      <w:r w:rsidR="006643A1" w:rsidRPr="00E64108">
        <w:rPr>
          <w:rFonts w:hint="cs"/>
          <w:sz w:val="34"/>
          <w:szCs w:val="34"/>
          <w:rtl/>
        </w:rPr>
        <w:t xml:space="preserve">. </w:t>
      </w:r>
    </w:p>
    <w:p w:rsidR="006643A1" w:rsidRPr="00E64108" w:rsidRDefault="006643A1" w:rsidP="007A57B4">
      <w:pPr>
        <w:ind w:firstLine="0"/>
        <w:jc w:val="both"/>
        <w:rPr>
          <w:sz w:val="34"/>
          <w:szCs w:val="34"/>
          <w:rtl/>
        </w:rPr>
      </w:pPr>
      <w:r w:rsidRPr="00E64108">
        <w:rPr>
          <w:rFonts w:hint="cs"/>
          <w:sz w:val="34"/>
          <w:szCs w:val="34"/>
          <w:rtl/>
        </w:rPr>
        <w:t xml:space="preserve">وقال ابن </w:t>
      </w:r>
      <w:r w:rsidR="004752A8">
        <w:rPr>
          <w:rFonts w:hint="cs"/>
          <w:sz w:val="34"/>
          <w:szCs w:val="34"/>
          <w:rtl/>
        </w:rPr>
        <w:t>ا</w:t>
      </w:r>
      <w:r w:rsidRPr="00E64108">
        <w:rPr>
          <w:rFonts w:hint="cs"/>
          <w:sz w:val="34"/>
          <w:szCs w:val="34"/>
          <w:rtl/>
        </w:rPr>
        <w:t>لقيم: "ولم يكن من هديه أن يبعث سعاته إلا إلى أهل الأموال الظاهرة من المواشي، والزروع والثمار"</w:t>
      </w:r>
      <w:r w:rsidRPr="00E64108">
        <w:rPr>
          <w:rStyle w:val="af2"/>
          <w:sz w:val="34"/>
          <w:szCs w:val="34"/>
          <w:rtl/>
        </w:rPr>
        <w:footnoteReference w:id="46"/>
      </w:r>
      <w:r w:rsidRPr="00E64108">
        <w:rPr>
          <w:rFonts w:hint="cs"/>
          <w:sz w:val="34"/>
          <w:szCs w:val="34"/>
          <w:rtl/>
        </w:rPr>
        <w:t>.</w:t>
      </w:r>
    </w:p>
    <w:p w:rsidR="006643A1" w:rsidRPr="00E64108" w:rsidRDefault="006643A1" w:rsidP="007A57B4">
      <w:pPr>
        <w:ind w:firstLine="0"/>
        <w:jc w:val="both"/>
        <w:rPr>
          <w:sz w:val="34"/>
          <w:szCs w:val="34"/>
          <w:rtl/>
        </w:rPr>
      </w:pPr>
      <w:r w:rsidRPr="00E64108">
        <w:rPr>
          <w:rFonts w:hint="cs"/>
          <w:sz w:val="34"/>
          <w:szCs w:val="34"/>
          <w:rtl/>
        </w:rPr>
        <w:t>أما تعليلهم أن الأخذ في مقابلة الحماية</w:t>
      </w:r>
      <w:r w:rsidR="00CD4605">
        <w:rPr>
          <w:rFonts w:hint="eastAsia"/>
          <w:sz w:val="34"/>
          <w:szCs w:val="34"/>
          <w:rtl/>
        </w:rPr>
        <w:t>،</w:t>
      </w:r>
      <w:r w:rsidRPr="00E64108">
        <w:rPr>
          <w:rFonts w:hint="cs"/>
          <w:sz w:val="34"/>
          <w:szCs w:val="34"/>
          <w:rtl/>
        </w:rPr>
        <w:t xml:space="preserve"> فهو قياس في مقابلة النص، فهو غير مقبول، ولو فرضنا أن أخذه </w:t>
      </w:r>
      <w:r w:rsidR="00400AEA">
        <w:rPr>
          <w:rFonts w:hint="cs"/>
          <w:sz w:val="34"/>
          <w:szCs w:val="34"/>
          <w:rtl/>
        </w:rPr>
        <w:t>- صلى الله عليه وسلم -</w:t>
      </w:r>
      <w:r w:rsidRPr="00E64108">
        <w:rPr>
          <w:rFonts w:hint="cs"/>
          <w:sz w:val="34"/>
          <w:szCs w:val="34"/>
          <w:rtl/>
        </w:rPr>
        <w:t xml:space="preserve"> في مقابلة الحماية</w:t>
      </w:r>
      <w:r w:rsidR="001008CF">
        <w:rPr>
          <w:rFonts w:hint="cs"/>
          <w:sz w:val="34"/>
          <w:szCs w:val="34"/>
          <w:rtl/>
        </w:rPr>
        <w:t>،</w:t>
      </w:r>
      <w:r w:rsidRPr="00E64108">
        <w:rPr>
          <w:rFonts w:hint="cs"/>
          <w:sz w:val="34"/>
          <w:szCs w:val="34"/>
          <w:rtl/>
        </w:rPr>
        <w:t xml:space="preserve"> فإنه لم يكن يأخذ من غير الأموال الظاهرة، مع أنه لا يخلو التجار من سفر في وقته </w:t>
      </w:r>
      <w:r w:rsidR="00400AEA">
        <w:rPr>
          <w:rFonts w:hint="cs"/>
          <w:sz w:val="34"/>
          <w:szCs w:val="34"/>
          <w:rtl/>
        </w:rPr>
        <w:t>- صلى الله عليه وسلم</w:t>
      </w:r>
      <w:r w:rsidR="004776C8">
        <w:rPr>
          <w:rFonts w:hint="cs"/>
          <w:sz w:val="34"/>
          <w:szCs w:val="34"/>
          <w:rtl/>
        </w:rPr>
        <w:t>.</w:t>
      </w:r>
      <w:r w:rsidRPr="00E64108">
        <w:rPr>
          <w:rFonts w:hint="cs"/>
          <w:sz w:val="34"/>
          <w:szCs w:val="34"/>
          <w:rtl/>
        </w:rPr>
        <w:t xml:space="preserve"> </w:t>
      </w:r>
    </w:p>
    <w:p w:rsidR="006643A1" w:rsidRPr="00E64108" w:rsidRDefault="006643A1" w:rsidP="007A57B4">
      <w:pPr>
        <w:pStyle w:val="2"/>
        <w:spacing w:before="0"/>
        <w:jc w:val="both"/>
        <w:rPr>
          <w:sz w:val="34"/>
          <w:szCs w:val="34"/>
          <w:rtl/>
        </w:rPr>
      </w:pPr>
      <w:bookmarkStart w:id="32" w:name="_Toc371587768"/>
      <w:bookmarkStart w:id="33" w:name="_Toc371587880"/>
      <w:r w:rsidRPr="00E64108">
        <w:rPr>
          <w:rFonts w:hint="cs"/>
          <w:sz w:val="34"/>
          <w:szCs w:val="34"/>
          <w:rtl/>
        </w:rPr>
        <w:t>مقارنة وترجيح:</w:t>
      </w:r>
      <w:bookmarkEnd w:id="32"/>
      <w:bookmarkEnd w:id="33"/>
    </w:p>
    <w:p w:rsidR="006643A1" w:rsidRPr="00E64108" w:rsidRDefault="00D51E4A" w:rsidP="007A57B4">
      <w:pPr>
        <w:ind w:firstLine="0"/>
        <w:jc w:val="both"/>
        <w:rPr>
          <w:sz w:val="34"/>
          <w:szCs w:val="34"/>
          <w:rtl/>
          <w:lang w:eastAsia="ar-SA"/>
        </w:rPr>
      </w:pPr>
      <w:r w:rsidRPr="00E64108">
        <w:rPr>
          <w:rFonts w:hint="cs"/>
          <w:sz w:val="34"/>
          <w:szCs w:val="34"/>
          <w:rtl/>
          <w:lang w:eastAsia="ar-SA"/>
        </w:rPr>
        <w:t>الأقرب قول الجمهور</w:t>
      </w:r>
      <w:r w:rsidR="001008CF">
        <w:rPr>
          <w:rFonts w:hint="cs"/>
          <w:sz w:val="34"/>
          <w:szCs w:val="34"/>
          <w:rtl/>
          <w:lang w:eastAsia="ar-SA"/>
        </w:rPr>
        <w:t>؛</w:t>
      </w:r>
      <w:r w:rsidRPr="00E64108">
        <w:rPr>
          <w:rFonts w:hint="cs"/>
          <w:sz w:val="34"/>
          <w:szCs w:val="34"/>
          <w:rtl/>
          <w:lang w:eastAsia="ar-SA"/>
        </w:rPr>
        <w:t xml:space="preserve"> فإن السنة صريحة أنه </w:t>
      </w:r>
      <w:r w:rsidR="00400AEA">
        <w:rPr>
          <w:rFonts w:hint="cs"/>
          <w:sz w:val="34"/>
          <w:szCs w:val="34"/>
          <w:rtl/>
          <w:lang w:eastAsia="ar-SA"/>
        </w:rPr>
        <w:t>- صلى الله عليه وسلم -</w:t>
      </w:r>
      <w:r w:rsidRPr="00E64108">
        <w:rPr>
          <w:rFonts w:hint="cs"/>
          <w:sz w:val="34"/>
          <w:szCs w:val="34"/>
          <w:rtl/>
          <w:lang w:eastAsia="ar-SA"/>
        </w:rPr>
        <w:t xml:space="preserve"> يرسل الجباة لأخذ الزكاة في صنفين فقط</w:t>
      </w:r>
      <w:r w:rsidR="001008CF">
        <w:rPr>
          <w:rFonts w:hint="cs"/>
          <w:sz w:val="34"/>
          <w:szCs w:val="34"/>
          <w:rtl/>
          <w:lang w:eastAsia="ar-SA"/>
        </w:rPr>
        <w:t>،</w:t>
      </w:r>
      <w:r w:rsidRPr="00E64108">
        <w:rPr>
          <w:rFonts w:hint="cs"/>
          <w:sz w:val="34"/>
          <w:szCs w:val="34"/>
          <w:rtl/>
          <w:lang w:eastAsia="ar-SA"/>
        </w:rPr>
        <w:t xml:space="preserve"> هما: الزروع والثمار</w:t>
      </w:r>
      <w:r w:rsidR="004776C8">
        <w:rPr>
          <w:rFonts w:hint="eastAsia"/>
          <w:sz w:val="34"/>
          <w:szCs w:val="34"/>
          <w:rtl/>
          <w:lang w:eastAsia="ar-SA"/>
        </w:rPr>
        <w:t>،</w:t>
      </w:r>
      <w:r w:rsidRPr="00E64108">
        <w:rPr>
          <w:rFonts w:hint="cs"/>
          <w:sz w:val="34"/>
          <w:szCs w:val="34"/>
          <w:rtl/>
          <w:lang w:eastAsia="ar-SA"/>
        </w:rPr>
        <w:t xml:space="preserve"> والمواشي. </w:t>
      </w:r>
    </w:p>
    <w:p w:rsidR="00D51E4A" w:rsidRPr="00E64108" w:rsidRDefault="00D51E4A" w:rsidP="007A57B4">
      <w:pPr>
        <w:ind w:firstLine="0"/>
        <w:jc w:val="both"/>
        <w:rPr>
          <w:sz w:val="34"/>
          <w:szCs w:val="34"/>
          <w:rtl/>
          <w:lang w:eastAsia="ar-SA"/>
        </w:rPr>
      </w:pPr>
      <w:r w:rsidRPr="00E64108">
        <w:rPr>
          <w:rFonts w:hint="cs"/>
          <w:sz w:val="34"/>
          <w:szCs w:val="34"/>
          <w:rtl/>
          <w:lang w:eastAsia="ar-SA"/>
        </w:rPr>
        <w:t xml:space="preserve">فمن أدلة السنة على ذلك: </w:t>
      </w:r>
    </w:p>
    <w:p w:rsidR="00D51E4A" w:rsidRPr="00E64108" w:rsidRDefault="00D51E4A" w:rsidP="007A57B4">
      <w:pPr>
        <w:ind w:firstLine="0"/>
        <w:jc w:val="both"/>
        <w:rPr>
          <w:sz w:val="34"/>
          <w:szCs w:val="34"/>
          <w:rtl/>
        </w:rPr>
      </w:pPr>
      <w:r w:rsidRPr="00E64108">
        <w:rPr>
          <w:rFonts w:hint="cs"/>
          <w:sz w:val="34"/>
          <w:szCs w:val="34"/>
          <w:rtl/>
          <w:lang w:eastAsia="ar-SA"/>
        </w:rPr>
        <w:t xml:space="preserve">1- </w:t>
      </w:r>
      <w:r w:rsidR="003A0C75" w:rsidRPr="00E64108">
        <w:rPr>
          <w:rFonts w:hint="cs"/>
          <w:sz w:val="34"/>
          <w:szCs w:val="34"/>
          <w:rtl/>
          <w:lang w:eastAsia="ar-SA"/>
        </w:rPr>
        <w:t xml:space="preserve">عن أبي موسى ومعاذ بن جبل حين بعثهما رسول الله </w:t>
      </w:r>
      <w:r w:rsidR="00400AEA">
        <w:rPr>
          <w:rFonts w:hint="cs"/>
          <w:sz w:val="34"/>
          <w:szCs w:val="34"/>
          <w:rtl/>
          <w:lang w:eastAsia="ar-SA"/>
        </w:rPr>
        <w:t>- صلى الله عليه وسلم -</w:t>
      </w:r>
      <w:r w:rsidR="003A0C75" w:rsidRPr="00E64108">
        <w:rPr>
          <w:rFonts w:hint="cs"/>
          <w:sz w:val="34"/>
          <w:szCs w:val="34"/>
          <w:rtl/>
          <w:lang w:eastAsia="ar-SA"/>
        </w:rPr>
        <w:t xml:space="preserve"> إلى اليمن يعلمان الناس أمر دينهم: </w:t>
      </w:r>
      <w:r w:rsidR="007D20C3">
        <w:rPr>
          <w:rFonts w:hint="cs"/>
          <w:sz w:val="34"/>
          <w:szCs w:val="34"/>
          <w:rtl/>
          <w:lang w:eastAsia="ar-SA"/>
        </w:rPr>
        <w:t>((</w:t>
      </w:r>
      <w:r w:rsidR="003A0C75" w:rsidRPr="00E64108">
        <w:rPr>
          <w:rFonts w:hint="cs"/>
          <w:sz w:val="34"/>
          <w:szCs w:val="34"/>
          <w:rtl/>
          <w:lang w:eastAsia="ar-SA"/>
        </w:rPr>
        <w:t>لا تأخذوا الصدقة إل</w:t>
      </w:r>
      <w:r w:rsidR="004776C8">
        <w:rPr>
          <w:rFonts w:hint="cs"/>
          <w:sz w:val="34"/>
          <w:szCs w:val="34"/>
          <w:rtl/>
          <w:lang w:eastAsia="ar-SA"/>
        </w:rPr>
        <w:t>ا</w:t>
      </w:r>
      <w:r w:rsidR="003A0C75" w:rsidRPr="00E64108">
        <w:rPr>
          <w:rFonts w:hint="cs"/>
          <w:sz w:val="34"/>
          <w:szCs w:val="34"/>
          <w:rtl/>
          <w:lang w:eastAsia="ar-SA"/>
        </w:rPr>
        <w:t xml:space="preserve"> من هذه الأربعة: الشعير والح</w:t>
      </w:r>
      <w:r w:rsidR="004965C9">
        <w:rPr>
          <w:rFonts w:hint="cs"/>
          <w:sz w:val="34"/>
          <w:szCs w:val="34"/>
          <w:rtl/>
          <w:lang w:eastAsia="ar-SA"/>
        </w:rPr>
        <w:t>ِ</w:t>
      </w:r>
      <w:r w:rsidR="003A0C75" w:rsidRPr="00E64108">
        <w:rPr>
          <w:rFonts w:hint="cs"/>
          <w:sz w:val="34"/>
          <w:szCs w:val="34"/>
          <w:rtl/>
          <w:lang w:eastAsia="ar-SA"/>
        </w:rPr>
        <w:t>نطة والزبيب والتمر</w:t>
      </w:r>
      <w:r w:rsidR="007D20C3">
        <w:rPr>
          <w:rFonts w:hint="cs"/>
          <w:sz w:val="34"/>
          <w:szCs w:val="34"/>
          <w:rtl/>
          <w:lang w:eastAsia="ar-SA"/>
        </w:rPr>
        <w:t>))</w:t>
      </w:r>
      <w:r w:rsidR="003A0C75" w:rsidRPr="00E64108">
        <w:rPr>
          <w:rStyle w:val="af2"/>
          <w:sz w:val="34"/>
          <w:szCs w:val="34"/>
          <w:rtl/>
        </w:rPr>
        <w:footnoteReference w:id="47"/>
      </w:r>
      <w:r w:rsidR="003A0C75" w:rsidRPr="00E64108">
        <w:rPr>
          <w:rFonts w:hint="cs"/>
          <w:sz w:val="34"/>
          <w:szCs w:val="34"/>
          <w:rtl/>
        </w:rPr>
        <w:t xml:space="preserve">. </w:t>
      </w:r>
    </w:p>
    <w:p w:rsidR="003A0C75" w:rsidRPr="00E64108" w:rsidRDefault="003A0C75" w:rsidP="007A57B4">
      <w:pPr>
        <w:ind w:firstLine="0"/>
        <w:jc w:val="both"/>
        <w:rPr>
          <w:sz w:val="34"/>
          <w:szCs w:val="34"/>
          <w:rtl/>
          <w:lang w:eastAsia="ar-SA"/>
        </w:rPr>
      </w:pPr>
      <w:r w:rsidRPr="00E64108">
        <w:rPr>
          <w:rFonts w:hint="cs"/>
          <w:sz w:val="34"/>
          <w:szCs w:val="34"/>
          <w:rtl/>
        </w:rPr>
        <w:t>2- عن عت</w:t>
      </w:r>
      <w:r w:rsidR="004965C9">
        <w:rPr>
          <w:rFonts w:hint="cs"/>
          <w:sz w:val="34"/>
          <w:szCs w:val="34"/>
          <w:rtl/>
        </w:rPr>
        <w:t>َّ</w:t>
      </w:r>
      <w:r w:rsidRPr="00E64108">
        <w:rPr>
          <w:rFonts w:hint="cs"/>
          <w:sz w:val="34"/>
          <w:szCs w:val="34"/>
          <w:rtl/>
        </w:rPr>
        <w:t>اب بن أ</w:t>
      </w:r>
      <w:r w:rsidR="001008CF">
        <w:rPr>
          <w:rFonts w:hint="cs"/>
          <w:sz w:val="34"/>
          <w:szCs w:val="34"/>
          <w:rtl/>
        </w:rPr>
        <w:t>َ</w:t>
      </w:r>
      <w:r w:rsidRPr="00E64108">
        <w:rPr>
          <w:rFonts w:hint="cs"/>
          <w:sz w:val="34"/>
          <w:szCs w:val="34"/>
          <w:rtl/>
        </w:rPr>
        <w:t xml:space="preserve">سيد أن رسول الله </w:t>
      </w:r>
      <w:r w:rsidR="00400AEA">
        <w:rPr>
          <w:rFonts w:hint="cs"/>
          <w:sz w:val="34"/>
          <w:szCs w:val="34"/>
          <w:rtl/>
        </w:rPr>
        <w:t>- صلى الله عليه وسلم -</w:t>
      </w:r>
      <w:r w:rsidRPr="00E64108">
        <w:rPr>
          <w:rFonts w:hint="cs"/>
          <w:sz w:val="34"/>
          <w:szCs w:val="34"/>
          <w:rtl/>
        </w:rPr>
        <w:t xml:space="preserve"> قال في زكاة الك</w:t>
      </w:r>
      <w:r w:rsidR="004965C9">
        <w:rPr>
          <w:rFonts w:hint="cs"/>
          <w:sz w:val="34"/>
          <w:szCs w:val="34"/>
          <w:rtl/>
        </w:rPr>
        <w:t>َ</w:t>
      </w:r>
      <w:r w:rsidRPr="00E64108">
        <w:rPr>
          <w:rFonts w:hint="cs"/>
          <w:sz w:val="34"/>
          <w:szCs w:val="34"/>
          <w:rtl/>
        </w:rPr>
        <w:t>ر</w:t>
      </w:r>
      <w:r w:rsidR="004965C9">
        <w:rPr>
          <w:rFonts w:hint="cs"/>
          <w:sz w:val="34"/>
          <w:szCs w:val="34"/>
          <w:rtl/>
        </w:rPr>
        <w:t>ْ</w:t>
      </w:r>
      <w:r w:rsidRPr="00E64108">
        <w:rPr>
          <w:rFonts w:hint="cs"/>
          <w:sz w:val="34"/>
          <w:szCs w:val="34"/>
          <w:rtl/>
        </w:rPr>
        <w:t>م</w:t>
      </w:r>
      <w:r w:rsidR="004965C9">
        <w:rPr>
          <w:rFonts w:hint="cs"/>
          <w:sz w:val="34"/>
          <w:szCs w:val="34"/>
          <w:rtl/>
        </w:rPr>
        <w:t>:</w:t>
      </w:r>
      <w:r w:rsidR="00715A08">
        <w:rPr>
          <w:rFonts w:hint="cs"/>
          <w:sz w:val="34"/>
          <w:szCs w:val="34"/>
          <w:rtl/>
        </w:rPr>
        <w:t xml:space="preserve"> </w:t>
      </w:r>
      <w:r w:rsidR="002613E2">
        <w:rPr>
          <w:rFonts w:hint="cs"/>
          <w:sz w:val="34"/>
          <w:szCs w:val="34"/>
          <w:rtl/>
        </w:rPr>
        <w:t>((</w:t>
      </w:r>
      <w:r w:rsidRPr="00E64108">
        <w:rPr>
          <w:rFonts w:hint="cs"/>
          <w:sz w:val="34"/>
          <w:szCs w:val="34"/>
          <w:rtl/>
        </w:rPr>
        <w:t>ت</w:t>
      </w:r>
      <w:r w:rsidR="004965C9">
        <w:rPr>
          <w:rFonts w:hint="cs"/>
          <w:sz w:val="34"/>
          <w:szCs w:val="34"/>
          <w:rtl/>
        </w:rPr>
        <w:t>ُ</w:t>
      </w:r>
      <w:r w:rsidRPr="00E64108">
        <w:rPr>
          <w:rFonts w:hint="cs"/>
          <w:sz w:val="34"/>
          <w:szCs w:val="34"/>
          <w:rtl/>
        </w:rPr>
        <w:t>خ</w:t>
      </w:r>
      <w:r w:rsidR="004965C9">
        <w:rPr>
          <w:rFonts w:hint="cs"/>
          <w:sz w:val="34"/>
          <w:szCs w:val="34"/>
          <w:rtl/>
        </w:rPr>
        <w:t>ْ</w:t>
      </w:r>
      <w:r w:rsidRPr="00E64108">
        <w:rPr>
          <w:rFonts w:hint="cs"/>
          <w:sz w:val="34"/>
          <w:szCs w:val="34"/>
          <w:rtl/>
        </w:rPr>
        <w:t>ر</w:t>
      </w:r>
      <w:r w:rsidR="004965C9">
        <w:rPr>
          <w:rFonts w:hint="cs"/>
          <w:sz w:val="34"/>
          <w:szCs w:val="34"/>
          <w:rtl/>
        </w:rPr>
        <w:t>َ</w:t>
      </w:r>
      <w:r w:rsidRPr="00E64108">
        <w:rPr>
          <w:rFonts w:hint="cs"/>
          <w:sz w:val="34"/>
          <w:szCs w:val="34"/>
          <w:rtl/>
        </w:rPr>
        <w:t xml:space="preserve">ص </w:t>
      </w:r>
      <w:r w:rsidRPr="00E64108">
        <w:rPr>
          <w:rFonts w:hint="cs"/>
          <w:sz w:val="34"/>
          <w:szCs w:val="34"/>
          <w:rtl/>
        </w:rPr>
        <w:lastRenderedPageBreak/>
        <w:t>كما ي</w:t>
      </w:r>
      <w:r w:rsidR="004965C9">
        <w:rPr>
          <w:rFonts w:hint="cs"/>
          <w:sz w:val="34"/>
          <w:szCs w:val="34"/>
          <w:rtl/>
        </w:rPr>
        <w:t>ُ</w:t>
      </w:r>
      <w:r w:rsidRPr="00E64108">
        <w:rPr>
          <w:rFonts w:hint="cs"/>
          <w:sz w:val="34"/>
          <w:szCs w:val="34"/>
          <w:rtl/>
        </w:rPr>
        <w:t>خرص النخل</w:t>
      </w:r>
      <w:r w:rsidR="00715A08">
        <w:rPr>
          <w:rFonts w:hint="cs"/>
          <w:sz w:val="34"/>
          <w:szCs w:val="34"/>
          <w:rtl/>
        </w:rPr>
        <w:t>،</w:t>
      </w:r>
      <w:r w:rsidRPr="00E64108">
        <w:rPr>
          <w:rFonts w:hint="cs"/>
          <w:sz w:val="34"/>
          <w:szCs w:val="34"/>
          <w:rtl/>
        </w:rPr>
        <w:t xml:space="preserve"> ثم تؤد</w:t>
      </w:r>
      <w:r w:rsidR="004965C9">
        <w:rPr>
          <w:rFonts w:hint="cs"/>
          <w:sz w:val="34"/>
          <w:szCs w:val="34"/>
          <w:rtl/>
        </w:rPr>
        <w:t>َّى</w:t>
      </w:r>
      <w:r w:rsidRPr="00E64108">
        <w:rPr>
          <w:rFonts w:hint="cs"/>
          <w:sz w:val="34"/>
          <w:szCs w:val="34"/>
          <w:rtl/>
        </w:rPr>
        <w:t xml:space="preserve"> </w:t>
      </w:r>
      <w:r w:rsidRPr="00E64108">
        <w:rPr>
          <w:rFonts w:hint="cs"/>
          <w:sz w:val="34"/>
          <w:szCs w:val="34"/>
          <w:rtl/>
          <w:lang w:eastAsia="ar-SA"/>
        </w:rPr>
        <w:t>زكاته زبيب</w:t>
      </w:r>
      <w:r w:rsidR="004965C9">
        <w:rPr>
          <w:rFonts w:hint="cs"/>
          <w:sz w:val="34"/>
          <w:szCs w:val="34"/>
          <w:rtl/>
          <w:lang w:eastAsia="ar-SA"/>
        </w:rPr>
        <w:t>ً</w:t>
      </w:r>
      <w:r w:rsidR="007E598F">
        <w:rPr>
          <w:rFonts w:hint="cs"/>
          <w:sz w:val="34"/>
          <w:szCs w:val="34"/>
          <w:rtl/>
          <w:lang w:eastAsia="ar-SA"/>
        </w:rPr>
        <w:t>ا</w:t>
      </w:r>
      <w:r w:rsidR="00715A08">
        <w:rPr>
          <w:rFonts w:hint="cs"/>
          <w:sz w:val="34"/>
          <w:szCs w:val="34"/>
          <w:rtl/>
        </w:rPr>
        <w:t>،</w:t>
      </w:r>
      <w:r w:rsidRPr="00E64108">
        <w:rPr>
          <w:rFonts w:hint="cs"/>
          <w:sz w:val="34"/>
          <w:szCs w:val="34"/>
          <w:rtl/>
          <w:lang w:eastAsia="ar-SA"/>
        </w:rPr>
        <w:t xml:space="preserve"> كما تؤدى زكاة النخل تمر</w:t>
      </w:r>
      <w:r w:rsidR="004965C9">
        <w:rPr>
          <w:rFonts w:hint="cs"/>
          <w:sz w:val="34"/>
          <w:szCs w:val="34"/>
          <w:rtl/>
          <w:lang w:eastAsia="ar-SA"/>
        </w:rPr>
        <w:t>ً</w:t>
      </w:r>
      <w:r w:rsidR="007E598F">
        <w:rPr>
          <w:rFonts w:hint="cs"/>
          <w:sz w:val="34"/>
          <w:szCs w:val="34"/>
          <w:rtl/>
          <w:lang w:eastAsia="ar-SA"/>
        </w:rPr>
        <w:t>ا</w:t>
      </w:r>
      <w:r w:rsidR="007D20C3">
        <w:rPr>
          <w:rFonts w:hint="cs"/>
          <w:rtl/>
          <w:lang w:eastAsia="ar-SA"/>
        </w:rPr>
        <w:t>))</w:t>
      </w:r>
      <w:r w:rsidRPr="009600BA">
        <w:rPr>
          <w:rtl/>
          <w:lang w:eastAsia="ar-SA"/>
        </w:rPr>
        <w:footnoteReference w:id="48"/>
      </w:r>
      <w:r w:rsidRPr="00E64108">
        <w:rPr>
          <w:rFonts w:hint="cs"/>
          <w:sz w:val="34"/>
          <w:szCs w:val="34"/>
          <w:rtl/>
          <w:lang w:eastAsia="ar-SA"/>
        </w:rPr>
        <w:t xml:space="preserve">. </w:t>
      </w:r>
    </w:p>
    <w:p w:rsidR="003A0C75" w:rsidRPr="00E64108" w:rsidRDefault="007477F9" w:rsidP="007A57B4">
      <w:pPr>
        <w:ind w:firstLine="0"/>
        <w:jc w:val="both"/>
        <w:rPr>
          <w:sz w:val="34"/>
          <w:szCs w:val="34"/>
          <w:rtl/>
        </w:rPr>
      </w:pPr>
      <w:r w:rsidRPr="00E64108">
        <w:rPr>
          <w:rFonts w:hint="cs"/>
          <w:sz w:val="34"/>
          <w:szCs w:val="34"/>
          <w:rtl/>
          <w:lang w:eastAsia="ar-SA"/>
        </w:rPr>
        <w:t xml:space="preserve">3- </w:t>
      </w:r>
      <w:r w:rsidR="003A0C75" w:rsidRPr="00E64108">
        <w:rPr>
          <w:rFonts w:hint="cs"/>
          <w:sz w:val="34"/>
          <w:szCs w:val="34"/>
          <w:rtl/>
          <w:lang w:eastAsia="ar-SA"/>
        </w:rPr>
        <w:t xml:space="preserve">عن خبيب بن عبدالرحمن </w:t>
      </w:r>
      <w:r w:rsidR="008D10E3" w:rsidRPr="00E64108">
        <w:rPr>
          <w:rFonts w:hint="cs"/>
          <w:sz w:val="34"/>
          <w:szCs w:val="34"/>
          <w:rtl/>
          <w:lang w:eastAsia="ar-SA"/>
        </w:rPr>
        <w:t xml:space="preserve">يحدث عن عبدالرحمن بن مسعود بن نيار عن سهل بن أبي حثمة قال: أتانا ونحن في السوق فقال: قال رسول الله </w:t>
      </w:r>
      <w:r w:rsidR="00400AEA">
        <w:rPr>
          <w:rFonts w:hint="cs"/>
          <w:sz w:val="34"/>
          <w:szCs w:val="34"/>
          <w:rtl/>
          <w:lang w:eastAsia="ar-SA"/>
        </w:rPr>
        <w:t>- صلى الله عليه وسلم -</w:t>
      </w:r>
      <w:r w:rsidR="008D10E3" w:rsidRPr="00E64108">
        <w:rPr>
          <w:rFonts w:hint="cs"/>
          <w:sz w:val="34"/>
          <w:szCs w:val="34"/>
          <w:rtl/>
          <w:lang w:eastAsia="ar-SA"/>
        </w:rPr>
        <w:t xml:space="preserve">: </w:t>
      </w:r>
      <w:r w:rsidR="002613E2">
        <w:rPr>
          <w:rFonts w:hint="cs"/>
          <w:sz w:val="34"/>
          <w:szCs w:val="34"/>
          <w:rtl/>
          <w:lang w:eastAsia="ar-SA"/>
        </w:rPr>
        <w:t>((</w:t>
      </w:r>
      <w:r w:rsidR="008D10E3" w:rsidRPr="009600BA">
        <w:rPr>
          <w:rFonts w:hint="cs"/>
          <w:sz w:val="34"/>
          <w:szCs w:val="34"/>
          <w:rtl/>
          <w:lang w:eastAsia="ar-SA"/>
        </w:rPr>
        <w:t>إذا خرصتم فخذوا ودعوا الثلث</w:t>
      </w:r>
      <w:r w:rsidR="004965C9">
        <w:rPr>
          <w:rFonts w:hint="eastAsia"/>
          <w:sz w:val="34"/>
          <w:szCs w:val="34"/>
          <w:rtl/>
          <w:lang w:eastAsia="ar-SA"/>
        </w:rPr>
        <w:t>،</w:t>
      </w:r>
      <w:r w:rsidR="008D10E3" w:rsidRPr="009600BA">
        <w:rPr>
          <w:rFonts w:hint="cs"/>
          <w:sz w:val="34"/>
          <w:szCs w:val="34"/>
          <w:rtl/>
          <w:lang w:eastAsia="ar-SA"/>
        </w:rPr>
        <w:t xml:space="preserve"> فإن لم تأخذوا أو تدعوا الثلث </w:t>
      </w:r>
      <w:r w:rsidR="009600BA">
        <w:rPr>
          <w:rFonts w:hint="cs"/>
          <w:sz w:val="34"/>
          <w:szCs w:val="34"/>
          <w:rtl/>
          <w:lang w:eastAsia="ar-SA"/>
        </w:rPr>
        <w:t xml:space="preserve">- </w:t>
      </w:r>
      <w:r w:rsidR="008D10E3" w:rsidRPr="009600BA">
        <w:rPr>
          <w:rFonts w:hint="cs"/>
          <w:sz w:val="34"/>
          <w:szCs w:val="34"/>
          <w:rtl/>
          <w:lang w:eastAsia="ar-SA"/>
        </w:rPr>
        <w:t>شك شعبة في الثلث</w:t>
      </w:r>
      <w:r w:rsidR="009600BA">
        <w:rPr>
          <w:rFonts w:hint="cs"/>
          <w:sz w:val="34"/>
          <w:szCs w:val="34"/>
          <w:rtl/>
          <w:lang w:eastAsia="ar-SA"/>
        </w:rPr>
        <w:t xml:space="preserve"> </w:t>
      </w:r>
      <w:r w:rsidR="008D10E3" w:rsidRPr="009600BA">
        <w:rPr>
          <w:rFonts w:hint="cs"/>
          <w:sz w:val="34"/>
          <w:szCs w:val="34"/>
          <w:rtl/>
          <w:lang w:eastAsia="ar-SA"/>
        </w:rPr>
        <w:t>- فد</w:t>
      </w:r>
      <w:r w:rsidR="004965C9">
        <w:rPr>
          <w:rFonts w:hint="cs"/>
          <w:sz w:val="34"/>
          <w:szCs w:val="34"/>
          <w:rtl/>
          <w:lang w:eastAsia="ar-SA"/>
        </w:rPr>
        <w:t>َ</w:t>
      </w:r>
      <w:r w:rsidR="008D10E3" w:rsidRPr="009600BA">
        <w:rPr>
          <w:rFonts w:hint="cs"/>
          <w:sz w:val="34"/>
          <w:szCs w:val="34"/>
          <w:rtl/>
          <w:lang w:eastAsia="ar-SA"/>
        </w:rPr>
        <w:t>ع</w:t>
      </w:r>
      <w:r w:rsidR="004965C9">
        <w:rPr>
          <w:rFonts w:hint="cs"/>
          <w:sz w:val="34"/>
          <w:szCs w:val="34"/>
          <w:rtl/>
          <w:lang w:eastAsia="ar-SA"/>
        </w:rPr>
        <w:t>ُ</w:t>
      </w:r>
      <w:r w:rsidR="008D10E3" w:rsidRPr="009600BA">
        <w:rPr>
          <w:rFonts w:hint="cs"/>
          <w:sz w:val="34"/>
          <w:szCs w:val="34"/>
          <w:rtl/>
          <w:lang w:eastAsia="ar-SA"/>
        </w:rPr>
        <w:t xml:space="preserve">وا </w:t>
      </w:r>
      <w:r w:rsidR="008D10E3" w:rsidRPr="009600BA">
        <w:rPr>
          <w:rFonts w:hint="cs"/>
          <w:sz w:val="34"/>
          <w:szCs w:val="34"/>
          <w:rtl/>
        </w:rPr>
        <w:t>الربع</w:t>
      </w:r>
      <w:r w:rsidR="002613E2">
        <w:rPr>
          <w:rFonts w:hint="cs"/>
          <w:sz w:val="34"/>
          <w:szCs w:val="34"/>
          <w:rtl/>
        </w:rPr>
        <w:t>))</w:t>
      </w:r>
      <w:r w:rsidR="008D10E3" w:rsidRPr="00C60B68">
        <w:rPr>
          <w:sz w:val="34"/>
          <w:szCs w:val="34"/>
          <w:rtl/>
        </w:rPr>
        <w:footnoteReference w:id="49"/>
      </w:r>
      <w:r w:rsidR="008D10E3" w:rsidRPr="00E64108">
        <w:rPr>
          <w:rFonts w:hint="cs"/>
          <w:sz w:val="34"/>
          <w:szCs w:val="34"/>
          <w:rtl/>
        </w:rPr>
        <w:t>.</w:t>
      </w:r>
    </w:p>
    <w:p w:rsidR="008D10E3" w:rsidRPr="00E64108" w:rsidRDefault="008D10E3" w:rsidP="007A57B4">
      <w:pPr>
        <w:ind w:firstLine="0"/>
        <w:jc w:val="both"/>
        <w:rPr>
          <w:sz w:val="34"/>
          <w:szCs w:val="34"/>
          <w:rtl/>
        </w:rPr>
      </w:pPr>
      <w:r w:rsidRPr="00E64108">
        <w:rPr>
          <w:rFonts w:hint="cs"/>
          <w:sz w:val="34"/>
          <w:szCs w:val="34"/>
          <w:rtl/>
        </w:rPr>
        <w:t xml:space="preserve">4- عن عائشة </w:t>
      </w:r>
      <w:r w:rsidR="0075420D">
        <w:rPr>
          <w:sz w:val="34"/>
          <w:szCs w:val="34"/>
          <w:rtl/>
        </w:rPr>
        <w:t xml:space="preserve">- </w:t>
      </w:r>
      <w:r w:rsidR="0075420D" w:rsidRPr="00E64108">
        <w:rPr>
          <w:rFonts w:hint="cs"/>
          <w:sz w:val="34"/>
          <w:szCs w:val="34"/>
          <w:rtl/>
        </w:rPr>
        <w:t xml:space="preserve">رضي الله عنها </w:t>
      </w:r>
      <w:r w:rsidR="0075420D">
        <w:rPr>
          <w:sz w:val="34"/>
          <w:szCs w:val="34"/>
          <w:rtl/>
        </w:rPr>
        <w:t xml:space="preserve">- </w:t>
      </w:r>
      <w:r w:rsidRPr="00E64108">
        <w:rPr>
          <w:rFonts w:hint="cs"/>
          <w:sz w:val="34"/>
          <w:szCs w:val="34"/>
          <w:rtl/>
        </w:rPr>
        <w:t xml:space="preserve">قالت: قال رسول الله </w:t>
      </w:r>
      <w:r w:rsidR="00400AEA">
        <w:rPr>
          <w:rFonts w:hint="cs"/>
          <w:sz w:val="34"/>
          <w:szCs w:val="34"/>
          <w:rtl/>
        </w:rPr>
        <w:t>- صلى الله عليه وسلم -</w:t>
      </w:r>
      <w:r w:rsidRPr="00E64108">
        <w:rPr>
          <w:rFonts w:hint="cs"/>
          <w:sz w:val="34"/>
          <w:szCs w:val="34"/>
          <w:rtl/>
        </w:rPr>
        <w:t xml:space="preserve">: </w:t>
      </w:r>
      <w:r w:rsidR="002613E2">
        <w:rPr>
          <w:rFonts w:hint="cs"/>
          <w:sz w:val="34"/>
          <w:szCs w:val="34"/>
          <w:rtl/>
        </w:rPr>
        <w:t>((</w:t>
      </w:r>
      <w:r w:rsidRPr="00C60B68">
        <w:rPr>
          <w:rFonts w:hint="cs"/>
          <w:sz w:val="34"/>
          <w:szCs w:val="34"/>
          <w:rtl/>
        </w:rPr>
        <w:t>تؤخذ صدقات</w:t>
      </w:r>
      <w:r w:rsidR="0075420D">
        <w:rPr>
          <w:rFonts w:hint="cs"/>
          <w:sz w:val="34"/>
          <w:szCs w:val="34"/>
          <w:rtl/>
        </w:rPr>
        <w:t>ُ</w:t>
      </w:r>
      <w:r w:rsidRPr="00C60B68">
        <w:rPr>
          <w:rFonts w:hint="cs"/>
          <w:sz w:val="34"/>
          <w:szCs w:val="34"/>
          <w:rtl/>
        </w:rPr>
        <w:t xml:space="preserve"> أهل البادية على مياههم وأفنيتهم</w:t>
      </w:r>
      <w:r w:rsidR="002613E2">
        <w:rPr>
          <w:rFonts w:hint="cs"/>
          <w:sz w:val="34"/>
          <w:szCs w:val="34"/>
          <w:rtl/>
        </w:rPr>
        <w:t>))</w:t>
      </w:r>
      <w:r w:rsidRPr="00C60B68">
        <w:rPr>
          <w:rtl/>
        </w:rPr>
        <w:footnoteReference w:id="50"/>
      </w:r>
      <w:r w:rsidRPr="00E64108">
        <w:rPr>
          <w:rFonts w:hint="cs"/>
          <w:sz w:val="34"/>
          <w:szCs w:val="34"/>
          <w:rtl/>
        </w:rPr>
        <w:t>.</w:t>
      </w:r>
    </w:p>
    <w:p w:rsidR="00294B86" w:rsidRPr="00E64108" w:rsidRDefault="008D10E3" w:rsidP="007A57B4">
      <w:pPr>
        <w:ind w:firstLine="0"/>
        <w:jc w:val="both"/>
        <w:rPr>
          <w:sz w:val="34"/>
          <w:szCs w:val="34"/>
          <w:rtl/>
        </w:rPr>
      </w:pPr>
      <w:r w:rsidRPr="00E64108">
        <w:rPr>
          <w:rFonts w:hint="cs"/>
          <w:sz w:val="34"/>
          <w:szCs w:val="34"/>
          <w:rtl/>
        </w:rPr>
        <w:t xml:space="preserve">5- سالم بن عبدالله عن أبيه عن رسول الله </w:t>
      </w:r>
      <w:r w:rsidR="00400AEA">
        <w:rPr>
          <w:rFonts w:hint="cs"/>
          <w:sz w:val="34"/>
          <w:szCs w:val="34"/>
          <w:rtl/>
        </w:rPr>
        <w:t xml:space="preserve">- صلى الله عليه وسلم </w:t>
      </w:r>
      <w:r w:rsidR="0086426E">
        <w:rPr>
          <w:rFonts w:hint="cs"/>
          <w:sz w:val="34"/>
          <w:szCs w:val="34"/>
          <w:rtl/>
        </w:rPr>
        <w:t>-</w:t>
      </w:r>
      <w:r w:rsidRPr="00E64108">
        <w:rPr>
          <w:rFonts w:hint="cs"/>
          <w:sz w:val="34"/>
          <w:szCs w:val="34"/>
          <w:rtl/>
        </w:rPr>
        <w:t xml:space="preserve"> قال: أقرأني سالم كتاب</w:t>
      </w:r>
      <w:r w:rsidR="00C60B68">
        <w:rPr>
          <w:rFonts w:hint="cs"/>
          <w:sz w:val="34"/>
          <w:szCs w:val="34"/>
          <w:rtl/>
        </w:rPr>
        <w:t>ً</w:t>
      </w:r>
      <w:r w:rsidR="007E598F">
        <w:rPr>
          <w:rFonts w:hint="cs"/>
          <w:sz w:val="34"/>
          <w:szCs w:val="34"/>
          <w:rtl/>
        </w:rPr>
        <w:t>ا</w:t>
      </w:r>
      <w:r w:rsidRPr="00E64108">
        <w:rPr>
          <w:rFonts w:hint="cs"/>
          <w:sz w:val="34"/>
          <w:szCs w:val="34"/>
          <w:rtl/>
        </w:rPr>
        <w:t xml:space="preserve"> كتبه رسول الله </w:t>
      </w:r>
      <w:r w:rsidR="00400AEA">
        <w:rPr>
          <w:rFonts w:hint="cs"/>
          <w:sz w:val="34"/>
          <w:szCs w:val="34"/>
          <w:rtl/>
        </w:rPr>
        <w:t>- صلى الله عليه وسلم -</w:t>
      </w:r>
      <w:r w:rsidRPr="00E64108">
        <w:rPr>
          <w:rFonts w:hint="cs"/>
          <w:sz w:val="34"/>
          <w:szCs w:val="34"/>
          <w:rtl/>
        </w:rPr>
        <w:t xml:space="preserve"> في الصدقات قبل أن يتوفاه الله</w:t>
      </w:r>
      <w:r w:rsidR="00001D7D">
        <w:rPr>
          <w:rFonts w:hint="cs"/>
          <w:sz w:val="34"/>
          <w:szCs w:val="34"/>
          <w:rtl/>
        </w:rPr>
        <w:t>،</w:t>
      </w:r>
      <w:r w:rsidRPr="00E64108">
        <w:rPr>
          <w:rFonts w:hint="cs"/>
          <w:sz w:val="34"/>
          <w:szCs w:val="34"/>
          <w:rtl/>
        </w:rPr>
        <w:t xml:space="preserve"> فوجدت</w:t>
      </w:r>
      <w:r w:rsidR="00001D7D">
        <w:rPr>
          <w:rFonts w:hint="cs"/>
          <w:sz w:val="34"/>
          <w:szCs w:val="34"/>
          <w:rtl/>
        </w:rPr>
        <w:t>ُ</w:t>
      </w:r>
      <w:r w:rsidRPr="00E64108">
        <w:rPr>
          <w:rFonts w:hint="cs"/>
          <w:sz w:val="34"/>
          <w:szCs w:val="34"/>
          <w:rtl/>
        </w:rPr>
        <w:t xml:space="preserve"> فيه</w:t>
      </w:r>
      <w:r w:rsidR="00DD220C">
        <w:rPr>
          <w:sz w:val="34"/>
          <w:szCs w:val="34"/>
        </w:rPr>
        <w:t>:</w:t>
      </w:r>
      <w:r w:rsidRPr="00E64108">
        <w:rPr>
          <w:rFonts w:hint="cs"/>
          <w:sz w:val="34"/>
          <w:szCs w:val="34"/>
          <w:rtl/>
        </w:rPr>
        <w:t xml:space="preserve"> </w:t>
      </w:r>
      <w:r w:rsidR="00DD220C">
        <w:rPr>
          <w:rFonts w:hint="cs"/>
          <w:sz w:val="34"/>
          <w:szCs w:val="34"/>
          <w:rtl/>
        </w:rPr>
        <w:t>((</w:t>
      </w:r>
      <w:r w:rsidRPr="00E64108">
        <w:rPr>
          <w:rFonts w:hint="cs"/>
          <w:sz w:val="34"/>
          <w:szCs w:val="34"/>
          <w:rtl/>
        </w:rPr>
        <w:t>في أربعين شاة شاة، إلى عشرين ومائة، فإذا زادت واحدة ففيها شاتان إلى مائتين، فإن زادت واحدة ففيها ثلاث شياه إلى ثلاثمائة، فإذا كثرت ففي كل مائة شاة</w:t>
      </w:r>
      <w:r w:rsidR="00C66D4B">
        <w:rPr>
          <w:rFonts w:hint="eastAsia"/>
          <w:sz w:val="34"/>
          <w:szCs w:val="34"/>
          <w:rtl/>
        </w:rPr>
        <w:t>،</w:t>
      </w:r>
      <w:r w:rsidRPr="00E64108">
        <w:rPr>
          <w:rFonts w:hint="cs"/>
          <w:sz w:val="34"/>
          <w:szCs w:val="34"/>
          <w:rtl/>
        </w:rPr>
        <w:t xml:space="preserve"> </w:t>
      </w:r>
      <w:r w:rsidR="00C66D4B">
        <w:rPr>
          <w:rFonts w:hint="cs"/>
          <w:sz w:val="34"/>
          <w:szCs w:val="34"/>
          <w:rtl/>
        </w:rPr>
        <w:t>و</w:t>
      </w:r>
      <w:r w:rsidRPr="00E64108">
        <w:rPr>
          <w:rFonts w:hint="cs"/>
          <w:sz w:val="34"/>
          <w:szCs w:val="34"/>
          <w:rtl/>
        </w:rPr>
        <w:t>وجدت فيه</w:t>
      </w:r>
      <w:r w:rsidR="00B13898">
        <w:rPr>
          <w:rFonts w:hint="cs"/>
          <w:sz w:val="34"/>
          <w:szCs w:val="34"/>
          <w:rtl/>
        </w:rPr>
        <w:t>:</w:t>
      </w:r>
      <w:r w:rsidRPr="00E64108">
        <w:rPr>
          <w:rFonts w:hint="cs"/>
          <w:sz w:val="34"/>
          <w:szCs w:val="34"/>
          <w:rtl/>
        </w:rPr>
        <w:t xml:space="preserve"> لا ي</w:t>
      </w:r>
      <w:r w:rsidR="00990224">
        <w:rPr>
          <w:rFonts w:hint="cs"/>
          <w:sz w:val="34"/>
          <w:szCs w:val="34"/>
          <w:rtl/>
        </w:rPr>
        <w:t>ُ</w:t>
      </w:r>
      <w:r w:rsidRPr="00E64108">
        <w:rPr>
          <w:rFonts w:hint="cs"/>
          <w:sz w:val="34"/>
          <w:szCs w:val="34"/>
          <w:rtl/>
        </w:rPr>
        <w:t>جم</w:t>
      </w:r>
      <w:r w:rsidR="00990224">
        <w:rPr>
          <w:rFonts w:hint="cs"/>
          <w:sz w:val="34"/>
          <w:szCs w:val="34"/>
          <w:rtl/>
        </w:rPr>
        <w:t>َ</w:t>
      </w:r>
      <w:r w:rsidRPr="00E64108">
        <w:rPr>
          <w:rFonts w:hint="cs"/>
          <w:sz w:val="34"/>
          <w:szCs w:val="34"/>
          <w:rtl/>
        </w:rPr>
        <w:t>ع بين متفرق</w:t>
      </w:r>
      <w:r w:rsidR="00990224">
        <w:rPr>
          <w:rFonts w:hint="eastAsia"/>
          <w:sz w:val="34"/>
          <w:szCs w:val="34"/>
          <w:rtl/>
        </w:rPr>
        <w:t>،</w:t>
      </w:r>
      <w:r w:rsidRPr="00E64108">
        <w:rPr>
          <w:rFonts w:hint="cs"/>
          <w:sz w:val="34"/>
          <w:szCs w:val="34"/>
          <w:rtl/>
        </w:rPr>
        <w:t xml:space="preserve"> ولا يفر</w:t>
      </w:r>
      <w:r w:rsidR="00990224">
        <w:rPr>
          <w:rFonts w:hint="cs"/>
          <w:sz w:val="34"/>
          <w:szCs w:val="34"/>
          <w:rtl/>
        </w:rPr>
        <w:t>َّ</w:t>
      </w:r>
      <w:r w:rsidRPr="00E64108">
        <w:rPr>
          <w:rFonts w:hint="cs"/>
          <w:sz w:val="34"/>
          <w:szCs w:val="34"/>
          <w:rtl/>
        </w:rPr>
        <w:t>ق بين مجتم</w:t>
      </w:r>
      <w:r w:rsidR="00990224">
        <w:rPr>
          <w:rFonts w:hint="cs"/>
          <w:sz w:val="34"/>
          <w:szCs w:val="34"/>
          <w:rtl/>
        </w:rPr>
        <w:t>ِ</w:t>
      </w:r>
      <w:r w:rsidRPr="00E64108">
        <w:rPr>
          <w:rFonts w:hint="cs"/>
          <w:sz w:val="34"/>
          <w:szCs w:val="34"/>
          <w:rtl/>
        </w:rPr>
        <w:t>ع</w:t>
      </w:r>
      <w:r w:rsidR="00990224">
        <w:rPr>
          <w:rFonts w:hint="eastAsia"/>
          <w:sz w:val="34"/>
          <w:szCs w:val="34"/>
          <w:rtl/>
        </w:rPr>
        <w:t>،</w:t>
      </w:r>
      <w:r w:rsidRPr="00E64108">
        <w:rPr>
          <w:rFonts w:hint="cs"/>
          <w:sz w:val="34"/>
          <w:szCs w:val="34"/>
          <w:rtl/>
        </w:rPr>
        <w:t xml:space="preserve"> ووجدت فيه</w:t>
      </w:r>
      <w:r w:rsidR="00CF1A74">
        <w:rPr>
          <w:rFonts w:hint="cs"/>
          <w:sz w:val="34"/>
          <w:szCs w:val="34"/>
          <w:rtl/>
        </w:rPr>
        <w:t>:</w:t>
      </w:r>
      <w:r w:rsidRPr="00E64108">
        <w:rPr>
          <w:rFonts w:hint="cs"/>
          <w:sz w:val="34"/>
          <w:szCs w:val="34"/>
          <w:rtl/>
        </w:rPr>
        <w:t xml:space="preserve"> لا يؤخذ في الصدقة تيس ولا هرمة ولا ذات عوار</w:t>
      </w:r>
      <w:r w:rsidR="00DD220C">
        <w:rPr>
          <w:rFonts w:hint="cs"/>
          <w:sz w:val="34"/>
          <w:szCs w:val="34"/>
          <w:rtl/>
        </w:rPr>
        <w:t>))</w:t>
      </w:r>
      <w:r w:rsidRPr="00E64108">
        <w:rPr>
          <w:rStyle w:val="af2"/>
          <w:sz w:val="34"/>
          <w:szCs w:val="34"/>
          <w:rtl/>
        </w:rPr>
        <w:footnoteReference w:id="51"/>
      </w:r>
      <w:r w:rsidRPr="00E64108">
        <w:rPr>
          <w:rFonts w:hint="cs"/>
          <w:sz w:val="34"/>
          <w:szCs w:val="34"/>
          <w:rtl/>
        </w:rPr>
        <w:t xml:space="preserve">. </w:t>
      </w:r>
    </w:p>
    <w:p w:rsidR="00D82CD4" w:rsidRPr="00E64108" w:rsidRDefault="00D82CD4" w:rsidP="007A57B4">
      <w:pPr>
        <w:ind w:firstLine="0"/>
        <w:jc w:val="both"/>
        <w:rPr>
          <w:sz w:val="34"/>
          <w:szCs w:val="34"/>
          <w:rtl/>
        </w:rPr>
      </w:pPr>
      <w:r w:rsidRPr="00E64108">
        <w:rPr>
          <w:rFonts w:hint="cs"/>
          <w:sz w:val="34"/>
          <w:szCs w:val="34"/>
          <w:rtl/>
        </w:rPr>
        <w:t xml:space="preserve">وهو أمر معروف عند الفقهاء كما تقدم النقل عن أبي عبيد وابن قدامة وابن القيم. </w:t>
      </w:r>
    </w:p>
    <w:p w:rsidR="00D82CD4" w:rsidRPr="00E64108" w:rsidRDefault="00D82CD4" w:rsidP="007A57B4">
      <w:pPr>
        <w:ind w:firstLine="0"/>
        <w:jc w:val="both"/>
        <w:rPr>
          <w:sz w:val="34"/>
          <w:szCs w:val="34"/>
          <w:rtl/>
        </w:rPr>
      </w:pPr>
      <w:r w:rsidRPr="00E64108">
        <w:rPr>
          <w:rFonts w:hint="cs"/>
          <w:sz w:val="34"/>
          <w:szCs w:val="34"/>
          <w:rtl/>
        </w:rPr>
        <w:t>بناء على ما سبق</w:t>
      </w:r>
      <w:r w:rsidR="00990224">
        <w:rPr>
          <w:rFonts w:hint="eastAsia"/>
          <w:sz w:val="34"/>
          <w:szCs w:val="34"/>
          <w:rtl/>
        </w:rPr>
        <w:t>،</w:t>
      </w:r>
      <w:r w:rsidRPr="00E64108">
        <w:rPr>
          <w:rFonts w:hint="cs"/>
          <w:sz w:val="34"/>
          <w:szCs w:val="34"/>
          <w:rtl/>
        </w:rPr>
        <w:t xml:space="preserve"> فإن ما ذهب إليه الجمهور في تحديد الأموال الظاهرة والباطنة هو الأقرب. </w:t>
      </w:r>
    </w:p>
    <w:p w:rsidR="00D82CD4" w:rsidRPr="00E64108" w:rsidRDefault="00D82CD4" w:rsidP="007A57B4">
      <w:pPr>
        <w:pStyle w:val="2"/>
        <w:spacing w:before="0"/>
        <w:jc w:val="both"/>
        <w:rPr>
          <w:sz w:val="34"/>
          <w:szCs w:val="34"/>
          <w:rtl/>
        </w:rPr>
      </w:pPr>
      <w:bookmarkStart w:id="34" w:name="_Toc371587769"/>
      <w:bookmarkStart w:id="35" w:name="_Toc371587881"/>
      <w:r w:rsidRPr="00E64108">
        <w:rPr>
          <w:rFonts w:hint="cs"/>
          <w:sz w:val="34"/>
          <w:szCs w:val="34"/>
          <w:rtl/>
        </w:rPr>
        <w:t>تعقيب على رأي بعض الباحثين المعاصرين:</w:t>
      </w:r>
      <w:bookmarkEnd w:id="34"/>
      <w:bookmarkEnd w:id="35"/>
      <w:r w:rsidRPr="00E64108">
        <w:rPr>
          <w:rFonts w:hint="cs"/>
          <w:sz w:val="34"/>
          <w:szCs w:val="34"/>
          <w:rtl/>
        </w:rPr>
        <w:t xml:space="preserve"> </w:t>
      </w:r>
    </w:p>
    <w:p w:rsidR="00E7086A" w:rsidRPr="00E64108" w:rsidRDefault="00E7086A" w:rsidP="007A57B4">
      <w:pPr>
        <w:ind w:firstLine="0"/>
        <w:jc w:val="both"/>
        <w:rPr>
          <w:sz w:val="34"/>
          <w:szCs w:val="34"/>
          <w:rtl/>
        </w:rPr>
      </w:pPr>
      <w:r w:rsidRPr="00E64108">
        <w:rPr>
          <w:rFonts w:hint="cs"/>
          <w:sz w:val="34"/>
          <w:szCs w:val="34"/>
          <w:rtl/>
        </w:rPr>
        <w:t xml:space="preserve">اتجه بعض الباحثين المعاصرين إلى عدم اعتبار عروض التجارة من الأموال الباطنة. </w:t>
      </w:r>
    </w:p>
    <w:p w:rsidR="0011499F" w:rsidRPr="00E64108" w:rsidRDefault="00E7086A" w:rsidP="007A57B4">
      <w:pPr>
        <w:ind w:firstLine="0"/>
        <w:jc w:val="both"/>
        <w:rPr>
          <w:sz w:val="34"/>
          <w:szCs w:val="34"/>
          <w:rtl/>
        </w:rPr>
      </w:pPr>
      <w:r w:rsidRPr="00E64108">
        <w:rPr>
          <w:rFonts w:hint="cs"/>
          <w:sz w:val="34"/>
          <w:szCs w:val="34"/>
          <w:rtl/>
        </w:rPr>
        <w:t xml:space="preserve">يقول د. القرضاوي: </w:t>
      </w:r>
      <w:r w:rsidR="00724638" w:rsidRPr="00E64108">
        <w:rPr>
          <w:rFonts w:hint="cs"/>
          <w:sz w:val="34"/>
          <w:szCs w:val="34"/>
          <w:rtl/>
        </w:rPr>
        <w:t>"ربما أصبحت عروض التجارة في عصرنا أشد ظهور</w:t>
      </w:r>
      <w:r w:rsidR="00990224">
        <w:rPr>
          <w:rFonts w:hint="cs"/>
          <w:sz w:val="34"/>
          <w:szCs w:val="34"/>
          <w:rtl/>
        </w:rPr>
        <w:t>ً</w:t>
      </w:r>
      <w:r w:rsidR="007E598F">
        <w:rPr>
          <w:rFonts w:hint="cs"/>
          <w:sz w:val="34"/>
          <w:szCs w:val="34"/>
          <w:rtl/>
        </w:rPr>
        <w:t>ا</w:t>
      </w:r>
      <w:r w:rsidR="00724638" w:rsidRPr="00E64108">
        <w:rPr>
          <w:rFonts w:hint="cs"/>
          <w:sz w:val="34"/>
          <w:szCs w:val="34"/>
          <w:rtl/>
        </w:rPr>
        <w:t xml:space="preserve"> </w:t>
      </w:r>
      <w:r w:rsidR="0011499F" w:rsidRPr="00E64108">
        <w:rPr>
          <w:rFonts w:hint="cs"/>
          <w:sz w:val="34"/>
          <w:szCs w:val="34"/>
          <w:rtl/>
        </w:rPr>
        <w:t>وبروز</w:t>
      </w:r>
      <w:r w:rsidR="00990224">
        <w:rPr>
          <w:rFonts w:hint="cs"/>
          <w:sz w:val="34"/>
          <w:szCs w:val="34"/>
          <w:rtl/>
        </w:rPr>
        <w:t>ً</w:t>
      </w:r>
      <w:r w:rsidR="007E598F">
        <w:rPr>
          <w:rFonts w:hint="cs"/>
          <w:sz w:val="34"/>
          <w:szCs w:val="34"/>
          <w:rtl/>
        </w:rPr>
        <w:t>ا</w:t>
      </w:r>
      <w:r w:rsidR="0011499F" w:rsidRPr="00E64108">
        <w:rPr>
          <w:rFonts w:hint="cs"/>
          <w:sz w:val="34"/>
          <w:szCs w:val="34"/>
          <w:rtl/>
        </w:rPr>
        <w:t xml:space="preserve"> للفقراء وغيرهم من الأنعام والزروع"</w:t>
      </w:r>
      <w:r w:rsidR="0011499F" w:rsidRPr="00E64108">
        <w:rPr>
          <w:rStyle w:val="af2"/>
          <w:sz w:val="34"/>
          <w:szCs w:val="34"/>
          <w:rtl/>
        </w:rPr>
        <w:footnoteReference w:id="52"/>
      </w:r>
      <w:r w:rsidR="0011499F" w:rsidRPr="00E64108">
        <w:rPr>
          <w:rFonts w:hint="cs"/>
          <w:sz w:val="34"/>
          <w:szCs w:val="34"/>
          <w:rtl/>
        </w:rPr>
        <w:t xml:space="preserve">. </w:t>
      </w:r>
    </w:p>
    <w:p w:rsidR="005324B9" w:rsidRPr="00E64108" w:rsidRDefault="0011499F" w:rsidP="007A57B4">
      <w:pPr>
        <w:ind w:firstLine="0"/>
        <w:jc w:val="both"/>
        <w:rPr>
          <w:sz w:val="34"/>
          <w:szCs w:val="34"/>
          <w:rtl/>
        </w:rPr>
      </w:pPr>
      <w:r w:rsidRPr="00E64108">
        <w:rPr>
          <w:rFonts w:hint="cs"/>
          <w:sz w:val="34"/>
          <w:szCs w:val="34"/>
          <w:rtl/>
        </w:rPr>
        <w:t>ويقول د. رفيق المصري: ت</w:t>
      </w:r>
      <w:r w:rsidR="00990224">
        <w:rPr>
          <w:rFonts w:hint="cs"/>
          <w:sz w:val="34"/>
          <w:szCs w:val="34"/>
          <w:rtl/>
        </w:rPr>
        <w:t>ُ</w:t>
      </w:r>
      <w:r w:rsidRPr="00E64108">
        <w:rPr>
          <w:rFonts w:hint="cs"/>
          <w:sz w:val="34"/>
          <w:szCs w:val="34"/>
          <w:rtl/>
        </w:rPr>
        <w:t>رى لماذا اعت</w:t>
      </w:r>
      <w:r w:rsidR="00990224">
        <w:rPr>
          <w:rFonts w:hint="cs"/>
          <w:sz w:val="34"/>
          <w:szCs w:val="34"/>
          <w:rtl/>
        </w:rPr>
        <w:t>ُ</w:t>
      </w:r>
      <w:r w:rsidRPr="00E64108">
        <w:rPr>
          <w:rFonts w:hint="cs"/>
          <w:sz w:val="34"/>
          <w:szCs w:val="34"/>
          <w:rtl/>
        </w:rPr>
        <w:t>ب</w:t>
      </w:r>
      <w:r w:rsidR="00990224">
        <w:rPr>
          <w:rFonts w:hint="cs"/>
          <w:sz w:val="34"/>
          <w:szCs w:val="34"/>
          <w:rtl/>
        </w:rPr>
        <w:t>ِ</w:t>
      </w:r>
      <w:r w:rsidRPr="00E64108">
        <w:rPr>
          <w:rFonts w:hint="cs"/>
          <w:sz w:val="34"/>
          <w:szCs w:val="34"/>
          <w:rtl/>
        </w:rPr>
        <w:t>رت أموال</w:t>
      </w:r>
      <w:r w:rsidR="007E598F">
        <w:rPr>
          <w:rFonts w:hint="cs"/>
          <w:sz w:val="34"/>
          <w:szCs w:val="34"/>
          <w:rtl/>
        </w:rPr>
        <w:t>ا</w:t>
      </w:r>
      <w:r w:rsidR="00990224">
        <w:rPr>
          <w:rFonts w:hint="cs"/>
          <w:sz w:val="34"/>
          <w:szCs w:val="34"/>
          <w:rtl/>
        </w:rPr>
        <w:t>ً</w:t>
      </w:r>
      <w:r w:rsidRPr="00E64108">
        <w:rPr>
          <w:rFonts w:hint="cs"/>
          <w:sz w:val="34"/>
          <w:szCs w:val="34"/>
          <w:rtl/>
        </w:rPr>
        <w:t xml:space="preserve"> باطنة عند جمهور العلماء؟ لم أجد طرح</w:t>
      </w:r>
      <w:r w:rsidR="00990224">
        <w:rPr>
          <w:rFonts w:hint="cs"/>
          <w:sz w:val="34"/>
          <w:szCs w:val="34"/>
          <w:rtl/>
        </w:rPr>
        <w:t>ً</w:t>
      </w:r>
      <w:r w:rsidR="007E598F">
        <w:rPr>
          <w:rFonts w:hint="cs"/>
          <w:sz w:val="34"/>
          <w:szCs w:val="34"/>
          <w:rtl/>
        </w:rPr>
        <w:t>ا</w:t>
      </w:r>
      <w:r w:rsidRPr="00E64108">
        <w:rPr>
          <w:rFonts w:hint="cs"/>
          <w:sz w:val="34"/>
          <w:szCs w:val="34"/>
          <w:rtl/>
        </w:rPr>
        <w:t xml:space="preserve"> لهذه </w:t>
      </w:r>
      <w:r w:rsidRPr="00E64108">
        <w:rPr>
          <w:rFonts w:hint="cs"/>
          <w:sz w:val="34"/>
          <w:szCs w:val="34"/>
          <w:rtl/>
        </w:rPr>
        <w:lastRenderedPageBreak/>
        <w:t>المسألة عند ال</w:t>
      </w:r>
      <w:r w:rsidR="00F54CBC">
        <w:rPr>
          <w:rFonts w:hint="cs"/>
          <w:sz w:val="34"/>
          <w:szCs w:val="34"/>
          <w:rtl/>
        </w:rPr>
        <w:t>م</w:t>
      </w:r>
      <w:r w:rsidRPr="00E64108">
        <w:rPr>
          <w:rFonts w:hint="cs"/>
          <w:sz w:val="34"/>
          <w:szCs w:val="34"/>
          <w:rtl/>
        </w:rPr>
        <w:t>عاصرين</w:t>
      </w:r>
      <w:r w:rsidR="00F54CBC">
        <w:rPr>
          <w:rFonts w:hint="eastAsia"/>
          <w:sz w:val="34"/>
          <w:szCs w:val="34"/>
          <w:rtl/>
        </w:rPr>
        <w:t>،</w:t>
      </w:r>
      <w:r w:rsidRPr="00E64108">
        <w:rPr>
          <w:rFonts w:hint="cs"/>
          <w:sz w:val="34"/>
          <w:szCs w:val="34"/>
          <w:rtl/>
        </w:rPr>
        <w:t xml:space="preserve"> </w:t>
      </w:r>
      <w:r w:rsidR="00570924" w:rsidRPr="00E64108">
        <w:rPr>
          <w:rFonts w:hint="cs"/>
          <w:sz w:val="34"/>
          <w:szCs w:val="34"/>
          <w:rtl/>
        </w:rPr>
        <w:t>وقد ظننت أول</w:t>
      </w:r>
      <w:r w:rsidR="007E598F">
        <w:rPr>
          <w:rFonts w:hint="cs"/>
          <w:sz w:val="34"/>
          <w:szCs w:val="34"/>
          <w:rtl/>
        </w:rPr>
        <w:t>ا</w:t>
      </w:r>
      <w:r w:rsidR="00990224">
        <w:rPr>
          <w:rFonts w:hint="cs"/>
          <w:sz w:val="34"/>
          <w:szCs w:val="34"/>
          <w:rtl/>
        </w:rPr>
        <w:t>ً</w:t>
      </w:r>
      <w:r w:rsidR="00570924" w:rsidRPr="00E64108">
        <w:rPr>
          <w:rFonts w:hint="cs"/>
          <w:sz w:val="34"/>
          <w:szCs w:val="34"/>
          <w:rtl/>
        </w:rPr>
        <w:t xml:space="preserve"> أني أول من طرح</w:t>
      </w:r>
      <w:r w:rsidR="005324B9" w:rsidRPr="00E64108">
        <w:rPr>
          <w:rFonts w:hint="cs"/>
          <w:sz w:val="34"/>
          <w:szCs w:val="34"/>
          <w:rtl/>
        </w:rPr>
        <w:t>ها</w:t>
      </w:r>
      <w:r w:rsidR="002F25B2">
        <w:rPr>
          <w:rFonts w:hint="cs"/>
          <w:sz w:val="34"/>
          <w:szCs w:val="34"/>
          <w:rtl/>
        </w:rPr>
        <w:t>،</w:t>
      </w:r>
      <w:r w:rsidR="005324B9" w:rsidRPr="00E64108">
        <w:rPr>
          <w:rFonts w:hint="cs"/>
          <w:sz w:val="34"/>
          <w:szCs w:val="34"/>
          <w:rtl/>
        </w:rPr>
        <w:t xml:space="preserve"> لكني وجدت بعد ذلك كلام</w:t>
      </w:r>
      <w:r w:rsidR="00990224">
        <w:rPr>
          <w:rFonts w:hint="cs"/>
          <w:sz w:val="34"/>
          <w:szCs w:val="34"/>
          <w:rtl/>
        </w:rPr>
        <w:t>ً</w:t>
      </w:r>
      <w:r w:rsidR="007E598F">
        <w:rPr>
          <w:rFonts w:hint="cs"/>
          <w:sz w:val="34"/>
          <w:szCs w:val="34"/>
          <w:rtl/>
        </w:rPr>
        <w:t>ا</w:t>
      </w:r>
      <w:r w:rsidR="005324B9" w:rsidRPr="00E64108">
        <w:rPr>
          <w:rFonts w:hint="cs"/>
          <w:sz w:val="34"/>
          <w:szCs w:val="34"/>
          <w:rtl/>
        </w:rPr>
        <w:t xml:space="preserve"> للإمام النووي فيها</w:t>
      </w:r>
      <w:r w:rsidR="00F54CBC">
        <w:rPr>
          <w:rFonts w:hint="eastAsia"/>
          <w:sz w:val="34"/>
          <w:szCs w:val="34"/>
          <w:rtl/>
        </w:rPr>
        <w:t>،</w:t>
      </w:r>
      <w:r w:rsidR="005324B9" w:rsidRPr="00E64108">
        <w:rPr>
          <w:rFonts w:hint="cs"/>
          <w:sz w:val="34"/>
          <w:szCs w:val="34"/>
          <w:rtl/>
        </w:rPr>
        <w:t xml:space="preserve"> قال: "إنما كانت عروض التجارة من الأموال الباطنة، وإن كانت ظاهرة</w:t>
      </w:r>
      <w:r w:rsidR="00F83D3E">
        <w:rPr>
          <w:rFonts w:hint="cs"/>
          <w:sz w:val="34"/>
          <w:szCs w:val="34"/>
          <w:rtl/>
        </w:rPr>
        <w:t>؛</w:t>
      </w:r>
      <w:r w:rsidR="005324B9" w:rsidRPr="00E64108">
        <w:rPr>
          <w:rFonts w:hint="cs"/>
          <w:sz w:val="34"/>
          <w:szCs w:val="34"/>
          <w:rtl/>
        </w:rPr>
        <w:t xml:space="preserve"> لكونها لا تعرف للتجارة أم لا، فإن العروض لا تصير للتجارة إلا بشروط سبقت في بابها</w:t>
      </w:r>
      <w:r w:rsidR="00F54CBC">
        <w:rPr>
          <w:rFonts w:hint="eastAsia"/>
          <w:sz w:val="34"/>
          <w:szCs w:val="34"/>
          <w:rtl/>
        </w:rPr>
        <w:t>،</w:t>
      </w:r>
      <w:r w:rsidR="005324B9" w:rsidRPr="00E64108">
        <w:rPr>
          <w:rFonts w:hint="cs"/>
          <w:sz w:val="34"/>
          <w:szCs w:val="34"/>
          <w:rtl/>
        </w:rPr>
        <w:t xml:space="preserve"> والله أعلم".</w:t>
      </w:r>
    </w:p>
    <w:p w:rsidR="008D10E3" w:rsidRPr="00E64108" w:rsidRDefault="005324B9" w:rsidP="007A57B4">
      <w:pPr>
        <w:ind w:firstLine="0"/>
        <w:jc w:val="both"/>
        <w:rPr>
          <w:sz w:val="34"/>
          <w:szCs w:val="34"/>
          <w:rtl/>
        </w:rPr>
      </w:pPr>
      <w:r w:rsidRPr="00E64108">
        <w:rPr>
          <w:rFonts w:hint="cs"/>
          <w:sz w:val="34"/>
          <w:szCs w:val="34"/>
          <w:rtl/>
        </w:rPr>
        <w:t>وفي هذه الشروط قال: "لا تصير العروض للتجارة إلا بشرطين</w:t>
      </w:r>
      <w:r w:rsidR="00790210">
        <w:rPr>
          <w:rFonts w:hint="cs"/>
          <w:sz w:val="34"/>
          <w:szCs w:val="34"/>
          <w:rtl/>
        </w:rPr>
        <w:t>،</w:t>
      </w:r>
      <w:r w:rsidRPr="00E64108">
        <w:rPr>
          <w:rFonts w:hint="cs"/>
          <w:sz w:val="34"/>
          <w:szCs w:val="34"/>
          <w:rtl/>
        </w:rPr>
        <w:t xml:space="preserve"> أحدهما: أن يملكه بعقد يجب فيه ع</w:t>
      </w:r>
      <w:r w:rsidR="00990224">
        <w:rPr>
          <w:rFonts w:hint="cs"/>
          <w:sz w:val="34"/>
          <w:szCs w:val="34"/>
          <w:rtl/>
        </w:rPr>
        <w:t>ِ</w:t>
      </w:r>
      <w:r w:rsidRPr="00E64108">
        <w:rPr>
          <w:rFonts w:hint="cs"/>
          <w:sz w:val="34"/>
          <w:szCs w:val="34"/>
          <w:rtl/>
        </w:rPr>
        <w:t>و</w:t>
      </w:r>
      <w:r w:rsidR="00990224">
        <w:rPr>
          <w:rFonts w:hint="cs"/>
          <w:sz w:val="34"/>
          <w:szCs w:val="34"/>
          <w:rtl/>
        </w:rPr>
        <w:t>َ</w:t>
      </w:r>
      <w:r w:rsidRPr="00E64108">
        <w:rPr>
          <w:rFonts w:hint="cs"/>
          <w:sz w:val="34"/>
          <w:szCs w:val="34"/>
          <w:rtl/>
        </w:rPr>
        <w:t>ض، كالبيع، والثاني: أن ينوي ع</w:t>
      </w:r>
      <w:r w:rsidR="00990224">
        <w:rPr>
          <w:rFonts w:hint="cs"/>
          <w:sz w:val="34"/>
          <w:szCs w:val="34"/>
          <w:rtl/>
        </w:rPr>
        <w:t>ن</w:t>
      </w:r>
      <w:r w:rsidRPr="00E64108">
        <w:rPr>
          <w:rFonts w:hint="cs"/>
          <w:sz w:val="34"/>
          <w:szCs w:val="34"/>
          <w:rtl/>
        </w:rPr>
        <w:t>د العقد أنه تمل</w:t>
      </w:r>
      <w:r w:rsidR="00990224">
        <w:rPr>
          <w:rFonts w:hint="cs"/>
          <w:sz w:val="34"/>
          <w:szCs w:val="34"/>
          <w:rtl/>
        </w:rPr>
        <w:t>َّ</w:t>
      </w:r>
      <w:r w:rsidRPr="00E64108">
        <w:rPr>
          <w:rFonts w:hint="cs"/>
          <w:sz w:val="34"/>
          <w:szCs w:val="34"/>
          <w:rtl/>
        </w:rPr>
        <w:t>كه للتجارة".</w:t>
      </w:r>
      <w:r w:rsidR="008D10E3" w:rsidRPr="00E64108">
        <w:rPr>
          <w:rFonts w:hint="cs"/>
          <w:sz w:val="34"/>
          <w:szCs w:val="34"/>
          <w:rtl/>
        </w:rPr>
        <w:t xml:space="preserve"> </w:t>
      </w:r>
    </w:p>
    <w:p w:rsidR="00DA2EA7" w:rsidRPr="00E64108" w:rsidRDefault="001542B7" w:rsidP="007A57B4">
      <w:pPr>
        <w:ind w:firstLine="0"/>
        <w:jc w:val="both"/>
        <w:rPr>
          <w:sz w:val="34"/>
          <w:szCs w:val="34"/>
          <w:rtl/>
        </w:rPr>
      </w:pPr>
      <w:r w:rsidRPr="00E64108">
        <w:rPr>
          <w:rFonts w:hint="cs"/>
          <w:sz w:val="34"/>
          <w:szCs w:val="34"/>
          <w:rtl/>
        </w:rPr>
        <w:t>وهذا ظاهر بالنسبة لمن يت</w:t>
      </w:r>
      <w:r w:rsidR="00990224">
        <w:rPr>
          <w:rFonts w:hint="cs"/>
          <w:sz w:val="34"/>
          <w:szCs w:val="34"/>
          <w:rtl/>
        </w:rPr>
        <w:t>َّ</w:t>
      </w:r>
      <w:r w:rsidRPr="00E64108">
        <w:rPr>
          <w:rFonts w:hint="cs"/>
          <w:sz w:val="34"/>
          <w:szCs w:val="34"/>
          <w:rtl/>
        </w:rPr>
        <w:t>ج</w:t>
      </w:r>
      <w:r w:rsidR="00990224">
        <w:rPr>
          <w:rFonts w:hint="cs"/>
          <w:sz w:val="34"/>
          <w:szCs w:val="34"/>
          <w:rtl/>
        </w:rPr>
        <w:t>ِ</w:t>
      </w:r>
      <w:r w:rsidRPr="00E64108">
        <w:rPr>
          <w:rFonts w:hint="cs"/>
          <w:sz w:val="34"/>
          <w:szCs w:val="34"/>
          <w:rtl/>
        </w:rPr>
        <w:t>ر سر</w:t>
      </w:r>
      <w:r w:rsidR="00990224">
        <w:rPr>
          <w:rFonts w:hint="cs"/>
          <w:sz w:val="34"/>
          <w:szCs w:val="34"/>
          <w:rtl/>
        </w:rPr>
        <w:t>ًّ</w:t>
      </w:r>
      <w:r w:rsidR="007E598F">
        <w:rPr>
          <w:rFonts w:hint="cs"/>
          <w:sz w:val="34"/>
          <w:szCs w:val="34"/>
          <w:rtl/>
        </w:rPr>
        <w:t>ا</w:t>
      </w:r>
      <w:r w:rsidRPr="00E64108">
        <w:rPr>
          <w:rFonts w:hint="cs"/>
          <w:sz w:val="34"/>
          <w:szCs w:val="34"/>
          <w:rtl/>
        </w:rPr>
        <w:t xml:space="preserve"> في منزله</w:t>
      </w:r>
      <w:r w:rsidR="00990224">
        <w:rPr>
          <w:rFonts w:hint="eastAsia"/>
          <w:sz w:val="34"/>
          <w:szCs w:val="34"/>
          <w:rtl/>
        </w:rPr>
        <w:t>،</w:t>
      </w:r>
      <w:r w:rsidRPr="00E64108">
        <w:rPr>
          <w:rFonts w:hint="cs"/>
          <w:sz w:val="34"/>
          <w:szCs w:val="34"/>
          <w:rtl/>
        </w:rPr>
        <w:t xml:space="preserve"> أو يتجر بسلعة قليلة </w:t>
      </w:r>
      <w:r w:rsidR="002613E2">
        <w:rPr>
          <w:rFonts w:hint="cs"/>
          <w:sz w:val="34"/>
          <w:szCs w:val="34"/>
          <w:rtl/>
        </w:rPr>
        <w:t>(</w:t>
      </w:r>
      <w:r w:rsidRPr="00E64108">
        <w:rPr>
          <w:rFonts w:hint="cs"/>
          <w:sz w:val="34"/>
          <w:szCs w:val="34"/>
          <w:rtl/>
        </w:rPr>
        <w:t>تاجر غير محترف</w:t>
      </w:r>
      <w:r w:rsidR="002613E2">
        <w:rPr>
          <w:rFonts w:hint="cs"/>
          <w:sz w:val="34"/>
          <w:szCs w:val="34"/>
          <w:rtl/>
        </w:rPr>
        <w:t>)</w:t>
      </w:r>
      <w:r w:rsidR="00F54CBC">
        <w:rPr>
          <w:rFonts w:hint="eastAsia"/>
          <w:sz w:val="34"/>
          <w:szCs w:val="34"/>
          <w:rtl/>
        </w:rPr>
        <w:t>،</w:t>
      </w:r>
      <w:r w:rsidRPr="00E64108">
        <w:rPr>
          <w:rFonts w:hint="cs"/>
          <w:sz w:val="34"/>
          <w:szCs w:val="34"/>
          <w:rtl/>
        </w:rPr>
        <w:t xml:space="preserve"> أما التاجر المحترف الذي يتجر اليوم علن</w:t>
      </w:r>
      <w:r w:rsidR="00276CBA">
        <w:rPr>
          <w:rFonts w:hint="cs"/>
          <w:sz w:val="34"/>
          <w:szCs w:val="34"/>
          <w:rtl/>
        </w:rPr>
        <w:t>ً</w:t>
      </w:r>
      <w:r w:rsidR="007E598F">
        <w:rPr>
          <w:rFonts w:hint="cs"/>
          <w:sz w:val="34"/>
          <w:szCs w:val="34"/>
          <w:rtl/>
        </w:rPr>
        <w:t>ا</w:t>
      </w:r>
      <w:r w:rsidRPr="00E64108">
        <w:rPr>
          <w:rFonts w:hint="cs"/>
          <w:sz w:val="34"/>
          <w:szCs w:val="34"/>
          <w:rtl/>
        </w:rPr>
        <w:t xml:space="preserve"> في محل تجاري متخذ لغرض التجارة وبسلع ظاهر أنها للتجارة، لا للق</w:t>
      </w:r>
      <w:r w:rsidR="00C4105B">
        <w:rPr>
          <w:rFonts w:hint="cs"/>
          <w:sz w:val="34"/>
          <w:szCs w:val="34"/>
          <w:rtl/>
        </w:rPr>
        <w:t>ُ</w:t>
      </w:r>
      <w:r w:rsidRPr="00E64108">
        <w:rPr>
          <w:rFonts w:hint="cs"/>
          <w:sz w:val="34"/>
          <w:szCs w:val="34"/>
          <w:rtl/>
        </w:rPr>
        <w:t>نية، وبصورة معتادة ومتكررة ومنتظمة، ويمسك دفاتر تجارية، وحاصل على ترخيص، ومسجل بالسجل التجاري على سبيل الإشهار والتنظيم، وربما تكون منش</w:t>
      </w:r>
      <w:r w:rsidR="00F54CBC">
        <w:rPr>
          <w:rFonts w:hint="cs"/>
          <w:sz w:val="34"/>
          <w:szCs w:val="34"/>
          <w:rtl/>
        </w:rPr>
        <w:t>أ</w:t>
      </w:r>
      <w:r w:rsidRPr="00E64108">
        <w:rPr>
          <w:rFonts w:hint="cs"/>
          <w:sz w:val="34"/>
          <w:szCs w:val="34"/>
          <w:rtl/>
        </w:rPr>
        <w:t>ته كبيرة، بل ذات فروع وأقسام متعددة في الداخل والخارج، فمن الواضح أن عروض هذا التاجر تصبح على هذا الأساس أموال</w:t>
      </w:r>
      <w:r w:rsidR="007E598F">
        <w:rPr>
          <w:rFonts w:hint="cs"/>
          <w:sz w:val="34"/>
          <w:szCs w:val="34"/>
          <w:rtl/>
        </w:rPr>
        <w:t>ا</w:t>
      </w:r>
      <w:r w:rsidR="00133DFC">
        <w:rPr>
          <w:rFonts w:hint="cs"/>
          <w:sz w:val="34"/>
          <w:szCs w:val="34"/>
          <w:rtl/>
        </w:rPr>
        <w:t>ً</w:t>
      </w:r>
      <w:r w:rsidRPr="00E64108">
        <w:rPr>
          <w:rFonts w:hint="cs"/>
          <w:sz w:val="34"/>
          <w:szCs w:val="34"/>
          <w:rtl/>
        </w:rPr>
        <w:t xml:space="preserve"> ظاهرة؛ لأن النية لم تع</w:t>
      </w:r>
      <w:r w:rsidR="00AE5463">
        <w:rPr>
          <w:rFonts w:hint="cs"/>
          <w:sz w:val="34"/>
          <w:szCs w:val="34"/>
          <w:rtl/>
        </w:rPr>
        <w:t>ُ</w:t>
      </w:r>
      <w:r w:rsidRPr="00E64108">
        <w:rPr>
          <w:rFonts w:hint="cs"/>
          <w:sz w:val="34"/>
          <w:szCs w:val="34"/>
          <w:rtl/>
        </w:rPr>
        <w:t>د</w:t>
      </w:r>
      <w:r w:rsidR="00AE5463">
        <w:rPr>
          <w:rFonts w:hint="cs"/>
          <w:sz w:val="34"/>
          <w:szCs w:val="34"/>
          <w:rtl/>
        </w:rPr>
        <w:t>ْ</w:t>
      </w:r>
      <w:r w:rsidRPr="00E64108">
        <w:rPr>
          <w:rFonts w:hint="cs"/>
          <w:sz w:val="34"/>
          <w:szCs w:val="34"/>
          <w:rtl/>
        </w:rPr>
        <w:t xml:space="preserve"> خافية، بل صارت هناك قرائن ظاهرة تدل عليها، وتقوم مقامها</w:t>
      </w:r>
      <w:r w:rsidR="00133DFC">
        <w:rPr>
          <w:rFonts w:hint="eastAsia"/>
          <w:sz w:val="34"/>
          <w:szCs w:val="34"/>
          <w:rtl/>
        </w:rPr>
        <w:t>،</w:t>
      </w:r>
      <w:r w:rsidRPr="00E64108">
        <w:rPr>
          <w:rFonts w:hint="cs"/>
          <w:sz w:val="34"/>
          <w:szCs w:val="34"/>
          <w:rtl/>
        </w:rPr>
        <w:t xml:space="preserve"> وقد تطورت المحال</w:t>
      </w:r>
      <w:r w:rsidR="001D6D41">
        <w:rPr>
          <w:rFonts w:hint="cs"/>
          <w:sz w:val="34"/>
          <w:szCs w:val="34"/>
          <w:rtl/>
        </w:rPr>
        <w:t>ّ</w:t>
      </w:r>
      <w:r w:rsidR="00AE5463">
        <w:rPr>
          <w:rFonts w:hint="cs"/>
          <w:sz w:val="34"/>
          <w:szCs w:val="34"/>
          <w:rtl/>
        </w:rPr>
        <w:t>ُ</w:t>
      </w:r>
      <w:r w:rsidRPr="00E64108">
        <w:rPr>
          <w:rFonts w:hint="cs"/>
          <w:sz w:val="34"/>
          <w:szCs w:val="34"/>
          <w:rtl/>
        </w:rPr>
        <w:t xml:space="preserve"> والأسواق التجارية في عصرنا هذا تطور</w:t>
      </w:r>
      <w:r w:rsidR="001D6D41">
        <w:rPr>
          <w:rFonts w:hint="cs"/>
          <w:sz w:val="34"/>
          <w:szCs w:val="34"/>
          <w:rtl/>
        </w:rPr>
        <w:t>ً</w:t>
      </w:r>
      <w:r w:rsidR="007E598F">
        <w:rPr>
          <w:rFonts w:hint="cs"/>
          <w:sz w:val="34"/>
          <w:szCs w:val="34"/>
          <w:rtl/>
        </w:rPr>
        <w:t>ا</w:t>
      </w:r>
      <w:r w:rsidRPr="00E64108">
        <w:rPr>
          <w:rFonts w:hint="cs"/>
          <w:sz w:val="34"/>
          <w:szCs w:val="34"/>
          <w:rtl/>
        </w:rPr>
        <w:t xml:space="preserve"> كبير</w:t>
      </w:r>
      <w:r w:rsidR="001D6D41">
        <w:rPr>
          <w:rFonts w:hint="cs"/>
          <w:sz w:val="34"/>
          <w:szCs w:val="34"/>
          <w:rtl/>
        </w:rPr>
        <w:t>ً</w:t>
      </w:r>
      <w:r w:rsidR="007E598F">
        <w:rPr>
          <w:rFonts w:hint="cs"/>
          <w:sz w:val="34"/>
          <w:szCs w:val="34"/>
          <w:rtl/>
        </w:rPr>
        <w:t>ا</w:t>
      </w:r>
      <w:r w:rsidRPr="00E64108">
        <w:rPr>
          <w:rFonts w:hint="cs"/>
          <w:sz w:val="34"/>
          <w:szCs w:val="34"/>
          <w:rtl/>
        </w:rPr>
        <w:t>، حتى صارت ظاهرة جد</w:t>
      </w:r>
      <w:r w:rsidR="001D6D41">
        <w:rPr>
          <w:rFonts w:hint="cs"/>
          <w:sz w:val="34"/>
          <w:szCs w:val="34"/>
          <w:rtl/>
        </w:rPr>
        <w:t>ًّ</w:t>
      </w:r>
      <w:r w:rsidR="007E598F">
        <w:rPr>
          <w:rFonts w:hint="cs"/>
          <w:sz w:val="34"/>
          <w:szCs w:val="34"/>
          <w:rtl/>
        </w:rPr>
        <w:t>ا</w:t>
      </w:r>
      <w:r w:rsidRPr="00E64108">
        <w:rPr>
          <w:rFonts w:hint="cs"/>
          <w:sz w:val="34"/>
          <w:szCs w:val="34"/>
          <w:rtl/>
        </w:rPr>
        <w:t xml:space="preserve">، ومتلألئة بالأنواع والتزيينات </w:t>
      </w:r>
      <w:r w:rsidR="00F8267D">
        <w:rPr>
          <w:rFonts w:hint="cs"/>
          <w:sz w:val="34"/>
          <w:szCs w:val="34"/>
          <w:rtl/>
        </w:rPr>
        <w:t>و</w:t>
      </w:r>
      <w:r w:rsidRPr="00E64108">
        <w:rPr>
          <w:rFonts w:hint="cs"/>
          <w:sz w:val="34"/>
          <w:szCs w:val="34"/>
          <w:rtl/>
        </w:rPr>
        <w:t xml:space="preserve">الديكورات التي تخطف أبصار المارة. </w:t>
      </w:r>
    </w:p>
    <w:p w:rsidR="001542B7" w:rsidRPr="00E64108" w:rsidRDefault="001542B7" w:rsidP="007A57B4">
      <w:pPr>
        <w:ind w:firstLine="0"/>
        <w:jc w:val="both"/>
        <w:rPr>
          <w:sz w:val="34"/>
          <w:szCs w:val="34"/>
          <w:rtl/>
        </w:rPr>
      </w:pPr>
      <w:r w:rsidRPr="00E64108">
        <w:rPr>
          <w:rFonts w:hint="cs"/>
          <w:sz w:val="34"/>
          <w:szCs w:val="34"/>
          <w:rtl/>
        </w:rPr>
        <w:t>فعروض التجارة اليوم كلها أموال ظاهرة، إلا في حالات فردية، كمن ي</w:t>
      </w:r>
      <w:r w:rsidR="00E12A79">
        <w:rPr>
          <w:rFonts w:hint="cs"/>
          <w:sz w:val="34"/>
          <w:szCs w:val="34"/>
          <w:rtl/>
        </w:rPr>
        <w:t>َ</w:t>
      </w:r>
      <w:r w:rsidRPr="00E64108">
        <w:rPr>
          <w:rFonts w:hint="cs"/>
          <w:sz w:val="34"/>
          <w:szCs w:val="34"/>
          <w:rtl/>
        </w:rPr>
        <w:t>ت</w:t>
      </w:r>
      <w:r w:rsidR="00E12A79">
        <w:rPr>
          <w:rFonts w:hint="cs"/>
          <w:sz w:val="34"/>
          <w:szCs w:val="34"/>
          <w:rtl/>
        </w:rPr>
        <w:t>َّ</w:t>
      </w:r>
      <w:r w:rsidRPr="00E64108">
        <w:rPr>
          <w:rFonts w:hint="cs"/>
          <w:sz w:val="34"/>
          <w:szCs w:val="34"/>
          <w:rtl/>
        </w:rPr>
        <w:t>ج</w:t>
      </w:r>
      <w:r w:rsidR="00E12A79">
        <w:rPr>
          <w:rFonts w:hint="cs"/>
          <w:sz w:val="34"/>
          <w:szCs w:val="34"/>
          <w:rtl/>
        </w:rPr>
        <w:t>ِ</w:t>
      </w:r>
      <w:r w:rsidRPr="00E64108">
        <w:rPr>
          <w:rFonts w:hint="cs"/>
          <w:sz w:val="34"/>
          <w:szCs w:val="34"/>
          <w:rtl/>
        </w:rPr>
        <w:t xml:space="preserve">ر بصورة عارضة، بسلعة واحدة، أو بسلع قليلة أو يتجر في بيته، أو في الطريق بدون اتخاذ محل أو مكتب تجاري، أو الحصول على ترخيص، أو قيد في السجل التجاري. </w:t>
      </w:r>
    </w:p>
    <w:p w:rsidR="00A20811" w:rsidRDefault="001542B7" w:rsidP="007A57B4">
      <w:pPr>
        <w:ind w:firstLine="0"/>
        <w:jc w:val="both"/>
        <w:rPr>
          <w:sz w:val="34"/>
          <w:szCs w:val="34"/>
          <w:rtl/>
        </w:rPr>
      </w:pPr>
      <w:r w:rsidRPr="00E64108">
        <w:rPr>
          <w:rFonts w:hint="cs"/>
          <w:sz w:val="34"/>
          <w:szCs w:val="34"/>
          <w:rtl/>
        </w:rPr>
        <w:t>وعليه</w:t>
      </w:r>
      <w:r w:rsidR="00154378">
        <w:rPr>
          <w:rFonts w:hint="cs"/>
          <w:sz w:val="34"/>
          <w:szCs w:val="34"/>
          <w:rtl/>
        </w:rPr>
        <w:t>،</w:t>
      </w:r>
      <w:r w:rsidRPr="00E64108">
        <w:rPr>
          <w:rFonts w:hint="cs"/>
          <w:sz w:val="34"/>
          <w:szCs w:val="34"/>
          <w:rtl/>
        </w:rPr>
        <w:t xml:space="preserve"> يمكن القول بأنه </w:t>
      </w:r>
      <w:r w:rsidR="00EB3F8C" w:rsidRPr="00E64108">
        <w:rPr>
          <w:rFonts w:hint="cs"/>
          <w:sz w:val="34"/>
          <w:szCs w:val="34"/>
          <w:rtl/>
        </w:rPr>
        <w:t>كان الأصل في عروض التجارة قديم</w:t>
      </w:r>
      <w:r w:rsidR="00E12A79">
        <w:rPr>
          <w:rFonts w:hint="cs"/>
          <w:sz w:val="34"/>
          <w:szCs w:val="34"/>
          <w:rtl/>
        </w:rPr>
        <w:t>ً</w:t>
      </w:r>
      <w:r w:rsidR="007E598F">
        <w:rPr>
          <w:rFonts w:hint="cs"/>
          <w:sz w:val="34"/>
          <w:szCs w:val="34"/>
          <w:rtl/>
        </w:rPr>
        <w:t>ا</w:t>
      </w:r>
      <w:r w:rsidR="00EB3F8C" w:rsidRPr="00E64108">
        <w:rPr>
          <w:rFonts w:hint="cs"/>
          <w:sz w:val="34"/>
          <w:szCs w:val="34"/>
          <w:rtl/>
        </w:rPr>
        <w:t xml:space="preserve"> أنها من الأموال الباطنة</w:t>
      </w:r>
      <w:r w:rsidR="00AA7C42">
        <w:rPr>
          <w:rFonts w:hint="cs"/>
          <w:sz w:val="34"/>
          <w:szCs w:val="34"/>
          <w:rtl/>
        </w:rPr>
        <w:t>؛</w:t>
      </w:r>
      <w:r w:rsidR="00EB3F8C" w:rsidRPr="00E64108">
        <w:rPr>
          <w:rFonts w:hint="cs"/>
          <w:sz w:val="34"/>
          <w:szCs w:val="34"/>
          <w:rtl/>
        </w:rPr>
        <w:t xml:space="preserve"> ف</w:t>
      </w:r>
      <w:r w:rsidR="00E12A79">
        <w:rPr>
          <w:rFonts w:hint="cs"/>
          <w:sz w:val="34"/>
          <w:szCs w:val="34"/>
          <w:rtl/>
        </w:rPr>
        <w:t>إ</w:t>
      </w:r>
      <w:r w:rsidR="00EB3F8C" w:rsidRPr="00E64108">
        <w:rPr>
          <w:rFonts w:hint="cs"/>
          <w:sz w:val="34"/>
          <w:szCs w:val="34"/>
          <w:rtl/>
        </w:rPr>
        <w:t>ن الأصل فيها حديث</w:t>
      </w:r>
      <w:r w:rsidR="00E12A79">
        <w:rPr>
          <w:rFonts w:hint="cs"/>
          <w:sz w:val="34"/>
          <w:szCs w:val="34"/>
          <w:rtl/>
        </w:rPr>
        <w:t>ً</w:t>
      </w:r>
      <w:r w:rsidR="007E598F">
        <w:rPr>
          <w:rFonts w:hint="cs"/>
          <w:sz w:val="34"/>
          <w:szCs w:val="34"/>
          <w:rtl/>
        </w:rPr>
        <w:t>ا</w:t>
      </w:r>
      <w:r w:rsidR="00EB3F8C" w:rsidRPr="00E64108">
        <w:rPr>
          <w:rFonts w:hint="cs"/>
          <w:sz w:val="34"/>
          <w:szCs w:val="34"/>
          <w:rtl/>
        </w:rPr>
        <w:t xml:space="preserve"> أنها من الأموال الظاهرة</w:t>
      </w:r>
      <w:r w:rsidR="00A20811">
        <w:rPr>
          <w:rFonts w:hint="cs"/>
          <w:sz w:val="34"/>
          <w:szCs w:val="34"/>
          <w:rtl/>
        </w:rPr>
        <w:t>؛</w:t>
      </w:r>
      <w:r w:rsidR="00EB3F8C" w:rsidRPr="00E64108">
        <w:rPr>
          <w:rFonts w:hint="cs"/>
          <w:sz w:val="34"/>
          <w:szCs w:val="34"/>
          <w:rtl/>
        </w:rPr>
        <w:t xml:space="preserve"> لظهور قرائن كثيرة </w:t>
      </w:r>
      <w:r w:rsidR="00537089" w:rsidRPr="00E64108">
        <w:rPr>
          <w:rFonts w:hint="cs"/>
          <w:sz w:val="34"/>
          <w:szCs w:val="34"/>
          <w:rtl/>
        </w:rPr>
        <w:t>تكشف عن نية صاحبها.</w:t>
      </w:r>
    </w:p>
    <w:p w:rsidR="001542B7" w:rsidRPr="00E64108" w:rsidRDefault="00537089" w:rsidP="007A57B4">
      <w:pPr>
        <w:ind w:firstLine="0"/>
        <w:jc w:val="both"/>
        <w:rPr>
          <w:sz w:val="34"/>
          <w:szCs w:val="34"/>
          <w:rtl/>
        </w:rPr>
      </w:pPr>
      <w:r w:rsidRPr="00E64108">
        <w:rPr>
          <w:rFonts w:hint="cs"/>
          <w:sz w:val="34"/>
          <w:szCs w:val="34"/>
          <w:rtl/>
        </w:rPr>
        <w:t>ولعل حصرها في معارضها ومخازنها أسهل من حصر السوائم على مياهها وأفنيتها</w:t>
      </w:r>
      <w:r w:rsidR="00E12A79">
        <w:rPr>
          <w:rFonts w:hint="eastAsia"/>
          <w:sz w:val="34"/>
          <w:szCs w:val="34"/>
          <w:rtl/>
        </w:rPr>
        <w:t>،</w:t>
      </w:r>
      <w:r w:rsidRPr="00E64108">
        <w:rPr>
          <w:rFonts w:hint="cs"/>
          <w:sz w:val="34"/>
          <w:szCs w:val="34"/>
          <w:rtl/>
        </w:rPr>
        <w:t xml:space="preserve"> فلماذا لا تكون ظاهرة كالسوائم على الأقل؟</w:t>
      </w:r>
    </w:p>
    <w:p w:rsidR="000A5F9E" w:rsidRDefault="00537089" w:rsidP="007A57B4">
      <w:pPr>
        <w:ind w:firstLine="0"/>
        <w:jc w:val="both"/>
        <w:rPr>
          <w:sz w:val="34"/>
          <w:szCs w:val="34"/>
          <w:rtl/>
        </w:rPr>
      </w:pPr>
      <w:r w:rsidRPr="00E64108">
        <w:rPr>
          <w:rFonts w:hint="cs"/>
          <w:sz w:val="34"/>
          <w:szCs w:val="34"/>
          <w:rtl/>
        </w:rPr>
        <w:t xml:space="preserve">ثم إن </w:t>
      </w:r>
      <w:r w:rsidR="00A40A11" w:rsidRPr="00E64108">
        <w:rPr>
          <w:rFonts w:hint="cs"/>
          <w:sz w:val="34"/>
          <w:szCs w:val="34"/>
          <w:rtl/>
        </w:rPr>
        <w:t xml:space="preserve">هذه المشكلة مشكلة النية التي يلتبس معها على الساعي: هل </w:t>
      </w:r>
      <w:r w:rsidR="0097783C" w:rsidRPr="00E64108">
        <w:rPr>
          <w:rFonts w:hint="cs"/>
          <w:sz w:val="34"/>
          <w:szCs w:val="34"/>
          <w:rtl/>
        </w:rPr>
        <w:t>هذا المال مملوك بالتجارة ف</w:t>
      </w:r>
      <w:r w:rsidR="00E12A79">
        <w:rPr>
          <w:rFonts w:hint="cs"/>
          <w:sz w:val="34"/>
          <w:szCs w:val="34"/>
          <w:rtl/>
        </w:rPr>
        <w:t>َ</w:t>
      </w:r>
      <w:r w:rsidR="0097783C" w:rsidRPr="00E64108">
        <w:rPr>
          <w:rFonts w:hint="cs"/>
          <w:sz w:val="34"/>
          <w:szCs w:val="34"/>
          <w:rtl/>
        </w:rPr>
        <w:t>ي</w:t>
      </w:r>
      <w:r w:rsidR="00E12A79">
        <w:rPr>
          <w:rFonts w:hint="cs"/>
          <w:sz w:val="34"/>
          <w:szCs w:val="34"/>
          <w:rtl/>
        </w:rPr>
        <w:t>ُ</w:t>
      </w:r>
      <w:r w:rsidR="0097783C" w:rsidRPr="00E64108">
        <w:rPr>
          <w:rFonts w:hint="cs"/>
          <w:sz w:val="34"/>
          <w:szCs w:val="34"/>
          <w:rtl/>
        </w:rPr>
        <w:t>ز</w:t>
      </w:r>
      <w:r w:rsidR="00E12A79">
        <w:rPr>
          <w:rFonts w:hint="cs"/>
          <w:sz w:val="34"/>
          <w:szCs w:val="34"/>
          <w:rtl/>
        </w:rPr>
        <w:t>َ</w:t>
      </w:r>
      <w:r w:rsidR="0097783C" w:rsidRPr="00E64108">
        <w:rPr>
          <w:rFonts w:hint="cs"/>
          <w:sz w:val="34"/>
          <w:szCs w:val="34"/>
          <w:rtl/>
        </w:rPr>
        <w:t>ك</w:t>
      </w:r>
      <w:r w:rsidR="00E12A79">
        <w:rPr>
          <w:rFonts w:hint="cs"/>
          <w:sz w:val="34"/>
          <w:szCs w:val="34"/>
          <w:rtl/>
        </w:rPr>
        <w:t>َّى</w:t>
      </w:r>
      <w:r w:rsidR="0097783C" w:rsidRPr="00E64108">
        <w:rPr>
          <w:rFonts w:hint="cs"/>
          <w:sz w:val="34"/>
          <w:szCs w:val="34"/>
          <w:rtl/>
        </w:rPr>
        <w:t>، أم هو مملوك للقنية فلا يزك</w:t>
      </w:r>
      <w:r w:rsidR="00BF4C4B">
        <w:rPr>
          <w:rFonts w:hint="cs"/>
          <w:sz w:val="34"/>
          <w:szCs w:val="34"/>
          <w:rtl/>
        </w:rPr>
        <w:t>َّ</w:t>
      </w:r>
      <w:r w:rsidR="00E12A79">
        <w:rPr>
          <w:rFonts w:hint="cs"/>
          <w:sz w:val="34"/>
          <w:szCs w:val="34"/>
          <w:rtl/>
        </w:rPr>
        <w:t>ى</w:t>
      </w:r>
      <w:r w:rsidR="0097783C" w:rsidRPr="00E64108">
        <w:rPr>
          <w:rFonts w:hint="cs"/>
          <w:sz w:val="34"/>
          <w:szCs w:val="34"/>
          <w:rtl/>
        </w:rPr>
        <w:t>؟ هذه المشكلة ت</w:t>
      </w:r>
      <w:r w:rsidR="00E12A79">
        <w:rPr>
          <w:rFonts w:hint="cs"/>
          <w:sz w:val="34"/>
          <w:szCs w:val="34"/>
          <w:rtl/>
        </w:rPr>
        <w:t>َ</w:t>
      </w:r>
      <w:r w:rsidR="0097783C" w:rsidRPr="00E64108">
        <w:rPr>
          <w:rFonts w:hint="cs"/>
          <w:sz w:val="34"/>
          <w:szCs w:val="34"/>
          <w:rtl/>
        </w:rPr>
        <w:t>ر</w:t>
      </w:r>
      <w:r w:rsidR="00E12A79">
        <w:rPr>
          <w:rFonts w:hint="cs"/>
          <w:sz w:val="34"/>
          <w:szCs w:val="34"/>
          <w:rtl/>
        </w:rPr>
        <w:t>ِ</w:t>
      </w:r>
      <w:r w:rsidR="0097783C" w:rsidRPr="00E64108">
        <w:rPr>
          <w:rFonts w:hint="cs"/>
          <w:sz w:val="34"/>
          <w:szCs w:val="34"/>
          <w:rtl/>
        </w:rPr>
        <w:t>د أيض</w:t>
      </w:r>
      <w:r w:rsidR="00E12A79">
        <w:rPr>
          <w:rFonts w:hint="cs"/>
          <w:sz w:val="34"/>
          <w:szCs w:val="34"/>
          <w:rtl/>
        </w:rPr>
        <w:t>ً</w:t>
      </w:r>
      <w:r w:rsidR="007E598F">
        <w:rPr>
          <w:rFonts w:hint="cs"/>
          <w:sz w:val="34"/>
          <w:szCs w:val="34"/>
          <w:rtl/>
        </w:rPr>
        <w:t>ا</w:t>
      </w:r>
      <w:r w:rsidR="0097783C" w:rsidRPr="00E64108">
        <w:rPr>
          <w:rFonts w:hint="cs"/>
          <w:sz w:val="34"/>
          <w:szCs w:val="34"/>
          <w:rtl/>
        </w:rPr>
        <w:t xml:space="preserve"> بحق السوائم، مع أن الفقهاء اعتبروها أموال</w:t>
      </w:r>
      <w:r w:rsidR="007E598F">
        <w:rPr>
          <w:rFonts w:hint="cs"/>
          <w:sz w:val="34"/>
          <w:szCs w:val="34"/>
          <w:rtl/>
        </w:rPr>
        <w:t>ا</w:t>
      </w:r>
      <w:r w:rsidR="00E12A79">
        <w:rPr>
          <w:rFonts w:hint="cs"/>
          <w:sz w:val="34"/>
          <w:szCs w:val="34"/>
          <w:rtl/>
        </w:rPr>
        <w:t>ً</w:t>
      </w:r>
      <w:r w:rsidR="0097783C" w:rsidRPr="00E64108">
        <w:rPr>
          <w:rFonts w:hint="cs"/>
          <w:sz w:val="34"/>
          <w:szCs w:val="34"/>
          <w:rtl/>
        </w:rPr>
        <w:t xml:space="preserve"> ظاهرة بالإجماع؟ ذلك لأن السوائم قد تكون أيض</w:t>
      </w:r>
      <w:r w:rsidR="00E12A79">
        <w:rPr>
          <w:rFonts w:hint="cs"/>
          <w:sz w:val="34"/>
          <w:szCs w:val="34"/>
          <w:rtl/>
        </w:rPr>
        <w:t>ً</w:t>
      </w:r>
      <w:r w:rsidR="007E598F">
        <w:rPr>
          <w:rFonts w:hint="cs"/>
          <w:sz w:val="34"/>
          <w:szCs w:val="34"/>
          <w:rtl/>
        </w:rPr>
        <w:t>ا</w:t>
      </w:r>
      <w:r w:rsidR="0097783C" w:rsidRPr="00E64108">
        <w:rPr>
          <w:rFonts w:hint="cs"/>
          <w:sz w:val="34"/>
          <w:szCs w:val="34"/>
          <w:rtl/>
        </w:rPr>
        <w:t xml:space="preserve"> عاملة متخذة للحمل أو الركوب، أو الحرث، أو السقي، فلا تزك</w:t>
      </w:r>
      <w:r w:rsidR="00E12A79">
        <w:rPr>
          <w:rFonts w:hint="cs"/>
          <w:sz w:val="34"/>
          <w:szCs w:val="34"/>
          <w:rtl/>
        </w:rPr>
        <w:t>ى</w:t>
      </w:r>
      <w:r w:rsidR="0097783C" w:rsidRPr="00E64108">
        <w:rPr>
          <w:rFonts w:hint="cs"/>
          <w:sz w:val="34"/>
          <w:szCs w:val="34"/>
          <w:rtl/>
        </w:rPr>
        <w:t>، أو تكون نامية مت</w:t>
      </w:r>
      <w:r w:rsidR="00AF3A85">
        <w:rPr>
          <w:rFonts w:hint="cs"/>
          <w:sz w:val="34"/>
          <w:szCs w:val="34"/>
          <w:rtl/>
        </w:rPr>
        <w:t>خ</w:t>
      </w:r>
      <w:r w:rsidR="00AC12A8">
        <w:rPr>
          <w:rFonts w:hint="cs"/>
          <w:sz w:val="34"/>
          <w:szCs w:val="34"/>
          <w:rtl/>
        </w:rPr>
        <w:t>َ</w:t>
      </w:r>
      <w:r w:rsidR="00AF3A85">
        <w:rPr>
          <w:rFonts w:hint="cs"/>
          <w:sz w:val="34"/>
          <w:szCs w:val="34"/>
          <w:rtl/>
        </w:rPr>
        <w:t>ذ</w:t>
      </w:r>
      <w:r w:rsidR="00AC12A8">
        <w:rPr>
          <w:rFonts w:hint="cs"/>
          <w:sz w:val="34"/>
          <w:szCs w:val="34"/>
          <w:rtl/>
        </w:rPr>
        <w:t>َ</w:t>
      </w:r>
      <w:r w:rsidR="00AF3A85">
        <w:rPr>
          <w:rFonts w:hint="cs"/>
          <w:sz w:val="34"/>
          <w:szCs w:val="34"/>
          <w:rtl/>
        </w:rPr>
        <w:t>ة للنماء فتزك</w:t>
      </w:r>
      <w:r w:rsidR="00AC12A8">
        <w:rPr>
          <w:rFonts w:hint="cs"/>
          <w:sz w:val="34"/>
          <w:szCs w:val="34"/>
          <w:rtl/>
        </w:rPr>
        <w:t>َّى</w:t>
      </w:r>
      <w:r w:rsidR="00AF3A85">
        <w:rPr>
          <w:rFonts w:hint="cs"/>
          <w:sz w:val="34"/>
          <w:szCs w:val="34"/>
          <w:rtl/>
        </w:rPr>
        <w:t xml:space="preserve"> عند الجمهور.</w:t>
      </w:r>
    </w:p>
    <w:p w:rsidR="0097783C" w:rsidRPr="00E64108" w:rsidRDefault="0097783C" w:rsidP="007A57B4">
      <w:pPr>
        <w:ind w:firstLine="0"/>
        <w:jc w:val="both"/>
        <w:rPr>
          <w:sz w:val="34"/>
          <w:szCs w:val="34"/>
          <w:rtl/>
        </w:rPr>
      </w:pPr>
      <w:r w:rsidRPr="00E64108">
        <w:rPr>
          <w:rFonts w:hint="cs"/>
          <w:sz w:val="34"/>
          <w:szCs w:val="34"/>
          <w:rtl/>
        </w:rPr>
        <w:t>ربما يقال أيض</w:t>
      </w:r>
      <w:r w:rsidR="00AC12A8">
        <w:rPr>
          <w:rFonts w:hint="cs"/>
          <w:sz w:val="34"/>
          <w:szCs w:val="34"/>
          <w:rtl/>
        </w:rPr>
        <w:t>ً</w:t>
      </w:r>
      <w:r w:rsidR="007E598F">
        <w:rPr>
          <w:rFonts w:hint="cs"/>
          <w:sz w:val="34"/>
          <w:szCs w:val="34"/>
          <w:rtl/>
        </w:rPr>
        <w:t>ا</w:t>
      </w:r>
      <w:r w:rsidRPr="00E64108">
        <w:rPr>
          <w:rFonts w:hint="cs"/>
          <w:sz w:val="34"/>
          <w:szCs w:val="34"/>
          <w:rtl/>
        </w:rPr>
        <w:t xml:space="preserve"> في سبب اعتبار عروض التجارة أموال</w:t>
      </w:r>
      <w:r w:rsidR="007E598F">
        <w:rPr>
          <w:rFonts w:hint="cs"/>
          <w:sz w:val="34"/>
          <w:szCs w:val="34"/>
          <w:rtl/>
        </w:rPr>
        <w:t>ا</w:t>
      </w:r>
      <w:r w:rsidR="00AC12A8">
        <w:rPr>
          <w:rFonts w:hint="cs"/>
          <w:sz w:val="34"/>
          <w:szCs w:val="34"/>
          <w:rtl/>
        </w:rPr>
        <w:t>ً</w:t>
      </w:r>
      <w:r w:rsidRPr="00E64108">
        <w:rPr>
          <w:rFonts w:hint="cs"/>
          <w:sz w:val="34"/>
          <w:szCs w:val="34"/>
          <w:rtl/>
        </w:rPr>
        <w:t xml:space="preserve"> باطنة أنها كانت في أزمنة الاجتهاد الفقهي السابق عروض</w:t>
      </w:r>
      <w:r w:rsidR="00AC12A8">
        <w:rPr>
          <w:rFonts w:hint="cs"/>
          <w:sz w:val="34"/>
          <w:szCs w:val="34"/>
          <w:rtl/>
        </w:rPr>
        <w:t>ً</w:t>
      </w:r>
      <w:r w:rsidR="007E598F">
        <w:rPr>
          <w:rFonts w:hint="cs"/>
          <w:sz w:val="34"/>
          <w:szCs w:val="34"/>
          <w:rtl/>
        </w:rPr>
        <w:t>ا</w:t>
      </w:r>
      <w:r w:rsidRPr="00E64108">
        <w:rPr>
          <w:rFonts w:hint="cs"/>
          <w:sz w:val="34"/>
          <w:szCs w:val="34"/>
          <w:rtl/>
        </w:rPr>
        <w:t xml:space="preserve"> مختز</w:t>
      </w:r>
      <w:r w:rsidR="00AC12A8">
        <w:rPr>
          <w:rFonts w:hint="cs"/>
          <w:sz w:val="34"/>
          <w:szCs w:val="34"/>
          <w:rtl/>
        </w:rPr>
        <w:t>َ</w:t>
      </w:r>
      <w:r w:rsidRPr="00E64108">
        <w:rPr>
          <w:rFonts w:hint="cs"/>
          <w:sz w:val="34"/>
          <w:szCs w:val="34"/>
          <w:rtl/>
        </w:rPr>
        <w:t>نة غير معروضة، ومبعثرة غير مرك</w:t>
      </w:r>
      <w:r w:rsidR="00AC12A8">
        <w:rPr>
          <w:rFonts w:hint="cs"/>
          <w:sz w:val="34"/>
          <w:szCs w:val="34"/>
          <w:rtl/>
        </w:rPr>
        <w:t>َّ</w:t>
      </w:r>
      <w:r w:rsidRPr="00E64108">
        <w:rPr>
          <w:rFonts w:hint="cs"/>
          <w:sz w:val="34"/>
          <w:szCs w:val="34"/>
          <w:rtl/>
        </w:rPr>
        <w:t>زة، وقليلة غير كثيرة، أ</w:t>
      </w:r>
      <w:r w:rsidR="00AF3A85">
        <w:rPr>
          <w:rFonts w:hint="cs"/>
          <w:sz w:val="34"/>
          <w:szCs w:val="34"/>
          <w:rtl/>
        </w:rPr>
        <w:t>م</w:t>
      </w:r>
      <w:r w:rsidRPr="00E64108">
        <w:rPr>
          <w:rFonts w:hint="cs"/>
          <w:sz w:val="34"/>
          <w:szCs w:val="34"/>
          <w:rtl/>
        </w:rPr>
        <w:t xml:space="preserve">ا اليوم </w:t>
      </w:r>
      <w:r w:rsidRPr="00E64108">
        <w:rPr>
          <w:rFonts w:hint="cs"/>
          <w:sz w:val="34"/>
          <w:szCs w:val="34"/>
          <w:rtl/>
        </w:rPr>
        <w:lastRenderedPageBreak/>
        <w:t>فإن</w:t>
      </w:r>
      <w:r w:rsidR="00585164">
        <w:rPr>
          <w:rFonts w:hint="cs"/>
          <w:sz w:val="34"/>
          <w:szCs w:val="34"/>
          <w:rtl/>
        </w:rPr>
        <w:t>َّ</w:t>
      </w:r>
      <w:r w:rsidRPr="00E64108">
        <w:rPr>
          <w:rFonts w:hint="cs"/>
          <w:sz w:val="34"/>
          <w:szCs w:val="34"/>
          <w:rtl/>
        </w:rPr>
        <w:t xml:space="preserve"> ع</w:t>
      </w:r>
      <w:r w:rsidR="00585164">
        <w:rPr>
          <w:rFonts w:hint="cs"/>
          <w:sz w:val="34"/>
          <w:szCs w:val="34"/>
          <w:rtl/>
        </w:rPr>
        <w:t>َ</w:t>
      </w:r>
      <w:r w:rsidRPr="00E64108">
        <w:rPr>
          <w:rFonts w:hint="cs"/>
          <w:sz w:val="34"/>
          <w:szCs w:val="34"/>
          <w:rtl/>
        </w:rPr>
        <w:t>ر</w:t>
      </w:r>
      <w:r w:rsidR="00585164">
        <w:rPr>
          <w:rFonts w:hint="cs"/>
          <w:sz w:val="34"/>
          <w:szCs w:val="34"/>
          <w:rtl/>
        </w:rPr>
        <w:t>ْ</w:t>
      </w:r>
      <w:r w:rsidRPr="00E64108">
        <w:rPr>
          <w:rFonts w:hint="cs"/>
          <w:sz w:val="34"/>
          <w:szCs w:val="34"/>
          <w:rtl/>
        </w:rPr>
        <w:t>ض السلع بالطرق المشاهدة في أيامنا صار فن</w:t>
      </w:r>
      <w:r w:rsidR="00585164">
        <w:rPr>
          <w:rFonts w:hint="cs"/>
          <w:sz w:val="34"/>
          <w:szCs w:val="34"/>
          <w:rtl/>
        </w:rPr>
        <w:t>ًّ</w:t>
      </w:r>
      <w:r w:rsidR="007E598F">
        <w:rPr>
          <w:rFonts w:hint="cs"/>
          <w:sz w:val="34"/>
          <w:szCs w:val="34"/>
          <w:rtl/>
        </w:rPr>
        <w:t>ا</w:t>
      </w:r>
      <w:r w:rsidRPr="00E64108">
        <w:rPr>
          <w:rFonts w:hint="cs"/>
          <w:sz w:val="34"/>
          <w:szCs w:val="34"/>
          <w:rtl/>
        </w:rPr>
        <w:t xml:space="preserve"> ي</w:t>
      </w:r>
      <w:r w:rsidR="00585164">
        <w:rPr>
          <w:rFonts w:hint="cs"/>
          <w:sz w:val="34"/>
          <w:szCs w:val="34"/>
          <w:rtl/>
        </w:rPr>
        <w:t>ُ</w:t>
      </w:r>
      <w:r w:rsidRPr="00E64108">
        <w:rPr>
          <w:rFonts w:hint="cs"/>
          <w:sz w:val="34"/>
          <w:szCs w:val="34"/>
          <w:rtl/>
        </w:rPr>
        <w:t>غ</w:t>
      </w:r>
      <w:r w:rsidR="00585164">
        <w:rPr>
          <w:rFonts w:hint="cs"/>
          <w:sz w:val="34"/>
          <w:szCs w:val="34"/>
          <w:rtl/>
        </w:rPr>
        <w:t>ْ</w:t>
      </w:r>
      <w:r w:rsidRPr="00E64108">
        <w:rPr>
          <w:rFonts w:hint="cs"/>
          <w:sz w:val="34"/>
          <w:szCs w:val="34"/>
          <w:rtl/>
        </w:rPr>
        <w:t>ري بشرائها ويثير الطلب عليها</w:t>
      </w:r>
      <w:r w:rsidRPr="00E64108">
        <w:rPr>
          <w:rStyle w:val="af2"/>
          <w:sz w:val="34"/>
          <w:szCs w:val="34"/>
          <w:rtl/>
        </w:rPr>
        <w:footnoteReference w:id="53"/>
      </w:r>
      <w:r w:rsidRPr="00E64108">
        <w:rPr>
          <w:rFonts w:hint="cs"/>
          <w:sz w:val="34"/>
          <w:szCs w:val="34"/>
          <w:rtl/>
        </w:rPr>
        <w:t xml:space="preserve">. </w:t>
      </w:r>
    </w:p>
    <w:p w:rsidR="0097783C" w:rsidRPr="00E64108" w:rsidRDefault="0097783C" w:rsidP="007A57B4">
      <w:pPr>
        <w:ind w:firstLine="0"/>
        <w:jc w:val="both"/>
        <w:rPr>
          <w:sz w:val="34"/>
          <w:szCs w:val="34"/>
          <w:rtl/>
        </w:rPr>
      </w:pPr>
      <w:r w:rsidRPr="00E64108">
        <w:rPr>
          <w:rFonts w:hint="cs"/>
          <w:sz w:val="34"/>
          <w:szCs w:val="34"/>
          <w:rtl/>
        </w:rPr>
        <w:t>وإذا أردنا تلخيص كلام الباحثين السابقين في نقاط فستكون كما يلي:</w:t>
      </w:r>
    </w:p>
    <w:p w:rsidR="0097783C" w:rsidRPr="00E64108" w:rsidRDefault="00585164" w:rsidP="007A57B4">
      <w:pPr>
        <w:pStyle w:val="aff5"/>
        <w:ind w:left="0" w:firstLine="0"/>
        <w:jc w:val="both"/>
        <w:rPr>
          <w:sz w:val="34"/>
          <w:szCs w:val="34"/>
        </w:rPr>
      </w:pPr>
      <w:r>
        <w:rPr>
          <w:rFonts w:hint="cs"/>
          <w:sz w:val="34"/>
          <w:szCs w:val="34"/>
          <w:rtl/>
        </w:rPr>
        <w:t xml:space="preserve">1-  </w:t>
      </w:r>
      <w:r w:rsidR="0097783C" w:rsidRPr="00E64108">
        <w:rPr>
          <w:rFonts w:hint="cs"/>
          <w:sz w:val="34"/>
          <w:szCs w:val="34"/>
          <w:rtl/>
        </w:rPr>
        <w:t>عروض التجارة في عصرنا أشد ظهور</w:t>
      </w:r>
      <w:r w:rsidR="00DD1E77">
        <w:rPr>
          <w:rFonts w:hint="cs"/>
          <w:sz w:val="34"/>
          <w:szCs w:val="34"/>
          <w:rtl/>
        </w:rPr>
        <w:t>ً</w:t>
      </w:r>
      <w:r w:rsidR="007E598F">
        <w:rPr>
          <w:rFonts w:hint="cs"/>
          <w:sz w:val="34"/>
          <w:szCs w:val="34"/>
          <w:rtl/>
        </w:rPr>
        <w:t>ا</w:t>
      </w:r>
      <w:r w:rsidR="0097783C" w:rsidRPr="00E64108">
        <w:rPr>
          <w:rFonts w:hint="cs"/>
          <w:sz w:val="34"/>
          <w:szCs w:val="34"/>
          <w:rtl/>
        </w:rPr>
        <w:t xml:space="preserve"> من الأنعام والزروع. </w:t>
      </w:r>
    </w:p>
    <w:p w:rsidR="001246EA" w:rsidRPr="00E64108" w:rsidRDefault="00585164" w:rsidP="007A57B4">
      <w:pPr>
        <w:pStyle w:val="aff5"/>
        <w:ind w:left="0" w:firstLine="0"/>
        <w:jc w:val="both"/>
        <w:rPr>
          <w:sz w:val="34"/>
          <w:szCs w:val="34"/>
        </w:rPr>
      </w:pPr>
      <w:r>
        <w:rPr>
          <w:rFonts w:hint="cs"/>
          <w:sz w:val="34"/>
          <w:szCs w:val="34"/>
          <w:rtl/>
        </w:rPr>
        <w:t xml:space="preserve">2- </w:t>
      </w:r>
      <w:r w:rsidR="001246EA" w:rsidRPr="00E64108">
        <w:rPr>
          <w:rFonts w:hint="cs"/>
          <w:sz w:val="34"/>
          <w:szCs w:val="34"/>
          <w:rtl/>
        </w:rPr>
        <w:t>أن الجمهور اعتبروها باطنة بالنظر إلى خفاء نية المشتري، واليوم لم ت</w:t>
      </w:r>
      <w:r w:rsidR="00464F59">
        <w:rPr>
          <w:rFonts w:hint="cs"/>
          <w:sz w:val="34"/>
          <w:szCs w:val="34"/>
          <w:rtl/>
        </w:rPr>
        <w:t>َ</w:t>
      </w:r>
      <w:r w:rsidR="001246EA" w:rsidRPr="00E64108">
        <w:rPr>
          <w:rFonts w:hint="cs"/>
          <w:sz w:val="34"/>
          <w:szCs w:val="34"/>
          <w:rtl/>
        </w:rPr>
        <w:t>ع</w:t>
      </w:r>
      <w:r w:rsidR="00464F59">
        <w:rPr>
          <w:rFonts w:hint="cs"/>
          <w:sz w:val="34"/>
          <w:szCs w:val="34"/>
          <w:rtl/>
        </w:rPr>
        <w:t>ُ</w:t>
      </w:r>
      <w:r w:rsidR="001246EA" w:rsidRPr="00E64108">
        <w:rPr>
          <w:rFonts w:hint="cs"/>
          <w:sz w:val="34"/>
          <w:szCs w:val="34"/>
          <w:rtl/>
        </w:rPr>
        <w:t>د النية خافية مع وجود الترخيص والسجل التجاري.</w:t>
      </w:r>
    </w:p>
    <w:p w:rsidR="001246EA" w:rsidRPr="00E64108" w:rsidRDefault="00BF4C4B" w:rsidP="007A57B4">
      <w:pPr>
        <w:pStyle w:val="aff5"/>
        <w:ind w:left="0" w:firstLine="0"/>
        <w:jc w:val="both"/>
        <w:rPr>
          <w:sz w:val="34"/>
          <w:szCs w:val="34"/>
        </w:rPr>
      </w:pPr>
      <w:r>
        <w:rPr>
          <w:rFonts w:hint="cs"/>
          <w:sz w:val="34"/>
          <w:szCs w:val="34"/>
          <w:rtl/>
        </w:rPr>
        <w:t>3</w:t>
      </w:r>
      <w:r w:rsidR="003F4530">
        <w:rPr>
          <w:rFonts w:hint="cs"/>
          <w:sz w:val="34"/>
          <w:szCs w:val="34"/>
          <w:rtl/>
        </w:rPr>
        <w:t xml:space="preserve">- </w:t>
      </w:r>
      <w:r w:rsidR="001246EA" w:rsidRPr="00E64108">
        <w:rPr>
          <w:rFonts w:hint="cs"/>
          <w:sz w:val="34"/>
          <w:szCs w:val="34"/>
          <w:rtl/>
        </w:rPr>
        <w:t xml:space="preserve">اختلاف طريقة عرض السلع في زمن الفقهاء السابقين عنه في وقتنا. </w:t>
      </w:r>
    </w:p>
    <w:p w:rsidR="001246EA" w:rsidRPr="00E64108" w:rsidRDefault="001246EA" w:rsidP="007A57B4">
      <w:pPr>
        <w:ind w:firstLine="0"/>
        <w:jc w:val="both"/>
        <w:rPr>
          <w:sz w:val="34"/>
          <w:szCs w:val="34"/>
          <w:rtl/>
        </w:rPr>
      </w:pPr>
      <w:r w:rsidRPr="00E64108">
        <w:rPr>
          <w:rFonts w:hint="cs"/>
          <w:sz w:val="34"/>
          <w:szCs w:val="34"/>
          <w:rtl/>
        </w:rPr>
        <w:t xml:space="preserve">هذه النقاط هي خلاصة ما اعترض به بعض المعاصرين على من رأى من الفقهاء أن عروض التجارة من الباطنة، وسنجيب عنها بما يلي: </w:t>
      </w:r>
    </w:p>
    <w:p w:rsidR="001246EA" w:rsidRPr="00E64108" w:rsidRDefault="003F4530" w:rsidP="007A57B4">
      <w:pPr>
        <w:pStyle w:val="aff5"/>
        <w:ind w:left="0" w:firstLine="0"/>
        <w:jc w:val="both"/>
        <w:rPr>
          <w:sz w:val="34"/>
          <w:szCs w:val="34"/>
        </w:rPr>
      </w:pPr>
      <w:r>
        <w:rPr>
          <w:rFonts w:hint="cs"/>
          <w:sz w:val="34"/>
          <w:szCs w:val="34"/>
          <w:rtl/>
          <w:lang w:bidi="ar-EG"/>
        </w:rPr>
        <w:t xml:space="preserve"> 1- </w:t>
      </w:r>
      <w:r w:rsidR="001246EA" w:rsidRPr="00E64108">
        <w:rPr>
          <w:rFonts w:hint="cs"/>
          <w:sz w:val="34"/>
          <w:szCs w:val="34"/>
          <w:rtl/>
        </w:rPr>
        <w:t>ليست العلة في اعتبار عروض التجارة من الأموال الباطنة هي شدة الظهور أو عدمه</w:t>
      </w:r>
      <w:r w:rsidR="00420922">
        <w:rPr>
          <w:rFonts w:hint="cs"/>
          <w:sz w:val="34"/>
          <w:szCs w:val="34"/>
          <w:rtl/>
        </w:rPr>
        <w:t>؛</w:t>
      </w:r>
      <w:r w:rsidR="001246EA" w:rsidRPr="00E64108">
        <w:rPr>
          <w:rFonts w:hint="cs"/>
          <w:sz w:val="34"/>
          <w:szCs w:val="34"/>
          <w:rtl/>
        </w:rPr>
        <w:t xml:space="preserve"> فإن التجارة في وقت الفقهاء السابقين وفي وقتنا تتخذ نفس الصورة في الجملة، يعني أن الاختلاف في الشكل والمظهر وزيادة الات</w:t>
      </w:r>
      <w:r w:rsidR="00AF3A85">
        <w:rPr>
          <w:rFonts w:hint="cs"/>
          <w:sz w:val="34"/>
          <w:szCs w:val="34"/>
          <w:rtl/>
        </w:rPr>
        <w:t>س</w:t>
      </w:r>
      <w:r w:rsidR="001246EA" w:rsidRPr="00E64108">
        <w:rPr>
          <w:rFonts w:hint="cs"/>
          <w:sz w:val="34"/>
          <w:szCs w:val="34"/>
          <w:rtl/>
        </w:rPr>
        <w:t xml:space="preserve">اع بشكل كبير. </w:t>
      </w:r>
    </w:p>
    <w:p w:rsidR="001246EA" w:rsidRPr="00E64108" w:rsidRDefault="001246EA" w:rsidP="007A57B4">
      <w:pPr>
        <w:pStyle w:val="aff5"/>
        <w:ind w:left="0" w:firstLine="0"/>
        <w:jc w:val="both"/>
        <w:rPr>
          <w:sz w:val="34"/>
          <w:szCs w:val="34"/>
          <w:rtl/>
        </w:rPr>
      </w:pPr>
      <w:r w:rsidRPr="00E64108">
        <w:rPr>
          <w:rFonts w:hint="cs"/>
          <w:sz w:val="34"/>
          <w:szCs w:val="34"/>
          <w:rtl/>
        </w:rPr>
        <w:t>أما الظهور</w:t>
      </w:r>
      <w:r w:rsidR="00836D2C">
        <w:rPr>
          <w:rFonts w:hint="cs"/>
          <w:sz w:val="34"/>
          <w:szCs w:val="34"/>
          <w:rtl/>
        </w:rPr>
        <w:t xml:space="preserve"> </w:t>
      </w:r>
      <w:r w:rsidR="003F4530">
        <w:rPr>
          <w:rFonts w:hint="cs"/>
          <w:sz w:val="34"/>
          <w:szCs w:val="34"/>
          <w:rtl/>
        </w:rPr>
        <w:t xml:space="preserve">- </w:t>
      </w:r>
      <w:r w:rsidRPr="00E64108">
        <w:rPr>
          <w:rFonts w:hint="cs"/>
          <w:sz w:val="34"/>
          <w:szCs w:val="34"/>
          <w:rtl/>
        </w:rPr>
        <w:t xml:space="preserve">بحد ذاته </w:t>
      </w:r>
      <w:r w:rsidR="003F4530">
        <w:rPr>
          <w:rFonts w:hint="cs"/>
          <w:sz w:val="34"/>
          <w:szCs w:val="34"/>
          <w:rtl/>
        </w:rPr>
        <w:t>-</w:t>
      </w:r>
      <w:r w:rsidRPr="00E64108">
        <w:rPr>
          <w:rFonts w:hint="cs"/>
          <w:sz w:val="34"/>
          <w:szCs w:val="34"/>
          <w:rtl/>
        </w:rPr>
        <w:t xml:space="preserve"> فقد كان موجود</w:t>
      </w:r>
      <w:r w:rsidR="003F4530">
        <w:rPr>
          <w:rFonts w:hint="cs"/>
          <w:sz w:val="34"/>
          <w:szCs w:val="34"/>
          <w:rtl/>
        </w:rPr>
        <w:t>ً</w:t>
      </w:r>
      <w:r w:rsidR="007E598F">
        <w:rPr>
          <w:rFonts w:hint="cs"/>
          <w:sz w:val="34"/>
          <w:szCs w:val="34"/>
          <w:rtl/>
        </w:rPr>
        <w:t>ا</w:t>
      </w:r>
      <w:r w:rsidRPr="00E64108">
        <w:rPr>
          <w:rFonts w:hint="cs"/>
          <w:sz w:val="34"/>
          <w:szCs w:val="34"/>
          <w:rtl/>
        </w:rPr>
        <w:t xml:space="preserve"> في زمن الفقهاء السابقين، بل في زمنه </w:t>
      </w:r>
      <w:r w:rsidR="00400AEA">
        <w:rPr>
          <w:rFonts w:hint="cs"/>
          <w:sz w:val="34"/>
          <w:szCs w:val="34"/>
          <w:rtl/>
        </w:rPr>
        <w:t>- صلى الله عليه وسلم -</w:t>
      </w:r>
      <w:r w:rsidRPr="00E64108">
        <w:rPr>
          <w:rFonts w:hint="cs"/>
          <w:sz w:val="34"/>
          <w:szCs w:val="34"/>
          <w:rtl/>
        </w:rPr>
        <w:t xml:space="preserve"> يكون التاجر له محل تجار</w:t>
      </w:r>
      <w:r w:rsidR="00D1258E">
        <w:rPr>
          <w:rFonts w:hint="cs"/>
          <w:sz w:val="34"/>
          <w:szCs w:val="34"/>
          <w:rtl/>
        </w:rPr>
        <w:t xml:space="preserve">ي، وعنده بضاعة معروضة كثيرة أو </w:t>
      </w:r>
      <w:r w:rsidRPr="00E64108">
        <w:rPr>
          <w:rFonts w:hint="cs"/>
          <w:sz w:val="34"/>
          <w:szCs w:val="34"/>
          <w:rtl/>
        </w:rPr>
        <w:t xml:space="preserve">قليلة ظاهرة منظورة لكل </w:t>
      </w:r>
      <w:r w:rsidR="00063892" w:rsidRPr="00E64108">
        <w:rPr>
          <w:rFonts w:hint="cs"/>
          <w:sz w:val="34"/>
          <w:szCs w:val="34"/>
          <w:rtl/>
        </w:rPr>
        <w:t xml:space="preserve">الناس، وقد يكون في زمنه </w:t>
      </w:r>
      <w:r w:rsidR="00400AEA">
        <w:rPr>
          <w:rFonts w:hint="cs"/>
          <w:sz w:val="34"/>
          <w:szCs w:val="34"/>
          <w:rtl/>
        </w:rPr>
        <w:t>- صلى الله عليه وسلم -</w:t>
      </w:r>
      <w:r w:rsidR="00063892" w:rsidRPr="00E64108">
        <w:rPr>
          <w:rFonts w:hint="cs"/>
          <w:sz w:val="34"/>
          <w:szCs w:val="34"/>
          <w:rtl/>
        </w:rPr>
        <w:t xml:space="preserve"> وفيما بعده أشد ظهور</w:t>
      </w:r>
      <w:r w:rsidR="00D1258E">
        <w:rPr>
          <w:rFonts w:hint="cs"/>
          <w:sz w:val="34"/>
          <w:szCs w:val="34"/>
          <w:rtl/>
        </w:rPr>
        <w:t>ً</w:t>
      </w:r>
      <w:r w:rsidR="007E598F">
        <w:rPr>
          <w:rFonts w:hint="cs"/>
          <w:sz w:val="34"/>
          <w:szCs w:val="34"/>
          <w:rtl/>
        </w:rPr>
        <w:t>ا</w:t>
      </w:r>
      <w:r w:rsidR="00063892" w:rsidRPr="00E64108">
        <w:rPr>
          <w:rFonts w:hint="cs"/>
          <w:sz w:val="34"/>
          <w:szCs w:val="34"/>
          <w:rtl/>
        </w:rPr>
        <w:t xml:space="preserve"> من الأنعام في بعض الصور، ولم يجعلها ذلك من الظاهر. </w:t>
      </w:r>
    </w:p>
    <w:p w:rsidR="001246EA" w:rsidRPr="00E64108" w:rsidRDefault="00BF4C4B" w:rsidP="007A57B4">
      <w:pPr>
        <w:pStyle w:val="aff5"/>
        <w:ind w:left="0" w:firstLine="0"/>
        <w:jc w:val="both"/>
        <w:rPr>
          <w:sz w:val="34"/>
          <w:szCs w:val="34"/>
        </w:rPr>
      </w:pPr>
      <w:r>
        <w:rPr>
          <w:rFonts w:hint="cs"/>
          <w:sz w:val="34"/>
          <w:szCs w:val="34"/>
          <w:rtl/>
        </w:rPr>
        <w:t>2</w:t>
      </w:r>
      <w:r w:rsidR="00D1258E">
        <w:rPr>
          <w:rFonts w:hint="cs"/>
          <w:sz w:val="34"/>
          <w:szCs w:val="34"/>
          <w:rtl/>
        </w:rPr>
        <w:t xml:space="preserve">- </w:t>
      </w:r>
      <w:r w:rsidR="00063892" w:rsidRPr="00E64108">
        <w:rPr>
          <w:rFonts w:hint="cs"/>
          <w:sz w:val="34"/>
          <w:szCs w:val="34"/>
          <w:rtl/>
        </w:rPr>
        <w:t>وأيض</w:t>
      </w:r>
      <w:r w:rsidR="007E598F">
        <w:rPr>
          <w:rFonts w:hint="cs"/>
          <w:sz w:val="34"/>
          <w:szCs w:val="34"/>
          <w:rtl/>
        </w:rPr>
        <w:t>ا</w:t>
      </w:r>
      <w:r w:rsidR="00063892" w:rsidRPr="00E64108">
        <w:rPr>
          <w:rFonts w:hint="cs"/>
          <w:sz w:val="34"/>
          <w:szCs w:val="34"/>
          <w:rtl/>
        </w:rPr>
        <w:t xml:space="preserve"> ليست العلة في كونها باطنة خفاء نية المشتري، بل الأقرب دليل</w:t>
      </w:r>
      <w:r w:rsidR="007E598F">
        <w:rPr>
          <w:rFonts w:hint="cs"/>
          <w:sz w:val="34"/>
          <w:szCs w:val="34"/>
          <w:rtl/>
        </w:rPr>
        <w:t>ا</w:t>
      </w:r>
      <w:r w:rsidR="00D1258E">
        <w:rPr>
          <w:rFonts w:hint="cs"/>
          <w:sz w:val="34"/>
          <w:szCs w:val="34"/>
          <w:rtl/>
        </w:rPr>
        <w:t>ً</w:t>
      </w:r>
      <w:r w:rsidR="00063892" w:rsidRPr="00E64108">
        <w:rPr>
          <w:rFonts w:hint="cs"/>
          <w:sz w:val="34"/>
          <w:szCs w:val="34"/>
          <w:rtl/>
        </w:rPr>
        <w:t xml:space="preserve"> أنه لا ي</w:t>
      </w:r>
      <w:r w:rsidR="00D1258E">
        <w:rPr>
          <w:rFonts w:hint="cs"/>
          <w:sz w:val="34"/>
          <w:szCs w:val="34"/>
          <w:rtl/>
        </w:rPr>
        <w:t>ُ</w:t>
      </w:r>
      <w:r w:rsidR="00063892" w:rsidRPr="00E64108">
        <w:rPr>
          <w:rFonts w:hint="cs"/>
          <w:sz w:val="34"/>
          <w:szCs w:val="34"/>
          <w:rtl/>
        </w:rPr>
        <w:t>شتر</w:t>
      </w:r>
      <w:r w:rsidR="00D1258E">
        <w:rPr>
          <w:rFonts w:hint="cs"/>
          <w:sz w:val="34"/>
          <w:szCs w:val="34"/>
          <w:rtl/>
        </w:rPr>
        <w:t>َ</w:t>
      </w:r>
      <w:r w:rsidR="00063892" w:rsidRPr="00E64108">
        <w:rPr>
          <w:rFonts w:hint="cs"/>
          <w:sz w:val="34"/>
          <w:szCs w:val="34"/>
          <w:rtl/>
        </w:rPr>
        <w:t>ط في عروض التجارة أن يشتريها بني</w:t>
      </w:r>
      <w:r w:rsidR="00E14B78">
        <w:rPr>
          <w:rFonts w:hint="cs"/>
          <w:sz w:val="34"/>
          <w:szCs w:val="34"/>
          <w:rtl/>
        </w:rPr>
        <w:t>َّ</w:t>
      </w:r>
      <w:r w:rsidR="00063892" w:rsidRPr="00E64108">
        <w:rPr>
          <w:rFonts w:hint="cs"/>
          <w:sz w:val="34"/>
          <w:szCs w:val="34"/>
          <w:rtl/>
        </w:rPr>
        <w:t xml:space="preserve">ة عروض التجارة. </w:t>
      </w:r>
    </w:p>
    <w:p w:rsidR="00063892" w:rsidRPr="00E64108" w:rsidRDefault="00AF3A85" w:rsidP="007A57B4">
      <w:pPr>
        <w:pStyle w:val="aff5"/>
        <w:ind w:left="0" w:firstLine="0"/>
        <w:jc w:val="both"/>
        <w:rPr>
          <w:sz w:val="34"/>
          <w:szCs w:val="34"/>
        </w:rPr>
      </w:pPr>
      <w:r>
        <w:rPr>
          <w:rFonts w:hint="cs"/>
          <w:sz w:val="34"/>
          <w:szCs w:val="34"/>
          <w:rtl/>
        </w:rPr>
        <w:t>وعلى كل</w:t>
      </w:r>
      <w:r w:rsidR="00D1258E">
        <w:rPr>
          <w:rFonts w:hint="cs"/>
          <w:sz w:val="34"/>
          <w:szCs w:val="34"/>
          <w:rtl/>
        </w:rPr>
        <w:t>ٍّ</w:t>
      </w:r>
      <w:r w:rsidR="00D1258E">
        <w:rPr>
          <w:rFonts w:hint="eastAsia"/>
          <w:sz w:val="34"/>
          <w:szCs w:val="34"/>
          <w:rtl/>
        </w:rPr>
        <w:t>،</w:t>
      </w:r>
      <w:r w:rsidR="00063892" w:rsidRPr="00E64108">
        <w:rPr>
          <w:rFonts w:hint="cs"/>
          <w:sz w:val="34"/>
          <w:szCs w:val="34"/>
          <w:rtl/>
        </w:rPr>
        <w:t xml:space="preserve"> لسنا في مقام مناقشة هذه المسألة، لكن المقصود أن النية ليست هي العلة التي يعلق بها الحكم. </w:t>
      </w:r>
    </w:p>
    <w:p w:rsidR="00063892" w:rsidRPr="00E64108" w:rsidRDefault="00BF4C4B" w:rsidP="007A57B4">
      <w:pPr>
        <w:pStyle w:val="aff5"/>
        <w:ind w:left="0" w:firstLine="0"/>
        <w:jc w:val="both"/>
        <w:rPr>
          <w:sz w:val="34"/>
          <w:szCs w:val="34"/>
        </w:rPr>
      </w:pPr>
      <w:r>
        <w:rPr>
          <w:rFonts w:hint="cs"/>
          <w:sz w:val="34"/>
          <w:szCs w:val="34"/>
          <w:rtl/>
        </w:rPr>
        <w:t>3</w:t>
      </w:r>
      <w:r w:rsidR="00D1258E">
        <w:rPr>
          <w:rFonts w:hint="cs"/>
          <w:sz w:val="34"/>
          <w:szCs w:val="34"/>
          <w:rtl/>
        </w:rPr>
        <w:t xml:space="preserve">- </w:t>
      </w:r>
      <w:r w:rsidR="00063892" w:rsidRPr="00E64108">
        <w:rPr>
          <w:rFonts w:hint="cs"/>
          <w:sz w:val="34"/>
          <w:szCs w:val="34"/>
          <w:rtl/>
        </w:rPr>
        <w:t>أما طريقة عرض السلع فلا أظنه مما نحن فيه بشيء، ولعل ذ</w:t>
      </w:r>
      <w:r w:rsidR="00DF77C9">
        <w:rPr>
          <w:rFonts w:hint="cs"/>
          <w:sz w:val="34"/>
          <w:szCs w:val="34"/>
          <w:rtl/>
        </w:rPr>
        <w:t>ِ</w:t>
      </w:r>
      <w:r w:rsidR="00063892" w:rsidRPr="00E64108">
        <w:rPr>
          <w:rFonts w:hint="cs"/>
          <w:sz w:val="34"/>
          <w:szCs w:val="34"/>
          <w:rtl/>
        </w:rPr>
        <w:t>ك</w:t>
      </w:r>
      <w:r w:rsidR="00DF77C9">
        <w:rPr>
          <w:rFonts w:hint="cs"/>
          <w:sz w:val="34"/>
          <w:szCs w:val="34"/>
          <w:rtl/>
        </w:rPr>
        <w:t>ْ</w:t>
      </w:r>
      <w:r w:rsidR="00063892" w:rsidRPr="00E64108">
        <w:rPr>
          <w:rFonts w:hint="cs"/>
          <w:sz w:val="34"/>
          <w:szCs w:val="34"/>
          <w:rtl/>
        </w:rPr>
        <w:t>ر</w:t>
      </w:r>
      <w:r w:rsidR="00DF77C9">
        <w:rPr>
          <w:rFonts w:hint="cs"/>
          <w:sz w:val="34"/>
          <w:szCs w:val="34"/>
          <w:rtl/>
        </w:rPr>
        <w:t>َ</w:t>
      </w:r>
      <w:r w:rsidR="00063892" w:rsidRPr="00E64108">
        <w:rPr>
          <w:rFonts w:hint="cs"/>
          <w:sz w:val="34"/>
          <w:szCs w:val="34"/>
          <w:rtl/>
        </w:rPr>
        <w:t>ه يغني عن ر</w:t>
      </w:r>
      <w:r w:rsidR="00DA176F">
        <w:rPr>
          <w:rFonts w:hint="cs"/>
          <w:sz w:val="34"/>
          <w:szCs w:val="34"/>
          <w:rtl/>
        </w:rPr>
        <w:t>د</w:t>
      </w:r>
      <w:r w:rsidR="00775C8B">
        <w:rPr>
          <w:rFonts w:hint="cs"/>
          <w:sz w:val="34"/>
          <w:szCs w:val="34"/>
          <w:rtl/>
        </w:rPr>
        <w:t>ِّ</w:t>
      </w:r>
      <w:r w:rsidR="00063892" w:rsidRPr="00E64108">
        <w:rPr>
          <w:rFonts w:hint="cs"/>
          <w:sz w:val="34"/>
          <w:szCs w:val="34"/>
          <w:rtl/>
        </w:rPr>
        <w:t>ه</w:t>
      </w:r>
      <w:r w:rsidR="00775C8B">
        <w:rPr>
          <w:rFonts w:hint="cs"/>
          <w:sz w:val="34"/>
          <w:szCs w:val="34"/>
          <w:rtl/>
        </w:rPr>
        <w:t>؛</w:t>
      </w:r>
      <w:r w:rsidR="00063892" w:rsidRPr="00E64108">
        <w:rPr>
          <w:rFonts w:hint="cs"/>
          <w:sz w:val="34"/>
          <w:szCs w:val="34"/>
          <w:rtl/>
        </w:rPr>
        <w:t xml:space="preserve"> لوضوح ضعفه. </w:t>
      </w:r>
    </w:p>
    <w:p w:rsidR="00063892" w:rsidRPr="00E64108" w:rsidRDefault="00063892" w:rsidP="007A57B4">
      <w:pPr>
        <w:ind w:firstLine="0"/>
        <w:jc w:val="both"/>
        <w:rPr>
          <w:b/>
          <w:bCs/>
          <w:sz w:val="34"/>
          <w:szCs w:val="34"/>
          <w:rtl/>
        </w:rPr>
      </w:pPr>
      <w:r w:rsidRPr="00E64108">
        <w:rPr>
          <w:rFonts w:hint="cs"/>
          <w:b/>
          <w:bCs/>
          <w:sz w:val="34"/>
          <w:szCs w:val="34"/>
          <w:rtl/>
        </w:rPr>
        <w:t xml:space="preserve">بقينا في العلة الصحيحة لجعل عروض التجارة من الباطنة: </w:t>
      </w:r>
    </w:p>
    <w:p w:rsidR="00063892" w:rsidRPr="00E64108" w:rsidRDefault="00063892" w:rsidP="007A57B4">
      <w:pPr>
        <w:ind w:firstLine="0"/>
        <w:jc w:val="both"/>
        <w:rPr>
          <w:sz w:val="34"/>
          <w:szCs w:val="34"/>
          <w:rtl/>
        </w:rPr>
      </w:pPr>
      <w:r w:rsidRPr="00E64108">
        <w:rPr>
          <w:rFonts w:hint="cs"/>
          <w:sz w:val="34"/>
          <w:szCs w:val="34"/>
          <w:rtl/>
        </w:rPr>
        <w:t>لعل أقرب الأقوال في هذه العلة أنها اعت</w:t>
      </w:r>
      <w:r w:rsidR="00DF77C9">
        <w:rPr>
          <w:rFonts w:hint="cs"/>
          <w:sz w:val="34"/>
          <w:szCs w:val="34"/>
          <w:rtl/>
        </w:rPr>
        <w:t>ُ</w:t>
      </w:r>
      <w:r w:rsidRPr="00E64108">
        <w:rPr>
          <w:rFonts w:hint="cs"/>
          <w:sz w:val="34"/>
          <w:szCs w:val="34"/>
          <w:rtl/>
        </w:rPr>
        <w:t>ب</w:t>
      </w:r>
      <w:r w:rsidR="00DF77C9">
        <w:rPr>
          <w:rFonts w:hint="cs"/>
          <w:sz w:val="34"/>
          <w:szCs w:val="34"/>
          <w:rtl/>
        </w:rPr>
        <w:t xml:space="preserve">ِرت باطنة بالنظر إلى القيمة، </w:t>
      </w:r>
      <w:r w:rsidRPr="00E64108">
        <w:rPr>
          <w:rFonts w:hint="cs"/>
          <w:sz w:val="34"/>
          <w:szCs w:val="34"/>
          <w:rtl/>
        </w:rPr>
        <w:t xml:space="preserve">لا إلى أعيان عروض </w:t>
      </w:r>
      <w:r w:rsidRPr="00E64108">
        <w:rPr>
          <w:rFonts w:hint="cs"/>
          <w:sz w:val="34"/>
          <w:szCs w:val="34"/>
          <w:rtl/>
        </w:rPr>
        <w:lastRenderedPageBreak/>
        <w:t>التجارة، وهذا ما أشار إليه المرداوي حين قال في الإنصاف</w:t>
      </w:r>
      <w:r w:rsidRPr="00E64108">
        <w:rPr>
          <w:rStyle w:val="af2"/>
          <w:sz w:val="34"/>
          <w:szCs w:val="34"/>
          <w:rtl/>
        </w:rPr>
        <w:footnoteReference w:id="54"/>
      </w:r>
      <w:r w:rsidRPr="00E64108">
        <w:rPr>
          <w:rFonts w:hint="cs"/>
          <w:sz w:val="34"/>
          <w:szCs w:val="34"/>
          <w:rtl/>
        </w:rPr>
        <w:t>: "والباطنة في الأ</w:t>
      </w:r>
      <w:r w:rsidR="00DA176F">
        <w:rPr>
          <w:rFonts w:hint="cs"/>
          <w:sz w:val="34"/>
          <w:szCs w:val="34"/>
          <w:rtl/>
        </w:rPr>
        <w:t>ث</w:t>
      </w:r>
      <w:r w:rsidRPr="00E64108">
        <w:rPr>
          <w:rFonts w:hint="cs"/>
          <w:sz w:val="34"/>
          <w:szCs w:val="34"/>
          <w:rtl/>
        </w:rPr>
        <w:t>مان، وقيمة عروض التجارة"</w:t>
      </w:r>
      <w:r w:rsidR="00DA176F">
        <w:rPr>
          <w:rFonts w:hint="eastAsia"/>
          <w:sz w:val="34"/>
          <w:szCs w:val="34"/>
          <w:rtl/>
        </w:rPr>
        <w:t>،</w:t>
      </w:r>
      <w:r w:rsidRPr="00E64108">
        <w:rPr>
          <w:rFonts w:hint="cs"/>
          <w:sz w:val="34"/>
          <w:szCs w:val="34"/>
          <w:rtl/>
        </w:rPr>
        <w:t xml:space="preserve"> فقال: "قيمة عروض"</w:t>
      </w:r>
      <w:r w:rsidR="0086426E">
        <w:rPr>
          <w:rFonts w:hint="cs"/>
          <w:sz w:val="34"/>
          <w:szCs w:val="34"/>
          <w:rtl/>
        </w:rPr>
        <w:t>.</w:t>
      </w:r>
      <w:r w:rsidRPr="00E64108">
        <w:rPr>
          <w:rFonts w:hint="cs"/>
          <w:sz w:val="34"/>
          <w:szCs w:val="34"/>
          <w:rtl/>
        </w:rPr>
        <w:t xml:space="preserve"> </w:t>
      </w:r>
    </w:p>
    <w:p w:rsidR="00063892" w:rsidRPr="00E64108" w:rsidRDefault="00063892" w:rsidP="007A57B4">
      <w:pPr>
        <w:ind w:firstLine="0"/>
        <w:jc w:val="both"/>
        <w:rPr>
          <w:sz w:val="34"/>
          <w:szCs w:val="34"/>
          <w:rtl/>
        </w:rPr>
      </w:pPr>
      <w:r w:rsidRPr="00E64108">
        <w:rPr>
          <w:rFonts w:hint="cs"/>
          <w:sz w:val="34"/>
          <w:szCs w:val="34"/>
          <w:rtl/>
        </w:rPr>
        <w:t>وقال الخرشي من المالكية: "ودخل في العين عرض التجارة</w:t>
      </w:r>
      <w:r w:rsidR="00BC7E54">
        <w:rPr>
          <w:rFonts w:hint="cs"/>
          <w:sz w:val="34"/>
          <w:szCs w:val="34"/>
          <w:rtl/>
        </w:rPr>
        <w:t>؛</w:t>
      </w:r>
      <w:r w:rsidRPr="00E64108">
        <w:rPr>
          <w:rFonts w:hint="cs"/>
          <w:sz w:val="34"/>
          <w:szCs w:val="34"/>
          <w:rtl/>
        </w:rPr>
        <w:t xml:space="preserve"> لأن المزك</w:t>
      </w:r>
      <w:r w:rsidR="00DA176F">
        <w:rPr>
          <w:rFonts w:hint="cs"/>
          <w:sz w:val="34"/>
          <w:szCs w:val="34"/>
          <w:rtl/>
        </w:rPr>
        <w:t>ى</w:t>
      </w:r>
      <w:r w:rsidRPr="00E64108">
        <w:rPr>
          <w:rFonts w:hint="cs"/>
          <w:sz w:val="34"/>
          <w:szCs w:val="34"/>
          <w:rtl/>
        </w:rPr>
        <w:t xml:space="preserve"> إنما هو ثمنه أو قيمته، وكلاهما عين"</w:t>
      </w:r>
      <w:r w:rsidRPr="00E64108">
        <w:rPr>
          <w:rStyle w:val="af2"/>
          <w:sz w:val="34"/>
          <w:szCs w:val="34"/>
          <w:rtl/>
        </w:rPr>
        <w:footnoteReference w:id="55"/>
      </w:r>
      <w:r w:rsidRPr="00E64108">
        <w:rPr>
          <w:rFonts w:hint="cs"/>
          <w:sz w:val="34"/>
          <w:szCs w:val="34"/>
          <w:rtl/>
        </w:rPr>
        <w:t xml:space="preserve">. </w:t>
      </w:r>
    </w:p>
    <w:p w:rsidR="00063892" w:rsidRPr="00E64108" w:rsidRDefault="00063892" w:rsidP="007A57B4">
      <w:pPr>
        <w:ind w:firstLine="0"/>
        <w:jc w:val="both"/>
        <w:rPr>
          <w:sz w:val="34"/>
          <w:szCs w:val="34"/>
          <w:rtl/>
        </w:rPr>
      </w:pPr>
      <w:r w:rsidRPr="00E64108">
        <w:rPr>
          <w:rFonts w:hint="cs"/>
          <w:sz w:val="34"/>
          <w:szCs w:val="34"/>
          <w:rtl/>
        </w:rPr>
        <w:t xml:space="preserve">ومما يؤكد ذلك أن الزكاة تتعلق بقيمة عروض التجارة. </w:t>
      </w:r>
    </w:p>
    <w:p w:rsidR="00063892" w:rsidRPr="00E64108" w:rsidRDefault="00063892" w:rsidP="007A57B4">
      <w:pPr>
        <w:ind w:firstLine="0"/>
        <w:jc w:val="both"/>
        <w:rPr>
          <w:sz w:val="34"/>
          <w:szCs w:val="34"/>
          <w:rtl/>
        </w:rPr>
      </w:pPr>
      <w:r w:rsidRPr="00E64108">
        <w:rPr>
          <w:rFonts w:hint="cs"/>
          <w:sz w:val="34"/>
          <w:szCs w:val="34"/>
          <w:rtl/>
        </w:rPr>
        <w:t>قال في المغني</w:t>
      </w:r>
      <w:r w:rsidRPr="00E64108">
        <w:rPr>
          <w:rStyle w:val="af2"/>
          <w:sz w:val="34"/>
          <w:szCs w:val="34"/>
          <w:rtl/>
        </w:rPr>
        <w:footnoteReference w:id="56"/>
      </w:r>
      <w:r w:rsidRPr="00E64108">
        <w:rPr>
          <w:rFonts w:hint="cs"/>
          <w:sz w:val="34"/>
          <w:szCs w:val="34"/>
          <w:rtl/>
        </w:rPr>
        <w:t xml:space="preserve">: "تجب الزكاة في قيمة عروض التجارة". </w:t>
      </w:r>
    </w:p>
    <w:p w:rsidR="00063892" w:rsidRPr="00E64108" w:rsidRDefault="00063892" w:rsidP="007A57B4">
      <w:pPr>
        <w:ind w:firstLine="0"/>
        <w:jc w:val="both"/>
        <w:rPr>
          <w:sz w:val="34"/>
          <w:szCs w:val="34"/>
          <w:rtl/>
        </w:rPr>
      </w:pPr>
      <w:r w:rsidRPr="00E64108">
        <w:rPr>
          <w:rFonts w:hint="cs"/>
          <w:sz w:val="34"/>
          <w:szCs w:val="34"/>
          <w:rtl/>
        </w:rPr>
        <w:t>بل ذهب جمهور الفقهاء إلى أنه لا يجوز إخراج الزكاة من عين عروض التجارة، بل من قيمتها</w:t>
      </w:r>
      <w:r w:rsidRPr="00E64108">
        <w:rPr>
          <w:rStyle w:val="af2"/>
          <w:sz w:val="34"/>
          <w:szCs w:val="34"/>
          <w:rtl/>
        </w:rPr>
        <w:footnoteReference w:id="57"/>
      </w:r>
      <w:r w:rsidRPr="00E64108">
        <w:rPr>
          <w:rFonts w:hint="cs"/>
          <w:sz w:val="34"/>
          <w:szCs w:val="34"/>
          <w:rtl/>
        </w:rPr>
        <w:t>.</w:t>
      </w:r>
    </w:p>
    <w:p w:rsidR="00956381" w:rsidRPr="00E64108" w:rsidRDefault="005D3460" w:rsidP="007A57B4">
      <w:pPr>
        <w:ind w:firstLine="0"/>
        <w:jc w:val="both"/>
        <w:rPr>
          <w:sz w:val="34"/>
          <w:szCs w:val="34"/>
          <w:rtl/>
        </w:rPr>
      </w:pPr>
      <w:r w:rsidRPr="00E64108">
        <w:rPr>
          <w:rFonts w:hint="cs"/>
          <w:sz w:val="34"/>
          <w:szCs w:val="34"/>
          <w:rtl/>
        </w:rPr>
        <w:t>وهذا كله يدل على أن النظر في باب الزكاة إلى قيمة العروض لا إلى العروض نفسها، وإذا ثبت ذلك</w:t>
      </w:r>
      <w:r w:rsidR="004E0216">
        <w:rPr>
          <w:rFonts w:hint="eastAsia"/>
          <w:sz w:val="34"/>
          <w:szCs w:val="34"/>
          <w:rtl/>
        </w:rPr>
        <w:t>،</w:t>
      </w:r>
      <w:r w:rsidRPr="00E64108">
        <w:rPr>
          <w:rFonts w:hint="cs"/>
          <w:sz w:val="34"/>
          <w:szCs w:val="34"/>
          <w:rtl/>
        </w:rPr>
        <w:t xml:space="preserve"> فإن قيمة عروض التجارة من الباطن الذي لا يمكن الاطلاع عليه كما لا يخفى</w:t>
      </w:r>
      <w:r w:rsidR="004E0216">
        <w:rPr>
          <w:rFonts w:hint="eastAsia"/>
          <w:sz w:val="34"/>
          <w:szCs w:val="34"/>
          <w:rtl/>
        </w:rPr>
        <w:t>،</w:t>
      </w:r>
      <w:r w:rsidRPr="00E64108">
        <w:rPr>
          <w:rFonts w:hint="cs"/>
          <w:sz w:val="34"/>
          <w:szCs w:val="34"/>
          <w:rtl/>
        </w:rPr>
        <w:t xml:space="preserve"> بل قد يكون عند التاجر عروض كثيرة جد</w:t>
      </w:r>
      <w:r w:rsidR="004E0216">
        <w:rPr>
          <w:rFonts w:hint="cs"/>
          <w:sz w:val="34"/>
          <w:szCs w:val="34"/>
          <w:rtl/>
        </w:rPr>
        <w:t>ًّ</w:t>
      </w:r>
      <w:r w:rsidR="007E598F">
        <w:rPr>
          <w:rFonts w:hint="cs"/>
          <w:sz w:val="34"/>
          <w:szCs w:val="34"/>
          <w:rtl/>
        </w:rPr>
        <w:t>ا</w:t>
      </w:r>
      <w:r w:rsidRPr="00E64108">
        <w:rPr>
          <w:rFonts w:hint="cs"/>
          <w:sz w:val="34"/>
          <w:szCs w:val="34"/>
          <w:rtl/>
        </w:rPr>
        <w:t xml:space="preserve"> مشاه</w:t>
      </w:r>
      <w:r w:rsidR="004E0216">
        <w:rPr>
          <w:rFonts w:hint="cs"/>
          <w:sz w:val="34"/>
          <w:szCs w:val="34"/>
          <w:rtl/>
        </w:rPr>
        <w:t>َ</w:t>
      </w:r>
      <w:r w:rsidRPr="00E64108">
        <w:rPr>
          <w:rFonts w:hint="cs"/>
          <w:sz w:val="34"/>
          <w:szCs w:val="34"/>
          <w:rtl/>
        </w:rPr>
        <w:t>دة، وهو في واقع الحال م</w:t>
      </w:r>
      <w:r w:rsidR="004E0216">
        <w:rPr>
          <w:rFonts w:hint="cs"/>
          <w:sz w:val="34"/>
          <w:szCs w:val="34"/>
          <w:rtl/>
        </w:rPr>
        <w:t>ُ</w:t>
      </w:r>
      <w:r w:rsidRPr="00E64108">
        <w:rPr>
          <w:rFonts w:hint="cs"/>
          <w:sz w:val="34"/>
          <w:szCs w:val="34"/>
          <w:rtl/>
        </w:rPr>
        <w:t>ف</w:t>
      </w:r>
      <w:r w:rsidR="004E0216">
        <w:rPr>
          <w:rFonts w:hint="cs"/>
          <w:sz w:val="34"/>
          <w:szCs w:val="34"/>
          <w:rtl/>
        </w:rPr>
        <w:t>ْ</w:t>
      </w:r>
      <w:r w:rsidRPr="00E64108">
        <w:rPr>
          <w:rFonts w:hint="cs"/>
          <w:sz w:val="34"/>
          <w:szCs w:val="34"/>
          <w:rtl/>
        </w:rPr>
        <w:t>ل</w:t>
      </w:r>
      <w:r w:rsidR="004E0216">
        <w:rPr>
          <w:rFonts w:hint="cs"/>
          <w:sz w:val="34"/>
          <w:szCs w:val="34"/>
          <w:rtl/>
        </w:rPr>
        <w:t>ِ</w:t>
      </w:r>
      <w:r w:rsidRPr="00E64108">
        <w:rPr>
          <w:rFonts w:hint="cs"/>
          <w:sz w:val="34"/>
          <w:szCs w:val="34"/>
          <w:rtl/>
        </w:rPr>
        <w:t xml:space="preserve">س زادت ديونه عن موجوداته. </w:t>
      </w:r>
    </w:p>
    <w:p w:rsidR="005D3460" w:rsidRPr="00E64108" w:rsidRDefault="005D3460" w:rsidP="007A57B4">
      <w:pPr>
        <w:ind w:firstLine="0"/>
        <w:jc w:val="both"/>
        <w:rPr>
          <w:sz w:val="34"/>
          <w:szCs w:val="34"/>
          <w:rtl/>
        </w:rPr>
      </w:pPr>
      <w:r w:rsidRPr="00E64108">
        <w:rPr>
          <w:rFonts w:hint="cs"/>
          <w:sz w:val="34"/>
          <w:szCs w:val="34"/>
          <w:rtl/>
        </w:rPr>
        <w:t xml:space="preserve">وبهذا الاعتبار يصح جعل عروض التجارة من الأموال الباطنة. </w:t>
      </w:r>
    </w:p>
    <w:p w:rsidR="005D3460" w:rsidRPr="00E64108" w:rsidRDefault="005D3460" w:rsidP="007A57B4">
      <w:pPr>
        <w:ind w:firstLine="0"/>
        <w:jc w:val="both"/>
        <w:rPr>
          <w:sz w:val="34"/>
          <w:szCs w:val="34"/>
          <w:rtl/>
        </w:rPr>
      </w:pPr>
      <w:r w:rsidRPr="00E64108">
        <w:rPr>
          <w:rFonts w:hint="cs"/>
          <w:sz w:val="34"/>
          <w:szCs w:val="34"/>
          <w:rtl/>
        </w:rPr>
        <w:t xml:space="preserve">وهناك علة أخرى لا تقل قوة عن سابقتها: </w:t>
      </w:r>
    </w:p>
    <w:p w:rsidR="005D3460" w:rsidRPr="00E64108" w:rsidRDefault="005D3460" w:rsidP="007A57B4">
      <w:pPr>
        <w:ind w:firstLine="0"/>
        <w:jc w:val="both"/>
        <w:rPr>
          <w:sz w:val="34"/>
          <w:szCs w:val="34"/>
          <w:rtl/>
        </w:rPr>
      </w:pPr>
      <w:r w:rsidRPr="00E64108">
        <w:rPr>
          <w:rFonts w:hint="cs"/>
          <w:sz w:val="34"/>
          <w:szCs w:val="34"/>
          <w:rtl/>
        </w:rPr>
        <w:t>وهي أن الأموال الباطنة تتميز بأنها تنمو بالتصرف والتقليب، بخلاف الأموال الظاهرة</w:t>
      </w:r>
      <w:r w:rsidR="008B2774">
        <w:rPr>
          <w:rFonts w:hint="cs"/>
          <w:sz w:val="34"/>
          <w:szCs w:val="34"/>
          <w:rtl/>
        </w:rPr>
        <w:t>،</w:t>
      </w:r>
      <w:r w:rsidRPr="00E64108">
        <w:rPr>
          <w:rFonts w:hint="cs"/>
          <w:sz w:val="34"/>
          <w:szCs w:val="34"/>
          <w:rtl/>
        </w:rPr>
        <w:t xml:space="preserve"> فهي تنمو بنفسها</w:t>
      </w:r>
      <w:r w:rsidRPr="00E64108">
        <w:rPr>
          <w:rStyle w:val="af2"/>
          <w:sz w:val="34"/>
          <w:szCs w:val="34"/>
          <w:rtl/>
        </w:rPr>
        <w:footnoteReference w:id="58"/>
      </w:r>
      <w:r w:rsidR="00992C98">
        <w:rPr>
          <w:rStyle w:val="af2"/>
          <w:rFonts w:hint="eastAsia"/>
          <w:sz w:val="34"/>
          <w:szCs w:val="34"/>
          <w:vertAlign w:val="baseline"/>
          <w:rtl/>
        </w:rPr>
        <w:t>،</w:t>
      </w:r>
      <w:r w:rsidRPr="00E64108">
        <w:rPr>
          <w:rStyle w:val="af2"/>
          <w:rFonts w:hint="cs"/>
          <w:sz w:val="34"/>
          <w:szCs w:val="34"/>
          <w:vertAlign w:val="baseline"/>
          <w:rtl/>
        </w:rPr>
        <w:t xml:space="preserve"> فهذه علة ق</w:t>
      </w:r>
      <w:r w:rsidR="003B6423" w:rsidRPr="00E64108">
        <w:rPr>
          <w:rFonts w:hint="cs"/>
          <w:sz w:val="34"/>
          <w:szCs w:val="34"/>
          <w:rtl/>
        </w:rPr>
        <w:t xml:space="preserve">وية يبنى عليها التفريق بين الأموال الظاهرة والباطنة على مذهب الجمهور. </w:t>
      </w:r>
    </w:p>
    <w:p w:rsidR="003B6423" w:rsidRPr="00E64108" w:rsidRDefault="003B6423" w:rsidP="007A57B4">
      <w:pPr>
        <w:ind w:firstLine="0"/>
        <w:jc w:val="both"/>
        <w:rPr>
          <w:sz w:val="34"/>
          <w:szCs w:val="34"/>
          <w:rtl/>
        </w:rPr>
      </w:pPr>
      <w:r w:rsidRPr="00E64108">
        <w:rPr>
          <w:rFonts w:hint="cs"/>
          <w:sz w:val="34"/>
          <w:szCs w:val="34"/>
          <w:rtl/>
        </w:rPr>
        <w:t>وقد ذكر القرافي في الذخيرة فروق</w:t>
      </w:r>
      <w:r w:rsidR="00992C98">
        <w:rPr>
          <w:rFonts w:hint="cs"/>
          <w:sz w:val="34"/>
          <w:szCs w:val="34"/>
          <w:rtl/>
        </w:rPr>
        <w:t>ً</w:t>
      </w:r>
      <w:r w:rsidR="007E598F">
        <w:rPr>
          <w:rFonts w:hint="cs"/>
          <w:sz w:val="34"/>
          <w:szCs w:val="34"/>
          <w:rtl/>
        </w:rPr>
        <w:t>ا</w:t>
      </w:r>
      <w:r w:rsidRPr="00E64108">
        <w:rPr>
          <w:rFonts w:hint="cs"/>
          <w:sz w:val="34"/>
          <w:szCs w:val="34"/>
          <w:rtl/>
        </w:rPr>
        <w:t xml:space="preserve"> بين الأموال الظاهرة والباطنة يحسن نقلها هنا. </w:t>
      </w:r>
    </w:p>
    <w:p w:rsidR="003B6423" w:rsidRPr="00E64108" w:rsidRDefault="003B6423" w:rsidP="007A57B4">
      <w:pPr>
        <w:ind w:firstLine="0"/>
        <w:jc w:val="both"/>
        <w:rPr>
          <w:sz w:val="34"/>
          <w:szCs w:val="34"/>
          <w:rtl/>
        </w:rPr>
      </w:pPr>
      <w:r w:rsidRPr="00E64108">
        <w:rPr>
          <w:rFonts w:hint="cs"/>
          <w:sz w:val="34"/>
          <w:szCs w:val="34"/>
          <w:rtl/>
        </w:rPr>
        <w:t xml:space="preserve">قال رحمه الله: والفرق بين النقد والحرث والماشية من ثلاثة أوجه: </w:t>
      </w:r>
    </w:p>
    <w:p w:rsidR="003B6423" w:rsidRPr="00E64108" w:rsidRDefault="003B6423" w:rsidP="007A57B4">
      <w:pPr>
        <w:ind w:firstLine="0"/>
        <w:jc w:val="both"/>
        <w:rPr>
          <w:sz w:val="34"/>
          <w:szCs w:val="34"/>
          <w:rtl/>
        </w:rPr>
      </w:pPr>
      <w:r w:rsidRPr="00E64108">
        <w:rPr>
          <w:rFonts w:hint="cs"/>
          <w:sz w:val="34"/>
          <w:szCs w:val="34"/>
          <w:rtl/>
        </w:rPr>
        <w:t xml:space="preserve">الأول: </w:t>
      </w:r>
      <w:r w:rsidR="00F407C1">
        <w:rPr>
          <w:rFonts w:hint="cs"/>
          <w:sz w:val="34"/>
          <w:szCs w:val="34"/>
          <w:rtl/>
        </w:rPr>
        <w:t>"</w:t>
      </w:r>
      <w:r w:rsidRPr="00E64108">
        <w:rPr>
          <w:rFonts w:hint="cs"/>
          <w:sz w:val="34"/>
          <w:szCs w:val="34"/>
          <w:rtl/>
        </w:rPr>
        <w:t xml:space="preserve">أن النقد </w:t>
      </w:r>
      <w:r w:rsidR="00A674E0">
        <w:rPr>
          <w:rFonts w:hint="cs"/>
          <w:sz w:val="34"/>
          <w:szCs w:val="34"/>
          <w:rtl/>
        </w:rPr>
        <w:t>هو</w:t>
      </w:r>
      <w:r w:rsidRPr="00E64108">
        <w:rPr>
          <w:rFonts w:hint="cs"/>
          <w:sz w:val="34"/>
          <w:szCs w:val="34"/>
          <w:rtl/>
        </w:rPr>
        <w:t xml:space="preserve"> موكول إلى أمانة أربابه؛ في</w:t>
      </w:r>
      <w:r w:rsidR="00992C98">
        <w:rPr>
          <w:rFonts w:hint="cs"/>
          <w:sz w:val="34"/>
          <w:szCs w:val="34"/>
          <w:rtl/>
        </w:rPr>
        <w:t>ُ</w:t>
      </w:r>
      <w:r w:rsidRPr="00E64108">
        <w:rPr>
          <w:rFonts w:hint="cs"/>
          <w:sz w:val="34"/>
          <w:szCs w:val="34"/>
          <w:rtl/>
        </w:rPr>
        <w:t>قب</w:t>
      </w:r>
      <w:r w:rsidR="00992C98">
        <w:rPr>
          <w:rFonts w:hint="cs"/>
          <w:sz w:val="34"/>
          <w:szCs w:val="34"/>
          <w:rtl/>
        </w:rPr>
        <w:t>َ</w:t>
      </w:r>
      <w:r w:rsidRPr="00E64108">
        <w:rPr>
          <w:rFonts w:hint="cs"/>
          <w:sz w:val="34"/>
          <w:szCs w:val="34"/>
          <w:rtl/>
        </w:rPr>
        <w:t>ل قولهم في الديون كما ي</w:t>
      </w:r>
      <w:r w:rsidR="00F533EF">
        <w:rPr>
          <w:rFonts w:hint="cs"/>
          <w:sz w:val="34"/>
          <w:szCs w:val="34"/>
          <w:rtl/>
        </w:rPr>
        <w:t>ُ</w:t>
      </w:r>
      <w:r w:rsidRPr="00E64108">
        <w:rPr>
          <w:rFonts w:hint="cs"/>
          <w:sz w:val="34"/>
          <w:szCs w:val="34"/>
          <w:rtl/>
        </w:rPr>
        <w:t>قب</w:t>
      </w:r>
      <w:r w:rsidR="00F533EF">
        <w:rPr>
          <w:rFonts w:hint="cs"/>
          <w:sz w:val="34"/>
          <w:szCs w:val="34"/>
          <w:rtl/>
        </w:rPr>
        <w:t>َ</w:t>
      </w:r>
      <w:r w:rsidRPr="00E64108">
        <w:rPr>
          <w:rFonts w:hint="cs"/>
          <w:sz w:val="34"/>
          <w:szCs w:val="34"/>
          <w:rtl/>
        </w:rPr>
        <w:t xml:space="preserve">ل قولهم في ماله </w:t>
      </w:r>
      <w:r w:rsidRPr="00E64108">
        <w:rPr>
          <w:rFonts w:hint="cs"/>
          <w:sz w:val="34"/>
          <w:szCs w:val="34"/>
          <w:rtl/>
        </w:rPr>
        <w:lastRenderedPageBreak/>
        <w:t xml:space="preserve">بخلافهما ما لم </w:t>
      </w:r>
      <w:r w:rsidR="00DB27D0" w:rsidRPr="00E64108">
        <w:rPr>
          <w:rFonts w:hint="cs"/>
          <w:sz w:val="34"/>
          <w:szCs w:val="34"/>
          <w:rtl/>
        </w:rPr>
        <w:t>يوكلا إليها لم ي</w:t>
      </w:r>
      <w:r w:rsidR="00F533EF">
        <w:rPr>
          <w:rFonts w:hint="cs"/>
          <w:sz w:val="34"/>
          <w:szCs w:val="34"/>
          <w:rtl/>
        </w:rPr>
        <w:t>ُ</w:t>
      </w:r>
      <w:r w:rsidR="00DB27D0" w:rsidRPr="00E64108">
        <w:rPr>
          <w:rFonts w:hint="cs"/>
          <w:sz w:val="34"/>
          <w:szCs w:val="34"/>
          <w:rtl/>
        </w:rPr>
        <w:t xml:space="preserve">قبل قولهما في الدين؛ تسوية بين الصورتين. </w:t>
      </w:r>
    </w:p>
    <w:p w:rsidR="00DB27D0" w:rsidRPr="00E64108" w:rsidRDefault="00DB27D0" w:rsidP="007A57B4">
      <w:pPr>
        <w:ind w:firstLine="0"/>
        <w:jc w:val="both"/>
        <w:rPr>
          <w:sz w:val="34"/>
          <w:szCs w:val="34"/>
          <w:rtl/>
        </w:rPr>
      </w:pPr>
      <w:r w:rsidRPr="00E64108">
        <w:rPr>
          <w:rFonts w:hint="cs"/>
          <w:sz w:val="34"/>
          <w:szCs w:val="34"/>
          <w:rtl/>
        </w:rPr>
        <w:t>الثاني: أنهما ينميان بأنفسهما، فكانت النعمة فيهما أتم؛ فقوي إيجاب الزكاة شكر</w:t>
      </w:r>
      <w:r w:rsidR="00F533EF">
        <w:rPr>
          <w:rFonts w:hint="cs"/>
          <w:sz w:val="34"/>
          <w:szCs w:val="34"/>
          <w:rtl/>
        </w:rPr>
        <w:t>ً</w:t>
      </w:r>
      <w:r w:rsidR="007E598F">
        <w:rPr>
          <w:rFonts w:hint="cs"/>
          <w:sz w:val="34"/>
          <w:szCs w:val="34"/>
          <w:rtl/>
        </w:rPr>
        <w:t>ا</w:t>
      </w:r>
      <w:r w:rsidRPr="00E64108">
        <w:rPr>
          <w:rFonts w:hint="cs"/>
          <w:sz w:val="34"/>
          <w:szCs w:val="34"/>
          <w:rtl/>
        </w:rPr>
        <w:t xml:space="preserve"> للنعمة</w:t>
      </w:r>
      <w:r w:rsidR="00EA75FB">
        <w:rPr>
          <w:rFonts w:hint="cs"/>
          <w:sz w:val="34"/>
          <w:szCs w:val="34"/>
          <w:rtl/>
        </w:rPr>
        <w:t>،</w:t>
      </w:r>
      <w:r w:rsidRPr="00E64108">
        <w:rPr>
          <w:rFonts w:hint="cs"/>
          <w:sz w:val="34"/>
          <w:szCs w:val="34"/>
          <w:rtl/>
        </w:rPr>
        <w:t xml:space="preserve"> فلا يؤثر في سقوطها الد</w:t>
      </w:r>
      <w:r w:rsidR="00EA75FB">
        <w:rPr>
          <w:rFonts w:hint="cs"/>
          <w:sz w:val="34"/>
          <w:szCs w:val="34"/>
          <w:rtl/>
        </w:rPr>
        <w:t>َّ</w:t>
      </w:r>
      <w:r w:rsidRPr="00E64108">
        <w:rPr>
          <w:rFonts w:hint="cs"/>
          <w:sz w:val="34"/>
          <w:szCs w:val="34"/>
          <w:rtl/>
        </w:rPr>
        <w:t xml:space="preserve">ين، بخلاف النقد. </w:t>
      </w:r>
    </w:p>
    <w:p w:rsidR="00DB27D0" w:rsidRPr="00E64108" w:rsidRDefault="00DB27D0" w:rsidP="007A57B4">
      <w:pPr>
        <w:ind w:firstLine="0"/>
        <w:jc w:val="both"/>
        <w:rPr>
          <w:sz w:val="34"/>
          <w:szCs w:val="34"/>
          <w:rtl/>
        </w:rPr>
      </w:pPr>
      <w:r w:rsidRPr="00E64108">
        <w:rPr>
          <w:rFonts w:hint="cs"/>
          <w:sz w:val="34"/>
          <w:szCs w:val="34"/>
          <w:rtl/>
        </w:rPr>
        <w:t>الثالث: أن النقد لا يتعين بالحقوق المتعلقة به؛ فهي متعلقة بالذ</w:t>
      </w:r>
      <w:r w:rsidR="00C138EB">
        <w:rPr>
          <w:rFonts w:hint="cs"/>
          <w:sz w:val="34"/>
          <w:szCs w:val="34"/>
          <w:rtl/>
        </w:rPr>
        <w:t>ِّ</w:t>
      </w:r>
      <w:r w:rsidRPr="00E64108">
        <w:rPr>
          <w:rFonts w:hint="cs"/>
          <w:sz w:val="34"/>
          <w:szCs w:val="34"/>
          <w:rtl/>
        </w:rPr>
        <w:t>مم، والد</w:t>
      </w:r>
      <w:r w:rsidR="00C138EB">
        <w:rPr>
          <w:rFonts w:hint="cs"/>
          <w:sz w:val="34"/>
          <w:szCs w:val="34"/>
          <w:rtl/>
        </w:rPr>
        <w:t>َّ</w:t>
      </w:r>
      <w:r w:rsidRPr="00E64108">
        <w:rPr>
          <w:rFonts w:hint="cs"/>
          <w:sz w:val="34"/>
          <w:szCs w:val="34"/>
          <w:rtl/>
        </w:rPr>
        <w:t>ين في الذمة؛ فاتحد المحل فتدافع الحقان؛ فرجح الد</w:t>
      </w:r>
      <w:r w:rsidR="00C138EB">
        <w:rPr>
          <w:rFonts w:hint="cs"/>
          <w:sz w:val="34"/>
          <w:szCs w:val="34"/>
          <w:rtl/>
        </w:rPr>
        <w:t>َّ</w:t>
      </w:r>
      <w:r w:rsidRPr="00E64108">
        <w:rPr>
          <w:rFonts w:hint="cs"/>
          <w:sz w:val="34"/>
          <w:szCs w:val="34"/>
          <w:rtl/>
        </w:rPr>
        <w:t>ين لقو</w:t>
      </w:r>
      <w:r w:rsidR="00C138EB">
        <w:rPr>
          <w:rFonts w:hint="cs"/>
          <w:sz w:val="34"/>
          <w:szCs w:val="34"/>
          <w:rtl/>
        </w:rPr>
        <w:t>َّ</w:t>
      </w:r>
      <w:r w:rsidRPr="00E64108">
        <w:rPr>
          <w:rFonts w:hint="cs"/>
          <w:sz w:val="34"/>
          <w:szCs w:val="34"/>
          <w:rtl/>
        </w:rPr>
        <w:t>ته بالمعاوضة، والحرث والماشية يتعي</w:t>
      </w:r>
      <w:r w:rsidR="00C138EB">
        <w:rPr>
          <w:rFonts w:hint="cs"/>
          <w:sz w:val="34"/>
          <w:szCs w:val="34"/>
          <w:rtl/>
        </w:rPr>
        <w:t>َّ</w:t>
      </w:r>
      <w:r w:rsidRPr="00E64108">
        <w:rPr>
          <w:rFonts w:hint="cs"/>
          <w:sz w:val="34"/>
          <w:szCs w:val="34"/>
          <w:rtl/>
        </w:rPr>
        <w:t>نان والديون في الذمم؛ فلا منافاة"</w:t>
      </w:r>
      <w:r w:rsidRPr="00E64108">
        <w:rPr>
          <w:rStyle w:val="af2"/>
          <w:sz w:val="34"/>
          <w:szCs w:val="34"/>
          <w:rtl/>
        </w:rPr>
        <w:footnoteReference w:id="59"/>
      </w:r>
      <w:r w:rsidR="00F407C1">
        <w:rPr>
          <w:rFonts w:hint="eastAsia"/>
          <w:sz w:val="34"/>
          <w:szCs w:val="34"/>
          <w:rtl/>
        </w:rPr>
        <w:t>،</w:t>
      </w:r>
      <w:r w:rsidRPr="00E64108">
        <w:rPr>
          <w:rFonts w:hint="cs"/>
          <w:sz w:val="34"/>
          <w:szCs w:val="34"/>
          <w:rtl/>
        </w:rPr>
        <w:t xml:space="preserve"> والله تعالى أعلم. </w:t>
      </w:r>
    </w:p>
    <w:p w:rsidR="00FE2CDD" w:rsidRPr="005F0603" w:rsidRDefault="00FE2CDD" w:rsidP="007A57B4">
      <w:pPr>
        <w:pStyle w:val="1"/>
        <w:spacing w:after="0"/>
        <w:jc w:val="both"/>
        <w:rPr>
          <w:b/>
          <w:bCs/>
          <w:sz w:val="34"/>
          <w:szCs w:val="34"/>
          <w:rtl/>
        </w:rPr>
      </w:pPr>
      <w:bookmarkStart w:id="36" w:name="_Toc371587770"/>
      <w:bookmarkStart w:id="37" w:name="_Toc371587882"/>
      <w:r w:rsidRPr="005F0603">
        <w:rPr>
          <w:rFonts w:hint="cs"/>
          <w:b/>
          <w:bCs/>
          <w:sz w:val="34"/>
          <w:szCs w:val="34"/>
          <w:rtl/>
        </w:rPr>
        <w:lastRenderedPageBreak/>
        <w:t>المبحث الثالث: تأثير الديون على الزكاة في الأموال الباطنة</w:t>
      </w:r>
      <w:bookmarkEnd w:id="36"/>
      <w:bookmarkEnd w:id="37"/>
    </w:p>
    <w:p w:rsidR="00FE2CDD" w:rsidRPr="00E64108" w:rsidRDefault="00FE2CDD" w:rsidP="007A57B4">
      <w:pPr>
        <w:ind w:firstLine="0"/>
        <w:jc w:val="both"/>
        <w:rPr>
          <w:sz w:val="34"/>
          <w:szCs w:val="34"/>
          <w:rtl/>
        </w:rPr>
      </w:pPr>
      <w:r w:rsidRPr="00E64108">
        <w:rPr>
          <w:rFonts w:hint="cs"/>
          <w:sz w:val="34"/>
          <w:szCs w:val="34"/>
          <w:rtl/>
        </w:rPr>
        <w:t xml:space="preserve">اختلف الفقهاء </w:t>
      </w:r>
      <w:r w:rsidR="00CA4B2B">
        <w:rPr>
          <w:rFonts w:hint="cs"/>
          <w:sz w:val="34"/>
          <w:szCs w:val="34"/>
          <w:rtl/>
        </w:rPr>
        <w:t>في</w:t>
      </w:r>
      <w:r w:rsidRPr="00E64108">
        <w:rPr>
          <w:rFonts w:hint="cs"/>
          <w:sz w:val="34"/>
          <w:szCs w:val="34"/>
          <w:rtl/>
        </w:rPr>
        <w:t xml:space="preserve"> منع الدين للزكاة في الأموال الباطنة على قولين: </w:t>
      </w:r>
    </w:p>
    <w:p w:rsidR="00FE2CDD" w:rsidRPr="00E64108" w:rsidRDefault="00FE2CDD" w:rsidP="007A57B4">
      <w:pPr>
        <w:pStyle w:val="3"/>
        <w:spacing w:before="0"/>
        <w:ind w:firstLine="0"/>
        <w:jc w:val="both"/>
        <w:rPr>
          <w:sz w:val="34"/>
          <w:szCs w:val="34"/>
          <w:rtl/>
        </w:rPr>
      </w:pPr>
      <w:r w:rsidRPr="00E64108">
        <w:rPr>
          <w:rFonts w:hint="cs"/>
          <w:sz w:val="34"/>
          <w:szCs w:val="34"/>
          <w:rtl/>
        </w:rPr>
        <w:t xml:space="preserve">القول الأول: </w:t>
      </w:r>
    </w:p>
    <w:p w:rsidR="00FE2CDD" w:rsidRPr="00E64108" w:rsidRDefault="00FE2CDD" w:rsidP="007A57B4">
      <w:pPr>
        <w:ind w:firstLine="0"/>
        <w:jc w:val="both"/>
        <w:rPr>
          <w:sz w:val="34"/>
          <w:szCs w:val="34"/>
          <w:rtl/>
        </w:rPr>
      </w:pPr>
      <w:r w:rsidRPr="00E64108">
        <w:rPr>
          <w:rFonts w:hint="cs"/>
          <w:sz w:val="34"/>
          <w:szCs w:val="34"/>
          <w:rtl/>
        </w:rPr>
        <w:t xml:space="preserve">أن الدين يمنع وجوب الزكاة في الأموال الباطنة. </w:t>
      </w:r>
    </w:p>
    <w:p w:rsidR="00FE2CDD" w:rsidRPr="00E64108" w:rsidRDefault="00FE2CDD" w:rsidP="007A57B4">
      <w:pPr>
        <w:ind w:firstLine="0"/>
        <w:jc w:val="both"/>
        <w:rPr>
          <w:sz w:val="34"/>
          <w:szCs w:val="34"/>
          <w:rtl/>
        </w:rPr>
      </w:pPr>
      <w:r w:rsidRPr="00E64108">
        <w:rPr>
          <w:rFonts w:hint="cs"/>
          <w:sz w:val="34"/>
          <w:szCs w:val="34"/>
          <w:rtl/>
        </w:rPr>
        <w:t>أي لا زكاة في مال</w:t>
      </w:r>
      <w:r w:rsidR="00CA4B2B">
        <w:rPr>
          <w:rFonts w:hint="cs"/>
          <w:sz w:val="34"/>
          <w:szCs w:val="34"/>
          <w:rtl/>
        </w:rPr>
        <w:t>ِ</w:t>
      </w:r>
      <w:r w:rsidRPr="00E64108">
        <w:rPr>
          <w:rFonts w:hint="cs"/>
          <w:sz w:val="34"/>
          <w:szCs w:val="34"/>
          <w:rtl/>
        </w:rPr>
        <w:t xml:space="preserve"> م</w:t>
      </w:r>
      <w:r w:rsidR="00CA4B2B">
        <w:rPr>
          <w:rFonts w:hint="cs"/>
          <w:sz w:val="34"/>
          <w:szCs w:val="34"/>
          <w:rtl/>
        </w:rPr>
        <w:t>َ</w:t>
      </w:r>
      <w:r w:rsidRPr="00E64108">
        <w:rPr>
          <w:rFonts w:hint="cs"/>
          <w:sz w:val="34"/>
          <w:szCs w:val="34"/>
          <w:rtl/>
        </w:rPr>
        <w:t>ن</w:t>
      </w:r>
      <w:r w:rsidR="00CA4B2B">
        <w:rPr>
          <w:rFonts w:hint="cs"/>
          <w:sz w:val="34"/>
          <w:szCs w:val="34"/>
          <w:rtl/>
        </w:rPr>
        <w:t>ْ</w:t>
      </w:r>
      <w:r w:rsidRPr="00E64108">
        <w:rPr>
          <w:rFonts w:hint="cs"/>
          <w:sz w:val="34"/>
          <w:szCs w:val="34"/>
          <w:rtl/>
        </w:rPr>
        <w:t xml:space="preserve"> عليه د</w:t>
      </w:r>
      <w:r w:rsidR="00CA4B2B">
        <w:rPr>
          <w:rFonts w:hint="cs"/>
          <w:sz w:val="34"/>
          <w:szCs w:val="34"/>
          <w:rtl/>
        </w:rPr>
        <w:t>َ</w:t>
      </w:r>
      <w:r w:rsidRPr="00E64108">
        <w:rPr>
          <w:rFonts w:hint="cs"/>
          <w:sz w:val="34"/>
          <w:szCs w:val="34"/>
          <w:rtl/>
        </w:rPr>
        <w:t>ين يستغرق النصاب أو ينقصه</w:t>
      </w:r>
      <w:r w:rsidRPr="00E64108">
        <w:rPr>
          <w:rStyle w:val="af2"/>
          <w:sz w:val="34"/>
          <w:szCs w:val="34"/>
          <w:rtl/>
        </w:rPr>
        <w:footnoteReference w:id="60"/>
      </w:r>
      <w:r w:rsidR="00CA4B2B">
        <w:rPr>
          <w:rFonts w:hint="eastAsia"/>
          <w:sz w:val="34"/>
          <w:szCs w:val="34"/>
          <w:rtl/>
        </w:rPr>
        <w:t>،</w:t>
      </w:r>
      <w:r w:rsidRPr="00E64108">
        <w:rPr>
          <w:rFonts w:hint="cs"/>
          <w:sz w:val="34"/>
          <w:szCs w:val="34"/>
          <w:rtl/>
        </w:rPr>
        <w:t xml:space="preserve"> ولا يجد ما يقضيه به سوى النصاب، أو ما لا ي</w:t>
      </w:r>
      <w:r w:rsidR="00CA4B2B">
        <w:rPr>
          <w:rFonts w:hint="cs"/>
          <w:sz w:val="34"/>
          <w:szCs w:val="34"/>
          <w:rtl/>
        </w:rPr>
        <w:t>ُ</w:t>
      </w:r>
      <w:r w:rsidRPr="00E64108">
        <w:rPr>
          <w:rFonts w:hint="cs"/>
          <w:sz w:val="34"/>
          <w:szCs w:val="34"/>
          <w:rtl/>
        </w:rPr>
        <w:t>ستغن</w:t>
      </w:r>
      <w:r w:rsidR="00CA4B2B">
        <w:rPr>
          <w:rFonts w:hint="cs"/>
          <w:sz w:val="34"/>
          <w:szCs w:val="34"/>
          <w:rtl/>
        </w:rPr>
        <w:t>َ</w:t>
      </w:r>
      <w:r w:rsidRPr="00E64108">
        <w:rPr>
          <w:rFonts w:hint="cs"/>
          <w:sz w:val="34"/>
          <w:szCs w:val="34"/>
          <w:rtl/>
        </w:rPr>
        <w:t>ى عنه، وإن كان ماله أكثر من دينه زك</w:t>
      </w:r>
      <w:r w:rsidR="00CA4B2B">
        <w:rPr>
          <w:rFonts w:hint="cs"/>
          <w:sz w:val="34"/>
          <w:szCs w:val="34"/>
          <w:rtl/>
        </w:rPr>
        <w:t>َّ</w:t>
      </w:r>
      <w:r w:rsidRPr="00E64108">
        <w:rPr>
          <w:rFonts w:hint="cs"/>
          <w:sz w:val="34"/>
          <w:szCs w:val="34"/>
          <w:rtl/>
        </w:rPr>
        <w:t>ى الفاضل إذا بلغ نصاب</w:t>
      </w:r>
      <w:r w:rsidR="00CA4B2B">
        <w:rPr>
          <w:rFonts w:hint="cs"/>
          <w:sz w:val="34"/>
          <w:szCs w:val="34"/>
          <w:rtl/>
        </w:rPr>
        <w:t>ً</w:t>
      </w:r>
      <w:r w:rsidR="007E598F">
        <w:rPr>
          <w:rFonts w:hint="cs"/>
          <w:sz w:val="34"/>
          <w:szCs w:val="34"/>
          <w:rtl/>
        </w:rPr>
        <w:t>ا</w:t>
      </w:r>
      <w:r w:rsidRPr="00E64108">
        <w:rPr>
          <w:rFonts w:hint="cs"/>
          <w:sz w:val="34"/>
          <w:szCs w:val="34"/>
          <w:rtl/>
        </w:rPr>
        <w:t xml:space="preserve">. </w:t>
      </w:r>
    </w:p>
    <w:p w:rsidR="00FE2CDD" w:rsidRPr="00E64108" w:rsidRDefault="00FE2CDD" w:rsidP="007A57B4">
      <w:pPr>
        <w:ind w:firstLine="0"/>
        <w:jc w:val="both"/>
        <w:rPr>
          <w:sz w:val="34"/>
          <w:szCs w:val="34"/>
          <w:rtl/>
        </w:rPr>
      </w:pPr>
      <w:r w:rsidRPr="00E64108">
        <w:rPr>
          <w:rFonts w:hint="cs"/>
          <w:sz w:val="34"/>
          <w:szCs w:val="34"/>
          <w:rtl/>
        </w:rPr>
        <w:t>ومعنى أن الدين يمنع الزكاة أن المزكي يطرح مبلغ الدين من أمواله، ويزكي الباقي إن بلغ نصاب</w:t>
      </w:r>
      <w:r w:rsidR="00CA4B2B">
        <w:rPr>
          <w:rFonts w:hint="cs"/>
          <w:sz w:val="34"/>
          <w:szCs w:val="34"/>
          <w:rtl/>
        </w:rPr>
        <w:t>ً</w:t>
      </w:r>
      <w:r w:rsidR="007E598F">
        <w:rPr>
          <w:rFonts w:hint="cs"/>
          <w:sz w:val="34"/>
          <w:szCs w:val="34"/>
          <w:rtl/>
        </w:rPr>
        <w:t>ا</w:t>
      </w:r>
      <w:r w:rsidRPr="00E64108">
        <w:rPr>
          <w:rFonts w:hint="cs"/>
          <w:sz w:val="34"/>
          <w:szCs w:val="34"/>
          <w:rtl/>
        </w:rPr>
        <w:t>، كما سيأتي عن ميمون بن مهران وغيره، قال في كشاف القناع</w:t>
      </w:r>
      <w:r w:rsidRPr="00E64108">
        <w:rPr>
          <w:rStyle w:val="af2"/>
          <w:sz w:val="34"/>
          <w:szCs w:val="34"/>
          <w:rtl/>
        </w:rPr>
        <w:footnoteReference w:id="61"/>
      </w:r>
      <w:r w:rsidRPr="00E64108">
        <w:rPr>
          <w:rFonts w:hint="cs"/>
          <w:sz w:val="34"/>
          <w:szCs w:val="34"/>
          <w:rtl/>
        </w:rPr>
        <w:t>: "ومعنى قولنا: يمنع الدين</w:t>
      </w:r>
      <w:r w:rsidR="005003BE">
        <w:rPr>
          <w:rFonts w:hint="cs"/>
          <w:sz w:val="34"/>
          <w:szCs w:val="34"/>
          <w:rtl/>
        </w:rPr>
        <w:t>ُ</w:t>
      </w:r>
      <w:r w:rsidRPr="00E64108">
        <w:rPr>
          <w:rFonts w:hint="cs"/>
          <w:sz w:val="34"/>
          <w:szCs w:val="34"/>
          <w:rtl/>
        </w:rPr>
        <w:t xml:space="preserve"> وجوب</w:t>
      </w:r>
      <w:r w:rsidR="00CA4B2B">
        <w:rPr>
          <w:rFonts w:hint="cs"/>
          <w:sz w:val="34"/>
          <w:szCs w:val="34"/>
          <w:rtl/>
        </w:rPr>
        <w:t>َ</w:t>
      </w:r>
      <w:r w:rsidRPr="00E64108">
        <w:rPr>
          <w:rFonts w:hint="cs"/>
          <w:sz w:val="34"/>
          <w:szCs w:val="34"/>
          <w:rtl/>
        </w:rPr>
        <w:t xml:space="preserve"> الزكاة بقدره: أنا ن</w:t>
      </w:r>
      <w:r w:rsidR="00CA4B2B">
        <w:rPr>
          <w:rFonts w:hint="cs"/>
          <w:sz w:val="34"/>
          <w:szCs w:val="34"/>
          <w:rtl/>
        </w:rPr>
        <w:t>ُ</w:t>
      </w:r>
      <w:r w:rsidRPr="00E64108">
        <w:rPr>
          <w:rFonts w:hint="cs"/>
          <w:sz w:val="34"/>
          <w:szCs w:val="34"/>
          <w:rtl/>
        </w:rPr>
        <w:t>سق</w:t>
      </w:r>
      <w:r w:rsidR="00CA4B2B">
        <w:rPr>
          <w:rFonts w:hint="cs"/>
          <w:sz w:val="34"/>
          <w:szCs w:val="34"/>
          <w:rtl/>
        </w:rPr>
        <w:t xml:space="preserve">ِط من المال بقدر الدين المانع، </w:t>
      </w:r>
      <w:r w:rsidRPr="00E64108">
        <w:rPr>
          <w:rFonts w:hint="cs"/>
          <w:sz w:val="34"/>
          <w:szCs w:val="34"/>
          <w:rtl/>
        </w:rPr>
        <w:t xml:space="preserve">كأنه غير مالك له؛ لاستحقاق صرفه لجهة </w:t>
      </w:r>
      <w:r w:rsidR="006820EC" w:rsidRPr="00E64108">
        <w:rPr>
          <w:rFonts w:hint="cs"/>
          <w:sz w:val="34"/>
          <w:szCs w:val="34"/>
          <w:rtl/>
        </w:rPr>
        <w:t>الدين، ثم يزكي المدين ما بقي من المال إن بلغ نصاب</w:t>
      </w:r>
      <w:r w:rsidR="00CA4B2B">
        <w:rPr>
          <w:rFonts w:hint="cs"/>
          <w:sz w:val="34"/>
          <w:szCs w:val="34"/>
          <w:rtl/>
        </w:rPr>
        <w:t>ً</w:t>
      </w:r>
      <w:r w:rsidR="007E598F">
        <w:rPr>
          <w:rFonts w:hint="cs"/>
          <w:sz w:val="34"/>
          <w:szCs w:val="34"/>
          <w:rtl/>
        </w:rPr>
        <w:t>ا</w:t>
      </w:r>
      <w:r w:rsidR="006820EC" w:rsidRPr="00E64108">
        <w:rPr>
          <w:rFonts w:hint="cs"/>
          <w:sz w:val="34"/>
          <w:szCs w:val="34"/>
          <w:rtl/>
        </w:rPr>
        <w:t xml:space="preserve"> تام</w:t>
      </w:r>
      <w:r w:rsidR="00CA4B2B">
        <w:rPr>
          <w:rFonts w:hint="cs"/>
          <w:sz w:val="34"/>
          <w:szCs w:val="34"/>
          <w:rtl/>
        </w:rPr>
        <w:t>ًّ</w:t>
      </w:r>
      <w:r w:rsidR="007E598F">
        <w:rPr>
          <w:rFonts w:hint="cs"/>
          <w:sz w:val="34"/>
          <w:szCs w:val="34"/>
          <w:rtl/>
        </w:rPr>
        <w:t>ا</w:t>
      </w:r>
      <w:r w:rsidR="00CA4B2B">
        <w:rPr>
          <w:rFonts w:hint="eastAsia"/>
          <w:sz w:val="34"/>
          <w:szCs w:val="34"/>
          <w:rtl/>
        </w:rPr>
        <w:t>،</w:t>
      </w:r>
      <w:r w:rsidR="006820EC" w:rsidRPr="00E64108">
        <w:rPr>
          <w:rFonts w:hint="cs"/>
          <w:sz w:val="34"/>
          <w:szCs w:val="34"/>
          <w:rtl/>
        </w:rPr>
        <w:t xml:space="preserve"> فلو كان له مائة من الغنم، وعليه مال</w:t>
      </w:r>
      <w:r w:rsidR="00CA4B2B">
        <w:rPr>
          <w:rFonts w:hint="cs"/>
          <w:sz w:val="34"/>
          <w:szCs w:val="34"/>
          <w:rtl/>
        </w:rPr>
        <w:t>ٌ</w:t>
      </w:r>
      <w:r w:rsidR="005003BE">
        <w:rPr>
          <w:rFonts w:hint="cs"/>
          <w:sz w:val="34"/>
          <w:szCs w:val="34"/>
          <w:rtl/>
        </w:rPr>
        <w:t>؛</w:t>
      </w:r>
      <w:r w:rsidR="006820EC" w:rsidRPr="00E64108">
        <w:rPr>
          <w:rFonts w:hint="cs"/>
          <w:sz w:val="34"/>
          <w:szCs w:val="34"/>
          <w:rtl/>
        </w:rPr>
        <w:t xml:space="preserve"> أي</w:t>
      </w:r>
      <w:r w:rsidR="00CA4B2B">
        <w:rPr>
          <w:rFonts w:hint="cs"/>
          <w:sz w:val="34"/>
          <w:szCs w:val="34"/>
          <w:rtl/>
        </w:rPr>
        <w:t>:</w:t>
      </w:r>
      <w:r w:rsidR="006820EC" w:rsidRPr="00E64108">
        <w:rPr>
          <w:rFonts w:hint="cs"/>
          <w:sz w:val="34"/>
          <w:szCs w:val="34"/>
          <w:rtl/>
        </w:rPr>
        <w:t xml:space="preserve"> د</w:t>
      </w:r>
      <w:r w:rsidR="00CA4B2B">
        <w:rPr>
          <w:rFonts w:hint="cs"/>
          <w:sz w:val="34"/>
          <w:szCs w:val="34"/>
          <w:rtl/>
        </w:rPr>
        <w:t>َ</w:t>
      </w:r>
      <w:r w:rsidR="006820EC" w:rsidRPr="00E64108">
        <w:rPr>
          <w:rFonts w:hint="cs"/>
          <w:sz w:val="34"/>
          <w:szCs w:val="34"/>
          <w:rtl/>
        </w:rPr>
        <w:t>ين يقابل ستين منها، فعليه زكاة الأربعين الباقية</w:t>
      </w:r>
      <w:r w:rsidR="00CA4B2B">
        <w:rPr>
          <w:rFonts w:hint="eastAsia"/>
          <w:sz w:val="34"/>
          <w:szCs w:val="34"/>
          <w:rtl/>
        </w:rPr>
        <w:t>؛</w:t>
      </w:r>
      <w:r w:rsidR="006820EC" w:rsidRPr="00E64108">
        <w:rPr>
          <w:rFonts w:hint="cs"/>
          <w:sz w:val="34"/>
          <w:szCs w:val="34"/>
          <w:rtl/>
        </w:rPr>
        <w:t xml:space="preserve"> لأنها نصاب تام، فإن قابل الدين إحدى وستين</w:t>
      </w:r>
      <w:r w:rsidR="00CA4B2B">
        <w:rPr>
          <w:rFonts w:hint="eastAsia"/>
          <w:sz w:val="34"/>
          <w:szCs w:val="34"/>
          <w:rtl/>
        </w:rPr>
        <w:t>،</w:t>
      </w:r>
      <w:r w:rsidR="006820EC" w:rsidRPr="00E64108">
        <w:rPr>
          <w:rFonts w:hint="cs"/>
          <w:sz w:val="34"/>
          <w:szCs w:val="34"/>
          <w:rtl/>
        </w:rPr>
        <w:t xml:space="preserve"> فلا زكاة عليه؛ لأنه </w:t>
      </w:r>
      <w:r w:rsidR="007F7B2D">
        <w:rPr>
          <w:sz w:val="34"/>
          <w:szCs w:val="34"/>
          <w:rtl/>
        </w:rPr>
        <w:t xml:space="preserve">- </w:t>
      </w:r>
      <w:r w:rsidR="007F7B2D" w:rsidRPr="00E64108">
        <w:rPr>
          <w:rFonts w:hint="cs"/>
          <w:sz w:val="34"/>
          <w:szCs w:val="34"/>
          <w:rtl/>
        </w:rPr>
        <w:t xml:space="preserve">أي الدين </w:t>
      </w:r>
      <w:r w:rsidR="007F7B2D">
        <w:rPr>
          <w:sz w:val="34"/>
          <w:szCs w:val="34"/>
          <w:rtl/>
        </w:rPr>
        <w:t xml:space="preserve">- </w:t>
      </w:r>
      <w:r w:rsidR="006820EC" w:rsidRPr="00E64108">
        <w:rPr>
          <w:rFonts w:hint="cs"/>
          <w:sz w:val="34"/>
          <w:szCs w:val="34"/>
          <w:rtl/>
        </w:rPr>
        <w:t>ينقص النصاب</w:t>
      </w:r>
      <w:r w:rsidR="007F7B2D">
        <w:rPr>
          <w:rFonts w:hint="cs"/>
          <w:sz w:val="34"/>
          <w:szCs w:val="34"/>
          <w:rtl/>
        </w:rPr>
        <w:t>،</w:t>
      </w:r>
      <w:r w:rsidR="006820EC" w:rsidRPr="00E64108">
        <w:rPr>
          <w:rFonts w:hint="cs"/>
          <w:sz w:val="34"/>
          <w:szCs w:val="34"/>
          <w:rtl/>
        </w:rPr>
        <w:t xml:space="preserve"> فيمنع الزكاة". </w:t>
      </w:r>
    </w:p>
    <w:p w:rsidR="006820EC" w:rsidRPr="00E64108" w:rsidRDefault="006820EC" w:rsidP="007A57B4">
      <w:pPr>
        <w:ind w:firstLine="0"/>
        <w:jc w:val="both"/>
        <w:rPr>
          <w:sz w:val="34"/>
          <w:szCs w:val="34"/>
          <w:rtl/>
        </w:rPr>
      </w:pPr>
      <w:r w:rsidRPr="00E64108">
        <w:rPr>
          <w:rFonts w:hint="cs"/>
          <w:sz w:val="34"/>
          <w:szCs w:val="34"/>
          <w:rtl/>
        </w:rPr>
        <w:t>وهو مذهب الحنابلة، وقول النخعي، وعطاء، والحسن، وطاوس، والثوري، وميمون بن مهران، والليث، ومالك، والثوري، والأوزاعي، وإسحاق، وأبي ثور، وأصحاب الرأي، والشافعي في القديم، واختاره ابن رشد، وأبو عبيد، والشيخ عبدالرحمن السعدي</w:t>
      </w:r>
      <w:r w:rsidRPr="00E64108">
        <w:rPr>
          <w:rStyle w:val="af2"/>
          <w:sz w:val="34"/>
          <w:szCs w:val="34"/>
          <w:rtl/>
        </w:rPr>
        <w:footnoteReference w:id="62"/>
      </w:r>
      <w:r w:rsidRPr="00E64108">
        <w:rPr>
          <w:rFonts w:hint="cs"/>
          <w:sz w:val="34"/>
          <w:szCs w:val="34"/>
          <w:rtl/>
        </w:rPr>
        <w:t xml:space="preserve">. </w:t>
      </w:r>
    </w:p>
    <w:p w:rsidR="006820EC" w:rsidRPr="00E64108" w:rsidRDefault="006820EC" w:rsidP="007A57B4">
      <w:pPr>
        <w:ind w:firstLine="0"/>
        <w:jc w:val="both"/>
        <w:rPr>
          <w:sz w:val="34"/>
          <w:szCs w:val="34"/>
          <w:rtl/>
        </w:rPr>
      </w:pPr>
      <w:r w:rsidRPr="00E64108">
        <w:rPr>
          <w:rFonts w:hint="cs"/>
          <w:sz w:val="34"/>
          <w:szCs w:val="34"/>
          <w:rtl/>
        </w:rPr>
        <w:t xml:space="preserve">واستدلوا بما يلي: </w:t>
      </w:r>
    </w:p>
    <w:p w:rsidR="006820EC" w:rsidRPr="008710BF" w:rsidRDefault="006820EC" w:rsidP="007A57B4">
      <w:pPr>
        <w:ind w:firstLine="0"/>
        <w:jc w:val="both"/>
        <w:rPr>
          <w:b/>
          <w:bCs/>
          <w:sz w:val="34"/>
          <w:szCs w:val="34"/>
          <w:rtl/>
        </w:rPr>
      </w:pPr>
      <w:r w:rsidRPr="008710BF">
        <w:rPr>
          <w:rFonts w:hint="cs"/>
          <w:b/>
          <w:bCs/>
          <w:sz w:val="34"/>
          <w:szCs w:val="34"/>
          <w:rtl/>
        </w:rPr>
        <w:t xml:space="preserve">الدليل الأول: </w:t>
      </w:r>
    </w:p>
    <w:p w:rsidR="006820EC" w:rsidRPr="00E64108" w:rsidRDefault="006820EC" w:rsidP="007A57B4">
      <w:pPr>
        <w:ind w:firstLine="0"/>
        <w:jc w:val="both"/>
        <w:rPr>
          <w:sz w:val="34"/>
          <w:szCs w:val="34"/>
          <w:rtl/>
        </w:rPr>
      </w:pPr>
      <w:r w:rsidRPr="00E64108">
        <w:rPr>
          <w:rFonts w:hint="cs"/>
          <w:sz w:val="34"/>
          <w:szCs w:val="34"/>
          <w:rtl/>
        </w:rPr>
        <w:t>ما رواه السائب بن يزيد قال: سمعت عثمان بن عفان يقول: "هذا شهر زكاتكم، فمن كان عليه دين</w:t>
      </w:r>
      <w:r w:rsidR="007F7B2D">
        <w:rPr>
          <w:rFonts w:hint="cs"/>
          <w:sz w:val="34"/>
          <w:szCs w:val="34"/>
          <w:rtl/>
        </w:rPr>
        <w:t>،</w:t>
      </w:r>
      <w:r w:rsidRPr="00E64108">
        <w:rPr>
          <w:rFonts w:hint="cs"/>
          <w:sz w:val="34"/>
          <w:szCs w:val="34"/>
          <w:rtl/>
        </w:rPr>
        <w:t xml:space="preserve"> فليؤد</w:t>
      </w:r>
      <w:r w:rsidR="007F7B2D">
        <w:rPr>
          <w:rFonts w:hint="cs"/>
          <w:sz w:val="34"/>
          <w:szCs w:val="34"/>
          <w:rtl/>
        </w:rPr>
        <w:t>ِّ</w:t>
      </w:r>
      <w:r w:rsidRPr="00E64108">
        <w:rPr>
          <w:rFonts w:hint="cs"/>
          <w:sz w:val="34"/>
          <w:szCs w:val="34"/>
          <w:rtl/>
        </w:rPr>
        <w:t>ه حتى ت</w:t>
      </w:r>
      <w:r w:rsidR="00A34808">
        <w:rPr>
          <w:rFonts w:hint="cs"/>
          <w:sz w:val="34"/>
          <w:szCs w:val="34"/>
          <w:rtl/>
        </w:rPr>
        <w:t>ُ</w:t>
      </w:r>
      <w:r w:rsidRPr="00E64108">
        <w:rPr>
          <w:rFonts w:hint="cs"/>
          <w:sz w:val="34"/>
          <w:szCs w:val="34"/>
          <w:rtl/>
        </w:rPr>
        <w:t>خرجوا زكاة أموالكم، ومن لم تكن عنده لم ت</w:t>
      </w:r>
      <w:r w:rsidR="00A34808">
        <w:rPr>
          <w:rFonts w:hint="cs"/>
          <w:sz w:val="34"/>
          <w:szCs w:val="34"/>
          <w:rtl/>
        </w:rPr>
        <w:t>ُ</w:t>
      </w:r>
      <w:r w:rsidRPr="00E64108">
        <w:rPr>
          <w:rFonts w:hint="cs"/>
          <w:sz w:val="34"/>
          <w:szCs w:val="34"/>
          <w:rtl/>
        </w:rPr>
        <w:t>طل</w:t>
      </w:r>
      <w:r w:rsidR="00A34808">
        <w:rPr>
          <w:rFonts w:hint="cs"/>
          <w:sz w:val="34"/>
          <w:szCs w:val="34"/>
          <w:rtl/>
        </w:rPr>
        <w:t>َ</w:t>
      </w:r>
      <w:r w:rsidRPr="00E64108">
        <w:rPr>
          <w:rFonts w:hint="cs"/>
          <w:sz w:val="34"/>
          <w:szCs w:val="34"/>
          <w:rtl/>
        </w:rPr>
        <w:t xml:space="preserve">ب منه، حتى يأتي بها </w:t>
      </w:r>
      <w:r w:rsidRPr="00E64108">
        <w:rPr>
          <w:rFonts w:hint="cs"/>
          <w:sz w:val="34"/>
          <w:szCs w:val="34"/>
          <w:rtl/>
        </w:rPr>
        <w:lastRenderedPageBreak/>
        <w:t>تطوع</w:t>
      </w:r>
      <w:r w:rsidR="00A34808">
        <w:rPr>
          <w:rFonts w:hint="cs"/>
          <w:sz w:val="34"/>
          <w:szCs w:val="34"/>
          <w:rtl/>
        </w:rPr>
        <w:t>ً</w:t>
      </w:r>
      <w:r w:rsidR="007E598F">
        <w:rPr>
          <w:rFonts w:hint="cs"/>
          <w:sz w:val="34"/>
          <w:szCs w:val="34"/>
          <w:rtl/>
        </w:rPr>
        <w:t>ا</w:t>
      </w:r>
      <w:r w:rsidRPr="00E64108">
        <w:rPr>
          <w:rFonts w:hint="cs"/>
          <w:sz w:val="34"/>
          <w:szCs w:val="34"/>
          <w:rtl/>
        </w:rPr>
        <w:t>، ومن أخذ منه حتى يأتي هذا الشهر من قابل"، هذا لفظ أبي عبيد في كتاب الأموال</w:t>
      </w:r>
      <w:r w:rsidRPr="00E64108">
        <w:rPr>
          <w:rStyle w:val="af2"/>
          <w:sz w:val="34"/>
          <w:szCs w:val="34"/>
          <w:rtl/>
        </w:rPr>
        <w:footnoteReference w:id="63"/>
      </w:r>
      <w:r w:rsidRPr="00E64108">
        <w:rPr>
          <w:rFonts w:hint="cs"/>
          <w:sz w:val="34"/>
          <w:szCs w:val="34"/>
          <w:rtl/>
        </w:rPr>
        <w:t>، ولفظ مالك</w:t>
      </w:r>
      <w:r w:rsidR="007E429C" w:rsidRPr="00E64108">
        <w:rPr>
          <w:rFonts w:hint="cs"/>
          <w:sz w:val="34"/>
          <w:szCs w:val="34"/>
          <w:rtl/>
        </w:rPr>
        <w:t xml:space="preserve"> </w:t>
      </w:r>
      <w:r w:rsidR="002103DF" w:rsidRPr="00E64108">
        <w:rPr>
          <w:rFonts w:hint="cs"/>
          <w:sz w:val="34"/>
          <w:szCs w:val="34"/>
          <w:rtl/>
        </w:rPr>
        <w:t>في الموطأ</w:t>
      </w:r>
      <w:r w:rsidR="002103DF" w:rsidRPr="00E64108">
        <w:rPr>
          <w:rStyle w:val="af2"/>
          <w:sz w:val="34"/>
          <w:szCs w:val="34"/>
          <w:rtl/>
        </w:rPr>
        <w:footnoteReference w:id="64"/>
      </w:r>
      <w:r w:rsidR="002103DF" w:rsidRPr="00E64108">
        <w:rPr>
          <w:rFonts w:hint="cs"/>
          <w:sz w:val="34"/>
          <w:szCs w:val="34"/>
          <w:rtl/>
        </w:rPr>
        <w:t>: "هذا شهر زكاتكم، فمن ك</w:t>
      </w:r>
      <w:r w:rsidR="00DC1041">
        <w:rPr>
          <w:rFonts w:hint="cs"/>
          <w:sz w:val="34"/>
          <w:szCs w:val="34"/>
          <w:rtl/>
        </w:rPr>
        <w:t>ا</w:t>
      </w:r>
      <w:r w:rsidR="002103DF" w:rsidRPr="00E64108">
        <w:rPr>
          <w:rFonts w:hint="cs"/>
          <w:sz w:val="34"/>
          <w:szCs w:val="34"/>
          <w:rtl/>
        </w:rPr>
        <w:t>ن عليه دين فليؤد</w:t>
      </w:r>
      <w:r w:rsidR="00025EAF">
        <w:rPr>
          <w:rFonts w:hint="cs"/>
          <w:sz w:val="34"/>
          <w:szCs w:val="34"/>
          <w:rtl/>
        </w:rPr>
        <w:t>ِّ</w:t>
      </w:r>
      <w:r w:rsidR="002103DF" w:rsidRPr="00E64108">
        <w:rPr>
          <w:rFonts w:hint="cs"/>
          <w:sz w:val="34"/>
          <w:szCs w:val="34"/>
          <w:rtl/>
        </w:rPr>
        <w:t xml:space="preserve"> دينه، حتى تحصل أموالكم</w:t>
      </w:r>
      <w:r w:rsidR="007C0E78">
        <w:rPr>
          <w:rFonts w:hint="cs"/>
          <w:sz w:val="34"/>
          <w:szCs w:val="34"/>
          <w:rtl/>
        </w:rPr>
        <w:t>،</w:t>
      </w:r>
      <w:r w:rsidR="002103DF" w:rsidRPr="00E64108">
        <w:rPr>
          <w:rFonts w:hint="cs"/>
          <w:sz w:val="34"/>
          <w:szCs w:val="34"/>
          <w:rtl/>
        </w:rPr>
        <w:t xml:space="preserve"> فتؤدون منه الزكاة". </w:t>
      </w:r>
    </w:p>
    <w:p w:rsidR="002103DF" w:rsidRPr="00E64108" w:rsidRDefault="002103DF" w:rsidP="007A57B4">
      <w:pPr>
        <w:ind w:firstLine="0"/>
        <w:jc w:val="both"/>
        <w:rPr>
          <w:sz w:val="34"/>
          <w:szCs w:val="34"/>
          <w:rtl/>
        </w:rPr>
      </w:pPr>
      <w:r w:rsidRPr="00E64108">
        <w:rPr>
          <w:rFonts w:hint="cs"/>
          <w:sz w:val="34"/>
          <w:szCs w:val="34"/>
          <w:rtl/>
        </w:rPr>
        <w:t>ولفظ ابن أبي شيبة: "هذا شهر زكاتكم</w:t>
      </w:r>
      <w:r w:rsidR="001C786B">
        <w:rPr>
          <w:rFonts w:hint="cs"/>
          <w:sz w:val="34"/>
          <w:szCs w:val="34"/>
          <w:rtl/>
        </w:rPr>
        <w:t>؛</w:t>
      </w:r>
      <w:r w:rsidRPr="00E64108">
        <w:rPr>
          <w:rFonts w:hint="cs"/>
          <w:sz w:val="34"/>
          <w:szCs w:val="34"/>
          <w:rtl/>
        </w:rPr>
        <w:t xml:space="preserve"> فمن كان عليه دين فليقض</w:t>
      </w:r>
      <w:r w:rsidR="001C786B">
        <w:rPr>
          <w:rFonts w:hint="cs"/>
          <w:sz w:val="34"/>
          <w:szCs w:val="34"/>
          <w:rtl/>
        </w:rPr>
        <w:t>ِ</w:t>
      </w:r>
      <w:r w:rsidRPr="00E64108">
        <w:rPr>
          <w:rFonts w:hint="cs"/>
          <w:sz w:val="34"/>
          <w:szCs w:val="34"/>
          <w:rtl/>
        </w:rPr>
        <w:t>ه</w:t>
      </w:r>
      <w:r w:rsidR="00A34808">
        <w:rPr>
          <w:rFonts w:hint="eastAsia"/>
          <w:sz w:val="34"/>
          <w:szCs w:val="34"/>
          <w:rtl/>
        </w:rPr>
        <w:t>،</w:t>
      </w:r>
      <w:r w:rsidRPr="00E64108">
        <w:rPr>
          <w:rFonts w:hint="cs"/>
          <w:sz w:val="34"/>
          <w:szCs w:val="34"/>
          <w:rtl/>
        </w:rPr>
        <w:t xml:space="preserve"> وز</w:t>
      </w:r>
      <w:r w:rsidR="00A34808">
        <w:rPr>
          <w:rFonts w:hint="cs"/>
          <w:sz w:val="34"/>
          <w:szCs w:val="34"/>
          <w:rtl/>
        </w:rPr>
        <w:t>َ</w:t>
      </w:r>
      <w:r w:rsidRPr="00E64108">
        <w:rPr>
          <w:rFonts w:hint="cs"/>
          <w:sz w:val="34"/>
          <w:szCs w:val="34"/>
          <w:rtl/>
        </w:rPr>
        <w:t>ك</w:t>
      </w:r>
      <w:r w:rsidR="00A34808">
        <w:rPr>
          <w:rFonts w:hint="cs"/>
          <w:sz w:val="34"/>
          <w:szCs w:val="34"/>
          <w:rtl/>
        </w:rPr>
        <w:t>ُّ</w:t>
      </w:r>
      <w:r w:rsidRPr="00E64108">
        <w:rPr>
          <w:rFonts w:hint="cs"/>
          <w:sz w:val="34"/>
          <w:szCs w:val="34"/>
          <w:rtl/>
        </w:rPr>
        <w:t>وا بقية أموالكم"</w:t>
      </w:r>
      <w:r w:rsidRPr="00E64108">
        <w:rPr>
          <w:rStyle w:val="af2"/>
          <w:sz w:val="34"/>
          <w:szCs w:val="34"/>
          <w:rtl/>
        </w:rPr>
        <w:footnoteReference w:id="65"/>
      </w:r>
      <w:r w:rsidRPr="00E64108">
        <w:rPr>
          <w:rFonts w:hint="cs"/>
          <w:sz w:val="34"/>
          <w:szCs w:val="34"/>
          <w:rtl/>
        </w:rPr>
        <w:t xml:space="preserve">. </w:t>
      </w:r>
    </w:p>
    <w:p w:rsidR="002103DF" w:rsidRPr="00E64108" w:rsidRDefault="002103DF" w:rsidP="007A57B4">
      <w:pPr>
        <w:ind w:firstLine="0"/>
        <w:jc w:val="both"/>
        <w:rPr>
          <w:sz w:val="34"/>
          <w:szCs w:val="34"/>
          <w:rtl/>
        </w:rPr>
      </w:pPr>
      <w:r w:rsidRPr="00E64108">
        <w:rPr>
          <w:rFonts w:hint="cs"/>
          <w:sz w:val="34"/>
          <w:szCs w:val="34"/>
          <w:rtl/>
        </w:rPr>
        <w:t>قال الحافظ ابن حجر رحمه الله: "إسناده صحيح، وهو موقوف"</w:t>
      </w:r>
      <w:r w:rsidRPr="00E64108">
        <w:rPr>
          <w:rStyle w:val="af2"/>
          <w:sz w:val="34"/>
          <w:szCs w:val="34"/>
          <w:rtl/>
        </w:rPr>
        <w:footnoteReference w:id="66"/>
      </w:r>
      <w:r w:rsidRPr="00E64108">
        <w:rPr>
          <w:rFonts w:hint="cs"/>
          <w:sz w:val="34"/>
          <w:szCs w:val="34"/>
          <w:rtl/>
        </w:rPr>
        <w:t xml:space="preserve">. </w:t>
      </w:r>
    </w:p>
    <w:p w:rsidR="002103DF" w:rsidRPr="00E64108" w:rsidRDefault="002103DF" w:rsidP="007A57B4">
      <w:pPr>
        <w:ind w:firstLine="0"/>
        <w:jc w:val="both"/>
        <w:rPr>
          <w:sz w:val="34"/>
          <w:szCs w:val="34"/>
          <w:rtl/>
        </w:rPr>
      </w:pPr>
      <w:r w:rsidRPr="00E64108">
        <w:rPr>
          <w:rFonts w:hint="cs"/>
          <w:sz w:val="34"/>
          <w:szCs w:val="34"/>
          <w:rtl/>
        </w:rPr>
        <w:t>وقال ابن قدامة: "وقد قال ذلك بمحضر من الصحابة، فلم ينكروه عليه، فدل على اتفاقهم عليه"</w:t>
      </w:r>
      <w:r w:rsidRPr="00E64108">
        <w:rPr>
          <w:rStyle w:val="af2"/>
          <w:sz w:val="34"/>
          <w:szCs w:val="34"/>
          <w:rtl/>
        </w:rPr>
        <w:footnoteReference w:id="67"/>
      </w:r>
      <w:r w:rsidRPr="00E64108">
        <w:rPr>
          <w:rFonts w:hint="cs"/>
          <w:sz w:val="34"/>
          <w:szCs w:val="34"/>
          <w:rtl/>
        </w:rPr>
        <w:t xml:space="preserve">. </w:t>
      </w:r>
    </w:p>
    <w:p w:rsidR="002103DF" w:rsidRPr="00E64108" w:rsidRDefault="002103DF" w:rsidP="007A57B4">
      <w:pPr>
        <w:pStyle w:val="3"/>
        <w:spacing w:before="0"/>
        <w:ind w:firstLine="0"/>
        <w:jc w:val="both"/>
        <w:rPr>
          <w:sz w:val="34"/>
          <w:szCs w:val="34"/>
          <w:rtl/>
        </w:rPr>
      </w:pPr>
      <w:r w:rsidRPr="00E64108">
        <w:rPr>
          <w:rFonts w:hint="cs"/>
          <w:sz w:val="34"/>
          <w:szCs w:val="34"/>
          <w:rtl/>
        </w:rPr>
        <w:t xml:space="preserve">وجه الاستدلال: </w:t>
      </w:r>
    </w:p>
    <w:p w:rsidR="002103DF" w:rsidRPr="00E64108" w:rsidRDefault="002103DF" w:rsidP="007A57B4">
      <w:pPr>
        <w:ind w:firstLine="0"/>
        <w:jc w:val="both"/>
        <w:rPr>
          <w:sz w:val="34"/>
          <w:szCs w:val="34"/>
          <w:rtl/>
        </w:rPr>
      </w:pPr>
      <w:r w:rsidRPr="00E64108">
        <w:rPr>
          <w:rFonts w:hint="cs"/>
          <w:sz w:val="34"/>
          <w:szCs w:val="34"/>
          <w:rtl/>
        </w:rPr>
        <w:t>أنه لم يأمر بإخراج الزكاة عن المؤد</w:t>
      </w:r>
      <w:r w:rsidR="00B7021E">
        <w:rPr>
          <w:rFonts w:hint="cs"/>
          <w:sz w:val="34"/>
          <w:szCs w:val="34"/>
          <w:rtl/>
        </w:rPr>
        <w:t>َّ</w:t>
      </w:r>
      <w:r w:rsidRPr="00E64108">
        <w:rPr>
          <w:rFonts w:hint="cs"/>
          <w:sz w:val="34"/>
          <w:szCs w:val="34"/>
          <w:rtl/>
        </w:rPr>
        <w:t>ى في الدين</w:t>
      </w:r>
      <w:r w:rsidRPr="00E64108">
        <w:rPr>
          <w:rStyle w:val="af2"/>
          <w:sz w:val="34"/>
          <w:szCs w:val="34"/>
          <w:rtl/>
        </w:rPr>
        <w:footnoteReference w:id="68"/>
      </w:r>
      <w:r w:rsidRPr="00E64108">
        <w:rPr>
          <w:rFonts w:hint="cs"/>
          <w:sz w:val="34"/>
          <w:szCs w:val="34"/>
          <w:rtl/>
        </w:rPr>
        <w:t xml:space="preserve">. </w:t>
      </w:r>
    </w:p>
    <w:p w:rsidR="002103DF" w:rsidRPr="00EB0CF0" w:rsidRDefault="002103DF" w:rsidP="007A57B4">
      <w:pPr>
        <w:pStyle w:val="3"/>
        <w:spacing w:before="0"/>
        <w:ind w:firstLine="0"/>
        <w:jc w:val="both"/>
        <w:rPr>
          <w:b/>
          <w:bCs/>
          <w:sz w:val="34"/>
          <w:szCs w:val="34"/>
          <w:rtl/>
        </w:rPr>
      </w:pPr>
      <w:r w:rsidRPr="00EB0CF0">
        <w:rPr>
          <w:rFonts w:hint="cs"/>
          <w:b/>
          <w:bCs/>
          <w:sz w:val="34"/>
          <w:szCs w:val="34"/>
          <w:rtl/>
        </w:rPr>
        <w:t xml:space="preserve">مناقشة الدليل: </w:t>
      </w:r>
    </w:p>
    <w:p w:rsidR="002103DF" w:rsidRPr="00E64108" w:rsidRDefault="002103DF" w:rsidP="007A57B4">
      <w:pPr>
        <w:ind w:firstLine="0"/>
        <w:jc w:val="both"/>
        <w:rPr>
          <w:sz w:val="34"/>
          <w:szCs w:val="34"/>
          <w:rtl/>
        </w:rPr>
      </w:pPr>
      <w:r w:rsidRPr="00E64108">
        <w:rPr>
          <w:rFonts w:hint="cs"/>
          <w:sz w:val="34"/>
          <w:szCs w:val="34"/>
          <w:rtl/>
        </w:rPr>
        <w:t xml:space="preserve">أجاب الإمام الشافعي على هذا الحديث بقوله: "وحديث عثمان يشبه </w:t>
      </w:r>
      <w:r w:rsidR="00B7021E">
        <w:rPr>
          <w:rFonts w:hint="cs"/>
          <w:sz w:val="34"/>
          <w:szCs w:val="34"/>
          <w:rtl/>
        </w:rPr>
        <w:t xml:space="preserve">- </w:t>
      </w:r>
      <w:r w:rsidRPr="00E64108">
        <w:rPr>
          <w:rFonts w:hint="cs"/>
          <w:sz w:val="34"/>
          <w:szCs w:val="34"/>
          <w:rtl/>
        </w:rPr>
        <w:t xml:space="preserve">والله تعالى أعلم </w:t>
      </w:r>
      <w:r w:rsidR="00B7021E">
        <w:rPr>
          <w:rFonts w:hint="cs"/>
          <w:sz w:val="34"/>
          <w:szCs w:val="34"/>
          <w:rtl/>
        </w:rPr>
        <w:t xml:space="preserve">- </w:t>
      </w:r>
      <w:r w:rsidRPr="00E64108">
        <w:rPr>
          <w:rFonts w:hint="cs"/>
          <w:sz w:val="34"/>
          <w:szCs w:val="34"/>
          <w:rtl/>
        </w:rPr>
        <w:t>أن يكون إنما أمر بقضاء الد</w:t>
      </w:r>
      <w:r w:rsidR="00B7021E">
        <w:rPr>
          <w:rFonts w:hint="cs"/>
          <w:sz w:val="34"/>
          <w:szCs w:val="34"/>
          <w:rtl/>
        </w:rPr>
        <w:t>َّ</w:t>
      </w:r>
      <w:r w:rsidRPr="00E64108">
        <w:rPr>
          <w:rFonts w:hint="cs"/>
          <w:sz w:val="34"/>
          <w:szCs w:val="34"/>
          <w:rtl/>
        </w:rPr>
        <w:t>ين قبل حلول الصدقة في المال، في قوله</w:t>
      </w:r>
      <w:r w:rsidR="00B7021E">
        <w:rPr>
          <w:rFonts w:hint="cs"/>
          <w:sz w:val="34"/>
          <w:szCs w:val="34"/>
          <w:rtl/>
        </w:rPr>
        <w:t>:</w:t>
      </w:r>
      <w:r w:rsidRPr="00E64108">
        <w:rPr>
          <w:rFonts w:hint="cs"/>
          <w:sz w:val="34"/>
          <w:szCs w:val="34"/>
          <w:rtl/>
        </w:rPr>
        <w:t xml:space="preserve"> هذا شهر زكاتكم</w:t>
      </w:r>
      <w:r w:rsidR="00307E89">
        <w:rPr>
          <w:rFonts w:hint="cs"/>
          <w:sz w:val="34"/>
          <w:szCs w:val="34"/>
          <w:rtl/>
        </w:rPr>
        <w:t>،</w:t>
      </w:r>
      <w:r w:rsidRPr="00E64108">
        <w:rPr>
          <w:rFonts w:hint="cs"/>
          <w:sz w:val="34"/>
          <w:szCs w:val="34"/>
          <w:rtl/>
        </w:rPr>
        <w:t xml:space="preserve"> يجوز أن يقول</w:t>
      </w:r>
      <w:r w:rsidR="005E3334">
        <w:rPr>
          <w:rFonts w:hint="cs"/>
          <w:sz w:val="34"/>
          <w:szCs w:val="34"/>
          <w:rtl/>
        </w:rPr>
        <w:t>:</w:t>
      </w:r>
      <w:r w:rsidRPr="00E64108">
        <w:rPr>
          <w:rFonts w:hint="cs"/>
          <w:sz w:val="34"/>
          <w:szCs w:val="34"/>
          <w:rtl/>
        </w:rPr>
        <w:t xml:space="preserve"> هذا الشهر الذي مضى حلت زكاتكم، كما يقال شهر ذي الحجة</w:t>
      </w:r>
      <w:r w:rsidR="005E3334">
        <w:rPr>
          <w:rFonts w:hint="eastAsia"/>
          <w:sz w:val="34"/>
          <w:szCs w:val="34"/>
          <w:rtl/>
        </w:rPr>
        <w:t>،</w:t>
      </w:r>
      <w:r w:rsidRPr="00E64108">
        <w:rPr>
          <w:rFonts w:hint="cs"/>
          <w:sz w:val="34"/>
          <w:szCs w:val="34"/>
          <w:rtl/>
        </w:rPr>
        <w:t xml:space="preserve"> وإنما الحجة بعد م</w:t>
      </w:r>
      <w:r w:rsidR="00307E89">
        <w:rPr>
          <w:rFonts w:hint="cs"/>
          <w:sz w:val="34"/>
          <w:szCs w:val="34"/>
          <w:rtl/>
        </w:rPr>
        <w:t>ُ</w:t>
      </w:r>
      <w:r w:rsidRPr="00E64108">
        <w:rPr>
          <w:rFonts w:hint="cs"/>
          <w:sz w:val="34"/>
          <w:szCs w:val="34"/>
          <w:rtl/>
        </w:rPr>
        <w:t xml:space="preserve">ضي أيام منه"، قال الشافعي: "فإذا كانت لرجل مائتا درهم وعليه </w:t>
      </w:r>
      <w:r w:rsidR="00375288" w:rsidRPr="00E64108">
        <w:rPr>
          <w:rFonts w:hint="cs"/>
          <w:sz w:val="34"/>
          <w:szCs w:val="34"/>
          <w:rtl/>
        </w:rPr>
        <w:t>دين مائتا درهم فقضى من المائتين شيئ</w:t>
      </w:r>
      <w:r w:rsidR="005E3334">
        <w:rPr>
          <w:rFonts w:hint="cs"/>
          <w:sz w:val="34"/>
          <w:szCs w:val="34"/>
          <w:rtl/>
        </w:rPr>
        <w:t>ً</w:t>
      </w:r>
      <w:r w:rsidR="007E598F">
        <w:rPr>
          <w:rFonts w:hint="cs"/>
          <w:sz w:val="34"/>
          <w:szCs w:val="34"/>
          <w:rtl/>
        </w:rPr>
        <w:t>ا</w:t>
      </w:r>
      <w:r w:rsidR="00375288" w:rsidRPr="00E64108">
        <w:rPr>
          <w:rFonts w:hint="cs"/>
          <w:sz w:val="34"/>
          <w:szCs w:val="34"/>
          <w:rtl/>
        </w:rPr>
        <w:t xml:space="preserve"> قبل حلول المائتين، أو استعدى عليه السلطان قبل محل حول المائتين فقضاها فلا زكاة عليه؛ لأن الحول حال وليست مائتين، وقال</w:t>
      </w:r>
      <w:r w:rsidR="005E3334">
        <w:rPr>
          <w:rFonts w:hint="cs"/>
          <w:sz w:val="34"/>
          <w:szCs w:val="34"/>
          <w:rtl/>
        </w:rPr>
        <w:t>:</w:t>
      </w:r>
      <w:r w:rsidR="00375288" w:rsidRPr="00E64108">
        <w:rPr>
          <w:rFonts w:hint="cs"/>
          <w:sz w:val="34"/>
          <w:szCs w:val="34"/>
          <w:rtl/>
        </w:rPr>
        <w:t xml:space="preserve"> وإن لم يقض عليه بالمائتين إلا بعد حلولها فعليه أن يخرج منها خمسة دراهم ثم يقضي عليه السلطان بما بقي منها"، قال الشافعي: "وهكذا لو استعدى عليه السلطان قبل الحول</w:t>
      </w:r>
      <w:r w:rsidR="00E34CB0">
        <w:rPr>
          <w:rFonts w:hint="cs"/>
          <w:sz w:val="34"/>
          <w:szCs w:val="34"/>
          <w:rtl/>
        </w:rPr>
        <w:t>،</w:t>
      </w:r>
      <w:r w:rsidR="00375288" w:rsidRPr="00E64108">
        <w:rPr>
          <w:rFonts w:hint="cs"/>
          <w:sz w:val="34"/>
          <w:szCs w:val="34"/>
          <w:rtl/>
        </w:rPr>
        <w:t xml:space="preserve"> فوق</w:t>
      </w:r>
      <w:r w:rsidR="00E34CB0">
        <w:rPr>
          <w:rFonts w:hint="cs"/>
          <w:sz w:val="34"/>
          <w:szCs w:val="34"/>
          <w:rtl/>
        </w:rPr>
        <w:t>َ</w:t>
      </w:r>
      <w:r w:rsidR="00375288" w:rsidRPr="00E64108">
        <w:rPr>
          <w:rFonts w:hint="cs"/>
          <w:sz w:val="34"/>
          <w:szCs w:val="34"/>
          <w:rtl/>
        </w:rPr>
        <w:t>ف ماله ولم يقض</w:t>
      </w:r>
      <w:r w:rsidR="00E34CB0">
        <w:rPr>
          <w:rFonts w:hint="cs"/>
          <w:sz w:val="34"/>
          <w:szCs w:val="34"/>
          <w:rtl/>
        </w:rPr>
        <w:t>ِ</w:t>
      </w:r>
      <w:r w:rsidR="00375288" w:rsidRPr="00E64108">
        <w:rPr>
          <w:rFonts w:hint="cs"/>
          <w:sz w:val="34"/>
          <w:szCs w:val="34"/>
          <w:rtl/>
        </w:rPr>
        <w:t xml:space="preserve"> عليه بالدين حتى يحول عليه الحول</w:t>
      </w:r>
      <w:r w:rsidR="00E34CB0">
        <w:rPr>
          <w:rFonts w:hint="cs"/>
          <w:sz w:val="34"/>
          <w:szCs w:val="34"/>
          <w:rtl/>
        </w:rPr>
        <w:t>،</w:t>
      </w:r>
      <w:r w:rsidR="00375288" w:rsidRPr="00E64108">
        <w:rPr>
          <w:rFonts w:hint="cs"/>
          <w:sz w:val="34"/>
          <w:szCs w:val="34"/>
          <w:rtl/>
        </w:rPr>
        <w:t xml:space="preserve"> </w:t>
      </w:r>
      <w:r w:rsidR="00375288" w:rsidRPr="00E64108">
        <w:rPr>
          <w:rFonts w:hint="cs"/>
          <w:sz w:val="34"/>
          <w:szCs w:val="34"/>
          <w:rtl/>
        </w:rPr>
        <w:lastRenderedPageBreak/>
        <w:t>كان عليه أن يخرج زكاتها ثم يدفع إلى غرمائه ما بقي"، قال الشافعي: "ولو قضى عليه السلطان بالدين قبل الحول</w:t>
      </w:r>
      <w:r w:rsidR="000C6D3A">
        <w:rPr>
          <w:rFonts w:hint="eastAsia"/>
          <w:sz w:val="34"/>
          <w:szCs w:val="34"/>
          <w:rtl/>
        </w:rPr>
        <w:t>،</w:t>
      </w:r>
      <w:r w:rsidR="00375288" w:rsidRPr="00E64108">
        <w:rPr>
          <w:rFonts w:hint="cs"/>
          <w:sz w:val="34"/>
          <w:szCs w:val="34"/>
          <w:rtl/>
        </w:rPr>
        <w:t xml:space="preserve"> ثم حال الحول قبل أن يقبضه الغرماء لم يكن عليه فيه زكاة؛ لأن المال صار للغرماء دونه قبل الحول، وفيه قول ثان: أن عليه فيه الزكاة من ق</w:t>
      </w:r>
      <w:r w:rsidR="000C6D3A">
        <w:rPr>
          <w:rFonts w:hint="cs"/>
          <w:sz w:val="34"/>
          <w:szCs w:val="34"/>
          <w:rtl/>
        </w:rPr>
        <w:t>ِ</w:t>
      </w:r>
      <w:r w:rsidR="00375288" w:rsidRPr="00E64108">
        <w:rPr>
          <w:rFonts w:hint="cs"/>
          <w:sz w:val="34"/>
          <w:szCs w:val="34"/>
          <w:rtl/>
        </w:rPr>
        <w:t>ب</w:t>
      </w:r>
      <w:r w:rsidR="000C6D3A">
        <w:rPr>
          <w:rFonts w:hint="cs"/>
          <w:sz w:val="34"/>
          <w:szCs w:val="34"/>
          <w:rtl/>
        </w:rPr>
        <w:t>َ</w:t>
      </w:r>
      <w:r w:rsidR="00375288" w:rsidRPr="00E64108">
        <w:rPr>
          <w:rFonts w:hint="cs"/>
          <w:sz w:val="34"/>
          <w:szCs w:val="34"/>
          <w:rtl/>
        </w:rPr>
        <w:t>ل أنه لو تلف كان منه</w:t>
      </w:r>
      <w:r w:rsidR="000C6D3A">
        <w:rPr>
          <w:rFonts w:hint="eastAsia"/>
          <w:sz w:val="34"/>
          <w:szCs w:val="34"/>
          <w:rtl/>
        </w:rPr>
        <w:t>،</w:t>
      </w:r>
      <w:r w:rsidR="00375288" w:rsidRPr="00E64108">
        <w:rPr>
          <w:rFonts w:hint="cs"/>
          <w:sz w:val="34"/>
          <w:szCs w:val="34"/>
          <w:rtl/>
        </w:rPr>
        <w:t xml:space="preserve"> ومن ق</w:t>
      </w:r>
      <w:r w:rsidR="000C6D3A">
        <w:rPr>
          <w:rFonts w:hint="cs"/>
          <w:sz w:val="34"/>
          <w:szCs w:val="34"/>
          <w:rtl/>
        </w:rPr>
        <w:t>ِ</w:t>
      </w:r>
      <w:r w:rsidR="00375288" w:rsidRPr="00E64108">
        <w:rPr>
          <w:rFonts w:hint="cs"/>
          <w:sz w:val="34"/>
          <w:szCs w:val="34"/>
          <w:rtl/>
        </w:rPr>
        <w:t>ب</w:t>
      </w:r>
      <w:r w:rsidR="000C6D3A">
        <w:rPr>
          <w:rFonts w:hint="cs"/>
          <w:sz w:val="34"/>
          <w:szCs w:val="34"/>
          <w:rtl/>
        </w:rPr>
        <w:t>َ</w:t>
      </w:r>
      <w:r w:rsidR="00375288" w:rsidRPr="00E64108">
        <w:rPr>
          <w:rFonts w:hint="cs"/>
          <w:sz w:val="34"/>
          <w:szCs w:val="34"/>
          <w:rtl/>
        </w:rPr>
        <w:t>ل أنه لو طرأ له مال غير هذا كان له أن يحبس هذا المال وأن يقضي الغرماء من غيره"</w:t>
      </w:r>
      <w:r w:rsidR="00375288" w:rsidRPr="00E64108">
        <w:rPr>
          <w:rStyle w:val="af2"/>
          <w:sz w:val="34"/>
          <w:szCs w:val="34"/>
          <w:rtl/>
        </w:rPr>
        <w:footnoteReference w:id="69"/>
      </w:r>
      <w:r w:rsidR="00375288" w:rsidRPr="00E64108">
        <w:rPr>
          <w:rFonts w:hint="cs"/>
          <w:sz w:val="34"/>
          <w:szCs w:val="34"/>
          <w:rtl/>
        </w:rPr>
        <w:t xml:space="preserve">. </w:t>
      </w:r>
    </w:p>
    <w:p w:rsidR="00375288" w:rsidRPr="00E04657" w:rsidRDefault="00375288" w:rsidP="007A57B4">
      <w:pPr>
        <w:pStyle w:val="3"/>
        <w:spacing w:before="0"/>
        <w:ind w:firstLine="0"/>
        <w:jc w:val="both"/>
        <w:rPr>
          <w:b/>
          <w:bCs/>
          <w:sz w:val="34"/>
          <w:szCs w:val="34"/>
          <w:rtl/>
        </w:rPr>
      </w:pPr>
      <w:r w:rsidRPr="00E04657">
        <w:rPr>
          <w:rFonts w:hint="cs"/>
          <w:b/>
          <w:bCs/>
          <w:sz w:val="34"/>
          <w:szCs w:val="34"/>
          <w:rtl/>
        </w:rPr>
        <w:t xml:space="preserve">جواب هذه المناقشة: </w:t>
      </w:r>
    </w:p>
    <w:p w:rsidR="00FE2CDD" w:rsidRPr="00E64108" w:rsidRDefault="00375288" w:rsidP="007A57B4">
      <w:pPr>
        <w:ind w:firstLine="0"/>
        <w:jc w:val="both"/>
        <w:rPr>
          <w:sz w:val="34"/>
          <w:szCs w:val="34"/>
          <w:rtl/>
          <w:lang w:eastAsia="ar-SA"/>
        </w:rPr>
      </w:pPr>
      <w:r w:rsidRPr="00E64108">
        <w:rPr>
          <w:rFonts w:hint="cs"/>
          <w:sz w:val="34"/>
          <w:szCs w:val="34"/>
          <w:rtl/>
          <w:lang w:eastAsia="ar-SA"/>
        </w:rPr>
        <w:t>هذا الجواب من الإمام الشافعي لا ينسجم مع ألفاظ الأثر، فلفظ</w:t>
      </w:r>
      <w:r w:rsidR="0086426E">
        <w:rPr>
          <w:rFonts w:hint="cs"/>
          <w:sz w:val="34"/>
          <w:szCs w:val="34"/>
          <w:rtl/>
          <w:lang w:eastAsia="ar-SA"/>
        </w:rPr>
        <w:t xml:space="preserve"> </w:t>
      </w:r>
      <w:r w:rsidRPr="00E64108">
        <w:rPr>
          <w:rFonts w:hint="cs"/>
          <w:sz w:val="34"/>
          <w:szCs w:val="34"/>
          <w:rtl/>
          <w:lang w:eastAsia="ar-SA"/>
        </w:rPr>
        <w:t>مالك: "حتى تحصل أموالكم</w:t>
      </w:r>
      <w:r w:rsidR="00605BAD">
        <w:rPr>
          <w:rFonts w:hint="cs"/>
          <w:sz w:val="34"/>
          <w:szCs w:val="34"/>
          <w:rtl/>
          <w:lang w:eastAsia="ar-SA"/>
        </w:rPr>
        <w:t>،</w:t>
      </w:r>
      <w:r w:rsidRPr="00E64108">
        <w:rPr>
          <w:rFonts w:hint="cs"/>
          <w:sz w:val="34"/>
          <w:szCs w:val="34"/>
          <w:rtl/>
          <w:lang w:eastAsia="ar-SA"/>
        </w:rPr>
        <w:t xml:space="preserve"> فتؤدون منه الزكاة"، وأصرح منه لفظ ابن أبي شيبة: "زكاة بقية أموالكم"، فهذه الألفاظ تدل أنه بعد حلول الزكاة، وهذا ما فهمه عامة الأئمة الذين استدلوا بهذا الأثر. </w:t>
      </w:r>
    </w:p>
    <w:p w:rsidR="0099567A" w:rsidRPr="00E04657" w:rsidRDefault="0099567A" w:rsidP="007A57B4">
      <w:pPr>
        <w:ind w:firstLine="0"/>
        <w:jc w:val="both"/>
        <w:rPr>
          <w:b/>
          <w:bCs/>
          <w:sz w:val="34"/>
          <w:szCs w:val="34"/>
          <w:rtl/>
          <w:lang w:eastAsia="ar-SA"/>
        </w:rPr>
      </w:pPr>
      <w:r w:rsidRPr="00E04657">
        <w:rPr>
          <w:rFonts w:hint="cs"/>
          <w:b/>
          <w:bCs/>
          <w:sz w:val="34"/>
          <w:szCs w:val="34"/>
          <w:rtl/>
          <w:lang w:eastAsia="ar-SA"/>
        </w:rPr>
        <w:t xml:space="preserve">وفي المدونة: </w:t>
      </w:r>
    </w:p>
    <w:p w:rsidR="0099567A" w:rsidRPr="00E64108" w:rsidRDefault="0099567A" w:rsidP="007A57B4">
      <w:pPr>
        <w:ind w:firstLine="0"/>
        <w:jc w:val="both"/>
        <w:rPr>
          <w:sz w:val="34"/>
          <w:szCs w:val="34"/>
          <w:rtl/>
        </w:rPr>
      </w:pPr>
      <w:r w:rsidRPr="00E64108">
        <w:rPr>
          <w:rFonts w:hint="cs"/>
          <w:sz w:val="34"/>
          <w:szCs w:val="34"/>
          <w:rtl/>
          <w:lang w:eastAsia="ar-SA"/>
        </w:rPr>
        <w:t>قال ابن وهب: "وقد كان عثمان بن عفان يصيح في الناس</w:t>
      </w:r>
      <w:r w:rsidR="000A58D8">
        <w:rPr>
          <w:rFonts w:hint="cs"/>
          <w:sz w:val="34"/>
          <w:szCs w:val="34"/>
          <w:rtl/>
          <w:lang w:eastAsia="ar-SA"/>
        </w:rPr>
        <w:t>:</w:t>
      </w:r>
      <w:r w:rsidRPr="00E64108">
        <w:rPr>
          <w:rFonts w:hint="cs"/>
          <w:sz w:val="34"/>
          <w:szCs w:val="34"/>
          <w:rtl/>
          <w:lang w:eastAsia="ar-SA"/>
        </w:rPr>
        <w:t xml:space="preserve"> هذا شهر زكاتكم</w:t>
      </w:r>
      <w:r w:rsidR="000A58D8">
        <w:rPr>
          <w:rFonts w:hint="eastAsia"/>
          <w:sz w:val="34"/>
          <w:szCs w:val="34"/>
          <w:rtl/>
          <w:lang w:eastAsia="ar-SA"/>
        </w:rPr>
        <w:t>،</w:t>
      </w:r>
      <w:r w:rsidRPr="00E64108">
        <w:rPr>
          <w:rFonts w:hint="cs"/>
          <w:sz w:val="34"/>
          <w:szCs w:val="34"/>
          <w:rtl/>
          <w:lang w:eastAsia="ar-SA"/>
        </w:rPr>
        <w:t xml:space="preserve"> فمن كان عليه د</w:t>
      </w:r>
      <w:r w:rsidR="00E75F68">
        <w:rPr>
          <w:rFonts w:hint="cs"/>
          <w:sz w:val="34"/>
          <w:szCs w:val="34"/>
          <w:rtl/>
          <w:lang w:eastAsia="ar-SA"/>
        </w:rPr>
        <w:t>َ</w:t>
      </w:r>
      <w:r w:rsidRPr="00E64108">
        <w:rPr>
          <w:rFonts w:hint="cs"/>
          <w:sz w:val="34"/>
          <w:szCs w:val="34"/>
          <w:rtl/>
          <w:lang w:eastAsia="ar-SA"/>
        </w:rPr>
        <w:t>ين فليقض</w:t>
      </w:r>
      <w:r w:rsidR="00E75F68">
        <w:rPr>
          <w:rFonts w:hint="cs"/>
          <w:sz w:val="34"/>
          <w:szCs w:val="34"/>
          <w:rtl/>
          <w:lang w:eastAsia="ar-SA"/>
        </w:rPr>
        <w:t>ِ</w:t>
      </w:r>
      <w:r w:rsidRPr="00E64108">
        <w:rPr>
          <w:rFonts w:hint="cs"/>
          <w:sz w:val="34"/>
          <w:szCs w:val="34"/>
          <w:rtl/>
          <w:lang w:eastAsia="ar-SA"/>
        </w:rPr>
        <w:t>ه حتى تحصل أموالكم</w:t>
      </w:r>
      <w:r w:rsidR="001F01D4">
        <w:rPr>
          <w:rFonts w:hint="cs"/>
          <w:sz w:val="34"/>
          <w:szCs w:val="34"/>
          <w:rtl/>
          <w:lang w:eastAsia="ar-SA"/>
        </w:rPr>
        <w:t>،</w:t>
      </w:r>
      <w:r w:rsidRPr="00E64108">
        <w:rPr>
          <w:rFonts w:hint="cs"/>
          <w:sz w:val="34"/>
          <w:szCs w:val="34"/>
          <w:rtl/>
          <w:lang w:eastAsia="ar-SA"/>
        </w:rPr>
        <w:t xml:space="preserve"> فتؤدون منها الزكاة</w:t>
      </w:r>
      <w:r w:rsidR="000A58D8">
        <w:rPr>
          <w:rFonts w:hint="eastAsia"/>
          <w:sz w:val="34"/>
          <w:szCs w:val="34"/>
          <w:rtl/>
          <w:lang w:eastAsia="ar-SA"/>
        </w:rPr>
        <w:t>،</w:t>
      </w:r>
      <w:r w:rsidRPr="00E64108">
        <w:rPr>
          <w:rFonts w:hint="cs"/>
          <w:sz w:val="34"/>
          <w:szCs w:val="34"/>
          <w:rtl/>
          <w:lang w:eastAsia="ar-SA"/>
        </w:rPr>
        <w:t xml:space="preserve"> فكان الرجل يحصي دينه ثم يؤدي مما بقي في يديه إن كان ما بقي تجب فيه الزكاة"</w:t>
      </w:r>
      <w:r w:rsidRPr="00E64108">
        <w:rPr>
          <w:rStyle w:val="af2"/>
          <w:sz w:val="34"/>
          <w:szCs w:val="34"/>
          <w:rtl/>
        </w:rPr>
        <w:footnoteReference w:id="70"/>
      </w:r>
      <w:r w:rsidRPr="00E64108">
        <w:rPr>
          <w:rFonts w:hint="cs"/>
          <w:sz w:val="34"/>
          <w:szCs w:val="34"/>
          <w:rtl/>
        </w:rPr>
        <w:t>.</w:t>
      </w:r>
    </w:p>
    <w:p w:rsidR="0099567A" w:rsidRPr="00E64108" w:rsidRDefault="0099567A" w:rsidP="007A57B4">
      <w:pPr>
        <w:ind w:firstLine="0"/>
        <w:jc w:val="both"/>
        <w:rPr>
          <w:sz w:val="34"/>
          <w:szCs w:val="34"/>
          <w:rtl/>
        </w:rPr>
      </w:pPr>
      <w:r w:rsidRPr="00E64108">
        <w:rPr>
          <w:rFonts w:hint="cs"/>
          <w:sz w:val="34"/>
          <w:szCs w:val="34"/>
          <w:rtl/>
        </w:rPr>
        <w:t>عن السائب بن يزيد قال</w:t>
      </w:r>
      <w:r w:rsidR="000A58D8">
        <w:rPr>
          <w:rFonts w:hint="cs"/>
          <w:sz w:val="34"/>
          <w:szCs w:val="34"/>
          <w:rtl/>
        </w:rPr>
        <w:t>:</w:t>
      </w:r>
      <w:r w:rsidRPr="00E64108">
        <w:rPr>
          <w:rFonts w:hint="cs"/>
          <w:sz w:val="34"/>
          <w:szCs w:val="34"/>
          <w:rtl/>
        </w:rPr>
        <w:t xml:space="preserve"> سمعت عثمان بن عفان على المنبر وهو يقول: "هذا شهر زكاتكم الذي تؤدون فيه زكاتكم</w:t>
      </w:r>
      <w:r w:rsidR="000A58D8">
        <w:rPr>
          <w:rFonts w:hint="eastAsia"/>
          <w:sz w:val="34"/>
          <w:szCs w:val="34"/>
          <w:rtl/>
        </w:rPr>
        <w:t>،</w:t>
      </w:r>
      <w:r w:rsidRPr="00E64108">
        <w:rPr>
          <w:rFonts w:hint="cs"/>
          <w:sz w:val="34"/>
          <w:szCs w:val="34"/>
          <w:rtl/>
        </w:rPr>
        <w:t xml:space="preserve"> فمن كان عليه دين فليقض دينه، فإن فضل عنده ما تجب فيه الزكاة فليؤد زكاته، ثم ليس عليه شيء حتى يحول عليه الحول"</w:t>
      </w:r>
      <w:r w:rsidRPr="00E64108">
        <w:rPr>
          <w:rStyle w:val="af2"/>
          <w:sz w:val="34"/>
          <w:szCs w:val="34"/>
          <w:rtl/>
        </w:rPr>
        <w:footnoteReference w:id="71"/>
      </w:r>
      <w:r w:rsidRPr="00E64108">
        <w:rPr>
          <w:rFonts w:hint="cs"/>
          <w:sz w:val="34"/>
          <w:szCs w:val="34"/>
          <w:rtl/>
        </w:rPr>
        <w:t xml:space="preserve">. </w:t>
      </w:r>
    </w:p>
    <w:p w:rsidR="0099567A" w:rsidRPr="000A58D8" w:rsidRDefault="0099567A" w:rsidP="007A57B4">
      <w:pPr>
        <w:pStyle w:val="3"/>
        <w:spacing w:before="0"/>
        <w:ind w:firstLine="0"/>
        <w:jc w:val="both"/>
        <w:rPr>
          <w:b/>
          <w:bCs/>
          <w:sz w:val="34"/>
          <w:szCs w:val="34"/>
          <w:rtl/>
          <w:lang w:eastAsia="ar-SA"/>
        </w:rPr>
      </w:pPr>
      <w:r w:rsidRPr="000A58D8">
        <w:rPr>
          <w:rFonts w:hint="cs"/>
          <w:b/>
          <w:bCs/>
          <w:sz w:val="34"/>
          <w:szCs w:val="34"/>
          <w:rtl/>
          <w:lang w:eastAsia="ar-SA"/>
        </w:rPr>
        <w:t xml:space="preserve">الدليل الثاني: </w:t>
      </w:r>
    </w:p>
    <w:p w:rsidR="0099567A" w:rsidRPr="00E64108" w:rsidRDefault="0099567A" w:rsidP="007A57B4">
      <w:pPr>
        <w:ind w:firstLine="0"/>
        <w:jc w:val="both"/>
        <w:rPr>
          <w:sz w:val="34"/>
          <w:szCs w:val="34"/>
          <w:rtl/>
        </w:rPr>
      </w:pPr>
      <w:r w:rsidRPr="00E64108">
        <w:rPr>
          <w:rFonts w:hint="cs"/>
          <w:sz w:val="34"/>
          <w:szCs w:val="34"/>
          <w:rtl/>
          <w:lang w:eastAsia="ar-SA"/>
        </w:rPr>
        <w:t xml:space="preserve">ما رواه أصحاب مالك عن عمير بن عمران عن شجاع عن نافع عن ابن عمر قال: قال رسول الله </w:t>
      </w:r>
      <w:r w:rsidR="00400AEA">
        <w:rPr>
          <w:rFonts w:hint="cs"/>
          <w:sz w:val="34"/>
          <w:szCs w:val="34"/>
          <w:rtl/>
          <w:lang w:eastAsia="ar-SA"/>
        </w:rPr>
        <w:t>- صلى الله عليه وسلم -</w:t>
      </w:r>
      <w:r w:rsidRPr="00E64108">
        <w:rPr>
          <w:rFonts w:hint="cs"/>
          <w:sz w:val="34"/>
          <w:szCs w:val="34"/>
          <w:rtl/>
          <w:lang w:eastAsia="ar-SA"/>
        </w:rPr>
        <w:t xml:space="preserve">: </w:t>
      </w:r>
      <w:r w:rsidR="002613E2">
        <w:rPr>
          <w:rFonts w:hint="cs"/>
          <w:sz w:val="34"/>
          <w:szCs w:val="34"/>
          <w:rtl/>
          <w:lang w:eastAsia="ar-SA"/>
        </w:rPr>
        <w:t>((</w:t>
      </w:r>
      <w:r w:rsidRPr="00E64108">
        <w:rPr>
          <w:rFonts w:hint="cs"/>
          <w:sz w:val="34"/>
          <w:szCs w:val="34"/>
          <w:rtl/>
          <w:lang w:eastAsia="ar-SA"/>
        </w:rPr>
        <w:t>إذا كان لرجل ألف درهم، وعليه ألف درهم، فلا زكاة عليه</w:t>
      </w:r>
      <w:r w:rsidR="002613E2">
        <w:rPr>
          <w:rFonts w:hint="cs"/>
          <w:sz w:val="34"/>
          <w:szCs w:val="34"/>
          <w:rtl/>
          <w:lang w:eastAsia="ar-SA"/>
        </w:rPr>
        <w:t>))</w:t>
      </w:r>
      <w:r w:rsidRPr="00E64108">
        <w:rPr>
          <w:rStyle w:val="af2"/>
          <w:sz w:val="34"/>
          <w:szCs w:val="34"/>
          <w:rtl/>
        </w:rPr>
        <w:footnoteReference w:id="72"/>
      </w:r>
      <w:r w:rsidRPr="00E64108">
        <w:rPr>
          <w:rFonts w:hint="cs"/>
          <w:sz w:val="34"/>
          <w:szCs w:val="34"/>
          <w:rtl/>
        </w:rPr>
        <w:t>.</w:t>
      </w:r>
    </w:p>
    <w:p w:rsidR="0099567A" w:rsidRPr="00504E7A" w:rsidRDefault="0099567A" w:rsidP="007A57B4">
      <w:pPr>
        <w:pStyle w:val="3"/>
        <w:spacing w:before="0"/>
        <w:ind w:firstLine="0"/>
        <w:jc w:val="both"/>
        <w:rPr>
          <w:b/>
          <w:bCs/>
          <w:sz w:val="34"/>
          <w:szCs w:val="34"/>
          <w:rtl/>
        </w:rPr>
      </w:pPr>
      <w:r w:rsidRPr="00504E7A">
        <w:rPr>
          <w:rFonts w:hint="cs"/>
          <w:b/>
          <w:bCs/>
          <w:sz w:val="34"/>
          <w:szCs w:val="34"/>
          <w:rtl/>
        </w:rPr>
        <w:lastRenderedPageBreak/>
        <w:t>المناقشة:</w:t>
      </w:r>
    </w:p>
    <w:p w:rsidR="0099567A" w:rsidRPr="00A674E0" w:rsidRDefault="0099567A" w:rsidP="007A57B4">
      <w:pPr>
        <w:ind w:firstLine="0"/>
        <w:jc w:val="both"/>
        <w:rPr>
          <w:sz w:val="34"/>
          <w:szCs w:val="34"/>
          <w:rtl/>
        </w:rPr>
      </w:pPr>
      <w:r w:rsidRPr="00E64108">
        <w:rPr>
          <w:rFonts w:hint="cs"/>
          <w:sz w:val="34"/>
          <w:szCs w:val="34"/>
          <w:rtl/>
        </w:rPr>
        <w:t xml:space="preserve">أن هذا </w:t>
      </w:r>
      <w:r w:rsidRPr="00A674E0">
        <w:rPr>
          <w:rFonts w:hint="cs"/>
          <w:sz w:val="34"/>
          <w:szCs w:val="34"/>
          <w:rtl/>
        </w:rPr>
        <w:t xml:space="preserve">الحديث </w:t>
      </w:r>
      <w:r w:rsidR="00256557" w:rsidRPr="00A674E0">
        <w:rPr>
          <w:rFonts w:hint="cs"/>
          <w:sz w:val="34"/>
          <w:szCs w:val="34"/>
          <w:rtl/>
        </w:rPr>
        <w:t>ليس</w:t>
      </w:r>
      <w:r w:rsidRPr="00A674E0">
        <w:rPr>
          <w:rFonts w:hint="cs"/>
          <w:sz w:val="34"/>
          <w:szCs w:val="34"/>
          <w:rtl/>
        </w:rPr>
        <w:t xml:space="preserve"> له إسناد</w:t>
      </w:r>
      <w:r w:rsidR="00371E28" w:rsidRPr="00A674E0">
        <w:rPr>
          <w:rFonts w:hint="cs"/>
          <w:sz w:val="34"/>
          <w:szCs w:val="34"/>
          <w:rtl/>
        </w:rPr>
        <w:t>ٌ</w:t>
      </w:r>
      <w:r w:rsidRPr="00A674E0">
        <w:rPr>
          <w:rFonts w:hint="cs"/>
          <w:sz w:val="34"/>
          <w:szCs w:val="34"/>
          <w:rtl/>
        </w:rPr>
        <w:t xml:space="preserve"> ثابت.</w:t>
      </w:r>
    </w:p>
    <w:p w:rsidR="0099567A" w:rsidRPr="00504E7A" w:rsidRDefault="0099567A" w:rsidP="007A57B4">
      <w:pPr>
        <w:pStyle w:val="3"/>
        <w:spacing w:before="0"/>
        <w:ind w:firstLine="0"/>
        <w:jc w:val="both"/>
        <w:rPr>
          <w:b/>
          <w:bCs/>
          <w:sz w:val="34"/>
          <w:szCs w:val="34"/>
          <w:rtl/>
        </w:rPr>
      </w:pPr>
      <w:r w:rsidRPr="00A674E0">
        <w:rPr>
          <w:rFonts w:hint="cs"/>
          <w:b/>
          <w:bCs/>
          <w:sz w:val="34"/>
          <w:szCs w:val="34"/>
          <w:rtl/>
        </w:rPr>
        <w:t>الدليل الثال</w:t>
      </w:r>
      <w:r w:rsidRPr="00504E7A">
        <w:rPr>
          <w:rFonts w:hint="cs"/>
          <w:b/>
          <w:bCs/>
          <w:sz w:val="34"/>
          <w:szCs w:val="34"/>
          <w:rtl/>
        </w:rPr>
        <w:t xml:space="preserve">ث: </w:t>
      </w:r>
    </w:p>
    <w:p w:rsidR="0099567A" w:rsidRPr="00E64108" w:rsidRDefault="0099567A" w:rsidP="007A57B4">
      <w:pPr>
        <w:ind w:firstLine="0"/>
        <w:jc w:val="both"/>
        <w:rPr>
          <w:sz w:val="34"/>
          <w:szCs w:val="34"/>
          <w:rtl/>
        </w:rPr>
      </w:pPr>
      <w:r w:rsidRPr="00E64108">
        <w:rPr>
          <w:rFonts w:hint="cs"/>
          <w:sz w:val="34"/>
          <w:szCs w:val="34"/>
          <w:rtl/>
        </w:rPr>
        <w:t xml:space="preserve">أن النبي </w:t>
      </w:r>
      <w:r w:rsidR="00400AEA">
        <w:rPr>
          <w:rFonts w:hint="cs"/>
          <w:sz w:val="34"/>
          <w:szCs w:val="34"/>
          <w:rtl/>
        </w:rPr>
        <w:t>- صلى الله عليه وسلم -</w:t>
      </w:r>
      <w:r w:rsidRPr="00E64108">
        <w:rPr>
          <w:rFonts w:hint="cs"/>
          <w:sz w:val="34"/>
          <w:szCs w:val="34"/>
          <w:rtl/>
        </w:rPr>
        <w:t xml:space="preserve"> قال: </w:t>
      </w:r>
      <w:r w:rsidR="002613E2">
        <w:rPr>
          <w:rFonts w:hint="cs"/>
          <w:sz w:val="34"/>
          <w:szCs w:val="34"/>
          <w:rtl/>
        </w:rPr>
        <w:t>((</w:t>
      </w:r>
      <w:r w:rsidRPr="00E64108">
        <w:rPr>
          <w:rFonts w:hint="cs"/>
          <w:sz w:val="34"/>
          <w:szCs w:val="34"/>
          <w:rtl/>
        </w:rPr>
        <w:t>أ</w:t>
      </w:r>
      <w:r w:rsidR="000A58D8">
        <w:rPr>
          <w:rFonts w:hint="cs"/>
          <w:sz w:val="34"/>
          <w:szCs w:val="34"/>
          <w:rtl/>
        </w:rPr>
        <w:t>ُ</w:t>
      </w:r>
      <w:r w:rsidRPr="00E64108">
        <w:rPr>
          <w:rFonts w:hint="cs"/>
          <w:sz w:val="34"/>
          <w:szCs w:val="34"/>
          <w:rtl/>
        </w:rPr>
        <w:t>م</w:t>
      </w:r>
      <w:r w:rsidR="000A58D8">
        <w:rPr>
          <w:rFonts w:hint="cs"/>
          <w:sz w:val="34"/>
          <w:szCs w:val="34"/>
          <w:rtl/>
        </w:rPr>
        <w:t>ِ</w:t>
      </w:r>
      <w:r w:rsidRPr="00E64108">
        <w:rPr>
          <w:rFonts w:hint="cs"/>
          <w:sz w:val="34"/>
          <w:szCs w:val="34"/>
          <w:rtl/>
        </w:rPr>
        <w:t>ر</w:t>
      </w:r>
      <w:r w:rsidR="000A58D8">
        <w:rPr>
          <w:rFonts w:hint="cs"/>
          <w:sz w:val="34"/>
          <w:szCs w:val="34"/>
          <w:rtl/>
        </w:rPr>
        <w:t>ْ</w:t>
      </w:r>
      <w:r w:rsidRPr="00E64108">
        <w:rPr>
          <w:rFonts w:hint="cs"/>
          <w:sz w:val="34"/>
          <w:szCs w:val="34"/>
          <w:rtl/>
        </w:rPr>
        <w:t>ت</w:t>
      </w:r>
      <w:r w:rsidR="000A58D8">
        <w:rPr>
          <w:rFonts w:hint="cs"/>
          <w:sz w:val="34"/>
          <w:szCs w:val="34"/>
          <w:rtl/>
        </w:rPr>
        <w:t>ُ</w:t>
      </w:r>
      <w:r w:rsidRPr="00E64108">
        <w:rPr>
          <w:rFonts w:hint="cs"/>
          <w:sz w:val="34"/>
          <w:szCs w:val="34"/>
          <w:rtl/>
        </w:rPr>
        <w:t xml:space="preserve"> أن آخذ الصدقة من </w:t>
      </w:r>
      <w:r w:rsidR="00965431" w:rsidRPr="00E64108">
        <w:rPr>
          <w:rFonts w:hint="cs"/>
          <w:sz w:val="34"/>
          <w:szCs w:val="34"/>
          <w:rtl/>
        </w:rPr>
        <w:t>أغنيائكم فأر</w:t>
      </w:r>
      <w:r w:rsidR="000A58D8">
        <w:rPr>
          <w:rFonts w:hint="cs"/>
          <w:sz w:val="34"/>
          <w:szCs w:val="34"/>
          <w:rtl/>
        </w:rPr>
        <w:t>ُ</w:t>
      </w:r>
      <w:r w:rsidR="00965431" w:rsidRPr="00E64108">
        <w:rPr>
          <w:rFonts w:hint="cs"/>
          <w:sz w:val="34"/>
          <w:szCs w:val="34"/>
          <w:rtl/>
        </w:rPr>
        <w:t>د</w:t>
      </w:r>
      <w:r w:rsidR="000A58D8">
        <w:rPr>
          <w:rFonts w:hint="cs"/>
          <w:sz w:val="34"/>
          <w:szCs w:val="34"/>
          <w:rtl/>
        </w:rPr>
        <w:t>َّ</w:t>
      </w:r>
      <w:r w:rsidR="00965431" w:rsidRPr="00E64108">
        <w:rPr>
          <w:rFonts w:hint="cs"/>
          <w:sz w:val="34"/>
          <w:szCs w:val="34"/>
          <w:rtl/>
        </w:rPr>
        <w:t>ها في فقرائكم</w:t>
      </w:r>
      <w:r w:rsidR="002613E2">
        <w:rPr>
          <w:rFonts w:hint="cs"/>
          <w:sz w:val="34"/>
          <w:szCs w:val="34"/>
          <w:rtl/>
        </w:rPr>
        <w:t>))</w:t>
      </w:r>
      <w:r w:rsidR="00965431" w:rsidRPr="00E64108">
        <w:rPr>
          <w:rStyle w:val="af2"/>
          <w:sz w:val="34"/>
          <w:szCs w:val="34"/>
          <w:rtl/>
        </w:rPr>
        <w:footnoteReference w:id="73"/>
      </w:r>
      <w:r w:rsidR="00596B8E">
        <w:rPr>
          <w:rFonts w:hint="cs"/>
          <w:sz w:val="34"/>
          <w:szCs w:val="34"/>
          <w:rtl/>
        </w:rPr>
        <w:t>،</w:t>
      </w:r>
      <w:r w:rsidR="00965431" w:rsidRPr="00E64108">
        <w:rPr>
          <w:rFonts w:hint="cs"/>
          <w:sz w:val="34"/>
          <w:szCs w:val="34"/>
          <w:rtl/>
        </w:rPr>
        <w:t xml:space="preserve"> فدل على أنها إنما تجب على الأغنياء</w:t>
      </w:r>
      <w:r w:rsidR="00302C81">
        <w:rPr>
          <w:rFonts w:hint="eastAsia"/>
          <w:sz w:val="34"/>
          <w:szCs w:val="34"/>
          <w:rtl/>
        </w:rPr>
        <w:t>،</w:t>
      </w:r>
      <w:r w:rsidR="00302C81">
        <w:rPr>
          <w:rFonts w:hint="cs"/>
          <w:sz w:val="34"/>
          <w:szCs w:val="34"/>
          <w:rtl/>
        </w:rPr>
        <w:t xml:space="preserve"> ولا تدفع إلا إلى الفقراء</w:t>
      </w:r>
      <w:r w:rsidR="00596B8E">
        <w:rPr>
          <w:rFonts w:hint="cs"/>
          <w:sz w:val="34"/>
          <w:szCs w:val="34"/>
          <w:rtl/>
        </w:rPr>
        <w:t>،</w:t>
      </w:r>
      <w:r w:rsidR="00965431" w:rsidRPr="00E64108">
        <w:rPr>
          <w:rFonts w:hint="cs"/>
          <w:sz w:val="34"/>
          <w:szCs w:val="34"/>
          <w:rtl/>
        </w:rPr>
        <w:t xml:space="preserve"> وهذا ممن يحل له أخذ الزكاة فيكون فقير</w:t>
      </w:r>
      <w:r w:rsidR="00302C81">
        <w:rPr>
          <w:rFonts w:hint="cs"/>
          <w:sz w:val="34"/>
          <w:szCs w:val="34"/>
          <w:rtl/>
        </w:rPr>
        <w:t>ً</w:t>
      </w:r>
      <w:r w:rsidR="007E598F">
        <w:rPr>
          <w:rFonts w:hint="cs"/>
          <w:sz w:val="34"/>
          <w:szCs w:val="34"/>
          <w:rtl/>
        </w:rPr>
        <w:t>ا</w:t>
      </w:r>
      <w:r w:rsidR="00596B8E">
        <w:rPr>
          <w:rFonts w:hint="cs"/>
          <w:sz w:val="34"/>
          <w:szCs w:val="34"/>
          <w:rtl/>
        </w:rPr>
        <w:t>،</w:t>
      </w:r>
      <w:r w:rsidR="00965431" w:rsidRPr="00E64108">
        <w:rPr>
          <w:rFonts w:hint="cs"/>
          <w:sz w:val="34"/>
          <w:szCs w:val="34"/>
          <w:rtl/>
        </w:rPr>
        <w:t xml:space="preserve"> فلا تجب عليه الزكاة</w:t>
      </w:r>
      <w:r w:rsidR="00302C81">
        <w:rPr>
          <w:rFonts w:hint="eastAsia"/>
          <w:sz w:val="34"/>
          <w:szCs w:val="34"/>
          <w:rtl/>
        </w:rPr>
        <w:t>؛</w:t>
      </w:r>
      <w:r w:rsidR="00965431" w:rsidRPr="00E64108">
        <w:rPr>
          <w:rFonts w:hint="cs"/>
          <w:sz w:val="34"/>
          <w:szCs w:val="34"/>
          <w:rtl/>
        </w:rPr>
        <w:t xml:space="preserve"> لأنها لا تجب إل</w:t>
      </w:r>
      <w:r w:rsidR="00E71865">
        <w:rPr>
          <w:rFonts w:hint="cs"/>
          <w:sz w:val="34"/>
          <w:szCs w:val="34"/>
          <w:rtl/>
        </w:rPr>
        <w:t>ا</w:t>
      </w:r>
      <w:r w:rsidR="00965431" w:rsidRPr="00E64108">
        <w:rPr>
          <w:rFonts w:hint="cs"/>
          <w:sz w:val="34"/>
          <w:szCs w:val="34"/>
          <w:rtl/>
        </w:rPr>
        <w:t xml:space="preserve"> على الأغنياء</w:t>
      </w:r>
      <w:r w:rsidR="00596B8E">
        <w:rPr>
          <w:rFonts w:hint="cs"/>
          <w:sz w:val="34"/>
          <w:szCs w:val="34"/>
          <w:rtl/>
        </w:rPr>
        <w:t>؛</w:t>
      </w:r>
      <w:r w:rsidR="00965431" w:rsidRPr="00E64108">
        <w:rPr>
          <w:rFonts w:hint="cs"/>
          <w:sz w:val="34"/>
          <w:szCs w:val="34"/>
          <w:rtl/>
        </w:rPr>
        <w:t xml:space="preserve"> للخبر</w:t>
      </w:r>
      <w:r w:rsidR="00E71865">
        <w:rPr>
          <w:rFonts w:hint="eastAsia"/>
          <w:sz w:val="34"/>
          <w:szCs w:val="34"/>
          <w:rtl/>
        </w:rPr>
        <w:t>،</w:t>
      </w:r>
      <w:r w:rsidR="00965431" w:rsidRPr="00E64108">
        <w:rPr>
          <w:rFonts w:hint="cs"/>
          <w:sz w:val="34"/>
          <w:szCs w:val="34"/>
          <w:rtl/>
        </w:rPr>
        <w:t xml:space="preserve"> ولقوله </w:t>
      </w:r>
      <w:r w:rsidR="00E71865">
        <w:rPr>
          <w:rFonts w:hint="cs"/>
          <w:sz w:val="34"/>
          <w:szCs w:val="34"/>
          <w:rtl/>
        </w:rPr>
        <w:t xml:space="preserve">- </w:t>
      </w:r>
      <w:r w:rsidR="00965431" w:rsidRPr="00E64108">
        <w:rPr>
          <w:rFonts w:hint="cs"/>
          <w:sz w:val="34"/>
          <w:szCs w:val="34"/>
          <w:rtl/>
        </w:rPr>
        <w:t>عليه السلام</w:t>
      </w:r>
      <w:r w:rsidR="00E71865">
        <w:rPr>
          <w:rFonts w:hint="cs"/>
          <w:sz w:val="34"/>
          <w:szCs w:val="34"/>
          <w:rtl/>
        </w:rPr>
        <w:t xml:space="preserve"> -</w:t>
      </w:r>
      <w:r w:rsidR="00965431" w:rsidRPr="00E64108">
        <w:rPr>
          <w:rFonts w:hint="cs"/>
          <w:sz w:val="34"/>
          <w:szCs w:val="34"/>
          <w:rtl/>
        </w:rPr>
        <w:t xml:space="preserve">: </w:t>
      </w:r>
      <w:r w:rsidR="002613E2">
        <w:rPr>
          <w:rFonts w:hint="cs"/>
          <w:sz w:val="34"/>
          <w:szCs w:val="34"/>
          <w:rtl/>
        </w:rPr>
        <w:t>((</w:t>
      </w:r>
      <w:r w:rsidR="00965431" w:rsidRPr="00EA230A">
        <w:rPr>
          <w:rFonts w:hint="cs"/>
          <w:sz w:val="34"/>
          <w:szCs w:val="34"/>
          <w:rtl/>
        </w:rPr>
        <w:t>لا صدقة إلا عن ظهر غ</w:t>
      </w:r>
      <w:r w:rsidR="00EA230A">
        <w:rPr>
          <w:rFonts w:hint="cs"/>
          <w:sz w:val="34"/>
          <w:szCs w:val="34"/>
          <w:rtl/>
        </w:rPr>
        <w:t>ِ</w:t>
      </w:r>
      <w:r w:rsidR="00965431" w:rsidRPr="00EA230A">
        <w:rPr>
          <w:rFonts w:hint="cs"/>
          <w:sz w:val="34"/>
          <w:szCs w:val="34"/>
          <w:rtl/>
        </w:rPr>
        <w:t>ن</w:t>
      </w:r>
      <w:r w:rsidR="00EA230A">
        <w:rPr>
          <w:rFonts w:hint="cs"/>
          <w:sz w:val="34"/>
          <w:szCs w:val="34"/>
          <w:rtl/>
        </w:rPr>
        <w:t>ً</w:t>
      </w:r>
      <w:r w:rsidR="00965431" w:rsidRPr="00EA230A">
        <w:rPr>
          <w:rFonts w:hint="cs"/>
          <w:sz w:val="34"/>
          <w:szCs w:val="34"/>
          <w:rtl/>
        </w:rPr>
        <w:t>ى</w:t>
      </w:r>
      <w:r w:rsidR="002613E2">
        <w:rPr>
          <w:rFonts w:hint="cs"/>
          <w:sz w:val="34"/>
          <w:szCs w:val="34"/>
          <w:rtl/>
        </w:rPr>
        <w:t>))</w:t>
      </w:r>
      <w:r w:rsidR="00965431" w:rsidRPr="00EA230A">
        <w:rPr>
          <w:rtl/>
        </w:rPr>
        <w:footnoteReference w:id="74"/>
      </w:r>
      <w:r w:rsidR="00596B8E">
        <w:rPr>
          <w:rFonts w:hint="cs"/>
          <w:sz w:val="34"/>
          <w:szCs w:val="34"/>
          <w:rtl/>
        </w:rPr>
        <w:t>،</w:t>
      </w:r>
      <w:r w:rsidR="00965431" w:rsidRPr="00E64108">
        <w:rPr>
          <w:rFonts w:hint="cs"/>
          <w:sz w:val="34"/>
          <w:szCs w:val="34"/>
          <w:rtl/>
        </w:rPr>
        <w:t xml:space="preserve"> ويخالف من لا د</w:t>
      </w:r>
      <w:r w:rsidR="00596B8E">
        <w:rPr>
          <w:rFonts w:hint="cs"/>
          <w:sz w:val="34"/>
          <w:szCs w:val="34"/>
          <w:rtl/>
        </w:rPr>
        <w:t>َ</w:t>
      </w:r>
      <w:r w:rsidR="00965431" w:rsidRPr="00E64108">
        <w:rPr>
          <w:rFonts w:hint="cs"/>
          <w:sz w:val="34"/>
          <w:szCs w:val="34"/>
          <w:rtl/>
        </w:rPr>
        <w:t>ين عليه</w:t>
      </w:r>
      <w:r w:rsidR="00EA230A">
        <w:rPr>
          <w:rFonts w:hint="eastAsia"/>
          <w:sz w:val="34"/>
          <w:szCs w:val="34"/>
          <w:rtl/>
        </w:rPr>
        <w:t>،</w:t>
      </w:r>
      <w:r w:rsidR="00965431" w:rsidRPr="00E64108">
        <w:rPr>
          <w:rFonts w:hint="cs"/>
          <w:sz w:val="34"/>
          <w:szCs w:val="34"/>
          <w:rtl/>
        </w:rPr>
        <w:t xml:space="preserve"> فإنه غني يملك نصاب</w:t>
      </w:r>
      <w:r w:rsidR="00EA230A">
        <w:rPr>
          <w:rFonts w:hint="cs"/>
          <w:sz w:val="34"/>
          <w:szCs w:val="34"/>
          <w:rtl/>
        </w:rPr>
        <w:t>ً</w:t>
      </w:r>
      <w:r w:rsidR="007E598F">
        <w:rPr>
          <w:rFonts w:hint="cs"/>
          <w:sz w:val="34"/>
          <w:szCs w:val="34"/>
          <w:rtl/>
        </w:rPr>
        <w:t>ا</w:t>
      </w:r>
      <w:r w:rsidR="00965431" w:rsidRPr="00EA230A">
        <w:rPr>
          <w:rtl/>
        </w:rPr>
        <w:footnoteReference w:id="75"/>
      </w:r>
      <w:r w:rsidR="00965431" w:rsidRPr="00E64108">
        <w:rPr>
          <w:rFonts w:hint="cs"/>
          <w:sz w:val="34"/>
          <w:szCs w:val="34"/>
          <w:rtl/>
        </w:rPr>
        <w:t xml:space="preserve">. </w:t>
      </w:r>
    </w:p>
    <w:p w:rsidR="00965431" w:rsidRPr="00E64108" w:rsidRDefault="00965431" w:rsidP="007A57B4">
      <w:pPr>
        <w:ind w:firstLine="0"/>
        <w:jc w:val="both"/>
        <w:rPr>
          <w:sz w:val="34"/>
          <w:szCs w:val="34"/>
          <w:rtl/>
        </w:rPr>
      </w:pPr>
      <w:r w:rsidRPr="00E64108">
        <w:rPr>
          <w:rFonts w:hint="cs"/>
          <w:sz w:val="34"/>
          <w:szCs w:val="34"/>
          <w:rtl/>
        </w:rPr>
        <w:t xml:space="preserve">ونحوه ما ذكره الماوردي حيث قال: "واستدل من قال بالأول بقوله </w:t>
      </w:r>
      <w:r w:rsidR="00400AEA">
        <w:rPr>
          <w:rFonts w:hint="cs"/>
          <w:sz w:val="34"/>
          <w:szCs w:val="34"/>
          <w:rtl/>
        </w:rPr>
        <w:t>- صلى الله عليه وسلم -</w:t>
      </w:r>
      <w:r w:rsidRPr="00E64108">
        <w:rPr>
          <w:rFonts w:hint="cs"/>
          <w:sz w:val="34"/>
          <w:szCs w:val="34"/>
          <w:rtl/>
        </w:rPr>
        <w:t xml:space="preserve">: </w:t>
      </w:r>
      <w:r w:rsidR="002613E2">
        <w:rPr>
          <w:rFonts w:hint="cs"/>
          <w:sz w:val="34"/>
          <w:szCs w:val="34"/>
          <w:rtl/>
        </w:rPr>
        <w:t>((</w:t>
      </w:r>
      <w:r w:rsidRPr="00EA230A">
        <w:rPr>
          <w:rFonts w:hint="cs"/>
          <w:sz w:val="34"/>
          <w:szCs w:val="34"/>
          <w:rtl/>
        </w:rPr>
        <w:t>أمرت أن آخذ الصدقة من أغنيائكم فأردها في فقرائكم</w:t>
      </w:r>
      <w:r w:rsidR="002613E2">
        <w:rPr>
          <w:rFonts w:hint="cs"/>
          <w:sz w:val="34"/>
          <w:szCs w:val="34"/>
          <w:rtl/>
        </w:rPr>
        <w:t>))</w:t>
      </w:r>
      <w:r w:rsidRPr="00EA230A">
        <w:rPr>
          <w:rtl/>
        </w:rPr>
        <w:footnoteReference w:id="76"/>
      </w:r>
      <w:r w:rsidR="00712443">
        <w:rPr>
          <w:rFonts w:hint="cs"/>
          <w:sz w:val="34"/>
          <w:szCs w:val="34"/>
          <w:rtl/>
        </w:rPr>
        <w:t>،</w:t>
      </w:r>
      <w:r w:rsidRPr="00E64108">
        <w:rPr>
          <w:rFonts w:hint="cs"/>
          <w:sz w:val="34"/>
          <w:szCs w:val="34"/>
          <w:rtl/>
        </w:rPr>
        <w:t xml:space="preserve"> وفيه دليلان: </w:t>
      </w:r>
    </w:p>
    <w:p w:rsidR="00965431" w:rsidRPr="00E64108" w:rsidRDefault="00965431" w:rsidP="007A57B4">
      <w:pPr>
        <w:ind w:firstLine="0"/>
        <w:jc w:val="both"/>
        <w:rPr>
          <w:sz w:val="34"/>
          <w:szCs w:val="34"/>
          <w:rtl/>
        </w:rPr>
      </w:pPr>
      <w:r w:rsidRPr="00E64108">
        <w:rPr>
          <w:rFonts w:hint="cs"/>
          <w:sz w:val="34"/>
          <w:szCs w:val="34"/>
          <w:rtl/>
        </w:rPr>
        <w:t>أحدهما: أن من استوعب د</w:t>
      </w:r>
      <w:r w:rsidR="00EA230A">
        <w:rPr>
          <w:rFonts w:hint="cs"/>
          <w:sz w:val="34"/>
          <w:szCs w:val="34"/>
          <w:rtl/>
        </w:rPr>
        <w:t>َ</w:t>
      </w:r>
      <w:r w:rsidRPr="00E64108">
        <w:rPr>
          <w:rFonts w:hint="cs"/>
          <w:sz w:val="34"/>
          <w:szCs w:val="34"/>
          <w:rtl/>
        </w:rPr>
        <w:t>ين</w:t>
      </w:r>
      <w:r w:rsidR="00EA230A">
        <w:rPr>
          <w:rFonts w:hint="cs"/>
          <w:sz w:val="34"/>
          <w:szCs w:val="34"/>
          <w:rtl/>
        </w:rPr>
        <w:t>ُ</w:t>
      </w:r>
      <w:r w:rsidRPr="00E64108">
        <w:rPr>
          <w:rFonts w:hint="cs"/>
          <w:sz w:val="34"/>
          <w:szCs w:val="34"/>
          <w:rtl/>
        </w:rPr>
        <w:t>ه ما بيده</w:t>
      </w:r>
      <w:r w:rsidR="00EA230A">
        <w:rPr>
          <w:rFonts w:hint="eastAsia"/>
          <w:sz w:val="34"/>
          <w:szCs w:val="34"/>
          <w:rtl/>
        </w:rPr>
        <w:t>،</w:t>
      </w:r>
      <w:r w:rsidRPr="00E64108">
        <w:rPr>
          <w:rFonts w:hint="cs"/>
          <w:sz w:val="34"/>
          <w:szCs w:val="34"/>
          <w:rtl/>
        </w:rPr>
        <w:t xml:space="preserve"> فليس بغني</w:t>
      </w:r>
      <w:r w:rsidR="00EA230A">
        <w:rPr>
          <w:rFonts w:hint="eastAsia"/>
          <w:sz w:val="34"/>
          <w:szCs w:val="34"/>
          <w:rtl/>
        </w:rPr>
        <w:t>،</w:t>
      </w:r>
      <w:r w:rsidRPr="00E64108">
        <w:rPr>
          <w:rFonts w:hint="cs"/>
          <w:sz w:val="34"/>
          <w:szCs w:val="34"/>
          <w:rtl/>
        </w:rPr>
        <w:t xml:space="preserve"> فلم تجب عليه زكاة. </w:t>
      </w:r>
    </w:p>
    <w:p w:rsidR="00965431" w:rsidRPr="00E64108" w:rsidRDefault="00965431" w:rsidP="007A57B4">
      <w:pPr>
        <w:ind w:firstLine="0"/>
        <w:jc w:val="both"/>
        <w:rPr>
          <w:sz w:val="34"/>
          <w:szCs w:val="34"/>
          <w:rtl/>
        </w:rPr>
      </w:pPr>
      <w:r w:rsidRPr="00E64108">
        <w:rPr>
          <w:rFonts w:hint="cs"/>
          <w:sz w:val="34"/>
          <w:szCs w:val="34"/>
          <w:rtl/>
        </w:rPr>
        <w:t>والثاني: أنه جعل الناس صنفين: صنف</w:t>
      </w:r>
      <w:r w:rsidR="00EA230A">
        <w:rPr>
          <w:rFonts w:hint="cs"/>
          <w:sz w:val="34"/>
          <w:szCs w:val="34"/>
          <w:rtl/>
        </w:rPr>
        <w:t>ً</w:t>
      </w:r>
      <w:r w:rsidR="007E598F">
        <w:rPr>
          <w:rFonts w:hint="cs"/>
          <w:sz w:val="34"/>
          <w:szCs w:val="34"/>
          <w:rtl/>
        </w:rPr>
        <w:t>ا</w:t>
      </w:r>
      <w:r w:rsidRPr="00E64108">
        <w:rPr>
          <w:rFonts w:hint="cs"/>
          <w:sz w:val="34"/>
          <w:szCs w:val="34"/>
          <w:rtl/>
        </w:rPr>
        <w:t xml:space="preserve"> تؤخذ منه، وص</w:t>
      </w:r>
      <w:r w:rsidR="00E77B22">
        <w:rPr>
          <w:rFonts w:hint="cs"/>
          <w:sz w:val="34"/>
          <w:szCs w:val="34"/>
          <w:rtl/>
        </w:rPr>
        <w:t>ِ</w:t>
      </w:r>
      <w:r w:rsidRPr="00E64108">
        <w:rPr>
          <w:rFonts w:hint="cs"/>
          <w:sz w:val="34"/>
          <w:szCs w:val="34"/>
          <w:rtl/>
        </w:rPr>
        <w:t>نف</w:t>
      </w:r>
      <w:r w:rsidR="00E77B22">
        <w:rPr>
          <w:rFonts w:hint="cs"/>
          <w:sz w:val="34"/>
          <w:szCs w:val="34"/>
          <w:rtl/>
        </w:rPr>
        <w:t>ً</w:t>
      </w:r>
      <w:r w:rsidR="007E598F">
        <w:rPr>
          <w:rFonts w:hint="cs"/>
          <w:sz w:val="34"/>
          <w:szCs w:val="34"/>
          <w:rtl/>
        </w:rPr>
        <w:t>ا</w:t>
      </w:r>
      <w:r w:rsidRPr="00E64108">
        <w:rPr>
          <w:rFonts w:hint="cs"/>
          <w:sz w:val="34"/>
          <w:szCs w:val="34"/>
          <w:rtl/>
        </w:rPr>
        <w:t xml:space="preserve"> تدفع إليه، وهذا ممن تدفع إليه، فلم يجز أن تؤخذ منه"</w:t>
      </w:r>
      <w:r w:rsidRPr="00EA230A">
        <w:rPr>
          <w:rtl/>
        </w:rPr>
        <w:footnoteReference w:id="77"/>
      </w:r>
      <w:r w:rsidRPr="00E64108">
        <w:rPr>
          <w:rFonts w:hint="cs"/>
          <w:sz w:val="34"/>
          <w:szCs w:val="34"/>
          <w:rtl/>
        </w:rPr>
        <w:t xml:space="preserve">. </w:t>
      </w:r>
    </w:p>
    <w:p w:rsidR="00965431" w:rsidRPr="00E77B22" w:rsidRDefault="00965431" w:rsidP="007A57B4">
      <w:pPr>
        <w:pStyle w:val="3"/>
        <w:spacing w:before="0"/>
        <w:ind w:firstLine="0"/>
        <w:jc w:val="both"/>
        <w:rPr>
          <w:b/>
          <w:bCs/>
          <w:color w:val="auto"/>
          <w:sz w:val="34"/>
          <w:szCs w:val="34"/>
          <w:rtl/>
        </w:rPr>
      </w:pPr>
      <w:r w:rsidRPr="00E77B22">
        <w:rPr>
          <w:rFonts w:hint="cs"/>
          <w:b/>
          <w:bCs/>
          <w:color w:val="auto"/>
          <w:sz w:val="34"/>
          <w:szCs w:val="34"/>
          <w:rtl/>
        </w:rPr>
        <w:t>المناقشة:</w:t>
      </w:r>
    </w:p>
    <w:p w:rsidR="00965431" w:rsidRPr="00E64108" w:rsidRDefault="00965431" w:rsidP="007A57B4">
      <w:pPr>
        <w:ind w:firstLine="0"/>
        <w:jc w:val="both"/>
        <w:rPr>
          <w:sz w:val="34"/>
          <w:szCs w:val="34"/>
          <w:rtl/>
        </w:rPr>
      </w:pPr>
      <w:r w:rsidRPr="00E64108">
        <w:rPr>
          <w:rFonts w:hint="cs"/>
          <w:sz w:val="34"/>
          <w:szCs w:val="34"/>
          <w:rtl/>
        </w:rPr>
        <w:t xml:space="preserve">قال الماوردي: "لا حجة فيه؛ لأن أول دليله: لا ينفي </w:t>
      </w:r>
      <w:r w:rsidR="00E77B22">
        <w:rPr>
          <w:rFonts w:hint="cs"/>
          <w:sz w:val="34"/>
          <w:szCs w:val="34"/>
          <w:rtl/>
        </w:rPr>
        <w:t>أ</w:t>
      </w:r>
      <w:r w:rsidR="0044394F" w:rsidRPr="00E64108">
        <w:rPr>
          <w:rFonts w:hint="cs"/>
          <w:sz w:val="34"/>
          <w:szCs w:val="34"/>
          <w:rtl/>
        </w:rPr>
        <w:t>خذ الصدقة م</w:t>
      </w:r>
      <w:r w:rsidR="005C39F7" w:rsidRPr="00E64108">
        <w:rPr>
          <w:rFonts w:hint="cs"/>
          <w:sz w:val="34"/>
          <w:szCs w:val="34"/>
          <w:rtl/>
        </w:rPr>
        <w:t>م</w:t>
      </w:r>
      <w:r w:rsidR="0044394F" w:rsidRPr="00E64108">
        <w:rPr>
          <w:rFonts w:hint="cs"/>
          <w:sz w:val="34"/>
          <w:szCs w:val="34"/>
          <w:rtl/>
        </w:rPr>
        <w:t>ن ليس بغني، وثاني دليله: مرفوع بالإجماع على وجود قسم ثالث، يؤخذ منه ويدفع إليه، [وهو]</w:t>
      </w:r>
      <w:r w:rsidR="0044394F" w:rsidRPr="00EA230A">
        <w:rPr>
          <w:rtl/>
        </w:rPr>
        <w:footnoteReference w:id="78"/>
      </w:r>
      <w:r w:rsidR="0044394F" w:rsidRPr="00E64108">
        <w:rPr>
          <w:rFonts w:hint="cs"/>
          <w:sz w:val="34"/>
          <w:szCs w:val="34"/>
          <w:rtl/>
        </w:rPr>
        <w:t xml:space="preserve"> بنو السبيل، تؤخذ منه </w:t>
      </w:r>
      <w:r w:rsidR="0044394F" w:rsidRPr="00E64108">
        <w:rPr>
          <w:rFonts w:hint="cs"/>
          <w:sz w:val="34"/>
          <w:szCs w:val="34"/>
          <w:rtl/>
        </w:rPr>
        <w:lastRenderedPageBreak/>
        <w:t>الصدقة عن أموالهم الغائبة، وتدفع إليهم الصدقة في أسفارهم للحاجة الماسة"</w:t>
      </w:r>
      <w:r w:rsidR="0044394F" w:rsidRPr="00EA230A">
        <w:rPr>
          <w:rtl/>
        </w:rPr>
        <w:footnoteReference w:id="79"/>
      </w:r>
      <w:r w:rsidR="0044394F" w:rsidRPr="00E64108">
        <w:rPr>
          <w:rFonts w:hint="cs"/>
          <w:sz w:val="34"/>
          <w:szCs w:val="34"/>
          <w:rtl/>
        </w:rPr>
        <w:t xml:space="preserve">. </w:t>
      </w:r>
    </w:p>
    <w:p w:rsidR="0044394F" w:rsidRPr="00E77B22" w:rsidRDefault="0044394F" w:rsidP="007A57B4">
      <w:pPr>
        <w:pStyle w:val="3"/>
        <w:spacing w:before="0"/>
        <w:ind w:firstLine="0"/>
        <w:jc w:val="both"/>
        <w:rPr>
          <w:b/>
          <w:bCs/>
          <w:color w:val="auto"/>
          <w:sz w:val="34"/>
          <w:szCs w:val="34"/>
          <w:rtl/>
        </w:rPr>
      </w:pPr>
      <w:r w:rsidRPr="00E77B22">
        <w:rPr>
          <w:rFonts w:hint="cs"/>
          <w:b/>
          <w:bCs/>
          <w:color w:val="auto"/>
          <w:sz w:val="34"/>
          <w:szCs w:val="34"/>
          <w:rtl/>
        </w:rPr>
        <w:t>الدليل الرابع:</w:t>
      </w:r>
    </w:p>
    <w:p w:rsidR="0044394F" w:rsidRPr="00E64108" w:rsidRDefault="0044394F" w:rsidP="007A57B4">
      <w:pPr>
        <w:ind w:firstLine="0"/>
        <w:jc w:val="both"/>
        <w:rPr>
          <w:sz w:val="34"/>
          <w:szCs w:val="34"/>
          <w:rtl/>
        </w:rPr>
      </w:pPr>
      <w:r w:rsidRPr="00E64108">
        <w:rPr>
          <w:rFonts w:hint="cs"/>
          <w:sz w:val="34"/>
          <w:szCs w:val="34"/>
          <w:rtl/>
        </w:rPr>
        <w:t>وهو يحقق الدليل السابق</w:t>
      </w:r>
      <w:r w:rsidR="00E77B22">
        <w:rPr>
          <w:rFonts w:hint="eastAsia"/>
          <w:sz w:val="34"/>
          <w:szCs w:val="34"/>
          <w:rtl/>
        </w:rPr>
        <w:t>،</w:t>
      </w:r>
      <w:r w:rsidRPr="00E64108">
        <w:rPr>
          <w:rFonts w:hint="cs"/>
          <w:sz w:val="34"/>
          <w:szCs w:val="34"/>
          <w:rtl/>
        </w:rPr>
        <w:t xml:space="preserve"> وهو أن الزكاة إنما وجبت مواساة للفقراء</w:t>
      </w:r>
      <w:r w:rsidR="00712443">
        <w:rPr>
          <w:rFonts w:hint="cs"/>
          <w:sz w:val="34"/>
          <w:szCs w:val="34"/>
          <w:rtl/>
        </w:rPr>
        <w:t>،</w:t>
      </w:r>
      <w:r w:rsidRPr="00E64108">
        <w:rPr>
          <w:rFonts w:hint="cs"/>
          <w:sz w:val="34"/>
          <w:szCs w:val="34"/>
          <w:rtl/>
        </w:rPr>
        <w:t xml:space="preserve"> وشكر</w:t>
      </w:r>
      <w:r w:rsidR="00E77B22">
        <w:rPr>
          <w:rFonts w:hint="cs"/>
          <w:sz w:val="34"/>
          <w:szCs w:val="34"/>
          <w:rtl/>
        </w:rPr>
        <w:t>ً</w:t>
      </w:r>
      <w:r w:rsidR="007E598F">
        <w:rPr>
          <w:rFonts w:hint="cs"/>
          <w:sz w:val="34"/>
          <w:szCs w:val="34"/>
          <w:rtl/>
        </w:rPr>
        <w:t>ا</w:t>
      </w:r>
      <w:r w:rsidRPr="00E64108">
        <w:rPr>
          <w:rFonts w:hint="cs"/>
          <w:sz w:val="34"/>
          <w:szCs w:val="34"/>
          <w:rtl/>
        </w:rPr>
        <w:t xml:space="preserve"> لنعمة الغنى، والمدين محتاج إلى قضاء دينه كحاجة الفقير أو أشد</w:t>
      </w:r>
      <w:r w:rsidR="00D9055C" w:rsidRPr="00E64108">
        <w:rPr>
          <w:rFonts w:hint="cs"/>
          <w:sz w:val="34"/>
          <w:szCs w:val="34"/>
          <w:rtl/>
        </w:rPr>
        <w:t>، وليس من الحكمة تعطيل حاجة المالك لحاجة غيره</w:t>
      </w:r>
      <w:r w:rsidR="00E77B22">
        <w:rPr>
          <w:rFonts w:hint="eastAsia"/>
          <w:sz w:val="34"/>
          <w:szCs w:val="34"/>
          <w:rtl/>
        </w:rPr>
        <w:t>،</w:t>
      </w:r>
      <w:r w:rsidR="00D9055C" w:rsidRPr="00E64108">
        <w:rPr>
          <w:rFonts w:hint="cs"/>
          <w:sz w:val="34"/>
          <w:szCs w:val="34"/>
          <w:rtl/>
        </w:rPr>
        <w:t xml:space="preserve"> ولا حصل له من الغنى ما يقتضي الشكر بالإخراج، وقد قال النبي </w:t>
      </w:r>
      <w:r w:rsidR="00400AEA">
        <w:rPr>
          <w:rFonts w:hint="cs"/>
          <w:sz w:val="34"/>
          <w:szCs w:val="34"/>
          <w:rtl/>
        </w:rPr>
        <w:t>- صلى الله عليه وسلم -</w:t>
      </w:r>
      <w:r w:rsidR="00D9055C" w:rsidRPr="00E64108">
        <w:rPr>
          <w:rFonts w:hint="cs"/>
          <w:sz w:val="34"/>
          <w:szCs w:val="34"/>
          <w:rtl/>
        </w:rPr>
        <w:t xml:space="preserve">: </w:t>
      </w:r>
      <w:r w:rsidR="002613E2">
        <w:rPr>
          <w:rFonts w:hint="cs"/>
          <w:sz w:val="34"/>
          <w:szCs w:val="34"/>
          <w:rtl/>
        </w:rPr>
        <w:t>((</w:t>
      </w:r>
      <w:r w:rsidR="00D9055C" w:rsidRPr="00E64108">
        <w:rPr>
          <w:rFonts w:hint="cs"/>
          <w:sz w:val="34"/>
          <w:szCs w:val="34"/>
          <w:rtl/>
        </w:rPr>
        <w:t>ابدأ بنفسك ثم بمن تعول</w:t>
      </w:r>
      <w:r w:rsidR="002613E2">
        <w:rPr>
          <w:rFonts w:hint="cs"/>
          <w:sz w:val="34"/>
          <w:szCs w:val="34"/>
          <w:rtl/>
        </w:rPr>
        <w:t>))</w:t>
      </w:r>
      <w:r w:rsidR="00D9055C" w:rsidRPr="00EA230A">
        <w:rPr>
          <w:rtl/>
        </w:rPr>
        <w:footnoteReference w:id="80"/>
      </w:r>
      <w:r w:rsidR="00D9055C" w:rsidRPr="00E64108">
        <w:rPr>
          <w:rFonts w:hint="cs"/>
          <w:sz w:val="34"/>
          <w:szCs w:val="34"/>
          <w:rtl/>
        </w:rPr>
        <w:t xml:space="preserve">. </w:t>
      </w:r>
    </w:p>
    <w:p w:rsidR="00D9055C" w:rsidRPr="00E77B22" w:rsidRDefault="00D9055C" w:rsidP="007A57B4">
      <w:pPr>
        <w:pStyle w:val="3"/>
        <w:spacing w:before="0"/>
        <w:ind w:firstLine="0"/>
        <w:jc w:val="both"/>
        <w:rPr>
          <w:b/>
          <w:bCs/>
          <w:color w:val="auto"/>
          <w:sz w:val="34"/>
          <w:szCs w:val="34"/>
          <w:rtl/>
        </w:rPr>
      </w:pPr>
      <w:r w:rsidRPr="00E77B22">
        <w:rPr>
          <w:rFonts w:hint="cs"/>
          <w:b/>
          <w:bCs/>
          <w:color w:val="auto"/>
          <w:sz w:val="34"/>
          <w:szCs w:val="34"/>
          <w:rtl/>
        </w:rPr>
        <w:t xml:space="preserve">المناقشة: </w:t>
      </w:r>
    </w:p>
    <w:p w:rsidR="00D9055C" w:rsidRPr="00E64108" w:rsidRDefault="00D9055C" w:rsidP="007A57B4">
      <w:pPr>
        <w:ind w:firstLine="0"/>
        <w:jc w:val="both"/>
        <w:rPr>
          <w:sz w:val="34"/>
          <w:szCs w:val="34"/>
          <w:rtl/>
        </w:rPr>
      </w:pPr>
      <w:r w:rsidRPr="00E64108">
        <w:rPr>
          <w:rFonts w:hint="cs"/>
          <w:sz w:val="34"/>
          <w:szCs w:val="34"/>
          <w:rtl/>
        </w:rPr>
        <w:t xml:space="preserve">قال شيخنا محمد بن عثيمين: </w:t>
      </w:r>
    </w:p>
    <w:p w:rsidR="00D9055C" w:rsidRPr="00E64108" w:rsidRDefault="008C0133" w:rsidP="007A57B4">
      <w:pPr>
        <w:ind w:firstLine="0"/>
        <w:jc w:val="both"/>
        <w:rPr>
          <w:sz w:val="34"/>
          <w:szCs w:val="34"/>
          <w:rtl/>
        </w:rPr>
      </w:pPr>
      <w:r w:rsidRPr="00E64108">
        <w:rPr>
          <w:rFonts w:hint="cs"/>
          <w:sz w:val="34"/>
          <w:szCs w:val="34"/>
          <w:rtl/>
        </w:rPr>
        <w:t xml:space="preserve">"وأما الدليل النظري: وهو أن الزكاة وجبت مواساة، فنقول: </w:t>
      </w:r>
    </w:p>
    <w:p w:rsidR="008C0133" w:rsidRPr="00E64108" w:rsidRDefault="008C0133" w:rsidP="007A57B4">
      <w:pPr>
        <w:ind w:firstLine="0"/>
        <w:jc w:val="both"/>
        <w:rPr>
          <w:sz w:val="34"/>
          <w:szCs w:val="34"/>
          <w:rtl/>
        </w:rPr>
      </w:pPr>
      <w:r w:rsidRPr="00E64108">
        <w:rPr>
          <w:rFonts w:hint="cs"/>
          <w:sz w:val="34"/>
          <w:szCs w:val="34"/>
          <w:rtl/>
        </w:rPr>
        <w:t>أول</w:t>
      </w:r>
      <w:r w:rsidR="007E598F">
        <w:rPr>
          <w:rFonts w:hint="cs"/>
          <w:sz w:val="34"/>
          <w:szCs w:val="34"/>
          <w:rtl/>
        </w:rPr>
        <w:t>ا</w:t>
      </w:r>
      <w:r w:rsidR="001C17E1">
        <w:rPr>
          <w:rFonts w:hint="cs"/>
          <w:sz w:val="34"/>
          <w:szCs w:val="34"/>
          <w:rtl/>
        </w:rPr>
        <w:t>ً</w:t>
      </w:r>
      <w:r w:rsidRPr="00E64108">
        <w:rPr>
          <w:rFonts w:hint="cs"/>
          <w:sz w:val="34"/>
          <w:szCs w:val="34"/>
          <w:rtl/>
        </w:rPr>
        <w:t>: نمانع في هذا الشيء، فأهم شيء</w:t>
      </w:r>
      <w:r w:rsidR="00D159FC">
        <w:rPr>
          <w:rFonts w:hint="cs"/>
          <w:sz w:val="34"/>
          <w:szCs w:val="34"/>
          <w:rtl/>
        </w:rPr>
        <w:t xml:space="preserve"> في الزكاة ما ذكره الله عز وجل:</w:t>
      </w:r>
      <w:r w:rsidR="004617DA">
        <w:rPr>
          <w:rFonts w:hint="cs"/>
          <w:sz w:val="34"/>
          <w:szCs w:val="34"/>
          <w:rtl/>
        </w:rPr>
        <w:t xml:space="preserve"> </w:t>
      </w:r>
      <w:r w:rsidR="00D159FC" w:rsidRPr="00D159FC">
        <w:rPr>
          <w:sz w:val="34"/>
          <w:szCs w:val="34"/>
          <w:rtl/>
        </w:rPr>
        <w:t>{خُذْ مِنْ أَمْوَالِهِمْ صَدَقَةً تُطَهِّرُهُمْ وَتُ</w:t>
      </w:r>
      <w:r w:rsidR="00025C1B">
        <w:rPr>
          <w:sz w:val="34"/>
          <w:szCs w:val="34"/>
          <w:rtl/>
        </w:rPr>
        <w:t>زَكِّيهِمْ بِهَا} [التوبة: 103]</w:t>
      </w:r>
      <w:r w:rsidRPr="00E64108">
        <w:rPr>
          <w:sz w:val="34"/>
          <w:szCs w:val="34"/>
          <w:rtl/>
        </w:rPr>
        <w:t xml:space="preserve">، </w:t>
      </w:r>
      <w:r w:rsidRPr="00E64108">
        <w:rPr>
          <w:rFonts w:hint="cs"/>
          <w:sz w:val="34"/>
          <w:szCs w:val="34"/>
          <w:rtl/>
        </w:rPr>
        <w:t>فهي عبادة يطهر بها الإنسان من الذنوب، فإن</w:t>
      </w:r>
      <w:r w:rsidR="00025C1B">
        <w:rPr>
          <w:rFonts w:hint="cs"/>
          <w:sz w:val="34"/>
          <w:szCs w:val="34"/>
          <w:rtl/>
        </w:rPr>
        <w:t>َّ</w:t>
      </w:r>
      <w:r w:rsidRPr="00E64108">
        <w:rPr>
          <w:rFonts w:hint="cs"/>
          <w:sz w:val="34"/>
          <w:szCs w:val="34"/>
          <w:rtl/>
        </w:rPr>
        <w:t xml:space="preserve"> الصدقة تطفئ الخطيئة كما يطفئ الماء النار، وتزكو بها النفوس، ويشعر الإنسان إذا بذلها بانشراح</w:t>
      </w:r>
      <w:r w:rsidR="001C17E1">
        <w:rPr>
          <w:rFonts w:hint="cs"/>
          <w:sz w:val="34"/>
          <w:szCs w:val="34"/>
          <w:rtl/>
        </w:rPr>
        <w:t>ِ</w:t>
      </w:r>
      <w:r w:rsidRPr="00E64108">
        <w:rPr>
          <w:rFonts w:hint="cs"/>
          <w:sz w:val="34"/>
          <w:szCs w:val="34"/>
          <w:rtl/>
        </w:rPr>
        <w:t xml:space="preserve"> صدر واطمئنان قلب، فليس المقصود من </w:t>
      </w:r>
      <w:r w:rsidR="003C4B3C" w:rsidRPr="00E64108">
        <w:rPr>
          <w:rFonts w:hint="cs"/>
          <w:sz w:val="34"/>
          <w:szCs w:val="34"/>
          <w:rtl/>
        </w:rPr>
        <w:t xml:space="preserve">الزكاة هو المواساة فقط. </w:t>
      </w:r>
    </w:p>
    <w:p w:rsidR="004D6B6C" w:rsidRPr="00E64108" w:rsidRDefault="003C4B3C" w:rsidP="007A57B4">
      <w:pPr>
        <w:ind w:firstLine="0"/>
        <w:jc w:val="both"/>
        <w:rPr>
          <w:sz w:val="34"/>
          <w:szCs w:val="34"/>
          <w:rtl/>
        </w:rPr>
      </w:pPr>
      <w:r w:rsidRPr="00E64108">
        <w:rPr>
          <w:rFonts w:hint="cs"/>
          <w:sz w:val="34"/>
          <w:szCs w:val="34"/>
          <w:rtl/>
        </w:rPr>
        <w:t>ثم على فرض أن من أهدافها المواساة</w:t>
      </w:r>
      <w:r w:rsidR="00025C1B">
        <w:rPr>
          <w:rFonts w:hint="eastAsia"/>
          <w:sz w:val="34"/>
          <w:szCs w:val="34"/>
          <w:rtl/>
        </w:rPr>
        <w:t>،</w:t>
      </w:r>
      <w:r w:rsidRPr="00E64108">
        <w:rPr>
          <w:rFonts w:hint="cs"/>
          <w:sz w:val="34"/>
          <w:szCs w:val="34"/>
          <w:rtl/>
        </w:rPr>
        <w:t xml:space="preserve"> فإن هذا لا يقتضي تخصيص العمومات؛ لأن تخصيص العمومات معناه إبطال جانب منها، وهو الذي أخرجناه </w:t>
      </w:r>
      <w:r w:rsidR="004D6B6C" w:rsidRPr="00E64108">
        <w:rPr>
          <w:rFonts w:hint="cs"/>
          <w:sz w:val="34"/>
          <w:szCs w:val="34"/>
          <w:rtl/>
        </w:rPr>
        <w:t>بالتخصيص، وإبطال جانب من مدلول النص ليس بالأمر الهي</w:t>
      </w:r>
      <w:r w:rsidR="00160C81">
        <w:rPr>
          <w:rFonts w:hint="cs"/>
          <w:sz w:val="34"/>
          <w:szCs w:val="34"/>
          <w:rtl/>
        </w:rPr>
        <w:t>ِّ</w:t>
      </w:r>
      <w:r w:rsidR="004D6B6C" w:rsidRPr="00E64108">
        <w:rPr>
          <w:rFonts w:hint="cs"/>
          <w:sz w:val="34"/>
          <w:szCs w:val="34"/>
          <w:rtl/>
        </w:rPr>
        <w:t>ن الذي تقوى عليه علة مستنبطة</w:t>
      </w:r>
      <w:r w:rsidR="00160C81">
        <w:rPr>
          <w:rFonts w:hint="eastAsia"/>
          <w:sz w:val="34"/>
          <w:szCs w:val="34"/>
          <w:rtl/>
        </w:rPr>
        <w:t>،</w:t>
      </w:r>
      <w:r w:rsidR="004D6B6C" w:rsidRPr="00E64108">
        <w:rPr>
          <w:rFonts w:hint="cs"/>
          <w:sz w:val="34"/>
          <w:szCs w:val="34"/>
          <w:rtl/>
        </w:rPr>
        <w:t xml:space="preserve"> قد تكون عليلة، وقد تكون سليمة، وقد تكون حية، وقد تكون ميتة. </w:t>
      </w:r>
    </w:p>
    <w:p w:rsidR="004D6B6C" w:rsidRPr="00E64108" w:rsidRDefault="004D6B6C" w:rsidP="007A57B4">
      <w:pPr>
        <w:ind w:firstLine="0"/>
        <w:jc w:val="both"/>
        <w:rPr>
          <w:sz w:val="34"/>
          <w:szCs w:val="34"/>
          <w:rtl/>
        </w:rPr>
      </w:pPr>
      <w:r w:rsidRPr="00E64108">
        <w:rPr>
          <w:rFonts w:hint="cs"/>
          <w:sz w:val="34"/>
          <w:szCs w:val="34"/>
          <w:rtl/>
        </w:rPr>
        <w:t>لكن لو نص الشارع على هذا، لكان للإنسان مجال أن يقول: إن المدين ليس أهل</w:t>
      </w:r>
      <w:r w:rsidR="007E598F">
        <w:rPr>
          <w:rFonts w:hint="cs"/>
          <w:sz w:val="34"/>
          <w:szCs w:val="34"/>
          <w:rtl/>
        </w:rPr>
        <w:t>ا</w:t>
      </w:r>
      <w:r w:rsidR="00160C81">
        <w:rPr>
          <w:rFonts w:hint="cs"/>
          <w:sz w:val="34"/>
          <w:szCs w:val="34"/>
          <w:rtl/>
        </w:rPr>
        <w:t>ً</w:t>
      </w:r>
      <w:r w:rsidRPr="00E64108">
        <w:rPr>
          <w:rFonts w:hint="cs"/>
          <w:sz w:val="34"/>
          <w:szCs w:val="34"/>
          <w:rtl/>
        </w:rPr>
        <w:t xml:space="preserve"> لأن يواسي</w:t>
      </w:r>
      <w:r w:rsidR="008F1D4C">
        <w:rPr>
          <w:rFonts w:hint="cs"/>
          <w:sz w:val="34"/>
          <w:szCs w:val="34"/>
          <w:rtl/>
        </w:rPr>
        <w:t>،</w:t>
      </w:r>
      <w:r w:rsidRPr="00E64108">
        <w:rPr>
          <w:rFonts w:hint="cs"/>
          <w:sz w:val="34"/>
          <w:szCs w:val="34"/>
          <w:rtl/>
        </w:rPr>
        <w:t xml:space="preserve"> بل يحتاج إلى من يواسيه. </w:t>
      </w:r>
    </w:p>
    <w:p w:rsidR="004D6B6C" w:rsidRPr="00E64108" w:rsidRDefault="004D6B6C" w:rsidP="007A57B4">
      <w:pPr>
        <w:ind w:firstLine="0"/>
        <w:jc w:val="both"/>
        <w:rPr>
          <w:sz w:val="34"/>
          <w:szCs w:val="34"/>
          <w:rtl/>
        </w:rPr>
      </w:pPr>
      <w:r w:rsidRPr="00E64108">
        <w:rPr>
          <w:rFonts w:hint="cs"/>
          <w:sz w:val="34"/>
          <w:szCs w:val="34"/>
          <w:rtl/>
        </w:rPr>
        <w:t>وأما حاجة المدين فعلى الرحب والسعة</w:t>
      </w:r>
      <w:r w:rsidR="00533B34">
        <w:rPr>
          <w:rFonts w:hint="cs"/>
          <w:sz w:val="34"/>
          <w:szCs w:val="34"/>
          <w:rtl/>
        </w:rPr>
        <w:t>؛</w:t>
      </w:r>
      <w:r w:rsidRPr="00E64108">
        <w:rPr>
          <w:rFonts w:hint="cs"/>
          <w:sz w:val="34"/>
          <w:szCs w:val="34"/>
          <w:rtl/>
        </w:rPr>
        <w:t xml:space="preserve"> فهو أحد الأصناف الذين ت</w:t>
      </w:r>
      <w:r w:rsidR="00160C81">
        <w:rPr>
          <w:rFonts w:hint="cs"/>
          <w:sz w:val="34"/>
          <w:szCs w:val="34"/>
          <w:rtl/>
        </w:rPr>
        <w:t>ُ</w:t>
      </w:r>
      <w:r w:rsidRPr="00E64108">
        <w:rPr>
          <w:rFonts w:hint="cs"/>
          <w:sz w:val="34"/>
          <w:szCs w:val="34"/>
          <w:rtl/>
        </w:rPr>
        <w:t>دف</w:t>
      </w:r>
      <w:r w:rsidR="00160C81">
        <w:rPr>
          <w:rFonts w:hint="cs"/>
          <w:sz w:val="34"/>
          <w:szCs w:val="34"/>
          <w:rtl/>
        </w:rPr>
        <w:t>َ</w:t>
      </w:r>
      <w:r w:rsidRPr="00E64108">
        <w:rPr>
          <w:rFonts w:hint="cs"/>
          <w:sz w:val="34"/>
          <w:szCs w:val="34"/>
          <w:rtl/>
        </w:rPr>
        <w:t>ع إليهم الزكاة؛ لقضاء حاجتهم، فهو من الغارمين فنقول: نحن نقضي دينك من الزكاة، وأنت تتعبد لله بأداء الزكاة"</w:t>
      </w:r>
      <w:r w:rsidRPr="00E64108">
        <w:rPr>
          <w:rStyle w:val="af2"/>
          <w:sz w:val="34"/>
          <w:szCs w:val="34"/>
          <w:rtl/>
        </w:rPr>
        <w:footnoteReference w:id="81"/>
      </w:r>
      <w:r w:rsidRPr="00E64108">
        <w:rPr>
          <w:rFonts w:hint="cs"/>
          <w:sz w:val="34"/>
          <w:szCs w:val="34"/>
          <w:rtl/>
        </w:rPr>
        <w:t>.</w:t>
      </w:r>
    </w:p>
    <w:p w:rsidR="004D6B6C" w:rsidRPr="008561A2" w:rsidRDefault="004D6B6C" w:rsidP="007A57B4">
      <w:pPr>
        <w:pStyle w:val="3"/>
        <w:spacing w:before="0"/>
        <w:ind w:firstLine="0"/>
        <w:jc w:val="both"/>
        <w:rPr>
          <w:b/>
          <w:bCs/>
          <w:sz w:val="34"/>
          <w:szCs w:val="34"/>
          <w:rtl/>
        </w:rPr>
      </w:pPr>
      <w:r w:rsidRPr="008561A2">
        <w:rPr>
          <w:rFonts w:hint="cs"/>
          <w:b/>
          <w:bCs/>
          <w:sz w:val="34"/>
          <w:szCs w:val="34"/>
          <w:rtl/>
        </w:rPr>
        <w:lastRenderedPageBreak/>
        <w:t xml:space="preserve">الدليل الخامس: </w:t>
      </w:r>
    </w:p>
    <w:p w:rsidR="004D6B6C" w:rsidRPr="00E64108" w:rsidRDefault="004D6B6C" w:rsidP="007A57B4">
      <w:pPr>
        <w:ind w:firstLine="0"/>
        <w:jc w:val="both"/>
        <w:rPr>
          <w:sz w:val="34"/>
          <w:szCs w:val="34"/>
          <w:rtl/>
        </w:rPr>
      </w:pPr>
      <w:r w:rsidRPr="00E64108">
        <w:rPr>
          <w:rFonts w:hint="cs"/>
          <w:sz w:val="34"/>
          <w:szCs w:val="34"/>
          <w:rtl/>
        </w:rPr>
        <w:t xml:space="preserve">وعن ابن شهاب: "أنه سئل عن رجل تسلف في حائط له، أو في حرثه، حتى أحاط بما خرج له، أيزكي حائطه </w:t>
      </w:r>
      <w:r w:rsidR="006E49C2" w:rsidRPr="00E64108">
        <w:rPr>
          <w:rFonts w:hint="cs"/>
          <w:sz w:val="34"/>
          <w:szCs w:val="34"/>
          <w:rtl/>
        </w:rPr>
        <w:t>ذلك، أو حرثه؟ فقال</w:t>
      </w:r>
      <w:r w:rsidR="00FB2B01">
        <w:rPr>
          <w:rFonts w:hint="cs"/>
          <w:sz w:val="34"/>
          <w:szCs w:val="34"/>
          <w:rtl/>
        </w:rPr>
        <w:t>:</w:t>
      </w:r>
      <w:r w:rsidR="006E49C2" w:rsidRPr="00E64108">
        <w:rPr>
          <w:rFonts w:hint="cs"/>
          <w:sz w:val="34"/>
          <w:szCs w:val="34"/>
          <w:rtl/>
        </w:rPr>
        <w:t xml:space="preserve"> لا نعلمه في السنة أن يترك ثمر رجل كان عليه دين</w:t>
      </w:r>
      <w:r w:rsidR="002354B1">
        <w:rPr>
          <w:rFonts w:hint="cs"/>
          <w:sz w:val="34"/>
          <w:szCs w:val="34"/>
          <w:rtl/>
        </w:rPr>
        <w:t>،</w:t>
      </w:r>
      <w:r w:rsidR="006E49C2" w:rsidRPr="00E64108">
        <w:rPr>
          <w:rFonts w:hint="cs"/>
          <w:sz w:val="34"/>
          <w:szCs w:val="34"/>
          <w:rtl/>
        </w:rPr>
        <w:t xml:space="preserve"> ولكنه يصدق وعليه دين</w:t>
      </w:r>
      <w:r w:rsidR="00FB2B01">
        <w:rPr>
          <w:rFonts w:hint="eastAsia"/>
          <w:sz w:val="34"/>
          <w:szCs w:val="34"/>
          <w:rtl/>
        </w:rPr>
        <w:t>،</w:t>
      </w:r>
      <w:r w:rsidR="006E49C2" w:rsidRPr="00E64108">
        <w:rPr>
          <w:rFonts w:hint="cs"/>
          <w:sz w:val="34"/>
          <w:szCs w:val="34"/>
          <w:rtl/>
        </w:rPr>
        <w:t xml:space="preserve"> فأما رجل كان عليه دين</w:t>
      </w:r>
      <w:r w:rsidR="00FB2B01">
        <w:rPr>
          <w:rFonts w:hint="eastAsia"/>
          <w:sz w:val="34"/>
          <w:szCs w:val="34"/>
          <w:rtl/>
        </w:rPr>
        <w:t>،</w:t>
      </w:r>
      <w:r w:rsidR="006E49C2" w:rsidRPr="00E64108">
        <w:rPr>
          <w:rFonts w:hint="cs"/>
          <w:sz w:val="34"/>
          <w:szCs w:val="34"/>
          <w:rtl/>
        </w:rPr>
        <w:t xml:space="preserve"> وله و</w:t>
      </w:r>
      <w:r w:rsidR="00FB2B01">
        <w:rPr>
          <w:rFonts w:hint="cs"/>
          <w:sz w:val="34"/>
          <w:szCs w:val="34"/>
          <w:rtl/>
        </w:rPr>
        <w:t>َ</w:t>
      </w:r>
      <w:r w:rsidR="006E49C2" w:rsidRPr="00E64108">
        <w:rPr>
          <w:rFonts w:hint="cs"/>
          <w:sz w:val="34"/>
          <w:szCs w:val="34"/>
          <w:rtl/>
        </w:rPr>
        <w:t>ر</w:t>
      </w:r>
      <w:r w:rsidR="00FB2B01">
        <w:rPr>
          <w:rFonts w:hint="cs"/>
          <w:sz w:val="34"/>
          <w:szCs w:val="34"/>
          <w:rtl/>
        </w:rPr>
        <w:t>ِ</w:t>
      </w:r>
      <w:r w:rsidR="006E49C2" w:rsidRPr="00E64108">
        <w:rPr>
          <w:rFonts w:hint="cs"/>
          <w:sz w:val="34"/>
          <w:szCs w:val="34"/>
          <w:rtl/>
        </w:rPr>
        <w:t>ق وذهب</w:t>
      </w:r>
      <w:r w:rsidR="00FB2B01">
        <w:rPr>
          <w:rFonts w:hint="eastAsia"/>
          <w:sz w:val="34"/>
          <w:szCs w:val="34"/>
          <w:rtl/>
        </w:rPr>
        <w:t>،</w:t>
      </w:r>
      <w:r w:rsidR="006E49C2" w:rsidRPr="00E64108">
        <w:rPr>
          <w:rFonts w:hint="cs"/>
          <w:sz w:val="34"/>
          <w:szCs w:val="34"/>
          <w:rtl/>
        </w:rPr>
        <w:t xml:space="preserve"> فإنه لا يصدق في شيء من ذلك حتى يقضي دينه"</w:t>
      </w:r>
      <w:r w:rsidR="006E49C2" w:rsidRPr="00E64108">
        <w:rPr>
          <w:rStyle w:val="af2"/>
          <w:sz w:val="34"/>
          <w:szCs w:val="34"/>
          <w:rtl/>
        </w:rPr>
        <w:footnoteReference w:id="82"/>
      </w:r>
      <w:r w:rsidR="006E49C2" w:rsidRPr="00E64108">
        <w:rPr>
          <w:rFonts w:hint="cs"/>
          <w:sz w:val="34"/>
          <w:szCs w:val="34"/>
          <w:rtl/>
        </w:rPr>
        <w:t xml:space="preserve">. </w:t>
      </w:r>
    </w:p>
    <w:p w:rsidR="006E49C2" w:rsidRPr="008561A2" w:rsidRDefault="006E49C2" w:rsidP="007A57B4">
      <w:pPr>
        <w:pStyle w:val="3"/>
        <w:spacing w:before="0"/>
        <w:ind w:firstLine="0"/>
        <w:jc w:val="both"/>
        <w:rPr>
          <w:b/>
          <w:bCs/>
          <w:sz w:val="34"/>
          <w:szCs w:val="34"/>
          <w:rtl/>
        </w:rPr>
      </w:pPr>
      <w:r w:rsidRPr="008561A2">
        <w:rPr>
          <w:rFonts w:hint="cs"/>
          <w:b/>
          <w:bCs/>
          <w:sz w:val="34"/>
          <w:szCs w:val="34"/>
          <w:rtl/>
        </w:rPr>
        <w:t xml:space="preserve">الدليل السادس: </w:t>
      </w:r>
    </w:p>
    <w:p w:rsidR="006E49C2" w:rsidRPr="00E64108" w:rsidRDefault="006E49C2" w:rsidP="007A57B4">
      <w:pPr>
        <w:ind w:firstLine="0"/>
        <w:jc w:val="both"/>
        <w:rPr>
          <w:sz w:val="34"/>
          <w:szCs w:val="34"/>
          <w:rtl/>
        </w:rPr>
      </w:pPr>
      <w:r w:rsidRPr="00E64108">
        <w:rPr>
          <w:rFonts w:hint="cs"/>
          <w:sz w:val="34"/>
          <w:szCs w:val="34"/>
          <w:rtl/>
        </w:rPr>
        <w:t>قال ابن سيرين: "كانوا يرصدون العين في الدين</w:t>
      </w:r>
      <w:r w:rsidR="006F508D">
        <w:rPr>
          <w:rFonts w:hint="eastAsia"/>
          <w:sz w:val="34"/>
          <w:szCs w:val="34"/>
          <w:rtl/>
        </w:rPr>
        <w:t>،</w:t>
      </w:r>
      <w:r w:rsidRPr="00E64108">
        <w:rPr>
          <w:rFonts w:hint="cs"/>
          <w:sz w:val="34"/>
          <w:szCs w:val="34"/>
          <w:rtl/>
        </w:rPr>
        <w:t xml:space="preserve"> ولا يرصدون الثمار في الدين"</w:t>
      </w:r>
      <w:r w:rsidRPr="00E64108">
        <w:rPr>
          <w:rStyle w:val="af2"/>
          <w:sz w:val="34"/>
          <w:szCs w:val="34"/>
          <w:rtl/>
        </w:rPr>
        <w:footnoteReference w:id="83"/>
      </w:r>
      <w:r w:rsidRPr="00E64108">
        <w:rPr>
          <w:rFonts w:hint="cs"/>
          <w:sz w:val="34"/>
          <w:szCs w:val="34"/>
          <w:rtl/>
        </w:rPr>
        <w:t>.</w:t>
      </w:r>
    </w:p>
    <w:p w:rsidR="006E49C2" w:rsidRPr="006F508D" w:rsidRDefault="006E49C2" w:rsidP="007A57B4">
      <w:pPr>
        <w:pStyle w:val="3"/>
        <w:spacing w:before="0"/>
        <w:ind w:firstLine="0"/>
        <w:jc w:val="both"/>
        <w:rPr>
          <w:b/>
          <w:bCs/>
          <w:sz w:val="34"/>
          <w:szCs w:val="34"/>
          <w:rtl/>
        </w:rPr>
      </w:pPr>
      <w:r w:rsidRPr="006F508D">
        <w:rPr>
          <w:rFonts w:hint="cs"/>
          <w:b/>
          <w:bCs/>
          <w:sz w:val="34"/>
          <w:szCs w:val="34"/>
          <w:rtl/>
        </w:rPr>
        <w:t xml:space="preserve">الدليل السابع: </w:t>
      </w:r>
    </w:p>
    <w:p w:rsidR="006E49C2" w:rsidRPr="00E64108" w:rsidRDefault="006E49C2" w:rsidP="007A57B4">
      <w:pPr>
        <w:ind w:firstLine="0"/>
        <w:jc w:val="both"/>
        <w:rPr>
          <w:sz w:val="34"/>
          <w:szCs w:val="34"/>
          <w:rtl/>
        </w:rPr>
      </w:pPr>
      <w:r w:rsidRPr="00E64108">
        <w:rPr>
          <w:rFonts w:hint="cs"/>
          <w:sz w:val="34"/>
          <w:szCs w:val="34"/>
          <w:rtl/>
        </w:rPr>
        <w:t>وقال أبو عبيد بعد أن ذكر الآثار عن الصحابة وغيرهم من التابعين: "وقالوا جميع</w:t>
      </w:r>
      <w:r w:rsidR="002354B1">
        <w:rPr>
          <w:rFonts w:hint="cs"/>
          <w:sz w:val="34"/>
          <w:szCs w:val="34"/>
          <w:rtl/>
        </w:rPr>
        <w:t>ً</w:t>
      </w:r>
      <w:r w:rsidR="007E598F">
        <w:rPr>
          <w:rFonts w:hint="cs"/>
          <w:sz w:val="34"/>
          <w:szCs w:val="34"/>
          <w:rtl/>
        </w:rPr>
        <w:t>ا</w:t>
      </w:r>
      <w:r w:rsidRPr="00E64108">
        <w:rPr>
          <w:rFonts w:hint="cs"/>
          <w:sz w:val="34"/>
          <w:szCs w:val="34"/>
          <w:rtl/>
        </w:rPr>
        <w:t>: أما إذا كان د</w:t>
      </w:r>
      <w:r w:rsidR="006F508D">
        <w:rPr>
          <w:rFonts w:hint="cs"/>
          <w:sz w:val="34"/>
          <w:szCs w:val="34"/>
          <w:rtl/>
        </w:rPr>
        <w:t>َ</w:t>
      </w:r>
      <w:r w:rsidRPr="00E64108">
        <w:rPr>
          <w:rFonts w:hint="cs"/>
          <w:sz w:val="34"/>
          <w:szCs w:val="34"/>
          <w:rtl/>
        </w:rPr>
        <w:t>ينه من الذهب والور</w:t>
      </w:r>
      <w:r w:rsidR="006F508D">
        <w:rPr>
          <w:rFonts w:hint="cs"/>
          <w:sz w:val="34"/>
          <w:szCs w:val="34"/>
          <w:rtl/>
        </w:rPr>
        <w:t>ِ</w:t>
      </w:r>
      <w:r w:rsidRPr="00E64108">
        <w:rPr>
          <w:rFonts w:hint="cs"/>
          <w:sz w:val="34"/>
          <w:szCs w:val="34"/>
          <w:rtl/>
        </w:rPr>
        <w:t>ق، وعنده منهما مثله</w:t>
      </w:r>
      <w:r w:rsidR="006F508D">
        <w:rPr>
          <w:rFonts w:hint="eastAsia"/>
          <w:sz w:val="34"/>
          <w:szCs w:val="34"/>
          <w:rtl/>
        </w:rPr>
        <w:t>،</w:t>
      </w:r>
      <w:r w:rsidRPr="00E64108">
        <w:rPr>
          <w:rFonts w:hint="cs"/>
          <w:sz w:val="34"/>
          <w:szCs w:val="34"/>
          <w:rtl/>
        </w:rPr>
        <w:t xml:space="preserve"> فإنه لا زكاة عليه</w:t>
      </w:r>
      <w:r w:rsidR="006F508D">
        <w:rPr>
          <w:rFonts w:hint="eastAsia"/>
          <w:sz w:val="34"/>
          <w:szCs w:val="34"/>
          <w:rtl/>
        </w:rPr>
        <w:t>،</w:t>
      </w:r>
      <w:r w:rsidRPr="00E64108">
        <w:rPr>
          <w:rFonts w:hint="cs"/>
          <w:sz w:val="34"/>
          <w:szCs w:val="34"/>
          <w:rtl/>
        </w:rPr>
        <w:t xml:space="preserve"> فاتفقوا جميع</w:t>
      </w:r>
      <w:r w:rsidR="006F508D">
        <w:rPr>
          <w:rFonts w:hint="cs"/>
          <w:sz w:val="34"/>
          <w:szCs w:val="34"/>
          <w:rtl/>
        </w:rPr>
        <w:t>ً</w:t>
      </w:r>
      <w:r w:rsidR="007E598F">
        <w:rPr>
          <w:rFonts w:hint="cs"/>
          <w:sz w:val="34"/>
          <w:szCs w:val="34"/>
          <w:rtl/>
        </w:rPr>
        <w:t>ا</w:t>
      </w:r>
      <w:r w:rsidRPr="00E64108">
        <w:rPr>
          <w:rFonts w:hint="cs"/>
          <w:sz w:val="34"/>
          <w:szCs w:val="34"/>
          <w:rtl/>
        </w:rPr>
        <w:t xml:space="preserve"> على إسقاطها عنه في الصامت مع الدين</w:t>
      </w:r>
      <w:r w:rsidR="006F508D">
        <w:rPr>
          <w:rFonts w:hint="eastAsia"/>
          <w:sz w:val="34"/>
          <w:szCs w:val="34"/>
          <w:rtl/>
        </w:rPr>
        <w:t>،</w:t>
      </w:r>
      <w:r w:rsidRPr="00E64108">
        <w:rPr>
          <w:rFonts w:hint="cs"/>
          <w:sz w:val="34"/>
          <w:szCs w:val="34"/>
          <w:rtl/>
        </w:rPr>
        <w:t xml:space="preserve"> واتفقوا جميع</w:t>
      </w:r>
      <w:r w:rsidR="006F508D">
        <w:rPr>
          <w:rFonts w:hint="cs"/>
          <w:sz w:val="34"/>
          <w:szCs w:val="34"/>
          <w:rtl/>
        </w:rPr>
        <w:t>ً</w:t>
      </w:r>
      <w:r w:rsidR="007E598F">
        <w:rPr>
          <w:rFonts w:hint="cs"/>
          <w:sz w:val="34"/>
          <w:szCs w:val="34"/>
          <w:rtl/>
        </w:rPr>
        <w:t>ا</w:t>
      </w:r>
      <w:r w:rsidRPr="00E64108">
        <w:rPr>
          <w:rFonts w:hint="cs"/>
          <w:sz w:val="34"/>
          <w:szCs w:val="34"/>
          <w:rtl/>
        </w:rPr>
        <w:t xml:space="preserve"> على إيجابها عليه في الأرض مع الدين، إلا من اتبع تلك الآثار"</w:t>
      </w:r>
      <w:r w:rsidRPr="00E64108">
        <w:rPr>
          <w:rStyle w:val="af2"/>
          <w:sz w:val="34"/>
          <w:szCs w:val="34"/>
          <w:rtl/>
        </w:rPr>
        <w:footnoteReference w:id="84"/>
      </w:r>
      <w:r w:rsidRPr="00E64108">
        <w:rPr>
          <w:rFonts w:hint="cs"/>
          <w:sz w:val="34"/>
          <w:szCs w:val="34"/>
          <w:rtl/>
        </w:rPr>
        <w:t xml:space="preserve">. </w:t>
      </w:r>
    </w:p>
    <w:p w:rsidR="006E49C2" w:rsidRPr="00103AB4" w:rsidRDefault="006E49C2" w:rsidP="007A57B4">
      <w:pPr>
        <w:pStyle w:val="3"/>
        <w:spacing w:before="0"/>
        <w:ind w:firstLine="0"/>
        <w:jc w:val="both"/>
        <w:rPr>
          <w:b/>
          <w:bCs/>
          <w:sz w:val="34"/>
          <w:szCs w:val="34"/>
          <w:rtl/>
        </w:rPr>
      </w:pPr>
      <w:r w:rsidRPr="00103AB4">
        <w:rPr>
          <w:rFonts w:hint="cs"/>
          <w:b/>
          <w:bCs/>
          <w:sz w:val="34"/>
          <w:szCs w:val="34"/>
          <w:rtl/>
        </w:rPr>
        <w:t xml:space="preserve">الدليل الثامن: </w:t>
      </w:r>
    </w:p>
    <w:p w:rsidR="006E49C2" w:rsidRPr="00E64108" w:rsidRDefault="006E49C2" w:rsidP="007A57B4">
      <w:pPr>
        <w:ind w:firstLine="0"/>
        <w:jc w:val="both"/>
        <w:rPr>
          <w:sz w:val="34"/>
          <w:szCs w:val="34"/>
          <w:rtl/>
        </w:rPr>
      </w:pPr>
      <w:r w:rsidRPr="00E64108">
        <w:rPr>
          <w:rFonts w:hint="cs"/>
          <w:sz w:val="34"/>
          <w:szCs w:val="34"/>
          <w:rtl/>
        </w:rPr>
        <w:t>أنه قول جمهور التابعين، فقد ذكر ابن أبي شيبة</w:t>
      </w:r>
      <w:r w:rsidRPr="00E64108">
        <w:rPr>
          <w:rStyle w:val="af2"/>
          <w:sz w:val="34"/>
          <w:szCs w:val="34"/>
          <w:rtl/>
        </w:rPr>
        <w:footnoteReference w:id="85"/>
      </w:r>
      <w:r w:rsidRPr="00E64108">
        <w:rPr>
          <w:rFonts w:hint="cs"/>
          <w:sz w:val="34"/>
          <w:szCs w:val="34"/>
          <w:rtl/>
        </w:rPr>
        <w:t xml:space="preserve"> ثمانية آثار، سبعة منهم يرون عدم احتساب الدين من الزكاة، وهم: طاوس، عطاء، إبراهيم، ف</w:t>
      </w:r>
      <w:r w:rsidR="002B26DD">
        <w:rPr>
          <w:rFonts w:hint="cs"/>
          <w:sz w:val="34"/>
          <w:szCs w:val="34"/>
          <w:rtl/>
        </w:rPr>
        <w:t>ُ</w:t>
      </w:r>
      <w:r w:rsidRPr="00E64108">
        <w:rPr>
          <w:rFonts w:hint="cs"/>
          <w:sz w:val="34"/>
          <w:szCs w:val="34"/>
          <w:rtl/>
        </w:rPr>
        <w:t>ض</w:t>
      </w:r>
      <w:r w:rsidR="002B26DD">
        <w:rPr>
          <w:rFonts w:hint="cs"/>
          <w:sz w:val="34"/>
          <w:szCs w:val="34"/>
          <w:rtl/>
        </w:rPr>
        <w:t>َ</w:t>
      </w:r>
      <w:r w:rsidRPr="00E64108">
        <w:rPr>
          <w:rFonts w:hint="cs"/>
          <w:sz w:val="34"/>
          <w:szCs w:val="34"/>
          <w:rtl/>
        </w:rPr>
        <w:t xml:space="preserve">يل، الحسن، ميمون. </w:t>
      </w:r>
    </w:p>
    <w:p w:rsidR="00AE3F00" w:rsidRPr="00E64108" w:rsidRDefault="00AE3F00" w:rsidP="007A57B4">
      <w:pPr>
        <w:ind w:firstLine="0"/>
        <w:jc w:val="both"/>
        <w:rPr>
          <w:sz w:val="34"/>
          <w:szCs w:val="34"/>
          <w:rtl/>
        </w:rPr>
      </w:pPr>
      <w:r w:rsidRPr="00E64108">
        <w:rPr>
          <w:rFonts w:hint="cs"/>
          <w:sz w:val="34"/>
          <w:szCs w:val="34"/>
          <w:rtl/>
        </w:rPr>
        <w:t>والذي يرى وجوب الزكاة في الدين على المدين هو: حم</w:t>
      </w:r>
      <w:r w:rsidR="00C94C4F">
        <w:rPr>
          <w:rFonts w:hint="cs"/>
          <w:sz w:val="34"/>
          <w:szCs w:val="34"/>
          <w:rtl/>
        </w:rPr>
        <w:t>َّ</w:t>
      </w:r>
      <w:r w:rsidRPr="00E64108">
        <w:rPr>
          <w:rFonts w:hint="cs"/>
          <w:sz w:val="34"/>
          <w:szCs w:val="34"/>
          <w:rtl/>
        </w:rPr>
        <w:t xml:space="preserve">اد فقط. </w:t>
      </w:r>
    </w:p>
    <w:p w:rsidR="00AE3F00" w:rsidRPr="00103AB4" w:rsidRDefault="00AE3F00" w:rsidP="007A57B4">
      <w:pPr>
        <w:pStyle w:val="3"/>
        <w:spacing w:before="0"/>
        <w:ind w:firstLine="0"/>
        <w:jc w:val="both"/>
        <w:rPr>
          <w:b/>
          <w:bCs/>
          <w:sz w:val="34"/>
          <w:szCs w:val="34"/>
          <w:rtl/>
        </w:rPr>
      </w:pPr>
      <w:r w:rsidRPr="00103AB4">
        <w:rPr>
          <w:rFonts w:hint="cs"/>
          <w:b/>
          <w:bCs/>
          <w:sz w:val="34"/>
          <w:szCs w:val="34"/>
          <w:rtl/>
        </w:rPr>
        <w:t xml:space="preserve">الدليل التاسع: </w:t>
      </w:r>
    </w:p>
    <w:p w:rsidR="00AE3F00" w:rsidRPr="00E64108" w:rsidRDefault="00AE3F00" w:rsidP="007A57B4">
      <w:pPr>
        <w:ind w:firstLine="0"/>
        <w:jc w:val="both"/>
        <w:rPr>
          <w:sz w:val="34"/>
          <w:szCs w:val="34"/>
          <w:rtl/>
        </w:rPr>
      </w:pPr>
      <w:r w:rsidRPr="00E64108">
        <w:rPr>
          <w:rFonts w:hint="cs"/>
          <w:sz w:val="34"/>
          <w:szCs w:val="34"/>
          <w:rtl/>
        </w:rPr>
        <w:t>إجماع الصحابة؛ فإنهم كانوا متوافرين ساكتين ومسل</w:t>
      </w:r>
      <w:r w:rsidR="00E01791">
        <w:rPr>
          <w:rFonts w:hint="cs"/>
          <w:sz w:val="34"/>
          <w:szCs w:val="34"/>
          <w:rtl/>
        </w:rPr>
        <w:t>ِّ</w:t>
      </w:r>
      <w:r w:rsidRPr="00E64108">
        <w:rPr>
          <w:rFonts w:hint="cs"/>
          <w:sz w:val="34"/>
          <w:szCs w:val="34"/>
          <w:rtl/>
        </w:rPr>
        <w:t>مين لقول عثمان</w:t>
      </w:r>
      <w:r w:rsidR="00E01791">
        <w:rPr>
          <w:rFonts w:hint="cs"/>
          <w:sz w:val="34"/>
          <w:szCs w:val="34"/>
          <w:rtl/>
        </w:rPr>
        <w:t>،</w:t>
      </w:r>
      <w:r w:rsidRPr="00E64108">
        <w:rPr>
          <w:rFonts w:hint="cs"/>
          <w:sz w:val="34"/>
          <w:szCs w:val="34"/>
          <w:rtl/>
        </w:rPr>
        <w:t xml:space="preserve"> فدل ذلك على إجماعهم</w:t>
      </w:r>
      <w:r w:rsidRPr="00E64108">
        <w:rPr>
          <w:rStyle w:val="af2"/>
          <w:sz w:val="34"/>
          <w:szCs w:val="34"/>
          <w:rtl/>
        </w:rPr>
        <w:footnoteReference w:id="86"/>
      </w:r>
      <w:r w:rsidRPr="00E64108">
        <w:rPr>
          <w:rFonts w:hint="cs"/>
          <w:sz w:val="34"/>
          <w:szCs w:val="34"/>
          <w:rtl/>
        </w:rPr>
        <w:t xml:space="preserve">. </w:t>
      </w:r>
    </w:p>
    <w:p w:rsidR="00AE3F00" w:rsidRPr="006A4DAC" w:rsidRDefault="00AE3F00" w:rsidP="007A57B4">
      <w:pPr>
        <w:pStyle w:val="3"/>
        <w:spacing w:before="0"/>
        <w:ind w:firstLine="0"/>
        <w:jc w:val="both"/>
        <w:rPr>
          <w:b/>
          <w:bCs/>
          <w:sz w:val="34"/>
          <w:szCs w:val="34"/>
          <w:rtl/>
        </w:rPr>
      </w:pPr>
      <w:r w:rsidRPr="006A4DAC">
        <w:rPr>
          <w:rFonts w:hint="cs"/>
          <w:b/>
          <w:bCs/>
          <w:sz w:val="34"/>
          <w:szCs w:val="34"/>
          <w:rtl/>
        </w:rPr>
        <w:lastRenderedPageBreak/>
        <w:t xml:space="preserve">الدليل العاشر: </w:t>
      </w:r>
    </w:p>
    <w:p w:rsidR="00AE3F00" w:rsidRPr="00E64108" w:rsidRDefault="00AE3F00" w:rsidP="007A57B4">
      <w:pPr>
        <w:ind w:firstLine="0"/>
        <w:jc w:val="both"/>
        <w:rPr>
          <w:sz w:val="34"/>
          <w:szCs w:val="34"/>
          <w:rtl/>
        </w:rPr>
      </w:pPr>
      <w:r w:rsidRPr="00E64108">
        <w:rPr>
          <w:rFonts w:hint="cs"/>
          <w:sz w:val="34"/>
          <w:szCs w:val="34"/>
          <w:rtl/>
        </w:rPr>
        <w:t>أن الزكاة مال يمل</w:t>
      </w:r>
      <w:r w:rsidR="00470735">
        <w:rPr>
          <w:rFonts w:hint="cs"/>
          <w:sz w:val="34"/>
          <w:szCs w:val="34"/>
          <w:rtl/>
        </w:rPr>
        <w:t>َّ</w:t>
      </w:r>
      <w:r w:rsidRPr="00E64108">
        <w:rPr>
          <w:rFonts w:hint="cs"/>
          <w:sz w:val="34"/>
          <w:szCs w:val="34"/>
          <w:rtl/>
        </w:rPr>
        <w:t>ك بغير ع</w:t>
      </w:r>
      <w:r w:rsidR="00470735">
        <w:rPr>
          <w:rFonts w:hint="cs"/>
          <w:sz w:val="34"/>
          <w:szCs w:val="34"/>
          <w:rtl/>
        </w:rPr>
        <w:t>ِ</w:t>
      </w:r>
      <w:r w:rsidRPr="00E64108">
        <w:rPr>
          <w:rFonts w:hint="cs"/>
          <w:sz w:val="34"/>
          <w:szCs w:val="34"/>
          <w:rtl/>
        </w:rPr>
        <w:t>و</w:t>
      </w:r>
      <w:r w:rsidR="00470735">
        <w:rPr>
          <w:rFonts w:hint="cs"/>
          <w:sz w:val="34"/>
          <w:szCs w:val="34"/>
          <w:rtl/>
        </w:rPr>
        <w:t>َ</w:t>
      </w:r>
      <w:r w:rsidRPr="00E64108">
        <w:rPr>
          <w:rFonts w:hint="cs"/>
          <w:sz w:val="34"/>
          <w:szCs w:val="34"/>
          <w:rtl/>
        </w:rPr>
        <w:t>ض، فوجب أن يكون الدين مانع</w:t>
      </w:r>
      <w:r w:rsidR="00470735">
        <w:rPr>
          <w:rFonts w:hint="cs"/>
          <w:sz w:val="34"/>
          <w:szCs w:val="34"/>
          <w:rtl/>
        </w:rPr>
        <w:t>ً</w:t>
      </w:r>
      <w:r w:rsidR="007E598F">
        <w:rPr>
          <w:rFonts w:hint="cs"/>
          <w:sz w:val="34"/>
          <w:szCs w:val="34"/>
          <w:rtl/>
        </w:rPr>
        <w:t>ا</w:t>
      </w:r>
      <w:r w:rsidRPr="00E64108">
        <w:rPr>
          <w:rFonts w:hint="cs"/>
          <w:sz w:val="34"/>
          <w:szCs w:val="34"/>
          <w:rtl/>
        </w:rPr>
        <w:t xml:space="preserve"> منه</w:t>
      </w:r>
      <w:r w:rsidR="00470735">
        <w:rPr>
          <w:rFonts w:hint="eastAsia"/>
          <w:sz w:val="34"/>
          <w:szCs w:val="34"/>
          <w:rtl/>
        </w:rPr>
        <w:t>،</w:t>
      </w:r>
      <w:r w:rsidRPr="00E64108">
        <w:rPr>
          <w:rFonts w:hint="cs"/>
          <w:sz w:val="34"/>
          <w:szCs w:val="34"/>
          <w:rtl/>
        </w:rPr>
        <w:t xml:space="preserve"> كالميراث لا ي</w:t>
      </w:r>
      <w:r w:rsidR="00470735">
        <w:rPr>
          <w:rFonts w:hint="cs"/>
          <w:sz w:val="34"/>
          <w:szCs w:val="34"/>
          <w:rtl/>
        </w:rPr>
        <w:t>ُ</w:t>
      </w:r>
      <w:r w:rsidRPr="00E64108">
        <w:rPr>
          <w:rFonts w:hint="cs"/>
          <w:sz w:val="34"/>
          <w:szCs w:val="34"/>
          <w:rtl/>
        </w:rPr>
        <w:t>ستح</w:t>
      </w:r>
      <w:r w:rsidR="00470735">
        <w:rPr>
          <w:rFonts w:hint="cs"/>
          <w:sz w:val="34"/>
          <w:szCs w:val="34"/>
          <w:rtl/>
        </w:rPr>
        <w:t>َ</w:t>
      </w:r>
      <w:r w:rsidRPr="00E64108">
        <w:rPr>
          <w:rFonts w:hint="cs"/>
          <w:sz w:val="34"/>
          <w:szCs w:val="34"/>
          <w:rtl/>
        </w:rPr>
        <w:t>ق مع ثبوت الدين</w:t>
      </w:r>
      <w:r w:rsidRPr="00E64108">
        <w:rPr>
          <w:rStyle w:val="af2"/>
          <w:sz w:val="34"/>
          <w:szCs w:val="34"/>
          <w:rtl/>
        </w:rPr>
        <w:footnoteReference w:id="87"/>
      </w:r>
      <w:r w:rsidRPr="00E64108">
        <w:rPr>
          <w:rFonts w:hint="cs"/>
          <w:sz w:val="34"/>
          <w:szCs w:val="34"/>
          <w:rtl/>
        </w:rPr>
        <w:t xml:space="preserve">. </w:t>
      </w:r>
    </w:p>
    <w:p w:rsidR="00AE3F00" w:rsidRPr="006A4DAC" w:rsidRDefault="00AE3F00" w:rsidP="007A57B4">
      <w:pPr>
        <w:pStyle w:val="3"/>
        <w:spacing w:before="0"/>
        <w:ind w:firstLine="0"/>
        <w:jc w:val="both"/>
        <w:rPr>
          <w:b/>
          <w:bCs/>
          <w:sz w:val="34"/>
          <w:szCs w:val="34"/>
          <w:rtl/>
        </w:rPr>
      </w:pPr>
      <w:r w:rsidRPr="006A4DAC">
        <w:rPr>
          <w:rFonts w:hint="cs"/>
          <w:b/>
          <w:bCs/>
          <w:sz w:val="34"/>
          <w:szCs w:val="34"/>
          <w:rtl/>
        </w:rPr>
        <w:t>المناقشة:</w:t>
      </w:r>
    </w:p>
    <w:p w:rsidR="00AE3F00" w:rsidRPr="00E64108" w:rsidRDefault="00AE3F00" w:rsidP="007A57B4">
      <w:pPr>
        <w:ind w:firstLine="0"/>
        <w:jc w:val="both"/>
        <w:rPr>
          <w:sz w:val="34"/>
          <w:szCs w:val="34"/>
          <w:rtl/>
        </w:rPr>
      </w:pPr>
      <w:r w:rsidRPr="00E64108">
        <w:rPr>
          <w:rFonts w:hint="cs"/>
          <w:sz w:val="34"/>
          <w:szCs w:val="34"/>
          <w:rtl/>
        </w:rPr>
        <w:t>قال الماوردي: "وأما قياسهم على الميراث، فليس الد</w:t>
      </w:r>
      <w:r w:rsidR="004C44B3">
        <w:rPr>
          <w:rFonts w:hint="cs"/>
          <w:sz w:val="34"/>
          <w:szCs w:val="34"/>
          <w:rtl/>
        </w:rPr>
        <w:t>َّ</w:t>
      </w:r>
      <w:r w:rsidRPr="00E64108">
        <w:rPr>
          <w:rFonts w:hint="cs"/>
          <w:sz w:val="34"/>
          <w:szCs w:val="34"/>
          <w:rtl/>
        </w:rPr>
        <w:t>ين مانع</w:t>
      </w:r>
      <w:r w:rsidR="00470735">
        <w:rPr>
          <w:rFonts w:hint="cs"/>
          <w:sz w:val="34"/>
          <w:szCs w:val="34"/>
          <w:rtl/>
        </w:rPr>
        <w:t>ً</w:t>
      </w:r>
      <w:r w:rsidR="007E598F">
        <w:rPr>
          <w:rFonts w:hint="cs"/>
          <w:sz w:val="34"/>
          <w:szCs w:val="34"/>
          <w:rtl/>
        </w:rPr>
        <w:t>ا</w:t>
      </w:r>
      <w:r w:rsidRPr="00E64108">
        <w:rPr>
          <w:rFonts w:hint="cs"/>
          <w:sz w:val="34"/>
          <w:szCs w:val="34"/>
          <w:rtl/>
        </w:rPr>
        <w:t xml:space="preserve"> من الميراث؛ لأن الميراث حاصل، وقضاء الد</w:t>
      </w:r>
      <w:r w:rsidR="004C44B3">
        <w:rPr>
          <w:rFonts w:hint="cs"/>
          <w:sz w:val="34"/>
          <w:szCs w:val="34"/>
          <w:rtl/>
        </w:rPr>
        <w:t>َّ</w:t>
      </w:r>
      <w:r w:rsidRPr="00E64108">
        <w:rPr>
          <w:rFonts w:hint="cs"/>
          <w:sz w:val="34"/>
          <w:szCs w:val="34"/>
          <w:rtl/>
        </w:rPr>
        <w:t>ين واجب</w:t>
      </w:r>
      <w:r w:rsidR="004C44B3">
        <w:rPr>
          <w:rFonts w:hint="eastAsia"/>
          <w:sz w:val="34"/>
          <w:szCs w:val="34"/>
          <w:rtl/>
        </w:rPr>
        <w:t>،</w:t>
      </w:r>
      <w:r w:rsidRPr="00E64108">
        <w:rPr>
          <w:rFonts w:hint="cs"/>
          <w:sz w:val="34"/>
          <w:szCs w:val="34"/>
          <w:rtl/>
        </w:rPr>
        <w:t xml:space="preserve"> ألا ترى أن الوارث لو قضى الد</w:t>
      </w:r>
      <w:r w:rsidR="004C44B3">
        <w:rPr>
          <w:rFonts w:hint="cs"/>
          <w:sz w:val="34"/>
          <w:szCs w:val="34"/>
          <w:rtl/>
        </w:rPr>
        <w:t>َّ</w:t>
      </w:r>
      <w:r w:rsidRPr="00E64108">
        <w:rPr>
          <w:rFonts w:hint="cs"/>
          <w:sz w:val="34"/>
          <w:szCs w:val="34"/>
          <w:rtl/>
        </w:rPr>
        <w:t>ين من ماله لاستحق ميراث ميته، على أنه باطل بزكاة الفطر؟"</w:t>
      </w:r>
      <w:r w:rsidRPr="00E64108">
        <w:rPr>
          <w:rStyle w:val="af2"/>
          <w:sz w:val="34"/>
          <w:szCs w:val="34"/>
          <w:rtl/>
        </w:rPr>
        <w:footnoteReference w:id="88"/>
      </w:r>
      <w:r w:rsidRPr="00E64108">
        <w:rPr>
          <w:rFonts w:hint="cs"/>
          <w:sz w:val="34"/>
          <w:szCs w:val="34"/>
          <w:rtl/>
        </w:rPr>
        <w:t>.</w:t>
      </w:r>
    </w:p>
    <w:p w:rsidR="00AE3F00" w:rsidRPr="005D72C2" w:rsidRDefault="00AE3F00" w:rsidP="007A57B4">
      <w:pPr>
        <w:pStyle w:val="3"/>
        <w:spacing w:before="0"/>
        <w:ind w:firstLine="0"/>
        <w:jc w:val="both"/>
        <w:rPr>
          <w:b/>
          <w:bCs/>
          <w:sz w:val="34"/>
          <w:szCs w:val="34"/>
          <w:rtl/>
        </w:rPr>
      </w:pPr>
      <w:r w:rsidRPr="005D72C2">
        <w:rPr>
          <w:rFonts w:hint="cs"/>
          <w:b/>
          <w:bCs/>
          <w:sz w:val="34"/>
          <w:szCs w:val="34"/>
          <w:rtl/>
        </w:rPr>
        <w:t xml:space="preserve">الدليل الحادي عشر: </w:t>
      </w:r>
    </w:p>
    <w:p w:rsidR="00AE3F00" w:rsidRPr="00E64108" w:rsidRDefault="00AE3F00" w:rsidP="007A57B4">
      <w:pPr>
        <w:ind w:firstLine="0"/>
        <w:jc w:val="both"/>
        <w:rPr>
          <w:sz w:val="34"/>
          <w:szCs w:val="34"/>
          <w:rtl/>
        </w:rPr>
      </w:pPr>
      <w:r w:rsidRPr="00E64108">
        <w:rPr>
          <w:rFonts w:hint="cs"/>
          <w:sz w:val="34"/>
          <w:szCs w:val="34"/>
          <w:rtl/>
        </w:rPr>
        <w:t>أنه مال يستحق إزالة يده عنه، فوجب ألا تجب فيه الزكاة ك</w:t>
      </w:r>
      <w:r w:rsidR="004C44B3">
        <w:rPr>
          <w:rFonts w:hint="cs"/>
          <w:sz w:val="34"/>
          <w:szCs w:val="34"/>
          <w:rtl/>
        </w:rPr>
        <w:t>َ</w:t>
      </w:r>
      <w:r w:rsidRPr="00E64108">
        <w:rPr>
          <w:rFonts w:hint="cs"/>
          <w:sz w:val="34"/>
          <w:szCs w:val="34"/>
          <w:rtl/>
        </w:rPr>
        <w:t>م</w:t>
      </w:r>
      <w:r w:rsidR="004C44B3">
        <w:rPr>
          <w:rFonts w:hint="cs"/>
          <w:sz w:val="34"/>
          <w:szCs w:val="34"/>
          <w:rtl/>
        </w:rPr>
        <w:t>َ</w:t>
      </w:r>
      <w:r w:rsidRPr="00E64108">
        <w:rPr>
          <w:rFonts w:hint="cs"/>
          <w:sz w:val="34"/>
          <w:szCs w:val="34"/>
          <w:rtl/>
        </w:rPr>
        <w:t>ال</w:t>
      </w:r>
      <w:r w:rsidR="004C44B3">
        <w:rPr>
          <w:rFonts w:hint="cs"/>
          <w:sz w:val="34"/>
          <w:szCs w:val="34"/>
          <w:rtl/>
        </w:rPr>
        <w:t>ِ</w:t>
      </w:r>
      <w:r w:rsidRPr="00E64108">
        <w:rPr>
          <w:rFonts w:hint="cs"/>
          <w:sz w:val="34"/>
          <w:szCs w:val="34"/>
          <w:rtl/>
        </w:rPr>
        <w:t xml:space="preserve"> المكاتب</w:t>
      </w:r>
      <w:r w:rsidRPr="00E64108">
        <w:rPr>
          <w:rStyle w:val="af2"/>
          <w:sz w:val="34"/>
          <w:szCs w:val="34"/>
          <w:rtl/>
        </w:rPr>
        <w:footnoteReference w:id="89"/>
      </w:r>
      <w:r w:rsidRPr="00E64108">
        <w:rPr>
          <w:rFonts w:hint="cs"/>
          <w:sz w:val="34"/>
          <w:szCs w:val="34"/>
          <w:rtl/>
        </w:rPr>
        <w:t xml:space="preserve">. </w:t>
      </w:r>
    </w:p>
    <w:p w:rsidR="00AE3F00" w:rsidRPr="005D72C2" w:rsidRDefault="00AE3F00" w:rsidP="007A57B4">
      <w:pPr>
        <w:pStyle w:val="3"/>
        <w:spacing w:before="0"/>
        <w:ind w:firstLine="0"/>
        <w:jc w:val="both"/>
        <w:rPr>
          <w:b/>
          <w:bCs/>
          <w:sz w:val="34"/>
          <w:szCs w:val="34"/>
          <w:rtl/>
        </w:rPr>
      </w:pPr>
      <w:r w:rsidRPr="005D72C2">
        <w:rPr>
          <w:rFonts w:hint="cs"/>
          <w:b/>
          <w:bCs/>
          <w:sz w:val="34"/>
          <w:szCs w:val="34"/>
          <w:rtl/>
        </w:rPr>
        <w:t>المناقشة:</w:t>
      </w:r>
    </w:p>
    <w:p w:rsidR="00AE3F00" w:rsidRPr="00E64108" w:rsidRDefault="00AE3F00" w:rsidP="007A57B4">
      <w:pPr>
        <w:ind w:firstLine="0"/>
        <w:jc w:val="both"/>
        <w:rPr>
          <w:sz w:val="34"/>
          <w:szCs w:val="34"/>
          <w:rtl/>
        </w:rPr>
      </w:pPr>
      <w:r w:rsidRPr="00E64108">
        <w:rPr>
          <w:rFonts w:hint="cs"/>
          <w:sz w:val="34"/>
          <w:szCs w:val="34"/>
          <w:rtl/>
        </w:rPr>
        <w:t xml:space="preserve">قال الماوردي: "وأما قياسهم على المكاتب، فليس </w:t>
      </w:r>
      <w:r w:rsidR="00CF5271" w:rsidRPr="00E64108">
        <w:rPr>
          <w:rFonts w:hint="cs"/>
          <w:sz w:val="34"/>
          <w:szCs w:val="34"/>
          <w:rtl/>
        </w:rPr>
        <w:t>المعنى فيه أنه ممن يستحق إزالة يده عن ماله، وإنما المعنى فيه أنه غير تام الملك</w:t>
      </w:r>
      <w:r w:rsidR="005D72C2">
        <w:rPr>
          <w:rFonts w:hint="eastAsia"/>
          <w:sz w:val="34"/>
          <w:szCs w:val="34"/>
          <w:rtl/>
        </w:rPr>
        <w:t>،</w:t>
      </w:r>
      <w:r w:rsidR="00CF5271" w:rsidRPr="00E64108">
        <w:rPr>
          <w:rFonts w:hint="cs"/>
          <w:sz w:val="34"/>
          <w:szCs w:val="34"/>
          <w:rtl/>
        </w:rPr>
        <w:t xml:space="preserve"> ألا ترى أن المكاتب لو كان معه قدر دينه فأكثر</w:t>
      </w:r>
      <w:r w:rsidR="00C95648">
        <w:rPr>
          <w:rFonts w:hint="cs"/>
          <w:sz w:val="34"/>
          <w:szCs w:val="34"/>
          <w:rtl/>
        </w:rPr>
        <w:t>،</w:t>
      </w:r>
      <w:r w:rsidR="00CF5271" w:rsidRPr="00E64108">
        <w:rPr>
          <w:rFonts w:hint="cs"/>
          <w:sz w:val="34"/>
          <w:szCs w:val="34"/>
          <w:rtl/>
        </w:rPr>
        <w:t xml:space="preserve"> لم يستحق إزالة يده عنه، ثم مع هذا لا زكاة عليه"</w:t>
      </w:r>
      <w:r w:rsidR="00CF5271" w:rsidRPr="00E64108">
        <w:rPr>
          <w:rStyle w:val="af2"/>
          <w:sz w:val="34"/>
          <w:szCs w:val="34"/>
          <w:rtl/>
        </w:rPr>
        <w:footnoteReference w:id="90"/>
      </w:r>
      <w:r w:rsidR="00CF5271" w:rsidRPr="00E64108">
        <w:rPr>
          <w:rFonts w:hint="cs"/>
          <w:sz w:val="34"/>
          <w:szCs w:val="34"/>
          <w:rtl/>
        </w:rPr>
        <w:t xml:space="preserve">. </w:t>
      </w:r>
    </w:p>
    <w:p w:rsidR="00CF5271" w:rsidRPr="008B4E05" w:rsidRDefault="00CF5271" w:rsidP="007A57B4">
      <w:pPr>
        <w:pStyle w:val="3"/>
        <w:spacing w:before="0"/>
        <w:ind w:firstLine="0"/>
        <w:jc w:val="both"/>
        <w:rPr>
          <w:b/>
          <w:bCs/>
          <w:sz w:val="34"/>
          <w:szCs w:val="34"/>
          <w:rtl/>
        </w:rPr>
      </w:pPr>
      <w:r w:rsidRPr="008B4E05">
        <w:rPr>
          <w:rFonts w:hint="cs"/>
          <w:b/>
          <w:bCs/>
          <w:sz w:val="34"/>
          <w:szCs w:val="34"/>
          <w:rtl/>
        </w:rPr>
        <w:t>الدليل الثاني عشر:</w:t>
      </w:r>
    </w:p>
    <w:p w:rsidR="008C26DB" w:rsidRPr="008C26DB" w:rsidRDefault="00CF5271" w:rsidP="007A57B4">
      <w:pPr>
        <w:ind w:firstLine="0"/>
        <w:jc w:val="both"/>
        <w:rPr>
          <w:sz w:val="34"/>
          <w:szCs w:val="34"/>
          <w:highlight w:val="yellow"/>
          <w:rtl/>
        </w:rPr>
      </w:pPr>
      <w:r w:rsidRPr="00E64108">
        <w:rPr>
          <w:rFonts w:hint="cs"/>
          <w:sz w:val="34"/>
          <w:szCs w:val="34"/>
          <w:rtl/>
        </w:rPr>
        <w:t>أن المال المستحق بالدين محتاج إليه، وسبب وجوب الزكاة هو المال الفاضل عن الحاجة</w:t>
      </w:r>
      <w:r w:rsidR="00753854">
        <w:rPr>
          <w:rFonts w:hint="cs"/>
          <w:sz w:val="34"/>
          <w:szCs w:val="34"/>
          <w:rtl/>
        </w:rPr>
        <w:t>،</w:t>
      </w:r>
      <w:r w:rsidRPr="00E64108">
        <w:rPr>
          <w:rFonts w:hint="cs"/>
          <w:sz w:val="34"/>
          <w:szCs w:val="34"/>
          <w:rtl/>
        </w:rPr>
        <w:t xml:space="preserve"> المع</w:t>
      </w:r>
      <w:r w:rsidR="003F6560">
        <w:rPr>
          <w:rFonts w:hint="cs"/>
          <w:sz w:val="34"/>
          <w:szCs w:val="34"/>
          <w:rtl/>
        </w:rPr>
        <w:t>َ</w:t>
      </w:r>
      <w:r w:rsidRPr="00E64108">
        <w:rPr>
          <w:rFonts w:hint="cs"/>
          <w:sz w:val="34"/>
          <w:szCs w:val="34"/>
          <w:rtl/>
        </w:rPr>
        <w:t>د</w:t>
      </w:r>
      <w:r w:rsidR="003F6560">
        <w:rPr>
          <w:rFonts w:hint="cs"/>
          <w:sz w:val="34"/>
          <w:szCs w:val="34"/>
          <w:rtl/>
        </w:rPr>
        <w:t>ُّ</w:t>
      </w:r>
      <w:r w:rsidRPr="00E64108">
        <w:rPr>
          <w:rFonts w:hint="cs"/>
          <w:sz w:val="34"/>
          <w:szCs w:val="34"/>
          <w:rtl/>
        </w:rPr>
        <w:t xml:space="preserve"> للنماء والزيادة</w:t>
      </w:r>
      <w:r w:rsidRPr="00E64108">
        <w:rPr>
          <w:rStyle w:val="af2"/>
          <w:sz w:val="34"/>
          <w:szCs w:val="34"/>
          <w:rtl/>
        </w:rPr>
        <w:footnoteReference w:id="91"/>
      </w:r>
      <w:r w:rsidR="008C26DB">
        <w:rPr>
          <w:rFonts w:hint="cs"/>
          <w:sz w:val="34"/>
          <w:szCs w:val="34"/>
          <w:rtl/>
        </w:rPr>
        <w:t>.</w:t>
      </w:r>
    </w:p>
    <w:p w:rsidR="00CF5271" w:rsidRPr="00E64108" w:rsidRDefault="00CF5271" w:rsidP="007A57B4">
      <w:pPr>
        <w:ind w:firstLine="0"/>
        <w:jc w:val="both"/>
        <w:rPr>
          <w:sz w:val="34"/>
          <w:szCs w:val="34"/>
          <w:rtl/>
        </w:rPr>
      </w:pPr>
      <w:r w:rsidRPr="00E64108">
        <w:rPr>
          <w:rFonts w:hint="cs"/>
          <w:sz w:val="34"/>
          <w:szCs w:val="34"/>
          <w:rtl/>
        </w:rPr>
        <w:t>وبعبارة أخرى</w:t>
      </w:r>
      <w:r w:rsidR="00C95648">
        <w:rPr>
          <w:rFonts w:hint="cs"/>
          <w:sz w:val="34"/>
          <w:szCs w:val="34"/>
          <w:rtl/>
        </w:rPr>
        <w:t>:</w:t>
      </w:r>
      <w:r w:rsidRPr="00E64108">
        <w:rPr>
          <w:rFonts w:hint="cs"/>
          <w:sz w:val="34"/>
          <w:szCs w:val="34"/>
          <w:rtl/>
        </w:rPr>
        <w:t xml:space="preserve"> "قضاء الد</w:t>
      </w:r>
      <w:r w:rsidR="005331D8">
        <w:rPr>
          <w:rFonts w:hint="cs"/>
          <w:sz w:val="34"/>
          <w:szCs w:val="34"/>
          <w:rtl/>
        </w:rPr>
        <w:t>َّ</w:t>
      </w:r>
      <w:r w:rsidRPr="00E64108">
        <w:rPr>
          <w:rFonts w:hint="cs"/>
          <w:sz w:val="34"/>
          <w:szCs w:val="34"/>
          <w:rtl/>
        </w:rPr>
        <w:t>ين من الحوائج الأصلية</w:t>
      </w:r>
      <w:r w:rsidR="00753854">
        <w:rPr>
          <w:rFonts w:hint="cs"/>
          <w:sz w:val="34"/>
          <w:szCs w:val="34"/>
          <w:rtl/>
        </w:rPr>
        <w:t>،</w:t>
      </w:r>
      <w:r w:rsidRPr="00E64108">
        <w:rPr>
          <w:rFonts w:hint="cs"/>
          <w:sz w:val="34"/>
          <w:szCs w:val="34"/>
          <w:rtl/>
        </w:rPr>
        <w:t xml:space="preserve"> والمال المحتاج إليه حاجة أصلية لا يكون مال</w:t>
      </w:r>
      <w:r w:rsidR="00753854">
        <w:rPr>
          <w:rFonts w:hint="cs"/>
          <w:sz w:val="34"/>
          <w:szCs w:val="34"/>
          <w:rtl/>
        </w:rPr>
        <w:t>َ</w:t>
      </w:r>
      <w:r w:rsidRPr="00E64108">
        <w:rPr>
          <w:rFonts w:hint="cs"/>
          <w:sz w:val="34"/>
          <w:szCs w:val="34"/>
          <w:rtl/>
        </w:rPr>
        <w:t xml:space="preserve"> زكاة"</w:t>
      </w:r>
      <w:r w:rsidRPr="00E64108">
        <w:rPr>
          <w:rStyle w:val="af2"/>
          <w:sz w:val="34"/>
          <w:szCs w:val="34"/>
          <w:rtl/>
        </w:rPr>
        <w:footnoteReference w:id="92"/>
      </w:r>
      <w:r w:rsidR="00C95648">
        <w:rPr>
          <w:rFonts w:hint="cs"/>
          <w:sz w:val="34"/>
          <w:szCs w:val="34"/>
          <w:rtl/>
        </w:rPr>
        <w:t>.</w:t>
      </w:r>
    </w:p>
    <w:p w:rsidR="00CF5271" w:rsidRPr="00E64108" w:rsidRDefault="00CF5271" w:rsidP="007A57B4">
      <w:pPr>
        <w:ind w:firstLine="284"/>
        <w:jc w:val="both"/>
        <w:rPr>
          <w:sz w:val="34"/>
          <w:szCs w:val="34"/>
          <w:rtl/>
        </w:rPr>
      </w:pPr>
      <w:r w:rsidRPr="00E64108">
        <w:rPr>
          <w:rFonts w:hint="cs"/>
          <w:sz w:val="34"/>
          <w:szCs w:val="34"/>
          <w:rtl/>
        </w:rPr>
        <w:t>وبعبارة ثالثة: "أنه مشغول بحاجته الأصلية، وهي دفع المطالبة والملازمة في الدنيا</w:t>
      </w:r>
      <w:r w:rsidR="003F6560">
        <w:rPr>
          <w:rFonts w:hint="eastAsia"/>
          <w:sz w:val="34"/>
          <w:szCs w:val="34"/>
          <w:rtl/>
        </w:rPr>
        <w:t>،</w:t>
      </w:r>
      <w:r w:rsidRPr="00E64108">
        <w:rPr>
          <w:rFonts w:hint="cs"/>
          <w:sz w:val="34"/>
          <w:szCs w:val="34"/>
          <w:rtl/>
        </w:rPr>
        <w:t xml:space="preserve"> وألا يكون </w:t>
      </w:r>
      <w:r w:rsidRPr="00E64108">
        <w:rPr>
          <w:rFonts w:hint="cs"/>
          <w:sz w:val="34"/>
          <w:szCs w:val="34"/>
          <w:rtl/>
        </w:rPr>
        <w:lastRenderedPageBreak/>
        <w:t>حائل</w:t>
      </w:r>
      <w:r w:rsidR="007E598F">
        <w:rPr>
          <w:rFonts w:hint="cs"/>
          <w:sz w:val="34"/>
          <w:szCs w:val="34"/>
          <w:rtl/>
        </w:rPr>
        <w:t>ا</w:t>
      </w:r>
      <w:r w:rsidR="003F6560">
        <w:rPr>
          <w:rFonts w:hint="cs"/>
          <w:sz w:val="34"/>
          <w:szCs w:val="34"/>
          <w:rtl/>
        </w:rPr>
        <w:t>ً</w:t>
      </w:r>
      <w:r w:rsidRPr="00E64108">
        <w:rPr>
          <w:rFonts w:hint="cs"/>
          <w:sz w:val="34"/>
          <w:szCs w:val="34"/>
          <w:rtl/>
        </w:rPr>
        <w:t xml:space="preserve"> بينه وبين </w:t>
      </w:r>
      <w:r w:rsidR="00E01357">
        <w:rPr>
          <w:rFonts w:hint="cs"/>
          <w:sz w:val="34"/>
          <w:szCs w:val="34"/>
          <w:rtl/>
        </w:rPr>
        <w:t>ا</w:t>
      </w:r>
      <w:r w:rsidRPr="00E64108">
        <w:rPr>
          <w:rFonts w:hint="cs"/>
          <w:sz w:val="34"/>
          <w:szCs w:val="34"/>
          <w:rtl/>
        </w:rPr>
        <w:t>لجنة في الآخرة</w:t>
      </w:r>
      <w:r w:rsidR="006B68EF">
        <w:rPr>
          <w:rFonts w:hint="eastAsia"/>
          <w:sz w:val="34"/>
          <w:szCs w:val="34"/>
          <w:rtl/>
        </w:rPr>
        <w:t>،</w:t>
      </w:r>
      <w:r w:rsidRPr="00E64108">
        <w:rPr>
          <w:rFonts w:hint="cs"/>
          <w:sz w:val="34"/>
          <w:szCs w:val="34"/>
          <w:rtl/>
        </w:rPr>
        <w:t xml:space="preserve"> فصار كالماء المستحق للعطش يجوز معه التيمم، وكثياب البذلة والمهنة لا تجب زكاتها ولو بلغت نصاب</w:t>
      </w:r>
      <w:r w:rsidR="00C60E38">
        <w:rPr>
          <w:rFonts w:hint="cs"/>
          <w:sz w:val="34"/>
          <w:szCs w:val="34"/>
          <w:rtl/>
        </w:rPr>
        <w:t>ً</w:t>
      </w:r>
      <w:r w:rsidR="007E598F">
        <w:rPr>
          <w:rFonts w:hint="cs"/>
          <w:sz w:val="34"/>
          <w:szCs w:val="34"/>
          <w:rtl/>
        </w:rPr>
        <w:t>ا</w:t>
      </w:r>
      <w:r w:rsidRPr="00E64108">
        <w:rPr>
          <w:rFonts w:hint="cs"/>
          <w:sz w:val="34"/>
          <w:szCs w:val="34"/>
          <w:rtl/>
        </w:rPr>
        <w:t>"</w:t>
      </w:r>
      <w:r w:rsidRPr="00E64108">
        <w:rPr>
          <w:rStyle w:val="af2"/>
          <w:sz w:val="34"/>
          <w:szCs w:val="34"/>
          <w:rtl/>
        </w:rPr>
        <w:footnoteReference w:id="93"/>
      </w:r>
      <w:r w:rsidRPr="00E64108">
        <w:rPr>
          <w:rFonts w:hint="cs"/>
          <w:sz w:val="34"/>
          <w:szCs w:val="34"/>
          <w:rtl/>
        </w:rPr>
        <w:t xml:space="preserve">. </w:t>
      </w:r>
    </w:p>
    <w:p w:rsidR="00CF5271" w:rsidRPr="006B68EF" w:rsidRDefault="00CF5271" w:rsidP="007A57B4">
      <w:pPr>
        <w:pStyle w:val="3"/>
        <w:spacing w:before="0"/>
        <w:ind w:firstLine="0"/>
        <w:jc w:val="both"/>
        <w:rPr>
          <w:b/>
          <w:bCs/>
          <w:sz w:val="34"/>
          <w:szCs w:val="34"/>
          <w:rtl/>
        </w:rPr>
      </w:pPr>
      <w:r w:rsidRPr="006B68EF">
        <w:rPr>
          <w:rFonts w:hint="cs"/>
          <w:b/>
          <w:bCs/>
          <w:sz w:val="34"/>
          <w:szCs w:val="34"/>
          <w:rtl/>
        </w:rPr>
        <w:t>الدليل الثالث عشر:</w:t>
      </w:r>
    </w:p>
    <w:p w:rsidR="00CF5271" w:rsidRPr="00E64108" w:rsidRDefault="00CF5271" w:rsidP="007A57B4">
      <w:pPr>
        <w:ind w:firstLine="0"/>
        <w:jc w:val="both"/>
        <w:rPr>
          <w:sz w:val="34"/>
          <w:szCs w:val="34"/>
          <w:rtl/>
        </w:rPr>
      </w:pPr>
      <w:r w:rsidRPr="00E64108">
        <w:rPr>
          <w:rFonts w:hint="cs"/>
          <w:sz w:val="34"/>
          <w:szCs w:val="34"/>
          <w:rtl/>
        </w:rPr>
        <w:t>أن حق صاحب الدين مقد</w:t>
      </w:r>
      <w:r w:rsidR="006B68EF">
        <w:rPr>
          <w:rFonts w:hint="cs"/>
          <w:sz w:val="34"/>
          <w:szCs w:val="34"/>
          <w:rtl/>
        </w:rPr>
        <w:t>َّ</w:t>
      </w:r>
      <w:r w:rsidRPr="00E64108">
        <w:rPr>
          <w:rFonts w:hint="cs"/>
          <w:sz w:val="34"/>
          <w:szCs w:val="34"/>
          <w:rtl/>
        </w:rPr>
        <w:t>م بالزمان على حق المساكين، وهو في الحقيقة مال صاحب الدين، لا الذي المال</w:t>
      </w:r>
      <w:r w:rsidR="006B68EF">
        <w:rPr>
          <w:rFonts w:hint="cs"/>
          <w:sz w:val="34"/>
          <w:szCs w:val="34"/>
          <w:rtl/>
        </w:rPr>
        <w:t>ُ</w:t>
      </w:r>
      <w:r w:rsidRPr="00E64108">
        <w:rPr>
          <w:rFonts w:hint="cs"/>
          <w:sz w:val="34"/>
          <w:szCs w:val="34"/>
          <w:rtl/>
        </w:rPr>
        <w:t xml:space="preserve"> بيده</w:t>
      </w:r>
      <w:r w:rsidRPr="00E64108">
        <w:rPr>
          <w:rStyle w:val="af2"/>
          <w:sz w:val="34"/>
          <w:szCs w:val="34"/>
          <w:rtl/>
        </w:rPr>
        <w:footnoteReference w:id="94"/>
      </w:r>
      <w:r w:rsidRPr="00E64108">
        <w:rPr>
          <w:rFonts w:hint="cs"/>
          <w:sz w:val="34"/>
          <w:szCs w:val="34"/>
          <w:rtl/>
        </w:rPr>
        <w:t xml:space="preserve">. </w:t>
      </w:r>
    </w:p>
    <w:p w:rsidR="00CF5271" w:rsidRPr="006B68EF" w:rsidRDefault="00CF5271" w:rsidP="007A57B4">
      <w:pPr>
        <w:pStyle w:val="3"/>
        <w:spacing w:before="0"/>
        <w:ind w:firstLine="0"/>
        <w:jc w:val="both"/>
        <w:rPr>
          <w:b/>
          <w:bCs/>
          <w:sz w:val="34"/>
          <w:szCs w:val="34"/>
          <w:rtl/>
        </w:rPr>
      </w:pPr>
      <w:r w:rsidRPr="006B68EF">
        <w:rPr>
          <w:rFonts w:hint="cs"/>
          <w:b/>
          <w:bCs/>
          <w:sz w:val="34"/>
          <w:szCs w:val="34"/>
          <w:rtl/>
        </w:rPr>
        <w:t xml:space="preserve">الدليل الرابع عشر: </w:t>
      </w:r>
    </w:p>
    <w:p w:rsidR="00CF5271" w:rsidRPr="00E64108" w:rsidRDefault="00CF5271" w:rsidP="007A57B4">
      <w:pPr>
        <w:ind w:firstLine="0"/>
        <w:jc w:val="both"/>
        <w:rPr>
          <w:sz w:val="34"/>
          <w:szCs w:val="34"/>
          <w:rtl/>
        </w:rPr>
      </w:pPr>
      <w:r w:rsidRPr="00E64108">
        <w:rPr>
          <w:rFonts w:hint="cs"/>
          <w:sz w:val="34"/>
          <w:szCs w:val="34"/>
          <w:rtl/>
        </w:rPr>
        <w:t xml:space="preserve">أن ملك المدين للمال غير مستقر؛ لأنه ربما أخذه </w:t>
      </w:r>
      <w:r w:rsidR="0029243D" w:rsidRPr="00E64108">
        <w:rPr>
          <w:rFonts w:hint="cs"/>
          <w:sz w:val="34"/>
          <w:szCs w:val="34"/>
          <w:rtl/>
        </w:rPr>
        <w:t>الحاكم بحق الغرماء فيه</w:t>
      </w:r>
      <w:r w:rsidR="0029243D" w:rsidRPr="00E64108">
        <w:rPr>
          <w:rStyle w:val="af2"/>
          <w:sz w:val="34"/>
          <w:szCs w:val="34"/>
          <w:rtl/>
        </w:rPr>
        <w:footnoteReference w:id="95"/>
      </w:r>
      <w:r w:rsidR="0029243D" w:rsidRPr="00E64108">
        <w:rPr>
          <w:rFonts w:hint="cs"/>
          <w:sz w:val="34"/>
          <w:szCs w:val="34"/>
          <w:rtl/>
        </w:rPr>
        <w:t xml:space="preserve">. </w:t>
      </w:r>
    </w:p>
    <w:p w:rsidR="0029243D" w:rsidRPr="006B68EF" w:rsidRDefault="0029243D" w:rsidP="007A57B4">
      <w:pPr>
        <w:pStyle w:val="3"/>
        <w:spacing w:before="0"/>
        <w:ind w:firstLine="0"/>
        <w:jc w:val="both"/>
        <w:rPr>
          <w:b/>
          <w:bCs/>
          <w:sz w:val="34"/>
          <w:szCs w:val="34"/>
          <w:rtl/>
        </w:rPr>
      </w:pPr>
      <w:r w:rsidRPr="006B68EF">
        <w:rPr>
          <w:rFonts w:hint="cs"/>
          <w:b/>
          <w:bCs/>
          <w:sz w:val="34"/>
          <w:szCs w:val="34"/>
          <w:rtl/>
        </w:rPr>
        <w:t xml:space="preserve">الدليل الخامس عشر: </w:t>
      </w:r>
    </w:p>
    <w:p w:rsidR="0029243D" w:rsidRPr="00E64108" w:rsidRDefault="0029243D" w:rsidP="007A57B4">
      <w:pPr>
        <w:ind w:firstLine="0"/>
        <w:jc w:val="both"/>
        <w:rPr>
          <w:sz w:val="34"/>
          <w:szCs w:val="34"/>
          <w:rtl/>
        </w:rPr>
      </w:pPr>
      <w:r w:rsidRPr="00E64108">
        <w:rPr>
          <w:rFonts w:hint="cs"/>
          <w:sz w:val="34"/>
          <w:szCs w:val="34"/>
          <w:rtl/>
        </w:rPr>
        <w:t>أن مستح</w:t>
      </w:r>
      <w:r w:rsidR="002753B0">
        <w:rPr>
          <w:rFonts w:hint="cs"/>
          <w:sz w:val="34"/>
          <w:szCs w:val="34"/>
          <w:rtl/>
        </w:rPr>
        <w:t>ِ</w:t>
      </w:r>
      <w:r w:rsidRPr="00E64108">
        <w:rPr>
          <w:rFonts w:hint="cs"/>
          <w:sz w:val="34"/>
          <w:szCs w:val="34"/>
          <w:rtl/>
        </w:rPr>
        <w:t>ق الدين تلزمه الزكاة، فلو أوجبنا على المديون أيض</w:t>
      </w:r>
      <w:r w:rsidR="002753B0">
        <w:rPr>
          <w:rFonts w:hint="cs"/>
          <w:sz w:val="34"/>
          <w:szCs w:val="34"/>
          <w:rtl/>
        </w:rPr>
        <w:t>ً</w:t>
      </w:r>
      <w:r w:rsidR="007E598F">
        <w:rPr>
          <w:rFonts w:hint="cs"/>
          <w:sz w:val="34"/>
          <w:szCs w:val="34"/>
          <w:rtl/>
        </w:rPr>
        <w:t>ا</w:t>
      </w:r>
      <w:r w:rsidRPr="00E64108">
        <w:rPr>
          <w:rFonts w:hint="cs"/>
          <w:sz w:val="34"/>
          <w:szCs w:val="34"/>
          <w:rtl/>
        </w:rPr>
        <w:t xml:space="preserve"> لزم تثنية الزكاة في المال الواحد</w:t>
      </w:r>
      <w:r w:rsidRPr="00E64108">
        <w:rPr>
          <w:rStyle w:val="af2"/>
          <w:sz w:val="34"/>
          <w:szCs w:val="34"/>
          <w:rtl/>
        </w:rPr>
        <w:footnoteReference w:id="96"/>
      </w:r>
      <w:r w:rsidRPr="00E64108">
        <w:rPr>
          <w:rFonts w:hint="cs"/>
          <w:sz w:val="34"/>
          <w:szCs w:val="34"/>
          <w:rtl/>
        </w:rPr>
        <w:t xml:space="preserve">. </w:t>
      </w:r>
    </w:p>
    <w:p w:rsidR="0029243D" w:rsidRPr="002753B0" w:rsidRDefault="0029243D" w:rsidP="007A57B4">
      <w:pPr>
        <w:pStyle w:val="3"/>
        <w:spacing w:before="0"/>
        <w:ind w:firstLine="0"/>
        <w:jc w:val="both"/>
        <w:rPr>
          <w:b/>
          <w:bCs/>
          <w:sz w:val="34"/>
          <w:szCs w:val="34"/>
          <w:rtl/>
        </w:rPr>
      </w:pPr>
      <w:r w:rsidRPr="002753B0">
        <w:rPr>
          <w:rFonts w:hint="cs"/>
          <w:b/>
          <w:bCs/>
          <w:sz w:val="34"/>
          <w:szCs w:val="34"/>
          <w:rtl/>
        </w:rPr>
        <w:t>المناقشة:</w:t>
      </w:r>
    </w:p>
    <w:p w:rsidR="0029243D" w:rsidRPr="00E64108" w:rsidRDefault="0029243D" w:rsidP="007A57B4">
      <w:pPr>
        <w:ind w:firstLine="0"/>
        <w:jc w:val="both"/>
        <w:rPr>
          <w:sz w:val="34"/>
          <w:szCs w:val="34"/>
          <w:rtl/>
        </w:rPr>
      </w:pPr>
      <w:r w:rsidRPr="00E64108">
        <w:rPr>
          <w:rFonts w:hint="cs"/>
          <w:sz w:val="34"/>
          <w:szCs w:val="34"/>
          <w:rtl/>
        </w:rPr>
        <w:t>نوقش هذا الدليل بأن المال متعلق بذمة المدين لا بعين ماله، فالذي يزك</w:t>
      </w:r>
      <w:r w:rsidR="0074368D">
        <w:rPr>
          <w:rFonts w:hint="cs"/>
          <w:sz w:val="34"/>
          <w:szCs w:val="34"/>
          <w:rtl/>
        </w:rPr>
        <w:t>َّ</w:t>
      </w:r>
      <w:r w:rsidR="009D529F">
        <w:rPr>
          <w:rFonts w:hint="cs"/>
          <w:sz w:val="34"/>
          <w:szCs w:val="34"/>
          <w:rtl/>
        </w:rPr>
        <w:t>ى</w:t>
      </w:r>
      <w:r w:rsidRPr="00E64108">
        <w:rPr>
          <w:rFonts w:hint="cs"/>
          <w:sz w:val="34"/>
          <w:szCs w:val="34"/>
          <w:rtl/>
        </w:rPr>
        <w:t xml:space="preserve"> هذا المال</w:t>
      </w:r>
      <w:r w:rsidR="0074368D">
        <w:rPr>
          <w:rFonts w:hint="cs"/>
          <w:sz w:val="34"/>
          <w:szCs w:val="34"/>
          <w:rtl/>
        </w:rPr>
        <w:t>ُ</w:t>
      </w:r>
      <w:r w:rsidRPr="00E64108">
        <w:rPr>
          <w:rFonts w:hint="cs"/>
          <w:sz w:val="34"/>
          <w:szCs w:val="34"/>
          <w:rtl/>
        </w:rPr>
        <w:t xml:space="preserve"> الذي بيده لا نفس الدين، ومما يدل على أن الدين متعلق بالذمة لا بعين المال أنه لو تلف المال الذي بيد المدين فإنه يلزمه مع ذلك وفاء الدين</w:t>
      </w:r>
      <w:r w:rsidRPr="00E64108">
        <w:rPr>
          <w:rStyle w:val="af2"/>
          <w:sz w:val="34"/>
          <w:szCs w:val="34"/>
          <w:rtl/>
        </w:rPr>
        <w:footnoteReference w:id="97"/>
      </w:r>
      <w:r w:rsidRPr="00E64108">
        <w:rPr>
          <w:rFonts w:hint="cs"/>
          <w:sz w:val="34"/>
          <w:szCs w:val="34"/>
          <w:rtl/>
        </w:rPr>
        <w:t xml:space="preserve">. </w:t>
      </w:r>
    </w:p>
    <w:p w:rsidR="0029243D" w:rsidRPr="00E64108" w:rsidRDefault="0029243D" w:rsidP="007A57B4">
      <w:pPr>
        <w:ind w:firstLine="0"/>
        <w:jc w:val="both"/>
        <w:rPr>
          <w:sz w:val="34"/>
          <w:szCs w:val="34"/>
          <w:rtl/>
        </w:rPr>
      </w:pPr>
      <w:r w:rsidRPr="00E64108">
        <w:rPr>
          <w:rFonts w:hint="cs"/>
          <w:sz w:val="34"/>
          <w:szCs w:val="34"/>
          <w:rtl/>
        </w:rPr>
        <w:t>وقريب منه ما ذكره في الحاوي الكبير فقال: "هما مالان لرجلين</w:t>
      </w:r>
      <w:r w:rsidR="009D529F">
        <w:rPr>
          <w:rFonts w:hint="eastAsia"/>
          <w:sz w:val="34"/>
          <w:szCs w:val="34"/>
          <w:rtl/>
        </w:rPr>
        <w:t>،</w:t>
      </w:r>
      <w:r w:rsidRPr="00E64108">
        <w:rPr>
          <w:rFonts w:hint="cs"/>
          <w:sz w:val="34"/>
          <w:szCs w:val="34"/>
          <w:rtl/>
        </w:rPr>
        <w:t xml:space="preserve"> فزكاة هذا المال في عينه، وزكاة الد</w:t>
      </w:r>
      <w:r w:rsidR="009D529F">
        <w:rPr>
          <w:rFonts w:hint="cs"/>
          <w:sz w:val="34"/>
          <w:szCs w:val="34"/>
          <w:rtl/>
        </w:rPr>
        <w:t>َّ</w:t>
      </w:r>
      <w:r w:rsidRPr="00E64108">
        <w:rPr>
          <w:rFonts w:hint="cs"/>
          <w:sz w:val="34"/>
          <w:szCs w:val="34"/>
          <w:rtl/>
        </w:rPr>
        <w:t>ين على مالكه</w:t>
      </w:r>
      <w:r w:rsidR="009D529F">
        <w:rPr>
          <w:rFonts w:hint="eastAsia"/>
          <w:sz w:val="34"/>
          <w:szCs w:val="34"/>
          <w:rtl/>
        </w:rPr>
        <w:t>،</w:t>
      </w:r>
      <w:r w:rsidRPr="00E64108">
        <w:rPr>
          <w:rFonts w:hint="cs"/>
          <w:sz w:val="34"/>
          <w:szCs w:val="34"/>
          <w:rtl/>
        </w:rPr>
        <w:t xml:space="preserve"> والعين غير الدين"</w:t>
      </w:r>
      <w:r w:rsidRPr="00E64108">
        <w:rPr>
          <w:rStyle w:val="af2"/>
          <w:sz w:val="34"/>
          <w:szCs w:val="34"/>
          <w:rtl/>
        </w:rPr>
        <w:footnoteReference w:id="98"/>
      </w:r>
      <w:r w:rsidR="0086426E">
        <w:rPr>
          <w:rFonts w:hint="cs"/>
          <w:sz w:val="34"/>
          <w:szCs w:val="34"/>
          <w:rtl/>
        </w:rPr>
        <w:t>.</w:t>
      </w:r>
    </w:p>
    <w:p w:rsidR="0029243D" w:rsidRPr="009D529F" w:rsidRDefault="0029243D" w:rsidP="007A57B4">
      <w:pPr>
        <w:pStyle w:val="3"/>
        <w:spacing w:before="0"/>
        <w:ind w:firstLine="0"/>
        <w:jc w:val="both"/>
        <w:rPr>
          <w:b/>
          <w:bCs/>
          <w:sz w:val="34"/>
          <w:szCs w:val="34"/>
          <w:rtl/>
        </w:rPr>
      </w:pPr>
      <w:r w:rsidRPr="009D529F">
        <w:rPr>
          <w:rFonts w:hint="cs"/>
          <w:b/>
          <w:bCs/>
          <w:sz w:val="34"/>
          <w:szCs w:val="34"/>
          <w:rtl/>
        </w:rPr>
        <w:t xml:space="preserve">الدليل السادس عشر: </w:t>
      </w:r>
    </w:p>
    <w:p w:rsidR="0029243D" w:rsidRPr="00E64108" w:rsidRDefault="0029243D" w:rsidP="007A57B4">
      <w:pPr>
        <w:ind w:firstLine="0"/>
        <w:jc w:val="both"/>
        <w:rPr>
          <w:sz w:val="34"/>
          <w:szCs w:val="34"/>
          <w:rtl/>
        </w:rPr>
      </w:pPr>
      <w:r w:rsidRPr="00E64108">
        <w:rPr>
          <w:rFonts w:hint="cs"/>
          <w:sz w:val="34"/>
          <w:szCs w:val="34"/>
          <w:rtl/>
        </w:rPr>
        <w:t>أنها عبادة يتعلق وجوبها بالمال، فوجب أن يكون الدين مانع</w:t>
      </w:r>
      <w:r w:rsidR="009D529F">
        <w:rPr>
          <w:rFonts w:hint="cs"/>
          <w:sz w:val="34"/>
          <w:szCs w:val="34"/>
          <w:rtl/>
        </w:rPr>
        <w:t>ً</w:t>
      </w:r>
      <w:r w:rsidR="007E598F">
        <w:rPr>
          <w:rFonts w:hint="cs"/>
          <w:sz w:val="34"/>
          <w:szCs w:val="34"/>
          <w:rtl/>
        </w:rPr>
        <w:t>ا</w:t>
      </w:r>
      <w:r w:rsidRPr="00E64108">
        <w:rPr>
          <w:rFonts w:hint="cs"/>
          <w:sz w:val="34"/>
          <w:szCs w:val="34"/>
          <w:rtl/>
        </w:rPr>
        <w:t xml:space="preserve"> منها كالحج</w:t>
      </w:r>
      <w:r w:rsidRPr="00E64108">
        <w:rPr>
          <w:rStyle w:val="af2"/>
          <w:sz w:val="34"/>
          <w:szCs w:val="34"/>
          <w:rtl/>
        </w:rPr>
        <w:footnoteReference w:id="99"/>
      </w:r>
      <w:r w:rsidRPr="00E64108">
        <w:rPr>
          <w:rFonts w:hint="cs"/>
          <w:sz w:val="34"/>
          <w:szCs w:val="34"/>
          <w:rtl/>
        </w:rPr>
        <w:t xml:space="preserve">. </w:t>
      </w:r>
    </w:p>
    <w:p w:rsidR="0029243D" w:rsidRPr="009D529F" w:rsidRDefault="009A14D6" w:rsidP="007A57B4">
      <w:pPr>
        <w:pStyle w:val="3"/>
        <w:spacing w:before="0"/>
        <w:ind w:firstLine="0"/>
        <w:jc w:val="both"/>
        <w:rPr>
          <w:b/>
          <w:bCs/>
          <w:sz w:val="34"/>
          <w:szCs w:val="34"/>
          <w:rtl/>
        </w:rPr>
      </w:pPr>
      <w:r w:rsidRPr="009D529F">
        <w:rPr>
          <w:rFonts w:hint="cs"/>
          <w:b/>
          <w:bCs/>
          <w:sz w:val="34"/>
          <w:szCs w:val="34"/>
          <w:rtl/>
        </w:rPr>
        <w:lastRenderedPageBreak/>
        <w:t>المناقشة:</w:t>
      </w:r>
    </w:p>
    <w:p w:rsidR="009A14D6" w:rsidRPr="00E64108" w:rsidRDefault="009A14D6" w:rsidP="007A57B4">
      <w:pPr>
        <w:ind w:firstLine="0"/>
        <w:jc w:val="both"/>
        <w:rPr>
          <w:sz w:val="34"/>
          <w:szCs w:val="34"/>
          <w:rtl/>
        </w:rPr>
      </w:pPr>
      <w:r w:rsidRPr="00E64108">
        <w:rPr>
          <w:rFonts w:hint="cs"/>
          <w:sz w:val="34"/>
          <w:szCs w:val="34"/>
          <w:rtl/>
        </w:rPr>
        <w:t>قال الماوردي: "قياسهم على الحج غير صحيح</w:t>
      </w:r>
      <w:r w:rsidR="00CD411F">
        <w:rPr>
          <w:rFonts w:hint="cs"/>
          <w:sz w:val="34"/>
          <w:szCs w:val="34"/>
          <w:rtl/>
        </w:rPr>
        <w:t>؛</w:t>
      </w:r>
      <w:r w:rsidRPr="00E64108">
        <w:rPr>
          <w:rFonts w:hint="cs"/>
          <w:sz w:val="34"/>
          <w:szCs w:val="34"/>
          <w:rtl/>
        </w:rPr>
        <w:t xml:space="preserve"> لأن الجمع بين الحج والزكاة ممتنع لوجوب الزكاة على الصبي والمجنون، وإن لم يجب الحج عليهما، ووجوب الحج على الفقير إذا كان مقيم</w:t>
      </w:r>
      <w:r w:rsidR="009D529F">
        <w:rPr>
          <w:rFonts w:hint="cs"/>
          <w:sz w:val="34"/>
          <w:szCs w:val="34"/>
          <w:rtl/>
        </w:rPr>
        <w:t>ً</w:t>
      </w:r>
      <w:r w:rsidR="007E598F">
        <w:rPr>
          <w:rFonts w:hint="cs"/>
          <w:sz w:val="34"/>
          <w:szCs w:val="34"/>
          <w:rtl/>
        </w:rPr>
        <w:t>ا</w:t>
      </w:r>
      <w:r w:rsidRPr="00E64108">
        <w:rPr>
          <w:rFonts w:hint="cs"/>
          <w:sz w:val="34"/>
          <w:szCs w:val="34"/>
          <w:rtl/>
        </w:rPr>
        <w:t xml:space="preserve"> بمكة، وإن لم تجب الزكاة عليه، فثبت أن اعتبار </w:t>
      </w:r>
      <w:r w:rsidRPr="001A1A4F">
        <w:rPr>
          <w:rFonts w:hint="cs"/>
          <w:sz w:val="34"/>
          <w:szCs w:val="34"/>
          <w:rtl/>
        </w:rPr>
        <w:t>أحدهما بال</w:t>
      </w:r>
      <w:r w:rsidR="00592A97" w:rsidRPr="001A1A4F">
        <w:rPr>
          <w:rFonts w:hint="cs"/>
          <w:sz w:val="34"/>
          <w:szCs w:val="34"/>
          <w:rtl/>
        </w:rPr>
        <w:t>آ</w:t>
      </w:r>
      <w:r w:rsidRPr="001A1A4F">
        <w:rPr>
          <w:rFonts w:hint="cs"/>
          <w:sz w:val="34"/>
          <w:szCs w:val="34"/>
          <w:rtl/>
        </w:rPr>
        <w:t>خر في الوجوب</w:t>
      </w:r>
      <w:r w:rsidRPr="00E64108">
        <w:rPr>
          <w:rFonts w:hint="cs"/>
          <w:sz w:val="34"/>
          <w:szCs w:val="34"/>
          <w:rtl/>
        </w:rPr>
        <w:t xml:space="preserve"> غير صحيح"</w:t>
      </w:r>
      <w:r w:rsidRPr="00E64108">
        <w:rPr>
          <w:rStyle w:val="af2"/>
          <w:sz w:val="34"/>
          <w:szCs w:val="34"/>
          <w:rtl/>
        </w:rPr>
        <w:footnoteReference w:id="100"/>
      </w:r>
      <w:r w:rsidRPr="00E64108">
        <w:rPr>
          <w:rFonts w:hint="cs"/>
          <w:sz w:val="34"/>
          <w:szCs w:val="34"/>
          <w:rtl/>
        </w:rPr>
        <w:t xml:space="preserve"> </w:t>
      </w:r>
    </w:p>
    <w:p w:rsidR="009A14D6" w:rsidRPr="00592A97" w:rsidRDefault="009A14D6" w:rsidP="007A57B4">
      <w:pPr>
        <w:pStyle w:val="3"/>
        <w:spacing w:before="0"/>
        <w:ind w:firstLine="0"/>
        <w:jc w:val="both"/>
        <w:rPr>
          <w:b/>
          <w:bCs/>
          <w:sz w:val="34"/>
          <w:szCs w:val="34"/>
          <w:rtl/>
        </w:rPr>
      </w:pPr>
      <w:r w:rsidRPr="00592A97">
        <w:rPr>
          <w:rFonts w:hint="cs"/>
          <w:b/>
          <w:bCs/>
          <w:sz w:val="34"/>
          <w:szCs w:val="34"/>
          <w:rtl/>
        </w:rPr>
        <w:t xml:space="preserve">القول الثاني: </w:t>
      </w:r>
    </w:p>
    <w:p w:rsidR="009A14D6" w:rsidRPr="00E64108" w:rsidRDefault="009A14D6" w:rsidP="007A57B4">
      <w:pPr>
        <w:ind w:firstLine="0"/>
        <w:jc w:val="both"/>
        <w:rPr>
          <w:sz w:val="34"/>
          <w:szCs w:val="34"/>
          <w:rtl/>
        </w:rPr>
      </w:pPr>
      <w:r w:rsidRPr="00E64108">
        <w:rPr>
          <w:rFonts w:hint="cs"/>
          <w:sz w:val="34"/>
          <w:szCs w:val="34"/>
          <w:rtl/>
        </w:rPr>
        <w:t>أن الد</w:t>
      </w:r>
      <w:r w:rsidR="00356801">
        <w:rPr>
          <w:rFonts w:hint="cs"/>
          <w:sz w:val="34"/>
          <w:szCs w:val="34"/>
          <w:rtl/>
        </w:rPr>
        <w:t>َّ</w:t>
      </w:r>
      <w:r w:rsidRPr="00E64108">
        <w:rPr>
          <w:rFonts w:hint="cs"/>
          <w:sz w:val="34"/>
          <w:szCs w:val="34"/>
          <w:rtl/>
        </w:rPr>
        <w:t>ين لا يمنع وجوب الزكاة في الأموال الباطنة</w:t>
      </w:r>
      <w:r w:rsidR="00592A97">
        <w:rPr>
          <w:rFonts w:hint="eastAsia"/>
          <w:sz w:val="34"/>
          <w:szCs w:val="34"/>
          <w:rtl/>
        </w:rPr>
        <w:t>،</w:t>
      </w:r>
      <w:r w:rsidRPr="00E64108">
        <w:rPr>
          <w:rFonts w:hint="cs"/>
          <w:sz w:val="34"/>
          <w:szCs w:val="34"/>
          <w:rtl/>
        </w:rPr>
        <w:t xml:space="preserve"> وهو مذهب الشافعية، ورواية عن أحمد، ومذهب الظاهرية، واختاره النووي والماوردي</w:t>
      </w:r>
      <w:r w:rsidRPr="00E64108">
        <w:rPr>
          <w:rStyle w:val="af2"/>
          <w:sz w:val="34"/>
          <w:szCs w:val="34"/>
          <w:rtl/>
        </w:rPr>
        <w:footnoteReference w:id="101"/>
      </w:r>
      <w:r w:rsidRPr="00E64108">
        <w:rPr>
          <w:rFonts w:hint="cs"/>
          <w:sz w:val="34"/>
          <w:szCs w:val="34"/>
          <w:rtl/>
        </w:rPr>
        <w:t xml:space="preserve">. </w:t>
      </w:r>
    </w:p>
    <w:p w:rsidR="009A14D6" w:rsidRPr="00592A97" w:rsidRDefault="009A14D6" w:rsidP="007A57B4">
      <w:pPr>
        <w:ind w:firstLine="0"/>
        <w:jc w:val="both"/>
        <w:rPr>
          <w:b/>
          <w:bCs/>
          <w:sz w:val="34"/>
          <w:szCs w:val="34"/>
          <w:rtl/>
        </w:rPr>
      </w:pPr>
      <w:r w:rsidRPr="00592A97">
        <w:rPr>
          <w:rFonts w:hint="cs"/>
          <w:b/>
          <w:bCs/>
          <w:sz w:val="34"/>
          <w:szCs w:val="34"/>
          <w:rtl/>
        </w:rPr>
        <w:t xml:space="preserve">الأدلة: </w:t>
      </w:r>
    </w:p>
    <w:p w:rsidR="009A14D6" w:rsidRPr="00E64108" w:rsidRDefault="00CF3FA4" w:rsidP="007A57B4">
      <w:pPr>
        <w:ind w:firstLine="0"/>
        <w:jc w:val="both"/>
        <w:rPr>
          <w:sz w:val="34"/>
          <w:szCs w:val="34"/>
        </w:rPr>
      </w:pPr>
      <w:r w:rsidRPr="00E64108">
        <w:rPr>
          <w:rFonts w:hint="cs"/>
          <w:sz w:val="34"/>
          <w:szCs w:val="34"/>
          <w:rtl/>
        </w:rPr>
        <w:t xml:space="preserve">1- </w:t>
      </w:r>
      <w:r w:rsidR="009A14D6" w:rsidRPr="00E64108">
        <w:rPr>
          <w:rFonts w:hint="cs"/>
          <w:sz w:val="34"/>
          <w:szCs w:val="34"/>
          <w:rtl/>
        </w:rPr>
        <w:t>أنه حر مسلم مل</w:t>
      </w:r>
      <w:r w:rsidR="00356801">
        <w:rPr>
          <w:rFonts w:hint="cs"/>
          <w:sz w:val="34"/>
          <w:szCs w:val="34"/>
          <w:rtl/>
        </w:rPr>
        <w:t>َ</w:t>
      </w:r>
      <w:r w:rsidR="009A14D6" w:rsidRPr="00E64108">
        <w:rPr>
          <w:rFonts w:hint="cs"/>
          <w:sz w:val="34"/>
          <w:szCs w:val="34"/>
          <w:rtl/>
        </w:rPr>
        <w:t>ك نصاب</w:t>
      </w:r>
      <w:r w:rsidR="00592A97">
        <w:rPr>
          <w:rFonts w:hint="cs"/>
          <w:sz w:val="34"/>
          <w:szCs w:val="34"/>
          <w:rtl/>
        </w:rPr>
        <w:t>ً</w:t>
      </w:r>
      <w:r w:rsidR="007E598F">
        <w:rPr>
          <w:rFonts w:hint="cs"/>
          <w:sz w:val="34"/>
          <w:szCs w:val="34"/>
          <w:rtl/>
        </w:rPr>
        <w:t>ا</w:t>
      </w:r>
      <w:r w:rsidR="009A14D6" w:rsidRPr="00E64108">
        <w:rPr>
          <w:rFonts w:hint="cs"/>
          <w:sz w:val="34"/>
          <w:szCs w:val="34"/>
          <w:rtl/>
        </w:rPr>
        <w:t xml:space="preserve"> حول</w:t>
      </w:r>
      <w:r w:rsidR="007E598F">
        <w:rPr>
          <w:rFonts w:hint="cs"/>
          <w:sz w:val="34"/>
          <w:szCs w:val="34"/>
          <w:rtl/>
        </w:rPr>
        <w:t>ا</w:t>
      </w:r>
      <w:r w:rsidR="00592A97">
        <w:rPr>
          <w:rFonts w:hint="cs"/>
          <w:sz w:val="34"/>
          <w:szCs w:val="34"/>
          <w:rtl/>
        </w:rPr>
        <w:t>ً</w:t>
      </w:r>
      <w:r w:rsidR="009A14D6" w:rsidRPr="00E64108">
        <w:rPr>
          <w:rFonts w:hint="cs"/>
          <w:sz w:val="34"/>
          <w:szCs w:val="34"/>
          <w:rtl/>
        </w:rPr>
        <w:t xml:space="preserve"> فوجبت عليه الزكاة، كمن لا دين عليه، ولأن ما بيده ماله، يجوز له التصرف فيه، فوجب أن يستحق الأخذ منه</w:t>
      </w:r>
      <w:r w:rsidR="009A14D6" w:rsidRPr="00E64108">
        <w:rPr>
          <w:rStyle w:val="af2"/>
          <w:sz w:val="34"/>
          <w:szCs w:val="34"/>
          <w:rtl/>
        </w:rPr>
        <w:footnoteReference w:id="102"/>
      </w:r>
      <w:r w:rsidR="009A14D6" w:rsidRPr="00E64108">
        <w:rPr>
          <w:rFonts w:hint="cs"/>
          <w:sz w:val="34"/>
          <w:szCs w:val="34"/>
          <w:rtl/>
        </w:rPr>
        <w:t xml:space="preserve">. </w:t>
      </w:r>
    </w:p>
    <w:p w:rsidR="009A14D6" w:rsidRPr="00592A97" w:rsidRDefault="008223A5" w:rsidP="007A57B4">
      <w:pPr>
        <w:pStyle w:val="3"/>
        <w:spacing w:before="0"/>
        <w:ind w:firstLine="0"/>
        <w:jc w:val="both"/>
        <w:rPr>
          <w:b/>
          <w:bCs/>
          <w:sz w:val="34"/>
          <w:szCs w:val="34"/>
          <w:rtl/>
        </w:rPr>
      </w:pPr>
      <w:r>
        <w:rPr>
          <w:rFonts w:hint="cs"/>
          <w:b/>
          <w:bCs/>
          <w:sz w:val="34"/>
          <w:szCs w:val="34"/>
          <w:rtl/>
        </w:rPr>
        <w:t>المناقشة:</w:t>
      </w:r>
    </w:p>
    <w:p w:rsidR="0068196B" w:rsidRPr="00E64108" w:rsidRDefault="0068196B" w:rsidP="007A57B4">
      <w:pPr>
        <w:ind w:firstLine="0"/>
        <w:jc w:val="both"/>
        <w:rPr>
          <w:sz w:val="34"/>
          <w:szCs w:val="34"/>
          <w:rtl/>
        </w:rPr>
      </w:pPr>
      <w:r w:rsidRPr="00E64108">
        <w:rPr>
          <w:rFonts w:hint="cs"/>
          <w:sz w:val="34"/>
          <w:szCs w:val="34"/>
          <w:rtl/>
        </w:rPr>
        <w:t>تقدم في أدلة القول الأول أن ملك المدين للمال م</w:t>
      </w:r>
      <w:r w:rsidR="00592A97">
        <w:rPr>
          <w:rFonts w:hint="cs"/>
          <w:sz w:val="34"/>
          <w:szCs w:val="34"/>
          <w:rtl/>
        </w:rPr>
        <w:t>ِ</w:t>
      </w:r>
      <w:r w:rsidRPr="00E64108">
        <w:rPr>
          <w:rFonts w:hint="cs"/>
          <w:sz w:val="34"/>
          <w:szCs w:val="34"/>
          <w:rtl/>
        </w:rPr>
        <w:t>لك ناقص، وأن ق</w:t>
      </w:r>
      <w:r w:rsidR="00592A97">
        <w:rPr>
          <w:rFonts w:hint="cs"/>
          <w:sz w:val="34"/>
          <w:szCs w:val="34"/>
          <w:rtl/>
        </w:rPr>
        <w:t>َ</w:t>
      </w:r>
      <w:r w:rsidRPr="00E64108">
        <w:rPr>
          <w:rFonts w:hint="cs"/>
          <w:sz w:val="34"/>
          <w:szCs w:val="34"/>
          <w:rtl/>
        </w:rPr>
        <w:t>د</w:t>
      </w:r>
      <w:r w:rsidR="00592A97">
        <w:rPr>
          <w:rFonts w:hint="cs"/>
          <w:sz w:val="34"/>
          <w:szCs w:val="34"/>
          <w:rtl/>
        </w:rPr>
        <w:t>ْ</w:t>
      </w:r>
      <w:r w:rsidRPr="00E64108">
        <w:rPr>
          <w:rFonts w:hint="cs"/>
          <w:sz w:val="34"/>
          <w:szCs w:val="34"/>
          <w:rtl/>
        </w:rPr>
        <w:t>ر الد</w:t>
      </w:r>
      <w:r w:rsidR="00592A97">
        <w:rPr>
          <w:rFonts w:hint="cs"/>
          <w:sz w:val="34"/>
          <w:szCs w:val="34"/>
          <w:rtl/>
        </w:rPr>
        <w:t>َّ</w:t>
      </w:r>
      <w:r w:rsidRPr="00E64108">
        <w:rPr>
          <w:rFonts w:hint="cs"/>
          <w:sz w:val="34"/>
          <w:szCs w:val="34"/>
          <w:rtl/>
        </w:rPr>
        <w:t>ين من ماله مستح</w:t>
      </w:r>
      <w:r w:rsidR="00E52132">
        <w:rPr>
          <w:rFonts w:hint="cs"/>
          <w:sz w:val="34"/>
          <w:szCs w:val="34"/>
          <w:rtl/>
        </w:rPr>
        <w:t>َ</w:t>
      </w:r>
      <w:r w:rsidRPr="00E64108">
        <w:rPr>
          <w:rFonts w:hint="cs"/>
          <w:sz w:val="34"/>
          <w:szCs w:val="34"/>
          <w:rtl/>
        </w:rPr>
        <w:t xml:space="preserve">ق للدائن. </w:t>
      </w:r>
    </w:p>
    <w:p w:rsidR="0068196B" w:rsidRPr="00E64108" w:rsidRDefault="0068196B" w:rsidP="007A57B4">
      <w:pPr>
        <w:ind w:firstLine="0"/>
        <w:jc w:val="both"/>
        <w:rPr>
          <w:sz w:val="34"/>
          <w:szCs w:val="34"/>
          <w:rtl/>
        </w:rPr>
      </w:pPr>
      <w:r w:rsidRPr="00E64108">
        <w:rPr>
          <w:rFonts w:hint="cs"/>
          <w:sz w:val="34"/>
          <w:szCs w:val="34"/>
          <w:rtl/>
        </w:rPr>
        <w:t xml:space="preserve">2- </w:t>
      </w:r>
      <w:r w:rsidR="00D673BF" w:rsidRPr="00E64108">
        <w:rPr>
          <w:rFonts w:hint="cs"/>
          <w:sz w:val="34"/>
          <w:szCs w:val="34"/>
          <w:rtl/>
        </w:rPr>
        <w:t>عموم الأدلة التي تدل على وجوب الزكاة في المال</w:t>
      </w:r>
      <w:r w:rsidR="00E52132">
        <w:rPr>
          <w:rFonts w:hint="cs"/>
          <w:sz w:val="34"/>
          <w:szCs w:val="34"/>
          <w:rtl/>
        </w:rPr>
        <w:t>؛</w:t>
      </w:r>
      <w:r w:rsidR="00D673BF" w:rsidRPr="00E64108">
        <w:rPr>
          <w:rFonts w:hint="cs"/>
          <w:sz w:val="34"/>
          <w:szCs w:val="34"/>
          <w:rtl/>
        </w:rPr>
        <w:t xml:space="preserve"> كقوله تعالى:</w:t>
      </w:r>
      <w:r w:rsidR="00651166" w:rsidRPr="00651166">
        <w:rPr>
          <w:rtl/>
        </w:rPr>
        <w:t xml:space="preserve"> </w:t>
      </w:r>
      <w:r w:rsidR="00651166" w:rsidRPr="00651166">
        <w:rPr>
          <w:sz w:val="34"/>
          <w:szCs w:val="34"/>
          <w:rtl/>
        </w:rPr>
        <w:t>{خُذْ مِنْ أَمْوَالِهِمْ صَدَقَةً تُطَهِّرُهُمْ وَتُزَكِّيهِمْ بِهَا} [التوبة: 103]</w:t>
      </w:r>
      <w:r w:rsidR="006B3C5B" w:rsidRPr="00E64108">
        <w:rPr>
          <w:rStyle w:val="af2"/>
          <w:sz w:val="34"/>
          <w:szCs w:val="34"/>
          <w:rtl/>
        </w:rPr>
        <w:footnoteReference w:id="103"/>
      </w:r>
      <w:r w:rsidR="006B3C5B" w:rsidRPr="00E64108">
        <w:rPr>
          <w:rFonts w:hint="cs"/>
          <w:sz w:val="34"/>
          <w:szCs w:val="34"/>
          <w:rtl/>
        </w:rPr>
        <w:t>.</w:t>
      </w:r>
      <w:r w:rsidR="00D673BF" w:rsidRPr="00E64108">
        <w:rPr>
          <w:sz w:val="34"/>
          <w:szCs w:val="34"/>
          <w:rtl/>
        </w:rPr>
        <w:t xml:space="preserve"> </w:t>
      </w:r>
    </w:p>
    <w:p w:rsidR="006B3C5B" w:rsidRPr="00A978DD" w:rsidRDefault="00E52132" w:rsidP="007A57B4">
      <w:pPr>
        <w:ind w:firstLine="0"/>
        <w:jc w:val="both"/>
        <w:rPr>
          <w:b/>
          <w:bCs/>
          <w:sz w:val="34"/>
          <w:szCs w:val="34"/>
          <w:rtl/>
        </w:rPr>
      </w:pPr>
      <w:r>
        <w:rPr>
          <w:rFonts w:hint="cs"/>
          <w:b/>
          <w:bCs/>
          <w:sz w:val="34"/>
          <w:szCs w:val="34"/>
          <w:rtl/>
        </w:rPr>
        <w:t>المناقشة:</w:t>
      </w:r>
    </w:p>
    <w:p w:rsidR="006B3C5B" w:rsidRPr="00E64108" w:rsidRDefault="006B3C5B" w:rsidP="007A57B4">
      <w:pPr>
        <w:ind w:firstLine="0"/>
        <w:jc w:val="both"/>
        <w:rPr>
          <w:sz w:val="34"/>
          <w:szCs w:val="34"/>
          <w:rtl/>
        </w:rPr>
      </w:pPr>
      <w:r w:rsidRPr="00E64108">
        <w:rPr>
          <w:rFonts w:hint="cs"/>
          <w:sz w:val="34"/>
          <w:szCs w:val="34"/>
          <w:rtl/>
        </w:rPr>
        <w:t xml:space="preserve">هذه العمومات مخصوصة بالأدلة التي استدل بها أصحاب القول الأول. </w:t>
      </w:r>
    </w:p>
    <w:p w:rsidR="006B3C5B" w:rsidRPr="00E64108" w:rsidRDefault="006B3C5B" w:rsidP="007A57B4">
      <w:pPr>
        <w:ind w:firstLine="0"/>
        <w:jc w:val="both"/>
        <w:rPr>
          <w:sz w:val="34"/>
          <w:szCs w:val="34"/>
          <w:rtl/>
        </w:rPr>
      </w:pPr>
      <w:r w:rsidRPr="00E64108">
        <w:rPr>
          <w:rFonts w:hint="cs"/>
          <w:sz w:val="34"/>
          <w:szCs w:val="34"/>
          <w:rtl/>
        </w:rPr>
        <w:t>3- ذكر ابن حزم أنه لم يأت</w:t>
      </w:r>
      <w:r w:rsidR="00A978DD">
        <w:rPr>
          <w:rFonts w:hint="cs"/>
          <w:sz w:val="34"/>
          <w:szCs w:val="34"/>
          <w:rtl/>
        </w:rPr>
        <w:t>ِ</w:t>
      </w:r>
      <w:r w:rsidRPr="00E64108">
        <w:rPr>
          <w:rFonts w:hint="cs"/>
          <w:sz w:val="34"/>
          <w:szCs w:val="34"/>
          <w:rtl/>
        </w:rPr>
        <w:t xml:space="preserve"> قرآن ولا سن</w:t>
      </w:r>
      <w:r w:rsidR="00A978DD">
        <w:rPr>
          <w:rFonts w:hint="cs"/>
          <w:sz w:val="34"/>
          <w:szCs w:val="34"/>
          <w:rtl/>
        </w:rPr>
        <w:t>َّ</w:t>
      </w:r>
      <w:r w:rsidRPr="00E64108">
        <w:rPr>
          <w:rFonts w:hint="cs"/>
          <w:sz w:val="34"/>
          <w:szCs w:val="34"/>
          <w:rtl/>
        </w:rPr>
        <w:t>ة صحيحة ولا سقيمة ولا إجماع يدل على إسقاط الد</w:t>
      </w:r>
      <w:r w:rsidR="008C19C0">
        <w:rPr>
          <w:rFonts w:hint="cs"/>
          <w:sz w:val="34"/>
          <w:szCs w:val="34"/>
          <w:rtl/>
        </w:rPr>
        <w:t>َّ</w:t>
      </w:r>
      <w:r w:rsidRPr="00E64108">
        <w:rPr>
          <w:rFonts w:hint="cs"/>
          <w:sz w:val="34"/>
          <w:szCs w:val="34"/>
          <w:rtl/>
        </w:rPr>
        <w:t>ين للزكاة، بل قد جاءت السنن الصحاح بإيجاب الزكاة في المواشي والح</w:t>
      </w:r>
      <w:r w:rsidR="008C19C0">
        <w:rPr>
          <w:rFonts w:hint="cs"/>
          <w:sz w:val="34"/>
          <w:szCs w:val="34"/>
          <w:rtl/>
        </w:rPr>
        <w:t>َ</w:t>
      </w:r>
      <w:r w:rsidRPr="00E64108">
        <w:rPr>
          <w:rFonts w:hint="cs"/>
          <w:sz w:val="34"/>
          <w:szCs w:val="34"/>
          <w:rtl/>
        </w:rPr>
        <w:t xml:space="preserve">ب والتمر والذهب </w:t>
      </w:r>
      <w:r w:rsidR="00813255" w:rsidRPr="002573CD">
        <w:rPr>
          <w:rFonts w:hint="cs"/>
          <w:sz w:val="34"/>
          <w:szCs w:val="34"/>
          <w:rtl/>
        </w:rPr>
        <w:lastRenderedPageBreak/>
        <w:t>و</w:t>
      </w:r>
      <w:r w:rsidRPr="00E64108">
        <w:rPr>
          <w:rFonts w:hint="cs"/>
          <w:sz w:val="34"/>
          <w:szCs w:val="34"/>
          <w:rtl/>
        </w:rPr>
        <w:t>الفضة بغير تخصيص م</w:t>
      </w:r>
      <w:r w:rsidR="002573CD">
        <w:rPr>
          <w:rFonts w:hint="cs"/>
          <w:sz w:val="34"/>
          <w:szCs w:val="34"/>
          <w:rtl/>
        </w:rPr>
        <w:t>َ</w:t>
      </w:r>
      <w:r w:rsidRPr="00E64108">
        <w:rPr>
          <w:rFonts w:hint="cs"/>
          <w:sz w:val="34"/>
          <w:szCs w:val="34"/>
          <w:rtl/>
        </w:rPr>
        <w:t>ن</w:t>
      </w:r>
      <w:r w:rsidR="002573CD">
        <w:rPr>
          <w:rFonts w:hint="cs"/>
          <w:sz w:val="34"/>
          <w:szCs w:val="34"/>
          <w:rtl/>
        </w:rPr>
        <w:t>ْ</w:t>
      </w:r>
      <w:r w:rsidRPr="00E64108">
        <w:rPr>
          <w:rFonts w:hint="cs"/>
          <w:sz w:val="34"/>
          <w:szCs w:val="34"/>
          <w:rtl/>
        </w:rPr>
        <w:t xml:space="preserve"> عليه دين</w:t>
      </w:r>
      <w:r w:rsidR="002573CD">
        <w:rPr>
          <w:rFonts w:hint="cs"/>
          <w:sz w:val="34"/>
          <w:szCs w:val="34"/>
          <w:rtl/>
        </w:rPr>
        <w:t>ٌ</w:t>
      </w:r>
      <w:r w:rsidRPr="00E64108">
        <w:rPr>
          <w:rFonts w:hint="cs"/>
          <w:sz w:val="34"/>
          <w:szCs w:val="34"/>
          <w:rtl/>
        </w:rPr>
        <w:t xml:space="preserve"> ممن لا د</w:t>
      </w:r>
      <w:r w:rsidR="002573CD">
        <w:rPr>
          <w:rFonts w:hint="cs"/>
          <w:sz w:val="34"/>
          <w:szCs w:val="34"/>
          <w:rtl/>
        </w:rPr>
        <w:t>َ</w:t>
      </w:r>
      <w:r w:rsidRPr="00E64108">
        <w:rPr>
          <w:rFonts w:hint="cs"/>
          <w:sz w:val="34"/>
          <w:szCs w:val="34"/>
          <w:rtl/>
        </w:rPr>
        <w:t>ين عليه</w:t>
      </w:r>
      <w:r w:rsidRPr="00E64108">
        <w:rPr>
          <w:rStyle w:val="af2"/>
          <w:sz w:val="34"/>
          <w:szCs w:val="34"/>
          <w:rtl/>
        </w:rPr>
        <w:footnoteReference w:id="104"/>
      </w:r>
      <w:r w:rsidRPr="00E64108">
        <w:rPr>
          <w:rFonts w:hint="cs"/>
          <w:sz w:val="34"/>
          <w:szCs w:val="34"/>
          <w:rtl/>
        </w:rPr>
        <w:t xml:space="preserve">. </w:t>
      </w:r>
    </w:p>
    <w:p w:rsidR="006B3C5B" w:rsidRPr="00813255" w:rsidRDefault="006B3C5B" w:rsidP="007A57B4">
      <w:pPr>
        <w:pStyle w:val="3"/>
        <w:spacing w:before="0"/>
        <w:ind w:firstLine="0"/>
        <w:jc w:val="both"/>
        <w:rPr>
          <w:b/>
          <w:bCs/>
          <w:sz w:val="34"/>
          <w:szCs w:val="34"/>
          <w:rtl/>
        </w:rPr>
      </w:pPr>
      <w:r w:rsidRPr="00813255">
        <w:rPr>
          <w:rFonts w:hint="cs"/>
          <w:b/>
          <w:bCs/>
          <w:sz w:val="34"/>
          <w:szCs w:val="34"/>
          <w:rtl/>
        </w:rPr>
        <w:t xml:space="preserve">المناقشة: </w:t>
      </w:r>
    </w:p>
    <w:p w:rsidR="006B3C5B" w:rsidRPr="00E64108" w:rsidRDefault="00F47349" w:rsidP="007A57B4">
      <w:pPr>
        <w:ind w:firstLine="0"/>
        <w:jc w:val="both"/>
        <w:rPr>
          <w:sz w:val="34"/>
          <w:szCs w:val="34"/>
          <w:rtl/>
        </w:rPr>
      </w:pPr>
      <w:r w:rsidRPr="00E64108">
        <w:rPr>
          <w:rFonts w:hint="cs"/>
          <w:sz w:val="34"/>
          <w:szCs w:val="34"/>
          <w:rtl/>
        </w:rPr>
        <w:t xml:space="preserve">هذا الدليل ذو شقين: </w:t>
      </w:r>
    </w:p>
    <w:p w:rsidR="00F47349" w:rsidRPr="00E64108" w:rsidRDefault="00F47349" w:rsidP="007A57B4">
      <w:pPr>
        <w:ind w:firstLine="0"/>
        <w:jc w:val="both"/>
        <w:rPr>
          <w:sz w:val="34"/>
          <w:szCs w:val="34"/>
          <w:rtl/>
        </w:rPr>
      </w:pPr>
      <w:r w:rsidRPr="00E64108">
        <w:rPr>
          <w:rFonts w:hint="cs"/>
          <w:sz w:val="34"/>
          <w:szCs w:val="34"/>
          <w:rtl/>
        </w:rPr>
        <w:t>فالأول عدم الدليل على إسقاط الد</w:t>
      </w:r>
      <w:r w:rsidR="00813255">
        <w:rPr>
          <w:rFonts w:hint="cs"/>
          <w:sz w:val="34"/>
          <w:szCs w:val="34"/>
          <w:rtl/>
        </w:rPr>
        <w:t>ين</w:t>
      </w:r>
      <w:r w:rsidRPr="00E64108">
        <w:rPr>
          <w:rFonts w:hint="cs"/>
          <w:sz w:val="34"/>
          <w:szCs w:val="34"/>
          <w:rtl/>
        </w:rPr>
        <w:t xml:space="preserve"> للزكاة، وتقدم أن أصحاب القول الأول ذكروا أدلتهم في ذلك. </w:t>
      </w:r>
    </w:p>
    <w:p w:rsidR="00F47349" w:rsidRPr="00E64108" w:rsidRDefault="00F47349" w:rsidP="007A57B4">
      <w:pPr>
        <w:ind w:firstLine="0"/>
        <w:jc w:val="both"/>
        <w:rPr>
          <w:sz w:val="34"/>
          <w:szCs w:val="34"/>
          <w:rtl/>
        </w:rPr>
      </w:pPr>
      <w:r w:rsidRPr="00E64108">
        <w:rPr>
          <w:rFonts w:hint="cs"/>
          <w:sz w:val="34"/>
          <w:szCs w:val="34"/>
          <w:rtl/>
        </w:rPr>
        <w:t xml:space="preserve">وأما الثاني وهو قوله: "بل قد جاءت السنن الصحاح.. </w:t>
      </w:r>
      <w:r w:rsidR="00813255">
        <w:rPr>
          <w:rFonts w:hint="cs"/>
          <w:sz w:val="34"/>
          <w:szCs w:val="34"/>
          <w:rtl/>
        </w:rPr>
        <w:t>إ</w:t>
      </w:r>
      <w:r w:rsidRPr="00E64108">
        <w:rPr>
          <w:rFonts w:hint="cs"/>
          <w:sz w:val="34"/>
          <w:szCs w:val="34"/>
          <w:rtl/>
        </w:rPr>
        <w:t>لخ"، فقد تقدم أن هذه الع</w:t>
      </w:r>
      <w:r w:rsidR="00813255" w:rsidRPr="00E64108">
        <w:rPr>
          <w:rFonts w:hint="cs"/>
          <w:sz w:val="34"/>
          <w:szCs w:val="34"/>
          <w:rtl/>
        </w:rPr>
        <w:t>م</w:t>
      </w:r>
      <w:r w:rsidRPr="00E64108">
        <w:rPr>
          <w:rFonts w:hint="cs"/>
          <w:sz w:val="34"/>
          <w:szCs w:val="34"/>
          <w:rtl/>
        </w:rPr>
        <w:t xml:space="preserve">ومات مخصوصة بالأدلة التي ذكرها أصحاب القول الأول. </w:t>
      </w:r>
    </w:p>
    <w:p w:rsidR="00F47349" w:rsidRPr="00E64108" w:rsidRDefault="00F47349" w:rsidP="007A57B4">
      <w:pPr>
        <w:ind w:firstLine="0"/>
        <w:jc w:val="both"/>
        <w:rPr>
          <w:sz w:val="34"/>
          <w:szCs w:val="34"/>
          <w:rtl/>
        </w:rPr>
      </w:pPr>
      <w:r w:rsidRPr="00E64108">
        <w:rPr>
          <w:rFonts w:hint="cs"/>
          <w:sz w:val="34"/>
          <w:szCs w:val="34"/>
          <w:rtl/>
        </w:rPr>
        <w:t>4- أن ره</w:t>
      </w:r>
      <w:r w:rsidR="002573CD">
        <w:rPr>
          <w:rFonts w:hint="cs"/>
          <w:sz w:val="34"/>
          <w:szCs w:val="34"/>
          <w:rtl/>
        </w:rPr>
        <w:t>ْ</w:t>
      </w:r>
      <w:r w:rsidRPr="00E64108">
        <w:rPr>
          <w:rFonts w:hint="cs"/>
          <w:sz w:val="34"/>
          <w:szCs w:val="34"/>
          <w:rtl/>
        </w:rPr>
        <w:t>ن المال في الد</w:t>
      </w:r>
      <w:r w:rsidR="002573CD">
        <w:rPr>
          <w:rFonts w:hint="cs"/>
          <w:sz w:val="34"/>
          <w:szCs w:val="34"/>
          <w:rtl/>
        </w:rPr>
        <w:t>َّ</w:t>
      </w:r>
      <w:r w:rsidRPr="00E64108">
        <w:rPr>
          <w:rFonts w:hint="cs"/>
          <w:sz w:val="34"/>
          <w:szCs w:val="34"/>
          <w:rtl/>
        </w:rPr>
        <w:t xml:space="preserve">ين أقوى من استحقاقه </w:t>
      </w:r>
      <w:r w:rsidR="006B7B6D" w:rsidRPr="00E64108">
        <w:rPr>
          <w:rFonts w:hint="cs"/>
          <w:sz w:val="34"/>
          <w:szCs w:val="34"/>
          <w:rtl/>
        </w:rPr>
        <w:t>بالدين؛ لأن الرهن في الرقبة</w:t>
      </w:r>
      <w:r w:rsidR="002573CD">
        <w:rPr>
          <w:rFonts w:hint="eastAsia"/>
          <w:sz w:val="34"/>
          <w:szCs w:val="34"/>
          <w:rtl/>
        </w:rPr>
        <w:t>،</w:t>
      </w:r>
      <w:r w:rsidR="006B7B6D" w:rsidRPr="00E64108">
        <w:rPr>
          <w:rFonts w:hint="cs"/>
          <w:sz w:val="34"/>
          <w:szCs w:val="34"/>
          <w:rtl/>
        </w:rPr>
        <w:t xml:space="preserve"> والدين في الذمة، فلما لم يكن الرهن في الدين مانع</w:t>
      </w:r>
      <w:r w:rsidR="00DE1B46">
        <w:rPr>
          <w:rFonts w:hint="cs"/>
          <w:sz w:val="34"/>
          <w:szCs w:val="34"/>
          <w:rtl/>
        </w:rPr>
        <w:t>ً</w:t>
      </w:r>
      <w:r w:rsidR="007E598F">
        <w:rPr>
          <w:rFonts w:hint="cs"/>
          <w:sz w:val="34"/>
          <w:szCs w:val="34"/>
          <w:rtl/>
        </w:rPr>
        <w:t>ا</w:t>
      </w:r>
      <w:r w:rsidR="006B7B6D" w:rsidRPr="00E64108">
        <w:rPr>
          <w:rFonts w:hint="cs"/>
          <w:sz w:val="34"/>
          <w:szCs w:val="34"/>
          <w:rtl/>
        </w:rPr>
        <w:t xml:space="preserve"> من وجوب الزكاة</w:t>
      </w:r>
      <w:r w:rsidR="00B072F1">
        <w:rPr>
          <w:rFonts w:hint="cs"/>
          <w:sz w:val="34"/>
          <w:szCs w:val="34"/>
          <w:rtl/>
        </w:rPr>
        <w:t>،</w:t>
      </w:r>
      <w:r w:rsidR="006B7B6D" w:rsidRPr="00E64108">
        <w:rPr>
          <w:rFonts w:hint="cs"/>
          <w:sz w:val="34"/>
          <w:szCs w:val="34"/>
          <w:rtl/>
        </w:rPr>
        <w:t xml:space="preserve"> كان أولى ألا يكون مجرد الدين مانع</w:t>
      </w:r>
      <w:r w:rsidR="00DE1B46">
        <w:rPr>
          <w:rFonts w:hint="cs"/>
          <w:sz w:val="34"/>
          <w:szCs w:val="34"/>
          <w:rtl/>
        </w:rPr>
        <w:t>ً</w:t>
      </w:r>
      <w:r w:rsidR="007E598F">
        <w:rPr>
          <w:rFonts w:hint="cs"/>
          <w:sz w:val="34"/>
          <w:szCs w:val="34"/>
          <w:rtl/>
        </w:rPr>
        <w:t>ا</w:t>
      </w:r>
      <w:r w:rsidR="006B7B6D" w:rsidRPr="00E64108">
        <w:rPr>
          <w:rFonts w:hint="cs"/>
          <w:sz w:val="34"/>
          <w:szCs w:val="34"/>
          <w:rtl/>
        </w:rPr>
        <w:t xml:space="preserve"> من وجوب الزكاة</w:t>
      </w:r>
      <w:r w:rsidR="006B7B6D" w:rsidRPr="00E64108">
        <w:rPr>
          <w:rStyle w:val="af2"/>
          <w:sz w:val="34"/>
          <w:szCs w:val="34"/>
          <w:rtl/>
        </w:rPr>
        <w:footnoteReference w:id="105"/>
      </w:r>
      <w:r w:rsidR="006B7B6D" w:rsidRPr="00E64108">
        <w:rPr>
          <w:rFonts w:hint="cs"/>
          <w:sz w:val="34"/>
          <w:szCs w:val="34"/>
          <w:rtl/>
        </w:rPr>
        <w:t>.</w:t>
      </w:r>
    </w:p>
    <w:p w:rsidR="006B7B6D" w:rsidRPr="00E64108" w:rsidRDefault="006B7B6D" w:rsidP="007A57B4">
      <w:pPr>
        <w:ind w:firstLine="0"/>
        <w:jc w:val="both"/>
        <w:rPr>
          <w:sz w:val="34"/>
          <w:szCs w:val="34"/>
          <w:rtl/>
        </w:rPr>
      </w:pPr>
      <w:r w:rsidRPr="00E64108">
        <w:rPr>
          <w:rFonts w:hint="cs"/>
          <w:sz w:val="34"/>
          <w:szCs w:val="34"/>
          <w:rtl/>
        </w:rPr>
        <w:t>5- أن الدين واجب في الذمة، والزكاة لا تخلو من أن تكون واجبة في العين، أو في الذمة</w:t>
      </w:r>
      <w:r w:rsidR="000F67F9">
        <w:rPr>
          <w:rFonts w:hint="cs"/>
          <w:sz w:val="34"/>
          <w:szCs w:val="34"/>
          <w:rtl/>
        </w:rPr>
        <w:t>،</w:t>
      </w:r>
      <w:r w:rsidRPr="00E64108">
        <w:rPr>
          <w:rFonts w:hint="cs"/>
          <w:sz w:val="34"/>
          <w:szCs w:val="34"/>
          <w:rtl/>
        </w:rPr>
        <w:t xml:space="preserve"> فإن وجبت في العين، لم يكن ما في الذمة مانع</w:t>
      </w:r>
      <w:r w:rsidR="00813255">
        <w:rPr>
          <w:rFonts w:hint="cs"/>
          <w:sz w:val="34"/>
          <w:szCs w:val="34"/>
          <w:rtl/>
        </w:rPr>
        <w:t>ً</w:t>
      </w:r>
      <w:r w:rsidR="007E598F">
        <w:rPr>
          <w:rFonts w:hint="cs"/>
          <w:sz w:val="34"/>
          <w:szCs w:val="34"/>
          <w:rtl/>
        </w:rPr>
        <w:t>ا</w:t>
      </w:r>
      <w:r w:rsidRPr="00E64108">
        <w:rPr>
          <w:rFonts w:hint="cs"/>
          <w:sz w:val="34"/>
          <w:szCs w:val="34"/>
          <w:rtl/>
        </w:rPr>
        <w:t xml:space="preserve"> منها</w:t>
      </w:r>
      <w:r w:rsidR="000F67F9">
        <w:rPr>
          <w:rFonts w:hint="cs"/>
          <w:sz w:val="34"/>
          <w:szCs w:val="34"/>
          <w:rtl/>
        </w:rPr>
        <w:t>؛</w:t>
      </w:r>
      <w:r w:rsidRPr="00E64108">
        <w:rPr>
          <w:rFonts w:hint="cs"/>
          <w:sz w:val="34"/>
          <w:szCs w:val="34"/>
          <w:rtl/>
        </w:rPr>
        <w:t xml:space="preserve"> كالعبد إذا جنى وفي ذمة سيده د</w:t>
      </w:r>
      <w:r w:rsidR="00DE1B46">
        <w:rPr>
          <w:rFonts w:hint="cs"/>
          <w:sz w:val="34"/>
          <w:szCs w:val="34"/>
          <w:rtl/>
        </w:rPr>
        <w:t>َ</w:t>
      </w:r>
      <w:r w:rsidRPr="00E64108">
        <w:rPr>
          <w:rFonts w:hint="cs"/>
          <w:sz w:val="34"/>
          <w:szCs w:val="34"/>
          <w:rtl/>
        </w:rPr>
        <w:t>ين يحيط بثمنه، لم يكن الدين مانع</w:t>
      </w:r>
      <w:r w:rsidR="00813255">
        <w:rPr>
          <w:rFonts w:hint="cs"/>
          <w:sz w:val="34"/>
          <w:szCs w:val="34"/>
          <w:rtl/>
        </w:rPr>
        <w:t>ً</w:t>
      </w:r>
      <w:r w:rsidR="007E598F">
        <w:rPr>
          <w:rFonts w:hint="cs"/>
          <w:sz w:val="34"/>
          <w:szCs w:val="34"/>
          <w:rtl/>
        </w:rPr>
        <w:t>ا</w:t>
      </w:r>
      <w:r w:rsidRPr="00E64108">
        <w:rPr>
          <w:rFonts w:hint="cs"/>
          <w:sz w:val="34"/>
          <w:szCs w:val="34"/>
          <w:rtl/>
        </w:rPr>
        <w:t xml:space="preserve"> من وجوب الأ</w:t>
      </w:r>
      <w:r w:rsidR="00813929">
        <w:rPr>
          <w:rFonts w:hint="cs"/>
          <w:sz w:val="34"/>
          <w:szCs w:val="34"/>
          <w:rtl/>
        </w:rPr>
        <w:t>َ</w:t>
      </w:r>
      <w:r w:rsidRPr="00E64108">
        <w:rPr>
          <w:rFonts w:hint="cs"/>
          <w:sz w:val="34"/>
          <w:szCs w:val="34"/>
          <w:rtl/>
        </w:rPr>
        <w:t>ر</w:t>
      </w:r>
      <w:r w:rsidR="00813929">
        <w:rPr>
          <w:rFonts w:hint="cs"/>
          <w:sz w:val="34"/>
          <w:szCs w:val="34"/>
          <w:rtl/>
        </w:rPr>
        <w:t>ْ</w:t>
      </w:r>
      <w:r w:rsidRPr="00E64108">
        <w:rPr>
          <w:rFonts w:hint="cs"/>
          <w:sz w:val="34"/>
          <w:szCs w:val="34"/>
          <w:rtl/>
        </w:rPr>
        <w:t xml:space="preserve">ش في رقبته. </w:t>
      </w:r>
    </w:p>
    <w:p w:rsidR="006B7B6D" w:rsidRPr="00E64108" w:rsidRDefault="006B7B6D" w:rsidP="007A57B4">
      <w:pPr>
        <w:ind w:firstLine="0"/>
        <w:jc w:val="both"/>
        <w:rPr>
          <w:sz w:val="34"/>
          <w:szCs w:val="34"/>
          <w:rtl/>
        </w:rPr>
      </w:pPr>
      <w:r w:rsidRPr="00E64108">
        <w:rPr>
          <w:rFonts w:hint="cs"/>
          <w:sz w:val="34"/>
          <w:szCs w:val="34"/>
          <w:rtl/>
        </w:rPr>
        <w:t>وإن وجبت الزكاة في الذمة لم يكن ما ثبت من الد</w:t>
      </w:r>
      <w:r w:rsidR="00813929">
        <w:rPr>
          <w:rFonts w:hint="cs"/>
          <w:sz w:val="34"/>
          <w:szCs w:val="34"/>
          <w:rtl/>
        </w:rPr>
        <w:t>َّ</w:t>
      </w:r>
      <w:r w:rsidRPr="00E64108">
        <w:rPr>
          <w:rFonts w:hint="cs"/>
          <w:sz w:val="34"/>
          <w:szCs w:val="34"/>
          <w:rtl/>
        </w:rPr>
        <w:t>ين أول</w:t>
      </w:r>
      <w:r w:rsidR="007E598F">
        <w:rPr>
          <w:rFonts w:hint="cs"/>
          <w:sz w:val="34"/>
          <w:szCs w:val="34"/>
          <w:rtl/>
        </w:rPr>
        <w:t>ا</w:t>
      </w:r>
      <w:r w:rsidR="00813929">
        <w:rPr>
          <w:rFonts w:hint="cs"/>
          <w:sz w:val="34"/>
          <w:szCs w:val="34"/>
          <w:rtl/>
        </w:rPr>
        <w:t>ً</w:t>
      </w:r>
      <w:r w:rsidRPr="00E64108">
        <w:rPr>
          <w:rFonts w:hint="cs"/>
          <w:sz w:val="34"/>
          <w:szCs w:val="34"/>
          <w:rtl/>
        </w:rPr>
        <w:t xml:space="preserve"> في الذمة مانع</w:t>
      </w:r>
      <w:r w:rsidR="00813929">
        <w:rPr>
          <w:rFonts w:hint="cs"/>
          <w:sz w:val="34"/>
          <w:szCs w:val="34"/>
          <w:rtl/>
        </w:rPr>
        <w:t>ً</w:t>
      </w:r>
      <w:r w:rsidR="007E598F">
        <w:rPr>
          <w:rFonts w:hint="cs"/>
          <w:sz w:val="34"/>
          <w:szCs w:val="34"/>
          <w:rtl/>
        </w:rPr>
        <w:t>ا</w:t>
      </w:r>
      <w:r w:rsidRPr="00E64108">
        <w:rPr>
          <w:rFonts w:hint="cs"/>
          <w:sz w:val="34"/>
          <w:szCs w:val="34"/>
          <w:rtl/>
        </w:rPr>
        <w:t xml:space="preserve"> منها</w:t>
      </w:r>
      <w:r w:rsidR="000F67F9">
        <w:rPr>
          <w:rFonts w:hint="cs"/>
          <w:sz w:val="34"/>
          <w:szCs w:val="34"/>
          <w:rtl/>
        </w:rPr>
        <w:t>؛</w:t>
      </w:r>
      <w:r w:rsidRPr="00E64108">
        <w:rPr>
          <w:rFonts w:hint="cs"/>
          <w:sz w:val="34"/>
          <w:szCs w:val="34"/>
          <w:rtl/>
        </w:rPr>
        <w:t xml:space="preserve"> كالد</w:t>
      </w:r>
      <w:r w:rsidR="00813929">
        <w:rPr>
          <w:rFonts w:hint="cs"/>
          <w:sz w:val="34"/>
          <w:szCs w:val="34"/>
          <w:rtl/>
        </w:rPr>
        <w:t>َّ</w:t>
      </w:r>
      <w:r w:rsidRPr="00E64108">
        <w:rPr>
          <w:rFonts w:hint="cs"/>
          <w:sz w:val="34"/>
          <w:szCs w:val="34"/>
          <w:rtl/>
        </w:rPr>
        <w:t>ي</w:t>
      </w:r>
      <w:r w:rsidR="00813929">
        <w:rPr>
          <w:rFonts w:hint="cs"/>
          <w:sz w:val="34"/>
          <w:szCs w:val="34"/>
          <w:rtl/>
        </w:rPr>
        <w:t>ْ</w:t>
      </w:r>
      <w:r w:rsidRPr="00E64108">
        <w:rPr>
          <w:rFonts w:hint="cs"/>
          <w:sz w:val="34"/>
          <w:szCs w:val="34"/>
          <w:rtl/>
        </w:rPr>
        <w:t>ن إذا ثبت في الذمة لزيد، لم يكن مانع</w:t>
      </w:r>
      <w:r w:rsidR="00813929">
        <w:rPr>
          <w:rFonts w:hint="cs"/>
          <w:sz w:val="34"/>
          <w:szCs w:val="34"/>
          <w:rtl/>
        </w:rPr>
        <w:t>ً</w:t>
      </w:r>
      <w:r w:rsidR="007E598F">
        <w:rPr>
          <w:rFonts w:hint="cs"/>
          <w:sz w:val="34"/>
          <w:szCs w:val="34"/>
          <w:rtl/>
        </w:rPr>
        <w:t>ا</w:t>
      </w:r>
      <w:r w:rsidRPr="00E64108">
        <w:rPr>
          <w:rFonts w:hint="cs"/>
          <w:sz w:val="34"/>
          <w:szCs w:val="34"/>
          <w:rtl/>
        </w:rPr>
        <w:t xml:space="preserve"> من ثبوت د</w:t>
      </w:r>
      <w:r w:rsidR="00813929">
        <w:rPr>
          <w:rFonts w:hint="cs"/>
          <w:sz w:val="34"/>
          <w:szCs w:val="34"/>
          <w:rtl/>
        </w:rPr>
        <w:t>َ</w:t>
      </w:r>
      <w:r w:rsidRPr="00E64108">
        <w:rPr>
          <w:rFonts w:hint="cs"/>
          <w:sz w:val="34"/>
          <w:szCs w:val="34"/>
          <w:rtl/>
        </w:rPr>
        <w:t>ين آخر في الذمة لعمرو</w:t>
      </w:r>
      <w:r w:rsidR="00813929">
        <w:rPr>
          <w:rFonts w:hint="eastAsia"/>
          <w:sz w:val="34"/>
          <w:szCs w:val="34"/>
          <w:rtl/>
        </w:rPr>
        <w:t>،</w:t>
      </w:r>
      <w:r w:rsidRPr="00E64108">
        <w:rPr>
          <w:rFonts w:hint="cs"/>
          <w:sz w:val="34"/>
          <w:szCs w:val="34"/>
          <w:rtl/>
        </w:rPr>
        <w:t xml:space="preserve"> وهذا الاستدلال يتحرر من اعتلاله قياسان: </w:t>
      </w:r>
    </w:p>
    <w:p w:rsidR="006B7B6D" w:rsidRPr="00E64108" w:rsidRDefault="006B7B6D" w:rsidP="007A57B4">
      <w:pPr>
        <w:ind w:firstLine="0"/>
        <w:jc w:val="both"/>
        <w:rPr>
          <w:sz w:val="34"/>
          <w:szCs w:val="34"/>
          <w:rtl/>
        </w:rPr>
      </w:pPr>
      <w:r w:rsidRPr="00E64108">
        <w:rPr>
          <w:rFonts w:hint="cs"/>
          <w:sz w:val="34"/>
          <w:szCs w:val="34"/>
          <w:rtl/>
        </w:rPr>
        <w:t xml:space="preserve">أحدهما: أنه حق يتعلق بمال يسقط بتلفه، فوجب ألا يمنع من ثبوته، كالجناية. </w:t>
      </w:r>
    </w:p>
    <w:p w:rsidR="006B7B6D" w:rsidRPr="00E64108" w:rsidRDefault="00854BE7" w:rsidP="007A57B4">
      <w:pPr>
        <w:ind w:firstLine="0"/>
        <w:jc w:val="both"/>
        <w:rPr>
          <w:sz w:val="34"/>
          <w:szCs w:val="34"/>
          <w:rtl/>
        </w:rPr>
      </w:pPr>
      <w:r w:rsidRPr="00E64108">
        <w:rPr>
          <w:rFonts w:hint="cs"/>
          <w:sz w:val="34"/>
          <w:szCs w:val="34"/>
          <w:rtl/>
        </w:rPr>
        <w:t>والثاني: أنه حق مال محض، فوجب ألا يكون ثبوت الدين بمجرده مانع</w:t>
      </w:r>
      <w:r w:rsidR="00813929">
        <w:rPr>
          <w:rFonts w:hint="cs"/>
          <w:sz w:val="34"/>
          <w:szCs w:val="34"/>
          <w:rtl/>
        </w:rPr>
        <w:t>ً</w:t>
      </w:r>
      <w:r w:rsidR="007E598F">
        <w:rPr>
          <w:rFonts w:hint="cs"/>
          <w:sz w:val="34"/>
          <w:szCs w:val="34"/>
          <w:rtl/>
        </w:rPr>
        <w:t>ا</w:t>
      </w:r>
      <w:r w:rsidRPr="00E64108">
        <w:rPr>
          <w:rFonts w:hint="cs"/>
          <w:sz w:val="34"/>
          <w:szCs w:val="34"/>
          <w:rtl/>
        </w:rPr>
        <w:t xml:space="preserve"> من وجوبه كالدين</w:t>
      </w:r>
      <w:r w:rsidRPr="00E64108">
        <w:rPr>
          <w:rStyle w:val="af2"/>
          <w:sz w:val="34"/>
          <w:szCs w:val="34"/>
          <w:rtl/>
        </w:rPr>
        <w:footnoteReference w:id="106"/>
      </w:r>
      <w:r w:rsidRPr="00E64108">
        <w:rPr>
          <w:rFonts w:hint="cs"/>
          <w:sz w:val="34"/>
          <w:szCs w:val="34"/>
          <w:rtl/>
        </w:rPr>
        <w:t xml:space="preserve">. </w:t>
      </w:r>
    </w:p>
    <w:p w:rsidR="00854BE7" w:rsidRPr="005D4AD9" w:rsidRDefault="00854BE7" w:rsidP="007A57B4">
      <w:pPr>
        <w:pStyle w:val="3"/>
        <w:spacing w:before="0"/>
        <w:ind w:firstLine="0"/>
        <w:jc w:val="both"/>
        <w:rPr>
          <w:b/>
          <w:bCs/>
          <w:sz w:val="34"/>
          <w:szCs w:val="34"/>
          <w:rtl/>
        </w:rPr>
      </w:pPr>
      <w:r w:rsidRPr="005D4AD9">
        <w:rPr>
          <w:rFonts w:hint="cs"/>
          <w:b/>
          <w:bCs/>
          <w:sz w:val="34"/>
          <w:szCs w:val="34"/>
          <w:rtl/>
        </w:rPr>
        <w:t>المقارنة والترجيح:</w:t>
      </w:r>
    </w:p>
    <w:p w:rsidR="00854BE7" w:rsidRPr="00E64108" w:rsidRDefault="00854BE7" w:rsidP="007A57B4">
      <w:pPr>
        <w:ind w:firstLine="0"/>
        <w:jc w:val="both"/>
        <w:rPr>
          <w:sz w:val="34"/>
          <w:szCs w:val="34"/>
          <w:rtl/>
        </w:rPr>
      </w:pPr>
      <w:r w:rsidRPr="00E64108">
        <w:rPr>
          <w:rFonts w:hint="cs"/>
          <w:sz w:val="34"/>
          <w:szCs w:val="34"/>
          <w:rtl/>
        </w:rPr>
        <w:t xml:space="preserve">الذي يظهر أن </w:t>
      </w:r>
      <w:r w:rsidR="00BC44BB">
        <w:rPr>
          <w:rFonts w:hint="cs"/>
          <w:sz w:val="34"/>
          <w:szCs w:val="34"/>
          <w:rtl/>
        </w:rPr>
        <w:t>ا</w:t>
      </w:r>
      <w:r w:rsidRPr="00E64108">
        <w:rPr>
          <w:rFonts w:hint="cs"/>
          <w:sz w:val="34"/>
          <w:szCs w:val="34"/>
          <w:rtl/>
        </w:rPr>
        <w:t>لد</w:t>
      </w:r>
      <w:r w:rsidR="00813929">
        <w:rPr>
          <w:rFonts w:hint="cs"/>
          <w:sz w:val="34"/>
          <w:szCs w:val="34"/>
          <w:rtl/>
        </w:rPr>
        <w:t>َّ</w:t>
      </w:r>
      <w:r w:rsidRPr="00E64108">
        <w:rPr>
          <w:rFonts w:hint="cs"/>
          <w:sz w:val="34"/>
          <w:szCs w:val="34"/>
          <w:rtl/>
        </w:rPr>
        <w:t xml:space="preserve">ين يمنع وجوب الزكاة على ما سبق تفصيله في القول الأول، ومما يقوي هذا عندي أمران: </w:t>
      </w:r>
    </w:p>
    <w:p w:rsidR="00927C57" w:rsidRPr="00E64108" w:rsidRDefault="00927C57" w:rsidP="007A57B4">
      <w:pPr>
        <w:ind w:firstLine="0"/>
        <w:jc w:val="both"/>
        <w:rPr>
          <w:sz w:val="34"/>
          <w:szCs w:val="34"/>
          <w:rtl/>
        </w:rPr>
      </w:pPr>
      <w:r w:rsidRPr="00E64108">
        <w:rPr>
          <w:rFonts w:hint="cs"/>
          <w:sz w:val="34"/>
          <w:szCs w:val="34"/>
          <w:rtl/>
        </w:rPr>
        <w:t xml:space="preserve">الأول: أن هذا هو قول جمهور السلف </w:t>
      </w:r>
      <w:r w:rsidR="00C2543F">
        <w:rPr>
          <w:rFonts w:hint="cs"/>
          <w:sz w:val="34"/>
          <w:szCs w:val="34"/>
          <w:rtl/>
        </w:rPr>
        <w:t>-</w:t>
      </w:r>
      <w:r w:rsidRPr="00E64108">
        <w:rPr>
          <w:rFonts w:hint="cs"/>
          <w:sz w:val="34"/>
          <w:szCs w:val="34"/>
          <w:rtl/>
        </w:rPr>
        <w:t xml:space="preserve"> رحمهم الله </w:t>
      </w:r>
      <w:r w:rsidR="00C2543F">
        <w:rPr>
          <w:rFonts w:hint="cs"/>
          <w:sz w:val="34"/>
          <w:szCs w:val="34"/>
          <w:rtl/>
        </w:rPr>
        <w:t>-</w:t>
      </w:r>
      <w:r w:rsidRPr="00E64108">
        <w:rPr>
          <w:rFonts w:hint="cs"/>
          <w:sz w:val="34"/>
          <w:szCs w:val="34"/>
          <w:rtl/>
        </w:rPr>
        <w:t xml:space="preserve"> بل حكي إجماع الصحابة كما تقدم. </w:t>
      </w:r>
    </w:p>
    <w:p w:rsidR="00927C57" w:rsidRPr="00E64108" w:rsidRDefault="00927C57" w:rsidP="007A57B4">
      <w:pPr>
        <w:ind w:firstLine="0"/>
        <w:jc w:val="both"/>
        <w:rPr>
          <w:sz w:val="34"/>
          <w:szCs w:val="34"/>
          <w:rtl/>
        </w:rPr>
      </w:pPr>
      <w:r w:rsidRPr="00E64108">
        <w:rPr>
          <w:rFonts w:hint="cs"/>
          <w:sz w:val="34"/>
          <w:szCs w:val="34"/>
          <w:rtl/>
        </w:rPr>
        <w:lastRenderedPageBreak/>
        <w:t>الثاني: أن هذا القول أقرب لمقصد الشارع فيما يظهر</w:t>
      </w:r>
      <w:r w:rsidR="00A06F2D">
        <w:rPr>
          <w:rFonts w:hint="cs"/>
          <w:sz w:val="34"/>
          <w:szCs w:val="34"/>
          <w:rtl/>
        </w:rPr>
        <w:t>،</w:t>
      </w:r>
      <w:r w:rsidR="00C2543F">
        <w:rPr>
          <w:rFonts w:hint="cs"/>
          <w:sz w:val="34"/>
          <w:szCs w:val="34"/>
          <w:rtl/>
        </w:rPr>
        <w:t xml:space="preserve"> </w:t>
      </w:r>
      <w:r w:rsidRPr="00E64108">
        <w:rPr>
          <w:rFonts w:hint="cs"/>
          <w:sz w:val="34"/>
          <w:szCs w:val="34"/>
          <w:rtl/>
        </w:rPr>
        <w:t xml:space="preserve">والله أعلم. </w:t>
      </w:r>
    </w:p>
    <w:p w:rsidR="00927C57" w:rsidRPr="00E64108" w:rsidRDefault="00927C57" w:rsidP="007A57B4">
      <w:pPr>
        <w:ind w:firstLine="0"/>
        <w:jc w:val="both"/>
        <w:rPr>
          <w:sz w:val="34"/>
          <w:szCs w:val="34"/>
          <w:rtl/>
        </w:rPr>
      </w:pPr>
      <w:r w:rsidRPr="00E64108">
        <w:rPr>
          <w:rFonts w:hint="cs"/>
          <w:sz w:val="34"/>
          <w:szCs w:val="34"/>
          <w:rtl/>
        </w:rPr>
        <w:t xml:space="preserve">قال ابن رشد: "والأشبه بغرض الشارع إسقاط الزكاة عن المدين؛ لقوله </w:t>
      </w:r>
      <w:r w:rsidR="008B34B2">
        <w:rPr>
          <w:sz w:val="34"/>
          <w:szCs w:val="34"/>
          <w:rtl/>
        </w:rPr>
        <w:t>-</w:t>
      </w:r>
      <w:r w:rsidRPr="00E64108">
        <w:rPr>
          <w:rFonts w:hint="cs"/>
          <w:sz w:val="34"/>
          <w:szCs w:val="34"/>
          <w:rtl/>
        </w:rPr>
        <w:t xml:space="preserve"> عليه الصلاة والسلام -: </w:t>
      </w:r>
      <w:r w:rsidR="002613E2">
        <w:rPr>
          <w:rFonts w:hint="cs"/>
          <w:sz w:val="34"/>
          <w:szCs w:val="34"/>
          <w:rtl/>
        </w:rPr>
        <w:t>((</w:t>
      </w:r>
      <w:r w:rsidRPr="00E64108">
        <w:rPr>
          <w:rFonts w:hint="cs"/>
          <w:sz w:val="34"/>
          <w:szCs w:val="34"/>
          <w:rtl/>
        </w:rPr>
        <w:t>فيها صدقة تؤخذ من أغنيائهم وترد على فقرائهم</w:t>
      </w:r>
      <w:r w:rsidR="002613E2">
        <w:rPr>
          <w:rFonts w:hint="cs"/>
          <w:sz w:val="34"/>
          <w:szCs w:val="34"/>
          <w:rtl/>
        </w:rPr>
        <w:t>))</w:t>
      </w:r>
      <w:r w:rsidRPr="00E64108">
        <w:rPr>
          <w:rStyle w:val="af2"/>
          <w:sz w:val="34"/>
          <w:szCs w:val="34"/>
          <w:rtl/>
        </w:rPr>
        <w:footnoteReference w:id="107"/>
      </w:r>
      <w:r w:rsidRPr="00E64108">
        <w:rPr>
          <w:rFonts w:hint="cs"/>
          <w:sz w:val="34"/>
          <w:szCs w:val="34"/>
          <w:rtl/>
        </w:rPr>
        <w:t xml:space="preserve">، والمدين </w:t>
      </w:r>
      <w:r w:rsidR="00925C89" w:rsidRPr="00E64108">
        <w:rPr>
          <w:rFonts w:hint="cs"/>
          <w:sz w:val="34"/>
          <w:szCs w:val="34"/>
          <w:rtl/>
        </w:rPr>
        <w:t>ليس بغني"</w:t>
      </w:r>
      <w:r w:rsidR="00925C89" w:rsidRPr="00E64108">
        <w:rPr>
          <w:rStyle w:val="af2"/>
          <w:sz w:val="34"/>
          <w:szCs w:val="34"/>
          <w:rtl/>
        </w:rPr>
        <w:footnoteReference w:id="108"/>
      </w:r>
      <w:r w:rsidR="00A06F2D">
        <w:rPr>
          <w:rFonts w:hint="cs"/>
          <w:sz w:val="34"/>
          <w:szCs w:val="34"/>
          <w:rtl/>
        </w:rPr>
        <w:t>؛</w:t>
      </w:r>
      <w:r w:rsidR="00925C89" w:rsidRPr="00E64108">
        <w:rPr>
          <w:rFonts w:hint="cs"/>
          <w:sz w:val="34"/>
          <w:szCs w:val="34"/>
          <w:rtl/>
        </w:rPr>
        <w:t xml:space="preserve"> اهـ. </w:t>
      </w:r>
    </w:p>
    <w:p w:rsidR="00925C89" w:rsidRPr="00E64108" w:rsidRDefault="00925C89" w:rsidP="007A57B4">
      <w:pPr>
        <w:ind w:firstLine="0"/>
        <w:jc w:val="both"/>
        <w:rPr>
          <w:sz w:val="34"/>
          <w:szCs w:val="34"/>
          <w:rtl/>
        </w:rPr>
      </w:pPr>
      <w:r w:rsidRPr="00E64108">
        <w:rPr>
          <w:rFonts w:hint="cs"/>
          <w:sz w:val="34"/>
          <w:szCs w:val="34"/>
          <w:rtl/>
        </w:rPr>
        <w:t>* * *</w:t>
      </w:r>
    </w:p>
    <w:p w:rsidR="00CF5271" w:rsidRPr="00BC44BB" w:rsidRDefault="00757482" w:rsidP="007A57B4">
      <w:pPr>
        <w:pStyle w:val="1"/>
        <w:spacing w:after="0"/>
        <w:jc w:val="both"/>
        <w:rPr>
          <w:b/>
          <w:bCs/>
          <w:sz w:val="34"/>
          <w:szCs w:val="34"/>
          <w:rtl/>
        </w:rPr>
      </w:pPr>
      <w:bookmarkStart w:id="38" w:name="_Toc371587771"/>
      <w:bookmarkStart w:id="39" w:name="_Toc371587883"/>
      <w:r w:rsidRPr="00BC44BB">
        <w:rPr>
          <w:rFonts w:hint="cs"/>
          <w:b/>
          <w:bCs/>
          <w:sz w:val="34"/>
          <w:szCs w:val="34"/>
          <w:rtl/>
        </w:rPr>
        <w:lastRenderedPageBreak/>
        <w:t>المبحث الرابع: شروط الدين المانعة للزكاة</w:t>
      </w:r>
      <w:bookmarkEnd w:id="38"/>
      <w:bookmarkEnd w:id="39"/>
    </w:p>
    <w:p w:rsidR="00757482" w:rsidRPr="00E64108" w:rsidRDefault="00757482" w:rsidP="007A57B4">
      <w:pPr>
        <w:ind w:firstLine="0"/>
        <w:jc w:val="both"/>
        <w:rPr>
          <w:sz w:val="34"/>
          <w:szCs w:val="34"/>
          <w:rtl/>
        </w:rPr>
      </w:pPr>
      <w:r w:rsidRPr="00E64108">
        <w:rPr>
          <w:rFonts w:hint="cs"/>
          <w:sz w:val="34"/>
          <w:szCs w:val="34"/>
          <w:rtl/>
        </w:rPr>
        <w:t>يشترط للدين المانع للزكاة شروط مهمة، ذكرها الفقهاء، وهي كما يلي:</w:t>
      </w:r>
    </w:p>
    <w:p w:rsidR="00757482" w:rsidRPr="00E64108" w:rsidRDefault="00757482" w:rsidP="007A57B4">
      <w:pPr>
        <w:pStyle w:val="3"/>
        <w:spacing w:before="0"/>
        <w:ind w:firstLine="0"/>
        <w:jc w:val="both"/>
        <w:rPr>
          <w:sz w:val="34"/>
          <w:szCs w:val="34"/>
          <w:rtl/>
        </w:rPr>
      </w:pPr>
      <w:r w:rsidRPr="00E64108">
        <w:rPr>
          <w:rFonts w:hint="cs"/>
          <w:sz w:val="34"/>
          <w:szCs w:val="34"/>
          <w:rtl/>
        </w:rPr>
        <w:t>* الشرط الأول:</w:t>
      </w:r>
    </w:p>
    <w:p w:rsidR="00757482" w:rsidRPr="00E64108" w:rsidRDefault="00757482" w:rsidP="007A57B4">
      <w:pPr>
        <w:ind w:firstLine="0"/>
        <w:jc w:val="both"/>
        <w:rPr>
          <w:sz w:val="34"/>
          <w:szCs w:val="34"/>
          <w:rtl/>
        </w:rPr>
      </w:pPr>
      <w:r w:rsidRPr="00E64108">
        <w:rPr>
          <w:rFonts w:hint="cs"/>
          <w:sz w:val="34"/>
          <w:szCs w:val="34"/>
          <w:rtl/>
        </w:rPr>
        <w:t>ألا يجد ما يقضيه به سوى النصاب، أو يجد غير النصاب</w:t>
      </w:r>
      <w:r w:rsidR="00423557">
        <w:rPr>
          <w:rFonts w:hint="eastAsia"/>
          <w:sz w:val="34"/>
          <w:szCs w:val="34"/>
          <w:rtl/>
        </w:rPr>
        <w:t>،</w:t>
      </w:r>
      <w:r w:rsidRPr="00E64108">
        <w:rPr>
          <w:rFonts w:hint="cs"/>
          <w:sz w:val="34"/>
          <w:szCs w:val="34"/>
          <w:rtl/>
        </w:rPr>
        <w:t xml:space="preserve"> لكنه لا يستغني عنه</w:t>
      </w:r>
      <w:r w:rsidR="00573A97">
        <w:rPr>
          <w:rFonts w:hint="cs"/>
          <w:sz w:val="34"/>
          <w:szCs w:val="34"/>
          <w:rtl/>
        </w:rPr>
        <w:t>؛</w:t>
      </w:r>
      <w:r w:rsidRPr="00E64108">
        <w:rPr>
          <w:rFonts w:hint="cs"/>
          <w:sz w:val="34"/>
          <w:szCs w:val="34"/>
          <w:rtl/>
        </w:rPr>
        <w:t xml:space="preserve"> لكونه من حاجاته الأصلية</w:t>
      </w:r>
      <w:r w:rsidR="00423557">
        <w:rPr>
          <w:rFonts w:hint="eastAsia"/>
          <w:sz w:val="34"/>
          <w:szCs w:val="34"/>
          <w:rtl/>
        </w:rPr>
        <w:t>،</w:t>
      </w:r>
      <w:r w:rsidRPr="00E64108">
        <w:rPr>
          <w:rFonts w:hint="cs"/>
          <w:sz w:val="34"/>
          <w:szCs w:val="34"/>
          <w:rtl/>
        </w:rPr>
        <w:t xml:space="preserve"> كمسكن</w:t>
      </w:r>
      <w:r w:rsidR="006652E2">
        <w:rPr>
          <w:rFonts w:hint="cs"/>
          <w:sz w:val="34"/>
          <w:szCs w:val="34"/>
          <w:rtl/>
        </w:rPr>
        <w:t>ه</w:t>
      </w:r>
      <w:r w:rsidRPr="00E64108">
        <w:rPr>
          <w:rFonts w:hint="cs"/>
          <w:sz w:val="34"/>
          <w:szCs w:val="34"/>
          <w:rtl/>
        </w:rPr>
        <w:t xml:space="preserve"> وكتبه وثيابه ونحوها. </w:t>
      </w:r>
    </w:p>
    <w:p w:rsidR="00757482" w:rsidRPr="00E64108" w:rsidRDefault="00757482" w:rsidP="007A57B4">
      <w:pPr>
        <w:ind w:firstLine="0"/>
        <w:jc w:val="both"/>
        <w:rPr>
          <w:rStyle w:val="af2"/>
          <w:sz w:val="34"/>
          <w:szCs w:val="34"/>
          <w:vertAlign w:val="baseline"/>
          <w:rtl/>
        </w:rPr>
      </w:pPr>
      <w:r w:rsidRPr="00E64108">
        <w:rPr>
          <w:rFonts w:hint="cs"/>
          <w:sz w:val="34"/>
          <w:szCs w:val="34"/>
          <w:rtl/>
        </w:rPr>
        <w:t>قال المرداوي من الحنابلة: "لو كان له ع</w:t>
      </w:r>
      <w:r w:rsidR="00A93627">
        <w:rPr>
          <w:rFonts w:hint="cs"/>
          <w:sz w:val="34"/>
          <w:szCs w:val="34"/>
          <w:rtl/>
        </w:rPr>
        <w:t>َ</w:t>
      </w:r>
      <w:r w:rsidRPr="00E64108">
        <w:rPr>
          <w:rFonts w:hint="cs"/>
          <w:sz w:val="34"/>
          <w:szCs w:val="34"/>
          <w:rtl/>
        </w:rPr>
        <w:t>ر</w:t>
      </w:r>
      <w:r w:rsidR="00A93627">
        <w:rPr>
          <w:rFonts w:hint="cs"/>
          <w:sz w:val="34"/>
          <w:szCs w:val="34"/>
          <w:rtl/>
        </w:rPr>
        <w:t>َ</w:t>
      </w:r>
      <w:r w:rsidRPr="00E64108">
        <w:rPr>
          <w:rFonts w:hint="cs"/>
          <w:sz w:val="34"/>
          <w:szCs w:val="34"/>
          <w:rtl/>
        </w:rPr>
        <w:t>ض ق</w:t>
      </w:r>
      <w:r w:rsidR="00A93627">
        <w:rPr>
          <w:rFonts w:hint="cs"/>
          <w:sz w:val="34"/>
          <w:szCs w:val="34"/>
          <w:rtl/>
        </w:rPr>
        <w:t>ُ</w:t>
      </w:r>
      <w:r w:rsidRPr="00E64108">
        <w:rPr>
          <w:rFonts w:hint="cs"/>
          <w:sz w:val="34"/>
          <w:szCs w:val="34"/>
          <w:rtl/>
        </w:rPr>
        <w:t>ن</w:t>
      </w:r>
      <w:r w:rsidR="00A93627">
        <w:rPr>
          <w:rFonts w:hint="cs"/>
          <w:sz w:val="34"/>
          <w:szCs w:val="34"/>
          <w:rtl/>
        </w:rPr>
        <w:t>ْ</w:t>
      </w:r>
      <w:r w:rsidRPr="00E64108">
        <w:rPr>
          <w:rFonts w:hint="cs"/>
          <w:sz w:val="34"/>
          <w:szCs w:val="34"/>
          <w:rtl/>
        </w:rPr>
        <w:t>ي</w:t>
      </w:r>
      <w:r w:rsidR="00A93627">
        <w:rPr>
          <w:rFonts w:hint="cs"/>
          <w:sz w:val="34"/>
          <w:szCs w:val="34"/>
          <w:rtl/>
        </w:rPr>
        <w:t>َ</w:t>
      </w:r>
      <w:r w:rsidRPr="00E64108">
        <w:rPr>
          <w:rFonts w:hint="cs"/>
          <w:sz w:val="34"/>
          <w:szCs w:val="34"/>
          <w:rtl/>
        </w:rPr>
        <w:t>ة يباع لو أفلس يفي بما عليه من الدين</w:t>
      </w:r>
      <w:r w:rsidR="00573A97">
        <w:rPr>
          <w:rFonts w:hint="cs"/>
          <w:sz w:val="34"/>
          <w:szCs w:val="34"/>
          <w:rtl/>
        </w:rPr>
        <w:t>،</w:t>
      </w:r>
      <w:r w:rsidRPr="00E64108">
        <w:rPr>
          <w:rFonts w:hint="cs"/>
          <w:sz w:val="34"/>
          <w:szCs w:val="34"/>
          <w:rtl/>
        </w:rPr>
        <w:t xml:space="preserve"> جعل في مقابله ما عليه من الدين، وز</w:t>
      </w:r>
      <w:r w:rsidR="00A93627">
        <w:rPr>
          <w:rFonts w:hint="cs"/>
          <w:sz w:val="34"/>
          <w:szCs w:val="34"/>
          <w:rtl/>
        </w:rPr>
        <w:t>َ</w:t>
      </w:r>
      <w:r w:rsidRPr="00E64108">
        <w:rPr>
          <w:rFonts w:hint="cs"/>
          <w:sz w:val="34"/>
          <w:szCs w:val="34"/>
          <w:rtl/>
        </w:rPr>
        <w:t>ك</w:t>
      </w:r>
      <w:r w:rsidR="00A93627">
        <w:rPr>
          <w:rFonts w:hint="cs"/>
          <w:sz w:val="34"/>
          <w:szCs w:val="34"/>
          <w:rtl/>
        </w:rPr>
        <w:t>َّ</w:t>
      </w:r>
      <w:r w:rsidRPr="00E64108">
        <w:rPr>
          <w:rFonts w:hint="cs"/>
          <w:sz w:val="34"/>
          <w:szCs w:val="34"/>
          <w:rtl/>
        </w:rPr>
        <w:t>ى ما معه من المال على إحدى الروايتين"</w:t>
      </w:r>
      <w:r w:rsidRPr="00E64108">
        <w:rPr>
          <w:rStyle w:val="af2"/>
          <w:sz w:val="34"/>
          <w:szCs w:val="34"/>
          <w:rtl/>
        </w:rPr>
        <w:footnoteReference w:id="109"/>
      </w:r>
      <w:r w:rsidRPr="00E64108">
        <w:rPr>
          <w:rStyle w:val="af2"/>
          <w:rFonts w:hint="cs"/>
          <w:sz w:val="34"/>
          <w:szCs w:val="34"/>
          <w:vertAlign w:val="baseline"/>
          <w:rtl/>
        </w:rPr>
        <w:t>.</w:t>
      </w:r>
    </w:p>
    <w:p w:rsidR="00757482" w:rsidRPr="00E64108" w:rsidRDefault="00757482" w:rsidP="007A57B4">
      <w:pPr>
        <w:ind w:firstLine="0"/>
        <w:jc w:val="both"/>
        <w:rPr>
          <w:rStyle w:val="af2"/>
          <w:sz w:val="34"/>
          <w:szCs w:val="34"/>
          <w:vertAlign w:val="baseline"/>
          <w:rtl/>
        </w:rPr>
      </w:pPr>
      <w:r w:rsidRPr="00E64108">
        <w:rPr>
          <w:rStyle w:val="af2"/>
          <w:rFonts w:hint="cs"/>
          <w:sz w:val="34"/>
          <w:szCs w:val="34"/>
          <w:vertAlign w:val="baseline"/>
          <w:rtl/>
        </w:rPr>
        <w:t>وضابط ما ي</w:t>
      </w:r>
      <w:r w:rsidR="00182898">
        <w:rPr>
          <w:rStyle w:val="af2"/>
          <w:rFonts w:hint="cs"/>
          <w:sz w:val="34"/>
          <w:szCs w:val="34"/>
          <w:vertAlign w:val="baseline"/>
          <w:rtl/>
        </w:rPr>
        <w:t>ُ</w:t>
      </w:r>
      <w:r w:rsidRPr="00E64108">
        <w:rPr>
          <w:rStyle w:val="af2"/>
          <w:rFonts w:hint="cs"/>
          <w:sz w:val="34"/>
          <w:szCs w:val="34"/>
          <w:vertAlign w:val="baseline"/>
          <w:rtl/>
        </w:rPr>
        <w:t>جعل مقابل دينه هو كل ما يباع لو أفلس</w:t>
      </w:r>
      <w:r w:rsidRPr="00E64108">
        <w:rPr>
          <w:rStyle w:val="af2"/>
          <w:sz w:val="34"/>
          <w:szCs w:val="34"/>
          <w:rtl/>
        </w:rPr>
        <w:footnoteReference w:id="110"/>
      </w:r>
      <w:r w:rsidRPr="00E64108">
        <w:rPr>
          <w:rStyle w:val="af2"/>
          <w:rFonts w:hint="cs"/>
          <w:sz w:val="34"/>
          <w:szCs w:val="34"/>
          <w:vertAlign w:val="baseline"/>
          <w:rtl/>
        </w:rPr>
        <w:t>.</w:t>
      </w:r>
    </w:p>
    <w:p w:rsidR="00757482" w:rsidRPr="00E64108" w:rsidRDefault="002F2B98" w:rsidP="007A57B4">
      <w:pPr>
        <w:ind w:firstLine="0"/>
        <w:jc w:val="both"/>
        <w:rPr>
          <w:sz w:val="34"/>
          <w:szCs w:val="34"/>
          <w:rtl/>
        </w:rPr>
      </w:pPr>
      <w:r w:rsidRPr="00E64108">
        <w:rPr>
          <w:rFonts w:hint="cs"/>
          <w:sz w:val="34"/>
          <w:szCs w:val="34"/>
          <w:rtl/>
        </w:rPr>
        <w:t>واعتبار هذا الشرط هو قول المالكية</w:t>
      </w:r>
      <w:r w:rsidRPr="00E64108">
        <w:rPr>
          <w:rStyle w:val="af2"/>
          <w:sz w:val="34"/>
          <w:szCs w:val="34"/>
          <w:rtl/>
        </w:rPr>
        <w:footnoteReference w:id="111"/>
      </w:r>
      <w:r w:rsidRPr="00E64108">
        <w:rPr>
          <w:rFonts w:hint="cs"/>
          <w:sz w:val="34"/>
          <w:szCs w:val="34"/>
          <w:rtl/>
        </w:rPr>
        <w:t>، وأبي عبيد، وهو مقتضى قول الشافعي</w:t>
      </w:r>
      <w:r w:rsidR="00573A97">
        <w:rPr>
          <w:rFonts w:hint="cs"/>
          <w:sz w:val="34"/>
          <w:szCs w:val="34"/>
          <w:rtl/>
        </w:rPr>
        <w:t>،</w:t>
      </w:r>
      <w:r w:rsidRPr="00E64108">
        <w:rPr>
          <w:rFonts w:hint="cs"/>
          <w:sz w:val="34"/>
          <w:szCs w:val="34"/>
          <w:rtl/>
        </w:rPr>
        <w:t xml:space="preserve"> كما قال أصحابه، ورواية عن أحمد، اختارها القاضي من أصحابه</w:t>
      </w:r>
      <w:r w:rsidRPr="00E64108">
        <w:rPr>
          <w:rStyle w:val="af2"/>
          <w:sz w:val="34"/>
          <w:szCs w:val="34"/>
          <w:rtl/>
        </w:rPr>
        <w:footnoteReference w:id="112"/>
      </w:r>
      <w:r w:rsidRPr="00E64108">
        <w:rPr>
          <w:rFonts w:hint="cs"/>
          <w:sz w:val="34"/>
          <w:szCs w:val="34"/>
          <w:rtl/>
        </w:rPr>
        <w:t xml:space="preserve">. </w:t>
      </w:r>
    </w:p>
    <w:p w:rsidR="002F2B98" w:rsidRPr="00E64108" w:rsidRDefault="002F2B98" w:rsidP="007A57B4">
      <w:pPr>
        <w:ind w:firstLine="0"/>
        <w:jc w:val="both"/>
        <w:rPr>
          <w:sz w:val="34"/>
          <w:szCs w:val="34"/>
          <w:rtl/>
        </w:rPr>
      </w:pPr>
      <w:r w:rsidRPr="00E64108">
        <w:rPr>
          <w:rFonts w:hint="cs"/>
          <w:sz w:val="34"/>
          <w:szCs w:val="34"/>
          <w:rtl/>
        </w:rPr>
        <w:t xml:space="preserve">واستدلوا بما يلي: </w:t>
      </w:r>
    </w:p>
    <w:p w:rsidR="002F2B98" w:rsidRPr="00E64108" w:rsidRDefault="00182898" w:rsidP="007A57B4">
      <w:pPr>
        <w:pStyle w:val="aff5"/>
        <w:ind w:left="0" w:firstLine="0"/>
        <w:jc w:val="both"/>
        <w:rPr>
          <w:sz w:val="34"/>
          <w:szCs w:val="34"/>
        </w:rPr>
      </w:pPr>
      <w:r>
        <w:rPr>
          <w:rFonts w:hint="cs"/>
          <w:sz w:val="34"/>
          <w:szCs w:val="34"/>
          <w:rtl/>
        </w:rPr>
        <w:t xml:space="preserve"> 1-  </w:t>
      </w:r>
      <w:r w:rsidR="002F2B98" w:rsidRPr="00E64108">
        <w:rPr>
          <w:rFonts w:hint="cs"/>
          <w:sz w:val="34"/>
          <w:szCs w:val="34"/>
          <w:rtl/>
        </w:rPr>
        <w:t>اعتبار</w:t>
      </w:r>
      <w:r>
        <w:rPr>
          <w:rFonts w:hint="cs"/>
          <w:sz w:val="34"/>
          <w:szCs w:val="34"/>
          <w:rtl/>
        </w:rPr>
        <w:t>ً</w:t>
      </w:r>
      <w:r w:rsidR="007E598F">
        <w:rPr>
          <w:rFonts w:hint="cs"/>
          <w:sz w:val="34"/>
          <w:szCs w:val="34"/>
          <w:rtl/>
        </w:rPr>
        <w:t>ا</w:t>
      </w:r>
      <w:r w:rsidR="002F2B98" w:rsidRPr="00E64108">
        <w:rPr>
          <w:rFonts w:hint="cs"/>
          <w:sz w:val="34"/>
          <w:szCs w:val="34"/>
          <w:rtl/>
        </w:rPr>
        <w:t xml:space="preserve"> بما فيه الحظ للمساكين</w:t>
      </w:r>
      <w:r w:rsidR="002F2B98" w:rsidRPr="00E64108">
        <w:rPr>
          <w:rStyle w:val="af2"/>
          <w:sz w:val="34"/>
          <w:szCs w:val="34"/>
          <w:rtl/>
        </w:rPr>
        <w:footnoteReference w:id="113"/>
      </w:r>
      <w:r w:rsidR="002F2B98" w:rsidRPr="00E64108">
        <w:rPr>
          <w:rFonts w:hint="cs"/>
          <w:sz w:val="34"/>
          <w:szCs w:val="34"/>
          <w:rtl/>
        </w:rPr>
        <w:t xml:space="preserve">. </w:t>
      </w:r>
    </w:p>
    <w:p w:rsidR="002F2B98" w:rsidRPr="00E64108" w:rsidRDefault="00182898" w:rsidP="007A57B4">
      <w:pPr>
        <w:pStyle w:val="aff5"/>
        <w:ind w:left="0" w:firstLine="0"/>
        <w:jc w:val="both"/>
        <w:rPr>
          <w:sz w:val="34"/>
          <w:szCs w:val="34"/>
        </w:rPr>
      </w:pPr>
      <w:r>
        <w:rPr>
          <w:rFonts w:hint="cs"/>
          <w:sz w:val="34"/>
          <w:szCs w:val="34"/>
          <w:rtl/>
        </w:rPr>
        <w:t xml:space="preserve"> 2- </w:t>
      </w:r>
      <w:r w:rsidR="002F2B98" w:rsidRPr="00E64108">
        <w:rPr>
          <w:rFonts w:hint="cs"/>
          <w:sz w:val="34"/>
          <w:szCs w:val="34"/>
          <w:rtl/>
        </w:rPr>
        <w:t>لأنه مالك لنصاب فاضل عن حاجته وقضاء دينه، فلزمته زكاته كما لو لم يكن عليه دين</w:t>
      </w:r>
      <w:r w:rsidR="002F2B98" w:rsidRPr="00E64108">
        <w:rPr>
          <w:rStyle w:val="af2"/>
          <w:sz w:val="34"/>
          <w:szCs w:val="34"/>
          <w:rtl/>
        </w:rPr>
        <w:footnoteReference w:id="114"/>
      </w:r>
      <w:r w:rsidR="002F2B98" w:rsidRPr="00E64108">
        <w:rPr>
          <w:rFonts w:hint="cs"/>
          <w:sz w:val="34"/>
          <w:szCs w:val="34"/>
          <w:rtl/>
        </w:rPr>
        <w:t xml:space="preserve">. </w:t>
      </w:r>
    </w:p>
    <w:p w:rsidR="002F2B98" w:rsidRPr="00E64108" w:rsidRDefault="00983209" w:rsidP="007A57B4">
      <w:pPr>
        <w:pStyle w:val="aff5"/>
        <w:ind w:left="0" w:firstLine="0"/>
        <w:jc w:val="both"/>
        <w:rPr>
          <w:sz w:val="34"/>
          <w:szCs w:val="34"/>
        </w:rPr>
      </w:pPr>
      <w:r>
        <w:rPr>
          <w:rFonts w:hint="cs"/>
          <w:sz w:val="34"/>
          <w:szCs w:val="34"/>
          <w:rtl/>
        </w:rPr>
        <w:t xml:space="preserve"> 3- </w:t>
      </w:r>
      <w:r w:rsidR="002F2B98" w:rsidRPr="00E64108">
        <w:rPr>
          <w:rFonts w:hint="cs"/>
          <w:sz w:val="34"/>
          <w:szCs w:val="34"/>
          <w:rtl/>
        </w:rPr>
        <w:t>أنها مال من ماله يملكه فيكون مكان دينه</w:t>
      </w:r>
      <w:r w:rsidR="002F2B98" w:rsidRPr="00E64108">
        <w:rPr>
          <w:rStyle w:val="af2"/>
          <w:sz w:val="34"/>
          <w:szCs w:val="34"/>
          <w:rtl/>
        </w:rPr>
        <w:footnoteReference w:id="115"/>
      </w:r>
      <w:r w:rsidR="002F2B98" w:rsidRPr="00E64108">
        <w:rPr>
          <w:rFonts w:hint="cs"/>
          <w:sz w:val="34"/>
          <w:szCs w:val="34"/>
          <w:rtl/>
        </w:rPr>
        <w:t>.</w:t>
      </w:r>
    </w:p>
    <w:p w:rsidR="00A45041" w:rsidRPr="00E64108" w:rsidRDefault="00A45041" w:rsidP="007A57B4">
      <w:pPr>
        <w:ind w:firstLine="0"/>
        <w:jc w:val="both"/>
        <w:rPr>
          <w:sz w:val="34"/>
          <w:szCs w:val="34"/>
          <w:rtl/>
        </w:rPr>
      </w:pPr>
      <w:r w:rsidRPr="00E64108">
        <w:rPr>
          <w:rFonts w:hint="cs"/>
          <w:sz w:val="34"/>
          <w:szCs w:val="34"/>
          <w:rtl/>
        </w:rPr>
        <w:t>وذهب الأحناف</w:t>
      </w:r>
      <w:r w:rsidRPr="00E64108">
        <w:rPr>
          <w:rStyle w:val="af2"/>
          <w:sz w:val="34"/>
          <w:szCs w:val="34"/>
          <w:rtl/>
        </w:rPr>
        <w:footnoteReference w:id="116"/>
      </w:r>
      <w:r w:rsidRPr="00E64108">
        <w:rPr>
          <w:rFonts w:hint="cs"/>
          <w:sz w:val="34"/>
          <w:szCs w:val="34"/>
          <w:rtl/>
        </w:rPr>
        <w:t>، ورواية عن أحمد هي المذهب، وهو قول الليث بن سعد</w:t>
      </w:r>
      <w:r w:rsidRPr="00E64108">
        <w:rPr>
          <w:rStyle w:val="af2"/>
          <w:sz w:val="34"/>
          <w:szCs w:val="34"/>
          <w:rtl/>
        </w:rPr>
        <w:footnoteReference w:id="117"/>
      </w:r>
      <w:r w:rsidRPr="00E64108">
        <w:rPr>
          <w:rFonts w:hint="cs"/>
          <w:sz w:val="34"/>
          <w:szCs w:val="34"/>
          <w:rtl/>
        </w:rPr>
        <w:t xml:space="preserve"> إلى عدم اشتراط </w:t>
      </w:r>
      <w:r w:rsidRPr="00E64108">
        <w:rPr>
          <w:rFonts w:hint="cs"/>
          <w:sz w:val="34"/>
          <w:szCs w:val="34"/>
          <w:rtl/>
        </w:rPr>
        <w:lastRenderedPageBreak/>
        <w:t xml:space="preserve">هذا الشرط. </w:t>
      </w:r>
    </w:p>
    <w:p w:rsidR="00A45041" w:rsidRPr="00E64108" w:rsidRDefault="00A45041" w:rsidP="007A57B4">
      <w:pPr>
        <w:ind w:firstLine="0"/>
        <w:jc w:val="both"/>
        <w:rPr>
          <w:sz w:val="34"/>
          <w:szCs w:val="34"/>
          <w:rtl/>
        </w:rPr>
      </w:pPr>
      <w:r w:rsidRPr="00E64108">
        <w:rPr>
          <w:rFonts w:hint="cs"/>
          <w:sz w:val="34"/>
          <w:szCs w:val="34"/>
          <w:rtl/>
        </w:rPr>
        <w:t>وعللوا ذلك بأن عرض القنية كملبوسه في أنه لا زكاة فيه، فكذا فيما يمنعها، ولئلا تختل المواساة</w:t>
      </w:r>
      <w:r w:rsidRPr="00E64108">
        <w:rPr>
          <w:rStyle w:val="af2"/>
          <w:sz w:val="34"/>
          <w:szCs w:val="34"/>
          <w:rtl/>
        </w:rPr>
        <w:footnoteReference w:id="118"/>
      </w:r>
      <w:r>
        <w:rPr>
          <w:rFonts w:hint="cs"/>
          <w:sz w:val="34"/>
          <w:szCs w:val="34"/>
          <w:rtl/>
        </w:rPr>
        <w:t>.</w:t>
      </w:r>
    </w:p>
    <w:p w:rsidR="00A45041" w:rsidRPr="007743F8" w:rsidRDefault="00A45041" w:rsidP="007A57B4">
      <w:pPr>
        <w:pStyle w:val="3"/>
        <w:spacing w:before="0"/>
        <w:ind w:firstLine="0"/>
        <w:jc w:val="both"/>
        <w:rPr>
          <w:b/>
          <w:bCs/>
          <w:sz w:val="34"/>
          <w:szCs w:val="34"/>
          <w:rtl/>
        </w:rPr>
      </w:pPr>
      <w:r w:rsidRPr="007743F8">
        <w:rPr>
          <w:rFonts w:hint="cs"/>
          <w:b/>
          <w:bCs/>
          <w:sz w:val="34"/>
          <w:szCs w:val="34"/>
          <w:rtl/>
        </w:rPr>
        <w:t>جوابه:</w:t>
      </w:r>
    </w:p>
    <w:p w:rsidR="00A45041" w:rsidRPr="00E64108" w:rsidRDefault="00A45041" w:rsidP="007A57B4">
      <w:pPr>
        <w:ind w:firstLine="0"/>
        <w:jc w:val="both"/>
        <w:rPr>
          <w:sz w:val="34"/>
          <w:szCs w:val="34"/>
          <w:rtl/>
        </w:rPr>
      </w:pPr>
      <w:r w:rsidRPr="00E64108">
        <w:rPr>
          <w:rFonts w:hint="cs"/>
          <w:sz w:val="34"/>
          <w:szCs w:val="34"/>
          <w:rtl/>
        </w:rPr>
        <w:t>يمكن أن يجاب عنه بأن عرض القنية الزائد عن الحاجة يشبه الملبوس في عدم الزكاة، لكنه يفارقه أن الدين يقضى منه عند الإفلاس، واعتبار هذا المعنى في سداد الد</w:t>
      </w:r>
      <w:r w:rsidR="00EA0F0E">
        <w:rPr>
          <w:rFonts w:hint="cs"/>
          <w:sz w:val="34"/>
          <w:szCs w:val="34"/>
          <w:rtl/>
        </w:rPr>
        <w:t>َّ</w:t>
      </w:r>
      <w:r w:rsidRPr="00E64108">
        <w:rPr>
          <w:rFonts w:hint="cs"/>
          <w:sz w:val="34"/>
          <w:szCs w:val="34"/>
          <w:rtl/>
        </w:rPr>
        <w:t>ي</w:t>
      </w:r>
      <w:r w:rsidR="00EA0F0E">
        <w:rPr>
          <w:rFonts w:hint="cs"/>
          <w:sz w:val="34"/>
          <w:szCs w:val="34"/>
          <w:rtl/>
        </w:rPr>
        <w:t>ْ</w:t>
      </w:r>
      <w:r w:rsidRPr="00E64108">
        <w:rPr>
          <w:rFonts w:hint="cs"/>
          <w:sz w:val="34"/>
          <w:szCs w:val="34"/>
          <w:rtl/>
        </w:rPr>
        <w:t xml:space="preserve">ن منه لا من النصاب أولى. </w:t>
      </w:r>
    </w:p>
    <w:p w:rsidR="00A45041" w:rsidRPr="007B43BA" w:rsidRDefault="00A45041" w:rsidP="007A57B4">
      <w:pPr>
        <w:ind w:firstLine="0"/>
        <w:jc w:val="both"/>
        <w:rPr>
          <w:b/>
          <w:bCs/>
          <w:sz w:val="34"/>
          <w:szCs w:val="34"/>
          <w:rtl/>
        </w:rPr>
      </w:pPr>
      <w:r w:rsidRPr="007B43BA">
        <w:rPr>
          <w:rFonts w:hint="cs"/>
          <w:b/>
          <w:bCs/>
          <w:sz w:val="34"/>
          <w:szCs w:val="34"/>
          <w:rtl/>
        </w:rPr>
        <w:t xml:space="preserve">الراجح: </w:t>
      </w:r>
    </w:p>
    <w:p w:rsidR="00A45041" w:rsidRPr="00E64108" w:rsidRDefault="00A45041" w:rsidP="007A57B4">
      <w:pPr>
        <w:ind w:firstLine="0"/>
        <w:jc w:val="both"/>
        <w:rPr>
          <w:sz w:val="34"/>
          <w:szCs w:val="34"/>
          <w:rtl/>
        </w:rPr>
      </w:pPr>
      <w:r w:rsidRPr="00E64108">
        <w:rPr>
          <w:rFonts w:hint="cs"/>
          <w:sz w:val="34"/>
          <w:szCs w:val="34"/>
          <w:rtl/>
        </w:rPr>
        <w:t xml:space="preserve">الأقرب للصواب </w:t>
      </w:r>
      <w:r w:rsidR="008B34B2">
        <w:rPr>
          <w:sz w:val="34"/>
          <w:szCs w:val="34"/>
          <w:rtl/>
        </w:rPr>
        <w:t>-</w:t>
      </w:r>
      <w:r w:rsidRPr="00E64108">
        <w:rPr>
          <w:rFonts w:hint="cs"/>
          <w:sz w:val="34"/>
          <w:szCs w:val="34"/>
          <w:rtl/>
        </w:rPr>
        <w:t xml:space="preserve"> إن شاء الله </w:t>
      </w:r>
      <w:r w:rsidR="008B34B2">
        <w:rPr>
          <w:sz w:val="34"/>
          <w:szCs w:val="34"/>
          <w:rtl/>
        </w:rPr>
        <w:t>-</w:t>
      </w:r>
      <w:r w:rsidRPr="00E64108">
        <w:rPr>
          <w:rFonts w:hint="cs"/>
          <w:sz w:val="34"/>
          <w:szCs w:val="34"/>
          <w:rtl/>
        </w:rPr>
        <w:t xml:space="preserve"> القول الأول. </w:t>
      </w:r>
    </w:p>
    <w:p w:rsidR="00A45041" w:rsidRPr="00E64108" w:rsidRDefault="00A45041" w:rsidP="007A57B4">
      <w:pPr>
        <w:ind w:firstLine="0"/>
        <w:jc w:val="both"/>
        <w:rPr>
          <w:sz w:val="34"/>
          <w:szCs w:val="34"/>
          <w:rtl/>
        </w:rPr>
      </w:pPr>
      <w:r w:rsidRPr="00E64108">
        <w:rPr>
          <w:rFonts w:hint="cs"/>
          <w:sz w:val="34"/>
          <w:szCs w:val="34"/>
          <w:rtl/>
        </w:rPr>
        <w:t>يقول أبو عبيد لما ذكر هذا القول: "وهذا عندي هو القول</w:t>
      </w:r>
      <w:r w:rsidR="00EA0F0E">
        <w:rPr>
          <w:rFonts w:hint="eastAsia"/>
          <w:sz w:val="34"/>
          <w:szCs w:val="34"/>
          <w:rtl/>
        </w:rPr>
        <w:t>؛</w:t>
      </w:r>
      <w:r w:rsidRPr="00E64108">
        <w:rPr>
          <w:rFonts w:hint="cs"/>
          <w:sz w:val="34"/>
          <w:szCs w:val="34"/>
          <w:rtl/>
        </w:rPr>
        <w:t xml:space="preserve"> لأنه الساعة مال</w:t>
      </w:r>
      <w:r w:rsidR="00EA0F0E">
        <w:rPr>
          <w:rFonts w:hint="cs"/>
          <w:sz w:val="34"/>
          <w:szCs w:val="34"/>
          <w:rtl/>
        </w:rPr>
        <w:t>ِ</w:t>
      </w:r>
      <w:r w:rsidRPr="00E64108">
        <w:rPr>
          <w:rFonts w:hint="cs"/>
          <w:sz w:val="34"/>
          <w:szCs w:val="34"/>
          <w:rtl/>
        </w:rPr>
        <w:t>ك</w:t>
      </w:r>
      <w:r w:rsidR="00EA0F0E">
        <w:rPr>
          <w:rFonts w:hint="cs"/>
          <w:sz w:val="34"/>
          <w:szCs w:val="34"/>
          <w:rtl/>
        </w:rPr>
        <w:t>ٌ</w:t>
      </w:r>
      <w:r w:rsidRPr="00E64108">
        <w:rPr>
          <w:rFonts w:hint="cs"/>
          <w:sz w:val="34"/>
          <w:szCs w:val="34"/>
          <w:rtl/>
        </w:rPr>
        <w:t xml:space="preserve"> لزيادة ألف عين على مبلغ دينه، ألا ترى أنه لو لم يكن له الألف كان لغريمه أن يأخذ بالدين حتى تباع العروض له"</w:t>
      </w:r>
      <w:r w:rsidRPr="00E64108">
        <w:rPr>
          <w:rStyle w:val="af2"/>
          <w:sz w:val="34"/>
          <w:szCs w:val="34"/>
          <w:rtl/>
        </w:rPr>
        <w:footnoteReference w:id="119"/>
      </w:r>
      <w:r w:rsidRPr="00E64108">
        <w:rPr>
          <w:rFonts w:hint="cs"/>
          <w:sz w:val="34"/>
          <w:szCs w:val="34"/>
          <w:rtl/>
        </w:rPr>
        <w:t>.</w:t>
      </w:r>
    </w:p>
    <w:p w:rsidR="00A45041" w:rsidRPr="00E64108" w:rsidRDefault="00A45041" w:rsidP="007A57B4">
      <w:pPr>
        <w:ind w:firstLine="0"/>
        <w:jc w:val="both"/>
        <w:rPr>
          <w:sz w:val="34"/>
          <w:szCs w:val="34"/>
          <w:rtl/>
        </w:rPr>
      </w:pPr>
      <w:r w:rsidRPr="00E64108">
        <w:rPr>
          <w:rFonts w:hint="cs"/>
          <w:sz w:val="34"/>
          <w:szCs w:val="34"/>
          <w:rtl/>
        </w:rPr>
        <w:t>قلت: ورجحان هذا القول ظاهر جد</w:t>
      </w:r>
      <w:r w:rsidR="00EA0F0E">
        <w:rPr>
          <w:rFonts w:hint="cs"/>
          <w:sz w:val="34"/>
          <w:szCs w:val="34"/>
          <w:rtl/>
        </w:rPr>
        <w:t>ًّ</w:t>
      </w:r>
      <w:r>
        <w:rPr>
          <w:rFonts w:hint="cs"/>
          <w:sz w:val="34"/>
          <w:szCs w:val="34"/>
          <w:rtl/>
        </w:rPr>
        <w:t>ا</w:t>
      </w:r>
      <w:r w:rsidRPr="00E64108">
        <w:rPr>
          <w:rFonts w:hint="cs"/>
          <w:sz w:val="34"/>
          <w:szCs w:val="34"/>
          <w:rtl/>
        </w:rPr>
        <w:t>، بل إن ابن قدامة استبعد القول الثاني عن الإمام أحمد فقال: "ويحتمل أن ي</w:t>
      </w:r>
      <w:r w:rsidR="00EA0F0E">
        <w:rPr>
          <w:rFonts w:hint="cs"/>
          <w:sz w:val="34"/>
          <w:szCs w:val="34"/>
          <w:rtl/>
        </w:rPr>
        <w:t>ُ</w:t>
      </w:r>
      <w:r w:rsidRPr="00E64108">
        <w:rPr>
          <w:rFonts w:hint="cs"/>
          <w:sz w:val="34"/>
          <w:szCs w:val="34"/>
          <w:rtl/>
        </w:rPr>
        <w:t>حمل كلام أحمد ه</w:t>
      </w:r>
      <w:r w:rsidR="003F1571">
        <w:rPr>
          <w:rFonts w:hint="cs"/>
          <w:sz w:val="34"/>
          <w:szCs w:val="34"/>
          <w:rtl/>
        </w:rPr>
        <w:t xml:space="preserve">ا </w:t>
      </w:r>
      <w:r w:rsidRPr="00E64108">
        <w:rPr>
          <w:rFonts w:hint="cs"/>
          <w:sz w:val="34"/>
          <w:szCs w:val="34"/>
          <w:rtl/>
        </w:rPr>
        <w:t>هنا على ما إذا</w:t>
      </w:r>
      <w:r>
        <w:rPr>
          <w:rFonts w:hint="cs"/>
          <w:sz w:val="34"/>
          <w:szCs w:val="34"/>
          <w:rtl/>
        </w:rPr>
        <w:t xml:space="preserve"> </w:t>
      </w:r>
      <w:r w:rsidRPr="00E64108">
        <w:rPr>
          <w:rFonts w:hint="cs"/>
          <w:sz w:val="34"/>
          <w:szCs w:val="34"/>
          <w:rtl/>
        </w:rPr>
        <w:t>كان الع</w:t>
      </w:r>
      <w:r w:rsidR="00EA0F0E">
        <w:rPr>
          <w:rFonts w:hint="cs"/>
          <w:sz w:val="34"/>
          <w:szCs w:val="34"/>
          <w:rtl/>
        </w:rPr>
        <w:t>َ</w:t>
      </w:r>
      <w:r w:rsidRPr="00E64108">
        <w:rPr>
          <w:rFonts w:hint="cs"/>
          <w:sz w:val="34"/>
          <w:szCs w:val="34"/>
          <w:rtl/>
        </w:rPr>
        <w:t>ر</w:t>
      </w:r>
      <w:r w:rsidR="00EA0F0E">
        <w:rPr>
          <w:rFonts w:hint="cs"/>
          <w:sz w:val="34"/>
          <w:szCs w:val="34"/>
          <w:rtl/>
        </w:rPr>
        <w:t>َ</w:t>
      </w:r>
      <w:r w:rsidRPr="00E64108">
        <w:rPr>
          <w:rFonts w:hint="cs"/>
          <w:sz w:val="34"/>
          <w:szCs w:val="34"/>
          <w:rtl/>
        </w:rPr>
        <w:t>ض تتعلق به حاجته الأصلية، ولم يكن فاضل</w:t>
      </w:r>
      <w:r>
        <w:rPr>
          <w:rFonts w:hint="cs"/>
          <w:sz w:val="34"/>
          <w:szCs w:val="34"/>
          <w:rtl/>
        </w:rPr>
        <w:t>ا</w:t>
      </w:r>
      <w:r w:rsidR="00EA0F0E">
        <w:rPr>
          <w:rFonts w:hint="cs"/>
          <w:sz w:val="34"/>
          <w:szCs w:val="34"/>
          <w:rtl/>
        </w:rPr>
        <w:t>ً</w:t>
      </w:r>
      <w:r w:rsidRPr="00E64108">
        <w:rPr>
          <w:rFonts w:hint="cs"/>
          <w:sz w:val="34"/>
          <w:szCs w:val="34"/>
          <w:rtl/>
        </w:rPr>
        <w:t xml:space="preserve"> عن حاجته، فلا يلزمه صرفه في وفاء الد</w:t>
      </w:r>
      <w:r w:rsidR="00EA0F0E">
        <w:rPr>
          <w:rFonts w:hint="cs"/>
          <w:sz w:val="34"/>
          <w:szCs w:val="34"/>
          <w:rtl/>
        </w:rPr>
        <w:t>َّ</w:t>
      </w:r>
      <w:r w:rsidRPr="00E64108">
        <w:rPr>
          <w:rFonts w:hint="cs"/>
          <w:sz w:val="34"/>
          <w:szCs w:val="34"/>
          <w:rtl/>
        </w:rPr>
        <w:t>ين</w:t>
      </w:r>
      <w:r w:rsidR="00EA0F0E">
        <w:rPr>
          <w:rFonts w:hint="eastAsia"/>
          <w:sz w:val="34"/>
          <w:szCs w:val="34"/>
          <w:rtl/>
        </w:rPr>
        <w:t>؛</w:t>
      </w:r>
      <w:r w:rsidRPr="00E64108">
        <w:rPr>
          <w:rFonts w:hint="cs"/>
          <w:sz w:val="34"/>
          <w:szCs w:val="34"/>
          <w:rtl/>
        </w:rPr>
        <w:t xml:space="preserve"> لأن حاجته أهم</w:t>
      </w:r>
      <w:r w:rsidR="003F1571">
        <w:rPr>
          <w:rFonts w:hint="cs"/>
          <w:sz w:val="34"/>
          <w:szCs w:val="34"/>
          <w:rtl/>
        </w:rPr>
        <w:t>؛</w:t>
      </w:r>
      <w:r w:rsidRPr="00E64108">
        <w:rPr>
          <w:rFonts w:hint="cs"/>
          <w:sz w:val="34"/>
          <w:szCs w:val="34"/>
          <w:rtl/>
        </w:rPr>
        <w:t xml:space="preserve"> ولذلك لم تجب الزكاة في الح</w:t>
      </w:r>
      <w:r w:rsidR="00EA0F0E">
        <w:rPr>
          <w:rFonts w:hint="cs"/>
          <w:sz w:val="34"/>
          <w:szCs w:val="34"/>
          <w:rtl/>
        </w:rPr>
        <w:t>ُ</w:t>
      </w:r>
      <w:r w:rsidRPr="00E64108">
        <w:rPr>
          <w:rFonts w:hint="cs"/>
          <w:sz w:val="34"/>
          <w:szCs w:val="34"/>
          <w:rtl/>
        </w:rPr>
        <w:t>ل</w:t>
      </w:r>
      <w:r w:rsidR="00EA0F0E">
        <w:rPr>
          <w:rFonts w:hint="cs"/>
          <w:sz w:val="34"/>
          <w:szCs w:val="34"/>
          <w:rtl/>
        </w:rPr>
        <w:t>ِ</w:t>
      </w:r>
      <w:r w:rsidRPr="00E64108">
        <w:rPr>
          <w:rFonts w:hint="cs"/>
          <w:sz w:val="34"/>
          <w:szCs w:val="34"/>
          <w:rtl/>
        </w:rPr>
        <w:t>ي المع</w:t>
      </w:r>
      <w:r w:rsidR="00EA0F0E">
        <w:rPr>
          <w:rFonts w:hint="cs"/>
          <w:sz w:val="34"/>
          <w:szCs w:val="34"/>
          <w:rtl/>
        </w:rPr>
        <w:t>َ</w:t>
      </w:r>
      <w:r w:rsidRPr="00E64108">
        <w:rPr>
          <w:rFonts w:hint="cs"/>
          <w:sz w:val="34"/>
          <w:szCs w:val="34"/>
          <w:rtl/>
        </w:rPr>
        <w:t>د</w:t>
      </w:r>
      <w:r w:rsidR="00EA0F0E">
        <w:rPr>
          <w:rFonts w:hint="cs"/>
          <w:sz w:val="34"/>
          <w:szCs w:val="34"/>
          <w:rtl/>
        </w:rPr>
        <w:t>ِّ</w:t>
      </w:r>
      <w:r w:rsidRPr="00E64108">
        <w:rPr>
          <w:rFonts w:hint="cs"/>
          <w:sz w:val="34"/>
          <w:szCs w:val="34"/>
          <w:rtl/>
        </w:rPr>
        <w:t xml:space="preserve"> للاستعمال، ويكون قول القاضي محمول</w:t>
      </w:r>
      <w:r>
        <w:rPr>
          <w:rFonts w:hint="cs"/>
          <w:sz w:val="34"/>
          <w:szCs w:val="34"/>
          <w:rtl/>
        </w:rPr>
        <w:t>ا</w:t>
      </w:r>
      <w:r w:rsidR="00EA0F0E">
        <w:rPr>
          <w:rFonts w:hint="cs"/>
          <w:sz w:val="34"/>
          <w:szCs w:val="34"/>
          <w:rtl/>
        </w:rPr>
        <w:t>ً</w:t>
      </w:r>
      <w:r w:rsidRPr="00E64108">
        <w:rPr>
          <w:rFonts w:hint="cs"/>
          <w:sz w:val="34"/>
          <w:szCs w:val="34"/>
          <w:rtl/>
        </w:rPr>
        <w:t xml:space="preserve"> على من كان العرض فاضل</w:t>
      </w:r>
      <w:r>
        <w:rPr>
          <w:rFonts w:hint="cs"/>
          <w:sz w:val="34"/>
          <w:szCs w:val="34"/>
          <w:rtl/>
        </w:rPr>
        <w:t>ا</w:t>
      </w:r>
      <w:r w:rsidR="00EA0F0E">
        <w:rPr>
          <w:rFonts w:hint="cs"/>
          <w:sz w:val="34"/>
          <w:szCs w:val="34"/>
          <w:rtl/>
        </w:rPr>
        <w:t>ً</w:t>
      </w:r>
      <w:r w:rsidRPr="00E64108">
        <w:rPr>
          <w:rFonts w:hint="cs"/>
          <w:sz w:val="34"/>
          <w:szCs w:val="34"/>
          <w:rtl/>
        </w:rPr>
        <w:t xml:space="preserve"> عن حاجته، وهذا أحسن"</w:t>
      </w:r>
      <w:r w:rsidRPr="00E64108">
        <w:rPr>
          <w:rStyle w:val="af2"/>
          <w:sz w:val="34"/>
          <w:szCs w:val="34"/>
          <w:rtl/>
        </w:rPr>
        <w:footnoteReference w:id="120"/>
      </w:r>
      <w:r w:rsidRPr="00E64108">
        <w:rPr>
          <w:rFonts w:hint="cs"/>
          <w:sz w:val="34"/>
          <w:szCs w:val="34"/>
          <w:rtl/>
        </w:rPr>
        <w:t>.</w:t>
      </w:r>
    </w:p>
    <w:p w:rsidR="00A45041" w:rsidRPr="0076728E" w:rsidRDefault="00A45041" w:rsidP="007A57B4">
      <w:pPr>
        <w:pStyle w:val="3"/>
        <w:spacing w:before="0"/>
        <w:ind w:firstLine="0"/>
        <w:jc w:val="both"/>
        <w:rPr>
          <w:b/>
          <w:bCs/>
          <w:sz w:val="34"/>
          <w:szCs w:val="34"/>
          <w:rtl/>
        </w:rPr>
      </w:pPr>
      <w:r w:rsidRPr="0076728E">
        <w:rPr>
          <w:rFonts w:hint="cs"/>
          <w:b/>
          <w:bCs/>
          <w:sz w:val="34"/>
          <w:szCs w:val="34"/>
          <w:rtl/>
        </w:rPr>
        <w:t xml:space="preserve">* الشرط الثاني: </w:t>
      </w:r>
    </w:p>
    <w:p w:rsidR="00A45041" w:rsidRPr="00E64108" w:rsidRDefault="00A45041" w:rsidP="007A57B4">
      <w:pPr>
        <w:ind w:firstLine="0"/>
        <w:jc w:val="both"/>
        <w:rPr>
          <w:sz w:val="34"/>
          <w:szCs w:val="34"/>
          <w:rtl/>
        </w:rPr>
      </w:pPr>
      <w:r w:rsidRPr="00E64108">
        <w:rPr>
          <w:rFonts w:hint="cs"/>
          <w:sz w:val="34"/>
          <w:szCs w:val="34"/>
          <w:rtl/>
        </w:rPr>
        <w:t>أن يكون تعل</w:t>
      </w:r>
      <w:r w:rsidR="00EA0F0E">
        <w:rPr>
          <w:rFonts w:hint="cs"/>
          <w:sz w:val="34"/>
          <w:szCs w:val="34"/>
          <w:rtl/>
        </w:rPr>
        <w:t>ُّ</w:t>
      </w:r>
      <w:r w:rsidRPr="00E64108">
        <w:rPr>
          <w:rFonts w:hint="cs"/>
          <w:sz w:val="34"/>
          <w:szCs w:val="34"/>
          <w:rtl/>
        </w:rPr>
        <w:t xml:space="preserve">ق الدين بذمته قبل الحول ووجوب الزكاة عليه، فإن أداه بعد الحول ووجوب إخراج </w:t>
      </w:r>
      <w:r w:rsidR="00EA0F0E">
        <w:rPr>
          <w:rFonts w:hint="cs"/>
          <w:sz w:val="34"/>
          <w:szCs w:val="34"/>
          <w:rtl/>
        </w:rPr>
        <w:t>ا</w:t>
      </w:r>
      <w:r w:rsidRPr="00E64108">
        <w:rPr>
          <w:rFonts w:hint="cs"/>
          <w:sz w:val="34"/>
          <w:szCs w:val="34"/>
          <w:rtl/>
        </w:rPr>
        <w:t>لزكاة لم يسقط ما قد وجب عليه منها، وإنما يؤث</w:t>
      </w:r>
      <w:r w:rsidR="00EA0F0E">
        <w:rPr>
          <w:rFonts w:hint="cs"/>
          <w:sz w:val="34"/>
          <w:szCs w:val="34"/>
          <w:rtl/>
        </w:rPr>
        <w:t>ِّ</w:t>
      </w:r>
      <w:r w:rsidRPr="00E64108">
        <w:rPr>
          <w:rFonts w:hint="cs"/>
          <w:sz w:val="34"/>
          <w:szCs w:val="34"/>
          <w:rtl/>
        </w:rPr>
        <w:t>ر الد</w:t>
      </w:r>
      <w:r w:rsidR="00EA0F0E">
        <w:rPr>
          <w:rFonts w:hint="cs"/>
          <w:sz w:val="34"/>
          <w:szCs w:val="34"/>
          <w:rtl/>
        </w:rPr>
        <w:t>َّ</w:t>
      </w:r>
      <w:r w:rsidRPr="00E64108">
        <w:rPr>
          <w:rFonts w:hint="cs"/>
          <w:sz w:val="34"/>
          <w:szCs w:val="34"/>
          <w:rtl/>
        </w:rPr>
        <w:t xml:space="preserve">ين في منع وجوب الزكاة لا في </w:t>
      </w:r>
      <w:r w:rsidRPr="00E64108">
        <w:rPr>
          <w:rFonts w:hint="cs"/>
          <w:sz w:val="34"/>
          <w:szCs w:val="34"/>
          <w:rtl/>
        </w:rPr>
        <w:lastRenderedPageBreak/>
        <w:t>إسقاطها بعد وجوبها</w:t>
      </w:r>
      <w:r w:rsidRPr="00E64108">
        <w:rPr>
          <w:rStyle w:val="af2"/>
          <w:sz w:val="34"/>
          <w:szCs w:val="34"/>
          <w:rtl/>
        </w:rPr>
        <w:footnoteReference w:id="121"/>
      </w:r>
      <w:r w:rsidRPr="00E64108">
        <w:rPr>
          <w:rFonts w:hint="cs"/>
          <w:sz w:val="34"/>
          <w:szCs w:val="34"/>
          <w:rtl/>
        </w:rPr>
        <w:t xml:space="preserve">. </w:t>
      </w:r>
    </w:p>
    <w:p w:rsidR="00A45041" w:rsidRPr="00E64108" w:rsidRDefault="00A45041" w:rsidP="007A57B4">
      <w:pPr>
        <w:ind w:firstLine="0"/>
        <w:jc w:val="both"/>
        <w:rPr>
          <w:sz w:val="34"/>
          <w:szCs w:val="34"/>
          <w:rtl/>
        </w:rPr>
      </w:pPr>
      <w:r w:rsidRPr="00E64108">
        <w:rPr>
          <w:rFonts w:hint="cs"/>
          <w:sz w:val="34"/>
          <w:szCs w:val="34"/>
          <w:rtl/>
        </w:rPr>
        <w:t>وهذا الشرط لم أجد فيه خلاف</w:t>
      </w:r>
      <w:r>
        <w:rPr>
          <w:rFonts w:hint="cs"/>
          <w:sz w:val="34"/>
          <w:szCs w:val="34"/>
          <w:rtl/>
        </w:rPr>
        <w:t>ًا</w:t>
      </w:r>
      <w:r w:rsidRPr="00E64108">
        <w:rPr>
          <w:rFonts w:hint="cs"/>
          <w:sz w:val="34"/>
          <w:szCs w:val="34"/>
          <w:rtl/>
        </w:rPr>
        <w:t xml:space="preserve"> بين الفقهاء</w:t>
      </w:r>
      <w:r w:rsidRPr="00E64108">
        <w:rPr>
          <w:rStyle w:val="af2"/>
          <w:sz w:val="34"/>
          <w:szCs w:val="34"/>
          <w:rtl/>
        </w:rPr>
        <w:footnoteReference w:id="122"/>
      </w:r>
      <w:r w:rsidRPr="00E64108">
        <w:rPr>
          <w:rFonts w:hint="cs"/>
          <w:sz w:val="34"/>
          <w:szCs w:val="34"/>
          <w:rtl/>
        </w:rPr>
        <w:t xml:space="preserve">. </w:t>
      </w:r>
    </w:p>
    <w:p w:rsidR="00A45041" w:rsidRPr="007115AA" w:rsidRDefault="00A45041" w:rsidP="007A57B4">
      <w:pPr>
        <w:pStyle w:val="3"/>
        <w:spacing w:before="0"/>
        <w:ind w:firstLine="0"/>
        <w:jc w:val="both"/>
        <w:rPr>
          <w:b/>
          <w:bCs/>
          <w:sz w:val="34"/>
          <w:szCs w:val="34"/>
          <w:rtl/>
        </w:rPr>
      </w:pPr>
      <w:r w:rsidRPr="007115AA">
        <w:rPr>
          <w:rFonts w:hint="cs"/>
          <w:b/>
          <w:bCs/>
          <w:sz w:val="34"/>
          <w:szCs w:val="34"/>
          <w:rtl/>
        </w:rPr>
        <w:t xml:space="preserve">* الشرط الثالث: </w:t>
      </w:r>
    </w:p>
    <w:p w:rsidR="00A45041" w:rsidRPr="00E64108" w:rsidRDefault="00A45041" w:rsidP="007A57B4">
      <w:pPr>
        <w:ind w:firstLine="0"/>
        <w:jc w:val="both"/>
        <w:rPr>
          <w:sz w:val="34"/>
          <w:szCs w:val="34"/>
          <w:rtl/>
        </w:rPr>
      </w:pPr>
      <w:r w:rsidRPr="00E64108">
        <w:rPr>
          <w:rFonts w:hint="cs"/>
          <w:sz w:val="34"/>
          <w:szCs w:val="34"/>
          <w:rtl/>
        </w:rPr>
        <w:t>أن يكون ال</w:t>
      </w:r>
      <w:r>
        <w:rPr>
          <w:rFonts w:hint="cs"/>
          <w:sz w:val="34"/>
          <w:szCs w:val="34"/>
          <w:rtl/>
        </w:rPr>
        <w:t>د</w:t>
      </w:r>
      <w:r w:rsidR="00E37CC5">
        <w:rPr>
          <w:rFonts w:hint="cs"/>
          <w:sz w:val="34"/>
          <w:szCs w:val="34"/>
          <w:rtl/>
        </w:rPr>
        <w:t>َّ</w:t>
      </w:r>
      <w:r w:rsidRPr="00E64108">
        <w:rPr>
          <w:rFonts w:hint="cs"/>
          <w:sz w:val="34"/>
          <w:szCs w:val="34"/>
          <w:rtl/>
        </w:rPr>
        <w:t>ين مستغرق</w:t>
      </w:r>
      <w:r w:rsidR="00E37CC5">
        <w:rPr>
          <w:rFonts w:hint="cs"/>
          <w:sz w:val="34"/>
          <w:szCs w:val="34"/>
          <w:rtl/>
        </w:rPr>
        <w:t>ً</w:t>
      </w:r>
      <w:r>
        <w:rPr>
          <w:rFonts w:hint="cs"/>
          <w:sz w:val="34"/>
          <w:szCs w:val="34"/>
          <w:rtl/>
        </w:rPr>
        <w:t>ا</w:t>
      </w:r>
      <w:r w:rsidRPr="00E64108">
        <w:rPr>
          <w:rFonts w:hint="cs"/>
          <w:sz w:val="34"/>
          <w:szCs w:val="34"/>
          <w:rtl/>
        </w:rPr>
        <w:t xml:space="preserve"> للنصاب، أو م</w:t>
      </w:r>
      <w:r w:rsidR="00E37CC5">
        <w:rPr>
          <w:rFonts w:hint="cs"/>
          <w:sz w:val="34"/>
          <w:szCs w:val="34"/>
          <w:rtl/>
        </w:rPr>
        <w:t>ُ</w:t>
      </w:r>
      <w:r w:rsidRPr="00E64108">
        <w:rPr>
          <w:rFonts w:hint="cs"/>
          <w:sz w:val="34"/>
          <w:szCs w:val="34"/>
          <w:rtl/>
        </w:rPr>
        <w:t>نق</w:t>
      </w:r>
      <w:r w:rsidR="00E37CC5">
        <w:rPr>
          <w:rFonts w:hint="cs"/>
          <w:sz w:val="34"/>
          <w:szCs w:val="34"/>
          <w:rtl/>
        </w:rPr>
        <w:t>ِ</w:t>
      </w:r>
      <w:r w:rsidRPr="00E64108">
        <w:rPr>
          <w:rFonts w:hint="cs"/>
          <w:sz w:val="34"/>
          <w:szCs w:val="34"/>
          <w:rtl/>
        </w:rPr>
        <w:t>ص</w:t>
      </w:r>
      <w:r w:rsidR="00E37CC5">
        <w:rPr>
          <w:rFonts w:hint="cs"/>
          <w:sz w:val="34"/>
          <w:szCs w:val="34"/>
          <w:rtl/>
        </w:rPr>
        <w:t>ً</w:t>
      </w:r>
      <w:r>
        <w:rPr>
          <w:rFonts w:hint="cs"/>
          <w:sz w:val="34"/>
          <w:szCs w:val="34"/>
          <w:rtl/>
        </w:rPr>
        <w:t>ا</w:t>
      </w:r>
      <w:r w:rsidRPr="00E64108">
        <w:rPr>
          <w:rFonts w:hint="cs"/>
          <w:sz w:val="34"/>
          <w:szCs w:val="34"/>
          <w:rtl/>
        </w:rPr>
        <w:t xml:space="preserve"> له، أما إذا كان لا ينقص من النصاب، فإنه يزكي الباقي</w:t>
      </w:r>
      <w:r w:rsidR="003F1571">
        <w:rPr>
          <w:rFonts w:hint="cs"/>
          <w:sz w:val="34"/>
          <w:szCs w:val="34"/>
          <w:rtl/>
        </w:rPr>
        <w:t>،</w:t>
      </w:r>
      <w:r w:rsidRPr="00E64108">
        <w:rPr>
          <w:rFonts w:hint="cs"/>
          <w:sz w:val="34"/>
          <w:szCs w:val="34"/>
          <w:rtl/>
        </w:rPr>
        <w:t xml:space="preserve"> مثاله: لو كان له مائة من الغنم وعليه دين يقابل ستين منها</w:t>
      </w:r>
      <w:r w:rsidR="00E37CC5">
        <w:rPr>
          <w:rFonts w:hint="eastAsia"/>
          <w:sz w:val="34"/>
          <w:szCs w:val="34"/>
          <w:rtl/>
        </w:rPr>
        <w:t>،</w:t>
      </w:r>
      <w:r w:rsidRPr="00E64108">
        <w:rPr>
          <w:rFonts w:hint="cs"/>
          <w:sz w:val="34"/>
          <w:szCs w:val="34"/>
          <w:rtl/>
        </w:rPr>
        <w:t xml:space="preserve"> فعليه زكاة الأربعين الباقية؛ لأنها نصاب تام، فإن قابل الد</w:t>
      </w:r>
      <w:r w:rsidR="00E37CC5">
        <w:rPr>
          <w:rFonts w:hint="cs"/>
          <w:sz w:val="34"/>
          <w:szCs w:val="34"/>
          <w:rtl/>
        </w:rPr>
        <w:t>َّ</w:t>
      </w:r>
      <w:r w:rsidRPr="00E64108">
        <w:rPr>
          <w:rFonts w:hint="cs"/>
          <w:sz w:val="34"/>
          <w:szCs w:val="34"/>
          <w:rtl/>
        </w:rPr>
        <w:t>ين إحدى وستين</w:t>
      </w:r>
      <w:r w:rsidR="00E37CC5">
        <w:rPr>
          <w:rFonts w:hint="eastAsia"/>
          <w:sz w:val="34"/>
          <w:szCs w:val="34"/>
          <w:rtl/>
        </w:rPr>
        <w:t>،</w:t>
      </w:r>
      <w:r w:rsidRPr="00E64108">
        <w:rPr>
          <w:rFonts w:hint="cs"/>
          <w:sz w:val="34"/>
          <w:szCs w:val="34"/>
          <w:rtl/>
        </w:rPr>
        <w:t xml:space="preserve"> فلا زكاة عليه؛ لأنه </w:t>
      </w:r>
      <w:r>
        <w:rPr>
          <w:rFonts w:hint="cs"/>
          <w:sz w:val="34"/>
          <w:szCs w:val="34"/>
          <w:rtl/>
        </w:rPr>
        <w:t>-</w:t>
      </w:r>
      <w:r w:rsidRPr="00E64108">
        <w:rPr>
          <w:rFonts w:hint="cs"/>
          <w:sz w:val="34"/>
          <w:szCs w:val="34"/>
          <w:rtl/>
        </w:rPr>
        <w:t xml:space="preserve"> أي الد</w:t>
      </w:r>
      <w:r w:rsidR="00E37CC5">
        <w:rPr>
          <w:rFonts w:hint="cs"/>
          <w:sz w:val="34"/>
          <w:szCs w:val="34"/>
          <w:rtl/>
        </w:rPr>
        <w:t>َّ</w:t>
      </w:r>
      <w:r w:rsidRPr="00E64108">
        <w:rPr>
          <w:rFonts w:hint="cs"/>
          <w:sz w:val="34"/>
          <w:szCs w:val="34"/>
          <w:rtl/>
        </w:rPr>
        <w:t xml:space="preserve">ين </w:t>
      </w:r>
      <w:r>
        <w:rPr>
          <w:rFonts w:hint="cs"/>
          <w:sz w:val="34"/>
          <w:szCs w:val="34"/>
          <w:rtl/>
        </w:rPr>
        <w:t>-</w:t>
      </w:r>
      <w:r w:rsidRPr="00E64108">
        <w:rPr>
          <w:rFonts w:hint="cs"/>
          <w:sz w:val="34"/>
          <w:szCs w:val="34"/>
          <w:rtl/>
        </w:rPr>
        <w:t xml:space="preserve"> ينقص النصاب</w:t>
      </w:r>
      <w:r w:rsidRPr="00E64108">
        <w:rPr>
          <w:rStyle w:val="af2"/>
          <w:sz w:val="34"/>
          <w:szCs w:val="34"/>
          <w:rtl/>
        </w:rPr>
        <w:footnoteReference w:id="123"/>
      </w:r>
      <w:r w:rsidRPr="00E64108">
        <w:rPr>
          <w:rFonts w:hint="cs"/>
          <w:sz w:val="34"/>
          <w:szCs w:val="34"/>
          <w:rtl/>
        </w:rPr>
        <w:t xml:space="preserve">. </w:t>
      </w:r>
    </w:p>
    <w:p w:rsidR="00A45041" w:rsidRPr="00E64108" w:rsidRDefault="00A45041" w:rsidP="007A57B4">
      <w:pPr>
        <w:ind w:firstLine="0"/>
        <w:jc w:val="both"/>
        <w:rPr>
          <w:sz w:val="34"/>
          <w:szCs w:val="34"/>
          <w:rtl/>
        </w:rPr>
      </w:pPr>
      <w:r w:rsidRPr="00E64108">
        <w:rPr>
          <w:rFonts w:hint="cs"/>
          <w:sz w:val="34"/>
          <w:szCs w:val="34"/>
          <w:rtl/>
        </w:rPr>
        <w:t>وهذا الشرط لم أجد فيه خلاف</w:t>
      </w:r>
      <w:r>
        <w:rPr>
          <w:rFonts w:hint="cs"/>
          <w:sz w:val="34"/>
          <w:szCs w:val="34"/>
          <w:rtl/>
        </w:rPr>
        <w:t>ًا</w:t>
      </w:r>
      <w:r w:rsidRPr="00E64108">
        <w:rPr>
          <w:rFonts w:hint="cs"/>
          <w:sz w:val="34"/>
          <w:szCs w:val="34"/>
          <w:rtl/>
        </w:rPr>
        <w:t xml:space="preserve"> بين الفقهاء</w:t>
      </w:r>
      <w:r w:rsidRPr="00E64108">
        <w:rPr>
          <w:rStyle w:val="af2"/>
          <w:sz w:val="34"/>
          <w:szCs w:val="34"/>
          <w:rtl/>
        </w:rPr>
        <w:footnoteReference w:id="124"/>
      </w:r>
      <w:r w:rsidR="0025546C">
        <w:rPr>
          <w:rFonts w:hint="cs"/>
          <w:sz w:val="34"/>
          <w:szCs w:val="34"/>
          <w:rtl/>
        </w:rPr>
        <w:t>،</w:t>
      </w:r>
      <w:r w:rsidRPr="00E64108">
        <w:rPr>
          <w:rFonts w:hint="cs"/>
          <w:sz w:val="34"/>
          <w:szCs w:val="34"/>
          <w:rtl/>
        </w:rPr>
        <w:t xml:space="preserve"> والله أعلم.</w:t>
      </w:r>
    </w:p>
    <w:p w:rsidR="00A45041" w:rsidRPr="00E64108" w:rsidRDefault="00A45041" w:rsidP="007A57B4">
      <w:pPr>
        <w:widowControl/>
        <w:ind w:firstLine="0"/>
        <w:jc w:val="both"/>
        <w:rPr>
          <w:sz w:val="34"/>
          <w:szCs w:val="34"/>
          <w:rtl/>
        </w:rPr>
      </w:pPr>
      <w:r w:rsidRPr="00E64108">
        <w:rPr>
          <w:sz w:val="34"/>
          <w:szCs w:val="34"/>
          <w:rtl/>
        </w:rPr>
        <w:br w:type="page"/>
      </w:r>
    </w:p>
    <w:p w:rsidR="00A45041" w:rsidRPr="00130A97" w:rsidRDefault="00A45041" w:rsidP="007A57B4">
      <w:pPr>
        <w:pStyle w:val="1"/>
        <w:spacing w:after="0"/>
        <w:jc w:val="both"/>
        <w:rPr>
          <w:b/>
          <w:bCs/>
          <w:sz w:val="34"/>
          <w:szCs w:val="34"/>
          <w:rtl/>
        </w:rPr>
      </w:pPr>
      <w:bookmarkStart w:id="40" w:name="_Toc371587772"/>
      <w:bookmarkStart w:id="41" w:name="_Toc371587884"/>
      <w:r w:rsidRPr="00130A97">
        <w:rPr>
          <w:rFonts w:hint="cs"/>
          <w:b/>
          <w:bCs/>
          <w:sz w:val="34"/>
          <w:szCs w:val="34"/>
          <w:rtl/>
        </w:rPr>
        <w:lastRenderedPageBreak/>
        <w:t>المبحث الخامس: تأثير الديون على الزكاة في الأموال الظاهرة</w:t>
      </w:r>
      <w:bookmarkEnd w:id="40"/>
      <w:bookmarkEnd w:id="41"/>
    </w:p>
    <w:p w:rsidR="00A45041" w:rsidRPr="00E64108" w:rsidRDefault="00A45041" w:rsidP="007A57B4">
      <w:pPr>
        <w:ind w:firstLine="0"/>
        <w:jc w:val="both"/>
        <w:rPr>
          <w:sz w:val="34"/>
          <w:szCs w:val="34"/>
          <w:rtl/>
        </w:rPr>
      </w:pPr>
      <w:r w:rsidRPr="00E64108">
        <w:rPr>
          <w:rFonts w:hint="cs"/>
          <w:sz w:val="34"/>
          <w:szCs w:val="34"/>
          <w:rtl/>
        </w:rPr>
        <w:t xml:space="preserve">اختلف الفقهاء في هذه المسألة على أقوال: </w:t>
      </w:r>
    </w:p>
    <w:p w:rsidR="00A45041" w:rsidRPr="0037214B" w:rsidRDefault="00A45041" w:rsidP="007A57B4">
      <w:pPr>
        <w:ind w:firstLine="0"/>
        <w:jc w:val="both"/>
        <w:rPr>
          <w:b/>
          <w:bCs/>
          <w:sz w:val="34"/>
          <w:szCs w:val="34"/>
          <w:rtl/>
        </w:rPr>
      </w:pPr>
      <w:r w:rsidRPr="0037214B">
        <w:rPr>
          <w:rFonts w:hint="cs"/>
          <w:b/>
          <w:bCs/>
          <w:sz w:val="34"/>
          <w:szCs w:val="34"/>
          <w:rtl/>
        </w:rPr>
        <w:t xml:space="preserve">القول الأول: </w:t>
      </w:r>
    </w:p>
    <w:p w:rsidR="00A45041" w:rsidRPr="00E64108" w:rsidRDefault="00A45041" w:rsidP="007A57B4">
      <w:pPr>
        <w:ind w:firstLine="0"/>
        <w:jc w:val="both"/>
        <w:rPr>
          <w:sz w:val="34"/>
          <w:szCs w:val="34"/>
          <w:rtl/>
        </w:rPr>
      </w:pPr>
      <w:r w:rsidRPr="00E64108">
        <w:rPr>
          <w:rFonts w:hint="cs"/>
          <w:sz w:val="34"/>
          <w:szCs w:val="34"/>
          <w:rtl/>
        </w:rPr>
        <w:t>أن الد</w:t>
      </w:r>
      <w:r w:rsidR="001F318F">
        <w:rPr>
          <w:rFonts w:hint="cs"/>
          <w:sz w:val="34"/>
          <w:szCs w:val="34"/>
          <w:rtl/>
        </w:rPr>
        <w:t>َّ</w:t>
      </w:r>
      <w:r w:rsidRPr="00E64108">
        <w:rPr>
          <w:rFonts w:hint="cs"/>
          <w:sz w:val="34"/>
          <w:szCs w:val="34"/>
          <w:rtl/>
        </w:rPr>
        <w:t>ين لا يمنع وجوب الزكاة في الأموال الظاهرة، وهو مذهب الشافعية، وأحمد في رواية، والمالكية، والظاهرية، والحنفية في الزروع والثمار خاصة، والأوزاعي</w:t>
      </w:r>
      <w:r w:rsidRPr="00E64108">
        <w:rPr>
          <w:rStyle w:val="af2"/>
          <w:sz w:val="34"/>
          <w:szCs w:val="34"/>
          <w:rtl/>
        </w:rPr>
        <w:footnoteReference w:id="125"/>
      </w:r>
      <w:r w:rsidRPr="00E64108">
        <w:rPr>
          <w:rFonts w:hint="cs"/>
          <w:sz w:val="34"/>
          <w:szCs w:val="34"/>
          <w:rtl/>
        </w:rPr>
        <w:t>، والشيخ عبدالرحمن السعدي</w:t>
      </w:r>
      <w:r w:rsidRPr="00E64108">
        <w:rPr>
          <w:rStyle w:val="af2"/>
          <w:sz w:val="34"/>
          <w:szCs w:val="34"/>
          <w:rtl/>
        </w:rPr>
        <w:footnoteReference w:id="126"/>
      </w:r>
      <w:r w:rsidRPr="00E64108">
        <w:rPr>
          <w:rFonts w:hint="cs"/>
          <w:sz w:val="34"/>
          <w:szCs w:val="34"/>
          <w:rtl/>
        </w:rPr>
        <w:t xml:space="preserve">. </w:t>
      </w:r>
    </w:p>
    <w:p w:rsidR="00A45041" w:rsidRPr="00E64108" w:rsidRDefault="00A45041" w:rsidP="007A57B4">
      <w:pPr>
        <w:pStyle w:val="2"/>
        <w:spacing w:before="0"/>
        <w:jc w:val="both"/>
        <w:rPr>
          <w:sz w:val="34"/>
          <w:szCs w:val="34"/>
          <w:rtl/>
        </w:rPr>
      </w:pPr>
      <w:bookmarkStart w:id="42" w:name="_Toc371587773"/>
      <w:bookmarkStart w:id="43" w:name="_Toc371587885"/>
      <w:r w:rsidRPr="00E64108">
        <w:rPr>
          <w:rFonts w:hint="cs"/>
          <w:sz w:val="34"/>
          <w:szCs w:val="34"/>
          <w:rtl/>
        </w:rPr>
        <w:t>الأدلة:</w:t>
      </w:r>
      <w:bookmarkEnd w:id="42"/>
      <w:bookmarkEnd w:id="43"/>
      <w:r w:rsidRPr="00E64108">
        <w:rPr>
          <w:rFonts w:hint="cs"/>
          <w:sz w:val="34"/>
          <w:szCs w:val="34"/>
          <w:rtl/>
        </w:rPr>
        <w:t xml:space="preserve"> </w:t>
      </w:r>
    </w:p>
    <w:p w:rsidR="00A45041" w:rsidRPr="00E64108" w:rsidRDefault="00A45041" w:rsidP="007A57B4">
      <w:pPr>
        <w:ind w:firstLine="0"/>
        <w:jc w:val="both"/>
        <w:rPr>
          <w:sz w:val="34"/>
          <w:szCs w:val="34"/>
          <w:rtl/>
        </w:rPr>
      </w:pPr>
      <w:r w:rsidRPr="00E64108">
        <w:rPr>
          <w:rFonts w:hint="cs"/>
          <w:sz w:val="34"/>
          <w:szCs w:val="34"/>
          <w:rtl/>
          <w:lang w:eastAsia="ar-SA"/>
        </w:rPr>
        <w:t>استدل أصحاب هذا القول بما استدل به أصحاب القول الثاني في المسألة السابقة</w:t>
      </w:r>
      <w:r w:rsidRPr="00E64108">
        <w:rPr>
          <w:rStyle w:val="af2"/>
          <w:sz w:val="34"/>
          <w:szCs w:val="34"/>
          <w:rtl/>
        </w:rPr>
        <w:footnoteReference w:id="127"/>
      </w:r>
      <w:r w:rsidR="00650484">
        <w:rPr>
          <w:rFonts w:hint="cs"/>
          <w:sz w:val="34"/>
          <w:szCs w:val="34"/>
          <w:rtl/>
          <w:lang w:eastAsia="ar-SA"/>
        </w:rPr>
        <w:t>،</w:t>
      </w:r>
      <w:r w:rsidRPr="00E64108">
        <w:rPr>
          <w:rFonts w:hint="cs"/>
          <w:sz w:val="34"/>
          <w:szCs w:val="34"/>
          <w:rtl/>
        </w:rPr>
        <w:t xml:space="preserve"> واستدلوا أيض</w:t>
      </w:r>
      <w:r>
        <w:rPr>
          <w:rFonts w:hint="cs"/>
          <w:sz w:val="34"/>
          <w:szCs w:val="34"/>
          <w:rtl/>
        </w:rPr>
        <w:t>ًا</w:t>
      </w:r>
      <w:r w:rsidRPr="00E64108">
        <w:rPr>
          <w:rFonts w:hint="cs"/>
          <w:sz w:val="34"/>
          <w:szCs w:val="34"/>
          <w:rtl/>
        </w:rPr>
        <w:t xml:space="preserve"> بما يلي: </w:t>
      </w:r>
    </w:p>
    <w:p w:rsidR="00A45041" w:rsidRPr="00E64108" w:rsidRDefault="00A45041" w:rsidP="007A57B4">
      <w:pPr>
        <w:ind w:firstLine="0"/>
        <w:jc w:val="both"/>
        <w:rPr>
          <w:sz w:val="34"/>
          <w:szCs w:val="34"/>
          <w:rtl/>
        </w:rPr>
      </w:pPr>
      <w:r w:rsidRPr="00E64108">
        <w:rPr>
          <w:rFonts w:hint="cs"/>
          <w:sz w:val="34"/>
          <w:szCs w:val="34"/>
          <w:rtl/>
        </w:rPr>
        <w:t xml:space="preserve">1- أن النبي </w:t>
      </w:r>
      <w:r>
        <w:rPr>
          <w:rFonts w:hint="cs"/>
          <w:sz w:val="34"/>
          <w:szCs w:val="34"/>
          <w:rtl/>
        </w:rPr>
        <w:t>- صلى الله عليه وسلم -</w:t>
      </w:r>
      <w:r w:rsidRPr="00E64108">
        <w:rPr>
          <w:rFonts w:hint="cs"/>
          <w:sz w:val="34"/>
          <w:szCs w:val="34"/>
          <w:rtl/>
        </w:rPr>
        <w:t xml:space="preserve"> وأب</w:t>
      </w:r>
      <w:r w:rsidR="001F318F">
        <w:rPr>
          <w:rFonts w:hint="cs"/>
          <w:sz w:val="34"/>
          <w:szCs w:val="34"/>
          <w:rtl/>
        </w:rPr>
        <w:t>ا</w:t>
      </w:r>
      <w:r w:rsidRPr="00E64108">
        <w:rPr>
          <w:rFonts w:hint="cs"/>
          <w:sz w:val="34"/>
          <w:szCs w:val="34"/>
          <w:rtl/>
        </w:rPr>
        <w:t xml:space="preserve"> بكر وعمر وعثمان وعمر بن عبدالعزيز </w:t>
      </w:r>
      <w:r>
        <w:rPr>
          <w:rFonts w:hint="cs"/>
          <w:sz w:val="34"/>
          <w:szCs w:val="34"/>
          <w:rtl/>
        </w:rPr>
        <w:t xml:space="preserve">- </w:t>
      </w:r>
      <w:r w:rsidRPr="00E64108">
        <w:rPr>
          <w:rFonts w:hint="cs"/>
          <w:sz w:val="34"/>
          <w:szCs w:val="34"/>
          <w:rtl/>
        </w:rPr>
        <w:t xml:space="preserve">رضي الله عنهم </w:t>
      </w:r>
      <w:r>
        <w:rPr>
          <w:rFonts w:hint="cs"/>
          <w:sz w:val="34"/>
          <w:szCs w:val="34"/>
          <w:rtl/>
        </w:rPr>
        <w:t xml:space="preserve">- </w:t>
      </w:r>
      <w:r w:rsidRPr="00E64108">
        <w:rPr>
          <w:rFonts w:hint="cs"/>
          <w:sz w:val="34"/>
          <w:szCs w:val="34"/>
          <w:rtl/>
        </w:rPr>
        <w:t xml:space="preserve">كانوا يبعثون </w:t>
      </w:r>
      <w:r w:rsidRPr="001F318F">
        <w:rPr>
          <w:rFonts w:hint="cs"/>
          <w:sz w:val="34"/>
          <w:szCs w:val="34"/>
          <w:rtl/>
        </w:rPr>
        <w:t>الخ</w:t>
      </w:r>
      <w:r w:rsidR="001F318F">
        <w:rPr>
          <w:rFonts w:hint="cs"/>
          <w:sz w:val="34"/>
          <w:szCs w:val="34"/>
          <w:rtl/>
        </w:rPr>
        <w:t>ُ</w:t>
      </w:r>
      <w:r w:rsidRPr="001F318F">
        <w:rPr>
          <w:rFonts w:hint="cs"/>
          <w:sz w:val="34"/>
          <w:szCs w:val="34"/>
          <w:rtl/>
        </w:rPr>
        <w:t>ر</w:t>
      </w:r>
      <w:r w:rsidR="001F318F">
        <w:rPr>
          <w:rFonts w:hint="cs"/>
          <w:sz w:val="34"/>
          <w:szCs w:val="34"/>
          <w:rtl/>
        </w:rPr>
        <w:t>َّ</w:t>
      </w:r>
      <w:r w:rsidRPr="001F318F">
        <w:rPr>
          <w:rFonts w:hint="cs"/>
          <w:sz w:val="34"/>
          <w:szCs w:val="34"/>
          <w:rtl/>
        </w:rPr>
        <w:t>اص</w:t>
      </w:r>
      <w:r w:rsidRPr="00E64108">
        <w:rPr>
          <w:rFonts w:hint="cs"/>
          <w:sz w:val="34"/>
          <w:szCs w:val="34"/>
          <w:rtl/>
        </w:rPr>
        <w:t xml:space="preserve"> والسعاة لأخذ الزكاة من أربابها، ولا يسألون عما على صاحبها في الدين، فدل على أنه لا يمنع زكاتها</w:t>
      </w:r>
      <w:r w:rsidRPr="00E64108">
        <w:rPr>
          <w:rStyle w:val="af2"/>
          <w:sz w:val="34"/>
          <w:szCs w:val="34"/>
          <w:rtl/>
        </w:rPr>
        <w:footnoteReference w:id="128"/>
      </w:r>
      <w:r>
        <w:rPr>
          <w:rFonts w:hint="cs"/>
          <w:sz w:val="34"/>
          <w:szCs w:val="34"/>
          <w:rtl/>
        </w:rPr>
        <w:t>.</w:t>
      </w:r>
    </w:p>
    <w:p w:rsidR="00A45041" w:rsidRPr="00E64108" w:rsidRDefault="00A45041" w:rsidP="007A57B4">
      <w:pPr>
        <w:ind w:firstLine="0"/>
        <w:jc w:val="both"/>
        <w:rPr>
          <w:sz w:val="34"/>
          <w:szCs w:val="34"/>
          <w:rtl/>
        </w:rPr>
      </w:pPr>
      <w:r w:rsidRPr="00E64108">
        <w:rPr>
          <w:rFonts w:hint="cs"/>
          <w:sz w:val="34"/>
          <w:szCs w:val="34"/>
          <w:rtl/>
        </w:rPr>
        <w:t>2- أن تعلق الزكاة بالأموال الظاهرة آكد لظهورها وتعلق قلوب الفقراء بها</w:t>
      </w:r>
      <w:r w:rsidRPr="00E64108">
        <w:rPr>
          <w:rStyle w:val="af2"/>
          <w:sz w:val="34"/>
          <w:szCs w:val="34"/>
          <w:rtl/>
        </w:rPr>
        <w:footnoteReference w:id="129"/>
      </w:r>
      <w:r w:rsidRPr="00E64108">
        <w:rPr>
          <w:rFonts w:hint="cs"/>
          <w:sz w:val="34"/>
          <w:szCs w:val="34"/>
          <w:rtl/>
        </w:rPr>
        <w:t xml:space="preserve">. </w:t>
      </w:r>
    </w:p>
    <w:p w:rsidR="00A45041" w:rsidRPr="00E64108" w:rsidRDefault="00A45041" w:rsidP="007A57B4">
      <w:pPr>
        <w:ind w:firstLine="0"/>
        <w:jc w:val="both"/>
        <w:rPr>
          <w:sz w:val="34"/>
          <w:szCs w:val="34"/>
          <w:rtl/>
        </w:rPr>
      </w:pPr>
      <w:r w:rsidRPr="00E64108">
        <w:rPr>
          <w:rFonts w:hint="cs"/>
          <w:sz w:val="34"/>
          <w:szCs w:val="34"/>
          <w:rtl/>
        </w:rPr>
        <w:t xml:space="preserve">3- أن حق الزكاة يتعلق بعين الأموال الظاهرة. </w:t>
      </w:r>
    </w:p>
    <w:p w:rsidR="00A45041" w:rsidRPr="00E64108" w:rsidRDefault="00A45041" w:rsidP="007A57B4">
      <w:pPr>
        <w:ind w:firstLine="0"/>
        <w:jc w:val="both"/>
        <w:rPr>
          <w:sz w:val="34"/>
          <w:szCs w:val="34"/>
          <w:rtl/>
        </w:rPr>
      </w:pPr>
      <w:r w:rsidRPr="00E64108">
        <w:rPr>
          <w:rFonts w:hint="cs"/>
          <w:sz w:val="34"/>
          <w:szCs w:val="34"/>
          <w:rtl/>
        </w:rPr>
        <w:t>4- أن الأموال الظاهرة م</w:t>
      </w:r>
      <w:r w:rsidR="001F318F">
        <w:rPr>
          <w:rFonts w:hint="cs"/>
          <w:sz w:val="34"/>
          <w:szCs w:val="34"/>
          <w:rtl/>
        </w:rPr>
        <w:t>ُ</w:t>
      </w:r>
      <w:r w:rsidRPr="00E64108">
        <w:rPr>
          <w:rFonts w:hint="cs"/>
          <w:sz w:val="34"/>
          <w:szCs w:val="34"/>
          <w:rtl/>
        </w:rPr>
        <w:t>وكل</w:t>
      </w:r>
      <w:r w:rsidR="001F318F">
        <w:rPr>
          <w:rFonts w:hint="cs"/>
          <w:sz w:val="34"/>
          <w:szCs w:val="34"/>
          <w:rtl/>
        </w:rPr>
        <w:t>َ</w:t>
      </w:r>
      <w:r w:rsidRPr="00E64108">
        <w:rPr>
          <w:rFonts w:hint="cs"/>
          <w:sz w:val="34"/>
          <w:szCs w:val="34"/>
          <w:rtl/>
        </w:rPr>
        <w:t>ة إلى الإمام لا إلى أربابها، فلم تؤتمن عليها، بخلاف العين فهي موكولة إلى أربابها، فيقبل قولهم</w:t>
      </w:r>
      <w:r w:rsidR="001F318F">
        <w:rPr>
          <w:rFonts w:hint="cs"/>
          <w:sz w:val="34"/>
          <w:szCs w:val="34"/>
          <w:rtl/>
        </w:rPr>
        <w:t>:</w:t>
      </w:r>
      <w:r w:rsidRPr="00E64108">
        <w:rPr>
          <w:rFonts w:hint="cs"/>
          <w:sz w:val="34"/>
          <w:szCs w:val="34"/>
          <w:rtl/>
        </w:rPr>
        <w:t xml:space="preserve"> إن عليهم د</w:t>
      </w:r>
      <w:r w:rsidR="001F318F">
        <w:rPr>
          <w:rFonts w:hint="cs"/>
          <w:sz w:val="34"/>
          <w:szCs w:val="34"/>
          <w:rtl/>
        </w:rPr>
        <w:t>َ</w:t>
      </w:r>
      <w:r w:rsidRPr="00E64108">
        <w:rPr>
          <w:rFonts w:hint="cs"/>
          <w:sz w:val="34"/>
          <w:szCs w:val="34"/>
          <w:rtl/>
        </w:rPr>
        <w:t>ين</w:t>
      </w:r>
      <w:r w:rsidR="001F318F">
        <w:rPr>
          <w:rFonts w:hint="cs"/>
          <w:sz w:val="34"/>
          <w:szCs w:val="34"/>
          <w:rtl/>
        </w:rPr>
        <w:t>ً</w:t>
      </w:r>
      <w:r>
        <w:rPr>
          <w:rFonts w:hint="cs"/>
          <w:sz w:val="34"/>
          <w:szCs w:val="34"/>
          <w:rtl/>
        </w:rPr>
        <w:t>ا</w:t>
      </w:r>
      <w:r w:rsidR="001F318F">
        <w:rPr>
          <w:rFonts w:hint="eastAsia"/>
          <w:sz w:val="34"/>
          <w:szCs w:val="34"/>
          <w:rtl/>
        </w:rPr>
        <w:t>،</w:t>
      </w:r>
      <w:r w:rsidRPr="00E64108">
        <w:rPr>
          <w:rFonts w:hint="cs"/>
          <w:sz w:val="34"/>
          <w:szCs w:val="34"/>
          <w:rtl/>
        </w:rPr>
        <w:t xml:space="preserve"> كما ي</w:t>
      </w:r>
      <w:r w:rsidR="001F318F">
        <w:rPr>
          <w:rFonts w:hint="cs"/>
          <w:sz w:val="34"/>
          <w:szCs w:val="34"/>
          <w:rtl/>
        </w:rPr>
        <w:t>ُ</w:t>
      </w:r>
      <w:r w:rsidRPr="00E64108">
        <w:rPr>
          <w:rFonts w:hint="cs"/>
          <w:sz w:val="34"/>
          <w:szCs w:val="34"/>
          <w:rtl/>
        </w:rPr>
        <w:t>قب</w:t>
      </w:r>
      <w:r w:rsidR="001F318F">
        <w:rPr>
          <w:rFonts w:hint="cs"/>
          <w:sz w:val="34"/>
          <w:szCs w:val="34"/>
          <w:rtl/>
        </w:rPr>
        <w:t>َ</w:t>
      </w:r>
      <w:r w:rsidRPr="00E64108">
        <w:rPr>
          <w:rFonts w:hint="cs"/>
          <w:sz w:val="34"/>
          <w:szCs w:val="34"/>
          <w:rtl/>
        </w:rPr>
        <w:t>ل قولهم في دفع زكاتها</w:t>
      </w:r>
      <w:r w:rsidRPr="00E64108">
        <w:rPr>
          <w:rStyle w:val="af2"/>
          <w:sz w:val="34"/>
          <w:szCs w:val="34"/>
          <w:rtl/>
        </w:rPr>
        <w:footnoteReference w:id="130"/>
      </w:r>
      <w:r w:rsidRPr="00E64108">
        <w:rPr>
          <w:rFonts w:hint="cs"/>
          <w:sz w:val="34"/>
          <w:szCs w:val="34"/>
          <w:rtl/>
        </w:rPr>
        <w:t xml:space="preserve">. </w:t>
      </w:r>
    </w:p>
    <w:p w:rsidR="00A45041" w:rsidRPr="00E64108" w:rsidRDefault="00A45041" w:rsidP="007A57B4">
      <w:pPr>
        <w:ind w:firstLine="0"/>
        <w:jc w:val="both"/>
        <w:rPr>
          <w:sz w:val="34"/>
          <w:szCs w:val="34"/>
          <w:rtl/>
        </w:rPr>
      </w:pPr>
      <w:r w:rsidRPr="00E64108">
        <w:rPr>
          <w:rFonts w:hint="cs"/>
          <w:sz w:val="34"/>
          <w:szCs w:val="34"/>
          <w:rtl/>
        </w:rPr>
        <w:t>5- أن أخذ الزكاة من الأموال الظاهرة جارية مجرى الشعائر للد</w:t>
      </w:r>
      <w:r w:rsidR="001A1405">
        <w:rPr>
          <w:rFonts w:hint="cs"/>
          <w:sz w:val="34"/>
          <w:szCs w:val="34"/>
          <w:rtl/>
        </w:rPr>
        <w:t>ِّ</w:t>
      </w:r>
      <w:r w:rsidRPr="00E64108">
        <w:rPr>
          <w:rFonts w:hint="cs"/>
          <w:sz w:val="34"/>
          <w:szCs w:val="34"/>
          <w:rtl/>
        </w:rPr>
        <w:t>ين، فإذا كان سبب الزكاة، وهو النصاب موجود</w:t>
      </w:r>
      <w:r>
        <w:rPr>
          <w:rFonts w:hint="cs"/>
          <w:sz w:val="34"/>
          <w:szCs w:val="34"/>
          <w:rtl/>
        </w:rPr>
        <w:t>ًا</w:t>
      </w:r>
      <w:r w:rsidRPr="00E64108">
        <w:rPr>
          <w:rFonts w:hint="cs"/>
          <w:sz w:val="34"/>
          <w:szCs w:val="34"/>
          <w:rtl/>
        </w:rPr>
        <w:t xml:space="preserve"> فيها، فالقول بأن الد</w:t>
      </w:r>
      <w:r w:rsidR="001A1405">
        <w:rPr>
          <w:rFonts w:hint="cs"/>
          <w:sz w:val="34"/>
          <w:szCs w:val="34"/>
          <w:rtl/>
        </w:rPr>
        <w:t>َّ</w:t>
      </w:r>
      <w:r w:rsidRPr="00E64108">
        <w:rPr>
          <w:rFonts w:hint="cs"/>
          <w:sz w:val="34"/>
          <w:szCs w:val="34"/>
          <w:rtl/>
        </w:rPr>
        <w:t>ين ي</w:t>
      </w:r>
      <w:r w:rsidR="001A1405">
        <w:rPr>
          <w:rFonts w:hint="cs"/>
          <w:sz w:val="34"/>
          <w:szCs w:val="34"/>
          <w:rtl/>
        </w:rPr>
        <w:t>ُ</w:t>
      </w:r>
      <w:r w:rsidRPr="00E64108">
        <w:rPr>
          <w:rFonts w:hint="cs"/>
          <w:sz w:val="34"/>
          <w:szCs w:val="34"/>
          <w:rtl/>
        </w:rPr>
        <w:t>سق</w:t>
      </w:r>
      <w:r w:rsidR="001A1405">
        <w:rPr>
          <w:rFonts w:hint="cs"/>
          <w:sz w:val="34"/>
          <w:szCs w:val="34"/>
          <w:rtl/>
        </w:rPr>
        <w:t>ِ</w:t>
      </w:r>
      <w:r w:rsidRPr="00E64108">
        <w:rPr>
          <w:rFonts w:hint="cs"/>
          <w:sz w:val="34"/>
          <w:szCs w:val="34"/>
          <w:rtl/>
        </w:rPr>
        <w:t>طها يمنع هذا المقصود</w:t>
      </w:r>
      <w:r w:rsidRPr="00E64108">
        <w:rPr>
          <w:rStyle w:val="af2"/>
          <w:sz w:val="34"/>
          <w:szCs w:val="34"/>
          <w:rtl/>
        </w:rPr>
        <w:footnoteReference w:id="131"/>
      </w:r>
      <w:r w:rsidRPr="00E64108">
        <w:rPr>
          <w:rFonts w:hint="cs"/>
          <w:sz w:val="34"/>
          <w:szCs w:val="34"/>
          <w:rtl/>
        </w:rPr>
        <w:t xml:space="preserve">. </w:t>
      </w:r>
    </w:p>
    <w:p w:rsidR="00A45041" w:rsidRPr="00E64108" w:rsidRDefault="00A45041" w:rsidP="007A57B4">
      <w:pPr>
        <w:ind w:firstLine="0"/>
        <w:jc w:val="both"/>
        <w:rPr>
          <w:sz w:val="34"/>
          <w:szCs w:val="34"/>
          <w:rtl/>
        </w:rPr>
      </w:pPr>
      <w:r w:rsidRPr="00E64108">
        <w:rPr>
          <w:rFonts w:hint="cs"/>
          <w:sz w:val="34"/>
          <w:szCs w:val="34"/>
          <w:rtl/>
        </w:rPr>
        <w:lastRenderedPageBreak/>
        <w:t>6- ما روي عن ابن شهاب أنه سئل عن رجل تسلف في حائط له أو في حرثه حتى أحاط بما خرج له</w:t>
      </w:r>
      <w:r w:rsidR="001A1405">
        <w:rPr>
          <w:rFonts w:hint="cs"/>
          <w:sz w:val="34"/>
          <w:szCs w:val="34"/>
          <w:rtl/>
        </w:rPr>
        <w:t>:</w:t>
      </w:r>
      <w:r w:rsidRPr="00E64108">
        <w:rPr>
          <w:rFonts w:hint="cs"/>
          <w:sz w:val="34"/>
          <w:szCs w:val="34"/>
          <w:rtl/>
        </w:rPr>
        <w:t xml:space="preserve"> أيزكي حائطه ذلك أو حرثه؟ فقال: "لا نعلمه في السن</w:t>
      </w:r>
      <w:r>
        <w:rPr>
          <w:rFonts w:hint="cs"/>
          <w:sz w:val="34"/>
          <w:szCs w:val="34"/>
          <w:rtl/>
        </w:rPr>
        <w:t>َّ</w:t>
      </w:r>
      <w:r w:rsidRPr="00E64108">
        <w:rPr>
          <w:rFonts w:hint="cs"/>
          <w:sz w:val="34"/>
          <w:szCs w:val="34"/>
          <w:rtl/>
        </w:rPr>
        <w:t>ة أن يترك ثمر رجل كان عليه دين، ولكن يصدق وعليه دين، فأما رجل كان عليه دين وله ور</w:t>
      </w:r>
      <w:r w:rsidR="00EC6E81">
        <w:rPr>
          <w:rFonts w:hint="cs"/>
          <w:sz w:val="34"/>
          <w:szCs w:val="34"/>
          <w:rtl/>
        </w:rPr>
        <w:t>ِ</w:t>
      </w:r>
      <w:r w:rsidRPr="00E64108">
        <w:rPr>
          <w:rFonts w:hint="cs"/>
          <w:sz w:val="34"/>
          <w:szCs w:val="34"/>
          <w:rtl/>
        </w:rPr>
        <w:t>ق أو ذهب</w:t>
      </w:r>
      <w:r w:rsidR="00EC6E81">
        <w:rPr>
          <w:rFonts w:hint="eastAsia"/>
          <w:sz w:val="34"/>
          <w:szCs w:val="34"/>
          <w:rtl/>
        </w:rPr>
        <w:t>،</w:t>
      </w:r>
      <w:r w:rsidRPr="00E64108">
        <w:rPr>
          <w:rFonts w:hint="cs"/>
          <w:sz w:val="34"/>
          <w:szCs w:val="34"/>
          <w:rtl/>
        </w:rPr>
        <w:t xml:space="preserve"> فإنه لا يصدق في شيء من ذلك حتى يقضي دينه"</w:t>
      </w:r>
      <w:r w:rsidRPr="00E64108">
        <w:rPr>
          <w:rStyle w:val="af2"/>
          <w:sz w:val="34"/>
          <w:szCs w:val="34"/>
          <w:rtl/>
        </w:rPr>
        <w:footnoteReference w:id="132"/>
      </w:r>
      <w:r w:rsidRPr="00E64108">
        <w:rPr>
          <w:rFonts w:hint="cs"/>
          <w:sz w:val="34"/>
          <w:szCs w:val="34"/>
          <w:rtl/>
        </w:rPr>
        <w:t xml:space="preserve">. </w:t>
      </w:r>
    </w:p>
    <w:p w:rsidR="00A45041" w:rsidRPr="00E64108" w:rsidRDefault="00A45041" w:rsidP="007A57B4">
      <w:pPr>
        <w:ind w:firstLine="0"/>
        <w:jc w:val="both"/>
        <w:rPr>
          <w:sz w:val="34"/>
          <w:szCs w:val="34"/>
          <w:rtl/>
        </w:rPr>
      </w:pPr>
      <w:r w:rsidRPr="00E64108">
        <w:rPr>
          <w:rFonts w:hint="cs"/>
          <w:sz w:val="34"/>
          <w:szCs w:val="34"/>
          <w:rtl/>
        </w:rPr>
        <w:t>7- عن ابن سيرين: "كانوا يرصدون العين في الد</w:t>
      </w:r>
      <w:r w:rsidR="00EC6E81">
        <w:rPr>
          <w:rFonts w:hint="cs"/>
          <w:sz w:val="34"/>
          <w:szCs w:val="34"/>
          <w:rtl/>
        </w:rPr>
        <w:t>َّ</w:t>
      </w:r>
      <w:r w:rsidRPr="00E64108">
        <w:rPr>
          <w:rFonts w:hint="cs"/>
          <w:sz w:val="34"/>
          <w:szCs w:val="34"/>
          <w:rtl/>
        </w:rPr>
        <w:t>ين، ولا يرصدون الثمار في الد</w:t>
      </w:r>
      <w:r w:rsidR="00EC6E81">
        <w:rPr>
          <w:rFonts w:hint="cs"/>
          <w:sz w:val="34"/>
          <w:szCs w:val="34"/>
          <w:rtl/>
        </w:rPr>
        <w:t>َّ</w:t>
      </w:r>
      <w:r w:rsidRPr="00E64108">
        <w:rPr>
          <w:rFonts w:hint="cs"/>
          <w:sz w:val="34"/>
          <w:szCs w:val="34"/>
          <w:rtl/>
        </w:rPr>
        <w:t>ين"</w:t>
      </w:r>
      <w:r w:rsidRPr="00E64108">
        <w:rPr>
          <w:rStyle w:val="af2"/>
          <w:sz w:val="34"/>
          <w:szCs w:val="34"/>
          <w:rtl/>
        </w:rPr>
        <w:footnoteReference w:id="133"/>
      </w:r>
      <w:r w:rsidRPr="00E64108">
        <w:rPr>
          <w:rFonts w:hint="cs"/>
          <w:sz w:val="34"/>
          <w:szCs w:val="34"/>
          <w:rtl/>
        </w:rPr>
        <w:t xml:space="preserve">. </w:t>
      </w:r>
    </w:p>
    <w:p w:rsidR="00A45041" w:rsidRPr="00E64108" w:rsidRDefault="00A45041" w:rsidP="007A57B4">
      <w:pPr>
        <w:ind w:firstLine="0"/>
        <w:jc w:val="both"/>
        <w:rPr>
          <w:sz w:val="34"/>
          <w:szCs w:val="34"/>
          <w:rtl/>
        </w:rPr>
      </w:pPr>
      <w:r w:rsidRPr="00E64108">
        <w:rPr>
          <w:rFonts w:hint="cs"/>
          <w:sz w:val="34"/>
          <w:szCs w:val="34"/>
          <w:rtl/>
        </w:rPr>
        <w:t>وهذان الدليلان من أقوى الأدلة؛ لأنه يفهم منهما أن هذا عمل السلف من الصحابة والتابعين؛ لقول الزهري: "لا نعلمه في السنة"، وقول ابن سيرين: "كانوا"</w:t>
      </w:r>
      <w:r w:rsidR="00C44BB3">
        <w:rPr>
          <w:rFonts w:hint="cs"/>
          <w:sz w:val="34"/>
          <w:szCs w:val="34"/>
          <w:rtl/>
        </w:rPr>
        <w:t>؛</w:t>
      </w:r>
      <w:r w:rsidRPr="00E64108">
        <w:rPr>
          <w:rFonts w:hint="cs"/>
          <w:sz w:val="34"/>
          <w:szCs w:val="34"/>
          <w:rtl/>
        </w:rPr>
        <w:t xml:space="preserve"> فإن هذه الألفاظ تدل على ذلك دلالة واضحة. </w:t>
      </w:r>
    </w:p>
    <w:p w:rsidR="00A45041" w:rsidRPr="00E64108" w:rsidRDefault="00A45041" w:rsidP="007A57B4">
      <w:pPr>
        <w:pStyle w:val="3"/>
        <w:spacing w:before="0"/>
        <w:ind w:firstLine="0"/>
        <w:jc w:val="both"/>
        <w:rPr>
          <w:sz w:val="34"/>
          <w:szCs w:val="34"/>
          <w:rtl/>
        </w:rPr>
      </w:pPr>
      <w:r w:rsidRPr="00E64108">
        <w:rPr>
          <w:rFonts w:hint="cs"/>
          <w:sz w:val="34"/>
          <w:szCs w:val="34"/>
          <w:rtl/>
        </w:rPr>
        <w:t xml:space="preserve">القول الثاني: </w:t>
      </w:r>
    </w:p>
    <w:p w:rsidR="00A45041" w:rsidRPr="00E64108" w:rsidRDefault="00A45041" w:rsidP="007A57B4">
      <w:pPr>
        <w:ind w:firstLine="0"/>
        <w:jc w:val="both"/>
        <w:rPr>
          <w:sz w:val="34"/>
          <w:szCs w:val="34"/>
          <w:rtl/>
        </w:rPr>
      </w:pPr>
      <w:r w:rsidRPr="00E64108">
        <w:rPr>
          <w:rFonts w:hint="cs"/>
          <w:sz w:val="34"/>
          <w:szCs w:val="34"/>
          <w:rtl/>
        </w:rPr>
        <w:t>أن الد</w:t>
      </w:r>
      <w:r w:rsidR="00AD329C">
        <w:rPr>
          <w:rFonts w:hint="cs"/>
          <w:sz w:val="34"/>
          <w:szCs w:val="34"/>
          <w:rtl/>
        </w:rPr>
        <w:t>َّ</w:t>
      </w:r>
      <w:r w:rsidRPr="00E64108">
        <w:rPr>
          <w:rFonts w:hint="cs"/>
          <w:sz w:val="34"/>
          <w:szCs w:val="34"/>
          <w:rtl/>
        </w:rPr>
        <w:t>ين يمنع وجوب الزكاة في الأموال الظاهرة، وهو مذهب عطاء، والحسن، وميمون بن مهران، والنخعي، والثوري، والليث، وإسحاق، وهو أشهر الروايتين عن أحمد، واختيار أكثر أصحابه، ومذهب الأحناف في المواشي</w:t>
      </w:r>
      <w:r w:rsidRPr="00E64108">
        <w:rPr>
          <w:rStyle w:val="af2"/>
          <w:sz w:val="34"/>
          <w:szCs w:val="34"/>
          <w:rtl/>
        </w:rPr>
        <w:footnoteReference w:id="134"/>
      </w:r>
      <w:r w:rsidRPr="00E64108">
        <w:rPr>
          <w:rFonts w:hint="cs"/>
          <w:sz w:val="34"/>
          <w:szCs w:val="34"/>
          <w:rtl/>
        </w:rPr>
        <w:t xml:space="preserve">. </w:t>
      </w:r>
    </w:p>
    <w:p w:rsidR="00A45041" w:rsidRPr="00E64108" w:rsidRDefault="00A45041" w:rsidP="007A57B4">
      <w:pPr>
        <w:ind w:firstLine="0"/>
        <w:jc w:val="both"/>
        <w:rPr>
          <w:sz w:val="34"/>
          <w:szCs w:val="34"/>
          <w:rtl/>
        </w:rPr>
      </w:pPr>
      <w:r w:rsidRPr="00E64108">
        <w:rPr>
          <w:rFonts w:hint="cs"/>
          <w:sz w:val="34"/>
          <w:szCs w:val="34"/>
          <w:rtl/>
        </w:rPr>
        <w:t xml:space="preserve">واستدلوا بما استدل به </w:t>
      </w:r>
      <w:r w:rsidRPr="00E64108">
        <w:rPr>
          <w:rFonts w:hint="cs"/>
          <w:sz w:val="34"/>
          <w:szCs w:val="34"/>
          <w:rtl/>
          <w:lang w:eastAsia="ar-SA"/>
        </w:rPr>
        <w:t>أصحاب القول الأول في المسألة السابقة</w:t>
      </w:r>
      <w:r w:rsidRPr="00E64108">
        <w:rPr>
          <w:rStyle w:val="af2"/>
          <w:sz w:val="34"/>
          <w:szCs w:val="34"/>
          <w:rtl/>
        </w:rPr>
        <w:footnoteReference w:id="135"/>
      </w:r>
      <w:r w:rsidRPr="00E64108">
        <w:rPr>
          <w:rFonts w:hint="cs"/>
          <w:sz w:val="34"/>
          <w:szCs w:val="34"/>
          <w:rtl/>
        </w:rPr>
        <w:t xml:space="preserve"> في المبحث الثاني. </w:t>
      </w:r>
    </w:p>
    <w:p w:rsidR="00A45041" w:rsidRPr="00E64108" w:rsidRDefault="00A45041" w:rsidP="007A57B4">
      <w:pPr>
        <w:ind w:firstLine="0"/>
        <w:jc w:val="both"/>
        <w:rPr>
          <w:sz w:val="34"/>
          <w:szCs w:val="34"/>
          <w:rtl/>
        </w:rPr>
      </w:pPr>
      <w:r w:rsidRPr="00E64108">
        <w:rPr>
          <w:rFonts w:hint="cs"/>
          <w:sz w:val="34"/>
          <w:szCs w:val="34"/>
          <w:rtl/>
        </w:rPr>
        <w:t xml:space="preserve">ويجاب على استدلالهم بما يلي: </w:t>
      </w:r>
    </w:p>
    <w:p w:rsidR="00A45041" w:rsidRPr="00E64108" w:rsidRDefault="00A45041" w:rsidP="007A57B4">
      <w:pPr>
        <w:ind w:firstLine="0"/>
        <w:jc w:val="both"/>
        <w:rPr>
          <w:sz w:val="34"/>
          <w:szCs w:val="34"/>
          <w:rtl/>
          <w:lang w:eastAsia="ar-SA"/>
        </w:rPr>
      </w:pPr>
      <w:r w:rsidRPr="00E64108">
        <w:rPr>
          <w:rFonts w:hint="cs"/>
          <w:sz w:val="34"/>
          <w:szCs w:val="34"/>
          <w:rtl/>
        </w:rPr>
        <w:t xml:space="preserve">الأدلة المذكورة صحيحة، لكن ثبت في السنة ما يستثني الأموال </w:t>
      </w:r>
      <w:r w:rsidRPr="00E64108">
        <w:rPr>
          <w:rFonts w:hint="cs"/>
          <w:sz w:val="34"/>
          <w:szCs w:val="34"/>
          <w:rtl/>
          <w:lang w:eastAsia="ar-SA"/>
        </w:rPr>
        <w:t xml:space="preserve">الظاهرة من تلك الأدلة، وهو أن النبي </w:t>
      </w:r>
      <w:r>
        <w:rPr>
          <w:rFonts w:hint="cs"/>
          <w:sz w:val="34"/>
          <w:szCs w:val="34"/>
          <w:rtl/>
          <w:lang w:eastAsia="ar-SA"/>
        </w:rPr>
        <w:t>- صلى الله عليه وسلم -</w:t>
      </w:r>
      <w:r w:rsidRPr="00E64108">
        <w:rPr>
          <w:rFonts w:hint="cs"/>
          <w:sz w:val="34"/>
          <w:szCs w:val="34"/>
          <w:rtl/>
          <w:lang w:eastAsia="ar-SA"/>
        </w:rPr>
        <w:t xml:space="preserve"> كان يرسل السعاة والخ</w:t>
      </w:r>
      <w:r w:rsidR="003C0A4E">
        <w:rPr>
          <w:rFonts w:hint="cs"/>
          <w:sz w:val="34"/>
          <w:szCs w:val="34"/>
          <w:rtl/>
          <w:lang w:eastAsia="ar-SA"/>
        </w:rPr>
        <w:t>ُ</w:t>
      </w:r>
      <w:r w:rsidRPr="00E64108">
        <w:rPr>
          <w:rFonts w:hint="cs"/>
          <w:sz w:val="34"/>
          <w:szCs w:val="34"/>
          <w:rtl/>
          <w:lang w:eastAsia="ar-SA"/>
        </w:rPr>
        <w:t>ر</w:t>
      </w:r>
      <w:r w:rsidR="003C0A4E">
        <w:rPr>
          <w:rFonts w:hint="cs"/>
          <w:sz w:val="34"/>
          <w:szCs w:val="34"/>
          <w:rtl/>
          <w:lang w:eastAsia="ar-SA"/>
        </w:rPr>
        <w:t>َّ</w:t>
      </w:r>
      <w:r w:rsidRPr="00E64108">
        <w:rPr>
          <w:rFonts w:hint="cs"/>
          <w:sz w:val="34"/>
          <w:szCs w:val="34"/>
          <w:rtl/>
          <w:lang w:eastAsia="ar-SA"/>
        </w:rPr>
        <w:t>اص إلى أصحاب الزروع والمواشي، ولم يكن يسألهم هل عليهم ديون أو ليس عليهم</w:t>
      </w:r>
      <w:r w:rsidR="003C0A4E">
        <w:rPr>
          <w:rFonts w:hint="cs"/>
          <w:sz w:val="34"/>
          <w:szCs w:val="34"/>
          <w:rtl/>
          <w:lang w:eastAsia="ar-SA"/>
        </w:rPr>
        <w:t>؟</w:t>
      </w:r>
      <w:r w:rsidRPr="00E64108">
        <w:rPr>
          <w:rFonts w:hint="cs"/>
          <w:sz w:val="34"/>
          <w:szCs w:val="34"/>
          <w:rtl/>
          <w:lang w:eastAsia="ar-SA"/>
        </w:rPr>
        <w:t xml:space="preserve"> فهذا يدل على عدم تأثير الديون على هذه الأنواع من الأموال الزكوية. </w:t>
      </w:r>
    </w:p>
    <w:p w:rsidR="00A45041" w:rsidRPr="00E64108" w:rsidRDefault="00A45041" w:rsidP="007A57B4">
      <w:pPr>
        <w:ind w:firstLine="0"/>
        <w:jc w:val="both"/>
        <w:rPr>
          <w:sz w:val="34"/>
          <w:szCs w:val="34"/>
          <w:rtl/>
        </w:rPr>
      </w:pPr>
      <w:r w:rsidRPr="00E64108">
        <w:rPr>
          <w:rFonts w:hint="cs"/>
          <w:sz w:val="34"/>
          <w:szCs w:val="34"/>
          <w:rtl/>
          <w:lang w:eastAsia="ar-SA"/>
        </w:rPr>
        <w:t xml:space="preserve">قال ابن المنجي في الممتع بعد أن ذكر بعثه </w:t>
      </w:r>
      <w:r>
        <w:rPr>
          <w:rFonts w:hint="cs"/>
          <w:sz w:val="34"/>
          <w:szCs w:val="34"/>
          <w:rtl/>
          <w:lang w:eastAsia="ar-SA"/>
        </w:rPr>
        <w:t>- صلى الله عليه وسلم -</w:t>
      </w:r>
      <w:r w:rsidRPr="00E64108">
        <w:rPr>
          <w:rFonts w:hint="cs"/>
          <w:sz w:val="34"/>
          <w:szCs w:val="34"/>
          <w:rtl/>
          <w:lang w:eastAsia="ar-SA"/>
        </w:rPr>
        <w:t xml:space="preserve"> والخلفاء بعده السعاة</w:t>
      </w:r>
      <w:r w:rsidR="00B37B35">
        <w:rPr>
          <w:rFonts w:hint="cs"/>
          <w:sz w:val="34"/>
          <w:szCs w:val="34"/>
          <w:rtl/>
          <w:lang w:eastAsia="ar-SA"/>
        </w:rPr>
        <w:t>َ</w:t>
      </w:r>
      <w:r w:rsidRPr="00E64108">
        <w:rPr>
          <w:rFonts w:hint="cs"/>
          <w:sz w:val="34"/>
          <w:szCs w:val="34"/>
          <w:rtl/>
          <w:lang w:eastAsia="ar-SA"/>
        </w:rPr>
        <w:t>، وأنهم لم يسألوا أربابها عن الدين، قال: "ولم يكن هو والخلفاء بعده يفعلون ذلك في الأموال الباطنة، فوجب حمل كلام عثمان على الأموال الباطنة، جمع</w:t>
      </w:r>
      <w:r w:rsidR="001C54DA">
        <w:rPr>
          <w:rFonts w:hint="cs"/>
          <w:sz w:val="34"/>
          <w:szCs w:val="34"/>
          <w:rtl/>
          <w:lang w:eastAsia="ar-SA"/>
        </w:rPr>
        <w:t>ً</w:t>
      </w:r>
      <w:r>
        <w:rPr>
          <w:rFonts w:hint="cs"/>
          <w:sz w:val="34"/>
          <w:szCs w:val="34"/>
          <w:rtl/>
          <w:lang w:eastAsia="ar-SA"/>
        </w:rPr>
        <w:t>ا</w:t>
      </w:r>
      <w:r w:rsidRPr="00E64108">
        <w:rPr>
          <w:rFonts w:hint="cs"/>
          <w:sz w:val="34"/>
          <w:szCs w:val="34"/>
          <w:rtl/>
          <w:lang w:eastAsia="ar-SA"/>
        </w:rPr>
        <w:t xml:space="preserve"> بينه وبين فعل سعاته </w:t>
      </w:r>
      <w:r>
        <w:rPr>
          <w:rFonts w:hint="cs"/>
          <w:sz w:val="34"/>
          <w:szCs w:val="34"/>
          <w:rtl/>
          <w:lang w:eastAsia="ar-SA"/>
        </w:rPr>
        <w:t xml:space="preserve">- صلى الله </w:t>
      </w:r>
      <w:r>
        <w:rPr>
          <w:rFonts w:hint="cs"/>
          <w:sz w:val="34"/>
          <w:szCs w:val="34"/>
          <w:rtl/>
          <w:lang w:eastAsia="ar-SA"/>
        </w:rPr>
        <w:lastRenderedPageBreak/>
        <w:t>عليه وسلم -</w:t>
      </w:r>
      <w:r w:rsidRPr="00E64108">
        <w:rPr>
          <w:rFonts w:hint="cs"/>
          <w:sz w:val="34"/>
          <w:szCs w:val="34"/>
          <w:rtl/>
          <w:lang w:eastAsia="ar-SA"/>
        </w:rPr>
        <w:t xml:space="preserve"> وف</w:t>
      </w:r>
      <w:r w:rsidR="001C54DA">
        <w:rPr>
          <w:rFonts w:hint="cs"/>
          <w:sz w:val="34"/>
          <w:szCs w:val="34"/>
          <w:rtl/>
          <w:lang w:eastAsia="ar-SA"/>
        </w:rPr>
        <w:t>ِ</w:t>
      </w:r>
      <w:r w:rsidRPr="00E64108">
        <w:rPr>
          <w:rFonts w:hint="cs"/>
          <w:sz w:val="34"/>
          <w:szCs w:val="34"/>
          <w:rtl/>
          <w:lang w:eastAsia="ar-SA"/>
        </w:rPr>
        <w:t>ع</w:t>
      </w:r>
      <w:r w:rsidR="001C54DA">
        <w:rPr>
          <w:rFonts w:hint="cs"/>
          <w:sz w:val="34"/>
          <w:szCs w:val="34"/>
          <w:rtl/>
          <w:lang w:eastAsia="ar-SA"/>
        </w:rPr>
        <w:t>ْ</w:t>
      </w:r>
      <w:r w:rsidRPr="00E64108">
        <w:rPr>
          <w:rFonts w:hint="cs"/>
          <w:sz w:val="34"/>
          <w:szCs w:val="34"/>
          <w:rtl/>
          <w:lang w:eastAsia="ar-SA"/>
        </w:rPr>
        <w:t>ل الخلفاء بعده"</w:t>
      </w:r>
      <w:r w:rsidRPr="00E64108">
        <w:rPr>
          <w:rStyle w:val="af2"/>
          <w:sz w:val="34"/>
          <w:szCs w:val="34"/>
          <w:rtl/>
        </w:rPr>
        <w:footnoteReference w:id="136"/>
      </w:r>
      <w:r w:rsidRPr="00E64108">
        <w:rPr>
          <w:rFonts w:hint="cs"/>
          <w:sz w:val="34"/>
          <w:szCs w:val="34"/>
          <w:rtl/>
        </w:rPr>
        <w:t xml:space="preserve">. </w:t>
      </w:r>
    </w:p>
    <w:p w:rsidR="00A45041" w:rsidRPr="00E64108" w:rsidRDefault="00A45041" w:rsidP="007A57B4">
      <w:pPr>
        <w:pStyle w:val="3"/>
        <w:spacing w:before="0"/>
        <w:ind w:firstLine="0"/>
        <w:jc w:val="both"/>
        <w:rPr>
          <w:sz w:val="34"/>
          <w:szCs w:val="34"/>
          <w:rtl/>
        </w:rPr>
      </w:pPr>
      <w:r w:rsidRPr="00E64108">
        <w:rPr>
          <w:rFonts w:hint="cs"/>
          <w:sz w:val="34"/>
          <w:szCs w:val="34"/>
          <w:rtl/>
        </w:rPr>
        <w:t>القول الثالث:</w:t>
      </w:r>
    </w:p>
    <w:p w:rsidR="00A45041" w:rsidRPr="00E64108" w:rsidRDefault="00A45041" w:rsidP="007A57B4">
      <w:pPr>
        <w:ind w:firstLine="0"/>
        <w:jc w:val="both"/>
        <w:rPr>
          <w:sz w:val="34"/>
          <w:szCs w:val="34"/>
          <w:rtl/>
        </w:rPr>
      </w:pPr>
      <w:r w:rsidRPr="00E64108">
        <w:rPr>
          <w:rFonts w:hint="cs"/>
          <w:sz w:val="34"/>
          <w:szCs w:val="34"/>
          <w:rtl/>
        </w:rPr>
        <w:t>أن الد</w:t>
      </w:r>
      <w:r w:rsidR="001C54DA">
        <w:rPr>
          <w:rFonts w:hint="cs"/>
          <w:sz w:val="34"/>
          <w:szCs w:val="34"/>
          <w:rtl/>
        </w:rPr>
        <w:t>َّ</w:t>
      </w:r>
      <w:r w:rsidRPr="00E64108">
        <w:rPr>
          <w:rFonts w:hint="cs"/>
          <w:sz w:val="34"/>
          <w:szCs w:val="34"/>
          <w:rtl/>
        </w:rPr>
        <w:t>ين لا يمنع وجوب الزكاة في الأموال الظاهرة إلا في الزروع والثمار فقط دون المواشي، وهو رواية عن أحمد</w:t>
      </w:r>
      <w:r w:rsidR="001C54DA">
        <w:rPr>
          <w:rFonts w:hint="eastAsia"/>
          <w:sz w:val="34"/>
          <w:szCs w:val="34"/>
          <w:rtl/>
        </w:rPr>
        <w:t>،</w:t>
      </w:r>
      <w:r w:rsidRPr="00E64108">
        <w:rPr>
          <w:rFonts w:hint="cs"/>
          <w:sz w:val="34"/>
          <w:szCs w:val="34"/>
          <w:rtl/>
        </w:rPr>
        <w:t xml:space="preserve"> وهو ظاهر قول الخرقي من الحنابلة</w:t>
      </w:r>
      <w:r w:rsidRPr="00E64108">
        <w:rPr>
          <w:rStyle w:val="af2"/>
          <w:sz w:val="34"/>
          <w:szCs w:val="34"/>
          <w:rtl/>
        </w:rPr>
        <w:footnoteReference w:id="137"/>
      </w:r>
      <w:r w:rsidRPr="00E64108">
        <w:rPr>
          <w:rFonts w:hint="cs"/>
          <w:sz w:val="34"/>
          <w:szCs w:val="34"/>
          <w:rtl/>
        </w:rPr>
        <w:t xml:space="preserve">. </w:t>
      </w:r>
    </w:p>
    <w:p w:rsidR="00A45041" w:rsidRPr="00E64108" w:rsidRDefault="00A45041" w:rsidP="007A57B4">
      <w:pPr>
        <w:pStyle w:val="3"/>
        <w:spacing w:before="0"/>
        <w:ind w:firstLine="0"/>
        <w:jc w:val="both"/>
        <w:rPr>
          <w:sz w:val="34"/>
          <w:szCs w:val="34"/>
          <w:rtl/>
        </w:rPr>
      </w:pPr>
      <w:r w:rsidRPr="00E64108">
        <w:rPr>
          <w:rFonts w:hint="cs"/>
          <w:sz w:val="34"/>
          <w:szCs w:val="34"/>
          <w:rtl/>
        </w:rPr>
        <w:t>الأدلة:</w:t>
      </w:r>
    </w:p>
    <w:p w:rsidR="00A45041" w:rsidRPr="00E64108" w:rsidRDefault="00A45041" w:rsidP="007A57B4">
      <w:pPr>
        <w:ind w:firstLine="0"/>
        <w:jc w:val="both"/>
        <w:rPr>
          <w:sz w:val="34"/>
          <w:szCs w:val="34"/>
          <w:rtl/>
        </w:rPr>
      </w:pPr>
      <w:r w:rsidRPr="00E64108">
        <w:rPr>
          <w:rFonts w:hint="cs"/>
          <w:sz w:val="34"/>
          <w:szCs w:val="34"/>
          <w:rtl/>
        </w:rPr>
        <w:t>أما كونه لا يمنع</w:t>
      </w:r>
      <w:r w:rsidR="001C54DA">
        <w:rPr>
          <w:rFonts w:hint="eastAsia"/>
          <w:sz w:val="34"/>
          <w:szCs w:val="34"/>
          <w:rtl/>
        </w:rPr>
        <w:t>؛</w:t>
      </w:r>
      <w:r w:rsidRPr="00E64108">
        <w:rPr>
          <w:rFonts w:hint="cs"/>
          <w:sz w:val="34"/>
          <w:szCs w:val="34"/>
          <w:rtl/>
        </w:rPr>
        <w:t xml:space="preserve"> فللأدلة السابقة في القول الأول. </w:t>
      </w:r>
    </w:p>
    <w:p w:rsidR="00A45041" w:rsidRPr="00E64108" w:rsidRDefault="00A45041" w:rsidP="007A57B4">
      <w:pPr>
        <w:ind w:firstLine="0"/>
        <w:jc w:val="both"/>
        <w:rPr>
          <w:sz w:val="34"/>
          <w:szCs w:val="34"/>
          <w:rtl/>
        </w:rPr>
      </w:pPr>
      <w:r w:rsidRPr="00E64108">
        <w:rPr>
          <w:rFonts w:hint="cs"/>
          <w:sz w:val="34"/>
          <w:szCs w:val="34"/>
          <w:rtl/>
        </w:rPr>
        <w:t>وأما استثناء الزروع والثمار فقد روي عن الإمام أحمد أنه قال</w:t>
      </w:r>
      <w:r w:rsidRPr="00E64108">
        <w:rPr>
          <w:rStyle w:val="af2"/>
          <w:sz w:val="34"/>
          <w:szCs w:val="34"/>
          <w:rtl/>
        </w:rPr>
        <w:footnoteReference w:id="138"/>
      </w:r>
      <w:r w:rsidRPr="00E64108">
        <w:rPr>
          <w:rFonts w:hint="cs"/>
          <w:sz w:val="34"/>
          <w:szCs w:val="34"/>
          <w:rtl/>
        </w:rPr>
        <w:t>: اختلف ابن عمر وابن عباس</w:t>
      </w:r>
      <w:r w:rsidR="00E12BBD">
        <w:rPr>
          <w:rFonts w:hint="cs"/>
          <w:sz w:val="34"/>
          <w:szCs w:val="34"/>
          <w:rtl/>
        </w:rPr>
        <w:t>،</w:t>
      </w:r>
      <w:r w:rsidRPr="00E64108">
        <w:rPr>
          <w:rFonts w:hint="cs"/>
          <w:sz w:val="34"/>
          <w:szCs w:val="34"/>
          <w:rtl/>
        </w:rPr>
        <w:t xml:space="preserve"> فقال ابن عمر: "ي</w:t>
      </w:r>
      <w:r w:rsidR="00D72C6D">
        <w:rPr>
          <w:rFonts w:hint="cs"/>
          <w:sz w:val="34"/>
          <w:szCs w:val="34"/>
          <w:rtl/>
        </w:rPr>
        <w:t>ُ</w:t>
      </w:r>
      <w:r w:rsidRPr="00E64108">
        <w:rPr>
          <w:rFonts w:hint="cs"/>
          <w:sz w:val="34"/>
          <w:szCs w:val="34"/>
          <w:rtl/>
        </w:rPr>
        <w:t>خ</w:t>
      </w:r>
      <w:r w:rsidR="00D72C6D">
        <w:rPr>
          <w:rFonts w:hint="cs"/>
          <w:sz w:val="34"/>
          <w:szCs w:val="34"/>
          <w:rtl/>
        </w:rPr>
        <w:t>ْ</w:t>
      </w:r>
      <w:r w:rsidRPr="00E64108">
        <w:rPr>
          <w:rFonts w:hint="cs"/>
          <w:sz w:val="34"/>
          <w:szCs w:val="34"/>
          <w:rtl/>
        </w:rPr>
        <w:t>ر</w:t>
      </w:r>
      <w:r w:rsidR="00D72C6D">
        <w:rPr>
          <w:rFonts w:hint="cs"/>
          <w:sz w:val="34"/>
          <w:szCs w:val="34"/>
          <w:rtl/>
        </w:rPr>
        <w:t>ِ</w:t>
      </w:r>
      <w:r w:rsidRPr="00E64108">
        <w:rPr>
          <w:rFonts w:hint="cs"/>
          <w:sz w:val="34"/>
          <w:szCs w:val="34"/>
          <w:rtl/>
        </w:rPr>
        <w:t>ج ما استدان أو أنفق على ثمرته وأهله</w:t>
      </w:r>
      <w:r w:rsidR="00E12BBD">
        <w:rPr>
          <w:rFonts w:hint="cs"/>
          <w:sz w:val="34"/>
          <w:szCs w:val="34"/>
          <w:rtl/>
        </w:rPr>
        <w:t>،</w:t>
      </w:r>
      <w:r w:rsidRPr="00E64108">
        <w:rPr>
          <w:rFonts w:hint="cs"/>
          <w:sz w:val="34"/>
          <w:szCs w:val="34"/>
          <w:rtl/>
        </w:rPr>
        <w:t xml:space="preserve"> ويزكي ما بقي"</w:t>
      </w:r>
      <w:r w:rsidR="00E12BBD">
        <w:rPr>
          <w:rFonts w:hint="cs"/>
          <w:sz w:val="34"/>
          <w:szCs w:val="34"/>
          <w:rtl/>
        </w:rPr>
        <w:t>،</w:t>
      </w:r>
      <w:r w:rsidRPr="00E64108">
        <w:rPr>
          <w:rFonts w:hint="cs"/>
          <w:sz w:val="34"/>
          <w:szCs w:val="34"/>
          <w:rtl/>
        </w:rPr>
        <w:t xml:space="preserve"> وقال الآخر: "ي</w:t>
      </w:r>
      <w:r w:rsidR="00D72C6D">
        <w:rPr>
          <w:rFonts w:hint="cs"/>
          <w:sz w:val="34"/>
          <w:szCs w:val="34"/>
          <w:rtl/>
        </w:rPr>
        <w:t>ُ</w:t>
      </w:r>
      <w:r w:rsidRPr="00E64108">
        <w:rPr>
          <w:rFonts w:hint="cs"/>
          <w:sz w:val="34"/>
          <w:szCs w:val="34"/>
          <w:rtl/>
        </w:rPr>
        <w:t>خر</w:t>
      </w:r>
      <w:r w:rsidR="00D72C6D">
        <w:rPr>
          <w:rFonts w:hint="cs"/>
          <w:sz w:val="34"/>
          <w:szCs w:val="34"/>
          <w:rtl/>
        </w:rPr>
        <w:t>ِ</w:t>
      </w:r>
      <w:r w:rsidRPr="00E64108">
        <w:rPr>
          <w:rFonts w:hint="cs"/>
          <w:sz w:val="34"/>
          <w:szCs w:val="34"/>
          <w:rtl/>
        </w:rPr>
        <w:t>ج ما استدان على ثمرته</w:t>
      </w:r>
      <w:r w:rsidR="00D72C6D">
        <w:rPr>
          <w:rFonts w:hint="eastAsia"/>
          <w:sz w:val="34"/>
          <w:szCs w:val="34"/>
          <w:rtl/>
        </w:rPr>
        <w:t>،</w:t>
      </w:r>
      <w:r w:rsidRPr="00E64108">
        <w:rPr>
          <w:rFonts w:hint="cs"/>
          <w:sz w:val="34"/>
          <w:szCs w:val="34"/>
          <w:rtl/>
        </w:rPr>
        <w:t xml:space="preserve"> ويزكي ما بقي"</w:t>
      </w:r>
      <w:r w:rsidRPr="00E64108">
        <w:rPr>
          <w:rStyle w:val="af2"/>
          <w:sz w:val="34"/>
          <w:szCs w:val="34"/>
          <w:rtl/>
        </w:rPr>
        <w:footnoteReference w:id="139"/>
      </w:r>
      <w:r w:rsidRPr="00E64108">
        <w:rPr>
          <w:rFonts w:hint="cs"/>
          <w:sz w:val="34"/>
          <w:szCs w:val="34"/>
          <w:rtl/>
        </w:rPr>
        <w:t>.</w:t>
      </w:r>
    </w:p>
    <w:p w:rsidR="00A45041" w:rsidRPr="00E64108" w:rsidRDefault="00A45041" w:rsidP="007A57B4">
      <w:pPr>
        <w:ind w:firstLine="0"/>
        <w:jc w:val="both"/>
        <w:rPr>
          <w:sz w:val="34"/>
          <w:szCs w:val="34"/>
          <w:rtl/>
        </w:rPr>
      </w:pPr>
      <w:r w:rsidRPr="00E64108">
        <w:rPr>
          <w:rFonts w:hint="cs"/>
          <w:sz w:val="34"/>
          <w:szCs w:val="34"/>
          <w:rtl/>
        </w:rPr>
        <w:t>ثم قال الإمام أحمد: "وإليه أذهب ألا يزكي ما أنفق على ثمرته خاصة، ويزكي ما بقي؛ لأن المصدق إذا جاء فوجد إبل</w:t>
      </w:r>
      <w:r>
        <w:rPr>
          <w:rFonts w:hint="cs"/>
          <w:sz w:val="34"/>
          <w:szCs w:val="34"/>
          <w:rtl/>
        </w:rPr>
        <w:t>ا</w:t>
      </w:r>
      <w:r w:rsidR="00D72C6D">
        <w:rPr>
          <w:rFonts w:hint="cs"/>
          <w:sz w:val="34"/>
          <w:szCs w:val="34"/>
          <w:rtl/>
        </w:rPr>
        <w:t>ً</w:t>
      </w:r>
      <w:r w:rsidRPr="00E64108">
        <w:rPr>
          <w:rFonts w:hint="cs"/>
          <w:sz w:val="34"/>
          <w:szCs w:val="34"/>
          <w:rtl/>
        </w:rPr>
        <w:t>، أو بقر</w:t>
      </w:r>
      <w:r w:rsidR="00D72C6D">
        <w:rPr>
          <w:rFonts w:hint="cs"/>
          <w:sz w:val="34"/>
          <w:szCs w:val="34"/>
          <w:rtl/>
        </w:rPr>
        <w:t>ً</w:t>
      </w:r>
      <w:r>
        <w:rPr>
          <w:rFonts w:hint="cs"/>
          <w:sz w:val="34"/>
          <w:szCs w:val="34"/>
          <w:rtl/>
        </w:rPr>
        <w:t>ا</w:t>
      </w:r>
      <w:r w:rsidRPr="00E64108">
        <w:rPr>
          <w:rFonts w:hint="cs"/>
          <w:sz w:val="34"/>
          <w:szCs w:val="34"/>
          <w:rtl/>
        </w:rPr>
        <w:t>، أو غنم</w:t>
      </w:r>
      <w:r w:rsidR="00D72C6D">
        <w:rPr>
          <w:rFonts w:hint="cs"/>
          <w:sz w:val="34"/>
          <w:szCs w:val="34"/>
          <w:rtl/>
        </w:rPr>
        <w:t>ً</w:t>
      </w:r>
      <w:r>
        <w:rPr>
          <w:rFonts w:hint="cs"/>
          <w:sz w:val="34"/>
          <w:szCs w:val="34"/>
          <w:rtl/>
        </w:rPr>
        <w:t>ا</w:t>
      </w:r>
      <w:r w:rsidRPr="00E64108">
        <w:rPr>
          <w:rFonts w:hint="cs"/>
          <w:sz w:val="34"/>
          <w:szCs w:val="34"/>
          <w:rtl/>
        </w:rPr>
        <w:t>، لم يسأل أي شيء على صاحبها من الد</w:t>
      </w:r>
      <w:r w:rsidR="00D72C6D">
        <w:rPr>
          <w:rFonts w:hint="cs"/>
          <w:sz w:val="34"/>
          <w:szCs w:val="34"/>
          <w:rtl/>
        </w:rPr>
        <w:t>َّ</w:t>
      </w:r>
      <w:r w:rsidRPr="00E64108">
        <w:rPr>
          <w:rFonts w:hint="cs"/>
          <w:sz w:val="34"/>
          <w:szCs w:val="34"/>
          <w:rtl/>
        </w:rPr>
        <w:t xml:space="preserve">ين، وليس المال هكذا". </w:t>
      </w:r>
    </w:p>
    <w:p w:rsidR="00A45041" w:rsidRPr="00E64108" w:rsidRDefault="00A45041" w:rsidP="007A57B4">
      <w:pPr>
        <w:ind w:firstLine="0"/>
        <w:jc w:val="both"/>
        <w:rPr>
          <w:sz w:val="34"/>
          <w:szCs w:val="34"/>
          <w:rtl/>
        </w:rPr>
      </w:pPr>
      <w:r w:rsidRPr="00E64108">
        <w:rPr>
          <w:rFonts w:hint="cs"/>
          <w:sz w:val="34"/>
          <w:szCs w:val="34"/>
          <w:rtl/>
        </w:rPr>
        <w:t>قال ابن قدامة معلق</w:t>
      </w:r>
      <w:r w:rsidR="00D72C6D">
        <w:rPr>
          <w:rFonts w:hint="cs"/>
          <w:sz w:val="34"/>
          <w:szCs w:val="34"/>
          <w:rtl/>
        </w:rPr>
        <w:t>ً</w:t>
      </w:r>
      <w:r>
        <w:rPr>
          <w:rFonts w:hint="cs"/>
          <w:sz w:val="34"/>
          <w:szCs w:val="34"/>
          <w:rtl/>
        </w:rPr>
        <w:t>ا</w:t>
      </w:r>
      <w:r w:rsidRPr="00E64108">
        <w:rPr>
          <w:rFonts w:hint="cs"/>
          <w:sz w:val="34"/>
          <w:szCs w:val="34"/>
          <w:rtl/>
        </w:rPr>
        <w:t xml:space="preserve"> على كلام الإمام أحمد: "فعلى هذه الرواية لا يمنع الد</w:t>
      </w:r>
      <w:r w:rsidR="000252C2">
        <w:rPr>
          <w:rFonts w:hint="cs"/>
          <w:sz w:val="34"/>
          <w:szCs w:val="34"/>
          <w:rtl/>
        </w:rPr>
        <w:t>َّ</w:t>
      </w:r>
      <w:r w:rsidRPr="00E64108">
        <w:rPr>
          <w:rFonts w:hint="cs"/>
          <w:sz w:val="34"/>
          <w:szCs w:val="34"/>
          <w:rtl/>
        </w:rPr>
        <w:t>ين الزكاة في الأموال الظاهرة، إلا في الزروع والثمار فيما استدانه للإنفاق عليها خاصة، وهذا ظاهر كلام الخرقي"</w:t>
      </w:r>
      <w:r w:rsidRPr="00E64108">
        <w:rPr>
          <w:rStyle w:val="af2"/>
          <w:sz w:val="34"/>
          <w:szCs w:val="34"/>
          <w:rtl/>
        </w:rPr>
        <w:footnoteReference w:id="140"/>
      </w:r>
      <w:r w:rsidRPr="00E64108">
        <w:rPr>
          <w:rFonts w:hint="cs"/>
          <w:sz w:val="34"/>
          <w:szCs w:val="34"/>
          <w:rtl/>
        </w:rPr>
        <w:t xml:space="preserve">. </w:t>
      </w:r>
    </w:p>
    <w:p w:rsidR="00A45041" w:rsidRPr="00E64108" w:rsidRDefault="00A45041" w:rsidP="007A57B4">
      <w:pPr>
        <w:pStyle w:val="3"/>
        <w:spacing w:before="0"/>
        <w:ind w:firstLine="0"/>
        <w:jc w:val="both"/>
        <w:rPr>
          <w:sz w:val="34"/>
          <w:szCs w:val="34"/>
          <w:rtl/>
        </w:rPr>
      </w:pPr>
      <w:r w:rsidRPr="00E64108">
        <w:rPr>
          <w:rFonts w:hint="cs"/>
          <w:sz w:val="34"/>
          <w:szCs w:val="34"/>
          <w:rtl/>
        </w:rPr>
        <w:t xml:space="preserve">المقارنة والترجيح: </w:t>
      </w:r>
    </w:p>
    <w:p w:rsidR="00A45041" w:rsidRPr="00E64108" w:rsidRDefault="00A45041" w:rsidP="007A57B4">
      <w:pPr>
        <w:ind w:firstLine="0"/>
        <w:jc w:val="both"/>
        <w:rPr>
          <w:sz w:val="34"/>
          <w:szCs w:val="34"/>
          <w:rtl/>
        </w:rPr>
      </w:pPr>
      <w:r w:rsidRPr="00E64108">
        <w:rPr>
          <w:rFonts w:hint="cs"/>
          <w:sz w:val="34"/>
          <w:szCs w:val="34"/>
          <w:rtl/>
        </w:rPr>
        <w:t xml:space="preserve">أقرب الأقوال إلى الصواب </w:t>
      </w:r>
      <w:r w:rsidR="008B34B2">
        <w:rPr>
          <w:sz w:val="34"/>
          <w:szCs w:val="34"/>
          <w:rtl/>
        </w:rPr>
        <w:t>-</w:t>
      </w:r>
      <w:r w:rsidRPr="00E64108">
        <w:rPr>
          <w:rFonts w:hint="cs"/>
          <w:sz w:val="34"/>
          <w:szCs w:val="34"/>
          <w:rtl/>
        </w:rPr>
        <w:t xml:space="preserve"> والله تعالى أعلم </w:t>
      </w:r>
      <w:r w:rsidR="008B34B2">
        <w:rPr>
          <w:sz w:val="34"/>
          <w:szCs w:val="34"/>
          <w:rtl/>
        </w:rPr>
        <w:t>-</w:t>
      </w:r>
      <w:r w:rsidRPr="00E64108">
        <w:rPr>
          <w:rFonts w:hint="cs"/>
          <w:sz w:val="34"/>
          <w:szCs w:val="34"/>
          <w:rtl/>
        </w:rPr>
        <w:t xml:space="preserve"> هو القول الأول، فإن أدل</w:t>
      </w:r>
      <w:r>
        <w:rPr>
          <w:rFonts w:hint="cs"/>
          <w:sz w:val="34"/>
          <w:szCs w:val="34"/>
          <w:rtl/>
        </w:rPr>
        <w:t>ته</w:t>
      </w:r>
      <w:r w:rsidRPr="00E64108">
        <w:rPr>
          <w:rFonts w:hint="cs"/>
          <w:sz w:val="34"/>
          <w:szCs w:val="34"/>
          <w:rtl/>
        </w:rPr>
        <w:t xml:space="preserve"> قوية جد</w:t>
      </w:r>
      <w:r w:rsidR="000252C2">
        <w:rPr>
          <w:rFonts w:hint="cs"/>
          <w:sz w:val="34"/>
          <w:szCs w:val="34"/>
          <w:rtl/>
        </w:rPr>
        <w:t>ًّ</w:t>
      </w:r>
      <w:r>
        <w:rPr>
          <w:rFonts w:hint="cs"/>
          <w:sz w:val="34"/>
          <w:szCs w:val="34"/>
          <w:rtl/>
        </w:rPr>
        <w:t>ا</w:t>
      </w:r>
      <w:r w:rsidRPr="00E64108">
        <w:rPr>
          <w:rFonts w:hint="cs"/>
          <w:sz w:val="34"/>
          <w:szCs w:val="34"/>
          <w:rtl/>
        </w:rPr>
        <w:t xml:space="preserve">، وأقواها ما ذكره أصحاب هذا القول من أن النبي </w:t>
      </w:r>
      <w:r>
        <w:rPr>
          <w:rFonts w:hint="cs"/>
          <w:sz w:val="34"/>
          <w:szCs w:val="34"/>
          <w:rtl/>
        </w:rPr>
        <w:t>- صلى الله عليه وسلم -</w:t>
      </w:r>
      <w:r w:rsidRPr="00E64108">
        <w:rPr>
          <w:rFonts w:hint="cs"/>
          <w:sz w:val="34"/>
          <w:szCs w:val="34"/>
          <w:rtl/>
        </w:rPr>
        <w:t xml:space="preserve"> كان يرسل الس</w:t>
      </w:r>
      <w:r w:rsidR="000252C2">
        <w:rPr>
          <w:rFonts w:hint="cs"/>
          <w:sz w:val="34"/>
          <w:szCs w:val="34"/>
          <w:rtl/>
        </w:rPr>
        <w:t>ُّ</w:t>
      </w:r>
      <w:r w:rsidRPr="00E64108">
        <w:rPr>
          <w:rFonts w:hint="cs"/>
          <w:sz w:val="34"/>
          <w:szCs w:val="34"/>
          <w:rtl/>
        </w:rPr>
        <w:t>عاة إلى أصحاب الأموال الظاهرة لأخذ الزكاة منهم</w:t>
      </w:r>
      <w:r w:rsidR="000252C2">
        <w:rPr>
          <w:rFonts w:hint="eastAsia"/>
          <w:sz w:val="34"/>
          <w:szCs w:val="34"/>
          <w:rtl/>
        </w:rPr>
        <w:t>،</w:t>
      </w:r>
      <w:r w:rsidRPr="00E64108">
        <w:rPr>
          <w:rFonts w:hint="cs"/>
          <w:sz w:val="34"/>
          <w:szCs w:val="34"/>
          <w:rtl/>
        </w:rPr>
        <w:t xml:space="preserve"> ولا يسألون عما على صاحبها من الد</w:t>
      </w:r>
      <w:r w:rsidR="000252C2">
        <w:rPr>
          <w:rFonts w:hint="cs"/>
          <w:sz w:val="34"/>
          <w:szCs w:val="34"/>
          <w:rtl/>
        </w:rPr>
        <w:t>َّ</w:t>
      </w:r>
      <w:r w:rsidRPr="00E64108">
        <w:rPr>
          <w:rFonts w:hint="cs"/>
          <w:sz w:val="34"/>
          <w:szCs w:val="34"/>
          <w:rtl/>
        </w:rPr>
        <w:t>ين، ولم أجد أحد</w:t>
      </w:r>
      <w:r w:rsidR="000252C2">
        <w:rPr>
          <w:rFonts w:hint="cs"/>
          <w:sz w:val="34"/>
          <w:szCs w:val="34"/>
          <w:rtl/>
        </w:rPr>
        <w:t>ً</w:t>
      </w:r>
      <w:r>
        <w:rPr>
          <w:rFonts w:hint="cs"/>
          <w:sz w:val="34"/>
          <w:szCs w:val="34"/>
          <w:rtl/>
        </w:rPr>
        <w:t>ا</w:t>
      </w:r>
      <w:r w:rsidRPr="00E64108">
        <w:rPr>
          <w:rFonts w:hint="cs"/>
          <w:sz w:val="34"/>
          <w:szCs w:val="34"/>
          <w:rtl/>
        </w:rPr>
        <w:t xml:space="preserve"> من الفقهاء أجاب على هذا الدليل. </w:t>
      </w:r>
    </w:p>
    <w:p w:rsidR="00A45041" w:rsidRPr="00E64108" w:rsidRDefault="00A45041" w:rsidP="007A57B4">
      <w:pPr>
        <w:ind w:firstLine="0"/>
        <w:jc w:val="both"/>
        <w:rPr>
          <w:sz w:val="34"/>
          <w:szCs w:val="34"/>
          <w:rtl/>
        </w:rPr>
      </w:pPr>
      <w:r w:rsidRPr="00E64108">
        <w:rPr>
          <w:rFonts w:hint="cs"/>
          <w:sz w:val="34"/>
          <w:szCs w:val="34"/>
          <w:rtl/>
        </w:rPr>
        <w:t>وكذلك ما نقل</w:t>
      </w:r>
      <w:r w:rsidR="000252C2">
        <w:rPr>
          <w:rFonts w:hint="cs"/>
          <w:sz w:val="34"/>
          <w:szCs w:val="34"/>
          <w:rtl/>
        </w:rPr>
        <w:t>ْ</w:t>
      </w:r>
      <w:r w:rsidRPr="00E64108">
        <w:rPr>
          <w:rFonts w:hint="cs"/>
          <w:sz w:val="34"/>
          <w:szCs w:val="34"/>
          <w:rtl/>
        </w:rPr>
        <w:t>ت</w:t>
      </w:r>
      <w:r w:rsidR="000252C2">
        <w:rPr>
          <w:rFonts w:hint="cs"/>
          <w:sz w:val="34"/>
          <w:szCs w:val="34"/>
          <w:rtl/>
        </w:rPr>
        <w:t>ُ</w:t>
      </w:r>
      <w:r w:rsidRPr="00E64108">
        <w:rPr>
          <w:rFonts w:hint="cs"/>
          <w:sz w:val="34"/>
          <w:szCs w:val="34"/>
          <w:rtl/>
        </w:rPr>
        <w:t>ه عن ابن شهاب</w:t>
      </w:r>
      <w:r w:rsidR="000252C2">
        <w:rPr>
          <w:rFonts w:hint="eastAsia"/>
          <w:sz w:val="34"/>
          <w:szCs w:val="34"/>
          <w:rtl/>
        </w:rPr>
        <w:t>،</w:t>
      </w:r>
      <w:r w:rsidRPr="00E64108">
        <w:rPr>
          <w:rFonts w:hint="cs"/>
          <w:sz w:val="34"/>
          <w:szCs w:val="34"/>
          <w:rtl/>
        </w:rPr>
        <w:t xml:space="preserve"> وابن سيرين</w:t>
      </w:r>
      <w:r w:rsidR="000252C2">
        <w:rPr>
          <w:rFonts w:hint="eastAsia"/>
          <w:sz w:val="34"/>
          <w:szCs w:val="34"/>
          <w:rtl/>
        </w:rPr>
        <w:t>،</w:t>
      </w:r>
      <w:r w:rsidRPr="00E64108">
        <w:rPr>
          <w:rFonts w:hint="cs"/>
          <w:sz w:val="34"/>
          <w:szCs w:val="34"/>
          <w:rtl/>
        </w:rPr>
        <w:t xml:space="preserve"> مما يدل أن عمل السلف على عدم حسم الد</w:t>
      </w:r>
      <w:r w:rsidR="000252C2">
        <w:rPr>
          <w:rFonts w:hint="cs"/>
          <w:sz w:val="34"/>
          <w:szCs w:val="34"/>
          <w:rtl/>
        </w:rPr>
        <w:t>َّ</w:t>
      </w:r>
      <w:r w:rsidRPr="00E64108">
        <w:rPr>
          <w:rFonts w:hint="cs"/>
          <w:sz w:val="34"/>
          <w:szCs w:val="34"/>
          <w:rtl/>
        </w:rPr>
        <w:t xml:space="preserve">ين </w:t>
      </w:r>
      <w:r w:rsidRPr="00E64108">
        <w:rPr>
          <w:rFonts w:hint="cs"/>
          <w:sz w:val="34"/>
          <w:szCs w:val="34"/>
          <w:rtl/>
        </w:rPr>
        <w:lastRenderedPageBreak/>
        <w:t xml:space="preserve">من زكاة الأموال الظاهرة. </w:t>
      </w:r>
    </w:p>
    <w:p w:rsidR="00A45041" w:rsidRPr="00E64108" w:rsidRDefault="00A45041" w:rsidP="007A57B4">
      <w:pPr>
        <w:ind w:firstLine="0"/>
        <w:jc w:val="both"/>
        <w:rPr>
          <w:sz w:val="34"/>
          <w:szCs w:val="34"/>
          <w:rtl/>
        </w:rPr>
      </w:pPr>
      <w:r w:rsidRPr="00E64108">
        <w:rPr>
          <w:rFonts w:hint="cs"/>
          <w:sz w:val="34"/>
          <w:szCs w:val="34"/>
          <w:rtl/>
        </w:rPr>
        <w:t>وأما أدلة القول الثاني فهي صحيحة</w:t>
      </w:r>
      <w:r w:rsidR="00927834">
        <w:rPr>
          <w:rFonts w:hint="cs"/>
          <w:sz w:val="34"/>
          <w:szCs w:val="34"/>
          <w:rtl/>
        </w:rPr>
        <w:t>،</w:t>
      </w:r>
      <w:r w:rsidRPr="00E64108">
        <w:rPr>
          <w:rFonts w:hint="cs"/>
          <w:sz w:val="34"/>
          <w:szCs w:val="34"/>
          <w:rtl/>
        </w:rPr>
        <w:t xml:space="preserve"> لكنها مخصوصة بأدلة أصحاب القول الأول، والجمع بين الأدلة ما أمكن هو الأولى؛ لأن فيه إعمال</w:t>
      </w:r>
      <w:r>
        <w:rPr>
          <w:rFonts w:hint="cs"/>
          <w:sz w:val="34"/>
          <w:szCs w:val="34"/>
          <w:rtl/>
        </w:rPr>
        <w:t>ا</w:t>
      </w:r>
      <w:r w:rsidR="00473764">
        <w:rPr>
          <w:rFonts w:hint="cs"/>
          <w:sz w:val="34"/>
          <w:szCs w:val="34"/>
          <w:rtl/>
        </w:rPr>
        <w:t>ً</w:t>
      </w:r>
      <w:r w:rsidRPr="00E64108">
        <w:rPr>
          <w:rFonts w:hint="cs"/>
          <w:sz w:val="34"/>
          <w:szCs w:val="34"/>
          <w:rtl/>
        </w:rPr>
        <w:t xml:space="preserve"> لجميع الأدلة. </w:t>
      </w:r>
    </w:p>
    <w:p w:rsidR="00A45041" w:rsidRPr="00E64108" w:rsidRDefault="00A45041" w:rsidP="007A57B4">
      <w:pPr>
        <w:ind w:firstLine="0"/>
        <w:jc w:val="both"/>
        <w:rPr>
          <w:sz w:val="34"/>
          <w:szCs w:val="34"/>
          <w:rtl/>
        </w:rPr>
      </w:pPr>
      <w:r w:rsidRPr="00E64108">
        <w:rPr>
          <w:rFonts w:hint="cs"/>
          <w:sz w:val="34"/>
          <w:szCs w:val="34"/>
          <w:rtl/>
        </w:rPr>
        <w:t xml:space="preserve">وأما أدلة القول الثالث فإن فتوى ابن عباس تخالف في ظاهرها النصوص؛ أي عمل الرسول </w:t>
      </w:r>
      <w:r>
        <w:rPr>
          <w:rFonts w:hint="cs"/>
          <w:sz w:val="34"/>
          <w:szCs w:val="34"/>
          <w:rtl/>
        </w:rPr>
        <w:t>- صلى الله عليه وسلم -</w:t>
      </w:r>
      <w:r w:rsidRPr="00E64108">
        <w:rPr>
          <w:rFonts w:hint="cs"/>
          <w:sz w:val="34"/>
          <w:szCs w:val="34"/>
          <w:rtl/>
        </w:rPr>
        <w:t xml:space="preserve"> في إرسال السعاة</w:t>
      </w:r>
      <w:r w:rsidR="00625A7D">
        <w:rPr>
          <w:rFonts w:hint="cs"/>
          <w:sz w:val="34"/>
          <w:szCs w:val="34"/>
          <w:rtl/>
        </w:rPr>
        <w:t>؛</w:t>
      </w:r>
      <w:r w:rsidRPr="00E64108">
        <w:rPr>
          <w:rFonts w:hint="cs"/>
          <w:sz w:val="34"/>
          <w:szCs w:val="34"/>
          <w:rtl/>
        </w:rPr>
        <w:t xml:space="preserve"> فإنهم </w:t>
      </w:r>
      <w:r w:rsidR="008B34B2">
        <w:rPr>
          <w:sz w:val="34"/>
          <w:szCs w:val="34"/>
          <w:rtl/>
        </w:rPr>
        <w:t>-</w:t>
      </w:r>
      <w:r w:rsidRPr="00E64108">
        <w:rPr>
          <w:rFonts w:hint="cs"/>
          <w:sz w:val="34"/>
          <w:szCs w:val="34"/>
          <w:rtl/>
        </w:rPr>
        <w:t xml:space="preserve"> أي سعاته </w:t>
      </w:r>
      <w:r>
        <w:rPr>
          <w:rFonts w:hint="cs"/>
          <w:sz w:val="34"/>
          <w:szCs w:val="34"/>
          <w:rtl/>
        </w:rPr>
        <w:t>- صلى الله عليه وسلم -</w:t>
      </w:r>
      <w:r w:rsidRPr="00E64108">
        <w:rPr>
          <w:rFonts w:hint="cs"/>
          <w:sz w:val="34"/>
          <w:szCs w:val="34"/>
          <w:rtl/>
        </w:rPr>
        <w:t xml:space="preserve"> لا يسألون عن الديون، والأخذ بهذا أولى من الأخذ بفتوى ابن عباس</w:t>
      </w:r>
      <w:r w:rsidR="00473764">
        <w:rPr>
          <w:rFonts w:hint="eastAsia"/>
          <w:sz w:val="34"/>
          <w:szCs w:val="34"/>
          <w:rtl/>
        </w:rPr>
        <w:t>،</w:t>
      </w:r>
      <w:r w:rsidRPr="00E64108">
        <w:rPr>
          <w:rFonts w:hint="cs"/>
          <w:sz w:val="34"/>
          <w:szCs w:val="34"/>
          <w:rtl/>
        </w:rPr>
        <w:t xml:space="preserve"> والله تعالى أعلم بالصواب. </w:t>
      </w:r>
    </w:p>
    <w:p w:rsidR="00A45041" w:rsidRPr="00A17F51" w:rsidRDefault="00A45041" w:rsidP="007A57B4">
      <w:pPr>
        <w:pStyle w:val="1"/>
        <w:spacing w:after="0"/>
        <w:jc w:val="both"/>
        <w:rPr>
          <w:b/>
          <w:bCs/>
          <w:sz w:val="34"/>
          <w:szCs w:val="34"/>
          <w:rtl/>
        </w:rPr>
      </w:pPr>
      <w:bookmarkStart w:id="44" w:name="_Toc371587774"/>
      <w:bookmarkStart w:id="45" w:name="_Toc371587886"/>
      <w:r w:rsidRPr="00A17F51">
        <w:rPr>
          <w:rFonts w:hint="cs"/>
          <w:b/>
          <w:bCs/>
          <w:sz w:val="34"/>
          <w:szCs w:val="34"/>
          <w:rtl/>
        </w:rPr>
        <w:lastRenderedPageBreak/>
        <w:t>المبحث السادس: الدين المؤجل والمعجل</w:t>
      </w:r>
      <w:bookmarkEnd w:id="44"/>
      <w:bookmarkEnd w:id="45"/>
    </w:p>
    <w:p w:rsidR="00A45041" w:rsidRPr="00E64108" w:rsidRDefault="00A45041" w:rsidP="007A57B4">
      <w:pPr>
        <w:ind w:firstLine="0"/>
        <w:jc w:val="both"/>
        <w:rPr>
          <w:sz w:val="34"/>
          <w:szCs w:val="34"/>
          <w:rtl/>
        </w:rPr>
      </w:pPr>
      <w:r w:rsidRPr="00E64108">
        <w:rPr>
          <w:rFonts w:hint="cs"/>
          <w:sz w:val="34"/>
          <w:szCs w:val="34"/>
          <w:rtl/>
        </w:rPr>
        <w:t>أي هل يمنع الدين المؤجل الزكاة</w:t>
      </w:r>
      <w:r w:rsidR="00473764">
        <w:rPr>
          <w:rFonts w:hint="eastAsia"/>
          <w:sz w:val="34"/>
          <w:szCs w:val="34"/>
          <w:rtl/>
        </w:rPr>
        <w:t>،</w:t>
      </w:r>
      <w:r w:rsidRPr="00E64108">
        <w:rPr>
          <w:rFonts w:hint="cs"/>
          <w:sz w:val="34"/>
          <w:szCs w:val="34"/>
          <w:rtl/>
        </w:rPr>
        <w:t xml:space="preserve"> أو لا يمنع إلا الد</w:t>
      </w:r>
      <w:r w:rsidR="00473764">
        <w:rPr>
          <w:rFonts w:hint="cs"/>
          <w:sz w:val="34"/>
          <w:szCs w:val="34"/>
          <w:rtl/>
        </w:rPr>
        <w:t>َّ</w:t>
      </w:r>
      <w:r w:rsidRPr="00E64108">
        <w:rPr>
          <w:rFonts w:hint="cs"/>
          <w:sz w:val="34"/>
          <w:szCs w:val="34"/>
          <w:rtl/>
        </w:rPr>
        <w:t>ين المعج</w:t>
      </w:r>
      <w:r w:rsidR="00473764">
        <w:rPr>
          <w:rFonts w:hint="cs"/>
          <w:sz w:val="34"/>
          <w:szCs w:val="34"/>
          <w:rtl/>
        </w:rPr>
        <w:t>َّ</w:t>
      </w:r>
      <w:r w:rsidRPr="00E64108">
        <w:rPr>
          <w:rFonts w:hint="cs"/>
          <w:sz w:val="34"/>
          <w:szCs w:val="34"/>
          <w:rtl/>
        </w:rPr>
        <w:t xml:space="preserve">ل. </w:t>
      </w:r>
    </w:p>
    <w:p w:rsidR="00A45041" w:rsidRPr="00E64108" w:rsidRDefault="00A45041" w:rsidP="007A57B4">
      <w:pPr>
        <w:ind w:firstLine="0"/>
        <w:jc w:val="both"/>
        <w:rPr>
          <w:sz w:val="34"/>
          <w:szCs w:val="34"/>
          <w:rtl/>
        </w:rPr>
      </w:pPr>
      <w:r w:rsidRPr="00E64108">
        <w:rPr>
          <w:rFonts w:hint="cs"/>
          <w:sz w:val="34"/>
          <w:szCs w:val="34"/>
          <w:rtl/>
        </w:rPr>
        <w:t xml:space="preserve">فيه خلاف بين الفقهاء على قولين: </w:t>
      </w:r>
    </w:p>
    <w:p w:rsidR="00A45041" w:rsidRPr="00E64108" w:rsidRDefault="00A45041" w:rsidP="007A57B4">
      <w:pPr>
        <w:pStyle w:val="3"/>
        <w:spacing w:before="0"/>
        <w:ind w:firstLine="0"/>
        <w:jc w:val="both"/>
        <w:rPr>
          <w:sz w:val="34"/>
          <w:szCs w:val="34"/>
          <w:rtl/>
        </w:rPr>
      </w:pPr>
      <w:r w:rsidRPr="00E64108">
        <w:rPr>
          <w:rFonts w:hint="cs"/>
          <w:sz w:val="34"/>
          <w:szCs w:val="34"/>
          <w:rtl/>
        </w:rPr>
        <w:t xml:space="preserve">القول الأول: </w:t>
      </w:r>
    </w:p>
    <w:p w:rsidR="00A45041" w:rsidRPr="00E64108" w:rsidRDefault="00A45041" w:rsidP="007A57B4">
      <w:pPr>
        <w:ind w:firstLine="0"/>
        <w:jc w:val="both"/>
        <w:rPr>
          <w:sz w:val="34"/>
          <w:szCs w:val="34"/>
          <w:rtl/>
        </w:rPr>
      </w:pPr>
      <w:r w:rsidRPr="00E64108">
        <w:rPr>
          <w:rFonts w:hint="cs"/>
          <w:sz w:val="34"/>
          <w:szCs w:val="34"/>
          <w:rtl/>
        </w:rPr>
        <w:t>إن الد</w:t>
      </w:r>
      <w:r w:rsidR="00473764">
        <w:rPr>
          <w:rFonts w:hint="cs"/>
          <w:sz w:val="34"/>
          <w:szCs w:val="34"/>
          <w:rtl/>
        </w:rPr>
        <w:t>َّ</w:t>
      </w:r>
      <w:r w:rsidRPr="00E64108">
        <w:rPr>
          <w:rFonts w:hint="cs"/>
          <w:sz w:val="34"/>
          <w:szCs w:val="34"/>
          <w:rtl/>
        </w:rPr>
        <w:t>ين المؤج</w:t>
      </w:r>
      <w:r w:rsidR="00473764">
        <w:rPr>
          <w:rFonts w:hint="cs"/>
          <w:sz w:val="34"/>
          <w:szCs w:val="34"/>
          <w:rtl/>
        </w:rPr>
        <w:t>َّ</w:t>
      </w:r>
      <w:r w:rsidRPr="00E64108">
        <w:rPr>
          <w:rFonts w:hint="cs"/>
          <w:sz w:val="34"/>
          <w:szCs w:val="34"/>
          <w:rtl/>
        </w:rPr>
        <w:t>ل والمعج</w:t>
      </w:r>
      <w:r w:rsidR="00473764">
        <w:rPr>
          <w:rFonts w:hint="cs"/>
          <w:sz w:val="34"/>
          <w:szCs w:val="34"/>
          <w:rtl/>
        </w:rPr>
        <w:t>َّ</w:t>
      </w:r>
      <w:r w:rsidRPr="00E64108">
        <w:rPr>
          <w:rFonts w:hint="cs"/>
          <w:sz w:val="34"/>
          <w:szCs w:val="34"/>
          <w:rtl/>
        </w:rPr>
        <w:t>ل كلاهما يمنع وجوب الزكاة، وهو مذهب الحنفية</w:t>
      </w:r>
      <w:r w:rsidRPr="00E64108">
        <w:rPr>
          <w:rStyle w:val="af2"/>
          <w:sz w:val="34"/>
          <w:szCs w:val="34"/>
          <w:rtl/>
        </w:rPr>
        <w:footnoteReference w:id="141"/>
      </w:r>
      <w:r w:rsidRPr="00E64108">
        <w:rPr>
          <w:rFonts w:hint="cs"/>
          <w:sz w:val="34"/>
          <w:szCs w:val="34"/>
          <w:rtl/>
        </w:rPr>
        <w:t>، والمالكية</w:t>
      </w:r>
      <w:r w:rsidRPr="00E64108">
        <w:rPr>
          <w:rStyle w:val="af2"/>
          <w:sz w:val="34"/>
          <w:szCs w:val="34"/>
          <w:rtl/>
        </w:rPr>
        <w:footnoteReference w:id="142"/>
      </w:r>
      <w:r w:rsidRPr="00E64108">
        <w:rPr>
          <w:rFonts w:hint="cs"/>
          <w:sz w:val="34"/>
          <w:szCs w:val="34"/>
          <w:rtl/>
        </w:rPr>
        <w:t>، والحنابلة</w:t>
      </w:r>
      <w:r w:rsidRPr="00E64108">
        <w:rPr>
          <w:rStyle w:val="af2"/>
          <w:sz w:val="34"/>
          <w:szCs w:val="34"/>
          <w:rtl/>
        </w:rPr>
        <w:footnoteReference w:id="143"/>
      </w:r>
      <w:r w:rsidRPr="00E64108">
        <w:rPr>
          <w:rFonts w:hint="cs"/>
          <w:sz w:val="34"/>
          <w:szCs w:val="34"/>
          <w:rtl/>
        </w:rPr>
        <w:t>، والشافعية</w:t>
      </w:r>
      <w:r w:rsidRPr="00E64108">
        <w:rPr>
          <w:rStyle w:val="af2"/>
          <w:sz w:val="34"/>
          <w:szCs w:val="34"/>
          <w:rtl/>
        </w:rPr>
        <w:footnoteReference w:id="144"/>
      </w:r>
      <w:r w:rsidRPr="00E64108">
        <w:rPr>
          <w:rFonts w:hint="cs"/>
          <w:sz w:val="34"/>
          <w:szCs w:val="34"/>
          <w:rtl/>
        </w:rPr>
        <w:t xml:space="preserve">. </w:t>
      </w:r>
    </w:p>
    <w:p w:rsidR="00A45041" w:rsidRPr="00E64108" w:rsidRDefault="00A45041" w:rsidP="007A57B4">
      <w:pPr>
        <w:ind w:firstLine="0"/>
        <w:jc w:val="both"/>
        <w:rPr>
          <w:sz w:val="34"/>
          <w:szCs w:val="34"/>
          <w:rtl/>
        </w:rPr>
      </w:pPr>
      <w:r w:rsidRPr="00E64108">
        <w:rPr>
          <w:rFonts w:hint="cs"/>
          <w:sz w:val="34"/>
          <w:szCs w:val="34"/>
          <w:rtl/>
        </w:rPr>
        <w:t xml:space="preserve">واستدلوا بما يلي: </w:t>
      </w:r>
    </w:p>
    <w:p w:rsidR="00A45041" w:rsidRPr="00E64108" w:rsidRDefault="00A45041" w:rsidP="007A57B4">
      <w:pPr>
        <w:ind w:firstLine="0"/>
        <w:jc w:val="both"/>
        <w:rPr>
          <w:sz w:val="34"/>
          <w:szCs w:val="34"/>
          <w:rtl/>
        </w:rPr>
      </w:pPr>
      <w:r w:rsidRPr="00E64108">
        <w:rPr>
          <w:rFonts w:hint="cs"/>
          <w:sz w:val="34"/>
          <w:szCs w:val="34"/>
          <w:rtl/>
        </w:rPr>
        <w:t>1- عموم الأدلة</w:t>
      </w:r>
      <w:r w:rsidR="00FA482F">
        <w:rPr>
          <w:rFonts w:hint="cs"/>
          <w:sz w:val="34"/>
          <w:szCs w:val="34"/>
          <w:rtl/>
        </w:rPr>
        <w:t>؛</w:t>
      </w:r>
      <w:r w:rsidRPr="00E64108">
        <w:rPr>
          <w:rFonts w:hint="cs"/>
          <w:sz w:val="34"/>
          <w:szCs w:val="34"/>
          <w:rtl/>
        </w:rPr>
        <w:t xml:space="preserve"> فإنها لم تفرق بين الدين الحال</w:t>
      </w:r>
      <w:r w:rsidR="004800E5">
        <w:rPr>
          <w:rFonts w:hint="cs"/>
          <w:sz w:val="34"/>
          <w:szCs w:val="34"/>
          <w:rtl/>
        </w:rPr>
        <w:t>ِّ</w:t>
      </w:r>
      <w:r w:rsidRPr="00E64108">
        <w:rPr>
          <w:rFonts w:hint="cs"/>
          <w:sz w:val="34"/>
          <w:szCs w:val="34"/>
          <w:rtl/>
        </w:rPr>
        <w:t xml:space="preserve"> والمؤج</w:t>
      </w:r>
      <w:r w:rsidR="004800E5">
        <w:rPr>
          <w:rFonts w:hint="cs"/>
          <w:sz w:val="34"/>
          <w:szCs w:val="34"/>
          <w:rtl/>
        </w:rPr>
        <w:t>َّ</w:t>
      </w:r>
      <w:r w:rsidRPr="00E64108">
        <w:rPr>
          <w:rFonts w:hint="cs"/>
          <w:sz w:val="34"/>
          <w:szCs w:val="34"/>
          <w:rtl/>
        </w:rPr>
        <w:t>ل</w:t>
      </w:r>
      <w:r w:rsidRPr="00E64108">
        <w:rPr>
          <w:rStyle w:val="af2"/>
          <w:sz w:val="34"/>
          <w:szCs w:val="34"/>
          <w:rtl/>
        </w:rPr>
        <w:footnoteReference w:id="145"/>
      </w:r>
      <w:r w:rsidRPr="00E64108">
        <w:rPr>
          <w:rFonts w:hint="cs"/>
          <w:sz w:val="34"/>
          <w:szCs w:val="34"/>
          <w:rtl/>
        </w:rPr>
        <w:t xml:space="preserve">. </w:t>
      </w:r>
    </w:p>
    <w:p w:rsidR="00A45041" w:rsidRPr="00E64108" w:rsidRDefault="00A45041" w:rsidP="007A57B4">
      <w:pPr>
        <w:ind w:firstLine="0"/>
        <w:jc w:val="both"/>
        <w:rPr>
          <w:sz w:val="34"/>
          <w:szCs w:val="34"/>
          <w:rtl/>
        </w:rPr>
      </w:pPr>
      <w:r w:rsidRPr="00E64108">
        <w:rPr>
          <w:rFonts w:hint="cs"/>
          <w:sz w:val="34"/>
          <w:szCs w:val="34"/>
          <w:rtl/>
        </w:rPr>
        <w:t>2- أن الد</w:t>
      </w:r>
      <w:r w:rsidR="004800E5">
        <w:rPr>
          <w:rFonts w:hint="cs"/>
          <w:sz w:val="34"/>
          <w:szCs w:val="34"/>
          <w:rtl/>
        </w:rPr>
        <w:t>َّ</w:t>
      </w:r>
      <w:r w:rsidRPr="00E64108">
        <w:rPr>
          <w:rFonts w:hint="cs"/>
          <w:sz w:val="34"/>
          <w:szCs w:val="34"/>
          <w:rtl/>
        </w:rPr>
        <w:t>ين المؤج</w:t>
      </w:r>
      <w:r w:rsidR="004800E5">
        <w:rPr>
          <w:rFonts w:hint="cs"/>
          <w:sz w:val="34"/>
          <w:szCs w:val="34"/>
          <w:rtl/>
        </w:rPr>
        <w:t>َّ</w:t>
      </w:r>
      <w:r w:rsidRPr="00E64108">
        <w:rPr>
          <w:rFonts w:hint="cs"/>
          <w:sz w:val="34"/>
          <w:szCs w:val="34"/>
          <w:rtl/>
        </w:rPr>
        <w:t>ل</w:t>
      </w:r>
      <w:r w:rsidR="004800E5">
        <w:rPr>
          <w:rFonts w:hint="eastAsia"/>
          <w:sz w:val="34"/>
          <w:szCs w:val="34"/>
          <w:rtl/>
        </w:rPr>
        <w:t>،</w:t>
      </w:r>
      <w:r w:rsidRPr="00E64108">
        <w:rPr>
          <w:rFonts w:hint="cs"/>
          <w:sz w:val="34"/>
          <w:szCs w:val="34"/>
          <w:rtl/>
        </w:rPr>
        <w:t xml:space="preserve"> وإن كان لا يطال</w:t>
      </w:r>
      <w:r w:rsidR="004800E5">
        <w:rPr>
          <w:rFonts w:hint="cs"/>
          <w:sz w:val="34"/>
          <w:szCs w:val="34"/>
          <w:rtl/>
        </w:rPr>
        <w:t>َ</w:t>
      </w:r>
      <w:r w:rsidRPr="00E64108">
        <w:rPr>
          <w:rFonts w:hint="cs"/>
          <w:sz w:val="34"/>
          <w:szCs w:val="34"/>
          <w:rtl/>
        </w:rPr>
        <w:t>ب به عند وجوب الزكاة إلا أنه يتعلق بذمته، ولو مات أو أفلس حل المؤج</w:t>
      </w:r>
      <w:r w:rsidR="00B30895">
        <w:rPr>
          <w:rFonts w:hint="cs"/>
          <w:sz w:val="34"/>
          <w:szCs w:val="34"/>
          <w:rtl/>
        </w:rPr>
        <w:t>َّ</w:t>
      </w:r>
      <w:r w:rsidRPr="00E64108">
        <w:rPr>
          <w:rFonts w:hint="cs"/>
          <w:sz w:val="34"/>
          <w:szCs w:val="34"/>
          <w:rtl/>
        </w:rPr>
        <w:t>ل</w:t>
      </w:r>
      <w:r w:rsidRPr="00E64108">
        <w:rPr>
          <w:rStyle w:val="af2"/>
          <w:sz w:val="34"/>
          <w:szCs w:val="34"/>
          <w:rtl/>
        </w:rPr>
        <w:footnoteReference w:id="146"/>
      </w:r>
      <w:r w:rsidRPr="00E64108">
        <w:rPr>
          <w:rFonts w:hint="cs"/>
          <w:sz w:val="34"/>
          <w:szCs w:val="34"/>
          <w:rtl/>
        </w:rPr>
        <w:t>.</w:t>
      </w:r>
    </w:p>
    <w:p w:rsidR="00A45041" w:rsidRPr="00E64108" w:rsidRDefault="00A45041" w:rsidP="007A57B4">
      <w:pPr>
        <w:pStyle w:val="3"/>
        <w:spacing w:before="0"/>
        <w:ind w:firstLine="0"/>
        <w:jc w:val="both"/>
        <w:rPr>
          <w:sz w:val="34"/>
          <w:szCs w:val="34"/>
          <w:rtl/>
        </w:rPr>
      </w:pPr>
      <w:r w:rsidRPr="00E64108">
        <w:rPr>
          <w:rFonts w:hint="cs"/>
          <w:sz w:val="34"/>
          <w:szCs w:val="34"/>
          <w:rtl/>
        </w:rPr>
        <w:t xml:space="preserve">القول الثاني: </w:t>
      </w:r>
    </w:p>
    <w:p w:rsidR="00A45041" w:rsidRPr="00E64108" w:rsidRDefault="00A45041" w:rsidP="007A57B4">
      <w:pPr>
        <w:ind w:firstLine="0"/>
        <w:jc w:val="both"/>
        <w:rPr>
          <w:sz w:val="34"/>
          <w:szCs w:val="34"/>
          <w:rtl/>
        </w:rPr>
      </w:pPr>
      <w:r w:rsidRPr="00E64108">
        <w:rPr>
          <w:rFonts w:hint="cs"/>
          <w:sz w:val="34"/>
          <w:szCs w:val="34"/>
          <w:rtl/>
        </w:rPr>
        <w:t>الدين الحال</w:t>
      </w:r>
      <w:r w:rsidR="00FA482F">
        <w:rPr>
          <w:rFonts w:hint="cs"/>
          <w:sz w:val="34"/>
          <w:szCs w:val="34"/>
          <w:rtl/>
        </w:rPr>
        <w:t>ُّ</w:t>
      </w:r>
      <w:r w:rsidRPr="00E64108">
        <w:rPr>
          <w:rFonts w:hint="cs"/>
          <w:sz w:val="34"/>
          <w:szCs w:val="34"/>
          <w:rtl/>
        </w:rPr>
        <w:t xml:space="preserve"> يمنع الزكاة دون المؤج</w:t>
      </w:r>
      <w:r w:rsidR="00B30895">
        <w:rPr>
          <w:rFonts w:hint="cs"/>
          <w:sz w:val="34"/>
          <w:szCs w:val="34"/>
          <w:rtl/>
        </w:rPr>
        <w:t>َّ</w:t>
      </w:r>
      <w:r w:rsidRPr="00E64108">
        <w:rPr>
          <w:rFonts w:hint="cs"/>
          <w:sz w:val="34"/>
          <w:szCs w:val="34"/>
          <w:rtl/>
        </w:rPr>
        <w:t>ل، وهو رواية عن الإمام أحمد، اختارها ابن أبي موسى من أصحابه</w:t>
      </w:r>
      <w:r w:rsidRPr="00E64108">
        <w:rPr>
          <w:rStyle w:val="af2"/>
          <w:sz w:val="34"/>
          <w:szCs w:val="34"/>
          <w:rtl/>
        </w:rPr>
        <w:footnoteReference w:id="147"/>
      </w:r>
      <w:r w:rsidRPr="00E64108">
        <w:rPr>
          <w:rFonts w:hint="cs"/>
          <w:sz w:val="34"/>
          <w:szCs w:val="34"/>
          <w:rtl/>
        </w:rPr>
        <w:t>، وهو قول للأحناف، وقيل: رواية عن أبي حنيفة</w:t>
      </w:r>
      <w:r w:rsidRPr="00E64108">
        <w:rPr>
          <w:rStyle w:val="af2"/>
          <w:sz w:val="34"/>
          <w:szCs w:val="34"/>
          <w:rtl/>
        </w:rPr>
        <w:footnoteReference w:id="148"/>
      </w:r>
      <w:r w:rsidRPr="00E64108">
        <w:rPr>
          <w:rFonts w:hint="cs"/>
          <w:sz w:val="34"/>
          <w:szCs w:val="34"/>
          <w:rtl/>
        </w:rPr>
        <w:t>، وهو من توصيات الندوة الثانية لقضايا الزكاة المعاصرة</w:t>
      </w:r>
      <w:r w:rsidRPr="00E64108">
        <w:rPr>
          <w:rStyle w:val="af2"/>
          <w:sz w:val="34"/>
          <w:szCs w:val="34"/>
          <w:rtl/>
        </w:rPr>
        <w:footnoteReference w:id="149"/>
      </w:r>
      <w:r w:rsidRPr="00E64108">
        <w:rPr>
          <w:rFonts w:hint="cs"/>
          <w:sz w:val="34"/>
          <w:szCs w:val="34"/>
          <w:rtl/>
        </w:rPr>
        <w:t xml:space="preserve">. </w:t>
      </w:r>
    </w:p>
    <w:p w:rsidR="00A45041" w:rsidRPr="00B14869" w:rsidRDefault="00A45041" w:rsidP="007A57B4">
      <w:pPr>
        <w:pStyle w:val="3"/>
        <w:spacing w:before="0"/>
        <w:ind w:firstLine="0"/>
        <w:jc w:val="both"/>
        <w:rPr>
          <w:b/>
          <w:bCs/>
          <w:sz w:val="34"/>
          <w:szCs w:val="34"/>
          <w:rtl/>
        </w:rPr>
      </w:pPr>
      <w:r w:rsidRPr="00B14869">
        <w:rPr>
          <w:rFonts w:hint="cs"/>
          <w:b/>
          <w:bCs/>
          <w:sz w:val="34"/>
          <w:szCs w:val="34"/>
          <w:rtl/>
        </w:rPr>
        <w:lastRenderedPageBreak/>
        <w:t>الأدلة:</w:t>
      </w:r>
    </w:p>
    <w:p w:rsidR="00A45041" w:rsidRPr="00E64108" w:rsidRDefault="00A45041" w:rsidP="007A57B4">
      <w:pPr>
        <w:ind w:firstLine="0"/>
        <w:jc w:val="both"/>
        <w:rPr>
          <w:sz w:val="34"/>
          <w:szCs w:val="34"/>
          <w:rtl/>
        </w:rPr>
      </w:pPr>
      <w:r w:rsidRPr="00E64108">
        <w:rPr>
          <w:rFonts w:hint="cs"/>
          <w:sz w:val="34"/>
          <w:szCs w:val="34"/>
          <w:rtl/>
        </w:rPr>
        <w:t>1- أن الد</w:t>
      </w:r>
      <w:r w:rsidR="00B30895">
        <w:rPr>
          <w:rFonts w:hint="cs"/>
          <w:sz w:val="34"/>
          <w:szCs w:val="34"/>
          <w:rtl/>
        </w:rPr>
        <w:t>َّ</w:t>
      </w:r>
      <w:r w:rsidRPr="00E64108">
        <w:rPr>
          <w:rFonts w:hint="cs"/>
          <w:sz w:val="34"/>
          <w:szCs w:val="34"/>
          <w:rtl/>
        </w:rPr>
        <w:t>ين المؤج</w:t>
      </w:r>
      <w:r w:rsidR="00B30895">
        <w:rPr>
          <w:rFonts w:hint="cs"/>
          <w:sz w:val="34"/>
          <w:szCs w:val="34"/>
          <w:rtl/>
        </w:rPr>
        <w:t>َّ</w:t>
      </w:r>
      <w:r w:rsidRPr="00E64108">
        <w:rPr>
          <w:rFonts w:hint="cs"/>
          <w:sz w:val="34"/>
          <w:szCs w:val="34"/>
          <w:rtl/>
        </w:rPr>
        <w:t>ل غير مطالب به في الحال</w:t>
      </w:r>
      <w:r w:rsidRPr="00E64108">
        <w:rPr>
          <w:rStyle w:val="af2"/>
          <w:sz w:val="34"/>
          <w:szCs w:val="34"/>
          <w:rtl/>
        </w:rPr>
        <w:footnoteReference w:id="150"/>
      </w:r>
      <w:r w:rsidRPr="00E64108">
        <w:rPr>
          <w:rFonts w:hint="cs"/>
          <w:sz w:val="34"/>
          <w:szCs w:val="34"/>
          <w:rtl/>
        </w:rPr>
        <w:t xml:space="preserve">. </w:t>
      </w:r>
    </w:p>
    <w:p w:rsidR="00A45041" w:rsidRPr="00B14869" w:rsidRDefault="00A45041" w:rsidP="007A57B4">
      <w:pPr>
        <w:pStyle w:val="3"/>
        <w:spacing w:before="0"/>
        <w:ind w:firstLine="0"/>
        <w:jc w:val="both"/>
        <w:rPr>
          <w:b/>
          <w:bCs/>
          <w:sz w:val="34"/>
          <w:szCs w:val="34"/>
          <w:rtl/>
        </w:rPr>
      </w:pPr>
      <w:r w:rsidRPr="00B14869">
        <w:rPr>
          <w:rFonts w:hint="cs"/>
          <w:b/>
          <w:bCs/>
          <w:sz w:val="34"/>
          <w:szCs w:val="34"/>
          <w:rtl/>
        </w:rPr>
        <w:t xml:space="preserve">الجواب: </w:t>
      </w:r>
    </w:p>
    <w:p w:rsidR="00A45041" w:rsidRPr="00E64108" w:rsidRDefault="00A45041" w:rsidP="007A57B4">
      <w:pPr>
        <w:ind w:firstLine="0"/>
        <w:jc w:val="both"/>
        <w:rPr>
          <w:sz w:val="34"/>
          <w:szCs w:val="34"/>
          <w:rtl/>
        </w:rPr>
      </w:pPr>
      <w:r w:rsidRPr="00E64108">
        <w:rPr>
          <w:rFonts w:hint="cs"/>
          <w:sz w:val="34"/>
          <w:szCs w:val="34"/>
          <w:rtl/>
        </w:rPr>
        <w:t>جواب هذا الدليل سبق</w:t>
      </w:r>
      <w:r w:rsidR="008D3F33">
        <w:rPr>
          <w:rFonts w:hint="eastAsia"/>
          <w:sz w:val="34"/>
          <w:szCs w:val="34"/>
          <w:rtl/>
        </w:rPr>
        <w:t>،</w:t>
      </w:r>
      <w:r w:rsidRPr="00E64108">
        <w:rPr>
          <w:rFonts w:hint="cs"/>
          <w:sz w:val="34"/>
          <w:szCs w:val="34"/>
          <w:rtl/>
        </w:rPr>
        <w:t xml:space="preserve"> وهو الدليل الثاني في القول الأول. </w:t>
      </w:r>
    </w:p>
    <w:p w:rsidR="00A45041" w:rsidRPr="00E64108" w:rsidRDefault="00A45041" w:rsidP="007A57B4">
      <w:pPr>
        <w:ind w:firstLine="0"/>
        <w:jc w:val="both"/>
        <w:rPr>
          <w:sz w:val="34"/>
          <w:szCs w:val="34"/>
          <w:rtl/>
        </w:rPr>
      </w:pPr>
      <w:r w:rsidRPr="00E64108">
        <w:rPr>
          <w:rFonts w:hint="cs"/>
          <w:sz w:val="34"/>
          <w:szCs w:val="34"/>
          <w:rtl/>
        </w:rPr>
        <w:t>ويمكن أن نناقش هذا الجواب بأنه إذا مات أو أفلس</w:t>
      </w:r>
      <w:r w:rsidR="008D3F33">
        <w:rPr>
          <w:rFonts w:hint="eastAsia"/>
          <w:sz w:val="34"/>
          <w:szCs w:val="34"/>
          <w:rtl/>
        </w:rPr>
        <w:t>،</w:t>
      </w:r>
      <w:r w:rsidRPr="00E64108">
        <w:rPr>
          <w:rFonts w:hint="cs"/>
          <w:sz w:val="34"/>
          <w:szCs w:val="34"/>
          <w:rtl/>
        </w:rPr>
        <w:t xml:space="preserve"> وحل المؤجل</w:t>
      </w:r>
      <w:r w:rsidR="008D3F33">
        <w:rPr>
          <w:rFonts w:hint="eastAsia"/>
          <w:sz w:val="34"/>
          <w:szCs w:val="34"/>
          <w:rtl/>
        </w:rPr>
        <w:t>،</w:t>
      </w:r>
      <w:r w:rsidRPr="00E64108">
        <w:rPr>
          <w:rFonts w:hint="cs"/>
          <w:sz w:val="34"/>
          <w:szCs w:val="34"/>
          <w:rtl/>
        </w:rPr>
        <w:t xml:space="preserve"> منع الزكاة حينئذ، وأما قبل ذلك</w:t>
      </w:r>
      <w:r w:rsidR="00E80210">
        <w:rPr>
          <w:rFonts w:hint="cs"/>
          <w:sz w:val="34"/>
          <w:szCs w:val="34"/>
          <w:rtl/>
        </w:rPr>
        <w:t>؛</w:t>
      </w:r>
      <w:r w:rsidRPr="00E64108">
        <w:rPr>
          <w:rFonts w:hint="cs"/>
          <w:sz w:val="34"/>
          <w:szCs w:val="34"/>
          <w:rtl/>
        </w:rPr>
        <w:t xml:space="preserve"> أي في حال عدم مطالبته به</w:t>
      </w:r>
      <w:r w:rsidR="00E80210">
        <w:rPr>
          <w:rFonts w:hint="cs"/>
          <w:sz w:val="34"/>
          <w:szCs w:val="34"/>
          <w:rtl/>
        </w:rPr>
        <w:t>،</w:t>
      </w:r>
      <w:r w:rsidRPr="00E64108">
        <w:rPr>
          <w:rFonts w:hint="cs"/>
          <w:sz w:val="34"/>
          <w:szCs w:val="34"/>
          <w:rtl/>
        </w:rPr>
        <w:t xml:space="preserve"> فلا يمنع. </w:t>
      </w:r>
    </w:p>
    <w:p w:rsidR="00A45041" w:rsidRPr="00E64108" w:rsidRDefault="00A45041" w:rsidP="007A57B4">
      <w:pPr>
        <w:ind w:firstLine="0"/>
        <w:jc w:val="both"/>
        <w:rPr>
          <w:sz w:val="34"/>
          <w:szCs w:val="34"/>
          <w:rtl/>
        </w:rPr>
      </w:pPr>
      <w:r w:rsidRPr="00E64108">
        <w:rPr>
          <w:rFonts w:hint="cs"/>
          <w:sz w:val="34"/>
          <w:szCs w:val="34"/>
          <w:rtl/>
        </w:rPr>
        <w:t>2- أثر عثمان بن عفان رضي الله عنه، وفيه: "فليؤد</w:t>
      </w:r>
      <w:r w:rsidR="008D3F33">
        <w:rPr>
          <w:rFonts w:hint="cs"/>
          <w:sz w:val="34"/>
          <w:szCs w:val="34"/>
          <w:rtl/>
        </w:rPr>
        <w:t>ِّ</w:t>
      </w:r>
      <w:r w:rsidRPr="00E64108">
        <w:rPr>
          <w:rFonts w:hint="cs"/>
          <w:sz w:val="34"/>
          <w:szCs w:val="34"/>
          <w:rtl/>
        </w:rPr>
        <w:t xml:space="preserve"> د</w:t>
      </w:r>
      <w:r w:rsidR="008D3F33">
        <w:rPr>
          <w:rFonts w:hint="cs"/>
          <w:sz w:val="34"/>
          <w:szCs w:val="34"/>
          <w:rtl/>
        </w:rPr>
        <w:t>َ</w:t>
      </w:r>
      <w:r w:rsidRPr="00E64108">
        <w:rPr>
          <w:rFonts w:hint="cs"/>
          <w:sz w:val="34"/>
          <w:szCs w:val="34"/>
          <w:rtl/>
        </w:rPr>
        <w:t xml:space="preserve">ينه"، فإن هذه العبارة </w:t>
      </w:r>
      <w:r w:rsidR="00CD2472">
        <w:rPr>
          <w:rFonts w:hint="cs"/>
          <w:sz w:val="34"/>
          <w:szCs w:val="34"/>
          <w:rtl/>
        </w:rPr>
        <w:t>يُ</w:t>
      </w:r>
      <w:r w:rsidRPr="00E64108">
        <w:rPr>
          <w:rFonts w:hint="cs"/>
          <w:sz w:val="34"/>
          <w:szCs w:val="34"/>
          <w:rtl/>
        </w:rPr>
        <w:t>فه</w:t>
      </w:r>
      <w:r w:rsidR="00D60C91">
        <w:rPr>
          <w:rFonts w:hint="cs"/>
          <w:sz w:val="34"/>
          <w:szCs w:val="34"/>
          <w:rtl/>
        </w:rPr>
        <w:t>َ</w:t>
      </w:r>
      <w:r w:rsidRPr="00E64108">
        <w:rPr>
          <w:rFonts w:hint="cs"/>
          <w:sz w:val="34"/>
          <w:szCs w:val="34"/>
          <w:rtl/>
        </w:rPr>
        <w:t>م</w:t>
      </w:r>
      <w:r w:rsidR="00D60C91">
        <w:rPr>
          <w:rFonts w:hint="cs"/>
          <w:sz w:val="34"/>
          <w:szCs w:val="34"/>
          <w:rtl/>
        </w:rPr>
        <w:t>ُ</w:t>
      </w:r>
      <w:r w:rsidRPr="00E64108">
        <w:rPr>
          <w:rFonts w:hint="cs"/>
          <w:sz w:val="34"/>
          <w:szCs w:val="34"/>
          <w:rtl/>
        </w:rPr>
        <w:t xml:space="preserve"> منها أنه يريد الحال</w:t>
      </w:r>
      <w:r w:rsidR="00D60C91">
        <w:rPr>
          <w:rFonts w:hint="cs"/>
          <w:sz w:val="34"/>
          <w:szCs w:val="34"/>
          <w:rtl/>
        </w:rPr>
        <w:t>َّ</w:t>
      </w:r>
      <w:r w:rsidR="00487C13">
        <w:rPr>
          <w:rFonts w:hint="cs"/>
          <w:sz w:val="34"/>
          <w:szCs w:val="34"/>
          <w:rtl/>
        </w:rPr>
        <w:t>؛</w:t>
      </w:r>
      <w:r w:rsidRPr="00E64108">
        <w:rPr>
          <w:rFonts w:hint="cs"/>
          <w:sz w:val="34"/>
          <w:szCs w:val="34"/>
          <w:rtl/>
        </w:rPr>
        <w:t xml:space="preserve"> لأن المؤج</w:t>
      </w:r>
      <w:r w:rsidR="00D60C91">
        <w:rPr>
          <w:rFonts w:hint="cs"/>
          <w:sz w:val="34"/>
          <w:szCs w:val="34"/>
          <w:rtl/>
        </w:rPr>
        <w:t>َّ</w:t>
      </w:r>
      <w:r w:rsidRPr="00E64108">
        <w:rPr>
          <w:rFonts w:hint="cs"/>
          <w:sz w:val="34"/>
          <w:szCs w:val="34"/>
          <w:rtl/>
        </w:rPr>
        <w:t>ل لا يؤد</w:t>
      </w:r>
      <w:r w:rsidR="00D60C91">
        <w:rPr>
          <w:rFonts w:hint="cs"/>
          <w:sz w:val="34"/>
          <w:szCs w:val="34"/>
          <w:rtl/>
        </w:rPr>
        <w:t>َّ</w:t>
      </w:r>
      <w:r w:rsidRPr="00E64108">
        <w:rPr>
          <w:rFonts w:hint="cs"/>
          <w:sz w:val="34"/>
          <w:szCs w:val="34"/>
          <w:rtl/>
        </w:rPr>
        <w:t xml:space="preserve">ى إلا بعد حلول أجله. </w:t>
      </w:r>
    </w:p>
    <w:p w:rsidR="00A45041" w:rsidRPr="00E64108" w:rsidRDefault="00A45041" w:rsidP="007A57B4">
      <w:pPr>
        <w:ind w:firstLine="0"/>
        <w:jc w:val="both"/>
        <w:rPr>
          <w:sz w:val="34"/>
          <w:szCs w:val="34"/>
          <w:rtl/>
        </w:rPr>
      </w:pPr>
      <w:r w:rsidRPr="00E64108">
        <w:rPr>
          <w:rFonts w:hint="cs"/>
          <w:sz w:val="34"/>
          <w:szCs w:val="34"/>
          <w:rtl/>
        </w:rPr>
        <w:t>3- يمكن أن ي</w:t>
      </w:r>
      <w:r w:rsidR="00D60C91">
        <w:rPr>
          <w:rFonts w:hint="cs"/>
          <w:sz w:val="34"/>
          <w:szCs w:val="34"/>
          <w:rtl/>
        </w:rPr>
        <w:t>ُ</w:t>
      </w:r>
      <w:r w:rsidRPr="00E64108">
        <w:rPr>
          <w:rFonts w:hint="cs"/>
          <w:sz w:val="34"/>
          <w:szCs w:val="34"/>
          <w:rtl/>
        </w:rPr>
        <w:t>ستد</w:t>
      </w:r>
      <w:r w:rsidR="00D60C91">
        <w:rPr>
          <w:rFonts w:hint="cs"/>
          <w:sz w:val="34"/>
          <w:szCs w:val="34"/>
          <w:rtl/>
        </w:rPr>
        <w:t>َ</w:t>
      </w:r>
      <w:r w:rsidRPr="00E64108">
        <w:rPr>
          <w:rFonts w:hint="cs"/>
          <w:sz w:val="34"/>
          <w:szCs w:val="34"/>
          <w:rtl/>
        </w:rPr>
        <w:t>ل لهذا القول بأن حق الله الحال</w:t>
      </w:r>
      <w:r w:rsidR="00D60C91">
        <w:rPr>
          <w:rFonts w:hint="cs"/>
          <w:sz w:val="34"/>
          <w:szCs w:val="34"/>
          <w:rtl/>
        </w:rPr>
        <w:t>َّ</w:t>
      </w:r>
      <w:r w:rsidRPr="00E64108">
        <w:rPr>
          <w:rFonts w:hint="cs"/>
          <w:sz w:val="34"/>
          <w:szCs w:val="34"/>
          <w:rtl/>
        </w:rPr>
        <w:t xml:space="preserve"> الزكاة أقوى من حق الآدمي المؤج</w:t>
      </w:r>
      <w:r w:rsidR="00D60C91">
        <w:rPr>
          <w:rFonts w:hint="cs"/>
          <w:sz w:val="34"/>
          <w:szCs w:val="34"/>
          <w:rtl/>
        </w:rPr>
        <w:t>َّ</w:t>
      </w:r>
      <w:r w:rsidRPr="00E64108">
        <w:rPr>
          <w:rFonts w:hint="cs"/>
          <w:sz w:val="34"/>
          <w:szCs w:val="34"/>
          <w:rtl/>
        </w:rPr>
        <w:t>ل</w:t>
      </w:r>
      <w:r w:rsidR="00D60C91">
        <w:rPr>
          <w:rFonts w:hint="eastAsia"/>
          <w:sz w:val="34"/>
          <w:szCs w:val="34"/>
          <w:rtl/>
        </w:rPr>
        <w:t>؛</w:t>
      </w:r>
      <w:r w:rsidRPr="00E64108">
        <w:rPr>
          <w:rFonts w:hint="cs"/>
          <w:sz w:val="34"/>
          <w:szCs w:val="34"/>
          <w:rtl/>
        </w:rPr>
        <w:t xml:space="preserve"> لأن المطال</w:t>
      </w:r>
      <w:r w:rsidR="00D60C91">
        <w:rPr>
          <w:rFonts w:hint="cs"/>
          <w:sz w:val="34"/>
          <w:szCs w:val="34"/>
          <w:rtl/>
        </w:rPr>
        <w:t>َ</w:t>
      </w:r>
      <w:r w:rsidRPr="00E64108">
        <w:rPr>
          <w:rFonts w:hint="cs"/>
          <w:sz w:val="34"/>
          <w:szCs w:val="34"/>
          <w:rtl/>
        </w:rPr>
        <w:t>ب به حال</w:t>
      </w:r>
      <w:r>
        <w:rPr>
          <w:rFonts w:hint="cs"/>
          <w:sz w:val="34"/>
          <w:szCs w:val="34"/>
          <w:rtl/>
        </w:rPr>
        <w:t>ا</w:t>
      </w:r>
      <w:r w:rsidR="00D60C91">
        <w:rPr>
          <w:rFonts w:hint="cs"/>
          <w:sz w:val="34"/>
          <w:szCs w:val="34"/>
          <w:rtl/>
        </w:rPr>
        <w:t>ً</w:t>
      </w:r>
      <w:r w:rsidRPr="00E64108">
        <w:rPr>
          <w:rFonts w:hint="cs"/>
          <w:sz w:val="34"/>
          <w:szCs w:val="34"/>
          <w:rtl/>
        </w:rPr>
        <w:t xml:space="preserve"> أقوى من المطالب به آج</w:t>
      </w:r>
      <w:r w:rsidR="00D60C91">
        <w:rPr>
          <w:rFonts w:hint="cs"/>
          <w:sz w:val="34"/>
          <w:szCs w:val="34"/>
          <w:rtl/>
        </w:rPr>
        <w:t>ِ</w:t>
      </w:r>
      <w:r w:rsidRPr="00E64108">
        <w:rPr>
          <w:rFonts w:hint="cs"/>
          <w:sz w:val="34"/>
          <w:szCs w:val="34"/>
          <w:rtl/>
        </w:rPr>
        <w:t>ل</w:t>
      </w:r>
      <w:r>
        <w:rPr>
          <w:rFonts w:hint="cs"/>
          <w:sz w:val="34"/>
          <w:szCs w:val="34"/>
          <w:rtl/>
        </w:rPr>
        <w:t>اً</w:t>
      </w:r>
      <w:r w:rsidRPr="00E64108">
        <w:rPr>
          <w:rFonts w:hint="cs"/>
          <w:sz w:val="34"/>
          <w:szCs w:val="34"/>
          <w:rtl/>
        </w:rPr>
        <w:t xml:space="preserve">. </w:t>
      </w:r>
    </w:p>
    <w:p w:rsidR="00A45041" w:rsidRPr="00D914BF" w:rsidRDefault="00A45041" w:rsidP="007A57B4">
      <w:pPr>
        <w:pStyle w:val="3"/>
        <w:spacing w:before="0"/>
        <w:ind w:firstLine="0"/>
        <w:jc w:val="both"/>
        <w:rPr>
          <w:color w:val="auto"/>
          <w:sz w:val="34"/>
          <w:szCs w:val="34"/>
          <w:rtl/>
        </w:rPr>
      </w:pPr>
      <w:r w:rsidRPr="00365C54">
        <w:rPr>
          <w:rFonts w:hint="cs"/>
          <w:b/>
          <w:bCs/>
          <w:sz w:val="34"/>
          <w:szCs w:val="34"/>
          <w:rtl/>
        </w:rPr>
        <w:t>الراجح:</w:t>
      </w:r>
      <w:r w:rsidRPr="00D914BF">
        <w:rPr>
          <w:rFonts w:hint="cs"/>
          <w:color w:val="auto"/>
          <w:sz w:val="34"/>
          <w:szCs w:val="34"/>
          <w:rtl/>
        </w:rPr>
        <w:t xml:space="preserve"> </w:t>
      </w:r>
    </w:p>
    <w:p w:rsidR="00A45041" w:rsidRPr="00E64108" w:rsidRDefault="00A45041" w:rsidP="007A57B4">
      <w:pPr>
        <w:ind w:firstLine="0"/>
        <w:jc w:val="both"/>
        <w:rPr>
          <w:sz w:val="34"/>
          <w:szCs w:val="34"/>
          <w:rtl/>
        </w:rPr>
      </w:pPr>
      <w:r w:rsidRPr="00E64108">
        <w:rPr>
          <w:rFonts w:hint="cs"/>
          <w:sz w:val="34"/>
          <w:szCs w:val="34"/>
          <w:rtl/>
        </w:rPr>
        <w:t>لعل</w:t>
      </w:r>
      <w:r>
        <w:rPr>
          <w:rFonts w:hint="cs"/>
          <w:sz w:val="34"/>
          <w:szCs w:val="34"/>
          <w:rtl/>
        </w:rPr>
        <w:t>َّ</w:t>
      </w:r>
      <w:r w:rsidRPr="00E64108">
        <w:rPr>
          <w:rFonts w:hint="cs"/>
          <w:sz w:val="34"/>
          <w:szCs w:val="34"/>
          <w:rtl/>
        </w:rPr>
        <w:t xml:space="preserve"> أقرب الأقوال أن المؤجل لا يمنع وجوب الزكاة</w:t>
      </w:r>
      <w:r w:rsidR="00EA0E6B">
        <w:rPr>
          <w:rFonts w:hint="cs"/>
          <w:sz w:val="34"/>
          <w:szCs w:val="34"/>
          <w:rtl/>
        </w:rPr>
        <w:t>؛</w:t>
      </w:r>
      <w:r w:rsidRPr="00E64108">
        <w:rPr>
          <w:rFonts w:hint="cs"/>
          <w:sz w:val="34"/>
          <w:szCs w:val="34"/>
          <w:rtl/>
        </w:rPr>
        <w:t xml:space="preserve"> ل</w:t>
      </w:r>
      <w:r w:rsidR="00EA0E6B">
        <w:rPr>
          <w:rFonts w:hint="cs"/>
          <w:sz w:val="34"/>
          <w:szCs w:val="34"/>
          <w:rtl/>
        </w:rPr>
        <w:t>ِ</w:t>
      </w:r>
      <w:r w:rsidRPr="00E64108">
        <w:rPr>
          <w:rFonts w:hint="cs"/>
          <w:sz w:val="34"/>
          <w:szCs w:val="34"/>
          <w:rtl/>
        </w:rPr>
        <w:t>ما سبق من أدلة.</w:t>
      </w:r>
    </w:p>
    <w:p w:rsidR="00A45041" w:rsidRPr="00E64108" w:rsidRDefault="00A45041" w:rsidP="007A57B4">
      <w:pPr>
        <w:ind w:firstLine="0"/>
        <w:jc w:val="both"/>
        <w:rPr>
          <w:sz w:val="34"/>
          <w:szCs w:val="34"/>
          <w:rtl/>
        </w:rPr>
      </w:pPr>
      <w:r w:rsidRPr="00E64108">
        <w:rPr>
          <w:rFonts w:hint="cs"/>
          <w:sz w:val="34"/>
          <w:szCs w:val="34"/>
          <w:rtl/>
        </w:rPr>
        <w:t>* * *</w:t>
      </w:r>
    </w:p>
    <w:p w:rsidR="00A45041" w:rsidRPr="00E66569" w:rsidRDefault="00A45041" w:rsidP="007A57B4">
      <w:pPr>
        <w:pStyle w:val="1"/>
        <w:spacing w:after="0"/>
        <w:jc w:val="both"/>
        <w:rPr>
          <w:b/>
          <w:bCs/>
          <w:sz w:val="34"/>
          <w:szCs w:val="34"/>
          <w:rtl/>
        </w:rPr>
      </w:pPr>
      <w:bookmarkStart w:id="46" w:name="_Toc371587775"/>
      <w:bookmarkStart w:id="47" w:name="_Toc371587887"/>
      <w:r w:rsidRPr="00E66569">
        <w:rPr>
          <w:rFonts w:hint="cs"/>
          <w:b/>
          <w:bCs/>
          <w:sz w:val="34"/>
          <w:szCs w:val="34"/>
          <w:rtl/>
        </w:rPr>
        <w:lastRenderedPageBreak/>
        <w:t>المبحث السابع: دَين الله ودَين الآدمي</w:t>
      </w:r>
      <w:bookmarkEnd w:id="46"/>
      <w:bookmarkEnd w:id="47"/>
    </w:p>
    <w:p w:rsidR="00A45041" w:rsidRPr="00E64108" w:rsidRDefault="00A45041" w:rsidP="007A57B4">
      <w:pPr>
        <w:ind w:firstLine="0"/>
        <w:jc w:val="both"/>
        <w:rPr>
          <w:sz w:val="34"/>
          <w:szCs w:val="34"/>
          <w:rtl/>
        </w:rPr>
      </w:pPr>
      <w:r w:rsidRPr="00E64108">
        <w:rPr>
          <w:rFonts w:hint="cs"/>
          <w:sz w:val="34"/>
          <w:szCs w:val="34"/>
          <w:rtl/>
        </w:rPr>
        <w:t>على القول بأن دين الآدمي يمنع وجوب الزكاة بقدره، فهل دين الله تعالى</w:t>
      </w:r>
      <w:r w:rsidR="0093263B">
        <w:rPr>
          <w:rFonts w:hint="cs"/>
          <w:sz w:val="34"/>
          <w:szCs w:val="34"/>
          <w:rtl/>
        </w:rPr>
        <w:t>؛</w:t>
      </w:r>
      <w:r w:rsidRPr="00E64108">
        <w:rPr>
          <w:rFonts w:hint="cs"/>
          <w:sz w:val="34"/>
          <w:szCs w:val="34"/>
          <w:rtl/>
        </w:rPr>
        <w:t xml:space="preserve"> كالكف</w:t>
      </w:r>
      <w:r w:rsidR="00D60C91">
        <w:rPr>
          <w:rFonts w:hint="cs"/>
          <w:sz w:val="34"/>
          <w:szCs w:val="34"/>
          <w:rtl/>
        </w:rPr>
        <w:t>َّ</w:t>
      </w:r>
      <w:r w:rsidRPr="00E64108">
        <w:rPr>
          <w:rFonts w:hint="cs"/>
          <w:sz w:val="34"/>
          <w:szCs w:val="34"/>
          <w:rtl/>
        </w:rPr>
        <w:t>ارات والنذور ونحوها</w:t>
      </w:r>
      <w:r w:rsidR="00D60C91">
        <w:rPr>
          <w:rFonts w:hint="eastAsia"/>
          <w:sz w:val="34"/>
          <w:szCs w:val="34"/>
          <w:rtl/>
        </w:rPr>
        <w:t>،</w:t>
      </w:r>
      <w:r w:rsidRPr="00E64108">
        <w:rPr>
          <w:rFonts w:hint="cs"/>
          <w:sz w:val="34"/>
          <w:szCs w:val="34"/>
          <w:rtl/>
        </w:rPr>
        <w:t xml:space="preserve"> </w:t>
      </w:r>
      <w:r w:rsidR="0093263B">
        <w:rPr>
          <w:rFonts w:hint="cs"/>
          <w:sz w:val="34"/>
          <w:szCs w:val="34"/>
          <w:rtl/>
        </w:rPr>
        <w:t>ي</w:t>
      </w:r>
      <w:r w:rsidRPr="00E64108">
        <w:rPr>
          <w:rFonts w:hint="cs"/>
          <w:sz w:val="34"/>
          <w:szCs w:val="34"/>
          <w:rtl/>
        </w:rPr>
        <w:t>منع وجوب الزكاة كما في د</w:t>
      </w:r>
      <w:r w:rsidR="00D60C91">
        <w:rPr>
          <w:rFonts w:hint="cs"/>
          <w:sz w:val="34"/>
          <w:szCs w:val="34"/>
          <w:rtl/>
        </w:rPr>
        <w:t>َ</w:t>
      </w:r>
      <w:r w:rsidRPr="00E64108">
        <w:rPr>
          <w:rFonts w:hint="cs"/>
          <w:sz w:val="34"/>
          <w:szCs w:val="34"/>
          <w:rtl/>
        </w:rPr>
        <w:t>ين الآدمي أو لا</w:t>
      </w:r>
      <w:r>
        <w:rPr>
          <w:rFonts w:hint="cs"/>
          <w:sz w:val="34"/>
          <w:szCs w:val="34"/>
          <w:rtl/>
        </w:rPr>
        <w:t>؟</w:t>
      </w:r>
      <w:r w:rsidRPr="00E64108">
        <w:rPr>
          <w:rFonts w:hint="cs"/>
          <w:sz w:val="34"/>
          <w:szCs w:val="34"/>
          <w:rtl/>
        </w:rPr>
        <w:t xml:space="preserve"> فيها قولان لأهل العلم: </w:t>
      </w:r>
    </w:p>
    <w:p w:rsidR="00A45041" w:rsidRPr="00E64108" w:rsidRDefault="00D00C11" w:rsidP="007A57B4">
      <w:pPr>
        <w:pStyle w:val="3"/>
        <w:spacing w:before="0"/>
        <w:ind w:firstLine="0"/>
        <w:jc w:val="both"/>
        <w:rPr>
          <w:sz w:val="34"/>
          <w:szCs w:val="34"/>
          <w:rtl/>
        </w:rPr>
      </w:pPr>
      <w:r>
        <w:rPr>
          <w:rFonts w:hint="cs"/>
          <w:sz w:val="34"/>
          <w:szCs w:val="34"/>
          <w:rtl/>
        </w:rPr>
        <w:t>القول الأول:</w:t>
      </w:r>
    </w:p>
    <w:p w:rsidR="00A45041" w:rsidRPr="00E64108" w:rsidRDefault="00A45041" w:rsidP="007A57B4">
      <w:pPr>
        <w:ind w:firstLine="0"/>
        <w:jc w:val="both"/>
        <w:rPr>
          <w:sz w:val="34"/>
          <w:szCs w:val="34"/>
          <w:rtl/>
        </w:rPr>
      </w:pPr>
      <w:r w:rsidRPr="00E64108">
        <w:rPr>
          <w:rFonts w:hint="cs"/>
          <w:sz w:val="34"/>
          <w:szCs w:val="34"/>
          <w:rtl/>
        </w:rPr>
        <w:t>يمنع الزكاة كدين الآدمي، وهو مذهب الحنابلة، واختار المجد ابن تيمية، وابن حمدان</w:t>
      </w:r>
      <w:r w:rsidRPr="00E64108">
        <w:rPr>
          <w:rStyle w:val="af2"/>
          <w:sz w:val="34"/>
          <w:szCs w:val="34"/>
          <w:rtl/>
        </w:rPr>
        <w:footnoteReference w:id="151"/>
      </w:r>
      <w:r w:rsidRPr="00E64108">
        <w:rPr>
          <w:rFonts w:hint="cs"/>
          <w:sz w:val="34"/>
          <w:szCs w:val="34"/>
          <w:rtl/>
        </w:rPr>
        <w:t>، وهو مذهب الأحناف، والمالكية، إذا كان دين الله له م</w:t>
      </w:r>
      <w:r w:rsidR="0066616C">
        <w:rPr>
          <w:rFonts w:hint="cs"/>
          <w:sz w:val="34"/>
          <w:szCs w:val="34"/>
          <w:rtl/>
        </w:rPr>
        <w:t>ُ</w:t>
      </w:r>
      <w:r w:rsidRPr="00E64108">
        <w:rPr>
          <w:rFonts w:hint="cs"/>
          <w:sz w:val="34"/>
          <w:szCs w:val="34"/>
          <w:rtl/>
        </w:rPr>
        <w:t>طال</w:t>
      </w:r>
      <w:r w:rsidR="0066616C">
        <w:rPr>
          <w:rFonts w:hint="cs"/>
          <w:sz w:val="34"/>
          <w:szCs w:val="34"/>
          <w:rtl/>
        </w:rPr>
        <w:t>ِ</w:t>
      </w:r>
      <w:r w:rsidRPr="00E64108">
        <w:rPr>
          <w:rFonts w:hint="cs"/>
          <w:sz w:val="34"/>
          <w:szCs w:val="34"/>
          <w:rtl/>
        </w:rPr>
        <w:t>ب</w:t>
      </w:r>
      <w:r w:rsidR="0066616C">
        <w:rPr>
          <w:rFonts w:hint="cs"/>
          <w:sz w:val="34"/>
          <w:szCs w:val="34"/>
          <w:rtl/>
        </w:rPr>
        <w:t>ٌ</w:t>
      </w:r>
      <w:r w:rsidR="005074C2">
        <w:rPr>
          <w:rFonts w:hint="cs"/>
          <w:sz w:val="34"/>
          <w:szCs w:val="34"/>
          <w:rtl/>
        </w:rPr>
        <w:t>؛</w:t>
      </w:r>
      <w:r w:rsidRPr="00E64108">
        <w:rPr>
          <w:rFonts w:hint="cs"/>
          <w:sz w:val="34"/>
          <w:szCs w:val="34"/>
          <w:rtl/>
        </w:rPr>
        <w:t xml:space="preserve"> كد</w:t>
      </w:r>
      <w:r>
        <w:rPr>
          <w:rFonts w:hint="cs"/>
          <w:sz w:val="34"/>
          <w:szCs w:val="34"/>
          <w:rtl/>
        </w:rPr>
        <w:t>َ</w:t>
      </w:r>
      <w:r w:rsidRPr="00E64108">
        <w:rPr>
          <w:rFonts w:hint="cs"/>
          <w:sz w:val="34"/>
          <w:szCs w:val="34"/>
          <w:rtl/>
        </w:rPr>
        <w:t>ين الزكاة</w:t>
      </w:r>
      <w:r w:rsidRPr="00E64108">
        <w:rPr>
          <w:rStyle w:val="af2"/>
          <w:sz w:val="34"/>
          <w:szCs w:val="34"/>
          <w:rtl/>
        </w:rPr>
        <w:footnoteReference w:id="152"/>
      </w:r>
      <w:r w:rsidRPr="00E64108">
        <w:rPr>
          <w:rFonts w:hint="cs"/>
          <w:sz w:val="34"/>
          <w:szCs w:val="34"/>
          <w:rtl/>
        </w:rPr>
        <w:t xml:space="preserve">. </w:t>
      </w:r>
    </w:p>
    <w:p w:rsidR="00A45041" w:rsidRPr="00D11C2A" w:rsidRDefault="00A45041" w:rsidP="007A57B4">
      <w:pPr>
        <w:ind w:firstLine="0"/>
        <w:jc w:val="both"/>
        <w:rPr>
          <w:b/>
          <w:bCs/>
          <w:sz w:val="34"/>
          <w:szCs w:val="34"/>
          <w:rtl/>
        </w:rPr>
      </w:pPr>
      <w:r w:rsidRPr="00D11C2A">
        <w:rPr>
          <w:rFonts w:hint="cs"/>
          <w:b/>
          <w:bCs/>
          <w:sz w:val="34"/>
          <w:szCs w:val="34"/>
          <w:rtl/>
        </w:rPr>
        <w:t>واستدلوا بما يلي:</w:t>
      </w:r>
    </w:p>
    <w:p w:rsidR="00A45041" w:rsidRPr="00E64108" w:rsidRDefault="00A45041" w:rsidP="007A57B4">
      <w:pPr>
        <w:ind w:firstLine="0"/>
        <w:jc w:val="both"/>
        <w:rPr>
          <w:sz w:val="34"/>
          <w:szCs w:val="34"/>
          <w:rtl/>
        </w:rPr>
      </w:pPr>
      <w:r w:rsidRPr="00E64108">
        <w:rPr>
          <w:rFonts w:hint="cs"/>
          <w:sz w:val="34"/>
          <w:szCs w:val="34"/>
          <w:rtl/>
        </w:rPr>
        <w:t xml:space="preserve">1- عن سعيد بن جبير عن ابن عباس </w:t>
      </w:r>
      <w:r>
        <w:rPr>
          <w:rFonts w:hint="cs"/>
          <w:sz w:val="34"/>
          <w:szCs w:val="34"/>
          <w:rtl/>
        </w:rPr>
        <w:t>- رضي الله عنه</w:t>
      </w:r>
      <w:r w:rsidR="004F0FB3">
        <w:rPr>
          <w:rFonts w:hint="cs"/>
          <w:sz w:val="34"/>
          <w:szCs w:val="34"/>
          <w:rtl/>
        </w:rPr>
        <w:t>ما</w:t>
      </w:r>
      <w:r>
        <w:rPr>
          <w:rFonts w:hint="cs"/>
          <w:sz w:val="34"/>
          <w:szCs w:val="34"/>
          <w:rtl/>
        </w:rPr>
        <w:t xml:space="preserve"> - </w:t>
      </w:r>
      <w:r w:rsidRPr="00E64108">
        <w:rPr>
          <w:rFonts w:hint="cs"/>
          <w:sz w:val="34"/>
          <w:szCs w:val="34"/>
          <w:rtl/>
        </w:rPr>
        <w:t xml:space="preserve">أن امرأة من جهينة جاءت إلى النبي </w:t>
      </w:r>
      <w:r>
        <w:rPr>
          <w:rFonts w:hint="cs"/>
          <w:sz w:val="34"/>
          <w:szCs w:val="34"/>
          <w:rtl/>
        </w:rPr>
        <w:t xml:space="preserve">- صلى الله عليه وسلم </w:t>
      </w:r>
      <w:r w:rsidR="008B34B2">
        <w:rPr>
          <w:sz w:val="34"/>
          <w:szCs w:val="34"/>
          <w:rtl/>
        </w:rPr>
        <w:t>-</w:t>
      </w:r>
      <w:r w:rsidRPr="00E64108">
        <w:rPr>
          <w:rFonts w:hint="cs"/>
          <w:sz w:val="34"/>
          <w:szCs w:val="34"/>
          <w:rtl/>
        </w:rPr>
        <w:t xml:space="preserve"> فقالت</w:t>
      </w:r>
      <w:r w:rsidR="00632AD3">
        <w:rPr>
          <w:rFonts w:hint="cs"/>
          <w:sz w:val="34"/>
          <w:szCs w:val="34"/>
          <w:rtl/>
        </w:rPr>
        <w:t>:</w:t>
      </w:r>
      <w:r w:rsidRPr="00E64108">
        <w:rPr>
          <w:rFonts w:hint="cs"/>
          <w:sz w:val="34"/>
          <w:szCs w:val="34"/>
          <w:rtl/>
        </w:rPr>
        <w:t xml:space="preserve"> إن أمي نذرت أن تحج فلم تحج حتى</w:t>
      </w:r>
      <w:r>
        <w:rPr>
          <w:rFonts w:hint="cs"/>
          <w:sz w:val="34"/>
          <w:szCs w:val="34"/>
          <w:rtl/>
        </w:rPr>
        <w:t xml:space="preserve"> </w:t>
      </w:r>
      <w:r w:rsidRPr="00E64108">
        <w:rPr>
          <w:rFonts w:hint="cs"/>
          <w:sz w:val="34"/>
          <w:szCs w:val="34"/>
          <w:rtl/>
        </w:rPr>
        <w:t>مات</w:t>
      </w:r>
      <w:r w:rsidR="0066616C">
        <w:rPr>
          <w:rFonts w:hint="eastAsia"/>
          <w:sz w:val="34"/>
          <w:szCs w:val="34"/>
          <w:rtl/>
        </w:rPr>
        <w:t>،</w:t>
      </w:r>
      <w:r w:rsidRPr="00E64108">
        <w:rPr>
          <w:rFonts w:hint="cs"/>
          <w:sz w:val="34"/>
          <w:szCs w:val="34"/>
          <w:rtl/>
        </w:rPr>
        <w:t xml:space="preserve"> أفأحج عنها، قال: </w:t>
      </w:r>
      <w:r w:rsidR="002613E2">
        <w:rPr>
          <w:rFonts w:hint="cs"/>
          <w:sz w:val="34"/>
          <w:szCs w:val="34"/>
          <w:rtl/>
        </w:rPr>
        <w:t>((</w:t>
      </w:r>
      <w:r w:rsidRPr="00E64108">
        <w:rPr>
          <w:rFonts w:hint="cs"/>
          <w:sz w:val="34"/>
          <w:szCs w:val="34"/>
          <w:rtl/>
        </w:rPr>
        <w:t>نعم</w:t>
      </w:r>
      <w:r w:rsidR="0066616C">
        <w:rPr>
          <w:rFonts w:hint="eastAsia"/>
          <w:sz w:val="34"/>
          <w:szCs w:val="34"/>
          <w:rtl/>
        </w:rPr>
        <w:t>،</w:t>
      </w:r>
      <w:r w:rsidRPr="00E64108">
        <w:rPr>
          <w:rFonts w:hint="cs"/>
          <w:sz w:val="34"/>
          <w:szCs w:val="34"/>
          <w:rtl/>
        </w:rPr>
        <w:t xml:space="preserve"> ح</w:t>
      </w:r>
      <w:r w:rsidR="0066616C">
        <w:rPr>
          <w:rFonts w:hint="cs"/>
          <w:sz w:val="34"/>
          <w:szCs w:val="34"/>
          <w:rtl/>
        </w:rPr>
        <w:t>ُ</w:t>
      </w:r>
      <w:r w:rsidRPr="00E64108">
        <w:rPr>
          <w:rFonts w:hint="cs"/>
          <w:sz w:val="34"/>
          <w:szCs w:val="34"/>
          <w:rtl/>
        </w:rPr>
        <w:t>ج</w:t>
      </w:r>
      <w:r w:rsidR="0066616C">
        <w:rPr>
          <w:rFonts w:hint="cs"/>
          <w:sz w:val="34"/>
          <w:szCs w:val="34"/>
          <w:rtl/>
        </w:rPr>
        <w:t>ِّ</w:t>
      </w:r>
      <w:r w:rsidRPr="00E64108">
        <w:rPr>
          <w:rFonts w:hint="cs"/>
          <w:sz w:val="34"/>
          <w:szCs w:val="34"/>
          <w:rtl/>
        </w:rPr>
        <w:t>ي عنها</w:t>
      </w:r>
      <w:r w:rsidR="0066616C">
        <w:rPr>
          <w:rFonts w:hint="eastAsia"/>
          <w:sz w:val="34"/>
          <w:szCs w:val="34"/>
          <w:rtl/>
        </w:rPr>
        <w:t>،</w:t>
      </w:r>
      <w:r w:rsidRPr="00E64108">
        <w:rPr>
          <w:rFonts w:hint="cs"/>
          <w:sz w:val="34"/>
          <w:szCs w:val="34"/>
          <w:rtl/>
        </w:rPr>
        <w:t xml:space="preserve"> أرأيت</w:t>
      </w:r>
      <w:r w:rsidR="005969E0">
        <w:rPr>
          <w:rFonts w:hint="cs"/>
          <w:sz w:val="34"/>
          <w:szCs w:val="34"/>
          <w:rtl/>
        </w:rPr>
        <w:t>ِ</w:t>
      </w:r>
      <w:r w:rsidRPr="00E64108">
        <w:rPr>
          <w:rFonts w:hint="cs"/>
          <w:sz w:val="34"/>
          <w:szCs w:val="34"/>
          <w:rtl/>
        </w:rPr>
        <w:t xml:space="preserve"> لو كان على أمك دين أكنت</w:t>
      </w:r>
      <w:r w:rsidR="0066616C">
        <w:rPr>
          <w:rFonts w:hint="cs"/>
          <w:sz w:val="34"/>
          <w:szCs w:val="34"/>
          <w:rtl/>
        </w:rPr>
        <w:t>ِ</w:t>
      </w:r>
      <w:r w:rsidRPr="00E64108">
        <w:rPr>
          <w:rFonts w:hint="cs"/>
          <w:sz w:val="34"/>
          <w:szCs w:val="34"/>
          <w:rtl/>
        </w:rPr>
        <w:t xml:space="preserve"> قاضيت</w:t>
      </w:r>
      <w:r w:rsidR="0066616C">
        <w:rPr>
          <w:rFonts w:hint="cs"/>
          <w:sz w:val="34"/>
          <w:szCs w:val="34"/>
          <w:rtl/>
        </w:rPr>
        <w:t>َ</w:t>
      </w:r>
      <w:r w:rsidRPr="00E64108">
        <w:rPr>
          <w:rFonts w:hint="cs"/>
          <w:sz w:val="34"/>
          <w:szCs w:val="34"/>
          <w:rtl/>
        </w:rPr>
        <w:t>ه</w:t>
      </w:r>
      <w:r w:rsidR="0066616C">
        <w:rPr>
          <w:rFonts w:hint="cs"/>
          <w:sz w:val="34"/>
          <w:szCs w:val="34"/>
          <w:rtl/>
        </w:rPr>
        <w:t>ُ؟</w:t>
      </w:r>
      <w:r w:rsidRPr="00E64108">
        <w:rPr>
          <w:rFonts w:hint="cs"/>
          <w:sz w:val="34"/>
          <w:szCs w:val="34"/>
          <w:rtl/>
        </w:rPr>
        <w:t xml:space="preserve"> اقضوا الله</w:t>
      </w:r>
      <w:r w:rsidR="0066616C">
        <w:rPr>
          <w:rFonts w:hint="cs"/>
          <w:sz w:val="34"/>
          <w:szCs w:val="34"/>
          <w:rtl/>
        </w:rPr>
        <w:t>َ</w:t>
      </w:r>
      <w:r w:rsidR="0066616C">
        <w:rPr>
          <w:rFonts w:hint="eastAsia"/>
          <w:sz w:val="34"/>
          <w:szCs w:val="34"/>
          <w:rtl/>
        </w:rPr>
        <w:t>؛</w:t>
      </w:r>
      <w:r w:rsidRPr="00E64108">
        <w:rPr>
          <w:rFonts w:hint="cs"/>
          <w:sz w:val="34"/>
          <w:szCs w:val="34"/>
          <w:rtl/>
        </w:rPr>
        <w:t xml:space="preserve"> فالله أحق بالوفاء</w:t>
      </w:r>
      <w:r w:rsidR="002613E2">
        <w:rPr>
          <w:rFonts w:hint="cs"/>
          <w:sz w:val="34"/>
          <w:szCs w:val="34"/>
          <w:rtl/>
        </w:rPr>
        <w:t>))</w:t>
      </w:r>
      <w:r w:rsidRPr="00E64108">
        <w:rPr>
          <w:rStyle w:val="af2"/>
          <w:sz w:val="34"/>
          <w:szCs w:val="34"/>
          <w:rtl/>
        </w:rPr>
        <w:footnoteReference w:id="153"/>
      </w:r>
      <w:r w:rsidRPr="00E64108">
        <w:rPr>
          <w:rFonts w:hint="cs"/>
          <w:sz w:val="34"/>
          <w:szCs w:val="34"/>
          <w:rtl/>
        </w:rPr>
        <w:t xml:space="preserve">. </w:t>
      </w:r>
    </w:p>
    <w:p w:rsidR="00A45041" w:rsidRPr="00E64108" w:rsidRDefault="00A45041" w:rsidP="007A57B4">
      <w:pPr>
        <w:ind w:firstLine="0"/>
        <w:jc w:val="both"/>
        <w:rPr>
          <w:sz w:val="34"/>
          <w:szCs w:val="34"/>
          <w:rtl/>
        </w:rPr>
      </w:pPr>
      <w:r w:rsidRPr="00E64108">
        <w:rPr>
          <w:rFonts w:hint="cs"/>
          <w:sz w:val="34"/>
          <w:szCs w:val="34"/>
          <w:rtl/>
        </w:rPr>
        <w:t xml:space="preserve">2- عن سعيد بن جبير عن ابن عباس قال: جاء رجل إلى النبي </w:t>
      </w:r>
      <w:r>
        <w:rPr>
          <w:rFonts w:hint="cs"/>
          <w:sz w:val="34"/>
          <w:szCs w:val="34"/>
          <w:rtl/>
        </w:rPr>
        <w:t>- صلى الله عليه وسلم -</w:t>
      </w:r>
      <w:r w:rsidRPr="00E64108">
        <w:rPr>
          <w:rFonts w:hint="cs"/>
          <w:sz w:val="34"/>
          <w:szCs w:val="34"/>
          <w:rtl/>
        </w:rPr>
        <w:t xml:space="preserve"> فقال: يا رسول الله</w:t>
      </w:r>
      <w:r w:rsidR="0066616C">
        <w:rPr>
          <w:rFonts w:hint="eastAsia"/>
          <w:sz w:val="34"/>
          <w:szCs w:val="34"/>
          <w:rtl/>
        </w:rPr>
        <w:t>،</w:t>
      </w:r>
      <w:r w:rsidRPr="00E64108">
        <w:rPr>
          <w:rFonts w:hint="cs"/>
          <w:sz w:val="34"/>
          <w:szCs w:val="34"/>
          <w:rtl/>
        </w:rPr>
        <w:t xml:space="preserve"> إن أمي ماتت وعليها صوم شهر</w:t>
      </w:r>
      <w:r w:rsidR="0066616C">
        <w:rPr>
          <w:rFonts w:hint="eastAsia"/>
          <w:sz w:val="34"/>
          <w:szCs w:val="34"/>
          <w:rtl/>
        </w:rPr>
        <w:t>،</w:t>
      </w:r>
      <w:r w:rsidRPr="00E64108">
        <w:rPr>
          <w:rFonts w:hint="cs"/>
          <w:sz w:val="34"/>
          <w:szCs w:val="34"/>
          <w:rtl/>
        </w:rPr>
        <w:t xml:space="preserve"> أفأقضيه عنها؟ قال: </w:t>
      </w:r>
      <w:r w:rsidR="00632AD3">
        <w:rPr>
          <w:rFonts w:hint="cs"/>
          <w:sz w:val="34"/>
          <w:szCs w:val="34"/>
          <w:rtl/>
        </w:rPr>
        <w:t>((</w:t>
      </w:r>
      <w:r w:rsidRPr="00E64108">
        <w:rPr>
          <w:rFonts w:hint="cs"/>
          <w:sz w:val="34"/>
          <w:szCs w:val="34"/>
          <w:rtl/>
        </w:rPr>
        <w:t>نعم</w:t>
      </w:r>
      <w:r w:rsidR="00F36E48">
        <w:rPr>
          <w:rFonts w:hint="eastAsia"/>
          <w:sz w:val="34"/>
          <w:szCs w:val="34"/>
          <w:rtl/>
        </w:rPr>
        <w:t>،</w:t>
      </w:r>
      <w:r w:rsidRPr="00E64108">
        <w:rPr>
          <w:rFonts w:hint="cs"/>
          <w:sz w:val="34"/>
          <w:szCs w:val="34"/>
          <w:rtl/>
        </w:rPr>
        <w:t xml:space="preserve"> فد</w:t>
      </w:r>
      <w:r w:rsidR="00F36E48">
        <w:rPr>
          <w:rFonts w:hint="cs"/>
          <w:sz w:val="34"/>
          <w:szCs w:val="34"/>
          <w:rtl/>
        </w:rPr>
        <w:t>َ</w:t>
      </w:r>
      <w:r w:rsidRPr="00E64108">
        <w:rPr>
          <w:rFonts w:hint="cs"/>
          <w:sz w:val="34"/>
          <w:szCs w:val="34"/>
          <w:rtl/>
        </w:rPr>
        <w:t>ين الله أحق بالقضاء</w:t>
      </w:r>
      <w:r w:rsidR="00632AD3">
        <w:rPr>
          <w:rFonts w:hint="cs"/>
          <w:sz w:val="34"/>
          <w:szCs w:val="34"/>
          <w:rtl/>
        </w:rPr>
        <w:t>))</w:t>
      </w:r>
      <w:r w:rsidRPr="00E64108">
        <w:rPr>
          <w:rStyle w:val="af2"/>
          <w:sz w:val="34"/>
          <w:szCs w:val="34"/>
          <w:rtl/>
        </w:rPr>
        <w:footnoteReference w:id="154"/>
      </w:r>
      <w:r w:rsidRPr="00E64108">
        <w:rPr>
          <w:rFonts w:hint="cs"/>
          <w:sz w:val="34"/>
          <w:szCs w:val="34"/>
          <w:rtl/>
        </w:rPr>
        <w:t>.</w:t>
      </w:r>
    </w:p>
    <w:p w:rsidR="00A45041" w:rsidRPr="00E64108" w:rsidRDefault="00A45041" w:rsidP="007A57B4">
      <w:pPr>
        <w:ind w:firstLine="0"/>
        <w:jc w:val="both"/>
        <w:rPr>
          <w:sz w:val="34"/>
          <w:szCs w:val="34"/>
          <w:rtl/>
        </w:rPr>
      </w:pPr>
      <w:r w:rsidRPr="00E64108">
        <w:rPr>
          <w:rFonts w:hint="cs"/>
          <w:sz w:val="34"/>
          <w:szCs w:val="34"/>
          <w:rtl/>
        </w:rPr>
        <w:t>3- لأنه د</w:t>
      </w:r>
      <w:r w:rsidR="00F36E48">
        <w:rPr>
          <w:rFonts w:hint="cs"/>
          <w:sz w:val="34"/>
          <w:szCs w:val="34"/>
          <w:rtl/>
        </w:rPr>
        <w:t>َ</w:t>
      </w:r>
      <w:r w:rsidRPr="00E64108">
        <w:rPr>
          <w:rFonts w:hint="cs"/>
          <w:sz w:val="34"/>
          <w:szCs w:val="34"/>
          <w:rtl/>
        </w:rPr>
        <w:t>ين يجب قضاؤه، فم</w:t>
      </w:r>
      <w:r w:rsidR="00F36E48">
        <w:rPr>
          <w:rFonts w:hint="cs"/>
          <w:sz w:val="34"/>
          <w:szCs w:val="34"/>
          <w:rtl/>
        </w:rPr>
        <w:t>ُ</w:t>
      </w:r>
      <w:r w:rsidRPr="00E64108">
        <w:rPr>
          <w:rFonts w:hint="cs"/>
          <w:sz w:val="34"/>
          <w:szCs w:val="34"/>
          <w:rtl/>
        </w:rPr>
        <w:t>ن</w:t>
      </w:r>
      <w:r w:rsidR="00F36E48">
        <w:rPr>
          <w:rFonts w:hint="cs"/>
          <w:sz w:val="34"/>
          <w:szCs w:val="34"/>
          <w:rtl/>
        </w:rPr>
        <w:t>ِ</w:t>
      </w:r>
      <w:r w:rsidRPr="00E64108">
        <w:rPr>
          <w:rFonts w:hint="cs"/>
          <w:sz w:val="34"/>
          <w:szCs w:val="34"/>
          <w:rtl/>
        </w:rPr>
        <w:t>ع كد</w:t>
      </w:r>
      <w:r w:rsidR="00F36E48">
        <w:rPr>
          <w:rFonts w:hint="cs"/>
          <w:sz w:val="34"/>
          <w:szCs w:val="34"/>
          <w:rtl/>
        </w:rPr>
        <w:t>َ</w:t>
      </w:r>
      <w:r w:rsidRPr="00E64108">
        <w:rPr>
          <w:rFonts w:hint="cs"/>
          <w:sz w:val="34"/>
          <w:szCs w:val="34"/>
          <w:rtl/>
        </w:rPr>
        <w:t>ين الآدمي</w:t>
      </w:r>
      <w:r w:rsidRPr="00E64108">
        <w:rPr>
          <w:rStyle w:val="af2"/>
          <w:sz w:val="34"/>
          <w:szCs w:val="34"/>
          <w:rtl/>
        </w:rPr>
        <w:footnoteReference w:id="155"/>
      </w:r>
      <w:r w:rsidRPr="00E64108">
        <w:rPr>
          <w:rFonts w:hint="cs"/>
          <w:sz w:val="34"/>
          <w:szCs w:val="34"/>
          <w:rtl/>
        </w:rPr>
        <w:t>.</w:t>
      </w:r>
    </w:p>
    <w:p w:rsidR="00A45041" w:rsidRPr="00E64108" w:rsidRDefault="00A45041" w:rsidP="007A57B4">
      <w:pPr>
        <w:pStyle w:val="3"/>
        <w:spacing w:before="0"/>
        <w:ind w:firstLine="0"/>
        <w:jc w:val="both"/>
        <w:rPr>
          <w:sz w:val="34"/>
          <w:szCs w:val="34"/>
          <w:rtl/>
        </w:rPr>
      </w:pPr>
      <w:r w:rsidRPr="00E64108">
        <w:rPr>
          <w:rFonts w:hint="cs"/>
          <w:sz w:val="34"/>
          <w:szCs w:val="34"/>
          <w:rtl/>
        </w:rPr>
        <w:t xml:space="preserve">القول الثاني: </w:t>
      </w:r>
    </w:p>
    <w:p w:rsidR="00A45041" w:rsidRPr="00E64108" w:rsidRDefault="00A45041" w:rsidP="007A57B4">
      <w:pPr>
        <w:ind w:firstLine="0"/>
        <w:jc w:val="both"/>
        <w:rPr>
          <w:sz w:val="34"/>
          <w:szCs w:val="34"/>
          <w:rtl/>
        </w:rPr>
      </w:pPr>
      <w:r w:rsidRPr="00E64108">
        <w:rPr>
          <w:rFonts w:hint="cs"/>
          <w:sz w:val="34"/>
          <w:szCs w:val="34"/>
          <w:rtl/>
        </w:rPr>
        <w:t>أن دين الله لا يمنع الزكاة، وهو وجه عند الحنابلة، ومذهب الأحناف، والمالكية، إذا لم يكن لد</w:t>
      </w:r>
      <w:r w:rsidR="00F36E48">
        <w:rPr>
          <w:rFonts w:hint="cs"/>
          <w:sz w:val="34"/>
          <w:szCs w:val="34"/>
          <w:rtl/>
        </w:rPr>
        <w:t>َ</w:t>
      </w:r>
      <w:r w:rsidRPr="00E64108">
        <w:rPr>
          <w:rFonts w:hint="cs"/>
          <w:sz w:val="34"/>
          <w:szCs w:val="34"/>
          <w:rtl/>
        </w:rPr>
        <w:t>ين الله م</w:t>
      </w:r>
      <w:r w:rsidR="00F36E48">
        <w:rPr>
          <w:rFonts w:hint="cs"/>
          <w:sz w:val="34"/>
          <w:szCs w:val="34"/>
          <w:rtl/>
        </w:rPr>
        <w:t>ُ</w:t>
      </w:r>
      <w:r w:rsidRPr="00E64108">
        <w:rPr>
          <w:rFonts w:hint="cs"/>
          <w:sz w:val="34"/>
          <w:szCs w:val="34"/>
          <w:rtl/>
        </w:rPr>
        <w:t>طال</w:t>
      </w:r>
      <w:r w:rsidR="00F36E48">
        <w:rPr>
          <w:rFonts w:hint="cs"/>
          <w:sz w:val="34"/>
          <w:szCs w:val="34"/>
          <w:rtl/>
        </w:rPr>
        <w:t>ِ</w:t>
      </w:r>
      <w:r w:rsidRPr="00E64108">
        <w:rPr>
          <w:rFonts w:hint="cs"/>
          <w:sz w:val="34"/>
          <w:szCs w:val="34"/>
          <w:rtl/>
        </w:rPr>
        <w:t>ب</w:t>
      </w:r>
      <w:r w:rsidRPr="00E64108">
        <w:rPr>
          <w:rStyle w:val="af2"/>
          <w:sz w:val="34"/>
          <w:szCs w:val="34"/>
          <w:rtl/>
        </w:rPr>
        <w:footnoteReference w:id="156"/>
      </w:r>
      <w:r w:rsidRPr="00E64108">
        <w:rPr>
          <w:rFonts w:hint="cs"/>
          <w:sz w:val="34"/>
          <w:szCs w:val="34"/>
          <w:rtl/>
        </w:rPr>
        <w:t xml:space="preserve">. </w:t>
      </w:r>
    </w:p>
    <w:p w:rsidR="00A45041" w:rsidRPr="00E64108" w:rsidRDefault="00A45041" w:rsidP="007A57B4">
      <w:pPr>
        <w:ind w:firstLine="0"/>
        <w:jc w:val="both"/>
        <w:rPr>
          <w:sz w:val="34"/>
          <w:szCs w:val="34"/>
          <w:rtl/>
        </w:rPr>
      </w:pPr>
      <w:r w:rsidRPr="00E64108">
        <w:rPr>
          <w:rFonts w:hint="cs"/>
          <w:sz w:val="34"/>
          <w:szCs w:val="34"/>
          <w:rtl/>
        </w:rPr>
        <w:t xml:space="preserve">واستدلوا بما يلي: </w:t>
      </w:r>
    </w:p>
    <w:p w:rsidR="00A45041" w:rsidRPr="00E64108" w:rsidRDefault="00A45041" w:rsidP="007A57B4">
      <w:pPr>
        <w:ind w:firstLine="0"/>
        <w:jc w:val="both"/>
        <w:rPr>
          <w:sz w:val="34"/>
          <w:szCs w:val="34"/>
          <w:rtl/>
        </w:rPr>
      </w:pPr>
      <w:r w:rsidRPr="00E64108">
        <w:rPr>
          <w:rFonts w:hint="cs"/>
          <w:sz w:val="34"/>
          <w:szCs w:val="34"/>
          <w:rtl/>
        </w:rPr>
        <w:lastRenderedPageBreak/>
        <w:t>1- أن الزكاة آكد</w:t>
      </w:r>
      <w:r w:rsidR="00C40E8A">
        <w:rPr>
          <w:rFonts w:hint="cs"/>
          <w:sz w:val="34"/>
          <w:szCs w:val="34"/>
          <w:rtl/>
        </w:rPr>
        <w:t>؛</w:t>
      </w:r>
      <w:r w:rsidRPr="00E64108">
        <w:rPr>
          <w:rFonts w:hint="cs"/>
          <w:sz w:val="34"/>
          <w:szCs w:val="34"/>
          <w:rtl/>
        </w:rPr>
        <w:t xml:space="preserve"> لتعل</w:t>
      </w:r>
      <w:r w:rsidR="00F36E48">
        <w:rPr>
          <w:rFonts w:hint="cs"/>
          <w:sz w:val="34"/>
          <w:szCs w:val="34"/>
          <w:rtl/>
        </w:rPr>
        <w:t>ُّ</w:t>
      </w:r>
      <w:r w:rsidRPr="00E64108">
        <w:rPr>
          <w:rFonts w:hint="cs"/>
          <w:sz w:val="34"/>
          <w:szCs w:val="34"/>
          <w:rtl/>
        </w:rPr>
        <w:t>قها بالعين</w:t>
      </w:r>
      <w:r w:rsidRPr="00E64108">
        <w:rPr>
          <w:rStyle w:val="af2"/>
          <w:sz w:val="34"/>
          <w:szCs w:val="34"/>
          <w:rtl/>
        </w:rPr>
        <w:footnoteReference w:id="157"/>
      </w:r>
      <w:r w:rsidRPr="00E64108">
        <w:rPr>
          <w:rFonts w:hint="cs"/>
          <w:sz w:val="34"/>
          <w:szCs w:val="34"/>
          <w:rtl/>
        </w:rPr>
        <w:t>.</w:t>
      </w:r>
    </w:p>
    <w:p w:rsidR="00A45041" w:rsidRPr="00E64108" w:rsidRDefault="00A45041" w:rsidP="007A57B4">
      <w:pPr>
        <w:pStyle w:val="3"/>
        <w:spacing w:before="0"/>
        <w:ind w:firstLine="0"/>
        <w:jc w:val="both"/>
        <w:rPr>
          <w:sz w:val="34"/>
          <w:szCs w:val="34"/>
          <w:rtl/>
        </w:rPr>
      </w:pPr>
      <w:r w:rsidRPr="00E64108">
        <w:rPr>
          <w:rFonts w:hint="cs"/>
          <w:sz w:val="34"/>
          <w:szCs w:val="34"/>
          <w:rtl/>
        </w:rPr>
        <w:t>جوابه:</w:t>
      </w:r>
    </w:p>
    <w:p w:rsidR="00A45041" w:rsidRPr="00E64108" w:rsidRDefault="00A45041" w:rsidP="007A57B4">
      <w:pPr>
        <w:ind w:firstLine="0"/>
        <w:jc w:val="both"/>
        <w:rPr>
          <w:sz w:val="34"/>
          <w:szCs w:val="34"/>
          <w:rtl/>
        </w:rPr>
      </w:pPr>
      <w:r w:rsidRPr="00E64108">
        <w:rPr>
          <w:rFonts w:hint="cs"/>
          <w:sz w:val="34"/>
          <w:szCs w:val="34"/>
          <w:rtl/>
        </w:rPr>
        <w:t>أن في تعلق الزكاة بالعين خلاف</w:t>
      </w:r>
      <w:r w:rsidR="00F36E48">
        <w:rPr>
          <w:rFonts w:hint="cs"/>
          <w:sz w:val="34"/>
          <w:szCs w:val="34"/>
          <w:rtl/>
        </w:rPr>
        <w:t>ًا</w:t>
      </w:r>
      <w:r w:rsidR="00F36E48">
        <w:rPr>
          <w:rFonts w:hint="eastAsia"/>
          <w:sz w:val="34"/>
          <w:szCs w:val="34"/>
          <w:rtl/>
        </w:rPr>
        <w:t>؛</w:t>
      </w:r>
      <w:r w:rsidRPr="00E64108">
        <w:rPr>
          <w:rFonts w:hint="cs"/>
          <w:sz w:val="34"/>
          <w:szCs w:val="34"/>
          <w:rtl/>
        </w:rPr>
        <w:t xml:space="preserve"> فمن الفقهاء من قال: تتعلق بالذمة، ولا ي</w:t>
      </w:r>
      <w:r w:rsidR="00F36E48">
        <w:rPr>
          <w:rFonts w:hint="cs"/>
          <w:sz w:val="34"/>
          <w:szCs w:val="34"/>
          <w:rtl/>
        </w:rPr>
        <w:t>ُ</w:t>
      </w:r>
      <w:r w:rsidRPr="00E64108">
        <w:rPr>
          <w:rFonts w:hint="cs"/>
          <w:sz w:val="34"/>
          <w:szCs w:val="34"/>
          <w:rtl/>
        </w:rPr>
        <w:t>ستد</w:t>
      </w:r>
      <w:r w:rsidR="00F36E48">
        <w:rPr>
          <w:rFonts w:hint="cs"/>
          <w:sz w:val="34"/>
          <w:szCs w:val="34"/>
          <w:rtl/>
        </w:rPr>
        <w:t>َ</w:t>
      </w:r>
      <w:r w:rsidRPr="00E64108">
        <w:rPr>
          <w:rFonts w:hint="cs"/>
          <w:sz w:val="34"/>
          <w:szCs w:val="34"/>
          <w:rtl/>
        </w:rPr>
        <w:t>ل بمسألة هي محل خلاف</w:t>
      </w:r>
      <w:r>
        <w:rPr>
          <w:rFonts w:hint="cs"/>
          <w:sz w:val="34"/>
          <w:szCs w:val="34"/>
          <w:rtl/>
        </w:rPr>
        <w:t>.</w:t>
      </w:r>
      <w:r w:rsidRPr="00E64108">
        <w:rPr>
          <w:rFonts w:hint="cs"/>
          <w:sz w:val="34"/>
          <w:szCs w:val="34"/>
          <w:rtl/>
        </w:rPr>
        <w:t xml:space="preserve"> </w:t>
      </w:r>
    </w:p>
    <w:p w:rsidR="00A45041" w:rsidRPr="00E64108" w:rsidRDefault="00A45041" w:rsidP="007A57B4">
      <w:pPr>
        <w:ind w:firstLine="0"/>
        <w:jc w:val="both"/>
        <w:rPr>
          <w:sz w:val="34"/>
          <w:szCs w:val="34"/>
          <w:rtl/>
        </w:rPr>
      </w:pPr>
      <w:r w:rsidRPr="00E64108">
        <w:rPr>
          <w:rFonts w:hint="cs"/>
          <w:sz w:val="34"/>
          <w:szCs w:val="34"/>
          <w:rtl/>
        </w:rPr>
        <w:t>2- أن دين الآدمي يتوجه المطالبة به بخلاف دين الله من الكف</w:t>
      </w:r>
      <w:r w:rsidR="00F36E48">
        <w:rPr>
          <w:rFonts w:hint="cs"/>
          <w:sz w:val="34"/>
          <w:szCs w:val="34"/>
          <w:rtl/>
        </w:rPr>
        <w:t>َّ</w:t>
      </w:r>
      <w:r w:rsidRPr="00E64108">
        <w:rPr>
          <w:rFonts w:hint="cs"/>
          <w:sz w:val="34"/>
          <w:szCs w:val="34"/>
          <w:rtl/>
        </w:rPr>
        <w:t>ارة</w:t>
      </w:r>
      <w:r w:rsidRPr="00E64108">
        <w:rPr>
          <w:rStyle w:val="af2"/>
          <w:sz w:val="34"/>
          <w:szCs w:val="34"/>
          <w:rtl/>
        </w:rPr>
        <w:footnoteReference w:id="158"/>
      </w:r>
      <w:r w:rsidRPr="00E64108">
        <w:rPr>
          <w:rFonts w:hint="cs"/>
          <w:sz w:val="34"/>
          <w:szCs w:val="34"/>
          <w:rtl/>
        </w:rPr>
        <w:t>.</w:t>
      </w:r>
    </w:p>
    <w:p w:rsidR="00A45041" w:rsidRPr="00E64108" w:rsidRDefault="00A45041" w:rsidP="007A57B4">
      <w:pPr>
        <w:pStyle w:val="3"/>
        <w:spacing w:before="0"/>
        <w:ind w:firstLine="0"/>
        <w:jc w:val="both"/>
        <w:rPr>
          <w:sz w:val="34"/>
          <w:szCs w:val="34"/>
          <w:rtl/>
        </w:rPr>
      </w:pPr>
      <w:r w:rsidRPr="00E64108">
        <w:rPr>
          <w:rFonts w:hint="cs"/>
          <w:sz w:val="34"/>
          <w:szCs w:val="34"/>
          <w:rtl/>
        </w:rPr>
        <w:t xml:space="preserve">وجوابه: </w:t>
      </w:r>
    </w:p>
    <w:p w:rsidR="00A45041" w:rsidRPr="00E64108" w:rsidRDefault="00A45041" w:rsidP="007A57B4">
      <w:pPr>
        <w:ind w:firstLine="0"/>
        <w:jc w:val="both"/>
        <w:rPr>
          <w:sz w:val="34"/>
          <w:szCs w:val="34"/>
          <w:rtl/>
        </w:rPr>
      </w:pPr>
      <w:r w:rsidRPr="00E64108">
        <w:rPr>
          <w:rFonts w:hint="cs"/>
          <w:sz w:val="34"/>
          <w:szCs w:val="34"/>
          <w:rtl/>
        </w:rPr>
        <w:t xml:space="preserve">أن هذا الاستدلال لا يرد </w:t>
      </w:r>
      <w:r>
        <w:rPr>
          <w:rFonts w:hint="cs"/>
          <w:sz w:val="34"/>
          <w:szCs w:val="34"/>
          <w:rtl/>
        </w:rPr>
        <w:t>مع</w:t>
      </w:r>
      <w:r w:rsidRPr="00E64108">
        <w:rPr>
          <w:rFonts w:hint="cs"/>
          <w:sz w:val="34"/>
          <w:szCs w:val="34"/>
          <w:rtl/>
        </w:rPr>
        <w:t xml:space="preserve"> مذهب الأحناف والمالكية؛ لأنهم يشترطون في د</w:t>
      </w:r>
      <w:r w:rsidR="001175AD">
        <w:rPr>
          <w:rFonts w:hint="cs"/>
          <w:sz w:val="34"/>
          <w:szCs w:val="34"/>
          <w:rtl/>
        </w:rPr>
        <w:t>َ</w:t>
      </w:r>
      <w:r w:rsidRPr="00E64108">
        <w:rPr>
          <w:rFonts w:hint="cs"/>
          <w:sz w:val="34"/>
          <w:szCs w:val="34"/>
          <w:rtl/>
        </w:rPr>
        <w:t>ين الله المسق</w:t>
      </w:r>
      <w:r w:rsidR="001175AD">
        <w:rPr>
          <w:rFonts w:hint="cs"/>
          <w:sz w:val="34"/>
          <w:szCs w:val="34"/>
          <w:rtl/>
        </w:rPr>
        <w:t>ِ</w:t>
      </w:r>
      <w:r w:rsidRPr="00E64108">
        <w:rPr>
          <w:rFonts w:hint="cs"/>
          <w:sz w:val="34"/>
          <w:szCs w:val="34"/>
          <w:rtl/>
        </w:rPr>
        <w:t>ط</w:t>
      </w:r>
      <w:r w:rsidR="00497379">
        <w:rPr>
          <w:rFonts w:hint="cs"/>
          <w:sz w:val="34"/>
          <w:szCs w:val="34"/>
          <w:rtl/>
        </w:rPr>
        <w:t>ِ</w:t>
      </w:r>
      <w:r w:rsidRPr="00E64108">
        <w:rPr>
          <w:rFonts w:hint="cs"/>
          <w:sz w:val="34"/>
          <w:szCs w:val="34"/>
          <w:rtl/>
        </w:rPr>
        <w:t xml:space="preserve"> للزكاة بقدره أن يكون له مطالب من العباد. </w:t>
      </w:r>
    </w:p>
    <w:p w:rsidR="00A45041" w:rsidRPr="00E64108" w:rsidRDefault="00A45041" w:rsidP="007A57B4">
      <w:pPr>
        <w:ind w:firstLine="0"/>
        <w:jc w:val="both"/>
        <w:rPr>
          <w:sz w:val="34"/>
          <w:szCs w:val="34"/>
          <w:rtl/>
        </w:rPr>
      </w:pPr>
      <w:r w:rsidRPr="00E64108">
        <w:rPr>
          <w:rFonts w:hint="cs"/>
          <w:sz w:val="34"/>
          <w:szCs w:val="34"/>
          <w:rtl/>
        </w:rPr>
        <w:t xml:space="preserve">وأما على مذهب الحنابلة فجوابه: </w:t>
      </w:r>
      <w:r w:rsidR="00497379">
        <w:rPr>
          <w:rFonts w:hint="cs"/>
          <w:sz w:val="34"/>
          <w:szCs w:val="34"/>
          <w:rtl/>
        </w:rPr>
        <w:t>أ</w:t>
      </w:r>
      <w:r w:rsidRPr="00E64108">
        <w:rPr>
          <w:rFonts w:hint="cs"/>
          <w:sz w:val="34"/>
          <w:szCs w:val="34"/>
          <w:rtl/>
        </w:rPr>
        <w:t>ن د</w:t>
      </w:r>
      <w:r w:rsidR="00497379">
        <w:rPr>
          <w:rFonts w:hint="cs"/>
          <w:sz w:val="34"/>
          <w:szCs w:val="34"/>
          <w:rtl/>
        </w:rPr>
        <w:t>َ</w:t>
      </w:r>
      <w:r w:rsidRPr="00E64108">
        <w:rPr>
          <w:rFonts w:hint="cs"/>
          <w:sz w:val="34"/>
          <w:szCs w:val="34"/>
          <w:rtl/>
        </w:rPr>
        <w:t>ين الله وإن كان لا مطالب له</w:t>
      </w:r>
      <w:r w:rsidR="00853343">
        <w:rPr>
          <w:rFonts w:hint="cs"/>
          <w:sz w:val="34"/>
          <w:szCs w:val="34"/>
          <w:rtl/>
        </w:rPr>
        <w:t>،</w:t>
      </w:r>
      <w:r w:rsidRPr="00E64108">
        <w:rPr>
          <w:rFonts w:hint="cs"/>
          <w:sz w:val="34"/>
          <w:szCs w:val="34"/>
          <w:rtl/>
        </w:rPr>
        <w:t xml:space="preserve"> فإنه يجب أداؤه كما تقد</w:t>
      </w:r>
      <w:r w:rsidR="00497379">
        <w:rPr>
          <w:rFonts w:hint="cs"/>
          <w:sz w:val="34"/>
          <w:szCs w:val="34"/>
          <w:rtl/>
        </w:rPr>
        <w:t>َّ</w:t>
      </w:r>
      <w:r w:rsidRPr="00E64108">
        <w:rPr>
          <w:rFonts w:hint="cs"/>
          <w:sz w:val="34"/>
          <w:szCs w:val="34"/>
          <w:rtl/>
        </w:rPr>
        <w:t>م.</w:t>
      </w:r>
    </w:p>
    <w:p w:rsidR="00A45041" w:rsidRPr="00E64108" w:rsidRDefault="00A45041" w:rsidP="007A57B4">
      <w:pPr>
        <w:ind w:firstLine="0"/>
        <w:jc w:val="both"/>
        <w:rPr>
          <w:sz w:val="34"/>
          <w:szCs w:val="34"/>
          <w:rtl/>
        </w:rPr>
      </w:pPr>
      <w:r w:rsidRPr="00E64108">
        <w:rPr>
          <w:rFonts w:hint="cs"/>
          <w:sz w:val="34"/>
          <w:szCs w:val="34"/>
          <w:rtl/>
        </w:rPr>
        <w:t>3- أن الكفارة بالمال لها بدل، وهو الصوم، بخلاف الزكاة</w:t>
      </w:r>
      <w:r w:rsidRPr="00E64108">
        <w:rPr>
          <w:rStyle w:val="af2"/>
          <w:sz w:val="34"/>
          <w:szCs w:val="34"/>
          <w:rtl/>
        </w:rPr>
        <w:footnoteReference w:id="159"/>
      </w:r>
      <w:r w:rsidRPr="00E64108">
        <w:rPr>
          <w:rFonts w:hint="cs"/>
          <w:sz w:val="34"/>
          <w:szCs w:val="34"/>
          <w:rtl/>
        </w:rPr>
        <w:t xml:space="preserve">. </w:t>
      </w:r>
    </w:p>
    <w:p w:rsidR="00A45041" w:rsidRPr="00E64108" w:rsidRDefault="00A45041" w:rsidP="007A57B4">
      <w:pPr>
        <w:pStyle w:val="3"/>
        <w:spacing w:before="0"/>
        <w:ind w:firstLine="0"/>
        <w:jc w:val="both"/>
        <w:rPr>
          <w:sz w:val="34"/>
          <w:szCs w:val="34"/>
          <w:rtl/>
        </w:rPr>
      </w:pPr>
      <w:r w:rsidRPr="00E64108">
        <w:rPr>
          <w:rFonts w:hint="cs"/>
          <w:sz w:val="34"/>
          <w:szCs w:val="34"/>
          <w:rtl/>
        </w:rPr>
        <w:t xml:space="preserve">جوابه: </w:t>
      </w:r>
    </w:p>
    <w:p w:rsidR="00A45041" w:rsidRPr="00E64108" w:rsidRDefault="00A45041" w:rsidP="007A57B4">
      <w:pPr>
        <w:ind w:firstLine="0"/>
        <w:jc w:val="both"/>
        <w:rPr>
          <w:sz w:val="34"/>
          <w:szCs w:val="34"/>
          <w:rtl/>
        </w:rPr>
      </w:pPr>
      <w:r w:rsidRPr="00E64108">
        <w:rPr>
          <w:rFonts w:hint="cs"/>
          <w:sz w:val="34"/>
          <w:szCs w:val="34"/>
          <w:rtl/>
        </w:rPr>
        <w:t>أن هذا من الاستدلال بمحل الخلاف؛ لأنه لا ينتقل إلى الصوم إلا إذا لم يجد المال، والخلاف هنا هل يقدم الكفارة أو الزكاة حتى يتبين أنه وجد</w:t>
      </w:r>
      <w:r w:rsidR="007F5E20">
        <w:rPr>
          <w:rFonts w:hint="eastAsia"/>
          <w:sz w:val="34"/>
          <w:szCs w:val="34"/>
          <w:rtl/>
        </w:rPr>
        <w:t>،</w:t>
      </w:r>
      <w:r w:rsidRPr="00E64108">
        <w:rPr>
          <w:rFonts w:hint="cs"/>
          <w:sz w:val="34"/>
          <w:szCs w:val="34"/>
          <w:rtl/>
        </w:rPr>
        <w:t xml:space="preserve"> أو لم يجد المال. </w:t>
      </w:r>
    </w:p>
    <w:p w:rsidR="00A45041" w:rsidRPr="00C42135" w:rsidRDefault="00A45041" w:rsidP="007A57B4">
      <w:pPr>
        <w:ind w:firstLine="0"/>
        <w:jc w:val="both"/>
        <w:rPr>
          <w:b/>
          <w:bCs/>
          <w:sz w:val="34"/>
          <w:szCs w:val="34"/>
          <w:rtl/>
        </w:rPr>
      </w:pPr>
      <w:r w:rsidRPr="00C42135">
        <w:rPr>
          <w:rFonts w:hint="cs"/>
          <w:b/>
          <w:bCs/>
          <w:sz w:val="34"/>
          <w:szCs w:val="34"/>
          <w:rtl/>
        </w:rPr>
        <w:t xml:space="preserve">الراجح: </w:t>
      </w:r>
    </w:p>
    <w:p w:rsidR="00A45041" w:rsidRPr="00E64108" w:rsidRDefault="00A45041" w:rsidP="007A57B4">
      <w:pPr>
        <w:ind w:firstLine="0"/>
        <w:jc w:val="both"/>
        <w:rPr>
          <w:sz w:val="34"/>
          <w:szCs w:val="34"/>
          <w:rtl/>
        </w:rPr>
      </w:pPr>
      <w:r w:rsidRPr="00E64108">
        <w:rPr>
          <w:rFonts w:hint="cs"/>
          <w:sz w:val="34"/>
          <w:szCs w:val="34"/>
          <w:rtl/>
        </w:rPr>
        <w:t xml:space="preserve">الأقرب </w:t>
      </w:r>
      <w:r w:rsidR="008B34B2">
        <w:rPr>
          <w:sz w:val="34"/>
          <w:szCs w:val="34"/>
          <w:rtl/>
        </w:rPr>
        <w:t>-</w:t>
      </w:r>
      <w:r w:rsidRPr="00E64108">
        <w:rPr>
          <w:rFonts w:hint="cs"/>
          <w:sz w:val="34"/>
          <w:szCs w:val="34"/>
          <w:rtl/>
        </w:rPr>
        <w:t xml:space="preserve"> والله أعلم بالصواب </w:t>
      </w:r>
      <w:r w:rsidR="008B34B2">
        <w:rPr>
          <w:sz w:val="34"/>
          <w:szCs w:val="34"/>
          <w:rtl/>
        </w:rPr>
        <w:t>-</w:t>
      </w:r>
      <w:r w:rsidRPr="00E64108">
        <w:rPr>
          <w:rFonts w:hint="cs"/>
          <w:sz w:val="34"/>
          <w:szCs w:val="34"/>
          <w:rtl/>
        </w:rPr>
        <w:t xml:space="preserve"> أن دين الله يمنع وجوب الزكاة بقدره</w:t>
      </w:r>
      <w:r w:rsidR="007F5E20">
        <w:rPr>
          <w:rFonts w:hint="eastAsia"/>
          <w:sz w:val="34"/>
          <w:szCs w:val="34"/>
          <w:rtl/>
        </w:rPr>
        <w:t>،</w:t>
      </w:r>
      <w:r w:rsidRPr="00E64108">
        <w:rPr>
          <w:rFonts w:hint="cs"/>
          <w:sz w:val="34"/>
          <w:szCs w:val="34"/>
          <w:rtl/>
        </w:rPr>
        <w:t xml:space="preserve"> ولو لم يكن له مطالب</w:t>
      </w:r>
      <w:r w:rsidR="007F5E20">
        <w:rPr>
          <w:rFonts w:hint="cs"/>
          <w:sz w:val="34"/>
          <w:szCs w:val="34"/>
          <w:rtl/>
        </w:rPr>
        <w:t>ٌ</w:t>
      </w:r>
      <w:r w:rsidRPr="00E64108">
        <w:rPr>
          <w:rFonts w:hint="cs"/>
          <w:sz w:val="34"/>
          <w:szCs w:val="34"/>
          <w:rtl/>
        </w:rPr>
        <w:t xml:space="preserve"> من العباد؛ للحديث الذي ذكروه، والأخذ به أولى من الأخذ بالعلل التي ذكرها أصحاب القول الثاني، على أنه تقد</w:t>
      </w:r>
      <w:r w:rsidR="007F5E20">
        <w:rPr>
          <w:rFonts w:hint="cs"/>
          <w:sz w:val="34"/>
          <w:szCs w:val="34"/>
          <w:rtl/>
        </w:rPr>
        <w:t>َّ</w:t>
      </w:r>
      <w:r w:rsidRPr="00E64108">
        <w:rPr>
          <w:rFonts w:hint="cs"/>
          <w:sz w:val="34"/>
          <w:szCs w:val="34"/>
          <w:rtl/>
        </w:rPr>
        <w:t xml:space="preserve">م الجواب عنها. </w:t>
      </w:r>
    </w:p>
    <w:p w:rsidR="00A45041" w:rsidRPr="00E64108" w:rsidRDefault="00A45041" w:rsidP="007A57B4">
      <w:pPr>
        <w:ind w:firstLine="0"/>
        <w:jc w:val="both"/>
        <w:rPr>
          <w:sz w:val="34"/>
          <w:szCs w:val="34"/>
          <w:rtl/>
        </w:rPr>
      </w:pPr>
      <w:r w:rsidRPr="00E64108">
        <w:rPr>
          <w:rFonts w:hint="cs"/>
          <w:sz w:val="34"/>
          <w:szCs w:val="34"/>
          <w:rtl/>
        </w:rPr>
        <w:t>* * *</w:t>
      </w:r>
    </w:p>
    <w:p w:rsidR="00A45041" w:rsidRPr="00C42135" w:rsidRDefault="00A45041" w:rsidP="007A57B4">
      <w:pPr>
        <w:pStyle w:val="1"/>
        <w:spacing w:after="0"/>
        <w:jc w:val="both"/>
        <w:rPr>
          <w:b/>
          <w:bCs/>
          <w:sz w:val="34"/>
          <w:szCs w:val="34"/>
          <w:rtl/>
        </w:rPr>
      </w:pPr>
      <w:bookmarkStart w:id="48" w:name="_Toc371587776"/>
      <w:bookmarkStart w:id="49" w:name="_Toc371587888"/>
      <w:r w:rsidRPr="00C42135">
        <w:rPr>
          <w:rFonts w:hint="cs"/>
          <w:b/>
          <w:bCs/>
          <w:sz w:val="34"/>
          <w:szCs w:val="34"/>
          <w:rtl/>
        </w:rPr>
        <w:lastRenderedPageBreak/>
        <w:t>المبحث الثامن: صور معاصرة لمسألة زكاة الدين</w:t>
      </w:r>
      <w:bookmarkEnd w:id="48"/>
      <w:bookmarkEnd w:id="49"/>
    </w:p>
    <w:p w:rsidR="00A45041" w:rsidRPr="00E64108" w:rsidRDefault="00A45041" w:rsidP="007A57B4">
      <w:pPr>
        <w:ind w:firstLine="0"/>
        <w:jc w:val="both"/>
        <w:rPr>
          <w:sz w:val="34"/>
          <w:szCs w:val="34"/>
          <w:rtl/>
        </w:rPr>
      </w:pPr>
      <w:r w:rsidRPr="00E64108">
        <w:rPr>
          <w:rFonts w:hint="cs"/>
          <w:sz w:val="34"/>
          <w:szCs w:val="34"/>
          <w:rtl/>
        </w:rPr>
        <w:t>وفيه مطل</w:t>
      </w:r>
      <w:r>
        <w:rPr>
          <w:rFonts w:hint="cs"/>
          <w:sz w:val="34"/>
          <w:szCs w:val="34"/>
          <w:rtl/>
        </w:rPr>
        <w:t>َ</w:t>
      </w:r>
      <w:r w:rsidRPr="00E64108">
        <w:rPr>
          <w:rFonts w:hint="cs"/>
          <w:sz w:val="34"/>
          <w:szCs w:val="34"/>
          <w:rtl/>
        </w:rPr>
        <w:t xml:space="preserve">بان: </w:t>
      </w:r>
    </w:p>
    <w:p w:rsidR="00A45041" w:rsidRPr="00E64108" w:rsidRDefault="00A45041" w:rsidP="007A57B4">
      <w:pPr>
        <w:pStyle w:val="2"/>
        <w:spacing w:before="0"/>
        <w:jc w:val="both"/>
        <w:rPr>
          <w:sz w:val="34"/>
          <w:szCs w:val="34"/>
          <w:rtl/>
        </w:rPr>
      </w:pPr>
      <w:bookmarkStart w:id="50" w:name="_Toc371587777"/>
      <w:bookmarkStart w:id="51" w:name="_Toc371587889"/>
      <w:r w:rsidRPr="00E64108">
        <w:rPr>
          <w:rFonts w:hint="cs"/>
          <w:sz w:val="34"/>
          <w:szCs w:val="34"/>
          <w:rtl/>
        </w:rPr>
        <w:t>المطلب الأول: الديون الإسكانية:</w:t>
      </w:r>
      <w:bookmarkEnd w:id="50"/>
      <w:bookmarkEnd w:id="51"/>
    </w:p>
    <w:p w:rsidR="00A45041" w:rsidRPr="00C42135" w:rsidRDefault="00A45041" w:rsidP="007A57B4">
      <w:pPr>
        <w:pStyle w:val="3"/>
        <w:spacing w:before="0"/>
        <w:ind w:firstLine="0"/>
        <w:jc w:val="both"/>
        <w:rPr>
          <w:b/>
          <w:bCs/>
          <w:sz w:val="34"/>
          <w:szCs w:val="34"/>
        </w:rPr>
      </w:pPr>
      <w:r w:rsidRPr="00C42135">
        <w:rPr>
          <w:rFonts w:hint="cs"/>
          <w:b/>
          <w:bCs/>
          <w:sz w:val="34"/>
          <w:szCs w:val="34"/>
          <w:rtl/>
        </w:rPr>
        <w:t xml:space="preserve">أ- قرض البنك العقاري: </w:t>
      </w:r>
    </w:p>
    <w:p w:rsidR="00A45041" w:rsidRPr="00E64108" w:rsidRDefault="00A45041" w:rsidP="007A57B4">
      <w:pPr>
        <w:ind w:firstLine="0"/>
        <w:jc w:val="both"/>
        <w:rPr>
          <w:sz w:val="34"/>
          <w:szCs w:val="34"/>
        </w:rPr>
      </w:pPr>
      <w:r w:rsidRPr="00E64108">
        <w:rPr>
          <w:rFonts w:hint="cs"/>
          <w:sz w:val="34"/>
          <w:szCs w:val="34"/>
          <w:rtl/>
        </w:rPr>
        <w:t>البنك العقاري هو جهة حكومية، تقرض المواطنين مبالغ محدودة مساعدة</w:t>
      </w:r>
      <w:r w:rsidR="0044136C">
        <w:rPr>
          <w:rFonts w:hint="cs"/>
          <w:sz w:val="34"/>
          <w:szCs w:val="34"/>
          <w:rtl/>
        </w:rPr>
        <w:t>ً</w:t>
      </w:r>
      <w:r w:rsidRPr="00E64108">
        <w:rPr>
          <w:rFonts w:hint="cs"/>
          <w:sz w:val="34"/>
          <w:szCs w:val="34"/>
          <w:rtl/>
        </w:rPr>
        <w:t xml:space="preserve"> في بناء المنازل، ويسددها المقترض على أقساط سنوية ميسرة. </w:t>
      </w:r>
    </w:p>
    <w:p w:rsidR="00A45041" w:rsidRPr="00E64108" w:rsidRDefault="00A45041" w:rsidP="007A57B4">
      <w:pPr>
        <w:ind w:firstLine="0"/>
        <w:jc w:val="both"/>
        <w:rPr>
          <w:sz w:val="34"/>
          <w:szCs w:val="34"/>
          <w:rtl/>
        </w:rPr>
      </w:pPr>
      <w:r w:rsidRPr="00E64108">
        <w:rPr>
          <w:rFonts w:hint="cs"/>
          <w:sz w:val="34"/>
          <w:szCs w:val="34"/>
          <w:rtl/>
        </w:rPr>
        <w:t xml:space="preserve">فهل يخصم المدين من زكاته بمقدار دين البنك العقاري؟ </w:t>
      </w:r>
    </w:p>
    <w:p w:rsidR="00A45041" w:rsidRPr="00E64108" w:rsidRDefault="00A45041" w:rsidP="007A57B4">
      <w:pPr>
        <w:ind w:firstLine="0"/>
        <w:jc w:val="both"/>
        <w:rPr>
          <w:sz w:val="34"/>
          <w:szCs w:val="34"/>
          <w:rtl/>
        </w:rPr>
      </w:pPr>
      <w:r w:rsidRPr="00E64108">
        <w:rPr>
          <w:rFonts w:hint="cs"/>
          <w:sz w:val="34"/>
          <w:szCs w:val="34"/>
          <w:rtl/>
        </w:rPr>
        <w:t>بناء</w:t>
      </w:r>
      <w:r w:rsidR="00853343">
        <w:rPr>
          <w:rFonts w:hint="cs"/>
          <w:sz w:val="34"/>
          <w:szCs w:val="34"/>
          <w:rtl/>
        </w:rPr>
        <w:t>ً</w:t>
      </w:r>
      <w:r w:rsidRPr="00E64108">
        <w:rPr>
          <w:rFonts w:hint="cs"/>
          <w:sz w:val="34"/>
          <w:szCs w:val="34"/>
          <w:rtl/>
        </w:rPr>
        <w:t xml:space="preserve"> على ما تقدم من الخلاف في هذه المسألة</w:t>
      </w:r>
      <w:r w:rsidR="00580124">
        <w:rPr>
          <w:rFonts w:hint="cs"/>
          <w:sz w:val="34"/>
          <w:szCs w:val="34"/>
          <w:rtl/>
        </w:rPr>
        <w:t>:</w:t>
      </w:r>
      <w:r w:rsidRPr="00E64108">
        <w:rPr>
          <w:rFonts w:hint="cs"/>
          <w:sz w:val="34"/>
          <w:szCs w:val="34"/>
          <w:rtl/>
        </w:rPr>
        <w:t xml:space="preserve"> الذي يظهر أنه لا يخصم إلا القسط الحال من هذا الدين على ما تقدم من أن المؤث</w:t>
      </w:r>
      <w:r w:rsidR="0044136C">
        <w:rPr>
          <w:rFonts w:hint="cs"/>
          <w:sz w:val="34"/>
          <w:szCs w:val="34"/>
          <w:rtl/>
        </w:rPr>
        <w:t>ِّ</w:t>
      </w:r>
      <w:r w:rsidRPr="00E64108">
        <w:rPr>
          <w:rFonts w:hint="cs"/>
          <w:sz w:val="34"/>
          <w:szCs w:val="34"/>
          <w:rtl/>
        </w:rPr>
        <w:t>ر ه</w:t>
      </w:r>
      <w:r w:rsidR="00580124">
        <w:rPr>
          <w:rFonts w:hint="cs"/>
          <w:sz w:val="34"/>
          <w:szCs w:val="34"/>
          <w:rtl/>
        </w:rPr>
        <w:t>و</w:t>
      </w:r>
      <w:r w:rsidRPr="00E64108">
        <w:rPr>
          <w:rFonts w:hint="cs"/>
          <w:sz w:val="34"/>
          <w:szCs w:val="34"/>
          <w:rtl/>
        </w:rPr>
        <w:t xml:space="preserve"> الديون العاجلة لا الآجلة.</w:t>
      </w:r>
    </w:p>
    <w:p w:rsidR="00A45041" w:rsidRPr="00E64108" w:rsidRDefault="00A45041" w:rsidP="007A57B4">
      <w:pPr>
        <w:ind w:firstLine="0"/>
        <w:jc w:val="both"/>
        <w:rPr>
          <w:sz w:val="34"/>
          <w:szCs w:val="34"/>
          <w:rtl/>
        </w:rPr>
      </w:pPr>
      <w:r w:rsidRPr="00E64108">
        <w:rPr>
          <w:rFonts w:hint="cs"/>
          <w:sz w:val="34"/>
          <w:szCs w:val="34"/>
          <w:rtl/>
        </w:rPr>
        <w:t>فالق</w:t>
      </w:r>
      <w:r w:rsidR="0044136C">
        <w:rPr>
          <w:rFonts w:hint="cs"/>
          <w:sz w:val="34"/>
          <w:szCs w:val="34"/>
          <w:rtl/>
        </w:rPr>
        <w:t>ِ</w:t>
      </w:r>
      <w:r w:rsidRPr="00E64108">
        <w:rPr>
          <w:rFonts w:hint="cs"/>
          <w:sz w:val="34"/>
          <w:szCs w:val="34"/>
          <w:rtl/>
        </w:rPr>
        <w:t>سط السنوي الحال</w:t>
      </w:r>
      <w:r w:rsidR="0044136C">
        <w:rPr>
          <w:rFonts w:hint="cs"/>
          <w:sz w:val="34"/>
          <w:szCs w:val="34"/>
          <w:rtl/>
        </w:rPr>
        <w:t>ُّ</w:t>
      </w:r>
      <w:r w:rsidRPr="00E64108">
        <w:rPr>
          <w:rFonts w:hint="cs"/>
          <w:sz w:val="34"/>
          <w:szCs w:val="34"/>
          <w:rtl/>
        </w:rPr>
        <w:t xml:space="preserve"> هو الذي يخصم من الدين فقط.</w:t>
      </w:r>
    </w:p>
    <w:p w:rsidR="00A45041" w:rsidRPr="00E64108" w:rsidRDefault="00A45041" w:rsidP="007A57B4">
      <w:pPr>
        <w:ind w:firstLine="0"/>
        <w:jc w:val="both"/>
        <w:rPr>
          <w:sz w:val="34"/>
          <w:szCs w:val="34"/>
          <w:rtl/>
        </w:rPr>
      </w:pPr>
      <w:r w:rsidRPr="00E64108">
        <w:rPr>
          <w:rFonts w:hint="cs"/>
          <w:sz w:val="34"/>
          <w:szCs w:val="34"/>
          <w:rtl/>
        </w:rPr>
        <w:t xml:space="preserve">ويشترط لذلك شرط آخر، وهو ألا يبالغ في البناء بزيادات </w:t>
      </w:r>
      <w:r w:rsidRPr="00A674E0">
        <w:rPr>
          <w:rFonts w:hint="cs"/>
          <w:sz w:val="34"/>
          <w:szCs w:val="34"/>
          <w:rtl/>
        </w:rPr>
        <w:t>وإسراف زائد عن الحاجة الأصلية لتأمين السكن، على ما تقدم في شروط حسم الدين من الزكاة.</w:t>
      </w:r>
      <w:r w:rsidRPr="00E64108">
        <w:rPr>
          <w:rFonts w:hint="cs"/>
          <w:sz w:val="34"/>
          <w:szCs w:val="34"/>
          <w:rtl/>
        </w:rPr>
        <w:t xml:space="preserve"> </w:t>
      </w:r>
    </w:p>
    <w:p w:rsidR="00A45041" w:rsidRPr="00E64108" w:rsidRDefault="00A45041" w:rsidP="007A57B4">
      <w:pPr>
        <w:ind w:firstLine="0"/>
        <w:jc w:val="both"/>
        <w:rPr>
          <w:sz w:val="34"/>
          <w:szCs w:val="34"/>
          <w:rtl/>
        </w:rPr>
      </w:pPr>
      <w:r w:rsidRPr="00E64108">
        <w:rPr>
          <w:rFonts w:hint="cs"/>
          <w:sz w:val="34"/>
          <w:szCs w:val="34"/>
          <w:rtl/>
        </w:rPr>
        <w:t>فما نشاهد اليوم من المبالغات العظيمة في السكن من حيث أدوات</w:t>
      </w:r>
      <w:r w:rsidR="0044136C">
        <w:rPr>
          <w:rFonts w:hint="cs"/>
          <w:sz w:val="34"/>
          <w:szCs w:val="34"/>
          <w:rtl/>
        </w:rPr>
        <w:t>ُ</w:t>
      </w:r>
      <w:r w:rsidRPr="00E64108">
        <w:rPr>
          <w:rFonts w:hint="cs"/>
          <w:sz w:val="34"/>
          <w:szCs w:val="34"/>
          <w:rtl/>
        </w:rPr>
        <w:t xml:space="preserve"> البناء المختلفة، والأثاث وغيرهما</w:t>
      </w:r>
      <w:r w:rsidR="0044136C">
        <w:rPr>
          <w:rFonts w:hint="eastAsia"/>
          <w:sz w:val="34"/>
          <w:szCs w:val="34"/>
          <w:rtl/>
        </w:rPr>
        <w:t>،</w:t>
      </w:r>
      <w:r w:rsidRPr="00E64108">
        <w:rPr>
          <w:rFonts w:hint="cs"/>
          <w:sz w:val="34"/>
          <w:szCs w:val="34"/>
          <w:rtl/>
        </w:rPr>
        <w:t xml:space="preserve"> هذا كله لا يحسم من الزكاة. </w:t>
      </w:r>
    </w:p>
    <w:p w:rsidR="00A45041" w:rsidRPr="00E64108" w:rsidRDefault="00A45041" w:rsidP="007A57B4">
      <w:pPr>
        <w:ind w:firstLine="0"/>
        <w:jc w:val="both"/>
        <w:rPr>
          <w:sz w:val="34"/>
          <w:szCs w:val="34"/>
          <w:rtl/>
        </w:rPr>
      </w:pPr>
      <w:r w:rsidRPr="00E64108">
        <w:rPr>
          <w:rFonts w:hint="cs"/>
          <w:sz w:val="34"/>
          <w:szCs w:val="34"/>
          <w:rtl/>
        </w:rPr>
        <w:t>بل تجعل هذه الأمور الزائدة مقابلة للدين ولا ي</w:t>
      </w:r>
      <w:r w:rsidR="0044136C">
        <w:rPr>
          <w:rFonts w:hint="cs"/>
          <w:sz w:val="34"/>
          <w:szCs w:val="34"/>
          <w:rtl/>
        </w:rPr>
        <w:t>ُ</w:t>
      </w:r>
      <w:r w:rsidRPr="00E64108">
        <w:rPr>
          <w:rFonts w:hint="cs"/>
          <w:sz w:val="34"/>
          <w:szCs w:val="34"/>
          <w:rtl/>
        </w:rPr>
        <w:t>حس</w:t>
      </w:r>
      <w:r w:rsidR="0044136C">
        <w:rPr>
          <w:rFonts w:hint="cs"/>
          <w:sz w:val="34"/>
          <w:szCs w:val="34"/>
          <w:rtl/>
        </w:rPr>
        <w:t>َ</w:t>
      </w:r>
      <w:r w:rsidRPr="00E64108">
        <w:rPr>
          <w:rFonts w:hint="cs"/>
          <w:sz w:val="34"/>
          <w:szCs w:val="34"/>
          <w:rtl/>
        </w:rPr>
        <w:t>م من الزكاة شيء</w:t>
      </w:r>
      <w:r w:rsidRPr="00E64108">
        <w:rPr>
          <w:rStyle w:val="af2"/>
          <w:sz w:val="34"/>
          <w:szCs w:val="34"/>
          <w:rtl/>
        </w:rPr>
        <w:footnoteReference w:id="160"/>
      </w:r>
      <w:r w:rsidRPr="00E64108">
        <w:rPr>
          <w:rFonts w:hint="cs"/>
          <w:sz w:val="34"/>
          <w:szCs w:val="34"/>
          <w:rtl/>
        </w:rPr>
        <w:t xml:space="preserve">. </w:t>
      </w:r>
    </w:p>
    <w:p w:rsidR="00A45041" w:rsidRPr="009F307E" w:rsidRDefault="00A45041" w:rsidP="007A57B4">
      <w:pPr>
        <w:pStyle w:val="3"/>
        <w:spacing w:before="0"/>
        <w:ind w:firstLine="0"/>
        <w:jc w:val="both"/>
        <w:rPr>
          <w:b/>
          <w:bCs/>
          <w:sz w:val="34"/>
          <w:szCs w:val="34"/>
          <w:rtl/>
        </w:rPr>
      </w:pPr>
      <w:r>
        <w:rPr>
          <w:rFonts w:hint="cs"/>
          <w:b/>
          <w:bCs/>
          <w:sz w:val="34"/>
          <w:szCs w:val="34"/>
          <w:rtl/>
        </w:rPr>
        <w:t>تنبيه:</w:t>
      </w:r>
    </w:p>
    <w:p w:rsidR="00A45041" w:rsidRPr="00E64108" w:rsidRDefault="00A45041" w:rsidP="007A57B4">
      <w:pPr>
        <w:ind w:firstLine="0"/>
        <w:jc w:val="both"/>
        <w:rPr>
          <w:sz w:val="34"/>
          <w:szCs w:val="34"/>
          <w:rtl/>
        </w:rPr>
      </w:pPr>
      <w:r w:rsidRPr="00E64108">
        <w:rPr>
          <w:rFonts w:hint="cs"/>
          <w:sz w:val="34"/>
          <w:szCs w:val="34"/>
          <w:rtl/>
        </w:rPr>
        <w:t>إذا كان القسط يحل في شهر ذي الحجة، والحول يتم في رمضان، فهنا يعتبر الدين مؤجل</w:t>
      </w:r>
      <w:r>
        <w:rPr>
          <w:rFonts w:hint="cs"/>
          <w:sz w:val="34"/>
          <w:szCs w:val="34"/>
          <w:rtl/>
        </w:rPr>
        <w:t>ا</w:t>
      </w:r>
      <w:r w:rsidR="00CF67B3">
        <w:rPr>
          <w:rFonts w:hint="cs"/>
          <w:sz w:val="34"/>
          <w:szCs w:val="34"/>
          <w:rtl/>
        </w:rPr>
        <w:t>ً</w:t>
      </w:r>
      <w:r w:rsidR="00CF67B3">
        <w:rPr>
          <w:rFonts w:hint="eastAsia"/>
          <w:sz w:val="34"/>
          <w:szCs w:val="34"/>
          <w:rtl/>
        </w:rPr>
        <w:t>؛</w:t>
      </w:r>
      <w:r w:rsidRPr="00E64108">
        <w:rPr>
          <w:rFonts w:hint="cs"/>
          <w:sz w:val="34"/>
          <w:szCs w:val="34"/>
          <w:rtl/>
        </w:rPr>
        <w:t xml:space="preserve"> لأنه لا يحل إلا بعد ثلاثة أشهر، ويحتمل هنا أن نقول: إن هذا الد</w:t>
      </w:r>
      <w:r w:rsidR="00CF67B3">
        <w:rPr>
          <w:rFonts w:hint="cs"/>
          <w:sz w:val="34"/>
          <w:szCs w:val="34"/>
          <w:rtl/>
        </w:rPr>
        <w:t>َّ</w:t>
      </w:r>
      <w:r w:rsidRPr="00E64108">
        <w:rPr>
          <w:rFonts w:hint="cs"/>
          <w:sz w:val="34"/>
          <w:szCs w:val="34"/>
          <w:rtl/>
        </w:rPr>
        <w:t>ين يحل مع الزكاة في سنة واحدة، وي</w:t>
      </w:r>
      <w:r w:rsidR="00CF67B3">
        <w:rPr>
          <w:rFonts w:hint="cs"/>
          <w:sz w:val="34"/>
          <w:szCs w:val="34"/>
          <w:rtl/>
        </w:rPr>
        <w:t>ُ</w:t>
      </w:r>
      <w:r w:rsidRPr="00E64108">
        <w:rPr>
          <w:rFonts w:hint="cs"/>
          <w:sz w:val="34"/>
          <w:szCs w:val="34"/>
          <w:rtl/>
        </w:rPr>
        <w:t>غتف</w:t>
      </w:r>
      <w:r w:rsidR="00CF67B3">
        <w:rPr>
          <w:rFonts w:hint="cs"/>
          <w:sz w:val="34"/>
          <w:szCs w:val="34"/>
          <w:rtl/>
        </w:rPr>
        <w:t>َ</w:t>
      </w:r>
      <w:r w:rsidRPr="00E64108">
        <w:rPr>
          <w:rFonts w:hint="cs"/>
          <w:sz w:val="34"/>
          <w:szCs w:val="34"/>
          <w:rtl/>
        </w:rPr>
        <w:t>ر هذا الفرق 3 أشهر لكونه يسير</w:t>
      </w:r>
      <w:r w:rsidR="00CF67B3">
        <w:rPr>
          <w:rFonts w:hint="cs"/>
          <w:sz w:val="34"/>
          <w:szCs w:val="34"/>
          <w:rtl/>
        </w:rPr>
        <w:t>ً</w:t>
      </w:r>
      <w:r>
        <w:rPr>
          <w:rFonts w:hint="cs"/>
          <w:sz w:val="34"/>
          <w:szCs w:val="34"/>
          <w:rtl/>
        </w:rPr>
        <w:t>ا</w:t>
      </w:r>
      <w:r w:rsidRPr="00E64108">
        <w:rPr>
          <w:rFonts w:hint="cs"/>
          <w:sz w:val="34"/>
          <w:szCs w:val="34"/>
          <w:rtl/>
        </w:rPr>
        <w:t xml:space="preserve">. </w:t>
      </w:r>
    </w:p>
    <w:p w:rsidR="00A45041" w:rsidRPr="00E64108" w:rsidRDefault="00A45041" w:rsidP="007A57B4">
      <w:pPr>
        <w:ind w:firstLine="0"/>
        <w:jc w:val="both"/>
        <w:rPr>
          <w:sz w:val="34"/>
          <w:szCs w:val="34"/>
          <w:rtl/>
        </w:rPr>
      </w:pPr>
      <w:r w:rsidRPr="00E64108">
        <w:rPr>
          <w:rFonts w:hint="cs"/>
          <w:sz w:val="34"/>
          <w:szCs w:val="34"/>
          <w:rtl/>
        </w:rPr>
        <w:t>ويحتمل أن يقال: إن الد</w:t>
      </w:r>
      <w:r w:rsidR="00CF67B3">
        <w:rPr>
          <w:rFonts w:hint="cs"/>
          <w:sz w:val="34"/>
          <w:szCs w:val="34"/>
          <w:rtl/>
        </w:rPr>
        <w:t>َّ</w:t>
      </w:r>
      <w:r w:rsidRPr="00E64108">
        <w:rPr>
          <w:rFonts w:hint="cs"/>
          <w:sz w:val="34"/>
          <w:szCs w:val="34"/>
          <w:rtl/>
        </w:rPr>
        <w:t>ين مؤج</w:t>
      </w:r>
      <w:r w:rsidR="00CF67B3">
        <w:rPr>
          <w:rFonts w:hint="cs"/>
          <w:sz w:val="34"/>
          <w:szCs w:val="34"/>
          <w:rtl/>
        </w:rPr>
        <w:t>َّ</w:t>
      </w:r>
      <w:r w:rsidRPr="00E64108">
        <w:rPr>
          <w:rFonts w:hint="cs"/>
          <w:sz w:val="34"/>
          <w:szCs w:val="34"/>
          <w:rtl/>
        </w:rPr>
        <w:t>ل لم يح</w:t>
      </w:r>
      <w:r w:rsidR="00CF67B3">
        <w:rPr>
          <w:rFonts w:hint="cs"/>
          <w:sz w:val="34"/>
          <w:szCs w:val="34"/>
          <w:rtl/>
        </w:rPr>
        <w:t>ِ</w:t>
      </w:r>
      <w:r w:rsidRPr="00E64108">
        <w:rPr>
          <w:rFonts w:hint="cs"/>
          <w:sz w:val="34"/>
          <w:szCs w:val="34"/>
          <w:rtl/>
        </w:rPr>
        <w:t>ل</w:t>
      </w:r>
      <w:r w:rsidR="00CF67B3">
        <w:rPr>
          <w:rFonts w:hint="cs"/>
          <w:sz w:val="34"/>
          <w:szCs w:val="34"/>
          <w:rtl/>
        </w:rPr>
        <w:t>َّ</w:t>
      </w:r>
      <w:r w:rsidRPr="00E64108">
        <w:rPr>
          <w:rFonts w:hint="cs"/>
          <w:sz w:val="34"/>
          <w:szCs w:val="34"/>
          <w:rtl/>
        </w:rPr>
        <w:t xml:space="preserve"> إلى الآن، ولم يطالب به المدين، فالأصل عدم حسمه من الزكاة. </w:t>
      </w:r>
    </w:p>
    <w:p w:rsidR="00A45041" w:rsidRPr="00E64108" w:rsidRDefault="00A45041" w:rsidP="007A57B4">
      <w:pPr>
        <w:ind w:firstLine="0"/>
        <w:jc w:val="both"/>
        <w:rPr>
          <w:sz w:val="34"/>
          <w:szCs w:val="34"/>
          <w:rtl/>
        </w:rPr>
      </w:pPr>
      <w:r w:rsidRPr="00E64108">
        <w:rPr>
          <w:rFonts w:hint="cs"/>
          <w:sz w:val="34"/>
          <w:szCs w:val="34"/>
          <w:rtl/>
        </w:rPr>
        <w:t>وهذا الثاني هو الأقرب</w:t>
      </w:r>
      <w:r w:rsidR="00CF67B3">
        <w:rPr>
          <w:rFonts w:hint="eastAsia"/>
          <w:sz w:val="34"/>
          <w:szCs w:val="34"/>
          <w:rtl/>
        </w:rPr>
        <w:t>،</w:t>
      </w:r>
      <w:r w:rsidRPr="00E64108">
        <w:rPr>
          <w:rFonts w:hint="cs"/>
          <w:sz w:val="34"/>
          <w:szCs w:val="34"/>
          <w:rtl/>
        </w:rPr>
        <w:t xml:space="preserve"> والله أعلم.</w:t>
      </w:r>
    </w:p>
    <w:p w:rsidR="00A45041" w:rsidRPr="00E64108" w:rsidRDefault="00A45041" w:rsidP="007A57B4">
      <w:pPr>
        <w:pStyle w:val="3"/>
        <w:spacing w:before="0"/>
        <w:ind w:firstLine="0"/>
        <w:jc w:val="both"/>
        <w:rPr>
          <w:sz w:val="34"/>
          <w:szCs w:val="34"/>
          <w:rtl/>
        </w:rPr>
      </w:pPr>
      <w:r w:rsidRPr="00E64108">
        <w:rPr>
          <w:rFonts w:hint="cs"/>
          <w:sz w:val="34"/>
          <w:szCs w:val="34"/>
          <w:rtl/>
        </w:rPr>
        <w:t>تنبيه آخر:</w:t>
      </w:r>
    </w:p>
    <w:p w:rsidR="00A45041" w:rsidRPr="00E64108" w:rsidRDefault="00A45041" w:rsidP="007A57B4">
      <w:pPr>
        <w:ind w:firstLine="0"/>
        <w:jc w:val="both"/>
        <w:rPr>
          <w:sz w:val="34"/>
          <w:szCs w:val="34"/>
          <w:rtl/>
        </w:rPr>
      </w:pPr>
      <w:r w:rsidRPr="00E64108">
        <w:rPr>
          <w:rFonts w:hint="cs"/>
          <w:sz w:val="34"/>
          <w:szCs w:val="34"/>
          <w:rtl/>
        </w:rPr>
        <w:t xml:space="preserve">لا بد من اعتبار الشروط المذكورة عند مناقشة مسألة حسم الديون من الزكاة على ما تقدم في </w:t>
      </w:r>
      <w:r w:rsidRPr="00E64108">
        <w:rPr>
          <w:rFonts w:hint="cs"/>
          <w:sz w:val="34"/>
          <w:szCs w:val="34"/>
          <w:rtl/>
        </w:rPr>
        <w:lastRenderedPageBreak/>
        <w:t>المبحث الثالث</w:t>
      </w:r>
      <w:r w:rsidRPr="00E64108">
        <w:rPr>
          <w:rStyle w:val="af2"/>
          <w:sz w:val="34"/>
          <w:szCs w:val="34"/>
          <w:rtl/>
        </w:rPr>
        <w:footnoteReference w:id="161"/>
      </w:r>
      <w:r w:rsidR="00553914">
        <w:rPr>
          <w:rFonts w:hint="cs"/>
          <w:sz w:val="34"/>
          <w:szCs w:val="34"/>
          <w:rtl/>
        </w:rPr>
        <w:t>.</w:t>
      </w:r>
    </w:p>
    <w:p w:rsidR="00A45041" w:rsidRPr="00E64108" w:rsidRDefault="00A45041" w:rsidP="007A57B4">
      <w:pPr>
        <w:pStyle w:val="3"/>
        <w:spacing w:before="0"/>
        <w:ind w:firstLine="0"/>
        <w:jc w:val="both"/>
        <w:rPr>
          <w:sz w:val="34"/>
          <w:szCs w:val="34"/>
          <w:rtl/>
        </w:rPr>
      </w:pPr>
      <w:r w:rsidRPr="00E64108">
        <w:rPr>
          <w:rFonts w:hint="cs"/>
          <w:sz w:val="34"/>
          <w:szCs w:val="34"/>
          <w:rtl/>
        </w:rPr>
        <w:t xml:space="preserve">ب- القروض الأخرى: </w:t>
      </w:r>
    </w:p>
    <w:p w:rsidR="00A45041" w:rsidRPr="00E64108" w:rsidRDefault="00A45041" w:rsidP="007A57B4">
      <w:pPr>
        <w:ind w:firstLine="0"/>
        <w:jc w:val="both"/>
        <w:rPr>
          <w:sz w:val="34"/>
          <w:szCs w:val="34"/>
          <w:rtl/>
        </w:rPr>
      </w:pPr>
      <w:r w:rsidRPr="00E64108">
        <w:rPr>
          <w:rFonts w:hint="cs"/>
          <w:sz w:val="34"/>
          <w:szCs w:val="34"/>
          <w:rtl/>
        </w:rPr>
        <w:t>وأقصد بها القروض التي يأخذها الإنسان من الأشخاص أو البنوك لتموي</w:t>
      </w:r>
      <w:r w:rsidR="007E738C">
        <w:rPr>
          <w:rFonts w:hint="cs"/>
          <w:sz w:val="34"/>
          <w:szCs w:val="34"/>
          <w:rtl/>
        </w:rPr>
        <w:t>ل بناء المساكن الخاصة.</w:t>
      </w:r>
    </w:p>
    <w:p w:rsidR="00A45041" w:rsidRPr="00E64108" w:rsidRDefault="00A45041" w:rsidP="007A57B4">
      <w:pPr>
        <w:ind w:firstLine="0"/>
        <w:jc w:val="both"/>
        <w:rPr>
          <w:sz w:val="34"/>
          <w:szCs w:val="34"/>
          <w:rtl/>
        </w:rPr>
      </w:pPr>
      <w:r w:rsidRPr="00E64108">
        <w:rPr>
          <w:rFonts w:hint="cs"/>
          <w:sz w:val="34"/>
          <w:szCs w:val="34"/>
          <w:rtl/>
        </w:rPr>
        <w:t>وهذه تأخذ الحكم المذكور في قرض البنك العقاري، على ما سبق تفصيله من حيث الحلول والتأجيل</w:t>
      </w:r>
      <w:r w:rsidR="005F454B">
        <w:rPr>
          <w:rFonts w:hint="eastAsia"/>
          <w:sz w:val="34"/>
          <w:szCs w:val="34"/>
          <w:rtl/>
        </w:rPr>
        <w:t>،</w:t>
      </w:r>
      <w:r w:rsidRPr="00E64108">
        <w:rPr>
          <w:rFonts w:hint="cs"/>
          <w:sz w:val="34"/>
          <w:szCs w:val="34"/>
          <w:rtl/>
        </w:rPr>
        <w:t xml:space="preserve"> ومن حيث بناء مسكن يقضي الحاجة الأصلية للإنسان بلا زيادات ومبالغات وإسراف</w:t>
      </w:r>
      <w:r w:rsidR="007E738C">
        <w:rPr>
          <w:rFonts w:hint="cs"/>
          <w:sz w:val="34"/>
          <w:szCs w:val="34"/>
          <w:rtl/>
        </w:rPr>
        <w:t>،</w:t>
      </w:r>
      <w:r w:rsidRPr="00E64108">
        <w:rPr>
          <w:rFonts w:hint="cs"/>
          <w:sz w:val="34"/>
          <w:szCs w:val="34"/>
          <w:rtl/>
        </w:rPr>
        <w:t xml:space="preserve"> والله أعلم. </w:t>
      </w:r>
    </w:p>
    <w:p w:rsidR="00A45041" w:rsidRPr="00E64108" w:rsidRDefault="00A45041" w:rsidP="007A57B4">
      <w:pPr>
        <w:pStyle w:val="2"/>
        <w:spacing w:before="0"/>
        <w:jc w:val="both"/>
        <w:rPr>
          <w:sz w:val="34"/>
          <w:szCs w:val="34"/>
          <w:rtl/>
        </w:rPr>
      </w:pPr>
      <w:bookmarkStart w:id="52" w:name="_Toc371587778"/>
      <w:bookmarkStart w:id="53" w:name="_Toc371587890"/>
      <w:r w:rsidRPr="00E64108">
        <w:rPr>
          <w:rFonts w:hint="cs"/>
          <w:sz w:val="34"/>
          <w:szCs w:val="34"/>
          <w:rtl/>
        </w:rPr>
        <w:t>المطلب الثاني: الديون الاستثمارية:</w:t>
      </w:r>
      <w:bookmarkEnd w:id="52"/>
      <w:bookmarkEnd w:id="53"/>
      <w:r w:rsidRPr="00E64108">
        <w:rPr>
          <w:rFonts w:hint="cs"/>
          <w:sz w:val="34"/>
          <w:szCs w:val="34"/>
          <w:rtl/>
        </w:rPr>
        <w:t xml:space="preserve"> </w:t>
      </w:r>
    </w:p>
    <w:p w:rsidR="00A45041" w:rsidRPr="00E64108" w:rsidRDefault="00A45041" w:rsidP="007A57B4">
      <w:pPr>
        <w:ind w:firstLine="0"/>
        <w:jc w:val="both"/>
        <w:rPr>
          <w:sz w:val="34"/>
          <w:szCs w:val="34"/>
          <w:rtl/>
        </w:rPr>
      </w:pPr>
      <w:r w:rsidRPr="00E64108">
        <w:rPr>
          <w:rFonts w:hint="cs"/>
          <w:sz w:val="34"/>
          <w:szCs w:val="34"/>
          <w:rtl/>
        </w:rPr>
        <w:t xml:space="preserve">ويقصد بها الديون التي تؤخذ لتمويل مشروعات تجارية بقصد التكسب وتنمية الأموال. </w:t>
      </w:r>
    </w:p>
    <w:p w:rsidR="00A45041" w:rsidRPr="00E64108" w:rsidRDefault="00A45041" w:rsidP="007A57B4">
      <w:pPr>
        <w:ind w:firstLine="0"/>
        <w:jc w:val="both"/>
        <w:rPr>
          <w:sz w:val="34"/>
          <w:szCs w:val="34"/>
          <w:rtl/>
        </w:rPr>
      </w:pPr>
      <w:r w:rsidRPr="00E64108">
        <w:rPr>
          <w:rFonts w:hint="cs"/>
          <w:sz w:val="34"/>
          <w:szCs w:val="34"/>
          <w:rtl/>
        </w:rPr>
        <w:t xml:space="preserve">ومعلوم أن هذه الاستثمارات قد تكون </w:t>
      </w:r>
      <w:r>
        <w:rPr>
          <w:rFonts w:hint="cs"/>
          <w:sz w:val="34"/>
          <w:szCs w:val="34"/>
          <w:rtl/>
        </w:rPr>
        <w:t>في</w:t>
      </w:r>
      <w:r w:rsidRPr="00E64108">
        <w:rPr>
          <w:rFonts w:hint="cs"/>
          <w:sz w:val="34"/>
          <w:szCs w:val="34"/>
          <w:rtl/>
        </w:rPr>
        <w:t xml:space="preserve"> السلع</w:t>
      </w:r>
      <w:r w:rsidR="005F454B">
        <w:rPr>
          <w:rFonts w:hint="eastAsia"/>
          <w:sz w:val="34"/>
          <w:szCs w:val="34"/>
          <w:rtl/>
        </w:rPr>
        <w:t>،</w:t>
      </w:r>
      <w:r w:rsidRPr="00E64108">
        <w:rPr>
          <w:rFonts w:hint="cs"/>
          <w:sz w:val="34"/>
          <w:szCs w:val="34"/>
          <w:rtl/>
        </w:rPr>
        <w:t xml:space="preserve"> أو المباني</w:t>
      </w:r>
      <w:r w:rsidR="005F454B">
        <w:rPr>
          <w:rFonts w:hint="eastAsia"/>
          <w:sz w:val="34"/>
          <w:szCs w:val="34"/>
          <w:rtl/>
        </w:rPr>
        <w:t>،</w:t>
      </w:r>
      <w:r w:rsidRPr="00E64108">
        <w:rPr>
          <w:rFonts w:hint="cs"/>
          <w:sz w:val="34"/>
          <w:szCs w:val="34"/>
          <w:rtl/>
        </w:rPr>
        <w:t xml:space="preserve"> أو الشركات</w:t>
      </w:r>
      <w:r w:rsidR="005F454B">
        <w:rPr>
          <w:rFonts w:hint="eastAsia"/>
          <w:sz w:val="34"/>
          <w:szCs w:val="34"/>
          <w:rtl/>
        </w:rPr>
        <w:t>،</w:t>
      </w:r>
      <w:r w:rsidRPr="00E64108">
        <w:rPr>
          <w:rFonts w:hint="cs"/>
          <w:sz w:val="34"/>
          <w:szCs w:val="34"/>
          <w:rtl/>
        </w:rPr>
        <w:t xml:space="preserve"> أو المواشي</w:t>
      </w:r>
      <w:r w:rsidR="005F454B">
        <w:rPr>
          <w:rFonts w:hint="eastAsia"/>
          <w:sz w:val="34"/>
          <w:szCs w:val="34"/>
          <w:rtl/>
        </w:rPr>
        <w:t>،</w:t>
      </w:r>
      <w:r w:rsidRPr="00E64108">
        <w:rPr>
          <w:rFonts w:hint="cs"/>
          <w:sz w:val="34"/>
          <w:szCs w:val="34"/>
          <w:rtl/>
        </w:rPr>
        <w:t xml:space="preserve"> أو غيرها، وح</w:t>
      </w:r>
      <w:r w:rsidR="005F454B">
        <w:rPr>
          <w:rFonts w:hint="cs"/>
          <w:sz w:val="34"/>
          <w:szCs w:val="34"/>
          <w:rtl/>
        </w:rPr>
        <w:t>ُ</w:t>
      </w:r>
      <w:r w:rsidRPr="00E64108">
        <w:rPr>
          <w:rFonts w:hint="cs"/>
          <w:sz w:val="34"/>
          <w:szCs w:val="34"/>
          <w:rtl/>
        </w:rPr>
        <w:t>ك</w:t>
      </w:r>
      <w:r w:rsidR="005F454B">
        <w:rPr>
          <w:rFonts w:hint="cs"/>
          <w:sz w:val="34"/>
          <w:szCs w:val="34"/>
          <w:rtl/>
        </w:rPr>
        <w:t>ْ</w:t>
      </w:r>
      <w:r w:rsidRPr="00E64108">
        <w:rPr>
          <w:rFonts w:hint="cs"/>
          <w:sz w:val="34"/>
          <w:szCs w:val="34"/>
          <w:rtl/>
        </w:rPr>
        <w:t xml:space="preserve">م هذه الديون فيه تفصيل: </w:t>
      </w:r>
    </w:p>
    <w:p w:rsidR="00A45041" w:rsidRPr="00E64108" w:rsidRDefault="00A45041" w:rsidP="007A57B4">
      <w:pPr>
        <w:ind w:firstLine="0"/>
        <w:jc w:val="both"/>
        <w:rPr>
          <w:sz w:val="34"/>
          <w:szCs w:val="34"/>
          <w:rtl/>
        </w:rPr>
      </w:pPr>
      <w:r w:rsidRPr="00E64108">
        <w:rPr>
          <w:rFonts w:hint="cs"/>
          <w:sz w:val="34"/>
          <w:szCs w:val="34"/>
          <w:rtl/>
        </w:rPr>
        <w:t>إن كان استدان ليبدأ بعمل تجاري</w:t>
      </w:r>
      <w:r w:rsidR="005F454B">
        <w:rPr>
          <w:rFonts w:hint="eastAsia"/>
          <w:sz w:val="34"/>
          <w:szCs w:val="34"/>
          <w:rtl/>
        </w:rPr>
        <w:t>،</w:t>
      </w:r>
      <w:r w:rsidRPr="00E64108">
        <w:rPr>
          <w:rFonts w:hint="cs"/>
          <w:sz w:val="34"/>
          <w:szCs w:val="34"/>
          <w:rtl/>
        </w:rPr>
        <w:t xml:space="preserve"> ي</w:t>
      </w:r>
      <w:r w:rsidR="005F454B">
        <w:rPr>
          <w:rFonts w:hint="cs"/>
          <w:sz w:val="34"/>
          <w:szCs w:val="34"/>
          <w:rtl/>
        </w:rPr>
        <w:t>ُ</w:t>
      </w:r>
      <w:r w:rsidRPr="00E64108">
        <w:rPr>
          <w:rFonts w:hint="cs"/>
          <w:sz w:val="34"/>
          <w:szCs w:val="34"/>
          <w:rtl/>
        </w:rPr>
        <w:t>قص</w:t>
      </w:r>
      <w:r w:rsidR="005F454B">
        <w:rPr>
          <w:rFonts w:hint="cs"/>
          <w:sz w:val="34"/>
          <w:szCs w:val="34"/>
          <w:rtl/>
        </w:rPr>
        <w:t>َ</w:t>
      </w:r>
      <w:r w:rsidRPr="00E64108">
        <w:rPr>
          <w:rFonts w:hint="cs"/>
          <w:sz w:val="34"/>
          <w:szCs w:val="34"/>
          <w:rtl/>
        </w:rPr>
        <w:t>د منه الإنفاق على نفسه، بلا مبالغة ولا زيادة، فهذا يخصم من الزكاة مقدار الدين؛ لأنه ممن استدان للحاجة الأصلية التي يحتاجها للنفقة الواجبة عليه.</w:t>
      </w:r>
    </w:p>
    <w:p w:rsidR="00A45041" w:rsidRPr="00E64108" w:rsidRDefault="00A45041" w:rsidP="007A57B4">
      <w:pPr>
        <w:ind w:firstLine="0"/>
        <w:jc w:val="both"/>
        <w:rPr>
          <w:sz w:val="34"/>
          <w:szCs w:val="34"/>
          <w:rtl/>
        </w:rPr>
      </w:pPr>
      <w:r w:rsidRPr="00E64108">
        <w:rPr>
          <w:rFonts w:hint="cs"/>
          <w:sz w:val="34"/>
          <w:szCs w:val="34"/>
          <w:rtl/>
        </w:rPr>
        <w:t>وإن كان استدان لزيادة التوسع في تجارته</w:t>
      </w:r>
      <w:r w:rsidR="005F454B">
        <w:rPr>
          <w:rFonts w:hint="eastAsia"/>
          <w:sz w:val="34"/>
          <w:szCs w:val="34"/>
          <w:rtl/>
        </w:rPr>
        <w:t>،</w:t>
      </w:r>
      <w:r w:rsidRPr="00E64108">
        <w:rPr>
          <w:rFonts w:hint="cs"/>
          <w:sz w:val="34"/>
          <w:szCs w:val="34"/>
          <w:rtl/>
        </w:rPr>
        <w:t xml:space="preserve"> أو للبدء بمشروع تجاري من باب زيادة الدخل مع وجود ما يكفي حاجته الأصلية</w:t>
      </w:r>
      <w:r w:rsidR="005F454B">
        <w:rPr>
          <w:rFonts w:hint="eastAsia"/>
          <w:sz w:val="34"/>
          <w:szCs w:val="34"/>
          <w:rtl/>
        </w:rPr>
        <w:t>،</w:t>
      </w:r>
      <w:r w:rsidRPr="00E64108">
        <w:rPr>
          <w:rFonts w:hint="cs"/>
          <w:sz w:val="34"/>
          <w:szCs w:val="34"/>
          <w:rtl/>
        </w:rPr>
        <w:t xml:space="preserve"> أو للبدء بمشروع تجاري ضخم كبير لا يحتاج لمثله لسد حاجته الأصلية، فهذا لا يخصم الدين من الزكاة؛ لأن ما يشتريه بالمبلغ المقترض</w:t>
      </w:r>
      <w:r w:rsidR="005F454B">
        <w:rPr>
          <w:rFonts w:hint="eastAsia"/>
          <w:sz w:val="34"/>
          <w:szCs w:val="34"/>
          <w:rtl/>
        </w:rPr>
        <w:t>،</w:t>
      </w:r>
      <w:r w:rsidRPr="00E64108">
        <w:rPr>
          <w:rFonts w:hint="cs"/>
          <w:sz w:val="34"/>
          <w:szCs w:val="34"/>
          <w:rtl/>
        </w:rPr>
        <w:t xml:space="preserve"> كله من باب الزيادة التي ت</w:t>
      </w:r>
      <w:r w:rsidR="005F454B">
        <w:rPr>
          <w:rFonts w:hint="cs"/>
          <w:sz w:val="34"/>
          <w:szCs w:val="34"/>
          <w:rtl/>
        </w:rPr>
        <w:t>ُ</w:t>
      </w:r>
      <w:r w:rsidRPr="00E64108">
        <w:rPr>
          <w:rFonts w:hint="cs"/>
          <w:sz w:val="34"/>
          <w:szCs w:val="34"/>
          <w:rtl/>
        </w:rPr>
        <w:t>جعل مقابل الدين.</w:t>
      </w:r>
    </w:p>
    <w:p w:rsidR="00A45041" w:rsidRPr="00E64108" w:rsidRDefault="00A45041" w:rsidP="007A57B4">
      <w:pPr>
        <w:ind w:firstLine="0"/>
        <w:jc w:val="both"/>
        <w:rPr>
          <w:sz w:val="34"/>
          <w:szCs w:val="34"/>
          <w:rtl/>
        </w:rPr>
      </w:pPr>
      <w:r w:rsidRPr="00E64108">
        <w:rPr>
          <w:rFonts w:hint="cs"/>
          <w:sz w:val="34"/>
          <w:szCs w:val="34"/>
          <w:rtl/>
        </w:rPr>
        <w:t>ولا بد مع ذلك من اعتبار الشروط المذكورة في حسم الدين من الزكاة</w:t>
      </w:r>
      <w:r w:rsidRPr="00E64108">
        <w:rPr>
          <w:rStyle w:val="af2"/>
          <w:sz w:val="34"/>
          <w:szCs w:val="34"/>
          <w:rtl/>
        </w:rPr>
        <w:footnoteReference w:id="162"/>
      </w:r>
      <w:r w:rsidRPr="00E64108">
        <w:rPr>
          <w:rFonts w:hint="cs"/>
          <w:sz w:val="34"/>
          <w:szCs w:val="34"/>
          <w:rtl/>
        </w:rPr>
        <w:t xml:space="preserve">. </w:t>
      </w:r>
    </w:p>
    <w:p w:rsidR="00A45041" w:rsidRPr="00E64108" w:rsidRDefault="00A45041" w:rsidP="007A57B4">
      <w:pPr>
        <w:pStyle w:val="2"/>
        <w:spacing w:before="0"/>
        <w:jc w:val="both"/>
        <w:rPr>
          <w:sz w:val="34"/>
          <w:szCs w:val="34"/>
          <w:rtl/>
        </w:rPr>
      </w:pPr>
      <w:bookmarkStart w:id="54" w:name="_Toc371587779"/>
      <w:bookmarkStart w:id="55" w:name="_Toc371587891"/>
      <w:r w:rsidRPr="00E64108">
        <w:rPr>
          <w:rFonts w:hint="cs"/>
          <w:sz w:val="34"/>
          <w:szCs w:val="34"/>
          <w:rtl/>
        </w:rPr>
        <w:t>المطلب الثالث: الديون المترتبة على شراء السيارات:</w:t>
      </w:r>
      <w:bookmarkEnd w:id="54"/>
      <w:bookmarkEnd w:id="55"/>
      <w:r w:rsidRPr="00E64108">
        <w:rPr>
          <w:rFonts w:hint="cs"/>
          <w:sz w:val="34"/>
          <w:szCs w:val="34"/>
          <w:rtl/>
        </w:rPr>
        <w:t xml:space="preserve"> </w:t>
      </w:r>
    </w:p>
    <w:p w:rsidR="00A45041" w:rsidRPr="00E64108" w:rsidRDefault="00A45041" w:rsidP="007A57B4">
      <w:pPr>
        <w:ind w:firstLine="0"/>
        <w:jc w:val="both"/>
        <w:rPr>
          <w:sz w:val="34"/>
          <w:szCs w:val="34"/>
          <w:rtl/>
        </w:rPr>
      </w:pPr>
      <w:r w:rsidRPr="00E64108">
        <w:rPr>
          <w:rFonts w:hint="cs"/>
          <w:sz w:val="34"/>
          <w:szCs w:val="34"/>
          <w:rtl/>
        </w:rPr>
        <w:t>وخصصتها بالكلام لشدة انتشارها في زماننا</w:t>
      </w:r>
      <w:r w:rsidR="005E1B10">
        <w:rPr>
          <w:rFonts w:hint="cs"/>
          <w:sz w:val="34"/>
          <w:szCs w:val="34"/>
          <w:rtl/>
        </w:rPr>
        <w:t>،</w:t>
      </w:r>
      <w:r w:rsidRPr="00E64108">
        <w:rPr>
          <w:rFonts w:hint="cs"/>
          <w:sz w:val="34"/>
          <w:szCs w:val="34"/>
          <w:rtl/>
        </w:rPr>
        <w:t xml:space="preserve"> وكثرة المتعاملين بها. </w:t>
      </w:r>
    </w:p>
    <w:p w:rsidR="00A45041" w:rsidRPr="00E64108" w:rsidRDefault="00A45041" w:rsidP="007A57B4">
      <w:pPr>
        <w:ind w:firstLine="0"/>
        <w:jc w:val="both"/>
        <w:rPr>
          <w:sz w:val="34"/>
          <w:szCs w:val="34"/>
          <w:rtl/>
        </w:rPr>
      </w:pPr>
      <w:r w:rsidRPr="00E64108">
        <w:rPr>
          <w:rFonts w:hint="cs"/>
          <w:sz w:val="34"/>
          <w:szCs w:val="34"/>
          <w:rtl/>
        </w:rPr>
        <w:t xml:space="preserve">والكلام فيها يشبه الكلام في المسألة السابقة. </w:t>
      </w:r>
    </w:p>
    <w:p w:rsidR="00A45041" w:rsidRPr="00E64108" w:rsidRDefault="00A45041" w:rsidP="007A57B4">
      <w:pPr>
        <w:ind w:firstLine="0"/>
        <w:jc w:val="both"/>
        <w:rPr>
          <w:sz w:val="34"/>
          <w:szCs w:val="34"/>
          <w:rtl/>
        </w:rPr>
      </w:pPr>
      <w:r w:rsidRPr="00E64108">
        <w:rPr>
          <w:rFonts w:hint="cs"/>
          <w:sz w:val="34"/>
          <w:szCs w:val="34"/>
          <w:rtl/>
        </w:rPr>
        <w:t>فإذا كان اقترض لشراء سيارة يحتاجها حاجة ماسة، فتكون بذلك مما لا يستغنى عنه من الحاجة الأصلية بثمن معتدل عرف</w:t>
      </w:r>
      <w:r w:rsidR="005F454B">
        <w:rPr>
          <w:rFonts w:hint="cs"/>
          <w:sz w:val="34"/>
          <w:szCs w:val="34"/>
          <w:rtl/>
        </w:rPr>
        <w:t>ً</w:t>
      </w:r>
      <w:r>
        <w:rPr>
          <w:rFonts w:hint="cs"/>
          <w:sz w:val="34"/>
          <w:szCs w:val="34"/>
          <w:rtl/>
        </w:rPr>
        <w:t>ا</w:t>
      </w:r>
      <w:r w:rsidRPr="00E64108">
        <w:rPr>
          <w:rFonts w:hint="cs"/>
          <w:sz w:val="34"/>
          <w:szCs w:val="34"/>
          <w:rtl/>
        </w:rPr>
        <w:t>، فهذا يجوز له أن يحسم</w:t>
      </w:r>
      <w:r w:rsidR="00FF7BF2">
        <w:rPr>
          <w:rFonts w:hint="cs"/>
          <w:sz w:val="34"/>
          <w:szCs w:val="34"/>
          <w:rtl/>
        </w:rPr>
        <w:t>َ</w:t>
      </w:r>
      <w:r w:rsidRPr="00E64108">
        <w:rPr>
          <w:rFonts w:hint="cs"/>
          <w:sz w:val="34"/>
          <w:szCs w:val="34"/>
          <w:rtl/>
        </w:rPr>
        <w:t xml:space="preserve"> مقدار</w:t>
      </w:r>
      <w:r w:rsidR="00FF7BF2">
        <w:rPr>
          <w:rFonts w:hint="cs"/>
          <w:sz w:val="34"/>
          <w:szCs w:val="34"/>
          <w:rtl/>
        </w:rPr>
        <w:t>َ</w:t>
      </w:r>
      <w:r w:rsidRPr="00E64108">
        <w:rPr>
          <w:rFonts w:hint="cs"/>
          <w:sz w:val="34"/>
          <w:szCs w:val="34"/>
          <w:rtl/>
        </w:rPr>
        <w:t xml:space="preserve"> الد</w:t>
      </w:r>
      <w:r w:rsidR="00FF7BF2">
        <w:rPr>
          <w:rFonts w:hint="cs"/>
          <w:sz w:val="34"/>
          <w:szCs w:val="34"/>
          <w:rtl/>
        </w:rPr>
        <w:t>َّ</w:t>
      </w:r>
      <w:r w:rsidRPr="00E64108">
        <w:rPr>
          <w:rFonts w:hint="cs"/>
          <w:sz w:val="34"/>
          <w:szCs w:val="34"/>
          <w:rtl/>
        </w:rPr>
        <w:t xml:space="preserve">ين من الزكاة، إذا توفرت الشروط </w:t>
      </w:r>
      <w:r w:rsidRPr="00E64108">
        <w:rPr>
          <w:rFonts w:hint="cs"/>
          <w:sz w:val="34"/>
          <w:szCs w:val="34"/>
          <w:rtl/>
        </w:rPr>
        <w:lastRenderedPageBreak/>
        <w:t>المذكورة في المبحث الثالث</w:t>
      </w:r>
      <w:r w:rsidRPr="00E64108">
        <w:rPr>
          <w:rStyle w:val="af2"/>
          <w:sz w:val="34"/>
          <w:szCs w:val="34"/>
          <w:rtl/>
        </w:rPr>
        <w:footnoteReference w:id="163"/>
      </w:r>
      <w:r>
        <w:rPr>
          <w:rFonts w:hint="cs"/>
          <w:sz w:val="34"/>
          <w:szCs w:val="34"/>
          <w:rtl/>
        </w:rPr>
        <w:t>.</w:t>
      </w:r>
    </w:p>
    <w:p w:rsidR="00A45041" w:rsidRPr="00E64108" w:rsidRDefault="00A45041" w:rsidP="007A57B4">
      <w:pPr>
        <w:ind w:firstLine="0"/>
        <w:jc w:val="both"/>
        <w:rPr>
          <w:sz w:val="34"/>
          <w:szCs w:val="34"/>
          <w:rtl/>
        </w:rPr>
      </w:pPr>
      <w:r w:rsidRPr="00E64108">
        <w:rPr>
          <w:rFonts w:hint="cs"/>
          <w:sz w:val="34"/>
          <w:szCs w:val="34"/>
          <w:rtl/>
        </w:rPr>
        <w:t>أما إذا اشترى سيارة مرتفعة الثمن، أو اشترى سيارة أخرى مع سيارته، أو اشترى لأبنائه من غير حاجة</w:t>
      </w:r>
      <w:r w:rsidR="001F60A4">
        <w:rPr>
          <w:rFonts w:hint="cs"/>
          <w:sz w:val="34"/>
          <w:szCs w:val="34"/>
          <w:rtl/>
        </w:rPr>
        <w:t>،</w:t>
      </w:r>
      <w:r w:rsidRPr="00E64108">
        <w:rPr>
          <w:rFonts w:hint="cs"/>
          <w:sz w:val="34"/>
          <w:szCs w:val="34"/>
          <w:rtl/>
        </w:rPr>
        <w:t xml:space="preserve"> بأن تكفي سيارته حاجة منزله</w:t>
      </w:r>
      <w:r w:rsidR="00E0196B">
        <w:rPr>
          <w:rFonts w:hint="eastAsia"/>
          <w:sz w:val="34"/>
          <w:szCs w:val="34"/>
          <w:rtl/>
        </w:rPr>
        <w:t>،</w:t>
      </w:r>
      <w:r w:rsidRPr="00E64108">
        <w:rPr>
          <w:rFonts w:hint="cs"/>
          <w:sz w:val="34"/>
          <w:szCs w:val="34"/>
          <w:rtl/>
        </w:rPr>
        <w:t xml:space="preserve"> فهذا لا يجوز له أن يحسم مقدار الدين من الزكاة؛ لأنه في هذه الحال تكون السيارة من الكماليات التي يستطيع أن يستغني عنها. </w:t>
      </w:r>
    </w:p>
    <w:p w:rsidR="00A45041" w:rsidRPr="00E64108" w:rsidRDefault="00A45041" w:rsidP="007A57B4">
      <w:pPr>
        <w:pStyle w:val="2"/>
        <w:spacing w:before="0"/>
        <w:jc w:val="both"/>
        <w:rPr>
          <w:sz w:val="34"/>
          <w:szCs w:val="34"/>
          <w:rtl/>
        </w:rPr>
      </w:pPr>
      <w:bookmarkStart w:id="56" w:name="_Toc371587780"/>
      <w:bookmarkStart w:id="57" w:name="_Toc371587892"/>
      <w:r w:rsidRPr="00E64108">
        <w:rPr>
          <w:rFonts w:hint="cs"/>
          <w:sz w:val="34"/>
          <w:szCs w:val="34"/>
          <w:rtl/>
        </w:rPr>
        <w:t>المطلب الرابع: جمعيات الموظفين أو العوائل أو الأصدقاء:</w:t>
      </w:r>
      <w:bookmarkEnd w:id="56"/>
      <w:bookmarkEnd w:id="57"/>
      <w:r w:rsidRPr="00E64108">
        <w:rPr>
          <w:rFonts w:hint="cs"/>
          <w:sz w:val="34"/>
          <w:szCs w:val="34"/>
          <w:rtl/>
        </w:rPr>
        <w:t xml:space="preserve"> </w:t>
      </w:r>
    </w:p>
    <w:p w:rsidR="00A45041" w:rsidRPr="00E64108" w:rsidRDefault="00A45041" w:rsidP="007A57B4">
      <w:pPr>
        <w:ind w:firstLine="0"/>
        <w:jc w:val="both"/>
        <w:rPr>
          <w:sz w:val="34"/>
          <w:szCs w:val="34"/>
          <w:rtl/>
        </w:rPr>
      </w:pPr>
      <w:r w:rsidRPr="00E64108">
        <w:rPr>
          <w:rFonts w:hint="cs"/>
          <w:sz w:val="34"/>
          <w:szCs w:val="34"/>
          <w:rtl/>
        </w:rPr>
        <w:t>انتشرت في وقتنا هذا الجمعيات التي تكون بين مجموعة</w:t>
      </w:r>
      <w:r w:rsidR="00E0196B">
        <w:rPr>
          <w:rFonts w:hint="eastAsia"/>
          <w:sz w:val="34"/>
          <w:szCs w:val="34"/>
          <w:rtl/>
        </w:rPr>
        <w:t>،</w:t>
      </w:r>
      <w:r w:rsidRPr="00E64108">
        <w:rPr>
          <w:rFonts w:hint="cs"/>
          <w:sz w:val="34"/>
          <w:szCs w:val="34"/>
          <w:rtl/>
        </w:rPr>
        <w:t xml:space="preserve"> تربطهم رابطة القرابة</w:t>
      </w:r>
      <w:r w:rsidR="00E0196B">
        <w:rPr>
          <w:rFonts w:hint="eastAsia"/>
          <w:sz w:val="34"/>
          <w:szCs w:val="34"/>
          <w:rtl/>
        </w:rPr>
        <w:t>،</w:t>
      </w:r>
      <w:r w:rsidRPr="00E64108">
        <w:rPr>
          <w:rFonts w:hint="cs"/>
          <w:sz w:val="34"/>
          <w:szCs w:val="34"/>
          <w:rtl/>
        </w:rPr>
        <w:t xml:space="preserve"> أو العمل</w:t>
      </w:r>
      <w:r w:rsidR="00E0196B">
        <w:rPr>
          <w:rFonts w:hint="eastAsia"/>
          <w:sz w:val="34"/>
          <w:szCs w:val="34"/>
          <w:rtl/>
        </w:rPr>
        <w:t>،</w:t>
      </w:r>
      <w:r w:rsidRPr="00E64108">
        <w:rPr>
          <w:rFonts w:hint="cs"/>
          <w:sz w:val="34"/>
          <w:szCs w:val="34"/>
          <w:rtl/>
        </w:rPr>
        <w:t xml:space="preserve"> أو الصداقة. </w:t>
      </w:r>
    </w:p>
    <w:p w:rsidR="00A45041" w:rsidRPr="00E64108" w:rsidRDefault="00A45041" w:rsidP="007A57B4">
      <w:pPr>
        <w:ind w:firstLine="0"/>
        <w:jc w:val="both"/>
        <w:rPr>
          <w:sz w:val="34"/>
          <w:szCs w:val="34"/>
          <w:rtl/>
        </w:rPr>
      </w:pPr>
      <w:r w:rsidRPr="00E64108">
        <w:rPr>
          <w:rFonts w:hint="cs"/>
          <w:sz w:val="34"/>
          <w:szCs w:val="34"/>
          <w:rtl/>
        </w:rPr>
        <w:t>وتقوم فكرتها الأساسية على دفع أقساط ثابتة من الشركاء، ومن ثم لكل واحد منهم الحق في اقتراض مبلغ محدد من هذه الجمعية على أن يتم السداد بأقساط شهرية</w:t>
      </w:r>
      <w:r w:rsidR="00E0196B">
        <w:rPr>
          <w:rFonts w:hint="eastAsia"/>
          <w:sz w:val="34"/>
          <w:szCs w:val="34"/>
          <w:rtl/>
        </w:rPr>
        <w:t>،</w:t>
      </w:r>
      <w:r w:rsidRPr="00E64108">
        <w:rPr>
          <w:rFonts w:hint="cs"/>
          <w:sz w:val="34"/>
          <w:szCs w:val="34"/>
          <w:rtl/>
        </w:rPr>
        <w:t xml:space="preserve"> غالب</w:t>
      </w:r>
      <w:r>
        <w:rPr>
          <w:rFonts w:hint="cs"/>
          <w:sz w:val="34"/>
          <w:szCs w:val="34"/>
          <w:rtl/>
        </w:rPr>
        <w:t>ًا</w:t>
      </w:r>
      <w:r w:rsidRPr="00E64108">
        <w:rPr>
          <w:rFonts w:hint="cs"/>
          <w:sz w:val="34"/>
          <w:szCs w:val="34"/>
          <w:rtl/>
        </w:rPr>
        <w:t xml:space="preserve"> ما تكون مخفضة. </w:t>
      </w:r>
    </w:p>
    <w:p w:rsidR="00A45041" w:rsidRPr="00E64108" w:rsidRDefault="00A45041" w:rsidP="007A57B4">
      <w:pPr>
        <w:ind w:firstLine="0"/>
        <w:jc w:val="both"/>
        <w:rPr>
          <w:sz w:val="34"/>
          <w:szCs w:val="34"/>
          <w:rtl/>
        </w:rPr>
      </w:pPr>
      <w:r w:rsidRPr="00E64108">
        <w:rPr>
          <w:rFonts w:hint="cs"/>
          <w:sz w:val="34"/>
          <w:szCs w:val="34"/>
          <w:rtl/>
        </w:rPr>
        <w:t>ولهذه الجمعيات تفصيلات كثيرة</w:t>
      </w:r>
      <w:r w:rsidR="001F60A4">
        <w:rPr>
          <w:rFonts w:hint="cs"/>
          <w:sz w:val="34"/>
          <w:szCs w:val="34"/>
          <w:rtl/>
        </w:rPr>
        <w:t>،</w:t>
      </w:r>
      <w:r w:rsidRPr="00E64108">
        <w:rPr>
          <w:rFonts w:hint="cs"/>
          <w:sz w:val="34"/>
          <w:szCs w:val="34"/>
          <w:rtl/>
        </w:rPr>
        <w:t xml:space="preserve"> يعنينا منها في هذا البحث</w:t>
      </w:r>
      <w:r w:rsidR="00E0196B">
        <w:rPr>
          <w:rFonts w:hint="eastAsia"/>
          <w:sz w:val="34"/>
          <w:szCs w:val="34"/>
          <w:rtl/>
        </w:rPr>
        <w:t>،</w:t>
      </w:r>
      <w:r w:rsidRPr="00E64108">
        <w:rPr>
          <w:rFonts w:hint="cs"/>
          <w:sz w:val="34"/>
          <w:szCs w:val="34"/>
          <w:rtl/>
        </w:rPr>
        <w:t xml:space="preserve"> إذا اقترض أحد الأعضاء من هذه الجمعية فإنه سيكون مدين</w:t>
      </w:r>
      <w:r w:rsidR="00E0196B">
        <w:rPr>
          <w:rFonts w:hint="cs"/>
          <w:sz w:val="34"/>
          <w:szCs w:val="34"/>
          <w:rtl/>
        </w:rPr>
        <w:t>ً</w:t>
      </w:r>
      <w:r>
        <w:rPr>
          <w:rFonts w:hint="cs"/>
          <w:sz w:val="34"/>
          <w:szCs w:val="34"/>
          <w:rtl/>
        </w:rPr>
        <w:t>ا</w:t>
      </w:r>
      <w:r w:rsidRPr="00E64108">
        <w:rPr>
          <w:rFonts w:hint="cs"/>
          <w:sz w:val="34"/>
          <w:szCs w:val="34"/>
          <w:rtl/>
        </w:rPr>
        <w:t xml:space="preserve"> للجمعية، فهل يحسم مقدار هذا الدين من أمواله الزكوية؟ </w:t>
      </w:r>
    </w:p>
    <w:p w:rsidR="00A45041" w:rsidRPr="00E64108" w:rsidRDefault="00A45041" w:rsidP="007A57B4">
      <w:pPr>
        <w:ind w:firstLine="0"/>
        <w:jc w:val="both"/>
        <w:rPr>
          <w:sz w:val="34"/>
          <w:szCs w:val="34"/>
          <w:rtl/>
        </w:rPr>
      </w:pPr>
      <w:r w:rsidRPr="00E64108">
        <w:rPr>
          <w:rFonts w:hint="cs"/>
          <w:sz w:val="34"/>
          <w:szCs w:val="34"/>
          <w:rtl/>
        </w:rPr>
        <w:t>حس</w:t>
      </w:r>
      <w:r w:rsidR="00E0196B">
        <w:rPr>
          <w:rFonts w:hint="cs"/>
          <w:sz w:val="34"/>
          <w:szCs w:val="34"/>
          <w:rtl/>
        </w:rPr>
        <w:t>َ</w:t>
      </w:r>
      <w:r w:rsidRPr="00E64108">
        <w:rPr>
          <w:rFonts w:hint="cs"/>
          <w:sz w:val="34"/>
          <w:szCs w:val="34"/>
          <w:rtl/>
        </w:rPr>
        <w:t>ب ما تقدم من فقه هذه المسألة</w:t>
      </w:r>
      <w:r w:rsidR="00E0196B">
        <w:rPr>
          <w:rFonts w:hint="eastAsia"/>
          <w:sz w:val="34"/>
          <w:szCs w:val="34"/>
          <w:rtl/>
        </w:rPr>
        <w:t>،</w:t>
      </w:r>
      <w:r w:rsidRPr="00E64108">
        <w:rPr>
          <w:rFonts w:hint="cs"/>
          <w:sz w:val="34"/>
          <w:szCs w:val="34"/>
          <w:rtl/>
        </w:rPr>
        <w:t xml:space="preserve"> فإن المدين يحس</w:t>
      </w:r>
      <w:r w:rsidR="00E0196B">
        <w:rPr>
          <w:rFonts w:hint="cs"/>
          <w:sz w:val="34"/>
          <w:szCs w:val="34"/>
          <w:rtl/>
        </w:rPr>
        <w:t>ِ</w:t>
      </w:r>
      <w:r w:rsidRPr="00E64108">
        <w:rPr>
          <w:rFonts w:hint="cs"/>
          <w:sz w:val="34"/>
          <w:szCs w:val="34"/>
          <w:rtl/>
        </w:rPr>
        <w:t>م من أمواله الزكوية القسط</w:t>
      </w:r>
      <w:r w:rsidR="00E0196B">
        <w:rPr>
          <w:rFonts w:hint="cs"/>
          <w:sz w:val="34"/>
          <w:szCs w:val="34"/>
          <w:rtl/>
        </w:rPr>
        <w:t>َ</w:t>
      </w:r>
      <w:r w:rsidRPr="00E64108">
        <w:rPr>
          <w:rFonts w:hint="cs"/>
          <w:sz w:val="34"/>
          <w:szCs w:val="34"/>
          <w:rtl/>
        </w:rPr>
        <w:t xml:space="preserve"> الحال</w:t>
      </w:r>
      <w:r w:rsidR="00E0196B">
        <w:rPr>
          <w:rFonts w:hint="cs"/>
          <w:sz w:val="34"/>
          <w:szCs w:val="34"/>
          <w:rtl/>
        </w:rPr>
        <w:t>َّ</w:t>
      </w:r>
      <w:r w:rsidRPr="00E64108">
        <w:rPr>
          <w:rFonts w:hint="cs"/>
          <w:sz w:val="34"/>
          <w:szCs w:val="34"/>
          <w:rtl/>
        </w:rPr>
        <w:t xml:space="preserve"> من هذا الد</w:t>
      </w:r>
      <w:r w:rsidR="00E0196B">
        <w:rPr>
          <w:rFonts w:hint="cs"/>
          <w:sz w:val="34"/>
          <w:szCs w:val="34"/>
          <w:rtl/>
        </w:rPr>
        <w:t>َّ</w:t>
      </w:r>
      <w:r w:rsidRPr="00E64108">
        <w:rPr>
          <w:rFonts w:hint="cs"/>
          <w:sz w:val="34"/>
          <w:szCs w:val="34"/>
          <w:rtl/>
        </w:rPr>
        <w:t xml:space="preserve">ين فقط، دون باقي الأقساط المؤجلة. </w:t>
      </w:r>
    </w:p>
    <w:p w:rsidR="00A45041" w:rsidRPr="00E64108" w:rsidRDefault="00A45041" w:rsidP="007A57B4">
      <w:pPr>
        <w:ind w:firstLine="0"/>
        <w:jc w:val="both"/>
        <w:rPr>
          <w:sz w:val="34"/>
          <w:szCs w:val="34"/>
          <w:rtl/>
        </w:rPr>
      </w:pPr>
      <w:r w:rsidRPr="00E64108">
        <w:rPr>
          <w:rFonts w:hint="cs"/>
          <w:sz w:val="34"/>
          <w:szCs w:val="34"/>
          <w:rtl/>
        </w:rPr>
        <w:t>وعلى القول الثاني يحسم من أمواله الزكوية جميع مبلغ الدين الحال</w:t>
      </w:r>
      <w:r w:rsidR="00025D82">
        <w:rPr>
          <w:rFonts w:hint="cs"/>
          <w:sz w:val="34"/>
          <w:szCs w:val="34"/>
          <w:rtl/>
        </w:rPr>
        <w:t>ِّ</w:t>
      </w:r>
      <w:r w:rsidRPr="00E64108">
        <w:rPr>
          <w:rFonts w:hint="cs"/>
          <w:sz w:val="34"/>
          <w:szCs w:val="34"/>
          <w:rtl/>
        </w:rPr>
        <w:t xml:space="preserve"> منه والمؤج</w:t>
      </w:r>
      <w:r w:rsidR="00025D82">
        <w:rPr>
          <w:rFonts w:hint="cs"/>
          <w:sz w:val="34"/>
          <w:szCs w:val="34"/>
          <w:rtl/>
        </w:rPr>
        <w:t>َّ</w:t>
      </w:r>
      <w:r w:rsidRPr="00E64108">
        <w:rPr>
          <w:rFonts w:hint="cs"/>
          <w:sz w:val="34"/>
          <w:szCs w:val="34"/>
          <w:rtl/>
        </w:rPr>
        <w:t xml:space="preserve">ل. </w:t>
      </w:r>
    </w:p>
    <w:p w:rsidR="00A45041" w:rsidRPr="00E64108" w:rsidRDefault="00A45041" w:rsidP="007A57B4">
      <w:pPr>
        <w:ind w:firstLine="0"/>
        <w:jc w:val="both"/>
        <w:rPr>
          <w:sz w:val="34"/>
          <w:szCs w:val="34"/>
          <w:rtl/>
        </w:rPr>
      </w:pPr>
      <w:r w:rsidRPr="00E64108">
        <w:rPr>
          <w:rFonts w:hint="cs"/>
          <w:sz w:val="34"/>
          <w:szCs w:val="34"/>
          <w:rtl/>
        </w:rPr>
        <w:t>ولا بد أيض</w:t>
      </w:r>
      <w:r w:rsidR="00025D82">
        <w:rPr>
          <w:rFonts w:hint="cs"/>
          <w:sz w:val="34"/>
          <w:szCs w:val="34"/>
          <w:rtl/>
        </w:rPr>
        <w:t>ً</w:t>
      </w:r>
      <w:r>
        <w:rPr>
          <w:rFonts w:hint="cs"/>
          <w:sz w:val="34"/>
          <w:szCs w:val="34"/>
          <w:rtl/>
        </w:rPr>
        <w:t>ا</w:t>
      </w:r>
      <w:r w:rsidRPr="00E64108">
        <w:rPr>
          <w:rFonts w:hint="cs"/>
          <w:sz w:val="34"/>
          <w:szCs w:val="34"/>
          <w:rtl/>
        </w:rPr>
        <w:t xml:space="preserve"> من مراعاة الشروط المتقدمة في المبحث الثالث</w:t>
      </w:r>
      <w:r w:rsidRPr="00E64108">
        <w:rPr>
          <w:rStyle w:val="af2"/>
          <w:sz w:val="34"/>
          <w:szCs w:val="34"/>
          <w:rtl/>
        </w:rPr>
        <w:footnoteReference w:id="164"/>
      </w:r>
      <w:r w:rsidRPr="00E64108">
        <w:rPr>
          <w:rFonts w:hint="cs"/>
          <w:sz w:val="34"/>
          <w:szCs w:val="34"/>
          <w:rtl/>
        </w:rPr>
        <w:t xml:space="preserve">. </w:t>
      </w:r>
    </w:p>
    <w:p w:rsidR="00A45041" w:rsidRPr="00E64108" w:rsidRDefault="00A45041" w:rsidP="007A57B4">
      <w:pPr>
        <w:pStyle w:val="1"/>
        <w:spacing w:after="0"/>
        <w:jc w:val="both"/>
        <w:rPr>
          <w:sz w:val="34"/>
          <w:szCs w:val="34"/>
          <w:rtl/>
        </w:rPr>
      </w:pPr>
      <w:bookmarkStart w:id="58" w:name="_Toc371587781"/>
      <w:bookmarkStart w:id="59" w:name="_Toc371587893"/>
      <w:r w:rsidRPr="00E64108">
        <w:rPr>
          <w:rFonts w:hint="cs"/>
          <w:sz w:val="34"/>
          <w:szCs w:val="34"/>
          <w:rtl/>
        </w:rPr>
        <w:lastRenderedPageBreak/>
        <w:t>خاتمة فيها أهم النتائج</w:t>
      </w:r>
      <w:bookmarkEnd w:id="58"/>
      <w:bookmarkEnd w:id="59"/>
      <w:r w:rsidR="00274C7B">
        <w:rPr>
          <w:rFonts w:hint="cs"/>
          <w:sz w:val="34"/>
          <w:szCs w:val="34"/>
          <w:rtl/>
        </w:rPr>
        <w:t>:</w:t>
      </w:r>
    </w:p>
    <w:p w:rsidR="00A45041" w:rsidRPr="00E64108" w:rsidRDefault="00025D82" w:rsidP="007A57B4">
      <w:pPr>
        <w:pStyle w:val="aff5"/>
        <w:ind w:left="0" w:firstLine="0"/>
        <w:jc w:val="both"/>
        <w:rPr>
          <w:sz w:val="34"/>
          <w:szCs w:val="34"/>
        </w:rPr>
      </w:pPr>
      <w:r>
        <w:rPr>
          <w:rFonts w:hint="cs"/>
          <w:sz w:val="34"/>
          <w:szCs w:val="34"/>
          <w:rtl/>
        </w:rPr>
        <w:t xml:space="preserve">1- </w:t>
      </w:r>
      <w:r w:rsidR="00A45041" w:rsidRPr="00E64108">
        <w:rPr>
          <w:rFonts w:hint="cs"/>
          <w:sz w:val="34"/>
          <w:szCs w:val="34"/>
          <w:rtl/>
        </w:rPr>
        <w:t xml:space="preserve">الزكاة: لغة تطلق على النماء والبركة والطهارة. </w:t>
      </w:r>
    </w:p>
    <w:p w:rsidR="00A45041" w:rsidRPr="00E64108" w:rsidRDefault="00025D82" w:rsidP="007A57B4">
      <w:pPr>
        <w:pStyle w:val="aff5"/>
        <w:ind w:left="0" w:firstLine="0"/>
        <w:jc w:val="both"/>
        <w:rPr>
          <w:sz w:val="34"/>
          <w:szCs w:val="34"/>
        </w:rPr>
      </w:pPr>
      <w:r>
        <w:rPr>
          <w:rFonts w:hint="cs"/>
          <w:sz w:val="34"/>
          <w:szCs w:val="34"/>
          <w:rtl/>
        </w:rPr>
        <w:t xml:space="preserve">2- </w:t>
      </w:r>
      <w:r w:rsidR="00A45041" w:rsidRPr="00E64108">
        <w:rPr>
          <w:rFonts w:hint="cs"/>
          <w:sz w:val="34"/>
          <w:szCs w:val="34"/>
          <w:rtl/>
        </w:rPr>
        <w:t>الزكاة شرع</w:t>
      </w:r>
      <w:r w:rsidR="00A45041">
        <w:rPr>
          <w:rFonts w:hint="cs"/>
          <w:sz w:val="34"/>
          <w:szCs w:val="34"/>
          <w:rtl/>
        </w:rPr>
        <w:t>ًا</w:t>
      </w:r>
      <w:r w:rsidR="00A45041" w:rsidRPr="00E64108">
        <w:rPr>
          <w:rFonts w:hint="cs"/>
          <w:sz w:val="34"/>
          <w:szCs w:val="34"/>
          <w:rtl/>
        </w:rPr>
        <w:t xml:space="preserve">: حق واجب في مال مخصوص، لطائفة مخصوصة، في وقت مخصوص. </w:t>
      </w:r>
    </w:p>
    <w:p w:rsidR="00A45041" w:rsidRPr="00E64108" w:rsidRDefault="00025D82" w:rsidP="007A57B4">
      <w:pPr>
        <w:pStyle w:val="aff5"/>
        <w:ind w:left="0" w:firstLine="0"/>
        <w:jc w:val="both"/>
        <w:rPr>
          <w:sz w:val="34"/>
          <w:szCs w:val="34"/>
        </w:rPr>
      </w:pPr>
      <w:r>
        <w:rPr>
          <w:rFonts w:hint="cs"/>
          <w:sz w:val="34"/>
          <w:szCs w:val="34"/>
          <w:rtl/>
        </w:rPr>
        <w:t xml:space="preserve">3- </w:t>
      </w:r>
      <w:r w:rsidR="00A45041" w:rsidRPr="00E64108">
        <w:rPr>
          <w:rFonts w:hint="cs"/>
          <w:sz w:val="34"/>
          <w:szCs w:val="34"/>
          <w:rtl/>
        </w:rPr>
        <w:t>الد</w:t>
      </w:r>
      <w:r w:rsidR="008126E1">
        <w:rPr>
          <w:rFonts w:hint="cs"/>
          <w:sz w:val="34"/>
          <w:szCs w:val="34"/>
          <w:rtl/>
        </w:rPr>
        <w:t>َّ</w:t>
      </w:r>
      <w:r w:rsidR="00A45041" w:rsidRPr="00E64108">
        <w:rPr>
          <w:rFonts w:hint="cs"/>
          <w:sz w:val="34"/>
          <w:szCs w:val="34"/>
          <w:rtl/>
        </w:rPr>
        <w:t>ين لغة: كل شيء لم يكن حاضر</w:t>
      </w:r>
      <w:r w:rsidR="00A45041">
        <w:rPr>
          <w:rFonts w:hint="cs"/>
          <w:sz w:val="34"/>
          <w:szCs w:val="34"/>
          <w:rtl/>
        </w:rPr>
        <w:t>ًا</w:t>
      </w:r>
      <w:r w:rsidR="00A45041" w:rsidRPr="00E64108">
        <w:rPr>
          <w:rFonts w:hint="cs"/>
          <w:sz w:val="34"/>
          <w:szCs w:val="34"/>
          <w:rtl/>
        </w:rPr>
        <w:t xml:space="preserve"> فهو د</w:t>
      </w:r>
      <w:r w:rsidR="008126E1">
        <w:rPr>
          <w:rFonts w:hint="cs"/>
          <w:sz w:val="34"/>
          <w:szCs w:val="34"/>
          <w:rtl/>
        </w:rPr>
        <w:t>َ</w:t>
      </w:r>
      <w:r w:rsidR="00A45041" w:rsidRPr="00E64108">
        <w:rPr>
          <w:rFonts w:hint="cs"/>
          <w:sz w:val="34"/>
          <w:szCs w:val="34"/>
          <w:rtl/>
        </w:rPr>
        <w:t xml:space="preserve">ين. </w:t>
      </w:r>
    </w:p>
    <w:p w:rsidR="00A45041" w:rsidRPr="00E64108" w:rsidRDefault="00025D82" w:rsidP="007A57B4">
      <w:pPr>
        <w:pStyle w:val="aff5"/>
        <w:ind w:left="0" w:firstLine="0"/>
        <w:jc w:val="both"/>
        <w:rPr>
          <w:sz w:val="34"/>
          <w:szCs w:val="34"/>
        </w:rPr>
      </w:pPr>
      <w:r>
        <w:rPr>
          <w:rFonts w:hint="cs"/>
          <w:sz w:val="34"/>
          <w:szCs w:val="34"/>
          <w:rtl/>
        </w:rPr>
        <w:t xml:space="preserve">4- </w:t>
      </w:r>
      <w:r w:rsidR="00A45041" w:rsidRPr="00E64108">
        <w:rPr>
          <w:rFonts w:hint="cs"/>
          <w:sz w:val="34"/>
          <w:szCs w:val="34"/>
          <w:rtl/>
        </w:rPr>
        <w:t>الد</w:t>
      </w:r>
      <w:r w:rsidR="008126E1">
        <w:rPr>
          <w:rFonts w:hint="cs"/>
          <w:sz w:val="34"/>
          <w:szCs w:val="34"/>
          <w:rtl/>
        </w:rPr>
        <w:t>َّ</w:t>
      </w:r>
      <w:r w:rsidR="00A45041" w:rsidRPr="00E64108">
        <w:rPr>
          <w:rFonts w:hint="cs"/>
          <w:sz w:val="34"/>
          <w:szCs w:val="34"/>
          <w:rtl/>
        </w:rPr>
        <w:t>ين اصطلاح</w:t>
      </w:r>
      <w:r w:rsidR="00A45041">
        <w:rPr>
          <w:rFonts w:hint="cs"/>
          <w:sz w:val="34"/>
          <w:szCs w:val="34"/>
          <w:rtl/>
        </w:rPr>
        <w:t>ًا</w:t>
      </w:r>
      <w:r w:rsidR="00A45041" w:rsidRPr="00E64108">
        <w:rPr>
          <w:rFonts w:hint="cs"/>
          <w:sz w:val="34"/>
          <w:szCs w:val="34"/>
          <w:rtl/>
        </w:rPr>
        <w:t>: اسم لمال واجب في الذمة بسبب قرض</w:t>
      </w:r>
      <w:r w:rsidR="008126E1">
        <w:rPr>
          <w:rFonts w:hint="cs"/>
          <w:sz w:val="34"/>
          <w:szCs w:val="34"/>
          <w:rtl/>
        </w:rPr>
        <w:t>ٍ</w:t>
      </w:r>
      <w:r w:rsidR="00A45041" w:rsidRPr="00E64108">
        <w:rPr>
          <w:rFonts w:hint="cs"/>
          <w:sz w:val="34"/>
          <w:szCs w:val="34"/>
          <w:rtl/>
        </w:rPr>
        <w:t xml:space="preserve"> أو م</w:t>
      </w:r>
      <w:r w:rsidR="008126E1">
        <w:rPr>
          <w:rFonts w:hint="cs"/>
          <w:sz w:val="34"/>
          <w:szCs w:val="34"/>
          <w:rtl/>
        </w:rPr>
        <w:t>َ</w:t>
      </w:r>
      <w:r w:rsidR="00A45041" w:rsidRPr="00E64108">
        <w:rPr>
          <w:rFonts w:hint="cs"/>
          <w:sz w:val="34"/>
          <w:szCs w:val="34"/>
          <w:rtl/>
        </w:rPr>
        <w:t xml:space="preserve">بيع أو غيرهما. </w:t>
      </w:r>
    </w:p>
    <w:p w:rsidR="00A45041" w:rsidRPr="00E64108" w:rsidRDefault="00025D82" w:rsidP="007A57B4">
      <w:pPr>
        <w:pStyle w:val="aff5"/>
        <w:ind w:left="0" w:firstLine="0"/>
        <w:jc w:val="both"/>
        <w:rPr>
          <w:sz w:val="34"/>
          <w:szCs w:val="34"/>
        </w:rPr>
      </w:pPr>
      <w:r>
        <w:rPr>
          <w:rFonts w:hint="cs"/>
          <w:sz w:val="34"/>
          <w:szCs w:val="34"/>
          <w:rtl/>
        </w:rPr>
        <w:t xml:space="preserve">5- </w:t>
      </w:r>
      <w:r w:rsidR="00A45041" w:rsidRPr="00E64108">
        <w:rPr>
          <w:rFonts w:hint="cs"/>
          <w:sz w:val="34"/>
          <w:szCs w:val="34"/>
          <w:rtl/>
        </w:rPr>
        <w:t>الدين أعم من القرض</w:t>
      </w:r>
      <w:r w:rsidR="008126E1">
        <w:rPr>
          <w:rFonts w:hint="eastAsia"/>
          <w:sz w:val="34"/>
          <w:szCs w:val="34"/>
          <w:rtl/>
        </w:rPr>
        <w:t>،</w:t>
      </w:r>
      <w:r w:rsidR="00A45041" w:rsidRPr="00E64108">
        <w:rPr>
          <w:rFonts w:hint="cs"/>
          <w:sz w:val="34"/>
          <w:szCs w:val="34"/>
          <w:rtl/>
        </w:rPr>
        <w:t xml:space="preserve"> فالقرض أحد أسباب الدين. </w:t>
      </w:r>
    </w:p>
    <w:p w:rsidR="00A45041" w:rsidRPr="00E64108" w:rsidRDefault="00025D82" w:rsidP="007A57B4">
      <w:pPr>
        <w:pStyle w:val="aff5"/>
        <w:ind w:left="0" w:firstLine="0"/>
        <w:jc w:val="both"/>
        <w:rPr>
          <w:sz w:val="34"/>
          <w:szCs w:val="34"/>
        </w:rPr>
      </w:pPr>
      <w:r>
        <w:rPr>
          <w:rFonts w:hint="cs"/>
          <w:sz w:val="34"/>
          <w:szCs w:val="34"/>
          <w:rtl/>
        </w:rPr>
        <w:t xml:space="preserve"> 6- </w:t>
      </w:r>
      <w:r w:rsidR="00A45041" w:rsidRPr="00E64108">
        <w:rPr>
          <w:rFonts w:hint="cs"/>
          <w:sz w:val="34"/>
          <w:szCs w:val="34"/>
          <w:rtl/>
        </w:rPr>
        <w:t>للد</w:t>
      </w:r>
      <w:r w:rsidR="008126E1">
        <w:rPr>
          <w:rFonts w:hint="cs"/>
          <w:sz w:val="34"/>
          <w:szCs w:val="34"/>
          <w:rtl/>
        </w:rPr>
        <w:t>َّ</w:t>
      </w:r>
      <w:r w:rsidR="00A45041" w:rsidRPr="00E64108">
        <w:rPr>
          <w:rFonts w:hint="cs"/>
          <w:sz w:val="34"/>
          <w:szCs w:val="34"/>
          <w:rtl/>
        </w:rPr>
        <w:t xml:space="preserve">ين أقسام كثيرة باعتبارات مختلفة. </w:t>
      </w:r>
    </w:p>
    <w:p w:rsidR="00A45041" w:rsidRPr="00E64108" w:rsidRDefault="00025D82" w:rsidP="007A57B4">
      <w:pPr>
        <w:pStyle w:val="aff5"/>
        <w:ind w:left="0" w:firstLine="0"/>
        <w:jc w:val="both"/>
        <w:rPr>
          <w:sz w:val="34"/>
          <w:szCs w:val="34"/>
        </w:rPr>
      </w:pPr>
      <w:r>
        <w:rPr>
          <w:rFonts w:hint="cs"/>
          <w:sz w:val="34"/>
          <w:szCs w:val="34"/>
          <w:rtl/>
        </w:rPr>
        <w:t xml:space="preserve"> 7- </w:t>
      </w:r>
      <w:r w:rsidR="00A45041" w:rsidRPr="00E64108">
        <w:rPr>
          <w:rFonts w:hint="cs"/>
          <w:sz w:val="34"/>
          <w:szCs w:val="34"/>
          <w:rtl/>
        </w:rPr>
        <w:t xml:space="preserve">الأقرب للصواب أن الأموال الزكوية تنقسم إلى قسمين: </w:t>
      </w:r>
    </w:p>
    <w:p w:rsidR="00A45041" w:rsidRPr="00E64108" w:rsidRDefault="008126E1" w:rsidP="007A57B4">
      <w:pPr>
        <w:pStyle w:val="aff5"/>
        <w:ind w:left="0" w:firstLine="0"/>
        <w:jc w:val="both"/>
        <w:rPr>
          <w:sz w:val="34"/>
          <w:szCs w:val="34"/>
        </w:rPr>
      </w:pPr>
      <w:r>
        <w:rPr>
          <w:rFonts w:hint="cs"/>
          <w:sz w:val="34"/>
          <w:szCs w:val="34"/>
          <w:rtl/>
        </w:rPr>
        <w:t xml:space="preserve">  - </w:t>
      </w:r>
      <w:r w:rsidR="00A45041" w:rsidRPr="00E64108">
        <w:rPr>
          <w:rFonts w:hint="cs"/>
          <w:sz w:val="34"/>
          <w:szCs w:val="34"/>
          <w:rtl/>
        </w:rPr>
        <w:t xml:space="preserve">الأموال الظاهرة هي: </w:t>
      </w:r>
    </w:p>
    <w:p w:rsidR="00A45041" w:rsidRPr="00E64108" w:rsidRDefault="008126E1" w:rsidP="007A57B4">
      <w:pPr>
        <w:pStyle w:val="aff5"/>
        <w:ind w:left="0" w:firstLine="0"/>
        <w:jc w:val="both"/>
        <w:rPr>
          <w:sz w:val="34"/>
          <w:szCs w:val="34"/>
        </w:rPr>
      </w:pPr>
      <w:r>
        <w:rPr>
          <w:rFonts w:hint="cs"/>
          <w:sz w:val="34"/>
          <w:szCs w:val="34"/>
          <w:rtl/>
        </w:rPr>
        <w:t xml:space="preserve"> أ- </w:t>
      </w:r>
      <w:r w:rsidR="00A45041" w:rsidRPr="00E64108">
        <w:rPr>
          <w:rFonts w:hint="cs"/>
          <w:sz w:val="34"/>
          <w:szCs w:val="34"/>
          <w:rtl/>
        </w:rPr>
        <w:t xml:space="preserve">السائمة. </w:t>
      </w:r>
      <w:r>
        <w:rPr>
          <w:rFonts w:hint="cs"/>
          <w:sz w:val="34"/>
          <w:szCs w:val="34"/>
          <w:rtl/>
        </w:rPr>
        <w:t xml:space="preserve"> </w:t>
      </w:r>
      <w:r w:rsidR="00A45041" w:rsidRPr="00E64108">
        <w:rPr>
          <w:rFonts w:hint="cs"/>
          <w:sz w:val="34"/>
          <w:szCs w:val="34"/>
          <w:rtl/>
        </w:rPr>
        <w:t xml:space="preserve">ب- الزروع. </w:t>
      </w:r>
      <w:r>
        <w:rPr>
          <w:rFonts w:hint="cs"/>
          <w:sz w:val="34"/>
          <w:szCs w:val="34"/>
          <w:rtl/>
        </w:rPr>
        <w:t xml:space="preserve"> </w:t>
      </w:r>
      <w:r w:rsidR="00A45041" w:rsidRPr="00E64108">
        <w:rPr>
          <w:rFonts w:hint="cs"/>
          <w:sz w:val="34"/>
          <w:szCs w:val="34"/>
          <w:rtl/>
        </w:rPr>
        <w:t>ج- الثمار.</w:t>
      </w:r>
    </w:p>
    <w:p w:rsidR="00A45041" w:rsidRPr="00E64108" w:rsidRDefault="008126E1" w:rsidP="007A57B4">
      <w:pPr>
        <w:pStyle w:val="aff5"/>
        <w:ind w:left="0" w:firstLine="0"/>
        <w:jc w:val="both"/>
        <w:rPr>
          <w:sz w:val="34"/>
          <w:szCs w:val="34"/>
        </w:rPr>
      </w:pPr>
      <w:r>
        <w:rPr>
          <w:rFonts w:hint="cs"/>
          <w:sz w:val="34"/>
          <w:szCs w:val="34"/>
          <w:rtl/>
        </w:rPr>
        <w:t xml:space="preserve"> - </w:t>
      </w:r>
      <w:r w:rsidR="00A45041" w:rsidRPr="00E64108">
        <w:rPr>
          <w:rFonts w:hint="cs"/>
          <w:sz w:val="34"/>
          <w:szCs w:val="34"/>
          <w:rtl/>
        </w:rPr>
        <w:t xml:space="preserve">الأموال الباطنة هي: </w:t>
      </w:r>
    </w:p>
    <w:p w:rsidR="00A45041" w:rsidRPr="00E64108" w:rsidRDefault="008126E1" w:rsidP="007A57B4">
      <w:pPr>
        <w:pStyle w:val="aff5"/>
        <w:ind w:left="0" w:firstLine="0"/>
        <w:jc w:val="both"/>
        <w:rPr>
          <w:sz w:val="34"/>
          <w:szCs w:val="34"/>
        </w:rPr>
      </w:pPr>
      <w:r>
        <w:rPr>
          <w:rFonts w:hint="cs"/>
          <w:sz w:val="34"/>
          <w:szCs w:val="34"/>
          <w:rtl/>
        </w:rPr>
        <w:t xml:space="preserve"> أ- </w:t>
      </w:r>
      <w:r w:rsidR="00A45041" w:rsidRPr="00E64108">
        <w:rPr>
          <w:rFonts w:hint="cs"/>
          <w:sz w:val="34"/>
          <w:szCs w:val="34"/>
          <w:rtl/>
        </w:rPr>
        <w:t xml:space="preserve">الأثمان. </w:t>
      </w:r>
      <w:r>
        <w:rPr>
          <w:rFonts w:hint="cs"/>
          <w:sz w:val="34"/>
          <w:szCs w:val="34"/>
          <w:rtl/>
        </w:rPr>
        <w:t xml:space="preserve"> </w:t>
      </w:r>
      <w:r w:rsidR="00A45041" w:rsidRPr="00E64108">
        <w:rPr>
          <w:rFonts w:hint="cs"/>
          <w:sz w:val="34"/>
          <w:szCs w:val="34"/>
          <w:rtl/>
        </w:rPr>
        <w:t xml:space="preserve">ب- عروض التجارة. </w:t>
      </w:r>
    </w:p>
    <w:p w:rsidR="00A45041" w:rsidRPr="00E64108" w:rsidRDefault="008126E1" w:rsidP="007A57B4">
      <w:pPr>
        <w:pStyle w:val="aff5"/>
        <w:ind w:left="0" w:firstLine="0"/>
        <w:jc w:val="both"/>
        <w:rPr>
          <w:sz w:val="34"/>
          <w:szCs w:val="34"/>
        </w:rPr>
      </w:pPr>
      <w:r>
        <w:rPr>
          <w:rFonts w:hint="cs"/>
          <w:sz w:val="34"/>
          <w:szCs w:val="34"/>
          <w:rtl/>
        </w:rPr>
        <w:t xml:space="preserve">1- </w:t>
      </w:r>
      <w:r w:rsidR="00A45041" w:rsidRPr="00E64108">
        <w:rPr>
          <w:rFonts w:hint="cs"/>
          <w:sz w:val="34"/>
          <w:szCs w:val="34"/>
          <w:rtl/>
        </w:rPr>
        <w:t>أظهر قول</w:t>
      </w:r>
      <w:r>
        <w:rPr>
          <w:rFonts w:hint="cs"/>
          <w:sz w:val="34"/>
          <w:szCs w:val="34"/>
          <w:rtl/>
        </w:rPr>
        <w:t>َ</w:t>
      </w:r>
      <w:r w:rsidR="00A45041" w:rsidRPr="00E64108">
        <w:rPr>
          <w:rFonts w:hint="cs"/>
          <w:sz w:val="34"/>
          <w:szCs w:val="34"/>
          <w:rtl/>
        </w:rPr>
        <w:t>ي العلماء أن الد</w:t>
      </w:r>
      <w:r w:rsidR="009C557C">
        <w:rPr>
          <w:rFonts w:hint="cs"/>
          <w:sz w:val="34"/>
          <w:szCs w:val="34"/>
          <w:rtl/>
        </w:rPr>
        <w:t>َّ</w:t>
      </w:r>
      <w:r w:rsidR="00A45041" w:rsidRPr="00E64108">
        <w:rPr>
          <w:rFonts w:hint="cs"/>
          <w:sz w:val="34"/>
          <w:szCs w:val="34"/>
          <w:rtl/>
        </w:rPr>
        <w:t xml:space="preserve">ين يمنع وجوب الزكاة بقدره في الأموال الباطنة. </w:t>
      </w:r>
    </w:p>
    <w:p w:rsidR="00A45041" w:rsidRPr="00E64108" w:rsidRDefault="008126E1" w:rsidP="007A57B4">
      <w:pPr>
        <w:pStyle w:val="aff5"/>
        <w:ind w:left="0" w:firstLine="0"/>
        <w:jc w:val="both"/>
        <w:rPr>
          <w:sz w:val="34"/>
          <w:szCs w:val="34"/>
        </w:rPr>
      </w:pPr>
      <w:r>
        <w:rPr>
          <w:rFonts w:hint="cs"/>
          <w:sz w:val="34"/>
          <w:szCs w:val="34"/>
          <w:rtl/>
        </w:rPr>
        <w:t xml:space="preserve"> 2- </w:t>
      </w:r>
      <w:r w:rsidR="00A45041" w:rsidRPr="00E64108">
        <w:rPr>
          <w:rFonts w:hint="cs"/>
          <w:sz w:val="34"/>
          <w:szCs w:val="34"/>
          <w:rtl/>
        </w:rPr>
        <w:t>ي</w:t>
      </w:r>
      <w:r w:rsidR="009C557C">
        <w:rPr>
          <w:rFonts w:hint="cs"/>
          <w:sz w:val="34"/>
          <w:szCs w:val="34"/>
          <w:rtl/>
        </w:rPr>
        <w:t>ُ</w:t>
      </w:r>
      <w:r w:rsidR="00A45041" w:rsidRPr="00E64108">
        <w:rPr>
          <w:rFonts w:hint="cs"/>
          <w:sz w:val="34"/>
          <w:szCs w:val="34"/>
          <w:rtl/>
        </w:rPr>
        <w:t xml:space="preserve">شترط في الدين المانع للزكاة ثلاثة شروط: </w:t>
      </w:r>
    </w:p>
    <w:p w:rsidR="00A45041" w:rsidRPr="00E64108" w:rsidRDefault="009C557C" w:rsidP="007A57B4">
      <w:pPr>
        <w:pStyle w:val="aff5"/>
        <w:ind w:left="0" w:firstLine="0"/>
        <w:jc w:val="both"/>
        <w:rPr>
          <w:sz w:val="34"/>
          <w:szCs w:val="34"/>
        </w:rPr>
      </w:pPr>
      <w:r>
        <w:rPr>
          <w:rFonts w:hint="cs"/>
          <w:sz w:val="34"/>
          <w:szCs w:val="34"/>
          <w:rtl/>
        </w:rPr>
        <w:t xml:space="preserve"> 1- </w:t>
      </w:r>
      <w:r w:rsidR="00A45041" w:rsidRPr="00E64108">
        <w:rPr>
          <w:rFonts w:hint="cs"/>
          <w:sz w:val="34"/>
          <w:szCs w:val="34"/>
          <w:rtl/>
        </w:rPr>
        <w:t>ألا يجد ما يقضيه به سوى النصاب، أو يجد غير النصاب</w:t>
      </w:r>
      <w:r>
        <w:rPr>
          <w:rFonts w:hint="eastAsia"/>
          <w:sz w:val="34"/>
          <w:szCs w:val="34"/>
          <w:rtl/>
        </w:rPr>
        <w:t>،</w:t>
      </w:r>
      <w:r w:rsidR="00A45041" w:rsidRPr="00E64108">
        <w:rPr>
          <w:rFonts w:hint="cs"/>
          <w:sz w:val="34"/>
          <w:szCs w:val="34"/>
          <w:rtl/>
        </w:rPr>
        <w:t xml:space="preserve"> لكنه لا يستغني عنه</w:t>
      </w:r>
      <w:r w:rsidR="005D71F7">
        <w:rPr>
          <w:rFonts w:hint="cs"/>
          <w:sz w:val="34"/>
          <w:szCs w:val="34"/>
          <w:rtl/>
        </w:rPr>
        <w:t>؛</w:t>
      </w:r>
      <w:r w:rsidR="00A45041" w:rsidRPr="00E64108">
        <w:rPr>
          <w:rFonts w:hint="cs"/>
          <w:sz w:val="34"/>
          <w:szCs w:val="34"/>
          <w:rtl/>
        </w:rPr>
        <w:t xml:space="preserve"> لكونه من حاجاته الأصلية</w:t>
      </w:r>
      <w:r w:rsidR="005D71F7">
        <w:rPr>
          <w:rFonts w:hint="cs"/>
          <w:sz w:val="34"/>
          <w:szCs w:val="34"/>
          <w:rtl/>
        </w:rPr>
        <w:t>؛</w:t>
      </w:r>
      <w:r w:rsidR="00A45041" w:rsidRPr="00E64108">
        <w:rPr>
          <w:rFonts w:hint="cs"/>
          <w:sz w:val="34"/>
          <w:szCs w:val="34"/>
          <w:rtl/>
        </w:rPr>
        <w:t xml:space="preserve"> كمسكنه وكتبه وثيابه ونحوها. </w:t>
      </w:r>
    </w:p>
    <w:p w:rsidR="00A45041" w:rsidRPr="00E64108" w:rsidRDefault="009C557C" w:rsidP="007A57B4">
      <w:pPr>
        <w:pStyle w:val="aff5"/>
        <w:ind w:left="0" w:firstLine="0"/>
        <w:jc w:val="both"/>
        <w:rPr>
          <w:sz w:val="34"/>
          <w:szCs w:val="34"/>
        </w:rPr>
      </w:pPr>
      <w:r>
        <w:rPr>
          <w:rFonts w:hint="cs"/>
          <w:sz w:val="34"/>
          <w:szCs w:val="34"/>
          <w:rtl/>
        </w:rPr>
        <w:t xml:space="preserve"> أ- </w:t>
      </w:r>
      <w:r w:rsidR="00A45041" w:rsidRPr="00E64108">
        <w:rPr>
          <w:rFonts w:hint="cs"/>
          <w:sz w:val="34"/>
          <w:szCs w:val="34"/>
          <w:rtl/>
        </w:rPr>
        <w:t>أن يكون تعلق الدين بذمته قبل الحول</w:t>
      </w:r>
      <w:r>
        <w:rPr>
          <w:rFonts w:hint="eastAsia"/>
          <w:sz w:val="34"/>
          <w:szCs w:val="34"/>
          <w:rtl/>
        </w:rPr>
        <w:t>،</w:t>
      </w:r>
      <w:r w:rsidR="00A45041" w:rsidRPr="00E64108">
        <w:rPr>
          <w:rFonts w:hint="cs"/>
          <w:sz w:val="34"/>
          <w:szCs w:val="34"/>
          <w:rtl/>
        </w:rPr>
        <w:t xml:space="preserve"> ووجوب الزكاة عليه، فإن أداه بعد الحول</w:t>
      </w:r>
      <w:r>
        <w:rPr>
          <w:rFonts w:hint="eastAsia"/>
          <w:sz w:val="34"/>
          <w:szCs w:val="34"/>
          <w:rtl/>
        </w:rPr>
        <w:t>،</w:t>
      </w:r>
      <w:r w:rsidR="00A45041" w:rsidRPr="00E64108">
        <w:rPr>
          <w:rFonts w:hint="cs"/>
          <w:sz w:val="34"/>
          <w:szCs w:val="34"/>
          <w:rtl/>
        </w:rPr>
        <w:t xml:space="preserve"> ووجوب إخراج الزكاة</w:t>
      </w:r>
      <w:r>
        <w:rPr>
          <w:rFonts w:hint="eastAsia"/>
          <w:sz w:val="34"/>
          <w:szCs w:val="34"/>
          <w:rtl/>
        </w:rPr>
        <w:t>،</w:t>
      </w:r>
      <w:r w:rsidR="00A45041" w:rsidRPr="00E64108">
        <w:rPr>
          <w:rFonts w:hint="cs"/>
          <w:sz w:val="34"/>
          <w:szCs w:val="34"/>
          <w:rtl/>
        </w:rPr>
        <w:t xml:space="preserve"> لم يسقط ما قد وجب عليه. </w:t>
      </w:r>
    </w:p>
    <w:p w:rsidR="00A45041" w:rsidRPr="00E64108" w:rsidRDefault="00AB4622" w:rsidP="007A57B4">
      <w:pPr>
        <w:pStyle w:val="aff5"/>
        <w:ind w:left="0" w:firstLine="0"/>
        <w:jc w:val="both"/>
        <w:rPr>
          <w:sz w:val="34"/>
          <w:szCs w:val="34"/>
        </w:rPr>
      </w:pPr>
      <w:r>
        <w:rPr>
          <w:rFonts w:hint="cs"/>
          <w:sz w:val="34"/>
          <w:szCs w:val="34"/>
          <w:rtl/>
        </w:rPr>
        <w:t xml:space="preserve"> ب- </w:t>
      </w:r>
      <w:r w:rsidR="00A45041" w:rsidRPr="00E64108">
        <w:rPr>
          <w:rFonts w:hint="cs"/>
          <w:sz w:val="34"/>
          <w:szCs w:val="34"/>
          <w:rtl/>
        </w:rPr>
        <w:t>أن يكون الد</w:t>
      </w:r>
      <w:r>
        <w:rPr>
          <w:rFonts w:hint="cs"/>
          <w:sz w:val="34"/>
          <w:szCs w:val="34"/>
          <w:rtl/>
        </w:rPr>
        <w:t>َّ</w:t>
      </w:r>
      <w:r w:rsidR="00A45041" w:rsidRPr="00E64108">
        <w:rPr>
          <w:rFonts w:hint="cs"/>
          <w:sz w:val="34"/>
          <w:szCs w:val="34"/>
          <w:rtl/>
        </w:rPr>
        <w:t>ين مستغر</w:t>
      </w:r>
      <w:r>
        <w:rPr>
          <w:rFonts w:hint="cs"/>
          <w:sz w:val="34"/>
          <w:szCs w:val="34"/>
          <w:rtl/>
        </w:rPr>
        <w:t>ِ</w:t>
      </w:r>
      <w:r w:rsidR="00A45041" w:rsidRPr="00E64108">
        <w:rPr>
          <w:rFonts w:hint="cs"/>
          <w:sz w:val="34"/>
          <w:szCs w:val="34"/>
          <w:rtl/>
        </w:rPr>
        <w:t>ق</w:t>
      </w:r>
      <w:r>
        <w:rPr>
          <w:rFonts w:hint="cs"/>
          <w:sz w:val="34"/>
          <w:szCs w:val="34"/>
          <w:rtl/>
        </w:rPr>
        <w:t>ً</w:t>
      </w:r>
      <w:r w:rsidR="00A45041">
        <w:rPr>
          <w:rFonts w:hint="cs"/>
          <w:sz w:val="34"/>
          <w:szCs w:val="34"/>
          <w:rtl/>
        </w:rPr>
        <w:t>ا</w:t>
      </w:r>
      <w:r w:rsidR="00A45041" w:rsidRPr="00E64108">
        <w:rPr>
          <w:rFonts w:hint="cs"/>
          <w:sz w:val="34"/>
          <w:szCs w:val="34"/>
          <w:rtl/>
        </w:rPr>
        <w:t xml:space="preserve"> للنصاب، أو منقص</w:t>
      </w:r>
      <w:r w:rsidR="00FA7E07">
        <w:rPr>
          <w:rFonts w:hint="cs"/>
          <w:sz w:val="34"/>
          <w:szCs w:val="34"/>
          <w:rtl/>
        </w:rPr>
        <w:t>ً</w:t>
      </w:r>
      <w:r w:rsidR="00A45041">
        <w:rPr>
          <w:rFonts w:hint="cs"/>
          <w:sz w:val="34"/>
          <w:szCs w:val="34"/>
          <w:rtl/>
        </w:rPr>
        <w:t>ا</w:t>
      </w:r>
      <w:r w:rsidR="00A45041" w:rsidRPr="00E64108">
        <w:rPr>
          <w:rFonts w:hint="cs"/>
          <w:sz w:val="34"/>
          <w:szCs w:val="34"/>
          <w:rtl/>
        </w:rPr>
        <w:t xml:space="preserve"> له، أما إذا كان لا ينقص من النصاب، فإنه يزكي الباقي.</w:t>
      </w:r>
    </w:p>
    <w:p w:rsidR="00A45041" w:rsidRPr="00E64108" w:rsidRDefault="00AB4622" w:rsidP="007A57B4">
      <w:pPr>
        <w:pStyle w:val="aff5"/>
        <w:ind w:left="0" w:firstLine="0"/>
        <w:jc w:val="both"/>
        <w:rPr>
          <w:sz w:val="34"/>
          <w:szCs w:val="34"/>
        </w:rPr>
      </w:pPr>
      <w:r>
        <w:rPr>
          <w:rFonts w:hint="cs"/>
          <w:sz w:val="34"/>
          <w:szCs w:val="34"/>
          <w:rtl/>
        </w:rPr>
        <w:t xml:space="preserve">1- </w:t>
      </w:r>
      <w:r w:rsidR="00A45041" w:rsidRPr="00E64108">
        <w:rPr>
          <w:rFonts w:hint="cs"/>
          <w:sz w:val="34"/>
          <w:szCs w:val="34"/>
          <w:rtl/>
        </w:rPr>
        <w:t xml:space="preserve">الأظهر أن الديون لا تمنع وجوب الزكاة في الأموال الظاهرة. </w:t>
      </w:r>
    </w:p>
    <w:p w:rsidR="00A45041" w:rsidRPr="00E64108" w:rsidRDefault="00AB4622" w:rsidP="007A57B4">
      <w:pPr>
        <w:pStyle w:val="aff5"/>
        <w:ind w:left="0" w:firstLine="0"/>
        <w:jc w:val="both"/>
        <w:rPr>
          <w:sz w:val="34"/>
          <w:szCs w:val="34"/>
        </w:rPr>
      </w:pPr>
      <w:r>
        <w:rPr>
          <w:rFonts w:hint="cs"/>
          <w:sz w:val="34"/>
          <w:szCs w:val="34"/>
          <w:rtl/>
        </w:rPr>
        <w:t xml:space="preserve">2- </w:t>
      </w:r>
      <w:r w:rsidR="00A45041" w:rsidRPr="00E64108">
        <w:rPr>
          <w:rFonts w:hint="cs"/>
          <w:sz w:val="34"/>
          <w:szCs w:val="34"/>
          <w:rtl/>
        </w:rPr>
        <w:t>أرجح القولين أن الد</w:t>
      </w:r>
      <w:r>
        <w:rPr>
          <w:rFonts w:hint="cs"/>
          <w:sz w:val="34"/>
          <w:szCs w:val="34"/>
          <w:rtl/>
        </w:rPr>
        <w:t>َّ</w:t>
      </w:r>
      <w:r w:rsidR="00A45041" w:rsidRPr="00E64108">
        <w:rPr>
          <w:rFonts w:hint="cs"/>
          <w:sz w:val="34"/>
          <w:szCs w:val="34"/>
          <w:rtl/>
        </w:rPr>
        <w:t>ين المؤج</w:t>
      </w:r>
      <w:r>
        <w:rPr>
          <w:rFonts w:hint="cs"/>
          <w:sz w:val="34"/>
          <w:szCs w:val="34"/>
          <w:rtl/>
        </w:rPr>
        <w:t>َّ</w:t>
      </w:r>
      <w:r w:rsidR="00A45041" w:rsidRPr="00E64108">
        <w:rPr>
          <w:rFonts w:hint="cs"/>
          <w:sz w:val="34"/>
          <w:szCs w:val="34"/>
          <w:rtl/>
        </w:rPr>
        <w:t>ل لا يمنع وجوب الزكاة.</w:t>
      </w:r>
    </w:p>
    <w:p w:rsidR="00A45041" w:rsidRPr="00E64108" w:rsidRDefault="00AB4622" w:rsidP="007A57B4">
      <w:pPr>
        <w:pStyle w:val="aff5"/>
        <w:ind w:left="0" w:firstLine="0"/>
        <w:jc w:val="both"/>
        <w:rPr>
          <w:sz w:val="34"/>
          <w:szCs w:val="34"/>
        </w:rPr>
      </w:pPr>
      <w:r>
        <w:rPr>
          <w:rFonts w:hint="cs"/>
          <w:sz w:val="34"/>
          <w:szCs w:val="34"/>
          <w:rtl/>
        </w:rPr>
        <w:t>3-</w:t>
      </w:r>
      <w:r w:rsidR="008F21C8">
        <w:rPr>
          <w:rFonts w:hint="cs"/>
          <w:sz w:val="34"/>
          <w:szCs w:val="34"/>
          <w:rtl/>
        </w:rPr>
        <w:t xml:space="preserve"> </w:t>
      </w:r>
      <w:r w:rsidR="00A45041" w:rsidRPr="00E64108">
        <w:rPr>
          <w:rFonts w:hint="cs"/>
          <w:sz w:val="34"/>
          <w:szCs w:val="34"/>
          <w:rtl/>
        </w:rPr>
        <w:t>أرجح القولين أن دين الله يمنع وجوب الزكاة كدين الآدمي</w:t>
      </w:r>
      <w:r>
        <w:rPr>
          <w:rFonts w:hint="eastAsia"/>
          <w:sz w:val="34"/>
          <w:szCs w:val="34"/>
          <w:rtl/>
        </w:rPr>
        <w:t>،</w:t>
      </w:r>
      <w:r w:rsidR="00A45041" w:rsidRPr="00E64108">
        <w:rPr>
          <w:rFonts w:hint="cs"/>
          <w:sz w:val="34"/>
          <w:szCs w:val="34"/>
          <w:rtl/>
        </w:rPr>
        <w:t xml:space="preserve"> ولو لم يكن له م</w:t>
      </w:r>
      <w:r w:rsidR="00EA3352">
        <w:rPr>
          <w:rFonts w:hint="cs"/>
          <w:sz w:val="34"/>
          <w:szCs w:val="34"/>
          <w:rtl/>
        </w:rPr>
        <w:t>ُ</w:t>
      </w:r>
      <w:r w:rsidR="00A45041" w:rsidRPr="00E64108">
        <w:rPr>
          <w:rFonts w:hint="cs"/>
          <w:sz w:val="34"/>
          <w:szCs w:val="34"/>
          <w:rtl/>
        </w:rPr>
        <w:t>طال</w:t>
      </w:r>
      <w:r w:rsidR="00EA3352">
        <w:rPr>
          <w:rFonts w:hint="cs"/>
          <w:sz w:val="34"/>
          <w:szCs w:val="34"/>
          <w:rtl/>
        </w:rPr>
        <w:t>ِ</w:t>
      </w:r>
      <w:r w:rsidR="00A45041" w:rsidRPr="00E64108">
        <w:rPr>
          <w:rFonts w:hint="cs"/>
          <w:sz w:val="34"/>
          <w:szCs w:val="34"/>
          <w:rtl/>
        </w:rPr>
        <w:t xml:space="preserve">ب. </w:t>
      </w:r>
    </w:p>
    <w:p w:rsidR="00A45041" w:rsidRPr="00E64108" w:rsidRDefault="00AB4622" w:rsidP="007A57B4">
      <w:pPr>
        <w:pStyle w:val="aff5"/>
        <w:ind w:left="0" w:firstLine="0"/>
        <w:jc w:val="both"/>
        <w:rPr>
          <w:sz w:val="34"/>
          <w:szCs w:val="34"/>
        </w:rPr>
      </w:pPr>
      <w:r>
        <w:rPr>
          <w:rFonts w:hint="cs"/>
          <w:sz w:val="34"/>
          <w:szCs w:val="34"/>
          <w:rtl/>
        </w:rPr>
        <w:t xml:space="preserve">4- </w:t>
      </w:r>
      <w:r w:rsidR="00A45041" w:rsidRPr="00E64108">
        <w:rPr>
          <w:rFonts w:hint="cs"/>
          <w:sz w:val="34"/>
          <w:szCs w:val="34"/>
          <w:rtl/>
        </w:rPr>
        <w:t>قرض البنك العقاري ي</w:t>
      </w:r>
      <w:r w:rsidR="00EA3352">
        <w:rPr>
          <w:rFonts w:hint="cs"/>
          <w:sz w:val="34"/>
          <w:szCs w:val="34"/>
          <w:rtl/>
        </w:rPr>
        <w:t>ُ</w:t>
      </w:r>
      <w:r w:rsidR="00A45041" w:rsidRPr="00E64108">
        <w:rPr>
          <w:rFonts w:hint="cs"/>
          <w:sz w:val="34"/>
          <w:szCs w:val="34"/>
          <w:rtl/>
        </w:rPr>
        <w:t>خص</w:t>
      </w:r>
      <w:r w:rsidR="00EA3352">
        <w:rPr>
          <w:rFonts w:hint="cs"/>
          <w:sz w:val="34"/>
          <w:szCs w:val="34"/>
          <w:rtl/>
        </w:rPr>
        <w:t>َ</w:t>
      </w:r>
      <w:r w:rsidR="00A45041" w:rsidRPr="00E64108">
        <w:rPr>
          <w:rFonts w:hint="cs"/>
          <w:sz w:val="34"/>
          <w:szCs w:val="34"/>
          <w:rtl/>
        </w:rPr>
        <w:t>م منه القسط الحال</w:t>
      </w:r>
      <w:r w:rsidR="00EA3352">
        <w:rPr>
          <w:rFonts w:hint="cs"/>
          <w:sz w:val="34"/>
          <w:szCs w:val="34"/>
          <w:rtl/>
        </w:rPr>
        <w:t>ُّ</w:t>
      </w:r>
      <w:r>
        <w:rPr>
          <w:rFonts w:hint="eastAsia"/>
          <w:sz w:val="34"/>
          <w:szCs w:val="34"/>
          <w:rtl/>
        </w:rPr>
        <w:t>،</w:t>
      </w:r>
      <w:r w:rsidR="00A45041" w:rsidRPr="00E64108">
        <w:rPr>
          <w:rFonts w:hint="cs"/>
          <w:sz w:val="34"/>
          <w:szCs w:val="34"/>
          <w:rtl/>
        </w:rPr>
        <w:t xml:space="preserve"> إذا وافق وجوب</w:t>
      </w:r>
      <w:r w:rsidR="00EA3352">
        <w:rPr>
          <w:rFonts w:hint="cs"/>
          <w:sz w:val="34"/>
          <w:szCs w:val="34"/>
          <w:rtl/>
        </w:rPr>
        <w:t>ُ</w:t>
      </w:r>
      <w:r w:rsidR="00A45041" w:rsidRPr="00E64108">
        <w:rPr>
          <w:rFonts w:hint="cs"/>
          <w:sz w:val="34"/>
          <w:szCs w:val="34"/>
          <w:rtl/>
        </w:rPr>
        <w:t>ه وجوب</w:t>
      </w:r>
      <w:r w:rsidR="00EA3352">
        <w:rPr>
          <w:rFonts w:hint="cs"/>
          <w:sz w:val="34"/>
          <w:szCs w:val="34"/>
          <w:rtl/>
        </w:rPr>
        <w:t>َ</w:t>
      </w:r>
      <w:r w:rsidR="00A45041" w:rsidRPr="00E64108">
        <w:rPr>
          <w:rFonts w:hint="cs"/>
          <w:sz w:val="34"/>
          <w:szCs w:val="34"/>
          <w:rtl/>
        </w:rPr>
        <w:t xml:space="preserve"> الزكاة</w:t>
      </w:r>
      <w:r>
        <w:rPr>
          <w:rFonts w:hint="eastAsia"/>
          <w:sz w:val="34"/>
          <w:szCs w:val="34"/>
          <w:rtl/>
        </w:rPr>
        <w:t>،</w:t>
      </w:r>
      <w:r w:rsidR="00A45041" w:rsidRPr="00E64108">
        <w:rPr>
          <w:rFonts w:hint="cs"/>
          <w:sz w:val="34"/>
          <w:szCs w:val="34"/>
          <w:rtl/>
        </w:rPr>
        <w:t xml:space="preserve"> واستكمل الشروط الأخرى. </w:t>
      </w:r>
    </w:p>
    <w:p w:rsidR="00A45041" w:rsidRPr="00E64108" w:rsidRDefault="00EA3352" w:rsidP="007A57B4">
      <w:pPr>
        <w:pStyle w:val="aff5"/>
        <w:ind w:left="0" w:firstLine="0"/>
        <w:jc w:val="both"/>
        <w:rPr>
          <w:sz w:val="34"/>
          <w:szCs w:val="34"/>
        </w:rPr>
      </w:pPr>
      <w:r>
        <w:rPr>
          <w:rFonts w:hint="cs"/>
          <w:sz w:val="34"/>
          <w:szCs w:val="34"/>
          <w:rtl/>
        </w:rPr>
        <w:t xml:space="preserve"> 1- </w:t>
      </w:r>
      <w:r w:rsidR="00A45041" w:rsidRPr="00E64108">
        <w:rPr>
          <w:rFonts w:hint="cs"/>
          <w:sz w:val="34"/>
          <w:szCs w:val="34"/>
          <w:rtl/>
        </w:rPr>
        <w:t xml:space="preserve">الديون الاستثمارية فيها تفصيل مذكور في البحث. </w:t>
      </w:r>
    </w:p>
    <w:p w:rsidR="00CD030F" w:rsidRDefault="00EA3352" w:rsidP="007A57B4">
      <w:pPr>
        <w:pStyle w:val="aff5"/>
        <w:ind w:left="0" w:firstLine="0"/>
        <w:jc w:val="both"/>
        <w:rPr>
          <w:sz w:val="34"/>
          <w:szCs w:val="34"/>
          <w:rtl/>
        </w:rPr>
      </w:pPr>
      <w:r>
        <w:rPr>
          <w:rFonts w:hint="cs"/>
          <w:sz w:val="34"/>
          <w:szCs w:val="34"/>
          <w:rtl/>
        </w:rPr>
        <w:t xml:space="preserve"> 2- </w:t>
      </w:r>
      <w:r w:rsidR="00A45041" w:rsidRPr="00E64108">
        <w:rPr>
          <w:rFonts w:hint="cs"/>
          <w:sz w:val="34"/>
          <w:szCs w:val="34"/>
          <w:rtl/>
        </w:rPr>
        <w:t>ديون شراء السيارات بالت</w:t>
      </w:r>
      <w:r w:rsidR="00CD030F">
        <w:rPr>
          <w:rFonts w:hint="cs"/>
          <w:sz w:val="34"/>
          <w:szCs w:val="34"/>
          <w:rtl/>
        </w:rPr>
        <w:t>قسيط فيها تفصيل مذكور في البحث.</w:t>
      </w:r>
    </w:p>
    <w:p w:rsidR="00A45041" w:rsidRPr="00E64108" w:rsidRDefault="00EA3352" w:rsidP="007A57B4">
      <w:pPr>
        <w:pStyle w:val="aff5"/>
        <w:ind w:left="0" w:firstLine="0"/>
        <w:jc w:val="both"/>
        <w:rPr>
          <w:sz w:val="34"/>
          <w:szCs w:val="34"/>
        </w:rPr>
      </w:pPr>
      <w:r>
        <w:rPr>
          <w:rFonts w:hint="cs"/>
          <w:sz w:val="34"/>
          <w:szCs w:val="34"/>
          <w:rtl/>
        </w:rPr>
        <w:lastRenderedPageBreak/>
        <w:t xml:space="preserve">3- </w:t>
      </w:r>
      <w:r w:rsidR="00A45041" w:rsidRPr="00E64108">
        <w:rPr>
          <w:rFonts w:hint="cs"/>
          <w:sz w:val="34"/>
          <w:szCs w:val="34"/>
          <w:rtl/>
        </w:rPr>
        <w:t xml:space="preserve">ديون جمعيات الموظفين فيها تفصيل مذكور في البحث. </w:t>
      </w:r>
    </w:p>
    <w:p w:rsidR="00A45041" w:rsidRPr="007A57B4" w:rsidRDefault="00A45041" w:rsidP="007A57B4">
      <w:pPr>
        <w:pStyle w:val="1"/>
        <w:spacing w:after="0"/>
        <w:rPr>
          <w:b/>
          <w:bCs/>
          <w:sz w:val="34"/>
          <w:szCs w:val="34"/>
          <w:rtl/>
        </w:rPr>
      </w:pPr>
      <w:bookmarkStart w:id="60" w:name="_Toc371587782"/>
      <w:bookmarkStart w:id="61" w:name="_Toc371587894"/>
      <w:r w:rsidRPr="007A57B4">
        <w:rPr>
          <w:rFonts w:hint="cs"/>
          <w:b/>
          <w:bCs/>
          <w:sz w:val="34"/>
          <w:szCs w:val="34"/>
          <w:rtl/>
        </w:rPr>
        <w:lastRenderedPageBreak/>
        <w:t>المراجع والمصادر</w:t>
      </w:r>
      <w:bookmarkEnd w:id="60"/>
      <w:bookmarkEnd w:id="61"/>
    </w:p>
    <w:p w:rsidR="00A45041" w:rsidRPr="00E64108" w:rsidRDefault="00A45041" w:rsidP="007A57B4">
      <w:pPr>
        <w:pStyle w:val="2"/>
        <w:spacing w:before="0"/>
        <w:jc w:val="both"/>
        <w:rPr>
          <w:sz w:val="34"/>
          <w:szCs w:val="34"/>
          <w:rtl/>
        </w:rPr>
      </w:pPr>
      <w:bookmarkStart w:id="62" w:name="_Toc371587783"/>
      <w:bookmarkStart w:id="63" w:name="_Toc371587895"/>
      <w:r w:rsidRPr="00E64108">
        <w:rPr>
          <w:rFonts w:hint="cs"/>
          <w:sz w:val="34"/>
          <w:szCs w:val="34"/>
          <w:rtl/>
        </w:rPr>
        <w:t>أول</w:t>
      </w:r>
      <w:r>
        <w:rPr>
          <w:rFonts w:hint="cs"/>
          <w:sz w:val="34"/>
          <w:szCs w:val="34"/>
          <w:rtl/>
        </w:rPr>
        <w:t>ا</w:t>
      </w:r>
      <w:r w:rsidR="00CD030F">
        <w:rPr>
          <w:rFonts w:hint="cs"/>
          <w:sz w:val="34"/>
          <w:szCs w:val="34"/>
          <w:rtl/>
        </w:rPr>
        <w:t>ً</w:t>
      </w:r>
      <w:r w:rsidRPr="00E64108">
        <w:rPr>
          <w:rFonts w:hint="cs"/>
          <w:sz w:val="34"/>
          <w:szCs w:val="34"/>
          <w:rtl/>
        </w:rPr>
        <w:t>: كتب السنة:</w:t>
      </w:r>
      <w:bookmarkEnd w:id="62"/>
      <w:bookmarkEnd w:id="63"/>
      <w:r w:rsidRPr="00E64108">
        <w:rPr>
          <w:rFonts w:hint="cs"/>
          <w:sz w:val="34"/>
          <w:szCs w:val="34"/>
          <w:rtl/>
        </w:rPr>
        <w:t xml:space="preserve"> </w:t>
      </w:r>
    </w:p>
    <w:p w:rsidR="00A45041" w:rsidRPr="00E64108" w:rsidRDefault="00D00085" w:rsidP="007A57B4">
      <w:pPr>
        <w:pStyle w:val="aff5"/>
        <w:ind w:left="0" w:firstLine="0"/>
        <w:jc w:val="both"/>
        <w:rPr>
          <w:sz w:val="34"/>
          <w:szCs w:val="34"/>
        </w:rPr>
      </w:pPr>
      <w:r>
        <w:rPr>
          <w:rFonts w:hint="cs"/>
          <w:sz w:val="34"/>
          <w:szCs w:val="34"/>
          <w:rtl/>
        </w:rPr>
        <w:t xml:space="preserve"> - </w:t>
      </w:r>
      <w:r w:rsidR="00A45041" w:rsidRPr="00E64108">
        <w:rPr>
          <w:rFonts w:hint="cs"/>
          <w:sz w:val="34"/>
          <w:szCs w:val="34"/>
          <w:rtl/>
        </w:rPr>
        <w:t xml:space="preserve">البخاري. </w:t>
      </w:r>
    </w:p>
    <w:p w:rsidR="00D00085" w:rsidRDefault="00D00085" w:rsidP="007A57B4">
      <w:pPr>
        <w:pStyle w:val="aff5"/>
        <w:ind w:left="0" w:firstLine="0"/>
        <w:jc w:val="both"/>
        <w:rPr>
          <w:sz w:val="34"/>
          <w:szCs w:val="34"/>
          <w:rtl/>
          <w:lang w:bidi="ar-EG"/>
        </w:rPr>
      </w:pPr>
      <w:r>
        <w:rPr>
          <w:rFonts w:hint="cs"/>
          <w:sz w:val="34"/>
          <w:szCs w:val="34"/>
          <w:rtl/>
        </w:rPr>
        <w:t xml:space="preserve">  - </w:t>
      </w:r>
      <w:r w:rsidR="00A45041" w:rsidRPr="00E64108">
        <w:rPr>
          <w:rFonts w:hint="cs"/>
          <w:sz w:val="34"/>
          <w:szCs w:val="34"/>
          <w:rtl/>
        </w:rPr>
        <w:t xml:space="preserve">مسلم. </w:t>
      </w:r>
    </w:p>
    <w:p w:rsidR="00A45041" w:rsidRPr="00E64108" w:rsidRDefault="00D00085" w:rsidP="007A57B4">
      <w:pPr>
        <w:pStyle w:val="aff5"/>
        <w:ind w:left="0" w:firstLine="0"/>
        <w:jc w:val="both"/>
        <w:rPr>
          <w:sz w:val="34"/>
          <w:szCs w:val="34"/>
        </w:rPr>
      </w:pPr>
      <w:r>
        <w:rPr>
          <w:rFonts w:hint="cs"/>
          <w:sz w:val="34"/>
          <w:szCs w:val="34"/>
          <w:rtl/>
          <w:lang w:bidi="ar-EG"/>
        </w:rPr>
        <w:t xml:space="preserve"> - </w:t>
      </w:r>
      <w:r w:rsidR="00A45041" w:rsidRPr="00E64108">
        <w:rPr>
          <w:rFonts w:hint="cs"/>
          <w:sz w:val="34"/>
          <w:szCs w:val="34"/>
          <w:rtl/>
        </w:rPr>
        <w:t xml:space="preserve">أبو داود. </w:t>
      </w:r>
    </w:p>
    <w:p w:rsidR="00A45041" w:rsidRPr="00E64108" w:rsidRDefault="00D00085" w:rsidP="007A57B4">
      <w:pPr>
        <w:pStyle w:val="aff5"/>
        <w:ind w:left="0" w:firstLine="0"/>
        <w:jc w:val="both"/>
        <w:rPr>
          <w:sz w:val="34"/>
          <w:szCs w:val="34"/>
        </w:rPr>
      </w:pPr>
      <w:r>
        <w:rPr>
          <w:rFonts w:hint="cs"/>
          <w:sz w:val="34"/>
          <w:szCs w:val="34"/>
          <w:rtl/>
        </w:rPr>
        <w:t xml:space="preserve"> - </w:t>
      </w:r>
      <w:r w:rsidR="00A45041" w:rsidRPr="00E64108">
        <w:rPr>
          <w:rFonts w:hint="cs"/>
          <w:sz w:val="34"/>
          <w:szCs w:val="34"/>
          <w:rtl/>
        </w:rPr>
        <w:t xml:space="preserve">الترمذي. </w:t>
      </w:r>
    </w:p>
    <w:p w:rsidR="00A45041" w:rsidRPr="00E64108" w:rsidRDefault="00D00085" w:rsidP="007A57B4">
      <w:pPr>
        <w:pStyle w:val="aff5"/>
        <w:ind w:left="0" w:firstLine="0"/>
        <w:jc w:val="both"/>
        <w:rPr>
          <w:sz w:val="34"/>
          <w:szCs w:val="34"/>
        </w:rPr>
      </w:pPr>
      <w:r>
        <w:rPr>
          <w:rFonts w:hint="cs"/>
          <w:sz w:val="34"/>
          <w:szCs w:val="34"/>
          <w:rtl/>
        </w:rPr>
        <w:t xml:space="preserve"> - </w:t>
      </w:r>
      <w:r w:rsidR="00A45041" w:rsidRPr="00E64108">
        <w:rPr>
          <w:rFonts w:hint="cs"/>
          <w:sz w:val="34"/>
          <w:szCs w:val="34"/>
          <w:rtl/>
        </w:rPr>
        <w:t xml:space="preserve">النسائي. </w:t>
      </w:r>
    </w:p>
    <w:p w:rsidR="00A45041" w:rsidRPr="00E64108" w:rsidRDefault="00BB2910" w:rsidP="007A57B4">
      <w:pPr>
        <w:pStyle w:val="aff5"/>
        <w:ind w:left="0" w:firstLine="0"/>
        <w:jc w:val="both"/>
        <w:rPr>
          <w:sz w:val="34"/>
          <w:szCs w:val="34"/>
        </w:rPr>
      </w:pPr>
      <w:r>
        <w:rPr>
          <w:rFonts w:hint="cs"/>
          <w:sz w:val="34"/>
          <w:szCs w:val="34"/>
          <w:rtl/>
        </w:rPr>
        <w:t xml:space="preserve"> </w:t>
      </w:r>
      <w:r w:rsidR="00D00085">
        <w:rPr>
          <w:rFonts w:hint="cs"/>
          <w:sz w:val="34"/>
          <w:szCs w:val="34"/>
          <w:rtl/>
        </w:rPr>
        <w:t xml:space="preserve">- </w:t>
      </w:r>
      <w:r w:rsidR="00A45041" w:rsidRPr="00E64108">
        <w:rPr>
          <w:rFonts w:hint="cs"/>
          <w:sz w:val="34"/>
          <w:szCs w:val="34"/>
          <w:rtl/>
        </w:rPr>
        <w:t xml:space="preserve">ابن ماجه. </w:t>
      </w:r>
    </w:p>
    <w:p w:rsidR="00A45041" w:rsidRPr="00E64108" w:rsidRDefault="00D00085" w:rsidP="007A57B4">
      <w:pPr>
        <w:pStyle w:val="aff5"/>
        <w:ind w:left="0" w:firstLine="0"/>
        <w:jc w:val="both"/>
        <w:rPr>
          <w:sz w:val="34"/>
          <w:szCs w:val="34"/>
        </w:rPr>
      </w:pPr>
      <w:r>
        <w:rPr>
          <w:rFonts w:hint="cs"/>
          <w:sz w:val="34"/>
          <w:szCs w:val="34"/>
          <w:rtl/>
        </w:rPr>
        <w:t xml:space="preserve"> - </w:t>
      </w:r>
      <w:r w:rsidR="00A45041" w:rsidRPr="00E64108">
        <w:rPr>
          <w:rFonts w:hint="cs"/>
          <w:sz w:val="34"/>
          <w:szCs w:val="34"/>
          <w:rtl/>
        </w:rPr>
        <w:t xml:space="preserve">مسند أحمد. </w:t>
      </w:r>
    </w:p>
    <w:p w:rsidR="00A45041" w:rsidRPr="00E64108" w:rsidRDefault="00D00085" w:rsidP="007A57B4">
      <w:pPr>
        <w:pStyle w:val="aff5"/>
        <w:ind w:left="0" w:firstLine="0"/>
        <w:jc w:val="both"/>
        <w:rPr>
          <w:sz w:val="34"/>
          <w:szCs w:val="34"/>
        </w:rPr>
      </w:pPr>
      <w:r>
        <w:rPr>
          <w:rFonts w:hint="cs"/>
          <w:sz w:val="34"/>
          <w:szCs w:val="34"/>
          <w:rtl/>
        </w:rPr>
        <w:t xml:space="preserve"> - </w:t>
      </w:r>
      <w:r w:rsidR="00A45041" w:rsidRPr="00E64108">
        <w:rPr>
          <w:rFonts w:hint="cs"/>
          <w:sz w:val="34"/>
          <w:szCs w:val="34"/>
          <w:rtl/>
        </w:rPr>
        <w:t xml:space="preserve">المستدرك على الصحيحين. </w:t>
      </w:r>
    </w:p>
    <w:p w:rsidR="00D00085" w:rsidRDefault="00D00085" w:rsidP="007A57B4">
      <w:pPr>
        <w:pStyle w:val="aff5"/>
        <w:ind w:left="0" w:firstLine="0"/>
        <w:jc w:val="both"/>
        <w:rPr>
          <w:sz w:val="34"/>
          <w:szCs w:val="34"/>
          <w:rtl/>
          <w:lang w:bidi="ar-EG"/>
        </w:rPr>
      </w:pPr>
      <w:r>
        <w:rPr>
          <w:rFonts w:hint="cs"/>
          <w:sz w:val="34"/>
          <w:szCs w:val="34"/>
          <w:rtl/>
        </w:rPr>
        <w:t xml:space="preserve"> - </w:t>
      </w:r>
      <w:r w:rsidR="00A45041" w:rsidRPr="00E64108">
        <w:rPr>
          <w:rFonts w:hint="cs"/>
          <w:sz w:val="34"/>
          <w:szCs w:val="34"/>
          <w:rtl/>
        </w:rPr>
        <w:t xml:space="preserve">صحيح ابن خزيمة. </w:t>
      </w:r>
      <w:r>
        <w:rPr>
          <w:rFonts w:hint="cs"/>
          <w:sz w:val="34"/>
          <w:szCs w:val="34"/>
          <w:rtl/>
          <w:lang w:bidi="ar-EG"/>
        </w:rPr>
        <w:t xml:space="preserve"> </w:t>
      </w:r>
    </w:p>
    <w:p w:rsidR="00A45041" w:rsidRPr="00E64108" w:rsidRDefault="00D00085" w:rsidP="007A57B4">
      <w:pPr>
        <w:pStyle w:val="aff5"/>
        <w:ind w:left="0" w:firstLine="0"/>
        <w:jc w:val="both"/>
        <w:rPr>
          <w:sz w:val="34"/>
          <w:szCs w:val="34"/>
        </w:rPr>
      </w:pPr>
      <w:r>
        <w:rPr>
          <w:rFonts w:hint="cs"/>
          <w:sz w:val="34"/>
          <w:szCs w:val="34"/>
          <w:rtl/>
          <w:lang w:bidi="ar-EG"/>
        </w:rPr>
        <w:t xml:space="preserve"> - </w:t>
      </w:r>
      <w:r w:rsidR="00A45041" w:rsidRPr="00E64108">
        <w:rPr>
          <w:rFonts w:hint="cs"/>
          <w:sz w:val="34"/>
          <w:szCs w:val="34"/>
          <w:rtl/>
        </w:rPr>
        <w:t>المنتقى لابن الجارود.</w:t>
      </w:r>
    </w:p>
    <w:p w:rsidR="00A45041" w:rsidRPr="00E64108" w:rsidRDefault="00D00085" w:rsidP="007A57B4">
      <w:pPr>
        <w:pStyle w:val="aff5"/>
        <w:ind w:left="0" w:firstLine="0"/>
        <w:jc w:val="both"/>
        <w:rPr>
          <w:sz w:val="34"/>
          <w:szCs w:val="34"/>
        </w:rPr>
      </w:pPr>
      <w:r>
        <w:rPr>
          <w:rFonts w:hint="cs"/>
          <w:sz w:val="34"/>
          <w:szCs w:val="34"/>
          <w:rtl/>
        </w:rPr>
        <w:t xml:space="preserve"> - </w:t>
      </w:r>
      <w:r w:rsidR="00A45041" w:rsidRPr="00E64108">
        <w:rPr>
          <w:rFonts w:hint="cs"/>
          <w:sz w:val="34"/>
          <w:szCs w:val="34"/>
          <w:rtl/>
        </w:rPr>
        <w:t xml:space="preserve">سنن ابن ماجه. </w:t>
      </w:r>
    </w:p>
    <w:p w:rsidR="00A45041" w:rsidRPr="00E64108" w:rsidRDefault="00D00085" w:rsidP="007A57B4">
      <w:pPr>
        <w:pStyle w:val="aff5"/>
        <w:ind w:left="0" w:firstLine="0"/>
        <w:jc w:val="both"/>
        <w:rPr>
          <w:sz w:val="34"/>
          <w:szCs w:val="34"/>
        </w:rPr>
      </w:pPr>
      <w:r>
        <w:rPr>
          <w:rFonts w:hint="cs"/>
          <w:sz w:val="34"/>
          <w:szCs w:val="34"/>
          <w:rtl/>
        </w:rPr>
        <w:t xml:space="preserve">- </w:t>
      </w:r>
      <w:r w:rsidR="00A45041" w:rsidRPr="00E64108">
        <w:rPr>
          <w:rFonts w:hint="cs"/>
          <w:sz w:val="34"/>
          <w:szCs w:val="34"/>
          <w:rtl/>
        </w:rPr>
        <w:t xml:space="preserve">البيهقي. </w:t>
      </w:r>
    </w:p>
    <w:p w:rsidR="00A45041" w:rsidRPr="00E64108" w:rsidRDefault="00D00085" w:rsidP="007A57B4">
      <w:pPr>
        <w:pStyle w:val="aff5"/>
        <w:ind w:left="0" w:firstLine="0"/>
        <w:jc w:val="both"/>
        <w:rPr>
          <w:sz w:val="34"/>
          <w:szCs w:val="34"/>
        </w:rPr>
      </w:pPr>
      <w:r>
        <w:rPr>
          <w:rFonts w:hint="cs"/>
          <w:sz w:val="34"/>
          <w:szCs w:val="34"/>
          <w:rtl/>
        </w:rPr>
        <w:t xml:space="preserve">- </w:t>
      </w:r>
      <w:r w:rsidR="00A45041" w:rsidRPr="00E64108">
        <w:rPr>
          <w:rFonts w:hint="cs"/>
          <w:sz w:val="34"/>
          <w:szCs w:val="34"/>
          <w:rtl/>
        </w:rPr>
        <w:t xml:space="preserve">مسند الشافعي. </w:t>
      </w:r>
    </w:p>
    <w:p w:rsidR="00A45041" w:rsidRPr="00E64108" w:rsidRDefault="00D00085" w:rsidP="007A57B4">
      <w:pPr>
        <w:pStyle w:val="aff5"/>
        <w:ind w:left="0" w:firstLine="0"/>
        <w:jc w:val="both"/>
        <w:rPr>
          <w:sz w:val="34"/>
          <w:szCs w:val="34"/>
        </w:rPr>
      </w:pPr>
      <w:r>
        <w:rPr>
          <w:rFonts w:hint="cs"/>
          <w:sz w:val="34"/>
          <w:szCs w:val="34"/>
          <w:rtl/>
        </w:rPr>
        <w:t xml:space="preserve"> - </w:t>
      </w:r>
      <w:r w:rsidR="00A45041" w:rsidRPr="00E64108">
        <w:rPr>
          <w:rFonts w:hint="cs"/>
          <w:sz w:val="34"/>
          <w:szCs w:val="34"/>
          <w:rtl/>
        </w:rPr>
        <w:t xml:space="preserve">ابن </w:t>
      </w:r>
      <w:r w:rsidR="00A45041">
        <w:rPr>
          <w:rFonts w:hint="eastAsia"/>
          <w:sz w:val="34"/>
          <w:szCs w:val="34"/>
          <w:rtl/>
        </w:rPr>
        <w:t>أ</w:t>
      </w:r>
      <w:r w:rsidR="00A45041" w:rsidRPr="00E64108">
        <w:rPr>
          <w:rFonts w:hint="cs"/>
          <w:sz w:val="34"/>
          <w:szCs w:val="34"/>
          <w:rtl/>
        </w:rPr>
        <w:t>بي شيبة.</w:t>
      </w:r>
    </w:p>
    <w:p w:rsidR="00A45041" w:rsidRPr="00E64108" w:rsidRDefault="00D00085" w:rsidP="007A57B4">
      <w:pPr>
        <w:pStyle w:val="aff5"/>
        <w:ind w:left="0" w:firstLine="0"/>
        <w:jc w:val="both"/>
        <w:rPr>
          <w:sz w:val="34"/>
          <w:szCs w:val="34"/>
        </w:rPr>
      </w:pPr>
      <w:r>
        <w:rPr>
          <w:rFonts w:hint="cs"/>
          <w:sz w:val="34"/>
          <w:szCs w:val="34"/>
          <w:rtl/>
        </w:rPr>
        <w:t xml:space="preserve"> - </w:t>
      </w:r>
      <w:r w:rsidR="00A45041" w:rsidRPr="00E64108">
        <w:rPr>
          <w:rFonts w:hint="cs"/>
          <w:sz w:val="34"/>
          <w:szCs w:val="34"/>
          <w:rtl/>
        </w:rPr>
        <w:t xml:space="preserve">عبدالرزاق. </w:t>
      </w:r>
    </w:p>
    <w:p w:rsidR="00A45041" w:rsidRPr="00E64108" w:rsidRDefault="00D00085" w:rsidP="007A57B4">
      <w:pPr>
        <w:pStyle w:val="aff5"/>
        <w:ind w:left="0" w:firstLine="0"/>
        <w:jc w:val="both"/>
        <w:rPr>
          <w:sz w:val="34"/>
          <w:szCs w:val="34"/>
        </w:rPr>
      </w:pPr>
      <w:r>
        <w:rPr>
          <w:rFonts w:hint="cs"/>
          <w:sz w:val="34"/>
          <w:szCs w:val="34"/>
          <w:rtl/>
        </w:rPr>
        <w:t xml:space="preserve">  - </w:t>
      </w:r>
      <w:r w:rsidR="00A45041" w:rsidRPr="00E64108">
        <w:rPr>
          <w:rFonts w:hint="cs"/>
          <w:sz w:val="34"/>
          <w:szCs w:val="34"/>
          <w:rtl/>
        </w:rPr>
        <w:t xml:space="preserve">المطالب العالية. </w:t>
      </w:r>
    </w:p>
    <w:p w:rsidR="00A45041" w:rsidRPr="00E64108" w:rsidRDefault="00A45041" w:rsidP="007A57B4">
      <w:pPr>
        <w:pStyle w:val="2"/>
        <w:spacing w:before="0"/>
        <w:jc w:val="both"/>
        <w:rPr>
          <w:sz w:val="34"/>
          <w:szCs w:val="34"/>
          <w:rtl/>
        </w:rPr>
      </w:pPr>
      <w:bookmarkStart w:id="64" w:name="_Toc371587784"/>
      <w:bookmarkStart w:id="65" w:name="_Toc371587896"/>
      <w:r w:rsidRPr="00E64108">
        <w:rPr>
          <w:rFonts w:hint="cs"/>
          <w:sz w:val="34"/>
          <w:szCs w:val="34"/>
          <w:rtl/>
        </w:rPr>
        <w:t>ثاني</w:t>
      </w:r>
      <w:r>
        <w:rPr>
          <w:rFonts w:hint="cs"/>
          <w:sz w:val="34"/>
          <w:szCs w:val="34"/>
          <w:rtl/>
        </w:rPr>
        <w:t>ًا</w:t>
      </w:r>
      <w:r w:rsidRPr="00E64108">
        <w:rPr>
          <w:rFonts w:hint="cs"/>
          <w:sz w:val="34"/>
          <w:szCs w:val="34"/>
          <w:rtl/>
        </w:rPr>
        <w:t>: كتب الفقه:</w:t>
      </w:r>
      <w:bookmarkEnd w:id="64"/>
      <w:bookmarkEnd w:id="65"/>
    </w:p>
    <w:p w:rsidR="00A45041" w:rsidRPr="00EB0E4B" w:rsidRDefault="00BB2910" w:rsidP="007A57B4">
      <w:pPr>
        <w:pStyle w:val="aff5"/>
        <w:ind w:left="0" w:firstLine="0"/>
        <w:jc w:val="both"/>
        <w:rPr>
          <w:b/>
          <w:bCs/>
          <w:sz w:val="34"/>
          <w:szCs w:val="34"/>
          <w:lang w:eastAsia="ar-SA"/>
        </w:rPr>
      </w:pPr>
      <w:r>
        <w:rPr>
          <w:rFonts w:hint="cs"/>
          <w:b/>
          <w:bCs/>
          <w:sz w:val="34"/>
          <w:szCs w:val="34"/>
          <w:rtl/>
          <w:lang w:eastAsia="ar-SA"/>
        </w:rPr>
        <w:t xml:space="preserve">- </w:t>
      </w:r>
      <w:r w:rsidR="00A45041" w:rsidRPr="00EB0E4B">
        <w:rPr>
          <w:rFonts w:hint="cs"/>
          <w:b/>
          <w:bCs/>
          <w:sz w:val="34"/>
          <w:szCs w:val="34"/>
          <w:rtl/>
          <w:lang w:eastAsia="ar-SA"/>
        </w:rPr>
        <w:t xml:space="preserve">كتب الأحناف: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البناية في شرح الهداية ط. دار الفكر.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شرح فتح القدير ط. الحلبي.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حاشية ابن عابدين ط. دار الفكر.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البحر الرائق ط. دار المعرفة.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المبسوط.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بدائع الصنائع د</w:t>
      </w:r>
      <w:r w:rsidR="00A45041">
        <w:rPr>
          <w:rFonts w:hint="cs"/>
          <w:sz w:val="34"/>
          <w:szCs w:val="34"/>
          <w:rtl/>
          <w:lang w:eastAsia="ar-SA"/>
        </w:rPr>
        <w:t>ا</w:t>
      </w:r>
      <w:r w:rsidR="00A45041" w:rsidRPr="00E64108">
        <w:rPr>
          <w:rFonts w:hint="cs"/>
          <w:sz w:val="34"/>
          <w:szCs w:val="34"/>
          <w:rtl/>
          <w:lang w:eastAsia="ar-SA"/>
        </w:rPr>
        <w:t xml:space="preserve">ر الفكر. </w:t>
      </w:r>
    </w:p>
    <w:p w:rsidR="00A45041" w:rsidRPr="00E64108" w:rsidRDefault="00F50D65" w:rsidP="007A57B4">
      <w:pPr>
        <w:pStyle w:val="aff5"/>
        <w:ind w:left="0" w:firstLine="0"/>
        <w:jc w:val="both"/>
        <w:rPr>
          <w:sz w:val="34"/>
          <w:szCs w:val="34"/>
          <w:lang w:eastAsia="ar-SA"/>
        </w:rPr>
      </w:pPr>
      <w:r w:rsidRPr="00E9042D">
        <w:rPr>
          <w:rFonts w:hint="cs"/>
          <w:sz w:val="34"/>
          <w:szCs w:val="34"/>
          <w:rtl/>
          <w:lang w:eastAsia="ar-SA"/>
        </w:rPr>
        <w:lastRenderedPageBreak/>
        <w:t xml:space="preserve">- </w:t>
      </w:r>
      <w:r w:rsidR="00E9042D" w:rsidRPr="00E9042D">
        <w:rPr>
          <w:rFonts w:hint="cs"/>
          <w:sz w:val="34"/>
          <w:szCs w:val="34"/>
          <w:rtl/>
          <w:lang w:eastAsia="ar-SA"/>
        </w:rPr>
        <w:t>ت</w:t>
      </w:r>
      <w:r w:rsidR="00A45041" w:rsidRPr="00E9042D">
        <w:rPr>
          <w:rFonts w:hint="cs"/>
          <w:sz w:val="34"/>
          <w:szCs w:val="34"/>
          <w:rtl/>
          <w:lang w:eastAsia="ar-SA"/>
        </w:rPr>
        <w:t>حفة الفقهاء ط. دار الفكر.</w:t>
      </w:r>
      <w:r w:rsidR="00A45041" w:rsidRPr="00E64108">
        <w:rPr>
          <w:rFonts w:hint="cs"/>
          <w:sz w:val="34"/>
          <w:szCs w:val="34"/>
          <w:rtl/>
          <w:lang w:eastAsia="ar-SA"/>
        </w:rPr>
        <w:t xml:space="preserve">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تبيين الحقائق شرح كنز الدقائق ط. دار المعرفة.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الدر المختار ط. دار الكتب العلمية.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التنبيه على مشكلات الهداية ط. مكتبة الرشد. </w:t>
      </w:r>
    </w:p>
    <w:p w:rsidR="00A45041" w:rsidRPr="001A4083" w:rsidRDefault="00F50D65" w:rsidP="007A57B4">
      <w:pPr>
        <w:pStyle w:val="aff5"/>
        <w:ind w:left="0" w:firstLine="0"/>
        <w:jc w:val="both"/>
        <w:rPr>
          <w:b/>
          <w:bCs/>
          <w:sz w:val="34"/>
          <w:szCs w:val="34"/>
          <w:lang w:eastAsia="ar-SA"/>
        </w:rPr>
      </w:pPr>
      <w:r>
        <w:rPr>
          <w:rFonts w:hint="cs"/>
          <w:b/>
          <w:bCs/>
          <w:sz w:val="34"/>
          <w:szCs w:val="34"/>
          <w:rtl/>
          <w:lang w:eastAsia="ar-SA"/>
        </w:rPr>
        <w:t xml:space="preserve">- </w:t>
      </w:r>
      <w:r w:rsidR="00A45041" w:rsidRPr="001A4083">
        <w:rPr>
          <w:rFonts w:hint="cs"/>
          <w:b/>
          <w:bCs/>
          <w:sz w:val="34"/>
          <w:szCs w:val="34"/>
          <w:rtl/>
          <w:lang w:eastAsia="ar-SA"/>
        </w:rPr>
        <w:t xml:space="preserve">كتب المالكية: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جواهر الإكليل ط. دار المعرفة.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حاشية الخرشي على خليل.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بداية المجتهد ط. دار المعرفة.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الذخيرة ط. دار الكتب العلمية.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المدونة الكبرى ط. دار الفكر.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الفقه المالكي ط. دار </w:t>
      </w:r>
      <w:r w:rsidR="00A45041">
        <w:rPr>
          <w:rFonts w:hint="cs"/>
          <w:sz w:val="34"/>
          <w:szCs w:val="34"/>
          <w:rtl/>
          <w:lang w:eastAsia="ar-SA"/>
        </w:rPr>
        <w:t>ابن حزم</w:t>
      </w:r>
      <w:r w:rsidR="00A45041" w:rsidRPr="00E64108">
        <w:rPr>
          <w:rFonts w:hint="cs"/>
          <w:sz w:val="34"/>
          <w:szCs w:val="34"/>
          <w:rtl/>
          <w:lang w:eastAsia="ar-SA"/>
        </w:rPr>
        <w:t xml:space="preserve">.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شرح الزرقاني على خليل ط. دار الكتب العلمية.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الفتح الرباني على شرح الزرقاني على خليل</w:t>
      </w:r>
      <w:r w:rsidR="00CD030F">
        <w:rPr>
          <w:rFonts w:hint="cs"/>
          <w:sz w:val="34"/>
          <w:szCs w:val="34"/>
          <w:rtl/>
          <w:lang w:eastAsia="ar-SA"/>
        </w:rPr>
        <w:t>،</w:t>
      </w:r>
      <w:r w:rsidR="00A45041" w:rsidRPr="00E64108">
        <w:rPr>
          <w:rFonts w:hint="cs"/>
          <w:sz w:val="34"/>
          <w:szCs w:val="34"/>
          <w:rtl/>
          <w:lang w:eastAsia="ar-SA"/>
        </w:rPr>
        <w:t xml:space="preserve"> دار الكتب العلمية. </w:t>
      </w:r>
    </w:p>
    <w:p w:rsidR="00A45041" w:rsidRPr="00CC70AA" w:rsidRDefault="00A45041" w:rsidP="007A57B4">
      <w:pPr>
        <w:pStyle w:val="aff5"/>
        <w:ind w:left="0" w:firstLine="0"/>
        <w:jc w:val="both"/>
        <w:rPr>
          <w:b/>
          <w:bCs/>
          <w:sz w:val="34"/>
          <w:szCs w:val="34"/>
          <w:lang w:eastAsia="ar-SA"/>
        </w:rPr>
      </w:pPr>
      <w:r w:rsidRPr="00CC70AA">
        <w:rPr>
          <w:rFonts w:hint="cs"/>
          <w:b/>
          <w:bCs/>
          <w:sz w:val="34"/>
          <w:szCs w:val="34"/>
          <w:rtl/>
          <w:lang w:eastAsia="ar-SA"/>
        </w:rPr>
        <w:t xml:space="preserve">كتب الشافعية: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084F05">
        <w:rPr>
          <w:rFonts w:hint="cs"/>
          <w:sz w:val="34"/>
          <w:szCs w:val="34"/>
          <w:rtl/>
          <w:lang w:eastAsia="ar-SA"/>
        </w:rPr>
        <w:t>ن</w:t>
      </w:r>
      <w:r w:rsidR="00A45041" w:rsidRPr="00E64108">
        <w:rPr>
          <w:rFonts w:hint="cs"/>
          <w:sz w:val="34"/>
          <w:szCs w:val="34"/>
          <w:rtl/>
          <w:lang w:eastAsia="ar-SA"/>
        </w:rPr>
        <w:t xml:space="preserve">هاية المحتاج شرح المنهاج ط. البابي الحلبي.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الأم.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المجموع ط. دار الفكر.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روضة الطالبين ط. المكتب الإسلامي.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المهذب للشيرازي ط. دار الفكر.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الحاوي الكبير ط. دار الفكر.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حاشية الجمل على شرح المنهاج ط. دار الفكر.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نهاية المحتاج شرح المنهاج ط. البابي الحلبي.</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الوسيط في المذهب ط. دار</w:t>
      </w:r>
      <w:r w:rsidR="00A45041">
        <w:rPr>
          <w:rFonts w:hint="cs"/>
          <w:sz w:val="34"/>
          <w:szCs w:val="34"/>
          <w:rtl/>
          <w:lang w:eastAsia="ar-SA"/>
        </w:rPr>
        <w:t xml:space="preserve"> </w:t>
      </w:r>
      <w:r w:rsidR="00A45041" w:rsidRPr="00E64108">
        <w:rPr>
          <w:rFonts w:hint="cs"/>
          <w:sz w:val="34"/>
          <w:szCs w:val="34"/>
          <w:rtl/>
          <w:lang w:eastAsia="ar-SA"/>
        </w:rPr>
        <w:t xml:space="preserve">السلام. </w:t>
      </w:r>
    </w:p>
    <w:p w:rsidR="00A45041" w:rsidRPr="00CC70AA" w:rsidRDefault="00F50D65" w:rsidP="007A57B4">
      <w:pPr>
        <w:pStyle w:val="aff5"/>
        <w:ind w:left="0" w:firstLine="0"/>
        <w:jc w:val="both"/>
        <w:rPr>
          <w:b/>
          <w:bCs/>
          <w:sz w:val="34"/>
          <w:szCs w:val="34"/>
          <w:lang w:eastAsia="ar-SA"/>
        </w:rPr>
      </w:pPr>
      <w:r>
        <w:rPr>
          <w:rFonts w:hint="cs"/>
          <w:b/>
          <w:bCs/>
          <w:sz w:val="34"/>
          <w:szCs w:val="34"/>
          <w:rtl/>
          <w:lang w:eastAsia="ar-SA"/>
        </w:rPr>
        <w:t xml:space="preserve">- </w:t>
      </w:r>
      <w:r w:rsidR="00A45041" w:rsidRPr="00CC70AA">
        <w:rPr>
          <w:rFonts w:hint="cs"/>
          <w:b/>
          <w:bCs/>
          <w:sz w:val="34"/>
          <w:szCs w:val="34"/>
          <w:rtl/>
          <w:lang w:eastAsia="ar-SA"/>
        </w:rPr>
        <w:t xml:space="preserve">كتب الحنابلة: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كشاف القناع ط. عالم الكتب.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الإنصاف مع الشرح الكبير ط. دار هجر. </w:t>
      </w:r>
    </w:p>
    <w:p w:rsidR="00A45041" w:rsidRPr="00E64108" w:rsidRDefault="00F50D65" w:rsidP="007A57B4">
      <w:pPr>
        <w:pStyle w:val="aff5"/>
        <w:ind w:left="0" w:firstLine="0"/>
        <w:jc w:val="both"/>
        <w:rPr>
          <w:sz w:val="34"/>
          <w:szCs w:val="34"/>
          <w:lang w:eastAsia="ar-SA"/>
        </w:rPr>
      </w:pPr>
      <w:r>
        <w:rPr>
          <w:rFonts w:hint="cs"/>
          <w:sz w:val="34"/>
          <w:szCs w:val="34"/>
          <w:rtl/>
          <w:lang w:eastAsia="ar-SA"/>
        </w:rPr>
        <w:lastRenderedPageBreak/>
        <w:t xml:space="preserve">- </w:t>
      </w:r>
      <w:r w:rsidR="00A45041" w:rsidRPr="00E64108">
        <w:rPr>
          <w:rFonts w:hint="cs"/>
          <w:sz w:val="34"/>
          <w:szCs w:val="34"/>
          <w:rtl/>
          <w:lang w:eastAsia="ar-SA"/>
        </w:rPr>
        <w:t xml:space="preserve">الأحكام السلطانية ط. دار الفكر.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المبدع ط. دار الكتب العلمية.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المغني ط. دار هجر.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إرشاد أولي البصائر.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شرح الزركشي ط. بدون.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الشرح الممتع ط. دار ابن الجوزي.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مطالب أولي النهى ط. بدون.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الممتع شرح المقنع ط. مكتبة الأسدي.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المستوعب ط. مكتبة المعارف.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فتح المالك العزيز ط. دار خضر 1423هـ.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رؤوس المسائل في الخلاف ط. دار خضر. </w:t>
      </w:r>
    </w:p>
    <w:p w:rsidR="00A45041" w:rsidRPr="006F37F6" w:rsidRDefault="00F50D65" w:rsidP="007A57B4">
      <w:pPr>
        <w:pStyle w:val="aff5"/>
        <w:ind w:left="0" w:firstLine="0"/>
        <w:jc w:val="both"/>
        <w:rPr>
          <w:b/>
          <w:bCs/>
          <w:sz w:val="34"/>
          <w:szCs w:val="34"/>
          <w:lang w:eastAsia="ar-SA"/>
        </w:rPr>
      </w:pPr>
      <w:r>
        <w:rPr>
          <w:rFonts w:hint="cs"/>
          <w:b/>
          <w:bCs/>
          <w:sz w:val="34"/>
          <w:szCs w:val="34"/>
          <w:rtl/>
          <w:lang w:eastAsia="ar-SA"/>
        </w:rPr>
        <w:t xml:space="preserve">- </w:t>
      </w:r>
      <w:r w:rsidR="00A45041" w:rsidRPr="006F37F6">
        <w:rPr>
          <w:rFonts w:hint="cs"/>
          <w:b/>
          <w:bCs/>
          <w:sz w:val="34"/>
          <w:szCs w:val="34"/>
          <w:rtl/>
          <w:lang w:eastAsia="ar-SA"/>
        </w:rPr>
        <w:t xml:space="preserve">كتب الظاهرية: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المحلى ط. دار الفكر. </w:t>
      </w:r>
    </w:p>
    <w:p w:rsidR="00A45041" w:rsidRPr="00E64108" w:rsidRDefault="00F50D65" w:rsidP="007A57B4">
      <w:pPr>
        <w:pStyle w:val="2"/>
        <w:spacing w:before="0"/>
        <w:jc w:val="both"/>
        <w:rPr>
          <w:sz w:val="34"/>
          <w:szCs w:val="34"/>
          <w:rtl/>
        </w:rPr>
      </w:pPr>
      <w:bookmarkStart w:id="66" w:name="_Toc371587785"/>
      <w:bookmarkStart w:id="67" w:name="_Toc371587897"/>
      <w:r>
        <w:rPr>
          <w:rFonts w:hint="cs"/>
          <w:sz w:val="34"/>
          <w:szCs w:val="34"/>
          <w:rtl/>
        </w:rPr>
        <w:t xml:space="preserve">- </w:t>
      </w:r>
      <w:r w:rsidR="00A45041" w:rsidRPr="00E64108">
        <w:rPr>
          <w:rFonts w:hint="cs"/>
          <w:sz w:val="34"/>
          <w:szCs w:val="34"/>
          <w:rtl/>
        </w:rPr>
        <w:t>ثالث</w:t>
      </w:r>
      <w:r w:rsidR="00A45041">
        <w:rPr>
          <w:rFonts w:hint="cs"/>
          <w:sz w:val="34"/>
          <w:szCs w:val="34"/>
          <w:rtl/>
        </w:rPr>
        <w:t>ًا</w:t>
      </w:r>
      <w:r w:rsidR="00A45041" w:rsidRPr="00E64108">
        <w:rPr>
          <w:rFonts w:hint="cs"/>
          <w:sz w:val="34"/>
          <w:szCs w:val="34"/>
          <w:rtl/>
        </w:rPr>
        <w:t>: كتب اللغة:</w:t>
      </w:r>
      <w:bookmarkEnd w:id="66"/>
      <w:bookmarkEnd w:id="67"/>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مقاييس اللغة ط. دار الفكر.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لسان العرب ط. دار الفكر.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الصحاح ط. دار الكتب العلمية.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المفردات في غريب القرآن.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العين ط. دار ومكتبة الهلال.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المصباح المنير ط. مكتبة لبنان. </w:t>
      </w:r>
    </w:p>
    <w:p w:rsidR="00A45041" w:rsidRPr="00E64108" w:rsidRDefault="00F50D65" w:rsidP="007A57B4">
      <w:pPr>
        <w:pStyle w:val="2"/>
        <w:spacing w:before="0"/>
        <w:jc w:val="both"/>
        <w:rPr>
          <w:sz w:val="34"/>
          <w:szCs w:val="34"/>
          <w:rtl/>
        </w:rPr>
      </w:pPr>
      <w:bookmarkStart w:id="68" w:name="_Toc371587786"/>
      <w:bookmarkStart w:id="69" w:name="_Toc371587898"/>
      <w:r>
        <w:rPr>
          <w:rFonts w:hint="cs"/>
          <w:sz w:val="34"/>
          <w:szCs w:val="34"/>
          <w:rtl/>
        </w:rPr>
        <w:t xml:space="preserve">- </w:t>
      </w:r>
      <w:r w:rsidR="00A45041" w:rsidRPr="00E64108">
        <w:rPr>
          <w:rFonts w:hint="cs"/>
          <w:sz w:val="34"/>
          <w:szCs w:val="34"/>
          <w:rtl/>
        </w:rPr>
        <w:t>رابع</w:t>
      </w:r>
      <w:r w:rsidR="00A45041">
        <w:rPr>
          <w:rFonts w:hint="cs"/>
          <w:sz w:val="34"/>
          <w:szCs w:val="34"/>
          <w:rtl/>
        </w:rPr>
        <w:t>ًا</w:t>
      </w:r>
      <w:r w:rsidR="00A45041" w:rsidRPr="00E64108">
        <w:rPr>
          <w:rFonts w:hint="cs"/>
          <w:sz w:val="34"/>
          <w:szCs w:val="34"/>
          <w:rtl/>
        </w:rPr>
        <w:t>: كتب أخرى:</w:t>
      </w:r>
      <w:bookmarkEnd w:id="68"/>
      <w:bookmarkEnd w:id="69"/>
      <w:r w:rsidR="00A45041" w:rsidRPr="00E64108">
        <w:rPr>
          <w:rFonts w:hint="cs"/>
          <w:sz w:val="34"/>
          <w:szCs w:val="34"/>
          <w:rtl/>
        </w:rPr>
        <w:t xml:space="preserve">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التوجيه التشريعي محمد عبدالرحمن بيطار ط. العصرية.</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بحوث في الزكاة ط. دار المكتبي.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زاد المعاد ط. مؤسسة الرسالة.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مجموع فتاوى ابن تيمية ط. مجمع الملك فهد لطباعة المصحف.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التطبيق المعاصر للزكاة ط. دار الشروق. </w:t>
      </w:r>
    </w:p>
    <w:p w:rsidR="00A45041" w:rsidRPr="00E64108" w:rsidRDefault="00F50D65" w:rsidP="007A57B4">
      <w:pPr>
        <w:pStyle w:val="aff5"/>
        <w:ind w:left="0" w:firstLine="0"/>
        <w:jc w:val="both"/>
        <w:rPr>
          <w:sz w:val="34"/>
          <w:szCs w:val="34"/>
          <w:lang w:eastAsia="ar-SA"/>
        </w:rPr>
      </w:pPr>
      <w:r>
        <w:rPr>
          <w:rFonts w:hint="cs"/>
          <w:sz w:val="34"/>
          <w:szCs w:val="34"/>
          <w:rtl/>
          <w:lang w:eastAsia="ar-SA"/>
        </w:rPr>
        <w:lastRenderedPageBreak/>
        <w:t xml:space="preserve">- </w:t>
      </w:r>
      <w:r w:rsidR="00A45041" w:rsidRPr="00E64108">
        <w:rPr>
          <w:rFonts w:hint="cs"/>
          <w:sz w:val="34"/>
          <w:szCs w:val="34"/>
          <w:rtl/>
          <w:lang w:eastAsia="ar-SA"/>
        </w:rPr>
        <w:t xml:space="preserve">الفقه الإسلامية وأدلته ط. دار الفكر.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المنفعة في القرض ط. دار ابن الجوزي.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الأموال ط. دار الكتب العلمية.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أبحاث وأعمال الندوة الخامسة لقضايا الزكاة المعاصرة.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أبحاث وأعمال الندوة الثانية لقضايا الزكاة المعاصرة.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أبحاث وأعمال الندوة الحادية عشرة لقضايا الزكاة المعاصرة.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فقه الزكاة</w:t>
      </w:r>
      <w:r w:rsidR="00065827">
        <w:rPr>
          <w:rFonts w:hint="cs"/>
          <w:sz w:val="34"/>
          <w:szCs w:val="34"/>
          <w:rtl/>
          <w:lang w:eastAsia="ar-SA"/>
        </w:rPr>
        <w:t>،</w:t>
      </w:r>
      <w:r w:rsidR="00A45041" w:rsidRPr="00E64108">
        <w:rPr>
          <w:rFonts w:hint="cs"/>
          <w:sz w:val="34"/>
          <w:szCs w:val="34"/>
          <w:rtl/>
          <w:lang w:eastAsia="ar-SA"/>
        </w:rPr>
        <w:t xml:space="preserve"> مؤسسة الرسالة. </w:t>
      </w:r>
    </w:p>
    <w:p w:rsidR="00A45041" w:rsidRPr="00E64108" w:rsidRDefault="00F50D65" w:rsidP="007A57B4">
      <w:pPr>
        <w:pStyle w:val="aff5"/>
        <w:ind w:left="0" w:firstLine="0"/>
        <w:jc w:val="both"/>
        <w:rPr>
          <w:sz w:val="34"/>
          <w:szCs w:val="34"/>
          <w:lang w:eastAsia="ar-SA"/>
        </w:rPr>
      </w:pPr>
      <w:r>
        <w:rPr>
          <w:rFonts w:hint="cs"/>
          <w:sz w:val="34"/>
          <w:szCs w:val="34"/>
          <w:rtl/>
          <w:lang w:eastAsia="ar-SA"/>
        </w:rPr>
        <w:t xml:space="preserve">- </w:t>
      </w:r>
      <w:r w:rsidR="00A45041" w:rsidRPr="00E64108">
        <w:rPr>
          <w:rFonts w:hint="cs"/>
          <w:sz w:val="34"/>
          <w:szCs w:val="34"/>
          <w:rtl/>
          <w:lang w:eastAsia="ar-SA"/>
        </w:rPr>
        <w:t xml:space="preserve">الموسوعة الفقهية ط. وزارة الأوقاف الكويتية. </w:t>
      </w:r>
    </w:p>
    <w:p w:rsidR="00A45041" w:rsidRPr="007A57B4" w:rsidRDefault="00A45041" w:rsidP="007A57B4">
      <w:pPr>
        <w:pStyle w:val="1"/>
        <w:spacing w:after="0"/>
        <w:rPr>
          <w:b/>
          <w:bCs/>
          <w:sz w:val="34"/>
          <w:szCs w:val="34"/>
          <w:rtl/>
          <w:lang w:eastAsia="ar-SA"/>
        </w:rPr>
      </w:pPr>
      <w:bookmarkStart w:id="70" w:name="_Toc371587787"/>
      <w:bookmarkStart w:id="71" w:name="_Toc371587899"/>
      <w:r w:rsidRPr="007A57B4">
        <w:rPr>
          <w:rFonts w:hint="cs"/>
          <w:b/>
          <w:bCs/>
          <w:sz w:val="34"/>
          <w:szCs w:val="34"/>
          <w:rtl/>
          <w:lang w:eastAsia="ar-SA"/>
        </w:rPr>
        <w:lastRenderedPageBreak/>
        <w:t>الفهرس</w:t>
      </w:r>
      <w:bookmarkEnd w:id="70"/>
      <w:bookmarkEnd w:id="71"/>
    </w:p>
    <w:p w:rsidR="00A45041" w:rsidRPr="00E64108" w:rsidRDefault="00A45041" w:rsidP="007A57B4">
      <w:pPr>
        <w:widowControl/>
        <w:ind w:firstLine="0"/>
        <w:jc w:val="both"/>
        <w:rPr>
          <w:sz w:val="34"/>
          <w:szCs w:val="34"/>
          <w:rtl/>
          <w:lang w:eastAsia="ar-SA"/>
        </w:rPr>
      </w:pPr>
    </w:p>
    <w:p w:rsidR="00A45041" w:rsidRPr="00E64108" w:rsidRDefault="00A45041" w:rsidP="007A57B4">
      <w:pPr>
        <w:pStyle w:val="15"/>
        <w:tabs>
          <w:tab w:val="right" w:leader="dot" w:pos="8493"/>
        </w:tabs>
        <w:ind w:firstLine="0"/>
        <w:jc w:val="both"/>
        <w:rPr>
          <w:rFonts w:asciiTheme="minorHAnsi" w:eastAsiaTheme="minorEastAsia" w:hAnsiTheme="minorHAnsi" w:cstheme="minorBidi"/>
          <w:noProof/>
          <w:sz w:val="34"/>
          <w:szCs w:val="34"/>
          <w:rtl/>
        </w:rPr>
      </w:pPr>
      <w:r w:rsidRPr="00E64108">
        <w:rPr>
          <w:sz w:val="34"/>
          <w:szCs w:val="34"/>
          <w:rtl/>
          <w:lang w:eastAsia="ar-SA"/>
        </w:rPr>
        <w:fldChar w:fldCharType="begin"/>
      </w:r>
      <w:r w:rsidRPr="00E64108">
        <w:rPr>
          <w:sz w:val="34"/>
          <w:szCs w:val="34"/>
          <w:rtl/>
          <w:lang w:eastAsia="ar-SA"/>
        </w:rPr>
        <w:instrText xml:space="preserve"> </w:instrText>
      </w:r>
      <w:r w:rsidRPr="00E64108">
        <w:rPr>
          <w:rFonts w:hint="cs"/>
          <w:sz w:val="34"/>
          <w:szCs w:val="34"/>
          <w:lang w:eastAsia="ar-SA"/>
        </w:rPr>
        <w:instrText>TOC</w:instrText>
      </w:r>
      <w:r w:rsidRPr="00E64108">
        <w:rPr>
          <w:rFonts w:hint="cs"/>
          <w:sz w:val="34"/>
          <w:szCs w:val="34"/>
          <w:rtl/>
          <w:lang w:eastAsia="ar-SA"/>
        </w:rPr>
        <w:instrText xml:space="preserve"> \</w:instrText>
      </w:r>
      <w:r w:rsidRPr="00E64108">
        <w:rPr>
          <w:rFonts w:hint="cs"/>
          <w:sz w:val="34"/>
          <w:szCs w:val="34"/>
          <w:lang w:eastAsia="ar-SA"/>
        </w:rPr>
        <w:instrText>o "1-2" \z \u</w:instrText>
      </w:r>
      <w:r w:rsidRPr="00E64108">
        <w:rPr>
          <w:sz w:val="34"/>
          <w:szCs w:val="34"/>
          <w:rtl/>
          <w:lang w:eastAsia="ar-SA"/>
        </w:rPr>
        <w:instrText xml:space="preserve"> </w:instrText>
      </w:r>
      <w:r w:rsidRPr="00E64108">
        <w:rPr>
          <w:sz w:val="34"/>
          <w:szCs w:val="34"/>
          <w:rtl/>
          <w:lang w:eastAsia="ar-SA"/>
        </w:rPr>
        <w:fldChar w:fldCharType="separate"/>
      </w:r>
      <w:r w:rsidRPr="00E64108">
        <w:rPr>
          <w:rFonts w:hint="eastAsia"/>
          <w:noProof/>
          <w:sz w:val="34"/>
          <w:szCs w:val="34"/>
          <w:rtl/>
        </w:rPr>
        <w:t>المقدمة</w:t>
      </w:r>
      <w:r w:rsidRPr="00E64108">
        <w:rPr>
          <w:noProof/>
          <w:webHidden/>
          <w:sz w:val="34"/>
          <w:szCs w:val="34"/>
          <w:rtl/>
        </w:rPr>
        <w:tab/>
      </w:r>
      <w:r w:rsidRPr="00E64108">
        <w:rPr>
          <w:noProof/>
          <w:sz w:val="34"/>
          <w:szCs w:val="34"/>
        </w:rPr>
        <w:fldChar w:fldCharType="begin"/>
      </w:r>
      <w:r w:rsidRPr="00E64108">
        <w:rPr>
          <w:noProof/>
          <w:webHidden/>
          <w:sz w:val="34"/>
          <w:szCs w:val="34"/>
          <w:rtl/>
        </w:rPr>
        <w:instrText xml:space="preserve"> </w:instrText>
      </w:r>
      <w:r w:rsidRPr="00E64108">
        <w:rPr>
          <w:noProof/>
          <w:webHidden/>
          <w:sz w:val="34"/>
          <w:szCs w:val="34"/>
        </w:rPr>
        <w:instrText>PAGEREF</w:instrText>
      </w:r>
      <w:r w:rsidRPr="00E64108">
        <w:rPr>
          <w:noProof/>
          <w:webHidden/>
          <w:sz w:val="34"/>
          <w:szCs w:val="34"/>
          <w:rtl/>
        </w:rPr>
        <w:instrText xml:space="preserve"> _</w:instrText>
      </w:r>
      <w:r w:rsidRPr="00E64108">
        <w:rPr>
          <w:noProof/>
          <w:webHidden/>
          <w:sz w:val="34"/>
          <w:szCs w:val="34"/>
        </w:rPr>
        <w:instrText>Toc371587753 \h</w:instrText>
      </w:r>
      <w:r w:rsidRPr="00E64108">
        <w:rPr>
          <w:noProof/>
          <w:webHidden/>
          <w:sz w:val="34"/>
          <w:szCs w:val="34"/>
          <w:rtl/>
        </w:rPr>
        <w:instrText xml:space="preserve"> </w:instrText>
      </w:r>
      <w:r w:rsidRPr="00E64108">
        <w:rPr>
          <w:noProof/>
          <w:sz w:val="34"/>
          <w:szCs w:val="34"/>
        </w:rPr>
      </w:r>
      <w:r w:rsidRPr="00E64108">
        <w:rPr>
          <w:noProof/>
          <w:sz w:val="34"/>
          <w:szCs w:val="34"/>
        </w:rPr>
        <w:fldChar w:fldCharType="separate"/>
      </w:r>
      <w:r>
        <w:rPr>
          <w:noProof/>
          <w:webHidden/>
          <w:sz w:val="34"/>
          <w:szCs w:val="34"/>
          <w:rtl/>
        </w:rPr>
        <w:t>6</w:t>
      </w:r>
      <w:r w:rsidRPr="00E64108">
        <w:rPr>
          <w:noProof/>
          <w:sz w:val="34"/>
          <w:szCs w:val="34"/>
        </w:rPr>
        <w:fldChar w:fldCharType="end"/>
      </w:r>
    </w:p>
    <w:p w:rsidR="00A45041" w:rsidRPr="00E64108" w:rsidRDefault="00A45041" w:rsidP="007A57B4">
      <w:pPr>
        <w:pStyle w:val="15"/>
        <w:tabs>
          <w:tab w:val="right" w:leader="dot" w:pos="8493"/>
        </w:tabs>
        <w:ind w:firstLine="0"/>
        <w:jc w:val="both"/>
        <w:rPr>
          <w:rFonts w:asciiTheme="minorHAnsi" w:eastAsiaTheme="minorEastAsia" w:hAnsiTheme="minorHAnsi" w:cstheme="minorBidi"/>
          <w:noProof/>
          <w:sz w:val="34"/>
          <w:szCs w:val="34"/>
          <w:rtl/>
        </w:rPr>
      </w:pPr>
      <w:r w:rsidRPr="00E64108">
        <w:rPr>
          <w:rFonts w:hint="eastAsia"/>
          <w:noProof/>
          <w:sz w:val="34"/>
          <w:szCs w:val="34"/>
          <w:rtl/>
        </w:rPr>
        <w:t>خطة</w:t>
      </w:r>
      <w:r w:rsidRPr="00E64108">
        <w:rPr>
          <w:noProof/>
          <w:sz w:val="34"/>
          <w:szCs w:val="34"/>
          <w:rtl/>
        </w:rPr>
        <w:t xml:space="preserve"> </w:t>
      </w:r>
      <w:r w:rsidRPr="00E64108">
        <w:rPr>
          <w:rFonts w:hint="eastAsia"/>
          <w:noProof/>
          <w:sz w:val="34"/>
          <w:szCs w:val="34"/>
          <w:rtl/>
        </w:rPr>
        <w:t>البحث</w:t>
      </w:r>
      <w:r w:rsidRPr="00E64108">
        <w:rPr>
          <w:noProof/>
          <w:webHidden/>
          <w:sz w:val="34"/>
          <w:szCs w:val="34"/>
          <w:rtl/>
        </w:rPr>
        <w:tab/>
      </w:r>
      <w:r w:rsidRPr="00E64108">
        <w:rPr>
          <w:noProof/>
          <w:sz w:val="34"/>
          <w:szCs w:val="34"/>
        </w:rPr>
        <w:fldChar w:fldCharType="begin"/>
      </w:r>
      <w:r w:rsidRPr="00E64108">
        <w:rPr>
          <w:noProof/>
          <w:webHidden/>
          <w:sz w:val="34"/>
          <w:szCs w:val="34"/>
          <w:rtl/>
        </w:rPr>
        <w:instrText xml:space="preserve"> </w:instrText>
      </w:r>
      <w:r w:rsidRPr="00E64108">
        <w:rPr>
          <w:noProof/>
          <w:webHidden/>
          <w:sz w:val="34"/>
          <w:szCs w:val="34"/>
        </w:rPr>
        <w:instrText>PAGEREF</w:instrText>
      </w:r>
      <w:r w:rsidRPr="00E64108">
        <w:rPr>
          <w:noProof/>
          <w:webHidden/>
          <w:sz w:val="34"/>
          <w:szCs w:val="34"/>
          <w:rtl/>
        </w:rPr>
        <w:instrText xml:space="preserve"> _</w:instrText>
      </w:r>
      <w:r w:rsidRPr="00E64108">
        <w:rPr>
          <w:noProof/>
          <w:webHidden/>
          <w:sz w:val="34"/>
          <w:szCs w:val="34"/>
        </w:rPr>
        <w:instrText>Toc371587754 \h</w:instrText>
      </w:r>
      <w:r w:rsidRPr="00E64108">
        <w:rPr>
          <w:noProof/>
          <w:webHidden/>
          <w:sz w:val="34"/>
          <w:szCs w:val="34"/>
          <w:rtl/>
        </w:rPr>
        <w:instrText xml:space="preserve"> </w:instrText>
      </w:r>
      <w:r w:rsidRPr="00E64108">
        <w:rPr>
          <w:noProof/>
          <w:sz w:val="34"/>
          <w:szCs w:val="34"/>
        </w:rPr>
      </w:r>
      <w:r w:rsidRPr="00E64108">
        <w:rPr>
          <w:noProof/>
          <w:sz w:val="34"/>
          <w:szCs w:val="34"/>
        </w:rPr>
        <w:fldChar w:fldCharType="separate"/>
      </w:r>
      <w:r>
        <w:rPr>
          <w:noProof/>
          <w:webHidden/>
          <w:sz w:val="34"/>
          <w:szCs w:val="34"/>
          <w:rtl/>
        </w:rPr>
        <w:t>7</w:t>
      </w:r>
      <w:r w:rsidRPr="00E64108">
        <w:rPr>
          <w:noProof/>
          <w:sz w:val="34"/>
          <w:szCs w:val="34"/>
        </w:rPr>
        <w:fldChar w:fldCharType="end"/>
      </w:r>
    </w:p>
    <w:p w:rsidR="00A45041" w:rsidRPr="00E64108" w:rsidRDefault="00A45041" w:rsidP="007A57B4">
      <w:pPr>
        <w:pStyle w:val="15"/>
        <w:tabs>
          <w:tab w:val="right" w:leader="dot" w:pos="8493"/>
        </w:tabs>
        <w:ind w:firstLine="0"/>
        <w:jc w:val="both"/>
        <w:rPr>
          <w:rFonts w:asciiTheme="minorHAnsi" w:eastAsiaTheme="minorEastAsia" w:hAnsiTheme="minorHAnsi" w:cstheme="minorBidi"/>
          <w:noProof/>
          <w:sz w:val="34"/>
          <w:szCs w:val="34"/>
          <w:rtl/>
        </w:rPr>
      </w:pPr>
      <w:r w:rsidRPr="00E64108">
        <w:rPr>
          <w:rFonts w:hint="eastAsia"/>
          <w:noProof/>
          <w:sz w:val="34"/>
          <w:szCs w:val="34"/>
          <w:rtl/>
        </w:rPr>
        <w:t>المبحث</w:t>
      </w:r>
      <w:r w:rsidRPr="00E64108">
        <w:rPr>
          <w:noProof/>
          <w:sz w:val="34"/>
          <w:szCs w:val="34"/>
          <w:rtl/>
        </w:rPr>
        <w:t xml:space="preserve"> </w:t>
      </w:r>
      <w:r w:rsidRPr="00E64108">
        <w:rPr>
          <w:rFonts w:hint="eastAsia"/>
          <w:noProof/>
          <w:sz w:val="34"/>
          <w:szCs w:val="34"/>
          <w:rtl/>
        </w:rPr>
        <w:t>الأول</w:t>
      </w:r>
      <w:r w:rsidRPr="00E64108">
        <w:rPr>
          <w:noProof/>
          <w:sz w:val="34"/>
          <w:szCs w:val="34"/>
          <w:rtl/>
        </w:rPr>
        <w:t xml:space="preserve">: </w:t>
      </w:r>
      <w:r w:rsidRPr="00E64108">
        <w:rPr>
          <w:rFonts w:hint="eastAsia"/>
          <w:noProof/>
          <w:sz w:val="34"/>
          <w:szCs w:val="34"/>
          <w:rtl/>
        </w:rPr>
        <w:t>تعريف</w:t>
      </w:r>
      <w:r w:rsidRPr="00E64108">
        <w:rPr>
          <w:noProof/>
          <w:sz w:val="34"/>
          <w:szCs w:val="34"/>
          <w:rtl/>
        </w:rPr>
        <w:t xml:space="preserve"> </w:t>
      </w:r>
      <w:r w:rsidRPr="00E64108">
        <w:rPr>
          <w:rFonts w:hint="eastAsia"/>
          <w:noProof/>
          <w:sz w:val="34"/>
          <w:szCs w:val="34"/>
          <w:rtl/>
        </w:rPr>
        <w:t>الزكاة</w:t>
      </w:r>
      <w:r w:rsidRPr="00E64108">
        <w:rPr>
          <w:noProof/>
          <w:sz w:val="34"/>
          <w:szCs w:val="34"/>
          <w:rtl/>
        </w:rPr>
        <w:t xml:space="preserve"> </w:t>
      </w:r>
      <w:r w:rsidRPr="00E64108">
        <w:rPr>
          <w:rFonts w:hint="eastAsia"/>
          <w:noProof/>
          <w:sz w:val="34"/>
          <w:szCs w:val="34"/>
          <w:rtl/>
        </w:rPr>
        <w:t>والدين</w:t>
      </w:r>
      <w:r w:rsidRPr="00E64108">
        <w:rPr>
          <w:noProof/>
          <w:sz w:val="34"/>
          <w:szCs w:val="34"/>
          <w:rtl/>
        </w:rPr>
        <w:t xml:space="preserve"> </w:t>
      </w:r>
      <w:r w:rsidRPr="00E64108">
        <w:rPr>
          <w:rFonts w:hint="eastAsia"/>
          <w:noProof/>
          <w:sz w:val="34"/>
          <w:szCs w:val="34"/>
          <w:rtl/>
        </w:rPr>
        <w:t>لغة</w:t>
      </w:r>
      <w:r w:rsidRPr="00E64108">
        <w:rPr>
          <w:noProof/>
          <w:sz w:val="34"/>
          <w:szCs w:val="34"/>
          <w:rtl/>
        </w:rPr>
        <w:t xml:space="preserve"> </w:t>
      </w:r>
      <w:r w:rsidRPr="00E64108">
        <w:rPr>
          <w:rFonts w:hint="eastAsia"/>
          <w:noProof/>
          <w:sz w:val="34"/>
          <w:szCs w:val="34"/>
          <w:rtl/>
        </w:rPr>
        <w:t>واصطلاح</w:t>
      </w:r>
      <w:r w:rsidR="00F50D65">
        <w:rPr>
          <w:rFonts w:hint="cs"/>
          <w:noProof/>
          <w:sz w:val="34"/>
          <w:szCs w:val="34"/>
          <w:rtl/>
        </w:rPr>
        <w:t>ً</w:t>
      </w:r>
      <w:r>
        <w:rPr>
          <w:rFonts w:hint="eastAsia"/>
          <w:noProof/>
          <w:sz w:val="34"/>
          <w:szCs w:val="34"/>
          <w:rtl/>
        </w:rPr>
        <w:t>ا</w:t>
      </w:r>
      <w:r w:rsidRPr="00E64108">
        <w:rPr>
          <w:noProof/>
          <w:webHidden/>
          <w:sz w:val="34"/>
          <w:szCs w:val="34"/>
          <w:rtl/>
        </w:rPr>
        <w:tab/>
      </w:r>
      <w:r w:rsidRPr="00E64108">
        <w:rPr>
          <w:noProof/>
          <w:sz w:val="34"/>
          <w:szCs w:val="34"/>
        </w:rPr>
        <w:fldChar w:fldCharType="begin"/>
      </w:r>
      <w:r w:rsidRPr="00E64108">
        <w:rPr>
          <w:noProof/>
          <w:webHidden/>
          <w:sz w:val="34"/>
          <w:szCs w:val="34"/>
          <w:rtl/>
        </w:rPr>
        <w:instrText xml:space="preserve"> </w:instrText>
      </w:r>
      <w:r w:rsidRPr="00E64108">
        <w:rPr>
          <w:noProof/>
          <w:webHidden/>
          <w:sz w:val="34"/>
          <w:szCs w:val="34"/>
        </w:rPr>
        <w:instrText>PAGEREF</w:instrText>
      </w:r>
      <w:r w:rsidRPr="00E64108">
        <w:rPr>
          <w:noProof/>
          <w:webHidden/>
          <w:sz w:val="34"/>
          <w:szCs w:val="34"/>
          <w:rtl/>
        </w:rPr>
        <w:instrText xml:space="preserve"> _</w:instrText>
      </w:r>
      <w:r w:rsidRPr="00E64108">
        <w:rPr>
          <w:noProof/>
          <w:webHidden/>
          <w:sz w:val="34"/>
          <w:szCs w:val="34"/>
        </w:rPr>
        <w:instrText>Toc371587755 \h</w:instrText>
      </w:r>
      <w:r w:rsidRPr="00E64108">
        <w:rPr>
          <w:noProof/>
          <w:webHidden/>
          <w:sz w:val="34"/>
          <w:szCs w:val="34"/>
          <w:rtl/>
        </w:rPr>
        <w:instrText xml:space="preserve"> </w:instrText>
      </w:r>
      <w:r w:rsidRPr="00E64108">
        <w:rPr>
          <w:noProof/>
          <w:sz w:val="34"/>
          <w:szCs w:val="34"/>
        </w:rPr>
      </w:r>
      <w:r w:rsidRPr="00E64108">
        <w:rPr>
          <w:noProof/>
          <w:sz w:val="34"/>
          <w:szCs w:val="34"/>
        </w:rPr>
        <w:fldChar w:fldCharType="separate"/>
      </w:r>
      <w:r>
        <w:rPr>
          <w:noProof/>
          <w:webHidden/>
          <w:sz w:val="34"/>
          <w:szCs w:val="34"/>
          <w:rtl/>
        </w:rPr>
        <w:t>9</w:t>
      </w:r>
      <w:r w:rsidRPr="00E64108">
        <w:rPr>
          <w:noProof/>
          <w:sz w:val="34"/>
          <w:szCs w:val="34"/>
        </w:rPr>
        <w:fldChar w:fldCharType="end"/>
      </w:r>
    </w:p>
    <w:p w:rsidR="00A45041" w:rsidRPr="00E64108" w:rsidRDefault="00A45041" w:rsidP="007A57B4">
      <w:pPr>
        <w:pStyle w:val="20"/>
        <w:tabs>
          <w:tab w:val="right" w:leader="dot" w:pos="8493"/>
        </w:tabs>
        <w:ind w:left="0" w:firstLine="0"/>
        <w:jc w:val="both"/>
        <w:rPr>
          <w:rFonts w:asciiTheme="minorHAnsi" w:eastAsiaTheme="minorEastAsia" w:hAnsiTheme="minorHAnsi" w:cstheme="minorBidi"/>
          <w:noProof/>
          <w:sz w:val="34"/>
          <w:szCs w:val="34"/>
          <w:rtl/>
        </w:rPr>
      </w:pPr>
      <w:r w:rsidRPr="00E64108">
        <w:rPr>
          <w:rFonts w:hint="eastAsia"/>
          <w:noProof/>
          <w:sz w:val="34"/>
          <w:szCs w:val="34"/>
          <w:rtl/>
        </w:rPr>
        <w:t>المط</w:t>
      </w:r>
      <w:r w:rsidR="00065827">
        <w:rPr>
          <w:rFonts w:hint="cs"/>
          <w:noProof/>
          <w:sz w:val="34"/>
          <w:szCs w:val="34"/>
          <w:rtl/>
        </w:rPr>
        <w:t>ل</w:t>
      </w:r>
      <w:r w:rsidRPr="00E64108">
        <w:rPr>
          <w:rFonts w:hint="eastAsia"/>
          <w:noProof/>
          <w:sz w:val="34"/>
          <w:szCs w:val="34"/>
          <w:rtl/>
        </w:rPr>
        <w:t>ب</w:t>
      </w:r>
      <w:r w:rsidRPr="00E64108">
        <w:rPr>
          <w:noProof/>
          <w:sz w:val="34"/>
          <w:szCs w:val="34"/>
          <w:rtl/>
        </w:rPr>
        <w:t xml:space="preserve"> </w:t>
      </w:r>
      <w:r w:rsidRPr="00E64108">
        <w:rPr>
          <w:rFonts w:hint="eastAsia"/>
          <w:noProof/>
          <w:sz w:val="34"/>
          <w:szCs w:val="34"/>
          <w:rtl/>
        </w:rPr>
        <w:t>الأول</w:t>
      </w:r>
      <w:r w:rsidRPr="00E64108">
        <w:rPr>
          <w:noProof/>
          <w:sz w:val="34"/>
          <w:szCs w:val="34"/>
          <w:rtl/>
        </w:rPr>
        <w:t xml:space="preserve">: </w:t>
      </w:r>
      <w:r w:rsidRPr="00E64108">
        <w:rPr>
          <w:rFonts w:hint="eastAsia"/>
          <w:noProof/>
          <w:sz w:val="34"/>
          <w:szCs w:val="34"/>
          <w:rtl/>
        </w:rPr>
        <w:t>تعريف</w:t>
      </w:r>
      <w:r w:rsidRPr="00E64108">
        <w:rPr>
          <w:noProof/>
          <w:sz w:val="34"/>
          <w:szCs w:val="34"/>
          <w:rtl/>
        </w:rPr>
        <w:t xml:space="preserve"> </w:t>
      </w:r>
      <w:r w:rsidRPr="00E64108">
        <w:rPr>
          <w:rFonts w:hint="eastAsia"/>
          <w:noProof/>
          <w:sz w:val="34"/>
          <w:szCs w:val="34"/>
          <w:rtl/>
        </w:rPr>
        <w:t>الزكاة</w:t>
      </w:r>
      <w:r w:rsidRPr="00E64108">
        <w:rPr>
          <w:noProof/>
          <w:sz w:val="34"/>
          <w:szCs w:val="34"/>
          <w:rtl/>
        </w:rPr>
        <w:t xml:space="preserve"> </w:t>
      </w:r>
      <w:r w:rsidRPr="00E64108">
        <w:rPr>
          <w:rFonts w:hint="eastAsia"/>
          <w:noProof/>
          <w:sz w:val="34"/>
          <w:szCs w:val="34"/>
          <w:rtl/>
        </w:rPr>
        <w:t>لغة</w:t>
      </w:r>
      <w:r w:rsidRPr="00E64108">
        <w:rPr>
          <w:noProof/>
          <w:sz w:val="34"/>
          <w:szCs w:val="34"/>
          <w:rtl/>
        </w:rPr>
        <w:t xml:space="preserve"> </w:t>
      </w:r>
      <w:r w:rsidRPr="00E64108">
        <w:rPr>
          <w:rFonts w:hint="eastAsia"/>
          <w:noProof/>
          <w:sz w:val="34"/>
          <w:szCs w:val="34"/>
          <w:rtl/>
        </w:rPr>
        <w:t>واصطلاح</w:t>
      </w:r>
      <w:r w:rsidR="00065827">
        <w:rPr>
          <w:rFonts w:hint="cs"/>
          <w:noProof/>
          <w:sz w:val="34"/>
          <w:szCs w:val="34"/>
          <w:rtl/>
        </w:rPr>
        <w:t>ً</w:t>
      </w:r>
      <w:r>
        <w:rPr>
          <w:rFonts w:hint="eastAsia"/>
          <w:noProof/>
          <w:sz w:val="34"/>
          <w:szCs w:val="34"/>
          <w:rtl/>
        </w:rPr>
        <w:t>ا</w:t>
      </w:r>
      <w:r w:rsidRPr="00E64108">
        <w:rPr>
          <w:noProof/>
          <w:sz w:val="34"/>
          <w:szCs w:val="34"/>
          <w:rtl/>
        </w:rPr>
        <w:t>:</w:t>
      </w:r>
      <w:r w:rsidRPr="00E64108">
        <w:rPr>
          <w:noProof/>
          <w:webHidden/>
          <w:sz w:val="34"/>
          <w:szCs w:val="34"/>
          <w:rtl/>
        </w:rPr>
        <w:tab/>
      </w:r>
      <w:r w:rsidRPr="00E64108">
        <w:rPr>
          <w:noProof/>
          <w:sz w:val="34"/>
          <w:szCs w:val="34"/>
        </w:rPr>
        <w:fldChar w:fldCharType="begin"/>
      </w:r>
      <w:r w:rsidRPr="00E64108">
        <w:rPr>
          <w:noProof/>
          <w:webHidden/>
          <w:sz w:val="34"/>
          <w:szCs w:val="34"/>
          <w:rtl/>
        </w:rPr>
        <w:instrText xml:space="preserve"> </w:instrText>
      </w:r>
      <w:r w:rsidRPr="00E64108">
        <w:rPr>
          <w:noProof/>
          <w:webHidden/>
          <w:sz w:val="34"/>
          <w:szCs w:val="34"/>
        </w:rPr>
        <w:instrText>PAGEREF</w:instrText>
      </w:r>
      <w:r w:rsidRPr="00E64108">
        <w:rPr>
          <w:noProof/>
          <w:webHidden/>
          <w:sz w:val="34"/>
          <w:szCs w:val="34"/>
          <w:rtl/>
        </w:rPr>
        <w:instrText xml:space="preserve"> _</w:instrText>
      </w:r>
      <w:r w:rsidRPr="00E64108">
        <w:rPr>
          <w:noProof/>
          <w:webHidden/>
          <w:sz w:val="34"/>
          <w:szCs w:val="34"/>
        </w:rPr>
        <w:instrText>Toc371587756 \h</w:instrText>
      </w:r>
      <w:r w:rsidRPr="00E64108">
        <w:rPr>
          <w:noProof/>
          <w:webHidden/>
          <w:sz w:val="34"/>
          <w:szCs w:val="34"/>
          <w:rtl/>
        </w:rPr>
        <w:instrText xml:space="preserve"> </w:instrText>
      </w:r>
      <w:r w:rsidRPr="00E64108">
        <w:rPr>
          <w:noProof/>
          <w:sz w:val="34"/>
          <w:szCs w:val="34"/>
        </w:rPr>
      </w:r>
      <w:r w:rsidRPr="00E64108">
        <w:rPr>
          <w:noProof/>
          <w:sz w:val="34"/>
          <w:szCs w:val="34"/>
        </w:rPr>
        <w:fldChar w:fldCharType="separate"/>
      </w:r>
      <w:r>
        <w:rPr>
          <w:noProof/>
          <w:webHidden/>
          <w:sz w:val="34"/>
          <w:szCs w:val="34"/>
          <w:rtl/>
        </w:rPr>
        <w:t>9</w:t>
      </w:r>
      <w:r w:rsidRPr="00E64108">
        <w:rPr>
          <w:noProof/>
          <w:sz w:val="34"/>
          <w:szCs w:val="34"/>
        </w:rPr>
        <w:fldChar w:fldCharType="end"/>
      </w:r>
    </w:p>
    <w:p w:rsidR="00A45041" w:rsidRPr="00E64108" w:rsidRDefault="00A45041" w:rsidP="007A57B4">
      <w:pPr>
        <w:pStyle w:val="20"/>
        <w:tabs>
          <w:tab w:val="right" w:leader="dot" w:pos="8493"/>
        </w:tabs>
        <w:ind w:left="0" w:firstLine="0"/>
        <w:jc w:val="both"/>
        <w:rPr>
          <w:rFonts w:asciiTheme="minorHAnsi" w:eastAsiaTheme="minorEastAsia" w:hAnsiTheme="minorHAnsi" w:cstheme="minorBidi"/>
          <w:noProof/>
          <w:sz w:val="34"/>
          <w:szCs w:val="34"/>
          <w:rtl/>
        </w:rPr>
      </w:pPr>
      <w:r w:rsidRPr="00E64108">
        <w:rPr>
          <w:rFonts w:hint="eastAsia"/>
          <w:noProof/>
          <w:sz w:val="34"/>
          <w:szCs w:val="34"/>
          <w:rtl/>
        </w:rPr>
        <w:t>المطلب</w:t>
      </w:r>
      <w:r w:rsidRPr="00E64108">
        <w:rPr>
          <w:noProof/>
          <w:sz w:val="34"/>
          <w:szCs w:val="34"/>
          <w:rtl/>
        </w:rPr>
        <w:t xml:space="preserve"> </w:t>
      </w:r>
      <w:r w:rsidRPr="00E64108">
        <w:rPr>
          <w:rFonts w:hint="eastAsia"/>
          <w:noProof/>
          <w:sz w:val="34"/>
          <w:szCs w:val="34"/>
          <w:rtl/>
        </w:rPr>
        <w:t>الثاني</w:t>
      </w:r>
      <w:r w:rsidRPr="00E64108">
        <w:rPr>
          <w:noProof/>
          <w:sz w:val="34"/>
          <w:szCs w:val="34"/>
          <w:rtl/>
        </w:rPr>
        <w:t xml:space="preserve">: </w:t>
      </w:r>
      <w:r w:rsidRPr="00E64108">
        <w:rPr>
          <w:rFonts w:hint="eastAsia"/>
          <w:noProof/>
          <w:sz w:val="34"/>
          <w:szCs w:val="34"/>
          <w:rtl/>
        </w:rPr>
        <w:t>تعريف</w:t>
      </w:r>
      <w:r w:rsidRPr="00E64108">
        <w:rPr>
          <w:noProof/>
          <w:sz w:val="34"/>
          <w:szCs w:val="34"/>
          <w:rtl/>
        </w:rPr>
        <w:t xml:space="preserve"> </w:t>
      </w:r>
      <w:r w:rsidRPr="00E64108">
        <w:rPr>
          <w:rFonts w:hint="eastAsia"/>
          <w:noProof/>
          <w:sz w:val="34"/>
          <w:szCs w:val="34"/>
          <w:rtl/>
        </w:rPr>
        <w:t>الدين</w:t>
      </w:r>
      <w:r w:rsidRPr="00E64108">
        <w:rPr>
          <w:noProof/>
          <w:sz w:val="34"/>
          <w:szCs w:val="34"/>
          <w:rtl/>
        </w:rPr>
        <w:t xml:space="preserve"> </w:t>
      </w:r>
      <w:r w:rsidRPr="00E64108">
        <w:rPr>
          <w:rFonts w:hint="eastAsia"/>
          <w:noProof/>
          <w:sz w:val="34"/>
          <w:szCs w:val="34"/>
          <w:rtl/>
        </w:rPr>
        <w:t>لغة</w:t>
      </w:r>
      <w:r w:rsidRPr="00E64108">
        <w:rPr>
          <w:noProof/>
          <w:sz w:val="34"/>
          <w:szCs w:val="34"/>
          <w:rtl/>
        </w:rPr>
        <w:t xml:space="preserve"> </w:t>
      </w:r>
      <w:r w:rsidRPr="00E64108">
        <w:rPr>
          <w:rFonts w:hint="eastAsia"/>
          <w:noProof/>
          <w:sz w:val="34"/>
          <w:szCs w:val="34"/>
          <w:rtl/>
        </w:rPr>
        <w:t>واصطلاح</w:t>
      </w:r>
      <w:r w:rsidR="00F50D65">
        <w:rPr>
          <w:rFonts w:hint="cs"/>
          <w:noProof/>
          <w:sz w:val="34"/>
          <w:szCs w:val="34"/>
          <w:rtl/>
        </w:rPr>
        <w:t>ً</w:t>
      </w:r>
      <w:r>
        <w:rPr>
          <w:rFonts w:hint="eastAsia"/>
          <w:noProof/>
          <w:sz w:val="34"/>
          <w:szCs w:val="34"/>
          <w:rtl/>
        </w:rPr>
        <w:t>ا</w:t>
      </w:r>
      <w:r w:rsidRPr="00E64108">
        <w:rPr>
          <w:noProof/>
          <w:sz w:val="34"/>
          <w:szCs w:val="34"/>
          <w:rtl/>
        </w:rPr>
        <w:t>:</w:t>
      </w:r>
      <w:r w:rsidRPr="00E64108">
        <w:rPr>
          <w:noProof/>
          <w:webHidden/>
          <w:sz w:val="34"/>
          <w:szCs w:val="34"/>
          <w:rtl/>
        </w:rPr>
        <w:tab/>
      </w:r>
      <w:r w:rsidRPr="00E64108">
        <w:rPr>
          <w:noProof/>
          <w:sz w:val="34"/>
          <w:szCs w:val="34"/>
        </w:rPr>
        <w:fldChar w:fldCharType="begin"/>
      </w:r>
      <w:r w:rsidRPr="00E64108">
        <w:rPr>
          <w:noProof/>
          <w:webHidden/>
          <w:sz w:val="34"/>
          <w:szCs w:val="34"/>
          <w:rtl/>
        </w:rPr>
        <w:instrText xml:space="preserve"> </w:instrText>
      </w:r>
      <w:r w:rsidRPr="00E64108">
        <w:rPr>
          <w:noProof/>
          <w:webHidden/>
          <w:sz w:val="34"/>
          <w:szCs w:val="34"/>
        </w:rPr>
        <w:instrText>PAGEREF</w:instrText>
      </w:r>
      <w:r w:rsidRPr="00E64108">
        <w:rPr>
          <w:noProof/>
          <w:webHidden/>
          <w:sz w:val="34"/>
          <w:szCs w:val="34"/>
          <w:rtl/>
        </w:rPr>
        <w:instrText xml:space="preserve"> _</w:instrText>
      </w:r>
      <w:r w:rsidRPr="00E64108">
        <w:rPr>
          <w:noProof/>
          <w:webHidden/>
          <w:sz w:val="34"/>
          <w:szCs w:val="34"/>
        </w:rPr>
        <w:instrText>Toc371587758 \h</w:instrText>
      </w:r>
      <w:r w:rsidRPr="00E64108">
        <w:rPr>
          <w:noProof/>
          <w:webHidden/>
          <w:sz w:val="34"/>
          <w:szCs w:val="34"/>
          <w:rtl/>
        </w:rPr>
        <w:instrText xml:space="preserve"> </w:instrText>
      </w:r>
      <w:r w:rsidRPr="00E64108">
        <w:rPr>
          <w:noProof/>
          <w:sz w:val="34"/>
          <w:szCs w:val="34"/>
        </w:rPr>
      </w:r>
      <w:r w:rsidRPr="00E64108">
        <w:rPr>
          <w:noProof/>
          <w:sz w:val="34"/>
          <w:szCs w:val="34"/>
        </w:rPr>
        <w:fldChar w:fldCharType="separate"/>
      </w:r>
      <w:r>
        <w:rPr>
          <w:noProof/>
          <w:webHidden/>
          <w:sz w:val="34"/>
          <w:szCs w:val="34"/>
          <w:rtl/>
        </w:rPr>
        <w:t>11</w:t>
      </w:r>
      <w:r w:rsidRPr="00E64108">
        <w:rPr>
          <w:noProof/>
          <w:sz w:val="34"/>
          <w:szCs w:val="34"/>
        </w:rPr>
        <w:fldChar w:fldCharType="end"/>
      </w:r>
    </w:p>
    <w:p w:rsidR="00A45041" w:rsidRPr="00E64108" w:rsidRDefault="00A45041" w:rsidP="007A57B4">
      <w:pPr>
        <w:pStyle w:val="20"/>
        <w:tabs>
          <w:tab w:val="right" w:leader="dot" w:pos="8493"/>
        </w:tabs>
        <w:ind w:left="0" w:firstLine="0"/>
        <w:jc w:val="both"/>
        <w:rPr>
          <w:rFonts w:asciiTheme="minorHAnsi" w:eastAsiaTheme="minorEastAsia" w:hAnsiTheme="minorHAnsi" w:cstheme="minorBidi"/>
          <w:noProof/>
          <w:sz w:val="34"/>
          <w:szCs w:val="34"/>
          <w:rtl/>
        </w:rPr>
      </w:pPr>
      <w:r w:rsidRPr="00E64108">
        <w:rPr>
          <w:rFonts w:hint="eastAsia"/>
          <w:noProof/>
          <w:sz w:val="34"/>
          <w:szCs w:val="34"/>
          <w:rtl/>
        </w:rPr>
        <w:t>المطلب</w:t>
      </w:r>
      <w:r w:rsidRPr="00E64108">
        <w:rPr>
          <w:noProof/>
          <w:sz w:val="34"/>
          <w:szCs w:val="34"/>
          <w:rtl/>
        </w:rPr>
        <w:t xml:space="preserve"> </w:t>
      </w:r>
      <w:r w:rsidRPr="00E64108">
        <w:rPr>
          <w:rFonts w:hint="eastAsia"/>
          <w:noProof/>
          <w:sz w:val="34"/>
          <w:szCs w:val="34"/>
          <w:rtl/>
        </w:rPr>
        <w:t>الثالث</w:t>
      </w:r>
      <w:r w:rsidRPr="00E64108">
        <w:rPr>
          <w:noProof/>
          <w:sz w:val="34"/>
          <w:szCs w:val="34"/>
          <w:rtl/>
        </w:rPr>
        <w:t xml:space="preserve">: </w:t>
      </w:r>
      <w:r w:rsidRPr="00E64108">
        <w:rPr>
          <w:rFonts w:hint="eastAsia"/>
          <w:noProof/>
          <w:sz w:val="34"/>
          <w:szCs w:val="34"/>
          <w:rtl/>
        </w:rPr>
        <w:t>أقسام</w:t>
      </w:r>
      <w:r w:rsidRPr="00E64108">
        <w:rPr>
          <w:noProof/>
          <w:sz w:val="34"/>
          <w:szCs w:val="34"/>
          <w:rtl/>
        </w:rPr>
        <w:t xml:space="preserve"> </w:t>
      </w:r>
      <w:r w:rsidRPr="00E64108">
        <w:rPr>
          <w:rFonts w:hint="eastAsia"/>
          <w:noProof/>
          <w:sz w:val="34"/>
          <w:szCs w:val="34"/>
          <w:rtl/>
        </w:rPr>
        <w:t>الدين</w:t>
      </w:r>
      <w:r w:rsidRPr="00E64108">
        <w:rPr>
          <w:noProof/>
          <w:sz w:val="34"/>
          <w:szCs w:val="34"/>
          <w:rtl/>
        </w:rPr>
        <w:t>:</w:t>
      </w:r>
      <w:r w:rsidRPr="00E64108">
        <w:rPr>
          <w:noProof/>
          <w:webHidden/>
          <w:sz w:val="34"/>
          <w:szCs w:val="34"/>
          <w:rtl/>
        </w:rPr>
        <w:tab/>
      </w:r>
      <w:r w:rsidRPr="00E64108">
        <w:rPr>
          <w:noProof/>
          <w:sz w:val="34"/>
          <w:szCs w:val="34"/>
        </w:rPr>
        <w:fldChar w:fldCharType="begin"/>
      </w:r>
      <w:r w:rsidRPr="00E64108">
        <w:rPr>
          <w:noProof/>
          <w:webHidden/>
          <w:sz w:val="34"/>
          <w:szCs w:val="34"/>
          <w:rtl/>
        </w:rPr>
        <w:instrText xml:space="preserve"> </w:instrText>
      </w:r>
      <w:r w:rsidRPr="00E64108">
        <w:rPr>
          <w:noProof/>
          <w:webHidden/>
          <w:sz w:val="34"/>
          <w:szCs w:val="34"/>
        </w:rPr>
        <w:instrText>PAGEREF</w:instrText>
      </w:r>
      <w:r w:rsidRPr="00E64108">
        <w:rPr>
          <w:noProof/>
          <w:webHidden/>
          <w:sz w:val="34"/>
          <w:szCs w:val="34"/>
          <w:rtl/>
        </w:rPr>
        <w:instrText xml:space="preserve"> _</w:instrText>
      </w:r>
      <w:r w:rsidRPr="00E64108">
        <w:rPr>
          <w:noProof/>
          <w:webHidden/>
          <w:sz w:val="34"/>
          <w:szCs w:val="34"/>
        </w:rPr>
        <w:instrText>Toc371587759 \h</w:instrText>
      </w:r>
      <w:r w:rsidRPr="00E64108">
        <w:rPr>
          <w:noProof/>
          <w:webHidden/>
          <w:sz w:val="34"/>
          <w:szCs w:val="34"/>
          <w:rtl/>
        </w:rPr>
        <w:instrText xml:space="preserve"> </w:instrText>
      </w:r>
      <w:r w:rsidRPr="00E64108">
        <w:rPr>
          <w:noProof/>
          <w:sz w:val="34"/>
          <w:szCs w:val="34"/>
        </w:rPr>
      </w:r>
      <w:r w:rsidRPr="00E64108">
        <w:rPr>
          <w:noProof/>
          <w:sz w:val="34"/>
          <w:szCs w:val="34"/>
        </w:rPr>
        <w:fldChar w:fldCharType="separate"/>
      </w:r>
      <w:r>
        <w:rPr>
          <w:noProof/>
          <w:webHidden/>
          <w:sz w:val="34"/>
          <w:szCs w:val="34"/>
          <w:rtl/>
        </w:rPr>
        <w:t>12</w:t>
      </w:r>
      <w:r w:rsidRPr="00E64108">
        <w:rPr>
          <w:noProof/>
          <w:sz w:val="34"/>
          <w:szCs w:val="34"/>
        </w:rPr>
        <w:fldChar w:fldCharType="end"/>
      </w:r>
    </w:p>
    <w:p w:rsidR="00A45041" w:rsidRPr="00E64108" w:rsidRDefault="00A45041" w:rsidP="007A57B4">
      <w:pPr>
        <w:pStyle w:val="15"/>
        <w:tabs>
          <w:tab w:val="right" w:leader="dot" w:pos="8493"/>
        </w:tabs>
        <w:ind w:firstLine="0"/>
        <w:jc w:val="both"/>
        <w:rPr>
          <w:noProof/>
          <w:sz w:val="34"/>
          <w:szCs w:val="34"/>
          <w:rtl/>
        </w:rPr>
      </w:pPr>
      <w:r w:rsidRPr="00E64108">
        <w:rPr>
          <w:rFonts w:hint="eastAsia"/>
          <w:noProof/>
          <w:sz w:val="34"/>
          <w:szCs w:val="34"/>
          <w:rtl/>
          <w:lang w:eastAsia="ar-SA"/>
        </w:rPr>
        <w:t>المبحث</w:t>
      </w:r>
      <w:r w:rsidRPr="00E64108">
        <w:rPr>
          <w:noProof/>
          <w:sz w:val="34"/>
          <w:szCs w:val="34"/>
          <w:rtl/>
          <w:lang w:eastAsia="ar-SA"/>
        </w:rPr>
        <w:t xml:space="preserve"> </w:t>
      </w:r>
      <w:r w:rsidRPr="00E64108">
        <w:rPr>
          <w:rFonts w:hint="eastAsia"/>
          <w:noProof/>
          <w:sz w:val="34"/>
          <w:szCs w:val="34"/>
          <w:rtl/>
          <w:lang w:eastAsia="ar-SA"/>
        </w:rPr>
        <w:t>الثاني</w:t>
      </w:r>
      <w:r w:rsidRPr="00E64108">
        <w:rPr>
          <w:noProof/>
          <w:sz w:val="34"/>
          <w:szCs w:val="34"/>
          <w:rtl/>
          <w:lang w:eastAsia="ar-SA"/>
        </w:rPr>
        <w:t xml:space="preserve">: </w:t>
      </w:r>
      <w:r w:rsidRPr="00E64108">
        <w:rPr>
          <w:rFonts w:hint="eastAsia"/>
          <w:noProof/>
          <w:sz w:val="34"/>
          <w:szCs w:val="34"/>
          <w:rtl/>
          <w:lang w:eastAsia="ar-SA"/>
        </w:rPr>
        <w:t>الأموال</w:t>
      </w:r>
      <w:r w:rsidRPr="00E64108">
        <w:rPr>
          <w:noProof/>
          <w:sz w:val="34"/>
          <w:szCs w:val="34"/>
          <w:rtl/>
          <w:lang w:eastAsia="ar-SA"/>
        </w:rPr>
        <w:t xml:space="preserve"> </w:t>
      </w:r>
      <w:r w:rsidRPr="00E64108">
        <w:rPr>
          <w:rFonts w:hint="eastAsia"/>
          <w:noProof/>
          <w:sz w:val="34"/>
          <w:szCs w:val="34"/>
          <w:rtl/>
          <w:lang w:eastAsia="ar-SA"/>
        </w:rPr>
        <w:t>الظاهرة</w:t>
      </w:r>
      <w:r w:rsidRPr="00E64108">
        <w:rPr>
          <w:noProof/>
          <w:sz w:val="34"/>
          <w:szCs w:val="34"/>
          <w:rtl/>
          <w:lang w:eastAsia="ar-SA"/>
        </w:rPr>
        <w:t xml:space="preserve"> </w:t>
      </w:r>
      <w:r w:rsidRPr="00E64108">
        <w:rPr>
          <w:rFonts w:hint="eastAsia"/>
          <w:noProof/>
          <w:sz w:val="34"/>
          <w:szCs w:val="34"/>
          <w:rtl/>
          <w:lang w:eastAsia="ar-SA"/>
        </w:rPr>
        <w:t>والباطنة</w:t>
      </w:r>
      <w:r w:rsidRPr="00E64108">
        <w:rPr>
          <w:noProof/>
          <w:webHidden/>
          <w:sz w:val="34"/>
          <w:szCs w:val="34"/>
          <w:rtl/>
        </w:rPr>
        <w:tab/>
      </w:r>
      <w:r w:rsidRPr="00E64108">
        <w:rPr>
          <w:noProof/>
          <w:sz w:val="34"/>
          <w:szCs w:val="34"/>
        </w:rPr>
        <w:fldChar w:fldCharType="begin"/>
      </w:r>
      <w:r w:rsidRPr="00E64108">
        <w:rPr>
          <w:noProof/>
          <w:webHidden/>
          <w:sz w:val="34"/>
          <w:szCs w:val="34"/>
          <w:rtl/>
        </w:rPr>
        <w:instrText xml:space="preserve"> </w:instrText>
      </w:r>
      <w:r w:rsidRPr="00E64108">
        <w:rPr>
          <w:noProof/>
          <w:webHidden/>
          <w:sz w:val="34"/>
          <w:szCs w:val="34"/>
        </w:rPr>
        <w:instrText>PAGEREF</w:instrText>
      </w:r>
      <w:r w:rsidRPr="00E64108">
        <w:rPr>
          <w:noProof/>
          <w:webHidden/>
          <w:sz w:val="34"/>
          <w:szCs w:val="34"/>
          <w:rtl/>
        </w:rPr>
        <w:instrText xml:space="preserve"> _</w:instrText>
      </w:r>
      <w:r w:rsidRPr="00E64108">
        <w:rPr>
          <w:noProof/>
          <w:webHidden/>
          <w:sz w:val="34"/>
          <w:szCs w:val="34"/>
        </w:rPr>
        <w:instrText>Toc371587760 \h</w:instrText>
      </w:r>
      <w:r w:rsidRPr="00E64108">
        <w:rPr>
          <w:noProof/>
          <w:webHidden/>
          <w:sz w:val="34"/>
          <w:szCs w:val="34"/>
          <w:rtl/>
        </w:rPr>
        <w:instrText xml:space="preserve"> </w:instrText>
      </w:r>
      <w:r w:rsidRPr="00E64108">
        <w:rPr>
          <w:noProof/>
          <w:sz w:val="34"/>
          <w:szCs w:val="34"/>
        </w:rPr>
      </w:r>
      <w:r w:rsidRPr="00E64108">
        <w:rPr>
          <w:noProof/>
          <w:sz w:val="34"/>
          <w:szCs w:val="34"/>
        </w:rPr>
        <w:fldChar w:fldCharType="separate"/>
      </w:r>
      <w:r>
        <w:rPr>
          <w:noProof/>
          <w:webHidden/>
          <w:sz w:val="34"/>
          <w:szCs w:val="34"/>
          <w:rtl/>
        </w:rPr>
        <w:t>14</w:t>
      </w:r>
      <w:r w:rsidRPr="00E64108">
        <w:rPr>
          <w:noProof/>
          <w:sz w:val="34"/>
          <w:szCs w:val="34"/>
        </w:rPr>
        <w:fldChar w:fldCharType="end"/>
      </w:r>
    </w:p>
    <w:p w:rsidR="00A45041" w:rsidRPr="00E64108" w:rsidRDefault="00A45041" w:rsidP="007A57B4">
      <w:pPr>
        <w:pStyle w:val="20"/>
        <w:tabs>
          <w:tab w:val="right" w:leader="dot" w:pos="8493"/>
        </w:tabs>
        <w:ind w:left="0" w:firstLine="0"/>
        <w:jc w:val="both"/>
        <w:rPr>
          <w:rFonts w:asciiTheme="minorHAnsi" w:eastAsiaTheme="minorEastAsia" w:hAnsiTheme="minorHAnsi" w:cstheme="minorBidi"/>
          <w:noProof/>
          <w:sz w:val="34"/>
          <w:szCs w:val="34"/>
          <w:rtl/>
        </w:rPr>
      </w:pPr>
      <w:r w:rsidRPr="00E64108">
        <w:rPr>
          <w:rFonts w:hint="eastAsia"/>
          <w:noProof/>
          <w:sz w:val="34"/>
          <w:szCs w:val="34"/>
          <w:rtl/>
        </w:rPr>
        <w:t>المط</w:t>
      </w:r>
      <w:r w:rsidR="00065827">
        <w:rPr>
          <w:rFonts w:hint="cs"/>
          <w:noProof/>
          <w:sz w:val="34"/>
          <w:szCs w:val="34"/>
          <w:rtl/>
        </w:rPr>
        <w:t>ل</w:t>
      </w:r>
      <w:r w:rsidRPr="00E64108">
        <w:rPr>
          <w:rFonts w:hint="eastAsia"/>
          <w:noProof/>
          <w:sz w:val="34"/>
          <w:szCs w:val="34"/>
          <w:rtl/>
        </w:rPr>
        <w:t>ب</w:t>
      </w:r>
      <w:r w:rsidRPr="00E64108">
        <w:rPr>
          <w:noProof/>
          <w:sz w:val="34"/>
          <w:szCs w:val="34"/>
          <w:rtl/>
        </w:rPr>
        <w:t xml:space="preserve"> </w:t>
      </w:r>
      <w:r w:rsidRPr="00E64108">
        <w:rPr>
          <w:rFonts w:hint="eastAsia"/>
          <w:noProof/>
          <w:sz w:val="34"/>
          <w:szCs w:val="34"/>
          <w:rtl/>
        </w:rPr>
        <w:t>الأول</w:t>
      </w:r>
      <w:r w:rsidRPr="00E64108">
        <w:rPr>
          <w:noProof/>
          <w:sz w:val="34"/>
          <w:szCs w:val="34"/>
          <w:rtl/>
        </w:rPr>
        <w:t xml:space="preserve">: </w:t>
      </w:r>
      <w:r w:rsidRPr="00E64108">
        <w:rPr>
          <w:rFonts w:hint="eastAsia"/>
          <w:noProof/>
          <w:sz w:val="34"/>
          <w:szCs w:val="34"/>
          <w:rtl/>
        </w:rPr>
        <w:t>تعريف</w:t>
      </w:r>
      <w:r w:rsidRPr="00E64108">
        <w:rPr>
          <w:noProof/>
          <w:sz w:val="34"/>
          <w:szCs w:val="34"/>
          <w:rtl/>
        </w:rPr>
        <w:t xml:space="preserve"> </w:t>
      </w:r>
      <w:r w:rsidRPr="00E64108">
        <w:rPr>
          <w:rFonts w:hint="eastAsia"/>
          <w:noProof/>
          <w:sz w:val="34"/>
          <w:szCs w:val="34"/>
          <w:rtl/>
        </w:rPr>
        <w:t>الزكاة</w:t>
      </w:r>
      <w:r w:rsidRPr="00E64108">
        <w:rPr>
          <w:noProof/>
          <w:sz w:val="34"/>
          <w:szCs w:val="34"/>
          <w:rtl/>
        </w:rPr>
        <w:t xml:space="preserve"> </w:t>
      </w:r>
      <w:r w:rsidRPr="00E64108">
        <w:rPr>
          <w:rFonts w:hint="eastAsia"/>
          <w:noProof/>
          <w:sz w:val="34"/>
          <w:szCs w:val="34"/>
          <w:rtl/>
        </w:rPr>
        <w:t>لغة</w:t>
      </w:r>
      <w:r w:rsidRPr="00E64108">
        <w:rPr>
          <w:noProof/>
          <w:sz w:val="34"/>
          <w:szCs w:val="34"/>
          <w:rtl/>
        </w:rPr>
        <w:t xml:space="preserve"> </w:t>
      </w:r>
      <w:r w:rsidRPr="00E64108">
        <w:rPr>
          <w:rFonts w:hint="eastAsia"/>
          <w:noProof/>
          <w:sz w:val="34"/>
          <w:szCs w:val="34"/>
          <w:rtl/>
        </w:rPr>
        <w:t>واصطلاح</w:t>
      </w:r>
      <w:r w:rsidR="00F50D65">
        <w:rPr>
          <w:rFonts w:hint="cs"/>
          <w:noProof/>
          <w:sz w:val="34"/>
          <w:szCs w:val="34"/>
          <w:rtl/>
        </w:rPr>
        <w:t>ً</w:t>
      </w:r>
      <w:r>
        <w:rPr>
          <w:rFonts w:hint="eastAsia"/>
          <w:noProof/>
          <w:sz w:val="34"/>
          <w:szCs w:val="34"/>
          <w:rtl/>
        </w:rPr>
        <w:t>ا</w:t>
      </w:r>
      <w:r w:rsidRPr="00E64108">
        <w:rPr>
          <w:noProof/>
          <w:sz w:val="34"/>
          <w:szCs w:val="34"/>
          <w:rtl/>
        </w:rPr>
        <w:t>:</w:t>
      </w:r>
      <w:r w:rsidRPr="00E64108">
        <w:rPr>
          <w:noProof/>
          <w:webHidden/>
          <w:sz w:val="34"/>
          <w:szCs w:val="34"/>
          <w:rtl/>
        </w:rPr>
        <w:tab/>
      </w:r>
      <w:r w:rsidRPr="00E64108">
        <w:rPr>
          <w:noProof/>
          <w:webHidden/>
          <w:sz w:val="34"/>
          <w:szCs w:val="34"/>
          <w:rtl/>
        </w:rPr>
        <w:fldChar w:fldCharType="begin"/>
      </w:r>
      <w:r w:rsidRPr="00E64108">
        <w:rPr>
          <w:noProof/>
          <w:webHidden/>
          <w:sz w:val="34"/>
          <w:szCs w:val="34"/>
          <w:rtl/>
        </w:rPr>
        <w:instrText xml:space="preserve"> </w:instrText>
      </w:r>
      <w:r w:rsidRPr="00E64108">
        <w:rPr>
          <w:noProof/>
          <w:webHidden/>
          <w:sz w:val="34"/>
          <w:szCs w:val="34"/>
        </w:rPr>
        <w:instrText>PAGEREF</w:instrText>
      </w:r>
      <w:r w:rsidRPr="00E64108">
        <w:rPr>
          <w:noProof/>
          <w:webHidden/>
          <w:sz w:val="34"/>
          <w:szCs w:val="34"/>
          <w:rtl/>
        </w:rPr>
        <w:instrText xml:space="preserve"> _</w:instrText>
      </w:r>
      <w:r w:rsidRPr="00E64108">
        <w:rPr>
          <w:noProof/>
          <w:webHidden/>
          <w:sz w:val="34"/>
          <w:szCs w:val="34"/>
        </w:rPr>
        <w:instrText>Toc371587867 \h</w:instrText>
      </w:r>
      <w:r w:rsidRPr="00E64108">
        <w:rPr>
          <w:noProof/>
          <w:webHidden/>
          <w:sz w:val="34"/>
          <w:szCs w:val="34"/>
          <w:rtl/>
        </w:rPr>
        <w:instrText xml:space="preserve"> </w:instrText>
      </w:r>
      <w:r w:rsidRPr="00E64108">
        <w:rPr>
          <w:noProof/>
          <w:webHidden/>
          <w:sz w:val="34"/>
          <w:szCs w:val="34"/>
          <w:rtl/>
        </w:rPr>
      </w:r>
      <w:r w:rsidRPr="00E64108">
        <w:rPr>
          <w:noProof/>
          <w:webHidden/>
          <w:sz w:val="34"/>
          <w:szCs w:val="34"/>
          <w:rtl/>
        </w:rPr>
        <w:fldChar w:fldCharType="separate"/>
      </w:r>
      <w:r>
        <w:rPr>
          <w:noProof/>
          <w:webHidden/>
          <w:sz w:val="34"/>
          <w:szCs w:val="34"/>
          <w:rtl/>
        </w:rPr>
        <w:t>9</w:t>
      </w:r>
      <w:r w:rsidRPr="00E64108">
        <w:rPr>
          <w:noProof/>
          <w:webHidden/>
          <w:sz w:val="34"/>
          <w:szCs w:val="34"/>
          <w:rtl/>
        </w:rPr>
        <w:fldChar w:fldCharType="end"/>
      </w:r>
    </w:p>
    <w:p w:rsidR="00A45041" w:rsidRPr="00E64108" w:rsidRDefault="00A45041" w:rsidP="007A57B4">
      <w:pPr>
        <w:pStyle w:val="20"/>
        <w:tabs>
          <w:tab w:val="right" w:leader="dot" w:pos="8493"/>
        </w:tabs>
        <w:ind w:left="0" w:firstLine="0"/>
        <w:jc w:val="both"/>
        <w:rPr>
          <w:noProof/>
          <w:sz w:val="34"/>
          <w:szCs w:val="34"/>
          <w:rtl/>
        </w:rPr>
      </w:pPr>
      <w:r w:rsidRPr="00E64108">
        <w:rPr>
          <w:rFonts w:hint="eastAsia"/>
          <w:noProof/>
          <w:sz w:val="34"/>
          <w:szCs w:val="34"/>
          <w:rtl/>
        </w:rPr>
        <w:t>المطلب</w:t>
      </w:r>
      <w:r w:rsidRPr="00E64108">
        <w:rPr>
          <w:noProof/>
          <w:sz w:val="34"/>
          <w:szCs w:val="34"/>
          <w:rtl/>
        </w:rPr>
        <w:t xml:space="preserve"> </w:t>
      </w:r>
      <w:r w:rsidRPr="00E64108">
        <w:rPr>
          <w:rFonts w:hint="eastAsia"/>
          <w:noProof/>
          <w:sz w:val="34"/>
          <w:szCs w:val="34"/>
          <w:rtl/>
        </w:rPr>
        <w:t>الثاني</w:t>
      </w:r>
      <w:r w:rsidRPr="00E64108">
        <w:rPr>
          <w:noProof/>
          <w:sz w:val="34"/>
          <w:szCs w:val="34"/>
          <w:rtl/>
        </w:rPr>
        <w:t xml:space="preserve">: </w:t>
      </w:r>
      <w:r w:rsidRPr="00E64108">
        <w:rPr>
          <w:rFonts w:hint="eastAsia"/>
          <w:noProof/>
          <w:sz w:val="34"/>
          <w:szCs w:val="34"/>
          <w:rtl/>
        </w:rPr>
        <w:t>ضبطها</w:t>
      </w:r>
      <w:r w:rsidRPr="00E64108">
        <w:rPr>
          <w:noProof/>
          <w:sz w:val="34"/>
          <w:szCs w:val="34"/>
          <w:rtl/>
        </w:rPr>
        <w:t xml:space="preserve"> </w:t>
      </w:r>
      <w:r w:rsidRPr="00E64108">
        <w:rPr>
          <w:rFonts w:hint="eastAsia"/>
          <w:noProof/>
          <w:sz w:val="34"/>
          <w:szCs w:val="34"/>
          <w:rtl/>
        </w:rPr>
        <w:t>وتعدادها</w:t>
      </w:r>
      <w:r w:rsidRPr="00E64108">
        <w:rPr>
          <w:noProof/>
          <w:sz w:val="34"/>
          <w:szCs w:val="34"/>
          <w:rtl/>
        </w:rPr>
        <w:t>:</w:t>
      </w:r>
      <w:r w:rsidRPr="00E64108">
        <w:rPr>
          <w:noProof/>
          <w:webHidden/>
          <w:sz w:val="34"/>
          <w:szCs w:val="34"/>
          <w:rtl/>
        </w:rPr>
        <w:tab/>
      </w:r>
      <w:r w:rsidRPr="00E64108">
        <w:rPr>
          <w:noProof/>
          <w:sz w:val="34"/>
          <w:szCs w:val="34"/>
        </w:rPr>
        <w:fldChar w:fldCharType="begin"/>
      </w:r>
      <w:r w:rsidRPr="00E64108">
        <w:rPr>
          <w:noProof/>
          <w:webHidden/>
          <w:sz w:val="34"/>
          <w:szCs w:val="34"/>
          <w:rtl/>
        </w:rPr>
        <w:instrText xml:space="preserve"> </w:instrText>
      </w:r>
      <w:r w:rsidRPr="00E64108">
        <w:rPr>
          <w:noProof/>
          <w:webHidden/>
          <w:sz w:val="34"/>
          <w:szCs w:val="34"/>
        </w:rPr>
        <w:instrText>PAGEREF</w:instrText>
      </w:r>
      <w:r w:rsidRPr="00E64108">
        <w:rPr>
          <w:noProof/>
          <w:webHidden/>
          <w:sz w:val="34"/>
          <w:szCs w:val="34"/>
          <w:rtl/>
        </w:rPr>
        <w:instrText xml:space="preserve"> _</w:instrText>
      </w:r>
      <w:r w:rsidRPr="00E64108">
        <w:rPr>
          <w:noProof/>
          <w:webHidden/>
          <w:sz w:val="34"/>
          <w:szCs w:val="34"/>
        </w:rPr>
        <w:instrText>Toc371587761 \h</w:instrText>
      </w:r>
      <w:r w:rsidRPr="00E64108">
        <w:rPr>
          <w:noProof/>
          <w:webHidden/>
          <w:sz w:val="34"/>
          <w:szCs w:val="34"/>
          <w:rtl/>
        </w:rPr>
        <w:instrText xml:space="preserve"> </w:instrText>
      </w:r>
      <w:r w:rsidRPr="00E64108">
        <w:rPr>
          <w:noProof/>
          <w:sz w:val="34"/>
          <w:szCs w:val="34"/>
        </w:rPr>
      </w:r>
      <w:r w:rsidRPr="00E64108">
        <w:rPr>
          <w:noProof/>
          <w:sz w:val="34"/>
          <w:szCs w:val="34"/>
        </w:rPr>
        <w:fldChar w:fldCharType="separate"/>
      </w:r>
      <w:r>
        <w:rPr>
          <w:noProof/>
          <w:webHidden/>
          <w:sz w:val="34"/>
          <w:szCs w:val="34"/>
          <w:rtl/>
        </w:rPr>
        <w:t>15</w:t>
      </w:r>
      <w:r w:rsidRPr="00E64108">
        <w:rPr>
          <w:noProof/>
          <w:sz w:val="34"/>
          <w:szCs w:val="34"/>
        </w:rPr>
        <w:fldChar w:fldCharType="end"/>
      </w:r>
    </w:p>
    <w:p w:rsidR="00A45041" w:rsidRPr="00E64108" w:rsidRDefault="00A45041" w:rsidP="007A57B4">
      <w:pPr>
        <w:pStyle w:val="15"/>
        <w:tabs>
          <w:tab w:val="right" w:leader="dot" w:pos="8493"/>
        </w:tabs>
        <w:ind w:firstLine="0"/>
        <w:jc w:val="both"/>
        <w:rPr>
          <w:rFonts w:asciiTheme="minorHAnsi" w:eastAsiaTheme="minorEastAsia" w:hAnsiTheme="minorHAnsi" w:cstheme="minorBidi"/>
          <w:noProof/>
          <w:sz w:val="34"/>
          <w:szCs w:val="34"/>
          <w:rtl/>
        </w:rPr>
      </w:pPr>
      <w:r w:rsidRPr="00E64108">
        <w:rPr>
          <w:rFonts w:hint="eastAsia"/>
          <w:noProof/>
          <w:sz w:val="34"/>
          <w:szCs w:val="34"/>
          <w:rtl/>
        </w:rPr>
        <w:t>المبحث</w:t>
      </w:r>
      <w:r w:rsidRPr="00E64108">
        <w:rPr>
          <w:noProof/>
          <w:sz w:val="34"/>
          <w:szCs w:val="34"/>
          <w:rtl/>
        </w:rPr>
        <w:t xml:space="preserve"> </w:t>
      </w:r>
      <w:r w:rsidRPr="00E64108">
        <w:rPr>
          <w:rFonts w:hint="eastAsia"/>
          <w:noProof/>
          <w:sz w:val="34"/>
          <w:szCs w:val="34"/>
          <w:rtl/>
        </w:rPr>
        <w:t>الثالث</w:t>
      </w:r>
      <w:r w:rsidRPr="00E64108">
        <w:rPr>
          <w:noProof/>
          <w:sz w:val="34"/>
          <w:szCs w:val="34"/>
          <w:rtl/>
        </w:rPr>
        <w:t xml:space="preserve">: </w:t>
      </w:r>
      <w:r w:rsidRPr="00E64108">
        <w:rPr>
          <w:rFonts w:hint="eastAsia"/>
          <w:noProof/>
          <w:sz w:val="34"/>
          <w:szCs w:val="34"/>
          <w:rtl/>
        </w:rPr>
        <w:t>تأثير</w:t>
      </w:r>
      <w:r w:rsidRPr="00E64108">
        <w:rPr>
          <w:noProof/>
          <w:sz w:val="34"/>
          <w:szCs w:val="34"/>
          <w:rtl/>
        </w:rPr>
        <w:t xml:space="preserve"> </w:t>
      </w:r>
      <w:r w:rsidRPr="00E64108">
        <w:rPr>
          <w:rFonts w:hint="eastAsia"/>
          <w:noProof/>
          <w:sz w:val="34"/>
          <w:szCs w:val="34"/>
          <w:rtl/>
        </w:rPr>
        <w:t>الديون</w:t>
      </w:r>
      <w:r w:rsidRPr="00E64108">
        <w:rPr>
          <w:noProof/>
          <w:sz w:val="34"/>
          <w:szCs w:val="34"/>
          <w:rtl/>
        </w:rPr>
        <w:t xml:space="preserve"> </w:t>
      </w:r>
      <w:r w:rsidRPr="00E64108">
        <w:rPr>
          <w:rFonts w:hint="eastAsia"/>
          <w:noProof/>
          <w:sz w:val="34"/>
          <w:szCs w:val="34"/>
          <w:rtl/>
        </w:rPr>
        <w:t>على</w:t>
      </w:r>
      <w:r w:rsidRPr="00E64108">
        <w:rPr>
          <w:noProof/>
          <w:sz w:val="34"/>
          <w:szCs w:val="34"/>
          <w:rtl/>
        </w:rPr>
        <w:t xml:space="preserve"> </w:t>
      </w:r>
      <w:r w:rsidRPr="00E64108">
        <w:rPr>
          <w:rFonts w:hint="eastAsia"/>
          <w:noProof/>
          <w:sz w:val="34"/>
          <w:szCs w:val="34"/>
          <w:rtl/>
        </w:rPr>
        <w:t>الزكاة</w:t>
      </w:r>
      <w:r w:rsidRPr="00E64108">
        <w:rPr>
          <w:noProof/>
          <w:sz w:val="34"/>
          <w:szCs w:val="34"/>
          <w:rtl/>
        </w:rPr>
        <w:t xml:space="preserve"> </w:t>
      </w:r>
      <w:r w:rsidRPr="00E64108">
        <w:rPr>
          <w:rFonts w:hint="eastAsia"/>
          <w:noProof/>
          <w:sz w:val="34"/>
          <w:szCs w:val="34"/>
          <w:rtl/>
        </w:rPr>
        <w:t>في</w:t>
      </w:r>
      <w:r w:rsidRPr="00E64108">
        <w:rPr>
          <w:noProof/>
          <w:sz w:val="34"/>
          <w:szCs w:val="34"/>
          <w:rtl/>
        </w:rPr>
        <w:t xml:space="preserve"> </w:t>
      </w:r>
      <w:r w:rsidRPr="00E64108">
        <w:rPr>
          <w:rFonts w:hint="eastAsia"/>
          <w:noProof/>
          <w:sz w:val="34"/>
          <w:szCs w:val="34"/>
          <w:rtl/>
        </w:rPr>
        <w:t>الأموال</w:t>
      </w:r>
      <w:r w:rsidRPr="00E64108">
        <w:rPr>
          <w:noProof/>
          <w:sz w:val="34"/>
          <w:szCs w:val="34"/>
          <w:rtl/>
        </w:rPr>
        <w:t xml:space="preserve"> </w:t>
      </w:r>
      <w:r w:rsidRPr="00E64108">
        <w:rPr>
          <w:rFonts w:hint="eastAsia"/>
          <w:noProof/>
          <w:sz w:val="34"/>
          <w:szCs w:val="34"/>
          <w:rtl/>
        </w:rPr>
        <w:t>الباطنة</w:t>
      </w:r>
      <w:r w:rsidRPr="00E64108">
        <w:rPr>
          <w:noProof/>
          <w:webHidden/>
          <w:sz w:val="34"/>
          <w:szCs w:val="34"/>
          <w:rtl/>
        </w:rPr>
        <w:tab/>
      </w:r>
      <w:r w:rsidRPr="00E64108">
        <w:rPr>
          <w:noProof/>
          <w:sz w:val="34"/>
          <w:szCs w:val="34"/>
        </w:rPr>
        <w:fldChar w:fldCharType="begin"/>
      </w:r>
      <w:r w:rsidRPr="00E64108">
        <w:rPr>
          <w:noProof/>
          <w:webHidden/>
          <w:sz w:val="34"/>
          <w:szCs w:val="34"/>
          <w:rtl/>
        </w:rPr>
        <w:instrText xml:space="preserve"> </w:instrText>
      </w:r>
      <w:r w:rsidRPr="00E64108">
        <w:rPr>
          <w:noProof/>
          <w:webHidden/>
          <w:sz w:val="34"/>
          <w:szCs w:val="34"/>
        </w:rPr>
        <w:instrText>PAGEREF</w:instrText>
      </w:r>
      <w:r w:rsidRPr="00E64108">
        <w:rPr>
          <w:noProof/>
          <w:webHidden/>
          <w:sz w:val="34"/>
          <w:szCs w:val="34"/>
          <w:rtl/>
        </w:rPr>
        <w:instrText xml:space="preserve"> _</w:instrText>
      </w:r>
      <w:r w:rsidRPr="00E64108">
        <w:rPr>
          <w:noProof/>
          <w:webHidden/>
          <w:sz w:val="34"/>
          <w:szCs w:val="34"/>
        </w:rPr>
        <w:instrText>Toc371587770 \h</w:instrText>
      </w:r>
      <w:r w:rsidRPr="00E64108">
        <w:rPr>
          <w:noProof/>
          <w:webHidden/>
          <w:sz w:val="34"/>
          <w:szCs w:val="34"/>
          <w:rtl/>
        </w:rPr>
        <w:instrText xml:space="preserve"> </w:instrText>
      </w:r>
      <w:r w:rsidRPr="00E64108">
        <w:rPr>
          <w:noProof/>
          <w:sz w:val="34"/>
          <w:szCs w:val="34"/>
        </w:rPr>
      </w:r>
      <w:r w:rsidRPr="00E64108">
        <w:rPr>
          <w:noProof/>
          <w:sz w:val="34"/>
          <w:szCs w:val="34"/>
        </w:rPr>
        <w:fldChar w:fldCharType="separate"/>
      </w:r>
      <w:r>
        <w:rPr>
          <w:noProof/>
          <w:webHidden/>
          <w:sz w:val="34"/>
          <w:szCs w:val="34"/>
          <w:rtl/>
        </w:rPr>
        <w:t>25</w:t>
      </w:r>
      <w:r w:rsidRPr="00E64108">
        <w:rPr>
          <w:noProof/>
          <w:sz w:val="34"/>
          <w:szCs w:val="34"/>
        </w:rPr>
        <w:fldChar w:fldCharType="end"/>
      </w:r>
    </w:p>
    <w:p w:rsidR="00A45041" w:rsidRPr="00E64108" w:rsidRDefault="00A45041" w:rsidP="007A57B4">
      <w:pPr>
        <w:pStyle w:val="15"/>
        <w:tabs>
          <w:tab w:val="right" w:leader="dot" w:pos="8493"/>
        </w:tabs>
        <w:ind w:firstLine="0"/>
        <w:jc w:val="both"/>
        <w:rPr>
          <w:rFonts w:asciiTheme="minorHAnsi" w:eastAsiaTheme="minorEastAsia" w:hAnsiTheme="minorHAnsi" w:cstheme="minorBidi"/>
          <w:noProof/>
          <w:sz w:val="34"/>
          <w:szCs w:val="34"/>
          <w:rtl/>
        </w:rPr>
      </w:pPr>
      <w:r w:rsidRPr="00E64108">
        <w:rPr>
          <w:rFonts w:hint="eastAsia"/>
          <w:noProof/>
          <w:sz w:val="34"/>
          <w:szCs w:val="34"/>
          <w:rtl/>
        </w:rPr>
        <w:t>المبحث</w:t>
      </w:r>
      <w:r w:rsidRPr="00E64108">
        <w:rPr>
          <w:noProof/>
          <w:sz w:val="34"/>
          <w:szCs w:val="34"/>
          <w:rtl/>
        </w:rPr>
        <w:t xml:space="preserve"> </w:t>
      </w:r>
      <w:r w:rsidRPr="00E64108">
        <w:rPr>
          <w:rFonts w:hint="eastAsia"/>
          <w:noProof/>
          <w:sz w:val="34"/>
          <w:szCs w:val="34"/>
          <w:rtl/>
        </w:rPr>
        <w:t>الرابع</w:t>
      </w:r>
      <w:r w:rsidRPr="00E64108">
        <w:rPr>
          <w:noProof/>
          <w:sz w:val="34"/>
          <w:szCs w:val="34"/>
          <w:rtl/>
        </w:rPr>
        <w:t xml:space="preserve">: </w:t>
      </w:r>
      <w:r w:rsidRPr="00E64108">
        <w:rPr>
          <w:rFonts w:hint="eastAsia"/>
          <w:noProof/>
          <w:sz w:val="34"/>
          <w:szCs w:val="34"/>
          <w:rtl/>
        </w:rPr>
        <w:t>شروط</w:t>
      </w:r>
      <w:r w:rsidRPr="00E64108">
        <w:rPr>
          <w:noProof/>
          <w:sz w:val="34"/>
          <w:szCs w:val="34"/>
          <w:rtl/>
        </w:rPr>
        <w:t xml:space="preserve"> </w:t>
      </w:r>
      <w:r w:rsidRPr="00E64108">
        <w:rPr>
          <w:rFonts w:hint="eastAsia"/>
          <w:noProof/>
          <w:sz w:val="34"/>
          <w:szCs w:val="34"/>
          <w:rtl/>
        </w:rPr>
        <w:t>الدين</w:t>
      </w:r>
      <w:r w:rsidRPr="00E64108">
        <w:rPr>
          <w:noProof/>
          <w:sz w:val="34"/>
          <w:szCs w:val="34"/>
          <w:rtl/>
        </w:rPr>
        <w:t xml:space="preserve"> </w:t>
      </w:r>
      <w:r w:rsidRPr="00E64108">
        <w:rPr>
          <w:rFonts w:hint="eastAsia"/>
          <w:noProof/>
          <w:sz w:val="34"/>
          <w:szCs w:val="34"/>
          <w:rtl/>
        </w:rPr>
        <w:t>المانعة</w:t>
      </w:r>
      <w:r w:rsidRPr="00E64108">
        <w:rPr>
          <w:noProof/>
          <w:sz w:val="34"/>
          <w:szCs w:val="34"/>
          <w:rtl/>
        </w:rPr>
        <w:t xml:space="preserve"> </w:t>
      </w:r>
      <w:r w:rsidRPr="00E64108">
        <w:rPr>
          <w:rFonts w:hint="eastAsia"/>
          <w:noProof/>
          <w:sz w:val="34"/>
          <w:szCs w:val="34"/>
          <w:rtl/>
        </w:rPr>
        <w:t>للزكاة</w:t>
      </w:r>
      <w:r w:rsidRPr="00E64108">
        <w:rPr>
          <w:noProof/>
          <w:webHidden/>
          <w:sz w:val="34"/>
          <w:szCs w:val="34"/>
          <w:rtl/>
        </w:rPr>
        <w:tab/>
      </w:r>
      <w:r w:rsidRPr="00E64108">
        <w:rPr>
          <w:noProof/>
          <w:sz w:val="34"/>
          <w:szCs w:val="34"/>
        </w:rPr>
        <w:fldChar w:fldCharType="begin"/>
      </w:r>
      <w:r w:rsidRPr="00E64108">
        <w:rPr>
          <w:noProof/>
          <w:webHidden/>
          <w:sz w:val="34"/>
          <w:szCs w:val="34"/>
          <w:rtl/>
        </w:rPr>
        <w:instrText xml:space="preserve"> </w:instrText>
      </w:r>
      <w:r w:rsidRPr="00E64108">
        <w:rPr>
          <w:noProof/>
          <w:webHidden/>
          <w:sz w:val="34"/>
          <w:szCs w:val="34"/>
        </w:rPr>
        <w:instrText>PAGEREF</w:instrText>
      </w:r>
      <w:r w:rsidRPr="00E64108">
        <w:rPr>
          <w:noProof/>
          <w:webHidden/>
          <w:sz w:val="34"/>
          <w:szCs w:val="34"/>
          <w:rtl/>
        </w:rPr>
        <w:instrText xml:space="preserve"> _</w:instrText>
      </w:r>
      <w:r w:rsidRPr="00E64108">
        <w:rPr>
          <w:noProof/>
          <w:webHidden/>
          <w:sz w:val="34"/>
          <w:szCs w:val="34"/>
        </w:rPr>
        <w:instrText>Toc371587771 \h</w:instrText>
      </w:r>
      <w:r w:rsidRPr="00E64108">
        <w:rPr>
          <w:noProof/>
          <w:webHidden/>
          <w:sz w:val="34"/>
          <w:szCs w:val="34"/>
          <w:rtl/>
        </w:rPr>
        <w:instrText xml:space="preserve"> </w:instrText>
      </w:r>
      <w:r w:rsidRPr="00E64108">
        <w:rPr>
          <w:noProof/>
          <w:sz w:val="34"/>
          <w:szCs w:val="34"/>
        </w:rPr>
      </w:r>
      <w:r w:rsidRPr="00E64108">
        <w:rPr>
          <w:noProof/>
          <w:sz w:val="34"/>
          <w:szCs w:val="34"/>
        </w:rPr>
        <w:fldChar w:fldCharType="separate"/>
      </w:r>
      <w:r>
        <w:rPr>
          <w:noProof/>
          <w:webHidden/>
          <w:sz w:val="34"/>
          <w:szCs w:val="34"/>
          <w:rtl/>
        </w:rPr>
        <w:t>35</w:t>
      </w:r>
      <w:r w:rsidRPr="00E64108">
        <w:rPr>
          <w:noProof/>
          <w:sz w:val="34"/>
          <w:szCs w:val="34"/>
        </w:rPr>
        <w:fldChar w:fldCharType="end"/>
      </w:r>
    </w:p>
    <w:p w:rsidR="00A45041" w:rsidRPr="00E64108" w:rsidRDefault="00A45041" w:rsidP="007A57B4">
      <w:pPr>
        <w:pStyle w:val="15"/>
        <w:tabs>
          <w:tab w:val="right" w:leader="dot" w:pos="8493"/>
        </w:tabs>
        <w:ind w:firstLine="0"/>
        <w:jc w:val="both"/>
        <w:rPr>
          <w:rFonts w:asciiTheme="minorHAnsi" w:eastAsiaTheme="minorEastAsia" w:hAnsiTheme="minorHAnsi" w:cstheme="minorBidi"/>
          <w:noProof/>
          <w:sz w:val="34"/>
          <w:szCs w:val="34"/>
          <w:rtl/>
        </w:rPr>
      </w:pPr>
      <w:r w:rsidRPr="00E64108">
        <w:rPr>
          <w:rFonts w:hint="eastAsia"/>
          <w:noProof/>
          <w:sz w:val="34"/>
          <w:szCs w:val="34"/>
          <w:rtl/>
        </w:rPr>
        <w:t>المبحث</w:t>
      </w:r>
      <w:r w:rsidRPr="00E64108">
        <w:rPr>
          <w:noProof/>
          <w:sz w:val="34"/>
          <w:szCs w:val="34"/>
          <w:rtl/>
        </w:rPr>
        <w:t xml:space="preserve"> </w:t>
      </w:r>
      <w:r w:rsidRPr="00E64108">
        <w:rPr>
          <w:rFonts w:hint="eastAsia"/>
          <w:noProof/>
          <w:sz w:val="34"/>
          <w:szCs w:val="34"/>
          <w:rtl/>
        </w:rPr>
        <w:t>الخامس</w:t>
      </w:r>
      <w:r w:rsidRPr="00E64108">
        <w:rPr>
          <w:noProof/>
          <w:sz w:val="34"/>
          <w:szCs w:val="34"/>
          <w:rtl/>
        </w:rPr>
        <w:t xml:space="preserve">: </w:t>
      </w:r>
      <w:r w:rsidRPr="00E64108">
        <w:rPr>
          <w:rFonts w:hint="eastAsia"/>
          <w:noProof/>
          <w:sz w:val="34"/>
          <w:szCs w:val="34"/>
          <w:rtl/>
        </w:rPr>
        <w:t>تأثير</w:t>
      </w:r>
      <w:r w:rsidRPr="00E64108">
        <w:rPr>
          <w:noProof/>
          <w:sz w:val="34"/>
          <w:szCs w:val="34"/>
          <w:rtl/>
        </w:rPr>
        <w:t xml:space="preserve"> </w:t>
      </w:r>
      <w:r w:rsidRPr="00E64108">
        <w:rPr>
          <w:rFonts w:hint="eastAsia"/>
          <w:noProof/>
          <w:sz w:val="34"/>
          <w:szCs w:val="34"/>
          <w:rtl/>
        </w:rPr>
        <w:t>الديون</w:t>
      </w:r>
      <w:r w:rsidRPr="00E64108">
        <w:rPr>
          <w:noProof/>
          <w:sz w:val="34"/>
          <w:szCs w:val="34"/>
          <w:rtl/>
        </w:rPr>
        <w:t xml:space="preserve"> </w:t>
      </w:r>
      <w:r w:rsidRPr="00E64108">
        <w:rPr>
          <w:rFonts w:hint="eastAsia"/>
          <w:noProof/>
          <w:sz w:val="34"/>
          <w:szCs w:val="34"/>
          <w:rtl/>
        </w:rPr>
        <w:t>على</w:t>
      </w:r>
      <w:r w:rsidRPr="00E64108">
        <w:rPr>
          <w:noProof/>
          <w:sz w:val="34"/>
          <w:szCs w:val="34"/>
          <w:rtl/>
        </w:rPr>
        <w:t xml:space="preserve"> </w:t>
      </w:r>
      <w:r w:rsidRPr="00E64108">
        <w:rPr>
          <w:rFonts w:hint="eastAsia"/>
          <w:noProof/>
          <w:sz w:val="34"/>
          <w:szCs w:val="34"/>
          <w:rtl/>
        </w:rPr>
        <w:t>الزكاة</w:t>
      </w:r>
      <w:r w:rsidRPr="00E64108">
        <w:rPr>
          <w:noProof/>
          <w:sz w:val="34"/>
          <w:szCs w:val="34"/>
          <w:rtl/>
        </w:rPr>
        <w:t xml:space="preserve"> </w:t>
      </w:r>
      <w:r w:rsidRPr="00E64108">
        <w:rPr>
          <w:rFonts w:hint="eastAsia"/>
          <w:noProof/>
          <w:sz w:val="34"/>
          <w:szCs w:val="34"/>
          <w:rtl/>
        </w:rPr>
        <w:t>في</w:t>
      </w:r>
      <w:r w:rsidRPr="00E64108">
        <w:rPr>
          <w:noProof/>
          <w:sz w:val="34"/>
          <w:szCs w:val="34"/>
          <w:rtl/>
        </w:rPr>
        <w:t xml:space="preserve"> </w:t>
      </w:r>
      <w:r w:rsidRPr="00E64108">
        <w:rPr>
          <w:rFonts w:hint="eastAsia"/>
          <w:noProof/>
          <w:sz w:val="34"/>
          <w:szCs w:val="34"/>
          <w:rtl/>
        </w:rPr>
        <w:t>الأموال</w:t>
      </w:r>
      <w:r w:rsidRPr="00E64108">
        <w:rPr>
          <w:noProof/>
          <w:sz w:val="34"/>
          <w:szCs w:val="34"/>
          <w:rtl/>
        </w:rPr>
        <w:t xml:space="preserve"> </w:t>
      </w:r>
      <w:r w:rsidRPr="00E64108">
        <w:rPr>
          <w:rFonts w:hint="eastAsia"/>
          <w:noProof/>
          <w:sz w:val="34"/>
          <w:szCs w:val="34"/>
          <w:rtl/>
        </w:rPr>
        <w:t>الظاهرة</w:t>
      </w:r>
      <w:r w:rsidRPr="00E64108">
        <w:rPr>
          <w:noProof/>
          <w:webHidden/>
          <w:sz w:val="34"/>
          <w:szCs w:val="34"/>
          <w:rtl/>
        </w:rPr>
        <w:tab/>
      </w:r>
      <w:r w:rsidRPr="00E64108">
        <w:rPr>
          <w:noProof/>
          <w:sz w:val="34"/>
          <w:szCs w:val="34"/>
        </w:rPr>
        <w:fldChar w:fldCharType="begin"/>
      </w:r>
      <w:r w:rsidRPr="00E64108">
        <w:rPr>
          <w:noProof/>
          <w:webHidden/>
          <w:sz w:val="34"/>
          <w:szCs w:val="34"/>
          <w:rtl/>
        </w:rPr>
        <w:instrText xml:space="preserve"> </w:instrText>
      </w:r>
      <w:r w:rsidRPr="00E64108">
        <w:rPr>
          <w:noProof/>
          <w:webHidden/>
          <w:sz w:val="34"/>
          <w:szCs w:val="34"/>
        </w:rPr>
        <w:instrText>PAGEREF</w:instrText>
      </w:r>
      <w:r w:rsidRPr="00E64108">
        <w:rPr>
          <w:noProof/>
          <w:webHidden/>
          <w:sz w:val="34"/>
          <w:szCs w:val="34"/>
          <w:rtl/>
        </w:rPr>
        <w:instrText xml:space="preserve"> _</w:instrText>
      </w:r>
      <w:r w:rsidRPr="00E64108">
        <w:rPr>
          <w:noProof/>
          <w:webHidden/>
          <w:sz w:val="34"/>
          <w:szCs w:val="34"/>
        </w:rPr>
        <w:instrText>Toc371587772 \h</w:instrText>
      </w:r>
      <w:r w:rsidRPr="00E64108">
        <w:rPr>
          <w:noProof/>
          <w:webHidden/>
          <w:sz w:val="34"/>
          <w:szCs w:val="34"/>
          <w:rtl/>
        </w:rPr>
        <w:instrText xml:space="preserve"> </w:instrText>
      </w:r>
      <w:r w:rsidRPr="00E64108">
        <w:rPr>
          <w:noProof/>
          <w:sz w:val="34"/>
          <w:szCs w:val="34"/>
        </w:rPr>
      </w:r>
      <w:r w:rsidRPr="00E64108">
        <w:rPr>
          <w:noProof/>
          <w:sz w:val="34"/>
          <w:szCs w:val="34"/>
        </w:rPr>
        <w:fldChar w:fldCharType="separate"/>
      </w:r>
      <w:r>
        <w:rPr>
          <w:noProof/>
          <w:webHidden/>
          <w:sz w:val="34"/>
          <w:szCs w:val="34"/>
          <w:rtl/>
        </w:rPr>
        <w:t>38</w:t>
      </w:r>
      <w:r w:rsidRPr="00E64108">
        <w:rPr>
          <w:noProof/>
          <w:sz w:val="34"/>
          <w:szCs w:val="34"/>
        </w:rPr>
        <w:fldChar w:fldCharType="end"/>
      </w:r>
    </w:p>
    <w:p w:rsidR="00A45041" w:rsidRPr="00E64108" w:rsidRDefault="00A45041" w:rsidP="007A57B4">
      <w:pPr>
        <w:pStyle w:val="15"/>
        <w:tabs>
          <w:tab w:val="right" w:leader="dot" w:pos="8493"/>
        </w:tabs>
        <w:ind w:firstLine="0"/>
        <w:jc w:val="both"/>
        <w:rPr>
          <w:rFonts w:asciiTheme="minorHAnsi" w:eastAsiaTheme="minorEastAsia" w:hAnsiTheme="minorHAnsi" w:cstheme="minorBidi"/>
          <w:noProof/>
          <w:sz w:val="34"/>
          <w:szCs w:val="34"/>
          <w:rtl/>
        </w:rPr>
      </w:pPr>
      <w:r w:rsidRPr="00E64108">
        <w:rPr>
          <w:rFonts w:hint="eastAsia"/>
          <w:noProof/>
          <w:sz w:val="34"/>
          <w:szCs w:val="34"/>
          <w:rtl/>
        </w:rPr>
        <w:t>المبحث</w:t>
      </w:r>
      <w:r w:rsidRPr="00E64108">
        <w:rPr>
          <w:noProof/>
          <w:sz w:val="34"/>
          <w:szCs w:val="34"/>
          <w:rtl/>
        </w:rPr>
        <w:t xml:space="preserve"> </w:t>
      </w:r>
      <w:r w:rsidRPr="00E64108">
        <w:rPr>
          <w:rFonts w:hint="eastAsia"/>
          <w:noProof/>
          <w:sz w:val="34"/>
          <w:szCs w:val="34"/>
          <w:rtl/>
        </w:rPr>
        <w:t>السادس</w:t>
      </w:r>
      <w:r w:rsidRPr="00E64108">
        <w:rPr>
          <w:noProof/>
          <w:sz w:val="34"/>
          <w:szCs w:val="34"/>
          <w:rtl/>
        </w:rPr>
        <w:t xml:space="preserve">: </w:t>
      </w:r>
      <w:r w:rsidRPr="00E64108">
        <w:rPr>
          <w:rFonts w:hint="eastAsia"/>
          <w:noProof/>
          <w:sz w:val="34"/>
          <w:szCs w:val="34"/>
          <w:rtl/>
        </w:rPr>
        <w:t>الدين</w:t>
      </w:r>
      <w:r w:rsidRPr="00E64108">
        <w:rPr>
          <w:noProof/>
          <w:sz w:val="34"/>
          <w:szCs w:val="34"/>
          <w:rtl/>
        </w:rPr>
        <w:t xml:space="preserve"> </w:t>
      </w:r>
      <w:r w:rsidRPr="00E64108">
        <w:rPr>
          <w:rFonts w:hint="eastAsia"/>
          <w:noProof/>
          <w:sz w:val="34"/>
          <w:szCs w:val="34"/>
          <w:rtl/>
        </w:rPr>
        <w:t>المؤجل</w:t>
      </w:r>
      <w:r w:rsidRPr="00E64108">
        <w:rPr>
          <w:noProof/>
          <w:sz w:val="34"/>
          <w:szCs w:val="34"/>
          <w:rtl/>
        </w:rPr>
        <w:t xml:space="preserve"> </w:t>
      </w:r>
      <w:r w:rsidRPr="00E64108">
        <w:rPr>
          <w:rFonts w:hint="eastAsia"/>
          <w:noProof/>
          <w:sz w:val="34"/>
          <w:szCs w:val="34"/>
          <w:rtl/>
        </w:rPr>
        <w:t>والمعجل</w:t>
      </w:r>
      <w:r w:rsidRPr="00E64108">
        <w:rPr>
          <w:noProof/>
          <w:webHidden/>
          <w:sz w:val="34"/>
          <w:szCs w:val="34"/>
          <w:rtl/>
        </w:rPr>
        <w:tab/>
      </w:r>
      <w:r w:rsidRPr="00E64108">
        <w:rPr>
          <w:noProof/>
          <w:sz w:val="34"/>
          <w:szCs w:val="34"/>
        </w:rPr>
        <w:fldChar w:fldCharType="begin"/>
      </w:r>
      <w:r w:rsidRPr="00E64108">
        <w:rPr>
          <w:noProof/>
          <w:webHidden/>
          <w:sz w:val="34"/>
          <w:szCs w:val="34"/>
          <w:rtl/>
        </w:rPr>
        <w:instrText xml:space="preserve"> </w:instrText>
      </w:r>
      <w:r w:rsidRPr="00E64108">
        <w:rPr>
          <w:noProof/>
          <w:webHidden/>
          <w:sz w:val="34"/>
          <w:szCs w:val="34"/>
        </w:rPr>
        <w:instrText>PAGEREF</w:instrText>
      </w:r>
      <w:r w:rsidRPr="00E64108">
        <w:rPr>
          <w:noProof/>
          <w:webHidden/>
          <w:sz w:val="34"/>
          <w:szCs w:val="34"/>
          <w:rtl/>
        </w:rPr>
        <w:instrText xml:space="preserve"> _</w:instrText>
      </w:r>
      <w:r w:rsidRPr="00E64108">
        <w:rPr>
          <w:noProof/>
          <w:webHidden/>
          <w:sz w:val="34"/>
          <w:szCs w:val="34"/>
        </w:rPr>
        <w:instrText>Toc371587774 \h</w:instrText>
      </w:r>
      <w:r w:rsidRPr="00E64108">
        <w:rPr>
          <w:noProof/>
          <w:webHidden/>
          <w:sz w:val="34"/>
          <w:szCs w:val="34"/>
          <w:rtl/>
        </w:rPr>
        <w:instrText xml:space="preserve"> </w:instrText>
      </w:r>
      <w:r w:rsidRPr="00E64108">
        <w:rPr>
          <w:noProof/>
          <w:sz w:val="34"/>
          <w:szCs w:val="34"/>
        </w:rPr>
      </w:r>
      <w:r w:rsidRPr="00E64108">
        <w:rPr>
          <w:noProof/>
          <w:sz w:val="34"/>
          <w:szCs w:val="34"/>
        </w:rPr>
        <w:fldChar w:fldCharType="separate"/>
      </w:r>
      <w:r>
        <w:rPr>
          <w:noProof/>
          <w:webHidden/>
          <w:sz w:val="34"/>
          <w:szCs w:val="34"/>
          <w:rtl/>
        </w:rPr>
        <w:t>42</w:t>
      </w:r>
      <w:r w:rsidRPr="00E64108">
        <w:rPr>
          <w:noProof/>
          <w:sz w:val="34"/>
          <w:szCs w:val="34"/>
        </w:rPr>
        <w:fldChar w:fldCharType="end"/>
      </w:r>
    </w:p>
    <w:p w:rsidR="00A45041" w:rsidRPr="00E64108" w:rsidRDefault="00A45041" w:rsidP="007A57B4">
      <w:pPr>
        <w:pStyle w:val="15"/>
        <w:tabs>
          <w:tab w:val="right" w:leader="dot" w:pos="8493"/>
        </w:tabs>
        <w:ind w:firstLine="0"/>
        <w:jc w:val="both"/>
        <w:rPr>
          <w:rFonts w:asciiTheme="minorHAnsi" w:eastAsiaTheme="minorEastAsia" w:hAnsiTheme="minorHAnsi" w:cstheme="minorBidi"/>
          <w:noProof/>
          <w:sz w:val="34"/>
          <w:szCs w:val="34"/>
          <w:rtl/>
        </w:rPr>
      </w:pPr>
      <w:r w:rsidRPr="00E64108">
        <w:rPr>
          <w:rFonts w:hint="eastAsia"/>
          <w:noProof/>
          <w:sz w:val="34"/>
          <w:szCs w:val="34"/>
          <w:rtl/>
        </w:rPr>
        <w:t>المبحث</w:t>
      </w:r>
      <w:r w:rsidRPr="00E64108">
        <w:rPr>
          <w:noProof/>
          <w:sz w:val="34"/>
          <w:szCs w:val="34"/>
          <w:rtl/>
        </w:rPr>
        <w:t xml:space="preserve"> </w:t>
      </w:r>
      <w:r w:rsidRPr="00E64108">
        <w:rPr>
          <w:rFonts w:hint="eastAsia"/>
          <w:noProof/>
          <w:sz w:val="34"/>
          <w:szCs w:val="34"/>
          <w:rtl/>
        </w:rPr>
        <w:t>السابع</w:t>
      </w:r>
      <w:r w:rsidRPr="00E64108">
        <w:rPr>
          <w:noProof/>
          <w:sz w:val="34"/>
          <w:szCs w:val="34"/>
          <w:rtl/>
        </w:rPr>
        <w:t xml:space="preserve">: </w:t>
      </w:r>
      <w:r w:rsidRPr="00E64108">
        <w:rPr>
          <w:rFonts w:hint="eastAsia"/>
          <w:noProof/>
          <w:sz w:val="34"/>
          <w:szCs w:val="34"/>
          <w:rtl/>
        </w:rPr>
        <w:t>دين</w:t>
      </w:r>
      <w:r w:rsidRPr="00E64108">
        <w:rPr>
          <w:noProof/>
          <w:sz w:val="34"/>
          <w:szCs w:val="34"/>
          <w:rtl/>
        </w:rPr>
        <w:t xml:space="preserve"> </w:t>
      </w:r>
      <w:r w:rsidRPr="00E64108">
        <w:rPr>
          <w:rFonts w:hint="eastAsia"/>
          <w:noProof/>
          <w:sz w:val="34"/>
          <w:szCs w:val="34"/>
          <w:rtl/>
        </w:rPr>
        <w:t>الله</w:t>
      </w:r>
      <w:r w:rsidRPr="00E64108">
        <w:rPr>
          <w:noProof/>
          <w:sz w:val="34"/>
          <w:szCs w:val="34"/>
          <w:rtl/>
        </w:rPr>
        <w:t xml:space="preserve"> </w:t>
      </w:r>
      <w:r w:rsidRPr="00E64108">
        <w:rPr>
          <w:rFonts w:hint="eastAsia"/>
          <w:noProof/>
          <w:sz w:val="34"/>
          <w:szCs w:val="34"/>
          <w:rtl/>
        </w:rPr>
        <w:t>ودين</w:t>
      </w:r>
      <w:r w:rsidRPr="00E64108">
        <w:rPr>
          <w:noProof/>
          <w:sz w:val="34"/>
          <w:szCs w:val="34"/>
          <w:rtl/>
        </w:rPr>
        <w:t xml:space="preserve"> </w:t>
      </w:r>
      <w:r w:rsidRPr="00E64108">
        <w:rPr>
          <w:rFonts w:hint="eastAsia"/>
          <w:noProof/>
          <w:sz w:val="34"/>
          <w:szCs w:val="34"/>
          <w:rtl/>
        </w:rPr>
        <w:t>الآدمي</w:t>
      </w:r>
      <w:r w:rsidRPr="00E64108">
        <w:rPr>
          <w:noProof/>
          <w:webHidden/>
          <w:sz w:val="34"/>
          <w:szCs w:val="34"/>
          <w:rtl/>
        </w:rPr>
        <w:tab/>
      </w:r>
      <w:r w:rsidRPr="00E64108">
        <w:rPr>
          <w:noProof/>
          <w:sz w:val="34"/>
          <w:szCs w:val="34"/>
        </w:rPr>
        <w:fldChar w:fldCharType="begin"/>
      </w:r>
      <w:r w:rsidRPr="00E64108">
        <w:rPr>
          <w:noProof/>
          <w:webHidden/>
          <w:sz w:val="34"/>
          <w:szCs w:val="34"/>
          <w:rtl/>
        </w:rPr>
        <w:instrText xml:space="preserve"> </w:instrText>
      </w:r>
      <w:r w:rsidRPr="00E64108">
        <w:rPr>
          <w:noProof/>
          <w:webHidden/>
          <w:sz w:val="34"/>
          <w:szCs w:val="34"/>
        </w:rPr>
        <w:instrText>PAGEREF</w:instrText>
      </w:r>
      <w:r w:rsidRPr="00E64108">
        <w:rPr>
          <w:noProof/>
          <w:webHidden/>
          <w:sz w:val="34"/>
          <w:szCs w:val="34"/>
          <w:rtl/>
        </w:rPr>
        <w:instrText xml:space="preserve"> _</w:instrText>
      </w:r>
      <w:r w:rsidRPr="00E64108">
        <w:rPr>
          <w:noProof/>
          <w:webHidden/>
          <w:sz w:val="34"/>
          <w:szCs w:val="34"/>
        </w:rPr>
        <w:instrText>Toc371587775 \h</w:instrText>
      </w:r>
      <w:r w:rsidRPr="00E64108">
        <w:rPr>
          <w:noProof/>
          <w:webHidden/>
          <w:sz w:val="34"/>
          <w:szCs w:val="34"/>
          <w:rtl/>
        </w:rPr>
        <w:instrText xml:space="preserve"> </w:instrText>
      </w:r>
      <w:r w:rsidRPr="00E64108">
        <w:rPr>
          <w:noProof/>
          <w:sz w:val="34"/>
          <w:szCs w:val="34"/>
        </w:rPr>
      </w:r>
      <w:r w:rsidRPr="00E64108">
        <w:rPr>
          <w:noProof/>
          <w:sz w:val="34"/>
          <w:szCs w:val="34"/>
        </w:rPr>
        <w:fldChar w:fldCharType="separate"/>
      </w:r>
      <w:r>
        <w:rPr>
          <w:noProof/>
          <w:webHidden/>
          <w:sz w:val="34"/>
          <w:szCs w:val="34"/>
          <w:rtl/>
        </w:rPr>
        <w:t>44</w:t>
      </w:r>
      <w:r w:rsidRPr="00E64108">
        <w:rPr>
          <w:noProof/>
          <w:sz w:val="34"/>
          <w:szCs w:val="34"/>
        </w:rPr>
        <w:fldChar w:fldCharType="end"/>
      </w:r>
    </w:p>
    <w:p w:rsidR="00A45041" w:rsidRPr="00E64108" w:rsidRDefault="00A45041" w:rsidP="007A57B4">
      <w:pPr>
        <w:pStyle w:val="15"/>
        <w:tabs>
          <w:tab w:val="right" w:leader="dot" w:pos="8493"/>
        </w:tabs>
        <w:ind w:firstLine="0"/>
        <w:jc w:val="both"/>
        <w:rPr>
          <w:rFonts w:asciiTheme="minorHAnsi" w:eastAsiaTheme="minorEastAsia" w:hAnsiTheme="minorHAnsi" w:cstheme="minorBidi"/>
          <w:noProof/>
          <w:sz w:val="34"/>
          <w:szCs w:val="34"/>
          <w:rtl/>
        </w:rPr>
      </w:pPr>
      <w:r w:rsidRPr="00E64108">
        <w:rPr>
          <w:rFonts w:hint="eastAsia"/>
          <w:noProof/>
          <w:sz w:val="34"/>
          <w:szCs w:val="34"/>
          <w:rtl/>
        </w:rPr>
        <w:t>المبحث</w:t>
      </w:r>
      <w:r w:rsidRPr="00E64108">
        <w:rPr>
          <w:noProof/>
          <w:sz w:val="34"/>
          <w:szCs w:val="34"/>
          <w:rtl/>
        </w:rPr>
        <w:t xml:space="preserve"> </w:t>
      </w:r>
      <w:r w:rsidRPr="00E64108">
        <w:rPr>
          <w:rFonts w:hint="eastAsia"/>
          <w:noProof/>
          <w:sz w:val="34"/>
          <w:szCs w:val="34"/>
          <w:rtl/>
        </w:rPr>
        <w:t>الثامن</w:t>
      </w:r>
      <w:r w:rsidRPr="00E64108">
        <w:rPr>
          <w:noProof/>
          <w:sz w:val="34"/>
          <w:szCs w:val="34"/>
          <w:rtl/>
        </w:rPr>
        <w:t xml:space="preserve">: </w:t>
      </w:r>
      <w:r w:rsidRPr="00E64108">
        <w:rPr>
          <w:rFonts w:hint="eastAsia"/>
          <w:noProof/>
          <w:sz w:val="34"/>
          <w:szCs w:val="34"/>
          <w:rtl/>
        </w:rPr>
        <w:t>صور</w:t>
      </w:r>
      <w:r w:rsidRPr="00E64108">
        <w:rPr>
          <w:noProof/>
          <w:sz w:val="34"/>
          <w:szCs w:val="34"/>
          <w:rtl/>
        </w:rPr>
        <w:t xml:space="preserve"> </w:t>
      </w:r>
      <w:r w:rsidRPr="00E64108">
        <w:rPr>
          <w:rFonts w:hint="eastAsia"/>
          <w:noProof/>
          <w:sz w:val="34"/>
          <w:szCs w:val="34"/>
          <w:rtl/>
        </w:rPr>
        <w:t>معاصرة</w:t>
      </w:r>
      <w:r w:rsidRPr="00E64108">
        <w:rPr>
          <w:noProof/>
          <w:sz w:val="34"/>
          <w:szCs w:val="34"/>
          <w:rtl/>
        </w:rPr>
        <w:t xml:space="preserve"> </w:t>
      </w:r>
      <w:r w:rsidRPr="00E64108">
        <w:rPr>
          <w:rFonts w:hint="eastAsia"/>
          <w:noProof/>
          <w:sz w:val="34"/>
          <w:szCs w:val="34"/>
          <w:rtl/>
        </w:rPr>
        <w:t>لمسألة</w:t>
      </w:r>
      <w:r w:rsidRPr="00E64108">
        <w:rPr>
          <w:noProof/>
          <w:sz w:val="34"/>
          <w:szCs w:val="34"/>
          <w:rtl/>
        </w:rPr>
        <w:t xml:space="preserve"> </w:t>
      </w:r>
      <w:r w:rsidRPr="00E64108">
        <w:rPr>
          <w:rFonts w:hint="eastAsia"/>
          <w:noProof/>
          <w:sz w:val="34"/>
          <w:szCs w:val="34"/>
          <w:rtl/>
        </w:rPr>
        <w:t>زكاة</w:t>
      </w:r>
      <w:r w:rsidRPr="00E64108">
        <w:rPr>
          <w:noProof/>
          <w:sz w:val="34"/>
          <w:szCs w:val="34"/>
          <w:rtl/>
        </w:rPr>
        <w:t xml:space="preserve"> </w:t>
      </w:r>
      <w:r w:rsidRPr="00E64108">
        <w:rPr>
          <w:rFonts w:hint="eastAsia"/>
          <w:noProof/>
          <w:sz w:val="34"/>
          <w:szCs w:val="34"/>
          <w:rtl/>
        </w:rPr>
        <w:t>الدين</w:t>
      </w:r>
      <w:r w:rsidRPr="00E64108">
        <w:rPr>
          <w:noProof/>
          <w:webHidden/>
          <w:sz w:val="34"/>
          <w:szCs w:val="34"/>
          <w:rtl/>
        </w:rPr>
        <w:tab/>
      </w:r>
      <w:r w:rsidRPr="00E64108">
        <w:rPr>
          <w:noProof/>
          <w:sz w:val="34"/>
          <w:szCs w:val="34"/>
        </w:rPr>
        <w:fldChar w:fldCharType="begin"/>
      </w:r>
      <w:r w:rsidRPr="00E64108">
        <w:rPr>
          <w:noProof/>
          <w:webHidden/>
          <w:sz w:val="34"/>
          <w:szCs w:val="34"/>
          <w:rtl/>
        </w:rPr>
        <w:instrText xml:space="preserve"> </w:instrText>
      </w:r>
      <w:r w:rsidRPr="00E64108">
        <w:rPr>
          <w:noProof/>
          <w:webHidden/>
          <w:sz w:val="34"/>
          <w:szCs w:val="34"/>
        </w:rPr>
        <w:instrText>PAGEREF</w:instrText>
      </w:r>
      <w:r w:rsidRPr="00E64108">
        <w:rPr>
          <w:noProof/>
          <w:webHidden/>
          <w:sz w:val="34"/>
          <w:szCs w:val="34"/>
          <w:rtl/>
        </w:rPr>
        <w:instrText xml:space="preserve"> _</w:instrText>
      </w:r>
      <w:r w:rsidRPr="00E64108">
        <w:rPr>
          <w:noProof/>
          <w:webHidden/>
          <w:sz w:val="34"/>
          <w:szCs w:val="34"/>
        </w:rPr>
        <w:instrText>Toc371587776 \h</w:instrText>
      </w:r>
      <w:r w:rsidRPr="00E64108">
        <w:rPr>
          <w:noProof/>
          <w:webHidden/>
          <w:sz w:val="34"/>
          <w:szCs w:val="34"/>
          <w:rtl/>
        </w:rPr>
        <w:instrText xml:space="preserve"> </w:instrText>
      </w:r>
      <w:r w:rsidRPr="00E64108">
        <w:rPr>
          <w:noProof/>
          <w:sz w:val="34"/>
          <w:szCs w:val="34"/>
        </w:rPr>
      </w:r>
      <w:r w:rsidRPr="00E64108">
        <w:rPr>
          <w:noProof/>
          <w:sz w:val="34"/>
          <w:szCs w:val="34"/>
        </w:rPr>
        <w:fldChar w:fldCharType="separate"/>
      </w:r>
      <w:r>
        <w:rPr>
          <w:noProof/>
          <w:webHidden/>
          <w:sz w:val="34"/>
          <w:szCs w:val="34"/>
          <w:rtl/>
        </w:rPr>
        <w:t>46</w:t>
      </w:r>
      <w:r w:rsidRPr="00E64108">
        <w:rPr>
          <w:noProof/>
          <w:sz w:val="34"/>
          <w:szCs w:val="34"/>
        </w:rPr>
        <w:fldChar w:fldCharType="end"/>
      </w:r>
    </w:p>
    <w:p w:rsidR="00A45041" w:rsidRPr="00E64108" w:rsidRDefault="00A45041" w:rsidP="007A57B4">
      <w:pPr>
        <w:pStyle w:val="20"/>
        <w:tabs>
          <w:tab w:val="right" w:leader="dot" w:pos="8493"/>
        </w:tabs>
        <w:ind w:left="0" w:firstLine="0"/>
        <w:jc w:val="both"/>
        <w:rPr>
          <w:rFonts w:asciiTheme="minorHAnsi" w:eastAsiaTheme="minorEastAsia" w:hAnsiTheme="minorHAnsi" w:cstheme="minorBidi"/>
          <w:noProof/>
          <w:sz w:val="34"/>
          <w:szCs w:val="34"/>
          <w:rtl/>
        </w:rPr>
      </w:pPr>
      <w:r w:rsidRPr="00E64108">
        <w:rPr>
          <w:rFonts w:hint="eastAsia"/>
          <w:noProof/>
          <w:sz w:val="34"/>
          <w:szCs w:val="34"/>
          <w:rtl/>
        </w:rPr>
        <w:t>المطلب</w:t>
      </w:r>
      <w:r w:rsidRPr="00E64108">
        <w:rPr>
          <w:noProof/>
          <w:sz w:val="34"/>
          <w:szCs w:val="34"/>
          <w:rtl/>
        </w:rPr>
        <w:t xml:space="preserve"> </w:t>
      </w:r>
      <w:r w:rsidRPr="00E64108">
        <w:rPr>
          <w:rFonts w:hint="eastAsia"/>
          <w:noProof/>
          <w:sz w:val="34"/>
          <w:szCs w:val="34"/>
          <w:rtl/>
        </w:rPr>
        <w:t>الأول</w:t>
      </w:r>
      <w:r w:rsidRPr="00E64108">
        <w:rPr>
          <w:noProof/>
          <w:sz w:val="34"/>
          <w:szCs w:val="34"/>
          <w:rtl/>
        </w:rPr>
        <w:t xml:space="preserve">: </w:t>
      </w:r>
      <w:r w:rsidRPr="00E64108">
        <w:rPr>
          <w:rFonts w:hint="eastAsia"/>
          <w:noProof/>
          <w:sz w:val="34"/>
          <w:szCs w:val="34"/>
          <w:rtl/>
        </w:rPr>
        <w:t>الديون</w:t>
      </w:r>
      <w:r w:rsidRPr="00E64108">
        <w:rPr>
          <w:noProof/>
          <w:sz w:val="34"/>
          <w:szCs w:val="34"/>
          <w:rtl/>
        </w:rPr>
        <w:t xml:space="preserve"> </w:t>
      </w:r>
      <w:r w:rsidRPr="00E64108">
        <w:rPr>
          <w:rFonts w:hint="eastAsia"/>
          <w:noProof/>
          <w:sz w:val="34"/>
          <w:szCs w:val="34"/>
          <w:rtl/>
        </w:rPr>
        <w:t>الإسكانية</w:t>
      </w:r>
      <w:r w:rsidRPr="00E64108">
        <w:rPr>
          <w:noProof/>
          <w:sz w:val="34"/>
          <w:szCs w:val="34"/>
          <w:rtl/>
        </w:rPr>
        <w:t>:</w:t>
      </w:r>
      <w:r w:rsidRPr="00E64108">
        <w:rPr>
          <w:noProof/>
          <w:webHidden/>
          <w:sz w:val="34"/>
          <w:szCs w:val="34"/>
          <w:rtl/>
        </w:rPr>
        <w:tab/>
      </w:r>
      <w:r w:rsidRPr="00E64108">
        <w:rPr>
          <w:noProof/>
          <w:sz w:val="34"/>
          <w:szCs w:val="34"/>
        </w:rPr>
        <w:fldChar w:fldCharType="begin"/>
      </w:r>
      <w:r w:rsidRPr="00E64108">
        <w:rPr>
          <w:noProof/>
          <w:webHidden/>
          <w:sz w:val="34"/>
          <w:szCs w:val="34"/>
          <w:rtl/>
        </w:rPr>
        <w:instrText xml:space="preserve"> </w:instrText>
      </w:r>
      <w:r w:rsidRPr="00E64108">
        <w:rPr>
          <w:noProof/>
          <w:webHidden/>
          <w:sz w:val="34"/>
          <w:szCs w:val="34"/>
        </w:rPr>
        <w:instrText>PAGEREF</w:instrText>
      </w:r>
      <w:r w:rsidRPr="00E64108">
        <w:rPr>
          <w:noProof/>
          <w:webHidden/>
          <w:sz w:val="34"/>
          <w:szCs w:val="34"/>
          <w:rtl/>
        </w:rPr>
        <w:instrText xml:space="preserve"> _</w:instrText>
      </w:r>
      <w:r w:rsidRPr="00E64108">
        <w:rPr>
          <w:noProof/>
          <w:webHidden/>
          <w:sz w:val="34"/>
          <w:szCs w:val="34"/>
        </w:rPr>
        <w:instrText>Toc371587777 \h</w:instrText>
      </w:r>
      <w:r w:rsidRPr="00E64108">
        <w:rPr>
          <w:noProof/>
          <w:webHidden/>
          <w:sz w:val="34"/>
          <w:szCs w:val="34"/>
          <w:rtl/>
        </w:rPr>
        <w:instrText xml:space="preserve"> </w:instrText>
      </w:r>
      <w:r w:rsidRPr="00E64108">
        <w:rPr>
          <w:noProof/>
          <w:sz w:val="34"/>
          <w:szCs w:val="34"/>
        </w:rPr>
      </w:r>
      <w:r w:rsidRPr="00E64108">
        <w:rPr>
          <w:noProof/>
          <w:sz w:val="34"/>
          <w:szCs w:val="34"/>
        </w:rPr>
        <w:fldChar w:fldCharType="separate"/>
      </w:r>
      <w:r>
        <w:rPr>
          <w:noProof/>
          <w:webHidden/>
          <w:sz w:val="34"/>
          <w:szCs w:val="34"/>
          <w:rtl/>
        </w:rPr>
        <w:t>46</w:t>
      </w:r>
      <w:r w:rsidRPr="00E64108">
        <w:rPr>
          <w:noProof/>
          <w:sz w:val="34"/>
          <w:szCs w:val="34"/>
        </w:rPr>
        <w:fldChar w:fldCharType="end"/>
      </w:r>
    </w:p>
    <w:p w:rsidR="00A45041" w:rsidRPr="00E64108" w:rsidRDefault="00A45041" w:rsidP="007A57B4">
      <w:pPr>
        <w:pStyle w:val="20"/>
        <w:tabs>
          <w:tab w:val="right" w:leader="dot" w:pos="8493"/>
        </w:tabs>
        <w:ind w:left="0" w:firstLine="0"/>
        <w:jc w:val="both"/>
        <w:rPr>
          <w:rFonts w:asciiTheme="minorHAnsi" w:eastAsiaTheme="minorEastAsia" w:hAnsiTheme="minorHAnsi" w:cstheme="minorBidi"/>
          <w:noProof/>
          <w:sz w:val="34"/>
          <w:szCs w:val="34"/>
          <w:rtl/>
        </w:rPr>
      </w:pPr>
      <w:r w:rsidRPr="00E64108">
        <w:rPr>
          <w:rFonts w:hint="eastAsia"/>
          <w:noProof/>
          <w:sz w:val="34"/>
          <w:szCs w:val="34"/>
          <w:rtl/>
        </w:rPr>
        <w:t>المطلب</w:t>
      </w:r>
      <w:r w:rsidRPr="00E64108">
        <w:rPr>
          <w:noProof/>
          <w:sz w:val="34"/>
          <w:szCs w:val="34"/>
          <w:rtl/>
        </w:rPr>
        <w:t xml:space="preserve"> </w:t>
      </w:r>
      <w:r w:rsidRPr="00E64108">
        <w:rPr>
          <w:rFonts w:hint="eastAsia"/>
          <w:noProof/>
          <w:sz w:val="34"/>
          <w:szCs w:val="34"/>
          <w:rtl/>
        </w:rPr>
        <w:t>الثاني</w:t>
      </w:r>
      <w:r w:rsidRPr="00E64108">
        <w:rPr>
          <w:noProof/>
          <w:sz w:val="34"/>
          <w:szCs w:val="34"/>
          <w:rtl/>
        </w:rPr>
        <w:t xml:space="preserve">: </w:t>
      </w:r>
      <w:r w:rsidRPr="00E64108">
        <w:rPr>
          <w:rFonts w:hint="eastAsia"/>
          <w:noProof/>
          <w:sz w:val="34"/>
          <w:szCs w:val="34"/>
          <w:rtl/>
        </w:rPr>
        <w:t>الديون</w:t>
      </w:r>
      <w:r w:rsidRPr="00E64108">
        <w:rPr>
          <w:noProof/>
          <w:sz w:val="34"/>
          <w:szCs w:val="34"/>
          <w:rtl/>
        </w:rPr>
        <w:t xml:space="preserve"> </w:t>
      </w:r>
      <w:r w:rsidRPr="00E64108">
        <w:rPr>
          <w:rFonts w:hint="eastAsia"/>
          <w:noProof/>
          <w:sz w:val="34"/>
          <w:szCs w:val="34"/>
          <w:rtl/>
        </w:rPr>
        <w:t>الاستثمارية</w:t>
      </w:r>
      <w:r w:rsidRPr="00E64108">
        <w:rPr>
          <w:noProof/>
          <w:sz w:val="34"/>
          <w:szCs w:val="34"/>
          <w:rtl/>
        </w:rPr>
        <w:t>:</w:t>
      </w:r>
      <w:r w:rsidRPr="00E64108">
        <w:rPr>
          <w:noProof/>
          <w:webHidden/>
          <w:sz w:val="34"/>
          <w:szCs w:val="34"/>
          <w:rtl/>
        </w:rPr>
        <w:tab/>
      </w:r>
      <w:r w:rsidRPr="00E64108">
        <w:rPr>
          <w:noProof/>
          <w:sz w:val="34"/>
          <w:szCs w:val="34"/>
        </w:rPr>
        <w:fldChar w:fldCharType="begin"/>
      </w:r>
      <w:r w:rsidRPr="00E64108">
        <w:rPr>
          <w:noProof/>
          <w:webHidden/>
          <w:sz w:val="34"/>
          <w:szCs w:val="34"/>
          <w:rtl/>
        </w:rPr>
        <w:instrText xml:space="preserve"> </w:instrText>
      </w:r>
      <w:r w:rsidRPr="00E64108">
        <w:rPr>
          <w:noProof/>
          <w:webHidden/>
          <w:sz w:val="34"/>
          <w:szCs w:val="34"/>
        </w:rPr>
        <w:instrText>PAGEREF</w:instrText>
      </w:r>
      <w:r w:rsidRPr="00E64108">
        <w:rPr>
          <w:noProof/>
          <w:webHidden/>
          <w:sz w:val="34"/>
          <w:szCs w:val="34"/>
          <w:rtl/>
        </w:rPr>
        <w:instrText xml:space="preserve"> _</w:instrText>
      </w:r>
      <w:r w:rsidRPr="00E64108">
        <w:rPr>
          <w:noProof/>
          <w:webHidden/>
          <w:sz w:val="34"/>
          <w:szCs w:val="34"/>
        </w:rPr>
        <w:instrText>Toc371587778 \h</w:instrText>
      </w:r>
      <w:r w:rsidRPr="00E64108">
        <w:rPr>
          <w:noProof/>
          <w:webHidden/>
          <w:sz w:val="34"/>
          <w:szCs w:val="34"/>
          <w:rtl/>
        </w:rPr>
        <w:instrText xml:space="preserve"> </w:instrText>
      </w:r>
      <w:r w:rsidRPr="00E64108">
        <w:rPr>
          <w:noProof/>
          <w:sz w:val="34"/>
          <w:szCs w:val="34"/>
        </w:rPr>
      </w:r>
      <w:r w:rsidRPr="00E64108">
        <w:rPr>
          <w:noProof/>
          <w:sz w:val="34"/>
          <w:szCs w:val="34"/>
        </w:rPr>
        <w:fldChar w:fldCharType="separate"/>
      </w:r>
      <w:r>
        <w:rPr>
          <w:noProof/>
          <w:webHidden/>
          <w:sz w:val="34"/>
          <w:szCs w:val="34"/>
          <w:rtl/>
        </w:rPr>
        <w:t>47</w:t>
      </w:r>
      <w:r w:rsidRPr="00E64108">
        <w:rPr>
          <w:noProof/>
          <w:sz w:val="34"/>
          <w:szCs w:val="34"/>
        </w:rPr>
        <w:fldChar w:fldCharType="end"/>
      </w:r>
    </w:p>
    <w:p w:rsidR="00A45041" w:rsidRPr="00E64108" w:rsidRDefault="00A45041" w:rsidP="007A57B4">
      <w:pPr>
        <w:pStyle w:val="20"/>
        <w:tabs>
          <w:tab w:val="right" w:leader="dot" w:pos="8493"/>
        </w:tabs>
        <w:ind w:left="0" w:firstLine="0"/>
        <w:jc w:val="both"/>
        <w:rPr>
          <w:rFonts w:asciiTheme="minorHAnsi" w:eastAsiaTheme="minorEastAsia" w:hAnsiTheme="minorHAnsi" w:cstheme="minorBidi"/>
          <w:noProof/>
          <w:sz w:val="34"/>
          <w:szCs w:val="34"/>
          <w:rtl/>
        </w:rPr>
      </w:pPr>
      <w:r w:rsidRPr="00E64108">
        <w:rPr>
          <w:rFonts w:hint="eastAsia"/>
          <w:noProof/>
          <w:sz w:val="34"/>
          <w:szCs w:val="34"/>
          <w:rtl/>
        </w:rPr>
        <w:t>المطلب</w:t>
      </w:r>
      <w:r w:rsidRPr="00E64108">
        <w:rPr>
          <w:noProof/>
          <w:sz w:val="34"/>
          <w:szCs w:val="34"/>
          <w:rtl/>
        </w:rPr>
        <w:t xml:space="preserve"> </w:t>
      </w:r>
      <w:r w:rsidRPr="00E64108">
        <w:rPr>
          <w:rFonts w:hint="eastAsia"/>
          <w:noProof/>
          <w:sz w:val="34"/>
          <w:szCs w:val="34"/>
          <w:rtl/>
        </w:rPr>
        <w:t>الثالث</w:t>
      </w:r>
      <w:r w:rsidRPr="00E64108">
        <w:rPr>
          <w:noProof/>
          <w:sz w:val="34"/>
          <w:szCs w:val="34"/>
          <w:rtl/>
        </w:rPr>
        <w:t xml:space="preserve">: </w:t>
      </w:r>
      <w:r w:rsidRPr="00E64108">
        <w:rPr>
          <w:rFonts w:hint="eastAsia"/>
          <w:noProof/>
          <w:sz w:val="34"/>
          <w:szCs w:val="34"/>
          <w:rtl/>
        </w:rPr>
        <w:t>الديون</w:t>
      </w:r>
      <w:r w:rsidRPr="00E64108">
        <w:rPr>
          <w:noProof/>
          <w:sz w:val="34"/>
          <w:szCs w:val="34"/>
          <w:rtl/>
        </w:rPr>
        <w:t xml:space="preserve"> </w:t>
      </w:r>
      <w:r w:rsidRPr="00E64108">
        <w:rPr>
          <w:rFonts w:hint="eastAsia"/>
          <w:noProof/>
          <w:sz w:val="34"/>
          <w:szCs w:val="34"/>
          <w:rtl/>
        </w:rPr>
        <w:t>المترتبة</w:t>
      </w:r>
      <w:r w:rsidRPr="00E64108">
        <w:rPr>
          <w:noProof/>
          <w:sz w:val="34"/>
          <w:szCs w:val="34"/>
          <w:rtl/>
        </w:rPr>
        <w:t xml:space="preserve"> </w:t>
      </w:r>
      <w:r w:rsidRPr="00E64108">
        <w:rPr>
          <w:rFonts w:hint="eastAsia"/>
          <w:noProof/>
          <w:sz w:val="34"/>
          <w:szCs w:val="34"/>
          <w:rtl/>
        </w:rPr>
        <w:t>على</w:t>
      </w:r>
      <w:r w:rsidRPr="00E64108">
        <w:rPr>
          <w:noProof/>
          <w:sz w:val="34"/>
          <w:szCs w:val="34"/>
          <w:rtl/>
        </w:rPr>
        <w:t xml:space="preserve"> </w:t>
      </w:r>
      <w:r w:rsidRPr="00E64108">
        <w:rPr>
          <w:rFonts w:hint="eastAsia"/>
          <w:noProof/>
          <w:sz w:val="34"/>
          <w:szCs w:val="34"/>
          <w:rtl/>
        </w:rPr>
        <w:t>شراء</w:t>
      </w:r>
      <w:r w:rsidRPr="00E64108">
        <w:rPr>
          <w:noProof/>
          <w:sz w:val="34"/>
          <w:szCs w:val="34"/>
          <w:rtl/>
        </w:rPr>
        <w:t xml:space="preserve"> </w:t>
      </w:r>
      <w:r w:rsidRPr="00E64108">
        <w:rPr>
          <w:rFonts w:hint="eastAsia"/>
          <w:noProof/>
          <w:sz w:val="34"/>
          <w:szCs w:val="34"/>
          <w:rtl/>
        </w:rPr>
        <w:t>السيارات</w:t>
      </w:r>
      <w:r w:rsidRPr="00E64108">
        <w:rPr>
          <w:noProof/>
          <w:sz w:val="34"/>
          <w:szCs w:val="34"/>
          <w:rtl/>
        </w:rPr>
        <w:t>:</w:t>
      </w:r>
      <w:r w:rsidRPr="00E64108">
        <w:rPr>
          <w:noProof/>
          <w:webHidden/>
          <w:sz w:val="34"/>
          <w:szCs w:val="34"/>
          <w:rtl/>
        </w:rPr>
        <w:tab/>
      </w:r>
      <w:r w:rsidRPr="00E64108">
        <w:rPr>
          <w:noProof/>
          <w:sz w:val="34"/>
          <w:szCs w:val="34"/>
        </w:rPr>
        <w:fldChar w:fldCharType="begin"/>
      </w:r>
      <w:r w:rsidRPr="00E64108">
        <w:rPr>
          <w:noProof/>
          <w:webHidden/>
          <w:sz w:val="34"/>
          <w:szCs w:val="34"/>
          <w:rtl/>
        </w:rPr>
        <w:instrText xml:space="preserve"> </w:instrText>
      </w:r>
      <w:r w:rsidRPr="00E64108">
        <w:rPr>
          <w:noProof/>
          <w:webHidden/>
          <w:sz w:val="34"/>
          <w:szCs w:val="34"/>
        </w:rPr>
        <w:instrText>PAGEREF</w:instrText>
      </w:r>
      <w:r w:rsidRPr="00E64108">
        <w:rPr>
          <w:noProof/>
          <w:webHidden/>
          <w:sz w:val="34"/>
          <w:szCs w:val="34"/>
          <w:rtl/>
        </w:rPr>
        <w:instrText xml:space="preserve"> _</w:instrText>
      </w:r>
      <w:r w:rsidRPr="00E64108">
        <w:rPr>
          <w:noProof/>
          <w:webHidden/>
          <w:sz w:val="34"/>
          <w:szCs w:val="34"/>
        </w:rPr>
        <w:instrText>Toc371587779 \h</w:instrText>
      </w:r>
      <w:r w:rsidRPr="00E64108">
        <w:rPr>
          <w:noProof/>
          <w:webHidden/>
          <w:sz w:val="34"/>
          <w:szCs w:val="34"/>
          <w:rtl/>
        </w:rPr>
        <w:instrText xml:space="preserve"> </w:instrText>
      </w:r>
      <w:r w:rsidRPr="00E64108">
        <w:rPr>
          <w:noProof/>
          <w:sz w:val="34"/>
          <w:szCs w:val="34"/>
        </w:rPr>
      </w:r>
      <w:r w:rsidRPr="00E64108">
        <w:rPr>
          <w:noProof/>
          <w:sz w:val="34"/>
          <w:szCs w:val="34"/>
        </w:rPr>
        <w:fldChar w:fldCharType="separate"/>
      </w:r>
      <w:r>
        <w:rPr>
          <w:noProof/>
          <w:webHidden/>
          <w:sz w:val="34"/>
          <w:szCs w:val="34"/>
          <w:rtl/>
        </w:rPr>
        <w:t>47</w:t>
      </w:r>
      <w:r w:rsidRPr="00E64108">
        <w:rPr>
          <w:noProof/>
          <w:sz w:val="34"/>
          <w:szCs w:val="34"/>
        </w:rPr>
        <w:fldChar w:fldCharType="end"/>
      </w:r>
    </w:p>
    <w:p w:rsidR="00A45041" w:rsidRPr="00E64108" w:rsidRDefault="00A45041" w:rsidP="007A57B4">
      <w:pPr>
        <w:pStyle w:val="20"/>
        <w:tabs>
          <w:tab w:val="right" w:leader="dot" w:pos="8493"/>
        </w:tabs>
        <w:ind w:left="0" w:firstLine="0"/>
        <w:jc w:val="both"/>
        <w:rPr>
          <w:rFonts w:asciiTheme="minorHAnsi" w:eastAsiaTheme="minorEastAsia" w:hAnsiTheme="minorHAnsi" w:cstheme="minorBidi"/>
          <w:noProof/>
          <w:sz w:val="34"/>
          <w:szCs w:val="34"/>
          <w:rtl/>
        </w:rPr>
      </w:pPr>
      <w:r w:rsidRPr="00E64108">
        <w:rPr>
          <w:rFonts w:hint="eastAsia"/>
          <w:noProof/>
          <w:sz w:val="34"/>
          <w:szCs w:val="34"/>
          <w:rtl/>
        </w:rPr>
        <w:t>المطلب</w:t>
      </w:r>
      <w:r w:rsidRPr="00E64108">
        <w:rPr>
          <w:noProof/>
          <w:sz w:val="34"/>
          <w:szCs w:val="34"/>
          <w:rtl/>
        </w:rPr>
        <w:t xml:space="preserve"> </w:t>
      </w:r>
      <w:r w:rsidRPr="00E64108">
        <w:rPr>
          <w:rFonts w:hint="eastAsia"/>
          <w:noProof/>
          <w:sz w:val="34"/>
          <w:szCs w:val="34"/>
          <w:rtl/>
        </w:rPr>
        <w:t>الرابع</w:t>
      </w:r>
      <w:r w:rsidRPr="00E64108">
        <w:rPr>
          <w:noProof/>
          <w:sz w:val="34"/>
          <w:szCs w:val="34"/>
          <w:rtl/>
        </w:rPr>
        <w:t xml:space="preserve">: </w:t>
      </w:r>
      <w:r w:rsidRPr="00E64108">
        <w:rPr>
          <w:rFonts w:hint="eastAsia"/>
          <w:noProof/>
          <w:sz w:val="34"/>
          <w:szCs w:val="34"/>
          <w:rtl/>
        </w:rPr>
        <w:t>جمعيات</w:t>
      </w:r>
      <w:r w:rsidRPr="00E64108">
        <w:rPr>
          <w:noProof/>
          <w:sz w:val="34"/>
          <w:szCs w:val="34"/>
          <w:rtl/>
        </w:rPr>
        <w:t xml:space="preserve"> </w:t>
      </w:r>
      <w:r w:rsidRPr="00E64108">
        <w:rPr>
          <w:rFonts w:hint="eastAsia"/>
          <w:noProof/>
          <w:sz w:val="34"/>
          <w:szCs w:val="34"/>
          <w:rtl/>
        </w:rPr>
        <w:t>الموظفين</w:t>
      </w:r>
      <w:r w:rsidRPr="00E64108">
        <w:rPr>
          <w:noProof/>
          <w:sz w:val="34"/>
          <w:szCs w:val="34"/>
          <w:rtl/>
        </w:rPr>
        <w:t xml:space="preserve"> </w:t>
      </w:r>
      <w:r w:rsidRPr="00E64108">
        <w:rPr>
          <w:rFonts w:hint="eastAsia"/>
          <w:noProof/>
          <w:sz w:val="34"/>
          <w:szCs w:val="34"/>
          <w:rtl/>
        </w:rPr>
        <w:t>أو</w:t>
      </w:r>
      <w:r w:rsidRPr="00E64108">
        <w:rPr>
          <w:noProof/>
          <w:sz w:val="34"/>
          <w:szCs w:val="34"/>
          <w:rtl/>
        </w:rPr>
        <w:t xml:space="preserve"> </w:t>
      </w:r>
      <w:r w:rsidRPr="00E64108">
        <w:rPr>
          <w:rFonts w:hint="eastAsia"/>
          <w:noProof/>
          <w:sz w:val="34"/>
          <w:szCs w:val="34"/>
          <w:rtl/>
        </w:rPr>
        <w:t>العوائل</w:t>
      </w:r>
      <w:r w:rsidRPr="00E64108">
        <w:rPr>
          <w:noProof/>
          <w:sz w:val="34"/>
          <w:szCs w:val="34"/>
          <w:rtl/>
        </w:rPr>
        <w:t xml:space="preserve"> </w:t>
      </w:r>
      <w:r w:rsidRPr="00E64108">
        <w:rPr>
          <w:rFonts w:hint="eastAsia"/>
          <w:noProof/>
          <w:sz w:val="34"/>
          <w:szCs w:val="34"/>
          <w:rtl/>
        </w:rPr>
        <w:t>أو</w:t>
      </w:r>
      <w:r w:rsidRPr="00E64108">
        <w:rPr>
          <w:noProof/>
          <w:sz w:val="34"/>
          <w:szCs w:val="34"/>
          <w:rtl/>
        </w:rPr>
        <w:t xml:space="preserve"> </w:t>
      </w:r>
      <w:r w:rsidRPr="00E64108">
        <w:rPr>
          <w:rFonts w:hint="eastAsia"/>
          <w:noProof/>
          <w:sz w:val="34"/>
          <w:szCs w:val="34"/>
          <w:rtl/>
        </w:rPr>
        <w:t>الأصدقاء</w:t>
      </w:r>
      <w:r w:rsidRPr="00E64108">
        <w:rPr>
          <w:noProof/>
          <w:sz w:val="34"/>
          <w:szCs w:val="34"/>
          <w:rtl/>
        </w:rPr>
        <w:t>:</w:t>
      </w:r>
      <w:r w:rsidRPr="00E64108">
        <w:rPr>
          <w:noProof/>
          <w:webHidden/>
          <w:sz w:val="34"/>
          <w:szCs w:val="34"/>
          <w:rtl/>
        </w:rPr>
        <w:tab/>
      </w:r>
      <w:r w:rsidRPr="00E64108">
        <w:rPr>
          <w:noProof/>
          <w:sz w:val="34"/>
          <w:szCs w:val="34"/>
        </w:rPr>
        <w:fldChar w:fldCharType="begin"/>
      </w:r>
      <w:r w:rsidRPr="00E64108">
        <w:rPr>
          <w:noProof/>
          <w:webHidden/>
          <w:sz w:val="34"/>
          <w:szCs w:val="34"/>
          <w:rtl/>
        </w:rPr>
        <w:instrText xml:space="preserve"> </w:instrText>
      </w:r>
      <w:r w:rsidRPr="00E64108">
        <w:rPr>
          <w:noProof/>
          <w:webHidden/>
          <w:sz w:val="34"/>
          <w:szCs w:val="34"/>
        </w:rPr>
        <w:instrText>PAGEREF</w:instrText>
      </w:r>
      <w:r w:rsidRPr="00E64108">
        <w:rPr>
          <w:noProof/>
          <w:webHidden/>
          <w:sz w:val="34"/>
          <w:szCs w:val="34"/>
          <w:rtl/>
        </w:rPr>
        <w:instrText xml:space="preserve"> _</w:instrText>
      </w:r>
      <w:r w:rsidRPr="00E64108">
        <w:rPr>
          <w:noProof/>
          <w:webHidden/>
          <w:sz w:val="34"/>
          <w:szCs w:val="34"/>
        </w:rPr>
        <w:instrText>Toc371587780 \h</w:instrText>
      </w:r>
      <w:r w:rsidRPr="00E64108">
        <w:rPr>
          <w:noProof/>
          <w:webHidden/>
          <w:sz w:val="34"/>
          <w:szCs w:val="34"/>
          <w:rtl/>
        </w:rPr>
        <w:instrText xml:space="preserve"> </w:instrText>
      </w:r>
      <w:r w:rsidRPr="00E64108">
        <w:rPr>
          <w:noProof/>
          <w:sz w:val="34"/>
          <w:szCs w:val="34"/>
        </w:rPr>
      </w:r>
      <w:r w:rsidRPr="00E64108">
        <w:rPr>
          <w:noProof/>
          <w:sz w:val="34"/>
          <w:szCs w:val="34"/>
        </w:rPr>
        <w:fldChar w:fldCharType="separate"/>
      </w:r>
      <w:r>
        <w:rPr>
          <w:noProof/>
          <w:webHidden/>
          <w:sz w:val="34"/>
          <w:szCs w:val="34"/>
          <w:rtl/>
        </w:rPr>
        <w:t>48</w:t>
      </w:r>
      <w:r w:rsidRPr="00E64108">
        <w:rPr>
          <w:noProof/>
          <w:sz w:val="34"/>
          <w:szCs w:val="34"/>
        </w:rPr>
        <w:fldChar w:fldCharType="end"/>
      </w:r>
    </w:p>
    <w:p w:rsidR="00A45041" w:rsidRPr="00E64108" w:rsidRDefault="00A45041" w:rsidP="007A57B4">
      <w:pPr>
        <w:pStyle w:val="15"/>
        <w:tabs>
          <w:tab w:val="right" w:leader="dot" w:pos="8493"/>
        </w:tabs>
        <w:ind w:firstLine="0"/>
        <w:jc w:val="both"/>
        <w:rPr>
          <w:rFonts w:asciiTheme="minorHAnsi" w:eastAsiaTheme="minorEastAsia" w:hAnsiTheme="minorHAnsi" w:cstheme="minorBidi"/>
          <w:noProof/>
          <w:sz w:val="34"/>
          <w:szCs w:val="34"/>
          <w:rtl/>
        </w:rPr>
      </w:pPr>
      <w:r w:rsidRPr="00E64108">
        <w:rPr>
          <w:rFonts w:hint="eastAsia"/>
          <w:noProof/>
          <w:sz w:val="34"/>
          <w:szCs w:val="34"/>
          <w:rtl/>
        </w:rPr>
        <w:t>خاتمة</w:t>
      </w:r>
      <w:r w:rsidRPr="00E64108">
        <w:rPr>
          <w:noProof/>
          <w:sz w:val="34"/>
          <w:szCs w:val="34"/>
          <w:rtl/>
        </w:rPr>
        <w:t xml:space="preserve"> </w:t>
      </w:r>
      <w:r w:rsidRPr="00E64108">
        <w:rPr>
          <w:rFonts w:hint="eastAsia"/>
          <w:noProof/>
          <w:sz w:val="34"/>
          <w:szCs w:val="34"/>
          <w:rtl/>
        </w:rPr>
        <w:t>فيها</w:t>
      </w:r>
      <w:r w:rsidRPr="00E64108">
        <w:rPr>
          <w:noProof/>
          <w:sz w:val="34"/>
          <w:szCs w:val="34"/>
          <w:rtl/>
        </w:rPr>
        <w:t xml:space="preserve"> </w:t>
      </w:r>
      <w:r w:rsidRPr="00E64108">
        <w:rPr>
          <w:rFonts w:hint="eastAsia"/>
          <w:noProof/>
          <w:sz w:val="34"/>
          <w:szCs w:val="34"/>
          <w:rtl/>
        </w:rPr>
        <w:t>أهم</w:t>
      </w:r>
      <w:r w:rsidRPr="00E64108">
        <w:rPr>
          <w:noProof/>
          <w:sz w:val="34"/>
          <w:szCs w:val="34"/>
          <w:rtl/>
        </w:rPr>
        <w:t xml:space="preserve"> </w:t>
      </w:r>
      <w:r w:rsidRPr="00E64108">
        <w:rPr>
          <w:rFonts w:hint="eastAsia"/>
          <w:noProof/>
          <w:sz w:val="34"/>
          <w:szCs w:val="34"/>
          <w:rtl/>
        </w:rPr>
        <w:t>النتائج</w:t>
      </w:r>
      <w:r w:rsidRPr="00E64108">
        <w:rPr>
          <w:noProof/>
          <w:webHidden/>
          <w:sz w:val="34"/>
          <w:szCs w:val="34"/>
          <w:rtl/>
        </w:rPr>
        <w:tab/>
      </w:r>
      <w:r w:rsidRPr="00E64108">
        <w:rPr>
          <w:noProof/>
          <w:sz w:val="34"/>
          <w:szCs w:val="34"/>
        </w:rPr>
        <w:fldChar w:fldCharType="begin"/>
      </w:r>
      <w:r w:rsidRPr="00E64108">
        <w:rPr>
          <w:noProof/>
          <w:webHidden/>
          <w:sz w:val="34"/>
          <w:szCs w:val="34"/>
          <w:rtl/>
        </w:rPr>
        <w:instrText xml:space="preserve"> </w:instrText>
      </w:r>
      <w:r w:rsidRPr="00E64108">
        <w:rPr>
          <w:noProof/>
          <w:webHidden/>
          <w:sz w:val="34"/>
          <w:szCs w:val="34"/>
        </w:rPr>
        <w:instrText>PAGEREF</w:instrText>
      </w:r>
      <w:r w:rsidRPr="00E64108">
        <w:rPr>
          <w:noProof/>
          <w:webHidden/>
          <w:sz w:val="34"/>
          <w:szCs w:val="34"/>
          <w:rtl/>
        </w:rPr>
        <w:instrText xml:space="preserve"> _</w:instrText>
      </w:r>
      <w:r w:rsidRPr="00E64108">
        <w:rPr>
          <w:noProof/>
          <w:webHidden/>
          <w:sz w:val="34"/>
          <w:szCs w:val="34"/>
        </w:rPr>
        <w:instrText>Toc371587781 \h</w:instrText>
      </w:r>
      <w:r w:rsidRPr="00E64108">
        <w:rPr>
          <w:noProof/>
          <w:webHidden/>
          <w:sz w:val="34"/>
          <w:szCs w:val="34"/>
          <w:rtl/>
        </w:rPr>
        <w:instrText xml:space="preserve"> </w:instrText>
      </w:r>
      <w:r w:rsidRPr="00E64108">
        <w:rPr>
          <w:noProof/>
          <w:sz w:val="34"/>
          <w:szCs w:val="34"/>
        </w:rPr>
      </w:r>
      <w:r w:rsidRPr="00E64108">
        <w:rPr>
          <w:noProof/>
          <w:sz w:val="34"/>
          <w:szCs w:val="34"/>
        </w:rPr>
        <w:fldChar w:fldCharType="separate"/>
      </w:r>
      <w:r>
        <w:rPr>
          <w:noProof/>
          <w:webHidden/>
          <w:sz w:val="34"/>
          <w:szCs w:val="34"/>
          <w:rtl/>
        </w:rPr>
        <w:t>49</w:t>
      </w:r>
      <w:r w:rsidRPr="00E64108">
        <w:rPr>
          <w:noProof/>
          <w:sz w:val="34"/>
          <w:szCs w:val="34"/>
        </w:rPr>
        <w:fldChar w:fldCharType="end"/>
      </w:r>
    </w:p>
    <w:p w:rsidR="00A45041" w:rsidRPr="00E64108" w:rsidRDefault="00A45041" w:rsidP="007A57B4">
      <w:pPr>
        <w:pStyle w:val="15"/>
        <w:tabs>
          <w:tab w:val="right" w:leader="dot" w:pos="8493"/>
        </w:tabs>
        <w:ind w:firstLine="0"/>
        <w:jc w:val="both"/>
        <w:rPr>
          <w:rFonts w:asciiTheme="minorHAnsi" w:eastAsiaTheme="minorEastAsia" w:hAnsiTheme="minorHAnsi" w:cstheme="minorBidi"/>
          <w:noProof/>
          <w:sz w:val="34"/>
          <w:szCs w:val="34"/>
          <w:rtl/>
        </w:rPr>
      </w:pPr>
      <w:r w:rsidRPr="00E64108">
        <w:rPr>
          <w:rFonts w:hint="eastAsia"/>
          <w:noProof/>
          <w:sz w:val="34"/>
          <w:szCs w:val="34"/>
          <w:rtl/>
        </w:rPr>
        <w:t>المراجع</w:t>
      </w:r>
      <w:r w:rsidRPr="00E64108">
        <w:rPr>
          <w:noProof/>
          <w:sz w:val="34"/>
          <w:szCs w:val="34"/>
          <w:rtl/>
        </w:rPr>
        <w:t xml:space="preserve"> </w:t>
      </w:r>
      <w:r w:rsidRPr="00E64108">
        <w:rPr>
          <w:rFonts w:hint="eastAsia"/>
          <w:noProof/>
          <w:sz w:val="34"/>
          <w:szCs w:val="34"/>
          <w:rtl/>
        </w:rPr>
        <w:t>والمصادر</w:t>
      </w:r>
      <w:r w:rsidRPr="00E64108">
        <w:rPr>
          <w:noProof/>
          <w:webHidden/>
          <w:sz w:val="34"/>
          <w:szCs w:val="34"/>
          <w:rtl/>
        </w:rPr>
        <w:tab/>
      </w:r>
      <w:r w:rsidRPr="00E64108">
        <w:rPr>
          <w:noProof/>
          <w:sz w:val="34"/>
          <w:szCs w:val="34"/>
        </w:rPr>
        <w:fldChar w:fldCharType="begin"/>
      </w:r>
      <w:r w:rsidRPr="00E64108">
        <w:rPr>
          <w:noProof/>
          <w:webHidden/>
          <w:sz w:val="34"/>
          <w:szCs w:val="34"/>
          <w:rtl/>
        </w:rPr>
        <w:instrText xml:space="preserve"> </w:instrText>
      </w:r>
      <w:r w:rsidRPr="00E64108">
        <w:rPr>
          <w:noProof/>
          <w:webHidden/>
          <w:sz w:val="34"/>
          <w:szCs w:val="34"/>
        </w:rPr>
        <w:instrText>PAGEREF</w:instrText>
      </w:r>
      <w:r w:rsidRPr="00E64108">
        <w:rPr>
          <w:noProof/>
          <w:webHidden/>
          <w:sz w:val="34"/>
          <w:szCs w:val="34"/>
          <w:rtl/>
        </w:rPr>
        <w:instrText xml:space="preserve"> _</w:instrText>
      </w:r>
      <w:r w:rsidRPr="00E64108">
        <w:rPr>
          <w:noProof/>
          <w:webHidden/>
          <w:sz w:val="34"/>
          <w:szCs w:val="34"/>
        </w:rPr>
        <w:instrText>Toc371587782 \h</w:instrText>
      </w:r>
      <w:r w:rsidRPr="00E64108">
        <w:rPr>
          <w:noProof/>
          <w:webHidden/>
          <w:sz w:val="34"/>
          <w:szCs w:val="34"/>
          <w:rtl/>
        </w:rPr>
        <w:instrText xml:space="preserve"> </w:instrText>
      </w:r>
      <w:r w:rsidRPr="00E64108">
        <w:rPr>
          <w:noProof/>
          <w:sz w:val="34"/>
          <w:szCs w:val="34"/>
        </w:rPr>
      </w:r>
      <w:r w:rsidRPr="00E64108">
        <w:rPr>
          <w:noProof/>
          <w:sz w:val="34"/>
          <w:szCs w:val="34"/>
        </w:rPr>
        <w:fldChar w:fldCharType="separate"/>
      </w:r>
      <w:r>
        <w:rPr>
          <w:noProof/>
          <w:webHidden/>
          <w:sz w:val="34"/>
          <w:szCs w:val="34"/>
          <w:rtl/>
        </w:rPr>
        <w:t>51</w:t>
      </w:r>
      <w:r w:rsidRPr="00E64108">
        <w:rPr>
          <w:noProof/>
          <w:sz w:val="34"/>
          <w:szCs w:val="34"/>
        </w:rPr>
        <w:fldChar w:fldCharType="end"/>
      </w:r>
    </w:p>
    <w:p w:rsidR="00A45041" w:rsidRPr="00E64108" w:rsidRDefault="00A45041" w:rsidP="007A57B4">
      <w:pPr>
        <w:pStyle w:val="15"/>
        <w:tabs>
          <w:tab w:val="right" w:leader="dot" w:pos="8493"/>
        </w:tabs>
        <w:ind w:firstLine="0"/>
        <w:jc w:val="both"/>
        <w:rPr>
          <w:rFonts w:asciiTheme="minorHAnsi" w:eastAsiaTheme="minorEastAsia" w:hAnsiTheme="minorHAnsi" w:cstheme="minorBidi"/>
          <w:noProof/>
          <w:sz w:val="34"/>
          <w:szCs w:val="34"/>
          <w:rtl/>
        </w:rPr>
      </w:pPr>
      <w:r w:rsidRPr="00E64108">
        <w:rPr>
          <w:rFonts w:hint="eastAsia"/>
          <w:noProof/>
          <w:sz w:val="34"/>
          <w:szCs w:val="34"/>
          <w:rtl/>
          <w:lang w:eastAsia="ar-SA"/>
        </w:rPr>
        <w:t>الفهرس</w:t>
      </w:r>
      <w:r w:rsidRPr="00E64108">
        <w:rPr>
          <w:noProof/>
          <w:webHidden/>
          <w:sz w:val="34"/>
          <w:szCs w:val="34"/>
          <w:rtl/>
        </w:rPr>
        <w:tab/>
      </w:r>
      <w:r w:rsidRPr="00E64108">
        <w:rPr>
          <w:noProof/>
          <w:sz w:val="34"/>
          <w:szCs w:val="34"/>
        </w:rPr>
        <w:fldChar w:fldCharType="begin"/>
      </w:r>
      <w:r w:rsidRPr="00E64108">
        <w:rPr>
          <w:noProof/>
          <w:webHidden/>
          <w:sz w:val="34"/>
          <w:szCs w:val="34"/>
          <w:rtl/>
        </w:rPr>
        <w:instrText xml:space="preserve"> </w:instrText>
      </w:r>
      <w:r w:rsidRPr="00E64108">
        <w:rPr>
          <w:noProof/>
          <w:webHidden/>
          <w:sz w:val="34"/>
          <w:szCs w:val="34"/>
        </w:rPr>
        <w:instrText>PAGEREF</w:instrText>
      </w:r>
      <w:r w:rsidRPr="00E64108">
        <w:rPr>
          <w:noProof/>
          <w:webHidden/>
          <w:sz w:val="34"/>
          <w:szCs w:val="34"/>
          <w:rtl/>
        </w:rPr>
        <w:instrText xml:space="preserve"> _</w:instrText>
      </w:r>
      <w:r w:rsidRPr="00E64108">
        <w:rPr>
          <w:noProof/>
          <w:webHidden/>
          <w:sz w:val="34"/>
          <w:szCs w:val="34"/>
        </w:rPr>
        <w:instrText>Toc371587787 \h</w:instrText>
      </w:r>
      <w:r w:rsidRPr="00E64108">
        <w:rPr>
          <w:noProof/>
          <w:webHidden/>
          <w:sz w:val="34"/>
          <w:szCs w:val="34"/>
          <w:rtl/>
        </w:rPr>
        <w:instrText xml:space="preserve"> </w:instrText>
      </w:r>
      <w:r w:rsidRPr="00E64108">
        <w:rPr>
          <w:noProof/>
          <w:sz w:val="34"/>
          <w:szCs w:val="34"/>
        </w:rPr>
      </w:r>
      <w:r w:rsidRPr="00E64108">
        <w:rPr>
          <w:noProof/>
          <w:sz w:val="34"/>
          <w:szCs w:val="34"/>
        </w:rPr>
        <w:fldChar w:fldCharType="separate"/>
      </w:r>
      <w:r>
        <w:rPr>
          <w:noProof/>
          <w:webHidden/>
          <w:sz w:val="34"/>
          <w:szCs w:val="34"/>
          <w:rtl/>
        </w:rPr>
        <w:t>55</w:t>
      </w:r>
      <w:r w:rsidRPr="00E64108">
        <w:rPr>
          <w:noProof/>
          <w:sz w:val="34"/>
          <w:szCs w:val="34"/>
        </w:rPr>
        <w:fldChar w:fldCharType="end"/>
      </w:r>
    </w:p>
    <w:p w:rsidR="003F3D29" w:rsidRPr="00E64108" w:rsidRDefault="00A45041" w:rsidP="007A57B4">
      <w:pPr>
        <w:widowControl/>
        <w:ind w:firstLine="0"/>
        <w:jc w:val="both"/>
        <w:rPr>
          <w:sz w:val="34"/>
          <w:szCs w:val="34"/>
          <w:lang w:eastAsia="ar-SA" w:bidi="ar-EG"/>
        </w:rPr>
      </w:pPr>
      <w:r w:rsidRPr="00E64108">
        <w:rPr>
          <w:sz w:val="34"/>
          <w:szCs w:val="34"/>
          <w:rtl/>
          <w:lang w:eastAsia="ar-SA"/>
        </w:rPr>
        <w:fldChar w:fldCharType="end"/>
      </w:r>
    </w:p>
    <w:sectPr w:rsidR="003F3D29" w:rsidRPr="00E64108" w:rsidSect="00250A0B">
      <w:headerReference w:type="default" r:id="rId10"/>
      <w:footerReference w:type="default" r:id="rId11"/>
      <w:footnotePr>
        <w:numRestart w:val="eachPage"/>
      </w:footnotePr>
      <w:pgSz w:w="11906" w:h="16838"/>
      <w:pgMar w:top="1670" w:right="1800" w:bottom="1440" w:left="1800" w:header="720" w:footer="720" w:gutter="0"/>
      <w:cols w:space="708"/>
      <w:bidi/>
      <w:rtlGutter/>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EB4" w:rsidRDefault="00261EB4" w:rsidP="007A40E1">
      <w:r>
        <w:separator/>
      </w:r>
    </w:p>
  </w:endnote>
  <w:endnote w:type="continuationSeparator" w:id="0">
    <w:p w:rsidR="00261EB4" w:rsidRDefault="00261EB4" w:rsidP="007A4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Lotus Linotype">
    <w:altName w:val="Times New Roman"/>
    <w:panose1 w:val="02000000000000000000"/>
    <w:charset w:val="00"/>
    <w:family w:val="auto"/>
    <w:pitch w:val="variable"/>
    <w:sig w:usb0="00002007" w:usb1="80000000" w:usb2="00000008" w:usb3="00000000" w:csb0="00000043"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reepy">
    <w:panose1 w:val="04010502060101010303"/>
    <w:charset w:val="00"/>
    <w:family w:val="decorative"/>
    <w:pitch w:val="variable"/>
    <w:sig w:usb0="8000002F" w:usb1="00000008" w:usb2="00000000" w:usb3="00000000" w:csb0="00000013"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ndalus">
    <w:panose1 w:val="0201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implified Arabic">
    <w:panose1 w:val="02010000000000000000"/>
    <w:charset w:val="B2"/>
    <w:family w:val="auto"/>
    <w:pitch w:val="variable"/>
    <w:sig w:usb0="00002001" w:usb1="00000000" w:usb2="00000000" w:usb3="00000000" w:csb0="00000040" w:csb1="00000000"/>
  </w:font>
  <w:font w:name="Simplified Arabic Fixed">
    <w:panose1 w:val="02010009000000000000"/>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B9" w:rsidRPr="00250A0B" w:rsidRDefault="00D663B9" w:rsidP="00D663B9">
    <w:pPr>
      <w:jc w:val="right"/>
      <w:rPr>
        <w:rFonts w:asciiTheme="minorBidi" w:hAnsiTheme="minorBidi" w:cstheme="minorBidi"/>
        <w:b/>
        <w:bCs/>
        <w:sz w:val="22"/>
        <w:szCs w:val="22"/>
        <w:rtl/>
        <w:lang w:bidi="ar-EG"/>
      </w:rPr>
    </w:pPr>
    <w:r w:rsidRPr="00250A0B">
      <w:rPr>
        <w:rFonts w:asciiTheme="minorBidi" w:hAnsiTheme="minorBidi" w:cstheme="minorBidi"/>
        <w:b/>
        <w:bCs/>
        <w:sz w:val="22"/>
        <w:szCs w:val="22"/>
        <w:rtl/>
      </w:rPr>
      <w:t> </w:t>
    </w:r>
    <w:hyperlink r:id="rId1" w:history="1">
      <w:r w:rsidRPr="00250A0B">
        <w:rPr>
          <w:rStyle w:val="Hyperlink"/>
          <w:rFonts w:asciiTheme="minorBidi" w:hAnsiTheme="minorBidi" w:cstheme="minorBidi"/>
          <w:b/>
          <w:bCs/>
          <w:sz w:val="22"/>
          <w:szCs w:val="22"/>
        </w:rPr>
        <w:t>www.alukah.net</w:t>
      </w:r>
    </w:hyperlink>
    <w:r w:rsidRPr="00250A0B">
      <w:rPr>
        <w:rFonts w:asciiTheme="minorBidi" w:hAnsiTheme="minorBidi" w:cstheme="minorBidi"/>
        <w:b/>
        <w:bCs/>
        <w:sz w:val="22"/>
        <w:szCs w:val="22"/>
        <w:rtl/>
      </w:rPr>
      <w:t xml:space="preserve"> </w:t>
    </w:r>
  </w:p>
  <w:p w:rsidR="00D663B9" w:rsidRPr="00D663B9" w:rsidRDefault="00D663B9" w:rsidP="00D663B9">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EB4" w:rsidRDefault="00261EB4" w:rsidP="007A40E1">
      <w:r>
        <w:separator/>
      </w:r>
    </w:p>
  </w:footnote>
  <w:footnote w:type="continuationSeparator" w:id="0">
    <w:p w:rsidR="00261EB4" w:rsidRDefault="00261EB4" w:rsidP="007A40E1">
      <w:r>
        <w:continuationSeparator/>
      </w:r>
    </w:p>
  </w:footnote>
  <w:footnote w:id="1">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مقاييس اللغة 3/17.</w:t>
      </w:r>
    </w:p>
  </w:footnote>
  <w:footnote w:id="2">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لسان العرب 14/358.</w:t>
      </w:r>
    </w:p>
  </w:footnote>
  <w:footnote w:id="3">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 xml:space="preserve">وانظر الصحاح 6/332 والمرجعين السابقين. </w:t>
      </w:r>
    </w:p>
  </w:footnote>
  <w:footnote w:id="4">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المفردات في غريب القرآن 1/213.</w:t>
      </w:r>
    </w:p>
  </w:footnote>
  <w:footnote w:id="5">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الدر المختار ص126، البناية شرح الهداية 3/340.</w:t>
      </w:r>
    </w:p>
  </w:footnote>
  <w:footnote w:id="6">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البناية 3/340.</w:t>
      </w:r>
    </w:p>
  </w:footnote>
  <w:footnote w:id="7">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جواهر الإكليل 1/118.</w:t>
      </w:r>
    </w:p>
  </w:footnote>
  <w:footnote w:id="8">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الحاوي للماو</w:t>
      </w:r>
      <w:r>
        <w:rPr>
          <w:rFonts w:cs="Traditional Arabic" w:hint="cs"/>
          <w:color w:val="000000"/>
          <w:sz w:val="28"/>
          <w:szCs w:val="28"/>
          <w:rtl/>
        </w:rPr>
        <w:t>َ</w:t>
      </w:r>
      <w:r w:rsidRPr="007C16F6">
        <w:rPr>
          <w:rFonts w:cs="Traditional Arabic" w:hint="cs"/>
          <w:color w:val="000000"/>
          <w:sz w:val="28"/>
          <w:szCs w:val="28"/>
          <w:rtl/>
        </w:rPr>
        <w:t>ر</w:t>
      </w:r>
      <w:r>
        <w:rPr>
          <w:rFonts w:cs="Traditional Arabic" w:hint="cs"/>
          <w:color w:val="000000"/>
          <w:sz w:val="28"/>
          <w:szCs w:val="28"/>
          <w:rtl/>
        </w:rPr>
        <w:t>ْ</w:t>
      </w:r>
      <w:r w:rsidRPr="007C16F6">
        <w:rPr>
          <w:rFonts w:cs="Traditional Arabic" w:hint="cs"/>
          <w:color w:val="000000"/>
          <w:sz w:val="28"/>
          <w:szCs w:val="28"/>
          <w:rtl/>
        </w:rPr>
        <w:t>دي 4/3.</w:t>
      </w:r>
    </w:p>
  </w:footnote>
  <w:footnote w:id="9">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كشاف القناع 2/166.</w:t>
      </w:r>
    </w:p>
  </w:footnote>
  <w:footnote w:id="10">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جواهر الإكليل 1/118.</w:t>
      </w:r>
    </w:p>
  </w:footnote>
  <w:footnote w:id="11">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العين 8/72.</w:t>
      </w:r>
    </w:p>
  </w:footnote>
  <w:footnote w:id="12">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مقاييس اللغة 2/320.</w:t>
      </w:r>
    </w:p>
  </w:footnote>
  <w:footnote w:id="13">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ص78.</w:t>
      </w:r>
    </w:p>
  </w:footnote>
  <w:footnote w:id="14">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1/307.</w:t>
      </w:r>
    </w:p>
  </w:footnote>
  <w:footnote w:id="15">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شرح فتح القدير 7/221.</w:t>
      </w:r>
    </w:p>
  </w:footnote>
  <w:footnote w:id="16">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أحكام القرآن لابن العربي 1/337.</w:t>
      </w:r>
    </w:p>
  </w:footnote>
  <w:footnote w:id="17">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نهاية المحتاج 3/103.</w:t>
      </w:r>
    </w:p>
  </w:footnote>
  <w:footnote w:id="18">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المبدع لابن مفلح 4/204.</w:t>
      </w:r>
    </w:p>
  </w:footnote>
  <w:footnote w:id="19">
    <w:p w:rsidR="00F40270" w:rsidRPr="007C16F6" w:rsidRDefault="00F40270" w:rsidP="00F40270">
      <w:pPr>
        <w:pStyle w:val="a8"/>
        <w:pageBreakBefore/>
        <w:ind w:left="0" w:firstLine="0"/>
        <w:jc w:val="both"/>
        <w:rPr>
          <w:rFonts w:cs="Traditional Arabic"/>
          <w:color w:val="000000"/>
          <w:sz w:val="28"/>
          <w:szCs w:val="28"/>
        </w:rPr>
      </w:pPr>
      <w:r w:rsidRPr="00F40270">
        <w:rPr>
          <w:rStyle w:val="af2"/>
          <w:rFonts w:cs="Traditional Arabic"/>
          <w:color w:val="000000"/>
          <w:sz w:val="28"/>
          <w:szCs w:val="28"/>
          <w:vertAlign w:val="baseline"/>
        </w:rPr>
        <w:footnoteRef/>
      </w:r>
      <w:r w:rsidRPr="00F40270">
        <w:rPr>
          <w:rFonts w:cs="Traditional Arabic"/>
          <w:color w:val="000000"/>
          <w:sz w:val="28"/>
          <w:szCs w:val="28"/>
          <w:rtl/>
        </w:rPr>
        <w:t xml:space="preserve"> </w:t>
      </w:r>
      <w:r w:rsidRPr="00F40270">
        <w:rPr>
          <w:rFonts w:cs="Traditional Arabic" w:hint="cs"/>
          <w:color w:val="000000"/>
          <w:sz w:val="28"/>
          <w:szCs w:val="28"/>
          <w:rtl/>
        </w:rPr>
        <w:t xml:space="preserve">هذا الخلاف الشاهد في القرض دون الدَّين الذي في المبيعات، فهذا يلزم  عند الحنابلة وغيرهم، ومنه البيوع المؤجلة </w:t>
      </w:r>
      <w:r w:rsidRPr="00397828">
        <w:rPr>
          <w:rFonts w:cs="Traditional Arabic" w:hint="cs"/>
          <w:sz w:val="28"/>
          <w:szCs w:val="28"/>
          <w:rtl/>
        </w:rPr>
        <w:t xml:space="preserve">وغيرها، فلا </w:t>
      </w:r>
      <w:r w:rsidR="00397828">
        <w:rPr>
          <w:rFonts w:cs="Traditional Arabic" w:hint="cs"/>
          <w:sz w:val="28"/>
          <w:szCs w:val="28"/>
          <w:rtl/>
        </w:rPr>
        <w:t xml:space="preserve">بد </w:t>
      </w:r>
      <w:r w:rsidRPr="00397828">
        <w:rPr>
          <w:rFonts w:cs="Traditional Arabic" w:hint="cs"/>
          <w:sz w:val="28"/>
          <w:szCs w:val="28"/>
          <w:rtl/>
        </w:rPr>
        <w:t>أن ينبه إلى هذا. اختلف الفقهاء في مسألة لزوم الأجل، ولا أريد هنا الإطالة بذكر هذه المسألة وأدلتها،</w:t>
      </w:r>
      <w:r w:rsidRPr="007C16F6">
        <w:rPr>
          <w:rFonts w:cs="Traditional Arabic" w:hint="cs"/>
          <w:color w:val="000000"/>
          <w:sz w:val="28"/>
          <w:szCs w:val="28"/>
          <w:rtl/>
        </w:rPr>
        <w:t xml:space="preserve"> وأقرب الأقوال للصحة أن الأجل يلزم الدائن، فليس له المطالبة بالدين قبل حلول أجله، وهو مذهب بعض السلف والمالكية</w:t>
      </w:r>
      <w:r>
        <w:rPr>
          <w:rFonts w:cs="Traditional Arabic" w:hint="cs"/>
          <w:color w:val="000000"/>
          <w:sz w:val="28"/>
          <w:szCs w:val="28"/>
          <w:rtl/>
        </w:rPr>
        <w:t>،</w:t>
      </w:r>
      <w:r w:rsidRPr="007C16F6">
        <w:rPr>
          <w:rFonts w:cs="Traditional Arabic" w:hint="cs"/>
          <w:color w:val="000000"/>
          <w:sz w:val="28"/>
          <w:szCs w:val="28"/>
          <w:rtl/>
        </w:rPr>
        <w:t xml:space="preserve"> ووجه عند الحنابلة</w:t>
      </w:r>
      <w:r>
        <w:rPr>
          <w:rFonts w:cs="Traditional Arabic" w:hint="cs"/>
          <w:color w:val="000000"/>
          <w:sz w:val="28"/>
          <w:szCs w:val="28"/>
          <w:rtl/>
        </w:rPr>
        <w:t>،</w:t>
      </w:r>
      <w:r w:rsidRPr="007C16F6">
        <w:rPr>
          <w:rFonts w:cs="Traditional Arabic" w:hint="cs"/>
          <w:color w:val="000000"/>
          <w:sz w:val="28"/>
          <w:szCs w:val="28"/>
          <w:rtl/>
        </w:rPr>
        <w:t xml:space="preserve"> ومذهب الظاهرية والليث، واختاره شيخ الإسلام ابن تيمية</w:t>
      </w:r>
      <w:r>
        <w:rPr>
          <w:rFonts w:cs="Traditional Arabic" w:hint="eastAsia"/>
          <w:color w:val="000000"/>
          <w:sz w:val="28"/>
          <w:szCs w:val="28"/>
          <w:rtl/>
        </w:rPr>
        <w:t>،</w:t>
      </w:r>
      <w:r w:rsidRPr="007C16F6">
        <w:rPr>
          <w:rFonts w:cs="Traditional Arabic" w:hint="cs"/>
          <w:color w:val="000000"/>
          <w:sz w:val="28"/>
          <w:szCs w:val="28"/>
          <w:rtl/>
        </w:rPr>
        <w:t xml:space="preserve"> وابن القيم</w:t>
      </w:r>
      <w:r>
        <w:rPr>
          <w:rFonts w:cs="Traditional Arabic" w:hint="cs"/>
          <w:color w:val="000000"/>
          <w:sz w:val="28"/>
          <w:szCs w:val="28"/>
          <w:rtl/>
        </w:rPr>
        <w:t>؛</w:t>
      </w:r>
      <w:r w:rsidRPr="007C16F6">
        <w:rPr>
          <w:rFonts w:cs="Traditional Arabic" w:hint="cs"/>
          <w:color w:val="000000"/>
          <w:sz w:val="28"/>
          <w:szCs w:val="28"/>
          <w:rtl/>
        </w:rPr>
        <w:t xml:space="preserve"> انظر</w:t>
      </w:r>
      <w:r>
        <w:rPr>
          <w:rFonts w:cs="Traditional Arabic" w:hint="cs"/>
          <w:color w:val="000000"/>
          <w:sz w:val="28"/>
          <w:szCs w:val="28"/>
          <w:rtl/>
        </w:rPr>
        <w:t>:</w:t>
      </w:r>
      <w:r w:rsidRPr="007C16F6">
        <w:rPr>
          <w:rFonts w:cs="Traditional Arabic" w:hint="cs"/>
          <w:color w:val="000000"/>
          <w:sz w:val="28"/>
          <w:szCs w:val="28"/>
          <w:rtl/>
        </w:rPr>
        <w:t xml:space="preserve"> فتح الباري 5/81، المحل</w:t>
      </w:r>
      <w:r>
        <w:rPr>
          <w:rFonts w:cs="Traditional Arabic" w:hint="cs"/>
          <w:color w:val="000000"/>
          <w:sz w:val="28"/>
          <w:szCs w:val="28"/>
          <w:rtl/>
        </w:rPr>
        <w:t>َّ</w:t>
      </w:r>
      <w:r w:rsidRPr="007C16F6">
        <w:rPr>
          <w:rFonts w:cs="Traditional Arabic" w:hint="cs"/>
          <w:color w:val="000000"/>
          <w:sz w:val="28"/>
          <w:szCs w:val="28"/>
          <w:rtl/>
        </w:rPr>
        <w:t>ى 8/80، الذخيرة للقرافي 5/295، الفروع لابن م</w:t>
      </w:r>
      <w:r>
        <w:rPr>
          <w:rFonts w:cs="Traditional Arabic" w:hint="cs"/>
          <w:color w:val="000000"/>
          <w:sz w:val="28"/>
          <w:szCs w:val="28"/>
          <w:rtl/>
        </w:rPr>
        <w:t>ُ</w:t>
      </w:r>
      <w:r w:rsidRPr="007C16F6">
        <w:rPr>
          <w:rFonts w:cs="Traditional Arabic" w:hint="cs"/>
          <w:color w:val="000000"/>
          <w:sz w:val="28"/>
          <w:szCs w:val="28"/>
          <w:rtl/>
        </w:rPr>
        <w:t>ف</w:t>
      </w:r>
      <w:r>
        <w:rPr>
          <w:rFonts w:cs="Traditional Arabic" w:hint="cs"/>
          <w:color w:val="000000"/>
          <w:sz w:val="28"/>
          <w:szCs w:val="28"/>
          <w:rtl/>
        </w:rPr>
        <w:t>ْ</w:t>
      </w:r>
      <w:r w:rsidRPr="007C16F6">
        <w:rPr>
          <w:rFonts w:cs="Traditional Arabic" w:hint="cs"/>
          <w:color w:val="000000"/>
          <w:sz w:val="28"/>
          <w:szCs w:val="28"/>
          <w:rtl/>
        </w:rPr>
        <w:t>لح 4/202، الإنصاف مع الشرح الكبير 12/340.</w:t>
      </w:r>
    </w:p>
  </w:footnote>
  <w:footnote w:id="20">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انظر: أحكام عقد بيع الدين</w:t>
      </w:r>
      <w:r>
        <w:rPr>
          <w:rFonts w:cs="Traditional Arabic" w:hint="cs"/>
          <w:color w:val="000000"/>
          <w:sz w:val="28"/>
          <w:szCs w:val="28"/>
          <w:rtl/>
        </w:rPr>
        <w:t>،</w:t>
      </w:r>
      <w:r w:rsidRPr="007C16F6">
        <w:rPr>
          <w:rFonts w:cs="Traditional Arabic" w:hint="cs"/>
          <w:color w:val="000000"/>
          <w:sz w:val="28"/>
          <w:szCs w:val="28"/>
          <w:rtl/>
        </w:rPr>
        <w:t xml:space="preserve"> د. محمد نجم الدين الكردي ص30، معجم المصطلحات الاقتصادية في لغة الفقهاء ص130، القاموس الفقهي سعدي أبو حبيب ص133.</w:t>
      </w:r>
    </w:p>
  </w:footnote>
  <w:footnote w:id="21">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انظر: المراجع التالية، وانظر: الندوة الخامسة لبيت الزكاة ص505.</w:t>
      </w:r>
    </w:p>
  </w:footnote>
  <w:footnote w:id="22">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الأحكام السلطانية ص115.</w:t>
      </w:r>
    </w:p>
  </w:footnote>
  <w:footnote w:id="23">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المغني 4/264.</w:t>
      </w:r>
    </w:p>
  </w:footnote>
  <w:footnote w:id="24">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1/281.</w:t>
      </w:r>
    </w:p>
  </w:footnote>
  <w:footnote w:id="25">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2/300.</w:t>
      </w:r>
    </w:p>
  </w:footnote>
  <w:footnote w:id="26">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2/72.</w:t>
      </w:r>
    </w:p>
  </w:footnote>
  <w:footnote w:id="27">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2/211.</w:t>
      </w:r>
    </w:p>
  </w:footnote>
  <w:footnote w:id="28">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6/145.</w:t>
      </w:r>
    </w:p>
  </w:footnote>
  <w:footnote w:id="29">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1/413.</w:t>
      </w:r>
    </w:p>
  </w:footnote>
  <w:footnote w:id="30">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2/288.</w:t>
      </w:r>
    </w:p>
  </w:footnote>
  <w:footnote w:id="31">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التوجيه التشريعي محمد عبدالرحمن بيطار 2/149، وانظر: بحوث في الزكاة د. رفيق المصري ص204.</w:t>
      </w:r>
    </w:p>
  </w:footnote>
  <w:footnote w:id="32">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فقه الزكاة 2/758.</w:t>
      </w:r>
    </w:p>
  </w:footnote>
  <w:footnote w:id="33">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 xml:space="preserve">انظر: المراجع المذكورة في المطلب الأول. </w:t>
      </w:r>
    </w:p>
  </w:footnote>
  <w:footnote w:id="34">
    <w:p w:rsidR="00004382" w:rsidRPr="007C16F6" w:rsidRDefault="00004382" w:rsidP="00A34781">
      <w:pPr>
        <w:pStyle w:val="a8"/>
        <w:pageBreakBefore/>
        <w:ind w:left="0" w:firstLine="0"/>
        <w:jc w:val="both"/>
        <w:rPr>
          <w:rFonts w:cs="Traditional Arabic"/>
          <w:color w:val="000000"/>
          <w:sz w:val="28"/>
          <w:szCs w:val="28"/>
          <w:rtl/>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أما المعدن ففيه وجهان عند الحنابلة</w:t>
      </w:r>
      <w:r>
        <w:rPr>
          <w:rFonts w:cs="Traditional Arabic" w:hint="cs"/>
          <w:color w:val="000000"/>
          <w:sz w:val="28"/>
          <w:szCs w:val="28"/>
          <w:rtl/>
        </w:rPr>
        <w:t>،</w:t>
      </w:r>
      <w:r w:rsidRPr="007C16F6">
        <w:rPr>
          <w:rFonts w:cs="Traditional Arabic" w:hint="cs"/>
          <w:color w:val="000000"/>
          <w:sz w:val="28"/>
          <w:szCs w:val="28"/>
          <w:rtl/>
        </w:rPr>
        <w:t xml:space="preserve"> الأول: من الظاهرة</w:t>
      </w:r>
      <w:r>
        <w:rPr>
          <w:rFonts w:cs="Traditional Arabic" w:hint="cs"/>
          <w:color w:val="000000"/>
          <w:sz w:val="28"/>
          <w:szCs w:val="28"/>
          <w:rtl/>
        </w:rPr>
        <w:t>،</w:t>
      </w:r>
      <w:r w:rsidRPr="007C16F6">
        <w:rPr>
          <w:rFonts w:cs="Traditional Arabic" w:hint="cs"/>
          <w:color w:val="000000"/>
          <w:sz w:val="28"/>
          <w:szCs w:val="28"/>
          <w:rtl/>
        </w:rPr>
        <w:t xml:space="preserve"> والثاني: من الباطنة</w:t>
      </w:r>
      <w:r>
        <w:rPr>
          <w:rFonts w:cs="Traditional Arabic" w:hint="cs"/>
          <w:color w:val="000000"/>
          <w:sz w:val="28"/>
          <w:szCs w:val="28"/>
          <w:rtl/>
        </w:rPr>
        <w:t>،</w:t>
      </w:r>
      <w:r w:rsidRPr="007C16F6">
        <w:rPr>
          <w:rFonts w:cs="Traditional Arabic" w:hint="cs"/>
          <w:color w:val="000000"/>
          <w:sz w:val="28"/>
          <w:szCs w:val="28"/>
          <w:rtl/>
        </w:rPr>
        <w:t xml:space="preserve"> قال المرداوي: وهو الصواب؛ لأنه أشبه بالأثمان، وعروض التجارة من غيرها</w:t>
      </w:r>
      <w:r>
        <w:rPr>
          <w:rFonts w:cs="Traditional Arabic" w:hint="cs"/>
          <w:color w:val="000000"/>
          <w:sz w:val="28"/>
          <w:szCs w:val="28"/>
          <w:rtl/>
        </w:rPr>
        <w:t>؛</w:t>
      </w:r>
      <w:r w:rsidRPr="007C16F6">
        <w:rPr>
          <w:rFonts w:cs="Traditional Arabic" w:hint="cs"/>
          <w:color w:val="000000"/>
          <w:sz w:val="28"/>
          <w:szCs w:val="28"/>
          <w:rtl/>
        </w:rPr>
        <w:t xml:space="preserve"> تصحيح الفروع 3/458.</w:t>
      </w:r>
    </w:p>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hint="cs"/>
          <w:color w:val="000000"/>
          <w:sz w:val="28"/>
          <w:szCs w:val="28"/>
          <w:rtl/>
        </w:rPr>
        <w:t xml:space="preserve"> وعند الشافعية هو من الظاهرة</w:t>
      </w:r>
      <w:r>
        <w:rPr>
          <w:rFonts w:cs="Traditional Arabic" w:hint="cs"/>
          <w:color w:val="000000"/>
          <w:sz w:val="28"/>
          <w:szCs w:val="28"/>
          <w:rtl/>
        </w:rPr>
        <w:t>؛</w:t>
      </w:r>
      <w:r w:rsidRPr="007C16F6">
        <w:rPr>
          <w:rFonts w:cs="Traditional Arabic" w:hint="cs"/>
          <w:color w:val="000000"/>
          <w:sz w:val="28"/>
          <w:szCs w:val="28"/>
          <w:rtl/>
        </w:rPr>
        <w:t xml:space="preserve"> الأم 2/78، المجموع 6/145.</w:t>
      </w:r>
    </w:p>
  </w:footnote>
  <w:footnote w:id="35">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مجموع فتاوى ابن تيمية 25/45.</w:t>
      </w:r>
    </w:p>
  </w:footnote>
  <w:footnote w:id="36">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زاد المعاد 2/10.</w:t>
      </w:r>
    </w:p>
  </w:footnote>
  <w:footnote w:id="37">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الإنصاف مع الشرح الكبير 6/342.</w:t>
      </w:r>
    </w:p>
  </w:footnote>
  <w:footnote w:id="38">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العاشر</w:t>
      </w:r>
      <w:r>
        <w:rPr>
          <w:rFonts w:cs="Traditional Arabic" w:hint="cs"/>
          <w:color w:val="000000"/>
          <w:sz w:val="28"/>
          <w:szCs w:val="28"/>
          <w:rtl/>
        </w:rPr>
        <w:t>:</w:t>
      </w:r>
      <w:r w:rsidRPr="007C16F6">
        <w:rPr>
          <w:rFonts w:cs="Traditional Arabic" w:hint="cs"/>
          <w:color w:val="000000"/>
          <w:sz w:val="28"/>
          <w:szCs w:val="28"/>
          <w:rtl/>
        </w:rPr>
        <w:t xml:space="preserve"> هو من نص</w:t>
      </w:r>
      <w:r>
        <w:rPr>
          <w:rFonts w:cs="Traditional Arabic" w:hint="cs"/>
          <w:color w:val="000000"/>
          <w:sz w:val="28"/>
          <w:szCs w:val="28"/>
          <w:rtl/>
        </w:rPr>
        <w:t>َّ</w:t>
      </w:r>
      <w:r w:rsidRPr="007C16F6">
        <w:rPr>
          <w:rFonts w:cs="Traditional Arabic" w:hint="cs"/>
          <w:color w:val="000000"/>
          <w:sz w:val="28"/>
          <w:szCs w:val="28"/>
          <w:rtl/>
        </w:rPr>
        <w:t>به الإمام على الطريق ليأخذ الصدقات من التجار المارين بأموالهم</w:t>
      </w:r>
      <w:r>
        <w:rPr>
          <w:rFonts w:cs="Traditional Arabic" w:hint="cs"/>
          <w:color w:val="000000"/>
          <w:sz w:val="28"/>
          <w:szCs w:val="28"/>
          <w:rtl/>
        </w:rPr>
        <w:t>؛</w:t>
      </w:r>
      <w:r w:rsidRPr="007C16F6">
        <w:rPr>
          <w:rFonts w:cs="Traditional Arabic" w:hint="cs"/>
          <w:color w:val="000000"/>
          <w:sz w:val="28"/>
          <w:szCs w:val="28"/>
          <w:rtl/>
        </w:rPr>
        <w:t xml:space="preserve"> تبيين الحقائق 1/282، البحر الرائق 2/248.</w:t>
      </w:r>
    </w:p>
  </w:footnote>
  <w:footnote w:id="39">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المبسوط 2/200، البحر الرائق 2/248</w:t>
      </w:r>
      <w:r>
        <w:rPr>
          <w:rFonts w:cs="Traditional Arabic" w:hint="cs"/>
          <w:color w:val="000000"/>
          <w:sz w:val="28"/>
          <w:szCs w:val="28"/>
          <w:rtl/>
        </w:rPr>
        <w:t>،</w:t>
      </w:r>
      <w:r w:rsidRPr="007C16F6">
        <w:rPr>
          <w:rFonts w:cs="Traditional Arabic" w:hint="cs"/>
          <w:color w:val="000000"/>
          <w:sz w:val="28"/>
          <w:szCs w:val="28"/>
          <w:rtl/>
        </w:rPr>
        <w:t xml:space="preserve"> حاشية ابن عابدين 2/248.</w:t>
      </w:r>
    </w:p>
  </w:footnote>
  <w:footnote w:id="40">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بدائع الصنائع 2/53.</w:t>
      </w:r>
    </w:p>
  </w:footnote>
  <w:footnote w:id="41">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البحر الرائق 2/248.</w:t>
      </w:r>
    </w:p>
  </w:footnote>
  <w:footnote w:id="42">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بدائع الصنائع 2/53.</w:t>
      </w:r>
    </w:p>
  </w:footnote>
  <w:footnote w:id="43">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السياق في الرد على من قاس زكاة الدين في الصامت على عدم أخذ الزكاة من ديون الحيوان</w:t>
      </w:r>
      <w:r>
        <w:rPr>
          <w:rFonts w:cs="Traditional Arabic" w:hint="eastAsia"/>
          <w:color w:val="000000"/>
          <w:sz w:val="28"/>
          <w:szCs w:val="28"/>
          <w:rtl/>
        </w:rPr>
        <w:t>،</w:t>
      </w:r>
      <w:r w:rsidRPr="007C16F6">
        <w:rPr>
          <w:rFonts w:cs="Traditional Arabic" w:hint="cs"/>
          <w:color w:val="000000"/>
          <w:sz w:val="28"/>
          <w:szCs w:val="28"/>
          <w:rtl/>
        </w:rPr>
        <w:t xml:space="preserve"> مثل</w:t>
      </w:r>
      <w:r>
        <w:rPr>
          <w:rFonts w:cs="Traditional Arabic" w:hint="cs"/>
          <w:color w:val="000000"/>
          <w:sz w:val="28"/>
          <w:szCs w:val="28"/>
          <w:rtl/>
        </w:rPr>
        <w:t>:</w:t>
      </w:r>
      <w:r w:rsidRPr="007C16F6">
        <w:rPr>
          <w:rFonts w:cs="Traditional Arabic" w:hint="cs"/>
          <w:color w:val="000000"/>
          <w:sz w:val="28"/>
          <w:szCs w:val="28"/>
          <w:rtl/>
        </w:rPr>
        <w:t xml:space="preserve"> الديات</w:t>
      </w:r>
      <w:r>
        <w:rPr>
          <w:rFonts w:cs="Traditional Arabic" w:hint="eastAsia"/>
          <w:color w:val="000000"/>
          <w:sz w:val="28"/>
          <w:szCs w:val="28"/>
          <w:rtl/>
        </w:rPr>
        <w:t>،</w:t>
      </w:r>
      <w:r w:rsidRPr="007C16F6">
        <w:rPr>
          <w:rFonts w:cs="Traditional Arabic" w:hint="cs"/>
          <w:color w:val="000000"/>
          <w:sz w:val="28"/>
          <w:szCs w:val="28"/>
          <w:rtl/>
        </w:rPr>
        <w:t xml:space="preserve"> أو الأسلاف، وإنما نقلت</w:t>
      </w:r>
      <w:r>
        <w:rPr>
          <w:rFonts w:cs="Traditional Arabic" w:hint="cs"/>
          <w:color w:val="000000"/>
          <w:sz w:val="28"/>
          <w:szCs w:val="28"/>
          <w:rtl/>
        </w:rPr>
        <w:t>ُ</w:t>
      </w:r>
      <w:r w:rsidRPr="007C16F6">
        <w:rPr>
          <w:rFonts w:cs="Traditional Arabic" w:hint="cs"/>
          <w:color w:val="000000"/>
          <w:sz w:val="28"/>
          <w:szCs w:val="28"/>
          <w:rtl/>
        </w:rPr>
        <w:t xml:space="preserve"> ما يتعلق بمسألة الخروج بالتجارات. </w:t>
      </w:r>
    </w:p>
  </w:footnote>
  <w:footnote w:id="44">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الأموال ص</w:t>
      </w:r>
      <w:r w:rsidRPr="007C16F6">
        <w:rPr>
          <w:rFonts w:cs="Traditional Arabic"/>
          <w:color w:val="000000"/>
          <w:sz w:val="28"/>
          <w:szCs w:val="28"/>
          <w:rtl/>
        </w:rPr>
        <w:t>:</w:t>
      </w:r>
      <w:r w:rsidRPr="007C16F6">
        <w:rPr>
          <w:rFonts w:cs="Traditional Arabic" w:hint="cs"/>
          <w:color w:val="000000"/>
          <w:sz w:val="28"/>
          <w:szCs w:val="28"/>
          <w:rtl/>
        </w:rPr>
        <w:t xml:space="preserve"> 443.</w:t>
      </w:r>
    </w:p>
  </w:footnote>
  <w:footnote w:id="45">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المغني 4/265.</w:t>
      </w:r>
    </w:p>
  </w:footnote>
  <w:footnote w:id="46">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زاد المعاد 2/10.</w:t>
      </w:r>
    </w:p>
  </w:footnote>
  <w:footnote w:id="47">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المستدر</w:t>
      </w:r>
      <w:r>
        <w:rPr>
          <w:rFonts w:cs="Traditional Arabic" w:hint="cs"/>
          <w:color w:val="000000"/>
          <w:sz w:val="28"/>
          <w:szCs w:val="28"/>
          <w:rtl/>
        </w:rPr>
        <w:t>َ</w:t>
      </w:r>
      <w:r w:rsidRPr="007C16F6">
        <w:rPr>
          <w:rFonts w:cs="Traditional Arabic" w:hint="cs"/>
          <w:color w:val="000000"/>
          <w:sz w:val="28"/>
          <w:szCs w:val="28"/>
          <w:rtl/>
        </w:rPr>
        <w:t>ك على الصحيحين 1/558.</w:t>
      </w:r>
    </w:p>
  </w:footnote>
  <w:footnote w:id="48">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صحيح ابن خزيمة 4/41.</w:t>
      </w:r>
    </w:p>
  </w:footnote>
  <w:footnote w:id="49">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المستدرك على الصحيحين 1/558.</w:t>
      </w:r>
    </w:p>
  </w:footnote>
  <w:footnote w:id="50">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المنتقى لابن الجارود 1/95.</w:t>
      </w:r>
    </w:p>
  </w:footnote>
  <w:footnote w:id="51">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سنن ابن ماجه 1/577.</w:t>
      </w:r>
    </w:p>
  </w:footnote>
  <w:footnote w:id="52">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فقه الزكاة 1/158.</w:t>
      </w:r>
    </w:p>
  </w:footnote>
  <w:footnote w:id="53">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الندوة الخامسة لقضايا الزكاة المعاصرة 1415هـ</w:t>
      </w:r>
      <w:r>
        <w:rPr>
          <w:rFonts w:cs="Traditional Arabic" w:hint="cs"/>
          <w:color w:val="000000"/>
          <w:sz w:val="28"/>
          <w:szCs w:val="28"/>
          <w:rtl/>
        </w:rPr>
        <w:t>،</w:t>
      </w:r>
      <w:r w:rsidRPr="007C16F6">
        <w:rPr>
          <w:rFonts w:cs="Traditional Arabic" w:hint="cs"/>
          <w:color w:val="000000"/>
          <w:sz w:val="28"/>
          <w:szCs w:val="28"/>
          <w:rtl/>
        </w:rPr>
        <w:t xml:space="preserve"> ص264.</w:t>
      </w:r>
    </w:p>
  </w:footnote>
  <w:footnote w:id="54">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6/342.</w:t>
      </w:r>
    </w:p>
  </w:footnote>
  <w:footnote w:id="55">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حاشية الخرشي على خليل 2/486.</w:t>
      </w:r>
    </w:p>
  </w:footnote>
  <w:footnote w:id="56">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4/248.</w:t>
      </w:r>
    </w:p>
  </w:footnote>
  <w:footnote w:id="57">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المغني 4/250، بداية المجتهد 1/260، الروضة 2/273.</w:t>
      </w:r>
    </w:p>
  </w:footnote>
  <w:footnote w:id="58">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روضة الطالبين 2/197، الذخيرة 2/411، المجموع 5/344.</w:t>
      </w:r>
    </w:p>
  </w:footnote>
  <w:footnote w:id="59">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الذخيرة 2/411.</w:t>
      </w:r>
    </w:p>
  </w:footnote>
  <w:footnote w:id="60">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المغني 4/266، كشاف القناع 2/175.</w:t>
      </w:r>
    </w:p>
  </w:footnote>
  <w:footnote w:id="61">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2/175.</w:t>
      </w:r>
    </w:p>
  </w:footnote>
  <w:footnote w:id="62">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تحفة الفقهاء ص</w:t>
      </w:r>
      <w:r>
        <w:rPr>
          <w:rFonts w:cs="Traditional Arabic"/>
          <w:color w:val="000000"/>
          <w:sz w:val="28"/>
          <w:szCs w:val="28"/>
          <w:rtl/>
        </w:rPr>
        <w:t>:</w:t>
      </w:r>
      <w:r>
        <w:rPr>
          <w:rFonts w:cs="Traditional Arabic" w:hint="cs"/>
          <w:color w:val="000000"/>
          <w:sz w:val="28"/>
          <w:szCs w:val="28"/>
          <w:rtl/>
        </w:rPr>
        <w:t xml:space="preserve"> </w:t>
      </w:r>
      <w:r w:rsidRPr="007C16F6">
        <w:rPr>
          <w:rFonts w:cs="Traditional Arabic" w:hint="cs"/>
          <w:color w:val="000000"/>
          <w:sz w:val="28"/>
          <w:szCs w:val="28"/>
          <w:rtl/>
        </w:rPr>
        <w:t>129، الذخيرة للقرافي 2/410، الروضة 2/197، 3/14، المغني 4/264، الحاوي الكبير 4/323، إرشاد أولي البصائر ص74، 75.</w:t>
      </w:r>
    </w:p>
  </w:footnote>
  <w:footnote w:id="63">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ص 442، وأخرجه البيهقي 4/148، مسند الشافعي 1/97، الأم 2/50، ابن أبي شيبة 4/315، وعبدالرزاق 4/92.</w:t>
      </w:r>
    </w:p>
  </w:footnote>
  <w:footnote w:id="64">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برقم 525.</w:t>
      </w:r>
    </w:p>
  </w:footnote>
  <w:footnote w:id="65">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ابن أبي شيبة 4/315.</w:t>
      </w:r>
    </w:p>
  </w:footnote>
  <w:footnote w:id="66">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المطالب العالية 5/504.</w:t>
      </w:r>
    </w:p>
  </w:footnote>
  <w:footnote w:id="67">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المغني 4/264.</w:t>
      </w:r>
    </w:p>
  </w:footnote>
  <w:footnote w:id="68">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شرح الزركشي 2/484.</w:t>
      </w:r>
    </w:p>
  </w:footnote>
  <w:footnote w:id="69">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الأم 2/50.</w:t>
      </w:r>
    </w:p>
  </w:footnote>
  <w:footnote w:id="70">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المدونة الكبرى 2/274.</w:t>
      </w:r>
    </w:p>
  </w:footnote>
  <w:footnote w:id="71">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المدونة الكبرى 2/277.</w:t>
      </w:r>
    </w:p>
  </w:footnote>
  <w:footnote w:id="72">
    <w:p w:rsidR="00004382" w:rsidRPr="007C16F6" w:rsidRDefault="00004382" w:rsidP="00C33FFC">
      <w:pPr>
        <w:pStyle w:val="a8"/>
        <w:pageBreakBefore/>
        <w:ind w:left="0" w:firstLine="0"/>
        <w:jc w:val="both"/>
        <w:rPr>
          <w:rFonts w:cs="Traditional Arabic"/>
          <w:color w:val="000000"/>
          <w:sz w:val="28"/>
          <w:szCs w:val="28"/>
        </w:rPr>
      </w:pPr>
      <w:r w:rsidRPr="00C33FFC">
        <w:rPr>
          <w:rStyle w:val="af2"/>
          <w:rFonts w:cs="Traditional Arabic"/>
          <w:sz w:val="28"/>
          <w:szCs w:val="28"/>
          <w:vertAlign w:val="baseline"/>
        </w:rPr>
        <w:footnoteRef/>
      </w:r>
      <w:r w:rsidRPr="00C33FFC">
        <w:rPr>
          <w:rFonts w:cs="Traditional Arabic"/>
          <w:sz w:val="28"/>
          <w:szCs w:val="28"/>
          <w:rtl/>
        </w:rPr>
        <w:t xml:space="preserve"> </w:t>
      </w:r>
      <w:r w:rsidRPr="00C33FFC">
        <w:rPr>
          <w:rFonts w:cs="Traditional Arabic" w:hint="cs"/>
          <w:sz w:val="28"/>
          <w:szCs w:val="28"/>
          <w:rtl/>
        </w:rPr>
        <w:t>ذكره في الذخيرة للقرافي 2/410، ولم أجده في مصادر التخريج</w:t>
      </w:r>
      <w:r w:rsidRPr="00C33FFC">
        <w:rPr>
          <w:rFonts w:cs="Traditional Arabic" w:hint="eastAsia"/>
          <w:sz w:val="28"/>
          <w:szCs w:val="28"/>
          <w:rtl/>
        </w:rPr>
        <w:t>،</w:t>
      </w:r>
      <w:r w:rsidRPr="00C33FFC">
        <w:rPr>
          <w:rFonts w:cs="Traditional Arabic" w:hint="cs"/>
          <w:sz w:val="28"/>
          <w:szCs w:val="28"/>
          <w:rtl/>
        </w:rPr>
        <w:t xml:space="preserve"> ذكره ابن عبدالهادي في التنقيح، وينقل كلامه هنا؛</w:t>
      </w:r>
      <w:r>
        <w:rPr>
          <w:rFonts w:cs="Traditional Arabic" w:hint="cs"/>
          <w:color w:val="000000"/>
          <w:sz w:val="28"/>
          <w:szCs w:val="28"/>
          <w:rtl/>
        </w:rPr>
        <w:t xml:space="preserve"> فهو مهم.</w:t>
      </w:r>
    </w:p>
  </w:footnote>
  <w:footnote w:id="73">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أخرجه البخاري 1496، ومسلم 19، وأبو داود 1584، والترمذي 625، والنسائي 5/2، وابن ماجه 1783.</w:t>
      </w:r>
    </w:p>
  </w:footnote>
  <w:footnote w:id="74">
    <w:p w:rsidR="00004382" w:rsidRPr="007C16F6" w:rsidRDefault="00004382" w:rsidP="001C17E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البخاري تعليق</w:t>
      </w:r>
      <w:r>
        <w:rPr>
          <w:rFonts w:cs="Traditional Arabic" w:hint="cs"/>
          <w:color w:val="000000"/>
          <w:sz w:val="28"/>
          <w:szCs w:val="28"/>
          <w:rtl/>
        </w:rPr>
        <w:t>ً</w:t>
      </w:r>
      <w:r w:rsidRPr="007C16F6">
        <w:rPr>
          <w:rFonts w:cs="Traditional Arabic" w:hint="cs"/>
          <w:color w:val="000000"/>
          <w:sz w:val="28"/>
          <w:szCs w:val="28"/>
          <w:rtl/>
        </w:rPr>
        <w:t>ا في كتا</w:t>
      </w:r>
      <w:r>
        <w:rPr>
          <w:rFonts w:cs="Traditional Arabic" w:hint="cs"/>
          <w:color w:val="000000"/>
          <w:sz w:val="28"/>
          <w:szCs w:val="28"/>
          <w:rtl/>
        </w:rPr>
        <w:t xml:space="preserve">ب الوصايا، باب تأويل قوله تعالى: </w:t>
      </w:r>
      <w:r w:rsidRPr="004617DA">
        <w:rPr>
          <w:rFonts w:cs="Traditional Arabic"/>
          <w:color w:val="000000"/>
          <w:sz w:val="28"/>
          <w:szCs w:val="28"/>
          <w:rtl/>
        </w:rPr>
        <w:t>{مِنْ بَعْدِ وَصِيَّةٍ يُوصَى بِهَا أَوْ دَيْنٍ} [النساء: 12]</w:t>
      </w:r>
      <w:r>
        <w:rPr>
          <w:rFonts w:cs="Traditional Arabic" w:hint="cs"/>
          <w:color w:val="000000"/>
          <w:sz w:val="28"/>
          <w:szCs w:val="28"/>
          <w:rtl/>
        </w:rPr>
        <w:t>،</w:t>
      </w:r>
      <w:r w:rsidRPr="007C16F6">
        <w:rPr>
          <w:rFonts w:cs="Traditional Arabic"/>
          <w:color w:val="000000"/>
          <w:sz w:val="28"/>
          <w:szCs w:val="28"/>
          <w:rtl/>
        </w:rPr>
        <w:t xml:space="preserve"> </w:t>
      </w:r>
      <w:r w:rsidRPr="007C16F6">
        <w:rPr>
          <w:rFonts w:cs="Traditional Arabic" w:hint="cs"/>
          <w:color w:val="000000"/>
          <w:sz w:val="28"/>
          <w:szCs w:val="28"/>
          <w:rtl/>
        </w:rPr>
        <w:t>وأحمد 2/230، وأخرج البخاري نحوه برقم 1426.</w:t>
      </w:r>
    </w:p>
  </w:footnote>
  <w:footnote w:id="75">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المغني 4/264، الذخيرة للقرافي 2/410.</w:t>
      </w:r>
    </w:p>
  </w:footnote>
  <w:footnote w:id="76">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تقدم قريب</w:t>
      </w:r>
      <w:r>
        <w:rPr>
          <w:rFonts w:cs="Traditional Arabic" w:hint="cs"/>
          <w:color w:val="000000"/>
          <w:sz w:val="28"/>
          <w:szCs w:val="28"/>
          <w:rtl/>
        </w:rPr>
        <w:t>ً</w:t>
      </w:r>
      <w:r w:rsidRPr="007C16F6">
        <w:rPr>
          <w:rFonts w:cs="Traditional Arabic" w:hint="cs"/>
          <w:color w:val="000000"/>
          <w:sz w:val="28"/>
          <w:szCs w:val="28"/>
          <w:rtl/>
        </w:rPr>
        <w:t xml:space="preserve">ا. </w:t>
      </w:r>
    </w:p>
  </w:footnote>
  <w:footnote w:id="77">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الحاوي الكبير 4/324.</w:t>
      </w:r>
    </w:p>
  </w:footnote>
  <w:footnote w:id="78">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 xml:space="preserve">هكذا في المطبوع، ولعل صوابها [وهم]. </w:t>
      </w:r>
    </w:p>
  </w:footnote>
  <w:footnote w:id="79">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الحاوي الكبير 4/325.</w:t>
      </w:r>
    </w:p>
  </w:footnote>
  <w:footnote w:id="80">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المغني 4/264.</w:t>
      </w:r>
    </w:p>
  </w:footnote>
  <w:footnote w:id="81">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Pr>
          <w:rFonts w:cs="Traditional Arabic" w:hint="cs"/>
          <w:color w:val="000000"/>
          <w:sz w:val="28"/>
          <w:szCs w:val="28"/>
          <w:rtl/>
        </w:rPr>
        <w:t>الشرح الممت</w:t>
      </w:r>
      <w:r w:rsidRPr="007C16F6">
        <w:rPr>
          <w:rFonts w:cs="Traditional Arabic" w:hint="cs"/>
          <w:color w:val="000000"/>
          <w:sz w:val="28"/>
          <w:szCs w:val="28"/>
          <w:rtl/>
        </w:rPr>
        <w:t>ع 6/32.</w:t>
      </w:r>
    </w:p>
  </w:footnote>
  <w:footnote w:id="82">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الأموال ص507.</w:t>
      </w:r>
    </w:p>
  </w:footnote>
  <w:footnote w:id="83">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الأموال ص 507.</w:t>
      </w:r>
    </w:p>
  </w:footnote>
  <w:footnote w:id="84">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الأموال ص 508.</w:t>
      </w:r>
    </w:p>
  </w:footnote>
  <w:footnote w:id="85">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المصنف 4/314.</w:t>
      </w:r>
    </w:p>
  </w:footnote>
  <w:footnote w:id="86">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المقدمات ص207، الفقه المالكي 2/8.</w:t>
      </w:r>
    </w:p>
  </w:footnote>
  <w:footnote w:id="87">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الحاوي الكبير 4/324 .</w:t>
      </w:r>
    </w:p>
  </w:footnote>
  <w:footnote w:id="88">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الحاوي الكبير 4/326.</w:t>
      </w:r>
    </w:p>
  </w:footnote>
  <w:footnote w:id="89">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الحاوي الكبير 4/324.</w:t>
      </w:r>
    </w:p>
  </w:footnote>
  <w:footnote w:id="90">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 xml:space="preserve">الحاوي الكبير 4/326. </w:t>
      </w:r>
    </w:p>
  </w:footnote>
  <w:footnote w:id="91">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تحفة الفقهاء ص 129.</w:t>
      </w:r>
    </w:p>
  </w:footnote>
  <w:footnote w:id="92">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تبيين الحقائق شرح كنز الدقائق 1/</w:t>
      </w:r>
      <w:r>
        <w:rPr>
          <w:rFonts w:cs="Traditional Arabic" w:hint="cs"/>
          <w:color w:val="000000"/>
          <w:sz w:val="28"/>
          <w:szCs w:val="28"/>
          <w:rtl/>
        </w:rPr>
        <w:t>2</w:t>
      </w:r>
      <w:r w:rsidRPr="007C16F6">
        <w:rPr>
          <w:rFonts w:cs="Traditional Arabic" w:hint="cs"/>
          <w:color w:val="000000"/>
          <w:sz w:val="28"/>
          <w:szCs w:val="28"/>
          <w:rtl/>
        </w:rPr>
        <w:t>25.</w:t>
      </w:r>
    </w:p>
  </w:footnote>
  <w:footnote w:id="93">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فتح القدير 2/161.</w:t>
      </w:r>
    </w:p>
  </w:footnote>
  <w:footnote w:id="94">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بداية المجتهد 1/246.</w:t>
      </w:r>
    </w:p>
  </w:footnote>
  <w:footnote w:id="95">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المهذب للشيرازي 1/142، وانظر: المجموع 5/346.</w:t>
      </w:r>
    </w:p>
  </w:footnote>
  <w:footnote w:id="96">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المجموع 3/43، 5/346، الحاوي الكبير 4/324.</w:t>
      </w:r>
    </w:p>
  </w:footnote>
  <w:footnote w:id="97">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الممتع 6/35.</w:t>
      </w:r>
    </w:p>
  </w:footnote>
  <w:footnote w:id="98">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الحاوي الكبير 4/324.</w:t>
      </w:r>
    </w:p>
  </w:footnote>
  <w:footnote w:id="99">
    <w:p w:rsidR="00004382" w:rsidRPr="007C16F6" w:rsidRDefault="00004382" w:rsidP="0035680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حاشية الجمل على شرح المنهاج 2/289</w:t>
      </w:r>
      <w:r>
        <w:rPr>
          <w:rFonts w:cs="Traditional Arabic" w:hint="cs"/>
          <w:color w:val="000000"/>
          <w:sz w:val="28"/>
          <w:szCs w:val="28"/>
          <w:rtl/>
        </w:rPr>
        <w:t>،</w:t>
      </w:r>
      <w:r w:rsidRPr="007C16F6">
        <w:rPr>
          <w:rFonts w:cs="Traditional Arabic" w:hint="cs"/>
          <w:color w:val="000000"/>
          <w:sz w:val="28"/>
          <w:szCs w:val="28"/>
          <w:rtl/>
        </w:rPr>
        <w:t xml:space="preserve"> نهاية المحتاج شرح المنهاج 2/132، الحاوي الكبير 4/324.</w:t>
      </w:r>
    </w:p>
  </w:footnote>
  <w:footnote w:id="100">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الحاوي الكبير 4/325.</w:t>
      </w:r>
    </w:p>
  </w:footnote>
  <w:footnote w:id="101">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الحاوي الكبير 4/324، روضة الطالبين 2/197، الإنصاف مع الشرح الكبير 6/339، المحلى 6/101، 102.</w:t>
      </w:r>
    </w:p>
  </w:footnote>
  <w:footnote w:id="102">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الشرح الكبير مع الإنصاف 6/338، الحاوي الكبير 4/324، المحلى 6/102.</w:t>
      </w:r>
    </w:p>
  </w:footnote>
  <w:footnote w:id="103">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الحاوي الكبير 4/324.</w:t>
      </w:r>
    </w:p>
  </w:footnote>
  <w:footnote w:id="104">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المحلى 6/102.</w:t>
      </w:r>
    </w:p>
  </w:footnote>
  <w:footnote w:id="105">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الحاوي الكبير 4/325.</w:t>
      </w:r>
    </w:p>
  </w:footnote>
  <w:footnote w:id="106">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الحاوي 4/325.</w:t>
      </w:r>
    </w:p>
  </w:footnote>
  <w:footnote w:id="107">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 xml:space="preserve">تقدم تخريجه. </w:t>
      </w:r>
    </w:p>
  </w:footnote>
  <w:footnote w:id="108">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بداية المجتهد 1/246.</w:t>
      </w:r>
    </w:p>
  </w:footnote>
  <w:footnote w:id="109">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الإنصاف مع الشرح الكبير 6/344.</w:t>
      </w:r>
    </w:p>
  </w:footnote>
  <w:footnote w:id="110">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المصدر السابق، المنتقى للباجي 2/118.</w:t>
      </w:r>
    </w:p>
  </w:footnote>
  <w:footnote w:id="111">
    <w:p w:rsidR="00004382" w:rsidRPr="007C16F6" w:rsidRDefault="00004382" w:rsidP="00A674E0">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حاشية الخرشي 2/490، جواهر الإكليل 1/135، إلا أن ابن القاسم اشترط في الع</w:t>
      </w:r>
      <w:r>
        <w:rPr>
          <w:rFonts w:cs="Traditional Arabic" w:hint="cs"/>
          <w:color w:val="000000"/>
          <w:sz w:val="28"/>
          <w:szCs w:val="28"/>
          <w:rtl/>
        </w:rPr>
        <w:t>َ</w:t>
      </w:r>
      <w:r w:rsidRPr="007C16F6">
        <w:rPr>
          <w:rFonts w:cs="Traditional Arabic" w:hint="cs"/>
          <w:color w:val="000000"/>
          <w:sz w:val="28"/>
          <w:szCs w:val="28"/>
          <w:rtl/>
        </w:rPr>
        <w:t>ر</w:t>
      </w:r>
      <w:r>
        <w:rPr>
          <w:rFonts w:cs="Traditional Arabic" w:hint="cs"/>
          <w:color w:val="000000"/>
          <w:sz w:val="28"/>
          <w:szCs w:val="28"/>
          <w:rtl/>
        </w:rPr>
        <w:t>َ</w:t>
      </w:r>
      <w:r w:rsidRPr="007C16F6">
        <w:rPr>
          <w:rFonts w:cs="Traditional Arabic" w:hint="cs"/>
          <w:color w:val="000000"/>
          <w:sz w:val="28"/>
          <w:szCs w:val="28"/>
          <w:rtl/>
        </w:rPr>
        <w:t>ض أن يحول عليه الحول إذا مر على الدين حول على المدين</w:t>
      </w:r>
      <w:r>
        <w:rPr>
          <w:rFonts w:cs="Traditional Arabic" w:hint="cs"/>
          <w:color w:val="000000"/>
          <w:sz w:val="28"/>
          <w:szCs w:val="28"/>
          <w:rtl/>
        </w:rPr>
        <w:t>؛</w:t>
      </w:r>
      <w:r w:rsidRPr="007C16F6">
        <w:rPr>
          <w:rFonts w:cs="Traditional Arabic" w:hint="cs"/>
          <w:color w:val="000000"/>
          <w:sz w:val="28"/>
          <w:szCs w:val="28"/>
          <w:rtl/>
        </w:rPr>
        <w:t xml:space="preserve"> أي اشتر</w:t>
      </w:r>
      <w:r>
        <w:rPr>
          <w:rFonts w:cs="Traditional Arabic" w:hint="cs"/>
          <w:color w:val="000000"/>
          <w:sz w:val="28"/>
          <w:szCs w:val="28"/>
          <w:rtl/>
        </w:rPr>
        <w:t>ا</w:t>
      </w:r>
      <w:r w:rsidRPr="007C16F6">
        <w:rPr>
          <w:rFonts w:cs="Traditional Arabic" w:hint="cs"/>
          <w:color w:val="000000"/>
          <w:sz w:val="28"/>
          <w:szCs w:val="28"/>
          <w:rtl/>
        </w:rPr>
        <w:t xml:space="preserve">ط </w:t>
      </w:r>
      <w:r>
        <w:rPr>
          <w:rFonts w:cs="Traditional Arabic" w:hint="cs"/>
          <w:color w:val="000000"/>
          <w:sz w:val="28"/>
          <w:szCs w:val="28"/>
          <w:rtl/>
        </w:rPr>
        <w:t>أن يساوي الدين ما يجعل فيه زمنًا</w:t>
      </w:r>
      <w:r w:rsidRPr="007C16F6">
        <w:rPr>
          <w:rFonts w:cs="Traditional Arabic" w:hint="cs"/>
          <w:color w:val="000000"/>
          <w:sz w:val="28"/>
          <w:szCs w:val="28"/>
          <w:rtl/>
        </w:rPr>
        <w:t>، والقول الثاني عدم اشتراط ذلك، وهو قول أشهب</w:t>
      </w:r>
      <w:r>
        <w:rPr>
          <w:rFonts w:cs="Traditional Arabic" w:hint="cs"/>
          <w:color w:val="000000"/>
          <w:sz w:val="28"/>
          <w:szCs w:val="28"/>
          <w:rtl/>
        </w:rPr>
        <w:t>،</w:t>
      </w:r>
      <w:r w:rsidRPr="007C16F6">
        <w:rPr>
          <w:rFonts w:cs="Traditional Arabic" w:hint="cs"/>
          <w:color w:val="000000"/>
          <w:sz w:val="28"/>
          <w:szCs w:val="28"/>
          <w:rtl/>
        </w:rPr>
        <w:t xml:space="preserve"> وأصحاب </w:t>
      </w:r>
      <w:r w:rsidRPr="00A674E0">
        <w:rPr>
          <w:rFonts w:cs="Traditional Arabic" w:hint="cs"/>
          <w:color w:val="000000"/>
          <w:sz w:val="28"/>
          <w:szCs w:val="28"/>
          <w:rtl/>
        </w:rPr>
        <w:t>ابن القاسم، وغيرهم</w:t>
      </w:r>
      <w:r w:rsidRPr="00A674E0">
        <w:rPr>
          <w:rFonts w:cs="Traditional Arabic" w:hint="eastAsia"/>
          <w:color w:val="000000"/>
          <w:sz w:val="28"/>
          <w:szCs w:val="28"/>
          <w:rtl/>
        </w:rPr>
        <w:t>،</w:t>
      </w:r>
      <w:r w:rsidRPr="00A674E0">
        <w:rPr>
          <w:rFonts w:cs="Traditional Arabic" w:hint="cs"/>
          <w:color w:val="000000"/>
          <w:sz w:val="28"/>
          <w:szCs w:val="28"/>
          <w:rtl/>
        </w:rPr>
        <w:t xml:space="preserve"> قلت: وهو الأقرب لعدم الدليل على هذا الشرط، وانظر المنتقى للباجي 2/118.</w:t>
      </w:r>
    </w:p>
  </w:footnote>
  <w:footnote w:id="112">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الإنصاف مع الشرح 6/344.</w:t>
      </w:r>
    </w:p>
  </w:footnote>
  <w:footnote w:id="113">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الإنصاف مع الشر</w:t>
      </w:r>
      <w:r>
        <w:rPr>
          <w:rFonts w:cs="Traditional Arabic" w:hint="cs"/>
          <w:color w:val="000000"/>
          <w:sz w:val="28"/>
          <w:szCs w:val="28"/>
          <w:rtl/>
        </w:rPr>
        <w:t>ح</w:t>
      </w:r>
      <w:r w:rsidRPr="007C16F6">
        <w:rPr>
          <w:rFonts w:cs="Traditional Arabic" w:hint="cs"/>
          <w:color w:val="000000"/>
          <w:sz w:val="28"/>
          <w:szCs w:val="28"/>
          <w:rtl/>
        </w:rPr>
        <w:t xml:space="preserve"> 6/344.</w:t>
      </w:r>
    </w:p>
  </w:footnote>
  <w:footnote w:id="114">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المغني 4/268.</w:t>
      </w:r>
    </w:p>
  </w:footnote>
  <w:footnote w:id="115">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الأموال ص443.</w:t>
      </w:r>
    </w:p>
  </w:footnote>
  <w:footnote w:id="116">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حاشية ابن عابدين 2/262.</w:t>
      </w:r>
    </w:p>
  </w:footnote>
  <w:footnote w:id="117">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الإنصاف مع الشرح الكبير 6/344، المغني 4/267، الأموال لأبي عبيد ص(443).</w:t>
      </w:r>
    </w:p>
  </w:footnote>
  <w:footnote w:id="118">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مطالب أولي النهى 2/463، كشاف القناع 2/176.</w:t>
      </w:r>
    </w:p>
  </w:footnote>
  <w:footnote w:id="119">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الأموال ص(443).</w:t>
      </w:r>
    </w:p>
  </w:footnote>
  <w:footnote w:id="120">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المغني 4/267.</w:t>
      </w:r>
    </w:p>
  </w:footnote>
  <w:footnote w:id="121">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المنتقى للباجي 2/117.</w:t>
      </w:r>
    </w:p>
  </w:footnote>
  <w:footnote w:id="122">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 xml:space="preserve">حاشية ابن عابدين 2/263، 264، مطالب أولي النهى 2/462، المنتقى للباجي 2/117. </w:t>
      </w:r>
    </w:p>
  </w:footnote>
  <w:footnote w:id="123">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كشاف القناع 2/176، جواهر الإكليل 1/134، حاشية ابن عابدين 2/263.</w:t>
      </w:r>
    </w:p>
  </w:footnote>
  <w:footnote w:id="124">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المقصود بالفقهاء هنا</w:t>
      </w:r>
      <w:r>
        <w:rPr>
          <w:rFonts w:cs="Traditional Arabic" w:hint="cs"/>
          <w:color w:val="000000"/>
          <w:sz w:val="28"/>
          <w:szCs w:val="28"/>
          <w:rtl/>
        </w:rPr>
        <w:t>:</w:t>
      </w:r>
      <w:r w:rsidRPr="007C16F6">
        <w:rPr>
          <w:rFonts w:cs="Traditional Arabic" w:hint="cs"/>
          <w:color w:val="000000"/>
          <w:sz w:val="28"/>
          <w:szCs w:val="28"/>
          <w:rtl/>
        </w:rPr>
        <w:t xml:space="preserve"> القائل</w:t>
      </w:r>
      <w:r>
        <w:rPr>
          <w:rFonts w:cs="Traditional Arabic" w:hint="cs"/>
          <w:color w:val="000000"/>
          <w:sz w:val="28"/>
          <w:szCs w:val="28"/>
          <w:rtl/>
        </w:rPr>
        <w:t>و</w:t>
      </w:r>
      <w:r w:rsidRPr="007C16F6">
        <w:rPr>
          <w:rFonts w:cs="Traditional Arabic" w:hint="cs"/>
          <w:color w:val="000000"/>
          <w:sz w:val="28"/>
          <w:szCs w:val="28"/>
          <w:rtl/>
        </w:rPr>
        <w:t>ن بأن الدين يمنع الزكاة.</w:t>
      </w:r>
    </w:p>
  </w:footnote>
  <w:footnote w:id="125">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المغني 4/266، حاشية الخرشي 2/485، شرح الزرقاني على خليل 2/290.</w:t>
      </w:r>
    </w:p>
  </w:footnote>
  <w:footnote w:id="126">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الإرشاد إلى معرفة الأحكام ص469، السؤال رقم 43.</w:t>
      </w:r>
    </w:p>
  </w:footnote>
  <w:footnote w:id="127">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ص47.</w:t>
      </w:r>
    </w:p>
  </w:footnote>
  <w:footnote w:id="128">
    <w:p w:rsidR="00004382" w:rsidRPr="007C16F6" w:rsidRDefault="00004382" w:rsidP="00365C54">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المغني 4/266.</w:t>
      </w:r>
      <w:r>
        <w:rPr>
          <w:rFonts w:cs="Traditional Arabic" w:hint="cs"/>
          <w:color w:val="000000"/>
          <w:sz w:val="28"/>
          <w:szCs w:val="28"/>
          <w:rtl/>
        </w:rPr>
        <w:t xml:space="preserve"> </w:t>
      </w:r>
    </w:p>
  </w:footnote>
  <w:footnote w:id="129">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 xml:space="preserve">المصدر السابق. </w:t>
      </w:r>
    </w:p>
  </w:footnote>
  <w:footnote w:id="130">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 xml:space="preserve">حاشية الخرشي 2/485، وانظر : الأموال لأبي عبيد ص508، 509. </w:t>
      </w:r>
    </w:p>
  </w:footnote>
  <w:footnote w:id="131">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إرشاد أولي البصائر ص75.</w:t>
      </w:r>
    </w:p>
  </w:footnote>
  <w:footnote w:id="132">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الأموال لأبي عبيد ص(506، 507).</w:t>
      </w:r>
    </w:p>
  </w:footnote>
  <w:footnote w:id="133">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 xml:space="preserve">المصدر السابق.  </w:t>
      </w:r>
    </w:p>
  </w:footnote>
  <w:footnote w:id="134">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المغني 4/264، المحلى 6/102، الدر المختار ص (126).</w:t>
      </w:r>
    </w:p>
  </w:footnote>
  <w:footnote w:id="135">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ص36.</w:t>
      </w:r>
    </w:p>
  </w:footnote>
  <w:footnote w:id="136">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الممتع شرح المقنع 1/673.</w:t>
      </w:r>
    </w:p>
  </w:footnote>
  <w:footnote w:id="137">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المغني 4/265.</w:t>
      </w:r>
    </w:p>
  </w:footnote>
  <w:footnote w:id="138">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المغني 4/265.</w:t>
      </w:r>
    </w:p>
  </w:footnote>
  <w:footnote w:id="139">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أخرجه ابن أبي شيبة 4/238، سنن البيهقي 4/148.</w:t>
      </w:r>
    </w:p>
  </w:footnote>
  <w:footnote w:id="140">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المغني 4/265.</w:t>
      </w:r>
    </w:p>
  </w:footnote>
  <w:footnote w:id="141">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 xml:space="preserve">تبيين الحقائق للزيلعي 1/254، فتح القدير 2/160. </w:t>
      </w:r>
    </w:p>
  </w:footnote>
  <w:footnote w:id="142">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حاشية الخرشي على خليل 2/447.</w:t>
      </w:r>
    </w:p>
  </w:footnote>
  <w:footnote w:id="143">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 xml:space="preserve">كشاف القناع 2/175، مطالب أولي النهى 2/461، قال السامري في المستوعب 3/197: </w:t>
      </w:r>
      <w:r>
        <w:rPr>
          <w:rFonts w:cs="Traditional Arabic"/>
          <w:color w:val="000000"/>
          <w:sz w:val="28"/>
          <w:szCs w:val="28"/>
          <w:rtl/>
        </w:rPr>
        <w:t>"</w:t>
      </w:r>
      <w:r w:rsidRPr="007C16F6">
        <w:rPr>
          <w:rFonts w:cs="Traditional Arabic" w:hint="cs"/>
          <w:color w:val="000000"/>
          <w:sz w:val="28"/>
          <w:szCs w:val="28"/>
          <w:rtl/>
        </w:rPr>
        <w:t>ولم يفرق أصحابنا ولا منصوص إمامنا بين الد</w:t>
      </w:r>
      <w:r>
        <w:rPr>
          <w:rFonts w:cs="Traditional Arabic" w:hint="cs"/>
          <w:color w:val="000000"/>
          <w:sz w:val="28"/>
          <w:szCs w:val="28"/>
          <w:rtl/>
        </w:rPr>
        <w:t>َّ</w:t>
      </w:r>
      <w:r w:rsidRPr="007C16F6">
        <w:rPr>
          <w:rFonts w:cs="Traditional Arabic" w:hint="cs"/>
          <w:color w:val="000000"/>
          <w:sz w:val="28"/>
          <w:szCs w:val="28"/>
          <w:rtl/>
        </w:rPr>
        <w:t>ين الحال</w:t>
      </w:r>
      <w:r>
        <w:rPr>
          <w:rFonts w:cs="Traditional Arabic" w:hint="cs"/>
          <w:color w:val="000000"/>
          <w:sz w:val="28"/>
          <w:szCs w:val="28"/>
          <w:rtl/>
        </w:rPr>
        <w:t>ِّ</w:t>
      </w:r>
      <w:r w:rsidRPr="007C16F6">
        <w:rPr>
          <w:rFonts w:cs="Traditional Arabic" w:hint="cs"/>
          <w:color w:val="000000"/>
          <w:sz w:val="28"/>
          <w:szCs w:val="28"/>
          <w:rtl/>
        </w:rPr>
        <w:t xml:space="preserve"> والمؤج</w:t>
      </w:r>
      <w:r>
        <w:rPr>
          <w:rFonts w:cs="Traditional Arabic" w:hint="cs"/>
          <w:color w:val="000000"/>
          <w:sz w:val="28"/>
          <w:szCs w:val="28"/>
          <w:rtl/>
        </w:rPr>
        <w:t>َّ</w:t>
      </w:r>
      <w:r w:rsidRPr="007C16F6">
        <w:rPr>
          <w:rFonts w:cs="Traditional Arabic" w:hint="cs"/>
          <w:color w:val="000000"/>
          <w:sz w:val="28"/>
          <w:szCs w:val="28"/>
          <w:rtl/>
        </w:rPr>
        <w:t>ل</w:t>
      </w:r>
      <w:r>
        <w:rPr>
          <w:rFonts w:cs="Traditional Arabic"/>
          <w:color w:val="000000"/>
          <w:sz w:val="28"/>
          <w:szCs w:val="28"/>
          <w:rtl/>
        </w:rPr>
        <w:t>"</w:t>
      </w:r>
      <w:r w:rsidRPr="007C16F6">
        <w:rPr>
          <w:rFonts w:cs="Traditional Arabic" w:hint="cs"/>
          <w:color w:val="000000"/>
          <w:sz w:val="28"/>
          <w:szCs w:val="28"/>
          <w:rtl/>
        </w:rPr>
        <w:t>.</w:t>
      </w:r>
    </w:p>
  </w:footnote>
  <w:footnote w:id="144">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المجموع 5/344.</w:t>
      </w:r>
    </w:p>
  </w:footnote>
  <w:footnote w:id="145">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الشرح الكبير مع الإنصاف 6/340، ونحوه في بدائع الصنائع 2/9.</w:t>
      </w:r>
    </w:p>
  </w:footnote>
  <w:footnote w:id="146">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حاشية الخرشي على خليل 2/447، الفتح الرباني على شرح الزرقاني على خليل 2/292.</w:t>
      </w:r>
    </w:p>
  </w:footnote>
  <w:footnote w:id="147">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الإنصاف مع الشرح الكبير 6/339.</w:t>
      </w:r>
    </w:p>
  </w:footnote>
  <w:footnote w:id="148">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فتح القدير 2/163، حاشية ابن عابدين 2/261.</w:t>
      </w:r>
    </w:p>
  </w:footnote>
  <w:footnote w:id="149">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أبحاث وأعمال الندوة الثانية ص (504).</w:t>
      </w:r>
    </w:p>
  </w:footnote>
  <w:footnote w:id="150">
    <w:p w:rsidR="00004382" w:rsidRPr="007C16F6" w:rsidRDefault="00004382" w:rsidP="00A34781">
      <w:pPr>
        <w:pStyle w:val="a8"/>
        <w:pageBreakBefore/>
        <w:ind w:left="0" w:firstLine="0"/>
        <w:jc w:val="both"/>
        <w:rPr>
          <w:rFonts w:cs="Traditional Arabic"/>
          <w:color w:val="000000"/>
          <w:sz w:val="28"/>
          <w:szCs w:val="28"/>
        </w:rPr>
      </w:pP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الشرح الكبير مع الإنصاف 6/340، ونحوه في بدائع الصنائع 2/9.</w:t>
      </w:r>
    </w:p>
  </w:footnote>
  <w:footnote w:id="151">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الشرح الكبير مع الإنصاف 6/347.</w:t>
      </w:r>
    </w:p>
  </w:footnote>
  <w:footnote w:id="152">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حاشية ابن عابدين 2/260،</w:t>
      </w:r>
      <w:r>
        <w:rPr>
          <w:rFonts w:cs="Traditional Arabic" w:hint="cs"/>
          <w:color w:val="000000"/>
          <w:sz w:val="28"/>
          <w:szCs w:val="28"/>
          <w:rtl/>
        </w:rPr>
        <w:t xml:space="preserve"> 161</w:t>
      </w:r>
      <w:r>
        <w:rPr>
          <w:rFonts w:cs="Traditional Arabic" w:hint="eastAsia"/>
          <w:color w:val="000000"/>
          <w:sz w:val="28"/>
          <w:szCs w:val="28"/>
          <w:rtl/>
        </w:rPr>
        <w:t>،</w:t>
      </w:r>
      <w:r w:rsidRPr="007C16F6">
        <w:rPr>
          <w:rFonts w:cs="Traditional Arabic" w:hint="cs"/>
          <w:color w:val="000000"/>
          <w:sz w:val="28"/>
          <w:szCs w:val="28"/>
          <w:rtl/>
        </w:rPr>
        <w:t xml:space="preserve"> فتح القدير 2/161، حاشية الخرشي 2/488، جواهر الإكليل 1/134.</w:t>
      </w:r>
    </w:p>
  </w:footnote>
  <w:footnote w:id="153">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أخرجه البخاري (1852).</w:t>
      </w:r>
    </w:p>
  </w:footnote>
  <w:footnote w:id="154">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أخرجه البخاري (1953)، ومسلم (1148) (155).</w:t>
      </w:r>
    </w:p>
  </w:footnote>
  <w:footnote w:id="155">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كشاف القناع 2/176، مطالب أولي النهى 2/462.</w:t>
      </w:r>
    </w:p>
  </w:footnote>
  <w:footnote w:id="156">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 xml:space="preserve">المراجع السابقة. </w:t>
      </w:r>
    </w:p>
  </w:footnote>
  <w:footnote w:id="157">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فتح الملك العزيز 3/37.</w:t>
      </w:r>
    </w:p>
  </w:footnote>
  <w:footnote w:id="158">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فتح الملك العزيز 3/37.</w:t>
      </w:r>
    </w:p>
  </w:footnote>
  <w:footnote w:id="159">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فتح الملك العزيز 3/37.</w:t>
      </w:r>
    </w:p>
  </w:footnote>
  <w:footnote w:id="160">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 xml:space="preserve">انظر ص25 وفيه: </w:t>
      </w:r>
      <w:r>
        <w:rPr>
          <w:rFonts w:cs="Traditional Arabic"/>
          <w:color w:val="000000"/>
          <w:sz w:val="28"/>
          <w:szCs w:val="28"/>
          <w:rtl/>
        </w:rPr>
        <w:t>"</w:t>
      </w:r>
      <w:r w:rsidRPr="007C16F6">
        <w:rPr>
          <w:rFonts w:cs="Traditional Arabic" w:hint="cs"/>
          <w:color w:val="000000"/>
          <w:sz w:val="28"/>
          <w:szCs w:val="28"/>
          <w:rtl/>
        </w:rPr>
        <w:t>ألا يجد ما يقضيه به سوى النصاب، أو ما لا يستغنى عنه</w:t>
      </w:r>
      <w:r>
        <w:rPr>
          <w:rFonts w:cs="Traditional Arabic"/>
          <w:color w:val="000000"/>
          <w:sz w:val="28"/>
          <w:szCs w:val="28"/>
          <w:rtl/>
        </w:rPr>
        <w:t>"</w:t>
      </w:r>
      <w:r>
        <w:rPr>
          <w:rFonts w:cs="Traditional Arabic" w:hint="cs"/>
          <w:color w:val="000000"/>
          <w:sz w:val="28"/>
          <w:szCs w:val="28"/>
          <w:rtl/>
        </w:rPr>
        <w:t>،</w:t>
      </w:r>
      <w:r w:rsidRPr="007C16F6">
        <w:rPr>
          <w:rFonts w:cs="Traditional Arabic" w:hint="cs"/>
          <w:color w:val="000000"/>
          <w:sz w:val="28"/>
          <w:szCs w:val="28"/>
          <w:rtl/>
        </w:rPr>
        <w:t xml:space="preserve"> وهذه الأمور الزائدة المبالغ فيها بالبناء كلها مما يمكن أن يستغنى عنه.</w:t>
      </w:r>
    </w:p>
  </w:footnote>
  <w:footnote w:id="161">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ص51.</w:t>
      </w:r>
    </w:p>
  </w:footnote>
  <w:footnote w:id="162">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ص51.</w:t>
      </w:r>
    </w:p>
  </w:footnote>
  <w:footnote w:id="163">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ص51.</w:t>
      </w:r>
    </w:p>
  </w:footnote>
  <w:footnote w:id="164">
    <w:p w:rsidR="00004382" w:rsidRPr="007C16F6" w:rsidRDefault="00004382" w:rsidP="00A34781">
      <w:pPr>
        <w:pStyle w:val="a8"/>
        <w:pageBreakBefore/>
        <w:ind w:left="0" w:firstLine="0"/>
        <w:jc w:val="both"/>
        <w:rPr>
          <w:rFonts w:cs="Traditional Arabic"/>
          <w:color w:val="000000"/>
          <w:sz w:val="28"/>
          <w:szCs w:val="28"/>
        </w:rPr>
      </w:pPr>
      <w:r w:rsidRPr="007C16F6">
        <w:rPr>
          <w:rFonts w:cs="Traditional Arabic"/>
          <w:color w:val="000000"/>
          <w:sz w:val="28"/>
          <w:szCs w:val="28"/>
          <w:rtl/>
        </w:rPr>
        <w:t>(</w:t>
      </w:r>
      <w:r w:rsidRPr="007C16F6">
        <w:rPr>
          <w:rStyle w:val="af2"/>
          <w:rFonts w:cs="Traditional Arabic"/>
          <w:color w:val="000000"/>
          <w:sz w:val="28"/>
          <w:szCs w:val="28"/>
          <w:vertAlign w:val="baseline"/>
        </w:rPr>
        <w:footnoteRef/>
      </w:r>
      <w:r w:rsidRPr="007C16F6">
        <w:rPr>
          <w:rFonts w:cs="Traditional Arabic"/>
          <w:color w:val="000000"/>
          <w:sz w:val="28"/>
          <w:szCs w:val="28"/>
          <w:rtl/>
        </w:rPr>
        <w:t xml:space="preserve">) </w:t>
      </w:r>
      <w:r w:rsidRPr="007C16F6">
        <w:rPr>
          <w:rFonts w:cs="Traditional Arabic" w:hint="cs"/>
          <w:color w:val="000000"/>
          <w:sz w:val="28"/>
          <w:szCs w:val="28"/>
          <w:rtl/>
        </w:rPr>
        <w:t>ص51.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B9" w:rsidRDefault="00250A0B">
    <w:pPr>
      <w:pStyle w:val="af5"/>
    </w:pPr>
    <w:r>
      <w:rPr>
        <w:noProof/>
      </w:rPr>
      <mc:AlternateContent>
        <mc:Choice Requires="wpg">
          <w:drawing>
            <wp:anchor distT="0" distB="0" distL="114300" distR="114300" simplePos="0" relativeHeight="251658240" behindDoc="0" locked="0" layoutInCell="1" allowOverlap="1">
              <wp:simplePos x="0" y="0"/>
              <wp:positionH relativeFrom="column">
                <wp:posOffset>-378460</wp:posOffset>
              </wp:positionH>
              <wp:positionV relativeFrom="paragraph">
                <wp:posOffset>-304800</wp:posOffset>
              </wp:positionV>
              <wp:extent cx="6096000" cy="677545"/>
              <wp:effectExtent l="40640"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3"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B9" w:rsidRDefault="00D663B9" w:rsidP="00D663B9">
                            <w:pPr>
                              <w:jc w:val="center"/>
                              <w:rPr>
                                <w:b/>
                                <w:bCs/>
                                <w:sz w:val="22"/>
                                <w:szCs w:val="22"/>
                                <w:rtl/>
                              </w:rPr>
                            </w:pPr>
                            <w:r w:rsidRPr="00D663B9">
                              <w:rPr>
                                <w:b/>
                                <w:bCs/>
                                <w:sz w:val="26"/>
                                <w:szCs w:val="26"/>
                                <w:rtl/>
                              </w:rPr>
                              <w:t>زكاة المدين وتطبيقاته المعاصرة</w:t>
                            </w:r>
                          </w:p>
                          <w:p w:rsidR="00D663B9" w:rsidRPr="00250A0B" w:rsidRDefault="00D663B9" w:rsidP="00D663B9">
                            <w:pPr>
                              <w:jc w:val="center"/>
                              <w:rPr>
                                <w:rFonts w:asciiTheme="minorBidi" w:hAnsiTheme="minorBidi" w:cstheme="minorBidi"/>
                                <w:b/>
                                <w:bCs/>
                                <w:sz w:val="22"/>
                                <w:szCs w:val="22"/>
                                <w:rtl/>
                                <w:lang w:bidi="ar-EG"/>
                              </w:rPr>
                            </w:pPr>
                            <w:r w:rsidRPr="00250A0B">
                              <w:rPr>
                                <w:rFonts w:asciiTheme="minorBidi" w:hAnsiTheme="minorBidi" w:cstheme="minorBidi"/>
                                <w:b/>
                                <w:bCs/>
                                <w:sz w:val="22"/>
                                <w:szCs w:val="22"/>
                                <w:rtl/>
                              </w:rPr>
                              <w:t> </w:t>
                            </w:r>
                            <w:hyperlink r:id="rId1" w:history="1">
                              <w:r w:rsidRPr="00250A0B">
                                <w:rPr>
                                  <w:rStyle w:val="Hyperlink"/>
                                  <w:rFonts w:asciiTheme="minorBidi" w:hAnsiTheme="minorBidi" w:cstheme="minorBidi"/>
                                  <w:b/>
                                  <w:bCs/>
                                  <w:sz w:val="22"/>
                                  <w:szCs w:val="22"/>
                                </w:rPr>
                                <w:t>www.alukah.net</w:t>
                              </w:r>
                            </w:hyperlink>
                            <w:r w:rsidRPr="00250A0B">
                              <w:rPr>
                                <w:rFonts w:asciiTheme="minorBidi" w:hAnsiTheme="minorBidi" w:cstheme="minorBidi"/>
                                <w:b/>
                                <w:bCs/>
                                <w:sz w:val="22"/>
                                <w:szCs w:val="22"/>
                                <w:rtl/>
                              </w:rPr>
                              <w:t xml:space="preserve"> </w:t>
                            </w:r>
                          </w:p>
                          <w:p w:rsidR="00D663B9" w:rsidRPr="00EF471B" w:rsidRDefault="00D663B9" w:rsidP="00D663B9">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5"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29.8pt;margin-top:-24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dHpjZBAAAsg0AAA4AAABkcnMvZTJvRG9jLnhtbMxXzW7jNhC+F+g7&#10;ELorlmT9WEKcRSLb2wXSNuimD0BLlEVEIlWSjp0WvfdVeuyh75K+TYekZMexgw2Soq0B2xRJjWa+&#10;me/j6PzDtm3QPRGScjZ1/DPPQYQVvKRsNXV+vF24EwdJhVmJG87I1Hkg0vlw8fVX55suIwGveVMS&#10;gcAIk9mmmzq1Ul02GsmiJi2WZ7wjDBYrLlqs4FKsRqXAG7DeNqPA8+LRhouyE7wgUsLszC46F8Z+&#10;VZFCfV9VkijUTB3wTZlfYX6X+nd0cY6zlcBdTYveDfwGL1pMGTx0Z2qGFUZrQY9MtbQQXPJKnRW8&#10;HfGqogUxMUA0vvcsmo+CrzsTyyrbrLodTADtM5zebLb47v5GIFpOncBBDLeQIvNU5GtoNt0qgx0f&#10;Rfe5uxE2Phhe8+JOwvLo+bq+XtnNaLn5lpdgDq8VN9BsK9FqExA02poMPOwyQLYKFTAZe2nseZCo&#10;AtbiJInCyKaoqCGP+jbfG48dBKvROE2HtXl/expN+nt9PzIRjHBmn2t87X3TgUG5yT2i8n2Ifq5x&#10;R0yipMarRxT8tIheU0ZQYAE1G3J2Iwy8MpMA7GmsUNXQ7huI2KDXo7YLPw69xIY/YDcZ+5BDDZwp&#10;613kOOuEVB8Jb5EeTJ0G3DE28f21VDqP+y06QYwvaNPAPM4ahjZTJ4mBamC67aBOVE3ZLbDlzpiQ&#10;vKGl3q53S7Fa5o1A9xjYFuZ5GObaRTB/sA2qmpXGfE1wOe/HCtPGjmF/w7Q9iAwc7EeWTr+kXjqf&#10;zCehGwbx3A292cy9XOShGy/8JJqNZ3k+83/VrvlhVtOyJEx7N1DbD1+X6F5kLCl35N4BMzq0bkIE&#10;Z4d/4zQUnM2urbYlLx9M0s081N6/VIThUIS3uk6u+BaNnxSipjVSW5ge6kxadiPG8xqzFbkUgm90&#10;noAillE6LihyqwhDkKdLWKeuL9xg7PW8jaL4sHDHkzDtGR8fknZfl33pChD0V5eufvqTlP1Pi+qA&#10;GgcMWpjPMYNerD7DmIEnfhB6V0HqLuJJ4oaLMHLTxJu4np9egcaGaThbHPLEqJQ9iaG838oTrRdp&#10;FERfUAcQea3zJ9ShpQo6goa2U2ey24Szl6RiR3Pt/kDA4f8UEdV2uYXH6sK1nESCK3McQRsDg5qL&#10;nx20gZZg6sif1lgQBzWfGJS/7h+GgRgGy2GAWQG3gj46yA5zZfuMdSfoqgbLVsgZv4QTsaJGePde&#10;gMv6wghDR4sMvr1owegoGV/ui+Autda+24y2r7LRYnG37lxoTTqs6JI2VD2YNguyqZ1i9ze00I2A&#10;vtgfdNGgMY9//vXb4x+PvyPIP2A87LL3AJlpYVqHvbjIDgitkdlPHenNoZWRvjzwYwnH5HAC6XEf&#10;MYD/rEk6ARqIEzRgM16sW8KU7SgFaSB4zmRNO+kgkZF2ScqpIz6VNoOnjqVgcul5aXDl5pGXw7GU&#10;zN3LNEzcxJsnoRdO/NzPB7qtJQEYcDPr6PvPJXvYDkw6OoRwpiHRSihF8QOAbc5dqQRRRa2nKzgd&#10;+3l9Tg8LBuY9shr0lzuVJzKfjv3kWXumzx3d2/lBGluZP2rO3qPzp7LxXzYJ/6CeQ0KG6Ew+dAZA&#10;J3Qy4GsUw7wYGLnrX2L0m8fTa7Nr/6p18Tc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s2teQeEAAAAKAQAADwAAAGRycy9kb3ducmV2LnhtbEyPwUrDQBCG74LvsIzgrd2NNjWN2ZRS&#10;1FMRbAXxtk2mSWh2NmS3Sfr2jie9zTAf/3x/tp5sKwbsfeNIQzRXIJAKVzZUafg8vM4SED4YKk3r&#10;CDVc0cM6v73JTFq6kT5w2IdKcAj51GioQ+hSKX1RozV+7jokvp1cb03gta9k2ZuRw20rH5RaSmsa&#10;4g+16XBbY3HeX6yGt9GMm8foZdidT9vr9yF+/9pFqPX93bR5BhFwCn8w/OqzOuTsdHQXKr1oNczi&#10;1ZJRHhYJl2JipdQCxFFDnDyBzDP5v0L+AwAA//8DAFBLAwQUAAYACAAAACEAfVlexYKeAwBgEx8A&#10;FAAAAGRycy9tZWRpYS9pbWFnZTEuZW1m7N1nt21bVebxReknqPoA+rI+Rr2pavWmWqtqKpjFjIo5&#10;YcacMOecA+acE0aSCSSYERUVUTEnQp3fwoc7717ncjfn7HO4p/mntcGMo48++vjPPp451jz7Pu50&#10;Oj35Vtn/nvNfTqdn3ir73/9+wun08sefTm/5P//P/zqdHnd64n97i9Ob3br4uN2w7Zvf2rl14X/c&#10;uvDKndv2pW9+eurT3+z0/24dv+S/vsXOnq62tQvPvdX+s26V/3vrxH+/VZ5yqzzpP+q95em5p113&#10;7dn/ce/jTm956+ih+84H//F/r33ta0+VYh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fCfmYF//ud/PlWKQQzEQAzEQAzEQAzEwGOBgceSLn8sxCMfei5jIAZiIAZiIAZiIAYwkE6O&#10;g3JBDMRADMRADMRADMTAJQPp5MuYxEkxiYEYiIEYiIEYiIEYSCfHQHkgBmIgBmIgBmIgBmLgkoF0&#10;8mVM4qSYxEAMxEAMxEAMxEAMpJNjoDwQAzEQAzEQAzEQAzFwyUA6+TImcVJMYiAGYiAGYiAGYiAG&#10;0skxUB6IgRiIgRiIgRiIgRi4ZCCdfBmTOCkmMRADMRADMRADMRAD6eQYKA/EQAzEQAzEQAzEQAxc&#10;MpBOvoxJnBSTGIiBGIiBGIiBGIiBdHIMlAdiIAZiIAZiIAZiIAYuGUgnX8YkTopJDMRADMRADMRA&#10;DMRAOjkGygMxEAMxEAMxEAMxEAOXDKSTL2MSJ8UkBmIgBmIgBmIgBmIgnRwD5YEYiIEYiIEYiIEY&#10;iIFLBtLJlzGJk2ISAzEQAzEQAzEQAzGQTo6B8kAMxEAMxEAMxEAMxMAlA+nky5jESTGJgRiIgRiI&#10;gRiIgRhIJ8dAeSAGYiAGYiAGYiAGYuCSgXTyZUzipJjEQAzEQAzEQAzEQAykk2OgPBADMRADMRAD&#10;MRADMXDJQDr5MiZxUkxiIAZiIAZiIAZiIAbSyTFQHoiBGIiBGIiBGIiBGLhkIJ18GZM4KSYxEAMx&#10;EAMxEAMxEAPp5BgoD8RADMRADMRADMRADFwykE6+jEmcFJMYiIEYiIEYiIEYiIF0cgyUB2IgBmIg&#10;BmIgBmIgBi4ZSCdfxiROikkMxEAMxEAMxEAMxEA6OQbKAzEQAzEQAzEQAzEQA5cMpJMvYxInxSQG&#10;YiAGYiAGYiAGYiCdHAPlgRiIgRiIgRiIgRiIgUsG0smXMYmTYhIDMRADMRADMRADMZBOjoHyQAzE&#10;QAzEQAzEQAzEwCUD6eTLmMRJMYmBGIiBGIiBGIiBGEgnx0B5IAZiIAZiIAZiIAZi4JKBdPJlTOKk&#10;mMRADMRADMRADMRADKSTY6A8EAMxEAMxEAMxEAMxcMlAOvkyJnFSTGIgBmIgBmIgBmIgBtLJMVAe&#10;iIEYiIEYiIEYiIEYuGQgnXwZkzgpJjEQAzEQAzEQAzEQA+nkGCgPxEAMxEAMxEAMxEAMXDKQTr6M&#10;SZwUkxiIgRiIgRiIgRiIgXRyDJQHYiAGYiAGYiAGYiAGLhlIJ1/GJE6KSQzEQAzEQAzEQAzEQDo5&#10;BsoDMRADMRADMRADMRADlwykky9jEifFJAZiIAZiIAZiIAZiIJ0cA+WBGIiBGIiBGIiBGIiBSwbS&#10;yZcxiZNiEgMxEAMxEAMxEAMxkE6OgfJADMRADMRADMRADMTAJQPp5MuYxEkxiYEYiIEYiIEYiIEY&#10;SCfHQHkgBmIgBmIgBmIgBmLgkoF08mVM4qSYxEAMxEAMxEAMxEAMpJNjoDwQAzEQAzEQAzEQAzFw&#10;yUA6+TImcVJMYiAGYiAGYiAGYiAG0skxUB6IgRiIgRiIgRiIgRi4ZCCdfBmTOCkmMRADMRADMRAD&#10;MRAD6eQYKA/EQAzEQAzEQAzEQAxcMpBOvoxJnBSTGIiBGIiBGIiBGIiBdHIMlAdiIAZiIAZiIAZi&#10;IAYuGUgnX8YkTopJDMRADMRADMRADMRAOjkGygMxEAMxEAMxEAMxEAOXDKSTL2MSJ8UkBmIgBmIg&#10;BmIgBmIgnRwD5YEYiIEYiIEYiIEYiIFLBtLJlzGJk2ISAzEQAzEQAzEQAzGQTo6B8kAMxEAMxEAM&#10;xEAMxMAlA+nky5jESTGJgRiIgRiIgRiIgRhIJ8dAeSAGYiAGYiAGYiAGYuCSgXTyZUzipJjEQAzE&#10;QAzEQAzEQAykk2OgPBADMRADMRADMRADMXDJQDr5MiZxUkxiIAZiIAZiIAZiIAbSyTFQHoiBGIiB&#10;GIiBGIiBGLhkIJ18GZM4KSYxEAMxEAMxEAMxEAPp5BgoD8RADMRADMRADMRADFwykE6+jEmcFJMY&#10;iIEYiIEYiIEYiIF0cgyUB2IgBmIgBmIgBmIgBi4ZSCdfxiROikkMxEAMxEAMxEAMxEA6OQbKAzEQ&#10;AzEQAzEQAzEQA5cMpJMvYxInxSQGYiAGYiAGYiAGYiCdHAPlgRiIgRiIgRiIgRiIgUsG0smXMYmT&#10;YhIDMRADMRADMRADMZBOjoHyQAzEQAzEQAzEQAzEwCUD6eTLmMRJMYmBGIiBGIiBGIiBGEgnx0B5&#10;IAZiIAZiIAZiIAZi4JKBdPJlTOKkmMRADMRADMRADMRADKSTY6A8EAMxEAMxEAMxEAMxcMlAOvky&#10;JnFSTGIgBmIgBmIgBmIgBtLJMVAeiIEYiIEYiIEYiIEYuGQgnXwZkzgpJjEQAzEQAzEQAzEQA+nk&#10;GCgPxEAMxEAMxEAMxEAMXDKQTr6MSZwUkxiIgRiIgRiIgRiIgXRyDJQHYiAGYiAGYiAGYiAGLhlI&#10;J1/GJE6KSQzEQAzEQAzEQAzEQDo5BsoDMRADMRADMRADMRADlwykky9jEifFJAZiIAZiIAZiIAZi&#10;IJ0cA+WBGIiBGIiBGIiBGIiBSwbSyZcxiZNiEgMxEAMxEAMxEAMxkE6OgfJADMRADMRADMRADMTA&#10;JQPp5MuYxEkxiYEYiIEYiIEYiIEYSCfHQHkgBmIgBmIgBmIgBmLgkoF08mVM4qSYxEAMxEAMxEAM&#10;xEAMpJNjoDwQAzEQAzEQAzEQAzFwyUA6+TIm1+Xkn/7pn07/+I//+PriWFH/X/7lXx5W/uEf/uF8&#10;n2v/+q//ei72jzZWd9e3vXofW3//939/st09bV8X0+JQHGIgBmIgBmLg3jBA20x/0D90y1W949zt&#10;tM1RG9mfttn9V+080vHq3q9tOvne6GTjdxzjcbDzthjDm2LfuX/7t38787X7j6zRxVfL8b72X/ds&#10;FofiEAMxEAMxEAP3hoHpZHpka4WLteOrOuV4z1EX0TyKurbHa29of/Xu1zadfDM6eYxsvDd+G+u9&#10;2zp2D47+7u/+7vTKV77yvHWORn71q199PnZt5cjkkUvsTWe3fd37RnEoDjEQAzEQAzFw7xg4amFx&#10;nlZ5pK17pl1up4ev6qXppkfa7v77tU0n371OPmrkqzp5TDySTv7bv/3bs9ZVDxP//u///rB3MTzO&#10;puvs0NOK/avvbR1frrkXk2ISAzEQAzEQA3fPAE1Ce9A2tMnV9Toxnu6xPWrko55xbYWd6Zydeyxt&#10;08kPjdUbOy4b26vb29nZ84mTXV895x6tHO897vfOfO/emYttsY2BGIiBGIiBhzNAz4jJ1fVj51yj&#10;Ua7qnOmWbY+aR52jNlrdx8o2nXznOtkYbsyP29uN7Z4zPLh+/D1B3SN39h+pzM62Vznt+KHvVYpF&#10;sYiBGIiBGIiBm2XA7+DHsvhOJ9MvdO9RFx11sf2rGied/NrTdfT47fTlg3juyMb28YMlW+eOWtk+&#10;ZlzfdxjTwduOw7Y3+7wXz+IZAzEQAzEQA9dn4G/+5m/O/7aKXhG36ZRtp6Fdu50mno6edp5Ouu72&#10;fuvC6+jX+3XP/e773ba3NeGrdq6ONRbc6z772DnyNVa2/au/+qvTX//1X5/Lkcdjnb2L9Wxf/9ku&#10;VsUqBmIgBmIgBu6OgdtpERpZXP1tAhrmL//yL0+veMUrHrbuvHrTybTS/s0VjXRVOz3S8VXNda+P&#10;75cGvk4797qvN21/OnkaePaPYzvt65rz+MDKVV7cN+07O7Zs42gs+fd7/q3fyv5NX9vX/dvG4lAc&#10;YiAGYiAGYuDeMzAdctyKO70yXUTXbJ157yeOj1p5+mh66dG2tNRRJ93r/evo1/t1z73u603bfzSd&#10;fHWsxwtWxsk0tXudo5/HlO3u3bkjZ1ev7Z62D/83B8WjeMRADMRADMTAzTAwHXLUIFd171Ef0Tk0&#10;jnvU2Trh7epf1U23O04n392/q7tpLfyG7B052LuT+8fEcXzHxnSwe9Tx7mWLH79X+J3iD//wD09/&#10;8Ad/cC6///u/f/q93/u90+/+7u+efud3fuf04he/+PSiF73o9cW5SjGIgRiIgRiIgRi4Hwy88IUv&#10;PK3QI7/927991im0y0tf+tLTn/3Zn53+4i/+4qxpXvOa15x//7bGTB95V6F1fFPq+1LfaCjOHTXT&#10;G9pPJ79pdfLtNO7G5KouNs6KsfffB8GBsZ0WnjbGAhvHbyfc5zyeaGFsY2280caVYhADMRADMRAD&#10;MfCgMUDXWO97yUtecnrZy152XgOkiegg32lsjXC6mU7e+rJ1Q8W16Wl6iba6uhZJW624tjK9tuO7&#10;2d6vbyqu087d9OOm6or38T3mavwXe9v9hrN7HBtH471xtnVuNnHg3Yk+/uM//uMzR0eNbP9Bex7y&#10;txweAzEQAzEQAzFwZGC/g9PLW2emf+ggmohuo6VoZ1ppWviqXp5mnuZyPE01/WV71IHTasdzd7p/&#10;Hf16v+650z7cZD2xfmPi735jtnce26MuZsuYK675LeKP/uiPzlrY2rHvKBT6GFPKkbP2yzsxEAMx&#10;EAMxEAMPGgP0zFHfTC//+Z//+VkT07008qte9arzmvC+v6ChXKOt6LtpXnrLOqRrb4xOu1uNeL80&#10;8HXaudu+3ET96WTbY7lq27j53cB540b/+jsotLB6zk8jO+e7Y789+H7nBS94wel5z3ve6fnPf/55&#10;fxr5QXsG8re8HQMxEAMxEAMx8EgM0MrHNUH79LLf0+ll+mnrxdPHW1t0TEvt72nQXdacXU8nP/SN&#10;yVV9eq+Pj9r4uH+7dl33XkMDK/aNo2+VjaHxxAEe6GPf64wZrNjfNzy4sf9IrHW+PBQDMRADMRAD&#10;MfAgMfBIumbax/fLinXGrT/SVrSw9WXrjPTUNJjjdPKbTiNvHK5uj3r5uO8dyPvOfitQb+89xpJG&#10;9k0OjWzNeOvG48N5ZRrZ+Udi6kF6LvK1PB4DMRADMRADMXDUPniYzrm69W+2aCrfYdBS1h2tNdJX&#10;dJZr9NfWnFtPfjC0sncavxnQxBtf32IYy2nksXD82ynenXyjbEsjH3NJOrm8cuSh/XiIgRiIgRh4&#10;EBnY7+dbI1wf6Jyr64N+d6eJaSka2Ja+opVt6S3n6Ofd477j2uVxjdPatHI8d6f71/lu+H7dc6d9&#10;uMl6jxTb41jY3zhuvJzbuNLIR/1LD/uW3bcWODl+g+G8v0N4vDaW2pYbYyAGYiAGYiAGHkQGjnqY&#10;/3TzVc1MD23N0P3+HdfWHmk7Wos2ppOP31s4n05+06wpTydffQ856uSNz7bG0jh6FzLGNDIecGEf&#10;A1fXibFCG9PJ+/egu/9BfB7yuTweAzEQAzEQAzEwBugf355OBzs/7TO9TBspW3t2z5/+6Z+e15Fp&#10;K7/R01r7/b715DeNNj6uRx918lErTydPG9taP1Zc883M/ubbNLKxx8nKtLLrV+8ZK+OrbbkmBmIg&#10;BmIgBmLgQWWArjn+Gyz9OOofx9M+00fWD9Xxuzx9NZ1MY+1vXTg/LTZtZns7LXc8d6f79+ubiuu0&#10;c6d9uOl608qzu3HYuGxrrLzbbC3ZO5Dx9Z5kzI/6+MjKNLJzvlPe+5Y66j6oz0R+l89jIAZiIAZi&#10;IAYwQOts3XhMHLXRVY1ED/l9XT26iC6mw2isfav8aP+Ob3r5qo6bnruT7XX06/265078v+k608S2&#10;dLC1fuNy3Boz7e6/IeO9BwPGf2XfUxhv36c7P07alkNiIAZiIAZiIAZi4HUM+DbjT/7kT866etqa&#10;jrb+SIPRvf6emL8fRzPTZ3Tafve3fkmb0Wq2rt+UPrxfGvg67dxUn+7GznSymG+9WNxXFn/3ucf3&#10;5sZ2a8R7V/LbwdaGXU8nlw/LhzEQAzEQAzEQA5cM+H3dmiItNT1FJztnXZnm8g3G/v4FLUaDTe+5&#10;Ps1me7y2e+50ex39er/uudM+3GS9qzp5caeTF3vxV7zT7Jvk/b2K/Y6w9yH6OJ18+UyUJ4pJDMRA&#10;DMRADMQABuhk31ocdTL95FsMa8h0sd/wrS3vN36ajGabBqTLjjpt5+92e7808HXaudu+3ET96eRj&#10;rO3v3WVj4pyx2zcVvrMw1nSy8T6+D6WTywPNBTEQAzEQAzEQA7dngHby7cXV+NBT/hskfrun8Wgv&#10;65a0Ml02zTb9t+Ntd/5uttfRr/frnrvpx03VXWyNxfZtjYc2fAvjncZasu9mjK214+N6snHdWHsf&#10;8o7kPvuVYhADMRADMRADMRADDzGwNcbFhIbaeqP1SL/d08Z0GJ1MNzu2hkyjTZ9NC06/7fhutvdL&#10;A1+nnbvpx03VXWz3nsKuc8bFPo2svOIVr3j9WvJ+JzC+NPJ08sbY8ca+7UPPRbEoFjEQAzEQAzEQ&#10;AxiglbemOJ1MR1lnti7pv1FBj9Fn1iq3pkwr02dX/8aFe29CG15Hv96ve26iPzdhY+OwGNvuPWY6&#10;2e8Avps5Pt97H7KddjbWG/fjve2XF2IgBmIgBmIgBmLgIQasK9JM08nTUH6X97fFaGI6mSazfqns&#10;9/+rWnka7m514f3SwNdp5277clP1xXbrx95PHFvjt93fIDFmWyeePt74Yv6qTnZPpRjEQAzEQAzE&#10;QAzEwCUDtJO1Y7GZTnZuWtn3F9PFtDG97Nh2Wvm4ppxOvrf/7T6xX7zF2nq/caDFvc/smwpjaEyN&#10;7XSzMVV2zbpzz8TlM1FMikkMxEAMxEAMxMAYmF6aTqarjprKN6+0GH1Gi1lX3trytPLWTNPJ90Yn&#10;b734qk7e2Ii7sfD3Lfb3kelhY3nUydPI9LN3INfGQdtyQgzEQAzEQAzEQAw8xACdtL97MG1MQ9mn&#10;t5SXv/zlZw3mbynTY7Sab5UV68pHbXzcn3a+k+11voe4X/fcif/3oo7Yijfb2/e3rb270Mi+wfD3&#10;LbamjPPpZPvTyM55N5pO3j3/mbeLj++7xcXfzLNv6zv9l73sZedj58RJjNXxnOx9xHYxFt/VU9f+&#10;8Zhd52fLlr2V2dmYaGfX7LNvu/Pu57c2XJu/ts7bKvtbgEf7bByPj7bmp36vOKesrfnF1/1+sXOz&#10;+4aO3aPeMd722bflt31FrnLv7C4+jvXDsXtWf/0+xoAd5/k0OxvP47nt7x7tii376mtDEQvnXVeO&#10;z5/j1ecbP47x1oZzi+lsrq/Ou87+4qvObLHvHvUWp6Mt984fdRTnFG24d/FYn2wXQ/YX17Xr3GzM&#10;pnsWQ3X5y+76cezXYriYsaX++jI/jnVmRyyVtauues5p39a9i9tsbLuxE1N1zW/qrD/bsu8e9RZX&#10;dnfs3M6zqd78ss+X+cMWH4917c9P9V3fGIsFvxw/Uj/4pr7C/vyeH3xZX12f78d2x4n2FHX4wYY6&#10;ys6xpU111ne2FNeObc2X2/mlX67P3mLItv7aurb2+aPwY8Wxdt3j/vlhe4yXdtav+bTt1X6JD1+O&#10;tubT2tIeH9mYf9t3nl8bO+cdKxtH9vm3NtZ3bc9v98+2rViwxa4tv3fdvnMrzu/c2lTfvq12tbl2&#10;nddHhY0jr4vPVX/W9n/GrXhtDMTHse2edXGlw/y3+egzOnlrys7TadPH296tTrxfGvg67dxtX26i&#10;vrhOD9t6R7GWbN+/4TMengXjhmF8V64XgyPvr371q8+x9D6CDXwbP++Ijl/zmtec4/z85z///My8&#10;4AUvOOcwsfe8mAfE3Xf9xkw9xRg5ftWrXnUuxs3z5N7f+q3fOm89g8s/3ndcY1d54QtfeL5mfP1m&#10;4G/R2DqvnvsxwFfXtMNXW+dttac/81M9tvc3trUtFmzhiy3Punrisv47x3/90db8Zku+Z4Mt57U1&#10;Hvm+eVLfnHdsDlBPG+LutxO+b8t3+9rDvHs3/8nx2mXnRS960Tlm7ll9vquvP+zvXd927fPLGGwu&#10;ms+O7Sv8NZ/pr2+d1NcGm2J6nIPYElN2+co3+3z1LstPNsVH4Zt+i+nykb56B3bede3yQS5WR5+N&#10;K5/cu7E2ZhsbtrSLUcW4KGsXk+5VR4z0SX+c10c22cfYxlQfnGODbeedY1+/nec3/o3ZbI0dx9Zd&#10;3OPvvOsPO+LFLn+MmbZXR/829mJ5fDbUVc957bumDWMi1ounrb5pl30Mq/vrv/7r57pYUI79End+&#10;jJnFeRw5v/6xxQexYOd5z3veSY4wzmLER/W0rR5/1DW+Yu26mLlXvH/jN37jHKfNtcd+2Oeb+mKM&#10;haPvYqBdz4H2XHffbCw+2hYnPI5JvLLFD7yxg20+4k0d9fVl9lwTV+fVEwtFLGzZU/ilX/bVMT57&#10;tse4LS7WvrY3vuqLsWNt7xmwP3+M0cZd2+uX/XFvny22+e3+PQNHW/rrucMAfxRjxH9tr6/ihGn2&#10;cPybv/mb53sc41sdcdZXfPOVTcfaVVzXd3XEjW1tiAV/2eW/nKQ91/XBseIe58SHf/zGDgb4Zqtv&#10;2hw37tGm/qvj+RmvbPJFrLVXuV4MxFyMjSd+bDG5+Wu5eeN+t1tj+lgpd9uXm6gv1mKs7JmSazYG&#10;ePdceV4wH9fX41qc5AQ5yBwhbz796U8/fdqnfdrpIz7iI07v+77ve3ryk598+oAP+IDTh3zIh5zv&#10;k3fkmOWu5TT5Te4Sf/nluc997unzPu/zTh/zMR9zespTnnL6wA/8wLPNT/qkTzp94Rd+4bktdja3&#10;sqOewh92jKnrfHS8XGlrLqZPXFdHPv7VX/3V02d/9mef3v/93//s8wd/8Aef/f64j/u403d913ed&#10;fZZ73Tte7Ksvp/NHTNj9iZ/4idPnfM7nnD7swz7sbIP/7/d+73f6qq/6qnPfxEEMFHXkVXmWHbHE&#10;4vx23bHr49NWXnde+/K3uIvVx37sx54+/uM//twPx+K1eUGc+Mz2bPJBf/ik/ec85zmnT//0Tz99&#10;5Ed+5EkM1odP/uRPPn3DN3zDOWbqzm/2Flv2aRVx1Sd+um6ucf8P/uAPnj7xEz/xPJb8xMuv/dqv&#10;ne8TvxX2jIc6+m3OFlftenZpDv3+pV/6pdP3fu/3nr7kS77k9B7v8R4nYyUOT3va005f/dVfffqZ&#10;n/mZc1+nT2ZPX7/2a7/29azi9L3e673Off7Kr/zKs8/uFRft2B9DfOPH133d153jjG/MKGKGIfWM&#10;ozgo4m+89ryIEzvO65d79V38f/Znf/YcJ7H+jM/4jNO7vuu7nuOlT9/2bd92Hh9jxi/5EZNs/fIv&#10;//J5vD70Qz/0vMWcMfuxH/ux85hs3LXNP/3hm7r2xURsn/GMZ5y+6Iu+6PThH/7h5z55dj/qoz7q&#10;HNsf/uEfPtsynnxlRyz0g50xap4T38/8zM8888gX8fmgD/qgc18+5VM+5cz+7PBJ0Sc+0MNsOKdf&#10;xkQsPvqjP/qcC/gmP3gun/nMZ577QbPI8eoruPK8eQYwrG3jLKf8wi/8wrm/xmTP0cZbP/TLWIm5&#10;MVVXH5RP+IRPOI89PsVgbPBdjJ0TVzFlw/uEMcDm7IipeGDoV37lV85j6LnBOX82Jvxgy5ZdnBh7&#10;z43YepbE8pu+6ZtOP//zP3+uR1fQ1O7T/sbZOClsLJbiqPDH82jctaXo1549Pugb1tYvmvanfuqn&#10;zs+QunK++Hge5D7POp/1S5/YVFff+OGcNuRitvjKvmfb2LvvJ3/yJ0/f/u3ffvrSL/3S87jJR2Jo&#10;i0l5yrP/zd/8zaef/umfPr9fGQcc8Hcs2B9j69uO+cAvfjqHI76I53d8x3ec86fcLU6f+qmfevqa&#10;r/ma0zd+4zeefvEXf/HcD310v7ratt1YsV25XgyMuef+Delk44rvm9CFjxWNzI+b6M/d2nhDOplt&#10;z4VnZ7kprq/HtTiJmRwqv4njV3zFV5xz2Lu927ud3vM93/Nc6Jd3f/d3P2sW93ovMR+IuSKv0FTm&#10;WjblNFpN7n3v937vs75k40lPetI5D5v35DV1FD6oJ//LU47l4Z1zr6Id7Tu/+Ugd7bFjPtbmO7/z&#10;O5+e+MQnnn3Wh/d5n/c552nzMV7oGW2wwd6xfbbk/O/8zu88z81siQX/2eT7D/3QD5194ZN5aP2X&#10;a/nDpmvrA3/tu+68Y22qaysn88u8wVdawFyiTcfOm8/YNU5iPm0wu3ygWcSPTjMvzG/7fGfX/Gqc&#10;xEu7fOEzOwrbe//Y2JirtEezmj/Zw4OxNc+Z48xJbGFodjeP6rO+m8dc0wdtGg/6iU4wb77jO77j&#10;mTfvZ/pvLD/3cz/39PVf//WnH/mRHzmPl/rakG/Nd3QXPxT1xYv+krO1IS7apzn0z7Hz+oZ1+oKO&#10;FWtbdsTb/e7Dg626xoqtMe/c+ugd0/g8+9nPPn3Zl33Z6bM+67PO/ov5xlGf8COG3gF+4Ad+4GxT&#10;f8RYfGh9zwlujRnNYq6nRTx3e8a0xQ++8Ulhgx/Gnz7UrmKs1rdv/dZvPduSU8eSfkwns4khmpuG&#10;47OYYsmzwJ6xEnt9d59YiiueMcAP5/XH++YXfMEXnPs9bal/+kn7eg/4/M///PO70rOe9axzfWNn&#10;fGlF17S7XPRO7/RO5zH6uZ/7ufOaoXY3Ltp2rA98cowF/oulOOgHfYsrOskamP4ex3c2xFgRG+0Z&#10;yz1TGNUP4/yjP/qjZyana/mjHO1oQ1ti9uM//uNnjSy27HienvrUp56+/Mu//Dx2nmPjuX7xQf2N&#10;t/h6jrGhT/onRti1DuFZc488p1/YEQvPDp7ZY9/4iIHxHHPjz7NnjNVhjy/q6RObxlpfHLvOvjbF&#10;XV5l1zshDvdebQzH5PKyGNCvnmPvx1/8xV98fpf/7u/+7vP7B749H3sGtbX2tr+tvin8k5M8Z+Kh&#10;L+/wDu9wepd3eZdzrBxryzujsWV/z5B+6Ktt5Y2LgfxkPcOzi3XvS9PFRw2XTr43/47vGGOxNx7m&#10;A+eVzVHLK/F9fb7lBznIvKaYV+Rb85H8LQfLneZZazt+nzKPyS/L3eItJzsnb7JjjcX6hHnFXMCm&#10;XLxiHVHb06zGbvPK8rDry832XdemfblRHb7LzbbW0azFmTP4aw5ZMR9bt/SMul8b5gk25PvlXixZ&#10;Z7IWqN9v+7Zve+4D/zfPWmfzu7KcPL+0b18sjv0Yi9rTxu7R7nSFPmmXhlqcxGyxFzNzKFvuY4vP&#10;a9t59qY/aRO+ioOt+X3xoE28T5iL3c+Ousp8M99PLzkv5xkv+o/WMdfNnvUn8455aWzoP1sbK7ac&#10;039zKX/pSWtoGBFnvmIFd+Yzfuu/og3zqLVHMZMDrFuoL2b8oRloIfGzHixfGxP+q8M3cZuGkkNo&#10;Vbxoa+Nr/tYeBtyL5THI78Vcf9jWJ3H0TODJ2hmbnp09N+JvDLWjfxsT+oHGYl+faBJ+bNz1hz94&#10;8/uMOUcbfJhP6yNf+IoPGsW6oniyJT7adUz7WKcVH/frkz6Ikfh4NvghXuKg7oox4o+x8Kzxw/3G&#10;mZ29i4gHjWs90m8h+qSIAa4VMRAf/tn3+4n8gl32PKf6Sje9zdu8zdkH9cUEe9p3j3uNhfZXnMM3&#10;3/TXWGCK79qypZ+sEYuD+8TAsyCHiYV4iu10pfjrg/bFg01lXFpDG1+4Ud8Y2VfYwqz1A88RfTgm&#10;2GTbs2l9mg/8V0+f1F2RL815xpcN/eLH27/925998463dyrPGp+Mxfzhk/iw55x7jYGYjhfvEbSr&#10;d4nlFPVW2BQjhY/ipy0x8I7t/Y9/nm191Lc9C9owBmLonOJYDDZG+kO7y8EYWM4wRmJjnLRru8IX&#10;zwcfrUvz3zgrnj/s0spjmH3PKn/VE2f2FXHZ1vnK9WIg91jvEc/pZEx4Tqfhduy+uy2tJz88huIu&#10;vmJtPjEnmefE2XnPkedD3o7p6zG9OMkz5jfF3GjulsvkLfnSnLZcJ7dsLXW5nx15xdzKlvxr/pUr&#10;/T4q58lT5lxaRs607meNyfqRecg8J88t520rH7PvurF1Dz/ltuUx57Uvf1of4O/yrxypH/PfnMam&#10;Ovw3X6i7edY1XNGEdKn8bf7g/+Y1sbEWQQNg0Rwx3+zzj2+zvThrZ21pb3ONfb6YD/jHfzEyZ9Ck&#10;9ukE+Z02YI99RV3tiL12tS/+5gnaVezNR+ZBtsSFXXpE3K2jiClbnp/NPezqk6I933lah2THGC4e&#10;s/mEJzzhzI31ZrmSLwrf9JNP2uOf+V8/aAV8TRdvPtNfxZjxnb/6bhz87k2P0/lsW6+aTqZNV9f4&#10;yA2YUPiAKf3SH/0yzvpkHW9cir3Cl61f89m4iQ071sq8Iy027MlB4oc//ojHuPPMbP5nW1uKc2/3&#10;dm933rdezE/PjX6Ls2Ifg/SKMcWb9rWpL9vXN/F2nq7xnYDYrD3s8kOxhu6bBeO0+IylMeS88eED&#10;ZvjBZ+Nh7P12bTxxp9/iIx5i5Jx+fMu3fMvr1zzFw1izZRzZMVb45OPjH//48/uomPFVHLcWKjby&#10;xbST62Li9wvzgTHR/mLCD2yYExRa2LOwePJfO4sFDvRBDNS1FVfPI9vrk5zDf3XlAIzgkv+Y9Iyw&#10;o//j3pZf89E98sa454N98WCLjsO4HOvZ1C9jYes55Z+4+wZUfGlivmCfDcW++vNbPb7PB6x4HvmJ&#10;bUUf9MvY2FfE2fumuZcv2sUcu2LELpv66Lrnmn++ZxBvfhlXdo21fsoXx+d5bLlu37jqg9g6Z84w&#10;znufE19tKDgXl429a54PuUX768/iypaxZ9tzp69+y/L+o56+HPukn8sXxrDy6DHAAF7kXjFVpovT&#10;yQ/XtHf7jnC7+tPJrtHIivcV7ym2nhnPSSw/OstXYyRfyoGbl/yOaF6U5xR5a/MkTWO92W+QcqN8&#10;y97ylVwj77JnHcd3gHLu5jm5kE05TM40H8pFni9becocZXu0aZ9t9/B3c5q25TPtuc6eNuRiOVdO&#10;1BYftCv3+p5Cbjc/4kY9NuRecxK2fOOgn2yZX+VXRSzYZc+3AtZixA176vKPPbZmc/FePl/+1QdF&#10;DPnvPvPm2tSWNrWvH8bAuqJ1WMxvLmZj84f5RPvWWTcnsKPvs20uFnualk/qzA++mUfZs6/Y929v&#10;6BU2p73NM+yKhbUs34DSnfTX+kNrLCaLsznbOhE9aWz0i106zL7+81kxXmtTHLRNR4iDNVFrsTSb&#10;egp/xMq3INbusKh946GvYqZP9uVt42y9kyYwn44ZdvQXh/I8G8ZJXftiosw2juhYzIjLdPH405f1&#10;yzMkZvqysbX2RZd+z/d8z7l/YuEeRb/ofr/VGwd90C5e+KSP+rcxxLV9+lD7G6fFU2zYMoexoS57&#10;e4bYox3wMj/4wF/29o4ovuqoj31buhRPjv1+g7ONjX0+4E+cnRcT/tEt+krLGAtaj4++y/G+srbV&#10;X+y8yxrD5Qp9MD76jjXHim9QsGlMtUuv2dc37x/mlsVwNvQFI+Ir3pg23t5j1Z8P7GDYmveeI3UV&#10;z9HGii1+ivn3fd/3nfvpmeGPws70sjY8v/qmzXGrTwqfXJPrrImPNXE0PuJMt6vL7zEvb4qPsVm/&#10;+Ixvett4iK9YGxeF3mTHOK8ufxbj+WYu0D+51RhuzLevf8vJ7CtiiH/32u75tvXc79nx+4L2+aEv&#10;Y9a5jT3fFP3iA9/ZOWpj461d59emtRA6nC1xUfRNOxtH7VWuFwNz4XQZruzvmHbzrHkG/IZzO533&#10;xp5rPfnh2ns6mS6eTjYO4m1e8Lx7juS5mL4e04uTmMmhGLeeTP/JM8vfctZymjle7rRW5X75ZHE3&#10;L8gtzss7/t2Ge+Uk3y7IWXIU2/KxPChPme/Mr+rwSZ6Sf+W9HcuHm/u06Z7l6rUpx33/93//2b45&#10;Qxva0o59/dE+XcWuOUS/1XfMPhtYo7/8Gxt9Z+NY2FP8RmrOM8fib/OIXC0m7LE7JrWzedh2feAD&#10;G76JlsfZpg35LO6LvWNr/dbpt34zn7WjTXE0DuZtcVdHMUexoz9ioz/WlOkQzw/fNtdsHmRPXxyL&#10;Cd1l7RUDbIgnO3x1zvzud0zvPHSjuvpoa/zs66e1TL8lqEdj2Cr8Y5MdWs499LD3Ld+o0sfGT/H+&#10;hUFaVkz01Vys6C+NJhbaXvz5IE76qk/yh2+DrClpm35TV4xsrbt6HtynnrLxO3LvvLb8uyw+ioW4&#10;8NNYTg/5bcX6HF3Otv551hYHWhlz+q8uH9Rni44x/xsHfTLu+uCZ4ZMxtxbsGjaMnTiPAePlPQAH&#10;NKNvP81ffN+zpU8KOzTYnntb42Ks+IUb74d7T+YHG7biwKZ3MDp77bNBv9nqj28s5AffvSh+o/cd&#10;q35qi6/+bZeYYsqzpp7xZUOho7HG57FrizO+bKysreNFLMf+uKP5xdQzKKbK7OmH82KqHTGVO4yX&#10;9vWNT2x6P1q7+FJmSz22xEjO4Td9u/HQX/am342/982NNVt8YF9+cmwO9OzuXZ4fsyPOmNau8RAH&#10;vtgqYrN+4Yfm9q2z95PlntkTd2PtfvY2zmysLD6+7eAP/rErl8n59tmzL97WwX0/5Z1QLlPkbUz6&#10;5sQ3xcZLPzwTOJZP5A7+iwM/7G9Nxb5x4xNecLpcILbLLWx65uQV76XewfTP+Iqr+myJi/7aN3aV&#10;68VA3MwndBl+5RisThdPO+/4jdXFV+9PJz+6TjYO4i1f02aeV3kytq/H9J59eUfcMC73muuXc+VN&#10;7+HK5gT5jm4xn8pNy7mO2aQZ2aIDrBmqRydbIzJ3mg/kLvME7SBvyoHmkOVCdtg2lpsfbOUx+Wy5&#10;cuem8WkJPivalS/5Lmea19aP5X72FXblXsU6mdwtn6ovFuZC+d5csvlRP8wL/OG7XEtX6b9+mNP0&#10;Yzy6z778u/nc/CVW2LXupT2xmc/mGvuKeLlOY7El/9hqh//i5VlwbN6bn2IxjbP1FH0yH/tee3pn&#10;zw4frQPzk01zkXnKNzI0km9A6K3N7eLAnnjRV+7VJ1yor2+bX+VQ7xZ0Ar/EVd/0a+Omf36bpmG1&#10;bf71b+bpZRrPOOgbreV9gLYy1vroGjv0vNgs5vomLnhRxF38cOB3Yv77zWPMsEET+ZZ0elId9ozp&#10;YrV9tviND+MkzuLCT/qbtqJdrF97H6LdaElan85XRyzc5zlZbJzjkxjpP86Nj3iOHfvW6I2ZWGNR&#10;/K2382EM0y/6SDPos7Fgy3MrNurSVd5b+coH8RQbsfUM0y3GBuvq6r+Y4I8/6vPFv7vk9+rb6pu4&#10;GEPrpWJrfGl8vrJLI2lXzHzbSld5xuQRseQL7mzpKu3rL872XPGDb/rjPP+8f4iDeCr4dYwh61vu&#10;wwVfxG4aCcNsibsx3/ud9vVp3Hr/0YfVU0dhd76xLzfsb3/oBz/YERf94xufPCOYYo//tuobp8WZ&#10;r55HcZ0fbGBQfuavccKHMVZ/tuQn1/XPPIrd5Wq+8E3OZMt3DGKpjnizoW/2jfvi7D425AdjiD2s&#10;6Z+xtHZPl6ojnsZN27QP/eQYw9aPrYfrg3clz4scJXbq6veeZaw55o9x00/PlDnKM4V3Y8UXv1l4&#10;fzZHyNN+l8Of2GpbP+zbLn851s/K9WKAJ7Gky7x/pZMfrmOv6vybPvYcyWfWk+V3OcQ40DTGBdf4&#10;Ps5fsX09tsVM3jLHmcfpJ/mWppUzaVm527u4fCyHmi/pW3UXe7lLzOkk9mg1+Unun3agCdiSO+VS&#10;tmgm+lz78rp8LBcbT/lv85ccqY19G7o8rz151L+7Mj9rT26Uo2kOekef5Gp537eS5ml5UhvyL1t8&#10;lxe9o1rv8L5gDjLfK9ZWzCdysCIeYkTvqI9ReXr6kL/835yiT+4bp9OO2teuuVGbYstPWkHsaT5a&#10;kE7hh2PziOdA7Nlny1YczBs0K3/5aQyN2/4G1cZV7K1t0oqep2kCcZhO5pfrfNeGuVC/jaf6bImz&#10;+REP7uGTONjHAXvq2xdbbapHIxgnrI0H60jGeM83W7jwjE+r0yTa5IM4qT/d4rwxMx/qg9hqV8xx&#10;ZExWdt63nOKqrj7xBUOOfV8kz+BSLMRYX8yv9Iq+iZvvTumAY1/Enb71DFjjoo31QQ7Dij7ygZ/W&#10;Vo2XPrlffPRNfecdY0/7+qKevtnXHz7xj59ixbZzmNc3fs0X+/SVe9XXB1vs8M0arjbFwhh5TvEj&#10;JjSGcdVf9sc4LciOHK2fnml19EVh663e6q3OzyO9714xODLMB9xgDPe0OW2z9XljfGRuvogpe2Kz&#10;50t8sGNsxMlatf4b07HGFh+1u7E1puo5x576bMtJ+mgN1PMpJuywiTe5zjqx2GtbvdVVzz7brnk+&#10;faPjWeeP8WFLX8XKOHvm+MGH+aEuvxRj59j66/rBJzGylS+Mk/v4r3/rp2P7/GEbK96X5RV+4ENh&#10;17Ouz3wxVmJpzNlbzhR/2p/fy/XiKi6OPYveaWhaz5JYqs8PPi5X8AWD087upZG1aV/72taumOoD&#10;Bh2zKfbeVbzj8R378hKW+YJl74AY3Tixoz67fDE2in3+8cm2cr0YjE26zJjRycZt68fLezu+W53Y&#10;evLDdbj44nvrx5tHjYd51HOyPBDb12N6z75cI35yqvd9mlKekVvM2/Kc3EObOWedQT6Wh2gPc4Bc&#10;s9zCjtwmVy/fbj4xR8qn5gZzgq15xxqA3KkeX2ilzcPaUOavnKZN1xW5Tn71TSWdzHdzBdv0hTUg&#10;v+2aB/ht/l3+x445gP+44YNnl47gn3lDMZ/R+L7HmO60Zc+apr8vYL7AIA3FR8dsjke+su+exWv3&#10;6YP1NLHQlj6Is/U1Goq21N7mMblfnMf+4iUO2jc2fHO/OIiHuUosnGNboUe8M3i2zLt8ZYt/m4v4&#10;qC3FGPj+AhNiyKetD3rvcM/0gXv113zMhjjTV+rxzRx61G7GCgfGX+z4YNzFiy9sOWfd3W+mYnTs&#10;o7gpmMOw9eirbLLN1nyTx32fqJ6+LFZs40Rf5Xk+iIt+2Ff4wo6Y0Zfex9THjTlZ/8SaLWun6mpf&#10;P9QR7+Ux/PgGSWzUERdagw98YxMH4uE5W0zs82P+OKY7xI99+s270p5DMRYza3X8UfjChkKfYUTb&#10;+qIP6u65p4Hnv7aMrRiIKb5pHH3lP9/VZUub9r1LiClOPOv8Vo8N5zDCru9psLkx1j6GFbHArmed&#10;jlJPP8aZfX1ZvzzPfmfHKXv8EFM+vfVbv/X5vdu941aM2eIXO471j290ljwyPthihx7jz/gXI8VY&#10;sK0+m/aXb7wX0+/84o9nX46VxzA3f9RbXb4obLvHd/544YPYiMveP42VtsQYC2LMzurrn2vGzDPg&#10;36WwYdz1ayzLneJAW+LXe9244Yf4ekfwHo4X462wwTdrDjSy2Mz/1WeXH45t2RvL808fFDFkRz/4&#10;4T71Zuv/s3dvuW0kMRSGlxg4gJEFzcNse/J58AOUcnFL6tiBzYdCX9TFIg9Z5KnqdpKPxA4MjJ1/&#10;7DnQyV4KLkEGTJqPxtKfTD6iJ900z247hgH/yT3yPJ4sv6lJeNvcH1iefMlvH10v1N9cFt+u5Qf4&#10;u4cn84N5xEeaON92GwZyBs5l36v9ZHlS3rU3JH9bq6tXcrIc5Byvxh/0lVPkLPlQsx+Ge6gB9fNe&#10;3rdo8rF76o2653tUfeUtTd6SqxzLW841z9G3c7lNPNiH8p5OPqQ72XiB97b2fHEDeZxNnvFNJC6F&#10;K8mRYkdtMp/jYWp9srwDxkHpLf+yjSx4+U6D3mp/e43yRfqTbQz5duZfNsLKb7CHhfE0GOMs9vfI&#10;9xvc4G98NZu++qtd5Kpl9ttxo2oeHMjCY/vGgAwNn2EXGTClZ7jTiXz4w5htnmGf9w7qvJpEN7Wd&#10;X9hMRjY6d5/d+pqvdDM27NjEF3TEF/iwcfTDM/TVXBcbuLK6bI+dHHjUyLJGs2dHbzrEM1x3z325&#10;HK/DUfSHk0YnctnY8/gbLGDSPdfkiBmcR6xrZOjPB65hJhbChS1ksFU+M4eswfhbv3hy9Z4Maybv&#10;XYyvGZdOxS6M+M5+GKxhZV2Ke8NkzjnY4UbZQoYcyp99y1sc6ifWrQPgSG7+yLd0IQuedIRf7xxa&#10;f5g39IG3nG1M+CWDznRwzzc+nsWVyeGb9CFb87uYJmvqQ0dYh7e6wS78ll/IyUfiBw4wC1PnzQH+&#10;ok9zwW/kkMFPjmJZroOpsfiUb+nkeedkt65wzlZrEnFsfWxv3BG3NaaY0I8N8OlIL/bRR8619u2d&#10;QT6mjzxnLtGBv4zJjnDhL9fGIEd8FnswIiuc+J1OcPa8OUkn/ckxp+ErD8qXM0/xk7phfLlBX5jM&#10;+RjGdNWyFV7xY+No7nmGHpq+nifPfTrKR2K29QIsfH8h71hXiVGy9HVMDpzCikzy2LjtOAb8LJ7w&#10;ZHsv6rKGF8Pd/HA/XvfocfeTL/k2jDXcWA6BPczNUTxHbhLPYn/bbRiUc3Es/BDHkN/kF7XN+0Ec&#10;Dt5yjd/UGbVcDsXX8AQ5Tb6SD/Eutc3zZMi91vTqmhooD8drOvpmTN4qX6kJcpW5Jy+7liflWf72&#10;W7+be96f49t0I5+eeLL6Je/h+vInu+gur6sNYkjdMg655rS9O3VCja6m2psTg2S6F6c1ln0dusjT&#10;MDAeO8rf5Y9sYqd7+BHcndtPNCasYOKI2/teDzZwNJZn/E53/Y1pn6Ux1FrcRNPHkSzzwjqF7nDQ&#10;yIIFfOnLh54jN1+4Vkddw8dz8hvcNHiZg/F9OGj6qUGd6+t5nJQd6rnxHenHH+zwHD30qybDke/J&#10;E4d0wSufnp5e+Apfk8MmssWwePA8femisZNcMe83dqidvlPRF/ehC8xg7O+pYO95/R3JI8N1fmSX&#10;dy5ig4z608scgCf9w1muEiOu2UYu26072SG2yHBOHl3s4XsHTufWI/rDijxy6MSu/IgzePfANnZp&#10;/G3t6509n7FH/POh+34PR7FivtCFbmQXA8aKQzgXh+aHd/DsNnccs4UM7wtgIYfDDo4aLFyT49q5&#10;v9+ylvU9Agz4FQ5ihk3e+XjG3Pc8XfSFiXmWTHWb7vIAW2CQLHbCFGc1f/hBXzLICkv3nZPVOoIM&#10;umhwopP/j5ltZCWDLzSxPPWCvVg2f/AKOVRd41vjFSPpwb9kwkhfPrNetQ9gnsMG3nShE9+bt/xF&#10;Boyywzl7wo08+Qe3hDVcyCCT/zzLLnLoAVvndKE/XxhXf/EDZ+fWD2TLccbWJ1zSZ+qUD5sbYrN7&#10;dIBrMeK6uQ1XzTj2tn1vF09uDrknN5o/dBKHxklu8po72Wm8bccwEGvyiHwoH4gZ81Nsu+8ch9P4&#10;4dG2PPkSw+XJx+L0nvksX8kb4tp7UfleflRP5D77J/YtxLpcioPIo74bxHnUPnuYxpbz5G85Cy9W&#10;SzyrZno3qR7Z+5Tb/Ua+3G4fwrtReUyuI4tO1RtHOU3u0uIq8q78Rjd7f3QlsxqGo9iHY6NvTZ3T&#10;Sw2Q/+1XeectFyfTub1B+VWuVd/J8X2F+d0+Fxlxmvbc/bumdKIjvYzLFufyL65EPpzYJFez07Va&#10;ExcOf9zcvqi+fsfD+MXYsFfj4SkHkQt7axHPzFqndtHDXl7cI4w869sL9Ute81y12rlGLrv4lS6e&#10;5Q9jss0z+ccznmX7rHP68VM20g++bNH4Ah76kGkMMvRzDTtjuOfaEXeESXHGFk199r4YxulOR/3q&#10;S3e8BD/17IwbMUmmdaN1IH7EJn3Tx/jhIz/BENdnl9jiQ3aRg4vrn230Sg++F1c4E/vgACN92RLX&#10;9N2PtZ4axCbPwohMeuQTepFpPDEfdyePjfQj0z6kPUxyzDl44BLG9rtn4zrWa3wTR9bHetXReDBx&#10;hIN1cBzfmJp54kh/3A3u9Ct+9G1uswVvdM8a0VoclnQiAwdjgznnu1o8LSz1JZdeZMOB7/rbObbx&#10;jSP7yPS9u78VFfswJMPYs5Hl2jyTI8UXnXBKtvGxOcYu85lP6EAeX7s2L1xnp6NnjEd/uhojG5yz&#10;RfM7HfxGHn8Za35rJlbgEt7WeOyS1/OTMchKrqPf2O7vC+S55lKy2GnuwTGd0oUs/1ah3AgHebw5&#10;CF/zwRhi23PxGusJPoansemowU4ssdFYGpyMDz84asZ17bf8DBvjyHHqCxyag/SinxrBB8Z1zK/G&#10;cQ0LjVx6ZyfZ217HYHnyJW99dB1wa//lya/H6L3zWC6Qn+Qr+2pypfwiX8o16rP8Iq/Zv/Edm1zY&#10;Xqtrv8tf6recg++qsXIlOc5xVHtz8lF/OyUXk+V3/Nt+p/7kxB/lLHmRfXSVvzzjvDyGn3r3R0Zj&#10;GhdHsO8q76rzeIGc2Z6J2ob7G0PtUUfwJjZlv2dwF98siFvvae1bsx8+xlN7cXQYwqF65Dy9y+10&#10;9rsWT/YMPdVv49ZwBN+MiH983t7+zP9qvH8Lgm+qhXzERthquIB6ZVzY22/x7//zsd/g73fvy9Wo&#10;sIcxrOkdL1OvXMOLrOmL6ks1Rn+4e0YjG6fBz8QY3NpzpAvfta+nrzoII5ydHHLZ4Oh3tc57Dv1w&#10;p/zlyGfWGPrGcfWtBjunk9/Z5JtZ+mjFPjlkiFV+Zy8/wYI+cEiO+oyz8Zd+/EgObPnCO3B9cQHj&#10;sktfMjWxzh51Rpzhq/ys4Zyadabv1PmaHfrBgh7wSJ5r8t2zhoI3PegjHsw18U+m+W5OeP/v+x5x&#10;DANxoVlT4qP2JuFIP3JhhifTwXhw5C84mPt8Yjz6N8ed+4aXj9kaJ4ELGb2Pd+53NljzWX/AlDw6&#10;dew9l7mfveGQTPMPtrg53qg/ux3ZyU9iBbenO3vI0uhBTnqSbT3DBv/eJRlh2TyDgdjgH34uVt1r&#10;fpLpt/zn6Df+q3mG7p6rX3q4Rzdx6JsG+xT8iwfSA85izjdo1gewNAbZ5GYT3TRyPSMO5DB25TNy&#10;NdzTmOzQP1lwwnnlUP34prVDvNmeg7U5Lo2/0svz1v3WTWLLXoD8w0/GMU/MOUdYGlN8ZLtn6F7M&#10;uM9GOVx88TW908k5vfgOZmGiH9nk5Q+xrbnP547bjmGwPHl58kedK3KeWmJ/or0sdUmOkeuqk+qR&#10;Z71fVmPkHvlUHbbvJm+bJ/Ku737l6/iCHCU/9g7bPof6RIacjucYb+4py4/yFHlymFymuVd+4xM6&#10;ydVyrm8x6Zb+9sZxC7Lo5u847AXRRzOm96j0kpNxAXt/eDI5Gu5grYBHyN1qIVvo7Xd2ssPY9tXV&#10;N2OpITChHxsc5XY6Z4t8LLf7Hc7kwVRTz/EuHAY3goG1Bo7pN5jZU7YPRK/GUXPUbzUrzoYPwQyf&#10;oSPd4xs9Z2/au+FZm/RhB9nOtc4d+cLvjo1Pz/lb/fjAXqi6iUeJDXqyhQ7iyFpALSaTHHJh6Z5r&#10;98NQrbNmUdvx7ezgUz7DK/WFbzq45h94uxcXUTv1h7/+8Ied+QBfsd+4fKofH5JBFl2sV/AActJF&#10;XNANh/bs5GKuZ02mm4bb4IDJgA9d+F0cWmvA0rjpBBf6hBG8NPLEN1nsEvNxO/fIjrvEkTznN3Ft&#10;/pvb+Kr8UDzT21h0MK5x3GMfbm7PlRx618iUO8iClxghQyMj3g3bMMabfFtAFy2dHcW+fCGm2CpW&#10;ikNHmJAl5p1by9NFX42vi0HrmHTSlz6auZqO7luv8mXfd8Eyfko2vq0PPBzlCkfjszc/pacYqHlu&#10;trA2vvuO/K05J0ve8vce4oweMKKHmPN3B7DzrrsxOhY7ZLnHdutxfisHkZlc+/r8yy64sEVzLvd6&#10;xyafw7X9frrQA8ZacSwunHveHIWlHO2djr0OY6kfbBPnGj/CwHjs1rLFMXtgJof5JkuOy9/Fj1iW&#10;Y8SyPnDUn7ww5jO2FgfTJ3t+GaPXeIgPsbTfXbwPX9795N/H53W83nIt3+GHcod9rOqbXCbX4G/2&#10;GnA17839/XJ7gnKz3Oj9txxlnsi99jTVdXyFPLwDt7TWV7fkvfZGfb8RN7R/Zyz1Vv4qF6u9cpl+&#10;cmW1Qy7znPd5aiadp/70lIPpRSZ57YfHk+05y8vWCuIMh48ny+/ksc+3J2TACXdST9ioLsCBHPub&#10;sIen2i3H0698LDf7vToJK3vQjmTBgV7k4fNqiHfnsPdce1lw9Yw6wD7YG09+9y2m+qQOeY5e+DUd&#10;1Ew68TO/sS0bvFs31qyr8IK7PXZ6G4eu+YKsxuYXz7BXv+oMm117DsdTC/F/vmIrHelCT1w9fkdW&#10;YxmPDLHjvnNjq4lihr1sIYdfigM68YU+9NCffHLJqO76HSdIBr3I4gPfqosvfTxnXDKKPXLFhP0w&#10;/5aLfnyjNpOJS7nv3YH9SHWYPfq5xwbx7T596Cj+xF51nj5k8RUZdICzPuygj7lBpqMm5vF77xzE&#10;AlzoQg4dm9/FCQyNp9GdDX3bI3boRe/Gpaux4WC84svRmjLdjVsesK9o3QcvsmCKH8OVLY70NgaZ&#10;rq3ryKK3+UHvjt7BmJP5w/P60ol892Fl7nhnUJ6ZceLficSrig36J4Mc13BlL+zxSXOOXZMT0tHc&#10;87y1mefzj/N0ole60a/mnmfYoNEHvuQ5wkojE2aedU4fdvGZ+KWX9wByHw6Nt3iWDWRp7HOtGav4&#10;xVXJCCdHscefcje76Km/Rq4Ys0dhT4KP1Aw6iCu+0lynm7jyjFiEH9z6zbPk+LdDxa0xjSMm+NAa&#10;3jnMYJrP2AEL92Akn/dvJ4eL+STHWc+SpY9nHckTb+yBD1nOtfyxx9c5CN8sT34fjmyvbHny6zF6&#10;7zyWW+Q/TZ6qvskrOKw9LO/G+EGz9+ZdKK7lWXnPXqq9C1xI3lEL43JyJ1n2Ee0P4dr4ktxrX1HO&#10;lMuMjSvhCLiDfCx30Q+fYJ975ULX5THrV3sF8rqcGw+Qc42LA6tx9LN3pIYYk/6ad4D2gsxx3/zh&#10;xXETNce+Ig4MI2PZl9bHeOxjK06hHqhb6pqcTkd5Fybp6p7f3XM0proHh+qS+gFT/Nb+sLxOf9jb&#10;u/GcsRzphsN7Bm7O1SC243n8ZI2i3uAUnmMLvPnOM85xMBiqEbgF7OFNT/WK3tXuanY1lx2aMTTn&#10;7OWr/EQezioG1Ctjx0f5gj1wJ5uO8MP7k0We8elEJr3Y4x1r2JNHlub/wfO+2LPqoOfZRQ4b3fOb&#10;e3gCP+qXD8SQa3//Je6zo36uu0dfMuOH/R98xZc9Xd8jyGP0mLiISZi5zzac3L4r/2ULu8SHuPAM&#10;nekBf/g475p9GrzJ8o5bvJsX5IlVWDdvndPTb+SHg2vv9PmrGCWXzfSlNzvyO53MM/fEC32NAUec&#10;iVz8B6diA8zozMfkkeu+e2JAzTXfHPuOAw50JVuMwzVfGpccmNDTdVjIOeZ330vIR80fssxl894a&#10;sdgO13xMLzHpfZM1ObvoYu6Q58hvchU58G9+kEGfZPP1jGt6una/Bt/uZQuZ7jsaQ1yy39jlPP4V&#10;f/znbzXpzS+O5IUXrMnVzCv7t3KH+NfYRqZz89U+rDjQD87ZYA7K/XgtbqpmNA9nXPEXWWKx936w&#10;92wx53lxCk/5qLphDx+u5o84ky/Np3CDc7EDH7oZSzyLweTyv3X6fCcDD3L0g1HxXey43nYMg+XJ&#10;78eR5YLlycfi9J75LOfiL47lfkd1xB4TnmxfQj40D+RI77u9M6vWOMql8pO65xtYOU4OlK9wMXtJ&#10;chKeifPhq/YC5fNymXxvnxkvN5bGJrncuPK8687lMvlRzSBfvqV7zbh4jjqAC7GRDv0tDv3kUjbK&#10;xcZRT+2h04nuMHDtvS0Z6rt6Z39KnqeznI4LkIcH2AMTs/RNV7LpS//uu1Z77dfSXY0wprHJw5PV&#10;IP5Ro+hvz8pvPctGawv1Az/B1dQk9/nA2sM+kXHpTxYb+a8x+Q9mvs9gl+eqrfCqJtLXOOx3X33q&#10;NzbVjKXln2x3dB+fMB49q5Gu6ey7Az6lg/761L86ZkxNLIm1f7/vu6uFyescduIxzkGu8enPDud+&#10;E9twogN9+IAM53xv/OowHfKp/u7DytG3zDDv32ggD7b+zTt/D9jaie5ksE+MhwsZarh1qPWPuUEP&#10;jU5iFZ/xXHMR5uGTPxzdF4O+d8ZPxYv4FK90YhveQF/nzUFjpbdYoKf5xd/GNVZjpjd74Cg+3XOd&#10;XDqTWUzKEzhOHBiG5MHCufGMBWex6jnfhuBW8KC7IzzYJV6MSzd9+ZYsjVwy4YDf2n+mS/EOD7bi&#10;eGz1nFyhL1liJFlhLp68T0oXduKmmnzGP+KJTmQYnwy48Es+8psGq+IhfT1vbNeeMbZzMuHsWiyp&#10;je6by+ziY/6Nq7LX+zHxKV70gy0Z8KWTsch131wSB+IhefAxB+zDskuf9DY2//Bn35HzC2z0g415&#10;hRuLNflFXJsP1u/yWP40rnzqSIb+rj0nD1YTykvWb2zQ8pEj/8HO2pkNySKPLt7JyRvw8zy7+QQ2&#10;rtmkJZP/th3DQIypU+GrVsod1qnuO1f7NbH7aLMP8Le0R205o7/8pcEX9mqoOcsf8Ocfsb3xfCye&#10;J05yJvzkavlNbpFT5Fw1To7Ek8W4fvKUtb3agh+Wi9Qx+6zyMr4gX5dv8R97G/KrOSO34ob4kn7G&#10;kc/Ico3zylN0M6ajvvKZo98c/SYnyo1qghxLd40t8jAOyT41t9prP9X3mOqk+s0OuuC3vhmxr6m/&#10;RiZb1RAYGI8ctsaR1cjwsn/d9wvlWkd5eOLePbqpM3QmLzzJI8t+MrzoL+btkfpuwe/VAJjxiW8/&#10;7a+ySY0iE/bt4akNzRU20TvcHdUze8rG4ufqZzUf/rD+WW2ftnVuTlbHnOsHv/7mkp58AOd85t+S&#10;xWnoaSz91WYyYUZGcSCWvGPtXQJ5YUKmb4T4lD1kJIeMGVvyijiHh5ilCznOrdvs49NbH/roXxy6&#10;ho8xvEtQ13vny5d8qj777lIMxFXIYFP4FA/ymX09nKIYJINO5ok1KiyNF86O7tEJT9ScixvrO2tF&#10;fMSaj5x4ojiyV2uekG0cv4kt8WNNJq4ai53FsfHorBnfb85h7NwcIotP4Nh3Hbitb6s8y8dw1d91&#10;MRJv4X82iF/8iu506+ie3MQv5OhfX/Jg4J55i1fht+UIvnHOZjr5TcxPjksuOTW2s0+Mig99tbgy&#10;vipWjMev2VXs0Sedpq3Fs+c9q6/mGc25Z/otvMWKc/wcJuIFPnyJY/KBv43mD1g6ig24Tz+mn7Wc&#10;+QiX5iT75AU+M0+Mlw3OYWR/lx/KJ/ytP1z8jbB8bv1OF77072hq9uXlbd9S86X++UXcsIEcc0q+&#10;sgZhg3g0f5zDhv500tjpd/OHvDAp7uUK/sEhYNB84eNr21xvO46BuBKTy5MfXwPcw5uXJx+P1Vvn&#10;dbUfb41jVIvkO7XUWl5ukZtwLX3UX/sCnpVbNbnSHp7vTOXIaq585Te5SH6ioxxHLvnx5HKavIyH&#10;qhGeM55ztUJekxvjGWobefaI07+aof67T4Y5LJ+yw35q/0ZyPA2XoLt9EzqpD+Sww7tr7x3VUHqo&#10;yfYhcHAcu/HkeO/L1Vw60dvY1Vd53H16kOE+TOyJwSj+Uq0gH+dWn8hxhAEs4c5eNY2fcDSc2r5O&#10;9cV9PNnzdFE/yOEDfBo/IMNzjmy2D4MbwVgfOKs9dGdzNZbuP2vVGzjpQ457XbPbWsQ3u8UNv8OQ&#10;DvaG6av2wpsO9Ycd+zXy2GNdxhY4kAc7dvC9tQ9fW1uTA3eytHiVI1y9e2c7HfiCPOfqvHUfu8Va&#10;scc28uBJF7oaC6b0gGnxLIZwX7jSoz0sMsQzjMkgz+9i0L5rcdBcMk9wf/3ZxA59yIGJa7Jcw4qu&#10;sMYNxJb/V4NezsWtfTrf5Ih3vMQ92Pnd0dpW/NlDNe9hlT/zgRhw35hscA2r+V0VLMWkozHYZn7T&#10;lw8d6auRYQwNFjA3L+lYjMBF/Ms//OYZMao/PehDD+fu4dows9a11woDMsgjxzoGX8PD1KdksYM+&#10;NbLggDOGYzL4yLnv1M2vfNMcub7mt/Sd/hdPzbHGhYX5kD1s0cKdn/gsu9gmVvBL31Lr61my+Y18&#10;YzsXf8bhB2vK5lGyij1xpw57Vt/soRtdcGC5xndqmnWR+MfV5SXy7f359+H87Z+GT5HjmxdzDJ+2&#10;btPv+fn5JVbYYj6xp+8v4MuWiWF8V8zwN1n2D/i3mCZLPaC/Z+gOU/iTxbYwDnvPbjuGgbhanvw+&#10;HFneWp58LE7vmc/yp5xgnxIvkFe06gjeoi60R1JdVKftwclB+uGHeJ2crUbKdeVuOdN3FvKR/viC&#10;v//wPa29RfUFr5GjPYunkIMD4R/qtDwmh8U1yu/qljog/xmT3vQnU53AEfSVV+Vkc1ldldf9rm7H&#10;h+xv0Md3GHSXm+nim2BcVg6GlyOZar3n6K2eqC2+DbQHKe/L58bSh2/UJUe6yNOwoLu9Rjgajw30&#10;hwPs8Zz+vQt96Q97NcmzxqY/ToiL2adxjy6OuJ89SHroCwOYskcf9pOjFuEyxuU/6ya1ja3VDn3F&#10;Cj9q7ruml99qrt33e30cjc92DZ8odowPRzbBwP6Yb9ztF3u2MZ3DDPZqHB3sE8IaBnzO/xrZ9qhw&#10;I7lbnOijv2M1kkw82d9y4bh0UV9h4XxyMTLSh07pISblKPFqDhhb33zgKIbwgWo8LGArtuElRvjI&#10;Pe8XxD97cA5H8nA88dw3wzDNjvgP+8ggi67mSd8JwBZOzRFrFeP7XsdcFi/G8btzsYE/4qk4TdiH&#10;gTGds8nfIsKDXRru1N+7wYN/w4Q9c6+/WNGf7uUk99loj9Z+Ir34hQ3kiW3rW/OBb/RvjqSje+SR&#10;w07xbXy26W99ABf5yzt5/dmp4ctxSTiKN/Wo7xPIaU1EH74y1+gi9oszsozvXjZ1L9uN0+900Fw7&#10;0r8cyK5kNaf5B9cXZzAyj5zTTV6yT0x/WBiPPNfyr+aeOSIXwRYeGhnyHznWouYJnchhGznO+d8c&#10;EOP2OORV4/IVfeyb0BuentfYT4Z7+pPtGblQ3MiB4oUc5/Kq2DeH5CUxBhuy9CPLtft+963ZxIQM&#10;9sjtfOTZdGCHuHOdTJhorrcdwwD2y5PfjyebQ2q7WoSv8YVr3/K5li/kjubgHv/PRUdwkB/kR2t+&#10;OVIuqZbKcfin3CWXmQfJdC3/4RbqtzohP3reN5HyrDpChka++q6/vCaXyU/4mrzumcZWV3FEe1nG&#10;KXfxsXM5sbwvNtQB+036y6301+iDb+hDd7YaXz7E09TF9KODbzE87/1pWOALnlOry8eOZGn6sJ0c&#10;erNbDfbNhPptXOOpsewtTuOgsPdtZHncuGwgx14ffMhhb3VFvOP06jyb4wzqiPqgttGH7jDAOelA&#10;F7rTAyb289USY2evoz0g9sJerdAHbs6r3eyoFRPz2G/GyWb6G7v9PXuBdDV+Oqit7GK7tZvx9NOc&#10;s8O5scgl3146W9ks5siCCdlslCviUfrpXx10zY/2gnt/rR/+RKZz73DpzGezdmYjjgAr8d13msU+&#10;/5DT32Ti/voVQ/yajcUKToTbigGxIK7IM89854mPi/tpi/iCzXWjt3c/6QEbsugkzu0hsh93wHH8&#10;7tn0xx/FsvUavemoOQ8LYxo/fRw9I2/4tlhMkVeMOcfLcS8+bi7AhG/05VeNbOPQgc4woSP+ZJ6J&#10;b/NDM65n9Zn6iTk2whmG5NBBf7bC2Dodh7Ke5xPxos6Q5xqPJQdPxkuL23iya7p5F1B8ZQ993KOT&#10;Rk/3HDX3mif93n3H5HXeb/Txm3UVP8HXHBD79GKnc/v33oexX+6oXrJL7LoWl67lQXjoq8GFXDmQ&#10;PfycHektxpwbw34w35CRv31X4R1RfiKndQFfs4NNMLe+sobiF34W+47mo3gVh2q+8ehSjKQTP5Np&#10;H0Q8kwMDvnHubz/9xmbPwm/iyy/kwopsem07hgHc5cF4mXM+l3/5THNuDp3R/pZvk+lxhj2Pyghn&#10;cuLM7pnbjvKs+N52Owaws6dgT678KJ/It669v4qvmgflRjlNjcVnqhXyojquNuI7+qtHagiu1r/v&#10;pq/6Yx7hBDjxzPHGlvftj8ph9hzybTlVPnVPTOCZ+Cq9s4E8e4H9W21kaMaV94wr53o+fiUn4/lq&#10;hRrhPjvwfrZmv3HlWXtseGm8Wt1lr374J6zKxWpQceo+O1zjVmqIPnRhQzUOZ8ffyNBffaGDvni+&#10;+qOfOkJPdR6foIf7ZMFR7U8XfdUAHAAH16daRI7GX7incesHM9i5zhdHjtUxz9aX/8m2vhEvxstv&#10;bHfOB/an8HX92E1v+utLH0c+9Y1y8QP/7CBHzRVnxRwb6KJOx00c8QVxW1940gWOMOQrPtfP2HTS&#10;9BVLuAIf2ZcuduiST609cHbvndlBxuQL2UM398W+2s438KEXnVyLCXnPs+YHPcjMNsd4q5rlO2M6&#10;sQdnoJdzTQyoX+qZdYvvTNis+V0M4Uqw8d04PWFOx8Y1Fr/kY7qQCVMcXf/8Sw828Jc1tu9V2VBc&#10;k09WvuFjvuvvD+gEC3Y40s/z/KNvOOgPB9d09Tu9w8H46VHMkCnmfOdPH3FDN7I0/cmBp/hkEx+R&#10;xUeOfou/0Uv/fOp4dstmuY4+bMl39IGR+9Zd+LQYZkNzCD7xGf6Vt/JVvicPLmK/uDIufDVYaeJB&#10;Lm8f1/hkwNU+hnki73iWHH3p4ag2NE+tQ/Sju8YmfnPPfov9Mv3DOV0cySNffhTL+uDteDZ95Bvr&#10;M/MHFsUs3egvVsxj/ibvbH99ZHlw50M5h4/42tx1hHcNb3uUE+q/PPlyvQFfeXd58vl5VszKlXiy&#10;fFSTn+QV3/HiM7CXlzxrrpsPcpK1ub2hnpeX9JNrO1eP8J2ZU8kyh9SS3huqNXKad6P64ug4gTln&#10;LDms2mMfli7moD0cnJHuxi430gtvqZ88qIkntcK3BTiQHKze6R/HpH+cAl+lvxhkAxlygu8hcDT/&#10;1xQb8QFHWDjH3+nLTnkYbumP5+MmarK94fSmh5yOD/iGwrcddI3XsQUnU3/xGvq2n5/9+rpHpv0T&#10;7yrhp8n/sCcTj8Hd6OtbA7JgYY9OXYS972PoCus59tF8H/bZHQ7wg6Nxev9tvUEX76+/fv36EgvW&#10;OTCgO7urpa6dWzd7n05n/uJ79rOdL/zbZsbhA/WPLfEe99VCOsLT+14Y4gXFrnO4VIP1NXZ94CAm&#10;yHe0L8uHdCCDPDaJRe9fxAz8Nc/DlR7FhtrNJnNCDLFDf01MmiPWPXFVeutPFt3Sh3w6m7fmKH38&#10;fSEZZMGKbWKULdZ8noc3P/g/G/Fyz9GDLXwlF3iOnsbV+FYsk+OaTfIKnOwXe88hrsQkmTgmXcS5&#10;uKODuNBfH7FOBtv4HB69J6EHfGvswu+ynd10oKN7fA4b+soVYk2OCQM6kUE/+vB161P9+FXTnzxz&#10;yfcq7BCnjvmZHPOp+SLGYcMn6ef8zEa+edC/nce2chD/ih/f+vJp632xQzfYig/n8hsuDQ//Xgu7&#10;9CdLzMCfX2Dr+WxzzW/yiTztGz17DbiybyVgo5HjnQp/NI8dyYEN/8OZPWJfXPAJHcwhMvjMOwqx&#10;ZlzxAUu+5ivn9ICHdy6+uyIDJuLY0XrCNzy4HDn60knLR2TRg11n+uqjy+JL2C9PvuSv5thbtOXJ&#10;5+bWOV/lJjzD+2I5VV4qvzr6htWek/hXu+QSTS4xL9RNdUONqZbLTep5cuQonExuM7Z8q8lR6qJ8&#10;ae0vj8nJ/t5IjlVPceX6OdLBuM71FX84Pj4olxpbrZNb1QbfEqpxntVXDXOu0cH7RBzL2N7TqRPk&#10;wELdk9/xVXVEHMZL0p09/v5df7XFuPqwn036ycdqdLmYHvaR5RP71LBX941pbA129j1wAPzcOGzW&#10;jO0evmSfT11TE+BMDgzpoblvH0kfujvW1AHnuAPf0R/uzq0f8Hf4Tl5XbZox9Lvz6o0jP8Bf7KjV&#10;ODgc4Od9AN4BR/7DzdgBR7XNfpTn8BTjwQ63cxRb1knsYLNYhINz67z2X9nBBzAUQ+TAIL6ABxqX&#10;/XyoPz+4hiG/6aNvc8ARhvFW72b4r39Llgy4ssk8EQvGF3t00ZcMst3zm7nm/Qu7WzPCovnp75nw&#10;isZMhiP94BtfFCf21nAU8UGGRi/Y+hZdDNILlvqaM3gKG9jvOXOSb7zDj6vgJOKBHc1neGp8DVc6&#10;ss97DvbAtRgnzziOeJW5LqbpYr7gx+KPXmz2/Qsf8615ys/ssGctjoxHf+OLN7rBNX/T1/fMxmKX&#10;vmIOHrDhZ3LJp5fcwO/2Os1D6w0cUL7gF8/IUfTnH0f7ncaVXxyNzX5Hvjm7iUXvKGAjxugAl3II&#10;m9hGX3axXb70jpBt9OJv2PedgmeaB/qwzdoBtvTXxzmfizOxyEb+EgvkiRPxIx/DmW787/t9a1ff&#10;aMgFfCZGNXLVE/OQ3nxkbEc2iGH7CuYHfPlZH2Prz7+O8oK4YxP/GJ+PYUKeePasfC6+rF3FGJ7v&#10;niP7svdsn31UeWJxefLbcGJxe92WJ5+fX5ur4loNUBPkEzlJTsER5Sr37eepW3KSWqypP3Kc+qRO&#10;lZfJ0PR1T56U4+RPY6od8o88F3eS1/A9NdD48rx+aqp3s3hO9Zec6o9caN+qPTA53ZhyPB3wZDW9&#10;PaHGdjSnNTzW3915Xi6PG9A5Wd7d4z+e1zfs4AEXe4h42uQ08jH9fVNBZzFdPdEfhnSX9+23sVmf&#10;mvG9k1bL+Ij96oGmLy6BH/q7QzwsvgE/vnNkE9vorh/dJ39wDhv7qGwPv7C374JD4TyNz+bsP3LU&#10;j76ejceIHferZ/Z+fGegpqnRcBOD1WhYqG3WQrCCC37HdrGHzxdzdOcHmMBSXbZfaSxjFsN8KQ5d&#10;O1fjrUvETOOJ4fyBt8IbhuTkQ/3DVTzCNK7Cp87zB66or9g3trhIlmucQ3+6iAu6i0F6sI9tMLFu&#10;gxk89Yfv9Atfk1WceFYfGNKFDPi6dt9YZIkp/AEvhCk/hKvnYWGO4ormJHs9b2w+hUPz2thsIRfv&#10;wIvsSVq3iU22aOS6NpZ1pTyAR5nTNbzO/BIf4hQm+sHFNQ4nTuFGF5jQhQ64HDz4mC7sbe9Vfz5i&#10;o5xhDpFHF37zjh7XEnPWW3FkY4sx/TxLDlvI9X7JOHDhU7g4wuLIfLn1GXiLbd+lGB9GdKE/e2Dq&#10;3+vha7bCDocVi+a9uYR/tk/BlnzCPrFCjhzI33CEJ1w1+rIP1uz2u/d09pX5OnzIpRN8fevlez37&#10;A75TsbbwnZf9bLrpxwY604XO5Pidn+Us/q3BVux6d+H9ofW0fAIPMas/eTVzgH7e73jWGszcd/Qt&#10;XvshbLrVH5/5eb5fnvwjf73ms3/qennyn+PJsMWTvcOXy+RGuQnPcC2XqbP4YHnJUa6Mv6mzcVx9&#10;5Df5ST4qZ8/6pS955pXcaz2P8/zz/RtO/Y0vp+Ir8r7f5B/Pqv/yMhmucU311x4PndVc/dgh97f3&#10;RVfP013+MzYd3Ff/9DGu/STnxnfNFjzL+GzQvzqsToh5awW1PQ5Cjzie+mo/3nN0pzcZ6qh79s/U&#10;LDWM7jV1AfbWKOqPWqBv/V2zQV5Xx8KM3mTBnyz7tHTXj944r2u6uGY/HgIrffTHAfS1RsFHxQh9&#10;4Rb/IuNIoyd/wW7KoI+x7f/QCZf37sL3CWopHeIixQRM4cI/MIY3//j9y5cvL5h7JvzFnnWCGujf&#10;oQpHesOOLeEgFnBu+3Lkt58GV3VWDfXehT364yfwg0kxxQ5Yqc/60I8tZDhnm7USPfQTP+QlByb0&#10;EtO4Bq5KFzaLZzL4Fm/rHU99i026kIOfGcNYeC/byIEPGbAhW3yKwbiH59lm3x4W5p+x2eHILnjz&#10;1dzTNq5+mnO40qk5Cl/rSbpbi8DEXLOfSx4/ZqffNDrypXcbbC8exKln6Sb2zV/zxJ4g3+QPOMCY&#10;HnBlm7lsTrDFuNlDFn6Gp/vdtfGN62hMazj60MMxHP1OjnWNXMpWsW7sxhcb9DoyZ255RvxYH1gr&#10;iC86wo7+cPYeRn625hXTfutbM/qHeXjwA5/4jU2avOzbtvKA+cwuMcYuOrBNLIojPhdz8pccQhf4&#10;wVKTW+iiWftaA/muuZzbc35PB3bh0taWxuRb8W1s13zb/BXjnnfkK/LYTQfy3LMGCg+2e18CC+sN&#10;+je/b/HFZ3/WHJPT25s3D8SDo9ipyW9ncMX9PvmSk8NXPYWtnDDxdi4nffYYvdf+9q7kUTlErpIv&#10;5BW1oH87WN4whlwoNzk3L+AvT+GJuKraoz855MlN7rdXJZ+qr2Sope2p4UlyfRyJHPlLU7/sI/Cz&#10;fChH60snc05uM4ax5D5662/fQl00lmflVePH28rruDT79VMj5FW1Tz6Va3FR4+ir5urnXC1wJB9X&#10;tlagg77wo4uaa89C7oWBsX1bzW7fHdin9O8swEr9cDQ+DhNPrvaoDZrxvbMkE26+O/QNonHznf6w&#10;w3WMw36Nr+BHhlbc2FtSI/Wxp04Oe7wrZTMbHdnpWL/XjmKEzuw2niPdYdA3GHxqbpvjsMbBegdc&#10;LDnGR2DEL/xFX772G33FAdz5we/i0DpE7oY/fcQBLOhCN/eMjS/61pxMjQ/zpXfB9qvgpz9b4ABL&#10;cviTHHt7eJs6TQaOQAf6whK/bb3AfrLC0Lm5wd/2rnHz4qmYJFO84wzmLr/ol4+KUXaRS1+y+vvC&#10;4gyeuJD4xC/Yry+76CdmfCfKFvoXk/rjt67NV/vE7Oc/YxnT3CQrXWATd2Szfby+wWAfeU9PTy/z&#10;DV7mQXbTUU6gr8a3xqaHZ/hIrISH8dmgGT8M2MQ/eCzuqK9xyISpMcwVfLt/h0X88H/PeYau7uvj&#10;/rdv317u8bc9V3Gdf1sr8JEYTx86ndXI5jvfRbNLnOF8juaF9S8+Yf/fvGpdCUP5Db6+RXcOEzZ6&#10;ho2+5zKf5Be4mD9ijV2tw+Qgfjef3IO7miA2xYU1uLUHv/mbg/IS/eQZscXnxqUDv7qHyxdnsLXP&#10;TB5sYWks1/mXjdYDnpPDyeFbthibTHKMlc/LJ8Yu7+P18rr59Cf8dZbf/0Y55tfy5EvuesZ64KgM&#10;804u8Pzy5PNyrLmGP/h+Eaec3xyoA/KWbyrtLXlO7pAH5WY5Sk2XI/nH/pc6o27J0/JheU5N1N9z&#10;8mrcWB6Sd+U872ZxRvsK9JDH5Xl5Tv5WB9QgMvSTl81Je9H2IzwnN8p5ntdfjtfPmPIrvZ3rSwZ7&#10;Gt/3EXRWN9hgbPlUvcDd6Ff9L1fDAB+Rt+GAa8rD8i85vvVVS+0zebeIe3hWH3wzLgI34xnXeHBn&#10;j7WH7y7wJmOm77RFbmKLfTX2qz/sYD/87SnRnd/KrXCEHSzwFnOrd9v600F/8uhvrYEPmnv6TVnJ&#10;/NURLhNrGLIf7uS4ds4OzT364ZO4qf1gNY5OcK32hRc9YV2do78GSzHMH75J5XPjGE/cijlx2Pj0&#10;hLX30PqSq8WTrKN8O4nviaMwIBOO7sEGT/ZuH3ejh1imKznmASzDftZiclxr8hws1P3mYRyCb+2F&#10;+SbBcxNbNqYXOc6LD+tM/qRHuMDNfMF36eRZdjS36CQ3WK/pCw+2FOP8Ahff7eontsUqOc0zcSF2&#10;yOR3eNPL+g53910D/kKuWNPgr9GV381nrfvdYwe9cCrx21jG4F8t/7JFc926VF/xRC5crRnEgTmB&#10;d1szwYce8IdXseV5OsPAPq53FuIp/LKZvObAr+bII/eNJyfKUdZP8GNT3BA2OCT8vReEU/vO8Atb&#10;5+yBCTyci2HzwdqC78iw5oIrLMUem7umC986igF5yjO+bTPuxBOWWn6Fq2tj08G5/G2NKw/i+eKd&#10;reTSB26OxjcOPcUyW6Zs8UImbNil+Z1fje++Z+hgTN9Xp/8jvvlsfWEmj6j1as7uJ78tZzY3lief&#10;y4+bw+La+1A1YuYTuUMe8U2DfTQxjxfKg/KlOiw/qYd+cx+ntqennuJ51VVrdM9UL/SbtZRc+7X2&#10;LPobjmqXOoRryJf2+3A1cspj4kLeVxsaj+7yH46IJ1e72Ex3LX7BDnnXvhgMqhNyLRvkVPgYJ5v1&#10;Nb5aUX8y5HN73/rQBU8lz54OHMUxHgErtVjex897Dx0vkK/h6JsHmGSrcTX6s8n4jjDBBfEXuKmR&#10;ZMDBusM+ENvpqq6obe7Fk52z37sDuuunjqS//TVrJTzIs/Qvfl47Vivp6lm+dmQTLOjUb3TzvGYM&#10;tvuO0H4WPmW/zHtafFNc8Dk/w614YTvsrD18d+k9f/82nDGNPWts4/uNT8QLmfyn8Z9rfrXWEcee&#10;pTM5mutiAka+E6Jn9ZoMjd5+4zP2Gbt+fNo9Mpyr+/k0XfhGXJpr8x0HWcUFmews7uHpd76NG5Dh&#10;HN/jd74wr8jQ1/OuHXFl3BzGZOCOcoUYgTWMcaGwEFd0mI0ccskvhnBlsvFs/KZvHnA7dsdhYcdu&#10;utIbfzNXxbw+5hYeRV9j8E3NuJ3Th27Ws2Txa3OVbcb1bHiZ92RbC7CfDvFJ/fB7eck8taaRI4pd&#10;fJw+rsVH9tPvzCZO+I79/Ni8gB0b8T460MWz9PKewpymOxz5kz3wYB98rSX8bQq76E+GeJI74Fi8&#10;xpPdE7fwZR97PZ+vrU19u20uw9/ehrwIQ3ryMd+6p16Yb8a3rhRb5KlV7DBWNcS53+iDw1uvkEMe&#10;DJqDjloxZA/DtXxhHphfYkA8yxd0Z/OZvvrossTJ8uS35cY4RG158rm5dc5X+UU9wCnUcXlVky98&#10;Z6mu4yv6/Mfeeb/ndVx3/vwh+WGfxI0SaYkiRYq9gSCpGrnGebwusZPYSfaxHTmxk03i9ZN1tPF6&#10;bVmWVdgANlGSpcRSVCxZoqhCkWIBCYJELy+At3e8AKtoYr+flzjmFS2ZAE0YhfPDeeaWuTNzzpk7&#10;873nnjnD2MRY62Mh7wXEOeMhNgP8HbFNM/7yPCnjInnASG7f8TmE68xNjPXMm4yL4CHGScZMymAM&#10;JwVT0hd87KUtlMN4T15sqrQdPrBDMofiU8FY6u3nmDGQc8ZXzimPPWuxA/Is8yVzBXMjGJy5nDzI&#10;ClsntiKepQye9zkDHA+vYCSehygPGfD/mnzwSwrPYC7+Qft8wZwBIXswAJiNOYJ6kDPtpj6e5Rpz&#10;FNgEmTA/+HyO/JEDWBF7EDLiGfKiA1LaQXk+3+B7y/93+GWeYu5knqH92KngjTJcdtQ/GqJu8iEv&#10;9MWx6412Iwt44j78UD6y5t0H/zNX0V70A2bGZ5e+in6RM7KD4Jm5F52DAeAFXIvu6FfEBEDelOd9&#10;1vVGm1wexAGgvzHPMm86IQvqZx4gr/dl5Ef7OXeiD2M7Q+/ID1nSF+jX6IlnyOvP0vfBGLTLy+Ae&#10;/xzgCV75lqJfoFf6CDgZuw1tRz7IL9pHvF8iT9pM+TwHX+ACMAK4D2zENwhyQVfkpzwwB/JBZugL&#10;fMM7CR+0BZ4gZM/7x3vG/2rvI/DhOqds3nva5/LzPojdCRs8OkL2jDfIjr5MX6R8eHYd892H/wBy&#10;ZLzhv4O/I5Tl+qUuyPsXPHBMHrAvYwU6hX//JkImfJtQBt8gPI8NlnaBnehj3ufQq7+j/IdA3vQx&#10;nnWd+LvOPfjl+tUmykZntJvvdB976Cu0kTbz/UcecDz/sNAF373ojGfoY+iV/sHz4G3GWuwjyIx+&#10;xrPIEP3CF8Q5fLnO0S19mXPGSPow8qAP+bjNO+51M97yLqNn+hY65/2mTfQDeKIf0S8pl/7EOe2H&#10;HJc7b9znHeV9oTx4YSxHv2Bn9M13BN9g+MsgH8ZI+gL56GN8H7AGED2h/6utr+lcHvKiDwR78kXs&#10;6hj295HyjvGe+tzJOcRYRupj03Tug+PFG3MUcwdjEf/n6OPIGdkic/wauM/4xLjImMTYjH2Ad4Jx&#10;kjmOY56jPOYLUsoA6zBOUjbPM5Yx5vFOMWYyhqM/5ljawDju9VI3xLNR3TM+Mk5SHvcoj3Z7vVyD&#10;OPf6abPjMHhgLIcnjimH9vMM/Yk2eBmc0wZ4QQfMDzzDMWVyDk/MCzxDfRD8Uw7P0jauUQZ5aQe8&#10;srbM5e318Rx54Yk2kZKXuqJE2zlHjsiDvC6DqMxof3QNG3zDLzqjzbSfclx35EduEM85T9znHu0f&#10;S1+kfT6vcQzRZ7jmZVE/bSKFL8cU8AX/9A/ayTGyoS0Q7UOmHHs76WvIgnwc+1wK9oZf+i3ypw7q&#10;pz7OqR/+wEXgBexOENgJ2zy+RGAz2o/+wQ/edzhGrrSfdiJ/6ofQJ+XSRs7RJbKlPdQPlqBu74/w&#10;yjXKIR9l8yzl8B5SNnxzD337c5TFM94mUm8rdSE7cDp4CKwA/gcv888AnIQc0KvzQX7aQRnUS53e&#10;l6k32l/hz+WOvGkzPFEeZYD3uc416om2lfrQC/eoE31Sl8uLsqmfd8l5ZnxAx5SJPHkOuVEvZTGm&#10;UA9lukzQDe2hXPxIwETo2e3U6BqZ8I3DWOTyo1yvn/poB2VQJzLgPmW77uGXNnBOH6NvQbRtLO/N&#10;aPMiP94l+gfyQUekri/airzQI2WSH9n5O0JeyN8XjuEXudF+CF7gizHD+ywy5hwZIyvKhm9S6kIv&#10;XI++b8iA69znmDZ4f0aW6J66IdrN87SD/NRLfbSfa6SUgZ6xXdAOZBDVDW0H86Jb3mH6O99F4GWO&#10;WZtIXd6XSdEvOqWd46Wz0ep2quVDT+iU8QG5MibwnpDyHjv5mI2ufheK6m2ij38XPq7Ws8iXd53y&#10;SJE75Of0a94TyMeskL4bV72fPHwcQnaMDX7uY5mf885ShsuYccvHEcYjjnmG/O9VDtd4nnIY/yiH&#10;sQ7inDJIfXyiHCeuUba3iXw8R3nc4zxaL9ec/Bny+jMce1v8mPbzDKmXxbnzREpe59+f4xyeKNvz&#10;+zPeflKuQZ6X58jv9ziOnsMTbSGFvD5Po/rwvN5uT6nP+bq0DPRHm50fb7Pn9/aQetu55/V6Oy6X&#10;Uj71eF1Reb1XWVzz6847Kc+ReltIo23zY9oIcZ80+ixtcL69HlKuwwdjCnbrf9X6/i/L7sqcCo7y&#10;+ZX/wGAoyna58Zzz5O3mvrc92h5/jrZy39tAGX7MdZcV+Sib57yfuG65x3H0WfJe2i7uM3fBG7Z2&#10;bLPgBAg7GzyCn7GZgqdpL23xtnLudUd5oX5vg18ndXlTr7fN320/p3xvK8cuf56lXsolhSiT1Pkm&#10;9fq8LlI/piyIcqnP5eFlIwf8orGB89+A7yBSCDzFmlv6AHMKZUDUR5soj/mHuZ9j2uLle11eP+fO&#10;G9ei+bh3tcjriMonqhuXYbR+lx/3PK/nc9mT3/mnrfDAu+P1cYxeuedlk8fP/Vr0feNalGiHt9vr&#10;pR1O0bKol/pIvWxSzqkD/fo3GueuJ/o1/z/cH5lvIXSOvwU4mXrRNW2hPMqhj/g5bQg0OhkgS2Tn&#10;uIzxBHJ8jE6ggJN/t++D98PVl8PJbqvw9yf069H16yCnIKfQBy72AfAktk/8TBwbO05mbsUPFz8O&#10;cJLP0cjPxx3HEI6VHFtMtIyZq5i/wPnYk8GD2JT5FoAv/k/zn5vxl7kOPsALYAVS+HNeSLk/0TyN&#10;tX54gB/mCta84R8G/+jXCVnw3x8fJOZzeHecB9/YLsFU4DiuT0U5jFVuUyk/+nI98Y5iI8d3hO9A&#10;7Mn41Pu3ITgZHw2wN/qET/QLMQ5Q1lTifTK0lXeDccZtyY6T0YNjuICTxwcjM3a7jP07BV1Ev1sC&#10;Tr4410+G9yW0IehjKvYBxnX+E7OmzG3JYCfmVjAVvpT4PDMeMY++F07iWpSYtydaFsxf4Ab2dMDn&#10;3u2n8AZGBDvzDcA/cMZS2g+uhEf/BoAPx4x+f6L5Gkv9rhO+A1ibxnph9Or+56TomHUE+BvzDx9Z&#10;wDdYCvyEX4HbGbnmshlLO0Le8Rkb0ZPrmGN0B17Dx5k1I+gXHyNfm0zfx4+K/0O8G/59iF55X4Ju&#10;x66ngJPHDwO/nw05en0sOJn+HSjIIPSB0AfG2gfAyWBBsDDzqBN2KOKCsZaUdZH4fvK/GMzD3My8&#10;7PiHOv2YdKxtGI/84F3wHT6mrFOCL+zlrMMDPzhWBieDGRxvRPngWhQnO4Yej/aOR5nefvSGPy/r&#10;PP37h28iiHPWv7GuGR9LbDGOkT2lbcgFWWCHnGpyGA/ZToYy/XsGvaBrvmvQNT40xCNhnZ7r2P8f&#10;gJ9Zn8w3ETZP8qNnyuBdIZ0MvE2VNgScHHDyVOmroZ0BH4Y+cGV9AIwI7mEtHzZXx0/+z5Z18uy3&#10;y1ontzk5/iJF7pfipkvPJ0I3jtfBffgowxs4GX7AyRxzDfsbdjjyR+1zjpe55tfdrjoR/FxJneiH&#10;tmM3RHfEaodn+Oe7wfWN3zZx6sjD/3fHTcgAXYKNqZ+ywFWTQb9XIo/p9oz3WfhCR+BcdIjesSmD&#10;lfE74p8QPhfomVgX+BuhR/ozedE3qff56San8eQHeTPGBL+LicHLwZ58ZfP+eL4Toeygk+nWB8CI&#10;4CjsjfjvgpMdR2JrxK+XWGD862JO8LnVbVjII4ofwVDR84mSF3M+dWMvBucTIwtsDF5wGxv8gRcg&#10;8kYxsT/v1ziHr6mEEWkz+Af9YjvE94J4F/APRka3EPoGO4GXwMnoFr7hl2cdG1OWH0+UXkO97x6D&#10;XU+8x+Bk9MW3L7iZb1/i0bHHJD7o+BkRHxAfZfLRP7x/I9ep1r8nQ18IOHli8LH7XowFJzN2Bwoy&#10;CH0g9IGx9gHmV/dV9Jhh+KyCpfhXi92RmMjMu8wJpMyvYCpS6uMaKfNW9Hysbbna+Zn38RfBL5eY&#10;F+BBbGrwxDE2c+JrwQd5wYFR/E97uAaWII/zebXbOV7loQ/njfX22BiJsQvvyABZ8P3A9wL+6fit&#10;subIZYBM6B/w7WWBkx1PjVe7Q7mjG8fQLX0TnfB9A05GNxy7rznvNjrFpwY9EmeOPk8sOP/mQd7c&#10;49mg29HJ3vtowMkBJ3tfCOnY3p0gryCvqdIHsCvho8x/Q2LDYW+N4ijsjsTdZd8d5gRwE/Oz42Tm&#10;VcpwHEU6GfAk7QIHwBfxZOHNfQ6idlTiZBHrF75oO7iDlOfhA17ByqRTDSO6TsC92F2Ia+Lru/xb&#10;iH8IfC+wzwn724Gn6LtROyPPR7HzVOnb07md3lfRC30VPOzrLnk3uUa/JR/9mP5N/6Wvg5M55ln6&#10;Nfd5h5EX+aez3K42bwEnTy2czHsRKMgg9IHQB8bSB5gjmWPBR2Al9uvCjhz9N08sVvaiYG4FUzOX&#10;Mhf7HHwpTh5L/eOZF96wpYGF77vvvipOxvfCcTJYkdjB7MOHjyFtAVswl/Is/EZxMnyOZ3vHq2x0&#10;hd7AR+z7Bv/wjiywKWNP/v73v1/dqw67s8vBvxl43jGV46jxamsod3Tjl2Na+isycxzs33T03yiR&#10;n/7MfbdBc41nPR/X6e9BB6PTgcs9+CdPHFYeq99F6Nuj79tBVkFWoQ9c6APMlcyx/IdlzzbiCmN3&#10;BUeBl8FUYGfwFfOp40mwk8+92FTATz5HTybZ8g9679691X2f4QVMCH8QONH9DRhvHRfTfo7BxZfi&#10;ZGQwmfj7bW1xHsC46BgfdPZt9pgfyAKZ8P8A3xp8lLG/85zrk/LBT+iWaxw7vvptdYd74z/Gup7Q&#10;h9s1kbt/y3Cf/sp99Od42K9Fz3nOdRx0N3rd8V4FnBxwcnhnRv/OBFkFWU21PsCcyhyLH+8zzzxj&#10;9957bxU78S8erAyOItbwww8/XMWH4EnmV7BXFCdH8eRkkAFtgzfsqE1NTdXYdvACX/jm8g1A7Dv2&#10;3iCOFvjQ7eK0n2PH//AGcQ3eJwN/o2kD7ec7gbYzn4OD8J/huwcZuD2ZY9cx8nI+4ZXnkCVEnfzb&#10;R66jqT/kGb/xEN34N6vjYv6dIHO+ZVxPHPOukpLPsTPfTPQLf5br6BrdB72NXm8BJ08cRmYtn9uT&#10;Gb95Hxi/INYtM/bRn6P9PPTt0fftIKvpK6v+fMJ6iv1VihcUCzQft2wubqVs4jcon9U/RlEqJx9U&#10;KCu7S1Z2FVEmrflClE0JLyWKIsXlF+Xiwg1x+eP2aW1Tn2w3ceGHhP7RZ+Tjp7mmoPfScUU1TVEW&#10;Nh3Z6FTeryklG6zKS/QNjlDF4n1lUUGUt3i//AfjGVGqSn1K+xLyC07qPCX/UZUbTyqP6u7tV0yo&#10;XmLkZrUvRMaSwjSlChhRPBcTVpRMCuK/kIlbIZ0UyYac1r9atXmwWLIhjSukxA27X7EhvvbNv7U/&#10;/cJn7fNf/qJ96a+1lu+b/8O+8c9/p3r6qn4MzKnMu4w/8MiczXwLDuM66US/Y7QHYj0T65tY44+f&#10;te/lCzb02BfsVYe/geNi2s74CsELOMO/Cyaaryup3zEV/OBj4vuu8J3g6zWJtYvvMvgJWTD/g7XQ&#10;p2OrMN9MrnETvUb7Q/Tcv2u4Hz32/O91ze+FdPR6xmcNrMY7w3cK2AwCw4HduAcxDpHH4zRcaTo8&#10;PGyTha6Uh6v5XMDJo++r4b0OsvI+AE7uLvVVqYqThZWz+X4rCydeSuDk7GVxcuECRhY+zseFlUW5&#10;pOIuCTvnkgXLCUdDWeHOLJhRBK74NWV1L0OMgIsYOZnC77VgSZUVjwkn9w5VsXKyv6Jr8v9NQuwT&#10;rTzkFcWTmSpGBifHVVdc2DuRVqxUKKU91IS5+/tL8hsWjscOOCB+y/o+0DdDUd8K4OQilEmJtO5H&#10;GLmcVTtVXkHlDZXKVYy078B+e+Hll+znLzxjz730gj2360V77rWX7NnXXrRc4cK6emQNboziZOZd&#10;cKljKdfHRKW0A4yHXQH8yzp/4mOxP98LL7xgL774ou3atauaggd9zwWeo82Ok70cyorikInia6z1&#10;ohewPrgXOwvzOv7a+JtDHEP4Y+zZs6eaj/keXpELKfKj3qjOx9qOkD+M0dOxD0RxMpjtUpzMuBJw&#10;8vjZnANODuPKdBxXxpuneD5pMWFDKFGQL6UwYi6XsAHhYaicgWRrzaYsL8qKUjnZQqERWzJpGmyL&#10;PVlUSCo2Vlwx0YSVwcj5zIBwZ0VEKtwsrJqRfTclzJmUzbcgTFIoQAXhLWKpaW8GlZcSJcG3ypsQ&#10;7o3HhX97sSmXhY8HLJ0cUJ0DwtWibFl2cDBvoUpJPdsnHFq1JQuzJFVmSvdTOe0TktOzak8qI5yt&#10;59Pg9BL/2mVD1ndDXrbyvHguiNeCeCvq2ZLwezknjN0rvNsXl025ovH8hOzQA1YUDZ49aafOnbHB&#10;d7QPx1nhppNFGxisVHEU2AvMBP7i2O2NrtvJgCdpGz7U6ADcBzGnEU8Zewa2Huw72Hk493/YUZ7A&#10;ylHsT1mTgTeX82hS9IMcyAuPHg8MebB2E3mQ+j9LjuHTvw8cW3s5yGM09YY8Yf66FvpAwMnjh4FH&#10;Y3f+bTiZMY2xjDGL8Yv+yPgdKMjgWu8DmZx8KfN6L0Q5YcICdlP5PAyOUEW4d0B22qKwbUEExk1n&#10;hBeFHX9NOflJjLxPeaVQSnlSwsRQJi8cW6hUieNkRr6f2HwT+EnIpixsnMnJb0N4NZ0TfpY/RzKT&#10;sERGfoJpxQ5I9wjzdgvz9ui5XmFbxY7QvYzwfK4gHFLQOz1CST2PP0hc1J8h1bnal8wLJxfke1VU&#10;u0rCy6JkSedQXsdqZzqNb+kFwjbNcSYjW7goLxwOpdRufEEKRfEjXAjf4OxCpVylVEF2xXS/dcV7&#10;LKc6wcRgKLDXpZjSbbCOJyeyLzIu0j5sorSXtjCnsa8gNh/GTK6TD1srxHiK3Zhr8Akf5OOc58GM&#10;/k0wkbyNtm5vOzy5rpABuoNXyiEP9+CNeQnZIBeIe8w16JVjnvHz0bYh5Atz0nTuAwEnT06cjB0E&#10;WwDjOuM349d07oeBtzDOjqUPjBdOzhaErYSJ0znZfsHFwtdx+Vs4gaMzWeFQqIqRL+LkKlaWTTeZ&#10;lU9vlYQxs8JvuT5hU+ER4WNSP07pHJ/pqt901Wd6xG9a+BiMHKW4zvurJL8MfSNAcdWfEgYGE0OO&#10;lT3NCC9nRygjXmhzXvylNJbg2wxWzg8IT5f0/SA7e5/8mhN8dwgnowvwEtjKcaZjSnCl01h0Nh55&#10;wXbMYbTNsSC+t35OnY7nSaO2Y/KTz/Ghn081nOy4Hz7gEXmAc9Ed93zu8O8G8DTXyA//yIhzn2c8&#10;/3joK5QZxvmp2AcCTp5cONn9Xi7FyVOxb4U2hzFxvPpATvbXvLBiUVTWPD8ge3IlYk8ejNiT88K2&#10;WRH2ZPwYqiR8kBLuzI6UU1A5UK4oHwzZbjPCEEmVie/EhbV0sscJL6ereJP9YoU3haEvkPLK97fq&#10;Z5HSOsFkXH7GWn+e7K1SPCmcLDtzOqX1hjpOJnot0a97VeqTbVM26IQwaVL2aNVHvdW6hV0Ssi0n&#10;1C5wbFyYOi7/in75YffLHzshPIsvRkZtSQsvp4WVU2oflIRXySApmUDwkGCdIT4YadWlclOSW76M&#10;P4f4lL9GPC07t/h3/AReAmc51gJTOT52zDle+h1tuY5zaTMEpu/u7n6XrdRtDZ4XPOi2Y78Gr44P&#10;HXePtg0TnQ9e4Bv+nQ/047Zi2ocOueY65Rr5SXme+5y7fqPPTjR/of4wj0x0Hwg4eXLiZP6Nua8d&#10;YxvjeaAgg9AHLvSBorDdgGhI8/yQfHovUl7HeRsUTqzIlloSZsy5/VdpChusCJ+DTB5bo9a7FZJW&#10;KihmhAh/30zxgj9HUuvhqphSGKKKYZP4seLXIGyZGrCE/Jjj/bI39+eFeYmlJZtsr2I1xfqqhF0T&#10;iomSfYopEJMfRneXxTo7rKe907pE3R3dOpePRo/q0vPJfmEe+XVAcWHneAo/jhH7tPBxqij7dDlW&#10;pVQR3DtYpZTs3xB+GAn5Osclg7jk0i/83qe4GbGkfBOE4fHniAsT4+PBd0IePwSNL0nxCF7iO90x&#10;MH2NsYfrpMxVjqPAVJOhL0bbBx6mje4r4j4I7mtBex0bks/PSeHR+YTHycDbaNvgGIL82IrxKffv&#10;Gy/D/wtwjjxcDvDs30HY0dE/mIAywrwT5hvvP9d6yruBjyxrHUjdnglOw6YZ1vGNL46+1D85Kn/u&#10;+T/AyTIvXevvS+B/cswd44WTE5mYcKT8JYRN8YdIC1dWfXnxa06wByx4WLizR/hTMdp6Y4rVFksL&#10;DyesU3i3Q7i3va3D2lrbq/sHNzc3W4uos7XF2puPW9vxY9bSdNSaG5vs+FGOW3Stw7rahKk7eq2n&#10;s9e6OmPW3aW0W6mwdUw+w/g7J3OKZVwSfhnst9wJxWSTj3KKdX3QCE6uYmWt+3Os7Dg5IVyYlp08&#10;r7V7+FmkFdMiLXs0OBl/5bywIWMN690cRzleBodFcbKPRZMFR9EOcCDtZ8z0OYt3lbZzHXK+aH+U&#10;yOO4EtzI+VR6z93WBe+uG7eJk0JR/aFX7MXuo80z5Il+A3k5U0kOoa2TY2yejnpg/OD9Cjh5fPHw&#10;+63pQ/b4kvFNQuo4GX0w3qMf+p3PWdHxPRy/e74L8rh25FGSLXgwn6lSRekFSltF9mGoLCppjVxR&#10;+fKsS8P+WcVH2BT1PmFLLspnQ3kGZE+uKGYElJNdNacYFTn5KeSFv3Kyx2Z1nJZPRLwvIXws/NrV&#10;I0zcbUebW0TN1ij8e6T5qB0WNRw/YoeONdjBo4fswNGDtr/xoB0QHT6y3xoOH7SGhgPaA2K/HWo4&#10;ZAcPHbSDBw/aoQMN1rD/sDW83WhHDhyz44dbrPlIq7U0tlrrsTbraOmwWIewcrewsmJWZBVvg7YR&#10;oy7jJDyfFU85rcfLFHRdlBZvSfEG9aZ7Rdpbr8Q91kAqv7ByeUDr+BSzIytfj7Ts12mV7fiXMQds&#10;yfgDdoQ4d7zJ+WR55zy2GW1zbAh2BgvSftrpfHDs4ynX4DdqT/b8k4W3y7UDPdB+54UUGUT9kOGX&#10;uYXUeeU5zsmL3MDO2JEh1/Hl6g73r50x91rWdcDJE4OPHTe/F04GLztOZmxj3PNx/Vruq4H3MCZ7&#10;HygLEzpOHqhiXfCuqKi4cKKyqEjMNOHFgrBjXpgQKgojV0nXisLJPFNR3kFhZKgsf42S/I6L8u3N&#10;Cx9nhR1T/cJbiqvWK/tuV2eXbMYdVersFV6G+rqto19+FIlu60p2W2eyS3EjdC2uvKJOUUz3Y32y&#10;DVep23r6ZCvu0T35YGB7Bg83N7ZZ06FmO7xXeHnfUWvcf9SaDsru3HDc2o+2WddxldEqvNwlvNwj&#10;e7cwcyqhNVnyp8goDl5WPsw58ZsTFoayZflLDAj3iuKyRce1D0umLJ9jrR9MyBc5Jf+LstbxlcvC&#10;T/JbzuhbIEGZ+lZwDAVeYvzhHHIcynjEddfHRKXeHsfD0XES3AdxzbFh9BuANsOD42RSeJwoXq60&#10;Xtrs/LkPBXLxeBc+f7guXQZcdx1yL1qOY+orbVN4LozV06kPBJw8+XEy/S06/k+n/hd4CePplfQB&#10;7MluR47iZPAxVAIjX4KTC1WcnP81Vi4VM8LJskXLH3kQrCz/5EHFg6hobVyJOBEJ4Ubh476emPV0&#10;dcsXQri2q1MkP4nuTisO6V8+dFL7Opwp2cC5ilXOi4YVo/i8/hMND1ZpUOnp84pje/6knRk+JVJM&#10;3/On7eTZEzZ4QrGKFestqzV2Ke3L19UWs4Nvyb68V/blfdiYD9thUeP+RjsmzNx8uNnamlqtU74a&#10;vbJpJ+T3nIrjj0oMA8XTEFbOl2QnLAvvDci+XJFdfFA2ZDCzMHJ+UH7LsivH4jHt+ye7oXwwBiuD&#10;kpnsyoq1DFYmPjRYCr04tgJDQW6r5fqV6O1qP0N7wHS01+2i3lbngfvunxv9BqAtjpPJy3OOKa92&#10;O8ezPOYGCN7gk5T6wMngZ+fTMTTnzPvwyzUI2fn/TO55rKXxbHcoO4z9U6UPXA4nY++Ewn5844On&#10;kS1jkse3YKy61J5MXwo4+cKY4jaQ0aRT5R0M7byC+UI+uHntvVElxRfOYzMW3s0OyC8hQmDlgmKd&#10;FfHRkH/BkOIhDyru26D8eU8ID58pnbBTiik8pPKKwsXx7oLsxkXFTChYR3fS2oWRu4lLIVtscbgo&#10;3Ku4zMPCZMOy4Q5rfd5wh/UPt1hsuMmODe+3g8Nv2J5fvWy7T79gu848Z6+efd52i1479ay9efo5&#10;e+vsC/b2uV/a8eG3rGe4Uc+3W344ZoXhfpWpdopywwkbGhb2PleypHBuS3eHvbFvv+1+7W3bveuA&#10;vfH6UTuwp9mOHTouG/NxSwi/xzratTawrZpmtWavoHgWBa3Vy2nPlcEK8eBkY87LD6Ukv2TZkZNa&#10;Hwjl9L2RUb608oObGIvCWHMF/VFjdHiPgwwmug8wL9IG/3byd5nrvN98N/GPxb8hJ7q9U6V+vrXx&#10;g2V/HlLHafgF+HoIxk78ANxX4HdJJ8ue1bTjd+Hjaj0bcPLYxlbe9Sg5Xvb3LTo+hOOLcW6nnyy0&#10;7igvGyik9WkF4b+C7KW5irDfCOUrsiuXsZUJ1wpHl7UWr6jYbvhVDCgOBjj5VGHQTqiMQcWIKMkv&#10;ubdd+20IJ8fjg4qRdtLKQydt4JTWN5/Rnj/DBYsNddix3AHb0/uybXn9IVu/+0f2k5fvtR/84jv2&#10;v575e/vH//y6/d1Tf2P3/Oyv7BtPfsX+9qmv2j3Q439hfw898Zeir9h3nvy63fv0P9qPn//ftvHl&#10;++zxfXX29IHH7I2OX1r3iVbLnhG+f0f23LPib0j2UPlF9PZlraM9aUcO99jbbxyzA2/K73nvXmtu&#10;aJBPc4P8No5Y+/FjsoHH5CsiW6LsxcShK0s24GSoPCB/iRFsTEy8Uln7CRILb2QO5X2afn1lOr8H&#10;gbfQXy/2gShG5p+PEzLinuNlUp8zQ3p5DBJw8vjYiUeLo8eCk72vX8v92t9z5nWOnZAJ8vFxIaQX&#10;x8jpKIuCbML5nNb3QwXZlYnlIDyYq8geK8rLJ7cwoHV68kEYEA4c0N51YONSSv64KcU/SJeton2j&#10;y4o7XNT1gmKo5fTvPZZUXDFh5mRJ5Z8+YakzOesa7LbG7GHbFXvJnjq23er2P2D3v/49++bP/tL+&#10;Zufn7M+3fso+u/EO+9iDtXbXT2vsjgdW2Z0/XW23PwjV2O0/XWW3/2SJ3fWTpVW684Gl9vEHVtin&#10;H1pjn9twl32l/jP2raf+yr779Dftvle+ZzsOb7DnWv/DdguLH8jst7aBNouflT/EibwlxEu71qY1&#10;KqbG4cZGazjwth05eEDpfmvU2sDmo0cVe65bMegUO4496oSXy7K3FxQDDr/siuIlF5gvte4vR2y9&#10;iv63DwqLK3ZGRrg5LdtyeI+m97szHceDwJPGsBEsfOlc6P5Ifj9g5Mvj4ksxVsDJUwsn09evZaL/&#10;RrGx9+eoTHzMjF4Lx9Or3+Syg4r1cLpK6VxF8RsU01jvRlq4OCvKK7ZwQTSgvaUr8rEYVJzhoazi&#10;XGbPKL7yae1pfdLySWIga5+7hEj+wQnZnft+pVjIw4oBJ9+KvvNp2ze4157sfsx+uOde++snvmCf&#10;3/rH9id1a+wT9SvtM0/W2t07l9q6rfNt5aYbbfGGWbZ40w22pH6Ordi2wJZvW2TLti60pVvm2eKt&#10;1+vaLFu5fZat2PFRW7Hlelu2+XpbvmmWrd402+7avsg+vbPGPrF1ld36wEL7wraP2T3PfMX+/c3v&#10;2o6OOtt7bo+1nm9V2xSPYDhufcNp6yzE7Hh7sx1parT9hw4ofsYhazpyVLHltFd2V8wSio+RiiVs&#10;QDGVsaGX9T2A30lJfsisUSRmxoB8Mk6ekh+1fKzxXU7JdyUPrr7Gx5nA//QaL64FfUbnRsfC8M18&#10;GOX/vebM6P1w/Jt9P+DkgJOn0nvBO8/3sX8jRzGxv/+eRv0zwvG7/VWmujzSsgknEyeqlNC+HwnF&#10;qSBGMPsup0QZEWvaiop3BkasZBRDpnjW3ikPV7FyUX4ViR7lV0zkrGzTJflXDGltXVw+yIcHW+z5&#10;2C/t//3iJ/b1zV+3Lz7wOfv0D++2u++rtTt/vMxu/fEtVnPfTbb64Zts5cM32LKHZ9nSR2YK995o&#10;y7eAkecJDy+sYuQl9bfY4vqbbcm2mVbz6I225ok5tu6peXbHU/Nt3WM325rtc622TmWtn221D821&#10;dQ/eYnc8tET1LLfbf7DS7vj3WvvY/7nd/nz9l+w7//kvtn7fens594q1nOuSH3PJzvzqrJUHB6rx&#10;M44rPt2h/Qdt9yuv2u6XXrG9u99UrIymKj4uJC/4nOCbDU7Oab1eRn6KyGhQaxErp2RbP4WPB34Z&#10;F+NbTPV+Eto/vd77oM/L69PtSJ5GZYZfMsS9qTTvT3RbA06eWjjZcWFI3/2N/F7v0aXf1z5uhPSi&#10;v8pUlUU2U5YteahKKdlLU/LfTQnfpeWHjP9tXlTQXIANtSxfi0pKMcpzp6ySHVJsZGLFZqv70qVP&#10;6LnTigHxTto6znfY9u4t9oOD/2bf/uXX7TOb77bb719u6+5fZOseWmh3bF5o6zbfLPuv8PD6621l&#10;vezDWz9qK7fdIBvxbFvx6BxbtmOuLd0mXCwb8sL6Edoy1xbvuN6WbB8hHS/bIVwtu/LyHXp2u0jl&#10;rKq70Vap7BXrb7DaDfNt7UbVt2Gx3frIMrtj/Ur7ZP1t9vnHP2lfe/Ev7Ltvftue6NpujUOHrfN0&#10;h/UNaa3hQJ/15XoUw/mg7dn/mu3Zt9sOHHhLa/s6ZVvutWy//LUV764sWRVkPydWdCYdvxAfoyJ/&#10;xSHFSJOvCjh5qvaL0O6gu2u1DzDfOS7w+TA6B0bxcjSvPxPS9/e3Cjh56uDk0I/fOxaVjwnIx23N&#10;pH49pL/5H2mqyySvNXg5MK8oIxtpRj7KGfko5+S/W5TfQEn/G0vySa5kFedNe0xXkoppIVxdFEZO&#10;p3OWFI5ODwoXni9Y9+leaygfseeSz9o3X/2qfeHnH7dP7Ki1lT8V7v2JsOyDs2zVxhts7dbZtno7&#10;uFg+FFuvEx6eIZyr453yo3hiti3beZMt2jbbFtTPtvnypZi3eY7Nr5trC7bOtSWPzbIF22fY/C0f&#10;spvrPmDz6j+o6zNskbDzUj2/7FH5Y6js5Vtkm6673lZtnWO127E3z7farbfYyo03CZsLi6+fY2tk&#10;o/7EYzX2D698zeqObrRfxJ63I8UG6zndadlfJa0n12nHehRTrnmf7W94Q3uYvK1Ycse1RrFLcZf7&#10;5HMhH2TtT5LX2ndwMvuOZLUGMlORD3Q5KZ+V4Hcx1d+P0P7pN+ZdTqfMf+A5YphB/s+V58DFUczM&#10;tYAn3h8XXyob4luEeBcTh5XHso7vUt1di+d8ExPbJhrvlPef955xgfGBsSI6XnAt0PSSQakozFs4&#10;VaV8SWv5yhWt3dOaPO2bMaC1ahXpvKK1eCcKimuZkf+tcHI5Lr+CJPOD5pKTJxR77ZSlFedtf7rB&#10;Hm/4mf3zf/yTfXzzOrtz83K7s2653bVVtG2p3bZ1gdXW32QrNlxny+tm2KrtM23t47NtYd0HbfGW&#10;D9ti4WXw7vy662zOhhk2++EZduODOpZdGKy8UPblFU8q/47rbJ5w8pxNf1il+fUf1r3rbIkwMjh5&#10;+TbZlLffaLU75wiP31zFybXy4QAnr66THXuzjutusdu2L7ZPPVFrn95wp332R39i/7DlW7bl7Tp7&#10;M/WafJdjNqiYcgPn8pYsxqyp5ZD94tn/UnyMN7VnyWHFX9Y6P8WCziYUX1r/X/Pyu8gqjnR24CJO&#10;LioGRnhfptf7EvQ5/fXJnOd4Alznc2DUdhQ9vhbxw5XyHHDyxGFkYmJ4vx5N/GR0HO3n1+Jx9Js4&#10;+n/Nv5ej6eW+v8P9qWtzKcrmWdI6vZL2z6jGfiP+2wgNCPcNak+RIX0/ERd5IKU4cKLBTEmxIIfs&#10;hPYDKZzPyM/imO3sqLfv7Pq2fXbHJ2z5j+baWq3BW6W1dUse+pDNv/+/Kf2grdg0w1ZrDV6tcGzN&#10;1pm2SmvwVtZfZyuEmVfUz9Cx7L/4YOA3AQlTg2vXbJHvhNbzrd0235Zu+nCVlm2WDVrr91bV36iy&#10;hIeFoVdrHeBq2YhrhIFrlK7eslB1zrMV8vFYWTdP9xfIhn2zLZMf8+JNH7WFG69TOtOWbMQv+gZb&#10;+cBsu7t+lX31539q977xLdnFH7W20/ssJz+SyjntIxhrspbmt63h4Ou2941d2ht7v3W2NCsmRk91&#10;P78U8ZMVMy4tm3IyrOML/6Fkcwhj49SUARjBdedzIeeOD/leuhx+vhZxxeV4Djg54OTL9ZHJep/3&#10;33EzdmZszNia2V+KWOpud/a1CyG9sIZjOsghq70ycln2yegX9b2LCtm4lbSPc1l9oZySn7L2uStp&#10;vR7xks+dO2OD58sWO9lpL8eetf/583vsv9d9ym57cJWtfWSxYlfIr2HLjcK5s4RbZ9qarTfI90H+&#10;wvKJqOJi7MnCyeBmsPIFuoCTV2+5ydZsE9aWDRiMXLN57gV/iQ1a6yecTN4a+VXUbtN6PuUDJ68S&#10;Ll8pPAxGXl2/QDh5gbD2LbZsw1zRHMXDmKs886vrA5fWzZZPxo22bMsNtnqnntEawJVg8kfm2Nr1&#10;C+zjG1fZn9Xfbf/6/D32zPF6a8q/bsXzPdo7JGHpVJt1tDXY/rdes7fffN2aFEOus1X7o3RrjxLt&#10;od2rOMu9mT6LpbW/n2Q7HfpI4GH6vO9Bl5fXJfOdz3++zyIpsmN+ZK4EL4OVJ+ucPlnbFXDyxOJk&#10;fF6i+/HxrQexrwv3OKZ/+zfhZO1Hv692lfVvfaBygXyPBNZtscdYIqmYWXGtZdL+ab2a+zmOa6+F&#10;0RF5A00VGSQSig+c7JHetSdeVuvUMu3aj7nN+oUH0yn5FSR7La89fHNxxXTo1/50ioN2oqz/kooR&#10;0XmixV7uf95+9Nr3FMP4Tqu9b6ktv/8Wu3P7Kvk4COtuvdHWbb/Jblc8ijsfn2e3yQ+iVmv1lm36&#10;iGy8M6pYd+2js4VpwccXqEb25DXbbrJbtY7vth03C2/Ps5rqmjyt13tE/hqbZ9rKLbJHCyPXbp8t&#10;7C2MrHpW1sserDgZNfJjXq11fzV1xJibp2e0HlC+yODlFfK3WCY8vVR+z0uF4Veo7jVPys4MVtYa&#10;wXXC1bUb5KfxUx3fN88+u/5W+94vvmE/a3rYjpR3W+mdPiue6LVEqsOajjbYG6++avve3KOYywdl&#10;Zz5u7Z2t1h5rsfb+ZutItGg/a60J1HtTJd6plPbuFo6O6f3o0X7XpH26ntC3iOej3yQgyT1eJb1/&#10;SVFqhHQ8VfpWaGcYB6diH2C+61XMdPYr7+/XvKc461BiZC9z8DI44vc1V0+nesDJ/PNnPz58ADiH&#10;8AkI+/GNP4Z2GSNv8LLjZJe/4+Tgc3EhFlxBMW4L+r9e1Lr8kvb05Thb0FiQ7rFYf7t197Zal+Z8&#10;0jFR/zHtTxxoqsigK3bMemLN2nu5y3qLR60je8CaE2/ZsT7tB506KkzYaWnt3xzvEz5M98n/NqX9&#10;pgvWMPym3d/8b/al5z8pnwnhTuHihfKBWKg1ejVPLpLP8QxbIlop/4o1il8B1QozrxY+XVX30aqt&#10;eZ3w8G3Cw7WbhY11ba0w8rotM+3WrbPkyzzT7pCt+U7Zn+96dKb98c5Zdsejwtjyp1givLtY2HnR&#10;JsW7kG/yiu0ftpodH7G1j84Qbr7eaoWjV8tmXCOcXLNBduUN8r/YoBjMGxfZEsWWW6Q2LpBv9LzH&#10;PlilW9TORY+o/kcXWe1jwtsqZ/m2Dwk/X2+377zBPvd0jX379S/by6Wnrf3sMUuzV0mpYLtefd3+&#10;6+kX7dmnX1I8DMmt7bA1db5hjT2/tM7sW9YRP24d/cLO/S3Wmm6xlmybNaVarEHvx76uBjvUe8yO&#10;pzsspv3B25Sno6/Fuvqa9f4ds1i80XqSh60rdcjaRS0ZYXFRa/pQeL/C+BL6wDj2ga7eFuvs7Kxi&#10;ZXAy+Bhy3MwxvoqOMaYTjh1vXsBmYLKzZ89WcTIyxC4PfnMMB37m/tXYuzrsW/1u7O0yDjj5Ag6+&#10;XH93nAxGLg/KP3UEK2f0/z2Z0d4KwstOvXHN5cLOo6KE5vlAU0YGPb3HrbtHMRz6Wq0nf8R6ioet&#10;u9BgbakDwmmNVZycyyiug/acO3FK/sinM9ZaPmYPH/yhfXHnp2zJfTfYzP/7B4pnvNBqn1psKx6/&#10;xeZuVOwKxWlbpXht4GT2AVm6SXEt5A+8XPdWChfXyv5L3IsqVsZ+zLH8INbKrlwrW3Ot/CtqNwqr&#10;bvigjv/I1mz+gNbeyQ6t/UaWb1kg0po+2ZFXCRevEq4FJ9cKL68CN28UPt8gm/MocfJC7V2ybNNN&#10;VZxco5gZVZysslZu/4gt3/BHiu98vd0lX5J/efoe+1njo3Y0e9RO/OodGzxxyro7++3AviP2Krbl&#10;A6/ZoZZd1tT7irUmX7fmniPW3N2k9Jg1J49bq3Bya67DmhVHozHZYo2yOTcl26xFWLkj0WZd8TbZ&#10;mVtlh26WnbnJelPCyhnFqxO1ZaWTXIO1az/D8H6FMSb0gfHrAz39eg97eqq2ZMfI2JOxMUNgZ/ww&#10;wr/p0WGNKBYJOPnduBW8+vuk98PJUb+L6L8SvmGuZSpqb+Ki1huVB/RdrP3DoHJFMdNlZ84V5LNa&#10;SI6Q/LJyCZHiXo2G5OOaCTR1ZJDtV0yzfvnjyVZciVl2KKY4b93WLftnLNWuPUd6q3sxl4bKljuX&#10;syOFQ7bl4Hr70pOfsju2LhX2nWXzNvyhLZXNd7nsxSuEX5fVyX688xbZkGXPle/wMsWCWyrf4uUb&#10;ZssXQmvu5BOxGj9ipTWb5xvx2WrlK7Faz9XIdwIcvXKzfJY3f0Tr74RX6z9QpRX1H5LNepboo7ZI&#10;6WL5Ny///+yd95sc1Znv3z/j/nCfZ31tY7wGRxDKM5qgjAJgMFyDwy4Ou7a5Njhg86zX3ottjGHB&#10;klAc5SyRg7HBBhGESUIajTRKM6OZntQ9HSpXdZy+n7d6SjvogleAxtKg+uH7VMfq6lMnfM97vuf7&#10;4ivXgE9GI2jGH27mRrTL+ME1o4vWmPLMdV+QJrwyGjl3A6jb+HmZjlZ6GrHqyfhmTIZnTyf+3MR7&#10;87YSeybPXyOvKWbvVI3IRTJ9+UVSf/8lclPLIvk3uPKmN9ZKa7ZV7Ao+evhbHO/pkFdefznkya2H&#10;X5bjJ1+XxCAx4V7ml31d5PBmjSaN3iLXJ92s23TjG3eSY0e2n/h9r5xAy9yX6ce7eiBsa2namWrF&#10;h8gTmMwxXwUJsytEr3ly/NStuB+I79U4rANJ2p/qkzVmrJxBoZrNSLOsR31+IfOH9/vfY5789+XF&#10;p3Pwv8WTVQ+jGpiIJ7/fe/xh+p7BurFh0tYtcqw5+H+NQJ+PhubjfU9w8ESIMW7KwLbwRsb/zcQz&#10;2c0b4hZ5HGQkwV60Pp0Xkbva9Mg9V3bliHtMHjy6Q76342aZvByPCrhm825yezx0iVyx6SP4R/Da&#10;arQU+K3N2zYNnfFkeCt751rgqC0T8b8g5rx+OjHjRvhwPXvzpqMfnsLr0+HPaCPgzLrfbgb8dgbc&#10;tUFzVG8hBr3lE1K/Gb666eMyYcNH5Qp85NQLbhKYtuGT6I3RSbC3T/cFzkazMQc/DcUsNByKJmLa&#10;GtcOY9vkIakHdWAqn5kKb25gD99sdMvzNP8f+wP1c83oPa58CJ8MPJ6nruL37v+YzF06Wa5bMVdu&#10;3fVt2dzaIl3uURks9cmA3yeHOw7Kvv2vSFsbHhjH28jRB89NoukeYu8PniEpkzwslPUA7WyQ8kyR&#10;47rfMaUXv5HuJDmu2S9ghHsqyA3OY4WNN59J+8s6OeYvWRny8LXmGLevuAziOjB2dUDbnI71yulU&#10;AxDpaEd7YGiMVN9XXvFh4gVj/V+0LJW7xbqLc8OXT+fJkT480rhonY72qI51XRgX52fMVj6sHDji&#10;yKOPmoM3gn5OOfUZgfi0EWPclIFpMFeCIytX9orsz1Oe7KdlEF8zp+hInhzUhWpRskVbduzdKbdv&#10;+ZFc9/sFMnHZxWh9ieXuuDTkyXW7Pon2Af3E5qly5dbpMm3lZ0LUrdb48AQ0FtPRIjfIgu3NaCya&#10;4cbEoldOlinL4KIt6DXWTgY1nqy8tVE1FVvJS0KcugFNhXLlOrjylK0X47H8qdBnWT2TlSdPJ+5c&#10;r1porkd58rytun8Qb40z5MmN5Miewz4+5crqN6fnamIOsPCRiTJvN7FxcgTqXsJr1jbJvN/VyeLf&#10;zJJvLP2KbHx5jbzZj29cKSX5qicdnYfkwP6/kvP6Jek83g5X7ifuREwKH+Uh2lsikyJ3SVK6Mknp&#10;o931wYN7KfsedC1pyj/H2GsCy2BuCky4dY52l7aIZZHLJcznwjFuX3EZxHVgDOsAbU65gmpnlUdE&#10;GlqNIUceqhpzGxfj/Hm2bh7z5HPDj6O48rvxZN1XqZ/R+6NzwKjeRxr8C/lo29oP1HxB3rEc9D1g&#10;MGZrvxHjw1cGGdYW0yn0N/C1bNaS5JCB30WG+CdtpZTHHxnvt2Kn7Dq8WX746L/I9ZvmEi+eQlyX&#10;GCt73aZuQx+8Ey0FWuA5yyfLwvvr5fr75sp1d82WG+9ZLN9Y8mX58Zrvyp1b/01+9+Cv5f7H/1OW&#10;PrVUloDfh1gi9z23VH795G/kjp0/k++t+Vf5ypLr5PqlC+WLy2bL1Q80ylXLG+SqlfWymH14s3eQ&#10;I2S7Al8K/DOat6DlIDbcACeesVF9mNEnk4OkcdNFvPeJUWCv3xbVZ2gOQHL2oYWeQSx5Bpxcfejm&#10;hvroz5MvkPdaiD3j/Vw7N3lLVN+BnmPuDjzo0FU3rOS1+y6VG9fOlXtf/Lk81/s4exvRK1mDeMYd&#10;k32v7JM39+6TzmP4h/SSz3oInx3DliR5rvvJYZjAYy+ZNcndhwcPyObQ+QEzGwFNWMYhD6Ij2YxN&#10;PJrv5mzmLrVj3A4/fO0wvqfn0T3N1vLV6j0ZzYX1eaTDUC4RvfeOY2e4NvQ3xtYL9P2YJ5+/PFlj&#10;yjFPfnub1fnCO60bjW7zUT/wno7kbjNjjJsyMBgTNDe1Q7+dScPFkiZcjjGAuaXDXrWE2y8vJ56X&#10;nz30A7lpwyJZsB49xbbL5QvoHyYQ31We3Izn28yVk2TRygb5ChreO3Z9V+774y9k1XP3ysaXVsqj&#10;r26XZ/c/Kc+3PSsvHHlBXj6+V146/koNJ16RZ7tfkKeO/UkeOfiobHttq6x88fdy7/O/kl8+8xO5&#10;7eGb5WvrrpYvLZ8pC5dNDfNQN8JrG+G46gdXA3sG4b7KgRs3stdv40U8/jjxbbjyKShnRu+sn9HP&#10;wpM1bq2YiU/HHPjvXLw4ZoWaZnyfVSfN+evZV6i6jvpN7BPc+VlpJt+f5kOpW/YJmXXv5+Q7266X&#10;lS//Vtpz+8TKo41IDknn4W5565VWOXyQPZInOslBgq+MwXoWyDAXSWVMyfDYsF00FOQzBJrzMAQ5&#10;Du0c67lZXyxggEzOR/9Sw5DhjZu6FfcDcV84HuuAkSMfKZw44sI6Jp4eX9PnEUaPmfHjt/OM08sj&#10;5snnH09WHhj5i+j9Ub4XccPT79+F9lzLQaH/W/uDCFpGUVnoY8OInuv60xmAvMdWjHFTBo7tiE89&#10;CPDlyRK/TKUd8i+jIasOi4XmonWwTTbvXSvX3DVHFiypk7lr2INHDPcLaz8qE+GOdWgS5u5AU7Gq&#10;Qb6+5Vr5+R++T+y5RVr9l6Wj0io91WOSqrIXcJj94cN49A8Tvx7OyNAwnHIEXdVeOVllnxuf666e&#10;lGPVNnmz8LI8m3tMNrYvkTse/558a8N1cu3yJpmB/llz59WtIofeauK8xH2b4LjN+DLP2oYmeSvx&#10;bfW92HIRuo1RILbcNBJPjniy5hZRNK3nu+wd1JjyPPKWzNusvs2Xw70/jwajxpPr+K/N29E778TT&#10;blvt8/W//aRcTfz8ti03y2Nt2yUTJMXz6Wcow/YDx+TAm+S3bsNLpIv/Dz+27QCNUx7NcQDYM4Ff&#10;huvTbwKXthWCtuOYrjgGnwUWyJkBugxgBeiY4c9x+4rLIK4DY1gHamOijn9RPEnHSuUQpyMaQ6Mx&#10;Mz7GPPndvOgi7cO5PL6T7kLrsPJk1V7o+1qHtZ7r69Fc8EI9OsSwHMZqizE5xxiuMFjX1ef6eoTo&#10;/SwxsDMDa1OZGOOlDGzW+/OMB0XiI1linFk3YM9eSTLVgrxuvSUbD6+RWx//OnvYyEG95H/JjFUf&#10;l8U74ZJrG2Que9quWnq9/MuS22TtH7fKq8dfkyGnXypodavDFalWqjWUORaqMuxXpeIOS8kalqJZ&#10;kQIo8rha4v0i0GOZ53D0arUE8jJc9Wm7aBGNPmnvfEN+uuF2+c6Gf5avrv6iXLtslsz//USZuxLd&#10;BPn15uNDN2/3JTLnQWLcu4gBb8OnAm1zPXrm+s3404X6DGLPyquBetMpGsldot51TfhgzN06UeZv&#10;m4xv8hR0yeg7tkyAb6PP2IEeYzcx5cfwrXucPYOPwMW34rGxGp/n5ZPkW+QifPzodmk3D0gGvXIi&#10;2S373npV9r35uhxqbZNEF/qLJOu46Chs5iEGOQ3NDPsD2ONns1fSMvClBqaBn7nmESfGn80Y+F7g&#10;MwJUp6FIgfFSt+LrjPvB8VgHMuijNO+eapFPz00W6WMiDwyNL12oHOL9/G/lX8oT43185yau/N/x&#10;5MjzIubJtfUix2at19I1XNVAss40wpP1Nc8lh+EIXIdY13tCbR1Z15JjnP9loLn1fNYYC8whNcZp&#10;5YtiVcrSU8jJ9v275Y5HfiTXPtAsV7dcIYvIfTcPj4imlotl0aZZ8sOXfigrjq2VZ3pfloNZ8vh5&#10;/WKWMuwFzEg58KTkkneJepY3HSmgGyiaBSnZZSnbVZ6Xxc8WxcsUpOwN87mi+GZNf6AaEB+v5mLZ&#10;CXlyuWxLqcSaB74Sewafl60n1sk9f/2l3Pb4zXL9uma5khx6s1uIJaOPUJ1FI/y4QTnymfJkPOSU&#10;J2uev1nEkWdv4nygSfUd5FCZAb+ejofctG0fk6aH0XU8dJFcvuF/4Bt3KXlQJsjiVVNl/v+dIr9+&#10;8A555vCTlENCnIKFL/UxOXaUPH1HjklPZ2/Ik60scSlTNRWs5aBHttlH6bJPL+/nQgReTnz8MHxX&#10;13soD9qewlDoHMbx43YV9y1xHRjDOqBrbBpTi3jg6bHkKIYcrb1Gn4uP/6VFebeyiHnyueHHUQz7&#10;vfDkd7uHF9TrFjkjR3iyxpEVypn1tdG8WOPKo5//t4/fYW1K20aM87MMHHQ1DvH/ElzWYp3FLHiS&#10;KVuyN/2G3PPnu+Wb62+SeXdPkmtWT5UbNjfIV7fPkW9sv0p+tecXsuPkbnnFIT9cCb+GEnqBErGC&#10;PPzOzkqgeg7LEY/9aw56PxfNrY+2NrDykrfgxAZ7BtDdOhnl02XJo0XwqH8WMVQLzbT6ogUeXDnv&#10;SaXgA08K+HH0FhNy0H1T9gw8LbsOrZM7n7xNvrZpgSwi797sVWgiiBurl/IMtMgN2z8l0zejDUGT&#10;XA+/ryfXdT15/5rgvrPxuJgHx1UdcgOv1W0gpqyecHDj5g3sDwSNaJUVDcSc9RzT0WM37LxY6snj&#10;N3HD/0SHcUmYT3BBC/7Pv7lMvrnyeln63F2yp/ePkqsOkge8Gw+M43L4UDtcuUtSfXiLpKkHuTz/&#10;G90FsWGXPbI+vm+neDJ82YMne8qTXeXJfA6YzDkMnpsgbkvnZ1uK78uH4744Ti2fsvLh0zmy3mN9&#10;TblCpLG4oHjDKF32+/nfytOUs43OWx2t80ccTss48imL+N37Pb6bBuJcvP5+/8PZ/F5UxtGevaiO&#10;v5PuYnQdj+r6BXdUXoTG4qzDRs8cY9yUge7jM/G4qKJ/tVx8yIppuGi3rDuyOvS3+N8r58ucu66Q&#10;a5aiP15Dno1dt8jmPWvkSPao9DpJGSLum6bv8/wyfLciFbMkfpJxxBhdt2qadTvU3qr+9u0o+XjP&#10;wQPzxJ59vufi7xDBg19rLLpk5tFowC8ZowplPltlXlcclJfanpZfPnyrfK1lsSxaNo0491Q4LtyW&#10;GHDTTs2lTf5s9u3Vo6meseVymb52JKcI3s5X7ayX5hb0zuiTQy9luLTmIVEPjMb18OURKK/WfX/q&#10;qzwD3j1D9c9wcN3bp/sHZ/P5+WuukHn3TZSbmUP87tWfScfwPkk5CenoPiFv7Nsvb+1rl96uIckO&#10;MAanydmaKojDvkmPddu8iyefS75D4Lqa90f9GvG8IKZloFtWZHmuyMVta9y0rbgfHMdjAW3vguME&#10;f4f/rDwt4sARZ4vmHqPnmfre2eCH54IPv9tvno3/80HPEZV5zJPPsH3HPDkeb+FchQANcB6OC2fL&#10;l4lXVrNy1DssP3zo+3LlXQ0y/+5p8pV1V8pdr/5YnshulP2VFyRRPS5DVfI5VuHCwwX4apE48jD6&#10;iRpPzg+pfuLMebKJHtBGg+ASew7QXhTZ61ZyC+GxQJy5QNw5n1X9ho9muYpnXb8k/QQa6j4x2AO4&#10;v/yC7BpYLb985Ra5bmcjeuPPynT23ylPnkaukinrPwUuxWsZDwvixZp7r4m8gMqRZ60jrwnc+Ex5&#10;su7lm4neYtYu9Mronpvh1nOITS9YO0nm3Hu5XLuyUW556EbZeXS1ZPL9Ynmm9A0k8VU+KkfbyKt3&#10;IgVXJiYMT/ayxE2Iz5SYa8Q8eRxzqnju8uHrS/8OnPFC5OExTz4/dBcxTz7XPJl1czvGeCmDAF1N&#10;0SyKMYBOtpSWLu+gPN29S25csUiuua9Jvrf+67LiL0vkldSL0ul1SIZ4s0v+EcfT9Uf0aOF4YkiR&#10;tbIKnHYYPUUBbYHBPCxHHDRns0eU+hDBIB9dDcSxiZvawDTT6CzQH/DZArqCkhfx5ILkOZ8H73aJ&#10;UfspV6peWXIp9vXl0uIF8Hz2DKbw0jhkt8qzXU/Jf/zpp3LD2kUya9kUaVxFDhNixfVw5Dq83OrR&#10;VqiHhcaKZ6whp8gKPC1aJvP65aN48ueIJ9c+o/HkWeS9PgU0GHM2s2dw62Uyd9vlaJc/I83qJbeJ&#10;/CqbJsiMB8jjt/KzsohcK7e98FU56LyJHoWct/ynA+0nZN++43KkjRzwPeyhHUSfjTZbub+WnUc5&#10;KFzyj1hoTizKz2SuYaBVUURlaYScLG5f46V9xdc5TutqzJPHJJ4e8+SYJ4+v+eFY6S60X2SsjzEu&#10;yiCApxXYT2cOwc3K/fL64DOyfO+dcu3vm+Q722+QpXvukpc6XpL+YlKsAtriAK8K9BVeDu7K/k8X&#10;zwaXvWglcjBX0PFUiP0WhuDHaCsy8N4Mr2fQ3yqyrgIfB4VHfkd8LCx0BjaPPd4LXHgy/LuIX1qR&#10;fWsFdBYBWl53iL2kSTQZg2iVs8qbiTujxyiyr83Ps7et5Egyn5YOS/OhbJfbH7tVrsfHuWkJHnZr&#10;4bwbNK8I+UWA+i0rT25omSD1KydJ45qp8OgJo3gy+Uc07jyiuZgNT56zjnx9ay+vAU6tufvCHNfE&#10;rZvw2QjzlGy9HJ+6f5Rpq9Avk7/76kemyVMnHyW3dYK9jWVpP9krr71xXA7u75X+TuYYA8Pip0vh&#10;PCCAE3u0F4Wrc0z1/IIbm+hNjBz/T4HW26A8zZAnx+0r7l/iOjB2dYA2GPPkMSmDmCePH54c6fDf&#10;jw79Q/OdkX18um/vrIJ44ej81/Hj87s8lCeX8WdT3zZjuFeeaNsiP9z0T3Ljynmy/OCd8oLxtAxU&#10;B9BZEPst4E8BR3ZzBTHIRWIPwe3QNwdwuzJ8uIRuooh3cECukhy8Lku8OQv3zaK/jZDDzyGETxzZ&#10;z9Q4ct7AQ9hEp2tJwHcC8m8E1MsAnqg8OYDHFzJFtCEFKRBXHnaKUvVLYdx5cCgpvTZ75grkw0ML&#10;cqjaKps71sqPnvmuzHpgSphvugkfC81DrWggBtwU7tObzB6+upAn160fHU/+2zxZeffMdewD5BwN&#10;aJ1V49EMr54LT27Eg3n66k/Clclpwm8u+fO98trJfWJXKtJDWe3b3ymtbyUkcZy99P2VkCf75BFx&#10;2Lvo024UHjzYpuxs7ot6J5vE00NQJiYaDdPhu3Ebi8sgrgNjWAdqvskfmrH+A+69O5vloL5jsT75&#10;3HHl96JPjnmyrpert8UYIBzHdSyPMR7KwM+z7o8PXBHP4tf7XpRVf7xXfrTsW7L9uZXSabwlTjXJ&#10;+z6aWoM4cVGGh6pSTlalRNy4Qty3UgTD6nMxEgvFw8HAP0P36rnUr7eD1+izFR6aDH8ELp4b/wW8&#10;HviuzzwuIKdGIdQqw4ndkpRduLLu4+N7ge73wyvDGCD/M9eWQ7/soZEOqvjaDRtyoO81Wf7U3fJP&#10;qxazB7Fe5i+7Qhaun0R8mRx+xICbNpFre8cU9uWhl0CfrJ5wNbBfT/fsRUBr0TQSW56zFn8M8pzM&#10;XIP2Yh05CEc0zs1r0Txzvnr0F9PwYFat84wdl8lNa6+WNa8+IF3lTnKsuHKkr1daj3XL4fY+SfcR&#10;QyZOrPOUUJsN73GBozFjXjMNdN+joF5VUdmNh3oVX2Pc/43rOnAeccuzyVPP9blinnzuOLLuAXyv&#10;PDnyw7hgj4y7DjGqsw7igY4bY7yUgfLkoFQQm+PDr26T5U/+VpY8eqccGHhBkoVjeCkP4AVMrJO4&#10;bn6QuG5/CcCr4aUlPExLeRe/NhO/Y/QXxJQjLwvlxx716+3gNXiuwqf+1bzj4Mzq4XyKN+vrbsiT&#10;PbiwwtHcHOwztPDlMAbJAT0wANAow5EVqf6cpJKWpNGC2CXyCcGTE94J2dv7J7n9kW/KjS3kElw2&#10;SRasm4jWGE5MDHgGXLlhyxU1wG/flSejVR7Nk2e3qP5igszfwL699eQhYR9gM7oM3R+oXhnT8Z6b&#10;vhXdxq4Jcs0Dc+SeP/1K3sRjL1t1pTubkSNd/dLaelIGu+HFWbQldp7/qmViEqvXfKG6vwDvEbym&#10;LXTjEVwtS8rNjdtX3L/E/evY1gFtY7S1GGe/DGKeHPPkcdWuxoonx3342PbhZ7l8PXiuU3Ql6QxJ&#10;yx8ekJanl8qT+3bC63rErCTEKPRLzk3iZQFHTgeST8LtUuyzw5eiAE/2fbgb++lsX/Ul8Fm83Rz8&#10;fiM+XON2yu/eDo/6dwq8F33exbvUIZZjac50NB0ZcmINDgxKf9+A9CV6pRs/4t6TnTLQ0yupREqG&#10;EkMy0J2Uvu6U9PWRExvv5oyHBqPQR77sTln18m/l1p1fl+tXzZSFq8ixRwxYeXI9uUWmk+t6xjZ4&#10;8JbPhTqJ5nBfHprjKJasR93TF3JltBbw4blomedtuELmb5wkczdeUePKvNaIDmM6mAbnnr4VTcZO&#10;ePmSBrnj4R/IE0cf4loyMuCb0tE/KG+1kpPl5JA45BoJ/fBc/r+H5gK4aE8s9lZalvJk5i8j0PLz&#10;uPeK8TIHi68zvlfjsg7EPHnM5ggxT4558rjiyYy78fXGZWATC86UU3LUOiwrHl0hT+x9QhKZHnQY&#10;xHQL6uM7INl0D3mlzRFYHNmvV4QLk3PPwOdyCF6cZk9dBp8KhT5Wvqfx0TBGOprbjdQ7Gz5sRQjQ&#10;GfgeGmaHc5nSbyYlkeuVk+mTcmLwhBzubZe2xCFpPXlQ9rW/Kce6jsrJni7pSXRL59Hj0tF2TLra&#10;TkjiyEnp6+yWREeHpJN9eMh5sv/4Xtn4lwfk9q3/Kl+8r1nmrUB7gZZiBjmnJ23/B5m2+2PSvO2T&#10;xIcvlfl4Y8wlp4jmsta81g3w5NHQ1+bidzF/MzlK2M+nmL9xoszbOBnN80SZ3jJRJq+9QiaiyZi8&#10;fgr5tKfKN7ZdJffs+Yl0Vo9IqjJETLlP3jpyKLx2k/zUmn8vQKftBerfgZcIum3N96Jc2Sau7Iwg&#10;LMuQS2vMOa63cRnEdSCuA+OvDsQ8OebJcbsdf+32Qr9nZtGQdCUpnf5x2fXiTvnrsb/ie4GXG/4W&#10;ObsfvpuSSgluTA6MGjJ4s7HvDg6cM3OSJOd1f84KubLy5RTxZH3ujOgIzoQnp/FBG0ST0MuevM6B&#10;Xjnae0KOJI7Kkd4jcrTvqBxPnZCOdKd0ZbokAWdPDPZId+9J6ezskGPkumvf1yaHXmuVtlcPSPv+&#10;g9J55Igkek5IMtuF18QAHh7PyapXfifX/GeTzFxyWZiLb/aDn5Opuz4qk3d8RBq3fOKMefIcfODm&#10;oNloXk2O65bPwZWJLW8iTr1lqtStmyST0GVchob5Cyv5nRVT5OqldfLN1YvlFXOP9HMtvVZS2jqO&#10;SaK3h/nHIHv18BExB2KeHHP/eP4T14EPfR2IefK55clRTpfT8yHq3kp9TTXMyokiHfPo3C8X4mMD&#10;z9YMHlwKfWwBG/jE9GpgLxUxQYVLrgQHWKwbmz77jDy8Xfmcqd+DG9n45jrAI/aVZy1ePXB1Tb7A&#10;e3niYurRq/BPg6dxR/y/dJ3egl/puSxes9gfpshxjizr8znWwdw8Xgh5m7wY6GE99neRvy1gr5fu&#10;9/LQd+q9jepAuFeB191Q38r+Ljy2QuBb5qKDdfAgU6ie1mXf1HiAahFMyq8GPMOIxZqUi/ofGPwP&#10;9dVVzzATzmmi99Uc5C6f1zKulTMeY6plsAy+w/o+9zEooHHIZ8mn1yedmXbZd/w1fBm6JF+h/LnX&#10;hlnTHBfJG53n3AW+V8C7okBd8IiDWni95dTvjdeNkfpgcF1Z3WfH9Ra5viL3pahaZH2N+1TgvhTZ&#10;n5cHPvvVHO5NMokmYTAtfYMpSaQGw5hrwkzgY9EjfU639HqdkvA7pC/oknSAnoLrHbQTxJ17pD/T&#10;L33JAenp5T90JKT9YLscgisfbm2T40ePShG98qDXLc8dfUp+sPpm9vQ1y2J8LuZtnyhTdnxcJm//&#10;mMzYdDGaikvBp/Gy+DR6Y7wxQCPajNHQ12aS43rmOjwz1uCV3AJXJu/1bPb5zQz9L9Aow52nrfmM&#10;TF39WeLTk2Txmins55spu49tkS6/E31LWrq7++Xk0S7J9KL9TpGHL0Nc2U+j8cZHmniyQd7qLG0r&#10;S3vI0q4UtfIlzkw5j0V9dVTvwT0P2zjx/1r9ok3SpiOY5GxUHw5X2zrt1qPNanty8dDSo8+9D7jm&#10;PO9pHnJt+y71z9Y2zesun9fv+CDQ/IsjddPRPgCdtsW5FTaaHg+/kxChLpt2zrm1f4r6qbEog7E6&#10;p0UbNSlfhV6/9nfa73l2gTLB95CycmkPjv7v8L0R7ZHu6dQ2Th9t4RNg++zt9PCaIQeP4fCYsrFV&#10;P8dn9P6FGneeu2Hfx71R78Yc58JDUfeHKmxgnQL1ic9afMeiP1SYwKCNh30K/Yqp4POmaqH4nM3n&#10;FS7XGvAfCuixAhsfHOqJR/3QY8C15bnGPMeA/+fx31RPdSGOs/F/fvt9j3iyHqPxOhq7lZtF0Pc/&#10;aO45/f675cY7F6+fjf/zQc+hZa78KOLJ6n9owgv0vKNzV8c8uVZvNdfwAGvdigyPDbitDfKMwyEY&#10;q/PwIYUX5MQGJp4G2Tz5c8kflvUZx/meiR+BRT/pWOQrJmdxhbGvhrxU6CfL9JMlxoMiUD/cgh5H&#10;EHh8Bw8Dh3MYjBV6LpN+18TzS6Hr9xqfTOu6fTErhRL+Y3C7Yb/2GwX66jzjgHofRHMgvb/62FFO&#10;jp9AHr/dELoPTX3G6Os9XecGPuNB6EPGOHO+H1XLa1DOihxlqnOIHPcqR1w3G3JVxjflrfDknAF3&#10;RvuqY7CWscLjXmTJkZyF++bIZ+HgxVaoUBb5DN9B9ztwmH1wfdxrSyqVUjiOa07zsBwZm/VYG+s4&#10;L3XDpT68DfqacjjaoaLEGD7MeFodQRGP4JL6K494LBcz8KQ050yj2+jPSmqA2DTeaSkjJ0PUs0wZ&#10;rXFlUJKlhPTkDxPvbpUO74D0usSK3WPS4x2XRIBOOY9GGU2I5s8e5Dc6O3ukve2oHN7fLkfeOgFP&#10;x6MYnt8x2C4rHrtXvrr0KrlmFfoLtBJTtl8com7TP5KfjxwkZxnzN18uCzdMkC9tqJMlL98daluy&#10;zC/S/aZ0HeiQbCdx5P4MPiI5KVAfg4BcL+yHNNB7p31bUrTHlJsPMURbyAATHjUWddXVOTD7NRUG&#10;mnPtDwz9PbMcwjBKksuxrzALt9O2TrmqH4lLXVOvEt2LWYALlbjeMnWtQj0to7F2qXuWtmnatvKl&#10;0MOEth7lXPT5rEN/YHPOyN/DxucjgHPl6S+Ua9fm3soT4e1odGwwFmUwVue0Pbgu91NhMcfX/s6j&#10;fDyrHMLX8qSsPHKzB7zn07Z1v6bOfXPw3xx9rUm8x85XeDxMfz0saYfHzCVC7goPd8I1Hvoz+gkt&#10;uwDvxiDDudhToN6DHudTKKe26E9D0LeGWng9UvcUJshRB3P0+znOaXA0+LzO0yyuS/sB1QL5+BUW&#10;be3v8VO38JkxivS3/CbHok1+T65PjwX+W8D9DOdUI31D1EfEx7dzyAuhPJSPaexSebDyNeVpetT/&#10;rq+NxgflhPr9c8GH3+03z8b/+aDn0HKOefKZt7ux4slVYh7DaFQVp/PkEr636u8VenyRV60QVEIO&#10;5zBWKk9W5BgnDMZVKyiLVazgXzAc5rfIuoPE2obg8EboDVaEfylHjnhy1M60Deq8qFiocA3DaAWq&#10;NXgcGWOG8QAuww8VlRL544pc7zhAieu2XMpEoeVDOStnsALGLziiwlEwpmq8Sscy5cY6D4m4ci0e&#10;p3EtjRnhF+Gn8LrISbGM9sLq5vvZMP46PAyvhu8oT1Zv7eixE8aEzownD8OxQo6Mp3J4pD5UOeew&#10;ng9ObCXgg71cx4Ap5aAqxXxV8kXGWzzqLLTRQ+Uh6SH+2pp5Q/7c+Zg83rZNdr+xXnbtXSePvLpV&#10;nnzrIXn28B/kr52vy+HB49KdS4U8slSqcj/xraOc7JQvyZMZyaLpGCQ2vT+1V758/0KZdQ9a4mWf&#10;lvoHL5Xpuz6F5wWx4ZE48tk8Nq66RJqXXyILVkyQXzx+u7RlWuEhxPOYH/S1JyTXlQx5cjFNnS7A&#10;lYvkJEQHYxWYh+aZv5JTPO0XQ2S53wZwgrGpr4USnJc2oXDw+nNYg3PyJepSlX6VNmhVQr7swJc9&#10;+E+g8w/aa83DT9cKiFH8LZ5MfFFjkL7GIXV+C2dWaOw4R9wzy7zJg3P5tNM8qPi0X3LaaE714UIJ&#10;TXyZvOrwSZCnjoyHNhtdY3G4KHngV/LcP+LHtAMXXuzAKZUr55VT0leF7YD4QMGHL+ucQPmpzll4&#10;bDDm12IHFWIHZUnCP7O0TzNcS2OuwjynlKdf4/xl+tYK/d4w9y4E5Vqmj1MUQR5/mxAFfpt+Mq/H&#10;YeIjIAAeHoZeGS6MH6SvRz7vl/gP3APtV4v4Lw77tFmu3cfbPMgpF+Y4wpVd7mUED08X9cqJefKZ&#10;j80fZr6sPC/myedOexHz5PfWDnUtLzeCcC1Q53OgQNxAcSquzGOHNXoLGCDLOB+C2EiWPlzPYxJ7&#10;soBLvKFYJK5ETCogXun56BtYk9e8SSa5KEzmjgZzRyOMjeoaqn4PLQFHk99W/UeOWLDGSfWxU+Cc&#10;cFkdtzXmnWO+6YBAQVxGPQAcxgnlcznG3ByxDj1m4WIm4696igXoDwJ+NyDOqvC5Dpe4q3JFzamc&#10;Ie45HpAl5qNrrSHgoAblbmiMKqBcKWuLMg9BvN9SLqb3RsuT/6cwuDc2cXibfkrjcSb8WmPRQdFj&#10;zsC6uEt8He+LEuPhcGU4jEWbzEMsylHXiMPYMuXtEhvTMfltsWSNLWs8OUQtNqC6mxJ8vcy1luF2&#10;Pjoa5ek5YmSpXAbuR8wYXpglr/Pg8IC0F9rkJeMvsrtjk9z90r/LHX+4RW558Ovyz1uvk5s2LpYv&#10;b1woN266Um7evVC+tn0ej2fJl9Y1ynUtTXzmKvnxk9+S+1+9U/YMPSXH8gckWekhTx86Bn4jFwzB&#10;OZOSKaXkjl0/lptWXifz7m+QacuuYL+eAv9j9BRnGw0b0XRs/AiajIvl21tvkL2pv8gAGuUMZdjT&#10;dVKS3XBl/C98fD0KzFECoGs3JvFkU/lR2D6p99R9i3ttazvku2NRX1WL43lDNf0H91d9TLSd+cxv&#10;dJ7kcB9DTRRHh/rjwuMdNFCq01BNlse995mjFbjPRThxkTmxrhu5Bdon8X6NU3toSgIvK3mOReqt&#10;ItSZkJ8xR95yXesw0LzbIM+6gqLA4wLvKTSnt03btbjWsSiDsTqnQTswgbbDDH1Q2szIkDnEUfcA&#10;kJOStqC6Mp/+LiC/ZEA71faimhWFxz3w4c6ae9Kl3dqUuUWsN0tZ5viuSb2xyCfvlFgnK3Av0Kd5&#10;3BuPvtWjHWo/qTkvI1iUt5ZhqMVgfhMeyY3paH5MoOfV3JlhPiA9Kvi8QvUYoRZDtV5ouBQOOjyf&#10;vb1+id8kp71NH2TrvdVrKTF/KlOP2PP7YeZ/8X87M/4R8+Rzx5G17N8LT461F4xvyrNGoPzFAwGI&#10;ePJoruwyRv9/PJnYZY0n17iyzbn0HgR4JPis5et6vsManq06VvrZMIap64isEebgyqphzcGXlSOH&#10;2jvG3pC/0efW1vlqMVKbGIl6++YCNAfEt7w84y+xrmhOqmOBrgXmNBYNsiFPZlxC5+jBn0NdLHxY&#10;c8YpajwZbklcWvPFpVXXMQ6Q4Rqj/xiuiWs5wZuUI6se5hRPho/YBdZh0afoHEb13RnKWo8mcwtr&#10;hCtb8ByTsTRgHlIiZmShxXA5ZxiPJ36n8eiIJ4c8iTIOxwLqwjvyZK5lNE/OwwmKcIMSY3yeMV/j&#10;Xqozz/H9HGN9psLePXw2uoIu+dOJp2XHoc3ywKv3yM+fvlW+tvFquXblbFlIfpC5S6fK/OV1smB1&#10;vSxqqZOFa8kXAhaQd/rKNXhOrPqCLFw9SW5YP1O+teNL8ttn75CWF++XJw7sltbeN8SsDomJhsMs&#10;ww2qpizdc598d8s3ZfGSOVK3hHx9eFQ0oy8+2xxZzzdzG3n50D/PZJ/gl1fPk2d6H5OeYjexYkd6&#10;e3rwUGYvX/8A8TYj5I7Kk1V3EfJk+LCh93ikjVpw0Ro/gmeNQX01wpzZg/DYITiZenAQI4afa/vS&#10;+a8DtK0qHOXI1C9tmxb8zmFe5tEfeKd4Mms6EU9m3myxZmGim1I/jzx9QpH6WoY7K3zi6KGmS7kY&#10;nn46p1Y+XIQXRyjxXBHAkV0+Z9N2x6IMxuqcOn83mWuGCNstHFP5LZp01To4lIFLWXjMKbQMw/GJ&#10;tqPtTqFzlUBjzPSDPm3bo83rPDWLVkc1EkYhQxkPiU0913mhozyV9ljzaaQfpd+1+a0Q8OCQL4/w&#10;5FruGm27eK2MvHcqZyZ996nHlHluBNp3KvR+ZS1+m7rpcJ8d9vsqLP6PmVfuzrWwVhXGqOlrYi4Z&#10;l0HMk8cXT9a+6EJGqPXTtT3gUhY+yIMi47KiMII8R5fYkg23CWOQxCpyCo1HhvEkjSkxZnKesDzp&#10;92seV2gt6StV7+oCW8EYYWqsWGPGyt/QNOq+L+XJboG1SNXg8Xum8in6du2LtQ/W8ytHNlkf9Isl&#10;tAHoN0DIl1ln1HiLgV4j4pF6NFV3QFw5z+/kOV+e+Ede+TI8XbV/4Zomvx3ulWJMOu+PcKMMvD9L&#10;fFc5b1bnG5SNjrdGGIOEK2tcGdis27v4tmm55vQ/wlEz5LjTx8pz9HUHza4iD0/WNXdDxzvKx+P9&#10;gPK02F+nPNlm3uGjTw7jinqPqQt6T3WsfhvgVV4I3qceBVxvQff5AJvfzuCLkeUeWMSv7apPXDUl&#10;h+122dP/vPzHI/8uP9r5f+TbG78qN6y4UmbfO1maf4cn8T2XSdOSCTJ31VS5ci1ced00aXrg0zKX&#10;fHgL8CxetGmSLNo8URaQ9+PKlRPlyqVT5Ev3zZav3HOV/HTtLbLt+XXS6bbLYDEhueEhyeFhvOPQ&#10;FvnJw9+Xqx+YJ80r69iPN4E9e58PfeDU9+1sYg6ajtm7L5ZZ+M4tuq9eHjqxTY4Hx/ESYV9AXz++&#10;zwlJs5fPI4ehT4zPA7bGVkMOom1AUWsrGu/VfZN6HIu6ahIXdE1i2/ho+/CjAJ6u8+aQIzPnscI1&#10;iVr9sUd4csiVta4BD86sPoF55mIFuF2BtQ/dx+UUaWvsK1DupLloitSbMnHG4ZLqnohZw69cntdi&#10;5fAt9Li6d7hM/VZURqGg7xG3dri2sSiDsTpnyJPpk2zi7B79nEd784i9+nBKT/lxCB7Dk0O/YV0n&#10;o7x1HUfbXY0ns15Ne9Xy8ikvn/lwre3XytYmluwwF9ScQDbrERblFO3R0XurcftT4P5qPpuafzm8&#10;nN/SfbkKB4SaZO1bRoOyN0YQ9sm8l2PuojxZ90VE61o6bzf4LY1xh/N3uLKLf04Y36ZfuJDH3Pi/&#10;My7EuouwDLQczgXeazz5Qq+zPnxUOXDEi08d4UlFoJ4VeaDl5DD22cAEObiSQjVzGo8M9bBwZpd4&#10;Ui0GpeuqrJMS0yiU2btFrLJQYX8H8NDG6bp/eB44W/8QOSQyWRkinpZlL5DmO87xmoEHgJlMiUeO&#10;iTz8SvcJDcIRUxqXgWv78PQ863wFvAwUAeuVJnrJHJq/NPmUB1JWiPQQnINz/D/2zvNLzupK98+f&#10;cNd8cBgwICEJFJCEUsfq3MoChITBgI09GHs84wTjwQRfG4xRljpnqVsZASIbY2MbDAKU1TnnnHOs&#10;6nR/+y0VksPcNayltt12f3jWW1VdXeHUOfs8Z+9n793Da/a0kqPSwus3kx/VSG4U6OR2dyv7wjRA&#10;Vyu5bi1tDlpaW9VMDbWW9la1drZ8ijY0um2dxE3J17PaxKb79qGPnL5u8+Hb2QQdSg/7pJ1bBi/H&#10;1h3fMdzYp2u2ugZOvg57uxuNqJ1JLHb65zyZfd54s/nBfMAHOTSItrzXgzZ4gN+YnDz2zg40Fu2T&#10;1GqeLNRL1Uf18w+e0oNHtig0ZoVCEuljl0rvjwMLFXIU7fDxxQo9sVghLy5UwNG5WnlwllZkzpJf&#10;1gIvDs+T3zHuH79B/ieup3bFdQp+4XrqHc+lXttt2pjmp3uSw/XU69/TifJMnRv+kBrGhXq7/KT+&#10;++R3tCEuWPe9uFZRGfQdOXBVn+pD1+521Au3KvKFeYo4cositvvhL0/U2fZsOLtbjc3dqilrVl1J&#10;i9pr0TI1ko8JOkB7A70FDZfvdzVwZmz2roke5sBUzNc+1opvvbktJ4+5YjD9cR+5ej3ctlwui/n0&#10;os/pdXzJ3Lc4uw88Zn93dBnELQYsdoEPtA9+Z9zaatR4TJcBRvGP2rUfLm4xpnb0FW3dzBHWe3cn&#10;vK6D2E8bNqUVLt0Kp2zhjN3GGduHabBmfb9TWxPfrZnfthWdlI2lU3cG24T2oqOL37+bvjigsxfb&#10;Z/o0zvFWX9x8+aa/MK3yCDbWtGxD7nbAWYar5elaDoL5CQYdXzNjbuNtv5HZa/wE3Xa2pk5jK3bQ&#10;evZ0tqHXZ+x6mvkcjZx7GrGdBrsPzD62N/c7aOPa6kMLdrMVzRT/29re4aCD72ExItOStGFzzI53&#10;YKsd28P72+8/gH2xeKX5Yv7Z99yZ7z/Dk/8W3Pjq9/ysPPnqvMp/xttme91g9E+BfRsFHmD112xs&#10;nP0Om2cx+25ssKEHzmSx+wHTnWHDB4HZ8lF8S2P4kEbBCNq0Yev3hp/Raoe1dnVS+7ZF1fjSKq23&#10;GjFnu11DTa8a7tdW0SMC3WaDo92sVQ/9ifvhhD3Y5Tpyneo7zB4TZ2Q/6SP+ajnedu3Br9HMntrY&#10;0sNrtausstFBdTW1dqu9r9dA/4mGyjrVlTepsrTDQW0F9Wx5bFqgis9ODzpDbV0d39NqCIOGGtU2&#10;XoUGxpW/VxHTr6+HR7eyd9H3uRsObDzZAX5K86fbGWfY8h7NT0++nw+++hi2Bw+TM2g82XIjnbgv&#10;ZyM7p3h9Wvi1OA8595kHxqOHmE+2tw+SR9dPPnwfef2WA9Q3Tn02TzM+5Hxlnduvx0/+UA9mbNW6&#10;2DCtTXUpOsMPvrrM2yfv8EJ62t2mkBcAPDkYvhl4bB58mfoUh29TwKFF8od7+h+f7dRADnl1tsJA&#10;xCuzFcnj0fDk9ckrtDnepbt3ROux4/+uuA936o3qF3Vp4GNt//3TuiMxTOvS6Q+SfrvC4cnhBxdf&#10;c0Qcgx8fn8tnulVr97r0/DvP6d2KP6hzYkQNcKfS/BoVXaAGdHa1mqpaHTRybahs84Lbdr+5kt+x&#10;hv6DtXWOpnlK5mt5lRrKynivSt6rlj6H9fi6qcFHH8TWJs5inDWNDxkHM128N5ZhMXY43VU82eJT&#10;fZdtxtAI5zQ3XBmebLbC6lZcDePgnfDi5g6+r9UDbGR+NzSosb6RXouN6qhuBujKGQNDE7cbLmNK&#10;xmCKbEFlaa0qSlmT5Q2qJYZQW1cLqqllWMl5qZbzLt8Vzmya4y7jyaxP48m2jryw26aNwGc81AKa&#10;natvvVq8x+ywredu58zRrWZsZn1DC++DjWXuVGIHaw1V2MTKejWUU0+xjPEsZb4Z7D4w+1hd3uyg&#10;imulD9jKykpqL1bZa9HfB1SbHWpsUEVtjcrtMeZnLfa8A75stZPs9x8xu+GcsfkudiafwT/1GJiu&#10;z6eZnKl38df3KX8WnjyzVom3OzwYvw622MeVPZz5jR87HBl7NnLZphlP7sdn0Yc97r2MPvxB/Tw+&#10;bLac51nOjxtMsI+Og1HjYOynliPSCbdtxvdZ29ygMvaHYvoOF1XSS6KqQsUV5SoqL1VhSbGKiwpV&#10;AsqLi1TD/abyMrWwbzfCdyvrW1TVAG+AZ7fjS+0mF6wPDWMv6OL1G/G31rGfV7APFbDfG0rLilVe&#10;XqSKMkMJe1UZNXUrVVhcC+q4Ta+K0oppgYrScpWVlzjfqaSc/hsVRcCuoNJQAkpVUl6hIp5bUFSq&#10;stJq1VQ10O8ZntOEH6mdWCh7WD9+IKu1OgRXdqNbMZ48Qn2REXLthy/Dq7WAJ1NjYeSyJvwKT/b6&#10;9B1+bJzZuDO//RDzwQFzZQDePUDe/SAce3hyRC1jjcrpPqPXy47qRy8/oq+kr9OmZBeaCvrWZQVT&#10;l9hf4Vn4ldFABGUtVvChxfSVxr98zDjzLQrGpxx0mCu65MD05QqAC/tlzYMvz1PwS3MUcnKOwl6e&#10;q/Bj+HCzqIW8fzl65mCt2R2orUnr9K3jD+rnHz6hU553tO3cE7ojK0RBifMVkrFQYdROngqeHHl0&#10;gaL4PKvh/XckRKIteUwnc15TGzUFmtq7VFxcpbzsEhXklKqcuVjB72XXspKay7D7VapizlYzf32Y&#10;ijlbXlyq0sJCVZSUwOfK4Un2npWqLOP9qbVXW4tOpKUdHyiaH/zNnXDmbtMv8dv3cRY2f7Hddngy&#10;67+fnLNBp2YGXJk5ZvbD6ry50R9YnQyrpz6AHqgdntwIT65ta1RJbYVKqitUVkVPGVBbAa8r5wxY&#10;zvuDsooalV7GVIzBVL1mURF1Couwb8X0zMGmlWCHSkpYq9yvYL0ad25q4kzA+uwgvtbFGrWc5378&#10;9wPE/CxvwKlfjyanBw1xD3zZcvGs7pqnn1gPNYQs96+f51pdyFZiSvXUFK+Ev5Zha0uwtUXYjFJQ&#10;xjwq4/0rmFMV9K+sKK7xXu0+MPtYwpwzFDvAXjMni0u5j60sxq4WY4cMJRWGUuxNMfaUx0oqsLO1&#10;aqpHi9HG56Z23AhxPrdjU2Z48gzvgFPM8OS/id7C51Oe4cmf7azuZt9y8tItN/0yN7brCP4gw7D5&#10;Bg3w4AHzVxjvwSb7MIj9M3+Gk69jsXkwCibwH45TB9RDreLBLrSVxOlarH+E+R3qsbX0WiushcdW&#10;lSq3rEB5xbnKLcpRdkGOcvOzlZefo0JQBipyLqn8UrZKc/Kxxdhu9syaanxq+Ju6WslZMc5HnK/H&#10;dBkd+ETa8HfUVyi/PM9BcXku/5NzGflcC539Ihteng0XKCorVzmccjqgrBQ+VXJJ+cUXGTMfcpRX&#10;wviV5IF8Hi9SXmGJcgtKlJ1XrPxc9uZ8OFhRherYv9rwLfWiZxnq6KCOAPssZww3Z6ORYfYy+Kxd&#10;h6lDZtzYyRsasvyhK2deZz745sXVV+PIzJGr0YdGdQD+PTRBfbaJLhUMntGrFRl67rf/oTuTlmp1&#10;0i1aBz/dfDJAq4+iRT60Eo68QkH0swugn13Qfvp1UKstOAuefGiOgg/OVvCBWxRCf7tgNBMBCSu1&#10;Kvk2LU+br1VoLfyPzXVqIQe/MF+hcOuo47dr44vw5AMBCktEW5G4UluOrdaRvgQ9mfsdbToZpCWJ&#10;/yr/AzfLlTVfYfQUudaIPkIfEvzf67KWaEvqWj2S/nXtP7VfTRPErYmBlNZWK78MngF3yi/m9/oz&#10;0DOluBB+lQ+yLyN3SuarcbcC5ph9lhLWRnEJ67SwXLnMoXzmUAmcvrqiUc0N6KQsRtGJfoeYvtWr&#10;8dVR6cFuGHqZG+ZDHhiFH5N/O0BsYahvXO5ueB31zDzYiBGrIUwthw70103Mw1q00Xk1zN3qYuWB&#10;QnqTl1aVA7gzfReL4Xp53M8BuWA6rFnfZywswx6VZauwLBd+yW8KZ87L47teLFHeJcY2j/MI5/a6&#10;imY1EwNqR1vTRS1D0/2aFrgHmFbY0a07+Z2mEx/SZA+1LsE4Nfs8Fg/Cfvf0WT2ZNnpb4pNoYOzq&#10;y7C3/Ibl2FAHBVy9drAEO+iD8WgfCrntBf4L5oMXdhu+z/8WYl8NRWVml21ucsXulOTzu+QREyxG&#10;Z1WJT7we29HCb07dbetJMsMTP9se/Y84XjM8+cp+6uOuf83rDE/+bGtwqnjyIBq2AbSX/c2mBe5Q&#10;RwuaVPOTUOPJ6jP0En/vJ+48OIldn4RfAw+3PZPUrAcTk2OaHPdo0jQd+ES6iOVV4xv94KOzOn0O&#10;Hp1ToMqSMnpTNOOTol4osT2rY+bh/+y1RiaZh+SJGUYnqXlGLV4vqE/mvB+1HCbHAfU/J9hnxqcH&#10;JsbHne9j38nzKfDP4av1fm/0ERPUQh2bcOpQ1zW2qbS4kn24QJfOZiv79CWV5hWqjnNBa021Ohuo&#10;tQC6TbtN7Tyrk3w1LH/LqStF/NTWlmnrHE3F1fzYd/sv8OQh8yPzWfrgSkXtecr6IEFPHP+W7otD&#10;7xCzQOtSyXFDixyF7zf0AP7jjCUKSFsiv9SlDk924VcOO4wm4uhSNL4L0C/cqvDDixSWFOYgNC0I&#10;LTOcGg7qh1Z51ZGbHQRQW8J1ZD7cF71G2iJtOOTSxoOhWr/f5XDldVmB2nAMvBygjW/4KSBzjoLg&#10;36Fw9muN8IPUZua1I9JudXjy5m0btOetPWqcRGPKXO/zwCM9Nv8n+G2p+fxnoO4tc3WS507yO08y&#10;t53rFMzZMdaQ1SW2HIIe8shaWjvw6TY4PPnChTxdOJ+nnItFKswrx7fcrDZ0UJ1d6G2ZJ6aFNa78&#10;l3iy9ZDrp/aF1Qke66Oer9Uxp172JDWux8eolcwaHGDt9rBee/l+hj7gtQ1wLL6/jY/bWbNj/J1z&#10;l2Mjpse6NfvimSBHw1mzxOrQplu+R3tbj2orW+gbWaE8+HLu+SIHFaxZ0581op+y3AOrKWH98awP&#10;quVNDrKenBrSrK2xDuoYdzMO1EmedAPG0uaL2dIRbN0g4zjAuA7w3sPc9nwK/Bg8x57rg933wc1t&#10;LzjbOGPvHX/vY2aziR0Cez2zqTY/x0axPZyHBtrd6oIf99QRT2jCrrd7P5/bztFOzOmz7VMz//OP&#10;NV4zPPlvz5OtD5vlG9me7tO+2O8yOooN8HCmJYfM1t1fk7//3b6XxcLItTIM4UMcIjZq9TkHyYkz&#10;WC1PBxYztZqp5IwMoTf19MNJzTdEzG8E35D18rCeANb3rJ/eat3kifShiejvA9R/GnBqllG/yNNC&#10;74h6NU7Qg3iyXFUTxcoZPKucgTPK7jut7J5PVOHOUet4tXqopzswji5xpIqcwTq19aGJa6tRdmGR&#10;LuUUKj+vjH2Eehr4xC3W20YssnKwXPm955SL/jTf/ZGDwuFPVDR02kEB14KhM8od+UTnxj4AH+qS&#10;+7Tyhs9NE5xV/vAZ5TFmuYxZzsBprvTYGIL/egpUNV6mhsl6YvqMM7Ukmoeb6NmF/rC7VlXNFust&#10;IKZagH85F76cpxripB3oT9vQgLeiAbdaF8PEy01bYdcRrp5ROBxwWy0SYsAjaE0H8RdaXNg9Qo0+&#10;Yg3Ww7abPKFRehCM0hfG+hCYb7pvjJoOYy3K7c1R6gf79L1D9+vB1Ajdnbqcmm7odbPmKiITH/H+&#10;G9EkL1DIATQWGeTypa1wEIa2InI//aDBarj0anjvavj06qQgB1Ep/opIX6lQal8E4XcO5DmBPCfw&#10;4CJ0G4DHgvYv5j14Hfh0BDqMMEeLfDu9qMEhcHSJXJkLHFxrjmyv58q6GW5/s9agT16fvkpbM6L1&#10;1K+/r1cbjunc0Ic6N/ChLgycUjbzNJe5mOu2+fknsDnq/sSZzwXuU851KuZsoSdXZePEHSbQBjN/&#10;2sgVa6WvT2uf9RJHo1SDH7cwV6dPn1FRQRF5BBbXwfdJvKizHV+n+Zc5t1p9c8vVtR44PZyjeqnR&#10;PWB1utEOWF+RcWIMYx54HOfgvvFuVfXjJ+7JVs7QeV1ibV5yf+wgh++cy3zPYX3mDF1w/n5u5KzO&#10;ugHXqRiDqXrNi4OnHLtTNnlJLZM1akWD1OZGPzbYqpY+tNloTmrq0PiiacjNJp7G+izHt9/U1EAe&#10;rGld8DmgwzB7N2QxGvcE+SB25qCfCPxzlHF2e8g9YL1V9hYqr+uc8ofAOLZi7LRyRj9RNuOacxm5&#10;NrZ/gmzue/Exf/vIixHmpG8+2jzk98kfMft6inrnp1Q+ekZVngsq7TxPTZNWzsVe/VUtOmfLPR1o&#10;wY60cb7jbOQhrvB3uxcyX2c+219nDJweYHAxH0cznubrpWv+GB+uFU/7n3rj/S0e/3uYYza+f4kn&#10;G28eG2MPhysbZ7bP6jvT/DNfh4ewt9gvwwDx9gH8sgPwoAEP/kMwCIYMjJnZZyenC148ju9i3Lhy&#10;D/9PLyZ3Dz4D+PNID9pl8tJ78RsPoJ0bHKEWLPH2zhFyQ3rLVNR2UR9Xv6tfFb+kVwsO6XhuuvZf&#10;iFPG+VilndmrlI936cj5RL2Zd1zvFb+p0xXvKqf1lKrI+2p218Cx21Xd3IQero6YcJ0aGq3+0ahq&#10;Whv1ceFpZb2/X1mnE5R5YZ8yc3Y5yLq4Vwcv7nOQydWQnr1LCYXPOUjO3am07H3TAul8zgOXYhmv&#10;OKWfi2HM+NxnYpV5LklHLmXoRN5hvV54Uu8UvqlTVe8pr/0iXJkcIWqitXDWaGqnXm8LWkS02kU5&#10;aFGy88jbIXeLnK2m5kZ4MnXzOBu5qSdnsNsep7aylyub5sLhyZxBu7vo/WW98zhf+XqQeDkyPn04&#10;sv2tZ6KPnL1CvVn+qh49/E3dGxeuuxJW6K6MxdoIR15ziLy7gzfiy71OIVnoKazOBT7lkFQ0yiAM&#10;Ph2ZCk8GazLQG6MjXpN+m9Yk+juITlqlyJSVCqN+svmijRMbAuDbn4L7LhDCe/rgQtfsBTyW9/TB&#10;eX/7DNcQwVk3wcVnay39sSNSFmojeYP/9tJmPfPBo0rN262U7J1KvbRT6Tm7ryCb29l7LuPK4xk5&#10;O7Q/d4fsOhVz9kBOio7kHWFtvqH3Kn6v8w1nVdxVrM4x69HSrpaeJnqbE5/gnFWQm6fiXPIICsqd&#10;nDDTCnTAly1H1PK3LI/P2ysS7RU1ykao0+Bx9zo1GsfpK+nmPN7DObq6q1S/KXhLh89kKPNSotIY&#10;Bx+cMbm0V2kXmesX4xwksAbic7yYijGYqtdMubhLGdl7daQwQW8VnmB8f8X44hfoLnZqwHRhKzvp&#10;N9KCLSstZn0WoGMADlfGr9zehg6DOhm91LrstR7f5rc1vzy++nE7z5JLOehpV21/kd4tfFWHP0nC&#10;DsYpszBGBwr3KSN/j9Jyd3mBbbwy3+w2j4MU/m5IxSamM88cYCs/nYv8NvuZm5k8lskcPASO5+7R&#10;i9nxOvFxioqbL6hjiBqHnn5VlRGvamQfoFbJSBv6EOvdB0/+Z95vZ767N3/PeJjBeLKvZ7WPJ9vV&#10;hxmePDXnlhme7J2H/9v1+Fl4stPXFF49Ah82njxBT1Q3PNn6Anc1ksvTipaiHT9SG1yK+e/BVrrH&#10;qA802q6K9gKdKvmtTpzK0vPHn9J/xH5VDzx/p+7+2Wrdt2OTgy8/v153PxOtrT+J1kO/2KLvxXxD&#10;PzvwmI5+mKIP2FNKe/LUOUlNV2KAXewVTdQvMvTB087mXVLsoQRFPxKhr267Ww/tvUP37Ypy8JUd&#10;a3T/9rUO7uNquGdntDbFuBxs3h2lLTvXTgts3blO9+3coC9v26itv1ivLc+t1eZn1mrrsxt078/v&#10;0v2/uEcP7XhAj+z8up459LROfHJEua3nVYufvQs/k2k1JoiTtrMXV5gO9txFFV3MYU8rc3iy1Vi9&#10;micPUbvEYDVbzac8OmYxB6vt5M3DHxtFJwAfdvrY4kM2bbP1RDDebH/rmujRqdpTivvtXt27g89L&#10;vYfNaITvhLOuSb/J4clRR2Yp9NCN6I7nwnXno5NAj5wM7wUhyWguktFcgOi0BWA+nHmhouNXOYhK&#10;QNOctFwhKUsVyP8FpC9y4Aef/hQ8FgRMf+FDUPpCHrsM3jPI3neK4KKWnfHkNdTqCIqdo4Ad9B3Z&#10;s1xbk1frqyl36b6Y9bp3L/Ny3zpt3cX892Hnam01+O5z/fJueg86iJya+bptk7Y+t1Vf2/4NPb7/&#10;R4r7ZYxez35dtfSB6R6ztccZyrQRnKdKiop05tQnOv2H08rPLkQ/UP8pT3bqDrLfGU82fcDoBLm9&#10;E4Pomzh/UcNh3OJW1GRobq3XR/nvaefR5/TI7q/q/l13acuu1SDagfPdd7A2tzN3tm9wsIk1sHHX&#10;Wm0C02Xd2uf88p51/HbYHmqvPLRzqx7P+IES3tynd3PfVuNAE9ok6vChzbD119lBTmN1FTkaeTp3&#10;5rTDmxuoAWI8ub0du9fCtdNyRqwnNRwU34bVFuofaaWvzmnFvbJN397zgO7Htt67j/fet0b37GVc&#10;zdZdxpV5FcUc88JsoeHu3ZHayjxzYPPvqrn4ZWznfTvNtkboQfDV7ZH6+ra1+u7OB/Tmx8dV0phH&#10;XZNuYg31Dk/up5afw5P5rDM8+bPtz//bfXy6PW+GJ08N//3f+qpnePJnW4cD8N5e7JcDYui9+N17&#10;PfgriJ0Z+qlLbD5lW4dOX7se7PEAWkk4kGnhrIdAZ4fVmbc6+dh49JNDk9TenKyi9tZ7erVqv579&#10;5Q/1lfhobdhJL4ftixS9bxH1DRZrfeZiraOeQeQBeEMmvrb98/ALkquVeLOC46lfEHOLgnbPU8i+&#10;hVqbsEr3Z63Tk+/8p95pfUWFw/iXJ8lTmWxScU+5flf9ByV9kqLoXYGKjKe2V8qtxNfpFwzCk9GH&#10;Jt7mIIz+FC4QmHqrVmZd7yBg/00K5nnTAaEZxO6z/LT2wErqAy+nj9wydAdLFZ7Od8bPGgH/jDqw&#10;1KnzEJW0RKF7TBMbrm8evUc/+81jeqH4AFoXdN2TxMo9XSpra9L7Fz7W+fxz1NAroJ4TfLq3hdgC&#10;uX3Uvba6b9a3y/oOGF+emJjgrI9/EA2O6SCNFxtHHhudQJ9IXILnWD++IWqcmIb2N/0n9czpR3Vn&#10;Wqhuf3qWIhOXw3WX8/tQpyJxFnWO56NJgKMegD9m3PhHcKXNxqfMb5gyRxHJzBHqUjhIuhW/LHoN&#10;EA5CU+YpNInXSIbvXkYAVwfMg4BUasmBQJ4XbM81JKNzttcx8LqG0ORb5OJv1xpBWZwDqAsX9TK6&#10;ksNz5cf5ICDtZnzWaD32z2cucj5Im6fwTPQiXH0ISLuF5wHmakAq38fge4znTcl8TWb9xTFeO3n9&#10;XfRG2bcUPu/Soy/fr9g/PKnXS9NVNPIhfJm6X72V1CQsUH4hWomccyql3kEDubWmc7femP2clQY5&#10;w7o5RxmHG/N001OE/ntopCbQ106QnzAO787vOKdnXnhMG58NUsjPFzJHFtBHxotoroaoxEWKTFhM&#10;LibxgmS0NfjlbQ1PyRhMkS0ISqNWS/qt6Iqoq8K5LSIJXX4c+vyYhfrWoY3a+fsf6mRJkvKwmx0T&#10;NWjUGvHf15HvZ5pwdFL5FU7NQKuv3U1940F48jh6txHW2zj6pjHG0mxv2UCefvba44reFii/7QsY&#10;K+aNrQMQyBwyBNnYpVI3BgSmz1Fgxs0O/NKpRw78M+ZSS2a2F84cXMD847X432Duh/BdQhinKOZx&#10;RDwxod1zdcfOACV8uE0f0zOoY5yam53Uh2uhPgp6LtsjLCd4hPPRdON0M5/32v9mMzx5hidPp3X1&#10;WXnyEDzZ6hCND7H3Efcznmy5XkPk/VgPkW53tyraSnToD4na8/ZP9OMTj+hrcZt0544gbdpNz7TY&#10;VbozdRV9huFz2O2QJC+XDYUThabOliuZK1wlnH0wAj4bHkdcfC88d88S8r4C9EDaJj39yqM6eDpT&#10;H9R9pPIx8u/d9Trdfl4Hcw9rzZ5g+hj7wRPpUWGvCcLgUGEJ5H6BUPZbFwhIuYV+Fdc58IefBfG8&#10;6QAX+1N4MnyBsQlN4ruw1zrgLOCCG4akwMVAOH+PSLhNUfH02ogL1Gb0Dg+lbdGTL/5AbxW/psLu&#10;AvSRHWoZGVBFay31+dB7F12k3lOu6omrG1e2nl/Gla1/l/WH60dfavZt4CqebHzI6luYTtl0TY5O&#10;A73G6Ch+w7E+JVzcpm++dI+i9pFr99x8rUlZRf+7ZXIlzHd4cthB+OlBuGD6rD/iyMaZ/1F48sr0&#10;6+WfdYNcR+Ej9EhZlXojeYposjnzGILgvCFcozgzBsCZvYCrwO29oEY0a8UBvMYeM94/FfM1HJ/6&#10;mv23w03RuiTcrrVx6MhjVhEHCNa3Uu7Usy/9p46fiVdJyydolss4Q5FjixajtJz6B4XUPCgqoa4N&#10;NWiYF4PMC6uRY1x5ZBjNBboC61XtoVaDceVxzuDGkyuHCvT8ySe0eVuYVu9CZwNPtnNLpO9cZLcT&#10;sAfM5VDmdCDzPoD5brxvKsZgql7ThR7ftZ/1Ck8OS+M8cJknR+6+RXfSd/LhlPV64ug3lPD2z3S2&#10;+vfo1ErJ8SSno6dDZcXUeLxE/Qly/azGtmnbhrrIV0bvNtDb6ZxDPHDkPuJttaOl+sVbT2vd7hB6&#10;9yzj/LVUIdjDIOIxn/Jl7F8QdtYQCN8NSIcTg1XYF4Mf3Nk/Y5YX8GJ/uLbB/j+Yuedintr6jGQe&#10;r09foLvQR23G9m5/5ym9W/mWmsYbVdVVr6omclGam9Gt07eT2hwzesdrzzmnE9/wfdYZnjzDk31z&#10;YTpcjSf3wXkdwHX68Cf34RfuG6UWKjCN8hAxd/cwNhn/0DB6h2E0yMPUQB2yXsZWR5444cAkdZ2G&#10;GpTdeF4nzx3Tt9O+ogfi0VHsDdW65/F/7liu9THLtZG+D3dkrNBqbGtoMj6MhBvwS8zC5t6E7cWv&#10;C0JS58CZb8WPaHwPrWg8z8XnEr6X/K09K7QlJlKPHqNnxPv79KuGt1XCvnBh8KJerDqBX4P+xhkr&#10;FY0+1fwdhjDsezh7q8H4ZQgwf8qqzBscmC/FBVeZFmBfc3zt8exzCfiCEvEJ4RMNwhf66b6HjzWI&#10;emuh8ObIFDS9CcvxC67Qhj1B2rp3jX76yuN64dJhnYHrVLrr1Iqmsaq5gtpj1BEpvKiK6iJ6HtTh&#10;U+524uWDI9ZHGB04tZbd6EoH8CUbN7b6Ipa/55yT0KKannmUOTNObN1DDLmlu0KPvvkN3ZEWrJA9&#10;CxW2b7HWkscWmUJt5Fj23gR+Z/ypofCHwJSb8bVxVmEuBOFvNYSwD9vZKQyfsvmOI/lOPoTjXzaE&#10;MR6h7PnmT3bhIw6+jECuDtjXA/m7IQi47LkGxisc+F7PrmHcD+H1rjVWpdIrMIO5TT5fANxjVcpN&#10;cF2+bwafCd9dILzExe3IQ3BA5z6f1/Eb4wOkRsYf+5O9j9nfp2K+RuxfQG7lEq2m5sjqFH4v/Lfr&#10;41h32xZo0/PL9LWYaD197GG9eCZZ2Q3vq224ihhSNzXRqddQmKMLly5SH6OG/ATmBTm/lvdrOQ1u&#10;6jR40CiPjnD2IofE4CGHbwwNUJ27XDte+79oKKK0bi/zw3zJNndBtAPuc7aN4LNc8Sd7fZtTMQZT&#10;9ZohzHUX55AA5lgQfvsw5mEk8zSKdbx613xt2IXvfneQHo7dpIz395Jf8Gs1DFYwvoP0Xaknb7lI&#10;506zPgtN90vdi3Z0Fx2sRepYj1EDwzOOzZ6kNuZknXb95jndGbua84WfIg+iS4InX/El4xPGL+zC&#10;BhqC4cRB2ECDv/mSHZg/mflqcOYg/TDRO1lMI4i5F5xucxY9Eet1A3GQzeTIbtrjrydf/q5eLXxR&#10;teP4knupdd9cTw1n6nVQs7Pf/CnUQ5kO++LMZ5xaPj/Dk2d48nRaY4PEzfvpLeHA6ZtlNaqoa2H8&#10;GAyje3OjuRijLsYENYg8+Ib6u9BVtNM3l5yTPje+I+pb1U2W6te1r2nP+z/XfUkb5IIXhcbiF8KH&#10;G5WE7zgZngQXceE/Dk6CM6TBj9E7hFHrwJUJR74K/ik3aGUivt6E6+SXdKPCiE9HHryNvhH4YuAY&#10;EXCnqNhF2kT93O+8/KB+3/9LnZ38QG90ndCy56kLhgY0EK7tysSWg3D2p0i0qJHoV8PZ/w2h+HQC&#10;M+EoIJQYaCR1yKYDwuG9Nn6u5FnsdeYDh+MTIw1C2+uDv/V1PgAXAwEg6jC5b/SZi8RH72/j8+Qc&#10;bYmL1pNvfU9vtB1T/Tg9XHpqVVNLbxJqMJeUFai+kXojfR0aHTe9JL5B6lv0oyu9UluZvE30FpZv&#10;MYB/0Di1aSMn2Kcn8Wn1D1XrNPmEdx/0d35zF1qaaPLsrO9HBFriYOaGwfz7dnZx/ONwBkcTgc4i&#10;zOHHsxXO1X7vT2EaDHiGEyOwOIGB/zN4/9erq7iinWDO8TcfQi4/NwzeHZGMFsIARzfY/TDj3tcY&#10;4fgOLc4ezpxz/He8T5BpLdAZWczbfMuGQH7H4ANwGHyOwTzX/I7/E0IyWA9TMGfD8Fe7Uq5XQOzn&#10;FJzwRd7jBnjQHGI087Q2fo7W7btVd8Xcrn9LXa/4D57R+w1vkDNAfuhAtXIrLuqj89R0KMijPzP9&#10;4dupMwiPs1zfCezGJGesyVFqvNHbcZi41DA6djd1tWv6q7X9tWfRxK5R9J6ViuIMHQWfNKw2oCuP&#10;TrX401IHIeiLbFxCwFSMwVS9Zgjaej/W7tJ9n9eS2H/Bf3s9PRrnUMN7kTa+QB8a1nBE4hxFwpkf&#10;SF+tbb97XG9XvaiOSepiDLeqtKFMn2Sf1YVzOfRboY5NHX3pmwc02YfmaYRacGifhidGeX6nEt6P&#10;172pW/DBB1BvcakTi1jBuTSYeRPK+JlGK9Lsns3L/ZwZ0b4ZXJyTDDYPA9HCOWCcA9OXeLGf29jj&#10;IP7mOnSTwg9iw9FnhCWxZtF4fCvrfh26dECV47Vqdferur1F9e30yaYGitObbyZ/fuacAJ+Y4ckz&#10;PPkflidTh8j4svmVJ6jRO0rOidV5K+3NVeaHSfrx4e/r3l0bFfhj9rE9xP9j8BXGwmPQ4IXGWg4T&#10;fCDmS1q574taxR7sl/RF7Pe/4l/7olYmf8G5+qddhy8NfkdsOtD8y/CIQLjR8tgv6fa9PD/+Oq3N&#10;vJUcLrjVL5Zo1RPz9f3XH1F6Rbxe6z+u+1/ZgC91vlbE38hr8l4gIAH/ZDy+6zh8JHHE+MEq9vxl&#10;yTc48ONvQbH4ZKcD0I76eHJQCtwKfmVc2R/fq1+axfRvoufG9VqWep2DFXaN/SI95+CcifSoi6X2&#10;wzPEsJ8hj4zcnp+8/UOd6T9FDbAG/MGDam0nXlpT5vTStdvWa8/qW4xQE87mteXsWS0Lq3Fh+XqO&#10;vRvDX2ixB2qIGU/uH65TYfUH2pvxGLXflsN5+czw5BDe37QiYWjFnfg5nMt/D2cZ4gWrM5bj4/Vx&#10;3X8snhycBB9OoAdK3M1aEXsjcw+NCbGUIHix6ZR9PDmAub4iaRbnw9lgjlb+/8D8nYr5GsoZIfIA&#10;mhDWp3FlV/wX4KZfos41de34/Gv4vdbtWKA7n/fXV3au0VOHv6tTNb+mXkOTmvuIszdaH8hi+vdV&#10;q76qWe1oaS3nd4wYhOXuGU+2mskTw9SRxJ5YXeT2iTYd+CgFjvUAvutA4iX2/pwDQYiB9w2OYQ7F&#10;4PsEtnadsZmiMZiKcbXXDIQD+/P7rkr60qc2b0Xi57Q8/l+0Iub/yD/m8wqJncUYLFXYTxdqy45I&#10;/VfWt/XLwlfUMtxM/bx+akn0UDveatWUq768RUPt1G4if3qMutSjw+NOT5c2/BZZFzL18JGH0Jkv&#10;xRbO1bK42bqd117BPFzFfX8bu8sISCQvIImYR6L5J2Y7WJ54E7bxRi+Yh8uIXzmw2zxnGc9fmfYF&#10;4iKAuRIYc4PW7LtdD2fcq6zzGaqerFf3pFs1HfRfbaO+IP7kXuvBPeNPnuHJMzz5b15/cCaP77PF&#10;S4bxIQ/Rj9gwCB8aJHbuhdX/8uotRuFEY9TodNM7y23ciNo+E/QE6RlrdXJwTuYe0ncPP0Rf4GhF&#10;7V2uoJ3oJRwNremB4ctx6Gbj4UDoDMOIqYYRS3Vhr4Ow3QExsxxfYDB7YSA8OigW/yhc0JWAX5Dn&#10;RZGfFpG6SP770M7tvYFcP+O61xHHx/+3E3/IdvoSx0fpu69RG+OjH+nOrCjeg7g+7xeQYPmA6C7i&#10;8EEaYvEtkxsYzl4bStw/iP0iAATyfkHTBC64fgT7XWQcOXCMWSj3Q+D99vkDgB/fcSWPr+Dvfuxn&#10;Fh9dvOtzWrbn84w1/qvEedpIPH0juY53Ja7Q149EKi3/WRV0nkFf7KFnRAccGY5D75FWcvwGyMcb&#10;pn7XCPPEzRwxH7L5lE13YTUt7Lw0xnnJM07u3lgL84Ke4p2X9N6FI/rv7XdpUxo5hpYbBj8M47cI&#10;J8YcEY9/n7NT2F58pzvRO+wlrzNplSL2LVFEDH7vGHxdsfj/eU4k+3Nkomku0EISZ4hMuRG/L5yf&#10;eIIDnhOeQE4e3yuM54ThZzeYzt0bu2CeoU0JSiBOH0/uFwgCwfyPi88Swv+F8Fznf4l1hMNlrjUi&#10;7fPxG4XG4C9mzofyHpabGE7OagifNRjuFAxvDsWXa3PSfuMQfssrsPt/jqmYs6Gsuyh8g5Fw9Qh8&#10;n5HEb6I5i0WlMN84e4bFEM/ZO1fr8fuugys/GHuH4n+3Q/ndF9EIMGf6ra88PbeL6cNcRv0LfJ4T&#10;9BVxo9HyoGsfQ781PghPRuvlIY41wPmra6JTJy4e0g9eeFhRu293uLGLs20ICIMn2/oN45wdxro1&#10;OOfdy2t3KsZgql4zDJsT4QDbxloIMfvEGg1MvglfAH4Bu5LbGsx389vBfNi5WJvjI/TTX/6X3m/6&#10;nSqGKzmPdKu8rkF5BbWcRdrRKVNLpAkNVPe4k9Pn4RzSjT/5jeKT+vHr35dr+xLHdvpjWwMYx2De&#10;32xfOOMZCaI5f0TFE3NKuNGB2cgw4OK5Zj8N/jzfn55ABj/yq/3sMeJ8AWmfR7fxedbU5xSID2Nd&#10;zCLdG7Nasb/dTr30bHWjA6lqq1U1dSjbuluood39/9g70zg7izLt39/mw7gBCYGw6TgvI0pITp99&#10;P70lkYSEVRHGEQTHUQRFQEin931LQoABEV8Z8UU2Z1RUFBUUxWEE1EEEQiAL6XS6053e9+V0v/+r&#10;zjmdJhPnp/M2Cr794fo93c95lnqq7qq66qq77nKxct5KOtJiWv84PvGH5teinryoJ/+htvJmu87F&#10;SUZTzB3lb5HjyOLJo/1wZ3jyNG2x1ne90vdbe/j5+/B3vdbWNofQj+Ei8F/NcWteL4k/WwwNUb6o&#10;se30ccyxF96+0s2d5t/CnPIWfiOeRdH2lXAl/DTQoHOIE6chyfOK2dt4zRc9Ft8Kh9j6Xhcbw9Oy&#10;xCItp1ox/OqcW6Looytt/dakXfKVDXDgEH18gP6VvSN4bwperL5gDRzFgees2cpcLigACaC+IwoP&#10;eSsggU/Jmi3EGAPFW+AzrfR55Jv8XKIcwyAI/wwqvxgraL3QyuZltqr5OMYZS/HRPtUu+NqZtpG5&#10;1nVws7VwkWu/e7b9ZNe/ub15ent74chtxKVmH7CuTvyS4cnSgBT3FH4sLVkcWVqy1mrNEqNvagZ/&#10;U7jO+MwB1mW12Y59P7YHf9hsn9jMfncaF6GfRrfA0eFehXCAQvrhwq300VvhuI1w5qYVthb/6SJ8&#10;2B2a8qwIX82iFjgz1xTQnxfwjILbTwLLmZs+1VKt+KoKW/HnoYwdl0IXS912ikOMa2JoYlH19eJU&#10;+LeH6MeDxFoRwsx1hNH4wvT7YXETp13Cl9EyFxprGCeuht8V8c36/tVotqvlbw0/T96C/xFlkERv&#10;lz+uvqUQFM2D7LcY+52PIvLwjbDXJM8tUl3BdtYwD7Aa3+lirReAF8VvPQUOR3rJo9Xb86ygPs8+&#10;WB+zK++41L6z499sZ/9L1k88iwO9Hfbyi8xJ7NjHPprEuOgnJgM8eQKePIXtaD++9LDiNDDWJr5g&#10;X7rPHn7xIdv0zassVa/1COLI7DtDvrhyd2NcbID5B0Hj6Bj1VXgj8uCNemYRbdraFvagpK2T7Rdq&#10;ro18dj5B+IZFGNMGGI+sQgfw8e2BrfDa1jPt3NsLbfsvW+2nnT+1drSJ9qFBe25np730MnuH74cj&#10;txN/qAffi2FiEKHVay3fE20/tKbHy62wEc2AtiKO/pDC1pV/xWANOJs2Yv0WwLh7/fbTwLttHf+v&#10;5bzsL4EtCHHSGqOtFZzWLh0ae4jdeTxzRcw53LqUa5bZOr5nfU3Qqv71evt52+PWz9h598FXbW/n&#10;K9bd1wZPZv9J1m++2fq9xfS8MVz4v8vXRZ68yJP/O/t4M/+W48e545E8eXIYXRmelJ5OW9fAfnv4&#10;qQes8p4b7LyKIouVw3vFOfFBFlcObGP+but7zL+FecYW5pGb3m2+RtBA+9+EhtJCPwfHE1eWz6x0&#10;xXz4y5rb8hxn9tWcZp4q4rbVoXXg31zIXL10NvG9GPOBhWiBa9Ae16BrJSpXwdOj6KOF5qmQdudz&#10;PDmylXYe7asQPlm8Bf9YgXnjYri51pineL/SoOvC2+BTbwHESONhngynIf8K6HdTW1mfiA4bx68i&#10;hlYcJy5AFB1Tc/1R+HAMrSqKv3eodSkxtk6hv1xu8cal5q98u30If+1vMFfa19dnnZ3s3QdH1p4j&#10;Xd0HHU/WXKliOuX4sXRkIceTx1izNzLZSVzdDtYc7bZniKfxpYdK7OM3BS3VjJ90M3P4LctZF8+6&#10;LLTdFOOdOLawdvsKyoT5gkZ8TWvhw/XsjSc0rOIc55kvyG+B63N9Snr0bSeCE+jvT7ZEM/cILYx1&#10;KOME9pbYfgoci7kGEOGayPZT0dDejcaObwNjhwBjCH8WQfhAEN4aZNwRRCeNwBNiN8PP3gCIHxdt&#10;weZIZxF67RrWbxVJP4ZzhlrQ+beeBOfD15O80bfkA2m2Och+C7Hd+Sjg/zfCXmNwqvxWxmCMTYrg&#10;7gVo3Sk4a4z8FE+O87d4cgFjlA9uDdvauqgFPrXCah+osF+88jP2oyeu7xDxGXa8il8A+9bsH7TJ&#10;HtY2jOJvwR5ys7Qfk/1pt3/nBD5cfezvODA7YD9p+741PLaJcid29s2McSjLOHDlTtmmyINUK5oy&#10;iMIfI9QD4Y3IgzfqmckG/OAb8POGKxfCmWNN2GUT7VzzyfhenGZe1jTnkccrtp6AVis/e7QG1r6u&#10;vOFv7CPbL7Qv4puyY/xV8mvGdjD++N1LXbbrpUM2ewCOfAiOPMD+1aNp6yVe5rP9v7A7f73V1rIu&#10;Mr6NvMPuCtAslH+FoBjIh+Zs2uGzt57GGutTwKnEyGAcx/kC8jtGvROipDVCmoWw2kp4dVj1644l&#10;zIcsITbRiYz73m3n0k4XbFph19/9SfvBju/A14dsf+8+5pf2Wt9QxyJPRnd6M/f/f8q0LfLkPz9P&#10;1h6I2n9PPhja60X9v2xAcauE3J6Ji0fW02j/0/E067TQd1gHMkw7OziCD/I0PhjE5Rwnls/UMPuK&#10;sK+1fFRHpgeY+9tnd7+4xa6473z6U5+Fmt5nPvhQ8OaTWEO3zDwtx1qIfj4MNxCi4qutaFL07Sn6&#10;YSEJh07hc5EE0a3wZvV58JkwvCUkXsP8bnAbc3sco/gQxIG4UEzxlOE6yRb05xb8Oprhh+iRyeaz&#10;LNXCfmzN+HTAHeNwk1w7H+M++UZHdSQtUaWJtj/KMyJAGmyY/5XWCO+W/8d8qF8Wn4616tloKxwj&#10;xJYNN8OvWvChZiyQ4r58dC99Y6yZOc4G9DA01NTWDJIck/iNJLagy21hHR6IzUOU35LwjxT+f0kQ&#10;bD2Z8QR+3CDSCl9AhyyARxUwPoiLZ86B9YpK33zQL8aykAYvbp2Bvp+8JB/i5LnSHW1Fy0Q/rHjk&#10;Gnt81/fZE6Yfntxh7a91oFWxBy3a1TTlPoFPziCxkcem0ZHxwxjFDyOtdZ3og1PsBzbJNaPsP7Fv&#10;9jXb8vMGW3dbCv8bxk3KD70LSAuPkxalXecTpFlpj6tPBnFs5jAy593v7ltJs9INZBNnwi1XSHfD&#10;FyOqGBLYXRJN2GnVTdhI6Rl2dp3X1qF5FlWdYRcQ42wD3LSIOWJv7V8xnliChnsi/ren2llVcD/G&#10;XHF037ly5z0R8lBjKGcvshkQy0LpdPzcHfGfIP1Civ+PxNr/Dd9n3V5gy3LziRfDR6J8Qwzbj2Nr&#10;KcaVSc3DOPvXGrrXIwKHiW7lnqzdZOwHDZz0xaX3zYfyV/kJ14nDhRKyWew7hp0fiYj4Txa5uhom&#10;/frmuIN4u7iVfEZIp0B5pciDlO5rIJ31JzCWOc0+fGfYbnumxJ4Z/hGxc/vt1Y79tqftgB3Y3239&#10;vawHnoQj4J8zmma+ivgX0/jvpCdpi9mHZJL4gV3jO+wHz91t528K2Po69Pcm/FKwzfhW+DLfHqfe&#10;JFvx/WimDPmtuIkxB0e1EQuNQAv+w/WsIW5kbUMrYwS+O4kWm8TPPE7dlP90hPFUWO2W6l3OLsiz&#10;mOyFc47Hi08y/gpjY0KKci+EkxZRB5Nco7oZ5tkhxoAhxklh2rgI98guktJsKe9Q0ym0Maeh359h&#10;NzxyqX3rtbvgyR22/wD+UbsOWdur7Gd9kH1PB4bIS7TlafZVZb1k5+QB+z4a/+rNIfi48hHg86N0&#10;C6qD+ZRrEXpBEbYiFIKkyhqozAtoa4V8zudjU0KccavjzYwzw6of+kbWjoQZm+Yzpipg3Pqpey9i&#10;H8CbrXOK8XYf8ZMPEAd6D3NNIypvfLfYrzjHk9Qv5/ZGyJ3T7zqnPnyxj87k119aPuT2Rl7cj+/P&#10;w5fFjRd58h9et0bHiYfL+o+R0Vk4M3N2w2nrH2JvgDS8B9/USbTENNzZ+RPiv9o12m6/6XzSyn/8&#10;afYeTtDPnmF5jazroG8Jbl/O+pBl+MIeY8EW+jC0Ca3TiuBLnGhBP0OnStH3CUn6vUSWN0bUH9CO&#10;B4E/B/q/AP1KiD4yJJ4AHK9Ed46xjuiowC9a/FVatd4ZoV8VwvRLer4D55WmEP1DiOsd4NZB2n+X&#10;3vnXZu8Jw+kizXBoxgPi4UKYdEThyEJM38N94hHiyUnGBPrefLhxPnxOSAniwu670S3ncWR9VwRe&#10;LC1TXFl6XYj/Q83L0WHRGsUTeL6uE6/NfddCHj/74D/YQ7++h9glg2jK3daxj7U3bfDkwQH80RX3&#10;lP1Fx1jTN8P4k3goo/TFafpk+axrbefkJHFT4MkvjO2w0h+W0Md7zQuXCVPmC5lOPStIPryPed4z&#10;WT/kuUNcebmd2fA2yu9E8v09+G6wXrEMX5yagJ1Tix9t9Qr8A+BWLcwTt77NQo1/hZ57vBUTbyAf&#10;nX1lJfYhW4BXygYz0HsYr1GWIdkxCMuumjOI8XcMG88A3k95x/k/0fxfofiHoe0noxsuNS9pCGHX&#10;EY3/VKbYTILxlePIcLIQY80jIb9yrZNSPZk/tlJeSCvU3HhS/sziy4xBY+R5FD4Zh+PIjynB3H2E&#10;OnMkws3MN1BfVBdk+w76Xld3sHnu114jCWw9wbsyoC6TB0KMOh/HL7UYLXQN/LrkkY/aw3vuJt7C&#10;gLX1sX/ygU7bt68TnSKzV9Eo+/EN47Mqnx3x5Bl48jTjr7TimaX32BMv3WcXb47axhr2FWqEm2Hr&#10;MXiyIJ6sOiOevJrf1oBix5NPhScvLEKt8Nom8ptxcLgFUC6ZNirbHlEfg1vg0pwPM1cWodwdyDvX&#10;7mA3IcagITix2i7pB0Jym9qCU+Cb6OXkZ8RdIz0gk/4QNhHG/lTG8iOKyh6a0PFpC1M868r7iu32&#10;p8uIL7KXvfiIu9g2aO27D7G3JvM+6EETrJOcSc/aCJp9z/Qhe+yV79n68gRtpdoOYsTTvmgdtRDl&#10;3UnKMJ86mq8jdivEVK5A5et+0+/Ydop6JcSxBbWxzmb43iD25p55M/NTaOFJnnHZ3ets+xPV1pXe&#10;T4ztTuvo6LADr7TbFLGeJzSmhgfneJK48O/jyX9p3HDxew7zklz5L/LkRZ78VqgXI4zvh+A5o2O0&#10;r6B/gLnQAdZswZPH2YNiCt1Q++4p7tBUetJ2dr9g3/jVv9gV92wgThR7R9BmevClyGuWpkB/Dnfx&#10;b11iAfqzAP1YgLnFMPpqrAk+0Ky2GV0IxPEvFmJAfZH6HD/w0Tc60Jf4QZA+S32SNNUo10XpH6MN&#10;8NWjIMK5sLiZeyf8GA4rBHnuHGjrg6QnqD62EX4AAg6nZ9LL++euzd4XIt3hRta1NKKPO6ClcI/6&#10;OseVm9H6+H59S5zniycX4N+XJN3SlIXEFq095HeemYP6wRzEk8WHY/SJURDm3iiQlib+LH9sf/2J&#10;5qtlTjb7XQt5/PhXzrMvPb4drst8AXsCHGzvhiez1wg8eYK58RFivw0wbhJPHpmkb1Nfx/yD48lj&#10;4smT6FxD7PfytF338OfI0xXYBXyfeYaFTKeeFSAvztx2oq3655PMc+tyW7XteDuj4q8thL65Gj/t&#10;C7dH7ZIta+1jN6+3y25eZx/dxl6QVWfa6jr8TRrRkZuOw/+Da4kNIh9hXx2of6/5m9ClKRMH9x7+&#10;l61gyw6yqywiHKP89jpg4/GjwA9/9zQttbPqj+XZzA+II6MZRrC1MBBn0TGAdhhkPBWETwXhxjmE&#10;4FZh6oKu0T1urCS7RieMovEl8JFIsk4wzrxABPsLM5cfpE5GSWOC8V9C8+UN2OwRCFFXXD1QXch+&#10;o743oGdwDHM+gr3HqXNxyjEDuBJ1QcjnG4rwo10N4jUn2ZX/ssbufKoentzPeHrQ2g522e49+x1P&#10;HiRG2DBrGobZ49PxZNbwzcDn0vCkWWIoD8/ssydffsj+vjLfzqmhrBrQ5Xmn6oCD6o3qFt9UxG/F&#10;oKgBTk++LDTEiaXJC25cRv32NRA3puEExn7LzY+fRJD2yM/5oNoG5dXrQBuj8nFtF9fi4yTEtyxn&#10;nAZfbqGd5PeQbEz2xjdmwLdk24Qkcy/iy2HaFfHkBPdcxP5MZd++wg6kX7Z+4tb3do3ZgT09jicP&#10;9vezfuAwT+6d7rEndj9qH2pYS1lp7JRpVwK0RYLaXJVhygEerHWDQDYjxPg78xvzW9SLJGUhqP0N&#10;YRNBbMe18foGPZOYOhHGApE65hZuL7C6734BOzhgh0a67WAnPtXw5JFu5hXw1xI3zvGkRZ58mDu+&#10;FfjCQqUxV/6LPHmRJy+UTb2Rz8nEu9AYfxouBE/uhyf3s35vRvEvWJ/F/rJpYpwqrsEI/d+Pf/cd&#10;u/auKyyGBhfPclJP7Sn0ISehj8EH6eOjrSc43uG4B/zD+R/jgxyHj8TruA/E5iFUjx9zAzGL4FVe&#10;rhf0t87pt0gWYY7634Fn6blHIsDvDvCEQCN9kAD/CKDLODCXGjgC/npxpdMzkA819whz1+lZpEnQ&#10;+8Jok1H6Culb4sdB5p691ceZp/IY81WjF9ahAdM3Berh/jk0wHMd6F/hcw7qc/GrEOTDm0OwSVx4&#10;OXlJfA+0Zfn0SssLMRfsqyEOE+lfaJzbGrOKe6+z/lni3o4OEx+bvfrYg3h0gP3I+4mNDF8e4Px4&#10;esrG2JNvDP14cgKMEMMAbXlieoJ1O3327d99iz2yL7VV+Jevgpdq7nqh06oxg/itfGc1NglVnmzF&#10;VSvsyjsvtLqHNtkDj91tP//N4/bU80/ak8/9zH78Hz+yL33jTqu5u9yuuvnjtnFzyrxXw3FuQqsj&#10;jUX4hRbIfxu/WB8cKFf+Rx79OXviGMSvJpRFhOORiHIuloW/bhn14Xi4BXq35hw0P49GF6xnnxve&#10;H8AufPXEPaxZbl7+ziGP+x3qGYdm4cXuc/DVwROZ44i0Mr/CekZpwz54iqf6JDurQjZJzEWeLx+g&#10;ufQ1opNSJg7UicgRkH7p7N7ZPHUMm49g87EGxoECac7V3UL8RNYQG6OINZb+kiX4uJxlJfd/wg4S&#10;l2wAv632ri57eedu9pgYwg95wAbHGW8pns4g60GH0JKZu0rDl2dnaXvSB+3fdz5iVzadZ2vKz7Jk&#10;Jby+Vu0BfrsC7YX77lp4WjVzOyBWRT7WKT0LDPh3vGUFGu4q6jhaPPnqJ99Vl6UbJxR3gzgrbm0x&#10;/Hgub+fn89zfh/M7Rn2PYwNCrm3x0zY5m8Pu1D4p/wXNUWXmq+Cz8OQ4PLkQ7vqRW5Lsa/0L4tuz&#10;z0j/qLXv6bIu1hQ4nqy5v+mMnjww1WdPv/Yz+8wXP8paWc0LZMZlPuaoBNVLtatqi5OsAckhgp0J&#10;UTDXVqvMs+UvW5BN+IGX9tmrtpI5L/+WExgXnMB6B+JeNObZ5+6+DJ683/rZq7z70CHb9zKxT9rY&#10;07N/yPlAysdCXEl9W84vNndOR517I/u9xWf/efn5Ik/+8/Dj3NzNot/FH2f/E7RJk1PE9pqecTx5&#10;cFB7R9CHzU6hWbDXKJpyOq2+bIb9qF+yL3//VrugtMhWXb+U/hPuBh9cSb+8qk5t/zLa+KUO6tfy&#10;amlHQaCGNhpEa2h/4U85RPhbCNSqH4QT0F57uF7Q3+rz9VtoHvR/Bpnn6tlz4D4fvztwr7iHAxze&#10;10D/IIhrHgGX1hriggr0CXnc53X3Zq+lH/a5Z/Mu+m7HlelLxdHEk0M811/LnDpc2V+zzIK1+Evw&#10;fml6QeY8g3BvaX8ZcJ45XYdmdEP6GCGBj6JiQogfKx/FlaOtmqslDprze0YT0jwwHFu+kwuN4iqP&#10;fe72K90aoGF8SQ8d6rX2vfsO8+Qh+uVx/C/wvRmjfxuHJ4/jDzmNhpWeor9jrkE8+UuP3WkX37HB&#10;VlRp7ERZ1S98eoOUZ5g+WWvgAnBQ9eebvne5/Z8dt9rPDz5iuwZ/5/yDukY77OBop3UOd9iuvlft&#10;mY5/t++iWd76k1q7+JZCK6iB/5Qt5RnvwvcBfwc0/7xGQNkfDRmbyNhUgGscx4WHho6CMOciWYTg&#10;R/KfycwPUBfQ5cSR/bVwIvIoDIfRnIXsw5+FW/eKjucTsCEf9cyBtWB+bE9j0Lwaje+Ys0FbDeKT&#10;HUDrC8BdAtidOF0Yu3N6N8+YSyPlofGWA3Yr250P5a2Pa3yyefI1gN2HVH8Z+2XAd2XrbQI9VXMl&#10;cWw2Xn2yra15v33mrott99he/CjQOru7bcfLxDLDR6B3kP0c4cnybx+DH08MEu93WJoysRrgyaNw&#10;62f3/sg+f8fH7IOVHsuvZs6Ib/Pz7Q4aNzM+9deLPzOXU4NOTvkl+NaFRlh1vVpaOvtpOB+r0+d4&#10;chjdPYrflqA8kg3M5e3R/p6X31H06GjDMoe5Noj8zmtc7uDnGKA8BH8d5QKXzfhZZdY2JGvfbRuI&#10;g/lE23etT3vJ48/StqvDOg8cwAe818YYs+Z48uA0cZYP/tJqv3UD62HxEcOuwpRXXuMJDn7SFaat&#10;VFscd2Cuq4YxZ20Gud9cW+3sOFP+sgXZhGzDQxvnwY498P48/IkCqo9Vyy2f+Owfu3mjHWBN7wBt&#10;Qi/rg/ajJ3e9xvipd8D5WYgLp9Npx4WlKYsXz+fJOrfIZf+4vvytlF+LPHmRJ7+V7DXXNimGxegI&#10;XJl4TaP4K0/PptlD6RB7RuCfOsNardkR+9FzD1v5PZ+34uu95rnpOHRV2lT0hDzpYLTrgVppqUs5&#10;f7zjlV44pQ8E6M8jIOq4svhyhjNH4M2CeK9fvBZu7M3CcWTOufZa7TnQ3wHXN6l/Ojr8nHcQD4HL&#10;ZJDVb+kb1D8cBjqIODPtvheO7OD0K+l7uj97Lenw8x1CCITRlsL14q3oPnOABzWeTB8Id+YZUb7D&#10;8RVxFoF8yoDnan7dAb7SBOeDL2tNY0IaEhw6TN8ZqkPrI/3SJONwoxjvi9I3RXhukHQtNPLLV9g/&#10;3XKJdczsRdsbtZ6eQ7Z/zx605H7iAQL8/kdYqzc2Je2YNZ3MP4wSA2Mav5wZeLNsZHCmz1q+WWfn&#10;w0FX1jBuYm43iA610GkN8f0xuES0iv1TStnfoDrP7v3P2+zZ3p/Z3vGX7dDEAdYcslfkeB/7LqBf&#10;zbD2UGvFJjtt1/BOe6r9Sbv1h4326S9fQgxgrwVLlpHXjFcoPy/jEPHhw4Azck6Ymwfg78w36dvg&#10;SVmEOYofO45MGiNZRKXFoePGKNsodhBi/sWBa2P4SMh/x/nwUP5BrhMCwM/1GcDNpTs6YJucl9Yd&#10;rIcfO+A3AXcOwpczPkfUN3i381OCG0W4TzYlRAS+VWmLCqQhSp3JQd/i6oyrX6RHPBl+FpE9Ohzm&#10;yTHyKwZHClPnC9AfxZM/8c8b7VcHnyG2+pAd7O2xXbsVh7vXepmXGMLHfWKaeL+0M+LJk4zH01me&#10;PDbTbc/t/6lV33eNnV21ylLSjNE7fXDFDDLf7GMcEOS8fpOuHae+LTTCfLuvhu/E1zaGr3YUfw83&#10;L0K5RxmrxvA1iIhzMnekcVqkAZ8Dh+WZvM3labbdinF0qF+O3Z7gMNe28Ewv/FgIqN5n4af+RCjj&#10;OLbhr1/m/C7Ek9fXeZizucc6B4kfMTBs7fh/H2hvt94e1vLhiyGePIo/yzD2vrP3t3bnz1qsGB+o&#10;KO1HCJvyNp7ooPFrjgtneDLvUhvLtwsR+HJOz4hir1HKXgiTBtmE37XT0vrJB749D30k0MI8GPmW&#10;Kn+ffbix2HaO/af1TbNv60CvHdh9wA7u64LP05awx32OJ+u4yJP/cvnw7+NCizx5kSf/Ptt4M56f&#10;Zt4rTVulozjyOBx5cpKYuLOzxHfqsgG4xgQceTDdYbd9t94u37LR4tfj01uFnoz2FmaOUNqHWx9e&#10;dbyFQawWXwLHK9G+aplfBpEa+hsQyyLK70IEBMX9xCvFR+GYQoi/5esWAwnab0Hzq0FxFAfxmqMg&#10;9zv9vTS7wxCvEHLn+D17rfQRfw37cwjz0jB3rdKX/Y6w/C7on6UXR+lz4uK4+EgWsu67kDXs+ayH&#10;Ssp/k37Jx/vm5o1z8+niYnDjXNrFXaJAa2QS8m2l/4+Kl1TDxat4TwV+jGX0cSBcTj5WiqPTly0w&#10;UhUfsCtuucBenXyOtVZD7DfSzX5qu224l1gx7Dk7oRjK2MiYdB7mHyYm2ftLsXDxuZjBF2N6dtyG&#10;iduqcdQ5W0PosccTC0Ccf+HTKk5XwPiqoASt/foz7MKy1far/b+w7jH2Mhjvt56Bbus7xP5lA33E&#10;sxvN7LdOOifF72eI6YJt/67tBfvKY1+2q++8wvJvZA1fCdwUDTzjGwM/xTZyyJXV/KP4jLT9I+G4&#10;p+OgmXJV2cbhHOIiseqMj0iwgnurM2OgJGMJ+a1n1rQqvzLPlK917n0B5hb87BUjaB2g4MPnWTHx&#10;5P8jP6Ag9UjzHM5vmrVlGd95aZLM8YCo5icE+FgMnqy65OoV+ZhgDJuDbC9TTzJ1MIztC1HszYH7&#10;dI2guXhppIGKY1hTRyzu2jPsY9vX2KM7vs1Ypcd6hvqsnTVcHZ2H8OUaZK0w4+2pzB4jU4O0M0OM&#10;xx1Pxo8n3WUvHvyF3fpoBTx5pSWr5d8Er4OHHwkf54LUvTA4nN9Z3p/j//8Px7A0XXTXjP7PWIC1&#10;imHyPtK0jHExdZ68jzZRBtXvZIx0LOeWZABXjMEZY/DJBPmToA7rO1JZJNDkE/wu5NoWzUv4accE&#10;2VTue4K1lBHzAAnKclXFuxhnnWgpyuGcBo/d/fMt9lrPXuKsDVkXvi379+9n/gdNg/3upslft7c8&#10;+2O2De60b8Kpz0aDjqEDqE3NvUvjO5VrjHTGldYs5pezfsvgsF9Lzh5C3Jtrq72sm8hrWIrfhWyL&#10;NYjlf2fnV8ft6e7HrXtiP/vw9Vjnvkz8nD7WPmjOV33hDHVRfGk+T87pNm/GvnIxTQvH5xd58iJP&#10;fivVJ8VIHodLjI2wFh19Z2Jcbdcs+8nOOI48MjWIJsccXsdT9o+NF9vqz/stBa9IoFFF4HwhcVX1&#10;6erf4cfiyClpQNVotFn4OYrzReYhXE3/m4Wf+T7BB7xoF0IAXSIkTQfExClApCbDycXLtabtqNBv&#10;DvQ9zGtnQF/EMzPIneP37LWK1eytwt9OgNPk0jB3v9LHNwjyzxNPDpKuQM0S+In0c/pP+R6i10hP&#10;8ZcvN08Je+Dxzjx4hQP9kpvLJ58y2pH0o8ycdxifFU/psebZvMTySul/y/BVriR/QAieHNicgePK&#10;Fbyb71poiCdftu1ce3LfozaAT2Ff/yFr37vX+ru68SVlPaf4MX3aqPwGszx5hH0aZ+GeszPy08nw&#10;5Ku3X04sgjx0UPQweHIQzrDQaZU/w2r007WV/8vWblppl9adY52ze1mDyPqxAfZRf/VF69i/B74w&#10;wj7bkzZMzKzZGeK54CsyyHcMMN/bx3rFl8dftB+0f9M2f/tK4n/jC0u5eUlvBpk5Es2THM3OApwP&#10;HgVh+dw4vxvprBlIpxNPjoiHu7KF02nsJ38I1mV64Jkry99peVXHzvlEBOGyc3Pw8FwfHEzII2aG&#10;4IWziRv7iGnnKT/ZVpaynrGMOfyqk5gXwb+IephXzXMr3kEc8nfBvxnDggi+9BHSrbrk6hX3x6rg&#10;Q1mEq+FS2boSwO6DWYSxOQfsOwzfF5LoqinWs4knp/iewoq/tYsaYnbHI9usY7gTX+QxONIQ+9YQ&#10;8wKePIqfjnjyLOuFp4cA6yFmJtlzBB+NcfTk14Z+Y9984S5bV73KEtRF+TPk/ATmH31wWPHYEBz9&#10;sD9Ixi9gIf4PUW7yJ/eik/vqjgXHOATrllA+1Hc4oXhyjP17ok1LaAePzaCBv6Uvi+OSPzHqb5x1&#10;HIks4thFjN+FXNvigzuLZwqyp5z9xPCZ0XrgOPMCHyj5a/NjGwnKYj3xxcu+epW91PYiPnHEnaHt&#10;bmtrYz0B8yeMZ7WvvHjy+PSIdU+12dN9j9m6Rj9zL6yvoFxz7/LzXpVtROmch/nlrN8cKHPZi5Cz&#10;B9lGrp301GHD9UsYx51gCfyD8olhv6E8bA89e7ftH9xlQyN91tNxyA6yLrj3ED7K2IS48Szj1Zzv&#10;Rc4fOceTdXwr9aOLaf3jOPQiT17kyW+pOkNcpolx9tmDU2h/rAn05ImJGebXWVszJR2Z/dlGdtpd&#10;j7XaxrKIxW9gXTTtf6SRPtdhGf0GvK76BHwUWc9NW5ovrin/VOCthDNX0t9WoKWBcBZaexXCly3I&#10;3LkPn94M5K+RQbCG51fTp/B7irUhqQp4KDpcAB7goDVKvDPAvQG4aoA+zR31t8D97nddx3sCVfjJ&#10;kpajQenLE7gmrxp+wZynF2jNnI97faRV1whh9LcwnCfItf7K48xXIdBHVLBOq4J+pBQ9bjMaeQkc&#10;qExaMLqcUM73g3A5fQ68RoiWwf/L6KdAnGvCm0jjjfCyG9Gr9FsVv9EfRfH9jPCtUbhPlL424L59&#10;YY8xcZzWfLvvV1/Ep7edfQG68XvcZ4fwfRyHZyo26zgasuJtT04RNxmuPEp/PAPnnJ0hHursMDy1&#10;y65oIKY28+8huERYXE7+FwucXtlMpHSZFZW+x9bedJb9Q825xNrosjG4ehc6+IsvPG97du6w/oPE&#10;6+jrxW+k26UxzZz/BH4iA/IhmWG/5DT7hQ3tsR88/x27vPkj8Dwv5U1ZY2M+7MCVf23WvnJ2JTvL&#10;2dqcjWGHskUQlH+6A/bAPYI4ZD5jrEQFfkOlaIaVmuOGQzGuyis71lZueof5GCcl4YUxvilRQpyK&#10;EtaLZRHHpmLOVmQ7AHuJci5Rgn9uCWPWkg84xDlGS4nbVYauXI7twZdDpF++UNI9HUhPiHqluheq&#10;YCxaLtukPmOrguppJg9UX7Bn1VMQrkQDByGHzDn5O2i8HKaeRKmfKdJ+bo3fqr5+ne0b2OViWwyM&#10;jtg+1oP29LEedETx4GZslhiU2o8vPcK+GNjSlOJz40/bPbbLnm5/1DaWBKzgC++3+KbTLVSKTj4H&#10;6hTviIAoUF7l6s9CHuPl+HOUs15wE3lSwnii9GTaIMYEjFHjpWjoJXDyzayzJQ+jtUsYJzMOAaH6&#10;Y8jv48h32i7yVvkZLcumU+mmHYvgqyH4qBMZYGeUkaC2TO2oyiaK9htDs43AbT2MofysfYixDmQ1&#10;ftuXNZ1tz+19ykbRMManxmzPPnxbiC0ySD1V/mr/lknWUQ5NHbI9g7+182rjlihjDlBtHGUlyL6D&#10;KlPSGZ0H936XBsZ4rtwPl73KX/YgyDZcPVFdoY67tarw/yhtf7L8b+3scq/d8r0q29XzW/xteojN&#10;0WNte/ZZN+PuXNzWHE8WJ17kyX8cz3xLcQy0iiPTu8iTF3nykTbxZv5/ijVb07S1U1OsoxiHR8CT&#10;x8AwfGIUnacvDe/oedau/eLltvrGsyx+EzoHbWGg9hj4MfqJdCr0VH/ZcRYXp4VnJOCLHvrNHLxw&#10;Qn8Z7SsIZREohz9VcF9lZv2b1sB5q4+Fn2YQqDqWdpr5TPhnfjkog4ejxUmrdajg70rux//Dz31+&#10;7nsdtKZOv1UyZ10B3H1KhzS91yOPNHnKiTFGP+apOn4OXv72cq/TGfkGfUeOOwTg7H7SN8eTyxkv&#10;oMklq9mHuXYlmip7XLR4DqN1la0D61tX2jmtZzlsaFllh+GxYvrABP1p6Eb0KPrmeBUxodDx4tL/&#10;6I+FcE32m/RdC4gwffo5DewV8VitHRhGRyaeU3cX+wO0sZavj9hwcJwx/B4n0KumNN8Av3E8eUY8&#10;GZ1whngYMx329xVnwzfhGPXsk42NuDJawHRmyhM+UbLUVqMBr/nCCrukfB2clz22p0atk3noF58X&#10;T8ZPGZ1tqEtcuROeP0AscPxj0d8Ui2hY+6XAlXvYS3Bn9yvW8lCTXbxtHWWMvodteUmzK/9q2Re2&#10;5DDPxmRzVYyPKvGHmA/ZnAO/Ze9Losel4MaxUuYlNlGWcNM44604fguezceYF46coJzPu/Us29Dk&#10;t/MagnZ+fWgO5zX67Nxmj8NGbGpDs9c2uusidkFT0i5szrcLwIa6GHE/PPCUMxyPDDO+iuITqzoa&#10;qH1nBqQ7QJ0LYNcB9OcAvC9QClfenIHqqZe6K/ioMwEQcmAsTJ0Nqt7mzmu8wrhN3xGmboonb6j2&#10;2vV3XWl7+l6yQfYk6h8dsr37iHWA/472cJwaxV6kIw9n/C/EkyfYU0J7jQxMtdsrQ8/Y5Y0ftIvg&#10;dufVs+95UzCLAEe/g/JoDq+rQ/Pr0//873PZ4/O81ij71PjQb1e5fL9oW4Bjnq2tZq/1UnzIbqJM&#10;aeei1WjMte9wcHlc8y7G5HBltXObGRfjGxQpEd9m3FIOBybvBWdfsjHaMC82JshuAthSAPsL047K&#10;P0d/58ZbUbh1QcV7bcNNQfv1rifwVelHzxixXfv2WicxlAeJJZGGJ0/Ck6e0XpLfD43vtgtr8t2+&#10;O4Fy1txl2ze9109ZKp1hEHFH3qf3uzRQx44oe5V/ruzVnrp6QvoC8OQgenge9SFUiT1gB2vLV1nV&#10;vZ+1lw8+y/pf/G5YF7z7lV3EiMM3SrGeJw7ryYs8+b/yyDczZ1iItC3y5EWevBB29Kd6Rpo4BdID&#10;teZ8VvxnXHEvpm1wlHKERxya6rCn9//UNtwQt8Lr32+pzejJ8OS8yrc7LhRmHlLt+Kqb3oEuwXoT&#10;+tcw66JWwmtz8DAn7EN/8YNAFr4yNBRiDfjKl5jiqc2h6l20t+JXaDPlx9F+L7VkKdiMtryZfmUz&#10;HEZH7vfCn6Xlerney32vA/d70Xp1jbuW9HhJh3czPOgIKH0rS09k7pt087wcPPztKYM3c6+uEfJK&#10;0WKyfD2ILiRIgwmj9eQTv3k9/emH7ii0y796jn36gfPtqgezeOg8uwp85sFz7eoHN9rVD220ax48&#10;z+HqB861T96zzj5yW8zWN65E+8F3Gx0rSj8cIy6tfFlCcK4g3xmoZByhb1pgBEpOcevhav71Ovwa&#10;mSsdY+1VL2uEXttrw/gUKu7p6JhioxBHO8uTxZsVB2V2Bp4z08+Yqt0+XFIEX2LtJhxZNuIthwMs&#10;cFr9PC9Gn722ir1DsMnzbyq0tsld1jXM2kP07x0vvmj7dr1qB197zfrZf3usj30YuvfbUE83McnQ&#10;3PAf6SP2Qj+xfPvRwXtn++xHOx+1z99/ZaacsS0P7/BULMUusSHZksM8G3P2pbLA/uZDNieonLL3&#10;xagTMXTk0E3YzxcYT2kOAf8G8cs8OHIU3fecWz9gn3pwtV1z/0X2ua9/2D5/78XgIw7X3sc5bEm4&#10;Rrj/AruGc5/92sV23X0fs+vuv8yu5Xjlly6wC7akbHWtB67CugDeG8F2VEd91W/PgDSpzviwax91&#10;yUdd8FH2gU0ZqJ46e3f1BVvH3gMO6J1o+H6gc0LeZsYPlG8+vvWRMuIcMG7ZWOO1q2651F7pfd76&#10;pnrxUR6wPa+hI7LObHCQOath/FLFkQX8L9TmyO9LPHlk9iD+Mzus8uv/ZDfc81H73L2X2lX3X5zF&#10;hzl+yOFqjtc4XDRXh3J1aSGOn32AvH3gEvvkV8+3T39tg13z9XPtuocu4u9z7NJbE4wn2VcdvTkf&#10;fTYKNwxUv83B5XHVO8lfxiJq55gfCsKnQzcxlwSC+FQFaNMEZ1+yMfJPNubsTOXC/65tJH89m/Cx&#10;YTyoNRBuLQRjqSTzCKlPn2HPvPK4jU4z9hgfdDy5gxjFA33snTmO33eWJ0/MDjLH024fqi2wxOYz&#10;nD4w17apXmLnSmdoHtQeCy4OjCt3lX+m7HXMlb1X6VM90TM0b4EP2cpybGszejm+/qtLz7Lr7rjc&#10;Xmj/JWnssX7akJ0vvWwdB7T+kH1ex8ed38V8H2X1eTm/C9XRP1UfuPiePz1PX+TJf16eLH8tQT5Q&#10;mt/RUfqRxq8qG/lDqW7qmCsr1c3/X5FOE68APXB2lr1GBumv4EJTk/Bk5qaH0qO2d3Sn/eCV+634&#10;C2fS98KBacuDcAC/uGyWtwU5F6W9jNF2xuCbQh6aSQ4++HMQDhqk781Bfgp+eIgQgGt6yuDKpbSz&#10;tNEfZK+I4uq/s8IS9mq+/nQrvvp0W3vNCo4rLfCpD5j3H9k77zPMy17HfgTlHiskDlF8M367cBD/&#10;jayr4X3xquOd1vN/2TvvODvLat+vz7lKk6YeG2I5iIIkk9m9zKQQihVFD+dwD8gBUUBSJtNrJoFQ&#10;1AQxFIM0KRIIVSkGKVJCjxBCSEjP9N5nz+w9s2f27H2/v3fPjvFY7vBxvF7M/LE+e+rez/u8632e&#10;3/qt31rPbOkF4X1DSxg3eFu9jwLggwC50znU1AdZ031gLg9/I32oD01n2vja4YvBE/BA0pXKPBXs&#10;i1yn6l586In9vGcADB/i/WaxF51z01ft6nWXWH1qj/Uyr5EktedYDDwpG2SeB/h5jLhEX8sifN/c&#10;3257umrs+W3P2LW/+YnlXpxt/nnUQRaQFwVXzVa91KXEENWHg03Ej0+uhdEEzLnkODt1ScC2dLyB&#10;hqEPP4AL3PkOnGwn541wptqQeprC/4GVY3Gdb05dn3AnPXGTKbTAaH7zrz7PvnWlGy0lWN4Zq3ir&#10;yR2rfEfcXXbF+9jjP2KnrwjanRuug4vcYm30gqtta7aXXn3dNm/cZjs27bLtGzmXoZX+vZ30XIDX&#10;jNCHIZkcdWLDJPM/Qjw4hJ7zpt9dzVx/3vENH7Gel57A3qoPcz4OMR6+7l5yKLjmA+SbuQfyf/CN&#10;48P4tj9j4z7t/A5/kq50FnkK5UIUP/rLwBRg0tBichP40fSiw202ef7SB8+2TWNPgdvb6a/HWc9g&#10;zEg8Qp0Aexh6EtXSjqbQ8TLeaIJe1eD8ziHObqDvVszBQ/D5vO7u3mWPb3rYLnuw1I47719tRh64&#10;pzIdY8mvvZh0y46B8cQBpu1Djv97mVsfPHMQXB9kzJnnNcwzLQth6Z/DJZNzz0EjoGfgJHrAnIR2&#10;5+SKL1DDkGVvtv8OfSx6C/om76mrsVZ4/T56Xog7TqFJTg6LT0Z/MUCcBb+cwq+SY2Aj7sUwdaQx&#10;TPWkkSTaL+KwCHMQSfE88dwMcO+i2DA2Jo3rBC2hurEJWDQxap3D6BZ4337mPZJiD0mypzC/rf0t&#10;tnH3Blv9u9vM/53jzXcR+opy+Fg0CW7iIz/6CdViBqi3nVb6MctiTVIskkudQQ7rTBg/kWlNSRtf&#10;4zMyrZHi5cPMvb8ivUaFuBc5P0TPIC02HHBOxcfspKJj7eGNt1hd/2bOyOy1xg56w6FP7gGLRnvp&#10;cU7uJzFKfTb+on57S25bYN++bKYFS+kpxNq41xiD7nMYX0ybtDXK42GMR+NIG+v++P3P+EOAtVx8&#10;gcwLflZdhcxfxbNZAlYu+ISdXuG312ue5F522nA8art27XLO5hNOzmDiTA2f9mKZfi4MrZ/vr3vy&#10;/nDdwl8y3WvVdcqE09Tf18n3jf8s0+/3b32Vxuf/F/tbr2Uy/n8KJ79bzD/E+hTDh1ifBtFeoD9N&#10;jHKmCP6q3k5bOjbY3a+tstyF4jjhTf8OOFn5xoyuM7SMtbuKtTefdbrgaPvq4izLu+F0W3znd+2S&#10;NfOsGK5p/i/Os3Ov+xb56RNtbuV0C5WgFy4VX5fWrYaryXuCuQNLjnDW/ED1kXDZfA+uVY2/X3x0&#10;BfsO2kEvuMWjdX6CONmrfQB8k7sM3TXv52BlfhYknx4qO9bOWHmiXfFEmdWldlv3GBrYkWHrjbPn&#10;jrG3p+hNDXffj55FWNnBzMy79v+eEfqWxdEMdG+2tdsftrN++A2bWwpWLoCH4r1zpXUFm/mWci2T&#10;jTt5vzA52VlLv4Dm128b2l5hfF0OTq7ftdX62zroDwdWACerDks4eQhcMzjEvhZVz1bONwBPxOFl&#10;q29eYGegE8gFQzrxFHv/ZI83AF4I/0j6gUPNV0ENVekxznkKazf/ynZ277CeIWr9Wzps59Ya2/rm&#10;dnvnja22e/Meq92+x+r31FgzHHlbezN9feHgIj3UPMUsDha7bd119NGY/ic4WedC+IhRMjjZC0/u&#10;I38xUZw8kzmYiY9lcLLONwkSV8mPZpQcSfz5GTjLM+zF3gcdnCytU0+8C4zZDW4kFhkjRkFLPcK5&#10;4MP4S4yfRfGtPnpuRZOcAcO896a6HZzcFm+1jfTNXbPpZmIeD9qAL6BzB/PKdyYZJweIjYWRPZWK&#10;TdFbod04kfqFUwun28sNv7G2eAM4btDqmxrSOJnzauJDrDX74GTxyv8TJ8fBxkNJacijXJvw6d+O&#10;k4WPR9mXJ2JR8Fo3ODNCXNvHOPqT1CAyBuFknZvR1F9vr9W9YOddeYZ9pcqDjpp6N3CyS7G+Yif0&#10;v17qDaaXcX/Lxb2jwUDfEgZbThQnK46XRsfHmutTDgALsK4JJ88t/Jzd/eJK20E8G2ONbmhvYX47&#10;6OVIzNRHb7gRuCBijgxOvuqhSjtr+SkWLiO2/zvgZDccsouYUjg5iE+Huebcwk/aaaUeW7fz19Yz&#10;2oRma9DqqAtuG9dd7IuThYkzuCmDkzO/3x8w4/54jZn7PYWT/zG88hROfnc4eWSEnPlo1BJgt3hM&#10;fb5YX+lhMDQCZ4V2c33dOrv+t5ea/2LxYfCy5BSDWrPhTmRBcoghOOBc1shcsEAuGFTmAU9nzEd+&#10;Mcie6hh/E8SUr82Y8tYh9AXSU4bQAGcvRMOXj162Omj5q862u9ZdbY9tvMOe2Ha//WrrGlvz5h12&#10;07pr7EcPV9v8Vd+xby2bZV+qyqYPB+frVpDTZn/JqYT3rQQns3f5F1MnVXUYXMcRdiL9ogJwkJ5y&#10;fl9FjrkUHgS862F/82g/Ep7IGNegsfvY3/zwKTJxx85eADfkI+/srYJ35rOCFfBqRZ+lH2/Qqn61&#10;0GpSu8g7D1kPOLJbuY1hndEBr5yg/wLYOTo6DM8Chy/8DO4ZYP4jyQFrGWmyt/s2WPHtF9nXl4Ys&#10;QKzgL2c+0D0GLz8c7SP4TPhkkk3a8Rz6zs0FW73Y8LR1jzSDiTl7eM9266W31wDnAzh1WOTJMzg5&#10;Ficvwx6XJCcx5mC4Hrv6vqV29lUzqXPCJ5aRkxVOnuSxSnchTXouPQn83EtX/sfs5DKX/fiRxfbk&#10;tketIdpgPcP91tDcbHt21dnu7bW26Y3N9vbGt+2dzVtsz84d7Nm74bYanb4eIwl4cmz1yzfZaVeF&#10;iEvQrxNH+Srg+aqon6JHhF9cPnyyZwl8MjhZ3/vFH8qP97k+J2+OPzu69XF8E65GWw6WEE72EZf5&#10;y8HIlfiT8IXyH+hYf/CLr9uje27GBziLAS65Vz0CunuIVeBN42iqxS3jTyOjqtEitw4OGoLnHJZe&#10;gRq4Ps5fG4DzFKdcP1xjL3f8zs699jTOyPPabLTRQcbqc3ycvirwhWmT5kl5f73CJ2PSyPjhEUNw&#10;oCEwT4hnVRYmByMLYfJ/mU/YiDjFU8E6wLXlcF2zSzgLvOA47sPdVj+4k3PjODMO7Ut7Zytz3W3D&#10;4OY/i5PxpSTXlUAHNqq1CBvCYglyLzwzUa475hj1o6Occ4OpljQ5Bi89AVNfYZ2zPhEb5n0HeP8I&#10;eDMyytw7cRTPbXyQZxi8zLrYGKuzy+4qt7N+fIrNqTqGuj31HDnS0R44ep3Fn7Is6nFdrEXSfPu4&#10;31r3QviKLK0741XrC/7i1xqIFibMvIaZ+zD/H2BN8ZbjI9WHWfZiYkJifXEVcwo/az9bu8Q21D0L&#10;p84zCp/cgj65Gw3wUD9xCNeaSsLXwcHH6dV4GzXY37/2dMslhvHxPDrm+Kw0FcT3YPJwFZyyXuld&#10;4pjGM67HyNx75/6P+4OuJaPBkD4ku5y1kLUxjP4ml2udWXyUfbUky9ZuvtOaojvw3wFram6i3pB8&#10;Cf3YMzhYGFlfZ3CTMOMUl/zu9vD3Is7O3O8pnPzewMmZfM/++hoHsw2RE4uN0NNyCLyD5kL71Qj4&#10;LcJ+8OzWxxwe17tAmrvD2W8Pw3hlj5eFsBywimPwqjnj5lnK/jluXmr8Mn+feRUPJfNh2ey1AWrr&#10;1CMiUMwZvd/7rP3vZV+3y++ost+++Ih1DsKb0Q9UnE43uf0BNKV98GvNA822ftvLdu19y23hVd+1&#10;b5bMsjkLjrev0Lfu5Ao0k2XkzNF/hhbTV6nqIPaqA9EQgznRA3gr2HfgwTzlaE7Z37z0KP1jI0fN&#10;uL0aI+u/H45bpryocEMA3aC/CkxdCV4CJ6j2zpP3KZtTkWWL7jzfdqTYG8gpRXo5s7e9B5zZx5kK&#10;aDMVh4iHHSQmQQs+Bi8r/n6APK9wwQD7Xie9qn+6dim1TLMtsAiMVg4+vuIAamUORAvOtTDnk20+&#10;xQBwyjPRsKzdfr81gXFGuf8tdTusG7wZ6UKjTL5hjP5q8QS9p1R/xX6sM0bUF0578hDc5ppnbrSL&#10;fvo1yy1Gm8L7Ka6Y7LF6mfvjSw7n/F/6OpAfcBHzHHPB++30Hwftssfy7cmGBzkLrJ5zc9FY4zdd&#10;xCkbwcevb9xob7y10bZv326NDTXW19vJHq1cinT5w/bQa3fZOau+5vBuwRKwLHnzIDqbWfCDIfCD&#10;fwk8cvUhzjMQEK+Pfzh+7FyjrhOtBvGi4zdoNTP+FKiiFwLahzDPhvIXjgmHE0tI1zELfPLd6+fa&#10;rS9dDldMXwg414FueqrVD1gyAg8aATtEyEMP0l8ko1OICwuhOZAWZhCt2SCaDPH84CP18agFKxfd&#10;eiH9J3JtJrW3eu40Njd6f9e4zQCXpe0jnHMNduZ51d+IxwyD0TTeMM+2Y2CfMBYCp2WeYQ8Y31XG&#10;/8Bxukt4xsm3Cx/NLfyMrVl/tW3rooYrEeOckRbOLuYMY3r2DdPfOsU4M7oLh09Gf5EUTuZZSPEs&#10;qJe7Y5yLPsrvRuGc1UduDNurbR7XOKfQb0y2aWwJtNODvdStDtAbPIaPM+Zol+6BxoeGCjx/++M3&#10;2Q9WnklO6wuWSx+SGYuPtKzqIywLPDuD+ZN5wLwBYn93mdaL9JqZuReOr7C+OOsjXLHmOYf5zeH/&#10;FDtpTfGWsD6CkadXHIy/HMkzxe+KPmFL7voe5z6tASfTP7mzzZrBn12d3TYEn5wibkjBn6fQpSTh&#10;w3/71horuvFcm110vOOj8tN9LVQJPibHEa7gld4aspDWbNY7WWj83uv+h/Ejmdb9zHu4ef6yuf9a&#10;H5VXmEksNbPso3ZK8bG2+pWrbWvXevaSPien0N7Rbr29vQ42zugshJOlhcxolfX9/rof7y/XndG+&#10;TuHkKZz8nvB51tLRsbgT748ME9uDlUfjrFNoBGLg0cffvN8KbjybvYB67SXUci89FDvMwYnCikFM&#10;PLNj8ArhcXP0xspDYqpV0t/uaxnNgnDCNDCPi1xdNuv/9Hlg7fnH29WPX2qvNj2LRqHT0SnqPLU+&#10;1tr2RLe1cyZBD5isHw1tH/qApsRue6nxCbvl+RX238u/ZLnz6Sswnxxl6Yfo5UkNINxjmHG7y95H&#10;fhRtaRWcYAV4nz1K5tMY1b/2j0xaYHC0g2XgfCrBNVgO+5T2OVcJ/QMWi0sWToYvhIN0LaAmKu8Y&#10;O/dn/25vJMiJwpX0d/dbB/1jO1va2POHHZyss3qHI3CD7L/CyUlwZxfazZ5hcF2CfDsa1Ttfu9a+&#10;s+IUByeHwOP+yw9AW/q/4OgPgMcTzzm55qmEV4dfDy853m597lrqb15nr+qn72mdddLzoretE/06&#10;+gqw2Sj78AgmnKwzapJghjF0C8Pcj/W1T1n57d9xcLK/lDHiD5M9Vp0F+bn8g9H+ot0EJ+cs+7Rl&#10;F4Lz5oPN86dxrvqX7JpfXWXPbVlndT3NjCvFGexRa+3qdHpobaXOb+Obr9uO7VusuaneouBo2ZNb&#10;fm3FD54P3sN/wHtpnIxPS2vk4GL4ZOItPQN+ND3q5eb4MfjHN24esI7jNzwrGX/ylvO8lMPT8TfC&#10;yO4SaqDAEdIrBMQh4vunX+5i3s7F1zlXDZwc6Ypax84uG+tJ94dICRcLv/Uz55iDl+GaEzqDjWdW&#10;fSOkg4nCM/elBqw52WSX3FdkX78kYJ5F6bhOY3PBbWePWxa+n7Z/tSxwvXQD+hsf+qUQXGiIexdS&#10;DkkGrpcFK9PvpWfZSx5F91e9DoWTA8X0FeYZnr3oaFvxYIG9vOMp8FHU0be0dzRwdk0ztSM9Ts/k&#10;/4mTnevjGoSTnV7dxC1ai0boHReP4G9c8yiW4Gvh5YyNDKDfnoApxhiLwbFOwBIxekagmR7isxLg&#10;9PTY0jh5GOwci4yQJ4rYgy+usQXXn20zS44hP/Bx5u9DxB1gZXDyCcQMDk5Gc7EXJzNXmTXQ8RP5&#10;inJZWh9ZSzTPYeY3zNwLtwaVe1DNBRp395LD0ZBRM0kf+SCa83Mum2t3Pnk1uahW4sA+cHIbNXLo&#10;iDp60zhZ8Svrego91JauF23J6vk2s+Dze/004696VS5MmDxET8oQnyMLakxckyw4fu8dH+C+q9eM&#10;1v3Me3jIdykO0PoYhp/O4RpyefZPKjzGVj5cYS/vetLByR3dncRM7dQH9zicsTjFDBeqWDWDk/Wz&#10;zNfviT2UuZ4a57ubgymc/I/Bxxlt87vRXWS4//35dQScHGM97UMfOwI+jrM3qcfsGNo8aQQffvVO&#10;uxB+8GTygGF42AB550D1oazhcA2OkUckPx0CuwS174PpZG70CC4wsJu91IN5lcPG/Hwtk15B5uFv&#10;XRUfBIegoQRretljT8732OpXb7bdg9vA6jF6GHRx3lTEqZcfhPeOkV+OJtAuxuGVh6jPoidZC7n2&#10;txpfsxsfW2HnLvuafQm8lDOfHqdwgnPJjc9i//KWHgQXLIzP+NFghMl5BoULGKfHGUt6PBpT+nt+&#10;XgG2gS/zlactRzln/t5V8gH2EuIGcez870x4I+8iuMKFn7azVn7Nnu97hvxwDM6yx1qbG8nxN7Hv&#10;R8EzcCfgmxH4v9EYezf1cEnw5hBzrnMZBriufnDO2ncetIvgqnIXHsuew17L3uWtOoTzwoXxwSeT&#10;bNm8Xxb7m5+eBT96aIm9tuM58DBz291sHY314OU2G4xw3hf4OIOTxV8KyzjcH/lx6UprOjbbivtL&#10;7MuV08Bn5PrhmiZ7rF72ZVcpOW1hTvCmm3jIW8rnFKMdLwRjoOn+jyvnWultP7Abn77a1tX81vZE&#10;37HWWK11DTZZZ2+j7dy1ybZuexNueTO971qd2qdX6p6zK58usyD6GT/6ykCx8KJ0B2AYxYjwet7K&#10;g9EPobuA2/Nx36W58Y77iF6deAPuWP3e3PiHzFPK35fRv4VYxM24s8HJ2eQ6svFDYaAAz86pS461&#10;7688Ff0NNU9gy8G+QWvZga6zE00U8ZWDeZjjUeoGRvh+FB45EY9xVge9wPg6yb0YHoLnJ+YaRO/e&#10;TRy56ukVduaPTjF/Pjl8rsODufFl17hlg3/SRp8XPQOMW9fg03PNOMWlB/mZY+A11ckG0AFknmHd&#10;Vz/XpH7O3hKwNPMvrnN2/lFWddvZ9tSmB9Eu4M+cW9zRDk7ubrJYtBvcCR4G86vfxZi4ZPIqwvkp&#10;cFOKPFZyjLxFgphslGdE61GUGGwA3RK1pDHOao5F0AtjUaw/Qv3ihIz1g1hoIqba70Hij1H4bD2v&#10;ztwTC45G4ZLB2eonEUU/8vK2Z63slu/ZzELWLfkgsYa0W+IGphWl73UArjYHrCztVID5CuAvMq2J&#10;ew0/CrB2hvh9mHsU1tyXEo+XEKuhcQ7S60b1uyG0M3OWkfdZdAQ1cm77+SOXUvMAT08uSnxyc1OL&#10;9bbQKxz9dwrNSAq8qbE3RrbYD+8p4b4c76zBWoe1HnvB7TI/9zugz9N919qOBfBvP34ik+8EMyaf&#10;GDe/1nP8wYdf+BinD3wf4P1C5BlySj5oc4s+bZeuvgg/eAC+gzOAyN+0toHru7qc+i3tuxl8Kdy0&#10;LzYWbt6f9+V/9mufwslTOPm95OOqGY+Q7+8GJ8eFk9EG6NXBydSI3PfcjXbWZbnoCZRrY/0k7xxA&#10;xxAsBtfKSlhbwSpB9Gl+uFUf+FPmYt1XPtzFOuoZN6+DmcBO4AIPf+shH61XNzg5RA+rEBo5f/7R&#10;YNyAPbrpXnhjzrigvn/bO03WXAt33M4+yVmtTl08e4DqyvrotzDEXjachLsd6bPXd75gK++7xL5/&#10;5Tdt9sWfs/BCznlg7Z4NbgmUMf5KYWR62rEP5KjnhoNz2LNY+9MmbJwxfsa1eZ19QHsBmAn+JVAJ&#10;ti89eJx34b2qP+j0+PAXCCcfTT/bk+3hugfB8vQe6++yltZ6NJr15PYZOzrYJHpLYZuxYTQu8MnS&#10;E0o/Kd3pEDhBOGd904tWuOpCO3FhluXm08uD8XlL4bzh3h3sqbmcRJvB/TuBz3DDDZbcMs+efvNR&#10;OOM+8EmHdTTAKaO9GOiPOD3hMjhZtXxD5PxH8ZkE92OUe9A72Gy3wXOd9cMTzbNQY57ccaavmXtQ&#10;/m+WzXxPX/Qhm56Phoa5CIrTlRaggNxBHve97Hg75yen2hW/XmRrd9xtb7U+Z82Rd8CiLfQH2G17&#10;areAk9+2uh118Icj9jZ1UTf8frkFC/7NfPihvxCfFGbBR0OLj3D8xkv+O0is5cd3VUOoz5WPePAN&#10;51W+jv+45SP8jcxdwt+XEgvyDM0o+ZhjWeDmrMUHkScgfqs8glqwo+zbl7rRE7U68UYMrNa4o9b6&#10;W7vBif3wguh6U2A3fGoELckI+FP9SBIxfApfki5gBNwpjj+GDkY9Iu5Hx3/eT0+3IP4T4Do8WDq+&#10;UIyhrznDzzG+ln/Jn7gWn65ZzzU+EeQaHSPeDGIB8YZcn8zL733gP/VKUO4gXEyfGQcnf4LecF+2&#10;h1+7w/qJZYfAlJ3CyZ2N8PZdf8DJYOUx4WX8KDkmnAQHiu+niIOlFxjTtQ7R+2IA7XU/vcXAWT3U&#10;XnYTu3WBubt4be2GR52gtXCW+USsvQfOk+dWfeXHxgYZG3OfRM/AHGus0qaNjsRsd8cWu2z1AvQM&#10;1PAVoclRzkG1DWhYphfiB8RZwTL6OqKrEZegeChjf7TesFb6Nc9l4GTqJcLMvWI0WVA4WdrxxfgQ&#10;mo4c9BCB/MPoKXKcXfNgGRq0enIQCWuhjq+pgf4ije34A7E3Oask40yhYegZrreVDyy1k+lDklkz&#10;dK8zY/CWou3S/cY3g9IVaY2v0jqj54lnTet7xuQTWMAxMD/jDQhnOxoRsDI6nADrVLiYWpCio6zo&#10;52far1693cHJncxpc2uLo1GOxYjx4GHFHet1Cien+z+8l7DD3zLWKZw8hZP/Fv/5f/2/UbBN3xi5&#10;0bh69YB1tAdQwyKcPBjvtTs4g/a00hnoCdDFghH8izF4zQBroGPoUAPskQHWR1/FEez58J6YNMfZ&#10;rMXZ7KvKyck8rK1ecIzMLXwMPlDf5RMKDwE7HGEz8j9kWT/gbJELp9sjb91rnalWapVGbOMbu2zP&#10;Nnr51nXBzcLLwp+MsTfoHOVesFvvIP3/0FgPpeBv+Z8dA7+3m56+wr5Ovwj3BYdZmN5buWh8Q3yW&#10;MLKDlcE9YXhmF2u6G8ziZmxpY2wan2P8jGvzsBd4x83P3/nK+Z9S7SfSboxj7iowRCH1OmiUv4mu&#10;+Kb1q6jXE4fVQ2+FRgcnx4ciDk4WZ5YiFlEvLO29wskJXoU/h9GXCifvHtpq1XcWwK276A8Ht8nn&#10;+snd+xirFy5ysi2L+/dFPiO7+pN27pVn2EPrVoPXetGJwAPBJ3c00X+4Hx8ZH6c0yuoNFxuIOpyy&#10;9BcJ7lUc7cUTm++xstX/bUG4XR84ebLH6uWeuIs4O7GYfD/YzFUMHsWkh8ldCp9JbsJXQK+B76Pt&#10;PA//PP+zdsGPz7Cf3L/Y1r55tzXFtoHp6Q3A+Qc9YKzG3Y2cOThsuyNb7d7dt4BDPmvePHLejF84&#10;2VfGPQY3KA/hKT/IuefS2zi+zL1QLehek6/jO64Karrwb5lwsq8UPhocNL0ILTB4ZHrZkTat8oC9&#10;ODmEDlV6zvZEPbEhsR99kRq211hHXQscKhwhMYtwcjI1hBFrMdfqW50aBr+h75EfxeFmh/GpGP4V&#10;4e+eb3rcfnDDmeBk+HFpPTAXmCg7Y2CjbJm+59575FfMrZe/C+i55nvpRRxDR6B+X8LDe59hsL+7&#10;RFx+GksJJ+cWgJXR1J9zedjuefYG+lRHGHfCwcmd7WC6/g4Hw6XEIY/jZOcZkJ4WrZdw8liCeIyY&#10;N07Ps0HwcQ81gO3UXDY11lo99Ze1dduxbVZTu832NNZMyHY37LHtNTsmZDW8Z2snMToYPT7cC2/f&#10;w7OKnkHPqgzfV8/5fvRR1zxaaScTs80o+AA1nmi6wMnqg5LGyVobyW9IwyKc7DzDYOLM2sL3zjoD&#10;T6BnO8h8h5jLEHPvL9I9oCYCXxFGzio7iPt0MHMNR1FwuJ2Sf6xddV8Rvb93k3NLgpM7HZzc09SB&#10;NgX/oL9nSjgZ34im2uzmx5fbN6uDe59F3evMmucl/vHpnvNZAdZ3mb+S3uf4skz33Fnj9SocPG5+&#10;3sOPTwTRa6iHi4f776F/i78YjQhr7hyen/OvPBV9yLX0DOmjnrmH3GCT0xtOfcAyODmjs9Dep69l&#10;U3zyPzdunsLJ7x2cnIlh9+fXAXK53XAjXfBTcdVPCCODQcfYBwbZp375+E/tm/RODiwk319GLQlY&#10;2VeO9mIRNVqYPx9MAnfiY310lR9qMyrBvFh2IXsv66TMzZqfNvBECetzmfDDweR6DzIXa3LwMtbW&#10;at4TTJEDbzGLvsG/3nirdYztoWds1Opr2qxmW7017qyltgaNY38rmkT2L/LP0veOsecOoz8c6Ke/&#10;BOca9A6120vbnnByjTMvoobpYrjGPPojsB+EWOM9rOGuIj4THiS7ACxVSN65KGMftWzyx/reLeN3&#10;HnKo3nFzw5N42Kt8XGNwCWPHAosP4b3ge9Bn+uHTvgIvWH1/oXWBi7sGItbU3mr1bY2c3UJ/fbQY&#10;4l1T5HGd/ZZ9V9egs8qGyPNGR+FkRweoP2uzq+691E4ryTXfhfQBgfeTjjUIv+MlpznZNh3Mcxz7&#10;9zRqfL5cOMtuW7uK/ZccOdxeBxrednp79dPXS2OMw/0pvx8ltzs8+IceKXF48hHw2baWN2z1C9fa&#10;NzibTVzUZI/Vq3tQcBBaF/LQ1O/PARsHwJ3i2oU31Mt77pVHoUunn/cScV7kEQoOBs8cZecsD9ny&#10;B+bZa7WPwC2/Ta/eTocLTxKftMWb7Cl+HqQHog+teQDfzmHe3UXkIPDNANjBjXYnQKzldWIl4UT8&#10;edxP9JqNn6imKZv5zJafY15iQD940g8Wnp7/YQcnT2O8x9P/2X0Zvkj+xVuMxp0Ya33da855KdFY&#10;3Jp2c+5GPf3eqHsapqZSfeGGyK8MgSeHwUbqaZDU80peIjEo3Sz9hTkjqJ/4pQ9suqntDVt0w/kW&#10;yvucefFjLxjdw+e40UjIPIzJV6xx8SxUEPtiwvMZX9fXihF8ZXCLesZl/L9Xf4O5i6lXK4AXz+fc&#10;ZtX+gZlCXF944YeJrY+1nz/M2Y6chaje7B2tDdbRUm8DvR3kUuAPeWYd7YV018KexIjO3gmnHCfm&#10;jcXU+77fenqpSaA3cDP9xBqaW6yuqdFqGuuwWqvltZk8x0SsiTivvr5+YtbQYA18Tiua374eaojB&#10;d8LMY31gl360Asx1AgwaI565nZ7bZ14ZQHOleJv5A9MGyC+56cEiDVAOPjGLOZuJBZhvPQtuzPEP&#10;fMSlWAMf8RGvB7gXoSL0K8yzYswAa6ivEJ8pPdCxrJIDiQcPpkaOuotFn7LqX5xnm1qfdXByK3PU&#10;2txGrSH6uR4waAx9F36RIk8ykuy2h1661S645vS0v+KfLnQimTFoffPhHwE+N0DsJvOXH5J+bhmP&#10;bx8LcN/FF/vlA1qH9DvwtXIQwslerieAv4eLjrDcRR+xbxRn2bVw2X2MYYDecOp5oXuhsw2EhzN9&#10;LzKYWd/LMnrl/Xlv/me/dsVFU3V8/xi8rHyObCLnjPyz++FEri8K99SLHlA2DPegtSuRIKZHHxCD&#10;S1zz9PV25lIf/Z7ELYEPMzg5D5yM7YuTs/l9FvhXll0gDMoZTZib9d4x1uM/4GT4kaoDHfMske72&#10;ALDI4ZzlRo7ygk/Z7c9dZTt7N8CN9Vpbc4/teafWdm16x5pqNltXyy7OjIBr7gU7RNANRlSXTp8s&#10;sHJU/Emij/MWNtmjb91hXynMstDF4Nf5R1qu+BLt7YsY56LDnHVd43JhaVzPq4N10phZGNnByQ7G&#10;SGPl7EKwEtpkaU8C1Qc65q88CMxA/MCeIR7o1CVZtvCm71oHuLgLnUgTZyzUgRP6BuEwiUdGmGvn&#10;DESwpvK4o6rrg/+JU8MknCxuP0J94s8eXm7/ueRUxs8ZBWVg5TLxU+L7/n44+QTqc2bP89qNv17J&#10;+Shd7FdDaC7gk9FYCyfH0FEPSR+i/D6aUmk11a9VvQSHGfswWK4lutueoWfGOdecBI/G3jnJ4/Wx&#10;F+eCW8PUxwXBcNq3g+BOYQ1pU3zgDj/6GpnyB2EsWHIQNWZHcn7fp+2/qgN25W159sjzv4Bf/D3z&#10;D0cL5uxKtNkLzU86ONm7D052FXKvyZUIJ7vAKn+Ck8f9RL7y53CyxusvJQ8BNp2GTkR8snDyceBk&#10;1zLeE5zsKYZL5DN/88Zaq+1otMFo3Nob6A3XglZ2AF5zjB5wxIxReORBMHCM8UrPqxpQ9YoYQzur&#10;utAB9LN94ORe/qY2utMW/zLPTizhbB7Hh8HGfI7zDPI86774eR4C4OQAz7XMrzkcjwk1n2mcDFYG&#10;QzmGj2dwsnC26ien5R1OzMJ5G1xXMA9elGftlLxP2sp7F1stHHICf28HI7c313HGy/8dJyekwx7V&#10;WROcOYCmZCBKnmiAcxPRWPUyF90RuMlIL9/3MTecUTABG+B/I/3kdyZgHXCztWDqGvr99nS121CU&#10;M3fQYCT7mGv6jySpLdS8x9DCrHlplZ2/ci7rIPV7xeDYctYBfNMDTg6ScxNOzi0gRse09mjO/xgn&#10;E2/sxcnoz5hfByeTDwlgwsknFL+f/NwhvPchxOiH2Ik8o7Pmf8IWXfNte/Kte5xzjISTO6i1HYVL&#10;Fk4eE06mt05S3yd77PEN91jhrefsvfcu3Tv8UvbucDLPAX7h+Imea8brceIvPeeMGf1OiFg1B58K&#10;LfignTzvGFt+Vxk5yy7WjGEHJzcQh2TOGsng4imcjE+Na7T3h9dMvmAKJ//jcLLOc9kXJyvHo56M&#10;ehYVw8gPM6/7g0/+tWsccrSMo6xjaHyZI3HKztrFmjZI/4UHnrvRvovWVFxcCO2CuGRvGRoM9JsB&#10;zorzg4c9BeTfpF2gxkw8sQtdhot9WfhTlsab4pTByfAqbrgIl9Z94Wn25qyyA8AO72ONBScv4Szf&#10;8z9ul68pAGs97JxV0NHNmac7amzThrds84ZXrI4+BW3sYapZiVHnFO2EZ+sDL1OnnqAfwzBawu5E&#10;o23pe8n+vSpMPR95TAcnkzeGS85edIhl5ZFDZ+/3iu/WONnP0kYvC8Ypc8bLq/YBcXGy7ALhZPhJ&#10;8vD+KmlQxK9zzUXkRIvg5nifOfSJ+q/lX7E2zlHujQ1aG3Ur9eDM3n7Oy0KrGWdu1SNCe20CjDkC&#10;vzZK7Y10F0Nwsj3xCHtft/3ydzfahSuo5Zt/LPXv5GDRsYivmWzcqffL4n2/yD2cRi4456Jpds39&#10;l3MmWR35ffjk5gb4ZOqFuA9D7L/qLys+Wbyyap2UgxglthpSj0G0AJGUzkt5lTPhwGjVcLPwqF7h&#10;s0J0I+AzmZd92oNWwsdny/7yNYm3SvOXwsAyccZz0JZ7i/G3/IOIe4TvwHzKFfC3M9AnT8t/n00v&#10;OMDBFbnU4c1UrqIIHDKPeO/cj9o3FvitYuWFtmbtTVbTtIN6s15rp0fEKx1P25zSE8wznzxJnjjS&#10;T/IZ6J/5XPGqTi6BvImHr918pnQHbvwiYy78WxjEJR8H/8j0bATg7/zMgfTU2fBu0icfX36Aueiz&#10;6BKu4neBhR+325+81bY2bHWwYW8bdaptcKuqKRvTWSgxMDK4kXzEoPxH+WnWs5Rq4KjhU14iBk8b&#10;4ft+cHI7vRCWP0ROYmmu47ueInhE5iBbOhVwu/hgLyY+2QcXqjjY4Qm5BvHbaTyMjqoUEz6WMU4P&#10;c+Hh2j3gfhc4btpCnZVC/23l5cHMgfnk3Od/1K68M9821W7CT2LWhm6ivaURH+pI168yziRc8pj4&#10;ZGIu9UAeY11WX+iI+r5E26xjoIlnCF53oMFa+LplAF35IBYldx/l54Och01vyE5+/pdNv09bRwRN&#10;M/8v08/a+6npjLRi9KOhZ117H7E3+Z7+AXpvNzbZjp27rJsYdxhuW+cwpQaYa+KRlLS/zHuMuOWR&#10;N+60RTd/m+smT1BI7F9yMLiXGDyfNYe1MVggjp3YARytmCSDk8Ujp+2PcXKQexTEnwKsn35nffqw&#10;ZRHjuelj6cHvvLz3bHByeN5H7LwfnWS3P7McvX3COnp6rKsDLXs/cXgv3LfDJxO/DtAzBM3Ounce&#10;s2X35qX9QM8i/ujiOcqC+5XvetDL+Mit+coPJLeAaZ3XcwfH7WVMmfsvfOzHH/Q8ePBxJ+7CB1wa&#10;qzTVrB9h8lK5eh7nHWazLjrKlt22wJqHaonzOHcUfXJjQ5P19qCrQXum2nHtN/vi5FHVOitX8mdt&#10;/8KTf23vfi//bgon/2Pw8b79LjI4WTGr8jvCyYpb9CzKt3SPpvI66fUmzv40wP7aqR6t4gjhogaH&#10;+RrdRWvPbnSqt8BbgNUuorcma74frCOsKI2i0weUtfb4vAPIdcOHwd+F0SPMWiJtG8Za6uA61uUM&#10;R7X31dmL2XNZh6XtU32L9G4u9pSsizk3YrHfSljX1/Wvs4ZUs73VVWOv7Nhq61980za+gM5wwx5r&#10;2kk/gHb649ZyDkZLDz2z4GnBnUPwg8I9jYPb7T/KTrQT6U+UU8i5F6zrAfacmWDcWaqbocYvsIC8&#10;IVzPX8Zpfw3D/fXftUTQjVBvHmfPatzZyrl2aKjhdxKc4TIah+dhrx0Ba2re42g1pVEeA3+mz3np&#10;tle2PGtX3X0Jc3+czUCjMr3q/WhaDvq7jNUnHAde9aN9PLHwM7Z09QX2St1j5PoHyedS/1RH/VQj&#10;dVV9jBMdexL/kJZUOgvn7LQE56ex5wk7K1bRc6bn7ewVX4VbOpa89Cds2kXgRfqtSfMrDYLwpzSw&#10;qguSlkLanT8x7cnUX/rg0pxcBnGVlxgrCz42Czw6A8zt6ByIZxwud/w1w5n60Fc6fX8rOPuGeG7G&#10;fPIJYIwA2oqcRSfYV6tmWvGdC+2Zzsdt0+jL9mrfWvv+L0431/yjbfpF5B/ofeHKg/+dB7akf0du&#10;1dF2wgL0QtRtZXC74+vy931N2NLxf7hu+l2EZOhCAuARmXIP4hEzJsyheOHS1Xn2+z3qlcJZDL1o&#10;ohq6bLBzwEbpfZaCHxwCI0eocetLkEtBn6AzXpSbcM56If6KK94l9pUuo514647HH7ALVnzP4YVd&#10;6E+Oyz/Ajl2EH/HcfrGAXr/EdopdZyxkbOgmpD31Co8pFlAMwO9k2Xz/B+PcC+bdBV/qopeGeyH1&#10;vNyPAHGL9C3hwkPt1MqPcVbOf9pDG+5wztNrRz/R2knfi05q8gaJp9AExHlWZeo1OIJF8Z0e1p+n&#10;tv/G7lp/nV3/QpVd+/pCW7l+vl23vthWra+2n79SZTf/vtJ+/mqpXf9ikf3sxXL72QuVWNWfN/0e&#10;u/6FUlv5XIHd8nq13fhapV3H9yueyLdVz19qNzx3hV1PPcNVjy61Ld1vcTYm/c7BmzXb95BLabEo&#10;8W0KTjzp1Bdy/qRiltEoczxqr+58zlY8UGG+73G+BrWceoZm5KOlWXSUnYDea9oC4iJiExfrnIff&#10;TXSd0VqoONKNfkF9UrTmzuB5cRUS5ytW5+enXX2CVf72LHJQaKCio9RJdtuemndYb1gL0UMldR44&#10;ccgIsexW8nB3PL7KZi/8DM84ay3rrc43+QKx5LRCenOCkb9IDDc9j9we+mIvceAf/IB48C/6ATUl&#10;+HMWPuBd9CnLziNmxQ9m0ZfePe99nCn6YSu6/dv2xK77yXEMWEdXn7U19Vpna4QeM6wR7D1a71QX&#10;k5KWCE2RzpSPowUcw9elw08baw7znST+S+pvnL+bwszvVaw8hZOncPJ7yXeFkwdZZ7vpny+85pxV&#10;wNo1wpoU5VzcF7c+Ylfck2c5F8Kt5aNfACe7WauFk9Urwg0W+OKiA+l9JKxJ3rHgX+Bf/4V1lr12&#10;AjjZ4aek39T7sTeot5e/4DPoQz//f9g78/CqynPtP19PrbY97dXvnNN+1rEOKJBk7509ZCchDKKI&#10;oFXb2lFrRZApCRDGhEEoaB3aOlb01Grr1GoHrQNO1TpQbR1RFBWZQkLmOdnZOyOc3/3urCRQQVD8&#10;DvTKH++1M2fttd613t97P/fzPNR+Pc2K7iuypyuftbWxYnpgETutTVjlhmbbtLbE1q9Zb6Xriq1k&#10;3Sa+hl5bSq3levgBfSK+nT5Vre/ZhBVft9Pnn0zMnRr+/J/w7M+gd3wenZCPp1G/CN0nQzrZPqxh&#10;e/uzGyvfws9LbQK8CWV4TRsryP3HQy1GdkOcDB/ovCfIwZKmLF1N/SM6tzehxb1kNz1wFef+JMfJ&#10;KUVopGiQe/v/9+nnpO0yMtG8RlJXreCW79qDL9/uOLmqQj7ZGsfJiTqOmfoWWsN2x8niHo+Tb33l&#10;aptw65mc72PhiOMcJ4fQn4LE60ctY11l7ffP/Dz+DPkc9z8np8Mn0rGViyROTp/BtYZhMmecaMFL&#10;jrf0iYPslJnZNvO2qXbn2pX2XOwBu/Tx6Xbm5VHW+sEc84l4No6Be9CMZ+FzV51vOCUolujh4J34&#10;2GPlj8jJ06/9nj2L9tfaWW/d+InEyS3VeE61v2qFL+G1FuIlTd3KdaMuRD9O1scdcHICzojDEzXU&#10;xfjj849Zwc0zuL/Qvzm2ocQ9BjMC1HsbWoD2rj0se5bADOmd3N/7wMk+fAH+/KPor3MUewF4TnsB&#10;GEmcfCo++ik3nGG3PP4ztG1qQeN3qISRK6vwWzfTfxvm72Tea3icHGfuN7JXvHnV9ZZ7/fnknUVs&#10;3IoTbczSr9lpCwfZaQtSbHxRmp2z1MdIs68vSbGzFvntrIXpjOBuBt/nZ8YVptro2SfwOz6G385c&#10;5LOx81LtrAVR8n2zbPzsHDtv0Vi7f819thF9II7vZSu9HGvKK+jZXo9mr3405E0yuuHlji71EO+0&#10;t/GA3/b01ZYxCV8ULBnC2+OfSRyBOeYjPuBj3oiRxcrBHj15b+7LDMWOeCaJh6OFPXEsPna5c9IT&#10;eAafetlxNuWesfQr1D6bGEJjk20tWU98itwNOFk1puUB1967pHqL3b/6TotewjWbzvwlnhFZiqdj&#10;Lrkk5G2o7omf/EHH4Mxt1TLcW05OnfkV9gPE5WDldO5l7Zdy8O+H8w6lFsiXbMqNY+g3cpPrEVXD&#10;87m6vAkPDv100GY62Rep1omOUeyrnE9xsnx/ypEZ4OR/zb3AACcPcPLBxcnkkMHJjaqtr+ct61Q7&#10;n3fwzOpg///G1tV286OXWfbF9IfKg2HRe4NoaUGtu/hD/Xh1U8ipyqZHXRDvrvSEAL4GF6t1HKHY&#10;3e705KSOqzpr0i/S5xCDRuOKzoWfpqFRzRhiZy8faz99+kp7YP0j9kbdO+QoofWgTVWSZ7Nl43u2&#10;+R1y3t9+17ai/ZRvIk5bUunWuBi5cNtiG2zOjT9inaS2GjpjVLWbZh+K9sWzXP6LydSGc3VyPxnP&#10;72sb/4YnuRau7MQnUgsn08+ikTUWvdtxMnHFPk7mnKP9SFN2fdZgi01V6+yOJ1fasEsG42f5HJ6I&#10;Qyxl3ifDyUHWYI0s9J8Rs46yS342zm599ApYoNFqaqrwXVDDehuxmRrVDmQNdpxMzLRXT8Yf0I73&#10;RZ6mfj0DXql6zq55bCm9BUfbsFyYMw+mgq8y0S7VwzF1xmfQow51dfqCsKV0Veluiudq3ijPTDqr&#10;yzWD8yLSlnn1oV/6iO1q+NE9/fxswA28ALw6T4Ri2+jUvplo0XBBSHsB9FPVPMuZd7yFco+21Iu/&#10;amkXHWNn4M+Ze99EW/n6Cpv35wk27rIw3HM8NaCP4Hekm7InhLPlIQnyN5Wb18vJYmLpb/2Hx9C8&#10;7q2eLC76Ln70Va/dS+/qKmLn3VZTQu+IKurzNaFhwpdxcTJeGGnKndTb7u5Cc5MHA0bWq/poJvDA&#10;xPDvNMAaT6550ZbevcTpvdrTplF7IwUGSnKyzh37E2osiJNdbJ1z1sdHH6Qnc49z7+uc++AjP94U&#10;1TyPoJWLk7MZ4uTR1PY4/4ocW3HPAnIKm9mHN1t1HbVfKmqo76YalPja4WI35Ldgb5VgNPMMupMY&#10;1uSff8eG553ANcDXW8DcRJdNn0x/i2lcu5lH2HDyHobjaxiOZ2o43qnk50fy6o2en8G/MJyRjV4a&#10;yf0C9Z2/nBz4BLKpyzEsn+falGPg3GNt7Nx0++2aW2x941vuni3bgi+D/kAt9XX4Q1SrTpwsXZn7&#10;F05uh5O3Nqy3B/5xO16lE3g2ohnz/ArMgpX524GZX4Vn4WSuq1/3F/NvbxhZPyM2VoxHv6OPxcX6&#10;urRl9T8Xz2YvOty+e1OUa43GwTM7FqOWYNlG/PaNjpPVk0Wasvbedc1V9vSahyxnKnu+adrj8T+W&#10;fYX8QLxLuv5wcrrqkbN30vzWvdg3D/rrybr+ii30zAOOMY17I3U6uRx59B/E8xTFlyZOjnLfDSM+&#10;df6VWfbzB5e6mt51jS1WW8meaVu9NTdSC1y5hhyfY2XiIEm9GC+X5nOvlixeHtCTDyau+LBjHeDk&#10;AU7+sDlyIH2/jb28OLkZz51qfnWIkdnbd7B2dRJX31D9lt33t1tt+IRBeDvx3M1gHYU304l9+5SH&#10;Te5KKr687CXoSqw9/lwYJR/u7OWEPXAya20Y3sm+VFzzOWoBfMaG5pFvjb7h4++kTGY9mEIP6599&#10;3Zb8uch+9+ad9n7za3gq8DnGt9IvYqMVF6+zjfgxNr37PjUxNtvGd/Et1+O7wBdc3lJsV9wz1761&#10;LGzD5J/D3xEi3y7C2hCC6VMm4VmdwxpJ/tHerl/78nNPv/4gtV1LYeJOGLPBGog1xhrwJyeoHSrv&#10;RQ8fJPVkYuV4TKUpi5O1Hle2bLX7X7jbRkxOpYYevWvxcafM+WQ4WbpVOjySTT1ccch3lw2zy++c&#10;hS5Jf8AGaihX1FnNNno6VNPzIZHAW4HHhbWrg+NMoG/G6Y/Shh+ji/e0vR8nN3c12F/WPmJLfl1g&#10;wy8ealnUH8khVj+iEP2q4FAbOvPf8E4cQt0Q1mutv3gRkj4Krgl8I59OmOFy8eEE5ZyJmb1aEu4V&#10;tvYzlB/VO3o8DQHW7LSCz+DZYI/E2h5h/VbPyJFLjqX+N5ofsfFBF8CNUw638StCdvFtX3dj1KIU&#10;C+R91U6exP6NOEoABgpQ2yEIZyd9u/05+YM+Zt5zTBpRmOMDfRc65l3GmPyQ/Z77rba9lDnSxb6v&#10;grrh9a4fcZy5I06OsTeRpqy9Vjdezm6YWD4Yp8PhVVU98Wa+18zHL216h9pl18Cv3GMwl86TPBfp&#10;9H5LkR8A7lddcPmdgsTf5e/u46P+nCwu6mEjXSM4y8d58aOZRthXhakJksU+QXwkTla8/exFAZtx&#10;/cXULmPuJ6j9goe2Au6Uz12+1OQ8FysTd2fetDFaGU+896DNuOmH5BUc6/azUXFbHvudS9jn5OL3&#10;nQErwr3ZHO8w/qcbPG+Gcf3d4D3KY+UGe6phjGz2xpk8r4bx3MrGw5PNMyAHxtPfCE/jPEwi97Bw&#10;kN3x5lX2XssrnNNu6rxUwcnsU2rriAnhcXFzHn7jtbsbxmP+18XL7dm1D9rIqUPZd3EO0ZIVK5GO&#10;HJxN7oa0evZUPmkL+8DJ0pPFyR4zi5P1udh4+KVHOg+G/t7Yy0+2BvIC2jmHyn0oq9zCufU4GV8D&#10;rCwOjVNr+9X3n7PTZw3hHLLvJG6QKU5GT04jnqb6gEFqPWt+6+/umZN75kLPPEijxkkqfvR05oLW&#10;Bs11XZNsPs7K/7ydQ17zvFunWm03NbDJuayv4dlcSu5GHfmp5C8n+2yjEbDH60ZL1jx2Y4CTOQ8D&#10;erLnqf04r+LyA2V8nPexv343HqdXW2syj2/An/zh95h8F61oODH4rJ0hVlbdhZaE8qTbrCy2yZ56&#10;90921qyw5aAbRdHUVBsosviLvZycRhw3azF5T8TtVLc2a97R/VjiwzlZfTqCrGPi5JOm/ptbsyPU&#10;7g/PPNZ8k4+1IRfiw5hMrHT+6bbghun2/FuPWFn9Ojhe9RjwatZWW8nGLbbudfoRv/yWlfEMVn24&#10;uo4Ku+u56+h5ke3qVQXyDnOMHGW9D6MnD52oOp/0KkPb3Bf+3dufvWvVLfb+lnXWhZ7cXN1q9cQb&#10;m2qbyJ+ndwGan5jS05OlJbfRJ0KvHicrl+/ptx+2cQVRC1Hv2Vd4GPl2n4w/WZwsPVmcnJ1/uI2j&#10;J8GMn36P+go15DU1WG0VMfOt9Y6TE3B+J5wgvcfj5ASeTXGy05L7cXIMLbGkbYM9W/KITfnZeTYS&#10;P010OnOEGH9g9mHUBqDOAn0NVJf7k+BkxT3EyFlL0CXJlwtLJ4O7hi86mt4eX4OljiNucSy8RL4h&#10;2mKIWofjL4+wzg9iv3eEpUxV/t1XmS/K44Qj4Qg/HKgadH17wf3HyVkTTrbbH7/WtjVtcPxQXrzN&#10;6itqrbWemsqN7Ed6OTm51xInS0fWnkUx625iFOLkBuZYDL/nZuoV3/OPu/DjfwXdDx1ee4xCOA5W&#10;lu9CnBzBSyJGTp8lRuK9sF/R2Nmf/MGcLH9BdPYx6Iifc3wkX6rjZPzLo6nx+/3FX7faHdQEw7dQ&#10;30R/5W3k0VXVoCPKV51cu+STalMeKMceZ+6sIQd07q0TLYLXS3GfUYup74enPYrHPYd9bTYacvYs&#10;WJljDhGPcCP/UHr84F3XyOce8QZe7BAjgzjSSJ5ZOUX4QriHMtkvj4BF1a8zk319cDIMOuNIW/7Q&#10;NHt+0yqnbzawPxEnN1D/ItGiXL6k10ivYmVxcoI9wJriZ7hfwhYiVzjMXkq9N+RL9jjZj49BrOz2&#10;ILD83j4/9HNi4/56srRkj5PlJc5mv7mV51+MfVEsTgytYrOrOy3fhRi5swnPL8/4Tvaz75W/Zhdd&#10;faoNp8+fepJH8V0Mxp98Ejr7ELz3Pp7fLvanY4SB++bBrnryzpzsw4/kyyWemM99wnuVnpxN3GIE&#10;MRxx8qncWxcsP8ftl2IJ+kGhY5SV1FBTm7xg/C0eJ3cwb+W3kJbs/BcDnDzAyWgy+4MNDxRG1nHs&#10;j/fzcf/GACd/OBv336Mq56qD52gCf1s7nNYFp3VSZ6q5WX35uqw+Vmdri1+1+TdOtnFz0olTHgVb&#10;Uj9gOZrEInI+qPXglz7L2uDDo+abejTPS2LasHQvR+i5Kw+wYw2YFH3Q5dOjJ+tngq4us9ZmvHLo&#10;0z50RvmV1YsqxJrom6ZnMP4/+oqNKjjBJvzsFFv62wl25+qf2DuNz9BvahP9q+nR1VRuGzZvprbq&#10;VqtsrLamrnp78p0/2oVXjKWGMjHQKdK80K/xZqo+wuAp1KrgmJL1F/Zt/dqbte7KOwrt5Xeehx+J&#10;lzclrLaCPP6aeupY0W8E/ac/J3exV2njGnRw7pP8oJ4dMXsJDegi1pjsheiqrF2Oz/Zxrd2bY/V+&#10;JhMdUPmNo2dwnleMw1NIPbt2tOS6Oivdgse6VnUX0dI60dTghS7WX9VhaIOb21XLl+eAG/KUyAOg&#10;2l70Gq+PV9vr76+2WT/9oY2Znmb+H/6Hjb30OHzJnHdxWRGxfF6dZimdirkRgKVVcySIrhwmhq09&#10;mIZ0ZumiGqor0ash8zvJ/D1e9XVGkL8VhpWzFnPN5RWCj1LhpuAc6sYxB1z/BPZJqk8dopaXcvZG&#10;LTmJGnzUcoGPQ9Qvic7j/8o3D1NmsI9Iw4Ppcp34+55m3Pva/9rgGVC9gAzYPAONLQO23imPr+cY&#10;vWPVa9aUE+26Py+zt8teghXIpd1aSm24KovVUR+gWeeZeo3oya2cc6cl93KyWFmasnLjqF9DjQz1&#10;n6hh7j26dpWNXTTYUnO/iLbOfgtWToU/U+QPkKcWPVn8Lx+342T0V3mu+3OyvM3JwTnknOqcq8ZB&#10;OrGHKHvNALGaCL6pbN5DJjriKObR8Lxj7Jz5I21r92b24k3W0iy/FPcpfnf1O0/OczRPGK+d95FA&#10;/1b+4eaGdbb01/mWPY39MX9z1KXwcRF5BPLqqDcy/zsCd6rugjunOq+7GzybMnpGlGeVRghmTsfr&#10;I0919nz6LHONM2ZwnfFxTL39HLufPoadqgPE3qSGmjq1bp+ifojaiyTj/9I9O9iXJNgHvrXt73Dg&#10;OGpeKH+DfGaeWyl4gOXTUZ32tNn0IOG5sy+1aqQfS9cVJ8troc+1l/U+l+9CeX2qg/P3918h9gTP&#10;x+uspGIjfgb07xb8IeTJdVJPW+dZPYA2V79rRbdNwOdN/RzOY2TxV2zIzM/CyV90nKx+6o6TuS8c&#10;J/fOgz5O7psHmg/ePFC8hXuFfYy8TZoHUcZwnuGZM/7dRqCvnFs4wip20I8Rz3wLHqJt+ImqOK8J&#10;PPe9+yVxMqPL7fsUl/K8Fnrtyd3r//ovqrX2X5//VT8WLw7UT94/e4CPwswDnLxvnCymcX3gxGjk&#10;kqlOUzesFqMesXJDYmiHJbVb7LbHrrXzFo+wYXlHk59BrPPH+M+IlYcXsgZQz0350GnU0kpF//VT&#10;MzNZy6tHZxM77IGT1bshTE051TEIEBtNIRdQPe8Uewyy7gS0/uARVf+/EDpNNnHX8UUn26RrTrNf&#10;PrXMXt6wykob3sbTiT+goda20UurpoX8p+4me6X8GZt49Tl4EPGFTNW6SG1PYs7K6x86nXqk8IFq&#10;Y3mcuD9f51w7wf766ip8u9SJIJevhnWhtorjampKcjLn3tOT5dNs57x3kEOpdUP+X/WVWFv8ss1f&#10;eQn6J++fY5YWuj+Psf/fkg9YNV4z8vAo5x5rP1hyihXH19H3BFZoYA3eopi54jXK98cb28PJHTBb&#10;+06cDPvI3w4nq/aTctnV17o5UWW/WXWtTbniG3iuv2ajiTtI1w/MYb/FmpzkZHkvYGbWajGc6vMF&#10;xcfwWHimYgxH4p+hNjc89s+cjCaKjukG33f8CT/p72fQPy9CHCGoOPPMQ5yWHWQtT+YOotuhFaej&#10;qfnzmBv0Y08nrq+8vWR9luQ8VP1jzxvqeJL/0cvH3sea6xqOkZMea8dze8nJ2dMH2Yq7Z5M/+zhM&#10;1u76hdfhVWhmf9XR0sfJ8R5OVlwiqSeLkcWenHf2K01cI3Gy6j0+s/4ZO+8nmZaWCx/jC0hjDg2d&#10;pdp5eDD0vuF/x8jcC07z7OWjPt9FHx/1cXI6nBzEJ6w+lAE0dnkvouiJWYyRcPKw3KPszDnZtrbx&#10;Nbxd9fTroLcj9SMcJ8fhIzxfqnHQ3cPJbcwXV6cjXkyvuYX0JxziODkHH3umfAj4zrWvCaJXBsmL&#10;COucwrp7HPjZ1a8+gq9LecZRnjNh1W7DKyYGj+A9ycBD7Pp6MM++f91Iu2P1jexHqFONfl+D36i2&#10;vM5a68TJYk7ON6MbjlYORxxOfqfyFStYeSHeLhie51ySk6lNgZfFjz/XcTI6+75wsjjY8yRLTxYj&#10;e6ysXD7v+9lw8p9ffNi21Gymll6NlVZtpu5FtcsX7ibnpBs/3Q54UpxcUr/BrvrjHDt9wcnsC7mn&#10;qC+Xyp5mCMep/oHyJ7ucAO49+eG8/NQP3i/1cbLbyzIPdI8qJqXzqlyQHOnJvP/h+UeisURtY9u7&#10;1FZqYh7EiflV4cGhrmerapcn4wquF5/ibMyDJBfr1RsDnPyvxMwDnPy/x8ji6gFO/iicvJ1YAOur&#10;x8n4L7z6C2KdJuokvbj5cZtw5VmWk3sMPkH17sXvt4R1cQlaDr6JAOutj3XRR08M39TjWJO0Luwd&#10;Jwep3SpNWYzsm/NptA1zz2j1Z/BRjzVIvlDWgmMspxBPKfFW/0RyB88/zIJokt8uGmY33LcYL8ZD&#10;VsX6Gu9KoKs0ku/XRA3iJtvQusamXfttp01Fpv8HMVfpybAQtchSqaGczFv5ZDj5osVn28PP/Z56&#10;aejHnNMq1oXqCnTuhoaetWtnTu7gZzp78viUT9++vdXWV7xp19x/KX5a/CH/Hzg5jN4oTh427Wg7&#10;b0G2vVH5N+pkVVtdU71t3YxX1uNkcsjkUZae7HFyB57OpJ7cx8muDzqc3ElsvYPr8ea2Z23lI8vo&#10;XZODlwaOyP0suthhMDFc4fRkcTLM7DhZehxc5PTk3XAyTNqnJ/8zJ/tht6H5xN75m9KTxcrp4nJy&#10;8sXJrjejtDnmmZ8eGeJkH3uxIcQeUqbzNWpl+ei15stnLsNpOUtgATSzvprOmuf9xsfk5Jy8k23u&#10;yon24Av3wGVt1lhTY/WV1XiUa60zxvON/Yj05ARDjLwDDVbsJi1ZnlnpyeLkZjR/cbLqKL+45UW7&#10;ZOV49pvU4iXPTFryEDTxVPRkH2zs595V7pnbM+q+3UtODqLDhsiDjZA7p/MYKkBThpflCx6Btj8s&#10;Fz6anWnPbHrCmhJ4F2JN6LMVjpPb4aMdzBdx8na8+h14rL16duoH/d+PXWnfWBZFN+b5oueIOFF1&#10;JDh+fwHPCq5hiDp3ivPvcYinGcpLCBKrGraYuhzyqnP95aUN5KOdc43V0yNC7ZuzLgvZyievguvZ&#10;ZzTTY2dXToaft3OsHifHyHNdX/e6XXX/Ahs1n+cT81WcnIqXwc0bvC5pszlWxU2Y0/33pXv62ONg&#10;8bG42ONkfV0fe6/ZRUfQE+iX9k7pO46TK+pK4M8y6v7Qk0+1nnmmqMZ2J/fqtqZN9t9PrYCTB7M/&#10;YI+D3huAZf3kZ4iRw4XEAqUb7CMnB/lbffNA14r9C0P1hYbxPBmOn+X0WSF7reYf+NTx2qMhl2+r&#10;5jjxi7Sw30YjEDepjmQX8znpU1ZOn8fIHjfvwsoDejL3+76t9wfKzw9w8gAnHyhzcW+OQ9rldmL+&#10;XWjHnbCyehWo7n+3nq965fvtaCeNiVq79nc/tvPVH+5ialHw7M9A14nCHpkLWWO19tCLJET9Lz/r&#10;ZpId9sDJ0pfhDq0VGfglVfNg6IxP2ZB8c0MejBD124bmUwttBhzF+utjjTgJj/HoK0+kJ/ExxBzJ&#10;s576aVfP/rzl9Iq+60Jb9dbtVoYG2kTN5cbt6MqJrTbnhkk2Os9PHPhkfIv4LND61CdCeYhB/Iou&#10;xujxzX58HZOfbnc/tZIaXlX4A3dYOYygWsQN5DE5zVhrA8+5TtaxBOe9jRzKTnIo9b02/Ary/G5r&#10;2mKrXv+jnV6IBgQvhvA/7ml9/bjfixAnzsiHG6b+l40pGGz3v3qrlbVQRxZ9fsu2Clf/tplcHNUj&#10;l/6j2k3yE3bCDp2q78R76oZ9PD3Z9RskVycBF7XgNxHLlZZvtMeefcAumH+2nTUz00ZNP9miU75K&#10;/Ft+GOYMvKw8UY2AtGWYy9VGpreNnxxAza9e3djTj1mrvf6JenU5gLymk4ufRvxDcYkI3qDoAvyo&#10;hdTbYOhj9dWWTuzVjssqotfwQupbsL6LRxTndnENx8bJegP62k7nWfN41+HiJ9Kj6dEIeyY1T17R&#10;7TTk93E1aZlv8o54eYkZ1KD9zrJRdt0fLkWvrLM4+W/16IPVzJtEM57jdmpw4+HshH81b5QzqZqz&#10;0p7biVu4nvPKw8UzFePrLfzc2vK37LI/zqPuwwn8X+owMP/Fy8qX9OljfMpp4kXeQ5hz3bu/1Xvy&#10;3oe353WvsLR+lvfhvCrsLaKcE9U6SKfWTQ73pXzF8jKMme+3m5/+OT6oYvp10I8db3I9+mw7tc63&#10;UxNMnJ/UxFVHGe8Xc6cFz+/vVv/KJl53Lvo0mmcetV7w4g7lb5+cdwiMfwisfyh7Ke7dfte6tza7&#10;uK13JK+Brr+fmh6Z8m2gpYY4dvXMS53G3mEavobcIyx1ivpFH28rOFc1XeX0emm1ykr6z5Q3unqU&#10;rr6v9ibyuojpON44+aulzZvp/XmPjV+U5vbxYTRqP3uGAHs0P54Ln/Zl7D1Uy2WnefMhzxqPhz0P&#10;hvZnHi972rLm77yV0+3VTS+gZ9ThS68jt7mYmhJotejhrocLe6dO/Do19Gd5fN29dk5RFvf4kcwD&#10;fB2K2el8SEtmqAe5eueEtCf3rrliI3uYB6rzqHkQQU8PoR9HiFdkirWZD8rBVH/BEQWD7D78LNsa&#10;tpKHQX9G9n7K6WxuojY4PiFxk4bWLJfXybPF9RlhDg/USj44WXhP/DHAyQOcvKf5caB9z+Nk+S3U&#10;97adevXteATkU9Yztgv2UTw0Tr3Wh1+9xxbfPsXGz/O5+k+qJx9iDVAs20csM0iuTZA8mzT51Lxn&#10;rF61HrjnrHKhvDWsj5P1sz5yuuRNlq6cVvDppA8DTk6RlxRNSfpdOkNaWAZ5PYoPB9DEsngejyJX&#10;+1RqLo8vSLHcq86zB1+6w9ZVv0T+EP1Ruyus8JZpNrYgbKP5vl+57eoDwLH75xN7XQQf4PHYl/Vr&#10;b382Z9Jg+/Vj1+NbqHScXAbrOE6urd+Jk9VvJCaWhJVVT9bj5Hh3q1XES9EDn3acnEEOfTra5t7+&#10;/335Oa3Bipk63wX6Wnjyf5Jzd7zd+sSVrvZVXayOnoKVVlFZS89ZcsqI3ezEyehsH8jJ9BrcTuy3&#10;W5oyfBFH52+IVVpp7QZ79I17qYfwAztzLr733KM/EU4O0/tObBTB26oayhriYg3vc72K+8TK0lWH&#10;LYLD2S+ISaTlSUMWG+tzj1N0vnrPr3hy1+FxBa/7wslBchzPmB205b+a6Ti5i31FQ22NVdDDLEaf&#10;9qbWJnqQcO534WR5Ltra2IfAcaoD1qUaNty3Lexx36l5z/XROLVwCPyC9jsPzRw2TsebK06Wrpya&#10;h0dc7Ks9gHfv6j1578P7mntNcnJI3hT2nT7FaeAt1ZAJUBdyODliYqQM/FGn8axYcV8R13uj4+QG&#10;dPGGinrHyd3M+R3iTqeJw0cwUhtM17Kj3h545W6b+asL6D2HpwP2Uq2OIMeWWqBnDdzJXipUiF+f&#10;+FJyKO7wQYPcSxjZ9S9ivxSGu5UnEYTdMvH9RGYfBdNLBz6OusI8t/LpsXPvLKtoK+3HyXir61Tf&#10;BV5hDne3UxcRjhMnJ/C/VLfRx3HbE3bWkoBF8tlz8XxRjUs9t9LJZ1PtTPV4cZ6WD2Fjb07Ja6E5&#10;Jg9y2gzFPpJeZW8eipOlKQdh8ilXXkAew/P0aWFu0O9n8+bN+MArrIWc4R0uPqV9K/lzxIVeq37a&#10;vvvjU8j1OIq9Eto0x+PnfHg9etSDPMj+KYzW3DcP9szJQfxJmgfKHQjy3sXJWcTrguxrPE7OmXmC&#10;3fzUNba5inkAJ1ezX6rEpy5OljdL62J/VlZupzT7Xl8y3z/Q1s6B4/no12SAkwc4+WC6f8RkTnNQ&#10;zL8Nzx1rl4b0ZKczw8nSk9uI875d+bL9+slrbOIVZ1L3CV+ieJO8ch/6Tjr1KsKF6HjSJLQuEUfX&#10;GhEk9qZnf1j5QjyP+zhZbCJeSdai0s8HWUsieJ0VU1UNL8V/fayLqn2r9UHPb/VfC7C+p7Imp5GD&#10;Ig/FSLTBbNanjEn/aWNyh9rC2ybZXauvs5fKnrCqHe/ZFX+YY+ctG245+SdaWPWaYAQXjyfXW+ut&#10;cr289Wl/vmZPOsFWPnS5q+PcwRpbhjezEtZsrG3g/JLHBx8n9WR0KfS/BHVG1J9Pfr02PJvSk+s7&#10;auz9+rV2ZpGPPi/ksqku316utfvyc1qHxcnpMElmAWwH+wybfqQt/c10e7/qDWtoo95FPT0Odfzw&#10;WiKO78JpPtKUGTCZ9lSeniyOU2+47e1wG+9VPbpdr19YLtFB/dztLfQk32y/efw6m3/TBPKgTrFR&#10;9DcZNguNV/lkaHGaD7o26WhbAVhWfRB81NryoSH6uYaaDyGYLwTzBsiZSue4Q3BxhP2a+FieCXmM&#10;swqPJPaBH5NcvBCcFIT9go5rk78b9v6G5gVx8swi8tp0Pljv5f3JZl/Wn0+S+p6uA/ygsSsje5/3&#10;MKar/Qxfqie0vLAa0pODzH9pd/JZ+3ifGv7cL9twaoLMvfEieLEMTkjgdal1nNxIv7UmvAtxeV7Q&#10;2XS+k95O6cn4WsiXlM6p+gHd7Ldi8GcL12ZzU7H9iZqKIwuGwITUcEODdPcSewFpyT5eA5xznYed&#10;OdnjI51n7hFGmGN1g/cYFpdyP/nxqUhPltdcrDx8oXRm8ueoGzd6forN/tVk+Ohd8oRj6LKNVret&#10;zhINxNvZl+/Q8cp/wXvR+0kwp5q6G+3p9Y/aivvnUOftKLgTppemSU3mNGm0zIt04ldBOFnXPDnk&#10;TfCG9jTewJcDSwb0PmcoNy75dc2BzAXMC/YNUXg52UvmcPahR9j8uybb+vo3qflDf5Qa+mJQ77eJ&#10;/kaq5djtBgyHBprUv9vpjVhn61vetG8sjVKTg7mDVq/e9sqxUL8O1QNKJy6yL5zs9RkRC4uVPU7W&#10;vk0fe/s1+ca+tWCMPYefXR6Qdnh4S/EWOLncmuRpd3lyes60k0vZYMWJt+38FWdQL+Rr7pwE8ZH7&#10;OIcB7hfpHEOJKwTmMLd32i9580D3C3uk/nOBeRCkLlw6Xq0Q/jjpyardmMk9q71ShPkQ5j5U3fSl&#10;9861d0vfcvXX68gL1vNQvVHa2Xf075Wr9VNfk658MK2lA8e699zcn5NbWlpcz2TVKYvH4+5j9VDW&#10;54pbfpQ8tV1/x9uDHQivux7b/8bnOs8DdeH2Yb7KGyYN0+mYivknhzQpDa0FYjnFQ+PUX3jh7adt&#10;xS/n2lmzA5Y1Fa/wZPwSUy3Zt5o+qOEl6BPEy1XjTYyrugBae6XnOU5BTw6yvoqXxTIR1S72uEJr&#10;4e4YkJ9Jhy1S8URqpMEvPnlNYWn1nchgqC+w6kXlsNZdcFWOXf1Ivq3b8bjd9vIym3LzePNfTA+4&#10;QmqAUQdLrHPsJKN+L15Hre+7+78f4+s5ecfZVX+aa2sqV7PPoCcf60K1PHnk0beTj+5y3FgLXC4l&#10;MUf1h2iHG/R5Ao1FuUTSq5q66+y8hTk2mrj5MMWZP8Yx7e53HR/xd4dMp7ciNR2yON9ZMND3l422&#10;N0pWswajqdHTYmPxVqunX0QbPgppxC4WjQao/DGtE+75B8O5mlnEerezx+rmPakWsOKrGvrc/R7n&#10;pLR8vT378oO28r7ldnZu2MZMHWQ5k9Fvp5B3Bx9lMHcyiliDFxI3L6KnOfXMUuEE5WBKE1bcWUO+&#10;AWnB+njEpce418FTPkdNk77YvHzOvd4MMao34G35OILMKY8Bdn4VG/QM79xrrvbOW45vDx8n2TLJ&#10;mMrz0ogwXO9qjkG9UtJgZA0fvpowuuaU6861sh3rmAvN1tyA9lZa5rwXLbEW/DkwhLTNnntU8Wlx&#10;shuwpnc/K0e0lf1KVUetra1/1YI/Oolewuxv5+NxYW950jTqleNnEKtHF6K5s88Nw2F977XvPXq9&#10;Ep02Dgdl8H4zuB8jaMphvC1BeE58lI3nIgdOlgcjA249ZeGJdvEvzsNnT+8O+D7RFLfKzdUWr1V/&#10;QY5Vzx+0b+2jutgntrV10JOvxd6qfdN+/cIvqGvMfoda6j5YTD22lX+Yij6bhufCR35enzcdHuYa&#10;ucF59PqB7/TqfZ9r2Pd7yWvf6+PhPeXd9h1qwz1CLbuY1eFdqK1hv1rNGt7c5FjZ1aph/yeNQfuV&#10;th1t9GSut+8tPdVyiGtF3Z6O2nOu3uW/22C8Y+pd6t1ju7sHP9LXmYeZE0+0VWvupZ9LrcuDLN1W&#10;YjWV5XjbyYUgFrHd7WHx5eARiXGcF/74HBs+cxD3FvdOIXWAeBZHCo+ynKXHE7+D6+F81enY0zzQ&#10;fND11jwIUVs8PY+9LX6tCPemvu5pyuo5lTaNOkbE8S664Zv22qZ/uLhSS6zZirduscamBuqz6FnY&#10;x8p6jjg9WfvA3jm+92vaAK8e+OfK42Qxoji5PyuLkT1O1rzYHxx5IPCxdwz74/183L8xwMn7do+4&#10;dWovOVm1cOt3lNum2Os28aqx+H3Vy/pLdsZPjsJD/GkblPd/bBAe45S5YuTDeNYSL1T9JtZecXIy&#10;3qkaQqxN6HweL/cxxv7j5FNmHGdn4Y287sk5dukfJthEeqeOKDjOcuYeSY0pjnsRx1OIVriUelOs&#10;YR9pjfKYaTev2dO/Zgtvv8T+8vYD7DHaraKikn6t1FarRk/Gj9CFjiaPqUYb2l+cmK7qyIqTVWOt&#10;nfVN+Vrya06/7pt25sJUtw/4JI5Vf1M6lWK8UTSmTJhEnPyNwmx7rfhZ+r81wA1tjpNr0TXjLa14&#10;c+Qr1L7qgzm5DQ2ri/fkaZwudgFbOM7gvanGVhdzqrF9q21s+LutfHixzbrxXPyTqRaYCAPlKk+L&#10;9Zrc+yGzPmuD6PuYItZRTJrjc33PyO1yfYJhZLFySi5eHYa8FCOpOzd88XG9HtaDgZP99KgITTvc&#10;fnj5GPvblkeYD+pbVusYuQ5PZyyONxxOFp/1McSeObmePU7pjk14k6J4IY51+1V5s1OobevF3uVZ&#10;Hkpeq3IA9sRH/Tk5k31uJhp/lH1rmFhEFN5XvF2snJZ7qA25hL44k6hZPMNnb2x5GT4i5zNGrbtN&#10;1DArIybRgJdBzx5iKTtcvIF9OVykPiobW9+337/xG3qAHku/F/RONM90rqk4OQ09WZys1z7e3X+c&#10;/KPrx9lvn7uFPnet1kAunzi5uhzdszXmavH1cjLH2sU+UPeoOHn69d+2MUXKkWNu4kOLUOtQcbZU&#10;5m3I+RgUg9jPo4eTf/fiL60kvonnTJeJk2urKvHp1FtnHI8yMQXlEHicXPCLi23sQj/PY84re5mh&#10;edw7PI+VXyI/jvZLGUU8H3v3hv+8X+rPyW7vh4/F7ZmYB4opaJ+keSBeVq6kb+qX7Nzlo+3v7z7v&#10;chniaPVbS4qtvoHYQhs9SvFZ9OfbAU7et3W8/7k7GD4e4OQB38XBME97j1H7ddYqDfUo6Gb9dUM6&#10;IKOLr6nGciejHe6RT7kWz+y9f7nJLl5+BvlxJ1iUWPGoRcQsVZt29qfhGGoqw8jp6LRBYnjSUeS7&#10;CGqt43ksTt6ZlZOeQefL4OdcbeVdX9F5ggw/cXM30P/8rDnqCev1KNYaJH3D+Qby+J94By65Jcem&#10;3TbSLrg+aKeSn5UBT2WhOSpPPErcNRMdJcLn+3390rHQz23aTd+wu9HFmmGV6roacoKqrLYMjUc5&#10;k+glYuR22LiVeG4c/mmT75FrotoRHZz7dnTCxI6YrbgjnxoRWZadR84Nf3t/DzGyhuK5IXT5ZG2n&#10;/2unz0uz54ofsmo8AA14HzduLbHqamp8oQuK9ZPsK1aWNgi7wfguhw8GFie3oSOrx6P4x+Wc8XNd&#10;vM+ONnkEVJ+BNZI4e3N7ha0redEe+OttduVtc+2Hi8baMHwr6jWRPo1rTu0qH1ykWhgB9MIgPoE0&#10;PLVpefjMiUsrFzQDrTmI18dHjMBPLCMCs6necRC9VD6LXv2YuSUN1RsB+E5DfZ17e0/3xJb7dGV4&#10;XecdLulf883t8fhbvR6Mna6Nfke6HH+XEWb06rDyXjAUI/HBI6nkw2r45H0hhv3N5VG758UbOC/k&#10;o9IrpAYvZ311LXW0WmGKnpi0zqkG92lvDwx5GORJZeicq4ZEM3VTqror7dwFYy2L+zWgPE20RJ9q&#10;8nK8yuXSawq1bsXNrm84n3vnTfXYXM1Avhblfk4ONGgYK8r9nMH9HMSvEuLvZTCHopx3Hzri0KmH&#10;wcrslXOPttXrn7SW9gY8XR1WVsz72UYd8Tp63MHHiks4X46eQYwErFeeKCfn7EF6VPgsMB1PALGA&#10;MDp4Cn4OH3WTfcwD9eDuO1bmL+fXDXkciDX1Dn3ufY/r4X6H6xjU0Pvk2idH8nvnXZllV/++iLqS&#10;DdbI+a6tpc9daR15zsx57lVxsnfMun8TcGgj9SSW3jnLzl2W4XwGIerQBRnqB+kXK7rzuf/vW9W0&#10;jFLz8ua/XGZvVr1M3+8OvFHbrLa6knu0nvOqnh161uCnI/+zdUeLXXbXYvvWj0fgkWD+cf1SqPOS&#10;yjVMepQVvyHXsUg5IJoD/zwPInyt/zxQz6As7ZmUeyIvOXvtAEN9LxUPSmcvmzrtCzaaPMen1jxE&#10;30B8V8QWSsvEycxpmFm5C1qT9DzRayc6gXpZ9+4Fvbne/5Wf613HBj4+qM7FACcPcPJBde/qudPD&#10;yc7zyDM1+Sqtj9HDyUlWhnl41ibIxXq/9DX7+T2F9v0loyx00f+zU6TRUqM2XMT6sEBaMloPsbsg&#10;3kDxRZA1NfgBnKzndJ9nmeesnrW7GeJkj3UCsI7q67rhmBn25lX/K8LaEUArS5lyiI1FL/72NSfZ&#10;N396PM9pdJ68Q4kL4imAkeVJDFH30/E5v7e/2TOEHvuDn46y6x+9FL2JXPSWRmrrk+ddXIE3U2uX&#10;alfDwrBxjPoWjpPxJKgnorya6h3eDjO0o1fd+sgVNgGNMVu5Rp/AsXqMrD1NgFomQfIcM4gF5Mw6&#10;3h5Zf7dt7dxA39km21RSalVV9FdroB9cTw+DXlYWP8DJncwh+S7EyXHV8VB+ot6TWwOZX8RZO1gr&#10;u9phZTzYO7ZTI4zRzt/fXPK2/fXvD9vKe6+yHxSNs9OoUxKZTC4XmqI8NgH0OeVEid38+E19sF0A&#10;7SpzIbUoGBmFrNPs19SrWrma6cqlUhyec5bkYi/Ors+Tw6vFLA+pVxPNY9veV/GueJj/+0+j//Xw&#10;NDi4rPd3+33sOBk+jqC/qV6Eas8mOfkLcDKDeloBYjTjL02zq/80z+oSW+iHWGN1MHI9On4ipn7V&#10;9INjnvQyhONk5Zkx8C64WmDKL2B+KbcgBsPVsxf50fLvUaNrMH17iPEQ3xEHi5Ejqs/Le0hlv+Gx&#10;s3e+5GP2OFlslNlvZOARUR97jXSug2NlOCkiNoKZfeiI6m2i3i2r1vzeqprLqMPR4XoWV8PJzdQk&#10;Vn9oDY+Tu5gnqqFc19Fgqzf8ldhCDvskmI2a2Rncsynwl5/zqfog4uS+e6FvP+KuofL8vKHr6l0D&#10;XSu31+m5jr3Xq+/3xy9Ls9kr8YfTD7MFNq7lOIvpsdPVxr4OnnM1OjjP2zlu5a4mGE3M/ZtWXYnf&#10;6zRX4z2C3u2fw3NQ+Xw9eZPSDPqOdz99zN/MYB9xxZ8K7PkNT+BZabeyigpqKMPJzXUuZuM8UcSr&#10;OmHm2I5Wu/nhG+zCq8+kHh57SHxq6qcnPdn5lHlOqz9jhHiDd3/ovuk/D5Tr238eZPEczsb7rxFy&#10;OSu8d56/mcyrqOppoFGnTKf2Bc/bP79wN30ZOZfo2+WVJVZXX2OxVmpewPd98SaeFTq/Wpv2NAbY&#10;+KBi4/5cNMDJA5zcfz4c8B/rObSXnNyBltLJ860LbotT4/SFTQ9St36WnYLXbciET9FPlT6wK/4L&#10;z68l6yKxZio27uoEzGLtVK4Vz+P+Iwgz7I6Ld/36vnByBr7oDDgpSm3eMUu+bKct0bOc+lJTPkWM&#10;GD2EGhnpMw63IZPJ3WKd3+/rl9Zj1qGzl4Zt2T35jpMTxJ1rYczSjaX0jKCemjyZPOvFyuJk1RVp&#10;FzfDlarH5zgZrep/2Dvz+Lirsu3fCsjzPr76fPRVQMDKUmybfSZ7mgJlE3ChKIqPCoIUuqb7mraW&#10;CoiyWLCyg7IWEBRkLciqrGW3FAot3bJPJpPJZLZkkvT9Xmdm0qQULI+ZD9Rn/jifyZ7f78z5nXPd&#10;133d1x2n38gDr9xoU9GsVk7KDE5275Fy55xtBeSJPWDlcrBh2eQD7baXrrC1Ha/jlRXEG64h6XnR&#10;xtkWTmo0PwgniwuPwiXH6J8SZwhT9HFei+Pq7QbvxTvBzHiZoUftg6tOwHUl0GFE+nzWkthgV6+6&#10;0CYu/64dRb+J3AlwUmh55KsivFyJvracPEAZGpES8Lz6ThSDTUrUUwK86bzl5MkMTtmdcHIu/ofq&#10;H31s7Ug0KD+2tii97GJgynb6sIOVI51o29H09Tq+LYUj/glOjoCfg8zr7Cun4p1b5HByGf2a0xhZ&#10;OFkeYYW8/3r9IHz0PpwMnhdGLkOfKowsrOzhVfWgwspl1NuWwwFXzjvIbn3iGltf/7bLr7c2d9C7&#10;I2idAWkC4L412Id6hZHpCRrnmQiRQ3m5/nk77cITkzh5unz8DnR66iJ0OA4n8/5uf26349x/FSeP&#10;pV/dacu+6bS86gEeICbcsL5hO06Wvp5nV9etNR0FLwsn/+nVm2zSVSeDk5kT1mE+dcJaf9IxSPMr&#10;z47t1ztEew6YtXQS3nDX/9Tue+lOepB2m8/vdzi5E72O6yHIvi1srz53QfJadz2/0iZdearbn+QT&#10;WExNtoc6V/HJ0mEkuQjFk+lY8sNxcjlaIeXwRlNrUgIm1joQTyGMrFHMfis/acVLt6y6yuobN5Fb&#10;SliLj96MAZ+FOjsG4WTNa29Kh5PFyf+enHkWJ2dx8iceGw+Iw13favYl1xcOHkf1esmhnD98SYpf&#10;FifRoxosnc/8fldXxIJRv63Z/JI7A4+eXGzeM4dZ3s/AvfgyyGsgOajrw7dUvkw6/71o99K+XOnX&#10;9/Fz4uzQzu04StnDK8FEGuI0pM9wfBz7e75q+/Qq7wP4j1Ly8FWL4Zhn7AG//Bn27z3pH/Ep/Iv+&#10;w0azd4+GMylEm1GET4ZXmlDh2iEeXu53bO0hNvX6U6wFL+fuPs5catC3vLuFnDN9ADSXzHcPIwZ2&#10;7AITd3OedcOlOJzMWdGFV0Qc/eY/6p+0JdedhVfbwUN+nbrvIrCNcJIwU95s+tXN25uP4RcnfdEu&#10;fGCuPbV5FffgtzqfDx9ozuEWcqcdOn+TGMf1VgMriE9WnzLVLWqIT47hCxePJ2OApEYgqU3exnxs&#10;E8YDa2iEg+pbSPzA/XfzdX8kYK+sW213PXKTLVlRY6fMo5YRr+Wy8XhenA0fOgVfC9ZaGR4Y6ptQ&#10;rNojOEbVdaqGqurnaHAWE5/xebI3X/rcZ03CI/YPuEnhrkF8Mr9TTH5/ZxrN963Xfk5Sug1+Lz36&#10;+cztf8v57omzc7qLZF1hHrgvB/8GjRGziFHQXxy5mH6I5x1tTZG3WBvtTm/RgodBCO/teDiKh4hw&#10;j/IOYIodcbI8HVO+juq/HCNeCYOVr37wOvjOb6GVwB9mwf5Oa1BIPJkPHz9qKpop+ORC5jBd0+aV&#10;3oLhOPAUh1jFa3pUgn+quJcxYO5qcvXSM5XC1cqfwXmCsK5KpFEl/37hH+fZM2/9Fe41bP5gkFgL&#10;jXJAfKd0Ack+gsJG4ps70eNIK7K25U3w33grn0zOh17q6h8uPUdSG8N7Kk8J6TE0yDWpLlL6kHTN&#10;4fZXvqZ70fcdj5/6Hfe78Pr6OtctXYzG6Nn723cWlOAruREuPmJtobCtW7+ZHAgxHX3AnZZB6x5+&#10;oYf13YUPdCi+DX+dJ2zxyglWUcN6lH56xl5gTmJP8H0ee418N4Z6j5HuwoPfyOmXHmU3PL7c4fVQ&#10;NGptbU0W8G9lPttd/kYe1dJeROhf9Nz6F23hjVPoq8ozA59cNg/fD7j6EvwuhJFVS6qxq+uglLxO&#10;MbUE1fR1LNc8o4kqhh/RvabzVAVolgvQ4f1m5VJ7482XHH73t+Nvz3W2B9G0DOCThZPT3E3/K/P9&#10;Psw84Bzbnc7c7LWy33NOyM8kW8f38eDlbB3fR4s/pTsWRt4VnNwHfklQjy6vgx5wXRwOsCm8xV5p&#10;+LstvW2mfWdxNdzG1+Ap4CdS2rekFhkcJpwsPMo+OtC3Vlj5fbiDn9kRI+vzUr6uHk8a4ra242Rh&#10;5NRI4eQStKrl9D8poSd2EifvASb+FJ4YaAnAglXSZ8L7lMKnSDs95OcXZ0Qx/nhj6CN41u++aZsi&#10;+IbCxbe3BR2f3OFT7TxaRzCyvAscRkZjIU2yeo04nAwXG+cMjuHXtzlEz6+V0+24mSMycq3iuoST&#10;vfCA+dRhCieX4F8tb9zZN55h975xh8PJTdQGCSf7m4IWDyoHvQNO5uzq5j4G4mTHJYP3xY/38T3X&#10;/xcM7fwZuN8kTmYNgpG70aPEGeEYPlbMV3NHo62re92e/Me9tvyeBTbrqlPtB+dVWQV1mp6J+1n+&#10;OV90XLMXz4UyfMPKiY/kLSg+uQTcWcz4H+Nkl68XT6kz/wM0F1qrO8PJaYysV4ebk5i7HycL14HT&#10;5L8xECePRDMinCzf4HG1lbYp9Arz0AbPGrPGLXV4GPAxNZQfFSeHyAHd/cK9NmHFqWDbA9AdgYnI&#10;FzicDIct3wu9/wO1KTvi5MoBGFlYuRzdaRl+3g4rg5OFlSvgkNNeZvKRUXxSxDM399rxtmr1PWh5&#10;wxboDFl9A/4dPvRH7CFJ3Y10JKx7cbPkGjrA0++2rbNf37vARtcMAyfr+YfvBNMX47Umz8BBOFn4&#10;94NwsjAw71MSJw/EyPpYv8d7oe+ncHLlzP3wiC+yTdE34Gfh8UP0xdxAf4wIzyz8QB/aBscng5N7&#10;eUbVa144+a3Qy3bhvbNszKxhYHXN597kOcQtH0iNKfwsHEEm9hmv9Oznldnl952HjyT1DPDdwsm+&#10;ZnB+qJlrRKdD/K14KoYGZ23LOjufuKV8Gn73ePeJayiGTy7F09ML1lUtaSFYd5dxMvoa7+TPEl/w&#10;/DGPiqtUyyiM7Hye0eBoDWicezX6kGcfYx/opkayxeHkAH4u3e4akxx9Fid/tDN8d8TdWZz88eDj&#10;tE9GFid/tGcsIVyzizhZPqcJ8EsUfkX7rjw5w31obvu22oNr/2gLb55i45YdYZUzh3OmoQ8AA3jB&#10;y0XkZYWTk7ytcDJnXmqUkDffXhslLJIe+vrgIa6qWjiXIX2czjZpMfI5P/sHOFn921Tbpz57FXis&#10;lnFmlc4E9+HzPAZ+q5o6o3L+VgG5wAq4MF1LJs4vXV8l+o4fXzLW/tH8GhqEGD2rQ+iTm629Oeg8&#10;0uSjn6x7kw4ZPpmzLM0Tqv4tjZP9iXftinsW2UkLCjNyrWmcLKxUiL7cs4AzXr3E4dvP+M237aa/&#10;X+Nwsj/caQ3gZF9DO34FwguDcbJ0JANxsnqnSG/ttNiq8eP+xGupj18veWDVRSX1qfyMfjZKHjvc&#10;gyaXfYSfU6+VcF+AfHG9vbDlIbvz+d/Zr+6eaaf+8hgbOzsPbwhy8eOJwxzfSC0RMZDq+QrR2BSi&#10;HXEaZfCuq/XUukgN1YC63tisk3QvvPfzydIYp3CyW5eD12P/+kz/DDhrMJeMFoRYw31N3+Pn/hlO&#10;HoWuRP27K9GHfmNmka1pfdo6Ei14ztJ3eNMWa0d7ob58veQY0uvkw/lk1Znh8cs8Pr7ubzb9ujPg&#10;gw+Em92XueG9hk/WkC65WN68PI8fhI92xMmleIiJRyylN0UV1yucXIXGII2TxSEWwu/L83j8Rd+1&#10;u5662aL4ZgejYduCJ0Njk/jOIHtJJ1hZuQXhJLS++EB3gJ83dmywG565xMbOOpT/wzNK3OlFv+18&#10;teFrPegukvxwCuvCbSc5ZHhh9ojtQ3sFWFnfd3wyP59+dTy0fo+fYZ1oqH/ccbNy7TXf0+aPowsn&#10;Llm/sY512Q5PwN7ncDLxnfRqrO0EWvAQepEt3evs8lWL7Sh0G148k1XHJ5+9srkHklNLerRkYp/x&#10;gsGPX5hrF6ycZ83hMM/fNoeTmxs3EJfXwc0q74Pel2cvDj7dGmmw3zywzKrpCSXP43zqOgvRw4lP&#10;9qJbLyLecPoLtOlaCzvGS9p70zkFvabXgXCyvACFk8vZh4WTlVsoIA5TjWwRY9ZFP7MHHv4z3AB9&#10;T8KtDif723zOGy6ttVDs3c8ja441snzybqtF3hmOz+LkLE7e2br4pH5NugrpKzRi4OX+ofw5nyd1&#10;F8k8ueq8VW/j8o14HfSB4xJg5054v7cb1tszG5+3ax+/xsYtOt5GzxsOdzsMXgGOgtyelzPO9RUR&#10;PsYjqYRcs2prXK89hyGEIz58lFOTNRa9n0Y1H5e7sxDfA7BOHjxoHntzeuRrrye3Xb0QL1245jL4&#10;xkq4kyMW0IcLnqsE3bJ3xp7gEXmI8X85J4d6qCZOHPi4C0rxhnvUguhxw+C/ANrMjha0ufiquTp0&#10;cIzzG4br6XL4kfor8uZd0vXSTzyGN0Ys0Wi3PnQRusnqIb9O3XcaJ4tX9NZyxi/aG7z2GXj9feyE&#10;2jK77P5f4nmBlhCvhYbGNmuqC1isDZwMTujHyqyNNOZP88nyg97ep4/1RQ1aFMznXunLFaEPQoz+&#10;j8Ia8Qg9/VzvPvF0fA6/HCMui5OLl55DvHsMPq/et8lue+JmO/f38+zMX59ix8wvM++EYfgiwJHW&#10;KJcMRwYfJm28+kukcV+RvFK4Hzc405N1oPjysn401D968BoUj5xaF7yPg3Ic+jw99HvinsUbp3lk&#10;PMSL8X1xQ9/Tz/C3doqT+d85cOA5C/EGZu7z5jP3rNHREw+1J9bdbc2hTQ4nb30Pv9lW4eSI9ZJj&#10;6AE/aKhXtavhQ1vh6vjSuguwhfzPY8QjbWgGXq1/y+bdiC5gJjoGnkfxe/Irc96+aJHkBVaCP0h6&#10;vgbjI2I+MFAVPGEaI5VTf1BMT+nCiawTuGVhI/HJ6R4YRTyjRfD5+eDFkxZV2rUPXIruuA0Pj07b&#10;1LjR6lreo8YTLhG+vFe1nKlcQzRBbASf3Bjbaqveox90bS5YXBpofE20ZxADqVbTw2tSEyJshh5a&#10;enq4ZmmDBw30M0mvX+affWHQ0HvCPLjf4/0qY1SA78biIfnwmyvpSd1ggUgUr98GPF7bwPVo6akz&#10;2EYuyK191m0PXHJnZJv5uuvs2sd+ZScsKYAXoF5YMfp85nT2V8mvsQ9qvaTX01C+Km8Fhz3vunNs&#10;g68lhZMb6f35LjrlzezZwvTau8lXMceBRMiuQ6PxjZ/nskcTZ05G+4/nhThl7Znilz08Kx+0DtRf&#10;XjmE9DqooMe7xmhiUOmT9Z5U6r6Vm6LuMn8Ga4TnooAa3DNrx9ktt1/Pex62zmibw8mt/mbnDZf0&#10;VofnyeLkfytMvDPsk8XJWZy8s3XxSf3aR8HJ4iSc7iKER0HqfFDNWRQetC3RYZu76uyV4Mt2/8a7&#10;7OileTZ6wSHJ3rDiljmfHE5W/Tz99YSP5YmhMRibfDBW/p/g5Cq0gR6dsVPwgwMnV8OXleItVYof&#10;7+iFn4NXw+eUa8nE+aVzwgtWO35Jvt35tzusqb3FOpm7sD85hJNVgx4lzyycLO1glDNY3GtUPcTB&#10;yWms3E1t291P/NbOuejYjFyr8sOq4RpBn5HSJXh5gZML5u0FfiCfPnWkXXDHIoeTI2CyhiZw8lY8&#10;lP3CZR+Ok2PkgeVx53TLnNMR9APCyOKd5emRSOWtu8F2PbrfKFg6zP0zpP10tY78XLfOePhl1ZFG&#10;yYW/F33X3gyttke3/smuXv1rO33FiXb4gq+D1/AnRBuf1vMIm6TP+90BJxcuQQMxdy88bYnjfrq/&#10;/Qlf3M0+etkRWwgnd/ilu8Cf7CPgZGGjMPHXxnCD68ks3UURNQPikYWTy2qFieDVlUv4QH3y+3Hy&#10;2Nr90N+jW6JmqxCPPi9YuQQcLT7Z1YVK842HsDDSEVNG2SW3L6We1edy//X+Omtu28o6gKMlX9BL&#10;rap8fvt4f7uIF6N87ks02er2h+27y4rReFCLIK8xdDUeuNoi6bh5zQROLmceDp82zG59eoVtbNtk&#10;7VE8zOqbLRTyg5PFJ/OMEuNtY71KB57Gyf7eBvvD05faSb8oxutjr5T/ijzt0P6CldU3MhP7TCmY&#10;tnzKvjb18p/Ymi2b4Ty2WSDQZM2N67fjZGohenjuQly/NC23PneVnXJxOfv0CLTTeALioezF2014&#10;WT1dCsHe6edmx3hpR5ysPXUMmie9etEqS5+sfIh6Crq+2ymcnIv/x/enH2tXX385/pfU68bbHU72&#10;tTY5b7g4MXG3uAP2hCyf/NHywp9UfPFB15XFybsPTtZ79b99iKNTHZlGgvkYOHpSHJ60AfLgVE5U&#10;dXzCyun6dOdfxveUzwuRU23t8dmW2Ht29cMX2JxrT7cfnDsGXuwQq5z8VfpW4MU2U5hZ3mPK9eIb&#10;RU4uHz6nEOxcxJntRRPhdflfYWlxcNTUg2NL+Rnh5Cr4Io0KcUQMaQrTOT3xgaqFd0Mf63fFb4lT&#10;BK+qDlCecMV8rlFKb1Xnb+v+z9DzyeWq96cO/IRFOXYlnlGNwU3UdoesvTVs7U30LaAnn+ZSfrhd&#10;1Ad1Ub/UDfcnPiUBRuyi1l66PXmLxuMBe/L5e9H3TU3y8+Aar/riwtcVwtd54ek90hZyj6rF8Tqd&#10;gPTZ4soYune4ItczWd/j9512FCxTBN9ZKB8r9CnyXVOvaO98caS8J2hmRs/4mi1ZOQn95av0PEF3&#10;0UIf5Xr8b1vhAKknc/pi1obWhGoT1SMlLh7Zaa1Vk8ier7XEazceeAm+p8/d1/gdxQXyzdV99xB/&#10;CTNrOF6JnIZ6M+t3k/7enPdgvk7iskC81eo637N/+F6ye1+6zc67eY6Nv/BkO3G210ZP+ppVTtnf&#10;qqbvzxk+DI0NNWqc4erP7KVfhYd7Ux1fHmtqxMz/YznUhInv8s4nVw6vW8Scelhn0rmrT4682orw&#10;dvDCVRczj/ISTNaO8XFqPrWW+n164Za9qaG5L+d3NJJ+WvgD6Gv8DfW08ypG0fuALrkIPrMAfXgh&#10;HtDFZ+9rl/9lqb22+TmLgG8a65vwHfYTZ9HjhV52XcQPGvJLcZyyeGXle9Kxi5s7Pde9rv9EY6Ld&#10;LvnLL+0bC0uJG/cHJ/PcoYtQH+girlVDz5LzTYYblCa7ZMBwnK3jbcXBfoE4+MtulMAlqt+5V88V&#10;eXhhZOXcvcyv1pH+ZkXNMFt42wRbE3mR+KjHfC2t6GfBzNQkxuMR7oNcCrl4YeQeFw/hlUg8tBWN&#10;8E+WjqXfCN7JNXC9i3jv5J2nXD6v268P3QTz77QW/L+01rj/1X0vpb/gHpwOQ6/ch/s9/Q73r1FK&#10;rFAF537e3TX2VuMaesp30YMySL8RsHIQvVEErxbWfYLagSSm433g81Cv3+5ffYfV/PbHrBXmkjhE&#10;Op8itAzyfNe8ZgInl4h7ANueedmJ9sjaB9G2oAGnNs7X3IzvtvTJcMlgesVWqhduZ17/8sqdNvXK&#10;/7bR04fDI/AeobuRBk793wtY54XU8Q1cBwPXwo7roAI+oJJnpJz787IWtAbK2I/EE0ifnNSps8ew&#10;1o6dkW/LbphuTYm38PihL3iLjx7b8MnU8MY68LyJS0uts0YcOOdz/1pOfU37jBupfcGdUdlzfHfE&#10;Mdk6vo8PK0eju963endcW7vLNbe2b7QHnrkJXDfZvj25wo46Z6SNmQRerjmQOj/xFfL5+ryNAiuP&#10;4DzJAbfkgZEL0UV4hG3FxbozTJ72aCwYZWCa9Fk2+BWdIrlWjXTe2wuH5dEQp6XBmZ30ORKORDOd&#10;zr+7HGNm8qFOs0md4IkLR9gvbp9gjR1vWUeknfol4om6NovQZyFBfzLlyl0tPVxaMh5h3wfjdOMt&#10;3I12s4+cdDTcaf94/TW7duUK8049gHsBg9SCxZbgdTePGkX4m0K00HngOOfvRC2OFxykeapQXAFe&#10;r4Br1XC67hQ2y8dDLR/P6zy444J5e1rVL6Qp5IzkulV/JN/Tavye5txyqj2x5R50wvhdkPtvbsDX&#10;iz5lfV3wasJnOruEc9HjdDGkq1YtYkbWq/4uue6eEGc/emZpgbrQfr/yxnN2y5+vtPmXnG3jplXa&#10;cVNy7Ohpw+mV8nX6q8NBohHwsN68WlvcdyF+HjnkEw6hh+QoXvOld1i4F73X+XjOXuBH9VRj/YEH&#10;1esvHy9g1T1pyCcg7bWwXY8hDk71T8kYxK051p3mvIra1iq8OdK56iowmstdCy877CnNgPAlGoY5&#10;aOnJs5RM2cfm4/fw5NqH0OwGrdUftMb3Wi3YAJ4Iwbkz5xpxx8szJw5T6H0QlkiuIb2Ku1efNj8c&#10;7bWPXm+nnjcOXfehLn8gr70cfBmK5oPLa3l+0ApkAstJvzPxlpPtwZaVDv+0N4asdSs9uX1o0DvJ&#10;MxAPypNDQ3ou3Uuv4sPuFpuw9GSrmjLMvj51bytfQr6A+ZKuxku8nZFrde/HPjb+mhOIUdRnGe8W&#10;apcb6+vBna3UGODLwlqP89z2CNM5HkH1cyF74c1n7JJbz2eN4I9JbJYrnEjf9Ry0YorbM3K9rDfF&#10;JT+4rNJueOHX1tFHT5pQh7Wi7fLVt6Nl5xlBP92rAa4MJAL21Nq/2gW3LiZncRD5taTupJS4u0R7&#10;I8+/NEuZuNZyOOupfzjJ1sRX0XeGeKmp3Vo2+SzeCk5uo06SfJP0N33kFtTPvB8n87WkLkfznVzf&#10;Ls7O4mTmI0P7bIb/bhYnZ3Hy7rp2h+q6E9sC1pp4x15resSueuAXdsqCKjt88iHmPZseC+Lk4ECK&#10;wCvShR46/T/tYPzaDoEvOhQskyOvejgJ1cA4D04wcskM6qHI3w3Gx0n+J42RP2k4uQKfLGk9jpl1&#10;sE1b8T2rC6yhb0EQb/2o0yiH/dTcwClvwwuiD5ynvPPOcLK0p8IMWzZttDsfvNnhZHGBHnjPfpzM&#10;/3I4mRqkIs4i8UHqh7irOLmAuj3PQnDIUno/1/wXnBKcNFi5gI/lizr5mm/bXa9cR968hXx5gPNN&#10;GAdeMyafLK4bLObqb9AXi2eTn12mcXJvJxgwDEcNLu9Ft5LAc7ezr8nqu9fY7c9ehsfCD9HKe6zk&#10;rC/ZcUsOwmttf/ISX7CDzjIbRU1nEZoA75IvEKehMaklv7EQLnf+Huappd/ybHwE59Bv2GlM0TLD&#10;JxeSkxZGzp9MjMJrJnByGXx2KfWTxfSzLDznCzbh0lNs1av30GeNPEQwbM2b2sDJ8K/BJEbeVZwc&#10;YW0JJ9/xwp028XdnOpyseEFcsjyphZG9C8WnZ0iDBE7+2Q0n2sp3r3LYp72RWHEL99QEj4zWJgzP&#10;GeL6NNI4eZtqPNlH5i8/046eO5L3DE9vcLL2jrT+PBNYzot/mxde9UfLj7AX332amI+cDnmfhro6&#10;/M/91tmBTgqcrKE8Rxond2+L2JubX7MbHryCtbGP5ZG/yAe/CiePksaMjzNxvdI36O+e9CuvXXjf&#10;bAvgQRnoxKPaF07iZMWSzHEaJ3duC9mrdavt2kcut7KzhuMTKP5XPAMcOF6WmcTJ6q8z/qpv2FMN&#10;t9GDtNfa2QODjUHraWf/C0vHpXwadQpR+AG+n8XJuycG3hUckcXJWZy8K+vk3/ln5CPf1RPBLylg&#10;TUHqcZ6/x867ar59D31a+RnDyYkfTP+AL9tIeL5CaukK4bMKFvyH5ZF3zoPXzMXDN3fG3vTfggNk&#10;7xbPoR5i0jgnhzjgZG446UmQ0jWz16ueSjlv5wfmXtOcsnhlcX0MzpW094F4635fA/i/ofq4lPO8&#10;DO68umZ/O2Vxpb3T+gK8IDhHtXwt7RZq7aAmC62pcDJnQ9pPWHoD8YCJ3hgD36yUv2ywPWBPvPgw&#10;nmiHgoO5F/jy4sXUyaBnLURLUEgdTgGY1ouXgfo8F/EzyjvLC69COf8UnyxNp/LN4tkLHa+K3gKM&#10;qPq9Ev7eKHxAcqeQe4UT885Uzc6X7ccXH26X3rfEgj0t5iP37OPaAy14w4VUjygdTpLjUY43wf3I&#10;AzohLUUmOAlhE2l/nI4RDCBOD//VRCLMmgvRpyJovs7N9ur6p+2ep2+yi+HNxs0dbcfU5NnhU4bb&#10;4TMPsbIaNA9gIXG55Wh1PNIfEHsUSBOkelDyHQXgGg9aIA84p2gB2KkWLe/PiUfAzoVwbwXMXwFr&#10;Sf303Ctz2u+hwdqU74rzXmH+1J/aI40+74cb/Gzaz7cY7OAFR2rI91s1rl50DLnj/6+dvKja7nru&#10;emsH+3R20/ucvuftzeQiwGoR7ns7Tk7y6opVBnLJaT45DOb0k5f46zuP27I/LrKSCcNZA2ic0C55&#10;ycOULta94iFB7iETWK6EdXnqFWNt+bPnwm/ideALmb8eLCduXHVwPXHuET0S693VCosbR7+zDZ3P&#10;JbcssJOXlRM/4+9duz9rmrmETy7k80xcq3Ra0m9/a5nH/vr6fS4H1ItWqH4r/ePwGwnjf5H2CHI4&#10;WRoB1d8Sz9a1kUd7+W60SsOcTl5e7l60IiNn0keS9ZWJ661Q/SUxz7FojSdfeQp9M7nOMDoRMKiv&#10;IeD8G7vpCZQgnkzwXMZYB5uDG+iReLdVn52DPxG11eTqvHDe/V73zG8mrrWcNf6T5Yfbba9cTA6B&#10;ft/BCB4uQbhkcDExtqs3ZC+UB598SJ32QvoLccjpkcqVZPlkzcvuO7I4OYuTd+f1OxTXLv2+ngNp&#10;EeNoDrf6NtjjLz1oV9x1MbVoP7AT5heTix5mhdRai8sqgs8smA82ZuQt+DQffwaM8Z/gFjAvGE95&#10;2xJ40v4efQ4vg5XBfINw7U5xMjpBME2//kIaDA1hRYZ0lIP+xlB9rvwtOLlqyn527LQcvOGetvZE&#10;q4Wi6B197dbeErAo54T4M+UZVcPUhzZzME7m+5y/OiO66Jv70tpn7Ig5uQ4jeKQ1WYy+G5xcAOYR&#10;RnY4ed6u4WTpkLfjZPlcJEcO+gLh5AKuXfGJNBvjzi22BTdMRIPZaoEwGIdzzd8csEg7/nZoCtM4&#10;WRhHtXfygHY4WWfaUO/lDifzP+U5AH5xfXnReMdjIWoEQ/B86u2HRpO6tfWNb9jf3nrYLr6r1mou&#10;+yHxSrUdOe0w9D/0WYcTroBLU65CXnJe5jDf6Vbw4ka3kg+vmA+2EReYC99WuJC4YynzTP1nPpoN&#10;p1lhDvM1WDPKjQzGyeiI+Jv9/dVZq+l16GIz4WZ5J+LX60kN1dWV8He8xDh553zOjpleYDc+sdxa&#10;et7DAwLtBZrTANrezmCHw8nCytJd9KRihp3hZPmNpHHyi40v24rHLnU42fGmxAeKK8sWSyMNltPn&#10;PBNDP/axky6tsCUPTHN97SIB8FFTp7Vs7SAfgK8a+ZQA9Q39OBmdutO+8z7+/gF6mF90lOXg1exl&#10;badxcgF5p6G/TvYE4WQ0u0fNH0Gf5ZXWQk1cH1i4fusW6uLos/wBOLmH59QfbbJn1v/Vjpx9qNNe&#10;KBbPNE4WnyycfMTCg+2H54+1lt5N+Jvg+0zeqqW+zdUNd6Hv6iHPI111HH8dX1ejPbvxMTtiYgE4&#10;GQ6CnJ2XkWmcXMEefupFFbZ81VzqlhPWAU8QACd3UBvcR+2ynuc+Yo4E2uUsTs7A3jnUe/G/8Pey&#10;ODmLk4ccG/wL6/HjuJYe9js9BwlwXwReOUqur2Nbq22OvG13vHiNTfzt9+jpXGpHzj/EyhfB4dEP&#10;JHfWnjZyFhh5wZ5WvAhPikXU2i0ES4DVPGA1D9zmznHyAD7Y+XOJI9sJnyysLHycHpnGyXCT5WCx&#10;KmqQRo//mq2uf8T8iWYL05uuDYzc1siZi9bRcSbS5MGpSV+hmjbHA1LblMD3tpceEUk9Rq+t3fya&#10;nfjzMldX5lGudJHqzz5DDz1wHT7SHwknw23242R4fNWQFYnTh0tT/zBpL9TfWH2Jj5s30s6+6BT0&#10;o37riEeoE4qg1fTTHy6A57E0ykk+WThNdXny9pVvsmrwhnz9OZyMjhXPgT7wses1BkcZgUMLR9vx&#10;DKEPLn3Uuvo68HlotbZtdfZ2+Hlb+fwK9L5nUEuUi5/BQVZNjV8FsUDhpL3xPoHLnYuXLO+XsHIB&#10;uuE88NIovFEOmrSHDZ+2l8nbuHDRfxHLfZZY7sNwMhoNh5mlaxCnrBgmiZlVqyefZq3BYv6HuGT1&#10;GknjZOdBIR0rGL1wEj08zh5uVzx0nm2OvUk/bzhC6p4C5P47AsHBOFlrZidcsmIu4WT5lLTBI77V&#10;+Y7d+vLvreSc4S7Wcn4zPCvlS3St8psmR5EBnOzlGT7ugiKbestp4GLem050Fq0xvMTpL4inWkd3&#10;Eid3SHdBjLWNOtY0Tv7zs9fa+BXfohcK80psUUK9qrTJmcbJldOH2S2PXmOb8bBTnOpwso8YBZzc&#10;pfXN2h7IJyeY387eAPHwi3bcglHEX2h9eS49tV/KqO5C75dw8ui5X7Xj53isqRffZOLF9o64Ndf5&#10;LdhM78xO9AzEUkmcHGcvbrM3fC/YUVM84GT1UVTMQS0peSjXN5U4MRProJJYftz5Xqu99QyHk0Od&#10;MfZCNMqbG62HNeFiX3KR21SroXWgda3RzyXztSyfPPR76seAL7I4OYuThxwbfAzr+F+6B/ayTnLy&#10;7fTZ7SZH3stZLS/dKPnxOJiwOdhkj7/wiF109bl2/JRKGzslD/8xMDM8X9IPAxyC7iKnZk/LU18r&#10;fB1KFm7ngNNccPJV9VM7Ds6nFA4e+DqYN07lwNO58KF+5SyvpAduNX4R5Wd/xVatu8XqIutdzVJr&#10;sw+uh/r5QCiJb5iTBJ4X3V0x13cjiZPhVdBedOMX5+q/OSs2NK6jp9oP4UEPAGPBb6KbEA9YwLlW&#10;AC+kGj4PeK8IrYp4MeX4k34X0hlQm8dQHZ90F5oL12MD/UaB6tjwWSiYy1wLh8D7eMHdZeiePeS3&#10;q6YfaN9FA9CxrQFOuROuttMaG5oct6kaJ/VSc+dXCqvpc53JGcHJ7syktioehkMmBw5GdhhRHCQ5&#10;/D70mAn1yYa3d2uPZydBTWS8J4i2+j17dvUDNq32h/b9qaPtxEm5Nm5GoY0+nfk5B66SeZWHbNki&#10;evkupu8CmgvV+R06fQ87DB3ziAWftcPQD49g3kfi5TCS+lNXgwoudpwyX/fgnexdiLYZnbNGDrrf&#10;kWjJR/Kas5h8ySL4/9q90W/gK6v3gNxI2tdZtWrCymXOP4D+ZhO/bOfdMdle3PoofjI+OHywcgMY&#10;CG14FD4uBv7tUt5mpzhZ74l8QvBQZrTz7DXEm23Vm/dTU1tgeRPQi0wlX8P/KycmLSIOUO+OTOAj&#10;aU7GLD7MfrTieHotNnO9eGeDkeqo4QoH4RXJlYTAmfKYdPkUh5Ol14/Ys+vus1nXnWb5k4gDid+8&#10;xBeZ1F3Iv8RLTO6ljvLSu5baK+8+R6wq3/Ct1kKc0k5sG6U2rl+fDNfcC66LJTrh9jtti/8dO/Xc&#10;o4nB8KTkOfQuIE/BHKv2NhNzK49i/d0K6niraw61Dd2vWlsvMSx+do312mfQ6YR4Rlkj8kaJE4t0&#10;buuwda1r7OS5Y128WI4GqQJdm+IPN5iDTFyrtEZH1R5mp118FBoutEPsdx3kpOrodxhuC/HcKneW&#10;qtnTXpIeKWycxsh6zeouFD/sviOLk7M4eXdev0Nx7ZEOzgzwUwI/TPFDnXi+drJvR5QfZx8M4Z/Z&#10;GNxia+tesvvfutUueWi+Tb52nJ2A77JwXBk6zQp45srFcG7UW7mcMPzpQMy7/eMdMbI+//hxsryn&#10;quYcQA+Ag6xq4oF26zPL7e2W1+A7u+AF8cVqwE+Zs8HVqqC7EE5OdMORpjCnetYlNcrMI1+X99dW&#10;/0Zb9qdZdvi8g9G3omNVXzLhXOkE6KklrFwEznU4me/vKk7Oh8/PQxMurFwMzlZvrpK5YGq0usLJ&#10;5XDiJ84psS3xteCtoLVHwtZQ32ht4H29z/3nmTggzjbdQw/6wkziZGET9fRzfRT4nz0R8ApjG3l8&#10;cWfSfXcRo3VGqDcEg3WT1490gzU71tvr6x+12x672BaDv747y2PHnDPMqibtj0fWfvb1CdLpkote&#10;RFyxZF/nhZEzj/pS+WMswqMFn5GRCz6fEZx82JQkTlb96ugF++GnuK/NvvpH9pfVN+N7izYZX4BA&#10;EzpecHKE3MM/xcngIuHkOOdpkNyOr6fNnn7vMfvm/Go0T8RWwslom0p5xjzyF8yQ7qJQWvD5B1Fr&#10;Vm2+to34goPzqdtq2ALf6QcrxYXd5Js8GCf3obtY0/iULV45wTxT93c4WdhTONnFgYr3hnwk9UbF&#10;U/e1JddNtydeetjhZPn8Cif7/Whe0NLGyZdIY5TsddcN5qPeAH18ffsGq7nyv23MnIPByWjbiaUK&#10;4GqTPpdDf7159AbSHJRTd1s5+SBb3fK4NcfQs4M5mxpa6QnUip5dPD3Xy1qIoAPvwLd6feAtp4E7&#10;cjZxfAon9/fOgXcY+nlF20OuSjH+t2o95u/pIK5gDUei5BXo48K8dkfhBHiulVtzOaosTt6tsfCH&#10;YYksTs7i5A9bH/8bvhcLU08Vw8+BfKp6E0fYC8PsgRF4I3nrxtkLoz1h8HKbNfZusr9vWmU3/e13&#10;9vPbauxHvzyK3hz0KaHfq5d9tWgmPhfkq0sXCBdy3gwccDTSeqa9Pt0rONvrBtyIuKEBY9Der9y3&#10;G5nhlYX3HZ8862s2esqB9LRbYKs3Pen6iQTQK8hjKgROlpea6oCEk3vU60tcCeeDevX1oL3oYa4S&#10;zJvmsbmj3q772yV2HD3KysR50Zu5mLkpdDgZ3gqNhDQD6jur++7HyeJI+/nkpG+s/H6db6/zT0YL&#10;jr9DPpypF4xYMg+MzHD97NDKltbsa0fPyLOXW5+0li40spGQba2rNz/3EI/oTBP3g85a2Fivun71&#10;ARMPlBHOg/8DPyqdSh/1Xk4XTd/C3hi4Be9l5WrFKcfRhESIzxRzdKNh6QLjd/X46Yddb+ua/m4P&#10;vXiDXXhdjZ218Dg7iTigmp7rI86En5/KmoLnLQWv5tAfIQ+cnEs8op55o8DLo5jzHOrtcsh3qwdk&#10;gThh3u8i1mKJvL3RjpfjXaEh3XIu3rTqGSkPviJ4ZNXMOX9lrV84Ni95AI3cafQXoaaqAp1yNVqQ&#10;qqn/z86+5Hi7/mH8vnobyT+g621B09kyACczzx/IJzucrH6b5HeIswJoUVZvfdZ+cv53rBTc6cUr&#10;t1j1ZVyvh5grYzhZefzZB1Br5rH1da/CKQctyrppos7Mj09iB35gYTzYY8TQwnPSXfShP++D+9wc&#10;eI1e5XPBV8PRDSsGFEZmoE0Z9DwPEV5WfaOrGSZmqrnsdLvnqZX4yzPnwVZr8fmoYUWXL+9DrlF1&#10;cepzJw40HO8gBg7RP3GzXXDnLLQXxPz4B8rXvTCDODnNJ8tLonTiAfbQ23fYJnp+h7qi1oxGp7FO&#10;nH0SJ8sXLop+P4TWfVNwvS29cbodhw5b+jDV2AknKzbWHGRibqV/LqnZx46ceZg1oJGOoo+K8977&#10;6luso5Vnk3OiD+8Tp09m7fbH31k+OUP7aKb253/+d7M4OYuTM4MN/vna++T8X7ihGJ4OnfSl7aaG&#10;Hb60C6/dCNxePAb+g+/rAsdEwjFwC1xXLG5bfE32yrrX7OqVl9n4839gh08cZcPGfdpGnvkpGw1e&#10;OXIZmgx5PPQPao76tRIDcppgxO2etuibwSH9g3MgyZkMyCtmCCuXgJ3KZn2F8/1AahYPsEU3/9Qe&#10;e/NP4JWQBUPUwqFRDvpD+MfCITM/PdQy9cA1C1tKo6x+C44v1ffAydLhBiI+e/DN2+2kJRXUoe1H&#10;rZB8xMC75EsLwA951Drl8apcvrQoigNcz16Hk9Eaz0BbICyXwhT9Wm2wchF8fb56nel7eFirh3Ee&#10;vYLVN6IYrXL19EPt/rdvsS309vBHArapfqvTKCdxMrgGvNBD/z3H7zqsD2bNCEbmOeDv94B/E8pZ&#10;oK8Qd9zvISWcxQjTtyASirizVnWl3XDyMXqHx+PU+nW3M7fU2cd99t6m1+13V15gMy843b6HtqTg&#10;dGryzvicFZyDpgW+dVTNp/HBRT8BXh5JLKGRCxZO90ovVA2e9CwuDtmXHhXMFe/HGPwyNIrRrHio&#10;WfVM/6rDHqV4HpYzkj1HxAOyTsA4GiWzP4v/xufpZ4YfH3FhNb3tTl3mtV+tnIY33FbuJ0rv6hhr&#10;R70b5dmbcP0O9Tw5HafwRHrO0QPI21p+IOofFOW1E1yypuE1m/Hbs+zIGYexNuHMXe4FDn2OcHJm&#10;auO0Pj3c35iFX8dr7RF0O83sDzH4WbSpDOFkeTzH0dT0SdeufADrqY8aYD/eJVfQH+Wo2V76aaCL&#10;Sfn7Sh+QCSyXxsle/K5Pu/Cb9odVv6VfZofzvWjy4YuIRjlGzw71Iu1m3am3jvSz4RjPMtoLf6TB&#10;bnx8OTql0XjMHIhGmeeT4Wo3hwjLD7xv9fJwn8MJeyZ8yf7w9+W2hrxVe3eIGsQ28j4t9Echp8K8&#10;CifH0XFFuM7G0Fa7btXF9p3aYqskX1Q2Pam7cDiZPiED/8dQfeyVj4bqHqYcYBvCay2YIGaFT/FT&#10;qxGktjkexf8HnByLhty6dXG21rSLw5PPfVqrnNVdDHjW08/8bvSaxclZnNx/Vu1G63Yor7kHXaF6&#10;0SZr0MB+nIHSDai+T73mhAMdFuRVOcwoHKQ8XsP8TgcevWsjz9tf1l9vy+4/245b+lV4L/Lek/cY&#10;gJGFlz/5OLmYs6eYnrLqJzb+4uPtnudvpLYMT315YwXQb+OvJqys+VGdt/wudDZojnrAQOJB3ffQ&#10;qwjzdILvVrc8Zt8/73CrmvEV8Be9e/Fq8ID/8/H4zQHX5ap3nDTG9JLdVZxcsvCLeG6hsQUn54KN&#10;C9A2S7sycgo6W872UnixyqkH2TWP/9re8a91OHlj3Rb0sm3wycqT8p6q1x73JXzTf75lav1rjlI4&#10;uUceccLG6JP74lxHFHyozxl94vzE13MdvayvXmr9nc8e+Xx5fHdRW9q7Lchos9frH7drnv6F/eSS&#10;w+0btSNsDHVRFdJ6S7eLPt5Tiw+cfJYZ+WiTM4GTqxeRgwAfV4CVy+kRWD39c3bC7MNs7oofWwRt&#10;eDcxZmegm3mHT2ZNOJwszjh1v27e03MOTu5jzei5E06W9iJMTeg635t2/sr5dsLCQvQ7w8Dk0rVz&#10;j8LJ4P+hwkQD/47WZyF1bWVokB5+4XZrDGwGV0bQMIDlUjjZPf/S0aD9dTEPe4Leqzi1ozc9vsK+&#10;taSaXpwHg5Op+6UPRqZwsuuvSOxSQr/pkxcfYSvu/iU8N940xPvNrS3WhGZKNapugJOlwxd2i/5/&#10;9s48PMrybPtXe7TVtsd7fG3ftq5o1a8qkD2EkIC4gFqtWuuuWK2KsiZsEkBAFHfcd8Gt7rXuS0XR&#10;130DEUVZRIQAWSfJJLMls2X5fuc9eTBS+rb6Zaro/HEfz0wy88yz3M99n/d5ndd5xSPcD/yA4z57&#10;fuVDNuLi4TZ40u4OI6smeIHWTGnAyZ5/cl4Zvitn/cwu/dtUe3fDm+Ynn7UpSG2aGjTV+NNE2+j/&#10;9IEEMapYZ5v5Oc6FrLlPvGiww8mF41LXVTi5KE04uWT6TlaCFq1w9I72fu07Vo32riXgt0aO0cPJ&#10;8siMRfGJE58sjJzByW786s35+ZuwrwxOzuDkb0I//DqPIQHu81o7msMO4eRONekPhQmZw+H4FJ+X&#10;xk/+CNLOJflcXDFOfCE2hFbZ+9Wv2u34Qk2bf5adcOEB5PmRX1W+gxWVw3eWMZeR1zMA/nQgMVjV&#10;0h0AtshHp5E3EW+Cidsz3qO9hG8dAK9aQHxZdW6L8ZYaNA3+BP1tLnHnAri9AWgIC5TvrZq4qgng&#10;ml6Dj/AVVQ1acW05eIjlToJ7432RPLz4nrCo3nv/03f1Ph8ON18cTfmOzJe72OHT+tqdi64gX6mJ&#10;+TTG/OUzXy1+rEG4Yq6NmsvX41oo9iy8Ka2Fq+PBVv+Lk49WFVtrJ805xPYr351rAa7BH0v5dvLL&#10;yoVjk89sFjgix+mX8Qwhtu9qVsMlb8knpzQr6AY53lxqW2Rz3bKoWadaiWr94TNzJlKDAg6vdPJu&#10;1PItt+V171pznHhuMzXKK2st6EdfA35LEi9wx8t9THffE5ekNZfzVUF34HTQ4pyEjcWt6rWuo7uW&#10;vGeudf1NHKurn6aYPpgeTWwn8X69bgxX24qaJfbiysdszl3j7Pjz9rPC03aAt/8lOnOwA9coq+xH&#10;NmT2r+lD9D3i1APwzBg45jc2eOw+eP/l24lTD7IpV51ml9xRbjf+7Ty747nL7P7X7qLdY/e8fCf8&#10;3VV2w6Oz7TLi3TNuPN3Omnuo/bFikB1Slm37nb2XHXwudR9Gs++z/wtvsV/Z/tQj/t2kPWzCdX+w&#10;hs6VcIF4kofh3/wB8A74l2ut2vHCyU6vIEzBtUlxbupPqWetnb9Hec5awUibghvtEdZrB5O/OHAM&#10;OnQ9A06XzLqTZyAdWK4Q3JXnsOfOdttTl9j6evw78GTwt7RYdU29+clnCBOLiIKN3P0T7nc4mZhT&#10;e4M9tfgBG8taoQj9bT73I526iwL0SvnEpBQjGDY5xy68d5LVJte6Wum1aJRr8eZrQ88TIx6WgEvW&#10;9Vddvgi8aCuxilC00VY1LLY/X3QE+BPvS56hgdMZr9DdpOPaik+Wl3QBfHLJ5F1s1LXH2IurniGX&#10;z28t4M1N5As3oWlo03qWfqBxOAFPLy/3ZXWv24iLhlnp2D5uXNXaw60/pNlKA6Z3eg7iLQXoZx5d&#10;+hf7jDVbazSI3h5PdrByKID2Av1ZgubGQ+Xsqk+rP7g+4fVt5g7FHrpbusebzP513Xu3ZXByBif3&#10;dp/a1vYn7irViE0KI7smvKwcdjVxMCm+wMXpXT5M6jlsB0vH4b2i8K6RjhZbuf4De/rtv9rVj51v&#10;Z1z3ezvi/Hzbf/JeNnDsTlY0Bl0d82Yx+seB4mwmb88cSm054uT5k39og9CTDoIHHDhd8z+YEk6n&#10;CMwzEH+igeei45gkHQKavG68K6zsMK5w7lZaCjezH+kZyGMXVvZwcu4kPHZp+ozD3PBnuRPw/EIf&#10;MWTKrrYfnPKNz8xy9bLkYbppU43LR29Fd6G5q9Ndjx4YT/hPWBmeNlUbmhgveE61o8+45BgbNmlv&#10;MBw4vQw9K9h/ILWr88EjqmfYH01xNtdDuooB4OSireguPO2F5sNcsHAW2tgcah7msJ6Qb3AW9fzy&#10;KtDUwi/nwlUVw1+Xzz/B3tv4Mrl8jXjFBuyztdX4n6JlwJ81IW0I2E0eCylMyrn08tjq7U+82JZt&#10;M/ekeXVr7V8cS4J4bziO72x7rT0DLpt7V7kdVzGY67w7tUnAxlzXPPwohnDfS+BHh8CLHTKzv424&#10;dLiNue4EmzF/rF1/z1x74oX77PXFz9ry1a/bJ2hxqwO1Vh302Sa//JxX2vI1b9nb7z9rC1+9z+58&#10;/DK74t5zbeb8c2zydSPstEsOBBfvY/uP3RmP8d1sKPrkg4hRn33ZMOLUb4Jz8b6LkYcVCXH+4GNd&#10;B2EfMITDylof6NyFL9wzlsLJ8uqLsn5oRdPta/PZG+tesEPLC61oJHqRcVpHdj8f6cLJrCtyhT1Z&#10;N869u8xWk7/blghYc7AFHFdjjS1B8KX4ceF9+o/XGCsi9LWX8eiYc/8k/Ox+47z0hOXSlcendbN0&#10;Irkc6+Cyva3i9pG2JrIU3UvA6prqrKaOHLmQvFbwUxFOpr8neFZbY2hhuDet8Rarj62z0Zcdj4fP&#10;HvjXMQahNU8XThYOzy3n/vGMDyE+cPyc/ezpDx6yxg5wJxqLDdV11tCAphqNm8sRpm8kGX/C7eTy&#10;hZfbGZcezti0B/0bfxd3XdOn/Xbe1PAaeaz/blx4sX1cvZh+wNqC2FpdVb21NDejaYmw7gDTu3lC&#10;61r681Zwsqe/SG3V5zNtW7oGGZycwcnbUn9Nx7H+2zhZXJji5opdOv6oC84UbTMYuZWcozZ0gW3E&#10;xeuS62xF61u2yHe/nffIaXbcpcVWWtbHitE0DMEPaZDy1vBHyhr/fbDwj62YXKtSvAkGz8LTbNbP&#10;reQ8cDT6hBw+038suVXU0hBGPuD8/2uDpuOBBj4Q7i2Z+WtwNfUnaHov/Ow1faZ01g42eDZ55XzO&#10;w8ne/4WZ9TevSY+ZC/edLz4Znkc4+dqnZ1h9+wbWAQmrZv5SPnqYXPSt4eRUvncKK2+JkyfedCY5&#10;47loL/hN5p1i5d7R8sD8wsjy7FVd8H8XJ+fBIQsjOx6dvDPh4/xpnMsstLesLXLGw1mN/pmdOHd/&#10;e/PTheSUUVeQOHTl+jq0I9TBa+3mk5VXB1bWGJgE3wsvp6N/bYmR9X6r2LgnXv4X86jWclqfBdD9&#10;1Hd+akvrn7d737wCLXh/9A+/RGv6fxxG7j/q+9QO/y87eNZedvaCw+2+ZVfb674nbW1iKXW9N6CP&#10;8LFGbGBf5E/RQmiQQuw3TIsQv4/yt2gXOUxdm6y56xOr7VpuGzrfs3XJt+3KpyfYhNuOAnsPtD/O&#10;YR00Cq3ymT+3E2cU2TuV1K+GA0yAcRLSrn8JnKw8vxgtyhrUzz4+8L1lR00ttZIx4hHp58qNJW6i&#10;mEs6eERp5aULyib+M+maU+3DSjB/El0yeL+mrt7h5AB5fW1geRcDYCvNuXRH0jwsrnzZrnnmAise&#10;w/p4yk4uxyBt9fjAybnEp/KIvwwe/1ubdMvptsz3GnopNCIt0l3UWzBATRs45Ti5hsLIanHWIMKf&#10;Se53S1e1Tbnhz3bQlH3Ny7NLx3X19lmgPMmJrP/hwI+aXmyPvHeP1bHea2VdvQm+Xjg5jLY95dUI&#10;/834o/F1Q2yVjb32WDuINbdwsnh6aVqUv+vtuze3Be66cn3Lf2EXPjDZFq971SLJgIVbIuaTPqQb&#10;J3t6s1TsJ4OT0zGGft37zODkDE7+uvvg1/37rWCSCE3bNpo8+aWtEK/lYuL8zYt/d6Gz6CL+3bPF&#10;0frJG7edfBnFYdUScKtB4oXrG9fZS4uft5sfvMpOm3WkDT1zbys9s48NhYMbPm0XGz7zVzYUHrlo&#10;yvfAwt9j7gc7U7NuIN4Dwsqqd+Y8hPFRGlSxq5tzlatWch6YezZ12tgW4V+reGbPpvlOnJCa/t5/&#10;PPlc46m3DV8k7aF0gvqe5hXtLxtNbz/0IVk0eZMOhkO5+JHRttL/Lhx70qqp01Fd3USNL2o/C/e4&#10;GHlPPjl13tLYumsG5hQfrzXErU9eY2dc9jv8Un9pQ/E5HtAdLxVOFp9cCPYfMAOM7rQo6It78Mku&#10;r08cs/QmioXTHM/DOenYlZsvHyt5+w46H0xCrZds6ijvO2p78sp2s2dX3mc+MF6Q2jHr1+OThUdZ&#10;NMzxoyVRawcvSFudFGZOA05WrDXJ/J9qYBOuSdJhRl0ftVQ/U1/7QhPv6jV9ZouWoK9FQ3Ewvzz4&#10;EuAe9A3BKrvnkevttMmH2wGnUOP3uD3tnLl/oO9daAtff4i80zesOeaD5w27tU+C31dOXQca2068&#10;N6SVjuIT3IYvYlQ5q8S+26UT5be0Nkx5dWhdQeP+t6GrqA/U2KrKZfbi23+zebfMsPILTrWyuafY&#10;oy/fauurV1mIHMrP4zP8hs4JDOyaXrvz6sEns2bpkLc0n3G+YO346uLJcPoFR1Hvr78NJse0wMVi&#10;0qehzUMD1J/npy9r1KMrSuy1Tx7Dc6EKXBwEd+IhgSdYC/qjKDXjhJMT+EmKrxX2VJ27yubV9hje&#10;eEPO7m+lFX2IkeAxon5Of+3tlsdzkSW8SA5uAdfm9OsPtydX3M14FrZAxG9+v/S+TWiNOD5wcgxO&#10;OcEaX1ogl0vA8UZZ219z94V2/KyhYEI0W8pfY7+9fazan7jqItbIBeguVN90KBrw216ZZ6tDKznm&#10;uG3Eu7EOnBxoAdtH0DPQHzpZEyYZS/3xGptzZ7kdfd4gcijIkQQja/2RLpwsD2n5g2ehX/vTZYfZ&#10;wo8eIjZVA9dNTRS8c5q4rqHWYHf/5pngONUcn4wmPDV3qG9v2XTtM21bugYZnJzBydtSf03HsQoj&#10;e+2f42SNddLd4kmg1gMvtyfhPtC7KgcriR+uWhzsEWHM9MfwWmj8zJaufcsefnu+zbzrbDvj8mH2&#10;+4p9mPPxLEafXHLuduQn/dBKp/8I/PojsO2PwLJqKQ2mcLL45Hz8kDQ3CNdqvvEwst57+Neb2xTf&#10;9F4LJws36zN6Lezs1Y/1vpvFvlM4GV0IWtNS8o/Ou/c0e3PdQoeTa/G7qKkhh4XaEUnwQAonE2f0&#10;1hLgGpfP5M0PDieD5chBe+yt+238DcdSExv/MOn9lLvHXCzebjNOnk6NkK+Ak6VP7sc8piaMrDoJ&#10;ykPKGgdHD254aOkttj66Gt416HByY33E2kLikYmVqkmDjg5Y2C8dfStdOLldOX/yYAarxeNg2iTn&#10;lWi2VevfsRsfnGMTLx9hZ846wh5+40ZbsmahVdZ/iE9fpasn3YrXViv4M0KfjYOP2+mvnd1Nvn9a&#10;76lp38LPXeQbdsGXphp/V/yedWA4HrZQjFoikVrb4PvQ3lv1oj3z5r32yCu32dL1C80frgGXRbrx&#10;Qzen/CVxchR81JLw2dgrT7HDp+bbENXDoA87rMx6z+vjvbnNZf/Cyf3G/dSGjc2yF5bfTw5CpavL&#10;UVsvjrYFrTK1YLgHHk6ORrmW3Ti5rm2DLVr9hMPJJfhFCieni08Wppe+P58aQfnUPTrh8gPt9leu&#10;cDg5HA1YgLyzJnwv4vDJCdY6wshJt/7i2On7yl1uxZ/4jseusz9fdjg6Z3QtGm/SgOm1T63NB5Jv&#10;Wsg4IJw8eMKudtWz59t7tUscTt7kw0PZ57dmNO1tYepBO5wsD5QYa5UGu+aRWXbyRQcSm9s5NRYy&#10;joj3Tcfx5mn9DU7OQZt21PRSe3zJXcQ3qvA+are6WmqiNLIGCXnrwAxOTsf4+U3ZZwYnZ3DyN6Uv&#10;fl3H0cZ632vSYHh8subAFDfKVlwjHFoXNSC6yL/WVj5Q4pWFt+SNm6qrxvfbwMlgiyj4qxXNnfi7&#10;IDWnquKrbNHKB+2mp8+z8uv/YIeiWx5SRn0S8Gsp+fv74VNQSivGH3bAudRRYHx2frHKU4FjVR6f&#10;5lvxqQPJ+y9CR5nPPJmDz0BOOTUA8b0t5u/F0+SZJAzB92h6nUc9PKeRhCfS99T0P/09uwx9h4eT&#10;idkXM6+XoiWecNsx9tR794OT0YnCodXWNpPL14zOEZ5RnDJz2BdwsoeVdd024+RWe331Ipt+++nk&#10;3/w32BWNRJnyBslV7NYn5+PrVsBxb8bJkzm37jy+rfLJzOW5cMaaG/uDj/cp295UGy5b8xp5kLnE&#10;43PRc8hjY/5rl9rypsUW6AzY+soma6iLkIsoPzv0M64JH2sNpMZx93ITTpZOO9XEN+Kbx982c8n8&#10;3hd4ZK7d5vcOz3ic6xZbrnUn3sudcK+xaBtcIfEM1m4xvDDeWrHQHn5xvt3xxJW2Pvg+OHMDngFN&#10;/I9aCcTZo+RXtuIVHsHfLI6Pc7vqAmpf2nbHQ1x+mtY88ndmzecwsnAzWKsDXjJJa4lQjxo9S4xa&#10;EG3svw0/jtrIGlvnX2a+6CdoksLUnoFL17rKcW3/mk9WHQyPT1YN6xj3qBW+c8Zto+2PM0vQ4H6O&#10;k6XfTwc+ygEnZ6OBz+aZGjxyT3tiyQJqYazhOaBeDbqLmjqwp/JBuT4OJ4unxTslQVxC99mfrLM3&#10;K1+0oefkEJvBL0G6IvpjOo41l2e7P89DAb+TV76THXlhMXGgiXjqhVgHhSwIjvOhUY61UbtGXDJ9&#10;yuFk4U/hZMax1o4We/TFe2z89ScwzqTiV6mxo/fxp9bl4pOLWIvnjf+ZlXDMFzw8yV7+9CWHk6sa&#10;msDJilu1sJ7Fo7MbJzvtBZqWO1+4ys666ggrJh4nzkB+H+nyT3b5wuSJ5DOmDCvPsQffuNl8sUpi&#10;T52MhT5yJOusqaWxxzpQ17Mnn+yNK1tue3+c6e1xK7O/L96jDE7O4OTv+jORioUrHi5OADzCXOLy&#10;8YUT1IT/vMb/hKlUVyOJh3AnGr8Uz8z4qDle+MX7LN9V7Dopbk65fw4vhayqfpW9+u6TduHN4+yk&#10;aUNt2Bi888/Cg2jsjtTD29n2n76rHTC7j5WepxglfInL0QMHM16LO1GNL3ksF1C7w/mzgmkHMO8M&#10;Pm9XGzKzj9vq/ZbN82XW97QP77vy0+9HHl9fsHJ/dIPy3BgERj/j6gNt/nPzwFZR8weIsdcTd4ZT&#10;juPt67CPOFjvXL01hc4ffOPy48j1i3POa+o+tkvvn0D9YfL3xoDXx+OTx/wuTlt8cjbnlANmz+Vc&#10;HZbAT1n+DM6nV/4XTnfBfIiGWi0PrJ1DLpB48Sx8L/adsL39Fm+HfeHm+1HLOBs/hHw8w0pZN1z6&#10;zCR7dd1z1pL024aqoNXXklfmV46Qh5U5B+crofuje9vbTfv18kG9nNAev6H+pKbr511Lbb3rqa33&#10;me6+5zC9XvO5dnwKO8Cung+0xvM4mC1GfTNhWX03VUtF92SL/Xq/0f131V1xGhTxovRv53kmDYRa&#10;z2dBr8HPIXSasVbWh+DoKO/l56ZnSdoDp0uiH6gWdxs+5N5aRNoWT3chX4vUd7RukKcHx6s+JWzO&#10;b6guRhzsmWB/1/x1jo248GCekT6sFek/YOSeuZ29iUFzyQkVj6h126BzdrZ73phn6wJL0YEEraqG&#10;PMdqYu7oj9x5cA2TTvMLx969NgySQ7d007s2fOxANETkE3Csar15jN6+hJP7ghfzKnZibfhrGza7&#10;r4297Q/W0tlMTiF8f2sLXjUbwcl4wdNPpPsWVpY/TbtqZBBXiIGnX1/yIvUeR7v8gbTpLlij90PL&#10;Ik9453nDtmTyDjbxztPs0SUPOU18NVqGWtURBC/HxCdr3OR4lTcs/5wn37nXJt08wopHsV4S5hY/&#10;zTjiXY/e3ObgR5SLn+eAWb8gR3Uvu+vly20TPsqaH6rw5VBOp7z31HdVK9w1rb31fOiZcWM+/Zl5&#10;5YuN//X6OJPZZzqvaQYnZ3ByOvvXtrDvr4KTU3plxkS4VuEg+WjKj1f1SDoUj2WcTMIrC2skiGWr&#10;xl9zsB4uz4+u04dv6QarDC+2Fz652+Y9WW4nXzyYPBw4kpFoI0ZTHw1Od+j5O5O3xxwAP6q8tSLp&#10;leGmtsS5wrze34R5s8ZRq3gUnmlss8lp27Ll4AchjKzvCEsPnLqDw8n9mGezhU/5nUF4YRw9O99m&#10;Lyh3ODkYoX51E/kr8MlRcuUdp8xcuxnbeZhLGI95JMUnUy8XjFMb2Wg3PzPHDpu6lxWegz66jLkH&#10;3CBOOwteWVg5C17738fJ4Go4ac2PqtGXS8uhZYGNHVYGO+eClwfAs5fffjJa0fuYg8HIjXGHk/0+&#10;anfE8cx2GuXuWAAahHTok1P4sPdxsnjMdvjdCOuXjjj3AUwqPNzWBrdMP5QuQu+lnd1ca1B4QzgJ&#10;bB1DdxwH4zptsjhk5vR2Pqv7qjWQcLKb63viZO81vHNXq35f3xEW7rRQJGlBfjsE5mpFx5uEY3Zc&#10;YPdxfWmcLNyN1iPGsbTB4z78xnwbQw7XoDHSpSrOkj6cnMfzpph7IRhsyNjd7OonKmzJuhfAQak8&#10;vpqaJnAyfDLHmOCaeD6RHk4OdQRtef0yO3nO79Ew7eS0TmnDyVyHfjxDufhG5pHDMKRiLzvmgmJr&#10;SNQ7bzjh5OqqSmsN42VHnZsQ9z0KjtO9cT58jF/ilNdWrcCjZ4bDyTk8n6l4VO/yyboGe5+Dtw+c&#10;tXDyIDxvSqfsaKdfeaTd8vfryScMmy+o57TJGtFfxKVPpl9KF6X+KO3Fm589ZxfcP46czt3c2iOd&#10;ODkXn8686Ywz5//S9hu3p13z+HT7YOMbDifXoLsQTq6j3pR86zI4+duN0zM4OYOTtwUsm85j7JA+&#10;tbulPC5Tc4jjtsRvuTklhUOUN+5qb7n5X/wb3+X/asImsTh4ma34Y2EQaTGS4I+4eDX8QZMd9Ldk&#10;yMKxJjjOOuLiK+zV1c/Ygr9faeOuOhENZqENYm7OGyUdr/K54TSoq5B97g/R36Zy8wrBsvIqUh62&#10;tvndr7PGoaGg5ZQp5w3tBRyx/qfPuM/BFReg35CGQ9s8vANU81jf64veoj/cVw55dsUz4HDhZg85&#10;d28rm3eqi9WHowlrRpPpQ5/cSs5iXNqLnjhZ+Nhrwsni3IlBRtGd+Kkjd9//XG0nzS2wAaPAyODi&#10;AfBghfDBOcRN5XkhvJwrnYg0JugutuSTB/J3V+sWPrlA54xvxkBwjJvLqAdXQN2R3Ok/t75g5H6T&#10;Vdca32jqmvzpykPtzpduJI+vBZ+Cdrg1YX1ium1BctioKQin1k4NDNXWSg9O5lqIr97cunldt5bg&#10;f1pf6LW3zvjftt532AoDd4Bv49yXDnhX5zfC3xP0v3hMNcKIp0dU14y+KS8PeNmUD7hqTegz6Gnx&#10;xnN1VtS/afL1k8Y2BiZJqE9zP1Vvzt1Xfs89B+6eC0PDGzucDJ5lq5y2KPuNodVPoH9udzp+aVvE&#10;pbF/mp4tcXHys1BT/H+rfDJa6S6a1ptJjqWVXNBXPnnSKhacDj5C70tfGUB/kL94b/KH3r6EkfMU&#10;byeOMWRcH5t590hb9MFfwUJBNKlNxFXoSw1ovCPgeM47qTWGzkVjAPc5Qk7lmoaV8J4j0VLt7nCy&#10;uE9v/725VR5ffxePUR4sub7n7mYHkftQ3VqN3wjeDODkGnByBPwZhp8NUQ8y5rAn99PxnFrDJXg2&#10;amwB/tklPP95aLvSg5N/bvuO3p4xLeV3WSyszLN+zAX72+UPz3V1yv3w3vVNfvLk8GFxfLL6pcZW&#10;aZYS9hHeJ1c+Pg0P8D0cn+zlKvfmNfX2lce4knce92022rhxu9rsv4yyl5c/5fpwPRrqajQ4dY34&#10;U5PPqjxD52+u+KK3nuQ6f5FH1rOgRv/OtG3qGmRwcgYnf+ef2Z7YhLk8FScXTyxNRbeugvFNHIy8&#10;SJ1fkXAwc30cbk1zvjSl4pPi0imDrYW7u8AUCfBIu4uLp3C2uL0ofwtFImBlNKLgZl+Emn6bVtj9&#10;z99hU245x46etT/eq7tZ37PAfGO3A0P+wHKmf58x+wdwXOBL8GxeOXkwZeBftsrvy8HDqr80Dbwu&#10;mdbHDr88xw69pL8dfFFfGz53Xxt2IbUleH3Ixf1c2382nlV4Mut7e4/8ie3LfoSTc+GWi2cyj+Ht&#10;PHT8rnb67CPByfJZTVogGLMGuFjVJos67QVjPuf+Dw3M4OHk1jjnybrgiXdup6bAgU53MVA4B5ws&#10;bXUeGmVhZTX5w7k63f8EJ3v1kov0f9XZBidnTflJd2wUnn0m54Dmoj/1lHPQeOdN2M6Oml1s1z5x&#10;EVwVHGCwk5h5GNzgt0ikmfsGTpR+FsyfVpzcs39t7bWu15Zta5/r8beeWgrvtaenl9ZBGDnQEnAY&#10;o4N71eE0QileuwMvwyTrlwRNdUtcPEQxEfSqMeIiUa1v6MtJfs9piISR1Z/dZz/3ehE+FjedACs6&#10;HwvOwdXmQafT6fT70vFL36LflaapG08KI6vx+X/AycLhxGFcA6NrrSV9/8dNb+LNNc4GwyPKf7yI&#10;mL2wsodpenObj+9cLv0oh5jKkPF9bNx1x9gjr83n+APk7wXAyCH4Tq5vs9a+POOsV1S/I47+V5rq&#10;Nq71Bv86u+KRWXbQ7N86PKf82d48Rm9fqtuexXXIBt/mT6UOC/l8ReTzVQY3WCCG9gKcXCucTI2U&#10;MH0iwhoqxhjk1oRcW1dXk3uv+ugPvHyD7TeNdQjX1tt/r26F6cmNTOmKlc9HLIv17qEVhTbrrgrz&#10;k0MQZM1a76d+dW0dfi7EJNw6D40IazBp3NdHPrKbFl6Ib2Xquoqj7tVj5Hp6+8uHL8ibCVamFY35&#10;tZXfeKI99vpfXF9X7Zw6aoLX4SeiGEqC/i6c7Pp7BifzvGsO+Pa0DE7O4ORvU3/+SufSA398Hif/&#10;R5ys/3lYRFvh5LZW8ISbz3nPuOCwANyZ808g/u3y/xze4HNw0VE4kjicnz4rX65Ae8gC1GMIwVU1&#10;dlXZa9XP2g0vX2h/uu5QyxtLzht+DgV4xBXNgVOe9j1XT6QAfYTwrTCyMHORPFrZFk/dxWHjUxcc&#10;YOe/dKZduXiCXf3eJLe94p0yU7vsrXF28eujbeLjx9mI+fu7zw8gXtu3GyfnVcBJzZI32/ZWfM6v&#10;7bjJBxH3DuGlgM9dmBrE6DI342TVFPlfcLJipSF421Zi8Is+etAq7jqaml+/sEGah8HIOYqfT0e/&#10;Sd6h8PK/i5MHEWMumUbNCea0fcp+AC7+seOTC2f9yrKlw4AHkqawCH3hARP72px7zrWGrjrzh7qo&#10;lxK0TRuY20JNYITUGkj1t7WeSRuf3LN/be31lhhZ77f2uZ5/2+I76ouqH75ZT6/P8plEK37X5Ox1&#10;SY8Nzvh8Dag+2H3+aCpVKyGGFiUmrEz/VT5rnH6dRFsgb+Au+Ogu8LXLYyVfUH4v7eCBSAivZbxu&#10;hZNT2Fc5i9IjC5tTz5f8wi44+y+DkzvRdGyJk2s6V9lVT1aAj34D56l6g+nFydnEJfqWbUfu6S42&#10;4oJhdtczV3K9xM+in2puczi5Ae+UVnQMCbCccHKU51rexKrLU99ag5/1zXbYxf0dTpbXjIe/enOr&#10;eu3ZrC/74x9ROI1aROQ35Jzz37bW/5m1tFE/M5LCyeHmFtbn5BqqT9C05m9nfahacqk6GXF77O0F&#10;Nvz8Pclx2KU7z/dzzNhbx+x5HmtbiD+k6g4NLetnU24ejz83YwVjoo9jrUbT0Irvc6d0Q8QukuBn&#10;4WRf1zq789V5dkD5Po6nl69PutYgGkPyZ6Fjm0Zs6uxf2GkXHWp3PHWd6+stgYg1cpy+FuKCbS0W&#10;z+BknvFvDy7e8lwyODmDk7fsE5n34pS3bFsZA5hvxCO7OsRbjBHCXPKmdTFm+GXNRe1wxx0d5KbI&#10;LwMc4eoZw9Ol6l93gEfxlYjV24q6Zfb8ssds3K0j7IgLBsGf/YaaJPhQTNsdzcJuVjgKTm3kHtQ+&#10;y7JTZx1is24YZU8smm9LVr5oqzctsUpivr5QFbWNqR0WrrVGfLsa1HjvWoTaeniEVZJPuKryPXvn&#10;oxft8vlzbOScE+13ZQOsdPSOlnMKfnXkFp40Zz97q/ZZ8+Fd2hILWkOQGsQccwfnpzj+1vQE7eCs&#10;duY0NY0vCTj2JZ++hv5xJseNrlC6D7TFA/Bxy67Agws8m03eVAHYR/hHdVhKyFNUGwQHpRrfmqel&#10;y8gVRkJTUsq6oAQNRjG+IMUVP0briB5ZnBpcs3yZ8+Dd81S3jetWfvuxtib+hoXxd/DVNFpDVaN1&#10;tKKRaUZ3oboxHKe41NQ938p93uLefiOfD2EfmuOlexxvSoe6ZV/+x/dOb8T9TOmO2Bf70P4275P7&#10;/fkzIW5ZnKT6P3EV7rGuifu81pL8z322Z/+As3TXma3qMrjGZ1NrS13z1D5df2J/nWA4F29n/2H6&#10;Twtc44KFN9lhFaXkttIPWD/mkW/XW/it537kl5LNvuU5WIB+f9CUPjb9gbOosbKWXLKE+aW72NBs&#10;bY3oW4iX6LmWLiBIvEVeCDGO1w+PuxSPvmOJ6wwgNpM3abu0HGsBua+5Lp+VY5b3MTGmIRN2wcPs&#10;Afu0YTUYLozWiPzbTXjE+alFyTPQzjmI409w3G1w9apX09LexFr2cZu64FR0XzuzBuXZYX3uGs9o&#10;oauBKGyrNW533EfrXTXyAgr1mQrWvV9o+h58r3h/91lwJ5oLNb0vmUHuIRqx4kl97KxbjrQlwYUc&#10;h/jkCPXBwfjBZnRr6O/hkuW/Ig1bK7zC03h1nzLrMPRXP4FHAMOmqR/kTyUmNZV6RjR5vh8yq5/N&#10;um+M82IP48XY2NBs9Zuow8N976C/yj9HXs+ersjVaOe9W5vqGaEvu9bj+fxGjiWZ4+OefXEeyODk&#10;DE7esk9k3n/xGfkq10P4OUp+k7yjpMNoh2Nqd5wDdTrgZ9vRXOrZcziSWHObtJ08m2G0nb5orX3W&#10;tMLuee8mm/rQSDv6siHwxzszp+xCPea97JDp+XYmuS8XPVhudz8/jzomf4UnXQZ3RE5JAt974ulO&#10;bwoX06kcL+nkxC9qC/elehFdzJXiGeNR6rCGfPbustfsoRdut3kPVdjk24+2Iyv626ET97Hjzy+x&#10;Rz+6zapa11lQ3Deco2LlqToFwk6aB9T0OnXdhPvVhJf1N53jCo7vjheusZKRe4EZwLPCydRYyUIf&#10;oZareZi5c6DmT+bh0u7m4eQCcHI2mCCb/EZpl0snkgOkVvFTK532YythKy+MAv6Xxz5Ud0StEA32&#10;2PlH2NLmp51WxC/PKeqldITJn/ejuUCvKcy2zePk7mvv3YNv1lZ9QziZ/shacHPOE/3jc5ysz6ip&#10;z0jjJH9r+hDYIsLzEYS/vu+Ve+yEuYe5mpOpmuz0me41VG9uvVroqoeuOEc+Ov/yv5xka+MfEgOi&#10;RmBdszVV+i0GTo5Rx7gdHwbp3IMB+hOcvvQXAfDpmrqVdtKV+azztgPL/Sgtx5rCyTwXwvbk3xXi&#10;M7k/uHP+wqvto+oPrCUaQesbBSdTdwT8KQ9BaS10L6QVUB2gKNe2uaPR3lz7vM17ZIoNGrULa04w&#10;7vQfp5qw72acDG/N+jWFe7txck+MzHq10Gvuez1xsvIKUjhZ2o5B01mPg5MLqct3yvUH2vPV9+BP&#10;zLH6W/GTaLJwoIkcaMZJxkbFSTqUf0pM46X3n7Mx806hrgrHJ+9MYfo09IM89Ft55xKr0tjC/g+Y&#10;sadNvus087VTuzIZI6YATq7EmzogHJ9ae7iaKIy10ix5eZ2bcbI3Dn+jn9X//7nvmzX29M75ZHBy&#10;Bid/G/v1131O7YyJYfJ8hJPbhYeZlzrI9UjgaxrHXyrejieAcqGYU9uoURAIM4cxtkbICQniZxro&#10;9Nmq5BJ7YPlNNuWBP9vgc/exrLN3tOHTC+ycm46z21+93Jb6X8CT+UO8HDYy7zXBZ4Rp8neG20AT&#10;0UENrg7yvOR9K51pJ1vV3W5H/9EJH9KFbrWL8b4LXimOBrkuts4+an7Vnl93q828Z4SddskBdvzs&#10;wbbglctsfcsnDsO3wUN9WZyse7G+8RP729t32JBRezNXgpPRFrvaefgu5c5AV43HRjpw8kB8p0bd&#10;eri9VHkv/FnCAk0Ba8GzI9GMjjzAuXCNkqrLJ1zWA+t/3f3n2/X7Xx4nSyfitAE8E21w2SGw3GPv&#10;/s1GXncSmAjsJQ9BtTTgo5442dVUByePveN4W97ytvM5bIZP9m/wW7Qh9gWcHA7peWZtjPYizHqy&#10;sulT+9O1RdTRhPecnB4+Wd518onJ4ZrIM3wA68KhE3exyx6cZe+tfxeNMvqAhrg11JDD14ImnZwI&#10;b83i4eQ2dDIBvInfr37dFrx4sZWM7kNcJz04uQC9hZqedfkoCyfnl/3Kjp1Xag+vvMEa8dKpA89X&#10;VTeC66mnznqjA82F57UWZ2x7Y8XLNmP+WL63PdoqecOlpx94ONnhftYh+1XsbmULTrZNbZsYp/H/&#10;aWhxODnWwniqY2R82SpO1rpEfHIGJ9P3ege3/qf3k8HJGZz8n+5z353f6+bIFL+GF0uAWeV9kdJ7&#10;Ml6AXTsi6Br9eGrB+cRbuojpRsByqu/H/9CPVtV8av/zxhN28Q0TbfSsE2z+X6+xt5e/YjUBPFHR&#10;NUsLKvztvJzREHeRU5Wqn8b+wejOixbvgChzeFuQvCM4rxj8R5LW0QLH15xq4j/iYPkoWDuUXG+v&#10;Ln7Ubn34Eptxy1i7+cnL7cPK5dRza6b+mvK6UzH2VIzf4wE/H/88PjlJnpDzxODzfrjuN1c8Z8PG&#10;5zKX74zOGu0Fnnc50/CWJf+ucIbit/hs/BM+WXhIeEC6C/lhFMMdl4K3/xWfPAhf2VOv3d9ufel8&#10;8H0Mfyw4cea3llrqCkbh1NCQx9FoJlkvpE2fvI3ODb33nH4FnKx1JdhC/TLB9VNN41c/edkufHgq&#10;PiapHLAiuN504mRhT5djCn96xq1H2EtrH4d7BVM20X+qm60VzwuPT1Y+aBStsnCyq4+CDqMJfdPY&#10;W4fb/uiL8lUvMg2YXp4cqtueB1Ys4PVA9AFDJuxgo+eNsFdWLrJAkv7OM++nXnskCE7G/9CLASXh&#10;ZuXVEFJNEtbJ6wOf2HMrHrT9ztnT7WczL+y4ZNYm8hfh+fyH9iX4ZGmSXZ4gW6dVxrsmewyahtnZ&#10;ds2iaVaPjqU+CE6uw6OaOh6xCPE3rfUZDzVexsGcH1Uts1sXziN/46eMF8rnxcMnLdcWD0u45IF4&#10;Xsh3aBB5HCNvOMo+qF9qYWJ2/ib45A111gqu71AuSrenjMtPZcyXB4ryVVK+SYzLwspOv/T5WNl7&#10;z1hmn+m8lhmcnMHJ6exf39l9azxU7pPGScZL6R5crTM4BecJSnw2FoxaUxX1sojhNmwg1xusvGmd&#10;zzasq6WeRyP+cWE82BqtMfiZra55g7p2T9nq2qX4Y1Qx/xGXJFaqWlox6gm4WCoYvD2C31cA3Edt&#10;5nBjxJrxQPNtbGS/1EeorLdactgaNjVZoAZvtLqwJXzkYDXFLRCi/kYMjNzB/N+5EX3zSltZz29W&#10;PmOvffas1aBvDsG7Rh03/u/j5IS0hVyLtvYW+7j6LfQcJeS47+p0n8LJyrvLm4H/83Tm4DTgZGmZ&#10;j7wgzypu/5PDyeLTIs0hq1tf7+K47cRLxSdndBfpnGe/Gk5WHCYBNhJODqGhXVr7nt3yypWWi5dh&#10;0bnUdKOOTDrwkccn54K95FeYA04++drh9sCbtzrvjRBeB0HWWeH6EPpk/AXRXej5S8j/Azznjpk1&#10;YqTdbzMePNZ+N3e3tONkaYzy4TyL8AIZXE7+bcWhtvD9p9FKMYaQa9xQC15uRp/cptyIlB4/CTcb&#10;I1ciQF2UMLm2dYmNtqRukQ0dhReONMWefqIXcbIwsoeTVVtUuQpZY35uQ6f+1iruPd1q0YE1oYXy&#10;+fHgq6km7zlEfXbW5tSN9HDyuuY19sQH91ruGHTD8j6RT06acLKugfKacyegvSDX+ZQrhtuijxda&#10;MNlKPmeAsdRnoQa0bvAHDidrbcd4r5bByekcU/6z+87g5AxO/s5i2TTyfIoZJxXjdLlMwsaMnXC9&#10;ceL8aqojG8ZjqqGm3uqr6sxXTQ0qclcqP62ytasr7bM1lWDlaj5DXaooueqd/D+6EQ8i8DNzn+a3&#10;aEcIjEy9A/zNpOtsZ79tcDFBar5G/CE4JLxeVWeX3PGNGzfZhg0bbUPlRtu4bqNVr60y32d11ry+&#10;yUJVQerEhqm5F7bmSIsF48xP6D4CHVVWG19ra5uXO15Kdbjj4P1/zSdz7hyP+GRpS4ST49QQWNuw&#10;zEbMPZQcvD2YK3e0IrwuspmD1fKkJRYfxvycyuNL6ZSLyeMrYg6UPln5SrnMswXgloFwyiXMsSVo&#10;m0vIN9K2SPmB/D2fz3j65AJqqQybtjcakoPhAtG6gIl1jao+rUZ/wjUDx0tbmuLY/rNj73fnufsi&#10;TpZGOaVT7pnHp8+ogYfAcfKgk2eMvInlzxCAx13VstIeev9OGzAejxfutcNbacBHyuGT3lfxi/7U&#10;R89BK//HywfbtU9ewNoUf7UA/jT4iAfqWljHktcKJyuNu3xvVK/e5SRwHurz854ZZcfNy7JCPMPT&#10;g+XA8Tw/atJsD0B7MRiO9rCyEnty8UPWDFaP4UtSg963ibyzCPysGyuknxK2BysHk3gr43ft7/DZ&#10;av8SGz6mP/VR4Gi9nDz27Y59cz6eOGVxy91tcx4f5+hha6dN5r2e6x7f0z0rIsdAvLJwsuocZY/9&#10;Oc/ybxxXu6nVb808k834AtVWb+JZDVoiQu4hXL2Hk6tbN9qr6/9uA8DXhRM4BvaVjmtbQJ2RAejC&#10;hJNzwMkFaL+PmTvY7n/tLmuOo9+iHzTVNFhLvZ+xlzGYNbfT1Hdj5JQ+WTko0tvTpxkPU/6KmXFm&#10;Wxv7Mjg5g5O3tT67LRyv9Aatrfh/Oj8t8ADx2LYIOfF4HcnXNhBAg0z+XHMIv7JgrTXh8++rBcN+&#10;VmnrVq+zNSvW2MfvfGz1a2qtrUH+WuBN+bNKK6A5A7y6uYHB9Vq1JbRvn89H7Tyf+QK11LfC54Lf&#10;0La6CZxcu84+W7fG1nz8ia39aK2t/6jSNq6otuaaNmuqxQ+iXjWxiHd2gL/RhMbQYTS3+sDk1KZA&#10;OxKHB5cHmPPHY7u1e5EE77gGPlZNZeV4J/4fe+cdH1d1bu33fqG35BIC2NiAwWCrzkij6ooxmDjU&#10;EJIQWijuKi6yJVmulEsnkBCKQwkQTO9g4AZI4FIMhGBMc6/qdSSNev2etUcjC8eAAU9+EOaP/Rtb&#10;lkdnjs45+9lrr3e96FWbqj+yzJvOsdE5Ua7GPS3vMLdnHENObRzZAprrUuDiVOY9sbKG/q4amkRl&#10;XaAbafTNxUhjLkuDkfWaAj8nMRKYl0Oc7GUeHTZjoJ0828v+cpn7TE3MwZs+3WxtdbACfm2xc4ST&#10;d/y73NHv96t/bRsnh7yxenV9R1irat0VZOQQJ2tthYZIXp/6+LRxbfu5fjY2b7Tn1zxhI7JYZ2Ud&#10;TP1XePgoxMne3APpv0MWN9fT+MsSLf/OKdQOlFtDAFauYm1ZUml15Fo0oy2KOZVz0KI8ae517bd3&#10;ooHf/dpCu+TmUZaKVyQcLJcAh6ofpXq1q2dnIsc7DFY+fkq8PfzGn6y8rdDp8Zu3kHHDmrkWttO6&#10;tY1z69axrH0DZPc1sO5WH8EtNWvttOxU+uSRMSc+dmMHngt5MEJrlN7v4/tDbC0vRi9fi6uDY3tO&#10;lkdZ+wMp0wfYmVeMsnVk8vjxsNRRP1FEv+0GjrclwP5Yozy+nF+4vqK1zFaUL6dX4kBLygj2Y+o9&#10;ltAx7YLXRPg/Ke8AS5tHvju+GW/Wj2z8Aq/d8MSl+KjxTwfI01ZdcEk59cDsKcijzPN+W5Y4eUc9&#10;eoHbr2JtEnnOhPM5E773jnByhJO/+rwXvuvxP+tYpCMzH5E50dJErzP2Dl2PM8eXmkd5/jP/h0ag&#10;ttJpws6LhwZUvaXayteWWNlqfBDr1lvJ6jVWifYc8Df0MnJbE30h6shkbuA5DVNsywXj5/H+zfgO&#10;NRrRnjVayKWT9iV9pq601opWF9vHy1fZ+o+LrXADfrtSdOhG+TmUZarBPIUu1obG14q2p/5jO8vJ&#10;0lNcnwBYuZX8qeL6NXbjswvspAIvLDyQnDsyPJjno8h3isX/Fw5OVm1+OnPwmGnH2lb8l430KGtG&#10;n5KeHMBfKmZuU76w0zAj13V47r+vzsntsKc42eXGsDYTJxd3FdsbZS/bKQvIkMg+FCbsw2q7gItC&#10;rCVOljdZnDwka2/HyaPzh9pvFoxH62Td2si9hIehfGup+eur6cHD/cE60unJ+C6UIx3i5P9dv8Ty&#10;HjzT0vHSh95/V746fzI8F8+Im7433u19HCcfNynWljx3na0u/9Bx8sZNhdTGlVg1PTzaqfHt5WQ4&#10;rgXtvp7zW99Fz+jGzTb1mjNtTMGgsHGy039ZCycyxMmJ08l6zD7MxuTEUUv4KdmY+L+oMS4u2cqz&#10;jnVIPesQcbL6PrKm9XdV27rGj+zUefGWOp1+3dni+DDU8vVwcnI+dcbUNYqTj8sZYpk3XGjF5GMH&#10;OM6AH3/I1mJyytFE5P3m3KqPeZCVI5wcnufJv/85HeHkCCf/p1zL36bPoedkK/NlI3uITTw7m+Dl&#10;RnIlartqrBBd7JOqf9hrG5+yFz99wJ778F57ZuXd9sLKe+2dTS/Y+pr30K0K6dFRyj4pmlUN/VEL&#10;N9iqFSts8+r1eJorrD1AlgWai3KTmtG02vAYtpExW99Z6rwSn1S9bS+vftyWfbjUnmcs++h+e3nV&#10;w/bOludtfe17zDeV1kTv7Pq6SnTsEvv0/Q22AVYuwStdXx+grzN83drEZ1CfKWkkyoJmKFdOnB8a&#10;Ie9K6O+8dvA1DZ2DbmlrsLV6v1U3b7Un37/bziBDIz37SLKP+5lyreLVm5t+AUmwSXKP9yIV/Ukj&#10;GS3P9V3j1YuGpaEaf/kwkqU9U8OUxnyWxqv05GRGIt8b0pN91HqlzexnozIOt3e3vERtVSE+lgZ8&#10;hRVWR1+15gY4mf5p8l5E8i7CNf+Ik+Wl+Oz4rJ6sn73Nc9Ei3y+/E3FyE9dPAI2xGu/8yrJ/2EXX&#10;nkz22SA0yPDU8cXhtfBwbSXmHmTH0msknrVc+uwj7KTpSVbZuZHjwdtfh8d9KxnlrG0DcLJylbXX&#10;ovzkdtar6rEjPfmfZS/YlU9MdZnG4WC5BK579Q5MQFOOnwknzyAjcdZ+NnrqsXb1Q7n21tqXWS+3&#10;2daSYisqKbVKekK3sjfVxn6XRqsG5z3APaCsnermCrviz7k2flHcNl+FtGD2dj6Tmywu5bwER0h3&#10;1qt05B4teQd6cshz4er55L/gveVR9mX3s5SMI+3lta/YFjLf66itLS4txlPNuaZ2wuU3kp/cwjUR&#10;YL1f2LDRLrz6p7D10TA2xxYWTg5+HunK+pyJ0//bhuMP+dWCk2xTYA31zvi6A+RT42lrJa+oSx5l&#10;ZRjx3OvlZJ6b6mcerH+QnqwRrvss8r7hOrcRTo5wcriure/z++o52YxfsR5GbsCbFmAfubylwt4v&#10;ftee/eBRu/2v19mihzJs3tIJlkf9yux7zrVFD1xs1z8xy+55+Rr764qltqpoOZ6HLczLVdSMlNia&#10;Tz6yjZ+ssRK8xY0wXge81w5PtLbVMNdVkYGxyv656RV75p/32h+XXWaL7p9mBfdMsAV/mWzz7ptg&#10;i/8yya5/PMfu+/sN9vGW163Yv8rqyGpuon/Ixk+KbNMnJVa8Hi6nH0EAr3JTI/XxPXV46tXt+nXj&#10;oehlZHFw6JmvP/eMUCZukJOZM9CB2uHturZSW170gv1q8fH05TvSUmbiUSYfLmEW9TwMcbJjZThX&#10;uRca2qfVkMdRfOyG5iyGvtdxslhZfA0ja+h7Q5ycBCenkg03PKOfvfjRg1ZEvl0rOlBtOWuKSvR1&#10;PqN4TJkXkbyLPr/P0O91l71+lpHFzDvmZHEEPvvmGphT3gv8SnByI3vW9XiB1lR8bDNuOd/GzRnK&#10;+ueQsPBRPL4FL9eQL+8ncPIezteQPKufDZ9wrFV0reO+rnH1ZSVb2eepobcj15P6fWuvRXnP7WJQ&#10;+k504GVYF3jHbno+z0apP1AYWC7Eyb58ZcGo5wY9d3gdnTHY5t812V7852PoxS1WUlluJfixKuDk&#10;FlhOGc96bRYz8zsOoIU2wMq1LX770zM32emXJ8PF8hFvN9y92MOlO+TkvszMn/WZQ/+HV3Gyy4VD&#10;S07JJR9SGXGqK8g+xOInHGJPrXzc1vk3WG0b+wdlJeavrnGcrNoL9TMVJzeyJ1bWWGTZfzzHxufH&#10;WNr08Gj1jo1noyOz7kjOY71OzWBa9gBy5VNsXf2HVofm0YCeULRps7WgLXSS7yl/nDg5ONAVPsPJ&#10;aOIRTt42Z+yyZ0s4n1vB945wcoSTe1nnO3TdftuPOcTJTZzTJvSa2vYGW0WG8O3P3WIZ115i46ak&#10;m++8I2zUlKE2Cu1n+OSjbFxWlI25ZIiNn5Ro5+WcZPc8eZOt2foeWpWfZwv9n9CEtq7daFs+3Wg1&#10;9JRrJ1u0SzVE+CIa6Mv82kfP2O8futQuWvBzSz9niI24aIiNmRxjP81OtOOpzRl2wSAb/dtj7bSM&#10;dLv5ocvs1ZVPWyHc2Mk8GlDG6uY6K1pPHkYJnrsKdGU0sxblwKGHNKC7tjAPhFi49zV0zXwOJ3fh&#10;HwlxciO1iGua3rHfXDHO0jKOoLfgwZZCvxGxchK6cjg4WXpyCvm3aVMOxq95u60vWwnPoCPXop+R&#10;59TG/Csfino2Rzg5nPPNV+PkxqZq54cRJze2kDGu/Ah8RBv9a2zBfdPs5II4etHQrz0M7Bni5CT6&#10;qR+TubvjZB9Za4nnDrTyzrXsxeAFCNRb8ZbN9I4rY60pPxP+J45Te+5trI1b2Otppd62uPNju/2V&#10;RfRPPyIsxypOjs+B4wpYb+LR9+Xs08vJM28+3x577R7HyVV1ZP1W0osSTlZ/bXGyXpvUy5p7OMTJ&#10;dfQpevzNv9hZVw/7V0Z2a1CtWXcNJ6vPiGr5lPMoTo767YH2wPL77JNK+gi2odOWU2fM8UpPVu57&#10;WyPnVOeZZ2FFSykZ75Pt9IUJ1AUfGpZzm6T1OJzsoedf6lyeU8qgo9/TiIkxtrpuBRksaN3kPRdu&#10;3IT3rb6Xk5ULGOJkacnb9OQIJ3/b5+3PO74IJ0c4+fOujcjXvz43tOGzqAoobwkvbPN6e2Xd43bx&#10;NePtxLxjyUA6wtKpkzl6wl54DqSR9ngJ8tBIVQfDXJeQvTv9AvpZ1pLT7Z63rrX1nSvghBqrqS21&#10;MupbSos2Mw9X4B/eYhtq37RLH5hoP8uLsfQMes5mHmxjFg6i3xVzO3X78i2OWPgTG07+2vBc6tpm&#10;H4y+NdDOWJxAFhM5q1uf5L3qYGE/PW4L7cMPVlhVeSVaK75dvBbdaMmq1Vb2VWdvzZv0QLzKrl4J&#10;Fmau7R0ws+r8lH/XgTfb5eGxD92GT7qa4734sjPsuKlRNiJ7ENlO7N3Soysph8E+rRucj5COvO11&#10;mxdVe8we6tA11GdAfa2d/sw87mr5pD0zx2kkweApYmX+LXfJRfaPtS/BM9Vks9JTjdFQF0CTZy3g&#10;+mnJH/D1f+eR//tF5257Tg5mCwb3p3XtyK9Pn3PqtFxvd/IttFfdyTXUjAe/hT2ZBvYkSgJF9uz7&#10;99mpc1IseVp4+Ej3o2cWPe5moivn72+x9GRTH7mR7IH8fc3D9HxfA7v7rbSsyCrwXaj3XgM1XE1o&#10;ieL6Dji5QzVdfJ4AdX+PvHaHnZk/gmsbTy7XuXcm7IXPSK/x0+lHmbWPRU3b030tNf8nNmzezn+u&#10;5Dyu7wKy1agzk482mZpWT9YPbGzOIPv53DS74r4cskLQkRuqrYS+HWX4k4MsL54Peqnb0DybOWb1&#10;BA3AfZtK19vZV42zmCkcL+uD9LyBfH5qaPEBJ6EHx1ErKI1VDKmxrd5PWnLIi7Fjz7AXLnYDzd7D&#10;HlIan9XLvellzTx89jH0hZ5ur615Cd9ZnfkbG6wEbaAOTblTPM86vZ3niFi5jj2wp9+7h/yc4y2V&#10;Z1441ks+flca2uuKytiDz6pnzcHmod/T86uX2uY6ei8111kh66Va6vma2YNzfZ14hmjNrVxDrUfE&#10;zcEeiLomVDP8RfdJ5N++jecnwskRTv42Xpff9WPqoI5cvU0LyZl4aeVzdv2j8+yU2T4byf5rMhyb&#10;kCnuOxRGZh+SHNgkdFUvPriE2do73ctxcvKUH9lp1LzNWnKePfD2Eitv3YpnmRq7evEdehv5yWtK&#10;3rTH3rjZLrnmJDsu60hLnkzv5qm8n5iR/H3ptNJD0qnZToXBU6lHcblrMMbI7MPtF4vT7KpH86yk&#10;Yj2cXGOB+lrbvHEDmXR4BMkHbWOvUzpOF30TOtnzbMefEPKZfhknK8dJjNyNptzVh5Pn/PESO2VO&#10;sg3PPMISMzlWx8k9jCxW/kqcjN/iCzk56G9OZI6fev1Z9tany9hrrnbekhAnK1NZXBPRk8M5R+8k&#10;J+Ol7cKv0AUnd8PJWm+14Wdo5X5qxLtU0VJur6570s4sGI6fNTx6shdvcrxyk+HkhLnUx81h3co1&#10;OoI9kIdfv9k2lH/gOLmikjWrvwJvFH066DPRDBOpn1AnvgvlDeo+aWAP5anl99p5l43r5eMQI4fY&#10;LsTO8h9pb0V7LKF/+7JX9Rbxwm8hTk6Bk73Zu9mYmUfYqTxvFt2VzdqUe5ksdnFyYVkpnpag9u38&#10;1Nyj6q8pVm6F65q5z8tqi+3C351KDgXPKbKY03IHOE72Tqd+QPkU1BMog+7rcLLOY4iTvTBoMusC&#10;L95nDz8ndcYgy771IvKJnyWTEl8U92VZaanj5HYYudN5GvC0cF00sD/3yurH7LdXnmRpmYft9Pn6&#10;svPZ99+Vs6MhVo5Vj2zWAMnk2ImTH3r3Nltb+SHXQb0V4b/xoysEOVksHOHk7/r8vf3xRzg5wsnb&#10;XxORv39zXuhEa21hf/Dtda/bzY9fYZdccTIei8MtnR6tidOYe6fuZyPnD2KuIe8XVpYXMp46ew/a&#10;lTdnT3x7u1vCFPb7phxip+T7bPYdl5Af+7754YQOfITi1UBHkb343l/o4XqhjZ9D5um0QyyB3lae&#10;TJ7rWeRHqJ8rGrVn9n6WOk/6Ds/6mfvAyv9taVnMgZN4nTbQzmYOf+ODZWT7b0Jjos9tZZlt3bLF&#10;Kssq3J5nM5kQ+pkd6Hnt7WIYZXqh/fEZO9ABe+v2ND+4OUJczDlkDnZD3gv09VYyWmu6Cu2GR+ej&#10;A51g6VMPpxbrYDiZ+Uj+5F49mb+zt7v9CM5h6MRkTsXn7+eGvBrKXE5lrk1lbaChur+Qnqw6QfFH&#10;fMa+du7isfbyykeoWSon56LF6ckBcvpam8kdQVOOcPI3v+4//9mhGr1tQ9eJtOReL2ePnqxcZXmM&#10;xMnSk3UdKSOmDU5u5rrzt/ttRfGrZE/I4z4gLHzkcYys/iJca/O4V8nnTuDPwzMG2I2P5uPtfwvt&#10;lf2ImnJ6LJe5fSMxXQv1e6pxVe5MJ/qsPm8THtYX33vUpt7wK6cXi5E1+jJxyHuk61vMrNGX177o&#10;zx5YPiZ7X7TvA2BO7gX2WBJn7GGj6V190oxYy799opV2bGTfqdmKq8ttYyE9isjHaZRGz/pD/Q7d&#10;74Dfh+7jds5zbZPfpt76GzKq0ZF5TqTOoS/QDPUUDOZTiJETcsTJwfGZur2Qniy+3MEQJztWllbP&#10;vetjf8uLV9lDD48EePeCq89AJ36Y50S10+jLy8iyw3vRSh2B+tl1cnzKZm+iJvof1OVOvOY0G5Y5&#10;cIc/a0c//6t8LRn9P5k1u4/npYfP7LRynkvxkw62W/96ua0seps67Xq3B+cvoy7aT80IPVKUcdil&#10;43R6sl5ZO7EX14WWrPH590g477/Ie3+T8x7h5Agnf5PrJ/J/d/z8Uc/pVvY773zhcpt09Vh8BvRa&#10;nrIHe4t7M//geczCVzEP3wHzQxz12p5ZB1t0FjpW7j70p9vDEvLg5Nl72tBJ/89iJ+1nx+cNsefX&#10;P0wt+Hr8C+hB+Dk2Nq+wa5/ItdGZx7gertoPjaWGJxZNaSiadGwe8yc8qZG0EAafQ03S7D3Yp90f&#10;fZmfl7GXHTOB/d5p/ezqpdn23toX4JEqa2BPc8MmcuiKi9Gu6c2LltOCHtVOHZX2Ddv5bO0wi+sl&#10;orm1Z2ie7fUti5HZ13WjhTm4DU0Qz0Z9Z5k9+fY9NuPm8yztksNtxMz+lsyerg8O6d2/1fypOiqY&#10;t3eIm5l3xdJeehnEzd3HDX2fPBVpMxmwsoYyMkKc7HIAZu3LvvZuNn52jD367i1W3r7BZRJUllY5&#10;zby5EZ8ynBPh5B1fy7vmHpenZduQR0d8Fupdprxtrb3UXyTIycoehy10DcFyYg31G2liT6Ooeo1N&#10;uvQMG519VFj4KB6Wkx/KA7955+taw3eB9zedNV3WDWfZ8lXPcxz0tGykdraKfPLaGtiSbEaOMcTJ&#10;yjrXvdBGb+g3Pvq7zb9jltOT5bUQI4vXxMfyWWikzT24t6ZVHL2zPBePj2HIlP14T/5/PvdCnvy+&#10;+9hw7qnR+EQyf/8rW9v4T3Rt6s3Qv9dRc1ZZhR+Mvp0teKJUd+jWtOJ7htYu4ue8ezPotx1tnoxD&#10;WIfCoTPwglBv52rv2JNyjDwH7wXDZSZzXzqO3AEb9/0squFzrKw1CEztUd6a9HuON3rKQdTlpdr9&#10;b95GvWQx2nanVbBWr8FX3RSod9eP87VwzK34cDZXfGQzrj/PRmUO3unz1fdYvuzPzq+Ffu5y7KiT&#10;TERz8MrHNu2HVvDgBHtt3fPUaftN+wrVcLJ6O6l3oGr1OriO2zjGFq7fNo63Q34i1ioau+Z+Cue9&#10;Gnnv7X9HEU6OcPL210Tk79/8OdFOzVFt92abdNmpdvrMWDsxu7+NYW4YwR7ucPg1nfz6mCkHWCz+&#10;ixhy9odm4IFDB/bNQ1ddgP8vdzcbtoA8Kp7PqTPhyCmHkocxy95Z/wZZ+6pNb7BHXr/DJl17pvku&#10;6sf3wJXoH67ngHy7i35i0XP2tqjZQV5OXqT+YuLk3S15Llr2InzMaDmJvPewOYPt9Mwku2/ZDVbW&#10;sBYeUcb/VqtiflKdm/aSVbvfgcb3dTlZ/ot25o6G7gr7sOp1u/qRHEu7+HDm837U8zEHwQ/h4GQv&#10;83c8nBxLvteoqUfanS9daRv8Kx0PlBWVU69IrlddbURP1honrGMbI4uXd4aT5YXpgNnEya0ug5u1&#10;FgyietBZN5xvJ86OCgsfqZ+j8wLAdLH5ezlO9sGfo3IOs9Onp9hL7z3COpXcCNaNhRVFVlJVYdVw&#10;nDjeZSbCd909nNzBmvKjLe/b7c//znGxPMoaYmTpxmJieZTFzvq6XsXSX8ZwoX/3wPQxPDdS8wcE&#10;MxnwViWxVh42/UBLn9TffnvFePv72mfoOV+PR6TSNrP2raBfp/TkNjIelbunrEf5wMWg4mT5Ma5/&#10;frGdce0Ii5/Gfs/Mw9jv4T7NgZnJqEhin0q96uQR+6qcLOYMcXIi7xNHjyH5zhLwMwydxL7QxMF2&#10;y/9eY4VtGzm/XVaJn6FSmnJ1FdcnzyGOVbl7bWjKgc4SW/inaTaO9W/ofOzK1yR6GmlPS8ebUoDe&#10;7bL3+H1l/MjOv3acPfveQ2QZUdfRSM+ZUuVM+sm9YL+NDMO+nOx6WHMdRDg53M+Y8L1/hJMjnBze&#10;+TF81+63+bibu8j4bF9pZ+Yl2QnZR9hYMqzGMC+kzNoDn/DezGv7W9TUfan3xm+BThWd8WMbOg1u&#10;nUueKJ7I6Bm7W1L+ATZ8HhopnsWYyfvZL686zpa9/wS5SPRe5ll8xb159sv5oy1tan/H00nU8cTn&#10;7mvROWjWC6jtQauJYc6NRwNJnit9jDmfPVkvmnYKNX1eZR6h5aQXwKtouzc8mmurKpbjF2myMub+&#10;GjL0W+j/J72pnX3O9k78CbxKz1bfkTbmrVbYSkM18716Mt8vtnFaMn0XutGT9edOagG1D13Y8Ck9&#10;EK60EzPI4Mhi/iW/P5HMWp96eDHkuUxEE06kvnxHerInf1+LKdjLDZ9q0GfioUTrCmrK7JXymZye&#10;zLzmVV0TaxMP52T4tP5207NzbWXxm04DLy0ss8rScqv31+B9ZL8Uj+a3+Zr6Th+bzq07v0FeFk9+&#10;Vk+Wh0eZw9q3VkZfg/OMt9PfTtdSM9m5rexJSKNr7a6zxbdl4t1PDA8foSEmcF3FUWsWlfsDi2V/&#10;J6ngADu+YICNmxxlzy6/B+4s5Zpvtq3lJbByGZqy390P8pOo/2S3WJlXeZQ2lm+wx958yHFwyFMR&#10;8iCrhk/7OnoN1fmFvmdnmC9B3l6eH8lzBnLfyLcBd+KtGoY+mz6ln529+Dh75O07raa9ysrpiVJI&#10;Nlwp/ewb8AeIk929zRokxMpd7AO1sza5682b7YLbTrH4qejI9OlJmsW+z2z6hVMTu42T9+F+3U5P&#10;1j7Q9qOPxpyIVpCIr8V9RrLWxMk++bHnHGLReMa8F/e3a5+eZ6vqVqLZoyfDycp3r+Ycy8eiY2sj&#10;Z7INrm8hb+K6++faGfNTw3MdwPQ+9hW82Tw/qe/wsgaJY80dl32AnbIo0R5cvoQ8/CrOIx4uejPW&#10;lpGDgqelm+ezruN2Xas6n7rW+XsH14vGd/o+1vX9PRwRTo5w8vfxug/3Zw501Ngngf+zk3KOtRGZ&#10;B9kotKnj0IZ9M3djTmDehfU0DyfMOgT9qD/P3n7snyrbiToR9iOV2xpP7kX6fHy3MO2QKbvDgYfZ&#10;0tfvZK+PftJw6sQrzraTZnpt5IwBloqXIqkAz6405JnUZvN/4plD46ejjTHkWfBQEx83nYyNmdQJ&#10;ogW5Zz4ew+R55GJc/GNb9JeJtpw+JA3d9c5z6a/Hx9jIHqKe9Xgm1CvEDeZ+6TmtcHILz0yNHXKy&#10;vBdi5B5OlmevmZ5ffnrpPvrqEjt73mgbRi1WknR07TUzD2koG9llgHwBJ0fP29M0xNIprEHSZjDk&#10;vWCOdpzM55X+40W7T8inn+9cNHz2kK94OMNel7+EYy4rJgeA3gu1VZVwPPv9EU4O3xwY4uQQK/8L&#10;J5MLwPqrw/k35U3+LCc30c9SPaHbpSeyr/H7+xfaby4fGRY+Ssmj1x91AzHw0JA5ZjFzd7Pk+fvb&#10;iQvp63jJUfbIq7dYZdMmjqPVtpSXuVFaQ10t94PjZD6b9mAcK7M2LKstt7/hvZBW3NebrJo98fHQ&#10;qXu4vIuQ1rwzfBz6nkQy1RJm9Ic9D6NeV++vmkP2rPi67q2zFg6zW5+/yirp9VzZWEMtX7UVlbE2&#10;bGK9i+bdl5OVT6N6gk7WI09+utSylp4PJ9MLKAutetZhjpP1c5PzpCejgbP+9OGB2ua7UM1bT25c&#10;39fPcHIwK11rYV8PJyfhO0nmnMdm/tjiLj7IFj6UZe8Uv0a+SYeVs99TRuZFZVkx9ydeL3qatjWx&#10;Nhcrk5+z5Klr7byrTgjLdeDjma36X28m63fqO6RBxLLeFtuPzj3K7nj1OitrL4KJO6yquNL8peRq&#10;1/bhZH73IU4OetXQGiKcHL5nTBj5PcLJEU4ONzN+H9/fT1+rN7Y+bT/LjbLkiWikE3e3MbBr6py9&#10;mIPxHvM6fOFA5jXqvekXl5w7yI6hri6WZ3McOnAUfbWip+/RMwehL6M5+ag///Mrt9IzC52XZ/Np&#10;WWNsOPuUI+Bkbw5sDA96qDlSjlUsulLCHGr12CsVJyc4XyQMytdDPBrH/mwM+U4eat1SJx9qc+++&#10;0P76sWpo8F7Sw6SW+r26OuqTWtjvJItJGolG21fl5GZYGT1ZnNwCgzd0l9mrnzxh8+6+2EZkMf/i&#10;y/ZprzlMnCxGTl1IHRba9ewl59nTby91nFzDPmlFSZlVwzqd6jkb4eTwzWFfkZO7YWFl9Sl7W+zW&#10;3CxOZv8ChhMnP/TSLTblD6eEhY/S5pIzxr0Tk72/Dc39L4vO/4ElzQty8ljut7ufu8Y2kMMt9imq&#10;rLDNZEgUs9ZSJkeIk52mTD6DahHryOv+oGil81co/01sLN4cPh8GxXuhv8dksgcEN39lVsavIEaO&#10;mXYQ74OXOnsvah72spFov6NmDLSfz0u1RX+e4fKGq6k7KPP7bVNhkfkD1B1wfPJQux6boT0grW0Z&#10;b1S+ZItemE7tQn9XXxfiZHlCxMkJcLL2pZLZ+/qqnOyy1uBk7fnEUx+XRA2zONnLWtcz4WCbseQC&#10;e3bFo/SubqOmuNrKS/GAlxbiVUePhZNb4eTm5iAnP/7GXZZ1+y/Dch2EONmTwXOzILhXFzdbe1MH&#10;WCo+ut89s9DWVX/qOLmymP23ErKe/V/MyW3slXwf58Pv+meOcHKEk7/r1/C38fjLm6hX2/gIukM0&#10;dXgH2dCJ6LbktCWg+3oL8FvwmoCOO4TMtih0pvi8fnYM+3tD2ZOMxjcQyzwahx4ax75mLLV9sXg1&#10;UhYdZPe+eatVNdWRL9pkP581xoZNOtxSs9gfpO7Ph5cyCSZMnquaevyOzJ8pM/TvvJLjn0rNeip6&#10;axp18WnsIyYVMFfNRXPF35FCLtOsu8+xpz6410rb8O22NpFf2mJ19fS/kn7DHmLQa0F/AnQzjWAP&#10;FbRkt6+IDhVaz4eYSJoaWRfd4mRlw4mTuwLU3pfbmtLl9tj//dFOmDWYPWL6jXAOdsTJ2v+W9yIJ&#10;bTyF85KC39jDeiB63h5ufJmeHJ9HfkjBPvi1yWqFxy+6+kS749kbyImlFxmfr7qiwsqLi1zfiC7q&#10;07+N19J/xDGFrgn3yvXwOXqy9LYO1lLdaIVdrM268Mp2cv11oCXLq6x60E5057dWPWfzl14YFj5K&#10;yUOfzcELhY4YN293iy3Yjf2IvalrO8jGThts198/29759K9wcgvcWeP05MKKcurOtPcSzIZzuePk&#10;rynLrBne3+QvsuMuPdzpyWJi6cqjFg1wPmXpzPIofx3fhY91cCL3+JCJ1Cbgo00kM8ebjZ7MfTOK&#10;+/9nufE28cqzrKypkH6YAauqr7f1m7dYVW0dXhZ5jbhvue6drzrklWJNu6puhd348qWWMI1jhpWT&#10;yM/wUSsYR7ZGUq72e6ihkH8LfvyqnKy9LenJcTByLMPD373o9x76hXjJqzyPnPnbll3P8XZanT9g&#10;NdyjNRXF1k7fww76jbQ2kXfRqHqHZnt9zTJb/MiUsFwHSdRuJNEbPTEbzwU+OQ/auYfnsfI7k/na&#10;4gczqRd5vZeT++rJXayhOuS7UB0f6w7VfLRyTTfTE+o/4n4OPeu/J68RTo5wcuS+Zd7exfd7BT2q&#10;nyt+mnyLodSM97f4LPqywsBi3oQFB1jS4gNtMD6Ioei7UfiHh+KFi2KvMor+BuLkGPKIPPg0lF2h&#10;WrwovBr6f/ctv838rQ1W0ey3c+aPt1EZR9NLld4hi9CPc9Gpc/dEn8F/wZ6xb3p/SyWvOZ2c5DT+&#10;nMIzPxl+Vj18EnWEPhhZ+bB6/qficcy55xx7+sP7rFy1/OQK1NNfLNDQ4Ti5iblePcfEyk19GFms&#10;HOJkp6XpPIaYKMTJcE43PuUu5o3mzqCeXNL4ib2z4WkbnxdtI3MOhd/Zh92Bnhzi5OSvy8msLzww&#10;jvI+ktGFfjk/3X73wGKyCsjtwJepWvqyokILyKMc4eRdfh/03leha+JLORlvD75TcXJ3Dyd3NOBn&#10;QFcWM3ep5oz9jE9L37Arn8wICx8l55JrDhNGZ3J/LGKfHVb25u1Jf54f2tiMwXbpn6baK+8+7ji5&#10;vM7vOHlrDye3w8qd8ibLwyBOZj3Wgr+hOFBhP/+Dx2VbiDU1RizA84uGHOJkacz6s0bIV/Flr0lk&#10;sCfNOtKOncBaGdZMwcuQQO5NOnW9I6mRPXHmUPtV3glW3LiZurdG8zc17ZCTxcuhDEfdq5uaV9tt&#10;/3etJWYc6TjZh7fDRx2A08KVOYMn7Jtycgz+BY1Y/CJxHK84OSGzv525eJRd/cB8x8kNdU3kJ1fj&#10;jcIPjj7Q2YrnCy25sRH/BZy8oug1u25Zzk6fry87n33/PRnvimofxMpeaqPFytIUHCdTezz3non2&#10;9w9f/BxOxkPUh5Nb4eQWGLnZrQE517t4vom8X3jPaYSTI5wcucd2/T1WQy+L16r/ZiNyoqlTOxxt&#10;dwCa0Q9hYHwX8+nrtPgnNmDyDyyGvccoGPHoTPZM6ZMbS+13DPNlrPYl86lzIfs4mvo75zlmv/MB&#10;anLq2X8swvM49dpz7KRZcS6TefRl8jaT8Yb/QvNXDHuwXjTkJGpwUtl/TdE8J11Ee7N4nz14LrzU&#10;zHmp4/egjwzPGkgvrIn20urHzd+tPoJt1giTaH+zCc5taOU+kUcZz11QT2bvk2d9M/Or42TpUppr&#10;GdKNNZR32q0+I7xHtzgHra2ZXr4NXZVWT47ylsB7dv7Vo23sHDRv1hC+OfvCyvB+T32hGFm9uhLx&#10;HatvSho508msKTx4jnvr+Pi6/MmpaNKpfJ+yoZN79nRdzjKcHJ9Prtc86pum7m8/y/HYZXfOtpoG&#10;cu5gmhr2y0uVKVtVFdQC4bhgPhzHzHogOHZwffR8VscXff8cmf92zACfw8nb8pOpJYN/pRG2dtXy&#10;HuxfKz8ZPa4DJnI1oehyrscj31dMLegfXpjL9YDvQGss7iMN9Uzz4SNK1OA+CtWUKVPb5Qrqa1wf&#10;275f/yf4vaFXHz3XvFxLsezvJF1KvkEB9xX3VgpMNzZrsOXceI499vKd6ION+Pip16U2biuZDE30&#10;GmknNznIyRwzWTFO/5TPlj7cE+89yUYvOBJ/gXpkkmOOPq2Mcy8acCxsm8i1G+Lk0LHqNcRu0mCD&#10;Q8dLnSsjac6h7LEcaUPwbMlXnV5wsPMw6X4aRo3wcVmD7GeZqba1YR1+p0b6U7fapq2FVoX/opm8&#10;R61pdbxBPzXXubLOud/LOrfafe/ciqeLbDg8yr7peLbRV2OyeH7x3PDAyR7W28psdvW3Lhdu23GF&#10;js+d/76fgftXvY/0OWLoVxI7c39e0ZXRwj3UavjwM/w0z2f5SzLcWr2JHkcBjrWustxaG+pYL+Fj&#10;x3/T1KTaiCZb5//Abv3bpVwH8kXrXLFe6Hn/0O9Tx+K+znEEz6v6CnLcfY+r53y6/6PriOH6VLNe&#10;SmHEy2eCtpCYj78aPT2VOsmZS861Z5Y/zHXbalVkTNbgT26sYR+Euj7thWhvIdjLRZmG5PBx/pvZ&#10;T4vMtzt4nn7Ln5sRTo5wcuS+3fX3bXN7o23xr7Ff5I8xz7nU6P16Pzv58mgbNvcQpyUNnkyGMnNc&#10;NM/bY9nfPWrq3jaEuTJ5Pn1i6TGdQnabj7lUWvFIavyOm36knTtvvL347rPWCK9WBfx2y+PUsCwY&#10;b0nn46ugH8DIAurSqR2P4v8dSy1PDH8eCncfTZbEkVn72mB0m6HMBzG5MABaSQwZEXHKRZ0+yM48&#10;d6w9+MgSq/ZvcYzS3FJDrUwdz3rVZyvXFmYU96LBak4NDc2xGh1oZqHRjvas0UH+rXLkOjqoy+Lv&#10;zoPBPNxBXZ+03Cb8kq98uNR+ybyYeCH+66z/gpGpz6MOMZqafS+19VEZB1osWSC+6YfY8fOPJqeK&#10;+Wo6WnjPHCd+Dg1XQ6Q5El1atXtuyIOCFiS/thdNfxhZ07Nuvdjq6FFW0VJspeTfluJRrqn283mD&#10;nCPW6SBPxPUGgNVC/QeDOjnXSmh/Wp6SvgOmc/8mbu5lbLG2/h4Zu/ocPPLSvTY2M95iuSZ8aH0J&#10;+Guic9l3WYiPgXyKeK6FhGw4kr2UNNZRw9iTGKZ1FOssefm9qqXl2oiDe+IZqp/ViIPb1FPZh9ar&#10;13jn7ef/UWM7eg5ehrw4W/znaeyrlLLH0k52WZWVbCJrvBpGQvOWDt5NjqKu/U40xQ5YVL2tr3pg&#10;kR0/M4X9pUMtbRFZkNQpxHGfx7GnE8V62AsrivfSuWelXWukOp7r8fLqWN3xwqmwm4aPnLZUstCP&#10;mbqby7JLmtMP1qYnJzVnKXhpR3B/jJsea2vq37a6LrLs8PxWl+FjwJPfzFpRXqP2RuVU67i1xiWj&#10;Gn9LM9f/mytftRn/M4E8HbwdeLU97GvFz6d2djHnjWOLwe+VAIvLj6HcGTGmPFHBgbeMfSplPaqu&#10;1nmmxLE9e0YuA9KxLfk+nHPV3GrIY5XM7+vc68ZZaTcZlewrNPnrrHZzpbVXkoOCT92tvTlW1eIG&#10;WI8/+e6jNoZefqq3S8HrnESGWxR1FzGcO+kOHn5vSaynkuH8NDh9GMyroZ73eo4kkP8Wh89GQ9dM&#10;6DPE00tFPQP1TB1KfYiuCzG3svFGcR1ccN0Yu4lsjiZ8ZPXUc1RV1Fr5liprquLZIW0AnaGbtXgX&#10;WTruGSn/hZ4XkWfBd+4cRDg5wsmR+3bXP7ukH9R0lNi8e6fZqfkp5Ekwn+FtkK4l/Ut5Dr65Axyv&#10;enLJW5o/AM14f3Iu9rKh2bszN+9GzjLz0GTm9Ak/dPPAHS9fYx8Xr0CTQOuFlZe9/4jl3T7Bjs+M&#10;sthL9qNvyUAbfekRlr6ovw2mlmcQ9UFi5CH8rCjY+BgymY6evr8dBTNHka8aCyd7yNoQJ8+9bKr9&#10;7bWnrL6xlGdYI7XwYmTmffLxu/l5rpdaDyf/i4bK3BriZvfaoyd3qj6d3IIu9hw1X2g/V1pVQ12r&#10;tSiXCn5eUfSCZd14MhrS4TZ2AfWE+LY9zPHxaNyJ6OsetGJPNpoh/ulhs/FIst+p+pqd5WSv+vah&#10;UceQ5yRmSmPffPKNv7YPKt60qnbleZXTG7ecrGgYogUvBozsNEE+c7DvYISTv63Ph2VvPWa/ufQE&#10;WI21kX7P+POHzt7NovPYf9GeCnyrtVEq3tp0asR2lpPjYeMErcN6OFmsnADjJbGfMWLWoTYuJ8rm&#10;3zWRfZfN+O3b4aNqK9lcbA1VcCee2h1xcn1ro9318i02fu5IeI68c+pKo/FIxSrjEJ4McXIKP2MY&#10;dQw7y8mu7z2a9LHTdue5AgvmylsN13IPJZPNkEZew8hJR9vfVj9hRXWbWZu2WqXWhdtzck+9pDhZ&#10;vTFauO/fX/uO/c8dBZaOZzgFP1gi64vYAtie2oAYeYvpj+Tj/gwHJ599zVjXH6WlM+A42b+pwlrL&#10;eZY08DxCU5avRZxczzrk2feftNMWxNM7UFo13M1zU5wcC/OKk+M5p+LvFM5PGuy8s5zscfta0pYP&#10;pAcUfY3g5NB1kE799S8Wp9jlS7OtvrvYcXJ1ZZ1VbKm2xkrWR9QbhjhZWToRTt71c+y/87kU4eQI&#10;J/87r7fvy89Sznygu8buf/VW9MsLqKdJsOSpaJ/suabw/Naea/Jc9nelZ/Ac9pGbHD2D+T17N2rA&#10;8UJSHzOOHKo0MkWHT+lvZy1Isbc2vGCF6L2N6J6tMOsHW9+xW5++2s6/9KcWcz6e5yzm2Px+Npz6&#10;IOVYDM7eG12ZPGX0mnjeP475VH6OWPXCYo8zkTnfB0MkZQyyux+42T765F3mUT9aKj1FyIDrRFPq&#10;xmfRyf6htFTteXeiNTnNVJrq9kM6qhtoKfp+eFn1K8rIkDdZ2msHOkuglnsOTpZmu8W/wq5/eJb9&#10;9pqRdmLBQDQ77W/iKUaXSsQ/Hc/5Ebd42UeWbuxDEwzu5fbspaJJua87bUpfk54M18AeGvIVxtMT&#10;wXEy65S0zEF23pXj7bH3/kymLFkXAXJlyZMtL6tkHxp2R+duRxtX1nOwPxyflwy84NDn6vncaEPO&#10;C9BXT9bXdE70PRE9mXOg8xC+8fcVyyzz5l+zdsJzBBfGwZ3/n73zjpOrLtf4q6CA5d6PXqU3KWnb&#10;+24qNYBGBAGliBhK+qaXTYVggiJdQXoXLkUwdIkUkRpCIJAEdlO39zZt28zu3u/zmzmbScgVEBbh&#10;4/zx+5zZ2dmzZ875lef3vM/7vOJoB9IG4FM+RLgmjk8uoO8UCO9+BJ+sesrCRh5OFmZ2sXv2uAVo&#10;VY+ZcaTNufk8qwpvYM9KzL2xyWrKqy3Q4I+Nj+18cg/9SHxyEK3UE+8+aj+9eDRxE+I/1BBKcRiZ&#10;8ck+bgj+jMq99XByAVynWi7XIp2I84bYBZ+cDo+r3w2aAs+LXqQPJ6NhykEbkY92RHUvH3zlJnJn&#10;N1igvQ3PcPo9Hh1t4pMZo+E2tCLkSXYrZ5I+LC+zTvaJxeXv2e2PX8cchJ4D7XM2vPeQot1t8Lzd&#10;iPfAgyvfgdyCLGJTwqHyPPe4WHmc74pPVqzHNek0dsUn85745DMuO8pW1z5PjXnqV6O7aCmtt7Ya&#10;9u5+NA3ilLlW4WQffP6z656y8648Cv86nhN4Po37JZycQh2lZJ5jirgJ9M95fId85t4C5hi1Hflk&#10;Ymvg6Hg+WTWK9Oy1T0omz1I4OZ25U/ul7MnfYW+fZHNv+ZU19m7D0yRgTU3g5IpGcDJz3k442emF&#10;uK8JPrn/5oP+nGsSODmBk/uzf/2nnjvi8t3gS7e8bLc/c4VNvu40GzqRXDry6/JZ/4biEZfDuqeW&#10;gWY5aepXmIu/ylr3dRuOfvmk5QfZyZceYcdNP9ROnp1uM68/02r9W/FzQqvnl/dpr9X5au3Ztx63&#10;pXfMsKzz9rfBv8ATasK3LX8eHI+8SclJTyb2msKa6TwtFrJGLARLL9zXhs89yIZRm2D4rEOp/zvY&#10;Xl39d6ujZkIXMcLOLsWLo5pF56+qHDzm+G4wYdjFE5nrpDFQ433XdsbM/CxuOcx9UIvofMR2I3BB&#10;oQAaVOU48V6gvc4ee/1OK7ptLLVYBlrqlD3RTZM3hcdABvlTSbxOJocqVTpjOCzFSDNp3hq7w5E1&#10;zeHkuDhuOphZ3LRwciZx17wpB1GXYKgtf2CuNXdW43+HN1xzs1VVoi8NgZPZB4RZg3esYQ0+driX&#10;7yrctzNWjr8XCZzcr9g4fj5ZVfx3u+S+yZZNvEF6WeFkcckDZu1uA6TdUZx8Gp6L6JakX3d1zT8G&#10;Ts4ASwknqwkjOcysn4kD5VITZ+TUH9jUG8604sAb1M1ps8bmRjTu1eavV54Z/Vz1tp3uQrXQ0SSB&#10;k0PsCd+sfoM92in4IJKvgB9vGtqQJPD9EDQXSWCyNPIXHE4mjqI5Qi2Kk6UNYL+IPnZn3YWHk5PQ&#10;WsnLTjhZugt5G+cy7gvQcuRdcKD98fFl9s7WN83XFkQnovo61YxDfEW4tgi4MwJWDpO3q76vOsth&#10;cHJF42Z0Xg/hGcneGz1HHh45qrsyYJY5nJyKf04u7wsjf1ycnAFOVsv8ZziZ/MNTfz3Mni1+2I3R&#10;QGuTtZTXW6C62cKtaC9C0dhUFCd32d9LnrdZt/8MH3Z5xYNpicspNpc6D39qcco8N2la8tFfCCfn&#10;s29W2wEng31TaE5/E9OOqE617rvwsbQ3auoPmnPSx1PTtPBQYlOnWlXPB+YL+11dpvoqarjUwzPg&#10;ySE+uUdxNPjk7ThZc0lsHkkcvzT3IoGTEzg5MW4/+3lLOUkBcptbicm9WflXu/nFpXbapVnM5cQD&#10;J+xmgyd8xVKpjTfyErRuS79PPRH4I1o++WbZaHSTJ5qlnr+7nXZxGvWqx9rKzXeRr15nHegtOsCt&#10;wRA6wp4Q3hTltqbhBZuPR9bwaQfY4Av2tCMv2h3OBt6MWn5ZYGN5v+UsxldtgXKGvmmHX/gVO+KX&#10;X7PRlwyyqff91O597yq8LZpiely828jZE8YVHhRO7iJvRjjZ5VSpZgj/3zVxqfEYUZg5Di97OLkN&#10;jXN7h/ycOKfwNn/TLcwMbxvu9dnmwGq78x+/tZMXZuBvxX2Zw/Uv+rplLd7DjpxuDidnoOMUb5aM&#10;biRNOX+sVR9qu8DJGax1quXt9MnE54WTj5ueamct+iG1Iirg+fCd8vtty+ZS81NLq131fMHyCZzM&#10;s/yCr+PrK1bbDSsvwUsMLDSdvRRxiKyLyQ8jb3MIvjIp8IryRsycTC4WOtqPjZPpR8JHHkbycLJy&#10;7HKm/LcNm3ywjbvqJ/bKtifBv3hIUIuvobre1WPrFj4SNiIfMdrAyeyxpJUq7ym18dedg1b60Gi8&#10;YxHXGsPJKeToyqMmqk9WzurHw8mZYOPcBfhNMjay0W9Jc5FCToOLSZFzdhS5fSMnHW7L755lq0pe&#10;IY8WHxuut04eLxyjOQeMR7BymOb2iYz7MPNXc3utbah9w7IuYH7Cj1nzx6A5X4Wv/4rTXaSDx3Pw&#10;2+gPnPyjxTnUmL/aqgNbLRggP6621fxVTdbZjK92EL6eOcjhZHQva6pX2R+en+t0bamFYGS8RIaQ&#10;G5lWRB4GuDiJ56Z7WwB/UADH/PFxcrQPSHOhviCtstMrg6fTxjFPX7gP9Q6PwUNvlbWSy9Hi89MP&#10;msxfS42cIP2APUev4mhxODms+fILPq4S1/fhZ5TAyQmcnBgXHx4Xn/aeiD8NoQUUrq1pLbe3Nr1k&#10;Nz18mU2++hT76cJcGzXlMMthni2YeIDlT4Dzugj97aQDbDht5KSD7OhJP7BxS8fYLY9cZq+ue9rq&#10;8HXSGqc6Cx2sxS2sF/Kg8Ed8Vs3v/rb2EZt/ywQ7Y8kxNnziQNY2+GJy8wv4P1njDrCMC+Gyxx1k&#10;eRceYrnnHWonTcm1WddeYHc/e71tbH4XDol4JvoCF4fVvO50E2BZcvSUc+d0xw7jau7nfjneVFia&#10;9cA1aTO8Bk5g/epBe9KF5iKI72mgzU+OOrne4AX5XoQ78Zlrl1dulzV3NNrLHzxny/80z4ZOwJsD&#10;/XEe+XfDLwXfzmW/sJAcpUXkB6GxHjgV7g2cLF7Z4eQYNhaPrBz2qP4bXTe/d59Bb5JRBCdEXFux&#10;01w02aNm/sBGT8+wstAGfDea8Yn2W0nJFmsibh7wdeCrjO6C9cx5yro1jX2C7o3TX/CdxS2LU/Z4&#10;Ze9+uHsSez+hu+h3PLCtsdgeWX0LdRYPRKP8X2DFb6NnQEtK7CEJnJwKdsyh3nLGZOWGgT3RXeQ7&#10;PlmanKguIAXvhhQ+p1o70kCpiTP0mvqMh5NVY0O6qaHoJn6JD/ejq2+zQKTVfMEW9O0N+B1Qkw/9&#10;bE8YvVIcTu6m30jH0EC+1+ybJtjRswcTQ6L2JDGlFGIdybQ0eduQKyftfR59VzpatRyuR3qGdHIM&#10;on7qXC/7vnQ0AmqZ5LrmoOHSvjhL/uy8l8J+UDg5n/3xyCLyeycfYtPx6Hhx7dPkHVLLk5yzmspS&#10;PF7qwcZ4XrBn7WZvGGGcu/rV9GPpjoLhFqsMFFv+hfhKwvHKpyIJf8pkePtUcHyGeOSYF01U+8R1&#10;cl+jLap7kgZK38HL49uBT/Z4aH4vnO+axjWa5+MXJtul/zvTtvmkFWm0dnL5WqgN3d4SRCcCTmYu&#10;CjM2g8wzxU0b7JG1N1BX5WB85dgz4emTynNOi/HJwskp4OcC8u/icXI2nLZyCNOIFYhLdnyy+kHs&#10;O4hPlgZnCPkcus/RGqHEAeGl06fAiV/0Peq4FNirZU9ZE3NYa8AHV99kvlq8dALMhU7zLV5Zvi1R&#10;TUu3/AITOPlLdw8SODmBkxPj9rPHyd3wse1o1DrhPUKsS3UtFbZ6/Yt27wtX2fL7C23StafaaXj5&#10;/mh2Bjn7g2z4RT+wMXMy7LQF+XbesmNt+nWn233P/N7WfPCi1TWX4kHVjnYYjAy3K5zsJ/7YRg2D&#10;NvCtL0KNrYb3bcWbf7IrH12CZvMXdsbiY23M3AI7Hjw4alKSa2Nm5dtZi0fbhN/+3K64b7E9/Pxd&#10;9tYHr+Az10xsmLlceBd8pxx979hFfrxXO0FYecd5XnO+PqsmDs1rwgmq3Qf3Tfy5rYuc9U6/tdPk&#10;AaBYZITzdpE31y2ujTj1lvrN9sSah+zHc7LRgOJnh2/d8KWsxQt2s7RFu4GVyTcHJw/CsyMZDWK6&#10;h5NZ5zyPLw8nCz/LU04tez5YAjwi7cUQ9Nq5YI4Rsw5kLzLQ3qrm3uJ50doesJKNW62uGh1kI/sP&#10;H34dPDdx6Q4Lc40eTt6OlWO/8/DyzscETuZZf/bjKv6cdaFye2nrCjt25gB8waXHgY+F8xwobTL1&#10;24Xlsql1mUndeHmHezhZtZalXZcPisOeYCPhZI9Djo+xJ8FN6n15OQgnC+8Nxbvs50tH2M3PXIbH&#10;L/xhW6s1NzdZIziuA01UBN3SDjiZcSWc3NzbaEvvnWM/WpTt6oEI26ZKFyQ8JswMTs4EJ6uP9uFk&#10;XmfSn9Po7/LliGJlMGWsfzsNEhorncthOd5PQ4srnJyL1+9QchG1Dz9n0XH21BsPwmvDdbJ3rwYn&#10;qw5lRwCfannWoBFQrpnbD8dwsmoCNXSW2bFTk6gFRA4tfGrKXHRR1DJKF65l36Ecyni/GS8voO/4&#10;r+BkeOqj5g2wwuvPtZKmt/Gyo9ZhEP1vdR2+a2BQ4WSuUTg5xNxTFtxqfy97yI6ZeTg5Gtwn7qP2&#10;yKnSJ4NzPZws3UUB98njk4WThc317D2c7PpBrH8I44s/Vl3GKE6Oar7kd5GJviNz/PdsDF49K9bc&#10;SWyq1nwhH3tt9t3oqLv8zKfM1652ufIdhJO1907g5H6fF+LniM/qdQInJ3DyZ9WXEufZjgu6mceF&#10;keU93AG/1InHfFtvvW3retNervyz3b8avPzIZJt24xn2i+XH2Mlzs2zK9afaont+ZX94psieWHej&#10;NfVudN5T8pNtY31rDeBzQTyvk/p2wnHyLW4XX4t2IcC5q3pLbE3zi/ZY8d12zTNLbPy1p7GeH2un&#10;LznKzl4+2mbecp5d88Rizn2PVXRvsCY8jIOs3W3oQ7rgqsUhRXW4Uc5U3m7ygNAc4fLywMnim7Y/&#10;513j5B5hYVoEjByMcG68PyL8LNzsvLKk31RuIOcVTu6Cb2vtbrGt7Rvsgit+aMPwqkuevJvlLlR9&#10;kK+DkfGZng+Ppdx1fJ/S4HY+CU7OWgDOYM1TrlMOuGP4zANs2Pgj7C+r77ZNcJKtHUHbsrXcqisa&#10;rKGWWofN1LqQ1iQOJ0fz+uI55QRO3t4Ptvf7z/O9AH13g+8V+/GidPKy0ByAkzPQ8B4+FW0AWDlZ&#10;nK18DwvxWfwEOLkvZ8thpChOFlZWDb2h9D/h5J8syLFf3zOdeDt61A70VdJeVJFr1hpibHqaCx3p&#10;48LJ6JOFk699bJmdefnRYE44a+ofp8mPjniHcLK0AZnoaIXFPy5OTqc/6zzCe8LMmeSqSaecRs5D&#10;DvmBuewrM8Z+144fl2YPPH87/Ku8qcOOT3Ya5VYffCdjUfgt1t+Vy6f+rvpxzZFKO23xMOpgHwK2&#10;55rR7mYt4v+BN9PB4+n4aXw0To5+J32vj8Ung5OHzzrMzrrkJFtfu8qCXY1oqNGBV9WCk5lPyAGO&#10;x8k1XZW2tnWljZ47EJ94vrswLHNECvg3HifnwRnH65M/CifLp044OYUYgoeThb+Fk3OoC5U9cW87&#10;cVaa3fT0b6w2iD6deFlzYwv1q1vhvclTbtN9Zb4UTkaDIZzs7nE/7x8/zzH4n/K/Ejg5gZP/U/r6&#10;5/o9WWt6pSGua2POJG9Nczu4Vvl90v6JXwp1tVujr9ma/C3ogwPgRWrc4smm9akb/lh1xzrBqe0B&#10;OFn4Y2ny2vxtaAOkX4jxKXhfNJOP00Dstw3f1nb+JgQurQ+R+4Jmzo+3Wxv4tIPWHglZW5ifu+Tt&#10;Kt4YrE28NegPkr9Hrj5aS+FYccHiw+R73AUX3Is2QmtrD7nl3TFNhuYNNXHN8lHrQkfRiQa5A8+I&#10;ELHcYFs7rQ2fOWrN8l2FkyN8t17wfg/fu4fP9kjLyXfqRfOsHMEOzvXwk3fbpGVnUvdsEH54rPPo&#10;JTKUozWTWDp5SZkLiXkWkZfOmuc4NXCGeB+teR6fnK38e+EjWiafc1wbnN3AqcbrvawAXDJ8xv42&#10;68Zz7fn1T1oLfHwNuUJlpTVWVd5gjXVw33BW4s6FlaVB0XcV376dT47uJaL7in8PTvxc+/MXcG0P&#10;M05q/B/YOUuOt+PmHI6mgmcNhzxg6m7gI+qVK64OblKeXy45Z/kxnlYevhlwyWnKixOXSEuneV6D&#10;qeBh4aMc9TM0PsJI0mMk4x0zYvF+7lyjZhxm5y0/yRraK4jHEIcI0Icqq9ljtTIONL7QXzAOozgZ&#10;3a90wT0t9pc3/tfmkLM6Yvb+NmSSatrBAxfBy4oTBntJn7yD7kJ8MvqENL6bxycr1yxeE5zOd1ZL&#10;45odjpu/rxsvqi2diS9FKjlneWMPtuv+stQ2t6xnnqHeNnl89dRG8eElEWYOie5bY1g51udV8yVI&#10;TsSC28aRO5DNXoMxxdjJYd+ZIZyP1iWT3NgdcHIsT8/h4Rgvq7o/nu5C+1U1d7893QXf0ePy3ZF7&#10;kEVtvuGTB9gb1c9YMzVPusgjqK2oNF9dC5w99xXMGWZMduI34o80oD1bb6fOzcc/8whqj+6L1oOa&#10;TeT9prCHSOVanfab+5vH/fa037vEyehbnLczfSddHiTag/A3bj9CHEv9QZoc1VHMRvM+asYRVvj7&#10;s21bcwn77VbqgbNfQn8TZL7uapf+jDmEeS0CTo4on0N7kS/gWEpc0z9/LgmcnMDJiTHyz8fIv3R/&#10;hJOD4OIW5khqP3fLVxVsq3m9g/XTNXCtsHIIzyiX68b7baz9HTGcHAI7t7eBm6mxLG6ig3N1BsHO&#10;YNE26lR1oo8QtlRNaX8Y/Ey+XLCbxvrmAx+rTq2/O0h9AfTBtHby/lQ/VdxWBMwrbjjMdYWpBSuM&#10;HM3Rj+Fk+bmhZQxz3ihOBtdyvWH5YbCuimduR1+sFgqhVSB+GwBv+1rJ+4ajUmtqYd1ooeYseTjN&#10;vjpraq3m+zRaR9BnwaZW4pMteM52WGcr1wBH3gkO3Vz1nl3/l0vtl5cdaznjWY+oD5LFep9OE05O&#10;Vb5TzBP14+DkdNbGDNZpre/CyRnEjYWTR6K9+Pmio20FuKW1hzoGnW22bWuVlW/DU7kG/h7vi4hi&#10;pdKaxPYD4gUTOLkfxsq/iBsUo6nwrbOzFx9nx889El9cMDE8ZxJcquqxZ4E/nb9vIbqLT4KT0VdI&#10;k5y3YB+HjxxOhguVp8TIJdSahpseSj7oT4uGW31budMot7JPra6oiuLkdu03P4yTA9S5fG7Dk7b0&#10;gUJ0BQfZwPGqnwkO5zrTuW7phfKkDQCX78An/xOcnAW/KW8b8cmpcMfCczlF++D5wD1gzMjTIQef&#10;45ETjrQrH1pkayvecPNAvTwv6uocTu5UngA6qB5xn8JxcTg5BE6+8tEiOwP/iXw0LNnw3mppYNBU&#10;9Aiq39EfODkDD8fMsQfaK+VPWlOkDJzst+qycuaMJmuPcQZdzH3tzFOBnkZr6Cqx0+cPcxqcAvbA&#10;ucQXdsbJ2U7TIt13NEfyo3ByGnNPmmISYGLhY/HKKfjRuzwH3sthDzZ82g/snEtOtM3o3uJxcqCF&#10;uRZPHw8nh9EqJ3DyF2fu+KRregInJ3DyJ+0zic9/jPEunIzmQpyy40y1/oCTu8DJwspd4ljBXWph&#10;Ypxh9MEd4FfpebuoxyqNgnByB9xUBK5W/EmHD8wtn1Nh41AbeFd1POThpHz6MHk3/A3awzbWaOkx&#10;2sDdIc4XgMMN0bp4HeV1VW+O/w8P3K2YK9cQ5ZDFI0e5416uMQJG7uqAU6aF4aC7uJYO/m8wCP52&#10;mDhgLS0+V6Ojvq4BjqreaoiNVlbV0GqtgmNFdaVV1pRbWdUWK6vcxGfLram+mnz7KqvaWoEvf7O1&#10;VoPjm+HMO8DwvT57bu2jxLQLbTQ+cXlTWffxLFVMPQWOUHW8k+GHksC/qTTHGYpL/n/45DTi2OKE&#10;hJOHzPwqNQj2xDePXCxyhU5Eu33rX6+xLa3U9OVelZdVW3kp9fmqGsD9fF/2D8pj9PjkCLpqT7sd&#10;r0/Z8TXP+V/EfYm/+2T3TnGXKvLMpl97jo1ZmGLDZuNRBi+ciodE5gLtjaSfJc8NPBOtaS4+kfdj&#10;nGcaOXyp4GE15clFaxvzGr4wSzh5vvzNOQctDZycDDc7jHqZ0kLnTd7PTpiWRj3oYmsJk8NH/KYS&#10;vrO1qZm9IPEg9quq0dOt/ajGKWPbT87f6rLX7KrHFtko9mlDJkb55Kz5xEbAuvIIly9cAfl4uk41&#10;8cuZxEeUs6e8RKdn5ujxydlcWzb5apn6nXQRXGcW2pAUYjCZ8gjm/Xz+/ijqUC69Z7r9/f1nmBf8&#10;VltXg2c49Uao1648gQh7badPluaC/bP6vOaK9u5Ge+CNG6gvfzxjcX+84eTBB0am5rR0KPIzF07O&#10;4X9kS6/MPfW0FZ5GOconU8eOa3PXv0s+WftZPQe4Wx25x6lj97Zniu+zqrZi66TuUXU5OLm22dqY&#10;K8Lk2oaZBzvAySF86lu7S+38X//QTpyTTH7D/g6/Oy7Z8exRPlk5krnsS/J4T028sadPVnxKzfUD&#10;3tfv0vme6cw72X04OYqVk/neOWifc8gJHjr1YBszK88+qHvHWrvgAwKtaL/rzN8SJIYY3Xt0M89G&#10;4CMcp7yDbu2T9ffE/PDvu18JnJzAyYnx1w/jD0zscTPiFHbEUrGfY9xN3+cclhZmBbu65uXFCcty&#10;PjXnuRD9vbhN8Z0R9AFdcJ9hjmH9zP/rBquJN+6idXvnYt0W/o3m24GH4Yt7ndZC74vvjrVYDprW&#10;zyCccHMdnld4DCum7Gvy47XhpwaZz2qrm62iog5PtXLbiF9E8Qcb7YP1JbZhwybaFtvw/mbbUPy+&#10;vV+83j4oWWfFtE2b1tnmzRts6+ZiK9200UpLtrpWhT5Y9XR1n2rqy+yZl/9sky87x0ZcRDx9kjg8&#10;5f1/nTWaHK1p1E8hf30QOkTVls0gPpql9Uy4QrgBfaOnu0jhMyngG2kNMxfsSU1bmnKRJu9lo+ck&#10;2fx7JtiKtQ84D7+6hjqrrKzkOxFL96O9gGeTpsQbH+LQxaVHf/aeafzz0mvv/X7oUwn83fcs9Awi&#10;9OWWUI3d/dy1dtaykTZsxoGWwb7I8wtPAwslTfovGzYXTxni8MqPkx9xH44D0yk/Tk1YuM9nUBoM&#10;YVGa93t5IkgvIPwkjbti+yMmHmbvoY+u6txq9cEa9oHl1D9HrwxW6kTz3sNeWF7kXeQnCCv7QuTb&#10;Nm+zW5+9xuXWZU4Hm1MTOXsBGJM2aOKeLo9P+WaeTkF42Pkh06eVY+bV1u67Vq7F04tIyxD9DEd0&#10;JarnkU3+qs41vPBAm/7Hs+3hV+/Ay67F7V/Vz6W9cB6/jH2Xp8s80iVNFPNID3vvMPXw3m36h427&#10;8qfEdw6wUZfAg0/4GpoL+Vdyf6bBWYMXc2dIsxv1p+vDyn26C+FTdL20aB4ieF73uE93Eb3/bj+i&#10;e67GNaeTf3n7q7+19XWvWTu5xjVVleZvCBCDYq/epDgX2gsXm/PDAzTYxTdPtlPn51nuxH3xYQev&#10;E3tKV46kzsc8IJycA07O5RmqSa8lnOy058p/pLk6qbznPX/vqN+5pv4S+73TyODPPWLiEfZ27Uvk&#10;k9SClfG53FLGXBlwWrsIe+2w7idzs3wwFQf05pPE8cszRyZwcgInJ8ZrP4zXzxEnS0cbhgeKgLMj&#10;/F9hZDV50nXih7FLnMz7PeiP1RyXrFzDYMD85O2rpm0j9boaa2ocRm7DF7S1qQntbqWVvL/Rqqvq&#10;WF/JV2lEZ+GDAybnzfmuqkYHfLd8PkKhbnIYqccX49LC/L8wHJv0He3t6KZbGzk//O2mUtu8YaNt&#10;5rzbNm6mNl6tBdubrdq3yV4oeRSdMh5aF8AvTf6WnfS7g1jH9iBGDb88fz/WwH3APFrnwMrU30qH&#10;48pQzg1clHCyPMHSWRvl7SRNZXoROYGzv4ofwO5oC/Gdow7h+Vecan985mpqEJOn7uP/VldbaWmp&#10;1YIfdsbKHq+sOXM7Hk7g5H/X/NFN7CPY1WBPv3ufnXPZ0TEeEX6Y/DXV1RE+Si2ktg48cx58bH/g&#10;5Kc3PGCbWzdQD6PRqmqrGRMN1Lnzg4mEhxSPIG7DGFBenPJZ6zvr7b6Xb7ZR0w51WM75z3Gd0l1I&#10;QyvdxTB0E/2Bk8+/fIzd/MQVxJqoG8d11jC+62jhTuYIYiXSXcgn3e3bmUc8nFwcXGWFfziL/eoh&#10;rkZR0hS039TxUC6ixlx/4OR0cHLm1L1t2SPT7ZVNTxMna8RLot7h5FATa3ZrdL8ahvN2OdJoL259&#10;6jd2zqVHW94kPE7Ygwgjy+cmxWlEuLfwxXnsd/oDJ68secRKg5vwuGx2OcHNDeSLBNCzgJO9HEmX&#10;6yAuhLk50b5c9yCBkxM4OTFm+2nMCiu7Jo5ReGqn5vG38UeP+2WN3c4riz/2eMrYucRR0xwH5DS0&#10;23POxDOryevN+TTwOemKtR5Kh+h4Y7TN8nntge/SMQgW9qMtds2HlqKxDh1FpdVUl1N/g7yUNvjk&#10;QL01NJNLE2S9aqM+VnuDBcApIWKzoW7wAZxOm47dTaxrTWiu0SLjGdsBz9LeS51c18DBEWqBUQsv&#10;FKIeXmsl/HQFDX+2llqrbarEF5q8Rvy2yn2bbfltc+3sJaNtVOGR4KC9LWk82gu45bQ55Cqx7rnY&#10;Khg5bQYaZoeT5RkAVzX9+3BH6EuJZSvHSZrKjPl7kt+1G/Hpr7n1MmfCfsTrc63o7onUVnsHfI7O&#10;sbHKtpaC27eWWFMz3wV9uDhl6bijHJt4Nt372LN1z8V7rvHPqJ/6VGKNZSxE720PY6Qd//C3t71g&#10;5//mRPzC8QefJd41Wq88A84wY5ri/XCdcJny8VVLh0eONnjNOD45m8+oSbvxYR5RHK00BWh4wLW5&#10;cKfD4Ghvff4Ke7fqDfzhmum7ddbQgCdD0Oe4ZI1f6XQ0Bl3jZz/5aCveuN/GFKXi68weTx6H4oHZ&#10;y2WiL8rD+zAf3YR3rZnwmOnUmFeL55P7rvVDfHKMj4VPVs32TK5XvO8wxsMZlwyz39w3j3FIjq+f&#10;eBBxohr2hdJThcmTkD6gL7YlnIyuIYLeqjS0zopuHmdHFQ7m/gqDcg/AntnEcjKpWyRP8j4+mfvr&#10;fCLgstPhk9Wydd9j93bXfDL5l3xPtaguQ3oYnh3ezIW3nG6Pr73HWrrJkfS1WGsduQ3wyV1+xdhU&#10;W175wdKUtdpfVz9kF/3mZCuYcKDlwb9noK9KRaOdPJ08YOJP2oPkktsgHYiauGTtpaT18PjiDF0n&#10;ug+1XfcDxRWi/Uc8vr73sMmH2kNrbsPH+V36QYuVozdrqG+yQCu52eSS9EhrAZfhaprC13v9N3H8&#10;8syRCZycwMmJ8dpP47UPSwlHRbUSH30UPvaa9zf6+3gMFofTtJ4pRkrbjsmjf9ejdSQWT1UsVU05&#10;e1oLXT08/YwvRRea45Ymctla0Anjp9GGvqAl0Gz1TeDWemKdQbzjIs3g23pqdKE1blhnW+veto3U&#10;wVpf8Yqt2bLSVsH5vF7yhL1e/IStKn7KtTeLn7S3Sh6z1SUr7E2OqzY+Yas3/9XWlj1vxVWvWlnd&#10;GqtpWWeN/o1g7kpiqOSK+6vwS21BFxlyHh3/WLPSLrtrvp2x8BjL/BXr6Dj5Z4GFqAOWzJqWrLpb&#10;6I/lcyB+yzXwRhZ5+DlwiGnwy6l8RjUDMhd8A5y8O2vnHjZ0AevoBPKxqEF8zu9OsJVbHiankrip&#10;Hz65ssTWf/A23HYVdQ/xa3XxUum1hZXpK95z9Y47Pxv3cz/1qQRO7sMZPYypLvpJedM6m/C7U2zE&#10;FPhO7Y2Ek2nqE16OmerPCK+peZ4LzpPtE+FkeWQIe0a1F0PRXlxy3zR7fdNzjA1qjfibGC/VFgji&#10;vYbmQmPdjT+NQe2F6Rcd8Msr1zxmZy8b4eosSz+hnEHnocAxJ9a8a1WuapowchxOFrbzcLK+13bd&#10;RQwj83tdp5r2A9KKFMDPnjQv2ebdeBF5vnUWABvXNxAjIk9AGhG1CPvlPpysfk6/78bjrqZ9sy27&#10;e7adNCsLf+J94WW5TsacPM7Vdo2TGZdgZDVdn3e9u8LJnv5Cx5RYbe5UYVG+25mXD7c/vXadNfSU&#10;Ox/6JnJ//fXsXYOa86QXkwdlCE7Ab+tK37CpV51tQ8cfTD/A64ZzpaLTTp6G9zp1UHNjOFn7BjWn&#10;x9C9UtN9pul+e9fq7iu/077I+30a3927t9qH6bND2Z/d/MLv7J2q18npZP/R2MTc0cDeH3+4ILkm&#10;qtOE34Vat2qPJMbwl+4eJHByAicnxm0/YZo+HNW/OHlH3KZ5OIqTpYuUB7KrDaJ1T01xVeUEUvs1&#10;BN/hJ++otaGRdTLsPB4C5K/Jz03a5jD6z27yAeVRF4AnrgTPrt32it385yvs6nuX2NIbp9v03/7K&#10;zpxxvI2ZUGDHjU23kecMcW3UL5Ls6HOT7LhfDnZt9K9S7KQLsu30wqNt/CWn24Lrxtu19y6yh57/&#10;oz37+v22Ydur4GJ4afBGCzx1K/FLedkFehvsqXcetPl3jnN1xY5bRE2WhYdTywwNRtG+TteZT27V&#10;iIv3d14Ewr955EEJHwkrq+ZA0lTWyhnfoHY3uKEIDWjRN23UxQdY9qS9LWXs92wUdRSuWrHEWkMV&#10;7BEara6p3N55bxW5iKUWCIgb7MHHAx8SfJ7cvfSeq3dM4OR/y7onnByhbwapDT/tup+jZTjM4eQ0&#10;OEQ14eQ8fA/UD/oLJ194+Wm28p0VxFPQ7rfjyVBTAe/ZRD/BN8Zh5R33uMq9ffn9Z63wplOocbcP&#10;fRWPDjTKwsm55Itl4LWRTp5Yf+DkUYWHsZ/4GT7OFa62Z2MT9fbIPWynVqbDycScdsbJPcSgWnor&#10;7Xp8n8+4+ChLmwAunIfWW3sQYWTVQNwln/zpcLLqJKbBtR8/d4jd/LfLrJFrln6stoKcyWqfRULS&#10;+ypXkiacjAd8Y2eZzb3hfCug7mg+PK9wsvpByvS98GPXtcLTwyf3B05e9sBse7l4JTppNGrkOdeS&#10;a9FYz3xGvnNUo0zeIXXBlYedWG/7ab3tx/1HAicncHJi3PbDuBWG8rBp/NHDVjrGj+v4973X8X/n&#10;vY7/O+9zOx9j5xX/qTzrbjyKw3gUh/w98Mbt5LmDBcV3BNBTdLbCyVETtqfaGnvK4G22cNxqm4Jv&#10;2vMbH7Zb//Zbm/H7s9D9UQulKMtGzxxkP1ww2E6Yd4QdO+dgGwHPlVco7ylywNH85qNzGMa6PwKv&#10;gFFqcEIjwClDp+ERgD9X3pR9LH8qdT6mH8rvjrTRRUNszPxMO6Uoz04vGmHzrj/f7nz2KnsJ/rm0&#10;812r791sGzvetufKVlCXZbZlUXd78Ljv20Dqbh0+6ds2gPVPfk3KPx8GRi4g9z8XTk44Q0flqyvu&#10;OnDK1yxrgbwNyNVHzyxvXMXjk8bDu034rp1z+UhbX/UcPtal1kH9r20V5BtuW281dWBnfL5CAXSQ&#10;5NhH0GJrn7HDs/Xuf/zzTLzesX/3w/2Qn3cEL8QesPKvb59mJ8/LoF/hUQGHmIbftmpD56Fhly9x&#10;Fnyqh4+8XDinY4jxiIr557K3UlPf2Vl3kYo2IqXoW65JzyCONp/PnjxvmK147V78UqjLF8Gnjr1V&#10;YyN17trxDXc4TrEhsBF9JIJXebgjYmu3vGa/WzEF3YZ00+Bk9EMZ6OhzGTfCyfKRcDhZ/hHK38NL&#10;2DWuS9cuHtTTLyun0Mvpc/woXLf4co+3FS+bwb4wHw+QoVP2s18uO8k2+t5xHpINzeTzlVNrKNjs&#10;fNLlje58ifFo7MHrN8p/sn/GN/Hhf9xJDdEzLeVC6af3pV4HY272Nzjvtxjz33e4VFoU5eI5PYNw&#10;7i745GTyCdR0P+N5ZO91CteaMh+dBLWjk9BT5c/cz65+tsiqezfiO99pZVtrrLaM68X7J+plGcXK&#10;8rCMkP+w7JaZdszEAVbAXJPNNWRJK8N4T4ZPzqIfRDUVMT45dq9cXOGj+oGeAy0V/jiF56/m8jp5&#10;Jvl455x/5Sn20Ot3MnfWWgv+QFXV0n7X46NM/keMm3BHve6HsZA4Z//e1wROTuDkxBjrhzEm7ORh&#10;2/ijh6l0jJ8v49/3Xsf/nfc6/u+8z3H0ckSiemX5YNCUu05OXRs1VP0taqp3zdGHrxucR7CT3HFq&#10;JLR21KBBfN9Wl79gT799v91BXtsVDxQRo73Azl8+xn48M9OOLRxkI9HhDcN74ig8rUahUxzBulgg&#10;TSV+ErnSKcIv5eHblscakq+auUX/bcNZo4ahhyiAG8oHL4vnyYVHyyVPPLcQnyna0EmH2MiJh9sx&#10;kwbbKdMLbOLyn9nim6bYNQ8twcvgD/bkhgftb6Ur7JENd9iEm86w45dmoLfYx46Y/F922Pg9bdCk&#10;vVz+fQ7/JxuNRRY5Rpkc88DM2eS8p3ENgwq/Dl7A2wtP1CHgZtUmzsVvN3UKuGLid8D9g23FP260&#10;bTVvkW+IfjNQbiVb3rWtZRvBPdQjxr+6qw2dt2oh0nZ4tt5ziH+eidc79u9+uB/KPZNfoWrj3PDo&#10;UvvFslH42aKngUNMxT84HZyl2mlRHNkfOPl/bPS0THvg5VvhXGud/2JFNXvNhho0yq3u2uR54eFk&#10;4U7xiSVV79hdryy1gslw3ewfhZGF5YWTFevPxJMhipOFmz8lThZOpIZe3txvgB33pcbdcfba1r+h&#10;ow3hZ+5z/i4+XwNxJ+X04ssAPu6k5qf21r3MHz3ss+XnvvLdFbbgromWNm4ffOvYG4OTcz2czDyg&#10;cZ3Xh5OjGvBPhZO55iTmlBzOe9nj021T6O0oTt5WY9Wl5D40y59azz6KkyMRvQ7btfdfbCfPzkQL&#10;obqE7Df4/lnk8gkn77xfSv+XcLK0IdtxsuqZ67uftvhou4O5qjZCPAGtd3VNrcPJfnwvethXq7n9&#10;dQIn85x2Wvu+BD8ncHICJ38Z++0X/pqFnaQZ7mv6meZhKh29+SH+vfjXHjZ2x+i5pAFweWSK9cd9&#10;VjhZmoC++njk63V1UZsvSL2+hiA1BdrQDuBLhAeFfEel/23prLMq30ZbX/mqPVfyZ7t15eU2/5aL&#10;7LS5o+z4Cak28gJ4mbFg44vgjaccaiOnHWKjZh5kI6klNhIPgeHgzALimKoFq3UzB+5WLQtcqqY8&#10;n3xwaQFaxnz4vHx4swLy73LB2DnwRNnT8bsthE+buJ/DysdMHWgjxh5uR58/xI67MNVOGJ9BDYkT&#10;bOn9M+yu16+zp7f9yf7w6iU29o4fW/6SI8C8e9uRk74JTlaeDn6x5PGlo7FIpx5EBtg9D0/aXOXv&#10;sR4OQaMonwxh5IHUrx6EL5xwssuLn/wduLb97fLbptqrb69g/1BFHLfZNm17z4rxsSsrh2MGJ3eC&#10;kzuJ97YH9Cxiz1NH7zl4zzNx3N63+/FeyEuiq1M1HjvswZduoO77T2w4ezD5Bns4OQcNjnCyw51o&#10;UsUpf1o+2WluHZ/8PzZqYpLd+cLvrSaCRof4f1UtXmtolP2+ZrCnMFwMJ+s+gJWkTy1vLLan3r8J&#10;/wi47ylcjzzLuEbVeBNWlv7is8PJeMEU7QVO3gvsuK+dsWgUeYR/Is+AGst+dCLk8TU318ZwMp4X&#10;XF+n6iJJR+uwHZpqcPKq0hfhwOej6RcHTlyIcZ5H3Z94PjkPXjnKJ38KnDw/yicnCydL/0z+4aIH&#10;L7LVNS86nFxZXu9wcqA+ipG342T8RchbvuPJq+zcZcfYsKl44fD38soW9//Z4eR4Pll5EcLJ37cT&#10;Z+bYDU9ebpWd29CodVpNbZ3DyfLR1L10TRrlRB7f5zI39K2tn9H8k8DJCZz8WfepxPngD8Cxqjsd&#10;baw7xF7l1dZ3b4St4rGW99rDXBw9f7dudy6dY8fWh8/0Wfhj+TJ0ojFsI/cmRJ6OaqjWwIVW4nHW&#10;EqQen3ziqGHSjg54S+gVe37zbXb7S3Nt4b0/stFLDkTbCY4Ab2aBMwuI7ebBx2TN2gseRp7D+D/B&#10;o+TCE+csgJsrEv78rqv5q3y6JGLQScQlk2eqZu4BxCcPpOHdBpejlsK6mkQbRBuAtlFtIP9jMGtY&#10;Ei0FTJ0Ghh0Bth0J7h4OH5wP5s3DB3WEaoIsHGDnXnO0zV8x1iY9dIadecdxdsLVGTZ0yWFWsPAg&#10;8vLA2kXKwVGtXmqRzdjDcdrykE3ne7i6vsSEk9BoDC6EU6apRoPi8eKes8HYZ8/Isz/eu9De3fgC&#10;z6nJqus32aat6+39D9a7vYa/BR8y+PigPKni+SEPK8c/38Tr7X29n+5FtM9LK9Blr25+3Jb9eQIx&#10;jgPQ1KhGBNoLNOniZ12NYfrUJ9Fd9H3Wi7ej4XF6ADQBqWgD5MEs7UPBRUfYtY9dau83vWM+8GRN&#10;E14HeMX4GHvRmjRxObn0GeHQFl+VrSt7xoZNOwDvM9XUYKxJH8L4E07OQxP0SXCyl3e2S90FYzZt&#10;wR7ckz2sAE3KT+bn2+8fWW61aC1aQ8rlkz9cGb7g8J7yhhPnjT5E19mrOstccxv4v6T1PeaKq/Fc&#10;O5Q64NJ9sAdmTnBYOaa7yINXdTUyyXVT/mAaWFctC22Il0+5g+6CeSOL+xvfdI+TF6AnJudWOhdx&#10;7RNvPs0efese5q5259teV9FqTZXkSjKX9VJjtBe9RQ+cQA/1mJ5edZ8V3XGuHYUmLHV6tCah9DdJ&#10;6LNy+vTJ6gvC8lGNyv+nu8jh+X6oHzBnePqbVO6tvqd8oUdOGmJXPnKxbQuVoJfvJJcPbVst2rYG&#10;dG1tqqGKlzbeF51tzB39NB4S541bXz/je5zAyQmcnBhfn/34+rxwclRvEeWRu+CQ26lpF0RPG6Am&#10;WBuYuR3srNaBP1W9r9HWblpjDzx7u83/P/bOPD7K8m73v09bl/acvn3fth4RtYhLFbJNZiYrYVNQ&#10;cKtLXdq6K2sgrIEQQNxRQexiWy2uVWv1dT2u1aJWqVpFBVEgEALZ93Wyr+/3uidPiBY91ZP4kTp/&#10;3J8JyTDzzDP3ct3Xff2u69eX2pTrJqIJjrET8Y8YIz8qtAjCyf6Mb3PeiZ4PnCGMLB1FCvlmwsh+&#10;zlpVGyPdbyxYNxp+Tv5s0XhLRLFejmQtHokPwAj4nJFz8JuAVxZOlo+p8LBwsfCxh5WFm0fqtfi9&#10;y9TjvVPArKPQToxGR5Ewk7PzGf9pKeiaj1/4YztxWYxNWum3E1fHW9KVw51mMJ73Vo2OtMlB+Gv/&#10;PLSp4GRdd9Sc/cDG4PwszrfhFj0fsIB4Rs664/G4iuf9Eni/8ef9yOatONceffYOuKty/C/KraR8&#10;l23Zgr/HjiJyifFYrqTGEU45gpMHfsx8/nlIZyvSCLTa1ur1dttLWTY2E2849nHSXggnx1MfN5g4&#10;OfGy4XbDQ1loltaTfx6yKjQM8hMUTg571HwcJyubs7UNX4zmDTYh62jOWDhfQRsyevnhFkt2h643&#10;CCYfLJx8SmbQrlq7AH/yKrT4rWTLo1Eu3Ok8zbvg59WvHecp3YXTXvSA+0JW0L7dHtpwB5z0UfjZ&#10;sUeQdngQcXIMONm3FBwL1/6LVRPt98+ttsauBu4rWLkkRI5nlcPJ3eSMdktzgTdHZ0urvZHzrK1+&#10;ap6duPRoi5q9H7ULB3C28B0byZmT9iKJzHPu3g4wTg5cPIy8w4XslzaSDUgdH/xERXmV1VVRc4jW&#10;Rho4ZY1E+OSvwrzx+a8hgpMjOPnzr0+fv599/d6DORE+OdzgZ+CTu7097qdxyfCSyo5VlnSnvIR4&#10;vprjk51XqF4D/wp0ee0dZON2otGTPytccgtrXn0oRK019dacqTa0oz1mDanqqLC8UI6t2/KM3ffy&#10;bXbdnxbYlFtOp3Yu2tXhjVIm2Mz90EvwiNbYB270gZe1XvvgWZXdGkCvIP5Yjz40FKqDU9ZZrMPI&#10;1OSIY1GDV4mGV46ZB25GixwzDxzK89Q8DyZl78bQhK/DGFuvE87FCsL5STshzJokTTPPCZK9EHR1&#10;gtI2c+ZLdkhq9jAbBUYOLKa+ydU6hetzEuG3g2DugLAyvHICXE/sfHgpdI5+6ZTh62L4jLFopd35&#10;MDg5jrrDOH1mWuIl37ezFvls6R8utk0l68iOKLTyumLLycu1zeQM5u+i1rGszprryUxpEYcFN4SG&#10;JexjrVotfef6vsLfWQffTTsc3dev739J8wPjRbijjTyHUni8B9evQWd+HHsmuEL6UAz1cLF8336w&#10;kV99S/2JFg+/KZ/ceOlpqZFT83NmEeDfATQFwlGex65yq7W3iuH/R2dRD7Y4XCOn/uzy2KYeZovX&#10;XmrPKdMRD9+qWrARfmBNtWS8hxjD1Boqr6OLnHjH0bai/23Dn7xlq1188wSbdOWx+EcczHsqGxsO&#10;luaj7/sZj353ffIAH+Ka8yZzz+PauU411b8pB89l4cmzjOuSB3G019grxi75NuMX3QXPn4wOf9Yt&#10;51hh7U5rRpOsDPoCsjCbqDfrpMZQtWaej1mPOGWyg1rhk6u7iuyFDx+xM65Ms0A692me8DzjFO5e&#10;c4fzR+Za/PDDum5dv/Ov5v2VX+2n6dHxydzLWP3d8cnar+7hlH3ioLleH7yyP1vnWd+zM69Ntqsf&#10;yLQG6glrGXuVZY2ulq8HXkB+HF1kZHYzX3YyHndUvWf3/m2Vjcs42mLT0d9k0Bjb0ZwjxWdyfdw/&#10;v/htmjQT8VyL8vhcf+B6/H3XBKfPc/b0A9VQUsvJHBgNz60WruWT1ozXm3KILbn7Cnuz4EVwMh6B&#10;dTVWVU4WU2m9taPT0pwuXUgP/SEyH3xJ8wPz8EDd6whOjuDkgepLkdfpPy5ZY9BJ7Gnhmvc+rYTO&#10;6vs31Xfwb+Fj+Ry3NeMr1TvOpUdWplfYgxU/TjyoWltVexPiZ3x9wWLCyOVk6VU01Fp1K1iZuboU&#10;r+MPqt6yp3MfsHn3/cxOvTbOradRs/FGQ68YIMM5Pnt/9BAGzmUNYA35tObxsO6R9SKcebD3R5cF&#10;y3qtR+dBymsP6CPrl1fj/7HX1fv1NTSfcNQB8LEf72Tx2tFzyRzAk0P+GPKckj9rLFg+mlwSNT9Z&#10;JUk87+RrjrQ7XruOnLXNVtZUZrvJJ9yw6QMyt3fBKZdaXUUNtZHV4IoQuELfk/YqrNluL0OtHzqZ&#10;dn7Xwj6mmZoe73uMPPYfHwPwM2Omu6XbmqrQGbVX23MbHrCfXpliAdVmog2I4TuN4nuOBR8pd1rY&#10;Vv0jyLlHEB2z08dnHG4BWvzcoe5sQv1bOFn51uGMa/ZxDnOibSczbyRnJ1Fo8mN5FL7TOcfUWyfZ&#10;PfjCNPeQMYl3bogcjNbqbqsrZmyiB1DfkDdxFzW13dK4c9ZT1bjLrr5vpp1/Y5KlURc3YuYBZEzK&#10;jwVMR4aHw8TUqvrA7/G9rc9Hmd+rjlVNf3d1sdJlg4N90odIhw+eV4uijk2YTjh1FJqmE/FT/NlV&#10;CZZX/TY6BmoN8VMvzCEzqBytN57EqqfoaBXuZL4CI/egGeiiTrK1u8be2fmyZfz2Qupvh7Gv1P1k&#10;b7kUvM790Vh3+JMczKAa1+X2HfzexxwTt+ybtG+5/YbmGN0/fcawz0U/rIzPRWAxWo3elgwOn7Q8&#10;2mbfdgm6lnqrbmhFz9BspQV11i38yV6kCx+aLnG2aMHr8O155v0HbdSlx1pgBvcDX5zYuexBOD9S&#10;X4hhb+zrfV9Pr6JHbx4RXpavhZp+7/oB84gwflwvPh7Jfkktij2A/J7Vp5Izfmjz7zzbnvvwXq6z&#10;gvm4gSzTkFXmN1hzlXyHpLfQXCBd9QD0/chrfKn3MYKTIzg5Mm4HY97613FyF2tSO968DjfDNTvP&#10;CvCy971ojLaiOW4jO68DD7cutLM9PQ00MkI6mq2JdbemDk978HIL+KwBj6Scmm12519+b0vvmmdT&#10;15xrJyyIYn1DLzybdYt1OGEJ+tylcDZLD2D+Z/2CE/k0jKzf76s4OYl1PIDPRRQeqjGq7Vs6xEZf&#10;Ncy1WLjkKPhqYeSEJUPJQQPbZ4BX0DL+/NqJ9n83Pmw763aSIdFhufkF9o9/vGvvvbPRCnbmo1Fm&#10;n4Jfbje+ZN5eqAu+qAOs3M7ZgXCyWgc/e99j5HGAx5n2lvCzXY1oA8h+fG3Hk7b4vgss6gr0uAvJ&#10;4FtyCHqg79tIvucYzhIGAycnzTyIvpJmv3xsiTX1oEetxUe5Ar/xMsZhKb51bhyLS6RJx4BXSqfq&#10;B7rK7P7XV5NxkwrOhc/U+Q39T34sUYOEkxN53dFzf2hnorXaWIoHYme5w8lF2yutoQztbIi+qrMu&#10;zrR6xC3jsd4NLu0A27VS17q9aoOtfe1mS54zHM4evQhjy+VcDiJOTsA/Z2zmUXbZzedYNfNeLbi9&#10;rKzJdu8ot/Yarg9vjh72StJSd7Bnrekqtpe3PW4XXDPJEtLhttF+xVPvO9g4WX6EU2490e7E67mm&#10;u5TMUriKyiarKWqK4OR/A0wfwckRnBxZvwd4/XbzgnCyztj6N2Ff4Sb9rfd8nnWpk3XJ5eRpjRJO&#10;RsfWpdw891xpN+CiqFeR3qKrqxUfizayDMDG9WTktdSRCdKABpk1msyqrdVv2LMf3Gcr7p9qF608&#10;3k7Jiraxcw83/3SwMZgwCbwwKvsH6I3BhnAiAfyixC3rDPIzGxyyO7vWOSX8SV/TGknbk3G252eH&#10;SwaaS9br8f7yetrTxB1/Gnet3+v58MdoKmOoUYzOONDV+MhfVTVf8o7yyeMqC28r9KIJ+Dunph9r&#10;c2+/wv70xn22o2GH4+h3FhXZlu159uGHOy0/r8wqiskGq0YDA0+oXFppZjrA1O3owbukm+V7lk49&#10;Mr4GY3xJc8EYEkYCf4bIjd5U8qbd89oai7r4+9ShUpe6DI4YbcBI9kix6IfCZ+yckaMPCKINEK8c&#10;oPZMza8aNPG28Iiq39obnxwNj+ya40PRPsCJBmf+wE5ZFGPL75pqdeRx1DfBeVagny1otKZK+oDG&#10;sTAyZ0KuLg6cLJ1AG/zsm7nP2oxfno7mdyhaI+3nVP/G+EE75MZXrzbBaSx6OU6P65TXi5qP3ys7&#10;WU2aAWUwO42I9AFq0onAgzrtA3WyyeyTT808zl7J+W8rbcy1Vnz1CnaSs1nSaC310hHRl+GUu6jl&#10;6wIrd+uR/V8bGuWy5jx7I/8FOz7DR4b8EZxNkROIfrhvLtDY5L6GG59HvC37FD8csd/l+7BXZRz+&#10;M5/M8/hOXOvHJwfFg6MtTp59mJ274iTbRS5gLeczpdTG5WzbzTkCGR54c7j9B3sm1WfUdZTbuwWv&#10;2o2PLMZP5Aj8dMjZ5prC2dTslaS74TrVxCF7WmWPT3ZaDN132sfOFXr5ZN1Lp7sQT8+91VmDXiuV&#10;e/HTqxPtynumW1VnAf2gDq96fIaKG62xgv0S+pCwN0eET94X58MITo7g5H2x3371r1n4qD9G9n72&#10;sPIenNyldUnrkzCyNJeq9/B4KPTI8oftoZa+hzqhdrioxlAbmagtePzWc97MuV4n+bM1H5Gf+7Q9&#10;8OotduW9l9lpi8jCm3eEpTnfNfzSZlDXpvo4dAhjlh9kqUvkA4DPMPhQLVzXvWfd8NYPr947jE2F&#10;N/thZP3ci5P31I73w8n8zVt/BvRRegr5PfW18Nnn3t4jjtooNeU3xIOTY+ewVsMZx1DfF4+XRyCT&#10;M172CfFkWfuprU/ALyFp3nCLnzLMJmeOtqw759pT7z4OT9Vg5Y31lldUZu9t3GFbPyy0XdvLrTS/&#10;xuqrmjhLl0cZehkwUCtacT1q3ZYHyVe/rw4Ojh3sz92Hk8HLjR18N/Vb7K+5j1twKrnFCw9n3xPO&#10;sB45Z39wMn1AezzpKhxOFlbeg8+EpTx9g7I7PomTnS61FyeHcZ5wMl5u6T8ANx5tc8ngqOjKYzyi&#10;qahosOI8stfRXnSioZKPxCdxcjsZ7Xm179qye68gc+5Y88/mPbO5Hs4+vDEVxnPCbGgb/iWcDM4G&#10;s30aTo4HJysT6GTqYZ96507Lq9psLVxv0W70IkXMJTXsxenDDidzxqVzLum/O6jva2OfXttRarmh&#10;9+3spcfb6DnHWPwscuR5vXhhT80FvHcf3tW9lZ5BjXo/T0fxeXByAGwaD05OmHkIeS5j7b2yt62a&#10;uouyauHkPAtVNoCTubfy5WDe1Hhr6Kiy7dXv2aMb1tpofCYDZKv48KiWX7q7n/32+ZovvHnOmzvC&#10;ODmMozX39fWDf8LJYZ16f5w8mezA9Ft+ylxRaCHOmmq5n+VFITQt6G+Yt6W5CHs+75vjbbDH81f5&#10;9SM4OYKTv8r9c9+9ts/GyX31XsLGvTyycLI8kIWTe8jSC5/ns251y4dVvk11FmqAr4JHaWiAk0L3&#10;2NJFjX1Tgb2y6XG76Y+ZNvX6023yrGiLOfc7Nmo6dfR4WYhDSkSXm8q8PxrfhzTOS1OyqEOCaxNG&#10;Fl4cFJwsPKu1c6DbJ3Gy45bFG//ze8lXOSr9QPxT5W8Hp856ngB+9+MbFj37W3DL36SWbz98775j&#10;x03HY5l8guT5R7I2H2lxFxxpp8473pbevsgKmovQfDdbCVm/723cbps35tnWD3Zb7pZCKyT7QD6p&#10;TaEmfAOa8agm+7sRHommn/fdPvzVXs8dTkZ3IY+GFmpWK8AnHzW+aRMWxeHZfRjfN/p5fC+i8DyI&#10;6+OTBxYnJzO+0qb/yK64/lQrbN0KnsRDAvxWkFtlrTVoAagzcDl34pN7dRfik9vRBtf05NlvX1hu&#10;565Msagp/8tSlqM1Zmz2YWXHfQonq+YwrJn9bD55LziZvt7HJ6O/T0a3fUrmsXb/ujW2pegda6WW&#10;r7SwFv6bsxHwfXsT/VV7ds1B0rXQpPlq7Wp0GfJlPbk281c/s+MXRln0VPjZDGHKveBkDyN/DCfj&#10;jfw5+GQ/GYKqyQ3MwBdyXrK9tOV5K2/mWmvrqRXI53rrrSPE/Kh6Q3Cy9qRN8PQlbTvsvep1NmFh&#10;LDWHaG/S0WlnyEtZmJ372bvX13wxUDg5Gd3F2NnD7YIrJ3CuUOz2S3W13NuCejQtaFfw6QxrkyP1&#10;CvvifBjByRGcvC/2233imnvxr7wuPO/jDjjmPU01X8zvauJDOJPtIBe5U/M+a7/zOkJ73NKA12kd&#10;tSH15VYVKrfKFupu0AsWdG+xF3c8bKueWGinLo61NHILRs3CfxguJ406m1TWRPlZjObfyZzrJlDT&#10;4k9nnaAlkFuWqBogd/6MDyx6DPknq7lMEM6e+z96Obl69NYWPXrYtD8P49X4+VgTvb8P5KO/d53T&#10;etef5/a4b9Woe9d7xuqR9ovfJdgFv022yVcdZYncn+hL0V1c+m2bsHiYnZR9FI9H4D2n2kDqfvj8&#10;wlSJ2fBkeOIFnKfzwXbd09Ps75VPWXFPDr4G1ZZfUWS5hWDlvBz7cPtHtjt/J1605LA1oRvnfOBj&#10;vnFOh/PVxpz7xHjay32Ull81r+14izR141vbVmVL7pxpE+bHWsxUvkP5f7MXDGt0wv3F6ydBfFa8&#10;MwnnzyDdherP4JO954jbFWf4ST7Z1fuBAdMyD7UUcnLOX5FmG9D8NnXW4AvH2Mwns7iW+jf8JMI1&#10;XJwZ9fKzygJqxcusGb3t62gvrv5Thh13PmM160d4l6EHQQ/k8a+Oi9W/1ed5P8/nwqslUE1aEM2F&#10;muro+vhkxl60GtoL+TK4zykvN7TakxYPt5V/mmtvbH2emoZ6ckYarbwEn47K2jBO1rzFfNTFHNQB&#10;tq9rCFkbHtXaA9SiA3/k9bvt0uvOsMRLydGcPwwtOPOKro/r9DL4lO2te6c5IhFPGi8TvG9ucJqS&#10;sGeHvx+vH9C1wt06LpmzniCa7QSyO09YEG+3k2efX5dv1WgaisvxqEZ/0drQEvbp6L3mDuqam/lM&#10;dR0lNmXl2TZu9kiLvoz6hBnU6MIRJMIPeK8fZH8d5Lo/No+xB5c3tpruuTfXeXV8TnfBNbr72ts3&#10;9JwEOOukmQfbWdmJVtaz3WV919bXW/7ucqsuw/OiReeBwsp76rP31TH3dbzuCE6O4OSvY7//Uj7z&#10;F8LJ0i+yTnGWKD/QTnByBz5v7ZyPyt9C58uljSX29s6/2+3PrLbM315u52aPtVFTycmbNcTGsc6P&#10;o4YpCY9TeQ8ncy6ahkdbivAwZ7v+meh0aaqRTyYTJAmNYxC9wb8rTh6bPcTOWh1tGQ+dbNe+eKHN&#10;efAU+9maBHIF0YROZ0+Q/kOX3ZU2ZwiYPoyTY8ETQbTbSfhFJ+J/kUgOxE+u9NtNT2Tai9QIlcNb&#10;1uIpUhlC71JZYrkFOy13Z44VFO6yyooyh43kw6CarW7xnXvBd5HfDcx9EU5uaUQjDvZsRsdfCU69&#10;+2+32nk3jKe/S797oMvHCYJpvD2Vh4EHAiePlg46faj9dGkyPgsPWEMbdQLgo5Ji9rbkYLaAMTuc&#10;NpVzIjQMzndNOJmziaYeNAKhd+zu9ats9OxjGItD4cDBm/gYDgpOhk9OnPMfNmHB4bbg17+wFzf8&#10;tzXjndNIvV5VmfRDZGKIT2bekv6rk8wR5VA2438hj8M29iF1ZLpvKHqFvch0Gw8GTUFb7TzWBgkn&#10;J4CTk+YdaifM99mKexfajsodVt/WaNXc45qyavz3mBfRPLkaaF0znhetnL2Fustt5SOL7Kyr0ix+&#10;mvLpGcv4lSSgKR4MnBwkLyZ55hA7Y0nQPqp5E/0HXuv1DZa/q8yqSqkhaabmF1/lCE4emHH/Zc+f&#10;EZwcwclfdp/7Wrxf71rj9MacuYbruvAHwgNhT4M7BkN18txO5vgOMJX4Gz12grNaObPXeV0XnhZd&#10;YIAW5t780HZbn/9X+91fbrKLbzjNJi0IWOq0IywwldqljB9YKj5nqay1AXKZA7O+49bFVHiolIV4&#10;rMJ5BMQpSwsJnk5aoAZOxispWTwyPKyap8kLP6qmifVFDS5Z2s2galx47NMf8vqqIfKaPGfVVAsz&#10;kDyy91qO+xMf1f/1HfcT9sf1PE9Vs6g2ccUwu/C2FLtx3RV262uz7eaX0m3Rg+fZmcsSbOKckTZ2&#10;+tE2btYx3B9wCn4Afjg35W+Poq4qFU4uSbnCl/8XvgbjqA/KtHU5T1gF2da15JDUNFfgx1dsJaW7&#10;qcMvwBesjFxr/PrIB+8mj8Th5QhOHrS9gnByazO+L2DPFurNajsb7ZXtz9i8P1xsE7NGki3JfgdO&#10;VVobl2MDX9j/McwnKz+H/oS2QU39TFha9Z+OI4UnjeU1vDo+z/9FvmGjMvHzplbsjGy/rf3LzVbZ&#10;XICHea2VV6APKAXHgZXayf5xno6McQ8nt4n3xOesvDvPXtj2MF7KJ1sS9aN+6RjAs0F80dQCqmvr&#10;5Tad/gL+WJyy/IfVfFyD87mjJtHjk2Mdl8y5iTzi+DlWfDRNvofBjO+ylx5il1w7yR57/S7wZCW1&#10;fJ3s78B1VbVuj+f0yVxrO/x3MzlyHegwupjDdA7WBAYtbs6x3z51nZ27bJwlTxvKXMI1CCfDs3oZ&#10;fD5lFvJv3UfHJXN9OrvaK5/M5/F0zcrPlIedH01zfCbXy32XZ/q4+dE2c82F9lHpJnw6GqyhOYSm&#10;odhh+7bGVjRpYHv2IfLPVOZoE+dtj755NxqRcy0t4yjGNvWZXItqMoLcU9fUF/jdP/HJvL/4Y/lK&#10;foxP5nfK4ItWDR/XpTMG+VW7/z+H8zc8Ak/L8tlLOY/hj11C/Ugde+cy8qurrbmxDm9AOGXm8a/F&#10;+vdvNudFcHIEJ0fG7cDvcaU57mLudo01p0vNzR1wSs4DQY+8L89zXEjvPN8hDgeM3ITfUQiM3Mp6&#10;2kEtXzvndSWNO+2ZHffbtetm2dm3Jln8bDxIZ+FbCt8ZZP6PoV4pCs3tyFnfwM9hf9ZT1lrOFpW/&#10;kZx1EBmzaC3kl0V+nWvwpwm97WPYgfXBeQ+7R/ACa4Fr4Ic+bMya1z8fIKDz6k+2Xszh4duBetQ5&#10;rVdz5dZXsILDNlrX+rVkztVThHlms65dfIBdsHq0rX1jhf29+jHb2vW63f7kKpt97eX2kykT7YRL&#10;Uizp8qPghA4nT/gQ9hz/hV7lIBu78GAa3gIXmfkv+a5NXnCcZfz6DNtc81fO+DezHhfy/VTzXTbA&#10;98MbtZG/BX+ozIZOuDjh5cj4Gvjx1f+eSpfajp62lRYC8+2q3AmOu9kuWXmKJaNtTWWPmEwfTkSP&#10;r6ax4jUPgzqc3ItBw/09PAa8M3gf/crTOihXR/tAjQWNpxQ0Dydnj7Ar70+33SEyzuGUK+vBSPij&#10;NPDYhmY9rFHWWFfNLpgTr0f5BobAyptK/mG/Ivt61IzhloiXWQL+3olgZDXhOadF4P21L3RY2e1B&#10;w7VmwsZ9GJOfw7V/YU+JcL1hOHtEnykefb6ffYPOl05bFLR7/noLGulCcCVea5UVVkmGdWODvA7p&#10;u+DiNq6xCW8dN0dp36/9Ptfc2l5nz//9Icv61WWWchE1kxnot8CbfrJM4pbu55qPrOx4skI0HhOF&#10;kTm/UuvDyWB477Nof+3NK9797nvkmqUpGbXgGDwvJtr7Ra+TN8J1ttfbzh3byfKotOYQ9xetmnLv&#10;tF9qE6fc02RbC9+zlX/MstMXJdvx89FczQEnkz/Ud281VzicvGeO87OfiCfrRM3P3705y7se5VQL&#10;H6spM8nzGpQWPgksPpm92R9evtkK6rezh662QrzXS8rKrL6hhrlBOBnu+98MQ34dPk8EJ0dw8teh&#10;n3/Zn/GL4GRxTZ3oLdrQKAsntzkvXjJEmqnvLtxqv39wjV1w3SlwQodZzAz0E+DkIFg0idxbP/VK&#10;gUwyntEKpCyF23A508KNyppT3ThavN51XWt7PPyHH99W/S4li1wA5nwPY+7ByMIKe9YQt2Z4a9o+&#10;gpOT8KVNRKedNBNueOahdtbyRFt45wX25/duI4v3IyvtzLXdzVvsjcK/2s3PL7a5fzzXfr4mBV03&#10;GCj9PyyV+zR+0RAbz94idfpBlkb+2gnTjrETLoq27DVT7NF1ay2/ZjO+yTXO27oTPrNH/gY6Y5d+&#10;JqK7GDRc0A2O6+z1E2loIo+yGY4WHCrs+ZcPH7flD0y3FM7CU8C/SeChwcDJPvpW8tyD7KRFP7Yp&#10;N59lW2vetpqOCqttarTcvDyXX93a3ASnjC6VvbJqPZubmh0OFU6ug/fMb8uxDVXrbHT6UdQVHGpp&#10;i9nPDgJOFj8u3b7qFY5PH0EW9A1W2ZPvcHJRaYkVFRfj1VHBNaJHFj9PP67n2oWTQw2qHeachGvu&#10;wntne9k79sDLt9rEmSPZV+KlPAg4OYBnY9QsajCpKZBn80lzE+3t/FesAZ/qpo4G27xpI1xtGZk/&#10;yhJkvmxqdxqRxs4mnkNdYneF3fPiL+3ilZPtVPLu/bPgiMm077u3A4iTpdFOZh9wwvxj8MiZbjnl&#10;m9Bm1bjsp+LSUquprXTZ4BGcPLh75sFa5yM4OYKTB6tvfZ1f1+HkXh7ZaS/4uc/zDS8L5V3pnNA1&#10;OGSXactzOtEBtnS0WH0L3hasoQWtO+y1XS/YqseutnOvPNHGLBqBP8PBcMfwRKzP7qwYDOdj/YuH&#10;owkuBt8toaZkKT+jsQ2oZpwzTPkEq4YlEV84nRP60Cn6Msg2gGMJoNXwga99PD9ODb4tljPPGLB3&#10;DD7/sXBw8n3zo+/zw01H4SGhLFgfHEoQPlrNr/xoagaVg+Zq4PnZz+t6fMxAPvo/B5+cwP4gCayb&#10;NudgG5MxDE3lMXZaZoJNXX2WPfLW3fZuxWtW2JVjhc3b7a2dL9lrW5+2lzY/ag+/frvd8fSNdtMD&#10;WbbkN9Nsyooz7IIFE+3M6aPsxIt8Nul8agNnTbb5V11qq363wp58+kF74811tj3nI3xTq9GU43mN&#10;96zTpEb4o0HByi6Ph7Hk8ivxKW7G06wRL4kW8ne2lGy0+168zc7JHmsp0/H643wgifrMZPV/9o7x&#10;8Ipx5DPGo7HxozuKpy/Hu7xo/g1+8rv+vqemS3yyy8gDc4c1ReiMwEY++NlE9P1jFx7KmXuCfVD9&#10;GhnPJWTH11tObo5VwCc2hRrgk+UNpz0wPjVcp7RWHfCzoU58zlrIRq/aaJl3XIIXc6z5p7C/nYM2&#10;QDpl9PGqQfRz7XH05XjGeTATPzrGua43Ho2Vn2tSC/uewRuzt41jP6vrDWugwt7oyoVP5G/JZE6P&#10;SR9u1/95jm0se437hS8DOvuS0iJwZ6mF0P62diiDj3tJdoc8wFuplWgR3sdvWX7uJdU59tI7f7aZ&#10;N55lE+Yehd7rh5xbcX+v4p5mfwutxzfxd/6W04wE4a8T8IOQx/Ne+WR48kBvk85FzY+OOGnZD21E&#10;+gEu+y818wj2qUfbc1sftIKWLVaLrmFb7hYrLoGzr6t340w4uYVx10IeUyvnby3sl17HI+OWR7Lt&#10;jKygJU5nTiTLOgH9SQL30z8f/3TuSXKWtCyaz6TJ+J6lrsBHbgHvi/ZK9cmuRpnPFuaUqVXk/6ip&#10;Tln3XH9PzR7CucXBbp9z3lUTbFPheqttK7eyukorKM5Hh1NkoVAN40C+oGGsKH7ecfTs94TD9LP3&#10;t8jjVwtPR3ByBCdHxuTAj8lP4mRxxWrdvZi4G87Y/ax/87PO57UWtXW1womFnPZ1W9X79hzaxVXP&#10;LrMzVoyz+OnwyPhQRbMGqsXC6cZypqkWXhPBzazdfvCysprjqRd3+dTiprLDGXzCzM5HOAOcQO6I&#10;+DBxyzHoCaM5J3WNs94ofNKi+P9R4OVo/o80jsoS8XHeODIjnG3nY50O8l7CwDp39KHjda/Jox/s&#10;EAB/DCQ+9l7r8+DkIN7JwsnjFlALtOBoG4WWO+XS4Tb68hG2+PaZ9tBbd9r7leutrHUXHGAxOAst&#10;IfrHquZy21m63f6x+Q17et0Ttvah2+y2u66363+10BZcd5llXzvDllw/1bJvmG5Xrpxvd93zG3v+&#10;+Sdt4/sbrIJz1nY0s11kFovzjIyvgR9f7p5KC8Besw0eWf7jyneRVqkdHUFVY7m9uukFW/SbqZZ6&#10;+XC0o3ghosMZhUdxAphXYyAOLOpn7KgJLyuHRnpYYeQ+D2MPH4EvPa8JTy+gxzjOahIYB6nsVUen&#10;H2lvFD1j5R27qDWrtZyd26y4qNDqa2vDOBl8JK+LDuka2BN3oL9oYk8s3rGkfrfd+/Jqu/C6Eyzh&#10;cjRSTiPwvV4fQ/ayYLZ4cJ1y+zQOguxZhe3i0d/vuS7tlTXu+/2OecLTYvj5/EFeR3qktNmHW+ba&#10;C+35D/5kjT11VlFXZqVl6OylFamrs2b84lrZb7SBNzvJzOlAf9HOvW1rlXYAHjxUYpty/2a/fnSZ&#10;nbYwGg0wugryLlNWMOdkfRPt9DfI1f4GmYhgUfldgJGTlEvShzH76S4cRg5743j3XfNX0rKDbMRs&#10;vM2ZR1IXHW6BK4baPW+usg8q2Yu0FNiu0p1WBE6uqa7h2tAlg5Pb0FO3M+7aueZ28P/umo/smQ33&#10;2xU3nIx/3yHUN/O67PHFq/vZdyQwfyUvgWcAI8eybwrw3addxZw6H5ys+8u9dq2vH/T7nfc3HlPJ&#10;+UwhGzsZ7cXEuXH2Vt7zVtVWZJWNVba7KA+unvmlpoL5IIyTP4mRIzh5kOaIAeIoIjg5gpMj6/jA&#10;j1EPJ3eCjaVRVp1Jn1eYfPF1Ju+83/i7zgzJDikuKrHG1hDrE16leI/d8ZdfcpZ7vo1P91vMBYdb&#10;wqwj8Pw9yH48+7t2HFg0Gm2Aw8hoL4STY+Bvo+CJR8L3Hjd7f/69H/M9esEF+7umn2Pm7sdrkLPB&#10;c4RrA3A90mGMyDzARiw6wKIWg4HJnIrLBherLUGXqdoVeGVl6kaDJRKWwCHjsSQvUq3ZWrtV++bv&#10;xcaJmazzaEHUPGw7kI/+z8EnB9gPCHOMX3iYTcoawRo2wsZNP85SLj7GTk4fbRm3Xma/e3aVvV34&#10;N7xEKlhbuf/sUyqb0BRSNxnCD6AJXiqEN0FzT5nVde6ijulDfi7md7utpj3XSmq3W3HpDur48Kyq&#10;Knfn1t2s1V62WWR8Dfz4cvdUZzQaS258dYOT8YaDSxRObpE2oOIDu//V39iYqUeT1zzExtBvx+BR&#10;nAAWFu4Uv5q65HC0R/KDC+Pk1GX0WThnD695utSPYU/wsYeVpWkSTk6hT6ZM+5E9+f5dllu72RrQ&#10;8O7CNzA/fzd+ypVk0ITrt5yWGg11uzyf0bA3d7ZRG4fXNmdHz3/0gGXdfZGdhkbghKWH2dhlQ/A6&#10;/z9gMDQ/tKQs1eqhjaVPR7NXDWuixCuLD/04n9z3u344OZZ9gY88ynHLOFshT2/amp/Y3S/egvaj&#10;ymoaK620vNgKdu92fHIj3jq6LrV21cZRi9jWAp/cJs8G1SI3gFVzbX3e45xzJeJHCbac+S1wsFED&#10;9w3aN82/ZH88ocGhmQezR0HzT83jv4qTdf/lI629uA+c7Ad/Bqccalc/PJsswSesET+L8vpSK6so&#10;ZV9KniB1k8LJXZwvOExDNopwcn1PiW2pXm+/eXaJTcQXfTR4fUwWemeaztXUhJW159A9jSXXxPPD&#10;0LnCv4qT3evAFQgnnzQ/3l7MediK2/OsEY8L4eT8glyrqCju9T6h3/ZyyXt7jMwXgzRf/H9g5ghO&#10;juDkyLgcjHGpMzTxieK6yDGGO3KcsrCxMHIzc6VqvNqUWc0ZIfVfbXgu1Xfn2/v4sN6x7lo798Zk&#10;G79sOHP49+zH5GEElsN/LTvQ/NTKBNXggBPkdQTOTZxP/tiC4fBaaBwXHGNjMn9so+YfQfuRpZFN&#10;NmYRZ4I8bxTraQrrTjKYNgWMrPPSUXhe+NFO+KgDigUvRMO3RHGeHAUXG8XaGg0WiIUriqOJd3G1&#10;82ihdXbtmw/fQ72gH+5ZGdiqO/IvOpD1RXwM/sOsQwPd3Dmozjxp/fXTXk1Of/9keUCn8tnSMuF7&#10;8LIYhYYwbe5QcMJQi78MTwu89E5fEW2LHzrPNpc9z1lprsMAyh+roP6/tLjOygrBziG0sNLKwAXq&#10;DL0T/9su/GS7qBnqkmcW+lN3HqD8NTSyPXgvhPMY95yzRsbZwI4zlxOuXGjwcksT3xEetd2959rS&#10;CjTCfeZX7LLZKy+yyXP9ljiNPsB5jN/TBIFtE9FL+DIOYt+oOtgD0CftnU/2w9HuqZfbg5OVY6Iz&#10;miA4K3ba9+zq/06313Y8Yw1dlVaB3/l2as0KCwrQ9+J7QV6cWid4XvNBGxqBNvqSvJ87qe/aWb7Z&#10;Hl9/jy1dO91GTTkaz8JDqT0jRx0cn7L4EHQN8NeMyZFka8bMPBD8ib4Kv2UPs7u8wV4+2aup9YML&#10;nTYLbD9yzoGM5/1szFXUCs45yE5ZGm+L1l5u5W6/V2lF5YW2betW9AEh8HsjugtyJvGva0d7oRxQ&#10;+Xa0O487nZFIO4JPZXuJ3fbYcrtoxXhLugQfvin727jsg2zMUq5Nui95R8Bf+9CHKBNvrzi53ziW&#10;f4RaLP9nJPNOMJvXZA6Jng1XzWc5j0yWe15eCY9AzgicfXFpoRUXFzmtU/89U4f4ZTQiHex5G5pL&#10;bOOOV23GDWfaKfN88P5H4J05zNKW/Ih7ejC6Dt6P+6qzAe0llG2fhHYtwP3tu7f9+GRvPnPzENcm&#10;LB2DlkPnEYlg7nGLj7Vbnltqf9/9Iv2g2vLgvXN35VhRUQF1J/TRz9BXfBI3R+aMgZ0zvuj9jODk&#10;CE7+on0n8v8+awyjp2At6Ubjp7M2h516OWV5hXVRp6csqa4WckdYg1rxRQ51lti7u16yPzx3vf3i&#10;mgnOmzRlMetkNuvE4v0s4Wow6HJ8LLK/YQE18Kh4Ma3fwTlaU4e5epdU9IKj5h1tp17jt7NvTLSz&#10;b06wc1bH2Vk3Rdvp1x9nJ19zlI1fMtRGw/MIJyejdY7nNXycj8bBSQsrx0lHAcbUGiAdh8551QKq&#10;855HTkdvi5tH3rNyHBxGJmMW7B6k7t0PN+3PhPPi/w90E2bxzpf/nziZM90UOLVU+d9Rl6ecEWEl&#10;6TBU25dM7vCYeUPtrOt8dht+qy+//Yjll2xBl0nOYRW5aruqbfuHpZa3rcwq8MStray3+poGMBk1&#10;TeCHHmotpTsVj9UpLktZZtID8N13dMLBsVZHxslnjZMv/jdPn6xcvsZQPfpZMl7AyVrTxNu2tDWj&#10;E661O59bYxdfN8mS0SkHyZNxNazsEQPoluLpC3FoMnx4TPjY78WDe+OlX+7TXoR1qZ+Kk9ElycMs&#10;gN41eup3bdqvz7Qn3/2j1XSXguPqbdv2bZZHPV91NXqeZjCncDJ7LWVudopXVtM+WlqR5kJ7t+AV&#10;W/viTTZ+ZjT520PwO4dDBtMmU0saENYUl0y2ZIC9rHByYqZ45F485/aO4bGxByfDlXPepOfEoHeO&#10;Ze+qOl8f+oMxc4+xK1adabtbt1J7WGnFaGi3gpPr0F2EuPYWMvjayQKVJ3En/Kw8O7Tn7+Sxg31i&#10;exf5Gd1Vtn7n43b1fVNt0hzyt6eQ37P8ELhwPHVU4zCPzHBpGsDIMXPRWHONaj5xuL3X7f8UnHxc&#10;BvtucLKf/YEPTbX2upOWjLA1Ty2Eq93s9GkFxbutsLDAaUVUy9cF76A8F7VWuG/V1bZ1VltZfY79&#10;8tFsu+jaCeic5dExFJw8jDMvcq357qM5XxNX74eTkP4iYTEc9l5wsp++4c1n/XGyPNf1t6TF4h2O&#10;tDl3XGhPvPMAtYR4XlQV2M78HVZYlE9WFH44+v4/BStHcPIXnw8Gc56N4OQITh7M/vX1fW3mavjG&#10;HnCyh6XCfDIYuYV1vBG+o7GFei84GjJEmjqqbXPRevvDMytt+o1nWsKFaJEvYS2ES0pdyloHL5Ow&#10;lDoTNBEJ/Jy65D/hbQ61CUuPscnL4+yMq9PsnOsn2vnUdv/iplPtwlWnWdYDU+zqx2fbNU/Osmuf&#10;mmYrHrvclj58kWXef55N/91ku2TN8fbzG/l/1yTaScs568XbamzW0XgGD4OfJocDn9UENIWJC8gj&#10;AVMnw70kocGLmQ1OzjgQbkvaQTCy49TEJYdbIAv8vhicvGgwcTJnopyLhr054PrAzh6f7M5Awfjy&#10;e5YOMQnMnyRcNAt+a5b8L8go5L6mgR9S5sB78e9Uzkt/vgiP5Tvn2AtvPmTFdblWVVuFFqbctn24&#10;2za8tcW2b9ll+Tvhr/JLLFRPdlkrNU3gBuE14R5xhF36WbgZnNyi7xU8/fUdA4O85nGfxSULH8nP&#10;rKUZ7Sz7lg40L67ujP2n9LX/2PWyLbt7hp20IMaC0+APZ9EX4CbF08akU3uKp7jzeINLjsUPwbdX&#10;nExfYy+p5ndahjA2jVMNgM5QpEua/r/tzCtT7Z5Xb7WSjjyn780BJ+/YscPKy8tdjnkr+gvxyc4L&#10;kmt3OJnr7eL8oQWPhlLqdl/a8qj9bPlJ5PwdQU0CfGo6Z0DguXiwovjkuAzyg4SR6dvyMffwpscn&#10;O0w/b49PY7jWl+t1nwv+m+uNnsE8wr7hnOXjbVPlm1bVTs1ZdYm71ooKdAyhKue91sH9E4bv1vmI&#10;tLW9WuVWPM5a8EHs6K7DM2ObPfi31Xbp9SdY6oz/Ye+8w+Msr22/KSEn3Jtzck8IBmxMMy4qo95c&#10;wQYCBBxyCAdCDca4SnK3JbnhYHqLKaaEmtBrILSADXGMwRgwbpKs3iWrtxlJM6Nyf+sbjW0SOMcO&#10;KOFJ5o/3mVGdb755y9prr732UTYpc7CNozYujr0hPP0IJx8VKZyMPmsvTiZ+Dl73V+HkUdKPozWJ&#10;0/9C4zUu4xibMHeoLX9qim2nL7W838rAyeXl4M8WeT9T3+HBRxPuQXutlzipG++LHnjvzr56e2cH&#10;XnYPTbHTU0daAvMgBc1zIthbfLJqkxPA4xrRXKuw8Bd8+Pr55K/CyZoz6h0orXPi3OPt56sm4qd9&#10;lzX11FpdW62VVZbgpVxG7N2wL1b6EqwsnCxMFsTLob1jgPeQA9RihHByCCeH1uIArEXOkz76g/RR&#10;l7cXJ4tnhEvww8c49eRo/LrQJXrQvdZ05Fj6ml/YWWkR5FxPsDPmDLeJ84fZBPyQRs+mhuVazvcp&#10;6AemD7dz05Lt8ozzLfPOVFvzxM323Bt4LezYbPnUtFSDF5o5h9tZ/+1gtnawm5vz2K2v2YNbwXVN&#10;5KcrG2usqLrUckt3246CrfbES/fZXY9cZ8t/nWZXrbjAzpoWb6OvgB+6+ASLvWSI06NW/UzGoZFO&#10;TkVriH9ECvVPSWgapM8UXnbBHUXOO9QiFxzi1PFELzpiL/cS5GC+kUfhY86tfYNzDZz8Zf87ShwW&#10;2EK+eNJ4JpNPld9BJPnnOPiuZDTYKcuobwLjR11ziJ2bMcTmPHCGvbD1Ntvj2QbOqsaXt97yqa3P&#10;yQEr5xZYeUG5NdU0mbuR3HSbzmU4wQ6wGZqLLvGF3GefcI8fPQ162dD6GoD11X++KUbxecDDHV3k&#10;ZQIaDOn9u/CJE1b2g5vbyNW89tFLlnF/uk1MTTAX3n4J4K2UJUPJs4OL0CElZQ6yccuPAy/LExc8&#10;B5+s4fSbkK6C78WDkTWCXr96jM74Lj7BDGJD5evHzzvFbnx5gW2jNlR1cEUlhVZQWGCVFejZ8YNz&#10;d3Ct/dcprCze0/HaFhcKF+7lb0rri+zx1x6wC7POwstwpEVde6yNo8d6Aj7Qqo1VHcA45ZnQ3cfA&#10;he7FnqwBYWQnXkSPHd8/HG5Z147nTWzWkfQeoU6Ba42e8UM0u1H2Cvx3tafMWjqa0NDWWWFhIT4S&#10;FdbS2ujoihyOXvoiYeX++y5evAutkbjRHvp6fLb7fVv7/Cr7+bwUS7mG156GVzF+OvLCCWPtqYd2&#10;3LJjnL4n0lHs1f3y3MH1/TGvo7sgBySP6nDi2zDlttCLJywj1qVOYiw5gNn3n2svfnovNQJuqwLb&#10;l+InUVZeai31jeZuwq+6Xfsuc47cjuoEerlW9WlqcFfZc+sfsak3XGRxvzzJIp0+fcQP+GOK646H&#10;C46ntiJ2Dhw9PZuiybWpP7nur3Tq2m+cecDnLj/N/edBLL1H4ul1r9xfNHNqHNz66hcWWqk/h7oH&#10;Nx7K1eD5crjvCiev4FW8xL0L3s/go/BYCCcP3H4RvM8H+xjCySGcfLBzJvT7B7CO98fJ4OJeeUFx&#10;RvZoz4aX8XPmeHqb8YQqtje2PGsL7rjGTrsm3MZNBRvPPMXByfFT4bzAx8LKF6HLW/3mDHtu5922&#10;sfpV+6z2Pdvd+ImVte62Pe5Ka6Bmvhlc1sI+28IZ0Uwuuh1OJThaed4m3Mx1eXjtdvKmbX7qXHxt&#10;1uJtsJq2fCtr2Wn5+L9+Wr/e/pj/rD398b225s3lNnftpfazpaPR9Q2z6KvgX2ej8wQnj4aPHY3X&#10;6xg4lJQsNAycE4lZ6C6y4JPBDnHUBH4Zdv3a3zsInCxNp/hl5auFkcdQp5VEfVB42mEOVo5HL5K8&#10;lLp39CIT4azO4Bw+B033lBsm2tPr77TPS9dTq1eGL2ubNTU1Wllxue34ZIeV5pVaTWmNNdc2038P&#10;zk19DtBdqM+Bhh/MI6wsnBZaLwewXvrx18HcK8fjAszZLQ8+7r3jtYguVT3f5YMhXtkD569atFJ3&#10;vr2Z/aJN+/UvLG7WSRaHB7m0yVFo1sPRJiuvr3qug8XJwscBnCydPnl3YtrUe39hz3/4GDl3+ldT&#10;G1dWBo4rQ6MMTm5ze8wDrldsFaxXkO+N5o/6CXWBOVvRCZS159nS36bj+zvGoqehTQbzJlBbIJwc&#10;Q/1tEvqoeHCo6mcPFCfHUFMQzfUKKzu6AjQdo6cPs+W/mWs5NdvBc8TtYN9t27aB5+Bo25r24uRu&#10;6g2lvQh+PsIN0rZoCCc3eUtte9U6u/5xaauPI6aXz8wPbOyyITYcnchwccPkxdQf8EBwsoNPyV0N&#10;R5ccjqYhmhxaFLHtGLDrJauT7PonZ1sj8Wsb9YZ1+EjszkM7UktvwVY3ddGBeEk4uUf7Lppq4WRP&#10;T5PtqPnIfrfpPvsv/IMip//IwmagsZGPPBg5mhgpinvrQpMSh+dmNLHFgeJk6dSj8eAUno5Sfip1&#10;mM1/cIq9l/cGfSI7qXWoc+ZBfn6+o73weOSxt+9+6r6KQxZ2dmKPfk45eL9DjwOzhxzofQ3h5BBO&#10;PtC5Evq9g1ir2udU4845Ik6jG99UH+ek30/tTi/nZXeT5eL79sddL9iNzyyy8xek2Di44jHTT4Yz&#10;PsVOmz7Crlh5ti2+b6rd9vxye/S9++hX/Y4VtO6wen8FOHgPfHEDe38LOkLqbtASdvR0Mrr4ntfc&#10;nGtd4HEve68X3NwJTu6EW+7iupz+JWA4HxyRF22Iatbc4Gw3eLkdnWJzLz2kqGUvaNpmW8s32B8+&#10;ftLufXm1XfdImqXdcTE6RJdNnDscD4GhaBbQTaJvjpPXBbU36nMWg94iCv+MqIUDhJPpabBPlyzt&#10;hbjk/fnk4Nd4QFFTlIA3R6S8cuVxABbWcFF3oyGPVOk3ojiLx4Ojx6IBTUHHfHraYJt778/s/jdW&#10;2PvZL1ijt9zcaF3r4dvys/Msb0e+FaPDqCzGl6qOXCoxkI84xYtmuYM8QqdyBvgEyJ8qtG4OYt0c&#10;BF4WnpCPRA+jtx8nS+/v1Mky37vBSZ1gJA8xYSP1VNv2bLU7XroVndJ4ajtHMGePYQ7QywIdbCRa&#10;BnkkOl7img+ODyJzA3zm1Onxvb/ik+E9Y4gJo7OOcHhl9XJLmHWsXbxqkt3yzHKr8dC3oxkfCTyJ&#10;S0vIuTc1W3Nrm7nZB+Rj1sc1O/1oiGmF6+WdLv+LNrQC6j/yxHsPWup9V9mkJVEWOxue06k/lJ8Z&#10;/CrXmsjX6jl/oDhZWM615AiLX069WRZ8aBox47QT7bKlk23DrnVW317reOtl79wF/w2f3EzvHPXj&#10;I+br7gFvMp97HTwnPb6wPVhZcQrX7EV/UesusFf//Bu74rrTbdJc9Ftzj0UfNsSGpR5pJ6NrCCdm&#10;VU9tp+ZBPHL/CGinlBNSnR9YlfsaxMmj4MvD0FVHLOQ+zzucGuT/Zz/JGmkzbp9su2tziPFb6A/d&#10;bMXw9g30HOlqR3uD5tvhk6VV5j53k+cRxvdQc1DVUWIfla+35cQgp2dGwB2Tp8M3MgF9RxS6kMg0&#10;cDJ1Cwnz0LkQMx8oTnZRi+GiXiSKuNvFZ5OSeopdfevP7KG31sB7d1pjcyN1fJUmnCytept0Qmju&#10;hI2D+0MIJw/MPhG8v1/nMYSTQzj568yf0N9++dp2aozQIYvbcs4T9mov+6L8kd3wyFWdRfYq3qUr&#10;n0mzX9x0Br4LJ9vEBaPsjIXhds7COLtw0Xi7//nb7c/b1lMHX2zV7fiTca76daY6/1PcAzlb9n8/&#10;Hqx+eJXg8PVQW99LbwMwcK+jLQSzK8crfqV/OJpazuUenX+ccx1t9MhG3ydtn7S20iP2oK3293is&#10;2V1j+eXb7JOc9+ztzc9a6k2X2OW/OtPOy4zDh5X85TTyljM4X1LBFfPwDcADI3zud9ElwitzFn7j&#10;A03m3pzn/v9feHnvCGiXhQcSGFH0awgn1xxJ/ZNqFGOpf9JwgTPC4b1G0dtaXgfx8vBIxUvv2sPx&#10;Wz7efnnzBLvx6dl4YWywli5iEzf+F5U1lre9wHZvy7eCbOpzSorN3doIF0d/Bs5ieYK1wct5iI/U&#10;+ze0Rr58jXzd++LkZZSrYQhvipftFk/byevJl9xZH/KK6ySX0mllbXvsrU/X24wHpthZKxLhZY92&#10;5qrmq3By5Czmz1z0wMLJ5Pg1vhIng+U012KWg43wnnFlfgctLbn5WYPIBUXZzFsux5dut7V6WhxN&#10;aklJqZVVkPcBKwsni4ftY370obvQHuFoMFh3HnBnC9i+DY72w7wPbM0bt9iVv55sUdPhO8FfDkYW&#10;r4zOPgUcp77zB4qTXdTbRmZ8xxKuQz+APiABDXPSjBNtwtWx9vz7T1rRnkL8N3xWUlhsVeWV1kj8&#10;1+mWr4v2iUB9pDRFjtcl/LfqkXW/VY/Yo7jc20y92id269ML7Mobz3A0KPHzj7Fh8PUncX9Plb4a&#10;nCx8/IU9AXwc1FDtj5Odvtus0TD8KEeCkROW4PEBZ3/aPPpqZiTY+zvWo/2tI36lVwu8fU15hXmo&#10;k5POwsHJHva7Dq5PPeS5Rg9xbCu8QrmnyF7c/IRdec9P8OUYDv8b4JOdWsM0cDo8exL+QbHo1w8Y&#10;J4ORI5fgQ8JjBN6cyekn2wVZp9mie1LJK+CH30bucM8ep6ZTWvWmJvR2cMpB7YUwcpCjD/HJA7Nf&#10;fJ39JoSTQzj568yf0N9+xZqWPk7+bzoDwbZ9nIHyE/OBPZuomdm55xNb9dvF1OudYuGXoFuYxXkF&#10;R7vspan2Sv4DVtS32RroKdvaB8eLDq8NTqeJGpVOsHcP/9fxQFIdU59wGOctnIVGL+drD/Ut/r52&#10;6tHJ7eG54IPD9nNOCBvLi2HvcP5WugCGrpFrVV9An1uvozod+tfy2j5HR432rw+dQR8cat82e6/q&#10;Gbv/gxWW9uh/Uft3CnV/xzp8l7SR0upFK8dLbdMXzsO/PB//1q8PAieHz+H8go9KXq66efQWnNdh&#10;5HLjyOkmZlLDA86IIO/qjHRqD6njSgZTn8bPx6fhMzvteLTa4XbrYxm2o3ALeXM4NmKe1tp2qyyk&#10;7mlXgeXu3GG11fhUtdfDJbfB5+M9y1kt7t5/EPxoaC1pPh/skN+iuFkeg2vNDW6TFgY9hv6f+kO3&#10;si7qmcd1fS328Kdr7eoHL6AObrAzT0evPBpNDppacGPiAnhEPF0OFCfHLodHzDocP5rDHEwdP3uQ&#10;xV451M6dNc4+K/oE3YfbybOXFKNLgKetrceHmxjKeZ/KM9EXQzhOuE6xrJu51UA9Yi3ai4a+Wvuo&#10;7j27Z9P1aBiGODhZ3uTjlqIZIYcjD5dENMsHipOj0VlHZTHHl9NPiNhA73U8OlrXBSfZXU/ealt2&#10;bUY/Tc/n5lYrLSpx8HINnu4d+CZ3q14Vr70e7qeX/adH/dg1+jG+nxyK18fa4Jq3VL1mN72Sbmcu&#10;CbPwmcTPSwZZeMbRB4WTXazxkeDNxOVD4Gn/w0bMPcxOvx5vHnBy8swf2sQZp9oTrz9mJXUl5MmI&#10;8bs8lrcrmxgWrIxfh+KP3nbmBbpvZ2/j3nqZB23MgXpqDir6dtut7y+xn68ZC4fM5w2XLN1FLFqL&#10;hLmD8XumLuMgcHJMFvudtN9ozbS/JOI9N3ZahP1k1iSr7aqzFuLrZvrNCCtXV1c7sZP895x4iXv6&#10;lzh5f5754NfEwa6h0O//b/c4hJNDOPl/myOhnx/8PiLPAx/8r/pudeEN1uFtwo8UT1XfLlu//Sm7&#10;+dE59uOrouyMKyJsSub5dscTy+3V95+z7IrtVuupgXOmRhvu2Uuu00vu3uv4waLdUK42iHX3Ygrl&#10;7oSX9w35yPbyd4EhfrgfI+/9m+B70t/2/6z//zpcOBhPPJLz9w6XBL8M9+xHV+CRprmTfDI9xIpq&#10;dtiLf3zQbnoo3aavOtvOmzXczpg62M6efSz+AsfYuJVoQPGOi0yHc5v7PUvJRHOdeTz49BgwK17N&#10;+FDEZw6mpn0wnlX0KtAQRybPqH5fgTieq25Gfb00VON/oPg72ItYWgv9TaB/mXQZ5KzRo8Yqd45v&#10;gIbTf4se3cqzJy+ldgv9SDwcXDL84nmrR9jip35hv91yu+1sp3+fr8Iqm6utpJKew3lFlptTCLao&#10;sNqKWmuta0Fj00pcpJgFDSdzwLd3EIeo9ozPw8f9VQ8HH/dVw8+QT0ZgSPcJ3uvHJsInmlMOT8b/&#10;cubAX32Wwc/0X+NR90Prq5v72cOjcKaj+SUmdXq86NH5Prwna0H3W1hpd+1ue3bDE7bo/hn0BjnV&#10;YtH/JqAfkqdLZCoxFXMlCWwWC5aM4fOX71s0eqIIMJqLORRNDBVNDx0XXKf68rjQ4kcvpWYV/cWY&#10;5eA4NMOnz6Uv9DMLLLt+F2u+0eo8dbY99xP6xxXTlw2etg3O08O67ODaiX274T3l1eCDT5anslt+&#10;EuhaG8BYO6o+R3t1o52/mB7cs6mtTTuOXnVoifBmjKIvRhK8dqxTr4quAg/gKLRDUeh4XWC+SLjn&#10;SLB1VAZf45cTga/kqMzDwK3o8xejFyF/EjdjkF1+4zl4tt9lBV156KM7HC1tUR79MQqpP2ztxk8E&#10;DQvXq3yWem4rB6X53dcb8PTp4W+68XfpxR+jkWv+8+71aFxWo89KsJFTB9mwGax11q186eLQ8SZk&#10;qpaB9ZwJN44HWwwxrOITF/c50ulphKccj3qfSeK+0bQkg2WTUn9IH3Li1xkn2LTbJtv7RS9YNT3n&#10;1ZOvOBev6qJiq6+qts5WeAI3nnbq1cg91bzwM0864AzafOR8+lpte/UWe+jtO+G+z8dLnc8/lboL&#10;/H1S+Fxj5c2RSm4hlZrPeejZqZuMYb9wwX1HiAPI4h5n8p7gBIYTW0ctpS5yKfOFuZCAL+ZY3t8Y&#10;tO/jZ55gj6+704rq0E+7G62ceLqoKA/PZ3oSNdZR09fOutY6D9SsaB/oJP/RxT7rZ+/Q9x0eQ3s7&#10;c7hP+SnxHcEhfkOD9xc6pwfuHoRwcggnh9bXN7++HJzMXuaG0/J0wS/64YV7K2zdtsfttifSbErG&#10;mXbZ3Am29K6r7ZGXb7U/b33TKmpKrF09r4ShON874Xa97IHCWeIlu1TjIbz798RHQWymfbh/+KX7&#10;A4PIF7pH+eyybbbx0xfsqddvtF+tvcx+uSjBLkSPcRZ+VnGq26EPYBz+WUmcK8mc12HpR6FzkGaY&#10;n2cOgdv6kYVzrkfCjzkDjkxYOdBjLFBXngBOTuTc1zgYnHygeFq/FyUcRI5XXl/xS+HdyKUL+yRk&#10;gZfRH5513Sk28zeT7cGNN1phRzbn8x56grVQy95o2buK4bOKrTSX868cHNRcS919A1obaqP4DJ3B&#10;/evivnUxL7r4HKUT9wZ14mjKlWtQvVFgCC/vh5P5HHr0WQQ/Bz3/e86Db+Fr6X44a4P1Iey2N47Q&#10;vQkOfhaMLfRzxRvNnS22vfwze27jY/bLmy6wMTOHOXoJ6X9Vx5dETiRe2vU0tBTgZGG6WGEiMFLY&#10;fLxS8GRzgZOFP8PAfC7mR+wy+V4caqNXog1ABzwW3euUW35ib+54wwqa8U/G93F3yTYrr8qz2poq&#10;as7azN/MGvJw3egX1Lfe1yFumUHtmVd9Bakf6CJWrvfU259yN9jCB1LtvKXjLWb2EPhurg88Fsvr&#10;J+JPHEeeJEa+LuA76YmiWUPhaIpGgtlHgJsjMv7TIpbSj144eenhFpZ5CFgZX5rF6BmoWTs7I8ZW&#10;PDvPNlS9B/feid9FlZUWlllJHj08Gvx4hst7j3mLpkX3UJqsHvJVfeSu+sDGvQ5OxoNNOI/rLmos&#10;oif2H9BXT7Fxi10WDuYckSZ8TPxJzWxcBn7DYEwHJ1M/EANWluYiUp7LDJfuq4OnqY3EpyOJe5+A&#10;NioZnfbomfh/zDjezs+Ist99eKvl1H7EtbnxoQHX59Mfs7TM2sHNXe3spdRMirMXlhTG78ILSPqL&#10;FvI+dR3Vtil/nd39+g38rwQ8KvBTxutC91O+FnHp+G2nnQx3P4x46Rhid+4huaZR7AURXH9EJlqu&#10;zH+3UWjYXWBkcfUxGewXaFvGLv036pz/D17NR9myh6+1zfl/sj1t1fQHr7XCglwrLyvCK7CKHFSz&#10;wz2orkGftfOZ9z/vIgbpBitLO+dg5SBOVvwXHOLzNbQvfAvX6D/LNYVwcggn/7PM5W/T+wji5Mbm&#10;drAvufjuBryXcmzVfdPs8nkT7MIZiXbPMxm2Med5K6xHY9FZChYWhyDeixwh+14b+eMudJbCzMLJ&#10;Gjqj/q7vU3hDWCOIz3js4bxx6njAyeqj0tfXjD9pqVW1b7YPch+z1Q9cBkcea5Om/dCGTT0c7PE9&#10;G09ue9LqoWDcH9iQqw63k6epnwN9eX81zE6acaSdOB2NaBAnO7zyF3Gy+OREuGSNgcLJ6jsYjid0&#10;BPx3DGddHH13Ezj/kpZRR5R2iI26hj68qcfbJfSA2Vz5vpW7K6i3h/shx1tQUGG5OwrQLedbDXqM&#10;lj2VaDMqra2xllwCMQ9nmbCyaiq9+nzhiX36rMUjiXNm6Ezch5P/gk8WxtNnEfwc9PzvPRe+Za93&#10;UDhZcR1Df9PJOmvuq7e81s9t7bs32U+XpVjC7OPwP/6+TVhxPBgZbfJs+rvPOsSJ75LpvZzIiIRj&#10;Hqk5Av6MVCy36Ghq0/DKIOceuwyctOQQONLDmaPkTehfc/7CBLvvtbvto8LNeDPAJdbmW2lFHhiJ&#10;3udldeap43Onz2MfONnRMAjL4W/nQ/ugmrlAnS1xNpqRWq73yU0P44l2uSVTIzc89TBLWUmvyWXk&#10;Rpizsfi5xIHhE8SFZ8F9guPD8AU+FW3wKegARoFBR2UcaWHw3pErvsfzQ8F6h4K1v4MWF0+dudTG&#10;3XOp/fbDR6wJbUIt/gyVZeRL8ittT7Xbmhp88Mrop93i5rmX5D36uK4+dFmO3gt9Vzd5M5/WA7Ff&#10;va/Bcpp32uMf3W9THrgIT5yRduI14MeV6BrQcUcvZL3Dw8oXOa4fJ0cSp0YQl0jzEp2heER7hLyp&#10;8dChzjaR/FNyKjiZWsmxM4ZQa4sH3/OptjH3D8TsPfjPlFtpQaHDKTfX1sEp02PEjRYcrkI6NZ+z&#10;l/aSp/ORs6tDq9xkVd5i24K2JfOJKXZOZiTzgFqGWWBcPHxGLzqJ3AAxVNqJxPTE9cQgEdJKU1M4&#10;Al58FNcWDoaPWcFcQHPhwiMwavF3wNSHWjJ9oZLnHung5Gk3/dRe2fS0Fdblse47raSYeVBcgDd7&#10;mTW3NNK/XHXUnBPkEIJ7gZd9tRMO4stxMnMmhJP/rvtfCCeHcPK/+nk7EO9furOWNnovwa20dtTb&#10;9rwPbdlNaXbxtWdYxnVT7YWXH6Bep4i9sBbvMHL0nN0BnoazEq1lF3XaXfBKfukfnNy7zk39jvJw&#10;A4GRgvk9PYq/2H/sx2ELnzGUH+7k/Omgx1ggLyi8LG6pFb/YLbbpw1ft4adusUnTU6hrSuRsG2Ex&#10;U/EXuPbfbWzWUXgZo3kAYwxLM3xV8aFY1l+3z5kdRX+8KDSCGjF4Eqhvmrzd4uVjy3Dq4/n6YLji&#10;A/ndGPjtGHqfxcg/lTNRdVopy46yCdcfY6PJs0bOPoIzFK6Q67v0xgl27zsrbFPZH+DfwMTgmMqG&#10;EssrzLVdO7OtvBisXI+/MrVErdRHetCgikveF+/ocyU/4GDj/XhjPltnHvzVo35/H44O9mcemLkw&#10;EPPrm/+fuk9+5qJGN8/lxRC4H5qvDPDc3hgPnNTbRWwCt6jf93Iv3d1tVkk/mfteu8Wm3nSxTZgW&#10;RW/r420MGDgJrjMG/+9odMdRi8GUYJ/hcw8l70FvObT4kfOGkhMBW885jhw92HoBHK88eOFuR6N1&#10;GM88Hj39GJt973n24pZ7rKG3ED+IOsurKLacokLLKy6xphZ6cLYzR6jv7YPnFC/rQxPg9aqvIBha&#10;eJk11gO+E75vol/Fui2v2qqH5thZ1+KvPov+63Dgo+E25f+tXvEucjdh8w6zUWicwqibCyP/EsZ8&#10;1RhB3eJI6hQTMk+kzlaaXPQMYP1k3k/cjKPtzIxR1DhOtp2+jVbXXWW15EPy6eHx+e5CKydn0tzW&#10;6cxjD/PZDyfbq159eHP00du6l3pi9U/xUtvQLS0JsaH0MG5qEt/Z9I6tfnCFTU6fYCOuBEvOAM/j&#10;T5yMLise7w55NoanUf+WjoZF+Rw4W6eHEBxzJH4XkXi1RVNrlziXukP2gxTey5g5gy1y6vftguuj&#10;be3bK4h9GrgmjzUQl6rvSAm8ckezG36efYzrcO4v99B5rniJGk/NAx9zxoP2uqh6t/36GfqgZp5j&#10;MRcda5PAxyn0WorhHqnf96npZqPmo0OnTs+VFfCDHgV2Hk7ObBg9HiMc7xT2Lr7nIm6Jn4d2i2sf&#10;k/afdmb6Kbb08Svsrc8f4/XqrLEG37+8CvxyyuC+68Hz6Fpa8ONAi6PektpfdS/lG9dLLB0Ymh+K&#10;TTR4T+Si9mov9P401/fO/+A6CD1+U/ckhJNDOPmbmkuh/7NvX+ph31LteGNLvW365H175Km7beHK&#10;a+2RF261jZ+8YlV78CvtKYNbrGPAx3Jmd+Jv1QWe8spvCazs6C7ZM3vYK7vZH73iF+BqBuY+ax8O&#10;jv0xsp7vtwfreuA0u7k+1QZqL5dm2acetz2t4EDq/TwV1tScb3llH9ojG+6xa+68yM7NSrIx1ICP&#10;BU/EwrNEoFcOY8SimRROjpXeD41G1D8QJ8fNB0NQ25TA+a2eXDq3o+AG48irqgdvtM4/vDHG8x5i&#10;rjjaLrvuTLv56cX27vaX4QtrrNXb4HzeJdRs5e4sgNuCi6tqhJujhgc/ETfegPLqE1bu7sfIfuKo&#10;AFbm7Ob7Xz1COPkv5/3B4mTV1cp/TZ597fR+aEEL0eyvsS173rdHN6yx9PuupKfPSZYkP114TfWU&#10;TFiGP3LG4RZO75xT5xxCzgPd6kIwGjh5+Cz0zIrlhJPn65HYCj8V4eyJi46zlGmD7OfLE+zOVxbZ&#10;59Xvo/tts7L6atZFieXkF6DXqaW2q8U63PCIneh8WUO9aBl6wJ3CQt1d+OPAh3aCS31ct2pES5qy&#10;7b3cFy3rwUtt8mJ8JPExi5UXBFoGBysv+jf47sOpgQN3orl3kbNxLRrq4OTh6T+yEQzh5DCwZ5T8&#10;5bjWBPBzwkx0ueRKzsl02fPbH7LStkJr6moh9qu3zduzLb+00mob2aPA7O529RAFG+NvKazcC7bv&#10;Rffr8PXUzXnhyH1w5PLF0HwvqC6wtz99ze58eSW949H+zkaLjEdxLBgyUXUHTp0AWBi9QxAnx9Lb&#10;LmkpPcXBqdFcZxy6rNHcd2F67SETqLMTTp7A5zD37ovtnY2v8HqsMXcrPG2lbf34E/jlKvqOoG9B&#10;993ZxjWCjXtUO4m2RTUY0rd1oGVrQ+PSjKb6o+J1tvb11Xb5qjNsAhxyIj3NY+RPDW4PX4hehfs6&#10;ghhk+Pwj+Frc8tHgY2KQOaoHpiYUbw/h5Fh6mCfx8zHoNCbQ93HstcfRq3CiPfj6Kqts3YVu2md7&#10;yCcU55Y7upb2Rrwk2+BFiKn91EYG9ledAdJchHDyX677f8TXIZwcwsn/iHn3z/6agdrwbsst2GW/&#10;f+t5u++RO+yBx263bXkbrL61ELzbyB6NXylcso8+CF2cjw5O9gp7Bs4YcUgBLlm8o7CoPJoGCieT&#10;y2NP3uefsT9WDn5fvAUYz+FjtJ9zndQV+sHKXs5NL/4Yvm44dPBAd7e80fbY9oat9sh791vmo+l2&#10;6eqz8XQabjEzqSeaiW8cPW3j0fjFZ4GVyV9GO1pmamfgZqLn0quAEQNujoWfc/hgcckDyCfHotOU&#10;B0Dy4sFwhHBE+L5GpMFxkR+OAS9Hw9HFg5/lMxB+JX7LePlduuo0u+63s21z6TqrxD+2lXxzbUOt&#10;Zefk285deZabCxdXgY65Tt656NTxOvAJK4OP/eRWNZRzUCz01RhZ8yCIk5VTkN+fYpp9cdm/4vOv&#10;xsn983U/PllcsnTA0ql6wUrt+FC0dDXTbwcPAuLVj8v/ZI+vX2tX3IBX2NwT0aWC4+AEk+AOEzLJ&#10;/+NJFgZX6wIzRaFVdeFNNhJviyhwWgwjlq9jwXxR6ByS0QZNAJ8mz8CXAc1r6r0/tac2qYdxo9Xg&#10;iVKyp8qyCwvo8ViC/0E9egZ4T2kD4EOl8+1Fq66YVf5mPurQuuBofdQq+KmdawfbV7bvtt9/8JAt&#10;XHOx/TQjwuJTv4/vxX8wb/FUhgdX3aHwpguddaT8XJjT4awpYeSRjLglJxCjgqEd33PyJ9QKJMOL&#10;J8w6xhLRNKx6aZZtqfwTPbSr0Ua32Kc52VxvkZVV03u7E96Tfnc+H9eK77o48G747170Fk6dGdjY&#10;207uxEP+i5hfe0VLR4sV1+fbB3nv2NTbzsP/ONpGpw21iKvpsQcWHbv4WHQZ9FFRjQD6ilj0LYmZ&#10;XNMycCpYP4a1GI8WK4V1mcB+kLIQHp33EIlOJo66vgtXJNtNv1lEn1F6uXRRK91QZdu2fmbF1Nc2&#10;VONBg/atizoC9UKV51A3fIR87bvJ1XXxKM67gz2rprMEvfJbtvaVX9nPlsSjMT8BTYv2HuoM0YKo&#10;biECDdmo+YpBVMvAXrWQmHkRHnIM4WQXODmBmsQUxtjF5KIWcr3TfmTnL4mwrEeutHd3PcOe2Ynm&#10;uwHtTaUVFxRbHdfY1sQZAH72q6aTM6CbOaprdXw9iZkCOhfNC+YJnIl8O1VjLT5GI+SPMbB7YQgn&#10;h3Dyv+IZO9DvWTyA8My7G9605199yl5+/VkrLM5BywqGRNfnB/N6OvEFAjPt9TRAu6q6/b3D0Vvo&#10;58JR9PJjDBg+Av8Gap/EHQd5ZT3uj5f1NfuytCDCymCOHvLZ3fB0fngkXye1+h3UHjE6PT54ZXrF&#10;klNuRLu4MfsDu/13q+k3GGmJU3UmS2uMZ1Q6ek7O9aQlAZ2DfJFj4XVj8OhyBhg5RucUGgh52WrE&#10;qsZmAHQX0fBbCZx1o5ccD14Gq/N1FHjJla4+1/Jexl+AIe+48csHwS2D22d9n/qfwXbrawtsY9lr&#10;+I7hpYz2JK+qxD7eSX3jx1usIK/EykurrXZPA70b8Fj2BnqSiIfvBhOp9inoS+LERoqP9h9fOg8G&#10;Kl4a2PPmm1x3Dk4mVgjw89LMau7uP3/By5rXYLceuLpuaYGZr8LKXeDPNjQPbZ3Ep+iZGj3U2VXk&#10;2gO/v9smLxxvCVOH0gcPvhPdwrilg2zscvGweG+jS3WhrXChX3CBLePmn0Q/txPJNYCVmDvhM5mj&#10;cLzJ9MtL5jFm2vfsx/C3cx+ebBX0rGvw453ehna3rNg+/mwHfrrV1twI3uSaxB/3EEc5/r9BjM/3&#10;dc3qxS0vNulslZOvq6ux37/9lC2+6xr6ZKKjTQNvgiHH48swYRlcNtqmGDB9GLkb9bSLkP4CTBqW&#10;xrxeMNSpq4uktk6eDhGzfmDjMoZSz0f8R93ARbfF2HM71lpu++fW0ttieZX5tr0g23KLC+mXQV8j&#10;D3kt4uI++OSAVkRxsXTK8rsjjwbm74Rzlie742XNexCX2+X12CvrnrbF906zn8xPtpE/O8qSpg62&#10;SQtPtrOWnmxj0IDEKDah5lB9M1OW/ojYg3WPT0aseG/emwuuX8+Ts+D00blEsAbHwOVevDLFdta/&#10;a/VdxKqd9HWpLCZGxf+ipNJaahuol0TL4nAMrBvWXC97r/q87O3b2IGWGa6i1YPHMV7xi+64ws5d&#10;GEt/RTz44IRTpFfO4pEhfw4X3Lf69cXy2ilce/zi47m2QcT++HPg4ZG8hN6f9PgbjzfK6DT6jFPX&#10;efENCXb989PoO4I23Uc/p1Z6WaNXLyrKtTpqOz3ocHr6+1HpsY+8R+Ce6r4qNtb+r3NA9X3E1+zN&#10;Pu63Rjfjm1xbof/1xX0whJNDODm0Jr64Jr6J+yF9hNvXbBW1xbanuYK9u97BuT7qXvzoeAN6ZDS+&#10;5Py8aPscLnF/jKzn7H3iHX3kNgN/8+3Aybo/8uDq5vxTnlBDWFmYWfo64edunvt4dPO7LeD8Rmr9&#10;yr359kbhUzb30Z/b5OvD0SfCJ8HTRNJD2gW37PQI+UfiZM448cljMo7HC+448PIQ6taPt/ErhtrY&#10;FXwfrJSUIZ4xgJPHZ3JuwslFXkVd+5RTbMat/20Pvnmn5dTtpHd4B/0S/XhBeSxnFxqU3CIrKiyl&#10;hqvC6urxjmtrwpcW/l08nBOXCOdx7/bHx8HnzIOA98X+8VIIJx8MTu7Fp0HeEsF6uV6wsx/s5iZm&#10;EU7uBH+4qV+r7i21F3c8bCtemm7/dXOChU0DF9N3OWa+/OHwYph3hNNHIhKtQix4Uxg5Kn0oYwj1&#10;qsfyu8Rw9HeT9uIs5k4ycVbSzB/YxPQTbe2L91hOdZ61wBlrbggnb9u224ry2R8aPPjCqecymAge&#10;UXrTbnzNeok9HWzPeuqCp/XjiyFMrTkjTe622nX2wIfL7PI1ox2c7JrO9c7GG3mJ/FvwCie+E06O&#10;hrOVrjo8PTBcc9BYCyOjrZXH8WlLT7KxxIfSQ7imHmkz1lxkT296lPpBOGT2q93lhbY1e6fl5uXT&#10;U4f43sGZYE+0IE49HzmxPnrs9Kl/HzG0U2/KNfc4fh7Co9IP+PFjq7VN5W/Y2nW/ol/d+RZ/9TEW&#10;SW4m4mr0LbOlbxInjhaZEUuvzCjVVKLzFT6W/82ImfT1w/ciDkzt9Jkm1o5Pg7edfqLdQL/QTXmv&#10;WwOejX5wZPau3bade5y3I9s85Hi81Mx1o8voI5fgDK5J1ym9SLtbtdYt9A1vZr9toMZzg939bpZN&#10;Wftjm7j8ZDv1WvxBZn+X+PwHNmYl8RFYOYLPedRs7h+vr/kQBrc9clYg3o+Hb07i2kazx42fR54K&#10;X7yU6YPsrLRR9tG2d9GwFMOZNBOr1drWrZste8d2Ky/ie8Rufnp7Cierz2QIJ3/zZ/Pfcr6HcHII&#10;J/8t8yb0N//z+hXvG+CMm+GN0SCSm3S4QydfBkfMOdmFJtFPfk3D24VOFb1vwG+NvRuMFNCmgY04&#10;x7vhbnz0r+gBNw/Ivee82OulsLcuJMjP6ZEzxRnShJDzg1MWVhbeCA7hYz+aEb+TNwxorNUv28Pf&#10;tXNuNaNfLmnPs3d3vGx3vrQM39KzLX7KsZwhx1oSPFeSaoz6vZFjOY80VM/jDPxTo52hr+V//M3X&#10;8cWjhUzCUyuFvghx+DonLqBuaBE6jCXw35zLCfBDMeS3w9Pwy8V3dsxS+KJl5NfJCcdM/aFNmh9m&#10;V+EFduer19nGinetCB1GQxc1O2XUFaFZLi4ucfpxlVeU4wklbWqzddCTy8/9lL+vk0N1MLFw8ZcN&#10;/Q5zhBHgTv/nOTgg8wQs/235v4orVL+nIV2K1ssXdUPKf/A95qmwZrB/nL9DGlV+X3O1X2PvBd91&#10;obHtII4tbi5kjr5la168xS5ZcYadOS8c/wo8vmeDyeaoVo+5xzyNRg8QxTwRrygMFyt9PXxoPI9j&#10;sgbZ6XhnJOMdl4ieR3Vn024+z17/7Akrad5hHeJpS9Hm0M8xZ1eJlRXtsWZ8t9UTM1DTh89FG14I&#10;9Kfw4YfQx37RCXbqQPfQSW2aPCfUc76+o8Z21X5qD716i82+/b9t8qJ4GzODfvKp8K/SWYPXYuGV&#10;4+BoY7guceER4E75xkUS443iPekxgbgwHj1DNNcadu3/pZ4gwVY+Occ2lrxNnNtgpfUltrso33bn&#10;FFGH1mSt9fQVZP52gS97uQ5pqv1ovr14/8qrQ/NZuoYeuG8/eM/v5FA60bnQO7q93D4r/sieW/eY&#10;Tbv+Qjs3LcZSrh5MngkNMq+fgm4lCR45Hs5W/LLuqQu8HI2WYQRaqFF8BtFoGiLZH8LBotJljCFG&#10;ueymJLt/3SrbUrGez7HFSqrQt8Ap5+zcbfX00Gwjn+Opr0eD0ehwyn3oWPrI5eje+vns3Z3UVXbQ&#10;J68TjZSvxj4u2mBPvvegLX14lk1KD7MkdMYxU9GAOHkncDy66SjVQ3I/1afE5fDb+Nnh5aG8g3w6&#10;EqUh4fqiZ/NeZpBjmHWCrXl2hf155x/wX8+1dl4nN/9z25Wz1XbnZVv9nj3W0cJ9hI/3k/NwtCyq&#10;2YNrkOZCQ/lF1auIT/YyvzX87BfflnX5z3gdIZwcwsn/jPP6H/2e5B3v75Z+T3l11YcH++JxhsBj&#10;yFfNyz7Yje6wm7o91eFLlxbwWwMjCYc6modA7k31Ml76UUvLOiDvTRxVcAgzK1+tAQYJjH2Y2S/+&#10;W1iNs9DpIwUfE6jrIweoGkTnfXBOqmYKLNIJTvHwfto5k9p70QG2lduG7D/aXS+vtvPnj/7/7J15&#10;nJxVne5/zh3GmXHudbneUQEJihgIWXrPnrCLC6IiKAoiW8iezgJkIYQdIiBEGEHAMChbFBiBQMIa&#10;wk72rdPp9L6vVd21V1f1Mt/nVL9NERuQa3okUn+cz1t7nfd9z/Kc5zy/52fHzRxmE9g7Hjf7YLAp&#10;czteqV4e22w8MVSEkUcx5yjWL3sQMLJwdx5z3Wh+fzRxRVnEOeXCA+Wxl50HXs6agx5kAb601G8Y&#10;8X3Ky12wCG7pcuZ19mRzZ/J94romzvm6/ejqE+xXL15jL5Y/bZVo0f3t5GRpbHB4uayszFTEKzc3&#10;4U3VkYrfVG6Jd7xNBsLIwoLv8M3veDt49+fjd3T8u8PIHk4WnlAR1+4Vnqsd0w570H4qL3sCTVAy&#10;Ql+L0qZp8+p30gzJY0ZtPYoWqrqtyV7f8bbd+odrbMpysNyCLLwwpOPFX4K11Gj8zJwWBwyndVsO&#10;2uBR4KKR8xX/h+5iMe0CrJzPZ/PwaxldSN4dOOU7nlxgb5b+yXxoYRvb66y0Aj/B3TVWUoT3AbFd&#10;0qkmWD8nEh3EpJG7D9yWQKslLBoFgyoWNCx9E31UJebi0CK2edfrdv8zt9viuy620y8bTy6OL7HX&#10;QU4OsOQYPNbkr5ZFGUUZTm6SHLzYRoCZla9dmHk4nx1Je89GbzRiOt5y079i54Lr733hJmuIV1oD&#10;fbauqdbKSmqsoaLJGiubrKWOnNHoiBQ/1+VwMjGHjHPyNHOF/q51vRv70Gko9i/EOcTApe3g/9Ka&#10;Yrvvqdvsktt+bj+8dByc8BAbP+PfbRya4HFgS+cLTUxcNppl6ZazF8Lfcr2PIZYyayE5Xji3YTyW&#10;Dnu0NA7kIypc+SN76K278DZnHy/YYWX0s+LdxNSWVFlLVZN1NIBD/S1wAtK3SA8uXbXwZ5fb3wlH&#10;Ai4XaRxtRit+H7uqdtiTr//B5q34mZ2+cJxNnHa45U4B+8Il52u9xH9nzcW7jtwjKrrOw+fjKUjJ&#10;Ik+RtDqK7xw5mzEMHfjo2UPsgqu+Y/c9c4ttrXqZfFINVt+Mn2T5TttVvM0qGBv8zT6L4NUh7xC3&#10;xmOcdf4WDitrT4k5pK9kcPL/zLiXwckZnPwOFvqfaXMfh/8TlgyEW938Ji6gh/lCuQNC+OFH4YyS&#10;4GPxt55mweNyU5wscTDsv2qO6enjELT/loTr0hg5KNfPw8g6fgBOdtprcHIXeEIx2XFhDM3dxO0I&#10;J7uxHWysGB7N6RHwcgecUhseoW1dxKwQw9jSU2O7IxvslicX22mLx+IbN+RvjpOz5uBBC2+VD5c1&#10;Ck1ynsPJaCbxixsO76a93ryFaCbhtRR3OHIuObFn48U1+1/tuMVDmKfRiZJ/POunh9qPr/mW3fSn&#10;a+zlvS+69U4wGHD5aoWRi4uLwcrlVltTh86U6xEOw2HJh1lz4EAYWa9lcPK+7f7D4OQe2mYPPLJb&#10;C8ItJ9EwdHb0Pae9J8DIkYh0oOiEOqPwiVELEKdWEt5sv3nhert4xXdswqwv2Th8FyYu+oLTnx41&#10;HTxUSIyf9jfQCWjtNJw24fK1sw8yfBYagRm8PxseEZw85tzP2rzbfmAPvHCz7Wp8A5+FdmvFQ6K2&#10;xm97wcqV6C+a61rxKvahA65lrax1trRW2kti3ABjRtl7kg+3PLlVgvQr+VLE4U9r40X23J6Hben9&#10;F9nEmV92eHMMOFI4eeiMT1A3fA3BccrjnouGdqRb830aLHewHTHlX23odOkZqCcxadkXHGwnz8m1&#10;wtvOtR1NG6011oCWmzVunc/Kd1eRr538k+juA23k8wDHa79LY5X8f6Ng5jAxiWH0yNpDS633FYuG&#10;7oJrKw8M+fLFGc8aEsX29Lb77dqHptuplxC7MAUuHk558kL837iu0l8o54c0GPmsSUexPhFGzkUz&#10;7uHk4fhGK3/eiAv+wb67JM+W/X6uvQUGlbalkfqV7q207RvQNRRXWju5+jo72qw3ig8GWL0Lz+IU&#10;TgZ7UlcXKwBmDnCuYXiOELEGbfg+PlfykN3w6Gw460n4gmiPgPU0uFx+1aPQgOcRP6m8gaOX0A7w&#10;xRiBP4ZyqYzB71LeOfLNGHPJIXbikuE2/qyv2ZJfTbM1bz3CXlsj1yxgja1VeKDstO1bt1pdZa21&#10;N3Nd4ZQzOPmjgUkyODmDk/edfzLP90ffVAwymFH7YYrJEacFdpQWTjoFDxe7I6+/w93yWbeHNtCx&#10;7/eYy/f7PfL447/k2F8/1Ue4feCieTHleQaHB+8Vg7eLwekluAad8Mth1hLlLTX2RukrdsMDV1jO&#10;mV+zkxeMIJcAfq4zlReN/eA+PHo0eRWGUsTZ5aB9GAzdhfKwjRE3RXF+zeKYPe4aTCE/DuUMc0Xc&#10;tuO3xXHzefbd89h/F7YuIGanYB4er/MPtzOunWBPb/5Pqw7swgujEW+vdnjEBisqLbXt+GHsLCIv&#10;V0vIGpsCYCbhZXTtxHOJz0pdO3hP7rdy7ibIZyI+NIlvg9ZT+7YBx+1zXTWmp5cDKRZede2irah4&#10;56DXBjoHh5NprylfGPqWa5fik1P70+8+0kYdL9fX19QHdQ3V9/qK65c8Vh7pBHma4x1cb9aDkWQH&#10;/rq7bM0rq+x8uMCTpo+0gp8T30W+66Hn4lNM7NuoOf/H7S+MvZw8OOAl5coYhi/C0eiDh5GbZCRY&#10;7oSF/46P26fsB8uOsSsfmor2t9za2V9p6Gi3jTt22esbimx3SZ1V1bQSS0buNn+7daDLiaAJiRDT&#10;FYUTF0ZOUHeX31GPpSdhzd1DTml5nsU7Q3C19bb2lYft+nsL7eylJ9j4C75s+RfBZYLvRhOTpryD&#10;2WgGstCOjKQcw2NpmL8+m3wk1DOL/ZECcGoeHPOoC/7NLv3thbauYrU199SxLxSzHbuLbcOmnbZh&#10;4260AnW2h1jEygbyKLUH8VeLW4C6Bilh6u32SdA0JMH4CTCyt2/mfHLQh0tHHO7Ef6613N7Y+rxd&#10;edcsO33uRBtz9hA7qfAoG89YMHY2HDP1Hk+d5H8xEtypGL6R6DNc4bURaEvyl7CGpQ8et3ioTf31&#10;6bYl8Co4nNjJKDllKivRAJdZaVENefuarbmmwwK+ANoWvDCIS5QfvLzi1AYUZ9HJXkMn6yr1tx71&#10;OzRvLf4K27z7BbvnD1fbWUvG23HTjrC8n/87+wx4UM9Bm0UcX7auGTy91tI5xDJkL0KnhUfGMIry&#10;XY/Sa2iyj5+RbRfe+CP8CO+w+mQF8ZJt5mfvYC/xnRs37rA9aHGaqn3WVse+Qiv1Y13ndOpqt7RR&#10;N49IXz0Yc0HmN//sumZwcgYnZ/oaY8+gjA19WNfDnpqPNc7tW/S6PuPqMBA+Tn/N+9x+Pnp1/EuO&#10;HwInO98z+HTh5E7m+U5i/hTfp7x0UfBcc6Td9vr32FNb/miX3zfHvrFglB1H/Ps4eV4wbwsnS9+Q&#10;x9HpL7S/+bfAyeDlLA8j6+jhZIeV4ROJP8z1cDLzZR5+HQXMncfPO8rm3vRTe3zd/bYdTWYrOfwC&#10;4AJpJ3ftKbfNxHGVkr9vbyl5gqubrQ0Pq5BwMtrJTvQ6MXjNKNhDXmbOj08anShcPXP5QG3Ww5Tp&#10;x4E+91F9TfX28LGO3nkMVN8PjZOlVfbat9cXddynyEOuK0Rb7SD/nHh+uNwOPBQqm3bY4xvvIgdc&#10;oU259VRySI/C/w29EDxhAfoKt+/OOi4L/xYvp5zyMWeJA2WNNZ69irEz/5kcFofYj5dNtsfeuN9K&#10;WsvwaAjjU+yzHXtqbCeeunvIgVdV1wwX6rPWjg5iQUOuBPCRiaCrjnPvld8xQl+K0xZc7usw+I51&#10;aBc6AvmYVzVtsxd3rLK71lxpM28/zU657Os2eT56adrlyJl4g8/8N7Cm1njUexEeGJeRh5t1qXQM&#10;wso5l4D3C2nTxPh9b+EkW77qCnth5xrzdbYTgwZHW1FvO8ByO4vgQcsbrLS22arQCzRQ3+YQ9Y2K&#10;T2YPzK3Z8DgTV4vWoRvMKY8J5ynJdU9qbAB7h+N+a/SX29qtD9udq6+2S+48x745f7iNxasun1jD&#10;POIL5bUsnKz4PRfDx9r0GPzMh6FXHoaWJAvPZXlCj557KN5z+eRavMneqFhn9eE6aw3C21e1OJy8&#10;eyv55UvwaqxvNl8LHjR+sGiIOEo0LUnpxriunepjrEfVFuS7rf28WALPx44S21a+1u56drHNv/tM&#10;++Gy0TYB7n7sHNoAewa54PlseGZpwUehHxNG/jqePkPJ8XkMXH4WPvFjpg2x/HOPYL01xmatuMCe&#10;LyK3OWOgv9PP7/ts50401TvK8Veus8YKfDEa8JP0cS3DtF/1ezd/UDdwcpf0WuxD6ThQH8m8NvA4&#10;+WGvSwYnZ3Dyh20zmc//pX3vQMLJwhBwFo5z02Pq7grn6mEL7/gX42TNgYzv6Ec0XybFfzHnOJzM&#10;WB+HvwmgZ2zqbLI95Lhdz/xz0c2n2/evGG3Hzv8qPsvoG+BmxqL1nHAFnM1S5h88B7QHOyh8MnOw&#10;8+Dg+A6frJjBVMli/3eUVzy9dD9OJv8u87g4ZflI5VEKCvGYYw49/ryjbNFtU+z3a+6wDWXrzI/2&#10;pBHNchm6i21Fe23bTrjlnegx9lZbTUOLdeCREYZ7i7BvHUQvGYzgrSpNRh+2ez+cfKD3zXSc7GFk&#10;HQc6L8W69vuDsMZM8cm03T4d55/xydIue+2atpfKZ0b73gcn94KN5NOQBCuH0MREEyE0tQFi73zW&#10;1LvHXq160u5bf4stvO98O3v5ifbdq/PgMI8kxwi8JnFmI+CP1VYKlrAvT9vNRScgbcYYtLXjVGbh&#10;GXbxV2z+7Rfa6i1PWnlHNXxi1OHMPRV1VrQXXUN1vdU0tlhDK9jJz14DOmDlwwvhSxynftL9R/Dw&#10;iMMj94CfeoTr0I4kiJeTj3mn6hrbY1saXrCH37jN5t55JlqgiXbSJUdbwayDbcTF1BUd8ig0DgWL&#10;8EFcjP8zfLdi44aSTycLjJdHnQvwtyu4cIidffW37ZY/XmPbG7bg1xHEw8dvFbWNaAWqragcfXVN&#10;PZx7k9UQJ9fg91tbCN0C671UriRxtcRVgJV74ZDlhyHutks4mdeTvJ4EKyfg1uujxeg81rNuvs/m&#10;3AYOvXy0nTyPfCoziV3AV0Ialmz4cK1Jc9BSD8dzbRie1co5Pxw9ySi45lw43bEzD7Xzbvqu3f3c&#10;Tbaher352cfx+8nTUs76dBsxAntq8WqsIydJvTU2NJLHr83da+UY7dRaBF+RbmnjhEsZs4Txk8SH&#10;dHa3opWotm0ta+2PG263G/4wx869/mT7xvxR+G5/HX3N4ZYzh3UHWi3lERyGJmvozIPIg4gmh9w1&#10;2Ys/TT5PtFk/+6LlwJmfUjjGbn70SnyVnySWYS/+2EH2E2rRilRY6e4Kq6totOZa8uE04cfRzjoj&#10;in6Ie6+1hnBykpytCdbROg7URzKv/aVz9ft/LoOTMzg505fev4/8f10fYcp95999n3u4U8eB+Oz0&#10;973vvtdnB/r+h3pNWkh5oOoonab4Ce1hCy9Tv/TS/7vCL/qMSrr2IvWavPCVf0RjjPd9xSk6rMzc&#10;k2QOSnJenfx2jP+JgKc3lr1t826ZYSdPG+f2Jkeey5w4gz1jOLmxSxWP9E/gZHyLPT3EfjyORjMx&#10;Bnyrvek8YV5+W9pIL6YwC+/mUeklDSu7+rCHre+J93JH9oXH4ocwHu+oCdO+RG62MeSvnWLbAq9b&#10;c1cjPKLfqv3NtrkY/6o9FbYLfFRUWkWuRnL4wXH50DR3wIPJO1BacO9eaH50GK//PrxH+zlA3/fw&#10;8YB9Iv2c1CYH7BfpbdLTYAhHeG3Ue7/vmvav+1JtvQdOUXvt3m/LDzgahU8UJlE7hetvDfnxWy6x&#10;a1fA115/kf146al27PQR6HrJy8c+fC6YTl4XudK6o3sfMfuf7fhrD8FbEG0tr42Ap50Irpr5m5/a&#10;fW/eYeW9xebvbbcW+NqKtkZ7fft2211WZ9Xsu7e2dlrA323BANrfEFg4ptgA6X2pIzxiT1S5SRQL&#10;TD2D6KrRE0hTonWE040kwuSe3mD3PHSHFV41xX606FtoMajrOYfbcPBaFvm1lRO6gLwZeXChueTA&#10;zll2kI1aRh7CJdJgH2QTFh1qZ/1ysl2/ep7tim2wxm60vlrvBVvgV3fhB13q8qe0oCFpp90G4ZQj&#10;rPfE0SbQXCRZ93XLt8PFzXEvWJMLKyuWOUFMpbhbV2de0x5Ke4Tfbiu3Pz3/O7vh7gV23tJv2uSL&#10;jrCcc/CDOxd90xTWoMRFjp51iI2eI0012J+cQHnklS5YeBDrVWMtYPaDa4fZ1Y+dZ5vbnrUAGLeN&#10;/atasHxNY6OVVVXb3ooKcogTV9tShYc2OV/AqdJXh+RFRDtwPing5WiEGEV5LMtTjvFRPp2BWJtV&#10;N1fYq1tetsIrZtkZs75nJ02dCP4ditfdYeil8Q+ZLo5ZPDhjh/Pe/qSNW8S4gh4nexq5PmkH3106&#10;ypatusCeKroX37xqcDj7SqE6coVXoGeptFryCzbWNVkr+a4jaLO6wtxz8dzilQds/39f48EHjgPp&#10;Y8IgPc7g5AxO/ii0w7+7OqTP4d5Ytu9Rn/HKQP3bey/9t/R4oM/+1a/tf5ws/JzysUvhD52r9H/S&#10;XrgiblnPeT3GnB+BB2xJNtnbda/YHWuWE0eUj57zcBsx5X/b0Cl4LM/7Xw4rF6DxO5Bw8kQwk3IY&#10;j7vgMDt2ynC76Pqf2Mq199qGcrg5+PZ28FdVYxs6z3orhpsr3isPrgr4uhprg5vrxDcuAVaOg4ci&#10;IWI58TJT3oaBNLzpfKzed7lv34OPHZx2NFjtc4Dffc9+4eFg4eIPj5OT6Bu6FPMnLpE+Ky1okrVJ&#10;HO1LFP4zxnougv+E8lDXBargFt+2p0tW2Q1PLLCzbjreTlh8tMsFnQXPmU0e6xy82XLhZ7PxwhgJ&#10;r5iDrsH5c886wibNGGFnLP0WcWxX2NamrVYbbWa/IUbMa9wafRGrbUBDUeVHM9BubS1olYPsK4Db&#10;nD8gut8etA29aEPEkzuOEa6xG3zXiaeHuFHnz666Jlh7hWuszLfD1teutlvXXGWz7j7bTrtqguWz&#10;5zFyKjraaXg1zFRcIrGIS//Bhl9uNvSyTxCb9hmbsJBc0ZccaccXjrTFK+faf216xEraiyxIrKEv&#10;GeC3/WhH0DVUV1l5VZU1gEMDgYDDwvL+cR5s4GXFzXn5Bt14IA0G44GKu97c0wT+E7EedMPd8NKx&#10;cqsMbrItLWvswY3Lbe69Z9j3r8zHp49Yw4vQA1/MWmQGvjSsbbPRtQgnj138STv2Cnh7rvcYYhNP&#10;KvyaXXLHefbGnvVW29FgYdYU8gkRFm4jT19DaxN1r7Em3msj9roDH0/t6cQCxAj06YKF6ZPqg+i/&#10;I+gjXA5V6hgm/6i/s9Wq2yvszcpX7MG3V9qsO8+3by4ehxbj6+BkNNV4YwgnZ+EXp5KHp+Q4uPqJ&#10;5CCZhBdf7nmfR2Mywmb96kz708b7rDqyC86+EU16wHxhHzy4H30I16LJb+148oVaWTt34DHC+iKD&#10;kwcYF/7qufDPfzODkzM4+YCfLwehX+yXa6J5vL8IK+5TxGP1v5/+2fd5PGjnKp6EPAGOU/4gPpl6&#10;93NwHibREf7F6Ta880w9d17QzDOaa7opzkOO+THZVzrhvqJgvyD7tCH2nxvjjfZG2Sv2y1XX2ilz&#10;8YOdSb6rGey5whdNwLN4DJ5Wg4GTlXttNEXHPLSaKT4ZTC5OmZLyp5NHXXpJ+TpLm+E+D6fs/cZo&#10;5wdGXdGC5uO5mjed+ZzYr0nTh9mUW86yFU8ut3V7nyf/Si2esuxZ+9ApN4hXRouxu8h27tltFWAO&#10;x8/B0YXBHRFKN3O8+EON3R73mq5N0OsqHwucPFD/6W+btD/Wau/sd3iP9bpX+tpy2u90Se9JDFo3&#10;65Nu2rN8raUf6GRtEgcvR3k/Aj4NwZEq9qox2mjlgRJ7s+Ile+zt++zOZ66zq34/wy6+5Vv2vctz&#10;8dX+GvobPMLhbMeSs28MZTR787ngvPwLD8EX8Wg7a9nx9h9rrrfndz9hJf6dcMvoZuPExaFf8OMd&#10;GCBGLgxHG4fT7JKfGRqFHmLLevAs7kmKT4ajlaaBPiVetgvOOU4+zFgUfTV1lQY4AlcqTFcfr7RN&#10;Na/b01setXvX3oY/8DT7+Y2n2GlLcu3Ywq+SuxqNCPnkRi+mH3CUniSXGMA89kQKpg6x7y8+Fqw8&#10;wx5Yf6ftbNpEvk0wMfm0O7gWvo4W8/mpO7xyOIynBNexCzzflWRPBJ74HR82rWFUV8YF1ss9Hk5m&#10;3dzt1oDSGcWJYcSrmfjXts5yK/G9ZWt3PmQr8aq77sF5dvF1P7QfXjKJ3B2jbML0r9pxxM2OQ3Mx&#10;hriGCWDmkxZ+0SaxRp007WD73rzR9osHLrenNzxue5qLiYtodNxxCF/7gOodZn0SwqeRxxF0K3Hq&#10;HQtx3cJcV66nw/TO3wefbc4jQQxyjHOKcC+CYGeNW02xJpdj6MmNj9sdf7rJrlg5z6bf+hM74+pJ&#10;9o1Lh7s82PnT8PK4jJxF7F3J/24i2qyCC7XfdIh959KRNu/On9iqt/7Dtjass9ak8jc20g64BlE4&#10;ejRA4QBrJYr2DeS13cO46fK6iIMZtLkh89sZnJzByZn+NdjjQN9c3D9/pz335ud9uWY9997TcdDH&#10;QGFk5dbS8S/Fyek4RI85L9V1n3ORN0OXm/tSHgYettPYo7wkCebIGPxdMMzYz/ejYJhW5qui2m12&#10;0Q1n2Q8WTwJrHIUPBvMJ3mzKBTIoOLlPM+F0E9Jc9BWXJxD+JwedhbDyQCWvDycrT8oYvMOk31Ap&#10;4PEI9J7Z+MDKuyqbuKMRF+C7PPtIO+uGk+3KVXPt5do1VhHeYw2xWqvAb3lvdTk6jJ22eedWdMs7&#10;rYZ9V5eXxOezMPijGy+BbuZsXb90fOy1Eb3m4WRh5YE+4332gD6m94/0x+/qK15fS2+r3mt9x/Tv&#10;8tjlcYCDTYLTlFdTOTPkN+JwMpguQltVTvYQ+fJ8gaAFwaJRcFMc7jra3WH1/lLbUvqyPfLcr+yq&#10;e6bZ9OWn2Y8vH2/fvjzHTl2WYycvPNrGohHOOR/97xT2GqaScxqtxjnXHmvL/zDXntp8H7GtG4mH&#10;q3J5PONd6pNwsfDXSXS2yWQb97SZ13yUDh6zxwAH3QOud3nvxINL00Q9haXiEXSt9L8I69AAODsO&#10;X6u6dsT86A3K7dVta5yf7zX3zbRpy0+1H1w2yr6zdISdcsUxduLioeTvxlfiQuLS5JkxAy3zhYfZ&#10;txfk2Yxbz7TfrVthe+DTm0Jl+MY1sZ6Q1zN6YzBkHJ2FinQXXnkXv681NXlIpAd3+a25ti5mTrhZ&#10;jxk34uhd4jH0G2jE5YsZ4rzrgiW2vep1e+Sp39ryOxdZ4XXn2E+XnGjnXnMc9TrKJsPhjp3yGfvO&#10;IvJhzz/Ujp0BLj33y3bmpZNt2b2F9sj6lfbm3nVW247fCHWOgPEjXe1cn3b4d66xckOz7uiEp5fm&#10;xtODuLxKjG1d2gOjflG8BsNw0kE0GWH0L1G0MFHajI+xq7Su2N7Ysc4ee+n3duMDi2zWzdRxKWuR&#10;BQV22pXDbXLhoTZm6ufxjYdTnsX6Sd7cFwnTH2azbv++3bduuW1seM6qorutOV5vHdz3qDTc9OdO&#10;vAB1XZQ/vBvffacRok4HdF9+V5/96J1LBidncHKmfw12v9xnXk7Hy94cvQ+2dFjTe0/HQR9HBg8n&#10;JxQXw3juPKHBdunn4uW+lmZZWuUo432EfdpwLzpLOLVN/nV2+YNT7ZsLR9opl3/Vjrnon4jXx/8V&#10;DLu/i/CxVzyMrONfg5PHXfJFO+G6IQ4rj8BPN3/+5x3+UD6S/AuPsNyzyXd907nwkA9bEXvireCA&#10;ODra1qDfymsrbePmzfgK7LLKykpraYK3I94oHibftWJ3mJs1fqdfz7+nx956yjvqXNOL9ifetZb0&#10;+su7+orX93SdPD7Ze63v6H2v7yic3A2OTBV4WbjFEJjE14GfbhhvNtqqYlGTtNUE30nwf9ItC3vG&#10;WWtGabchPHd9aI7rezdbVe8bVtS51m55aYEt/uO5NvWeb9uZvxhtpy49xr5x2ZF27Gw85s7Dj/Bn&#10;eBZfPNLOWfgtuwZN7sOrV9ob219GT1tJ3dFWuNgBOOSedh63UHwUtMh6HWzaDW/chWYkGeJcxc/2&#10;YU2nY6We8k1Jx8lx+liM+gZ7G4hPZO8i+abtCq+1t/0P2TVPX2Tn3Xminb68wCbC06pMIrZ28vwj&#10;yaF5qOX8FH+Hs75iJ56Xa9fctcAeWH0XOt1n4WTrwMqqq/hi73qnH7UG533wZI84e/KQKv9LL3GI&#10;rhA/2U38pPxGPN2L0zI7TTB8am8r40IDOQLreEz+994afKO32aa2p+2x7bfadY+fbxfeNhHfnMPs&#10;uNlfsOPh7U/g+p5w8ZH2jYuz7ISf59kp502yOVdfbCufuMvWb3vOKluK3X3r4np0UbcE3HAw4EOf&#10;jK4Fvlu5G+UPL294N15x74WT1QYSjFlJrq0P/74AMZRx2k6U34hyXUO0Az/1LItvtk2tL9j6msds&#10;TdlKm/qbkxxWPm7el+1YtNXfuPRwOx6PjvFTv2DDf4Q+48z/Z6dMzbEZ6LOe3PCIvbn7VdtbXwLn&#10;7Xcekdqf6+cj8DjpJX6zV7zyu9o9n8k832/XIIOTMzg5058GY0zRHJw+PwzwWOOdh4/FBzDuvqvo&#10;PTcmpv+WHvP6fi/sLzLPp7wC+A+nEeF/vPp5Y7P73/Rz0XyoIhyi7/EdnUtf6RaWgHdRXm7xIClu&#10;U+egz8KHihNF/yndsviaGON9mH3tMD4YYfijhih81+419qvHrkKvPMImzzmCfWtiYwYDJxOjV3AZ&#10;uWY5Kn4vpaNg3xmPOpUcdBTZfSUXXUYKP6c0Gfl8vgBOeTReGeOI3xtPDm4V+dvlLv4SXrp4cRF/&#10;qDjAEeSiGDaT+Hc8wnKIh588/zD2ZseRJ3iavVT6R7Ay3nFd6BLRJlaS87qCnNc1Ffi+lvN4T5lV&#10;lJRZUz15eInxC7MXq/VHgmsm7nj/t4vBaGvv/5seLtbRw8U6N09HovVB/xrBa5fpx742KzyR7ofh&#10;5XDxcl27I5+R70J6idIuI66QbwIutCMWhtcFo9EmO+EZE6zj4nD6Qbx3k8T7damAV1w+Tdpvt9Yv&#10;8MvCi4keuFA0ElH4yvoA+vPa3batYqttqdpoW2vetGc3PGqrnr3bVj7+S7vrsRvt5nuW2o23L7Hb&#10;773Rbl95i/324bvtsWcetc07tuAZ6CeWUBy39hLgLiN4ceC/1qn/oj85bwn6kvpcap1Nv+I85MmW&#10;4nX5rvYXhP3QtibQOscDeA6S9y3hzo1cdPJzQEfR4KuyveTL27Jnk722+zU84dbao689aLc/cr1d&#10;d/eltuzXc+zSmy+yCwq/Z3OvPN+WXl9oN/3ySrv/d3fbSy+9SH7rYmvHP07xpsqxHYc3DsHBd3Ld&#10;5GEm7VC/t45iVNNLnxZDWF/17MLjoxuc2g0edP7h6Pm7uA9JuP4IeudQvANOuB0cWY+HM3pmcG9x&#10;/TZ7becLtvq1P9qDa+6xO1fdZLc+cJXd8JuFdtUv59qyX8y2K26eZzf++gr7zYMrbN1rL6IDr7Ag&#10;viI94GL5Sri9LmFiuPkEdVIshYun4JziiunUufTFU6ZydVNH6iSdSzTGGkT9ks9IpxFBQxMkhtAH&#10;/i5tK7NtNVvt9T2v2PObV9sjL95r9z59s614bJldv/ISm3XDOTZl6Vk2ZdHZVrh8JnW+wX776P32&#10;zCsv4MFXRk6SVG6iJHr51DjN2Kvxer/PCe/fTz9O/5fByRmc/HFq7/9z56pxy8OQAx01T/TNZ5rX&#10;Nbe9L072fkN4dDDGL+/3+7CWhzv6MEcKr3v/q894xfvee+NkYYkk+KGLudLhZMb0HukG2CfuFR+q&#10;uZTPxOHCtLcd43PyFAjDk7UT11fdvtvW737Slj04zU5bmm+TLh0ySDj5X4mV/xcK+bX6cTIaDzxn&#10;VXIo2X3F+SX3c81g5H1w8gQwsspYtBcj8D0YJo8D8qJlLfk3O2rOJ+zo2Z8g/v0gG7PoU3hJfdYm&#10;zj7MTl8y1hbedT6+t09aScNOvFTxxEBr4fPhg4BfXB05jkt24rdctNdqKqudFqOtTVpQ5TgOE7el&#10;vfmUHkPjuoc3B6e9eG1h/x+9ensYWcd9MXL/usBrp+lHDydzfDdOlqYC/i+98D3tY6SXCK+FaKMh&#10;MGaAdhgEKwsjx9BidIpvhDMUXnbXG71yd1/sXL/Xbp/uwfGhtGdhQK0HlRskiAainf2Atii+yOz3&#10;17aVgke32s7yt2xT2Tp7fetaW//m0/ba28/ZS2+utXVvv2BvbHvd5Z/o0D2mHwmrCQtrjyam9ad+&#10;m/+I816n+pp7X/p/rSe07yDtA5pa9NRJsJvq2Y2XXFcALNhBvwzSH3mtBx1xNxqPBJ4bsTBr1SBa&#10;qCAxhRG8h0MN6Hp329vF6+zlrU/Z82ibV7/5gK166te2Chz6pzW/t7XPPmqvgOV2oRWqw9sshK66&#10;h3NWfaNwsSH6t3QD0mC5vYC+tXIv11J5pHu5xi7ej/7vuHA4ZtWzOyLcynfwxOgS3yyuXOfIfYqx&#10;9o7Go32+OuwDgFPlyax75QvjR9FSYUXV221jyav2atEae3nLE/bCW4/ampcfsP96/n574qWH7NnX&#10;nyB3yjZraW62GOfbK0/AAPhYvnvcyxjcsY6Ko3D5wmkbOg/lXFUOP5WkvKE5D8Us6rp3yqMPfkA5&#10;S7xxvZvfkS9zmPGunTbVgj6jvqPeiuq22saq9fZa6TO2bucTrEf+0x56/l77/ep7bCXX9tGXHrfn&#10;3l7Htd+OL3aj88GJoPdw4yn3vUs6eo2lgzIv7P/+fSDWM4OTMzj5QGy3H/06H2g4WbhXY62OjI3M&#10;Qe/C8d5zNxZ7GNn7jr733jhZc7q4Yvd77rfFeaH7ZN+1h/lGOFl5g4Psa2sPUzhG2oMQfHKYveVg&#10;bxN5tUpsQ9szNuvXZ9i3l40gZx4xRugkcufJS5WCLlglxxXFl5MPCxw7UPG4aBerx+fz+ko+XG8+&#10;fLKKvGOd5gKdRAonwye7mHrF1cMR8x3nqww+VoxfCid/mnp9llgt+GTidMQnj+F4DPUbTn2y8IPK&#10;XfoZ8p8dRO7gg8ih8imbfCWf5T/GzTjYRp93qOWecYhdddd8dI0P2LbSTeSZaGF+Zt8fHWwzHPLe&#10;4hL4ZHIQlOGHUVFpNeCRxsYma2vz4S8AbwlWFm+fYK4WtnT8YR/XpLwc6f3Gw6P7vp7+mfd97LUJ&#10;Hff57X2fu/WRcNE+n+vfQ9br/I4+l4rjAseBl5KUdIwsfJwq4BO1nfQ6eI8/ACeLR+7HynwnHSM7&#10;7Q/vR1zBA47+EKcoz3Kn01WAyTgm+/qJy+FH+3ZYKB0fg4kcbuY+OJwM5lZuEOGsGG0/gFdboKsD&#10;T+Z2ft/vtBqB3nr+j/vN86TTb7BfgN43TLxeHPyXED7j3ITXtP+vfuU8iLmuUcWU4bEWlT4A3K51&#10;qfYZYvDgCeLMHKcM/xwBuybwFetCmyF8nCTvoIp426S46ZiPttZo/lbq1w4XCk8eAf+14x/th2vu&#10;6G4gn7c0JZVoCiqobx156Bs4Bx8+dYoFBvNST+fHAt+pNYTyC8nvWVhZ65R37jntgWvRQ9178Arv&#10;jaH9AvP2khvPaZbBq0637GlIuKbdYNd0nKx8f8LJobD0J6xHKPJrj3QR64BWI8ZaO4w2JYheo111&#10;pUTQbcQoYXJGh9BuaIyRz7vWMm5tQ86WWBtjEJjWw8n9WJlrrrbj8siDiYWRxcXHqX+SNVVqHEyN&#10;dy4uow8na73Q1YeTg6ytgmDsUA+xldQvyP/7emuthevp660iT6OO5K5m3Gumnm34frTTBgLUMc69&#10;ls5H/6+2r72LBLpzaUT27VuZ51wjXaf9UDI4OYOT90c7yvzG/umPH+fr2I/bNM++T3nwyRV25rxc&#10;NBhfsZwL4HgvxLN/Gr61cLJHT/+SHUlM+Venfc6GFn7ejgK3HkX+vqF4cw0jlm4Ex2y4XeHs8XDD&#10;E2YT4zOD3LjT4IvJn5dd2Ffm4ueEZsLpLMCx2cLcYGfP+8LzVH7XEe8vp8Xgs6mjsDtY3uF5/Kv4&#10;PflXeUX5SFLxfqrL523ygi/ayYuGEM+Dty4x+j++apzd+ezlVp7YBCapYj7HS4B5vaKxgrxte9Au&#10;F9kW8vnt2o0HbGkt+QlarLGl3Vr95C4OoLEM4R9CHFeCeVl73wl4PDe/M28o70sITaU0q+LGvNe9&#10;6+7aIfNwv+5G2BOM4HFjOnaxN93NHrXyHng6Gxd77zhUYeLUeko+2uIze8Av3lpM/+PwLphI+9vO&#10;AwU8lAAHKR9aFD+uCJxmlL16vf9uTlm8oTDRn+Puj1//gcMEnzqMqnUD90VF96Sb+94jnC4+nP3+&#10;QCtYtylizY0ha6gPWF0d+aLr0IPg4VbfjGahuc6aODa31VpDU7k1NpdbS1uVtTY3kbOOXBf+Vmtq&#10;remLdwvAj5N3A/45KZ86/W/6WtituaVTVknpudQOPn73h+uyH3Ba5jf+ttcxg5MzODnTB/+2fTBz&#10;/VPX38NoH3SsaN1gq7etsLn3n07c+BGWP/VQPGCH2KQlx8DxHkEOrEP6cfLwy/CbWJQqWYv+LznH&#10;yJGG15VyQIydQ5mJNgKMPGYqfDExNX9LnDze5RH7nE2mThOmfslOnHkkMfLH2nW/W2APvnAnOu1n&#10;rb6z2tqJy29pJ19CPVpH8osVFSt/cLkre/FfrqptIldJm7W2dZBnLGABcvKGIsRF4r0sD2Bh5BRu&#10;hnvre6znwsyaD7z2qL3xLmFY4SBKTzpfKiymvXred9hMGNoVvu/2zcHE4DNXxBf2Y2RhJbQD8MLi&#10;O6VbdziY7zrfkzCaYD9cIHnm4sR3xdirD4P3o1F0A3wn1TbQGRAzlUT76dX143pUrGGipwOOE12t&#10;9t77+Mv+e+LuBVrZEPno8N9tqPKRh66NuNBW9iNarLyiyXkPVtaQy7m2wqopNfVltK29VtewFwzN&#10;YzyRG+vJddFQS96TUmvx8bilmjZWCbaG/1Rba8bft7XdOtrZ04iiTcGrrhuutIfYuJR/ju6V1k2Z&#10;sTZzDQ68NpDByRmcnOm3B16//Xu8Zx+Ej733I+xHVkU22KqNv7ZZK35spy0ca+OmHYHH8pctf95h&#10;8LeH2sj5X0AH/BkbfslnbeRln7OR4OPsheS6lR/spal8eflzyMk7G8/k2eTho+QSo6dYPVfgkHPg&#10;gVMFPYc4YuL0PO+Lfl65T3fhnut99zlpMvT5FJ+c0n6kfqufX+a3pfeQj5zi/8bAeY+G684n/+6Y&#10;wk9b/nS0HNM/Tzz84faDpWNt6q2n23Wr5tvqkoetOLgVz946ciGQ3wH9cnVjvZVWVVpRyV50lsXk&#10;PUbzWlEJv0xO3sZW8rkRP+RDDwtujuEnpfgfxVElwZ1JNB1d7BfL3zYWDfEYzhle0O3nExMmvatK&#10;wunLeU/vu8+wXw9XKe2D43qFqd33OPJ+UjxxHC6Y/WDl1JUOQP+b4HXlaAsLu+MHnNJVy0MMLIwv&#10;YCjIfj8e0XrcKa6b3A5RvMyi7MmH8ZANhdFic9Q+dxd713+P/eDDnFM3vK2LFSTfRxKNRLc81tjf&#10;d2sW1jzK6dGV7OD64sEb8NMW/HDC6GJbfFbX3Ga1za1W10r+ZnHIlEZKs7/WfO215m+vw7u53lpb&#10;6s3vw1/YT0444vs6iEds9aOPb6skDw4cdEMz+eLIn1cLXm7CNzmIfgMtdDcYucfxyfK4EKec4ZM/&#10;zL3NfPajMy9ncHIGJ2f640enP36c74WHgz/o2IkHVpA8WI3BWnvi5Yds4YqL7fgpw23Iqf9IHtjP&#10;2cSFB9txV30ZXvlf7JhCcozNS+ktRpGTdyS4dOQ8sPPcz8Adg2vRDRdcSk7sReRRwB+5X0eRhn9T&#10;3sh9eUTAv54PhvTRH1SElbMvVY6Sfcs7Psy5xA7mLvqk5S35pBUs/ZQNm2t2NLF+I+b+IzGFxP7N&#10;xSdj9qfJHXyYzXjku/ZA2Qrb3rGe2DK8X9Euhnp81hppIKdfuW0lHmnTjs22Zdc28pQUW21Ng9XX&#10;NeOP0Wq+Bp/L45XA4ywJPxsPBfGYa+cxHrxx8peQh6xTulY4SVfgjJW3LEZMf4w98060p9LmJvpK&#10;FL4wDg5K+aFJxytvNL6DXsP5+4HXIipgtyga2AhxY6F2fHvJM9eq/GJoqv3s5wfwwAuE0I92sL8f&#10;bOI/0ciG8Mcj71kXXhHdaDNj+Bm0+OHK6/agESiHr5QWNsNPSi8jvaz0v3Fi3RLEvPVEwcpOA8E6&#10;hpxx0Z567gkxaj1+HqPV5bUOSjvFz3N/D15rfSXY0+Y00128ruveDf7u5Np36bHuRU8LnH6bxfHE&#10;iJEDowcdtXwtWhu4P7Xk2K5jjRPw9LLytxFGFqcs/YUeZ8bazDU48NrAf7N35vFR1Xf3P8/za6vi&#10;VrXuG7ZWZcu+saqotbWtta1PbWvVp4CsSdghgFjFFpeqFRTUum9FqlZbRVxYBEFAZF8DBAhbQvZt&#10;Mnvye3/uZEKg+rL1gUrk+8fndSeTmTt37v3eO+ee7/mc43Cyw8nuvG195+1X8Zh9Hj6O/99H/34F&#10;OV11ZCyYj+rKvXP14uIHdROZwV2GnqXEQccpAb+1zHGnKQlNcQJcbSLLJPJJPKwMTu4EZ5s0mB48&#10;cHImHHPXcaeTPfbl4uSk0V+j50/K+l0bdZtwgnpMOFldx8NDg/MTsk9QJ3LSUtCKpOd8Wzfe8SPd&#10;/dhYvTrrJW3Ys4p83yIwquHWoMpq4JiZI1+/eZPWrF6v1avWa+3K9dqwcoMKNmxRIT2Ae/CbK92z&#10;Gz/mveCaUgVry+jvKldJaZWKS2qYW69TBblf1eDpWjQOdfDNdRF6oqL0VoKZasm8iFcNGtVqjkkV&#10;nHAlfHUFmuiymqBK6QPzqiKoCjKXK0vrVVlWD06mKms9XzUfvWXGDUfBUcY92lx9iONqnsDVdeTc&#10;7Vij9+a+ob/PmK4PF72vzdvWgNEsW8Nwl8PJcZxsXhqWBR9B3+31voGTfT4ymfdu1oqNc7Rm20Kt&#10;KPhISzcv0uJNS7Rw02It8GqRFhTM00fUoqZaunmBVm5YiG/3R+TcLNKyFR96yzUb8FfeNI9s9QVa&#10;vfEDbdiyiKzInWiT0dHgS+GrIH+lHO24cdqmlWYsWkXxxmtoiOsv3LX2q3jt/qp/J4eTHU7+qo9x&#10;9/1ax29THAd/3jIMvxk0nQD4qg68Vlq/W1tKV+rNj5/TbU/cqhvGd1fXfucqqTdaBvQUnUegQUan&#10;nGna5Dy0EKPxw4AvThwOngaDdvT6+45HU3ECPhdW5p3cxB/DP3ucMXqMNLwr4j14+y2tP29YzH/D&#10;886IazQ8HQbYFowe8+GI+3EcsOQzLesvaeRxbMvRSsJvIymPbGxwe8KIE8D2JytpOJh/2Bng+9N0&#10;CVrqzIHf0Y+GpqnvPdfpnr+O1IvzJ2vOxte1qWYluX5bVerfpTKysCuqS8Cq1t9XpMKthVqzco3W&#10;LF+tdSvWqmB9gfYUMN+Opnn3Fjya8dEo2knmxJ5ilRTtVVlJKfPt9G9V0m9PDmBVdSX9gehcrfi7&#10;rAoesbKcefoy5uyZv8dXaye1w6p4L/x2iVeFrGtH4VZ8t/Z4+Q1B/BdC+D2EyQcOoQnw+OPAXtWS&#10;jbZrbz6eaO/o3VmvU29ozry39Qm+aAXbyCss2oEeoNTD1eYr6HlwH+H8ZNS03ubrAA4NoZ8xH7gQ&#10;/g8Vvh1avuk9vTzrfo155Oca/sh1GvzIT5RNDZhynfpO+WmsprJ89Fr1o/pPvU4DeG32w9cre9KP&#10;lDvphxoy+cca/NCPNXTyTzTskWs1fOoPNfrRH2sU67jr6V56de4UvKXxjPDBT5fDT5fAJaMt9/Kz&#10;zQPH+i3ZLi9X293XMGZbx7XYbef+x8nhZIeT3Tmx/znh9seXsz8+Dx/H/x9FN2v9ZSF6wPzoa+uN&#10;5zQv2sq1emvJ8/rjX0ao1++/RxbwOfgSn6lu5ith+oqRx6OtoIw3zjMdBHqMEcer3bDjdBHZ0ilg&#10;Ug8jx3FyM0YGA+ONkTbkjE8v+99+OLmFL4bpNww34xWXyms+rcxLwyu01Ml5J6ndkGPw6jhGlwxp&#10;4+WTJMCDJ4w4HS85NNfoqdvlnKHEAWcos+9Z6kmv389v76L+D/1Ud76YrWmLyEXbNEPri5ZqV9UW&#10;MsJK2TdVZDFUo1Eu19aCbdqyEV85PDJ2bt6t4gK8DjbtUuH67SpYTc/W1m3ahdbZajf9W17tKMQP&#10;Fyy9c6d27dzt1e5de/BE2EufV7F27gGD70b3sWs3PPYeMHKRdpWQL2zYmdpdVqLi4q3gbXzP/KV4&#10;cFXSM4gOpLJQO4vguQs+1pIV+AR/8q4++OhNzZz9V735znS9P+cfWrx0ntc7Vo92Ogiv7XneoXe2&#10;/j/zjTvSz1XTJwfxu7BcvTBYORxF140mpbQ+X7NXPq/7Xuqra3LP0hXZpnU/Vd3Nr5B7vizGUtbw&#10;M9DFk/E8ktxkq+Fn4WV4rnoMPhfv71PUg3mXK9AWXcHrr+Q+7coRLEeeQtbdKfoBr/3NnWl6+LXR&#10;eEFvJ7MaDXxlDfdWbAPcsvmgeceG/lCvv9Dd1xzxY7U1n6sOJzuc3JrHr9v2LwfTHor9HsfBn7e0&#10;3BLLwjYNZoAe/5oQGsuAeaHuwoN0o5bvnakXF92rm+7pzu/8+UofBHc88Gh1GPjf6pj7dXhkckTG&#10;fFMZ49AOg0s7gI8PB5ycRp9hlzvP0gX9/0ttB/y3Lsz+BhklaKnx5rgk9yRdOOAEfWfAiep8+yXq&#10;ibfH90a0U/d+bZVyE/mEN56jbjdfpF+NuUa3Pz5Uz8x4RHNXzdS20nxV+Evw3zWdQszX1fNEMB9a&#10;/Gn9poPYjZfc9hKVbMNzLn+TNm9Yr03r12nDGnjnVeicV67QqhVkYaxapbWr12rd2vVav24DfYLm&#10;RUft3OVh5N17S+CWK1SO7rnWMsnARpZtF/C8tfHHRUsRRvdaFzK+eYMWL5+l12c8r6lP3quxd+Ro&#10;WN6tun/y75jTX4huYweaW/TJpsNA69Hg9YDBUxofh/65qrIaXYHN5X91xv8X+S4RNOOBRjTIjdXo&#10;lK13Ds8Sqo4853lr/6K7n++tS5lX6dLnOHpdGTs56IwYS2mDv0XPKBoeKoP7N6+GnK7MHLByNkWP&#10;a4+h+3Byz6HfUk/u9Xpyv9lz8Am6inmNmyak65l371K5f4fqgviq0L9XWQ6nTba3541ix8b8U8yH&#10;w+HkI36sfpHxfbi8x+Fkh5MPl7HotuPI/s3/PHwc/79ds6zsb8tbiGUugKGMu6LC+PHXRSrgU/P1&#10;51fv0dB7b9TN469St74XKL0P/m994ZbRY3QZfa6y8vCUG3UWvXL4XcDrej16xv8eyAHDGcdz+WwZ&#10;z+XzluguzGs5CY8M0z97Bb5NNH6YykJ/sV+BN5qxSRyjsEzJ/aba92+jLtaHeMe3den48z1d8sV9&#10;j1bi4JOUDueXwnZ2GHiCOmQfo45DvqGkEW1ivYdkYqfQs9ih/1FK7NcGv4xvwg2eqR+MbqdBj/1E&#10;9701WNOX/UnLK9/T9uByfJgLwFLF9G+V0M+1l74u+ubo0/Jbzi5+FUH8K7xcC/ZnyB63LLBvyPAv&#10;Xm8231/P+ywvw08vWMD6xchG8IHTqhrz+Zz1eNkt04LV0/TyjAf04BPDNWLCr9U791rljr5RE+4Z&#10;pqeeekhr134M343G2rQ0dfTtoYs2Pw0vRwTPOMs1q0MvXYFXgw88FuVeyetVO8JxsnlIxzwv0AF7&#10;9yOxa0iYXI2PNrym+18eoCsHnaqrx5yp7ozFtGFtmDc5lnF5vKf1SWmaW7H5lTS44nS0PTZ3kkhv&#10;a0LeN5U4hvs0xnQSlca8RlbeGYzdk5U1+DT9dEKaHp93t/YGdjKW8OJGYxHgWEUoOw89/Tj9n+at&#10;EssT4pgd4cfLff/W+RvncLLDye7cbZ3n7lftuMVx8L+6NE+yEF5Ycf9dw1Tm+RvGC8tPjlllaLeW&#10;b5+tNxY/oYf/MU6/mtBDVw2/SFmDTqcXDr3yiLOUPgLPZDBuR3g26+n7MnFy6pCTlZhDfyF4OWvU&#10;GR5eTh9+Kr4cppFGG00lsJ3J5KckD0c3MhLMM+pY9NbHxfQk6KxTh+AtZ+/PPUVdBp/u+cpde1uy&#10;bpx4mQY8eK1GTL1FdzyZqwdful3Pz5iivy/4q95b/qYWbJittduXazv9f3vQJZdUVKoGrOoHqxpm&#10;tpzEIHoXH5qHGj8cNHrUHcW7tHVPgfJ3riN3eakWr52luUvf0FvzX9BfZkzWlJdv1/3PjtBdjw7U&#10;qD/8Cnz8S+VNvEl3/qmfnp5+r96Z/5KWrnxP+fmfkL1NRhraEMv/NV/kWCYv9z3MGViOmVWIrLmA&#10;j/+T3eh5OoPHvmrnwL/7fWI4GU8S/IrD8Lbx+8cQmTQL17+qe9Fd9Lj1RF056jR1Zd4kdegxjJ02&#10;jJ3jPN2R4eR4pY5knNn9IFxxR3pf24Ol26NLujgXDT99r8loMDqDtzNYZuScqmt/l6xH5/5BuwPb&#10;yJSrlQ9MbDjZywNEE2MZgJZJ7eXcGa9s5XCy2wetcAw4nOxwsrt2ud/bw2EM/Kv42HKWo8ZzGoYz&#10;nGy5Y54PFs8bpsNXN4iflR+OswZPrMKaVfTyz9CfXh+nIVN/pRsmoMcYcQlzzOREZ5+hpOxTlZiN&#10;rwRecanDYl5xHrcMHoj7Hacw75w8FF4NzOoV3HESHHAi3HCsmrhkOLlE89UAcyTASSdSmeDvLHrx&#10;LNM6gyxA4+My0XpaZYB9U4eA0Q0LD6VYX8eBx8IN81r+33k0OtLRp6GtNn0z3h05xylzFO/Fxy59&#10;DNsClkmES072tNWse5RlqHyL3kXei6Y0Kxe8Te5K15zz1H1gW2X1bqsefdvpmsEZumUCuHlKP/3u&#10;meG6b/rtevytBzR9zgt6/cNX9Nai1zVr5UzNXz9bH+V/gEfCPC3cOI+5/Pc1Bz3HrOVv0cP1In1i&#10;T+uFdx7VE2/AFb8wXnc9PkSjH+ytAXderxtHXKnrB3bXz2/tpoGjf6Yxv++lBx/P08v/mKy1Wz5U&#10;ed1WjlOZ5zlm/hXhiJV5JNjcAOekd9+D7xkY2fhkLyPajjPH2PTpplM/HMbtl7kNzTgZHt7uL8zb&#10;2u4Vg+Dk+WteQXfRV5fdegp5PGDcoejvhzK2GC+Jw+kVNU559Inca8Elwx1nMK4yhqHhyQUnc7/V&#10;Dj/C9lS7HHzIuT9L4f6sy6izyZBEnzHoDP3kNvjk2Xc34eQacLLNRcRyqm0uIMo9j/k3G5dsOdZW&#10;X+a+cp/tfue+6BhwONnh5C86dtz73HXnyxgDEXByqKnMO9a8sfbbDsNYHp7if/w2Wxnm8oHDVhYs&#10;00vvPK3ce3up+2/bK+Om85Txv2eTgd0WrIyOOZdca7gz45UNc6aPAsPSi5cIvugw5Ci1Q998Sc7X&#10;lDiaHsCRPIfuod1wfJrBqZ1GMU+Np0YSuLYT89Qd6IPqYB7Npq1AM5EGdk1G82llvFwXKhOer8PA&#10;Nuo4iLlwfOq6gIvTwdHpvNcwdRbeHFngmXR8MFKHfR3++xvqOhat6XheN+48fXfQCbqQ916CZtT6&#10;/RLx87DcweSx+HqM4/PZtgS2MQEOseNQNNqD2+DLbNnd5JuwTZkjz+azzsRv7nQlDOL7GnZnm9LR&#10;RKcbv8h+SDesb/oR5uK9JZi/K/cJ3cDhPfDh6zGYfsnsc9W973nq0aetLuv7Xf0gN0m/vO0y9Rr3&#10;Y43+fV+tWLdA23auVxnZFcFgDcfLvBnwXgbf+erxvsC32fBdHB97y/2Oq2FiK8Nalldh5XBXbNzD&#10;u6MHb+R+MZYvAvffWKYPlr+me5/N1XXDOigLrVFWNnoJjpsd1w54iyeSa5PGeE3Gj8V8EbuP4TiO&#10;OF+pA7lvHMRYZm4jGb1P5tC2yuD4Zgw4V50Hcr814Nvq0e9C/WLcpXr2vT+pPLDH8yQ0X3M/96ix&#10;THHrsbQcGj9edSz9EUUCru9yv+vUfuP7gGuY+x/j5/DZJw4nO5x8OI1Hty2Hz7XhcD0W/w5ONrxs&#10;XHOU+eB6dMsVYTLI6rdoVdlCvbhksiZMH6Re919Nj9J31DUPrsxwKngzaQiexbnHqhN4ohNeGMmm&#10;aYB7Sx8LfqX/L+22WKWyTKGSx/Ie8Kll/3UEg7aHm7YynJyIDsI0EynGPYOFO2bD//J8imFmlubj&#10;nD4C/EIlg9OTcsggYa47bRh9V+DeHuNOUbex9vhYcPXR4Nuj8Ow4SUmjztSFA4/3cPJF8MyGlb+b&#10;ezReGW3A7XzGGDQc5JQkg+nN28PTorJ9yeCkRD47ARzUER1zwiCwNfPohpUtzySBbbDtTAZPp7AN&#10;qWg80inDyJ3xmu6Wd6ouy2P+HZ6xM1x8N/q+LDfwujHJ6nXPlRr91G/057l36sOiV7Shar5216xV&#10;SdU2vJjRQIfi3sfGGxumIqsPbBWfD3A4+Quc/2jFw/XwyfVolMGj1qfpj+IFWLdGa0ve1fsFU/Xs&#10;8jGa+P5vlfvyNbrh0TRlgYuT0FZ0gi/uiK49eRjjhOOZ1I+cHrDy939/iX4+KVW3PHWpJswapClL&#10;b9Nza+/Wy/kP6O2dT+jNgsc1q/AlbQ0sY86mVLVRPFXw+avFk858GxvQKsfuZSy/HPzOnICXpX0Y&#10;YZ/D9frmtusLnAOHeFw5nOxwsjsvD7/z0h2Tzz4mYXhF81CwCvI4zikbr9wQ55JNu9pU0TCvgcuq&#10;9Zt/XJ1q+E0vC+/RxtLl+mDdm5o25zH98aUxuuG2y3XN6BRdmdcercL5SsN7LaU/2HUAmDjXON5T&#10;wIroGsCaNk+djmdGGvg1bRwYA7/jBPTCHUYcjZfb0fDJbTzO2TyQ2w82bQTYFJzZCbzdDtzdEX66&#10;o2EUKpHnMsagrcg7TYlw2R5GZWk6C9NbdAGDd4EfzqLXKnUEPOCQr5MnaDmDJ+uibPL7mCPvBOeb&#10;CP9tc+WXgHtsvjwBX2arFDw90sbCFVOprCeJefZOeOG1y4Ufz2Fbea1xihljT6UXkcfD0DzDNabD&#10;o6ebZhtuO9X6CPEWy0Sn0iX7HPUY9G1dOzJDv7n9auX88dd46Q7X8+88on8smqb5697Rmt0fa1f9&#10;Vi//pLqeHMD6Gs/XNxKyeXhwlPkfgO8amsrwcaz3yzjiT6s4nxznlO019vizx8kR8z94+JDptn3c&#10;c9TB3dZF0JKT801e3t7gOq2rfVd/XXefxv/tFv3qoW66+q4O3KMx1hjTVvY4Ha+L1EHcI/Y/W73u&#10;u0aT/j5B0xY8odeXvqDFhR9oVfESbShfrvzyVdxnblRhHVmPtZvw6S5SjY9zqrYev4t6ln5PD2X3&#10;P7GcEXhucLPnd+H0yW68ttLz1eFkh5OPmN+TVnqOuuOzPxYKgaPqySywsqzkOFY2vOzxkoaPzb+1&#10;qaJB/BnqQ6qtI6+OPrQQv9ux7GU/2XGlKiwu0KqNS/SHqWM0bFIv9Zt0PZ7El+rKIZ3UbeCFyuzP&#10;nPPA0+FPyfdAo5mJHiLV9MCeF/OxeMzRFzXqKLDq/wMj/5dXiaO/ju6BPOpxx+oi+N2OaDI6wUd3&#10;gttt36TVML2GVcIo+vDGwSePNc8McCyVDAZOaap0cHkG8+O2TMaroAPajw5g7Q5DWdcQcDb4O9Vy&#10;t3l/J3hfe87KHlsl877UMXg3Uylj4bc9zQjezMNZDzqOhLyj4cSPU8YdcNxkaKeNboP24ni46xPQ&#10;UKO1gAvPxG/38uHf1TV5SfrZbV31699drdumDtZDL96taW8/p4Ur56uoohg/OPIuwLwhOPx6OMRa&#10;MFtNDZjJ+ESqgYpatdQb272NHTuOZ8z/La6rME4yXi1xcuz17rxgP9i+Y7yHfeFY1bKsMr0DWJnc&#10;xPLgdq0pn61H54xXn4d/pMvwEkzPxUdl4GleJeeciRbjfHUefL665FyA71sHPfz6HVq9ZbXKyqvx&#10;38Ob2fwDyQ7x1UZVQ8ZiEE9G650NcO9ZWUluYllIVaUhVZYE+H8AXQ3zBNbD52VVmx9hbO7A5Se6&#10;cdtaz1mHkx1Obq1j1233kXnd/XdxcjNeBlNEzDfO/Kv4DQ9RQTxnA+Q0BMhKrmgs1LboCi2pfVuP&#10;zr9LOY/foOsndNPlwy72+pYy0Bik4yubMRQ9A3yu+QakjCSfZDTaYfBlct5R6By+AQ79ureMPT5K&#10;l8DdGk42j61kNMNJhlXRRCSgiegIRjadcyIcbzJ8cBraZqtUNBiGkz0NBHxvCnPkprXIgMNOBcOm&#10;whEbNk5GB2GVhHbY8HIcO3dkHt3+TsGTuT388sXwxu3QJhtGNt1yxu30dU0A898Bhh7Pa8ccA37/&#10;GuvEU448wDS+W9Lgo/BHOBHd6tn68T2dNPbVm/XM8omaXTRNGyILtLsxX6We/1sJvmDV7EMwErjW&#10;cLLlKNeTo1yPT7O/nnFq2JjHYR4HwV0h82/mNc16C4eTvXuFf/uaZjiZexLvPoT97WVW17Fkf9ai&#10;MVqzcyFZIOP1g6GJ6ozXdvKteCAOOIu8nHOZIzibnr2zGM/n4iF4gb4/LlG9wNI7G1eio4D/5/iE&#10;uZ8p3RslozGkndtrtXljkcpKwcZVAVVX+7V3L/kixfUqK7Iiu7ycnBOHk7/YseSY/dvH373nP7LP&#10;HE52ONmdm+761JrGQIT+oKCHycjoBZeZDsN8y0yD7GGvJh7Zww+GI8zLFWwcNT0sZdkMYVsHc//+&#10;UEi+AH7LeJ1V+MmsI9evHG1nsY/sjMpNWl34seYsn6HHpt2jYRN76YbBV6nnTR11ab+Lyfi4wMvH&#10;zgJ3dMVXosfwM3UpXsyXjT6TzDMwKBrfVHTDSWh8E8G6iXjXJsIfJ488Gky8rxKHH+V5IXeEI05E&#10;QxHz1aAnjyyITjnondERJ4DPk1lnuvlfjMPDFq8Lw8uZVAYeX+noJdLI4M7AqzkDnUQ6fhnmD5c6&#10;CE3x0DPUffjZZLGRRcJ2ds1m+9AUm664ew79d1aDztFl/c7Ttf266bcjfqbRdw/UU69N0ntL3tAn&#10;WxYov2yt9pD9UeIjC9tf7uX7mf9eBN8v88e1XskwXmDhEFw9FaEvL8r+NX2F/caEjYPEm8Sej9Bv&#10;FqWM84zwfyvjkvdxx/Y4zh/b8Wsqw4NNWpp4v1prGreHZFsZ1+YV0thAvgjZlJEg/ZH+AGO8liz3&#10;pfrrwkm6cUIXpfbhXmsQY8T0NMxrZI5HOzSWsWa+goyfLvSrfv/Ob6vP4z21p3Ex9z8b8dbehR92&#10;harD6I85L+pCZeSJFNMPW4x2aQ9Yupj7oWoyzWvwvqbKalUNvxxEI21jwvTnXtHfZ/5wsawRjqHD&#10;dm4ftLIx4HCyw8nuuuWu3a1pDBhONi7YyvBuGB2Gh5PBx5+Kkz3MZTynaQKs7L2sA/wcBN8FwG7+&#10;oOX6+VVDBnYtGMMHx+wjC7iS3Oc9ldu0YuOHmvHhy3qBnLsp0yfojhcGatijv1TvP16t68an6XI8&#10;AXoMAYsOAS+T1dAND9oug+Fswaud0R6b3jdpKDh5KDkg+FYkonlIHvkNPLmOotBe8HwCWdXJYOoU&#10;/OdMM2oZJimsK5HMtATWZZVsfgX00aXCP6eAubNMs4EeOnUI2gl6DjPRWWThZ5fFOqzPLm0geBkf&#10;i6xBp4GHz9YVQ+nRGnmRrh3bSTfclaF+k7+v4U9frzum/y++ebl65vVJem3mi5r14Vtau3kZmdPb&#10;wcXgI+Pc6YM0P4MAnl+ebzV6lmjQstfAtODXBnTghn+j4OUGKoaN6NFDjxzmdRH6ueK+ZeZtYb4I&#10;ETQwHtZGzxrTXMTxcotz8kCc3PI+qJX93h7888x65iyX0M++BSPjexHkni/YWKllW9/TI38foytz&#10;L8Dr4kRl0JuabvdUY0znA24ei14IzY2ns0HP04X+zh/cfqGmf3yvZq2dpo+3vKd1OxZrGR5+yzcv&#10;0AqWqwvmadHatzVv+RtasOptbdm1WpU16DPIgDENRi0cs2Vleh4znGMeTmbcNHpeynZsWxxX99jt&#10;j1YyBhxOdjjZXbvctbs1jQHLHwvDJ8cKnAVOjoClzE/Xynx2vYJ/tL4+85g1vjIABvYqitYCXBbj&#10;oeGije8Et/nBbT54OcOEhpXrG6zIqCNr2d9QTl9/Edl1O1TWsFmLi97Wm2uf0p/nTNC4F3rpNxN7&#10;6Ge3p+iHYzroB3kX6/ujL9LVoy/U9/K+ratu/666jsQfwvCv+c7lxjQNyWQ+GG7JHG3ecfTb4Y+R&#10;MQJMDcZOJUsvbdg59A2ejw/GOWggTscnAz+vbDQb+Cwn4ZORjL9FZ7TMafhjpAwE9/Q/Xl3B1peN&#10;PFc9R7ZVT3wLrhxxoS5nTv2KoRfqx3kJunlidw146BqNfOIG/eGV/np24UTN3PykPql8QzsbPlJV&#10;dJd80Qr2DzoKvn+ggZy1RvofKV+Yx3CWQY8/RltRz3GAO2ywDHHjeY3v9TCt4WZ7DuzL660iYOiY&#10;75tx+1Z2XMBT7HPzuzCs3EBOxT5OucU56a2zaf2OTz4AWxn2BIdSUfZjGD45UG8ZieX6YM3r+v1z&#10;A5X521PVE2+ULqZjBw+njMInkPszqyQ0Q57OhrmOBLIcO/U6Rr3vv1J3PDMQvcadevbdSZr62r2a&#10;8uo9LO/Wn9+YqHufGak7p+bqvqfG6u2Fr6iytlK1Pu4xa/xomG0b7Dy0Pks7nsYls33mi839Umu6&#10;zrhtbXEOthI8e6iOmcPJDicfqrHl1uuuM4dmDICzmufl4/wjc738LlsZ3xz29BjWTxbLXDa+eb/i&#10;/UE4riBcXBBMHAIbe34LTZjM4z3hRhuMA7XffSrE4yA8acC0BfZ+PscPN13D3HNpTZEK927Rmi3L&#10;NHfxTD376qN66Om79bsHRunW3F/pxn4/0S/6XK2f/vYy/ah3li7v1V6X9r5Yl/W5RD0HdCAz7WK0&#10;HO10RU6Skm65QJ1+01YJN39Hmf064r2WoNR+F6ljr/N08S1nqH2vs5Vyc3t1vbGzrup1uS7/ZXf1&#10;/J9u+t4ve+jX/a/TkNv66I4HhuuBp+7Qi688rDkf/Y0+xfkqKFylCnLv6v1VnndxFF640TStaIfN&#10;S8we+2qDqqN8+CYEAvad2Ydg0zAY2PafefKZr0iU7x9lH1vtr5mI+1DAH4OnLW/C8i/iWC62tL4u&#10;e5/hZO5xjIO2+xvD2S0rjo8PXB7hv9ktzykvc8eOhx0bjpNl4QXh+cvQSbz9yd805s8DlHgT3n3k&#10;Tqaice84DCyMF/eFOf+liwb/Nz2nX/dyrLvlnY5G+Sx8lvHDzm6L3ifWD2q69wTmRBIH0+PJMgv/&#10;lW6UaYx+wXzEY+9P0F7/TuZh0FzAZdf6TF8Tu0+1c9R0Nw12vwROjpr2wh07tw9a4RhwONnhZHft&#10;4ve5FZ67R+42/+s42bCdeS/Eqxkr8xtumo2Q18dXA2dqvr5gvJaYzLCb8aBgRcPJlvsXgiez8qMX&#10;8KO79DPf7WtAoxGpRrdRjkahWCW1O7S9bIM2712tDbuXa93WJeSbLNDyLXO1dPN7Wrjl73DRT+qV&#10;FQ9r2tI/adryh/T8kj/q+Y/v10srJuuemWN05xvkPb+Zp0nzJuopnntixYN6bPl9mrJsop5Yc7+e&#10;W/a4pi+Zpjmsb37+HC3Mn6tF1IqChVpXuEQbdy9V/t5P0E3gXVyzSZX1haoLFLPt1XC39XxXwy7c&#10;Y9BP10hvXQO9dQ219Nj58TFoqiB4J2g4GZ2DYWXbh8a7G/9uniGGkb17EuPmyV4LoVsJhZtyp+3/&#10;TdpkW3p8J/s6Aj8ditTxOsveg0f2uOkYRo7PAzRj5ZbHouVjd642X69i2ZTWL4kPBRg5zLGyqmyo&#10;0tz1M3X3tFFoz7+jzmSzJ9NPmoCvoGmTk9BeJI2hfxRvk06Dya4hi+/S4ed6GDm9t/lonwSmps+U&#10;Sh3J/AbaeMuLTMersPuob+lSMt9/8ftMPT7rLpX4d6mO/Mta7od81qvZAieb919cf+P8LtzvTGv9&#10;zXI42eHk1jp23XYfydfdOFY2/jJWxk96HKXxlF7FuE/TZLSsfXwoXKbX0xfzvWjJJ3t4GUxomC2G&#10;3+BP+TtCeZnZ6AU8jTPvN4+5MBVi7ttwdwiNQgCO2o++2Y8PRIjHAZZ+NKP15KTVNO7RnmC+tvtW&#10;q6BmhQpqV2hT1SfKr16mzbUrtWTXB1qwfbYWFs7V8pLF2lC3Uut9K7TOt0xrfUu1MbhCm33rtb12&#10;myrIeKhhvXXgfB9lnxf7rCo+q4Ltss+vZlnDPgEfs51xHXCD+dkaj2y4Bi65AYwTAWM1F9jYOMoI&#10;+8Cr5v1o+6GJDzas7OmMDSuzHzzsG8PILXPIbQ6+gX0V4d4iwjx8xF7nYWmOGfvU08fwOfu0Gzxu&#10;iY1bPnY4eR9OZr+EuZ8zj7YQ93R2Dxdk31bhdbFo0/uex9sPhyUrsy9eLeTJZKL96TLaMhfhhvFJ&#10;6ZyHXyCeJlnDTlUX+OQu2ecqrR+6ePwPLbMxCf/szDz6RvFfsbz1ziyz6A/tio/2/9yZqWfm3auy&#10;wA5Po+RnfiYAVt/nY2LnjxX3STbWDDMf8mMXvy403XvZ+Wvj6lM/d99rm//vxtln7KvP2odHxvMO&#10;Jzuc3HyN+NRryZFxHrh94I6zGwNuDLS2MRAFA4Y8PTB4GYwXROPtxze5un43cwtz9Ozb9+nGvMuV&#10;/mtyqfuco545bcmePg0tz7fIHD8T3TJZ4yPJbscbPGUg2JjM6ix8UTLIMs8YQa45GeZdxrIEL5sW&#10;/vIxZym5F17bvU/V9eOzNG3RQ3g0b+PerJJ7MZ83xxDDxowlw6fcZzXPD3wmXj2Y486weEyLZXg9&#10;YnNBLPfptFp+Vux1sdeDmU03H99m227DzO430e0DxoDDyQ4nu2uBux66MeDGgBsDrW8MGE42j2Ob&#10;AzAtfhANTBC8GmIuYUfVKr274kWNevg3+tHQBF2VfaEuHYBvch/yqXvRz3cr/hf96SEdiI9Kf3r8&#10;BpEng2fLFbddDE4+gz5RvAjpF00lVycpuw2ZlMd7eeVXjDgPz5SLdcs9V+ip2RPhk7d+qTjZMEyQ&#10;/kVPw2NzFOwDLw+deRLTgFgmivWLxrBy7BjbXIf1jkbgwD3NkPWn4vtsnnZBdEiev7dhZYeT3T5w&#10;OFl+v8PJ7lrgroduDLgx4MZA6xsDDcaZmr4cPBiBVzbvvQi9pqYn8oUrVVRVgP/1B/pw1Zuauegv&#10;evWDJ/TC+5P15DsP6Ol3/qTn3pmsZ9+fqmfnPKoX5z+p6Yue11srXte7a97W++tmahY1e/1bmrny&#10;Fc1cMV1z176Oj8Ybem/lq5q3boanw/dH69DToHc3LQ4aEI9DNowZ55I93T841cOqB38fW1+B9Qg2&#10;sH6vPI0P/bz0E4TxfAzh+RgCB5smyPpG4+M85ktoeiEr8DWalZhnDvvT8cnN+ym+v47kpeOTHU4+&#10;kse/++4H/3fL7VO3T90Y+M+MAesxjdB/aV4lDfiTxLxZ4FDhWC0HJmAajHCJ6skIKaO/dGd5vraU&#10;rNb64pXaWLRam4rWKb94ozaW5mtz5RZtq9mu4voyVUTqyRkJkicSQOfuZx1VqqJP1Rep8Ko8uAce&#10;ucjzizH/cvPb8DQLpnGIVzPWNC7XPOEOlS+c6dtt3S11FJZ10nTPYJ4rHhYGJxuWh0u2ssf2vIeh&#10;eU3Mt5Dt57t4/itOd+GwctN8gsPJDie73zSujW5+ze0DNwbcGGhlYyAKTg7XcP0CJ3v9mMYrg5cD&#10;5EzWh+pUB76tjZZ5vZwBtBi+xlJVNxaR0V6kqsYSfMLLWVaqjGUpPaZlvKYa3UYFfonl4TqwsHnB&#10;4OmCb2I9vaDWI2pl76vm9T7Ltz4McPKBGNn723BuU8W9ur38R/NYsfsIOGTDyIEgPi3sr7g3ofX9&#10;hSxDx3oQW9l4cNt7aH7LHU52ONmdW4fm3HL71e1XNwbcGDiUY8B8CyP14D7z+cbzwst8ATs340PD&#10;g/i1hULmXxzT6Bpm9LapCUMaFxxmPUFyxf34ywWoKN6ADXXwqhWsCx+UKFkyEfS7kQAZ2eDLBluf&#10;aYLRNTTzx8Yj76e3sGNvWNP8smNZKIdiX5jmIxAGr6P/iMIrG1cc+xxbUva39ecdWGxvzPOxabvt&#10;/+wLyyWq9/s8vfOh2F63ThsXrascTnY4ubWNWbe9resa446XO15uDByiMQAuNb2FlxkOTo7Sh2Zl&#10;ueFewZ3G9LuxpeFGzz/RsGMLnGx9gNbvZlk6YcrzCUTPESlnuz39s30G6wAfNxf429Mjx3UWXxJO&#10;NmwcxpfbKo6TPW2F8dymrUBT4feFVOflBaIjqaNnz0+OTh33BbVh1dfwftOtNOFk20fGM7fUMrvx&#10;e4jGbyvByw4nO5zsrgFH9jXAHX93/N0YaJ1jwHBqFI2AcaUepwwnHKUayIw0vjeKniDG6TZxqy1w&#10;crNO17S64G2vh828rE1vAGZuqIdDroIvtvXTE9eIl4TlTzeQJ9NATozlkUcti7pl755hzXgZDve4&#10;6zifbMuDv58tDzKKNsQr45PtO9h3Ql8dDtfDkdeqqrJGpSXlKtlb5lV5GVqT4hqV7Kn2qqYS73M/&#10;uBpNs/UChsjNcTj54B+rQ3H8/xPrdDjZ4eT/xDhzn+GuOW4MuDHgxsDBHQMRcKrfX//PWBhfhyAa&#10;CasDcbLHKXseEeBLr6/NdBiGo225rxeuAQ+JaNDWbZoJW4899oEj8bcgpzocrkWrUcPfYOUW/HSc&#10;p44da1ufYXXDyIcGJ+/D4qzf/CyaePJIpJL8lRLV1BappLRIO3dt15aCfG3MX6dNmzdo49oCrV9d&#10;oHWrtqiwoFhVZX4F4J0jYOR6dNmWg+PG68Edr611fzqc7HByax27brvdNcyNATcGjuwxYNypYcOo&#10;AvXkQFJR9BAe7m163h4HwdIRNBNeNp6HiffxyzGMbH+DadH6NuKT0WjYF5zcSA55Y6AaTrmSxxQ9&#10;fIaVY5jZsLNh6C8XJ5vWwrTJVp73m/HbHpddjcakiueqVOerVkVlqcrK96q0rNirnduLVZC/S5vW&#10;F2rH1r2qqSBTEx22fZ8Qfh8xz2V3fh3Z51fs+Duc7HCyOw/ctdCNATcG3BhofWOgAR2D9eFZlnoQ&#10;rUUQnUWE3r34c/a86W7DpsNAX+xl5TXxrXHedd9xb+KTzec4jrGt9w+tRSMcayMecTFemb89jtjw&#10;uL3WcGkTNm25bk9jYfjbeNl4Hfx9bLxvIGTa5JD8AZ/Hr5t2wte4nsyVjeiWC+C+d+BrsU2+wBbV&#10;BvJV7d+gmho8PyrLVF5Wrj27SlVRirdHHXoS1mOajeZ+x0OgFdm3zw/+/nDrPvj71OFkh5PdeXXw&#10;zyu3T90+dWPAjYFDPQaiYDjLq/6siphu2dMeN/WptdQOxzHtfjjQcO0BmLf5//Y/cHFzGa7mGMfX&#10;c+Cy+X1N+Nt738EfE6Y9MX8K2+56f5189TVwyAFtr31LhZVvamfZTO0pma3dJbO0o+RdbS95W9vK&#10;ZqiydgP6ir1g7Fo0y+UqK61UbS2eGcaje9tq3/fgb69bZ+vbpw4nO5zsztvWd966Y+aOmRsDbgw4&#10;nIwnB54e/kBMo+1pMOgxNKz8j8UT9dSMwZr0ch898Hwf3f9cb6qXHnyhj6a+kq25S6dpU+EyVdXA&#10;JZdXq6Ya3YrfOPP4vYDDye4aE7vGOJzscLI7F9zvrRsDbgy4MdD6xkAUDjUErouVPY4XWRlwoVbh&#10;eMH3Rv7FCrOefy78L/gsq6h5rvEaq08dNy25Ze819rrPeO3/kbMN4etcXVXt8eaeB14D/XgNZXpy&#10;3k912wsJGjDpbA2YfLZyppzP8iz1n3S6hv65rV5ZkKd1u96SP7qbfj/eEwygzzAuGU9qtBz7fJhb&#10;37j41GPyf9zPR/I6HU52OPlIHv/uu7vfADcG3BhorWNgf5wc/Vyc/Fn6jAOf34e347jblngrg5Gt&#10;Ip+Hkw2TxbHyIcbJxicbDxwhK8X8OyL4cgTJHZwy+yoNf6qt/vePx6v3gyeq/8PfUt9JJ6nPQyeo&#10;/yMn68UPcrR6x9/A1Ls8Ptq0G8GQ8cncI5Bn7fVHOmz56fdBR9h+cTjZ4eTW+hvhttvhGzcG3Bg4&#10;ksfAP+Nkw8r78PJ+nDC9duH96rN1zfa+2Hri6zOM/Fk4Oc4VH8AX/4dwsnf8+SzLSTGtsuWNGE6e&#10;/P7lGvLEObr53jZgY3DyI6d4+Ljfw99U38kn6vk5g7Sq8DUF4JPr8Qmpratp0m/wnfH5cP7J7toS&#10;v7Y4nOxwcnwsuKW7Lrgx4MaAGwOtZwyYJ0MUX+LPLrwb8JqwilDh5jJe2LQVLXQZLR5H8LOI4vn2&#10;zxX7rAbP7yLuYdFyGdf2Wu9eE36O42VbHioeknWHgub3EVAwXKdgtEKPfNBVw58/Tb0nH6WBj52o&#10;nCdOVu6TJynnyW9qwGPH6aX52Vpb+AZai2J8oIOqq6vz9BemTw4E8c8wr49Dtb1uva1q3zqc7HCy&#10;uxYcwuu3ux62quuhOxfcudCaxoDDyU3jtQknh8kIDEfrwf9VemReNw8n//ahr6nvI8eq35Tj1HdK&#10;G+oY9X/0WA8nr9/5D/QVpZ4W2fQbUS9bJALexj/Z4WR37W76/XY42eHk1vS74LbV4Rg3BtwY+P/s&#10;fXmYVdWd7RIFRQTnOEQzp5N0p/vrr1+nY0xMNKbT6X790q8zfImJCNQ8MIloNA6JAorKPFQVVBVV&#10;TAUCIiDyVBSUQUFBQIGigJrn4VbVreHWHaveWvvcXVxQErHraobzx/r2veees/c+v73PPWv/9tq/&#10;7fYByw8VH5n7VJ8Jxg9WDGED+pwdPi3fs9bgOfriMP29YfKA03zK5JvSKpt9+rSW7X1wyjL7ldgY&#10;y0pZxvsRo8dgns7eH3Hqu9STWJ4bZpznUKQT2a9/H/ctuxGJs8mPZ1/pYM6VSJ13JcZlX4ei7ZNx&#10;uGILtcgeUzdn3275kJ39rmU7t5/Fqb3+zPxHLk92ebL7X+D+F7h9wO0Dbh/4M+wDiocc+gDExknu&#10;5ySneKviyVkYnhzlx2Y9H6/tVZ7BD4AtizGZ+ywsB1ZqtRZnTXXOQCO6J6EpUz7hIILBHuTv/jEe&#10;Wf13GJd1I8bP+xuMm/tlTJj/N5iU/TU8sOQfsWb7o3iv9FXGUG7jHiqMBcL7jdCnrL1UIhHtz+3y&#10;5IFvq4Fu+48nP5cnuzzZfRY+nmfNtbNrZ7cPuH1gQPuAy5P74ycrRkWYe25rXz5pjF9rmISNJ+7C&#10;mvd+hU1HM7D52FhsPJqO5w6nME3DO9UrUd9xiD51cmJy/lCAPumQtNbaj1twefKA9tUBHx99fP8l&#10;Lk92ebL7LHx8z5tra9fWbh/40+4DvVzrZuFoCaJxHKJ+U8XV1XvTQt/7Y+3G+lbJYSMhxhwOUucQ&#10;oF5Bvlj5YHntqX2fxcv0nWXwWu0x3RtReeJoFvqd1/Xnrd/JCXt9BPeQ7j8ee0708x/gJtrz+gNh&#10;8mPZvaybEOtXVv3N7/pNZWsPa53r1P8D6yIub2HvSVqNfn+0vV/lpX31BO0bwnN0nT3Plm3uSdfI&#10;LtSU0O9rdCLM09GZyKZhtAVK0NR9GI2dh9HcdQzNncfQ5D2GxrZiNLYXw9tZzz2uO81+3hG2jYkr&#10;F1Yeip0sqAyW/2cB2ULjA8LoYaLtFLWROWbtaHTXsjWhvtbfNo4939eW9v7P1s+iv5vnQW0Q7cv9&#10;bUfb9rIP9fpPQfuY95r1p6qvU9cIbR/iOEVpn/Hl2/7POvIcPRsRxjQxUAzAsJ1HsH1GMf3i014u&#10;T3Z5crz6lptvfJ5Z166uXd0+EL8+IO4Z7lVcsMApvhTDESwvtjxZaT+nijlP/C4SJJ8mxJNDPfRX&#10;kitExAXIA3vpsxRXcDgZz+N733I1h0cw5oTqQj+p+EMoKDAfpmHGPgv2diLINWvS5Q48euibZd5C&#10;DzmkhfG5qjz93uWAe0TLDxvWfcYixPOEgO6f96ZU55rzyfP9sgeh+7H59bby3oR2HuO96xpzHutA&#10;25kxh8qS71i/G9BO5H4O9NmCx7Q2j7zLaI/J1ZRHiPfyPrB+jm1pX9k6ioG3azzaSnnSFtSKGHCv&#10;lP52sDbSMdnP2FDnRttOtu9vm6g9Y69X+9n+pc+x7avPMb/bNgizLcIcH4bYdiG1nfqOj/FIOomO&#10;PgS8fAb4fAVZB8UmUX827cN2Un4OT2a9qDMPcm/F/jGknifV1fQZ8WS2q+HTXp4jiC/H53/B5cku&#10;T45X33Lzjc8z69rVtavbB+LXB0J6P5O3hSLigprH13o4x6dlfF8x72JxCPO+tlz5DJ5sfaHyJfs6&#10;IvB39iLgp36WHFfz/WHuHWd4OdfLKf5vUNyCXFhx18TVAyEfY/p2obu7C50djPHb4UNXJ4+FvOQZ&#10;nfAH9Vv3wMPvRTd1uwbtvegWvBF0d4Scsvzt6A54HPR0OMe6/OjuDKC7S+Dnbp+DziCP8zqlPcxX&#10;UJ29YQddPE/HlF+4gahHd6jJ7D1trunQeSxbMPnyWh/vm3tTC74exnMLaD89wWdiuimum/nu93MP&#10;kgARgt/XC39XL3o+CN0h9PgC9C/7CYcT+HyqfxxsG4886RfvDrQ6YCxo0w5qCx+Py07sP/02VPm2&#10;7UybRdsmak9zrmlDXt/NPcBtfdVOto2Vt2nrU787fNqJzWfO6+A5bGNfB+1OdLf2orOlF94m9vMw&#10;68D+1dHVyv7MMR9j+jn8mM+1niHOB6gNO7vb+Dn67JEnyy8dCRBKOa50eXL8/gf1jrHPwieZ2uew&#10;s7MTXi/3l+/oiMZw1Jg7+t8c85/svhvj2ydc+7r2dfuA2wfkF9N+FQ7ke3Mg3av0GLE6CcORjb9S&#10;vjAHxq8mbm3mwTUXTJ8YOW8ffXkR+dW6w+gh/1D+vUZLG50DJzcI0dfqI+dpa29Bu9eD1o4GNLdX&#10;oqbxOE6WH0HJ8WIUHynFiUNtqDjahYrjTSgrPzHwqH4PZbUHHZSVocyivBRlFcdRVnkMZVVHHei7&#10;hT1efQRlNcxDqCp2ztdvFqrzySoHytvmWfMurzmEMpWvc0oriMqYc0+eOlf5EuVVJaisLnVQcxKV&#10;NScc1B5H5RmoqDmOiuooqk6iwqKyFBVnoLyCZcXDtvHOs4xtZNur+rDTBmoPW66O1e93UMXjtk1k&#10;dwO2gc6RfdUu9rrTUpahvhCDispylJadxPETJSg+dpgpr+c11bXlqGuoQnVdmbH9ibIjqKo9iYam&#10;GrS1tSLQw31d+Fz0dDpjIfn6pbE4NSa1+gvpQpzj0iY54LnmmdQ50d/jwJlcf7LrT3a5gcsN3D7g&#10;9gG3Dzh9QPsVnwL9XOSysTAaWJ3Dd/mp97WjlzTaCc1Tc+5f/uBwL+e3Bc6JiyOHuwnpL+QzVh6K&#10;QcbffPTPihd7WpvQ1FyP+oYaNDbVoclTjaa2CtS3lJJnkANWlaOirBaVxd2oLulBdZkHVdXlA4/6&#10;YlQ1HnZQVYUqi+pKVNWUGZ5TVXccBvpuQf5jjtWXoKqBeQh1J5zz9ZuF6lxR50B52zwbjvIa8iiV&#10;r3Mqa4jamHMrTp2rfKN5f1ieXFkb5dDi0pZbK60qex/iYtd4tNWZeVaxjWx71R9z2kDtYc/TseZD&#10;Dup43LaJ7G7ANtA5sq3axV53Wsoy1BdiUF3DduR38WWNOXRdTW2F4cg1dRUczxyHOPLRkoM48O5e&#10;HD560HBq9YO6qhY01LSjpaGL/mfpNqI8mM/I2XT6zvPn8GRnPYG4cnz+x12e7PLkePUtN9/4PLOu&#10;XV27un0gjn1AGguzvompWSfm+H17yXsdSFNM37K0kXqPGzhr+cSb9U4NU0chP7TZ84I8WGnEz+NE&#10;hNoKrY3rNRpOzfNzPrGDvmNvPVrb6tDSWmv4cXNrDTwd1WjtqkJrZxU89Ct7WqvRQh7dXNeOJqK5&#10;sQkeD38baLSfhMd73IGnjvnXnwLr52mrJliuoO8GrG8b60he72kv47XKgzDHoue2lfM7ofo2Nzho&#10;0fX6XddFy1T5HubXwnNaeI/NzQ48OteWrbIq0dxaiaaWqij42VMRRRlToZQ42Y9mfndQxpRoKScq&#10;3ocWD/MfaLvGLT/aqr+NaDNPFKYdSmlX2Zy2E/S5s8SBaRvZk/DyPEHXqK/pmPqg2oHjtdNhj9tU&#10;7VKLFubfYs6vQSuvbW0j2mtoZ471mk6ihvy7kr7tY8f3o7jkHRwtPoTD7x7GkXdLcKKYPLusGW3N&#10;fCY45xL0S4uvtYmWKyuVBiOqw6A+w+HKHHNyDqiXz128/hddnuzy5Hj1LTffOL7L4zRudtvMbbO/&#10;+j6guBTksQZRraSJDWDWCdm19TaVrkLvcifGgmwXu87PrHPSWidCHDtCDUaE66R6u7iWzEtdqKcb&#10;3hYvWj2t1Cw38Pdm+phbEOxrgL+vrh/6HumrJqoMAn0V8PWVItBXzrJr4oBq5mnRzM8eoo1oj0Kf&#10;W6OIPdbIY/VELWGv1zHlIVRFoTrr+JnnV/CYoPP025nltvCYzauJn5tor2ZqvT1RtDDVd6GeqCWq&#10;iUqinLYrOwM6Vmlsam1r015T/3jYNh55ylZdUXQy1bo2tUsDofZQattLdquLQvaMPa7fdMy2qT7b&#10;NrLXxKbKW2iiDRvYFjpXeSht5Pd6Hq/lXjZqgxrzudeU3Uhtcjk1GYexb99u7N61G/v3vovidytR&#10;X+U1XLmjjdpnaped/yNx4DARcmDGsnzWpFmWXpmaJmmX4/Xf5fJklyfHq2+5+cbvuXVt69rW7QPx&#10;6QNaJ6Q1+ubda3SSej8HCIcb95KPCJG+TgTCXvhDzno6s3aM68YCgQD3uaDuQmtM5JcW19Z7nXko&#10;lpuf68W6m3mMGow+aTG5hl/ndffWwBuklrPtMPYf3Yo3DmzGa3vXY+vOZ/Dia0V46Y1CvLynwODF&#10;XQV4YUceNr++mFgUB+Qwzyi2FWLzq8uw+ZXlxMooVvAYvwuxx7YvwebXcqP1sdfzmPLYVoDNO7Id&#10;qM4615xv74Pn71zoQOfpN1Muy7JlvLo0mhfz2878BB2zv6uOtl4qb3v+qfowzxd2ZWPL7hjsysGW&#10;nYuJ3PfhhR3xsm0c2ku2evmZKFYzLXJsovvfTvsqjbWL2kiQ7ezxD7KnfjftxDzsNWemJv8CbNia&#10;i41b8/D8tiV4gXk9/2o+Nr6yGM9tVVvm4dW9K7H70LPYX/IC2kPH0ROp4fPg4fyLD+1t7agqb8CR&#10;g+XYu+s9lBzh/EKjlzyYGiU+R1b35Gj+yZVdnhy3MUHse+WTXL9ny3bX8cXnPRfbzu5n18ZuH3D7&#10;wLn0gQi1kYp/pdTht9IrU6csHUUgSJ4bhI+xG7q8AXhbe9DW4kNrUxda+F5vamhDc1Mr56i5lt/b&#10;CV93gOuUNH/Mdz15tj/oZVyFTq5Zoh+ascci5Nmdfq5vatuBrcVTsXbvBOS9MhKznvtPPLnm3zBt&#10;5Q/xaOG/4vdLbsejy27FYytuxdQiYvV3Haz6LqYU3TLwWP1tTHnmZkxRWqQyvocpK2/FlBW3Ebdj&#10;ynLhB6dDx1WXVd8heN0qXi+wzlOWf9+B+Y2/67yVypMw10TLW/MtTBFM2bqv6DkqWzB1UX1i7ps2&#10;mPrMbQ5W0zarLL4XtdMt/O07xLcxdc23MW3NdzDtmVswbfX3MG3VbZhWdPsprPq+c4zHTysjHjYe&#10;yDxlR9nfgLZWO8le1t6rZG8di97XarYBbTKF/WgK7WBAm0wRdIw2dNpb7aa2Zqq26Ee0DVYyNe3o&#10;2HzaatqTbfH4WvbV1bfg9yu/jUdW3IzHir6D6etux6yN/4EFL/wEy7eNx0vvzMDByjVoCe1nbIta&#10;cuU6VFdV4K0338GBt4+i4mQ9OtsZe8boLxwdU6SP2ifFUqRf2ej7OY5VXGYzpuX49lye83M51/Un&#10;u/7kc+kv7rnxexZd27q2dfvAJ98HbAwLR+8oP7CjOVZMXcVF6/CE0NoQRHNNAE3VftRXcE1dqRfl&#10;xxtx8lg1So9XobysCrU1DdQSt8PbpjhdPdRVdJAPtMPPmGtBxnMLMTZWW+dxlNRuwZaDU/HEhpvw&#10;m+WfQ+biEUjOugBJC89H4twhGDNrqMHoWRciYc4QJM4fjJRFg5C6+HykLroAKdn8PtBYdB5ScoGU&#10;xVHoe84gQuUNQcrCi4ihUfBzlsDjrJcDnq9rhIUXnjpP15s8YuqtfBexHJUn5MVA5es3m5c+n3ls&#10;McvIjyKPaS7Rfz4/6/dYqI6mDrqHi5GyYNgp6Lu5l+j9DLRd45Zf1K7GvrYNonY19qINrO11/9bO&#10;+bTnkjOgY2oD2VptZ+2Txc/ZAtv5A+4jdfEQpOUSeYORtuR85nEeklh2IvNJymFeiy9Aeu5Q078n&#10;LvwKHl/5IxRuzcQbZTlo9u5jDLgyrmWtwdEjxdRgHMbRd8tQW9lCrTJjzSmWYsiPEOOGS7vkxB3X&#10;fE2UJ5t5mfj9d7g82eXJ7rs5fs+Xa1vXtm4f+DPrA0YnwTorJUfu5TqiEGO4aR6wtbkLDdVe8uI2&#10;lB9jrIkT7SgrbkHJu3U4tO8E9u15D/v2HsT+fQdx+D3GxTrJmG5VDfQzt8Afbuf8sbQb0jQH0NbR&#10;iDcObULBxodw7+zbMeqJy5AwaxgS512IMfNguHJ6znCMXXSVQXrWpUjNusTwuLTcC5CRPwTpeRci&#10;NWfIwCOXPJxcyYC8M3WxePkF5OWDWdZFSM0eyrpc7ECfBR0Xd++HriGyedyeq+stbL0X8RqVofLI&#10;0U6DjveXz7zs95hj4sXJvNaA/C+ZvCyZvOw06Fj/cZ6ffT6SFw5B8oKLkDz/4lNYMJTHLzQQH4yL&#10;be19D3Rq7ap2sm3Qby/arv932tvauoD2PhPkzaYNbNstvASpgtq3H++3TWLWeUjIIi/Opq2jPFz5&#10;pImHiy/zt9Hs13fNPA+Zc76I1Me/hrQp/4wH5v5vvLQ3l7FV9nHOpp1zMD04frQSB/cdM/B1BTkH&#10;wzjYjI2tvUnC3KMnIp+yYi+6PJn/JfH7f7Xah08yVfzuri4nTrxSxVEWVCeNX+z9y4+h73Z9iJtG&#10;15ZTo+TawrWB2wfcPvBh+oB0jmf+t+o6aYkFuwebv5saY+olgj3kxn7u6cF9NLq6PIz1ynV1EQ85&#10;czv3/2hFZ6Ce13j4uZF6ijrm0cD9EjhX3KWYbqU4dGgfOfO75l1fcqScOowOnt/BtXeMXxHZhZV7&#10;EvDY2n/G+NxrkZZ9Cf3E8rFeQJ8ckcfPueSU5MJpBUOQsZTcJ28QOch55BrnYcxc+gSNf28wknhs&#10;wEGemSQ/IPnN6WBZOaeXl0r/ZGLWIIyZr+Mgdx+MzCUXkcdfxOPipIPIWR1k5o6gj5LHea+JCwZh&#10;fMFww0WTeH3aYnFo+tF5fuJCxwep/E6D8bPznhcMQdL8ixwsHGx8lgmssziaoGsy8unXzKVfk75k&#10;8bZE3ZP4s8mfPC/K3eUXz8wbzvpfgFELyPV4fjrtnUKeOOB2/QhtlUx7G18+xxPJ9Amr/qqXbGvr&#10;l6yxRv5QjGT90wrOR+ayCzCG95pixlMX0bZD8dOpzCdLYxrajTYzoN89ibbphxlLsG8ZDn8h0pdc&#10;TJ47FAmsQ+oS2pF++2T57NkXZd+UHNqe8xtpORxrZCnP86G2PL3PMH/ly77t+KMvxCj19cXsI3nD&#10;yMGHY1LW11H4agoO1SznO72Kz1oNTjIO8/63D1B/UUd9k6O/kD45xD2A/EGuDeC6gAj3BNJePiHt&#10;d8m9Sj7M/8C5niMeJv7l59oD8TPL2fRfos8WA8UlLe/7U0gH6p7+J/m4PNl9v5/rM+ue7/YZtw98&#10;tD6gd534sOwX+w4SfzZrhfi7zglTD+kgYniyNBJB6Yp7PPD2MM5VB2ORtZeivu0YTla+hfK6t1HT&#10;/A7njo/w9xPcZ6ya+8vRh8x9FCpO1uLIoVK8Q72l/GTdPS2o9+7HgZpC6jdvQmbONeQZFyJt0YWG&#10;N6bkkO/IF0h/bhL5ZxLT5PxB5G3kbgXyuYrDkDPTfzs2bwQycslPyGEGHOI15Mjil++D4VI8Hi1X&#10;XFSfE8htlTq+TMf3nLDg1DHDn6kpES81PJecauJS+sjJyRIXOv7ONM7dp+fSHkxt/qel5GLG3xvj&#10;Bxb3SlvC66W9ILd1NCmDyNWlA3B4svyaGYXOWCOJ/HL0PGpa5rPceQ7GLaHWhTwukfVPkk+7kPmI&#10;X0fv8ZNIdR+ymeypz6qDxiOWH2vsoTGVOYfnJXCMkcC2SSsUzx+E0Ro3GE2LuPVg3PEUxzCLLnE4&#10;bdRnnkyefFr7ss1TyLnTFg1F+mJqUNgWSSxDPDpzOduWfTBJvnv6qWXf1EUcr3DMkr5oGHky24zj&#10;GDMuOqPfSOehc22+0mKIa6eyfRLms7/PvAFTlv0ARdvu5f4n26nBqENDfTX31DnGNX2M2VfPfRe5&#10;R6B4svZyD5pYi918lsmT6VOOMMaiEI//xliebDmxuJu4n+VwOv4/4YKx18b+N33Sn2Pr9Ul9tja2&#10;qetP/mjvv3g8G26eblu4feAvrw+IB/+hd4/a3LxzuY6vl7HctO7OH26BL1yHjkAZimu2YV/JJrxx&#10;eA12vVeEda/MxPO75mLr/hzsOlKIAxXPorx5J9p8JQj0Npt9VstLOYe8/xBjw/m5Zwg5c+lGrN19&#10;P9Lm3IBRM4diNH3DGeQjCfPJhagHSJHmmLwogX7DBPKcJHI/8cCMJdJaDCaPpB8u9xKMX3IZMvOp&#10;rSWvGXiIJxLk6UbvS17Un5I/Ovpf/sZ6iqupfPE2ze0nZdGnSN4rf3HiQvIq8jvj11xC/2QO60t/&#10;sjQPqfRF3r3scjOXn7CA90Aul8rxQmbexRgbe1/iiRbk1MYnaTTE0hLT30lON7bwImQWMH/pYw0f&#10;G0xfJcsw15HfkftOKOJ5S6mvpX1HzaFt51DfMnsIRs8ajLG5l5Lr0e9KvplGjqyxicO542HbD5en&#10;dC7jCi9mm1NbQ/tKtzCG4w752o2t+bv89jonnb77UTwuXbB4sjTHo8lFHR87+TXbIYG+5ozcYQ6n&#10;NW3AdmAbW55sNMnSadBmafT1ppEnJ3LsoD6o8dn4Is5zFLBNNX5iHzDl0vby66dlDWe7cszGMZAZ&#10;x6g/KG/1FXJkw5OlX6ZfW/xb+WhcI7+ztBjJs6ktmv1VPJL7I2zZOxdeXxk6OhtRW0298nulZh8S&#10;b7v263HW8Gk9n3TKJg6NYsqQK0snFY//bJcnf3LaZHFzy49t6vLkv7z3cjyeWzdPt5+4feCj9QHL&#10;kWW/D+LM8iv7GI8iEOjgO5jx3vpKUOt/GYdacvFK6UNca/cvuDv/00iaezFGk2v96mnqLWeTv1AL&#10;kcA1dxNzP42Zz9+O5w5MQoV/Azp7j6E7UM752lLmV4+Dx1/Ayq2/xYNLvoFfPg6MIkcQFx23bDBG&#10;zSWfoY9TeoD0HOqQxTkWOOvMDA9ZcAmS5l1suN3IOYAwhly0X3dq9acDkVoNsnTHH5SfNBJRiNvL&#10;JyyforTUyfNG0D7SWUvPOgSjqBG4i5xtDPnSKNWZtpLPUbx/4oqr+flS6kjoj6ROeMxs+i95jykL&#10;OR/Pa1OlPZFPleODsyGDWo7x2TdiXNYNSJlzJRJmUkMxUzqAqIaDGowxLD9j2QhMWn0V7l19Nf3x&#10;5GrzrkbijCsxajp92nM+hfR519K/fyXGFZDLk8+Ls3/gvX+QPeJwLG3xhZhAf7u0CdJByOc+Zj41&#10;DPQpa05BPnchlXZPYTtpXDKhkP562ms0+afsnULtcTI5rnzCGYUcw8g/Tr+vtA4p7E/JHDPIN2y4&#10;Mq8xWhvaSn71BHLkJK3N5JgkY/ElyORYJIn8dzQ5t9br3b2MNsu+EmOevhRJT1+DlJnXI3XWp5le&#10;h+S59M9L9y3/P/OT3kV5yr+tfDOWkS9T25JWyPpxDJPO9M5ZwK8evwSPMbZGZdsWExs8GGzDsaPc&#10;X7ysBk2NHs7J+PgcaT4oSEjnLyimssa/H+0/4Y/9l7o82eXJf6yPuL/H59lz7era1e0DH18fsNoK&#10;y5NjU7WDtMk27rGJ/xam7jDAdXZHVqFg82RMK/y/uGfB/0LSzCuRNIe8ijxD/tz7Vl1DbnKp8XGO&#10;nEHd8EzyiTmfx2+yvoVZRXdh655ClNfsJSd39mPYvH0xpuXegYTHbySPGEZOdjHGL6cPtfB8wyGT&#10;6edLyx5GHx39nuTJqeKLXEOlmAOJcxn3gjxyzGzyHXI/+Rvlx5WvcMAh/TB1pwZny5/6BWkApJPI&#10;YBwDM/c+bzh+Pf0C3PU0+RHXxN23ijx4CfPR2rBlUY5M/mq0I+RnozjnfsfTg3DnjCEYu/hy+iVH&#10;GNtqfGD80SpD/Ir6gLOCGgy1S+aC6+mXvAKJs8jRyNPG5l+CicuHY8IK5kXOeBf55Rhy+iRi1OxB&#10;mLj4RkzI+Swy5vO6WVeZPJJZf9VtJH+X3nrA7Xo2W571+Pmsh1MX+YPF2zOpQx5L3bAgzjyK8xGj&#10;55FzRn3x0pekL+e4YAVtTp4s/+8Y2lDxJ+R311q80bMYR4V9KVFaZ/4uX7Jdtym9TQL7l7TaydK0&#10;SHtMnYZ0QGOkWZFPm+moORfgV08QUy/C3TlfMlx5zPSrMebJq5A4mxycPNmshdScBP3K4spj6BO3&#10;GvAU6p3Tl0onwroyTeQ8xOgZl2DszK9j4xtPUH+xk3ooL+pqmsxa2EauhVWsRcuTI4xFHox00ses&#10;fTIV4zw+/ycuT3Z5svuujs+z5drVtavbB/50+oDlybZNLE/Wd3Fku5ZP5wV6a1DbuQt7y/OxcNNI&#10;PLL0FkzM/gpS51+LMYzLlkBNq/hsJrUPEwuvMDrhNPon5QuWjy5l7hVInX09Mmd9FQs23olXDk9H&#10;le85tPZtReFLY3Ff1jcxctqljI91KbnOcPpV6TcmBxlNX2GKYkOQF981/WLck/O3eGLVD7HohVF4&#10;5vX7sW7nw1E8hHVvTsaze+7Fs2/+hvjtwOMN5mnx5v3M/0yw3D33GTy3935seOtBbNj7CNbv+j1W&#10;bXsQz7ym6x/Axv2T8NiamzExn3x0MeN5SIsq7kWNg3ykd83kuGDeDXhk2U1YtTsZ69+8D8/xfta/&#10;+SCvVxksV2AZz+5lnnvej3UsZ92O+7F621jM3/Bzxpn+HiYu/KrxK6fnjIC0x6nUYCTQt5nG7xPy&#10;rsf9BX+PFTvTWeeHsWnPVDy7cwrWvv4o1u16COt5X6t23ENtTJxsew7ttY5tsHb3Awa6zw1vsb77&#10;HjGpvi95MRNZG1Iwdel/IvnpT2Pk09J1U4/BdXxjl/MzOarRXHM8Na5gBJ564V+Qv+0XWLvzHt6r&#10;2u9erH9L0Off4Jld92DF9okoeHkcsp9PwUOFNyF9/jVGm5IkXYzGRGaNJtfizaUmetalGL/wS8hn&#10;zO/V2ydj7Wvso7Tjs+wH699gf1A7yp47J2DptgzkvZyM7C2jMC7nM/Q1c+xHvq04JdLFmHEf1xmm&#10;zL4as9b8gjqmJfBFyuFtb6VWuQGNDc2Msax5Hv6v0J8c5v4kfq6L1bo+xTd3efLAx734pDTJseVa&#10;vYVNXd3Fn8571b5P3dRtE7cP/GX0AbNGjzxYqW1Tw4tj9s8Tf/YEd+HNyieQte2H5MZX0f82grrV&#10;YfR50a/Gd7qZQ6YfT/ECEuaQ79HXa+K35Q83nEx62QT6Y++Yfh4mL70BC1+/FS9Vp+DdnscwY/N3&#10;MDbrOoyawTn1gsvpD6ZGgJx7FH2G0p+m5pBDLuQ89lPXY0bRHdi4YybeO7mda+oZU456aekwtUdZ&#10;UHsAmjjMmoce+Pejs0ewfHRng/YndOa9QyHuTRihVpRcRfsIh4Pcp4VjjzBjeLV1HUXhC5PxcO5t&#10;GDvvC/1rvjJ43xpTjHnqMjyYfzNWvHo36jtf55iFex8zznSf1Z6aOXVbB94n8z8TvSw73NeA1va3&#10;8PaxleTLD+Gxgv/AHQ9fjtFPXUp7UsedO9z4RaWLebDwnzBv/a9xouUldIW1RzbjjNEfGQxxHxlx&#10;Lu61GIp4zR5w8bHtubWX+quF6qO+q7kP8YWqqiqUlJRg08vLkDn1ZvzkocHUsCjeCOcolgzj2kr5&#10;z7kekDoJ9cWiN5NxpG4d71H7fXO/O2qLern/jdbDBRmjuJP+2pYmD2qq602+eRsm4+4FX8fIJ6n7&#10;IIcdv3QEJq+6DJNWjmDe9GtT7zK16DbsLl3I/XKOMa82Qv3CqWeY8RQDgW60tzeiobkClbXFKKl4&#10;G48V/gjp1OffybkE+ZjF5RXjJVNzD/w+ccHfGQ1/c2gvx7DtaGquR0NjIzwt3E+bOuQI+1ow7IPP&#10;rxgy4snqI/H5n9K9yP6Kd+Gu4/v4fcuWH9vU5cnx6ef2neimrn3dPvDX2Qfse1t+Y3Fjyzv07tN3&#10;9Qudo887inO4Z9jPOI9/A376O5g4ASPncr0R56LTOI+dns91TtTNaj3Zr5/kMa5hmlT4KcZuuNz4&#10;S+UzTVwg3QE59PzhyMy+GpOXfAHzX7kdk3K/QP/pVcjIvsJwt5Gcu75jJrXGzF9aCmkNHij6HLZW&#10;3o3DrUtR798JX18V60beafYJZAws8tBewyM13+zcj+o9oIjIX8d9ts+GXnHTbgPx5Qh5Vojn+n1h&#10;7qnCPQhp117yz2BfJZZuuZc8+fu4O+srRueqOB3p5MkaY/zi90PwwOJv0l9+Lzr79vOaZt6ruJvy&#10;951evu5RHFz7iscgGGLsgb5qrusqgSf0Jo561mDzoYcwdu6XoprjKzAun9oY6mzvenIo7nz0Stw7&#10;97t4p2Id2npOsDyV48QAVLyxcF8H89J8Pu9/oO36EfKz8QqV2n6qvipY7lZefwBbDkzDhEU3cp6C&#10;sfa4Fk/zE3exXylGRhr1GinzR5h+vfdkIbW/tUQLQuS1EY4LnPVwzNPEjiAPZ8wXr9eLfRUrsGz3&#10;SExg7MJfz+K6PK69HFc41ODXs6jBePpy3D3/Hxin4j40dLzDuZgmBKiFOFVX6Ybl69UeIZ3wMY6i&#10;l/FgXj0xBVPXfhOjuY5SPFk6D635S5NGg3MrydM/h5xNyTha9zyv7UZzSwPq6+uNRjmisRjbRjw5&#10;wLZ39cnnNu6yfefDpLF+3U/qs+XHNnV58l/nO9zlbm67u30gvn1A7wRxY/nhrK31Xf/9ljP7fD4c&#10;PXoUM1b/zOhWpa9Nz+d6L8WJpbbTxA7gmiTphJNnXk1dxZeRfv8/4t5Hb8HDT/wAv3nsZqQ99CWk&#10;PfEZal6vQ3rW5VzTdhl59GWGp01cfhnnramrYCyBsUu4bwO1B4nU6hqfHzUBSfOGYXzWFzB3w09R&#10;3bUFHaETjNfcYjhoH9f0hxiDw+zh6ydf4ue+aEyOCDntgIN8LiLQh92fau9tC/oJI+SWgtZQKTXa&#10;lW5yLCIcZB3Jv/x9R7Fg088xIfuzHDdwrR7n/7Uvm7QBiRxPJMy4FI8X/Ss2vzWN98oYIQH6yX3c&#10;39vHdmEepjxbh7AT+8vGAIuEed9EKEhezrbrC/roD25Fq68Yh6vX4b7sb1AzcC3n96ntKOCaNMZf&#10;SFTcYGqXx836ezMequ84gDD9192M2dfVyXl8w+91T/b+4mDbD91e4sW0ubGzxkMauygummwr/6lj&#10;dx33BVoYl/AAZq/7Be5Z/BXqgy7CnbPZV6k1TitgjJQCrfM7H/flfR0vvv0UOWY9ehTrUPbmMxDs&#10;4TgxSL4lhJw5i0C4A23dxXjnRBGmF/2Y++BwzR5jhKj9MpZxTSljgiTRxyx992MF/46qptfJWxuY&#10;Zxf3deez5nPGNOq7qqv2mg5TUxyItKK+fS+Ktt5PDdJNXHtJbTj7vzQiqYrvR1946txrMHP9/8Fr&#10;R+fx2ha0tFbTn1zH/S1bubeI1uDKLg7i5Ue2/xP2v8OOSeRTFmfTf4flbm5cuPj5ma2Nbery5Pi+&#10;K22/d1PXzm4f+OvrA/INGh4U9R2LH9vv4s9NTU3YuHEjHsi+hevALjfrpzKXUoe89HwndjE1lPJ7&#10;pcy/jNrhr2HG2h+jaC21uRunYPPmx7FhwyNYvj4Vizb9DE9v+h7GL76Wcd+GU2vAGG6F1C1Lg8n1&#10;bGmKh0y9bOJC7ePL/BkHTVqNFHLq3y3/FlbvmARveD99sR7Dkc2eY/ShyY8cCjC+M/dU6PXTp+Yj&#10;9+d3aTMHHLSN9B0G5CW99GX3yo9tod9oR0E8QrYNcp+HYHefgfit5vR9fQfJdzjHvpDrH3m/WiOW&#10;pL0tGPdAe1JkLLgGs5/7L7xycBbXZJWRe4gjc58XH+Nc27JUtupwGnTfioVN3kg+HeoiZ6Q9eskZ&#10;/aF61HfsxO8KbsW4bMbA4L56Wi+mNW0m7hvXCqZM/yK27H8KZU274AvSx8mYY50d3FOGZVv+Zfho&#10;PGx7DnlK92LbVmOhWP++GRsZG5DT9ypmWj2Wb72HmuJvcCxAPY9ioWj9JMcIKdyvRmv+pHXYuOtR&#10;+v4bDUfu7PLyvrnfWTvbrsv2KdmRn+lXD0UaGB/8NeRsTEX67M9zLMf9cLT2jxrlVMb0TlOMwoWf&#10;wuT5N6GyYRu1Kw3UQnSio5UajrYQ+TL3//CLzxO8b807hKn36AlWcQ++hXhi2X8zRsb1jFnHsSjX&#10;dSqmXRLjdSTOvgyPrvgu1u9+iP2Leou2aqO9aPW0n+oHZ/Q/9UHbJwcydXly/Djwh/FRW35sU5cn&#10;n/rvHch+7ubl2tXtA3/dfUDvac0F639ZfUHvPqWOfznCWK3tKDlxBDNmP4F7F3wTafOv4Dol+uPo&#10;P07juvwMvr8z9Q7nWqZJeZ/FzA0/xKvHH0NP5G3OW7/L/N4jDqC77xWUdufjlYrJ+O2Kr1LXeQnj&#10;xQ3DxGX0JZOzZGq/EKbSYCr/8YXUbKy4nFx5GNIWXIn5W/4Lr5fMYD7vIdjrIfehfkGchX6+MP18&#10;mnOWPlc8OdBJ7iw/4Fk1xFbX+xFS2UgxaaNxaU2qsslZ5W8032lD2fF9PJl8Vf7kCPlQW2QPnlz7&#10;A2NP6VRS6Zc3scfItVLJXxVzIvv//RI7i7M4L1/BcUu3s6+ayrCwddA+4v3QfTt+3175mVmm7BEJ&#10;kUvS/9jNNpn+zL/jnvzPm1gc4xj7YaxQSM6ccylGPXo91rz+CA5XvoR27mnR1upFB/mij35s6ZQD&#10;QfFl5f8RbBfHayLkxeLKoTD1xNTlKtV38WRpjje//TgeX3MrMnIuN7G2FUdCmnqznx61F0kzPoVn&#10;X3/I8GTx2XYv/e8etlOzD91t1HGoT5n2Y2r0y82o8+zBqu30/eZ+3eSrseJI9t9kjjsyON8yLuc6&#10;TJj9T6hsJE8ON8LX04nWJp+B1+NHd0d0v8swdSz0Jytf6cn3FK9E1qYxjCN3rdn3RTE3NJ4Zpfyf&#10;vAiTs/8BuZvT2AZNaO+oh6dV6/gY74J9wP6f2/6n59iOee1vA5WqDDumdvXJHz9ntvzYpn+IJ6vN&#10;bZ9w01P/z2ezxbk8I2fLwz3+x+3s2si10SfaB/p5UwyHsvxNv0V5pX23ShvQ3UH/Yw+5FX2x+s+N&#10;cM1WVcfLePHEJIzPu4pr8S6nn2woRks3Sf/n+CKu0+O+xr/8/VBMXfITvLZ3JeobT6AnxLV10tGS&#10;ywbJq/w95LT0eWqOWZrZ6sbDKNp+Dx4s+AbjwnJembFoM/I4T52nvS7ok+PapfR8rl1iHK+MgkEY&#10;+fDnsPbl36Ou4R1T73YP53a7GSeW//1aZyZeaPYj69NeC068WIcrar8FraNzfMBh+nIDPUGCPkLp&#10;TIz+lGu1qMN1wHrKV0uufRrktzXz49SjkC8GerhWz3JUE2OA+mDmoTV7WvclhMl95Gs23J22Ntpp&#10;U9d2+nWPYcfJWXhy/a24O+8zZj2dYseNnkP9NmMrT8xn/JDpV+GZHQ/gZOMOdHQ3cCzDehvOo/WJ&#10;zjpB5x7tc6a4uVpDKMgmrDPrqHGE6mr+97VnG33Zc168DZOXX0OthxNTQXxRMdAU71lr+5ZvnYzD&#10;5S+SM3rQ0l7L+lJXy3uT5vWUfW25f9qpfODBYA9KK49g7safmHh2zp41zj4wzl4wzh6FS7cno6z2&#10;oOlTrS3kyh5qIciNZb8I5wkE55lW3/Ghs6cBx2vewIT8K43tkjSnojkBptpnPF1zIdQ+n2h8ydE7&#10;c0zaWOuF1yO9uvqpYzur9Xa+95BXH8DmPU8zzuJw5suYd2wfjSVNHDuVwZjPj6z9MuvAMRefKx/3&#10;km9t6WDfZT2lT9ecChHheCpMDVKY+/HZsgY6dXnyx8+Pra/Z8mObujx54P6LXJ48cLYc6P8cNz+3&#10;bQasD5wDT1aZ+l/wUz8rP2w44PiTI9SnHql7FoW7fmVi92ofaelntWeY/FtpjG2cxn0W0uZcx/ho&#10;D+Jk7evcz7qJ+/R5qRXQfLf4Md/l9GsaDTH1sv5gBzq4XmlX6Vxkb/1v+tyuNWv8tHeEYg9onVWi&#10;4QKca6YOQzw57Ym/xStvz+Xe1qUfmierbD/5utZIyf8p37O0EhFyVxt3QpxRXFnrtSJcEyVuH+G9&#10;R3rIMWJBriE+LoSlCRbviPJk8bCwfJni2uTHlqtKExASXyFviZB7+8nNpakNcj1ec88+FL48FuPm&#10;fZEx2rhfRs4VJt5Fwjz6NedzvMC1jGmzP41Nbz2KWu/bCITbyLupYZUu2vhyXZ784Z8TzReFUFV3&#10;nGv1fm74rOJAazymviZo3+t0xpQo2JYUF55c3PAC/L0tbLsImurY/6m9kEbZ3sOZPLmqiTx57wxn&#10;T5L/z955R8d1lWv/pabYSRxSgNBJgECA0O693LW+wl3A4qPcy11c7vcBNy7q1ek9hJLq4CbJvUju&#10;DokTMKSS4pLqJllykS3Jlm31OtKozEij9v2efeYoMkmIHUtgXc4fe82ozJlz9t5n5rff/bzPO4KT&#10;VSM7wd0b74KTLws42V/3/w0efVb9Wz76fOw/Bpw8evwQcPLo9aX/ORc8Bn162s2BE+XkeKxR5x+D&#10;DWN8f8eIKYvLYoPN9kr5UvvNxm8Q5zzDJpPHL4+Aq/Gfnb4GniV2lkmduV+s+mfbU70Br7MKWKDb&#10;xYxj/Xg+sO+tGLKYUnl22rvvjqDtHAxbZegZe3z3L+y+Df8b3+V3uxpz4uQMNJjyl5MGQXn+qguc&#10;NfOL9lLJEji1Ns7JXW8ZT+6Dk6O97a7egvSqQzCKiysrx0m5dtqX5zwUMx8QSztWJiYsJhYrj2xi&#10;40Ht4RNHhLmG4F0xr3LHpEPoVZ4cnrUuvsvfvbWB9KfEkXuknUb/TUxd7xPuK7eylsfsAfK/ps24&#10;gLoj1FdeLs03vEbOlmqoJOecazctvtKeL8m11u5Sx/Ax5Qkqnun2TxU7VlPc2L/3pIXwf69rhQ9Z&#10;G4jTXUxbGmbOTeuBnKe+STyZPD600IolHx9PPm9EPDlkLW111oN/mR/PdvsCmlvD73u6PxeP9lt9&#10;c6UtfvoneFPTx46T/RrZ5DAq/kuuXMGmBKusK3TjHAq1OS2D/C3cvoVbo3hxevWzfEdcPLl6G77T&#10;F7mxU11yHVuP0s64WuTzzrM9Nb+3bvTJ8g5prkf33IZ+hXvM78M+1l1aRzrtDMetai6yJ8gpVP1G&#10;1Wd0ta2JJ4uTlTObuuxddufDl3IOyqX07qtQa8hbB7Im0zpXTfNF6zpxuP9eo/0YxJODePJoz6nT&#10;4XgBJ5/un+vB+Z0O98m4P4c35GQxQ5y1FA8VIzt+0u+1R0scmf3gnm59r/ZZR/9he2L3r/Fu+4RN&#10;y32H/QyftiR0yNetw38Cz+Spue+ya5d8ypailezuroEH2ZfnGH3ETsVV+g4fRPMgTotF+60rHLWO&#10;Nvyq+DkaabP9lc9Te+M2fDLIfUKjm0mthuwVPCdvSVpP1QFOgDkyH/iCvVyyFI6gdh/n3B7q5PUw&#10;+Ot0F8pf865FbByLef7FI+O80mEMutyuMOfYyv+0wC/kQMHJnvZCDCQdx8jm7bPr7+71ijvT5IvQ&#10;FWnn2jvQgErf4fXpAPvfPd1oPdj37sODQx4VOpe+wWqr6dhkW9Fc3LLsSpsyawJ8jBZ5zbmulpt8&#10;clUTbsqMCXb/2n+3HaW/ZV1Rw3vC2RxP7OPi2BrD1zWNmd/4O+eifXjlNA7Bynru9MroMnKe+A6e&#10;wR9ysVVXlxn+cusSmEx1/5Tztu8IWoGBNvwUGmB8dL8wfy+5iDqOdw48jgtWVl/1oR+psmXPXuVq&#10;86WqLoj84MS0XLPmmvIo8zdPtsqGVxlbdMTherS/LW4NpH6V/lnN07pobvRYZ6TJyo8W2jVLqUdN&#10;jT3tBbh1DvsuqheZobxIclALj/zW2nuO0Z89eDC3W1cHeiS0TX7/9TE+6l/dF5pf1a077cmi+5xm&#10;Q+enmn3ylZE2xuPkd9rPH/4k56B52IunRwfn2+DmrNvfgIvd3oNby8mvW2uosRmvgJPHBydrnE6G&#10;/YL/VVwhaEEfBHPgv/UccAwM14x8jGts3XXznax4o/SN+gx136swkDg52q3v1T68Efba+i3X4091&#10;gfNETmYPWJpW+SRLg5mIb8D9G79uO2uX8P8hYsZ4t4rLlGcGx7laCuiexQBiR9/b1/EAPsOd/RV2&#10;sH2Dq7OXNB/PB/SxmfgP6PhJvNdU6gBPwes24deX2daihXxu1Z0wJ3vMqHj2a01so3iqx8Sq2RF2&#10;TXUlxEZOe+Hixh4T+WwkLwJPl9GNBiLsWt+gPJJVh0NxZvWXx6Zu7cH1KzbvX/eQ07WiIY2V2tZ9&#10;y2zWgz+11N981DIWUQ+P+GbiAq0/vJim1gvyhHu8+E6rDm3hfVs5ttYY9C1rDXd8fxyPexzJ9Xwn&#10;alzV52PAyf7aanzcP+JR1nxoiQs2TR3m5PSl1IiMc3ISMdqx5OSXDqy0xvZyNEfdTkcsH235s4hd&#10;1Yc+J2td9Ron329p889z+zcp7K0ol8/nZO2z3PHQx0+Kk8dirHT+AScHnDwWcys4ZsBnwRwI5sCY&#10;zgHFiOMc7HFyvL/9GKl0Az4/E3cUI7uceHhO39+91B9T7PRI88u2cnOyq0MhvzYX72TPV9rOJGK9&#10;qh238Kkfsk+8meP1oLvssXAzMTe42PnbEn9TXFnx6RgeWIpXiwWU3xbrVTw2ZI1de6hF8n6nz03I&#10;I2amPWs0o8rlU5xPLenuT9sLRYveJJ7sMf1xeXyKpTpO1HvSVANPngKcYz987tVFUzyac1WcUP67&#10;nKf7P/bAlffkWjwu52mD+bv+j3y2AXcMxZhhU9eXMLL6Gy4d4NrlixDFH0Fx756IfAjkY1Bte2of&#10;tDVbsuzmpV+yhDn4eOTTVuBL5uK5aFoWoJmdd75dm/dFKzm8wUKdBzg+dT04n27FICPoJtSHjNMw&#10;q/qsrFzFkfEPxtflcfm6C52fNCeMa86T37YbV1+C7gKtx0jdBTqM9EUTbc1z1HI58hTxT/x522vQ&#10;XaArcTmQzBt3nPh8Gvl+p/FzaX+6e9psxfOJ7Fuga5nPXCbHTjUeU4gti0O1h1GweUo8nhy2UEet&#10;tXc2kbuoPQT6jZisYrV+HH+Q9VdntNHKpbug1ojqteu4qeSkqh6l1jsZi88mvjzBth5YZHXhEov2&#10;t1qoDc8R5oQ8OTRn5d/XJ99A7jsvTzBiNa1F9vTumeRUSreODomYssu5ZI2aSA6tfr59veLJrNGO&#10;iyfzM+ep+LGa09PHnx83N0ZprAJO/tsxsnTRvi7Zf/xL+uQgnjy+PrPG4n4NjhnMgWAOjJgDIznZ&#10;5xrHU+JffTfDdyM4WZ+hqiXi2FKsLK5UDl/1n2zZcz9139GZBXhP0NKXe5ycQh2QawsuttWbp+GN&#10;UeZYLtTQY6215JgRS+1H/+tirWiBFZ9WczE0x2/K0cc/Af8Gscbdf/isq0M3LZdavbCydLPiZBdH&#10;I3aWcu/l9uLuxa/nZGK4/l746zgZHu9TTFcNfbB4XXrpfsWGiQGLefvwaJP/RQ/n1tPFWkENpvca&#10;v0Nv8OctGqVGSE8X505s2Xl59Fq0i4bHVzTcT6Mv2wedl1h7KIwXWCt5jTVW27rVHnn5Frv/oW+5&#10;WisJ1ONOpW5E+mqYipxIab0T8t5l2Qs+bPes+oE1Nu8iJ7IO7sFzAY1sD54GfcSTpZt2GgqtNzTO&#10;PifruT+m8UdXnw12dzFox0ZxffIwJ/+ZPpn1T/qiCbbm+Wtt39En4ORmawlXuTio5oRbP7ljj5hr&#10;o8RcY3n/im1VN2TFc6z50H8nUr9a2mExszykxcjp6OBXDHNyO2uUGmvvaozXtRMnq72mlXCc3IPf&#10;Re3LcDLeIQvOcHwsTYf8r9MWsy9CvRzVOtx8INflY0bwZpY+Qswe6/dqKw6y5lI9GHlse5zcbbWh&#10;3fan3XOct3YSupxk1k/KNVTT3oPWkretjeuTj+NkzW3N8z/jZO7BserfIJ78t2Nln4/9x7/EyW6/&#10;kPmr8QraW/fBydwvQX++dX8GfRT00Wk3B2BdxRJd03N9NhL3VOzJNeVzwc9qg8Re9Xcxq/tsgINc&#10;fJnaYDvKfmfzn/wPx6uuJjUsIV8AaSNUA+SWdR+xDdsyiLGhTSbe2NbUa231xGhh00iUfL1+aYFh&#10;VGKaHe3UdKNGhmM23re7SzXe0FaiDy7YRc2+Bz/omGVaLszoYmbsNcPIet/U+z570pysa5cGRJys&#10;eKzTShP/1fWrrq+8bNvbwtT7JVetEX1nE3vias1d8YZGtbXtda22rtpq64/BsbXUDG6y+rpGqznW&#10;ZFWHW6z+WJc1s05oa+y3jhb6luuMoelo6NxnGzbhP537L5Y5+3Lqfl+CB96ZeOvBP3jtTn/Q051K&#10;e3Lrqstt1aYMeP4IDNzKeavGBzFvxarpx+Gm8dXYalzV9PzPm/P2GH1O9rU6p928fwMGcPp4OFme&#10;duJk1UxPoCa6fPjSFe8l7itGHlNOLvU4OUrtanFyVzTE+agGuGLV7HGwhtP9o3mqWtS1oWJ7hvoy&#10;mQsvJH9WdXdYN7Kv4vZxdG+QS3vrGsWTmRcnyMljMVb6vNBxtRcV+Cf/9XnZ52P/MeDk0WORgJNH&#10;ry/H4rMnOGYwPqc8BxwviaNo0h8oFiZ9gfS0atLUxplKnwf+XrK/j9pHPYm+vpBtLVlps//wA0sk&#10;zpixku9p9JzpxMiylk+07Pxz7I4NH7bfFaY5Tu7qkt9s1MItxB3RHESjaA3wvHAeDLC48x0ml021&#10;zKQPjuEP19eHbwU+AH+snGK//v2nLROPuUT5PqBTdlpo4mdpsOSwPnkIfTLHam/r4PjyRvM4Ufvi&#10;zkuWa3TXw/+Ix4frcdAP7md+r787r2jq68ojoKG+wcoOVtjuwpLX2q7486Ji2727yHYX76LtdG3X&#10;rm1WWLTd9uwpstKDe1w7WL7fDldWWGNTvbWFm4iRN1v3QB01PUqtIrTRntr7S+oif8EmzyRvj735&#10;7NVn058T7SrqJU9WfJB4Zuq8c+zmJV+xpRuzraT0Oc5TOuoeVy9DawoXO9Z4juRlOHh4rui5Wxvx&#10;OLwe8mKL6ifVc/a4Kmo5j3/Xblyhetny+fPilMn0uWKi6fPPJ4/vprh/cjyeLP9k1jy9+BCr/4bf&#10;8w249HT7m/pNc0Y1xlc+l+78qafMJn4cZ+QUYrOpzLFUtD75m6ZZZf0O+q8HfUSrm2e9qlejftUa&#10;RbF5zSWa9mQ68UB08eSR/snk2smvRfM2A59j3TNbDuZZXUcR9cdbqQnSQu0e1cXGh5D5qrnb73wT&#10;2cdBUyNurmvdZ8/unm9ZC99P7Pu93BNw8kLmCMdKmo8+h/XULavwhWOOa8wj7GeEmolPaw5wjq72&#10;juYJ46M1r3RDYzEu/lwIOPmvz8gnq7sI4sknxxWa2yfaxuLeCo55cuMV9FfQXyc/B/i+FFOpvQUn&#10;x7TnS3PMyfeqGLIX7fAAHhCbd+fbb37/XUuApVS/LI3cJ/kxSNupdscjH7bf707ntTXW0gpTKS7b&#10;iA9ASDoHcQB8x/e+vs8VL5N3mmrzuoa/sjzkotRS/l3Zz8hL+oTbo5avhvMigM0VP0tHD53wq0tt&#10;ayF5fCfDyWKZOFN6Hsb8zHn48XNpLuTV1t3Vba0tbfByk9fqePRbfaM1NNRbQ2OdNTTVeK2hxhob&#10;iSU311tza72LKzc213H9jfBPm4W7mvHH4+9d5fbs9qVW8Ph1du+a71lmLvVEFp1H3JL+o15yIn4L&#10;CdKbqr5HPv2LZ/J9v/2WbXz5XmsOoWMhrthH/8lzrquT54o3wlHuWvy48nGc7DGTY+UT4uSPu9jq&#10;MCfDi8Oc/MzNb8LJjOc45WTx8qrnMuDks2zyLOYymgvVt1GsVtpf6Xzyn58KJ+906wyPkzu9OiM+&#10;J9Pvf5GT4ePUN+DkF8rmWX1nMZzM3gX3ieNk6it6voneXoAY2fPAECfvfwNO5n5wnExuAOur4zi5&#10;M+b2QKT9f2NO5j3GYE3jz4WAkwNOHov59bc85okysn8P/C3PNXjvgBGDOfB25sBITub1bm/+jePJ&#10;iktEoor7enFW6S96lbdFbYstxSts1sbv40X1LldXOm1JnJMXS9d5ht328IdcPHlgqIpYaqPVVbda&#10;Q5VYWRoO5bn5GmUxO+eENliM3DdEvT4xNNrMCPHkDaU/sZvXftjpRqflEOvT+xDfEyPLTznp7k/Z&#10;lsIFcEVtPJ6MLxyMK22urs3praUlUYOHxMKupgg5fPJtVg6h/Gn1N8XvPJ9hXq+YrfLk8FBWGxjg&#10;ObrR/n7i3mqqlYJOW3WmB4baXJM3xhAxcbWBwTa8L5qsO1ZvYWqnNIbLyAPbaXuPPGevHnjI7sv/&#10;qV07++uWMuOTlpr7fmp0X2DTV51N7py8PIgREnNMJz8yM3+i3bbqCit4Ntm2l611x9WaQvoQeRdr&#10;X1X1A2O9eN2htX5Ne0Gf+vwjRnKN36nf432vOJLzUtYcwCtPeYhz//g9vP44p/mci3L5aMnozZPR&#10;JKTNm2Trnr/V9h99lv8l/hmucdpe1bRTbUVXZ4X45/D7+u9/Gj+6WLw4+fkM1gZn2dS5rMVY78lL&#10;2feFUwx4+XNT7DCc3M/cdf7JysOk9s5wPNnFlPlZcVz6siNCPLnmVWpVXuDtgXAMHUcthTVe2hL6&#10;ln59oWyBNXTscfV3mptDFm6Xr6HWosojVc6o8me9HFrVdKwL7bPniuejT77I6S4UT04kb1bjlEg8&#10;WXsuN69En+zHk+Hk1iZ8DUfEkhVT1hh5OahjG0/WZ4j2/KW90FzVz74OQ4/6eTSa9rtOlzYa13Oq&#10;x1BOid/fI7UXOq7ue5/1FPsI4snj6zNrPH2+BucazK1xOwd8rar4RfzoYozyW5Vfw2u6C09jIQ1D&#10;v8dj7jMVTmirtu0HNtjiP/3EsgomOl1y4jz2fheeYVcXTHLx5BvWXGzrX5lmPUOHXB7g4bJaO1BC&#10;bLkORuY7XN9pYlbl7/VEpL/EYzjOmH0wYB+5fpFYsz12KMluWvUxmzb7DEuYi2cAuVCpMIFqCmeR&#10;65Y960rbVDQPn9hKFyNvbxMn6zo8/wEdR7E58bLnGyBGIJeJ95DHsbSp8rrwvG+l+2igHyph9hLr&#10;HXrFokNbaJv4+ysw/DZ+t4O2i8Ze+VAhvyvkb3rczmsKeX0xP5e438V4TdvA03aod409tvdGW4Ce&#10;+/aCr1nSzAstca7i7mfb1avPsenr32eZ1GfJXI333Qq4FM1Dct4Ey8z7kN208Gu29pnbbHf5Y/gV&#10;Vzouk65auV0xNDDOEwENSy/6hx55QouB/DbMx/xumJPlcSfeJ0cM/w3FQOWpoHrbvWjCZz/6r3bT&#10;8sudxsLlspFrJn5Mzj3bEudMtEdf/pUdqnuJ/qUuSmerdYS73N6+6pl3h8XsrLlOYy4eeW7iA2/t&#10;12urNqdSPxI+pqZ0ev57LHsVGhjaZLwH5SOdv2mKVdQw9qxJWps6rbWx27ra8VOhX9X6qRkT6dSc&#10;Y2xYM7SFG62iqtCyqbWTughfQ/JPr0Jfn4CGOAE9zTRyUjWfN+9ZanUtZU6f31gVtfZG7ocO75g6&#10;bi8srqbnUXT9dW177fm9eYzHRFj73RzvHe4c5Z08TcflPpSnudN/MA8i1JtvqWeOoxFxenzGXHNB&#10;891pbaS5GqPxUn6nGC0cDltHR4fjZf3sa2X1KJ47VSbU608XRtZ5jMb1nOoxAk4O+GSs7uvguMHc&#10;+ruYAyfIyYo3iTPlUyU+0Pee5y0VtsMtm6m9MAVNrad/UN69tJHyv0rIe6ddu+J9tuql/7K2/r0u&#10;l+fY4SYr21tn1Yfbrb097H7ndB9iAbwa+vDYGiCW7PyKiS2La3vwynrySKrdtu5SajXABQsmuhzB&#10;9KWwclx7kfHA521r8UJq61WfMCc7vzbeQ/Wze2FMxWbFypU1e+yx5/Mtp+Bau+G+/2N35NHmf8t+&#10;vvCb9qsl3/F+zv2B3Zn777Qf2a2z/tVum/N9uyP3u3bTrG/a7XN5nuP97pbZ37Zb5nzTbs75ht08&#10;73/a9Xlfs2tyvmBZcz9laXM/QD3q893+fiI+XlOkuUZfkb6S3ERqcU+htmHCXGrxLfio/Xr1N6y4&#10;bp01dRdxrs2OlyId+GZ0U+sPDYzHO6wFiME7XzqfkfVI3x7fFE8+npOdFx/zwfeTm/3ov9l1Sy6j&#10;7t857vyU05a2cALcTu2YmWfZg5tvt9Kq560XnUBbuNk6O7qJqxL75L1UR0Z1yMfTPSRWVlu5KdXV&#10;zUuCO6WzUK1H1UVPyze77sGzbO3LKeguCt21tbdGyOuMuBrTum41aV5cfNmt//C0joSGOVl117MK&#10;8Juj1vr01fD3StWWpHbO4vPsxdIC/JMPO91MS20MToa3w69xsvJNfd9x1cRpDO8f5uTM/DPxmWFf&#10;ZcU77Oq15NCi2VEO6B3rLh/m5Cic3NrAvQUfO38XHhVPDjhZfTA27VQZdzReH3Dy+PocGk+fmcG5&#10;BnPr72oOaL9d8WTFlBRHdo3nw/plj5MjPYo/wrLoYLVPp3oH8jZes3k6tZXPwh9AsdF4bQZ8r8TJ&#10;2Usn2eJnf2RHw5th7V6rr2m18n21tq/oqNXXNjq+kt5Bvg/aV5ZPsdMrwwIDvM8gf+vBI+vxQ3Dy&#10;2stc/THVg5tOjmAanKxcvgT2mdPu/5y9ULyIc6/hGIPxPL43iScT83PcKP6Hy5V/pjWAzk/90NR6&#10;yJ5+Kd9mrUy25F99wTLnXGoZuR+x9LxLLGPehy151iWWOuuj+FJcapkzL7eU+y+11Ac+aemzPmFJ&#10;Mz5kabM+Zmmz0fbO/JglPXCJJf7mA5Y0C1+wue9Hs3ARnH8hzHk+8fCJsBgx2qXEGWGn9BUTYZyJ&#10;9OFES8k9x6bee6HdvPgrlvfIT+yxl+6z5shel9M4AM8PwmNdbX3EcMXJfhxcWgo4Ga2K41S4bTim&#10;PJKXxbDShDhdCP+r/2Nf38X30RbLSzjnD/9mNyz/BPXjznS6lgy4K3O5xvdMmzb3PbZ+6w14Aj7F&#10;GqYJD2Hq0rVTc7CDvlSdRZrTXoxRfHK0702tAz29fQQv8AQX83VexNKFuwYz85ix4j22cmuSHYGT&#10;1UfyZ2lv7aZ+JH3I2kBzWP0Yo76ity+Bx0OkwQ4ce4l6MZOYq+TsoRVSDZB0/BPT2AuRN3PagnPg&#10;5HxrCh9y49aGJqm9mRhsB/cl99sQehDtt3ieiRqfqNW378HvYrZNm3OG0yS7PMPlOke01Mo5RC9y&#10;29pPe7mpnFeUNYx8WpTH5zTs3Fe6l716fcrb5RrGaLyCePLoaEreDjcHnBywzFjd18Fxg7n1dzEH&#10;HB+LkUc2sbL2YPUdzfc+TbUn5HXcjT+FdJza64+yP6/92s5YtT289U5LfOAiFxfLyoeX0Qtrf1lx&#10;5bT559qs33/HCo8+CL/hEdBMDPpArb2ypcQOlx+z5sY2t1/van24OKS0w6rTx3t2wbNdxOc62+2P&#10;ZSl26+rL4Efq01GDLHs5j+w3yyt2Cnl9nn8yeXyDtZyzOBm/gDfTXcQ5uV95esqVgo+Vp6jvc++9&#10;W213xUZb88wNdsOCL8H656MPpuZEPlwD2ySq5iD5Um5dsGCSx+4LznXXL42CWDLN7d2fgX8d/gPE&#10;iZPoj5Rl8EsBuhR83lLxBpHf21TldPGYSRzw2vUX2tX5F8Lj1FSZ8RHLmvFVW/i7dNu0a6nVOzYj&#10;lxKWcRpT4otdIcahS35hWrOIzXxOFvcwfo5/R7Cy//MIThYnyevBefPq2Kohjr5m3hM/dH4X0iRn&#10;Et9OL3iPZa30WiI5Yutfzrb9NX8gtl2HBrfW2vB+6EBT24OvQi8+zv2sccbLPSTf7CgegMpLXbll&#10;8rBXcjqx/WTqi0gj4byr8V1b9qzy+Ha5PurupMY6rKymHDuneZeWmPnk+pWYfUekCi36s2guznE6&#10;C9XEkTYiScd1ugvmxPyJ9kLpcji5wt1rHaFeYtS95mrysW708mfVn56GaAgvmJpQIXWrZ9jU2dRq&#10;lB55xHGnctxE1qm3rrnMja3GVx7fbSH0RNy/WkM5TbJ0SG5fQTp6cmoDTqavRy+2/Ha4drRfE3By&#10;wDJjdV8Hxw3m1t/FHDiOj/kedj+/ASfz3a8Ys3Sv4she4mXd1ACRTqGbvLmni2faLSuucHqIjGXs&#10;I6uuNKycuWyC0xPfsvQr9ttn73K5Xj1dxGtrOuzVrXusaNdeO1h6yKqO1jleFm9IRzCcG9+KZ3M7&#10;sTA4+Xf7E+yGgo/btFlnUacOZpUXAfwpTp6cA2ve/Rn8k0+Ok8UMXs6e9B7y8OAa8XkdQvfRNbTP&#10;DoQetFUvTiH2S9xXrCu2gUfEN36u1JSZ7+Ua0e6iI86AhVQzQjlV0/Jg4HibRm1tj7VgY/bvxcmq&#10;G5K+2uz6R82uedh7fhX//7MH+HvORXbHiq/ZI9tvtLLwBgsPisvIT5R+HP9c7b9H6BfpV93euYsB&#10;E8PF/6J3oIMYL8x3kpzcEfbyxtQP6pP5T8Y5Gd7K4HwVT00jt1Caganoa9e+kOk4eWCoCU12iH4j&#10;p5B5IYZ32gtpesaIu0b7uNLfeOuMDlu1lfHGg0+e3NOp7yLNRUbBO9FcEFdH15D/vPTJ210f9VB/&#10;JsI6xfFsnJPFtOq/flhW+aht3Ues+NDTdvWK8zimp+HIWsXeQQFzgfmkOXz18gtt6/5l1tBWxv3V&#10;j5ZYGm/q0ajuTpyTdVytYVx9EI57rGWHPVk4w8WiM8nzzOI8M1l7SR8itk/nPvzlw1cMc7Lqv4Tb&#10;u9zP6j9fSxVw8uhx8Z8z9mgz79s5XsDJAcuM9udlcLxgTv3dzAHpLFwNAnGx9MaMvdOUxuOA4hw/&#10;/ki+m9NiKP7E7/vgoZ4IPEu8NooWo7DiMVvyRJJNvu9cS5pH7hkxSDXVsb5qDtrOvA/aPWu+bfsa&#10;HrGW7r0W6anHZ63aCktesl3FL1nRnleteN82Kz+8z47VVFhtw1Grqj5itdV4DbeErbO71f54MA2f&#10;q09b4mzicrMnuFq/qinsfLBUY+GeN+JkxVUVZ4WDlccnTQfXGYvHk53OQKxM6+N3UWrtdbZ7nDgA&#10;+4W6S2xnxXK7ddnXLGsBWgvqC6fg1Za5Ukwi7eo7bAp5WInyDYN30uXjBiMn4Z+mPXa3p46uQvXr&#10;VOtZLW0hehH22VPRWKcSa0/JO9cSfnO+TbnnYku861N2x9zv2JL119izLy6Fm+grPPF6+oi5d8t/&#10;jJp+nWgtaFGeu1g/8X6Xq6Vx6ZMehngu+WOOkzWm7LO/5n2h/YE4v0rXQixZTTqXLnLxVD9wwMUY&#10;Y3Dyj9BdXGpJuWc5Lbi8SzKWns3zc9BinGXrtlC3uupxfPzqYTe9Vn7X6mNi0opZ6r3HSfM5OTbQ&#10;ZvnPJaLBRgvDNaqGR1re+exhnGdZSybZlFnvtgUbE+xgZaHbS9H1Sq+hR/W3/KeH1114UgwMdlk4&#10;csxKKp+061d8gP2Hc2mTbPqyC5zHn8ZeOZFpORfb80XLyeM7AAtHWXMoDwBfbLRAivNKZ+F0xMxl&#10;aYPkLV7dVGJP7cxz9Wgy5l1oWYsutOlLL2Stdr4l5bCuQ7dz28ovvMbJnGNHV4jj6H4n3s/7yFPw&#10;Nb90rmGMxivQXQS6i7GaW8Fxx8/nbDBWwViNuzngOBnWUoxymJPjfCOWkuYizsniS+W3yVOhF0+K&#10;mPLt0F7IX1itsmm7PV54t0297wKPJfGcFS8qpjxV+fxz0BPnXG6PvvJzKzmy0ZrJQerrayFfrsTK&#10;jlCLo2KX7Tn4qh08XGyVVaVWVVthlUfLrbqq2tW6U22yx8sz7efriFnn4a+F9iJ1PvFbuE3xa3kp&#10;i5O37l7AtSiPz9ddwH2c8/GcLP0o18e1eXpSNAf4wvVG4OTOQbwLqP9MTLm/nzolsSNWHaIu9zNX&#10;2c/XXmkZCyc5Bs5e/Q7LXuP5RSu+LD2o86dDk5GAL4K4WXWD5feluLfy35R7qP311Lzz4m2SuxbV&#10;oL52wWfslsX/ZHMe+qn9YdMM21m8waqqdhKvb6PfyS/s63H19lSTOoqXQpS62Z4+HEaW37PGiTiu&#10;8w6DlRUr9PYGWPNo7SOvMjX93zAnw0txncaA4tC9qvkijSr6Exhv4VM/thuXf8oxlzQuyuPLQDct&#10;1k+ZN8HWb7nB9ldRt3qwgdeEeK30KxwT1pJmZjzdDz4nd/U2Wf6zSaxdzsGH5GxLz73YUudehK4c&#10;rl14gdvLWLQxxcoqiz1OlqadsZF3m2rY+Izsz7dBOFS6i5IjT9h1BR+EvSdYIgyrY2UtvNiNf/Jc&#10;8jjJ59xUtMLqWw86bpUftrQb0gyLiVV/T3yrnFat9/RzddNee3rHfOeFkvCbSZzj+yxzwcWu7khK&#10;Dtr33PfZbSuuHOZkzaHOSCuvFWd7+Z590lrE10reOnhsPscDTg44eTx9HgTnOjafA0G/Bv067ubA&#10;W3GymCre5DsmjYViWp1hYmiwsqulgO5R2sdQb5kV1RZYxtyPuliZfM6kO8jAVysJLe/UOWfa5Lsu&#10;tntW/NAe3TzD9lY+g66V2rwxdK1d+CqHDtvR2r20A1ZdX261jYddXLmurga/sXZ4tdWeKM+yXz2E&#10;VngRcbkFFzjuzELXkV1wtsvtFydvwReub7DqhDlZ16ecpq5OYuPd5AuihRYrt7e1w40w6qDq5RXZ&#10;K9Uzbf6fvmfTl7yf64L/0SFkoZnIWoVOGa+wDHKyMtHvZnK90mMk5JLDSN3jRPLdknPwH557Du08&#10;Gl55uRdZ1rwP4GHxIbt20cftnoe/bjmP/cBWb0m17ccW05fbLDZ4iH5thJOocYcXh/Pl074+LOx8&#10;D+B8v9ayY31+L283N17EcqWNOSFOdjFlmMyxmHTK8lDFh6+nwxY9+f/s5mWftZQ5xD+XvM+y5ctB&#10;PcBk+FHrlAc332L7jz3N+TXyfvKLVh0aaZs5x3HnxSof2T4LddTiT51qGfMvsISZ1Ksm9zJ1Jm0W&#10;/DlfzHy+5T+ebYeP7YMv0YWzrvDrgIiTR8aT+2Fn1RMPd1fZniNP23XLPoRPyJn2s3vfa8mzz7cs&#10;9lgycz9o6eR2Zsz5iL1Qspb7oIJxQ78C0+p8Bh3TipG59xgb/c7bE4GTG+Hk7QssM+fD9tNfnW1T&#10;7mXtOPtCy553iaUTn1a7o+Cr7v7UPSqe7yYfdiQnx1iDya/c99Eeq8+wgJMDTh6ruRUcN2CvYA4E&#10;c2DM5gDfu6/FknzdxYg4MuzleyVoD1j+wuJkeRrEInEdKv8zJHbraeY7/hVb8tQUu33llZa1+EKX&#10;u5a5Fm0rcdcUtJiT0fQmEXu9dfVn8A/+sW06MBsd7T5YoJLjVtGq4bVqtK5VFhs6hldxJd7EFfzu&#10;IP7J223d9sl2x5orHCdnL77Y7Y2nLaJuHflyiikrj29LIZzcf+yEOVkaDF2TdNfKO/O1td3t1EHA&#10;RysW0d+1l95ArHqZzVj9Hzbtnkvsv+5/t02Zq7ixpzt2nghoQuW9kYzuJPWWj1pa1uctLeMfLD39&#10;65ad/Q274Ybv2Z2//L82f9H1tm79XfbY43m2detaC3Xtt/buSjyI62Ag9Ss6EGK/g/jc9oQZI85h&#10;EC7W75zvGOcpPvNrmfShke2F7Xs7OVfFjOX3Jd8Qja+aYrv+WLp9Ao1xfJy1Z0BumOKL4qc+NKwd&#10;oU6rqqyyRQWZdvuvv2MZV3/VMjO/bAmpl1tqBn52133Vpt/zj7b+4flWWPiqtbS0oAkh9skxxWNe&#10;zhhxT+LaYzZ3R1kfII7THkJjY6Otf/IOu2X2ly3tOrw+Ur5oKSlfstR05vSNV9j1N3/FHnp4htXX&#10;1bvr9Dy5Pa8RT9fDfYR+3J9HkS58KerrqGu+ze7K+45Nv/OLlnT1Z5gT/0Sf/jP9+Q+WlPFlS0z/&#10;km3fsYU8u3a3/ozhi+32CNDMuBqLHHNAayN06UP8rSMUtUMVpfbM5lX28znfsJQbWM9kX8Fxr3Rj&#10;lZzBPkDGpXbTbf/DzRnNG3FyJNbGOMPg2kdg38CtZzRnND+kzxnlfvWPF3BywMn+XAgeA6YJ5kAw&#10;B8bNHHibnNyn2nVoFHq78Tsm/qoW6wlZV2+JvVT1gN2+6ko0redQ64CcL/QJGWuItxJ7TSfHKAO/&#10;iPS8i+263Cvt3oIf29KHbrZH/zTbnnt1pW3b84i9vPsRe2n3BtdeLuF5yXp7ac9K21Iyz+Y99X27&#10;dvHHTHvKiidPnY3GIY/cOvLMpFEWJ28tmk8M+MR1F2JIaQyivfg0wJt9sKkYpx99Q8zVdUCPwR74&#10;0FC9HQ09Y0/vudvVB1FtB3l5yItLjJxKTDlVj3g5Zy87z5589Rrbe2Cx7StdbaWl6+0AtVjKyjZa&#10;+aHH7Gj1Jqutf9GamrdRz63EIv2HLdpfS3w9RLwQxoJbYoprk6fXzzmIkfvho95OWIa/ybegh/NV&#10;7pxYOeY4Wa/R//LIa3rQZZwoJzuvBzQXWjPJ/yPGXkEUH4fDtRut9PAa23swn/MvsJLSxVzTUttb&#10;ttRercyxmoY91I1oIe7O+TgfON5fGhBaNEJfjiNOFi+qJpyupaJ5o+04eo/tLnvA9u0vsP37VzKO&#10;+VZclmOl5QvtWNUWtECh13GyaiI6XTFrjX7GQWwqTtZ+SEdHs5VULbRdh2Zb4cFc5sQ6+nS97Tuw&#10;2orxTVarqztsXR1oLFi7+JwsDxg33ox5jP2OAe45x8ltaI3p+8ZQsRUdzbOdZXOt5MBCjuuN1Z4D&#10;8zgm51uRP8zJ/ewJRfvg8DgnS0el6/XrtQecTN+OoteFjvV28u5G+zUj8/j85379Q61ftPekNv72&#10;gALWGDesMUbr7+D6g3tgzOcAe7hOk0hOz3DO18h4o+JL8SaWUjxKOk79Tj7HMZhSml61PuKxsYEa&#10;q45stoVP/Mxuzv8cmtzznH9aOvUPsla/26YTW05bjj8FOoSkWRfZ9NzPwMtfs1/mf9tmPvSf5EdN&#10;s/m/T3B5UgsfS7QlT6bYIh4X/HGy5f3hx3bnenyM0XWmUEc5fekET/esOr14w8nXN+Wez9oLRYuJ&#10;idV58WTiohE8OZz/LPyp89deuFg0Bg+6OCs/q/Zzb58Yied41IqTxapiU8WTe4kzDuIXFo6V2oGm&#10;R23ZU9MsI+cSdLvU5YbPs/FEkB9u8hLy+vB9y8qfYE+VZFtVaD2x8B1895YS/y1nL72S968mdl2N&#10;hqWG53WcSzO828z/eZzq/L/kZwGn95CrN4AGXP7RqvGmdYk0IjpPsXvfYCev73Y6cY2F/kcevrEo&#10;58zrneZcYyx9sj+WI8c3/tzjZOLpmgeKPfO/ytXsHTyM/qOc9ynnfSp4PMj/HOTxgLUPFvGcWjAc&#10;X/3pYp46nsvf0zlKH8Cxxsnno+sD/AGlm+gaOmDhoRepsbiTnytoh1lDlLO3Ucw47SVv9Rh15KhJ&#10;DlsoJivdhdYkvdTsFnf2smZQ3bwodaI72vBWxiuvl7y8rsFCNDw7LTpYjAffIfrtKH0Y72PeJxJp&#10;d17YUfxg5AknHXoEPVDYcXaY58xTPPe0f9DdQW0c1Y1n/nSiC4pwbn3MM43ToBuzffxtrxszVzeG&#10;sZFeQ7V0lGOgJk21OEmadjc/3PiNzeeuH0/2a/GJ08RsevTbaPHhaLPuqRxvtK7pVI7j16r2j+H3&#10;ux7FxrpHxcluLoyje3a8fLYE5zk2nylBvwb9Op7nwCsH19iypxPtxiWfs5/eS6x3wZloiM+ya9bg&#10;54buYhotUb5VaHxTqIuQTCw2ibpnifPwiFhAzQU8MjJXnWlXr5uIRzK+xYvJd8MjQvX9lK+Xjv9V&#10;+jr0DvLVkhcW/3v9Gvj57s/bC4X5sF6zq6XQ1oxnnXQLML2/7+zqVktXSgxZXs6v5bHJF8P7znAa&#10;X/a2B9Sk+dW+NDG+vv6whTr324t7llj2zM/b1PsnWWLue+2mDRO5rnfS4OR8roG48r2/+0d7uuQ2&#10;WHMb30FV5E/VWrirxe3tq3ZvJAKXw7peHW1frwCfou/1zoPz6xe70tBi9GvffQw5ZjzPt1E5d60n&#10;/Hw298jc0HzQunC46WfmDpoXX4MkzY7WI/Ju89YF3hpSnm5NdWFauzU3MG+o7zHAnJOXherahNvx&#10;K9b6BR8ZLy8PbQ+sIo+55vpOqz3aRo3pCF6J7VbXUGXNrfi+UPNQfhXyMJdGxI//iXHEcnpUX4xc&#10;n/i/G5U+eptrHp2DzklcJk4WF4vdxG169JuuyWe5U3k8Fa4d7deeynWM1msDTtZ9FrSgD4I5EMyB&#10;02cONA9ss221Obb8hR85Xy3xbTI1gOVJm70aT9o1aBPQLGfI6xXWTZWfMH8TI0vLkARzJsGaYulp&#10;OfhlzPZa+uKzhzk5Yz2vQc+RAmsnE8NNwV8j+a4r7MWiAnijxe1dd7TFyMuDc+Bcn5PFJGIdV5/6&#10;JDl5YLDD6abbh16x327LsF+svxJOpu4GXrjT16gWB/4WMH8WvsjXLP6ozdzwA/tTyQwYptraO47Z&#10;seoKKy4uZn+9zhqbGqw93AoXo/fukmc0XmBRfMDgLZ2f8rfkBSYfCtUQkfet9t+DeT5G8/wkOFlx&#10;d2kWxMhqGkOxtFhQ2p0wMeSGmjY7sLfS9pVU2N7iMh7L8T7chvfhdttbWmTlZRXoJjqtm/VSNCo/&#10;C/Q9jHEbtf1qjrZY8c5y1wp37rHtO1+2nejAi4p32MHyfdbYXOt4MuDkN9b8jjbrnsrxRot1T+U4&#10;ASeP0WdGwN7B91EwB4I58DbnQA8+DXXtO21X2Xr0xyn262X/YtfkfNYSZ3wAD4FJeKJNwl/tPMtc&#10;orrT1LhGN6HadmJdefSqlm869RzS4U79PW0xte3wH5a3mnLkUvAlTqfuQ8YKvQ5fCVh1ygPoLu76&#10;Apy8FOaohZW7iV/hp4ZGwavFrDwm7TMr7ocGF49hF3dTzBC9ppfvz3Ny2lzc1s978x+VB4U+I8Y+&#10;d2zokBVXrLTlj0+17LzL7KoHYOXlE6hHwbnBydKZpMw7x25Y8lmbs+E/rSmywzqj1dbSXG/7du+z&#10;g3uPWmV5rTXWtbr97k40qV2dxNcixBrRK7g8MGKNg9oDRePr9ODs5fcoV+5tjknwurf4rjyOkzUf&#10;pKVgLDQf1OeK5SumT3N1I3vhYmmPpNV3GhNi/rBzjD2AKJ4SXZ1N1thwhFZtzU2Nzj+luqbKjh45&#10;YpUVx+xwaZO11BJXbiGeKk2yYsnoLro6W5zuuLmp2fkhhkKt1traaNU1R6x07yHbX3zEjh1qCThZ&#10;vu1v0k6Fa0f7tW92jn/N3wec/Bb3fvCZGnyvBHMgmAN/5TnQi1a5q7vBWloP2o4d6+3R5+60eY9c&#10;Zbcv+V//n70zAbLrrPL7gQGzG2M8mMETIDBTw8QQCkhIZqhQA0xlmEqqZlKphCRD2bKt1bYs1gww&#10;YTMytiVr32VZlg3GNsbYljc8eGQbsCzvq/bW0pJaLfW+L++97s7/fE+3ed3utrpb/anf1/1T1Vf3&#10;6fVb7j3n9933v+ee7xybc92f2KxF56nW2Dmql3am+nKo9pa0cRZL9seztdZvjmK0lyr27Ov+5lyv&#10;ehbr1FdE9ZIvXqo+0CuUm7FeOc8bVVfC6zSr5tyX57/D5lz1CdWkWK08zX3Syqrrppxjz0fOfvs8&#10;/y4bQdu47nEd5Joo6CKP5bo2cj2kXItBw2PROc/J7TuqGg+/s4eevMqu/Mlf2//6QbE+8qU3aN/V&#10;k3q69s21+4zFWq+49N/Ztj23WF1LhfJLm+1whXqrbN0jvXxQeqdGfde8l1tH0MjdXb6mSvvjtSo8&#10;1+PEKHQp/9fXFarGCHo30m/eq3Sys1Cikb0uiF8zySd55ePklCvuw2sJ5uSf4jWX+o2Ij1xPnf4v&#10;33YckZarVc6y55HnQx/1+ppGqzncZJU72622UvnLNVoDqVxjz8Ho6vJeLbW6p9AQ7ndkecSe59HW&#10;1mSHpI8rXq63yl2t+lzyLobTmtl8L4ftcPt4Op9HJ0c6Z5zm31XO/fgRBiYPAw3Nx62lvVp6slYa&#10;da819T1qO5s22f2vfNuuuu2v7Ktr/lT9586y/3mlchSuVy8yxYs93+LCpcq1UI6y15Dw2hizPH9Z&#10;uRfT1bPDtfGMFW+1i5acocfq3SEtOneT+tytU9801Z646Nqzbd51/9EefmmZejy/HHSy9xsr1rMt&#10;5m66RvZ71T583Vkx33cUOtnjhdJBhb4j+vwdtvv4z0L+xQU/fmfID/F9uuKnqsHh+dfLz7Bp177L&#10;Lvzeh2zFLV+xvZVPqx+INLvynR/f8pI9s3Wn7stXhvvzrtlD/2yvqeZ6LNNiWkfoj8O6Ql9b6DqN&#10;c3McG4xCJ/t6ynbvpa6e4d3yUegb7vnBui/RpX5+3dLJfX31J0artp6jofWBumfQ1a78meZeO7a/&#10;YE1HpbP1Ob26LupUb8se9Rvv03rOvj7lLuu6rdfz6F0jK87s+R1tDb1Wf6TXaipVjwSdTDx5mHj6&#10;YA2OTp48v62c//ElDEwSBlRzIdQA1jr6Yg0q5Suot11HZ53V1B20I+qPcPDoU+rFt1W5l3fblt/d&#10;Yg9s2aD6cMvt7vtW2eb7V9q99y+3u+5ZbLfdschuufU6++mtC+yu+xbZL++7zu66f5Ft/tVSu3fL&#10;Mrvn1xoPrbR7frXOHnzsJ+pR8pLigE2qy9wkreF5vqop3Kf9Ua2ygucweN0z6dK8akgUdbJitx43&#10;DMNjiCfGgBhzUVO7lvV6y54v7H3WurqrrKrmd7b+vtl2+SLvx/Eeu3z9O4OG9/oXob/KCq3vu+Yc&#10;u/mx6bb92M+0Lzr+w9LIu160F158RjmnT4ee3J7T4f3WfF99P4v9AbWP2k+vMeJ6P+TBopPj6GSv&#10;0+HXKD6GsnGoGaK/6R6D93XxHog+vAdhV05r7DpesodeWGiLf/Hf7dsbP2nfuPEDNnet+uGs+MNQ&#10;B/GKNe+3tfdeonydn4ub/breUm66OO3uEkPHttmqX8xRPZfzbd7Gc0LOzozF6kWz9MM2b/n59s3V&#10;n7JXam+zmuadWgfneRi1QSOSnzx07kU5xJGzfRisWSfi/+jkSfK7OtR5ieeGPl9jF+xS5gyE/giK&#10;g4b8Tc99kKb0HmPem6y7u0U9waqtpfOANXdUWG3tdumE5+3A0Sdtz5Hf2IFDT6g+7RPq2fy4HTz4&#10;W9u/f6tVVPh4XP2sH1EftC1he/DwY1ZR9S8aeu6IXnd4m+07+rTi2OpTIo3c3H481JLoz6NQfqnr&#10;3KBBPZ/Ua2EFTVSqk5XXMFgnS7sGDe35qf1D99oLrarzdkx1LF62x/evVP7F59Q/+I+1ru9NoVf3&#10;rA1at6gxU2sMp6sG3vc3/ZXduuX/2sHjj1prW5VqGBxQLeUd9vyLT9ux2sOqY6A6xLKV63qvbeH1&#10;6fKq89brNdpOaPiwBrHMfT+kxkxin0t1sh4Ptc8n8nCcHfdRsVa0arOpH2FL9yu2+akr7fsbP6/e&#10;eu/v73s9XXXEZy5Tn3L1kF525/+x5/feKnYOqDbcMd2XqJfO1prO+qdt0S0X2jdv+qDurbzFLlj8&#10;ert40Zk247r32cwF6lez4MO2s/F2a+zcq9oQDVZ9zPM5lOOh6zXP96DexUC9nGnUcthOhC4e/J3o&#10;ZHTykOezoc5xPDf0uR+7YJdxZsD72hVc5+l+cldO/TBUD8vrNHvf3R7P8c03Kt57XKNav/dHrU1r&#10;3Jo7D1pT1z69vkq//z6OSFMfUT5xrfzjsbd66YtD0pLF4Y/bcurLkD9gHXquM19tTcoHbW2vUczN&#10;49bV+gxfqydN7OvhpHG9T5zngRZrJ5+IHbr27Y8nD6WTs/Vcrl91XDo2jyN2Su/n8tqnnsN2LLfF&#10;Nj40w761/hM2bcHbQy71bK0/nLNB6/tuVI27lefa7EUfsh9u+qL9+sWlui9/SLr4SNDKO3a9ZIeO&#10;7FMud7VqH7ToODOdrPpi3qtCWj48p5wNr8/L+S7Wb16pTvbvEDODxwmdHGqHe06y/1+5OAWt7WzP&#10;7bS7nvi+fXvtZ+zia89VHv1bwjXTzJXKK1qlftJa17nkF1+yFypu1+sPi91q68orj7mnxuqbX7KF&#10;N19oX9/0Aa1pfbNduEzXV8t1X2LJH9n0a8+zi6/6Y9vbcqe0+EHVRWmxqiPo5MFasPT/5aCPs30o&#10;3a+JeoxOjnXO4HP5PYIBGBgbAx2duhfd7bViPWfAY3PSetIU3lO5s1n9yZqaQk20ltZGxYv3K1Zc&#10;Yfv27VMM+YDiy8c0aq3meJ1VV9WqxlZbqLXlcdWOZvUlUM2t1qY2a21ptfq6pmJNgPrG0O+3qlLr&#10;nHZV2Z7tR+zQPtUqVh9n77/huiboZOU0uCb22mvF2HJRk/bHicP1gudgSM8PqKXrOl95zd5DQn3m&#10;/Fg6VMuty3vOKTbdpzzsbc/dYmtum22XXvNxm7X4fTZr+bttzpp32uU3nGlfu+Vsm7ZCdTvUI2Xh&#10;5s9aQ+Eh1VXeJd17THr+qFUePBSOt1098LwnhOe75mWrTCdn+t7rhsHk2Jg8ud1KdHLIVT6xtjPj&#10;wGsI+jWV3yfR9Yv3o8wpN9mvxXJ5r2m8t6iT1/2FzVj0Hrv0+reF/PkZylm/eK3XQDFbetf/sBf3&#10;3yn+aqyxqc7qG7TWr1N5FE17bdGmWfYV5WrM3KA1repXc/kN77DLVr9Hn3WuXXT1e21P013W2Fql&#10;vOic1VQ16vqSdXzD6c5Mo5bDdrh9PJ3Po5NjnTP43JOfV7ERNoKBoRjolnZwLeq5tr52rqNd/QPU&#10;P8H723kP5nzQFrpvnC/eLy32TPDYr7SJ4qZtba2qp1Vre3cfUOzsmHR1sZevr3cqSPd6PQjXuTnF&#10;rEOOgmK8nnPc0tBlRw7U294dVVax86g0herZqh5Bt/rTlerkgno7ZNqzv3+Ha6CT6ORQp0251/6Z&#10;xZ6E3qvPj1M90XIv2OM7Vquv4H+zy5a/P9w397rP05bpHrrWIc6+/k12mXKX/W+3Pvo121f9sL6v&#10;zjq6WpRvKp2lmhfea89j1a7rvcehf0+4vvDrDI2g08Y59j+U/6bmc6PTyV7zwtfzeZ3Bnh71Di8c&#10;tF+9cI19b+NnbeaSc8Pa1BnqnTNd61Bn3fB6m3fLGWLj7+zZvbfrGqw25AR1drXp/S1W17jHfrxu&#10;mvpMnmPTVGfcc9sznewx5ZnX/Svb3fhLq2s6omtFcaHrP/qMDMy1KNWd5aCPs30o3a+Jeuw62Ycz&#10;4yPrx+fPZbk7PufD+mbvz6j7bwxsAAMwAAPxGMjldC9amtfzar2Gsf8+eM0zX//Wp7yLbvW37uzd&#10;qxhtpfRCpXTGIb32sHJz1dO5b7916p50W6vnYVZZTW2NHquulvInelVLoKdwTFvVm9B7e3q876+P&#10;SuU/VOo7GqWpG+14db0drDhurY2qLaC+03nlkoZ76IoJhx4RygEpruvT37wndMg39ZxTDeVlBDa8&#10;H7FiiF4zo6BeHwXFFXPKe/BeH93S6q5fs/q5Ba1RzPdWSfs+Ypt/t9C+ufwzNmvhB+zi69S3W/nK&#10;XuN59vWqZafc04sWnmnzb/pbe/DJJVZ5/Ekdv3rzdWo9l/fm0zGG/mxhHZ/r+2JsOatP5/f54TYS&#10;t2Kk4LFiH64TvJdIn3zSp/z6vtbi1nkQ185xTtdHxfh+h9hV/k2hwh58Yb59d+NnbPqic0L9lksV&#10;G770hreqtqH6myuufNVPv2hP7rhJr/V6Kfp85ev39DZbbdMOu2bDNJu9SvHjtWcoV+ctqsetOoer&#10;zraZS/9Q9yfOsz2tP9daQa3/0z2NsBbV90HDr0N9f13nZGxkz2X/n+httm9+HmjVXM56Vmd6LevP&#10;5z2/x0NLZhq1HLbjcTyn+hlu5+F0sts84yfjyflhYAMYgAEYiMeA68miTlaMVzWDu7u9z5zuE/co&#10;h6K7xqqatPau9g7VvdhsldV3hXGo+m47dOweq6hV3KztuZD729pRrzxe3WP2uFuhQ+vdnrbDx/9Z&#10;r7vbDh+7wyqP3a6h7fE77VDNZvWF3qX4bI3WySmHUzkYLQ2uaX2dk3SyNHJeawnz6j/imjf0oZZG&#10;9ph0XnHcVw3Fw/PKPQ3vkVbKa3SoDm6bx2B8fZ3XaAu5EYr96rqgt7fVmlorbfuBx2zBjRfZN1Z8&#10;Wj1IPmCXrzvHvvKTt9u8m98WepFcsvRt9tVln7D1my+zx1/5mexRre9o0tB3KI87DNdiXpvDP3/w&#10;4Dcszm+47kl4jDgMf+y+D36Xb1SLO696bXnpZefHWczrXoj3ri5I5/b0Kc++sNPuf+EH9t0b/9Km&#10;L363TVv+Ortik/qubzzLZq9/h3KOzeb/9G9s2/YbxMsB6WTPS3Ie6+1Y44u26OZL1LvyvaHO4bxN&#10;6sGz/u3Szb7+7902e+n7bE/7Ldac36Hv0zWZc5IQB5lOd72XaWLXbplOdu2cxTY93nmqurAc9HG2&#10;D6d6LOPxfnRyvN+6lOYh+woHMFA+DOTyirspHut1zDxP2WO5/v/OXLPt2LfN1v3iG/b1RZ+z2Vd+&#10;2i76p4/bBd/6qMbH7JL/90n7xyV/a/f+drXVthzQOqcWvc81aF7r8xrsR8tn2twrv2DTv/dJu+QH&#10;54cx44cft0vnf9q+tuDzdu8j621nxdPKb66x6sMNIZ7crfVWQ+lkj826Rh6NTnZdFH632hX39RwQ&#10;5anmFfMt5mJLQ/VJmxf22293rbd1D33ZFtzzWVv4q0/Z0t9+NIxFWz5qV23+mP341v+sXn5X2ANb&#10;19jOg1ulserQyROt+0ahk3sUV/YeIF3qp9NRUM5N736rKzxj9z3/fZv/s8/Z5avfp56R6pGjXJsL&#10;l/2BfXmx8i9Wv95WP/C/7ZXK2zUvPJ6sexOqy9KitaoHarfZ6jsut9kr32MXLVcPSsWUvV74nNXv&#10;sstWvdeuWPUBe7lhox3veN46cupbIg5TOt+hk4fPERkPHXyyz0Anl89vY0rzln2FGxiIx4DX/HUd&#10;6RrS47k9yiX2ngk9ioXta3rQVv7q7+3SNerHt1z3pNecqV7Ub7ULF6mn3tXqa7fwg3bf1msVs6tV&#10;boTfC/f1UgWt1ztmC3/5NzbvevXyW/VWu2S1eoxcf5Y0xbts9upz7LKV59n9z823ytrHpGW1Pq6m&#10;LvR18PuKWT2LLJ7s2/61cr6fQ8WTXTcp9zTvsV3dH/fh9+I9fzqn2HhYo6jj8vzmjnb9zfNCpOe9&#10;Bl59y2Gradxvxxsr7HjTHqtt2x1GTctuq27YbYeqd1p1zUFraKqRxpbmOfH5IU7o8UqPM3rMUN8T&#10;Rog7+vNp6aPk5pj7vD+WLFuHeLJf/3hejcf7PedB13xipkf3FLpaC8pRVj1u5eLk5ceqmgp7dvvD&#10;9tgzt9ujz95gv3n+Rnti+y321M7b7elXbrPtFQ8rF3mveGmyqoOqyVKl+yXNLeoj0mi7Kp6yp1+6&#10;w5548Sf2xMs325bn1tlvn73RHnnyBntw61pr6z6ka7pWzSvdH/F7IBN9XTGK70cno5NT4pV9jacN&#10;sC22hYEiA95jpKB72KG3r7Syrz/rdY2p+9e+bn/R/V9Q/qZiZqteJ63rvfXeoHjbG4o9qReca/du&#10;vUqvrw8aNHxGW481NRy3xfd/zr5607u1zklr47TWabrqrl2y7o16rzTzynfZPc/+k+2v+2fF3I5o&#10;bVx9uJfrawpfpZNd82Y1JTyvYVidrOMJOrmYD+G17UKPNGnY0L/Ea3kon7ldtS9CrqryRD2G7rnG&#10;Pf5YOjqsvVOedtgH1/3Kgc51e26r9zvJdNmJfAvXxkEnl2hlf65fr0mzjUKf8NoxnpP6be75Nq6T&#10;NVwney6ONLLfR/A1qV0t8mVb8XHoqae8gtoG1cau2S3N/IIdrX3Rapq267pplzU27rHGZuXed6kO&#10;S2eHVVe2WONx3Z9o8/xQ9a9uqbEGXUPVNbxiNQ2qFVj7pPKMnldt8Wet4ug2XZ8pR189crxmjI+U&#10;fItORienxCv7OsbzJr9NSZ2X4XxiOe9x3Smd3NWq33PXFL5GyuvM9jXajrpf2NW//E92wVKt69e9&#10;6RlrX2+zpJXDmqd1Z9rFC86xzY//KOhkXzPna/vzqivQqj5kSx74vH395vdoTZR6Q697nU1b8zq7&#10;cKW26hE9c9lZdueT37I9NQ9Ya/6gNTc3hThvWKei+hahHpzW5OV7lF/s+aUeRx5WI3uM2ePJg3Sy&#10;4omulXPqJRx65JXoZO87HNYpuibW9/2+Jp5yOxSX9uGf5zq5WGvD9XKP+hUXPy/Ej12flcaWs3iy&#10;9jnoNOLJp+c8FHSyx5OzmLI0stvedbKz7TVbVI+kWxrZr+P8mtB1cqjvoth/rrfBcspZzmt09x3V&#10;42P6W534r9a1YqMYaLfmOl1bqQZMj69t1Zq+Pmnxvt468XVM71f9t7BG9Wj4jI5ez9PQekHpZI9j&#10;+0jpHIdORienxCv7OrH6Aftj/6nAQOjlobzgDt2X7nIt4TUnwrrqdttd+4AtvOfzNkPx47mblGuh&#10;ngoXrVbtrOtfp9oAZ9i0JW+we7Z9W7paNS/a6lXHyNcEFqytq94W3fsF+9pG9Sdb/Q69X/WI177Z&#10;Zq56m2LJZ9vlK5Sv8eyP7FDdo3r9MdWzbZYG1VqrTjEnDeM1IwrKk3atk8t7zVvF8bxviDR8fzzZ&#10;185l18SuibJx4jnfl/YO5aSqPrRrZdfb3XmtR9L/C3qN1z7u0/eEtWCud7W2L/TrVl28NtVG9tHR&#10;Xqy10ae1hX3qRR3WF/r3+HcoXyVo92w9Wch/1udJi/WPbP/Y/t5X42WLLO/CPy/zfXatkm31N+9T&#10;4/cPvBahM+S+C7UC9Bqvj9IjTdsjje05yJ6XH+oQqkZiY9/j1tn3lO45vKyxS3/fre0OvfZlPd6u&#10;exzOq9+f6LamRsWwtT9hvamu57xXdndnLjDdpdrJ/ZyO17FH/Bx0Mjo5JV7ZV3QaDMBAbAY818C1&#10;aafyJTpapP2Ue9ErPdErDXGg+WFb/fB/tStufIddcdNbQq3YWRvUh+GGYg7GTOUeb376O4rBVUnv&#10;tofYrP/ONrUel77+nM1d90d2ybI3h7pbXmN29hr1BV5+lk1f+F71efieVdY8Iu1ZE9Y6uZ5wnez1&#10;KTzPItPJXp/Ch9eUGI1O9hyO8D7XUIo5hnVcXa1BJ/u1gffOc53s/SdCXFgxwoLfr5f+7e7SNYP2&#10;xUeoRec14LQWDJ1cRvNxFDq5qJG1RtRz1MWn12nwfBvvPd6Vb1Zv9vqglTvER319nfrp7LOVt11q&#10;CzdeYFev/Qf74dJ/sGvWXGzzV37ZfrjsS3bN2gvsyNEDQSd3tOesrrYx5Ob4NVyX8vMDv163UNd1&#10;zlrsOTyen49ORiePJ098VhmdMyNeX+Nn/DypGVD9t3xesVTVc+vw/iL6rfd83Zxir3uP/i6s+79i&#10;3Xk2e8XZNmO5evpqzFqhPr0rzrK5q8+zzdvmq5e136v2/AV/r/KTW2ts0T1ftHmr/8RmLNYawCWq&#10;BaA6WrOWnmszFr7Ppl/1IbvzsR/avqot+u5j0sTFnGFfR+g9+UJdXGmMEAtUnTrXNB4zDPFAv5fu&#10;w+e85yP3j5I4r8d6XVeHGsfKI1HNA6874Dqos0vxZB2fx5N7pMdDrzbpcI855zWCFtd7PebYrdd2&#10;yS5dWpPVrXoJedUGyXuesq/N8vvpHkP24f9X3DIM7X9/zTLOS0U/xbBDv072GHE2nIGBw3vwFa+z&#10;1JtReTYeM+7qFk+qFef+9usnX5vX06eeDuojU1N/RGv4nrKvq1bgnIV/ZjOv+bBddOW/tllXf8Qu&#10;/tGH7YLvv99mXvURO3DklTBXcrqmaqhrCf0end+OVt3/0HMF3QMp9snW98Q4/kifiU5GJ6fEK/uK&#10;PoMBGIjNQLfyK3OhD0hViLN5nwH/zrb2Vnt5+/OhBtZXln7Cps//06AVZl/z5zZnwZ/bZYs+Yt9a&#10;/+9VF26l4mn1IY/Xc3k9ZtfSXm+r7vuSfWf9X9q8pf/W5i4+3+YuOd8uXXC+zbn643bZVX9hd/3L&#10;Attz8BHVu6iSflGeqO6Le18775sW1l65hpUm9Tiza5nQR0S5xP15FyVr9or1JqSZXTt4HrOG5254&#10;vzwfHgf2vAv/HB+urYMelsbtVvzPY4BdHR4/lsaRPva1WgW9PpfzHnyeF3Jco077qve2SwdnuRWe&#10;c6FYfLjvn63py/IxfD8iaRk+1zmQNg7Dr1Hkg1cN/V1+9D6S7nO/TurxPjTOmq4N/bqur0/XULqW&#10;8lpcXkM3V2i1xvaDtrt6i12x4Rzl4b855BtdvukMm3uT6r1sOEN5+m+wy9adpXshz4l53XvR9VZL&#10;Y7GHZZeuM9vV672rTddd3d73T7lIvbXi4MQ1XAI8oJPRyZxfdH5JYK6yj/gJBk4PA66T833eY686&#10;1JwIdpd26Owq6srKzgdtZ+da29ezMWx3d6+33d3r7JWOZfZc00I72rFVMeTiejfXuh3tndbcWmcH&#10;em+yXV1rbVf3Wtvft8F25Vbbjo41tr3letve+BNr6n1G+Rr7pU+ksZUb6ppnPHWya1+Pj/vW67UV&#10;+/UVt14z2mtYdEnzeuzadXVOOdquk/34Pe5YXK/lfSk81uhb11b6LM/TQCdP/O/ICHVyQbUBs/sJ&#10;YV2o98/R/ZNw/0P+9Dz2urq6cI2YL7RZq2ok76v9jc1apRyhtW+0yza+yWZveL1NX2t2sXLzp6/+&#10;A5t7/dm2+/DW0JPHc5E9t9/zlbyXjQ/P5+mTHi/0Nqpm83F0smqLDFc3OOvxUQ7b4fZxop73fi7Z&#10;8H0o7cHnjxnYAAZgAAZOAwPSBnnF0Ty/2O2dxZNcL/qapnats2spHLB2xZxbta4/Gy2FfdaU26u+&#10;Gw3SldIFiscV8z89Ht1t7dLerT0Hwmjv8/ceCJ/TovoWLbnD0siuP9v1XmlXxXc9x8J1tt+zDrkN&#10;0kHFvAvlP4T8ZNewbg9fh6Xhj0+s8StuM1v5+6S5Qz03vdc/88TrfL98+L34UO9Nf3N97q8P8Wy9&#10;x23g31OMKRfvzfv9+aC1df2Q7aPHusPo3xfFEKW/i/vnn+n7me0T2/G3hdv3ZOP3ORjenz34J/jI&#10;mdPf5E+vseLxZN/6PGjq2GcvV91tc5YpP2hFsYf1LOXjX7LebNoqswuXvsFmLzvXKhRzzntvdsWo&#10;/XNDHrs0crgXovsUBWdG9eG61et8/I89Hk9ZfMJzuLOeF5lWK+3P5/YaD/1YDvo424fxOJ5T/Qy3&#10;e2Z7t3dmc3+ueG4qxk9SYop9jTdfsS22hYHTy0D2G5lpZc/ByIbnHscY/vn4+fT6GXsPbe+CdHJz&#10;x1576egd6mP+IZu+7G02XfUMZ25UXcQbFE9eI6287I02e8l5duD4r1U7rlZDOUGqmVHsXa78D+Xi&#10;+NrQoMkVu/Ycj5TsnZ0DsusH18iles3/7/rZddupakJ/f6ZRy2E7Hsdzqp+BTh56bqY0h9hXfAgD&#10;k4sB/z3MRqlvQzxZ690yzRxr699T+r08nlx8peTPHmnatu79trP2bvvq6j/TutW3q5ekBY08e5Pq&#10;IW6QZl6jXOWVH7SDNQ+jk18jn2KkerEc9HG2DyPd55ivQydz/kvpnMm+wutUYCA7L2fbTDP7dvDx&#10;l/5tPB8P/h7+z9ybCAY6OlTvoqbSXnzpUfvO8v9ic6/9Dzb7xx+zOdf8G7ti0cft8gWfsDnzP2Wz&#10;v/tZ1btQDWW/jvS+PFldb6994rFk5a+HmLJylr3O4UQcy1i/k3jy8LnUMfVx9tnZedhj9qVxfH/e&#10;fZr5Z6z+5X2cW2EABmBgdAwMpXeHs+FQrx2P54b7Pp4fnS+x16nZy2vFdXY2WH1Dhd297Ur7+ePf&#10;sNufmGd3PjPP7n3pm3bP8/9ov3zy23bHo1daXfPhEehk6WV08mvmZ2Sx3HLYZlp1Irfo5FObw5wD&#10;sR8MwEBMBrJYxXDbmN/NZ8P2RDPg9bF9PWtvX4vtqb3PdtffaRXNd9rBzrusqnC/Hck9aIc6HrL9&#10;DY+qXmCT6icrluyjP558Ij85iyd7bNljygmt58zmvl//Zuv4SuOa5CfHjTejkzkPpnS+YF/hdSow&#10;4PeOs7V6J8tBzn5Dx3s7FezMMZb/+SSrLeCxzba2I1qrVi3dXCvd3KT1Zl5Lzvtbq8+19ytRnLgg&#10;HRxG0Mmq03KidnbIuXCtnA108rAx5XKII2f7MJFx5Oy70cnlf57gXI6PYGBqMeAaubSORaaZfXsy&#10;3Twef3fNDXNTi7ly9bfHT12vuG7q7fV6h/XSyA2hhrbXMcxJL+e9v7nqJRYUJ0Ynn3psNdOo5bDN&#10;tOpEbtHJnAvL9fzIfsHmVGWgVBdnjzP9O95x4+E+b6ranuMur/NOplG8P3qP+oR4n0gfoa96zvs8&#10;KC9DtbV7fe2e10hWDbgQV1Yv7HyPaih7j0iv6+21tTtV79BzLsi7GDaWnF2TlING9n2YSH2cfXfG&#10;IOv4yuvcwLkaf8DA1GXANfHg2PFQMV7PV3ROhtO6Y30e9qYue2Xne+8zc6I/jfez9rhxT4/mR0G9&#10;GtVTPafh2ri3tJ+I+paH+smhb7nqKPd43xHvYyOt7Gv4WMf3mvqzXDQyOpnzUNmdjxLK18J2zJ/J&#10;zECpvi09TtfFWWzDtx7vGI/aFkN9Run38pj5NlEM+PWi95T0not59esLOrm3Rz2o+9TjXFq5tVej&#10;mHdcjCUrnoxOfk0dnMVJh9uikwfmrpSuncz6IGb5QH4eLj1/TtQ84Xs5R8MADMAADMDAVGSguBYv&#10;162cCe93fqIvdri/4rHmLj0falhIK6u/evi7x44LHcXRo97voQef94D3mLI+I3xOWrbMrpFd22a6&#10;LdNsWb2LTLsNp39H+jw6eaBOdvsOVV/E7ZnFLTKtzDkqrXmFv/AXDMAADMBA0gx4rkTQyCd08mCd&#10;6zrZ+1L78Nf6fdFSnayackWd7L2q09TJmQbL7iGhkwfq2JHq/7G+Dp3MOTTpcyi5IsXfBeyAHWAA&#10;BiYjAwN0smvmLB4szRt0r54bSierP0nOh8eVQ0w53XgyOvn06uLBehqdjE5GJ8MADMAADMBAWTLg&#10;seRs7V22de2c5VW4bs50sl8neCzZ61tkz3m8Obt+KP2s7LkEtuhkdHI/wwnwyr7yWwIDMAADMAAD&#10;p4mBUm2LTg7r88i7OL26mXjyaZrrXAP8/poeW2ALGIABGICBkTAQ8iw830JjOJ3s6/h8eB6G+lyH&#10;mDLx5DHXvGAd30Adjk5GJxMXgQEYgAEYgIGyZCDkUbj+1SjVyVn+cZfyLvp7UfvrPC9ZWjnTzuRd&#10;jFovo5PRyWV5LhjJdTWvIf4CAzAAAzAwlRhAJ/fX56XexUD9Oni9Xaz/E08mhsB1AwzAAAzAAAyU&#10;JQNe1623pTj6a18oByPkVyhu7DWT25Rz4SPUt9DrfY1flnfheRvZmj9/j19j+HMJXWuwjm9i9HGm&#10;u9HJnBtTOl+wr/AKAzAAA1OIAe8R0tdUHAN08olcjM5Snew14PR619alOjn0GfHn9fdMK6OTh83H&#10;IO9ioC5HJ0+h801C5wV+B+ESBmAABmAg6F50csi9IO9ioH7N4r2xt6X1RUr78mX9D90vHvP3HpEM&#10;bAADcRnI7q+NZIsvRueLkdjUX+PaDNuOzrbYa+LtNVK+/XUp+cvn40iPbbIeV3b86GR0ckqMs68T&#10;/7swGX2QnQ9Hsp2Mxx/zmEZiU38NOpm5HZPDWJ89Ur79dbH2IcbnopO7+68T0Mno5BhzjM/kNy8l&#10;Bibrb91E+2A0v7Wp6YiJti3fXx7n2Ml67hjN3E3pGnc0x5X5Fp1c/jrZ/crABjAQj4HsfDiSLX4Y&#10;nR9GYtPsNdh2dLbFXhNvr4zdkWxT8tdIjid7TUrH5fua7fdIt+hkdHJqjLO/E//bMNl84OfBkY7J&#10;duyxj2ekdvXfrNj7wudz7hhvBkbKt79uvL875uf5fBzpscXcj/H+7NEcV6aj3Q6+Zq10XZnXYvDh&#10;z2Xryk51XRv1Lgbq8VJ7n2wdn3OS+Yvt73OGsAW2GC8GRvp74K8br++cKp+DbZmnk5n1ycr3ZD0u&#10;Z3Gkx5Zx669HJw/UsKd6TTCS96OT+e3I5iDbiWdhpOdNfx3+Gp2/sO3o7AVfadlrsvLNcRXvMfp8&#10;dFugk9HJnJvTOjfjr/H110iubbPXYPvR2T6z28m2/luEbUdnW+w18fY6Gdelf0/JX5k2LN3/4R5P&#10;1uPKzkmZLUrjm+RdxNfNpfY+Wd6FM+h+YmADGIjDwHDn/6Gexwej88FQNhzuOWw7Ottir4m313As&#10;D/V8Sv4aav+Hey6l4/J9He44Bj/vr830l/+tVLehk9HJqXHP/k7870XKPhh8fnyt/6d8nBOx769l&#10;y8F/m4j94zs5d5wKA4MZfq3/n8r3nO73vtZxDP7b6d63U/2+wfs/3P/9e9DJ8fXwcPYvvS4hnsx5&#10;+lTnPe8/NYaGm6dDPY+tR2froWw41HPYdXR2xV7lYa+hWB7uudR8NtxxDH5+KhyXH3OpbiutdeHP&#10;D7bJWP5PvYuBmtztmo0sfp9tM5s7eynl/bCvE58rhw/S9cFIf2vwcbo+xnf4bqQMjPR8gE4oMhXD&#10;Xv6ZY9G7Y30POhmdPNLzA6/jt2QqMjDS8/xUtA3HzDlhqjEw0vOBv26q2Wao441hL//MsWresbwP&#10;nYxOHoptnuP3DwZGFw/BXswZGJj8DMTQfZOZmxj2QicP1K1j0f6n8p4s58K3Wb5FtiXvYvKfAyfz&#10;+YpjGxu/Mc7z+GJsvsBu2G2iGeB8MDoGY9gLnZyOTh6N/3lteaztwA/4AQZgAAZgAAbSZeBUYqFj&#10;eS95FwN1+WjiycyzdOcZvsN3MAADMAADMJAeA2PRuqfyHnQyOpnzRHrnCXyGz2AABmAABqYiA6ei&#10;ecfyXnTyqenksdic9wy0OfbAHuXMwEh/h8r5GNg35hgMjA8DIz0f+Ouweeeo+hWXq73QyQPnzmjz&#10;LsrVr+zXQL9iD+wxVgZG+rs41s/nfbAJA+kwMNLzATq56NPJYC908sD5iU4eaA/O39hjqjMw0vP8&#10;VLcTx8+5YiowMNLzATq5OB8mg73Qya8+t5Vq5dLH2Tkg83v2f7avtiE2wSaThYFsvp9sO1mOl+Ng&#10;7sLA8Ayc7DyQ/R0bFm2Y2eNk23K2Fzp5+PlQzn5j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0Mlp+o35ht9gAAZgAAZgAAZgIC4D6OS49oVf7AsDMAADMAADMAADaTKATk7Tb8w3/AYDMAADMAAD&#10;MAADcRlAJ8e1L/xiXxiAARiAARiAARhIkwF0cpp+Y77hNxiAARiAARiAARiIywA6Oa594Rf7wgAM&#10;wAAMwAAMwECaDKCT0/Qb8w2/wQAMwAAMwAAMwEBcBtDJce0Lv9gXBmAABmAABmAABtJkAJ2cpt+Y&#10;b/gNBmAABmAABmAABuIygE6Oa1/4xb4wAAMwAAMwAAMwkCYD6OQ0/cZ8w28wAAMwAAMwAAMwEJcB&#10;dHJc+8Iv9oUBGIABGIABGICBNBlAJ6fpN+YbfoMBGIABGIABGICBuAygk+PaF36xLwzAAAzAAAzA&#10;AAykyQA6OU2/Md/wGwzAAAzAAAzAAAzEZQCdHNe+8It9YQAGYAAGYAAGYCBNBtDJafqN+YbfYAAG&#10;YAAGYAAGYCAuA+jkuPaFX+wLAzAAAzAAAzAAA2kygE5O02/MN/wGAzAAAzAAAzAAA3EZQCfHtS/8&#10;Yl8YgAEYgAEYgAEYSJMBdHKafmO+4TcYgAEYgAEYgAEYiMsAOjmufeEX+8IADMAADMAADMBAmgyg&#10;k9P0G/MNv8EADMAADMAADMBAXAbQyXHtC7/YFwZgAAZgAAZgAAbSZACdnKbfmG/4DQZgAAZgAAZg&#10;AAbiMoBOjmtf+MW+MAADMAADMAADMJAmA+jkNP3GfMNvMAADMAADMAADMBCXAXRyXPvCL/aFARiA&#10;ARiAARiAgTQZQCen6TfmG36DARiAARiAARiAgbgMoJPj2hd+sS8MwAAMwAAMwAAMpMkAOjlNvzHf&#10;8BsMwAAMwAAMwAAMxGUAnRzXvvCLfWEABmAABmAABmAgTQbKSSezL32GDbABDMAADMAADMAADMAA&#10;DMAADMAADMAADMAADMAADMAADMAADMAADMAADMAADMAADMAADMAADMAADMAADMAADMAADMAADMAA&#10;DMAADMAADMAADMAADMAADMAADMAADMAADMAADMAADMAADMAADMAADMAADMAADMAADMAADMAADMAA&#10;DMAADMAADMAADMAADMAADMAADMAADMAADMAADMAADMAADMAADMAADMAADMAADMAADMAADMAADMAA&#10;DMAADMAADMAADJx+Bs40s3M0/N9ZGv74/wsAAAD//wMAUEsBAi0AFAAGAAgAAAAhAKbmUfsMAQAA&#10;FQIAABMAAAAAAAAAAAAAAAAAAAAAAFtDb250ZW50X1R5cGVzXS54bWxQSwECLQAUAAYACAAAACEA&#10;OP0h/9YAAACUAQAACwAAAAAAAAAAAAAAAAA9AQAAX3JlbHMvLnJlbHNQSwECLQAUAAYACAAAACEA&#10;Ld0emNkEAACyDQAADgAAAAAAAAAAAAAAAAA8AgAAZHJzL2Uyb0RvYy54bWxQSwECLQAUAAYACAAA&#10;ACEAjiIJQroAAAAhAQAAGQAAAAAAAAAAAAAAAABBBwAAZHJzL19yZWxzL2Uyb0RvYy54bWwucmVs&#10;c1BLAQItABQABgAIAAAAIQCza15B4QAAAAoBAAAPAAAAAAAAAAAAAAAAADIIAABkcnMvZG93bnJl&#10;di54bWxQSwECLQAUAAYACAAAACEAfVlexYKeAwBgEx8AFAAAAAAAAAAAAAAAAABACQAAZHJzL21l&#10;ZGlhL2ltYWdlMS5lbWZQSwUGAAAAAAYABgB8AQAA9KcD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w1cMAAADaAAAADwAAAGRycy9kb3ducmV2LnhtbESPQWsCMRSE7wX/Q3iCt5q1VltWo0ix&#10;1AoeqsXzY/PcLG5ewiauW399Uyh4HGbmG2a+7GwtWmpC5VjBaJiBIC6crrhU8H14f3wFESKyxtox&#10;KfihAMtF72GOuXZX/qJ2H0uRIBxyVGBi9LmUoTBkMQydJ07eyTUWY5JNKXWD1wS3tXzKsqm0WHFa&#10;MOjpzVBx3l+sgvXW6ZfDx67ybTt9ntyOfmLsp1KDfreagYjUxXv4v73RCsbwdyXd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NX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D663B9" w:rsidRDefault="00D663B9" w:rsidP="00D663B9">
                      <w:pPr>
                        <w:jc w:val="center"/>
                        <w:rPr>
                          <w:b/>
                          <w:bCs/>
                          <w:sz w:val="22"/>
                          <w:szCs w:val="22"/>
                          <w:rtl/>
                        </w:rPr>
                      </w:pPr>
                      <w:r w:rsidRPr="00D663B9">
                        <w:rPr>
                          <w:b/>
                          <w:bCs/>
                          <w:sz w:val="26"/>
                          <w:szCs w:val="26"/>
                          <w:rtl/>
                        </w:rPr>
                        <w:t>زكاة المدين وتطبيقاته المعاصرة</w:t>
                      </w:r>
                    </w:p>
                    <w:p w:rsidR="00D663B9" w:rsidRPr="00250A0B" w:rsidRDefault="00D663B9" w:rsidP="00D663B9">
                      <w:pPr>
                        <w:jc w:val="center"/>
                        <w:rPr>
                          <w:rFonts w:asciiTheme="minorBidi" w:hAnsiTheme="minorBidi" w:cstheme="minorBidi"/>
                          <w:b/>
                          <w:bCs/>
                          <w:sz w:val="22"/>
                          <w:szCs w:val="22"/>
                          <w:rtl/>
                          <w:lang w:bidi="ar-EG"/>
                        </w:rPr>
                      </w:pPr>
                      <w:r w:rsidRPr="00250A0B">
                        <w:rPr>
                          <w:rFonts w:asciiTheme="minorBidi" w:hAnsiTheme="minorBidi" w:cstheme="minorBidi"/>
                          <w:b/>
                          <w:bCs/>
                          <w:sz w:val="22"/>
                          <w:szCs w:val="22"/>
                          <w:rtl/>
                        </w:rPr>
                        <w:t> </w:t>
                      </w:r>
                      <w:hyperlink r:id="rId3" w:history="1">
                        <w:r w:rsidRPr="00250A0B">
                          <w:rPr>
                            <w:rStyle w:val="Hyperlink"/>
                            <w:rFonts w:asciiTheme="minorBidi" w:hAnsiTheme="minorBidi" w:cstheme="minorBidi"/>
                            <w:b/>
                            <w:bCs/>
                            <w:sz w:val="22"/>
                            <w:szCs w:val="22"/>
                          </w:rPr>
                          <w:t>www.alukah.net</w:t>
                        </w:r>
                      </w:hyperlink>
                      <w:r w:rsidRPr="00250A0B">
                        <w:rPr>
                          <w:rFonts w:asciiTheme="minorBidi" w:hAnsiTheme="minorBidi" w:cstheme="minorBidi"/>
                          <w:b/>
                          <w:bCs/>
                          <w:sz w:val="22"/>
                          <w:szCs w:val="22"/>
                          <w:rtl/>
                        </w:rPr>
                        <w:t xml:space="preserve"> </w:t>
                      </w:r>
                    </w:p>
                    <w:p w:rsidR="00D663B9" w:rsidRPr="00EF471B" w:rsidRDefault="00D663B9" w:rsidP="00D663B9">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vXEAAAA2gAAAA8AAABkcnMvZG93bnJldi54bWxEj0trwzAQhO+B/gexhd4S2YEU40YJSUPB&#10;h+bgPOh1sba2qbVyLdWPfx8VAjkOM/MNs96OphE9da62rCBeRCCIC6trLhVczh/zBITzyBoby6Rg&#10;IgfbzdNsjam2A+fUn3wpAoRdigoq79tUSldUZNAtbEscvG/bGfRBdqXUHQ4Bbhq5jKJXabDmsFBh&#10;S+8VFT+nP6Ogj82hP0bZVcaJ+fzNp+xrtc+Uenked28gPI3+Eb63M61gBf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vXEAAAA2gAAAA8AAAAAAAAAAAAAAAAA&#10;nwIAAGRycy9kb3ducmV2LnhtbFBLBQYAAAAABAAEAPcAAACQAw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80E67"/>
    <w:multiLevelType w:val="hybridMultilevel"/>
    <w:tmpl w:val="CDEEDCC4"/>
    <w:lvl w:ilvl="0" w:tplc="E4E02ACA">
      <w:start w:val="1"/>
      <w:numFmt w:val="arabicAlpha"/>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
    <w:nsid w:val="0A3257DF"/>
    <w:multiLevelType w:val="hybridMultilevel"/>
    <w:tmpl w:val="5F20EB8E"/>
    <w:lvl w:ilvl="0" w:tplc="626C2FAC">
      <w:start w:val="1"/>
      <w:numFmt w:val="arabicAlpha"/>
      <w:lvlText w:val="%1-"/>
      <w:lvlJc w:val="left"/>
      <w:pPr>
        <w:ind w:left="1894" w:hanging="360"/>
      </w:pPr>
      <w:rPr>
        <w:rFonts w:hint="default"/>
      </w:r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2">
    <w:nsid w:val="0D6E5D54"/>
    <w:multiLevelType w:val="hybridMultilevel"/>
    <w:tmpl w:val="896C5938"/>
    <w:lvl w:ilvl="0" w:tplc="369691E6">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
    <w:nsid w:val="11E35F61"/>
    <w:multiLevelType w:val="hybridMultilevel"/>
    <w:tmpl w:val="9CFACB02"/>
    <w:lvl w:ilvl="0" w:tplc="5E5C6B80">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
    <w:nsid w:val="15563457"/>
    <w:multiLevelType w:val="hybridMultilevel"/>
    <w:tmpl w:val="AB34952A"/>
    <w:lvl w:ilvl="0" w:tplc="B594735A">
      <w:start w:val="1"/>
      <w:numFmt w:val="bullet"/>
      <w:lvlText w:val="-"/>
      <w:lvlJc w:val="left"/>
      <w:pPr>
        <w:ind w:left="814" w:hanging="360"/>
      </w:pPr>
      <w:rPr>
        <w:rFonts w:ascii="Lotus Linotype" w:eastAsia="Times New Roman" w:hAnsi="Lotus Linotype" w:cs="Traditional Arabic"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5">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6">
    <w:nsid w:val="19E51A25"/>
    <w:multiLevelType w:val="hybridMultilevel"/>
    <w:tmpl w:val="1A325234"/>
    <w:lvl w:ilvl="0" w:tplc="2E0CEA82">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7">
    <w:nsid w:val="22456316"/>
    <w:multiLevelType w:val="hybridMultilevel"/>
    <w:tmpl w:val="65A86DCA"/>
    <w:lvl w:ilvl="0" w:tplc="57B886B4">
      <w:start w:val="1"/>
      <w:numFmt w:val="arabicAlpha"/>
      <w:lvlText w:val="%1-"/>
      <w:lvlJc w:val="left"/>
      <w:pPr>
        <w:ind w:left="1534" w:hanging="360"/>
      </w:pPr>
      <w:rPr>
        <w:rFonts w:hint="default"/>
        <w:lang w:val="en-US"/>
      </w:rPr>
    </w:lvl>
    <w:lvl w:ilvl="1" w:tplc="04090019" w:tentative="1">
      <w:start w:val="1"/>
      <w:numFmt w:val="lowerLetter"/>
      <w:lvlText w:val="%2."/>
      <w:lvlJc w:val="left"/>
      <w:pPr>
        <w:ind w:left="2254" w:hanging="360"/>
      </w:pPr>
    </w:lvl>
    <w:lvl w:ilvl="2" w:tplc="0409001B" w:tentative="1">
      <w:start w:val="1"/>
      <w:numFmt w:val="lowerRoman"/>
      <w:lvlText w:val="%3."/>
      <w:lvlJc w:val="right"/>
      <w:pPr>
        <w:ind w:left="2974" w:hanging="180"/>
      </w:pPr>
    </w:lvl>
    <w:lvl w:ilvl="3" w:tplc="0409000F" w:tentative="1">
      <w:start w:val="1"/>
      <w:numFmt w:val="decimal"/>
      <w:lvlText w:val="%4."/>
      <w:lvlJc w:val="left"/>
      <w:pPr>
        <w:ind w:left="3694" w:hanging="360"/>
      </w:pPr>
    </w:lvl>
    <w:lvl w:ilvl="4" w:tplc="04090019" w:tentative="1">
      <w:start w:val="1"/>
      <w:numFmt w:val="lowerLetter"/>
      <w:lvlText w:val="%5."/>
      <w:lvlJc w:val="left"/>
      <w:pPr>
        <w:ind w:left="4414" w:hanging="360"/>
      </w:pPr>
    </w:lvl>
    <w:lvl w:ilvl="5" w:tplc="0409001B" w:tentative="1">
      <w:start w:val="1"/>
      <w:numFmt w:val="lowerRoman"/>
      <w:lvlText w:val="%6."/>
      <w:lvlJc w:val="right"/>
      <w:pPr>
        <w:ind w:left="5134" w:hanging="180"/>
      </w:pPr>
    </w:lvl>
    <w:lvl w:ilvl="6" w:tplc="0409000F" w:tentative="1">
      <w:start w:val="1"/>
      <w:numFmt w:val="decimal"/>
      <w:lvlText w:val="%7."/>
      <w:lvlJc w:val="left"/>
      <w:pPr>
        <w:ind w:left="5854" w:hanging="360"/>
      </w:pPr>
    </w:lvl>
    <w:lvl w:ilvl="7" w:tplc="04090019" w:tentative="1">
      <w:start w:val="1"/>
      <w:numFmt w:val="lowerLetter"/>
      <w:lvlText w:val="%8."/>
      <w:lvlJc w:val="left"/>
      <w:pPr>
        <w:ind w:left="6574" w:hanging="360"/>
      </w:pPr>
    </w:lvl>
    <w:lvl w:ilvl="8" w:tplc="0409001B" w:tentative="1">
      <w:start w:val="1"/>
      <w:numFmt w:val="lowerRoman"/>
      <w:lvlText w:val="%9."/>
      <w:lvlJc w:val="right"/>
      <w:pPr>
        <w:ind w:left="7294" w:hanging="180"/>
      </w:pPr>
    </w:lvl>
  </w:abstractNum>
  <w:abstractNum w:abstractNumId="8">
    <w:nsid w:val="270518B5"/>
    <w:multiLevelType w:val="hybridMultilevel"/>
    <w:tmpl w:val="56AC63F8"/>
    <w:lvl w:ilvl="0" w:tplc="73DAF3A2">
      <w:start w:val="1"/>
      <w:numFmt w:val="arabicAlpha"/>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9">
    <w:nsid w:val="28807C54"/>
    <w:multiLevelType w:val="hybridMultilevel"/>
    <w:tmpl w:val="06788CA8"/>
    <w:lvl w:ilvl="0" w:tplc="2182E9DA">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0">
    <w:nsid w:val="340315BD"/>
    <w:multiLevelType w:val="hybridMultilevel"/>
    <w:tmpl w:val="F1387714"/>
    <w:lvl w:ilvl="0" w:tplc="8F70683A">
      <w:start w:val="1"/>
      <w:numFmt w:val="arabicAlpha"/>
      <w:lvlText w:val="%1-"/>
      <w:lvlJc w:val="left"/>
      <w:pPr>
        <w:ind w:left="1894" w:hanging="360"/>
      </w:pPr>
      <w:rPr>
        <w:rFonts w:hint="default"/>
      </w:r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11">
    <w:nsid w:val="3CE84598"/>
    <w:multiLevelType w:val="multilevel"/>
    <w:tmpl w:val="140EE570"/>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2">
    <w:nsid w:val="408C76CE"/>
    <w:multiLevelType w:val="hybridMultilevel"/>
    <w:tmpl w:val="892CFBBE"/>
    <w:lvl w:ilvl="0" w:tplc="2FFAD3BC">
      <w:start w:val="1"/>
      <w:numFmt w:val="arabicAlpha"/>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3">
    <w:nsid w:val="47315709"/>
    <w:multiLevelType w:val="hybridMultilevel"/>
    <w:tmpl w:val="14BA97B2"/>
    <w:lvl w:ilvl="0" w:tplc="C3F058FC">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4">
    <w:nsid w:val="4D642D50"/>
    <w:multiLevelType w:val="hybridMultilevel"/>
    <w:tmpl w:val="3920006E"/>
    <w:lvl w:ilvl="0" w:tplc="6A4085C0">
      <w:start w:val="1"/>
      <w:numFmt w:val="decimal"/>
      <w:pStyle w:val="a1"/>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5">
    <w:nsid w:val="50B921E0"/>
    <w:multiLevelType w:val="hybridMultilevel"/>
    <w:tmpl w:val="29540032"/>
    <w:lvl w:ilvl="0" w:tplc="0DF8656A">
      <w:start w:val="1"/>
      <w:numFmt w:val="arabicAlpha"/>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6">
    <w:nsid w:val="510900DB"/>
    <w:multiLevelType w:val="hybridMultilevel"/>
    <w:tmpl w:val="86283344"/>
    <w:lvl w:ilvl="0" w:tplc="586EE772">
      <w:start w:val="1"/>
      <w:numFmt w:val="bullet"/>
      <w:lvlText w:val=""/>
      <w:lvlJc w:val="left"/>
      <w:pPr>
        <w:ind w:left="1534" w:hanging="360"/>
      </w:pPr>
      <w:rPr>
        <w:rFonts w:ascii="Symbol" w:eastAsia="Times New Roman" w:hAnsi="Symbol" w:cs="Traditional Arabic" w:hint="default"/>
      </w:rPr>
    </w:lvl>
    <w:lvl w:ilvl="1" w:tplc="04090003" w:tentative="1">
      <w:start w:val="1"/>
      <w:numFmt w:val="bullet"/>
      <w:lvlText w:val="o"/>
      <w:lvlJc w:val="left"/>
      <w:pPr>
        <w:ind w:left="2254" w:hanging="360"/>
      </w:pPr>
      <w:rPr>
        <w:rFonts w:ascii="Courier New" w:hAnsi="Courier New" w:cs="Courier New" w:hint="default"/>
      </w:rPr>
    </w:lvl>
    <w:lvl w:ilvl="2" w:tplc="04090005" w:tentative="1">
      <w:start w:val="1"/>
      <w:numFmt w:val="bullet"/>
      <w:lvlText w:val=""/>
      <w:lvlJc w:val="left"/>
      <w:pPr>
        <w:ind w:left="2974" w:hanging="360"/>
      </w:pPr>
      <w:rPr>
        <w:rFonts w:ascii="Wingdings" w:hAnsi="Wingdings" w:hint="default"/>
      </w:rPr>
    </w:lvl>
    <w:lvl w:ilvl="3" w:tplc="04090001" w:tentative="1">
      <w:start w:val="1"/>
      <w:numFmt w:val="bullet"/>
      <w:lvlText w:val=""/>
      <w:lvlJc w:val="left"/>
      <w:pPr>
        <w:ind w:left="3694" w:hanging="360"/>
      </w:pPr>
      <w:rPr>
        <w:rFonts w:ascii="Symbol" w:hAnsi="Symbol" w:hint="default"/>
      </w:rPr>
    </w:lvl>
    <w:lvl w:ilvl="4" w:tplc="04090003" w:tentative="1">
      <w:start w:val="1"/>
      <w:numFmt w:val="bullet"/>
      <w:lvlText w:val="o"/>
      <w:lvlJc w:val="left"/>
      <w:pPr>
        <w:ind w:left="4414" w:hanging="360"/>
      </w:pPr>
      <w:rPr>
        <w:rFonts w:ascii="Courier New" w:hAnsi="Courier New" w:cs="Courier New" w:hint="default"/>
      </w:rPr>
    </w:lvl>
    <w:lvl w:ilvl="5" w:tplc="04090005" w:tentative="1">
      <w:start w:val="1"/>
      <w:numFmt w:val="bullet"/>
      <w:lvlText w:val=""/>
      <w:lvlJc w:val="left"/>
      <w:pPr>
        <w:ind w:left="5134" w:hanging="360"/>
      </w:pPr>
      <w:rPr>
        <w:rFonts w:ascii="Wingdings" w:hAnsi="Wingdings" w:hint="default"/>
      </w:rPr>
    </w:lvl>
    <w:lvl w:ilvl="6" w:tplc="04090001" w:tentative="1">
      <w:start w:val="1"/>
      <w:numFmt w:val="bullet"/>
      <w:lvlText w:val=""/>
      <w:lvlJc w:val="left"/>
      <w:pPr>
        <w:ind w:left="5854" w:hanging="360"/>
      </w:pPr>
      <w:rPr>
        <w:rFonts w:ascii="Symbol" w:hAnsi="Symbol" w:hint="default"/>
      </w:rPr>
    </w:lvl>
    <w:lvl w:ilvl="7" w:tplc="04090003" w:tentative="1">
      <w:start w:val="1"/>
      <w:numFmt w:val="bullet"/>
      <w:lvlText w:val="o"/>
      <w:lvlJc w:val="left"/>
      <w:pPr>
        <w:ind w:left="6574" w:hanging="360"/>
      </w:pPr>
      <w:rPr>
        <w:rFonts w:ascii="Courier New" w:hAnsi="Courier New" w:cs="Courier New" w:hint="default"/>
      </w:rPr>
    </w:lvl>
    <w:lvl w:ilvl="8" w:tplc="04090005" w:tentative="1">
      <w:start w:val="1"/>
      <w:numFmt w:val="bullet"/>
      <w:lvlText w:val=""/>
      <w:lvlJc w:val="left"/>
      <w:pPr>
        <w:ind w:left="7294" w:hanging="360"/>
      </w:pPr>
      <w:rPr>
        <w:rFonts w:ascii="Wingdings" w:hAnsi="Wingdings" w:hint="default"/>
      </w:rPr>
    </w:lvl>
  </w:abstractNum>
  <w:abstractNum w:abstractNumId="17">
    <w:nsid w:val="55817054"/>
    <w:multiLevelType w:val="hybridMultilevel"/>
    <w:tmpl w:val="E48C5EE4"/>
    <w:lvl w:ilvl="0" w:tplc="EE8AC3BE">
      <w:numFmt w:val="bullet"/>
      <w:lvlText w:val="-"/>
      <w:lvlJc w:val="left"/>
      <w:pPr>
        <w:ind w:left="814" w:hanging="360"/>
      </w:pPr>
      <w:rPr>
        <w:rFonts w:ascii="Traditional Arabic" w:eastAsia="Times New Roman" w:hAnsi="Traditional Arabic" w:cs="Traditional Arabic"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8">
    <w:nsid w:val="5B2263AB"/>
    <w:multiLevelType w:val="hybridMultilevel"/>
    <w:tmpl w:val="DB24714E"/>
    <w:lvl w:ilvl="0" w:tplc="9C32BDFA">
      <w:start w:val="1"/>
      <w:numFmt w:val="arabicAlpha"/>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9">
    <w:nsid w:val="5C4D3416"/>
    <w:multiLevelType w:val="multilevel"/>
    <w:tmpl w:val="AE6AC6C6"/>
    <w:styleLink w:val="a2"/>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C660075"/>
    <w:multiLevelType w:val="hybridMultilevel"/>
    <w:tmpl w:val="BDCA9C60"/>
    <w:lvl w:ilvl="0" w:tplc="59C0A704">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1">
    <w:nsid w:val="603A6BA7"/>
    <w:multiLevelType w:val="hybridMultilevel"/>
    <w:tmpl w:val="B9801C56"/>
    <w:lvl w:ilvl="0" w:tplc="78EC6C9A">
      <w:start w:val="1"/>
      <w:numFmt w:val="arabicAlpha"/>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2">
    <w:nsid w:val="629F3F68"/>
    <w:multiLevelType w:val="hybridMultilevel"/>
    <w:tmpl w:val="493A842C"/>
    <w:lvl w:ilvl="0" w:tplc="FA985EB8">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3">
    <w:nsid w:val="74581B26"/>
    <w:multiLevelType w:val="multilevel"/>
    <w:tmpl w:val="AE0EFBE4"/>
    <w:styleLink w:val="a3"/>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11"/>
  </w:num>
  <w:num w:numId="2">
    <w:abstractNumId w:val="23"/>
  </w:num>
  <w:num w:numId="3">
    <w:abstractNumId w:val="5"/>
  </w:num>
  <w:num w:numId="4">
    <w:abstractNumId w:val="19"/>
  </w:num>
  <w:num w:numId="5">
    <w:abstractNumId w:val="5"/>
  </w:num>
  <w:num w:numId="6">
    <w:abstractNumId w:val="23"/>
  </w:num>
  <w:num w:numId="7">
    <w:abstractNumId w:val="11"/>
  </w:num>
  <w:num w:numId="8">
    <w:abstractNumId w:val="19"/>
  </w:num>
  <w:num w:numId="9">
    <w:abstractNumId w:val="14"/>
  </w:num>
  <w:num w:numId="10">
    <w:abstractNumId w:val="11"/>
  </w:num>
  <w:num w:numId="11">
    <w:abstractNumId w:val="23"/>
  </w:num>
  <w:num w:numId="12">
    <w:abstractNumId w:val="19"/>
  </w:num>
  <w:num w:numId="13">
    <w:abstractNumId w:val="5"/>
  </w:num>
  <w:num w:numId="14">
    <w:abstractNumId w:val="14"/>
  </w:num>
  <w:num w:numId="15">
    <w:abstractNumId w:val="14"/>
  </w:num>
  <w:num w:numId="16">
    <w:abstractNumId w:val="14"/>
  </w:num>
  <w:num w:numId="17">
    <w:abstractNumId w:val="14"/>
  </w:num>
  <w:num w:numId="18">
    <w:abstractNumId w:val="15"/>
  </w:num>
  <w:num w:numId="19">
    <w:abstractNumId w:val="21"/>
  </w:num>
  <w:num w:numId="20">
    <w:abstractNumId w:val="0"/>
  </w:num>
  <w:num w:numId="21">
    <w:abstractNumId w:val="8"/>
  </w:num>
  <w:num w:numId="22">
    <w:abstractNumId w:val="12"/>
  </w:num>
  <w:num w:numId="23">
    <w:abstractNumId w:val="22"/>
  </w:num>
  <w:num w:numId="24">
    <w:abstractNumId w:val="2"/>
  </w:num>
  <w:num w:numId="25">
    <w:abstractNumId w:val="20"/>
  </w:num>
  <w:num w:numId="26">
    <w:abstractNumId w:val="13"/>
  </w:num>
  <w:num w:numId="27">
    <w:abstractNumId w:val="3"/>
  </w:num>
  <w:num w:numId="28">
    <w:abstractNumId w:val="6"/>
  </w:num>
  <w:num w:numId="29">
    <w:abstractNumId w:val="18"/>
  </w:num>
  <w:num w:numId="30">
    <w:abstractNumId w:val="9"/>
  </w:num>
  <w:num w:numId="31">
    <w:abstractNumId w:val="16"/>
  </w:num>
  <w:num w:numId="32">
    <w:abstractNumId w:val="1"/>
  </w:num>
  <w:num w:numId="33">
    <w:abstractNumId w:val="10"/>
  </w:num>
  <w:num w:numId="34">
    <w:abstractNumId w:val="7"/>
  </w:num>
  <w:num w:numId="35">
    <w:abstractNumId w:val="4"/>
  </w:num>
  <w:num w:numId="36">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245"/>
  <w:displayHorizontalDrawingGridEvery w:val="0"/>
  <w:displayVerticalDrawingGridEvery w:val="2"/>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6A1"/>
    <w:rsid w:val="00001D7D"/>
    <w:rsid w:val="00004382"/>
    <w:rsid w:val="00011985"/>
    <w:rsid w:val="000152E3"/>
    <w:rsid w:val="00015F29"/>
    <w:rsid w:val="00021C97"/>
    <w:rsid w:val="000222BB"/>
    <w:rsid w:val="00022961"/>
    <w:rsid w:val="0002299F"/>
    <w:rsid w:val="000252C2"/>
    <w:rsid w:val="00025344"/>
    <w:rsid w:val="00025C1B"/>
    <w:rsid w:val="00025D82"/>
    <w:rsid w:val="00025EAF"/>
    <w:rsid w:val="000270A1"/>
    <w:rsid w:val="00030154"/>
    <w:rsid w:val="00031B15"/>
    <w:rsid w:val="00033414"/>
    <w:rsid w:val="00033A48"/>
    <w:rsid w:val="000436EF"/>
    <w:rsid w:val="00055B0E"/>
    <w:rsid w:val="00055F73"/>
    <w:rsid w:val="000575B2"/>
    <w:rsid w:val="00061117"/>
    <w:rsid w:val="000632F9"/>
    <w:rsid w:val="00063892"/>
    <w:rsid w:val="00065827"/>
    <w:rsid w:val="00066002"/>
    <w:rsid w:val="00066397"/>
    <w:rsid w:val="00067573"/>
    <w:rsid w:val="00070109"/>
    <w:rsid w:val="00070BFE"/>
    <w:rsid w:val="0007126C"/>
    <w:rsid w:val="0007251C"/>
    <w:rsid w:val="000825CC"/>
    <w:rsid w:val="00082D47"/>
    <w:rsid w:val="00083CC3"/>
    <w:rsid w:val="000847F4"/>
    <w:rsid w:val="00084A19"/>
    <w:rsid w:val="00084F05"/>
    <w:rsid w:val="00085F99"/>
    <w:rsid w:val="00086EFD"/>
    <w:rsid w:val="00087946"/>
    <w:rsid w:val="000907D5"/>
    <w:rsid w:val="00091C9E"/>
    <w:rsid w:val="0009226B"/>
    <w:rsid w:val="000926C1"/>
    <w:rsid w:val="00092912"/>
    <w:rsid w:val="00096BBD"/>
    <w:rsid w:val="00097413"/>
    <w:rsid w:val="00097A00"/>
    <w:rsid w:val="000A1E91"/>
    <w:rsid w:val="000A58D8"/>
    <w:rsid w:val="000A5F9E"/>
    <w:rsid w:val="000A62EC"/>
    <w:rsid w:val="000A6D24"/>
    <w:rsid w:val="000B232D"/>
    <w:rsid w:val="000B4522"/>
    <w:rsid w:val="000C324A"/>
    <w:rsid w:val="000C3DB8"/>
    <w:rsid w:val="000C6D3A"/>
    <w:rsid w:val="000C76F7"/>
    <w:rsid w:val="000C7948"/>
    <w:rsid w:val="000D0955"/>
    <w:rsid w:val="000D29FC"/>
    <w:rsid w:val="000D462B"/>
    <w:rsid w:val="000D64A3"/>
    <w:rsid w:val="000D7FD4"/>
    <w:rsid w:val="000E132F"/>
    <w:rsid w:val="000E1D72"/>
    <w:rsid w:val="000E629B"/>
    <w:rsid w:val="000E6B18"/>
    <w:rsid w:val="000F28BD"/>
    <w:rsid w:val="000F50BE"/>
    <w:rsid w:val="000F5DDC"/>
    <w:rsid w:val="000F6372"/>
    <w:rsid w:val="000F673D"/>
    <w:rsid w:val="000F67F9"/>
    <w:rsid w:val="001008CF"/>
    <w:rsid w:val="00103AB4"/>
    <w:rsid w:val="00103C21"/>
    <w:rsid w:val="00103CD2"/>
    <w:rsid w:val="00104E67"/>
    <w:rsid w:val="00105589"/>
    <w:rsid w:val="0011081B"/>
    <w:rsid w:val="0011348D"/>
    <w:rsid w:val="00113504"/>
    <w:rsid w:val="001146FF"/>
    <w:rsid w:val="0011499F"/>
    <w:rsid w:val="00116A9D"/>
    <w:rsid w:val="001175AD"/>
    <w:rsid w:val="00120320"/>
    <w:rsid w:val="00120EA3"/>
    <w:rsid w:val="00123242"/>
    <w:rsid w:val="001246EA"/>
    <w:rsid w:val="001255C7"/>
    <w:rsid w:val="00126401"/>
    <w:rsid w:val="00133DFC"/>
    <w:rsid w:val="0013464D"/>
    <w:rsid w:val="0013537C"/>
    <w:rsid w:val="00137163"/>
    <w:rsid w:val="00137EB9"/>
    <w:rsid w:val="0014044F"/>
    <w:rsid w:val="00141460"/>
    <w:rsid w:val="001415BD"/>
    <w:rsid w:val="00142592"/>
    <w:rsid w:val="00142BC1"/>
    <w:rsid w:val="001430BE"/>
    <w:rsid w:val="0014405C"/>
    <w:rsid w:val="00144327"/>
    <w:rsid w:val="00144AC8"/>
    <w:rsid w:val="00144DF9"/>
    <w:rsid w:val="00150E4C"/>
    <w:rsid w:val="00152B17"/>
    <w:rsid w:val="001542B7"/>
    <w:rsid w:val="00154378"/>
    <w:rsid w:val="00154D7E"/>
    <w:rsid w:val="0015635C"/>
    <w:rsid w:val="001567E0"/>
    <w:rsid w:val="00160C81"/>
    <w:rsid w:val="00160CBB"/>
    <w:rsid w:val="00160E7B"/>
    <w:rsid w:val="0016172D"/>
    <w:rsid w:val="00161E0F"/>
    <w:rsid w:val="0016695C"/>
    <w:rsid w:val="00166B01"/>
    <w:rsid w:val="001672C6"/>
    <w:rsid w:val="00167C73"/>
    <w:rsid w:val="00170BF4"/>
    <w:rsid w:val="001718C1"/>
    <w:rsid w:val="00173CF4"/>
    <w:rsid w:val="00177B1A"/>
    <w:rsid w:val="00182898"/>
    <w:rsid w:val="00182EA0"/>
    <w:rsid w:val="001834B1"/>
    <w:rsid w:val="00184121"/>
    <w:rsid w:val="00190D2A"/>
    <w:rsid w:val="00193E7A"/>
    <w:rsid w:val="00194B8A"/>
    <w:rsid w:val="001A1405"/>
    <w:rsid w:val="001A1A4F"/>
    <w:rsid w:val="001A3A90"/>
    <w:rsid w:val="001A52B2"/>
    <w:rsid w:val="001B361C"/>
    <w:rsid w:val="001B5B63"/>
    <w:rsid w:val="001C077C"/>
    <w:rsid w:val="001C0B19"/>
    <w:rsid w:val="001C17E1"/>
    <w:rsid w:val="001C40CC"/>
    <w:rsid w:val="001C54DA"/>
    <w:rsid w:val="001C573F"/>
    <w:rsid w:val="001C5D0C"/>
    <w:rsid w:val="001C6244"/>
    <w:rsid w:val="001C786B"/>
    <w:rsid w:val="001C7DBD"/>
    <w:rsid w:val="001D1E88"/>
    <w:rsid w:val="001D54D1"/>
    <w:rsid w:val="001D6D41"/>
    <w:rsid w:val="001D6E89"/>
    <w:rsid w:val="001E0986"/>
    <w:rsid w:val="001E3C0F"/>
    <w:rsid w:val="001E6E14"/>
    <w:rsid w:val="001F01D4"/>
    <w:rsid w:val="001F12E5"/>
    <w:rsid w:val="001F18F9"/>
    <w:rsid w:val="001F2B69"/>
    <w:rsid w:val="001F318F"/>
    <w:rsid w:val="001F3849"/>
    <w:rsid w:val="001F4BDD"/>
    <w:rsid w:val="001F563D"/>
    <w:rsid w:val="001F60A4"/>
    <w:rsid w:val="001F6361"/>
    <w:rsid w:val="001F73C8"/>
    <w:rsid w:val="00201197"/>
    <w:rsid w:val="002015B6"/>
    <w:rsid w:val="002015DE"/>
    <w:rsid w:val="002023DA"/>
    <w:rsid w:val="00204BDD"/>
    <w:rsid w:val="00204CF0"/>
    <w:rsid w:val="0020566F"/>
    <w:rsid w:val="00205CE6"/>
    <w:rsid w:val="00205E4C"/>
    <w:rsid w:val="002072FF"/>
    <w:rsid w:val="002103DF"/>
    <w:rsid w:val="00210AB0"/>
    <w:rsid w:val="00216987"/>
    <w:rsid w:val="0022296F"/>
    <w:rsid w:val="002250C6"/>
    <w:rsid w:val="00231DB5"/>
    <w:rsid w:val="002333A4"/>
    <w:rsid w:val="00233C7F"/>
    <w:rsid w:val="0023453C"/>
    <w:rsid w:val="00234591"/>
    <w:rsid w:val="00234613"/>
    <w:rsid w:val="002354B1"/>
    <w:rsid w:val="0023594B"/>
    <w:rsid w:val="002379DA"/>
    <w:rsid w:val="00237D7F"/>
    <w:rsid w:val="002410B3"/>
    <w:rsid w:val="00243941"/>
    <w:rsid w:val="00246D79"/>
    <w:rsid w:val="00250A0B"/>
    <w:rsid w:val="00250AFB"/>
    <w:rsid w:val="00250E11"/>
    <w:rsid w:val="00251572"/>
    <w:rsid w:val="0025221B"/>
    <w:rsid w:val="002524D9"/>
    <w:rsid w:val="00255353"/>
    <w:rsid w:val="0025546C"/>
    <w:rsid w:val="00255659"/>
    <w:rsid w:val="00255E91"/>
    <w:rsid w:val="00256167"/>
    <w:rsid w:val="00256239"/>
    <w:rsid w:val="00256557"/>
    <w:rsid w:val="00256D10"/>
    <w:rsid w:val="002571A0"/>
    <w:rsid w:val="002573CD"/>
    <w:rsid w:val="00260D8D"/>
    <w:rsid w:val="002613E2"/>
    <w:rsid w:val="002617F1"/>
    <w:rsid w:val="00261EB4"/>
    <w:rsid w:val="00261F20"/>
    <w:rsid w:val="00263E91"/>
    <w:rsid w:val="00266146"/>
    <w:rsid w:val="00266B19"/>
    <w:rsid w:val="00267A03"/>
    <w:rsid w:val="00271AB9"/>
    <w:rsid w:val="00273437"/>
    <w:rsid w:val="0027351F"/>
    <w:rsid w:val="00274077"/>
    <w:rsid w:val="00274C7B"/>
    <w:rsid w:val="002753B0"/>
    <w:rsid w:val="00276CBA"/>
    <w:rsid w:val="00276F56"/>
    <w:rsid w:val="00282E31"/>
    <w:rsid w:val="00283A88"/>
    <w:rsid w:val="002879FF"/>
    <w:rsid w:val="0029243D"/>
    <w:rsid w:val="00294B86"/>
    <w:rsid w:val="00295239"/>
    <w:rsid w:val="002A2CA3"/>
    <w:rsid w:val="002A4CF1"/>
    <w:rsid w:val="002A53C3"/>
    <w:rsid w:val="002A66CA"/>
    <w:rsid w:val="002A7C37"/>
    <w:rsid w:val="002B26DD"/>
    <w:rsid w:val="002B2830"/>
    <w:rsid w:val="002B32F0"/>
    <w:rsid w:val="002B348A"/>
    <w:rsid w:val="002B79F9"/>
    <w:rsid w:val="002B7A22"/>
    <w:rsid w:val="002C020D"/>
    <w:rsid w:val="002C15BF"/>
    <w:rsid w:val="002C35A7"/>
    <w:rsid w:val="002C46CE"/>
    <w:rsid w:val="002C64D7"/>
    <w:rsid w:val="002D0425"/>
    <w:rsid w:val="002D0DE4"/>
    <w:rsid w:val="002D1738"/>
    <w:rsid w:val="002D3F71"/>
    <w:rsid w:val="002D5041"/>
    <w:rsid w:val="002D5B46"/>
    <w:rsid w:val="002E01FD"/>
    <w:rsid w:val="002E0CC3"/>
    <w:rsid w:val="002E1BE0"/>
    <w:rsid w:val="002E2C56"/>
    <w:rsid w:val="002E3D09"/>
    <w:rsid w:val="002E4A85"/>
    <w:rsid w:val="002E4B37"/>
    <w:rsid w:val="002E53AD"/>
    <w:rsid w:val="002F25B2"/>
    <w:rsid w:val="002F2870"/>
    <w:rsid w:val="002F2B98"/>
    <w:rsid w:val="002F3E83"/>
    <w:rsid w:val="002F66C9"/>
    <w:rsid w:val="002F6EB4"/>
    <w:rsid w:val="002F785C"/>
    <w:rsid w:val="00301519"/>
    <w:rsid w:val="00301860"/>
    <w:rsid w:val="00301AB4"/>
    <w:rsid w:val="00302C81"/>
    <w:rsid w:val="003045F6"/>
    <w:rsid w:val="00304E01"/>
    <w:rsid w:val="00307E89"/>
    <w:rsid w:val="00310EC4"/>
    <w:rsid w:val="0031104D"/>
    <w:rsid w:val="00312383"/>
    <w:rsid w:val="00314E02"/>
    <w:rsid w:val="00316FA3"/>
    <w:rsid w:val="00317273"/>
    <w:rsid w:val="00317D43"/>
    <w:rsid w:val="00320479"/>
    <w:rsid w:val="0032117E"/>
    <w:rsid w:val="003217EA"/>
    <w:rsid w:val="00321906"/>
    <w:rsid w:val="00322008"/>
    <w:rsid w:val="00322254"/>
    <w:rsid w:val="00322923"/>
    <w:rsid w:val="00330267"/>
    <w:rsid w:val="00332C22"/>
    <w:rsid w:val="0033476F"/>
    <w:rsid w:val="00334E35"/>
    <w:rsid w:val="0033576A"/>
    <w:rsid w:val="00336659"/>
    <w:rsid w:val="0034358A"/>
    <w:rsid w:val="003463A9"/>
    <w:rsid w:val="003553A4"/>
    <w:rsid w:val="00355CDA"/>
    <w:rsid w:val="00356801"/>
    <w:rsid w:val="00360089"/>
    <w:rsid w:val="00360888"/>
    <w:rsid w:val="00361C2A"/>
    <w:rsid w:val="003638AD"/>
    <w:rsid w:val="0036563F"/>
    <w:rsid w:val="00365C54"/>
    <w:rsid w:val="0036649F"/>
    <w:rsid w:val="00367BE5"/>
    <w:rsid w:val="00371164"/>
    <w:rsid w:val="00371E28"/>
    <w:rsid w:val="003723E5"/>
    <w:rsid w:val="003751BC"/>
    <w:rsid w:val="00375288"/>
    <w:rsid w:val="00375AF7"/>
    <w:rsid w:val="00376088"/>
    <w:rsid w:val="0037620A"/>
    <w:rsid w:val="00384D59"/>
    <w:rsid w:val="00386287"/>
    <w:rsid w:val="003868BF"/>
    <w:rsid w:val="00387F04"/>
    <w:rsid w:val="003914B8"/>
    <w:rsid w:val="00391883"/>
    <w:rsid w:val="00391A68"/>
    <w:rsid w:val="00393520"/>
    <w:rsid w:val="00394567"/>
    <w:rsid w:val="00394674"/>
    <w:rsid w:val="00395497"/>
    <w:rsid w:val="00396896"/>
    <w:rsid w:val="00397828"/>
    <w:rsid w:val="00397AB7"/>
    <w:rsid w:val="003A0C75"/>
    <w:rsid w:val="003A124D"/>
    <w:rsid w:val="003A22B8"/>
    <w:rsid w:val="003A5831"/>
    <w:rsid w:val="003A5B6C"/>
    <w:rsid w:val="003A6A5E"/>
    <w:rsid w:val="003B0143"/>
    <w:rsid w:val="003B14A4"/>
    <w:rsid w:val="003B2B46"/>
    <w:rsid w:val="003B388E"/>
    <w:rsid w:val="003B420A"/>
    <w:rsid w:val="003B6423"/>
    <w:rsid w:val="003B757F"/>
    <w:rsid w:val="003C0521"/>
    <w:rsid w:val="003C0A4E"/>
    <w:rsid w:val="003C0AB2"/>
    <w:rsid w:val="003C1E91"/>
    <w:rsid w:val="003C39FD"/>
    <w:rsid w:val="003C4072"/>
    <w:rsid w:val="003C441F"/>
    <w:rsid w:val="003C4B3C"/>
    <w:rsid w:val="003D3728"/>
    <w:rsid w:val="003E0740"/>
    <w:rsid w:val="003E1242"/>
    <w:rsid w:val="003E5A0E"/>
    <w:rsid w:val="003F1571"/>
    <w:rsid w:val="003F163B"/>
    <w:rsid w:val="003F1BA9"/>
    <w:rsid w:val="003F35BF"/>
    <w:rsid w:val="003F3AF3"/>
    <w:rsid w:val="003F3D29"/>
    <w:rsid w:val="003F3E51"/>
    <w:rsid w:val="003F4530"/>
    <w:rsid w:val="003F6560"/>
    <w:rsid w:val="00400710"/>
    <w:rsid w:val="00400AEA"/>
    <w:rsid w:val="0040288F"/>
    <w:rsid w:val="004042A5"/>
    <w:rsid w:val="00407D59"/>
    <w:rsid w:val="004123DB"/>
    <w:rsid w:val="00414C0B"/>
    <w:rsid w:val="00414E0E"/>
    <w:rsid w:val="004170F2"/>
    <w:rsid w:val="00417CEE"/>
    <w:rsid w:val="00420922"/>
    <w:rsid w:val="004226B1"/>
    <w:rsid w:val="00422872"/>
    <w:rsid w:val="00423270"/>
    <w:rsid w:val="00423557"/>
    <w:rsid w:val="00426C84"/>
    <w:rsid w:val="00426F86"/>
    <w:rsid w:val="00431384"/>
    <w:rsid w:val="00434476"/>
    <w:rsid w:val="00435288"/>
    <w:rsid w:val="004373AE"/>
    <w:rsid w:val="0044136C"/>
    <w:rsid w:val="004429D5"/>
    <w:rsid w:val="00442D9A"/>
    <w:rsid w:val="0044394F"/>
    <w:rsid w:val="00446C6E"/>
    <w:rsid w:val="00450342"/>
    <w:rsid w:val="0045343F"/>
    <w:rsid w:val="00461133"/>
    <w:rsid w:val="004617DA"/>
    <w:rsid w:val="00461A51"/>
    <w:rsid w:val="00463263"/>
    <w:rsid w:val="004632C9"/>
    <w:rsid w:val="00464DEC"/>
    <w:rsid w:val="00464F59"/>
    <w:rsid w:val="004653A5"/>
    <w:rsid w:val="004666DE"/>
    <w:rsid w:val="0046698E"/>
    <w:rsid w:val="004677D6"/>
    <w:rsid w:val="00470735"/>
    <w:rsid w:val="00473764"/>
    <w:rsid w:val="00474211"/>
    <w:rsid w:val="00474624"/>
    <w:rsid w:val="004752A8"/>
    <w:rsid w:val="004764E8"/>
    <w:rsid w:val="004776C8"/>
    <w:rsid w:val="004800E5"/>
    <w:rsid w:val="00484390"/>
    <w:rsid w:val="004859D1"/>
    <w:rsid w:val="00486FC8"/>
    <w:rsid w:val="004874B5"/>
    <w:rsid w:val="00487C13"/>
    <w:rsid w:val="00492659"/>
    <w:rsid w:val="00493556"/>
    <w:rsid w:val="0049385B"/>
    <w:rsid w:val="00494F7A"/>
    <w:rsid w:val="004965C9"/>
    <w:rsid w:val="00497379"/>
    <w:rsid w:val="004A093B"/>
    <w:rsid w:val="004A0C85"/>
    <w:rsid w:val="004A31B8"/>
    <w:rsid w:val="004A43C4"/>
    <w:rsid w:val="004A4400"/>
    <w:rsid w:val="004A6103"/>
    <w:rsid w:val="004B0743"/>
    <w:rsid w:val="004B26FC"/>
    <w:rsid w:val="004B44AA"/>
    <w:rsid w:val="004B512C"/>
    <w:rsid w:val="004B6520"/>
    <w:rsid w:val="004B70B1"/>
    <w:rsid w:val="004B77D4"/>
    <w:rsid w:val="004C0CDC"/>
    <w:rsid w:val="004C1C74"/>
    <w:rsid w:val="004C3351"/>
    <w:rsid w:val="004C44B3"/>
    <w:rsid w:val="004C5DA4"/>
    <w:rsid w:val="004D258F"/>
    <w:rsid w:val="004D47B7"/>
    <w:rsid w:val="004D6B6C"/>
    <w:rsid w:val="004E0216"/>
    <w:rsid w:val="004E106A"/>
    <w:rsid w:val="004E11A8"/>
    <w:rsid w:val="004E2AB1"/>
    <w:rsid w:val="004E3099"/>
    <w:rsid w:val="004E3AC2"/>
    <w:rsid w:val="004E5155"/>
    <w:rsid w:val="004E7683"/>
    <w:rsid w:val="004F0D27"/>
    <w:rsid w:val="004F0FB3"/>
    <w:rsid w:val="004F2504"/>
    <w:rsid w:val="004F289B"/>
    <w:rsid w:val="004F3BD7"/>
    <w:rsid w:val="004F43EB"/>
    <w:rsid w:val="004F5BF9"/>
    <w:rsid w:val="004F5FD5"/>
    <w:rsid w:val="004F73E5"/>
    <w:rsid w:val="0050012C"/>
    <w:rsid w:val="005003BE"/>
    <w:rsid w:val="0050369A"/>
    <w:rsid w:val="00504E7A"/>
    <w:rsid w:val="00505351"/>
    <w:rsid w:val="00505E7C"/>
    <w:rsid w:val="005074C2"/>
    <w:rsid w:val="00507FC5"/>
    <w:rsid w:val="00510078"/>
    <w:rsid w:val="00511D96"/>
    <w:rsid w:val="00511F2C"/>
    <w:rsid w:val="00512361"/>
    <w:rsid w:val="00512DB7"/>
    <w:rsid w:val="00514407"/>
    <w:rsid w:val="00514511"/>
    <w:rsid w:val="00517BDC"/>
    <w:rsid w:val="00520BE9"/>
    <w:rsid w:val="00520CAB"/>
    <w:rsid w:val="00521052"/>
    <w:rsid w:val="00521EDC"/>
    <w:rsid w:val="00521FCF"/>
    <w:rsid w:val="0052329A"/>
    <w:rsid w:val="00523BC9"/>
    <w:rsid w:val="005324B9"/>
    <w:rsid w:val="005331D8"/>
    <w:rsid w:val="00533B34"/>
    <w:rsid w:val="00537089"/>
    <w:rsid w:val="00537520"/>
    <w:rsid w:val="005459A0"/>
    <w:rsid w:val="00553914"/>
    <w:rsid w:val="005545EB"/>
    <w:rsid w:val="0055517E"/>
    <w:rsid w:val="00560C6D"/>
    <w:rsid w:val="005629D0"/>
    <w:rsid w:val="00564A07"/>
    <w:rsid w:val="0056595D"/>
    <w:rsid w:val="00567068"/>
    <w:rsid w:val="00570924"/>
    <w:rsid w:val="00570E2E"/>
    <w:rsid w:val="00571294"/>
    <w:rsid w:val="00573A97"/>
    <w:rsid w:val="005749CA"/>
    <w:rsid w:val="0057591A"/>
    <w:rsid w:val="00576D78"/>
    <w:rsid w:val="0057781E"/>
    <w:rsid w:val="00577DDF"/>
    <w:rsid w:val="00580124"/>
    <w:rsid w:val="00582C20"/>
    <w:rsid w:val="00583DCC"/>
    <w:rsid w:val="00584D05"/>
    <w:rsid w:val="00585164"/>
    <w:rsid w:val="00586615"/>
    <w:rsid w:val="0058671A"/>
    <w:rsid w:val="0058721E"/>
    <w:rsid w:val="00587905"/>
    <w:rsid w:val="00587B75"/>
    <w:rsid w:val="00590AA7"/>
    <w:rsid w:val="00592A97"/>
    <w:rsid w:val="00594A50"/>
    <w:rsid w:val="0059623C"/>
    <w:rsid w:val="005969E0"/>
    <w:rsid w:val="00596B8E"/>
    <w:rsid w:val="00597D98"/>
    <w:rsid w:val="005A2644"/>
    <w:rsid w:val="005A36D7"/>
    <w:rsid w:val="005B2EA8"/>
    <w:rsid w:val="005C0B27"/>
    <w:rsid w:val="005C0D08"/>
    <w:rsid w:val="005C1A02"/>
    <w:rsid w:val="005C2829"/>
    <w:rsid w:val="005C39F7"/>
    <w:rsid w:val="005C454D"/>
    <w:rsid w:val="005C4FD5"/>
    <w:rsid w:val="005C6729"/>
    <w:rsid w:val="005D3460"/>
    <w:rsid w:val="005D4AD9"/>
    <w:rsid w:val="005D71F7"/>
    <w:rsid w:val="005D72C2"/>
    <w:rsid w:val="005E02C3"/>
    <w:rsid w:val="005E0E29"/>
    <w:rsid w:val="005E1B10"/>
    <w:rsid w:val="005E3334"/>
    <w:rsid w:val="005F0555"/>
    <w:rsid w:val="005F0603"/>
    <w:rsid w:val="005F1446"/>
    <w:rsid w:val="005F4479"/>
    <w:rsid w:val="005F454B"/>
    <w:rsid w:val="005F48B2"/>
    <w:rsid w:val="005F604C"/>
    <w:rsid w:val="00604D25"/>
    <w:rsid w:val="00605BAD"/>
    <w:rsid w:val="00605DF1"/>
    <w:rsid w:val="00605E3F"/>
    <w:rsid w:val="0060770D"/>
    <w:rsid w:val="006141E2"/>
    <w:rsid w:val="00614F3E"/>
    <w:rsid w:val="00615B49"/>
    <w:rsid w:val="00622CFF"/>
    <w:rsid w:val="00623E6B"/>
    <w:rsid w:val="00625752"/>
    <w:rsid w:val="00625A7D"/>
    <w:rsid w:val="00626658"/>
    <w:rsid w:val="006268E8"/>
    <w:rsid w:val="00627AB8"/>
    <w:rsid w:val="00630599"/>
    <w:rsid w:val="00631694"/>
    <w:rsid w:val="006320B3"/>
    <w:rsid w:val="00632AD3"/>
    <w:rsid w:val="00633188"/>
    <w:rsid w:val="006331EC"/>
    <w:rsid w:val="00635C9D"/>
    <w:rsid w:val="0063640B"/>
    <w:rsid w:val="0063653A"/>
    <w:rsid w:val="00641D68"/>
    <w:rsid w:val="00641E2F"/>
    <w:rsid w:val="00644029"/>
    <w:rsid w:val="00645550"/>
    <w:rsid w:val="006463CE"/>
    <w:rsid w:val="00650484"/>
    <w:rsid w:val="00651166"/>
    <w:rsid w:val="00651800"/>
    <w:rsid w:val="006564E7"/>
    <w:rsid w:val="00660787"/>
    <w:rsid w:val="00660FEE"/>
    <w:rsid w:val="006643A1"/>
    <w:rsid w:val="006646C0"/>
    <w:rsid w:val="006652E2"/>
    <w:rsid w:val="00665F58"/>
    <w:rsid w:val="0066616C"/>
    <w:rsid w:val="00670427"/>
    <w:rsid w:val="0067553F"/>
    <w:rsid w:val="006762EB"/>
    <w:rsid w:val="0067699F"/>
    <w:rsid w:val="0068196B"/>
    <w:rsid w:val="00681C5D"/>
    <w:rsid w:val="00681DD2"/>
    <w:rsid w:val="006820EC"/>
    <w:rsid w:val="00683290"/>
    <w:rsid w:val="006844B4"/>
    <w:rsid w:val="00684B90"/>
    <w:rsid w:val="00686714"/>
    <w:rsid w:val="006873C5"/>
    <w:rsid w:val="006946EA"/>
    <w:rsid w:val="0069598B"/>
    <w:rsid w:val="00695A4D"/>
    <w:rsid w:val="00695BDA"/>
    <w:rsid w:val="006975B6"/>
    <w:rsid w:val="006A314C"/>
    <w:rsid w:val="006A4DAC"/>
    <w:rsid w:val="006A6FDD"/>
    <w:rsid w:val="006B10CB"/>
    <w:rsid w:val="006B1BAB"/>
    <w:rsid w:val="006B22E6"/>
    <w:rsid w:val="006B30C6"/>
    <w:rsid w:val="006B3C5B"/>
    <w:rsid w:val="006B68EF"/>
    <w:rsid w:val="006B7B6D"/>
    <w:rsid w:val="006C3FF1"/>
    <w:rsid w:val="006D3744"/>
    <w:rsid w:val="006D4978"/>
    <w:rsid w:val="006D520B"/>
    <w:rsid w:val="006D52BA"/>
    <w:rsid w:val="006E2F65"/>
    <w:rsid w:val="006E365C"/>
    <w:rsid w:val="006E49C2"/>
    <w:rsid w:val="006E519E"/>
    <w:rsid w:val="006E6B5B"/>
    <w:rsid w:val="006F027A"/>
    <w:rsid w:val="006F3BFD"/>
    <w:rsid w:val="006F508D"/>
    <w:rsid w:val="007059E8"/>
    <w:rsid w:val="007073E9"/>
    <w:rsid w:val="00712443"/>
    <w:rsid w:val="00712E85"/>
    <w:rsid w:val="00714DF8"/>
    <w:rsid w:val="00714E35"/>
    <w:rsid w:val="00715A08"/>
    <w:rsid w:val="0072112D"/>
    <w:rsid w:val="007230D9"/>
    <w:rsid w:val="00724638"/>
    <w:rsid w:val="00724ABF"/>
    <w:rsid w:val="00724EBE"/>
    <w:rsid w:val="00726710"/>
    <w:rsid w:val="007274EF"/>
    <w:rsid w:val="0073051F"/>
    <w:rsid w:val="0073213D"/>
    <w:rsid w:val="0073497C"/>
    <w:rsid w:val="00735C02"/>
    <w:rsid w:val="00735F52"/>
    <w:rsid w:val="0074039D"/>
    <w:rsid w:val="00740D73"/>
    <w:rsid w:val="007421B5"/>
    <w:rsid w:val="0074368D"/>
    <w:rsid w:val="00743F45"/>
    <w:rsid w:val="0074485C"/>
    <w:rsid w:val="00745369"/>
    <w:rsid w:val="007477F9"/>
    <w:rsid w:val="007500AB"/>
    <w:rsid w:val="00751EBB"/>
    <w:rsid w:val="00753854"/>
    <w:rsid w:val="007539C9"/>
    <w:rsid w:val="00753F0E"/>
    <w:rsid w:val="0075420D"/>
    <w:rsid w:val="007548E9"/>
    <w:rsid w:val="00755EA2"/>
    <w:rsid w:val="007564AA"/>
    <w:rsid w:val="00757482"/>
    <w:rsid w:val="00757EDC"/>
    <w:rsid w:val="0076330E"/>
    <w:rsid w:val="00765C0A"/>
    <w:rsid w:val="00765C31"/>
    <w:rsid w:val="00770F23"/>
    <w:rsid w:val="00775C8B"/>
    <w:rsid w:val="0077778B"/>
    <w:rsid w:val="00777853"/>
    <w:rsid w:val="00777D19"/>
    <w:rsid w:val="00782272"/>
    <w:rsid w:val="00783F41"/>
    <w:rsid w:val="00790210"/>
    <w:rsid w:val="00791DB2"/>
    <w:rsid w:val="00792858"/>
    <w:rsid w:val="0079393B"/>
    <w:rsid w:val="007969F5"/>
    <w:rsid w:val="007A002E"/>
    <w:rsid w:val="007A2CE8"/>
    <w:rsid w:val="007A2CF9"/>
    <w:rsid w:val="007A40E1"/>
    <w:rsid w:val="007A460E"/>
    <w:rsid w:val="007A4629"/>
    <w:rsid w:val="007A57B4"/>
    <w:rsid w:val="007A60F6"/>
    <w:rsid w:val="007A6252"/>
    <w:rsid w:val="007A673F"/>
    <w:rsid w:val="007B2196"/>
    <w:rsid w:val="007B23F1"/>
    <w:rsid w:val="007B2CF6"/>
    <w:rsid w:val="007B332B"/>
    <w:rsid w:val="007B402A"/>
    <w:rsid w:val="007B4C4E"/>
    <w:rsid w:val="007B58EA"/>
    <w:rsid w:val="007B6A43"/>
    <w:rsid w:val="007B6A79"/>
    <w:rsid w:val="007C0E78"/>
    <w:rsid w:val="007C16F6"/>
    <w:rsid w:val="007C2788"/>
    <w:rsid w:val="007C2F9C"/>
    <w:rsid w:val="007C3DE0"/>
    <w:rsid w:val="007C54A6"/>
    <w:rsid w:val="007C57A0"/>
    <w:rsid w:val="007C6C99"/>
    <w:rsid w:val="007D0CF0"/>
    <w:rsid w:val="007D20C3"/>
    <w:rsid w:val="007D4013"/>
    <w:rsid w:val="007E2D54"/>
    <w:rsid w:val="007E3350"/>
    <w:rsid w:val="007E3580"/>
    <w:rsid w:val="007E429C"/>
    <w:rsid w:val="007E598F"/>
    <w:rsid w:val="007E6060"/>
    <w:rsid w:val="007E62F4"/>
    <w:rsid w:val="007E738C"/>
    <w:rsid w:val="007F336E"/>
    <w:rsid w:val="007F5E20"/>
    <w:rsid w:val="007F7B2D"/>
    <w:rsid w:val="0080128C"/>
    <w:rsid w:val="00801927"/>
    <w:rsid w:val="008058A3"/>
    <w:rsid w:val="008058D1"/>
    <w:rsid w:val="00805C40"/>
    <w:rsid w:val="00807BF6"/>
    <w:rsid w:val="00810031"/>
    <w:rsid w:val="008126E1"/>
    <w:rsid w:val="00812972"/>
    <w:rsid w:val="00812ACC"/>
    <w:rsid w:val="00813255"/>
    <w:rsid w:val="00813929"/>
    <w:rsid w:val="0081424D"/>
    <w:rsid w:val="00820CD1"/>
    <w:rsid w:val="00822327"/>
    <w:rsid w:val="008223A5"/>
    <w:rsid w:val="0082386C"/>
    <w:rsid w:val="00823C71"/>
    <w:rsid w:val="00826DB3"/>
    <w:rsid w:val="00827638"/>
    <w:rsid w:val="0082782C"/>
    <w:rsid w:val="008306DE"/>
    <w:rsid w:val="008320FC"/>
    <w:rsid w:val="008331CC"/>
    <w:rsid w:val="00833E51"/>
    <w:rsid w:val="00836D2C"/>
    <w:rsid w:val="00837B76"/>
    <w:rsid w:val="008416B0"/>
    <w:rsid w:val="008446AA"/>
    <w:rsid w:val="0084552A"/>
    <w:rsid w:val="008455C4"/>
    <w:rsid w:val="008469F2"/>
    <w:rsid w:val="00846A50"/>
    <w:rsid w:val="00847657"/>
    <w:rsid w:val="008504F0"/>
    <w:rsid w:val="00850A81"/>
    <w:rsid w:val="00851E64"/>
    <w:rsid w:val="00852749"/>
    <w:rsid w:val="00853343"/>
    <w:rsid w:val="00853816"/>
    <w:rsid w:val="00854BE7"/>
    <w:rsid w:val="00854FF0"/>
    <w:rsid w:val="008561A2"/>
    <w:rsid w:val="008610EB"/>
    <w:rsid w:val="0086188B"/>
    <w:rsid w:val="00863833"/>
    <w:rsid w:val="00863EE1"/>
    <w:rsid w:val="0086426E"/>
    <w:rsid w:val="008710BF"/>
    <w:rsid w:val="008726B8"/>
    <w:rsid w:val="00874489"/>
    <w:rsid w:val="00875F9D"/>
    <w:rsid w:val="0087755C"/>
    <w:rsid w:val="008775D5"/>
    <w:rsid w:val="008812A2"/>
    <w:rsid w:val="00882595"/>
    <w:rsid w:val="00884B77"/>
    <w:rsid w:val="00884F27"/>
    <w:rsid w:val="00886356"/>
    <w:rsid w:val="008874B1"/>
    <w:rsid w:val="0089179D"/>
    <w:rsid w:val="00893021"/>
    <w:rsid w:val="00894ED6"/>
    <w:rsid w:val="00895EBA"/>
    <w:rsid w:val="00896307"/>
    <w:rsid w:val="00897C34"/>
    <w:rsid w:val="008A25D5"/>
    <w:rsid w:val="008A431F"/>
    <w:rsid w:val="008A50B4"/>
    <w:rsid w:val="008B08EB"/>
    <w:rsid w:val="008B2774"/>
    <w:rsid w:val="008B28DF"/>
    <w:rsid w:val="008B34B2"/>
    <w:rsid w:val="008B4E05"/>
    <w:rsid w:val="008B5C8F"/>
    <w:rsid w:val="008B7D03"/>
    <w:rsid w:val="008C0133"/>
    <w:rsid w:val="008C117E"/>
    <w:rsid w:val="008C17ED"/>
    <w:rsid w:val="008C19C0"/>
    <w:rsid w:val="008C26DB"/>
    <w:rsid w:val="008C44BB"/>
    <w:rsid w:val="008C57A0"/>
    <w:rsid w:val="008D0EF6"/>
    <w:rsid w:val="008D10E3"/>
    <w:rsid w:val="008D3F33"/>
    <w:rsid w:val="008D4531"/>
    <w:rsid w:val="008D4794"/>
    <w:rsid w:val="008D4B20"/>
    <w:rsid w:val="008D4DDC"/>
    <w:rsid w:val="008D5549"/>
    <w:rsid w:val="008D5917"/>
    <w:rsid w:val="008D7F57"/>
    <w:rsid w:val="008E179D"/>
    <w:rsid w:val="008E37DE"/>
    <w:rsid w:val="008E4170"/>
    <w:rsid w:val="008E64FB"/>
    <w:rsid w:val="008E6C7E"/>
    <w:rsid w:val="008F1D4C"/>
    <w:rsid w:val="008F1E90"/>
    <w:rsid w:val="008F21C8"/>
    <w:rsid w:val="008F25FE"/>
    <w:rsid w:val="008F28EA"/>
    <w:rsid w:val="008F66EE"/>
    <w:rsid w:val="0090062B"/>
    <w:rsid w:val="00900C2F"/>
    <w:rsid w:val="00900FD5"/>
    <w:rsid w:val="009010F9"/>
    <w:rsid w:val="0090293C"/>
    <w:rsid w:val="00902DD4"/>
    <w:rsid w:val="009037BD"/>
    <w:rsid w:val="00903D81"/>
    <w:rsid w:val="00905810"/>
    <w:rsid w:val="00910715"/>
    <w:rsid w:val="00912996"/>
    <w:rsid w:val="00913F8A"/>
    <w:rsid w:val="00914907"/>
    <w:rsid w:val="00920FC4"/>
    <w:rsid w:val="009248C2"/>
    <w:rsid w:val="00925C6E"/>
    <w:rsid w:val="00925C89"/>
    <w:rsid w:val="00926819"/>
    <w:rsid w:val="00926F11"/>
    <w:rsid w:val="00927834"/>
    <w:rsid w:val="00927C57"/>
    <w:rsid w:val="00930DB9"/>
    <w:rsid w:val="009324DA"/>
    <w:rsid w:val="0093263B"/>
    <w:rsid w:val="00934912"/>
    <w:rsid w:val="00935FC2"/>
    <w:rsid w:val="00937E9F"/>
    <w:rsid w:val="00940108"/>
    <w:rsid w:val="00945C88"/>
    <w:rsid w:val="00946EF2"/>
    <w:rsid w:val="0095016B"/>
    <w:rsid w:val="009510EF"/>
    <w:rsid w:val="00951241"/>
    <w:rsid w:val="00955598"/>
    <w:rsid w:val="00955EC0"/>
    <w:rsid w:val="00956381"/>
    <w:rsid w:val="00957172"/>
    <w:rsid w:val="009600BA"/>
    <w:rsid w:val="009625DB"/>
    <w:rsid w:val="009633C7"/>
    <w:rsid w:val="00964146"/>
    <w:rsid w:val="009649C1"/>
    <w:rsid w:val="00964D80"/>
    <w:rsid w:val="00965431"/>
    <w:rsid w:val="0096739B"/>
    <w:rsid w:val="0097055A"/>
    <w:rsid w:val="00970610"/>
    <w:rsid w:val="00970D9C"/>
    <w:rsid w:val="00971D96"/>
    <w:rsid w:val="00972214"/>
    <w:rsid w:val="00975750"/>
    <w:rsid w:val="00976BC1"/>
    <w:rsid w:val="00977457"/>
    <w:rsid w:val="0097783C"/>
    <w:rsid w:val="00980F88"/>
    <w:rsid w:val="00982C65"/>
    <w:rsid w:val="00983209"/>
    <w:rsid w:val="00990224"/>
    <w:rsid w:val="0099033E"/>
    <w:rsid w:val="00992C98"/>
    <w:rsid w:val="0099567A"/>
    <w:rsid w:val="009970B3"/>
    <w:rsid w:val="009A0F60"/>
    <w:rsid w:val="009A14D6"/>
    <w:rsid w:val="009A33D4"/>
    <w:rsid w:val="009A447B"/>
    <w:rsid w:val="009A4CEB"/>
    <w:rsid w:val="009A60EC"/>
    <w:rsid w:val="009A7A50"/>
    <w:rsid w:val="009B1EAC"/>
    <w:rsid w:val="009B3ECD"/>
    <w:rsid w:val="009B4C90"/>
    <w:rsid w:val="009B53ED"/>
    <w:rsid w:val="009B5ADC"/>
    <w:rsid w:val="009B62BF"/>
    <w:rsid w:val="009B6843"/>
    <w:rsid w:val="009B6CCF"/>
    <w:rsid w:val="009B71C4"/>
    <w:rsid w:val="009C0A0E"/>
    <w:rsid w:val="009C1C73"/>
    <w:rsid w:val="009C2CFA"/>
    <w:rsid w:val="009C557C"/>
    <w:rsid w:val="009C6550"/>
    <w:rsid w:val="009D023F"/>
    <w:rsid w:val="009D15E3"/>
    <w:rsid w:val="009D1C0B"/>
    <w:rsid w:val="009D4719"/>
    <w:rsid w:val="009D5118"/>
    <w:rsid w:val="009D529F"/>
    <w:rsid w:val="009D61A8"/>
    <w:rsid w:val="009D70A1"/>
    <w:rsid w:val="009E392B"/>
    <w:rsid w:val="009E5CBD"/>
    <w:rsid w:val="009E5F88"/>
    <w:rsid w:val="009E7671"/>
    <w:rsid w:val="009F1D04"/>
    <w:rsid w:val="009F24AE"/>
    <w:rsid w:val="009F646F"/>
    <w:rsid w:val="00A00840"/>
    <w:rsid w:val="00A00885"/>
    <w:rsid w:val="00A021DC"/>
    <w:rsid w:val="00A02AA5"/>
    <w:rsid w:val="00A02E6F"/>
    <w:rsid w:val="00A0361D"/>
    <w:rsid w:val="00A03901"/>
    <w:rsid w:val="00A05591"/>
    <w:rsid w:val="00A06F2D"/>
    <w:rsid w:val="00A11453"/>
    <w:rsid w:val="00A12182"/>
    <w:rsid w:val="00A13680"/>
    <w:rsid w:val="00A1377E"/>
    <w:rsid w:val="00A14E9D"/>
    <w:rsid w:val="00A1538D"/>
    <w:rsid w:val="00A15D64"/>
    <w:rsid w:val="00A1695E"/>
    <w:rsid w:val="00A20724"/>
    <w:rsid w:val="00A20811"/>
    <w:rsid w:val="00A20B4D"/>
    <w:rsid w:val="00A20C10"/>
    <w:rsid w:val="00A240B5"/>
    <w:rsid w:val="00A248C4"/>
    <w:rsid w:val="00A255CD"/>
    <w:rsid w:val="00A30B22"/>
    <w:rsid w:val="00A32C18"/>
    <w:rsid w:val="00A34781"/>
    <w:rsid w:val="00A34808"/>
    <w:rsid w:val="00A37FC7"/>
    <w:rsid w:val="00A40229"/>
    <w:rsid w:val="00A40A11"/>
    <w:rsid w:val="00A43924"/>
    <w:rsid w:val="00A4401B"/>
    <w:rsid w:val="00A442F6"/>
    <w:rsid w:val="00A45041"/>
    <w:rsid w:val="00A453DF"/>
    <w:rsid w:val="00A4668F"/>
    <w:rsid w:val="00A46B29"/>
    <w:rsid w:val="00A509E1"/>
    <w:rsid w:val="00A51885"/>
    <w:rsid w:val="00A52909"/>
    <w:rsid w:val="00A64791"/>
    <w:rsid w:val="00A64B85"/>
    <w:rsid w:val="00A6588C"/>
    <w:rsid w:val="00A674E0"/>
    <w:rsid w:val="00A67BBA"/>
    <w:rsid w:val="00A701C5"/>
    <w:rsid w:val="00A703E0"/>
    <w:rsid w:val="00A70DE2"/>
    <w:rsid w:val="00A712EC"/>
    <w:rsid w:val="00A71852"/>
    <w:rsid w:val="00A82884"/>
    <w:rsid w:val="00A84F3F"/>
    <w:rsid w:val="00A85B59"/>
    <w:rsid w:val="00A86A19"/>
    <w:rsid w:val="00A86ECC"/>
    <w:rsid w:val="00A870C7"/>
    <w:rsid w:val="00A9023C"/>
    <w:rsid w:val="00A907E1"/>
    <w:rsid w:val="00A90F4F"/>
    <w:rsid w:val="00A93627"/>
    <w:rsid w:val="00A959C7"/>
    <w:rsid w:val="00A978DD"/>
    <w:rsid w:val="00AA0250"/>
    <w:rsid w:val="00AA0A2E"/>
    <w:rsid w:val="00AA3194"/>
    <w:rsid w:val="00AA486C"/>
    <w:rsid w:val="00AA5CCB"/>
    <w:rsid w:val="00AA7C42"/>
    <w:rsid w:val="00AB3E29"/>
    <w:rsid w:val="00AB4622"/>
    <w:rsid w:val="00AB5F79"/>
    <w:rsid w:val="00AB70B1"/>
    <w:rsid w:val="00AB7942"/>
    <w:rsid w:val="00AB7D1D"/>
    <w:rsid w:val="00AC0184"/>
    <w:rsid w:val="00AC12A8"/>
    <w:rsid w:val="00AC2961"/>
    <w:rsid w:val="00AC573E"/>
    <w:rsid w:val="00AC587E"/>
    <w:rsid w:val="00AD00AA"/>
    <w:rsid w:val="00AD0756"/>
    <w:rsid w:val="00AD329C"/>
    <w:rsid w:val="00AD3A9F"/>
    <w:rsid w:val="00AD6248"/>
    <w:rsid w:val="00AD6920"/>
    <w:rsid w:val="00AD6E77"/>
    <w:rsid w:val="00AD7575"/>
    <w:rsid w:val="00AD79DB"/>
    <w:rsid w:val="00AE0873"/>
    <w:rsid w:val="00AE1BF1"/>
    <w:rsid w:val="00AE2090"/>
    <w:rsid w:val="00AE20CB"/>
    <w:rsid w:val="00AE3F00"/>
    <w:rsid w:val="00AE4019"/>
    <w:rsid w:val="00AE5463"/>
    <w:rsid w:val="00AE6818"/>
    <w:rsid w:val="00AF043D"/>
    <w:rsid w:val="00AF056A"/>
    <w:rsid w:val="00AF1619"/>
    <w:rsid w:val="00AF3A85"/>
    <w:rsid w:val="00AF4ECE"/>
    <w:rsid w:val="00AF65D5"/>
    <w:rsid w:val="00B0042A"/>
    <w:rsid w:val="00B02F42"/>
    <w:rsid w:val="00B03348"/>
    <w:rsid w:val="00B03BA3"/>
    <w:rsid w:val="00B03EAB"/>
    <w:rsid w:val="00B0488E"/>
    <w:rsid w:val="00B050CC"/>
    <w:rsid w:val="00B071C3"/>
    <w:rsid w:val="00B072F1"/>
    <w:rsid w:val="00B106D8"/>
    <w:rsid w:val="00B1146D"/>
    <w:rsid w:val="00B13898"/>
    <w:rsid w:val="00B147A2"/>
    <w:rsid w:val="00B148A8"/>
    <w:rsid w:val="00B14B58"/>
    <w:rsid w:val="00B218E2"/>
    <w:rsid w:val="00B25117"/>
    <w:rsid w:val="00B26A31"/>
    <w:rsid w:val="00B27CB2"/>
    <w:rsid w:val="00B30799"/>
    <w:rsid w:val="00B30895"/>
    <w:rsid w:val="00B30A0F"/>
    <w:rsid w:val="00B33DA3"/>
    <w:rsid w:val="00B34CEE"/>
    <w:rsid w:val="00B3690D"/>
    <w:rsid w:val="00B36B76"/>
    <w:rsid w:val="00B3716C"/>
    <w:rsid w:val="00B37B35"/>
    <w:rsid w:val="00B47B71"/>
    <w:rsid w:val="00B52FDC"/>
    <w:rsid w:val="00B54A10"/>
    <w:rsid w:val="00B55A7B"/>
    <w:rsid w:val="00B57C2D"/>
    <w:rsid w:val="00B642B0"/>
    <w:rsid w:val="00B64D3D"/>
    <w:rsid w:val="00B66359"/>
    <w:rsid w:val="00B66A70"/>
    <w:rsid w:val="00B66B90"/>
    <w:rsid w:val="00B7021E"/>
    <w:rsid w:val="00B707D1"/>
    <w:rsid w:val="00B71DAB"/>
    <w:rsid w:val="00B720B1"/>
    <w:rsid w:val="00B73BF0"/>
    <w:rsid w:val="00B74A3C"/>
    <w:rsid w:val="00B8087E"/>
    <w:rsid w:val="00B84B59"/>
    <w:rsid w:val="00B869F1"/>
    <w:rsid w:val="00B92960"/>
    <w:rsid w:val="00B94F70"/>
    <w:rsid w:val="00B95F49"/>
    <w:rsid w:val="00B96609"/>
    <w:rsid w:val="00B9793C"/>
    <w:rsid w:val="00B97B5B"/>
    <w:rsid w:val="00B97FA2"/>
    <w:rsid w:val="00BA0C4C"/>
    <w:rsid w:val="00BA2660"/>
    <w:rsid w:val="00BA2E2B"/>
    <w:rsid w:val="00BA45AD"/>
    <w:rsid w:val="00BA5166"/>
    <w:rsid w:val="00BA6501"/>
    <w:rsid w:val="00BA7DF5"/>
    <w:rsid w:val="00BB0C84"/>
    <w:rsid w:val="00BB13AE"/>
    <w:rsid w:val="00BB2910"/>
    <w:rsid w:val="00BB31BC"/>
    <w:rsid w:val="00BB33F2"/>
    <w:rsid w:val="00BB5704"/>
    <w:rsid w:val="00BB5DDF"/>
    <w:rsid w:val="00BB60DC"/>
    <w:rsid w:val="00BB616C"/>
    <w:rsid w:val="00BB6FC1"/>
    <w:rsid w:val="00BB704F"/>
    <w:rsid w:val="00BB7362"/>
    <w:rsid w:val="00BB7384"/>
    <w:rsid w:val="00BC100A"/>
    <w:rsid w:val="00BC14E2"/>
    <w:rsid w:val="00BC44BB"/>
    <w:rsid w:val="00BC4568"/>
    <w:rsid w:val="00BC49FC"/>
    <w:rsid w:val="00BC7E54"/>
    <w:rsid w:val="00BD314C"/>
    <w:rsid w:val="00BD4603"/>
    <w:rsid w:val="00BD4959"/>
    <w:rsid w:val="00BD4990"/>
    <w:rsid w:val="00BD4BCE"/>
    <w:rsid w:val="00BD4FCC"/>
    <w:rsid w:val="00BD5832"/>
    <w:rsid w:val="00BD6802"/>
    <w:rsid w:val="00BE1E1E"/>
    <w:rsid w:val="00BE465B"/>
    <w:rsid w:val="00BF14DB"/>
    <w:rsid w:val="00BF1AB8"/>
    <w:rsid w:val="00BF1D10"/>
    <w:rsid w:val="00BF4C4B"/>
    <w:rsid w:val="00C0097D"/>
    <w:rsid w:val="00C00D25"/>
    <w:rsid w:val="00C04966"/>
    <w:rsid w:val="00C07877"/>
    <w:rsid w:val="00C13299"/>
    <w:rsid w:val="00C138EB"/>
    <w:rsid w:val="00C15DA7"/>
    <w:rsid w:val="00C21A2F"/>
    <w:rsid w:val="00C21F6E"/>
    <w:rsid w:val="00C23730"/>
    <w:rsid w:val="00C25392"/>
    <w:rsid w:val="00C2543F"/>
    <w:rsid w:val="00C25939"/>
    <w:rsid w:val="00C261B3"/>
    <w:rsid w:val="00C2673C"/>
    <w:rsid w:val="00C26A69"/>
    <w:rsid w:val="00C27BD6"/>
    <w:rsid w:val="00C33FFC"/>
    <w:rsid w:val="00C34C59"/>
    <w:rsid w:val="00C35FC9"/>
    <w:rsid w:val="00C36555"/>
    <w:rsid w:val="00C40E8A"/>
    <w:rsid w:val="00C4105B"/>
    <w:rsid w:val="00C44BB3"/>
    <w:rsid w:val="00C461B8"/>
    <w:rsid w:val="00C47545"/>
    <w:rsid w:val="00C540CC"/>
    <w:rsid w:val="00C54787"/>
    <w:rsid w:val="00C56E04"/>
    <w:rsid w:val="00C60B68"/>
    <w:rsid w:val="00C60E38"/>
    <w:rsid w:val="00C61E89"/>
    <w:rsid w:val="00C6201A"/>
    <w:rsid w:val="00C633B3"/>
    <w:rsid w:val="00C667FA"/>
    <w:rsid w:val="00C66D4B"/>
    <w:rsid w:val="00C70619"/>
    <w:rsid w:val="00C709AB"/>
    <w:rsid w:val="00C72679"/>
    <w:rsid w:val="00C74669"/>
    <w:rsid w:val="00C74E37"/>
    <w:rsid w:val="00C74E9A"/>
    <w:rsid w:val="00C80467"/>
    <w:rsid w:val="00C81B44"/>
    <w:rsid w:val="00C81BB8"/>
    <w:rsid w:val="00C859CE"/>
    <w:rsid w:val="00C85BAE"/>
    <w:rsid w:val="00C933BB"/>
    <w:rsid w:val="00C94C4F"/>
    <w:rsid w:val="00C95648"/>
    <w:rsid w:val="00C956B4"/>
    <w:rsid w:val="00C95E16"/>
    <w:rsid w:val="00CA0A28"/>
    <w:rsid w:val="00CA0ACB"/>
    <w:rsid w:val="00CA1F20"/>
    <w:rsid w:val="00CA211D"/>
    <w:rsid w:val="00CA35A2"/>
    <w:rsid w:val="00CA39F1"/>
    <w:rsid w:val="00CA4296"/>
    <w:rsid w:val="00CA4B2B"/>
    <w:rsid w:val="00CA5D8F"/>
    <w:rsid w:val="00CB029F"/>
    <w:rsid w:val="00CB4415"/>
    <w:rsid w:val="00CB4939"/>
    <w:rsid w:val="00CB716C"/>
    <w:rsid w:val="00CC559A"/>
    <w:rsid w:val="00CD030F"/>
    <w:rsid w:val="00CD0A75"/>
    <w:rsid w:val="00CD2472"/>
    <w:rsid w:val="00CD411F"/>
    <w:rsid w:val="00CD4605"/>
    <w:rsid w:val="00CD5014"/>
    <w:rsid w:val="00CD6DF1"/>
    <w:rsid w:val="00CE0999"/>
    <w:rsid w:val="00CE3A7C"/>
    <w:rsid w:val="00CE61CE"/>
    <w:rsid w:val="00CE6960"/>
    <w:rsid w:val="00CE7C89"/>
    <w:rsid w:val="00CF081C"/>
    <w:rsid w:val="00CF1A74"/>
    <w:rsid w:val="00CF3E28"/>
    <w:rsid w:val="00CF3FA4"/>
    <w:rsid w:val="00CF5271"/>
    <w:rsid w:val="00CF6339"/>
    <w:rsid w:val="00CF67B3"/>
    <w:rsid w:val="00D00085"/>
    <w:rsid w:val="00D00476"/>
    <w:rsid w:val="00D00C11"/>
    <w:rsid w:val="00D02EA2"/>
    <w:rsid w:val="00D06379"/>
    <w:rsid w:val="00D06594"/>
    <w:rsid w:val="00D06D7D"/>
    <w:rsid w:val="00D07BFC"/>
    <w:rsid w:val="00D11C77"/>
    <w:rsid w:val="00D1258E"/>
    <w:rsid w:val="00D159FC"/>
    <w:rsid w:val="00D178DF"/>
    <w:rsid w:val="00D17959"/>
    <w:rsid w:val="00D20662"/>
    <w:rsid w:val="00D20E0B"/>
    <w:rsid w:val="00D20FD7"/>
    <w:rsid w:val="00D2313F"/>
    <w:rsid w:val="00D25493"/>
    <w:rsid w:val="00D315A5"/>
    <w:rsid w:val="00D33A1B"/>
    <w:rsid w:val="00D36423"/>
    <w:rsid w:val="00D368E0"/>
    <w:rsid w:val="00D41110"/>
    <w:rsid w:val="00D41AE1"/>
    <w:rsid w:val="00D41BCD"/>
    <w:rsid w:val="00D44334"/>
    <w:rsid w:val="00D47FF6"/>
    <w:rsid w:val="00D51BA8"/>
    <w:rsid w:val="00D51E4A"/>
    <w:rsid w:val="00D5341F"/>
    <w:rsid w:val="00D60C91"/>
    <w:rsid w:val="00D60CB4"/>
    <w:rsid w:val="00D62D3E"/>
    <w:rsid w:val="00D653A7"/>
    <w:rsid w:val="00D65656"/>
    <w:rsid w:val="00D66363"/>
    <w:rsid w:val="00D663B9"/>
    <w:rsid w:val="00D673BF"/>
    <w:rsid w:val="00D67B70"/>
    <w:rsid w:val="00D713F5"/>
    <w:rsid w:val="00D72C6D"/>
    <w:rsid w:val="00D741DC"/>
    <w:rsid w:val="00D74FC2"/>
    <w:rsid w:val="00D750E4"/>
    <w:rsid w:val="00D760F4"/>
    <w:rsid w:val="00D82CD4"/>
    <w:rsid w:val="00D86C36"/>
    <w:rsid w:val="00D9055C"/>
    <w:rsid w:val="00D90AFD"/>
    <w:rsid w:val="00D9224A"/>
    <w:rsid w:val="00DA176F"/>
    <w:rsid w:val="00DA26F6"/>
    <w:rsid w:val="00DA2EA7"/>
    <w:rsid w:val="00DA3DA0"/>
    <w:rsid w:val="00DA3F08"/>
    <w:rsid w:val="00DA3FB9"/>
    <w:rsid w:val="00DA493C"/>
    <w:rsid w:val="00DB17C3"/>
    <w:rsid w:val="00DB27D0"/>
    <w:rsid w:val="00DB36A1"/>
    <w:rsid w:val="00DB4D97"/>
    <w:rsid w:val="00DB508F"/>
    <w:rsid w:val="00DB6118"/>
    <w:rsid w:val="00DB70A3"/>
    <w:rsid w:val="00DC1041"/>
    <w:rsid w:val="00DC1E39"/>
    <w:rsid w:val="00DC3B3E"/>
    <w:rsid w:val="00DC4758"/>
    <w:rsid w:val="00DC4CC1"/>
    <w:rsid w:val="00DC742B"/>
    <w:rsid w:val="00DC7C1E"/>
    <w:rsid w:val="00DD0614"/>
    <w:rsid w:val="00DD0C05"/>
    <w:rsid w:val="00DD1E77"/>
    <w:rsid w:val="00DD210E"/>
    <w:rsid w:val="00DD220C"/>
    <w:rsid w:val="00DD2EEF"/>
    <w:rsid w:val="00DD5EE1"/>
    <w:rsid w:val="00DD678A"/>
    <w:rsid w:val="00DD7AA9"/>
    <w:rsid w:val="00DE05D6"/>
    <w:rsid w:val="00DE1B46"/>
    <w:rsid w:val="00DE3BB1"/>
    <w:rsid w:val="00DE7967"/>
    <w:rsid w:val="00DF0919"/>
    <w:rsid w:val="00DF187C"/>
    <w:rsid w:val="00DF1BC5"/>
    <w:rsid w:val="00DF20A4"/>
    <w:rsid w:val="00DF32B5"/>
    <w:rsid w:val="00DF34E9"/>
    <w:rsid w:val="00DF572F"/>
    <w:rsid w:val="00DF5B13"/>
    <w:rsid w:val="00DF6683"/>
    <w:rsid w:val="00DF7716"/>
    <w:rsid w:val="00DF77C9"/>
    <w:rsid w:val="00E01357"/>
    <w:rsid w:val="00E01791"/>
    <w:rsid w:val="00E0196B"/>
    <w:rsid w:val="00E02630"/>
    <w:rsid w:val="00E02DBA"/>
    <w:rsid w:val="00E04657"/>
    <w:rsid w:val="00E0543C"/>
    <w:rsid w:val="00E060BD"/>
    <w:rsid w:val="00E10F25"/>
    <w:rsid w:val="00E11918"/>
    <w:rsid w:val="00E11D56"/>
    <w:rsid w:val="00E11FAB"/>
    <w:rsid w:val="00E12A79"/>
    <w:rsid w:val="00E12BBD"/>
    <w:rsid w:val="00E12BE8"/>
    <w:rsid w:val="00E138A6"/>
    <w:rsid w:val="00E1444D"/>
    <w:rsid w:val="00E14B78"/>
    <w:rsid w:val="00E21C6C"/>
    <w:rsid w:val="00E23816"/>
    <w:rsid w:val="00E24DED"/>
    <w:rsid w:val="00E26217"/>
    <w:rsid w:val="00E262C7"/>
    <w:rsid w:val="00E2639D"/>
    <w:rsid w:val="00E273F0"/>
    <w:rsid w:val="00E27822"/>
    <w:rsid w:val="00E27FD9"/>
    <w:rsid w:val="00E3039D"/>
    <w:rsid w:val="00E3067C"/>
    <w:rsid w:val="00E31177"/>
    <w:rsid w:val="00E334C6"/>
    <w:rsid w:val="00E33521"/>
    <w:rsid w:val="00E34CB0"/>
    <w:rsid w:val="00E375B5"/>
    <w:rsid w:val="00E37CC5"/>
    <w:rsid w:val="00E41CF2"/>
    <w:rsid w:val="00E422C2"/>
    <w:rsid w:val="00E42409"/>
    <w:rsid w:val="00E454AB"/>
    <w:rsid w:val="00E4713B"/>
    <w:rsid w:val="00E473E6"/>
    <w:rsid w:val="00E51E88"/>
    <w:rsid w:val="00E52132"/>
    <w:rsid w:val="00E52877"/>
    <w:rsid w:val="00E534EB"/>
    <w:rsid w:val="00E554BF"/>
    <w:rsid w:val="00E554C9"/>
    <w:rsid w:val="00E6261F"/>
    <w:rsid w:val="00E63A35"/>
    <w:rsid w:val="00E63D5F"/>
    <w:rsid w:val="00E64108"/>
    <w:rsid w:val="00E6514B"/>
    <w:rsid w:val="00E65A2C"/>
    <w:rsid w:val="00E67C1F"/>
    <w:rsid w:val="00E7086A"/>
    <w:rsid w:val="00E71865"/>
    <w:rsid w:val="00E71F94"/>
    <w:rsid w:val="00E72A60"/>
    <w:rsid w:val="00E7332C"/>
    <w:rsid w:val="00E75B9C"/>
    <w:rsid w:val="00E75F68"/>
    <w:rsid w:val="00E76DB2"/>
    <w:rsid w:val="00E77B22"/>
    <w:rsid w:val="00E80210"/>
    <w:rsid w:val="00E8065C"/>
    <w:rsid w:val="00E814A0"/>
    <w:rsid w:val="00E81538"/>
    <w:rsid w:val="00E8282A"/>
    <w:rsid w:val="00E86244"/>
    <w:rsid w:val="00E86B19"/>
    <w:rsid w:val="00E9042D"/>
    <w:rsid w:val="00E90BA9"/>
    <w:rsid w:val="00E930B8"/>
    <w:rsid w:val="00E948D4"/>
    <w:rsid w:val="00E95022"/>
    <w:rsid w:val="00E96C09"/>
    <w:rsid w:val="00E9730A"/>
    <w:rsid w:val="00EA0E6B"/>
    <w:rsid w:val="00EA0F0E"/>
    <w:rsid w:val="00EA230A"/>
    <w:rsid w:val="00EA3352"/>
    <w:rsid w:val="00EA3E5C"/>
    <w:rsid w:val="00EA7029"/>
    <w:rsid w:val="00EA75FB"/>
    <w:rsid w:val="00EB0CF0"/>
    <w:rsid w:val="00EB3F8C"/>
    <w:rsid w:val="00EC370E"/>
    <w:rsid w:val="00EC5DCD"/>
    <w:rsid w:val="00EC6E81"/>
    <w:rsid w:val="00ED296D"/>
    <w:rsid w:val="00ED353A"/>
    <w:rsid w:val="00ED3919"/>
    <w:rsid w:val="00EE01C9"/>
    <w:rsid w:val="00EE0886"/>
    <w:rsid w:val="00EE1933"/>
    <w:rsid w:val="00EE6CBE"/>
    <w:rsid w:val="00EE7D87"/>
    <w:rsid w:val="00EF0477"/>
    <w:rsid w:val="00EF121B"/>
    <w:rsid w:val="00EF5533"/>
    <w:rsid w:val="00EF7CD3"/>
    <w:rsid w:val="00F00AD6"/>
    <w:rsid w:val="00F01159"/>
    <w:rsid w:val="00F02F47"/>
    <w:rsid w:val="00F05D2C"/>
    <w:rsid w:val="00F13B78"/>
    <w:rsid w:val="00F148DD"/>
    <w:rsid w:val="00F149B7"/>
    <w:rsid w:val="00F15C5B"/>
    <w:rsid w:val="00F1756E"/>
    <w:rsid w:val="00F17D85"/>
    <w:rsid w:val="00F21708"/>
    <w:rsid w:val="00F22FC8"/>
    <w:rsid w:val="00F2517D"/>
    <w:rsid w:val="00F25FB7"/>
    <w:rsid w:val="00F26A80"/>
    <w:rsid w:val="00F27F7D"/>
    <w:rsid w:val="00F3155D"/>
    <w:rsid w:val="00F32B62"/>
    <w:rsid w:val="00F36E48"/>
    <w:rsid w:val="00F40270"/>
    <w:rsid w:val="00F407C1"/>
    <w:rsid w:val="00F41B4D"/>
    <w:rsid w:val="00F42EDF"/>
    <w:rsid w:val="00F43652"/>
    <w:rsid w:val="00F464F6"/>
    <w:rsid w:val="00F47349"/>
    <w:rsid w:val="00F50D65"/>
    <w:rsid w:val="00F51285"/>
    <w:rsid w:val="00F533EF"/>
    <w:rsid w:val="00F539EA"/>
    <w:rsid w:val="00F54CBC"/>
    <w:rsid w:val="00F55948"/>
    <w:rsid w:val="00F563AE"/>
    <w:rsid w:val="00F61CCF"/>
    <w:rsid w:val="00F63D33"/>
    <w:rsid w:val="00F63E02"/>
    <w:rsid w:val="00F645EE"/>
    <w:rsid w:val="00F646AD"/>
    <w:rsid w:val="00F65539"/>
    <w:rsid w:val="00F668CA"/>
    <w:rsid w:val="00F66931"/>
    <w:rsid w:val="00F6699E"/>
    <w:rsid w:val="00F73731"/>
    <w:rsid w:val="00F73C2F"/>
    <w:rsid w:val="00F7720D"/>
    <w:rsid w:val="00F776BA"/>
    <w:rsid w:val="00F7796B"/>
    <w:rsid w:val="00F8267D"/>
    <w:rsid w:val="00F83139"/>
    <w:rsid w:val="00F831DF"/>
    <w:rsid w:val="00F837F9"/>
    <w:rsid w:val="00F83ABD"/>
    <w:rsid w:val="00F83D3E"/>
    <w:rsid w:val="00F83D66"/>
    <w:rsid w:val="00F84702"/>
    <w:rsid w:val="00F84B26"/>
    <w:rsid w:val="00F8592C"/>
    <w:rsid w:val="00F86527"/>
    <w:rsid w:val="00F87283"/>
    <w:rsid w:val="00F90A99"/>
    <w:rsid w:val="00F91278"/>
    <w:rsid w:val="00F925E5"/>
    <w:rsid w:val="00F92E51"/>
    <w:rsid w:val="00F93E72"/>
    <w:rsid w:val="00F968B3"/>
    <w:rsid w:val="00FA083B"/>
    <w:rsid w:val="00FA101C"/>
    <w:rsid w:val="00FA3307"/>
    <w:rsid w:val="00FA482F"/>
    <w:rsid w:val="00FA665D"/>
    <w:rsid w:val="00FA79C9"/>
    <w:rsid w:val="00FA7E07"/>
    <w:rsid w:val="00FB078B"/>
    <w:rsid w:val="00FB170A"/>
    <w:rsid w:val="00FB1D2E"/>
    <w:rsid w:val="00FB2788"/>
    <w:rsid w:val="00FB2B01"/>
    <w:rsid w:val="00FB374C"/>
    <w:rsid w:val="00FB4207"/>
    <w:rsid w:val="00FB4EE8"/>
    <w:rsid w:val="00FB6886"/>
    <w:rsid w:val="00FB6CF8"/>
    <w:rsid w:val="00FB7805"/>
    <w:rsid w:val="00FB7F87"/>
    <w:rsid w:val="00FC2E8E"/>
    <w:rsid w:val="00FC32C5"/>
    <w:rsid w:val="00FC3BF1"/>
    <w:rsid w:val="00FC5E12"/>
    <w:rsid w:val="00FD340B"/>
    <w:rsid w:val="00FD5483"/>
    <w:rsid w:val="00FD7180"/>
    <w:rsid w:val="00FE12C7"/>
    <w:rsid w:val="00FE2CDD"/>
    <w:rsid w:val="00FE4B26"/>
    <w:rsid w:val="00FF1190"/>
    <w:rsid w:val="00FF183C"/>
    <w:rsid w:val="00FF3CB3"/>
    <w:rsid w:val="00FF52EC"/>
    <w:rsid w:val="00FF5745"/>
    <w:rsid w:val="00FF7336"/>
    <w:rsid w:val="00FF7B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50012C"/>
    <w:pPr>
      <w:widowControl w:val="0"/>
      <w:bidi/>
      <w:ind w:firstLine="454"/>
      <w:jc w:val="lowKashida"/>
    </w:pPr>
    <w:rPr>
      <w:rFonts w:ascii="Lotus Linotype" w:hAnsi="Lotus Linotype" w:cs="Traditional Arabic"/>
      <w:sz w:val="28"/>
      <w:szCs w:val="28"/>
    </w:rPr>
  </w:style>
  <w:style w:type="paragraph" w:styleId="1">
    <w:name w:val="heading 1"/>
    <w:basedOn w:val="a4"/>
    <w:next w:val="a4"/>
    <w:qFormat/>
    <w:rsid w:val="0050012C"/>
    <w:pPr>
      <w:pageBreakBefore/>
      <w:spacing w:after="240"/>
      <w:ind w:firstLine="0"/>
      <w:jc w:val="center"/>
      <w:outlineLvl w:val="0"/>
    </w:pPr>
    <w:rPr>
      <w:color w:val="FF0000"/>
      <w:szCs w:val="32"/>
    </w:rPr>
  </w:style>
  <w:style w:type="paragraph" w:styleId="2">
    <w:name w:val="heading 2"/>
    <w:basedOn w:val="a4"/>
    <w:next w:val="a4"/>
    <w:qFormat/>
    <w:rsid w:val="0050012C"/>
    <w:pPr>
      <w:keepNext/>
      <w:spacing w:before="240"/>
      <w:ind w:firstLine="0"/>
      <w:outlineLvl w:val="1"/>
    </w:pPr>
    <w:rPr>
      <w:bCs/>
      <w:color w:val="0000FF"/>
      <w:lang w:eastAsia="ar-SA"/>
    </w:rPr>
  </w:style>
  <w:style w:type="paragraph" w:styleId="3">
    <w:name w:val="heading 3"/>
    <w:basedOn w:val="a4"/>
    <w:next w:val="a4"/>
    <w:qFormat/>
    <w:rsid w:val="00417CEE"/>
    <w:pPr>
      <w:keepNext/>
      <w:spacing w:before="240"/>
      <w:outlineLvl w:val="2"/>
    </w:pPr>
    <w:rPr>
      <w:color w:val="3366FF"/>
    </w:rPr>
  </w:style>
  <w:style w:type="paragraph" w:styleId="4">
    <w:name w:val="heading 4"/>
    <w:next w:val="a4"/>
    <w:qFormat/>
    <w:rsid w:val="00417CEE"/>
    <w:pPr>
      <w:keepNext/>
      <w:spacing w:before="240" w:after="60"/>
      <w:outlineLvl w:val="3"/>
    </w:pPr>
    <w:rPr>
      <w:b/>
      <w:bCs/>
      <w:noProof/>
      <w:color w:val="000000"/>
      <w:sz w:val="28"/>
      <w:szCs w:val="28"/>
      <w:lang w:eastAsia="ar-SA"/>
    </w:rPr>
  </w:style>
  <w:style w:type="paragraph" w:styleId="5">
    <w:name w:val="heading 5"/>
    <w:next w:val="a4"/>
    <w:qFormat/>
    <w:rsid w:val="00417CEE"/>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4"/>
    <w:qFormat/>
    <w:rsid w:val="00417CEE"/>
    <w:pPr>
      <w:spacing w:before="240" w:after="60"/>
      <w:outlineLvl w:val="5"/>
    </w:pPr>
    <w:rPr>
      <w:b/>
      <w:bCs/>
      <w:noProof/>
      <w:color w:val="000000"/>
      <w:sz w:val="22"/>
      <w:szCs w:val="22"/>
      <w:lang w:eastAsia="ar-SA"/>
    </w:rPr>
  </w:style>
  <w:style w:type="paragraph" w:styleId="7">
    <w:name w:val="heading 7"/>
    <w:next w:val="a4"/>
    <w:qFormat/>
    <w:rsid w:val="00417CEE"/>
    <w:pPr>
      <w:spacing w:before="240" w:after="60"/>
      <w:outlineLvl w:val="6"/>
    </w:pPr>
    <w:rPr>
      <w:noProof/>
      <w:color w:val="000000"/>
      <w:sz w:val="24"/>
      <w:szCs w:val="24"/>
      <w:lang w:eastAsia="ar-SA"/>
    </w:rPr>
  </w:style>
  <w:style w:type="paragraph" w:styleId="8">
    <w:name w:val="heading 8"/>
    <w:next w:val="a4"/>
    <w:qFormat/>
    <w:rsid w:val="00417CEE"/>
    <w:pPr>
      <w:spacing w:before="240" w:after="60"/>
      <w:outlineLvl w:val="7"/>
    </w:pPr>
    <w:rPr>
      <w:i/>
      <w:iCs/>
      <w:noProof/>
      <w:color w:val="000000"/>
      <w:sz w:val="24"/>
      <w:szCs w:val="24"/>
      <w:lang w:eastAsia="ar-SA"/>
    </w:rPr>
  </w:style>
  <w:style w:type="paragraph" w:styleId="9">
    <w:name w:val="heading 9"/>
    <w:next w:val="a4"/>
    <w:qFormat/>
    <w:rsid w:val="00417CEE"/>
    <w:pPr>
      <w:spacing w:before="240" w:after="60"/>
      <w:outlineLvl w:val="8"/>
    </w:pPr>
    <w:rPr>
      <w:rFonts w:ascii="Arial" w:hAnsi="Arial" w:cs="Arial"/>
      <w:noProof/>
      <w:color w:val="000000"/>
      <w:sz w:val="22"/>
      <w:szCs w:val="22"/>
      <w:lang w:eastAsia="ar-SA"/>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footnote text"/>
    <w:basedOn w:val="a4"/>
    <w:rsid w:val="004170F2"/>
    <w:pPr>
      <w:ind w:left="340" w:hanging="340"/>
    </w:pPr>
    <w:rPr>
      <w:rFonts w:cs="Times New Roman"/>
      <w:sz w:val="24"/>
      <w:szCs w:val="24"/>
      <w:lang w:eastAsia="zh-CN"/>
    </w:rPr>
  </w:style>
  <w:style w:type="paragraph" w:customStyle="1" w:styleId="11">
    <w:name w:val="عنوان 11"/>
    <w:next w:val="a4"/>
    <w:rsid w:val="004170F2"/>
    <w:rPr>
      <w:rFonts w:ascii="Tahoma" w:hAnsi="Tahoma" w:cs="Andalus"/>
      <w:b/>
      <w:bCs/>
      <w:color w:val="000000"/>
      <w:sz w:val="40"/>
      <w:szCs w:val="40"/>
      <w:lang w:eastAsia="ar-SA"/>
    </w:rPr>
  </w:style>
  <w:style w:type="paragraph" w:customStyle="1" w:styleId="10">
    <w:name w:val="عنوان 10"/>
    <w:next w:val="a4"/>
    <w:rsid w:val="004170F2"/>
    <w:pPr>
      <w:bidi/>
    </w:pPr>
    <w:rPr>
      <w:rFonts w:ascii="Tahoma" w:hAnsi="Tahoma" w:cs="Monotype Koufi"/>
      <w:bCs/>
      <w:color w:val="000000"/>
      <w:sz w:val="36"/>
      <w:szCs w:val="40"/>
      <w:lang w:eastAsia="ar-SA"/>
    </w:rPr>
  </w:style>
  <w:style w:type="paragraph" w:customStyle="1" w:styleId="12">
    <w:name w:val="عنوان 12"/>
    <w:next w:val="a4"/>
    <w:rsid w:val="004170F2"/>
    <w:rPr>
      <w:b/>
      <w:bCs/>
      <w:color w:val="000000"/>
      <w:sz w:val="40"/>
      <w:szCs w:val="40"/>
      <w:lang w:eastAsia="ar-SA"/>
    </w:rPr>
  </w:style>
  <w:style w:type="paragraph" w:customStyle="1" w:styleId="13">
    <w:name w:val="عنوان 13"/>
    <w:next w:val="a4"/>
    <w:rsid w:val="004170F2"/>
    <w:rPr>
      <w:rFonts w:ascii="Tahoma" w:hAnsi="Tahoma" w:cs="Simplified Arabic"/>
      <w:b/>
      <w:bCs/>
      <w:i/>
      <w:iCs/>
      <w:color w:val="000000"/>
      <w:sz w:val="36"/>
      <w:szCs w:val="36"/>
      <w:lang w:eastAsia="ar-SA"/>
    </w:rPr>
  </w:style>
  <w:style w:type="paragraph" w:customStyle="1" w:styleId="14">
    <w:name w:val="عنوان 14"/>
    <w:next w:val="a4"/>
    <w:rsid w:val="004170F2"/>
    <w:rPr>
      <w:rFonts w:ascii="Tahoma" w:hAnsi="Tahoma" w:cs="Traditional Arabic"/>
      <w:b/>
      <w:bCs/>
      <w:color w:val="000000"/>
      <w:sz w:val="32"/>
      <w:szCs w:val="32"/>
      <w:lang w:eastAsia="ar-SA"/>
    </w:rPr>
  </w:style>
  <w:style w:type="paragraph" w:styleId="Index1">
    <w:name w:val="index 1"/>
    <w:basedOn w:val="a4"/>
    <w:next w:val="a4"/>
    <w:autoRedefine/>
    <w:rsid w:val="004170F2"/>
    <w:pPr>
      <w:ind w:left="360" w:hanging="360"/>
    </w:pPr>
  </w:style>
  <w:style w:type="numbering" w:customStyle="1" w:styleId="a">
    <w:name w:val="ترقيم نقطي"/>
    <w:rsid w:val="004170F2"/>
    <w:pPr>
      <w:numPr>
        <w:numId w:val="3"/>
      </w:numPr>
    </w:pPr>
  </w:style>
  <w:style w:type="paragraph" w:styleId="Index2">
    <w:name w:val="index 2"/>
    <w:basedOn w:val="a4"/>
    <w:next w:val="a4"/>
    <w:autoRedefine/>
    <w:rsid w:val="004170F2"/>
    <w:pPr>
      <w:ind w:left="720" w:hanging="360"/>
    </w:pPr>
  </w:style>
  <w:style w:type="character" w:styleId="a9">
    <w:name w:val="FollowedHyperlink"/>
    <w:basedOn w:val="a5"/>
    <w:rsid w:val="004170F2"/>
    <w:rPr>
      <w:color w:val="800080"/>
      <w:u w:val="none"/>
    </w:rPr>
  </w:style>
  <w:style w:type="paragraph" w:styleId="Index3">
    <w:name w:val="index 3"/>
    <w:basedOn w:val="a4"/>
    <w:next w:val="a4"/>
    <w:autoRedefine/>
    <w:rsid w:val="004170F2"/>
    <w:pPr>
      <w:ind w:left="1080" w:hanging="360"/>
    </w:pPr>
  </w:style>
  <w:style w:type="numbering" w:customStyle="1" w:styleId="a3">
    <w:name w:val="ترقيم بحروف بمستويين"/>
    <w:rsid w:val="004170F2"/>
    <w:pPr>
      <w:numPr>
        <w:numId w:val="2"/>
      </w:numPr>
    </w:pPr>
  </w:style>
  <w:style w:type="paragraph" w:styleId="Index4">
    <w:name w:val="index 4"/>
    <w:basedOn w:val="a4"/>
    <w:next w:val="a4"/>
    <w:autoRedefine/>
    <w:rsid w:val="004170F2"/>
    <w:pPr>
      <w:ind w:left="1440" w:hanging="360"/>
    </w:pPr>
  </w:style>
  <w:style w:type="paragraph" w:styleId="Index5">
    <w:name w:val="index 5"/>
    <w:basedOn w:val="a4"/>
    <w:next w:val="a4"/>
    <w:autoRedefine/>
    <w:rsid w:val="004170F2"/>
    <w:pPr>
      <w:ind w:left="1800" w:hanging="360"/>
    </w:pPr>
  </w:style>
  <w:style w:type="numbering" w:customStyle="1" w:styleId="a0">
    <w:name w:val="ترقيم بثلاثة مستويات"/>
    <w:rsid w:val="004170F2"/>
    <w:pPr>
      <w:numPr>
        <w:numId w:val="1"/>
      </w:numPr>
    </w:pPr>
  </w:style>
  <w:style w:type="paragraph" w:styleId="Index6">
    <w:name w:val="index 6"/>
    <w:basedOn w:val="a4"/>
    <w:next w:val="a4"/>
    <w:autoRedefine/>
    <w:rsid w:val="004170F2"/>
    <w:pPr>
      <w:ind w:left="2160" w:hanging="360"/>
    </w:pPr>
  </w:style>
  <w:style w:type="paragraph" w:styleId="Index7">
    <w:name w:val="index 7"/>
    <w:basedOn w:val="a4"/>
    <w:next w:val="a4"/>
    <w:autoRedefine/>
    <w:rsid w:val="004170F2"/>
    <w:pPr>
      <w:ind w:left="2520" w:hanging="360"/>
    </w:pPr>
  </w:style>
  <w:style w:type="paragraph" w:styleId="Index8">
    <w:name w:val="index 8"/>
    <w:basedOn w:val="a4"/>
    <w:next w:val="a4"/>
    <w:autoRedefine/>
    <w:rsid w:val="004170F2"/>
    <w:pPr>
      <w:ind w:left="2880" w:hanging="360"/>
    </w:pPr>
  </w:style>
  <w:style w:type="paragraph" w:styleId="Index9">
    <w:name w:val="index 9"/>
    <w:basedOn w:val="a4"/>
    <w:next w:val="a4"/>
    <w:autoRedefine/>
    <w:rsid w:val="004170F2"/>
    <w:pPr>
      <w:ind w:left="3240" w:hanging="360"/>
    </w:pPr>
  </w:style>
  <w:style w:type="paragraph" w:styleId="aa">
    <w:name w:val="table of figures"/>
    <w:basedOn w:val="a4"/>
    <w:next w:val="a4"/>
    <w:rsid w:val="004170F2"/>
    <w:pPr>
      <w:ind w:left="720" w:hanging="720"/>
    </w:pPr>
  </w:style>
  <w:style w:type="paragraph" w:styleId="15">
    <w:name w:val="toc 1"/>
    <w:basedOn w:val="a4"/>
    <w:next w:val="a4"/>
    <w:autoRedefine/>
    <w:uiPriority w:val="39"/>
    <w:rsid w:val="004170F2"/>
  </w:style>
  <w:style w:type="paragraph" w:styleId="20">
    <w:name w:val="toc 2"/>
    <w:basedOn w:val="a4"/>
    <w:next w:val="a4"/>
    <w:autoRedefine/>
    <w:uiPriority w:val="39"/>
    <w:rsid w:val="004170F2"/>
    <w:pPr>
      <w:ind w:left="360"/>
    </w:pPr>
  </w:style>
  <w:style w:type="paragraph" w:styleId="30">
    <w:name w:val="toc 3"/>
    <w:basedOn w:val="a4"/>
    <w:next w:val="a4"/>
    <w:autoRedefine/>
    <w:rsid w:val="004170F2"/>
    <w:pPr>
      <w:ind w:left="720"/>
    </w:pPr>
  </w:style>
  <w:style w:type="paragraph" w:styleId="40">
    <w:name w:val="toc 4"/>
    <w:basedOn w:val="a4"/>
    <w:next w:val="a4"/>
    <w:autoRedefine/>
    <w:rsid w:val="004170F2"/>
    <w:pPr>
      <w:ind w:left="1080"/>
    </w:pPr>
  </w:style>
  <w:style w:type="paragraph" w:styleId="50">
    <w:name w:val="toc 5"/>
    <w:basedOn w:val="a4"/>
    <w:next w:val="a4"/>
    <w:autoRedefine/>
    <w:rsid w:val="004170F2"/>
    <w:pPr>
      <w:ind w:left="1440"/>
    </w:pPr>
  </w:style>
  <w:style w:type="paragraph" w:styleId="60">
    <w:name w:val="toc 6"/>
    <w:basedOn w:val="a4"/>
    <w:next w:val="a4"/>
    <w:autoRedefine/>
    <w:rsid w:val="004170F2"/>
    <w:pPr>
      <w:ind w:left="1800"/>
    </w:pPr>
  </w:style>
  <w:style w:type="paragraph" w:styleId="70">
    <w:name w:val="toc 7"/>
    <w:basedOn w:val="a4"/>
    <w:next w:val="a4"/>
    <w:autoRedefine/>
    <w:rsid w:val="004170F2"/>
    <w:pPr>
      <w:ind w:left="2160"/>
    </w:pPr>
  </w:style>
  <w:style w:type="paragraph" w:styleId="80">
    <w:name w:val="toc 8"/>
    <w:basedOn w:val="a4"/>
    <w:next w:val="a4"/>
    <w:autoRedefine/>
    <w:rsid w:val="004170F2"/>
    <w:pPr>
      <w:ind w:left="2520"/>
    </w:pPr>
  </w:style>
  <w:style w:type="paragraph" w:styleId="90">
    <w:name w:val="toc 9"/>
    <w:basedOn w:val="a4"/>
    <w:next w:val="a4"/>
    <w:autoRedefine/>
    <w:rsid w:val="004170F2"/>
    <w:pPr>
      <w:ind w:left="2880"/>
    </w:pPr>
  </w:style>
  <w:style w:type="paragraph" w:styleId="ab">
    <w:name w:val="table of authorities"/>
    <w:basedOn w:val="a4"/>
    <w:next w:val="a4"/>
    <w:rsid w:val="004170F2"/>
    <w:pPr>
      <w:ind w:left="360" w:hanging="360"/>
    </w:pPr>
  </w:style>
  <w:style w:type="paragraph" w:styleId="ac">
    <w:name w:val="Document Map"/>
    <w:basedOn w:val="a4"/>
    <w:rsid w:val="004170F2"/>
    <w:pPr>
      <w:shd w:val="clear" w:color="auto" w:fill="000080"/>
    </w:pPr>
  </w:style>
  <w:style w:type="paragraph" w:styleId="ad">
    <w:name w:val="toa heading"/>
    <w:basedOn w:val="a4"/>
    <w:next w:val="a4"/>
    <w:rsid w:val="004170F2"/>
    <w:rPr>
      <w:rFonts w:ascii="Arial" w:hAnsi="Arial" w:cs="Arial"/>
      <w:b/>
      <w:bCs/>
      <w:szCs w:val="24"/>
    </w:rPr>
  </w:style>
  <w:style w:type="paragraph" w:styleId="ae">
    <w:name w:val="index heading"/>
    <w:basedOn w:val="a4"/>
    <w:next w:val="Index1"/>
    <w:rsid w:val="004170F2"/>
    <w:rPr>
      <w:rFonts w:ascii="Arial" w:hAnsi="Arial" w:cs="Arial"/>
      <w:b/>
      <w:bCs/>
    </w:rPr>
  </w:style>
  <w:style w:type="character" w:styleId="Hyperlink">
    <w:name w:val="Hyperlink"/>
    <w:basedOn w:val="a5"/>
    <w:uiPriority w:val="99"/>
    <w:rsid w:val="004170F2"/>
    <w:rPr>
      <w:color w:val="0000FF"/>
      <w:u w:val="single"/>
    </w:rPr>
  </w:style>
  <w:style w:type="character" w:styleId="af">
    <w:name w:val="annotation reference"/>
    <w:basedOn w:val="a5"/>
    <w:rsid w:val="004170F2"/>
    <w:rPr>
      <w:sz w:val="16"/>
      <w:szCs w:val="16"/>
    </w:rPr>
  </w:style>
  <w:style w:type="character" w:styleId="af0">
    <w:name w:val="endnote reference"/>
    <w:basedOn w:val="a5"/>
    <w:rsid w:val="004170F2"/>
    <w:rPr>
      <w:vertAlign w:val="superscript"/>
    </w:rPr>
  </w:style>
  <w:style w:type="paragraph" w:styleId="af1">
    <w:name w:val="footer"/>
    <w:basedOn w:val="a4"/>
    <w:rsid w:val="004170F2"/>
    <w:pPr>
      <w:tabs>
        <w:tab w:val="center" w:pos="4153"/>
        <w:tab w:val="right" w:pos="8306"/>
      </w:tabs>
      <w:bidi w:val="0"/>
      <w:ind w:firstLine="0"/>
    </w:pPr>
    <w:rPr>
      <w:sz w:val="20"/>
      <w:szCs w:val="20"/>
    </w:rPr>
  </w:style>
  <w:style w:type="character" w:styleId="af2">
    <w:name w:val="footnote reference"/>
    <w:basedOn w:val="a5"/>
    <w:rsid w:val="004170F2"/>
    <w:rPr>
      <w:vertAlign w:val="superscript"/>
    </w:rPr>
  </w:style>
  <w:style w:type="paragraph" w:styleId="af3">
    <w:name w:val="annotation text"/>
    <w:basedOn w:val="a4"/>
    <w:rsid w:val="004170F2"/>
    <w:rPr>
      <w:sz w:val="20"/>
    </w:rPr>
  </w:style>
  <w:style w:type="paragraph" w:styleId="af4">
    <w:name w:val="annotation subject"/>
    <w:basedOn w:val="af3"/>
    <w:next w:val="af3"/>
    <w:rsid w:val="004170F2"/>
    <w:rPr>
      <w:b/>
      <w:bCs/>
    </w:rPr>
  </w:style>
  <w:style w:type="paragraph" w:styleId="af5">
    <w:name w:val="header"/>
    <w:basedOn w:val="a4"/>
    <w:rsid w:val="004170F2"/>
    <w:pPr>
      <w:tabs>
        <w:tab w:val="center" w:pos="4153"/>
        <w:tab w:val="right" w:pos="8306"/>
      </w:tabs>
      <w:bidi w:val="0"/>
      <w:ind w:firstLine="0"/>
    </w:pPr>
    <w:rPr>
      <w:sz w:val="20"/>
      <w:szCs w:val="20"/>
    </w:rPr>
  </w:style>
  <w:style w:type="paragraph" w:styleId="af6">
    <w:name w:val="caption"/>
    <w:basedOn w:val="a4"/>
    <w:next w:val="a4"/>
    <w:qFormat/>
    <w:rsid w:val="00417CEE"/>
    <w:pPr>
      <w:widowControl/>
      <w:overflowPunct w:val="0"/>
      <w:autoSpaceDE w:val="0"/>
      <w:autoSpaceDN w:val="0"/>
      <w:adjustRightInd w:val="0"/>
      <w:ind w:firstLine="0"/>
      <w:jc w:val="left"/>
      <w:textAlignment w:val="baseline"/>
    </w:pPr>
  </w:style>
  <w:style w:type="paragraph" w:styleId="af7">
    <w:name w:val="endnote text"/>
    <w:basedOn w:val="a4"/>
    <w:rsid w:val="004170F2"/>
    <w:rPr>
      <w:sz w:val="20"/>
      <w:szCs w:val="20"/>
    </w:rPr>
  </w:style>
  <w:style w:type="paragraph" w:styleId="af8">
    <w:name w:val="Balloon Text"/>
    <w:basedOn w:val="a4"/>
    <w:rsid w:val="004170F2"/>
    <w:rPr>
      <w:rFonts w:cs="Tahoma"/>
      <w:sz w:val="16"/>
      <w:szCs w:val="16"/>
    </w:rPr>
  </w:style>
  <w:style w:type="paragraph" w:styleId="af9">
    <w:name w:val="macro"/>
    <w:rsid w:val="004170F2"/>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16">
    <w:name w:val="نمط حرفي 1"/>
    <w:rsid w:val="004170F2"/>
    <w:rPr>
      <w:rFonts w:cs="Times New Roman"/>
      <w:szCs w:val="40"/>
    </w:rPr>
  </w:style>
  <w:style w:type="character" w:customStyle="1" w:styleId="21">
    <w:name w:val="نمط حرفي 2"/>
    <w:rsid w:val="004170F2"/>
    <w:rPr>
      <w:rFonts w:ascii="Times New Roman" w:hAnsi="Times New Roman" w:cs="Times New Roman"/>
      <w:sz w:val="40"/>
      <w:szCs w:val="40"/>
    </w:rPr>
  </w:style>
  <w:style w:type="character" w:customStyle="1" w:styleId="31">
    <w:name w:val="نمط حرفي 3"/>
    <w:rsid w:val="004170F2"/>
    <w:rPr>
      <w:rFonts w:ascii="Times New Roman" w:hAnsi="Times New Roman" w:cs="Times New Roman"/>
      <w:sz w:val="40"/>
      <w:szCs w:val="40"/>
    </w:rPr>
  </w:style>
  <w:style w:type="character" w:customStyle="1" w:styleId="51">
    <w:name w:val="نمط حرفي 5"/>
    <w:rsid w:val="004170F2"/>
    <w:rPr>
      <w:rFonts w:cs="Times New Roman"/>
      <w:szCs w:val="40"/>
    </w:rPr>
  </w:style>
  <w:style w:type="character" w:customStyle="1" w:styleId="41">
    <w:name w:val="نمط حرفي 4"/>
    <w:rsid w:val="004170F2"/>
    <w:rPr>
      <w:rFonts w:cs="Times New Roman"/>
      <w:szCs w:val="40"/>
    </w:rPr>
  </w:style>
  <w:style w:type="character" w:styleId="afa">
    <w:name w:val="page number"/>
    <w:basedOn w:val="a5"/>
    <w:rsid w:val="004170F2"/>
  </w:style>
  <w:style w:type="paragraph" w:styleId="afb">
    <w:name w:val="Body Text"/>
    <w:basedOn w:val="a4"/>
    <w:rsid w:val="004170F2"/>
    <w:pPr>
      <w:ind w:firstLine="0"/>
      <w:jc w:val="mediumKashida"/>
    </w:pPr>
    <w:rPr>
      <w:lang w:val="fr-FR"/>
    </w:rPr>
  </w:style>
  <w:style w:type="paragraph" w:styleId="afc">
    <w:name w:val="Block Text"/>
    <w:basedOn w:val="a4"/>
    <w:rsid w:val="004170F2"/>
    <w:pPr>
      <w:ind w:left="566" w:hanging="566"/>
    </w:pPr>
    <w:rPr>
      <w:sz w:val="18"/>
      <w:szCs w:val="30"/>
    </w:rPr>
  </w:style>
  <w:style w:type="paragraph" w:customStyle="1" w:styleId="17">
    <w:name w:val="نمط إضافي 1"/>
    <w:basedOn w:val="a4"/>
    <w:next w:val="a4"/>
    <w:rsid w:val="004170F2"/>
    <w:pPr>
      <w:ind w:firstLine="0"/>
      <w:jc w:val="left"/>
    </w:pPr>
    <w:rPr>
      <w:rFonts w:cs="Andalus"/>
      <w:color w:val="0000FF"/>
      <w:szCs w:val="40"/>
    </w:rPr>
  </w:style>
  <w:style w:type="paragraph" w:customStyle="1" w:styleId="22">
    <w:name w:val="نمط إضافي 2"/>
    <w:basedOn w:val="a4"/>
    <w:next w:val="a4"/>
    <w:rsid w:val="004170F2"/>
    <w:pPr>
      <w:ind w:firstLine="0"/>
      <w:jc w:val="left"/>
    </w:pPr>
    <w:rPr>
      <w:rFonts w:cs="Monotype Koufi"/>
      <w:bCs/>
      <w:color w:val="008000"/>
      <w:szCs w:val="44"/>
    </w:rPr>
  </w:style>
  <w:style w:type="paragraph" w:customStyle="1" w:styleId="32">
    <w:name w:val="نمط إضافي 3"/>
    <w:basedOn w:val="a4"/>
    <w:next w:val="a4"/>
    <w:rsid w:val="004170F2"/>
    <w:pPr>
      <w:ind w:firstLine="0"/>
      <w:jc w:val="left"/>
    </w:pPr>
    <w:rPr>
      <w:rFonts w:cs="Tahoma"/>
      <w:color w:val="800080"/>
    </w:rPr>
  </w:style>
  <w:style w:type="paragraph" w:customStyle="1" w:styleId="42">
    <w:name w:val="نمط إضافي 4"/>
    <w:basedOn w:val="a4"/>
    <w:next w:val="a4"/>
    <w:rsid w:val="004170F2"/>
    <w:pPr>
      <w:ind w:firstLine="0"/>
      <w:jc w:val="left"/>
    </w:pPr>
    <w:rPr>
      <w:rFonts w:cs="Simplified Arabic Fixed"/>
      <w:color w:val="FF6600"/>
      <w:sz w:val="44"/>
    </w:rPr>
  </w:style>
  <w:style w:type="paragraph" w:customStyle="1" w:styleId="52">
    <w:name w:val="نمط إضافي 5"/>
    <w:basedOn w:val="a4"/>
    <w:next w:val="a4"/>
    <w:rsid w:val="004170F2"/>
    <w:pPr>
      <w:ind w:firstLine="0"/>
      <w:jc w:val="left"/>
    </w:pPr>
    <w:rPr>
      <w:rFonts w:cs="DecoType Naskh"/>
      <w:color w:val="3366FF"/>
      <w:szCs w:val="44"/>
    </w:rPr>
  </w:style>
  <w:style w:type="numbering" w:customStyle="1" w:styleId="a2">
    <w:name w:val="ترقيم جدول"/>
    <w:basedOn w:val="a7"/>
    <w:rsid w:val="004170F2"/>
    <w:pPr>
      <w:numPr>
        <w:numId w:val="4"/>
      </w:numPr>
    </w:pPr>
  </w:style>
  <w:style w:type="paragraph" w:customStyle="1" w:styleId="afd">
    <w:name w:val="الفصل"/>
    <w:basedOn w:val="1"/>
    <w:rsid w:val="004170F2"/>
    <w:rPr>
      <w:color w:val="800000"/>
    </w:rPr>
  </w:style>
  <w:style w:type="paragraph" w:customStyle="1" w:styleId="afe">
    <w:name w:val="المبحث"/>
    <w:basedOn w:val="2"/>
    <w:rsid w:val="004170F2"/>
    <w:pPr>
      <w:spacing w:after="240"/>
      <w:jc w:val="center"/>
    </w:pPr>
    <w:rPr>
      <w:b/>
    </w:rPr>
  </w:style>
  <w:style w:type="character" w:customStyle="1" w:styleId="aff">
    <w:name w:val="تخريج"/>
    <w:basedOn w:val="a5"/>
    <w:rsid w:val="004170F2"/>
    <w:rPr>
      <w:rFonts w:cs="Lotus Linotype"/>
      <w:color w:val="008000"/>
      <w:szCs w:val="24"/>
    </w:rPr>
  </w:style>
  <w:style w:type="paragraph" w:customStyle="1" w:styleId="aff0">
    <w:name w:val="شطر أول"/>
    <w:basedOn w:val="a4"/>
    <w:rsid w:val="004170F2"/>
    <w:rPr>
      <w:color w:val="FF6600"/>
    </w:rPr>
  </w:style>
  <w:style w:type="paragraph" w:customStyle="1" w:styleId="aff1">
    <w:name w:val="شطر توسيط"/>
    <w:basedOn w:val="a4"/>
    <w:rsid w:val="004170F2"/>
    <w:pPr>
      <w:jc w:val="center"/>
    </w:pPr>
    <w:rPr>
      <w:color w:val="008000"/>
    </w:rPr>
  </w:style>
  <w:style w:type="paragraph" w:customStyle="1" w:styleId="aff2">
    <w:name w:val="شطر ثاني"/>
    <w:basedOn w:val="a4"/>
    <w:rsid w:val="004170F2"/>
    <w:rPr>
      <w:color w:val="993300"/>
    </w:rPr>
  </w:style>
  <w:style w:type="paragraph" w:customStyle="1" w:styleId="aff3">
    <w:name w:val="عناوين المبحث الجانبية"/>
    <w:basedOn w:val="a4"/>
    <w:rsid w:val="004170F2"/>
    <w:rPr>
      <w:color w:val="3366FF"/>
    </w:rPr>
  </w:style>
  <w:style w:type="paragraph" w:customStyle="1" w:styleId="a1">
    <w:name w:val="ترقيم_جديد"/>
    <w:basedOn w:val="a4"/>
    <w:qFormat/>
    <w:rsid w:val="00417CEE"/>
    <w:pPr>
      <w:numPr>
        <w:numId w:val="17"/>
      </w:numPr>
    </w:pPr>
  </w:style>
  <w:style w:type="table" w:styleId="aff4">
    <w:name w:val="Table Grid"/>
    <w:basedOn w:val="a6"/>
    <w:rsid w:val="009010F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5">
    <w:name w:val="List Paragraph"/>
    <w:basedOn w:val="a4"/>
    <w:uiPriority w:val="34"/>
    <w:qFormat/>
    <w:rsid w:val="0082232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50012C"/>
    <w:pPr>
      <w:widowControl w:val="0"/>
      <w:bidi/>
      <w:ind w:firstLine="454"/>
      <w:jc w:val="lowKashida"/>
    </w:pPr>
    <w:rPr>
      <w:rFonts w:ascii="Lotus Linotype" w:hAnsi="Lotus Linotype" w:cs="Traditional Arabic"/>
      <w:sz w:val="28"/>
      <w:szCs w:val="28"/>
    </w:rPr>
  </w:style>
  <w:style w:type="paragraph" w:styleId="1">
    <w:name w:val="heading 1"/>
    <w:basedOn w:val="a4"/>
    <w:next w:val="a4"/>
    <w:qFormat/>
    <w:rsid w:val="0050012C"/>
    <w:pPr>
      <w:pageBreakBefore/>
      <w:spacing w:after="240"/>
      <w:ind w:firstLine="0"/>
      <w:jc w:val="center"/>
      <w:outlineLvl w:val="0"/>
    </w:pPr>
    <w:rPr>
      <w:color w:val="FF0000"/>
      <w:szCs w:val="32"/>
    </w:rPr>
  </w:style>
  <w:style w:type="paragraph" w:styleId="2">
    <w:name w:val="heading 2"/>
    <w:basedOn w:val="a4"/>
    <w:next w:val="a4"/>
    <w:qFormat/>
    <w:rsid w:val="0050012C"/>
    <w:pPr>
      <w:keepNext/>
      <w:spacing w:before="240"/>
      <w:ind w:firstLine="0"/>
      <w:outlineLvl w:val="1"/>
    </w:pPr>
    <w:rPr>
      <w:bCs/>
      <w:color w:val="0000FF"/>
      <w:lang w:eastAsia="ar-SA"/>
    </w:rPr>
  </w:style>
  <w:style w:type="paragraph" w:styleId="3">
    <w:name w:val="heading 3"/>
    <w:basedOn w:val="a4"/>
    <w:next w:val="a4"/>
    <w:qFormat/>
    <w:rsid w:val="00417CEE"/>
    <w:pPr>
      <w:keepNext/>
      <w:spacing w:before="240"/>
      <w:outlineLvl w:val="2"/>
    </w:pPr>
    <w:rPr>
      <w:color w:val="3366FF"/>
    </w:rPr>
  </w:style>
  <w:style w:type="paragraph" w:styleId="4">
    <w:name w:val="heading 4"/>
    <w:next w:val="a4"/>
    <w:qFormat/>
    <w:rsid w:val="00417CEE"/>
    <w:pPr>
      <w:keepNext/>
      <w:spacing w:before="240" w:after="60"/>
      <w:outlineLvl w:val="3"/>
    </w:pPr>
    <w:rPr>
      <w:b/>
      <w:bCs/>
      <w:noProof/>
      <w:color w:val="000000"/>
      <w:sz w:val="28"/>
      <w:szCs w:val="28"/>
      <w:lang w:eastAsia="ar-SA"/>
    </w:rPr>
  </w:style>
  <w:style w:type="paragraph" w:styleId="5">
    <w:name w:val="heading 5"/>
    <w:next w:val="a4"/>
    <w:qFormat/>
    <w:rsid w:val="00417CEE"/>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4"/>
    <w:qFormat/>
    <w:rsid w:val="00417CEE"/>
    <w:pPr>
      <w:spacing w:before="240" w:after="60"/>
      <w:outlineLvl w:val="5"/>
    </w:pPr>
    <w:rPr>
      <w:b/>
      <w:bCs/>
      <w:noProof/>
      <w:color w:val="000000"/>
      <w:sz w:val="22"/>
      <w:szCs w:val="22"/>
      <w:lang w:eastAsia="ar-SA"/>
    </w:rPr>
  </w:style>
  <w:style w:type="paragraph" w:styleId="7">
    <w:name w:val="heading 7"/>
    <w:next w:val="a4"/>
    <w:qFormat/>
    <w:rsid w:val="00417CEE"/>
    <w:pPr>
      <w:spacing w:before="240" w:after="60"/>
      <w:outlineLvl w:val="6"/>
    </w:pPr>
    <w:rPr>
      <w:noProof/>
      <w:color w:val="000000"/>
      <w:sz w:val="24"/>
      <w:szCs w:val="24"/>
      <w:lang w:eastAsia="ar-SA"/>
    </w:rPr>
  </w:style>
  <w:style w:type="paragraph" w:styleId="8">
    <w:name w:val="heading 8"/>
    <w:next w:val="a4"/>
    <w:qFormat/>
    <w:rsid w:val="00417CEE"/>
    <w:pPr>
      <w:spacing w:before="240" w:after="60"/>
      <w:outlineLvl w:val="7"/>
    </w:pPr>
    <w:rPr>
      <w:i/>
      <w:iCs/>
      <w:noProof/>
      <w:color w:val="000000"/>
      <w:sz w:val="24"/>
      <w:szCs w:val="24"/>
      <w:lang w:eastAsia="ar-SA"/>
    </w:rPr>
  </w:style>
  <w:style w:type="paragraph" w:styleId="9">
    <w:name w:val="heading 9"/>
    <w:next w:val="a4"/>
    <w:qFormat/>
    <w:rsid w:val="00417CEE"/>
    <w:pPr>
      <w:spacing w:before="240" w:after="60"/>
      <w:outlineLvl w:val="8"/>
    </w:pPr>
    <w:rPr>
      <w:rFonts w:ascii="Arial" w:hAnsi="Arial" w:cs="Arial"/>
      <w:noProof/>
      <w:color w:val="000000"/>
      <w:sz w:val="22"/>
      <w:szCs w:val="22"/>
      <w:lang w:eastAsia="ar-SA"/>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footnote text"/>
    <w:basedOn w:val="a4"/>
    <w:rsid w:val="004170F2"/>
    <w:pPr>
      <w:ind w:left="340" w:hanging="340"/>
    </w:pPr>
    <w:rPr>
      <w:rFonts w:cs="Times New Roman"/>
      <w:sz w:val="24"/>
      <w:szCs w:val="24"/>
      <w:lang w:eastAsia="zh-CN"/>
    </w:rPr>
  </w:style>
  <w:style w:type="paragraph" w:customStyle="1" w:styleId="11">
    <w:name w:val="عنوان 11"/>
    <w:next w:val="a4"/>
    <w:rsid w:val="004170F2"/>
    <w:rPr>
      <w:rFonts w:ascii="Tahoma" w:hAnsi="Tahoma" w:cs="Andalus"/>
      <w:b/>
      <w:bCs/>
      <w:color w:val="000000"/>
      <w:sz w:val="40"/>
      <w:szCs w:val="40"/>
      <w:lang w:eastAsia="ar-SA"/>
    </w:rPr>
  </w:style>
  <w:style w:type="paragraph" w:customStyle="1" w:styleId="10">
    <w:name w:val="عنوان 10"/>
    <w:next w:val="a4"/>
    <w:rsid w:val="004170F2"/>
    <w:pPr>
      <w:bidi/>
    </w:pPr>
    <w:rPr>
      <w:rFonts w:ascii="Tahoma" w:hAnsi="Tahoma" w:cs="Monotype Koufi"/>
      <w:bCs/>
      <w:color w:val="000000"/>
      <w:sz w:val="36"/>
      <w:szCs w:val="40"/>
      <w:lang w:eastAsia="ar-SA"/>
    </w:rPr>
  </w:style>
  <w:style w:type="paragraph" w:customStyle="1" w:styleId="12">
    <w:name w:val="عنوان 12"/>
    <w:next w:val="a4"/>
    <w:rsid w:val="004170F2"/>
    <w:rPr>
      <w:b/>
      <w:bCs/>
      <w:color w:val="000000"/>
      <w:sz w:val="40"/>
      <w:szCs w:val="40"/>
      <w:lang w:eastAsia="ar-SA"/>
    </w:rPr>
  </w:style>
  <w:style w:type="paragraph" w:customStyle="1" w:styleId="13">
    <w:name w:val="عنوان 13"/>
    <w:next w:val="a4"/>
    <w:rsid w:val="004170F2"/>
    <w:rPr>
      <w:rFonts w:ascii="Tahoma" w:hAnsi="Tahoma" w:cs="Simplified Arabic"/>
      <w:b/>
      <w:bCs/>
      <w:i/>
      <w:iCs/>
      <w:color w:val="000000"/>
      <w:sz w:val="36"/>
      <w:szCs w:val="36"/>
      <w:lang w:eastAsia="ar-SA"/>
    </w:rPr>
  </w:style>
  <w:style w:type="paragraph" w:customStyle="1" w:styleId="14">
    <w:name w:val="عنوان 14"/>
    <w:next w:val="a4"/>
    <w:rsid w:val="004170F2"/>
    <w:rPr>
      <w:rFonts w:ascii="Tahoma" w:hAnsi="Tahoma" w:cs="Traditional Arabic"/>
      <w:b/>
      <w:bCs/>
      <w:color w:val="000000"/>
      <w:sz w:val="32"/>
      <w:szCs w:val="32"/>
      <w:lang w:eastAsia="ar-SA"/>
    </w:rPr>
  </w:style>
  <w:style w:type="paragraph" w:styleId="Index1">
    <w:name w:val="index 1"/>
    <w:basedOn w:val="a4"/>
    <w:next w:val="a4"/>
    <w:autoRedefine/>
    <w:rsid w:val="004170F2"/>
    <w:pPr>
      <w:ind w:left="360" w:hanging="360"/>
    </w:pPr>
  </w:style>
  <w:style w:type="numbering" w:customStyle="1" w:styleId="a">
    <w:name w:val="ترقيم نقطي"/>
    <w:rsid w:val="004170F2"/>
    <w:pPr>
      <w:numPr>
        <w:numId w:val="3"/>
      </w:numPr>
    </w:pPr>
  </w:style>
  <w:style w:type="paragraph" w:styleId="Index2">
    <w:name w:val="index 2"/>
    <w:basedOn w:val="a4"/>
    <w:next w:val="a4"/>
    <w:autoRedefine/>
    <w:rsid w:val="004170F2"/>
    <w:pPr>
      <w:ind w:left="720" w:hanging="360"/>
    </w:pPr>
  </w:style>
  <w:style w:type="character" w:styleId="a9">
    <w:name w:val="FollowedHyperlink"/>
    <w:basedOn w:val="a5"/>
    <w:rsid w:val="004170F2"/>
    <w:rPr>
      <w:color w:val="800080"/>
      <w:u w:val="none"/>
    </w:rPr>
  </w:style>
  <w:style w:type="paragraph" w:styleId="Index3">
    <w:name w:val="index 3"/>
    <w:basedOn w:val="a4"/>
    <w:next w:val="a4"/>
    <w:autoRedefine/>
    <w:rsid w:val="004170F2"/>
    <w:pPr>
      <w:ind w:left="1080" w:hanging="360"/>
    </w:pPr>
  </w:style>
  <w:style w:type="numbering" w:customStyle="1" w:styleId="a3">
    <w:name w:val="ترقيم بحروف بمستويين"/>
    <w:rsid w:val="004170F2"/>
    <w:pPr>
      <w:numPr>
        <w:numId w:val="2"/>
      </w:numPr>
    </w:pPr>
  </w:style>
  <w:style w:type="paragraph" w:styleId="Index4">
    <w:name w:val="index 4"/>
    <w:basedOn w:val="a4"/>
    <w:next w:val="a4"/>
    <w:autoRedefine/>
    <w:rsid w:val="004170F2"/>
    <w:pPr>
      <w:ind w:left="1440" w:hanging="360"/>
    </w:pPr>
  </w:style>
  <w:style w:type="paragraph" w:styleId="Index5">
    <w:name w:val="index 5"/>
    <w:basedOn w:val="a4"/>
    <w:next w:val="a4"/>
    <w:autoRedefine/>
    <w:rsid w:val="004170F2"/>
    <w:pPr>
      <w:ind w:left="1800" w:hanging="360"/>
    </w:pPr>
  </w:style>
  <w:style w:type="numbering" w:customStyle="1" w:styleId="a0">
    <w:name w:val="ترقيم بثلاثة مستويات"/>
    <w:rsid w:val="004170F2"/>
    <w:pPr>
      <w:numPr>
        <w:numId w:val="1"/>
      </w:numPr>
    </w:pPr>
  </w:style>
  <w:style w:type="paragraph" w:styleId="Index6">
    <w:name w:val="index 6"/>
    <w:basedOn w:val="a4"/>
    <w:next w:val="a4"/>
    <w:autoRedefine/>
    <w:rsid w:val="004170F2"/>
    <w:pPr>
      <w:ind w:left="2160" w:hanging="360"/>
    </w:pPr>
  </w:style>
  <w:style w:type="paragraph" w:styleId="Index7">
    <w:name w:val="index 7"/>
    <w:basedOn w:val="a4"/>
    <w:next w:val="a4"/>
    <w:autoRedefine/>
    <w:rsid w:val="004170F2"/>
    <w:pPr>
      <w:ind w:left="2520" w:hanging="360"/>
    </w:pPr>
  </w:style>
  <w:style w:type="paragraph" w:styleId="Index8">
    <w:name w:val="index 8"/>
    <w:basedOn w:val="a4"/>
    <w:next w:val="a4"/>
    <w:autoRedefine/>
    <w:rsid w:val="004170F2"/>
    <w:pPr>
      <w:ind w:left="2880" w:hanging="360"/>
    </w:pPr>
  </w:style>
  <w:style w:type="paragraph" w:styleId="Index9">
    <w:name w:val="index 9"/>
    <w:basedOn w:val="a4"/>
    <w:next w:val="a4"/>
    <w:autoRedefine/>
    <w:rsid w:val="004170F2"/>
    <w:pPr>
      <w:ind w:left="3240" w:hanging="360"/>
    </w:pPr>
  </w:style>
  <w:style w:type="paragraph" w:styleId="aa">
    <w:name w:val="table of figures"/>
    <w:basedOn w:val="a4"/>
    <w:next w:val="a4"/>
    <w:rsid w:val="004170F2"/>
    <w:pPr>
      <w:ind w:left="720" w:hanging="720"/>
    </w:pPr>
  </w:style>
  <w:style w:type="paragraph" w:styleId="15">
    <w:name w:val="toc 1"/>
    <w:basedOn w:val="a4"/>
    <w:next w:val="a4"/>
    <w:autoRedefine/>
    <w:uiPriority w:val="39"/>
    <w:rsid w:val="004170F2"/>
  </w:style>
  <w:style w:type="paragraph" w:styleId="20">
    <w:name w:val="toc 2"/>
    <w:basedOn w:val="a4"/>
    <w:next w:val="a4"/>
    <w:autoRedefine/>
    <w:uiPriority w:val="39"/>
    <w:rsid w:val="004170F2"/>
    <w:pPr>
      <w:ind w:left="360"/>
    </w:pPr>
  </w:style>
  <w:style w:type="paragraph" w:styleId="30">
    <w:name w:val="toc 3"/>
    <w:basedOn w:val="a4"/>
    <w:next w:val="a4"/>
    <w:autoRedefine/>
    <w:rsid w:val="004170F2"/>
    <w:pPr>
      <w:ind w:left="720"/>
    </w:pPr>
  </w:style>
  <w:style w:type="paragraph" w:styleId="40">
    <w:name w:val="toc 4"/>
    <w:basedOn w:val="a4"/>
    <w:next w:val="a4"/>
    <w:autoRedefine/>
    <w:rsid w:val="004170F2"/>
    <w:pPr>
      <w:ind w:left="1080"/>
    </w:pPr>
  </w:style>
  <w:style w:type="paragraph" w:styleId="50">
    <w:name w:val="toc 5"/>
    <w:basedOn w:val="a4"/>
    <w:next w:val="a4"/>
    <w:autoRedefine/>
    <w:rsid w:val="004170F2"/>
    <w:pPr>
      <w:ind w:left="1440"/>
    </w:pPr>
  </w:style>
  <w:style w:type="paragraph" w:styleId="60">
    <w:name w:val="toc 6"/>
    <w:basedOn w:val="a4"/>
    <w:next w:val="a4"/>
    <w:autoRedefine/>
    <w:rsid w:val="004170F2"/>
    <w:pPr>
      <w:ind w:left="1800"/>
    </w:pPr>
  </w:style>
  <w:style w:type="paragraph" w:styleId="70">
    <w:name w:val="toc 7"/>
    <w:basedOn w:val="a4"/>
    <w:next w:val="a4"/>
    <w:autoRedefine/>
    <w:rsid w:val="004170F2"/>
    <w:pPr>
      <w:ind w:left="2160"/>
    </w:pPr>
  </w:style>
  <w:style w:type="paragraph" w:styleId="80">
    <w:name w:val="toc 8"/>
    <w:basedOn w:val="a4"/>
    <w:next w:val="a4"/>
    <w:autoRedefine/>
    <w:rsid w:val="004170F2"/>
    <w:pPr>
      <w:ind w:left="2520"/>
    </w:pPr>
  </w:style>
  <w:style w:type="paragraph" w:styleId="90">
    <w:name w:val="toc 9"/>
    <w:basedOn w:val="a4"/>
    <w:next w:val="a4"/>
    <w:autoRedefine/>
    <w:rsid w:val="004170F2"/>
    <w:pPr>
      <w:ind w:left="2880"/>
    </w:pPr>
  </w:style>
  <w:style w:type="paragraph" w:styleId="ab">
    <w:name w:val="table of authorities"/>
    <w:basedOn w:val="a4"/>
    <w:next w:val="a4"/>
    <w:rsid w:val="004170F2"/>
    <w:pPr>
      <w:ind w:left="360" w:hanging="360"/>
    </w:pPr>
  </w:style>
  <w:style w:type="paragraph" w:styleId="ac">
    <w:name w:val="Document Map"/>
    <w:basedOn w:val="a4"/>
    <w:rsid w:val="004170F2"/>
    <w:pPr>
      <w:shd w:val="clear" w:color="auto" w:fill="000080"/>
    </w:pPr>
  </w:style>
  <w:style w:type="paragraph" w:styleId="ad">
    <w:name w:val="toa heading"/>
    <w:basedOn w:val="a4"/>
    <w:next w:val="a4"/>
    <w:rsid w:val="004170F2"/>
    <w:rPr>
      <w:rFonts w:ascii="Arial" w:hAnsi="Arial" w:cs="Arial"/>
      <w:b/>
      <w:bCs/>
      <w:szCs w:val="24"/>
    </w:rPr>
  </w:style>
  <w:style w:type="paragraph" w:styleId="ae">
    <w:name w:val="index heading"/>
    <w:basedOn w:val="a4"/>
    <w:next w:val="Index1"/>
    <w:rsid w:val="004170F2"/>
    <w:rPr>
      <w:rFonts w:ascii="Arial" w:hAnsi="Arial" w:cs="Arial"/>
      <w:b/>
      <w:bCs/>
    </w:rPr>
  </w:style>
  <w:style w:type="character" w:styleId="Hyperlink">
    <w:name w:val="Hyperlink"/>
    <w:basedOn w:val="a5"/>
    <w:uiPriority w:val="99"/>
    <w:rsid w:val="004170F2"/>
    <w:rPr>
      <w:color w:val="0000FF"/>
      <w:u w:val="single"/>
    </w:rPr>
  </w:style>
  <w:style w:type="character" w:styleId="af">
    <w:name w:val="annotation reference"/>
    <w:basedOn w:val="a5"/>
    <w:rsid w:val="004170F2"/>
    <w:rPr>
      <w:sz w:val="16"/>
      <w:szCs w:val="16"/>
    </w:rPr>
  </w:style>
  <w:style w:type="character" w:styleId="af0">
    <w:name w:val="endnote reference"/>
    <w:basedOn w:val="a5"/>
    <w:rsid w:val="004170F2"/>
    <w:rPr>
      <w:vertAlign w:val="superscript"/>
    </w:rPr>
  </w:style>
  <w:style w:type="paragraph" w:styleId="af1">
    <w:name w:val="footer"/>
    <w:basedOn w:val="a4"/>
    <w:rsid w:val="004170F2"/>
    <w:pPr>
      <w:tabs>
        <w:tab w:val="center" w:pos="4153"/>
        <w:tab w:val="right" w:pos="8306"/>
      </w:tabs>
      <w:bidi w:val="0"/>
      <w:ind w:firstLine="0"/>
    </w:pPr>
    <w:rPr>
      <w:sz w:val="20"/>
      <w:szCs w:val="20"/>
    </w:rPr>
  </w:style>
  <w:style w:type="character" w:styleId="af2">
    <w:name w:val="footnote reference"/>
    <w:basedOn w:val="a5"/>
    <w:rsid w:val="004170F2"/>
    <w:rPr>
      <w:vertAlign w:val="superscript"/>
    </w:rPr>
  </w:style>
  <w:style w:type="paragraph" w:styleId="af3">
    <w:name w:val="annotation text"/>
    <w:basedOn w:val="a4"/>
    <w:rsid w:val="004170F2"/>
    <w:rPr>
      <w:sz w:val="20"/>
    </w:rPr>
  </w:style>
  <w:style w:type="paragraph" w:styleId="af4">
    <w:name w:val="annotation subject"/>
    <w:basedOn w:val="af3"/>
    <w:next w:val="af3"/>
    <w:rsid w:val="004170F2"/>
    <w:rPr>
      <w:b/>
      <w:bCs/>
    </w:rPr>
  </w:style>
  <w:style w:type="paragraph" w:styleId="af5">
    <w:name w:val="header"/>
    <w:basedOn w:val="a4"/>
    <w:rsid w:val="004170F2"/>
    <w:pPr>
      <w:tabs>
        <w:tab w:val="center" w:pos="4153"/>
        <w:tab w:val="right" w:pos="8306"/>
      </w:tabs>
      <w:bidi w:val="0"/>
      <w:ind w:firstLine="0"/>
    </w:pPr>
    <w:rPr>
      <w:sz w:val="20"/>
      <w:szCs w:val="20"/>
    </w:rPr>
  </w:style>
  <w:style w:type="paragraph" w:styleId="af6">
    <w:name w:val="caption"/>
    <w:basedOn w:val="a4"/>
    <w:next w:val="a4"/>
    <w:qFormat/>
    <w:rsid w:val="00417CEE"/>
    <w:pPr>
      <w:widowControl/>
      <w:overflowPunct w:val="0"/>
      <w:autoSpaceDE w:val="0"/>
      <w:autoSpaceDN w:val="0"/>
      <w:adjustRightInd w:val="0"/>
      <w:ind w:firstLine="0"/>
      <w:jc w:val="left"/>
      <w:textAlignment w:val="baseline"/>
    </w:pPr>
  </w:style>
  <w:style w:type="paragraph" w:styleId="af7">
    <w:name w:val="endnote text"/>
    <w:basedOn w:val="a4"/>
    <w:rsid w:val="004170F2"/>
    <w:rPr>
      <w:sz w:val="20"/>
      <w:szCs w:val="20"/>
    </w:rPr>
  </w:style>
  <w:style w:type="paragraph" w:styleId="af8">
    <w:name w:val="Balloon Text"/>
    <w:basedOn w:val="a4"/>
    <w:rsid w:val="004170F2"/>
    <w:rPr>
      <w:rFonts w:cs="Tahoma"/>
      <w:sz w:val="16"/>
      <w:szCs w:val="16"/>
    </w:rPr>
  </w:style>
  <w:style w:type="paragraph" w:styleId="af9">
    <w:name w:val="macro"/>
    <w:rsid w:val="004170F2"/>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16">
    <w:name w:val="نمط حرفي 1"/>
    <w:rsid w:val="004170F2"/>
    <w:rPr>
      <w:rFonts w:cs="Times New Roman"/>
      <w:szCs w:val="40"/>
    </w:rPr>
  </w:style>
  <w:style w:type="character" w:customStyle="1" w:styleId="21">
    <w:name w:val="نمط حرفي 2"/>
    <w:rsid w:val="004170F2"/>
    <w:rPr>
      <w:rFonts w:ascii="Times New Roman" w:hAnsi="Times New Roman" w:cs="Times New Roman"/>
      <w:sz w:val="40"/>
      <w:szCs w:val="40"/>
    </w:rPr>
  </w:style>
  <w:style w:type="character" w:customStyle="1" w:styleId="31">
    <w:name w:val="نمط حرفي 3"/>
    <w:rsid w:val="004170F2"/>
    <w:rPr>
      <w:rFonts w:ascii="Times New Roman" w:hAnsi="Times New Roman" w:cs="Times New Roman"/>
      <w:sz w:val="40"/>
      <w:szCs w:val="40"/>
    </w:rPr>
  </w:style>
  <w:style w:type="character" w:customStyle="1" w:styleId="51">
    <w:name w:val="نمط حرفي 5"/>
    <w:rsid w:val="004170F2"/>
    <w:rPr>
      <w:rFonts w:cs="Times New Roman"/>
      <w:szCs w:val="40"/>
    </w:rPr>
  </w:style>
  <w:style w:type="character" w:customStyle="1" w:styleId="41">
    <w:name w:val="نمط حرفي 4"/>
    <w:rsid w:val="004170F2"/>
    <w:rPr>
      <w:rFonts w:cs="Times New Roman"/>
      <w:szCs w:val="40"/>
    </w:rPr>
  </w:style>
  <w:style w:type="character" w:styleId="afa">
    <w:name w:val="page number"/>
    <w:basedOn w:val="a5"/>
    <w:rsid w:val="004170F2"/>
  </w:style>
  <w:style w:type="paragraph" w:styleId="afb">
    <w:name w:val="Body Text"/>
    <w:basedOn w:val="a4"/>
    <w:rsid w:val="004170F2"/>
    <w:pPr>
      <w:ind w:firstLine="0"/>
      <w:jc w:val="mediumKashida"/>
    </w:pPr>
    <w:rPr>
      <w:lang w:val="fr-FR"/>
    </w:rPr>
  </w:style>
  <w:style w:type="paragraph" w:styleId="afc">
    <w:name w:val="Block Text"/>
    <w:basedOn w:val="a4"/>
    <w:rsid w:val="004170F2"/>
    <w:pPr>
      <w:ind w:left="566" w:hanging="566"/>
    </w:pPr>
    <w:rPr>
      <w:sz w:val="18"/>
      <w:szCs w:val="30"/>
    </w:rPr>
  </w:style>
  <w:style w:type="paragraph" w:customStyle="1" w:styleId="17">
    <w:name w:val="نمط إضافي 1"/>
    <w:basedOn w:val="a4"/>
    <w:next w:val="a4"/>
    <w:rsid w:val="004170F2"/>
    <w:pPr>
      <w:ind w:firstLine="0"/>
      <w:jc w:val="left"/>
    </w:pPr>
    <w:rPr>
      <w:rFonts w:cs="Andalus"/>
      <w:color w:val="0000FF"/>
      <w:szCs w:val="40"/>
    </w:rPr>
  </w:style>
  <w:style w:type="paragraph" w:customStyle="1" w:styleId="22">
    <w:name w:val="نمط إضافي 2"/>
    <w:basedOn w:val="a4"/>
    <w:next w:val="a4"/>
    <w:rsid w:val="004170F2"/>
    <w:pPr>
      <w:ind w:firstLine="0"/>
      <w:jc w:val="left"/>
    </w:pPr>
    <w:rPr>
      <w:rFonts w:cs="Monotype Koufi"/>
      <w:bCs/>
      <w:color w:val="008000"/>
      <w:szCs w:val="44"/>
    </w:rPr>
  </w:style>
  <w:style w:type="paragraph" w:customStyle="1" w:styleId="32">
    <w:name w:val="نمط إضافي 3"/>
    <w:basedOn w:val="a4"/>
    <w:next w:val="a4"/>
    <w:rsid w:val="004170F2"/>
    <w:pPr>
      <w:ind w:firstLine="0"/>
      <w:jc w:val="left"/>
    </w:pPr>
    <w:rPr>
      <w:rFonts w:cs="Tahoma"/>
      <w:color w:val="800080"/>
    </w:rPr>
  </w:style>
  <w:style w:type="paragraph" w:customStyle="1" w:styleId="42">
    <w:name w:val="نمط إضافي 4"/>
    <w:basedOn w:val="a4"/>
    <w:next w:val="a4"/>
    <w:rsid w:val="004170F2"/>
    <w:pPr>
      <w:ind w:firstLine="0"/>
      <w:jc w:val="left"/>
    </w:pPr>
    <w:rPr>
      <w:rFonts w:cs="Simplified Arabic Fixed"/>
      <w:color w:val="FF6600"/>
      <w:sz w:val="44"/>
    </w:rPr>
  </w:style>
  <w:style w:type="paragraph" w:customStyle="1" w:styleId="52">
    <w:name w:val="نمط إضافي 5"/>
    <w:basedOn w:val="a4"/>
    <w:next w:val="a4"/>
    <w:rsid w:val="004170F2"/>
    <w:pPr>
      <w:ind w:firstLine="0"/>
      <w:jc w:val="left"/>
    </w:pPr>
    <w:rPr>
      <w:rFonts w:cs="DecoType Naskh"/>
      <w:color w:val="3366FF"/>
      <w:szCs w:val="44"/>
    </w:rPr>
  </w:style>
  <w:style w:type="numbering" w:customStyle="1" w:styleId="a2">
    <w:name w:val="ترقيم جدول"/>
    <w:basedOn w:val="a7"/>
    <w:rsid w:val="004170F2"/>
    <w:pPr>
      <w:numPr>
        <w:numId w:val="4"/>
      </w:numPr>
    </w:pPr>
  </w:style>
  <w:style w:type="paragraph" w:customStyle="1" w:styleId="afd">
    <w:name w:val="الفصل"/>
    <w:basedOn w:val="1"/>
    <w:rsid w:val="004170F2"/>
    <w:rPr>
      <w:color w:val="800000"/>
    </w:rPr>
  </w:style>
  <w:style w:type="paragraph" w:customStyle="1" w:styleId="afe">
    <w:name w:val="المبحث"/>
    <w:basedOn w:val="2"/>
    <w:rsid w:val="004170F2"/>
    <w:pPr>
      <w:spacing w:after="240"/>
      <w:jc w:val="center"/>
    </w:pPr>
    <w:rPr>
      <w:b/>
    </w:rPr>
  </w:style>
  <w:style w:type="character" w:customStyle="1" w:styleId="aff">
    <w:name w:val="تخريج"/>
    <w:basedOn w:val="a5"/>
    <w:rsid w:val="004170F2"/>
    <w:rPr>
      <w:rFonts w:cs="Lotus Linotype"/>
      <w:color w:val="008000"/>
      <w:szCs w:val="24"/>
    </w:rPr>
  </w:style>
  <w:style w:type="paragraph" w:customStyle="1" w:styleId="aff0">
    <w:name w:val="شطر أول"/>
    <w:basedOn w:val="a4"/>
    <w:rsid w:val="004170F2"/>
    <w:rPr>
      <w:color w:val="FF6600"/>
    </w:rPr>
  </w:style>
  <w:style w:type="paragraph" w:customStyle="1" w:styleId="aff1">
    <w:name w:val="شطر توسيط"/>
    <w:basedOn w:val="a4"/>
    <w:rsid w:val="004170F2"/>
    <w:pPr>
      <w:jc w:val="center"/>
    </w:pPr>
    <w:rPr>
      <w:color w:val="008000"/>
    </w:rPr>
  </w:style>
  <w:style w:type="paragraph" w:customStyle="1" w:styleId="aff2">
    <w:name w:val="شطر ثاني"/>
    <w:basedOn w:val="a4"/>
    <w:rsid w:val="004170F2"/>
    <w:rPr>
      <w:color w:val="993300"/>
    </w:rPr>
  </w:style>
  <w:style w:type="paragraph" w:customStyle="1" w:styleId="aff3">
    <w:name w:val="عناوين المبحث الجانبية"/>
    <w:basedOn w:val="a4"/>
    <w:rsid w:val="004170F2"/>
    <w:rPr>
      <w:color w:val="3366FF"/>
    </w:rPr>
  </w:style>
  <w:style w:type="paragraph" w:customStyle="1" w:styleId="a1">
    <w:name w:val="ترقيم_جديد"/>
    <w:basedOn w:val="a4"/>
    <w:qFormat/>
    <w:rsid w:val="00417CEE"/>
    <w:pPr>
      <w:numPr>
        <w:numId w:val="17"/>
      </w:numPr>
    </w:pPr>
  </w:style>
  <w:style w:type="table" w:styleId="aff4">
    <w:name w:val="Table Grid"/>
    <w:basedOn w:val="a6"/>
    <w:rsid w:val="009010F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5">
    <w:name w:val="List Paragraph"/>
    <w:basedOn w:val="a4"/>
    <w:uiPriority w:val="34"/>
    <w:qFormat/>
    <w:rsid w:val="008223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76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D6871-D938-4B31-9ED7-277C73414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7762</Words>
  <Characters>44250</Characters>
  <Application>Microsoft Office Word</Application>
  <DocSecurity>0</DocSecurity>
  <Lines>368</Lines>
  <Paragraphs>103</Paragraphs>
  <ScaleCrop>false</ScaleCrop>
  <HeadingPairs>
    <vt:vector size="2" baseType="variant">
      <vt:variant>
        <vt:lpstr>العنوان</vt:lpstr>
      </vt:variant>
      <vt:variant>
        <vt:i4>1</vt:i4>
      </vt:variant>
    </vt:vector>
  </HeadingPairs>
  <TitlesOfParts>
    <vt:vector size="1" baseType="lpstr">
      <vt:lpstr/>
    </vt:vector>
  </TitlesOfParts>
  <Company>alwiffaq</Company>
  <LinksUpToDate>false</LinksUpToDate>
  <CharactersWithSpaces>51909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ITManager</dc:creator>
  <cp:keywords/>
  <dc:description/>
  <cp:lastModifiedBy>Nasr</cp:lastModifiedBy>
  <cp:revision>2</cp:revision>
  <dcterms:created xsi:type="dcterms:W3CDTF">2014-07-13T07:36:00Z</dcterms:created>
  <dcterms:modified xsi:type="dcterms:W3CDTF">2014-07-13T07:36:00Z</dcterms:modified>
</cp:coreProperties>
</file>