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79" w:rsidRDefault="009D7479" w:rsidP="00E452FB">
      <w:pPr>
        <w:ind w:firstLine="227"/>
        <w:jc w:val="center"/>
        <w:rPr>
          <w:rFonts w:ascii="Traditional Arabic" w:hAnsi="Traditional Arabic" w:cs="Traditional Arabic" w:hint="cs"/>
          <w:b/>
          <w:bCs/>
          <w:sz w:val="72"/>
          <w:szCs w:val="72"/>
          <w:rtl/>
          <w:lang w:bidi="ar-SA"/>
        </w:rPr>
      </w:pPr>
      <w:bookmarkStart w:id="0" w:name="_GoBack"/>
      <w:bookmarkEnd w:id="0"/>
    </w:p>
    <w:p w:rsidR="00ED1C2A" w:rsidRPr="009D7479" w:rsidRDefault="00343F24" w:rsidP="009D7479">
      <w:pPr>
        <w:jc w:val="center"/>
        <w:rPr>
          <w:rFonts w:ascii="Calibri" w:hAnsi="Calibri" w:cs="Andalus"/>
          <w:color w:val="0000FF"/>
          <w:sz w:val="72"/>
          <w:szCs w:val="72"/>
          <w:rtl/>
        </w:rPr>
      </w:pPr>
      <w:r w:rsidRPr="009D7479">
        <w:rPr>
          <w:rFonts w:ascii="Calibri" w:hAnsi="Calibri" w:cs="Andalus"/>
          <w:color w:val="0000FF"/>
          <w:sz w:val="72"/>
          <w:szCs w:val="72"/>
          <w:rtl/>
        </w:rPr>
        <w:t>تبرئة الخليفة العادل</w:t>
      </w:r>
    </w:p>
    <w:p w:rsidR="00C5563F" w:rsidRPr="009D7479" w:rsidRDefault="00343F24" w:rsidP="009D7479">
      <w:pPr>
        <w:jc w:val="center"/>
        <w:rPr>
          <w:rFonts w:ascii="Calibri" w:hAnsi="Calibri" w:cs="Andalus"/>
          <w:color w:val="0000FF"/>
          <w:sz w:val="72"/>
          <w:szCs w:val="72"/>
          <w:rtl/>
        </w:rPr>
      </w:pPr>
      <w:r w:rsidRPr="009D7479">
        <w:rPr>
          <w:rFonts w:ascii="Calibri" w:hAnsi="Calibri" w:cs="Andalus"/>
          <w:color w:val="0000FF"/>
          <w:sz w:val="72"/>
          <w:szCs w:val="72"/>
          <w:rtl/>
        </w:rPr>
        <w:t xml:space="preserve"> والرّد على المجَادلْ بالبَاطِل</w:t>
      </w:r>
    </w:p>
    <w:p w:rsidR="00E452FB" w:rsidRDefault="00E452FB" w:rsidP="00E452FB">
      <w:pPr>
        <w:ind w:firstLine="227"/>
        <w:jc w:val="center"/>
        <w:rPr>
          <w:rFonts w:ascii="Traditional Arabic" w:hAnsi="Traditional Arabic" w:cs="Traditional Arabic"/>
          <w:b/>
          <w:bCs/>
          <w:sz w:val="72"/>
          <w:szCs w:val="72"/>
          <w:rtl/>
          <w:lang w:bidi="ar-SA"/>
        </w:rPr>
      </w:pPr>
    </w:p>
    <w:p w:rsidR="003566D4" w:rsidRPr="009D7479" w:rsidRDefault="00661A2D" w:rsidP="009D7479">
      <w:pPr>
        <w:jc w:val="center"/>
        <w:rPr>
          <w:rFonts w:ascii="Calibri" w:hAnsi="Calibri" w:cs="Andalus"/>
          <w:color w:val="C00000"/>
          <w:sz w:val="48"/>
          <w:szCs w:val="48"/>
          <w:rtl/>
        </w:rPr>
      </w:pPr>
      <w:r w:rsidRPr="009D7479">
        <w:rPr>
          <w:rFonts w:ascii="Calibri" w:hAnsi="Calibri" w:cs="Andalus"/>
          <w:color w:val="C00000"/>
          <w:sz w:val="48"/>
          <w:szCs w:val="48"/>
          <w:rtl/>
        </w:rPr>
        <w:t>تأليف</w:t>
      </w:r>
    </w:p>
    <w:p w:rsidR="00ED1C2A" w:rsidRPr="009D7479" w:rsidRDefault="00661A2D" w:rsidP="009D7479">
      <w:pPr>
        <w:jc w:val="center"/>
        <w:rPr>
          <w:rFonts w:ascii="Calibri" w:hAnsi="Calibri" w:cs="Andalus"/>
          <w:color w:val="C00000"/>
          <w:sz w:val="48"/>
          <w:szCs w:val="48"/>
          <w:rtl/>
        </w:rPr>
      </w:pPr>
      <w:r w:rsidRPr="009D7479">
        <w:rPr>
          <w:rFonts w:ascii="Calibri" w:hAnsi="Calibri" w:cs="Andalus"/>
          <w:color w:val="C00000"/>
          <w:sz w:val="48"/>
          <w:szCs w:val="48"/>
          <w:rtl/>
        </w:rPr>
        <w:t xml:space="preserve"> الفقير إلى الله تعالى</w:t>
      </w:r>
    </w:p>
    <w:p w:rsidR="00555808" w:rsidRPr="009D7479" w:rsidRDefault="00661A2D" w:rsidP="009D7479">
      <w:pPr>
        <w:jc w:val="center"/>
        <w:rPr>
          <w:rFonts w:ascii="Calibri" w:hAnsi="Calibri" w:cs="Andalus"/>
          <w:color w:val="003399"/>
          <w:sz w:val="44"/>
          <w:szCs w:val="44"/>
          <w:rtl/>
        </w:rPr>
      </w:pPr>
      <w:r w:rsidRPr="009D7479">
        <w:rPr>
          <w:rFonts w:ascii="Calibri" w:hAnsi="Calibri" w:cs="Andalus"/>
          <w:color w:val="003399"/>
          <w:sz w:val="44"/>
          <w:szCs w:val="44"/>
          <w:rtl/>
        </w:rPr>
        <w:t xml:space="preserve">حموْد بن </w:t>
      </w:r>
      <w:r w:rsidR="00E452FB" w:rsidRPr="009D7479">
        <w:rPr>
          <w:rFonts w:ascii="Calibri" w:hAnsi="Calibri" w:cs="Andalus"/>
          <w:color w:val="003399"/>
          <w:sz w:val="44"/>
          <w:szCs w:val="44"/>
          <w:rtl/>
        </w:rPr>
        <w:t>عبدا</w:t>
      </w:r>
      <w:r w:rsidRPr="009D7479">
        <w:rPr>
          <w:rFonts w:ascii="Calibri" w:hAnsi="Calibri" w:cs="Andalus"/>
          <w:color w:val="003399"/>
          <w:sz w:val="44"/>
          <w:szCs w:val="44"/>
          <w:rtl/>
        </w:rPr>
        <w:t>لله التويجري</w:t>
      </w:r>
    </w:p>
    <w:p w:rsidR="00661A2D" w:rsidRPr="009D7479" w:rsidRDefault="00555808" w:rsidP="009D7479">
      <w:pPr>
        <w:jc w:val="center"/>
        <w:rPr>
          <w:rFonts w:ascii="Calibri" w:hAnsi="Calibri" w:cs="Andalus"/>
          <w:color w:val="003399"/>
          <w:sz w:val="44"/>
          <w:szCs w:val="44"/>
          <w:rtl/>
        </w:rPr>
      </w:pPr>
      <w:r w:rsidRPr="009D7479">
        <w:rPr>
          <w:rFonts w:ascii="Calibri" w:hAnsi="Calibri" w:cs="Andalus"/>
          <w:color w:val="003399"/>
          <w:sz w:val="44"/>
          <w:szCs w:val="44"/>
          <w:rtl/>
        </w:rPr>
        <w:t xml:space="preserve"> غفر الله له ولوالديه</w:t>
      </w:r>
    </w:p>
    <w:p w:rsidR="00E452FB" w:rsidRDefault="00E452FB" w:rsidP="00E452FB">
      <w:pPr>
        <w:ind w:firstLine="227"/>
        <w:jc w:val="center"/>
        <w:rPr>
          <w:rFonts w:ascii="Traditional Arabic" w:hAnsi="Traditional Arabic" w:cs="Traditional Arabic"/>
          <w:b/>
          <w:bCs/>
          <w:sz w:val="32"/>
          <w:szCs w:val="32"/>
          <w:rtl/>
          <w:lang w:bidi="ar-SA"/>
        </w:rPr>
      </w:pPr>
    </w:p>
    <w:p w:rsidR="00555808" w:rsidRPr="00E452FB" w:rsidRDefault="00661A2D"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طبع على نفقة</w:t>
      </w:r>
    </w:p>
    <w:p w:rsidR="00E452FB" w:rsidRPr="00E452FB" w:rsidRDefault="00661A2D" w:rsidP="00E452FB">
      <w:pPr>
        <w:ind w:firstLine="227"/>
        <w:jc w:val="center"/>
        <w:rPr>
          <w:rFonts w:ascii="Traditional Arabic" w:hAnsi="Traditional Arabic" w:cs="Traditional Arabic"/>
          <w:b/>
          <w:bCs/>
          <w:sz w:val="44"/>
          <w:szCs w:val="44"/>
          <w:rtl/>
          <w:lang w:bidi="ar-SA"/>
        </w:rPr>
      </w:pPr>
      <w:r w:rsidRPr="00E452FB">
        <w:rPr>
          <w:rFonts w:ascii="Traditional Arabic" w:hAnsi="Traditional Arabic" w:cs="Traditional Arabic"/>
          <w:b/>
          <w:bCs/>
          <w:sz w:val="44"/>
          <w:szCs w:val="44"/>
          <w:rtl/>
          <w:lang w:bidi="ar-SA"/>
        </w:rPr>
        <w:t xml:space="preserve"> دار الإ</w:t>
      </w:r>
      <w:r w:rsidR="00555808" w:rsidRPr="00E452FB">
        <w:rPr>
          <w:rFonts w:ascii="Traditional Arabic" w:hAnsi="Traditional Arabic" w:cs="Traditional Arabic"/>
          <w:b/>
          <w:bCs/>
          <w:sz w:val="44"/>
          <w:szCs w:val="44"/>
          <w:rtl/>
          <w:lang w:bidi="ar-SA"/>
        </w:rPr>
        <w:t>ف</w:t>
      </w:r>
      <w:r w:rsidRPr="00E452FB">
        <w:rPr>
          <w:rFonts w:ascii="Traditional Arabic" w:hAnsi="Traditional Arabic" w:cs="Traditional Arabic"/>
          <w:b/>
          <w:bCs/>
          <w:sz w:val="44"/>
          <w:szCs w:val="44"/>
          <w:rtl/>
          <w:lang w:bidi="ar-SA"/>
        </w:rPr>
        <w:t>تاء</w:t>
      </w:r>
    </w:p>
    <w:p w:rsidR="00661A2D" w:rsidRPr="00E452FB" w:rsidRDefault="00661A2D"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بالمملكة العربية السعودية</w:t>
      </w:r>
    </w:p>
    <w:p w:rsidR="00661A2D" w:rsidRPr="00E452FB" w:rsidRDefault="00661A2D"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1388</w:t>
      </w:r>
      <w:r w:rsidR="003B185D">
        <w:rPr>
          <w:rFonts w:ascii="Traditional Arabic" w:hAnsi="Traditional Arabic" w:cs="Traditional Arabic" w:hint="cs"/>
          <w:b/>
          <w:bCs/>
          <w:sz w:val="32"/>
          <w:szCs w:val="32"/>
          <w:rtl/>
          <w:lang w:bidi="ar-SA"/>
        </w:rPr>
        <w:t>هـ</w:t>
      </w:r>
    </w:p>
    <w:p w:rsidR="00555808" w:rsidRDefault="00661A2D" w:rsidP="00E452FB">
      <w:pPr>
        <w:ind w:firstLine="227"/>
        <w:jc w:val="center"/>
        <w:rPr>
          <w:rFonts w:ascii="Traditional Arabic" w:hAnsi="Traditional Arabic" w:cs="Traditional Arabic" w:hint="cs"/>
          <w:b/>
          <w:bCs/>
          <w:sz w:val="32"/>
          <w:szCs w:val="32"/>
          <w:rtl/>
          <w:lang w:bidi="ar-SA"/>
        </w:rPr>
      </w:pPr>
      <w:r w:rsidRPr="00E452FB">
        <w:rPr>
          <w:rFonts w:ascii="Traditional Arabic" w:hAnsi="Traditional Arabic" w:cs="Traditional Arabic"/>
          <w:b/>
          <w:bCs/>
          <w:sz w:val="32"/>
          <w:szCs w:val="32"/>
          <w:rtl/>
          <w:lang w:bidi="ar-SA"/>
        </w:rPr>
        <w:t xml:space="preserve">طبع في مطابع شركة المدينة للطباعة والنشر </w:t>
      </w:r>
      <w:r w:rsidR="009D7479">
        <w:rPr>
          <w:rFonts w:ascii="Traditional Arabic" w:hAnsi="Traditional Arabic" w:cs="Traditional Arabic"/>
          <w:b/>
          <w:bCs/>
          <w:sz w:val="32"/>
          <w:szCs w:val="32"/>
          <w:rtl/>
          <w:lang w:bidi="ar-SA"/>
        </w:rPr>
        <w:t>–</w:t>
      </w:r>
      <w:r w:rsidRPr="00E452FB">
        <w:rPr>
          <w:rFonts w:ascii="Traditional Arabic" w:hAnsi="Traditional Arabic" w:cs="Traditional Arabic"/>
          <w:b/>
          <w:bCs/>
          <w:sz w:val="32"/>
          <w:szCs w:val="32"/>
          <w:rtl/>
          <w:lang w:bidi="ar-SA"/>
        </w:rPr>
        <w:t xml:space="preserve"> جدة</w:t>
      </w:r>
    </w:p>
    <w:p w:rsidR="009D7479" w:rsidRDefault="009D7479" w:rsidP="00E452FB">
      <w:pPr>
        <w:ind w:firstLine="227"/>
        <w:jc w:val="center"/>
        <w:rPr>
          <w:rFonts w:ascii="Traditional Arabic" w:hAnsi="Traditional Arabic" w:cs="Traditional Arabic" w:hint="cs"/>
          <w:b/>
          <w:bCs/>
          <w:sz w:val="32"/>
          <w:szCs w:val="32"/>
          <w:rtl/>
          <w:lang w:bidi="ar-SA"/>
        </w:rPr>
      </w:pPr>
    </w:p>
    <w:p w:rsidR="009D7479" w:rsidRPr="00E452FB" w:rsidRDefault="009D7479" w:rsidP="00E452FB">
      <w:pPr>
        <w:ind w:firstLine="227"/>
        <w:jc w:val="center"/>
        <w:rPr>
          <w:rFonts w:ascii="Traditional Arabic" w:hAnsi="Traditional Arabic" w:cs="Traditional Arabic"/>
          <w:b/>
          <w:bCs/>
          <w:sz w:val="32"/>
          <w:szCs w:val="32"/>
          <w:rtl/>
          <w:lang w:bidi="ar-SA"/>
        </w:rPr>
      </w:pPr>
    </w:p>
    <w:p w:rsidR="00661A2D" w:rsidRPr="009D7479" w:rsidRDefault="00661A2D" w:rsidP="009D7479">
      <w:pPr>
        <w:jc w:val="center"/>
        <w:rPr>
          <w:rFonts w:ascii="Arial" w:hAnsi="Arial" w:cs="Traditional Arabic"/>
          <w:b/>
          <w:bCs/>
          <w:color w:val="FF0000"/>
          <w:sz w:val="56"/>
          <w:szCs w:val="56"/>
          <w:rtl/>
          <w:lang w:bidi="ar-SA"/>
        </w:rPr>
      </w:pPr>
      <w:r w:rsidRPr="009D7479">
        <w:rPr>
          <w:rFonts w:ascii="Arial" w:hAnsi="Arial" w:cs="Traditional Arabic"/>
          <w:b/>
          <w:bCs/>
          <w:color w:val="FF0000"/>
          <w:sz w:val="56"/>
          <w:szCs w:val="56"/>
          <w:rtl/>
          <w:lang w:bidi="ar-SA"/>
        </w:rPr>
        <w:t>بإشراف وتصحيح مندوب دار الإفتاء</w:t>
      </w:r>
    </w:p>
    <w:p w:rsidR="002000CA" w:rsidRPr="009D7479" w:rsidRDefault="00661A2D" w:rsidP="009D7479">
      <w:pPr>
        <w:jc w:val="center"/>
        <w:rPr>
          <w:rFonts w:ascii="Calibri" w:hAnsi="Calibri" w:cs="Andalus"/>
          <w:color w:val="003399"/>
          <w:sz w:val="56"/>
          <w:szCs w:val="56"/>
        </w:rPr>
      </w:pPr>
      <w:r w:rsidRPr="009D7479">
        <w:rPr>
          <w:rFonts w:ascii="Calibri" w:hAnsi="Calibri" w:cs="Andalus"/>
          <w:color w:val="003399"/>
          <w:sz w:val="56"/>
          <w:szCs w:val="56"/>
          <w:rtl/>
        </w:rPr>
        <w:t xml:space="preserve">الأستاذ </w:t>
      </w:r>
      <w:r w:rsidR="00E452FB" w:rsidRPr="009D7479">
        <w:rPr>
          <w:rFonts w:ascii="Calibri" w:hAnsi="Calibri" w:cs="Andalus"/>
          <w:color w:val="003399"/>
          <w:sz w:val="56"/>
          <w:szCs w:val="56"/>
          <w:rtl/>
        </w:rPr>
        <w:t>عبدالعزيز</w:t>
      </w:r>
      <w:r w:rsidRPr="009D7479">
        <w:rPr>
          <w:rFonts w:ascii="Calibri" w:hAnsi="Calibri" w:cs="Andalus"/>
          <w:color w:val="003399"/>
          <w:sz w:val="56"/>
          <w:szCs w:val="56"/>
          <w:rtl/>
        </w:rPr>
        <w:t xml:space="preserve"> ابن سليان آل هيشة</w:t>
      </w:r>
      <w:r w:rsidR="002000CA" w:rsidRPr="009D7479">
        <w:rPr>
          <w:rFonts w:ascii="Calibri" w:hAnsi="Calibri" w:cs="Andalus"/>
          <w:color w:val="003399"/>
          <w:sz w:val="56"/>
          <w:szCs w:val="56"/>
          <w:rtl/>
        </w:rPr>
        <w:br w:type="page"/>
      </w:r>
    </w:p>
    <w:p w:rsidR="004E4D95" w:rsidRDefault="004E4D95" w:rsidP="00E452FB">
      <w:pPr>
        <w:ind w:firstLine="227"/>
        <w:jc w:val="center"/>
        <w:rPr>
          <w:rFonts w:ascii="Traditional Arabic" w:hAnsi="Traditional Arabic" w:cs="Traditional Arabic"/>
          <w:sz w:val="40"/>
          <w:szCs w:val="40"/>
          <w:rtl/>
          <w:lang w:bidi="ar-SA"/>
        </w:rPr>
      </w:pPr>
      <w:r w:rsidRPr="00E452FB">
        <w:rPr>
          <w:rFonts w:ascii="Traditional Arabic" w:hAnsi="Traditional Arabic" w:cs="Traditional Arabic"/>
          <w:sz w:val="40"/>
          <w:szCs w:val="40"/>
          <w:rtl/>
          <w:lang w:bidi="ar-SA"/>
        </w:rPr>
        <w:lastRenderedPageBreak/>
        <w:t>بسم الله الرحمن الرحيم</w:t>
      </w:r>
    </w:p>
    <w:p w:rsidR="00E452FB" w:rsidRPr="00E452FB" w:rsidRDefault="00E452FB" w:rsidP="00E452FB">
      <w:pPr>
        <w:ind w:firstLine="227"/>
        <w:jc w:val="center"/>
        <w:rPr>
          <w:rFonts w:ascii="Traditional Arabic" w:hAnsi="Traditional Arabic" w:cs="Traditional Arabic"/>
          <w:sz w:val="40"/>
          <w:szCs w:val="40"/>
          <w:rtl/>
          <w:lang w:bidi="ar-SA"/>
        </w:rPr>
      </w:pPr>
    </w:p>
    <w:p w:rsidR="004E4D95" w:rsidRPr="00E452FB" w:rsidRDefault="004E4D9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قرأ عل</w:t>
      </w:r>
      <w:r w:rsidR="00E452FB" w:rsidRPr="00E452FB">
        <w:rPr>
          <w:rFonts w:ascii="Traditional Arabic" w:hAnsi="Traditional Arabic" w:cs="Traditional Arabic"/>
          <w:sz w:val="32"/>
          <w:szCs w:val="32"/>
          <w:rtl/>
          <w:lang w:bidi="ar-SA"/>
        </w:rPr>
        <w:t>ى</w:t>
      </w:r>
      <w:r w:rsidRPr="00E452FB">
        <w:rPr>
          <w:rFonts w:ascii="Traditional Arabic" w:hAnsi="Traditional Arabic" w:cs="Traditional Arabic"/>
          <w:sz w:val="32"/>
          <w:szCs w:val="32"/>
          <w:rtl/>
          <w:lang w:bidi="ar-SA"/>
        </w:rPr>
        <w:t xml:space="preserve"> الشيخ الفاضل حمود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بن حمود التويجري مؤل</w:t>
      </w:r>
      <w:r w:rsidR="005F77DE" w:rsidRPr="00E452FB">
        <w:rPr>
          <w:rFonts w:ascii="Traditional Arabic" w:hAnsi="Traditional Arabic" w:cs="Traditional Arabic"/>
          <w:sz w:val="32"/>
          <w:szCs w:val="32"/>
          <w:rtl/>
          <w:lang w:bidi="ar-SA"/>
        </w:rPr>
        <w:t>َّ</w:t>
      </w:r>
      <w:r w:rsidRPr="00E452FB">
        <w:rPr>
          <w:rFonts w:ascii="Traditional Arabic" w:hAnsi="Traditional Arabic" w:cs="Traditional Arabic"/>
          <w:sz w:val="32"/>
          <w:szCs w:val="32"/>
          <w:rtl/>
          <w:lang w:bidi="ar-SA"/>
        </w:rPr>
        <w:t xml:space="preserve">فه هذا المسمى (تبرئة الخليفة العادل والرد على المجادل بالباطل) فوجدته قد أدى واجبا من الذب عن أمير المؤمنين عمر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لعزيز رحمه الله ورد</w:t>
      </w:r>
      <w:r w:rsidR="007B2BE1" w:rsidRPr="00E452FB">
        <w:rPr>
          <w:rFonts w:ascii="Traditional Arabic" w:hAnsi="Traditional Arabic" w:cs="Traditional Arabic"/>
          <w:sz w:val="32"/>
          <w:szCs w:val="32"/>
          <w:rtl/>
          <w:lang w:bidi="ar-SA"/>
        </w:rPr>
        <w:t xml:space="preserve"> الافتراءات عليه من استعماله الأ</w:t>
      </w:r>
      <w:r w:rsidRPr="00E452FB">
        <w:rPr>
          <w:rFonts w:ascii="Traditional Arabic" w:hAnsi="Traditional Arabic" w:cs="Traditional Arabic"/>
          <w:sz w:val="32"/>
          <w:szCs w:val="32"/>
          <w:rtl/>
          <w:lang w:bidi="ar-SA"/>
        </w:rPr>
        <w:t>غاني المحرمة. وقد أتى المؤلف الشيخ حمود بما يشفي ويكفي فجزاه الله خيرا ووفقه. قاله الفقير إلى عفو الله محمد بن إبراهيم آل الشيخ مفتي الديار السعودية ورئيس القضاة. وصلى الله على نبينا محمد وآله وأصحابه وسلم.</w:t>
      </w:r>
    </w:p>
    <w:p w:rsidR="00C7475C" w:rsidRPr="00E452FB" w:rsidRDefault="00C7475C" w:rsidP="00E452FB">
      <w:pPr>
        <w:ind w:firstLine="227"/>
        <w:jc w:val="right"/>
        <w:rPr>
          <w:rFonts w:ascii="Traditional Arabic" w:hAnsi="Traditional Arabic" w:cs="Traditional Arabic"/>
          <w:b/>
          <w:bCs/>
          <w:sz w:val="36"/>
          <w:szCs w:val="36"/>
          <w:rtl/>
          <w:lang w:bidi="ar-SA"/>
        </w:rPr>
      </w:pPr>
      <w:r w:rsidRPr="00E452FB">
        <w:rPr>
          <w:rFonts w:ascii="Traditional Arabic" w:hAnsi="Traditional Arabic" w:cs="Traditional Arabic"/>
          <w:b/>
          <w:bCs/>
          <w:sz w:val="36"/>
          <w:szCs w:val="36"/>
          <w:rtl/>
          <w:lang w:bidi="ar-SA"/>
        </w:rPr>
        <w:t>12/8/1387</w:t>
      </w:r>
    </w:p>
    <w:p w:rsidR="002000CA" w:rsidRPr="00E452FB" w:rsidRDefault="002000CA" w:rsidP="00E452FB">
      <w:pPr>
        <w:bidi w:val="0"/>
        <w:ind w:firstLine="227"/>
        <w:rPr>
          <w:rFonts w:ascii="Traditional Arabic" w:hAnsi="Traditional Arabic" w:cs="Traditional Arabic"/>
          <w:sz w:val="40"/>
          <w:szCs w:val="40"/>
          <w:lang w:bidi="ar-SA"/>
        </w:rPr>
      </w:pPr>
      <w:r w:rsidRPr="00E452FB">
        <w:rPr>
          <w:rFonts w:ascii="Traditional Arabic" w:hAnsi="Traditional Arabic" w:cs="Traditional Arabic"/>
          <w:sz w:val="40"/>
          <w:szCs w:val="40"/>
          <w:rtl/>
          <w:lang w:bidi="ar-SA"/>
        </w:rPr>
        <w:br w:type="page"/>
      </w:r>
    </w:p>
    <w:p w:rsidR="00FD2294" w:rsidRPr="00E452FB" w:rsidRDefault="00FD2294" w:rsidP="00E452FB">
      <w:pPr>
        <w:ind w:firstLine="227"/>
        <w:jc w:val="center"/>
        <w:rPr>
          <w:rFonts w:ascii="Traditional Arabic" w:hAnsi="Traditional Arabic" w:cs="Traditional Arabic"/>
          <w:sz w:val="40"/>
          <w:szCs w:val="40"/>
          <w:rtl/>
          <w:lang w:bidi="ar-SA"/>
        </w:rPr>
      </w:pPr>
      <w:r w:rsidRPr="00E452FB">
        <w:rPr>
          <w:rFonts w:ascii="Traditional Arabic" w:hAnsi="Traditional Arabic" w:cs="Traditional Arabic"/>
          <w:sz w:val="40"/>
          <w:szCs w:val="40"/>
          <w:rtl/>
          <w:lang w:bidi="ar-SA"/>
        </w:rPr>
        <w:lastRenderedPageBreak/>
        <w:t>بسم الله الرحمن الرحيم</w:t>
      </w:r>
    </w:p>
    <w:p w:rsidR="00FD2294" w:rsidRPr="00E452FB" w:rsidRDefault="00E452FB" w:rsidP="00E452FB">
      <w:pPr>
        <w:ind w:firstLine="227"/>
        <w:jc w:val="both"/>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الحمدلله </w:t>
      </w:r>
      <w:r w:rsidR="00FD2294" w:rsidRPr="00E452FB">
        <w:rPr>
          <w:rFonts w:ascii="Traditional Arabic" w:hAnsi="Traditional Arabic" w:cs="Traditional Arabic"/>
          <w:sz w:val="32"/>
          <w:szCs w:val="32"/>
          <w:rtl/>
          <w:lang w:bidi="ar-SA"/>
        </w:rPr>
        <w:t>نحمد</w:t>
      </w:r>
      <w:r w:rsidR="007B2BE1" w:rsidRPr="00E452FB">
        <w:rPr>
          <w:rFonts w:ascii="Traditional Arabic" w:hAnsi="Traditional Arabic" w:cs="Traditional Arabic"/>
          <w:sz w:val="32"/>
          <w:szCs w:val="32"/>
          <w:rtl/>
          <w:lang w:bidi="ar-SA"/>
        </w:rPr>
        <w:t>ه</w:t>
      </w:r>
      <w:r w:rsidR="00FD2294" w:rsidRPr="00E452FB">
        <w:rPr>
          <w:rFonts w:ascii="Traditional Arabic" w:hAnsi="Traditional Arabic" w:cs="Traditional Arabic"/>
          <w:sz w:val="32"/>
          <w:szCs w:val="32"/>
          <w:rtl/>
          <w:lang w:bidi="ar-SA"/>
        </w:rPr>
        <w:t xml:space="preserve"> ونستعينه. ونستغفره ونتوب إليه. ونعوذ بالله من شرور أنفسنا وسيئات أعمالنا. من يهدي الله فلا مضل له. ومن يضلل فلا هادي له. وأشهد أن لا إله إلا الله وحده لا شريك له. وأشهد أن محمدا عبده ورسوله المبعوث رحمة وهدى للعالمين. والمأمور بمحق المعازف والمزامير وأوثان المشركين. صلى الله عليه</w:t>
      </w:r>
      <w:r w:rsidR="0047770D" w:rsidRPr="00E452FB">
        <w:rPr>
          <w:rFonts w:ascii="Traditional Arabic" w:hAnsi="Traditional Arabic" w:cs="Traditional Arabic"/>
          <w:sz w:val="32"/>
          <w:szCs w:val="32"/>
          <w:rtl/>
          <w:lang w:bidi="ar-SA"/>
        </w:rPr>
        <w:t xml:space="preserve"> وعلى آله وأصحابه</w:t>
      </w:r>
      <w:r w:rsidR="00FD2294" w:rsidRPr="00E452FB">
        <w:rPr>
          <w:rFonts w:ascii="Traditional Arabic" w:hAnsi="Traditional Arabic" w:cs="Traditional Arabic"/>
          <w:sz w:val="32"/>
          <w:szCs w:val="32"/>
          <w:rtl/>
          <w:lang w:bidi="ar-SA"/>
        </w:rPr>
        <w:t xml:space="preserve"> ومن تبعهم بإحسان إلى يوم الدين. وسلم تسليماً كثيرا</w:t>
      </w:r>
      <w:r>
        <w:rPr>
          <w:rFonts w:ascii="Traditional Arabic" w:hAnsi="Traditional Arabic" w:cs="Traditional Arabic"/>
          <w:sz w:val="32"/>
          <w:szCs w:val="32"/>
          <w:rtl/>
          <w:lang w:bidi="ar-SA"/>
        </w:rPr>
        <w:t>.</w:t>
      </w:r>
      <w:r w:rsidR="00FD2294" w:rsidRPr="00E452FB">
        <w:rPr>
          <w:rFonts w:ascii="Traditional Arabic" w:hAnsi="Traditional Arabic" w:cs="Traditional Arabic"/>
          <w:sz w:val="32"/>
          <w:szCs w:val="32"/>
          <w:rtl/>
          <w:lang w:bidi="ar-SA"/>
        </w:rPr>
        <w:t xml:space="preserve">. أما بعد فقد رأيت نبذة بتراء في ترجمة عمر بن </w:t>
      </w:r>
      <w:r>
        <w:rPr>
          <w:rFonts w:ascii="Traditional Arabic" w:hAnsi="Traditional Arabic" w:cs="Traditional Arabic"/>
          <w:sz w:val="32"/>
          <w:szCs w:val="32"/>
          <w:rtl/>
          <w:lang w:bidi="ar-SA"/>
        </w:rPr>
        <w:t>عبدا</w:t>
      </w:r>
      <w:r w:rsidR="00FD2294" w:rsidRPr="00E452FB">
        <w:rPr>
          <w:rFonts w:ascii="Traditional Arabic" w:hAnsi="Traditional Arabic" w:cs="Traditional Arabic"/>
          <w:sz w:val="32"/>
          <w:szCs w:val="32"/>
          <w:rtl/>
          <w:lang w:bidi="ar-SA"/>
        </w:rPr>
        <w:t xml:space="preserve">لعزيز رحمه الله تعالى جمعها أحمد زكي صفوت وقرر فيها أن عمر بن </w:t>
      </w:r>
      <w:r>
        <w:rPr>
          <w:rFonts w:ascii="Traditional Arabic" w:hAnsi="Traditional Arabic" w:cs="Traditional Arabic"/>
          <w:sz w:val="32"/>
          <w:szCs w:val="32"/>
          <w:rtl/>
          <w:lang w:bidi="ar-SA"/>
        </w:rPr>
        <w:t>عبدا</w:t>
      </w:r>
      <w:r w:rsidR="00FD2294" w:rsidRPr="00E452FB">
        <w:rPr>
          <w:rFonts w:ascii="Traditional Arabic" w:hAnsi="Traditional Arabic" w:cs="Traditional Arabic"/>
          <w:sz w:val="32"/>
          <w:szCs w:val="32"/>
          <w:rtl/>
          <w:lang w:bidi="ar-SA"/>
        </w:rPr>
        <w:t xml:space="preserve">لعزيز رحمه الله تعالى كان يغني قبل الخلافة ويصنع الألحان في الغناء. واعتمد في ذلك على ما نقله صاحب الأغاني من الأكاذيب في ذلك. وقد غلط الناقل والمنقول عنه غلطا فاحشا وأخطأ كل منهما خطأ كبيرا على أمير المؤمنين عمر بن </w:t>
      </w:r>
      <w:r>
        <w:rPr>
          <w:rFonts w:ascii="Traditional Arabic" w:hAnsi="Traditional Arabic" w:cs="Traditional Arabic"/>
          <w:sz w:val="32"/>
          <w:szCs w:val="32"/>
          <w:rtl/>
          <w:lang w:bidi="ar-SA"/>
        </w:rPr>
        <w:t>عبدا</w:t>
      </w:r>
      <w:r w:rsidR="00FD2294" w:rsidRPr="00E452FB">
        <w:rPr>
          <w:rFonts w:ascii="Traditional Arabic" w:hAnsi="Traditional Arabic" w:cs="Traditional Arabic"/>
          <w:sz w:val="32"/>
          <w:szCs w:val="32"/>
          <w:rtl/>
          <w:lang w:bidi="ar-SA"/>
        </w:rPr>
        <w:t>لعزيز حيث رمياه بما هو برئ عنه ومنكر له أشد الإنكار.</w:t>
      </w:r>
    </w:p>
    <w:p w:rsidR="00FD2294" w:rsidRPr="00E452FB" w:rsidRDefault="00FD229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وقد رأيت أنه يتعين التنبيه على هذا القول الباطل والذب عن أمير المؤمنين عمر </w:t>
      </w:r>
      <w:r w:rsidR="006842C6" w:rsidRPr="00E452FB">
        <w:rPr>
          <w:rFonts w:ascii="Traditional Arabic" w:hAnsi="Traditional Arabic" w:cs="Traditional Arabic"/>
          <w:sz w:val="32"/>
          <w:szCs w:val="32"/>
          <w:rtl/>
          <w:lang w:bidi="ar-SA"/>
        </w:rPr>
        <w:t xml:space="preserve">بن </w:t>
      </w:r>
      <w:r w:rsidR="00E452FB">
        <w:rPr>
          <w:rFonts w:ascii="Traditional Arabic" w:hAnsi="Traditional Arabic" w:cs="Traditional Arabic"/>
          <w:sz w:val="32"/>
          <w:szCs w:val="32"/>
          <w:rtl/>
          <w:lang w:bidi="ar-SA"/>
        </w:rPr>
        <w:t>عبدا</w:t>
      </w:r>
      <w:r w:rsidR="006842C6" w:rsidRPr="00E452FB">
        <w:rPr>
          <w:rFonts w:ascii="Traditional Arabic" w:hAnsi="Traditional Arabic" w:cs="Traditional Arabic"/>
          <w:sz w:val="32"/>
          <w:szCs w:val="32"/>
          <w:rtl/>
          <w:lang w:bidi="ar-SA"/>
        </w:rPr>
        <w:t>لعزيز وتبرئته من هذا الإ</w:t>
      </w:r>
      <w:r w:rsidRPr="00E452FB">
        <w:rPr>
          <w:rFonts w:ascii="Traditional Arabic" w:hAnsi="Traditional Arabic" w:cs="Traditional Arabic"/>
          <w:sz w:val="32"/>
          <w:szCs w:val="32"/>
          <w:rtl/>
          <w:lang w:bidi="ar-SA"/>
        </w:rPr>
        <w:t>فك المبين.</w:t>
      </w:r>
    </w:p>
    <w:p w:rsidR="00E452FB" w:rsidRDefault="00E452FB" w:rsidP="00E452FB">
      <w:pPr>
        <w:ind w:firstLine="227"/>
        <w:jc w:val="center"/>
        <w:rPr>
          <w:rFonts w:ascii="Traditional Arabic" w:hAnsi="Traditional Arabic" w:cs="Traditional Arabic"/>
          <w:b/>
          <w:bCs/>
          <w:color w:val="FF0000"/>
          <w:sz w:val="36"/>
          <w:szCs w:val="36"/>
          <w:rtl/>
          <w:lang w:bidi="ar-SA"/>
        </w:rPr>
      </w:pPr>
    </w:p>
    <w:p w:rsidR="00E452FB" w:rsidRDefault="00E452FB">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2E1129" w:rsidRPr="00E452FB" w:rsidRDefault="002E1129"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2E1129" w:rsidRPr="00E452FB" w:rsidRDefault="002E112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والذي ذكر عنه الميل إلى المعازف والغناء هو عمر بن الوليد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لملك بن مروان لا عمر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لعزيز رحمه الله تعالى.</w:t>
      </w:r>
    </w:p>
    <w:p w:rsidR="002E1129" w:rsidRPr="00E452FB" w:rsidRDefault="002E112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قال النسائي في سننه الصغرى أخبرنا عمرو بن يحيى قال حدثنا </w:t>
      </w:r>
      <w:r w:rsidR="00816769" w:rsidRPr="00E452FB">
        <w:rPr>
          <w:rFonts w:ascii="Traditional Arabic" w:hAnsi="Traditional Arabic" w:cs="Traditional Arabic"/>
          <w:sz w:val="32"/>
          <w:szCs w:val="32"/>
          <w:rtl/>
          <w:lang w:bidi="ar-SA"/>
        </w:rPr>
        <w:t>محبوب يعني ابن موسى قال أنبأنا أبو إ</w:t>
      </w:r>
      <w:r w:rsidRPr="00E452FB">
        <w:rPr>
          <w:rFonts w:ascii="Traditional Arabic" w:hAnsi="Traditional Arabic" w:cs="Traditional Arabic"/>
          <w:sz w:val="32"/>
          <w:szCs w:val="32"/>
          <w:rtl/>
          <w:lang w:bidi="ar-SA"/>
        </w:rPr>
        <w:t>سحاق وهو ال</w:t>
      </w:r>
      <w:r w:rsidR="00E47255" w:rsidRPr="00E452FB">
        <w:rPr>
          <w:rFonts w:ascii="Traditional Arabic" w:hAnsi="Traditional Arabic" w:cs="Traditional Arabic"/>
          <w:sz w:val="32"/>
          <w:szCs w:val="32"/>
          <w:rtl/>
          <w:lang w:bidi="ar-SA"/>
        </w:rPr>
        <w:t>غ</w:t>
      </w:r>
      <w:r w:rsidRPr="00E452FB">
        <w:rPr>
          <w:rFonts w:ascii="Traditional Arabic" w:hAnsi="Traditional Arabic" w:cs="Traditional Arabic"/>
          <w:sz w:val="32"/>
          <w:szCs w:val="32"/>
          <w:rtl/>
          <w:lang w:bidi="ar-SA"/>
        </w:rPr>
        <w:t xml:space="preserve">زاري عن الأوزاعي قال كتب عمر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لعزيز إلى عمر بن الوليد كتابا – فذكره وفيه – واظهارك المعازف والمزمار بدعة في الإسلام ولقد هممت أن أبعث </w:t>
      </w:r>
      <w:r w:rsidR="006356A8" w:rsidRPr="00E452FB">
        <w:rPr>
          <w:rFonts w:ascii="Traditional Arabic" w:hAnsi="Traditional Arabic" w:cs="Traditional Arabic"/>
          <w:sz w:val="32"/>
          <w:szCs w:val="32"/>
          <w:rtl/>
          <w:lang w:bidi="ar-SA"/>
        </w:rPr>
        <w:t>إليك من يجر جمتك جمة السوء. إسناده جيد. وقد رواه أبو نعيم في الحلية من طريق المسيب بن واضح عن أبي إسحاق الفزاري عن الأوزاعي فذكره بمثله.</w:t>
      </w:r>
    </w:p>
    <w:p w:rsidR="003A7129" w:rsidRPr="00E452FB" w:rsidRDefault="003A712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أيضاً من طر</w:t>
      </w:r>
      <w:r w:rsidR="008D2995"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 xml:space="preserve">ق ضمرة بن ربيعة عن ابن شوذب قال كتب عمر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لعزيز إلى عمر بن الوليد أن أظلم مني وأخون من ولى قرة بن شريك مصر أعرابي جلف جاف أظهر فيها المعازف.</w:t>
      </w:r>
    </w:p>
    <w:p w:rsidR="003A7129" w:rsidRPr="00E452FB" w:rsidRDefault="003A712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وقد ذكره أبو الفرج ابن الجوزي من حديث سهل بن يحيى المروزي قال أخبرني أبي عن عمر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لعزيز قال كتب عمر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لعزيز إلى عمر بن الوليد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لملك – فذكره وفيه – و</w:t>
      </w:r>
      <w:r w:rsidR="003815DD" w:rsidRPr="00E452FB">
        <w:rPr>
          <w:rFonts w:ascii="Traditional Arabic" w:hAnsi="Traditional Arabic" w:cs="Traditional Arabic"/>
          <w:sz w:val="32"/>
          <w:szCs w:val="32"/>
          <w:rtl/>
          <w:lang w:bidi="ar-SA"/>
        </w:rPr>
        <w:t>ا</w:t>
      </w:r>
      <w:r w:rsidRPr="00E452FB">
        <w:rPr>
          <w:rFonts w:ascii="Traditional Arabic" w:hAnsi="Traditional Arabic" w:cs="Traditional Arabic"/>
          <w:sz w:val="32"/>
          <w:szCs w:val="32"/>
          <w:rtl/>
          <w:lang w:bidi="ar-SA"/>
        </w:rPr>
        <w:t>ن أظلم مني وأترك لعهد الله من استعمل قرة بن شريك أعرابياً جافياً على مصر اذن له في المعازف واللهو والشرب.</w:t>
      </w:r>
    </w:p>
    <w:p w:rsidR="003A7129" w:rsidRPr="00E452FB" w:rsidRDefault="003A712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وروى ابن أبي الدنيا وأبو الفرج ابن الجوزي من طريقه عن عمر بن عبيد الله الأرموي قال كتب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إلى مؤدب ولده ليكن أول ما يعتقدون من أدبك بغض الملاهي التي بدأها من الشيطان وع</w:t>
      </w:r>
      <w:r w:rsidR="00972611" w:rsidRPr="00E452FB">
        <w:rPr>
          <w:rFonts w:ascii="Traditional Arabic" w:hAnsi="Traditional Arabic" w:cs="Traditional Arabic"/>
          <w:sz w:val="32"/>
          <w:szCs w:val="32"/>
          <w:rtl/>
          <w:lang w:bidi="ar-SA"/>
        </w:rPr>
        <w:t>اقبتها سخط الرحمن جل وعز فإنه ب</w:t>
      </w:r>
      <w:r w:rsidRPr="00E452FB">
        <w:rPr>
          <w:rFonts w:ascii="Traditional Arabic" w:hAnsi="Traditional Arabic" w:cs="Traditional Arabic"/>
          <w:sz w:val="32"/>
          <w:szCs w:val="32"/>
          <w:rtl/>
          <w:lang w:bidi="ar-SA"/>
        </w:rPr>
        <w:t>ل</w:t>
      </w:r>
      <w:r w:rsidR="00972611" w:rsidRPr="00E452FB">
        <w:rPr>
          <w:rFonts w:ascii="Traditional Arabic" w:hAnsi="Traditional Arabic" w:cs="Traditional Arabic"/>
          <w:sz w:val="32"/>
          <w:szCs w:val="32"/>
          <w:rtl/>
          <w:lang w:bidi="ar-SA"/>
        </w:rPr>
        <w:t>غ</w:t>
      </w:r>
      <w:r w:rsidRPr="00E452FB">
        <w:rPr>
          <w:rFonts w:ascii="Traditional Arabic" w:hAnsi="Traditional Arabic" w:cs="Traditional Arabic"/>
          <w:sz w:val="32"/>
          <w:szCs w:val="32"/>
          <w:rtl/>
          <w:lang w:bidi="ar-SA"/>
        </w:rPr>
        <w:t>ني</w:t>
      </w:r>
      <w:r w:rsidR="00972611" w:rsidRPr="00E452FB">
        <w:rPr>
          <w:rFonts w:ascii="Traditional Arabic" w:hAnsi="Traditional Arabic" w:cs="Traditional Arabic"/>
          <w:sz w:val="32"/>
          <w:szCs w:val="32"/>
          <w:rtl/>
          <w:lang w:bidi="ar-SA"/>
        </w:rPr>
        <w:t xml:space="preserve"> </w:t>
      </w:r>
      <w:r w:rsidRPr="00E452FB">
        <w:rPr>
          <w:rFonts w:ascii="Traditional Arabic" w:hAnsi="Traditional Arabic" w:cs="Traditional Arabic"/>
          <w:sz w:val="32"/>
          <w:szCs w:val="32"/>
          <w:rtl/>
          <w:lang w:bidi="ar-SA"/>
        </w:rPr>
        <w:t xml:space="preserve">عن الثقات من </w:t>
      </w:r>
      <w:r w:rsidR="00A87B68" w:rsidRPr="00E452FB">
        <w:rPr>
          <w:rFonts w:ascii="Traditional Arabic" w:hAnsi="Traditional Arabic" w:cs="Traditional Arabic"/>
          <w:sz w:val="32"/>
          <w:szCs w:val="32"/>
          <w:rtl/>
          <w:lang w:bidi="ar-SA"/>
        </w:rPr>
        <w:t>حملة العلم أن حضور</w:t>
      </w:r>
      <w:r w:rsidR="00037756" w:rsidRPr="00E452FB">
        <w:rPr>
          <w:rFonts w:ascii="Traditional Arabic" w:hAnsi="Traditional Arabic" w:cs="Traditional Arabic"/>
          <w:sz w:val="32"/>
          <w:szCs w:val="32"/>
          <w:rtl/>
          <w:lang w:bidi="ar-SA"/>
        </w:rPr>
        <w:t xml:space="preserve"> المعازف واستماع الأغاني واللهج</w:t>
      </w:r>
      <w:r w:rsidR="00972611" w:rsidRPr="00E452FB">
        <w:rPr>
          <w:rFonts w:ascii="Traditional Arabic" w:hAnsi="Traditional Arabic" w:cs="Traditional Arabic"/>
          <w:sz w:val="32"/>
          <w:szCs w:val="32"/>
          <w:rtl/>
          <w:lang w:bidi="ar-SA"/>
        </w:rPr>
        <w:t xml:space="preserve"> </w:t>
      </w:r>
      <w:r w:rsidR="00A87B68" w:rsidRPr="00E452FB">
        <w:rPr>
          <w:rFonts w:ascii="Traditional Arabic" w:hAnsi="Traditional Arabic" w:cs="Traditional Arabic"/>
          <w:sz w:val="32"/>
          <w:szCs w:val="32"/>
          <w:rtl/>
          <w:lang w:bidi="ar-SA"/>
        </w:rPr>
        <w:t>بها ينبت النفاق في القلب كما ينبت الماء العشب ولعمري لتوقي ذلك بترك حضور تلك المواطن أيسر على ذي الذهن من الثبوت على النفاق في قلبه.</w:t>
      </w:r>
    </w:p>
    <w:p w:rsidR="00A87B68" w:rsidRPr="00E452FB" w:rsidRDefault="00A87B6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فهذا هو الثابت عن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رحمه الله تعالى –</w:t>
      </w:r>
      <w:r w:rsidR="001368AF" w:rsidRPr="00E452FB">
        <w:rPr>
          <w:rFonts w:ascii="Traditional Arabic" w:hAnsi="Traditional Arabic" w:cs="Traditional Arabic"/>
          <w:sz w:val="32"/>
          <w:szCs w:val="32"/>
          <w:rtl/>
          <w:lang w:bidi="ar-SA"/>
        </w:rPr>
        <w:t xml:space="preserve"> أعني إنكار الغ</w:t>
      </w:r>
      <w:r w:rsidRPr="00E452FB">
        <w:rPr>
          <w:rFonts w:ascii="Traditional Arabic" w:hAnsi="Traditional Arabic" w:cs="Traditional Arabic"/>
          <w:sz w:val="32"/>
          <w:szCs w:val="32"/>
          <w:rtl/>
          <w:lang w:bidi="ar-SA"/>
        </w:rPr>
        <w:t>ناء والنهي عنه لا ما يذكره صاحب الأغاني عمن هب ودب ممن لا يوثق بهم ولا يعتمد على خبرهم.</w:t>
      </w:r>
    </w:p>
    <w:p w:rsidR="00A87B68" w:rsidRPr="00E452FB" w:rsidRDefault="00A87B6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وأيضاً فصاحب الأغاني غير موثوق به لأنه شيعي والشيعة من أكذب الناس. وقد روى الخطيب البغدا</w:t>
      </w:r>
      <w:r w:rsidR="00DE0401" w:rsidRPr="00E452FB">
        <w:rPr>
          <w:rFonts w:ascii="Traditional Arabic" w:hAnsi="Traditional Arabic" w:cs="Traditional Arabic"/>
          <w:sz w:val="32"/>
          <w:szCs w:val="32"/>
          <w:rtl/>
          <w:lang w:bidi="ar-SA"/>
        </w:rPr>
        <w:t>دي عن الحسن بن الحسين النونتجي أ</w:t>
      </w:r>
      <w:r w:rsidRPr="00E452FB">
        <w:rPr>
          <w:rFonts w:ascii="Traditional Arabic" w:hAnsi="Traditional Arabic" w:cs="Traditional Arabic"/>
          <w:sz w:val="32"/>
          <w:szCs w:val="32"/>
          <w:rtl/>
          <w:lang w:bidi="ar-SA"/>
        </w:rPr>
        <w:t>نه قال كان أبو الفرج الأصبهاني أكذب الناس كان يدخل سوق ال</w:t>
      </w:r>
      <w:r w:rsidR="00197C15" w:rsidRPr="00E452FB">
        <w:rPr>
          <w:rFonts w:ascii="Traditional Arabic" w:hAnsi="Traditional Arabic" w:cs="Traditional Arabic"/>
          <w:sz w:val="32"/>
          <w:szCs w:val="32"/>
          <w:rtl/>
          <w:lang w:bidi="ar-SA"/>
        </w:rPr>
        <w:t>و</w:t>
      </w:r>
      <w:r w:rsidRPr="00E452FB">
        <w:rPr>
          <w:rFonts w:ascii="Traditional Arabic" w:hAnsi="Traditional Arabic" w:cs="Traditional Arabic"/>
          <w:sz w:val="32"/>
          <w:szCs w:val="32"/>
          <w:rtl/>
          <w:lang w:bidi="ar-SA"/>
        </w:rPr>
        <w:t>راقين وهي عامرة والدكاكين مملوءة بالكتب فيشتري شيئا كثيرا من الصحف ويحملها إلى بيته ثم تكون رواياته كلها منها.</w:t>
      </w:r>
    </w:p>
    <w:p w:rsidR="00A87B68" w:rsidRPr="00E452FB" w:rsidRDefault="00A87B6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أبو الفتح ابن أبي الفوارس خلط قبل موته.</w:t>
      </w:r>
    </w:p>
    <w:p w:rsidR="00A87B68" w:rsidRPr="00E452FB" w:rsidRDefault="00A87B6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قال ابن الجوزي ومثله لا يوثق به فإنه يصرح في كتبه بما يوجب </w:t>
      </w:r>
      <w:r w:rsidR="00CB1239" w:rsidRPr="00E452FB">
        <w:rPr>
          <w:rFonts w:ascii="Traditional Arabic" w:hAnsi="Traditional Arabic" w:cs="Traditional Arabic"/>
          <w:sz w:val="32"/>
          <w:szCs w:val="32"/>
          <w:rtl/>
          <w:lang w:bidi="ar-SA"/>
        </w:rPr>
        <w:t>العشق ويهون شرب الخمر وربما حكى ذلك نفسه. ومن تأمل كتاب الأغاني رأى فيه كل قبيح ومنكر.</w:t>
      </w:r>
    </w:p>
    <w:p w:rsidR="00CB1239" w:rsidRPr="00E452FB" w:rsidRDefault="00CB123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قلت وقد ذكر عنه ياقوت الحموي في معجم الأدباء أشياء تدل على فسقه ومجونه ومن كان كذلك فهو ساقط </w:t>
      </w:r>
      <w:r w:rsidR="009A5612" w:rsidRPr="00E452FB">
        <w:rPr>
          <w:rFonts w:ascii="Traditional Arabic" w:hAnsi="Traditional Arabic" w:cs="Traditional Arabic"/>
          <w:sz w:val="32"/>
          <w:szCs w:val="32"/>
          <w:rtl/>
          <w:lang w:bidi="ar-SA"/>
        </w:rPr>
        <w:t xml:space="preserve">العدالة مردود الرواية. وما ذكره عن عمر بن </w:t>
      </w:r>
      <w:r w:rsidR="00E452FB">
        <w:rPr>
          <w:rFonts w:ascii="Traditional Arabic" w:hAnsi="Traditional Arabic" w:cs="Traditional Arabic"/>
          <w:sz w:val="32"/>
          <w:szCs w:val="32"/>
          <w:rtl/>
          <w:lang w:bidi="ar-SA"/>
        </w:rPr>
        <w:t>عبدالعزيز</w:t>
      </w:r>
      <w:r w:rsidR="009A5612" w:rsidRPr="00E452FB">
        <w:rPr>
          <w:rFonts w:ascii="Traditional Arabic" w:hAnsi="Traditional Arabic" w:cs="Traditional Arabic"/>
          <w:sz w:val="32"/>
          <w:szCs w:val="32"/>
          <w:rtl/>
          <w:lang w:bidi="ar-SA"/>
        </w:rPr>
        <w:t xml:space="preserve"> رحمه</w:t>
      </w:r>
      <w:r w:rsidR="008D363F" w:rsidRPr="00E452FB">
        <w:rPr>
          <w:rFonts w:ascii="Traditional Arabic" w:hAnsi="Traditional Arabic" w:cs="Traditional Arabic"/>
          <w:sz w:val="32"/>
          <w:szCs w:val="32"/>
          <w:rtl/>
          <w:lang w:bidi="ar-SA"/>
        </w:rPr>
        <w:t xml:space="preserve"> الله تعالى من الغناء وصناعة </w:t>
      </w:r>
      <w:r w:rsidR="008D363F" w:rsidRPr="00E452FB">
        <w:rPr>
          <w:rFonts w:ascii="Traditional Arabic" w:hAnsi="Traditional Arabic" w:cs="Traditional Arabic"/>
          <w:sz w:val="32"/>
          <w:szCs w:val="32"/>
          <w:rtl/>
          <w:lang w:bidi="ar-SA"/>
        </w:rPr>
        <w:lastRenderedPageBreak/>
        <w:t>الألحان فهو مما يقطع كل عاقل نبيه أ</w:t>
      </w:r>
      <w:r w:rsidR="009A5612" w:rsidRPr="00E452FB">
        <w:rPr>
          <w:rFonts w:ascii="Traditional Arabic" w:hAnsi="Traditional Arabic" w:cs="Traditional Arabic"/>
          <w:sz w:val="32"/>
          <w:szCs w:val="32"/>
          <w:rtl/>
          <w:lang w:bidi="ar-SA"/>
        </w:rPr>
        <w:t>نه كذب مفترى</w:t>
      </w:r>
      <w:r w:rsidR="00E452FB">
        <w:rPr>
          <w:rFonts w:ascii="Traditional Arabic" w:hAnsi="Traditional Arabic" w:cs="Traditional Arabic"/>
          <w:sz w:val="32"/>
          <w:szCs w:val="32"/>
          <w:rtl/>
          <w:lang w:bidi="ar-SA"/>
        </w:rPr>
        <w:t>.</w:t>
      </w:r>
      <w:r w:rsidR="009A5612" w:rsidRPr="00E452FB">
        <w:rPr>
          <w:rFonts w:ascii="Traditional Arabic" w:hAnsi="Traditional Arabic" w:cs="Traditional Arabic"/>
          <w:sz w:val="32"/>
          <w:szCs w:val="32"/>
          <w:rtl/>
          <w:lang w:bidi="ar-SA"/>
        </w:rPr>
        <w:t>. والدليل على ذلك</w:t>
      </w:r>
      <w:r w:rsidR="008D363F" w:rsidRPr="00E452FB">
        <w:rPr>
          <w:rFonts w:ascii="Traditional Arabic" w:hAnsi="Traditional Arabic" w:cs="Traditional Arabic"/>
          <w:sz w:val="32"/>
          <w:szCs w:val="32"/>
          <w:rtl/>
          <w:lang w:bidi="ar-SA"/>
        </w:rPr>
        <w:t xml:space="preserve"> ما تقدم من الآثار التي ذكرنا فإ</w:t>
      </w:r>
      <w:r w:rsidR="009A5612" w:rsidRPr="00E452FB">
        <w:rPr>
          <w:rFonts w:ascii="Traditional Arabic" w:hAnsi="Traditional Arabic" w:cs="Traditional Arabic"/>
          <w:sz w:val="32"/>
          <w:szCs w:val="32"/>
          <w:rtl/>
          <w:lang w:bidi="ar-SA"/>
        </w:rPr>
        <w:t xml:space="preserve">نها دالة على أن عمر بن </w:t>
      </w:r>
      <w:r w:rsidR="00E452FB">
        <w:rPr>
          <w:rFonts w:ascii="Traditional Arabic" w:hAnsi="Traditional Arabic" w:cs="Traditional Arabic"/>
          <w:sz w:val="32"/>
          <w:szCs w:val="32"/>
          <w:rtl/>
          <w:lang w:bidi="ar-SA"/>
        </w:rPr>
        <w:t>عبدالعزيز</w:t>
      </w:r>
      <w:r w:rsidR="008D363F" w:rsidRPr="00E452FB">
        <w:rPr>
          <w:rFonts w:ascii="Traditional Arabic" w:hAnsi="Traditional Arabic" w:cs="Traditional Arabic"/>
          <w:sz w:val="32"/>
          <w:szCs w:val="32"/>
          <w:rtl/>
          <w:lang w:bidi="ar-SA"/>
        </w:rPr>
        <w:t xml:space="preserve"> رحمه الله تعالى كان شديد الإ</w:t>
      </w:r>
      <w:r w:rsidR="009A5612" w:rsidRPr="00E452FB">
        <w:rPr>
          <w:rFonts w:ascii="Traditional Arabic" w:hAnsi="Traditional Arabic" w:cs="Traditional Arabic"/>
          <w:sz w:val="32"/>
          <w:szCs w:val="32"/>
          <w:rtl/>
          <w:lang w:bidi="ar-SA"/>
        </w:rPr>
        <w:t>نكار للغناء والمعازف.</w:t>
      </w:r>
    </w:p>
    <w:p w:rsidR="009A5612" w:rsidRPr="00E452FB" w:rsidRDefault="008D363F"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وأ</w:t>
      </w:r>
      <w:r w:rsidR="009A5612" w:rsidRPr="00E452FB">
        <w:rPr>
          <w:rFonts w:ascii="Traditional Arabic" w:hAnsi="Traditional Arabic" w:cs="Traditional Arabic"/>
          <w:sz w:val="32"/>
          <w:szCs w:val="32"/>
          <w:rtl/>
          <w:lang w:bidi="ar-SA"/>
        </w:rPr>
        <w:t>يضا</w:t>
      </w:r>
      <w:r w:rsidRPr="00E452FB">
        <w:rPr>
          <w:rFonts w:ascii="Traditional Arabic" w:hAnsi="Traditional Arabic" w:cs="Traditional Arabic"/>
          <w:sz w:val="32"/>
          <w:szCs w:val="32"/>
          <w:rtl/>
          <w:lang w:bidi="ar-SA"/>
        </w:rPr>
        <w:t xml:space="preserve"> فالمعروف عن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أ</w:t>
      </w:r>
      <w:r w:rsidR="009A5612" w:rsidRPr="00E452FB">
        <w:rPr>
          <w:rFonts w:ascii="Traditional Arabic" w:hAnsi="Traditional Arabic" w:cs="Traditional Arabic"/>
          <w:sz w:val="32"/>
          <w:szCs w:val="32"/>
          <w:rtl/>
          <w:lang w:bidi="ar-SA"/>
        </w:rPr>
        <w:t>نه كان ملازما للعلماء منذ كان صغيرا إلى أن كبر ولم يعرف بمعاشرة أحد من المغنين ولا مجالستهم فما ذكر عنه من الغناء وصناعة الالحان باطل لا أصل له.</w:t>
      </w:r>
    </w:p>
    <w:p w:rsidR="009A5612" w:rsidRPr="00E452FB" w:rsidRDefault="008D363F"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وأيضا فقد أ</w:t>
      </w:r>
      <w:r w:rsidR="009A5612" w:rsidRPr="00E452FB">
        <w:rPr>
          <w:rFonts w:ascii="Traditional Arabic" w:hAnsi="Traditional Arabic" w:cs="Traditional Arabic"/>
          <w:sz w:val="32"/>
          <w:szCs w:val="32"/>
          <w:rtl/>
          <w:lang w:bidi="ar-SA"/>
        </w:rPr>
        <w:t xml:space="preserve">نكر عمر بن </w:t>
      </w:r>
      <w:r w:rsidR="00E452FB">
        <w:rPr>
          <w:rFonts w:ascii="Traditional Arabic" w:hAnsi="Traditional Arabic" w:cs="Traditional Arabic"/>
          <w:sz w:val="32"/>
          <w:szCs w:val="32"/>
          <w:rtl/>
          <w:lang w:bidi="ar-SA"/>
        </w:rPr>
        <w:t>عبدالعزيز</w:t>
      </w:r>
      <w:r w:rsidR="009A5612" w:rsidRPr="00E452FB">
        <w:rPr>
          <w:rFonts w:ascii="Traditional Arabic" w:hAnsi="Traditional Arabic" w:cs="Traditional Arabic"/>
          <w:sz w:val="32"/>
          <w:szCs w:val="32"/>
          <w:rtl/>
          <w:lang w:bidi="ar-SA"/>
        </w:rPr>
        <w:t xml:space="preserve"> رحم</w:t>
      </w:r>
      <w:r w:rsidRPr="00E452FB">
        <w:rPr>
          <w:rFonts w:ascii="Traditional Arabic" w:hAnsi="Traditional Arabic" w:cs="Traditional Arabic"/>
          <w:sz w:val="32"/>
          <w:szCs w:val="32"/>
          <w:rtl/>
          <w:lang w:bidi="ar-SA"/>
        </w:rPr>
        <w:t>ه الله تعالى على عمر بن الوليد إ</w:t>
      </w:r>
      <w:r w:rsidR="009A5612" w:rsidRPr="00E452FB">
        <w:rPr>
          <w:rFonts w:ascii="Traditional Arabic" w:hAnsi="Traditional Arabic" w:cs="Traditional Arabic"/>
          <w:sz w:val="32"/>
          <w:szCs w:val="32"/>
          <w:rtl/>
          <w:lang w:bidi="ar-SA"/>
        </w:rPr>
        <w:t xml:space="preserve">ظهاره للمعازف والمزمار وذكر أن ذلك بدعة في الإسلام وعرض بأبيه الوليد بن </w:t>
      </w:r>
      <w:r w:rsidR="00E452FB">
        <w:rPr>
          <w:rFonts w:ascii="Traditional Arabic" w:hAnsi="Traditional Arabic" w:cs="Traditional Arabic"/>
          <w:sz w:val="32"/>
          <w:szCs w:val="32"/>
          <w:rtl/>
          <w:lang w:bidi="ar-SA"/>
        </w:rPr>
        <w:t>عبدا</w:t>
      </w:r>
      <w:r w:rsidR="009A5612" w:rsidRPr="00E452FB">
        <w:rPr>
          <w:rFonts w:ascii="Traditional Arabic" w:hAnsi="Traditional Arabic" w:cs="Traditional Arabic"/>
          <w:sz w:val="32"/>
          <w:szCs w:val="32"/>
          <w:rtl/>
          <w:lang w:bidi="ar-SA"/>
        </w:rPr>
        <w:t>لملك وانكر عليه اذ ولى قرة بن شريك على مصر واذن له في المعازف والله</w:t>
      </w:r>
      <w:r w:rsidR="00D74BE4" w:rsidRPr="00E452FB">
        <w:rPr>
          <w:rFonts w:ascii="Traditional Arabic" w:hAnsi="Traditional Arabic" w:cs="Traditional Arabic"/>
          <w:sz w:val="32"/>
          <w:szCs w:val="32"/>
          <w:rtl/>
          <w:lang w:bidi="ar-SA"/>
        </w:rPr>
        <w:t>و</w:t>
      </w:r>
      <w:r w:rsidR="009A5612" w:rsidRPr="00E452FB">
        <w:rPr>
          <w:rFonts w:ascii="Traditional Arabic" w:hAnsi="Traditional Arabic" w:cs="Traditional Arabic"/>
          <w:sz w:val="32"/>
          <w:szCs w:val="32"/>
          <w:rtl/>
          <w:lang w:bidi="ar-SA"/>
        </w:rPr>
        <w:t xml:space="preserve"> والشرب.</w:t>
      </w:r>
    </w:p>
    <w:p w:rsidR="009A5612" w:rsidRPr="00E452FB" w:rsidRDefault="009A5612"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وما كان عمر رحمه الله تعالى لينكر على الناس شيئاً وهو يفعل مثل</w:t>
      </w:r>
      <w:r w:rsidR="009D15AF" w:rsidRPr="00E452FB">
        <w:rPr>
          <w:rFonts w:ascii="Traditional Arabic" w:hAnsi="Traditional Arabic" w:cs="Traditional Arabic"/>
          <w:sz w:val="32"/>
          <w:szCs w:val="32"/>
          <w:rtl/>
          <w:lang w:bidi="ar-SA"/>
        </w:rPr>
        <w:t>ه</w:t>
      </w:r>
      <w:r w:rsidRPr="00E452FB">
        <w:rPr>
          <w:rFonts w:ascii="Traditional Arabic" w:hAnsi="Traditional Arabic" w:cs="Traditional Arabic"/>
          <w:sz w:val="32"/>
          <w:szCs w:val="32"/>
          <w:rtl/>
          <w:lang w:bidi="ar-SA"/>
        </w:rPr>
        <w:t xml:space="preserve"> لا سيما انكاره فعل الوليد بعد موته فانه لو كان يغني ويصنع الالحان </w:t>
      </w:r>
      <w:r w:rsidR="00D532AD" w:rsidRPr="00E452FB">
        <w:rPr>
          <w:rFonts w:ascii="Traditional Arabic" w:hAnsi="Traditional Arabic" w:cs="Traditional Arabic"/>
          <w:sz w:val="32"/>
          <w:szCs w:val="32"/>
          <w:rtl/>
          <w:lang w:bidi="ar-SA"/>
        </w:rPr>
        <w:t>قبل الخلافة لما انكر على الوليد وقرة بن شريك شيئا قد مضى منذ سنين كثيرة.</w:t>
      </w:r>
    </w:p>
    <w:p w:rsidR="00D532AD" w:rsidRPr="00E452FB" w:rsidRDefault="00D532A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فقد دل انكاره عليهما على أن ما قيل عنه من الغناء وصناعة الالحان في زمان امارته على المدينة كذب مفترى عليه.</w:t>
      </w:r>
    </w:p>
    <w:p w:rsidR="00D532AD" w:rsidRPr="00E452FB" w:rsidRDefault="00D532A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وايضا فان الشعراء لما قدموا على عمر رحمه الله تعالى لما ولي الخلافة منعهم من الدخول عليه ولما قيل له فيهم ذكر لاكثرهم ابياتا في التشبيب بالنساء ومنعهم من الدخول عليه من اجل ذلك. واذا كان عمر رحمه الله تعالى شديد الانكار للتشبيب بالنساء فيكف يقال انه كان يشبب بسعاد وسعدى ويصنع الالحان في ذلك ويغني بها. هذا قول ظاهر البطلان.</w:t>
      </w:r>
    </w:p>
    <w:p w:rsidR="00D532AD" w:rsidRPr="00E452FB" w:rsidRDefault="00D532A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وأيضاً فقد قال الإِمام أحمد رحمه الله تعالى حدثنا اسحاق بن عيسى الطباع قال سألت مالك بن انس عما يترخص فيه أهل المدينة من الغناء فقال انما يفعله عندنا الفساق. قال ا</w:t>
      </w:r>
      <w:r w:rsidR="00180592" w:rsidRPr="00E452FB">
        <w:rPr>
          <w:rFonts w:ascii="Traditional Arabic" w:hAnsi="Traditional Arabic" w:cs="Traditional Arabic"/>
          <w:sz w:val="32"/>
          <w:szCs w:val="32"/>
          <w:rtl/>
          <w:lang w:bidi="ar-SA"/>
        </w:rPr>
        <w:t xml:space="preserve">لحافظ ابن رجب وكذا قال ابراهيم </w:t>
      </w:r>
      <w:r w:rsidRPr="00E452FB">
        <w:rPr>
          <w:rFonts w:ascii="Traditional Arabic" w:hAnsi="Traditional Arabic" w:cs="Traditional Arabic"/>
          <w:sz w:val="32"/>
          <w:szCs w:val="32"/>
          <w:rtl/>
          <w:lang w:bidi="ar-SA"/>
        </w:rPr>
        <w:t>بن منذر الحزامي وهو من علماء أهل المدينة المعتبرين.</w:t>
      </w:r>
    </w:p>
    <w:p w:rsidR="00D532AD" w:rsidRPr="00E452FB" w:rsidRDefault="00D532A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قلت ويلزم على قول صاحب الاغاني واحمد زكي صفوت ان يكون </w:t>
      </w:r>
      <w:r w:rsidR="0033035F" w:rsidRPr="00E452FB">
        <w:rPr>
          <w:rFonts w:ascii="Traditional Arabic" w:hAnsi="Traditional Arabic" w:cs="Traditional Arabic"/>
          <w:sz w:val="32"/>
          <w:szCs w:val="32"/>
          <w:rtl/>
          <w:lang w:bidi="ar-SA"/>
        </w:rPr>
        <w:t xml:space="preserve">عمر بن </w:t>
      </w:r>
      <w:r w:rsidR="00E452FB">
        <w:rPr>
          <w:rFonts w:ascii="Traditional Arabic" w:hAnsi="Traditional Arabic" w:cs="Traditional Arabic"/>
          <w:sz w:val="32"/>
          <w:szCs w:val="32"/>
          <w:rtl/>
          <w:lang w:bidi="ar-SA"/>
        </w:rPr>
        <w:t>عبدالعزيز</w:t>
      </w:r>
      <w:r w:rsidR="0033035F" w:rsidRPr="00E452FB">
        <w:rPr>
          <w:rFonts w:ascii="Traditional Arabic" w:hAnsi="Traditional Arabic" w:cs="Traditional Arabic"/>
          <w:sz w:val="32"/>
          <w:szCs w:val="32"/>
          <w:rtl/>
          <w:lang w:bidi="ar-SA"/>
        </w:rPr>
        <w:t xml:space="preserve"> من جملة الفساق قبل ان يلي الخلافة. وهذا قول باطل معلوم البطلان بالضرورة عند كل عاقل.</w:t>
      </w:r>
    </w:p>
    <w:p w:rsidR="0033035F" w:rsidRPr="00E452FB" w:rsidRDefault="0033035F"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ولو كان ما ذكره صاحب الاغاني صحيحا لذكره اهل العلم بالاخبار كابن جرير وابن كثير وغيرهما من اهل التواريخ الذين يوثق بنقلهم وكذلك من صنف في اخبار عمر بن </w:t>
      </w:r>
      <w:r w:rsidR="00E452FB" w:rsidRP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كابن </w:t>
      </w:r>
      <w:r w:rsidR="00E452FB" w:rsidRP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لحكم وابي الفرج ابن الجوزي وغيرهما. وقد استقصى ابن الجوزي اخبار عمر ابن </w:t>
      </w:r>
      <w:r w:rsidR="00E452FB" w:rsidRP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ولم يذكر عنه انه كان يغني ولا يصنع الألحان ولا يعاشر المغنين ولا يجالسهم وكذلك ابو نعيم الاصبهاني فانه ترجم لعمر بن </w:t>
      </w:r>
      <w:r w:rsidR="00E452FB" w:rsidRP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ترجمة حافلة في كتاب الحلية ولم يذكر عنه انه كان يغني ولا يصنع الالحان ولا يعاشر المغنين ولا يجالسهم فتبين انه لا اصل لما ذكره صاحب الاغاني والله أعلم.                              </w:t>
      </w:r>
    </w:p>
    <w:p w:rsidR="009D7479" w:rsidRDefault="009D7479" w:rsidP="00E452FB">
      <w:pPr>
        <w:ind w:firstLine="227"/>
        <w:jc w:val="center"/>
        <w:rPr>
          <w:rFonts w:ascii="Traditional Arabic" w:hAnsi="Traditional Arabic" w:cs="Traditional Arabic" w:hint="cs"/>
          <w:b/>
          <w:bCs/>
          <w:color w:val="FF0000"/>
          <w:sz w:val="36"/>
          <w:szCs w:val="36"/>
          <w:rtl/>
          <w:lang w:bidi="ar-SA"/>
        </w:rPr>
      </w:pPr>
    </w:p>
    <w:p w:rsidR="0033035F" w:rsidRPr="00E452FB" w:rsidRDefault="0033035F"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33035F" w:rsidRPr="00E452FB" w:rsidRDefault="0033035F"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ثم قال صاحب النبذة ما نصه:</w:t>
      </w:r>
    </w:p>
    <w:p w:rsidR="0033035F" w:rsidRPr="00E452FB" w:rsidRDefault="0033035F"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ان احدا لا يماري في ان الغناء فن جميل يتعشقه كل انسان بفطرته وتهيم به كل نفس بطبيعتها. يتوق اليه الملك في قصره. ويشتاقه</w:t>
      </w:r>
      <w:r w:rsidR="00982928" w:rsidRPr="00E452FB">
        <w:rPr>
          <w:rFonts w:ascii="Traditional Arabic" w:hAnsi="Traditional Arabic" w:cs="Traditional Arabic"/>
          <w:sz w:val="32"/>
          <w:szCs w:val="32"/>
          <w:rtl/>
          <w:lang w:bidi="ar-SA"/>
        </w:rPr>
        <w:t xml:space="preserve"> </w:t>
      </w:r>
      <w:r w:rsidR="00A10C43" w:rsidRPr="00E452FB">
        <w:rPr>
          <w:rFonts w:ascii="Traditional Arabic" w:hAnsi="Traditional Arabic" w:cs="Traditional Arabic"/>
          <w:sz w:val="32"/>
          <w:szCs w:val="32"/>
          <w:rtl/>
          <w:lang w:bidi="ar-SA"/>
        </w:rPr>
        <w:t xml:space="preserve">الصعلوك في كوخه. وهو غذاء الأرواح. </w:t>
      </w:r>
      <w:r w:rsidR="00982928" w:rsidRPr="00E452FB">
        <w:rPr>
          <w:rFonts w:ascii="Traditional Arabic" w:hAnsi="Traditional Arabic" w:cs="Traditional Arabic"/>
          <w:sz w:val="32"/>
          <w:szCs w:val="32"/>
          <w:rtl/>
          <w:lang w:bidi="ar-SA"/>
        </w:rPr>
        <w:t>و</w:t>
      </w:r>
      <w:r w:rsidR="00A10C43" w:rsidRPr="00E452FB">
        <w:rPr>
          <w:rFonts w:ascii="Traditional Arabic" w:hAnsi="Traditional Arabic" w:cs="Traditional Arabic"/>
          <w:sz w:val="32"/>
          <w:szCs w:val="32"/>
          <w:rtl/>
          <w:lang w:bidi="ar-SA"/>
        </w:rPr>
        <w:t>سلسبيل القلوب. وصقال النفوس. وروضة الاذهان. وهو بعد متعة مشروعة لا يأباها الدين ولا تنكرها الشريعة. ما دام لا يكتنفه رفث ولا فسوق ولا شراب. دع عنك ما يتشدق به المتزمتون من ان الدين يحظره وان الشر</w:t>
      </w:r>
      <w:r w:rsidR="004E39F3" w:rsidRPr="00E452FB">
        <w:rPr>
          <w:rFonts w:ascii="Traditional Arabic" w:hAnsi="Traditional Arabic" w:cs="Traditional Arabic"/>
          <w:sz w:val="32"/>
          <w:szCs w:val="32"/>
          <w:rtl/>
          <w:lang w:bidi="ar-SA"/>
        </w:rPr>
        <w:t>ع</w:t>
      </w:r>
      <w:r w:rsidR="00A10C43" w:rsidRPr="00E452FB">
        <w:rPr>
          <w:rFonts w:ascii="Traditional Arabic" w:hAnsi="Traditional Arabic" w:cs="Traditional Arabic"/>
          <w:sz w:val="32"/>
          <w:szCs w:val="32"/>
          <w:rtl/>
          <w:lang w:bidi="ar-SA"/>
        </w:rPr>
        <w:t xml:space="preserve"> لا يبيحه. وحسبنا في تفنيد زعمهم ما ورد في الحديث الشريف عن عائشة رضي الله عنها انها زفت امرأة إلى رجل من الانصار فقال نبي الله صلى الله عليه وسلم </w:t>
      </w:r>
      <w:r w:rsidR="0083697A" w:rsidRPr="00E452FB">
        <w:rPr>
          <w:rFonts w:ascii="Traditional Arabic" w:hAnsi="Traditional Arabic" w:cs="Traditional Arabic"/>
          <w:sz w:val="32"/>
          <w:szCs w:val="32"/>
          <w:rtl/>
          <w:lang w:bidi="ar-SA"/>
        </w:rPr>
        <w:t xml:space="preserve">عليه وسلم يا عائشة ما كان معكم لهو فان الانصار يعجبهم اللهو وفي رواية فهلا بعثتم معها جارية تضرب بالدف وتغني وقال صاحب العقد الفريد, واحتجوا في اباحة الغناء واستحسانه بقول النبي صلى الله عليه وسلم لعائشة اهديتم الفتاة الى بعلها قالت نعم </w:t>
      </w:r>
      <w:r w:rsidR="00FC216B" w:rsidRPr="00E452FB">
        <w:rPr>
          <w:rFonts w:ascii="Traditional Arabic" w:hAnsi="Traditional Arabic" w:cs="Traditional Arabic"/>
          <w:sz w:val="32"/>
          <w:szCs w:val="32"/>
          <w:rtl/>
          <w:lang w:bidi="ar-SA"/>
        </w:rPr>
        <w:t xml:space="preserve">قال </w:t>
      </w:r>
      <w:r w:rsidR="0083697A" w:rsidRPr="00E452FB">
        <w:rPr>
          <w:rFonts w:ascii="Traditional Arabic" w:hAnsi="Traditional Arabic" w:cs="Traditional Arabic"/>
          <w:sz w:val="32"/>
          <w:szCs w:val="32"/>
          <w:rtl/>
          <w:lang w:bidi="ar-SA"/>
        </w:rPr>
        <w:t>فبعثتم معها من يغني قالت لا قال او ما علمت ان الانصار قوم يعجبهم الغزل. الا بعثتم معها من يقول:</w:t>
      </w:r>
    </w:p>
    <w:p w:rsidR="0083697A" w:rsidRPr="00E452FB" w:rsidRDefault="0083697A" w:rsidP="00E452FB">
      <w:pPr>
        <w:ind w:firstLine="227"/>
        <w:jc w:val="center"/>
        <w:rPr>
          <w:rFonts w:ascii="Traditional Arabic" w:hAnsi="Traditional Arabic" w:cs="Traditional Arabic"/>
          <w:b/>
          <w:bCs/>
          <w:color w:val="000000" w:themeColor="text1"/>
          <w:sz w:val="32"/>
          <w:szCs w:val="32"/>
          <w:rtl/>
          <w:lang w:bidi="ar-SA"/>
        </w:rPr>
      </w:pPr>
      <w:r w:rsidRPr="00E452FB">
        <w:rPr>
          <w:rFonts w:ascii="Traditional Arabic" w:hAnsi="Traditional Arabic" w:cs="Traditional Arabic"/>
          <w:b/>
          <w:bCs/>
          <w:color w:val="000000" w:themeColor="text1"/>
          <w:sz w:val="32"/>
          <w:szCs w:val="32"/>
          <w:rtl/>
          <w:lang w:bidi="ar-SA"/>
        </w:rPr>
        <w:t>أتيناكم أتيناكم</w:t>
      </w:r>
      <w:r w:rsidR="00FC216B" w:rsidRPr="00E452FB">
        <w:rPr>
          <w:rFonts w:ascii="Traditional Arabic" w:hAnsi="Traditional Arabic" w:cs="Traditional Arabic"/>
          <w:b/>
          <w:bCs/>
          <w:color w:val="000000" w:themeColor="text1"/>
          <w:sz w:val="32"/>
          <w:szCs w:val="32"/>
          <w:rtl/>
          <w:lang w:bidi="ar-SA"/>
        </w:rPr>
        <w:t xml:space="preserve"> </w:t>
      </w:r>
      <w:r w:rsidRPr="00E452FB">
        <w:rPr>
          <w:rFonts w:ascii="Traditional Arabic" w:hAnsi="Traditional Arabic" w:cs="Traditional Arabic"/>
          <w:b/>
          <w:bCs/>
          <w:color w:val="000000" w:themeColor="text1"/>
          <w:sz w:val="32"/>
          <w:szCs w:val="32"/>
          <w:rtl/>
          <w:lang w:bidi="ar-SA"/>
        </w:rPr>
        <w:t>فحيونا نحييكم</w:t>
      </w:r>
    </w:p>
    <w:p w:rsidR="0083697A" w:rsidRPr="00E452FB" w:rsidRDefault="0083697A" w:rsidP="00E452FB">
      <w:pPr>
        <w:ind w:firstLine="227"/>
        <w:jc w:val="center"/>
        <w:rPr>
          <w:rFonts w:ascii="Traditional Arabic" w:hAnsi="Traditional Arabic" w:cs="Traditional Arabic"/>
          <w:b/>
          <w:bCs/>
          <w:color w:val="000000" w:themeColor="text1"/>
          <w:sz w:val="32"/>
          <w:szCs w:val="32"/>
          <w:rtl/>
          <w:lang w:bidi="ar-SA"/>
        </w:rPr>
      </w:pPr>
      <w:r w:rsidRPr="00E452FB">
        <w:rPr>
          <w:rFonts w:ascii="Traditional Arabic" w:hAnsi="Traditional Arabic" w:cs="Traditional Arabic"/>
          <w:b/>
          <w:bCs/>
          <w:color w:val="000000" w:themeColor="text1"/>
          <w:sz w:val="32"/>
          <w:szCs w:val="32"/>
          <w:rtl/>
          <w:lang w:bidi="ar-SA"/>
        </w:rPr>
        <w:t>ولولا الحبة السمرا                 ءلم تحلل بواديكم</w:t>
      </w:r>
    </w:p>
    <w:p w:rsidR="0083697A" w:rsidRPr="00E452FB" w:rsidRDefault="0083697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واحتجوا بحديث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بن اويس ابن عم مالك وكان من افضل رجال الزهري قال مر النبي صلى الله عليه وسلم بجارية في ظل فارع وهي تغني:</w:t>
      </w:r>
    </w:p>
    <w:p w:rsidR="0083697A" w:rsidRPr="00E452FB" w:rsidRDefault="0083697A" w:rsidP="00E452FB">
      <w:pPr>
        <w:ind w:firstLine="227"/>
        <w:jc w:val="center"/>
        <w:rPr>
          <w:rFonts w:ascii="Traditional Arabic" w:hAnsi="Traditional Arabic" w:cs="Traditional Arabic"/>
          <w:b/>
          <w:bCs/>
          <w:color w:val="000000" w:themeColor="text1"/>
          <w:sz w:val="32"/>
          <w:szCs w:val="32"/>
          <w:rtl/>
          <w:lang w:bidi="ar-SA"/>
        </w:rPr>
      </w:pPr>
      <w:r w:rsidRPr="00E452FB">
        <w:rPr>
          <w:rFonts w:ascii="Traditional Arabic" w:hAnsi="Traditional Arabic" w:cs="Traditional Arabic"/>
          <w:b/>
          <w:bCs/>
          <w:color w:val="000000" w:themeColor="text1"/>
          <w:sz w:val="32"/>
          <w:szCs w:val="32"/>
          <w:rtl/>
          <w:lang w:bidi="ar-SA"/>
        </w:rPr>
        <w:t xml:space="preserve">هل علي ويحكم                   </w:t>
      </w:r>
      <w:r w:rsidR="00361EF0" w:rsidRPr="00E452FB">
        <w:rPr>
          <w:rFonts w:ascii="Traditional Arabic" w:hAnsi="Traditional Arabic" w:cs="Traditional Arabic"/>
          <w:b/>
          <w:bCs/>
          <w:color w:val="000000" w:themeColor="text1"/>
          <w:sz w:val="32"/>
          <w:szCs w:val="32"/>
          <w:rtl/>
          <w:lang w:bidi="ar-SA"/>
        </w:rPr>
        <w:t>ان لهوت من حرج</w:t>
      </w:r>
    </w:p>
    <w:p w:rsidR="00361EF0" w:rsidRPr="00E452FB" w:rsidRDefault="00361EF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فقال النبي لا حرج ان شاء الله.</w:t>
      </w:r>
    </w:p>
    <w:p w:rsidR="00361EF0" w:rsidRPr="00E452FB" w:rsidRDefault="00361EF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صاحب النبذة فلا حرج اذا</w:t>
      </w:r>
      <w:r w:rsidR="00107936" w:rsidRPr="00E452FB">
        <w:rPr>
          <w:rFonts w:ascii="Traditional Arabic" w:hAnsi="Traditional Arabic" w:cs="Traditional Arabic"/>
          <w:sz w:val="32"/>
          <w:szCs w:val="32"/>
          <w:rtl/>
          <w:lang w:bidi="ar-SA"/>
        </w:rPr>
        <w:t>ً على عمر ا</w:t>
      </w:r>
      <w:r w:rsidR="00790ABA" w:rsidRPr="00E452FB">
        <w:rPr>
          <w:rFonts w:ascii="Traditional Arabic" w:hAnsi="Traditional Arabic" w:cs="Traditional Arabic"/>
          <w:sz w:val="32"/>
          <w:szCs w:val="32"/>
          <w:rtl/>
          <w:lang w:bidi="ar-SA"/>
        </w:rPr>
        <w:t>ن يهوى الغناء ويصبو</w:t>
      </w:r>
      <w:r w:rsidRPr="00E452FB">
        <w:rPr>
          <w:rFonts w:ascii="Traditional Arabic" w:hAnsi="Traditional Arabic" w:cs="Traditional Arabic"/>
          <w:sz w:val="32"/>
          <w:szCs w:val="32"/>
          <w:rtl/>
          <w:lang w:bidi="ar-SA"/>
        </w:rPr>
        <w:t xml:space="preserve"> اليه </w:t>
      </w:r>
      <w:r w:rsidR="00107936" w:rsidRPr="00E452FB">
        <w:rPr>
          <w:rFonts w:ascii="Traditional Arabic" w:hAnsi="Traditional Arabic" w:cs="Traditional Arabic"/>
          <w:sz w:val="32"/>
          <w:szCs w:val="32"/>
          <w:rtl/>
          <w:lang w:bidi="ar-SA"/>
        </w:rPr>
        <w:t>و</w:t>
      </w:r>
      <w:r w:rsidRPr="00E452FB">
        <w:rPr>
          <w:rFonts w:ascii="Traditional Arabic" w:hAnsi="Traditional Arabic" w:cs="Traditional Arabic"/>
          <w:sz w:val="32"/>
          <w:szCs w:val="32"/>
          <w:rtl/>
          <w:lang w:bidi="ar-SA"/>
        </w:rPr>
        <w:t xml:space="preserve">لا يغتمز ذلك فيه ولا ينقص ذلك من دينه وفضله. وليس ببدع ان يهفو عمر إلى الغناء ويشرب فؤاده حبه وهو قد نشأ في بيئة غنائية فياضة بالألحان والإِيقاع مفعمة بحذاق المغنين والمغنيات – إلى أن قال – وقد سبقت المدينة </w:t>
      </w:r>
      <w:r w:rsidR="008562D5" w:rsidRPr="00E452FB">
        <w:rPr>
          <w:rFonts w:ascii="Traditional Arabic" w:hAnsi="Traditional Arabic" w:cs="Traditional Arabic"/>
          <w:sz w:val="32"/>
          <w:szCs w:val="32"/>
          <w:rtl/>
          <w:lang w:bidi="ar-SA"/>
        </w:rPr>
        <w:t xml:space="preserve">سائر المدائن الاسلامية الى الغناء وشاع اللهو والقصف بين اهلها. ثم ذكر جملة من المغنين والمغنيات ومن كان يغنى لهم من قريش – إلى أن قال – وهذه شذرة تصور لك الحياة الغنائية بالمدينة في ذلك العهد وتريك ان حياة المرح واللهو والطرب كانت تساير فيها حياة الفقه والحديث والورع والتقوى جنبا لجنب. قال واكثر من ذلك ان بعض كبار الائمة في المدينة كان له مشاركة حسنة في هذا الفن الجميل. وهاك استمع لصاحب الاغاني يحدثك عن الامام مالك بن انس صاحب المذهب المالكي. قال حسين بن دحمان الاشقر كنت بالمدينة فخلا لي الطريق وسط النهار فجعلت اتغنى بصوت فاذا خوخة قد فتحت واذا وجه قد بدا تتبعه لحية حمراء فقال اسأت التأدية ومنعت القائلة ثم اندفع يغنيه فظننت ان طويسا قد نشر بعينه فقلت له اصلحك الله من اين لك هذا الغناء قال نشأت وانا غلام حدث اتبع المغنين وآخذ </w:t>
      </w:r>
      <w:r w:rsidR="008562D5" w:rsidRPr="00E452FB">
        <w:rPr>
          <w:rFonts w:ascii="Traditional Arabic" w:hAnsi="Traditional Arabic" w:cs="Traditional Arabic"/>
          <w:sz w:val="32"/>
          <w:szCs w:val="32"/>
          <w:rtl/>
          <w:lang w:bidi="ar-SA"/>
        </w:rPr>
        <w:lastRenderedPageBreak/>
        <w:t xml:space="preserve">عنهم فقالت لي امي يا بني ان المغني </w:t>
      </w:r>
      <w:r w:rsidR="0016141C" w:rsidRPr="00E452FB">
        <w:rPr>
          <w:rFonts w:ascii="Traditional Arabic" w:hAnsi="Traditional Arabic" w:cs="Traditional Arabic"/>
          <w:sz w:val="32"/>
          <w:szCs w:val="32"/>
          <w:rtl/>
          <w:lang w:bidi="ar-SA"/>
        </w:rPr>
        <w:t xml:space="preserve">اذا كان قبيح الوجه لم يلتفت الى غنائه فدع الغناء واطلب الفقه فانه لايضر معه قبح الوجه فتركت المغنين واتبعت الفقهاء فبلغ الله بي عز وجل ما ترى فقلت له فأعد جعلت فداءك قال لا ولا كرامة أتريد أن تقول أخذته عن مالك بن انس. واذا هو مالك بن انس ولم اعلم. قال صاحب النبذة وملاك القول ان عمر بن </w:t>
      </w:r>
      <w:r w:rsidR="00E452FB">
        <w:rPr>
          <w:rFonts w:ascii="Traditional Arabic" w:hAnsi="Traditional Arabic" w:cs="Traditional Arabic"/>
          <w:sz w:val="32"/>
          <w:szCs w:val="32"/>
          <w:rtl/>
          <w:lang w:bidi="ar-SA"/>
        </w:rPr>
        <w:t>عبدالعزيز</w:t>
      </w:r>
      <w:r w:rsidR="0016141C" w:rsidRPr="00E452FB">
        <w:rPr>
          <w:rFonts w:ascii="Traditional Arabic" w:hAnsi="Traditional Arabic" w:cs="Traditional Arabic"/>
          <w:sz w:val="32"/>
          <w:szCs w:val="32"/>
          <w:rtl/>
          <w:lang w:bidi="ar-SA"/>
        </w:rPr>
        <w:t xml:space="preserve"> نشأ في ظلال هذه الأريكة الفنانة وسمع بلابلها المغردة واطيارها المرنة ووهب الله </w:t>
      </w:r>
      <w:r w:rsidR="00A54ED7" w:rsidRPr="00E452FB">
        <w:rPr>
          <w:rFonts w:ascii="Traditional Arabic" w:hAnsi="Traditional Arabic" w:cs="Traditional Arabic"/>
          <w:sz w:val="32"/>
          <w:szCs w:val="32"/>
          <w:rtl/>
          <w:lang w:bidi="ar-SA"/>
        </w:rPr>
        <w:t>له حنجرة موسيقية فشدا ولحن وتغنى</w:t>
      </w:r>
      <w:r w:rsidR="0016141C" w:rsidRPr="00E452FB">
        <w:rPr>
          <w:rFonts w:ascii="Traditional Arabic" w:hAnsi="Traditional Arabic" w:cs="Traditional Arabic"/>
          <w:sz w:val="32"/>
          <w:szCs w:val="32"/>
          <w:rtl/>
          <w:lang w:bidi="ar-SA"/>
        </w:rPr>
        <w:t xml:space="preserve"> وترنم.</w:t>
      </w:r>
    </w:p>
    <w:p w:rsidR="0016141C" w:rsidRPr="00E452FB" w:rsidRDefault="0016141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هذا حاصل ما ذكره صاحب النبذة. ونقول وبالله التوفيق.</w:t>
      </w:r>
    </w:p>
    <w:p w:rsidR="0016141C" w:rsidRPr="00E452FB" w:rsidRDefault="0016141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اما قوله ان احدا لا يماري في ان الغناء فن جميل فجوابه من وجوه. احدها ان يقال ان المعارضين لما ذكره اكثر من ان يحصيهم كتاب. وكل من تمسك بالكتاب والسنة منذ عصر الصحابة رضي الله عنهم الى زماننا هذا فانه يعارض هذا القول المأفون بالرد والانكار. وامام المعارضين لهذا القول الباطل رسول الله صلى الله عليه وسلم فقد ثبت عنه انه نهى عن المزمار والغناء وسماه الصوت الاحمق الفاجر واخبر انه صوت ملعون في الدنيا والآخرة.</w:t>
      </w:r>
    </w:p>
    <w:p w:rsidR="0016141C" w:rsidRPr="00E452FB" w:rsidRDefault="009E0CD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فأما النهي عنه وتسميته الصوت الاحمق الفاجر فرواه وكيع بن الجراح عن ابن ابي ليلى عن عطاء عن جابر رضي الله عنه عن النبي صلى الله عليه وسلم قال «نهيت عن صوتين فاجرين صوت عند مصيبة خمش وجه وشق جيوب وصوت عند نعمة لعب ولهو ومزامير الشيطان»</w:t>
      </w:r>
      <w:r w:rsidR="004271BA" w:rsidRPr="00E452FB">
        <w:rPr>
          <w:rFonts w:ascii="Traditional Arabic" w:hAnsi="Traditional Arabic" w:cs="Traditional Arabic"/>
          <w:sz w:val="32"/>
          <w:szCs w:val="32"/>
          <w:rtl/>
          <w:lang w:bidi="ar-SA"/>
        </w:rPr>
        <w:t xml:space="preserve"> اسناده حسن.</w:t>
      </w:r>
    </w:p>
    <w:p w:rsidR="004271BA" w:rsidRPr="00E452FB" w:rsidRDefault="004271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وقد رواه ابو داود الطيالسي في مسنده فقال حدثنا ابو عوانة عن ابن ابي ليل</w:t>
      </w:r>
      <w:r w:rsidR="00462A16" w:rsidRPr="00E452FB">
        <w:rPr>
          <w:rFonts w:ascii="Traditional Arabic" w:hAnsi="Traditional Arabic" w:cs="Traditional Arabic"/>
          <w:sz w:val="32"/>
          <w:szCs w:val="32"/>
          <w:rtl/>
          <w:lang w:bidi="ar-SA"/>
        </w:rPr>
        <w:t>ى</w:t>
      </w:r>
      <w:r w:rsidRPr="00E452FB">
        <w:rPr>
          <w:rFonts w:ascii="Traditional Arabic" w:hAnsi="Traditional Arabic" w:cs="Traditional Arabic"/>
          <w:sz w:val="32"/>
          <w:szCs w:val="32"/>
          <w:rtl/>
          <w:lang w:bidi="ar-SA"/>
        </w:rPr>
        <w:t xml:space="preserve"> عن عطاء عن جابر رضي الله عنه قال خرج رسول الله صلى الله عليه وسلم الى النخل ومعه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لرحمن بن عوف فانتهى الى ابنه ابراهيم وهو يجود بنفسه فوضع الصبي في حجره فبكت عائشة فقال له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لرحمن اتنهانا عن البكاء قال «لم انه عن البكاء انما نهيت عن صوتين فاجرين صوت مزمار عند نعمة مزمار شيطان ولعب وصوت عند رنة مصيبة شق الجيوب ورنة شيطان وانما هذه رحمة» اسناده حسن.</w:t>
      </w:r>
    </w:p>
    <w:p w:rsidR="004271BA" w:rsidRPr="00E452FB" w:rsidRDefault="004271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ورواه الترمذي في جامعه فقال حدثنا علي بن خشرم اخبرنا عيسى بن يونس عن ابن ابي ليلى عن عطاء عن جابر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لله رضي الله عنهما قال اخذ النبي صلى الله عليه وسلم بيد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لرحمن بن عوف فانطلق به الى ابنه ابراهيم فوجده يجود بنفسه فأخذه النبي صلى الله عليه وسلم فوضعه في حجره فبكى فقال له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لرحمن اتبكي او لم تكن نهيت عن البكاء قال «لا ولكن نهيت عن صوتين احمقين فاجرين صوت عند  مصيبة خمش وجوه وشق جيوب ورنة شيطان» قال الترمذي هذا حديث حسن. قال وفي الحديث كلام أكثر من هذا. </w:t>
      </w:r>
      <w:r w:rsidR="00C50014" w:rsidRPr="00E452FB">
        <w:rPr>
          <w:rFonts w:ascii="Traditional Arabic" w:hAnsi="Traditional Arabic" w:cs="Traditional Arabic"/>
          <w:sz w:val="32"/>
          <w:szCs w:val="32"/>
          <w:rtl/>
          <w:lang w:bidi="ar-SA"/>
        </w:rPr>
        <w:t>يشير الى انه لم يذكر باقي الحديث وهو ما فيه من ذكر اللهو واللعب والمزامير عند النعمة.</w:t>
      </w:r>
    </w:p>
    <w:p w:rsidR="00C50014" w:rsidRPr="00E452FB" w:rsidRDefault="00C5001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وقد رواه الحاكم في مستدركه من طريق اسرائيل عن محمد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لرحمن ابن أبي ليلى عن عطاء عن ج</w:t>
      </w:r>
      <w:r w:rsidR="00ED5672" w:rsidRPr="00E452FB">
        <w:rPr>
          <w:rFonts w:ascii="Traditional Arabic" w:hAnsi="Traditional Arabic" w:cs="Traditional Arabic"/>
          <w:sz w:val="32"/>
          <w:szCs w:val="32"/>
          <w:rtl/>
          <w:lang w:bidi="ar-SA"/>
        </w:rPr>
        <w:t xml:space="preserve">ابر رضي الله عنه عن </w:t>
      </w:r>
      <w:r w:rsidR="00E452FB">
        <w:rPr>
          <w:rFonts w:ascii="Traditional Arabic" w:hAnsi="Traditional Arabic" w:cs="Traditional Arabic"/>
          <w:sz w:val="32"/>
          <w:szCs w:val="32"/>
          <w:rtl/>
          <w:lang w:bidi="ar-SA"/>
        </w:rPr>
        <w:t>عبدا</w:t>
      </w:r>
      <w:r w:rsidR="00ED5672" w:rsidRPr="00E452FB">
        <w:rPr>
          <w:rFonts w:ascii="Traditional Arabic" w:hAnsi="Traditional Arabic" w:cs="Traditional Arabic"/>
          <w:sz w:val="32"/>
          <w:szCs w:val="32"/>
          <w:rtl/>
          <w:lang w:bidi="ar-SA"/>
        </w:rPr>
        <w:t xml:space="preserve">لرحمن </w:t>
      </w:r>
      <w:r w:rsidRPr="00E452FB">
        <w:rPr>
          <w:rFonts w:ascii="Traditional Arabic" w:hAnsi="Traditional Arabic" w:cs="Traditional Arabic"/>
          <w:sz w:val="32"/>
          <w:szCs w:val="32"/>
          <w:rtl/>
          <w:lang w:bidi="ar-SA"/>
        </w:rPr>
        <w:t xml:space="preserve">بن عوف رضي الله عنه قال أخذ النبي صلى الله عليه وسلم بيدي فانطلقت معه الى ابراهيم ابنه وهو يجود بنفسه فأخذه النبي صلى الله عليه وسلم في حجره حتى خرجت </w:t>
      </w:r>
      <w:r w:rsidRPr="00E452FB">
        <w:rPr>
          <w:rFonts w:ascii="Traditional Arabic" w:hAnsi="Traditional Arabic" w:cs="Traditional Arabic"/>
          <w:sz w:val="32"/>
          <w:szCs w:val="32"/>
          <w:rtl/>
          <w:lang w:bidi="ar-SA"/>
        </w:rPr>
        <w:lastRenderedPageBreak/>
        <w:t>نفسه قال فوضعه وبكى قال فقلت تبكي يا رسول الله وانت تنهى عن البكاء قال «اني لم أنه</w:t>
      </w:r>
      <w:r w:rsidR="00ED5672" w:rsidRPr="00E452FB">
        <w:rPr>
          <w:rFonts w:ascii="Traditional Arabic" w:hAnsi="Traditional Arabic" w:cs="Traditional Arabic"/>
          <w:sz w:val="32"/>
          <w:szCs w:val="32"/>
          <w:rtl/>
          <w:lang w:bidi="ar-SA"/>
        </w:rPr>
        <w:t>َ</w:t>
      </w:r>
      <w:r w:rsidRPr="00E452FB">
        <w:rPr>
          <w:rFonts w:ascii="Traditional Arabic" w:hAnsi="Traditional Arabic" w:cs="Traditional Arabic"/>
          <w:sz w:val="32"/>
          <w:szCs w:val="32"/>
          <w:rtl/>
          <w:lang w:bidi="ar-SA"/>
        </w:rPr>
        <w:t xml:space="preserve"> عن البكاء ولكني نهيت عن صوتين احمقين فاجرين صوت عند نعمة له</w:t>
      </w:r>
      <w:r w:rsidR="00ED5672" w:rsidRPr="00E452FB">
        <w:rPr>
          <w:rFonts w:ascii="Traditional Arabic" w:hAnsi="Traditional Arabic" w:cs="Traditional Arabic"/>
          <w:sz w:val="32"/>
          <w:szCs w:val="32"/>
          <w:rtl/>
          <w:lang w:bidi="ar-SA"/>
        </w:rPr>
        <w:t>و</w:t>
      </w:r>
      <w:r w:rsidRPr="00E452FB">
        <w:rPr>
          <w:rFonts w:ascii="Traditional Arabic" w:hAnsi="Traditional Arabic" w:cs="Traditional Arabic"/>
          <w:sz w:val="32"/>
          <w:szCs w:val="32"/>
          <w:rtl/>
          <w:lang w:bidi="ar-SA"/>
        </w:rPr>
        <w:t xml:space="preserve"> ولعب ومزامير الشيطان وصوت عند مصيبة لطم وجوه وشق جيوب. وهذه رحمة ومن لا يرحم لا يرحم» الحديث.</w:t>
      </w:r>
    </w:p>
    <w:p w:rsidR="00C50014" w:rsidRPr="00E452FB" w:rsidRDefault="00C5001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ابن القيم رحمه الله تعالى فانظر الى هذا النهي المؤكد بتسميته صوت الغناء صوتا احمق ولم يقتصر على ذلك حتى وصفه بالفجور ولم يقتصر على ذلك حتى سما</w:t>
      </w:r>
      <w:r w:rsidR="009974E0" w:rsidRPr="00E452FB">
        <w:rPr>
          <w:rFonts w:ascii="Traditional Arabic" w:hAnsi="Traditional Arabic" w:cs="Traditional Arabic"/>
          <w:sz w:val="32"/>
          <w:szCs w:val="32"/>
          <w:rtl/>
          <w:lang w:bidi="ar-SA"/>
        </w:rPr>
        <w:t>ه</w:t>
      </w:r>
      <w:r w:rsidRPr="00E452FB">
        <w:rPr>
          <w:rFonts w:ascii="Traditional Arabic" w:hAnsi="Traditional Arabic" w:cs="Traditional Arabic"/>
          <w:sz w:val="32"/>
          <w:szCs w:val="32"/>
          <w:rtl/>
          <w:lang w:bidi="ar-SA"/>
        </w:rPr>
        <w:t xml:space="preserve"> من مزامير الشيطان وقد اقر النبي صلى الله عليه وسلم أبا بكر الصديق رضي الله عنه على تسمية الغناء مزمور الشيطان في الحديث الصحيح فإِن لم يستفد التحريم من هذا لم نستفده</w:t>
      </w:r>
      <w:r w:rsidR="001970F8" w:rsidRPr="00E452FB">
        <w:rPr>
          <w:rFonts w:ascii="Traditional Arabic" w:hAnsi="Traditional Arabic" w:cs="Traditional Arabic"/>
          <w:sz w:val="32"/>
          <w:szCs w:val="32"/>
          <w:rtl/>
          <w:lang w:bidi="ar-SA"/>
        </w:rPr>
        <w:t xml:space="preserve"> </w:t>
      </w:r>
      <w:r w:rsidR="001C5C2D" w:rsidRPr="00E452FB">
        <w:rPr>
          <w:rFonts w:ascii="Traditional Arabic" w:hAnsi="Traditional Arabic" w:cs="Traditional Arabic"/>
          <w:sz w:val="32"/>
          <w:szCs w:val="32"/>
          <w:rtl/>
          <w:lang w:bidi="ar-SA"/>
        </w:rPr>
        <w:t xml:space="preserve">من نهي ابدا. قال وقد اختلف في قوله لا تفعل وقوله نهيت عن كذا ايهما ابلغ في التحريم لان لا تفعل يحتمل النهي وغيره بخلاف الفعل الصريح. فكيف يستجيز العارف اباحة ما نهى عنه رسول الله صلى الله عليه وسلم وسماه صوتا احمق فاجرا ومزمور الشيطان وجعله والنياحة التي لعن فاعلها أخوين وأخرج النهي عنهما مخرجاً واحداً </w:t>
      </w:r>
      <w:r w:rsidR="001970F8" w:rsidRPr="00E452FB">
        <w:rPr>
          <w:rFonts w:ascii="Traditional Arabic" w:hAnsi="Traditional Arabic" w:cs="Traditional Arabic"/>
          <w:sz w:val="32"/>
          <w:szCs w:val="32"/>
          <w:rtl/>
          <w:lang w:bidi="ar-SA"/>
        </w:rPr>
        <w:t>و</w:t>
      </w:r>
      <w:r w:rsidR="001C5C2D" w:rsidRPr="00E452FB">
        <w:rPr>
          <w:rFonts w:ascii="Traditional Arabic" w:hAnsi="Traditional Arabic" w:cs="Traditional Arabic"/>
          <w:sz w:val="32"/>
          <w:szCs w:val="32"/>
          <w:rtl/>
          <w:lang w:bidi="ar-SA"/>
        </w:rPr>
        <w:t>وصفهما بالحمق والفجور وصفا واحدا انتهى.</w:t>
      </w:r>
    </w:p>
    <w:p w:rsidR="001C5C2D" w:rsidRPr="00E452FB" w:rsidRDefault="001C5C2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الامام احمد والبخاري في تاريخه بأسانيد جيدة عن معاوية رضي الله عنه ان رسول الله صلى الله عليه وسلم نهى عن تسع وذكر منها الغناء.</w:t>
      </w:r>
    </w:p>
    <w:p w:rsidR="001C5C2D" w:rsidRPr="00E452FB" w:rsidRDefault="001C5C2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واما لعن الغناء والمزمار فرواه البزار من حديث انس بن مالك رضي الله عنه </w:t>
      </w:r>
      <w:r w:rsidR="002C5325" w:rsidRPr="00E452FB">
        <w:rPr>
          <w:rFonts w:ascii="Traditional Arabic" w:hAnsi="Traditional Arabic" w:cs="Traditional Arabic"/>
          <w:sz w:val="32"/>
          <w:szCs w:val="32"/>
          <w:rtl/>
          <w:lang w:bidi="ar-SA"/>
        </w:rPr>
        <w:t>قال قال رسول الله صلى الله عليه وسلم «صوتان ملعونان في الدنيا والآخرة مزمار عند نعمة ورنة عند مصيبة» قال المنذري والهيثمي رواته ثقات.</w:t>
      </w:r>
    </w:p>
    <w:p w:rsidR="002C5325" w:rsidRPr="00E452FB" w:rsidRDefault="002C532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وقد رواه الحافظ الضياء المقدسي في كتابه المختارة وهو ما اختاره من الاحاديث الجي</w:t>
      </w:r>
      <w:r w:rsidR="005A6450" w:rsidRPr="00E452FB">
        <w:rPr>
          <w:rFonts w:ascii="Traditional Arabic" w:hAnsi="Traditional Arabic" w:cs="Traditional Arabic"/>
          <w:sz w:val="32"/>
          <w:szCs w:val="32"/>
          <w:rtl/>
          <w:lang w:bidi="ar-SA"/>
        </w:rPr>
        <w:t>اد</w:t>
      </w:r>
      <w:r w:rsidRPr="00E452FB">
        <w:rPr>
          <w:rFonts w:ascii="Traditional Arabic" w:hAnsi="Traditional Arabic" w:cs="Traditional Arabic"/>
          <w:sz w:val="32"/>
          <w:szCs w:val="32"/>
          <w:rtl/>
          <w:lang w:bidi="ar-SA"/>
        </w:rPr>
        <w:t xml:space="preserve"> الزائدة على ما في الصحيحين قال شيخ الاسلام ابو العباس ابن تيمية رحمه الله تعالى وهو اعلى مرتبة من تصحيح الحاكم وهو قريب من تصحيح الترمذي وابي حاتم البستي ونحوهما فان الغلط في هذا قليل ليس هو مثل تصحيح الحاكم انتهى.</w:t>
      </w:r>
    </w:p>
    <w:p w:rsidR="002C5325" w:rsidRPr="00E452FB" w:rsidRDefault="002C532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القرطبي وغيره في هذا الحديث دلالة على تحريم الغناء فان المزمار هو نفس صوت الانسان يسمى مزمارا كما في قوله لقد أوتيت مزمارا من مزامير آل داود.</w:t>
      </w:r>
    </w:p>
    <w:p w:rsidR="002C5325" w:rsidRPr="00E452FB" w:rsidRDefault="00F1795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قلت المزمار يطلق ويراد به الصوت الحسن كما في قوله لقد أوتيت مزماراً من مزامير آل داود </w:t>
      </w:r>
      <w:r w:rsidR="00A72387" w:rsidRPr="00E452FB">
        <w:rPr>
          <w:rFonts w:ascii="Traditional Arabic" w:hAnsi="Traditional Arabic" w:cs="Traditional Arabic"/>
          <w:sz w:val="32"/>
          <w:szCs w:val="32"/>
          <w:rtl/>
          <w:lang w:bidi="ar-SA"/>
        </w:rPr>
        <w:t xml:space="preserve">ويطلق ويراد به الغناء كما في الصحيحين وغيرهما </w:t>
      </w:r>
      <w:r w:rsidR="007B642A" w:rsidRPr="00E452FB">
        <w:rPr>
          <w:rFonts w:ascii="Traditional Arabic" w:hAnsi="Traditional Arabic" w:cs="Traditional Arabic"/>
          <w:sz w:val="32"/>
          <w:szCs w:val="32"/>
          <w:rtl/>
          <w:lang w:bidi="ar-SA"/>
        </w:rPr>
        <w:t>ع</w:t>
      </w:r>
      <w:r w:rsidR="00A72387" w:rsidRPr="00E452FB">
        <w:rPr>
          <w:rFonts w:ascii="Traditional Arabic" w:hAnsi="Traditional Arabic" w:cs="Traditional Arabic"/>
          <w:sz w:val="32"/>
          <w:szCs w:val="32"/>
          <w:rtl/>
          <w:lang w:bidi="ar-SA"/>
        </w:rPr>
        <w:t xml:space="preserve">ن عائشة رضي الله عنها قالت دخل علي النبي صلى الله عليه وسلم وعندي جاريتان تغنيان بغناء بعاث فاضطجع على الفراش وحول وجهه ودخل ابو بكر رضي الله عنه فانتهرني وقال مزمار الشيطان عند النبي صلى الله عليه وسلم الحديث ويطلق ويراد به الآلة التي يزمر بها كما سيأتي في حديث ابن عمر رضي الله عنهما في زمارة الراعي. وكذلك كل ما له نغمة وصوت مطرب كالجرس لحديث ابي هريرة رضي الله عنه مرفوعا «الجرس مزامير الشيطان» </w:t>
      </w:r>
      <w:r w:rsidR="00A72387" w:rsidRPr="00E452FB">
        <w:rPr>
          <w:rFonts w:ascii="Traditional Arabic" w:hAnsi="Traditional Arabic" w:cs="Traditional Arabic"/>
          <w:sz w:val="32"/>
          <w:szCs w:val="32"/>
          <w:rtl/>
          <w:lang w:bidi="ar-SA"/>
        </w:rPr>
        <w:lastRenderedPageBreak/>
        <w:t>وكذلك الدف وسائر آلات اللهو والطرب فكلها من مزامير الشيطان وكما ان اللعن يتناول صوت آلات اللهو وصوت الغناء فكذلك التحريم شامل لهما والله اعلم.</w:t>
      </w:r>
    </w:p>
    <w:p w:rsidR="00A72387" w:rsidRPr="00E452FB" w:rsidRDefault="00A7238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وقد ذكرت اقوال الصحابة والتابعين وتابعيهم في ذم الغناء والمنع عنه في كتابي «فصل الخطاب في الرد على ابي تراب» فلتراجع هنا</w:t>
      </w:r>
      <w:r w:rsidR="003956FA" w:rsidRPr="00E452FB">
        <w:rPr>
          <w:rFonts w:ascii="Traditional Arabic" w:hAnsi="Traditional Arabic" w:cs="Traditional Arabic"/>
          <w:sz w:val="32"/>
          <w:szCs w:val="32"/>
          <w:rtl/>
          <w:lang w:bidi="ar-SA"/>
        </w:rPr>
        <w:t>ك.</w:t>
      </w:r>
    </w:p>
    <w:p w:rsidR="003956FA" w:rsidRPr="00E452FB" w:rsidRDefault="003956F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وذكرت أيضاً أقوال الأئمة ال</w:t>
      </w:r>
      <w:r w:rsidR="006D7BF2" w:rsidRPr="00E452FB">
        <w:rPr>
          <w:rFonts w:ascii="Traditional Arabic" w:hAnsi="Traditional Arabic" w:cs="Traditional Arabic"/>
          <w:sz w:val="32"/>
          <w:szCs w:val="32"/>
          <w:rtl/>
          <w:lang w:bidi="ar-SA"/>
        </w:rPr>
        <w:t>أر</w:t>
      </w:r>
      <w:r w:rsidRPr="00E452FB">
        <w:rPr>
          <w:rFonts w:ascii="Traditional Arabic" w:hAnsi="Traditional Arabic" w:cs="Traditional Arabic"/>
          <w:sz w:val="32"/>
          <w:szCs w:val="32"/>
          <w:rtl/>
          <w:lang w:bidi="ar-SA"/>
        </w:rPr>
        <w:t>بعة: مالك وأبي حنيفة والشافعي وأحمد في ذلك وما حكاه غير واحد من الاجماع على تحريم الغناء والمنع منه وفي ذلك رد لقول صاحب النبذة ان احدا لا يماري في ان الغناء فن جميل.</w:t>
      </w:r>
    </w:p>
    <w:p w:rsidR="003956FA" w:rsidRPr="00E452FB" w:rsidRDefault="003956F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ان يقال كيف يكون الغناء فنا جميلا والنبي صلى الله عليه وسلم قد نهى عنه وسماه الصوت الاحمق الفاجر واخبر انه صوت ملعون في الدنيا والآخرة.</w:t>
      </w:r>
    </w:p>
    <w:p w:rsidR="003956FA" w:rsidRPr="00E452FB" w:rsidRDefault="00BA23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لا شك ان القول بهذا محادة لله تعال</w:t>
      </w:r>
      <w:r w:rsidR="00506D16" w:rsidRPr="00E452FB">
        <w:rPr>
          <w:rFonts w:ascii="Traditional Arabic" w:hAnsi="Traditional Arabic" w:cs="Traditional Arabic"/>
          <w:sz w:val="32"/>
          <w:szCs w:val="32"/>
          <w:rtl/>
          <w:lang w:bidi="ar-SA"/>
        </w:rPr>
        <w:t>ى</w:t>
      </w:r>
      <w:r w:rsidRPr="00E452FB">
        <w:rPr>
          <w:rFonts w:ascii="Traditional Arabic" w:hAnsi="Traditional Arabic" w:cs="Traditional Arabic"/>
          <w:sz w:val="32"/>
          <w:szCs w:val="32"/>
          <w:rtl/>
          <w:lang w:bidi="ar-SA"/>
        </w:rPr>
        <w:t xml:space="preserve"> ولرسوله صلى الله عليه وسلم فإِن الصوت الأحمق الفاجر لا يكون جميلاً وانما يكون قبيحاً, وكذلك الملعون في الدنيا والآخرة لا يكون جميلا وانما يكون من القبائح.</w:t>
      </w:r>
    </w:p>
    <w:p w:rsidR="00BA23BA" w:rsidRPr="00E452FB" w:rsidRDefault="00BA23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الثالث ان الغناء صوت الشيطان ومزماره والشيطان اقبح من كل قبيح وافعاله اقبح الافعال فالغناء اذا فن قبيح بلا شك.</w:t>
      </w:r>
    </w:p>
    <w:p w:rsidR="00BA23BA" w:rsidRPr="00E452FB" w:rsidRDefault="00BA23BA"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الرابع ان الله تعالى قال في صفة رسوله صلى الله عليه وسلم (</w:t>
      </w:r>
      <w:r w:rsidRPr="00E452FB">
        <w:rPr>
          <w:rFonts w:ascii="Traditional Arabic" w:hAnsi="Traditional Arabic" w:cs="Traditional Arabic"/>
          <w:b/>
          <w:bCs/>
          <w:sz w:val="32"/>
          <w:szCs w:val="32"/>
          <w:rtl/>
          <w:lang w:bidi="ar-SA"/>
        </w:rPr>
        <w:t>يأمرهم بالمعروف وينهاهم عن المنكر ويحل لهم الطيبات ويحرم عليهم الخبائث</w:t>
      </w:r>
      <w:r w:rsidRPr="00E452FB">
        <w:rPr>
          <w:rFonts w:ascii="Traditional Arabic" w:hAnsi="Traditional Arabic" w:cs="Traditional Arabic"/>
          <w:sz w:val="32"/>
          <w:szCs w:val="32"/>
          <w:rtl/>
          <w:lang w:bidi="ar-SA"/>
        </w:rPr>
        <w:t>) وقد ثبت عن النبي صلى الله عليه وسلم انه نهى عن الغناء والمزامير. واخبر صلى الله عليه وسلم انه يكون في امته اقوام يستحلون المعازف. والنبي صلى الله عليه وسلم انما كان ينهى عن مساوئ الاخلاق ومذامها لا عن محاسن</w:t>
      </w:r>
      <w:r w:rsidR="0076181E" w:rsidRPr="00E452FB">
        <w:rPr>
          <w:rFonts w:ascii="Traditional Arabic" w:hAnsi="Traditional Arabic" w:cs="Traditional Arabic"/>
          <w:sz w:val="32"/>
          <w:szCs w:val="32"/>
          <w:rtl/>
          <w:lang w:bidi="ar-SA"/>
        </w:rPr>
        <w:t>ه</w:t>
      </w:r>
      <w:r w:rsidRPr="00E452FB">
        <w:rPr>
          <w:rFonts w:ascii="Traditional Arabic" w:hAnsi="Traditional Arabic" w:cs="Traditional Arabic"/>
          <w:sz w:val="32"/>
          <w:szCs w:val="32"/>
          <w:rtl/>
          <w:lang w:bidi="ar-SA"/>
        </w:rPr>
        <w:t xml:space="preserve">ا والجميل منها.                  </w:t>
      </w:r>
    </w:p>
    <w:p w:rsidR="00BA23BA" w:rsidRPr="00E452FB" w:rsidRDefault="00BA23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وعلى هذا فالغناء فن قبيح خبيث لان النبي صلى الله عليه وسلم قد نهى عنه وحرمه.</w:t>
      </w:r>
    </w:p>
    <w:p w:rsidR="00BA23BA" w:rsidRPr="00E452FB" w:rsidRDefault="00BA23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الخامس ان الله تعالى ذم الغناء في آيات من كتابه. وما ذمه الله تعالى فهو قبيح بلا شك.</w:t>
      </w:r>
    </w:p>
    <w:p w:rsidR="00BA23BA" w:rsidRPr="00E452FB" w:rsidRDefault="007B11C8"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الآية الاولى قوله تعالى (</w:t>
      </w:r>
      <w:r w:rsidRPr="00E452FB">
        <w:rPr>
          <w:rFonts w:ascii="Traditional Arabic" w:hAnsi="Traditional Arabic" w:cs="Traditional Arabic"/>
          <w:b/>
          <w:bCs/>
          <w:sz w:val="32"/>
          <w:szCs w:val="32"/>
          <w:rtl/>
          <w:lang w:bidi="ar-SA"/>
        </w:rPr>
        <w:t>ومن الناس من يشتري لهو الحديث</w:t>
      </w:r>
      <w:r w:rsidRPr="00E452FB">
        <w:rPr>
          <w:rFonts w:ascii="Traditional Arabic" w:hAnsi="Traditional Arabic" w:cs="Traditional Arabic"/>
          <w:sz w:val="32"/>
          <w:szCs w:val="32"/>
          <w:rtl/>
          <w:lang w:bidi="ar-SA"/>
        </w:rPr>
        <w:t xml:space="preserve">) الآية. قال ابن مسعود رضي الله عنه هو والله الغناء. وفي رواية عنه هو الغناء والله الذي لا اله الا هو يرددها ثلاث مرات. رواه ابن ابي شيبة وابن جرير والحاكم بأسانيد صحيحة.                                                                   </w:t>
      </w:r>
    </w:p>
    <w:p w:rsidR="007B11C8" w:rsidRPr="00E452FB" w:rsidRDefault="007B11C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وكذا قال جابر ابن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وابن عباس رضي الله عنهم ومجاهد وعكرمة والحسن وسعيد بن جبير وقتادة وابراهيم النخعي وحبيب بن ابي ثابت ومكحول وعمرو بن شعيب وعلي بن بذيمة ان لهو الحديث هو الغناء.</w:t>
      </w:r>
    </w:p>
    <w:p w:rsidR="007B11C8" w:rsidRPr="00E452FB" w:rsidRDefault="007B11C8"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الآية الثانية قوله تعالى (</w:t>
      </w:r>
      <w:r w:rsidRPr="00E452FB">
        <w:rPr>
          <w:rFonts w:ascii="Traditional Arabic" w:hAnsi="Traditional Arabic" w:cs="Traditional Arabic"/>
          <w:b/>
          <w:bCs/>
          <w:sz w:val="32"/>
          <w:szCs w:val="32"/>
          <w:rtl/>
          <w:lang w:bidi="ar-SA"/>
        </w:rPr>
        <w:t>واستفزز من استطعت منهم بصوتك</w:t>
      </w:r>
      <w:r w:rsidRPr="00E452FB">
        <w:rPr>
          <w:rFonts w:ascii="Traditional Arabic" w:hAnsi="Traditional Arabic" w:cs="Traditional Arabic"/>
          <w:sz w:val="32"/>
          <w:szCs w:val="32"/>
          <w:rtl/>
          <w:lang w:bidi="ar-SA"/>
        </w:rPr>
        <w:t>)</w:t>
      </w:r>
      <w:r w:rsidR="00E15D4C" w:rsidRPr="00E452FB">
        <w:rPr>
          <w:rFonts w:ascii="Traditional Arabic" w:hAnsi="Traditional Arabic" w:cs="Traditional Arabic"/>
          <w:sz w:val="32"/>
          <w:szCs w:val="32"/>
          <w:rtl/>
          <w:lang w:bidi="ar-SA"/>
        </w:rPr>
        <w:t xml:space="preserve"> قال مجاهد صوته الغناء والباطل رواه ابن ابي حاتم باسناد حسن. وفي رواية عنه قال صوته هو المزامير رواه ابن أبي حاتم بإِسناد صحيح. وفي </w:t>
      </w:r>
      <w:r w:rsidR="00E15D4C" w:rsidRPr="00E452FB">
        <w:rPr>
          <w:rFonts w:ascii="Traditional Arabic" w:hAnsi="Traditional Arabic" w:cs="Traditional Arabic"/>
          <w:sz w:val="32"/>
          <w:szCs w:val="32"/>
          <w:rtl/>
          <w:lang w:bidi="ar-SA"/>
        </w:rPr>
        <w:lastRenderedPageBreak/>
        <w:t xml:space="preserve">رواية عنه قال هو الغناء والمزامير رواه ابن الجوزي باسناد حسن. وعنه انه قال هو اللهو والغناء رواه ابن جرير باسناد حسن.                                                                                     </w:t>
      </w:r>
    </w:p>
    <w:p w:rsidR="00E15D4C" w:rsidRPr="00E452FB" w:rsidRDefault="00E15D4C"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الآية الثالثة قوله تعالى (</w:t>
      </w:r>
      <w:r w:rsidRPr="00E452FB">
        <w:rPr>
          <w:rFonts w:ascii="Traditional Arabic" w:hAnsi="Traditional Arabic" w:cs="Traditional Arabic"/>
          <w:b/>
          <w:bCs/>
          <w:sz w:val="32"/>
          <w:szCs w:val="32"/>
          <w:rtl/>
          <w:lang w:bidi="ar-SA"/>
        </w:rPr>
        <w:t>والذين لا يشهدون الزور واذا مروا باللغو مروا كراما</w:t>
      </w:r>
      <w:r w:rsidRPr="00E452FB">
        <w:rPr>
          <w:rFonts w:ascii="Traditional Arabic" w:hAnsi="Traditional Arabic" w:cs="Traditional Arabic"/>
          <w:sz w:val="32"/>
          <w:szCs w:val="32"/>
          <w:rtl/>
          <w:lang w:bidi="ar-SA"/>
        </w:rPr>
        <w:t xml:space="preserve">) قال محمد بن الحنفية </w:t>
      </w:r>
      <w:r w:rsidR="00064F91" w:rsidRPr="00E452FB">
        <w:rPr>
          <w:rFonts w:ascii="Traditional Arabic" w:hAnsi="Traditional Arabic" w:cs="Traditional Arabic"/>
          <w:sz w:val="32"/>
          <w:szCs w:val="32"/>
          <w:rtl/>
          <w:lang w:bidi="ar-SA"/>
        </w:rPr>
        <w:t xml:space="preserve">الزور </w:t>
      </w:r>
      <w:r w:rsidRPr="00E452FB">
        <w:rPr>
          <w:rFonts w:ascii="Traditional Arabic" w:hAnsi="Traditional Arabic" w:cs="Traditional Arabic"/>
          <w:sz w:val="32"/>
          <w:szCs w:val="32"/>
          <w:rtl/>
          <w:lang w:bidi="ar-SA"/>
        </w:rPr>
        <w:t xml:space="preserve">اللهو والغناء. وقال مجاهد في قوله لا يشهدون الزور قال لا يسمعون الغناء. وقال ثعلب الزور هنا مجالس اللهو, وقال الزجاج قيل الزور ههنا مجالس الغناء.                                             </w:t>
      </w:r>
    </w:p>
    <w:p w:rsidR="00E15D4C" w:rsidRPr="00E452FB" w:rsidRDefault="00E15D4C"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ابن جرير وابن ابي حاتم عن ابراهيم بن ميسرة ان ابن مسعود رضي الله عنه مر بلهو فلم يقف فقال رسول الله صلى الله عليه وسلم «لقد اصبح ابن مسعود وامسى كريما» ثم تلا ابراهيم بن ميسرة (</w:t>
      </w:r>
      <w:r w:rsidRPr="00E452FB">
        <w:rPr>
          <w:rFonts w:ascii="Traditional Arabic" w:hAnsi="Traditional Arabic" w:cs="Traditional Arabic"/>
          <w:b/>
          <w:bCs/>
          <w:sz w:val="32"/>
          <w:szCs w:val="32"/>
          <w:rtl/>
          <w:lang w:bidi="ar-SA"/>
        </w:rPr>
        <w:t>وإِذا مروا باللغو مروا كراماً</w:t>
      </w:r>
      <w:r w:rsidRPr="00E452FB">
        <w:rPr>
          <w:rFonts w:ascii="Traditional Arabic" w:hAnsi="Traditional Arabic" w:cs="Traditional Arabic"/>
          <w:sz w:val="32"/>
          <w:szCs w:val="32"/>
          <w:rtl/>
          <w:lang w:bidi="ar-SA"/>
        </w:rPr>
        <w:t xml:space="preserve">).                                                                         </w:t>
      </w:r>
    </w:p>
    <w:p w:rsidR="00E15D4C" w:rsidRPr="00E452FB" w:rsidRDefault="00E15D4C"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الآية الرابعة قوله تعالى (</w:t>
      </w:r>
      <w:r w:rsidRPr="00E452FB">
        <w:rPr>
          <w:rFonts w:ascii="Traditional Arabic" w:hAnsi="Traditional Arabic" w:cs="Traditional Arabic"/>
          <w:b/>
          <w:bCs/>
          <w:sz w:val="32"/>
          <w:szCs w:val="32"/>
          <w:rtl/>
          <w:lang w:bidi="ar-SA"/>
        </w:rPr>
        <w:t>أفم</w:t>
      </w:r>
      <w:r w:rsidR="006B29C9" w:rsidRPr="00E452FB">
        <w:rPr>
          <w:rFonts w:ascii="Traditional Arabic" w:hAnsi="Traditional Arabic" w:cs="Traditional Arabic"/>
          <w:b/>
          <w:bCs/>
          <w:sz w:val="32"/>
          <w:szCs w:val="32"/>
          <w:rtl/>
          <w:lang w:bidi="ar-SA"/>
        </w:rPr>
        <w:t>ِ</w:t>
      </w:r>
      <w:r w:rsidRPr="00E452FB">
        <w:rPr>
          <w:rFonts w:ascii="Traditional Arabic" w:hAnsi="Traditional Arabic" w:cs="Traditional Arabic"/>
          <w:b/>
          <w:bCs/>
          <w:sz w:val="32"/>
          <w:szCs w:val="32"/>
          <w:rtl/>
          <w:lang w:bidi="ar-SA"/>
        </w:rPr>
        <w:t>ن هذا الحديث تعجبون. وتضحكون ولا تبكون وانتم سامدون</w:t>
      </w:r>
      <w:r w:rsidRPr="00E452FB">
        <w:rPr>
          <w:rFonts w:ascii="Traditional Arabic" w:hAnsi="Traditional Arabic" w:cs="Traditional Arabic"/>
          <w:sz w:val="32"/>
          <w:szCs w:val="32"/>
          <w:rtl/>
          <w:lang w:bidi="ar-SA"/>
        </w:rPr>
        <w:t>).</w:t>
      </w:r>
    </w:p>
    <w:p w:rsidR="00E15D4C" w:rsidRPr="00E452FB" w:rsidRDefault="00B91A9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الجوهري السمود اللهو والسامد اللاهي والمغني يقال للقينة أسمدينا أي ألهينا بالغناء وغنينا.</w:t>
      </w:r>
    </w:p>
    <w:p w:rsidR="00B91A9D" w:rsidRPr="00E452FB" w:rsidRDefault="00B91A9D"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ابن منظور في لسان العرب سمد سموداً له</w:t>
      </w:r>
      <w:r w:rsidR="007E1F28" w:rsidRPr="00E452FB">
        <w:rPr>
          <w:rFonts w:ascii="Traditional Arabic" w:hAnsi="Traditional Arabic" w:cs="Traditional Arabic"/>
          <w:sz w:val="32"/>
          <w:szCs w:val="32"/>
          <w:rtl/>
          <w:lang w:bidi="ar-SA"/>
        </w:rPr>
        <w:t>ى</w:t>
      </w:r>
      <w:r w:rsidRPr="00E452FB">
        <w:rPr>
          <w:rFonts w:ascii="Traditional Arabic" w:hAnsi="Traditional Arabic" w:cs="Traditional Arabic"/>
          <w:sz w:val="32"/>
          <w:szCs w:val="32"/>
          <w:rtl/>
          <w:lang w:bidi="ar-SA"/>
        </w:rPr>
        <w:t xml:space="preserve"> وسمده ألهاه وسمد سمودا غنى قال ثعلب وهي قليلة. وقوله عز وجل (</w:t>
      </w:r>
      <w:r w:rsidRPr="00E452FB">
        <w:rPr>
          <w:rFonts w:ascii="Traditional Arabic" w:hAnsi="Traditional Arabic" w:cs="Traditional Arabic"/>
          <w:b/>
          <w:bCs/>
          <w:sz w:val="32"/>
          <w:szCs w:val="32"/>
          <w:rtl/>
          <w:lang w:bidi="ar-SA"/>
        </w:rPr>
        <w:t>وانتم سامدون</w:t>
      </w:r>
      <w:r w:rsidRPr="00E452FB">
        <w:rPr>
          <w:rFonts w:ascii="Traditional Arabic" w:hAnsi="Traditional Arabic" w:cs="Traditional Arabic"/>
          <w:sz w:val="32"/>
          <w:szCs w:val="32"/>
          <w:rtl/>
          <w:lang w:bidi="ar-SA"/>
        </w:rPr>
        <w:t>) فسر باللهو وفسر بالغناء ويقال للقينة أسمدينا أي ألهينا بالغناء, انتهى وروى ابن أبي الدنيا وأبو الفرج ابن الجوزي من طريقه عن عكرمة عن ابن عباس رضي الله عنهما (</w:t>
      </w:r>
      <w:r w:rsidRPr="00E452FB">
        <w:rPr>
          <w:rFonts w:ascii="Traditional Arabic" w:hAnsi="Traditional Arabic" w:cs="Traditional Arabic"/>
          <w:b/>
          <w:bCs/>
          <w:sz w:val="32"/>
          <w:szCs w:val="32"/>
          <w:rtl/>
          <w:lang w:bidi="ar-SA"/>
        </w:rPr>
        <w:t>وأنتم سامدون</w:t>
      </w:r>
      <w:r w:rsidRPr="00E452FB">
        <w:rPr>
          <w:rFonts w:ascii="Traditional Arabic" w:hAnsi="Traditional Arabic" w:cs="Traditional Arabic"/>
          <w:sz w:val="32"/>
          <w:szCs w:val="32"/>
          <w:rtl/>
          <w:lang w:bidi="ar-SA"/>
        </w:rPr>
        <w:t xml:space="preserve">) قال هو الغناء بالحميرية يقال اسمدي لنا أي غنِّي لنا. قال ابو الفرج وقال مجاهد هو الغناء يقول اهل اليمن سمد فلان اذا غنى وكذا حكى ابو العباس القرطبي عن مجاهد انه قال هو الغناء بلغة اهل اليمن. وقال ابو زبيد:                                                                       </w:t>
      </w:r>
    </w:p>
    <w:p w:rsidR="00B91A9D" w:rsidRPr="00E452FB" w:rsidRDefault="00B91A9D"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وكأن العزيف فيها غناء                     للندامى من شارب مسمود</w:t>
      </w:r>
    </w:p>
    <w:p w:rsidR="00B91A9D" w:rsidRPr="00E452FB" w:rsidRDefault="00B91A9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ابو عبيدة المسمود الذي غن</w:t>
      </w:r>
      <w:r w:rsidR="00C21F04"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 xml:space="preserve"> له. وقال عكرمة كانوا اذا سمعوا القرآن تغنوا ف</w:t>
      </w:r>
      <w:r w:rsidR="00E452FB">
        <w:rPr>
          <w:rFonts w:ascii="Traditional Arabic" w:hAnsi="Traditional Arabic" w:cs="Traditional Arabic"/>
          <w:sz w:val="32"/>
          <w:szCs w:val="32"/>
          <w:rtl/>
          <w:lang w:bidi="ar-SA"/>
        </w:rPr>
        <w:t>نـز</w:t>
      </w:r>
      <w:r w:rsidRPr="00E452FB">
        <w:rPr>
          <w:rFonts w:ascii="Traditional Arabic" w:hAnsi="Traditional Arabic" w:cs="Traditional Arabic"/>
          <w:sz w:val="32"/>
          <w:szCs w:val="32"/>
          <w:rtl/>
          <w:lang w:bidi="ar-SA"/>
        </w:rPr>
        <w:t>لت هذه الآية.</w:t>
      </w:r>
    </w:p>
    <w:p w:rsidR="004F6EFB" w:rsidRPr="00E452FB" w:rsidRDefault="00B91A9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واذا كان الغناء بهذه المثابة من الذم فهو فن قبيح وليس بجميل.</w:t>
      </w:r>
    </w:p>
    <w:p w:rsidR="00B91A9D" w:rsidRPr="00E452FB" w:rsidRDefault="00B91A9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السادس ان الغناء ينبت النفاق في القلب قاله ابن مسعود رضي الله عنه وابراهيم النخعي وعمر</w:t>
      </w:r>
      <w:r w:rsidR="00FD07F7" w:rsidRPr="00E452FB">
        <w:rPr>
          <w:rFonts w:ascii="Traditional Arabic" w:hAnsi="Traditional Arabic" w:cs="Traditional Arabic"/>
          <w:sz w:val="32"/>
          <w:szCs w:val="32"/>
          <w:rtl/>
          <w:lang w:bidi="ar-SA"/>
        </w:rPr>
        <w:t xml:space="preserve"> بن </w:t>
      </w:r>
      <w:r w:rsidR="00E452FB">
        <w:rPr>
          <w:rFonts w:ascii="Traditional Arabic" w:hAnsi="Traditional Arabic" w:cs="Traditional Arabic"/>
          <w:sz w:val="32"/>
          <w:szCs w:val="32"/>
          <w:rtl/>
          <w:lang w:bidi="ar-SA"/>
        </w:rPr>
        <w:t>عبدالعزيز</w:t>
      </w:r>
      <w:r w:rsidR="00FD07F7" w:rsidRPr="00E452FB">
        <w:rPr>
          <w:rFonts w:ascii="Traditional Arabic" w:hAnsi="Traditional Arabic" w:cs="Traditional Arabic"/>
          <w:sz w:val="32"/>
          <w:szCs w:val="32"/>
          <w:rtl/>
          <w:lang w:bidi="ar-SA"/>
        </w:rPr>
        <w:t xml:space="preserve"> ومكحول والامام احمد. وما كان منبتا للنفاق فهو فن قبيح.</w:t>
      </w:r>
    </w:p>
    <w:p w:rsidR="00FD07F7" w:rsidRPr="00E452FB" w:rsidRDefault="00FD07F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w:t>
      </w:r>
      <w:r w:rsidRPr="009D7479">
        <w:rPr>
          <w:rFonts w:ascii="Traditional Arabic" w:hAnsi="Traditional Arabic" w:cs="Traditional Arabic"/>
          <w:sz w:val="32"/>
          <w:szCs w:val="32"/>
          <w:rtl/>
          <w:lang w:bidi="ar-SA"/>
        </w:rPr>
        <w:t>الثامن</w:t>
      </w:r>
      <w:r w:rsidRPr="00E452FB">
        <w:rPr>
          <w:rFonts w:ascii="Traditional Arabic" w:hAnsi="Traditional Arabic" w:cs="Traditional Arabic"/>
          <w:sz w:val="32"/>
          <w:szCs w:val="32"/>
          <w:rtl/>
          <w:lang w:bidi="ar-SA"/>
        </w:rPr>
        <w:t xml:space="preserve"> أن الغناء مسخطة للرب تبارك وتعالى قاله الضحاك كان مفسدا للقلب فهو فن قبيح.</w:t>
      </w:r>
    </w:p>
    <w:p w:rsidR="00FD07F7" w:rsidRPr="00E452FB" w:rsidRDefault="00FD07F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w:t>
      </w:r>
      <w:r w:rsidRPr="009D7479">
        <w:rPr>
          <w:rFonts w:ascii="Traditional Arabic" w:hAnsi="Traditional Arabic" w:cs="Traditional Arabic"/>
          <w:sz w:val="32"/>
          <w:szCs w:val="32"/>
          <w:rtl/>
          <w:lang w:bidi="ar-SA"/>
        </w:rPr>
        <w:t>الثاني</w:t>
      </w:r>
      <w:r w:rsidRPr="00E452FB">
        <w:rPr>
          <w:rFonts w:ascii="Traditional Arabic" w:hAnsi="Traditional Arabic" w:cs="Traditional Arabic"/>
          <w:sz w:val="32"/>
          <w:szCs w:val="32"/>
          <w:rtl/>
          <w:lang w:bidi="ar-SA"/>
        </w:rPr>
        <w:t xml:space="preserve"> من الغناء مسخطة للرب تبارك وتعالى قاله الضحاك وعمر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وانما كان مسخطة للرب تبارك وتعالى لانه يصد عن ذكره وطاعته وما كان مسخطة للرب فهو مرضاة للشيطان وذلك قبيح على كل حال.</w:t>
      </w:r>
    </w:p>
    <w:p w:rsidR="00FD07F7" w:rsidRPr="00E452FB" w:rsidRDefault="00FD07F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التاسع ان الغناء رقية الزنا. وقد ذكر القاضي محمد بن </w:t>
      </w:r>
      <w:r w:rsidR="00F36201" w:rsidRPr="00E452FB">
        <w:rPr>
          <w:rFonts w:ascii="Traditional Arabic" w:hAnsi="Traditional Arabic" w:cs="Traditional Arabic"/>
          <w:sz w:val="32"/>
          <w:szCs w:val="32"/>
          <w:rtl/>
          <w:lang w:bidi="ar-SA"/>
        </w:rPr>
        <w:t>المظفر الشامي الشافعي عن ابن مسعود رضي الله عنه انه قال الغناء خطبة الزنا.</w:t>
      </w:r>
    </w:p>
    <w:p w:rsidR="00F36201" w:rsidRPr="00E452FB" w:rsidRDefault="00F3620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وذكر ابن القيِّم رحمه الله تعالى عنه رضي الله عنه انه قال الغناء رقية الزنا.</w:t>
      </w:r>
    </w:p>
    <w:p w:rsidR="00F36201" w:rsidRPr="00E452FB" w:rsidRDefault="00F3620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وقال ابن ابي الدنيا اخبرنا الحسين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لرحمن قال قال فضيل بن عياض الغناء رقية الزنا.</w:t>
      </w:r>
    </w:p>
    <w:p w:rsidR="00F36201" w:rsidRPr="00E452FB" w:rsidRDefault="00F3620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 xml:space="preserve">وقال ابن ابي الدنيا ايضا اخبرني محمد بن الفضل </w:t>
      </w:r>
      <w:r w:rsidR="00696D06" w:rsidRPr="00E452FB">
        <w:rPr>
          <w:rFonts w:ascii="Traditional Arabic" w:hAnsi="Traditional Arabic" w:cs="Traditional Arabic"/>
          <w:sz w:val="32"/>
          <w:szCs w:val="32"/>
          <w:rtl/>
          <w:lang w:bidi="ar-SA"/>
        </w:rPr>
        <w:t xml:space="preserve">الازدي قال </w:t>
      </w:r>
      <w:r w:rsidR="00E452FB">
        <w:rPr>
          <w:rFonts w:ascii="Traditional Arabic" w:hAnsi="Traditional Arabic" w:cs="Traditional Arabic"/>
          <w:sz w:val="32"/>
          <w:szCs w:val="32"/>
          <w:rtl/>
          <w:lang w:bidi="ar-SA"/>
        </w:rPr>
        <w:t>نـز</w:t>
      </w:r>
      <w:r w:rsidR="00696D06" w:rsidRPr="00E452FB">
        <w:rPr>
          <w:rFonts w:ascii="Traditional Arabic" w:hAnsi="Traditional Arabic" w:cs="Traditional Arabic"/>
          <w:sz w:val="32"/>
          <w:szCs w:val="32"/>
          <w:rtl/>
          <w:lang w:bidi="ar-SA"/>
        </w:rPr>
        <w:t>ل الحطيئة برجل من العرب ومعه ابنته مليكة فلما جنه الليل سمع غناء فقال لصاحب الم</w:t>
      </w:r>
      <w:r w:rsidR="00E452FB">
        <w:rPr>
          <w:rFonts w:ascii="Traditional Arabic" w:hAnsi="Traditional Arabic" w:cs="Traditional Arabic"/>
          <w:sz w:val="32"/>
          <w:szCs w:val="32"/>
          <w:rtl/>
          <w:lang w:bidi="ar-SA"/>
        </w:rPr>
        <w:t>نـز</w:t>
      </w:r>
      <w:r w:rsidR="00696D06" w:rsidRPr="00E452FB">
        <w:rPr>
          <w:rFonts w:ascii="Traditional Arabic" w:hAnsi="Traditional Arabic" w:cs="Traditional Arabic"/>
          <w:sz w:val="32"/>
          <w:szCs w:val="32"/>
          <w:rtl/>
          <w:lang w:bidi="ar-SA"/>
        </w:rPr>
        <w:t>ل كف هذا عني فقال وما تكره من ذلك فقال ان الغناء رائد من رادة الفجور ولا احب ان تسمعه هذه يعني ابنته فان كففته والا خرجت عنك.</w:t>
      </w:r>
    </w:p>
    <w:p w:rsidR="00696D06" w:rsidRPr="00E452FB" w:rsidRDefault="00696D0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وقال ابن ابي الدنيا ايضا اخبرنا الحسين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لرحمن قال قال ابو عبيدة معمر بن المثنى جاور الحطيئة قوما من بني كلب فمشى ذو النهي منهم بعضهم الى بعض وقالوا يا قوم انكم قد رميتم بداهية هذا الرجل شاعر والشاعر يظن فيحقق ولا يستأني فيتثبت ولا يأخذ الفضل فيعفو فأتوه وهو في فناء خبائه فقالوا يا أبا مليكة انه قد عظم حقك ع</w:t>
      </w:r>
      <w:r w:rsidR="002C2DEC" w:rsidRPr="00E452FB">
        <w:rPr>
          <w:rFonts w:ascii="Traditional Arabic" w:hAnsi="Traditional Arabic" w:cs="Traditional Arabic"/>
          <w:sz w:val="32"/>
          <w:szCs w:val="32"/>
          <w:rtl/>
          <w:lang w:bidi="ar-SA"/>
        </w:rPr>
        <w:t>لينا بتخطيك القبائل الينا وقد ا</w:t>
      </w:r>
      <w:r w:rsidRPr="00E452FB">
        <w:rPr>
          <w:rFonts w:ascii="Traditional Arabic" w:hAnsi="Traditional Arabic" w:cs="Traditional Arabic"/>
          <w:sz w:val="32"/>
          <w:szCs w:val="32"/>
          <w:rtl/>
          <w:lang w:bidi="ar-SA"/>
        </w:rPr>
        <w:t>ت</w:t>
      </w:r>
      <w:r w:rsidR="002C2DEC"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ناك لنسألك عما تحب فنأ</w:t>
      </w:r>
      <w:r w:rsidR="002C2DEC" w:rsidRPr="00E452FB">
        <w:rPr>
          <w:rFonts w:ascii="Traditional Arabic" w:hAnsi="Traditional Arabic" w:cs="Traditional Arabic"/>
          <w:sz w:val="32"/>
          <w:szCs w:val="32"/>
          <w:rtl/>
          <w:lang w:bidi="ar-SA"/>
        </w:rPr>
        <w:t>تيه وعما تكره ف</w:t>
      </w:r>
      <w:r w:rsidR="00E452FB">
        <w:rPr>
          <w:rFonts w:ascii="Traditional Arabic" w:hAnsi="Traditional Arabic" w:cs="Traditional Arabic"/>
          <w:sz w:val="32"/>
          <w:szCs w:val="32"/>
          <w:rtl/>
          <w:lang w:bidi="ar-SA"/>
        </w:rPr>
        <w:t>نـز</w:t>
      </w:r>
      <w:r w:rsidR="002C2DEC" w:rsidRPr="00E452FB">
        <w:rPr>
          <w:rFonts w:ascii="Traditional Arabic" w:hAnsi="Traditional Arabic" w:cs="Traditional Arabic"/>
          <w:sz w:val="32"/>
          <w:szCs w:val="32"/>
          <w:rtl/>
          <w:lang w:bidi="ar-SA"/>
        </w:rPr>
        <w:t>دجر عنه فقال جنبوني ندي مجلسكم ولا تسمعوني اغاني شبيبتكم فان الغناء رقية الزنا.</w:t>
      </w:r>
    </w:p>
    <w:p w:rsidR="002C2DEC" w:rsidRPr="00E452FB" w:rsidRDefault="002C2DE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ابن القيم رحمه الله تعالى فاذا كان هذا الشاعر المفتون اللسان الذي هابت العرب هجاءه خاف عاقبة الغناء وان تصل رقيته الى حرمته فما الظن بغيره.</w:t>
      </w:r>
    </w:p>
    <w:p w:rsidR="002C2DEC" w:rsidRPr="00E452FB" w:rsidRDefault="002C2DE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ولا ريب ان كل غيور يجنب اهله سماع الغناء كما يجنبهن اسباب الريب. ومن طرق اهله الى سماع رقية الزنا فهو اعلم بالاثم الذي يستحقه انتهى.</w:t>
      </w:r>
    </w:p>
    <w:p w:rsidR="002C2DEC" w:rsidRPr="00E452FB" w:rsidRDefault="002C2DE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وذكر ابن ابي الدنيا وابو الفرج ابن الجوزي عن خالد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لرحمن قال كنا في عسكر سليمان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لملك فسمع غناء من الليل فأرسل اليهم بكرة فجيء بهم اليه فقال ان الفرس ليصهل فتستودق له الرمكة وان الفحل ليهدر فتضبع له الناقة وان الت</w:t>
      </w:r>
      <w:r w:rsidR="00570D21"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س لينب فتستحرم له الع</w:t>
      </w:r>
      <w:r w:rsidR="00E452FB">
        <w:rPr>
          <w:rFonts w:ascii="Traditional Arabic" w:hAnsi="Traditional Arabic" w:cs="Traditional Arabic"/>
          <w:sz w:val="32"/>
          <w:szCs w:val="32"/>
          <w:rtl/>
          <w:lang w:bidi="ar-SA"/>
        </w:rPr>
        <w:t>نـز</w:t>
      </w:r>
      <w:r w:rsidRPr="00E452FB">
        <w:rPr>
          <w:rFonts w:ascii="Traditional Arabic" w:hAnsi="Traditional Arabic" w:cs="Traditional Arabic"/>
          <w:sz w:val="32"/>
          <w:szCs w:val="32"/>
          <w:rtl/>
          <w:lang w:bidi="ar-SA"/>
        </w:rPr>
        <w:t xml:space="preserve"> وان الرجل ليتغنى فتشتاق اليه المرأة ثم قال اخصوهم فقال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هذه المثلة ولا تحل فخل سبيلهم قال فخلى سبيلهم.</w:t>
      </w:r>
    </w:p>
    <w:p w:rsidR="002C2DEC" w:rsidRPr="00E452FB" w:rsidRDefault="00D5585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وروى ابو الفرج ايضا باسناده عن معن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لرحمن بن ابي الزناد عن ابيه قال كان سليمان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لملك في بادية له فسمر ليلة على ظهر سطح ثم تفرق عنه جلساؤه فدعا بوضوء فجاءت به جارية له فبينما هي تصب عليه اذ استمدها بيده واشار اليها فاذا هي ساهية مصغية بسمعها مائلة </w:t>
      </w:r>
      <w:r w:rsidR="0046450B" w:rsidRPr="00E452FB">
        <w:rPr>
          <w:rFonts w:ascii="Traditional Arabic" w:hAnsi="Traditional Arabic" w:cs="Traditional Arabic"/>
          <w:sz w:val="32"/>
          <w:szCs w:val="32"/>
          <w:rtl/>
          <w:lang w:bidi="ar-SA"/>
        </w:rPr>
        <w:t>بجسدها كله الى صوت غناء تسمعه في</w:t>
      </w:r>
      <w:r w:rsidRPr="00E452FB">
        <w:rPr>
          <w:rFonts w:ascii="Traditional Arabic" w:hAnsi="Traditional Arabic" w:cs="Traditional Arabic"/>
          <w:sz w:val="32"/>
          <w:szCs w:val="32"/>
          <w:rtl/>
          <w:lang w:bidi="ar-SA"/>
        </w:rPr>
        <w:t xml:space="preserve"> ناحية العسكر فأمرها فتنحت واستمع هو الصوت فاذا صوت رجل يغني فأنصت له حتى فهم ما يغني به من الشعر ثم دعا جارية من جواريه غيرها فتوضأ فلما اصبح اذن للناس اذنا عاما فلما اخذوا مجالسهم اجرى ذكر الغناء ومن كان يسمعه ولين فيه حتى ظن القوم انه يشتهيه فأفاضوا في التليين والتحليل والتسهيل فقال هل بقي احد يسمع منه فقام رجل من</w:t>
      </w:r>
      <w:r w:rsidR="00DA05A9" w:rsidRPr="00E452FB">
        <w:rPr>
          <w:rFonts w:ascii="Traditional Arabic" w:hAnsi="Traditional Arabic" w:cs="Traditional Arabic"/>
          <w:sz w:val="32"/>
          <w:szCs w:val="32"/>
          <w:rtl/>
          <w:lang w:bidi="ar-SA"/>
        </w:rPr>
        <w:t xml:space="preserve"> القوم فقال يا امير المؤمنين عن</w:t>
      </w:r>
      <w:r w:rsidRPr="00E452FB">
        <w:rPr>
          <w:rFonts w:ascii="Traditional Arabic" w:hAnsi="Traditional Arabic" w:cs="Traditional Arabic"/>
          <w:sz w:val="32"/>
          <w:szCs w:val="32"/>
          <w:rtl/>
          <w:lang w:bidi="ar-SA"/>
        </w:rPr>
        <w:t>دي رجلان من أهل ايلة حاذقا</w:t>
      </w:r>
      <w:r w:rsidR="00DA05A9" w:rsidRPr="00E452FB">
        <w:rPr>
          <w:rFonts w:ascii="Traditional Arabic" w:hAnsi="Traditional Arabic" w:cs="Traditional Arabic"/>
          <w:sz w:val="32"/>
          <w:szCs w:val="32"/>
          <w:rtl/>
          <w:lang w:bidi="ar-SA"/>
        </w:rPr>
        <w:t>ن قال واين م</w:t>
      </w:r>
      <w:r w:rsidR="00E452FB">
        <w:rPr>
          <w:rFonts w:ascii="Traditional Arabic" w:hAnsi="Traditional Arabic" w:cs="Traditional Arabic"/>
          <w:sz w:val="32"/>
          <w:szCs w:val="32"/>
          <w:rtl/>
          <w:lang w:bidi="ar-SA"/>
        </w:rPr>
        <w:t>نـز</w:t>
      </w:r>
      <w:r w:rsidR="00DA05A9" w:rsidRPr="00E452FB">
        <w:rPr>
          <w:rFonts w:ascii="Traditional Arabic" w:hAnsi="Traditional Arabic" w:cs="Traditional Arabic"/>
          <w:sz w:val="32"/>
          <w:szCs w:val="32"/>
          <w:rtl/>
          <w:lang w:bidi="ar-SA"/>
        </w:rPr>
        <w:t>لك من العسكر فأومأ</w:t>
      </w:r>
      <w:r w:rsidRPr="00E452FB">
        <w:rPr>
          <w:rFonts w:ascii="Traditional Arabic" w:hAnsi="Traditional Arabic" w:cs="Traditional Arabic"/>
          <w:sz w:val="32"/>
          <w:szCs w:val="32"/>
          <w:rtl/>
          <w:lang w:bidi="ar-SA"/>
        </w:rPr>
        <w:t xml:space="preserve"> إلى الناحية التي كان الغناء منها </w:t>
      </w:r>
      <w:r w:rsidR="00DA05A9" w:rsidRPr="00E452FB">
        <w:rPr>
          <w:rFonts w:ascii="Traditional Arabic" w:hAnsi="Traditional Arabic" w:cs="Traditional Arabic"/>
          <w:sz w:val="32"/>
          <w:szCs w:val="32"/>
          <w:rtl/>
          <w:lang w:bidi="ar-SA"/>
        </w:rPr>
        <w:t>فقال سليمان يبعث اليهما فوجد الرسول أحده</w:t>
      </w:r>
      <w:r w:rsidR="0046450B" w:rsidRPr="00E452FB">
        <w:rPr>
          <w:rFonts w:ascii="Traditional Arabic" w:hAnsi="Traditional Arabic" w:cs="Traditional Arabic"/>
          <w:sz w:val="32"/>
          <w:szCs w:val="32"/>
          <w:rtl/>
          <w:lang w:bidi="ar-SA"/>
        </w:rPr>
        <w:t>م</w:t>
      </w:r>
      <w:r w:rsidR="00DA05A9" w:rsidRPr="00E452FB">
        <w:rPr>
          <w:rFonts w:ascii="Traditional Arabic" w:hAnsi="Traditional Arabic" w:cs="Traditional Arabic"/>
          <w:sz w:val="32"/>
          <w:szCs w:val="32"/>
          <w:rtl/>
          <w:lang w:bidi="ar-SA"/>
        </w:rPr>
        <w:t xml:space="preserve">ا فأقبل به حتى أدخله على سليمان فقال له ما اسمك قال سمير فسأله عن الغناء كيف هو فيه فقال حاذق محكم قال ومتى عهدك به قال في ليلتي هذه الماضية قال وفي أي نواحي العسكر كنت فذكر له الناحية التي سمع منها الصوت قال فما غنيت فذكر الشعر الذي سمعه سليمان فأقبل سليمان فقال هدر الجمل فضبعت الناقة ونب التيس فشكرت الشاة وهدل الحمام فزافت الحمامة وغنى الرجل فطربت المرأة ثم امر به فخصى وسأل عن الغناء اين اصله </w:t>
      </w:r>
      <w:r w:rsidR="00DA05A9" w:rsidRPr="00E452FB">
        <w:rPr>
          <w:rFonts w:ascii="Traditional Arabic" w:hAnsi="Traditional Arabic" w:cs="Traditional Arabic"/>
          <w:sz w:val="32"/>
          <w:szCs w:val="32"/>
          <w:rtl/>
          <w:lang w:bidi="ar-SA"/>
        </w:rPr>
        <w:lastRenderedPageBreak/>
        <w:t xml:space="preserve">واكثر ما يكون قالوا بالمدينة وهو في المخنثين وهم الحذاق به والأئمة فيه فكتب الى عامله على المدينة وهو أبو بكر بن محمد بن حزم ان </w:t>
      </w:r>
      <w:r w:rsidR="00B36E46" w:rsidRPr="00E452FB">
        <w:rPr>
          <w:rFonts w:ascii="Traditional Arabic" w:hAnsi="Traditional Arabic" w:cs="Traditional Arabic"/>
          <w:sz w:val="32"/>
          <w:szCs w:val="32"/>
          <w:rtl/>
          <w:lang w:bidi="ar-SA"/>
        </w:rPr>
        <w:t>اخص من قبلك من المخنثين المغنين.</w:t>
      </w:r>
    </w:p>
    <w:p w:rsidR="00B36E46" w:rsidRPr="00E452FB" w:rsidRDefault="00B36E4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ابن ابي الدنيا حدثني ابراهيم بن محمد المروزي عن ابي عثمان الليثي قال قال يزيد بن الوليد الناقص يا بني امية اياكم والغناء فانه ينقص الحياء ويزيد الشهوة ويهدم المروءة وانه لينوب عن الخمر ويفعل ما يفعل المسكر فان كنتم لا بد فاعلين فجنبوه النساء فان الغناء داعية الزنا</w:t>
      </w:r>
      <w:r w:rsidR="00E452FB">
        <w:rPr>
          <w:rFonts w:ascii="Traditional Arabic" w:hAnsi="Traditional Arabic" w:cs="Traditional Arabic"/>
          <w:sz w:val="32"/>
          <w:szCs w:val="32"/>
          <w:rtl/>
          <w:lang w:bidi="ar-SA"/>
        </w:rPr>
        <w:t>.</w:t>
      </w:r>
      <w:r w:rsidRPr="00E452FB">
        <w:rPr>
          <w:rFonts w:ascii="Traditional Arabic" w:hAnsi="Traditional Arabic" w:cs="Traditional Arabic"/>
          <w:sz w:val="32"/>
          <w:szCs w:val="32"/>
          <w:rtl/>
          <w:lang w:bidi="ar-SA"/>
        </w:rPr>
        <w:t>. قال الحافظ أبو الفرج ابن الجوزي اعلم ان سماع الغناء يجمع شيئين احدهما انه يلهي القلب عن التفكر في عظمة الله سبحانه والقيام بخدمته.</w:t>
      </w:r>
    </w:p>
    <w:p w:rsidR="00B36E46" w:rsidRPr="00E452FB" w:rsidRDefault="00B36E4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والثاني انه يميله الى اللذات العاجلة ويدعو الى استيفائها من جميع الشهوات الحسية ومعظمها النكاح وليس تمام لذته الا في المتجددات ولا سبيل الى كثرة المتجددات من الحل فلذلك يحث على الزنا. فبين الغناء والزنا تناسب من جهة ان الغناء لذة الروح والزنا اكبر لذات النفس ولهذا جاء في الحديث الغناء رقية الزنا.</w:t>
      </w:r>
    </w:p>
    <w:p w:rsidR="00B36E46" w:rsidRPr="00E452FB" w:rsidRDefault="00B36E4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وقال ابن القيم رحمه الله تعالى من الامر المعلوم عند القوم ان المرأة اذا استعصت على الرجل اجتهد ان يسمعها صوت الغناء فحينئذ تعطي الليان وهذا لأن المرأة سريعة الانفعال للاصوات جدا فاذا كان الصوت </w:t>
      </w:r>
      <w:r w:rsidR="00CD505B" w:rsidRPr="00E452FB">
        <w:rPr>
          <w:rFonts w:ascii="Traditional Arabic" w:hAnsi="Traditional Arabic" w:cs="Traditional Arabic"/>
          <w:sz w:val="32"/>
          <w:szCs w:val="32"/>
          <w:rtl/>
          <w:lang w:bidi="ar-SA"/>
        </w:rPr>
        <w:t xml:space="preserve">بالغناء صار انفعالها من وجهين من جهة الصوت ومن جهة معناه – الى ان قال – فلعمر </w:t>
      </w:r>
      <w:r w:rsidR="00CD505B" w:rsidRPr="009D7479">
        <w:rPr>
          <w:rFonts w:ascii="Traditional Arabic" w:hAnsi="Traditional Arabic" w:cs="Traditional Arabic"/>
          <w:sz w:val="32"/>
          <w:szCs w:val="32"/>
          <w:rtl/>
          <w:lang w:bidi="ar-SA"/>
        </w:rPr>
        <w:t>و</w:t>
      </w:r>
      <w:r w:rsidR="00CD505B" w:rsidRPr="00E452FB">
        <w:rPr>
          <w:rFonts w:ascii="Traditional Arabic" w:hAnsi="Traditional Arabic" w:cs="Traditional Arabic"/>
          <w:sz w:val="32"/>
          <w:szCs w:val="32"/>
          <w:rtl/>
          <w:lang w:bidi="ar-SA"/>
        </w:rPr>
        <w:t>الله كم من حرة صارت با</w:t>
      </w:r>
      <w:r w:rsidR="007E51A9" w:rsidRPr="00E452FB">
        <w:rPr>
          <w:rFonts w:ascii="Traditional Arabic" w:hAnsi="Traditional Arabic" w:cs="Traditional Arabic"/>
          <w:sz w:val="32"/>
          <w:szCs w:val="32"/>
          <w:rtl/>
          <w:lang w:bidi="ar-SA"/>
        </w:rPr>
        <w:t>لغناء من البغايا. وكم من حر اصب</w:t>
      </w:r>
      <w:r w:rsidR="00CD505B" w:rsidRPr="00E452FB">
        <w:rPr>
          <w:rFonts w:ascii="Traditional Arabic" w:hAnsi="Traditional Arabic" w:cs="Traditional Arabic"/>
          <w:sz w:val="32"/>
          <w:szCs w:val="32"/>
          <w:rtl/>
          <w:lang w:bidi="ar-SA"/>
        </w:rPr>
        <w:t>ح</w:t>
      </w:r>
      <w:r w:rsidR="00705DED" w:rsidRPr="00E452FB">
        <w:rPr>
          <w:rFonts w:ascii="Traditional Arabic" w:hAnsi="Traditional Arabic" w:cs="Traditional Arabic"/>
          <w:sz w:val="32"/>
          <w:szCs w:val="32"/>
          <w:rtl/>
          <w:lang w:bidi="ar-SA"/>
        </w:rPr>
        <w:t xml:space="preserve"> </w:t>
      </w:r>
      <w:r w:rsidR="00CD505B" w:rsidRPr="00E452FB">
        <w:rPr>
          <w:rFonts w:ascii="Traditional Arabic" w:hAnsi="Traditional Arabic" w:cs="Traditional Arabic"/>
          <w:sz w:val="32"/>
          <w:szCs w:val="32"/>
          <w:rtl/>
          <w:lang w:bidi="ar-SA"/>
        </w:rPr>
        <w:t>به عبدا للصبيان او الصبايا. وكم من غيور تبدل اسما قبيحا بين البرايا.</w:t>
      </w:r>
    </w:p>
    <w:p w:rsidR="00CD505B" w:rsidRPr="00E452FB" w:rsidRDefault="00CD505B"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ايضا ليس على الناس اضر من سماع المكاء والتصدية والمعازف ولا افسد لعقولهم وقلوبهم واديانهم واموالهم واولادهم وحريمهم منه.</w:t>
      </w:r>
    </w:p>
    <w:p w:rsidR="00CD505B" w:rsidRPr="00E452FB" w:rsidRDefault="00CD505B"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أيضا</w:t>
      </w:r>
      <w:r w:rsidR="00C62DC5" w:rsidRPr="00E452FB">
        <w:rPr>
          <w:rFonts w:ascii="Traditional Arabic" w:hAnsi="Traditional Arabic" w:cs="Traditional Arabic"/>
          <w:sz w:val="32"/>
          <w:szCs w:val="32"/>
          <w:rtl/>
          <w:lang w:bidi="ar-SA"/>
        </w:rPr>
        <w:t>ً</w:t>
      </w:r>
      <w:r w:rsidRPr="00E452FB">
        <w:rPr>
          <w:rFonts w:ascii="Traditional Arabic" w:hAnsi="Traditional Arabic" w:cs="Traditional Arabic"/>
          <w:sz w:val="32"/>
          <w:szCs w:val="32"/>
          <w:rtl/>
          <w:lang w:bidi="ar-SA"/>
        </w:rPr>
        <w:t xml:space="preserve"> وقد شاهد الناس أنه ما عاناه صبي إِلا فسد ولا امرأة إِلا وبغت ولا شاب إِلا وإِلا. ولا شيخ الا والا. والعيان من ذلك يغْني عن البرهان</w:t>
      </w:r>
      <w:r w:rsidR="00E452FB">
        <w:rPr>
          <w:rFonts w:ascii="Traditional Arabic" w:hAnsi="Traditional Arabic" w:cs="Traditional Arabic"/>
          <w:sz w:val="32"/>
          <w:szCs w:val="32"/>
          <w:rtl/>
          <w:lang w:bidi="ar-SA"/>
        </w:rPr>
        <w:t>.</w:t>
      </w:r>
      <w:r w:rsidRPr="00E452FB">
        <w:rPr>
          <w:rFonts w:ascii="Traditional Arabic" w:hAnsi="Traditional Arabic" w:cs="Traditional Arabic"/>
          <w:sz w:val="32"/>
          <w:szCs w:val="32"/>
          <w:rtl/>
          <w:lang w:bidi="ar-SA"/>
        </w:rPr>
        <w:t>. وقال شيخ الإسلام ابو العباس ابن تيمية رحمه الله تعالى الغناء رقية الزنا وهو من اعظم الاسباب لوقوع الفواحش ويكون الرجل والصبي والمرأة في غاية العفة والحرية حتى يحضره فتنحل نفسه وتسهل عليه الفاحشة ويميل لها فاعلا او مفعولا به او كلاهما كما يحصل بين شاربي الخمر واكثر انتهى.</w:t>
      </w:r>
    </w:p>
    <w:p w:rsidR="00CD505B" w:rsidRPr="00E452FB" w:rsidRDefault="00CD505B"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ومما ذكرنا يعلم ان الغناء فن قبيح لان الزنا من اقبح الاشياء وما كان رق</w:t>
      </w:r>
      <w:r w:rsidR="00DF0A98"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 xml:space="preserve">ة للفجور </w:t>
      </w:r>
      <w:r w:rsidR="00496690" w:rsidRPr="00E452FB">
        <w:rPr>
          <w:rFonts w:ascii="Traditional Arabic" w:hAnsi="Traditional Arabic" w:cs="Traditional Arabic"/>
          <w:sz w:val="32"/>
          <w:szCs w:val="32"/>
          <w:rtl/>
          <w:lang w:bidi="ar-SA"/>
        </w:rPr>
        <w:t>وداعيا اليه فهو قبيح مثله. ومن قال انه فن جميل فقد عكس القضية وقلب الحقيقة.</w:t>
      </w:r>
    </w:p>
    <w:p w:rsidR="00496690" w:rsidRPr="00E452FB" w:rsidRDefault="0049669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العاشر ان الغناء صنو الخمر في الصد عن ذكر الله وعن الصلاة. وقد شاهدنا وشاهد غيرنا ثقل الصلاة على المفتونين بالغناء والمعازف وتهاونهم بها ولا سيما صلاة العشاء وصلاة الفجر.</w:t>
      </w:r>
    </w:p>
    <w:p w:rsidR="00E63BFF" w:rsidRPr="00E452FB" w:rsidRDefault="0049669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وما كان فيه صد عن ذكر الله وعن الصلاة فهو فن قبيح على كل حال.</w:t>
      </w:r>
    </w:p>
    <w:p w:rsidR="00496690" w:rsidRPr="00E452FB" w:rsidRDefault="0049669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الوجه الحادي عشر أن الغناء مجلبة للشياطين وما كان كذلك فهو مطردة للملائكة لأن الملائكة والشياطين ضدان فلا يجتمعان وقد روى البغوي في تفسيره عن ابي امامة رضي الله عنه مرفوعا. ما من رجل يرفع صوته بالغناء الا بعث الله عليه شيطانين احدهما على هذا المنكب والآخر على هذا المنكب فلا يزالان يضربانه بأرجلهما حتى يكون هو الذي يسكت.</w:t>
      </w:r>
    </w:p>
    <w:p w:rsidR="00496690" w:rsidRPr="00E452FB" w:rsidRDefault="0049669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ورواه الحافظ ابو الفرج ابن الجوزي ولفظه ما من رجل يرفع عقيرة صوته بالغناء الا بعث الله له شيطانين يرتدفانه اعني هذا من ذا الجانب وهذا من ذا  الجانب ولا يزالان يضربانه بأرجلهما في صدره حتى يكون هو الذي يسكت.</w:t>
      </w:r>
    </w:p>
    <w:p w:rsidR="00496690" w:rsidRPr="00E452FB" w:rsidRDefault="0049669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وروى الطبراني عن عقبة بن عامر رضي الله عنه قال قال رسول الله صلى الله عليه وسلم </w:t>
      </w:r>
      <w:r w:rsidR="004B24E9" w:rsidRPr="00E452FB">
        <w:rPr>
          <w:rFonts w:ascii="Traditional Arabic" w:hAnsi="Traditional Arabic" w:cs="Traditional Arabic"/>
          <w:sz w:val="32"/>
          <w:szCs w:val="32"/>
          <w:rtl/>
          <w:lang w:bidi="ar-SA"/>
        </w:rPr>
        <w:t xml:space="preserve">«ما من راكب يخلو في مسيره بالله وذكره الا ردفه ملك ولا يخلو بشعر ونحوه الا كان ردفه شيطان», قال المنذري والهيثمي </w:t>
      </w:r>
      <w:r w:rsidR="00197A1E" w:rsidRPr="00E452FB">
        <w:rPr>
          <w:rFonts w:ascii="Traditional Arabic" w:hAnsi="Traditional Arabic" w:cs="Traditional Arabic"/>
          <w:sz w:val="32"/>
          <w:szCs w:val="32"/>
          <w:rtl/>
          <w:lang w:bidi="ar-SA"/>
        </w:rPr>
        <w:t>اسناده حسن</w:t>
      </w:r>
      <w:r w:rsidR="00E452FB">
        <w:rPr>
          <w:rFonts w:ascii="Traditional Arabic" w:hAnsi="Traditional Arabic" w:cs="Traditional Arabic"/>
          <w:sz w:val="32"/>
          <w:szCs w:val="32"/>
          <w:rtl/>
          <w:lang w:bidi="ar-SA"/>
        </w:rPr>
        <w:t>.</w:t>
      </w:r>
      <w:r w:rsidR="00197A1E" w:rsidRPr="00E452FB">
        <w:rPr>
          <w:rFonts w:ascii="Traditional Arabic" w:hAnsi="Traditional Arabic" w:cs="Traditional Arabic"/>
          <w:sz w:val="32"/>
          <w:szCs w:val="32"/>
          <w:rtl/>
          <w:lang w:bidi="ar-SA"/>
        </w:rPr>
        <w:t>. وذكر ابن الجوزي وابن رجب عن ابن مسعود رضي الله عنه انه قال «اذا ركب الانسان الدابة ولم يسم ردفه الشيطان وقال له تغنه فان لم يحسن الغناء قال تمنه» واذا كان الغناء جالبا للشياطين ومبعدا للملائكة فلا شك انه فن قبيح.</w:t>
      </w:r>
    </w:p>
    <w:p w:rsidR="00197A1E" w:rsidRPr="00E452FB" w:rsidRDefault="00197A1E"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عشر ان الغناء سبب لأنواع العقوبات في الدنيا والآخرة قال الله تعالى (</w:t>
      </w:r>
      <w:r w:rsidRPr="00E452FB">
        <w:rPr>
          <w:rFonts w:ascii="Traditional Arabic" w:hAnsi="Traditional Arabic" w:cs="Traditional Arabic"/>
          <w:b/>
          <w:bCs/>
          <w:sz w:val="32"/>
          <w:szCs w:val="32"/>
          <w:rtl/>
          <w:lang w:bidi="ar-SA"/>
        </w:rPr>
        <w:t>ومن الناس من يشتري لهو الحديث ليضل عن سبيل الله بغير علم ويتخذها هزوا أولئك لهم عذاب مهين, وإِذا تتلى عليه آيا</w:t>
      </w:r>
      <w:r w:rsidR="00A00137" w:rsidRPr="00E452FB">
        <w:rPr>
          <w:rFonts w:ascii="Traditional Arabic" w:hAnsi="Traditional Arabic" w:cs="Traditional Arabic"/>
          <w:b/>
          <w:bCs/>
          <w:sz w:val="32"/>
          <w:szCs w:val="32"/>
          <w:rtl/>
          <w:lang w:bidi="ar-SA"/>
        </w:rPr>
        <w:t>تنا ولى مستكبرا كأن لم يسمعها كأ</w:t>
      </w:r>
      <w:r w:rsidRPr="00E452FB">
        <w:rPr>
          <w:rFonts w:ascii="Traditional Arabic" w:hAnsi="Traditional Arabic" w:cs="Traditional Arabic"/>
          <w:b/>
          <w:bCs/>
          <w:sz w:val="32"/>
          <w:szCs w:val="32"/>
          <w:rtl/>
          <w:lang w:bidi="ar-SA"/>
        </w:rPr>
        <w:t>ن في اذنيه وقرا فبشره بعذاب أليم</w:t>
      </w:r>
      <w:r w:rsidRPr="00E452FB">
        <w:rPr>
          <w:rFonts w:ascii="Traditional Arabic" w:hAnsi="Traditional Arabic" w:cs="Traditional Arabic"/>
          <w:sz w:val="32"/>
          <w:szCs w:val="32"/>
          <w:rtl/>
          <w:lang w:bidi="ar-SA"/>
        </w:rPr>
        <w:t xml:space="preserve">) وقد تقدم قول ابن مسعود وابن عباس رضي الله عنهم وجماعة من التابعين ان لهو الحديث هو الغناء. وقد حلف ابن مسعود رضي الله عنه على ذلك وكرر الحلف ثلاث </w:t>
      </w:r>
      <w:r w:rsidR="003001BA" w:rsidRPr="00E452FB">
        <w:rPr>
          <w:rFonts w:ascii="Traditional Arabic" w:hAnsi="Traditional Arabic" w:cs="Traditional Arabic"/>
          <w:sz w:val="32"/>
          <w:szCs w:val="32"/>
          <w:rtl/>
          <w:lang w:bidi="ar-SA"/>
        </w:rPr>
        <w:t>مرات وهو الصادق البار في يمينه</w:t>
      </w:r>
      <w:r w:rsidR="00E452FB" w:rsidRPr="00E452FB">
        <w:rPr>
          <w:rFonts w:ascii="Traditional Arabic" w:hAnsi="Traditional Arabic" w:cs="Traditional Arabic"/>
          <w:sz w:val="32"/>
          <w:szCs w:val="32"/>
          <w:rtl/>
          <w:lang w:bidi="ar-SA"/>
        </w:rPr>
        <w:t>.</w:t>
      </w:r>
      <w:r w:rsidR="003001BA" w:rsidRPr="00E452FB">
        <w:rPr>
          <w:rFonts w:ascii="Traditional Arabic" w:hAnsi="Traditional Arabic" w:cs="Traditional Arabic"/>
          <w:sz w:val="32"/>
          <w:szCs w:val="32"/>
          <w:rtl/>
          <w:lang w:bidi="ar-SA"/>
        </w:rPr>
        <w:t xml:space="preserve">... وقد ورد الوعيد الشديد لاهل الغناء والمعازف في أكثر من عشرين حديثاً ذكرتها في كتابي «فصل الخطاب في الرد على أبي تراب» فلتراجع هناك, وفي اكثرها الوعيد لهم ولشاربي الخمر بالخسف والقذف والمسخ. وما كان الامر فيه هكذا فهو من الفنون القبيحة.                                                               </w:t>
      </w:r>
    </w:p>
    <w:p w:rsidR="003001BA" w:rsidRPr="00E452FB" w:rsidRDefault="003001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الثالث عشر ان الغناء يغير العقل وينقص الحياء ويهدم المروءة ولهذا يرقص اهله كما ترقص القرود</w:t>
      </w:r>
      <w:r w:rsidR="00E452FB">
        <w:rPr>
          <w:rFonts w:ascii="Traditional Arabic" w:hAnsi="Traditional Arabic" w:cs="Traditional Arabic"/>
          <w:sz w:val="32"/>
          <w:szCs w:val="32"/>
          <w:rtl/>
          <w:lang w:bidi="ar-SA"/>
        </w:rPr>
        <w:t xml:space="preserve"> و</w:t>
      </w:r>
      <w:r w:rsidRPr="00E452FB">
        <w:rPr>
          <w:rFonts w:ascii="Traditional Arabic" w:hAnsi="Traditional Arabic" w:cs="Traditional Arabic"/>
          <w:sz w:val="32"/>
          <w:szCs w:val="32"/>
          <w:rtl/>
          <w:lang w:bidi="ar-SA"/>
        </w:rPr>
        <w:t>الدباب ويتمايلون كما يتمايل المجانين والسكارى ويصفقون كما تصفق النساء ولا يرون بهذه الروعونات بأسا. ومن له ادنى عقل لا يخفى عليه قبح هذه الأفعال ومضادتها للعقل وللحياء والمروءة. فالغناء اذاً فن قبيح.</w:t>
      </w:r>
    </w:p>
    <w:p w:rsidR="003001BA" w:rsidRPr="00E452FB" w:rsidRDefault="003001B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الحافظ ابو الفرج ابن الجوزي رحمه الله تعالى الغناء يخرج الانسان عن الاعتدال ويغير العقل وبيان هذا ان الانسان اذا طرب فعل ما يستقبحه في حال صحته من غيره من تحريك رأسه وتصفيق يديه ودق الارض برجليه الى غير ذلك مما يفعله اصحاب العقول السخيفة. والغنا يوجب ذلك بل يقارب فعله فعل الخمر في تغطية العقل, فينبغي أن يقع المنع منه انتهى.</w:t>
      </w:r>
    </w:p>
    <w:p w:rsidR="003001BA" w:rsidRPr="00E452FB" w:rsidRDefault="00C1025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 xml:space="preserve">الوجه الرابع عشر ان الغناء من لذات الفساق كما ان الزنا وشرب الخمر من لذاتهم ايضا. فهل يقول عاقل ان الزنا فن جميل لانه لذيذ الى النفس او ان شرب </w:t>
      </w:r>
      <w:r w:rsidR="00F613DC" w:rsidRPr="00E452FB">
        <w:rPr>
          <w:rFonts w:ascii="Traditional Arabic" w:hAnsi="Traditional Arabic" w:cs="Traditional Arabic"/>
          <w:sz w:val="32"/>
          <w:szCs w:val="32"/>
          <w:rtl/>
          <w:lang w:bidi="ar-SA"/>
        </w:rPr>
        <w:t>الخمر فن جميل لانه لذيذ الى الم</w:t>
      </w:r>
      <w:r w:rsidRPr="00E452FB">
        <w:rPr>
          <w:rFonts w:ascii="Traditional Arabic" w:hAnsi="Traditional Arabic" w:cs="Traditional Arabic"/>
          <w:sz w:val="32"/>
          <w:szCs w:val="32"/>
          <w:rtl/>
          <w:lang w:bidi="ar-SA"/>
        </w:rPr>
        <w:t>ف</w:t>
      </w:r>
      <w:r w:rsidR="00F613DC" w:rsidRPr="00E452FB">
        <w:rPr>
          <w:rFonts w:ascii="Traditional Arabic" w:hAnsi="Traditional Arabic" w:cs="Traditional Arabic"/>
          <w:sz w:val="32"/>
          <w:szCs w:val="32"/>
          <w:rtl/>
          <w:lang w:bidi="ar-SA"/>
        </w:rPr>
        <w:t>ت</w:t>
      </w:r>
      <w:r w:rsidRPr="00E452FB">
        <w:rPr>
          <w:rFonts w:ascii="Traditional Arabic" w:hAnsi="Traditional Arabic" w:cs="Traditional Arabic"/>
          <w:sz w:val="32"/>
          <w:szCs w:val="32"/>
          <w:rtl/>
          <w:lang w:bidi="ar-SA"/>
        </w:rPr>
        <w:t>ونين به. كلا لايقول هذا عاقل ابدا.</w:t>
      </w:r>
    </w:p>
    <w:p w:rsidR="00C10256" w:rsidRPr="00E452FB" w:rsidRDefault="00C1025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وكذلك لا يقول عاقل ان الغناء فن جميل من اجل التذاذ الفساق به. الوجه الخامس عشر ان النبي صلى الله عليه وسلم قال «ان الله جميل يحب الجمال» رواه الامام احمد ومسلم والترمذي من حديث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بن مسعود رضي الله عنه وقال الترمذي هذا حديث حسن صحيح غريب.</w:t>
      </w:r>
    </w:p>
    <w:p w:rsidR="00C10256" w:rsidRPr="00E452FB" w:rsidRDefault="0047196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وهذا الحديث من اوضح الادلة على ان الغناء فن قبيح لانه مسخطة للرب تبارك وتعالى ومرضاة للشيطان ولانه صوت الشيطان ومزماره. فهل يقول عاقل ان الله تعالى يحب صوت الشيطان ومزماره وانه فن جميل.</w:t>
      </w:r>
    </w:p>
    <w:p w:rsidR="00471964" w:rsidRPr="00E452FB" w:rsidRDefault="0047196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كلا لا يقول هذا الا من اعمى الله بصيرته فصار يرى الباطل في صورة الحق والقبيح في صورة الحسن. وقد قيل:</w:t>
      </w:r>
    </w:p>
    <w:p w:rsidR="00471964" w:rsidRPr="00E452FB" w:rsidRDefault="00471964"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يقضى على المرء في أيام محنته                 حتى يرى حسنا ما ليس بالحسن</w:t>
      </w:r>
    </w:p>
    <w:p w:rsidR="00264012" w:rsidRPr="00E452FB" w:rsidRDefault="00471964"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وابلغ من هذا قول الله تعالى (</w:t>
      </w:r>
      <w:r w:rsidRPr="00E452FB">
        <w:rPr>
          <w:rFonts w:ascii="Traditional Arabic" w:hAnsi="Traditional Arabic" w:cs="Traditional Arabic"/>
          <w:b/>
          <w:bCs/>
          <w:sz w:val="32"/>
          <w:szCs w:val="32"/>
          <w:rtl/>
          <w:lang w:bidi="ar-SA"/>
        </w:rPr>
        <w:t>ومن يرد الله فتنته فلن تملك له من الله شيئا اولئك الذين لم يرد الله ان يطهر قلوبهم لهم في الدنيا خزي ولهم في الآخرة عذاب عظيم</w:t>
      </w:r>
      <w:r w:rsidRPr="00E452FB">
        <w:rPr>
          <w:rFonts w:ascii="Traditional Arabic" w:hAnsi="Traditional Arabic" w:cs="Traditional Arabic"/>
          <w:sz w:val="32"/>
          <w:szCs w:val="32"/>
          <w:rtl/>
          <w:lang w:bidi="ar-SA"/>
        </w:rPr>
        <w:t>).</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471964" w:rsidRPr="00E452FB" w:rsidRDefault="00471964"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471964" w:rsidRPr="00E452FB" w:rsidRDefault="0047196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واما قوله يتعشقه ك</w:t>
      </w:r>
      <w:r w:rsidR="00A6428B" w:rsidRPr="00E452FB">
        <w:rPr>
          <w:rFonts w:ascii="Traditional Arabic" w:hAnsi="Traditional Arabic" w:cs="Traditional Arabic"/>
          <w:sz w:val="32"/>
          <w:szCs w:val="32"/>
          <w:rtl/>
          <w:lang w:bidi="ar-SA"/>
        </w:rPr>
        <w:t>ل انسان بفطرته. وتهيم به كل نفس</w:t>
      </w:r>
      <w:r w:rsidRPr="00E452FB">
        <w:rPr>
          <w:rFonts w:ascii="Traditional Arabic" w:hAnsi="Traditional Arabic" w:cs="Traditional Arabic"/>
          <w:sz w:val="32"/>
          <w:szCs w:val="32"/>
          <w:rtl/>
          <w:lang w:bidi="ar-SA"/>
        </w:rPr>
        <w:t xml:space="preserve"> بطبيعتها فجوابه من وجوه:</w:t>
      </w:r>
    </w:p>
    <w:p w:rsidR="00471964" w:rsidRPr="00E452FB" w:rsidRDefault="00471964"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احدها ان يقال ان الغناء مزمار الشيطان وصوته فلا يتعشقه وتهيم به نفسه الا من استفزه الشيطان وغلب عليه كما قال الله تعالى (</w:t>
      </w:r>
      <w:r w:rsidRPr="00E452FB">
        <w:rPr>
          <w:rFonts w:ascii="Traditional Arabic" w:hAnsi="Traditional Arabic" w:cs="Traditional Arabic"/>
          <w:b/>
          <w:bCs/>
          <w:sz w:val="32"/>
          <w:szCs w:val="32"/>
          <w:rtl/>
          <w:lang w:bidi="ar-SA"/>
        </w:rPr>
        <w:t>واستفزز من استطعت منهم بصوتك</w:t>
      </w:r>
      <w:r w:rsidRPr="00E452FB">
        <w:rPr>
          <w:rFonts w:ascii="Traditional Arabic" w:hAnsi="Traditional Arabic" w:cs="Traditional Arabic"/>
          <w:sz w:val="32"/>
          <w:szCs w:val="32"/>
          <w:rtl/>
          <w:lang w:bidi="ar-SA"/>
        </w:rPr>
        <w:t xml:space="preserve">) وقد ثبت عن مجاهد انه قال صوته هو </w:t>
      </w:r>
      <w:r w:rsidR="006F0B50" w:rsidRPr="00E452FB">
        <w:rPr>
          <w:rFonts w:ascii="Traditional Arabic" w:hAnsi="Traditional Arabic" w:cs="Traditional Arabic"/>
          <w:sz w:val="32"/>
          <w:szCs w:val="32"/>
          <w:rtl/>
          <w:lang w:bidi="ar-SA"/>
        </w:rPr>
        <w:t>الغناء والمزامير. ومجاهد انما تلقى التفسير عن حبر الامة وترجمان القرآن ابن عباس رضي الله عنهما كما قال محمد بن اسحاق حدثنا ابان ابن صالح عن مجاهد قال عرضت المصحف على ابن عباس ثلاث عرضات من فاتحته الى خاتمته اوقفه عند كل آية منه واسأله عنها</w:t>
      </w:r>
      <w:r w:rsidR="00E452FB" w:rsidRPr="00E452FB">
        <w:rPr>
          <w:rFonts w:ascii="Traditional Arabic" w:hAnsi="Traditional Arabic" w:cs="Traditional Arabic"/>
          <w:sz w:val="32"/>
          <w:szCs w:val="32"/>
          <w:rtl/>
          <w:lang w:bidi="ar-SA"/>
        </w:rPr>
        <w:t>.</w:t>
      </w:r>
      <w:r w:rsidR="006F0B50" w:rsidRPr="00E452FB">
        <w:rPr>
          <w:rFonts w:ascii="Traditional Arabic" w:hAnsi="Traditional Arabic" w:cs="Traditional Arabic"/>
          <w:sz w:val="32"/>
          <w:szCs w:val="32"/>
          <w:rtl/>
          <w:lang w:bidi="ar-SA"/>
        </w:rPr>
        <w:t xml:space="preserve">. </w:t>
      </w:r>
      <w:r w:rsidR="00FA6A5F" w:rsidRPr="00E452FB">
        <w:rPr>
          <w:rFonts w:ascii="Traditional Arabic" w:hAnsi="Traditional Arabic" w:cs="Traditional Arabic"/>
          <w:sz w:val="32"/>
          <w:szCs w:val="32"/>
          <w:rtl/>
          <w:lang w:bidi="ar-SA"/>
        </w:rPr>
        <w:t>وروى ابن جرير عن اب</w:t>
      </w:r>
      <w:r w:rsidR="004A0BD4" w:rsidRPr="00E452FB">
        <w:rPr>
          <w:rFonts w:ascii="Traditional Arabic" w:hAnsi="Traditional Arabic" w:cs="Traditional Arabic"/>
          <w:sz w:val="32"/>
          <w:szCs w:val="32"/>
          <w:rtl/>
          <w:lang w:bidi="ar-SA"/>
        </w:rPr>
        <w:t>ي</w:t>
      </w:r>
      <w:r w:rsidR="00FA6A5F" w:rsidRPr="00E452FB">
        <w:rPr>
          <w:rFonts w:ascii="Traditional Arabic" w:hAnsi="Traditional Arabic" w:cs="Traditional Arabic"/>
          <w:sz w:val="32"/>
          <w:szCs w:val="32"/>
          <w:rtl/>
          <w:lang w:bidi="ar-SA"/>
        </w:rPr>
        <w:t xml:space="preserve"> مليكة قال رأيت مجاهدا سأل ابن عباس رضي الله عنهما عن تفسير القرآن ومعه ألواحه قال فيقول له ابن عباس رضي الله عنهما اكتب حتى سأله عن التفسير كله.                                           </w:t>
      </w:r>
    </w:p>
    <w:p w:rsidR="00FA6A5F" w:rsidRPr="00E452FB" w:rsidRDefault="00FA6A5F"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ولهذا قال سفيان الثوري اذا جاءك التفسير عن مجاهد فحسبك به.</w:t>
      </w:r>
    </w:p>
    <w:p w:rsidR="00FA6A5F" w:rsidRPr="00E452FB" w:rsidRDefault="00FA6A5F"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انه لا يتعشق الغناء ويس</w:t>
      </w:r>
      <w:r w:rsidR="00F9392C" w:rsidRPr="00E452FB">
        <w:rPr>
          <w:rFonts w:ascii="Traditional Arabic" w:hAnsi="Traditional Arabic" w:cs="Traditional Arabic"/>
          <w:sz w:val="32"/>
          <w:szCs w:val="32"/>
          <w:rtl/>
          <w:lang w:bidi="ar-SA"/>
        </w:rPr>
        <w:t>ت</w:t>
      </w:r>
      <w:r w:rsidRPr="00E452FB">
        <w:rPr>
          <w:rFonts w:ascii="Traditional Arabic" w:hAnsi="Traditional Arabic" w:cs="Traditional Arabic"/>
          <w:sz w:val="32"/>
          <w:szCs w:val="32"/>
          <w:rtl/>
          <w:lang w:bidi="ar-SA"/>
        </w:rPr>
        <w:t>بيحه الا الفساق. قال الامام احمد رحمه الله تعالى حدثنا اسحاق ابن عيسى الطباع</w:t>
      </w:r>
      <w:r w:rsidR="00701A9D" w:rsidRPr="00E452FB">
        <w:rPr>
          <w:rFonts w:ascii="Traditional Arabic" w:hAnsi="Traditional Arabic" w:cs="Traditional Arabic"/>
          <w:sz w:val="32"/>
          <w:szCs w:val="32"/>
          <w:rtl/>
          <w:lang w:bidi="ar-SA"/>
        </w:rPr>
        <w:t xml:space="preserve"> قال سألت مالك بن انس عما يترخص فيه اهل المدينة من الغناء فقال انما يفعله عندنا الفساق. قال الحافظ ابن رجب وكذا قال ابراهيم بن المنذر الحزامي وهو من علماء اهل المدينة المعتبرين.</w:t>
      </w:r>
    </w:p>
    <w:p w:rsidR="00701A9D" w:rsidRPr="00E452FB" w:rsidRDefault="00701A9D"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الثالث ان اهل التقوى ينفرون من سماع الغناء والمزامير اشد النفرة ويبغضونها غاية البغض وقد قال الله تعالى في نعتهم (</w:t>
      </w:r>
      <w:r w:rsidRPr="00E452FB">
        <w:rPr>
          <w:rFonts w:ascii="Traditional Arabic" w:hAnsi="Traditional Arabic" w:cs="Traditional Arabic"/>
          <w:b/>
          <w:bCs/>
          <w:sz w:val="32"/>
          <w:szCs w:val="32"/>
          <w:rtl/>
          <w:lang w:bidi="ar-SA"/>
        </w:rPr>
        <w:t>والذين لا يشهدون الزور واذا مروا باللغو مروا كراما</w:t>
      </w:r>
      <w:r w:rsidRPr="00E452FB">
        <w:rPr>
          <w:rFonts w:ascii="Traditional Arabic" w:hAnsi="Traditional Arabic" w:cs="Traditional Arabic"/>
          <w:sz w:val="32"/>
          <w:szCs w:val="32"/>
          <w:rtl/>
          <w:lang w:bidi="ar-SA"/>
        </w:rPr>
        <w:t xml:space="preserve">).                         </w:t>
      </w:r>
    </w:p>
    <w:p w:rsidR="00701A9D" w:rsidRPr="00E452FB" w:rsidRDefault="00701A9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محمد بن الحنفية الزور اللهو والغناء. وقال مجاهد لا يسمعون الغناء وقال ثعلب الزور ههنا مجالس اللهو وقال الزجاج قيل الزور ههنا مجالس الغناء.</w:t>
      </w:r>
    </w:p>
    <w:p w:rsidR="00701A9D" w:rsidRPr="00E452FB" w:rsidRDefault="00701A9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ابن القيم رحمه الله تعالى والمعنى لا يحضرون مجالس الباطل واذا مروا بكل ما يلغي من قول وعم</w:t>
      </w:r>
      <w:r w:rsidR="000E1254" w:rsidRPr="00E452FB">
        <w:rPr>
          <w:rFonts w:ascii="Traditional Arabic" w:hAnsi="Traditional Arabic" w:cs="Traditional Arabic"/>
          <w:sz w:val="32"/>
          <w:szCs w:val="32"/>
          <w:rtl/>
          <w:lang w:bidi="ar-SA"/>
        </w:rPr>
        <w:t>ل</w:t>
      </w:r>
      <w:r w:rsidRPr="00E452FB">
        <w:rPr>
          <w:rFonts w:ascii="Traditional Arabic" w:hAnsi="Traditional Arabic" w:cs="Traditional Arabic"/>
          <w:sz w:val="32"/>
          <w:szCs w:val="32"/>
          <w:rtl/>
          <w:lang w:bidi="ar-SA"/>
        </w:rPr>
        <w:t xml:space="preserve"> أكرموا أنفسهم أن يقفوا عليه أو يميلوا اليه ويدخل في هذا اعياد المشركين كما فسرها به السلف والغناء وانواع الباطل كلها. قال وتأمل كيف قال سبحانه لا يشهدون الزور ولم يقل بالزور لأن يشهدون بمعنى يحضرون فمدحهم على ترك حضور مجالس الزور فكيف بالتكلم به وفعله. والغناء من اعظم الزور انتهى.</w:t>
      </w:r>
    </w:p>
    <w:p w:rsidR="00701A9D" w:rsidRPr="00E452FB" w:rsidRDefault="005A4FCD"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ابن جرير وابن ابي حاتم عن ابراهيم بن م</w:t>
      </w:r>
      <w:r w:rsidR="00D337F3" w:rsidRPr="00E452FB">
        <w:rPr>
          <w:rFonts w:ascii="Traditional Arabic" w:hAnsi="Traditional Arabic" w:cs="Traditional Arabic"/>
          <w:sz w:val="32"/>
          <w:szCs w:val="32"/>
          <w:rtl/>
          <w:lang w:bidi="ar-SA"/>
        </w:rPr>
        <w:t>يس</w:t>
      </w:r>
      <w:r w:rsidRPr="00E452FB">
        <w:rPr>
          <w:rFonts w:ascii="Traditional Arabic" w:hAnsi="Traditional Arabic" w:cs="Traditional Arabic"/>
          <w:sz w:val="32"/>
          <w:szCs w:val="32"/>
          <w:rtl/>
          <w:lang w:bidi="ar-SA"/>
        </w:rPr>
        <w:t>رة ان ابن مسعود رضي الله عنه مر بلهو فلم يقف فقال رسول الله صلى الله عليه وسلم لقد اصبح ابن مسعود وامسى كريما ثم تلا ابراهيم بن ميسرة (</w:t>
      </w:r>
      <w:r w:rsidRPr="00E452FB">
        <w:rPr>
          <w:rFonts w:ascii="Traditional Arabic" w:hAnsi="Traditional Arabic" w:cs="Traditional Arabic"/>
          <w:b/>
          <w:bCs/>
          <w:sz w:val="32"/>
          <w:szCs w:val="32"/>
          <w:rtl/>
          <w:lang w:bidi="ar-SA"/>
        </w:rPr>
        <w:t>واذا مروا باللغو مروا كراما</w:t>
      </w:r>
      <w:r w:rsidRPr="00E452FB">
        <w:rPr>
          <w:rFonts w:ascii="Traditional Arabic" w:hAnsi="Traditional Arabic" w:cs="Traditional Arabic"/>
          <w:sz w:val="32"/>
          <w:szCs w:val="32"/>
          <w:rtl/>
          <w:lang w:bidi="ar-SA"/>
        </w:rPr>
        <w:t xml:space="preserve">).                                                                                 </w:t>
      </w:r>
    </w:p>
    <w:p w:rsidR="005A4FCD" w:rsidRPr="00E452FB" w:rsidRDefault="005A4FC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وقد ثبت عن النبي صلى الله عليه وسلم انه سد اذنيه لما سمع صوت الزمارة وعدل راحلته عن الطريق. قال الامام احمد رحمه الله تعالى حدثنا الوليد حدثنا سعيد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عن سليمان بن موسى عن نافع مولى ابن عمر ان ابن عمر رضي الله عنهما سمع صوت زمارة راع فوضع اصبعيه في اذنيه وعدل راحلته عن الطريق وهو يقول يا نافع ا</w:t>
      </w:r>
      <w:r w:rsidR="009B3144" w:rsidRPr="00E452FB">
        <w:rPr>
          <w:rFonts w:ascii="Traditional Arabic" w:hAnsi="Traditional Arabic" w:cs="Traditional Arabic"/>
          <w:sz w:val="32"/>
          <w:szCs w:val="32"/>
          <w:rtl/>
          <w:lang w:bidi="ar-SA"/>
        </w:rPr>
        <w:t>تس</w:t>
      </w:r>
      <w:r w:rsidR="00200933" w:rsidRPr="00E452FB">
        <w:rPr>
          <w:rFonts w:ascii="Traditional Arabic" w:hAnsi="Traditional Arabic" w:cs="Traditional Arabic"/>
          <w:sz w:val="32"/>
          <w:szCs w:val="32"/>
          <w:rtl/>
          <w:lang w:bidi="ar-SA"/>
        </w:rPr>
        <w:t>مع فأقول نعم فيمضي</w:t>
      </w:r>
      <w:r w:rsidRPr="00E452FB">
        <w:rPr>
          <w:rFonts w:ascii="Traditional Arabic" w:hAnsi="Traditional Arabic" w:cs="Traditional Arabic"/>
          <w:sz w:val="32"/>
          <w:szCs w:val="32"/>
          <w:rtl/>
          <w:lang w:bidi="ar-SA"/>
        </w:rPr>
        <w:t xml:space="preserve"> حتى قلت لا فوضع يديه واعاد </w:t>
      </w:r>
      <w:r w:rsidRPr="00E452FB">
        <w:rPr>
          <w:rFonts w:ascii="Traditional Arabic" w:hAnsi="Traditional Arabic" w:cs="Traditional Arabic"/>
          <w:sz w:val="32"/>
          <w:szCs w:val="32"/>
          <w:rtl/>
          <w:lang w:bidi="ar-SA"/>
        </w:rPr>
        <w:lastRenderedPageBreak/>
        <w:t xml:space="preserve">راحلته </w:t>
      </w:r>
      <w:r w:rsidR="00FF24FD" w:rsidRPr="00E452FB">
        <w:rPr>
          <w:rFonts w:ascii="Traditional Arabic" w:hAnsi="Traditional Arabic" w:cs="Traditional Arabic"/>
          <w:sz w:val="32"/>
          <w:szCs w:val="32"/>
          <w:rtl/>
          <w:lang w:bidi="ar-SA"/>
        </w:rPr>
        <w:t>الى الطريق وقال رأيت رسول الله صلى الله عليه وسلم وسمع صوت زمارة راع فصنع مثل هذا. اسناده صحيح. وقد رواه ابو داود في سننه عن احمد بن عبيد الله الغداني عن الوليد بن مسلم فذكره بنحوه, وبوب عليه بقوله «باب كراهية الغناء والزمر» وقد رواه ابن الجوزي من طريق الامام احمد ثم قال اذا كان هذا فعلهم في حق صوت لا يخرج عن الاعتدال فكيف بغناء اهل الزمان وزمورهم.</w:t>
      </w:r>
    </w:p>
    <w:p w:rsidR="00FF24FD" w:rsidRPr="00E452FB" w:rsidRDefault="00FF24F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قلت واعظم من ذلك ما فشى في زماننا من الحان الغناء واصوات المعازف التي تفعل في نفس من اصغى اليها نحو ما تفعل الخمر فهذه اولى بأن تسد عنها المسامع وان يبتعد عن سماعها غاية البعد. وما اصعب ذلك في زماننا فالله المستعان.</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FF24FD" w:rsidRPr="00E452FB" w:rsidRDefault="00FF24FD"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FF24FD" w:rsidRPr="00E452FB" w:rsidRDefault="00FF24F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w:t>
      </w:r>
      <w:r w:rsidR="007E028C" w:rsidRPr="00E452FB">
        <w:rPr>
          <w:rFonts w:ascii="Traditional Arabic" w:hAnsi="Traditional Arabic" w:cs="Traditional Arabic"/>
          <w:sz w:val="32"/>
          <w:szCs w:val="32"/>
          <w:rtl/>
          <w:lang w:bidi="ar-SA"/>
        </w:rPr>
        <w:t>أ</w:t>
      </w:r>
      <w:r w:rsidRPr="00E452FB">
        <w:rPr>
          <w:rFonts w:ascii="Traditional Arabic" w:hAnsi="Traditional Arabic" w:cs="Traditional Arabic"/>
          <w:sz w:val="32"/>
          <w:szCs w:val="32"/>
          <w:rtl/>
          <w:lang w:bidi="ar-SA"/>
        </w:rPr>
        <w:t>ما قوله يتوق اليه الملك في قصره. ويشتاقه الصعلوك في كوخه. فجوابه من وجهين</w:t>
      </w:r>
      <w:r w:rsidR="004F620E" w:rsidRPr="00E452FB">
        <w:rPr>
          <w:rFonts w:ascii="Traditional Arabic" w:hAnsi="Traditional Arabic" w:cs="Traditional Arabic"/>
          <w:sz w:val="32"/>
          <w:szCs w:val="32"/>
          <w:rtl/>
          <w:lang w:bidi="ar-SA"/>
        </w:rPr>
        <w:t>:</w:t>
      </w:r>
    </w:p>
    <w:p w:rsidR="00BA668A" w:rsidRPr="00E452FB" w:rsidRDefault="00BA668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احدهما ان يقال ليس كل الملوك يتوقون الى الغناء ولا كل الصعاليك يشتاقون اليه وانما يتوق اليه ويشتاقه من قل نصيبه من التقوى من ملك وصعلوك وغيرهما من سائر اصناف الناس.</w:t>
      </w:r>
    </w:p>
    <w:p w:rsidR="00BA668A" w:rsidRPr="00E452FB" w:rsidRDefault="00BA668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ان يقال ليس كل ما يتوق اليه الملوك ويشتاقه غيرهم من الناس يكون مباحا بل منه ما يكون مباحا ومنه ما يكون محرما كالغناء والمزامير وغيرها من المحرمات التي يشتاق اليها من استزله الشيطان واغواه.</w:t>
      </w:r>
    </w:p>
    <w:p w:rsidR="00BA668A" w:rsidRPr="00E452FB" w:rsidRDefault="00484DA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وليست العبرة في حل الاشياء او حرمتها باهواء الناس وشهواتهم وانما العبرة في ذلك بالكتاب والسنة فما شهدا له بالحل فهو حلال وما شهدا له بالتحريم فهو حرام </w:t>
      </w:r>
      <w:r w:rsidR="00251DF4" w:rsidRPr="00E452FB">
        <w:rPr>
          <w:rFonts w:ascii="Traditional Arabic" w:hAnsi="Traditional Arabic" w:cs="Traditional Arabic"/>
          <w:sz w:val="32"/>
          <w:szCs w:val="32"/>
          <w:rtl/>
          <w:lang w:bidi="ar-SA"/>
        </w:rPr>
        <w:t>و</w:t>
      </w:r>
      <w:r w:rsidRPr="00E452FB">
        <w:rPr>
          <w:rFonts w:ascii="Traditional Arabic" w:hAnsi="Traditional Arabic" w:cs="Traditional Arabic"/>
          <w:sz w:val="32"/>
          <w:szCs w:val="32"/>
          <w:rtl/>
          <w:lang w:bidi="ar-SA"/>
        </w:rPr>
        <w:t xml:space="preserve">لو تاقت إِليه أنفس الملوك أو غيرهم من الناس. وقد قام الدليل من الكتاب والسنة على تحريم الغناء والمزامير فلا يلتفت الى ما خالفه من اهواء الناس وشهواتهم.                                                                                       </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484DAA" w:rsidRPr="00E452FB" w:rsidRDefault="00484DAA"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484DAA" w:rsidRPr="00E452FB" w:rsidRDefault="00484DA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واما قوله وهو غذاء الارواح وسلسبيل القلوب وصقال النفوس وروضة الاذهان.</w:t>
      </w:r>
    </w:p>
    <w:p w:rsidR="00484DAA" w:rsidRPr="00E452FB" w:rsidRDefault="00484DA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فجوابه أن يقال هذا من قلب الحقائق فإِن هذه الصفات لا تنطبق على الغناء وانما تنطبق على القرآن فهو غذاء ارواح المؤمنين وسلسبيل قلوبهم وصقال نفوسهم وروضة اذهانهم. واما سماع المكاء والتصدية فانه فساد للارواح والقلوب والنفوس والاذهان لانه صوت احمق فاجر ملعون في الدنيا والآخرة وهو صوت الشيطان وقرآنه ورقية الزنا ومنبت النفاق ف</w:t>
      </w:r>
      <w:r w:rsidR="002D5D4D" w:rsidRPr="00E452FB">
        <w:rPr>
          <w:rFonts w:ascii="Traditional Arabic" w:hAnsi="Traditional Arabic" w:cs="Traditional Arabic"/>
          <w:sz w:val="32"/>
          <w:szCs w:val="32"/>
          <w:rtl/>
          <w:lang w:bidi="ar-SA"/>
        </w:rPr>
        <w:t xml:space="preserve">ي القلوب وجالب الشياطين ومبعد الملائكة وصنو الخمر في الصد عن ذكر الله وعن الصلاة. الى غير ذلك من صفاته الذميمة وما كان كذلك فهو شر محض.                                                                                                 </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2D5D4D" w:rsidRPr="00E452FB" w:rsidRDefault="002D5D4D"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2D5D4D" w:rsidRPr="00E452FB" w:rsidRDefault="002D5D4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واما قوله وهو بعد متعة مشروعة لا يأباها الدين ولا تنكرها الشريعة ما دام لا </w:t>
      </w:r>
      <w:r w:rsidR="00B82855"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كتنفه رفث ولا فسوق ولا شراب.</w:t>
      </w:r>
    </w:p>
    <w:p w:rsidR="002D5D4D" w:rsidRPr="00E452FB" w:rsidRDefault="00F4042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فجوابه من وجوه</w:t>
      </w:r>
      <w:r w:rsidR="00C13409" w:rsidRPr="00E452FB">
        <w:rPr>
          <w:rFonts w:ascii="Traditional Arabic" w:hAnsi="Traditional Arabic" w:cs="Traditional Arabic"/>
          <w:sz w:val="32"/>
          <w:szCs w:val="32"/>
          <w:rtl/>
          <w:lang w:bidi="ar-SA"/>
        </w:rPr>
        <w:t>:</w:t>
      </w:r>
    </w:p>
    <w:p w:rsidR="00F40423" w:rsidRPr="00E452FB" w:rsidRDefault="00F4042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احدها ان ما زعمه من كون الغناء متعة مشروعة قول باطل معلوم البطلان بالضرورة من الدين. وكيف يكون الغناء متعة مشروعة والله تبارك وتعالى قد ذمه في مواضع من كتابه وتوعد من اختاره بالعذاب المهين. وكذلك قد نهى عنه رسول الله صلى الله عليه وسلم وسماه الصوت الاحمق الفاجر واخبر انه صوت ملعون في الدنيا والآخرة.</w:t>
      </w:r>
    </w:p>
    <w:p w:rsidR="00F40423" w:rsidRPr="00E452FB" w:rsidRDefault="00F4042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ان يقال انما يتمتع بالغناء الفساق الذين لا يبالون بارتكاب المحرمات. وقد تقدم قول مالك وابراهيم بن المنذر الحزامي في ذلك.</w:t>
      </w:r>
    </w:p>
    <w:p w:rsidR="00F40423" w:rsidRPr="00E452FB" w:rsidRDefault="00F4042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والذي شرع هذه المتعة للفساق هو ابليس وأولياؤه. وقد روى ابن جرير عن ابن عباس رضي الله عنهما انه ذكر عن اهل الجاهلية الاولى ان ابليس صنع مزمارا فانتابه الناس يستمعون اليه وصار ذلك سببا لتبرج النساء للرجال وظهور الفاحشة فيهم.</w:t>
      </w:r>
    </w:p>
    <w:p w:rsidR="00F40423" w:rsidRPr="00E452FB" w:rsidRDefault="00F4042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وذكر ابن جرير ايضا ان الذي اتخذ الملاهي رجل من ولد قابيل يقال </w:t>
      </w:r>
      <w:r w:rsidR="000820C7" w:rsidRPr="00E452FB">
        <w:rPr>
          <w:rFonts w:ascii="Traditional Arabic" w:hAnsi="Traditional Arabic" w:cs="Traditional Arabic"/>
          <w:sz w:val="32"/>
          <w:szCs w:val="32"/>
          <w:rtl/>
          <w:lang w:bidi="ar-SA"/>
        </w:rPr>
        <w:t>له ثوبال اتخذ في زمانه مهلائيل بن قينان آلات اللهو من المزامير والطبول والعيدان فانهمك ولد قابيل في اللهو وتناهى خبرهم الى من بالجبل من نسل شيث ف</w:t>
      </w:r>
      <w:r w:rsidR="00E452FB">
        <w:rPr>
          <w:rFonts w:ascii="Traditional Arabic" w:hAnsi="Traditional Arabic" w:cs="Traditional Arabic"/>
          <w:sz w:val="32"/>
          <w:szCs w:val="32"/>
          <w:rtl/>
          <w:lang w:bidi="ar-SA"/>
        </w:rPr>
        <w:t>نـز</w:t>
      </w:r>
      <w:r w:rsidR="000820C7" w:rsidRPr="00E452FB">
        <w:rPr>
          <w:rFonts w:ascii="Traditional Arabic" w:hAnsi="Traditional Arabic" w:cs="Traditional Arabic"/>
          <w:sz w:val="32"/>
          <w:szCs w:val="32"/>
          <w:rtl/>
          <w:lang w:bidi="ar-SA"/>
        </w:rPr>
        <w:t>ل منهم قوم وفشت الفاحشة وشرب الخمر.</w:t>
      </w:r>
    </w:p>
    <w:p w:rsidR="000820C7" w:rsidRPr="00E452FB" w:rsidRDefault="000820C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الثالث ان في كلام صاح</w:t>
      </w:r>
      <w:r w:rsidR="003A3EC3" w:rsidRPr="00E452FB">
        <w:rPr>
          <w:rFonts w:ascii="Traditional Arabic" w:hAnsi="Traditional Arabic" w:cs="Traditional Arabic"/>
          <w:sz w:val="32"/>
          <w:szCs w:val="32"/>
          <w:rtl/>
          <w:lang w:bidi="ar-SA"/>
        </w:rPr>
        <w:t>ب النبذة كذبا ظاهرا على الدين و</w:t>
      </w:r>
      <w:r w:rsidRPr="00E452FB">
        <w:rPr>
          <w:rFonts w:ascii="Traditional Arabic" w:hAnsi="Traditional Arabic" w:cs="Traditional Arabic"/>
          <w:sz w:val="32"/>
          <w:szCs w:val="32"/>
          <w:rtl/>
          <w:lang w:bidi="ar-SA"/>
        </w:rPr>
        <w:t>الشريعة المحمدية حيث زعم ان الدين لا يأبى الغناء وان الشريعة لا تنكره. وقد تقدم من الآيات والاحاديث ما يكفي في رد قوله.</w:t>
      </w:r>
    </w:p>
    <w:p w:rsidR="000820C7" w:rsidRPr="00E452FB" w:rsidRDefault="000820C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وقد وردت الادلة الكثيرة من الكتاب والسنة بتحريم الغناء والمعازف. وجاء في ذلك آثار كثيرة عن الصحابة والتابعين وتابعيهم </w:t>
      </w:r>
      <w:r w:rsidR="00737487" w:rsidRPr="00E452FB">
        <w:rPr>
          <w:rFonts w:ascii="Traditional Arabic" w:hAnsi="Traditional Arabic" w:cs="Traditional Arabic"/>
          <w:sz w:val="32"/>
          <w:szCs w:val="32"/>
          <w:rtl/>
          <w:lang w:bidi="ar-SA"/>
        </w:rPr>
        <w:t>و</w:t>
      </w:r>
      <w:r w:rsidRPr="00E452FB">
        <w:rPr>
          <w:rFonts w:ascii="Traditional Arabic" w:hAnsi="Traditional Arabic" w:cs="Traditional Arabic"/>
          <w:sz w:val="32"/>
          <w:szCs w:val="32"/>
          <w:rtl/>
          <w:lang w:bidi="ar-SA"/>
        </w:rPr>
        <w:t xml:space="preserve">عن الائمة الاربعة وغيرهم من العلماء. وحكى غير واحد الاجماع على ذلك وقد ذكرت ذلك مستقصى في كتابي «فصل الخطاب في الرد على ابي تراب» فليراجع هناك ففيه رد لقول صاحب النبذة ان الغناء متعة مشروعة لا يأباها الدين ولا تنكرها الشريعة. ونكتفي ههنا بايراد حديثين صحيحين في ذلك. احدهما ما رواه البخاري في صحيحه </w:t>
      </w:r>
      <w:r w:rsidR="00A601CB" w:rsidRPr="00E452FB">
        <w:rPr>
          <w:rFonts w:ascii="Traditional Arabic" w:hAnsi="Traditional Arabic" w:cs="Traditional Arabic"/>
          <w:sz w:val="32"/>
          <w:szCs w:val="32"/>
          <w:rtl/>
          <w:lang w:bidi="ar-SA"/>
        </w:rPr>
        <w:t xml:space="preserve">والاسماعيلي والطبراني وابن حبان والبيهقي وغيرهم عن </w:t>
      </w:r>
      <w:r w:rsidR="00E452FB">
        <w:rPr>
          <w:rFonts w:ascii="Traditional Arabic" w:hAnsi="Traditional Arabic" w:cs="Traditional Arabic"/>
          <w:sz w:val="32"/>
          <w:szCs w:val="32"/>
          <w:rtl/>
          <w:lang w:bidi="ar-SA"/>
        </w:rPr>
        <w:t>عبدا</w:t>
      </w:r>
      <w:r w:rsidR="00A601CB" w:rsidRPr="00E452FB">
        <w:rPr>
          <w:rFonts w:ascii="Traditional Arabic" w:hAnsi="Traditional Arabic" w:cs="Traditional Arabic"/>
          <w:sz w:val="32"/>
          <w:szCs w:val="32"/>
          <w:rtl/>
          <w:lang w:bidi="ar-SA"/>
        </w:rPr>
        <w:t>لرحمن بن غنم الاشعري رضي الله عنه قال حدثني ابو عامر او ابو مالك الاشعري رضي الله عنه والله ما كذبني سمع النبي صلى الله عليه وسلم يقول «ليكونن من أمتي أقوام يستحلون الحر والحرير والخمر والمعازف» وهذا الحديث واضح في تحريم الغناء لان الاستحلال انما يكون للشيء المحرم. وقد قرن استحلاله باستحلال الزنا وشرب الخمر ولبس الحرير في حق الذكور وهذا يدل على غلظ تحريمه.</w:t>
      </w:r>
    </w:p>
    <w:p w:rsidR="00982C8C" w:rsidRPr="00E452FB" w:rsidRDefault="00982C8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والمعازف جمع معزف ويقال ايضا معزفة بكسر الميم وفتح الزاي فيهما قال الجوهري المعازف الملاهي والعازف اللاعب بها والمغني وقد عزف عزفا. وقد تقدم قول ابي زبيد:</w:t>
      </w:r>
    </w:p>
    <w:p w:rsidR="00982C8C" w:rsidRPr="00E452FB" w:rsidRDefault="00982C8C"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وكان العزيف فيها غناء                      للندامى من شارب مسمود</w:t>
      </w:r>
    </w:p>
    <w:p w:rsidR="00982C8C" w:rsidRPr="00E452FB" w:rsidRDefault="00982C8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ابن حجر العسقلاني ويطلق على الغناء عزف وعلى كل لعب عزف.</w:t>
      </w:r>
    </w:p>
    <w:p w:rsidR="00982C8C" w:rsidRPr="00E452FB" w:rsidRDefault="00982C8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الثاني ما رواه الامام احمد وابن ابي شيبة والبخاري في التاريخ الكبير وابن ماجه في سننه وابن حبان في صحيحه عن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لرحمن بن غنم الاشعري رضي الله عنه قال قال رسول الله صلى الله عليه وسلم «ليشربن ناس</w:t>
      </w:r>
      <w:r w:rsidR="0029217D" w:rsidRPr="00E452FB">
        <w:rPr>
          <w:rFonts w:ascii="Traditional Arabic" w:hAnsi="Traditional Arabic" w:cs="Traditional Arabic"/>
          <w:sz w:val="32"/>
          <w:szCs w:val="32"/>
          <w:rtl/>
          <w:lang w:bidi="ar-SA"/>
        </w:rPr>
        <w:t xml:space="preserve"> من امتي الخمر يسمونها بغير اسم</w:t>
      </w:r>
      <w:r w:rsidRPr="00E452FB">
        <w:rPr>
          <w:rFonts w:ascii="Traditional Arabic" w:hAnsi="Traditional Arabic" w:cs="Traditional Arabic"/>
          <w:sz w:val="32"/>
          <w:szCs w:val="32"/>
          <w:rtl/>
          <w:lang w:bidi="ar-SA"/>
        </w:rPr>
        <w:t>ها يعزف على رؤوسهم بالمعازف والمغنيات يخسف الله بهم الارض ويجعل منهم القردة والخنازير».</w:t>
      </w:r>
    </w:p>
    <w:p w:rsidR="00982C8C" w:rsidRPr="00E452FB" w:rsidRDefault="00982C8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وهذا الحديث يدل على تحريم الغناء واستعمال المعازف والاستماع اليها وان ذلك من الكبائر لشدة الوعيد عليه.</w:t>
      </w:r>
    </w:p>
    <w:p w:rsidR="00982C8C" w:rsidRPr="00E452FB" w:rsidRDefault="00982C8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الرابع ان الغناء محرم لذاته سواء اكتنفه رفث او فسوق او شراب او لم يكتنفه. واذا اكتنفه شيء مما ذكر كان اعظم لتحريمه لجمعه بين امرين محرمين.                                                  </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982C8C" w:rsidRPr="00E452FB" w:rsidRDefault="00164634"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164634" w:rsidRPr="00E452FB" w:rsidRDefault="0016463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واما قوله</w:t>
      </w:r>
      <w:r w:rsidR="00504799" w:rsidRPr="00E452FB">
        <w:rPr>
          <w:rFonts w:ascii="Traditional Arabic" w:hAnsi="Traditional Arabic" w:cs="Traditional Arabic"/>
          <w:sz w:val="32"/>
          <w:szCs w:val="32"/>
          <w:rtl/>
          <w:lang w:bidi="ar-SA"/>
        </w:rPr>
        <w:t>:</w:t>
      </w:r>
      <w:r w:rsidRPr="00E452FB">
        <w:rPr>
          <w:rFonts w:ascii="Traditional Arabic" w:hAnsi="Traditional Arabic" w:cs="Traditional Arabic"/>
          <w:sz w:val="32"/>
          <w:szCs w:val="32"/>
          <w:rtl/>
          <w:lang w:bidi="ar-SA"/>
        </w:rPr>
        <w:t xml:space="preserve"> دع عنك ما يتشدق به المتزمتون من ان الدين يحظره وان الشرع لا يبيحه.</w:t>
      </w:r>
    </w:p>
    <w:p w:rsidR="00164634" w:rsidRPr="00E452FB" w:rsidRDefault="0016463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فجوابه من وجهين. احدهما ان يقال ان الذين يحرمون الغناء ليسوا بالمتشدقين ولا بالمتزمتين كما رماهم بذلك صاحب النبذة بغياً وظلماً. وانما هم متمسكون بما جاء عن الله ورسوله صلى الله عليه وسلم في ذلك ومتبعون لخيار هذه الأمة من الصحابة والتابعين وأئمة العلم والهدي من بعدهم. ومن سار على الصراط المستقيم فليس بمتشدق ولا متزمت وانما ال</w:t>
      </w:r>
      <w:r w:rsidR="00964D9A" w:rsidRPr="00E452FB">
        <w:rPr>
          <w:rFonts w:ascii="Traditional Arabic" w:hAnsi="Traditional Arabic" w:cs="Traditional Arabic"/>
          <w:sz w:val="32"/>
          <w:szCs w:val="32"/>
          <w:rtl/>
          <w:lang w:bidi="ar-SA"/>
        </w:rPr>
        <w:t>م</w:t>
      </w:r>
      <w:r w:rsidRPr="00E452FB">
        <w:rPr>
          <w:rFonts w:ascii="Traditional Arabic" w:hAnsi="Traditional Arabic" w:cs="Traditional Arabic"/>
          <w:sz w:val="32"/>
          <w:szCs w:val="32"/>
          <w:rtl/>
          <w:lang w:bidi="ar-SA"/>
        </w:rPr>
        <w:t>تشدق من اتبع غير سبيل المؤمنين وجادل بالباطل ليدحض به الحق كصاحب النبذة واشباهه.</w:t>
      </w:r>
    </w:p>
    <w:p w:rsidR="00164634" w:rsidRPr="00E452FB" w:rsidRDefault="0016463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ان النبي صلى الله عليه وسلم نهى عن الغناء وسماه الصوت الاحمق الفاجر وقرنه بالنياحة واخبر انه ملعون في الدنيا والآخرة. وأخبر أيضا ان أقواماً من أمته يستحلونه</w:t>
      </w:r>
      <w:r w:rsidR="00E452FB">
        <w:rPr>
          <w:rFonts w:ascii="Traditional Arabic" w:hAnsi="Traditional Arabic" w:cs="Traditional Arabic"/>
          <w:sz w:val="32"/>
          <w:szCs w:val="32"/>
          <w:rtl/>
          <w:lang w:bidi="ar-SA"/>
        </w:rPr>
        <w:t xml:space="preserve"> و</w:t>
      </w:r>
      <w:r w:rsidRPr="00E452FB">
        <w:rPr>
          <w:rFonts w:ascii="Traditional Arabic" w:hAnsi="Traditional Arabic" w:cs="Traditional Arabic"/>
          <w:sz w:val="32"/>
          <w:szCs w:val="32"/>
          <w:rtl/>
          <w:lang w:bidi="ar-SA"/>
        </w:rPr>
        <w:t xml:space="preserve">ان الله يخسف بهم الارض ويجعل منهم القردة والخنازير. وقرن استحلاله باستحلال الزنا </w:t>
      </w:r>
      <w:r w:rsidR="00094ECC" w:rsidRPr="00E452FB">
        <w:rPr>
          <w:rFonts w:ascii="Traditional Arabic" w:hAnsi="Traditional Arabic" w:cs="Traditional Arabic"/>
          <w:sz w:val="32"/>
          <w:szCs w:val="32"/>
          <w:rtl/>
          <w:lang w:bidi="ar-SA"/>
        </w:rPr>
        <w:t>و</w:t>
      </w:r>
      <w:r w:rsidRPr="00E452FB">
        <w:rPr>
          <w:rFonts w:ascii="Traditional Arabic" w:hAnsi="Traditional Arabic" w:cs="Traditional Arabic"/>
          <w:sz w:val="32"/>
          <w:szCs w:val="32"/>
          <w:rtl/>
          <w:lang w:bidi="ar-SA"/>
        </w:rPr>
        <w:t>الخمر ول</w:t>
      </w:r>
      <w:r w:rsidR="00094ECC" w:rsidRPr="00E452FB">
        <w:rPr>
          <w:rFonts w:ascii="Traditional Arabic" w:hAnsi="Traditional Arabic" w:cs="Traditional Arabic"/>
          <w:sz w:val="32"/>
          <w:szCs w:val="32"/>
          <w:rtl/>
          <w:lang w:bidi="ar-SA"/>
        </w:rPr>
        <w:t>ب</w:t>
      </w:r>
      <w:r w:rsidRPr="00E452FB">
        <w:rPr>
          <w:rFonts w:ascii="Traditional Arabic" w:hAnsi="Traditional Arabic" w:cs="Traditional Arabic"/>
          <w:sz w:val="32"/>
          <w:szCs w:val="32"/>
          <w:rtl/>
          <w:lang w:bidi="ar-SA"/>
        </w:rPr>
        <w:t xml:space="preserve">س الحرير للرجال. فهل يقول صاحب النبذة </w:t>
      </w:r>
      <w:r w:rsidR="0096055D" w:rsidRPr="00E452FB">
        <w:rPr>
          <w:rFonts w:ascii="Traditional Arabic" w:hAnsi="Traditional Arabic" w:cs="Traditional Arabic"/>
          <w:sz w:val="32"/>
          <w:szCs w:val="32"/>
          <w:rtl/>
          <w:lang w:bidi="ar-SA"/>
        </w:rPr>
        <w:t xml:space="preserve">ان هذا تشدق وتزمت. وهل يقول ايضا ان اقوال الصحابة والتابعين وتابعيهم في ذم الغناء والمنع عنه كلها تشدق وتزمت. أم ماذا يجيب به عن كلامه السيء الذي </w:t>
      </w:r>
      <w:r w:rsidR="002C32E3" w:rsidRPr="00E452FB">
        <w:rPr>
          <w:rFonts w:ascii="Traditional Arabic" w:hAnsi="Traditional Arabic" w:cs="Traditional Arabic"/>
          <w:sz w:val="32"/>
          <w:szCs w:val="32"/>
          <w:rtl/>
          <w:lang w:bidi="ar-SA"/>
        </w:rPr>
        <w:t xml:space="preserve">لم </w:t>
      </w:r>
      <w:r w:rsidR="0096055D" w:rsidRPr="00E452FB">
        <w:rPr>
          <w:rFonts w:ascii="Traditional Arabic" w:hAnsi="Traditional Arabic" w:cs="Traditional Arabic"/>
          <w:sz w:val="32"/>
          <w:szCs w:val="32"/>
          <w:rtl/>
          <w:lang w:bidi="ar-SA"/>
        </w:rPr>
        <w:t xml:space="preserve">يتأمل فيه وفيما يترتب عليه.                                                                                             </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96055D" w:rsidRPr="00E452FB" w:rsidRDefault="0050312C"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50312C" w:rsidRPr="00E452FB" w:rsidRDefault="0050312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واما قوله وحسبنا في تفنيد زعمهم ما ورد في الحديث الشريف عن عائشة رضي الله عنها انها زفت امرأة الى رجل من الانصار فقال نبي الله صلى الله عليه وسلم يا عائشة ما كان معكم لهو فان الانصار </w:t>
      </w:r>
      <w:r w:rsidR="00A601F4"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عجبهم اللهو. وفي رواية فهلا بعثتم معها جارية تضرب بالدف وتغني. وقال صاحب العقد الفريد. واحتجوا في اباحة الغناء واستحسانه بقول النبي صلى الله عليه وسلم لعائشة اهديتم الفتاة الى بعلها قالت نعم قال فبعثتم معها من يغني قالت لا قال او ما علمت ان الانصار قوم يعجبهم الغزل. الا بعثتم معها من يقول:</w:t>
      </w:r>
    </w:p>
    <w:p w:rsidR="0050312C" w:rsidRPr="00E452FB" w:rsidRDefault="0050312C" w:rsidP="00E452FB">
      <w:pPr>
        <w:ind w:firstLine="227"/>
        <w:jc w:val="center"/>
        <w:rPr>
          <w:rFonts w:ascii="Traditional Arabic" w:hAnsi="Traditional Arabic" w:cs="Traditional Arabic"/>
          <w:b/>
          <w:bCs/>
          <w:color w:val="000000" w:themeColor="text1"/>
          <w:sz w:val="32"/>
          <w:szCs w:val="32"/>
          <w:rtl/>
          <w:lang w:bidi="ar-SA"/>
        </w:rPr>
      </w:pPr>
      <w:r w:rsidRPr="00E452FB">
        <w:rPr>
          <w:rFonts w:ascii="Traditional Arabic" w:hAnsi="Traditional Arabic" w:cs="Traditional Arabic"/>
          <w:b/>
          <w:bCs/>
          <w:color w:val="000000" w:themeColor="text1"/>
          <w:sz w:val="32"/>
          <w:szCs w:val="32"/>
          <w:rtl/>
          <w:lang w:bidi="ar-SA"/>
        </w:rPr>
        <w:t>اتيناكم ات</w:t>
      </w:r>
      <w:r w:rsidR="00B02E7A" w:rsidRPr="00E452FB">
        <w:rPr>
          <w:rFonts w:ascii="Traditional Arabic" w:hAnsi="Traditional Arabic" w:cs="Traditional Arabic"/>
          <w:b/>
          <w:bCs/>
          <w:color w:val="000000" w:themeColor="text1"/>
          <w:sz w:val="32"/>
          <w:szCs w:val="32"/>
          <w:rtl/>
          <w:lang w:bidi="ar-SA"/>
        </w:rPr>
        <w:t>يناكم</w:t>
      </w:r>
      <w:r w:rsidR="00A03538" w:rsidRPr="00E452FB">
        <w:rPr>
          <w:rFonts w:ascii="Traditional Arabic" w:hAnsi="Traditional Arabic" w:cs="Traditional Arabic"/>
          <w:b/>
          <w:bCs/>
          <w:color w:val="000000" w:themeColor="text1"/>
          <w:sz w:val="32"/>
          <w:szCs w:val="32"/>
          <w:rtl/>
          <w:lang w:bidi="ar-SA"/>
        </w:rPr>
        <w:t xml:space="preserve"> </w:t>
      </w:r>
      <w:r w:rsidRPr="00E452FB">
        <w:rPr>
          <w:rFonts w:ascii="Traditional Arabic" w:hAnsi="Traditional Arabic" w:cs="Traditional Arabic"/>
          <w:b/>
          <w:bCs/>
          <w:color w:val="000000" w:themeColor="text1"/>
          <w:sz w:val="32"/>
          <w:szCs w:val="32"/>
          <w:rtl/>
          <w:lang w:bidi="ar-SA"/>
        </w:rPr>
        <w:t>فحيونا نحييكم</w:t>
      </w:r>
    </w:p>
    <w:p w:rsidR="0050312C" w:rsidRPr="00E452FB" w:rsidRDefault="0050312C" w:rsidP="00E452FB">
      <w:pPr>
        <w:ind w:firstLine="227"/>
        <w:jc w:val="center"/>
        <w:rPr>
          <w:rFonts w:ascii="Traditional Arabic" w:hAnsi="Traditional Arabic" w:cs="Traditional Arabic"/>
          <w:b/>
          <w:bCs/>
          <w:color w:val="000000" w:themeColor="text1"/>
          <w:sz w:val="32"/>
          <w:szCs w:val="32"/>
          <w:rtl/>
          <w:lang w:bidi="ar-SA"/>
        </w:rPr>
      </w:pPr>
      <w:r w:rsidRPr="00E452FB">
        <w:rPr>
          <w:rFonts w:ascii="Traditional Arabic" w:hAnsi="Traditional Arabic" w:cs="Traditional Arabic"/>
          <w:b/>
          <w:bCs/>
          <w:color w:val="000000" w:themeColor="text1"/>
          <w:sz w:val="32"/>
          <w:szCs w:val="32"/>
          <w:rtl/>
          <w:lang w:bidi="ar-SA"/>
        </w:rPr>
        <w:t>ولوا الحبة</w:t>
      </w:r>
      <w:r w:rsidR="00B02E7A" w:rsidRPr="00E452FB">
        <w:rPr>
          <w:rFonts w:ascii="Traditional Arabic" w:hAnsi="Traditional Arabic" w:cs="Traditional Arabic"/>
          <w:b/>
          <w:bCs/>
          <w:color w:val="000000" w:themeColor="text1"/>
          <w:sz w:val="32"/>
          <w:szCs w:val="32"/>
          <w:rtl/>
          <w:lang w:bidi="ar-SA"/>
        </w:rPr>
        <w:t xml:space="preserve"> السمرا                    </w:t>
      </w:r>
      <w:r w:rsidRPr="00E452FB">
        <w:rPr>
          <w:rFonts w:ascii="Traditional Arabic" w:hAnsi="Traditional Arabic" w:cs="Traditional Arabic"/>
          <w:b/>
          <w:bCs/>
          <w:color w:val="000000" w:themeColor="text1"/>
          <w:sz w:val="32"/>
          <w:szCs w:val="32"/>
          <w:rtl/>
          <w:lang w:bidi="ar-SA"/>
        </w:rPr>
        <w:t>ء لم تحلل بواديكم</w:t>
      </w:r>
    </w:p>
    <w:p w:rsidR="0050312C" w:rsidRPr="00E452FB" w:rsidRDefault="007E6E2E"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فجوابه من وجوه. احدها ان النبي صلى الله عليه وسلم انما رخص للنساء في الغناء في ايام الافراح كالاعياد والاعراس كما دل عليه هذا الحديث وحديث عائشة رضي الله عنها في غناء الجاريتين عندها في يوم العيد ولم يرخص لهن مطلقا وهذا يرد قول من استدل به على جواز الغناء على الاطلاق كالصوفية وابن حزم ومن نحا نحوهم كصاحب النبذة واشباهه ممن يرى حل الغناء المحرم.</w:t>
      </w:r>
    </w:p>
    <w:p w:rsidR="007E6E2E" w:rsidRPr="00E452FB" w:rsidRDefault="007E6E2E"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شيخ الاسلام ابو العباس ابن تيمية رحمه الله تعالى اما من يصلح له اللعب فيرخص له في الأعياد كما كانت الجاريتان تغنيان والنبي صلى الله عليه وسلم يسمع, فمن استدل بجواز الغناء للصغار في يوم العيد على انه مباح للكبار من الرجال والنساء على الاطلاق فهو مخط</w:t>
      </w:r>
      <w:r w:rsidR="0074696A" w:rsidRPr="00E452FB">
        <w:rPr>
          <w:rFonts w:ascii="Traditional Arabic" w:hAnsi="Traditional Arabic" w:cs="Traditional Arabic"/>
          <w:sz w:val="32"/>
          <w:szCs w:val="32"/>
          <w:rtl/>
          <w:lang w:bidi="ar-SA"/>
        </w:rPr>
        <w:t>ئ</w:t>
      </w:r>
      <w:r w:rsidRPr="00E452FB">
        <w:rPr>
          <w:rFonts w:ascii="Traditional Arabic" w:hAnsi="Traditional Arabic" w:cs="Traditional Arabic"/>
          <w:sz w:val="32"/>
          <w:szCs w:val="32"/>
          <w:rtl/>
          <w:lang w:bidi="ar-SA"/>
        </w:rPr>
        <w:t xml:space="preserve"> انتهى.</w:t>
      </w:r>
    </w:p>
    <w:p w:rsidR="007E6E2E" w:rsidRPr="00E452FB" w:rsidRDefault="00885DD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ان النبي صلى الله عليه وسلم انما رخص في الغناء في ايام الافراح للنساء خاصة ولم يرخص فيه للرجال.</w:t>
      </w:r>
    </w:p>
    <w:p w:rsidR="00885DD8" w:rsidRPr="00E452FB" w:rsidRDefault="00885DD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وقد روى ابو نعيم في الحلية من حديث الربيع بن خيثم عن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بن مسعود رضي الله عنه ان النبي صلى الله عليه وسلم سمع رجلا يتغنى من الليل فقال لا صلاة له حتى يصلي مثلها ثلاث مرات. وهذا الحديث يدل على التشديد على الرجال في الغناء. ويدل على ذلك ايضا ما رواه ابن أبي الدنيا الخ.</w:t>
      </w:r>
    </w:p>
    <w:p w:rsidR="00885DD8" w:rsidRPr="00E452FB" w:rsidRDefault="00885DD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ابن ابي الدنيا من طريق يحيى بن سعيد عن عب</w:t>
      </w:r>
      <w:r w:rsidR="0007752D"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د الله بن عمر قال حدثني نافع ان ابن عمر رضي الله عنهما مر على قوم محرمين وفيهم رجل يتغنى فقال الا لا سمع الله لكم الا لاسمع الله لكم.</w:t>
      </w:r>
    </w:p>
    <w:p w:rsidR="00885DD8" w:rsidRPr="00E452FB" w:rsidRDefault="00885DD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الثالث </w:t>
      </w:r>
      <w:r w:rsidR="00F23D88" w:rsidRPr="00E452FB">
        <w:rPr>
          <w:rFonts w:ascii="Traditional Arabic" w:hAnsi="Traditional Arabic" w:cs="Traditional Arabic"/>
          <w:sz w:val="32"/>
          <w:szCs w:val="32"/>
          <w:rtl/>
          <w:lang w:bidi="ar-SA"/>
        </w:rPr>
        <w:t>ان الذي وردت الرخصة فيه للنساء في ايام الافراح هو مجرد انشاد الاشعار مع الضرب على الدفوف من غير تلحين ولا تطريب في الانشاد ولا تأنق في ا</w:t>
      </w:r>
      <w:r w:rsidR="00AA6CD6" w:rsidRPr="00E452FB">
        <w:rPr>
          <w:rFonts w:ascii="Traditional Arabic" w:hAnsi="Traditional Arabic" w:cs="Traditional Arabic"/>
          <w:sz w:val="32"/>
          <w:szCs w:val="32"/>
          <w:rtl/>
          <w:lang w:bidi="ar-SA"/>
        </w:rPr>
        <w:t>ل</w:t>
      </w:r>
      <w:r w:rsidR="00F23D88" w:rsidRPr="00E452FB">
        <w:rPr>
          <w:rFonts w:ascii="Traditional Arabic" w:hAnsi="Traditional Arabic" w:cs="Traditional Arabic"/>
          <w:sz w:val="32"/>
          <w:szCs w:val="32"/>
          <w:rtl/>
          <w:lang w:bidi="ar-SA"/>
        </w:rPr>
        <w:t>ضرب بالدفوف ولهذا قالت عائشة رضي الله عنها في الحديث الصحيح وليستا بمغنيتين. قال الحافظ ابن حجر فنفت عنهما من طريق المعنى ما اثبتته لهما باللفظ لان الغناء يطلق على رفع الصوت.</w:t>
      </w:r>
    </w:p>
    <w:p w:rsidR="00F23D88" w:rsidRPr="00E452FB" w:rsidRDefault="00F23D8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قلت وهذا احد الوجوه التي فسر بها قول النبي صلى الله عليه وسلم «ما اذن الله لشيء ما أذن لنبي حسن الصوت يتغنى بالقرآن يجهر به» متفق عليه من حديث ابي هريرة رضي الله عنه.</w:t>
      </w:r>
    </w:p>
    <w:p w:rsidR="00F23D88" w:rsidRPr="00E452FB" w:rsidRDefault="00F23D8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قال الخطابي يجهر به. زعم بعضهم انه تفسير لقوله يتغنى به, قال وكل من رفع صوته بشيء معلناً به فقد تغنى به.</w:t>
      </w:r>
    </w:p>
    <w:p w:rsidR="00F23D88" w:rsidRPr="00E452FB" w:rsidRDefault="00790DA8"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ابو عاصم اخذ بيدي ابن جري</w:t>
      </w:r>
      <w:r w:rsidR="00F23D88" w:rsidRPr="00E452FB">
        <w:rPr>
          <w:rFonts w:ascii="Traditional Arabic" w:hAnsi="Traditional Arabic" w:cs="Traditional Arabic"/>
          <w:sz w:val="32"/>
          <w:szCs w:val="32"/>
          <w:rtl/>
          <w:lang w:bidi="ar-SA"/>
        </w:rPr>
        <w:t xml:space="preserve">ج فوقفني على اشعب فقال غن ابن </w:t>
      </w:r>
      <w:r w:rsidR="002D5375" w:rsidRPr="00E452FB">
        <w:rPr>
          <w:rFonts w:ascii="Traditional Arabic" w:hAnsi="Traditional Arabic" w:cs="Traditional Arabic"/>
          <w:sz w:val="32"/>
          <w:szCs w:val="32"/>
          <w:rtl/>
          <w:lang w:bidi="ar-SA"/>
        </w:rPr>
        <w:t>أخي ما بلغ من طمعك فقال بلغ من طمعي انه ما زفت بالمدينة جارية الا رششت بابي طمعا ان تهدى الي. يريد اخبره معلنا به غير مسر انتهى.</w:t>
      </w:r>
    </w:p>
    <w:p w:rsidR="002D5375" w:rsidRPr="00E452FB" w:rsidRDefault="002D537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وذكر ابن منظور في لسان العرب عن الاصمعي انه قال كل من رفع صوته ووالاه فصوته عند العرب غناء. وكذا قال ابن الاثير في النهاية.</w:t>
      </w:r>
    </w:p>
    <w:p w:rsidR="002D5375" w:rsidRPr="00E452FB" w:rsidRDefault="002D537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ثم ذكر الحافظ ابن حجر ان الغناء يطلق على الترنم الذي تسميه العرب النصب بفتح النون وسكون المهملة. وعلى الحداء. قال ولا يسمى فاعله مغنيا وانما يسمى بذلك من ينشد بتمطيط وتكسير وتهييج وتشويق بما فيه تعريض بالفواحش او تصريح.</w:t>
      </w:r>
    </w:p>
    <w:p w:rsidR="002D5375" w:rsidRPr="00E452FB" w:rsidRDefault="00B83E5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قلت ويطلق الغناء ايضا على مجرد الانشاد لما روى الزبير بن بكار من طريق زيد بن اسلم عن ابيه ان عمر رضي الله عنه قال للحطيئة كأني بك عند شاب من قريش قد كسر لك نمرقة وبسط لك اخرى وقال يا حطيئة غننا فاندفعت تغنيه بأعراض الناس. قال اسلم فرأيت الحطيئة بعد ذلك عند عبيد الله بن عمر وقد كسر له نمرقة وبسط له اخرى وقال يا حطيئة غننا فاندفع حطيئة يغني. فقلت له يا حطيئة اتذكر يوم عمر حين قال لك ما قال ففزع وقال رحمه الله ذلك المرء لو كان حيا ما فعلنا هذا فقلت لعبيد الله اني سمعت أباك يقول كذا وكذا فكنت انت ذلك الرجل. واذا علم هذا فالغناء الجائز الذي وردت الرخصة فيه للنساء في ايام الافراح لا يخرج عن احد الاقسام الجائزة كما يدل لذلك قول عائشة رضي الله عنها وليستا بمغنيتين. وقد جزم الحافظان ابو الفرج ابن الجوزي وابو موسى المديني وغيرهما من اكابر العلماء ان غناء </w:t>
      </w:r>
      <w:r w:rsidR="00430F9A" w:rsidRPr="00E452FB">
        <w:rPr>
          <w:rFonts w:ascii="Traditional Arabic" w:hAnsi="Traditional Arabic" w:cs="Traditional Arabic"/>
          <w:sz w:val="32"/>
          <w:szCs w:val="32"/>
          <w:rtl/>
          <w:lang w:bidi="ar-SA"/>
        </w:rPr>
        <w:t>الجاريتين عند عائشة رضي الله عنها كان مجرد انشاد لا تلحين فيه ولا تطريب. وهو ظاهر ما رواه جعفر بن محمد عن الامام احمد رحمه الله تعالى كما سيأتي.</w:t>
      </w:r>
    </w:p>
    <w:p w:rsidR="00430F9A" w:rsidRPr="00E452FB" w:rsidRDefault="00430F9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ابن الأثير في النهاية وابن منظور في لسان العرب وفي حديث عائشة رضي الله عنها وعندي جاريتان تغنيان بغناء بعاث أي تنشدان الاشعار التي ق</w:t>
      </w:r>
      <w:r w:rsidR="00D11D0D" w:rsidRPr="00E452FB">
        <w:rPr>
          <w:rFonts w:ascii="Traditional Arabic" w:hAnsi="Traditional Arabic" w:cs="Traditional Arabic"/>
          <w:sz w:val="32"/>
          <w:szCs w:val="32"/>
          <w:rtl/>
          <w:lang w:bidi="ar-SA"/>
        </w:rPr>
        <w:t>ي</w:t>
      </w:r>
      <w:r w:rsidRPr="00E452FB">
        <w:rPr>
          <w:rFonts w:ascii="Traditional Arabic" w:hAnsi="Traditional Arabic" w:cs="Traditional Arabic"/>
          <w:sz w:val="32"/>
          <w:szCs w:val="32"/>
          <w:rtl/>
          <w:lang w:bidi="ar-SA"/>
        </w:rPr>
        <w:t>لت يوم بعاث وهو حرب كانت بين الانصار ولم ترد الغناء المعروف بين اهل اللهو واللعب وقد رخص عمر رضي الله عنه في غناء الاعراب وهو صوت كالحداء انتهى.</w:t>
      </w:r>
    </w:p>
    <w:p w:rsidR="00430F9A" w:rsidRPr="00E452FB" w:rsidRDefault="00430F9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ومع ان غناء الجاريتين كان مجرد انشاد فقد اض</w:t>
      </w:r>
      <w:r w:rsidR="001D4085" w:rsidRPr="00E452FB">
        <w:rPr>
          <w:rFonts w:ascii="Traditional Arabic" w:hAnsi="Traditional Arabic" w:cs="Traditional Arabic"/>
          <w:sz w:val="32"/>
          <w:szCs w:val="32"/>
          <w:rtl/>
          <w:lang w:bidi="ar-SA"/>
        </w:rPr>
        <w:t>طجع النبي صلى الله عليه وسلم على الفراش وتسجى بثوبه وحول وجهه. وهذا اوضح دليل على كراهته لذلك فانه كان يكره الشعر. قالت عائشة رضي الله عنها كان ابغض الحديث اليه رواه الامام احمد وابو داود الطيالسي وابن جرير وابن ابي حاتم.</w:t>
      </w:r>
    </w:p>
    <w:p w:rsidR="001D4085" w:rsidRPr="00E452FB" w:rsidRDefault="001D408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عنه صلى الله عليه وسلم انه قال «الشعر من مزامير ابليس» رواه البيهقي وغيره من حديث عقبة بن عامر رضي الله عنه.</w:t>
      </w:r>
    </w:p>
    <w:p w:rsidR="001D4085" w:rsidRPr="00E452FB" w:rsidRDefault="001D408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وقد اقر صلى الله عليه وسلم ابا بكر الصديق رضي الله عنه على تسمية الشعر مزامير الشيطان كما في حديث عائشة رضي الله عنها المتفق على صحته.</w:t>
      </w:r>
    </w:p>
    <w:p w:rsidR="001D4085" w:rsidRPr="00E452FB" w:rsidRDefault="001D408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وإِذا كان النبي صلى الله عليه وسلم يبغض الشعر المجرد من الغناء ويسميه مزامير الشيطان فكيف يظن به انه كان يقر الغناء ويبيحه.</w:t>
      </w:r>
    </w:p>
    <w:p w:rsidR="001D4085" w:rsidRPr="00E452FB" w:rsidRDefault="001D4085"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وكذلك لا ينبغي ان يظن بأم المؤمنين عائشة رضي الله عنها انها كانت تستمع إلى الغناء المحرم وانما كانت تستمع الى ما يجوز استماعه من </w:t>
      </w:r>
      <w:r w:rsidR="00C753BD" w:rsidRPr="00E452FB">
        <w:rPr>
          <w:rFonts w:ascii="Traditional Arabic" w:hAnsi="Traditional Arabic" w:cs="Traditional Arabic"/>
          <w:sz w:val="32"/>
          <w:szCs w:val="32"/>
          <w:rtl/>
          <w:lang w:bidi="ar-SA"/>
        </w:rPr>
        <w:t>انشاد الاشعار بدون تلحين وتطريب.</w:t>
      </w:r>
    </w:p>
    <w:p w:rsidR="00C753BD" w:rsidRPr="00E452FB" w:rsidRDefault="00C753B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وقد ثبت عنها رضي الله عنها إِنكار الغناء والمنع عنه. فروي البخاري في الادب المفرد والبيهقي باسناد صحيح عنها رضي الله عنها ان بنات أخيها خفضن فألمن من ذلك فقيل لها يا أم المؤمنين ألا ندعو لهن ما يلهيهن قالت بلى فأرسلوا الى فلان المغني فأتاهم فمرت به عائشة رضي الله عنها في البيت فرأته يتغنى ويحرك رأسه طربا وكان ذا شعر كثير فقالت أف شيطان اخرجوه اخرجوه فأخرجوه.</w:t>
      </w:r>
    </w:p>
    <w:p w:rsidR="00C753BD" w:rsidRPr="00E452FB" w:rsidRDefault="00C753B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وهذا الحديث يرد قول من زعم ان الجاريتين كانتا تغنيان بالغناء المعروف عند اهل اللهو واللعب.</w:t>
      </w:r>
    </w:p>
    <w:p w:rsidR="00C753BD" w:rsidRPr="00E452FB" w:rsidRDefault="00C753B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وقد قال ابو بكر الخلال اخبرنا منصور بن الوليد ان جعفر بن محمد حدثهم قال قلت لابي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احمد بن حنبل. حديث الزهري عن عروة عن عائشة رضي الله عنها عن جوار يغنين أي شيء هذا الغناء قال غناء الركب أتيناكم أتيناكم.</w:t>
      </w:r>
    </w:p>
    <w:p w:rsidR="00C753BD" w:rsidRPr="00E452FB" w:rsidRDefault="00C753B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وقال الامام احمد رحمه الله تعالى حدثنا اسود بن عامر حدثنا ابو بكر عن الاجلح عن ابي الزبير عن جابر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لله رضي الله عنهما </w:t>
      </w:r>
      <w:r w:rsidR="00062493" w:rsidRPr="00E452FB">
        <w:rPr>
          <w:rFonts w:ascii="Traditional Arabic" w:hAnsi="Traditional Arabic" w:cs="Traditional Arabic"/>
          <w:sz w:val="32"/>
          <w:szCs w:val="32"/>
          <w:rtl/>
          <w:lang w:bidi="ar-SA"/>
        </w:rPr>
        <w:t>قال قال رسول الله صلى الله عليه وسلم لعائشة رضي الله عنها اهديتم الجارية إلى بيتها قالت نعم قال فهلا بعثتم معها من يغنيهم يقول:</w:t>
      </w:r>
    </w:p>
    <w:p w:rsidR="00062493" w:rsidRPr="00E452FB" w:rsidRDefault="0006249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اتيناكم اتيناكم</w:t>
      </w:r>
      <w:r w:rsidR="00A8295E" w:rsidRPr="00E452FB">
        <w:rPr>
          <w:rFonts w:ascii="Traditional Arabic" w:hAnsi="Traditional Arabic" w:cs="Traditional Arabic"/>
          <w:sz w:val="32"/>
          <w:szCs w:val="32"/>
          <w:rtl/>
          <w:lang w:bidi="ar-SA"/>
        </w:rPr>
        <w:t xml:space="preserve"> </w:t>
      </w:r>
      <w:r w:rsidRPr="00E452FB">
        <w:rPr>
          <w:rFonts w:ascii="Traditional Arabic" w:hAnsi="Traditional Arabic" w:cs="Traditional Arabic"/>
          <w:sz w:val="32"/>
          <w:szCs w:val="32"/>
          <w:rtl/>
          <w:lang w:bidi="ar-SA"/>
        </w:rPr>
        <w:t>فحيونا نحييكم</w:t>
      </w:r>
    </w:p>
    <w:p w:rsidR="00062493" w:rsidRPr="00E452FB" w:rsidRDefault="0006249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فان الانصار قوم فيهم غزل</w:t>
      </w:r>
      <w:r w:rsidR="00314078" w:rsidRPr="00E452FB">
        <w:rPr>
          <w:rFonts w:ascii="Traditional Arabic" w:hAnsi="Traditional Arabic" w:cs="Traditional Arabic"/>
          <w:sz w:val="32"/>
          <w:szCs w:val="32"/>
          <w:rtl/>
          <w:lang w:bidi="ar-SA"/>
        </w:rPr>
        <w:t>.</w:t>
      </w:r>
    </w:p>
    <w:p w:rsidR="00062493" w:rsidRPr="00E452FB" w:rsidRDefault="00062493"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ابو بكر الخلال عن عائشة رضي الله عنها قالت كانت عندنا جارية يتيمة من الانصار فزوجناها رجلا من الانصار فكنت فيمن اهداها الى زوجها فقال رسول الله صلى الله عليه وسلم يا عائشة ان الأنصاري أناس فيهم غزل فما قلت قالت دعونا بالبركة قال أفلا قلتم:</w:t>
      </w:r>
    </w:p>
    <w:p w:rsidR="00062493" w:rsidRPr="00E452FB" w:rsidRDefault="00062493"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اتيناكم اتيناكم</w:t>
      </w:r>
      <w:r w:rsidR="008C089F" w:rsidRPr="00E452FB">
        <w:rPr>
          <w:rFonts w:ascii="Traditional Arabic" w:hAnsi="Traditional Arabic" w:cs="Traditional Arabic"/>
          <w:b/>
          <w:bCs/>
          <w:sz w:val="32"/>
          <w:szCs w:val="32"/>
          <w:rtl/>
          <w:lang w:bidi="ar-SA"/>
        </w:rPr>
        <w:t xml:space="preserve"> </w:t>
      </w:r>
      <w:r w:rsidRPr="00E452FB">
        <w:rPr>
          <w:rFonts w:ascii="Traditional Arabic" w:hAnsi="Traditional Arabic" w:cs="Traditional Arabic"/>
          <w:b/>
          <w:bCs/>
          <w:sz w:val="32"/>
          <w:szCs w:val="32"/>
          <w:rtl/>
          <w:lang w:bidi="ar-SA"/>
        </w:rPr>
        <w:t>فحيونا نحييكم</w:t>
      </w:r>
    </w:p>
    <w:p w:rsidR="00062493" w:rsidRPr="00E452FB" w:rsidRDefault="00062493"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ولو</w:t>
      </w:r>
      <w:r w:rsidR="00B20553" w:rsidRPr="00E452FB">
        <w:rPr>
          <w:rFonts w:ascii="Traditional Arabic" w:hAnsi="Traditional Arabic" w:cs="Traditional Arabic"/>
          <w:b/>
          <w:bCs/>
          <w:sz w:val="32"/>
          <w:szCs w:val="32"/>
          <w:rtl/>
          <w:lang w:bidi="ar-SA"/>
        </w:rPr>
        <w:t>ل</w:t>
      </w:r>
      <w:r w:rsidRPr="00E452FB">
        <w:rPr>
          <w:rFonts w:ascii="Traditional Arabic" w:hAnsi="Traditional Arabic" w:cs="Traditional Arabic"/>
          <w:b/>
          <w:bCs/>
          <w:sz w:val="32"/>
          <w:szCs w:val="32"/>
          <w:rtl/>
          <w:lang w:bidi="ar-SA"/>
        </w:rPr>
        <w:t>ا الذهب الاحم</w:t>
      </w:r>
      <w:r w:rsidR="00DC3508" w:rsidRPr="00E452FB">
        <w:rPr>
          <w:rFonts w:ascii="Traditional Arabic" w:hAnsi="Traditional Arabic" w:cs="Traditional Arabic"/>
          <w:b/>
          <w:bCs/>
          <w:sz w:val="32"/>
          <w:szCs w:val="32"/>
          <w:rtl/>
          <w:lang w:bidi="ar-SA"/>
        </w:rPr>
        <w:t>ـــــــــــ</w:t>
      </w:r>
      <w:r w:rsidRPr="00E452FB">
        <w:rPr>
          <w:rFonts w:ascii="Traditional Arabic" w:hAnsi="Traditional Arabic" w:cs="Traditional Arabic"/>
          <w:b/>
          <w:bCs/>
          <w:sz w:val="32"/>
          <w:szCs w:val="32"/>
          <w:rtl/>
          <w:lang w:bidi="ar-SA"/>
        </w:rPr>
        <w:t xml:space="preserve">ر  </w:t>
      </w:r>
      <w:r w:rsidR="00517677" w:rsidRPr="00E452FB">
        <w:rPr>
          <w:rFonts w:ascii="Traditional Arabic" w:hAnsi="Traditional Arabic" w:cs="Traditional Arabic"/>
          <w:b/>
          <w:bCs/>
          <w:sz w:val="32"/>
          <w:szCs w:val="32"/>
          <w:rtl/>
          <w:lang w:bidi="ar-SA"/>
        </w:rPr>
        <w:t>ما حلت بواديكم</w:t>
      </w:r>
    </w:p>
    <w:p w:rsidR="00517677" w:rsidRPr="00E452FB" w:rsidRDefault="00517677"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ولو</w:t>
      </w:r>
      <w:r w:rsidR="00DC3508" w:rsidRPr="00E452FB">
        <w:rPr>
          <w:rFonts w:ascii="Traditional Arabic" w:hAnsi="Traditional Arabic" w:cs="Traditional Arabic"/>
          <w:b/>
          <w:bCs/>
          <w:sz w:val="32"/>
          <w:szCs w:val="32"/>
          <w:rtl/>
          <w:lang w:bidi="ar-SA"/>
        </w:rPr>
        <w:t>ل</w:t>
      </w:r>
      <w:r w:rsidRPr="00E452FB">
        <w:rPr>
          <w:rFonts w:ascii="Traditional Arabic" w:hAnsi="Traditional Arabic" w:cs="Traditional Arabic"/>
          <w:b/>
          <w:bCs/>
          <w:sz w:val="32"/>
          <w:szCs w:val="32"/>
          <w:rtl/>
          <w:lang w:bidi="ar-SA"/>
        </w:rPr>
        <w:t>ا الحبة السم</w:t>
      </w:r>
      <w:r w:rsidR="00DC3508" w:rsidRPr="00E452FB">
        <w:rPr>
          <w:rFonts w:ascii="Traditional Arabic" w:hAnsi="Traditional Arabic" w:cs="Traditional Arabic"/>
          <w:b/>
          <w:bCs/>
          <w:sz w:val="32"/>
          <w:szCs w:val="32"/>
          <w:rtl/>
          <w:lang w:bidi="ar-SA"/>
        </w:rPr>
        <w:t>ـــــــــــ</w:t>
      </w:r>
      <w:r w:rsidRPr="00E452FB">
        <w:rPr>
          <w:rFonts w:ascii="Traditional Arabic" w:hAnsi="Traditional Arabic" w:cs="Traditional Arabic"/>
          <w:b/>
          <w:bCs/>
          <w:sz w:val="32"/>
          <w:szCs w:val="32"/>
          <w:rtl/>
          <w:lang w:bidi="ar-SA"/>
        </w:rPr>
        <w:t>راء</w:t>
      </w:r>
      <w:r w:rsidR="008C089F" w:rsidRPr="00E452FB">
        <w:rPr>
          <w:rFonts w:ascii="Traditional Arabic" w:hAnsi="Traditional Arabic" w:cs="Traditional Arabic"/>
          <w:b/>
          <w:bCs/>
          <w:sz w:val="32"/>
          <w:szCs w:val="32"/>
          <w:rtl/>
          <w:lang w:bidi="ar-SA"/>
        </w:rPr>
        <w:t xml:space="preserve"> </w:t>
      </w:r>
      <w:r w:rsidRPr="00E452FB">
        <w:rPr>
          <w:rFonts w:ascii="Traditional Arabic" w:hAnsi="Traditional Arabic" w:cs="Traditional Arabic"/>
          <w:b/>
          <w:bCs/>
          <w:sz w:val="32"/>
          <w:szCs w:val="32"/>
          <w:rtl/>
          <w:lang w:bidi="ar-SA"/>
        </w:rPr>
        <w:t>لم تسمن عذاريكم</w:t>
      </w:r>
    </w:p>
    <w:p w:rsidR="00517677" w:rsidRPr="00E452FB" w:rsidRDefault="0051767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ابن ماجة في سننه باسناد صحيح عن انس بن مالك رضي الله عنه ان النبي صلى الله عليه وسلم مر ببعض المدينة فاذا هو بجوار يضربن بدفهن ويتغنين ويقلن:</w:t>
      </w:r>
    </w:p>
    <w:p w:rsidR="00517677" w:rsidRPr="00E452FB" w:rsidRDefault="00517677"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نحن جوار من بني النجار             يا حبذا محمد من جار</w:t>
      </w:r>
    </w:p>
    <w:p w:rsidR="00517677" w:rsidRPr="00E452FB" w:rsidRDefault="0051767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 xml:space="preserve">فقال النبي صلى الله عليه وسلم «الله يعلم اني لأحبكن». وروى الامام احمد والبخاري واهل السنن الا النسائي عن خالد بن زكوان قال قالت الربيع بنت معوذ بن عفراء رضي الله عنها جاء النبي صلى الله عليه وسلم يدخل حين بني علي فجلس على فراشي كمجلسك مني فجعلت جويريات لنا يضربن بالدف ويندبن من قتل </w:t>
      </w:r>
      <w:r w:rsidR="00FA23D5" w:rsidRPr="00E452FB">
        <w:rPr>
          <w:rFonts w:ascii="Traditional Arabic" w:hAnsi="Traditional Arabic" w:cs="Traditional Arabic"/>
          <w:sz w:val="32"/>
          <w:szCs w:val="32"/>
          <w:rtl/>
          <w:lang w:bidi="ar-SA"/>
        </w:rPr>
        <w:t xml:space="preserve">من </w:t>
      </w:r>
      <w:r w:rsidRPr="00E452FB">
        <w:rPr>
          <w:rFonts w:ascii="Traditional Arabic" w:hAnsi="Traditional Arabic" w:cs="Traditional Arabic"/>
          <w:sz w:val="32"/>
          <w:szCs w:val="32"/>
          <w:rtl/>
          <w:lang w:bidi="ar-SA"/>
        </w:rPr>
        <w:t>آبائي يوم ب</w:t>
      </w:r>
      <w:r w:rsidR="00282742" w:rsidRPr="00E452FB">
        <w:rPr>
          <w:rFonts w:ascii="Traditional Arabic" w:hAnsi="Traditional Arabic" w:cs="Traditional Arabic"/>
          <w:sz w:val="32"/>
          <w:szCs w:val="32"/>
          <w:rtl/>
          <w:lang w:bidi="ar-SA"/>
        </w:rPr>
        <w:t>در اذ</w:t>
      </w:r>
      <w:r w:rsidRPr="00E452FB">
        <w:rPr>
          <w:rFonts w:ascii="Traditional Arabic" w:hAnsi="Traditional Arabic" w:cs="Traditional Arabic"/>
          <w:sz w:val="32"/>
          <w:szCs w:val="32"/>
          <w:rtl/>
          <w:lang w:bidi="ar-SA"/>
        </w:rPr>
        <w:t xml:space="preserve"> قالت احداهن: وفينا نبي يعلم ما في</w:t>
      </w:r>
      <w:r w:rsidR="00282742" w:rsidRPr="00E452FB">
        <w:rPr>
          <w:rFonts w:ascii="Traditional Arabic" w:hAnsi="Traditional Arabic" w:cs="Traditional Arabic"/>
          <w:sz w:val="32"/>
          <w:szCs w:val="32"/>
          <w:rtl/>
          <w:lang w:bidi="ar-SA"/>
        </w:rPr>
        <w:t xml:space="preserve"> </w:t>
      </w:r>
      <w:r w:rsidRPr="00E452FB">
        <w:rPr>
          <w:rFonts w:ascii="Traditional Arabic" w:hAnsi="Traditional Arabic" w:cs="Traditional Arabic"/>
          <w:sz w:val="32"/>
          <w:szCs w:val="32"/>
          <w:rtl/>
          <w:lang w:bidi="ar-SA"/>
        </w:rPr>
        <w:t>غد فقال «</w:t>
      </w:r>
      <w:r w:rsidR="00CB7CEC" w:rsidRPr="00E452FB">
        <w:rPr>
          <w:rFonts w:ascii="Traditional Arabic" w:hAnsi="Traditional Arabic" w:cs="Traditional Arabic"/>
          <w:sz w:val="32"/>
          <w:szCs w:val="32"/>
          <w:rtl/>
          <w:lang w:bidi="ar-SA"/>
        </w:rPr>
        <w:t>دعي هذه وقولي بالذي كنت تقولين</w:t>
      </w:r>
      <w:r w:rsidRPr="00E452FB">
        <w:rPr>
          <w:rFonts w:ascii="Traditional Arabic" w:hAnsi="Traditional Arabic" w:cs="Traditional Arabic"/>
          <w:sz w:val="32"/>
          <w:szCs w:val="32"/>
          <w:rtl/>
          <w:lang w:bidi="ar-SA"/>
        </w:rPr>
        <w:t>»</w:t>
      </w:r>
      <w:r w:rsidR="00CB7CEC" w:rsidRPr="00E452FB">
        <w:rPr>
          <w:rFonts w:ascii="Traditional Arabic" w:hAnsi="Traditional Arabic" w:cs="Traditional Arabic"/>
          <w:sz w:val="32"/>
          <w:szCs w:val="32"/>
          <w:rtl/>
          <w:lang w:bidi="ar-SA"/>
        </w:rPr>
        <w:t xml:space="preserve"> قال الترمذي هذا حديث حسن صحيح. وزاد ابن ماجة في آخره «ما يعلم </w:t>
      </w:r>
      <w:r w:rsidR="00FA23D5" w:rsidRPr="00E452FB">
        <w:rPr>
          <w:rFonts w:ascii="Traditional Arabic" w:hAnsi="Traditional Arabic" w:cs="Traditional Arabic"/>
          <w:sz w:val="32"/>
          <w:szCs w:val="32"/>
          <w:rtl/>
          <w:lang w:bidi="ar-SA"/>
        </w:rPr>
        <w:t xml:space="preserve">ما </w:t>
      </w:r>
      <w:r w:rsidR="00CB7CEC" w:rsidRPr="00E452FB">
        <w:rPr>
          <w:rFonts w:ascii="Traditional Arabic" w:hAnsi="Traditional Arabic" w:cs="Traditional Arabic"/>
          <w:sz w:val="32"/>
          <w:szCs w:val="32"/>
          <w:rtl/>
          <w:lang w:bidi="ar-SA"/>
        </w:rPr>
        <w:t>في غد الا الله».</w:t>
      </w:r>
    </w:p>
    <w:p w:rsidR="00CB7CEC" w:rsidRPr="00E452FB" w:rsidRDefault="00CB7CE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وروى الطبراني في الاوسط والصغير عن عائشة رضي الله عنها ان النبي صلى الله عليه وسلم مر بنساء من الانصار في عرس لهن وهن يغنين:</w:t>
      </w:r>
    </w:p>
    <w:p w:rsidR="00CB7CEC" w:rsidRPr="00E452FB" w:rsidRDefault="00CB7CEC"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واهد</w:t>
      </w:r>
      <w:r w:rsidR="00432776" w:rsidRPr="00E452FB">
        <w:rPr>
          <w:rFonts w:ascii="Traditional Arabic" w:hAnsi="Traditional Arabic" w:cs="Traditional Arabic"/>
          <w:b/>
          <w:bCs/>
          <w:sz w:val="32"/>
          <w:szCs w:val="32"/>
          <w:rtl/>
          <w:lang w:bidi="ar-SA"/>
        </w:rPr>
        <w:t>ى</w:t>
      </w:r>
      <w:r w:rsidRPr="00E452FB">
        <w:rPr>
          <w:rFonts w:ascii="Traditional Arabic" w:hAnsi="Traditional Arabic" w:cs="Traditional Arabic"/>
          <w:b/>
          <w:bCs/>
          <w:sz w:val="32"/>
          <w:szCs w:val="32"/>
          <w:rtl/>
          <w:lang w:bidi="ar-SA"/>
        </w:rPr>
        <w:t xml:space="preserve"> لها</w:t>
      </w:r>
      <w:r w:rsidR="00432776" w:rsidRPr="00E452FB">
        <w:rPr>
          <w:rFonts w:ascii="Traditional Arabic" w:hAnsi="Traditional Arabic" w:cs="Traditional Arabic"/>
          <w:b/>
          <w:bCs/>
          <w:sz w:val="32"/>
          <w:szCs w:val="32"/>
          <w:rtl/>
          <w:lang w:bidi="ar-SA"/>
        </w:rPr>
        <w:t xml:space="preserve"> كبشاً                       </w:t>
      </w:r>
      <w:r w:rsidRPr="00E452FB">
        <w:rPr>
          <w:rFonts w:ascii="Traditional Arabic" w:hAnsi="Traditional Arabic" w:cs="Traditional Arabic"/>
          <w:b/>
          <w:bCs/>
          <w:sz w:val="32"/>
          <w:szCs w:val="32"/>
          <w:rtl/>
          <w:lang w:bidi="ar-SA"/>
        </w:rPr>
        <w:t>تبحبح في المربد</w:t>
      </w:r>
    </w:p>
    <w:p w:rsidR="00CB7CEC" w:rsidRPr="00E452FB" w:rsidRDefault="00CB7CEC"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 xml:space="preserve">وزوجك </w:t>
      </w:r>
      <w:r w:rsidR="00432776" w:rsidRPr="00E452FB">
        <w:rPr>
          <w:rFonts w:ascii="Traditional Arabic" w:hAnsi="Traditional Arabic" w:cs="Traditional Arabic"/>
          <w:b/>
          <w:bCs/>
          <w:sz w:val="32"/>
          <w:szCs w:val="32"/>
          <w:rtl/>
          <w:lang w:bidi="ar-SA"/>
        </w:rPr>
        <w:t xml:space="preserve">في النادي                    </w:t>
      </w:r>
      <w:r w:rsidRPr="00E452FB">
        <w:rPr>
          <w:rFonts w:ascii="Traditional Arabic" w:hAnsi="Traditional Arabic" w:cs="Traditional Arabic"/>
          <w:b/>
          <w:bCs/>
          <w:sz w:val="32"/>
          <w:szCs w:val="32"/>
          <w:rtl/>
          <w:lang w:bidi="ar-SA"/>
        </w:rPr>
        <w:t>ويعلم ما في غد</w:t>
      </w:r>
    </w:p>
    <w:p w:rsidR="00CB7CEC" w:rsidRPr="00E452FB" w:rsidRDefault="00E60B6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فقال رسول الله صلى الله عليه وسلم «لا يعلم ما في غد الا الله» قال الهيثمي رجاله رجال الصحيح. وقد رواه الحاكم في مستدركه بنحوه وقال صحيح على شرط مسلم ولم يخرجاه  ووافقه الذهبي في تلخيصه.</w:t>
      </w:r>
    </w:p>
    <w:p w:rsidR="00E60B6D" w:rsidRPr="00E452FB" w:rsidRDefault="00E60B6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وهذا الذي ذكرناه وما اشبهه هو</w:t>
      </w:r>
      <w:r w:rsidR="004777A6" w:rsidRPr="00E452FB">
        <w:rPr>
          <w:rFonts w:ascii="Traditional Arabic" w:hAnsi="Traditional Arabic" w:cs="Traditional Arabic"/>
          <w:sz w:val="32"/>
          <w:szCs w:val="32"/>
          <w:rtl/>
          <w:lang w:bidi="ar-SA"/>
        </w:rPr>
        <w:t xml:space="preserve"> الذي كان الصحابة رضي الله عنهم</w:t>
      </w:r>
      <w:r w:rsidRPr="00E452FB">
        <w:rPr>
          <w:rFonts w:ascii="Traditional Arabic" w:hAnsi="Traditional Arabic" w:cs="Traditional Arabic"/>
          <w:sz w:val="32"/>
          <w:szCs w:val="32"/>
          <w:rtl/>
          <w:lang w:bidi="ar-SA"/>
        </w:rPr>
        <w:t xml:space="preserve"> يترخصون فيه وفي سماعه في ايام الافراح كالاعياد والاعراس. واما الغناء المعروف عند اهل اللهو واللعب وهو ما يطلق عليه اسم الغناء في زماننا فقد كانوا يذمونه ويمنعون منه. وقد ذكرت أقوالهم في ذلك في كتابي «فصل الخطاب في الرد على ابي تراب» فلتراجع هناك.</w:t>
      </w:r>
    </w:p>
    <w:p w:rsidR="00E60B6D" w:rsidRPr="00E452FB" w:rsidRDefault="00E60B6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قال الحافظ ابو الفرج ابن الجوزي روينا عن الشافعي رضي الله عنه انه قال اما استماع الحداء ونشيد الاعراب فلا بأس به. قال </w:t>
      </w:r>
      <w:r w:rsidR="00B60D38" w:rsidRPr="00E452FB">
        <w:rPr>
          <w:rFonts w:ascii="Traditional Arabic" w:hAnsi="Traditional Arabic" w:cs="Traditional Arabic"/>
          <w:sz w:val="32"/>
          <w:szCs w:val="32"/>
          <w:rtl/>
          <w:lang w:bidi="ar-SA"/>
        </w:rPr>
        <w:t xml:space="preserve">ابن </w:t>
      </w:r>
      <w:r w:rsidRPr="00E452FB">
        <w:rPr>
          <w:rFonts w:ascii="Traditional Arabic" w:hAnsi="Traditional Arabic" w:cs="Traditional Arabic"/>
          <w:sz w:val="32"/>
          <w:szCs w:val="32"/>
          <w:rtl/>
          <w:lang w:bidi="ar-SA"/>
        </w:rPr>
        <w:t>الجوزي ومن إِنشاد العرب قول أهل المدينة عند قدوم رسول الله صلى الله عليه وسلم:</w:t>
      </w:r>
    </w:p>
    <w:p w:rsidR="00E60B6D" w:rsidRPr="00E452FB" w:rsidRDefault="00E60B6D"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طلع البدر علينا                       من ثنيات الوداع</w:t>
      </w:r>
    </w:p>
    <w:p w:rsidR="00E60B6D" w:rsidRPr="00E452FB" w:rsidRDefault="00E60B6D"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وجب الشكر علينا                   ما دعا لله داع</w:t>
      </w:r>
    </w:p>
    <w:p w:rsidR="00E60B6D" w:rsidRPr="00E452FB" w:rsidRDefault="00E60B6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ومن هذا الجنس كانوا ينشدون اشعارهم بالمدينة وربما ضربوا عليه بالدف عند إِنشاده.</w:t>
      </w:r>
    </w:p>
    <w:p w:rsidR="00E60B6D" w:rsidRPr="00E452FB" w:rsidRDefault="00E60B6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ثم ذكر ان من هذا الجنس ما في حديث عائشة رضي الله عنها في قصة الجاريتين اللتين كانتا تغنيان عندها بغناء بعاث.</w:t>
      </w:r>
    </w:p>
    <w:p w:rsidR="00E60B6D" w:rsidRPr="00E452FB" w:rsidRDefault="00E60B6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ثم ذكر حديث عائشة وحديث جابر رضي الله عنهما في اهداء الجارية الى زوجها. ثم قال فقد بان بما ذكرنا ما كانوا يغنون به وليس مما يطرب ولا كانت دفوفهن على ما يعرف اليوم انتهى.</w:t>
      </w:r>
    </w:p>
    <w:p w:rsidR="00E60B6D" w:rsidRPr="00E452FB" w:rsidRDefault="00E63F8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واذا علم هذا فمن الخطأ الواضح قياس غناء اهل هذه الازمان ع</w:t>
      </w:r>
      <w:r w:rsidR="00E625B7" w:rsidRPr="00E452FB">
        <w:rPr>
          <w:rFonts w:ascii="Traditional Arabic" w:hAnsi="Traditional Arabic" w:cs="Traditional Arabic"/>
          <w:sz w:val="32"/>
          <w:szCs w:val="32"/>
          <w:rtl/>
          <w:lang w:bidi="ar-SA"/>
        </w:rPr>
        <w:t>لى ما كان الصحابة رضي الله عنهم</w:t>
      </w:r>
      <w:r w:rsidRPr="00E452FB">
        <w:rPr>
          <w:rFonts w:ascii="Traditional Arabic" w:hAnsi="Traditional Arabic" w:cs="Traditional Arabic"/>
          <w:sz w:val="32"/>
          <w:szCs w:val="32"/>
          <w:rtl/>
          <w:lang w:bidi="ar-SA"/>
        </w:rPr>
        <w:t xml:space="preserve"> يترخصون فيه في ايام الافراح مع عظم الفرق بين الجنسين وكيف يقاس ما يستفز العقول ويفسد </w:t>
      </w:r>
      <w:r w:rsidRPr="00E452FB">
        <w:rPr>
          <w:rFonts w:ascii="Traditional Arabic" w:hAnsi="Traditional Arabic" w:cs="Traditional Arabic"/>
          <w:sz w:val="32"/>
          <w:szCs w:val="32"/>
          <w:rtl/>
          <w:lang w:bidi="ar-SA"/>
        </w:rPr>
        <w:lastRenderedPageBreak/>
        <w:t>القلوب وينبت النفاق فيها ويصد عن ذكر الله وعن الصلاة على ما ليس كذلك. لقد ضل من قال بهذا القياس الفاسد وبعد عن الصواب غاية البعد.</w:t>
      </w:r>
    </w:p>
    <w:p w:rsidR="00E63F87" w:rsidRPr="00E452FB" w:rsidRDefault="00E63F8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الرابع انه قد ثبت عن النبي صلى الله عليه وسلم انه نهى عن الغناء وسماه الصوت الاحمق الفاجر وقرنه بالنياحة واخبر انه ملعون في الدنيا والآخرة. وقرن استحلاله باستحلال الزنا والخمر ولبس الحرير في حق الذكور وقد تقدمت الاحاديث بذلك. واذا كان الامر في الغناء ما ذكرنا فكيف يظن بالنبي صلى الله عليه وسلم انه رخص فيه. هذا تناقض ي</w:t>
      </w:r>
      <w:r w:rsidR="00E452FB">
        <w:rPr>
          <w:rFonts w:ascii="Traditional Arabic" w:hAnsi="Traditional Arabic" w:cs="Traditional Arabic"/>
          <w:sz w:val="32"/>
          <w:szCs w:val="32"/>
          <w:rtl/>
          <w:lang w:bidi="ar-SA"/>
        </w:rPr>
        <w:t>نـز</w:t>
      </w:r>
      <w:r w:rsidRPr="00E452FB">
        <w:rPr>
          <w:rFonts w:ascii="Traditional Arabic" w:hAnsi="Traditional Arabic" w:cs="Traditional Arabic"/>
          <w:sz w:val="32"/>
          <w:szCs w:val="32"/>
          <w:rtl/>
          <w:lang w:bidi="ar-SA"/>
        </w:rPr>
        <w:t>ه عنه آحاد العقلاء فضلا عن الشارع الحكيم.</w:t>
      </w:r>
    </w:p>
    <w:p w:rsidR="00E63F87" w:rsidRPr="00E452FB" w:rsidRDefault="00E63F87"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الخامس ان يقال ان ما كان احمق فاجرا ملعونا في الدنيا والآخرة فان الشريعة لا تأتي بالرخصة فيه ابدا. ومن زعم ان الشريعة جاءت بالرخصة فيه فقد غلط على الشريعة.</w:t>
      </w:r>
    </w:p>
    <w:p w:rsidR="00E63F87" w:rsidRPr="00E452FB" w:rsidRDefault="009A00F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السادس ان الغناء يطلق على خمسة انواع كما تقدم ايضاح ذلك.</w:t>
      </w:r>
    </w:p>
    <w:p w:rsidR="009A00F4" w:rsidRPr="00E452FB" w:rsidRDefault="009A00F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الاول رفع الصوت وموالاته.</w:t>
      </w:r>
    </w:p>
    <w:p w:rsidR="009A00F4" w:rsidRPr="00E452FB" w:rsidRDefault="009A00F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والثاني النصب بفتح النون وسكون الصاد المهملة وهو الترنم.</w:t>
      </w:r>
    </w:p>
    <w:p w:rsidR="009A00F4" w:rsidRPr="00E452FB" w:rsidRDefault="0043617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والثالث الحداء.</w:t>
      </w:r>
    </w:p>
    <w:p w:rsidR="00436176" w:rsidRPr="00E452FB" w:rsidRDefault="0043617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والرابع انشاد الاشعار. وهذه كلها جائزة.</w:t>
      </w:r>
    </w:p>
    <w:p w:rsidR="00436176" w:rsidRPr="00E452FB" w:rsidRDefault="0043617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والخامس ما يكون فيه تمطيط وتكسير وتلحين وتطريب وهذا هو الغناء المحرم وهو الصوت الأحمق الفاجر الملعون في الدنيا والآخرة. </w:t>
      </w:r>
      <w:r w:rsidR="00D029C9" w:rsidRPr="00E452FB">
        <w:rPr>
          <w:rFonts w:ascii="Traditional Arabic" w:hAnsi="Traditional Arabic" w:cs="Traditional Arabic"/>
          <w:sz w:val="32"/>
          <w:szCs w:val="32"/>
          <w:rtl/>
          <w:lang w:bidi="ar-SA"/>
        </w:rPr>
        <w:t>وهذا النوع هو المعروف عند اهل الغناء في زماننا وهو الذي يستعمله اهل الاذاعات والتسجيل وغيرهم من المفتونين بصوت الشيطان ومزاميره.</w:t>
      </w:r>
    </w:p>
    <w:p w:rsidR="00D029C9" w:rsidRPr="00E452FB" w:rsidRDefault="00D029C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ومن قاس هذا النوع الملعون على الانواع الجائزة واستدل على جوازه بجوازها فقد ابعد النجعة ونادى على كثافة جهله. وهو كم</w:t>
      </w:r>
      <w:r w:rsidR="00F31D79" w:rsidRPr="00E452FB">
        <w:rPr>
          <w:rFonts w:ascii="Traditional Arabic" w:hAnsi="Traditional Arabic" w:cs="Traditional Arabic"/>
          <w:sz w:val="32"/>
          <w:szCs w:val="32"/>
          <w:rtl/>
          <w:lang w:bidi="ar-SA"/>
        </w:rPr>
        <w:t>ن</w:t>
      </w:r>
      <w:r w:rsidRPr="00E452FB">
        <w:rPr>
          <w:rFonts w:ascii="Traditional Arabic" w:hAnsi="Traditional Arabic" w:cs="Traditional Arabic"/>
          <w:sz w:val="32"/>
          <w:szCs w:val="32"/>
          <w:rtl/>
          <w:lang w:bidi="ar-SA"/>
        </w:rPr>
        <w:t xml:space="preserve"> قاس الميتة على المذكاة والربا على البيع والتحليل الملعون فاعله على النكاح الصحيح وشراب الخمر على الاشربة المباحة وغير ذلك من الاقيسة الفاسدة التي يستعملها من قل نصيبه من العلم والايمان.</w:t>
      </w:r>
    </w:p>
    <w:p w:rsidR="00D029C9" w:rsidRPr="00E452FB" w:rsidRDefault="00D029C9"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السابع ان غناء الجواري في زمن النبي صلى الله عليه وسلم </w:t>
      </w:r>
      <w:r w:rsidR="001F3381" w:rsidRPr="00E452FB">
        <w:rPr>
          <w:rFonts w:ascii="Traditional Arabic" w:hAnsi="Traditional Arabic" w:cs="Traditional Arabic"/>
          <w:sz w:val="32"/>
          <w:szCs w:val="32"/>
          <w:rtl/>
          <w:lang w:bidi="ar-SA"/>
        </w:rPr>
        <w:t>نوعان احدهما انشاد الاشعار من غير تلحين ولا تطريب وهذا هو الذي فعلته الجاريتان عند عائشة رضي الله عنها في يوم العيد وأقره النبي صلى الله عليه وسلم.</w:t>
      </w:r>
    </w:p>
    <w:p w:rsidR="001F3381" w:rsidRPr="00E452FB" w:rsidRDefault="001F338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والنوع الثاني رفع الصوت وموالاته بقول:</w:t>
      </w:r>
    </w:p>
    <w:p w:rsidR="001F3381" w:rsidRPr="00E452FB" w:rsidRDefault="001F3381" w:rsidP="00E452FB">
      <w:pPr>
        <w:ind w:firstLine="227"/>
        <w:jc w:val="center"/>
        <w:rPr>
          <w:rFonts w:ascii="Traditional Arabic" w:hAnsi="Traditional Arabic" w:cs="Traditional Arabic"/>
          <w:b/>
          <w:bCs/>
          <w:sz w:val="32"/>
          <w:szCs w:val="32"/>
          <w:rtl/>
          <w:lang w:bidi="ar-SA"/>
        </w:rPr>
      </w:pPr>
      <w:r w:rsidRPr="00E452FB">
        <w:rPr>
          <w:rFonts w:ascii="Traditional Arabic" w:hAnsi="Traditional Arabic" w:cs="Traditional Arabic"/>
          <w:b/>
          <w:bCs/>
          <w:sz w:val="32"/>
          <w:szCs w:val="32"/>
          <w:rtl/>
          <w:lang w:bidi="ar-SA"/>
        </w:rPr>
        <w:t>اتيناكم اتيناكم</w:t>
      </w:r>
      <w:r w:rsidR="00773463" w:rsidRPr="00E452FB">
        <w:rPr>
          <w:rFonts w:ascii="Traditional Arabic" w:hAnsi="Traditional Arabic" w:cs="Traditional Arabic"/>
          <w:b/>
          <w:bCs/>
          <w:sz w:val="32"/>
          <w:szCs w:val="32"/>
          <w:rtl/>
          <w:lang w:bidi="ar-SA"/>
        </w:rPr>
        <w:t xml:space="preserve">                        </w:t>
      </w:r>
      <w:r w:rsidRPr="00E452FB">
        <w:rPr>
          <w:rFonts w:ascii="Traditional Arabic" w:hAnsi="Traditional Arabic" w:cs="Traditional Arabic"/>
          <w:b/>
          <w:bCs/>
          <w:sz w:val="32"/>
          <w:szCs w:val="32"/>
          <w:rtl/>
          <w:lang w:bidi="ar-SA"/>
        </w:rPr>
        <w:t>فحيونا نحييكم</w:t>
      </w:r>
    </w:p>
    <w:p w:rsidR="001F3381" w:rsidRPr="00E452FB" w:rsidRDefault="001F338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وهذا هو الذي اذن فيه النبي صلى الله عليه وسلم للجواري وسماه غناء وليس هو مثل غناء المخنثين ومن يحذو حذوهم في التلحين والتطريب. وانما اطلق عليه اسم الغناء من اجل رفع الصوت وموالاته وقد تقدم عن الاصمعي انه قال كل من رفع صوته ووالاه فصوته عند العرب غناء.</w:t>
      </w:r>
    </w:p>
    <w:p w:rsidR="001F3381" w:rsidRPr="00E452FB" w:rsidRDefault="001F338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lastRenderedPageBreak/>
        <w:t>واذا علم هذا فالاستدلال بقول اتيناكم اتيناكم وما اشبهه مما روي عن جواري الصحابة على جواز غناء اهل الاذاعات وما اشبهه من الأغاني لا يقول به الا من هو</w:t>
      </w:r>
      <w:r w:rsidR="00FE4161" w:rsidRPr="00E452FB">
        <w:rPr>
          <w:rFonts w:ascii="Traditional Arabic" w:hAnsi="Traditional Arabic" w:cs="Traditional Arabic"/>
          <w:sz w:val="32"/>
          <w:szCs w:val="32"/>
          <w:rtl/>
          <w:lang w:bidi="ar-SA"/>
        </w:rPr>
        <w:t xml:space="preserve"> من أجهل </w:t>
      </w:r>
      <w:r w:rsidR="00425EEE" w:rsidRPr="00E452FB">
        <w:rPr>
          <w:rFonts w:ascii="Traditional Arabic" w:hAnsi="Traditional Arabic" w:cs="Traditional Arabic"/>
          <w:sz w:val="32"/>
          <w:szCs w:val="32"/>
          <w:rtl/>
          <w:lang w:bidi="ar-SA"/>
        </w:rPr>
        <w:t xml:space="preserve">خلق </w:t>
      </w:r>
      <w:r w:rsidR="00FE4161" w:rsidRPr="00E452FB">
        <w:rPr>
          <w:rFonts w:ascii="Traditional Arabic" w:hAnsi="Traditional Arabic" w:cs="Traditional Arabic"/>
          <w:sz w:val="32"/>
          <w:szCs w:val="32"/>
          <w:rtl/>
          <w:lang w:bidi="ar-SA"/>
        </w:rPr>
        <w:t xml:space="preserve">الله وأبعدهم عن الصواب. </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FE4161" w:rsidRPr="00E452FB" w:rsidRDefault="00FE4161"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FE4161" w:rsidRPr="00E452FB" w:rsidRDefault="00FE416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واما قوله: واحتجوا بحديث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بن اويس ابن عم مالك قال مر النبي صلى الله عليه وسلم بجارية في ظل فارع وهي تغني:</w:t>
      </w:r>
    </w:p>
    <w:p w:rsidR="00FE4161" w:rsidRPr="00E452FB" w:rsidRDefault="00FE4161" w:rsidP="00E452FB">
      <w:pPr>
        <w:ind w:firstLine="227"/>
        <w:jc w:val="center"/>
        <w:rPr>
          <w:rFonts w:ascii="Traditional Arabic" w:hAnsi="Traditional Arabic" w:cs="Traditional Arabic"/>
          <w:b/>
          <w:bCs/>
          <w:color w:val="000000" w:themeColor="text1"/>
          <w:sz w:val="32"/>
          <w:szCs w:val="32"/>
          <w:rtl/>
          <w:lang w:bidi="ar-SA"/>
        </w:rPr>
      </w:pPr>
      <w:r w:rsidRPr="00E452FB">
        <w:rPr>
          <w:rFonts w:ascii="Traditional Arabic" w:hAnsi="Traditional Arabic" w:cs="Traditional Arabic"/>
          <w:b/>
          <w:bCs/>
          <w:color w:val="000000" w:themeColor="text1"/>
          <w:sz w:val="32"/>
          <w:szCs w:val="32"/>
          <w:rtl/>
          <w:lang w:bidi="ar-SA"/>
        </w:rPr>
        <w:t>هل علي ويحكم                    ان لهوت من حرج</w:t>
      </w:r>
    </w:p>
    <w:p w:rsidR="00FE4161" w:rsidRPr="00E452FB" w:rsidRDefault="00FE416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فقال النبي صلى الله عليه وسلم لا حرج ان شاء الله.</w:t>
      </w:r>
    </w:p>
    <w:p w:rsidR="00FE4161" w:rsidRPr="00E452FB" w:rsidRDefault="00FE416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فجوابه من وجهين. احدهما ان يقال هذا حديث لا يصح لانه منقطع والمنقطع ليس بحجة. وايضا فان المحتجين به لم يذكروا من خرجه من اهل الحديث حتى ينظر في رواته فلعلهم ممن لا يوثق بهم.</w:t>
      </w:r>
    </w:p>
    <w:p w:rsidR="00FE4161" w:rsidRPr="00E452FB" w:rsidRDefault="00FE416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الثاني لو قدرنا صحة هذا الحديث فليس فيه حجة لاهل الغناء لان غناء الجارية ولهوها من جنس ما رخص فيه النبي صلى الله عليه وسلم للجواري وليس ه</w:t>
      </w:r>
      <w:r w:rsidR="003231FA" w:rsidRPr="00E452FB">
        <w:rPr>
          <w:rFonts w:ascii="Traditional Arabic" w:hAnsi="Traditional Arabic" w:cs="Traditional Arabic"/>
          <w:sz w:val="32"/>
          <w:szCs w:val="32"/>
          <w:rtl/>
          <w:lang w:bidi="ar-SA"/>
        </w:rPr>
        <w:t>و من جنس غناء المخنثين ومن يحذو</w:t>
      </w:r>
      <w:r w:rsidRPr="00E452FB">
        <w:rPr>
          <w:rFonts w:ascii="Traditional Arabic" w:hAnsi="Traditional Arabic" w:cs="Traditional Arabic"/>
          <w:sz w:val="32"/>
          <w:szCs w:val="32"/>
          <w:rtl/>
          <w:lang w:bidi="ar-SA"/>
        </w:rPr>
        <w:t xml:space="preserve"> حذوهم من اهل الاذاعات والتسجيل وما اشبه ذلك من الغناء الذي يستفز العقول ويفسد القلوب وينبت النفاق فيها ويصد عن ذكر الله وعن الصلاة.</w:t>
      </w:r>
    </w:p>
    <w:p w:rsidR="00600255" w:rsidRPr="00E452FB" w:rsidRDefault="00FE4161"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ولا يجوز قياس هذا النوع على ما رخص فيه النبي صلى الله عليه وسلم للجواري ولا الاحتجاج بجواز النوع المرخص فيه على جواز هذا النوع المحرم لما بين النوعين من التباين.</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FE4161" w:rsidRPr="00E452FB" w:rsidRDefault="00E46B9C"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E46B9C" w:rsidRPr="00E452FB" w:rsidRDefault="00E46B9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واما قوله فلا حرج ا</w:t>
      </w:r>
      <w:r w:rsidR="005410AD" w:rsidRPr="00E452FB">
        <w:rPr>
          <w:rFonts w:ascii="Traditional Arabic" w:hAnsi="Traditional Arabic" w:cs="Traditional Arabic"/>
          <w:sz w:val="32"/>
          <w:szCs w:val="32"/>
          <w:rtl/>
          <w:lang w:bidi="ar-SA"/>
        </w:rPr>
        <w:t>ذا</w:t>
      </w:r>
      <w:r w:rsidR="004E5C6E" w:rsidRPr="00E452FB">
        <w:rPr>
          <w:rFonts w:ascii="Traditional Arabic" w:hAnsi="Traditional Arabic" w:cs="Traditional Arabic"/>
          <w:sz w:val="32"/>
          <w:szCs w:val="32"/>
          <w:rtl/>
          <w:lang w:bidi="ar-SA"/>
        </w:rPr>
        <w:t>ً</w:t>
      </w:r>
      <w:r w:rsidR="005410AD" w:rsidRPr="00E452FB">
        <w:rPr>
          <w:rFonts w:ascii="Traditional Arabic" w:hAnsi="Traditional Arabic" w:cs="Traditional Arabic"/>
          <w:sz w:val="32"/>
          <w:szCs w:val="32"/>
          <w:rtl/>
          <w:lang w:bidi="ar-SA"/>
        </w:rPr>
        <w:t xml:space="preserve"> على عمر ان يهوى الغناء ويصبو</w:t>
      </w:r>
      <w:r w:rsidRPr="00E452FB">
        <w:rPr>
          <w:rFonts w:ascii="Traditional Arabic" w:hAnsi="Traditional Arabic" w:cs="Traditional Arabic"/>
          <w:sz w:val="32"/>
          <w:szCs w:val="32"/>
          <w:rtl/>
          <w:lang w:bidi="ar-SA"/>
        </w:rPr>
        <w:t xml:space="preserve"> اليه ولا يغتمز ذلك فيه ولا ينقص من دينه وفضله فجوابه من وجهين, احدهما ان يقال لو ان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رحمه الله تعالى هوى الغناء وصبا اليه لغمز ذلك فيه ونقص من دينه وفضله كما غمز الغناء في الذين هووه وصبوا اليه.</w:t>
      </w:r>
    </w:p>
    <w:p w:rsidR="00E46B9C" w:rsidRPr="00E452FB" w:rsidRDefault="00E46B9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وقد قدمنا عن الامام مالك انه سئل عما يترخص فيه اهل المدينة من الغناء فقال انما يفعله عندنا الفساق. وكذا قال ابراهيم بن المنذر الحزامي وهو من علماء اهل المدينة المعتبرين.</w:t>
      </w:r>
    </w:p>
    <w:p w:rsidR="00E46B9C" w:rsidRPr="00E452FB" w:rsidRDefault="00E46B9C"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وقد قال الله تعالى في صفة عباده المتقين (</w:t>
      </w:r>
      <w:r w:rsidRPr="00E452FB">
        <w:rPr>
          <w:rFonts w:ascii="Traditional Arabic" w:hAnsi="Traditional Arabic" w:cs="Traditional Arabic"/>
          <w:b/>
          <w:bCs/>
          <w:sz w:val="32"/>
          <w:szCs w:val="32"/>
          <w:rtl/>
          <w:lang w:bidi="ar-SA"/>
        </w:rPr>
        <w:t>والذين لا يشهدون الزور وإِذا مروا باللغو مروا كراماً</w:t>
      </w:r>
      <w:r w:rsidRPr="00E452FB">
        <w:rPr>
          <w:rFonts w:ascii="Traditional Arabic" w:hAnsi="Traditional Arabic" w:cs="Traditional Arabic"/>
          <w:sz w:val="32"/>
          <w:szCs w:val="32"/>
          <w:rtl/>
          <w:lang w:bidi="ar-SA"/>
        </w:rPr>
        <w:t xml:space="preserve">) قال محمد بن الحنفية الزور اللهو </w:t>
      </w:r>
      <w:r w:rsidR="00597EAF" w:rsidRPr="00E452FB">
        <w:rPr>
          <w:rFonts w:ascii="Traditional Arabic" w:hAnsi="Traditional Arabic" w:cs="Traditional Arabic"/>
          <w:sz w:val="32"/>
          <w:szCs w:val="32"/>
          <w:rtl/>
          <w:lang w:bidi="ar-SA"/>
        </w:rPr>
        <w:t>و</w:t>
      </w:r>
      <w:r w:rsidRPr="00E452FB">
        <w:rPr>
          <w:rFonts w:ascii="Traditional Arabic" w:hAnsi="Traditional Arabic" w:cs="Traditional Arabic"/>
          <w:sz w:val="32"/>
          <w:szCs w:val="32"/>
          <w:rtl/>
          <w:lang w:bidi="ar-SA"/>
        </w:rPr>
        <w:t xml:space="preserve">الغناء وقال مجاهد لا يسمعون الغناء وقال ثعلب الزور ههنا مجالس اللهو وقال الزجاج قيل الزور ههنا مجالس الغناء.                                                              </w:t>
      </w:r>
    </w:p>
    <w:p w:rsidR="00E46B9C" w:rsidRPr="00E452FB" w:rsidRDefault="00E46B9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وفي هذه الآية الكريمة دليل على ان الغناء يغمز في اصحابه وينقص من دينهم. وقد ثبت عن النبي صلى الله عليه وسلم انه نهى عن الغناء وسماه الصوت الأحمق الفاجر وأخبر انه ملعون في الدنيا والآخرة, وفي هذا دليل على ان الغناء يغمز في أصحابه وينقص من دينهم.</w:t>
      </w:r>
    </w:p>
    <w:p w:rsidR="00CE30A6" w:rsidRPr="00E452FB" w:rsidRDefault="00CE30A6"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الثاني انه قد تقدم في اول هذه النبذة ما ثبت عن عمر بن </w:t>
      </w:r>
      <w:r w:rsidR="00E452FB" w:rsidRP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رحمه الله تعالى من ذم الغناء وان</w:t>
      </w:r>
      <w:r w:rsidR="003631DA" w:rsidRPr="00E452FB">
        <w:rPr>
          <w:rFonts w:ascii="Traditional Arabic" w:hAnsi="Traditional Arabic" w:cs="Traditional Arabic"/>
          <w:sz w:val="32"/>
          <w:szCs w:val="32"/>
          <w:rtl/>
          <w:lang w:bidi="ar-SA"/>
        </w:rPr>
        <w:t>كاره وفيه رد لما يتوهمه من قل ع</w:t>
      </w:r>
      <w:r w:rsidRPr="00E452FB">
        <w:rPr>
          <w:rFonts w:ascii="Traditional Arabic" w:hAnsi="Traditional Arabic" w:cs="Traditional Arabic"/>
          <w:sz w:val="32"/>
          <w:szCs w:val="32"/>
          <w:rtl/>
          <w:lang w:bidi="ar-SA"/>
        </w:rPr>
        <w:t>ل</w:t>
      </w:r>
      <w:r w:rsidR="003631DA" w:rsidRPr="00E452FB">
        <w:rPr>
          <w:rFonts w:ascii="Traditional Arabic" w:hAnsi="Traditional Arabic" w:cs="Traditional Arabic"/>
          <w:sz w:val="32"/>
          <w:szCs w:val="32"/>
          <w:rtl/>
          <w:lang w:bidi="ar-SA"/>
        </w:rPr>
        <w:t>م</w:t>
      </w:r>
      <w:r w:rsidRPr="00E452FB">
        <w:rPr>
          <w:rFonts w:ascii="Traditional Arabic" w:hAnsi="Traditional Arabic" w:cs="Traditional Arabic"/>
          <w:sz w:val="32"/>
          <w:szCs w:val="32"/>
          <w:rtl/>
          <w:lang w:bidi="ar-SA"/>
        </w:rPr>
        <w:t xml:space="preserve">ه من ان عمر رحمه الله تعالى كان يهوى الغناء ويصبو اليه.     </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CE30A6" w:rsidRPr="00E452FB" w:rsidRDefault="005D248D"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5D248D" w:rsidRPr="00E452FB" w:rsidRDefault="005D248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وأما قوله: وليس ببدع أن يهفو عمر الى الغناء ويشرب فؤاده حبه وهو قد نشأ في بيئة غنائية فياضة بالالحان والايقاع مفعمة بحذاق المغنين والمغنيات فجوابه من وجوه. أحدها أن يقال قد ثبت عن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رحمه الله تعالى انه كان يذم الغناء وينكره اشد الانكار ومن كان كذلك لا يظن به انه كان يهفو الى الغناء فضلا عن ان يشرب فؤاده حبه. ومن ظن هذا بأمير المؤمنين فقد ظن به ظن السوء.</w:t>
      </w:r>
    </w:p>
    <w:p w:rsidR="005D248D" w:rsidRPr="00E452FB" w:rsidRDefault="005D248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الوجه الثاني ان عمر رحمه الله تعالى قد نشأ عند ابيه ولم يعرف عن ابيه انه كان يميل الى الغناء والمغنين. وكان عمه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 xml:space="preserve">لملك شديد الذم للغناء. قال ابو يوسف حدثنا ابراهيم بن المنذر الحزامي عن ابيه ان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لملك بن مروان قال قبح الله الغ</w:t>
      </w:r>
      <w:r w:rsidR="00F076F0" w:rsidRPr="00E452FB">
        <w:rPr>
          <w:rFonts w:ascii="Traditional Arabic" w:hAnsi="Traditional Arabic" w:cs="Traditional Arabic"/>
          <w:sz w:val="32"/>
          <w:szCs w:val="32"/>
          <w:rtl/>
          <w:lang w:bidi="ar-SA"/>
        </w:rPr>
        <w:t>ن</w:t>
      </w:r>
      <w:r w:rsidRPr="00E452FB">
        <w:rPr>
          <w:rFonts w:ascii="Traditional Arabic" w:hAnsi="Traditional Arabic" w:cs="Traditional Arabic"/>
          <w:sz w:val="32"/>
          <w:szCs w:val="32"/>
          <w:rtl/>
          <w:lang w:bidi="ar-SA"/>
        </w:rPr>
        <w:t>اء ما اوضعه للمروءة واجرحه للعرض واهدمه للشرف واذهبه للبهاء.</w:t>
      </w:r>
    </w:p>
    <w:p w:rsidR="005D248D" w:rsidRPr="00E452FB" w:rsidRDefault="005D248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واذا علم هذا فقول صاحب النبذة ان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قد نشأ في بيئة غنائية كذب لا اصل له.</w:t>
      </w:r>
    </w:p>
    <w:p w:rsidR="005D248D" w:rsidRPr="00E452FB" w:rsidRDefault="008D337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الوجه الثالث ان عمر رحمه الله تع</w:t>
      </w:r>
      <w:r w:rsidR="002D2E00" w:rsidRPr="00E452FB">
        <w:rPr>
          <w:rFonts w:ascii="Traditional Arabic" w:hAnsi="Traditional Arabic" w:cs="Traditional Arabic"/>
          <w:sz w:val="32"/>
          <w:szCs w:val="32"/>
          <w:rtl/>
          <w:lang w:bidi="ar-SA"/>
        </w:rPr>
        <w:t>ا</w:t>
      </w:r>
      <w:r w:rsidRPr="00E452FB">
        <w:rPr>
          <w:rFonts w:ascii="Traditional Arabic" w:hAnsi="Traditional Arabic" w:cs="Traditional Arabic"/>
          <w:sz w:val="32"/>
          <w:szCs w:val="32"/>
          <w:rtl/>
          <w:lang w:bidi="ar-SA"/>
        </w:rPr>
        <w:t>لى كان منذ صغره حريصاً على العلم والأدب وكان قد جمع القرآن وهو صغير.</w:t>
      </w:r>
    </w:p>
    <w:p w:rsidR="008D3374" w:rsidRPr="00E452FB" w:rsidRDefault="008D3374"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قال ال</w:t>
      </w:r>
      <w:r w:rsidR="00264087" w:rsidRPr="00E452FB">
        <w:rPr>
          <w:rFonts w:ascii="Traditional Arabic" w:hAnsi="Traditional Arabic" w:cs="Traditional Arabic"/>
          <w:sz w:val="32"/>
          <w:szCs w:val="32"/>
          <w:rtl/>
          <w:lang w:bidi="ar-SA"/>
        </w:rPr>
        <w:t>زبير بن بكار حدثني العتبي قال ا</w:t>
      </w:r>
      <w:r w:rsidRPr="00E452FB">
        <w:rPr>
          <w:rFonts w:ascii="Traditional Arabic" w:hAnsi="Traditional Arabic" w:cs="Traditional Arabic"/>
          <w:sz w:val="32"/>
          <w:szCs w:val="32"/>
          <w:rtl/>
          <w:lang w:bidi="ar-SA"/>
        </w:rPr>
        <w:t>ن</w:t>
      </w:r>
      <w:r w:rsidR="003D3C27" w:rsidRPr="00E452FB">
        <w:rPr>
          <w:rFonts w:ascii="Traditional Arabic" w:hAnsi="Traditional Arabic" w:cs="Traditional Arabic"/>
          <w:sz w:val="32"/>
          <w:szCs w:val="32"/>
          <w:rtl/>
          <w:lang w:bidi="ar-SA"/>
        </w:rPr>
        <w:t xml:space="preserve"> أ</w:t>
      </w:r>
      <w:r w:rsidRPr="00E452FB">
        <w:rPr>
          <w:rFonts w:ascii="Traditional Arabic" w:hAnsi="Traditional Arabic" w:cs="Traditional Arabic"/>
          <w:sz w:val="32"/>
          <w:szCs w:val="32"/>
          <w:rtl/>
          <w:lang w:bidi="ar-SA"/>
        </w:rPr>
        <w:t xml:space="preserve">ول ما استبين من رشد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حرصه ع</w:t>
      </w:r>
      <w:r w:rsidR="00264087" w:rsidRPr="00E452FB">
        <w:rPr>
          <w:rFonts w:ascii="Traditional Arabic" w:hAnsi="Traditional Arabic" w:cs="Traditional Arabic"/>
          <w:sz w:val="32"/>
          <w:szCs w:val="32"/>
          <w:rtl/>
          <w:lang w:bidi="ar-SA"/>
        </w:rPr>
        <w:t>لى العلم ورغبته في الادب وذلك ا</w:t>
      </w:r>
      <w:r w:rsidRPr="00E452FB">
        <w:rPr>
          <w:rFonts w:ascii="Traditional Arabic" w:hAnsi="Traditional Arabic" w:cs="Traditional Arabic"/>
          <w:sz w:val="32"/>
          <w:szCs w:val="32"/>
          <w:rtl/>
          <w:lang w:bidi="ar-SA"/>
        </w:rPr>
        <w:t>ن</w:t>
      </w:r>
      <w:r w:rsidR="003D3C27" w:rsidRPr="00E452FB">
        <w:rPr>
          <w:rFonts w:ascii="Traditional Arabic" w:hAnsi="Traditional Arabic" w:cs="Traditional Arabic"/>
          <w:sz w:val="32"/>
          <w:szCs w:val="32"/>
          <w:rtl/>
          <w:lang w:bidi="ar-SA"/>
        </w:rPr>
        <w:t xml:space="preserve"> أ</w:t>
      </w:r>
      <w:r w:rsidRPr="00E452FB">
        <w:rPr>
          <w:rFonts w:ascii="Traditional Arabic" w:hAnsi="Traditional Arabic" w:cs="Traditional Arabic"/>
          <w:sz w:val="32"/>
          <w:szCs w:val="32"/>
          <w:rtl/>
          <w:lang w:bidi="ar-SA"/>
        </w:rPr>
        <w:t xml:space="preserve">باه ولي مصر وهو حديث السن يشك في بلوغه فأراد أبوه اخراجه معه </w:t>
      </w:r>
      <w:r w:rsidR="00DA2356" w:rsidRPr="00E452FB">
        <w:rPr>
          <w:rFonts w:ascii="Traditional Arabic" w:hAnsi="Traditional Arabic" w:cs="Traditional Arabic"/>
          <w:sz w:val="32"/>
          <w:szCs w:val="32"/>
          <w:rtl/>
          <w:lang w:bidi="ar-SA"/>
        </w:rPr>
        <w:t>الى مصر من الشام فقال يا أبت أو</w:t>
      </w:r>
      <w:r w:rsidRPr="00E452FB">
        <w:rPr>
          <w:rFonts w:ascii="Traditional Arabic" w:hAnsi="Traditional Arabic" w:cs="Traditional Arabic"/>
          <w:sz w:val="32"/>
          <w:szCs w:val="32"/>
          <w:rtl/>
          <w:lang w:bidi="ar-SA"/>
        </w:rPr>
        <w:t xml:space="preserve">غير ذلك لعله يكون أنفع لي ولك قال وما هو قال ترحلني إلى المدينة فأقعد الى فقهائها وأتأدب بآدابهم فعند ذلك أرسله </w:t>
      </w:r>
      <w:r w:rsidR="008F740D" w:rsidRPr="00E452FB">
        <w:rPr>
          <w:rFonts w:ascii="Traditional Arabic" w:hAnsi="Traditional Arabic" w:cs="Traditional Arabic"/>
          <w:sz w:val="32"/>
          <w:szCs w:val="32"/>
          <w:rtl/>
          <w:lang w:bidi="ar-SA"/>
        </w:rPr>
        <w:t xml:space="preserve">ابوه الى المدينة وارسل معه الخدام فقعد مع مشايخ قريش وتجنب شبابهم وما زال ذلك دأبه حتى اشتهر ذكره فلما مات ابوه اخذه عمه امير المؤمنين </w:t>
      </w:r>
      <w:r w:rsidR="00E452FB">
        <w:rPr>
          <w:rFonts w:ascii="Traditional Arabic" w:hAnsi="Traditional Arabic" w:cs="Traditional Arabic"/>
          <w:sz w:val="32"/>
          <w:szCs w:val="32"/>
          <w:rtl/>
          <w:lang w:bidi="ar-SA"/>
        </w:rPr>
        <w:t>عبدا</w:t>
      </w:r>
      <w:r w:rsidR="008F740D" w:rsidRPr="00E452FB">
        <w:rPr>
          <w:rFonts w:ascii="Traditional Arabic" w:hAnsi="Traditional Arabic" w:cs="Traditional Arabic"/>
          <w:sz w:val="32"/>
          <w:szCs w:val="32"/>
          <w:rtl/>
          <w:lang w:bidi="ar-SA"/>
        </w:rPr>
        <w:t xml:space="preserve">لملك بن مروان فخلطه بولده وقدمه على كثير منهم وزوجه بابنته فاطمة. قال العتبي ولم يكن حاسد عمر بن </w:t>
      </w:r>
      <w:r w:rsidR="00E452FB">
        <w:rPr>
          <w:rFonts w:ascii="Traditional Arabic" w:hAnsi="Traditional Arabic" w:cs="Traditional Arabic"/>
          <w:sz w:val="32"/>
          <w:szCs w:val="32"/>
          <w:rtl/>
          <w:lang w:bidi="ar-SA"/>
        </w:rPr>
        <w:t>عبدالعزيز</w:t>
      </w:r>
      <w:r w:rsidR="008F740D" w:rsidRPr="00E452FB">
        <w:rPr>
          <w:rFonts w:ascii="Traditional Arabic" w:hAnsi="Traditional Arabic" w:cs="Traditional Arabic"/>
          <w:sz w:val="32"/>
          <w:szCs w:val="32"/>
          <w:rtl/>
          <w:lang w:bidi="ar-SA"/>
        </w:rPr>
        <w:t xml:space="preserve"> ينقم عليه شيئا سوى التنعم والاختيال في المشية.</w:t>
      </w:r>
    </w:p>
    <w:p w:rsidR="008F740D" w:rsidRPr="00E452FB" w:rsidRDefault="008F740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وقال الضحاك بن عثمان الخزامي كان ابوه قد جعله عند صالح بن كيسان يؤدبه فلما حج ابوه اجتاز به في المدينة فسأله عنه فقال ما علمت احدا الله اعظم في صدره من هذا الغلام.</w:t>
      </w:r>
    </w:p>
    <w:p w:rsidR="008F740D" w:rsidRPr="00E452FB" w:rsidRDefault="008F740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وروى ابن ابي خيثمة عن داود بن ابي هند قال دخل علينا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من هذا الباب – واشار الى باب من ابواب مسجد النبي صلى الله عليه وسلم – فقال رجل من القوم بعث الفاسق لنا بابنه هذا يتعلم الفرائض والسنن ويزعم انه لن يموت حتى يكون خليفة ويسير سيرة عمر بن الخطاب. قال داود والله ما مات حتى رأينا ذلك فيه.</w:t>
      </w:r>
    </w:p>
    <w:p w:rsidR="00AC56DE" w:rsidRPr="00E452FB" w:rsidRDefault="008F740D"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واذا كان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رحمه الله تعالى منذ صغره مقبلا على العلم والادب ومجالسة المشايخ ومجانبة الشبان فكيف يظن به انه كان يهفو الى الغناء ويحبه حباً شديداً. هذا بهتان عظيم.</w:t>
      </w:r>
    </w:p>
    <w:p w:rsidR="008F740D" w:rsidRPr="00E452FB" w:rsidRDefault="008F740D" w:rsidP="00E452FB">
      <w:pPr>
        <w:ind w:firstLine="227"/>
        <w:jc w:val="both"/>
        <w:rPr>
          <w:rFonts w:ascii="Traditional Arabic" w:hAnsi="Traditional Arabic" w:cs="Traditional Arabic"/>
          <w:sz w:val="32"/>
          <w:szCs w:val="32"/>
          <w:rtl/>
          <w:lang w:bidi="ar-SA"/>
        </w:rPr>
      </w:pPr>
    </w:p>
    <w:p w:rsidR="00AC56DE" w:rsidRPr="00E452FB" w:rsidRDefault="00AC56DE" w:rsidP="00E452FB">
      <w:pPr>
        <w:ind w:firstLine="227"/>
        <w:jc w:val="both"/>
        <w:rPr>
          <w:rFonts w:ascii="Traditional Arabic" w:hAnsi="Traditional Arabic" w:cs="Traditional Arabic"/>
          <w:sz w:val="32"/>
          <w:szCs w:val="32"/>
          <w:rtl/>
          <w:lang w:bidi="ar-SA"/>
        </w:rPr>
      </w:pPr>
    </w:p>
    <w:p w:rsidR="008F740D" w:rsidRPr="00E452FB" w:rsidRDefault="00141640"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141640" w:rsidRPr="00E452FB" w:rsidRDefault="0014164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واما قوله: وقد سبقت المدينة سائر المدن الاسلامية الى الغناء وشاع اللهو والقصف بين اهلها.</w:t>
      </w:r>
    </w:p>
    <w:p w:rsidR="00EB5309" w:rsidRPr="00E452FB" w:rsidRDefault="0014164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فجوابه ان يقال انما شاع اللهو والقصف في فساق اهل المدينة لا في خيارهم كما هو معلوم عند اهل العلم بالاخبار. وقد تقدم عن الامام مالك انه سئل عما يترخص فيه اهل المدينة من الغناء فقال انما يفعله عندنا الفساق. قال الحافظ ابن رجب وكذا قال ابراهيم بن المنذر الحزامي وهو من علماء اهل المدينة المعتبرين.</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141640" w:rsidRPr="00E452FB" w:rsidRDefault="00E452FB"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 xml:space="preserve"> </w:t>
      </w:r>
      <w:r w:rsidR="00141640" w:rsidRPr="00E452FB">
        <w:rPr>
          <w:rFonts w:ascii="Traditional Arabic" w:hAnsi="Traditional Arabic" w:cs="Traditional Arabic"/>
          <w:b/>
          <w:bCs/>
          <w:color w:val="FF0000"/>
          <w:sz w:val="36"/>
          <w:szCs w:val="36"/>
          <w:rtl/>
          <w:lang w:bidi="ar-SA"/>
        </w:rPr>
        <w:t>(فصل)</w:t>
      </w:r>
    </w:p>
    <w:p w:rsidR="00141640" w:rsidRPr="00E452FB" w:rsidRDefault="00141640"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واما قوله: وهذه شذرة تصور لك الحياة الغنائية بالمدينة في ذلك العهد وتريك ان حياة المرح واللهو والطرب كانت تساير فيها حياة الفقه والحديث والورع والتقوى جنبا لجنب.</w:t>
      </w:r>
    </w:p>
    <w:p w:rsidR="00141640" w:rsidRPr="00E452FB" w:rsidRDefault="00141640" w:rsidP="00E452FB">
      <w:pPr>
        <w:ind w:firstLine="227"/>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فجوابه ان يقال ان مسايرة حياة المرح واللهو والطرب لحياة الفقه </w:t>
      </w:r>
      <w:r w:rsidR="0005371A" w:rsidRPr="00E452FB">
        <w:rPr>
          <w:rFonts w:ascii="Traditional Arabic" w:hAnsi="Traditional Arabic" w:cs="Traditional Arabic"/>
          <w:sz w:val="32"/>
          <w:szCs w:val="32"/>
          <w:rtl/>
          <w:lang w:bidi="ar-SA"/>
        </w:rPr>
        <w:t>والحديث والورع والتقوى ليست بحجة على جواز المرح والغناء واللهو والطرب. ولم يزل الفساق من اول الامر يسايرون المتقين حنبا لجنب ولم يكن ذلك دليلا على جواز افعالهم السيئة وقد قال الله تعالى (</w:t>
      </w:r>
      <w:r w:rsidR="0005371A" w:rsidRPr="00E452FB">
        <w:rPr>
          <w:rFonts w:ascii="Traditional Arabic" w:hAnsi="Traditional Arabic" w:cs="Traditional Arabic"/>
          <w:b/>
          <w:bCs/>
          <w:sz w:val="32"/>
          <w:szCs w:val="32"/>
          <w:rtl/>
          <w:lang w:bidi="ar-SA"/>
        </w:rPr>
        <w:t>أفمن كان مؤمنا كمن كان فاسقا لا يستوون</w:t>
      </w:r>
      <w:r w:rsidR="0005371A" w:rsidRPr="00E452FB">
        <w:rPr>
          <w:rFonts w:ascii="Traditional Arabic" w:hAnsi="Traditional Arabic" w:cs="Traditional Arabic"/>
          <w:sz w:val="32"/>
          <w:szCs w:val="32"/>
          <w:rtl/>
          <w:lang w:bidi="ar-SA"/>
        </w:rPr>
        <w:t>) وقال تعالى (</w:t>
      </w:r>
      <w:r w:rsidR="000C406C" w:rsidRPr="00E452FB">
        <w:rPr>
          <w:rFonts w:ascii="Traditional Arabic" w:hAnsi="Traditional Arabic" w:cs="Traditional Arabic"/>
          <w:b/>
          <w:bCs/>
          <w:sz w:val="32"/>
          <w:szCs w:val="32"/>
          <w:rtl/>
          <w:lang w:bidi="ar-SA"/>
        </w:rPr>
        <w:t>ولا تمش</w:t>
      </w:r>
      <w:r w:rsidR="0005371A" w:rsidRPr="00E452FB">
        <w:rPr>
          <w:rFonts w:ascii="Traditional Arabic" w:hAnsi="Traditional Arabic" w:cs="Traditional Arabic"/>
          <w:b/>
          <w:bCs/>
          <w:sz w:val="32"/>
          <w:szCs w:val="32"/>
          <w:rtl/>
          <w:lang w:bidi="ar-SA"/>
        </w:rPr>
        <w:t xml:space="preserve"> في الارض مرحا انك لن تخرق الارض ولن تبلغ الجبال طولا</w:t>
      </w:r>
      <w:r w:rsidR="0005371A" w:rsidRPr="00E452FB">
        <w:rPr>
          <w:rFonts w:ascii="Traditional Arabic" w:hAnsi="Traditional Arabic" w:cs="Traditional Arabic"/>
          <w:sz w:val="32"/>
          <w:szCs w:val="32"/>
          <w:rtl/>
          <w:lang w:bidi="ar-SA"/>
        </w:rPr>
        <w:t>) وقال تعالى (</w:t>
      </w:r>
      <w:r w:rsidR="0005371A" w:rsidRPr="00E452FB">
        <w:rPr>
          <w:rFonts w:ascii="Traditional Arabic" w:hAnsi="Traditional Arabic" w:cs="Traditional Arabic"/>
          <w:b/>
          <w:bCs/>
          <w:sz w:val="32"/>
          <w:szCs w:val="32"/>
          <w:rtl/>
          <w:lang w:bidi="ar-SA"/>
        </w:rPr>
        <w:t>ومن الناس من يشتري لهو الحديث ليضل عن سبيل الله بغير علم ويتخذها هزوا اولئك لهم عذاب مهين</w:t>
      </w:r>
      <w:r w:rsidR="0005371A" w:rsidRPr="00E452FB">
        <w:rPr>
          <w:rFonts w:ascii="Traditional Arabic" w:hAnsi="Traditional Arabic" w:cs="Traditional Arabic"/>
          <w:sz w:val="32"/>
          <w:szCs w:val="32"/>
          <w:rtl/>
          <w:lang w:bidi="ar-SA"/>
        </w:rPr>
        <w:t>) وقد فسر ابن مسعود وابن عباس رضي الله عنهم وغير واحد من ا</w:t>
      </w:r>
      <w:r w:rsidR="00E94E46" w:rsidRPr="00E452FB">
        <w:rPr>
          <w:rFonts w:ascii="Traditional Arabic" w:hAnsi="Traditional Arabic" w:cs="Traditional Arabic"/>
          <w:sz w:val="32"/>
          <w:szCs w:val="32"/>
          <w:rtl/>
          <w:lang w:bidi="ar-SA"/>
        </w:rPr>
        <w:t>لتابعين لهو الحديث بالغناء وحلف</w:t>
      </w:r>
      <w:r w:rsidR="0005371A" w:rsidRPr="00E452FB">
        <w:rPr>
          <w:rFonts w:ascii="Traditional Arabic" w:hAnsi="Traditional Arabic" w:cs="Traditional Arabic"/>
          <w:sz w:val="32"/>
          <w:szCs w:val="32"/>
          <w:rtl/>
          <w:lang w:bidi="ar-SA"/>
        </w:rPr>
        <w:t xml:space="preserve"> ابن مسعود رضي الله عنه على ذلك ثلاث مرات.                                      </w:t>
      </w:r>
    </w:p>
    <w:p w:rsidR="0005371A" w:rsidRPr="00E452FB" w:rsidRDefault="0005371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وثبت عن النبي صلى الله عليه وسلم انه نهى عن الغناء وسماه الصوت الاحمق الفاجر واخبر انه ملعون في الدنيا والآخرة. وهذا يدل على تحريم الغناء والتشديد فيه وفي ذلك رد على من رام الترخيص فيه بالشبه الباطلة.                                                                                                   </w:t>
      </w: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05371A" w:rsidRPr="00E452FB" w:rsidRDefault="0005371A"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05371A" w:rsidRPr="00E452FB" w:rsidRDefault="0005371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واما ما ذكره عن الامام مالك انه غنى وسمع ذلك منه حسين بن دحمان الاشقر فهو كذب على مالك.</w:t>
      </w:r>
    </w:p>
    <w:p w:rsidR="0005371A" w:rsidRPr="00E452FB" w:rsidRDefault="0005371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وقد قدمنا ان صاحب الأغاني غير موثوق بنقله لأنه شيعي ومتهم بالكذب.</w:t>
      </w:r>
    </w:p>
    <w:p w:rsidR="0005371A" w:rsidRPr="00E452FB" w:rsidRDefault="0005371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وايضا فحسين بن دحمان الاشقر مجهول لا يدر</w:t>
      </w:r>
      <w:r w:rsidR="000D081C" w:rsidRPr="00E452FB">
        <w:rPr>
          <w:rFonts w:ascii="Traditional Arabic" w:hAnsi="Traditional Arabic" w:cs="Traditional Arabic"/>
          <w:sz w:val="32"/>
          <w:szCs w:val="32"/>
          <w:rtl/>
          <w:lang w:bidi="ar-SA"/>
        </w:rPr>
        <w:t>ى</w:t>
      </w:r>
      <w:r w:rsidRPr="00E452FB">
        <w:rPr>
          <w:rFonts w:ascii="Traditional Arabic" w:hAnsi="Traditional Arabic" w:cs="Traditional Arabic"/>
          <w:sz w:val="32"/>
          <w:szCs w:val="32"/>
          <w:rtl/>
          <w:lang w:bidi="ar-SA"/>
        </w:rPr>
        <w:t xml:space="preserve"> من هو فلا يعتمد على نقله. وكذلك من نقل ذلك عن حسين لا يدر</w:t>
      </w:r>
      <w:r w:rsidR="000D081C" w:rsidRPr="00E452FB">
        <w:rPr>
          <w:rFonts w:ascii="Traditional Arabic" w:hAnsi="Traditional Arabic" w:cs="Traditional Arabic"/>
          <w:sz w:val="32"/>
          <w:szCs w:val="32"/>
          <w:rtl/>
          <w:lang w:bidi="ar-SA"/>
        </w:rPr>
        <w:t>ى</w:t>
      </w:r>
      <w:r w:rsidRPr="00E452FB">
        <w:rPr>
          <w:rFonts w:ascii="Traditional Arabic" w:hAnsi="Traditional Arabic" w:cs="Traditional Arabic"/>
          <w:sz w:val="32"/>
          <w:szCs w:val="32"/>
          <w:rtl/>
          <w:lang w:bidi="ar-SA"/>
        </w:rPr>
        <w:t xml:space="preserve"> من هم. فهذا خبر ساقط مردود.</w:t>
      </w:r>
    </w:p>
    <w:p w:rsidR="00ED2496" w:rsidRPr="00E452FB" w:rsidRDefault="0005371A"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ويكفي في رده ما رواه الامام احمد عن اسحاق بن عيسى الطباع قال سألت مالك بن انس عما يترخص فيه اهل المدينة من الغناء فقال انما يفعله عندنا الفساق.</w:t>
      </w:r>
    </w:p>
    <w:p w:rsidR="0005371A" w:rsidRPr="00E452FB" w:rsidRDefault="0005371A" w:rsidP="00E452FB">
      <w:pPr>
        <w:ind w:firstLine="227"/>
        <w:jc w:val="both"/>
        <w:rPr>
          <w:rFonts w:ascii="Traditional Arabic" w:hAnsi="Traditional Arabic" w:cs="Traditional Arabic"/>
          <w:sz w:val="32"/>
          <w:szCs w:val="32"/>
          <w:rtl/>
          <w:lang w:bidi="ar-SA"/>
        </w:rPr>
      </w:pPr>
    </w:p>
    <w:p w:rsidR="009D7479" w:rsidRDefault="009D7479">
      <w:pPr>
        <w:bidi w:val="0"/>
        <w:ind w:left="454" w:hanging="454"/>
        <w:rPr>
          <w:rFonts w:ascii="Traditional Arabic" w:hAnsi="Traditional Arabic" w:cs="Traditional Arabic"/>
          <w:b/>
          <w:bCs/>
          <w:color w:val="FF0000"/>
          <w:sz w:val="36"/>
          <w:szCs w:val="36"/>
          <w:rtl/>
          <w:lang w:bidi="ar-SA"/>
        </w:rPr>
      </w:pPr>
      <w:r>
        <w:rPr>
          <w:rFonts w:ascii="Traditional Arabic" w:hAnsi="Traditional Arabic" w:cs="Traditional Arabic"/>
          <w:b/>
          <w:bCs/>
          <w:color w:val="FF0000"/>
          <w:sz w:val="36"/>
          <w:szCs w:val="36"/>
          <w:rtl/>
          <w:lang w:bidi="ar-SA"/>
        </w:rPr>
        <w:br w:type="page"/>
      </w:r>
    </w:p>
    <w:p w:rsidR="0005371A" w:rsidRPr="00E452FB" w:rsidRDefault="00A3776C" w:rsidP="00E452FB">
      <w:pPr>
        <w:ind w:firstLine="227"/>
        <w:jc w:val="center"/>
        <w:rPr>
          <w:rFonts w:ascii="Traditional Arabic" w:hAnsi="Traditional Arabic" w:cs="Traditional Arabic"/>
          <w:b/>
          <w:bCs/>
          <w:color w:val="FF0000"/>
          <w:sz w:val="36"/>
          <w:szCs w:val="36"/>
          <w:rtl/>
          <w:lang w:bidi="ar-SA"/>
        </w:rPr>
      </w:pPr>
      <w:r w:rsidRPr="00E452FB">
        <w:rPr>
          <w:rFonts w:ascii="Traditional Arabic" w:hAnsi="Traditional Arabic" w:cs="Traditional Arabic"/>
          <w:b/>
          <w:bCs/>
          <w:color w:val="FF0000"/>
          <w:sz w:val="36"/>
          <w:szCs w:val="36"/>
          <w:rtl/>
          <w:lang w:bidi="ar-SA"/>
        </w:rPr>
        <w:lastRenderedPageBreak/>
        <w:t>(فصل)</w:t>
      </w:r>
    </w:p>
    <w:p w:rsidR="00A3776C" w:rsidRPr="00E452FB" w:rsidRDefault="00A3776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واما قوله: وملاك القول ان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نشأ في ظلال هذه الاريكة الفينانة وسمع بلابلها المغردة واطيارها المرنة ووهب الله له حنجرة موسيقية فشدا ولحن وتغنى وترنم.</w:t>
      </w:r>
    </w:p>
    <w:p w:rsidR="00A3776C" w:rsidRPr="00E452FB" w:rsidRDefault="00A3776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فجوابه ان يقال هذا كذب على عمر بن </w:t>
      </w:r>
      <w:r w:rsidR="00E452FB">
        <w:rPr>
          <w:rFonts w:ascii="Traditional Arabic" w:hAnsi="Traditional Arabic" w:cs="Traditional Arabic"/>
          <w:sz w:val="32"/>
          <w:szCs w:val="32"/>
          <w:rtl/>
          <w:lang w:bidi="ar-SA"/>
        </w:rPr>
        <w:t>عبدالعزيز</w:t>
      </w:r>
      <w:r w:rsidRPr="00E452FB">
        <w:rPr>
          <w:rFonts w:ascii="Traditional Arabic" w:hAnsi="Traditional Arabic" w:cs="Traditional Arabic"/>
          <w:sz w:val="32"/>
          <w:szCs w:val="32"/>
          <w:rtl/>
          <w:lang w:bidi="ar-SA"/>
        </w:rPr>
        <w:t xml:space="preserve"> رحمه الله تعالى لانه قد ثبت عنه ذم الغناء والانكار على من يفعله وقد تقدم بيان ذلك في أول هذه النبذة فليراجع. والله المستعان وهو حسبنا ونعم الوكيل.</w:t>
      </w:r>
    </w:p>
    <w:p w:rsidR="00A3776C" w:rsidRPr="00E452FB" w:rsidRDefault="00A3776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وصلى الله على نبينا محمد وعلى آله واصحابه ومن تبعهم باحسان الى يوم الدين. وسلم تسليما كثيرا.</w:t>
      </w:r>
    </w:p>
    <w:p w:rsidR="00A3776C" w:rsidRPr="00E452FB" w:rsidRDefault="00A3776C" w:rsidP="00E452FB">
      <w:pPr>
        <w:ind w:firstLine="227"/>
        <w:jc w:val="both"/>
        <w:rPr>
          <w:rFonts w:ascii="Traditional Arabic" w:hAnsi="Traditional Arabic" w:cs="Traditional Arabic"/>
          <w:sz w:val="32"/>
          <w:szCs w:val="32"/>
          <w:rtl/>
          <w:lang w:bidi="ar-SA"/>
        </w:rPr>
      </w:pPr>
      <w:r w:rsidRPr="00E452FB">
        <w:rPr>
          <w:rFonts w:ascii="Traditional Arabic" w:hAnsi="Traditional Arabic" w:cs="Traditional Arabic"/>
          <w:sz w:val="32"/>
          <w:szCs w:val="32"/>
          <w:rtl/>
          <w:lang w:bidi="ar-SA"/>
        </w:rPr>
        <w:t xml:space="preserve">حرره الفقير الى الله تعالى حمود بن </w:t>
      </w:r>
      <w:r w:rsidR="00E452FB">
        <w:rPr>
          <w:rFonts w:ascii="Traditional Arabic" w:hAnsi="Traditional Arabic" w:cs="Traditional Arabic"/>
          <w:sz w:val="32"/>
          <w:szCs w:val="32"/>
          <w:rtl/>
          <w:lang w:bidi="ar-SA"/>
        </w:rPr>
        <w:t>عبدا</w:t>
      </w:r>
      <w:r w:rsidRPr="00E452FB">
        <w:rPr>
          <w:rFonts w:ascii="Traditional Arabic" w:hAnsi="Traditional Arabic" w:cs="Traditional Arabic"/>
          <w:sz w:val="32"/>
          <w:szCs w:val="32"/>
          <w:rtl/>
          <w:lang w:bidi="ar-SA"/>
        </w:rPr>
        <w:t>لله التويجري.</w:t>
      </w:r>
    </w:p>
    <w:p w:rsidR="00A3776C" w:rsidRPr="00E452FB" w:rsidRDefault="00A3776C" w:rsidP="00E452FB">
      <w:pPr>
        <w:ind w:firstLine="227"/>
        <w:jc w:val="right"/>
        <w:rPr>
          <w:rFonts w:ascii="Traditional Arabic" w:hAnsi="Traditional Arabic" w:cs="Traditional Arabic"/>
          <w:b/>
          <w:bCs/>
          <w:sz w:val="36"/>
          <w:szCs w:val="36"/>
          <w:rtl/>
          <w:lang w:bidi="ar-SA"/>
        </w:rPr>
      </w:pPr>
      <w:r w:rsidRPr="00E452FB">
        <w:rPr>
          <w:rFonts w:ascii="Traditional Arabic" w:hAnsi="Traditional Arabic" w:cs="Traditional Arabic"/>
          <w:b/>
          <w:bCs/>
          <w:sz w:val="36"/>
          <w:szCs w:val="36"/>
          <w:rtl/>
          <w:lang w:bidi="ar-SA"/>
        </w:rPr>
        <w:t>في 23/12/1385هـ</w:t>
      </w:r>
    </w:p>
    <w:sectPr w:rsidR="00A3776C" w:rsidRPr="00E452FB" w:rsidSect="00E452FB">
      <w:headerReference w:type="default" r:id="rId8"/>
      <w:footerReference w:type="default" r:id="rId9"/>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42" w:rsidRDefault="00402242" w:rsidP="009D7479">
      <w:r>
        <w:separator/>
      </w:r>
    </w:p>
  </w:endnote>
  <w:endnote w:type="continuationSeparator" w:id="0">
    <w:p w:rsidR="00402242" w:rsidRDefault="00402242" w:rsidP="009D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79" w:rsidRPr="009D7479" w:rsidRDefault="009D7479" w:rsidP="009D7479">
    <w:pPr>
      <w:jc w:val="right"/>
      <w:rPr>
        <w:rFonts w:hint="cs"/>
        <w:b/>
        <w:bCs/>
        <w:sz w:val="22"/>
        <w:szCs w:val="22"/>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42" w:rsidRDefault="00402242" w:rsidP="009D7479">
      <w:r>
        <w:separator/>
      </w:r>
    </w:p>
  </w:footnote>
  <w:footnote w:type="continuationSeparator" w:id="0">
    <w:p w:rsidR="00402242" w:rsidRDefault="00402242" w:rsidP="009D7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79" w:rsidRDefault="009D7479">
    <w:pPr>
      <w:pStyle w:val="a9"/>
      <w:rPr>
        <w:rFonts w:hint="cs"/>
      </w:rPr>
    </w:pPr>
    <w:r>
      <w:rPr>
        <w:rFonts w:hint="cs"/>
        <w:noProof/>
        <w:lang w:bidi="ar-SA"/>
      </w:rPr>
      <w:pict>
        <v:group id="_x0000_s2049" style="position:absolute;left:0;text-align:left;margin-left:.85pt;margin-top:-23.4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9D7479" w:rsidRPr="00EF471B" w:rsidRDefault="009D7479" w:rsidP="009D7479">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9D7479" w:rsidRPr="00EF471B" w:rsidRDefault="009D7479" w:rsidP="009D7479">
                  <w:pPr>
                    <w:jc w:val="center"/>
                    <w:rPr>
                      <w:rFonts w:hint="cs"/>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9D7479" w:rsidRPr="00EF471B" w:rsidRDefault="009D7479" w:rsidP="009D7479">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2pt;height:12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sparkl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D1460"/>
    <w:rsid w:val="00011DC7"/>
    <w:rsid w:val="000314F1"/>
    <w:rsid w:val="00037756"/>
    <w:rsid w:val="0005371A"/>
    <w:rsid w:val="00062493"/>
    <w:rsid w:val="0006293C"/>
    <w:rsid w:val="00064F91"/>
    <w:rsid w:val="00075F44"/>
    <w:rsid w:val="0007752D"/>
    <w:rsid w:val="000820C7"/>
    <w:rsid w:val="00094ECC"/>
    <w:rsid w:val="000A573D"/>
    <w:rsid w:val="000B249A"/>
    <w:rsid w:val="000B2D79"/>
    <w:rsid w:val="000C406C"/>
    <w:rsid w:val="000D081C"/>
    <w:rsid w:val="000D2B12"/>
    <w:rsid w:val="000E1254"/>
    <w:rsid w:val="000F06E5"/>
    <w:rsid w:val="00102BBD"/>
    <w:rsid w:val="00107936"/>
    <w:rsid w:val="001105A1"/>
    <w:rsid w:val="0012046A"/>
    <w:rsid w:val="001220E3"/>
    <w:rsid w:val="001277A6"/>
    <w:rsid w:val="001368AF"/>
    <w:rsid w:val="00141640"/>
    <w:rsid w:val="00155873"/>
    <w:rsid w:val="0016141C"/>
    <w:rsid w:val="00164634"/>
    <w:rsid w:val="00170864"/>
    <w:rsid w:val="00174F5F"/>
    <w:rsid w:val="00177D50"/>
    <w:rsid w:val="0018027E"/>
    <w:rsid w:val="00180592"/>
    <w:rsid w:val="00193380"/>
    <w:rsid w:val="001952F7"/>
    <w:rsid w:val="001970F8"/>
    <w:rsid w:val="00197A1E"/>
    <w:rsid w:val="00197C15"/>
    <w:rsid w:val="001B3220"/>
    <w:rsid w:val="001B5728"/>
    <w:rsid w:val="001C0CCE"/>
    <w:rsid w:val="001C20AD"/>
    <w:rsid w:val="001C5C2D"/>
    <w:rsid w:val="001C605B"/>
    <w:rsid w:val="001D159A"/>
    <w:rsid w:val="001D4085"/>
    <w:rsid w:val="001D683B"/>
    <w:rsid w:val="001E5C2C"/>
    <w:rsid w:val="001F0E80"/>
    <w:rsid w:val="001F1AEC"/>
    <w:rsid w:val="001F3381"/>
    <w:rsid w:val="001F3B69"/>
    <w:rsid w:val="002000CA"/>
    <w:rsid w:val="00200933"/>
    <w:rsid w:val="002018DB"/>
    <w:rsid w:val="002046AD"/>
    <w:rsid w:val="0020474B"/>
    <w:rsid w:val="00204DB3"/>
    <w:rsid w:val="002148E8"/>
    <w:rsid w:val="00221258"/>
    <w:rsid w:val="00227842"/>
    <w:rsid w:val="002312F3"/>
    <w:rsid w:val="00251DF4"/>
    <w:rsid w:val="00260789"/>
    <w:rsid w:val="00262F5F"/>
    <w:rsid w:val="00264012"/>
    <w:rsid w:val="00264087"/>
    <w:rsid w:val="002747FB"/>
    <w:rsid w:val="00276378"/>
    <w:rsid w:val="002772CE"/>
    <w:rsid w:val="00277652"/>
    <w:rsid w:val="00282742"/>
    <w:rsid w:val="002911CC"/>
    <w:rsid w:val="002912E4"/>
    <w:rsid w:val="0029217D"/>
    <w:rsid w:val="002B3CD8"/>
    <w:rsid w:val="002B5D54"/>
    <w:rsid w:val="002C0D82"/>
    <w:rsid w:val="002C2DEC"/>
    <w:rsid w:val="002C32E3"/>
    <w:rsid w:val="002C5325"/>
    <w:rsid w:val="002C6984"/>
    <w:rsid w:val="002D0B63"/>
    <w:rsid w:val="002D2E00"/>
    <w:rsid w:val="002D3D22"/>
    <w:rsid w:val="002D5375"/>
    <w:rsid w:val="002D5D4D"/>
    <w:rsid w:val="002E0A59"/>
    <w:rsid w:val="002E1129"/>
    <w:rsid w:val="002F3E2D"/>
    <w:rsid w:val="002F3EFD"/>
    <w:rsid w:val="002F5167"/>
    <w:rsid w:val="003001BA"/>
    <w:rsid w:val="00300B53"/>
    <w:rsid w:val="00300DD8"/>
    <w:rsid w:val="00301708"/>
    <w:rsid w:val="00304CA9"/>
    <w:rsid w:val="00305526"/>
    <w:rsid w:val="0031163C"/>
    <w:rsid w:val="00314078"/>
    <w:rsid w:val="00314129"/>
    <w:rsid w:val="0032016E"/>
    <w:rsid w:val="0032237E"/>
    <w:rsid w:val="003231FA"/>
    <w:rsid w:val="0033035F"/>
    <w:rsid w:val="00336EC0"/>
    <w:rsid w:val="00341D3D"/>
    <w:rsid w:val="00343F24"/>
    <w:rsid w:val="0034595A"/>
    <w:rsid w:val="0035109B"/>
    <w:rsid w:val="00351769"/>
    <w:rsid w:val="003566D4"/>
    <w:rsid w:val="00361EF0"/>
    <w:rsid w:val="003628AF"/>
    <w:rsid w:val="003631DA"/>
    <w:rsid w:val="003815DD"/>
    <w:rsid w:val="0039100D"/>
    <w:rsid w:val="00392B99"/>
    <w:rsid w:val="003956FA"/>
    <w:rsid w:val="003A3EC3"/>
    <w:rsid w:val="003A7129"/>
    <w:rsid w:val="003B185D"/>
    <w:rsid w:val="003B2087"/>
    <w:rsid w:val="003B2D78"/>
    <w:rsid w:val="003B728C"/>
    <w:rsid w:val="003B7675"/>
    <w:rsid w:val="003C1905"/>
    <w:rsid w:val="003C7455"/>
    <w:rsid w:val="003D3C27"/>
    <w:rsid w:val="003E1B55"/>
    <w:rsid w:val="003E358C"/>
    <w:rsid w:val="003F1E78"/>
    <w:rsid w:val="003F314B"/>
    <w:rsid w:val="003F3BEC"/>
    <w:rsid w:val="003F63E7"/>
    <w:rsid w:val="00402242"/>
    <w:rsid w:val="0040419A"/>
    <w:rsid w:val="004168E4"/>
    <w:rsid w:val="00425EEE"/>
    <w:rsid w:val="004271BA"/>
    <w:rsid w:val="00430F9A"/>
    <w:rsid w:val="004326F8"/>
    <w:rsid w:val="00432776"/>
    <w:rsid w:val="00433779"/>
    <w:rsid w:val="00433781"/>
    <w:rsid w:val="004337B2"/>
    <w:rsid w:val="0043547C"/>
    <w:rsid w:val="00436176"/>
    <w:rsid w:val="0044061F"/>
    <w:rsid w:val="00442833"/>
    <w:rsid w:val="004445F8"/>
    <w:rsid w:val="00452B32"/>
    <w:rsid w:val="00455837"/>
    <w:rsid w:val="00462A16"/>
    <w:rsid w:val="0046450B"/>
    <w:rsid w:val="0047034F"/>
    <w:rsid w:val="00471964"/>
    <w:rsid w:val="0047770D"/>
    <w:rsid w:val="004777A6"/>
    <w:rsid w:val="00484DAA"/>
    <w:rsid w:val="00486297"/>
    <w:rsid w:val="00491031"/>
    <w:rsid w:val="00494183"/>
    <w:rsid w:val="00496690"/>
    <w:rsid w:val="00496C41"/>
    <w:rsid w:val="004A0BD4"/>
    <w:rsid w:val="004A5CF9"/>
    <w:rsid w:val="004B24E9"/>
    <w:rsid w:val="004D0D7E"/>
    <w:rsid w:val="004D6F89"/>
    <w:rsid w:val="004E2FC3"/>
    <w:rsid w:val="004E39F3"/>
    <w:rsid w:val="004E4D95"/>
    <w:rsid w:val="004E5C6E"/>
    <w:rsid w:val="004F620E"/>
    <w:rsid w:val="004F6EFB"/>
    <w:rsid w:val="0050312C"/>
    <w:rsid w:val="005037A0"/>
    <w:rsid w:val="00504799"/>
    <w:rsid w:val="00504FF4"/>
    <w:rsid w:val="00506D16"/>
    <w:rsid w:val="00517677"/>
    <w:rsid w:val="00530D9D"/>
    <w:rsid w:val="005410AD"/>
    <w:rsid w:val="00550073"/>
    <w:rsid w:val="0055368E"/>
    <w:rsid w:val="00555808"/>
    <w:rsid w:val="0056348F"/>
    <w:rsid w:val="00570D21"/>
    <w:rsid w:val="005751C8"/>
    <w:rsid w:val="0057567D"/>
    <w:rsid w:val="00584DF4"/>
    <w:rsid w:val="00596A6B"/>
    <w:rsid w:val="00597EAF"/>
    <w:rsid w:val="005A4FCD"/>
    <w:rsid w:val="005A6450"/>
    <w:rsid w:val="005B261C"/>
    <w:rsid w:val="005C4E29"/>
    <w:rsid w:val="005D043C"/>
    <w:rsid w:val="005D248D"/>
    <w:rsid w:val="005D4410"/>
    <w:rsid w:val="005E39B3"/>
    <w:rsid w:val="005F7261"/>
    <w:rsid w:val="005F77DE"/>
    <w:rsid w:val="00600255"/>
    <w:rsid w:val="00612346"/>
    <w:rsid w:val="00621112"/>
    <w:rsid w:val="00627A03"/>
    <w:rsid w:val="006356A8"/>
    <w:rsid w:val="00636B54"/>
    <w:rsid w:val="0064263F"/>
    <w:rsid w:val="00655BE9"/>
    <w:rsid w:val="00656C27"/>
    <w:rsid w:val="006614F5"/>
    <w:rsid w:val="00661A2D"/>
    <w:rsid w:val="00665600"/>
    <w:rsid w:val="00671168"/>
    <w:rsid w:val="00672A24"/>
    <w:rsid w:val="006830FA"/>
    <w:rsid w:val="006842C6"/>
    <w:rsid w:val="00695E9D"/>
    <w:rsid w:val="00696089"/>
    <w:rsid w:val="00696D06"/>
    <w:rsid w:val="006B29C9"/>
    <w:rsid w:val="006C256E"/>
    <w:rsid w:val="006C3B5D"/>
    <w:rsid w:val="006D7BF2"/>
    <w:rsid w:val="006F0B50"/>
    <w:rsid w:val="006F0E07"/>
    <w:rsid w:val="006F1D06"/>
    <w:rsid w:val="006F4288"/>
    <w:rsid w:val="006F6238"/>
    <w:rsid w:val="00701A9D"/>
    <w:rsid w:val="00705DED"/>
    <w:rsid w:val="00710762"/>
    <w:rsid w:val="007113A4"/>
    <w:rsid w:val="00711F68"/>
    <w:rsid w:val="00715B2B"/>
    <w:rsid w:val="00716768"/>
    <w:rsid w:val="007232F2"/>
    <w:rsid w:val="0072351E"/>
    <w:rsid w:val="00723570"/>
    <w:rsid w:val="007368D8"/>
    <w:rsid w:val="00736E0A"/>
    <w:rsid w:val="00737487"/>
    <w:rsid w:val="0074696A"/>
    <w:rsid w:val="00751C3C"/>
    <w:rsid w:val="0076181E"/>
    <w:rsid w:val="00766B1A"/>
    <w:rsid w:val="00773463"/>
    <w:rsid w:val="0077739B"/>
    <w:rsid w:val="00790ABA"/>
    <w:rsid w:val="00790DA8"/>
    <w:rsid w:val="007978CD"/>
    <w:rsid w:val="007A0401"/>
    <w:rsid w:val="007A2CFB"/>
    <w:rsid w:val="007A777A"/>
    <w:rsid w:val="007B11C8"/>
    <w:rsid w:val="007B2BE1"/>
    <w:rsid w:val="007B642A"/>
    <w:rsid w:val="007C06C8"/>
    <w:rsid w:val="007C2649"/>
    <w:rsid w:val="007C670B"/>
    <w:rsid w:val="007D063D"/>
    <w:rsid w:val="007E028C"/>
    <w:rsid w:val="007E1F28"/>
    <w:rsid w:val="007E51A9"/>
    <w:rsid w:val="007E6E2E"/>
    <w:rsid w:val="007F5BA1"/>
    <w:rsid w:val="00807E0D"/>
    <w:rsid w:val="0081038D"/>
    <w:rsid w:val="008127E4"/>
    <w:rsid w:val="008162D9"/>
    <w:rsid w:val="00816769"/>
    <w:rsid w:val="00826A2A"/>
    <w:rsid w:val="0083697A"/>
    <w:rsid w:val="00840EB6"/>
    <w:rsid w:val="00843318"/>
    <w:rsid w:val="00851588"/>
    <w:rsid w:val="008562D5"/>
    <w:rsid w:val="00867CBC"/>
    <w:rsid w:val="008716D2"/>
    <w:rsid w:val="00874232"/>
    <w:rsid w:val="00875589"/>
    <w:rsid w:val="00875E98"/>
    <w:rsid w:val="008761A1"/>
    <w:rsid w:val="008838ED"/>
    <w:rsid w:val="00884BFB"/>
    <w:rsid w:val="00885DD8"/>
    <w:rsid w:val="0089028B"/>
    <w:rsid w:val="0089119C"/>
    <w:rsid w:val="00891760"/>
    <w:rsid w:val="008931B6"/>
    <w:rsid w:val="0089521B"/>
    <w:rsid w:val="008A7FB8"/>
    <w:rsid w:val="008C089F"/>
    <w:rsid w:val="008D208C"/>
    <w:rsid w:val="008D2995"/>
    <w:rsid w:val="008D3138"/>
    <w:rsid w:val="008D3374"/>
    <w:rsid w:val="008D363F"/>
    <w:rsid w:val="008D41FE"/>
    <w:rsid w:val="008D7CCD"/>
    <w:rsid w:val="008E6598"/>
    <w:rsid w:val="008F60FB"/>
    <w:rsid w:val="008F678D"/>
    <w:rsid w:val="008F740D"/>
    <w:rsid w:val="0090020C"/>
    <w:rsid w:val="00907B41"/>
    <w:rsid w:val="00910FFB"/>
    <w:rsid w:val="00911371"/>
    <w:rsid w:val="00911CF1"/>
    <w:rsid w:val="00916024"/>
    <w:rsid w:val="00920C2C"/>
    <w:rsid w:val="0092515C"/>
    <w:rsid w:val="00927D38"/>
    <w:rsid w:val="00933300"/>
    <w:rsid w:val="00956684"/>
    <w:rsid w:val="00957739"/>
    <w:rsid w:val="0096055D"/>
    <w:rsid w:val="009619CB"/>
    <w:rsid w:val="00964D9A"/>
    <w:rsid w:val="009655C9"/>
    <w:rsid w:val="009670A6"/>
    <w:rsid w:val="00971C56"/>
    <w:rsid w:val="00972611"/>
    <w:rsid w:val="009738F1"/>
    <w:rsid w:val="00976B3E"/>
    <w:rsid w:val="00981687"/>
    <w:rsid w:val="00982928"/>
    <w:rsid w:val="00982C8C"/>
    <w:rsid w:val="00984C88"/>
    <w:rsid w:val="009953FD"/>
    <w:rsid w:val="0099651A"/>
    <w:rsid w:val="009974E0"/>
    <w:rsid w:val="009A00F4"/>
    <w:rsid w:val="009A5612"/>
    <w:rsid w:val="009A67CA"/>
    <w:rsid w:val="009B3144"/>
    <w:rsid w:val="009B7238"/>
    <w:rsid w:val="009C682A"/>
    <w:rsid w:val="009D15AF"/>
    <w:rsid w:val="009D7479"/>
    <w:rsid w:val="009E0CD1"/>
    <w:rsid w:val="009E7B6F"/>
    <w:rsid w:val="009F42B6"/>
    <w:rsid w:val="00A00137"/>
    <w:rsid w:val="00A00818"/>
    <w:rsid w:val="00A03538"/>
    <w:rsid w:val="00A05B2A"/>
    <w:rsid w:val="00A10C43"/>
    <w:rsid w:val="00A12F95"/>
    <w:rsid w:val="00A131B0"/>
    <w:rsid w:val="00A1342A"/>
    <w:rsid w:val="00A173AF"/>
    <w:rsid w:val="00A22749"/>
    <w:rsid w:val="00A3776C"/>
    <w:rsid w:val="00A44C74"/>
    <w:rsid w:val="00A54ED7"/>
    <w:rsid w:val="00A561E0"/>
    <w:rsid w:val="00A601CB"/>
    <w:rsid w:val="00A601F4"/>
    <w:rsid w:val="00A6428B"/>
    <w:rsid w:val="00A66410"/>
    <w:rsid w:val="00A72387"/>
    <w:rsid w:val="00A74200"/>
    <w:rsid w:val="00A8295E"/>
    <w:rsid w:val="00A84ABE"/>
    <w:rsid w:val="00A87A5D"/>
    <w:rsid w:val="00A87B68"/>
    <w:rsid w:val="00A92CAE"/>
    <w:rsid w:val="00A97575"/>
    <w:rsid w:val="00AA6CD6"/>
    <w:rsid w:val="00AC56DE"/>
    <w:rsid w:val="00AC6C71"/>
    <w:rsid w:val="00AD1086"/>
    <w:rsid w:val="00AD2379"/>
    <w:rsid w:val="00AD3D9D"/>
    <w:rsid w:val="00AD4C3A"/>
    <w:rsid w:val="00AD6722"/>
    <w:rsid w:val="00AD7AE4"/>
    <w:rsid w:val="00AE0D1C"/>
    <w:rsid w:val="00AF3816"/>
    <w:rsid w:val="00AF565B"/>
    <w:rsid w:val="00B02E7A"/>
    <w:rsid w:val="00B11801"/>
    <w:rsid w:val="00B149CF"/>
    <w:rsid w:val="00B20553"/>
    <w:rsid w:val="00B218C4"/>
    <w:rsid w:val="00B348FD"/>
    <w:rsid w:val="00B36E46"/>
    <w:rsid w:val="00B432B8"/>
    <w:rsid w:val="00B52BDB"/>
    <w:rsid w:val="00B5407B"/>
    <w:rsid w:val="00B60D38"/>
    <w:rsid w:val="00B7747B"/>
    <w:rsid w:val="00B82855"/>
    <w:rsid w:val="00B83E5C"/>
    <w:rsid w:val="00B91A9D"/>
    <w:rsid w:val="00BA23BA"/>
    <w:rsid w:val="00BA668A"/>
    <w:rsid w:val="00BC296C"/>
    <w:rsid w:val="00BD7C3F"/>
    <w:rsid w:val="00C02541"/>
    <w:rsid w:val="00C025D0"/>
    <w:rsid w:val="00C10256"/>
    <w:rsid w:val="00C105C2"/>
    <w:rsid w:val="00C126BD"/>
    <w:rsid w:val="00C13409"/>
    <w:rsid w:val="00C21F04"/>
    <w:rsid w:val="00C229EC"/>
    <w:rsid w:val="00C31169"/>
    <w:rsid w:val="00C3440C"/>
    <w:rsid w:val="00C3677A"/>
    <w:rsid w:val="00C431EA"/>
    <w:rsid w:val="00C4454D"/>
    <w:rsid w:val="00C47016"/>
    <w:rsid w:val="00C50014"/>
    <w:rsid w:val="00C5563F"/>
    <w:rsid w:val="00C57BAD"/>
    <w:rsid w:val="00C62137"/>
    <w:rsid w:val="00C62DC5"/>
    <w:rsid w:val="00C7475C"/>
    <w:rsid w:val="00C753BD"/>
    <w:rsid w:val="00C774F6"/>
    <w:rsid w:val="00C90C60"/>
    <w:rsid w:val="00CA03FF"/>
    <w:rsid w:val="00CA7580"/>
    <w:rsid w:val="00CA7C3E"/>
    <w:rsid w:val="00CB1239"/>
    <w:rsid w:val="00CB2D5E"/>
    <w:rsid w:val="00CB779A"/>
    <w:rsid w:val="00CB7CEC"/>
    <w:rsid w:val="00CD505B"/>
    <w:rsid w:val="00CE30A6"/>
    <w:rsid w:val="00CE3E21"/>
    <w:rsid w:val="00CE52DD"/>
    <w:rsid w:val="00CF080A"/>
    <w:rsid w:val="00D029C9"/>
    <w:rsid w:val="00D07F36"/>
    <w:rsid w:val="00D11D0D"/>
    <w:rsid w:val="00D13FEE"/>
    <w:rsid w:val="00D25092"/>
    <w:rsid w:val="00D337F3"/>
    <w:rsid w:val="00D41897"/>
    <w:rsid w:val="00D44DBE"/>
    <w:rsid w:val="00D532AD"/>
    <w:rsid w:val="00D5585C"/>
    <w:rsid w:val="00D5786A"/>
    <w:rsid w:val="00D642E9"/>
    <w:rsid w:val="00D65594"/>
    <w:rsid w:val="00D7232C"/>
    <w:rsid w:val="00D74BE4"/>
    <w:rsid w:val="00D80A09"/>
    <w:rsid w:val="00D81E49"/>
    <w:rsid w:val="00D8303F"/>
    <w:rsid w:val="00D872FA"/>
    <w:rsid w:val="00D947A3"/>
    <w:rsid w:val="00D96E17"/>
    <w:rsid w:val="00DA05A9"/>
    <w:rsid w:val="00DA2356"/>
    <w:rsid w:val="00DC3508"/>
    <w:rsid w:val="00DE0401"/>
    <w:rsid w:val="00DE5394"/>
    <w:rsid w:val="00DF0A98"/>
    <w:rsid w:val="00DF1A5A"/>
    <w:rsid w:val="00DF3F97"/>
    <w:rsid w:val="00DF7721"/>
    <w:rsid w:val="00E05B66"/>
    <w:rsid w:val="00E15D4C"/>
    <w:rsid w:val="00E22833"/>
    <w:rsid w:val="00E26E26"/>
    <w:rsid w:val="00E32117"/>
    <w:rsid w:val="00E32B44"/>
    <w:rsid w:val="00E44C22"/>
    <w:rsid w:val="00E452FB"/>
    <w:rsid w:val="00E46B9C"/>
    <w:rsid w:val="00E47255"/>
    <w:rsid w:val="00E55E42"/>
    <w:rsid w:val="00E60722"/>
    <w:rsid w:val="00E60B6D"/>
    <w:rsid w:val="00E625B7"/>
    <w:rsid w:val="00E6319E"/>
    <w:rsid w:val="00E63BFF"/>
    <w:rsid w:val="00E63F87"/>
    <w:rsid w:val="00E67171"/>
    <w:rsid w:val="00E80D4E"/>
    <w:rsid w:val="00E81C1A"/>
    <w:rsid w:val="00E86AE5"/>
    <w:rsid w:val="00E935C2"/>
    <w:rsid w:val="00E94E46"/>
    <w:rsid w:val="00EA24BC"/>
    <w:rsid w:val="00EB211A"/>
    <w:rsid w:val="00EB2A1B"/>
    <w:rsid w:val="00EB5309"/>
    <w:rsid w:val="00ED0517"/>
    <w:rsid w:val="00ED065C"/>
    <w:rsid w:val="00ED1C2A"/>
    <w:rsid w:val="00ED2496"/>
    <w:rsid w:val="00ED28C7"/>
    <w:rsid w:val="00ED5672"/>
    <w:rsid w:val="00ED7E87"/>
    <w:rsid w:val="00EE16DC"/>
    <w:rsid w:val="00EE3751"/>
    <w:rsid w:val="00EE4F0C"/>
    <w:rsid w:val="00EF6BD8"/>
    <w:rsid w:val="00F076F0"/>
    <w:rsid w:val="00F14F6E"/>
    <w:rsid w:val="00F17950"/>
    <w:rsid w:val="00F217A6"/>
    <w:rsid w:val="00F228B8"/>
    <w:rsid w:val="00F23D88"/>
    <w:rsid w:val="00F27E9F"/>
    <w:rsid w:val="00F31D79"/>
    <w:rsid w:val="00F36201"/>
    <w:rsid w:val="00F40423"/>
    <w:rsid w:val="00F421E1"/>
    <w:rsid w:val="00F45466"/>
    <w:rsid w:val="00F613DC"/>
    <w:rsid w:val="00F6237C"/>
    <w:rsid w:val="00F63A65"/>
    <w:rsid w:val="00F70F56"/>
    <w:rsid w:val="00F803F1"/>
    <w:rsid w:val="00F809C8"/>
    <w:rsid w:val="00F9392C"/>
    <w:rsid w:val="00F94024"/>
    <w:rsid w:val="00F950D3"/>
    <w:rsid w:val="00FA23D5"/>
    <w:rsid w:val="00FA6A5F"/>
    <w:rsid w:val="00FA7B5A"/>
    <w:rsid w:val="00FB2C4F"/>
    <w:rsid w:val="00FB5A57"/>
    <w:rsid w:val="00FC216B"/>
    <w:rsid w:val="00FC740A"/>
    <w:rsid w:val="00FD07F7"/>
    <w:rsid w:val="00FD1460"/>
    <w:rsid w:val="00FD2294"/>
    <w:rsid w:val="00FE4161"/>
    <w:rsid w:val="00FF0CDA"/>
    <w:rsid w:val="00FF24FD"/>
    <w:rsid w:val="00FF59C4"/>
    <w:rsid w:val="00FF5D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Tahoma1809">
    <w:name w:val="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8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34</Pages>
  <Words>7628</Words>
  <Characters>43483</Characters>
  <Application>Microsoft Office Word</Application>
  <DocSecurity>0</DocSecurity>
  <Lines>362</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dc:creator>
  <cp:lastModifiedBy>mabdelbaky</cp:lastModifiedBy>
  <cp:revision>480</cp:revision>
  <dcterms:created xsi:type="dcterms:W3CDTF">2012-04-16T17:49:00Z</dcterms:created>
  <dcterms:modified xsi:type="dcterms:W3CDTF">2012-07-11T08:05:00Z</dcterms:modified>
</cp:coreProperties>
</file>