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Traditional Arabic"/>
          <w:b/>
          <w:szCs w:val="34"/>
          <w:rtl/>
        </w:rPr>
        <w:id w:val="-854806308"/>
        <w:docPartObj>
          <w:docPartGallery w:val="Cover Pages"/>
          <w:docPartUnique/>
        </w:docPartObj>
      </w:sdtPr>
      <w:sdtEndPr>
        <w:rPr>
          <w:rFonts w:ascii="AGA Arabesque" w:hAnsi="AGA Arabesque"/>
          <w:sz w:val="96"/>
        </w:rPr>
      </w:sdtEndPr>
      <w:sdtContent>
        <w:p w14:paraId="4ADCDCFD" w14:textId="400A0924" w:rsidR="00353653" w:rsidRPr="00DD494C" w:rsidRDefault="00DD494C" w:rsidP="00DD494C">
          <w:pPr>
            <w:spacing w:after="120" w:line="240" w:lineRule="auto"/>
            <w:jc w:val="both"/>
            <w:rPr>
              <w:rFonts w:ascii="AGA Arabesque" w:eastAsia="Times New Roman" w:hAnsi="AGA Arabesque" w:cs="Traditional Arabic"/>
              <w:b/>
              <w:sz w:val="96"/>
              <w:szCs w:val="34"/>
              <w:rtl/>
              <w:lang w:eastAsia="ar-SA"/>
            </w:rPr>
          </w:pPr>
          <w:r w:rsidRPr="00DD494C">
            <w:rPr>
              <w:rFonts w:cs="Traditional Arabic"/>
              <w:noProof/>
              <w:szCs w:val="34"/>
            </w:rPr>
            <w:drawing>
              <wp:anchor distT="0" distB="0" distL="114300" distR="114300" simplePos="0" relativeHeight="251747840" behindDoc="1" locked="0" layoutInCell="1" allowOverlap="1" wp14:anchorId="73125819" wp14:editId="208C4399">
                <wp:simplePos x="0" y="0"/>
                <wp:positionH relativeFrom="column">
                  <wp:posOffset>-1107440</wp:posOffset>
                </wp:positionH>
                <wp:positionV relativeFrom="paragraph">
                  <wp:posOffset>-890905</wp:posOffset>
                </wp:positionV>
                <wp:extent cx="7505065" cy="10615930"/>
                <wp:effectExtent l="0" t="0" r="635" b="0"/>
                <wp:wrapTight wrapText="bothSides">
                  <wp:wrapPolygon edited="0">
                    <wp:start x="0" y="0"/>
                    <wp:lineTo x="0" y="21551"/>
                    <wp:lineTo x="21547" y="21551"/>
                    <wp:lineTo x="21547" y="0"/>
                    <wp:lineTo x="0" y="0"/>
                  </wp:wrapPolygon>
                </wp:wrapTight>
                <wp:docPr id="23" name="صورة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065" cy="1061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1616B140" w14:textId="13D888AE" w:rsidR="00B967B7" w:rsidRPr="00DD494C" w:rsidRDefault="00B967B7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noProof/>
          <w:sz w:val="32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B19619" wp14:editId="0FE4DD42">
                <wp:simplePos x="0" y="0"/>
                <wp:positionH relativeFrom="column">
                  <wp:posOffset>1798983</wp:posOffset>
                </wp:positionH>
                <wp:positionV relativeFrom="paragraph">
                  <wp:posOffset>-55963</wp:posOffset>
                </wp:positionV>
                <wp:extent cx="1725433" cy="461176"/>
                <wp:effectExtent l="0" t="0" r="27305" b="1524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433" cy="4611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34591" w14:textId="77777777" w:rsidR="00FC3325" w:rsidRDefault="00FC3325" w:rsidP="00B967B7">
                            <w:pPr>
                              <w:jc w:val="center"/>
                            </w:pPr>
                            <w:r w:rsidRPr="00B619CC">
                              <w:rPr>
                                <w:rFonts w:ascii="Segoe UI" w:eastAsia="Times New Roman" w:hAnsi="Segoe UI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zh-CN"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19619" id="مستطيل مستدير الزوايا 16" o:spid="_x0000_s1026" style="position:absolute;left:0;text-align:left;margin-left:141.65pt;margin-top:-4.4pt;width:135.85pt;height:36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" fillcolor="white [3201]" strokecolor="black [3200]" strokeweight="2pt">
                <v:textbox>
                  <w:txbxContent>
                    <w:p w14:paraId="61134591" w14:textId="77777777" w:rsidR="00FC3325" w:rsidRDefault="00FC3325" w:rsidP="00B967B7">
                      <w:pPr>
                        <w:jc w:val="center"/>
                      </w:pPr>
                      <w:r w:rsidRPr="00B619CC">
                        <w:rPr>
                          <w:rFonts w:ascii="Segoe UI" w:eastAsia="Times New Roman" w:hAnsi="Segoe UI" w:cs="Traditional Arabic"/>
                          <w:b/>
                          <w:bCs/>
                          <w:sz w:val="32"/>
                          <w:szCs w:val="32"/>
                          <w:rtl/>
                          <w:lang w:eastAsia="zh-CN"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</w:p>
    <w:p w14:paraId="7F9AA7D5" w14:textId="032F2DD1" w:rsidR="00B967B7" w:rsidRPr="00DD494C" w:rsidRDefault="000E6CA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lang w:eastAsia="zh-CN"/>
        </w:rPr>
        <w:br/>
      </w:r>
      <w:r w:rsidR="00FB229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FB229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الحمد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FB229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FB229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نحمده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FB229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 w:bidi="ar-EG"/>
        </w:rPr>
        <w:t>و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نستعينه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ونستغفره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 w:bidi="ar-EG"/>
        </w:rPr>
        <w:t>،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ونعوذ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شرور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أنفسنا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ومن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سيئات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أعمالنا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</w:p>
    <w:p w14:paraId="1A49D1D1" w14:textId="77777777" w:rsidR="00457307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يهده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مضل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له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يضلل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هادي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له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وأشهد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وحده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شريك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وأشهد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45A99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ًا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ورسوله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؛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بعد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:</w:t>
      </w:r>
    </w:p>
    <w:p w14:paraId="6B25906F" w14:textId="56731806" w:rsidR="006E5B66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فهذا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كتاب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مذهب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الامام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حنيفة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جعفـر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أحمد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سلامة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الأزدي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المصري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الحنفي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1B22EE7C" w14:textId="186D928C" w:rsidR="006E5B66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ولعل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الباعث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تأليف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هذا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الكتاب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نصرة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حنيفة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45730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وأ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نه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عقيدة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أهل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السنة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D20E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والجماعة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2623BDC6" w14:textId="58287580" w:rsidR="00B967B7" w:rsidRPr="00DD494C" w:rsidRDefault="0085636A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وقد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اعتنى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أه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العلم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بكتاب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جعفر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الطحاوي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الله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وأ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ْ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ُ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عنايتهم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وشروحهم</w:t>
      </w:r>
      <w:r w:rsidR="00217B5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 w:bidi="ar-EG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211A0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ولعل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أجل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تلك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الشروح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هو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211A0C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العز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الحنفي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الدمشقي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</w:p>
    <w:p w14:paraId="44342DA5" w14:textId="2DA02BDA" w:rsidR="00875532" w:rsidRPr="00DD494C" w:rsidRDefault="00211A0C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ج</w:t>
      </w:r>
      <w:r w:rsidR="006E6614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د</w:t>
      </w:r>
      <w:r w:rsidR="00217B5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ًّ</w:t>
      </w:r>
      <w:r w:rsidR="006E6614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ومفيد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ي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إفادة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؛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استوعب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فيه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الكلام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وأكثر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ذكر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الأدلة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تأصيل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الأصول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قوة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المناقشات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ودحض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الشبهات</w:t>
      </w:r>
      <w:r w:rsidR="00F230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F230B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"/>
      </w:r>
      <w:r w:rsidR="00F230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17B5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،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لكنه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جاء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مطول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="006907C0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قليل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فجف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أكثر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</w:t>
      </w:r>
      <w:r w:rsidR="00480E0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لعوام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80E0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480E0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وجل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طلاب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العلم</w:t>
      </w:r>
      <w:r w:rsidR="00217B5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شرعت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5636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اختصار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مفيد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لهذا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الجليل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أعرض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ص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ْ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إ</w:t>
      </w:r>
      <w:r w:rsidR="006C52FD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ْ</w:t>
      </w:r>
      <w:r w:rsidR="006C52FD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C52FD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والتطوي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وأقتصر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بعض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صح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الحديث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وأعمد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8318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الا</w:t>
      </w:r>
      <w:r w:rsidR="00C8318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خ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تصار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والتهذيب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حتى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يسهل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E51D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</w:t>
      </w:r>
      <w:r w:rsidR="004E51D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عوام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9561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وي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="0049561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ِ</w:t>
      </w:r>
      <w:r w:rsidR="0049561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بالمراد</w:t>
      </w:r>
      <w:r w:rsidR="00AC28EA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</w:p>
    <w:p w14:paraId="20C7EF2E" w14:textId="613B5CF1" w:rsidR="00CE48BF" w:rsidRPr="00DD494C" w:rsidRDefault="004E51D5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وقد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أسميته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"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إسعاد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البرية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باختصار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الطحاوية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"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،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المستعان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وعليه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التكلان</w:t>
      </w:r>
      <w:proofErr w:type="spellEnd"/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</w:p>
    <w:p w14:paraId="312F8231" w14:textId="3D698675" w:rsidR="00313ADD" w:rsidRPr="00DD494C" w:rsidRDefault="000E6CA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AC118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كتبه</w:t>
      </w:r>
      <w:r w:rsidR="00E129C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: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أبو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ياسر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العوامري</w:t>
      </w:r>
      <w:proofErr w:type="spellEnd"/>
    </w:p>
    <w:p w14:paraId="2AD74D1A" w14:textId="20B5AB79" w:rsidR="00E129C3" w:rsidRPr="00DD494C" w:rsidRDefault="00E129C3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</w:p>
    <w:p w14:paraId="0DE44A82" w14:textId="77777777" w:rsidR="00E129C3" w:rsidRPr="00DD494C" w:rsidRDefault="00E129C3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</w:p>
    <w:p w14:paraId="06A25A69" w14:textId="1E5365F2" w:rsidR="006E5B66" w:rsidRPr="00DD494C" w:rsidRDefault="00B4781E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cs="Traditional Arabic"/>
          <w:b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C147A06" wp14:editId="77D595AB">
                <wp:simplePos x="0" y="0"/>
                <wp:positionH relativeFrom="column">
                  <wp:posOffset>2226564</wp:posOffset>
                </wp:positionH>
                <wp:positionV relativeFrom="paragraph">
                  <wp:posOffset>-31115</wp:posOffset>
                </wp:positionV>
                <wp:extent cx="1360805" cy="416052"/>
                <wp:effectExtent l="0" t="0" r="10795" b="222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4160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4E5D8" w14:textId="03EB7F39" w:rsidR="00FC3325" w:rsidRDefault="00FC3325" w:rsidP="00F34ADC"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عمل</w:t>
                            </w:r>
                            <w:r w:rsidR="005B624C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F34ADC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="005B624C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ي</w:t>
                            </w:r>
                            <w:r w:rsidRPr="00F34ADC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الكتاب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47A06" id="AutoShape 27" o:spid="_x0000_s1027" style="position:absolute;left:0;text-align:left;margin-left:175.3pt;margin-top:-2.45pt;width:107.15pt;height:32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">
                <v:textbox>
                  <w:txbxContent>
                    <w:p w14:paraId="0624E5D8" w14:textId="03EB7F39" w:rsidR="00FC3325" w:rsidRDefault="00FC3325" w:rsidP="00F34ADC"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عمل</w:t>
                      </w:r>
                      <w:r w:rsidR="005B624C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F34ADC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="005B624C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ي</w:t>
                      </w:r>
                      <w:r w:rsidRPr="00F34ADC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الكتاب</w:t>
                      </w:r>
                    </w:p>
                  </w:txbxContent>
                </v:textbox>
              </v:roundrect>
            </w:pict>
          </mc:Fallback>
        </mc:AlternateConten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</w:p>
    <w:p w14:paraId="5524C85B" w14:textId="77777777" w:rsidR="005B624C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1-ذكر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المتن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الأصلي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لكتاب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لطحا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مستقلا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الشرح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2ACC28D6" w14:textId="77777777" w:rsidR="005B624C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lastRenderedPageBreak/>
        <w:t>2</w:t>
      </w:r>
      <w:r w:rsidR="00525A72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ختصار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الأصلي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للكتاب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ُ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كتفي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يحسن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فهم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المتن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دون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ط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ط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</w:p>
    <w:p w14:paraId="27D6CB9A" w14:textId="77777777" w:rsidR="005B624C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3-الإعراض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كثير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المناقشات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العقلية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النظرية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والتي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ُ</w:t>
      </w:r>
      <w:r w:rsidR="00302621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جريها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الشارح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للتأصيل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للمعتقد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الصحيح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لث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ِ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ق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َ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فهمها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كثير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الناس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لأن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بعضها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يحتاج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مستقل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595456CE" w14:textId="77777777" w:rsidR="005B624C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4-الاكتفاء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بذكر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بعض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الأحاديث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النبوية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الصحيحة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ساقه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الشارح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وي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ُ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غ</w:t>
      </w:r>
      <w:r w:rsidR="00525A7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ْ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والإعراض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الأحاديث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الضعيفة.</w:t>
      </w:r>
    </w:p>
    <w:p w14:paraId="0ABFFD7C" w14:textId="77777777" w:rsidR="005B624C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5-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التخريج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ختصر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للأحاديث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النبوية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المذكورة.</w:t>
      </w:r>
    </w:p>
    <w:p w14:paraId="1D7321FF" w14:textId="5DF83BCE" w:rsidR="00302621" w:rsidRPr="00DD494C" w:rsidRDefault="00302621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6-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قد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أسوق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بطريقة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أو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بلفظة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لم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يسقها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الشارح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–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وذلك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قليل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جد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ًّ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تيسير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للفهم</w:t>
      </w:r>
      <w:r w:rsidR="005B624C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64EC01C9" w14:textId="3FAF7E2A" w:rsidR="00AC1181" w:rsidRPr="00DD494C" w:rsidRDefault="00CE48BF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7-التعليق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أو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التبيين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لبعض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عبارات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الشرا</w:t>
      </w:r>
      <w:r w:rsidR="0030262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ح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cs="Traditional Arabic" w:hint="eastAsia"/>
          <w:szCs w:val="34"/>
          <w:rtl/>
        </w:rPr>
        <w:t xml:space="preserve"> 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وستجدها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م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ميزة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عن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باقي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تعليقات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302621"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العلماء</w:t>
      </w:r>
      <w:r w:rsidR="00302621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4D0D672B" w14:textId="650A93FE" w:rsidR="00DD494C" w:rsidRPr="00DD494C" w:rsidRDefault="00302621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8-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اعتمدت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نسختي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وزارة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الأوقاف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بالمملكة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وطبعة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المكتب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الإسلامي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لضبط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eastAsia"/>
          <w:b/>
          <w:sz w:val="32"/>
          <w:szCs w:val="34"/>
          <w:rtl/>
          <w:lang w:eastAsia="zh-CN"/>
        </w:rPr>
        <w:t>الأصل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</w:p>
    <w:p w14:paraId="61DC680A" w14:textId="77777777" w:rsidR="00DD494C" w:rsidRPr="00DD494C" w:rsidRDefault="00DD494C" w:rsidP="00DD494C">
      <w:pPr>
        <w:bidi w:val="0"/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br w:type="page"/>
      </w:r>
    </w:p>
    <w:p w14:paraId="163BACB9" w14:textId="77777777" w:rsidR="00302621" w:rsidRPr="00DD494C" w:rsidRDefault="00302621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noProof/>
          <w:sz w:val="32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9F9F841" wp14:editId="3EAC0FC5">
                <wp:simplePos x="0" y="0"/>
                <wp:positionH relativeFrom="column">
                  <wp:posOffset>4639310</wp:posOffset>
                </wp:positionH>
                <wp:positionV relativeFrom="paragraph">
                  <wp:posOffset>-5715</wp:posOffset>
                </wp:positionV>
                <wp:extent cx="701675" cy="393065"/>
                <wp:effectExtent l="0" t="0" r="22225" b="2603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332EAF" w14:textId="77777777" w:rsidR="00FC3325" w:rsidRPr="00B967B7" w:rsidRDefault="00FC3325" w:rsidP="00B967B7">
                            <w:pPr>
                              <w:jc w:val="both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abic Transparent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967B7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فائدة  </w:t>
                            </w:r>
                          </w:p>
                          <w:p w14:paraId="4492AC1E" w14:textId="77777777" w:rsidR="00FC3325" w:rsidRDefault="00FC3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9F841" id="AutoShape 32" o:spid="_x0000_s1028" style="position:absolute;left:0;text-align:left;margin-left:365.3pt;margin-top:-.45pt;width:55.25pt;height:30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">
                <v:textbox>
                  <w:txbxContent>
                    <w:p w14:paraId="16332EAF" w14:textId="77777777" w:rsidR="00FC3325" w:rsidRPr="00B967B7" w:rsidRDefault="00FC3325" w:rsidP="00B967B7">
                      <w:pPr>
                        <w:jc w:val="both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cs="Arabic Transparent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B967B7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فائدة  </w:t>
                      </w:r>
                    </w:p>
                    <w:p w14:paraId="4492AC1E" w14:textId="77777777" w:rsidR="00FC3325" w:rsidRDefault="00FC3325"/>
                  </w:txbxContent>
                </v:textbox>
              </v:roundrect>
            </w:pict>
          </mc:Fallback>
        </mc:AlternateContent>
      </w:r>
    </w:p>
    <w:p w14:paraId="0A5DEF5B" w14:textId="0FE2D581" w:rsidR="00EE1D0D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رأيت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النافع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إلحاق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بعض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التعليقات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الهامة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قام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العلماء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فاقتبست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E48BF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منها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48BF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جمل</w:t>
      </w:r>
      <w:r w:rsidR="006B670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ً</w:t>
      </w:r>
      <w:r w:rsidR="00CE48BF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ألحقتها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مواضعها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هذا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التهذيب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وهؤلاء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العلماء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هم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:</w:t>
      </w:r>
    </w:p>
    <w:p w14:paraId="50B427BC" w14:textId="5CB3C152" w:rsidR="00CE48BF" w:rsidRPr="00DD494C" w:rsidRDefault="00CE48BF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1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gramStart"/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عبدالعزيز</w:t>
      </w:r>
      <w:proofErr w:type="gram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باز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522E6F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</w:p>
    <w:p w14:paraId="2A65418C" w14:textId="3975CEE1" w:rsidR="00CE48BF" w:rsidRPr="00DD494C" w:rsidRDefault="00CE48BF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2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ناصر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الدين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الأل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09906111" w14:textId="4A87DB83" w:rsidR="00EE1D0D" w:rsidRPr="00DD494C" w:rsidRDefault="00CE48BF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3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gramStart"/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عبدالعزيز</w:t>
      </w:r>
      <w:proofErr w:type="gram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مانع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رحمه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02E88E6A" w14:textId="04363CF0" w:rsidR="006E5B66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4-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صالح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فوزان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الفو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زان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حفظه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2EAC25B1" w14:textId="1C022791" w:rsidR="006E5B66" w:rsidRPr="00DD494C" w:rsidRDefault="006E5B6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5-العلامة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صالح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gramStart"/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عبدالعزيز</w:t>
      </w:r>
      <w:proofErr w:type="gram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آل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حفظه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2B307B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</w:p>
    <w:p w14:paraId="1D2EBF16" w14:textId="58FD0AA7" w:rsidR="006E5B66" w:rsidRPr="00DD494C" w:rsidRDefault="006C52FD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6-</w:t>
      </w:r>
      <w:r w:rsidR="0052598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52598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الشيخ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gramStart"/>
      <w:r w:rsidR="0052598B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</w:t>
      </w:r>
      <w:r w:rsidR="0052598B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زيز</w:t>
      </w:r>
      <w:proofErr w:type="gram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الراج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حفظه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="002B307B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</w:p>
    <w:p w14:paraId="39803830" w14:textId="77777777" w:rsidR="00DD494C" w:rsidRPr="00DD494C" w:rsidRDefault="00DD494C" w:rsidP="00DD494C">
      <w:pPr>
        <w:bidi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br w:type="page"/>
      </w:r>
    </w:p>
    <w:p w14:paraId="41031EC9" w14:textId="5F902FA2" w:rsidR="006E5B66" w:rsidRPr="00DD494C" w:rsidRDefault="00B4781E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noProof/>
          <w:sz w:val="32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7D652C5" wp14:editId="69E5BED9">
                <wp:simplePos x="0" y="0"/>
                <wp:positionH relativeFrom="column">
                  <wp:posOffset>5715</wp:posOffset>
                </wp:positionH>
                <wp:positionV relativeFrom="paragraph">
                  <wp:posOffset>-50165</wp:posOffset>
                </wp:positionV>
                <wp:extent cx="5082540" cy="435610"/>
                <wp:effectExtent l="5715" t="5715" r="7620" b="63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435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237D9" w14:textId="23F9C587" w:rsidR="00FC3325" w:rsidRPr="00303CA6" w:rsidRDefault="00FC3325" w:rsidP="00E959E6">
                            <w:pPr>
                              <w:jc w:val="both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ترجمة مختصرة لل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مام الطحاوي صاحب المتن</w:t>
                            </w:r>
                            <w:r w:rsidR="000A3931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(23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- 321هـ)</w:t>
                            </w:r>
                            <w:r w:rsidR="000A3931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4B357B63" w14:textId="77777777" w:rsidR="00FC3325" w:rsidRDefault="00FC3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652C5" id="AutoShape 29" o:spid="_x0000_s1029" style="position:absolute;left:0;text-align:left;margin-left:.45pt;margin-top:-3.95pt;width:400.2pt;height:34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">
                <v:textbox>
                  <w:txbxContent>
                    <w:p w14:paraId="765237D9" w14:textId="23F9C587" w:rsidR="00FC3325" w:rsidRPr="00303CA6" w:rsidRDefault="00FC3325" w:rsidP="00E959E6">
                      <w:pPr>
                        <w:jc w:val="both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ترجمة مختصرة لل</w:t>
                      </w:r>
                      <w:r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إ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مام الطحاوي صاحب المتن</w:t>
                      </w:r>
                      <w:r w:rsidR="000A3931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(23</w:t>
                      </w:r>
                      <w:r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- 321هـ)</w:t>
                      </w:r>
                      <w:r w:rsidR="000A3931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4B357B63" w14:textId="77777777" w:rsidR="00FC3325" w:rsidRDefault="00FC3325"/>
                  </w:txbxContent>
                </v:textbox>
              </v:roundrect>
            </w:pict>
          </mc:Fallback>
        </mc:AlternateContent>
      </w:r>
    </w:p>
    <w:p w14:paraId="2FC0ECDF" w14:textId="3F8EC53B" w:rsidR="00F34ADC" w:rsidRPr="00DD494C" w:rsidRDefault="00E959E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أبو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جعفر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سلامة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عبدالملك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الأزدي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الحجري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المصري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طحا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قرية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بصعيد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مصر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محدث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فقيه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مشهور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بمؤلفه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الطحاوية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درس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فقه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الشافعية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خاله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المزني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صاحب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الإمام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الشافعي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ثم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انتقل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مذهب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حنيفة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فتفقه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الفقيه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الحنفي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عمران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رحل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الشام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فسمع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الحديث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ببيت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المقدس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وغزة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وعسقلان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ودمشق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وفيها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تفقه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حازم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عبدالحميد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عبدالعزيز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ثم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عاد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مصر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انتهت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إ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رئاسة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أصحاب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حنيفة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بمصر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روى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يونس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عبدالأعلى</w:t>
      </w:r>
      <w:proofErr w:type="spell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وهارون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سعيد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الأيلي</w:t>
      </w:r>
      <w:proofErr w:type="spell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عبدالله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عبدالحكم</w:t>
      </w:r>
      <w:proofErr w:type="spell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وإبراهيم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داود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لضريس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وغيرهم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روى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عنه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ابنه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وسليمان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الطبراني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وأبو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الحسين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المظفر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ويوسف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القاسم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الميانجي</w:t>
      </w:r>
      <w:proofErr w:type="spellEnd"/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وأحمد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عبدالوارث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الزجاج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وعب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دالعزيز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الجوهري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B615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وغيرهم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مصنفاته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كثيرة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؛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منها: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شرح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معاني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الآثار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مشكل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الآثار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اختلاف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الفقهاء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المختصر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الفقه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وهي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مشهورة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باسم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العقيدة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الطحاوية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أحكام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القرآن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الوصايا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المحاضر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والسجلات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وغيرها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</w:t>
      </w:r>
      <w:r w:rsidR="003A59D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ُ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تربة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بني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الأشعث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بمصر.</w:t>
      </w:r>
    </w:p>
    <w:p w14:paraId="174BF76A" w14:textId="77777777" w:rsidR="006E5B66" w:rsidRPr="00DD494C" w:rsidRDefault="00B4781E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noProof/>
          <w:sz w:val="32"/>
          <w:szCs w:val="3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CD84B" wp14:editId="2DD77335">
                <wp:simplePos x="0" y="0"/>
                <wp:positionH relativeFrom="column">
                  <wp:posOffset>79375</wp:posOffset>
                </wp:positionH>
                <wp:positionV relativeFrom="paragraph">
                  <wp:posOffset>87630</wp:posOffset>
                </wp:positionV>
                <wp:extent cx="5210175" cy="447040"/>
                <wp:effectExtent l="12700" t="13335" r="6350" b="635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447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8F397" w14:textId="59B3E2DA" w:rsidR="00FC3325" w:rsidRPr="00303CA6" w:rsidRDefault="00FC3325" w:rsidP="00F34ADC">
                            <w:pPr>
                              <w:jc w:val="both"/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ترجمة مختصرة لل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مام ابن أبي العز صاحب الشرح</w:t>
                            </w:r>
                            <w:r w:rsidR="000A3931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03CA6">
                              <w:rPr>
                                <w:rFonts w:cs="Arabic Transparen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(731 - 792 هـ)</w:t>
                            </w:r>
                            <w:r w:rsidR="000A3931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2F75C119" w14:textId="77777777" w:rsidR="00FC3325" w:rsidRDefault="00FC33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CD84B" id="AutoShape 30" o:spid="_x0000_s1030" style="position:absolute;left:0;text-align:left;margin-left:6.25pt;margin-top:6.9pt;width:410.25pt;height:3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">
                <v:textbox>
                  <w:txbxContent>
                    <w:p w14:paraId="6108F397" w14:textId="59B3E2DA" w:rsidR="00FC3325" w:rsidRPr="00303CA6" w:rsidRDefault="00FC3325" w:rsidP="00F34ADC">
                      <w:pPr>
                        <w:jc w:val="both"/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ترجمة مختصرة لل</w:t>
                      </w:r>
                      <w:r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إ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مام ابن أبي العز صاحب الشرح</w:t>
                      </w:r>
                      <w:r w:rsidR="000A3931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03CA6">
                        <w:rPr>
                          <w:rFonts w:cs="Arabic Transparent"/>
                          <w:b/>
                          <w:bCs/>
                          <w:sz w:val="32"/>
                          <w:szCs w:val="32"/>
                          <w:rtl/>
                        </w:rPr>
                        <w:t>(731 - 792 هـ)</w:t>
                      </w:r>
                      <w:r w:rsidR="000A3931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2F75C119" w14:textId="77777777" w:rsidR="00FC3325" w:rsidRDefault="00FC3325"/>
                  </w:txbxContent>
                </v:textbox>
              </v:roundrect>
            </w:pict>
          </mc:Fallback>
        </mc:AlternateContent>
      </w:r>
    </w:p>
    <w:p w14:paraId="585F4D29" w14:textId="77777777" w:rsidR="00F230B6" w:rsidRPr="00DD494C" w:rsidRDefault="00F230B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</w:p>
    <w:p w14:paraId="5B200BD0" w14:textId="63EDDE97" w:rsidR="009C001E" w:rsidRPr="00DD494C" w:rsidRDefault="00313ADD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صدر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الدين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أبو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الحسن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محمد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العز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proofErr w:type="spellStart"/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الأذرعي</w:t>
      </w:r>
      <w:proofErr w:type="spellEnd"/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الدمشقي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الصالحي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9C001E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الحنفي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</w:p>
    <w:p w14:paraId="6ECEB62E" w14:textId="0637CF95" w:rsidR="00CE6051" w:rsidRPr="00DD494C" w:rsidRDefault="009C001E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درس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الفقه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الحنفي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يد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والده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القاضي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علاء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الدين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علي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أبي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العز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الحنفي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وصار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الفقهاء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الحنفية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المبرزين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؛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لذا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وكل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إليه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التدريس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عدة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مدارس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،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ثم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تولى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منصب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قاضي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القضاة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بدمشق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ثم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بالديار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المصرية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ثم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عاد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إلى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منصبه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دمشق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مرة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أخرى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مصنفاته</w:t>
      </w:r>
      <w:r w:rsidR="00E129C3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: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منها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"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التنبيه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على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مشكلات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الهداية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"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فقه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و"النور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اللامع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فيما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يعمل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به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في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الجامع"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؛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أي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: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جامع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بني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أمية</w:t>
      </w:r>
      <w:r w:rsidR="000E6CA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والاتباع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وشرحه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للعقيدة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الطحاوية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والذي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يعد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من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أفضل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شروحها</w:t>
      </w:r>
      <w:r w:rsidR="008104C2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،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دفن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بسفح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قاسيون</w:t>
      </w:r>
      <w:r w:rsidR="000E6CA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CE6051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بالشام</w:t>
      </w:r>
      <w:r w:rsidR="005B624C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.</w:t>
      </w:r>
    </w:p>
    <w:p w14:paraId="47FE8A05" w14:textId="6512ADDE" w:rsidR="00F230CA" w:rsidRPr="00DD494C" w:rsidRDefault="00525A72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مام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الطحاوي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</w:p>
    <w:p w14:paraId="0B01B2BE" w14:textId="5F1661C3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(هذا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عقيدة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فقهاء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حنيفة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النعمان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ثابت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الكوفي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يوسف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يعقوب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الأنصاري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عبدالله</w:t>
      </w:r>
      <w:proofErr w:type="gram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الشيباني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رضوان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يعتقدون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ويدينون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العالمين</w:t>
      </w:r>
      <w:r w:rsidR="008104C2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[الإيمان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]</w:t>
      </w:r>
      <w:r w:rsidR="008104C2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معتقدين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بتوفيق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له)</w:t>
      </w:r>
      <w:r w:rsidR="005013E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B32DD17" w14:textId="246331B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ش:</w:t>
      </w:r>
      <w:r w:rsidR="00BD48D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الطريق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السالك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وجل</w:t>
      </w:r>
      <w:r w:rsidR="00BD48D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BD48D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proofErr w:type="gramEnd"/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أَرْسَلْنَا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قَبْلِكَ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رَسُولٍ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نُوحِي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إِلَيْهِ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أَنَّهُ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أَنَا</w:t>
      </w:r>
      <w:r w:rsidR="00BD48D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D48D1" w:rsidRPr="00DD494C">
        <w:rPr>
          <w:rFonts w:cs="Traditional Arabic" w:hint="eastAsia"/>
          <w:b/>
          <w:color w:val="008000"/>
          <w:sz w:val="32"/>
          <w:szCs w:val="34"/>
          <w:rtl/>
        </w:rPr>
        <w:t>فَاعْبُدُونِ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D48D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D48D1" w:rsidRPr="00DD494C">
        <w:rPr>
          <w:rFonts w:cs="Traditional Arabic" w:hint="eastAsia"/>
          <w:b/>
          <w:sz w:val="32"/>
          <w:szCs w:val="34"/>
          <w:rtl/>
        </w:rPr>
        <w:t>الأنبياء</w:t>
      </w:r>
      <w:r w:rsidR="00BD48D1" w:rsidRPr="00DD494C">
        <w:rPr>
          <w:rFonts w:cs="Traditional Arabic"/>
          <w:b/>
          <w:sz w:val="32"/>
          <w:szCs w:val="34"/>
          <w:rtl/>
        </w:rPr>
        <w:t>: 25]</w:t>
      </w:r>
      <w:r w:rsidR="00B967B7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958B2CA" w14:textId="113247E6" w:rsidR="002660D4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BD48D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BD48D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أمرت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أقاتل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يشهدوا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الله)</w:t>
      </w:r>
      <w:r w:rsidR="00BD48D1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48D1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BD48D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 w:hint="cs"/>
          <w:b/>
          <w:sz w:val="32"/>
          <w:szCs w:val="34"/>
          <w:rtl/>
        </w:rPr>
        <w:t>الب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B967B7" w:rsidRPr="00DD494C">
        <w:rPr>
          <w:rFonts w:cs="Traditional Arabic" w:hint="cs"/>
          <w:b/>
          <w:sz w:val="32"/>
          <w:szCs w:val="34"/>
          <w:rtl/>
        </w:rPr>
        <w:t>اري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</w:t>
      </w:r>
      <w:r w:rsidR="00B967B7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 w:hint="cs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967B7" w:rsidRPr="00DD494C">
        <w:rPr>
          <w:rFonts w:cs="Traditional Arabic" w:hint="cs"/>
          <w:b/>
          <w:sz w:val="32"/>
          <w:szCs w:val="34"/>
          <w:rtl/>
        </w:rPr>
        <w:t>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BD48D1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 w:hint="cs"/>
          <w:b/>
          <w:sz w:val="32"/>
          <w:szCs w:val="34"/>
          <w:rtl/>
          <w:lang w:bidi="ar-EG"/>
        </w:rPr>
        <w:t>ف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المكلف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شـهاد</w:t>
      </w:r>
      <w:r w:rsidR="006B6706" w:rsidRPr="00DD494C">
        <w:rPr>
          <w:rFonts w:cs="Traditional Arabic" w:hint="cs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الله</w:t>
      </w:r>
      <w:r w:rsidR="002660D4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947B08C" w14:textId="77777777" w:rsidR="00260488" w:rsidRPr="00DD494C" w:rsidRDefault="000E6CA6" w:rsidP="00DD494C">
      <w:pPr>
        <w:spacing w:after="120" w:line="240" w:lineRule="auto"/>
        <w:jc w:val="both"/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BD48D1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أئمة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متفقون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أول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يؤمر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العبد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الشهادتان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</w:t>
      </w:r>
      <w:r w:rsidR="00C70D66" w:rsidRPr="00DD494C">
        <w:rPr>
          <w:rFonts w:cs="Traditional Arabic"/>
          <w:b/>
          <w:sz w:val="32"/>
          <w:szCs w:val="34"/>
          <w:rtl/>
        </w:rPr>
        <w:t>تفقون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فعل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ascii="Verdana" w:hAnsi="Verdana" w:cs="Traditional Arabic"/>
          <w:sz w:val="20"/>
          <w:szCs w:val="34"/>
          <w:rtl/>
        </w:rPr>
        <w:t>البلوغ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ل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ؤمر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بتجديد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عقب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بلوغه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ولي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يخاطبه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حينئذ</w:t>
      </w:r>
      <w:r w:rsidR="00260488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بتجديد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الشهادتين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الإقرار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بالشهادتين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واجب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باتفاق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المسلمين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ووجوبه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يسبق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وجوب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الصلاة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أدى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الواجب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="0026048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والتوحيد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يتضمن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ثلاث</w:t>
      </w:r>
      <w:r w:rsidR="00260488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ة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أنواع</w:t>
      </w:r>
      <w:r w:rsidR="006E5B66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: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lang w:eastAsia="zh-CN"/>
        </w:rPr>
        <w:br/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أحدها: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توحيد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الربوب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ية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،</w:t>
      </w:r>
      <w:r w:rsidR="00FC3325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وبيان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الله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وحده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خالـق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454443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ك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B967B7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شـيء</w:t>
      </w:r>
      <w:r w:rsidR="00260488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الثاني:</w:t>
      </w:r>
      <w:r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الكلام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عن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الأسماء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والصفات</w:t>
      </w:r>
      <w:r w:rsidR="00260488" w:rsidRPr="00DD494C">
        <w:rPr>
          <w:rFonts w:ascii="Segoe UI" w:eastAsia="Times New Roman" w:hAnsi="Segoe UI" w:cs="Traditional Arabic" w:hint="cs"/>
          <w:b/>
          <w:sz w:val="32"/>
          <w:szCs w:val="34"/>
          <w:rtl/>
          <w:lang w:eastAsia="zh-CN"/>
        </w:rPr>
        <w:t>،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AC28E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الثالث: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AC28E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توحيد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AC28E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الإلهية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AC28EA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وه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استحقاقه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سبحانه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وتعالى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أن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يعبد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وحده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لا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شريك</w:t>
      </w:r>
      <w:r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 xml:space="preserve"> </w:t>
      </w:r>
      <w:r w:rsidR="006E5B66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له</w:t>
      </w:r>
      <w:r w:rsidR="005B624C" w:rsidRPr="00DD494C">
        <w:rPr>
          <w:rFonts w:ascii="Segoe UI" w:eastAsia="Times New Roman" w:hAnsi="Segoe UI" w:cs="Traditional Arabic"/>
          <w:b/>
          <w:sz w:val="32"/>
          <w:szCs w:val="34"/>
          <w:rtl/>
          <w:lang w:eastAsia="zh-CN"/>
        </w:rPr>
        <w:t>.</w:t>
      </w:r>
    </w:p>
    <w:p w14:paraId="463EE8C3" w14:textId="536AF851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الربوبية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للعالم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صانعان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متكافئان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والأفعال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نقيضه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طائفة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معروفة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535663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footnoteReference w:id="6"/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مفطورة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2660D4"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أعظم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كونها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مفط</w:t>
      </w:r>
      <w:r w:rsidRPr="00DD494C">
        <w:rPr>
          <w:rFonts w:cs="Traditional Arabic"/>
          <w:b/>
          <w:sz w:val="32"/>
          <w:szCs w:val="34"/>
          <w:rtl/>
        </w:rPr>
        <w:t>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بغيره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7B7" w:rsidRPr="00DD494C">
        <w:rPr>
          <w:rFonts w:cs="Traditional Arabic"/>
          <w:b/>
          <w:sz w:val="32"/>
          <w:szCs w:val="34"/>
          <w:rtl/>
        </w:rPr>
        <w:t>الموجودات</w:t>
      </w:r>
      <w:r w:rsidR="0026048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المطلوب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الإلهية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يتضم</w:t>
      </w:r>
      <w:r w:rsidR="00525A72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تـوحي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الربوبية</w:t>
      </w:r>
      <w:r w:rsidR="00260488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فَأَقِمْ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وَجْهَكَ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لِلدِّينِ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حَنِيفًا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فِطْرَتَ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الَّتِي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فَطَرَ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عَلَيْهَا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تَبْدِيلَ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لِخَلْقِ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ذَلِكَ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الدِّينُ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الْقَيِّمُ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وَلَكِنَّ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أَكْثَرَ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يَعْلَمُونَ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مُنِيبِينَ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إِلَيْهِ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وَاتَّقُوهُ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وَأَقِيمُوا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الصَّلَاةَ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تَكُونُوا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الْمُشْرِكِينَ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6048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60488" w:rsidRPr="00DD494C">
        <w:rPr>
          <w:rFonts w:cs="Traditional Arabic" w:hint="eastAsia"/>
          <w:b/>
          <w:sz w:val="32"/>
          <w:szCs w:val="34"/>
          <w:rtl/>
        </w:rPr>
        <w:t>الروم</w:t>
      </w:r>
      <w:r w:rsidR="00260488" w:rsidRPr="00DD494C">
        <w:rPr>
          <w:rFonts w:cs="Traditional Arabic"/>
          <w:b/>
          <w:sz w:val="32"/>
          <w:szCs w:val="34"/>
          <w:rtl/>
        </w:rPr>
        <w:t>: 30</w:t>
      </w:r>
      <w:r w:rsidR="00260488" w:rsidRPr="00DD494C">
        <w:rPr>
          <w:rFonts w:cs="Traditional Arabic" w:hint="eastAsia"/>
          <w:b/>
          <w:sz w:val="32"/>
          <w:szCs w:val="34"/>
          <w:rtl/>
        </w:rPr>
        <w:t>،</w:t>
      </w:r>
      <w:r w:rsidR="00260488" w:rsidRPr="00DD494C">
        <w:rPr>
          <w:rFonts w:cs="Traditional Arabic"/>
          <w:b/>
          <w:sz w:val="32"/>
          <w:szCs w:val="34"/>
          <w:rtl/>
        </w:rPr>
        <w:t xml:space="preserve"> 31]</w:t>
      </w:r>
      <w:r w:rsidR="0026048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أَفِي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شَكٌّ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فَاطِرِ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26048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0488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6048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60488" w:rsidRPr="00DD494C">
        <w:rPr>
          <w:rFonts w:cs="Traditional Arabic" w:hint="eastAsia"/>
          <w:b/>
          <w:sz w:val="32"/>
          <w:szCs w:val="34"/>
          <w:rtl/>
        </w:rPr>
        <w:t>إبراهيم</w:t>
      </w:r>
      <w:r w:rsidR="00260488" w:rsidRPr="00DD494C">
        <w:rPr>
          <w:rFonts w:cs="Traditional Arabic"/>
          <w:b/>
          <w:sz w:val="32"/>
          <w:szCs w:val="34"/>
          <w:rtl/>
        </w:rPr>
        <w:t>: 10]</w:t>
      </w:r>
      <w:r w:rsidR="0026048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26048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مولود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الفطرة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فأبواه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يهودانه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ينصرانه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يمجسانه)</w:t>
      </w:r>
      <w:r w:rsidR="00260488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1323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26048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2658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260488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ساذج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شرك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(</w:t>
      </w:r>
      <w:r w:rsidR="00260488" w:rsidRPr="00DD494C">
        <w:rPr>
          <w:rFonts w:cs="Traditional Arabic" w:hint="cs"/>
          <w:b/>
          <w:sz w:val="32"/>
          <w:szCs w:val="34"/>
          <w:rtl/>
        </w:rPr>
        <w:t>(</w:t>
      </w:r>
      <w:r w:rsidR="002660D4" w:rsidRPr="00DD494C">
        <w:rPr>
          <w:rFonts w:cs="Traditional Arabic"/>
          <w:b/>
          <w:sz w:val="32"/>
          <w:szCs w:val="34"/>
          <w:rtl/>
        </w:rPr>
        <w:t>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خلق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حنفاء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الشياطين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فاج</w:t>
      </w:r>
      <w:r w:rsidR="002660D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تالتهم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دينهم</w:t>
      </w:r>
      <w:r w:rsidR="00260488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260488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2865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260488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260488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26048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يهودانه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ينصرانه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يمجسانه</w:t>
      </w:r>
      <w:r w:rsidR="00260488" w:rsidRPr="00DD494C">
        <w:rPr>
          <w:rFonts w:cs="Traditional Arabic" w:hint="cs"/>
          <w:b/>
          <w:sz w:val="32"/>
          <w:szCs w:val="34"/>
          <w:rtl/>
        </w:rPr>
        <w:t>))،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EE1D0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2660D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لمانه</w:t>
      </w:r>
      <w:r w:rsidR="00260488" w:rsidRPr="00DD494C">
        <w:rPr>
          <w:rFonts w:cs="Traditional Arabic" w:hint="cs"/>
          <w:b/>
          <w:sz w:val="32"/>
          <w:szCs w:val="34"/>
          <w:rtl/>
        </w:rPr>
        <w:t xml:space="preserve">)،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رواية</w:t>
      </w:r>
      <w:r w:rsidR="0026048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0488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(يولد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الملة)</w:t>
      </w:r>
      <w:r w:rsidR="00260488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4749ABAE" w14:textId="5267FBC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مملوء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تقرير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وضرب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الأمثال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يقرر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الربوبية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ويبي</w:t>
      </w:r>
      <w:r w:rsidR="002660D4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ذل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مستلزم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</w:t>
      </w:r>
      <w:r w:rsidR="002514EF" w:rsidRPr="00DD494C">
        <w:rPr>
          <w:rFonts w:cs="Traditional Arabic" w:hint="cs"/>
          <w:b/>
          <w:sz w:val="32"/>
          <w:szCs w:val="34"/>
          <w:rtl/>
        </w:rPr>
        <w:t>َّ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دليل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الثاني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2660D4"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/>
          <w:b/>
          <w:sz w:val="32"/>
          <w:szCs w:val="34"/>
          <w:rtl/>
        </w:rPr>
        <w:t>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وينازعون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فيبين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سبـحانه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ينفعهم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ويدفع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يضرهم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تعبدون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وتجعلون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آلهة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أخرى؟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/>
          <w:b/>
          <w:sz w:val="32"/>
          <w:szCs w:val="34"/>
          <w:rtl/>
        </w:rPr>
        <w:t>كقوله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/>
          <w:b/>
          <w:sz w:val="32"/>
          <w:szCs w:val="34"/>
          <w:rtl/>
        </w:rPr>
        <w:t>تعالى</w:t>
      </w:r>
      <w:r w:rsidR="00C675C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قُلِ</w:t>
      </w:r>
      <w:proofErr w:type="gramEnd"/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الْحَمْدُ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لِلَّهِ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وَسَلَامٌ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عِبَادِهِ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اصْطَفَى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آللَّهُ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خَيْرٌ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أَمَّا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يُشْرِكُونَ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أَمَّنْ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وَأَنْزَلَ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لَكُمْ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السَّمَاءِ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مَاءً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فَأَنْبَتْنَا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حَدَائِقَ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ذَاتَ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بَهْجَةٍ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لَكُمْ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تُنْبِتُوا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شَجَرَهَا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أَإِلَهٌ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مَعَ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بَلْ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هُمْ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قَوْمٌ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يَعْدِلُونَ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75C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75CC" w:rsidRPr="00DD494C">
        <w:rPr>
          <w:rFonts w:cs="Traditional Arabic" w:hint="eastAsia"/>
          <w:b/>
          <w:sz w:val="32"/>
          <w:szCs w:val="34"/>
          <w:rtl/>
        </w:rPr>
        <w:t>النمل</w:t>
      </w:r>
      <w:r w:rsidR="00C675CC" w:rsidRPr="00DD494C">
        <w:rPr>
          <w:rFonts w:cs="Traditional Arabic"/>
          <w:b/>
          <w:sz w:val="32"/>
          <w:szCs w:val="34"/>
          <w:rtl/>
        </w:rPr>
        <w:t>: 59</w:t>
      </w:r>
      <w:r w:rsidR="00C675CC" w:rsidRPr="00DD494C">
        <w:rPr>
          <w:rFonts w:cs="Traditional Arabic" w:hint="eastAsia"/>
          <w:b/>
          <w:sz w:val="32"/>
          <w:szCs w:val="34"/>
          <w:rtl/>
        </w:rPr>
        <w:t>،</w:t>
      </w:r>
      <w:r w:rsidR="00C675CC" w:rsidRPr="00DD494C">
        <w:rPr>
          <w:rFonts w:cs="Traditional Arabic"/>
          <w:b/>
          <w:sz w:val="32"/>
          <w:szCs w:val="34"/>
          <w:rtl/>
        </w:rPr>
        <w:t xml:space="preserve"> 60]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أَإِلَهٌ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مَعَ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C675C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75CC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C675C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استفهام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75CC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نكار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يتضم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فاحتج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بذلك.</w:t>
      </w:r>
    </w:p>
    <w:p w14:paraId="5ACF7DD3" w14:textId="0D46CAEE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الربوبية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موجود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</w:t>
      </w:r>
      <w:r w:rsidR="00F230B6" w:rsidRPr="00DD494C">
        <w:rPr>
          <w:rFonts w:cs="Traditional Arabic"/>
          <w:b/>
          <w:sz w:val="32"/>
          <w:szCs w:val="34"/>
          <w:rtl/>
        </w:rPr>
        <w:t>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B6" w:rsidRPr="00DD494C">
        <w:rPr>
          <w:rFonts w:cs="Traditional Arabic"/>
          <w:b/>
          <w:sz w:val="32"/>
          <w:szCs w:val="34"/>
          <w:rtl/>
        </w:rPr>
        <w:t>بطلانه</w:t>
      </w:r>
      <w:r w:rsidR="00C675CC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B6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B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B6" w:rsidRPr="00DD494C">
        <w:rPr>
          <w:rFonts w:cs="Traditional Arabic"/>
          <w:b/>
          <w:sz w:val="32"/>
          <w:szCs w:val="34"/>
          <w:rtl/>
        </w:rPr>
        <w:t>قوله</w:t>
      </w:r>
      <w:r w:rsidR="002660D4" w:rsidRPr="00DD494C">
        <w:rPr>
          <w:rFonts w:cs="Traditional Arabic"/>
          <w:b/>
          <w:sz w:val="32"/>
          <w:szCs w:val="34"/>
          <w:rtl/>
        </w:rPr>
        <w:t>:</w:t>
      </w:r>
      <w:r w:rsidR="00C675C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اتَّخَذَ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وَلَدٍ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مَعَهُ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إِلَهٍ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إِذًا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لَذَهَبَ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كُلُّ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إِلَهٍ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بِمَا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وَلَعَلَا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بَعْضُهُمْ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بَعْضٍ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75C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75CC" w:rsidRPr="00DD494C">
        <w:rPr>
          <w:rFonts w:cs="Traditional Arabic" w:hint="eastAsia"/>
          <w:b/>
          <w:sz w:val="32"/>
          <w:szCs w:val="34"/>
          <w:rtl/>
        </w:rPr>
        <w:t>المؤمنون</w:t>
      </w:r>
      <w:r w:rsidR="00C675CC" w:rsidRPr="00DD494C">
        <w:rPr>
          <w:rFonts w:cs="Traditional Arabic"/>
          <w:b/>
          <w:sz w:val="32"/>
          <w:szCs w:val="34"/>
          <w:rtl/>
        </w:rPr>
        <w:t>: 91]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فتأمل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</w:t>
      </w:r>
      <w:r w:rsidR="002660D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رهان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الباهر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الوجيز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الظاهر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الإل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فاعل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عابده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ويدفع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الضر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يشركه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وفعل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وحينئذ</w:t>
      </w:r>
      <w:r w:rsidR="00C675CC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يرضى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قهر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ذل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وتفرده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والإلهية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انفرد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ينفرد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بملكه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المنفر</w:t>
      </w:r>
      <w:r w:rsidR="00525A72"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قهر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والعلو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علي</w:t>
      </w:r>
      <w:r w:rsidRPr="00DD494C">
        <w:rPr>
          <w:rFonts w:cs="Traditional Arabic"/>
          <w:b/>
          <w:sz w:val="32"/>
          <w:szCs w:val="34"/>
          <w:rtl/>
        </w:rPr>
        <w:t>ه.</w:t>
      </w:r>
    </w:p>
    <w:p w14:paraId="3D45A5AF" w14:textId="10E5193D" w:rsidR="00C675CC" w:rsidRPr="00DD494C" w:rsidRDefault="00AE79F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أ</w:t>
      </w:r>
      <w:r w:rsidR="006E5B66" w:rsidRPr="00DD494C">
        <w:rPr>
          <w:rFonts w:cs="Traditional Arabic"/>
          <w:b/>
          <w:sz w:val="32"/>
          <w:szCs w:val="34"/>
          <w:rtl/>
        </w:rPr>
        <w:t>مور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وسلطانه</w:t>
      </w:r>
      <w:r w:rsidR="001B75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1B75CB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1B75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1B75CB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تحت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يتصرف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يـشاء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يتصرفون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الإله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العبيد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2660D4" w:rsidRPr="00DD494C">
        <w:rPr>
          <w:rFonts w:cs="Traditional Arabic"/>
          <w:b/>
          <w:sz w:val="32"/>
          <w:szCs w:val="34"/>
          <w:rtl/>
        </w:rPr>
        <w:t>المربوب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المقهورون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وجه</w:t>
      </w:r>
      <w:r w:rsidR="001B75CB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وقريب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لَوْ</w:t>
      </w:r>
      <w:proofErr w:type="gramEnd"/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فِيهِمَا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آلِهَةٌ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C675C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75CC" w:rsidRPr="00DD494C">
        <w:rPr>
          <w:rFonts w:cs="Traditional Arabic" w:hint="eastAsia"/>
          <w:b/>
          <w:color w:val="008000"/>
          <w:sz w:val="32"/>
          <w:szCs w:val="34"/>
          <w:rtl/>
        </w:rPr>
        <w:t>لَفَسَدَتَا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75C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75CC" w:rsidRPr="00DD494C">
        <w:rPr>
          <w:rFonts w:cs="Traditional Arabic" w:hint="eastAsia"/>
          <w:b/>
          <w:sz w:val="32"/>
          <w:szCs w:val="34"/>
          <w:rtl/>
        </w:rPr>
        <w:t>الأنبياء</w:t>
      </w:r>
      <w:r w:rsidR="00C675CC" w:rsidRPr="00DD494C">
        <w:rPr>
          <w:rFonts w:cs="Traditional Arabic"/>
          <w:b/>
          <w:sz w:val="32"/>
          <w:szCs w:val="34"/>
          <w:rtl/>
        </w:rPr>
        <w:t>: 22]</w:t>
      </w:r>
      <w:r w:rsidR="00C675C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F6D5514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الثاني: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والصفات</w:t>
      </w:r>
      <w:r w:rsidR="00C675C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والمعرفة)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إثـبات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وأفعاله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وأسمائه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صل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الإفصاح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(الحديد)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و(طه)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(الحشر)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(آلم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ت</w:t>
      </w:r>
      <w:r w:rsidRPr="00DD494C">
        <w:rPr>
          <w:rFonts w:cs="Traditional Arabic"/>
          <w:b/>
          <w:sz w:val="32"/>
          <w:szCs w:val="34"/>
          <w:rtl/>
        </w:rPr>
        <w:t>نزيل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السجدة)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(آل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عمران)</w:t>
      </w:r>
      <w:r w:rsidR="00C675C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(الإخلاص)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بكمالها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61C36ED" w14:textId="59672920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الألوهية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والقصد)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تضمنته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سورة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 w:hint="cs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ق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ُ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ل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ْ</w:t>
      </w:r>
      <w:proofErr w:type="gramEnd"/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ي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أ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ي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ُّ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ه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الك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اف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ِ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ر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ُ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ون</w:t>
      </w:r>
      <w:r w:rsidR="002C2CF0" w:rsidRPr="00DD494C">
        <w:rPr>
          <w:rFonts w:cs="Traditional Arabic" w:hint="cs"/>
          <w:b/>
          <w:color w:val="008000"/>
          <w:sz w:val="32"/>
          <w:szCs w:val="34"/>
          <w:rtl/>
        </w:rPr>
        <w:t>َ</w:t>
      </w:r>
      <w:r w:rsidR="00DD494C" w:rsidRPr="00DD494C">
        <w:rPr>
          <w:rFonts w:cs="Traditional Arabic" w:hint="cs"/>
          <w:b/>
          <w:sz w:val="32"/>
          <w:szCs w:val="34"/>
          <w:rtl/>
        </w:rPr>
        <w:t xml:space="preserve"> ﴾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663457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أَهْلَ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الْكِتَابِ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تَعَالَوْا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كَلِمَةٍ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سَوَاءٍ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بَيْنَنَا</w:t>
      </w:r>
      <w:r w:rsidR="002C2C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color w:val="008000"/>
          <w:sz w:val="32"/>
          <w:szCs w:val="34"/>
          <w:rtl/>
        </w:rPr>
        <w:t>وَبَيْنَكُمْ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C2CF0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C2CF0" w:rsidRPr="00DD494C">
        <w:rPr>
          <w:rFonts w:cs="Traditional Arabic" w:hint="eastAsia"/>
          <w:b/>
          <w:sz w:val="32"/>
          <w:szCs w:val="34"/>
          <w:rtl/>
        </w:rPr>
        <w:t>آل</w:t>
      </w:r>
      <w:r w:rsidR="002C2CF0" w:rsidRPr="00DD494C">
        <w:rPr>
          <w:rFonts w:cs="Traditional Arabic"/>
          <w:b/>
          <w:sz w:val="32"/>
          <w:szCs w:val="34"/>
          <w:rtl/>
        </w:rPr>
        <w:t xml:space="preserve"> </w:t>
      </w:r>
      <w:r w:rsidR="002C2CF0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2C2CF0" w:rsidRPr="00DD494C">
        <w:rPr>
          <w:rFonts w:cs="Traditional Arabic"/>
          <w:b/>
          <w:sz w:val="32"/>
          <w:szCs w:val="34"/>
          <w:rtl/>
        </w:rPr>
        <w:t>: 64]</w:t>
      </w:r>
      <w:r w:rsidR="002C2CF0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06CF5AB" w14:textId="337411B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وغالب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متضمنة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لنوعي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66345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الألـوهيـة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111D91" w:rsidRPr="00DD494C">
        <w:rPr>
          <w:rFonts w:cs="Traditional Arabic"/>
          <w:b/>
          <w:sz w:val="32"/>
          <w:szCs w:val="34"/>
          <w:rtl/>
        </w:rPr>
        <w:t>وتوحيد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الأسماء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والصفات</w:t>
      </w:r>
      <w:r w:rsidR="0066345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F198945" w14:textId="0064A2AF" w:rsidR="007C3036" w:rsidRPr="00DD494C" w:rsidRDefault="00F230CA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فالقرآن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إم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خبر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وأسمائه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وصفاته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الخبري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2B0B724" w14:textId="35AEBDBE" w:rsid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وإمـا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</w:t>
      </w:r>
      <w:r w:rsidR="002660D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2660D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عبد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دونه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فه</w:t>
      </w:r>
      <w:r w:rsidR="000F0668"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الإرادي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الطلبي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ونهي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وإلزام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بطاعته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2660D4" w:rsidRPr="00DD494C">
        <w:rPr>
          <w:rFonts w:cs="Traditional Arabic"/>
          <w:b/>
          <w:sz w:val="32"/>
          <w:szCs w:val="34"/>
          <w:rtl/>
        </w:rPr>
        <w:t>فذلك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ومكملاته</w:t>
      </w:r>
      <w:r w:rsidR="0066345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خبر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إكرامه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يكرمهم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ج</w:t>
      </w:r>
      <w:r w:rsidRPr="00DD494C">
        <w:rPr>
          <w:rFonts w:cs="Traditional Arabic"/>
          <w:b/>
          <w:sz w:val="32"/>
          <w:szCs w:val="34"/>
          <w:rtl/>
        </w:rPr>
        <w:t>زاء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توحيده</w:t>
      </w:r>
      <w:r w:rsidR="0066345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663457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النكال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0D4" w:rsidRPr="00DD494C">
        <w:rPr>
          <w:rFonts w:cs="Traditional Arabic"/>
          <w:b/>
          <w:sz w:val="32"/>
          <w:szCs w:val="34"/>
          <w:rtl/>
        </w:rPr>
        <w:t>وم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</w:t>
      </w:r>
      <w:r w:rsidR="002660D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قبى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جزاء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لنفسه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وشهدت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ملائكته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وأنبـيـاؤه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ورسله</w:t>
      </w:r>
      <w:r w:rsidR="0066345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شَهِدَ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أَنَّهُ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وَالْمَلَائِكَةُ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وَأُولُو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الْعِلْمِ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قَائِمًا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بِالْقِسْطِ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الْعَزِيزُ</w:t>
      </w:r>
      <w:r w:rsidR="0066345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color w:val="008000"/>
          <w:sz w:val="32"/>
          <w:szCs w:val="34"/>
          <w:rtl/>
        </w:rPr>
        <w:t>الْحَكِيمُ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66345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663457" w:rsidRPr="00DD494C">
        <w:rPr>
          <w:rFonts w:cs="Traditional Arabic" w:hint="eastAsia"/>
          <w:b/>
          <w:sz w:val="32"/>
          <w:szCs w:val="34"/>
          <w:rtl/>
        </w:rPr>
        <w:t>آل</w:t>
      </w:r>
      <w:r w:rsidR="00663457" w:rsidRPr="00DD494C">
        <w:rPr>
          <w:rFonts w:cs="Traditional Arabic"/>
          <w:b/>
          <w:sz w:val="32"/>
          <w:szCs w:val="34"/>
          <w:rtl/>
        </w:rPr>
        <w:t xml:space="preserve"> </w:t>
      </w:r>
      <w:r w:rsidR="00663457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663457" w:rsidRPr="00DD494C">
        <w:rPr>
          <w:rFonts w:cs="Traditional Arabic"/>
          <w:b/>
          <w:sz w:val="32"/>
          <w:szCs w:val="34"/>
          <w:rtl/>
        </w:rPr>
        <w:t>: 18]</w:t>
      </w:r>
      <w:r w:rsidR="0066345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فتضمنت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الكريمة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B6706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طوائف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الضلال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فتضمنت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شهادة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وأعظمها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وأعدلها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وأصدقـها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شاهد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مشهود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BB1DFEB" w14:textId="77777777" w:rsidR="00DD494C" w:rsidRDefault="00DD494C">
      <w:pPr>
        <w:bidi w:val="0"/>
        <w:rPr>
          <w:rFonts w:cs="Traditional Arabic"/>
          <w:b/>
          <w:sz w:val="32"/>
          <w:szCs w:val="34"/>
          <w:rtl/>
        </w:rPr>
      </w:pPr>
      <w:r>
        <w:rPr>
          <w:rFonts w:cs="Traditional Arabic"/>
          <w:b/>
          <w:sz w:val="32"/>
          <w:szCs w:val="34"/>
          <w:rtl/>
        </w:rPr>
        <w:br w:type="page"/>
      </w:r>
    </w:p>
    <w:p w14:paraId="206EA923" w14:textId="2FF6E0A2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bdr w:val="single" w:sz="4" w:space="0" w:color="auto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قوله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(ولا</w:t>
      </w:r>
      <w:r w:rsidR="0066345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شيء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مثله)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05B5B03" w14:textId="719963D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ذات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أفعاله</w:t>
      </w:r>
      <w:r w:rsidR="00EC2F09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التشبيه</w:t>
      </w:r>
      <w:r w:rsidR="007C303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7C303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8"/>
      </w:r>
      <w:r w:rsidR="007C303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C2F09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لفظ</w:t>
      </w:r>
      <w:r w:rsidR="00EC2F09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مجمل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العقل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خصائص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ماثله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صفـاتـه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لَيْسَ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كَمِثْلِهِ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شَيْءٌ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الممثلة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المشبهة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وَهُوَ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الس</w:t>
      </w:r>
      <w:r w:rsidR="00EC2F09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مِيعُ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الْبَصِيرُ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C2F09" w:rsidRPr="00DD494C">
        <w:rPr>
          <w:rFonts w:cs="Traditional Arabic" w:hint="cs"/>
          <w:b/>
          <w:sz w:val="32"/>
          <w:szCs w:val="34"/>
          <w:rtl/>
        </w:rPr>
        <w:t xml:space="preserve"> [الشورى: 11]،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النفاة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المعطلة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9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C2F09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الخالق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مثـل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صـفـات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المخل</w:t>
      </w:r>
      <w:r w:rsidR="00242583" w:rsidRPr="00DD494C">
        <w:rPr>
          <w:rFonts w:cs="Traditional Arabic" w:hint="cs"/>
          <w:b/>
          <w:sz w:val="32"/>
          <w:szCs w:val="34"/>
          <w:rtl/>
        </w:rPr>
        <w:t>ـ</w:t>
      </w:r>
      <w:r w:rsidRPr="00DD494C">
        <w:rPr>
          <w:rFonts w:cs="Traditional Arabic"/>
          <w:b/>
          <w:sz w:val="32"/>
          <w:szCs w:val="34"/>
          <w:rtl/>
        </w:rPr>
        <w:t>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المبطل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المذموم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الخالق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نظي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النصارى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كفرهم</w:t>
      </w:r>
      <w:r w:rsidR="00EC2F09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يوافقون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قديـر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حـي</w:t>
      </w:r>
      <w:r w:rsidR="00EC2F09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وصريح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العقـل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عاقل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78147C5" w14:textId="100820BB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 w:hint="eastAsia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</w:t>
      </w:r>
      <w:r w:rsidR="009E3A5B" w:rsidRPr="00DD494C">
        <w:rPr>
          <w:rFonts w:cs="Traditional Arabic" w:hint="eastAsia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 w:hint="eastAsia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 w:hint="eastAsia"/>
          <w:b/>
          <w:sz w:val="32"/>
          <w:szCs w:val="34"/>
          <w:rtl/>
        </w:rPr>
        <w:t>يعجزه</w:t>
      </w:r>
      <w:r w:rsidR="009E3A5B" w:rsidRPr="00DD494C">
        <w:rPr>
          <w:rFonts w:cs="Traditional Arabic"/>
          <w:b/>
          <w:sz w:val="32"/>
          <w:szCs w:val="34"/>
          <w:rtl/>
        </w:rPr>
        <w:t>)</w:t>
      </w:r>
      <w:r w:rsidR="00EC2F09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5AB31E7" w14:textId="6F94BA0D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قدرته</w:t>
      </w:r>
      <w:r w:rsidR="00EC2F09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proofErr w:type="gramEnd"/>
      <w:r w:rsidR="00EC2F09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EC2F09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EC2F09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كُلِّ</w:t>
      </w:r>
      <w:r w:rsidR="00EC2F09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EC2F09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2F09" w:rsidRPr="00DD494C">
        <w:rPr>
          <w:rFonts w:cs="Traditional Arabic" w:hint="eastAsia"/>
          <w:b/>
          <w:color w:val="008000"/>
          <w:sz w:val="32"/>
          <w:szCs w:val="34"/>
          <w:rtl/>
        </w:rPr>
        <w:t>قَدِيرٌ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C2F09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C2F09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EC2F09" w:rsidRPr="00DD494C">
        <w:rPr>
          <w:rFonts w:cs="Traditional Arabic"/>
          <w:b/>
          <w:sz w:val="32"/>
          <w:szCs w:val="34"/>
          <w:rtl/>
        </w:rPr>
        <w:t>: 20]</w:t>
      </w:r>
      <w:r w:rsidR="00EC2F09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3A61C85" w14:textId="1219EAB9" w:rsidR="006E5B66" w:rsidRPr="00DD494C" w:rsidRDefault="00DD494C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لِيُعْجِزَهُ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الْأَرْضِ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إِنَّهُ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عَلِيمًا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قَدِيرًا</w:t>
      </w:r>
      <w:r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031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0310D" w:rsidRPr="00DD494C">
        <w:rPr>
          <w:rFonts w:cs="Traditional Arabic" w:hint="eastAsia"/>
          <w:b/>
          <w:sz w:val="32"/>
          <w:szCs w:val="34"/>
          <w:rtl/>
        </w:rPr>
        <w:t>فاطر</w:t>
      </w:r>
      <w:r w:rsidR="0020310D" w:rsidRPr="00DD494C">
        <w:rPr>
          <w:rFonts w:cs="Traditional Arabic"/>
          <w:b/>
          <w:sz w:val="32"/>
          <w:szCs w:val="34"/>
          <w:rtl/>
        </w:rPr>
        <w:t>: 44]</w:t>
      </w:r>
      <w:r w:rsidR="0020310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وَسِعَ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كُرْسِيُّهُ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وَالْأَرْضَ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يَئُودُهُ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حِفْظُهُمَا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وَهُوَ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الْعَلِيُّ</w:t>
      </w:r>
      <w:r w:rsidR="002031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310D" w:rsidRPr="00DD494C">
        <w:rPr>
          <w:rFonts w:cs="Traditional Arabic" w:hint="eastAsia"/>
          <w:b/>
          <w:color w:val="008000"/>
          <w:sz w:val="32"/>
          <w:szCs w:val="34"/>
          <w:rtl/>
        </w:rPr>
        <w:t>الْعَظِيمُ</w:t>
      </w:r>
      <w:r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031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0310D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20310D" w:rsidRPr="00DD494C">
        <w:rPr>
          <w:rFonts w:cs="Traditional Arabic"/>
          <w:b/>
          <w:sz w:val="32"/>
          <w:szCs w:val="34"/>
          <w:rtl/>
        </w:rPr>
        <w:t>: 255]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  <w:lang w:bidi="ar-EG"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2583" w:rsidRPr="00DD494C">
        <w:rPr>
          <w:rFonts w:cs="Traditional Arabic"/>
          <w:b/>
          <w:sz w:val="32"/>
          <w:szCs w:val="34"/>
          <w:rtl/>
        </w:rPr>
        <w:t>ي</w:t>
      </w:r>
      <w:r w:rsidR="00242583" w:rsidRPr="00DD494C">
        <w:rPr>
          <w:rFonts w:cs="Traditional Arabic" w:hint="cs"/>
          <w:b/>
          <w:sz w:val="32"/>
          <w:szCs w:val="34"/>
          <w:rtl/>
        </w:rPr>
        <w:t>ئو</w:t>
      </w:r>
      <w:r w:rsidR="00C61CCD" w:rsidRPr="00DD494C">
        <w:rPr>
          <w:rFonts w:cs="Traditional Arabic"/>
          <w:b/>
          <w:sz w:val="32"/>
          <w:szCs w:val="34"/>
          <w:rtl/>
        </w:rPr>
        <w:t>ده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أي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ثقله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عجزه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لثبـوت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الكتـاب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لثبوت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كم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ضـده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مفصل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مجمـل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عكـس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طريقة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875532"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المذموم</w:t>
      </w:r>
      <w:r w:rsidR="0020310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يأتون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بالن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المفصل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والإثبات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المجمل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المجرد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مدح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في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أدب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للسلطان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بزبال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كساح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حجام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حائك</w:t>
      </w:r>
      <w:r w:rsidR="0020310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لأدبك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صادق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مادح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أجملت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النفي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فقلت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رعي</w:t>
      </w:r>
      <w:r w:rsidR="00875532" w:rsidRPr="00DD494C">
        <w:rPr>
          <w:rFonts w:cs="Traditional Arabic"/>
          <w:b/>
          <w:sz w:val="32"/>
          <w:szCs w:val="34"/>
          <w:rtl/>
        </w:rPr>
        <w:t>تـك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أعلى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وأشرف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وأجل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أجملت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أجمـلت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الأدب</w:t>
      </w:r>
      <w:r w:rsidR="002031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875532" w:rsidRPr="00DD494C">
        <w:rPr>
          <w:rFonts w:cs="Traditional Arabic"/>
          <w:b/>
          <w:sz w:val="32"/>
          <w:szCs w:val="34"/>
          <w:rtl/>
        </w:rPr>
        <w:t>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ووصفه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أسمائه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أفعالـه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6A0FD98" w14:textId="1ABE28BD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إله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غيره)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92DA3E9" w14:textId="501E24F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0310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</w:t>
      </w:r>
      <w:r w:rsidR="00875532" w:rsidRPr="00DD494C">
        <w:rPr>
          <w:rFonts w:cs="Traditional Arabic"/>
          <w:b/>
          <w:sz w:val="32"/>
          <w:szCs w:val="34"/>
          <w:rtl/>
        </w:rPr>
        <w:t>لمة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باعتبار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والإثبات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المقتض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للحصر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المجرد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يتطرق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الإحتمال</w:t>
      </w:r>
      <w:proofErr w:type="spellEnd"/>
      <w:r w:rsidR="00A61BA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وَإِلَهُكُمْ</w:t>
      </w:r>
      <w:proofErr w:type="gramEnd"/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إِلَهٌ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وَاحِدٌ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61BA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61BA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61BA7" w:rsidRPr="00DD494C">
        <w:rPr>
          <w:rFonts w:cs="Traditional Arabic"/>
          <w:b/>
          <w:sz w:val="32"/>
          <w:szCs w:val="34"/>
          <w:rtl/>
        </w:rPr>
        <w:t>: 163]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الرَّحْمَنُ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الرَّحِيمُ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61BA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61BA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61BA7" w:rsidRPr="00DD494C">
        <w:rPr>
          <w:rFonts w:cs="Traditional Arabic"/>
          <w:b/>
          <w:sz w:val="32"/>
          <w:szCs w:val="34"/>
          <w:rtl/>
        </w:rPr>
        <w:t>: 163]</w:t>
      </w:r>
      <w:r w:rsidR="00A61BA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يخطر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ببال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خاطر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شيطاني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875532"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فلغيرنا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A61BA7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الرَّحْمَنُ</w:t>
      </w:r>
      <w:r w:rsidR="00A61BA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61BA7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الرَّحِيمُ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61BA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61BA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61BA7" w:rsidRPr="00DD494C">
        <w:rPr>
          <w:rFonts w:cs="Traditional Arabic"/>
          <w:b/>
          <w:sz w:val="32"/>
          <w:szCs w:val="34"/>
          <w:rtl/>
        </w:rPr>
        <w:t>: 163]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298B9EF" w14:textId="1EF677F6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lang w:bidi="ar-EG"/>
        </w:rPr>
      </w:pPr>
      <w:r w:rsidRPr="00DD494C">
        <w:rPr>
          <w:rFonts w:cs="Traditional Arabic"/>
          <w:b/>
          <w:sz w:val="32"/>
          <w:szCs w:val="34"/>
          <w:rtl/>
          <w:lang w:bidi="ar-EG"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(قديم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ابتداء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دائم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انتهاء)</w:t>
      </w:r>
      <w:r w:rsidR="00A61BA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821BBD9" w14:textId="0136953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تـعالـى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26176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proofErr w:type="gramEnd"/>
      <w:r w:rsidR="0072617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26176" w:rsidRPr="00DD494C">
        <w:rPr>
          <w:rFonts w:cs="Traditional Arabic" w:hint="eastAsia"/>
          <w:b/>
          <w:color w:val="008000"/>
          <w:sz w:val="32"/>
          <w:szCs w:val="34"/>
          <w:rtl/>
        </w:rPr>
        <w:t>الْأَوَّلُ</w:t>
      </w:r>
      <w:r w:rsidR="0072617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26176" w:rsidRPr="00DD494C">
        <w:rPr>
          <w:rFonts w:cs="Traditional Arabic" w:hint="eastAsia"/>
          <w:b/>
          <w:color w:val="008000"/>
          <w:sz w:val="32"/>
          <w:szCs w:val="34"/>
          <w:rtl/>
        </w:rPr>
        <w:t>وَالْآخِرُ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2617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26176" w:rsidRPr="00DD494C">
        <w:rPr>
          <w:rFonts w:cs="Traditional Arabic" w:hint="eastAsia"/>
          <w:b/>
          <w:sz w:val="32"/>
          <w:szCs w:val="34"/>
          <w:rtl/>
        </w:rPr>
        <w:t>الحديد</w:t>
      </w:r>
      <w:r w:rsidR="00726176" w:rsidRPr="00DD494C">
        <w:rPr>
          <w:rFonts w:cs="Traditional Arabic"/>
          <w:b/>
          <w:sz w:val="32"/>
          <w:szCs w:val="34"/>
          <w:rtl/>
        </w:rPr>
        <w:t>: 3]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1304C40" w14:textId="1D7D5421" w:rsidR="009E3A5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26176" w:rsidRPr="00DD494C">
        <w:rPr>
          <w:rFonts w:cs="Traditional Arabic" w:hint="cs"/>
          <w:b/>
          <w:sz w:val="32"/>
          <w:szCs w:val="34"/>
          <w:rtl/>
        </w:rPr>
        <w:t xml:space="preserve"> (</w:t>
      </w:r>
      <w:r w:rsidRPr="00DD494C">
        <w:rPr>
          <w:rFonts w:cs="Traditional Arabic"/>
          <w:b/>
          <w:sz w:val="32"/>
          <w:szCs w:val="34"/>
          <w:rtl/>
        </w:rPr>
        <w:t>(اللهم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شيء)</w:t>
      </w:r>
      <w:r w:rsidR="00726176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26176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726176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2713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726176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ابتداء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دائم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</w:t>
      </w:r>
      <w:r w:rsidR="00C61CCD" w:rsidRPr="00DD494C">
        <w:rPr>
          <w:rFonts w:cs="Traditional Arabic"/>
          <w:b/>
          <w:sz w:val="32"/>
          <w:szCs w:val="34"/>
          <w:rtl/>
        </w:rPr>
        <w:t>تهاء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اسمه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الأول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والآخر</w:t>
      </w:r>
      <w:r w:rsidR="0072617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 w:hint="cs"/>
          <w:b/>
          <w:sz w:val="32"/>
          <w:szCs w:val="34"/>
          <w:rtl/>
        </w:rPr>
        <w:t>لكن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المتكلمون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875532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أسماء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القديم</w:t>
      </w:r>
      <w:r w:rsidR="008B5083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8B5083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0"/>
      </w:r>
      <w:r w:rsidR="008B5083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ولي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الحسنى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1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لغة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875532" w:rsidRPr="00DD494C">
        <w:rPr>
          <w:rFonts w:cs="Traditional Arabic"/>
          <w:b/>
          <w:sz w:val="32"/>
          <w:szCs w:val="34"/>
          <w:rtl/>
        </w:rPr>
        <w:t>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القر</w:t>
      </w:r>
      <w:r w:rsidR="00726176" w:rsidRPr="00DD494C">
        <w:rPr>
          <w:rFonts w:cs="Traditional Arabic" w:hint="cs"/>
          <w:b/>
          <w:sz w:val="32"/>
          <w:szCs w:val="34"/>
          <w:rtl/>
        </w:rPr>
        <w:t>آ</w:t>
      </w:r>
      <w:r w:rsidR="00875532" w:rsidRPr="00DD494C">
        <w:rPr>
          <w:rFonts w:cs="Traditional Arabic"/>
          <w:b/>
          <w:sz w:val="32"/>
          <w:szCs w:val="34"/>
          <w:rtl/>
        </w:rPr>
        <w:t>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2617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="00875532" w:rsidRPr="00DD494C">
        <w:rPr>
          <w:rFonts w:cs="Traditional Arabic"/>
          <w:b/>
          <w:sz w:val="32"/>
          <w:szCs w:val="34"/>
          <w:rtl/>
        </w:rPr>
        <w:t>تيق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للجدي</w:t>
      </w:r>
      <w:r w:rsidR="00C70D66"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يستعملوا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ال</w:t>
      </w:r>
      <w:r w:rsidR="00C70D66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</w:t>
      </w:r>
      <w:r w:rsidR="00875532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كث</w:t>
      </w:r>
      <w:r w:rsidR="00875532" w:rsidRPr="00DD494C">
        <w:rPr>
          <w:rFonts w:cs="Traditional Arabic"/>
          <w:b/>
          <w:sz w:val="32"/>
          <w:szCs w:val="34"/>
          <w:rtl/>
        </w:rPr>
        <w:t>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والخلف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وجاء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الشرع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ب</w:t>
      </w:r>
      <w:r w:rsidR="00875532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</w:t>
      </w:r>
      <w:r w:rsidR="00875532"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الأسماء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الح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="00875532" w:rsidRPr="00DD494C">
        <w:rPr>
          <w:rFonts w:cs="Traditional Arabic"/>
          <w:b/>
          <w:sz w:val="32"/>
          <w:szCs w:val="34"/>
          <w:rtl/>
        </w:rPr>
        <w:t>سنى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5532" w:rsidRPr="00DD494C">
        <w:rPr>
          <w:rFonts w:cs="Traditional Arabic"/>
          <w:b/>
          <w:sz w:val="32"/>
          <w:szCs w:val="34"/>
          <w:rtl/>
        </w:rPr>
        <w:t>الحسنة</w:t>
      </w:r>
      <w:r w:rsidR="00726176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4E9F39D" w14:textId="38E02E6F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="009E3A5B" w:rsidRPr="00DD494C">
        <w:rPr>
          <w:rFonts w:cs="Traditional Arabic"/>
          <w:b/>
          <w:sz w:val="32"/>
          <w:szCs w:val="34"/>
          <w:rtl/>
        </w:rPr>
        <w:t>ف</w:t>
      </w:r>
      <w:r w:rsidR="00875532" w:rsidRPr="00DD494C">
        <w:rPr>
          <w:rFonts w:cs="Traditional Arabic" w:hint="cs"/>
          <w:b/>
          <w:sz w:val="32"/>
          <w:szCs w:val="34"/>
          <w:rtl/>
        </w:rPr>
        <w:t>ْ</w:t>
      </w:r>
      <w:r w:rsidR="009E3A5B" w:rsidRPr="00DD494C">
        <w:rPr>
          <w:rFonts w:cs="Traditional Arabic"/>
          <w:b/>
          <w:sz w:val="32"/>
          <w:szCs w:val="34"/>
          <w:rtl/>
        </w:rPr>
        <w:t>نى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ولا</w:t>
      </w:r>
      <w:r w:rsidR="0026278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</w:t>
      </w:r>
      <w:r w:rsidR="00875532" w:rsidRPr="00DD494C">
        <w:rPr>
          <w:rFonts w:cs="Traditional Arabic" w:hint="cs"/>
          <w:b/>
          <w:sz w:val="32"/>
          <w:szCs w:val="34"/>
          <w:rtl/>
        </w:rPr>
        <w:t>َ</w:t>
      </w:r>
      <w:r w:rsidR="009E3A5B" w:rsidRPr="00DD494C">
        <w:rPr>
          <w:rFonts w:cs="Traditional Arabic"/>
          <w:b/>
          <w:sz w:val="32"/>
          <w:szCs w:val="34"/>
          <w:rtl/>
        </w:rPr>
        <w:t>ب</w:t>
      </w:r>
      <w:r w:rsidR="00875532" w:rsidRPr="00DD494C">
        <w:rPr>
          <w:rFonts w:cs="Traditional Arabic" w:hint="cs"/>
          <w:b/>
          <w:sz w:val="32"/>
          <w:szCs w:val="34"/>
          <w:rtl/>
        </w:rPr>
        <w:t>ِ</w:t>
      </w:r>
      <w:r w:rsidR="009E3A5B" w:rsidRPr="00DD494C">
        <w:rPr>
          <w:rFonts w:cs="Traditional Arabic"/>
          <w:b/>
          <w:sz w:val="32"/>
          <w:szCs w:val="34"/>
          <w:rtl/>
        </w:rPr>
        <w:t>يد)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E33A900" w14:textId="0FB11771" w:rsidR="008B5083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بدوام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بقائه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وتعالى</w:t>
      </w:r>
      <w:r w:rsidR="0026278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 w:hint="cs"/>
          <w:b/>
          <w:sz w:val="32"/>
          <w:szCs w:val="34"/>
          <w:rtl/>
        </w:rPr>
        <w:t>وجل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كُلُّ</w:t>
      </w:r>
      <w:proofErr w:type="gramEnd"/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عَلَيْهَا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فَانٍ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وَيَبْقَى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وَجْهُ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رَبِّكَ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ذُو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الْجَلَالِ</w:t>
      </w:r>
      <w:r w:rsidR="0026278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278B" w:rsidRPr="00DD494C">
        <w:rPr>
          <w:rFonts w:cs="Traditional Arabic" w:hint="eastAsia"/>
          <w:b/>
          <w:color w:val="008000"/>
          <w:sz w:val="32"/>
          <w:szCs w:val="34"/>
          <w:rtl/>
        </w:rPr>
        <w:t>وَالْإِكْرَامِ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6278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6278B" w:rsidRPr="00DD494C">
        <w:rPr>
          <w:rFonts w:cs="Traditional Arabic" w:hint="eastAsia"/>
          <w:b/>
          <w:sz w:val="32"/>
          <w:szCs w:val="34"/>
          <w:rtl/>
        </w:rPr>
        <w:t>الرحمن</w:t>
      </w:r>
      <w:r w:rsidR="0026278B" w:rsidRPr="00DD494C">
        <w:rPr>
          <w:rFonts w:cs="Traditional Arabic"/>
          <w:b/>
          <w:sz w:val="32"/>
          <w:szCs w:val="34"/>
          <w:rtl/>
        </w:rPr>
        <w:t>: 26</w:t>
      </w:r>
      <w:r w:rsidR="0026278B" w:rsidRPr="00DD494C">
        <w:rPr>
          <w:rFonts w:cs="Traditional Arabic" w:hint="eastAsia"/>
          <w:b/>
          <w:sz w:val="32"/>
          <w:szCs w:val="34"/>
          <w:rtl/>
        </w:rPr>
        <w:t>،</w:t>
      </w:r>
      <w:r w:rsidR="0026278B" w:rsidRPr="00DD494C">
        <w:rPr>
          <w:rFonts w:cs="Traditional Arabic"/>
          <w:b/>
          <w:sz w:val="32"/>
          <w:szCs w:val="34"/>
          <w:rtl/>
        </w:rPr>
        <w:t xml:space="preserve"> 27]</w:t>
      </w:r>
      <w:r w:rsidR="0026278B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EE72C1C" w14:textId="0B97F914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والفناء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والب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متقاربان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المعنى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بينهما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الذكر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للتأكيد.</w:t>
      </w:r>
    </w:p>
    <w:p w14:paraId="5593F01C" w14:textId="74ADC2D9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يريد)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654EE5F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لقول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والمعتزلة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زعـموا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الكفر</w:t>
      </w:r>
      <w:r w:rsidR="0026278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</w:t>
      </w:r>
      <w:r w:rsidR="0093282B" w:rsidRPr="00DD494C">
        <w:rPr>
          <w:rFonts w:cs="Traditional Arabic"/>
          <w:b/>
          <w:sz w:val="32"/>
          <w:szCs w:val="34"/>
          <w:rtl/>
        </w:rPr>
        <w:t>سد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ردود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لمخالفته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والمعقول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مسألة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الق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93282B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المشهورة.</w:t>
      </w:r>
    </w:p>
    <w:p w14:paraId="3BD48FFA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وسموا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لإنكارهم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تسمى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الجبرية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المحتجون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26278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والتسمية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الطائفة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أغلب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76F3605" w14:textId="5F402B9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أما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فيقول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المعاصي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يرضاها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يبغضها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ويسخطها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ويكرهها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وينهى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عنها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2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قاطبة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والمحققون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</w:t>
      </w:r>
      <w:r w:rsidR="0093282B" w:rsidRPr="00DD494C">
        <w:rPr>
          <w:rFonts w:cs="Traditional Arabic"/>
          <w:b/>
          <w:sz w:val="32"/>
          <w:szCs w:val="34"/>
          <w:rtl/>
        </w:rPr>
        <w:t>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الإرادة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نوع</w:t>
      </w:r>
      <w:r w:rsidRPr="00DD494C">
        <w:rPr>
          <w:rFonts w:cs="Traditional Arabic"/>
          <w:b/>
          <w:sz w:val="32"/>
          <w:szCs w:val="34"/>
          <w:rtl/>
        </w:rPr>
        <w:t>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إرادة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كونية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B5083" w:rsidRPr="00DD494C">
        <w:rPr>
          <w:rFonts w:cs="Traditional Arabic" w:hint="cs"/>
          <w:b/>
          <w:sz w:val="32"/>
          <w:szCs w:val="34"/>
          <w:rtl/>
        </w:rPr>
        <w:t>قدرية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وإرادة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أمرية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شرعي</w:t>
      </w:r>
      <w:r w:rsidR="0093282B" w:rsidRPr="00DD494C">
        <w:rPr>
          <w:rFonts w:cs="Traditional Arabic"/>
          <w:b/>
          <w:sz w:val="32"/>
          <w:szCs w:val="34"/>
          <w:rtl/>
        </w:rPr>
        <w:t>ة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ف</w:t>
      </w:r>
      <w:r w:rsidRPr="00DD494C">
        <w:rPr>
          <w:rFonts w:cs="Traditional Arabic"/>
          <w:b/>
          <w:sz w:val="32"/>
          <w:szCs w:val="34"/>
          <w:rtl/>
        </w:rPr>
        <w:t>الإرادة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الشرعية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المتضمنة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للمحبة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والرض</w:t>
      </w:r>
      <w:r w:rsidR="00E10BE6" w:rsidRPr="00DD494C">
        <w:rPr>
          <w:rFonts w:cs="Traditional Arabic" w:hint="cs"/>
          <w:b/>
          <w:sz w:val="32"/>
          <w:szCs w:val="34"/>
          <w:rtl/>
        </w:rPr>
        <w:t>ا،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والكونية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هـي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المشيئ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الموجودات</w:t>
      </w:r>
      <w:r w:rsidR="008B5083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8B5083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3"/>
      </w:r>
      <w:r w:rsidR="008B5083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10BE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وتفصيل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وأم</w:t>
      </w:r>
      <w:r w:rsidR="0093282B" w:rsidRPr="00DD494C">
        <w:rPr>
          <w:rFonts w:cs="Traditional Arabic" w:hint="cs"/>
          <w:b/>
          <w:sz w:val="32"/>
          <w:szCs w:val="34"/>
          <w:rtl/>
        </w:rPr>
        <w:t>ْ</w:t>
      </w:r>
      <w:r w:rsidR="0093282B" w:rsidRPr="00DD494C">
        <w:rPr>
          <w:rFonts w:cs="Traditional Arabic"/>
          <w:b/>
          <w:sz w:val="32"/>
          <w:szCs w:val="34"/>
          <w:rtl/>
        </w:rPr>
        <w:t>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يعجز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معرفت</w:t>
      </w:r>
      <w:r w:rsidR="00C61CCD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عقول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البشر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0781B1B" w14:textId="20E11B3A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تبلغه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الأوهام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ت</w:t>
      </w:r>
      <w:r w:rsidR="0093282B" w:rsidRPr="00DD494C">
        <w:rPr>
          <w:rFonts w:cs="Traditional Arabic" w:hint="cs"/>
          <w:b/>
          <w:sz w:val="32"/>
          <w:szCs w:val="34"/>
          <w:rtl/>
        </w:rPr>
        <w:t>ُ</w:t>
      </w:r>
      <w:r w:rsidR="009E3A5B" w:rsidRPr="00DD494C">
        <w:rPr>
          <w:rFonts w:cs="Traditional Arabic"/>
          <w:b/>
          <w:sz w:val="32"/>
          <w:szCs w:val="34"/>
          <w:rtl/>
        </w:rPr>
        <w:t>در</w:t>
      </w:r>
      <w:r w:rsidR="00C70D66" w:rsidRPr="00DD494C">
        <w:rPr>
          <w:rFonts w:cs="Traditional Arabic" w:hint="cs"/>
          <w:b/>
          <w:sz w:val="32"/>
          <w:szCs w:val="34"/>
          <w:rtl/>
        </w:rPr>
        <w:t>ِ</w:t>
      </w:r>
      <w:r w:rsidR="009E3A5B" w:rsidRPr="00DD494C">
        <w:rPr>
          <w:rFonts w:cs="Traditional Arabic"/>
          <w:b/>
          <w:sz w:val="32"/>
          <w:szCs w:val="34"/>
          <w:rtl/>
        </w:rPr>
        <w:t>ك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="009E3A5B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الأفهام)</w:t>
      </w:r>
      <w:r w:rsidR="00E10BE6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4DBAF84" w14:textId="14574163" w:rsidR="00C61CCD" w:rsidRPr="00DD494C" w:rsidRDefault="0093282B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10BE6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proofErr w:type="gramEnd"/>
      <w:r w:rsidR="00E10BE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10BE6" w:rsidRPr="00DD494C">
        <w:rPr>
          <w:rFonts w:cs="Traditional Arabic" w:hint="eastAsia"/>
          <w:b/>
          <w:color w:val="008000"/>
          <w:sz w:val="32"/>
          <w:szCs w:val="34"/>
          <w:rtl/>
        </w:rPr>
        <w:t>يُحِيطُونَ</w:t>
      </w:r>
      <w:r w:rsidR="00E10BE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10BE6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E10BE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10BE6" w:rsidRPr="00DD494C">
        <w:rPr>
          <w:rFonts w:cs="Traditional Arabic" w:hint="eastAsia"/>
          <w:b/>
          <w:color w:val="008000"/>
          <w:sz w:val="32"/>
          <w:szCs w:val="34"/>
          <w:rtl/>
        </w:rPr>
        <w:t>عِلْمًا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10BE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10BE6" w:rsidRPr="00DD494C">
        <w:rPr>
          <w:rFonts w:cs="Traditional Arabic" w:hint="eastAsia"/>
          <w:b/>
          <w:sz w:val="32"/>
          <w:szCs w:val="34"/>
          <w:rtl/>
        </w:rPr>
        <w:t>طه</w:t>
      </w:r>
      <w:r w:rsidR="00E10BE6" w:rsidRPr="00DD494C">
        <w:rPr>
          <w:rFonts w:cs="Traditional Arabic"/>
          <w:b/>
          <w:sz w:val="32"/>
          <w:szCs w:val="34"/>
          <w:rtl/>
        </w:rPr>
        <w:t>: 110]</w:t>
      </w:r>
      <w:r w:rsidR="00E10BE6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E10BE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ينتهي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حيط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رج</w:t>
      </w:r>
      <w:r w:rsidR="006E5B66"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كونه</w:t>
      </w:r>
      <w:r w:rsidR="00E10BE6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ظن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1CCD" w:rsidRPr="00DD494C">
        <w:rPr>
          <w:rFonts w:cs="Traditional Arabic"/>
          <w:b/>
          <w:sz w:val="32"/>
          <w:szCs w:val="34"/>
          <w:rtl/>
        </w:rPr>
        <w:t>كذا</w:t>
      </w:r>
      <w:r w:rsidR="00E10BE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والف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حصله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ويحيط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4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AE9147F" w14:textId="54652D0A" w:rsidR="009E3A5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وت</w:t>
      </w:r>
      <w:r w:rsidRPr="00DD494C">
        <w:rPr>
          <w:rFonts w:cs="Traditional Arabic"/>
          <w:b/>
          <w:sz w:val="32"/>
          <w:szCs w:val="34"/>
          <w:rtl/>
        </w:rPr>
        <w:t>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نعرفه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صمد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كفو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609AD" w:rsidRPr="00DD494C">
        <w:rPr>
          <w:rFonts w:cs="Traditional Arabic"/>
          <w:b/>
          <w:sz w:val="32"/>
          <w:szCs w:val="34"/>
          <w:rtl/>
        </w:rPr>
        <w:t>أحد.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AC43928" w14:textId="4A32AB8E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يشبهه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الأنام)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4D19863" w14:textId="2A4C19C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المراد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البدع</w:t>
      </w:r>
      <w:r w:rsidR="00266B9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 w:hint="cs"/>
          <w:b/>
          <w:sz w:val="32"/>
          <w:szCs w:val="34"/>
          <w:rtl/>
        </w:rPr>
        <w:t>بل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المشبهة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يشبهون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الخالق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266B9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>﴿</w:t>
      </w:r>
      <w:r w:rsid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لَيْسَ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كَمِثْلِهِ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شَيْءٌ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وَهُوَ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الس</w:t>
      </w:r>
      <w:r w:rsidR="00266B93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مِيعُ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الْبَصِيرُ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 [</w:t>
      </w:r>
      <w:r w:rsidRPr="00DD494C">
        <w:rPr>
          <w:rFonts w:cs="Traditional Arabic"/>
          <w:b/>
          <w:sz w:val="32"/>
          <w:szCs w:val="34"/>
          <w:rtl/>
        </w:rPr>
        <w:t>الشورى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11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]، </w:t>
      </w:r>
      <w:r w:rsidR="00111D91" w:rsidRPr="00DD494C">
        <w:rPr>
          <w:rFonts w:cs="Traditional Arabic" w:hint="cs"/>
          <w:b/>
          <w:sz w:val="32"/>
          <w:szCs w:val="34"/>
          <w:rtl/>
        </w:rPr>
        <w:t>و</w:t>
      </w:r>
      <w:r w:rsidR="0093282B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/>
          <w:b/>
          <w:sz w:val="32"/>
          <w:szCs w:val="34"/>
          <w:rtl/>
        </w:rPr>
        <w:t>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حنيفة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الأكبر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</w:t>
      </w:r>
      <w:r w:rsidR="0093282B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3282B" w:rsidRPr="00DD494C">
        <w:rPr>
          <w:rFonts w:cs="Traditional Arabic"/>
          <w:b/>
          <w:sz w:val="32"/>
          <w:szCs w:val="34"/>
          <w:rtl/>
        </w:rPr>
        <w:t>يشب</w:t>
      </w:r>
      <w:r w:rsidRPr="00DD494C">
        <w:rPr>
          <w:rFonts w:cs="Traditional Arabic"/>
          <w:b/>
          <w:sz w:val="32"/>
          <w:szCs w:val="34"/>
          <w:rtl/>
        </w:rPr>
        <w:t>هه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266B93" w:rsidRPr="00DD494C">
        <w:rPr>
          <w:rFonts w:cs="Traditional Arabic" w:hint="cs"/>
          <w:b/>
          <w:sz w:val="32"/>
          <w:szCs w:val="34"/>
          <w:rtl/>
        </w:rPr>
        <w:t>"،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وصفاته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93282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93282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93282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93282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93282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رتنا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كر</w:t>
      </w:r>
      <w:r w:rsidR="0093282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ؤيتنا</w:t>
      </w:r>
      <w:r w:rsidR="00266B93" w:rsidRPr="00DD494C">
        <w:rPr>
          <w:rFonts w:cs="Traditional Arabic" w:hint="cs"/>
          <w:b/>
          <w:sz w:val="32"/>
          <w:szCs w:val="34"/>
          <w:rtl/>
        </w:rPr>
        <w:t>"؛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انتهى</w:t>
      </w:r>
      <w:r w:rsidR="00266B93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نعيم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حماد: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تشبيه</w:t>
      </w:r>
      <w:r w:rsidR="00266B93" w:rsidRPr="00DD494C">
        <w:rPr>
          <w:rFonts w:cs="Traditional Arabic" w:hint="cs"/>
          <w:b/>
          <w:sz w:val="32"/>
          <w:szCs w:val="34"/>
          <w:rtl/>
        </w:rPr>
        <w:t>"،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02621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راهويه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230CA" w:rsidRPr="00DD494C">
        <w:rPr>
          <w:rFonts w:cs="Traditional Arabic"/>
          <w:b/>
          <w:sz w:val="32"/>
          <w:szCs w:val="34"/>
          <w:rtl/>
        </w:rPr>
        <w:t>العظيم</w:t>
      </w:r>
      <w:r w:rsidR="00266B93" w:rsidRPr="00DD494C">
        <w:rPr>
          <w:rFonts w:cs="Traditional Arabic" w:hint="cs"/>
          <w:b/>
          <w:sz w:val="32"/>
          <w:szCs w:val="34"/>
          <w:rtl/>
        </w:rPr>
        <w:t>".</w:t>
      </w:r>
    </w:p>
    <w:p w14:paraId="77CFD42B" w14:textId="17E30519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(حي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يموت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ينام)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B0B7D63" w14:textId="29BC38A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إِلَهَ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الْحَيُّ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الْقَيُّومُ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تَأْخُذُهُ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سِنَةٌ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66B9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66B93" w:rsidRPr="00DD494C">
        <w:rPr>
          <w:rFonts w:cs="Traditional Arabic" w:hint="eastAsia"/>
          <w:b/>
          <w:color w:val="008000"/>
          <w:sz w:val="32"/>
          <w:szCs w:val="34"/>
          <w:rtl/>
        </w:rPr>
        <w:t>نَوْمٌ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66B9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66B93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266B93" w:rsidRPr="00DD494C">
        <w:rPr>
          <w:rFonts w:cs="Traditional Arabic"/>
          <w:b/>
          <w:sz w:val="32"/>
          <w:szCs w:val="34"/>
          <w:rtl/>
        </w:rPr>
        <w:t>: 255]</w:t>
      </w:r>
      <w:r w:rsidR="00266B9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فنف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السنَة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حياتـه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وقيوميته</w:t>
      </w:r>
      <w:proofErr w:type="spellEnd"/>
      <w:r w:rsidR="0067243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266B9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ينبغي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ينام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>..)</w:t>
      </w:r>
      <w:r w:rsidR="00266B9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66B9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179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266B93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التفرقة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266B9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ذلك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266B9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65F59" w:rsidRPr="00DD494C">
        <w:rPr>
          <w:rFonts w:cs="Traditional Arabic"/>
          <w:b/>
          <w:sz w:val="32"/>
          <w:szCs w:val="34"/>
          <w:rtl/>
        </w:rPr>
        <w:t>يموت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الحياة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الباقية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مختصة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lastRenderedPageBreak/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يموتون</w:t>
      </w:r>
      <w:r w:rsidR="00266B9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مختص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ينامون</w:t>
      </w:r>
      <w:r w:rsidR="00266B9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ويدل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القيوم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كونه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موجود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بنفسه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يفيد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قيامه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بنفسه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ت</w:t>
      </w:r>
      <w:r w:rsidR="00111D91" w:rsidRPr="00DD494C">
        <w:rPr>
          <w:rFonts w:cs="Traditional Arabic" w:hint="cs"/>
          <w:b/>
          <w:sz w:val="32"/>
          <w:szCs w:val="34"/>
          <w:rtl/>
        </w:rPr>
        <w:t>ُ</w:t>
      </w:r>
      <w:r w:rsidR="00111D91" w:rsidRPr="00DD494C">
        <w:rPr>
          <w:rFonts w:cs="Traditional Arabic"/>
          <w:b/>
          <w:sz w:val="32"/>
          <w:szCs w:val="34"/>
          <w:rtl/>
        </w:rPr>
        <w:t>فيد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إقامته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لغيره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وقيامه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عليه</w:t>
      </w:r>
      <w:r w:rsidR="00266B9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التشبيه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المـراد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الكمال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ذاته</w:t>
      </w:r>
      <w:r w:rsidR="00174F7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بحياة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</w:t>
      </w:r>
      <w:r w:rsidR="009459EA" w:rsidRPr="00DD494C">
        <w:rPr>
          <w:rFonts w:cs="Traditional Arabic"/>
          <w:b/>
          <w:sz w:val="32"/>
          <w:szCs w:val="34"/>
          <w:rtl/>
        </w:rPr>
        <w:t>قية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يشبه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بحياة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زائلة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2D64444" w14:textId="45CC37EB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(خالق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حاجة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رازق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مؤنة)</w:t>
      </w:r>
      <w:r w:rsidR="00111D9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111D91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5"/>
      </w:r>
      <w:r w:rsidR="00111D9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7A59F7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F7AE512" w14:textId="086DC6C3" w:rsidR="00F230CA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خَلَقْتُ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الْجِنَّ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وَالْإِنْسَ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لِيَعْبُدُونِ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أُرِيدُ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مِنْهُمْ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رِزْقٍ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أُرِيدُ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يُطْعِمُونِ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الرَّزَّاقُ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ذُو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الْقُوَّةِ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الْمَتِينُ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59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59F7" w:rsidRPr="00DD494C">
        <w:rPr>
          <w:rFonts w:cs="Traditional Arabic" w:hint="eastAsia"/>
          <w:b/>
          <w:sz w:val="32"/>
          <w:szCs w:val="34"/>
          <w:rtl/>
        </w:rPr>
        <w:t>الذاريات</w:t>
      </w:r>
      <w:r w:rsidR="007A59F7" w:rsidRPr="00DD494C">
        <w:rPr>
          <w:rFonts w:cs="Traditional Arabic"/>
          <w:b/>
          <w:sz w:val="32"/>
          <w:szCs w:val="34"/>
          <w:rtl/>
        </w:rPr>
        <w:t>: 56 - 58]</w:t>
      </w:r>
      <w:r w:rsidR="007A59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9459EA" w:rsidRPr="00DD494C">
        <w:rPr>
          <w:rFonts w:cs="Traditional Arabic" w:hint="cs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 w:hint="cs"/>
          <w:b/>
          <w:sz w:val="32"/>
          <w:szCs w:val="34"/>
          <w:rtl/>
        </w:rPr>
        <w:t>تعالى</w:t>
      </w:r>
      <w:r w:rsidR="007A59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أَنْتُمُ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الْفُقَرَاءُ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الْغَنِيُّ</w:t>
      </w:r>
      <w:r w:rsidR="007A59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59F7" w:rsidRPr="00DD494C">
        <w:rPr>
          <w:rFonts w:cs="Traditional Arabic" w:hint="eastAsia"/>
          <w:b/>
          <w:color w:val="008000"/>
          <w:sz w:val="32"/>
          <w:szCs w:val="34"/>
          <w:rtl/>
        </w:rPr>
        <w:t>الْحَمِيدُ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59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59F7" w:rsidRPr="00DD494C">
        <w:rPr>
          <w:rFonts w:cs="Traditional Arabic" w:hint="eastAsia"/>
          <w:b/>
          <w:sz w:val="32"/>
          <w:szCs w:val="34"/>
          <w:rtl/>
        </w:rPr>
        <w:t>فاطر</w:t>
      </w:r>
      <w:r w:rsidR="007A59F7" w:rsidRPr="00DD494C">
        <w:rPr>
          <w:rFonts w:cs="Traditional Arabic"/>
          <w:b/>
          <w:sz w:val="32"/>
          <w:szCs w:val="34"/>
          <w:rtl/>
        </w:rPr>
        <w:t>: 15]</w:t>
      </w:r>
      <w:r w:rsidR="007A59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7A59F7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7A59F7" w:rsidRPr="00DD494C">
        <w:rPr>
          <w:rFonts w:cs="Traditional Arabic" w:hint="cs"/>
          <w:b/>
          <w:sz w:val="32"/>
          <w:szCs w:val="34"/>
          <w:rtl/>
        </w:rPr>
        <w:t>: ((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</w:t>
      </w:r>
      <w:r w:rsidR="007A59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وآخركم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</w:t>
      </w:r>
      <w:r w:rsidR="009459E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سكم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9459EA" w:rsidRPr="00DD494C">
        <w:rPr>
          <w:rFonts w:cs="Traditional Arabic"/>
          <w:b/>
          <w:sz w:val="32"/>
          <w:szCs w:val="34"/>
          <w:rtl/>
        </w:rPr>
        <w:t>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>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لكي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</w:t>
      </w:r>
      <w:r w:rsidR="007A59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وآخ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="009459EA" w:rsidRPr="00DD494C">
        <w:rPr>
          <w:rFonts w:cs="Traditional Arabic"/>
          <w:b/>
          <w:sz w:val="32"/>
          <w:szCs w:val="34"/>
          <w:rtl/>
        </w:rPr>
        <w:t>ركم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</w:t>
      </w:r>
      <w:r w:rsidR="009459E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نسكم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أفجر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قص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7A59F7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وآخ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="009459EA" w:rsidRPr="00DD494C">
        <w:rPr>
          <w:rFonts w:cs="Traditional Arabic"/>
          <w:b/>
          <w:sz w:val="32"/>
          <w:szCs w:val="34"/>
          <w:rtl/>
        </w:rPr>
        <w:t>ركـم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</w:t>
      </w:r>
      <w:r w:rsidR="009459E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نسكم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فسألوني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فأعطيت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>سان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مسألته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ينقص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البحر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>..</w:t>
      </w:r>
      <w:r w:rsidR="007A59F7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الحديث)</w:t>
      </w:r>
      <w:r w:rsidR="007A59F7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A59F7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7A59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2577</w:t>
      </w:r>
      <w:r w:rsidR="007A59F7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A59F7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مؤنة</w:t>
      </w:r>
      <w:r w:rsidR="007A59F7" w:rsidRPr="00DD494C">
        <w:rPr>
          <w:rFonts w:cs="Traditional Arabic" w:hint="cs"/>
          <w:b/>
          <w:sz w:val="32"/>
          <w:szCs w:val="34"/>
          <w:rtl/>
        </w:rPr>
        <w:t>)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8B2DE33" w14:textId="4EB8A03E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(مميت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مخافة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باعث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مشقة)</w:t>
      </w:r>
      <w:r w:rsidR="007A59F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1030B56" w14:textId="5B7EAE74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proofErr w:type="gramEnd"/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الْمَوْتَ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وَالْحَيَاةَ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لِيَبْلُوَكُمْ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أَيُّكُمْ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أَحْسَنُ</w:t>
      </w:r>
      <w:r w:rsidR="005E711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E711A" w:rsidRPr="00DD494C">
        <w:rPr>
          <w:rFonts w:cs="Traditional Arabic" w:hint="eastAsia"/>
          <w:b/>
          <w:color w:val="008000"/>
          <w:sz w:val="32"/>
          <w:szCs w:val="34"/>
          <w:rtl/>
        </w:rPr>
        <w:t>عَمَلًا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5E711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5E711A" w:rsidRPr="00DD494C">
        <w:rPr>
          <w:rFonts w:cs="Traditional Arabic" w:hint="eastAsia"/>
          <w:b/>
          <w:sz w:val="32"/>
          <w:szCs w:val="34"/>
          <w:rtl/>
        </w:rPr>
        <w:t>الملك</w:t>
      </w:r>
      <w:r w:rsidR="005E711A" w:rsidRPr="00DD494C">
        <w:rPr>
          <w:rFonts w:cs="Traditional Arabic"/>
          <w:b/>
          <w:sz w:val="32"/>
          <w:szCs w:val="34"/>
          <w:rtl/>
        </w:rPr>
        <w:t>: 2]</w:t>
      </w:r>
      <w:r w:rsidR="0030262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302621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6"/>
      </w:r>
      <w:r w:rsidR="0030262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5E711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4E42D7" w:rsidRPr="00DD494C">
        <w:rPr>
          <w:rFonts w:cs="Traditional Arabic" w:hint="cs"/>
          <w:b/>
          <w:sz w:val="32"/>
          <w:szCs w:val="34"/>
          <w:rtl/>
        </w:rPr>
        <w:t>و</w:t>
      </w:r>
      <w:r w:rsidR="00332D3A" w:rsidRPr="00DD494C">
        <w:rPr>
          <w:rFonts w:cs="Traditional Arabic" w:hint="cs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5E711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711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يؤتى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بالمو</w:t>
      </w:r>
      <w:r w:rsidR="00332D3A"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صورة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كبش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32D3A" w:rsidRPr="00DD494C">
        <w:rPr>
          <w:rFonts w:cs="Traditional Arabic"/>
          <w:b/>
          <w:sz w:val="32"/>
          <w:szCs w:val="34"/>
          <w:rtl/>
        </w:rPr>
        <w:t>أمل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ذبح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والنار)</w:t>
      </w:r>
      <w:r w:rsidR="005E711A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711A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5E711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5E711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4545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5E711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5E711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01900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2849</w:t>
      </w:r>
      <w:r w:rsidR="00E01900" w:rsidRPr="00DD494C">
        <w:rPr>
          <w:rFonts w:cs="Traditional Arabic" w:hint="cs"/>
          <w:b/>
          <w:sz w:val="32"/>
          <w:szCs w:val="34"/>
          <w:rtl/>
        </w:rPr>
        <w:t>)</w:t>
      </w:r>
      <w:r w:rsidR="005E711A" w:rsidRPr="00DD494C">
        <w:rPr>
          <w:rFonts w:cs="Traditional Arabic" w:hint="cs"/>
          <w:b/>
          <w:sz w:val="32"/>
          <w:szCs w:val="34"/>
          <w:rtl/>
        </w:rPr>
        <w:t>].</w:t>
      </w:r>
      <w:r w:rsidR="000E6CA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 xml:space="preserve"> </w:t>
      </w:r>
    </w:p>
    <w:p w14:paraId="1CD6E705" w14:textId="1DD12AAA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بكونهم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أزلي</w:t>
      </w:r>
      <w:r w:rsidR="005E711A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أبدي</w:t>
      </w:r>
      <w:r w:rsidR="005E711A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5E711A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B695932" w14:textId="73512E28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56FBD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متصف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الكمال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الفعل</w:t>
      </w:r>
      <w:r w:rsidR="00656FB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عتقد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متصف</w:t>
      </w:r>
      <w:r w:rsidR="00656FBD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ك</w:t>
      </w:r>
      <w:r w:rsidR="00067FF9" w:rsidRPr="00DD494C">
        <w:rPr>
          <w:rFonts w:cs="Traditional Arabic"/>
          <w:b/>
          <w:sz w:val="32"/>
          <w:szCs w:val="34"/>
          <w:rtl/>
        </w:rPr>
        <w:t>مال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67FF9" w:rsidRPr="00DD494C">
        <w:rPr>
          <w:rFonts w:cs="Traditional Arabic"/>
          <w:b/>
          <w:sz w:val="32"/>
          <w:szCs w:val="34"/>
          <w:rtl/>
        </w:rPr>
        <w:t>وفقدها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67FF9"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67FF9" w:rsidRPr="00DD494C">
        <w:rPr>
          <w:rFonts w:cs="Traditional Arabic"/>
          <w:b/>
          <w:sz w:val="32"/>
          <w:szCs w:val="34"/>
          <w:rtl/>
        </w:rPr>
        <w:t>نقص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متصف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بضده</w:t>
      </w:r>
      <w:r w:rsidRPr="00DD494C">
        <w:rPr>
          <w:rFonts w:cs="Traditional Arabic"/>
          <w:b/>
          <w:sz w:val="32"/>
          <w:szCs w:val="34"/>
        </w:rPr>
        <w:t>.</w:t>
      </w:r>
    </w:p>
    <w:p w14:paraId="138FBDB7" w14:textId="05CB5010" w:rsidR="00067FF9" w:rsidRPr="00DD494C" w:rsidRDefault="00FA78F1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استف</w:t>
      </w:r>
      <w:r w:rsidR="009459EA" w:rsidRPr="00DD494C">
        <w:rPr>
          <w:rFonts w:cs="Traditional Arabic"/>
          <w:b/>
          <w:sz w:val="32"/>
          <w:szCs w:val="34"/>
          <w:rtl/>
        </w:rPr>
        <w:t>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</w:t>
      </w:r>
      <w:r w:rsidR="009459E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حداثه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البري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استفاد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اسم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الباري</w:t>
      </w:r>
      <w:r w:rsidR="00656FBD" w:rsidRPr="00DD494C">
        <w:rPr>
          <w:rFonts w:cs="Traditional Arabic" w:hint="cs"/>
          <w:b/>
          <w:sz w:val="32"/>
          <w:szCs w:val="34"/>
          <w:rtl/>
        </w:rPr>
        <w:t>،</w:t>
      </w:r>
    </w:p>
    <w:p w14:paraId="0C6DD459" w14:textId="63CB399F" w:rsidR="006E5B66" w:rsidRPr="00DD494C" w:rsidRDefault="00067FF9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eastAsia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الربوبية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مَربوب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مخلوق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656FBD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C781D04" w14:textId="7FF98B62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67FF9" w:rsidRPr="00DD494C">
        <w:rPr>
          <w:rFonts w:cs="Traditional Arabic" w:hint="cs"/>
          <w:b/>
          <w:sz w:val="32"/>
          <w:szCs w:val="34"/>
          <w:rtl/>
        </w:rPr>
        <w:t>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ربوب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يوجد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609AD" w:rsidRPr="00DD494C">
        <w:rPr>
          <w:rFonts w:cs="Traditional Arabic"/>
          <w:b/>
          <w:sz w:val="32"/>
          <w:szCs w:val="34"/>
          <w:rtl/>
        </w:rPr>
        <w:t>مخلوق</w:t>
      </w:r>
      <w:r w:rsidR="00C61CC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61CCD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7"/>
      </w:r>
      <w:r w:rsidR="00C61CC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D07EFC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</w:p>
    <w:p w14:paraId="56FE159E" w14:textId="0FEAE78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محيي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أحيا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استحق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الاسم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قب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إحيائهم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D07EF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إنشائهم)</w:t>
      </w:r>
      <w:r w:rsidR="00D07EF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C902F47" w14:textId="41C00F10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محيي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الموت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إحيائهم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272B1AC" w14:textId="5BC94DE4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(ذ</w:t>
      </w:r>
      <w:r w:rsidR="009459EA" w:rsidRPr="00DD494C">
        <w:rPr>
          <w:rFonts w:cs="Traditional Arabic"/>
          <w:b/>
          <w:sz w:val="32"/>
          <w:szCs w:val="34"/>
          <w:rtl/>
        </w:rPr>
        <w:t>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قدير</w:t>
      </w:r>
      <w:r w:rsidR="00EE1D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EE1D0D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8"/>
      </w:r>
      <w:r w:rsidR="00EE1D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 xml:space="preserve"> </w:t>
      </w:r>
      <w:r w:rsidR="00EE1D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EE1D0D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19"/>
      </w:r>
      <w:r w:rsidR="00EE1D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ش</w:t>
      </w:r>
      <w:r w:rsidR="009459EA" w:rsidRPr="00DD494C">
        <w:rPr>
          <w:rFonts w:cs="Traditional Arabic" w:hint="cs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يحتاج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البصير)</w:t>
      </w:r>
      <w:r w:rsidR="00D07EF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A7D7EDB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ثـبوت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صفـاته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الأز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C845C5" w:rsidRPr="00DD494C">
        <w:rPr>
          <w:rFonts w:cs="Traditional Arabic"/>
          <w:b/>
          <w:sz w:val="32"/>
          <w:szCs w:val="34"/>
          <w:rtl/>
        </w:rPr>
        <w:t>ل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5170F7E" w14:textId="223E0BF3" w:rsidR="00111D91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حرفت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المفهوم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310D5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proofErr w:type="gramEnd"/>
      <w:r w:rsidR="00C310D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310D5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C310D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310D5" w:rsidRPr="00DD494C">
        <w:rPr>
          <w:rFonts w:cs="Traditional Arabic" w:hint="eastAsia"/>
          <w:b/>
          <w:color w:val="008000"/>
          <w:sz w:val="32"/>
          <w:szCs w:val="34"/>
          <w:rtl/>
        </w:rPr>
        <w:t>كُلِّ</w:t>
      </w:r>
      <w:r w:rsidR="00C310D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310D5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C310D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310D5" w:rsidRPr="00DD494C">
        <w:rPr>
          <w:rFonts w:cs="Traditional Arabic" w:hint="eastAsia"/>
          <w:b/>
          <w:color w:val="008000"/>
          <w:sz w:val="32"/>
          <w:szCs w:val="34"/>
          <w:rtl/>
        </w:rPr>
        <w:t>قَدِيرٌ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310D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310D5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C310D5" w:rsidRPr="00DD494C">
        <w:rPr>
          <w:rFonts w:cs="Traditional Arabic"/>
          <w:b/>
          <w:sz w:val="32"/>
          <w:szCs w:val="34"/>
          <w:rtl/>
        </w:rPr>
        <w:t>: 284]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310D5" w:rsidRPr="00DD494C">
        <w:rPr>
          <w:rFonts w:cs="Traditional Arabic" w:hint="cs"/>
          <w:b/>
          <w:sz w:val="32"/>
          <w:szCs w:val="34"/>
          <w:rtl/>
        </w:rPr>
        <w:t>إ</w:t>
      </w:r>
      <w:r w:rsidR="00EA6DCB" w:rsidRPr="00DD494C">
        <w:rPr>
          <w:rFonts w:cs="Traditional Arabic"/>
          <w:b/>
          <w:sz w:val="32"/>
          <w:szCs w:val="34"/>
          <w:rtl/>
        </w:rPr>
        <w:t>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قادر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EA6DCB" w:rsidRPr="00DD494C">
        <w:rPr>
          <w:rFonts w:cs="Traditional Arabic"/>
          <w:b/>
          <w:sz w:val="32"/>
          <w:szCs w:val="34"/>
          <w:rtl/>
        </w:rPr>
        <w:t>ق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EA6DCB" w:rsidRPr="00DD494C">
        <w:rPr>
          <w:rFonts w:cs="Traditional Arabic"/>
          <w:b/>
          <w:sz w:val="32"/>
          <w:szCs w:val="34"/>
          <w:rtl/>
        </w:rPr>
        <w:t>دور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DCB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عندهم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فعندهم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مندرج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EF61CC7" w14:textId="77777777" w:rsidR="001B75CB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لذاته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الواحد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موجود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معدوم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واحدة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حقيقة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تصور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وجوده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يسمى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باتفاق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العقلاء.</w:t>
      </w:r>
    </w:p>
    <w:p w14:paraId="0F67A80F" w14:textId="67CC36E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وهنا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310D5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ربعة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</w:t>
      </w:r>
      <w:r w:rsidR="00C845C5" w:rsidRPr="00DD494C">
        <w:rPr>
          <w:rFonts w:cs="Traditional Arabic"/>
          <w:b/>
          <w:sz w:val="32"/>
          <w:szCs w:val="34"/>
          <w:rtl/>
        </w:rPr>
        <w:t>بـاد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لا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وجودها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والشعور</w:t>
      </w:r>
      <w:r w:rsidR="00C310D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وتنزيهها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العيوب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والنقائـص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والتمثـيـل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الرابع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9459EA" w:rsidRPr="00DD494C">
        <w:rPr>
          <w:rFonts w:cs="Traditional Arabic"/>
          <w:b/>
          <w:sz w:val="32"/>
          <w:szCs w:val="34"/>
          <w:rtl/>
        </w:rPr>
        <w:t>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وتوحيده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والإخلاص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FA78F1" w:rsidRPr="00DD494C">
        <w:rPr>
          <w:rFonts w:cs="Traditional Arabic"/>
          <w:b/>
          <w:sz w:val="32"/>
          <w:szCs w:val="34"/>
          <w:rtl/>
        </w:rPr>
        <w:t>والت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والإنابة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C310D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أكمل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>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والإخلاص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أقوى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6A6FC94" w14:textId="66E8EC5D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الخلق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بعلمه)</w:t>
      </w:r>
      <w:r w:rsidR="00C310D5" w:rsidRP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1F3464ED" w14:textId="37E0F3DE" w:rsidR="009E3A5B" w:rsidRPr="00DD494C" w:rsidRDefault="00C845C5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وأب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بعلمه</w:t>
      </w:r>
      <w:r w:rsidR="002A2A6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بهم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 w:hint="cs"/>
          <w:b/>
          <w:sz w:val="32"/>
          <w:szCs w:val="34"/>
          <w:rtl/>
        </w:rPr>
        <w:t>-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 w:hint="cs"/>
          <w:b/>
          <w:sz w:val="32"/>
          <w:szCs w:val="34"/>
          <w:rtl/>
        </w:rPr>
        <w:t>قبل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 w:hint="cs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 w:hint="cs"/>
          <w:b/>
          <w:sz w:val="32"/>
          <w:szCs w:val="34"/>
          <w:rtl/>
        </w:rPr>
        <w:t>يخلقهم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0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A2A6D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أَلَا</w:t>
      </w:r>
      <w:proofErr w:type="gramEnd"/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وَهُوَ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اللَّطِيفُ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الْخَبِيرُ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A2A6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A2A6D" w:rsidRPr="00DD494C">
        <w:rPr>
          <w:rFonts w:cs="Traditional Arabic" w:hint="eastAsia"/>
          <w:b/>
          <w:sz w:val="32"/>
          <w:szCs w:val="34"/>
          <w:rtl/>
        </w:rPr>
        <w:t>الملك</w:t>
      </w:r>
      <w:r w:rsidR="002A2A6D" w:rsidRPr="00DD494C">
        <w:rPr>
          <w:rFonts w:cs="Traditional Arabic"/>
          <w:b/>
          <w:sz w:val="32"/>
          <w:szCs w:val="34"/>
          <w:rtl/>
        </w:rPr>
        <w:t>: 14]</w:t>
      </w:r>
      <w:r w:rsidR="002A2A6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وَعِنْدَهُ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مَفَاتِحُ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الْغَيْبِ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يَعْلَمُهَا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وَيَعْلَمُ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الْبَرِّ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وَالْبَحْرِ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تَسْقُطُ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وَرَقَةٍ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يَعْلَمُهَا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حَبَّةٍ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ظُلُمَاتِ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الْأَرْضِ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رَطْبٍ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يَابِسٍ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كِتَابٍ</w:t>
      </w:r>
      <w:r w:rsidR="002A2A6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A2A6D" w:rsidRPr="00DD494C">
        <w:rPr>
          <w:rFonts w:cs="Traditional Arabic" w:hint="eastAsia"/>
          <w:b/>
          <w:color w:val="008000"/>
          <w:sz w:val="32"/>
          <w:szCs w:val="34"/>
          <w:rtl/>
        </w:rPr>
        <w:t>مُبِينٍ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A2A6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A2A6D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2A2A6D" w:rsidRPr="00DD494C">
        <w:rPr>
          <w:rFonts w:cs="Traditional Arabic"/>
          <w:b/>
          <w:sz w:val="32"/>
          <w:szCs w:val="34"/>
          <w:rtl/>
        </w:rPr>
        <w:t>: 59]</w:t>
      </w:r>
      <w:r w:rsidR="00FF6E6A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810A38D" w14:textId="157DD483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أقدار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9E3A5B" w:rsidRPr="00DD494C">
        <w:rPr>
          <w:rFonts w:cs="Traditional Arabic"/>
          <w:b/>
          <w:sz w:val="32"/>
          <w:szCs w:val="34"/>
          <w:rtl/>
        </w:rPr>
        <w:t>)</w:t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845C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1"/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15F2EB0" w14:textId="1471118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إِنَّا</w:t>
      </w:r>
      <w:proofErr w:type="gramEnd"/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كُلَّ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خَلَقْنَاهُ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بِقَدَرٍ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6773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67734B" w:rsidRPr="00DD494C">
        <w:rPr>
          <w:rFonts w:cs="Traditional Arabic" w:hint="eastAsia"/>
          <w:b/>
          <w:sz w:val="32"/>
          <w:szCs w:val="34"/>
          <w:rtl/>
        </w:rPr>
        <w:t>القمر</w:t>
      </w:r>
      <w:r w:rsidR="0067734B" w:rsidRPr="00DD494C">
        <w:rPr>
          <w:rFonts w:cs="Traditional Arabic"/>
          <w:b/>
          <w:sz w:val="32"/>
          <w:szCs w:val="34"/>
          <w:rtl/>
        </w:rPr>
        <w:t>: 49]</w:t>
      </w:r>
      <w:r w:rsidRPr="00DD494C">
        <w:rPr>
          <w:rFonts w:cs="Traditional Arabic"/>
          <w:b/>
          <w:sz w:val="32"/>
          <w:szCs w:val="34"/>
        </w:rPr>
        <w:t>.</w:t>
      </w:r>
    </w:p>
    <w:p w14:paraId="6B8F074D" w14:textId="234242B6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وَكَانَ</w:t>
      </w:r>
      <w:proofErr w:type="gramEnd"/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أَمْرُ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قَدَرًا</w:t>
      </w:r>
      <w:r w:rsidR="006773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7734B" w:rsidRPr="00DD494C">
        <w:rPr>
          <w:rFonts w:cs="Traditional Arabic" w:hint="eastAsia"/>
          <w:b/>
          <w:color w:val="008000"/>
          <w:sz w:val="32"/>
          <w:szCs w:val="34"/>
          <w:rtl/>
        </w:rPr>
        <w:t>مَقْدُورًا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6773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67734B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67734B" w:rsidRPr="00DD494C">
        <w:rPr>
          <w:rFonts w:cs="Traditional Arabic"/>
          <w:b/>
          <w:sz w:val="32"/>
          <w:szCs w:val="34"/>
          <w:rtl/>
        </w:rPr>
        <w:t>: 38]</w:t>
      </w:r>
      <w:r w:rsidR="0067734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عمرو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67734B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7734B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(كتب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مقادير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الخلائق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السماوات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بخمسين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سنة)</w:t>
      </w:r>
      <w:r w:rsidR="0067734B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7734B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67734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2653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67734B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69180E6E" w14:textId="301436F7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(وضرب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آجال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9E3A5B" w:rsidRPr="00DD494C">
        <w:rPr>
          <w:rFonts w:cs="Traditional Arabic"/>
          <w:b/>
          <w:sz w:val="32"/>
          <w:szCs w:val="34"/>
          <w:rtl/>
        </w:rPr>
        <w:t>)</w:t>
      </w:r>
      <w:r w:rsidR="00F570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AEE7CBC" w14:textId="71129933" w:rsidR="009E3A5B" w:rsidRPr="00DD494C" w:rsidRDefault="00111D91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آجال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الخلائق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ف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يستأخرون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يستقدمون</w:t>
      </w:r>
      <w:r w:rsidR="00C1408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فَإِذَا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جَاءَ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أَجَلُهُمْ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يَسْتَأْخِرُونَ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سَاعَةً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يَسْتَقْدِمُونَ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4579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45795" w:rsidRPr="00DD494C">
        <w:rPr>
          <w:rFonts w:cs="Traditional Arabic" w:hint="eastAsia"/>
          <w:b/>
          <w:sz w:val="32"/>
          <w:szCs w:val="34"/>
          <w:rtl/>
        </w:rPr>
        <w:t>الأعراف</w:t>
      </w:r>
      <w:r w:rsidR="00B45795" w:rsidRPr="00DD494C">
        <w:rPr>
          <w:rFonts w:cs="Traditional Arabic"/>
          <w:b/>
          <w:sz w:val="32"/>
          <w:szCs w:val="34"/>
          <w:rtl/>
        </w:rPr>
        <w:t>: 34]</w:t>
      </w:r>
      <w:r w:rsidR="00B45795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، </w:t>
      </w:r>
      <w:r w:rsidR="00FF6E6A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/>
          <w:b/>
          <w:sz w:val="32"/>
          <w:szCs w:val="34"/>
          <w:rtl/>
        </w:rPr>
        <w:t>تعالى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="00B4579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لِنَفْسٍ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تَمُوتَ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بِإِذْنِ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كِتَابًا</w:t>
      </w:r>
      <w:r w:rsidR="00B4579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color w:val="008000"/>
          <w:sz w:val="32"/>
          <w:szCs w:val="34"/>
          <w:rtl/>
        </w:rPr>
        <w:t>مُؤَجَّلًا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4579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45795" w:rsidRPr="00DD494C">
        <w:rPr>
          <w:rFonts w:cs="Traditional Arabic" w:hint="eastAsia"/>
          <w:b/>
          <w:sz w:val="32"/>
          <w:szCs w:val="34"/>
          <w:rtl/>
        </w:rPr>
        <w:t>آل</w:t>
      </w:r>
      <w:r w:rsidR="00B4579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5795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B45795" w:rsidRPr="00DD494C">
        <w:rPr>
          <w:rFonts w:cs="Traditional Arabic"/>
          <w:b/>
          <w:sz w:val="32"/>
          <w:szCs w:val="34"/>
          <w:rtl/>
        </w:rPr>
        <w:t>: 145]</w:t>
      </w:r>
      <w:r w:rsidR="00B4579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مسعود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B4579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5795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قالت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حبيبة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زوج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عنها</w:t>
      </w:r>
      <w:r w:rsidR="00B4579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9459EA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بزوجي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سفيان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وبأخي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معاوية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B45795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سألت</w:t>
      </w:r>
      <w:r w:rsidR="00B45795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لآجال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ض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روبة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وأيام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دودة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وأرزاق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ق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9459EA" w:rsidRPr="00DD494C">
        <w:rPr>
          <w:rFonts w:cs="Traditional Arabic"/>
          <w:b/>
          <w:sz w:val="32"/>
          <w:szCs w:val="34"/>
          <w:rtl/>
        </w:rPr>
        <w:t>سومة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ل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يؤخر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سألت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عيذك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وأفضل))</w:t>
      </w:r>
      <w:r w:rsidR="00B4579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5795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B45795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2663</w:t>
      </w:r>
      <w:r w:rsidR="00B45795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فالمقتول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بأجله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="00C70D66"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وقضى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هـذا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موت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المرض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القتل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الهدم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ب</w:t>
      </w:r>
      <w:r w:rsidR="006E5B66" w:rsidRPr="00DD494C">
        <w:rPr>
          <w:rFonts w:cs="Traditional Arabic"/>
          <w:b/>
          <w:sz w:val="32"/>
          <w:szCs w:val="34"/>
          <w:rtl/>
        </w:rPr>
        <w:t>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الحرق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بالغرق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الأسباب</w:t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845C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2"/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F3AD2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A340BEC" w14:textId="10190181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</w:t>
      </w:r>
      <w:r w:rsidR="009459EA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9459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يخلقهم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عامـلون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يخلقهم)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9BA0520" w14:textId="7272E50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2F3AD2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وَلَوْ</w:t>
      </w:r>
      <w:proofErr w:type="gramEnd"/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رُدُّوا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لَعَادُوا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لِمَا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نُهُوا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عَنْهُ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2F3AD2" w:rsidRPr="00DD494C">
        <w:rPr>
          <w:rFonts w:cs="Traditional Arabic"/>
          <w:b/>
          <w:sz w:val="32"/>
          <w:szCs w:val="34"/>
          <w:rtl/>
        </w:rPr>
        <w:t>: 28]</w:t>
      </w:r>
      <w:r w:rsidR="002F3AD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ردون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9459E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لعادوا</w:t>
      </w:r>
      <w:r w:rsidR="002F3AD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2F3AD2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وَلَوْ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عَلِمَ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فِيهِمْ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خَيْرًا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لَأَسْمَعَهُمْ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وَلَوْ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أَسْمَعَهُمْ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لَتَوَلَّوْا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وَهُمْ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مُعْرِضُونَ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الأنفال</w:t>
      </w:r>
      <w:r w:rsidR="002F3AD2" w:rsidRPr="00DD494C">
        <w:rPr>
          <w:rFonts w:cs="Traditional Arabic"/>
          <w:b/>
          <w:sz w:val="32"/>
          <w:szCs w:val="34"/>
          <w:rtl/>
        </w:rPr>
        <w:t>: 23]</w:t>
      </w:r>
      <w:r w:rsidR="002F3AD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9459EA" w:rsidRPr="00DD494C">
        <w:rPr>
          <w:rFonts w:cs="Traditional Arabic"/>
          <w:b/>
          <w:sz w:val="32"/>
          <w:szCs w:val="34"/>
          <w:rtl/>
        </w:rPr>
        <w:t>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الرافضـة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459EA" w:rsidRPr="00DD494C">
        <w:rPr>
          <w:rFonts w:cs="Traditional Arabic"/>
          <w:b/>
          <w:sz w:val="32"/>
          <w:szCs w:val="34"/>
          <w:rtl/>
        </w:rPr>
        <w:t>والقدري</w:t>
      </w:r>
      <w:r w:rsidR="00EA6DCB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F3AD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يخلقه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525A72" w:rsidRPr="00DD494C">
        <w:rPr>
          <w:rFonts w:cs="Traditional Arabic" w:hint="cs"/>
          <w:b/>
          <w:sz w:val="32"/>
          <w:szCs w:val="34"/>
          <w:rtl/>
        </w:rPr>
        <w:t>ُ</w:t>
      </w:r>
      <w:r w:rsidR="00111D91" w:rsidRPr="00DD494C">
        <w:rPr>
          <w:rFonts w:cs="Traditional Arabic"/>
          <w:b/>
          <w:sz w:val="32"/>
          <w:szCs w:val="34"/>
          <w:rtl/>
        </w:rPr>
        <w:t>وجده</w:t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845C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3"/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F3AD2" w:rsidRPr="00DD494C">
        <w:rPr>
          <w:rFonts w:cs="Traditional Arabic"/>
          <w:b/>
          <w:sz w:val="32"/>
          <w:szCs w:val="34"/>
          <w:rtl/>
        </w:rPr>
        <w:t>.</w:t>
      </w:r>
    </w:p>
    <w:p w14:paraId="40634C6E" w14:textId="2082F6F7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(وأمرهم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بطاعته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ونهاهم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معصيته)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3C77ED74" w14:textId="4763387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والنهي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لعبادته</w:t>
      </w:r>
      <w:r w:rsidR="002F3AD2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proofErr w:type="gramEnd"/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خَلَقْتُ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الْجِنَّ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وَالْإِنْسَ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لِيَعْبُدُونِ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الذاريات</w:t>
      </w:r>
      <w:r w:rsidR="002F3AD2" w:rsidRPr="00DD494C">
        <w:rPr>
          <w:rFonts w:cs="Traditional Arabic"/>
          <w:b/>
          <w:sz w:val="32"/>
          <w:szCs w:val="34"/>
          <w:rtl/>
        </w:rPr>
        <w:t>: 56]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الْمَوْتَ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وَالْحَيَاةَ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لِيَبْلُوَكُمْ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أَيُّكُمْ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أَحْسَنُ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عَمَلًا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الملك</w:t>
      </w:r>
      <w:r w:rsidR="002F3AD2" w:rsidRPr="00DD494C">
        <w:rPr>
          <w:rFonts w:cs="Traditional Arabic"/>
          <w:b/>
          <w:sz w:val="32"/>
          <w:szCs w:val="34"/>
          <w:rtl/>
        </w:rPr>
        <w:t>: 2]</w:t>
      </w:r>
      <w:r w:rsidR="001B75C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FDD5EA5" w14:textId="157B025D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بتقديره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ومشيئته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ومشيئته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</w:t>
      </w:r>
      <w:r w:rsidR="00525A72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525A72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للعباد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يـكن)</w:t>
      </w:r>
      <w:r w:rsidR="002F3AD2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9C9D454" w14:textId="01375F5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proofErr w:type="gramEnd"/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تَشَاءُونَ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عَلِيمًا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حَكِيمًا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الإنسان</w:t>
      </w:r>
      <w:r w:rsidR="002F3AD2" w:rsidRPr="00DD494C">
        <w:rPr>
          <w:rFonts w:cs="Traditional Arabic"/>
          <w:b/>
          <w:sz w:val="32"/>
          <w:szCs w:val="34"/>
          <w:rtl/>
        </w:rPr>
        <w:t>: 30]</w:t>
      </w:r>
      <w:r w:rsidR="002F3AD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تَشَاءُونَ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يَشَاءَ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رَبُّ</w:t>
      </w:r>
      <w:r w:rsidR="002F3AD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F3AD2" w:rsidRPr="00DD494C">
        <w:rPr>
          <w:rFonts w:cs="Traditional Arabic" w:hint="eastAsia"/>
          <w:b/>
          <w:color w:val="008000"/>
          <w:sz w:val="32"/>
          <w:szCs w:val="34"/>
          <w:rtl/>
        </w:rPr>
        <w:t>الْعَالَمِينَ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F3AD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F3AD2" w:rsidRPr="00DD494C">
        <w:rPr>
          <w:rFonts w:cs="Traditional Arabic" w:hint="eastAsia"/>
          <w:b/>
          <w:sz w:val="32"/>
          <w:szCs w:val="34"/>
          <w:rtl/>
        </w:rPr>
        <w:t>التكوير</w:t>
      </w:r>
      <w:r w:rsidR="002F3AD2" w:rsidRPr="00DD494C">
        <w:rPr>
          <w:rFonts w:cs="Traditional Arabic"/>
          <w:b/>
          <w:sz w:val="32"/>
          <w:szCs w:val="34"/>
          <w:rtl/>
        </w:rPr>
        <w:t>: 29]</w:t>
      </w:r>
      <w:r w:rsidR="002F3AD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الأدلة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4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F3AD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يشاء</w:t>
      </w:r>
      <w:r w:rsidR="002F3AD2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أضـل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سبيـل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وأك</w:t>
      </w:r>
      <w:r w:rsidR="00525A72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يزعم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الكفـر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فغلبت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علو</w:t>
      </w:r>
      <w:r w:rsidR="00C60F58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كبير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37B4E15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525A72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احتجاج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عليهم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السـلام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0F5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0F58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(أتلومني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C60F58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أخـلق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بأربعين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؟</w:t>
      </w:r>
      <w:r w:rsidR="00C60F58" w:rsidRPr="00DD494C">
        <w:rPr>
          <w:rFonts w:cs="Traditional Arabic" w:hint="cs"/>
          <w:b/>
          <w:sz w:val="32"/>
          <w:szCs w:val="34"/>
          <w:rtl/>
        </w:rPr>
        <w:t>))،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وشهد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525A72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C60F58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بالحجة؟</w:t>
      </w:r>
    </w:p>
    <w:p w14:paraId="4A84C22C" w14:textId="77FBC7D6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يحتج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الذنب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60F5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احتج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المصيبة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C60F5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525A72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حتج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المصائب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المعائب</w:t>
      </w:r>
      <w:proofErr w:type="spellEnd"/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القائل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(</w:t>
      </w:r>
      <w:r w:rsidR="00C70D66" w:rsidRPr="00DD494C">
        <w:rPr>
          <w:rFonts w:cs="Traditional Arabic"/>
          <w:b/>
          <w:sz w:val="32"/>
          <w:szCs w:val="34"/>
          <w:rtl/>
        </w:rPr>
        <w:t>فمـا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شِئْتَ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أشأ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شِئْتُ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C60F58" w:rsidRPr="00DD494C">
        <w:rPr>
          <w:rFonts w:cs="Traditional Arabic" w:hint="cs"/>
          <w:b/>
          <w:sz w:val="32"/>
          <w:szCs w:val="34"/>
          <w:rtl/>
        </w:rPr>
        <w:t>).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(يهدي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يشاء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ويع</w:t>
      </w:r>
      <w:r w:rsidR="00525A72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ْ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ص</w:t>
      </w:r>
      <w:r w:rsidR="00525A72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ِ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وي</w:t>
      </w:r>
      <w:r w:rsidR="00525A72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ُ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عافي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فضل</w:t>
      </w:r>
      <w:r w:rsidR="00045A99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ًا</w:t>
      </w:r>
      <w:r w:rsidR="00C60F58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وي</w:t>
      </w:r>
      <w:r w:rsidR="00525A72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ُ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ضل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يشاء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ويخذ</w:t>
      </w:r>
      <w:r w:rsidR="00525A72" w:rsidRPr="00DD494C">
        <w:rPr>
          <w:rFonts w:cs="Traditional Arabic" w:hint="cs"/>
          <w:b/>
          <w:sz w:val="32"/>
          <w:szCs w:val="34"/>
          <w:bdr w:val="single" w:sz="4" w:space="0" w:color="auto"/>
          <w:rtl/>
        </w:rPr>
        <w:t>ُ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ويبتلي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عدل</w:t>
      </w:r>
      <w:r w:rsidR="00045A99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ًا</w:t>
      </w:r>
      <w:r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bdr w:val="single" w:sz="4" w:space="0" w:color="auto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bdr w:val="single" w:sz="4" w:space="0" w:color="auto"/>
        </w:rPr>
        <w:br/>
      </w: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بوجوب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الأصلح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F3233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F32331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5"/>
      </w:r>
      <w:r w:rsidR="00F32331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والدليل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إِنَّكَ</w:t>
      </w:r>
      <w:proofErr w:type="gramEnd"/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تَهْدِي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أَحْبَبْتَ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وَلَكِنَّ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يَهْدِي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0F5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0F58" w:rsidRPr="00DD494C">
        <w:rPr>
          <w:rFonts w:cs="Traditional Arabic" w:hint="eastAsia"/>
          <w:b/>
          <w:sz w:val="32"/>
          <w:szCs w:val="34"/>
          <w:rtl/>
        </w:rPr>
        <w:t>القصص</w:t>
      </w:r>
      <w:r w:rsidR="00C60F58" w:rsidRPr="00DD494C">
        <w:rPr>
          <w:rFonts w:cs="Traditional Arabic"/>
          <w:b/>
          <w:sz w:val="32"/>
          <w:szCs w:val="34"/>
          <w:rtl/>
        </w:rPr>
        <w:t>: 56]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الطريق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A72" w:rsidRPr="00DD494C">
        <w:rPr>
          <w:rFonts w:cs="Traditional Arabic"/>
          <w:b/>
          <w:sz w:val="32"/>
          <w:szCs w:val="34"/>
          <w:rtl/>
        </w:rPr>
        <w:t>ل</w:t>
      </w:r>
      <w:r w:rsidR="00525A72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الطريق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وأبغض</w:t>
      </w:r>
      <w:r w:rsidR="00C60F58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C60F5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يُضِلُّ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يَشَاءُ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وَيَهْدِي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0F5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0F58" w:rsidRPr="00DD494C">
        <w:rPr>
          <w:rFonts w:cs="Traditional Arabic" w:hint="eastAsia"/>
          <w:b/>
          <w:sz w:val="32"/>
          <w:szCs w:val="34"/>
          <w:rtl/>
        </w:rPr>
        <w:t>المدثر</w:t>
      </w:r>
      <w:r w:rsidR="00C60F58" w:rsidRPr="00DD494C">
        <w:rPr>
          <w:rFonts w:cs="Traditional Arabic"/>
          <w:b/>
          <w:sz w:val="32"/>
          <w:szCs w:val="34"/>
          <w:rtl/>
        </w:rPr>
        <w:t>: 31]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219F0D8" w14:textId="7D833DEB" w:rsidR="009E3A5B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(وكلهم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E3A5B" w:rsidRPr="00DD494C">
        <w:rPr>
          <w:rFonts w:cs="Traditional Arabic"/>
          <w:b/>
          <w:sz w:val="32"/>
          <w:szCs w:val="34"/>
          <w:rtl/>
        </w:rPr>
        <w:t>يتقل</w:t>
      </w:r>
      <w:r w:rsidR="00C70D66" w:rsidRPr="00DD494C">
        <w:rPr>
          <w:rFonts w:cs="Traditional Arabic"/>
          <w:b/>
          <w:sz w:val="32"/>
          <w:szCs w:val="34"/>
          <w:rtl/>
        </w:rPr>
        <w:t>بون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مشيئته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فضله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وع</w:t>
      </w:r>
      <w:r w:rsidR="009E3A5B" w:rsidRPr="00DD494C">
        <w:rPr>
          <w:rFonts w:cs="Traditional Arabic"/>
          <w:b/>
          <w:sz w:val="32"/>
          <w:szCs w:val="34"/>
          <w:rtl/>
        </w:rPr>
        <w:t>د</w:t>
      </w:r>
      <w:r w:rsidR="000E5368" w:rsidRPr="00DD494C">
        <w:rPr>
          <w:rFonts w:cs="Traditional Arabic" w:hint="cs"/>
          <w:b/>
          <w:sz w:val="32"/>
          <w:szCs w:val="34"/>
          <w:rtl/>
        </w:rPr>
        <w:t>ْ</w:t>
      </w:r>
      <w:r w:rsidR="00C70D66" w:rsidRPr="00DD494C">
        <w:rPr>
          <w:rFonts w:cs="Traditional Arabic"/>
          <w:b/>
          <w:sz w:val="32"/>
          <w:szCs w:val="34"/>
          <w:rtl/>
        </w:rPr>
        <w:t>ل</w:t>
      </w:r>
      <w:r w:rsidR="009E3A5B" w:rsidRPr="00DD494C">
        <w:rPr>
          <w:rFonts w:cs="Traditional Arabic"/>
          <w:b/>
          <w:sz w:val="32"/>
          <w:szCs w:val="34"/>
          <w:rtl/>
        </w:rPr>
        <w:t>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83966A9" w14:textId="16DC1977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ش: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هداه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فبفضله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الحمد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أضله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فبع</w:t>
      </w:r>
      <w:r w:rsidR="00C70D6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="00C845C5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الحمد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D243337" w14:textId="3256C59B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متعال</w:t>
      </w:r>
      <w:r w:rsidR="00C60F58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الأضداد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والأنداد)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0CDAC4F" w14:textId="37B1041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الضد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المخالف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0E536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ث</w:t>
      </w:r>
      <w:r w:rsidR="000E536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عارض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له</w:t>
      </w:r>
      <w:r w:rsidR="00C60F58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وَلَمْ</w:t>
      </w:r>
      <w:proofErr w:type="gramEnd"/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يَكُنْ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لَهُ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كُفُوًا</w:t>
      </w:r>
      <w:r w:rsidR="00C60F5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60F58" w:rsidRPr="00DD494C">
        <w:rPr>
          <w:rFonts w:cs="Traditional Arabic" w:hint="eastAsia"/>
          <w:b/>
          <w:color w:val="008000"/>
          <w:sz w:val="32"/>
          <w:szCs w:val="34"/>
          <w:rtl/>
        </w:rPr>
        <w:t>أَحَدٌ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60F5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60F58" w:rsidRPr="00DD494C">
        <w:rPr>
          <w:rFonts w:cs="Traditional Arabic" w:hint="eastAsia"/>
          <w:b/>
          <w:sz w:val="32"/>
          <w:szCs w:val="34"/>
          <w:rtl/>
        </w:rPr>
        <w:t>الإخلاص</w:t>
      </w:r>
      <w:r w:rsidR="00C60F58" w:rsidRPr="00DD494C">
        <w:rPr>
          <w:rFonts w:cs="Traditional Arabic"/>
          <w:b/>
          <w:sz w:val="32"/>
          <w:szCs w:val="34"/>
          <w:rtl/>
        </w:rPr>
        <w:t>: 4]</w:t>
      </w:r>
      <w:r w:rsidR="00C60F5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الله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-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الضد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</w:t>
      </w:r>
      <w:r w:rsidR="00C845C5" w:rsidRPr="00DD494C">
        <w:rPr>
          <w:rFonts w:cs="Traditional Arabic"/>
          <w:b/>
          <w:sz w:val="32"/>
          <w:szCs w:val="34"/>
          <w:rtl/>
        </w:rPr>
        <w:t>د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-</w:t>
      </w:r>
      <w:r w:rsidR="00C60F58" w:rsidRPr="00DD494C">
        <w:rPr>
          <w:rFonts w:cs="Traditional Arabic" w:hint="cs"/>
          <w:b/>
          <w:sz w:val="32"/>
          <w:szCs w:val="34"/>
          <w:rtl/>
        </w:rPr>
        <w:t xml:space="preserve"> إ</w:t>
      </w:r>
      <w:r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زعمهم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C70D66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C70D6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C60F58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D5818C3" w14:textId="1553D836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لقضائه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معقب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لحكمه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غالب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لأمره)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7BA9DF3" w14:textId="115B6F5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يعقب</w:t>
      </w:r>
      <w:r w:rsidR="00B56FA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56FAE" w:rsidRPr="00DD494C">
        <w:rPr>
          <w:rFonts w:cs="Traditional Arabic"/>
          <w:b/>
          <w:sz w:val="32"/>
          <w:szCs w:val="34"/>
          <w:rtl/>
        </w:rPr>
        <w:t>–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B56FAE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يؤخر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حكـمه</w:t>
      </w:r>
      <w:r w:rsidR="00B56FAE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مؤخر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غالب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الواحـد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القهـار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D4A3418" w14:textId="78EA481E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(آمنا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وأيقنا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B56FAE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عنده)</w:t>
      </w:r>
      <w:r w:rsidR="00B56FAE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2BD34C4" w14:textId="689A2B8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فسيأتي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B56FA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والإيـقان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</w:t>
      </w:r>
      <w:r w:rsidR="000E5368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ستقرار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استقر</w:t>
      </w:r>
      <w:r w:rsidR="00B56FAE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كائن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محدث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B56FAE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بقضائه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وقدره</w:t>
      </w:r>
      <w:r w:rsidR="00B56FA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وإرادت</w:t>
      </w:r>
      <w:r w:rsidR="000E5368" w:rsidRPr="00DD494C">
        <w:rPr>
          <w:rFonts w:cs="Traditional Arabic" w:hint="cs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ومشيئته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وتكوين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F9E17F2" w14:textId="4A444A0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B56FAE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المصطفى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C70D6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تضى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6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B56FAE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F098977" w14:textId="0D276A27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</w:t>
      </w:r>
      <w:r w:rsidR="000E5368" w:rsidRPr="00DD494C">
        <w:rPr>
          <w:rFonts w:cs="Traditional Arabic" w:hint="cs"/>
          <w:b/>
          <w:sz w:val="32"/>
          <w:szCs w:val="34"/>
          <w:rtl/>
        </w:rPr>
        <w:t>ا</w:t>
      </w:r>
      <w:r w:rsidR="000E5368" w:rsidRPr="00DD494C">
        <w:rPr>
          <w:rFonts w:cs="Traditional Arabic"/>
          <w:b/>
          <w:sz w:val="32"/>
          <w:szCs w:val="34"/>
          <w:rtl/>
        </w:rPr>
        <w:t>ص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="000E5368" w:rsidRPr="00DD494C">
        <w:rPr>
          <w:rFonts w:cs="Traditional Arabic"/>
          <w:b/>
          <w:sz w:val="32"/>
          <w:szCs w:val="34"/>
          <w:rtl/>
        </w:rPr>
        <w:t>ط</w:t>
      </w:r>
      <w:r w:rsidR="00C70D66" w:rsidRPr="00DD494C">
        <w:rPr>
          <w:rFonts w:cs="Traditional Arabic" w:hint="cs"/>
          <w:b/>
          <w:sz w:val="32"/>
          <w:szCs w:val="34"/>
          <w:rtl/>
        </w:rPr>
        <w:t>ِ</w:t>
      </w:r>
      <w:r w:rsidR="000E5368" w:rsidRPr="00DD494C">
        <w:rPr>
          <w:rFonts w:cs="Traditional Arabic"/>
          <w:b/>
          <w:sz w:val="32"/>
          <w:szCs w:val="34"/>
          <w:rtl/>
        </w:rPr>
        <w:t>فاء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0E5368" w:rsidRPr="00DD494C">
        <w:rPr>
          <w:rFonts w:cs="Traditional Arabic"/>
          <w:b/>
          <w:sz w:val="32"/>
          <w:szCs w:val="34"/>
          <w:rtl/>
        </w:rPr>
        <w:t>وال</w:t>
      </w:r>
      <w:r w:rsidR="000E5368" w:rsidRPr="00DD494C">
        <w:rPr>
          <w:rFonts w:cs="Traditional Arabic" w:hint="cs"/>
          <w:b/>
          <w:sz w:val="32"/>
          <w:szCs w:val="34"/>
          <w:rtl/>
        </w:rPr>
        <w:t>ا</w:t>
      </w:r>
      <w:r w:rsidR="000E5368" w:rsidRPr="00DD494C">
        <w:rPr>
          <w:rFonts w:cs="Traditional Arabic"/>
          <w:b/>
          <w:sz w:val="32"/>
          <w:szCs w:val="34"/>
          <w:rtl/>
        </w:rPr>
        <w:t>ج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="000E5368" w:rsidRPr="00DD494C">
        <w:rPr>
          <w:rFonts w:cs="Traditional Arabic"/>
          <w:b/>
          <w:sz w:val="32"/>
          <w:szCs w:val="34"/>
          <w:rtl/>
        </w:rPr>
        <w:t>ت</w:t>
      </w:r>
      <w:r w:rsidR="00C70D66" w:rsidRPr="00DD494C">
        <w:rPr>
          <w:rFonts w:cs="Traditional Arabic" w:hint="cs"/>
          <w:b/>
          <w:sz w:val="32"/>
          <w:szCs w:val="34"/>
          <w:rtl/>
        </w:rPr>
        <w:t>ِ</w:t>
      </w:r>
      <w:r w:rsidR="000E5368" w:rsidRPr="00DD494C">
        <w:rPr>
          <w:rFonts w:cs="Traditional Arabic"/>
          <w:b/>
          <w:sz w:val="32"/>
          <w:szCs w:val="34"/>
          <w:rtl/>
        </w:rPr>
        <w:t>باء</w:t>
      </w:r>
      <w:proofErr w:type="spellEnd"/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0E5368" w:rsidRPr="00DD494C">
        <w:rPr>
          <w:rFonts w:cs="Traditional Arabic"/>
          <w:b/>
          <w:sz w:val="32"/>
          <w:szCs w:val="34"/>
          <w:rtl/>
        </w:rPr>
        <w:t>وال</w:t>
      </w:r>
      <w:r w:rsidR="000E5368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C70D66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C70D66" w:rsidRPr="00DD494C">
        <w:rPr>
          <w:rFonts w:cs="Traditional Arabic" w:hint="cs"/>
          <w:b/>
          <w:sz w:val="32"/>
          <w:szCs w:val="34"/>
          <w:rtl/>
        </w:rPr>
        <w:t>ِ</w:t>
      </w:r>
      <w:r w:rsidR="00873F7D" w:rsidRPr="00DD494C">
        <w:rPr>
          <w:rFonts w:cs="Traditional Arabic"/>
          <w:b/>
          <w:sz w:val="32"/>
          <w:szCs w:val="34"/>
          <w:rtl/>
        </w:rPr>
        <w:t>ضاء</w:t>
      </w:r>
      <w:proofErr w:type="spellEnd"/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متقارب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المعنى</w:t>
      </w:r>
      <w:r w:rsidR="001C383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واعلـم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المخلوق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تحقيق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عبوديته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1C383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وكلما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ازداد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العبد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تحقيق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للعبودية</w:t>
      </w:r>
      <w:r w:rsidR="001C383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ازداد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0E536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درجته</w:t>
      </w:r>
      <w:r w:rsidR="001C383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المخلوق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</w:t>
      </w:r>
      <w:r w:rsidR="00873F7D" w:rsidRPr="00DD494C">
        <w:rPr>
          <w:rFonts w:cs="Traditional Arabic"/>
          <w:b/>
          <w:sz w:val="32"/>
          <w:szCs w:val="34"/>
          <w:rtl/>
        </w:rPr>
        <w:t>رج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العبودية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بوجه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الوجوه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وأضلهم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BEB5918" w14:textId="60C7A54A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1C383A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نبياء)</w:t>
      </w:r>
      <w:r w:rsidR="001C383A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EC5D6C5" w14:textId="67907630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C383A" w:rsidRPr="00DD494C">
        <w:rPr>
          <w:rFonts w:cs="Traditional Arabic" w:hint="eastAsia"/>
          <w:b/>
          <w:color w:val="008000"/>
          <w:sz w:val="32"/>
          <w:szCs w:val="34"/>
          <w:rtl/>
        </w:rPr>
        <w:t>وَلَكِنْ</w:t>
      </w:r>
      <w:proofErr w:type="gramEnd"/>
      <w:r w:rsidR="001C38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C383A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رَسُولَ</w:t>
      </w:r>
      <w:r w:rsidR="001C38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C383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1C38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C383A" w:rsidRPr="00DD494C">
        <w:rPr>
          <w:rFonts w:cs="Traditional Arabic" w:hint="eastAsia"/>
          <w:b/>
          <w:color w:val="008000"/>
          <w:sz w:val="32"/>
          <w:szCs w:val="34"/>
          <w:rtl/>
        </w:rPr>
        <w:t>وَخَاتَمَ</w:t>
      </w:r>
      <w:r w:rsidR="001C38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C383A" w:rsidRPr="00DD494C">
        <w:rPr>
          <w:rFonts w:cs="Traditional Arabic" w:hint="eastAsia"/>
          <w:b/>
          <w:color w:val="008000"/>
          <w:sz w:val="32"/>
          <w:szCs w:val="34"/>
          <w:rtl/>
        </w:rPr>
        <w:t>النَّبِيِّينَ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C383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C383A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1C383A" w:rsidRPr="00DD494C">
        <w:rPr>
          <w:rFonts w:cs="Traditional Arabic"/>
          <w:b/>
          <w:sz w:val="32"/>
          <w:szCs w:val="34"/>
          <w:rtl/>
        </w:rPr>
        <w:t>: 40]</w:t>
      </w:r>
      <w:r w:rsidR="001C383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ثوبان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488B" w:rsidRPr="00DD494C">
        <w:rPr>
          <w:rFonts w:cs="Traditional Arabic" w:hint="eastAsia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488B" w:rsidRPr="00DD494C">
        <w:rPr>
          <w:rFonts w:cs="Traditional Arabic" w:hint="eastAsia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488B" w:rsidRPr="00DD494C">
        <w:rPr>
          <w:rFonts w:cs="Traditional Arabic" w:hint="eastAsia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488B" w:rsidRPr="00DD494C">
        <w:rPr>
          <w:rFonts w:cs="Traditional Arabic" w:hint="eastAsia"/>
          <w:b/>
          <w:sz w:val="32"/>
          <w:szCs w:val="34"/>
          <w:rtl/>
        </w:rPr>
        <w:t>وسلم</w:t>
      </w:r>
      <w:r w:rsidR="00FF488B" w:rsidRPr="00DD494C">
        <w:rPr>
          <w:rFonts w:cs="Traditional Arabic"/>
          <w:b/>
          <w:sz w:val="32"/>
          <w:szCs w:val="34"/>
          <w:rtl/>
        </w:rPr>
        <w:t>:</w:t>
      </w:r>
      <w:r w:rsidR="001C38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488B" w:rsidRPr="00DD494C">
        <w:rPr>
          <w:rFonts w:cs="Traditional Arabic"/>
          <w:b/>
          <w:sz w:val="32"/>
          <w:szCs w:val="34"/>
          <w:rtl/>
        </w:rPr>
        <w:t>(</w:t>
      </w:r>
      <w:r w:rsidR="001C383A" w:rsidRPr="00DD494C">
        <w:rPr>
          <w:rFonts w:cs="Traditional Arabic" w:hint="cs"/>
          <w:b/>
          <w:sz w:val="32"/>
          <w:szCs w:val="34"/>
          <w:rtl/>
        </w:rPr>
        <w:t>(</w:t>
      </w:r>
      <w:r w:rsidR="00C70D66" w:rsidRPr="00DD494C">
        <w:rPr>
          <w:rFonts w:cs="Traditional Arabic"/>
          <w:b/>
          <w:sz w:val="32"/>
          <w:szCs w:val="34"/>
          <w:rtl/>
        </w:rPr>
        <w:t>سيكون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أمتي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ثلاث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كذابون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يزعم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>بي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بعدي)</w:t>
      </w:r>
      <w:r w:rsidR="001C383A" w:rsidRPr="00DD494C">
        <w:rPr>
          <w:rFonts w:cs="Traditional Arabic" w:hint="cs"/>
          <w:b/>
          <w:sz w:val="32"/>
          <w:szCs w:val="34"/>
          <w:rtl/>
        </w:rPr>
        <w:t>)</w:t>
      </w:r>
      <w:r w:rsidR="0046501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46501A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7"/>
      </w:r>
      <w:r w:rsidR="0046501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1C383A" w:rsidRPr="00DD494C">
        <w:rPr>
          <w:rFonts w:cs="Traditional Arabic" w:hint="cs"/>
          <w:b/>
          <w:sz w:val="32"/>
          <w:szCs w:val="34"/>
          <w:rtl/>
        </w:rPr>
        <w:t>.</w:t>
      </w:r>
    </w:p>
    <w:p w14:paraId="26CD105F" w14:textId="0C44CE69" w:rsidR="00E677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(وإمام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ال</w:t>
      </w:r>
      <w:r w:rsidR="0011644B" w:rsidRPr="00DD494C">
        <w:rPr>
          <w:rFonts w:cs="Traditional Arabic" w:hint="cs"/>
          <w:b/>
          <w:sz w:val="32"/>
          <w:szCs w:val="34"/>
          <w:rtl/>
        </w:rPr>
        <w:t>أ</w:t>
      </w:r>
      <w:r w:rsidR="00E67766" w:rsidRPr="00DD494C">
        <w:rPr>
          <w:rFonts w:cs="Traditional Arabic"/>
          <w:b/>
          <w:sz w:val="32"/>
          <w:szCs w:val="34"/>
          <w:rtl/>
        </w:rPr>
        <w:t>تقياء)</w:t>
      </w:r>
      <w:r w:rsidR="0011644B" w:rsidRP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3F9C6F5" w14:textId="6D5DF106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الإمام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ؤ</w:t>
      </w:r>
      <w:r w:rsidR="000E536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11644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يقتدون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للاقتداء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11644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تـعالـى</w:t>
      </w:r>
      <w:r w:rsidR="0011644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قُ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لْ</w:t>
      </w:r>
      <w:proofErr w:type="gramEnd"/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إِنْ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كُنْتُمْ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تُحِبُّونَ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فَاتَّبِعُونِي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يُحْبِبْكُمُ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آل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11644B" w:rsidRPr="00DD494C">
        <w:rPr>
          <w:rFonts w:cs="Traditional Arabic"/>
          <w:b/>
          <w:sz w:val="32"/>
          <w:szCs w:val="34"/>
          <w:rtl/>
        </w:rPr>
        <w:t>: 31]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اتبعه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واقتدى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الأتقياء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052728E" w14:textId="5C13F3FC" w:rsidR="00E677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(وسيد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المرسلين)</w:t>
      </w:r>
      <w:r w:rsidR="0011644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44BC665" w14:textId="1E97BACD" w:rsidR="00C845C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11644B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ينشق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شافع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C70D6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C70D6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ـفـع)</w:t>
      </w:r>
      <w:r w:rsidR="0011644B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2278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11644B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1A071491" w14:textId="5618F0D2" w:rsidR="00E677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2276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11644B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لترمذي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3606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واثلة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الأسقع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اصطفـى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كنانـة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سماعيل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واصطفى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قريش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كنانة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واصطفى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قريش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هاشم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واصطفاني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هاشم)</w:t>
      </w:r>
      <w:r w:rsidR="0011644B" w:rsidRPr="00DD494C">
        <w:rPr>
          <w:rFonts w:cs="Traditional Arabic" w:hint="cs"/>
          <w:b/>
          <w:sz w:val="32"/>
          <w:szCs w:val="34"/>
          <w:rtl/>
        </w:rPr>
        <w:t>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CACCC87" w14:textId="2DBD7C18" w:rsidR="00E677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(وحبيب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766" w:rsidRPr="00DD494C">
        <w:rPr>
          <w:rFonts w:cs="Traditional Arabic"/>
          <w:b/>
          <w:sz w:val="32"/>
          <w:szCs w:val="34"/>
          <w:rtl/>
        </w:rPr>
        <w:t>العالمين)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C2F2652" w14:textId="4826AFA7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مراتب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المحبة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الخلة</w:t>
      </w:r>
      <w:r w:rsidR="0011644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ق</w:t>
      </w:r>
      <w:r w:rsidR="000E5368" w:rsidRPr="00DD494C">
        <w:rPr>
          <w:rFonts w:cs="Traditional Arabic" w:hint="cs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5368" w:rsidRPr="00DD494C">
        <w:rPr>
          <w:rFonts w:cs="Traditional Arabic" w:hint="cs"/>
          <w:b/>
          <w:sz w:val="32"/>
          <w:szCs w:val="34"/>
          <w:rtl/>
        </w:rPr>
        <w:t>ه</w:t>
      </w:r>
      <w:r w:rsidR="0011644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11644B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متخذ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لاتخذت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الله)</w:t>
      </w:r>
      <w:r w:rsidR="0011644B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11644B" w:rsidRPr="00DD494C">
        <w:rPr>
          <w:rFonts w:cs="Traditional Arabic" w:hint="cs"/>
          <w:b/>
          <w:sz w:val="32"/>
          <w:szCs w:val="34"/>
          <w:rtl/>
        </w:rPr>
        <w:t>:</w:t>
      </w:r>
      <w:r w:rsidR="0011644B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lastRenderedPageBreak/>
        <w:t>(</w:t>
      </w:r>
      <w:r w:rsidRPr="00DD494C">
        <w:rPr>
          <w:rFonts w:cs="Traditional Arabic"/>
          <w:b/>
          <w:sz w:val="32"/>
          <w:szCs w:val="34"/>
          <w:rtl/>
        </w:rPr>
        <w:t>2382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11644B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رواية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11644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2382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أبرأ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0E536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11644B" w:rsidRPr="00DD494C">
        <w:rPr>
          <w:rFonts w:cs="Traditional Arabic" w:hint="cs"/>
          <w:b/>
          <w:sz w:val="32"/>
          <w:szCs w:val="34"/>
          <w:rtl/>
        </w:rPr>
        <w:t>ٍّ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0E536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له)</w:t>
      </w:r>
      <w:r w:rsidR="0011644B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لغيره</w:t>
      </w:r>
      <w:r w:rsidR="0011644B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يُحِبُّ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الْمُحْسِنِينَ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آل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11644B" w:rsidRPr="00DD494C">
        <w:rPr>
          <w:rFonts w:cs="Traditional Arabic"/>
          <w:b/>
          <w:sz w:val="32"/>
          <w:szCs w:val="34"/>
          <w:rtl/>
        </w:rPr>
        <w:t>: 134]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F230CA" w:rsidRPr="00DD494C">
        <w:rPr>
          <w:rFonts w:cs="Traditional Arabic" w:hint="cs"/>
          <w:b/>
          <w:sz w:val="32"/>
          <w:szCs w:val="34"/>
          <w:rtl/>
          <w:lang w:bidi="ar-EG"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F230CA" w:rsidRPr="00DD494C">
        <w:rPr>
          <w:rFonts w:cs="Traditional Arabic" w:hint="cs"/>
          <w:b/>
          <w:sz w:val="32"/>
          <w:szCs w:val="34"/>
          <w:rtl/>
          <w:lang w:bidi="ar-EG"/>
        </w:rPr>
        <w:t>تعالى</w:t>
      </w:r>
      <w:r w:rsidR="0011644B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فَإِنَّ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يُحِبُّ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الْمُتَّقِينَ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آل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11644B" w:rsidRPr="00DD494C">
        <w:rPr>
          <w:rFonts w:cs="Traditional Arabic"/>
          <w:b/>
          <w:sz w:val="32"/>
          <w:szCs w:val="34"/>
          <w:rtl/>
        </w:rPr>
        <w:t>: 76]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يُحِبُّ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التَّوَّابِينَ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وَيُحِبُّ</w:t>
      </w:r>
      <w:r w:rsidR="0011644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1644B" w:rsidRPr="00DD494C">
        <w:rPr>
          <w:rFonts w:cs="Traditional Arabic" w:hint="eastAsia"/>
          <w:b/>
          <w:color w:val="008000"/>
          <w:sz w:val="32"/>
          <w:szCs w:val="34"/>
          <w:rtl/>
        </w:rPr>
        <w:t>الْمُتَطَهِّرِينَ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1644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1644B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11644B" w:rsidRPr="00DD494C">
        <w:rPr>
          <w:rFonts w:cs="Traditional Arabic"/>
          <w:b/>
          <w:sz w:val="32"/>
          <w:szCs w:val="34"/>
          <w:rtl/>
        </w:rPr>
        <w:t>: 222]</w:t>
      </w:r>
      <w:r w:rsidR="0011644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فبطل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بإبراهيم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بمحمد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8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عامة.</w:t>
      </w:r>
    </w:p>
    <w:p w14:paraId="27DDD203" w14:textId="23E531C5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فغي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وى)</w:t>
      </w:r>
      <w:r w:rsidR="00B166D7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3CE75BD" w14:textId="2B833E6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ادعى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النبـوة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كاذب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المحال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مد</w:t>
      </w:r>
      <w:r w:rsidR="000E5368" w:rsidRPr="00DD494C">
        <w:rPr>
          <w:rFonts w:cs="Traditional Arabic"/>
          <w:b/>
          <w:sz w:val="32"/>
          <w:szCs w:val="34"/>
          <w:rtl/>
        </w:rPr>
        <w:t>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النبوة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ي</w:t>
      </w:r>
      <w:r w:rsidR="00873F7D" w:rsidRPr="00DD494C">
        <w:rPr>
          <w:rFonts w:cs="Traditional Arabic"/>
          <w:b/>
          <w:sz w:val="32"/>
          <w:szCs w:val="34"/>
          <w:rtl/>
        </w:rPr>
        <w:t>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أمـارة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كذبـه.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287936D" w14:textId="31BEF81E" w:rsidR="00E67766" w:rsidRPr="00DD494C" w:rsidRDefault="00E677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المبعوث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الورى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والهدى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وبالنور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والضياء)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62F862D" w14:textId="5C84619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مبعوث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B166D7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proofErr w:type="gramEnd"/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قَوْمَنَا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أَجِيبُوا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دَاعِيَ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66D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66D7" w:rsidRPr="00DD494C">
        <w:rPr>
          <w:rFonts w:cs="Traditional Arabic" w:hint="eastAsia"/>
          <w:b/>
          <w:sz w:val="32"/>
          <w:szCs w:val="34"/>
          <w:rtl/>
        </w:rPr>
        <w:t>الأحقاف</w:t>
      </w:r>
      <w:r w:rsidR="00B166D7" w:rsidRPr="00DD494C">
        <w:rPr>
          <w:rFonts w:cs="Traditional Arabic"/>
          <w:b/>
          <w:sz w:val="32"/>
          <w:szCs w:val="34"/>
          <w:rtl/>
        </w:rPr>
        <w:t>: 31]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مجاهد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والخلف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83B546D" w14:textId="5547A846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كونه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مبعوث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الورى</w:t>
      </w:r>
      <w:r w:rsidR="00B166D7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B166D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proofErr w:type="gramEnd"/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أَرْسَلْنَاكَ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كَافَّةً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لِلنَّاسِ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بَشِيرًا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وَنَذِيرًا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66D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66D7" w:rsidRPr="00DD494C">
        <w:rPr>
          <w:rFonts w:cs="Traditional Arabic" w:hint="eastAsia"/>
          <w:b/>
          <w:sz w:val="32"/>
          <w:szCs w:val="34"/>
          <w:rtl/>
        </w:rPr>
        <w:t>سبأ</w:t>
      </w:r>
      <w:r w:rsidR="00B166D7" w:rsidRPr="00DD494C">
        <w:rPr>
          <w:rFonts w:cs="Traditional Arabic"/>
          <w:b/>
          <w:sz w:val="32"/>
          <w:szCs w:val="34"/>
          <w:rtl/>
        </w:rPr>
        <w:t>: 28]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B166D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B166D7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النَّاسُ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إِنِّي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رَسُولُ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إِلَيْكُمْ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جَمِيعًا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66D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66D7" w:rsidRPr="00DD494C">
        <w:rPr>
          <w:rFonts w:cs="Traditional Arabic" w:hint="eastAsia"/>
          <w:b/>
          <w:sz w:val="32"/>
          <w:szCs w:val="34"/>
          <w:rtl/>
        </w:rPr>
        <w:t>الأعراف</w:t>
      </w:r>
      <w:r w:rsidR="00B166D7" w:rsidRPr="00DD494C">
        <w:rPr>
          <w:rFonts w:cs="Traditional Arabic"/>
          <w:b/>
          <w:sz w:val="32"/>
          <w:szCs w:val="34"/>
          <w:rtl/>
        </w:rPr>
        <w:t>: 158]</w:t>
      </w:r>
      <w:r w:rsidR="00B166D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722988B" w14:textId="2A81F5BC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66D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(أ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عطيت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خمس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يـعطهن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أحـد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صرت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بالرعب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مسيرة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شهر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علـت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مسجد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وطهور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فأيما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أدركتـه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الصـلاة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فلي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ـصل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الغنائم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عطيت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الشفاعة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وكـان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بعث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خاصة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عث</w:t>
      </w:r>
      <w:r w:rsidR="000E5368" w:rsidRPr="00DD494C">
        <w:rPr>
          <w:rFonts w:cs="Traditional Arabic" w:hint="cs"/>
          <w:b/>
          <w:sz w:val="32"/>
          <w:szCs w:val="34"/>
          <w:rtl/>
        </w:rPr>
        <w:t>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عامــة)</w:t>
      </w:r>
      <w:r w:rsidR="00B166D7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66D7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1B75CB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328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521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B166D7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B166D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66D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يهودي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نصراني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يموت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يؤمن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أرسلت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B166D7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أصحاب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النار)</w:t>
      </w:r>
      <w:r w:rsidR="00B166D7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66D7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B166D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153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B166D7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بالحق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والهدى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وبالنور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والضياء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أوصاف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جـاء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والشرع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المؤي</w:t>
      </w:r>
      <w:r w:rsidR="00C70D6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بالبراهي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الباهرة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القرآن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وسائر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الأدلة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542AFC9" w14:textId="1DD22B3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وأنزله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وصدقه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B166D7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وأيقنوا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بالحقيقة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بمخلوق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البرية</w:t>
      </w:r>
      <w:r w:rsidR="00B166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فزعم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وعاب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</w:t>
      </w:r>
      <w:r w:rsidR="000E536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بس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536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166D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إِنْ</w:t>
      </w:r>
      <w:proofErr w:type="gramEnd"/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هَذَا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قَوْلُ</w:t>
      </w:r>
      <w:r w:rsidR="00B166D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66D7" w:rsidRPr="00DD494C">
        <w:rPr>
          <w:rFonts w:cs="Traditional Arabic" w:hint="eastAsia"/>
          <w:b/>
          <w:color w:val="008000"/>
          <w:sz w:val="32"/>
          <w:szCs w:val="34"/>
          <w:rtl/>
        </w:rPr>
        <w:t>الْبَشَرِ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66D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66D7" w:rsidRPr="00DD494C">
        <w:rPr>
          <w:rFonts w:cs="Traditional Arabic" w:hint="eastAsia"/>
          <w:b/>
          <w:sz w:val="32"/>
          <w:szCs w:val="34"/>
          <w:rtl/>
        </w:rPr>
        <w:t>المدثر</w:t>
      </w:r>
      <w:r w:rsidR="00B166D7" w:rsidRPr="00DD494C">
        <w:rPr>
          <w:rFonts w:cs="Traditional Arabic"/>
          <w:b/>
          <w:sz w:val="32"/>
          <w:szCs w:val="34"/>
          <w:rtl/>
        </w:rPr>
        <w:t>: 25]</w:t>
      </w:r>
      <w:r w:rsidR="00B166D7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وأيقنا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</w:t>
      </w:r>
      <w:r w:rsidR="0052598B" w:rsidRPr="00DD494C">
        <w:rPr>
          <w:rFonts w:cs="Traditional Arabic"/>
          <w:b/>
          <w:sz w:val="32"/>
          <w:szCs w:val="34"/>
          <w:rtl/>
        </w:rPr>
        <w:t>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يشبه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قـول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البشر)</w:t>
      </w:r>
      <w:r w:rsidR="00B166D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A5EA10F" w14:textId="2F009384" w:rsidR="00C845C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قاعدة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شريفة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كبير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وه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متكلم</w:t>
      </w:r>
      <w:r w:rsidR="00783B08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يسمع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المأثور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والسن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29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783B08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>دري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وأكد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783B08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8419E50" w14:textId="77777777" w:rsidR="001B75CB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الكلام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الرؤية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783B08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العلو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البخاري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صحيحه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تبارك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E51D5" w:rsidRPr="00DD494C">
        <w:rPr>
          <w:rFonts w:cs="Traditional Arabic"/>
          <w:b/>
          <w:sz w:val="32"/>
          <w:szCs w:val="34"/>
          <w:rtl/>
        </w:rPr>
        <w:t>الجنـة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E51D5" w:rsidRPr="00DD494C">
        <w:rPr>
          <w:rFonts w:cs="Traditional Arabic"/>
          <w:b/>
          <w:sz w:val="32"/>
          <w:szCs w:val="34"/>
          <w:rtl/>
        </w:rPr>
        <w:t>وساق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E51D5" w:rsidRPr="00DD494C">
        <w:rPr>
          <w:rFonts w:cs="Traditional Arabic"/>
          <w:b/>
          <w:sz w:val="32"/>
          <w:szCs w:val="34"/>
          <w:rtl/>
        </w:rPr>
        <w:t>فيه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E51D5" w:rsidRPr="00DD494C">
        <w:rPr>
          <w:rFonts w:cs="Traditional Arabic"/>
          <w:b/>
          <w:sz w:val="32"/>
          <w:szCs w:val="34"/>
          <w:rtl/>
        </w:rPr>
        <w:t>عدة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E51D5" w:rsidRPr="00DD494C">
        <w:rPr>
          <w:rFonts w:cs="Traditional Arabic"/>
          <w:b/>
          <w:sz w:val="32"/>
          <w:szCs w:val="34"/>
          <w:rtl/>
        </w:rPr>
        <w:t>أحاديث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فأفضل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نعيم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رؤية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وجهه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تـبارك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وتعالى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وتكليمه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فإنكار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إنكار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لروح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نعيمها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وأفضله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طابت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وبالجملة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المذاهب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الأرب</w:t>
      </w:r>
      <w:r w:rsidR="000E5368" w:rsidRPr="00DD494C">
        <w:rPr>
          <w:rFonts w:cs="Traditional Arabic"/>
          <w:b/>
          <w:sz w:val="32"/>
          <w:szCs w:val="34"/>
          <w:rtl/>
        </w:rPr>
        <w:t>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وغيرهم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السلف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والخلف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متفق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كـلام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غيـر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مخـلـوق</w:t>
      </w:r>
      <w:r w:rsidR="00783B08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حنيفة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الفقه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الأكبر: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83B08" w:rsidRPr="00DD494C">
        <w:rPr>
          <w:rFonts w:cs="Traditional Arabic" w:hint="cs"/>
          <w:b/>
          <w:sz w:val="32"/>
          <w:szCs w:val="34"/>
          <w:rtl/>
        </w:rPr>
        <w:t>"</w:t>
      </w:r>
      <w:r w:rsidR="006E5B66" w:rsidRPr="00DD494C">
        <w:rPr>
          <w:rFonts w:cs="Traditional Arabic"/>
          <w:b/>
          <w:sz w:val="32"/>
          <w:szCs w:val="34"/>
          <w:rtl/>
        </w:rPr>
        <w:t>والقرآن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المصاحف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مكتوب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القلوب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محفوظ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E5368" w:rsidRPr="00DD494C">
        <w:rPr>
          <w:rFonts w:cs="Traditional Arabic"/>
          <w:b/>
          <w:sz w:val="32"/>
          <w:szCs w:val="34"/>
          <w:rtl/>
        </w:rPr>
        <w:t>الألس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مقـروء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منزل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ولفظنا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بالقرآن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مخلوق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والقرآن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مخلوق</w:t>
      </w:r>
      <w:r w:rsidR="00783B08" w:rsidRPr="00DD494C">
        <w:rPr>
          <w:rFonts w:cs="Traditional Arabic" w:hint="cs"/>
          <w:b/>
          <w:sz w:val="32"/>
          <w:szCs w:val="34"/>
          <w:rtl/>
        </w:rPr>
        <w:t>"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B55C3FF" w14:textId="491A7D31" w:rsidR="004E51D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والطحاوي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83B08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783B08" w:rsidRPr="00DD494C">
        <w:rPr>
          <w:rFonts w:cs="Traditional Arabic" w:hint="cs"/>
          <w:b/>
          <w:sz w:val="32"/>
          <w:szCs w:val="34"/>
          <w:rtl/>
        </w:rPr>
        <w:t>"،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83B08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يعود</w:t>
      </w:r>
      <w:r w:rsidR="00783B08" w:rsidRPr="00DD494C">
        <w:rPr>
          <w:rFonts w:cs="Traditional Arabic" w:hint="cs"/>
          <w:b/>
          <w:sz w:val="32"/>
          <w:szCs w:val="34"/>
          <w:rtl/>
        </w:rPr>
        <w:t>"؛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783B08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783B0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يعود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536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الصدور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والمصاحف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المصاحف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سمعه</w:t>
      </w:r>
      <w:r w:rsidR="00783B08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783B0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البشر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كفر</w:t>
      </w:r>
      <w:r w:rsidR="00783B0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شك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تكفي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747E4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وأفصـح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وأصـدق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44CD7BE" w14:textId="39901820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747E4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صر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بر</w:t>
      </w:r>
      <w:r w:rsidR="00747E4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جر</w:t>
      </w:r>
      <w:r w:rsidR="00747E4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علـم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بصفاته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ليـس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2598B" w:rsidRPr="00DD494C">
        <w:rPr>
          <w:rFonts w:cs="Traditional Arabic"/>
          <w:b/>
          <w:sz w:val="32"/>
          <w:szCs w:val="34"/>
          <w:rtl/>
        </w:rPr>
        <w:t>كالبشر)</w:t>
      </w:r>
      <w:r w:rsidR="00747E46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52FD6026" w14:textId="4C551141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بصفاته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كالبشر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للتشبيـه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عقيب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الإثبات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متكلم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يوصف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بمعنى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معاني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البشر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الإنسان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متكلم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كمثله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السميع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البصير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أبصر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اعتبر</w:t>
      </w:r>
      <w:r w:rsidR="00143573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بعين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بصيرته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الوصف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التشبيه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ووعيد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المشبه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اعتبر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وانزجر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الكفار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D5E809F" w14:textId="77777777" w:rsidR="00C845C5" w:rsidRPr="00DD494C" w:rsidRDefault="00C845C5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</w:p>
    <w:p w14:paraId="0D794668" w14:textId="44F840C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إحاطة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نطـق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ربنا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وُجُوهٌ</w:t>
      </w:r>
      <w:proofErr w:type="gramEnd"/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يَوْمَئِذٍ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نَاضِرَةٌ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رَبِّهَا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نَاظِرَةٌ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القيامة</w:t>
      </w:r>
      <w:r w:rsidR="00143573" w:rsidRPr="00DD494C">
        <w:rPr>
          <w:rFonts w:cs="Traditional Arabic"/>
          <w:b/>
          <w:sz w:val="32"/>
          <w:szCs w:val="34"/>
          <w:rtl/>
        </w:rPr>
        <w:t>: 22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،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23]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وتفسيره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ومعناه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متأولين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بآرائنا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متوهمين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بأهوائنا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0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143573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عال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1AB36BA3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بثبوت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والتابعون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المعروفـون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بالإمامة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الحديـث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وسائر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طوائف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المنسوبون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E820554" w14:textId="225813C3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وقد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ذكر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الشيخ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رحمه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الأدلة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قوله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تعالى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وُجُوهٌ</w:t>
      </w:r>
      <w:proofErr w:type="gramEnd"/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يَوْمَئِذٍ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نَاضِرَةٌ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رَبِّهَا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نَاظِرَةٌ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القيامة</w:t>
      </w:r>
      <w:r w:rsidR="00143573" w:rsidRPr="00DD494C">
        <w:rPr>
          <w:rFonts w:cs="Traditional Arabic"/>
          <w:b/>
          <w:sz w:val="32"/>
          <w:szCs w:val="34"/>
          <w:rtl/>
        </w:rPr>
        <w:t>: 22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،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23]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الأدلة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وكما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صهيب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14357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قرأ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ا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لَّذِينَ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أَحْسَنُوا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الْحُسْنَى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وَزِيَادَةٌ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يونس</w:t>
      </w:r>
      <w:r w:rsidR="00143573" w:rsidRPr="00DD494C">
        <w:rPr>
          <w:rFonts w:cs="Traditional Arabic"/>
          <w:b/>
          <w:sz w:val="32"/>
          <w:szCs w:val="34"/>
          <w:rtl/>
        </w:rPr>
        <w:t>: 26]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الجنة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النار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مناد</w:t>
      </w:r>
      <w:r w:rsidR="00143573" w:rsidRPr="00DD494C">
        <w:rPr>
          <w:rFonts w:cs="Traditional Arabic" w:hint="cs"/>
          <w:b/>
          <w:sz w:val="32"/>
          <w:szCs w:val="34"/>
          <w:rtl/>
        </w:rPr>
        <w:t>ٍ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موعد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زكموه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ثقل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موازيننا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بيض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وجوهن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دخلنا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</w:t>
      </w:r>
      <w:r w:rsidR="0004222F" w:rsidRPr="00DD494C">
        <w:rPr>
          <w:rFonts w:cs="Traditional Arabic"/>
          <w:b/>
          <w:sz w:val="32"/>
          <w:szCs w:val="34"/>
          <w:rtl/>
        </w:rPr>
        <w:t>ار؟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فيكشف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الحجاب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فينظرون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إلي</w:t>
      </w:r>
      <w:r w:rsidR="000B42C8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أعطاهم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إليهم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النظر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4222F" w:rsidRPr="00DD494C">
        <w:rPr>
          <w:rFonts w:cs="Traditional Arabic"/>
          <w:b/>
          <w:sz w:val="32"/>
          <w:szCs w:val="34"/>
          <w:rtl/>
        </w:rPr>
        <w:t>الي</w:t>
      </w:r>
      <w:r w:rsidR="00C845C5" w:rsidRPr="00DD494C">
        <w:rPr>
          <w:rFonts w:cs="Traditional Arabic"/>
          <w:b/>
          <w:sz w:val="32"/>
          <w:szCs w:val="34"/>
          <w:rtl/>
        </w:rPr>
        <w:t>ه)</w:t>
      </w:r>
      <w:r w:rsidR="0014357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297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بنحوه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بلفظه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الترمذي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2552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ماجه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187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و</w:t>
      </w:r>
      <w:r w:rsidR="00FF6E6A" w:rsidRPr="00DD494C">
        <w:rPr>
          <w:rFonts w:cs="Traditional Arabic"/>
          <w:b/>
          <w:sz w:val="32"/>
          <w:szCs w:val="34"/>
          <w:rtl/>
        </w:rPr>
        <w:t>أحمد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4/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332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143573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4945A68F" w14:textId="77777777" w:rsidR="001B75CB" w:rsidRPr="00DD494C" w:rsidRDefault="00B961C4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>وقوله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والرؤية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حق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لأهل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الجنة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تخصيص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الجنة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بالذكر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يفهم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منه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نفي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غيرهم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1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ات</w:t>
      </w:r>
      <w:r w:rsidR="00C70D66" w:rsidRPr="00DD494C">
        <w:rPr>
          <w:rFonts w:cs="Traditional Arabic"/>
          <w:b/>
          <w:sz w:val="32"/>
          <w:szCs w:val="34"/>
          <w:rtl/>
        </w:rPr>
        <w:t>فقت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الأم</w:t>
      </w:r>
      <w:r w:rsidR="00143573" w:rsidRPr="00DD494C">
        <w:rPr>
          <w:rFonts w:cs="Traditional Arabic" w:hint="cs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يراه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0D66" w:rsidRPr="00DD494C">
        <w:rPr>
          <w:rFonts w:cs="Traditional Arabic"/>
          <w:b/>
          <w:sz w:val="32"/>
          <w:szCs w:val="34"/>
          <w:rtl/>
        </w:rPr>
        <w:t>ف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بعينه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يتنازعوا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نبينا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وسل</w:t>
      </w:r>
      <w:r w:rsidR="00D028FE"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028FE" w:rsidRPr="00DD494C">
        <w:rPr>
          <w:rFonts w:cs="Traditional Arabic"/>
          <w:b/>
          <w:sz w:val="32"/>
          <w:szCs w:val="34"/>
          <w:rtl/>
        </w:rPr>
        <w:t>خاصة</w:t>
      </w:r>
      <w:r w:rsidR="0014357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صحيحه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178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عنـه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(سألت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رأيت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873F7D"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أراه)</w:t>
      </w:r>
      <w:r w:rsidR="00143573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DF5F75" w:rsidRPr="00DD494C">
        <w:rPr>
          <w:rFonts w:cs="Traditional Arabic"/>
          <w:b/>
          <w:sz w:val="32"/>
          <w:szCs w:val="34"/>
          <w:rtl/>
        </w:rPr>
        <w:t>179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موس</w:t>
      </w:r>
      <w:r w:rsidR="00DF5F75" w:rsidRPr="00DD494C">
        <w:rPr>
          <w:rFonts w:cs="Traditional Arabic" w:hint="cs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143573" w:rsidRPr="00DD494C">
        <w:rPr>
          <w:rFonts w:cs="Traditional Arabic" w:hint="cs"/>
          <w:b/>
          <w:sz w:val="32"/>
          <w:szCs w:val="34"/>
          <w:rtl/>
        </w:rPr>
        <w:t>أ</w:t>
      </w:r>
      <w:r w:rsidR="006E5B66" w:rsidRPr="00DD494C">
        <w:rPr>
          <w:rFonts w:cs="Traditional Arabic"/>
          <w:b/>
          <w:sz w:val="32"/>
          <w:szCs w:val="34"/>
          <w:rtl/>
        </w:rPr>
        <w:t>شعري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(قام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بأربع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كلمات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ينبغي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يخفض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ويرفعه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النهار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النهار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ج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ابه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النـور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رواية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كشفه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لأحرقت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وجهه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انتهى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إليـه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بصره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F5F75" w:rsidRPr="00DD494C">
        <w:rPr>
          <w:rFonts w:cs="Traditional Arabic"/>
          <w:b/>
          <w:sz w:val="32"/>
          <w:szCs w:val="34"/>
          <w:rtl/>
        </w:rPr>
        <w:t>خلقه)</w:t>
      </w:r>
      <w:r w:rsidR="00143573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ذر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رأيـت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نـور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143573" w:rsidRPr="00DD494C">
        <w:rPr>
          <w:rFonts w:cs="Traditional Arabic" w:hint="cs"/>
          <w:b/>
          <w:sz w:val="32"/>
          <w:szCs w:val="34"/>
          <w:rtl/>
        </w:rPr>
        <w:t>))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رأى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الحجاب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43573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نور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أراه</w:t>
      </w:r>
      <w:r w:rsidR="00143573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الحجاب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يمنع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رؤيته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أراه؟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14357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حجاب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يمنعني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رؤيته؟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صريح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الرؤية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أعلم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D94F698" w14:textId="61C7FFB3" w:rsidR="00C845C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وقوله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إحاطة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عظمته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وبهائه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سبـحانه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تدركه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الأبصار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14357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proofErr w:type="gramEnd"/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تُدْرِكُهُ</w:t>
      </w:r>
      <w:r w:rsidR="0014357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43573" w:rsidRPr="00DD494C">
        <w:rPr>
          <w:rFonts w:cs="Traditional Arabic" w:hint="eastAsia"/>
          <w:b/>
          <w:color w:val="008000"/>
          <w:sz w:val="32"/>
          <w:szCs w:val="34"/>
          <w:rtl/>
        </w:rPr>
        <w:t>الْأَبْصَارُ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4357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43573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143573" w:rsidRPr="00DD494C">
        <w:rPr>
          <w:rFonts w:cs="Traditional Arabic"/>
          <w:b/>
          <w:sz w:val="32"/>
          <w:szCs w:val="34"/>
          <w:rtl/>
        </w:rPr>
        <w:t>: 103]</w:t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845C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2"/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C845C5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14357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وتفسيره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وعلمه</w:t>
      </w:r>
      <w:r w:rsidR="0014357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فالتأويل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يوافق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3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143573" w:rsidRPr="00DD494C">
        <w:rPr>
          <w:rFonts w:cs="Traditional Arabic" w:hint="cs"/>
          <w:b/>
          <w:sz w:val="32"/>
          <w:szCs w:val="34"/>
          <w:rtl/>
        </w:rPr>
        <w:t>.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56C522B9" w14:textId="4805390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والفاسد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6583F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النقل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4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3D2022D" w14:textId="4C948B33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14A"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6583F" w:rsidRPr="00DD494C">
        <w:rPr>
          <w:rFonts w:cs="Traditional Arabic" w:hint="cs"/>
          <w:b/>
          <w:sz w:val="32"/>
          <w:szCs w:val="34"/>
          <w:rtl/>
        </w:rPr>
        <w:t>إ</w:t>
      </w:r>
      <w:r w:rsidR="0087314A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14A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14A" w:rsidRPr="00DD494C">
        <w:rPr>
          <w:rFonts w:cs="Traditional Arabic"/>
          <w:b/>
          <w:sz w:val="32"/>
          <w:szCs w:val="34"/>
          <w:rtl/>
        </w:rPr>
        <w:t>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14A" w:rsidRPr="00DD494C">
        <w:rPr>
          <w:rFonts w:cs="Traditional Arabic"/>
          <w:b/>
          <w:sz w:val="32"/>
          <w:szCs w:val="34"/>
          <w:rtl/>
        </w:rPr>
        <w:t>التسليم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14A" w:rsidRPr="00DD494C">
        <w:rPr>
          <w:rFonts w:cs="Traditional Arabic"/>
          <w:b/>
          <w:sz w:val="32"/>
          <w:szCs w:val="34"/>
          <w:rtl/>
        </w:rPr>
        <w:t>وال</w:t>
      </w:r>
      <w:r w:rsidR="0087314A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ستـسـلام)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AAA5291" w14:textId="3769D64A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A6583F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يثبت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لنصوص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الوحيين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وينقاد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يعتـرض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عليـها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عارضـها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بـرأيـه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ومعقولـه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وقياسه</w:t>
      </w:r>
      <w:r w:rsidR="00A6583F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البخاري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محمد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شهاب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الزهري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قـال</w:t>
      </w:r>
      <w:r w:rsidR="00A6583F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6583F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الرسالة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البلاغ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FF6E6A" w:rsidRPr="00DD494C">
        <w:rPr>
          <w:rFonts w:cs="Traditional Arabic"/>
          <w:b/>
          <w:sz w:val="32"/>
          <w:szCs w:val="34"/>
          <w:rtl/>
        </w:rPr>
        <w:t>علينا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/>
          <w:b/>
          <w:sz w:val="32"/>
          <w:szCs w:val="34"/>
          <w:rtl/>
        </w:rPr>
        <w:t>التسليم</w:t>
      </w:r>
      <w:r w:rsidR="00A6583F" w:rsidRPr="00DD494C">
        <w:rPr>
          <w:rFonts w:cs="Traditional Arabic" w:hint="cs"/>
          <w:b/>
          <w:sz w:val="32"/>
          <w:szCs w:val="34"/>
          <w:rtl/>
        </w:rPr>
        <w:t>)</w:t>
      </w:r>
      <w:r w:rsidR="00FF6E6A" w:rsidRPr="00DD494C">
        <w:rPr>
          <w:rFonts w:cs="Traditional Arabic"/>
          <w:b/>
          <w:sz w:val="32"/>
          <w:szCs w:val="34"/>
          <w:rtl/>
        </w:rPr>
        <w:t>)</w:t>
      </w:r>
      <w:r w:rsidR="00A6583F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6583F" w:rsidRPr="00DD494C">
        <w:rPr>
          <w:rFonts w:cs="Traditional Arabic" w:hint="cs"/>
          <w:b/>
          <w:sz w:val="32"/>
          <w:szCs w:val="34"/>
          <w:rtl/>
        </w:rPr>
        <w:t>[</w:t>
      </w:r>
      <w:r w:rsidR="00FF6E6A" w:rsidRPr="00DD494C">
        <w:rPr>
          <w:rFonts w:cs="Traditional Arabic"/>
          <w:b/>
          <w:sz w:val="32"/>
          <w:szCs w:val="34"/>
          <w:rtl/>
        </w:rPr>
        <w:t>خ</w:t>
      </w:r>
      <w:r w:rsidR="00A6583F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/>
          <w:b/>
          <w:sz w:val="32"/>
          <w:szCs w:val="34"/>
          <w:rtl/>
        </w:rPr>
        <w:t>معلق</w:t>
      </w:r>
      <w:r w:rsidR="00A6583F" w:rsidRPr="00DD494C">
        <w:rPr>
          <w:rFonts w:cs="Traditional Arabic" w:hint="cs"/>
          <w:b/>
          <w:sz w:val="32"/>
          <w:szCs w:val="34"/>
          <w:rtl/>
        </w:rPr>
        <w:t>ً</w:t>
      </w:r>
      <w:r w:rsidR="00FF6E6A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F6E6A" w:rsidRPr="00DD494C">
        <w:rPr>
          <w:rFonts w:cs="Traditional Arabic" w:hint="cs"/>
          <w:b/>
          <w:sz w:val="32"/>
          <w:szCs w:val="34"/>
          <w:rtl/>
        </w:rPr>
        <w:t>(</w:t>
      </w:r>
      <w:r w:rsidR="00C96C25" w:rsidRPr="00DD494C">
        <w:rPr>
          <w:rFonts w:cs="Traditional Arabic" w:hint="cs"/>
          <w:b/>
          <w:sz w:val="32"/>
          <w:szCs w:val="34"/>
          <w:rtl/>
        </w:rPr>
        <w:t>9/</w:t>
      </w:r>
      <w:r w:rsidR="00A6583F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154</w:t>
      </w:r>
      <w:r w:rsidR="00FF6E6A" w:rsidRPr="00DD494C">
        <w:rPr>
          <w:rFonts w:cs="Traditional Arabic" w:hint="cs"/>
          <w:b/>
          <w:sz w:val="32"/>
          <w:szCs w:val="34"/>
          <w:rtl/>
        </w:rPr>
        <w:t>)</w:t>
      </w:r>
      <w:r w:rsidR="00A6583F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432E2C76" w14:textId="1C53F230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(فمن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ام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ظ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لمه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بالتسليم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حج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رام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خالص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التوحيد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وصافي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المعرفة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وصحيح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الإيمان)</w:t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845C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5"/>
      </w:r>
      <w:r w:rsidR="00C845C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C2094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D6C9603" w14:textId="0F23F2E1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تقرير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للكلام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الأول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وزيادة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تحذير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يتكلم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غيرها</w:t>
      </w:r>
      <w:r w:rsidR="00C2094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</w:t>
      </w:r>
      <w:r w:rsidR="00C20947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وَمِنَ</w:t>
      </w:r>
      <w:proofErr w:type="gramEnd"/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يُجَادِلُ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بِغَيْرِ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عِلْمٍ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وَيَتَّبِعُ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كُلَّ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شَيْطَانٍ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مَرِيدٍ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كُتِبَ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أَنَّهُ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تَوَلَّاهُ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فَأَنَّهُ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يُضِلُّهُ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وَيَهْدِيهِ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عَذَابِ</w:t>
      </w:r>
      <w:r w:rsidR="00C2094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0947" w:rsidRPr="00DD494C">
        <w:rPr>
          <w:rFonts w:cs="Traditional Arabic" w:hint="eastAsia"/>
          <w:b/>
          <w:color w:val="008000"/>
          <w:sz w:val="32"/>
          <w:szCs w:val="34"/>
          <w:rtl/>
        </w:rPr>
        <w:t>السَّعِيرِ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2094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20947" w:rsidRPr="00DD494C">
        <w:rPr>
          <w:rFonts w:cs="Traditional Arabic" w:hint="eastAsia"/>
          <w:b/>
          <w:sz w:val="32"/>
          <w:szCs w:val="34"/>
          <w:rtl/>
        </w:rPr>
        <w:t>الحج</w:t>
      </w:r>
      <w:r w:rsidR="00C20947" w:rsidRPr="00DD494C">
        <w:rPr>
          <w:rFonts w:cs="Traditional Arabic"/>
          <w:b/>
          <w:sz w:val="32"/>
          <w:szCs w:val="34"/>
          <w:rtl/>
        </w:rPr>
        <w:t>: 3</w:t>
      </w:r>
      <w:r w:rsidR="00C20947" w:rsidRPr="00DD494C">
        <w:rPr>
          <w:rFonts w:cs="Traditional Arabic" w:hint="eastAsia"/>
          <w:b/>
          <w:sz w:val="32"/>
          <w:szCs w:val="34"/>
          <w:rtl/>
        </w:rPr>
        <w:t>،</w:t>
      </w:r>
      <w:r w:rsidR="00C20947" w:rsidRPr="00DD494C">
        <w:rPr>
          <w:rFonts w:cs="Traditional Arabic"/>
          <w:b/>
          <w:sz w:val="32"/>
          <w:szCs w:val="34"/>
          <w:rtl/>
        </w:rPr>
        <w:t xml:space="preserve"> 4]</w:t>
      </w:r>
      <w:r w:rsidR="00C2094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2094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أبغض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الرجال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الأل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الخ</w:t>
      </w:r>
      <w:r w:rsidR="006E5B66" w:rsidRPr="00DD494C">
        <w:rPr>
          <w:rFonts w:cs="Traditional Arabic"/>
          <w:b/>
          <w:sz w:val="32"/>
          <w:szCs w:val="34"/>
          <w:rtl/>
        </w:rPr>
        <w:t>ص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C20947" w:rsidRPr="00DD494C">
        <w:rPr>
          <w:rFonts w:cs="Traditional Arabic" w:hint="cs"/>
          <w:b/>
          <w:sz w:val="32"/>
          <w:szCs w:val="34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C20947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20947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C2094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C2094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2383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C2094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C2094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2668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C20947" w:rsidRPr="00DD494C">
        <w:rPr>
          <w:rFonts w:cs="Traditional Arabic" w:hint="cs"/>
          <w:b/>
          <w:sz w:val="32"/>
          <w:szCs w:val="34"/>
          <w:rtl/>
        </w:rPr>
        <w:t>].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9C3E78E" w14:textId="1F38DE01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(فيتذبذب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الكفر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والإيمان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والتصديق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والتـكذيب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والإقرار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والإنكار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موسوس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تائه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شاك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5D7690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مؤمن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مصدق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مكذب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B96ECBB" w14:textId="682AB7BC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يتذبذب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يضطرب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ويتردد</w:t>
      </w:r>
      <w:r w:rsidR="001F4EA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الحالة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وصفهـا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الشيـخ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المذموم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التعارض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ويرده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الرأي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والآراء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المختلفة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فيؤول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الحيرة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والضلال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والشك</w:t>
      </w:r>
      <w:r w:rsidR="001F4EA5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80499F9" w14:textId="31EBE7A3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اعتبـرها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بو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تأولها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بف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F4EA5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تأويل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وتأويل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F4EA5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الربوبية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بترك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التأويل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ولزوم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التسليم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والتشبيه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زيـه)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393CFB4" w14:textId="7B9525F7" w:rsidR="00C845C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الـرؤية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يشبـه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مخلوقاته</w:t>
      </w:r>
      <w:r w:rsidR="001F4EA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1F4EA5" w:rsidRPr="00DD494C">
        <w:rPr>
          <w:rFonts w:cs="Traditional Arabic" w:hint="cs"/>
          <w:b/>
          <w:sz w:val="32"/>
          <w:szCs w:val="34"/>
          <w:rtl/>
        </w:rPr>
        <w:t>: (</w:t>
      </w:r>
      <w:r w:rsidRPr="00DD494C">
        <w:rPr>
          <w:rFonts w:cs="Traditional Arabic"/>
          <w:b/>
          <w:sz w:val="32"/>
          <w:szCs w:val="34"/>
          <w:rtl/>
        </w:rPr>
        <w:t>(إنكم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سترون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ليلة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البدر)</w:t>
      </w:r>
      <w:r w:rsidR="00324AEB" w:rsidRPr="00DD494C">
        <w:rPr>
          <w:rFonts w:cs="Traditional Arabic" w:hint="cs"/>
          <w:b/>
          <w:sz w:val="32"/>
          <w:szCs w:val="34"/>
          <w:rtl/>
        </w:rPr>
        <w:t>)؛ 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الترمذي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2554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الزيادة</w:t>
      </w:r>
      <w:r w:rsidR="00324AE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24AEB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(ليلة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البدر)</w:t>
      </w:r>
      <w:r w:rsidR="00324AEB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541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24AE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633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بدونها</w:t>
      </w:r>
      <w:r w:rsidR="00324AEB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يتو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والتشبيه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هؤلاء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يزعمون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ينزهون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324AE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التنزيه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الكمال؟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الرؤية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بصفة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كمال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المعدوم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الرؤية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C845C5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إدراك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الرائي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إدراك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845C5" w:rsidRPr="00DD494C">
        <w:rPr>
          <w:rFonts w:cs="Traditional Arabic"/>
          <w:b/>
          <w:sz w:val="32"/>
          <w:szCs w:val="34"/>
          <w:rtl/>
        </w:rPr>
        <w:t>إحاطة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8941BF6" w14:textId="695A896C" w:rsidR="00150715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بكمال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الكمال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الإحاطة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324AE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سبحانه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حاط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رؤية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حاط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50171AD" w14:textId="0CDE618A" w:rsidR="00150715" w:rsidRPr="00DD494C" w:rsidRDefault="00150715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يتو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والتشبيه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0B42C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زيـه)</w:t>
      </w:r>
      <w:r w:rsidR="00324AE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372D45D" w14:textId="6837CA08" w:rsidR="00111D91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والتشبيه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أمـراض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القلـوب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6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أمـراض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نوعان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749B772" w14:textId="17D4D50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وكلاهما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مـذكور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القرآن</w:t>
      </w:r>
      <w:r w:rsidR="00324AEB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42C8" w:rsidRPr="00DD494C">
        <w:rPr>
          <w:rFonts w:cs="Traditional Arabic"/>
          <w:b/>
          <w:sz w:val="32"/>
          <w:szCs w:val="34"/>
          <w:rtl/>
        </w:rPr>
        <w:t>تعالى: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proofErr w:type="gramEnd"/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تَخْضَعْنَ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بِالْقَوْلِ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فَيَطْمَعَ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قَلْبِهِ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مَرَضٌ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324AE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324AEB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324AEB" w:rsidRPr="00DD494C">
        <w:rPr>
          <w:rFonts w:cs="Traditional Arabic"/>
          <w:b/>
          <w:sz w:val="32"/>
          <w:szCs w:val="34"/>
          <w:rtl/>
        </w:rPr>
        <w:t>: 32]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</w:t>
      </w:r>
      <w:r w:rsidR="000B42C8" w:rsidRPr="00DD494C">
        <w:rPr>
          <w:rFonts w:cs="Traditional Arabic"/>
          <w:b/>
          <w:sz w:val="32"/>
          <w:szCs w:val="34"/>
          <w:rtl/>
        </w:rPr>
        <w:t>هوة</w:t>
      </w:r>
      <w:r w:rsidR="00DE355F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قُلُوبِهِمْ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مَرَضٌ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فَزَادَهُمُ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324AE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324AEB" w:rsidRPr="00DD494C">
        <w:rPr>
          <w:rFonts w:cs="Traditional Arabic" w:hint="eastAsia"/>
          <w:b/>
          <w:color w:val="008000"/>
          <w:sz w:val="32"/>
          <w:szCs w:val="34"/>
          <w:rtl/>
        </w:rPr>
        <w:t>مَرَضًا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324AE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324AEB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324AEB" w:rsidRPr="00DD494C">
        <w:rPr>
          <w:rFonts w:cs="Traditional Arabic"/>
          <w:b/>
          <w:sz w:val="32"/>
          <w:szCs w:val="34"/>
          <w:rtl/>
        </w:rPr>
        <w:t>: 10]</w:t>
      </w:r>
      <w:r w:rsidR="00324AE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أردأ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الشهوة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الشهوة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رجى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الشهوة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يتداركه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برحمته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20F6B14" w14:textId="7AC4A66C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الوحدانيـة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منـعوت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الفردانية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البرية)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48BAFDD" w14:textId="23AE9FE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تنزيه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وإثبات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66192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مأخوذ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سـورة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الإخلاص</w:t>
      </w:r>
      <w:r w:rsidR="0066192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الوحدانية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مأخوذ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قُلْ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هُوَ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هُ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أَحَدٌ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هُ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الص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مَدُ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[الإخلاص: 1، 2]،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وقـوله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منـعوت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C96C25" w:rsidRPr="00DD494C">
        <w:rPr>
          <w:rFonts w:cs="Traditional Arabic"/>
          <w:b/>
          <w:sz w:val="32"/>
          <w:szCs w:val="34"/>
          <w:rtl/>
        </w:rPr>
        <w:t>ـنعوت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الفردانية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هُ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الص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="00C96C25" w:rsidRPr="00DD494C">
        <w:rPr>
          <w:rFonts w:cs="Traditional Arabic"/>
          <w:b/>
          <w:color w:val="008000"/>
          <w:sz w:val="32"/>
          <w:szCs w:val="34"/>
          <w:rtl/>
        </w:rPr>
        <w:t>مَدُ</w:t>
      </w:r>
      <w:r w:rsidR="000E6CA6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0239BC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لَمْ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يَلِدْ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وَلَمْ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يُولَدْ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[الإخلاص: 2، 3]،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وقـوله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معناه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وَلَمْ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يَكُنْ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لَهُ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كُفُوًا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أَحَدٌ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239BC" w:rsidRPr="00DD494C">
        <w:rPr>
          <w:rFonts w:cs="Traditional Arabic" w:hint="cs"/>
          <w:b/>
          <w:sz w:val="32"/>
          <w:szCs w:val="34"/>
          <w:rtl/>
        </w:rPr>
        <w:t xml:space="preserve"> [الإخلاص: 4]،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مؤكد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التشبيه</w:t>
      </w:r>
      <w:r w:rsidR="000239B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DE683B5" w14:textId="0ED22D1D" w:rsidR="006E5B66" w:rsidRPr="00DD494C" w:rsidRDefault="00111D91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الحـدود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والغايـات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والأركـان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والأعضـاء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والأدوات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تـحويـه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الجـهـات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كسائـر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المبتدعـات)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7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0DEDFE5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إطلاق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</w:t>
      </w:r>
      <w:r w:rsidR="00873F7D"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الألفاظ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أقوال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فطائفـة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تنفيها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وطائفة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تثبتها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وطائفة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تفصل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المتبعون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للسلـف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يطلقون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44E7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ثابـت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منفي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F578919" w14:textId="20831C3C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الجهة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راد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موجود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معدوم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المعلوم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موجود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الخالـق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والمخلـوق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C3375D2" w14:textId="4F5D9A7E" w:rsidR="00873F7D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بالجهة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موجود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مخلوق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يحصره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يحيط</w:t>
      </w:r>
    </w:p>
    <w:p w14:paraId="0D3BEF28" w14:textId="27BB4443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المخلوقات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أريد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بالجهة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عدمي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</w:t>
      </w:r>
      <w:r w:rsidR="00873F7D" w:rsidRPr="00DD494C">
        <w:rPr>
          <w:rFonts w:cs="Traditional Arabic"/>
          <w:b/>
          <w:sz w:val="32"/>
          <w:szCs w:val="34"/>
          <w:rtl/>
        </w:rPr>
        <w:t>الم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فليس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هناك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وحده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جهة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الاعتبار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صحيح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ومعناه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العالـم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انتهت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المخلوقات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الجميع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عال</w:t>
      </w:r>
      <w:r w:rsidR="00C44E78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DE446C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DE446C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8"/>
      </w:r>
      <w:r w:rsidR="00DE446C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التستري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سئل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موصوفة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بالعلم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مدركة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بالإحاطة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مرئية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بالأبصار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الدنيا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موجودة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بحقائق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الإيمان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إحاطة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حلول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وتراه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العيون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العقبى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ظاهر</w:t>
      </w:r>
      <w:r w:rsidR="00C44E78" w:rsidRPr="00DD494C">
        <w:rPr>
          <w:rFonts w:cs="Traditional Arabic" w:hint="cs"/>
          <w:b/>
          <w:sz w:val="32"/>
          <w:szCs w:val="34"/>
          <w:rtl/>
        </w:rPr>
        <w:t>ً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ملكه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وقدرته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معرفة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0B42C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B42C8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ذات</w:t>
      </w:r>
      <w:r w:rsidR="000B42C8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ودلهم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بآياته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فالقلوب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تعرفه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والعيون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تدركه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بالأبصار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إحاطة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إدراك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نهاية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بقي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كلامه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إطلاق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اللفظ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فيه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الإجمال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وال</w:t>
      </w:r>
      <w:r w:rsidR="00B961C4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حتمال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تركه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أولى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DF5F75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سلط</w:t>
      </w:r>
      <w:r w:rsidR="00A32B1C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</w:t>
      </w:r>
      <w:r w:rsidR="00A32B1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لزم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بالتناقض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إثبات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الإحاطة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والفوقية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جهة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العلو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F6952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F6952" w:rsidRPr="00DD494C">
        <w:rPr>
          <w:rFonts w:cs="Traditional Arabic"/>
          <w:b/>
          <w:sz w:val="32"/>
          <w:szCs w:val="34"/>
          <w:rtl/>
        </w:rPr>
        <w:t>أجيب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F6952" w:rsidRPr="00DD494C">
        <w:rPr>
          <w:rFonts w:cs="Traditional Arabic"/>
          <w:b/>
          <w:sz w:val="32"/>
          <w:szCs w:val="34"/>
          <w:rtl/>
        </w:rPr>
        <w:t>عنه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F6952" w:rsidRPr="00DD494C">
        <w:rPr>
          <w:rFonts w:cs="Traditional Arabic"/>
          <w:b/>
          <w:sz w:val="32"/>
          <w:szCs w:val="34"/>
          <w:rtl/>
        </w:rPr>
        <w:t>بما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F6952" w:rsidRPr="00DD494C">
        <w:rPr>
          <w:rFonts w:cs="Traditional Arabic"/>
          <w:b/>
          <w:sz w:val="32"/>
          <w:szCs w:val="34"/>
          <w:rtl/>
        </w:rPr>
        <w:t>تقدم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</w:t>
      </w:r>
      <w:r w:rsidR="00EA5BDB" w:rsidRPr="00DD494C">
        <w:rPr>
          <w:rFonts w:cs="Traditional Arabic"/>
          <w:b/>
          <w:sz w:val="32"/>
          <w:szCs w:val="34"/>
          <w:rtl/>
        </w:rPr>
        <w:t>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EA5BDB" w:rsidRPr="00DD494C">
        <w:rPr>
          <w:rFonts w:cs="Traditional Arabic"/>
          <w:b/>
          <w:sz w:val="32"/>
          <w:szCs w:val="34"/>
          <w:rtl/>
        </w:rPr>
        <w:t>يحويه</w:t>
      </w:r>
      <w:proofErr w:type="spellEnd"/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مخلوقاته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فال</w:t>
      </w:r>
      <w:r w:rsidR="00EA5BDB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عتصام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بالألفاظ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الشرعية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أولى</w:t>
      </w:r>
      <w:r w:rsidR="00DE446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F527A5E" w14:textId="79013493" w:rsidR="00EA5BDB" w:rsidRPr="00DD494C" w:rsidRDefault="005F2A09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(والمعراج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</w:t>
      </w:r>
      <w:r w:rsidR="00A32B1C" w:rsidRPr="00DD494C">
        <w:rPr>
          <w:rFonts w:cs="Traditional Arabic"/>
          <w:b/>
          <w:sz w:val="32"/>
          <w:szCs w:val="34"/>
          <w:rtl/>
        </w:rPr>
        <w:t>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2B1C" w:rsidRPr="00DD494C">
        <w:rPr>
          <w:rFonts w:cs="Traditional Arabic"/>
          <w:b/>
          <w:sz w:val="32"/>
          <w:szCs w:val="34"/>
          <w:rtl/>
        </w:rPr>
        <w:t>بالنب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بشخصه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اليقظة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وأكرمه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وأوحى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أوحى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كذب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الفؤاد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رأى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والأولى)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A2D41C4" w14:textId="77077101" w:rsidR="00C96C2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المعراج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لكـن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كيـف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هـو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وحكمه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غ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961C4" w:rsidRPr="00DD494C">
        <w:rPr>
          <w:rFonts w:cs="Traditional Arabic"/>
          <w:b/>
          <w:sz w:val="32"/>
          <w:szCs w:val="34"/>
          <w:rtl/>
        </w:rPr>
        <w:t>بات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نشت</w:t>
      </w:r>
      <w:r w:rsidRPr="00DD494C">
        <w:rPr>
          <w:rFonts w:cs="Traditional Arabic"/>
          <w:b/>
          <w:sz w:val="32"/>
          <w:szCs w:val="34"/>
          <w:rtl/>
        </w:rPr>
        <w:t>غل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بكيفيت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النقل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بمكـة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البعثة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الهجرة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وشهرين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الإسراء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44E78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سر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بجسده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اليـقظة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الحرام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المسجد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الأقصى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راكـبـ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البراق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جبريل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هناك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وصلـى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بالأنبيـاء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إمام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وربط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بحلقة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المسجد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المقـدس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الليلة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فاستفتح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جبريل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ففتـح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فـرأى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هناك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وأق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الثانية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فاستفتح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فـرأى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فيـها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يحيى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زكريا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وعيسى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فلقيهما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عليـهما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فـردا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وأقر</w:t>
      </w:r>
      <w:r w:rsidR="00873F7D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عرج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ب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الثالثة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فـرأى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يوسف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الرابعة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فرأى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إدريس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الخامسة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فرأى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هارون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السادسة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جاوزه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يبكيك؟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أبكي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غلام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السابعة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بنبوته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سدرة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المنتهى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المعمور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الجبار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جلاله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وتقدست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أسماؤه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خمسين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فرجـع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أمرت؟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C44E7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بخمسيـن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تطيق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ربـك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فـاسألـه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التخفيف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لأمتك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فالتفت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جبريل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يستشيره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فأشار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نعم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شئت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جبريل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الجبار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تـبـارك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–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فوضع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بموسى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فأخبـره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فاسأله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التخفيف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يتردد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مـوسى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تبارك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خمس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فأمره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بالرجوع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وسؤال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التخفيف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ييت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أرضى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نفذ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مناد</w:t>
      </w:r>
      <w:r w:rsidR="00C44E78" w:rsidRPr="00DD494C">
        <w:rPr>
          <w:rFonts w:cs="Traditional Arabic" w:hint="cs"/>
          <w:b/>
          <w:sz w:val="32"/>
          <w:szCs w:val="34"/>
          <w:rtl/>
        </w:rPr>
        <w:t>ٍ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أمضيت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فريضتي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وخففت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عبـادي)</w:t>
      </w:r>
      <w:r w:rsidR="00C44E78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C44E7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سراء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متفرق</w:t>
      </w:r>
      <w:r w:rsidR="00C44E78" w:rsidRPr="00DD494C">
        <w:rPr>
          <w:rFonts w:cs="Traditional Arabic" w:hint="cs"/>
          <w:b/>
          <w:sz w:val="32"/>
          <w:szCs w:val="34"/>
          <w:rtl/>
        </w:rPr>
        <w:t>ً</w:t>
      </w:r>
      <w:r w:rsidR="00C96C25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رواية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وانظر</w:t>
      </w:r>
      <w:r w:rsidR="00C44E7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>[</w:t>
      </w:r>
      <w:r w:rsidR="00C96C25" w:rsidRPr="00DD494C">
        <w:rPr>
          <w:rFonts w:cs="Traditional Arabic"/>
          <w:b/>
          <w:sz w:val="32"/>
          <w:szCs w:val="34"/>
          <w:rtl/>
        </w:rPr>
        <w:t>خ</w:t>
      </w:r>
      <w:r w:rsidR="00C44E78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345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C44E7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C44E7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1B75CB" w:rsidRPr="00DD494C">
        <w:rPr>
          <w:rFonts w:cs="Traditional Arabic" w:hint="cs"/>
          <w:b/>
          <w:sz w:val="32"/>
          <w:szCs w:val="34"/>
          <w:rtl/>
        </w:rPr>
        <w:t>]</w:t>
      </w:r>
      <w:r w:rsidR="00C44E78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540B8F9" w14:textId="77777777" w:rsidR="00B967B7" w:rsidRPr="00DD494C" w:rsidRDefault="00B967B7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</w:p>
    <w:p w14:paraId="3F04E7D9" w14:textId="2158DC0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(والحوض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أكرمه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غياث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3A3F3CEF" w14:textId="4E9FABD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الواردة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تبلغ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التواتر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الصحـابـة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بـضـع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وثـلاثـون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صحـابـيـ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5E1277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20384C8D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منها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البـخاري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6362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5E127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ومسلم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2303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5E127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5E127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5E1277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قـدر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حوضي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أيلة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وصنعاء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اليمن</w:t>
      </w:r>
      <w:r w:rsidR="005E127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873F7D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الأباريق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كعدد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نجوم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السماء)</w:t>
      </w:r>
      <w:r w:rsidR="005E1277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</w:t>
      </w:r>
      <w:r w:rsidR="00B961C4" w:rsidRPr="00DD494C">
        <w:rPr>
          <w:rFonts w:cs="Traditional Arabic"/>
          <w:b/>
          <w:sz w:val="32"/>
          <w:szCs w:val="34"/>
          <w:rtl/>
        </w:rPr>
        <w:t>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علي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5E1277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E1277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(لي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دن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5E1277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صاحبني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رأيتهم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</w:t>
      </w:r>
      <w:r w:rsidR="005E1277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جوا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فلأقولن</w:t>
      </w:r>
      <w:proofErr w:type="spellEnd"/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حابي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حابي</w:t>
      </w:r>
      <w:proofErr w:type="spellEnd"/>
      <w:r w:rsidR="005E127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فلي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قالن</w:t>
      </w:r>
      <w:proofErr w:type="spellEnd"/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تدري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أحدثوا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بعدك)</w:t>
      </w:r>
      <w:r w:rsidR="005E1277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1277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5E127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2304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بلفظه</w:t>
      </w:r>
      <w:r w:rsidR="005E127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خ</w:t>
      </w:r>
      <w:r w:rsidR="005E1277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6353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نحوه</w:t>
      </w:r>
      <w:r w:rsidR="005E1277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27117325" w14:textId="34DD1340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يتلخص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الواردة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الحوض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عظيم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كريم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الكوثر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بياض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اللبن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الثلج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وأحلى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العسل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وأطيب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ريح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المسك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غاية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ال</w:t>
      </w:r>
      <w:r w:rsidR="00EA5BDB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تساع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عرضه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زاوية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زواياه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شهر.</w:t>
      </w:r>
    </w:p>
    <w:p w14:paraId="637B0F82" w14:textId="6F6B09E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(والشفاعة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اد</w:t>
      </w:r>
      <w:r w:rsidR="00EA5BDB" w:rsidRPr="00DD494C">
        <w:rPr>
          <w:rFonts w:cs="Traditional Arabic"/>
          <w:b/>
          <w:sz w:val="32"/>
          <w:szCs w:val="34"/>
          <w:rtl/>
        </w:rPr>
        <w:t>خ</w:t>
      </w:r>
      <w:r w:rsidRPr="00DD494C">
        <w:rPr>
          <w:rFonts w:cs="Traditional Arabic"/>
          <w:b/>
          <w:sz w:val="32"/>
          <w:szCs w:val="34"/>
          <w:rtl/>
        </w:rPr>
        <w:t>رها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الأخبار)</w:t>
      </w:r>
      <w:r w:rsidR="005E127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363EBA6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الشفاعة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أنواع</w:t>
      </w:r>
      <w:r w:rsidR="00A32B1C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A32B1C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39"/>
      </w:r>
      <w:r w:rsidR="00A32B1C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:</w:t>
      </w:r>
    </w:p>
    <w:p w14:paraId="7CEA5605" w14:textId="15CE4632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العظمى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بنبينا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إخوانه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الأنبياء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والمرسلين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صلوات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</w:t>
      </w:r>
      <w:r w:rsidR="00A07DCF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32B1C" w:rsidRPr="00DD494C">
        <w:rPr>
          <w:rFonts w:cs="Traditional Arabic" w:hint="cs"/>
          <w:b/>
          <w:sz w:val="32"/>
          <w:szCs w:val="34"/>
          <w:rtl/>
        </w:rPr>
        <w:t>وهي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32B1C"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2B1C" w:rsidRPr="00DD494C">
        <w:rPr>
          <w:rFonts w:cs="Traditional Arabic"/>
          <w:b/>
          <w:sz w:val="32"/>
          <w:szCs w:val="34"/>
          <w:rtl/>
        </w:rPr>
        <w:t>أجمعين</w:t>
      </w:r>
      <w:r w:rsidR="00A07DCF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هريرة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7DCF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8F6DBA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بلحم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الذراع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تعجبه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فن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سة</w:t>
      </w:r>
      <w:proofErr w:type="spellEnd"/>
      <w:r w:rsidR="008F6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تدرون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والآخرين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صعيد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واحـد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>..</w:t>
      </w:r>
      <w:r w:rsidR="008F6D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لبـعض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بلغكم؟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تـنظرون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ربكم؟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لبعض: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F6DBA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ئتوا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بيده</w:t>
      </w:r>
      <w:r w:rsidR="008F6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ونفخ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روحه</w:t>
      </w:r>
      <w:r w:rsidR="008F6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فسجدوا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</w:t>
      </w:r>
      <w:r w:rsidR="008F6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نهاني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الشجرة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فعصيته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نفسي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نوح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نوح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نوح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وسم</w:t>
      </w:r>
      <w:r w:rsidR="008F6DBA" w:rsidRPr="00DD494C">
        <w:rPr>
          <w:rFonts w:cs="Traditional Arabic" w:hint="cs"/>
          <w:b/>
          <w:sz w:val="32"/>
          <w:szCs w:val="34"/>
          <w:rtl/>
        </w:rPr>
        <w:t>َّ</w:t>
      </w:r>
      <w:r w:rsidRPr="00DD494C">
        <w:rPr>
          <w:rFonts w:cs="Traditional Arabic"/>
          <w:b/>
          <w:sz w:val="32"/>
          <w:szCs w:val="34"/>
          <w:rtl/>
        </w:rPr>
        <w:t>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شكور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8F6DB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8F6DB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نوح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مثـله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قومي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نفسي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F6DB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براهيم</w:t>
      </w:r>
      <w:r w:rsidR="008F6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مثـله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كذباته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نفسي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873F7D" w:rsidRPr="00DD494C">
        <w:rPr>
          <w:rFonts w:cs="Traditional Arabic"/>
          <w:b/>
          <w:sz w:val="32"/>
          <w:szCs w:val="34"/>
          <w:rtl/>
        </w:rPr>
        <w:t>نفسي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غيري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فضلك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برسالاته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وبتكليمه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قتلت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بقتلها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نفسي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غيري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فيأتـون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وكلمت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المـهد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ألـقاها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فاشفع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8856D3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</w:t>
      </w:r>
      <w:r w:rsidR="008856D3" w:rsidRPr="00DD494C">
        <w:rPr>
          <w:rFonts w:cs="Traditional Arabic" w:hint="cs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يذكر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غيـري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اذهبوا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فيأتوني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وخاتم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الأنبياء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بلغنا؟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فأقوم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فآتي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العرش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فأقع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ساجد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وجـل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8856D3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ويلهمني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محامده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الثناء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8856D3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يفتحه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رأسك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8856D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اشـفـع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تشفع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أمتي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حساب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البـاب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الأيمن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أبواب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شركاء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الأبواب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مصراعين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مصاريـع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وهجر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وبـصرى)</w:t>
      </w:r>
      <w:r w:rsidR="008856D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856D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أخرجاه</w:t>
      </w:r>
      <w:r w:rsidR="008856D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8856D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4527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8856D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8856D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194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8856D3" w:rsidRPr="00DD494C">
        <w:rPr>
          <w:rFonts w:cs="Traditional Arabic" w:hint="cs"/>
          <w:b/>
          <w:sz w:val="32"/>
          <w:szCs w:val="34"/>
          <w:rtl/>
        </w:rPr>
        <w:t>]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EC0A59E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والثالث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شفاعته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تساوت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حسناتهم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وسيئاتهم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فيشفع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ليدخلوا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0F0668" w:rsidRPr="00DD494C">
        <w:rPr>
          <w:rFonts w:cs="Traditional Arabic"/>
          <w:b/>
          <w:sz w:val="32"/>
          <w:szCs w:val="34"/>
          <w:rtl/>
        </w:rPr>
        <w:t>أل</w:t>
      </w:r>
      <w:r w:rsidR="005700C4" w:rsidRPr="00DD494C">
        <w:rPr>
          <w:rFonts w:cs="Traditional Arabic" w:hint="cs"/>
          <w:b/>
          <w:sz w:val="32"/>
          <w:szCs w:val="34"/>
          <w:rtl/>
        </w:rPr>
        <w:t>َّ</w:t>
      </w:r>
      <w:r w:rsidR="000F0668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F0668" w:rsidRPr="00DD494C">
        <w:rPr>
          <w:rFonts w:cs="Traditional Arabic"/>
          <w:b/>
          <w:sz w:val="32"/>
          <w:szCs w:val="34"/>
          <w:rtl/>
        </w:rPr>
        <w:t>يدخلوها</w:t>
      </w:r>
      <w:r w:rsidR="005700C4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شفاعته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درجات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يقتضيه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أعمالهم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7741034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الخامس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حسـاب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عكاشة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محصن</w:t>
      </w:r>
      <w:r w:rsidR="005700C4" w:rsidRPr="00DD494C">
        <w:rPr>
          <w:rFonts w:cs="Traditional Arabic" w:hint="cs"/>
          <w:b/>
          <w:sz w:val="32"/>
          <w:szCs w:val="34"/>
          <w:rtl/>
        </w:rPr>
        <w:t>: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700C4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(حين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يجعله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ألف</w:t>
      </w:r>
      <w:r w:rsidR="005700C4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حساب)</w:t>
      </w:r>
      <w:r w:rsidR="005700C4" w:rsidRPr="00DD494C">
        <w:rPr>
          <w:rFonts w:cs="Traditional Arabic" w:hint="cs"/>
          <w:b/>
          <w:sz w:val="32"/>
          <w:szCs w:val="34"/>
          <w:rtl/>
        </w:rPr>
        <w:t>)؛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700C4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والحديث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5700C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5700C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5705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5700C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216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5700C4" w:rsidRPr="00DD494C">
        <w:rPr>
          <w:rFonts w:cs="Traditional Arabic" w:hint="cs"/>
          <w:b/>
          <w:sz w:val="32"/>
          <w:szCs w:val="34"/>
          <w:rtl/>
        </w:rPr>
        <w:t>]</w:t>
      </w:r>
      <w:r w:rsidR="00B967B7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السادس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الشفاعة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تخفيف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يستح</w:t>
      </w:r>
      <w:r w:rsidR="00B967B7" w:rsidRPr="00DD494C">
        <w:rPr>
          <w:rFonts w:cs="Traditional Arabic"/>
          <w:b/>
          <w:sz w:val="32"/>
          <w:szCs w:val="34"/>
          <w:rtl/>
        </w:rPr>
        <w:t>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كشفاعتـه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يخفف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عذابه</w:t>
      </w:r>
      <w:r w:rsidR="00B967B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4EB7F20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شفاعته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يؤذن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30169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 w:hint="cs"/>
          <w:b/>
          <w:sz w:val="32"/>
          <w:szCs w:val="34"/>
          <w:rtl/>
          <w:lang w:bidi="ar-EG"/>
        </w:rPr>
        <w:t>(</w:t>
      </w:r>
      <w:r w:rsidRPr="00DD494C">
        <w:rPr>
          <w:rFonts w:cs="Traditional Arabic"/>
          <w:b/>
          <w:sz w:val="32"/>
          <w:szCs w:val="34"/>
          <w:rtl/>
        </w:rPr>
        <w:t>196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0169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30169C" w:rsidRPr="00DD494C">
        <w:rPr>
          <w:rFonts w:cs="Traditional Arabic" w:hint="cs"/>
          <w:b/>
          <w:sz w:val="32"/>
          <w:szCs w:val="34"/>
          <w:rtl/>
        </w:rPr>
        <w:t>: (</w:t>
      </w:r>
      <w:r w:rsidRPr="00DD494C">
        <w:rPr>
          <w:rFonts w:cs="Traditional Arabic"/>
          <w:b/>
          <w:sz w:val="32"/>
          <w:szCs w:val="34"/>
          <w:rtl/>
        </w:rPr>
        <w:t>(أنا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الجنة)</w:t>
      </w:r>
      <w:r w:rsidR="0030169C" w:rsidRPr="00DD494C">
        <w:rPr>
          <w:rFonts w:cs="Traditional Arabic" w:hint="cs"/>
          <w:b/>
          <w:sz w:val="32"/>
          <w:szCs w:val="34"/>
          <w:rtl/>
        </w:rPr>
        <w:t>)</w:t>
      </w:r>
      <w:r w:rsidR="00B967B7" w:rsidRPr="00DD494C">
        <w:rPr>
          <w:rFonts w:cs="Traditional Arabic" w:hint="cs"/>
          <w:b/>
          <w:sz w:val="32"/>
          <w:szCs w:val="34"/>
          <w:rtl/>
          <w:lang w:bidi="ar-EG"/>
        </w:rPr>
        <w:t>.</w:t>
      </w:r>
    </w:p>
    <w:p w14:paraId="030EC97E" w14:textId="4978B32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الثامن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شفاعته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فيخرجون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تواترت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الأحاديث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الشفاع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تشاركه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والنبيون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والمؤمنون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30169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>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النوع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وسلم: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(</w:t>
      </w:r>
      <w:r w:rsidR="0030169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شفاعتي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لأهل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أمتي)</w:t>
      </w:r>
      <w:r w:rsidR="0030169C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0169C" w:rsidRPr="00DD494C">
        <w:rPr>
          <w:rFonts w:cs="Traditional Arabic" w:hint="cs"/>
          <w:b/>
          <w:sz w:val="32"/>
          <w:szCs w:val="34"/>
          <w:rtl/>
        </w:rPr>
        <w:t>[</w:t>
      </w:r>
      <w:r w:rsidR="00C96C25"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أبو</w:t>
      </w:r>
      <w:r w:rsidR="0030169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="00C96C25" w:rsidRPr="00DD494C">
        <w:rPr>
          <w:rFonts w:cs="Traditional Arabic"/>
          <w:b/>
          <w:sz w:val="32"/>
          <w:szCs w:val="34"/>
          <w:rtl/>
        </w:rPr>
        <w:t>473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0169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والترمذي</w:t>
      </w:r>
      <w:r w:rsidR="0030169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2435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0169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C96C25" w:rsidRPr="00DD494C">
        <w:rPr>
          <w:rFonts w:cs="Traditional Arabic"/>
          <w:b/>
          <w:sz w:val="32"/>
          <w:szCs w:val="34"/>
          <w:rtl/>
        </w:rPr>
        <w:t>أحمد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3/</w:t>
      </w:r>
      <w:r w:rsidR="0030169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213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30169C" w:rsidRPr="00DD494C">
        <w:rPr>
          <w:rFonts w:cs="Traditional Arabic" w:hint="cs"/>
          <w:b/>
          <w:sz w:val="32"/>
          <w:szCs w:val="34"/>
          <w:rtl/>
        </w:rPr>
        <w:t>]</w:t>
      </w:r>
      <w:r w:rsidR="00B967B7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954A363" w14:textId="0BF06AFF" w:rsidR="006E5B66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الاستشفاع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الدعاء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فف</w:t>
      </w:r>
      <w:r w:rsidR="00B961C4" w:rsidRPr="00DD494C">
        <w:rPr>
          <w:rFonts w:cs="Traditional Arabic"/>
          <w:b/>
          <w:sz w:val="32"/>
          <w:szCs w:val="34"/>
          <w:rtl/>
        </w:rPr>
        <w:t>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تفصيل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الداعي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تارة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يقول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مخلوقاته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محذور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وجهين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أحدهما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اعتقاده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151AB5" w:rsidRPr="00DD494C">
        <w:rPr>
          <w:rFonts w:cs="Traditional Arabic" w:hint="cs"/>
          <w:b/>
          <w:sz w:val="32"/>
          <w:szCs w:val="34"/>
          <w:rtl/>
        </w:rPr>
        <w:t>ًّ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F0D0B25" w14:textId="4A4C251D" w:rsidR="006E5B66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وتارة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بجاه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نتوسل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بأنبيائك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وأوليائك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ومراده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151AB5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151AB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وجاهة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ومنزل</w:t>
      </w:r>
      <w:r w:rsidR="00873F7D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فأج</w:t>
      </w:r>
      <w:r w:rsidR="00151AB5" w:rsidRPr="00DD494C">
        <w:rPr>
          <w:rFonts w:cs="Traditional Arabic" w:hint="cs"/>
          <w:b/>
          <w:sz w:val="32"/>
          <w:szCs w:val="34"/>
          <w:rtl/>
        </w:rPr>
        <w:t>ِ</w:t>
      </w:r>
      <w:r w:rsidR="00873F7D" w:rsidRPr="00DD494C">
        <w:rPr>
          <w:rFonts w:cs="Traditional Arabic"/>
          <w:b/>
          <w:sz w:val="32"/>
          <w:szCs w:val="34"/>
          <w:rtl/>
        </w:rPr>
        <w:t>ب</w:t>
      </w:r>
      <w:r w:rsidR="00151AB5"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دعاءنا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أيض</w:t>
      </w:r>
      <w:r w:rsidR="00151AB5" w:rsidRPr="00DD494C">
        <w:rPr>
          <w:rFonts w:cs="Traditional Arabic" w:hint="cs"/>
          <w:b/>
          <w:sz w:val="32"/>
          <w:szCs w:val="34"/>
          <w:rtl/>
        </w:rPr>
        <w:t>ً</w:t>
      </w:r>
      <w:r w:rsidR="00873F7D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محذور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باتباعي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لرسولك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ومحبتي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وإيماني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أنبيائك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وتصديقي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151AB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الدعاء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والتوسل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والاستشفاع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27176C9" w14:textId="277B790E" w:rsidR="00150715" w:rsidRPr="00DD494C" w:rsidRDefault="00150715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(والميثـاق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أخـذه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وذريته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35E6F009" w14:textId="3FD3E66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وَإِذْ</w:t>
      </w:r>
      <w:proofErr w:type="gramEnd"/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أَخَذَ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رَبُّكَ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بَنِي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آدَمَ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ظُهُورِهِمْ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ذُرِّيَّتَهُمْ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وَأَشْهَدَهُمْ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أَنْفُسِهِمْ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أَلَسْتُ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بِرَبِّكُمْ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قَالُوا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بَلَى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شَهِدْنَا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تَقُولُوا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الْقِيَامَةِ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إِنَّا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كُنَّا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عَنْ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هَذَا</w:t>
      </w:r>
      <w:r w:rsidR="00151AB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51AB5" w:rsidRPr="00DD494C">
        <w:rPr>
          <w:rFonts w:cs="Traditional Arabic" w:hint="eastAsia"/>
          <w:b/>
          <w:color w:val="008000"/>
          <w:sz w:val="32"/>
          <w:szCs w:val="34"/>
          <w:rtl/>
        </w:rPr>
        <w:t>غَافِلِينَ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51AB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51AB5" w:rsidRPr="00DD494C">
        <w:rPr>
          <w:rFonts w:cs="Traditional Arabic" w:hint="eastAsia"/>
          <w:b/>
          <w:sz w:val="32"/>
          <w:szCs w:val="34"/>
          <w:rtl/>
        </w:rPr>
        <w:t>الأعراف</w:t>
      </w:r>
      <w:r w:rsidR="00151AB5" w:rsidRPr="00DD494C">
        <w:rPr>
          <w:rFonts w:cs="Traditional Arabic"/>
          <w:b/>
          <w:sz w:val="32"/>
          <w:szCs w:val="34"/>
          <w:rtl/>
        </w:rPr>
        <w:t>: 172]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7935C23" w14:textId="3F4B0D2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</w:t>
      </w:r>
      <w:r w:rsidR="00B961C4" w:rsidRPr="00DD494C">
        <w:rPr>
          <w:rFonts w:cs="Traditional Arabic"/>
          <w:b/>
          <w:sz w:val="32"/>
          <w:szCs w:val="34"/>
          <w:rtl/>
        </w:rPr>
        <w:t>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أصلابهم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شاهدين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عل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أنفسهم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وم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يكهم</w:t>
      </w:r>
      <w:proofErr w:type="spellEnd"/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أحاديـث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وتمييزهم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961C4" w:rsidRPr="00DD494C">
        <w:rPr>
          <w:rFonts w:cs="Traditional Arabic"/>
          <w:b/>
          <w:sz w:val="32"/>
          <w:szCs w:val="34"/>
          <w:rtl/>
        </w:rPr>
        <w:t>أص</w:t>
      </w:r>
      <w:r w:rsidRPr="00DD494C">
        <w:rPr>
          <w:rFonts w:cs="Traditional Arabic"/>
          <w:b/>
          <w:sz w:val="32"/>
          <w:szCs w:val="34"/>
          <w:rtl/>
        </w:rPr>
        <w:t>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الإشهاد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ربهم</w:t>
      </w:r>
      <w:r w:rsidR="00151AB5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 w:hint="cs"/>
          <w:b/>
          <w:sz w:val="32"/>
          <w:szCs w:val="34"/>
          <w:rtl/>
        </w:rPr>
        <w:t>كما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الإمام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أحمد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1/</w:t>
      </w:r>
      <w:r w:rsidR="00151AB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272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151AB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الميثاق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961C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1AB5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عرفة</w:t>
      </w:r>
      <w:r w:rsidR="00151AB5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B961C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B961C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B961C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ذرأها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فنثرهم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3B7CDA" w:rsidRPr="00DD494C">
        <w:rPr>
          <w:rFonts w:cs="Traditional Arabic"/>
          <w:b/>
          <w:sz w:val="32"/>
          <w:szCs w:val="34"/>
          <w:rtl/>
        </w:rPr>
        <w:t>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ق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="003B7CDA" w:rsidRPr="00DD494C">
        <w:rPr>
          <w:rFonts w:cs="Traditional Arabic"/>
          <w:b/>
          <w:sz w:val="32"/>
          <w:szCs w:val="34"/>
          <w:rtl/>
        </w:rPr>
        <w:t>ب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="003B7CDA" w:rsidRPr="00DD494C">
        <w:rPr>
          <w:rFonts w:cs="Traditional Arabic"/>
          <w:b/>
          <w:sz w:val="32"/>
          <w:szCs w:val="34"/>
          <w:rtl/>
        </w:rPr>
        <w:t>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قال</w:t>
      </w:r>
      <w:r w:rsidR="00151AB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ألست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بربكم</w:t>
      </w:r>
      <w:r w:rsidR="00151AB5" w:rsidRPr="00DD494C">
        <w:rPr>
          <w:rFonts w:cs="Traditional Arabic" w:hint="cs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بلى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شهدنا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تقولوا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غافلين</w:t>
      </w:r>
      <w:r w:rsidR="00151A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تقولوا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آباؤنا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أفتهلكنا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المبطلون</w:t>
      </w:r>
      <w:r w:rsidR="00151AB5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151AB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1AB5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بشواهده</w:t>
      </w:r>
      <w:r w:rsidR="00151AB5" w:rsidRPr="00DD494C">
        <w:rPr>
          <w:rFonts w:cs="Traditional Arabic" w:hint="cs"/>
          <w:b/>
          <w:sz w:val="32"/>
          <w:szCs w:val="34"/>
          <w:rtl/>
        </w:rPr>
        <w:t>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B42A6DE" w14:textId="395F8F4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يزداد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العدد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ي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نقص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1F300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يفعلوه)</w:t>
      </w:r>
      <w:r w:rsidR="001F3003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7089219" w14:textId="2CCF091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proofErr w:type="gramEnd"/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بِكُلِّ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B70E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B70EA" w:rsidRPr="00DD494C">
        <w:rPr>
          <w:rFonts w:cs="Traditional Arabic" w:hint="eastAsia"/>
          <w:b/>
          <w:sz w:val="32"/>
          <w:szCs w:val="34"/>
          <w:rtl/>
        </w:rPr>
        <w:t>الأنفال</w:t>
      </w:r>
      <w:r w:rsidR="000B70EA" w:rsidRPr="00DD494C">
        <w:rPr>
          <w:rFonts w:cs="Traditional Arabic"/>
          <w:b/>
          <w:sz w:val="32"/>
          <w:szCs w:val="34"/>
          <w:rtl/>
        </w:rPr>
        <w:t>: 75]</w:t>
      </w:r>
      <w:r w:rsidR="000B70E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304378" w:rsidRPr="00DD494C">
        <w:rPr>
          <w:rFonts w:cs="Traditional Arabic" w:hint="cs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 w:hint="cs"/>
          <w:b/>
          <w:sz w:val="32"/>
          <w:szCs w:val="34"/>
          <w:rtl/>
        </w:rPr>
        <w:t>تعالى</w:t>
      </w:r>
      <w:r w:rsidR="000B70E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وَكَانَ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بِكُلِّ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B70E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B70EA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0B70EA" w:rsidRPr="00DD494C">
        <w:rPr>
          <w:rFonts w:cs="Traditional Arabic"/>
          <w:b/>
          <w:sz w:val="32"/>
          <w:szCs w:val="34"/>
          <w:rtl/>
        </w:rPr>
        <w:t>: 40]</w:t>
      </w:r>
      <w:r w:rsidR="000B70E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موصوف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A353A3"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53A3" w:rsidRPr="00DD494C">
        <w:rPr>
          <w:rFonts w:cs="Traditional Arabic"/>
          <w:b/>
          <w:sz w:val="32"/>
          <w:szCs w:val="34"/>
          <w:rtl/>
        </w:rPr>
        <w:t>أزل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53A3" w:rsidRPr="00DD494C">
        <w:rPr>
          <w:rFonts w:cs="Traditional Arabic"/>
          <w:b/>
          <w:sz w:val="32"/>
          <w:szCs w:val="34"/>
          <w:rtl/>
        </w:rPr>
        <w:t>وأبد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53A3" w:rsidRPr="00DD494C">
        <w:rPr>
          <w:rFonts w:cs="Traditional Arabic"/>
          <w:b/>
          <w:sz w:val="32"/>
          <w:szCs w:val="34"/>
          <w:rtl/>
        </w:rPr>
        <w:t>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53A3" w:rsidRPr="00DD494C">
        <w:rPr>
          <w:rFonts w:cs="Traditional Arabic"/>
          <w:b/>
          <w:sz w:val="32"/>
          <w:szCs w:val="34"/>
          <w:rtl/>
        </w:rPr>
        <w:t>يـتقدم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353A3" w:rsidRPr="00DD494C">
        <w:rPr>
          <w:rFonts w:cs="Traditional Arabic"/>
          <w:b/>
          <w:sz w:val="32"/>
          <w:szCs w:val="34"/>
          <w:rtl/>
        </w:rPr>
        <w:t>علم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بـالأشياء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جهالـة</w:t>
      </w:r>
      <w:r w:rsidR="000B70E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ربـك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70EA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ED9C83D" w14:textId="2D582392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طالب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B70EA" w:rsidRPr="00DD494C">
        <w:rPr>
          <w:rFonts w:cs="Traditional Arabic" w:hint="cs"/>
          <w:b/>
          <w:sz w:val="32"/>
          <w:szCs w:val="34"/>
          <w:rtl/>
        </w:rPr>
        <w:t>: ((</w:t>
      </w:r>
      <w:r w:rsidR="006E5B66" w:rsidRPr="00DD494C">
        <w:rPr>
          <w:rFonts w:cs="Traditional Arabic"/>
          <w:b/>
          <w:sz w:val="32"/>
          <w:szCs w:val="34"/>
          <w:rtl/>
        </w:rPr>
        <w:t>كنا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جنازة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بقيع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الغرقد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فأتانا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فقعد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وقعدنا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حولـه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ومعه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مخصرة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رأسه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فجعل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ينك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ص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رته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منف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وسة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كتب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مكانها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والنا</w:t>
      </w:r>
      <w:r w:rsidR="003B7CDA" w:rsidRPr="00DD494C">
        <w:rPr>
          <w:rFonts w:cs="Traditional Arabic"/>
          <w:b/>
          <w:sz w:val="32"/>
          <w:szCs w:val="34"/>
          <w:rtl/>
        </w:rPr>
        <w:t>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وإلا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كتبت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شقية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B7CDA" w:rsidRPr="00DD494C">
        <w:rPr>
          <w:rFonts w:cs="Traditional Arabic"/>
          <w:b/>
          <w:sz w:val="32"/>
          <w:szCs w:val="34"/>
          <w:rtl/>
        </w:rPr>
        <w:t>سعيدة</w:t>
      </w:r>
      <w:r w:rsidR="000B70E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أفلا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كتابنا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العمل</w:t>
      </w:r>
      <w:r w:rsidR="000B70EA" w:rsidRPr="00DD494C">
        <w:rPr>
          <w:rFonts w:cs="Traditional Arabic" w:hint="cs"/>
          <w:b/>
          <w:sz w:val="32"/>
          <w:szCs w:val="34"/>
          <w:rtl/>
        </w:rPr>
        <w:t>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السعادة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فسيصير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السعادة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الشقاوة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فسيصير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الشقاوة</w:t>
      </w:r>
      <w:r w:rsidR="000B70EA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اعملوا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ميسر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السعادة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فييسرون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السعادة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الشقاوة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فيي</w:t>
      </w:r>
      <w:r w:rsidR="00304378" w:rsidRPr="00DD494C">
        <w:rPr>
          <w:rFonts w:cs="Traditional Arabic"/>
          <w:b/>
          <w:sz w:val="32"/>
          <w:szCs w:val="34"/>
          <w:rtl/>
        </w:rPr>
        <w:t>سرون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لعمل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أهـل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الشقاوة</w:t>
      </w:r>
      <w:r w:rsidR="000B70EA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قرأ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="000B70EA" w:rsidRPr="00DD494C">
        <w:rPr>
          <w:rFonts w:cs="Traditional Arabic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فَأَمَّا</w:t>
      </w:r>
      <w:proofErr w:type="gramEnd"/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أَعْطَى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وَاتَّقَى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06114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وَصَدَّقَ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بِالْحُسْنَى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06114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فَسَنُيَسِّرُهُ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لِلْيُسْرَى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06114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وَأَمَّا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بَخِلَ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وَاسْتَغْنَى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06114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وَكَذَّبَ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بِالْحُسْنَى</w:t>
      </w:r>
      <w:r w:rsidR="000B70EA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*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فَسَنُيَسِّرُهُ</w:t>
      </w:r>
      <w:r w:rsidR="000B70E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B70EA" w:rsidRPr="00DD494C">
        <w:rPr>
          <w:rFonts w:cs="Traditional Arabic" w:hint="eastAsia"/>
          <w:b/>
          <w:color w:val="008000"/>
          <w:sz w:val="32"/>
          <w:szCs w:val="34"/>
          <w:rtl/>
        </w:rPr>
        <w:t>لِلْعُسْرَى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B70E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B70EA" w:rsidRPr="00DD494C">
        <w:rPr>
          <w:rFonts w:cs="Traditional Arabic" w:hint="eastAsia"/>
          <w:b/>
          <w:sz w:val="32"/>
          <w:szCs w:val="34"/>
          <w:rtl/>
        </w:rPr>
        <w:t>الليل</w:t>
      </w:r>
      <w:r w:rsidR="000B70EA" w:rsidRPr="00DD494C">
        <w:rPr>
          <w:rFonts w:cs="Traditional Arabic"/>
          <w:b/>
          <w:sz w:val="32"/>
          <w:szCs w:val="34"/>
          <w:rtl/>
        </w:rPr>
        <w:t>: 10]} [</w:t>
      </w:r>
      <w:r w:rsidR="000B70EA" w:rsidRPr="00DD494C">
        <w:rPr>
          <w:rFonts w:cs="Traditional Arabic" w:hint="eastAsia"/>
          <w:b/>
          <w:sz w:val="32"/>
          <w:szCs w:val="34"/>
          <w:rtl/>
        </w:rPr>
        <w:t>الليل</w:t>
      </w:r>
      <w:r w:rsidR="000B70EA" w:rsidRPr="00DD494C">
        <w:rPr>
          <w:rFonts w:cs="Traditional Arabic"/>
          <w:b/>
          <w:sz w:val="32"/>
          <w:szCs w:val="34"/>
          <w:rtl/>
        </w:rPr>
        <w:t xml:space="preserve">: 5 - </w:t>
      </w:r>
      <w:r w:rsidR="000B70EA" w:rsidRPr="00DD494C">
        <w:rPr>
          <w:rFonts w:cs="Traditional Arabic" w:hint="cs"/>
          <w:b/>
          <w:sz w:val="32"/>
          <w:szCs w:val="34"/>
          <w:rtl/>
        </w:rPr>
        <w:t>10</w:t>
      </w:r>
      <w:r w:rsidR="000B70EA" w:rsidRPr="00DD494C">
        <w:rPr>
          <w:rFonts w:cs="Traditional Arabic"/>
          <w:b/>
          <w:sz w:val="32"/>
          <w:szCs w:val="34"/>
          <w:rtl/>
        </w:rPr>
        <w:t>]</w:t>
      </w:r>
      <w:r w:rsidR="000B70EA" w:rsidRPr="00DD494C">
        <w:rPr>
          <w:rFonts w:cs="Traditional Arabic" w:hint="cs"/>
          <w:b/>
          <w:sz w:val="32"/>
          <w:szCs w:val="34"/>
          <w:rtl/>
        </w:rPr>
        <w:t>))؛ [أ</w:t>
      </w:r>
      <w:r w:rsidR="006E5B66" w:rsidRPr="00DD494C">
        <w:rPr>
          <w:rFonts w:cs="Traditional Arabic"/>
          <w:b/>
          <w:sz w:val="32"/>
          <w:szCs w:val="34"/>
          <w:rtl/>
        </w:rPr>
        <w:t>خرجاه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الصحيحين</w:t>
      </w:r>
      <w:r w:rsidR="000B70E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0B70E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1327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B70E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0B70E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2647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B70EA" w:rsidRPr="00DD494C">
        <w:rPr>
          <w:rFonts w:cs="Traditional Arabic" w:hint="cs"/>
          <w:b/>
          <w:sz w:val="32"/>
          <w:szCs w:val="34"/>
          <w:rtl/>
        </w:rPr>
        <w:t>]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0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</w:rPr>
        <w:t>.</w:t>
      </w:r>
    </w:p>
    <w:p w14:paraId="23E38914" w14:textId="6CB2250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والأعمال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بالخواتيم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والشقي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B0E9197" w14:textId="5D2B78C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زهير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الزبير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عبدالله</w:t>
      </w:r>
      <w:proofErr w:type="gramEnd"/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B0611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B06114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سراقة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5BDB" w:rsidRPr="00DD494C">
        <w:rPr>
          <w:rFonts w:cs="Traditional Arabic"/>
          <w:b/>
          <w:sz w:val="32"/>
          <w:szCs w:val="34"/>
          <w:rtl/>
        </w:rPr>
        <w:t>مالك</w:t>
      </w:r>
      <w:r w:rsidR="00B0611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</w:t>
      </w:r>
      <w:r w:rsidR="00873F7D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73F7D" w:rsidRPr="00DD494C">
        <w:rPr>
          <w:rFonts w:cs="Traditional Arabic"/>
          <w:b/>
          <w:sz w:val="32"/>
          <w:szCs w:val="34"/>
          <w:rtl/>
        </w:rPr>
        <w:t>لن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اليوم؟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أفيما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الأقلام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ادير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الأقـلام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المقادير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العمل؟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زهير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أب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الزبير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أفهمه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فسألت</w:t>
      </w:r>
      <w:r w:rsidR="00BD1AA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قال؟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اعملوا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سر)</w:t>
      </w:r>
      <w:r w:rsidR="00BD1AAA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AAA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D1AA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2648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BD1AAA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1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BD1AAA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8F43914" w14:textId="41333C9D" w:rsidR="00B042EF" w:rsidRPr="00DD494C" w:rsidRDefault="00B042EF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عبدالله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بن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مسعود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رضي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عنه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قال: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حدثنا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الصادق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المصدوق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قال</w:t>
      </w:r>
      <w:r w:rsidR="008363B8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3B8" w:rsidRPr="00DD494C">
        <w:rPr>
          <w:rFonts w:cs="Traditional Arabic" w:hint="cs"/>
          <w:b/>
          <w:sz w:val="32"/>
          <w:szCs w:val="34"/>
          <w:rtl/>
        </w:rPr>
        <w:t>(</w:t>
      </w:r>
      <w:r w:rsidR="00BD1AA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 w:hint="eastAsia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أحدكم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بطن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أربعين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يوم</w:t>
      </w:r>
      <w:r w:rsidR="00BD1AAA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 w:hint="eastAsia"/>
          <w:b/>
          <w:sz w:val="32"/>
          <w:szCs w:val="34"/>
          <w:rtl/>
        </w:rPr>
        <w:t>ا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علقة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ذلك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مضغة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ذلك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ملك</w:t>
      </w:r>
      <w:r w:rsidR="00BD1AAA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 w:hint="eastAsia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فيؤمر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بأربع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كلمات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ويقال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عمله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ورزقه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وأجله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وشقي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سعيد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ينفخ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الروح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ليعمل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ذراع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كتابه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النار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ويعمل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ذراع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الكتاب</w:t>
      </w:r>
      <w:r w:rsidR="000E6CA6" w:rsidRPr="00DD494C">
        <w:rPr>
          <w:rFonts w:cs="Traditional Arabic" w:hint="eastAsia"/>
          <w:b/>
          <w:sz w:val="32"/>
          <w:szCs w:val="34"/>
          <w:rtl/>
        </w:rPr>
        <w:t>،</w:t>
      </w:r>
      <w:r w:rsidR="00FC3325" w:rsidRPr="00DD494C">
        <w:rPr>
          <w:rFonts w:cs="Traditional Arabic" w:hint="eastAsia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فيعمل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بعمل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eastAsia"/>
          <w:b/>
          <w:sz w:val="32"/>
          <w:szCs w:val="34"/>
          <w:rtl/>
        </w:rPr>
        <w:t>الجنة</w:t>
      </w:r>
      <w:r w:rsidR="00BD1AAA" w:rsidRPr="00DD494C">
        <w:rPr>
          <w:rFonts w:cs="Traditional Arabic" w:hint="cs"/>
          <w:b/>
          <w:sz w:val="32"/>
          <w:szCs w:val="34"/>
          <w:rtl/>
        </w:rPr>
        <w:t>)</w:t>
      </w:r>
      <w:r w:rsidR="008363B8" w:rsidRPr="00DD494C">
        <w:rPr>
          <w:rFonts w:cs="Traditional Arabic" w:hint="cs"/>
          <w:b/>
          <w:sz w:val="32"/>
          <w:szCs w:val="34"/>
          <w:rtl/>
        </w:rPr>
        <w:t>)</w:t>
      </w:r>
      <w:r w:rsidR="00BD1AAA" w:rsidRPr="00DD494C">
        <w:rPr>
          <w:rFonts w:cs="Traditional Arabic" w:hint="cs"/>
          <w:b/>
          <w:sz w:val="32"/>
          <w:szCs w:val="34"/>
          <w:rtl/>
        </w:rPr>
        <w:t>؛ [</w:t>
      </w:r>
      <w:r w:rsidR="008363B8" w:rsidRPr="00DD494C">
        <w:rPr>
          <w:rFonts w:cs="Traditional Arabic" w:hint="cs"/>
          <w:b/>
          <w:sz w:val="32"/>
          <w:szCs w:val="34"/>
          <w:rtl/>
        </w:rPr>
        <w:t>متفق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3B8" w:rsidRPr="00DD494C">
        <w:rPr>
          <w:rFonts w:cs="Traditional Arabic" w:hint="cs"/>
          <w:b/>
          <w:sz w:val="32"/>
          <w:szCs w:val="34"/>
          <w:rtl/>
        </w:rPr>
        <w:t>عليه</w:t>
      </w:r>
      <w:r w:rsidR="00BD1AAA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8363B8" w:rsidRPr="00DD494C">
        <w:rPr>
          <w:rFonts w:cs="Traditional Arabic" w:hint="eastAsia"/>
          <w:b/>
          <w:sz w:val="32"/>
          <w:szCs w:val="34"/>
          <w:rtl/>
        </w:rPr>
        <w:t>خ</w:t>
      </w:r>
      <w:r w:rsidR="00BD1AA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3B8" w:rsidRPr="00DD494C">
        <w:rPr>
          <w:rFonts w:cs="Traditional Arabic"/>
          <w:b/>
          <w:sz w:val="32"/>
          <w:szCs w:val="34"/>
          <w:rtl/>
        </w:rPr>
        <w:t>(</w:t>
      </w:r>
      <w:r w:rsidR="008363B8" w:rsidRPr="00DD494C">
        <w:rPr>
          <w:rFonts w:cs="Traditional Arabic" w:hint="cs"/>
          <w:b/>
          <w:sz w:val="32"/>
          <w:szCs w:val="34"/>
          <w:rtl/>
        </w:rPr>
        <w:t>3208</w:t>
      </w:r>
      <w:r w:rsidR="008363B8" w:rsidRPr="00DD494C">
        <w:rPr>
          <w:rFonts w:cs="Traditional Arabic"/>
          <w:b/>
          <w:sz w:val="32"/>
          <w:szCs w:val="34"/>
          <w:rtl/>
        </w:rPr>
        <w:t>)</w:t>
      </w:r>
      <w:r w:rsidR="00BD1AA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3B8" w:rsidRPr="00DD494C">
        <w:rPr>
          <w:rFonts w:cs="Traditional Arabic" w:hint="eastAsia"/>
          <w:b/>
          <w:sz w:val="32"/>
          <w:szCs w:val="34"/>
          <w:rtl/>
        </w:rPr>
        <w:t>م</w:t>
      </w:r>
      <w:r w:rsidR="00BD1AA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3B8" w:rsidRPr="00DD494C">
        <w:rPr>
          <w:rFonts w:cs="Traditional Arabic"/>
          <w:b/>
          <w:sz w:val="32"/>
          <w:szCs w:val="34"/>
          <w:rtl/>
        </w:rPr>
        <w:t>(</w:t>
      </w:r>
      <w:r w:rsidR="008363B8" w:rsidRPr="00DD494C">
        <w:rPr>
          <w:rFonts w:cs="Traditional Arabic" w:hint="cs"/>
          <w:b/>
          <w:sz w:val="32"/>
          <w:szCs w:val="34"/>
          <w:rtl/>
        </w:rPr>
        <w:t>2643</w:t>
      </w:r>
      <w:r w:rsidR="008363B8" w:rsidRPr="00DD494C">
        <w:rPr>
          <w:rFonts w:cs="Traditional Arabic"/>
          <w:b/>
          <w:sz w:val="32"/>
          <w:szCs w:val="34"/>
          <w:rtl/>
        </w:rPr>
        <w:t>)</w:t>
      </w:r>
      <w:r w:rsidR="00BD1AAA" w:rsidRPr="00DD494C">
        <w:rPr>
          <w:rFonts w:cs="Traditional Arabic" w:hint="cs"/>
          <w:b/>
          <w:sz w:val="32"/>
          <w:szCs w:val="34"/>
          <w:rtl/>
        </w:rPr>
        <w:t>]</w:t>
      </w:r>
      <w:r w:rsidR="008363B8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8363B8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2"/>
      </w:r>
      <w:r w:rsidR="008363B8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8363B8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3C3E8B68" w14:textId="64AF763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(وأصل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مرسل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والتع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والنظر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ذلـك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="00EA5BDB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الخذ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ودرجة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غيان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فالحذر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الحذر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نظر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ووس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55183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EA5BD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أنام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ونهاهـم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EA5BD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رام</w:t>
      </w:r>
      <w:r w:rsidR="00EA5BD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proofErr w:type="gramEnd"/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يُسْأَلُ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عَمَّا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يَفْعَلُ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وَهُمْ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يُسْأَلُونَ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55183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551838" w:rsidRPr="00DD494C">
        <w:rPr>
          <w:rFonts w:cs="Traditional Arabic" w:hint="eastAsia"/>
          <w:b/>
          <w:sz w:val="32"/>
          <w:szCs w:val="34"/>
          <w:rtl/>
        </w:rPr>
        <w:t>الأنبياء</w:t>
      </w:r>
      <w:r w:rsidR="00551838" w:rsidRPr="00DD494C">
        <w:rPr>
          <w:rFonts w:cs="Traditional Arabic"/>
          <w:b/>
          <w:sz w:val="32"/>
          <w:szCs w:val="34"/>
          <w:rtl/>
        </w:rPr>
        <w:t>: 23]</w:t>
      </w:r>
      <w:r w:rsidR="0055183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سأل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الكتـاب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EA5BD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الكافرين)</w:t>
      </w:r>
      <w:r w:rsidR="00551838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7922457" w14:textId="77777777" w:rsidR="001B75CB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كونه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أوجد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وأفنى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وأفقر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وأغنى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وأحيا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وأضل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وهدى</w:t>
      </w:r>
      <w:r w:rsidR="00551838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ومنشأ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الضلال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التسوية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المشيئة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والإرادة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المحبة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والرضا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فسوى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بينهما</w:t>
      </w:r>
      <w:r w:rsidR="0055183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الجبرية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والقدرية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اختلفوا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الجبرية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بقضائه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وقدره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محبوب</w:t>
      </w:r>
      <w:r w:rsidR="00551838" w:rsidRPr="00DD494C">
        <w:rPr>
          <w:rFonts w:cs="Traditional Arabic" w:hint="cs"/>
          <w:b/>
          <w:sz w:val="32"/>
          <w:szCs w:val="34"/>
          <w:rtl/>
        </w:rPr>
        <w:t>ً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مرضي</w:t>
      </w:r>
      <w:r w:rsidR="00551838" w:rsidRPr="00DD494C">
        <w:rPr>
          <w:rFonts w:cs="Traditional Arabic" w:hint="cs"/>
          <w:b/>
          <w:sz w:val="32"/>
          <w:szCs w:val="34"/>
          <w:rtl/>
        </w:rPr>
        <w:t>ًّ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القدرية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النفاة</w:t>
      </w:r>
      <w:proofErr w:type="spellEnd"/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المعاصي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محبوبة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مرضية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فليست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مقدرة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مقضية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خارجة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مشيئته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وخل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ق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676F823" w14:textId="4A755352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551838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وقـد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551838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إِنَّا</w:t>
      </w:r>
      <w:proofErr w:type="gramEnd"/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كُلَّ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خَلَقْنَاهُ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بِقَدَرٍ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55183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551838" w:rsidRPr="00DD494C">
        <w:rPr>
          <w:rFonts w:cs="Traditional Arabic" w:hint="eastAsia"/>
          <w:b/>
          <w:sz w:val="32"/>
          <w:szCs w:val="34"/>
          <w:rtl/>
        </w:rPr>
        <w:t>القمر</w:t>
      </w:r>
      <w:r w:rsidR="00551838" w:rsidRPr="00DD494C">
        <w:rPr>
          <w:rFonts w:cs="Traditional Arabic"/>
          <w:b/>
          <w:sz w:val="32"/>
          <w:szCs w:val="34"/>
          <w:rtl/>
        </w:rPr>
        <w:t>: 49]</w:t>
      </w:r>
      <w:r w:rsidR="0055183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وَخَلَقَ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كُلَّ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فَقَدَّرَهُ</w:t>
      </w:r>
      <w:r w:rsidR="00551838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551838" w:rsidRPr="00DD494C">
        <w:rPr>
          <w:rFonts w:cs="Traditional Arabic" w:hint="eastAsia"/>
          <w:b/>
          <w:color w:val="008000"/>
          <w:sz w:val="32"/>
          <w:szCs w:val="34"/>
          <w:rtl/>
        </w:rPr>
        <w:t>تَقْدِيرًا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551838" w:rsidRPr="00DD494C">
        <w:rPr>
          <w:rFonts w:cs="Traditional Arabic"/>
          <w:b/>
          <w:sz w:val="32"/>
          <w:szCs w:val="34"/>
          <w:rtl/>
        </w:rPr>
        <w:t xml:space="preserve"> [</w:t>
      </w:r>
      <w:r w:rsidR="00551838" w:rsidRPr="00DD494C">
        <w:rPr>
          <w:rFonts w:cs="Traditional Arabic" w:hint="eastAsia"/>
          <w:b/>
          <w:sz w:val="32"/>
          <w:szCs w:val="34"/>
          <w:rtl/>
        </w:rPr>
        <w:t>الفرقان</w:t>
      </w:r>
      <w:r w:rsidR="00551838" w:rsidRPr="00DD494C">
        <w:rPr>
          <w:rFonts w:cs="Traditional Arabic"/>
          <w:b/>
          <w:sz w:val="32"/>
          <w:szCs w:val="34"/>
          <w:rtl/>
        </w:rPr>
        <w:t>: 2]</w:t>
      </w:r>
      <w:r w:rsidR="0055183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ويشاؤه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يرضاه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فيشاؤه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كون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يرضاه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3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D1A2B02" w14:textId="30DAC8C8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فَمَنْ</w:t>
      </w:r>
      <w:proofErr w:type="gramEnd"/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يُرِدِ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يَهْدِيَهُ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يَشْرَحْ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صَدْرَهُ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لِلْإِسْلَامِ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يُرِدْ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يُضِلَّهُ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يَجْعَلْ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صَدْرَهُ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ضَيِّقًا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حَرَجًا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كَأَنَّمَا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يَصَّعَّدُ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4026E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026EE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السَّمَاءِ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026EE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026EE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4026EE" w:rsidRPr="00DD494C">
        <w:rPr>
          <w:rFonts w:cs="Traditional Arabic"/>
          <w:b/>
          <w:sz w:val="32"/>
          <w:szCs w:val="34"/>
          <w:rtl/>
        </w:rPr>
        <w:t>: 125]</w:t>
      </w:r>
      <w:r w:rsidR="004026EE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تكفير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تأول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لش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عرضت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ين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لكمال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وعدله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FF0D2D4" w14:textId="35FD6A6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يحتاج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أوليـاء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درجة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الراسخين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4026EE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3E2D8B" w:rsidRPr="00DD494C">
        <w:rPr>
          <w:rFonts w:cs="Traditional Arabic" w:hint="cs"/>
          <w:b/>
          <w:sz w:val="32"/>
          <w:szCs w:val="34"/>
          <w:rtl/>
        </w:rPr>
        <w:t>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موجود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وعلم</w:t>
      </w:r>
      <w:r w:rsidR="003E2D8B" w:rsidRPr="00DD494C">
        <w:rPr>
          <w:rFonts w:cs="Traditional Arabic" w:hint="cs"/>
          <w:b/>
          <w:sz w:val="32"/>
          <w:szCs w:val="34"/>
          <w:rtl/>
        </w:rPr>
        <w:t>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مفقود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فإنكار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الموجود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كفـر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وادعاء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المفقود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يث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بت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026EE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بقبول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الموجود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المفقود)</w:t>
      </w:r>
      <w:r w:rsidR="004026EE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4D4E674" w14:textId="22A6FC1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E070B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اعتقاده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281BF8"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الشريعة</w:t>
      </w:r>
      <w:r w:rsidR="00E070B5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درجة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الراسخي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E070B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070B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281BF8" w:rsidRPr="00DD494C">
        <w:rPr>
          <w:rFonts w:cs="Traditional Arabic"/>
          <w:b/>
          <w:sz w:val="32"/>
          <w:szCs w:val="34"/>
          <w:rtl/>
        </w:rPr>
        <w:t>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وتفصيل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نفي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وإثبات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070B5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المفقود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ونهاهـم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رام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4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C2313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الموجود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الشريعة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أصولها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وفروعها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699EF5E" w14:textId="1D4647E6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أنكر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الكافرين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اد</w:t>
      </w:r>
      <w:r w:rsidR="00304378" w:rsidRPr="00DD494C">
        <w:rPr>
          <w:rFonts w:cs="Traditional Arabic"/>
          <w:b/>
          <w:sz w:val="32"/>
          <w:szCs w:val="34"/>
          <w:rtl/>
        </w:rPr>
        <w:t>عـى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الغيب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الكافرين</w:t>
      </w:r>
      <w:r w:rsidR="00C23137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عَالِمُ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الْغَيْبِ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يُظْهِرُ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غَيْبِهِ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أَحَدًا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مَنِ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ارْتَضَى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رَسُولٍ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فَإِنَّهُ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يَسْلُكُ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بَيْنِ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يَدَيْهِ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وَمِنْ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خَلْفِهِ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رَصَدًا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2313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23137" w:rsidRPr="00DD494C">
        <w:rPr>
          <w:rFonts w:cs="Traditional Arabic" w:hint="eastAsia"/>
          <w:b/>
          <w:sz w:val="32"/>
          <w:szCs w:val="34"/>
          <w:rtl/>
        </w:rPr>
        <w:t>الجن</w:t>
      </w:r>
      <w:r w:rsidR="00C23137" w:rsidRPr="00DD494C">
        <w:rPr>
          <w:rFonts w:cs="Traditional Arabic"/>
          <w:b/>
          <w:sz w:val="32"/>
          <w:szCs w:val="34"/>
          <w:rtl/>
        </w:rPr>
        <w:t>: 26</w:t>
      </w:r>
      <w:r w:rsidR="00C23137" w:rsidRPr="00DD494C">
        <w:rPr>
          <w:rFonts w:cs="Traditional Arabic" w:hint="eastAsia"/>
          <w:b/>
          <w:sz w:val="32"/>
          <w:szCs w:val="34"/>
          <w:rtl/>
        </w:rPr>
        <w:t>،</w:t>
      </w:r>
      <w:r w:rsidR="00C23137" w:rsidRPr="00DD494C">
        <w:rPr>
          <w:rFonts w:cs="Traditional Arabic"/>
          <w:b/>
          <w:sz w:val="32"/>
          <w:szCs w:val="34"/>
          <w:rtl/>
        </w:rPr>
        <w:t xml:space="preserve"> 27]</w:t>
      </w:r>
      <w:r w:rsidR="00C2313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عِنْدَهُ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عِلْمُ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السَّاعَةِ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وَيُنَزِّلُ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الْغَيْثَ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وَيَعْلَمُ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الْأَرْحَامِ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تَدْرِي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نَفْسٌ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مَاذَا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تَكْسِبُ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غَدًا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تَدْرِي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نَفْسٌ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بِأَيِّ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أَرْضٍ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تَمُوتُ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عَلِيمٌ</w:t>
      </w:r>
      <w:r w:rsidR="00C2313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23137" w:rsidRPr="00DD494C">
        <w:rPr>
          <w:rFonts w:cs="Traditional Arabic" w:hint="eastAsia"/>
          <w:b/>
          <w:color w:val="008000"/>
          <w:sz w:val="32"/>
          <w:szCs w:val="34"/>
          <w:rtl/>
        </w:rPr>
        <w:t>خَبِيرٌ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2313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23137" w:rsidRPr="00DD494C">
        <w:rPr>
          <w:rFonts w:cs="Traditional Arabic" w:hint="eastAsia"/>
          <w:b/>
          <w:sz w:val="32"/>
          <w:szCs w:val="34"/>
          <w:rtl/>
        </w:rPr>
        <w:t>لقمان</w:t>
      </w:r>
      <w:r w:rsidR="00C23137" w:rsidRPr="00DD494C">
        <w:rPr>
          <w:rFonts w:cs="Traditional Arabic"/>
          <w:b/>
          <w:sz w:val="32"/>
          <w:szCs w:val="34"/>
          <w:rtl/>
        </w:rPr>
        <w:t>: 34]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A80D352" w14:textId="6E518ABD" w:rsidR="00150715" w:rsidRPr="00DD494C" w:rsidRDefault="003E2D8B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150715" w:rsidRPr="00DD494C">
        <w:rPr>
          <w:rFonts w:cs="Traditional Arabic"/>
          <w:b/>
          <w:sz w:val="32"/>
          <w:szCs w:val="34"/>
          <w:rtl/>
        </w:rPr>
        <w:t>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باللوح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والق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150715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150715"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ر</w:t>
      </w:r>
      <w:r w:rsidR="00150715" w:rsidRPr="00DD494C">
        <w:rPr>
          <w:rFonts w:cs="Traditional Arabic" w:hint="cs"/>
          <w:b/>
          <w:sz w:val="32"/>
          <w:szCs w:val="34"/>
          <w:rtl/>
        </w:rPr>
        <w:t>ُ</w:t>
      </w:r>
      <w:r w:rsidR="00150715" w:rsidRPr="00DD494C">
        <w:rPr>
          <w:rFonts w:cs="Traditional Arabic"/>
          <w:b/>
          <w:sz w:val="32"/>
          <w:szCs w:val="34"/>
          <w:rtl/>
        </w:rPr>
        <w:t>ق</w:t>
      </w:r>
      <w:r w:rsidR="00150715" w:rsidRPr="00DD494C">
        <w:rPr>
          <w:rFonts w:cs="Traditional Arabic" w:hint="cs"/>
          <w:b/>
          <w:sz w:val="32"/>
          <w:szCs w:val="34"/>
          <w:rtl/>
        </w:rPr>
        <w:t>ِ</w:t>
      </w:r>
      <w:r w:rsidR="00150715" w:rsidRPr="00DD494C">
        <w:rPr>
          <w:rFonts w:cs="Traditional Arabic"/>
          <w:b/>
          <w:sz w:val="32"/>
          <w:szCs w:val="34"/>
          <w:rtl/>
        </w:rPr>
        <w:t>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1F7550AF" w14:textId="56F9EDBD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بَلْ</w:t>
      </w:r>
      <w:proofErr w:type="gramEnd"/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قُرْآنٌ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مَجِيدٌ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لَوْحٍ</w:t>
      </w:r>
      <w:r w:rsidR="00195E3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95E33" w:rsidRPr="00DD494C">
        <w:rPr>
          <w:rFonts w:cs="Traditional Arabic" w:hint="eastAsia"/>
          <w:b/>
          <w:color w:val="008000"/>
          <w:sz w:val="32"/>
          <w:szCs w:val="34"/>
          <w:rtl/>
        </w:rPr>
        <w:t>مَحْفُوظٍ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195E3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195E33" w:rsidRPr="00DD494C">
        <w:rPr>
          <w:rFonts w:cs="Traditional Arabic" w:hint="eastAsia"/>
          <w:b/>
          <w:sz w:val="32"/>
          <w:szCs w:val="34"/>
          <w:rtl/>
        </w:rPr>
        <w:t>البروج</w:t>
      </w:r>
      <w:r w:rsidR="00195E33" w:rsidRPr="00DD494C">
        <w:rPr>
          <w:rFonts w:cs="Traditional Arabic"/>
          <w:b/>
          <w:sz w:val="32"/>
          <w:szCs w:val="34"/>
          <w:rtl/>
        </w:rPr>
        <w:t>: 21</w:t>
      </w:r>
      <w:r w:rsidR="00195E33" w:rsidRPr="00DD494C">
        <w:rPr>
          <w:rFonts w:cs="Traditional Arabic" w:hint="eastAsia"/>
          <w:b/>
          <w:sz w:val="32"/>
          <w:szCs w:val="34"/>
          <w:rtl/>
        </w:rPr>
        <w:t>،</w:t>
      </w:r>
      <w:r w:rsidR="00195E33" w:rsidRPr="00DD494C">
        <w:rPr>
          <w:rFonts w:cs="Traditional Arabic"/>
          <w:b/>
          <w:sz w:val="32"/>
          <w:szCs w:val="34"/>
          <w:rtl/>
        </w:rPr>
        <w:t xml:space="preserve"> 22]</w:t>
      </w:r>
      <w:r w:rsidR="00195E33" w:rsidRPr="00DD494C">
        <w:rPr>
          <w:rFonts w:cs="Traditional Arabic" w:hint="cs"/>
          <w:b/>
          <w:sz w:val="32"/>
          <w:szCs w:val="34"/>
          <w:rtl/>
          <w:lang w:bidi="ar-EG"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/>
          <w:b/>
          <w:sz w:val="32"/>
          <w:szCs w:val="34"/>
          <w:rtl/>
        </w:rPr>
        <w:t>البـروج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الصامت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رسـول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195E3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اكتب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أكتب؟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مقادير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الساعة</w:t>
      </w:r>
      <w:r w:rsidR="00195E33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195E3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95E3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4200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وغيره</w:t>
      </w:r>
      <w:r w:rsidR="00195E33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6B37D963" w14:textId="2BD18202" w:rsidR="00304378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واختلف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العلماء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العرش؟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أصحهما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عبدالله</w:t>
      </w:r>
      <w:proofErr w:type="gramEnd"/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95E3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مقادير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الخلائق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يخلق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السماوات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بخمسين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ألف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وعرشه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الماء)</w:t>
      </w:r>
      <w:r w:rsidR="00195E3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95E3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195E3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2653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195E33" w:rsidRPr="00DD494C">
        <w:rPr>
          <w:rFonts w:cs="Traditional Arabic" w:hint="cs"/>
          <w:b/>
          <w:sz w:val="32"/>
          <w:szCs w:val="34"/>
          <w:rtl/>
        </w:rPr>
        <w:t>].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89B9AAF" w14:textId="53FABE9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(فلو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اجتمع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كائن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ليجعلوه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كائن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يقدروا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اجتمعوا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ليجع</w:t>
      </w:r>
      <w:r w:rsidR="003E2D8B" w:rsidRPr="00DD494C">
        <w:rPr>
          <w:rFonts w:cs="Traditional Arabic"/>
          <w:b/>
          <w:sz w:val="32"/>
          <w:szCs w:val="34"/>
          <w:rtl/>
        </w:rPr>
        <w:t>لوه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كائن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يقدروا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عليه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ج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كائن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195E33" w:rsidRPr="00DD494C">
        <w:rPr>
          <w:rFonts w:cs="Traditional Arabic" w:hint="cs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F39FB85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195E3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95E3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غلام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أعلمك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كلمات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احف</w:t>
      </w:r>
      <w:r w:rsidRPr="00DD494C">
        <w:rPr>
          <w:rFonts w:cs="Traditional Arabic"/>
          <w:b/>
          <w:sz w:val="32"/>
          <w:szCs w:val="34"/>
          <w:rtl/>
        </w:rPr>
        <w:t>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يحفظك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احفظ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تجده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اهك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سألت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195E33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استعنت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فاستعن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اجتمعت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ينفعوك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ينفعوك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304378" w:rsidRPr="00DD494C">
        <w:rPr>
          <w:rFonts w:cs="Traditional Arabic"/>
          <w:b/>
          <w:sz w:val="32"/>
          <w:szCs w:val="34"/>
          <w:rtl/>
        </w:rPr>
        <w:t>ولو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اجتمعوا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04378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ضروك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يضروك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عليك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ر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="0032798B" w:rsidRPr="00DD494C">
        <w:rPr>
          <w:rFonts w:cs="Traditional Arabic"/>
          <w:b/>
          <w:sz w:val="32"/>
          <w:szCs w:val="34"/>
          <w:rtl/>
        </w:rPr>
        <w:t>ف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="0032798B" w:rsidRPr="00DD494C">
        <w:rPr>
          <w:rFonts w:cs="Traditional Arabic"/>
          <w:b/>
          <w:sz w:val="32"/>
          <w:szCs w:val="34"/>
          <w:rtl/>
        </w:rPr>
        <w:t>ع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="0032798B"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الأقلام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وج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ف)</w:t>
      </w:r>
      <w:r w:rsidR="00195E3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95E3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195E3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الترمذي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6C2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2516</w:t>
      </w:r>
      <w:r w:rsidR="00C96C25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وقال</w:t>
      </w:r>
      <w:r w:rsidR="00195E3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32798B" w:rsidRPr="00DD494C">
        <w:rPr>
          <w:rFonts w:cs="Traditional Arabic"/>
          <w:b/>
          <w:sz w:val="32"/>
          <w:szCs w:val="34"/>
          <w:rtl/>
        </w:rPr>
        <w:t>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صحي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195E33" w:rsidRPr="00DD494C">
        <w:rPr>
          <w:rFonts w:cs="Traditional Arabic" w:hint="cs"/>
          <w:b/>
          <w:sz w:val="32"/>
          <w:szCs w:val="34"/>
          <w:rtl/>
        </w:rPr>
        <w:t>].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013A8B8" w14:textId="06B4584E" w:rsidR="0032798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الأقلام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أربعة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اللوح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لبنـي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آيات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أعمال</w:t>
      </w:r>
      <w:r w:rsidR="00195E3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وأرزاقـهـم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وآجالهم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وسعادتهم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أبيهم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3E2D8B"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195E3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بطن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فينفخ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فيـه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الروح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ويؤمر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بأربع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كلمات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195E3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رزقه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وأجله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وعـمله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وشقي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سعيد</w:t>
      </w:r>
      <w:r w:rsidR="00195E3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القلم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الموضوع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بلوغه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بأيدي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الكرام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الكاتبين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يكتبون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5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195E33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</w:p>
    <w:p w14:paraId="6D3C94D3" w14:textId="4CFF663A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أخطأ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أصابه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3E2D8B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ئه)</w:t>
      </w:r>
      <w:r w:rsidR="00195E3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82657C4" w14:textId="32B2DA58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تقدم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المقدور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كائن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محالة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ولـقـد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أحسن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القائل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قضى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كائن</w:t>
      </w:r>
      <w:r w:rsidR="003E2D8B" w:rsidRPr="00DD494C">
        <w:rPr>
          <w:rFonts w:cs="Traditional Arabic" w:hint="cs"/>
          <w:b/>
          <w:sz w:val="32"/>
          <w:szCs w:val="34"/>
          <w:rtl/>
        </w:rPr>
        <w:t>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محال</w:t>
      </w:r>
      <w:r w:rsidR="00515893" w:rsidRPr="00DD494C">
        <w:rPr>
          <w:rFonts w:cs="Traditional Arabic" w:hint="cs"/>
          <w:b/>
          <w:sz w:val="32"/>
          <w:szCs w:val="34"/>
          <w:rtl/>
        </w:rPr>
        <w:t>ة،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والشقي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الجهول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حالـه</w:t>
      </w:r>
      <w:r w:rsidR="0051589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201D073" w14:textId="1CA777A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كائن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فقـدر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حكم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مبرم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ناقض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عقـب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مزيل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مغير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ناقص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زائد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سماواته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وأرضه)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AA681E1" w14:textId="38BF7AEE" w:rsidR="0032798B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تقدم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بالكائنات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مقاديرها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خلقها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كتب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مقادير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الخلائق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السم</w:t>
      </w:r>
      <w:r w:rsidR="007A23AC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وات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بخمسين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ألف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وعرشه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الماء</w:t>
      </w:r>
      <w:r w:rsidR="007A23AC" w:rsidRPr="00DD494C">
        <w:rPr>
          <w:rFonts w:cs="Traditional Arabic" w:hint="cs"/>
          <w:b/>
          <w:sz w:val="32"/>
          <w:szCs w:val="34"/>
          <w:rtl/>
        </w:rPr>
        <w:t>))؛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B021CD" w:rsidRPr="00DD494C">
        <w:rPr>
          <w:rFonts w:cs="Traditional Arabic" w:hint="cs"/>
          <w:b/>
          <w:sz w:val="32"/>
          <w:szCs w:val="34"/>
          <w:rtl/>
          <w:lang w:bidi="ar-EG"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2653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7A23AC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الأشياء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تصير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موجودة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لأوقاتها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عل</w:t>
      </w:r>
      <w:r w:rsidR="0032798B" w:rsidRPr="00DD494C">
        <w:rPr>
          <w:rFonts w:cs="Traditional Arabic"/>
          <w:b/>
          <w:sz w:val="32"/>
          <w:szCs w:val="34"/>
          <w:rtl/>
        </w:rPr>
        <w:t>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م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اقتضته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حكمته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البالغة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فكانت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حصول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المخلوقات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غرائب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يتصور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عالم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سبق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علمه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إيجادها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أَلَا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خَلَقَ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وَهُوَ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اللَّطِيفُ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الْخَبِيرُ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الملك</w:t>
      </w:r>
      <w:r w:rsidR="007A23AC" w:rsidRPr="00DD494C">
        <w:rPr>
          <w:rFonts w:cs="Traditional Arabic"/>
          <w:b/>
          <w:sz w:val="32"/>
          <w:szCs w:val="34"/>
          <w:rtl/>
        </w:rPr>
        <w:t>: 14]</w:t>
      </w:r>
      <w:r w:rsidR="00150715" w:rsidRPr="00DD494C">
        <w:rPr>
          <w:rFonts w:cs="Traditional Arabic"/>
          <w:b/>
          <w:sz w:val="32"/>
          <w:szCs w:val="34"/>
          <w:rtl/>
        </w:rPr>
        <w:t>.</w:t>
      </w:r>
    </w:p>
    <w:p w14:paraId="00D14DC4" w14:textId="52D5406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المعرفة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وال</w:t>
      </w:r>
      <w:r w:rsidR="00BD13A1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عتراف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بتوحيـد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وربوبيته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وَخَلَقَ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كُلَّ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فَقَدَّرَهُ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تَقْدِيرًا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الفرقان</w:t>
      </w:r>
      <w:r w:rsidR="007A23AC" w:rsidRPr="00DD494C">
        <w:rPr>
          <w:rFonts w:cs="Traditional Arabic"/>
          <w:b/>
          <w:sz w:val="32"/>
          <w:szCs w:val="34"/>
          <w:rtl/>
        </w:rPr>
        <w:t>: 2]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وَكَانَ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أَمْرُ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قَدَرًا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مَقْدُورًا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7A23AC" w:rsidRPr="00DD494C">
        <w:rPr>
          <w:rFonts w:cs="Traditional Arabic"/>
          <w:b/>
          <w:sz w:val="32"/>
          <w:szCs w:val="34"/>
          <w:rtl/>
        </w:rPr>
        <w:t>: 38]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14794DF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بالكائنات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خلقها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السائل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الإيـمان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وملائكته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وشره</w:t>
      </w:r>
      <w:r w:rsidR="007A23AC" w:rsidRPr="00DD494C">
        <w:rPr>
          <w:rFonts w:cs="Traditional Arabic" w:hint="cs"/>
          <w:b/>
          <w:sz w:val="32"/>
          <w:szCs w:val="34"/>
          <w:rtl/>
        </w:rPr>
        <w:t>)</w:t>
      </w:r>
      <w:r w:rsidR="00281BF8" w:rsidRPr="00DD494C">
        <w:rPr>
          <w:rFonts w:cs="Traditional Arabic"/>
          <w:b/>
          <w:sz w:val="32"/>
          <w:szCs w:val="34"/>
          <w:rtl/>
        </w:rPr>
        <w:t>)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أتدري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السائل؟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</w:t>
      </w:r>
      <w:r w:rsidR="003E2D8B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أعلم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E2D8B" w:rsidRPr="00DD494C">
        <w:rPr>
          <w:rFonts w:cs="Traditional Arabic"/>
          <w:b/>
          <w:sz w:val="32"/>
          <w:szCs w:val="34"/>
          <w:rtl/>
        </w:rPr>
        <w:t>جبر</w:t>
      </w:r>
      <w:r w:rsidRPr="00DD494C">
        <w:rPr>
          <w:rFonts w:cs="Traditional Arabic"/>
          <w:b/>
          <w:sz w:val="32"/>
          <w:szCs w:val="34"/>
          <w:rtl/>
        </w:rPr>
        <w:t>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أتاكم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دينكم)</w:t>
      </w:r>
      <w:r w:rsidR="007A23AC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  <w:lang w:bidi="ar-EG"/>
        </w:rPr>
        <w:t>(</w:t>
      </w:r>
      <w:r w:rsidRPr="00DD494C">
        <w:rPr>
          <w:rFonts w:cs="Traditional Arabic"/>
          <w:b/>
          <w:sz w:val="32"/>
          <w:szCs w:val="34"/>
          <w:rtl/>
        </w:rPr>
        <w:t>1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7A23AC" w:rsidRPr="00DD494C">
        <w:rPr>
          <w:rFonts w:cs="Traditional Arabic" w:hint="cs"/>
          <w:b/>
          <w:sz w:val="32"/>
          <w:szCs w:val="34"/>
          <w:rtl/>
        </w:rPr>
        <w:t>]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8A10515" w14:textId="5C1A1FEC" w:rsidR="00AA72A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والإقرار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وربوبيته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بالربوبية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بصفاته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زعم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أشرك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يزعم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3E2D8B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3E2D8B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3E2D8B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التقدير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المطابق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يتضمن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أصول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عظيمة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المقدر</w:t>
      </w:r>
      <w:r w:rsidR="00AA72A6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كونها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في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="00AA72A6" w:rsidRPr="00DD494C">
        <w:rPr>
          <w:rFonts w:cs="Traditional Arabic"/>
          <w:b/>
          <w:sz w:val="32"/>
          <w:szCs w:val="34"/>
          <w:rtl/>
        </w:rPr>
        <w:t>ث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="00AA72A6" w:rsidRPr="00DD494C">
        <w:rPr>
          <w:rFonts w:cs="Traditional Arabic"/>
          <w:b/>
          <w:sz w:val="32"/>
          <w:szCs w:val="34"/>
          <w:rtl/>
        </w:rPr>
        <w:t>ب</w:t>
      </w:r>
      <w:r w:rsidR="00AA72A6" w:rsidRPr="00DD494C">
        <w:rPr>
          <w:rFonts w:cs="Traditional Arabic" w:hint="cs"/>
          <w:b/>
          <w:sz w:val="32"/>
          <w:szCs w:val="34"/>
          <w:rtl/>
        </w:rPr>
        <w:t>ِ</w:t>
      </w:r>
      <w:r w:rsidR="00AA72A6"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القديم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التقدير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يتضمن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مقادير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ومقاديرها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المعينة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المختصة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لكل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قدر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="00AA72A6" w:rsidRPr="00DD494C">
        <w:rPr>
          <w:rFonts w:cs="Traditional Arabic"/>
          <w:b/>
          <w:sz w:val="32"/>
          <w:szCs w:val="34"/>
          <w:rtl/>
        </w:rPr>
        <w:t>ا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يتضمن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وأظهره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إخبار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مفصل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فيقتضي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</w:t>
      </w:r>
      <w:r w:rsidR="00AA72A6" w:rsidRPr="00DD494C">
        <w:rPr>
          <w:rFonts w:cs="Traditional Arabic"/>
          <w:b/>
          <w:sz w:val="32"/>
          <w:szCs w:val="34"/>
          <w:rtl/>
        </w:rPr>
        <w:t>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وجودها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علم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="00AA72A6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مفصل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="00AA72A6" w:rsidRPr="00DD494C">
        <w:rPr>
          <w:rFonts w:cs="Traditional Arabic"/>
          <w:b/>
          <w:sz w:val="32"/>
          <w:szCs w:val="34"/>
          <w:rtl/>
        </w:rPr>
        <w:t>ا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الرابع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يتضمن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بمشي</w:t>
      </w:r>
      <w:r w:rsidR="00AA72A6" w:rsidRPr="00DD494C">
        <w:rPr>
          <w:rFonts w:cs="Traditional Arabic"/>
          <w:b/>
          <w:sz w:val="32"/>
          <w:szCs w:val="34"/>
          <w:rtl/>
        </w:rPr>
        <w:t>ئته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وإرادته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لازم</w:t>
      </w:r>
      <w:r w:rsidR="007A23AC" w:rsidRPr="00DD494C">
        <w:rPr>
          <w:rFonts w:cs="Traditional Arabic" w:hint="cs"/>
          <w:b/>
          <w:sz w:val="32"/>
          <w:szCs w:val="34"/>
          <w:rtl/>
        </w:rPr>
        <w:t>ً</w:t>
      </w:r>
      <w:r w:rsidR="00AA72A6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لذاته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الخامس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حدوث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المقدور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يقدره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يخلقه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44CEF44" w14:textId="1ACB9995" w:rsidR="006E5B66" w:rsidRPr="00DD494C" w:rsidRDefault="005E4F95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فويل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خصيم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وأحض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32798B" w:rsidRPr="00DD494C">
        <w:rPr>
          <w:rFonts w:cs="Traditional Arabic"/>
          <w:b/>
          <w:sz w:val="32"/>
          <w:szCs w:val="34"/>
          <w:rtl/>
        </w:rPr>
        <w:t>ر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للنظر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قلب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سقيم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BD13A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مس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بوه</w:t>
      </w:r>
      <w:r w:rsidR="00BD13A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BD13A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="00BD13A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ص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الغيب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7A23AC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كتيم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BD13A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أفك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أثيم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683D3A7" w14:textId="6FBA8FAD" w:rsidR="00150715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القلب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</w:t>
      </w:r>
      <w:r w:rsidR="00BD13A1" w:rsidRPr="00DD494C">
        <w:rPr>
          <w:rFonts w:cs="Traditional Arabic"/>
          <w:b/>
          <w:sz w:val="32"/>
          <w:szCs w:val="34"/>
          <w:rtl/>
        </w:rPr>
        <w:t>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وموت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ومرض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وشفاء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وذلك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D13A1" w:rsidRPr="00DD494C">
        <w:rPr>
          <w:rFonts w:cs="Traditional Arabic"/>
          <w:b/>
          <w:sz w:val="32"/>
          <w:szCs w:val="34"/>
          <w:rtl/>
        </w:rPr>
        <w:t>أعظ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للبدن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أَوَمَنْ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مَيْتًا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فَأَحْيَيْنَاهُ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وَجَعَلْنَا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لَهُ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نُورًا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يَمْشِي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النَّاسِ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كَمَنْ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مَثَلُهُ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الظُّلُمَاتِ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لَيْسَ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بِخَارِجٍ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مِنْهَا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7A23AC" w:rsidRPr="00DD494C">
        <w:rPr>
          <w:rFonts w:cs="Traditional Arabic"/>
          <w:b/>
          <w:sz w:val="32"/>
          <w:szCs w:val="34"/>
          <w:rtl/>
        </w:rPr>
        <w:t>: 122]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ميت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بالكفر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فأحييناه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بالإيمان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فالقلب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الصحيح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الباطل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والقبائح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بطبعه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وأبغضها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</w:t>
      </w:r>
      <w:r w:rsidR="005E4F95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يلتفت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بخلاف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القلب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الميت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BD13A1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فرق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الحسن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والقبيح.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A5B803E" w14:textId="304BDBE3" w:rsidR="00150715" w:rsidRPr="00DD494C" w:rsidRDefault="00150715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والعـرش(</w:t>
      </w:r>
      <w:proofErr w:type="gramEnd"/>
      <w:r w:rsidRPr="00DD494C">
        <w:rPr>
          <w:rFonts w:cs="Traditional Arabic"/>
          <w:b/>
          <w:sz w:val="32"/>
          <w:szCs w:val="34"/>
          <w:rtl/>
        </w:rPr>
        <w:footnoteReference w:id="46"/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والكـرسي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حـق)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3538472" w14:textId="0D1D36B4" w:rsidR="006E5B66" w:rsidRPr="00DD494C" w:rsidRDefault="00111D91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ذُو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الْعَرْشِ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الْمَجِيدُ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فَعَّالٌ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لِمَا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يُرِيدُ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البروج</w:t>
      </w:r>
      <w:r w:rsidR="007A23AC" w:rsidRPr="00DD494C">
        <w:rPr>
          <w:rFonts w:cs="Traditional Arabic"/>
          <w:b/>
          <w:sz w:val="32"/>
          <w:szCs w:val="34"/>
          <w:rtl/>
        </w:rPr>
        <w:t>: 15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،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16]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B021CD" w:rsidRPr="00DD494C">
        <w:rPr>
          <w:rFonts w:cs="Traditional Arabic" w:hint="cs"/>
          <w:b/>
          <w:sz w:val="32"/>
          <w:szCs w:val="34"/>
          <w:rtl/>
        </w:rPr>
        <w:t>وقال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رَفِيعُ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الدَّرَجَاتِ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ذُو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الْعَرْشِ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غافر</w:t>
      </w:r>
      <w:r w:rsidR="007A23AC" w:rsidRPr="00DD494C">
        <w:rPr>
          <w:rFonts w:cs="Traditional Arabic"/>
          <w:b/>
          <w:sz w:val="32"/>
          <w:szCs w:val="34"/>
          <w:rtl/>
        </w:rPr>
        <w:t>: 15]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وقال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الرَّحْمَنُ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الْعَرْشِ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اسْتَوَى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طه</w:t>
      </w:r>
      <w:r w:rsidR="007A23AC" w:rsidRPr="00DD494C">
        <w:rPr>
          <w:rFonts w:cs="Traditional Arabic"/>
          <w:b/>
          <w:sz w:val="32"/>
          <w:szCs w:val="34"/>
          <w:rtl/>
        </w:rPr>
        <w:t>: 5]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وقال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وَالْمَلَكُ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أَرْجَائِهَا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وَيَحْمِلُ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عَرْشَ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رَبِّكَ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فَوْقَهُمْ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يَوْمَئِذٍ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ثَمَانِيَةٌ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الحاقة</w:t>
      </w:r>
      <w:r w:rsidR="007A23AC" w:rsidRPr="00DD494C">
        <w:rPr>
          <w:rFonts w:cs="Traditional Arabic"/>
          <w:b/>
          <w:sz w:val="32"/>
          <w:szCs w:val="34"/>
          <w:rtl/>
        </w:rPr>
        <w:t>: 17]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9D8BE2F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2701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A23AC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سألتم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فاسألوه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الفردوس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أوسـط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وأعلى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وفـوقـه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عـرش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الرحـمن</w:t>
      </w:r>
      <w:r w:rsidR="007A23AC" w:rsidRPr="00DD494C">
        <w:rPr>
          <w:rFonts w:cs="Traditional Arabic" w:hint="cs"/>
          <w:b/>
          <w:sz w:val="32"/>
          <w:szCs w:val="34"/>
          <w:rtl/>
        </w:rPr>
        <w:t>)).</w:t>
      </w:r>
    </w:p>
    <w:p w14:paraId="51CA7E3F" w14:textId="030C96E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الإمام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سئل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ثُمَّ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اسْتَوَى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الْعَرْشِ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استوى؟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معلوم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مجهول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6E1A309" w14:textId="327FA4CC" w:rsidR="005E4F9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الكرسي</w:t>
      </w:r>
      <w:r w:rsidR="0034596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7A23AC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وَسِعَ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كُرْسِيُّهُ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7A23AC" w:rsidRPr="00DD494C">
        <w:rPr>
          <w:rFonts w:cs="Traditional Arabic"/>
          <w:b/>
          <w:sz w:val="32"/>
          <w:szCs w:val="34"/>
          <w:rtl/>
        </w:rPr>
        <w:t>: 255]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عباس</w:t>
      </w:r>
      <w:r w:rsidR="00F5664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F5664A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7"/>
      </w:r>
      <w:r w:rsidR="00F5664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وَسِعَ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كُرْسِيُّهُ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7A23AC" w:rsidRPr="00DD494C">
        <w:rPr>
          <w:rFonts w:cs="Traditional Arabic"/>
          <w:b/>
          <w:sz w:val="32"/>
          <w:szCs w:val="34"/>
          <w:rtl/>
        </w:rPr>
        <w:t>: 255]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أنه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(الكرسي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موضع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والعرش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تعالى)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8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7A23AC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</w:p>
    <w:p w14:paraId="7938866E" w14:textId="2073C50B" w:rsidR="006E5B66" w:rsidRPr="00DD494C" w:rsidRDefault="00E229ED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غ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AA72A6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العرش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دونه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وفوقه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جز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</w:t>
      </w:r>
      <w:r w:rsidR="00AA72A6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حاطة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خلقه)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8EB4B02" w14:textId="097CB896" w:rsidR="007A23AC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مستغن</w:t>
      </w:r>
      <w:r w:rsidR="001B75CB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العرش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دونه</w:t>
      </w:r>
      <w:r w:rsidR="007A23AC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فقـال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proofErr w:type="gramEnd"/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لَغَنِيٌّ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عَنِ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الْعَالَمِينَ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العنكبوت</w:t>
      </w:r>
      <w:r w:rsidR="007A23AC" w:rsidRPr="00DD494C">
        <w:rPr>
          <w:rFonts w:cs="Traditional Arabic"/>
          <w:b/>
          <w:sz w:val="32"/>
          <w:szCs w:val="34"/>
          <w:rtl/>
        </w:rPr>
        <w:t>: 6]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B021CD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تعالى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="007A23AC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هُوَ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الْغَنِيُّ</w:t>
      </w:r>
      <w:r w:rsidR="007A23AC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A23AC" w:rsidRPr="00DD494C">
        <w:rPr>
          <w:rFonts w:cs="Traditional Arabic" w:hint="eastAsia"/>
          <w:b/>
          <w:color w:val="008000"/>
          <w:sz w:val="32"/>
          <w:szCs w:val="34"/>
          <w:rtl/>
        </w:rPr>
        <w:t>الْحَمِيدُ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A23AC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A23AC" w:rsidRPr="00DD494C">
        <w:rPr>
          <w:rFonts w:cs="Traditional Arabic" w:hint="eastAsia"/>
          <w:b/>
          <w:sz w:val="32"/>
          <w:szCs w:val="34"/>
          <w:rtl/>
        </w:rPr>
        <w:t>فاطر</w:t>
      </w:r>
      <w:r w:rsidR="007A23AC" w:rsidRPr="00DD494C">
        <w:rPr>
          <w:rFonts w:cs="Traditional Arabic"/>
          <w:b/>
          <w:sz w:val="32"/>
          <w:szCs w:val="34"/>
          <w:rtl/>
        </w:rPr>
        <w:t>: 15]</w:t>
      </w:r>
      <w:r w:rsidR="007A23A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452E388" w14:textId="51DEE3E0" w:rsidR="000F0668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لاستوائه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لحاجته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49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حكمة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اقتضته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السافل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يلزم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السافل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حـاوي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للعالي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محيط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حامل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مفتقر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إليـه</w:t>
      </w:r>
      <w:r w:rsidR="007A23AC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محيط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0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AEF9ACA" w14:textId="3A9665CA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63E21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تكليم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إيمان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وتصديق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وتسليم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663E21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512350B" w14:textId="23E0FF9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وَاتَّخَذَ</w:t>
      </w:r>
      <w:proofErr w:type="gramEnd"/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إِبْرَاهِيمَ</w:t>
      </w:r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خَلِيلًا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663E2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663E21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663E21" w:rsidRPr="00DD494C">
        <w:rPr>
          <w:rFonts w:cs="Traditional Arabic"/>
          <w:b/>
          <w:sz w:val="32"/>
          <w:szCs w:val="34"/>
          <w:rtl/>
        </w:rPr>
        <w:t>: 125]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وَكَلَّمَ</w:t>
      </w:r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مُوسَى</w:t>
      </w:r>
      <w:r w:rsidR="00663E2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63E21" w:rsidRPr="00DD494C">
        <w:rPr>
          <w:rFonts w:cs="Traditional Arabic" w:hint="eastAsia"/>
          <w:b/>
          <w:color w:val="008000"/>
          <w:sz w:val="32"/>
          <w:szCs w:val="34"/>
          <w:rtl/>
        </w:rPr>
        <w:t>تَكْلِيمًا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663E2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663E21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663E21" w:rsidRPr="00DD494C">
        <w:rPr>
          <w:rFonts w:cs="Traditional Arabic"/>
          <w:b/>
          <w:sz w:val="32"/>
          <w:szCs w:val="34"/>
          <w:rtl/>
        </w:rPr>
        <w:t>: 164]</w:t>
      </w:r>
      <w:r w:rsidR="00663E2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يليق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كسائر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صفاته</w:t>
      </w:r>
      <w:r w:rsidR="00663E2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الكريمة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- </w:t>
      </w:r>
      <w:r w:rsidRPr="00DD494C">
        <w:rPr>
          <w:rFonts w:cs="Traditional Arabic"/>
          <w:b/>
          <w:sz w:val="32"/>
          <w:szCs w:val="34"/>
          <w:rtl/>
        </w:rPr>
        <w:t>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تخريجه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سعي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الخدري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النبي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((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متخذ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663E2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لاتخذت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663E2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663E21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663E2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6898BA3" w14:textId="22BC1BCD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إبراهيم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يهب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صالح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13AB2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سماعيل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شع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فغار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لغيره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فامتحنه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بذبحه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ظ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AA72A6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تقديمه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لطان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</w:t>
      </w:r>
      <w:r w:rsidR="00AA72A6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الإق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إيثار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نسخ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وفداه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بالذبح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العظيم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5BEBF3D" w14:textId="7E3D9C12" w:rsidR="006E5B66" w:rsidRPr="00DD494C" w:rsidRDefault="00AA72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5C763C" w:rsidRPr="00DD494C">
        <w:rPr>
          <w:rFonts w:cs="Traditional Arabic"/>
          <w:b/>
          <w:sz w:val="32"/>
          <w:szCs w:val="34"/>
          <w:rtl/>
        </w:rPr>
        <w:t>: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(ونؤمن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بالملائكة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والنبيين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5C763C" w:rsidRPr="00DD494C">
        <w:rPr>
          <w:rFonts w:cs="Traditional Arabic"/>
          <w:b/>
          <w:sz w:val="32"/>
          <w:szCs w:val="34"/>
          <w:rtl/>
        </w:rPr>
        <w:t>والكتب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المنزلة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المرسلين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763C" w:rsidRPr="00DD494C">
        <w:rPr>
          <w:rFonts w:cs="Traditional Arabic"/>
          <w:b/>
          <w:sz w:val="32"/>
          <w:szCs w:val="34"/>
          <w:rtl/>
        </w:rPr>
        <w:t>المبين)</w:t>
      </w:r>
      <w:r w:rsidR="00013AB2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1BB4488" w14:textId="113D0213" w:rsidR="00604D6E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آمَنَ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الرَّسُولُ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بِمَا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أُنْزِلَ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إِلَيْهِ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رَبِّهِ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وَالْمُؤْمِنُونَ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كُلٌّ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آمَنَ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بِاللَّهِ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وَمَلَائِكَتِهِ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وَكُتُبِهِ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وَرُسُلِهِ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013AB2" w:rsidRPr="00DD494C">
        <w:rPr>
          <w:rFonts w:cs="Traditional Arabic"/>
          <w:b/>
          <w:sz w:val="32"/>
          <w:szCs w:val="34"/>
          <w:rtl/>
        </w:rPr>
        <w:t>: 285]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الآيات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لَيْسَ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الْبِرَّ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تُوَلُّوا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وُجُوهَكُمْ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قِبَلَ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الْمَشْرِقِ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وَالْمَغْرِبِ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وَلَكِنَّ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الْبِرَّ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آمَنَ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بِاللَّهِ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وَالْيَوْمِ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الْآخِرِ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وَالْمَلَائِكَةِ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وَالْكِتَابِ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وَالنَّبِيِّينَ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013AB2" w:rsidRPr="00DD494C">
        <w:rPr>
          <w:rFonts w:cs="Traditional Arabic"/>
          <w:b/>
          <w:sz w:val="32"/>
          <w:szCs w:val="34"/>
          <w:rtl/>
        </w:rPr>
        <w:t>: 177]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وسمـى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مؤمنين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يَكْفُرْ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بِاللَّهِ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وَمَلَائِكَتِهِ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وَكُتُبِهِ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وَرُسُلِهِ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وَالْيَوْمِ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الْآخِرِ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فَقَدْ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ضَلَّ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ضَلَالًا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بَعِيدًا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013AB2" w:rsidRPr="00DD494C">
        <w:rPr>
          <w:rFonts w:cs="Traditional Arabic"/>
          <w:b/>
          <w:sz w:val="32"/>
          <w:szCs w:val="34"/>
          <w:rtl/>
        </w:rPr>
        <w:t>: 136]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صحته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جبر</w:t>
      </w:r>
      <w:r w:rsidRPr="00DD494C">
        <w:rPr>
          <w:rFonts w:cs="Traditional Arabic"/>
          <w:b/>
          <w:sz w:val="32"/>
          <w:szCs w:val="34"/>
          <w:rtl/>
        </w:rPr>
        <w:t>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وسؤاله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13AB2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تؤمن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وملائكته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وكتبه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وتؤم</w:t>
      </w:r>
      <w:r w:rsidR="00345966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45966"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45966"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45966" w:rsidRPr="00DD494C">
        <w:rPr>
          <w:rFonts w:cs="Traditional Arabic"/>
          <w:b/>
          <w:sz w:val="32"/>
          <w:szCs w:val="34"/>
          <w:rtl/>
        </w:rPr>
        <w:t>وشره)</w:t>
      </w:r>
      <w:r w:rsidR="00013AB2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13AB2" w:rsidRPr="00DD494C">
        <w:rPr>
          <w:rFonts w:cs="Traditional Arabic" w:hint="cs"/>
          <w:b/>
          <w:sz w:val="32"/>
          <w:szCs w:val="34"/>
          <w:rtl/>
        </w:rPr>
        <w:t>[</w:t>
      </w:r>
      <w:r w:rsidR="00345966"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45966" w:rsidRPr="00DD494C">
        <w:rPr>
          <w:rFonts w:cs="Traditional Arabic"/>
          <w:b/>
          <w:sz w:val="32"/>
          <w:szCs w:val="34"/>
          <w:rtl/>
        </w:rPr>
        <w:t>عليه</w:t>
      </w:r>
      <w:r w:rsidR="00013AB2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840BFD2" w14:textId="14C2D87A" w:rsidR="00604D6E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الموكلون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بالسماوات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الكت</w:t>
      </w:r>
      <w:r w:rsidRPr="00DD494C">
        <w:rPr>
          <w:rFonts w:cs="Traditional Arabic"/>
          <w:b/>
          <w:sz w:val="32"/>
          <w:szCs w:val="34"/>
          <w:rtl/>
        </w:rPr>
        <w:t>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أصناف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موكلة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بأصناف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المخلوقات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بالجبال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ملائكة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بالسحاب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والمطر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ملائكة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وهكذا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>..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اض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وصالحي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ascii="Arial" w:hAnsi="Arial" w:cs="Traditional Arabic"/>
          <w:b/>
          <w:sz w:val="32"/>
          <w:szCs w:val="34"/>
          <w:rtl/>
        </w:rPr>
        <w:t>،</w:t>
      </w:r>
      <w:r w:rsidR="00FC3325" w:rsidRPr="00DD494C">
        <w:rPr>
          <w:rFonts w:ascii="Arial" w:hAnsi="Arial"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نسب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تفضيل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صالحي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والأنبياء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تفضي</w:t>
      </w:r>
      <w:r w:rsidR="00281BF8"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الملائكة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281BF8" w:rsidRPr="00DD494C">
        <w:rPr>
          <w:rFonts w:cs="Traditional Arabic"/>
          <w:b/>
          <w:sz w:val="32"/>
          <w:szCs w:val="34"/>
          <w:rtl/>
        </w:rPr>
        <w:t>ومنهم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يقف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قطع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01D4B8A" w14:textId="77777777" w:rsidR="001B75CB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والشيخ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="006E5B66" w:rsidRPr="00DD494C">
        <w:rPr>
          <w:rFonts w:cs="Traditional Arabic"/>
          <w:b/>
          <w:sz w:val="32"/>
          <w:szCs w:val="34"/>
          <w:rtl/>
        </w:rPr>
        <w:t>رحمه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يتعرض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المسألة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إثبات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ولعله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ترك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</w:t>
      </w:r>
      <w:r w:rsidR="00AA72A6" w:rsidRPr="00DD494C">
        <w:rPr>
          <w:rFonts w:cs="Traditional Arabic"/>
          <w:b/>
          <w:sz w:val="32"/>
          <w:szCs w:val="34"/>
          <w:rtl/>
        </w:rPr>
        <w:t>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قصد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AA72A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الواجب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علين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الإيـمان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بالملائكة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والنبيين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وليس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نعتقد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الفريقين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أفضل.</w:t>
      </w:r>
    </w:p>
    <w:p w14:paraId="00318FE8" w14:textId="62F91FE1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الأنبياء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والمرسلون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وأنبياء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أسماءهم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أرسلهم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عددهم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نص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وَرُسُلًا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قَدْ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قَصَصْنَاهُمْ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عَلَيْكَ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قَبْلُ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وَرُسُلًا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لَمْ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نَقْصُصْهُمْ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013AB2" w:rsidRPr="00DD494C">
        <w:rPr>
          <w:rFonts w:cs="Traditional Arabic"/>
          <w:b/>
          <w:sz w:val="32"/>
          <w:szCs w:val="34"/>
          <w:rtl/>
        </w:rPr>
        <w:t>: 164]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وَلَقَدْ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أَرْسَلْنَا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رُسُلًا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قَبْلِكَ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مِنْهُمْ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قَصَصْنَا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عَلَيْكَ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وَمِنْهُمْ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لَمْ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نَقْصُصْ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غافر</w:t>
      </w:r>
      <w:r w:rsidR="00013AB2" w:rsidRPr="00DD494C">
        <w:rPr>
          <w:rFonts w:cs="Traditional Arabic"/>
          <w:b/>
          <w:sz w:val="32"/>
          <w:szCs w:val="34"/>
          <w:rtl/>
        </w:rPr>
        <w:t>: 78]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سلوا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بيان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رسلوا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خلافه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الرسل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قيل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أقوال</w:t>
      </w:r>
      <w:r w:rsidR="00013AB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أحسنها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نق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البغوي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التفسير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1/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271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وقتادة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نوح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وإبراهيم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وموس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وعيسى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ومحمد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صلوات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المذكورون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13AB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وَإِذْ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أَخَذْنَا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النَّبِيِّينَ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مِيثَاقَهُمْ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وَمِنْكَ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وَمِنْ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نُوحٍ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وَإِبْرَاهِيمَ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وَمُوسَى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وَعِيسَى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ابْنِ</w:t>
      </w:r>
      <w:r w:rsidR="00013AB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013AB2" w:rsidRPr="00DD494C">
        <w:rPr>
          <w:rFonts w:cs="Traditional Arabic" w:hint="eastAsia"/>
          <w:b/>
          <w:color w:val="008000"/>
          <w:sz w:val="32"/>
          <w:szCs w:val="34"/>
          <w:rtl/>
        </w:rPr>
        <w:t>مَرْيَمَ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013AB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013AB2" w:rsidRPr="00DD494C">
        <w:rPr>
          <w:rFonts w:cs="Traditional Arabic" w:hint="eastAsia"/>
          <w:b/>
          <w:sz w:val="32"/>
          <w:szCs w:val="34"/>
          <w:rtl/>
        </w:rPr>
        <w:t>الأحزاب</w:t>
      </w:r>
      <w:r w:rsidR="00013AB2" w:rsidRPr="00DD494C">
        <w:rPr>
          <w:rFonts w:cs="Traditional Arabic"/>
          <w:b/>
          <w:sz w:val="32"/>
          <w:szCs w:val="34"/>
          <w:rtl/>
        </w:rPr>
        <w:t>: 7]</w:t>
      </w:r>
      <w:r w:rsidR="00013AB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فتصديقه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الشرائع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إجمال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وتفصيل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13AB2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المرسلين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سمى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التوراة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والإنجيل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والزبور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أنزلها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أنبيائه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أسماءها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وعددها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70B876D" w14:textId="5898FD12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بالقرآن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AA72A6" w:rsidRPr="00DD494C">
        <w:rPr>
          <w:rFonts w:cs="Traditional Arabic"/>
          <w:b/>
          <w:sz w:val="32"/>
          <w:szCs w:val="34"/>
          <w:rtl/>
        </w:rPr>
        <w:t>واتباع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زائد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الكتب</w:t>
      </w:r>
      <w:r w:rsidR="00E91065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AA72A6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AA72A6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أت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="00AA72A6" w:rsidRPr="00DD494C">
        <w:rPr>
          <w:rFonts w:cs="Traditional Arabic"/>
          <w:b/>
          <w:sz w:val="32"/>
          <w:szCs w:val="34"/>
          <w:rtl/>
        </w:rPr>
        <w:t>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</w:t>
      </w:r>
      <w:r w:rsidR="0032798B" w:rsidRPr="00DD494C">
        <w:rPr>
          <w:rFonts w:cs="Traditional Arabic"/>
          <w:b/>
          <w:sz w:val="32"/>
          <w:szCs w:val="34"/>
          <w:rtl/>
        </w:rPr>
        <w:t>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وهدى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ونور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وبيان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وشفاء</w:t>
      </w:r>
      <w:r w:rsidR="00E91065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0572A8B" w14:textId="4DAB0D9F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9106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ونسمي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قبلتنا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مسلمين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مؤمنين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داموا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A72A6" w:rsidRPr="00DD494C">
        <w:rPr>
          <w:rFonts w:cs="Traditional Arabic"/>
          <w:b/>
          <w:sz w:val="32"/>
          <w:szCs w:val="34"/>
          <w:rtl/>
        </w:rPr>
        <w:t>ج</w:t>
      </w:r>
      <w:r w:rsidRPr="00DD494C">
        <w:rPr>
          <w:rFonts w:cs="Traditional Arabic"/>
          <w:b/>
          <w:sz w:val="32"/>
          <w:szCs w:val="34"/>
          <w:rtl/>
        </w:rPr>
        <w:t>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معترفين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وأخ</w:t>
      </w:r>
      <w:r w:rsidR="00AA72A6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AA72A6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مصدقين)</w:t>
      </w:r>
      <w:r w:rsidR="00E91065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B07EBC4" w14:textId="502085D2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91065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صلاتنـا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واستقبل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قبلتنا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ذبيحتنا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</w:t>
      </w:r>
      <w:r w:rsidR="00E91065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E9106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E91065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E9106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387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E91065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B75CB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="00E91065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بارتكاب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يستحله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قبلتنا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ويستقبل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الكعبة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الأهواء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المعاصي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كذب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3459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3459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1"/>
      </w:r>
      <w:r w:rsidR="003459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91065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9EC8CCE" w14:textId="651E145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نـخوض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</w:t>
      </w:r>
      <w:r w:rsidR="00281BF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ـماري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2E28311" w14:textId="29BC24A9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الكف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المتكلمين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الب</w:t>
      </w:r>
      <w:r w:rsidRPr="00DD494C">
        <w:rPr>
          <w:rFonts w:cs="Traditional Arabic"/>
          <w:b/>
          <w:sz w:val="32"/>
          <w:szCs w:val="34"/>
          <w:rtl/>
        </w:rPr>
        <w:t>اطل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يتكلمون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سلطان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أتاهم</w:t>
      </w:r>
      <w:r w:rsidR="00E91065" w:rsidRPr="00DD494C">
        <w:rPr>
          <w:rFonts w:cs="Traditional Arabic" w:hint="cs"/>
          <w:b/>
          <w:sz w:val="32"/>
          <w:szCs w:val="34"/>
          <w:rtl/>
        </w:rPr>
        <w:t xml:space="preserve">،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إِنْ</w:t>
      </w:r>
      <w:proofErr w:type="gramEnd"/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يَتَّبِعُونَ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الظَّنَّ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تَهْوَى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الْأَنْفُسُ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وَلَقَدْ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جَاءَهُمْ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رَبِّهِمُ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الْهُدَى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9106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91065" w:rsidRPr="00DD494C">
        <w:rPr>
          <w:rFonts w:cs="Traditional Arabic" w:hint="eastAsia"/>
          <w:b/>
          <w:sz w:val="32"/>
          <w:szCs w:val="34"/>
          <w:rtl/>
        </w:rPr>
        <w:t>النجم</w:t>
      </w:r>
      <w:r w:rsidR="00E91065" w:rsidRPr="00DD494C">
        <w:rPr>
          <w:rFonts w:cs="Traditional Arabic"/>
          <w:b/>
          <w:sz w:val="32"/>
          <w:szCs w:val="34"/>
          <w:rtl/>
        </w:rPr>
        <w:t>: 23]</w:t>
      </w:r>
      <w:r w:rsidR="00E91065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6CB00EA" w14:textId="1D8520F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جادل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المرسلين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يساويه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المخلوقين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</w:t>
      </w:r>
      <w:r w:rsidR="005E4F95" w:rsidRPr="00DD494C">
        <w:rPr>
          <w:rFonts w:cs="Traditional Arabic"/>
          <w:b/>
          <w:sz w:val="32"/>
          <w:szCs w:val="34"/>
          <w:rtl/>
        </w:rPr>
        <w:t>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5E4F95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="005E4F95" w:rsidRPr="00DD494C">
        <w:rPr>
          <w:rFonts w:cs="Traditional Arabic"/>
          <w:b/>
          <w:sz w:val="32"/>
          <w:szCs w:val="34"/>
          <w:rtl/>
        </w:rPr>
        <w:t>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المسلمين)</w:t>
      </w:r>
      <w:r w:rsidR="00E91065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CA5AFB1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فقوله</w:t>
      </w:r>
      <w:r w:rsidR="00E9106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نجادل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يحتمل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الزي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غ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واختلفوا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وجادلوا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بالباطل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ضوا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كلامه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ويحتمل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نجادل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القراءة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الثابتة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نقرؤه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وصح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المعنيين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554AC4BB" w14:textId="269B92C0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وقوله</w:t>
      </w:r>
      <w:r w:rsidR="00E91065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نَزَلَ</w:t>
      </w:r>
      <w:proofErr w:type="gramEnd"/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الرُّوحُ</w:t>
      </w:r>
      <w:r w:rsidR="00E91065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91065" w:rsidRPr="00DD494C">
        <w:rPr>
          <w:rFonts w:cs="Traditional Arabic" w:hint="eastAsia"/>
          <w:b/>
          <w:color w:val="008000"/>
          <w:sz w:val="32"/>
          <w:szCs w:val="34"/>
          <w:rtl/>
        </w:rPr>
        <w:t>الْأَمِينُ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91065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91065" w:rsidRPr="00DD494C">
        <w:rPr>
          <w:rFonts w:cs="Traditional Arabic" w:hint="eastAsia"/>
          <w:b/>
          <w:sz w:val="32"/>
          <w:szCs w:val="34"/>
          <w:rtl/>
        </w:rPr>
        <w:t>الشعراء</w:t>
      </w:r>
      <w:r w:rsidR="00E91065" w:rsidRPr="00DD494C">
        <w:rPr>
          <w:rFonts w:cs="Traditional Arabic"/>
          <w:b/>
          <w:sz w:val="32"/>
          <w:szCs w:val="34"/>
          <w:rtl/>
        </w:rPr>
        <w:t>: 193]</w:t>
      </w:r>
      <w:r w:rsidR="00E9106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جبريل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علي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91065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البشر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صلوات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صلوات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عليه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المرسلين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تصريح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بتعليم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جبرائيل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إياه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إبـطال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لتوهم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القرام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وغيرهم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تصور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إلهـامـ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4EECD67" w14:textId="07EAC9C2" w:rsidR="006E5B66" w:rsidRPr="00DD494C" w:rsidRDefault="003459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بخلقه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جماعة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تنبيه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القرآن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سل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الأم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متفقون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بالحقيقة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مخلوق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2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91065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</w:p>
    <w:p w14:paraId="484AAB54" w14:textId="381A3020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نكفر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القبلة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بذنب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يستحله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C665859" w14:textId="77777777" w:rsidR="001B75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91065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نسمي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قبلتنا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9106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معترفين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مصدقيـن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وإيانا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التكفير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التكفيـر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عظمت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حنة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</w:t>
      </w:r>
      <w:r w:rsidR="00836648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فتراق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وتشتت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الأهواء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والآراء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E9106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وتعارضت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دلائلهم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39B9738" w14:textId="5C75B28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أظهـر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32798B" w:rsidRPr="00DD494C">
        <w:rPr>
          <w:rFonts w:cs="Traditional Arabic"/>
          <w:b/>
          <w:sz w:val="32"/>
          <w:szCs w:val="34"/>
          <w:rtl/>
        </w:rPr>
        <w:t>إنك</w:t>
      </w:r>
      <w:r w:rsidRPr="00DD494C">
        <w:rPr>
          <w:rFonts w:cs="Traditional Arabic"/>
          <w:b/>
          <w:sz w:val="32"/>
          <w:szCs w:val="34"/>
          <w:rtl/>
        </w:rPr>
        <w:t>ار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الواجبات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الظاهرة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المتواتر</w:t>
      </w:r>
      <w:r w:rsidR="00836648" w:rsidRPr="00DD494C">
        <w:rPr>
          <w:rFonts w:cs="Traditional Arabic" w:hint="cs"/>
          <w:b/>
          <w:sz w:val="32"/>
          <w:szCs w:val="34"/>
          <w:rtl/>
        </w:rPr>
        <w:t>ة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والمحرمات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الظاهرة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المتواترة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كافر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مرتد</w:t>
      </w:r>
      <w:r w:rsidR="00E91065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E91065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نكفره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تفعله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الخوارج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وفر</w:t>
      </w:r>
      <w:r w:rsidR="00836648"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العام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العموم</w:t>
      </w:r>
      <w:r w:rsidR="006C5D89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C5D89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3"/>
      </w:r>
      <w:r w:rsidR="006C5D89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836648" w:rsidRPr="00DD494C">
        <w:rPr>
          <w:rFonts w:cs="Traditional Arabic"/>
          <w:b/>
          <w:sz w:val="32"/>
          <w:szCs w:val="34"/>
          <w:rtl/>
        </w:rPr>
        <w:t>ولهذا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–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أعلم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-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E8516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يستحله)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4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عمله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="005B624C" w:rsidRPr="00DD494C">
        <w:rPr>
          <w:rFonts w:cs="Traditional Arabic"/>
          <w:b/>
          <w:sz w:val="32"/>
          <w:szCs w:val="34"/>
          <w:rtl/>
        </w:rPr>
        <w:t>..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المرجئة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يضر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طاعة.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3053A27" w14:textId="302B7C20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(ونرجو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للمحسنين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يعفو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برحمته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نأم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نش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ونستغفر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لم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يئ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م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ونخاف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قنط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هم)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A94B8EA" w14:textId="3E8FA5C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يعتقد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836648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ح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E85164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أُولَئِكَ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يَدْعُونَ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يَبْتَغُونَ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رَبِّهِمُ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الْوَسِيلَةَ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أَيُّهُمْ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أَقْرَبُ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وَيَرْجُونَ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رَحْمَتَهُ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وَيَخَافُونَ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عَذَابَهُ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عَذَابَ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رَبِّكَ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E8516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5164" w:rsidRPr="00DD494C">
        <w:rPr>
          <w:rFonts w:cs="Traditional Arabic" w:hint="eastAsia"/>
          <w:b/>
          <w:color w:val="008000"/>
          <w:sz w:val="32"/>
          <w:szCs w:val="34"/>
          <w:rtl/>
        </w:rPr>
        <w:t>مَحْذُورًا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85164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85164" w:rsidRPr="00DD494C">
        <w:rPr>
          <w:rFonts w:cs="Traditional Arabic" w:hint="eastAsia"/>
          <w:b/>
          <w:sz w:val="32"/>
          <w:szCs w:val="34"/>
          <w:rtl/>
        </w:rPr>
        <w:t>الإسراء</w:t>
      </w:r>
      <w:r w:rsidR="00E85164" w:rsidRPr="00DD494C">
        <w:rPr>
          <w:rFonts w:cs="Traditional Arabic"/>
          <w:b/>
          <w:sz w:val="32"/>
          <w:szCs w:val="34"/>
          <w:rtl/>
        </w:rPr>
        <w:t>: 57]</w:t>
      </w:r>
      <w:r w:rsidR="00E85164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85164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836648" w:rsidRPr="00DD494C">
        <w:rPr>
          <w:rFonts w:cs="Traditional Arabic"/>
          <w:b/>
          <w:sz w:val="32"/>
          <w:szCs w:val="34"/>
          <w:rtl/>
        </w:rPr>
        <w:t>ملوا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بالطاعات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واجت</w:t>
      </w:r>
      <w:r w:rsidRPr="00DD494C">
        <w:rPr>
          <w:rFonts w:cs="Traditional Arabic"/>
          <w:b/>
          <w:sz w:val="32"/>
          <w:szCs w:val="34"/>
          <w:rtl/>
        </w:rPr>
        <w:t>هدوا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وخافوا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عليهم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المؤمن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إحسان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وخشيةً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والمنافق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جم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إساءة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وأمن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85164" w:rsidRPr="00DD494C">
        <w:rPr>
          <w:rFonts w:cs="Traditional Arabic" w:hint="cs"/>
          <w:b/>
          <w:sz w:val="32"/>
          <w:szCs w:val="34"/>
          <w:rtl/>
        </w:rPr>
        <w:t>"؛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85164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انتهى</w:t>
      </w:r>
      <w:r w:rsidR="00E85164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ينبغي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رجاؤه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أمور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85164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أح</w:t>
      </w:r>
      <w:r w:rsidRPr="00DD494C">
        <w:rPr>
          <w:rFonts w:cs="Traditional Arabic"/>
          <w:b/>
          <w:sz w:val="32"/>
          <w:szCs w:val="34"/>
          <w:rtl/>
        </w:rPr>
        <w:t>دها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يرجوه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خوفه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فواته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سعيه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ف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تحصيله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بحسب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الإمكان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ار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الأماني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والرجاء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والأماني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راج</w:t>
      </w:r>
      <w:r w:rsidR="00836648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خائف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والسائ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الطريـق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خـاف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أسرع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السير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مخافة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الفوات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E85164"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ث</w:t>
      </w:r>
      <w:r w:rsidR="00E85164" w:rsidRPr="00DD494C">
        <w:rPr>
          <w:rFonts w:cs="Traditional Arabic" w:hint="cs"/>
          <w:b/>
          <w:sz w:val="32"/>
          <w:szCs w:val="34"/>
          <w:rtl/>
        </w:rPr>
        <w:t>َ</w:t>
      </w:r>
      <w:r w:rsidR="00085B66" w:rsidRPr="00DD494C">
        <w:rPr>
          <w:rFonts w:cs="Traditional Arabic"/>
          <w:b/>
          <w:sz w:val="32"/>
          <w:szCs w:val="34"/>
          <w:rtl/>
        </w:rPr>
        <w:t>م</w:t>
      </w:r>
      <w:r w:rsidR="00E85164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ينبغي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التفطن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له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085B66" w:rsidRPr="00DD494C">
        <w:rPr>
          <w:rFonts w:cs="Traditional Arabic"/>
          <w:b/>
          <w:sz w:val="32"/>
          <w:szCs w:val="34"/>
          <w:rtl/>
        </w:rPr>
        <w:t>وهو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E8516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والاستعظام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قها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بالصغائر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ترن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بالصغيرة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المبالاة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والاستهانة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قها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بالكبائر</w:t>
      </w:r>
      <w:r w:rsidR="00E8516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مرجعه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بالقلب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زائد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الفعل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</w:t>
      </w:r>
      <w:r w:rsidR="00281BF8" w:rsidRPr="00DD494C">
        <w:rPr>
          <w:rFonts w:cs="Traditional Arabic"/>
          <w:b/>
          <w:sz w:val="32"/>
          <w:szCs w:val="34"/>
          <w:rtl/>
        </w:rPr>
        <w:t>لإنسان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يعرف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نفسه</w:t>
      </w:r>
      <w:r w:rsidR="00D968C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وغيره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وأيض</w:t>
      </w:r>
      <w:r w:rsidR="00D968CE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لصاحب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الإحسان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العظيم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لغيره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فاعل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السيئات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يسقط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عقوبة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جهنم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بنحو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أسباب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="00281BF8" w:rsidRPr="00DD494C">
        <w:rPr>
          <w:rFonts w:cs="Traditional Arabic"/>
          <w:b/>
          <w:sz w:val="32"/>
          <w:szCs w:val="34"/>
          <w:rtl/>
        </w:rPr>
        <w:t>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بالاستقراء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والسنة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النصوح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الخالصة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يختص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ذنب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D968CE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الاستغفار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الحسنـات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الرابع: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المصائب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الدنيوية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الخامس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القبر</w:t>
      </w:r>
      <w:r w:rsidR="00D968CE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السادس: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واستغفارهم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الحياة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الممات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السابع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D968C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صدقة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الثامن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أهوال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وشدائده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التاسع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القصاص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دخولها</w:t>
      </w:r>
      <w:r w:rsidR="00D968C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العاشر: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شفـاعـة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الشافـعيـن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عفـو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أرحـم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5E4F95" w:rsidRPr="00DD494C">
        <w:rPr>
          <w:rFonts w:cs="Traditional Arabic"/>
          <w:b/>
          <w:sz w:val="32"/>
          <w:szCs w:val="34"/>
          <w:rtl/>
        </w:rPr>
        <w:t>لراحميـن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غيـر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شفاعة</w:t>
      </w:r>
      <w:r w:rsidR="00D968CE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686E589" w14:textId="2C57372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(والأمن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والإ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اس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1B75CB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وسبيـل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الحـق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القبلة)</w:t>
      </w:r>
      <w:r w:rsidR="00E30CE1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020B4A0" w14:textId="50D984B0" w:rsidR="0096168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خائف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راجي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المحمود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الصادق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محارم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تجاوز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يف</w:t>
      </w:r>
      <w:r w:rsidR="00836648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اليأس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نوط</w:t>
      </w:r>
      <w:r w:rsidR="00961686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1BE41A1" w14:textId="72160D3E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والرجاء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المحمود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بطاعة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راج</w:t>
      </w:r>
      <w:r w:rsidR="00E30CE1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لثوابه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أذنب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ذنب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راج</w:t>
      </w:r>
      <w:r w:rsidR="00E30CE1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لمغفرته</w:t>
      </w:r>
      <w:r w:rsidR="00E30CE1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تعالى</w:t>
      </w:r>
      <w:r w:rsidR="00E30CE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وَالَّذِينَ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هَاجَرُوا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وَجَاهَدُوا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أُولَئِكَ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يَرْجُونَ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رَحْمَتَ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غَفُورٌ</w:t>
      </w:r>
      <w:r w:rsidR="00E30CE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30CE1" w:rsidRPr="00DD494C">
        <w:rPr>
          <w:rFonts w:cs="Traditional Arabic" w:hint="eastAsia"/>
          <w:b/>
          <w:color w:val="008000"/>
          <w:sz w:val="32"/>
          <w:szCs w:val="34"/>
          <w:rtl/>
        </w:rPr>
        <w:t>رَحِيمٌ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30CE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30CE1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E30CE1" w:rsidRPr="00DD494C">
        <w:rPr>
          <w:rFonts w:cs="Traditional Arabic"/>
          <w:b/>
          <w:sz w:val="32"/>
          <w:szCs w:val="34"/>
          <w:rtl/>
        </w:rPr>
        <w:t>: 218]</w:t>
      </w:r>
      <w:r w:rsidR="00E30CE1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صحيح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2877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E30CE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جابر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سمعت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موته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بثلاث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E30CE1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يموتن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83664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حسن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الظن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بربه</w:t>
      </w:r>
      <w:r w:rsidR="00E30CE1" w:rsidRPr="00DD494C">
        <w:rPr>
          <w:rFonts w:cs="Traditional Arabic" w:hint="cs"/>
          <w:b/>
          <w:sz w:val="32"/>
          <w:szCs w:val="34"/>
          <w:rtl/>
        </w:rPr>
        <w:t>))،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الرجل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متمادي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التفريط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والخطايا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يرجو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الغرور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والتمني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والرجاء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الكاذب.</w:t>
      </w:r>
    </w:p>
    <w:p w14:paraId="5AE89FB8" w14:textId="32554DB4" w:rsidR="006E5B66" w:rsidRPr="00DD494C" w:rsidRDefault="00836648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العبـد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ج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أدخله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فيه)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5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94434B4" w14:textId="027CF4DB" w:rsidR="005E4F9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الخوارج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بخروجه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بارتكاب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الكبيرة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تقرير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6C73D9" w:rsidRPr="00DD494C">
        <w:rPr>
          <w:rFonts w:cs="Traditional Arabic"/>
          <w:b/>
          <w:sz w:val="32"/>
          <w:szCs w:val="34"/>
          <w:rtl/>
        </w:rPr>
        <w:t>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القبلة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بذنب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يستحله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8A6B595" w14:textId="10433B5A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(والإيمان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الإقرار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باللسان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والتصديق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بالجنان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</w:t>
      </w:r>
      <w:r w:rsidR="00836648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الشرع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والبيان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كله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حق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</w:t>
      </w:r>
      <w:r w:rsidR="00836648" w:rsidRPr="00DD494C">
        <w:rPr>
          <w:rFonts w:cs="Traditional Arabic"/>
          <w:b/>
          <w:sz w:val="32"/>
          <w:szCs w:val="34"/>
          <w:rtl/>
        </w:rPr>
        <w:t>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</w:t>
      </w:r>
      <w:r w:rsidR="0083664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36648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</w:t>
      </w:r>
      <w:r w:rsidR="00836648" w:rsidRPr="00DD494C">
        <w:rPr>
          <w:rFonts w:cs="Traditional Arabic"/>
          <w:b/>
          <w:sz w:val="32"/>
          <w:szCs w:val="34"/>
          <w:rtl/>
        </w:rPr>
        <w:t>فاضـل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بينـهم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بالخشية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والتقى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836648" w:rsidRPr="00DD494C">
        <w:rPr>
          <w:rFonts w:cs="Traditional Arabic"/>
          <w:b/>
          <w:sz w:val="32"/>
          <w:szCs w:val="34"/>
          <w:rtl/>
        </w:rPr>
        <w:t>ومخ</w:t>
      </w:r>
      <w:r w:rsidRPr="00DD494C">
        <w:rPr>
          <w:rFonts w:cs="Traditional Arabic"/>
          <w:b/>
          <w:sz w:val="32"/>
          <w:szCs w:val="34"/>
          <w:rtl/>
        </w:rPr>
        <w:t>الفـة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الهـوى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ومـلازمـة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الأولـى)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E90E6F3" w14:textId="61AACC24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ذهب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مالك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والشافعي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150715" w:rsidRPr="00DD494C">
        <w:rPr>
          <w:rFonts w:cs="Traditional Arabic"/>
          <w:b/>
          <w:sz w:val="32"/>
          <w:szCs w:val="34"/>
          <w:rtl/>
        </w:rPr>
        <w:t>أحم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150715" w:rsidRPr="00DD494C">
        <w:rPr>
          <w:rFonts w:cs="Traditional Arabic"/>
          <w:b/>
          <w:sz w:val="32"/>
          <w:szCs w:val="34"/>
          <w:rtl/>
        </w:rPr>
        <w:t>الأوزاع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وإسح</w:t>
      </w:r>
      <w:r w:rsidR="00150715" w:rsidRPr="00DD494C">
        <w:rPr>
          <w:rFonts w:cs="Traditional Arabic" w:hint="cs"/>
          <w:b/>
          <w:sz w:val="32"/>
          <w:szCs w:val="34"/>
          <w:rtl/>
        </w:rPr>
        <w:t>ا</w:t>
      </w:r>
      <w:r w:rsidR="00150715" w:rsidRPr="00DD494C">
        <w:rPr>
          <w:rFonts w:cs="Traditional Arabic"/>
          <w:b/>
          <w:sz w:val="32"/>
          <w:szCs w:val="34"/>
          <w:rtl/>
        </w:rPr>
        <w:t>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50715" w:rsidRPr="00DD494C">
        <w:rPr>
          <w:rFonts w:cs="Traditional Arabic"/>
          <w:b/>
          <w:sz w:val="32"/>
          <w:szCs w:val="34"/>
          <w:rtl/>
        </w:rPr>
        <w:t>راهوي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وسائر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الحديث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المدينة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وأهل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الظاهر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وجماعـة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المتكلمين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تصديق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بالجنان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وإقرار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باللسان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وعمل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بالأركان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أجمعوا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صدق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بقلبه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وأقر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بلسانه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وامتنع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العمل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بجوارحه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عاص</w:t>
      </w:r>
      <w:r w:rsidR="002152D7" w:rsidRPr="00DD494C">
        <w:rPr>
          <w:rFonts w:cs="Traditional Arabic" w:hint="cs"/>
          <w:b/>
          <w:sz w:val="32"/>
          <w:szCs w:val="34"/>
          <w:rtl/>
        </w:rPr>
        <w:t>ٍ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ورسوله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مستحق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للوعيد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6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152D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الشيخ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وأهله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سواء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7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يشير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التساوي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يلزم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التساوي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تفاوت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درجات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قلوب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أهلـها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F24481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حصيها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قلبـه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كالشمس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قلبه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كالكوكب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الـدري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وهـكذا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والأدلة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زيادة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r w:rsidR="00F24481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قصانه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الكتاب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والآثار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كثيرة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جد</w:t>
      </w:r>
      <w:r w:rsidR="002152D7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وَإِذَا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تُلِيَتْ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عَلَيْهِمْ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آيَاتُهُ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زَادَتْهُمْ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إِيمَانًا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الأنفال</w:t>
      </w:r>
      <w:r w:rsidR="00B54143" w:rsidRPr="00DD494C">
        <w:rPr>
          <w:rFonts w:cs="Traditional Arabic"/>
          <w:b/>
          <w:sz w:val="32"/>
          <w:szCs w:val="34"/>
          <w:rtl/>
        </w:rPr>
        <w:t>: 2]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وقوله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وَيَزِيدُ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اهْتَدَوْا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هُدًى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مريم</w:t>
      </w:r>
      <w:r w:rsidR="00B54143" w:rsidRPr="00DD494C">
        <w:rPr>
          <w:rFonts w:cs="Traditional Arabic"/>
          <w:b/>
          <w:sz w:val="32"/>
          <w:szCs w:val="34"/>
          <w:rtl/>
        </w:rPr>
        <w:t>: 76]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مسم</w:t>
      </w:r>
      <w:r w:rsidR="00281BF8" w:rsidRPr="00DD494C">
        <w:rPr>
          <w:rFonts w:cs="Traditional Arabic"/>
          <w:b/>
          <w:sz w:val="32"/>
          <w:szCs w:val="34"/>
          <w:rtl/>
        </w:rPr>
        <w:t>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</w:t>
      </w:r>
      <w:r w:rsidR="00B54143" w:rsidRPr="00DD494C">
        <w:rPr>
          <w:rFonts w:cs="Traditional Arabic" w:hint="cs"/>
          <w:b/>
          <w:sz w:val="32"/>
          <w:szCs w:val="34"/>
          <w:rtl/>
        </w:rPr>
        <w:t>إ</w:t>
      </w:r>
      <w:r w:rsidR="00281BF8" w:rsidRPr="00DD494C">
        <w:rPr>
          <w:rFonts w:cs="Traditional Arabic"/>
          <w:b/>
          <w:sz w:val="32"/>
          <w:szCs w:val="34"/>
          <w:rtl/>
        </w:rPr>
        <w:t>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ثلاثة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أقوال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281BF8" w:rsidRPr="00DD494C">
        <w:rPr>
          <w:rFonts w:cs="Traditional Arabic"/>
          <w:b/>
          <w:sz w:val="32"/>
          <w:szCs w:val="34"/>
          <w:rtl/>
        </w:rPr>
        <w:t>طائفة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جعـلت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الكلمة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وطائفة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أجابوا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سئل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والإيمان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حيث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فسر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بالأعمـال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الظاهرة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</w:t>
      </w:r>
      <w:r w:rsidR="00961686" w:rsidRPr="00DD494C">
        <w:rPr>
          <w:rFonts w:cs="Traditional Arabic"/>
          <w:b/>
          <w:sz w:val="32"/>
          <w:szCs w:val="34"/>
          <w:rtl/>
        </w:rPr>
        <w:t>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بالإيمان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بالأصول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الخمسة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وطائـفة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جعـلـوا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مرادف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للإيمان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4122C44" w14:textId="77777777" w:rsidR="00B54143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 w:hint="cs"/>
          <w:b/>
          <w:sz w:val="32"/>
          <w:szCs w:val="34"/>
          <w:rtl/>
        </w:rPr>
        <w:t>ف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="00F24481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F2448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F24481" w:rsidRPr="00DD494C">
        <w:rPr>
          <w:rFonts w:cs="Traditional Arabic" w:hint="cs"/>
          <w:b/>
          <w:sz w:val="32"/>
          <w:szCs w:val="34"/>
          <w:rtl/>
        </w:rPr>
        <w:t>ِ</w:t>
      </w:r>
      <w:r w:rsidR="0096168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B54143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24481" w:rsidRPr="00DD494C">
        <w:rPr>
          <w:rFonts w:cs="Traditional Arabic"/>
          <w:b/>
          <w:sz w:val="32"/>
          <w:szCs w:val="34"/>
          <w:rtl/>
        </w:rPr>
        <w:t>يت</w:t>
      </w:r>
      <w:r w:rsidR="006E5B66" w:rsidRPr="00DD494C">
        <w:rPr>
          <w:rFonts w:cs="Traditional Arabic"/>
          <w:b/>
          <w:sz w:val="32"/>
          <w:szCs w:val="34"/>
          <w:rtl/>
        </w:rPr>
        <w:t>ضم</w:t>
      </w:r>
      <w:r w:rsidR="0096168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168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="00F24481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F2448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F2448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FB44B6" w:rsidRPr="00DD494C">
        <w:rPr>
          <w:rFonts w:cs="Traditional Arabic"/>
          <w:b/>
          <w:sz w:val="32"/>
          <w:szCs w:val="34"/>
          <w:rtl/>
        </w:rPr>
        <w:t>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مؤمن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بـلا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نزاع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فالحاصـل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حالة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اق</w:t>
      </w:r>
      <w:r w:rsidR="00F2448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F2448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</w:t>
      </w:r>
      <w:r w:rsidR="00F24481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F2448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أحدهما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الآخر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F2448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F24481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B54143" w:rsidRPr="00DD494C">
        <w:rPr>
          <w:rFonts w:cs="Traditional Arabic" w:hint="cs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يتحقق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إيمانه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يخلو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إيمان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إسلامه.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7F8DF9A" w14:textId="2383C67B" w:rsidR="0008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ويشهد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للفرق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والإيمان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قَالَتِ</w:t>
      </w:r>
      <w:proofErr w:type="gramEnd"/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الْأَعْرَابُ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آمَنَّا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لَمْ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تُؤْمِنُوا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وَلَكِنْ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قُولُوا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أَسْلَمْنَا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الحجرات</w:t>
      </w:r>
      <w:r w:rsidR="00B54143" w:rsidRPr="00DD494C">
        <w:rPr>
          <w:rFonts w:cs="Traditional Arabic"/>
          <w:b/>
          <w:sz w:val="32"/>
          <w:szCs w:val="34"/>
          <w:rtl/>
        </w:rPr>
        <w:t>: 14]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آخـر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سـورة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الحـجـرات</w:t>
      </w:r>
      <w:r w:rsidR="00FB44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FB44B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8"/>
      </w:r>
      <w:r w:rsidR="00FB44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B5414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1A7035E" w14:textId="1BD1BD4F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(والمـؤمنـون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كلـهـم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أولـيـاء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الـرحـمـن)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F39009E" w14:textId="086C92F8" w:rsidR="00247904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أَلَا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أَوْلِيَاءَ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خَوْفٌ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عَلَيْهِمْ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هُمْ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يَحْزَنُونَ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(62)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وَكَانُوا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يَتَّقُونَ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يونس</w:t>
      </w:r>
      <w:r w:rsidR="00B54143" w:rsidRPr="00DD494C">
        <w:rPr>
          <w:rFonts w:cs="Traditional Arabic"/>
          <w:b/>
          <w:sz w:val="32"/>
          <w:szCs w:val="34"/>
          <w:rtl/>
        </w:rPr>
        <w:t>: 62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،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63]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5414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54143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ضد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داوة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وَلِيُّ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يُخْرِجُهُمْ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الظُّلُمَاتِ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النُّورِ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وَالَّذِينَ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كَفَرُوا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أَوْلِيَاؤُهُمُ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الطَّاغُوتُ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يُخْرِجُونَهُمْ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النُّورِ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الظُّلُمَاتِ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B54143" w:rsidRPr="00DD494C">
        <w:rPr>
          <w:rFonts w:cs="Traditional Arabic"/>
          <w:b/>
          <w:sz w:val="32"/>
          <w:szCs w:val="34"/>
          <w:rtl/>
        </w:rPr>
        <w:t>: 257]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247904" w:rsidRPr="00DD494C">
        <w:rPr>
          <w:rFonts w:cs="Traditional Arabic"/>
          <w:b/>
          <w:sz w:val="32"/>
          <w:szCs w:val="34"/>
          <w:rtl/>
        </w:rPr>
        <w:t>فهذه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النصوص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موالاة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لبعض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أولياء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ومولاهم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يتول</w:t>
      </w:r>
      <w:r w:rsidR="00FB44B6"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عباده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فيحبهم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ويحبونه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ويرضى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ويرضون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</w:t>
      </w:r>
      <w:r w:rsidR="00B54143" w:rsidRPr="00DD494C">
        <w:rPr>
          <w:rFonts w:cs="Traditional Arabic" w:hint="cs"/>
          <w:b/>
          <w:sz w:val="32"/>
          <w:szCs w:val="34"/>
          <w:rtl/>
        </w:rPr>
        <w:t>ًّ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بارزه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بالمحاربة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247904" w:rsidRPr="00DD494C">
        <w:rPr>
          <w:rFonts w:cs="Traditional Arabic"/>
          <w:b/>
          <w:sz w:val="32"/>
          <w:szCs w:val="34"/>
          <w:rtl/>
        </w:rPr>
        <w:t>وهذه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الولاية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رحمته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وإحسانه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ليست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كو</w:t>
      </w:r>
      <w:r w:rsidR="00247904" w:rsidRPr="00DD494C">
        <w:rPr>
          <w:rFonts w:cs="Traditional Arabic"/>
          <w:b/>
          <w:sz w:val="32"/>
          <w:szCs w:val="34"/>
          <w:rtl/>
        </w:rPr>
        <w:t>لاية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للمخلوق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لحاجة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إليه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والموصوفون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بالو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="00FB44B6" w:rsidRPr="00DD494C">
        <w:rPr>
          <w:rFonts w:cs="Traditional Arabic"/>
          <w:b/>
          <w:sz w:val="32"/>
          <w:szCs w:val="34"/>
          <w:rtl/>
        </w:rPr>
        <w:t>لاية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قسمان: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B44B6" w:rsidRPr="00DD494C">
        <w:rPr>
          <w:rFonts w:cs="Traditional Arabic"/>
          <w:b/>
          <w:sz w:val="32"/>
          <w:szCs w:val="34"/>
          <w:rtl/>
        </w:rPr>
        <w:t>مقتصدون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ومقربون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فالمقتصدون: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يتقربون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بالفرائض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القلوب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والجوارح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والسابقون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يتقربون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بالنـوافـل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بـعـد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الفرائـض</w:t>
      </w:r>
      <w:r w:rsidR="00B5414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6276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هريرة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5414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</w:t>
      </w:r>
      <w:r w:rsidR="00B54143" w:rsidRPr="00DD494C">
        <w:rPr>
          <w:rFonts w:cs="Traditional Arabic" w:hint="cs"/>
          <w:b/>
          <w:sz w:val="32"/>
          <w:szCs w:val="34"/>
          <w:rtl/>
        </w:rPr>
        <w:t>ًّ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آذنته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</w:t>
      </w:r>
      <w:r w:rsidR="00B54143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</w:t>
      </w:r>
      <w:r w:rsidR="00B54143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فترضت</w:t>
      </w:r>
      <w:r w:rsidR="00247904" w:rsidRPr="00DD494C">
        <w:rPr>
          <w:rFonts w:cs="Traditional Arabic" w:hint="cs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يتقرب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</w:t>
      </w:r>
      <w:r w:rsidR="00B54143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بالنوافل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أحببته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وبصره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يبصر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يبطش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</w:t>
      </w:r>
      <w:r w:rsidR="0024790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</w:t>
      </w:r>
      <w:r w:rsidR="00247904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يمشي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ولئن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سألني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لأعطين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ولئن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استعاذني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لأ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عيذنه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ترددت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فاعله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ترددي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يكره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المـوت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وأك</w:t>
      </w:r>
      <w:r w:rsidRPr="00DD494C">
        <w:rPr>
          <w:rFonts w:cs="Traditional Arabic"/>
          <w:b/>
          <w:sz w:val="32"/>
          <w:szCs w:val="34"/>
          <w:rtl/>
        </w:rPr>
        <w:t>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اء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تـه)</w:t>
      </w:r>
      <w:r w:rsidR="00B54143" w:rsidRPr="00DD494C">
        <w:rPr>
          <w:rFonts w:cs="Traditional Arabic" w:hint="cs"/>
          <w:b/>
          <w:sz w:val="32"/>
          <w:szCs w:val="34"/>
          <w:rtl/>
        </w:rPr>
        <w:t>)</w:t>
      </w:r>
      <w:r w:rsidR="00FB44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FB44B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59"/>
      </w:r>
      <w:r w:rsidR="00FB44B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B5414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8D99492" w14:textId="47032D2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(وأكرمهم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أط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وعهم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وأت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للقرآن)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E25A9E3" w14:textId="16501B21" w:rsidR="0015071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أكرم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الأط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وع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والأت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بع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للقرآن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0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الأتقى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وال</w:t>
      </w:r>
      <w:r w:rsidR="00B54143" w:rsidRPr="00DD494C">
        <w:rPr>
          <w:rFonts w:cs="Traditional Arabic" w:hint="cs"/>
          <w:b/>
          <w:sz w:val="32"/>
          <w:szCs w:val="34"/>
          <w:rtl/>
        </w:rPr>
        <w:t>أ</w:t>
      </w:r>
      <w:r w:rsidR="00281BF8" w:rsidRPr="00DD494C">
        <w:rPr>
          <w:rFonts w:cs="Traditional Arabic"/>
          <w:b/>
          <w:sz w:val="32"/>
          <w:szCs w:val="34"/>
          <w:rtl/>
        </w:rPr>
        <w:t>تقى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الأكرم</w:t>
      </w:r>
      <w:r w:rsidR="00B54143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أَكْرَمَكُمْ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عِنْدَ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B5414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54143" w:rsidRPr="00DD494C">
        <w:rPr>
          <w:rFonts w:cs="Traditional Arabic" w:hint="eastAsia"/>
          <w:b/>
          <w:color w:val="008000"/>
          <w:sz w:val="32"/>
          <w:szCs w:val="34"/>
          <w:rtl/>
        </w:rPr>
        <w:t>أَتْقَاكُمْ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5414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54143" w:rsidRPr="00DD494C">
        <w:rPr>
          <w:rFonts w:cs="Traditional Arabic" w:hint="eastAsia"/>
          <w:b/>
          <w:sz w:val="32"/>
          <w:szCs w:val="34"/>
          <w:rtl/>
        </w:rPr>
        <w:t>الحجرات</w:t>
      </w:r>
      <w:r w:rsidR="00B54143" w:rsidRPr="00DD494C">
        <w:rPr>
          <w:rFonts w:cs="Traditional Arabic"/>
          <w:b/>
          <w:sz w:val="32"/>
          <w:szCs w:val="34"/>
          <w:rtl/>
        </w:rPr>
        <w:t>: 13]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5414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فضل</w:t>
      </w:r>
      <w:r w:rsidR="00B54143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لعربي</w:t>
      </w:r>
      <w:r w:rsidR="00B54143" w:rsidRPr="00DD494C">
        <w:rPr>
          <w:rFonts w:cs="Traditional Arabic" w:hint="cs"/>
          <w:b/>
          <w:sz w:val="32"/>
          <w:szCs w:val="34"/>
          <w:rtl/>
        </w:rPr>
        <w:t>ٍّ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عجمي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لعجمي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عربي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لأبيض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لأسود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بالتقوى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تراب)</w:t>
      </w:r>
      <w:r w:rsidR="00B5414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54143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B5414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أحمد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5/</w:t>
      </w:r>
      <w:r w:rsidR="00B5414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411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B54143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ضعف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تنازعهم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مسألة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الفقير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الصابر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والغني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الشاكر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وترجيح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التحقيق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التفضيل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يرجع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والغنى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الأعمال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والأحوال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والحقائق.</w:t>
      </w:r>
    </w:p>
    <w:p w14:paraId="15F34541" w14:textId="6603EEB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</w:t>
      </w:r>
      <w:r w:rsidR="00F67D4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يمان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F67D4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وملائكته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وكتبه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ورسلـه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24790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تعالـى)</w:t>
      </w:r>
      <w:r w:rsidR="00F67D4A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0B495A6" w14:textId="762F8188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الخصال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جبر</w:t>
      </w:r>
      <w:r w:rsidRPr="00DD494C">
        <w:rPr>
          <w:rFonts w:cs="Traditional Arabic"/>
          <w:b/>
          <w:sz w:val="32"/>
          <w:szCs w:val="34"/>
          <w:rtl/>
        </w:rPr>
        <w:t>يل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المشهور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 xml:space="preserve">الذي </w:t>
      </w:r>
      <w:r w:rsidRPr="00DD494C">
        <w:rPr>
          <w:rFonts w:cs="Traditional Arabic"/>
          <w:b/>
          <w:sz w:val="32"/>
          <w:szCs w:val="34"/>
          <w:rtl/>
        </w:rPr>
        <w:t>سبق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تخريجه</w:t>
      </w:r>
      <w:r w:rsidR="00F67D4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F67D4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حين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صـورة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عرابي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وسأله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تشهد</w:t>
      </w:r>
      <w:r w:rsidR="00F67D4A" w:rsidRPr="00DD494C">
        <w:rPr>
          <w:rFonts w:cs="Traditional Arabic" w:hint="cs"/>
          <w:b/>
          <w:sz w:val="32"/>
          <w:szCs w:val="34"/>
          <w:rtl/>
        </w:rPr>
        <w:t xml:space="preserve"> 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الصلاة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="00247904" w:rsidRPr="00DD494C">
        <w:rPr>
          <w:rFonts w:cs="Traditional Arabic"/>
          <w:b/>
          <w:sz w:val="32"/>
          <w:szCs w:val="34"/>
          <w:rtl/>
        </w:rPr>
        <w:t>ؤتـي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الزكـاة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وت</w:t>
      </w:r>
      <w:r w:rsidRPr="00DD494C">
        <w:rPr>
          <w:rFonts w:cs="Traditional Arabic"/>
          <w:b/>
          <w:sz w:val="32"/>
          <w:szCs w:val="34"/>
          <w:rtl/>
        </w:rPr>
        <w:t>صوم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رمضان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وتحج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استطعت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سبيل</w:t>
      </w:r>
      <w:r w:rsidR="00F67D4A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وسأله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F67D4A" w:rsidRPr="00DD494C">
        <w:rPr>
          <w:rFonts w:cs="Traditional Arabic" w:hint="cs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وملائكته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وكتبه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ورسـله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وشره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وسأله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الإحسان؟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تراه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يراك)</w:t>
      </w:r>
      <w:r w:rsidR="00F67D4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247904" w:rsidRPr="00DD494C">
        <w:rPr>
          <w:rFonts w:cs="Traditional Arabic"/>
          <w:b/>
          <w:sz w:val="32"/>
          <w:szCs w:val="34"/>
          <w:rtl/>
        </w:rPr>
        <w:t>وفس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عبدالق</w:t>
      </w:r>
      <w:r w:rsidR="0024790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247904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س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صحته</w:t>
      </w:r>
      <w:r w:rsidR="00F67D4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(آمركم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أتدرون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وحـده؟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شريك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وإقام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الصلاة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وإيت</w:t>
      </w:r>
      <w:r w:rsidRPr="00DD494C">
        <w:rPr>
          <w:rFonts w:cs="Traditional Arabic"/>
          <w:b/>
          <w:sz w:val="32"/>
          <w:szCs w:val="34"/>
          <w:rtl/>
        </w:rPr>
        <w:t>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الزكاة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24790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ؤدوا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خمس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غنمتم)</w:t>
      </w:r>
      <w:r w:rsidR="00F67D4A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F67D4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F67D4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53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F67D4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17</w:t>
      </w:r>
      <w:r w:rsidR="00281BF8" w:rsidRPr="00DD494C">
        <w:rPr>
          <w:rFonts w:cs="Traditional Arabic" w:hint="cs"/>
          <w:b/>
          <w:sz w:val="32"/>
          <w:szCs w:val="34"/>
          <w:rtl/>
        </w:rPr>
        <w:t>)</w:t>
      </w:r>
      <w:r w:rsidR="00F67D4A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ومعلوم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الأعمال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إيم</w:t>
      </w:r>
      <w:r w:rsidR="00247904" w:rsidRPr="00DD494C">
        <w:rPr>
          <w:rFonts w:cs="Traditional Arabic"/>
          <w:b/>
          <w:sz w:val="32"/>
          <w:szCs w:val="34"/>
          <w:rtl/>
        </w:rPr>
        <w:t>ان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بدون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القلب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موضع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القلب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هذا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وحلوه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جبر</w:t>
      </w:r>
      <w:r w:rsidRPr="00DD494C">
        <w:rPr>
          <w:rFonts w:cs="Traditional Arabic"/>
          <w:b/>
          <w:sz w:val="32"/>
          <w:szCs w:val="34"/>
          <w:rtl/>
        </w:rPr>
        <w:t>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(وتؤمن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بالقدر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وشره)</w:t>
      </w:r>
      <w:r w:rsidR="00F67D4A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لَنْ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يُصِيبَنَا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كَتَبَ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لَنَا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F67D4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F67D4A" w:rsidRPr="00DD494C">
        <w:rPr>
          <w:rFonts w:cs="Traditional Arabic" w:hint="eastAsia"/>
          <w:b/>
          <w:sz w:val="32"/>
          <w:szCs w:val="34"/>
          <w:rtl/>
        </w:rPr>
        <w:t>التوبة</w:t>
      </w:r>
      <w:r w:rsidR="00F67D4A" w:rsidRPr="00DD494C">
        <w:rPr>
          <w:rFonts w:cs="Traditional Arabic"/>
          <w:b/>
          <w:sz w:val="32"/>
          <w:szCs w:val="34"/>
          <w:rtl/>
        </w:rPr>
        <w:t>: 51]</w:t>
      </w:r>
      <w:r w:rsidR="00F67D4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وَإِنْ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تُصِبْهُمْ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حَسَنَةٌ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يَقُولُوا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هَذِهِ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عِنْدِ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وَإِنْ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تُصِبْهُمْ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سَيِّئَةٌ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يَقُولُوا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هَذِهِ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عِنْدِكَ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كُلٌّ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عِنْدِ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فَمَالِ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هَؤُلَاءِ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الْقَوْمِ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يَكَادُونَ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يَفْقَهُونَ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حَدِيثًا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أَصَابَكَ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lastRenderedPageBreak/>
        <w:t>حَسَنَةٍ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فَمِنَ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أَصَابَكَ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سَيِّئَةٍ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فَمِنْ</w:t>
      </w:r>
      <w:r w:rsidR="00F67D4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7D4A" w:rsidRPr="00DD494C">
        <w:rPr>
          <w:rFonts w:cs="Traditional Arabic" w:hint="eastAsia"/>
          <w:b/>
          <w:color w:val="008000"/>
          <w:sz w:val="32"/>
          <w:szCs w:val="34"/>
          <w:rtl/>
        </w:rPr>
        <w:t>نَفْسِكَ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F67D4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F67D4A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F67D4A" w:rsidRPr="00DD494C">
        <w:rPr>
          <w:rFonts w:cs="Traditional Arabic"/>
          <w:b/>
          <w:sz w:val="32"/>
          <w:szCs w:val="34"/>
          <w:rtl/>
        </w:rPr>
        <w:t>: 78</w:t>
      </w:r>
      <w:r w:rsidR="00F67D4A" w:rsidRPr="00DD494C">
        <w:rPr>
          <w:rFonts w:cs="Traditional Arabic" w:hint="eastAsia"/>
          <w:b/>
          <w:sz w:val="32"/>
          <w:szCs w:val="34"/>
          <w:rtl/>
        </w:rPr>
        <w:t>،</w:t>
      </w:r>
      <w:r w:rsidR="00F67D4A" w:rsidRPr="00DD494C">
        <w:rPr>
          <w:rFonts w:cs="Traditional Arabic"/>
          <w:b/>
          <w:sz w:val="32"/>
          <w:szCs w:val="34"/>
          <w:rtl/>
        </w:rPr>
        <w:t xml:space="preserve"> 79]</w:t>
      </w:r>
      <w:r w:rsidR="00F67D4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كُل</w:t>
      </w:r>
      <w:r w:rsidR="00CA06A8" w:rsidRPr="00DD494C">
        <w:rPr>
          <w:rFonts w:cs="Traditional Arabic" w:hint="cs"/>
          <w:b/>
          <w:color w:val="008000"/>
          <w:sz w:val="32"/>
          <w:szCs w:val="34"/>
          <w:rtl/>
        </w:rPr>
        <w:t>ٌّ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مِنْ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عِنْدِ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CA06A8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A06A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فَمِنْ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نَفْسِكَ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Pr="00DD494C">
        <w:rPr>
          <w:rFonts w:cs="Traditional Arabic"/>
          <w:b/>
          <w:sz w:val="32"/>
          <w:szCs w:val="34"/>
          <w:rtl/>
        </w:rPr>
        <w:t>؟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CA06A8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كُل</w:t>
      </w:r>
      <w:r w:rsidR="00CA06A8" w:rsidRPr="00DD494C">
        <w:rPr>
          <w:rFonts w:cs="Traditional Arabic" w:hint="cs"/>
          <w:b/>
          <w:color w:val="008000"/>
          <w:sz w:val="32"/>
          <w:szCs w:val="34"/>
          <w:rtl/>
        </w:rPr>
        <w:t>ٌّ</w:t>
      </w:r>
      <w:proofErr w:type="gramEnd"/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مِنْ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عِنْدِ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الل</w:t>
      </w:r>
      <w:r w:rsidR="00CA06A8" w:rsidRPr="00DD494C">
        <w:rPr>
          <w:rFonts w:cs="Traditional Arabic" w:hint="cs"/>
          <w:b/>
          <w:color w:val="008000"/>
          <w:sz w:val="32"/>
          <w:szCs w:val="34"/>
          <w:rtl/>
        </w:rPr>
        <w:t>َّ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A06A8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247904" w:rsidRPr="00DD494C">
        <w:rPr>
          <w:rFonts w:cs="Traditional Arabic"/>
          <w:b/>
          <w:sz w:val="32"/>
          <w:szCs w:val="34"/>
          <w:rtl/>
        </w:rPr>
        <w:t>لخصب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والجـدب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والنـصر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والهزيمة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فَمِنْ</w:t>
      </w:r>
      <w:r w:rsidR="000E6CA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color w:val="008000"/>
          <w:sz w:val="32"/>
          <w:szCs w:val="34"/>
          <w:rtl/>
        </w:rPr>
        <w:t>نَفْسِكَ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A06A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CA06A8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أصابك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فبذنب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عقوبة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</w:t>
      </w:r>
      <w:r w:rsidR="00CA06A8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</w:t>
      </w:r>
      <w:r w:rsidR="00CA06A8" w:rsidRPr="00DD494C">
        <w:rPr>
          <w:rFonts w:cs="Traditional Arabic" w:hint="cs"/>
          <w:b/>
          <w:sz w:val="32"/>
          <w:szCs w:val="34"/>
          <w:rtl/>
        </w:rPr>
        <w:t>ٌّ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جزئي</w:t>
      </w:r>
      <w:r w:rsidR="00CA06A8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بالإض</w:t>
      </w:r>
      <w:r w:rsidR="00247904" w:rsidRPr="00DD494C">
        <w:rPr>
          <w:rFonts w:cs="Traditional Arabic"/>
          <w:b/>
          <w:sz w:val="32"/>
          <w:szCs w:val="34"/>
          <w:rtl/>
        </w:rPr>
        <w:t>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شر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CA06A8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47904" w:rsidRPr="00DD494C">
        <w:rPr>
          <w:rFonts w:cs="Traditional Arabic"/>
          <w:b/>
          <w:sz w:val="32"/>
          <w:szCs w:val="34"/>
          <w:rtl/>
        </w:rPr>
        <w:t>كلي</w:t>
      </w:r>
      <w:r w:rsidR="00CA06A8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CA06A8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الأمور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مصلحة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للعباد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كالمطر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وكإرسال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عام.</w:t>
      </w:r>
    </w:p>
    <w:p w14:paraId="1ADDBC47" w14:textId="532E4F15" w:rsidR="006C73D9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مؤمنون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نفر</w:t>
      </w:r>
      <w:r w:rsidR="00085B66"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رسلـه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85B66" w:rsidRPr="00DD494C">
        <w:rPr>
          <w:rFonts w:cs="Traditional Arabic"/>
          <w:b/>
          <w:sz w:val="32"/>
          <w:szCs w:val="34"/>
          <w:rtl/>
        </w:rPr>
        <w:t>ونـصدقه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كلـهـم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جـاؤوا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78CA165" w14:textId="05568DE4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ش: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نؤمن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ببعض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ونصدقهم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ببعض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كافر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81BF8" w:rsidRPr="00DD494C">
        <w:rPr>
          <w:rFonts w:cs="Traditional Arabic"/>
          <w:b/>
          <w:sz w:val="32"/>
          <w:szCs w:val="34"/>
          <w:rtl/>
        </w:rPr>
        <w:t>بالكل</w:t>
      </w:r>
      <w:r w:rsidR="00C754F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وَيَقُولُونَ</w:t>
      </w:r>
      <w:proofErr w:type="gramEnd"/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نُؤْمِنُ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بِبَعْضٍ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وَنَكْفُرُ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بِبَعْضٍ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وَيُرِيدُونَ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يَتَّخِذُوا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بَيْنَ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ذَلِكَ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سَبِيلًا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أُولَئِكَ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هُمُ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الْكَافِرُونَ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حَقًّا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754F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754F2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C754F2" w:rsidRPr="00DD494C">
        <w:rPr>
          <w:rFonts w:cs="Traditional Arabic"/>
          <w:b/>
          <w:sz w:val="32"/>
          <w:szCs w:val="34"/>
          <w:rtl/>
        </w:rPr>
        <w:t>: 150</w:t>
      </w:r>
      <w:r w:rsidR="00C754F2" w:rsidRPr="00DD494C">
        <w:rPr>
          <w:rFonts w:cs="Traditional Arabic" w:hint="eastAsia"/>
          <w:b/>
          <w:sz w:val="32"/>
          <w:szCs w:val="34"/>
          <w:rtl/>
        </w:rPr>
        <w:t>،</w:t>
      </w:r>
      <w:r w:rsidR="00C754F2" w:rsidRPr="00DD494C">
        <w:rPr>
          <w:rFonts w:cs="Traditional Arabic"/>
          <w:b/>
          <w:sz w:val="32"/>
          <w:szCs w:val="34"/>
          <w:rtl/>
        </w:rPr>
        <w:t xml:space="preserve"> 151]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791882F8" w14:textId="3A23BCE1" w:rsidR="005E4F95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يخلدون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ماتوا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موحدون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تائبين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لقوا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عارفين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وحكمه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غفر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وعفا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بفضله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وَيَغْفِرُ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دُونَ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ذَلِكَ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لِمَنْ</w:t>
      </w:r>
      <w:r w:rsidR="00C754F2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C754F2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C754F2" w:rsidRPr="00DD494C">
        <w:rPr>
          <w:rFonts w:cs="Traditional Arabic"/>
          <w:b/>
          <w:sz w:val="32"/>
          <w:szCs w:val="34"/>
          <w:rtl/>
        </w:rPr>
        <w:t xml:space="preserve"> [</w:t>
      </w:r>
      <w:r w:rsidR="00C754F2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C754F2" w:rsidRPr="00DD494C">
        <w:rPr>
          <w:rFonts w:cs="Traditional Arabic"/>
          <w:b/>
          <w:sz w:val="32"/>
          <w:szCs w:val="34"/>
          <w:rtl/>
        </w:rPr>
        <w:t>: 48]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يخرجهم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برحمته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وشفاعـة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الشافعين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يبعثهم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جنته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معرفت</w:t>
      </w:r>
      <w:r w:rsidR="005B7B24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يجعلهم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الدارين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5B7B2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5B7B2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5B7B24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5B7B24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هدايته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ينالوا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ولايته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نلقاك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به)</w:t>
      </w:r>
      <w:r w:rsidR="00C754F2" w:rsidRPr="00DD494C">
        <w:rPr>
          <w:rFonts w:cs="Traditional Arabic" w:hint="cs"/>
          <w:b/>
          <w:sz w:val="32"/>
          <w:szCs w:val="34"/>
          <w:rtl/>
        </w:rPr>
        <w:t>.</w:t>
      </w:r>
    </w:p>
    <w:p w14:paraId="2C1CF454" w14:textId="27C34544" w:rsidR="00C754F2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1B75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تخصيصه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محمـد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5B7B24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نسخ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الشرائع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حكمهم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محمـد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نظر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54F2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النـار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</w:t>
      </w:r>
      <w:r w:rsidR="005E4F95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إيمان)</w:t>
      </w:r>
      <w:r w:rsidR="00C754F2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54F2" w:rsidRPr="00DD494C">
        <w:rPr>
          <w:rFonts w:cs="Traditional Arabic" w:hint="cs"/>
          <w:b/>
          <w:sz w:val="32"/>
          <w:szCs w:val="34"/>
          <w:rtl/>
        </w:rPr>
        <w:t>[</w:t>
      </w:r>
      <w:r w:rsidR="005E4F95"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عليه</w:t>
      </w:r>
      <w:r w:rsidR="00C754F2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خ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5E4F95" w:rsidRPr="00DD494C">
        <w:rPr>
          <w:rFonts w:cs="Traditional Arabic"/>
          <w:b/>
          <w:sz w:val="32"/>
          <w:szCs w:val="34"/>
          <w:rtl/>
        </w:rPr>
        <w:t>7165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E4F95" w:rsidRPr="00DD494C">
        <w:rPr>
          <w:rFonts w:cs="Traditional Arabic"/>
          <w:b/>
          <w:sz w:val="32"/>
          <w:szCs w:val="34"/>
          <w:rtl/>
        </w:rPr>
        <w:t>م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5E4F95" w:rsidRPr="00DD494C">
        <w:rPr>
          <w:rFonts w:cs="Traditional Arabic"/>
          <w:b/>
          <w:sz w:val="32"/>
          <w:szCs w:val="34"/>
          <w:rtl/>
        </w:rPr>
        <w:t>183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C754F2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يخص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4902C3" w:rsidRPr="00DD494C">
        <w:rPr>
          <w:rFonts w:cs="Traditional Arabic"/>
          <w:b/>
          <w:sz w:val="32"/>
          <w:szCs w:val="34"/>
          <w:rtl/>
        </w:rPr>
        <w:t>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الإيـمان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مطلق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فتأمل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5B7B24" w:rsidRPr="00DD494C">
        <w:rPr>
          <w:rFonts w:cs="Traditional Arabic" w:hint="cs"/>
          <w:b/>
          <w:sz w:val="32"/>
          <w:szCs w:val="34"/>
          <w:rtl/>
        </w:rPr>
        <w:t>ُ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C6557C9" w14:textId="44A4A919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واختلف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قيل: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يترتب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اللعنة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الغضب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أمثـل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الأقـوال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6E57EE2" w14:textId="1586D34A" w:rsidR="00CA4F0D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واختلفت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عبارات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تعريف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الصغائر</w:t>
      </w:r>
      <w:r w:rsidR="00C754F2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الصغيرة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والمـراد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بالوعيد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اللعنة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الغضب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الوعيـد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كالعقوبة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الخاصة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الدنيا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754F2" w:rsidRPr="00DD494C">
        <w:rPr>
          <w:rFonts w:cs="Traditional Arabic"/>
          <w:b/>
          <w:sz w:val="32"/>
          <w:szCs w:val="34"/>
          <w:rtl/>
        </w:rPr>
        <w:t>–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أعني</w:t>
      </w:r>
      <w:r w:rsidR="00C754F2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المق</w:t>
      </w:r>
      <w:r w:rsidRPr="00DD494C">
        <w:rPr>
          <w:rFonts w:cs="Traditional Arabic"/>
          <w:b/>
          <w:sz w:val="32"/>
          <w:szCs w:val="34"/>
          <w:rtl/>
        </w:rPr>
        <w:t>درة</w:t>
      </w:r>
      <w:r w:rsidR="00C754F2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فالتعزير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نظير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</w:t>
      </w:r>
      <w:r w:rsidR="005B7B24" w:rsidRPr="00DD494C">
        <w:rPr>
          <w:rFonts w:cs="Traditional Arabic"/>
          <w:b/>
          <w:sz w:val="32"/>
          <w:szCs w:val="34"/>
          <w:rtl/>
        </w:rPr>
        <w:t>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اللعنة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الغض</w:t>
      </w:r>
      <w:r w:rsidR="004902C3" w:rsidRPr="00DD494C">
        <w:rPr>
          <w:rFonts w:cs="Traditional Arabic"/>
          <w:b/>
          <w:sz w:val="32"/>
          <w:szCs w:val="34"/>
          <w:rtl/>
        </w:rPr>
        <w:t>ب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الضابط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القوادح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الواردة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</w:t>
      </w:r>
      <w:r w:rsidR="00CA4F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CA4F0D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1"/>
      </w:r>
      <w:r w:rsidR="00CA4F0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C754F2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D4154CD" w14:textId="54D8FF28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وقول</w:t>
      </w:r>
      <w:r w:rsidR="00CA4F0D" w:rsidRPr="00DD494C">
        <w:rPr>
          <w:rFonts w:cs="Traditional Arabic" w:hint="cs"/>
          <w:b/>
          <w:sz w:val="32"/>
          <w:szCs w:val="34"/>
          <w:rtl/>
        </w:rPr>
        <w:t>ه: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تائ</w:t>
      </w:r>
      <w:r w:rsidR="00CA4F0D" w:rsidRPr="00DD494C">
        <w:rPr>
          <w:rFonts w:cs="Traditional Arabic"/>
          <w:b/>
          <w:sz w:val="32"/>
          <w:szCs w:val="34"/>
          <w:rtl/>
        </w:rPr>
        <w:t>بين</w:t>
      </w:r>
      <w:r w:rsidR="00CA4F0D" w:rsidRPr="00DD494C">
        <w:rPr>
          <w:rFonts w:cs="Traditional Arabic" w:hint="cs"/>
          <w:b/>
          <w:sz w:val="32"/>
          <w:szCs w:val="34"/>
          <w:rtl/>
        </w:rPr>
        <w:t>)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التوبة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خلاف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أنها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تمحو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الذنوب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 w:hint="cs"/>
          <w:b/>
          <w:sz w:val="32"/>
          <w:szCs w:val="34"/>
          <w:rtl/>
        </w:rPr>
        <w:t>و</w:t>
      </w:r>
      <w:r w:rsidR="005B7B24" w:rsidRPr="00DD494C">
        <w:rPr>
          <w:rFonts w:cs="Traditional Arabic"/>
          <w:b/>
          <w:sz w:val="32"/>
          <w:szCs w:val="34"/>
          <w:rtl/>
        </w:rPr>
        <w:t>الخلاف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B24" w:rsidRPr="00DD494C">
        <w:rPr>
          <w:rFonts w:cs="Traditional Arabic"/>
          <w:b/>
          <w:sz w:val="32"/>
          <w:szCs w:val="34"/>
          <w:rtl/>
        </w:rPr>
        <w:t>التائب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 w:hint="cs"/>
          <w:b/>
          <w:sz w:val="32"/>
          <w:szCs w:val="34"/>
          <w:rtl/>
        </w:rPr>
        <w:t>(</w:t>
      </w:r>
      <w:r w:rsidR="004902C3" w:rsidRPr="00DD494C">
        <w:rPr>
          <w:rFonts w:cs="Traditional Arabic"/>
          <w:b/>
          <w:sz w:val="32"/>
          <w:szCs w:val="34"/>
          <w:rtl/>
        </w:rPr>
        <w:t>بعد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لق</w:t>
      </w:r>
      <w:r w:rsidR="00CA4F0D" w:rsidRPr="00DD494C">
        <w:rPr>
          <w:rFonts w:cs="Traditional Arabic"/>
          <w:b/>
          <w:sz w:val="32"/>
          <w:szCs w:val="34"/>
          <w:rtl/>
        </w:rPr>
        <w:t>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عارفين</w:t>
      </w:r>
      <w:r w:rsidR="00CA4F0D" w:rsidRPr="00DD494C">
        <w:rPr>
          <w:rFonts w:cs="Traditional Arabic" w:hint="cs"/>
          <w:b/>
          <w:sz w:val="32"/>
          <w:szCs w:val="34"/>
          <w:rtl/>
        </w:rPr>
        <w:t>)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لو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قال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مؤمنين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عارفين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أولى</w:t>
      </w:r>
      <w:r w:rsidR="00C754F2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عرف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يؤمن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4F0D" w:rsidRPr="00DD494C">
        <w:rPr>
          <w:rFonts w:cs="Traditional Arabic"/>
          <w:b/>
          <w:sz w:val="32"/>
          <w:szCs w:val="34"/>
          <w:rtl/>
        </w:rPr>
        <w:t>كافر</w:t>
      </w:r>
      <w:r w:rsidR="00C754F2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اكتفى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بالمعرفة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وحدها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وقوله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مردود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باط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E5F3F39" w14:textId="6E924411" w:rsidR="006C73D9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وحكمه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غفـر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وعفا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بفضله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فصل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وغيـره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مغفو</w:t>
      </w:r>
      <w:r w:rsidR="0005341B"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وعلق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غفران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دونه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بالمشيئة.</w:t>
      </w:r>
    </w:p>
    <w:p w14:paraId="37094633" w14:textId="00C6CE7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وفاجر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القبلـة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2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وعلى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منـهـم)</w:t>
      </w:r>
      <w:r w:rsidR="007468E4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AC6EFEB" w14:textId="3D3B27E9" w:rsidR="007468E4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صحيح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البخار</w:t>
      </w:r>
      <w:r w:rsidR="00B021CD" w:rsidRPr="00DD494C">
        <w:rPr>
          <w:rFonts w:cs="Traditional Arabic" w:hint="cs"/>
          <w:b/>
          <w:sz w:val="32"/>
          <w:szCs w:val="34"/>
          <w:rtl/>
        </w:rPr>
        <w:t>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676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وسـلـم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7468E4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="007468E4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يصلون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أصابوا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7468E4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أخط</w:t>
      </w:r>
      <w:r w:rsidR="007468E4" w:rsidRPr="00DD494C">
        <w:rPr>
          <w:rFonts w:cs="Traditional Arabic" w:hint="cs"/>
          <w:b/>
          <w:sz w:val="32"/>
          <w:szCs w:val="34"/>
          <w:rtl/>
        </w:rPr>
        <w:t>ؤ</w:t>
      </w:r>
      <w:r w:rsidR="006E5B66" w:rsidRPr="00DD494C">
        <w:rPr>
          <w:rFonts w:cs="Traditional Arabic"/>
          <w:b/>
          <w:sz w:val="32"/>
          <w:szCs w:val="34"/>
          <w:rtl/>
        </w:rPr>
        <w:t>وا</w:t>
      </w:r>
      <w:proofErr w:type="spellEnd"/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وعليهم)</w:t>
      </w:r>
      <w:r w:rsidR="007468E4" w:rsidRPr="00DD494C">
        <w:rPr>
          <w:rFonts w:cs="Traditional Arabic" w:hint="cs"/>
          <w:b/>
          <w:sz w:val="32"/>
          <w:szCs w:val="34"/>
          <w:rtl/>
        </w:rPr>
        <w:t>.</w:t>
      </w:r>
    </w:p>
    <w:p w14:paraId="79D6D9DB" w14:textId="36DC1866" w:rsidR="006B46CA" w:rsidRPr="00DD494C" w:rsidRDefault="006B46CA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اعلم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468E4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رحمك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وإيانا</w:t>
      </w:r>
      <w:r w:rsidR="007468E4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يصلي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باتفاق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الأئمة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وليس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شرط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الائتما</w:t>
      </w:r>
      <w:r w:rsidRPr="00DD494C">
        <w:rPr>
          <w:rFonts w:cs="Traditional Arabic"/>
          <w:b/>
          <w:sz w:val="32"/>
          <w:szCs w:val="34"/>
          <w:rtl/>
        </w:rPr>
        <w:t>م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المأموم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اعتقاد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إمامه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يمتحنه</w:t>
      </w:r>
      <w:r w:rsidRPr="00DD494C">
        <w:rPr>
          <w:rFonts w:cs="Traditional Arabic" w:hint="cs"/>
          <w:b/>
          <w:sz w:val="32"/>
          <w:szCs w:val="34"/>
          <w:rtl/>
        </w:rPr>
        <w:t>.</w:t>
      </w:r>
    </w:p>
    <w:p w14:paraId="4270A3C4" w14:textId="5180EE03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ولو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خلف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مبتدع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يدع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بدعته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فاسق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ظاهر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الفسق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الراتب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يمكنه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الصلاة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كإمام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الجمعة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والعيدين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والإمام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الحـج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بعرفة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ونحو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المأموم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يصلي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والخلف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3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6475DC2" w14:textId="0FF2AC21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رتبه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ترك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مصلحة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شرعية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يترك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خلفه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أفضل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أمكن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الإنسان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</w:t>
      </w:r>
      <w:r w:rsidR="0023023A" w:rsidRPr="00DD494C">
        <w:rPr>
          <w:rFonts w:cs="Traditional Arabic" w:hint="cs"/>
          <w:b/>
          <w:sz w:val="32"/>
          <w:szCs w:val="34"/>
          <w:rtl/>
        </w:rPr>
        <w:t>َّ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ق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مظهر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للمنكر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الإمامـة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</w:t>
      </w:r>
      <w:r w:rsidR="00B4781E" w:rsidRPr="00DD494C">
        <w:rPr>
          <w:rFonts w:cs="Traditional Arabic"/>
          <w:b/>
          <w:sz w:val="32"/>
          <w:szCs w:val="34"/>
          <w:rtl/>
        </w:rPr>
        <w:t>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فهـذا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أولى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فعلهـا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خلف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الفاج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6B46C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B46CA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4"/>
      </w:r>
      <w:r w:rsidR="006B46CA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3023A" w:rsidRPr="00DD494C">
        <w:rPr>
          <w:rFonts w:cs="Traditional Arabic" w:hint="cs"/>
          <w:b/>
          <w:sz w:val="32"/>
          <w:szCs w:val="34"/>
          <w:rtl/>
        </w:rPr>
        <w:t>.</w:t>
      </w:r>
    </w:p>
    <w:p w14:paraId="2AE4C73A" w14:textId="13FA67D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="00B4781E" w:rsidRPr="00DD494C">
        <w:rPr>
          <w:rFonts w:cs="Traditional Arabic"/>
          <w:b/>
          <w:sz w:val="32"/>
          <w:szCs w:val="34"/>
          <w:rtl/>
        </w:rPr>
        <w:t>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منه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جـنـة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نـار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5BBB757" w14:textId="08855B14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يريد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الصادق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كالعشرة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23023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نقول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الكبائر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إدخاله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بشفاعة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الشافعين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نقف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الشخص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23023A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باطنة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مـات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علي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حيط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نرجو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للمحسنين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ونخاف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المسيئين.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D755215" w14:textId="488A139C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بنفاق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ذلـك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ون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="00B4781E"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سرائ</w:t>
      </w:r>
      <w:r w:rsidRPr="00DD494C">
        <w:rPr>
          <w:rFonts w:cs="Traditional Arabic"/>
          <w:b/>
          <w:sz w:val="32"/>
          <w:szCs w:val="34"/>
          <w:rtl/>
        </w:rPr>
        <w:t>رهـم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3023A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تـعالى)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8DAC26E" w14:textId="62D8D5B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302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بالظاهر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23023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proofErr w:type="gramEnd"/>
      <w:r w:rsidR="0023023A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يَسْخَرْ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قَوْمٌ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قَوْمٍ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عَسَى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يَكُونُوا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خَيْرًا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مِنْهُمْ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3023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3023A" w:rsidRPr="00DD494C">
        <w:rPr>
          <w:rFonts w:cs="Traditional Arabic" w:hint="eastAsia"/>
          <w:b/>
          <w:sz w:val="32"/>
          <w:szCs w:val="34"/>
          <w:rtl/>
        </w:rPr>
        <w:t>الحجرات</w:t>
      </w:r>
      <w:r w:rsidR="0023023A" w:rsidRPr="00DD494C">
        <w:rPr>
          <w:rFonts w:cs="Traditional Arabic"/>
          <w:b/>
          <w:sz w:val="32"/>
          <w:szCs w:val="34"/>
          <w:rtl/>
        </w:rPr>
        <w:t>: 11]</w:t>
      </w:r>
      <w:r w:rsidR="0023023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302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23023A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اجْتَنِبُوا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كَثِيرًا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الظَّنِّ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بَعْضَ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الظَّنِّ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إِثْمٌ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3023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3023A" w:rsidRPr="00DD494C">
        <w:rPr>
          <w:rFonts w:cs="Traditional Arabic" w:hint="eastAsia"/>
          <w:b/>
          <w:sz w:val="32"/>
          <w:szCs w:val="34"/>
          <w:rtl/>
        </w:rPr>
        <w:t>الحجرات</w:t>
      </w:r>
      <w:r w:rsidR="0023023A" w:rsidRPr="00DD494C">
        <w:rPr>
          <w:rFonts w:cs="Traditional Arabic"/>
          <w:b/>
          <w:sz w:val="32"/>
          <w:szCs w:val="34"/>
          <w:rtl/>
        </w:rPr>
        <w:t>: 12]</w:t>
      </w:r>
      <w:r w:rsidR="0023023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تعالى:</w:t>
      </w:r>
      <w:r w:rsidR="002302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تَقْفُ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لَيْسَ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لَكَ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عِلْمٌ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السَّمْعَ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وَالْبَصَرَ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وَالْفُؤَادَ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كُلُّ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أُولَئِكَ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عَنْهُ</w:t>
      </w:r>
      <w:r w:rsidR="0023023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3023A" w:rsidRPr="00DD494C">
        <w:rPr>
          <w:rFonts w:cs="Traditional Arabic" w:hint="eastAsia"/>
          <w:b/>
          <w:color w:val="008000"/>
          <w:sz w:val="32"/>
          <w:szCs w:val="34"/>
          <w:rtl/>
        </w:rPr>
        <w:t>مَسْئُولًا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3023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3023A" w:rsidRPr="00DD494C">
        <w:rPr>
          <w:rFonts w:cs="Traditional Arabic" w:hint="eastAsia"/>
          <w:b/>
          <w:sz w:val="32"/>
          <w:szCs w:val="34"/>
          <w:rtl/>
        </w:rPr>
        <w:t>الإسراء</w:t>
      </w:r>
      <w:r w:rsidR="0023023A" w:rsidRPr="00DD494C">
        <w:rPr>
          <w:rFonts w:cs="Traditional Arabic"/>
          <w:b/>
          <w:sz w:val="32"/>
          <w:szCs w:val="34"/>
          <w:rtl/>
        </w:rPr>
        <w:t>: 36]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4B619E6C" w14:textId="19E27838" w:rsidR="006E5B66" w:rsidRPr="00DD494C" w:rsidRDefault="006C73D9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="002302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السيف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5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السيف)</w:t>
      </w:r>
      <w:r w:rsidR="0023023A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B07725E" w14:textId="5FF1631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23023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A4A17" w:rsidRPr="00DD494C">
        <w:rPr>
          <w:rFonts w:cs="Traditional Arabic" w:hint="cs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A4A17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A4A17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A4A17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A4A17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3023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يـحل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امر</w:t>
      </w:r>
      <w:r w:rsidR="0023023A" w:rsidRPr="00DD494C">
        <w:rPr>
          <w:rFonts w:cs="Traditional Arabic" w:hint="cs"/>
          <w:b/>
          <w:sz w:val="32"/>
          <w:szCs w:val="34"/>
          <w:rtl/>
        </w:rPr>
        <w:t>ئٍ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بإ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="00B4781E" w:rsidRPr="00DD494C">
        <w:rPr>
          <w:rFonts w:cs="Traditional Arabic"/>
          <w:b/>
          <w:sz w:val="32"/>
          <w:szCs w:val="34"/>
          <w:rtl/>
        </w:rPr>
        <w:t>ح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ثـلاث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الزاني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بالنفس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والتارك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لدينه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المفارق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للجمـاعـة</w:t>
      </w:r>
      <w:r w:rsidR="0023023A" w:rsidRPr="00DD494C">
        <w:rPr>
          <w:rFonts w:cs="Traditional Arabic" w:hint="cs"/>
          <w:b/>
          <w:sz w:val="32"/>
          <w:szCs w:val="34"/>
          <w:rtl/>
        </w:rPr>
        <w:t>))؛ [</w:t>
      </w:r>
      <w:r w:rsidRPr="00DD494C">
        <w:rPr>
          <w:rFonts w:cs="Traditional Arabic" w:hint="cs"/>
          <w:b/>
          <w:sz w:val="32"/>
          <w:szCs w:val="34"/>
          <w:rtl/>
        </w:rPr>
        <w:t>خ</w:t>
      </w:r>
      <w:r w:rsidR="0023023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 w:hint="cs"/>
          <w:b/>
          <w:sz w:val="32"/>
          <w:szCs w:val="34"/>
          <w:rtl/>
        </w:rPr>
        <w:t>6636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23023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م</w:t>
      </w:r>
      <w:r w:rsidR="0023023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 w:hint="cs"/>
          <w:b/>
          <w:sz w:val="32"/>
          <w:szCs w:val="34"/>
          <w:rtl/>
        </w:rPr>
        <w:t>1676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23023A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67BB77E2" w14:textId="0B157CD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الخروج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أئمتنا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أمورنا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جاروا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6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ندعو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طاعتهم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طاعتـهم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فريضة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يأمروا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بمعصية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وندعو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بالصلاح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والمعافاة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7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23023A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DE5C7A3" w14:textId="220BD23D" w:rsidR="006E5B66" w:rsidRPr="00DD494C" w:rsidRDefault="006C73D9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E8150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6E5B66" w:rsidRPr="00DD494C">
        <w:rPr>
          <w:rFonts w:cs="Traditional Arabic"/>
          <w:b/>
          <w:sz w:val="32"/>
          <w:szCs w:val="34"/>
          <w:rtl/>
        </w:rPr>
        <w:t>:</w:t>
      </w:r>
      <w:r w:rsidR="00E8150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E81506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أَطِيعُوا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وَأَطِيعُوا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الرَّسُولَ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وَأُولِي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الْأَمْرِ</w:t>
      </w:r>
      <w:r w:rsidR="00E8150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81506" w:rsidRPr="00DD494C">
        <w:rPr>
          <w:rFonts w:cs="Traditional Arabic" w:hint="eastAsia"/>
          <w:b/>
          <w:color w:val="008000"/>
          <w:sz w:val="32"/>
          <w:szCs w:val="34"/>
          <w:rtl/>
        </w:rPr>
        <w:t>مِنْكُمْ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8150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81506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E81506" w:rsidRPr="00DD494C">
        <w:rPr>
          <w:rFonts w:cs="Traditional Arabic"/>
          <w:b/>
          <w:sz w:val="32"/>
          <w:szCs w:val="34"/>
          <w:rtl/>
        </w:rPr>
        <w:t>: 59]</w:t>
      </w:r>
      <w:r w:rsidR="00E8150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8150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="00E81506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أطاعني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أطاع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E8150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عصاني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E8150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أطاع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أميري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أطاعني</w:t>
      </w:r>
      <w:r w:rsidR="00E8150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أميري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عصاني)</w:t>
      </w:r>
      <w:r w:rsidR="00E81506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81506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E81506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E8150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6879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E81506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E8150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1835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E81506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C7725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725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(السمع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المرء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وكره</w:t>
      </w:r>
      <w:r w:rsidR="00C7725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ؤمر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بمعصية</w:t>
      </w:r>
      <w:r w:rsidR="00C7725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بمعصية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سمع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طاعة)</w:t>
      </w:r>
      <w:r w:rsidR="00C77253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77253" w:rsidRPr="00DD494C">
        <w:rPr>
          <w:rFonts w:cs="Traditional Arabic" w:hint="cs"/>
          <w:b/>
          <w:sz w:val="32"/>
          <w:szCs w:val="34"/>
          <w:rtl/>
        </w:rPr>
        <w:t>[</w:t>
      </w:r>
      <w:r w:rsidR="00B021CD" w:rsidRPr="00DD494C">
        <w:rPr>
          <w:rFonts w:cs="Traditional Arabic"/>
          <w:b/>
          <w:sz w:val="32"/>
          <w:szCs w:val="34"/>
          <w:rtl/>
        </w:rPr>
        <w:t>صحيح</w:t>
      </w:r>
      <w:r w:rsidR="00C7725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أبو</w:t>
      </w:r>
      <w:r w:rsidR="00C7725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/>
          <w:b/>
          <w:sz w:val="32"/>
          <w:szCs w:val="34"/>
          <w:rtl/>
        </w:rPr>
        <w:t>داود</w:t>
      </w:r>
      <w:r w:rsidR="00C7725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021C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2626</w:t>
      </w:r>
      <w:r w:rsidR="00B021CD" w:rsidRPr="00DD494C">
        <w:rPr>
          <w:rFonts w:cs="Traditional Arabic" w:hint="cs"/>
          <w:b/>
          <w:sz w:val="32"/>
          <w:szCs w:val="34"/>
          <w:rtl/>
        </w:rPr>
        <w:t>)</w:t>
      </w:r>
      <w:r w:rsidR="00C7725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4902C3" w:rsidRPr="00DD494C">
        <w:rPr>
          <w:rFonts w:cs="Traditional Arabic"/>
          <w:b/>
          <w:sz w:val="32"/>
          <w:szCs w:val="34"/>
          <w:rtl/>
        </w:rPr>
        <w:t>وأصله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الصحيحين</w:t>
      </w:r>
      <w:r w:rsidR="00C77253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يأمروا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بمعصية</w:t>
      </w:r>
      <w:r w:rsidR="00C7725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لزوم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طاعتهم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جاروا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يترتب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الخروج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طاعتهم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المفاسد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أضعاف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يحصل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جورهم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8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الصبر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جورهم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تكفير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السيئات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ومضاعفة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الأجور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سلطهم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لفساد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أعمالنا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والجزاء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جنس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العمل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الاجتهاد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الاستغفار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والتوبة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وإصلاح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العمل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69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43287A3A" w14:textId="5D6C71D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(ونتبع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ونجتنب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الشذوذ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والف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رق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ة)</w:t>
      </w:r>
      <w:r w:rsidR="00C77253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2E5DDE3" w14:textId="00E97455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السنة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طريقة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والجماعة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جماعة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المسلمين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والتابعون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B4781E" w:rsidRPr="00DD494C">
        <w:rPr>
          <w:rFonts w:cs="Traditional Arabic"/>
          <w:b/>
          <w:sz w:val="32"/>
          <w:szCs w:val="34"/>
          <w:rtl/>
        </w:rPr>
        <w:t>إحسان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الدين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فاتباعهم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ه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B4781E" w:rsidRPr="00DD494C">
        <w:rPr>
          <w:rFonts w:cs="Traditional Arabic"/>
          <w:b/>
          <w:sz w:val="32"/>
          <w:szCs w:val="34"/>
          <w:rtl/>
        </w:rPr>
        <w:t>دى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وخلافه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ـلال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0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8D16565" w14:textId="47C4F563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لنبيه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proofErr w:type="gramEnd"/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إِنْ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كُنْتُمْ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تُحِبُّونَ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فَاتَّبِعُونِي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يُحْبِبْكُمُ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وَيَغْفِرْ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لَكُمْ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ذُنُوبَكُمْ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غَفُورٌ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رَحِيمٌ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36B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36BA" w:rsidRPr="00DD494C">
        <w:rPr>
          <w:rFonts w:cs="Traditional Arabic" w:hint="eastAsia"/>
          <w:b/>
          <w:sz w:val="32"/>
          <w:szCs w:val="34"/>
          <w:rtl/>
        </w:rPr>
        <w:t>آل</w:t>
      </w:r>
      <w:r w:rsidR="00B136BA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B136BA" w:rsidRPr="00DD494C">
        <w:rPr>
          <w:rFonts w:cs="Traditional Arabic"/>
          <w:b/>
          <w:sz w:val="32"/>
          <w:szCs w:val="34"/>
          <w:rtl/>
        </w:rPr>
        <w:t>: 31]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يُشَاقِقِ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الرَّسُولَ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بَعْدِ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تَبَيَّنَ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لَهُ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الْهُدَى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وَيَتَّبِعْ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غَيْرَ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الْمُؤْمِنِينَ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نُوَلِّهِ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تَوَلَّى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وَنُصْلِهِ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جَهَنَّمَ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وَسَاءَتْ</w:t>
      </w:r>
      <w:r w:rsidR="00B136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B136BA" w:rsidRPr="00DD494C">
        <w:rPr>
          <w:rFonts w:cs="Traditional Arabic" w:hint="eastAsia"/>
          <w:b/>
          <w:color w:val="008000"/>
          <w:sz w:val="32"/>
          <w:szCs w:val="34"/>
          <w:rtl/>
        </w:rPr>
        <w:t>مَصِيرًا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B136B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B136BA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B136BA" w:rsidRPr="00DD494C">
        <w:rPr>
          <w:rFonts w:cs="Traditional Arabic"/>
          <w:b/>
          <w:sz w:val="32"/>
          <w:szCs w:val="34"/>
          <w:rtl/>
        </w:rPr>
        <w:t>: 115]</w:t>
      </w:r>
      <w:r w:rsidR="00B136BA" w:rsidRP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42BBDCB" w14:textId="13AF94A5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العرباض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سارية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B136B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B136B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وعظنا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موعظة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بليغة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ذرفت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العيون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ووجلت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القلوب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قائل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موعظة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مودع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فماذا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إلينا؟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أوصيكم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بتقوى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والطاعة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</w:t>
      </w:r>
      <w:r w:rsidR="00B136BA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حبشي</w:t>
      </w:r>
      <w:r w:rsidR="00B136BA" w:rsidRPr="00DD494C">
        <w:rPr>
          <w:rFonts w:cs="Traditional Arabic" w:hint="cs"/>
          <w:b/>
          <w:sz w:val="32"/>
          <w:szCs w:val="34"/>
          <w:rtl/>
        </w:rPr>
        <w:t>ًّ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B136B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بعـدي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فسيرى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اختلاف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كثير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بسنتي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المهدييـن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الراشدين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تمسكو</w:t>
      </w:r>
      <w:r w:rsidR="00B136BA" w:rsidRPr="00DD494C">
        <w:rPr>
          <w:rFonts w:cs="Traditional Arabic" w:hint="cs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ضوا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بالنواجذ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وإياكم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ومحدثات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الأمور</w:t>
      </w:r>
      <w:r w:rsidR="00B136BA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بدعة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ضلالة</w:t>
      </w:r>
      <w:r w:rsidR="00B136BA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6BA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4607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والترمذي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2676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ماجه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B136BA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وسلم</w:t>
      </w:r>
      <w:r w:rsidR="00B136B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B136B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افترقوا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ثنتين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ستفترق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ملة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6BA" w:rsidRPr="00DD494C">
        <w:rPr>
          <w:rFonts w:cs="Traditional Arabic"/>
          <w:b/>
          <w:sz w:val="32"/>
          <w:szCs w:val="34"/>
          <w:rtl/>
        </w:rPr>
        <w:t>–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B136BA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الأهواء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الجماعة)</w:t>
      </w:r>
      <w:r w:rsidR="00B136BA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6BA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حسن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lastRenderedPageBreak/>
        <w:t>(</w:t>
      </w:r>
      <w:r w:rsidRPr="00DD494C">
        <w:rPr>
          <w:rFonts w:cs="Traditional Arabic"/>
          <w:b/>
          <w:sz w:val="32"/>
          <w:szCs w:val="34"/>
          <w:rtl/>
        </w:rPr>
        <w:t>4597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B136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وأحمد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4/</w:t>
      </w:r>
      <w:r w:rsidR="00B136BA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102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B136BA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عامة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المختلفين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هالكون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الجانبين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والجماع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D1CD004" w14:textId="2F55851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والأمانة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1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غ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</w:t>
      </w:r>
      <w:r w:rsidR="00B4781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B4781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</w:t>
      </w:r>
      <w:r w:rsidR="00B4781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يانة)</w:t>
      </w:r>
      <w:r w:rsidR="00B136BA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1564F6EF" w14:textId="49F5FE47" w:rsidR="00EA61FD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وتمام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العبودية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وأنبيائه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وعباده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2042FE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المحب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يحب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يحب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محبوبه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بغض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B4781E" w:rsidRPr="00DD494C">
        <w:rPr>
          <w:rFonts w:cs="Traditional Arabic"/>
          <w:b/>
          <w:sz w:val="32"/>
          <w:szCs w:val="34"/>
          <w:rtl/>
        </w:rPr>
        <w:t>بغض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B4781E" w:rsidRPr="00DD494C">
        <w:rPr>
          <w:rFonts w:cs="Traditional Arabic"/>
          <w:b/>
          <w:sz w:val="32"/>
          <w:szCs w:val="34"/>
          <w:rtl/>
        </w:rPr>
        <w:t>والي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يواليه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="00B4781E" w:rsidRPr="00DD494C">
        <w:rPr>
          <w:rFonts w:cs="Traditional Arabic"/>
          <w:b/>
          <w:sz w:val="32"/>
          <w:szCs w:val="34"/>
          <w:rtl/>
        </w:rPr>
        <w:t>عادي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781E" w:rsidRPr="00DD494C">
        <w:rPr>
          <w:rFonts w:cs="Traditional Arabic" w:hint="cs"/>
          <w:b/>
          <w:sz w:val="32"/>
          <w:szCs w:val="34"/>
          <w:rtl/>
        </w:rPr>
        <w:t>يعاديه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الصحيحين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 [</w:t>
      </w:r>
      <w:r w:rsidR="005C571C" w:rsidRPr="00DD494C">
        <w:rPr>
          <w:rFonts w:cs="Traditional Arabic"/>
          <w:b/>
          <w:sz w:val="32"/>
          <w:szCs w:val="34"/>
          <w:rtl/>
        </w:rPr>
        <w:t>خ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16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م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43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2042FE" w:rsidRPr="00DD494C">
        <w:rPr>
          <w:rFonts w:cs="Traditional Arabic" w:hint="cs"/>
          <w:b/>
          <w:sz w:val="32"/>
          <w:szCs w:val="34"/>
          <w:rtl/>
        </w:rPr>
        <w:t>]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042FE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(ثلاث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</w:t>
      </w:r>
      <w:r w:rsidR="002042FE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حلاوة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سواهما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يـكره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أنقذه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781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النـار)</w:t>
      </w:r>
      <w:r w:rsidR="002042FE" w:rsidRPr="00DD494C">
        <w:rPr>
          <w:rFonts w:cs="Traditional Arabic" w:hint="cs"/>
          <w:b/>
          <w:sz w:val="32"/>
          <w:szCs w:val="34"/>
          <w:rtl/>
        </w:rPr>
        <w:t>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5D61DB41" w14:textId="1F7014D4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(ونـقـول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أعلـم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فيـمـا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اشت</w:t>
      </w:r>
      <w:r w:rsidR="004902C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4902C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4902C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4902C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E2541CE" w14:textId="1F82ABF3" w:rsidR="006C73D9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5A5A4F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5A5A4F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5A5A4F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5A5A4F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اش</w:t>
      </w:r>
      <w:r w:rsidR="005A5A4F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5A5A4F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5A5A4F" w:rsidRPr="00DD494C">
        <w:rPr>
          <w:rFonts w:cs="Traditional Arabic" w:hint="cs"/>
          <w:b/>
          <w:sz w:val="32"/>
          <w:szCs w:val="34"/>
          <w:rtl/>
        </w:rPr>
        <w:t>َ</w:t>
      </w:r>
      <w:r w:rsidR="005A5A4F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A5A4F"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A5A4F"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A5A4F" w:rsidRPr="00DD494C">
        <w:rPr>
          <w:rFonts w:cs="Traditional Arabic"/>
          <w:b/>
          <w:sz w:val="32"/>
          <w:szCs w:val="34"/>
          <w:rtl/>
        </w:rPr>
        <w:t>عال</w:t>
      </w:r>
      <w:r w:rsidR="005A5A4F" w:rsidRPr="00DD494C">
        <w:rPr>
          <w:rFonts w:cs="Traditional Arabic" w:hint="cs"/>
          <w:b/>
          <w:sz w:val="32"/>
          <w:szCs w:val="34"/>
          <w:rtl/>
        </w:rPr>
        <w:t>ِ</w:t>
      </w:r>
      <w:r w:rsidR="005A5A4F" w:rsidRPr="00DD494C">
        <w:rPr>
          <w:rFonts w:cs="Traditional Arabic"/>
          <w:b/>
          <w:sz w:val="32"/>
          <w:szCs w:val="34"/>
          <w:rtl/>
        </w:rPr>
        <w:t>م</w:t>
      </w:r>
      <w:r w:rsidR="005A5A4F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تـكلـم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بـغيـر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علـم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فإنما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يتبع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هواه</w:t>
      </w:r>
      <w:r w:rsidR="002042FE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proofErr w:type="gramEnd"/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أَضَلُّ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مِمَّنِ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اتَّبَعَ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هَوَاهُ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بِغَيْرِ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هُدًى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2042F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2042FE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2042FE" w:rsidRPr="00DD494C">
        <w:rPr>
          <w:rFonts w:cs="Traditional Arabic"/>
          <w:b/>
          <w:sz w:val="32"/>
          <w:szCs w:val="34"/>
          <w:rtl/>
        </w:rPr>
        <w:t xml:space="preserve"> [</w:t>
      </w:r>
      <w:r w:rsidR="002042FE" w:rsidRPr="00DD494C">
        <w:rPr>
          <w:rFonts w:cs="Traditional Arabic" w:hint="eastAsia"/>
          <w:b/>
          <w:sz w:val="32"/>
          <w:szCs w:val="34"/>
          <w:rtl/>
        </w:rPr>
        <w:t>القصص</w:t>
      </w:r>
      <w:r w:rsidR="002042FE" w:rsidRPr="00DD494C">
        <w:rPr>
          <w:rFonts w:cs="Traditional Arabic"/>
          <w:b/>
          <w:sz w:val="32"/>
          <w:szCs w:val="34"/>
          <w:rtl/>
        </w:rPr>
        <w:t>: 50]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6313E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ئ</w:t>
      </w:r>
      <w:r w:rsidR="006313E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أطفال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المشركين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042FE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أعلـم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5C571C" w:rsidRPr="00DD494C">
        <w:rPr>
          <w:rFonts w:cs="Traditional Arabic"/>
          <w:b/>
          <w:sz w:val="32"/>
          <w:szCs w:val="34"/>
          <w:rtl/>
        </w:rPr>
        <w:t>ـوا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عامليـن)</w:t>
      </w:r>
      <w:r w:rsidR="002042FE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2042FE" w:rsidRPr="00DD494C">
        <w:rPr>
          <w:rFonts w:cs="Traditional Arabic" w:hint="cs"/>
          <w:b/>
          <w:sz w:val="32"/>
          <w:szCs w:val="34"/>
          <w:rtl/>
        </w:rPr>
        <w:t>[</w:t>
      </w:r>
      <w:r w:rsidR="005C571C"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عليه</w:t>
      </w:r>
      <w:r w:rsidR="002042FE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خ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1350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2042FE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2659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2042FE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ولفظ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(أطفال)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لمسلم</w:t>
      </w:r>
      <w:r w:rsidR="002042FE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465A329C" w14:textId="55673D90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قوله:</w:t>
      </w:r>
      <w:r w:rsidR="002042F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الخفين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السفر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والحضر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5341B" w:rsidRPr="00DD494C">
        <w:rPr>
          <w:rFonts w:cs="Traditional Arabic"/>
          <w:b/>
          <w:sz w:val="32"/>
          <w:szCs w:val="34"/>
          <w:rtl/>
        </w:rPr>
        <w:t>ال</w:t>
      </w:r>
      <w:r w:rsidR="002042FE" w:rsidRPr="00DD494C">
        <w:rPr>
          <w:rFonts w:cs="Traditional Arabic" w:hint="cs"/>
          <w:b/>
          <w:sz w:val="32"/>
          <w:szCs w:val="34"/>
          <w:rtl/>
        </w:rPr>
        <w:t>أ</w:t>
      </w:r>
      <w:r w:rsidR="0005341B" w:rsidRPr="00DD494C">
        <w:rPr>
          <w:rFonts w:cs="Traditional Arabic"/>
          <w:b/>
          <w:sz w:val="32"/>
          <w:szCs w:val="34"/>
          <w:rtl/>
        </w:rPr>
        <w:t>ثر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2042FE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D545C0C" w14:textId="43EB7CC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تواترت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بالمسح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الخفين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وبغسل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والرافضة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المتـواتـرة</w:t>
      </w:r>
      <w:r w:rsidR="009F572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9F5725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2"/>
      </w:r>
      <w:r w:rsidR="009F5725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67981" w:rsidRPr="00DD494C">
        <w:rPr>
          <w:rStyle w:val="a7"/>
          <w:rFonts w:cs="Traditional Arabic" w:hint="cs"/>
          <w:b/>
          <w:sz w:val="32"/>
          <w:szCs w:val="34"/>
          <w:vertAlign w:val="baseline"/>
          <w:rtl/>
        </w:rPr>
        <w:t>.</w:t>
      </w:r>
    </w:p>
    <w:p w14:paraId="785BF5DF" w14:textId="54013AFD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(والحج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والجهاد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ماضيان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وفاجرهم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313E3" w:rsidRPr="00DD494C">
        <w:rPr>
          <w:rFonts w:cs="Traditional Arabic" w:hint="cs"/>
          <w:b/>
          <w:sz w:val="32"/>
          <w:szCs w:val="34"/>
          <w:rtl/>
        </w:rPr>
        <w:t>ُ</w:t>
      </w:r>
      <w:r w:rsidR="006313E3" w:rsidRPr="00DD494C">
        <w:rPr>
          <w:rFonts w:cs="Traditional Arabic"/>
          <w:b/>
          <w:sz w:val="32"/>
          <w:szCs w:val="34"/>
          <w:rtl/>
        </w:rPr>
        <w:t>بطلهم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313E3" w:rsidRPr="00DD494C">
        <w:rPr>
          <w:rFonts w:cs="Traditional Arabic"/>
          <w:b/>
          <w:sz w:val="32"/>
          <w:szCs w:val="34"/>
          <w:rtl/>
        </w:rPr>
        <w:t>نقضهم</w:t>
      </w:r>
      <w:r w:rsidRPr="00DD494C">
        <w:rPr>
          <w:rFonts w:cs="Traditional Arabic"/>
          <w:b/>
          <w:sz w:val="32"/>
          <w:szCs w:val="34"/>
          <w:rtl/>
        </w:rPr>
        <w:t>ا)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AF47115" w14:textId="3BBA9B3A" w:rsidR="00EA61FD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الرافضة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جهـا</w:t>
      </w:r>
      <w:r w:rsidR="006313E3"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سبيـل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اللـه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حتـى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يـخرج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313E3" w:rsidRPr="00DD494C">
        <w:rPr>
          <w:rFonts w:cs="Traditional Arabic"/>
          <w:b/>
          <w:sz w:val="32"/>
          <w:szCs w:val="34"/>
          <w:rtl/>
        </w:rPr>
        <w:t>ال</w:t>
      </w:r>
      <w:r w:rsidRPr="00DD494C">
        <w:rPr>
          <w:rFonts w:cs="Traditional Arabic"/>
          <w:b/>
          <w:sz w:val="32"/>
          <w:szCs w:val="34"/>
          <w:rtl/>
        </w:rPr>
        <w:t>رض</w:t>
      </w:r>
      <w:r w:rsidR="00E67981" w:rsidRPr="00DD494C">
        <w:rPr>
          <w:rFonts w:cs="Traditional Arabic" w:hint="cs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3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1855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الأشجعي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679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(خيار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أئـمتكم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تحبونهم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ويحبونكم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وتصلون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ويصلون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وشرار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أئمتكم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تبغضونهم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6313E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بغضونكم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وتلعنونهم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ويلعنونكم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E67981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ابذهم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أقاموا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6313E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6313E3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فرآه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معصية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فلي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6313E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معصية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6313E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6313E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طاعته)</w:t>
      </w:r>
      <w:r w:rsidR="00E67981" w:rsidRPr="00DD494C">
        <w:rPr>
          <w:rFonts w:cs="Traditional Arabic" w:hint="cs"/>
          <w:b/>
          <w:sz w:val="32"/>
          <w:szCs w:val="34"/>
          <w:rtl/>
        </w:rPr>
        <w:t>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EA32340" w14:textId="704CB586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بالكرام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الكاتبين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حافظين)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38C0207" w14:textId="109F6FD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وَإِنَّ</w:t>
      </w:r>
      <w:proofErr w:type="gramEnd"/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عَلَيْكُمْ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لَحَافِظِينَ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كِرَامًا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كَاتِبِينَ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يَعْلَمُونَ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تَفْعَلُونَ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679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67981" w:rsidRPr="00DD494C">
        <w:rPr>
          <w:rFonts w:cs="Traditional Arabic" w:hint="eastAsia"/>
          <w:b/>
          <w:sz w:val="32"/>
          <w:szCs w:val="34"/>
          <w:rtl/>
        </w:rPr>
        <w:t>الانفطار</w:t>
      </w:r>
      <w:r w:rsidR="00E67981" w:rsidRPr="00DD494C">
        <w:rPr>
          <w:rFonts w:cs="Traditional Arabic"/>
          <w:b/>
          <w:sz w:val="32"/>
          <w:szCs w:val="34"/>
          <w:rtl/>
        </w:rPr>
        <w:t>: 10 - 12]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هريرة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(يتعاقبون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بالنهار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ويجتمعون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العصر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باتوا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فيسألهم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تركتم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تركناهم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313E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صلون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</w:t>
      </w:r>
      <w:r w:rsidR="006313E3" w:rsidRPr="00DD494C">
        <w:rPr>
          <w:rFonts w:cs="Traditional Arabic"/>
          <w:b/>
          <w:sz w:val="32"/>
          <w:szCs w:val="34"/>
          <w:rtl/>
        </w:rPr>
        <w:t>تيناه</w:t>
      </w:r>
      <w:r w:rsidR="00EA61FD"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يصلون)</w:t>
      </w:r>
      <w:r w:rsidR="00E67981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67981" w:rsidRPr="00DD494C">
        <w:rPr>
          <w:rFonts w:cs="Traditional Arabic" w:hint="cs"/>
          <w:b/>
          <w:sz w:val="32"/>
          <w:szCs w:val="34"/>
          <w:rtl/>
        </w:rPr>
        <w:t>[</w:t>
      </w:r>
      <w:r w:rsidR="00EA61FD" w:rsidRPr="00DD494C">
        <w:rPr>
          <w:rFonts w:cs="Traditional Arabic"/>
          <w:b/>
          <w:sz w:val="32"/>
          <w:szCs w:val="34"/>
          <w:rtl/>
        </w:rPr>
        <w:t>خ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EA61FD" w:rsidRPr="00DD494C">
        <w:rPr>
          <w:rFonts w:cs="Traditional Arabic"/>
          <w:b/>
          <w:sz w:val="32"/>
          <w:szCs w:val="34"/>
          <w:rtl/>
        </w:rPr>
        <w:t>542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E679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م</w:t>
      </w:r>
      <w:r w:rsidR="00E679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EA61FD" w:rsidRPr="00DD494C">
        <w:rPr>
          <w:rFonts w:cs="Traditional Arabic"/>
          <w:b/>
          <w:sz w:val="32"/>
          <w:szCs w:val="34"/>
          <w:rtl/>
        </w:rPr>
        <w:t>632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E67981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4D368DB9" w14:textId="405BDB27" w:rsidR="00D475B3" w:rsidRPr="00DD494C" w:rsidRDefault="00D475B3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بقبض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أرواح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العالميـن)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AC1D50C" w14:textId="2414F748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ش: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تعالى: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proofErr w:type="gramEnd"/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يَتَوَفَّاكُمْ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مَلَكُ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الْمَوْتِ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وُكِّلَ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بِكُمْ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ثُمَّ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رَبِّكُمْ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تُرْجَعُونَ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679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67981" w:rsidRPr="00DD494C">
        <w:rPr>
          <w:rFonts w:cs="Traditional Arabic" w:hint="eastAsia"/>
          <w:b/>
          <w:sz w:val="32"/>
          <w:szCs w:val="34"/>
          <w:rtl/>
        </w:rPr>
        <w:t>السجدة</w:t>
      </w:r>
      <w:r w:rsidR="00E67981" w:rsidRPr="00DD494C">
        <w:rPr>
          <w:rFonts w:cs="Traditional Arabic"/>
          <w:b/>
          <w:sz w:val="32"/>
          <w:szCs w:val="34"/>
          <w:rtl/>
        </w:rPr>
        <w:t>: 11]</w:t>
      </w:r>
      <w:r w:rsidR="00E67981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تعارض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الآية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قول</w:t>
      </w:r>
      <w:r w:rsidR="009F5725" w:rsidRPr="00DD494C">
        <w:rPr>
          <w:rFonts w:cs="Traditional Arabic"/>
          <w:b/>
          <w:sz w:val="32"/>
          <w:szCs w:val="34"/>
          <w:rtl/>
        </w:rPr>
        <w:t>ه:</w:t>
      </w:r>
      <w:r w:rsidR="00E679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حَتَّى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إِذَا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جَاءَ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أَحَدَكُمُ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الْمَوْتُ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تَوَفَّتْهُ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رُسُلُنَا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وَهُمْ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E679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67981" w:rsidRPr="00DD494C">
        <w:rPr>
          <w:rFonts w:cs="Traditional Arabic" w:hint="eastAsia"/>
          <w:b/>
          <w:color w:val="008000"/>
          <w:sz w:val="32"/>
          <w:szCs w:val="34"/>
          <w:rtl/>
        </w:rPr>
        <w:t>يُفَرِّطُونَ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679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67981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E67981" w:rsidRPr="00DD494C">
        <w:rPr>
          <w:rFonts w:cs="Traditional Arabic"/>
          <w:b/>
          <w:sz w:val="32"/>
          <w:szCs w:val="34"/>
          <w:rtl/>
        </w:rPr>
        <w:t>: 61]</w:t>
      </w:r>
      <w:r w:rsidR="00E67981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E6798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E67981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E67981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الموت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4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يتولى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قبضها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واستخراجها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يأخذها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ملائكة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الرحمة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ملائكة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العذاب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ويتول</w:t>
      </w:r>
      <w:r w:rsidR="00103F08" w:rsidRPr="00DD494C">
        <w:rPr>
          <w:rFonts w:cs="Traditional Arabic"/>
          <w:b/>
          <w:sz w:val="32"/>
          <w:szCs w:val="34"/>
          <w:rtl/>
        </w:rPr>
        <w:t>ونها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بعده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ك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ذلـك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بـإذن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وقضائه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وقدره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وحكمه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وأمره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فصحت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إضافة</w:t>
      </w:r>
      <w:r w:rsidR="00EC0184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التوف</w:t>
      </w:r>
      <w:r w:rsidR="00103F08" w:rsidRPr="00DD494C">
        <w:rPr>
          <w:rFonts w:cs="Traditional Arabic"/>
          <w:b/>
          <w:sz w:val="32"/>
          <w:szCs w:val="34"/>
          <w:rtl/>
        </w:rPr>
        <w:t>ي</w:t>
      </w:r>
      <w:proofErr w:type="spellEnd"/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إلـى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ك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بحس</w:t>
      </w:r>
      <w:r w:rsidR="004902C3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4902C3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916EB07" w14:textId="70361559" w:rsidR="006E5B66" w:rsidRPr="00DD494C" w:rsidRDefault="000E6CA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(وبعذاب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القبر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وسؤال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نكر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كير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ودينه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ونبيه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جاءت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الأخبار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رضوان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عليهم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والقبـر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روضة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رياض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الجنـة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حفـرة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حفـر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النيـران)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1F4331D4" w14:textId="0BA13BC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وَحَاقَ</w:t>
      </w:r>
      <w:proofErr w:type="gramEnd"/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بِآلِ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فِرْعَوْنَ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سُوءُ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الْعَذَابِ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النَّارُ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يُعْرَضُونَ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عَلَيْهَا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غُدُوًّا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وَعَشِيًّا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وَيَوْمَ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تَقُومُ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السَّاعَةُ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أَدْخِلُوا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آلَ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فِرْعَوْنَ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أَشَدَّ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الْعَذَابِ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C0184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C0184" w:rsidRPr="00DD494C">
        <w:rPr>
          <w:rFonts w:cs="Traditional Arabic" w:hint="eastAsia"/>
          <w:b/>
          <w:sz w:val="32"/>
          <w:szCs w:val="34"/>
          <w:rtl/>
        </w:rPr>
        <w:t>غافر</w:t>
      </w:r>
      <w:r w:rsidR="00EC0184" w:rsidRPr="00DD494C">
        <w:rPr>
          <w:rFonts w:cs="Traditional Arabic"/>
          <w:b/>
          <w:sz w:val="32"/>
          <w:szCs w:val="34"/>
          <w:rtl/>
        </w:rPr>
        <w:t>: 45</w:t>
      </w:r>
      <w:r w:rsidR="00EC0184" w:rsidRPr="00DD494C">
        <w:rPr>
          <w:rFonts w:cs="Traditional Arabic" w:hint="eastAsia"/>
          <w:b/>
          <w:sz w:val="32"/>
          <w:szCs w:val="34"/>
          <w:rtl/>
        </w:rPr>
        <w:t>،</w:t>
      </w:r>
      <w:r w:rsidR="00EC0184" w:rsidRPr="00DD494C">
        <w:rPr>
          <w:rFonts w:cs="Traditional Arabic"/>
          <w:b/>
          <w:sz w:val="32"/>
          <w:szCs w:val="34"/>
          <w:rtl/>
        </w:rPr>
        <w:t xml:space="preserve"> 46]</w:t>
      </w:r>
      <w:r w:rsidR="00EC0184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56FA314" w14:textId="3DBB126B" w:rsidR="00EC0184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عازب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C0184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(كنا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جنازة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الغرقد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فأتانا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وقعدنا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حوله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رؤوسنا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103F0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أعوذ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مـرات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إقبـال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الآخرة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وانقطاع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وجوههم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الشمس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أكفان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وحنوط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حنـوط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فجلسوا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البصر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يجلس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أيتها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الطيبة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اخرجي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مغفرة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ورضوان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103F0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السق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فيأخذها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أخذها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يدعوها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يأخذوها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فيجعلوها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الكفن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كأطيب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نفحة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وجـدت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فيصعدون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الطيبة؟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سمونه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ينتهوا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فيستفتحون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شيعه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مقربوها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تليها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ينتهي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إلى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="00103F08" w:rsidRPr="00DD494C">
        <w:rPr>
          <w:rFonts w:cs="Traditional Arabic" w:hint="cs"/>
          <w:b/>
          <w:sz w:val="32"/>
          <w:szCs w:val="34"/>
          <w:rtl/>
        </w:rPr>
        <w:t>..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</w:t>
      </w:r>
      <w:r w:rsidR="00103F08" w:rsidRPr="00DD494C">
        <w:rPr>
          <w:rFonts w:cs="Traditional Arabic"/>
          <w:b/>
          <w:sz w:val="32"/>
          <w:szCs w:val="34"/>
          <w:rtl/>
        </w:rPr>
        <w:t>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وجل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اكتبوا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عب</w:t>
      </w:r>
      <w:r w:rsidRPr="00DD494C">
        <w:rPr>
          <w:rFonts w:cs="Traditional Arabic"/>
          <w:b/>
          <w:sz w:val="32"/>
          <w:szCs w:val="34"/>
          <w:rtl/>
        </w:rPr>
        <w:t>دي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103F08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وأعيدوه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خلقتهم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="00103F08" w:rsidRPr="00DD494C">
        <w:rPr>
          <w:rFonts w:cs="Traditional Arabic"/>
          <w:b/>
          <w:sz w:val="32"/>
          <w:szCs w:val="34"/>
          <w:rtl/>
        </w:rPr>
        <w:t>عيده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ومنـها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أخرجهم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أخرى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="00103F08" w:rsidRPr="00DD494C">
        <w:rPr>
          <w:rFonts w:cs="Traditional Arabic"/>
          <w:b/>
          <w:sz w:val="32"/>
          <w:szCs w:val="34"/>
          <w:rtl/>
        </w:rPr>
        <w:t>عاد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روحه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جسده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مل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جلسانه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C018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علمك؟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فيق</w:t>
      </w:r>
      <w:r w:rsidRPr="00DD494C">
        <w:rPr>
          <w:rFonts w:cs="Traditional Arabic"/>
          <w:b/>
          <w:sz w:val="32"/>
          <w:szCs w:val="34"/>
          <w:rtl/>
        </w:rPr>
        <w:t>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قرأت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فآمنت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وصدقت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فينادي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مناد</w:t>
      </w:r>
      <w:r w:rsidR="00EC0184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السمـاء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</w:t>
      </w:r>
      <w:r w:rsidR="00EC0184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فرشوه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وافتحوا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روحها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وطيبها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103F0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="00103F08" w:rsidRPr="00DD494C">
        <w:rPr>
          <w:rFonts w:cs="Traditional Arabic"/>
          <w:b/>
          <w:sz w:val="32"/>
          <w:szCs w:val="34"/>
          <w:rtl/>
        </w:rPr>
        <w:t>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قبـره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بص</w:t>
      </w:r>
      <w:r w:rsidRPr="00DD494C">
        <w:rPr>
          <w:rFonts w:cs="Traditional Arabic"/>
          <w:b/>
          <w:sz w:val="32"/>
          <w:szCs w:val="34"/>
          <w:rtl/>
        </w:rPr>
        <w:t>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103F08" w:rsidRPr="00DD494C">
        <w:rPr>
          <w:rFonts w:cs="Traditional Arabic"/>
          <w:b/>
          <w:sz w:val="32"/>
          <w:szCs w:val="34"/>
          <w:rtl/>
        </w:rPr>
        <w:t>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الوجه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الثياب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الريح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C0184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بشر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/>
          <w:b/>
          <w:sz w:val="32"/>
          <w:szCs w:val="34"/>
          <w:rtl/>
        </w:rPr>
        <w:t>سرك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يومك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توعد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فوجهك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الوجـه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يجيء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بالخير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الصـالـح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فيقـول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ومالي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انقطاع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وإق</w:t>
      </w:r>
      <w:r w:rsidR="00103F0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نزل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ملائكة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الوجوه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فيجلسون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البصر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يجلس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C018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أيتهـا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الخبيثة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اخرجي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سخط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وغضـب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فتتفرق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جسده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103F08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103F0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نت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السفود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المبلول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فيأخذها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أخذها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يدعو</w:t>
      </w:r>
      <w:r w:rsidR="00103F08" w:rsidRPr="00DD494C">
        <w:rPr>
          <w:rFonts w:cs="Traditional Arabic"/>
          <w:b/>
          <w:sz w:val="32"/>
          <w:szCs w:val="34"/>
          <w:rtl/>
        </w:rPr>
        <w:t>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طرفة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يجعلوه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المسوح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كأنتن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خبيثة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فيصعدون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يمرون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ملأ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الملائك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الروح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الخبي</w:t>
      </w:r>
      <w:r w:rsidR="00EC0184" w:rsidRPr="00DD494C">
        <w:rPr>
          <w:rFonts w:cs="Traditional Arabic" w:hint="cs"/>
          <w:b/>
          <w:sz w:val="32"/>
          <w:szCs w:val="34"/>
          <w:rtl/>
        </w:rPr>
        <w:t>ثة</w:t>
      </w:r>
      <w:r w:rsidRPr="00DD494C">
        <w:rPr>
          <w:rFonts w:cs="Traditional Arabic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فيقولون</w:t>
      </w:r>
      <w:r w:rsidR="00EC018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103F08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بأقبح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سمونه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ينتهي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الدنيـا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فيستفتح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تُفَتَّحُ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لَهُمْ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أَبْوَابُ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السَّمَاءِ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يَدْخُلُونَ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الْجَنَّةَ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حَتَّى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يَلِجَ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الْجَمَلُ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سَمِّ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الْخِيَاطِ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C0184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C0184" w:rsidRPr="00DD494C">
        <w:rPr>
          <w:rFonts w:cs="Traditional Arabic" w:hint="eastAsia"/>
          <w:b/>
          <w:sz w:val="32"/>
          <w:szCs w:val="34"/>
          <w:rtl/>
        </w:rPr>
        <w:t>الأعراف</w:t>
      </w:r>
      <w:r w:rsidR="00EC0184" w:rsidRPr="00DD494C">
        <w:rPr>
          <w:rFonts w:cs="Traditional Arabic"/>
          <w:b/>
          <w:sz w:val="32"/>
          <w:szCs w:val="34"/>
          <w:rtl/>
        </w:rPr>
        <w:t>: 40]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103F08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وجل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اكتبوا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كتابه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سجي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السفلى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طرح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روحه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طرح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C0184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قرأ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يُشْرِكْ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بِاللَّهِ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فَكَأَنَّمَا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خَرَّ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السَّمَاءِ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فَتَخْطَفُهُ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الطَّيْرُ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أَوْ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تَهْوِي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الرِّيحُ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مَكَانٍ</w:t>
      </w:r>
      <w:r w:rsidR="00EC0184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EC0184" w:rsidRPr="00DD494C">
        <w:rPr>
          <w:rFonts w:cs="Traditional Arabic" w:hint="eastAsia"/>
          <w:b/>
          <w:color w:val="008000"/>
          <w:sz w:val="32"/>
          <w:szCs w:val="34"/>
          <w:rtl/>
        </w:rPr>
        <w:t>سَحِيقٍ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EC0184" w:rsidRPr="00DD494C">
        <w:rPr>
          <w:rFonts w:cs="Traditional Arabic"/>
          <w:b/>
          <w:sz w:val="32"/>
          <w:szCs w:val="34"/>
          <w:rtl/>
        </w:rPr>
        <w:t xml:space="preserve"> [</w:t>
      </w:r>
      <w:r w:rsidR="00EC0184" w:rsidRPr="00DD494C">
        <w:rPr>
          <w:rFonts w:cs="Traditional Arabic" w:hint="eastAsia"/>
          <w:b/>
          <w:sz w:val="32"/>
          <w:szCs w:val="34"/>
          <w:rtl/>
        </w:rPr>
        <w:t>الحج</w:t>
      </w:r>
      <w:r w:rsidR="00EC0184" w:rsidRPr="00DD494C">
        <w:rPr>
          <w:rFonts w:cs="Traditional Arabic"/>
          <w:b/>
          <w:sz w:val="32"/>
          <w:szCs w:val="34"/>
          <w:rtl/>
        </w:rPr>
        <w:t>: 31]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روحه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جسده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فيجلسانه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هاه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هاه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أدري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هاه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هاه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أدري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فينادي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مناد</w:t>
      </w:r>
      <w:r w:rsidR="00EC0184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EC0184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فرشوه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وافتحوا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103F08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باب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ح</w:t>
      </w:r>
      <w:r w:rsidRPr="00DD494C">
        <w:rPr>
          <w:rFonts w:cs="Traditional Arabic"/>
          <w:b/>
          <w:sz w:val="32"/>
          <w:szCs w:val="34"/>
          <w:rtl/>
        </w:rPr>
        <w:t>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ومها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ضيق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أضلاعه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ويأتيه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الوجه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الثياب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منتن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الريح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C0184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بشر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يسؤوك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توعد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EC0184" w:rsidRPr="00DD494C">
        <w:rPr>
          <w:rFonts w:cs="Traditional Arabic" w:hint="cs"/>
          <w:b/>
          <w:sz w:val="32"/>
          <w:szCs w:val="34"/>
          <w:rtl/>
        </w:rPr>
        <w:t>؟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فوجهك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الوجه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A61FD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بالشر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عملك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الخبي</w:t>
      </w:r>
      <w:r w:rsidRPr="00DD494C">
        <w:rPr>
          <w:rFonts w:cs="Traditional Arabic"/>
          <w:b/>
          <w:sz w:val="32"/>
          <w:szCs w:val="34"/>
          <w:rtl/>
        </w:rPr>
        <w:t>ث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فيقـول</w:t>
      </w:r>
      <w:r w:rsidR="00EC0184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تـقم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السـاعة)</w:t>
      </w:r>
      <w:r w:rsidR="00EC0184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EC0184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الإمام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أحمد</w:t>
      </w:r>
      <w:r w:rsidR="00EC018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4/</w:t>
      </w:r>
      <w:r w:rsidR="00EC0184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287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EC0184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وغيره</w:t>
      </w:r>
      <w:r w:rsidR="00EC0184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21FAFB0F" w14:textId="77777777" w:rsidR="00EC0184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تواترت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الأخبار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ثبـوت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ونعيمه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وسؤال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الملكين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فيج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اعتقاد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ثبوت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ليـس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كيفيته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</w:t>
      </w:r>
      <w:r w:rsidR="00103F08" w:rsidRPr="00DD494C">
        <w:rPr>
          <w:rFonts w:cs="Traditional Arabic"/>
          <w:b/>
          <w:sz w:val="32"/>
          <w:szCs w:val="34"/>
          <w:rtl/>
        </w:rPr>
        <w:t>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03F08" w:rsidRPr="00DD494C">
        <w:rPr>
          <w:rFonts w:cs="Traditional Arabic"/>
          <w:b/>
          <w:sz w:val="32"/>
          <w:szCs w:val="34"/>
          <w:rtl/>
        </w:rPr>
        <w:t>والش</w:t>
      </w:r>
      <w:r w:rsidRPr="00DD494C">
        <w:rPr>
          <w:rFonts w:cs="Traditional Arabic"/>
          <w:b/>
          <w:sz w:val="32"/>
          <w:szCs w:val="34"/>
          <w:rtl/>
        </w:rPr>
        <w:t>رع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</w:t>
      </w:r>
      <w:r w:rsidR="00103F08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العقول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103F08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العقـول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FDB5406" w14:textId="0434030C" w:rsidR="005E4F95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والحاصل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</w:t>
      </w:r>
      <w:r w:rsidR="004902C3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ودار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البرزخ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ودار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القرار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أحكام</w:t>
      </w:r>
      <w:r w:rsidR="00EC0184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تخصها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وركب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الإنسان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ونـفس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أحكام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الدنيا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الأبدان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والأرواح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أحكام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البرزخ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الأرواح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والأبدان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الأجساد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وقيام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قبورهم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والنعيم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الأرواح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والأجساد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جميع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EC0184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والبدن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جميع</w:t>
      </w:r>
      <w:r w:rsidR="00EC0184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باتفاق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EC0184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C336B5B" w14:textId="03B1FFF0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(ونـؤمـن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بـالبعث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وجزاء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الأعمال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والحساب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وقراءة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والثواب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والعقاب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والصراط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والميزان)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BAA6197" w14:textId="44301EA3" w:rsidR="006E5B66" w:rsidRPr="00DD494C" w:rsidRDefault="00103F08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الإيـمان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6E5B66" w:rsidRPr="00DD494C">
        <w:rPr>
          <w:rFonts w:cs="Traditional Arabic"/>
          <w:b/>
          <w:sz w:val="32"/>
          <w:szCs w:val="34"/>
          <w:rtl/>
        </w:rPr>
        <w:t>المعاد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والعقل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والفطرة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السليمة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كتابه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العزيز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وأقام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غالب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سور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القرآن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وَضَرَبَ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لَنَا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مَثَلًا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وَنَسِيَ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خَلْقَهُ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قَالَ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يُحْيِ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الْعِظَامَ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وَهِيَ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رَمِيمٌ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(78)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يُحْيِيهَا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أَنْشَأَهَا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أَوَّلَ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مَرَّةٍ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وَهُوَ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بِكُلِّ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خَلْقٍ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عَلِيمٌ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يس</w:t>
      </w:r>
      <w:r w:rsidR="007B4D0D" w:rsidRPr="00DD494C">
        <w:rPr>
          <w:rFonts w:cs="Traditional Arabic"/>
          <w:b/>
          <w:sz w:val="32"/>
          <w:szCs w:val="34"/>
          <w:rtl/>
        </w:rPr>
        <w:t>: 78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،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79]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وجزاء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الأعمال</w:t>
      </w:r>
      <w:r w:rsidR="007B4D0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جَاءَ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بِالْحَسَنَةِ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فَلَهُ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خَيْرٌ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مِنْهَا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جَاءَ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بِالسَّيِّئَةِ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يُجْزَى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عَمِلُوا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السَّيِّئَاتِ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كَانُوا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يَعْمَلُونَ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القصص</w:t>
      </w:r>
      <w:r w:rsidR="007B4D0D" w:rsidRPr="00DD494C">
        <w:rPr>
          <w:rFonts w:cs="Traditional Arabic"/>
          <w:b/>
          <w:sz w:val="32"/>
          <w:szCs w:val="34"/>
          <w:rtl/>
        </w:rPr>
        <w:t>: 84]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وجل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الغفاري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 ((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عبادي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أعمالكم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صيها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وفيكم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إياها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خير</w:t>
      </w:r>
      <w:r w:rsidR="007B4D0D" w:rsidRPr="00DD494C">
        <w:rPr>
          <w:rFonts w:cs="Traditional Arabic" w:hint="cs"/>
          <w:b/>
          <w:sz w:val="32"/>
          <w:szCs w:val="34"/>
          <w:rtl/>
        </w:rPr>
        <w:t>ً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فليحمد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يلوم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نفسه</w:t>
      </w:r>
      <w:r w:rsidR="007B4D0D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B4D0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2577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7B4D0D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والعرض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والحساب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وقراءة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والثواب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والعقاب</w:t>
      </w:r>
      <w:r w:rsidR="007B4D0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يَوْمَئِذٍ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تُعْرَضُونَ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تَخْفَى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مِنْكُمْ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خَافِيَةٌ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الحاقة</w:t>
      </w:r>
      <w:r w:rsidR="007B4D0D" w:rsidRPr="00DD494C">
        <w:rPr>
          <w:rFonts w:cs="Traditional Arabic"/>
          <w:b/>
          <w:sz w:val="32"/>
          <w:szCs w:val="34"/>
          <w:rtl/>
        </w:rPr>
        <w:t>: 18]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C73D9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تعالى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وَوُضِعَ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الْكِتَابُ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فَتَرَى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الْمُجْرِمِينَ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مُشْفِقِينَ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مِمَّا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فِيهِ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وَيَقُولُونَ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proofErr w:type="spellStart"/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يَاوَيْلَتَنَا</w:t>
      </w:r>
      <w:proofErr w:type="spellEnd"/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مَالِ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هَذَا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الْكِتَابِ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يُغَادِرُ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صَغِيرَةً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كَبِيرَةً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أَحْصَاهَا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وَوَجَدُوا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عَمِلُوا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حَاضِرًا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يَظْلِمُ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رَبُّكَ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أَحَدًا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الكهف</w:t>
      </w:r>
      <w:r w:rsidR="007B4D0D" w:rsidRPr="00DD494C">
        <w:rPr>
          <w:rFonts w:cs="Traditional Arabic"/>
          <w:b/>
          <w:sz w:val="32"/>
          <w:szCs w:val="34"/>
          <w:rtl/>
        </w:rPr>
        <w:t>: 49]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ف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</w:t>
      </w:r>
      <w:r w:rsidRPr="00DD494C">
        <w:rPr>
          <w:rFonts w:cs="Traditional Arabic"/>
          <w:b/>
          <w:sz w:val="32"/>
          <w:szCs w:val="34"/>
          <w:rtl/>
        </w:rPr>
        <w:t>حيح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102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ومسلم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2876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B4D0D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وس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4902C3" w:rsidRPr="00DD494C">
        <w:rPr>
          <w:rFonts w:cs="Traditional Arabic"/>
          <w:b/>
          <w:sz w:val="32"/>
          <w:szCs w:val="34"/>
          <w:rtl/>
        </w:rPr>
        <w:t>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هلك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قلت: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الله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فَسَوْفَ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يُحَاسَبُ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حِسَابًا</w:t>
      </w:r>
      <w:r w:rsidR="007B4D0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B4D0D" w:rsidRPr="00DD494C">
        <w:rPr>
          <w:rFonts w:cs="Traditional Arabic" w:hint="eastAsia"/>
          <w:b/>
          <w:color w:val="008000"/>
          <w:sz w:val="32"/>
          <w:szCs w:val="34"/>
          <w:rtl/>
        </w:rPr>
        <w:t>يَسِيرًا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B4D0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B4D0D" w:rsidRPr="00DD494C">
        <w:rPr>
          <w:rFonts w:cs="Traditional Arabic" w:hint="eastAsia"/>
          <w:b/>
          <w:sz w:val="32"/>
          <w:szCs w:val="34"/>
          <w:rtl/>
        </w:rPr>
        <w:t>الانشقاق</w:t>
      </w:r>
      <w:r w:rsidR="007B4D0D" w:rsidRPr="00DD494C">
        <w:rPr>
          <w:rFonts w:cs="Traditional Arabic"/>
          <w:b/>
          <w:sz w:val="32"/>
          <w:szCs w:val="34"/>
          <w:rtl/>
        </w:rPr>
        <w:t>: 8]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وق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الحساب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القيامة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عذ</w:t>
      </w:r>
      <w:r w:rsidR="007B4D0D" w:rsidRPr="00DD494C">
        <w:rPr>
          <w:rFonts w:cs="Traditional Arabic" w:hint="cs"/>
          <w:b/>
          <w:sz w:val="32"/>
          <w:szCs w:val="34"/>
          <w:rtl/>
        </w:rPr>
        <w:t>ب))؛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يعني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أنه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لو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ناقش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حسابه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لعبيده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لعذبهم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غير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ظالم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ولكنه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يعفو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ويصفح</w:t>
      </w:r>
      <w:r w:rsidR="007B4D0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والصراط</w:t>
      </w:r>
      <w:r w:rsidR="007B4D0D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7B4D0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بالصراط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جسر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جهنم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انتهى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مفارقتهم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الموقـف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الظلمة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الصراط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عنـها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B4D0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ئ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يـوم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تـبـدل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غـيـر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والسمـاوات؟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الظ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ون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</w:t>
      </w:r>
      <w:r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ر)</w:t>
      </w:r>
      <w:r w:rsidR="007B4D0D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B4D0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7B4D0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315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7B4D0D" w:rsidRPr="00DD494C">
        <w:rPr>
          <w:rFonts w:cs="Traditional Arabic" w:hint="cs"/>
          <w:b/>
          <w:sz w:val="32"/>
          <w:szCs w:val="34"/>
          <w:rtl/>
        </w:rPr>
        <w:t>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26ECE67" w14:textId="72E03A72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الموضع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يفترق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المنافقون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المؤمنين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ويتخلفون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عنهـم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ويسبقهم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المؤمنون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</w:t>
      </w:r>
      <w:r w:rsidR="00103F08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حال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بسور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يمنعهم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الوصول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إليـهم</w:t>
      </w:r>
      <w:r w:rsidR="00DE673E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وروى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البيهقي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بسنده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مسروق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="00DE673E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يجمع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القيامة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أعمالهم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الجبل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يديه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نـوره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النخلة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بيمينه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ومنـهم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بيمينه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حتى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آخر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عطى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إبهام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قدمه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ضي</w:t>
      </w:r>
      <w:r w:rsidR="00DE673E" w:rsidRPr="00DD494C">
        <w:rPr>
          <w:rFonts w:cs="Traditional Arabic" w:hint="cs"/>
          <w:b/>
          <w:sz w:val="32"/>
          <w:szCs w:val="34"/>
          <w:rtl/>
        </w:rPr>
        <w:t>ء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ويطفأ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مرة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أضاء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قدمه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طف</w:t>
      </w:r>
      <w:r w:rsidR="00DE673E" w:rsidRPr="00DD494C">
        <w:rPr>
          <w:rFonts w:cs="Traditional Arabic" w:hint="cs"/>
          <w:b/>
          <w:sz w:val="32"/>
          <w:szCs w:val="34"/>
          <w:rtl/>
        </w:rPr>
        <w:t>ئ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ويمرون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الصراط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والصراط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السيف</w:t>
      </w:r>
      <w:r w:rsidR="00DE673E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ح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ض</w:t>
      </w:r>
      <w:r w:rsidR="007C16EC" w:rsidRPr="00DD494C">
        <w:rPr>
          <w:rFonts w:cs="Traditional Arabic" w:hint="cs"/>
          <w:b/>
          <w:sz w:val="32"/>
          <w:szCs w:val="34"/>
          <w:rtl/>
        </w:rPr>
        <w:t>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ز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لة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7C16EC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لهم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امضوا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نوركم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فمنهم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م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كانقضاض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الكوكب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كال</w:t>
      </w:r>
      <w:r w:rsidR="007C16EC" w:rsidRPr="00DD494C">
        <w:rPr>
          <w:rFonts w:cs="Traditional Arabic"/>
          <w:b/>
          <w:sz w:val="32"/>
          <w:szCs w:val="34"/>
          <w:rtl/>
        </w:rPr>
        <w:t>ريح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كالطرف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7C16EC" w:rsidRPr="00DD494C">
        <w:rPr>
          <w:rFonts w:cs="Traditional Arabic" w:hint="cs"/>
          <w:b/>
          <w:sz w:val="32"/>
          <w:szCs w:val="34"/>
          <w:rtl/>
        </w:rPr>
        <w:t>أ</w:t>
      </w:r>
      <w:r w:rsidR="006E5B66" w:rsidRPr="00DD494C">
        <w:rPr>
          <w:rFonts w:cs="Traditional Arabic"/>
          <w:b/>
          <w:sz w:val="32"/>
          <w:szCs w:val="34"/>
          <w:rtl/>
        </w:rPr>
        <w:t>شد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الرجل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يرمل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رمل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فيمرون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أعمالهم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حتى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نوره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إبهام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قدمه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عل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وتصيب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جوانبه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فيخلصون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خلصوا</w:t>
      </w:r>
      <w:r w:rsidR="00DE673E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الحمد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نجانا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أراناك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أعطانا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أحد)</w:t>
      </w:r>
      <w:r w:rsidR="00DE673E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E673E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صحيح</w:t>
      </w:r>
      <w:r w:rsidR="00DE673E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ورواه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الحاكم</w:t>
      </w:r>
      <w:r w:rsidR="00DE673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2/</w:t>
      </w:r>
      <w:r w:rsidR="00DE673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376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)</w:t>
      </w:r>
      <w:r w:rsidR="00DE673E" w:rsidRPr="00DD494C">
        <w:rPr>
          <w:rFonts w:cs="Traditional Arabic" w:hint="cs"/>
          <w:b/>
          <w:sz w:val="32"/>
          <w:szCs w:val="34"/>
          <w:rtl/>
          <w:lang w:bidi="ar-EG"/>
        </w:rPr>
        <w:t>،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وصححه</w:t>
      </w:r>
      <w:r w:rsidR="00DE673E" w:rsidRPr="00DD494C">
        <w:rPr>
          <w:rFonts w:cs="Traditional Arabic" w:hint="cs"/>
          <w:b/>
          <w:sz w:val="32"/>
          <w:szCs w:val="34"/>
          <w:rtl/>
          <w:lang w:bidi="ar-EG"/>
        </w:rPr>
        <w:t>]،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والميزان</w:t>
      </w:r>
      <w:r w:rsidR="00DE673E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ونؤمن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بالميزان</w:t>
      </w:r>
      <w:r w:rsidR="00DE673E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ascii="Traditional Arabic"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وَنَضَعُ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الْمَوَازِينَ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الْقِسْطَ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لِيَوْمِ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الْقِيَامَةِ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تُظْلَمُ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نَفْسٌ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شَيْئًا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وَإِنْ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كَانَ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مِثْقَالَ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حَبَّةٍ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خَرْدَلٍ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أَتَيْنَا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بِهَا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وَكَفَى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بِنَا</w:t>
      </w:r>
      <w:r w:rsidR="00DE673E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DE673E" w:rsidRPr="00DD494C">
        <w:rPr>
          <w:rFonts w:cs="Traditional Arabic" w:hint="eastAsia"/>
          <w:b/>
          <w:color w:val="008000"/>
          <w:sz w:val="32"/>
          <w:szCs w:val="34"/>
          <w:rtl/>
        </w:rPr>
        <w:t>حَاسِبِينَ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DE673E" w:rsidRPr="00DD494C">
        <w:rPr>
          <w:rFonts w:cs="Traditional Arabic"/>
          <w:b/>
          <w:sz w:val="32"/>
          <w:szCs w:val="34"/>
          <w:rtl/>
        </w:rPr>
        <w:t xml:space="preserve"> [</w:t>
      </w:r>
      <w:r w:rsidR="00DE673E" w:rsidRPr="00DD494C">
        <w:rPr>
          <w:rFonts w:cs="Traditional Arabic" w:hint="eastAsia"/>
          <w:b/>
          <w:sz w:val="32"/>
          <w:szCs w:val="34"/>
          <w:rtl/>
        </w:rPr>
        <w:t>الأنبياء</w:t>
      </w:r>
      <w:r w:rsidR="00DE673E" w:rsidRPr="00DD494C">
        <w:rPr>
          <w:rFonts w:cs="Traditional Arabic"/>
          <w:b/>
          <w:sz w:val="32"/>
          <w:szCs w:val="34"/>
          <w:rtl/>
        </w:rPr>
        <w:t>: 47]</w:t>
      </w:r>
      <w:r w:rsidR="00DE673E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والذي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دلت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السنة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مي</w:t>
      </w:r>
      <w:r w:rsidR="006E5B66" w:rsidRPr="00DD494C">
        <w:rPr>
          <w:rFonts w:cs="Traditional Arabic"/>
          <w:b/>
          <w:sz w:val="32"/>
          <w:szCs w:val="34"/>
          <w:rtl/>
        </w:rPr>
        <w:t>زان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الأعمـال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كفتان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حسيتان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مشاهدتان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الإمام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أحمد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2/</w:t>
      </w:r>
      <w:r w:rsidR="00DE673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213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DE673E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،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والترمذي</w:t>
      </w:r>
      <w:r w:rsidR="00DE673E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(2639)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بسند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صحيح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عبدالرحمن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الحبلي</w:t>
      </w:r>
      <w:proofErr w:type="spellEnd"/>
      <w:r w:rsidR="00DE673E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سمعت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عمرو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E673E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يستخلص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</w:t>
      </w:r>
      <w:r w:rsidR="007C16EC" w:rsidRPr="00DD494C">
        <w:rPr>
          <w:rFonts w:cs="Traditional Arabic"/>
          <w:b/>
          <w:sz w:val="32"/>
          <w:szCs w:val="34"/>
          <w:rtl/>
        </w:rPr>
        <w:t>متي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رؤوس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الخلائق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القيام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نشر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تسعة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وتسعين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سجل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سجل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البصر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أتنكر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DE673E" w:rsidRPr="00DD494C">
        <w:rPr>
          <w:rFonts w:cs="Traditional Arabic" w:hint="cs"/>
          <w:b/>
          <w:sz w:val="32"/>
          <w:szCs w:val="34"/>
          <w:rtl/>
        </w:rPr>
        <w:t>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أظلمتك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كتبتي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الحافظون؟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عذر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حسنة؟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7C16EC" w:rsidRPr="00DD494C">
        <w:rPr>
          <w:rFonts w:cs="Traditional Arabic"/>
          <w:b/>
          <w:sz w:val="32"/>
          <w:szCs w:val="34"/>
          <w:rtl/>
        </w:rPr>
        <w:t>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الرجل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فيـقول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عندنا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واحدة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ظ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اليـوم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فت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خرج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بطاقة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DE673E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أشهد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وأشهد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محمد</w:t>
      </w:r>
      <w:r w:rsidR="00DE673E" w:rsidRPr="00DD494C">
        <w:rPr>
          <w:rFonts w:cs="Traditional Arabic" w:hint="cs"/>
          <w:b/>
          <w:sz w:val="32"/>
          <w:szCs w:val="34"/>
          <w:rtl/>
        </w:rPr>
        <w:t>ً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DE673E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فيقول</w:t>
      </w:r>
      <w:r w:rsidR="00DE673E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أحضروه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البطاقة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السجلات؟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تظلم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فتوضع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السجلات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كفة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والبطاقة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كفة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فطاشت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السجلات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وثقلت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البطاقة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يثقل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</w:t>
      </w:r>
      <w:r w:rsidR="005C571C" w:rsidRPr="00DD494C">
        <w:rPr>
          <w:rFonts w:cs="Traditional Arabic"/>
          <w:b/>
          <w:sz w:val="32"/>
          <w:szCs w:val="34"/>
          <w:rtl/>
        </w:rPr>
        <w:t>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الرحمن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الرحيم)</w:t>
      </w:r>
      <w:r w:rsidR="00DE673E" w:rsidRPr="00DD494C">
        <w:rPr>
          <w:rFonts w:cs="Traditional Arabic" w:hint="cs"/>
          <w:b/>
          <w:sz w:val="32"/>
          <w:szCs w:val="34"/>
          <w:rtl/>
        </w:rPr>
        <w:t>).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FF0F24C" w14:textId="6AC59B8C" w:rsidR="00B3187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وقيل</w:t>
      </w:r>
      <w:r w:rsidR="0047106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71066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يوزن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C73D9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  <w:lang w:bidi="ar-EG"/>
        </w:rPr>
        <w:t>(</w:t>
      </w:r>
      <w:r w:rsidRPr="00DD494C">
        <w:rPr>
          <w:rFonts w:cs="Traditional Arabic"/>
          <w:b/>
          <w:sz w:val="32"/>
          <w:szCs w:val="34"/>
          <w:rtl/>
        </w:rPr>
        <w:t>4544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5C571C" w:rsidRPr="00DD494C">
        <w:rPr>
          <w:rFonts w:cs="Traditional Arabic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2785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83C1D" w:rsidRPr="00DD494C">
        <w:rPr>
          <w:rFonts w:cs="Traditional Arabic" w:hint="cs"/>
          <w:b/>
          <w:sz w:val="32"/>
          <w:szCs w:val="34"/>
          <w:rtl/>
          <w:lang w:bidi="ar-EG"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هريرة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7106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471066" w:rsidRPr="00DD494C">
        <w:rPr>
          <w:rFonts w:cs="Traditional Arabic" w:hint="cs"/>
          <w:b/>
          <w:sz w:val="32"/>
          <w:szCs w:val="34"/>
          <w:rtl/>
        </w:rPr>
        <w:t>(إن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العظيم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القيامة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يزن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جناح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بعوضة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اقرؤوا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11D91" w:rsidRPr="00DD494C">
        <w:rPr>
          <w:rFonts w:cs="Traditional Arabic"/>
          <w:b/>
          <w:sz w:val="32"/>
          <w:szCs w:val="34"/>
          <w:rtl/>
        </w:rPr>
        <w:t>شئتم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proofErr w:type="gramEnd"/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نُقِيمُ</w:t>
      </w:r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لَهُمْ</w:t>
      </w:r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يَوْمَ</w:t>
      </w:r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الْقِيَامَةِ</w:t>
      </w:r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وَزْنًا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7106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71066" w:rsidRPr="00DD494C">
        <w:rPr>
          <w:rFonts w:cs="Traditional Arabic" w:hint="eastAsia"/>
          <w:b/>
          <w:sz w:val="32"/>
          <w:szCs w:val="34"/>
          <w:rtl/>
        </w:rPr>
        <w:t>الكهف</w:t>
      </w:r>
      <w:r w:rsidR="00471066" w:rsidRPr="00DD494C">
        <w:rPr>
          <w:rFonts w:cs="Traditional Arabic"/>
          <w:b/>
          <w:sz w:val="32"/>
          <w:szCs w:val="34"/>
          <w:rtl/>
        </w:rPr>
        <w:t>: 105]</w:t>
      </w:r>
      <w:r w:rsidR="00471066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98C4640" w14:textId="017693B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مخلوقتان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تفنيان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يدان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فضل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عدل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غ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وصائ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7C16EC" w:rsidRPr="00DD494C">
        <w:rPr>
          <w:rFonts w:cs="Traditional Arabic" w:hint="cs"/>
          <w:b/>
          <w:sz w:val="32"/>
          <w:szCs w:val="34"/>
          <w:rtl/>
        </w:rPr>
        <w:t>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مقدران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5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56FBA5F" w14:textId="16564505" w:rsidR="006E5B66" w:rsidRPr="00DD494C" w:rsidRDefault="00CA0E45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6E5B66" w:rsidRPr="00DD494C">
        <w:rPr>
          <w:rFonts w:cs="Traditional Arabic"/>
          <w:b/>
          <w:sz w:val="32"/>
          <w:szCs w:val="34"/>
          <w:rtl/>
        </w:rPr>
        <w:t>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والنار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مخلوقتان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مخلوقتان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موجودت</w:t>
      </w:r>
      <w:r w:rsidR="006E5B66" w:rsidRPr="00DD494C">
        <w:rPr>
          <w:rFonts w:cs="Traditional Arabic"/>
          <w:b/>
          <w:sz w:val="32"/>
          <w:szCs w:val="34"/>
          <w:rtl/>
        </w:rPr>
        <w:t>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الآن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نصوص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الكتاب: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الجنة: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أُعِدَّتْ</w:t>
      </w:r>
      <w:proofErr w:type="gramEnd"/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لِلْمُتَّقِينَ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7106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71066" w:rsidRPr="00DD494C">
        <w:rPr>
          <w:rFonts w:cs="Traditional Arabic" w:hint="eastAsia"/>
          <w:b/>
          <w:sz w:val="32"/>
          <w:szCs w:val="34"/>
          <w:rtl/>
        </w:rPr>
        <w:t>آل</w:t>
      </w:r>
      <w:r w:rsidR="0047106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471066" w:rsidRPr="00DD494C">
        <w:rPr>
          <w:rFonts w:cs="Traditional Arabic"/>
          <w:b/>
          <w:sz w:val="32"/>
          <w:szCs w:val="34"/>
          <w:rtl/>
        </w:rPr>
        <w:t>: 133]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النـار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أُعِدَّتْ</w:t>
      </w:r>
      <w:r w:rsidR="00471066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71066" w:rsidRPr="00DD494C">
        <w:rPr>
          <w:rFonts w:cs="Traditional Arabic" w:hint="eastAsia"/>
          <w:b/>
          <w:color w:val="008000"/>
          <w:sz w:val="32"/>
          <w:szCs w:val="34"/>
          <w:rtl/>
        </w:rPr>
        <w:t>لِلْكَافِرِينَ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71066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71066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471066" w:rsidRPr="00DD494C">
        <w:rPr>
          <w:rFonts w:cs="Traditional Arabic"/>
          <w:b/>
          <w:sz w:val="32"/>
          <w:szCs w:val="34"/>
          <w:rtl/>
        </w:rPr>
        <w:t>: 24]</w:t>
      </w:r>
      <w:r w:rsidR="00471066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5C571C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تعالى</w:t>
      </w:r>
      <w:r w:rsidR="00471066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كَانَتْ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مِرْصَادًا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لِلطَّاغِينَ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مَآبًا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F60DB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F60DBA" w:rsidRPr="00DD494C">
        <w:rPr>
          <w:rFonts w:cs="Traditional Arabic" w:hint="eastAsia"/>
          <w:b/>
          <w:sz w:val="32"/>
          <w:szCs w:val="34"/>
          <w:rtl/>
        </w:rPr>
        <w:t>النبأ</w:t>
      </w:r>
      <w:r w:rsidR="00F60DBA" w:rsidRPr="00DD494C">
        <w:rPr>
          <w:rFonts w:cs="Traditional Arabic"/>
          <w:b/>
          <w:sz w:val="32"/>
          <w:szCs w:val="34"/>
          <w:rtl/>
        </w:rPr>
        <w:t>: 21</w:t>
      </w:r>
      <w:r w:rsidR="00F60DBA" w:rsidRPr="00DD494C">
        <w:rPr>
          <w:rFonts w:cs="Traditional Arabic" w:hint="eastAsia"/>
          <w:b/>
          <w:sz w:val="32"/>
          <w:szCs w:val="34"/>
          <w:rtl/>
        </w:rPr>
        <w:t>،</w:t>
      </w:r>
      <w:r w:rsidR="00F60DBA" w:rsidRPr="00DD494C">
        <w:rPr>
          <w:rFonts w:cs="Traditional Arabic"/>
          <w:b/>
          <w:sz w:val="32"/>
          <w:szCs w:val="34"/>
          <w:rtl/>
        </w:rPr>
        <w:t xml:space="preserve"> 22]</w:t>
      </w:r>
      <w:r w:rsidR="00F60DBA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F60DBA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وَلَقَدْ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رَآهُ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نَزْلَةً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أُخْرَى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عِنْدَ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سِدْرَةِ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الْمُنْتَهَى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عِنْدَهَا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جَنَّةُ</w:t>
      </w:r>
      <w:r w:rsidR="00F60DBA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F60DBA" w:rsidRPr="00DD494C">
        <w:rPr>
          <w:rFonts w:cs="Traditional Arabic" w:hint="eastAsia"/>
          <w:b/>
          <w:color w:val="008000"/>
          <w:sz w:val="32"/>
          <w:szCs w:val="34"/>
          <w:rtl/>
        </w:rPr>
        <w:t>الْمَأْوَى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F60DBA" w:rsidRPr="00DD494C">
        <w:rPr>
          <w:rFonts w:cs="Traditional Arabic"/>
          <w:b/>
          <w:sz w:val="32"/>
          <w:szCs w:val="34"/>
          <w:rtl/>
        </w:rPr>
        <w:t xml:space="preserve"> [</w:t>
      </w:r>
      <w:r w:rsidR="00F60DBA" w:rsidRPr="00DD494C">
        <w:rPr>
          <w:rFonts w:cs="Traditional Arabic" w:hint="eastAsia"/>
          <w:b/>
          <w:sz w:val="32"/>
          <w:szCs w:val="34"/>
          <w:rtl/>
        </w:rPr>
        <w:t>النجم</w:t>
      </w:r>
      <w:r w:rsidR="00F60DBA" w:rsidRPr="00DD494C">
        <w:rPr>
          <w:rFonts w:cs="Traditional Arabic"/>
          <w:b/>
          <w:sz w:val="32"/>
          <w:szCs w:val="34"/>
          <w:rtl/>
        </w:rPr>
        <w:t>: 13 - 15]</w:t>
      </w:r>
      <w:r w:rsidR="00F60DBA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4C10281" w14:textId="412C4A7A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السنن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/>
          <w:b/>
          <w:sz w:val="32"/>
          <w:szCs w:val="34"/>
          <w:rtl/>
        </w:rPr>
        <w:t>أب</w:t>
      </w:r>
      <w:r w:rsidR="006E5B66" w:rsidRPr="00DD494C">
        <w:rPr>
          <w:rFonts w:cs="Traditional Arabic"/>
          <w:b/>
          <w:sz w:val="32"/>
          <w:szCs w:val="34"/>
          <w:rtl/>
        </w:rPr>
        <w:t>و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داود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4744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5C571C" w:rsidRPr="00DD494C">
        <w:rPr>
          <w:rFonts w:cs="Traditional Arabic"/>
          <w:b/>
          <w:sz w:val="32"/>
          <w:szCs w:val="34"/>
          <w:rtl/>
        </w:rPr>
        <w:t>والنسائ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3763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5C571C" w:rsidRPr="00DD494C">
        <w:rPr>
          <w:rFonts w:cs="Traditional Arabic"/>
          <w:b/>
          <w:sz w:val="32"/>
          <w:szCs w:val="34"/>
          <w:rtl/>
        </w:rPr>
        <w:t>والت</w:t>
      </w:r>
      <w:r w:rsidR="006E5B66" w:rsidRPr="00DD494C">
        <w:rPr>
          <w:rFonts w:cs="Traditional Arabic"/>
          <w:b/>
          <w:sz w:val="32"/>
          <w:szCs w:val="34"/>
          <w:rtl/>
        </w:rPr>
        <w:t>رمذي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2560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والمسند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C571C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2/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332</w:t>
      </w:r>
      <w:r w:rsidR="005C571C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بسنـد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صحيح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هريرة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عنهما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(لما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خلـق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أرسل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جبرائيل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اذهب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أعددت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فذهب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فـرجع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وعزتك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دخلها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فح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فـت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بالم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اره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ارجع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فانظر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أعددت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وعزتك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لقد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خشيت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</w:t>
      </w:r>
      <w:r w:rsidR="00A034F7" w:rsidRPr="00DD494C">
        <w:rPr>
          <w:rFonts w:cs="Traditional Arabic" w:hint="cs"/>
          <w:b/>
          <w:sz w:val="32"/>
          <w:szCs w:val="34"/>
          <w:rtl/>
        </w:rPr>
        <w:t>َّ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يدخلها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أرسله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اذهب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أعددت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ك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وعزتك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يدخلها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فح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ـفـت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بالشهوات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اذهب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فانظر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أعددت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لأهلها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فذهب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فنظر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فرجع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وعزتك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خشيت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</w:t>
      </w:r>
      <w:r w:rsidR="00A034F7" w:rsidRPr="00DD494C">
        <w:rPr>
          <w:rFonts w:cs="Traditional Arabic" w:hint="cs"/>
          <w:b/>
          <w:sz w:val="32"/>
          <w:szCs w:val="34"/>
          <w:rtl/>
        </w:rPr>
        <w:t>َّ</w:t>
      </w:r>
      <w:r w:rsidR="006E5B66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ينجو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دخلها)</w:t>
      </w:r>
      <w:r w:rsidR="00A034F7" w:rsidRPr="00DD494C">
        <w:rPr>
          <w:rFonts w:cs="Traditional Arabic" w:hint="cs"/>
          <w:b/>
          <w:sz w:val="32"/>
          <w:szCs w:val="34"/>
          <w:rtl/>
        </w:rPr>
        <w:t>)،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وقوله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تفنيان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أبد</w:t>
      </w:r>
      <w:r w:rsidR="00A034F7" w:rsidRPr="00DD494C">
        <w:rPr>
          <w:rFonts w:cs="Traditional Arabic" w:hint="cs"/>
          <w:b/>
          <w:sz w:val="32"/>
          <w:szCs w:val="34"/>
          <w:rtl/>
        </w:rPr>
        <w:t>ً</w:t>
      </w:r>
      <w:r w:rsidR="006E5B66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ولا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تبيدان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هذا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قول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جمهور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الأئـمـة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والخلف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ببقاء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وبفناء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النار</w:t>
      </w:r>
      <w:r w:rsidR="00052DC2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052DC2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6"/>
      </w:r>
      <w:r w:rsidR="00052DC2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جماعة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والخلف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7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والأدلة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السنة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أبدية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ودوامها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كثيره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كقوله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صلـى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A034F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يدخل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ينعم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يب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أس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ويخلد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يموت)</w:t>
      </w:r>
      <w:r w:rsidR="00A034F7" w:rsidRPr="00DD494C">
        <w:rPr>
          <w:rFonts w:cs="Traditional Arabic" w:hint="cs"/>
          <w:b/>
          <w:sz w:val="32"/>
          <w:szCs w:val="34"/>
          <w:rtl/>
        </w:rPr>
        <w:t>)؛ 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2836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(ينادي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مناد</w:t>
      </w:r>
      <w:r w:rsidR="00A034F7" w:rsidRPr="00DD494C">
        <w:rPr>
          <w:rFonts w:cs="Traditional Arabic" w:hint="cs"/>
          <w:b/>
          <w:sz w:val="32"/>
          <w:szCs w:val="34"/>
          <w:rtl/>
        </w:rPr>
        <w:t>ٍ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تصحوا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تسقمـوا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تشبوا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تهرموا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تحيوا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تموتوا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2837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]، </w:t>
      </w:r>
      <w:r w:rsidR="006E5B66" w:rsidRPr="00DD494C">
        <w:rPr>
          <w:rFonts w:cs="Traditional Arabic" w:hint="cs"/>
          <w:b/>
          <w:sz w:val="32"/>
          <w:szCs w:val="34"/>
          <w:rtl/>
        </w:rPr>
        <w:t>وقال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تعالى: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وَقَالُوا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تَمَسَّنَا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النَّارُ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أَيَّامًا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مَعْدُودَةً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أَتَّخَذْتُمْ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عِنْدَ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عَهْدًا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فَلَنْ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يُخْلِفَ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عَهْدَهُ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تَقُولُونَ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تَعْلَمُونَ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(80)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بَلَى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كَسَبَ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سَيِّئَةً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وَأَحَاطَتْ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خَطِيئَتُهُ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فَأُولَئِكَ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أَصْحَابُ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النَّارِ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هُمْ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فِيهَا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خَالِدُونَ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034F7" w:rsidRPr="00DD494C">
        <w:rPr>
          <w:rFonts w:cs="Traditional Arabic"/>
          <w:b/>
          <w:sz w:val="32"/>
          <w:szCs w:val="34"/>
          <w:rtl/>
        </w:rPr>
        <w:t>: 80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،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81]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وقوله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A034F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فَأَمَّا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شَقُوا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فَفِي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النَّارِ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لَهُمْ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فِيهَا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زَفِيرٌ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وَشَهِيقٌ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(106)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خَالِدِينَ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فِيهَا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دَامَتِ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السَّمَاوَاتُ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وَالْأَرْضُ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شَاءَ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رَبُّكَ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رَبَّكَ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فَعَّالٌ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لِمَا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يُرِيدُ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هود</w:t>
      </w:r>
      <w:r w:rsidR="00A034F7" w:rsidRPr="00DD494C">
        <w:rPr>
          <w:rFonts w:cs="Traditional Arabic"/>
          <w:b/>
          <w:sz w:val="32"/>
          <w:szCs w:val="34"/>
          <w:rtl/>
        </w:rPr>
        <w:t>: 106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10</w:t>
      </w:r>
      <w:r w:rsidR="00A034F7" w:rsidRPr="00DD494C">
        <w:rPr>
          <w:rFonts w:cs="Traditional Arabic" w:hint="cs"/>
          <w:b/>
          <w:sz w:val="32"/>
          <w:szCs w:val="34"/>
          <w:rtl/>
        </w:rPr>
        <w:t>7</w:t>
      </w:r>
      <w:r w:rsidR="00A034F7" w:rsidRPr="00DD494C">
        <w:rPr>
          <w:rFonts w:cs="Traditional Arabic"/>
          <w:b/>
          <w:sz w:val="32"/>
          <w:szCs w:val="34"/>
          <w:rtl/>
        </w:rPr>
        <w:t>]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وقوله</w:t>
      </w:r>
      <w:r w:rsidR="00A034F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وخلق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لهما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902C3" w:rsidRPr="00DD494C">
        <w:rPr>
          <w:rFonts w:cs="Traditional Arabic"/>
          <w:b/>
          <w:sz w:val="32"/>
          <w:szCs w:val="34"/>
          <w:rtl/>
        </w:rPr>
        <w:t>تعالى: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وَلَقَدْ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ذَرَأْنَا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لِجَهَنَّمَ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كَثِيرًا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الْجِنِّ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وَالْإِنْسِ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الأعراف</w:t>
      </w:r>
      <w:r w:rsidR="00A034F7" w:rsidRPr="00DD494C">
        <w:rPr>
          <w:rFonts w:cs="Traditional Arabic"/>
          <w:b/>
          <w:sz w:val="32"/>
          <w:szCs w:val="34"/>
          <w:rtl/>
        </w:rPr>
        <w:t>: 179]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قالت</w:t>
      </w:r>
      <w:r w:rsidR="00A034F7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A034F7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A034F7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A034F7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جنازة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الأنصار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فقلت: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طوبى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لهذا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عصفور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عصافير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سوء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ركه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="00A034F7" w:rsidRPr="00DD494C">
        <w:rPr>
          <w:rFonts w:cs="Traditional Arabic" w:hint="cs"/>
          <w:b/>
          <w:sz w:val="32"/>
          <w:szCs w:val="34"/>
          <w:rtl/>
        </w:rPr>
        <w:t>؟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للجنة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أصلاب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آبائهم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للنار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خلقهم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أصلاب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آبائهم</w:t>
      </w:r>
      <w:r w:rsidR="00A034F7" w:rsidRPr="00DD494C">
        <w:rPr>
          <w:rFonts w:cs="Traditional Arabic" w:hint="cs"/>
          <w:b/>
          <w:sz w:val="32"/>
          <w:szCs w:val="34"/>
          <w:rtl/>
        </w:rPr>
        <w:t>))؛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2662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وقوله: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فضل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شاء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منهم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النار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عدل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منه</w:t>
      </w:r>
      <w:r w:rsidR="00DD494C">
        <w:rPr>
          <w:rFonts w:cs="Traditional Arabic" w:hint="cs"/>
          <w:b/>
          <w:sz w:val="32"/>
          <w:szCs w:val="34"/>
          <w:rtl/>
        </w:rPr>
        <w:t>.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..؛ </w:t>
      </w:r>
      <w:r w:rsidR="00B3187B" w:rsidRPr="00DD494C">
        <w:rPr>
          <w:rFonts w:cs="Traditional Arabic"/>
          <w:b/>
          <w:sz w:val="32"/>
          <w:szCs w:val="34"/>
          <w:rtl/>
        </w:rPr>
        <w:t>إلخ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ُ</w:t>
      </w:r>
      <w:r w:rsidR="00B3187B" w:rsidRPr="00DD494C">
        <w:rPr>
          <w:rFonts w:cs="Traditional Arabic"/>
          <w:b/>
          <w:sz w:val="32"/>
          <w:szCs w:val="34"/>
          <w:rtl/>
        </w:rPr>
        <w:t>ع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B3187B" w:rsidRPr="00DD494C">
        <w:rPr>
          <w:rFonts w:cs="Traditional Arabic"/>
          <w:b/>
          <w:sz w:val="32"/>
          <w:szCs w:val="34"/>
          <w:rtl/>
        </w:rPr>
        <w:t>ل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7C16EC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يمن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الثواب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إذا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منع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سببه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7C16EC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العمل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الصالح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فإنه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يَعْمَلْ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الصَّالِحَاتِ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وَهُوَ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مُؤْمِنٌ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فَلَا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يَخَافُ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ظُلْمًا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هَضْمًا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طه</w:t>
      </w:r>
      <w:r w:rsidR="00A034F7" w:rsidRPr="00DD494C">
        <w:rPr>
          <w:rFonts w:cs="Traditional Arabic"/>
          <w:b/>
          <w:sz w:val="32"/>
          <w:szCs w:val="34"/>
          <w:rtl/>
        </w:rPr>
        <w:t>: 112]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يعاقب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حصول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العقاب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أَصَابَكُمْ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مُصِيبَةٍ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فَبِمَا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كَسَبَتْ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أَيْدِيكُمْ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وَيَعْفُو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كَثِيرٍ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الشورى</w:t>
      </w:r>
      <w:r w:rsidR="00A034F7" w:rsidRPr="00DD494C">
        <w:rPr>
          <w:rFonts w:cs="Traditional Arabic"/>
          <w:b/>
          <w:sz w:val="32"/>
          <w:szCs w:val="34"/>
          <w:rtl/>
        </w:rPr>
        <w:t>: 30]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B3187B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سبحانه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المعطي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المانع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مانع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أعطى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معطي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منع</w:t>
      </w:r>
      <w:r w:rsidR="00A034F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5B8A0BB1" w14:textId="67533C17" w:rsidR="006E5B66" w:rsidRPr="00DD494C" w:rsidRDefault="00CA0E45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(والاستطاعة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6E5B66" w:rsidRPr="00DD494C">
        <w:rPr>
          <w:rFonts w:cs="Traditional Arabic"/>
          <w:b/>
          <w:sz w:val="32"/>
          <w:szCs w:val="34"/>
          <w:rtl/>
        </w:rPr>
        <w:t>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نحو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التوفيق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المخلوق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6E5B66" w:rsidRPr="00DD494C">
        <w:rPr>
          <w:rFonts w:cs="Traditional Arabic"/>
          <w:b/>
          <w:sz w:val="32"/>
          <w:szCs w:val="34"/>
          <w:rtl/>
        </w:rPr>
        <w:t>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الاستطاعة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جهة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حة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والوس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والتمكن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الآلآت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–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يتعلق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الخطاب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proofErr w:type="gramEnd"/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يُكَلِّفُ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نَفْسًا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وُسْعَهَا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034F7" w:rsidRPr="00DD494C">
        <w:rPr>
          <w:rFonts w:cs="Traditional Arabic"/>
          <w:b/>
          <w:sz w:val="32"/>
          <w:szCs w:val="34"/>
          <w:rtl/>
        </w:rPr>
        <w:t>: 286]</w:t>
      </w:r>
      <w:r w:rsidR="00A034F7" w:rsidRPr="00DD494C">
        <w:rPr>
          <w:rFonts w:cs="Traditional Arabic" w:hint="cs"/>
          <w:b/>
          <w:sz w:val="32"/>
          <w:szCs w:val="34"/>
          <w:rtl/>
        </w:rPr>
        <w:t>).</w:t>
      </w:r>
    </w:p>
    <w:p w14:paraId="59EF76AB" w14:textId="66EEBB9A" w:rsidR="007C16EC" w:rsidRPr="00DD494C" w:rsidRDefault="00CA0E45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A034F7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ستطاعة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والطاق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</w:t>
      </w:r>
      <w:r w:rsidR="00B13BDA" w:rsidRPr="00DD494C">
        <w:rPr>
          <w:rFonts w:cs="Traditional Arabic"/>
          <w:b/>
          <w:sz w:val="32"/>
          <w:szCs w:val="34"/>
          <w:rtl/>
        </w:rPr>
        <w:t>درة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والوسع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ألفاظ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متقاربة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السنة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مناط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والنهي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والقدرة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</w:p>
    <w:p w14:paraId="23DE4779" w14:textId="2168B8B6" w:rsidR="00A034F7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يجوز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يـوجد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بقدرة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معدومة</w:t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6E5B66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8"/>
      </w:r>
      <w:r w:rsidR="006E5B66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.</w:t>
      </w:r>
    </w:p>
    <w:p w14:paraId="1E3DB5CF" w14:textId="371877DB" w:rsidR="000F0668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 w:hint="cs"/>
          <w:b/>
          <w:sz w:val="32"/>
          <w:szCs w:val="34"/>
          <w:rtl/>
        </w:rPr>
        <w:t>وأما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 w:hint="cs"/>
          <w:b/>
          <w:sz w:val="32"/>
          <w:szCs w:val="34"/>
          <w:rtl/>
        </w:rPr>
        <w:t>ثبوت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 w:hint="cs"/>
          <w:b/>
          <w:sz w:val="32"/>
          <w:szCs w:val="34"/>
          <w:rtl/>
        </w:rPr>
        <w:t>الا</w:t>
      </w:r>
      <w:r w:rsidR="006E5B66" w:rsidRPr="00DD494C">
        <w:rPr>
          <w:rFonts w:cs="Traditional Arabic" w:hint="cs"/>
          <w:b/>
          <w:sz w:val="32"/>
          <w:szCs w:val="34"/>
          <w:rtl/>
        </w:rPr>
        <w:t>ستطاعة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التي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هي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حقيقة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القدرة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فقد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ذكروا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فيها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قوله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proofErr w:type="gramEnd"/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كَانُوا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يَسْتَطِيعُونَ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السَّمْعَ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كَانُوا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يُبْصِرُونَ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هود</w:t>
      </w:r>
      <w:r w:rsidR="00A034F7" w:rsidRPr="00DD494C">
        <w:rPr>
          <w:rFonts w:cs="Traditional Arabic"/>
          <w:b/>
          <w:sz w:val="32"/>
          <w:szCs w:val="34"/>
          <w:rtl/>
        </w:rPr>
        <w:t>: 20]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والمراد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حقيقة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القدرة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الأسباب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والآلات</w:t>
      </w:r>
      <w:r w:rsidRPr="00DD494C">
        <w:rPr>
          <w:rFonts w:cs="Traditional Arabic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لأنها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ثابتة</w:t>
      </w:r>
      <w:r w:rsidR="00A034F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07496F9" w14:textId="028EEB6D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(وأفعـال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العبـاد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وكسـب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العبـاد)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3D0A0F4" w14:textId="50737C9D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</w:t>
      </w:r>
      <w:r w:rsidR="007C16EC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ختيارية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مطيعين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وعصاة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مخلوقة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منفرد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بخلق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المخلوق</w:t>
      </w:r>
      <w:r w:rsidRPr="00DD494C">
        <w:rPr>
          <w:rFonts w:cs="Traditional Arabic"/>
          <w:b/>
          <w:sz w:val="32"/>
          <w:szCs w:val="34"/>
          <w:rtl/>
        </w:rPr>
        <w:t>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سواه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79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5BB89F6" w14:textId="5DEEDFAC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: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لِئَلَّا</w:t>
      </w:r>
      <w:proofErr w:type="gramEnd"/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يَعْلَمَ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أَهْلُ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الْكِتَابِ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أَلَّا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يَقْدِرُونَ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شَيْءٍ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فَضْلِ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وَأَنَّ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الْفَضْلَ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بِيَدِ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يُؤْتِيهِ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يَشَاءُ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ذُو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الْفَضْلِ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الْعَظِيمِ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الحديد</w:t>
      </w:r>
      <w:r w:rsidR="00A034F7" w:rsidRPr="00DD494C">
        <w:rPr>
          <w:rFonts w:cs="Traditional Arabic"/>
          <w:b/>
          <w:sz w:val="32"/>
          <w:szCs w:val="34"/>
          <w:rtl/>
        </w:rPr>
        <w:t>: 29]</w:t>
      </w:r>
      <w:r w:rsidR="00A034F7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6A84344" w14:textId="47EF417A" w:rsidR="005F2A09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تفسير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ح</w:t>
      </w:r>
      <w:r w:rsidRPr="00DD494C">
        <w:rPr>
          <w:rFonts w:cs="Traditional Arabic"/>
          <w:b/>
          <w:sz w:val="32"/>
          <w:szCs w:val="34"/>
          <w:rtl/>
        </w:rPr>
        <w:t>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إ</w:t>
      </w:r>
      <w:r w:rsidR="005F2A09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نقول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ح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="005F2A09"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="005F2A09" w:rsidRPr="00DD494C">
        <w:rPr>
          <w:rFonts w:cs="Traditional Arabic"/>
          <w:b/>
          <w:sz w:val="32"/>
          <w:szCs w:val="34"/>
          <w:rtl/>
        </w:rPr>
        <w:t>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لأح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حول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حركة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معصية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بمعونة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إقامة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والث</w:t>
      </w:r>
      <w:r w:rsidR="007C16EC" w:rsidRPr="00DD494C">
        <w:rPr>
          <w:rFonts w:cs="Traditional Arabic"/>
          <w:b/>
          <w:sz w:val="32"/>
          <w:szCs w:val="34"/>
          <w:rtl/>
        </w:rPr>
        <w:t>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C16EC" w:rsidRPr="00DD494C">
        <w:rPr>
          <w:rFonts w:cs="Traditional Arabic"/>
          <w:b/>
          <w:sz w:val="32"/>
          <w:szCs w:val="34"/>
          <w:rtl/>
        </w:rPr>
        <w:t>بتوفي</w:t>
      </w:r>
      <w:r w:rsidR="005F2A09" w:rsidRPr="00DD494C">
        <w:rPr>
          <w:rFonts w:cs="Traditional Arabic"/>
          <w:b/>
          <w:sz w:val="32"/>
          <w:szCs w:val="34"/>
          <w:rtl/>
        </w:rPr>
        <w:t>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وك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وقضائه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وقدره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غلبـت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مشيئته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المشيئات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وعكست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إرادته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الإرادات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وغلـب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قضـاؤه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</w:t>
      </w:r>
      <w:r w:rsidR="007C16EC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7C16EC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كلها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ظالم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034F7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يسألون</w:t>
      </w:r>
      <w:r w:rsidR="00A034F7" w:rsidRPr="00DD494C">
        <w:rPr>
          <w:rFonts w:cs="Traditional Arabic" w:hint="cs"/>
          <w:b/>
          <w:sz w:val="32"/>
          <w:szCs w:val="34"/>
          <w:rtl/>
        </w:rPr>
        <w:t>).</w:t>
      </w:r>
    </w:p>
    <w:p w14:paraId="00293138" w14:textId="32C359C9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A034F7" w:rsidRPr="00DD494C">
        <w:rPr>
          <w:rFonts w:cs="Traditional Arabic" w:hint="cs"/>
          <w:b/>
          <w:sz w:val="32"/>
          <w:szCs w:val="34"/>
          <w:rtl/>
        </w:rPr>
        <w:t>؛ ق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proofErr w:type="gramEnd"/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يُكَلِّفُ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نَفْسًا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A034F7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A034F7" w:rsidRPr="00DD494C">
        <w:rPr>
          <w:rFonts w:cs="Traditional Arabic" w:hint="eastAsia"/>
          <w:b/>
          <w:color w:val="008000"/>
          <w:sz w:val="32"/>
          <w:szCs w:val="34"/>
          <w:rtl/>
        </w:rPr>
        <w:t>وُسْعَهَا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A034F7" w:rsidRPr="00DD494C">
        <w:rPr>
          <w:rFonts w:cs="Traditional Arabic"/>
          <w:b/>
          <w:sz w:val="32"/>
          <w:szCs w:val="34"/>
          <w:rtl/>
        </w:rPr>
        <w:t xml:space="preserve"> [</w:t>
      </w:r>
      <w:r w:rsidR="00A034F7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A034F7" w:rsidRPr="00DD494C">
        <w:rPr>
          <w:rFonts w:cs="Traditional Arabic"/>
          <w:b/>
          <w:sz w:val="32"/>
          <w:szCs w:val="34"/>
          <w:rtl/>
        </w:rPr>
        <w:t>: 286]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751D695" w14:textId="277E212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كلفهم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إشكال</w:t>
      </w:r>
      <w:r w:rsidR="00A034F7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التكليف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الإق</w:t>
      </w:r>
      <w:r w:rsidR="007C16EC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ار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يستعمل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والنهي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"لا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كلفهم"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وظاهره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يطيقون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لكنه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</w:t>
      </w:r>
      <w:r w:rsidR="00B13BDA" w:rsidRPr="00DD494C">
        <w:rPr>
          <w:rFonts w:cs="Traditional Arabic"/>
          <w:b/>
          <w:sz w:val="32"/>
          <w:szCs w:val="34"/>
          <w:rtl/>
        </w:rPr>
        <w:t>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بعباده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اليسر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والتخفيف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كلفنا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ناه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تفضل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ورحمنا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وخفف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ج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29A1F689" w14:textId="15FF1307" w:rsidR="006E5B66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يجري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بمشيئة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وقضائه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وقدره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بقضائه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القضاء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الكوني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5F2A09" w:rsidRPr="00DD494C">
        <w:rPr>
          <w:rFonts w:cs="Traditional Arabic"/>
          <w:b/>
          <w:sz w:val="32"/>
          <w:szCs w:val="34"/>
          <w:rtl/>
        </w:rPr>
        <w:t>الشرعي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ظالم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الـذي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تنزيه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يقتضي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قول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وس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والجبرية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وقبيح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ظلم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وقبيح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والمعتزلة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ونحوهم!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تمثيل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بخلقه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قياس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فاسد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كعب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وسلم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قال: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(</w:t>
      </w:r>
      <w:r w:rsidR="001604E1" w:rsidRPr="00DD494C">
        <w:rPr>
          <w:rFonts w:cs="Traditional Arabic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لـو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عذب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0B58DE" w:rsidRPr="00DD494C">
        <w:rPr>
          <w:rFonts w:cs="Traditional Arabic"/>
          <w:b/>
          <w:sz w:val="32"/>
          <w:szCs w:val="34"/>
          <w:rtl/>
        </w:rPr>
        <w:t>سماوات</w:t>
      </w:r>
      <w:r w:rsidRPr="00DD494C">
        <w:rPr>
          <w:rFonts w:cs="Traditional Arabic"/>
          <w:b/>
          <w:sz w:val="32"/>
          <w:szCs w:val="34"/>
          <w:rtl/>
        </w:rPr>
        <w:t>ه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أرضـه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0B58DE" w:rsidRPr="00DD494C">
        <w:rPr>
          <w:rFonts w:cs="Traditional Arabic"/>
          <w:b/>
          <w:sz w:val="32"/>
          <w:szCs w:val="34"/>
          <w:rtl/>
        </w:rPr>
        <w:t>لعذبه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ظالم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ولـو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أعمالهم</w:t>
      </w:r>
      <w:r w:rsidR="000B58DE" w:rsidRPr="00DD494C">
        <w:rPr>
          <w:rFonts w:cs="Traditional Arabic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34F7" w:rsidRPr="00DD494C">
        <w:rPr>
          <w:rFonts w:cs="Traditional Arabic" w:hint="cs"/>
          <w:b/>
          <w:sz w:val="32"/>
          <w:szCs w:val="34"/>
          <w:rtl/>
        </w:rPr>
        <w:t>[</w:t>
      </w:r>
      <w:r w:rsidR="000B58DE" w:rsidRPr="00DD494C">
        <w:rPr>
          <w:rFonts w:cs="Traditional Arabic"/>
          <w:b/>
          <w:sz w:val="32"/>
          <w:szCs w:val="34"/>
          <w:rtl/>
        </w:rPr>
        <w:t>صحي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أبو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4699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ماجه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77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وأحمد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5/</w:t>
      </w:r>
      <w:r w:rsidR="00A034F7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182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A034F7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Fonts w:cs="Traditional Arabic"/>
          <w:b/>
          <w:sz w:val="32"/>
          <w:szCs w:val="34"/>
          <w:rtl/>
        </w:rPr>
        <w:t>.</w:t>
      </w:r>
    </w:p>
    <w:p w14:paraId="457BB6EB" w14:textId="289C2A15" w:rsidR="000F0668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حرمت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وجعلته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محرم</w:t>
      </w:r>
      <w:r w:rsidR="007653F0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تظالموا</w:t>
      </w:r>
      <w:r w:rsidR="007653F0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7653F0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2577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7653F0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شيئين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أحدهما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حرم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</w:t>
      </w:r>
      <w:r w:rsidR="000B58D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B58DE" w:rsidRPr="00DD494C">
        <w:rPr>
          <w:rFonts w:cs="Traditional Arabic" w:hint="cs"/>
          <w:b/>
          <w:sz w:val="32"/>
          <w:szCs w:val="34"/>
          <w:rtl/>
        </w:rPr>
        <w:t>ِ</w:t>
      </w:r>
      <w:r w:rsidR="00B13BDA" w:rsidRPr="00DD494C">
        <w:rPr>
          <w:rFonts w:cs="Traditional Arabic"/>
          <w:b/>
          <w:sz w:val="32"/>
          <w:szCs w:val="34"/>
          <w:rtl/>
        </w:rPr>
        <w:t>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lastRenderedPageBreak/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بذلك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حرمه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الرحمة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يبطل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احتجاجهم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الظلم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كذلك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80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213A6F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6252459" w14:textId="4F51195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الأحيـاء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وصـدقـاتـهـم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لـلأمـوات)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9F02F0A" w14:textId="65A7D66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الأموات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ينتفعون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58D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بأمرين: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أحدهما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تسبب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حياته</w:t>
      </w:r>
      <w:r w:rsidR="007653F0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وَأَنْ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لَيْسَ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لِلْإِنْسَانِ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سَعَى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653F0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653F0" w:rsidRPr="00DD494C">
        <w:rPr>
          <w:rFonts w:cs="Traditional Arabic" w:hint="eastAsia"/>
          <w:b/>
          <w:sz w:val="32"/>
          <w:szCs w:val="34"/>
          <w:rtl/>
        </w:rPr>
        <w:t>النجم</w:t>
      </w:r>
      <w:r w:rsidR="007653F0" w:rsidRPr="00DD494C">
        <w:rPr>
          <w:rFonts w:cs="Traditional Arabic"/>
          <w:b/>
          <w:sz w:val="32"/>
          <w:szCs w:val="34"/>
          <w:rtl/>
        </w:rPr>
        <w:t>: 39]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7653F0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تُجْزَوْنَ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كُنْتُمْ</w:t>
      </w:r>
      <w:r w:rsidR="007653F0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7653F0" w:rsidRPr="00DD494C">
        <w:rPr>
          <w:rFonts w:cs="Traditional Arabic" w:hint="eastAsia"/>
          <w:b/>
          <w:color w:val="008000"/>
          <w:sz w:val="32"/>
          <w:szCs w:val="34"/>
          <w:rtl/>
        </w:rPr>
        <w:t>تَعْمَلُونَ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7653F0" w:rsidRPr="00DD494C">
        <w:rPr>
          <w:rFonts w:cs="Traditional Arabic"/>
          <w:b/>
          <w:sz w:val="32"/>
          <w:szCs w:val="34"/>
          <w:rtl/>
        </w:rPr>
        <w:t xml:space="preserve"> [</w:t>
      </w:r>
      <w:r w:rsidR="007653F0" w:rsidRPr="00DD494C">
        <w:rPr>
          <w:rFonts w:cs="Traditional Arabic" w:hint="eastAsia"/>
          <w:b/>
          <w:sz w:val="32"/>
          <w:szCs w:val="34"/>
          <w:rtl/>
        </w:rPr>
        <w:t>يس</w:t>
      </w:r>
      <w:r w:rsidR="007653F0" w:rsidRPr="00DD494C">
        <w:rPr>
          <w:rFonts w:cs="Traditional Arabic"/>
          <w:b/>
          <w:sz w:val="32"/>
          <w:szCs w:val="34"/>
          <w:rtl/>
        </w:rPr>
        <w:t>: 54]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7653F0" w:rsidRPr="00DD494C">
        <w:rPr>
          <w:rFonts w:cs="Traditional Arabic" w:hint="cs"/>
          <w:b/>
          <w:sz w:val="32"/>
          <w:szCs w:val="34"/>
          <w:rtl/>
        </w:rPr>
        <w:t>: (</w:t>
      </w:r>
      <w:r w:rsidRPr="00DD494C">
        <w:rPr>
          <w:rFonts w:cs="Traditional Arabic"/>
          <w:b/>
          <w:sz w:val="32"/>
          <w:szCs w:val="34"/>
          <w:rtl/>
        </w:rPr>
        <w:t>(إذا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انقطع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إ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7653F0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صدقـة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جاريـة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ينتفع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صالح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له)</w:t>
      </w:r>
      <w:r w:rsidR="007653F0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1631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7653F0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دعاء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واستغفارهم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B58D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اع</w:t>
      </w:r>
      <w:r w:rsidR="000B58DE" w:rsidRPr="00DD494C">
        <w:rPr>
          <w:rFonts w:cs="Traditional Arabic" w:hint="cs"/>
          <w:b/>
          <w:sz w:val="32"/>
          <w:szCs w:val="34"/>
          <w:rtl/>
        </w:rPr>
        <w:t>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فيما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إلي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13BDA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ثوابهما</w:t>
      </w:r>
      <w:r w:rsidR="007653F0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عفان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7653F0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فـرغ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دفن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7653F0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استغفروا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لأخيكم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واسألوا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التثبيت</w:t>
      </w:r>
      <w:r w:rsidR="007653F0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فـإنـه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7653F0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ـسأل)</w:t>
      </w:r>
      <w:r w:rsidR="007653F0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7653F0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7653F0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داود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3221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والبزار</w:t>
      </w:r>
      <w:r w:rsidR="007653F0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445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7653F0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1E498221" w14:textId="23440491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الدعاء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زيـارة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قبورهم</w:t>
      </w:r>
      <w:r w:rsidR="004A1223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مسلم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975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بريدة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الحصيب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A1223" w:rsidRPr="00DD494C">
        <w:rPr>
          <w:rFonts w:cs="Traditional Arabic" w:hint="cs"/>
          <w:b/>
          <w:sz w:val="32"/>
          <w:szCs w:val="34"/>
          <w:rtl/>
        </w:rPr>
        <w:t>((</w:t>
      </w:r>
      <w:r w:rsidR="00CA0E45" w:rsidRPr="00DD494C">
        <w:rPr>
          <w:rFonts w:cs="Traditional Arabic"/>
          <w:b/>
          <w:sz w:val="32"/>
          <w:szCs w:val="34"/>
          <w:rtl/>
        </w:rPr>
        <w:t>كـان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CA0E45" w:rsidRPr="00DD494C">
        <w:rPr>
          <w:rFonts w:cs="Traditional Arabic"/>
          <w:b/>
          <w:sz w:val="32"/>
          <w:szCs w:val="34"/>
          <w:rtl/>
        </w:rPr>
        <w:t>رس</w:t>
      </w:r>
      <w:r w:rsidR="006E5B66" w:rsidRPr="00DD494C">
        <w:rPr>
          <w:rFonts w:cs="Traditional Arabic"/>
          <w:b/>
          <w:sz w:val="32"/>
          <w:szCs w:val="34"/>
          <w:rtl/>
        </w:rPr>
        <w:t>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يعلمهم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4A1223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خرجوا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المقابر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يقولوا</w:t>
      </w:r>
      <w:r w:rsidR="004A1223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الديار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المؤمنين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والمسلمين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شاء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لاحقون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نسأل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العافية</w:t>
      </w:r>
      <w:r w:rsidR="004A1223" w:rsidRPr="00DD494C">
        <w:rPr>
          <w:rFonts w:cs="Traditional Arabic" w:hint="cs"/>
          <w:b/>
          <w:sz w:val="32"/>
          <w:szCs w:val="34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511EA42" w14:textId="57591648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واجتمع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قضاء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يسقطه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الميت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أجنـبـي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غيـر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تـركـتـه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استئجار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يقر</w:t>
      </w:r>
      <w:r w:rsidR="004A1223" w:rsidRPr="00DD494C">
        <w:rPr>
          <w:rFonts w:cs="Traditional Arabic" w:hint="cs"/>
          <w:b/>
          <w:sz w:val="32"/>
          <w:szCs w:val="34"/>
          <w:rtl/>
        </w:rPr>
        <w:t>ؤ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ويهدونه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للميت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يفعله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خص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والاستئجار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التلاوة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جائز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اختلفوا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جواز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الاستئجار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التعليم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منفعة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الغير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قراءة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</w:t>
      </w:r>
      <w:r w:rsidR="001604E1" w:rsidRPr="00DD494C">
        <w:rPr>
          <w:rFonts w:cs="Traditional Arabic"/>
          <w:b/>
          <w:sz w:val="32"/>
          <w:szCs w:val="34"/>
          <w:rtl/>
        </w:rPr>
        <w:t>هداؤها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تطوع</w:t>
      </w:r>
      <w:r w:rsidR="004A1223" w:rsidRPr="00DD494C">
        <w:rPr>
          <w:rFonts w:cs="Traditional Arabic" w:hint="cs"/>
          <w:b/>
          <w:sz w:val="32"/>
          <w:szCs w:val="34"/>
          <w:rtl/>
        </w:rPr>
        <w:t>ً</w:t>
      </w:r>
      <w:r w:rsidR="001604E1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أجرة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604E1" w:rsidRPr="00DD494C">
        <w:rPr>
          <w:rFonts w:cs="Traditional Arabic"/>
          <w:b/>
          <w:sz w:val="32"/>
          <w:szCs w:val="34"/>
          <w:rtl/>
        </w:rPr>
        <w:t>فه</w:t>
      </w:r>
      <w:r w:rsidR="001604E1" w:rsidRPr="00DD494C">
        <w:rPr>
          <w:rFonts w:cs="Traditional Arabic" w:hint="cs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والحج</w:t>
      </w:r>
      <w:r w:rsidR="004A1223" w:rsidRPr="00DD494C">
        <w:rPr>
          <w:rFonts w:cs="Traditional Arabic" w:hint="cs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المتأخرين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استحبه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رآه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يكونوا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يفعلونه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يتناوبون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للقراءة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عنده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مكروه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تأت</w:t>
      </w:r>
      <w:r w:rsidR="004A1223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ينقل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أصل</w:t>
      </w:r>
      <w:r w:rsidR="004A1223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B549748" w14:textId="2E6661E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proofErr w:type="gramStart"/>
      <w:r w:rsidRPr="00DD494C">
        <w:rPr>
          <w:rFonts w:cs="Traditional Arabic"/>
          <w:b/>
          <w:sz w:val="32"/>
          <w:szCs w:val="34"/>
        </w:rPr>
        <w:lastRenderedPageBreak/>
        <w:t>]</w:t>
      </w:r>
      <w:r w:rsidRPr="00DD494C">
        <w:rPr>
          <w:rFonts w:cs="Traditional Arabic"/>
          <w:b/>
          <w:sz w:val="32"/>
          <w:szCs w:val="34"/>
          <w:rtl/>
        </w:rPr>
        <w:t>قوله</w:t>
      </w:r>
      <w:proofErr w:type="gramEnd"/>
      <w:r w:rsidRPr="00DD494C">
        <w:rPr>
          <w:rFonts w:cs="Traditional Arabic"/>
          <w:b/>
          <w:sz w:val="32"/>
          <w:szCs w:val="34"/>
          <w:rtl/>
        </w:rPr>
        <w:t>]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يستجيب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الدعـوات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ويـقضي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الحاجـات)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173C6C91" w14:textId="792F0D7F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قـال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تـعالـى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وَإِذَا</w:t>
      </w:r>
      <w:proofErr w:type="gramEnd"/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سَأَلَكَ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عِبَادِي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عَنِّي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فَإِنِّي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قَرِيبٌ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أُجِيبُ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دَعْوَةَ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الدَّاعِ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إِذَا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دَعَانِ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122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1223" w:rsidRPr="00DD494C">
        <w:rPr>
          <w:rFonts w:cs="Traditional Arabic" w:hint="eastAsia"/>
          <w:b/>
          <w:sz w:val="32"/>
          <w:szCs w:val="34"/>
          <w:rtl/>
        </w:rPr>
        <w:t>البقرة</w:t>
      </w:r>
      <w:r w:rsidR="004A1223" w:rsidRPr="00DD494C">
        <w:rPr>
          <w:rFonts w:cs="Traditional Arabic"/>
          <w:b/>
          <w:sz w:val="32"/>
          <w:szCs w:val="34"/>
          <w:rtl/>
        </w:rPr>
        <w:t>: 186]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أكثر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المسلمين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وسائر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الملل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وغيرهـم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الدعاء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أقوى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الأسباب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جلـب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المنـافع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ودفـع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المضـار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041DAE20" w14:textId="6B4B13B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(ويملك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استغنى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ـي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ـن</w:t>
      </w:r>
      <w:r w:rsidR="000B58D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4A1223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1ADC4FD" w14:textId="3E52024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ظـاهـر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721C0" w:rsidRPr="00DD494C">
        <w:rPr>
          <w:rFonts w:cs="Traditional Arabic"/>
          <w:b/>
          <w:sz w:val="32"/>
          <w:szCs w:val="34"/>
          <w:rtl/>
        </w:rPr>
        <w:t>فيه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721C0" w:rsidRPr="00DD494C">
        <w:rPr>
          <w:rFonts w:cs="Traditional Arabic"/>
          <w:b/>
          <w:sz w:val="32"/>
          <w:szCs w:val="34"/>
          <w:rtl/>
        </w:rPr>
        <w:t>والحين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721C0" w:rsidRPr="00DD494C">
        <w:rPr>
          <w:rFonts w:cs="Traditional Arabic"/>
          <w:b/>
          <w:sz w:val="32"/>
          <w:szCs w:val="34"/>
          <w:rtl/>
        </w:rPr>
        <w:t>بالفتح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721C0" w:rsidRPr="00DD494C">
        <w:rPr>
          <w:rFonts w:cs="Traditional Arabic"/>
          <w:b/>
          <w:sz w:val="32"/>
          <w:szCs w:val="34"/>
          <w:rtl/>
        </w:rPr>
        <w:t>الهلاك</w:t>
      </w:r>
      <w:r w:rsidR="004A122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26ADCB4" w14:textId="7E9964D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يغضـب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ويـرضـى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كـأحـد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الورى)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8A1A11C" w14:textId="3E99339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لَقَدْ</w:t>
      </w:r>
      <w:proofErr w:type="gramEnd"/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رَضِيَ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عَنِ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الْمُؤْمِنِينَ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إِذْ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يُبَايِعُونَكَ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تَحْتَ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الشَّجَرَةِ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122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1223" w:rsidRPr="00DD494C">
        <w:rPr>
          <w:rFonts w:cs="Traditional Arabic" w:hint="eastAsia"/>
          <w:b/>
          <w:sz w:val="32"/>
          <w:szCs w:val="34"/>
          <w:rtl/>
        </w:rPr>
        <w:t>الفتح</w:t>
      </w:r>
      <w:r w:rsidR="004A1223" w:rsidRPr="00DD494C">
        <w:rPr>
          <w:rFonts w:cs="Traditional Arabic"/>
          <w:b/>
          <w:sz w:val="32"/>
          <w:szCs w:val="34"/>
          <w:rtl/>
        </w:rPr>
        <w:t>: 18]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122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مَنْ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لَعَنَهُ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وَغَضِبَ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122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1223" w:rsidRPr="00DD494C">
        <w:rPr>
          <w:rFonts w:cs="Traditional Arabic" w:hint="eastAsia"/>
          <w:b/>
          <w:sz w:val="32"/>
          <w:szCs w:val="34"/>
          <w:rtl/>
        </w:rPr>
        <w:t>المائدة</w:t>
      </w:r>
      <w:r w:rsidR="004A1223" w:rsidRPr="00DD494C">
        <w:rPr>
          <w:rFonts w:cs="Traditional Arabic"/>
          <w:b/>
          <w:sz w:val="32"/>
          <w:szCs w:val="34"/>
          <w:rtl/>
        </w:rPr>
        <w:t>: 60]</w:t>
      </w:r>
      <w:r w:rsidR="004A1223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BAE9718" w14:textId="3880B9DE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ومذهب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السلـف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وسائـر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الغضب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والرض</w:t>
      </w:r>
      <w:r w:rsidR="004A1223" w:rsidRPr="00DD494C">
        <w:rPr>
          <w:rFonts w:cs="Traditional Arabic" w:hint="cs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والعـداوة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والو</w:t>
      </w:r>
      <w:r w:rsidR="000B58D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لاية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والبغض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التأويل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يصرفها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حقائقها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اللائقة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122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03E74372" w14:textId="4778B109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B58D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B58D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ط</w:t>
      </w:r>
      <w:r w:rsidR="000B58DE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نتبرأ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</w:t>
      </w:r>
      <w:r w:rsidR="000B58D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غض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B58D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0B58D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غضهم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يـذكرهم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نـذكرهم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بـخير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وإحسان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وبغضهم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ونفاق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وطغيان)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A132A14" w14:textId="186A8ACF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الروافض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والنواصب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81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أثنى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ووعدهم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الحسنى</w:t>
      </w:r>
      <w:r w:rsidR="004A1223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122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وَالسَّابِقُونَ</w:t>
      </w:r>
      <w:proofErr w:type="gramEnd"/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الْأَوَّلُونَ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مِنَ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الْمُهَاجِرِينَ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وَالْأَنْصَارِ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وَالَّذِينَ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اتَّبَعُوهُمْ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بِإِحْسَانٍ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رَضِيَ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عَنْهُمْ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وَرَضُوا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عَنْهُ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وَأَعَدَّ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لَهُمْ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جَنَّاتٍ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تَجْرِي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تَحْتَهَا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الْأَنْهَارُ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خَالِدِينَ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فِيهَا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أَبَدًا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ذَلِكَ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الْفَوْزُ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الْعَظِيمُ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122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1223" w:rsidRPr="00DD494C">
        <w:rPr>
          <w:rFonts w:cs="Traditional Arabic" w:hint="eastAsia"/>
          <w:b/>
          <w:sz w:val="32"/>
          <w:szCs w:val="34"/>
          <w:rtl/>
        </w:rPr>
        <w:t>التوبة</w:t>
      </w:r>
      <w:r w:rsidR="004A1223" w:rsidRPr="00DD494C">
        <w:rPr>
          <w:rFonts w:cs="Traditional Arabic"/>
          <w:b/>
          <w:sz w:val="32"/>
          <w:szCs w:val="34"/>
          <w:rtl/>
        </w:rPr>
        <w:t>: 100]</w:t>
      </w:r>
      <w:r w:rsidR="004A1223" w:rsidRPr="00DD494C">
        <w:rPr>
          <w:rFonts w:cs="Traditional Arabic" w:hint="cs"/>
          <w:b/>
          <w:sz w:val="32"/>
          <w:szCs w:val="34"/>
          <w:rtl/>
        </w:rPr>
        <w:t>.</w:t>
      </w:r>
    </w:p>
    <w:p w14:paraId="2C422DEA" w14:textId="42EEF8D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مُحَمَّدٌ</w:t>
      </w:r>
      <w:proofErr w:type="gramEnd"/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وَالَّذِينَ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مَعَهُ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أَشِدَّاءُ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الْكُفَّارِ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رُحَمَاءُ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بَيْنَهُمْ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تَرَاهُمْ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رُكَّعًا</w:t>
      </w:r>
      <w:r w:rsidR="004A1223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1223" w:rsidRPr="00DD494C">
        <w:rPr>
          <w:rFonts w:cs="Traditional Arabic" w:hint="eastAsia"/>
          <w:b/>
          <w:color w:val="008000"/>
          <w:sz w:val="32"/>
          <w:szCs w:val="34"/>
          <w:rtl/>
        </w:rPr>
        <w:t>سُجَّدًا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1223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1223" w:rsidRPr="00DD494C">
        <w:rPr>
          <w:rFonts w:cs="Traditional Arabic" w:hint="eastAsia"/>
          <w:b/>
          <w:sz w:val="32"/>
          <w:szCs w:val="34"/>
          <w:rtl/>
        </w:rPr>
        <w:t>الفتح</w:t>
      </w:r>
      <w:r w:rsidR="004A1223" w:rsidRPr="00DD494C">
        <w:rPr>
          <w:rFonts w:cs="Traditional Arabic"/>
          <w:b/>
          <w:sz w:val="32"/>
          <w:szCs w:val="34"/>
          <w:rtl/>
        </w:rPr>
        <w:t>: 29]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3546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4A1223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2540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4A1223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الخدري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96281D" w:rsidRPr="00DD494C">
        <w:rPr>
          <w:rFonts w:cs="Traditional Arabic" w:hint="cs"/>
          <w:b/>
          <w:sz w:val="32"/>
          <w:szCs w:val="34"/>
          <w:rtl/>
        </w:rPr>
        <w:t>: ((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أصحابي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A06343" w:rsidRPr="00DD494C">
        <w:rPr>
          <w:rFonts w:cs="Traditional Arabic" w:hint="cs"/>
          <w:b/>
          <w:sz w:val="32"/>
          <w:szCs w:val="34"/>
          <w:rtl/>
        </w:rPr>
        <w:t>ٍ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ذهب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بلغ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أحـدهـم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ـص</w:t>
      </w:r>
      <w:r w:rsidR="00A0634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يف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ـه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="0096281D" w:rsidRPr="00DD494C">
        <w:rPr>
          <w:rFonts w:cs="Traditional Arabic" w:hint="cs"/>
          <w:b/>
          <w:sz w:val="32"/>
          <w:szCs w:val="34"/>
          <w:rtl/>
        </w:rPr>
        <w:t>)).</w:t>
      </w:r>
    </w:p>
    <w:p w14:paraId="01E82C06" w14:textId="16079321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الصديق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تفضيل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وتقديم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جميع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2ED96A1" w14:textId="6C026CF4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الصديق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</w:t>
      </w:r>
      <w:r w:rsidR="00A06343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عنه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بالنص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بال</w:t>
      </w:r>
      <w:r w:rsidR="00A06343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ختيار؟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فذهب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البصري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وجماعـة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والإشارة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الجلي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ثبتـت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بال</w:t>
      </w:r>
      <w:r w:rsidR="00A06343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ختيـار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والدليل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بالنص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أخبار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جبير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مطعم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أتت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امرأة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فأمرها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ترجع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أرأيـت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جئـت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أجـدك؟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كأنـها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تـريـد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المـوت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تجدينـي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ف</w:t>
      </w:r>
      <w:r w:rsidR="0096281D" w:rsidRPr="00DD494C">
        <w:rPr>
          <w:rFonts w:cs="Traditional Arabic" w:hint="cs"/>
          <w:b/>
          <w:sz w:val="32"/>
          <w:szCs w:val="34"/>
          <w:rtl/>
        </w:rPr>
        <w:t>ائ</w:t>
      </w:r>
      <w:r w:rsidRPr="00DD494C">
        <w:rPr>
          <w:rFonts w:cs="Traditional Arabic"/>
          <w:b/>
          <w:sz w:val="32"/>
          <w:szCs w:val="34"/>
          <w:rtl/>
        </w:rPr>
        <w:t>تـي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بـكر</w:t>
      </w:r>
      <w:r w:rsidR="0096281D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3534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حذيفة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</w:t>
      </w:r>
      <w:r w:rsidR="00695A9B" w:rsidRPr="00DD494C">
        <w:rPr>
          <w:rFonts w:cs="Traditional Arabic"/>
          <w:b/>
          <w:sz w:val="32"/>
          <w:szCs w:val="34"/>
          <w:rtl/>
        </w:rPr>
        <w:t>لـم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((</w:t>
      </w:r>
      <w:r w:rsidR="00695A9B" w:rsidRPr="00DD494C">
        <w:rPr>
          <w:rFonts w:cs="Traditional Arabic"/>
          <w:b/>
          <w:sz w:val="32"/>
          <w:szCs w:val="34"/>
          <w:rtl/>
        </w:rPr>
        <w:t>اقتـدوا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بـاللذين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بع</w:t>
      </w:r>
      <w:r w:rsidRPr="00DD494C">
        <w:rPr>
          <w:rFonts w:cs="Traditional Arabic"/>
          <w:b/>
          <w:sz w:val="32"/>
          <w:szCs w:val="34"/>
          <w:rtl/>
        </w:rPr>
        <w:t>دي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ب</w:t>
      </w:r>
      <w:r w:rsidRPr="00DD494C">
        <w:rPr>
          <w:rFonts w:cs="Traditional Arabic"/>
          <w:b/>
          <w:sz w:val="32"/>
          <w:szCs w:val="34"/>
          <w:rtl/>
        </w:rPr>
        <w:t>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/>
          <w:b/>
          <w:sz w:val="32"/>
          <w:szCs w:val="34"/>
          <w:rtl/>
        </w:rPr>
        <w:t>عم</w:t>
      </w:r>
      <w:r w:rsidRPr="00DD494C">
        <w:rPr>
          <w:rFonts w:cs="Traditional Arabic"/>
          <w:b/>
          <w:sz w:val="32"/>
          <w:szCs w:val="34"/>
          <w:rtl/>
        </w:rPr>
        <w:t>ر</w:t>
      </w:r>
      <w:proofErr w:type="gramEnd"/>
      <w:r w:rsidRPr="00DD494C">
        <w:rPr>
          <w:rFonts w:cs="Traditional Arabic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الترمذي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3663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1D256A" w:rsidRPr="00DD494C">
        <w:rPr>
          <w:rFonts w:cs="Traditional Arabic"/>
          <w:b/>
          <w:sz w:val="32"/>
          <w:szCs w:val="34"/>
          <w:rtl/>
        </w:rPr>
        <w:t>وابن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ماج</w:t>
      </w:r>
      <w:r w:rsidR="001D256A" w:rsidRPr="00DD494C">
        <w:rPr>
          <w:rFonts w:cs="Traditional Arabic" w:hint="cs"/>
          <w:b/>
          <w:sz w:val="32"/>
          <w:szCs w:val="34"/>
          <w:rtl/>
        </w:rPr>
        <w:t>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97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2387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عائشة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A0E45" w:rsidRPr="00DD494C">
        <w:rPr>
          <w:rFonts w:cs="Traditional Arabic"/>
          <w:b/>
          <w:sz w:val="32"/>
          <w:szCs w:val="34"/>
          <w:rtl/>
        </w:rPr>
        <w:t>قـالت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مرضه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اد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A0634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وأخاك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أكتب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</w:t>
      </w:r>
      <w:r w:rsidR="0096281D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يتمنى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96281D" w:rsidRPr="00DD494C">
        <w:rPr>
          <w:rFonts w:cs="Traditional Arabic" w:hint="cs"/>
          <w:b/>
          <w:sz w:val="32"/>
          <w:szCs w:val="34"/>
          <w:rtl/>
        </w:rPr>
        <w:t>ٍّ،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قائل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ـى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ويأبـى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والمؤمنـون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بكر)</w:t>
      </w:r>
      <w:r w:rsidR="0096281D" w:rsidRPr="00DD494C">
        <w:rPr>
          <w:rFonts w:cs="Traditional Arabic" w:hint="cs"/>
          <w:b/>
          <w:sz w:val="32"/>
          <w:szCs w:val="34"/>
          <w:rtl/>
        </w:rPr>
        <w:t>).</w:t>
      </w:r>
    </w:p>
    <w:p w14:paraId="2FB87E07" w14:textId="7E1E06A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قـولـه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(ثـم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لعـمـر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الخطـاب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3C78D5C" w14:textId="7EBEB0A0" w:rsidR="00B13BDA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ونـثبت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بتـفـويض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واتفاق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وفضائله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ك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="00B13BDA" w:rsidRPr="00DD494C">
        <w:rPr>
          <w:rFonts w:cs="Traditional Arabic"/>
          <w:b/>
          <w:sz w:val="32"/>
          <w:szCs w:val="34"/>
          <w:rtl/>
        </w:rPr>
        <w:t>كر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(وضع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سريره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فتكنفه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ويثنون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ويصلون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فيهم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A06343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بمنكبي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ورائي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فالتفت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96281D" w:rsidRPr="00DD494C">
        <w:rPr>
          <w:rFonts w:cs="Traditional Arabic" w:hint="cs"/>
          <w:b/>
          <w:sz w:val="32"/>
          <w:szCs w:val="34"/>
          <w:rtl/>
        </w:rPr>
        <w:t>ٌّ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فترحم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خلفت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</w:t>
      </w:r>
      <w:r w:rsidR="0096281D" w:rsidRPr="00DD494C">
        <w:rPr>
          <w:rFonts w:cs="Traditional Arabic" w:hint="cs"/>
          <w:b/>
          <w:sz w:val="32"/>
          <w:szCs w:val="34"/>
          <w:rtl/>
        </w:rPr>
        <w:t>َّ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وأي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لأظن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يجعلك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صاحبيك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كثير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جئت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ودخلت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و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وخرجت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لأرجو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-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لأظن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يجعلك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معهما)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1D256A"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1D256A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3550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2389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2986F2D1" w14:textId="7C708C85" w:rsidR="00B13BDA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3562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2398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دثون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الخطاب)</w:t>
      </w:r>
      <w:r w:rsidR="0096281D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وهب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تفسير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دثون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مون</w:t>
      </w:r>
      <w:r w:rsidR="0096281D" w:rsidRPr="00DD494C">
        <w:rPr>
          <w:rFonts w:cs="Traditional Arabic" w:hint="cs"/>
          <w:b/>
          <w:sz w:val="32"/>
          <w:szCs w:val="34"/>
          <w:rtl/>
        </w:rPr>
        <w:t>".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91E0116" w14:textId="171439DD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قـولـه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(ثـم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لعثـمـان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F1C7591" w14:textId="5248D67B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وثبت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عنهما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قصة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قتل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الشورى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والمبايعة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لعثمان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فضائل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الخاصة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كونه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ـن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ابـنتيـه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2401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عائشة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قالت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B13BDA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/>
          <w:b/>
          <w:sz w:val="32"/>
          <w:szCs w:val="34"/>
          <w:rtl/>
        </w:rPr>
        <w:t>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مضطجع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كاشف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فخذيه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ساقيه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فاستأذن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فأذن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فتحدث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استأذن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فأذن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كذلك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فتحدث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استأذن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فجلـس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ثيابه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فدخل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فتحدث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عائشة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باله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باله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دخل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فجلست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وسويت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ثيابك؟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أستـحـي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تستحي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الملائكة</w:t>
      </w:r>
      <w:r w:rsidR="0096281D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11D72DF2" w14:textId="26BAC493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(ثم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لعـلـي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طـالـب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عنـه)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070A5078" w14:textId="2DE09A11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ونثبت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عنهما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قتل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وبايع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96281D" w:rsidRPr="00DD494C">
        <w:rPr>
          <w:rFonts w:cs="Traditional Arabic" w:hint="cs"/>
          <w:b/>
          <w:sz w:val="32"/>
          <w:szCs w:val="34"/>
          <w:rtl/>
        </w:rPr>
        <w:t>ًّ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إمام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96281D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الطاعة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الخليفة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زمانه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نـبوة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سفينة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قـال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رس</w:t>
      </w:r>
      <w:r w:rsidRPr="00DD494C">
        <w:rPr>
          <w:rFonts w:cs="Traditional Arabic"/>
          <w:b/>
          <w:sz w:val="32"/>
          <w:szCs w:val="34"/>
          <w:rtl/>
        </w:rPr>
        <w:t>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وسلـم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يـؤتي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يشاء)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حسن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داود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4646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]، </w:t>
      </w:r>
      <w:r w:rsidRPr="00DD494C">
        <w:rPr>
          <w:rFonts w:cs="Traditional Arabic"/>
          <w:b/>
          <w:sz w:val="32"/>
          <w:szCs w:val="34"/>
          <w:rtl/>
        </w:rPr>
        <w:t>وكانت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الصديق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سنتين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أشهر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ونصف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اثنتي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وخـلافة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أربع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وتسعة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أشهر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ستة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أشهر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ملـوك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معاوية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ملوك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39E6DBA" w14:textId="40F3FE16" w:rsidR="0096281D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فالخلافة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لأمير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طالب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بمبايعة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معاوية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الشام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B13BDA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B13BDA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B13BDA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الكذب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والافتراء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بالمدينة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أكابـر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وطلحة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والزبير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وعظمت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الشب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="00A06343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الشه</w:t>
      </w:r>
      <w:r w:rsidR="00A06343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نفوس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الأهواء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والأغـراض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ويحمي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ظ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بالأكابر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ظنون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سوء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ويبلغه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أخبار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محرف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وجهه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وانضم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أقوام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عسكر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أولئك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الطغاة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الخوارج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قتلوا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</w:t>
      </w:r>
      <w:r w:rsidR="0096281D" w:rsidRPr="00DD494C">
        <w:rPr>
          <w:rFonts w:cs="Traditional Arabic" w:hint="cs"/>
          <w:b/>
          <w:sz w:val="32"/>
          <w:szCs w:val="34"/>
          <w:rtl/>
        </w:rPr>
        <w:t>ن،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بعينه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تـنتـصر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قبيلته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حجة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قلبه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نفاق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يتمكن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إظهاره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ورأى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طلحة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والزبير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A06343" w:rsidRPr="00DD494C">
        <w:rPr>
          <w:rFonts w:cs="Traditional Arabic"/>
          <w:b/>
          <w:sz w:val="32"/>
          <w:szCs w:val="34"/>
          <w:rtl/>
        </w:rPr>
        <w:t>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نتصـر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للشهيـد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المظلوم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ويقمع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الفساد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والعدوان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وإلا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استوجب</w:t>
      </w:r>
      <w:r w:rsidRPr="00DD494C">
        <w:rPr>
          <w:rFonts w:cs="Traditional Arabic"/>
          <w:b/>
          <w:sz w:val="32"/>
          <w:szCs w:val="34"/>
          <w:rtl/>
        </w:rPr>
        <w:t>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غضب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وعقابه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فجرت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اختيار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96281D" w:rsidRPr="00DD494C">
        <w:rPr>
          <w:rFonts w:cs="Traditional Arabic" w:hint="cs"/>
          <w:b/>
          <w:sz w:val="32"/>
          <w:szCs w:val="34"/>
          <w:rtl/>
        </w:rPr>
        <w:t>ٍّ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طلحة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والزبير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أثارها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المفسدون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اختيار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السابقين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جرت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لرأي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يتمكن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العدل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كافون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يجتمع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يخافـون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طغيان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العسكر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طغوا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الشهيد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المظلوم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الخليفة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الراشد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المهدي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طاعته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مجتمعين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فاعتقد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الطاعة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الواجبتين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بقتالهم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بطلب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يحصل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أداء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الواجب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يـعتقد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التأليف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كتأليف</w:t>
      </w:r>
      <w:r w:rsidR="00A06343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لف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قلوبهم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والخليفتين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A06343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س</w:t>
      </w:r>
      <w:r w:rsidR="00A06343" w:rsidRPr="00DD494C">
        <w:rPr>
          <w:rFonts w:cs="Traditional Arabic" w:hint="cs"/>
          <w:b/>
          <w:sz w:val="32"/>
          <w:szCs w:val="34"/>
          <w:rtl/>
        </w:rPr>
        <w:t>ُ</w:t>
      </w:r>
      <w:r w:rsidR="00A06343" w:rsidRPr="00DD494C">
        <w:rPr>
          <w:rFonts w:cs="Traditional Arabic"/>
          <w:b/>
          <w:sz w:val="32"/>
          <w:szCs w:val="34"/>
          <w:rtl/>
        </w:rPr>
        <w:t>وغ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فحمله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رآه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الدي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إقامة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A06343" w:rsidRPr="00DD494C">
        <w:rPr>
          <w:rFonts w:cs="Traditional Arabic"/>
          <w:b/>
          <w:sz w:val="32"/>
          <w:szCs w:val="34"/>
          <w:rtl/>
        </w:rPr>
        <w:t>الح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ومنعهم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الإثارة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تأليفهم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القتال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القتال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الأكابـر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سمعوه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النصوص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بالقعود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مفسدتها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مصلحتها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بالحسنى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رَبَّنَا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اغْفِرْ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لَنَا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وَلِإِخْوَانِنَا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سَبَقُونَا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بِالْإِيمَانِ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تَجْعَلْ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قُلُوبِنَا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غِلًّا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لِلَّذِينَ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رَبَّنَا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إِنَّكَ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رَءُوفٌ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رَحِيمٌ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96281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96281D" w:rsidRPr="00DD494C">
        <w:rPr>
          <w:rFonts w:cs="Traditional Arabic" w:hint="eastAsia"/>
          <w:b/>
          <w:sz w:val="32"/>
          <w:szCs w:val="34"/>
          <w:rtl/>
        </w:rPr>
        <w:t>الحشر</w:t>
      </w:r>
      <w:r w:rsidR="0096281D" w:rsidRPr="00DD494C">
        <w:rPr>
          <w:rFonts w:cs="Traditional Arabic"/>
          <w:b/>
          <w:sz w:val="32"/>
          <w:szCs w:val="34"/>
          <w:rtl/>
        </w:rPr>
        <w:t>: 10]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والفتن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أيامه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أيدينا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فنسأل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يصون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عنها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ألسنتن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وكرمه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1BDBDDF" w14:textId="64138F72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فضائل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أمير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طالب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3580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2404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وقاص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لعلي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منـي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بـمنـزلـة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هـارون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مـوسى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بعدي)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خيبر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(لأعطين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رجل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ويحبه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فتطاولنا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ادعوا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96281D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فأتي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فبصق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عينيه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ودفع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1D256A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3575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D256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2406</w:t>
      </w:r>
      <w:r w:rsidR="001D256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5729E947" w14:textId="1CB1DA0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(وهـم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الخلفـاء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الراشـدون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والأئـمة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المهديـون)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7DE73DC1" w14:textId="2B827EDD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تقدم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الحديث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الثابت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السنن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تخريجه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-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وصححه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الترمذي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العرباض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سارية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(...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فعليكم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بسنتي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وسنة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الخلفاء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المهديين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الراشدين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تمسكوا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بها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وعضـوا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بالنواجذ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وإياكم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ومحدثـات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الأمـور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محدثة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ضلالة)</w:t>
      </w:r>
      <w:r w:rsidR="0096281D" w:rsidRPr="00DD494C">
        <w:rPr>
          <w:rFonts w:cs="Traditional Arabic" w:hint="cs"/>
          <w:b/>
          <w:sz w:val="32"/>
          <w:szCs w:val="34"/>
          <w:rtl/>
        </w:rPr>
        <w:t>).</w:t>
      </w:r>
    </w:p>
    <w:p w14:paraId="2B3903B6" w14:textId="4AFDDCAA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وترتيب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الراشدين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الفضـل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كترتيبهم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الخلافة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ولأبي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المز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الراشديـن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يأمرنا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</w:t>
      </w:r>
      <w:r w:rsidR="00B41AED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قتداء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اقتـدوا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</w:t>
      </w:r>
      <w:proofErr w:type="gramEnd"/>
      <w:r w:rsidR="0096281D" w:rsidRPr="00DD494C">
        <w:rPr>
          <w:rFonts w:cs="Traditional Arabic" w:hint="cs"/>
          <w:b/>
          <w:sz w:val="32"/>
          <w:szCs w:val="34"/>
          <w:rtl/>
        </w:rPr>
        <w:t xml:space="preserve">))، </w:t>
      </w:r>
      <w:r w:rsidRPr="00DD494C">
        <w:rPr>
          <w:rFonts w:cs="Traditional Arabic"/>
          <w:b/>
          <w:sz w:val="32"/>
          <w:szCs w:val="34"/>
          <w:rtl/>
        </w:rPr>
        <w:t>وفرق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سنتهم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وال</w:t>
      </w:r>
      <w:r w:rsidR="00B41AED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قتداء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فحال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فوق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4550147D" w14:textId="7DC5EEAB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العشرة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سماهم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وبشرهم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شهد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وعمر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وعثـمان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وطلحة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والزبير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وسعد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وسعيد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gramStart"/>
      <w:r w:rsidRPr="00DD494C">
        <w:rPr>
          <w:rFonts w:cs="Traditional Arabic"/>
          <w:b/>
          <w:sz w:val="32"/>
          <w:szCs w:val="34"/>
          <w:rtl/>
        </w:rPr>
        <w:t>وعبدالرحمن</w:t>
      </w:r>
      <w:proofErr w:type="gram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عوف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عبيدة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الجراح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أجمعين)</w:t>
      </w:r>
      <w:r w:rsidR="0096281D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C2EE22B" w14:textId="05909CE7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تقدم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ذكر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فضائل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الخلفاء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الأربعة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فضائـل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الستـة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الباقين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العشرة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أجمعين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عنها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(أ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رق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ذات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ليلة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فقـال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ليـت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صالح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أصحابي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يحرسني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الليلة</w:t>
      </w:r>
      <w:r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قالت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وسمعنا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صوت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السلاح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هذا؟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سعد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وقاص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جئـت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أحـرسك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فنـام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رسـول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6967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2410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1DA74E89" w14:textId="46C13686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عثمان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النهدي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يبق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الأيام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قاتل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غيـر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طلحـة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وسعـد)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3590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2414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جابر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الخندق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د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الزبير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ندبهم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فانـتدب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الزبير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حواري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وحواري</w:t>
      </w:r>
      <w:r w:rsidR="0096281D" w:rsidRPr="00DD494C">
        <w:rPr>
          <w:rFonts w:cs="Traditional Arabic" w:hint="cs"/>
          <w:b/>
          <w:sz w:val="32"/>
          <w:szCs w:val="34"/>
          <w:rtl/>
        </w:rPr>
        <w:t>َّ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الزبير)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3587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2415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مالك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((</w:t>
      </w:r>
      <w:r w:rsidR="006E5B66" w:rsidRPr="00DD494C">
        <w:rPr>
          <w:rFonts w:cs="Traditional Arabic"/>
          <w:b/>
          <w:sz w:val="32"/>
          <w:szCs w:val="34"/>
          <w:rtl/>
        </w:rPr>
        <w:t>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أمين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أميننا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- </w:t>
      </w:r>
      <w:r w:rsidR="006E5B66" w:rsidRPr="00DD494C">
        <w:rPr>
          <w:rFonts w:cs="Traditional Arabic"/>
          <w:b/>
          <w:sz w:val="32"/>
          <w:szCs w:val="34"/>
          <w:rtl/>
        </w:rPr>
        <w:t>أيتها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الأمة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أبو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عبيدة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الجراح</w:t>
      </w:r>
      <w:r w:rsidR="0096281D" w:rsidRPr="00DD494C">
        <w:rPr>
          <w:rFonts w:cs="Traditional Arabic" w:hint="cs"/>
          <w:b/>
          <w:sz w:val="32"/>
          <w:szCs w:val="34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متفق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3609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2419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و</w:t>
      </w:r>
      <w:r w:rsidR="006E5B66" w:rsidRPr="00DD494C">
        <w:rPr>
          <w:rFonts w:cs="Traditional Arabic"/>
          <w:b/>
          <w:sz w:val="32"/>
          <w:szCs w:val="34"/>
          <w:rtl/>
        </w:rPr>
        <w:t>روى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الترمذي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3747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عبدالرحمن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عوف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النبـي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أبو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بكر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وعمر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وعثـمان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وعلي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وطلحة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والزبير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العـوام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وعبدالرحمن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عوف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وسعيد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زيد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عمرو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نفيل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الجنة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وأبو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عبيدة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الجراح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الجنة)</w:t>
      </w:r>
      <w:r w:rsidR="0096281D" w:rsidRPr="00DD494C">
        <w:rPr>
          <w:rFonts w:cs="Traditional Arabic" w:hint="cs"/>
          <w:b/>
          <w:sz w:val="32"/>
          <w:szCs w:val="34"/>
          <w:rtl/>
        </w:rPr>
        <w:t>)؛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[</w:t>
      </w:r>
      <w:r w:rsidR="002F0CAA" w:rsidRPr="00DD494C">
        <w:rPr>
          <w:rFonts w:cs="Traditional Arabic"/>
          <w:b/>
          <w:sz w:val="32"/>
          <w:szCs w:val="34"/>
          <w:rtl/>
        </w:rPr>
        <w:t>صحيـح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ورواه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أبو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داود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4649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والترمذي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3748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/>
          <w:b/>
          <w:sz w:val="32"/>
          <w:szCs w:val="34"/>
          <w:rtl/>
        </w:rPr>
        <w:t>وقال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أصح)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وابـن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ماجـ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ه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133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96281D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اتفق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السنة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تعظيم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هؤلاء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العش</w:t>
      </w:r>
      <w:r w:rsidR="006E5B66" w:rsidRPr="00DD494C">
        <w:rPr>
          <w:rFonts w:cs="Traditional Arabic"/>
          <w:b/>
          <w:sz w:val="32"/>
          <w:szCs w:val="34"/>
          <w:rtl/>
        </w:rPr>
        <w:t>رة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وتقديمه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اشته</w:t>
      </w:r>
      <w:r w:rsidR="00B13BDA" w:rsidRPr="00DD494C">
        <w:rPr>
          <w:rFonts w:cs="Traditional Arabic"/>
          <w:b/>
          <w:sz w:val="32"/>
          <w:szCs w:val="34"/>
          <w:rtl/>
        </w:rPr>
        <w:t>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فضائلهم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ومناقبه</w:t>
      </w:r>
      <w:r w:rsidR="00D475B3" w:rsidRPr="00DD494C">
        <w:rPr>
          <w:rFonts w:cs="Traditional Arabic"/>
          <w:b/>
          <w:sz w:val="32"/>
          <w:szCs w:val="34"/>
          <w:rtl/>
        </w:rPr>
        <w:t>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367C991D" w14:textId="2FE88B89" w:rsidR="006E5B66" w:rsidRPr="00DD494C" w:rsidRDefault="00B41AED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أحس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وأزواجه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الطاهرات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دن</w:t>
      </w:r>
      <w:r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Pr="00DD494C">
        <w:rPr>
          <w:rFonts w:cs="Traditional Arabic" w:hint="cs"/>
          <w:b/>
          <w:sz w:val="32"/>
          <w:szCs w:val="34"/>
          <w:rtl/>
        </w:rPr>
        <w:t>ْ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وذرياته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المقدسين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رجس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B13BDA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B13BDA" w:rsidRPr="00DD494C">
        <w:rPr>
          <w:rFonts w:cs="Traditional Arabic" w:hint="cs"/>
          <w:b/>
          <w:sz w:val="32"/>
          <w:szCs w:val="34"/>
          <w:rtl/>
        </w:rPr>
        <w:t>ِ</w:t>
      </w:r>
      <w:r w:rsidR="0096281D" w:rsidRPr="00DD494C">
        <w:rPr>
          <w:rFonts w:cs="Traditional Arabic" w:hint="cs"/>
          <w:b/>
          <w:sz w:val="32"/>
          <w:szCs w:val="34"/>
          <w:rtl/>
        </w:rPr>
        <w:t>ئَ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النفاق)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50AC1FA" w14:textId="5C62DBA0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F0CAA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2408</w:t>
      </w:r>
      <w:r w:rsidR="002F0CAA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أرقم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96281D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(قام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خطيب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يدعى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96281D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والمدينة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يوشك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يأتي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فأجيب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تارك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ثقلين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أولهما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الهدى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والنور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فخذوا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بكتـاب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واستمسكوا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فحـث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ورغب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أذكركم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96281D" w:rsidRPr="00DD494C">
        <w:rPr>
          <w:rFonts w:cs="Traditional Arabic" w:hint="cs"/>
          <w:b/>
          <w:sz w:val="32"/>
          <w:szCs w:val="34"/>
          <w:rtl/>
        </w:rPr>
        <w:t>ً</w:t>
      </w:r>
      <w:r w:rsidRPr="00DD494C">
        <w:rPr>
          <w:rFonts w:cs="Traditional Arabic"/>
          <w:b/>
          <w:sz w:val="32"/>
          <w:szCs w:val="34"/>
          <w:rtl/>
        </w:rPr>
        <w:t>ا)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بر</w:t>
      </w:r>
      <w:r w:rsidR="0096281D" w:rsidRPr="00DD494C">
        <w:rPr>
          <w:rFonts w:cs="Traditional Arabic" w:hint="cs"/>
          <w:b/>
          <w:sz w:val="32"/>
          <w:szCs w:val="34"/>
          <w:rtl/>
        </w:rPr>
        <w:t>ئ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النفاق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الرفض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أحدثه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منافق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زنديق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قصده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إبطال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والق</w:t>
      </w:r>
      <w:r w:rsidR="00B13BDA" w:rsidRPr="00DD494C">
        <w:rPr>
          <w:rFonts w:cs="Traditional Arabic" w:hint="cs"/>
          <w:b/>
          <w:sz w:val="32"/>
          <w:szCs w:val="34"/>
          <w:rtl/>
        </w:rPr>
        <w:t>َ</w:t>
      </w:r>
      <w:r w:rsidR="00B41AED" w:rsidRPr="00DD494C">
        <w:rPr>
          <w:rFonts w:cs="Traditional Arabic"/>
          <w:b/>
          <w:sz w:val="32"/>
          <w:szCs w:val="34"/>
          <w:rtl/>
        </w:rPr>
        <w:t>دح</w:t>
      </w:r>
      <w:r w:rsidR="00B13BDA" w:rsidRPr="00DD494C">
        <w:rPr>
          <w:rFonts w:cs="Traditional Arabic" w:hint="cs"/>
          <w:b/>
          <w:sz w:val="32"/>
          <w:szCs w:val="34"/>
          <w:rtl/>
        </w:rPr>
        <w:t>ُ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العلماء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68C088DB" w14:textId="590C1115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يتطرق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البيت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إذ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بيته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وأصحابه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</w:t>
      </w:r>
      <w:r w:rsidR="00B3187B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هؤلاء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عند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الفاعلين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B3187B" w:rsidRPr="00DD494C">
        <w:rPr>
          <w:rFonts w:cs="Traditional Arabic"/>
          <w:b/>
          <w:sz w:val="32"/>
          <w:szCs w:val="34"/>
          <w:rtl/>
        </w:rPr>
        <w:t>الضالين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3D4F2F1F" w14:textId="613B8B8D" w:rsidR="005F2A09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(وعلماء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السابقين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التابعين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والأثر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والنظر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ـذكرون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بالجميل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بسوء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السبيل)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1CF91E1" w14:textId="7FABFD78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يُشَاقِقِ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الرَّسُولَ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بَعْدِ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تَبَيَّنَ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لَهُ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الْهُدَى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وَيَتَّبِعْ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غَيْرَ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الْمُؤْمِنِينَ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نُوَلِّهِ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تَوَلَّى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وَنُصْلِهِ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جَهَنَّمَ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وَسَاءَتْ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مَصِيرًا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96281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96281D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96281D" w:rsidRPr="00DD494C">
        <w:rPr>
          <w:rFonts w:cs="Traditional Arabic"/>
          <w:b/>
          <w:sz w:val="32"/>
          <w:szCs w:val="34"/>
          <w:rtl/>
        </w:rPr>
        <w:t>: 115]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عل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موالاة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ورسوله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موالاة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المؤمنين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خصوص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ورث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الأنبياء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جعلهم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النجوم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96281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هتدى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ظلمات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والبحر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أجمع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هدايتهم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ودرايتهم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مبعث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علماؤها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شرارها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المسلمين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علماءهم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خيارهم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خلفاء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والم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ح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ون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سنته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قاموا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نطق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نطقوا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متفقون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اتفاق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يقين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بـخلافه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عذر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وجماع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الأعذار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أصناف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اعتـقـاده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النـبـي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والثاني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اعتـقـاده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تلـك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المسألة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القـول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والثالث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اعتـقاده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منسوخ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الفضل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lastRenderedPageBreak/>
        <w:t>والمنة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بالسبق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وتبليغ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أرسل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إليـنـا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وإيضاح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يخفى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وأرضاهم</w:t>
      </w:r>
      <w:r w:rsidR="0096281D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رَبَّنَا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اغْفِرْ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لَنَا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وَلِإِخْوَانِنَا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سَبَقُونَا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بِالْإِيمَانِ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تَجْعَلْ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قُلُوبِنَا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غِلًّا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لِلَّذِينَ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رَبَّنَا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إِنَّكَ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رَءُوفٌ</w:t>
      </w:r>
      <w:r w:rsidR="0096281D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96281D" w:rsidRPr="00DD494C">
        <w:rPr>
          <w:rFonts w:cs="Traditional Arabic" w:hint="eastAsia"/>
          <w:b/>
          <w:color w:val="008000"/>
          <w:sz w:val="32"/>
          <w:szCs w:val="34"/>
          <w:rtl/>
        </w:rPr>
        <w:t>رَحِيمٌ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96281D" w:rsidRPr="00DD494C">
        <w:rPr>
          <w:rFonts w:cs="Traditional Arabic"/>
          <w:b/>
          <w:sz w:val="32"/>
          <w:szCs w:val="34"/>
          <w:rtl/>
        </w:rPr>
        <w:t xml:space="preserve"> [</w:t>
      </w:r>
      <w:r w:rsidR="0096281D" w:rsidRPr="00DD494C">
        <w:rPr>
          <w:rFonts w:cs="Traditional Arabic" w:hint="eastAsia"/>
          <w:b/>
          <w:sz w:val="32"/>
          <w:szCs w:val="34"/>
          <w:rtl/>
        </w:rPr>
        <w:t>الحشر</w:t>
      </w:r>
      <w:r w:rsidR="0096281D" w:rsidRPr="00DD494C">
        <w:rPr>
          <w:rFonts w:cs="Traditional Arabic"/>
          <w:b/>
          <w:sz w:val="32"/>
          <w:szCs w:val="34"/>
          <w:rtl/>
        </w:rPr>
        <w:t>: 10]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31C2182" w14:textId="7EE3988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قـولـه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نفضل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الأنبياء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السـلام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ونـقـول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نـبـي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أفضل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جميع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الأولياء)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593E379D" w14:textId="54B4FC59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الشيخ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-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96281D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</w:t>
      </w:r>
      <w:r w:rsidR="00B41AED" w:rsidRPr="00DD494C">
        <w:rPr>
          <w:rFonts w:cs="Traditional Arabic"/>
          <w:b/>
          <w:sz w:val="32"/>
          <w:szCs w:val="34"/>
          <w:rtl/>
        </w:rPr>
        <w:t>تحادية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وجهلة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المتصوفة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</w:t>
      </w:r>
      <w:r w:rsidR="00B41AED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ستقامة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يوصون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بمتابعة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ومتابعة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الشـرع</w:t>
      </w:r>
      <w:r w:rsidR="0096281D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متابعة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الرسل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وَمَا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أَرْسَلْنَا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رَسُولٍ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إِلَّا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لِيُطَاعَ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بِإِذْنِ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وَلَوْ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أَنَّهُمْ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إِذْ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ظَلَمُوا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أَنْفُسَهُمْ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جَاءُوكَ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4A2681" w:rsidRPr="00DD494C">
        <w:rPr>
          <w:rFonts w:cs="Traditional Arabic"/>
          <w:b/>
          <w:sz w:val="32"/>
          <w:szCs w:val="34"/>
          <w:rtl/>
        </w:rPr>
        <w:t>: 64]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وَيُسَلِّمُوا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تَسْلِيمًا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النساء</w:t>
      </w:r>
      <w:r w:rsidR="004A2681" w:rsidRPr="00DD494C">
        <w:rPr>
          <w:rFonts w:cs="Traditional Arabic"/>
          <w:b/>
          <w:sz w:val="32"/>
          <w:szCs w:val="34"/>
          <w:rtl/>
        </w:rPr>
        <w:t>: 65]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إِنْ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كُنْتُمْ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تُحِبُّونَ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فَاتَّبِعُونِي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يُحْبِبْكُمُ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وَيَغْفِرْ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لَكُمْ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ذُنُوبَكُمْ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وَاللَّهُ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غَفُورٌ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رَحِيمٌ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آل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4A2681" w:rsidRPr="00DD494C">
        <w:rPr>
          <w:rFonts w:cs="Traditional Arabic"/>
          <w:b/>
          <w:sz w:val="32"/>
          <w:szCs w:val="34"/>
          <w:rtl/>
        </w:rPr>
        <w:t>: 31]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النيسابوري</w:t>
      </w:r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قـول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وفعـل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نطق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بالحكمة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الهوى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نفسـه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نـطق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بالبـدعة</w:t>
      </w:r>
      <w:r w:rsidR="004A2681" w:rsidRPr="00DD494C">
        <w:rPr>
          <w:rFonts w:cs="Traditional Arabic" w:hint="cs"/>
          <w:b/>
          <w:sz w:val="32"/>
          <w:szCs w:val="34"/>
          <w:rtl/>
        </w:rPr>
        <w:t>".</w:t>
      </w:r>
    </w:p>
    <w:p w14:paraId="42E87580" w14:textId="6DE67D15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4A2681" w:rsidRPr="00DD494C">
        <w:rPr>
          <w:rFonts w:cs="Traditional Arabic" w:hint="cs"/>
          <w:b/>
          <w:sz w:val="32"/>
          <w:szCs w:val="34"/>
          <w:rtl/>
        </w:rPr>
        <w:t>: (</w:t>
      </w:r>
      <w:r w:rsidRPr="00DD494C">
        <w:rPr>
          <w:rFonts w:cs="Traditional Arabic"/>
          <w:b/>
          <w:sz w:val="32"/>
          <w:szCs w:val="34"/>
          <w:rtl/>
        </w:rPr>
        <w:t>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كراماتهم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وصح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الثقات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رواياتهم</w:t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82"/>
      </w:r>
      <w:r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.</w:t>
      </w:r>
    </w:p>
    <w:p w14:paraId="6AF085D1" w14:textId="7A725A70" w:rsidR="005F2A09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فالخارق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أنواع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محم</w:t>
      </w:r>
      <w:r w:rsidR="00B13BDA" w:rsidRPr="00DD494C">
        <w:rPr>
          <w:rFonts w:cs="Traditional Arabic"/>
          <w:b/>
          <w:sz w:val="32"/>
          <w:szCs w:val="34"/>
          <w:rtl/>
        </w:rPr>
        <w:t>ـود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ومذموم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13BDA" w:rsidRPr="00DD494C">
        <w:rPr>
          <w:rFonts w:cs="Traditional Arabic"/>
          <w:b/>
          <w:sz w:val="32"/>
          <w:szCs w:val="34"/>
          <w:rtl/>
        </w:rPr>
        <w:t>ومباح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المباح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منفعة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نعمـة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كسائر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المباحات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منفعة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الجوزجاني</w:t>
      </w:r>
      <w:proofErr w:type="spellEnd"/>
      <w:r w:rsidR="00E129C3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طالب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للاستقامة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طالب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للكرامة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نفسك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متحركة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طلـب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الكرامة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وربك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يطلب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الاستقامة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</w:rPr>
        <w:br/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4A2681" w:rsidRPr="00DD494C">
        <w:rPr>
          <w:rFonts w:cs="Traditional Arabic" w:hint="cs"/>
          <w:b/>
          <w:sz w:val="32"/>
          <w:szCs w:val="34"/>
          <w:rtl/>
        </w:rPr>
        <w:t>أ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يبتلي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بخـرق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العـادة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بغيرها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بالضراء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فليس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كرامة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هوانه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أطاعوه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وشق</w:t>
      </w:r>
      <w:r w:rsidR="004A2681" w:rsidRPr="00DD494C">
        <w:rPr>
          <w:rFonts w:cs="Traditional Arabic" w:hint="cs"/>
          <w:b/>
          <w:sz w:val="32"/>
          <w:szCs w:val="34"/>
          <w:rtl/>
        </w:rPr>
        <w:t>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عصوه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فَأَمَّا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الْإِنْسَانُ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إِذَا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ابْتَلَاهُ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رَبُّهُ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فَأَكْرَمَهُ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وَنَعَّمَهُ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فَيَقُولُ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رَبِّي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أَكْرَمَنِ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وَأَمَّا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إِذَا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ابْتَلَاهُ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فَقَدَرَ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عَلَيْهِ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رِزْقَهُ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فَيَقُولُ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رَبِّي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أَهَانَنِ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كَلَّا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الفجر</w:t>
      </w:r>
      <w:r w:rsidR="004A2681" w:rsidRPr="00DD494C">
        <w:rPr>
          <w:rFonts w:cs="Traditional Arabic"/>
          <w:b/>
          <w:sz w:val="32"/>
          <w:szCs w:val="34"/>
          <w:rtl/>
        </w:rPr>
        <w:t>: 15 - 17]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أقسام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قسـم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تـرتـفـع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درجتـهم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بـخـرق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العادة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قـسـم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يـتـعرضون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بـهـا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المباحات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84A865B" w14:textId="777438A7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بأشراط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خروج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الدجال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ونزول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ونؤمن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بطلوع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الشمس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مغربها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وخـروج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دابـة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مـوضعـهـا)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4E112C65" w14:textId="48151CBE" w:rsidR="000F0668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الأشجعي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4A26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أتيت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غزوة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تبـوك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اعدد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ست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موتي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المقدس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و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ت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B41AED" w:rsidRPr="00DD494C">
        <w:rPr>
          <w:rFonts w:cs="Traditional Arabic"/>
          <w:b/>
          <w:sz w:val="32"/>
          <w:szCs w:val="34"/>
          <w:rtl/>
        </w:rPr>
        <w:t>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يأخذ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فيكم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ك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41AED" w:rsidRPr="00DD494C">
        <w:rPr>
          <w:rFonts w:cs="Traditional Arabic" w:hint="cs"/>
          <w:b/>
          <w:sz w:val="32"/>
          <w:szCs w:val="34"/>
          <w:rtl/>
        </w:rPr>
        <w:t>ق</w:t>
      </w:r>
      <w:r w:rsidRPr="00DD494C">
        <w:rPr>
          <w:rFonts w:cs="Traditional Arabic"/>
          <w:b/>
          <w:sz w:val="32"/>
          <w:szCs w:val="34"/>
          <w:rtl/>
        </w:rPr>
        <w:t>اص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الغنم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استفاضة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عطى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فيظل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ساخط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يبقى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العرب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دخ</w:t>
      </w:r>
      <w:r w:rsidRPr="00DD494C">
        <w:rPr>
          <w:rFonts w:cs="Traditional Arabic"/>
          <w:b/>
          <w:sz w:val="32"/>
          <w:szCs w:val="34"/>
          <w:rtl/>
        </w:rPr>
        <w:t>لته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د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</w:t>
      </w:r>
      <w:r w:rsidR="00B41AED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بني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الأصفر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فيغدرون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فيأتون</w:t>
      </w:r>
      <w:r w:rsidRPr="00DD494C">
        <w:rPr>
          <w:rFonts w:cs="Traditional Arabic"/>
          <w:b/>
          <w:sz w:val="32"/>
          <w:szCs w:val="34"/>
          <w:rtl/>
        </w:rPr>
        <w:t>كم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تـحت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ثمانين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غاية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تـحت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غـايـة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ثـنا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عشـر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ألفـ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4A2681" w:rsidRPr="00DD494C">
        <w:rPr>
          <w:rFonts w:cs="Traditional Arabic" w:hint="cs"/>
          <w:b/>
          <w:sz w:val="32"/>
          <w:szCs w:val="34"/>
          <w:rtl/>
        </w:rPr>
        <w:t>))؛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3069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]</w:t>
      </w:r>
      <w:r w:rsidR="005B624C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03E108A5" w14:textId="033282D1" w:rsidR="006721C0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حذيفة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أسيد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اطلع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نتذاكر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تذاكرون؟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نذكر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السـاعة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تقوم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قبلها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آيات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فذكـر: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الدخان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والدجال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والدابة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وطلوع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الشمس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مغربها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ونـزول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عيسى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مريم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ويأجوج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ومأجوج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وثلاثة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خسوف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خسف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بـالمشرق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وخسف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بالمغرب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وخسف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بجزيرة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وآخر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اليمن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تطرد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محشرهم)</w:t>
      </w:r>
      <w:r w:rsidR="004A2681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  <w:lang w:bidi="ar-EG"/>
        </w:rPr>
        <w:t>(</w:t>
      </w:r>
      <w:r w:rsidRPr="00DD494C">
        <w:rPr>
          <w:rFonts w:cs="Traditional Arabic"/>
          <w:b/>
          <w:sz w:val="32"/>
          <w:szCs w:val="34"/>
          <w:rtl/>
        </w:rPr>
        <w:t>2901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].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B154F45" w14:textId="67ABA460" w:rsidR="00C909B8" w:rsidRPr="00DD494C" w:rsidRDefault="00B13BDA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6E5B66" w:rsidRPr="00DD494C">
        <w:rPr>
          <w:rFonts w:cs="Traditional Arabic"/>
          <w:b/>
          <w:sz w:val="32"/>
          <w:szCs w:val="34"/>
          <w:rtl/>
        </w:rPr>
        <w:t>صدق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كاهن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عراف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</w:t>
      </w:r>
      <w:r w:rsidRPr="00DD494C">
        <w:rPr>
          <w:rFonts w:cs="Traditional Arabic"/>
          <w:b/>
          <w:sz w:val="32"/>
          <w:szCs w:val="34"/>
          <w:rtl/>
        </w:rPr>
        <w:t>عي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شيئ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وإجماع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</w:t>
      </w:r>
      <w:r w:rsidR="006E5B66" w:rsidRPr="00DD494C">
        <w:rPr>
          <w:rFonts w:cs="Traditional Arabic"/>
          <w:b/>
          <w:sz w:val="32"/>
          <w:szCs w:val="34"/>
          <w:rtl/>
        </w:rPr>
        <w:t>ة)</w:t>
      </w:r>
      <w:r w:rsidR="004A2681" w:rsidRPr="00DD494C">
        <w:rPr>
          <w:rFonts w:cs="Traditional Arabic" w:hint="cs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2B8F0626" w14:textId="41E26B6C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2230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وأحمد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4/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68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عبيد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أزواج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عراف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فسأله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أربعين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ليلة)</w:t>
      </w:r>
      <w:r w:rsidR="004A2681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والمنجم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العراف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العلماء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معنـاه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فـإذا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كانـت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هـذه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حـال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السائل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فكيف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بالمسؤول؟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الصحيحين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5554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2228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عائشة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قالت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(س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ئ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هان؟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ليسوا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بشيء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يحدثون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أحيان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بالشـيء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4A2681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؟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يخطفها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رها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ذ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فيخلطون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أكثر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كذبة)</w:t>
      </w:r>
      <w:r w:rsidR="004A2681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واتفقوا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قية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ز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قسم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بالله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أطاعتـه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غيرهم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كلام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ع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معناه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لإمكان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يعرف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ولهذا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</w:t>
      </w:r>
      <w:r w:rsidR="004A26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بأس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بالرقى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تـكـن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شـركـ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2200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]،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يـجـوز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الاستـعـاذة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بالجـن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الكافرين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يونس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عبدالأعلى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الصدفي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قلت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للشافعي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صاحبنا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الليث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يقول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رأيتم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يمشي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تغتروا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تعرضوا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والسنة؟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الشافعي: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قصر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رأيتم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الرجل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يمشي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ويطير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تغتروا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تعرضوا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أمره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475B3" w:rsidRPr="00DD494C">
        <w:rPr>
          <w:rFonts w:cs="Traditional Arabic"/>
          <w:b/>
          <w:sz w:val="32"/>
          <w:szCs w:val="34"/>
          <w:rtl/>
        </w:rPr>
        <w:t>الكتاب.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</w:p>
    <w:p w14:paraId="28EBB1DA" w14:textId="5C772592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(ونرى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حق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4A2681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وصواب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والف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رق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زيغ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وعذاب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512CE0F" w14:textId="6187CE3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وَاعْتَصِمُوا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بِحَبْلِ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جَمِيعًا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تَفَرَّقُوا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آل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4A2681" w:rsidRPr="00DD494C">
        <w:rPr>
          <w:rFonts w:cs="Traditional Arabic"/>
          <w:b/>
          <w:sz w:val="32"/>
          <w:szCs w:val="34"/>
          <w:rtl/>
        </w:rPr>
        <w:t>: 103]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تَكُونُوا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كَالَّذِينَ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تَفَرَّقُوا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وَاخْتَلَفُوا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مِنْ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بَعْدِ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جَاءَهُمُ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الْبَيِّنَاتُ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وَأُولَئِكَ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لَهُمْ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عَذَابٌ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عَظِيمٌ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آل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4A2681" w:rsidRPr="00DD494C">
        <w:rPr>
          <w:rFonts w:cs="Traditional Arabic"/>
          <w:b/>
          <w:sz w:val="32"/>
          <w:szCs w:val="34"/>
          <w:rtl/>
        </w:rPr>
        <w:t>: 105]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وسلم</w:t>
      </w:r>
      <w:r w:rsidR="004A2681" w:rsidRPr="00DD494C">
        <w:rPr>
          <w:rFonts w:cs="Traditional Arabic" w:hint="cs"/>
          <w:b/>
          <w:sz w:val="32"/>
          <w:szCs w:val="34"/>
          <w:rtl/>
        </w:rPr>
        <w:t>: (</w:t>
      </w:r>
      <w:r w:rsidR="00C909B8" w:rsidRPr="00DD494C">
        <w:rPr>
          <w:rFonts w:cs="Traditional Arabic"/>
          <w:b/>
          <w:sz w:val="32"/>
          <w:szCs w:val="34"/>
          <w:rtl/>
        </w:rPr>
        <w:t>(إن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أه</w:t>
      </w:r>
      <w:r w:rsidRPr="00DD494C">
        <w:rPr>
          <w:rFonts w:cs="Traditional Arabic"/>
          <w:b/>
          <w:sz w:val="32"/>
          <w:szCs w:val="34"/>
          <w:rtl/>
        </w:rPr>
        <w:t>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الكت</w:t>
      </w:r>
      <w:r w:rsidRPr="00DD494C">
        <w:rPr>
          <w:rFonts w:cs="Traditional Arabic"/>
          <w:b/>
          <w:sz w:val="32"/>
          <w:szCs w:val="34"/>
          <w:rtl/>
        </w:rPr>
        <w:t>ابين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افترقوا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ثنتين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ملة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ستفترق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ملة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/>
          <w:b/>
          <w:sz w:val="32"/>
          <w:szCs w:val="34"/>
          <w:rtl/>
        </w:rPr>
        <w:t>–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الأهواء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كله</w:t>
      </w:r>
      <w:r w:rsidR="00C909B8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النار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واحدة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الجماع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4A2681" w:rsidRPr="00DD494C">
        <w:rPr>
          <w:rFonts w:cs="Traditional Arabic" w:hint="cs"/>
          <w:b/>
          <w:sz w:val="32"/>
          <w:szCs w:val="34"/>
          <w:rtl/>
        </w:rPr>
        <w:t>))،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رواية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((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الله؟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وأصحابي)</w:t>
      </w:r>
      <w:r w:rsidR="004A2681" w:rsidRPr="00DD494C">
        <w:rPr>
          <w:rFonts w:cs="Traditional Arabic" w:hint="cs"/>
          <w:b/>
          <w:sz w:val="32"/>
          <w:szCs w:val="34"/>
          <w:rtl/>
        </w:rPr>
        <w:t>)؛ [</w:t>
      </w:r>
      <w:r w:rsidRPr="00DD494C">
        <w:rPr>
          <w:rFonts w:cs="Traditional Arabic"/>
          <w:b/>
          <w:sz w:val="32"/>
          <w:szCs w:val="34"/>
          <w:rtl/>
        </w:rPr>
        <w:t>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تخريجه</w:t>
      </w:r>
      <w:r w:rsidR="004A2681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6D781BCB" w14:textId="1908F6A4" w:rsidR="00D475B3" w:rsidRPr="00DD494C" w:rsidRDefault="00B13BDA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والأم</w:t>
      </w:r>
      <w:r w:rsidR="006E5B66" w:rsidRPr="00DD494C">
        <w:rPr>
          <w:rFonts w:cs="Traditional Arabic"/>
          <w:b/>
          <w:sz w:val="32"/>
          <w:szCs w:val="34"/>
          <w:rtl/>
        </w:rPr>
        <w:t>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تتنازع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</w:t>
      </w:r>
      <w:r w:rsidR="001A37E9" w:rsidRPr="00DD494C">
        <w:rPr>
          <w:rFonts w:cs="Traditional Arabic"/>
          <w:b/>
          <w:sz w:val="32"/>
          <w:szCs w:val="34"/>
          <w:rtl/>
        </w:rPr>
        <w:t>لفروع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ت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="001A37E9" w:rsidRPr="00DD494C">
        <w:rPr>
          <w:rFonts w:cs="Traditional Arabic"/>
          <w:b/>
          <w:sz w:val="32"/>
          <w:szCs w:val="34"/>
          <w:rtl/>
        </w:rPr>
        <w:t>ر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1A37E9" w:rsidRPr="00DD494C">
        <w:rPr>
          <w:rFonts w:cs="Traditional Arabic"/>
          <w:b/>
          <w:sz w:val="32"/>
          <w:szCs w:val="34"/>
          <w:rtl/>
        </w:rPr>
        <w:t>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إ</w:t>
      </w:r>
      <w:r w:rsidR="001A37E9" w:rsidRPr="00DD494C">
        <w:rPr>
          <w:rFonts w:cs="Traditional Arabic"/>
          <w:b/>
          <w:sz w:val="32"/>
          <w:szCs w:val="34"/>
          <w:rtl/>
        </w:rPr>
        <w:t>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والرس</w:t>
      </w:r>
      <w:r w:rsidR="006E5B66" w:rsidRPr="00DD494C">
        <w:rPr>
          <w:rFonts w:cs="Traditional Arabic"/>
          <w:b/>
          <w:sz w:val="32"/>
          <w:szCs w:val="34"/>
          <w:rtl/>
        </w:rPr>
        <w:t>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الحق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يصير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المتنازعون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بينة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أمرهم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رحمهم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أقر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B41AED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غ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خلافة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يتنازعون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مسائل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4A2681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جتهاد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ق</w:t>
      </w:r>
      <w:r w:rsidR="00B41AED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يعتدي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يعتدى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B41AED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رحم</w:t>
      </w:r>
      <w:r w:rsidR="00B41AED" w:rsidRPr="00DD494C">
        <w:rPr>
          <w:rFonts w:cs="Traditional Arabic"/>
          <w:b/>
          <w:sz w:val="32"/>
          <w:szCs w:val="34"/>
          <w:rtl/>
        </w:rPr>
        <w:t>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وقع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بينهم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ال</w:t>
      </w:r>
      <w:r w:rsidR="00B41AED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ختلاف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المذموم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فب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غ</w:t>
      </w:r>
      <w:r w:rsidR="00B41AED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تكفيره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وتفسيقه</w:t>
      </w:r>
      <w:proofErr w:type="spellEnd"/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حبسه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وضربه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وقتله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امتحنوا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هؤلاء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ابتدعوا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بدعة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وكفروا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خالفهم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فيـها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B41AED" w:rsidRPr="00DD494C">
        <w:rPr>
          <w:rFonts w:cs="Traditional Arabic"/>
          <w:b/>
          <w:sz w:val="32"/>
          <w:szCs w:val="34"/>
          <w:rtl/>
        </w:rPr>
        <w:t>واست</w:t>
      </w:r>
      <w:r w:rsidR="006E5B66" w:rsidRPr="00DD494C">
        <w:rPr>
          <w:rFonts w:cs="Traditional Arabic"/>
          <w:b/>
          <w:sz w:val="32"/>
          <w:szCs w:val="34"/>
          <w:rtl/>
        </w:rPr>
        <w:t>حلوا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حقه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وعقوبته</w:t>
      </w:r>
      <w:r w:rsidR="00B41AE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(</w:t>
      </w:r>
      <w:r w:rsidR="00B41AED" w:rsidRPr="00DD494C">
        <w:rPr>
          <w:rStyle w:val="a7"/>
          <w:rFonts w:ascii="mylotus" w:hAnsi="mylotus" w:cs="Traditional Arabic"/>
          <w:b/>
          <w:sz w:val="32"/>
          <w:szCs w:val="34"/>
          <w:vertAlign w:val="baseline"/>
          <w:rtl/>
        </w:rPr>
        <w:footnoteReference w:id="83"/>
      </w:r>
      <w:r w:rsidR="00B41AED" w:rsidRPr="00DD494C">
        <w:rPr>
          <w:rStyle w:val="a7"/>
          <w:rFonts w:cs="Traditional Arabic"/>
          <w:b/>
          <w:sz w:val="32"/>
          <w:szCs w:val="34"/>
          <w:vertAlign w:val="baseline"/>
          <w:rtl/>
        </w:rPr>
        <w:t>)</w:t>
      </w:r>
      <w:r w:rsidR="006E5B66" w:rsidRPr="00DD494C">
        <w:rPr>
          <w:rFonts w:cs="Traditional Arabic"/>
          <w:b/>
          <w:sz w:val="32"/>
          <w:szCs w:val="34"/>
          <w:rtl/>
        </w:rPr>
        <w:t>.</w:t>
      </w:r>
    </w:p>
    <w:p w14:paraId="15F926B0" w14:textId="77777777" w:rsidR="004A2681" w:rsidRPr="00DD494C" w:rsidRDefault="001875E3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ثم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إن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أنواع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الافتراق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والا</w:t>
      </w:r>
      <w:r w:rsidR="006E5B66" w:rsidRPr="00DD494C">
        <w:rPr>
          <w:rFonts w:cs="Traditional Arabic" w:hint="cs"/>
          <w:b/>
          <w:sz w:val="32"/>
          <w:szCs w:val="34"/>
          <w:rtl/>
        </w:rPr>
        <w:t>ختـلاف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 w:hint="cs"/>
          <w:b/>
          <w:sz w:val="32"/>
          <w:szCs w:val="34"/>
          <w:rtl/>
        </w:rPr>
        <w:t>فـي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الأصـل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قسـمـان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</w:p>
    <w:p w14:paraId="26FEBBC5" w14:textId="7441D2FA" w:rsidR="004A2681" w:rsidRPr="00DD494C" w:rsidRDefault="00D475B3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1-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ا</w:t>
      </w:r>
      <w:r w:rsidRPr="00DD494C">
        <w:rPr>
          <w:rFonts w:cs="Traditional Arabic"/>
          <w:b/>
          <w:sz w:val="32"/>
          <w:szCs w:val="34"/>
          <w:rtl/>
        </w:rPr>
        <w:t>خـتـلاف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تـنـو</w:t>
      </w:r>
      <w:r w:rsidR="00DE38EA" w:rsidRPr="00DD494C">
        <w:rPr>
          <w:rFonts w:cs="Traditional Arabic"/>
          <w:b/>
          <w:sz w:val="32"/>
          <w:szCs w:val="34"/>
          <w:rtl/>
        </w:rPr>
        <w:t>ع</w:t>
      </w:r>
      <w:r w:rsidR="004A2681" w:rsidRPr="00DD494C">
        <w:rPr>
          <w:rFonts w:cs="Traditional Arabic" w:hint="cs"/>
          <w:b/>
          <w:sz w:val="32"/>
          <w:szCs w:val="34"/>
          <w:rtl/>
        </w:rPr>
        <w:t>.</w:t>
      </w:r>
    </w:p>
    <w:p w14:paraId="102D971E" w14:textId="72618344" w:rsidR="004A2681" w:rsidRPr="00DD494C" w:rsidRDefault="00D475B3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2-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ا</w:t>
      </w:r>
      <w:r w:rsidR="006E5B66" w:rsidRPr="00DD494C">
        <w:rPr>
          <w:rFonts w:cs="Traditional Arabic"/>
          <w:b/>
          <w:sz w:val="32"/>
          <w:szCs w:val="34"/>
          <w:rtl/>
        </w:rPr>
        <w:t>خـتـلاف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ـض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="006E5B66" w:rsidRPr="00DD494C">
        <w:rPr>
          <w:rFonts w:cs="Traditional Arabic"/>
          <w:b/>
          <w:sz w:val="32"/>
          <w:szCs w:val="34"/>
          <w:rtl/>
        </w:rPr>
        <w:t>ـاد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E61E49D" w14:textId="77777777" w:rsidR="004A2681" w:rsidRPr="00DD494C" w:rsidRDefault="006F0CAE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</w:t>
      </w:r>
      <w:r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خـتـلاف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التـنـوع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وجـوه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</w:p>
    <w:p w14:paraId="791677A7" w14:textId="77777777" w:rsidR="004A2681" w:rsidRPr="00DD494C" w:rsidRDefault="004A2681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>1</w:t>
      </w:r>
      <w:r w:rsidR="00D475B3" w:rsidRPr="00DD494C">
        <w:rPr>
          <w:rFonts w:cs="Traditional Arabic" w:hint="cs"/>
          <w:b/>
          <w:sz w:val="32"/>
          <w:szCs w:val="34"/>
          <w:rtl/>
        </w:rPr>
        <w:t>-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الفعلين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حق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مشروع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القراءات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حتى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زجرهم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(</w:t>
      </w:r>
      <w:r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كلاكـمـا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مـحـسن)</w:t>
      </w:r>
      <w:r w:rsidRPr="00DD494C">
        <w:rPr>
          <w:rFonts w:cs="Traditional Arabic" w:hint="cs"/>
          <w:b/>
          <w:sz w:val="32"/>
          <w:szCs w:val="34"/>
          <w:rtl/>
        </w:rPr>
        <w:t>)؛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 w:hint="cs"/>
          <w:b/>
          <w:sz w:val="32"/>
          <w:szCs w:val="34"/>
          <w:rtl/>
        </w:rPr>
        <w:t>[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2337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 w:hint="cs"/>
          <w:b/>
          <w:sz w:val="32"/>
          <w:szCs w:val="34"/>
          <w:rtl/>
        </w:rPr>
        <w:t>].</w:t>
      </w:r>
    </w:p>
    <w:p w14:paraId="33CF2ED0" w14:textId="4173BA3F" w:rsidR="006E5B66" w:rsidRPr="00DD494C" w:rsidRDefault="00D475B3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lastRenderedPageBreak/>
        <w:t>2-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المعنى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الآخـر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لـكـ</w:t>
      </w:r>
      <w:r w:rsidR="004A2681" w:rsidRPr="00DD494C">
        <w:rPr>
          <w:rFonts w:cs="Traditional Arabic" w:hint="cs"/>
          <w:b/>
          <w:sz w:val="32"/>
          <w:szCs w:val="34"/>
          <w:rtl/>
        </w:rPr>
        <w:t>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العبارت</w:t>
      </w:r>
      <w:r w:rsidR="004A2681" w:rsidRPr="00DD494C">
        <w:rPr>
          <w:rFonts w:cs="Traditional Arabic" w:hint="cs"/>
          <w:b/>
          <w:sz w:val="32"/>
          <w:szCs w:val="34"/>
          <w:rtl/>
        </w:rPr>
        <w:t>ا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مختلفتان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يختلف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كثير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ألفاظ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الحدود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وصيغ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الأدلة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والتعبير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ـس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مي</w:t>
      </w:r>
      <w:r w:rsidR="006E5B66" w:rsidRPr="00DD494C">
        <w:rPr>
          <w:rFonts w:cs="Traditional Arabic"/>
          <w:b/>
          <w:sz w:val="32"/>
          <w:szCs w:val="34"/>
          <w:rtl/>
        </w:rPr>
        <w:t>ات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ونـحـو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اختلاف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التضاد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المتنافيان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الأصول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الفروع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الجمهور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المصيب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واحد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والخطب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أشد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القولين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يتنافيان.</w:t>
      </w:r>
    </w:p>
    <w:p w14:paraId="2E43A2FA" w14:textId="072232DD" w:rsidR="006E5B66" w:rsidRPr="00DD494C" w:rsidRDefault="006E5B66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(ودين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الأرض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والسمـاء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وَرَضِيتُ</w:t>
      </w:r>
      <w:proofErr w:type="gramEnd"/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لَكُمُ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الْإِسْلَامَ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دِينًا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المائدة</w:t>
      </w:r>
      <w:r w:rsidR="004A2681" w:rsidRPr="00DD494C">
        <w:rPr>
          <w:rFonts w:cs="Traditional Arabic"/>
          <w:b/>
          <w:sz w:val="32"/>
          <w:szCs w:val="34"/>
          <w:rtl/>
        </w:rPr>
        <w:t>: 3]</w:t>
      </w:r>
      <w:r w:rsidR="004A2681" w:rsidRPr="00DD494C">
        <w:rPr>
          <w:rFonts w:cs="Traditional Arabic" w:hint="cs"/>
          <w:b/>
          <w:sz w:val="32"/>
          <w:szCs w:val="34"/>
          <w:rtl/>
        </w:rPr>
        <w:t>،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والتقصيـر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التشبيه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والتعطيل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</w:t>
      </w:r>
      <w:r w:rsidR="006F0CA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والق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="001A37E9" w:rsidRPr="00DD494C">
        <w:rPr>
          <w:rFonts w:cs="Traditional Arabic"/>
          <w:b/>
          <w:sz w:val="32"/>
          <w:szCs w:val="34"/>
          <w:rtl/>
        </w:rPr>
        <w:t>د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="001A37E9" w:rsidRPr="00DD494C">
        <w:rPr>
          <w:rFonts w:cs="Traditional Arabic"/>
          <w:b/>
          <w:sz w:val="32"/>
          <w:szCs w:val="34"/>
          <w:rtl/>
        </w:rPr>
        <w:t>ر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وبي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</w:t>
      </w:r>
      <w:r w:rsidR="00DE38EA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ـن</w:t>
      </w:r>
      <w:r w:rsidR="00DE38EA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والإ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ـاس</w:t>
      </w:r>
      <w:proofErr w:type="spellEnd"/>
      <w:r w:rsidRPr="00DD494C">
        <w:rPr>
          <w:rFonts w:cs="Traditional Arabic"/>
          <w:b/>
          <w:sz w:val="32"/>
          <w:szCs w:val="34"/>
          <w:rtl/>
        </w:rPr>
        <w:t>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73D01A3F" w14:textId="33512CFD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ثبت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هريرة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النبي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وسلم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(الأنبيـاء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واحد</w:t>
      </w:r>
      <w:r w:rsidR="004A2681" w:rsidRPr="00DD494C">
        <w:rPr>
          <w:rFonts w:cs="Traditional Arabic" w:hint="cs"/>
          <w:b/>
          <w:sz w:val="32"/>
          <w:szCs w:val="34"/>
          <w:rtl/>
        </w:rPr>
        <w:t>)</w:t>
      </w:r>
      <w:r w:rsidRPr="00DD494C">
        <w:rPr>
          <w:rFonts w:cs="Traditional Arabic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cs"/>
          <w:b/>
          <w:sz w:val="32"/>
          <w:szCs w:val="34"/>
          <w:rtl/>
        </w:rPr>
        <w:t>[</w:t>
      </w:r>
      <w:r w:rsidRPr="00DD494C">
        <w:rPr>
          <w:rFonts w:cs="Traditional Arabic"/>
          <w:b/>
          <w:sz w:val="32"/>
          <w:szCs w:val="34"/>
          <w:rtl/>
        </w:rPr>
        <w:t>متفق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1E3FB3" w:rsidRPr="00DD494C">
        <w:rPr>
          <w:rFonts w:cs="Traditional Arabic"/>
          <w:b/>
          <w:sz w:val="32"/>
          <w:szCs w:val="34"/>
          <w:rtl/>
        </w:rPr>
        <w:t>خ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3382</w:t>
      </w:r>
      <w:r w:rsidR="004A2681" w:rsidRPr="00DD494C">
        <w:rPr>
          <w:rFonts w:cs="Traditional Arabic" w:hint="cs"/>
          <w:b/>
          <w:sz w:val="32"/>
          <w:szCs w:val="34"/>
          <w:rtl/>
        </w:rPr>
        <w:t>)،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</w:t>
      </w:r>
      <w:r w:rsidR="004A2681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2365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4A2681" w:rsidRPr="00DD494C">
        <w:rPr>
          <w:rFonts w:cs="Traditional Arabic" w:hint="cs"/>
          <w:b/>
          <w:sz w:val="32"/>
          <w:szCs w:val="34"/>
          <w:rtl/>
        </w:rPr>
        <w:t>].</w:t>
      </w:r>
    </w:p>
    <w:p w14:paraId="118BE364" w14:textId="76A47E53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4A2681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وَمَنْ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يَبْتَغِ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غَيْرَ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الْإِسْلَامِ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دِينًا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فَلَنْ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يُقْبَلَ</w:t>
      </w:r>
      <w:r w:rsidR="004A2681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color w:val="008000"/>
          <w:sz w:val="32"/>
          <w:szCs w:val="34"/>
          <w:rtl/>
        </w:rPr>
        <w:t>مِنْهُ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[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آل</w:t>
      </w:r>
      <w:r w:rsidR="004A2681" w:rsidRPr="00DD494C">
        <w:rPr>
          <w:rFonts w:cs="Traditional Arabic"/>
          <w:b/>
          <w:sz w:val="32"/>
          <w:szCs w:val="34"/>
          <w:rtl/>
        </w:rPr>
        <w:t xml:space="preserve"> </w:t>
      </w:r>
      <w:r w:rsidR="004A2681" w:rsidRPr="00DD494C">
        <w:rPr>
          <w:rFonts w:cs="Traditional Arabic" w:hint="eastAsia"/>
          <w:b/>
          <w:sz w:val="32"/>
          <w:szCs w:val="34"/>
          <w:rtl/>
        </w:rPr>
        <w:t>عمران</w:t>
      </w:r>
      <w:r w:rsidR="004A2681" w:rsidRPr="00DD494C">
        <w:rPr>
          <w:rFonts w:cs="Traditional Arabic"/>
          <w:b/>
          <w:sz w:val="32"/>
          <w:szCs w:val="34"/>
          <w:rtl/>
        </w:rPr>
        <w:t>: 85]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ولكن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الشرائع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تتنوع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لِكُلٍّ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جَعَلْنَا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مِنْكُمْ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شِرْعَةً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وَمِنْهَاجًا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المائدة</w:t>
      </w:r>
      <w:r w:rsidR="008B2ACB" w:rsidRPr="00DD494C">
        <w:rPr>
          <w:rFonts w:cs="Traditional Arabic"/>
          <w:b/>
          <w:sz w:val="32"/>
          <w:szCs w:val="34"/>
          <w:rtl/>
        </w:rPr>
        <w:t>: 48]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فدين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الإسلام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شرعه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لعباده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ألسنة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رسل</w:t>
      </w:r>
      <w:r w:rsidRPr="00DD494C">
        <w:rPr>
          <w:rFonts w:cs="Traditional Arabic"/>
          <w:b/>
          <w:sz w:val="32"/>
          <w:szCs w:val="34"/>
          <w:rtl/>
        </w:rPr>
        <w:t>ه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الغلو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والتقصير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تعالى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8B2ACB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أَهْلَ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الْكِتَابِ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تَغْلُوا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فِي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دِينِكُمْ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غَيْرَ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الْحَقِّ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المائدة</w:t>
      </w:r>
      <w:r w:rsidR="008B2ACB" w:rsidRPr="00DD494C">
        <w:rPr>
          <w:rFonts w:cs="Traditional Arabic"/>
          <w:b/>
          <w:sz w:val="32"/>
          <w:szCs w:val="34"/>
          <w:rtl/>
        </w:rPr>
        <w:t>: 77]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يَا</w:t>
      </w:r>
      <w:r w:rsidR="008B2ACB" w:rsidRPr="00DD494C">
        <w:rPr>
          <w:rFonts w:cs="Traditional Arabic" w:hint="cs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أَيُّهَا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آمَنُوا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تُحَرِّمُوا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طَيِّبَاتِ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أَحَلَّ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لَكُمْ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تَعْتَدُوا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يُحِبُّ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الْمُعْتَدِينَ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color w:val="008000"/>
          <w:sz w:val="32"/>
          <w:szCs w:val="34"/>
          <w:rtl/>
        </w:rPr>
        <w:t>*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وَكُلُوا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مِمَّا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رَزَقَكُمُ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حَلَالًا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طَيِّبًا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وَاتَّقُوا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أَنْتُمْ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مُؤْمِنُونَ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المائدة</w:t>
      </w:r>
      <w:r w:rsidR="008B2ACB" w:rsidRPr="00DD494C">
        <w:rPr>
          <w:rFonts w:cs="Traditional Arabic"/>
          <w:b/>
          <w:sz w:val="32"/>
          <w:szCs w:val="34"/>
          <w:rtl/>
        </w:rPr>
        <w:t>: 87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،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88]</w:t>
      </w:r>
      <w:r w:rsidR="008B2AC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3E9F3A96" w14:textId="5A4CEEA0" w:rsidR="006E5B66" w:rsidRPr="00DD494C" w:rsidRDefault="000E6CA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الصحيحين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؛ </w:t>
      </w:r>
      <w:r w:rsidR="006E5B66" w:rsidRPr="00DD494C">
        <w:rPr>
          <w:rFonts w:cs="Traditional Arabic"/>
          <w:b/>
          <w:sz w:val="32"/>
          <w:szCs w:val="34"/>
          <w:rtl/>
        </w:rPr>
        <w:t>خ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4875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1401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لفظ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مسلم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عائشة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/>
          <w:b/>
          <w:sz w:val="32"/>
          <w:szCs w:val="34"/>
          <w:rtl/>
        </w:rPr>
        <w:t>عنها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(أن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ناس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أصحاب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سألـوا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أزواج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عمله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السر؟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آكل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اللحم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أتزوج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النساء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بعضـهم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فراش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فبلغ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النبي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أقوام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أحدهم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وكذا؟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أصوم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وأفطر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وأقوم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وآكل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اللحم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وأتزوج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النساء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رغب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سنتي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مني)</w:t>
      </w:r>
      <w:r w:rsidR="008B2ACB" w:rsidRPr="00DD494C">
        <w:rPr>
          <w:rFonts w:cs="Traditional Arabic" w:hint="cs"/>
          <w:b/>
          <w:sz w:val="32"/>
          <w:szCs w:val="34"/>
          <w:rtl/>
        </w:rPr>
        <w:t>).</w:t>
      </w:r>
    </w:p>
    <w:p w14:paraId="7D975C5D" w14:textId="320185EA" w:rsidR="006E5B66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التشبيه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والتعطيل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وصف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وصـف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نـفـسه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رسوله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تشبيه</w:t>
      </w:r>
      <w:r w:rsidR="008B2AC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4B233296" w14:textId="77777777" w:rsidR="008B2ACB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الجب</w:t>
      </w:r>
      <w:r w:rsidR="006F0CAE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والقد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ر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الكلام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مجبور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أفـعـالـه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وأقـوالـه.</w:t>
      </w:r>
    </w:p>
    <w:p w14:paraId="32BF4DC1" w14:textId="331BC361" w:rsidR="006E5B66" w:rsidRPr="00DD494C" w:rsidRDefault="006E5B66" w:rsidP="00DD494C">
      <w:pPr>
        <w:autoSpaceDE w:val="0"/>
        <w:autoSpaceDN w:val="0"/>
        <w:adjustRightInd w:val="0"/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lastRenderedPageBreak/>
        <w:t>وقـوله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</w:t>
      </w:r>
      <w:r w:rsidR="00DE38EA" w:rsidRPr="00DD494C">
        <w:rPr>
          <w:rFonts w:cs="Traditional Arabic" w:hint="cs"/>
          <w:b/>
          <w:sz w:val="32"/>
          <w:szCs w:val="34"/>
          <w:rtl/>
        </w:rPr>
        <w:t>ْ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DE38EA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والإ</w:t>
      </w:r>
      <w:r w:rsidR="00DE38EA" w:rsidRPr="00DD494C">
        <w:rPr>
          <w:rFonts w:cs="Traditional Arabic" w:hint="cs"/>
          <w:b/>
          <w:sz w:val="32"/>
          <w:szCs w:val="34"/>
          <w:rtl/>
        </w:rPr>
        <w:t>ِ</w:t>
      </w:r>
      <w:r w:rsidRPr="00DD494C">
        <w:rPr>
          <w:rFonts w:cs="Traditional Arabic"/>
          <w:b/>
          <w:sz w:val="32"/>
          <w:szCs w:val="34"/>
          <w:rtl/>
        </w:rPr>
        <w:t>ي</w:t>
      </w:r>
      <w:r w:rsidR="00DE38EA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اس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خائف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عذاب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راجي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رحمته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للع</w:t>
      </w:r>
      <w:r w:rsidR="006F0CAE" w:rsidRPr="00DD494C">
        <w:rPr>
          <w:rFonts w:cs="Traditional Arabic"/>
          <w:b/>
          <w:sz w:val="32"/>
          <w:szCs w:val="34"/>
          <w:rtl/>
        </w:rPr>
        <w:t>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س</w:t>
      </w:r>
      <w:r w:rsidR="00DE38EA" w:rsidRPr="00DD494C">
        <w:rPr>
          <w:rFonts w:cs="Traditional Arabic" w:hint="cs"/>
          <w:b/>
          <w:sz w:val="32"/>
          <w:szCs w:val="34"/>
          <w:rtl/>
        </w:rPr>
        <w:t>َ</w:t>
      </w:r>
      <w:r w:rsidR="006F0CAE" w:rsidRPr="00DD494C">
        <w:rPr>
          <w:rFonts w:cs="Traditional Arabic"/>
          <w:b/>
          <w:sz w:val="32"/>
          <w:szCs w:val="34"/>
          <w:rtl/>
        </w:rPr>
        <w:t>ي</w:t>
      </w:r>
      <w:r w:rsidR="00DE38EA" w:rsidRPr="00DD494C">
        <w:rPr>
          <w:rFonts w:cs="Traditional Arabic" w:hint="cs"/>
          <w:b/>
          <w:sz w:val="32"/>
          <w:szCs w:val="34"/>
          <w:rtl/>
        </w:rPr>
        <w:t>ْ</w:t>
      </w:r>
      <w:r w:rsidR="006F0CAE" w:rsidRPr="00DD494C">
        <w:rPr>
          <w:rFonts w:cs="Traditional Arabic"/>
          <w:b/>
          <w:sz w:val="32"/>
          <w:szCs w:val="34"/>
          <w:rtl/>
        </w:rPr>
        <w:t>ر</w:t>
      </w:r>
      <w:r w:rsidR="00DE38EA" w:rsidRPr="00DD494C">
        <w:rPr>
          <w:rFonts w:cs="Traditional Arabic" w:hint="cs"/>
          <w:b/>
          <w:sz w:val="32"/>
          <w:szCs w:val="34"/>
          <w:rtl/>
        </w:rPr>
        <w:t>ِ</w:t>
      </w:r>
      <w:r w:rsidR="006F0CAE" w:rsidRPr="00DD494C">
        <w:rPr>
          <w:rFonts w:cs="Traditional Arabic"/>
          <w:b/>
          <w:sz w:val="32"/>
          <w:szCs w:val="34"/>
          <w:rtl/>
        </w:rPr>
        <w:t>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إلـى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والدار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الآخرة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بم</w:t>
      </w:r>
      <w:r w:rsidRPr="00DD494C">
        <w:rPr>
          <w:rFonts w:cs="Traditional Arabic"/>
          <w:b/>
          <w:sz w:val="32"/>
          <w:szCs w:val="34"/>
          <w:rtl/>
        </w:rPr>
        <w:t>ن</w:t>
      </w:r>
      <w:r w:rsidR="00DE38EA" w:rsidRPr="00DD494C">
        <w:rPr>
          <w:rFonts w:cs="Traditional Arabic"/>
          <w:b/>
          <w:sz w:val="32"/>
          <w:szCs w:val="34"/>
          <w:rtl/>
        </w:rPr>
        <w:t>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الجناحي</w:t>
      </w:r>
      <w:r w:rsidR="00C909B8" w:rsidRPr="00DD494C">
        <w:rPr>
          <w:rFonts w:cs="Traditional Arabic"/>
          <w:b/>
          <w:sz w:val="32"/>
          <w:szCs w:val="34"/>
          <w:rtl/>
        </w:rPr>
        <w:t>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الخوف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والرج</w:t>
      </w:r>
      <w:r w:rsidRPr="00DD494C">
        <w:rPr>
          <w:rFonts w:cs="Traditional Arabic"/>
          <w:b/>
          <w:sz w:val="32"/>
          <w:szCs w:val="34"/>
          <w:rtl/>
        </w:rPr>
        <w:t>اء.</w:t>
      </w:r>
    </w:p>
    <w:p w14:paraId="7016A33A" w14:textId="48CDB0E6" w:rsidR="006E5B66" w:rsidRPr="00DD494C" w:rsidRDefault="00DE38EA" w:rsidP="00DD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قوله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(فهـذا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دي</w:t>
      </w:r>
      <w:r w:rsidR="006E5B66" w:rsidRPr="00DD494C">
        <w:rPr>
          <w:rFonts w:cs="Traditional Arabic"/>
          <w:b/>
          <w:sz w:val="32"/>
          <w:szCs w:val="34"/>
          <w:rtl/>
        </w:rPr>
        <w:t>ننا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واعتقادنا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ظاهر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وباطن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بر</w:t>
      </w:r>
      <w:r w:rsidR="008B2ACB" w:rsidRPr="00DD494C">
        <w:rPr>
          <w:rFonts w:cs="Traditional Arabic" w:hint="cs"/>
          <w:b/>
          <w:sz w:val="32"/>
          <w:szCs w:val="34"/>
          <w:rtl/>
        </w:rPr>
        <w:t>آ</w:t>
      </w:r>
      <w:r w:rsidR="006E5B66" w:rsidRPr="00DD494C">
        <w:rPr>
          <w:rFonts w:cs="Traditional Arabic"/>
          <w:b/>
          <w:sz w:val="32"/>
          <w:szCs w:val="34"/>
          <w:rtl/>
        </w:rPr>
        <w:t>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خ</w:t>
      </w:r>
      <w:r w:rsidR="006E5B66" w:rsidRPr="00DD494C">
        <w:rPr>
          <w:rFonts w:cs="Traditional Arabic"/>
          <w:b/>
          <w:sz w:val="32"/>
          <w:szCs w:val="34"/>
          <w:rtl/>
        </w:rPr>
        <w:t>الف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ذكرناه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وبيناه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ونسأل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يثب</w:t>
      </w:r>
      <w:r w:rsidRPr="00DD494C">
        <w:rPr>
          <w:rFonts w:cs="Traditional Arabic"/>
          <w:b/>
          <w:sz w:val="32"/>
          <w:szCs w:val="34"/>
          <w:rtl/>
        </w:rPr>
        <w:t>تنا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</w:t>
      </w:r>
      <w:r w:rsidR="006E5B66" w:rsidRPr="00DD494C">
        <w:rPr>
          <w:rFonts w:cs="Traditional Arabic"/>
          <w:b/>
          <w:sz w:val="32"/>
          <w:szCs w:val="34"/>
          <w:rtl/>
        </w:rPr>
        <w:t>ختم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ويعصمنا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الأهواء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المختل</w:t>
      </w:r>
      <w:r w:rsidRPr="00DD494C">
        <w:rPr>
          <w:rFonts w:cs="Traditional Arabic"/>
          <w:b/>
          <w:sz w:val="32"/>
          <w:szCs w:val="34"/>
          <w:rtl/>
        </w:rPr>
        <w:t>فة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والآراء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المتفرقة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والمذاه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الرد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مثل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المشبهة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والمعتزلة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والجهمية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والجبرية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والقدر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Pr="00DD494C">
        <w:rPr>
          <w:rFonts w:cs="Traditional Arabic"/>
          <w:b/>
          <w:sz w:val="32"/>
          <w:szCs w:val="34"/>
          <w:rtl/>
        </w:rPr>
        <w:t>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وغي</w:t>
      </w:r>
      <w:r w:rsidR="006E5B66" w:rsidRPr="00DD494C">
        <w:rPr>
          <w:rFonts w:cs="Traditional Arabic"/>
          <w:b/>
          <w:sz w:val="32"/>
          <w:szCs w:val="34"/>
          <w:rtl/>
        </w:rPr>
        <w:t>رهم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خالفوا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السنة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والجماعة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وحالفوا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الضلالة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ونحن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</w:t>
      </w:r>
      <w:r w:rsidR="00C909B8" w:rsidRPr="00DD494C">
        <w:rPr>
          <w:rFonts w:cs="Traditional Arabic"/>
          <w:b/>
          <w:sz w:val="32"/>
          <w:szCs w:val="34"/>
          <w:rtl/>
        </w:rPr>
        <w:t>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بر</w:t>
      </w:r>
      <w:r w:rsidR="008B2ACB" w:rsidRPr="00DD494C">
        <w:rPr>
          <w:rFonts w:cs="Traditional Arabic" w:hint="cs"/>
          <w:b/>
          <w:sz w:val="32"/>
          <w:szCs w:val="34"/>
          <w:rtl/>
        </w:rPr>
        <w:t>آ</w:t>
      </w:r>
      <w:r w:rsidR="00C909B8" w:rsidRPr="00DD494C">
        <w:rPr>
          <w:rFonts w:cs="Traditional Arabic"/>
          <w:b/>
          <w:sz w:val="32"/>
          <w:szCs w:val="34"/>
          <w:rtl/>
        </w:rPr>
        <w:t>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عندنا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C909B8" w:rsidRPr="00DD494C">
        <w:rPr>
          <w:rFonts w:cs="Traditional Arabic"/>
          <w:b/>
          <w:sz w:val="32"/>
          <w:szCs w:val="34"/>
          <w:rtl/>
        </w:rPr>
        <w:t>ض</w:t>
      </w:r>
      <w:r w:rsidRPr="00DD494C">
        <w:rPr>
          <w:rFonts w:cs="Traditional Arabic" w:hint="cs"/>
          <w:b/>
          <w:sz w:val="32"/>
          <w:szCs w:val="34"/>
          <w:rtl/>
        </w:rPr>
        <w:t>ُ</w:t>
      </w:r>
      <w:r w:rsidR="00C909B8" w:rsidRPr="00DD494C">
        <w:rPr>
          <w:rFonts w:cs="Traditional Arabic"/>
          <w:b/>
          <w:sz w:val="32"/>
          <w:szCs w:val="34"/>
          <w:rtl/>
        </w:rPr>
        <w:t>لال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C909B8" w:rsidRPr="00DD494C">
        <w:rPr>
          <w:rFonts w:cs="Traditional Arabic"/>
          <w:b/>
          <w:sz w:val="32"/>
          <w:szCs w:val="34"/>
          <w:rtl/>
        </w:rPr>
        <w:t>وأ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="00C909B8" w:rsidRPr="00DD494C">
        <w:rPr>
          <w:rFonts w:cs="Traditional Arabic"/>
          <w:b/>
          <w:sz w:val="32"/>
          <w:szCs w:val="34"/>
          <w:rtl/>
        </w:rPr>
        <w:t>ر</w:t>
      </w:r>
      <w:r w:rsidR="006F0CAE" w:rsidRPr="00DD494C">
        <w:rPr>
          <w:rFonts w:cs="Traditional Arabic" w:hint="cs"/>
          <w:b/>
          <w:sz w:val="32"/>
          <w:szCs w:val="34"/>
          <w:rtl/>
        </w:rPr>
        <w:t>ْ</w:t>
      </w:r>
      <w:r w:rsidR="00C909B8" w:rsidRPr="00DD494C">
        <w:rPr>
          <w:rFonts w:cs="Traditional Arabic"/>
          <w:b/>
          <w:sz w:val="32"/>
          <w:szCs w:val="34"/>
          <w:rtl/>
        </w:rPr>
        <w:t>د</w:t>
      </w:r>
      <w:r w:rsidR="006F0CAE" w:rsidRPr="00DD494C">
        <w:rPr>
          <w:rFonts w:cs="Traditional Arabic" w:hint="cs"/>
          <w:b/>
          <w:sz w:val="32"/>
          <w:szCs w:val="34"/>
          <w:rtl/>
        </w:rPr>
        <w:t>ِ</w:t>
      </w:r>
      <w:r w:rsidR="00C909B8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اء</w:t>
      </w:r>
      <w:proofErr w:type="spellEnd"/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وبـالله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العصمـة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والتـوفيـق)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</w:p>
    <w:p w14:paraId="655967E2" w14:textId="77777777" w:rsidR="008B2A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ش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الإشارة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بقوله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فهذا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الكتـاب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هنا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Pr="00DD494C">
        <w:rPr>
          <w:rFonts w:cs="Traditional Arabic"/>
          <w:b/>
          <w:sz w:val="32"/>
          <w:szCs w:val="34"/>
          <w:rtl/>
        </w:rPr>
        <w:t>ش</w:t>
      </w:r>
      <w:r w:rsidR="006F0CAE" w:rsidRPr="00DD494C">
        <w:rPr>
          <w:rFonts w:cs="Traditional Arabic" w:hint="cs"/>
          <w:b/>
          <w:sz w:val="32"/>
          <w:szCs w:val="34"/>
          <w:rtl/>
        </w:rPr>
        <w:t>َ</w:t>
      </w:r>
      <w:r w:rsidRPr="00DD494C">
        <w:rPr>
          <w:rFonts w:cs="Traditional Arabic"/>
          <w:b/>
          <w:sz w:val="32"/>
          <w:szCs w:val="34"/>
          <w:rtl/>
        </w:rPr>
        <w:t>بهة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شبهوا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سبحانه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صفاتـه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كـداود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الجواربي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وأشباهه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والمعتزلة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أتباع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عبيد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وواصل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عطاء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الغزال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اعتزلوا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الجماعة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البصـري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رحمـه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وواصل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عطاء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وضـع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أصـول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مذهب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المعتزلة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وتابعه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عمرو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عبيد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تلميذ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البـصري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زمن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هارون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الرشيد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صنف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أبو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الهذيل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كتابين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وبيـن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مذهبـهم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وبنى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مذهبهم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1A37E9" w:rsidRPr="00DD494C">
        <w:rPr>
          <w:rFonts w:cs="Traditional Arabic"/>
          <w:b/>
          <w:sz w:val="32"/>
          <w:szCs w:val="34"/>
          <w:rtl/>
        </w:rPr>
        <w:t>لأصول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الخمسة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التي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سموها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الع</w:t>
      </w:r>
      <w:r w:rsidRPr="00DD494C">
        <w:rPr>
          <w:rFonts w:cs="Traditional Arabic"/>
          <w:b/>
          <w:sz w:val="32"/>
          <w:szCs w:val="34"/>
          <w:rtl/>
        </w:rPr>
        <w:t>دل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1A37E9" w:rsidRPr="00DD494C">
        <w:rPr>
          <w:rFonts w:cs="Traditional Arabic"/>
          <w:b/>
          <w:sz w:val="32"/>
          <w:szCs w:val="34"/>
          <w:rtl/>
        </w:rPr>
        <w:t>والت</w:t>
      </w:r>
      <w:r w:rsidRPr="00DD494C">
        <w:rPr>
          <w:rFonts w:cs="Traditional Arabic"/>
          <w:b/>
          <w:sz w:val="32"/>
          <w:szCs w:val="34"/>
          <w:rtl/>
        </w:rPr>
        <w:t>وحيد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وإنقاذ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الوعيد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المنزلتين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بالمعروف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والنهـي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عـن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المنكر!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مشبهة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الأفعال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قاسوا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أفعال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عباده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وجعلوا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يحسن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العباد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يقبح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العدل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فستروا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يقضي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ويلزم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الفاسـد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اللـه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ملكه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يريده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الشيء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يكون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ولازمه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وصفه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بالعجز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تعالى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ذلك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التوحيد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فستروا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تحته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القـول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بخلق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القرآن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الوعيد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فقالوا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أوعد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بعض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عبيده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وعيد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أل</w:t>
      </w:r>
      <w:r w:rsidR="008B2ACB" w:rsidRPr="00DD494C">
        <w:rPr>
          <w:rFonts w:cs="Traditional Arabic" w:hint="cs"/>
          <w:b/>
          <w:sz w:val="32"/>
          <w:szCs w:val="34"/>
          <w:rtl/>
        </w:rPr>
        <w:t>َّ</w:t>
      </w:r>
      <w:r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يعذبهم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ويخلف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وعيده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يخلف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الميعاد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يعفو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</w:t>
      </w:r>
      <w:r w:rsidR="00DE38EA" w:rsidRPr="00DD494C">
        <w:rPr>
          <w:rFonts w:cs="Traditional Arabic"/>
          <w:b/>
          <w:sz w:val="32"/>
          <w:szCs w:val="34"/>
          <w:rtl/>
        </w:rPr>
        <w:t>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يغفر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لمن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يريد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عندهم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المنزلتين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فعندهم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ارتكب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كبيرة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يخرج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يدخل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الكفر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بالمعروف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قالوا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غيرنـا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بـما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أمرنا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نلزمه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بما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يلز</w:t>
      </w:r>
      <w:r w:rsidR="00DE38EA" w:rsidRPr="00DD494C">
        <w:rPr>
          <w:rFonts w:cs="Traditional Arabic"/>
          <w:b/>
          <w:sz w:val="32"/>
          <w:szCs w:val="34"/>
          <w:rtl/>
        </w:rPr>
        <w:t>منا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، </w:t>
      </w:r>
      <w:r w:rsidR="00DE38EA" w:rsidRPr="00DD494C">
        <w:rPr>
          <w:rFonts w:cs="Traditional Arabic"/>
          <w:b/>
          <w:sz w:val="32"/>
          <w:szCs w:val="34"/>
          <w:rtl/>
        </w:rPr>
        <w:t>وضمنوه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يجوز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الخروج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عل</w:t>
      </w:r>
      <w:r w:rsidRPr="00DD494C">
        <w:rPr>
          <w:rFonts w:cs="Traditional Arabic"/>
          <w:b/>
          <w:sz w:val="32"/>
          <w:szCs w:val="34"/>
          <w:rtl/>
        </w:rPr>
        <w:t>ى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الأئمة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بالقتال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إذا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جاروا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تقدم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جواب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الشب</w:t>
      </w:r>
      <w:r w:rsidR="00DE38EA" w:rsidRPr="00DD494C">
        <w:rPr>
          <w:rFonts w:cs="Traditional Arabic" w:hint="cs"/>
          <w:b/>
          <w:sz w:val="32"/>
          <w:szCs w:val="34"/>
          <w:rtl/>
        </w:rPr>
        <w:t>َ</w:t>
      </w:r>
      <w:r w:rsidR="00D475B3" w:rsidRPr="00DD494C">
        <w:rPr>
          <w:rFonts w:cs="Traditional Arabic"/>
          <w:b/>
          <w:sz w:val="32"/>
          <w:szCs w:val="34"/>
          <w:rtl/>
        </w:rPr>
        <w:t>ه</w:t>
      </w:r>
      <w:r w:rsidR="00DE38EA" w:rsidRPr="00DD494C">
        <w:rPr>
          <w:rFonts w:cs="Traditional Arabic" w:hint="cs"/>
          <w:b/>
          <w:sz w:val="32"/>
          <w:szCs w:val="34"/>
          <w:rtl/>
        </w:rPr>
        <w:t>ْ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Pr="00DD494C">
        <w:rPr>
          <w:rFonts w:cs="Traditional Arabic"/>
          <w:b/>
          <w:sz w:val="32"/>
          <w:szCs w:val="34"/>
          <w:rtl/>
        </w:rPr>
        <w:t>والجهمية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المنتسبون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صـفوان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السمرقندي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الذي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الصفات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والتعطيل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أخذ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ذلك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درهم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بخراسان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فأظهر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مقالته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هنـاك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وتبعه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ناس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بعد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ترك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</w:t>
      </w:r>
      <w:r w:rsidR="00DE38EA" w:rsidRPr="00DD494C">
        <w:rPr>
          <w:rFonts w:cs="Traditional Arabic"/>
          <w:b/>
          <w:sz w:val="32"/>
          <w:szCs w:val="34"/>
          <w:rtl/>
        </w:rPr>
        <w:t>صلاة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أربعين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يوم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شك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8B2ACB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ربه!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ومما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انفرد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الجنـة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والنـار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تفنيـان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المعـرفة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والكفر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هو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فقط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الحقيقة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النـاس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تنسب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إليـه</w:t>
      </w:r>
      <w:r w:rsidR="00DE38EA" w:rsidRPr="00DD494C">
        <w:rPr>
          <w:rFonts w:cs="Traditional Arabic"/>
          <w:b/>
          <w:sz w:val="32"/>
          <w:szCs w:val="34"/>
          <w:rtl/>
        </w:rPr>
        <w:t>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lastRenderedPageBreak/>
        <w:t>أفـعالـهم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علـى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سبيـل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المجـاز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والجبرية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قولهم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جهم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صفوان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تـقدم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فعـل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العبد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بمنزلة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طوله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ولونه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عكس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Pr="00DD494C">
        <w:rPr>
          <w:rFonts w:cs="Traditional Arabic"/>
          <w:b/>
          <w:sz w:val="32"/>
          <w:szCs w:val="34"/>
          <w:rtl/>
        </w:rPr>
        <w:t>نفاة</w:t>
      </w:r>
      <w:proofErr w:type="spellEnd"/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إنما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نسبوا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إياه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سميت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المرجئة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لنفيهم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الإرجاء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وأنه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مرج</w:t>
      </w:r>
      <w:r w:rsidR="008B2ACB" w:rsidRPr="00DD494C">
        <w:rPr>
          <w:rFonts w:cs="Traditional Arabic" w:hint="cs"/>
          <w:b/>
          <w:sz w:val="32"/>
          <w:szCs w:val="34"/>
          <w:rtl/>
        </w:rPr>
        <w:t>أ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لأمر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الله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يعذبهم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وإما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يتوب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عليـهم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تسمى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الجبرية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قدرية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لأنهم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غلوا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إثبات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وكانت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المرجئة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الأولى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يرجئون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وعلي</w:t>
      </w:r>
      <w:r w:rsidR="008B2ACB" w:rsidRPr="00DD494C">
        <w:rPr>
          <w:rFonts w:cs="Traditional Arabic" w:hint="cs"/>
          <w:b/>
          <w:sz w:val="32"/>
          <w:szCs w:val="34"/>
          <w:rtl/>
        </w:rPr>
        <w:t>ًّ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="000E6CA6"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يشهدون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بإيمان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كفر</w:t>
      </w:r>
      <w:r w:rsidR="008B2ACB" w:rsidRPr="00DD494C">
        <w:rPr>
          <w:rFonts w:cs="Traditional Arabic" w:hint="cs"/>
          <w:b/>
          <w:sz w:val="32"/>
          <w:szCs w:val="34"/>
          <w:rtl/>
        </w:rPr>
        <w:t>!</w:t>
      </w:r>
    </w:p>
    <w:p w14:paraId="2586B97F" w14:textId="3C86FAA7" w:rsidR="008B2ACB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وقد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روي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القدرية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تكلم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أهل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رفعها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والصحيح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موقوفة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بخلاف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الأحاديث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الواردة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الخوارج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فإن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فيهم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الصحيح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وحده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عشرة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أحاديث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أخرج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منها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ثلاثة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وأخرج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مسلم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spellStart"/>
      <w:r w:rsidR="00D475B3" w:rsidRPr="00DD494C">
        <w:rPr>
          <w:rFonts w:cs="Traditional Arabic"/>
          <w:b/>
          <w:sz w:val="32"/>
          <w:szCs w:val="34"/>
          <w:rtl/>
        </w:rPr>
        <w:t>سائرها</w:t>
      </w:r>
      <w:proofErr w:type="spellEnd"/>
      <w:r w:rsidR="008B2ACB" w:rsidRPr="00DD494C">
        <w:rPr>
          <w:rFonts w:cs="Traditional Arabic" w:hint="cs"/>
          <w:b/>
          <w:sz w:val="32"/>
          <w:szCs w:val="34"/>
          <w:rtl/>
        </w:rPr>
        <w:t>.</w:t>
      </w:r>
    </w:p>
    <w:p w14:paraId="2F80D82A" w14:textId="20103260" w:rsidR="006E5B66" w:rsidRPr="00DD494C" w:rsidRDefault="006E5B66" w:rsidP="00DD494C">
      <w:pPr>
        <w:spacing w:after="120" w:line="240" w:lineRule="auto"/>
        <w:jc w:val="both"/>
        <w:rPr>
          <w:rFonts w:cs="Traditional Arabic"/>
          <w:b/>
          <w:sz w:val="32"/>
          <w:szCs w:val="34"/>
          <w:rtl/>
        </w:rPr>
      </w:pPr>
      <w:r w:rsidRPr="00DD494C">
        <w:rPr>
          <w:rFonts w:cs="Traditional Arabic"/>
          <w:b/>
          <w:sz w:val="32"/>
          <w:szCs w:val="34"/>
          <w:rtl/>
        </w:rPr>
        <w:t>وهذه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البدع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المتقابلة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حدثت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المفرقة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بين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الأمة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كمـا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ذكـر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البخاري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في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صحيحه</w:t>
      </w:r>
      <w:r w:rsidR="000E6CA6"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Pr="00DD494C">
        <w:rPr>
          <w:rFonts w:cs="Traditional Arabic"/>
          <w:b/>
          <w:sz w:val="32"/>
          <w:szCs w:val="34"/>
          <w:rtl/>
        </w:rPr>
        <w:t>3878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عن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سعيد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المسيب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قال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"</w:t>
      </w:r>
      <w:r w:rsidRPr="00DD494C">
        <w:rPr>
          <w:rFonts w:cs="Traditional Arabic"/>
          <w:b/>
          <w:sz w:val="32"/>
          <w:szCs w:val="34"/>
          <w:rtl/>
        </w:rPr>
        <w:t>وقعت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الأولى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يعني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مقتل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عثمان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-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تبق</w:t>
      </w:r>
      <w:r w:rsidR="008B2ACB" w:rsidRPr="00DD494C">
        <w:rPr>
          <w:rFonts w:cs="Traditional Arabic" w:hint="cs"/>
          <w:b/>
          <w:sz w:val="32"/>
          <w:szCs w:val="34"/>
          <w:rtl/>
        </w:rPr>
        <w:t>ِ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بدر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الفتنة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الثانية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تبق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من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أصحاب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الحديبية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أحد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ثم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وقعت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الثالثة</w:t>
      </w:r>
      <w:r w:rsidR="000E6CA6"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فلـم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ترتفـع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وللنـاس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طبـاخ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"؛ </w:t>
      </w:r>
      <w:r w:rsidRPr="00DD494C">
        <w:rPr>
          <w:rFonts w:cs="Traditional Arabic"/>
          <w:b/>
          <w:sz w:val="32"/>
          <w:szCs w:val="34"/>
          <w:rtl/>
        </w:rPr>
        <w:t>أي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="000E6CA6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عقـل</w:t>
      </w:r>
      <w:r w:rsidR="000E6CA6" w:rsidRPr="00DD494C">
        <w:rPr>
          <w:rFonts w:cs="Traditional Arabic"/>
          <w:b/>
          <w:sz w:val="32"/>
          <w:szCs w:val="34"/>
          <w:rtl/>
        </w:rPr>
        <w:t xml:space="preserve"> </w:t>
      </w:r>
      <w:r w:rsidRPr="00DD494C">
        <w:rPr>
          <w:rFonts w:cs="Traditional Arabic"/>
          <w:b/>
          <w:sz w:val="32"/>
          <w:szCs w:val="34"/>
          <w:rtl/>
        </w:rPr>
        <w:t>وقـوة</w:t>
      </w:r>
      <w:r w:rsidR="005B624C" w:rsidRPr="00DD494C">
        <w:rPr>
          <w:rFonts w:cs="Traditional Arabic"/>
          <w:b/>
          <w:sz w:val="32"/>
          <w:szCs w:val="34"/>
          <w:rtl/>
        </w:rPr>
        <w:t>.</w:t>
      </w:r>
    </w:p>
    <w:p w14:paraId="6DC31985" w14:textId="2DD8890A" w:rsidR="006E5B66" w:rsidRPr="00DD494C" w:rsidRDefault="000E6CA6" w:rsidP="00DD494C">
      <w:pPr>
        <w:spacing w:after="120" w:line="240" w:lineRule="auto"/>
        <w:jc w:val="both"/>
        <w:rPr>
          <w:rFonts w:cs="Traditional Arabic" w:hint="cs"/>
          <w:b/>
          <w:sz w:val="32"/>
          <w:szCs w:val="34"/>
          <w:rtl/>
          <w:lang w:bidi="ar-EG"/>
        </w:rPr>
      </w:pPr>
      <w:r w:rsidRPr="00DD494C">
        <w:rPr>
          <w:rFonts w:cs="Traditional Arabic"/>
          <w:b/>
          <w:sz w:val="32"/>
          <w:szCs w:val="34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فالخوارج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والشيعة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حدثوا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الفتنة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الأولى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والقدرية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والمرجئة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الفتنة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 w:hint="cs"/>
          <w:b/>
          <w:sz w:val="32"/>
          <w:szCs w:val="34"/>
          <w:rtl/>
        </w:rPr>
        <w:t>الثانية</w:t>
      </w:r>
      <w:r w:rsidRPr="00DD494C">
        <w:rPr>
          <w:rFonts w:cs="Traditional Arabic" w:hint="cs"/>
          <w:b/>
          <w:sz w:val="32"/>
          <w:szCs w:val="34"/>
          <w:rtl/>
        </w:rPr>
        <w:t>،</w:t>
      </w:r>
      <w:r w:rsidR="00FC3325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 w:hint="cs"/>
          <w:b/>
          <w:sz w:val="32"/>
          <w:szCs w:val="34"/>
          <w:rtl/>
        </w:rPr>
        <w:t>والجهمية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95A9B" w:rsidRPr="00DD494C">
        <w:rPr>
          <w:rFonts w:cs="Traditional Arabic" w:hint="cs"/>
          <w:b/>
          <w:sz w:val="32"/>
          <w:szCs w:val="34"/>
          <w:rtl/>
        </w:rPr>
        <w:t>ونحوهم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 w:hint="cs"/>
          <w:b/>
          <w:sz w:val="32"/>
          <w:szCs w:val="34"/>
          <w:rtl/>
        </w:rPr>
        <w:t>بعد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 w:hint="cs"/>
          <w:b/>
          <w:sz w:val="32"/>
          <w:szCs w:val="34"/>
          <w:rtl/>
        </w:rPr>
        <w:t>الفتنة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 w:hint="cs"/>
          <w:b/>
          <w:sz w:val="32"/>
          <w:szCs w:val="34"/>
          <w:rtl/>
        </w:rPr>
        <w:t>الثالثة</w:t>
      </w:r>
      <w:r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DE38EA" w:rsidRPr="00DD494C">
        <w:rPr>
          <w:rFonts w:cs="Traditional Arabic" w:hint="cs"/>
          <w:b/>
          <w:sz w:val="32"/>
          <w:szCs w:val="34"/>
          <w:rtl/>
        </w:rPr>
        <w:t>فصار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 w:hint="cs"/>
          <w:b/>
          <w:sz w:val="32"/>
          <w:szCs w:val="34"/>
          <w:rtl/>
        </w:rPr>
        <w:t>هؤلاء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إِنَّ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الَّذِينَ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فَرَّقُوا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دِينَهُمْ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وَكَانُوا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شِيَعًا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8B2ACB" w:rsidRPr="00DD494C">
        <w:rPr>
          <w:rFonts w:cs="Traditional Arabic"/>
          <w:b/>
          <w:sz w:val="32"/>
          <w:szCs w:val="34"/>
          <w:rtl/>
        </w:rPr>
        <w:t>: 159]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="006E5B66" w:rsidRPr="00DD494C">
        <w:rPr>
          <w:rFonts w:cs="Traditional Arabic"/>
          <w:b/>
          <w:sz w:val="32"/>
          <w:szCs w:val="34"/>
        </w:rPr>
        <w:br/>
      </w:r>
      <w:r w:rsidR="006E5B66" w:rsidRPr="00DD494C">
        <w:rPr>
          <w:rFonts w:cs="Traditional Arabic"/>
          <w:b/>
          <w:sz w:val="32"/>
          <w:szCs w:val="34"/>
          <w:rtl/>
        </w:rPr>
        <w:t>وسبب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ضلال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الفرق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وأمثالهم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عدولهم</w:t>
      </w:r>
      <w:proofErr w:type="spellEnd"/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الصراط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المستقيم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</w:t>
      </w:r>
      <w:r w:rsidR="00DE38EA" w:rsidRPr="00DD494C">
        <w:rPr>
          <w:rFonts w:cs="Traditional Arabic"/>
          <w:b/>
          <w:sz w:val="32"/>
          <w:szCs w:val="34"/>
          <w:rtl/>
        </w:rPr>
        <w:t>رنا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باتباعه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فقال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تعالى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وَأَنَّ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هَذَا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صِرَاطِي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مُسْتَقِيمًا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فَاتَّبِعُوهُ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تَتَّبِعُوا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السُّبُلَ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فَتَفَرَّقَ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بِكُمْ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عَنْ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سَبِيلِهِ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8B2ACB" w:rsidRPr="00DD494C">
        <w:rPr>
          <w:rFonts w:cs="Traditional Arabic"/>
          <w:b/>
          <w:sz w:val="32"/>
          <w:szCs w:val="34"/>
          <w:rtl/>
        </w:rPr>
        <w:t>: 153]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: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قُلْ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هَذِهِ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سَبِيلِي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أَدْعُو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إِلَى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اللَّهِ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بَصِيرَةٍ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أَنَا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وَمَنِ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اتَّبَعَنِي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يوسف</w:t>
      </w:r>
      <w:r w:rsidR="008B2ACB" w:rsidRPr="00DD494C">
        <w:rPr>
          <w:rFonts w:cs="Traditional Arabic"/>
          <w:b/>
          <w:sz w:val="32"/>
          <w:szCs w:val="34"/>
          <w:rtl/>
        </w:rPr>
        <w:t>: 108]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فوحد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لفظ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صراطه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وسبيله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وجمع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</w:t>
      </w:r>
      <w:r w:rsidR="008B2ACB" w:rsidRPr="00DD494C">
        <w:rPr>
          <w:rFonts w:cs="Traditional Arabic" w:hint="cs"/>
          <w:b/>
          <w:sz w:val="32"/>
          <w:szCs w:val="34"/>
          <w:rtl/>
        </w:rPr>
        <w:t>ُّ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المخالفة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مسعود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رضي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عنه</w:t>
      </w:r>
      <w:r w:rsidR="008B2ACB" w:rsidRPr="00DD494C">
        <w:rPr>
          <w:rFonts w:cs="Traditional Arabic" w:hint="cs"/>
          <w:b/>
          <w:sz w:val="32"/>
          <w:szCs w:val="34"/>
          <w:rtl/>
        </w:rPr>
        <w:t>: (</w:t>
      </w:r>
      <w:r w:rsidR="006E5B66" w:rsidRPr="00DD494C">
        <w:rPr>
          <w:rFonts w:cs="Traditional Arabic"/>
          <w:b/>
          <w:sz w:val="32"/>
          <w:szCs w:val="34"/>
          <w:rtl/>
        </w:rPr>
        <w:t>(خط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رسول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خط</w:t>
      </w:r>
      <w:r w:rsidR="00045A99" w:rsidRPr="00DD494C">
        <w:rPr>
          <w:rFonts w:cs="Traditional Arabic"/>
          <w:b/>
          <w:sz w:val="32"/>
          <w:szCs w:val="34"/>
          <w:rtl/>
        </w:rPr>
        <w:t>ً</w:t>
      </w:r>
      <w:r w:rsidR="008B2ACB" w:rsidRPr="00DD494C">
        <w:rPr>
          <w:rFonts w:cs="Traditional Arabic" w:hint="cs"/>
          <w:b/>
          <w:sz w:val="32"/>
          <w:szCs w:val="34"/>
          <w:rtl/>
        </w:rPr>
        <w:t>ّ</w:t>
      </w:r>
      <w:r w:rsidR="00045A99" w:rsidRPr="00DD494C">
        <w:rPr>
          <w:rFonts w:cs="Traditional Arabic"/>
          <w:b/>
          <w:sz w:val="32"/>
          <w:szCs w:val="34"/>
          <w:rtl/>
        </w:rPr>
        <w:t>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خطوط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يمينه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يساره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وقال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ب</w:t>
      </w:r>
      <w:r w:rsidR="006F0CAE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شيطان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يدعو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إليه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قرأ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وَأَنَّ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هَذَا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صِرَاطِي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مُسْتَقِيمًا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فَاتَّبِعُوهُ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وَلَا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تَتَّبِعُوا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السُّبُلَ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فَتَفَرَّقَ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بِكُمْ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عَنْ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سَبِيلِهِ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ذَلِكُمْ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proofErr w:type="spellStart"/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وَصَّاكُمْ</w:t>
      </w:r>
      <w:proofErr w:type="spellEnd"/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بِهِ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لَعَلَّكُمْ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تَتَّقُونَ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الأنعام</w:t>
      </w:r>
      <w:r w:rsidR="008B2ACB" w:rsidRPr="00DD494C">
        <w:rPr>
          <w:rFonts w:cs="Traditional Arabic"/>
          <w:b/>
          <w:sz w:val="32"/>
          <w:szCs w:val="34"/>
          <w:rtl/>
        </w:rPr>
        <w:t>: 153]</w:t>
      </w:r>
      <w:r w:rsidR="006E5B66" w:rsidRPr="00DD494C">
        <w:rPr>
          <w:rFonts w:cs="Traditional Arabic"/>
          <w:b/>
          <w:sz w:val="32"/>
          <w:szCs w:val="34"/>
          <w:rtl/>
        </w:rPr>
        <w:t>)</w:t>
      </w:r>
      <w:r w:rsidR="008B2ACB" w:rsidRPr="00DD494C">
        <w:rPr>
          <w:rFonts w:cs="Traditional Arabic" w:hint="cs"/>
          <w:b/>
          <w:sz w:val="32"/>
          <w:szCs w:val="34"/>
          <w:rtl/>
        </w:rPr>
        <w:t>)؛ [</w:t>
      </w:r>
      <w:r w:rsidR="006E5B66" w:rsidRPr="00DD494C">
        <w:rPr>
          <w:rFonts w:cs="Traditional Arabic"/>
          <w:b/>
          <w:sz w:val="32"/>
          <w:szCs w:val="34"/>
          <w:rtl/>
        </w:rPr>
        <w:t>حسن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رواه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أحمد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1E3FB3" w:rsidRPr="00DD494C">
        <w:rPr>
          <w:rFonts w:cs="Traditional Arabic" w:hint="cs"/>
          <w:b/>
          <w:sz w:val="32"/>
          <w:szCs w:val="34"/>
          <w:rtl/>
        </w:rPr>
        <w:t>(</w:t>
      </w:r>
      <w:r w:rsidR="006E5B66" w:rsidRPr="00DD494C">
        <w:rPr>
          <w:rFonts w:cs="Traditional Arabic"/>
          <w:b/>
          <w:sz w:val="32"/>
          <w:szCs w:val="34"/>
          <w:rtl/>
        </w:rPr>
        <w:t>1/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435</w:t>
      </w:r>
      <w:r w:rsidR="001E3FB3" w:rsidRPr="00DD494C">
        <w:rPr>
          <w:rFonts w:cs="Traditional Arabic" w:hint="cs"/>
          <w:b/>
          <w:sz w:val="32"/>
          <w:szCs w:val="34"/>
          <w:rtl/>
        </w:rPr>
        <w:t>)</w:t>
      </w:r>
      <w:r w:rsidR="008B2ACB" w:rsidRPr="00DD494C">
        <w:rPr>
          <w:rFonts w:cs="Traditional Arabic" w:hint="cs"/>
          <w:b/>
          <w:sz w:val="32"/>
          <w:szCs w:val="34"/>
          <w:rtl/>
        </w:rPr>
        <w:t>]،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ا </w:t>
      </w:r>
      <w:r w:rsidR="006E5B66" w:rsidRPr="00DD494C">
        <w:rPr>
          <w:rFonts w:cs="Traditional Arabic"/>
          <w:b/>
          <w:sz w:val="32"/>
          <w:szCs w:val="34"/>
          <w:rtl/>
        </w:rPr>
        <w:t>هنا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اضطرار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العبد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سؤال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هداية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الصراط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المستقيم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فوق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ضرورة</w:t>
      </w:r>
      <w:r w:rsidR="008B2ACB" w:rsidRPr="00DD494C">
        <w:rPr>
          <w:rFonts w:cs="Traditional Arabic" w:hint="cs"/>
          <w:b/>
          <w:sz w:val="32"/>
          <w:szCs w:val="34"/>
          <w:rtl/>
        </w:rPr>
        <w:t>؛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ولهذا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شرع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</w:t>
      </w:r>
      <w:r w:rsidR="006F0CAE" w:rsidRPr="00DD494C">
        <w:rPr>
          <w:rFonts w:cs="Traditional Arabic"/>
          <w:b/>
          <w:sz w:val="32"/>
          <w:szCs w:val="34"/>
          <w:rtl/>
        </w:rPr>
        <w:t>صلاة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قراءة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أم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القرآن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كل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F0CAE" w:rsidRPr="00DD494C">
        <w:rPr>
          <w:rFonts w:cs="Traditional Arabic"/>
          <w:b/>
          <w:sz w:val="32"/>
          <w:szCs w:val="34"/>
          <w:rtl/>
        </w:rPr>
        <w:t>ركعة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6E5B66" w:rsidRPr="00DD494C">
        <w:rPr>
          <w:rFonts w:cs="Traditional Arabic"/>
          <w:b/>
          <w:color w:val="008000"/>
          <w:sz w:val="32"/>
          <w:szCs w:val="34"/>
          <w:rtl/>
        </w:rPr>
        <w:t>اهْدِنَا</w:t>
      </w:r>
      <w:r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color w:val="008000"/>
          <w:sz w:val="32"/>
          <w:szCs w:val="34"/>
          <w:rtl/>
        </w:rPr>
        <w:t>الص</w:t>
      </w:r>
      <w:r w:rsidR="008B2ACB" w:rsidRPr="00DD494C">
        <w:rPr>
          <w:rFonts w:cs="Traditional Arabic" w:hint="cs"/>
          <w:b/>
          <w:color w:val="008000"/>
          <w:sz w:val="32"/>
          <w:szCs w:val="34"/>
          <w:rtl/>
        </w:rPr>
        <w:t>ِّ</w:t>
      </w:r>
      <w:r w:rsidR="006E5B66" w:rsidRPr="00DD494C">
        <w:rPr>
          <w:rFonts w:cs="Traditional Arabic"/>
          <w:b/>
          <w:color w:val="008000"/>
          <w:sz w:val="32"/>
          <w:szCs w:val="34"/>
          <w:rtl/>
        </w:rPr>
        <w:t>رَاطَ</w:t>
      </w:r>
      <w:r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color w:val="008000"/>
          <w:sz w:val="32"/>
          <w:szCs w:val="34"/>
          <w:rtl/>
        </w:rPr>
        <w:t>الْمُسْتَقِيمَ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[</w:t>
      </w:r>
      <w:r w:rsidR="006F0CAE" w:rsidRPr="00DD494C">
        <w:rPr>
          <w:rFonts w:cs="Traditional Arabic"/>
          <w:b/>
          <w:sz w:val="32"/>
          <w:szCs w:val="34"/>
          <w:rtl/>
        </w:rPr>
        <w:t>الفاتح</w:t>
      </w:r>
      <w:r w:rsidR="006E5B66" w:rsidRPr="00DD494C">
        <w:rPr>
          <w:rFonts w:cs="Traditional Arabic"/>
          <w:b/>
          <w:sz w:val="32"/>
          <w:szCs w:val="34"/>
          <w:rtl/>
        </w:rPr>
        <w:t>ة</w:t>
      </w:r>
      <w:r w:rsidR="008B2ACB" w:rsidRPr="00DD494C">
        <w:rPr>
          <w:rFonts w:cs="Traditional Arabic" w:hint="cs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6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]؛ </w:t>
      </w:r>
      <w:r w:rsidR="006E5B66" w:rsidRPr="00DD494C">
        <w:rPr>
          <w:rFonts w:cs="Traditional Arabic"/>
          <w:b/>
          <w:sz w:val="32"/>
          <w:szCs w:val="34"/>
          <w:rtl/>
        </w:rPr>
        <w:t>قال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طائفة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انحرف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العلماء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ففيه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اليهود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انحرف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العباد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ففيه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النصارى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ولفرق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الضلال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الوحي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طريقتان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طريقة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التبديـل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وطريـقـة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التجهيل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أما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التبديل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نوعان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lastRenderedPageBreak/>
        <w:t>والتخييل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وأهـل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التحريف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</w:t>
      </w:r>
      <w:r w:rsidR="00213A6F" w:rsidRPr="00DD494C">
        <w:rPr>
          <w:rFonts w:cs="Traditional Arabic"/>
          <w:b/>
          <w:sz w:val="32"/>
          <w:szCs w:val="34"/>
          <w:rtl/>
        </w:rPr>
        <w:t>أويل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فأهل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والتخييل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أخبروا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واليوم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الآخر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والجنة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والنار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بأمور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مطابقة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نفسه!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لكنهم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خاطبوهم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يتخيلون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ويتوهمون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شيء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عظيم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كبير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الأبدان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تعاد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نعيمـ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محسوس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وعقاب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محسوس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ليس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كذلك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مصلحة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الجمهور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ذلك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وإن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كذب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كذب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لمصلحة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الجمهور!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وقـد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وضع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ابن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سينا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وأمثاله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قانونهم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على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الأصل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التحريـف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والتأويـل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فهـم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يقصدوا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الأقوال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الحق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الأمر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الحق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الأمر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علمناه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بعقولنا!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ثم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يجتهدون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تأويل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الأقوال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يوافق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رأيهم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بأنواع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التأويلات!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ولهذا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أكثرهم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يجزمون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بالتأويل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يجوز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يراد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213A6F" w:rsidRPr="00DD494C">
        <w:rPr>
          <w:rFonts w:cs="Traditional Arabic"/>
          <w:b/>
          <w:sz w:val="32"/>
          <w:szCs w:val="34"/>
          <w:rtl/>
        </w:rPr>
        <w:t>كذا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وأما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أهل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التجهيل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والتضليل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حقيقة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قولهم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8B2ACB" w:rsidRPr="00DD494C">
        <w:rPr>
          <w:rFonts w:cs="Traditional Arabic" w:hint="cs"/>
          <w:b/>
          <w:sz w:val="32"/>
          <w:szCs w:val="34"/>
          <w:rtl/>
        </w:rPr>
        <w:t>إ</w:t>
      </w:r>
      <w:r w:rsidR="006E5B66" w:rsidRPr="00DD494C">
        <w:rPr>
          <w:rFonts w:cs="Traditional Arabic"/>
          <w:b/>
          <w:sz w:val="32"/>
          <w:szCs w:val="34"/>
          <w:rtl/>
        </w:rPr>
        <w:t>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وأتباع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جاهلون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ضالون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E38EA" w:rsidRPr="00DD494C">
        <w:rPr>
          <w:rFonts w:cs="Traditional Arabic"/>
          <w:b/>
          <w:sz w:val="32"/>
          <w:szCs w:val="34"/>
          <w:rtl/>
        </w:rPr>
        <w:t>ي</w:t>
      </w:r>
      <w:r w:rsidR="006E5B66" w:rsidRPr="00DD494C">
        <w:rPr>
          <w:rFonts w:cs="Traditional Arabic"/>
          <w:b/>
          <w:sz w:val="32"/>
          <w:szCs w:val="34"/>
          <w:rtl/>
        </w:rPr>
        <w:t>عرفون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أراد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وصف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نفسه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الآيات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وأقوال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ويقولون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يجوز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يكون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للنص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تأويل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يعلمه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يعلمه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جبرائيـل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محمـد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غيره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الأنبياء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فضل</w:t>
      </w:r>
      <w:r w:rsidR="00045A99" w:rsidRPr="00DD494C">
        <w:rPr>
          <w:rFonts w:cs="Traditional Arabic"/>
          <w:b/>
          <w:sz w:val="32"/>
          <w:szCs w:val="34"/>
          <w:rtl/>
        </w:rPr>
        <w:t>ًا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الصحابة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والتابعين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لهم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بإحسان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وأن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محمد</w:t>
      </w:r>
      <w:r w:rsidR="008B2ACB" w:rsidRPr="00DD494C">
        <w:rPr>
          <w:rFonts w:cs="Traditional Arabic" w:hint="cs"/>
          <w:b/>
          <w:sz w:val="32"/>
          <w:szCs w:val="34"/>
          <w:rtl/>
        </w:rPr>
        <w:t>ًا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صلى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وسلم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كان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يقرأ</w:t>
      </w:r>
      <w:r w:rsidR="00E129C3" w:rsidRPr="00DD494C">
        <w:rPr>
          <w:rFonts w:cs="Traditional Arabic"/>
          <w:b/>
          <w:sz w:val="32"/>
          <w:szCs w:val="34"/>
          <w:rtl/>
        </w:rPr>
        <w:t>: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proofErr w:type="gramStart"/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الرَّحْمَنُ</w:t>
      </w:r>
      <w:proofErr w:type="gramEnd"/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عَلَى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الْعَرْشِ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اسْتَوَى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طه</w:t>
      </w:r>
      <w:r w:rsidR="008B2ACB" w:rsidRPr="00DD494C">
        <w:rPr>
          <w:rFonts w:cs="Traditional Arabic"/>
          <w:b/>
          <w:sz w:val="32"/>
          <w:szCs w:val="34"/>
          <w:rtl/>
        </w:rPr>
        <w:t>: 5]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إِلَيْهِ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يَصْعَدُ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الْكَلِمُ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الطَّيِّبُ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فاطر</w:t>
      </w:r>
      <w:r w:rsidR="008B2ACB" w:rsidRPr="00DD494C">
        <w:rPr>
          <w:rFonts w:cs="Traditional Arabic"/>
          <w:b/>
          <w:sz w:val="32"/>
          <w:szCs w:val="34"/>
          <w:rtl/>
        </w:rPr>
        <w:t>: 10]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﴿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مَنَعَكَ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أَنْ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تَسْجُدَ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لِمَا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خَلَقْتُ</w:t>
      </w:r>
      <w:r w:rsidR="008B2ACB" w:rsidRPr="00DD494C">
        <w:rPr>
          <w:rFonts w:cs="Traditional Arabic"/>
          <w:b/>
          <w:color w:val="008000"/>
          <w:sz w:val="32"/>
          <w:szCs w:val="34"/>
          <w:rtl/>
        </w:rPr>
        <w:t xml:space="preserve"> </w:t>
      </w:r>
      <w:r w:rsidR="008B2ACB" w:rsidRPr="00DD494C">
        <w:rPr>
          <w:rFonts w:cs="Traditional Arabic" w:hint="eastAsia"/>
          <w:b/>
          <w:color w:val="008000"/>
          <w:sz w:val="32"/>
          <w:szCs w:val="34"/>
          <w:rtl/>
        </w:rPr>
        <w:t>بِيَدَيَّ</w:t>
      </w:r>
      <w:r w:rsidR="00DD494C" w:rsidRPr="00DD494C">
        <w:rPr>
          <w:rFonts w:cs="Traditional Arabic"/>
          <w:b/>
          <w:sz w:val="32"/>
          <w:szCs w:val="34"/>
          <w:rtl/>
        </w:rPr>
        <w:t xml:space="preserve"> ﴾</w:t>
      </w:r>
      <w:r w:rsidR="008B2ACB" w:rsidRPr="00DD494C">
        <w:rPr>
          <w:rFonts w:cs="Traditional Arabic"/>
          <w:b/>
          <w:sz w:val="32"/>
          <w:szCs w:val="34"/>
          <w:rtl/>
        </w:rPr>
        <w:t xml:space="preserve"> [</w:t>
      </w:r>
      <w:r w:rsidR="008B2ACB" w:rsidRPr="00DD494C">
        <w:rPr>
          <w:rFonts w:cs="Traditional Arabic" w:hint="eastAsia"/>
          <w:b/>
          <w:sz w:val="32"/>
          <w:szCs w:val="34"/>
          <w:rtl/>
        </w:rPr>
        <w:t>ص</w:t>
      </w:r>
      <w:r w:rsidR="008B2ACB" w:rsidRPr="00DD494C">
        <w:rPr>
          <w:rFonts w:cs="Traditional Arabic"/>
          <w:b/>
          <w:sz w:val="32"/>
          <w:szCs w:val="34"/>
          <w:rtl/>
        </w:rPr>
        <w:t>: 75]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 w:hint="cs"/>
          <w:b/>
          <w:sz w:val="32"/>
          <w:szCs w:val="34"/>
          <w:rtl/>
          <w:lang w:bidi="ar-EG"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وهو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يعرف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معاني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الآيات!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معناها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الذي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دلـت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عليـه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يعرفه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تعالى!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ويظنون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أن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طريـقـة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السلف!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نسـأل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اللـه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السـلامـة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والعـافيـة</w:t>
      </w:r>
      <w:r w:rsidRPr="00DD494C">
        <w:rPr>
          <w:rFonts w:cs="Traditional Arabic"/>
          <w:b/>
          <w:sz w:val="32"/>
          <w:szCs w:val="34"/>
          <w:rtl/>
        </w:rPr>
        <w:t>،</w:t>
      </w:r>
      <w:r w:rsidR="00FC3325"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مـن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هـذه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الأقـوال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الواهية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proofErr w:type="spellStart"/>
      <w:r w:rsidR="006E5B66" w:rsidRPr="00DD494C">
        <w:rPr>
          <w:rFonts w:cs="Traditional Arabic"/>
          <w:b/>
          <w:sz w:val="32"/>
          <w:szCs w:val="34"/>
          <w:rtl/>
        </w:rPr>
        <w:t>الم</w:t>
      </w:r>
      <w:r w:rsidR="00A6684D" w:rsidRPr="00DD494C">
        <w:rPr>
          <w:rFonts w:cs="Traditional Arabic" w:hint="cs"/>
          <w:b/>
          <w:sz w:val="32"/>
          <w:szCs w:val="34"/>
          <w:rtl/>
        </w:rPr>
        <w:t>ُ</w:t>
      </w:r>
      <w:r w:rsidR="006E5B66" w:rsidRPr="00DD494C">
        <w:rPr>
          <w:rFonts w:cs="Traditional Arabic"/>
          <w:b/>
          <w:sz w:val="32"/>
          <w:szCs w:val="34"/>
          <w:rtl/>
        </w:rPr>
        <w:t>ف</w:t>
      </w:r>
      <w:r w:rsidR="00A6684D" w:rsidRPr="00DD494C">
        <w:rPr>
          <w:rFonts w:cs="Traditional Arabic" w:hint="cs"/>
          <w:b/>
          <w:sz w:val="32"/>
          <w:szCs w:val="34"/>
          <w:rtl/>
        </w:rPr>
        <w:t>ْ</w:t>
      </w:r>
      <w:r w:rsidR="006E5B66" w:rsidRPr="00DD494C">
        <w:rPr>
          <w:rFonts w:cs="Traditional Arabic"/>
          <w:b/>
          <w:sz w:val="32"/>
          <w:szCs w:val="34"/>
          <w:rtl/>
        </w:rPr>
        <w:t>ض</w:t>
      </w:r>
      <w:r w:rsidR="00A6684D" w:rsidRPr="00DD494C">
        <w:rPr>
          <w:rFonts w:cs="Traditional Arabic" w:hint="cs"/>
          <w:b/>
          <w:sz w:val="32"/>
          <w:szCs w:val="34"/>
          <w:rtl/>
        </w:rPr>
        <w:t>ِ</w:t>
      </w:r>
      <w:r w:rsidR="006E5B66" w:rsidRPr="00DD494C">
        <w:rPr>
          <w:rFonts w:cs="Traditional Arabic"/>
          <w:b/>
          <w:sz w:val="32"/>
          <w:szCs w:val="34"/>
          <w:rtl/>
        </w:rPr>
        <w:t>يـة</w:t>
      </w:r>
      <w:proofErr w:type="spellEnd"/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بـقـائـلها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إلـى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الـهـاويـة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سبـحـان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ربـك</w:t>
      </w:r>
      <w:r w:rsidRPr="00DD494C">
        <w:rPr>
          <w:rFonts w:cs="Traditional Arabic" w:hint="cs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العـزة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عـما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يـصفون</w:t>
      </w:r>
      <w:r w:rsidR="008B2ACB" w:rsidRPr="00DD494C">
        <w:rPr>
          <w:rFonts w:cs="Traditional Arabic" w:hint="cs"/>
          <w:b/>
          <w:sz w:val="32"/>
          <w:szCs w:val="34"/>
          <w:rtl/>
        </w:rPr>
        <w:t xml:space="preserve">، </w:t>
      </w:r>
      <w:r w:rsidR="006E5B66" w:rsidRPr="00DD494C">
        <w:rPr>
          <w:rFonts w:cs="Traditional Arabic"/>
          <w:b/>
          <w:sz w:val="32"/>
          <w:szCs w:val="34"/>
          <w:rtl/>
        </w:rPr>
        <w:t>وسـ</w:t>
      </w:r>
      <w:r w:rsidR="00111D91" w:rsidRPr="00DD494C">
        <w:rPr>
          <w:rFonts w:cs="Traditional Arabic" w:hint="cs"/>
          <w:b/>
          <w:sz w:val="32"/>
          <w:szCs w:val="34"/>
          <w:rtl/>
        </w:rPr>
        <w:t>ــــــ</w:t>
      </w:r>
      <w:r w:rsidR="006E5B66" w:rsidRPr="00DD494C">
        <w:rPr>
          <w:rFonts w:cs="Traditional Arabic"/>
          <w:b/>
          <w:sz w:val="32"/>
          <w:szCs w:val="34"/>
          <w:rtl/>
        </w:rPr>
        <w:t>لام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عـلـى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6E5B66" w:rsidRPr="00DD494C">
        <w:rPr>
          <w:rFonts w:cs="Traditional Arabic"/>
          <w:b/>
          <w:sz w:val="32"/>
          <w:szCs w:val="34"/>
          <w:rtl/>
        </w:rPr>
        <w:t>الـمـ</w:t>
      </w:r>
      <w:r w:rsidR="00111D91" w:rsidRPr="00DD494C">
        <w:rPr>
          <w:rFonts w:cs="Traditional Arabic" w:hint="cs"/>
          <w:b/>
          <w:sz w:val="32"/>
          <w:szCs w:val="34"/>
          <w:rtl/>
        </w:rPr>
        <w:t>ــــــــــ</w:t>
      </w:r>
      <w:r w:rsidR="006E5B66" w:rsidRPr="00DD494C">
        <w:rPr>
          <w:rFonts w:cs="Traditional Arabic"/>
          <w:b/>
          <w:sz w:val="32"/>
          <w:szCs w:val="34"/>
          <w:rtl/>
        </w:rPr>
        <w:t>رسل</w:t>
      </w:r>
      <w:r w:rsidR="00111D91" w:rsidRPr="00DD494C">
        <w:rPr>
          <w:rFonts w:cs="Traditional Arabic" w:hint="cs"/>
          <w:b/>
          <w:sz w:val="32"/>
          <w:szCs w:val="34"/>
          <w:rtl/>
        </w:rPr>
        <w:t>ـ</w:t>
      </w:r>
      <w:r w:rsidR="006E5B66" w:rsidRPr="00DD494C">
        <w:rPr>
          <w:rFonts w:cs="Traditional Arabic"/>
          <w:b/>
          <w:sz w:val="32"/>
          <w:szCs w:val="34"/>
          <w:rtl/>
        </w:rPr>
        <w:t>ي</w:t>
      </w:r>
      <w:r w:rsidR="00111D91" w:rsidRPr="00DD494C">
        <w:rPr>
          <w:rFonts w:cs="Traditional Arabic" w:hint="cs"/>
          <w:b/>
          <w:sz w:val="32"/>
          <w:szCs w:val="34"/>
          <w:rtl/>
        </w:rPr>
        <w:t>ــــــ</w:t>
      </w:r>
      <w:r w:rsidR="006E5B66" w:rsidRPr="00DD494C">
        <w:rPr>
          <w:rFonts w:cs="Traditional Arabic"/>
          <w:b/>
          <w:sz w:val="32"/>
          <w:szCs w:val="34"/>
          <w:rtl/>
        </w:rPr>
        <w:t>ـن</w:t>
      </w:r>
      <w:r w:rsidR="008B2ACB" w:rsidRPr="00DD494C">
        <w:rPr>
          <w:rFonts w:cs="Traditional Arabic" w:hint="cs"/>
          <w:b/>
          <w:sz w:val="32"/>
          <w:szCs w:val="34"/>
          <w:rtl/>
        </w:rPr>
        <w:t>،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D88" w:rsidRPr="00DD494C">
        <w:rPr>
          <w:rFonts w:cs="Traditional Arabic"/>
          <w:b/>
          <w:sz w:val="32"/>
          <w:szCs w:val="34"/>
          <w:rtl/>
        </w:rPr>
        <w:t>والحمد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D88" w:rsidRPr="00DD494C">
        <w:rPr>
          <w:rFonts w:cs="Traditional Arabic"/>
          <w:b/>
          <w:sz w:val="32"/>
          <w:szCs w:val="34"/>
          <w:rtl/>
        </w:rPr>
        <w:t>لله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D88" w:rsidRPr="00DD494C">
        <w:rPr>
          <w:rFonts w:cs="Traditional Arabic"/>
          <w:b/>
          <w:sz w:val="32"/>
          <w:szCs w:val="34"/>
          <w:rtl/>
        </w:rPr>
        <w:t>رب</w:t>
      </w:r>
      <w:r w:rsidRPr="00DD494C">
        <w:rPr>
          <w:rFonts w:cs="Traditional Arabic"/>
          <w:b/>
          <w:sz w:val="32"/>
          <w:szCs w:val="34"/>
          <w:rtl/>
        </w:rPr>
        <w:t xml:space="preserve"> </w:t>
      </w:r>
      <w:r w:rsidR="005B7D88" w:rsidRPr="00DD494C">
        <w:rPr>
          <w:rFonts w:cs="Traditional Arabic"/>
          <w:b/>
          <w:sz w:val="32"/>
          <w:szCs w:val="34"/>
          <w:rtl/>
        </w:rPr>
        <w:t>العالمي</w:t>
      </w:r>
      <w:r w:rsidR="005B7D88" w:rsidRPr="00DD494C">
        <w:rPr>
          <w:rFonts w:cs="Traditional Arabic" w:hint="cs"/>
          <w:b/>
          <w:sz w:val="32"/>
          <w:szCs w:val="34"/>
          <w:rtl/>
        </w:rPr>
        <w:t>ن</w:t>
      </w:r>
      <w:r w:rsidR="008B2ACB" w:rsidRPr="00DD494C">
        <w:rPr>
          <w:rFonts w:cs="Traditional Arabic" w:hint="cs"/>
          <w:b/>
          <w:sz w:val="32"/>
          <w:szCs w:val="34"/>
          <w:rtl/>
        </w:rPr>
        <w:t>.</w:t>
      </w:r>
    </w:p>
    <w:sectPr w:rsidR="006E5B66" w:rsidRPr="00DD494C" w:rsidSect="00174DA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1AE0" w14:textId="77777777" w:rsidR="003B3A78" w:rsidRDefault="003B3A78" w:rsidP="006E5B66">
      <w:pPr>
        <w:spacing w:after="0" w:line="240" w:lineRule="auto"/>
      </w:pPr>
      <w:r>
        <w:separator/>
      </w:r>
    </w:p>
  </w:endnote>
  <w:endnote w:type="continuationSeparator" w:id="0">
    <w:p w14:paraId="49D9F93E" w14:textId="77777777" w:rsidR="003B3A78" w:rsidRDefault="003B3A78" w:rsidP="006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1C2C61C6" w14:textId="77777777" w:rsidR="00822146" w:rsidRPr="00854D38" w:rsidRDefault="00822146" w:rsidP="00822146">
        <w:pPr>
          <w:pStyle w:val="aa"/>
          <w:tabs>
            <w:tab w:val="clear" w:pos="8306"/>
          </w:tabs>
          <w:ind w:right="-851"/>
          <w:rPr>
            <w:rtl/>
          </w:rPr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33152" behindDoc="0" locked="0" layoutInCell="1" allowOverlap="1" wp14:anchorId="6DAFBA4D" wp14:editId="6BAB3EC9">
                  <wp:simplePos x="0" y="0"/>
                  <wp:positionH relativeFrom="leftMargin">
                    <wp:posOffset>1283970</wp:posOffset>
                  </wp:positionH>
                  <wp:positionV relativeFrom="bottomMargin">
                    <wp:posOffset>233490</wp:posOffset>
                  </wp:positionV>
                  <wp:extent cx="515620" cy="440745"/>
                  <wp:effectExtent l="57150" t="57150" r="55880" b="54610"/>
                  <wp:wrapNone/>
                  <wp:docPr id="24" name="مجموعة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25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0CE53F" w14:textId="77777777" w:rsidR="00822146" w:rsidRPr="00A74C62" w:rsidRDefault="00822146" w:rsidP="00822146">
                                <w:pPr>
                                  <w:pStyle w:val="aa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11640D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1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DAFBA4D" id="مجموعة 24" o:spid="_x0000_s1031" style="position:absolute;left:0;text-align:left;margin-left:101.1pt;margin-top:18.4pt;width:40.6pt;height:34.7pt;flip:x;z-index:251633152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">
                  <v:rect id="Rectangle 20" o:spid="_x0000_s1032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" fillcolor="white [3201]" strokecolor="#9bbb59 [3206]" strokeweight="2pt"/>
                  <v:rect id="Rectangle 21" o:spid="_x0000_s1033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" fillcolor="white [3201]" strokecolor="#9bbb59 [3206]" strokeweight="2pt"/>
                  <v:rect id="Rectangle 22" o:spid="_x0000_s1034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" fillcolor="white [3201]" strokecolor="#9bbb59 [3206]" strokeweight="2pt">
                    <v:textbox>
                      <w:txbxContent>
                        <w:p w14:paraId="340CE53F" w14:textId="77777777" w:rsidR="00822146" w:rsidRPr="00A74C62" w:rsidRDefault="00822146" w:rsidP="00822146">
                          <w:pPr>
                            <w:pStyle w:val="aa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640D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1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34176" behindDoc="1" locked="0" layoutInCell="1" allowOverlap="1" wp14:anchorId="34862CFB" wp14:editId="1A786A69">
              <wp:simplePos x="0" y="0"/>
              <wp:positionH relativeFrom="column">
                <wp:posOffset>-5080</wp:posOffset>
              </wp:positionH>
              <wp:positionV relativeFrom="paragraph">
                <wp:posOffset>102870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29" name="صورة 29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35200" behindDoc="1" locked="0" layoutInCell="1" allowOverlap="1" wp14:anchorId="1896EDBA" wp14:editId="712AB928">
                  <wp:simplePos x="0" y="0"/>
                  <wp:positionH relativeFrom="column">
                    <wp:posOffset>2418163</wp:posOffset>
                  </wp:positionH>
                  <wp:positionV relativeFrom="paragraph">
                    <wp:posOffset>195580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8" name="مربع نص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EED2C" w14:textId="77777777" w:rsidR="00822146" w:rsidRDefault="00822146" w:rsidP="00822146">
                              <w:hyperlink r:id="rId2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96EDBA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8" o:spid="_x0000_s1035" type="#_x0000_t202" style="position:absolute;left:0;text-align:left;margin-left:190.4pt;margin-top:15.4pt;width:105.05pt;height:26.8pt;flip:x;z-index:-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" filled="f" strokecolor="white [3212]">
                  <v:textbox>
                    <w:txbxContent>
                      <w:p w14:paraId="7E4EED2C" w14:textId="77777777" w:rsidR="00822146" w:rsidRDefault="00822146" w:rsidP="00822146">
                        <w:hyperlink r:id="rId3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</w:p>
    </w:sdtContent>
  </w:sdt>
  <w:p w14:paraId="7593AEE6" w14:textId="77777777" w:rsidR="00FC3325" w:rsidRDefault="00FC33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D506" w14:textId="77777777" w:rsidR="003B3A78" w:rsidRDefault="003B3A78" w:rsidP="006E5B66">
      <w:pPr>
        <w:spacing w:after="0" w:line="240" w:lineRule="auto"/>
      </w:pPr>
      <w:r>
        <w:separator/>
      </w:r>
    </w:p>
  </w:footnote>
  <w:footnote w:type="continuationSeparator" w:id="0">
    <w:p w14:paraId="68198432" w14:textId="77777777" w:rsidR="003B3A78" w:rsidRDefault="003B3A78" w:rsidP="006E5B66">
      <w:pPr>
        <w:spacing w:after="0" w:line="240" w:lineRule="auto"/>
      </w:pPr>
      <w:r>
        <w:continuationSeparator/>
      </w:r>
    </w:p>
  </w:footnote>
  <w:footnote w:id="1">
    <w:p w14:paraId="4DA0C68C" w14:textId="1D589CDB" w:rsidR="00FC3325" w:rsidRPr="00DD494C" w:rsidRDefault="00FC3325" w:rsidP="00DD494C">
      <w:pPr>
        <w:pStyle w:val="a4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الكتابين </w:t>
      </w:r>
      <w:r w:rsidR="005B624C" w:rsidRPr="00DD494C">
        <w:rPr>
          <w:rFonts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أقصد: العقيدة للطحاوي، وشرحه لابن أبي العز </w:t>
      </w:r>
      <w:r w:rsidR="005B624C" w:rsidRPr="00DD494C">
        <w:rPr>
          <w:rFonts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cs="Traditional Arabic" w:hint="cs"/>
          <w:b/>
          <w:bCs/>
          <w:sz w:val="24"/>
          <w:szCs w:val="24"/>
          <w:rtl/>
        </w:rPr>
        <w:t>في مجملهما على المعتقد الصحيح إلا أنه وقع منهما بعض المخالفات نذكرها في موضعها</w:t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>.</w:t>
      </w:r>
    </w:p>
  </w:footnote>
  <w:footnote w:id="2">
    <w:p w14:paraId="2BEDBA75" w14:textId="114DB416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إن أهل السنة والجماعة من الأولين والآخرين عقيدتهم واحدة؛ لأنهم معتصمون بالكتاب والسنة، ومن خالفهم في معتقدهم صار مبتدعًا ضالً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ولا يعذر باجتهاده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حمد بن مانع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3">
    <w:p w14:paraId="5A16ECEC" w14:textId="1060FC4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هو الإمام النعمان بن ثابت الكوفي ولد سنة 80 وأدرك جماعة من الصحابة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قال الخطيب: إنه رأى أنس بن مالك وكان رحمه الله عالمًا عاملًا زاهدًا عابدًا،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ورعًا تقيً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كثير الخشوع دائم التضرع إلى الله تعالى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مات سنة 150هـ، وهي السنة التي ولد فيها الإمام الشافعي رحمه الله. 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محمد بن مانع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4">
    <w:p w14:paraId="3C8C1272" w14:textId="109E34FB" w:rsidR="00FC3325" w:rsidRPr="00DD494C" w:rsidRDefault="00FC3325" w:rsidP="00DD494C">
      <w:pPr>
        <w:pStyle w:val="a4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أبو يوسف هو الإمام المتقن المجتهد المطلق أبو يوسف يعقوب بن إبراهيم الأنصاري البجلي؛ ولد سنة 113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أخذ العلم عن الإمام أبي حنيفة وغيره وأخذ عنه العلم جماعة منهم الإمام أحمد رحمه الله،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وولاه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الرشيد القضاء، وظل عليه إلى أن مات سنة 183،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ولما مات أبو يوسف أقر هارون الرشيد ابنه يوسف على القضاء إلى أن مات يوسف،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ولما خرجت جنازة أبي يوسف جعل الناس يقولون: مات الفقه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مات الفقه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مانع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</w:footnote>
  <w:footnote w:id="5">
    <w:p w14:paraId="64AC6ACA" w14:textId="2F31C010" w:rsidR="00FC3325" w:rsidRPr="00DD494C" w:rsidRDefault="00FC3325" w:rsidP="00DD494C">
      <w:pPr>
        <w:pStyle w:val="a4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هو محمد بن الحسن بن فرقد الشيباني،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كان الرشيد ولاه القضاء،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وخرج مع الرشيد في سفره إلى خر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سان فمات بالري،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ودفن بها،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كان أبوه من جند أهل الشام فقدم واسطًا فولد بها محمدًا سنة 132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ونشأ بالكوفة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وأخذ العلم عن أبي حنيفة ومالك وأبي يوسف وغيرهم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وكان له مجلس في الكوفة وهو ابن عشرين سنة،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قال إبراهيم الحربي: قلت للإمام أحمد: من أين لك هذه المسائل الدقيقة؟ قال: من ك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ُ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ت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ُ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 محمد بن الحسن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مات رحمه الله بالري سنة 189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مانع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</w:footnote>
  <w:footnote w:id="6">
    <w:p w14:paraId="4589BD3F" w14:textId="0AA13027" w:rsidR="00FC3325" w:rsidRPr="00DD494C" w:rsidRDefault="00FC3325" w:rsidP="00DD494C">
      <w:pPr>
        <w:pStyle w:val="a4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Fonts w:ascii="Simplified Arabic"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كان هذا مقررًا حتى عند كفار قريش</w:t>
      </w:r>
      <w:r w:rsidR="002514EF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كما قال تعالى</w:t>
      </w:r>
      <w:r w:rsidR="002514EF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وَلَئِنْ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سَأَلْتَهُمْ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خَلَقَ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السَّمَاوَاتِ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وَالْأَرْضَ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وَسَخَّرَ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الشَّمْسَ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وَالْقَمَرَ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لَيَقُولُنَّ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اللَّهُ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فَأَنَّى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proofErr w:type="spellStart"/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يُؤْفَكُونَ</w:t>
      </w:r>
      <w:proofErr w:type="spellEnd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2514EF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2514EF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العنكبوت</w:t>
      </w:r>
      <w:r w:rsidR="002514EF" w:rsidRPr="00DD494C">
        <w:rPr>
          <w:rFonts w:ascii="Simplified Arabic" w:cs="Traditional Arabic"/>
          <w:b/>
          <w:bCs/>
          <w:sz w:val="24"/>
          <w:szCs w:val="24"/>
          <w:rtl/>
        </w:rPr>
        <w:t>: 61]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لكن ظهر من ادعى غير ذلك ممن يسمون بالدهرية القائلين</w:t>
      </w:r>
      <w:r w:rsidR="002514EF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هِيَ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إِلَّا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حَيَاتُنَا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الدُّنْيَا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نَمُوتُ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وَنَحْيَا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يُهْلِكُنَا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إِلَّا</w:t>
      </w:r>
      <w:r w:rsidR="002514E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514E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الدَّهْرُ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2514EF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2514EF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الفاتحة</w:t>
      </w:r>
      <w:r w:rsidR="002514EF" w:rsidRPr="00DD494C">
        <w:rPr>
          <w:rFonts w:ascii="Simplified Arabic" w:cs="Traditional Arabic"/>
          <w:b/>
          <w:bCs/>
          <w:sz w:val="24"/>
          <w:szCs w:val="24"/>
          <w:rtl/>
        </w:rPr>
        <w:t>: 24]</w:t>
      </w:r>
      <w:r w:rsidR="002514EF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ومن اقتفى أثرهم من الملاحدة والشيوعية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وأصحاب الطبيعة الذين يزعمون أن الكون أوجد نفسه وأنه لا خالق له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تعالى الله عما يقولون علوًّا كبيرًا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</w:footnote>
  <w:footnote w:id="7">
    <w:p w14:paraId="502DE903" w14:textId="38EB75C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إن نفي الشريك عن الله تعالى لا يتم إلا بنفي ثلاثة أنواع من الشرك:</w:t>
      </w:r>
    </w:p>
    <w:p w14:paraId="0C50EABD" w14:textId="6CC4DD4C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الأول: الشرك في الربوبية،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وذلك بأن يعتقد أن مع الله خالقًا آخر - سبحانه وتعالى - كما هو اعتقاد المجوس القائلين بأن للشر خالقًا غير الله سبحانه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وهذا النوع في هذه الأمة قليل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والحمد لله.</w:t>
      </w:r>
    </w:p>
    <w:p w14:paraId="174A158D" w14:textId="2D66F38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الثاني: الشرك في الألوهية أو العبودية،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أن يعبد مع الله غيره من الأنبياء والصالحين،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كالاستغاثة بهم وندائهم عند الشدائد ونحو ذلك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وهذا مع الأسف في هذه الأمة كثير.</w:t>
      </w:r>
    </w:p>
    <w:p w14:paraId="1029813E" w14:textId="2604AF2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الثالث: الشرك في الصفات،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وذلك بأن يصف بعض خلقه تعالى ببعض الصفات الخاصة به عز وجل كعلم الغيب مثلًا،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وهذا النوع منتشر في كثير من الصوفية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تأثر بهم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الألباني</w:t>
      </w:r>
      <w:r w:rsidR="00663457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</w:footnote>
  <w:footnote w:id="8">
    <w:p w14:paraId="234FD1C9" w14:textId="33DA4E39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يفرق أهل العلم رحمهم الله تعالى بتفريق دقيق بين التشبيه وبين التمثيل أو التكييف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482FD094" w14:textId="58F7A7A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فالتشبيه هو أن أشبه الله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="00EC2F09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أو صفة من صفاته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بأحد من خلقه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كقولهم قدرته كقدرة فلان وعلمه كعلم فلان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6D619F52" w14:textId="2FE7FF1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أما التمثيل أو التكييف فهو وصفهم للكيفية في اتصافه سبحانه بالصفة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كقولهم ينزل ربنا إلى السماء الدنيا كنزول الأمير من على الفرس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تفسيرهم للاستواء بأنه النوم على السرير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9">
    <w:p w14:paraId="5529F9A9" w14:textId="6711CE1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المبتدعة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والمتأولة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قد اتخذوه أصل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لإنكار كثير من صفات الله تبارك وتعالى،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فكلما ضاقت قلوبهم عن الإيمان بصفة من صفاته عز وجل سلطوا عليها معاول التأويل والهدم،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فأنكروها،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واستدلوا على ذلك بقوله تعالى: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>لَيْسَ كَمِثْلِهِ شَيْءٌ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متجاهلين تمام الآية: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>وَهُوَ السَّمِيعُ الْبَصِيرُ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[الشورى:11]،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فهي قد جمعت بين التنزيه،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والإثبات،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فمن أراد السلامة في عقيدته فعليه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أن ينزه الله تعالى عن مشابهته للحوادث،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دون تأويل أو تعطيل،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</w:t>
      </w:r>
      <w:r w:rsidR="002B046C" w:rsidRPr="00DD494C">
        <w:rPr>
          <w:rFonts w:ascii="Simplified Arabic" w:cs="Traditional Arabic" w:hint="cs"/>
          <w:b/>
          <w:bCs/>
          <w:sz w:val="24"/>
          <w:szCs w:val="24"/>
          <w:rtl/>
        </w:rPr>
        <w:t>أ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 يثبت له عز وجل من الصفات كل ما أثبته لنفسه في كتابه أو حديث نبيه دون تمثيل،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وهذا هو مذهب السلف وعليه المصنف رحمه الله تبعًا لأبي حنيفة وسائر الأئمة،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تراه مفصلًا في الشرح،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proofErr w:type="spellStart"/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>فَبِهُدَاهُمُ</w:t>
      </w:r>
      <w:proofErr w:type="spellEnd"/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اقْتَدِهْ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[الأنعام:90]</w:t>
      </w:r>
      <w:r w:rsidR="002B046C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="002B046C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465B9F63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10">
    <w:p w14:paraId="43FE6E62" w14:textId="5546211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جاء لفظ القديم مقرونًا بالصفة وليس وصفًا لله سبحانه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كما في الحديث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((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وسلطانه القديم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وعليه فتقول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سمعه القديم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وبصره القديم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وعلمه القديم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فوصفك لصفاته بالقدم ترد على من ادعى أنها محدثة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-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وإن كان الأولى عدم ذكرها؛ لأن مثل هذه العبارات وإن صحت معنى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لكن يعوزها نصوص التوقيف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لكن لا يوصف الله سبحانه بالقديم</w:t>
      </w:r>
      <w:r w:rsidR="0026278B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لأن مثل هذا الوصف له سبحانه لا بد له من دليل فأسماؤه سبحانه وصفاته توقيفية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</w:p>
  </w:footnote>
  <w:footnote w:id="11">
    <w:p w14:paraId="7909EDA8" w14:textId="3651D05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هذا اللفظ لم يرد في أسماء الله الحسنى كما نبه عليه الشارح رحمه الله وغيره وإنما ذكره كثير من علماء الكلام ليثبتوا به وجوده قبل كل شيء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وأسماء الله توقيفية لا يجوز إثبات شيء منها إلا بالنص من الكتاب العزيز أو السنة الصحيحة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ولا يجوز إثبات شيء منها بالرأي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كما نص على ذلك أئمة السلف الصالح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proofErr w:type="gram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بن با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ز</w:t>
      </w:r>
      <w:r w:rsidR="00CB6C98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12">
    <w:p w14:paraId="0CEF481C" w14:textId="648D165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يخلق الخير لحكمة،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ويخلق الشر لحكمة،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فهو من جهة خلقه له ليس بشر؛ لأنه لحكمة عظيمة،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ولغاية عظيمة،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الابتلاء والامتحان،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وتمييز الخبيث من الطيب،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والجزاء على الأعمال الصالحة،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والجزاء على الأعمال السيئة،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له الحكمة في ذلك سبحانه وتعالى،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لم يخلق ذلك عبثًا</w:t>
      </w:r>
      <w:r w:rsidR="00CD1E5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CD1E5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صالح الفوزان</w:t>
      </w:r>
      <w:r w:rsidR="00CD1E51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13">
    <w:p w14:paraId="52AE1A3C" w14:textId="200C8AF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فما أوجده الله في كونه إنما يكون بتقديره سبحانه وإرادته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فلا يقع في كونه إلا ما يريد.</w:t>
      </w:r>
    </w:p>
    <w:p w14:paraId="7C31553F" w14:textId="1BAFE19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على أن هذا التقدير على قسمين: </w:t>
      </w:r>
    </w:p>
    <w:p w14:paraId="0BA04FD8" w14:textId="526AB8A9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الأول: تقدير يحبه الله ويرضاه ويأمر به عباده (الإرادة الشرعية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)؛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كقوله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وَأَطِيعُوا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الرَّسُولَ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لَعَلَّكُمْ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تُرْحَمُونَ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EC508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النور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>: 56]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الثاني: تقدير لا يحبه ولا يرضاه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لكن قدره لحكمة لا يعلمها إلا هو (الإرادة الكونية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)؛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كقوله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يَرْضَى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لِعِبَادِهِ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الْكُفْرَ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EC508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الزمر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>: 7]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فالكفر لا يقع إلا إذا قدره الله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لكن وقوعه لا يدل على محبة الله له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وهذا يرد على من يستدل بوقوع الحرام على جوازه بحجة أن الله لو لم يجزه لما أوجده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وهذا الفهم ناشئ عن اختلاط كل من المشيئتين عليه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فتنبه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فالله قدره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نعم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لكن لا يأمر به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إذًا لم قدره؟ لحكمة يعلمها سبحانه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وقد يُقَال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إنما أوجدها للابتلاء والاختبار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كما قال تعالى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وَنَفْسٍ</w:t>
      </w:r>
      <w:proofErr w:type="gramEnd"/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سَوَّاهَا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فَأَلْهَمَهَا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فُجُورَهَا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وَتَقْوَاهَا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قَدْ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أَفْلَحَ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زَكَّاهَا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وَقَدْ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خَابَ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EC508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دَسَّاهَا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EC508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الشمس</w:t>
      </w:r>
      <w:r w:rsidR="00EC5087" w:rsidRPr="00DD494C">
        <w:rPr>
          <w:rFonts w:ascii="Simplified Arabic" w:cs="Traditional Arabic"/>
          <w:b/>
          <w:bCs/>
          <w:sz w:val="24"/>
          <w:szCs w:val="24"/>
          <w:rtl/>
        </w:rPr>
        <w:t>: 7 - 10]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14">
    <w:p w14:paraId="2023D1FC" w14:textId="6BE3B0C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الوهَم - يعني ما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يتوهمه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الإنسان - غير ما يفهمه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فالوهم راجع للخيال،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والفهم راجع للأقيسة والمقارنات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ولهذا الرب - عز وجل - لا يمكن تَخَيُّلُهْ،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ولا يمكن أيض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أنْ يُفَكَّرَ فيه فَيُدْرَكْ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  <w:r w:rsidR="00EC508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  <w:p w14:paraId="193B7316" w14:textId="3CF98FFC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ولذا نهينا شرعًا أن نترك لعقولنا العنان في التفكر في ذات الله فعقولنا قاصرة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وما نتفكر به فوق حدودها وطاقتها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كما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أخرج البخاري (3276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)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ومسلم (134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)،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من حديث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أب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هريرة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رضي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عنه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قال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رسول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وسلم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((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يأتي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الشيطان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أحدكم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فيقول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خلق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كذا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؟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خلق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كذا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؟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حتى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يقول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خلق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ربك؟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فإذا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بلغه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proofErr w:type="spellStart"/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فليستعذ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ولينته</w:t>
      </w:r>
      <w:r w:rsidR="00174F77" w:rsidRPr="00DD494C">
        <w:rPr>
          <w:rFonts w:ascii="Simplified Arabic" w:cs="Traditional Arabic" w:hint="cs"/>
          <w:b/>
          <w:bCs/>
          <w:sz w:val="24"/>
          <w:szCs w:val="24"/>
          <w:rtl/>
        </w:rPr>
        <w:t>)).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  <w:p w14:paraId="18BAD1DC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15">
    <w:p w14:paraId="5211A79B" w14:textId="734133A3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خلقهم لا لحاجة إليهم بأن ينصروه أو ليعينوه أو ليساعدوه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سبحانه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أو يحموه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إنما خلقهم لعبادته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وهم المحتاجون للعبادة؛ لتصلهم بالله وتربطهم بربهم،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فالعبادة صلة بين العبد وربه،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فتقربه من الله،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ويحصل بها من الله على الثواب والجزاء،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فالعبادة حاجة للخلق وليست بحاجة لله عز وجل</w:t>
      </w:r>
      <w:r w:rsidR="00672444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672444" w:rsidRPr="00DD494C">
        <w:rPr>
          <w:rFonts w:ascii="Simplified Arabic" w:cs="Traditional Arabic" w:hint="cs"/>
          <w:b/>
          <w:bCs/>
          <w:sz w:val="24"/>
          <w:szCs w:val="24"/>
          <w:rtl/>
        </w:rPr>
        <w:t>[ص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672444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16">
    <w:p w14:paraId="0A57D87A" w14:textId="6B13972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فإماتة الخلائق وإحياؤهم لا تعجزه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كما لم يعجزه خلقهم من العدم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قال تعالى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وَلَقَدْ</w:t>
      </w:r>
      <w:proofErr w:type="gramEnd"/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خَلَقْنَا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السَّمَاوَاتِ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وَالْأَرْضَ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بَيْنَهُمَا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فِي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سِتَّةِ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أَيَّامٍ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مَسَّنَا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مِنْ</w:t>
      </w:r>
      <w:r w:rsidR="00775D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لُغُوبٍ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775D53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775D53"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</w:t>
      </w:r>
      <w:r w:rsidR="00775D53" w:rsidRPr="00DD494C">
        <w:rPr>
          <w:rFonts w:ascii="Simplified Arabic" w:cs="Traditional Arabic"/>
          <w:b/>
          <w:bCs/>
          <w:sz w:val="24"/>
          <w:szCs w:val="24"/>
          <w:rtl/>
        </w:rPr>
        <w:t>: 38]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وقال صلى الله عليه وسلم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((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كذبني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آدم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يكن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ذلك،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وشتمني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يكن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ذلك،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فأما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تكذيبه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إياي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فقوله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يعيدني،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بدأني،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وليس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الخلق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بأهون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َّ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إعادته،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وأما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شتمه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إياي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فقوله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اتخذ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ولد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وأنا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الأحد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الصمد،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ألد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أولد،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يكن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كفئ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أحد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))؛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صحيح البخاري (4974</w:t>
      </w:r>
      <w:r w:rsidR="00775D53" w:rsidRPr="00DD494C">
        <w:rPr>
          <w:rFonts w:ascii="Simplified Arabic" w:cs="Traditional Arabic" w:hint="cs"/>
          <w:b/>
          <w:bCs/>
          <w:sz w:val="24"/>
          <w:szCs w:val="24"/>
          <w:rtl/>
        </w:rPr>
        <w:t>)].</w:t>
      </w:r>
    </w:p>
    <w:p w14:paraId="67187AC3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</w:p>
  </w:footnote>
  <w:footnote w:id="17">
    <w:p w14:paraId="312A7EC1" w14:textId="7055C47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فلا يقال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نه تكلم بعد أن لم يكن متكلمًا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خلق بعد أن لم يكن خالقًا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عالم بعد أن لم يكن عالمًا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رازق بعد أن لم يكن رازقًا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إنما يقال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نه خالق قبل أن يخلق أحدًا - بل ولو لم يخلق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ورازق قبل أن يرزق أحدًا - بل ولو لم يرزق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وأن عدم إظهاره للصفة في وقت ما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على الدوام - لا يكون لعجز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إنما يكون لعدم حاجته إليها في ذلك الوقت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كقوله تعالى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وَلَوْ</w:t>
      </w:r>
      <w:proofErr w:type="gramEnd"/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شَاءَ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رَبُّكَ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لَجَعَلَ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النَّاسَ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أُمَّةً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وَاحِدَةً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وَلَا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يَزَالُونَ</w:t>
      </w:r>
      <w:r w:rsidR="00674B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674B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مُخْتَلِفِينَ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674BFE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674BFE"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هود</w:t>
      </w:r>
      <w:r w:rsidR="00674BFE" w:rsidRPr="00DD494C">
        <w:rPr>
          <w:rFonts w:ascii="Simplified Arabic" w:cs="Traditional Arabic"/>
          <w:b/>
          <w:bCs/>
          <w:sz w:val="24"/>
          <w:szCs w:val="24"/>
          <w:rtl/>
        </w:rPr>
        <w:t>: 118]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18">
    <w:p w14:paraId="464D8BE1" w14:textId="6C8E4E21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يجيء في كلام بعض الناس وهو على ما يشاء قدير،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ذلك بصواب بل الصواب ما جاء بالكتاب والسنة وهو على كل شيء قدير،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لعموم مشيئته وقدرته تعالى خلافًا لأهل الاعتزال الذين يقولون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إن الله سبحانه لم يرد من العبد وقوع المعاصي بل وقعت من العبد بإرادته لا بإرادة الله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مانع</w:t>
      </w:r>
      <w:r w:rsidR="00674BFE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19">
    <w:p w14:paraId="27FC0172" w14:textId="28A918B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دلَّ قوله تعالى في آخر الحديث: ((ولكني على ما أشاء قادر أو قدير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))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على خطأ ما جاء في التعليق على العقيدة الطحاوية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(ص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20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)،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نقلًا عن بعض الأفاضل: 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يجيء في كلام بعض الناس: وهو على ما يشاء قدير،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بصواب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"،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فأقول: بل هو عين الصواب بعد ثبوت ذلك في هذا الحديث،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لا سيما ويشهد له قوله تعالى: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وَهُوَ</w:t>
      </w:r>
      <w:proofErr w:type="gramEnd"/>
      <w:r w:rsidR="003F687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عَلَى</w:t>
      </w:r>
      <w:r w:rsidR="003F687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جَمْعِهِمْ</w:t>
      </w:r>
      <w:r w:rsidR="003F687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إِذَا</w:t>
      </w:r>
      <w:r w:rsidR="003F687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يَشَاءُ</w:t>
      </w:r>
      <w:r w:rsidR="003F687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قَدِيرٌ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3F687F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3F687F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الشورى</w:t>
      </w:r>
      <w:r w:rsidR="003F687F" w:rsidRPr="00DD494C">
        <w:rPr>
          <w:rFonts w:ascii="Simplified Arabic" w:cs="Traditional Arabic"/>
          <w:b/>
          <w:bCs/>
          <w:sz w:val="24"/>
          <w:szCs w:val="24"/>
          <w:rtl/>
        </w:rPr>
        <w:t>: 29]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وذلك لا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ينافي عموم مشيئته وقدرته تعالى كما توهم المشار إليه،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والله أعلم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الألباني</w:t>
      </w:r>
      <w:r w:rsidR="003F687F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  <w:p w14:paraId="09D02991" w14:textId="4F97A731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قلت: يجمع بين القولين بأن من أجاز هذه الجملة إنما أجازها لثبوتها في الكتاب والسنة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من نفاها ف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نما نفى معنى خطأ قد يفهم منها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وهو أن ما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يشاءه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الله فقط يقدر على إنفاذه وما لم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يشأه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يعجز عن إنفاذه 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إضافة لما ادعته المعتزلة بتخصيص قدرة الله ومشيئته للخير دون الشـر فيزعمون أن طاعة الطائع بمشيئة الله أما معصية العاصي فليست بمشيئته سبحانه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وفي مثل هذا الفهم نوع من الاتهام لله عز وجل ببعض العجز – تعالى الله عن ذلك - فهو على كل شيء قدير ولو لم يشأ إنفاذه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وكمثال للتوضيح نقول: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إن الله عز وجل شاء للصحابة يوم أحد الهزيمة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فهل يقال أنه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كان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عاجز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عن نصرتهم ذلك اليوم لأنه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لم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يشأه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>؟</w:t>
      </w:r>
    </w:p>
  </w:footnote>
  <w:footnote w:id="20">
    <w:p w14:paraId="11D7472B" w14:textId="19AA306D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أي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يعلم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قبل أن يخل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>ق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هم كيف ستكون خلقتهم -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من شكل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ولون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وحجم</w:t>
      </w:r>
      <w:r w:rsidR="006773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وما يكون عليه عملهم،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وعاقبة أمرهم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</w:footnote>
  <w:footnote w:id="21">
    <w:p w14:paraId="0AD1E589" w14:textId="26E3448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هناك ضوابط لفهم أمر القضاء القدر: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أول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ا: القدر هو تقدير الله على عباده من خير وشر ونفع وضر،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ولا بد من وقوعه كما قدر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ثاني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ا: العباد لهم مشيئة واختيار لأفعالهم التي يفعلونها كي يحاسبوا عليها،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لكنها لا تخرج عن مشية الله وتقديره الذي قدره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ثالث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ا: لا يعلم القدر إلا بعد وقوعه فإذا وقع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فللمرء حالتان: الرض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والحمد والثواب،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أو الغضب </w:t>
      </w:r>
      <w:proofErr w:type="spell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والتسخط</w:t>
      </w:r>
      <w:proofErr w:type="spell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والعقاب. </w:t>
      </w:r>
    </w:p>
    <w:p w14:paraId="315F72FD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  <w:footnote w:id="22">
    <w:p w14:paraId="35CB32EC" w14:textId="2A6C767D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الخطأ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المنتشر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بين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الناس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التعزية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اليوم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قولهم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البقية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حياتك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)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وهذا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خطأ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لأمرين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:</w:t>
      </w:r>
    </w:p>
    <w:p w14:paraId="4F6D477F" w14:textId="4C4B557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أنه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يموت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حتى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يستوفي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رزقه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وحياته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وكسبه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فإذا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استوفى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ذلك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قبض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فليس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بقية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حياة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ولو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لحظة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</w:p>
    <w:p w14:paraId="2E5CC315" w14:textId="3BF30E9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الثاني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: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الحياة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تنتقل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إنسان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آخر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حتى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يقال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البقية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حياتك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)،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فهذا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تخبط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وخلل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المعتقد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يصحح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</w:p>
    <w:p w14:paraId="37B4BE58" w14:textId="0772641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فالمقتول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لو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يقتل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لمات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بأي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سبب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آخر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لأن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حياته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انتهت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</w:footnote>
  <w:footnote w:id="23">
    <w:p w14:paraId="2BF6F4E9" w14:textId="116E992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عاملون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قبل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خلقهم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-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لكمال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علمه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لكن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ترك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الاختيار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أفعالهم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التي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سيحاسبون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عليها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الآخرة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فَأَمَّا</w:t>
      </w:r>
      <w:proofErr w:type="gramEnd"/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طَغَى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وَآثَرَ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الْحَيَاةَ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الدُّنْيَا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فَإِنَّ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الْجَحِيمَ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هِيَ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الْمَأْوَى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وَأَمَّا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خَافَ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مَقَامَ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رَبِّهِ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وَنَهَى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النَّفْسَ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عَنِ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الْهَوَى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فَإِنَّ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الْجَنَّةَ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هِيَ</w:t>
      </w:r>
      <w:r w:rsidR="002F3AD2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الْمَأْوَى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2F3AD2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2F3AD2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النازعات</w:t>
      </w:r>
      <w:r w:rsidR="002F3AD2" w:rsidRPr="00DD494C">
        <w:rPr>
          <w:rFonts w:ascii="Simplified Arabic" w:cs="Traditional Arabic"/>
          <w:b/>
          <w:bCs/>
          <w:sz w:val="24"/>
          <w:szCs w:val="24"/>
          <w:rtl/>
        </w:rPr>
        <w:t>: 37 - 41]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24">
    <w:p w14:paraId="3C1E584D" w14:textId="7291A89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يجب أن يعلم أنه لا يلزم من ذلك أن الله يحب كل ما يقع،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فالحب غير الإرادة،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وإلا كان لا فرق عند الله تعالى بين الطائع والعاصي وهذا ما صرح به بعض كبار القائلين بوحدة الوجود من أن كل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من الطائع والعاصي مطيع لله في إرادته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ومذهب السلف والفقهاء وأكثر المثبتين للقدر من أهل السنة وغيرهم على التفريق بين الإرادة والمحبة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الألباني</w:t>
      </w:r>
      <w:r w:rsidR="002F3AD2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732E4AA6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</w:p>
    <w:p w14:paraId="51F2C9D9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</w:p>
    <w:p w14:paraId="6A367A4C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25">
    <w:p w14:paraId="3283B5E7" w14:textId="4495A0E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المقصود بقولهم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hint="eastAsia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(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وجوب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فعل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الأصلح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للعبد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)؛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أي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يجب على الله أن يقدر على كل عبد الأصلح له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فإذا فعل المرء ذنب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أو معصية أو كبيرة أو كفر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قالوا: بقدر الله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فلن يحاسبه لأن هذا هو الأصلح له،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وإلا لما قدره الله عليه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ففعلوا الموبقات وأشركوا بالله وقالوا بقدر الله فعلنا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وإلا لما قدره علينا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تعالى الله عما يقول الظالمون علو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كبير</w:t>
      </w:r>
      <w:r w:rsidR="00C60F58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ا.</w:t>
      </w:r>
    </w:p>
  </w:footnote>
  <w:footnote w:id="26">
    <w:p w14:paraId="01E62B33" w14:textId="2519904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اعلم أن كل رسول نبي،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كل نبي رسولًا،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وقد ذكروا فروقًا بين الرسول والنبي،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تراها في 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تفسير الألوسي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(5/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449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-450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وغيره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ولعل الأقرب أن الرسول من بعث بشرع جديد والنبي من بعث لتقرير شرع من قبله،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بالطبع مأمور بتبليغه،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إذ من المعلوم أن العلماء مأمورون بذلك،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فهم بذلك أولى،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لا يخفى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1C383A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27">
    <w:p w14:paraId="7613F38E" w14:textId="305D0AF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</w:t>
      </w:r>
      <w:r w:rsidRPr="00DD494C">
        <w:rPr>
          <w:rFonts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هذه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زياد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آخر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حديث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ثوبان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المشهور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عند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مسلم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2889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(إ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زوى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الأرض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))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لكنه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يرو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ِ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الزيادة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نما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رواها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أبو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داود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4252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ماجه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2952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وأحمد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5/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278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وغيرهم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بسند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صحيح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شرطه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]،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وقد كثر مدعو النبوة سواء في حياته صلى الله عليه وسلم كالأسود العنسي،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أو بعد وفاته كمسيلمة الكذاب.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  <w:p w14:paraId="767378FC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</w:p>
    <w:p w14:paraId="46F549C4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28">
    <w:p w14:paraId="4B1BC589" w14:textId="6888F0A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هو خليل رب العالمين،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الخلة أعلى مرتبة من المحبة وأكمل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ولذلك قال صلى الله عليه وسلم: ((إن الله اتخذني خليلًا كما اتخذ إبراهيم خليلًا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))؛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ولذلك لم يثبت في حديث أنه - صلى الله عليه وسلم - حبيب الله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فتنبه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11644B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0375F0BD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  <w:lang w:bidi="ar-EG"/>
        </w:rPr>
      </w:pPr>
    </w:p>
  </w:footnote>
  <w:footnote w:id="29">
    <w:p w14:paraId="5EA13F93" w14:textId="68A80479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القرآن العظيم كلام الله لفظه ومعانيه: فلا يقال القرآن اللفظ دون المعنى كما هو قول أهل الاعتزال،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ولا المعنى دون اللفظ كما هو قول الكلابية الضلال،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ومن تابعهم على باطلهم من أهل الكلام الباطل المذموم،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فأهل السنة والجماعة يقولون ويعتقدون أن القرآن كلام الله منزل غير مخلوق،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ألفاظه ومعانيه عين كلام الله سمعه جبريل من الله،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والنبي سمعه من جبريل،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والصحابة سمعوه من النبي فهو المكتوب بالمصاحف المحفوظ بالصدور المتلو بالألسنة</w:t>
      </w:r>
      <w:r w:rsidR="00376C68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حمد بن مانع</w:t>
      </w:r>
      <w:r w:rsidR="00376C68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30">
    <w:p w14:paraId="6B10DE17" w14:textId="3D135789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أنَّ الدّين قائم على البرهان.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والأمور التي يتعاطاها النّ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َ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اس ثلاثة: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1- أمور عاطفية؛ يعني برهانها العاطفة،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الغرائز،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يعرف الجوع،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يعرف العطش،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يعرف الخوف،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يعرف الرحمة بعاطفته.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2- برهان عقلي وهي الأمور التي يتعاطاها بعقله فيقيس ويُعَلِّل ونحوه من الأمور العقلية،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التي خدمها المنطق بشكل عام.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3- البراهين الدّينية،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والبرهان الدّيني مبني على مقدمة،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مقدمة الاستسلام لمصدر التلقي –وهو الكتاب والسنة-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ولهذا لا يصحّ أن يُخْلَطَ بين هذه البراهين،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فالدّين ليس مصدره العقل ولا العاطفة،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وإنما مصدره نوع من البراهين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</w:p>
  </w:footnote>
  <w:footnote w:id="31">
    <w:p w14:paraId="01250395" w14:textId="6946789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الرؤية قبل دخول الجنة فيها ثلاثة أقوال لأهل العلم: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القول الأول: أن المؤمنين يرون ربهم في المحشر في الموقف في المحشر قبل دخول الجنة لا يراه إلا المؤمنون خاصة</w:t>
      </w:r>
      <w:r w:rsidR="000D29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القول الثاني: أنه يراه أهل الموقف جميعًا مؤمنهم وكافرهم،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ثم يحتجب عن الكفرة فلا يرونه بعد ذلك</w:t>
      </w:r>
      <w:r w:rsidR="000D29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القول الثالث: أنه يراه المؤمنون والمنافقون لما ثبت في حديث الصحيح في صحيح البخاري بل في الصحيحين: من أن الكفرة يساقون إلى النار وتبقى هذه الأمة فيها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منافقوها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 الله يتجلى له</w:t>
      </w:r>
      <w:r w:rsidR="000D29B5" w:rsidRPr="00DD494C">
        <w:rPr>
          <w:rFonts w:ascii="Simplified Arabic" w:cs="Traditional Arabic" w:hint="cs"/>
          <w:b/>
          <w:bCs/>
          <w:sz w:val="24"/>
          <w:szCs w:val="24"/>
          <w:rtl/>
        </w:rPr>
        <w:t>م؛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0D29B5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proofErr w:type="gram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الراجحي</w:t>
      </w:r>
      <w:r w:rsidR="000D29B5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</w:footnote>
  <w:footnote w:id="32">
    <w:p w14:paraId="1FC676A4" w14:textId="07480A5D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هناك فرق دقيق بين نفي الإدراك والإحاطة وبين نفي الرؤية</w:t>
      </w:r>
      <w:r w:rsidR="00A6583F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فالرؤية حق لأهل الإيمان لكن بغير إدراك ولا إحاطة</w:t>
      </w:r>
      <w:r w:rsidR="00A6583F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فرؤية الشمس في السماء هي رؤية حقيقية لأننا نراها بأعيننا لكنها بغير إحاطة فلا نعلم قطرها وحجمها وتفاعلاتها ودرجة حرارتها بمجرد النظر إليه</w:t>
      </w:r>
      <w:r w:rsidR="00A6583F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فمن باب أولى رؤية رب العالمين في الآخرة رؤية لكن بغير إحاطة وإدراك لذاته سبحانه.</w:t>
      </w:r>
    </w:p>
    <w:p w14:paraId="1BC22B02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</w:p>
  </w:footnote>
  <w:footnote w:id="33">
    <w:p w14:paraId="02F8B379" w14:textId="4F313D7B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السلفية إذا كانوا ملتزمين بما عليه السلف الصالح بما عليه الصحابة والتابعون بما عليه أهل السنة والجماعة بما عليه الفرقة الناجية</w:t>
      </w:r>
      <w:r w:rsidR="00A6583F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-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فهم على الحق؛ لأن النبي قال لما بين الفرق وأن هذه الأمة تفترق على ثلاث وسبعين فرقة كلها في النار إلا واحدة قيل: من هي يا رسول الله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؟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قال: 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(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(من كان على مثلما أنا عليه اليوم وأصحابي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هذا هو الميزان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الميزان هو ما كان عليه الرسول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صلى الله عليه وسلم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- والصحابة الكرام 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و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السلف الصالح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وهم أهل السنة والجماعة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وهم الفرقة الناجية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proofErr w:type="gramStart"/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الراجحي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1A09EC95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</w:p>
  </w:footnote>
  <w:footnote w:id="34">
    <w:p w14:paraId="09C5D422" w14:textId="088529C6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نفاة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الصفات والرؤية من المعتزلة وغيرهم إنما ينفونها تنزيهًا لله تعالى بزعمهم عن التشبيه،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وهذا زلل وزي</w:t>
      </w:r>
      <w:r w:rsidR="005D7690" w:rsidRPr="00DD494C">
        <w:rPr>
          <w:rFonts w:ascii="Simplified Arabic" w:cs="Traditional Arabic" w:hint="cs"/>
          <w:b/>
          <w:bCs/>
          <w:sz w:val="24"/>
          <w:szCs w:val="24"/>
          <w:rtl/>
        </w:rPr>
        <w:t>غ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وضلال،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إذ كيف يكون ذلك تنزيهًا،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ينفي عن الله صفات الكمال ومنها الرؤية،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إذ المعدوم هو الذي لا يرى،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فالكمال في إثبات الرؤية الثابتة في الكتاب والسنة والمشبهة إنما زلوا لغلوهم في إثبات الصفات وتشبيه الخالق بالمخلوق سبحانه وتعالى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والحق بين هؤلاء وهؤلاء إثبات بدون تشبيه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وتنزيه بدون تعطيل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وما أحسن ما قيل: المعطل يعبد عدمًا،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والمجسم يعبد صنمًا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2803E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35">
    <w:p w14:paraId="0567CD79" w14:textId="4088A53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أدخل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نفسه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الكلام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مشيئة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وتقديره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–</w:t>
      </w:r>
      <w:r w:rsidR="0065054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وأسمائه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وصفاته</w:t>
      </w:r>
      <w:r w:rsidR="0065054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بغير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صحيح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الكتاب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والسنة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واعتمد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الفلسفة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وعلم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الكلام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-</w:t>
      </w:r>
      <w:r w:rsidR="0065054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كحال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بعض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فرق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الضلال</w:t>
      </w:r>
      <w:r w:rsidR="0065054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650540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أبعده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ذلك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لسليم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والعلم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الصحيح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التخبط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والتيه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والشك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 xml:space="preserve"> وعلى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هذا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تجد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أكثر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فرق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الضلال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proofErr w:type="gramEnd"/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يَعْلَمُونَ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الْحَقَّ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فَهُمْ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مُعْرِضُونَ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الأنبياء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: 24]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36">
    <w:p w14:paraId="584F901C" w14:textId="77777777" w:rsidR="001B75CB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والنفي أقسام:</w:t>
      </w:r>
    </w:p>
    <w:p w14:paraId="44F913A8" w14:textId="7F585ACF" w:rsidR="005924AD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1-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نفي يَتَوَجَّهْ لأصل الصفة: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فينفي أَصْلًا اتصاف الله - عز وجل – بالصفة كالسمع والبصر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3316947E" w14:textId="77777777" w:rsidR="005924AD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2- نفي يَتَوَجَّهْ لظاهر الصفة: فيقولون نثبت الصفة لكن ظاهرها غير مراد فيقولون: نثبت الاستواء لكن ليس على ظاهره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47157560" w14:textId="4DC45DDE" w:rsidR="005924AD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3- نفي يَتَوَجَّهْ لكيفية الصفة: وهو منهج أهل السنة والجماعة فإننا ننفي العلم بالك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فية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لأنَّ الله سبحانه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>لَيْسَ</w:t>
      </w:r>
      <w:proofErr w:type="gramEnd"/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كَمِثْلِهِ شَيْءٌ وَهُوَ السَّمِيعُ البَصِيرُ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[الشورى:11]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7A423DC2" w14:textId="22C6CFB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4- نفي يَتَوَجَّهْ إلى معنى الصفة: يُثْبِتُ كثيرون الصفة لكن ينفون المعنى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الشيخ</w:t>
      </w:r>
      <w:r w:rsidR="005924AD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37">
    <w:p w14:paraId="5A4836C5" w14:textId="3D1C443D" w:rsidR="00FC3325" w:rsidRPr="00DD494C" w:rsidRDefault="00FC3325" w:rsidP="00DD494C">
      <w:pPr>
        <w:spacing w:after="0" w:line="240" w:lineRule="auto"/>
        <w:jc w:val="both"/>
        <w:rPr>
          <w:rFonts w:ascii="Times New Roman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مراده بالحدود يعني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التي يعلمها البشر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فهو سبحانه لا يعلم حدوده إلا هو سبحانه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لأن الخلق لا يحيطون به علمًا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كما قال عز وجل في سورة طه: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>يَعْلَمُ مَا بَيْنَ أَيْدِيهِمْ وَمَا خَلْفَهُمْ وَلا يُحِيطُونَ بِهِ عِلْمًا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[طه: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110]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قال من السلف بإثبات الحد في الاستواء أو غيره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فمراده حد يعلمه الله سبحانه ولا يعلمه العباد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وأما (الغايات والأركان والأعضاء والأدوات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)،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فمراده رحمه الله تنزيهه عن مشابهة المخلوقات في حكمته وصفاته الذاتية من الوجه واليد والقدم ونحو ذلك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فهو سبحانه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موصوف بذلك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لكن ليست صفاته مثل صفات الخلق ولا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يعلم كيفيتها إلا هو سبحانه،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وقوله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(لا تحويه الجهات الست كسائر المبتدعات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)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مراده الجهات الست المخلوقة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وليس مراده نفي علو الله واستوائه على عرشه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لأن ذلك ليس داخلًا في الجهات الست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بل هو فوق العالم ومحيط به</w:t>
      </w:r>
      <w:r w:rsidR="00C44E78" w:rsidRPr="00DD494C">
        <w:rPr>
          <w:rFonts w:ascii="Simplified Arabic" w:cs="Traditional Arabic" w:hint="cs"/>
          <w:b/>
          <w:bCs/>
          <w:smallCap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وقد فطر الله عباده على الإيمان بعلوه سبحانه وأنه في جهة العلو وأجمع أهل السنة والجماعة من أصحاب النبي صلى الله عليه وعلى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آله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وسلم وأتباعهم بإحسان على ذلك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والأدلة من الكتاب والسنة الصحيحة المتواترة كلها تدل على أنه في العلو سبحانه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فتنبه لهذا الأمر العظيم أيها القار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ئ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الكريم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واعلم أنه الحق وما سواه باطل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والله ولي التوفيق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عبدالعزيز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باز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38">
    <w:p w14:paraId="1F6A0C65" w14:textId="04661A6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يمكن تلخيص الكلام في الجهة بأمرين:</w:t>
      </w:r>
    </w:p>
    <w:p w14:paraId="426A3697" w14:textId="24A56B9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الأول: أن الله لا تحويه الجهات الست 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المقصود: يمين،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وشمال،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وأمام،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وخلف،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وأعلى،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وأسفل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التي يعرف بها المخلوق فيقال طوله كذا،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وعرضه كذا،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وارتفاعه كذا،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فالله خالق المكان فلا </w:t>
      </w:r>
      <w:proofErr w:type="spell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يحويه</w:t>
      </w:r>
      <w:proofErr w:type="spell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ذلك المكان ولا يحيط به.</w:t>
      </w:r>
    </w:p>
    <w:p w14:paraId="7FBD05A9" w14:textId="6DC3460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الثاني: أن الله استوى على عرشه استواء يليق بجلاله وعظمته،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ومعلوم أن العرش فوق السماوات والأرض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كم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سيأتي في حديث المعراج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فإذا علم ذلك ناسب أن يرفع العبد يديه إلى السماء عند الدعاء وأن يقال الله في السماء أي جهتها لأنها عالية عن الأرض،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والعرش عال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ٍ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عنهما،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ولا ينبغي أن يفهم أن قولنا: في السماء،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بمعنى أن السماء تحيط به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تعال الله عن ذلك علو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كبير</w:t>
      </w:r>
      <w:r w:rsidR="00C44E78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</w:footnote>
  <w:footnote w:id="39">
    <w:p w14:paraId="118F1730" w14:textId="4BA2017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الشفاعة عند الله يشترط لها شرطان: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الشرط الأول: أن تكون بإذن الله،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فلا أحد يشفع عند الله إلا بإذن</w:t>
      </w:r>
      <w:r w:rsidR="00A07DCF" w:rsidRPr="00DD494C">
        <w:rPr>
          <w:rFonts w:ascii="Simplified Arabic" w:cs="Traditional Arabic" w:hint="cs"/>
          <w:b/>
          <w:bCs/>
          <w:sz w:val="24"/>
          <w:szCs w:val="24"/>
          <w:rtl/>
        </w:rPr>
        <w:t>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فهو الذي يأذن للشافع أن يشفع</w:t>
      </w:r>
      <w:r w:rsidR="00A07DCF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الشرط الثاني: أن يكون المشفوع فيه من أهل التوحيد وأهل الإيمان،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ممن يرضى الله عنهم قولهم وعملهم،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وجاء الشرطان في قوله تعالى: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إِلَّا</w:t>
      </w:r>
      <w:proofErr w:type="gramEnd"/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مِنْ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بَعْدِ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أَنْ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يَأْذَنَ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اللَّهُ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لِمَنْ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يَشَاءُ</w:t>
      </w:r>
      <w:r w:rsidR="00A07DCF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وَيَرْضَى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7DCF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7DCF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النجم</w:t>
      </w:r>
      <w:r w:rsidR="00A07DCF" w:rsidRPr="00DD494C">
        <w:rPr>
          <w:rFonts w:ascii="Simplified Arabic" w:cs="Traditional Arabic"/>
          <w:b/>
          <w:bCs/>
          <w:sz w:val="24"/>
          <w:szCs w:val="24"/>
          <w:rtl/>
        </w:rPr>
        <w:t>: 26]</w:t>
      </w:r>
      <w:r w:rsidR="00A07DCF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A07DCF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A07DCF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A07DCF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39794A67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40">
    <w:p w14:paraId="7D283392" w14:textId="74A3145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والإيمان بالقضاء والقدر يتضمن أربع درجات،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نلخصها فيما يلي: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المرتبة الأولى: الإيمان بعلم الله الشامل المحيط بكل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شيء،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 الله علم الأشياء أزلًا،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علم ما كان وما يكون وما لم يكن لو كان كيف يكون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لا يخفى على علمه شيء سبحانه وتعالى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المرتبة الثانية: أن الله جل وعلا كتب في اللوح المحفوظ مقادير الخلائق،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بعد أن علمها سبحانه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المرتبة الثالثة: مرتبة المشيئة،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لا يكون في هذا الكون شيء إلا بإرادة الله ومشيئته مما هو في اللوح المحفوظ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المرتبة الرابعة: مرتبة الخلق والإيجاد،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فما شاءه وأراده فإنه يوجده ويخلقه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B06114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41">
    <w:p w14:paraId="0A4F664C" w14:textId="42E004A4" w:rsidR="00FC3325" w:rsidRPr="00DD494C" w:rsidRDefault="00FC3325" w:rsidP="00DD494C">
      <w:pPr>
        <w:spacing w:after="0" w:line="240" w:lineRule="auto"/>
        <w:jc w:val="both"/>
        <w:rPr>
          <w:rFonts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صح أن بعض الصحابة لما سمعوا هذا الحديث منه صلى الله عليه وسلم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قالوا: إذًا نجتهد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وفي رواية: فالآن 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َ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ج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ِ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د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ُ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الآن 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َ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ج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ِ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د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ُ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الآن نجد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انظر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السنة (161 و167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)،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ففيه رد صريح على الجبرية المتواكلة الذين يفهمون من الحديث خلاف فهم الصحابة فتأمل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]؛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</w:footnote>
  <w:footnote w:id="42">
    <w:p w14:paraId="231427A3" w14:textId="2F081DD3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قدر الله مقادير الخلائق وأخفاها عنهم ثم جعل لهم الخيرة في العمل خير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كان أو شر</w:t>
      </w:r>
      <w:r w:rsidR="00551838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لتكون تلك الأعمال التي يعملوها باختيارهم هي المظهرة لما أخفاه الله عنهم من القدر،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ثم تكون المحاسبة عليها يوم القيامة.</w:t>
      </w:r>
    </w:p>
    <w:p w14:paraId="57414A44" w14:textId="1888EC2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فمن أراد لنفسه النجاة عمل الصالحات،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ومن تركها لغيها ووسوستها أراد لها الهلاك. </w:t>
      </w:r>
    </w:p>
  </w:footnote>
  <w:footnote w:id="43">
    <w:p w14:paraId="7ECAF96D" w14:textId="42FA869B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قال الحافظ ابن رجب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والإيمان بالقدر على درجتين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إحداهما: الإيمان بأن الله سبق في علمه ما يعمله العباد من خير وشر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وطاعة ومعصية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قبل خلقهم وإيجادهم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هو منهم من أهل الجنة ومن هو منهم من أهل النار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وأعد لهم الثواب والعقاب جزاء لأعمالهم قبل خلقهم وتكوينهم،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وأنه كتب ذلك عنده وأحصاه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وأن أعمال العباد تجر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على ما سبق في علمه وكتابه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4BCFCBEC" w14:textId="22DA5539" w:rsidR="00FC3325" w:rsidRPr="00DD494C" w:rsidRDefault="00FC3325" w:rsidP="00DD494C">
      <w:pPr>
        <w:spacing w:after="0" w:line="240" w:lineRule="auto"/>
        <w:jc w:val="both"/>
        <w:rPr>
          <w:rFonts w:cs="Traditional Arabic"/>
          <w:b/>
          <w:bCs/>
          <w:sz w:val="24"/>
          <w:szCs w:val="24"/>
          <w:rtl/>
          <w:lang w:bidi="ar-EG"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الدرجة الثانية: أن الله خلق أفعال العباد كلها من الكفر والإيمان والطاعة والعصيان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وشاءها منهم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فهذه الدرجة يثبتها أهل السنة والجماعة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وتنكرها القدرية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والدرجة الأولى أثبتها كثير من القدرية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ونفاها غلاتهم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كمعبد الجهني</w:t>
      </w:r>
      <w:r w:rsidR="00E070B5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070B5" w:rsidRPr="00DD494C">
        <w:rPr>
          <w:rFonts w:cs="Traditional Arabic" w:hint="cs"/>
          <w:b/>
          <w:bCs/>
          <w:sz w:val="24"/>
          <w:szCs w:val="24"/>
          <w:rtl/>
        </w:rPr>
        <w:t>[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مانع</w:t>
      </w:r>
      <w:r w:rsidR="00E070B5" w:rsidRPr="00DD494C">
        <w:rPr>
          <w:rFonts w:cs="Traditional Arabic" w:hint="cs"/>
          <w:b/>
          <w:bCs/>
          <w:sz w:val="24"/>
          <w:szCs w:val="24"/>
          <w:rtl/>
        </w:rPr>
        <w:t>].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</w:p>
  </w:footnote>
  <w:footnote w:id="44">
    <w:p w14:paraId="7DCF0A5A" w14:textId="1468EC31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قلت: وهذا التعمق هو المراد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والله أعلم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بقوله صلى الله عليه وسلم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((وإذا ذكر القدر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فأمسكوا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))؛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وهو حديث صحيح،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روي عن جمع من الصحابة،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وقد خرجته في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الصحيحة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34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tl/>
        </w:rPr>
        <w:t xml:space="preserve"> 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195E3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45">
    <w:p w14:paraId="0ACD14F0" w14:textId="3ACC9A8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القضاء له جهتان:</w:t>
      </w:r>
    </w:p>
    <w:p w14:paraId="0D8D7E40" w14:textId="77777777" w:rsidR="004341EC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1- جهة متعلقة بالله عز وجل،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فعله سبحانه وتعالى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وفعله بأن يقضي صفة من صفاته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فهذه يجب على العبد أن يُحِبَّهَا وأن يرضى بها لأنها صفة من صفات الله جل جلاله.</w:t>
      </w:r>
    </w:p>
    <w:p w14:paraId="1F1A2D96" w14:textId="77777777" w:rsidR="004341EC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2 - جهة متعلقة بالعبد لا بالرب،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فيكون مَقْضِي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على العبد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والمقضي على العبد نوعان:</w:t>
      </w:r>
    </w:p>
    <w:p w14:paraId="0DBC0068" w14:textId="77777777" w:rsidR="004341EC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مقضي عليه من جهة المصائب.</w:t>
      </w:r>
    </w:p>
    <w:p w14:paraId="33031BEA" w14:textId="77777777" w:rsidR="004341EC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ب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ومقضي عليه من جهة المعايب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78A8E093" w14:textId="2C5D0E0C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والمصا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ربما كان لا اختيار له فيها،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والمعايب فَعَلَهَا بإرادته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ولهذا بَحَثَ العلماء مسألة الرضا بالقضاء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وهل القضاء تسليم 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يعني الرضا به؟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وتحقيق القول في هذه المسألة أنْ تَعْلَمَ أَنَّ القضاء غير المَقْضِي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الشيخ</w:t>
      </w:r>
      <w:r w:rsidR="004341EC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46">
    <w:p w14:paraId="01BC59BF" w14:textId="20E1D49D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تلخص في أوصاف العرش ما يأتي: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أول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أن الله مدح نفسه بأنه رب العرش وذو العرش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مما يدل على أهمية العرش وميزته على المخلوقات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ثاني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وصف العرش بأنه عظيم،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وأنه كريم،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وأنه مجيد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ثالث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وصف العرش بأن له حملة،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 الملائكة تحف به من حوله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رابع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أن العرش هو أعلى المخلوقات وسقفها،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فهو فوق الفردوس الذي هو وسط الجنة وأعلى الجنة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خامس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أن للعرش قوائم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سادس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أن العرش مقبب على العالم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سابع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ا: أن العرش سابق وجوده على تقدير المقادير،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 تقدير المقادير سابق خلق السماوات والأرض،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هذا هو الصواب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الرا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ج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حي</w:t>
      </w:r>
      <w:r w:rsidR="007A23AC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47">
    <w:p w14:paraId="31CBAF0F" w14:textId="766046D0" w:rsidR="00FC3325" w:rsidRPr="00DD494C" w:rsidRDefault="00FC3325" w:rsidP="00DD494C">
      <w:pPr>
        <w:spacing w:after="0" w:line="240" w:lineRule="auto"/>
        <w:jc w:val="both"/>
        <w:rPr>
          <w:rFonts w:ascii="Times New Roman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صحيح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 xml:space="preserve"> رواه</w:t>
      </w:r>
      <w:r w:rsidRPr="00DD494C">
        <w:rPr>
          <w:rFonts w:ascii="Times New Roman" w:cs="Traditional Arabic" w:hint="cs"/>
          <w:b/>
          <w:bCs/>
          <w:sz w:val="24"/>
          <w:szCs w:val="24"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ابن أبي شيبة</w:t>
      </w:r>
      <w:r w:rsidRPr="00DD494C">
        <w:rPr>
          <w:rFonts w:ascii="Times New Roman" w:cs="Traditional Arabic" w:hint="cs"/>
          <w:b/>
          <w:bCs/>
          <w:sz w:val="24"/>
          <w:szCs w:val="24"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في كتـاب</w:t>
      </w:r>
      <w:r w:rsidRPr="00DD494C">
        <w:rPr>
          <w:rFonts w:ascii="Times New Roman" w:cs="Traditional Arabic" w:hint="cs"/>
          <w:b/>
          <w:bCs/>
          <w:sz w:val="24"/>
          <w:szCs w:val="24"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صفة العرش</w:t>
      </w:r>
      <w:r w:rsidRPr="00DD494C">
        <w:rPr>
          <w:rFonts w:ascii="Times New Roman" w:cs="Traditional Arabic" w:hint="cs"/>
          <w:b/>
          <w:bCs/>
          <w:sz w:val="24"/>
          <w:szCs w:val="24"/>
          <w:rtl/>
        </w:rPr>
        <w:t xml:space="preserve"> (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61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>)،</w:t>
      </w:r>
      <w:r w:rsidR="00BD48D1" w:rsidRPr="00DD494C">
        <w:rPr>
          <w:rFonts w:ascii="Times New Roman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والحاكم</w:t>
      </w:r>
      <w:r w:rsidRPr="00DD494C">
        <w:rPr>
          <w:rFonts w:ascii="Times New Roman" w:cs="Traditional Arabic" w:hint="cs"/>
          <w:b/>
          <w:bCs/>
          <w:sz w:val="24"/>
          <w:szCs w:val="24"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في</w:t>
      </w:r>
      <w:r w:rsidRPr="00DD494C">
        <w:rPr>
          <w:rFonts w:ascii="Times New Roman" w:cs="Traditional Arabic" w:hint="cs"/>
          <w:b/>
          <w:bCs/>
          <w:sz w:val="24"/>
          <w:szCs w:val="24"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مستدركه</w:t>
      </w:r>
      <w:r w:rsidRPr="00DD494C">
        <w:rPr>
          <w:rFonts w:ascii="Times New Roman" w:cs="Traditional Arabic" w:hint="cs"/>
          <w:b/>
          <w:bCs/>
          <w:sz w:val="24"/>
          <w:szCs w:val="24"/>
          <w:rtl/>
        </w:rPr>
        <w:t xml:space="preserve"> (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2/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310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>)،</w:t>
      </w:r>
      <w:r w:rsidR="00BD48D1" w:rsidRPr="00DD494C">
        <w:rPr>
          <w:rFonts w:ascii="Times New Roman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وقـال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Times New Roman" w:cs="Traditional Arabic" w:hint="cs"/>
          <w:b/>
          <w:bCs/>
          <w:sz w:val="24"/>
          <w:szCs w:val="24"/>
          <w:rtl/>
          <w:lang w:bidi="ar-EG"/>
        </w:rPr>
        <w:t>(</w:t>
      </w:r>
      <w:r w:rsidRPr="00DD494C">
        <w:rPr>
          <w:rFonts w:ascii="Times New Roman" w:cs="Traditional Arabic"/>
          <w:b/>
          <w:bCs/>
          <w:sz w:val="24"/>
          <w:szCs w:val="24"/>
          <w:rtl/>
        </w:rPr>
        <w:t>علـى شـرط الشيخين</w:t>
      </w:r>
      <w:r w:rsidR="00BD48D1" w:rsidRPr="00DD494C">
        <w:rPr>
          <w:rFonts w:ascii="Times New Roman" w:cs="Traditional Arabic"/>
          <w:b/>
          <w:bCs/>
          <w:sz w:val="24"/>
          <w:szCs w:val="24"/>
          <w:rtl/>
        </w:rPr>
        <w:t xml:space="preserve"> </w:t>
      </w:r>
      <w:proofErr w:type="spellStart"/>
      <w:r w:rsidRPr="00DD494C">
        <w:rPr>
          <w:rFonts w:ascii="Times New Roman" w:cs="Traditional Arabic"/>
          <w:b/>
          <w:bCs/>
          <w:sz w:val="24"/>
          <w:szCs w:val="24"/>
          <w:rtl/>
        </w:rPr>
        <w:t>ووافقه</w:t>
      </w:r>
      <w:proofErr w:type="spellEnd"/>
      <w:r w:rsidRPr="00DD494C">
        <w:rPr>
          <w:rFonts w:ascii="Times New Roman" w:cs="Traditional Arabic"/>
          <w:b/>
          <w:bCs/>
          <w:sz w:val="24"/>
          <w:szCs w:val="24"/>
          <w:rtl/>
        </w:rPr>
        <w:t xml:space="preserve"> الذهبي</w:t>
      </w:r>
      <w:r w:rsidR="007A23AC" w:rsidRPr="00DD494C">
        <w:rPr>
          <w:rFonts w:ascii="Times New Roman" w:cs="Traditional Arabic" w:hint="cs"/>
          <w:b/>
          <w:bCs/>
          <w:sz w:val="24"/>
          <w:szCs w:val="24"/>
          <w:rtl/>
        </w:rPr>
        <w:t>)</w:t>
      </w:r>
      <w:r w:rsidR="00BD48D1" w:rsidRPr="00DD494C">
        <w:rPr>
          <w:rFonts w:ascii="Times New Roman" w:cs="Traditional Arabic"/>
          <w:b/>
          <w:bCs/>
          <w:sz w:val="24"/>
          <w:szCs w:val="24"/>
          <w:rtl/>
        </w:rPr>
        <w:t>.</w:t>
      </w:r>
    </w:p>
  </w:footnote>
  <w:footnote w:id="48">
    <w:p w14:paraId="6E078E8B" w14:textId="0F675335" w:rsidR="00FC3325" w:rsidRPr="00DD494C" w:rsidRDefault="00FC3325" w:rsidP="00DD494C">
      <w:pPr>
        <w:spacing w:after="0" w:line="240" w:lineRule="auto"/>
        <w:jc w:val="both"/>
        <w:rPr>
          <w:rFonts w:ascii="Times New Roman" w:cs="Traditional Arabic"/>
          <w:b/>
          <w:bCs/>
          <w:sz w:val="24"/>
          <w:szCs w:val="24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وهو مخرج في كتابي مختصر العلو للذهبي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يسر الله طبعه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ولم يصح فيه مرفوعًا سوى قوله عليه الصلاة والسلام: ((ما السماوات السبع في الكرسي إلا كحلقة ملقاة بأرض فلاة،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وفضل العرش على الكرسي كفضل تلك الفلاة على تلك الحلقة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))،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وذلك مما يبطل أيضًا تأويل الكرسي بالعلم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ولم يصح هذا التأويل عن ابن عباس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86286C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49">
    <w:p w14:paraId="32F44EE7" w14:textId="524E5B8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العرش وما دونه مُفْتَقِر لله عز وجل؛ لأنَّهُ لا قَوَامَةَ لَهُ ولا قيام له بنفسه،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فهو محمولٌ،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له قوائم كما مَرَّ معنا في وصفه،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محمول والذي يحمله خَلْقٌ سَخَّرَهُمْ الله عز وجل لحمله وأقْدَرَهُمْ على ذلك،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فقُدْرَتُهُم في حمل العرش واستقراره وفي بقائه وقيامه إنما هو بقدرة الله عز وجل،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نوع من الحاجة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الشيخ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50">
    <w:p w14:paraId="0BE8126E" w14:textId="77777777" w:rsidR="00DB097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أنَّ العلو والفوقية ينقسم إلى ثلاثة أقسام:</w:t>
      </w:r>
    </w:p>
    <w:p w14:paraId="4BFFED07" w14:textId="77777777" w:rsidR="00DB097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1- إلى علو الذات: وهذه معناها أنَّ الله عز وجل فوق جميع الأشياء وأنه الأعلى سبحانه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58CCF4C3" w14:textId="1B1D3358" w:rsidR="00DB097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2- وعلو القهر: وهذه معناها أنه سبحانه وتعالى لا يُغْلَبْ ولا يُرَامُ جنابه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بل هو سبحانه وتعالى هو الذي يَقْهَرُ من عداه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.. فهو فوق خلقه فَوقِيَّةَ قهر وجبروت وعظمة للمولى جل جلاله.</w:t>
      </w:r>
    </w:p>
    <w:p w14:paraId="6183B6AD" w14:textId="6E3270C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3-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وعلو القَدْر والشرف: وهذا المعنى هو الذي يُثْبِتُهُ المبتدعة من العلو فلا ينازعون في علو القَهْر والقَدْر والشَّرَف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  <w:r w:rsidR="00DB0975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51">
    <w:p w14:paraId="150404FC" w14:textId="22ADD34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الإيمان أخص من الإسلام،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فكل مؤمن مسلم،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وليس كل مسلم مؤمن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ًا؛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قال تعالى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قَالَتِ</w:t>
      </w:r>
      <w:proofErr w:type="gramEnd"/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الْأَعْرَابُ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آمَنَّا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قُلْ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لَمْ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تُؤْمِنُوا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وَلَكِنْ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قُولُوا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أَسْلَمْنَا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وَلَمَّا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يَدْخُلِ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الْإِيمَانُ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فِي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قُلُوبِكُمْ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وَإِنْ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تُطِيعُوا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اللَّهَ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وَرَسُولَهُ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يَلِتْكُمْ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أَعْمَالِكُمْ</w:t>
      </w:r>
      <w:r w:rsidR="00E91065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91065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شَيْئًا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E91065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E91065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الحجرات</w:t>
      </w:r>
      <w:r w:rsidR="00E91065" w:rsidRPr="00DD494C">
        <w:rPr>
          <w:rFonts w:ascii="Simplified Arabic" w:cs="Traditional Arabic"/>
          <w:b/>
          <w:bCs/>
          <w:sz w:val="24"/>
          <w:szCs w:val="24"/>
          <w:rtl/>
        </w:rPr>
        <w:t>: 14]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52">
    <w:p w14:paraId="563FEDDE" w14:textId="7BEFADFA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اعلم أن القائلين بخلق القرآن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أشهرهم طائفتان: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إحداهما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المعتزلة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فإنهم يقولون: القرآن الذي جاء به جبريل هو كلام الله حقيقة ولكنه مخلوق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الثانية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المتكلمون من الكلابية وأتباعهم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فهم يقولون كلام الله معنى واحد قائم بنفسه تعالى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إن عبر عنه بالعبرانية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صار توراة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وإن عبر عنه بالسريانية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صار إنجيلًا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وإن عبر عنه بالعربية</w:t>
      </w:r>
      <w:r w:rsidR="00E91065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صار قرآنًا</w:t>
      </w:r>
      <w:r w:rsidR="00E91065" w:rsidRPr="00DD494C">
        <w:rPr>
          <w:rFonts w:cs="Traditional Arabic" w:hint="cs"/>
          <w:b/>
          <w:bCs/>
          <w:sz w:val="24"/>
          <w:szCs w:val="24"/>
          <w:rtl/>
        </w:rPr>
        <w:t>؛</w:t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91065" w:rsidRPr="00DD494C">
        <w:rPr>
          <w:rFonts w:cs="Traditional Arabic" w:hint="cs"/>
          <w:b/>
          <w:bCs/>
          <w:sz w:val="24"/>
          <w:szCs w:val="24"/>
          <w:rtl/>
        </w:rPr>
        <w:t>[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مانع</w:t>
      </w:r>
      <w:r w:rsidR="00E91065" w:rsidRPr="00DD494C">
        <w:rPr>
          <w:rFonts w:cs="Traditional Arabic" w:hint="cs"/>
          <w:b/>
          <w:bCs/>
          <w:sz w:val="24"/>
          <w:szCs w:val="24"/>
          <w:rtl/>
        </w:rPr>
        <w:t>].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</w:p>
  </w:footnote>
  <w:footnote w:id="53">
    <w:p w14:paraId="6D9551EF" w14:textId="3967C87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ينبغي التنبيه على أمرين:</w:t>
      </w:r>
    </w:p>
    <w:p w14:paraId="14753A6F" w14:textId="4E0C3F9E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الأول: أن المقصود (بذنب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)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يقصد به ما دون الشرك،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وإلا فالشرك يخرج صاحبه من دائرة الإسلام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قال تعالى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</w:t>
      </w:r>
      <w:proofErr w:type="gramEnd"/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اللَّهَ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يَغْفِرُ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أَنْ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يُشْرَكَ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بِهِ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وَيَغْفِرُ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دُونَ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ذَلِكَ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لِمَنْ</w:t>
      </w:r>
      <w:r w:rsidR="00E85164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E85164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يَشَاءُ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E85164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E85164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النساء</w:t>
      </w:r>
      <w:r w:rsidR="00E85164" w:rsidRPr="00DD494C">
        <w:rPr>
          <w:rFonts w:ascii="Simplified Arabic" w:cs="Traditional Arabic"/>
          <w:b/>
          <w:bCs/>
          <w:sz w:val="24"/>
          <w:szCs w:val="24"/>
          <w:rtl/>
        </w:rPr>
        <w:t>: 48]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704F6A7F" w14:textId="35A6EA66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الثاني: أن التكفير لمستحل الذنب حكم على 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لعموم لا ينبغي أن يخصص بفرد معين إلا بعد وجود الشروط وانتفاء الموانع. </w:t>
      </w:r>
    </w:p>
  </w:footnote>
  <w:footnote w:id="54">
    <w:p w14:paraId="31B5707D" w14:textId="6E491E78" w:rsidR="00FC3325" w:rsidRPr="00DD494C" w:rsidRDefault="00FC3325" w:rsidP="00DD494C">
      <w:pPr>
        <w:spacing w:after="0" w:line="240" w:lineRule="auto"/>
        <w:jc w:val="both"/>
        <w:rPr>
          <w:rFonts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يعني استحلالًا قلبيً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اعتقاديً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وإلا فكل مذنب مستحل لذنبه عمليً</w:t>
      </w:r>
      <w:r w:rsidR="00E85164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أي مرتكب 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ولذلك فلا بد من التفريق بين المستحل اعتقادًا فهو كافر إجماعًا،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وبين المستحل عملًا لا اعتقادًا فهو مذنب يستحق العذاب اللائق به إلا أن يغفر الله 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ثم ينجيه إيمانه خلافًا للخوارج والمعتزلة الذين يحكمون عليه بالخلود في النار</w:t>
      </w:r>
      <w:r w:rsidR="00E85164" w:rsidRPr="00DD494C">
        <w:rPr>
          <w:rFonts w:cs="Traditional Arabic" w:hint="cs"/>
          <w:b/>
          <w:bCs/>
          <w:sz w:val="24"/>
          <w:szCs w:val="24"/>
          <w:rtl/>
        </w:rPr>
        <w:t>؛</w:t>
      </w:r>
      <w:r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85164" w:rsidRPr="00DD494C">
        <w:rPr>
          <w:rFonts w:cs="Traditional Arabic" w:hint="cs"/>
          <w:b/>
          <w:bCs/>
          <w:sz w:val="24"/>
          <w:szCs w:val="24"/>
          <w:rtl/>
        </w:rPr>
        <w:t>[</w:t>
      </w:r>
      <w:r w:rsidRPr="00DD494C">
        <w:rPr>
          <w:rFonts w:cs="Traditional Arabic" w:hint="eastAsia"/>
          <w:b/>
          <w:bCs/>
          <w:sz w:val="24"/>
          <w:szCs w:val="24"/>
          <w:rtl/>
        </w:rPr>
        <w:t>الألباني</w:t>
      </w:r>
      <w:r w:rsidR="00E85164" w:rsidRPr="00DD494C">
        <w:rPr>
          <w:rFonts w:cs="Traditional Arabic" w:hint="cs"/>
          <w:b/>
          <w:bCs/>
          <w:sz w:val="24"/>
          <w:szCs w:val="24"/>
          <w:rtl/>
        </w:rPr>
        <w:t>].</w:t>
      </w:r>
      <w:r w:rsidRPr="00DD494C">
        <w:rPr>
          <w:rFonts w:cs="Traditional Arabic"/>
          <w:b/>
          <w:bCs/>
          <w:sz w:val="24"/>
          <w:szCs w:val="24"/>
          <w:rtl/>
        </w:rPr>
        <w:t xml:space="preserve"> </w:t>
      </w:r>
    </w:p>
  </w:footnote>
  <w:footnote w:id="55">
    <w:p w14:paraId="318A71A5" w14:textId="64CBFBF3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هذا الحصر فيه نظر فإن الكافر يدخل في الإسلام بالشهادتين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وقد يخرج من الإسلام بغير الجحود لأسباب كثيرة بينها أهل العلم في باب حكم المرتد،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من ذلك طعنه في الإسلام أو في النبي صلى الله عليه وعلى </w:t>
      </w:r>
      <w:proofErr w:type="spellStart"/>
      <w:r w:rsidRPr="00DD494C">
        <w:rPr>
          <w:rFonts w:ascii="Simplified Arabic" w:cs="Traditional Arabic"/>
          <w:b/>
          <w:bCs/>
          <w:sz w:val="24"/>
          <w:szCs w:val="24"/>
          <w:rtl/>
        </w:rPr>
        <w:t>آله</w:t>
      </w:r>
      <w:proofErr w:type="spell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وسلم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أو استهزاؤه بالله ورسوله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أو بكتابه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أو بشيء من شرعه سبحانه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ذلك دعوته الأموات والاستغاثة بهم وطلبه منهم المدد والعون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proofErr w:type="gramStart"/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باز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]،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فحصر الكفر بالجحود ليس بصواب،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فللكفر أنواع أخرى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منها</w:t>
      </w:r>
      <w:r w:rsidR="00E30CE1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كفر التكذيب،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وكفر الإعراض،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وكفر الاستهزاء.</w:t>
      </w:r>
    </w:p>
  </w:footnote>
  <w:footnote w:id="56">
    <w:p w14:paraId="2736A521" w14:textId="1EF54B8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ليس الخلاف بين المذهبين اختلافًا صوريً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كما ذهب إليه الشارح رحمه الله تعالى بحجة أنهم جميعًا اتفقوا على أن مرتكب الكبيرة لا يخرج عن الإيمان،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وأنه في مشيئة الله،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إن شاء عذبه وإن شاء عفا عنه. </w:t>
      </w:r>
    </w:p>
    <w:p w14:paraId="7669A2D3" w14:textId="3551D4F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هذا ال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تفاق وإن كان صحيحًا،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الحنفية لو كانوا غير مخالفين للجماهير مخالفة حقيقية في إنكارهم أن العمل من الإيمان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لاتفقوا معهم على أن الإيمان يزيد وينقص وأن زيادته بالطاعة،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ونقصه بالمعصية،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مع تضافر أدلة الكتاب والسنة والآثار السلفية على ذلك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.. ثم كيف يصح أن يكون الخلاف المذكور صوريً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وهم يجيزون لأفجر واحد منهم أن يقول: إيماني كإيمان أبي بكر الصديق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بل كإيمان الأنبياء والمرسلين وجبريل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وميكائيل عليه الصلاة والسلام! كيف وهم بناء على مذهبهم هذا لا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يجيزون لأحدهم - مهما كان فاجرًا فاسقًا - أن يقول: أنا مؤمن إن شاء الله تعالى،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بل يقول: أنا مؤمن حقً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وبناء على ذلك كله اشتطوا في تعصبهم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فذكروا أن من استثنى في إيمانه فقد كفر! 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57">
    <w:p w14:paraId="4D986F90" w14:textId="35B12683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هذا فيه نظر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بل هو باطل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فليس أهل الإيمان فيه سواء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بل هم متفاوتون تفاوتًا عظيمًا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فليس إيمان الرسل كإيمان غيرهم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كما أنه ليس إيمان الخلفاء الراشدين وبقية الصحابة رضي الله عنهم مثل إيمان غيرهم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وهكذا ليس إيمان المؤمنين كإيمان الفاسقين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وهذا التفاوت بحسب ما في القلب من العلم بالله وأسمائه وصفاته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وما شرعه لعباده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وهو قول أهل السنة والجماعة خلافًا للمرجئة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قال بقولهم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والله المستعان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proofErr w:type="gramStart"/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باز</w:t>
      </w:r>
      <w:r w:rsidR="002152D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58">
    <w:p w14:paraId="6BFCCB57" w14:textId="5C6E17B6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الذي يتلخص في باب الإيمان: أن الإيمان هو اعتقاد بالقلب ونطق باللسان وعمل بالجوارح والأركان،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وأنه يزيد بالطاعة وينقص بالمعصية،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وأن أهل الإيمان يتفاوتون في درجة إيمانهم فإيمان الملائكة والرسل ليس كباقي البشر،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وأن العبد لا ينبغي له أن يأتي بناقض من نواقض الإيمان كيلا يخرج من دائرة الإسلام.</w:t>
      </w:r>
    </w:p>
    <w:p w14:paraId="5C11B540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  <w:footnote w:id="59">
    <w:p w14:paraId="2E6340C7" w14:textId="07C6EF6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قلت: لا يدخل في باب الولاية من ادعاها دون عمل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كحال بعض المتصوفة ممن يدعون الولاية ولا يشهدون الجماعة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فالصحابة رضوان الله عليهم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وهم أولى الناس بصفة الولاية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كانوا يجتهدون في العبادة ما لم </w:t>
      </w:r>
      <w:proofErr w:type="spell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يجتهده</w:t>
      </w:r>
      <w:proofErr w:type="spell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غيرهم.</w:t>
      </w:r>
    </w:p>
    <w:p w14:paraId="30B8D4AE" w14:textId="16B5CC3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وليس شرط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للولاية حصول الكرامة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أقصد الحقيقية،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لا المصطنعة من بعض الدج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اج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لة أو الكذبة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فبعض أفاضل الصحابة كعثمان </w:t>
      </w:r>
      <w:proofErr w:type="gram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وعلي</w:t>
      </w:r>
      <w:proofErr w:type="gram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وغيرهما لم تكن لهم كرامات،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ولا يختلف أحد أنهم من ساد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ت الأولياء. </w:t>
      </w:r>
    </w:p>
    <w:p w14:paraId="3DC3EE81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  <w:footnote w:id="60">
    <w:p w14:paraId="20A195CB" w14:textId="41113BC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فيه إشارة لطيفة إلى الرد على متعصبة المذاهب،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الذين يؤثرون اتباع المذهب على اتباع الكتاب والسنة،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ذلك لأنه لا تلازم بين اتباع المذاهب واتباع القرآن،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المذاهب مختلفة،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والقرآن لا اختلاف فيه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tl/>
        </w:rPr>
        <w:t xml:space="preserve"> 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B5414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61">
    <w:p w14:paraId="71FC58CC" w14:textId="0F72A9D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المعتزلة والخوارج يكفرون المسلم بفعل الكبيرة ويخرجونه من دائرة الإسلام،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أما أهل السنة فعندهم أن مرتكب الكبيرة إذا وقع عليه الحد أو تاب توبة نصوح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غفر الله له تلك الكبيرة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ما لم تتعلق بحق آدمي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فإذا مات على الكبيرة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فأمره إلى الله إن شاء عاقبه،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وإن شاء عفا عنه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؛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أي</w:t>
      </w:r>
      <w:r w:rsidR="00C754F2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تحت المشيئة. </w:t>
      </w:r>
    </w:p>
    <w:p w14:paraId="78E771F5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  <w:footnote w:id="62">
    <w:p w14:paraId="0CD5E919" w14:textId="77777777" w:rsidR="007468E4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أهل القبلة هم من يُوصَفُ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ون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بالإسلام،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والذين يُوصفون بالإسلام أنواع:</w:t>
      </w:r>
    </w:p>
    <w:p w14:paraId="12B74789" w14:textId="20E92B6B" w:rsidR="007468E4" w:rsidRPr="00DD494C" w:rsidRDefault="007468E4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1- </w:t>
      </w:r>
      <w:r w:rsidR="00FC3325" w:rsidRPr="00DD494C">
        <w:rPr>
          <w:rFonts w:ascii="Simplified Arabic" w:cs="Traditional Arabic"/>
          <w:b/>
          <w:bCs/>
          <w:sz w:val="24"/>
          <w:szCs w:val="24"/>
          <w:rtl/>
        </w:rPr>
        <w:t>النوع الأول: المؤمنون الصالحون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="00FC3325" w:rsidRPr="00DD494C">
        <w:rPr>
          <w:rFonts w:ascii="Simplified Arabic" w:cs="Traditional Arabic"/>
          <w:b/>
          <w:bCs/>
          <w:sz w:val="24"/>
          <w:szCs w:val="24"/>
          <w:rtl/>
        </w:rPr>
        <w:t>فالصلاة على من مات منهم قُرْبَة وحَق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  <w:p w14:paraId="1A3AE928" w14:textId="77777777" w:rsidR="007468E4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2- النوع الثاني: مسلم له فجور عام بمعاصٍ أو كبائر مختلفة - ممن خَلَطَ عملًا صالحًا وآخر سيئ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- فهذا يُصَلَّى عليه بإطلاق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39437432" w14:textId="44858AC3" w:rsidR="007468E4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3- النوع الثالث: مسلم له فجور بمعاصٍ أو كبائر خاصة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وهي التي جاء الدليل بأن يَتْرُكَ طائفة الصلاة عليه،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مثل الغَال،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ومن قَتَلَ نفسه،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يُصَلِي عليه بعض المسلمين ويترك الصلاة عليه أهل الشَّارَةْ والعلم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</w:p>
    <w:p w14:paraId="620BBAEA" w14:textId="14C41D81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4- النوع الرابع: المنافق: وله قسمان: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القسم الأول: نفاق يعلمه كل أحد،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وهذا لا يكون في المسلمين لأنه يكون زنديقًا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فلا يجوز الصلاة عليه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القسم الثاني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نفاقٌ خَفِي يَعْلَمُهُ البعض ولا يَعْلَمُهُ البعض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فإذا علم نفاقه بيقين فإنه لا يُصَلِّي عليه ويترك البقية يصلون لأنَّ الصلاة عليه هي باعتبار الإسلام الظاهر ولم يظهر منه ما يخالف هذا الأصل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الشيخ</w:t>
      </w:r>
      <w:r w:rsidR="007468E4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63">
    <w:p w14:paraId="770E8709" w14:textId="69B683BF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الصلاة على جنازة المسلم وإن كان فاسقًا،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ما لم يخرج من الإسلام،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فهو مسلم له ما للمسلمين وعليه ما على المسلمين،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إذا خرج عن الإسلام فلا يصلى عليه؛ لأنه ليس بمسلم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64">
    <w:p w14:paraId="035F50EB" w14:textId="78DED4AF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العلماء رحمهم الله يفرقون بين أصحاب البدع </w:t>
      </w:r>
      <w:proofErr w:type="spellStart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المفسقة</w:t>
      </w:r>
      <w:proofErr w:type="spellEnd"/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-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كمن يقدم علي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على عثمان مع إقراره بخلافة عثمان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وأصحاب البدع المكفرة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كغلاة الشيعة السبئية الذين يزعمون أن علي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>ًّ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هو الله</w:t>
      </w:r>
      <w:r w:rsidR="001B75CB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- فيجوزون الصلاة خلف الأول،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ولا يجوزونها خلف الأخير. </w:t>
      </w:r>
    </w:p>
    <w:p w14:paraId="7AB00988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أما أصحاب الفجور والمعصية إذا كانوا من ولاة المسلمين فلم يمنع أحد من الصلاة خلفهم خاصة في آخر الزمان. </w:t>
      </w:r>
    </w:p>
    <w:p w14:paraId="4E6A8F28" w14:textId="7777777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  <w:footnote w:id="65">
    <w:p w14:paraId="6902C8F8" w14:textId="13CEE82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كان يُمَيَّز مَمن يُحَبِّذ الخروج ولو لم يدخل فيه بِفِعْلِهِ وإنما يَسْتَحْسِنُهُ لفظًا ويُؤَيِّدُ من يَفْعَلُهُ،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كان يُوصف عند الأئمة بأنه كان يرى السيف،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ويُوصَف من خالفهم ثناءً عليه بأنه كان لا يرى السيف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وقد ضَعَّفَ الأئمة جمعًا من الرواة وقدحوا فيهم بقولهم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كان يرى السيف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66">
    <w:p w14:paraId="2AE4D153" w14:textId="5B46402B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الجور ليس سببًا في الخروج سواء كان جورًا في الدين – ما لم يصل إلى حد الكفر البواح فيجوز الخروج ولا يجب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وهذا وفق المفاسد والمصالح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أو كان جورًا في الدنيا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بل أكثر ما يكون الخروج بسبب الجَوْرِ في الدنيا،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ذكر ذلك ابن تيمية في منهاج أهل السنة</w:t>
      </w:r>
      <w:r w:rsidR="0023023A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قال: أكثر تأويل من خَرَجْ بسبب جور بعض الولاة في أمور الدنيا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الشيخ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67">
    <w:p w14:paraId="273F20F7" w14:textId="57907A63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لا يجوز الدعاء عليهم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لأن هذا خروج معنوي،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مثل الخروج عليهم بالسلاح،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وكونه دعا عليهم؛ لأنه لا يرى ولايتهم،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فالواجب الدعاء لهم بالهدى والصلاح،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لا الدعاء عليهم،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أصل من أصول أهل السنة والجماعة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3BE065F8" w14:textId="640B247A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قلت: إذا كان الدعاء عليهم لا يجوز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فكيف بالخروج عليهم زاعم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أصحابه المصلحة في ذلك</w:t>
      </w:r>
      <w:r w:rsidR="006C6C63" w:rsidRPr="00DD494C">
        <w:rPr>
          <w:rFonts w:ascii="Simplified Arabic" w:cs="Traditional Arabic" w:hint="cs"/>
          <w:b/>
          <w:bCs/>
          <w:sz w:val="24"/>
          <w:szCs w:val="24"/>
          <w:rtl/>
        </w:rPr>
        <w:t>؟</w:t>
      </w:r>
    </w:p>
  </w:footnote>
  <w:footnote w:id="68">
    <w:p w14:paraId="2AB4A473" w14:textId="1E5DF0DB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قال العلماء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ولا يجوز الخروج على ولي الأمر إلا بشرطين: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الشرط الأول: أن يقع منه كفر بواح،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ومعنى كفر بواح يعني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كفر واضح،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لا لبس فيه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الشرط الثاني: أن يوجد البديل بأن يستطيع المسلمون أن يزيلوا ولي الأمر الكافر،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ويولوا بدل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منه مسلم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صالح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إذا كان مثل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يزال كافر،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ويؤتى بدله بكافر ما حصل المقصود،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وكذلك </w:t>
      </w:r>
      <w:r w:rsidR="00C77253"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أيض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بشرط القدرة يكون عندك قدرة على الخروج،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إذا كان ما عندك قدرة،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إذا خرجت تقتل،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فلا حاجة إلى الخروج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proofErr w:type="gramStart"/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عبدالعزيز</w:t>
      </w:r>
      <w:proofErr w:type="gramEnd"/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الراجحي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69">
    <w:p w14:paraId="6F15A2F2" w14:textId="5697DB9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وفي هذا بيان لطريق الخلاص من ظلم الحكام الذين هم ((من جلدتنا،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ويتكلمون بألسنتنا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أن يتوب المسلمون إلى ربهم،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ويصححوا عقيدتهم،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ويربوا أنفسهم وأهليهم على الإسلام الصحيح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تحقيقًا لقوله تعالى: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اللَّهَ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يُغَيِّرُ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بِقَوْمٍ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حَتَّى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يُغَيِّرُوا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بِأَنْفُسِهِمْ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C77253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C77253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الرعد</w:t>
      </w:r>
      <w:r w:rsidR="00C77253" w:rsidRPr="00DD494C">
        <w:rPr>
          <w:rFonts w:ascii="Simplified Arabic" w:cs="Traditional Arabic"/>
          <w:b/>
          <w:bCs/>
          <w:sz w:val="24"/>
          <w:szCs w:val="24"/>
          <w:rtl/>
        </w:rPr>
        <w:t>: 11]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وإلى ذلك أشار أحد الدعاة المعاصرين بقوله: 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أقيموا دولة الإسلام في قلوبكم،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تقم لكم على أرضكم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"،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وليس طريق الخلاص ما يتوهم بعض الناس،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الثورة بالسلاح على الحكام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بواسطة ال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نقلابات العسكرية،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فإنها مع كونها من بدع العصر الحاضر،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فهي مخالفة لنصوص الشريعة التي منها الأمر بتغيير ما بالأنفس،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وكذلك فلا بد من إصلاح القاعدة لتأسيس البناء عليها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وَلَيَنْصُرَنَّ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اللَّهُ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مَنْ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يَنْصُرُهُ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اللَّهَ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لَقَوِيٌّ</w:t>
      </w:r>
      <w:r w:rsidR="00C7725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عَزِيزٌ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C77253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C77253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الحج</w:t>
      </w:r>
      <w:r w:rsidR="00C77253" w:rsidRPr="00DD494C">
        <w:rPr>
          <w:rFonts w:ascii="Simplified Arabic" w:cs="Traditional Arabic"/>
          <w:b/>
          <w:bCs/>
          <w:sz w:val="24"/>
          <w:szCs w:val="24"/>
          <w:rtl/>
        </w:rPr>
        <w:t>: 40]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الكفار المستعمرون فلا طاعة لهم،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بل يجب الاستعداد التام مادة ومعنى لطردهم،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وتطهير البلاد من رجسهم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C7725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70">
    <w:p w14:paraId="2C190F95" w14:textId="158FC7C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من الشذوذ في شيء أن يختار المسلم قولًا من أقوال الخلاف لدليل بدا 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ولو كان الجمهور على خلافه خلافًا لمن وهم،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فإنه ليس في الكتاب ولا في السنة دليل على أن كل ما عليه الجمهور أصح مما عليه مخالفوهم عند فقدان الدليل! نعم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إذا اتفق المسلمون على شيء دون خلاف يعرف بينهم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فمن الواجب اتباعه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لقوله تعالى: </w:t>
      </w:r>
      <w:proofErr w:type="gramStart"/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وَمَنْ</w:t>
      </w:r>
      <w:proofErr w:type="gramEnd"/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يُشَاقِقِ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الرَّسُولَ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مِنْ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بَعْدِ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تَبَيَّنَ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لَهُ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الْهُدَى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وَيَتَّبِعْ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غَيْرَ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سَبِيلِ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الْمُؤْمِنِينَ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نُوَلِّهِ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تَوَلَّى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وَنُصْلِهِ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جَهَنَّمَ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وَسَاءَتْ</w:t>
      </w:r>
      <w:r w:rsidR="002042FE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مَصِيرًا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2042FE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2042FE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النساء</w:t>
      </w:r>
      <w:r w:rsidR="002042FE" w:rsidRPr="00DD494C">
        <w:rPr>
          <w:rFonts w:ascii="Simplified Arabic" w:cs="Traditional Arabic"/>
          <w:b/>
          <w:bCs/>
          <w:sz w:val="24"/>
          <w:szCs w:val="24"/>
          <w:rtl/>
        </w:rPr>
        <w:t>: 115]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وأما عند الاختلاف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فالواجب الرجوع إلى الكتاب والسنة،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فمن تبين له الحق اتبعه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71">
    <w:p w14:paraId="58778FBC" w14:textId="30638EBA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المحبة على قسمين: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أولًا: محبة طبيعية،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كمحبة الإنسان لأهله وزوجته وأولاده،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ومحبته لأصدقائه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ثانيًا: محبة دينية،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وهذه على نوعين: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النوع الأول: محبة الله سبحانه وتعالى،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أعظم أنواع العبادة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الثاني: المحبة في الله ولأجل الله،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وذلك بأن تحب ما يحبه الله من الأعمال والأشخاص،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وتحب أهل الإيمان والتقوى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وزان</w:t>
      </w:r>
      <w:r w:rsidR="002042FE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72">
    <w:p w14:paraId="7DD1F982" w14:textId="5BBD1E4B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إنما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ذكر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المصنف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المسح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الخفين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لسببين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</w:p>
    <w:p w14:paraId="7B5DE4BD" w14:textId="51C9338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المسح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الخفين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متواتر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رسول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وسلم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5C1D11E2" w14:textId="10F84695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والآخر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الرافضة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تخالف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هذه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السنة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فالحجة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عليهم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أقوى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في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الاحتجاج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بما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تواتر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رسول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صلى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الله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عليه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وسلم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الألباني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73">
    <w:p w14:paraId="6243E23E" w14:textId="45692992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اعلم أن الجهاد على قسمين: الأول: فرض عين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جهاد الدفع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وهو صد العدو المهاجم لبعض بلاد المسلمين،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كاليهود الآن الذين احتلوا فلسطين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فالمسلمون جميعًا آثمون حتى يخرجوهم منها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والآخر: فرض كفاية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جهاد الطلب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إذا قام به البعض سقط عن الباقين،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الجهاد في سبيل نقل الدعوة الإسلامية إلى سائر البلاد حتى يحكمها الإسلام،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فمن استسلم من أهلها فبها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ومن وقف في طريقها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قوتل حتى تكون كلمة الله هي العليا،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الجهاد ماض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ٍ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إلى يوم القيامة فضلًا عن الأول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614B47E0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74">
    <w:p w14:paraId="20115709" w14:textId="245E2C17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قلت: هذا هو اسمه في القرآن،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وأما تسميته بـ(عزرائيل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)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هو الشائع بين الناس فلا أصل له،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وإنما هو من الإسرائيليات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]،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قال الحافظ: أخذ جماعة بظاهر ما وقع في هذا السياق –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أي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حديث علي بن الحسين الذي أخرجه الشافعي في السنن المأثورة برقم 372 - وجزموا بأن اسم ملك الموت إسماعيل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وليس كما ظنوا فإن في السياق حذف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قد تبين ذلك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من الرواية التي رويناها في معجم الطبراني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((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هبط جبريل وهبط معه ملك الموت وهبط معهما في الهواء ملك يقال له إسماعيل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فأفادت هذه الرواية أن الملك الذي اسمه إسماعيل هو ملك الهواء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وأنه غير ملك الموت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وأن تسمية ملك الموت عزرائيل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 فوجدت في كتاب العظمة لأبي الشيخ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.. عن أشعث قال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(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(سأل إبراهيم عليه السلام ملك الموت واسمه عزرائيل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..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لكن أشعث شيخ عنبسة هو ابن جابر الحراني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وهو تابعي صغير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والحديث معضل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وذكر أبو الشيخ في كتاب العظمة أيض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..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عن وهب بن منبه</w:t>
      </w:r>
      <w:r w:rsid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(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(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ثم قال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كن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فكان عزرائيل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ثم قال للموت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أبرز فبرز الموت لعزرائيل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))؛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متاع (1/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106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  <w:p w14:paraId="5444B502" w14:textId="6FBD951E" w:rsidR="00FC3325" w:rsidRPr="00DD494C" w:rsidRDefault="00FC3325" w:rsidP="00DD494C">
      <w:pPr>
        <w:spacing w:after="0" w:line="240" w:lineRule="auto"/>
        <w:jc w:val="both"/>
        <w:rPr>
          <w:rFonts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والغالب أنها من ال</w:t>
      </w:r>
      <w:r w:rsidR="00E67981" w:rsidRPr="00DD494C">
        <w:rPr>
          <w:rFonts w:ascii="Simplified Arabic" w:cs="Traditional Arabic" w:hint="cs"/>
          <w:b/>
          <w:bCs/>
          <w:sz w:val="24"/>
          <w:szCs w:val="24"/>
          <w:rtl/>
        </w:rPr>
        <w:t>إ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سرائيليات لما اشتهر من أخذ وهب بن منبه من كتبهم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</w:p>
  </w:footnote>
  <w:footnote w:id="75">
    <w:p w14:paraId="6AE0E52A" w14:textId="796B7BA8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الخير والشر المُقَدَّرَيْن على العباد يُعنَى بهما ما يصيب العبد من خيرٍ له ومن شر عليه،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أمَّا في فعل الله - عز وجل - فليس في أفعاله سبحانه إلا الخير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قال صلى الله عليه وسلم في دعائه في صلاته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((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والشر ليس إليك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))؛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  <w:r w:rsidR="00F60DBA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  <w:p w14:paraId="50C47B7C" w14:textId="77777777" w:rsidR="00FC3325" w:rsidRPr="00DD494C" w:rsidRDefault="00FC3325" w:rsidP="00DD494C">
      <w:pPr>
        <w:pStyle w:val="a4"/>
        <w:jc w:val="both"/>
        <w:rPr>
          <w:rFonts w:cs="Traditional Arabic"/>
          <w:b/>
          <w:bCs/>
          <w:sz w:val="24"/>
          <w:szCs w:val="24"/>
          <w:rtl/>
        </w:rPr>
      </w:pPr>
    </w:p>
  </w:footnote>
  <w:footnote w:id="76">
    <w:p w14:paraId="1CC22E5F" w14:textId="3AB4F559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eastAsia="ar-SA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هذا القول مَنْشَؤُهُ 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مع عِلْمِ هؤلاء بالدليل وبالنصوص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على وجه الاختصاص النظر في صفات الله - عز وجل 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وذلك أنَّ من المتقرر في النصوص أنَّ صفة الرحمة ذاتية ملازمة للرب 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عز وجل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والجنة من آثار رحمة الله - عز وجل 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((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أنت رحمتي أرحم بك من أشاء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))،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والنار أَثَرُ غضب الله 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عز وجل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والغضب صفة فعلية اختيارية لا تنقَلِبُ إلى أن تكون صفة ذاتية كالرحمة،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ولو بقي أثَرُ الغضب لبقي الأصل وهو الغضب،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لو بقيت النار وهو أثر الغضب لبقي الغضب أبد الآبدين،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وهذا يعني أنَّهُ أصبح صفة ملازمة، وهذا هو مأخذ هؤلاء الأئمة في هذه المسألة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ص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الح آل الشيخ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</w:p>
    <w:p w14:paraId="6079C2AF" w14:textId="3A2A96E8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قلت: الأولى عدم استخدام القياس في الأمور الشرعية التي لا يجوز إثباتها أو نفيها إلا بدليل صحيح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- خاصة عند ثبوت الأدلة الصحيحة خلاف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  <w:lang w:eastAsia="ar-SA"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ا لمثل هذا القياس -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فالنار وإن كانت من آثار غضبه سبحانه إلا أنها لا تدل على دوام اتصافه بالغضب لأنها خلق مستقل عنه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  <w:lang w:eastAsia="ar-SA"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 xml:space="preserve"> وإلا للزمنا القول بأن الله عز وجل لم يزل في غضب مستمر لم ينقطع منذ خلق النار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وأدلة الضحك والرض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  <w:lang w:eastAsia="ar-SA"/>
        </w:rPr>
        <w:t>ا</w:t>
      </w:r>
      <w:r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 xml:space="preserve"> على خلاف ذلك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  <w:lang w:eastAsia="ar-SA"/>
        </w:rPr>
        <w:t>.</w:t>
      </w:r>
    </w:p>
  </w:footnote>
  <w:footnote w:id="77">
    <w:p w14:paraId="3A2E9B0D" w14:textId="556BFDF4" w:rsidR="00FC3325" w:rsidRPr="00DD494C" w:rsidRDefault="00FC3325" w:rsidP="00DD494C">
      <w:pPr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اعلم أن النار في الآخرة ناران: نار تفنى،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ونار تبقى أبدًا لا تفنى،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فالأولى هي نار العصاة المذنبين من المسلمين،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والأخرى نار الكفار والمشركين،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هذا خلاصة ما حرره ابن القيم في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الوابل الصيب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الحق الذي لا ريب فيه،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وبه تجتمع الأدلة،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فلا تغتر بما ذكره الشارح هنا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وابن القيم في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شفاء العليل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حادي الأرواح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"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مما قد ينافي هذا الذي لخصته،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فإنهما لم يتبنيا ذلك،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فيه أي دليل صريح صحيح يدل على فناء نار الكافرين،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والله تعالى كما قال في أهل الجنة: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يَمَسُّهُمْ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فِيهَا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نَصَبٌ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مِنْهَا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بِمُخْرَجِينَ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الحجر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: 48]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قال مثله في الكافرين: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بِخَارِجِينَ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النَّارِ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البقرة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>: 167]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  <w:p w14:paraId="28FF15A5" w14:textId="62EDE9FF" w:rsidR="00FC3325" w:rsidRPr="00DD494C" w:rsidRDefault="00FC3325" w:rsidP="00DD494C">
      <w:pPr>
        <w:spacing w:after="0" w:line="240" w:lineRule="auto"/>
        <w:jc w:val="both"/>
        <w:rPr>
          <w:rFonts w:ascii="Times New Roman" w:cs="Traditional Arabic"/>
          <w:b/>
          <w:bCs/>
          <w:sz w:val="24"/>
          <w:szCs w:val="24"/>
          <w:rtl/>
          <w:lang w:eastAsia="ar-SA"/>
        </w:rPr>
      </w:pPr>
      <w:r w:rsidRPr="00DD494C">
        <w:rPr>
          <w:rFonts w:ascii="Simplified Arabic" w:cs="Traditional Arabic"/>
          <w:b/>
          <w:bCs/>
          <w:sz w:val="24"/>
          <w:szCs w:val="24"/>
          <w:rtl/>
        </w:rPr>
        <w:t>قلت: لا يفهم من كلام ابن القيم أن الله يخلق لعصاة الموحدين نار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 ويخلق للكفار نار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–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كما تزعم المعتزلة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بل يقصد عذابهم في النار</w:t>
      </w:r>
      <w:r w:rsidR="00BD48D1" w:rsidRPr="00DD494C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فعصاة الموحدين يعذبون قدر معصيتهم – إن لم يتوبوا ولم يغفر لهم – ثم يخرجون منها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ويبقى الكفار فيها خالدين أبد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الْمُجْرِمِينَ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فِي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عَذَابِ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جَهَنَّمَ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خَالِدُونَ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يُفَتَّرُ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عَنْهُمْ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فِيهِ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مُبْلِسُونَ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ظَلَمْنَاهُمْ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وَلَكِنْ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كَانُوا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هُمُ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الظَّالِمِينَ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وَنَادَوْا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يَا</w:t>
      </w:r>
      <w:r w:rsidR="00A034F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مَالِكُ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لِيَقْضِ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عَلَيْنَا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رَبُّكَ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قَالَ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إِنَّكُمْ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مَاكِثُونَ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color w:val="008000"/>
          <w:sz w:val="24"/>
          <w:szCs w:val="24"/>
          <w:rtl/>
        </w:rPr>
        <w:t>*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لَقَدْ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جِئْنَاكُمْ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بِالْحَقِّ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وَلَكِنَّ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أَكْثَرَكُمْ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لِلْحَقِّ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كَارِهُونَ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الزخرف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>: 74 - 78]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78">
    <w:p w14:paraId="5CEE1F33" w14:textId="3D551308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فالحج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مثلًا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فيه الاستطاعتان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قال تعالى: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وَلِلَّهِ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عَلَى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النَّاسِ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حِجُّ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الْبَيْتِ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مَنِ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اسْتَطَاعَ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إِلَيْهِ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سَبِيلًا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آل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عمران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>: 97]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فهذه استطاعة تمكن،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فيجب الحج على من يستطيع،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والسبيل هو الزاد والراحلة،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فيجب عليه الحج إذا وجدهما؛ لأن عنده تمكنًا،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هذه استطاعة قبل الفعل،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الاستطاعة مع الفعل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مباشرة الحج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- فقد لا يكون عنده قدرة مثل المريض المزمن أو الكبير الهرم،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لا يستطيع استطاعة تنفيذ وفعل،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ويستطيع استطاعة تكليف،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فهذا يجب عليه الحج في ذمته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ومثل دخول وقت الصلاة يوجب الصلاة على المكلف،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ويكون التنفيذ بحسب استطاعته،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فالمريض يصلي قائمًا،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لم يستطع فقاعدًا،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فإن لم يستطع فعلى جنب،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فالصلاة تجب عليه على كل حال؛ لأنه في استطاعته ذلك،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وهذه الاستطاعة قبل الفعل،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أما التي مع الفعل قد تكون معدومة نهائيً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ّ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وقد تكون موجودة،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ولكن ليست تامة،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فيجب عليه على قدر استطاعته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79">
    <w:p w14:paraId="362FD393" w14:textId="27B0E5A4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هل الأفعال مخلوقة لله أو هي من خلق العباد؟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القول الأول: قول الجبرية والجهمية: إن العبد مجبور،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ليس له دخل في الأفعال،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فهي محض خلق الله عز وجل،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فصلاته التي يؤديها ليس باختياره،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إنما هو مجبور وهؤلاء غلوا في إثبات قدرة الله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القول الثاني: وهو مضاد للقول الأول تمامًا،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وهو قول المعتزلة،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يقولون: الأفعال من إنتاج العبد وإرادته المطلقة ومشيئته،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وليس لله تدخل فيها،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وإنما العبد هو الذي يخلق فعل نفسه،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فهؤلاء غالوا في إثبات قدرة العبد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  <w:lang w:bidi="ar-EG"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والمذهب التوسط مذهب أهل السنة والجماعة،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على ضوء الكتاب والسنة،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قالوا: أفعال العباد هي فعلهم بإرادتهم ومشيئتهم،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وهي خلق الله عز وجل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وَاللَّهُ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خَلَقَكُمْ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وَمَا</w:t>
      </w:r>
      <w:r w:rsidR="00A034F7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تَعْمَلُونَ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A034F7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الصافات</w:t>
      </w:r>
      <w:r w:rsidR="00A034F7" w:rsidRPr="00DD494C">
        <w:rPr>
          <w:rFonts w:ascii="Simplified Arabic" w:cs="Traditional Arabic"/>
          <w:b/>
          <w:bCs/>
          <w:sz w:val="24"/>
          <w:szCs w:val="24"/>
          <w:rtl/>
        </w:rPr>
        <w:t>: 96]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صالح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الفوزان</w:t>
      </w:r>
      <w:r w:rsidR="00A034F7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80">
    <w:p w14:paraId="63D48564" w14:textId="2D596FA7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أي</w:t>
      </w:r>
      <w:r w:rsidR="007653F0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لأنه سبحانه حرم الظلم على نفسه كما حرمه على عباده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والظلم وضع الأشياء في غير مواضعها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ودلت دلائل الكتاب والسنة على أن الله تعالى قادر على الظلم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ولكنه لا يفعله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كما قال تعالى: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إِنَّ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اللَّهَ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لَا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يَظْلِمُ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النَّاسَ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شَيْئًا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4A1223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4A1223" w:rsidRPr="00DD494C">
        <w:rPr>
          <w:rFonts w:ascii="Simplified Arabic" w:cs="Traditional Arabic" w:hint="eastAsia"/>
          <w:b/>
          <w:bCs/>
          <w:sz w:val="24"/>
          <w:szCs w:val="24"/>
          <w:rtl/>
        </w:rPr>
        <w:t>يونس</w:t>
      </w:r>
      <w:r w:rsidR="004A1223" w:rsidRPr="00DD494C">
        <w:rPr>
          <w:rFonts w:ascii="Simplified Arabic" w:cs="Traditional Arabic"/>
          <w:b/>
          <w:bCs/>
          <w:sz w:val="24"/>
          <w:szCs w:val="24"/>
          <w:rtl/>
        </w:rPr>
        <w:t>: 44]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وقال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تعالى: 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﴿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وَمَنْ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يَعْمَلْ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مِنَ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الصَّالِحَاتِ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وَهُوَ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مُؤْمِنٌ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فَلَا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يَخَافُ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ظُلْمًا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وَلَا</w:t>
      </w:r>
      <w:r w:rsidR="004A1223" w:rsidRPr="00DD494C">
        <w:rPr>
          <w:rFonts w:ascii="Simplified Arabic" w:cs="Traditional Arabic"/>
          <w:b/>
          <w:bCs/>
          <w:color w:val="008000"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eastAsia"/>
          <w:b/>
          <w:bCs/>
          <w:color w:val="008000"/>
          <w:sz w:val="24"/>
          <w:szCs w:val="24"/>
          <w:rtl/>
        </w:rPr>
        <w:t>هَضْمًا</w:t>
      </w:r>
      <w:r w:rsidR="00DD494C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﴾</w:t>
      </w:r>
      <w:r w:rsidR="004A1223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[</w:t>
      </w:r>
      <w:r w:rsidR="004A1223" w:rsidRPr="00DD494C">
        <w:rPr>
          <w:rFonts w:ascii="Simplified Arabic" w:cs="Traditional Arabic" w:hint="eastAsia"/>
          <w:b/>
          <w:bCs/>
          <w:sz w:val="24"/>
          <w:szCs w:val="24"/>
          <w:rtl/>
        </w:rPr>
        <w:t>طه</w:t>
      </w:r>
      <w:r w:rsidR="004A1223" w:rsidRPr="00DD494C">
        <w:rPr>
          <w:rFonts w:ascii="Simplified Arabic" w:cs="Traditional Arabic"/>
          <w:b/>
          <w:bCs/>
          <w:sz w:val="24"/>
          <w:szCs w:val="24"/>
          <w:rtl/>
        </w:rPr>
        <w:t>: 112]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والهضم أن ينقص من جزاء حسناته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والظلم أن يعاقب بذنوب غيره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فهو سبحانه منع نفسه من الظلم لعباده مع قدرته عليه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جودًا منه وكرمًا وإحسانًا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محمد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بن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مانع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81">
    <w:p w14:paraId="6B0E491B" w14:textId="24A0BD49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أي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كما فعلت الرافضة،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فعندهم لا وَلاء إلا ببراء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أي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: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لا يتولى أهل البيت حتى يتبرأ من أبي بكر وعمر رضي الله عنهما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وأهل السنة يوالونهم جميعًا وينزلونهم منازلهم التي يستحقونها بالعدل والإنصاف لا بالهوس والتعصب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؛ [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الألبا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ي</w:t>
      </w:r>
      <w:r w:rsidR="004A1223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</w:p>
  </w:footnote>
  <w:footnote w:id="82">
    <w:p w14:paraId="1E1793B6" w14:textId="2C5C9A00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لقد أحسن المؤلف صنعًا بتقييد ذلك بما صح من الروايات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ذلك لأن الناس 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وبخاصة المتأخرين منهم 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-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قد توسعوا في رواية الكرامات إلى درجة أنهم رووا باسمها الأباطيل التي لا يشك في بطلانها من له أدنى ذرة من عقل،</w:t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>بل إن فيها أحيانًا ما هو الشرك الأكبر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؛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[</w:t>
      </w:r>
      <w:r w:rsidRPr="00DD494C">
        <w:rPr>
          <w:rFonts w:ascii="Simplified Arabic" w:cs="Traditional Arabic" w:hint="eastAsia"/>
          <w:b/>
          <w:bCs/>
          <w:sz w:val="24"/>
          <w:szCs w:val="24"/>
          <w:rtl/>
        </w:rPr>
        <w:t>الألباني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].</w:t>
      </w:r>
      <w:r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</w:p>
  </w:footnote>
  <w:footnote w:id="83">
    <w:p w14:paraId="098A6D2F" w14:textId="3885774B" w:rsidR="00FC3325" w:rsidRPr="00DD494C" w:rsidRDefault="00FC3325" w:rsidP="00DD494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cs="Traditional Arabic"/>
          <w:b/>
          <w:bCs/>
          <w:sz w:val="24"/>
          <w:szCs w:val="24"/>
          <w:rtl/>
          <w:lang w:bidi="ar-EG"/>
        </w:rPr>
      </w:pPr>
      <w:r w:rsidRPr="00DD494C">
        <w:rPr>
          <w:rStyle w:val="a7"/>
          <w:rFonts w:cs="Traditional Arabic"/>
          <w:b/>
          <w:bCs/>
          <w:sz w:val="24"/>
          <w:szCs w:val="24"/>
        </w:rPr>
        <w:footnoteRef/>
      </w:r>
      <w:r w:rsidR="00BD48D1" w:rsidRPr="00DD494C">
        <w:rPr>
          <w:rFonts w:ascii="Simplified Arabic" w:cs="Traditional Arabic"/>
          <w:b/>
          <w:bCs/>
          <w:sz w:val="24"/>
          <w:szCs w:val="24"/>
          <w:rtl/>
        </w:rPr>
        <w:t xml:space="preserve">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قلت: ما أشبه ما يفعله مدعو العلم في زماننا بما فعله هؤلاء المبتدعة بأهل السنة في زمانهم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فإنك لا تجد العالم يخطئ في مسألة أو ينفرد بقول ولو كا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ن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معه الدليل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،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 إلا وتجد كم السب والقذف والطعن والتبديع وربما التكفير بحجة بيان الحق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، 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وما ذاك إلا أخذ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بحظ النفس واتباع</w:t>
      </w:r>
      <w:r w:rsidR="004A2681" w:rsidRPr="00DD494C">
        <w:rPr>
          <w:rFonts w:ascii="Simplified Arabic" w:cs="Traditional Arabic" w:hint="cs"/>
          <w:b/>
          <w:bCs/>
          <w:sz w:val="24"/>
          <w:szCs w:val="24"/>
          <w:rtl/>
        </w:rPr>
        <w:t>ً</w:t>
      </w:r>
      <w:r w:rsidRPr="00DD494C">
        <w:rPr>
          <w:rFonts w:ascii="Simplified Arabic" w:cs="Traditional Arabic" w:hint="cs"/>
          <w:b/>
          <w:bCs/>
          <w:sz w:val="24"/>
          <w:szCs w:val="24"/>
          <w:rtl/>
        </w:rPr>
        <w:t>ا للهوى المردي في ضلال الجهل</w:t>
      </w:r>
      <w:r w:rsidR="00BD48D1" w:rsidRPr="00DD494C">
        <w:rPr>
          <w:rFonts w:ascii="Simplified Arabic" w:cs="Traditional Arabic" w:hint="cs"/>
          <w:b/>
          <w:bCs/>
          <w:sz w:val="24"/>
          <w:szCs w:val="24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2"/>
      <w:gridCol w:w="7764"/>
    </w:tblGrid>
    <w:tr w:rsidR="00FC3325" w14:paraId="3F9B4435" w14:textId="77777777" w:rsidTr="006B156F">
      <w:tc>
        <w:tcPr>
          <w:tcW w:w="452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21F98D4" w14:textId="77777777" w:rsidR="00FC3325" w:rsidRDefault="00FC3325" w:rsidP="00353653">
          <w:pPr>
            <w:pStyle w:val="a9"/>
            <w:rPr>
              <w:color w:val="FFFFFF" w:themeColor="background1"/>
            </w:rPr>
          </w:pPr>
          <w:r w:rsidRPr="001E71A9">
            <w:rPr>
              <w:color w:val="FFFFFF" w:themeColor="background1"/>
              <w:rtl/>
            </w:rPr>
            <w:fldChar w:fldCharType="begin"/>
          </w:r>
          <w:r w:rsidRPr="001E71A9">
            <w:rPr>
              <w:color w:val="FFFFFF" w:themeColor="background1"/>
            </w:rPr>
            <w:instrText>PAGE   \* MERGEFORMAT</w:instrText>
          </w:r>
          <w:r w:rsidRPr="001E71A9">
            <w:rPr>
              <w:color w:val="FFFFFF" w:themeColor="background1"/>
              <w:rtl/>
            </w:rPr>
            <w:fldChar w:fldCharType="separate"/>
          </w:r>
          <w:r w:rsidRPr="000621E9">
            <w:rPr>
              <w:noProof/>
              <w:color w:val="FFFFFF" w:themeColor="background1"/>
              <w:rtl/>
              <w:lang w:val="ar-SA"/>
            </w:rPr>
            <w:t>87</w:t>
          </w:r>
          <w:r w:rsidRPr="001E71A9">
            <w:rPr>
              <w:color w:val="FFFFFF" w:themeColor="background1"/>
              <w:rtl/>
            </w:rPr>
            <w:fldChar w:fldCharType="end"/>
          </w:r>
        </w:p>
      </w:tc>
      <w:tc>
        <w:tcPr>
          <w:tcW w:w="4548" w:type="pct"/>
          <w:tcBorders>
            <w:bottom w:val="single" w:sz="4" w:space="0" w:color="auto"/>
          </w:tcBorders>
          <w:vAlign w:val="bottom"/>
        </w:tcPr>
        <w:p w14:paraId="5136D521" w14:textId="77777777" w:rsidR="00FC3325" w:rsidRPr="00353653" w:rsidRDefault="003B3A78">
          <w:pPr>
            <w:pStyle w:val="a9"/>
            <w:rPr>
              <w:color w:val="76923C" w:themeColor="accent3" w:themeShade="BF"/>
              <w:sz w:val="24"/>
              <w:szCs w:val="24"/>
              <w:lang w:bidi="ar-EG"/>
            </w:rPr>
          </w:pPr>
          <w:sdt>
            <w:sdtPr>
              <w:rPr>
                <w:b/>
                <w:bCs/>
                <w:caps/>
                <w:sz w:val="28"/>
                <w:szCs w:val="28"/>
                <w:rtl/>
              </w:rPr>
              <w:alias w:val="العنوان"/>
              <w:id w:val="7762518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C3325">
                <w:rPr>
                  <w:rFonts w:hint="cs"/>
                  <w:b/>
                  <w:bCs/>
                  <w:caps/>
                  <w:sz w:val="28"/>
                  <w:szCs w:val="28"/>
                  <w:rtl/>
                  <w:lang w:bidi="ar-EG"/>
                </w:rPr>
                <w:t>إسعاد البرية باختصار        شرح الطحاوية</w:t>
              </w:r>
            </w:sdtContent>
          </w:sdt>
          <w:r w:rsidR="00FC3325">
            <w:rPr>
              <w:rFonts w:hint="cs"/>
              <w:color w:val="76923C" w:themeColor="accent3" w:themeShade="BF"/>
              <w:sz w:val="24"/>
              <w:szCs w:val="24"/>
              <w:rtl/>
              <w:lang w:bidi="ar-EG"/>
            </w:rPr>
            <w:t xml:space="preserve">                                                                                </w:t>
          </w:r>
        </w:p>
      </w:tc>
    </w:tr>
  </w:tbl>
  <w:p w14:paraId="42946A57" w14:textId="77777777" w:rsidR="00FC3325" w:rsidRDefault="00FC33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D282E"/>
    <w:multiLevelType w:val="hybridMultilevel"/>
    <w:tmpl w:val="C22C8FBE"/>
    <w:lvl w:ilvl="0" w:tplc="6C20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409FD"/>
    <w:multiLevelType w:val="hybridMultilevel"/>
    <w:tmpl w:val="9AAEB612"/>
    <w:lvl w:ilvl="0" w:tplc="796ED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B66"/>
    <w:rsid w:val="00013AB2"/>
    <w:rsid w:val="000239BC"/>
    <w:rsid w:val="0004222F"/>
    <w:rsid w:val="00045A99"/>
    <w:rsid w:val="00052DC2"/>
    <w:rsid w:val="0005341B"/>
    <w:rsid w:val="00060D55"/>
    <w:rsid w:val="000621E9"/>
    <w:rsid w:val="000675EA"/>
    <w:rsid w:val="00067FF9"/>
    <w:rsid w:val="00085B66"/>
    <w:rsid w:val="000A3931"/>
    <w:rsid w:val="000A4A17"/>
    <w:rsid w:val="000B2DD0"/>
    <w:rsid w:val="000B42C8"/>
    <w:rsid w:val="000B58DE"/>
    <w:rsid w:val="000B70EA"/>
    <w:rsid w:val="000C0983"/>
    <w:rsid w:val="000D29B5"/>
    <w:rsid w:val="000E1D5D"/>
    <w:rsid w:val="000E5368"/>
    <w:rsid w:val="000E6CA6"/>
    <w:rsid w:val="000F0668"/>
    <w:rsid w:val="0010180B"/>
    <w:rsid w:val="00103F08"/>
    <w:rsid w:val="00111D91"/>
    <w:rsid w:val="0011644B"/>
    <w:rsid w:val="00120066"/>
    <w:rsid w:val="00143573"/>
    <w:rsid w:val="00150715"/>
    <w:rsid w:val="00151AB5"/>
    <w:rsid w:val="001604E1"/>
    <w:rsid w:val="00174DA8"/>
    <w:rsid w:val="00174F77"/>
    <w:rsid w:val="00184ABC"/>
    <w:rsid w:val="001875E3"/>
    <w:rsid w:val="00195E33"/>
    <w:rsid w:val="001A37E9"/>
    <w:rsid w:val="001B75CB"/>
    <w:rsid w:val="001C22C5"/>
    <w:rsid w:val="001C383A"/>
    <w:rsid w:val="001C7AC4"/>
    <w:rsid w:val="001D256A"/>
    <w:rsid w:val="001E2F9D"/>
    <w:rsid w:val="001E3FB3"/>
    <w:rsid w:val="001E71A9"/>
    <w:rsid w:val="001F3003"/>
    <w:rsid w:val="001F4EA5"/>
    <w:rsid w:val="001F6E7C"/>
    <w:rsid w:val="001F7ABF"/>
    <w:rsid w:val="0020310D"/>
    <w:rsid w:val="002042FE"/>
    <w:rsid w:val="00211A0C"/>
    <w:rsid w:val="00213A6F"/>
    <w:rsid w:val="002152D7"/>
    <w:rsid w:val="00217B5C"/>
    <w:rsid w:val="0023023A"/>
    <w:rsid w:val="00242583"/>
    <w:rsid w:val="00247904"/>
    <w:rsid w:val="002514EF"/>
    <w:rsid w:val="0025660F"/>
    <w:rsid w:val="00260488"/>
    <w:rsid w:val="002616B7"/>
    <w:rsid w:val="0026278B"/>
    <w:rsid w:val="00264F36"/>
    <w:rsid w:val="002660D4"/>
    <w:rsid w:val="00266B93"/>
    <w:rsid w:val="002803E7"/>
    <w:rsid w:val="00281BF8"/>
    <w:rsid w:val="002A2A6D"/>
    <w:rsid w:val="002A6E39"/>
    <w:rsid w:val="002B046C"/>
    <w:rsid w:val="002B08A6"/>
    <w:rsid w:val="002B2897"/>
    <w:rsid w:val="002B307B"/>
    <w:rsid w:val="002B37F2"/>
    <w:rsid w:val="002C165E"/>
    <w:rsid w:val="002C2CF0"/>
    <w:rsid w:val="002F0CAA"/>
    <w:rsid w:val="002F1552"/>
    <w:rsid w:val="002F3AD2"/>
    <w:rsid w:val="002F3F9A"/>
    <w:rsid w:val="00300B30"/>
    <w:rsid w:val="0030169C"/>
    <w:rsid w:val="00302621"/>
    <w:rsid w:val="00303CA6"/>
    <w:rsid w:val="00304378"/>
    <w:rsid w:val="00306B3A"/>
    <w:rsid w:val="00313ADD"/>
    <w:rsid w:val="00324AEB"/>
    <w:rsid w:val="0032798B"/>
    <w:rsid w:val="00332D3A"/>
    <w:rsid w:val="003425DB"/>
    <w:rsid w:val="00345966"/>
    <w:rsid w:val="00353653"/>
    <w:rsid w:val="00376C68"/>
    <w:rsid w:val="003A174E"/>
    <w:rsid w:val="003A1F65"/>
    <w:rsid w:val="003A59D3"/>
    <w:rsid w:val="003B3A78"/>
    <w:rsid w:val="003B7CDA"/>
    <w:rsid w:val="003D20E7"/>
    <w:rsid w:val="003E2D8B"/>
    <w:rsid w:val="003E5713"/>
    <w:rsid w:val="003E676D"/>
    <w:rsid w:val="003F2DD7"/>
    <w:rsid w:val="003F687F"/>
    <w:rsid w:val="004026EE"/>
    <w:rsid w:val="0043051E"/>
    <w:rsid w:val="004341EC"/>
    <w:rsid w:val="00434C6B"/>
    <w:rsid w:val="00454443"/>
    <w:rsid w:val="00457307"/>
    <w:rsid w:val="004609AD"/>
    <w:rsid w:val="0046501A"/>
    <w:rsid w:val="00471066"/>
    <w:rsid w:val="00480E01"/>
    <w:rsid w:val="004902C3"/>
    <w:rsid w:val="00494A24"/>
    <w:rsid w:val="0049561B"/>
    <w:rsid w:val="004A1223"/>
    <w:rsid w:val="004A1E38"/>
    <w:rsid w:val="004A2681"/>
    <w:rsid w:val="004A701B"/>
    <w:rsid w:val="004E42D7"/>
    <w:rsid w:val="004E51D5"/>
    <w:rsid w:val="004E673E"/>
    <w:rsid w:val="004F0822"/>
    <w:rsid w:val="005013EC"/>
    <w:rsid w:val="00515893"/>
    <w:rsid w:val="00522E6F"/>
    <w:rsid w:val="0052598B"/>
    <w:rsid w:val="00525A72"/>
    <w:rsid w:val="005351B1"/>
    <w:rsid w:val="00535663"/>
    <w:rsid w:val="0053799A"/>
    <w:rsid w:val="005404AF"/>
    <w:rsid w:val="00551838"/>
    <w:rsid w:val="0056718F"/>
    <w:rsid w:val="005700C4"/>
    <w:rsid w:val="005924AD"/>
    <w:rsid w:val="005A5A4F"/>
    <w:rsid w:val="005B624C"/>
    <w:rsid w:val="005B6784"/>
    <w:rsid w:val="005B7B24"/>
    <w:rsid w:val="005B7D88"/>
    <w:rsid w:val="005C571C"/>
    <w:rsid w:val="005C5C49"/>
    <w:rsid w:val="005C763C"/>
    <w:rsid w:val="005D7690"/>
    <w:rsid w:val="005E1277"/>
    <w:rsid w:val="005E4F95"/>
    <w:rsid w:val="005E52EB"/>
    <w:rsid w:val="005E711A"/>
    <w:rsid w:val="005F2A09"/>
    <w:rsid w:val="00604D6E"/>
    <w:rsid w:val="006155ED"/>
    <w:rsid w:val="006313E3"/>
    <w:rsid w:val="00644E64"/>
    <w:rsid w:val="00650540"/>
    <w:rsid w:val="00656FBD"/>
    <w:rsid w:val="00661926"/>
    <w:rsid w:val="00663457"/>
    <w:rsid w:val="00663E21"/>
    <w:rsid w:val="0067057C"/>
    <w:rsid w:val="006721C0"/>
    <w:rsid w:val="0067243D"/>
    <w:rsid w:val="00672444"/>
    <w:rsid w:val="00674BFE"/>
    <w:rsid w:val="0067734B"/>
    <w:rsid w:val="006907C0"/>
    <w:rsid w:val="00695A9B"/>
    <w:rsid w:val="006A05FD"/>
    <w:rsid w:val="006A679B"/>
    <w:rsid w:val="006B00F0"/>
    <w:rsid w:val="006B156F"/>
    <w:rsid w:val="006B46CA"/>
    <w:rsid w:val="006B6706"/>
    <w:rsid w:val="006C52FD"/>
    <w:rsid w:val="006C5D89"/>
    <w:rsid w:val="006C6C63"/>
    <w:rsid w:val="006C73D9"/>
    <w:rsid w:val="006D402D"/>
    <w:rsid w:val="006E5B66"/>
    <w:rsid w:val="006E6614"/>
    <w:rsid w:val="006F0CAE"/>
    <w:rsid w:val="006F7D70"/>
    <w:rsid w:val="00726176"/>
    <w:rsid w:val="00740FD2"/>
    <w:rsid w:val="007468E4"/>
    <w:rsid w:val="00747E46"/>
    <w:rsid w:val="007653F0"/>
    <w:rsid w:val="00766E56"/>
    <w:rsid w:val="00775D53"/>
    <w:rsid w:val="00783B08"/>
    <w:rsid w:val="007A23AC"/>
    <w:rsid w:val="007A59F7"/>
    <w:rsid w:val="007B4D0D"/>
    <w:rsid w:val="007C16EC"/>
    <w:rsid w:val="007C2D1A"/>
    <w:rsid w:val="007C3036"/>
    <w:rsid w:val="007C6581"/>
    <w:rsid w:val="00803976"/>
    <w:rsid w:val="008104C2"/>
    <w:rsid w:val="00822146"/>
    <w:rsid w:val="00823639"/>
    <w:rsid w:val="00823FCF"/>
    <w:rsid w:val="00833518"/>
    <w:rsid w:val="008363B8"/>
    <w:rsid w:val="00836648"/>
    <w:rsid w:val="008369DB"/>
    <w:rsid w:val="008529B3"/>
    <w:rsid w:val="0085636A"/>
    <w:rsid w:val="0086286C"/>
    <w:rsid w:val="0087314A"/>
    <w:rsid w:val="00873F7D"/>
    <w:rsid w:val="00875532"/>
    <w:rsid w:val="00880698"/>
    <w:rsid w:val="008856D3"/>
    <w:rsid w:val="00892F16"/>
    <w:rsid w:val="008B2ACB"/>
    <w:rsid w:val="008B5083"/>
    <w:rsid w:val="008F6DBA"/>
    <w:rsid w:val="00923282"/>
    <w:rsid w:val="0093282B"/>
    <w:rsid w:val="009459EA"/>
    <w:rsid w:val="009516B5"/>
    <w:rsid w:val="00956729"/>
    <w:rsid w:val="00961686"/>
    <w:rsid w:val="0096281D"/>
    <w:rsid w:val="00982271"/>
    <w:rsid w:val="00991D0F"/>
    <w:rsid w:val="009C001E"/>
    <w:rsid w:val="009D7D4E"/>
    <w:rsid w:val="009E3A5B"/>
    <w:rsid w:val="009F39F8"/>
    <w:rsid w:val="009F5725"/>
    <w:rsid w:val="009F573D"/>
    <w:rsid w:val="00A034F7"/>
    <w:rsid w:val="00A06343"/>
    <w:rsid w:val="00A07DCF"/>
    <w:rsid w:val="00A32B1C"/>
    <w:rsid w:val="00A353A3"/>
    <w:rsid w:val="00A55360"/>
    <w:rsid w:val="00A61BA7"/>
    <w:rsid w:val="00A6583F"/>
    <w:rsid w:val="00A6684D"/>
    <w:rsid w:val="00AA72A6"/>
    <w:rsid w:val="00AB65DE"/>
    <w:rsid w:val="00AC1181"/>
    <w:rsid w:val="00AC28EA"/>
    <w:rsid w:val="00AD48B2"/>
    <w:rsid w:val="00AD7D47"/>
    <w:rsid w:val="00AE79F6"/>
    <w:rsid w:val="00AF542C"/>
    <w:rsid w:val="00AF7A76"/>
    <w:rsid w:val="00B021CD"/>
    <w:rsid w:val="00B042EF"/>
    <w:rsid w:val="00B06114"/>
    <w:rsid w:val="00B11D38"/>
    <w:rsid w:val="00B136BA"/>
    <w:rsid w:val="00B13BDA"/>
    <w:rsid w:val="00B166D7"/>
    <w:rsid w:val="00B313DE"/>
    <w:rsid w:val="00B3187B"/>
    <w:rsid w:val="00B34B07"/>
    <w:rsid w:val="00B37D25"/>
    <w:rsid w:val="00B41AED"/>
    <w:rsid w:val="00B45795"/>
    <w:rsid w:val="00B4781E"/>
    <w:rsid w:val="00B54143"/>
    <w:rsid w:val="00B56FAE"/>
    <w:rsid w:val="00B619CC"/>
    <w:rsid w:val="00B64B75"/>
    <w:rsid w:val="00B65F59"/>
    <w:rsid w:val="00B83C1D"/>
    <w:rsid w:val="00B9513E"/>
    <w:rsid w:val="00B961C4"/>
    <w:rsid w:val="00B967B7"/>
    <w:rsid w:val="00BD13A1"/>
    <w:rsid w:val="00BD1AAA"/>
    <w:rsid w:val="00BD48D1"/>
    <w:rsid w:val="00C14087"/>
    <w:rsid w:val="00C20947"/>
    <w:rsid w:val="00C23137"/>
    <w:rsid w:val="00C310D5"/>
    <w:rsid w:val="00C44E78"/>
    <w:rsid w:val="00C47280"/>
    <w:rsid w:val="00C60F58"/>
    <w:rsid w:val="00C61CCD"/>
    <w:rsid w:val="00C675CC"/>
    <w:rsid w:val="00C70D66"/>
    <w:rsid w:val="00C754F2"/>
    <w:rsid w:val="00C77253"/>
    <w:rsid w:val="00C83186"/>
    <w:rsid w:val="00C845C5"/>
    <w:rsid w:val="00C909B8"/>
    <w:rsid w:val="00C96C25"/>
    <w:rsid w:val="00CA06A8"/>
    <w:rsid w:val="00CA0E45"/>
    <w:rsid w:val="00CA4F0D"/>
    <w:rsid w:val="00CA642D"/>
    <w:rsid w:val="00CB5EC7"/>
    <w:rsid w:val="00CB6156"/>
    <w:rsid w:val="00CB6C98"/>
    <w:rsid w:val="00CD1E51"/>
    <w:rsid w:val="00CD7B5B"/>
    <w:rsid w:val="00CE48BF"/>
    <w:rsid w:val="00CE6051"/>
    <w:rsid w:val="00D028FE"/>
    <w:rsid w:val="00D07EFC"/>
    <w:rsid w:val="00D35DCA"/>
    <w:rsid w:val="00D475B3"/>
    <w:rsid w:val="00D63BAF"/>
    <w:rsid w:val="00D968CE"/>
    <w:rsid w:val="00D97B9B"/>
    <w:rsid w:val="00DB0975"/>
    <w:rsid w:val="00DD494C"/>
    <w:rsid w:val="00DE355F"/>
    <w:rsid w:val="00DE38EA"/>
    <w:rsid w:val="00DE446C"/>
    <w:rsid w:val="00DE673E"/>
    <w:rsid w:val="00DF5F75"/>
    <w:rsid w:val="00E01900"/>
    <w:rsid w:val="00E070B5"/>
    <w:rsid w:val="00E10BE6"/>
    <w:rsid w:val="00E129C3"/>
    <w:rsid w:val="00E229ED"/>
    <w:rsid w:val="00E30CE1"/>
    <w:rsid w:val="00E52685"/>
    <w:rsid w:val="00E56D80"/>
    <w:rsid w:val="00E67612"/>
    <w:rsid w:val="00E67766"/>
    <w:rsid w:val="00E67981"/>
    <w:rsid w:val="00E72A91"/>
    <w:rsid w:val="00E77003"/>
    <w:rsid w:val="00E81506"/>
    <w:rsid w:val="00E85164"/>
    <w:rsid w:val="00E91065"/>
    <w:rsid w:val="00E959AA"/>
    <w:rsid w:val="00E959E6"/>
    <w:rsid w:val="00EA2469"/>
    <w:rsid w:val="00EA5BDB"/>
    <w:rsid w:val="00EA61FD"/>
    <w:rsid w:val="00EA6DCB"/>
    <w:rsid w:val="00EC0184"/>
    <w:rsid w:val="00EC2F09"/>
    <w:rsid w:val="00EC5087"/>
    <w:rsid w:val="00ED5C01"/>
    <w:rsid w:val="00EE1B3A"/>
    <w:rsid w:val="00EE1D0D"/>
    <w:rsid w:val="00EF6952"/>
    <w:rsid w:val="00F116A8"/>
    <w:rsid w:val="00F230B6"/>
    <w:rsid w:val="00F230CA"/>
    <w:rsid w:val="00F24481"/>
    <w:rsid w:val="00F27679"/>
    <w:rsid w:val="00F32331"/>
    <w:rsid w:val="00F34ADC"/>
    <w:rsid w:val="00F467D7"/>
    <w:rsid w:val="00F52ED9"/>
    <w:rsid w:val="00F5664A"/>
    <w:rsid w:val="00F570AC"/>
    <w:rsid w:val="00F6046B"/>
    <w:rsid w:val="00F60DBA"/>
    <w:rsid w:val="00F67D4A"/>
    <w:rsid w:val="00F81A34"/>
    <w:rsid w:val="00FA1EA0"/>
    <w:rsid w:val="00FA78F1"/>
    <w:rsid w:val="00FB2297"/>
    <w:rsid w:val="00FB44B6"/>
    <w:rsid w:val="00FB5191"/>
    <w:rsid w:val="00FC3325"/>
    <w:rsid w:val="00FD4754"/>
    <w:rsid w:val="00FF488B"/>
    <w:rsid w:val="00FF4E89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9F5411"/>
  <w15:docId w15:val="{DB39DD64-887A-4962-953E-C94DC77A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E5B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note text"/>
    <w:basedOn w:val="a"/>
    <w:link w:val="Char"/>
    <w:unhideWhenUsed/>
    <w:rsid w:val="006E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نص حاشية سفلية Char"/>
    <w:basedOn w:val="a0"/>
    <w:link w:val="a4"/>
    <w:rsid w:val="006E5B6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Char0"/>
    <w:qFormat/>
    <w:rsid w:val="006E5B66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color w:val="008000"/>
      <w:sz w:val="40"/>
      <w:szCs w:val="40"/>
      <w:lang w:eastAsia="ar-SA"/>
    </w:rPr>
  </w:style>
  <w:style w:type="character" w:customStyle="1" w:styleId="Char0">
    <w:name w:val="العنوان Char"/>
    <w:basedOn w:val="a0"/>
    <w:link w:val="a5"/>
    <w:rsid w:val="006E5B66"/>
    <w:rPr>
      <w:rFonts w:ascii="Times New Roman" w:eastAsia="Times New Roman" w:hAnsi="Times New Roman" w:cs="Simplified Arabic"/>
      <w:b/>
      <w:bCs/>
      <w:color w:val="008000"/>
      <w:sz w:val="40"/>
      <w:szCs w:val="40"/>
      <w:lang w:eastAsia="ar-SA"/>
    </w:rPr>
  </w:style>
  <w:style w:type="paragraph" w:styleId="a6">
    <w:name w:val="Subtitle"/>
    <w:basedOn w:val="a"/>
    <w:link w:val="Char1"/>
    <w:qFormat/>
    <w:rsid w:val="006E5B66"/>
    <w:pPr>
      <w:spacing w:after="0" w:line="240" w:lineRule="auto"/>
      <w:jc w:val="center"/>
    </w:pPr>
    <w:rPr>
      <w:rFonts w:ascii="Times New Roman" w:eastAsia="Times New Roman" w:hAnsi="Times New Roman" w:cs="Simplified Arabic"/>
      <w:color w:val="FF6600"/>
      <w:sz w:val="36"/>
      <w:szCs w:val="36"/>
      <w:lang w:eastAsia="ar-SA"/>
    </w:rPr>
  </w:style>
  <w:style w:type="character" w:customStyle="1" w:styleId="Char1">
    <w:name w:val="عنوان فرعي Char"/>
    <w:basedOn w:val="a0"/>
    <w:link w:val="a6"/>
    <w:rsid w:val="006E5B66"/>
    <w:rPr>
      <w:rFonts w:ascii="Times New Roman" w:eastAsia="Times New Roman" w:hAnsi="Times New Roman" w:cs="Simplified Arabic"/>
      <w:color w:val="FF6600"/>
      <w:sz w:val="36"/>
      <w:szCs w:val="36"/>
      <w:lang w:eastAsia="ar-SA"/>
    </w:rPr>
  </w:style>
  <w:style w:type="character" w:styleId="a7">
    <w:name w:val="footnote reference"/>
    <w:basedOn w:val="a0"/>
    <w:semiHidden/>
    <w:unhideWhenUsed/>
    <w:rsid w:val="006E5B66"/>
    <w:rPr>
      <w:vertAlign w:val="superscript"/>
    </w:rPr>
  </w:style>
  <w:style w:type="paragraph" w:styleId="a8">
    <w:name w:val="List Paragraph"/>
    <w:basedOn w:val="a"/>
    <w:uiPriority w:val="34"/>
    <w:qFormat/>
    <w:rsid w:val="0052598B"/>
    <w:pPr>
      <w:ind w:left="720"/>
      <w:contextualSpacing/>
    </w:pPr>
  </w:style>
  <w:style w:type="paragraph" w:styleId="a9">
    <w:name w:val="header"/>
    <w:basedOn w:val="a"/>
    <w:link w:val="Char2"/>
    <w:uiPriority w:val="99"/>
    <w:unhideWhenUsed/>
    <w:rsid w:val="004E5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4E51D5"/>
  </w:style>
  <w:style w:type="paragraph" w:styleId="aa">
    <w:name w:val="footer"/>
    <w:basedOn w:val="a"/>
    <w:link w:val="Char3"/>
    <w:uiPriority w:val="99"/>
    <w:unhideWhenUsed/>
    <w:rsid w:val="004E5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4E51D5"/>
  </w:style>
  <w:style w:type="paragraph" w:styleId="ab">
    <w:name w:val="Balloon Text"/>
    <w:basedOn w:val="a"/>
    <w:link w:val="Char4"/>
    <w:uiPriority w:val="99"/>
    <w:semiHidden/>
    <w:unhideWhenUsed/>
    <w:rsid w:val="0099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991D0F"/>
    <w:rPr>
      <w:rFonts w:ascii="Tahoma" w:hAnsi="Tahoma" w:cs="Tahoma"/>
      <w:sz w:val="16"/>
      <w:szCs w:val="16"/>
    </w:rPr>
  </w:style>
  <w:style w:type="paragraph" w:styleId="ac">
    <w:name w:val="Quote"/>
    <w:basedOn w:val="a"/>
    <w:next w:val="a"/>
    <w:link w:val="Char5"/>
    <w:uiPriority w:val="29"/>
    <w:qFormat/>
    <w:rsid w:val="00AF542C"/>
    <w:rPr>
      <w:i/>
      <w:iCs/>
      <w:color w:val="000000" w:themeColor="text1"/>
      <w:rtl/>
    </w:rPr>
  </w:style>
  <w:style w:type="character" w:customStyle="1" w:styleId="Char5">
    <w:name w:val="اقتباس Char"/>
    <w:basedOn w:val="a0"/>
    <w:link w:val="ac"/>
    <w:uiPriority w:val="29"/>
    <w:rsid w:val="00AF542C"/>
    <w:rPr>
      <w:i/>
      <w:iCs/>
      <w:color w:val="000000" w:themeColor="text1"/>
    </w:rPr>
  </w:style>
  <w:style w:type="paragraph" w:styleId="ad">
    <w:name w:val="No Spacing"/>
    <w:link w:val="Char6"/>
    <w:uiPriority w:val="1"/>
    <w:qFormat/>
    <w:rsid w:val="00B64B75"/>
    <w:pPr>
      <w:bidi/>
      <w:spacing w:after="0" w:line="240" w:lineRule="auto"/>
    </w:pPr>
  </w:style>
  <w:style w:type="character" w:customStyle="1" w:styleId="Char6">
    <w:name w:val="بلا تباعد Char"/>
    <w:basedOn w:val="a0"/>
    <w:link w:val="ad"/>
    <w:uiPriority w:val="1"/>
    <w:rsid w:val="00B64B75"/>
  </w:style>
  <w:style w:type="character" w:styleId="Hyperlink">
    <w:name w:val="Hyperlink"/>
    <w:uiPriority w:val="99"/>
    <w:rsid w:val="00822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5CE84D-39BC-4087-A21C-F9356B3A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76</Pages>
  <Words>18427</Words>
  <Characters>105036</Characters>
  <Application>Microsoft Office Word</Application>
  <DocSecurity>0</DocSecurity>
  <Lines>875</Lines>
  <Paragraphs>246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إسعاد البرية باختصار        شرح الطحاوية</vt:lpstr>
    </vt:vector>
  </TitlesOfParts>
  <Company/>
  <LinksUpToDate>false</LinksUpToDate>
  <CharactersWithSpaces>123217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إسعاد البرية باختصار        شرح الطحاوية</dc:title>
  <dc:subject>مع تعليقات هامة للعلماء وهم                 ( عبد العزيز بن باز ،  ناصر الدين الألباني ،  محمد بن مانع ،  صالح الفوزان ،  صالح آل الشيخ ،  عبد العزيز الراجحي )</dc:subject>
  <dc:creator/>
  <cp:lastModifiedBy>Waleed sendbad</cp:lastModifiedBy>
  <cp:revision>140</cp:revision>
  <cp:lastPrinted>2021-11-23T10:56:00Z</cp:lastPrinted>
  <dcterms:created xsi:type="dcterms:W3CDTF">2014-07-03T16:42:00Z</dcterms:created>
  <dcterms:modified xsi:type="dcterms:W3CDTF">2021-11-23T11:05:00Z</dcterms:modified>
</cp:coreProperties>
</file>