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E9" w:rsidRDefault="002329F7">
      <w:pPr>
        <w:rPr>
          <w:rFonts w:ascii="Times New Roman" w:eastAsia="Times New Roman" w:hAnsi="Times New Roman" w:cs="Traditional Naskh"/>
          <w:b/>
          <w:bCs/>
          <w:sz w:val="36"/>
          <w:szCs w:val="36"/>
          <w:rtl/>
          <w:lang w:bidi="ar-EG"/>
        </w:rPr>
      </w:pPr>
      <w:bookmarkStart w:id="0" w:name="_GoBack"/>
      <w:bookmarkEnd w:id="0"/>
      <w:r w:rsidRPr="002329F7">
        <w:rPr>
          <w:rFonts w:ascii="Times New Roman" w:eastAsia="Times New Roman" w:hAnsi="Times New Roman" w:cs="Traditional Naskh"/>
          <w:b/>
          <w:bCs/>
          <w:noProof/>
          <w:sz w:val="36"/>
          <w:szCs w:val="36"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47610" cy="10661650"/>
            <wp:effectExtent l="0" t="0" r="0" b="6350"/>
            <wp:wrapTight wrapText="bothSides">
              <wp:wrapPolygon edited="0">
                <wp:start x="0" y="0"/>
                <wp:lineTo x="0" y="21574"/>
                <wp:lineTo x="21535" y="21574"/>
                <wp:lineTo x="21535" y="0"/>
                <wp:lineTo x="0" y="0"/>
              </wp:wrapPolygon>
            </wp:wrapTight>
            <wp:docPr id="335" name="صورة 335" descr="C:\Users\waled\Desktop\w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ed\Desktop\www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6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6E9">
        <w:rPr>
          <w:rFonts w:ascii="Times New Roman" w:eastAsia="Times New Roman" w:hAnsi="Times New Roman" w:cs="Traditional Naskh"/>
          <w:b/>
          <w:bCs/>
          <w:sz w:val="36"/>
          <w:szCs w:val="36"/>
          <w:rtl/>
          <w:lang w:bidi="ar-EG"/>
        </w:rPr>
        <w:br w:type="page"/>
      </w:r>
    </w:p>
    <w:p w:rsidR="00A74AA4" w:rsidRPr="00BC030C" w:rsidRDefault="00A74AA4" w:rsidP="00BC030C">
      <w:pPr>
        <w:shd w:val="clear" w:color="auto" w:fill="FFFFFF"/>
        <w:bidi/>
        <w:spacing w:before="80" w:after="80" w:line="240" w:lineRule="auto"/>
        <w:jc w:val="both"/>
        <w:rPr>
          <w:rFonts w:ascii="Times New Roman" w:eastAsia="Times New Roman" w:hAnsi="Times New Roman" w:cs="Traditional Naskh"/>
          <w:b/>
          <w:bCs/>
          <w:sz w:val="36"/>
          <w:szCs w:val="36"/>
          <w:rtl/>
          <w:lang w:bidi="ar-EG"/>
        </w:rPr>
      </w:pPr>
    </w:p>
    <w:p w:rsidR="00386BAF" w:rsidRPr="00BC030C" w:rsidRDefault="000064FF" w:rsidP="00BC030C">
      <w:pPr>
        <w:shd w:val="clear" w:color="auto" w:fill="FFFFFF"/>
        <w:bidi/>
        <w:spacing w:before="80" w:after="80" w:line="240" w:lineRule="auto"/>
        <w:jc w:val="center"/>
        <w:rPr>
          <w:rFonts w:ascii="Times New Roman" w:eastAsia="Times New Roman" w:hAnsi="Times New Roman" w:cs="Traditional Naskh"/>
          <w:sz w:val="36"/>
          <w:szCs w:val="36"/>
          <w:rtl/>
        </w:rPr>
      </w:pP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رؤى منهجية لتطوير المنهج في ضوء هدى الله</w:t>
      </w:r>
    </w:p>
    <w:p w:rsidR="00386BAF" w:rsidRPr="00BC030C" w:rsidRDefault="00386BAF" w:rsidP="00BC030C">
      <w:pPr>
        <w:shd w:val="clear" w:color="auto" w:fill="FFFFFF"/>
        <w:bidi/>
        <w:spacing w:before="80" w:after="80" w:line="240" w:lineRule="auto"/>
        <w:jc w:val="center"/>
        <w:rPr>
          <w:rFonts w:ascii="Times New Roman" w:eastAsia="Times New Roman" w:hAnsi="Times New Roman" w:cs="Traditional Naskh"/>
          <w:sz w:val="36"/>
          <w:szCs w:val="36"/>
          <w:rtl/>
        </w:rPr>
      </w:pP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أ.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د/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فؤاد محمد موسى</w:t>
      </w:r>
    </w:p>
    <w:p w:rsidR="00386BAF" w:rsidRPr="00BC030C" w:rsidRDefault="00386BAF" w:rsidP="00BC030C">
      <w:pPr>
        <w:shd w:val="clear" w:color="auto" w:fill="FFFFFF"/>
        <w:bidi/>
        <w:spacing w:before="80" w:after="80" w:line="240" w:lineRule="auto"/>
        <w:jc w:val="both"/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</w:pP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العناصر.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6BAF" w:rsidRPr="00BC030C" w:rsidTr="00D867FA">
        <w:trPr>
          <w:trHeight w:val="2780"/>
        </w:trPr>
        <w:tc>
          <w:tcPr>
            <w:tcW w:w="8296" w:type="dxa"/>
          </w:tcPr>
          <w:p w:rsidR="00386BAF" w:rsidRPr="00BC030C" w:rsidRDefault="000064FF" w:rsidP="00BC030C">
            <w:pPr>
              <w:pStyle w:val="a6"/>
              <w:numPr>
                <w:ilvl w:val="0"/>
                <w:numId w:val="13"/>
              </w:numPr>
              <w:bidi/>
              <w:spacing w:before="80" w:after="80"/>
              <w:ind w:left="0"/>
              <w:jc w:val="both"/>
              <w:rPr>
                <w:rFonts w:ascii="Times New Roman" w:eastAsia="Times New Roman" w:hAnsi="Times New Roman" w:cs="Traditional Naskh"/>
                <w:sz w:val="36"/>
                <w:szCs w:val="36"/>
                <w:rtl/>
              </w:rPr>
            </w:pP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الحاجة</w:t>
            </w:r>
            <w:r w:rsidR="00386BAF"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 xml:space="preserve"> إلى </w:t>
            </w: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تطوير المنهج</w:t>
            </w:r>
            <w:r w:rsidR="000500EB"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 xml:space="preserve"> في ضوء هدى الله</w:t>
            </w:r>
            <w:r w:rsid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.</w:t>
            </w:r>
          </w:p>
          <w:p w:rsidR="00386BAF" w:rsidRPr="00BC030C" w:rsidRDefault="00386BAF" w:rsidP="00BC030C">
            <w:pPr>
              <w:numPr>
                <w:ilvl w:val="0"/>
                <w:numId w:val="13"/>
              </w:numPr>
              <w:bidi/>
              <w:spacing w:before="80" w:after="80"/>
              <w:ind w:left="0"/>
              <w:contextualSpacing/>
              <w:jc w:val="both"/>
              <w:rPr>
                <w:rFonts w:ascii="Times New Roman" w:eastAsia="Times New Roman" w:hAnsi="Times New Roman" w:cs="Traditional Naskh"/>
                <w:sz w:val="36"/>
                <w:szCs w:val="36"/>
              </w:rPr>
            </w:pP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 xml:space="preserve"> تعريف محدد ل</w:t>
            </w:r>
            <w:r w:rsidR="000500EB"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ل</w:t>
            </w: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 xml:space="preserve">منهج </w:t>
            </w:r>
            <w:r w:rsidR="000500EB"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القائم على هدى الله</w:t>
            </w:r>
          </w:p>
          <w:p w:rsidR="00B07A8A" w:rsidRPr="00BC030C" w:rsidRDefault="00B07A8A" w:rsidP="00BC030C">
            <w:pPr>
              <w:numPr>
                <w:ilvl w:val="0"/>
                <w:numId w:val="13"/>
              </w:numPr>
              <w:bidi/>
              <w:spacing w:before="80" w:after="80"/>
              <w:ind w:left="0"/>
              <w:contextualSpacing/>
              <w:jc w:val="both"/>
              <w:rPr>
                <w:rFonts w:ascii="Times New Roman" w:eastAsia="Times New Roman" w:hAnsi="Times New Roman" w:cs="Traditional Naskh"/>
                <w:sz w:val="36"/>
                <w:szCs w:val="36"/>
              </w:rPr>
            </w:pP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أسس المنهج.</w:t>
            </w:r>
          </w:p>
          <w:p w:rsidR="00B07A8A" w:rsidRPr="00BC030C" w:rsidRDefault="00B07A8A" w:rsidP="00BC030C">
            <w:pPr>
              <w:numPr>
                <w:ilvl w:val="0"/>
                <w:numId w:val="13"/>
              </w:numPr>
              <w:bidi/>
              <w:spacing w:before="80" w:after="80"/>
              <w:ind w:left="0"/>
              <w:contextualSpacing/>
              <w:jc w:val="both"/>
              <w:rPr>
                <w:rFonts w:ascii="Times New Roman" w:eastAsia="Times New Roman" w:hAnsi="Times New Roman" w:cs="Traditional Naskh"/>
                <w:sz w:val="36"/>
                <w:szCs w:val="36"/>
                <w:rtl/>
              </w:rPr>
            </w:pP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جوانب تربية الإنسان.</w:t>
            </w:r>
          </w:p>
          <w:p w:rsidR="00386BAF" w:rsidRPr="00BC030C" w:rsidRDefault="00386BAF" w:rsidP="00BC030C">
            <w:pPr>
              <w:numPr>
                <w:ilvl w:val="0"/>
                <w:numId w:val="13"/>
              </w:numPr>
              <w:bidi/>
              <w:spacing w:before="80" w:after="80"/>
              <w:ind w:left="0"/>
              <w:contextualSpacing/>
              <w:jc w:val="both"/>
              <w:rPr>
                <w:rFonts w:ascii="Times New Roman" w:eastAsia="Times New Roman" w:hAnsi="Times New Roman" w:cs="Traditional Naskh"/>
                <w:sz w:val="36"/>
                <w:szCs w:val="36"/>
                <w:rtl/>
              </w:rPr>
            </w:pP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 xml:space="preserve"> أهم خصائص </w:t>
            </w:r>
            <w:r w:rsidR="000500EB"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ال</w:t>
            </w: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 xml:space="preserve">منهج </w:t>
            </w:r>
            <w:r w:rsidR="000500EB"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القائم على هدى الله</w:t>
            </w: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.</w:t>
            </w:r>
          </w:p>
          <w:p w:rsidR="00386BAF" w:rsidRPr="00BC030C" w:rsidRDefault="00386BAF" w:rsidP="00BC030C">
            <w:pPr>
              <w:numPr>
                <w:ilvl w:val="0"/>
                <w:numId w:val="13"/>
              </w:numPr>
              <w:bidi/>
              <w:spacing w:before="80" w:after="80"/>
              <w:ind w:left="0"/>
              <w:contextualSpacing/>
              <w:jc w:val="both"/>
              <w:rPr>
                <w:rFonts w:ascii="Times New Roman" w:eastAsia="Times New Roman" w:hAnsi="Times New Roman" w:cs="Traditional Naskh"/>
                <w:sz w:val="36"/>
                <w:szCs w:val="36"/>
                <w:rtl/>
              </w:rPr>
            </w:pP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 xml:space="preserve">كيفية اشتقاق أهداف </w:t>
            </w:r>
            <w:r w:rsidR="000500EB"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ال</w:t>
            </w: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 xml:space="preserve">منهج </w:t>
            </w:r>
            <w:r w:rsidR="000500EB"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ال</w:t>
            </w:r>
            <w:r w:rsidR="00EA3E0C"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ك</w:t>
            </w:r>
            <w:r w:rsidR="000500EB"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ائن على هدى الله</w:t>
            </w: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.</w:t>
            </w:r>
          </w:p>
          <w:p w:rsidR="00386BAF" w:rsidRPr="00BC030C" w:rsidRDefault="00386BAF" w:rsidP="00BC030C">
            <w:pPr>
              <w:numPr>
                <w:ilvl w:val="0"/>
                <w:numId w:val="13"/>
              </w:numPr>
              <w:bidi/>
              <w:spacing w:before="80" w:after="80"/>
              <w:ind w:left="0"/>
              <w:contextualSpacing/>
              <w:jc w:val="both"/>
              <w:rPr>
                <w:rFonts w:ascii="Times New Roman" w:eastAsia="Times New Roman" w:hAnsi="Times New Roman" w:cs="Traditional Naskh"/>
                <w:sz w:val="36"/>
                <w:szCs w:val="36"/>
                <w:rtl/>
              </w:rPr>
            </w:pP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 xml:space="preserve">رسم مخططات توضيحية كأمثلة لكيفية اشتقاق أهداف </w:t>
            </w:r>
            <w:r w:rsidR="000500EB"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ال</w:t>
            </w: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 xml:space="preserve">منهج </w:t>
            </w:r>
            <w:r w:rsidR="000500EB"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القائم على هدى الله</w:t>
            </w:r>
            <w:r w:rsidRPr="00BC030C">
              <w:rPr>
                <w:rFonts w:ascii="Times New Roman" w:eastAsia="Times New Roman" w:hAnsi="Times New Roman" w:cs="Traditional Naskh" w:hint="cs"/>
                <w:sz w:val="36"/>
                <w:szCs w:val="36"/>
                <w:rtl/>
              </w:rPr>
              <w:t>.</w:t>
            </w:r>
          </w:p>
        </w:tc>
      </w:tr>
    </w:tbl>
    <w:p w:rsidR="00386BAF" w:rsidRPr="00BC030C" w:rsidRDefault="000064FF" w:rsidP="00BC030C">
      <w:pPr>
        <w:pStyle w:val="1"/>
        <w:bidi/>
        <w:rPr>
          <w:rtl/>
        </w:rPr>
      </w:pPr>
      <w:bookmarkStart w:id="1" w:name="_Toc122868567"/>
      <w:r w:rsidRPr="00BC030C">
        <w:rPr>
          <w:rFonts w:hint="cs"/>
          <w:rtl/>
        </w:rPr>
        <w:t>الحاجة إلى تطوير المنهج</w:t>
      </w:r>
      <w:r w:rsidR="00EB4ED8" w:rsidRPr="00BC030C">
        <w:rPr>
          <w:rFonts w:hint="cs"/>
          <w:rtl/>
        </w:rPr>
        <w:t xml:space="preserve"> في ضوء هدى الله</w:t>
      </w:r>
      <w:r w:rsidR="00CF7A1B" w:rsidRPr="00BC030C">
        <w:rPr>
          <w:rFonts w:hint="cs"/>
          <w:rtl/>
        </w:rPr>
        <w:t>.</w:t>
      </w:r>
      <w:bookmarkEnd w:id="1"/>
    </w:p>
    <w:p w:rsidR="00386BAF" w:rsidRPr="00BC030C" w:rsidRDefault="00BC030C" w:rsidP="00BC030C">
      <w:pPr>
        <w:bidi/>
        <w:spacing w:before="80" w:after="80" w:line="240" w:lineRule="auto"/>
        <w:jc w:val="both"/>
        <w:rPr>
          <w:rFonts w:ascii="Times New Roman" w:eastAsia="Times New Roman" w:hAnsi="Times New Roman" w:cs="Traditional Naskh"/>
          <w:sz w:val="36"/>
          <w:szCs w:val="36"/>
          <w:rtl/>
        </w:rPr>
      </w:pPr>
      <w:r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يعد </w:t>
      </w:r>
      <w:r w:rsidR="000064F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الإسلام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</w:t>
      </w:r>
      <w:r w:rsidR="000064F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في كل وقت وحين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هو الهوية الأساسية </w:t>
      </w:r>
      <w:r w:rsidR="000064F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التي اختارها الله لكل البشر</w:t>
      </w:r>
      <w:r w:rsidR="009278F2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ي</w:t>
      </w:r>
      <w:r w:rsidR="000064F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ة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، </w:t>
      </w:r>
      <w:r w:rsidR="009278F2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وهو التسليم لله في كل حياة الإنسان،</w:t>
      </w:r>
      <w:r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(وَمَنْ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أَحْسَنُ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دِينًا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مِّمَّنْ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أَسْلَمَ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وَجْهَه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لِلَّهِ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وَهُوَ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مُحْسِنٌ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وَ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تَّبَعَ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مِلَّةَ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إِبْرا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هِيمَ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حَنِيفًا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وَ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تَّخَذَ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للَّهُ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إِبْرَٰهِيمَ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خَلِيلًا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)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>(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النساء</w:t>
      </w:r>
      <w:r w:rsidR="00964BD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- 125)</w:t>
      </w:r>
      <w:r w:rsidR="00593446" w:rsidRPr="00BC030C">
        <w:rPr>
          <w:rFonts w:ascii="Times New Roman" w:eastAsia="Times New Roman" w:hAnsi="Times New Roman" w:cs="Traditional Naskh" w:hint="eastAsia"/>
          <w:sz w:val="36"/>
          <w:szCs w:val="36"/>
          <w:rtl/>
        </w:rPr>
        <w:t>،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فهو الانتماء الحقيقي ومحور حياة </w:t>
      </w:r>
      <w:r w:rsidR="000064F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الإنسان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، من خلالها يتفاعل </w:t>
      </w:r>
      <w:r w:rsidR="009278F2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الأفراد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، فهذه الهوية تصبغ كل مناحي حياة </w:t>
      </w:r>
      <w:r w:rsidR="009278F2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الانسانية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: عاداتها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تقاليدها وأعرافها و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آ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دابها وفنونها وسائر علومها الإنسانية</w:t>
      </w:r>
      <w:r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</w:t>
      </w:r>
      <w:r w:rsidR="001851FC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والاجتماعية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، وعلومها الطبيعية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التجريبية،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نظرتها للكون</w:t>
      </w:r>
      <w:r w:rsidR="00257EAA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الذات</w:t>
      </w:r>
      <w:r w:rsidR="00257EAA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للآخر،</w:t>
      </w:r>
      <w:r w:rsidR="00257EAA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تصوراتها لمكانة الإنسان في الكون من أين أتى</w:t>
      </w:r>
      <w:r w:rsidR="00EB5561">
        <w:rPr>
          <w:rFonts w:ascii="Times New Roman" w:eastAsia="Times New Roman" w:hAnsi="Times New Roman" w:cs="Traditional Naskh" w:hint="cs"/>
          <w:sz w:val="36"/>
          <w:szCs w:val="36"/>
          <w:rtl/>
        </w:rPr>
        <w:t>؟</w:t>
      </w:r>
      <w:r w:rsidR="00257EAA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إلى أين ينتهي؟ وحكمة هذا الوجود</w:t>
      </w:r>
      <w:r w:rsidR="00257EAA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نهايته،</w:t>
      </w:r>
      <w:r w:rsidR="00257EAA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معايير</w:t>
      </w:r>
      <w:r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الحلال</w:t>
      </w:r>
      <w:r w:rsidR="00257EAA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الحرام. </w:t>
      </w:r>
    </w:p>
    <w:p w:rsidR="00386BAF" w:rsidRPr="00BC030C" w:rsidRDefault="00386BAF" w:rsidP="00BC030C">
      <w:pPr>
        <w:shd w:val="clear" w:color="auto" w:fill="FFFFFF"/>
        <w:bidi/>
        <w:spacing w:before="80" w:after="80" w:line="240" w:lineRule="auto"/>
        <w:jc w:val="both"/>
        <w:rPr>
          <w:rFonts w:ascii="Times New Roman" w:eastAsia="Times New Roman" w:hAnsi="Times New Roman" w:cs="Traditional Naskh"/>
          <w:sz w:val="36"/>
          <w:szCs w:val="36"/>
          <w:rtl/>
        </w:rPr>
      </w:pP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lastRenderedPageBreak/>
        <w:t xml:space="preserve">والصراع الكبير اليوم في </w:t>
      </w:r>
      <w:r w:rsidR="009278F2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أنحاء العالم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هو صراع التعليم، وتفريغه من كل ما يُنْشِئ الروح </w:t>
      </w:r>
      <w:r w:rsidR="009278F2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الربانية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، والعقلية </w:t>
      </w:r>
      <w:r w:rsidR="009278F2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الربانية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، والنفسية </w:t>
      </w:r>
      <w:r w:rsidR="009278F2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الربانية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، ومحاولة </w:t>
      </w:r>
      <w:r w:rsidR="00964BD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الخروج عن كل ما </w:t>
      </w:r>
      <w:r w:rsidR="006643F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فيه تسليم لله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shd w:val="clear" w:color="auto" w:fill="FFFFFF"/>
        <w:bidi/>
        <w:spacing w:before="80" w:after="80" w:line="240" w:lineRule="auto"/>
        <w:jc w:val="both"/>
        <w:rPr>
          <w:rFonts w:ascii="Times New Roman" w:eastAsia="Times New Roman" w:hAnsi="Times New Roman" w:cs="Traditional Naskh"/>
          <w:sz w:val="36"/>
          <w:szCs w:val="36"/>
          <w:rtl/>
        </w:rPr>
      </w:pPr>
      <w:r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إ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ن 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هذه 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التحديات والمخاطر 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التي ت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تعرض 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لها </w:t>
      </w:r>
      <w:r w:rsidR="006643F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البشرية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6643F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تحتاج</w:t>
      </w:r>
      <w:r w:rsidR="006643F8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</w:t>
      </w:r>
      <w:r w:rsidR="006643F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إلى </w:t>
      </w:r>
      <w:r w:rsidR="006643F8" w:rsidRPr="00BC030C">
        <w:rPr>
          <w:rFonts w:ascii="Times New Roman" w:eastAsia="Times New Roman" w:hAnsi="Times New Roman" w:cs="Traditional Naskh"/>
          <w:sz w:val="36"/>
          <w:szCs w:val="36"/>
          <w:rtl/>
        </w:rPr>
        <w:t>أنظمة تعليمية و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تربوية </w:t>
      </w:r>
      <w:r w:rsidR="006643F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ل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</w:rPr>
        <w:t>مواجهتها بصورة حاسمة.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فمن خلال التربية يمكن أن تتحدد القِيَم، والمعارف، والمهارات، والسلوكيات التي تتطلبها </w:t>
      </w:r>
      <w:r w:rsidR="006643F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البشرية 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بل وتتحدد التنمية الاقتصادية، و</w:t>
      </w:r>
      <w:r w:rsidR="001851FC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الاجتماعية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، كما تساعد التربية في عملية التغلُّب على المعوقات والمشكلات، التي تعتبر بمَثابة قُيُود على </w:t>
      </w:r>
      <w:r w:rsidR="006643F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البشرية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تمنع انطلاقتها.</w:t>
      </w:r>
    </w:p>
    <w:p w:rsidR="00386BAF" w:rsidRPr="00BC030C" w:rsidRDefault="00386BAF" w:rsidP="00BC030C">
      <w:pPr>
        <w:bidi/>
        <w:spacing w:before="80" w:after="80" w:line="240" w:lineRule="auto"/>
        <w:ind w:firstLine="720"/>
        <w:jc w:val="both"/>
        <w:rPr>
          <w:rFonts w:ascii="Times New Roman" w:eastAsia="Times New Roman" w:hAnsi="Times New Roman" w:cs="Traditional Naskh"/>
          <w:sz w:val="36"/>
          <w:szCs w:val="36"/>
          <w:rtl/>
        </w:rPr>
      </w:pP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لقد بذلت محاولات كثيرة لإصلاح المناهج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في </w:t>
      </w:r>
      <w:r w:rsidR="006643F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العالم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،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حيث تم إنشاء العديد من مراكز تطوير المناهج، لمحاولة تطويرها، وقد فشلت هذه المحاولات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في 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تحقيق ما تصبو إليه </w:t>
      </w:r>
      <w:r w:rsidR="006643F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البش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ر</w:t>
      </w:r>
      <w:r w:rsidR="006643F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ية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من تقدم وازدهار</w:t>
      </w:r>
      <w:r w:rsidR="006643F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وأمن وأمان، وهذا ما نراه من </w:t>
      </w:r>
      <w:r w:rsidR="006643F8"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الحروب</w:t>
      </w:r>
      <w:r w:rsidR="006643F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المنتشرة والتي تفتعلها قوى الشر في العلم وفي غياب منهج ينزع هذه الكراهية بين البشر وطغيان الإنسان على أخيه الإنسان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. 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</w:rPr>
        <w:t>قال تعالى: (أَفَمَنْ أَسّسَ بُنْيَانَهُ عَلَىَ تَقْوَىَ مِنَ اللّهِ وَرِضْوَانٍ خَيْرٌ أَم مّنْ أَسّسَ بُنْيَانَهُ عَلَىَ شَفَا جُرُفٍ هَارٍ فَانْهَارَ بِهِ فِي نَارِ جَهَنّمَ وَاللّهُ لاَ يَهْدِي الْقَوْمَ الظّالِمِينَ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* 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</w:rPr>
        <w:t>لاَ يَزَالُ بُنْيَانُهُمُ الّذِي بَنَوْاْ رِيبَةً فِي قُلُوبِهِمْ إِلاّ أَن تَقَطّعَ قُلُوبُهُمْ وَاللّهُ عَلِيمٌ حَكِيمٌ)[ التوبة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: 109،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110]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.</w:t>
      </w:r>
    </w:p>
    <w:p w:rsidR="00386BAF" w:rsidRPr="00BC030C" w:rsidRDefault="00BC030C" w:rsidP="00BC030C">
      <w:pPr>
        <w:bidi/>
        <w:spacing w:before="80" w:after="80" w:line="240" w:lineRule="auto"/>
        <w:jc w:val="both"/>
        <w:rPr>
          <w:rFonts w:ascii="Times New Roman" w:eastAsia="Times New Roman" w:hAnsi="Times New Roman" w:cs="Traditional Naskh"/>
          <w:sz w:val="36"/>
          <w:szCs w:val="36"/>
          <w:rtl/>
        </w:rPr>
      </w:pPr>
      <w:r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إن السبب الرئيس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ي في 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ذلك يرجع إلى أننا لا نتبع حتى الآن فكر</w:t>
      </w:r>
      <w:r w:rsidR="00593446" w:rsidRPr="00BC030C">
        <w:rPr>
          <w:rFonts w:ascii="Times New Roman" w:eastAsia="Times New Roman" w:hAnsi="Times New Roman" w:cs="Traditional Naskh" w:hint="eastAsia"/>
          <w:sz w:val="36"/>
          <w:szCs w:val="36"/>
          <w:rtl/>
        </w:rPr>
        <w:t>ً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 تربوي</w:t>
      </w:r>
      <w:r w:rsidR="00593446" w:rsidRPr="00BC030C">
        <w:rPr>
          <w:rFonts w:ascii="Times New Roman" w:eastAsia="Times New Roman" w:hAnsi="Times New Roman" w:cs="Traditional Naskh" w:hint="eastAsia"/>
          <w:sz w:val="36"/>
          <w:szCs w:val="36"/>
          <w:rtl/>
        </w:rPr>
        <w:t>ًّ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ا </w:t>
      </w:r>
      <w:r w:rsidR="0040356B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من التسليم لله وما أنزله هدى للبشرية.</w:t>
      </w:r>
    </w:p>
    <w:p w:rsidR="0040356B" w:rsidRPr="00BC030C" w:rsidRDefault="00596AA8" w:rsidP="00EB5561">
      <w:pPr>
        <w:bidi/>
        <w:spacing w:after="0" w:line="240" w:lineRule="auto"/>
        <w:jc w:val="both"/>
        <w:rPr>
          <w:rFonts w:ascii="Times New Roman" w:eastAsia="Times New Roman" w:hAnsi="Times New Roman" w:cs="Traditional Naskh"/>
          <w:sz w:val="36"/>
          <w:szCs w:val="36"/>
          <w:rtl/>
        </w:rPr>
      </w:pP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>{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قُلْ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أَنَدْعُو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مِنْ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دُونِ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اللَّهِ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مَا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لَا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يَنْفَعُنَا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وَلَا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يَضُرُّنَا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وَنُرَدُّ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عَلَى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أَعْقَابِنَا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بَعْدَ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إِذْ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هَدَانَا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اللَّهُ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كَالَّذِي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اسْتَهْوَتْهُ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الشَّيَاطِينُ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فِي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الْأَرْضِ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حَيْرَانَ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لَهُ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أَصْحَابٌ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يَدْعُونَهُ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إِلَى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lastRenderedPageBreak/>
        <w:t>الْهُدَى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ائْتِنَا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قُلْ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إِنَّ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هُدَى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اللَّهِ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هُوَ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الْهُدَى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وَأُمِرْنَا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لِنُسْلِمَ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لِرَبِّ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 xml:space="preserve"> 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الْعَالَمِينَ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>} [</w:t>
      </w:r>
      <w:r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الأنعام</w:t>
      </w: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</w:rPr>
        <w:t>: 71]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bidi/>
        <w:spacing w:before="80" w:after="80" w:line="240" w:lineRule="auto"/>
        <w:jc w:val="both"/>
        <w:rPr>
          <w:rFonts w:ascii="Times New Roman" w:eastAsia="Times New Roman" w:hAnsi="Times New Roman" w:cs="Traditional Naskh"/>
          <w:sz w:val="36"/>
          <w:szCs w:val="36"/>
          <w:rtl/>
        </w:rPr>
      </w:pP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ومن هنا كانت حاجتنا ماسة الى تحديد هوية المنهج الذي نريده وتوضيح معالمه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،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وأسس بنائه من </w:t>
      </w:r>
      <w:r w:rsidR="0040356B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هدى الله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. وهذا ما سوف نحاول تناوله بمشيئة الله في هذا الطرح بطرح رؤية فكرية لتعريف المنهج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،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وأسسه من المنظور </w:t>
      </w:r>
      <w:r w:rsidR="0040356B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هدى الله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ودور المناهج فيما يخص هذه الأسس للاسترشاد بها في وضع أهداف التربية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،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وجوانب تربية الإنسان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،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وتوضيح كيفية اشتقاق أهداف التربية العامة من العلاقة بين الأسس وجوانب التربية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،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ومن ثم تستخدم هذه الأهداف في تطوير </w:t>
      </w:r>
      <w:r w:rsidR="0040356B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المناهج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التربوية في ضوء هذه الأهداف.</w:t>
      </w:r>
    </w:p>
    <w:p w:rsidR="00386BAF" w:rsidRPr="00BC030C" w:rsidRDefault="00386BAF" w:rsidP="00BC030C">
      <w:pPr>
        <w:pStyle w:val="1"/>
        <w:bidi/>
        <w:rPr>
          <w:rtl/>
        </w:rPr>
      </w:pPr>
      <w:bookmarkStart w:id="2" w:name="_Toc122868568"/>
      <w:r w:rsidRPr="00BC030C">
        <w:rPr>
          <w:rFonts w:hint="cs"/>
          <w:rtl/>
        </w:rPr>
        <w:t xml:space="preserve">مفهوم </w:t>
      </w:r>
      <w:r w:rsidR="0040356B" w:rsidRPr="00BC030C">
        <w:rPr>
          <w:rFonts w:hint="cs"/>
          <w:rtl/>
        </w:rPr>
        <w:t>ال</w:t>
      </w:r>
      <w:r w:rsidRPr="00BC030C">
        <w:rPr>
          <w:rFonts w:hint="cs"/>
          <w:rtl/>
        </w:rPr>
        <w:t xml:space="preserve">منهج </w:t>
      </w:r>
      <w:r w:rsidR="0040356B" w:rsidRPr="00BC030C">
        <w:rPr>
          <w:rFonts w:hint="cs"/>
          <w:rtl/>
        </w:rPr>
        <w:t>في ضوء هدى الله</w:t>
      </w:r>
      <w:r w:rsidRPr="00BC030C">
        <w:rPr>
          <w:rFonts w:hint="cs"/>
          <w:rtl/>
        </w:rPr>
        <w:t>.</w:t>
      </w:r>
      <w:bookmarkEnd w:id="2"/>
    </w:p>
    <w:p w:rsidR="00386BAF" w:rsidRPr="00BC030C" w:rsidRDefault="00BC030C" w:rsidP="00BC030C">
      <w:pPr>
        <w:bidi/>
        <w:spacing w:before="80" w:after="80" w:line="240" w:lineRule="auto"/>
        <w:jc w:val="both"/>
        <w:rPr>
          <w:rFonts w:ascii="Times New Roman" w:eastAsia="Times New Roman" w:hAnsi="Times New Roman" w:cs="Traditional Naskh"/>
          <w:sz w:val="36"/>
          <w:szCs w:val="36"/>
          <w:rtl/>
        </w:rPr>
      </w:pPr>
      <w:r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إن المنهج الذى ننشده والذى يقوم على هدى من الله هو الذى يحقق الغاية من خلق الإنسان</w:t>
      </w:r>
      <w:r w:rsidR="00596AA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التي 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حددها الله قبل خلقه لآدم وذلك</w:t>
      </w:r>
      <w:r w:rsidR="00593446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في 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قوله تعالى</w:t>
      </w:r>
      <w:r w:rsidR="00596AA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:</w:t>
      </w:r>
      <w:r w:rsidR="00386BAF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(وَإِذْ قَالَ رَبّكَ لِلْمَلاَئِكَةِ إِنّي جَاعِلٌ فِي الأرْضِ خَلِيفَةً) [البقرة: 30]</w:t>
      </w:r>
      <w:r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</w:t>
      </w:r>
      <w:r w:rsidR="0040356B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وعلى ذلك يمكن تعريف المنهج من 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منظور </w:t>
      </w:r>
      <w:r w:rsidR="0040356B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هدى الله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على </w:t>
      </w:r>
      <w:r w:rsidR="00681A5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أ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نه</w:t>
      </w:r>
      <w:r w:rsidR="00596AA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: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" </w:t>
      </w:r>
      <w:r w:rsidR="00386BAF"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منظومة الخبرات التربوية التي تهيؤها المؤسسات التربوية للمتعلمين لمساعدتهم على النمو الشامل المتكامل المتوازن (إيماني</w:t>
      </w:r>
      <w:r w:rsidR="00596AA8" w:rsidRPr="00BC030C">
        <w:rPr>
          <w:rFonts w:ascii="Times New Roman" w:eastAsia="Times New Roman" w:hAnsi="Times New Roman" w:cs="Traditional Naskh" w:hint="eastAsia"/>
          <w:b/>
          <w:bCs/>
          <w:sz w:val="36"/>
          <w:szCs w:val="36"/>
          <w:rtl/>
        </w:rPr>
        <w:t>ًّ</w:t>
      </w:r>
      <w:r w:rsidR="00386BAF"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ا، وخلقي</w:t>
      </w:r>
      <w:r w:rsidR="00596AA8" w:rsidRPr="00BC030C">
        <w:rPr>
          <w:rFonts w:ascii="Times New Roman" w:eastAsia="Times New Roman" w:hAnsi="Times New Roman" w:cs="Traditional Naskh" w:hint="eastAsia"/>
          <w:b/>
          <w:bCs/>
          <w:sz w:val="36"/>
          <w:szCs w:val="36"/>
          <w:rtl/>
        </w:rPr>
        <w:t>ًّ</w:t>
      </w:r>
      <w:r w:rsidR="00386BAF"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ا، وجسمي</w:t>
      </w:r>
      <w:r w:rsidR="00596AA8" w:rsidRPr="00BC030C">
        <w:rPr>
          <w:rFonts w:ascii="Times New Roman" w:eastAsia="Times New Roman" w:hAnsi="Times New Roman" w:cs="Traditional Naskh" w:hint="eastAsia"/>
          <w:b/>
          <w:bCs/>
          <w:sz w:val="36"/>
          <w:szCs w:val="36"/>
          <w:rtl/>
        </w:rPr>
        <w:t>ًّ</w:t>
      </w:r>
      <w:r w:rsidR="00386BAF"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ا، وعقلي</w:t>
      </w:r>
      <w:r w:rsidR="00596AA8" w:rsidRPr="00BC030C">
        <w:rPr>
          <w:rFonts w:ascii="Times New Roman" w:eastAsia="Times New Roman" w:hAnsi="Times New Roman" w:cs="Traditional Naskh" w:hint="eastAsia"/>
          <w:b/>
          <w:bCs/>
          <w:sz w:val="36"/>
          <w:szCs w:val="36"/>
          <w:rtl/>
        </w:rPr>
        <w:t>ًّ</w:t>
      </w:r>
      <w:r w:rsidR="00386BAF"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ا، ونفسي</w:t>
      </w:r>
      <w:r w:rsidR="00596AA8" w:rsidRPr="00BC030C">
        <w:rPr>
          <w:rFonts w:ascii="Times New Roman" w:eastAsia="Times New Roman" w:hAnsi="Times New Roman" w:cs="Traditional Naskh" w:hint="eastAsia"/>
          <w:b/>
          <w:bCs/>
          <w:sz w:val="36"/>
          <w:szCs w:val="36"/>
          <w:rtl/>
        </w:rPr>
        <w:t>ًّ</w:t>
      </w:r>
      <w:r w:rsidR="00386BAF"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ا، وجنسي</w:t>
      </w:r>
      <w:r w:rsidR="00596AA8" w:rsidRPr="00BC030C">
        <w:rPr>
          <w:rFonts w:ascii="Times New Roman" w:eastAsia="Times New Roman" w:hAnsi="Times New Roman" w:cs="Traditional Naskh" w:hint="eastAsia"/>
          <w:b/>
          <w:bCs/>
          <w:sz w:val="36"/>
          <w:szCs w:val="36"/>
          <w:rtl/>
        </w:rPr>
        <w:t>ًّ</w:t>
      </w:r>
      <w:r w:rsidR="00386BAF"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ا، وسياسي</w:t>
      </w:r>
      <w:r w:rsidR="00596AA8" w:rsidRPr="00BC030C">
        <w:rPr>
          <w:rFonts w:ascii="Times New Roman" w:eastAsia="Times New Roman" w:hAnsi="Times New Roman" w:cs="Traditional Naskh" w:hint="eastAsia"/>
          <w:b/>
          <w:bCs/>
          <w:sz w:val="36"/>
          <w:szCs w:val="36"/>
          <w:rtl/>
        </w:rPr>
        <w:t>ًّ</w:t>
      </w:r>
      <w:r w:rsidR="00386BAF"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ا، واقتصادي</w:t>
      </w:r>
      <w:r w:rsidR="00596AA8" w:rsidRPr="00BC030C">
        <w:rPr>
          <w:rFonts w:ascii="Times New Roman" w:eastAsia="Times New Roman" w:hAnsi="Times New Roman" w:cs="Traditional Naskh" w:hint="eastAsia"/>
          <w:b/>
          <w:bCs/>
          <w:sz w:val="36"/>
          <w:szCs w:val="36"/>
          <w:rtl/>
        </w:rPr>
        <w:t>ًّ</w:t>
      </w:r>
      <w:r w:rsidR="00386BAF"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ا، وبيئي</w:t>
      </w:r>
      <w:r w:rsidR="00596AA8" w:rsidRPr="00BC030C">
        <w:rPr>
          <w:rFonts w:ascii="Times New Roman" w:eastAsia="Times New Roman" w:hAnsi="Times New Roman" w:cs="Traditional Naskh" w:hint="eastAsia"/>
          <w:b/>
          <w:bCs/>
          <w:sz w:val="36"/>
          <w:szCs w:val="36"/>
          <w:rtl/>
        </w:rPr>
        <w:t>ًّ</w:t>
      </w:r>
      <w:r w:rsidR="00386BAF"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</w:t>
      </w:r>
      <w:r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،</w:t>
      </w:r>
      <w:r w:rsidR="00386BAF"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 xml:space="preserve"> واجتماعي</w:t>
      </w:r>
      <w:r w:rsidR="00596AA8" w:rsidRPr="00BC030C">
        <w:rPr>
          <w:rFonts w:ascii="Times New Roman" w:eastAsia="Times New Roman" w:hAnsi="Times New Roman" w:cs="Traditional Naskh" w:hint="eastAsia"/>
          <w:b/>
          <w:bCs/>
          <w:sz w:val="36"/>
          <w:szCs w:val="36"/>
          <w:rtl/>
        </w:rPr>
        <w:t>ًّ</w:t>
      </w:r>
      <w:r w:rsidR="00386BAF" w:rsidRPr="00BC030C">
        <w:rPr>
          <w:rFonts w:ascii="Times New Roman" w:eastAsia="Times New Roman" w:hAnsi="Times New Roman" w:cs="Traditional Naskh" w:hint="cs"/>
          <w:b/>
          <w:bCs/>
          <w:sz w:val="36"/>
          <w:szCs w:val="36"/>
          <w:rtl/>
        </w:rPr>
        <w:t>ا) وفق هدى الله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"</w:t>
      </w:r>
      <w:r w:rsidR="00596AA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.</w:t>
      </w:r>
    </w:p>
    <w:p w:rsidR="00386BAF" w:rsidRPr="00BC030C" w:rsidRDefault="00596AA8" w:rsidP="00BC030C">
      <w:pPr>
        <w:bidi/>
        <w:spacing w:before="80" w:after="80" w:line="240" w:lineRule="auto"/>
        <w:ind w:firstLine="425"/>
        <w:jc w:val="both"/>
        <w:rPr>
          <w:rFonts w:ascii="Times New Roman" w:eastAsia="Times New Roman" w:hAnsi="Times New Roman" w:cs="Traditional Naskh"/>
          <w:sz w:val="36"/>
          <w:szCs w:val="36"/>
          <w:rtl/>
        </w:rPr>
      </w:pPr>
      <w:r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 </w:t>
      </w:r>
      <w:r w:rsidR="00386BAF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من هذا التعريف تتضح لنا الغاية النهائية لهذا المنهج وهو الناتج النهائي المنشود من التربية ألا وهو الإنسان الذي يحقق </w:t>
      </w:r>
      <w:r w:rsidR="0040356B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مراد</w:t>
      </w:r>
      <w:r w:rsidR="00386BAF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الله في الأرض وفق هدى ال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ل</w:t>
      </w:r>
      <w:r w:rsidR="00386BAF" w:rsidRPr="00BC030C">
        <w:rPr>
          <w:rFonts w:ascii="Times New Roman" w:eastAsia="Times New Roman" w:hAnsi="Times New Roman" w:cs="Traditional Naskh"/>
          <w:sz w:val="36"/>
          <w:szCs w:val="36"/>
          <w:rtl/>
        </w:rPr>
        <w:t>ه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،</w:t>
      </w:r>
      <w:r w:rsidR="00386BAF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فكل المدخلات والتفاعلات والأهداف الفرعية لا بد أن تكون محققة لهذه الغاية ولا تخرج عنها. </w:t>
      </w:r>
    </w:p>
    <w:p w:rsidR="004217EF" w:rsidRPr="00BC030C" w:rsidRDefault="00BC030C" w:rsidP="00BC030C">
      <w:pPr>
        <w:bidi/>
        <w:spacing w:before="80" w:after="80" w:line="240" w:lineRule="auto"/>
        <w:ind w:firstLine="425"/>
        <w:jc w:val="both"/>
        <w:rPr>
          <w:rFonts w:ascii="Times New Roman" w:eastAsia="Times New Roman" w:hAnsi="Times New Roman" w:cs="Traditional Naskh"/>
          <w:sz w:val="36"/>
          <w:szCs w:val="36"/>
          <w:rtl/>
        </w:rPr>
      </w:pPr>
      <w:r>
        <w:rPr>
          <w:rFonts w:ascii="Times New Roman" w:eastAsia="Times New Roman" w:hAnsi="Times New Roman" w:cs="Traditional Naskh" w:hint="cs"/>
          <w:sz w:val="36"/>
          <w:szCs w:val="36"/>
          <w:rtl/>
        </w:rPr>
        <w:lastRenderedPageBreak/>
        <w:t xml:space="preserve"> </w:t>
      </w:r>
      <w:r w:rsidR="00386BAF" w:rsidRPr="00BC030C">
        <w:rPr>
          <w:rFonts w:ascii="Times New Roman" w:eastAsia="Times New Roman" w:hAnsi="Times New Roman" w:cs="Traditional Naskh"/>
          <w:sz w:val="36"/>
          <w:szCs w:val="36"/>
          <w:rtl/>
        </w:rPr>
        <w:t>على أننا يجب أن ندرك أن هذا المنهج وسيلة وليس غاية في ذاته</w:t>
      </w:r>
      <w:r w:rsidR="00596AA8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،</w:t>
      </w:r>
      <w:r w:rsidR="00386BAF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فهو وسيلة لتحقيق أهداف محددة منشودة تسهم في تكوين شخصية </w:t>
      </w:r>
      <w:r w:rsidR="0040356B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الإنسان</w:t>
      </w:r>
      <w:r w:rsidR="00386BAF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الذي يعمرها ويطور الحياة فيها على منهج الله ويبتغي في ذلك مرضاة الل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 xml:space="preserve">ه، </w:t>
      </w:r>
      <w:r w:rsidR="00386BAF" w:rsidRPr="00BC030C">
        <w:rPr>
          <w:rFonts w:ascii="Times New Roman" w:eastAsia="Times New Roman" w:hAnsi="Times New Roman" w:cs="Traditional Naskh"/>
          <w:sz w:val="36"/>
          <w:szCs w:val="36"/>
          <w:rtl/>
        </w:rPr>
        <w:t>فهذا المنهج هو الذي يتيح للفرد أن تتشكل شخصيته على هذا الشكل</w:t>
      </w:r>
      <w:r>
        <w:rPr>
          <w:rFonts w:ascii="Times New Roman" w:eastAsia="Times New Roman" w:hAnsi="Times New Roman" w:cs="Traditional Naskh" w:hint="cs"/>
          <w:sz w:val="36"/>
          <w:szCs w:val="36"/>
          <w:rtl/>
        </w:rPr>
        <w:t>،</w:t>
      </w:r>
      <w:r w:rsidR="00386BAF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شخصية واعية للغاية التي خلقت من أجلها، شخصية فاعلة في تحقيق عمارة الأرض وتطوير الحياة عليها</w:t>
      </w:r>
      <w:r w:rsidR="00386BAF" w:rsidRPr="00BC030C">
        <w:rPr>
          <w:rFonts w:ascii="Times New Roman" w:eastAsia="Times New Roman" w:hAnsi="Times New Roman" w:cs="Traditional Naskh" w:hint="cs"/>
          <w:sz w:val="36"/>
          <w:szCs w:val="36"/>
          <w:rtl/>
        </w:rPr>
        <w:t>،</w:t>
      </w:r>
      <w:r w:rsidR="00386BAF" w:rsidRPr="00BC030C">
        <w:rPr>
          <w:rFonts w:ascii="Times New Roman" w:eastAsia="Times New Roman" w:hAnsi="Times New Roman" w:cs="Traditional Naskh"/>
          <w:sz w:val="36"/>
          <w:szCs w:val="36"/>
          <w:rtl/>
        </w:rPr>
        <w:t xml:space="preserve"> شخصية إيجابية تسعد نفسها وغيرها على السواء بما يُرضى ربها وخالقها. </w:t>
      </w:r>
    </w:p>
    <w:p w:rsidR="004217EF" w:rsidRPr="00BC030C" w:rsidRDefault="004217EF" w:rsidP="00BC030C">
      <w:pPr>
        <w:bidi/>
        <w:spacing w:before="80" w:after="80" w:line="240" w:lineRule="auto"/>
        <w:ind w:firstLine="425"/>
        <w:jc w:val="both"/>
        <w:rPr>
          <w:rFonts w:ascii="Times New Roman" w:eastAsia="Times New Roman" w:hAnsi="Times New Roman" w:cs="Traditional Naskh"/>
          <w:sz w:val="36"/>
          <w:szCs w:val="36"/>
          <w:rtl/>
        </w:rPr>
      </w:pPr>
    </w:p>
    <w:p w:rsidR="008B4244" w:rsidRPr="00BC030C" w:rsidRDefault="008B4244" w:rsidP="00BC030C">
      <w:pPr>
        <w:spacing w:before="80" w:after="80" w:line="240" w:lineRule="auto"/>
        <w:jc w:val="both"/>
        <w:rPr>
          <w:rFonts w:cs="Traditional Naskh"/>
          <w:sz w:val="36"/>
          <w:szCs w:val="36"/>
          <w:rtl/>
        </w:rPr>
      </w:pPr>
      <w:r w:rsidRPr="00BC030C">
        <w:rPr>
          <w:rFonts w:cs="Traditional Naskh"/>
          <w:sz w:val="36"/>
          <w:szCs w:val="36"/>
          <w:rtl/>
        </w:rPr>
        <w:br w:type="page"/>
      </w:r>
    </w:p>
    <w:p w:rsidR="004217EF" w:rsidRPr="00BC030C" w:rsidRDefault="004217EF" w:rsidP="00BC030C">
      <w:pPr>
        <w:pStyle w:val="1"/>
        <w:bidi/>
        <w:rPr>
          <w:rtl/>
        </w:rPr>
      </w:pPr>
      <w:bookmarkStart w:id="3" w:name="_Toc122868569"/>
      <w:r w:rsidRPr="00BC030C">
        <w:rPr>
          <w:rtl/>
        </w:rPr>
        <w:lastRenderedPageBreak/>
        <w:t>أسس بناء المنهج</w:t>
      </w:r>
      <w:bookmarkEnd w:id="3"/>
      <w:r w:rsidR="00BC030C" w:rsidRPr="00BC030C">
        <w:rPr>
          <w:rtl/>
        </w:rPr>
        <w:t xml:space="preserve"> </w:t>
      </w:r>
    </w:p>
    <w:p w:rsidR="004217EF" w:rsidRPr="00BC030C" w:rsidRDefault="008B4244" w:rsidP="00BC030C">
      <w:pPr>
        <w:bidi/>
        <w:spacing w:before="80" w:after="80" w:line="240" w:lineRule="auto"/>
        <w:jc w:val="both"/>
        <w:rPr>
          <w:rFonts w:cs="Traditional Naskh"/>
          <w:sz w:val="36"/>
          <w:szCs w:val="36"/>
          <w:rtl/>
        </w:rPr>
      </w:pPr>
      <w:r w:rsidRPr="00BC030C">
        <w:rPr>
          <w:rFonts w:cs="Traditional Naskh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3E36A5E7" wp14:editId="51877040">
                <wp:simplePos x="0" y="0"/>
                <wp:positionH relativeFrom="page">
                  <wp:posOffset>2560320</wp:posOffset>
                </wp:positionH>
                <wp:positionV relativeFrom="paragraph">
                  <wp:posOffset>182245</wp:posOffset>
                </wp:positionV>
                <wp:extent cx="3510915" cy="4716780"/>
                <wp:effectExtent l="0" t="0" r="13335" b="26670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471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6E9" w:rsidRDefault="006D76E9" w:rsidP="004217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6A5E7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26" type="#_x0000_t202" style="position:absolute;left:0;text-align:left;margin-left:201.6pt;margin-top:14.35pt;width:276.45pt;height:371.4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" o:allowincell="f" strokecolor="white" strokeweight="0">
                <v:textbox>
                  <w:txbxContent>
                    <w:p w:rsidR="006D76E9" w:rsidRDefault="006D76E9" w:rsidP="004217EF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217EF" w:rsidRPr="00BC030C" w:rsidRDefault="00BC030C" w:rsidP="00BC030C">
      <w:pPr>
        <w:pStyle w:val="7"/>
        <w:spacing w:before="80" w:after="80"/>
        <w:jc w:val="both"/>
        <w:rPr>
          <w:rFonts w:cs="Traditional Naskh"/>
          <w:sz w:val="36"/>
          <w:szCs w:val="36"/>
          <w:rtl/>
        </w:rPr>
      </w:pPr>
      <w:r>
        <w:rPr>
          <w:rFonts w:cs="Traditional Naskh"/>
          <w:sz w:val="36"/>
          <w:szCs w:val="36"/>
          <w:rtl/>
        </w:rPr>
        <w:t xml:space="preserve"> </w:t>
      </w:r>
      <w:r w:rsidR="004217EF" w:rsidRPr="00BC030C">
        <w:rPr>
          <w:rFonts w:cs="Traditional Naskh"/>
          <w:b w:val="0"/>
          <w:bCs w:val="0"/>
          <w:sz w:val="36"/>
          <w:szCs w:val="36"/>
          <w:rtl/>
        </w:rPr>
        <w:t>الأساس الأول</w:t>
      </w:r>
      <w:r w:rsidR="004217EF" w:rsidRPr="00BC030C">
        <w:rPr>
          <w:rFonts w:cs="Traditional Naskh"/>
          <w:sz w:val="36"/>
          <w:szCs w:val="36"/>
          <w:rtl/>
        </w:rPr>
        <w:t xml:space="preserve"> </w:t>
      </w:r>
    </w:p>
    <w:p w:rsidR="004217EF" w:rsidRPr="00BC030C" w:rsidRDefault="00BC030C" w:rsidP="00BC030C">
      <w:pPr>
        <w:pStyle w:val="7"/>
        <w:spacing w:before="80" w:after="80"/>
        <w:jc w:val="both"/>
        <w:rPr>
          <w:rFonts w:cs="Traditional Naskh"/>
          <w:sz w:val="36"/>
          <w:szCs w:val="36"/>
          <w:rtl/>
        </w:rPr>
      </w:pPr>
      <w:r>
        <w:rPr>
          <w:rFonts w:cs="Traditional Naskh" w:hint="cs"/>
          <w:sz w:val="36"/>
          <w:szCs w:val="36"/>
          <w:rtl/>
        </w:rPr>
        <w:t xml:space="preserve"> </w:t>
      </w:r>
      <w:r w:rsidR="004217EF" w:rsidRPr="00BC030C">
        <w:rPr>
          <w:rFonts w:cs="Traditional Naskh"/>
          <w:sz w:val="36"/>
          <w:szCs w:val="36"/>
          <w:rtl/>
        </w:rPr>
        <w:t>هُدى الله</w:t>
      </w:r>
    </w:p>
    <w:p w:rsidR="004217EF" w:rsidRPr="00BC030C" w:rsidRDefault="004217EF" w:rsidP="00BC030C">
      <w:pPr>
        <w:pStyle w:val="6"/>
        <w:spacing w:before="80" w:after="80"/>
        <w:ind w:firstLine="720"/>
        <w:jc w:val="both"/>
        <w:rPr>
          <w:rFonts w:cs="Traditional Naskh"/>
          <w:b/>
          <w:bCs/>
          <w:sz w:val="36"/>
          <w:szCs w:val="36"/>
          <w:rtl/>
        </w:rPr>
      </w:pPr>
      <w:r w:rsidRPr="00BC030C">
        <w:rPr>
          <w:rFonts w:cs="Traditional Naskh"/>
          <w:b/>
          <w:bCs/>
          <w:sz w:val="36"/>
          <w:szCs w:val="36"/>
          <w:rtl/>
        </w:rPr>
        <w:t>الأساس الثاني</w:t>
      </w:r>
    </w:p>
    <w:p w:rsidR="004217EF" w:rsidRPr="00BC030C" w:rsidRDefault="00BC030C" w:rsidP="00BC030C">
      <w:pPr>
        <w:pStyle w:val="7"/>
        <w:spacing w:before="80" w:after="80"/>
        <w:jc w:val="both"/>
        <w:rPr>
          <w:rFonts w:cs="Traditional Naskh"/>
          <w:sz w:val="36"/>
          <w:szCs w:val="36"/>
          <w:rtl/>
        </w:rPr>
      </w:pPr>
      <w:r>
        <w:rPr>
          <w:rFonts w:cs="Traditional Naskh"/>
          <w:sz w:val="36"/>
          <w:szCs w:val="36"/>
          <w:rtl/>
        </w:rPr>
        <w:t xml:space="preserve"> </w:t>
      </w:r>
      <w:r w:rsidR="004217EF" w:rsidRPr="00BC030C">
        <w:rPr>
          <w:rFonts w:cs="Traditional Naskh"/>
          <w:sz w:val="36"/>
          <w:szCs w:val="36"/>
          <w:rtl/>
        </w:rPr>
        <w:t>طبيعة العلم والثقافة</w:t>
      </w:r>
    </w:p>
    <w:p w:rsidR="004217EF" w:rsidRPr="00BC030C" w:rsidRDefault="004217EF" w:rsidP="00BC030C">
      <w:pPr>
        <w:pStyle w:val="6"/>
        <w:spacing w:before="80" w:after="80"/>
        <w:ind w:firstLine="720"/>
        <w:jc w:val="both"/>
        <w:rPr>
          <w:rFonts w:cs="Traditional Naskh"/>
          <w:b/>
          <w:bCs/>
          <w:sz w:val="36"/>
          <w:szCs w:val="36"/>
          <w:rtl/>
        </w:rPr>
      </w:pPr>
      <w:r w:rsidRPr="00BC030C">
        <w:rPr>
          <w:rFonts w:cs="Traditional Naskh"/>
          <w:b/>
          <w:bCs/>
          <w:sz w:val="36"/>
          <w:szCs w:val="36"/>
          <w:rtl/>
        </w:rPr>
        <w:t>الأساس الثالث</w:t>
      </w:r>
    </w:p>
    <w:p w:rsidR="004217EF" w:rsidRPr="00BC030C" w:rsidRDefault="00BC030C" w:rsidP="00BC030C">
      <w:pPr>
        <w:pStyle w:val="7"/>
        <w:spacing w:before="80" w:after="80"/>
        <w:jc w:val="both"/>
        <w:rPr>
          <w:rFonts w:cs="Traditional Naskh"/>
          <w:sz w:val="36"/>
          <w:szCs w:val="36"/>
          <w:rtl/>
        </w:rPr>
      </w:pPr>
      <w:r>
        <w:rPr>
          <w:rFonts w:cs="Traditional Naskh"/>
          <w:sz w:val="36"/>
          <w:szCs w:val="36"/>
          <w:rtl/>
        </w:rPr>
        <w:t xml:space="preserve"> </w:t>
      </w:r>
      <w:r w:rsidR="004217EF" w:rsidRPr="00BC030C">
        <w:rPr>
          <w:rFonts w:cs="Traditional Naskh"/>
          <w:sz w:val="36"/>
          <w:szCs w:val="36"/>
          <w:rtl/>
        </w:rPr>
        <w:t>طبيعة الإنسان</w:t>
      </w:r>
    </w:p>
    <w:p w:rsidR="004217EF" w:rsidRPr="00BC030C" w:rsidRDefault="00BC030C" w:rsidP="00BC030C">
      <w:pPr>
        <w:pStyle w:val="6"/>
        <w:spacing w:before="80" w:after="80"/>
        <w:jc w:val="both"/>
        <w:rPr>
          <w:rFonts w:cs="Traditional Naskh"/>
          <w:b/>
          <w:bCs/>
          <w:sz w:val="36"/>
          <w:szCs w:val="36"/>
          <w:rtl/>
        </w:rPr>
      </w:pPr>
      <w:r>
        <w:rPr>
          <w:rFonts w:cs="Traditional Naskh"/>
          <w:b/>
          <w:bCs/>
          <w:sz w:val="36"/>
          <w:szCs w:val="36"/>
          <w:rtl/>
        </w:rPr>
        <w:t xml:space="preserve"> </w:t>
      </w:r>
      <w:r w:rsidR="004217EF" w:rsidRPr="00BC030C">
        <w:rPr>
          <w:rFonts w:cs="Traditional Naskh"/>
          <w:b/>
          <w:bCs/>
          <w:sz w:val="36"/>
          <w:szCs w:val="36"/>
          <w:rtl/>
        </w:rPr>
        <w:t>الأساس الرابع</w:t>
      </w:r>
    </w:p>
    <w:p w:rsidR="004217EF" w:rsidRPr="00BC030C" w:rsidRDefault="00BC030C" w:rsidP="00BC030C">
      <w:pPr>
        <w:pStyle w:val="7"/>
        <w:spacing w:before="80" w:after="80"/>
        <w:jc w:val="both"/>
        <w:rPr>
          <w:rFonts w:cs="Traditional Naskh"/>
          <w:sz w:val="36"/>
          <w:szCs w:val="36"/>
          <w:rtl/>
        </w:rPr>
      </w:pPr>
      <w:r>
        <w:rPr>
          <w:rFonts w:cs="Traditional Naskh"/>
          <w:sz w:val="36"/>
          <w:szCs w:val="36"/>
          <w:rtl/>
        </w:rPr>
        <w:t xml:space="preserve"> </w:t>
      </w:r>
      <w:r w:rsidR="004217EF" w:rsidRPr="00BC030C">
        <w:rPr>
          <w:rFonts w:cs="Traditional Naskh" w:hint="cs"/>
          <w:sz w:val="36"/>
          <w:szCs w:val="36"/>
          <w:rtl/>
        </w:rPr>
        <w:tab/>
      </w:r>
      <w:r w:rsidR="004217EF" w:rsidRPr="00BC030C">
        <w:rPr>
          <w:rFonts w:cs="Traditional Naskh" w:hint="cs"/>
          <w:sz w:val="36"/>
          <w:szCs w:val="36"/>
          <w:rtl/>
        </w:rPr>
        <w:tab/>
      </w:r>
      <w:r w:rsidR="004217EF" w:rsidRPr="00BC030C">
        <w:rPr>
          <w:rFonts w:cs="Traditional Naskh" w:hint="cs"/>
          <w:sz w:val="36"/>
          <w:szCs w:val="36"/>
          <w:rtl/>
        </w:rPr>
        <w:tab/>
      </w:r>
      <w:r w:rsidR="004217EF" w:rsidRPr="00BC030C">
        <w:rPr>
          <w:rFonts w:cs="Traditional Naskh" w:hint="cs"/>
          <w:sz w:val="36"/>
          <w:szCs w:val="36"/>
          <w:rtl/>
        </w:rPr>
        <w:tab/>
      </w:r>
      <w:r w:rsidR="004217EF" w:rsidRPr="00BC030C">
        <w:rPr>
          <w:rFonts w:cs="Traditional Naskh"/>
          <w:sz w:val="36"/>
          <w:szCs w:val="36"/>
          <w:rtl/>
        </w:rPr>
        <w:t>طبيعة المجتمع</w:t>
      </w:r>
    </w:p>
    <w:p w:rsidR="004217EF" w:rsidRPr="00BC030C" w:rsidRDefault="00596AA8" w:rsidP="00BC030C">
      <w:pPr>
        <w:pStyle w:val="6"/>
        <w:spacing w:before="80" w:after="80"/>
        <w:jc w:val="both"/>
        <w:rPr>
          <w:rFonts w:cs="Traditional Naskh"/>
          <w:b/>
          <w:bCs/>
          <w:sz w:val="36"/>
          <w:szCs w:val="36"/>
          <w:rtl/>
        </w:rPr>
      </w:pPr>
      <w:r w:rsidRPr="00BC030C">
        <w:rPr>
          <w:rFonts w:cs="Traditional Naskh"/>
          <w:b/>
          <w:bCs/>
          <w:sz w:val="36"/>
          <w:szCs w:val="36"/>
          <w:rtl/>
        </w:rPr>
        <w:t xml:space="preserve"> </w:t>
      </w:r>
      <w:r w:rsidR="004217EF" w:rsidRPr="00BC030C">
        <w:rPr>
          <w:rFonts w:cs="Traditional Naskh" w:hint="cs"/>
          <w:b/>
          <w:bCs/>
          <w:sz w:val="36"/>
          <w:szCs w:val="36"/>
          <w:rtl/>
        </w:rPr>
        <w:tab/>
      </w:r>
      <w:r w:rsidR="004217EF" w:rsidRPr="00BC030C">
        <w:rPr>
          <w:rFonts w:cs="Traditional Naskh"/>
          <w:b/>
          <w:bCs/>
          <w:sz w:val="36"/>
          <w:szCs w:val="36"/>
          <w:rtl/>
        </w:rPr>
        <w:t xml:space="preserve"> الأساس الخامس</w:t>
      </w:r>
    </w:p>
    <w:p w:rsidR="004217EF" w:rsidRPr="00BC030C" w:rsidRDefault="00BC030C" w:rsidP="00BC030C">
      <w:pPr>
        <w:pStyle w:val="7"/>
        <w:spacing w:before="80" w:after="80"/>
        <w:jc w:val="both"/>
        <w:rPr>
          <w:rFonts w:cs="Traditional Naskh"/>
          <w:sz w:val="36"/>
          <w:szCs w:val="36"/>
          <w:rtl/>
        </w:rPr>
      </w:pPr>
      <w:r>
        <w:rPr>
          <w:rFonts w:cs="Traditional Naskh"/>
          <w:sz w:val="36"/>
          <w:szCs w:val="36"/>
          <w:rtl/>
        </w:rPr>
        <w:t xml:space="preserve"> </w:t>
      </w:r>
      <w:r w:rsidR="004217EF" w:rsidRPr="00BC030C">
        <w:rPr>
          <w:rFonts w:cs="Traditional Naskh" w:hint="cs"/>
          <w:sz w:val="36"/>
          <w:szCs w:val="36"/>
          <w:rtl/>
        </w:rPr>
        <w:tab/>
      </w:r>
      <w:r w:rsidR="004217EF" w:rsidRPr="00BC030C">
        <w:rPr>
          <w:rFonts w:cs="Traditional Naskh" w:hint="cs"/>
          <w:sz w:val="36"/>
          <w:szCs w:val="36"/>
          <w:rtl/>
        </w:rPr>
        <w:tab/>
      </w:r>
      <w:r w:rsidR="004217EF" w:rsidRPr="00BC030C">
        <w:rPr>
          <w:rFonts w:cs="Traditional Naskh" w:hint="cs"/>
          <w:sz w:val="36"/>
          <w:szCs w:val="36"/>
          <w:rtl/>
        </w:rPr>
        <w:tab/>
      </w:r>
      <w:r w:rsidR="004217EF" w:rsidRPr="00BC030C">
        <w:rPr>
          <w:rFonts w:cs="Traditional Naskh" w:hint="cs"/>
          <w:sz w:val="36"/>
          <w:szCs w:val="36"/>
          <w:rtl/>
        </w:rPr>
        <w:tab/>
      </w:r>
      <w:r w:rsidR="004217EF" w:rsidRPr="00BC030C">
        <w:rPr>
          <w:rFonts w:cs="Traditional Naskh"/>
          <w:sz w:val="36"/>
          <w:szCs w:val="36"/>
          <w:rtl/>
        </w:rPr>
        <w:t>طبيعة العلاقات الدولية</w:t>
      </w:r>
    </w:p>
    <w:p w:rsidR="004217EF" w:rsidRPr="00BC030C" w:rsidRDefault="00BC030C" w:rsidP="00BC030C">
      <w:pPr>
        <w:pStyle w:val="6"/>
        <w:spacing w:before="80" w:after="80"/>
        <w:jc w:val="both"/>
        <w:rPr>
          <w:rFonts w:cs="Traditional Naskh"/>
          <w:b/>
          <w:bCs/>
          <w:sz w:val="36"/>
          <w:szCs w:val="36"/>
          <w:rtl/>
        </w:rPr>
      </w:pPr>
      <w:r>
        <w:rPr>
          <w:rFonts w:cs="Traditional Naskh"/>
          <w:b/>
          <w:bCs/>
          <w:sz w:val="36"/>
          <w:szCs w:val="36"/>
          <w:rtl/>
        </w:rPr>
        <w:t xml:space="preserve"> </w:t>
      </w:r>
      <w:r w:rsidR="004217EF" w:rsidRPr="00BC030C">
        <w:rPr>
          <w:rFonts w:cs="Traditional Naskh" w:hint="cs"/>
          <w:b/>
          <w:bCs/>
          <w:sz w:val="36"/>
          <w:szCs w:val="36"/>
          <w:rtl/>
        </w:rPr>
        <w:tab/>
      </w:r>
      <w:r w:rsidR="004217EF" w:rsidRPr="00BC030C">
        <w:rPr>
          <w:rFonts w:cs="Traditional Naskh"/>
          <w:b/>
          <w:bCs/>
          <w:sz w:val="36"/>
          <w:szCs w:val="36"/>
          <w:rtl/>
        </w:rPr>
        <w:t xml:space="preserve"> الأساس السادس</w:t>
      </w:r>
    </w:p>
    <w:p w:rsidR="004217EF" w:rsidRPr="00BC030C" w:rsidRDefault="00BC030C" w:rsidP="00BC030C">
      <w:pPr>
        <w:pStyle w:val="7"/>
        <w:spacing w:before="80" w:after="80"/>
        <w:jc w:val="both"/>
        <w:rPr>
          <w:rFonts w:cs="Traditional Naskh"/>
          <w:sz w:val="36"/>
          <w:szCs w:val="36"/>
          <w:rtl/>
        </w:rPr>
      </w:pPr>
      <w:r>
        <w:rPr>
          <w:rFonts w:cs="Traditional Naskh"/>
          <w:sz w:val="36"/>
          <w:szCs w:val="36"/>
          <w:rtl/>
        </w:rPr>
        <w:t xml:space="preserve"> </w:t>
      </w:r>
      <w:r w:rsidR="004217EF" w:rsidRPr="00BC030C">
        <w:rPr>
          <w:rFonts w:cs="Traditional Naskh" w:hint="cs"/>
          <w:sz w:val="36"/>
          <w:szCs w:val="36"/>
          <w:rtl/>
        </w:rPr>
        <w:tab/>
      </w:r>
      <w:r w:rsidR="004217EF" w:rsidRPr="00BC030C">
        <w:rPr>
          <w:rFonts w:cs="Traditional Naskh" w:hint="cs"/>
          <w:sz w:val="36"/>
          <w:szCs w:val="36"/>
          <w:rtl/>
        </w:rPr>
        <w:tab/>
      </w:r>
      <w:r w:rsidR="004217EF" w:rsidRPr="00BC030C">
        <w:rPr>
          <w:rFonts w:cs="Traditional Naskh" w:hint="cs"/>
          <w:sz w:val="36"/>
          <w:szCs w:val="36"/>
          <w:rtl/>
        </w:rPr>
        <w:tab/>
      </w:r>
      <w:r w:rsidR="004217EF" w:rsidRPr="00BC030C">
        <w:rPr>
          <w:rFonts w:cs="Traditional Naskh" w:hint="cs"/>
          <w:sz w:val="36"/>
          <w:szCs w:val="36"/>
          <w:rtl/>
        </w:rPr>
        <w:tab/>
      </w:r>
      <w:r w:rsidR="004217EF" w:rsidRPr="00BC030C">
        <w:rPr>
          <w:rFonts w:cs="Traditional Naskh"/>
          <w:sz w:val="36"/>
          <w:szCs w:val="36"/>
          <w:rtl/>
        </w:rPr>
        <w:t xml:space="preserve">طبيعة الكون </w:t>
      </w:r>
    </w:p>
    <w:p w:rsidR="004217EF" w:rsidRPr="00BC030C" w:rsidRDefault="004217EF" w:rsidP="00BC030C">
      <w:pPr>
        <w:bidi/>
        <w:spacing w:before="80" w:after="80" w:line="240" w:lineRule="auto"/>
        <w:jc w:val="both"/>
        <w:rPr>
          <w:rFonts w:cs="Traditional Naskh"/>
          <w:b/>
          <w:bCs/>
          <w:sz w:val="36"/>
          <w:szCs w:val="36"/>
          <w:rtl/>
        </w:rPr>
      </w:pPr>
    </w:p>
    <w:p w:rsidR="004217EF" w:rsidRPr="00BC030C" w:rsidRDefault="004217EF" w:rsidP="00BC030C">
      <w:pPr>
        <w:bidi/>
        <w:spacing w:before="80" w:after="80" w:line="240" w:lineRule="auto"/>
        <w:jc w:val="both"/>
        <w:rPr>
          <w:rFonts w:cs="Traditional Naskh"/>
          <w:sz w:val="36"/>
          <w:szCs w:val="36"/>
          <w:rtl/>
        </w:rPr>
      </w:pPr>
    </w:p>
    <w:p w:rsidR="004217EF" w:rsidRPr="00BC030C" w:rsidRDefault="004217EF" w:rsidP="00BC030C">
      <w:pPr>
        <w:bidi/>
        <w:spacing w:before="80" w:after="80" w:line="240" w:lineRule="auto"/>
        <w:jc w:val="both"/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</w:pPr>
    </w:p>
    <w:p w:rsidR="004217EF" w:rsidRPr="00BC030C" w:rsidRDefault="004217EF" w:rsidP="00BC030C">
      <w:pPr>
        <w:bidi/>
        <w:spacing w:before="80" w:after="80" w:line="240" w:lineRule="auto"/>
        <w:jc w:val="both"/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</w:pPr>
    </w:p>
    <w:p w:rsidR="008B4244" w:rsidRPr="00BC030C" w:rsidRDefault="008B4244" w:rsidP="00BC030C">
      <w:pPr>
        <w:spacing w:before="80" w:after="80" w:line="240" w:lineRule="auto"/>
        <w:jc w:val="both"/>
        <w:rPr>
          <w:rFonts w:ascii="Times New Roman" w:eastAsia="Times New Roman" w:hAnsi="Times New Roman" w:cs="Traditional Naskh"/>
          <w:b/>
          <w:bCs/>
          <w:sz w:val="36"/>
          <w:szCs w:val="36"/>
          <w:lang w:eastAsia="ar-SA"/>
        </w:rPr>
      </w:pPr>
      <w:r w:rsidRPr="00BC030C">
        <w:rPr>
          <w:rFonts w:ascii="Times New Roman" w:eastAsia="Times New Roman" w:hAnsi="Times New Roman" w:cs="Traditional Naskh"/>
          <w:b/>
          <w:bCs/>
          <w:sz w:val="36"/>
          <w:szCs w:val="36"/>
          <w:rtl/>
          <w:lang w:eastAsia="ar-SA"/>
        </w:rPr>
        <w:br w:type="page"/>
      </w:r>
    </w:p>
    <w:p w:rsidR="00050A35" w:rsidRPr="00BC030C" w:rsidRDefault="00050A35" w:rsidP="00BC030C">
      <w:pPr>
        <w:pStyle w:val="1"/>
        <w:bidi/>
        <w:rPr>
          <w:rtl/>
        </w:rPr>
      </w:pPr>
      <w:bookmarkStart w:id="4" w:name="_Toc122868570"/>
      <w:r w:rsidRPr="00BC030C">
        <w:rPr>
          <w:rFonts w:hint="cs"/>
          <w:rtl/>
        </w:rPr>
        <w:lastRenderedPageBreak/>
        <w:t>جوانب تربية الإنسان في المنهج القائم عل هدى الله</w:t>
      </w:r>
      <w:bookmarkEnd w:id="4"/>
    </w:p>
    <w:p w:rsidR="00050A35" w:rsidRPr="00BC030C" w:rsidRDefault="00050A35" w:rsidP="00BC030C">
      <w:pPr>
        <w:bidi/>
        <w:spacing w:before="80" w:after="80" w:line="240" w:lineRule="auto"/>
        <w:ind w:firstLine="425"/>
        <w:jc w:val="both"/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</w:pP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إن </w:t>
      </w:r>
      <w:r w:rsidR="00224244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مسؤولية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المربين تجاه من لهم في أعناقهم حق التعليم والتوجيه والتربية هي في الحقيقة </w:t>
      </w:r>
      <w:r w:rsidR="00224244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مسؤولية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كبيرة وشاقة وهامة</w:t>
      </w:r>
      <w:r w:rsidR="00596AA8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وهذه ال</w:t>
      </w:r>
      <w:r w:rsidR="00224244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مسؤولية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تشمل كل خصائص الفرد ومقوماته</w:t>
      </w:r>
      <w:r w:rsidR="00596AA8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وهذا ينعكس بدوره على تكوين الأسرة الصالحة بكل خصائصها ومقوماتها</w:t>
      </w:r>
      <w:r w:rsidR="00596AA8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ومن ثم يكون قد أسهم في بناء المجتمع المثالي الواقعي بكل خصائصه ومقوماته.</w:t>
      </w:r>
    </w:p>
    <w:p w:rsidR="00050A35" w:rsidRPr="00BC030C" w:rsidRDefault="00050A35" w:rsidP="00BC030C">
      <w:pPr>
        <w:bidi/>
        <w:spacing w:before="80" w:after="80" w:line="240" w:lineRule="auto"/>
        <w:ind w:firstLine="425"/>
        <w:jc w:val="both"/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</w:pP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وتتضح لنا كمربين هذه ال</w:t>
      </w:r>
      <w:r w:rsidR="00224244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مسؤولية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وسنحاسب عليها أمام الله عز وجل </w:t>
      </w:r>
      <w:r w:rsidRPr="00BC030C">
        <w:rPr>
          <w:rFonts w:ascii="Times New Roman" w:eastAsia="Times New Roman" w:hAnsi="Times New Roman" w:cs="Traditional Naskh"/>
          <w:sz w:val="36"/>
          <w:szCs w:val="36"/>
          <w:lang w:eastAsia="ar-SA"/>
        </w:rPr>
        <w:t>–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من قول رسول الله </w:t>
      </w:r>
      <w:r w:rsidR="00A8185C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صلى الله عليه وسلم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"كلكم راع وكلم مسئول عن رعيته </w:t>
      </w:r>
      <w:r w:rsidRPr="00BC030C">
        <w:rPr>
          <w:rFonts w:ascii="Times New Roman" w:eastAsia="Times New Roman" w:hAnsi="Times New Roman" w:cs="Traditional Naskh"/>
          <w:sz w:val="36"/>
          <w:szCs w:val="36"/>
          <w:lang w:eastAsia="ar-SA"/>
        </w:rPr>
        <w:t>…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" (مسلم) وقوله "علموا أولادكم وأهليكم الخير وأدبوهم" ( الطبراني) ومن قول الله عز وجل </w:t>
      </w:r>
      <w:r w:rsidRPr="00BC030C">
        <w:rPr>
          <w:rFonts w:ascii="Times New Roman" w:eastAsia="Times New Roman" w:hAnsi="Times New Roman" w:cs="Traditional Naskh"/>
          <w:sz w:val="36"/>
          <w:szCs w:val="36"/>
          <w:lang w:eastAsia="ar-SA"/>
        </w:rPr>
        <w:sym w:font="AGA Arabesque" w:char="0029"/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يُوصِيكُمْ اللَّهُ فِي أَوْلَادِكم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ْ </w:t>
      </w:r>
      <w:r w:rsidRPr="00BC030C">
        <w:rPr>
          <w:rFonts w:ascii="Times New Roman" w:eastAsia="Times New Roman" w:hAnsi="Times New Roman" w:cs="Traditional Naskh"/>
          <w:sz w:val="36"/>
          <w:szCs w:val="36"/>
          <w:lang w:eastAsia="ar-SA"/>
        </w:rPr>
        <w:sym w:font="AGA Arabesque" w:char="0028"/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[النساء: 11]</w:t>
      </w:r>
      <w:r w:rsidR="00403F1D" w:rsidRP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.</w:t>
      </w:r>
    </w:p>
    <w:p w:rsidR="00050A35" w:rsidRPr="00BC030C" w:rsidRDefault="00050A35" w:rsidP="00BC030C">
      <w:pPr>
        <w:bidi/>
        <w:spacing w:before="80" w:after="80" w:line="240" w:lineRule="auto"/>
        <w:ind w:firstLine="425"/>
        <w:jc w:val="both"/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</w:pP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وعلينا أن نعي أن من واجبنا كمربين أن تكون تربيتنا للفرد تربية متكاملة من جميع الجوانب ليكون إنسان</w:t>
      </w:r>
      <w:r w:rsidR="00403F1D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ً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ا سوي</w:t>
      </w:r>
      <w:r w:rsidR="00403F1D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ًّ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ا يقوم بواجبه</w:t>
      </w:r>
      <w:r w:rsidR="00596AA8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،</w:t>
      </w:r>
      <w:r w:rsidR="00224244" w:rsidRP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 xml:space="preserve"> 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ويؤدي رسالته</w:t>
      </w:r>
      <w:r w:rsidR="00596AA8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وينهض بمسئوليته.. فما أحسن الإيمان حين يؤاخ</w:t>
      </w:r>
      <w:r w:rsidR="00C36399" w:rsidRP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ي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الفكر،</w:t>
      </w:r>
      <w:r w:rsidR="00403F1D" w:rsidRP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 xml:space="preserve"> 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وما أجمل الأخلاق حين تواكب الصحة !!. وما أعظم الإنسان حين ينطلق للحياة العملية وقد اعتنى</w:t>
      </w:r>
      <w:r w:rsid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به المربون من كل جانب</w:t>
      </w:r>
      <w:r w:rsidR="00596AA8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وأحاطوا بتوجيهه وتربيته وإعداده من كل ناحية!!</w:t>
      </w:r>
    </w:p>
    <w:p w:rsidR="00050A35" w:rsidRPr="00BC030C" w:rsidRDefault="00050A35" w:rsidP="00BC030C">
      <w:pPr>
        <w:bidi/>
        <w:spacing w:before="80" w:after="80" w:line="240" w:lineRule="auto"/>
        <w:ind w:firstLine="425"/>
        <w:jc w:val="both"/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</w:pP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وإذا كنا - نحن المربين - </w:t>
      </w:r>
      <w:r w:rsidR="00C36399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مسؤو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لين عن تربية الأولاد وعن تكوينهم وإعدادهم للحياة</w:t>
      </w:r>
      <w:r w:rsidR="00CF7A1B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.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. فعلينا أن نعلم حدود هذه ال</w:t>
      </w:r>
      <w:r w:rsidR="00C36399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مسؤو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لية ومراحلها المتكاملة</w:t>
      </w:r>
      <w:r w:rsidR="00C36399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وجوانبها المتعددة كي نستطيع أن ننهض بهذه ال</w:t>
      </w:r>
      <w:r w:rsidR="00C36399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مسؤو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لية على أكمل وجه وأنبل معنى لذلك سنتناول فيما يلي توضيح جوانب التربية المختلفة وهي الجوانب</w:t>
      </w:r>
      <w:r w:rsidR="00596AA8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: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الإيمانية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 xml:space="preserve"> 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والخلقية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والجسمية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والعقلية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والنفسية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والجنسية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 xml:space="preserve"> والسياسية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 xml:space="preserve"> و</w:t>
      </w:r>
      <w:r w:rsidR="00C36399" w:rsidRP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الاقتصادية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 xml:space="preserve"> والبيئية</w:t>
      </w:r>
      <w:r w:rsid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،</w:t>
      </w:r>
      <w:r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 xml:space="preserve"> و</w:t>
      </w:r>
      <w:r w:rsidR="001851FC" w:rsidRPr="00BC030C"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  <w:t>الاجتماعية</w:t>
      </w:r>
      <w:r w:rsidRP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.</w:t>
      </w:r>
    </w:p>
    <w:p w:rsidR="00050A35" w:rsidRPr="00BC030C" w:rsidRDefault="00050A35" w:rsidP="00BC030C">
      <w:pPr>
        <w:bidi/>
        <w:spacing w:before="80" w:after="80" w:line="240" w:lineRule="auto"/>
        <w:ind w:firstLine="425"/>
        <w:jc w:val="both"/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</w:pPr>
      <w:r w:rsidRPr="00BC030C">
        <w:rPr>
          <w:rFonts w:ascii="Times New Roman" w:eastAsia="Times New Roman" w:hAnsi="Times New Roman" w:cs="Traditional Naskh" w:hint="cs"/>
          <w:sz w:val="36"/>
          <w:szCs w:val="36"/>
          <w:rtl/>
          <w:lang w:eastAsia="ar-SA"/>
        </w:rPr>
        <w:t>والشكل التالي يوضح العلاقة بين هذه الجوانب.</w:t>
      </w:r>
    </w:p>
    <w:p w:rsidR="00050A35" w:rsidRPr="00BC030C" w:rsidRDefault="00050A35" w:rsidP="00BC030C">
      <w:pPr>
        <w:bidi/>
        <w:spacing w:before="80" w:after="80" w:line="240" w:lineRule="auto"/>
        <w:ind w:firstLine="425"/>
        <w:jc w:val="both"/>
        <w:rPr>
          <w:rFonts w:ascii="Times New Roman" w:eastAsia="Times New Roman" w:hAnsi="Times New Roman" w:cs="Traditional Naskh"/>
          <w:sz w:val="36"/>
          <w:szCs w:val="36"/>
          <w:rtl/>
          <w:lang w:eastAsia="ar-SA"/>
        </w:rPr>
      </w:pP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b/>
          <w:bCs/>
          <w:sz w:val="36"/>
          <w:szCs w:val="36"/>
          <w:lang w:bidi="ar-EG"/>
        </w:rPr>
      </w:pPr>
      <w:r w:rsidRPr="00BC030C">
        <w:rPr>
          <w:rFonts w:eastAsiaTheme="minorEastAsia" w:cs="Traditional Naskh"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0050EF68" wp14:editId="3BFD25C6">
                <wp:simplePos x="0" y="0"/>
                <wp:positionH relativeFrom="column">
                  <wp:posOffset>508000</wp:posOffset>
                </wp:positionH>
                <wp:positionV relativeFrom="paragraph">
                  <wp:posOffset>229870</wp:posOffset>
                </wp:positionV>
                <wp:extent cx="4826000" cy="1852930"/>
                <wp:effectExtent l="12700" t="6985" r="9525" b="6985"/>
                <wp:wrapNone/>
                <wp:docPr id="3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00" cy="1852930"/>
                          <a:chOff x="1934" y="11272"/>
                          <a:chExt cx="7600" cy="2918"/>
                        </a:xfrm>
                      </wpg:grpSpPr>
                      <wps:wsp>
                        <wps:cNvPr id="324" name="Oval 3"/>
                        <wps:cNvSpPr>
                          <a:spLocks noChangeArrowheads="1"/>
                        </wps:cNvSpPr>
                        <wps:spPr bwMode="auto">
                          <a:xfrm>
                            <a:off x="1934" y="11272"/>
                            <a:ext cx="7600" cy="2918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5B7DD3" w:rsidRDefault="006D76E9" w:rsidP="00050A35">
                              <w:pPr>
                                <w:jc w:val="center"/>
                                <w:rPr>
                                  <w:sz w:val="74"/>
                                  <w:szCs w:val="82"/>
                                  <w:lang w:bidi="ar-EG"/>
                                </w:rPr>
                              </w:pPr>
                              <w:r w:rsidRPr="005B7DD3">
                                <w:rPr>
                                  <w:rFonts w:hint="cs"/>
                                  <w:sz w:val="74"/>
                                  <w:szCs w:val="82"/>
                                  <w:rtl/>
                                  <w:lang w:bidi="ar-EG"/>
                                </w:rPr>
                                <w:t>إيم</w:t>
                              </w:r>
                              <w:r>
                                <w:rPr>
                                  <w:rFonts w:hint="cs"/>
                                  <w:sz w:val="74"/>
                                  <w:szCs w:val="82"/>
                                  <w:rtl/>
                                  <w:lang w:bidi="ar-EG"/>
                                </w:rPr>
                                <w:t>ـ</w:t>
                              </w:r>
                              <w:r w:rsidRPr="005B7DD3">
                                <w:rPr>
                                  <w:rFonts w:hint="cs"/>
                                  <w:sz w:val="74"/>
                                  <w:szCs w:val="82"/>
                                  <w:rtl/>
                                  <w:lang w:bidi="ar-EG"/>
                                </w:rPr>
                                <w:t>اني</w:t>
                              </w:r>
                              <w:r>
                                <w:rPr>
                                  <w:rFonts w:hint="cs"/>
                                  <w:sz w:val="74"/>
                                  <w:szCs w:val="82"/>
                                  <w:rtl/>
                                  <w:lang w:bidi="ar-EG"/>
                                </w:rPr>
                                <w:t>ـ</w:t>
                              </w:r>
                              <w:r w:rsidRPr="005B7DD3">
                                <w:rPr>
                                  <w:rFonts w:hint="cs"/>
                                  <w:sz w:val="74"/>
                                  <w:szCs w:val="82"/>
                                  <w:rtl/>
                                  <w:lang w:bidi="ar-EG"/>
                                </w:rPr>
                                <w:t>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416" y="11368"/>
                            <a:ext cx="1169" cy="56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9762CE" w:rsidRDefault="006D76E9" w:rsidP="00050A3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9762C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أخلاقية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Oval 5"/>
                        <wps:cNvSpPr>
                          <a:spLocks noChangeArrowheads="1"/>
                        </wps:cNvSpPr>
                        <wps:spPr bwMode="auto">
                          <a:xfrm>
                            <a:off x="8110" y="12015"/>
                            <a:ext cx="1169" cy="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9762CE" w:rsidRDefault="006D76E9" w:rsidP="00050A3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9762C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جسمية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813" y="11619"/>
                            <a:ext cx="1422" cy="56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9762CE" w:rsidRDefault="006D76E9" w:rsidP="00050A3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9762C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إقتصادية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Oval 7"/>
                        <wps:cNvSpPr>
                          <a:spLocks noChangeArrowheads="1"/>
                        </wps:cNvSpPr>
                        <wps:spPr bwMode="auto">
                          <a:xfrm>
                            <a:off x="7934" y="13026"/>
                            <a:ext cx="1169" cy="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9762CE" w:rsidRDefault="006D76E9" w:rsidP="00050A3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9762C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عقلية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2804" y="13254"/>
                            <a:ext cx="1428" cy="56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9762CE" w:rsidRDefault="006D76E9" w:rsidP="00050A3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9762C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إجتماعية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Oval 9"/>
                        <wps:cNvSpPr>
                          <a:spLocks noChangeArrowheads="1"/>
                        </wps:cNvSpPr>
                        <wps:spPr bwMode="auto">
                          <a:xfrm>
                            <a:off x="4689" y="13600"/>
                            <a:ext cx="1169" cy="56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9762CE" w:rsidRDefault="006D76E9" w:rsidP="00050A3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9762C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جنسية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944" y="12439"/>
                            <a:ext cx="1170" cy="56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9762CE" w:rsidRDefault="006D76E9" w:rsidP="00050A3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9762C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سياسية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4664" y="11288"/>
                            <a:ext cx="1170" cy="56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9762CE" w:rsidRDefault="006D76E9" w:rsidP="00050A3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9762C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بيئية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404" y="13510"/>
                            <a:ext cx="1170" cy="56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9762CE" w:rsidRDefault="006D76E9" w:rsidP="00050A3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9762C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نفسية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0EF68" id="Group 323" o:spid="_x0000_s1027" style="position:absolute;left:0;text-align:left;margin-left:40pt;margin-top:18.1pt;width:380pt;height:145.9pt;z-index:251691520" coordorigin="1934,11272" coordsize="7600,2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">
                <v:oval id="Oval 3" o:spid="_x0000_s1028" style="position:absolute;left:1934;top:11272;width:7600;height:2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DR3ccA&#10;AADcAAAADwAAAGRycy9kb3ducmV2LnhtbESPT2vCQBTE7wW/w/KE3uqmVopEV2kLbT1Y/0QPentk&#10;n0kw+zZktyb66V1B8DjMzG+Y8bQ1pThR7QrLCl57EQji1OqCMwXbzffLEITzyBpLy6TgTA6mk87T&#10;GGNtG17TKfGZCBB2MSrIva9iKV2ak0HXsxVx8A62NuiDrDOpa2wC3JSyH0Xv0mDBYSHHir5ySo/J&#10;v1GwvwwavSp/f/7w87iMdnoxT4ak1HO3/RiB8NT6R/jenmkFb/0B3M6EI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w0d3HAAAA3AAAAA8AAAAAAAAAAAAAAAAAmAIAAGRy&#10;cy9kb3ducmV2LnhtbFBLBQYAAAAABAAEAPUAAACMAwAAAAA=&#10;" fillcolor="silver">
                  <v:textbox>
                    <w:txbxContent>
                      <w:p w:rsidR="006D76E9" w:rsidRPr="005B7DD3" w:rsidRDefault="006D76E9" w:rsidP="00050A35">
                        <w:pPr>
                          <w:jc w:val="center"/>
                          <w:rPr>
                            <w:sz w:val="74"/>
                            <w:szCs w:val="82"/>
                            <w:lang w:bidi="ar-EG"/>
                          </w:rPr>
                        </w:pPr>
                        <w:r w:rsidRPr="005B7DD3">
                          <w:rPr>
                            <w:rFonts w:hint="cs"/>
                            <w:sz w:val="74"/>
                            <w:szCs w:val="82"/>
                            <w:rtl/>
                            <w:lang w:bidi="ar-EG"/>
                          </w:rPr>
                          <w:t>إيم</w:t>
                        </w:r>
                        <w:r>
                          <w:rPr>
                            <w:rFonts w:hint="cs"/>
                            <w:sz w:val="74"/>
                            <w:szCs w:val="82"/>
                            <w:rtl/>
                            <w:lang w:bidi="ar-EG"/>
                          </w:rPr>
                          <w:t>ـ</w:t>
                        </w:r>
                        <w:r w:rsidRPr="005B7DD3">
                          <w:rPr>
                            <w:rFonts w:hint="cs"/>
                            <w:sz w:val="74"/>
                            <w:szCs w:val="82"/>
                            <w:rtl/>
                            <w:lang w:bidi="ar-EG"/>
                          </w:rPr>
                          <w:t>اني</w:t>
                        </w:r>
                        <w:r>
                          <w:rPr>
                            <w:rFonts w:hint="cs"/>
                            <w:sz w:val="74"/>
                            <w:szCs w:val="82"/>
                            <w:rtl/>
                            <w:lang w:bidi="ar-EG"/>
                          </w:rPr>
                          <w:t>ـ</w:t>
                        </w:r>
                        <w:r w:rsidRPr="005B7DD3">
                          <w:rPr>
                            <w:rFonts w:hint="cs"/>
                            <w:sz w:val="74"/>
                            <w:szCs w:val="82"/>
                            <w:rtl/>
                            <w:lang w:bidi="ar-EG"/>
                          </w:rPr>
                          <w:t>ة</w:t>
                        </w:r>
                      </w:p>
                    </w:txbxContent>
                  </v:textbox>
                </v:oval>
                <v:oval id="Oval 4" o:spid="_x0000_s1029" style="position:absolute;left:6416;top:11368;width:1169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f498MA&#10;AADc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0lUGzzPxCO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f498MAAADcAAAADwAAAAAAAAAAAAAAAACYAgAAZHJzL2Rv&#10;d25yZXYueG1sUEsFBgAAAAAEAAQA9QAAAIgDAAAAAA==&#10;">
                  <v:textbox>
                    <w:txbxContent>
                      <w:p w:rsidR="006D76E9" w:rsidRPr="009762CE" w:rsidRDefault="006D76E9" w:rsidP="00050A35">
                        <w:pPr>
                          <w:jc w:val="center"/>
                          <w:rPr>
                            <w:sz w:val="24"/>
                            <w:szCs w:val="24"/>
                            <w:lang w:bidi="ar-EG"/>
                          </w:rPr>
                        </w:pPr>
                        <w:r w:rsidRPr="009762CE"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أخلاقية</w:t>
                        </w:r>
                      </w:p>
                    </w:txbxContent>
                  </v:textbox>
                </v:oval>
                <v:oval id="Oval 5" o:spid="_x0000_s1030" style="position:absolute;left:8110;top:12015;width:1169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VmgMMA&#10;AADc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6TKD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VmgMMAAADcAAAADwAAAAAAAAAAAAAAAACYAgAAZHJzL2Rv&#10;d25yZXYueG1sUEsFBgAAAAAEAAQA9QAAAIgDAAAAAA==&#10;">
                  <v:textbox>
                    <w:txbxContent>
                      <w:p w:rsidR="006D76E9" w:rsidRPr="009762CE" w:rsidRDefault="006D76E9" w:rsidP="00050A35">
                        <w:pPr>
                          <w:jc w:val="center"/>
                          <w:rPr>
                            <w:sz w:val="24"/>
                            <w:szCs w:val="24"/>
                            <w:lang w:bidi="ar-EG"/>
                          </w:rPr>
                        </w:pPr>
                        <w:r w:rsidRPr="009762CE"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جسمية</w:t>
                        </w:r>
                      </w:p>
                    </w:txbxContent>
                  </v:textbox>
                </v:oval>
                <v:oval id="Oval 6" o:spid="_x0000_s1031" style="position:absolute;left:2813;top:11619;width:1422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nDG8QA&#10;AADc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IJ0t4XEmHgG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5wxvEAAAA3AAAAA8AAAAAAAAAAAAAAAAAmAIAAGRycy9k&#10;b3ducmV2LnhtbFBLBQYAAAAABAAEAPUAAACJAwAAAAA=&#10;">
                  <v:textbox>
                    <w:txbxContent>
                      <w:p w:rsidR="006D76E9" w:rsidRPr="009762CE" w:rsidRDefault="006D76E9" w:rsidP="00050A35">
                        <w:pPr>
                          <w:jc w:val="center"/>
                          <w:rPr>
                            <w:sz w:val="24"/>
                            <w:szCs w:val="24"/>
                            <w:lang w:bidi="ar-EG"/>
                          </w:rPr>
                        </w:pPr>
                        <w:r w:rsidRPr="009762CE"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إقتصادية</w:t>
                        </w:r>
                      </w:p>
                    </w:txbxContent>
                  </v:textbox>
                </v:oval>
                <v:oval id="Oval 7" o:spid="_x0000_s1032" style="position:absolute;left:7934;top:13026;width:1169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ZXacAA&#10;AADcAAAADwAAAGRycy9kb3ducmV2LnhtbERPTYvCMBC9C/6HMII3TbUoUo0iyoJ78LDd9T40Y1ts&#10;JqWZrfXfbw7CHh/ve3cYXKN66kLt2cBinoAiLrytuTTw8/0x24AKgmyx8UwGXhTgsB+PdphZ/+Qv&#10;6nMpVQzhkKGBSqTNtA5FRQ7D3LfEkbv7zqFE2JXadviM4a7RyyRZa4c1x4YKWzpVVDzyX2fgXB7z&#10;da9TWaX380VWj9v1M10YM50Mxy0ooUH+xW/3xRpIl3FtPBOPgN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ZXacAAAADcAAAADwAAAAAAAAAAAAAAAACYAgAAZHJzL2Rvd25y&#10;ZXYueG1sUEsFBgAAAAAEAAQA9QAAAIUDAAAAAA==&#10;">
                  <v:textbox>
                    <w:txbxContent>
                      <w:p w:rsidR="006D76E9" w:rsidRPr="009762CE" w:rsidRDefault="006D76E9" w:rsidP="00050A35">
                        <w:pPr>
                          <w:jc w:val="center"/>
                          <w:rPr>
                            <w:sz w:val="24"/>
                            <w:szCs w:val="24"/>
                            <w:lang w:bidi="ar-EG"/>
                          </w:rPr>
                        </w:pPr>
                        <w:r w:rsidRPr="009762CE"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عقلية</w:t>
                        </w:r>
                      </w:p>
                    </w:txbxContent>
                  </v:textbox>
                </v:oval>
                <v:oval id="Oval 8" o:spid="_x0000_s1033" style="position:absolute;left:2804;top:13254;width:1428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ry8sQA&#10;AADc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0tkKHmfiEd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8vLEAAAA3AAAAA8AAAAAAAAAAAAAAAAAmAIAAGRycy9k&#10;b3ducmV2LnhtbFBLBQYAAAAABAAEAPUAAACJAwAAAAA=&#10;">
                  <v:textbox>
                    <w:txbxContent>
                      <w:p w:rsidR="006D76E9" w:rsidRPr="009762CE" w:rsidRDefault="006D76E9" w:rsidP="00050A35">
                        <w:pPr>
                          <w:jc w:val="center"/>
                          <w:rPr>
                            <w:sz w:val="24"/>
                            <w:szCs w:val="24"/>
                            <w:lang w:bidi="ar-EG"/>
                          </w:rPr>
                        </w:pPr>
                        <w:r w:rsidRPr="009762CE"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إجتماعية</w:t>
                        </w:r>
                      </w:p>
                    </w:txbxContent>
                  </v:textbox>
                </v:oval>
                <v:oval id="Oval 9" o:spid="_x0000_s1034" style="position:absolute;left:4689;top:13600;width:1169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NssAA&#10;AADcAAAADwAAAGRycy9kb3ducmV2LnhtbERPTWvCQBC9C/6HZYTedGMXpURXkYpgDz001vuQHZNg&#10;djZkx5j+++6h0OPjfW/3o2/VQH1sAltYLjJQxGVwDVcWvi+n+RuoKMgO28Bk4Yci7HfTyRZzF578&#10;RUMhlUohHHO0UIt0udaxrMljXISOOHG30HuUBPtKux6fKdy3+jXL1tpjw6mhxo7eayrvxcNbOFaH&#10;Yj1oIytzO55ldb9+fpiltS+z8bABJTTKv/jPfXYWjEnz05l0BP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nNssAAAADcAAAADwAAAAAAAAAAAAAAAACYAgAAZHJzL2Rvd25y&#10;ZXYueG1sUEsFBgAAAAAEAAQA9QAAAIUDAAAAAA==&#10;">
                  <v:textbox>
                    <w:txbxContent>
                      <w:p w:rsidR="006D76E9" w:rsidRPr="009762CE" w:rsidRDefault="006D76E9" w:rsidP="00050A35">
                        <w:pPr>
                          <w:jc w:val="center"/>
                          <w:rPr>
                            <w:sz w:val="24"/>
                            <w:szCs w:val="24"/>
                            <w:lang w:bidi="ar-EG"/>
                          </w:rPr>
                        </w:pPr>
                        <w:r w:rsidRPr="009762CE"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جنسية</w:t>
                        </w:r>
                      </w:p>
                    </w:txbxContent>
                  </v:textbox>
                </v:oval>
                <v:oval id="Oval 10" o:spid="_x0000_s1035" style="position:absolute;left:1944;top:12439;width:1170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oKcQA&#10;AADcAAAADwAAAGRycy9kb3ducmV2LnhtbESPQWvCQBSE7wX/w/IK3uomXZSSuooogj30YNreH9ln&#10;Esy+DdnXmP77bqHgcZiZb5j1dvKdGmmIbWAL+SIDRVwF13Jt4fPj+PQCKgqywy4wWfihCNvN7GGN&#10;hQs3PtNYSq0ShGOBFhqRvtA6Vg15jIvQEyfvEgaPkuRQazfgLcF9p5+zbKU9tpwWGuxp31B1Lb+9&#10;hUO9K1ejNrI0l8NJltev9zeTWzt/nHavoIQmuYf/2ydnwZgc/s6kI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FaCnEAAAA3AAAAA8AAAAAAAAAAAAAAAAAmAIAAGRycy9k&#10;b3ducmV2LnhtbFBLBQYAAAAABAAEAPUAAACJAwAAAAA=&#10;">
                  <v:textbox>
                    <w:txbxContent>
                      <w:p w:rsidR="006D76E9" w:rsidRPr="009762CE" w:rsidRDefault="006D76E9" w:rsidP="00050A35">
                        <w:pPr>
                          <w:jc w:val="center"/>
                          <w:rPr>
                            <w:sz w:val="24"/>
                            <w:szCs w:val="24"/>
                            <w:lang w:bidi="ar-EG"/>
                          </w:rPr>
                        </w:pPr>
                        <w:r w:rsidRPr="009762CE"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سياسية</w:t>
                        </w:r>
                      </w:p>
                    </w:txbxContent>
                  </v:textbox>
                </v:oval>
                <v:oval id="Oval 11" o:spid="_x0000_s1036" style="position:absolute;left:4664;top:11288;width:1170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2XsQA&#10;AADcAAAADwAAAGRycy9kb3ducmV2LnhtbESPQWvCQBSE7wX/w/KE3upGF0VSVxGlYA89NNr7I/tM&#10;gtm3IfuM6b/vFgo9DjPzDbPZjb5VA/WxCWxhPstAEZfBNVxZuJzfXtagoiA7bAOThW+KsNtOnjaY&#10;u/DgTxoKqVSCcMzRQi3S5VrHsiaPcRY64uRdQ+9Rkuwr7Xp8JLhv9SLLVtpjw2mhxo4ONZW34u4t&#10;HKt9sRq0kaW5Hk+yvH19vJu5tc/Tcf8KSmiU//Bf++QsGLOA3zPpCO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X9l7EAAAA3AAAAA8AAAAAAAAAAAAAAAAAmAIAAGRycy9k&#10;b3ducmV2LnhtbFBLBQYAAAAABAAEAPUAAACJAwAAAAA=&#10;">
                  <v:textbox>
                    <w:txbxContent>
                      <w:p w:rsidR="006D76E9" w:rsidRPr="009762CE" w:rsidRDefault="006D76E9" w:rsidP="00050A35">
                        <w:pPr>
                          <w:jc w:val="center"/>
                          <w:rPr>
                            <w:sz w:val="24"/>
                            <w:szCs w:val="24"/>
                            <w:lang w:bidi="ar-EG"/>
                          </w:rPr>
                        </w:pPr>
                        <w:r w:rsidRPr="009762CE"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بيئية</w:t>
                        </w:r>
                      </w:p>
                    </w:txbxContent>
                  </v:textbox>
                </v:oval>
                <v:oval id="Oval 12" o:spid="_x0000_s1037" style="position:absolute;left:6404;top:13510;width:1170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TxcMA&#10;AADcAAAADwAAAGRycy9kb3ducmV2LnhtbESPQWvCQBSE74X+h+UVvNWNLoqkriIVwR48NK33R/aZ&#10;BLNvQ/YZ03/fLQg9DjPzDbPejr5VA/WxCWxhNs1AEZfBNVxZ+P46vK5ARUF22AYmCz8UYbt5flpj&#10;7sKdP2kopFIJwjFHC7VIl2sdy5o8xmnoiJN3Cb1HSbKvtOvxnuC+1fMsW2qPDaeFGjt6r6m8Fjdv&#10;YV/tiuWgjSzMZX+UxfV8+jAzaycv4+4NlNAo/+FH++gsGGPg70w6An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tTxcMAAADcAAAADwAAAAAAAAAAAAAAAACYAgAAZHJzL2Rv&#10;d25yZXYueG1sUEsFBgAAAAAEAAQA9QAAAIgDAAAAAA==&#10;">
                  <v:textbox>
                    <w:txbxContent>
                      <w:p w:rsidR="006D76E9" w:rsidRPr="009762CE" w:rsidRDefault="006D76E9" w:rsidP="00050A35">
                        <w:pPr>
                          <w:jc w:val="center"/>
                          <w:rPr>
                            <w:sz w:val="24"/>
                            <w:szCs w:val="24"/>
                            <w:lang w:bidi="ar-EG"/>
                          </w:rPr>
                        </w:pPr>
                        <w:r w:rsidRPr="009762CE"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نفسية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lang w:bidi="ar-EG"/>
        </w:rPr>
      </w:pP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</w:rPr>
      </w:pP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</w:p>
    <w:p w:rsidR="00050A35" w:rsidRPr="00BC030C" w:rsidRDefault="00050A35" w:rsidP="00BC030C">
      <w:pPr>
        <w:pStyle w:val="1"/>
        <w:bidi/>
        <w:rPr>
          <w:rtl/>
        </w:rPr>
      </w:pPr>
      <w:bookmarkStart w:id="5" w:name="_Toc122868571"/>
      <w:r w:rsidRPr="00BC030C">
        <w:rPr>
          <w:rFonts w:hint="cs"/>
          <w:rtl/>
        </w:rPr>
        <w:t>جوانب تربية الإنسان</w:t>
      </w:r>
      <w:bookmarkEnd w:id="5"/>
    </w:p>
    <w:p w:rsidR="00050A35" w:rsidRPr="00BC030C" w:rsidRDefault="00050A35" w:rsidP="00BC030C">
      <w:pPr>
        <w:pStyle w:val="2"/>
        <w:bidi/>
        <w:rPr>
          <w:rtl/>
          <w:lang w:eastAsia="ar-SA"/>
        </w:rPr>
      </w:pPr>
      <w:bookmarkStart w:id="6" w:name="_Toc122868572"/>
      <w:r w:rsidRPr="00BC030C">
        <w:rPr>
          <w:rFonts w:hint="cs"/>
          <w:rtl/>
          <w:lang w:eastAsia="ar-SA"/>
        </w:rPr>
        <w:t>أولا</w:t>
      </w:r>
      <w:r w:rsidR="00596AA8" w:rsidRPr="00BC030C">
        <w:rPr>
          <w:rFonts w:hint="cs"/>
          <w:rtl/>
          <w:lang w:eastAsia="ar-SA"/>
        </w:rPr>
        <w:t>:</w:t>
      </w:r>
      <w:r w:rsidRPr="00BC030C">
        <w:rPr>
          <w:rFonts w:hint="cs"/>
          <w:rtl/>
          <w:lang w:eastAsia="ar-SA"/>
        </w:rPr>
        <w:t xml:space="preserve"> التربية الإيمانية:</w:t>
      </w:r>
      <w:bookmarkEnd w:id="6"/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والتربية الإيمانية تُعني بتربية التلاميذ على الإيمان بالله سبحانه وملائكته وكتبه ورسله والقدر خيره وشره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والبعث والحساب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والجن </w:t>
      </w:r>
      <w:r w:rsidRPr="00BC030C">
        <w:rPr>
          <w:rFonts w:eastAsiaTheme="minorEastAsia" w:cs="Traditional Naskh"/>
          <w:sz w:val="36"/>
          <w:szCs w:val="36"/>
          <w:lang w:bidi="ar-EG"/>
        </w:rPr>
        <w:t>…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وسائر الغيبيات التي أوردها الله في كتابه الكريم " القرآن الكريم" وتعويد التلاميذ على العبادات: الصلاة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والصوم والزكاة، والحج من استطاع إليه سبيلا، وتعليمه تعاليم الإسلام من عقيدة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وعبادات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وأخلاق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وتشريع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وأحكام. 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فيجب علينا أن نربي التلميذ منذ نشأته على هذه المفاهيم من التربية الإيمانية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وعلى هذه الأسس من التعاليم الإسلامية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حتى يرتبط بالإسلام عقيدة وعبادة ويتصل به منهاجا ونظاما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فلا يعتقد بعد هذا التوجيه والتربية سوى الإسلام دينا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وسوى القرآن هاديا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وسوى الرسول </w:t>
      </w:r>
      <w:r w:rsidR="00A8185C" w:rsidRPr="00BC030C">
        <w:rPr>
          <w:rFonts w:eastAsiaTheme="minorEastAsia" w:cs="Traditional Naskh"/>
          <w:sz w:val="36"/>
          <w:szCs w:val="36"/>
          <w:rtl/>
          <w:lang w:bidi="ar-EG"/>
        </w:rPr>
        <w:t>صلى الله عليه وسلم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قائد</w:t>
      </w:r>
      <w:r w:rsidR="005C2240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 وقدوة.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إن الإيمان بالله هو أساس إصلاح الفرد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وملاك تربيته في جميع جوانب التربية الأخرى ( الخلقية والنفسية و</w:t>
      </w:r>
      <w:r w:rsidR="001851FC" w:rsidRPr="00BC030C">
        <w:rPr>
          <w:rFonts w:eastAsiaTheme="minorEastAsia" w:cs="Traditional Naskh"/>
          <w:sz w:val="36"/>
          <w:szCs w:val="36"/>
          <w:rtl/>
          <w:lang w:bidi="ar-EG"/>
        </w:rPr>
        <w:t>الاجتماعية</w:t>
      </w:r>
      <w:r w:rsidRPr="00BC030C">
        <w:rPr>
          <w:rFonts w:eastAsiaTheme="minorEastAsia" w:cs="Traditional Naskh"/>
          <w:sz w:val="36"/>
          <w:szCs w:val="36"/>
          <w:lang w:bidi="ar-EG"/>
        </w:rPr>
        <w:t>…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) ولذلك فإن التربية الإيمانية هي منبع الفضائل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ومبعث الكمالات</w:t>
      </w:r>
      <w:r w:rsidRPr="00BC030C">
        <w:rPr>
          <w:rFonts w:eastAsiaTheme="minorEastAsia" w:cs="Traditional Naskh"/>
          <w:sz w:val="36"/>
          <w:szCs w:val="36"/>
          <w:lang w:bidi="ar-EG"/>
        </w:rPr>
        <w:t>…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بل هي الركيزة الأساسية لدخول الفرد في حظيرة الإيمان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وقنطرة الإسلام وبدون هذه التربية لا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lastRenderedPageBreak/>
        <w:t>ينهض الفرد ب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>مسؤو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لية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ولا يتصف بأمانة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ولا يعرف غاية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ولا يعمل لمثل أعلى ولا هدف نبيل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بل يعيش عيشة البهائم ليس له هم سوى أن يسد جوعته ويشبع غريزته البهيمية وينطلق وراء الشهوات والملذات</w:t>
      </w:r>
      <w:r w:rsidR="00596AA8" w:rsidRPr="00BC030C">
        <w:rPr>
          <w:rFonts w:eastAsiaTheme="minorEastAsia" w:cs="Traditional Naskh"/>
          <w:sz w:val="36"/>
          <w:szCs w:val="36"/>
          <w:rtl/>
          <w:lang w:bidi="ar-EG"/>
        </w:rPr>
        <w:t>،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ويصاحب الأشقياء والمجرمين وعندئذ يكون من الزمرة الكافرة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والفئة الإباحية الضالة التي قال الله عنها في محكم كتابه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9"/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وَالَّذِينَ كَفَرُوا يَتَمَتَّعُونَ وَيَأْكُلُونَ كَمَا تَأْكُلُ الْأَنْعَامُ وَالنَّارُ مَثْوًى لَهُم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ْ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8"/>
      </w:r>
      <w:r w:rsid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[محمد</w:t>
      </w:r>
      <w:r w:rsidR="00596AA8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12]</w:t>
      </w:r>
      <w:r w:rsidR="005C2240" w:rsidRPr="00BC030C">
        <w:rPr>
          <w:rFonts w:eastAsiaTheme="minorEastAsia" w:cs="Traditional Naskh" w:hint="cs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ولقد أعطانا رسول الله </w:t>
      </w:r>
      <w:r w:rsidR="00A8185C" w:rsidRPr="00BC030C">
        <w:rPr>
          <w:rFonts w:eastAsiaTheme="minorEastAsia" w:cs="Traditional Naskh"/>
          <w:sz w:val="36"/>
          <w:szCs w:val="36"/>
          <w:rtl/>
          <w:lang w:bidi="ar-EG"/>
        </w:rPr>
        <w:t>صلى الله عليه وسلم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المثل والقدوة في التربية في هذا الجانب أثناء تنشئته للجيل المسلم واستغلاله كل فرصه لغرس الإيمان في قلوب النشء فيروي لنا ابن عباس رضي الله عنهما فيقول " كنت خلف النبي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="00A8185C" w:rsidRPr="00BC030C">
        <w:rPr>
          <w:rFonts w:eastAsiaTheme="minorEastAsia" w:cs="Traditional Naskh"/>
          <w:sz w:val="36"/>
          <w:szCs w:val="36"/>
          <w:rtl/>
          <w:lang w:bidi="ar-EG"/>
        </w:rPr>
        <w:t>صلى الله عليه وسلم</w:t>
      </w:r>
      <w:r w:rsidRPr="00BC030C">
        <w:rPr>
          <w:rFonts w:eastAsiaTheme="minorEastAsia" w:cs="Traditional Naskh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يوما فقال</w:t>
      </w:r>
      <w:r w:rsidR="00596AA8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يا غلام إني أعلمك كلمات</w:t>
      </w:r>
      <w:r w:rsidR="00596AA8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احفظ الله يحفظك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احفظ الله تجده تجاهك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إذا سألت فأسأل الله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وإذا استعنت فاستعن بالله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واعلم أن الأمة لو اجتمعت على أن ينفعوك </w:t>
      </w:r>
      <w:r w:rsidR="005767A7" w:rsidRPr="00BC030C">
        <w:rPr>
          <w:rFonts w:eastAsiaTheme="minorEastAsia" w:cs="Traditional Naskh"/>
          <w:sz w:val="36"/>
          <w:szCs w:val="36"/>
          <w:rtl/>
          <w:lang w:bidi="ar-EG"/>
        </w:rPr>
        <w:t>بشيء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لم ينفعوك إلا </w:t>
      </w:r>
      <w:r w:rsidR="005767A7" w:rsidRPr="00BC030C">
        <w:rPr>
          <w:rFonts w:eastAsiaTheme="minorEastAsia" w:cs="Traditional Naskh"/>
          <w:sz w:val="36"/>
          <w:szCs w:val="36"/>
          <w:rtl/>
          <w:lang w:bidi="ar-EG"/>
        </w:rPr>
        <w:t>بشيء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قد كتبه الله لك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وإن اجتمعوا على أن يضروك </w:t>
      </w:r>
      <w:r w:rsidR="005767A7" w:rsidRPr="00BC030C">
        <w:rPr>
          <w:rFonts w:eastAsiaTheme="minorEastAsia" w:cs="Traditional Naskh"/>
          <w:sz w:val="36"/>
          <w:szCs w:val="36"/>
          <w:rtl/>
          <w:lang w:bidi="ar-EG"/>
        </w:rPr>
        <w:t>بشيء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لم يضروك إلا </w:t>
      </w:r>
      <w:r w:rsidR="005767A7" w:rsidRPr="00BC030C">
        <w:rPr>
          <w:rFonts w:eastAsiaTheme="minorEastAsia" w:cs="Traditional Naskh"/>
          <w:sz w:val="36"/>
          <w:szCs w:val="36"/>
          <w:rtl/>
          <w:lang w:bidi="ar-EG"/>
        </w:rPr>
        <w:t>بشيء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قد كتبه الله عليك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رفعت الأقلام وجفت الصحف" ( </w:t>
      </w:r>
      <w:r w:rsidR="00B0489F" w:rsidRPr="00BC030C">
        <w:rPr>
          <w:rFonts w:eastAsiaTheme="minorEastAsia" w:cs="Traditional Naskh"/>
          <w:sz w:val="36"/>
          <w:szCs w:val="36"/>
          <w:rtl/>
          <w:lang w:bidi="ar-EG"/>
        </w:rPr>
        <w:t>الترمذ</w:t>
      </w:r>
      <w:r w:rsidR="00B0489F" w:rsidRPr="00BC030C">
        <w:rPr>
          <w:rFonts w:eastAsiaTheme="minorEastAsia" w:cs="Traditional Naskh" w:hint="cs"/>
          <w:sz w:val="36"/>
          <w:szCs w:val="36"/>
          <w:rtl/>
          <w:lang w:bidi="ar-EG"/>
        </w:rPr>
        <w:t>ي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)</w:t>
      </w:r>
      <w:r w:rsidR="00B0489F" w:rsidRPr="00BC030C">
        <w:rPr>
          <w:rFonts w:eastAsiaTheme="minorEastAsia" w:cs="Traditional Naskh" w:hint="cs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لذلك يجب تلقين التلميذ منذ نشأته أصول الإيمان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وأركان الإسلام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وأحكام الشريعة وتأديبه على حب الرسول </w:t>
      </w:r>
      <w:r w:rsidR="00A8185C" w:rsidRPr="00BC030C">
        <w:rPr>
          <w:rFonts w:eastAsiaTheme="minorEastAsia" w:cs="Traditional Naskh"/>
          <w:sz w:val="36"/>
          <w:szCs w:val="36"/>
          <w:rtl/>
          <w:lang w:bidi="ar-EG"/>
        </w:rPr>
        <w:t>صلى الله عليه وسلم</w:t>
      </w:r>
      <w:r w:rsid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وحب آل بيته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وحب الأصحاب والقواد والفاتحين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وتلاوة القرآن الكريم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. حتى يتربى الولد على الإيمان الكامل والعقيدة الراسخة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وحب الرعيل الأول من الجدود البواسل الأمجاد</w:t>
      </w:r>
      <w:r w:rsidR="00E46EE6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،</w:t>
      </w:r>
      <w:r w:rsidR="00E46EE6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هنا تصبح حياته كلها عبادة لله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9"/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قُلْ إِنَّ صَلَاتِي وَنُسُكِي وَمَحْيَاي وَمَمَاتِي لِلَّهِ رَبِّ الْعَالَمِين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َ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8"/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. [ الأنعام: 162]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وعلى هذا فإنه عندما ينهج المربون في تربية الفرد على هذا النهج يستطيعون في فترة وجيزة من الزمن أن يكونوا جيلا مسلما مؤمنا بالله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معتز</w:t>
      </w:r>
      <w:r w:rsidR="00082D7A" w:rsidRPr="00BC030C">
        <w:rPr>
          <w:rFonts w:eastAsiaTheme="minorEastAsia" w:cs="Traditional Naskh" w:hint="cs"/>
          <w:sz w:val="36"/>
          <w:szCs w:val="36"/>
          <w:rtl/>
          <w:lang w:bidi="ar-EG"/>
        </w:rPr>
        <w:t>ًّ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بدينه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lastRenderedPageBreak/>
        <w:t>مفتخر</w:t>
      </w:r>
      <w:r w:rsidR="00082D7A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 بتاريخه وأمجاده.. ويستطيعون كذلك أن يكونوا مجتمع</w:t>
      </w:r>
      <w:r w:rsidR="00082D7A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 نظيف</w:t>
      </w:r>
      <w:r w:rsidR="00082D7A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 من الإلحاد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نظيف</w:t>
      </w:r>
      <w:r w:rsidR="00082D7A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 من الميوعة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نظيف</w:t>
      </w:r>
      <w:r w:rsidR="00082D7A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 من الحقد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نظيف</w:t>
      </w:r>
      <w:r w:rsidR="00082D7A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 من الجريمة.</w:t>
      </w:r>
    </w:p>
    <w:p w:rsidR="00050A35" w:rsidRPr="00BC030C" w:rsidRDefault="00050A35" w:rsidP="00BC030C">
      <w:pPr>
        <w:pStyle w:val="2"/>
        <w:bidi/>
        <w:rPr>
          <w:rtl/>
          <w:lang w:bidi="ar-EG"/>
        </w:rPr>
      </w:pPr>
      <w:bookmarkStart w:id="7" w:name="_Toc122868573"/>
      <w:r w:rsidRPr="00BC030C">
        <w:rPr>
          <w:rFonts w:hint="cs"/>
          <w:rtl/>
          <w:lang w:bidi="ar-EG"/>
        </w:rPr>
        <w:t>ثاني</w:t>
      </w:r>
      <w:r w:rsidR="00082D7A" w:rsidRPr="00BC030C">
        <w:rPr>
          <w:rFonts w:hint="eastAsia"/>
          <w:rtl/>
          <w:lang w:bidi="ar-EG"/>
        </w:rPr>
        <w:t>ً</w:t>
      </w:r>
      <w:r w:rsidRPr="00BC030C">
        <w:rPr>
          <w:rFonts w:hint="cs"/>
          <w:rtl/>
          <w:lang w:bidi="ar-EG"/>
        </w:rPr>
        <w:t>ا</w:t>
      </w:r>
      <w:r w:rsidR="00082D7A" w:rsidRPr="00BC030C">
        <w:rPr>
          <w:rFonts w:hint="cs"/>
          <w:rtl/>
          <w:lang w:bidi="ar-EG"/>
        </w:rPr>
        <w:t>:</w:t>
      </w:r>
      <w:r w:rsidRPr="00BC030C">
        <w:rPr>
          <w:rFonts w:hint="cs"/>
          <w:rtl/>
          <w:lang w:bidi="ar-EG"/>
        </w:rPr>
        <w:t xml:space="preserve"> التربية الخلقية:</w:t>
      </w:r>
      <w:bookmarkEnd w:id="7"/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التربية الخلقية تعتني بإكساب الفرد وتعويده على الفضائل السلوكية والوجدانية حتى تصبح سمه من سماته الشخصية التي يتحلى بها الفرد.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وأفضل ما يتحلى به الفرد من خلق هو خلق القرآن الكريم والاقتداء بالرسول </w:t>
      </w:r>
      <w:r w:rsidR="00A8185C" w:rsidRPr="00BC030C">
        <w:rPr>
          <w:rFonts w:eastAsiaTheme="minorEastAsia" w:cs="Traditional Naskh"/>
          <w:sz w:val="36"/>
          <w:szCs w:val="36"/>
          <w:rtl/>
          <w:lang w:bidi="ar-EG"/>
        </w:rPr>
        <w:t>صلى الله عليه وسلم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في أخلاقه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فقد سئلت عائشة رضى الله عنها عن خلقه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فقالت: كان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خلقه القرآن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ألا تقر</w:t>
      </w:r>
      <w:r w:rsidR="00082D7A" w:rsidRPr="00BC030C">
        <w:rPr>
          <w:rFonts w:eastAsiaTheme="minorEastAsia" w:cs="Traditional Naskh" w:hint="cs"/>
          <w:sz w:val="36"/>
          <w:szCs w:val="36"/>
          <w:rtl/>
          <w:lang w:bidi="ar-EG"/>
        </w:rPr>
        <w:t>ؤ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ون:"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قَدْ أَفْلَحَ الْمُؤْمِنُونَ 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الَّذِينَ هُمْ فِي صَلَاتِهِمْ خَاشِعُونَ 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وَالَّذِينَ هُمْ عَنْ اللَّغْوِ مُعْرِضُونَ * وَالَّذِينَ هُمْ لِلزَّكَاةِ فَاعِلُون 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وَالَّذِينَ هُمْ لِفُرُوجِهِمْ حَافِظُونَ*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إِلَّا عَلَى أَزْوَاجِهِمْ أوْ مَا مَلَكَتْ أَيْمَانُهُمْ فَإِنَّهُمْ غَيْرُ مَلُومِينَ*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فَمَنْ ابْتَغَى وَرَاءَ ذَلِكَ فَأُوْلَئِكَ هُمْ الْعَادُونَ 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وَالَّذِينَ هُمْ لِأَمَانَاتِهِمْ وَعَهْدِهِمْ رَاعُونَ 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وَالَّذِينَ هُمْ عَلَى صَلَوَاتِهِمْ يُحَافِظُونَ* أُوْلَئِكَ هُمْ الْوَارِثُونَ 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الَّذِينَ يَرِثُونَ الْفِرْدَوْسَ هُمْ فِيهَا خَالِدُون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َ</w:t>
      </w:r>
      <w:r w:rsidRPr="00BC030C">
        <w:rPr>
          <w:rFonts w:eastAsiaTheme="minorEastAsia" w:cs="Traditional Naskh" w:hint="cs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8"/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[المؤمنون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1 -11]</w:t>
      </w:r>
      <w:r w:rsidR="00082D7A" w:rsidRPr="00BC030C">
        <w:rPr>
          <w:rFonts w:eastAsiaTheme="minorEastAsia" w:cs="Traditional Naskh" w:hint="cs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كما يتجلى الخلق الإسلامي العظيم في الفرد المسلم في وصف الله عز وجل عباده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9"/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وَعِبَادُ الرَّحْمَانِ الَّذِينَ يَمْشُونَ عَلَى الْأَرْضِ هَوْنًا وَإِذَا خَاطَبَهُمْ الْجَاهِلُونَ قَالُوا سَلَامًا*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وَالَّذِينَ يَبِيتُونَ لِرَبِّهِمْ سُجَّدًا وَقِيَامًا * وَالَّذِينَ يَقُولُونَ رَبَّنَا اصْرِفْ عَنَّا عَذَابَ جَهَنَّمَ إِنَّ عَذَابَهَا كَانَ غَرَامًا 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إِنَّهَا سَاءَتْ مُسْتَقَرًّا وَمُقَامًا 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وَالَّذِينَ إِذَا أَنفَقُوا لَمْ يُسْرِفُوا وَلَمْ يَقْتُرُوا وَكَانَ بَيْنَ ذَلِكَ قَوَامًا*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وَالَّذِينَ لَا يَدْعُونَ مَعَ اللَّهِ إِلَهًا آخَرَ وَلَا يَقْتُلُونَ النَّفْسَ الَّتِي حَرَّمَ اللَّهُ إِلَّا بِالْحَقِّ وَلَا يَزْنُونَ وَمَنْ يَفْعَلْ ذَلِكَ يَلْقَ أَثَامًا 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يُضَاعَفْ لَهُ الْعَذَابُ يَوْمَ الْقِيَامَةِ وَيَخْلُدْ فِيهِ مُهَانًا*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إِلَّا مَنْ تَابَ وَآمَنَ وَعَمِلَ عَمَلًا صَالِحًا فَأُوْلَئِكَ يُبَدِّلُ اللَّهُ سَيِّئَاتِهِمْ حَسَنَاتٍ وَكَانَ اللَّهُ غَفُورًا رَحِيمًا 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وَمَنْ تَابَ وَعَمِلَ صَالِحًا فَإِنَّهُ يَتُوبُ إِلَى اللَّهِ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lastRenderedPageBreak/>
        <w:t>مَتَابًا 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وَالَّذِينَ لَا يَشْهَدُونَ الزُّورَ وَإِذَا مَرُّوا بِاللَّغْوِ مَرُّوا كِرَامًا 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وَالَّذِينَ إِذَا ذُكِّرُوا بِآيَاتِ رَبِّهِمْ لَمْ يَخِرُّوا عَلَيْهَا صُمًّا وَعُمْيَانًا* وَالَّذِينَ يَقُولُونَ رَبَّنَا هَبْ لَنَا مِنْ أَزْوَاجِنَا وَذُرِّيَّاتِنَا قُرَّةَ أَعْيُنٍ وَاجْعَلْنَا لِلْمُتَّقِينَ إِمَامًا*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أُوْلَئِكَ يُجْزَوْنَ الْغُرْفَةَ بِمَا صَبَرُوا وَيُلَقَّوْنَ فِيهَا تَحِيَّةً وَسَلَامًا* خَالِدِينَ فِيهَا حَسُنَتْ مُسْتَقَرًّا وَمُقَامًا</w:t>
      </w:r>
      <w:r w:rsidRPr="00BC030C">
        <w:rPr>
          <w:rFonts w:eastAsiaTheme="minorEastAsia" w:cs="Traditional Naskh" w:hint="cs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8"/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[الفرقان 70-76]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كما يتضح لنا أهمية هذا الجانب في التربية من قول رسول الله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="00A8185C" w:rsidRPr="00BC030C">
        <w:rPr>
          <w:rFonts w:eastAsiaTheme="minorEastAsia" w:cs="Traditional Naskh"/>
          <w:sz w:val="36"/>
          <w:szCs w:val="36"/>
          <w:rtl/>
          <w:lang w:bidi="ar-EG"/>
        </w:rPr>
        <w:t>صلى الله عليه وسلم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"ما نحل والد ولد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ًا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من نحل أفضل من أدب حسن" (</w:t>
      </w:r>
      <w:r w:rsidR="003319C9" w:rsidRPr="00BC030C">
        <w:rPr>
          <w:rFonts w:eastAsiaTheme="minorEastAsia" w:cs="Traditional Naskh"/>
          <w:sz w:val="36"/>
          <w:szCs w:val="36"/>
          <w:rtl/>
          <w:lang w:bidi="ar-EG"/>
        </w:rPr>
        <w:t>الترمذي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) وقال أيض</w:t>
      </w:r>
      <w:r w:rsidR="003319C9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 "أكرموا أولادكم وأحسنوا أدبهم"</w:t>
      </w:r>
      <w:r w:rsidR="003319C9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؛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(</w:t>
      </w:r>
      <w:r w:rsidR="003319C9" w:rsidRPr="00BC030C">
        <w:rPr>
          <w:rFonts w:eastAsiaTheme="minorEastAsia" w:cs="Traditional Naskh" w:hint="cs"/>
          <w:sz w:val="36"/>
          <w:szCs w:val="36"/>
          <w:rtl/>
          <w:lang w:bidi="ar-EG"/>
        </w:rPr>
        <w:t>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بن ماج</w:t>
      </w:r>
      <w:r w:rsidR="003319C9" w:rsidRPr="00BC030C">
        <w:rPr>
          <w:rFonts w:eastAsiaTheme="minorEastAsia" w:cs="Traditional Naskh" w:hint="cs"/>
          <w:sz w:val="36"/>
          <w:szCs w:val="36"/>
          <w:rtl/>
          <w:lang w:bidi="ar-EG"/>
        </w:rPr>
        <w:t>ه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)</w:t>
      </w:r>
      <w:r w:rsidR="003319C9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وقال</w:t>
      </w:r>
      <w:r w:rsidR="003319C9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"علموا أولادكم وأهليكم الخير وأد</w:t>
      </w:r>
      <w:r w:rsidR="003319C9" w:rsidRPr="00BC030C">
        <w:rPr>
          <w:rFonts w:eastAsiaTheme="minorEastAsia" w:cs="Traditional Naskh" w:hint="cs"/>
          <w:sz w:val="36"/>
          <w:szCs w:val="36"/>
          <w:rtl/>
          <w:lang w:bidi="ar-EG"/>
        </w:rPr>
        <w:t>ِّ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بوهم"</w:t>
      </w:r>
      <w:r w:rsidR="00082D7A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؛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(رواه عبد الرازق وسعيد بن منصور).</w:t>
      </w:r>
    </w:p>
    <w:p w:rsid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ومما لاشك فيه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ولا جدال معه أن الفضائل الخلقية والسلوكية والوجدانية هي ثمرة من ثمار الإيمان الراسخ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والتنشئة الدينية الصحيحة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فالطفل منذ نعومه أظافره حين ينشأ على الإيمان بالله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ويتربى على الخشية منه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والمراقبة له والاعتماد عليه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والاستعانة به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والتسليم لجنابه.. تصبح عنده الملكة الفطرية والاستجابة الوجدانية لتقبل كل فضيلة ومكرمة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والاعتياد على كل خلق فاضل كريم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. لأن الوازع الديني تأصل في ضميره والمراقبة الإلهية التي ترسخت في أعماق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وجدانه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والمحاسبة النفسية التي سيطرت على تفكيره و</w:t>
      </w:r>
      <w:r w:rsidR="00A7461E" w:rsidRPr="00BC030C">
        <w:rPr>
          <w:rFonts w:eastAsiaTheme="minorEastAsia" w:cs="Traditional Naskh" w:hint="cs"/>
          <w:sz w:val="36"/>
          <w:szCs w:val="36"/>
          <w:rtl/>
          <w:lang w:bidi="ar-EG"/>
        </w:rPr>
        <w:t>إ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حساساته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. كل ذلك بات حائلا بين الطفل وبين الصفات القبيحة والعادات الآثمة المرذولة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والتقاليد الجاهلية الفاسدة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بل إقباله على الخير يصبح عادة من عاداته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وتعشقه المكارم والفضائل يصير خلقا أصيلا من أبرز أخلاقه وصفاته.</w:t>
      </w:r>
    </w:p>
    <w:p w:rsidR="00BC030C" w:rsidRDefault="00BC030C">
      <w:pPr>
        <w:rPr>
          <w:rFonts w:eastAsiaTheme="minorEastAsia" w:cs="Traditional Naskh"/>
          <w:sz w:val="36"/>
          <w:szCs w:val="36"/>
          <w:rtl/>
          <w:lang w:bidi="ar-EG"/>
        </w:rPr>
      </w:pPr>
      <w:r>
        <w:rPr>
          <w:rFonts w:eastAsiaTheme="minorEastAsia" w:cs="Traditional Naskh"/>
          <w:sz w:val="36"/>
          <w:szCs w:val="36"/>
          <w:rtl/>
          <w:lang w:bidi="ar-EG"/>
        </w:rPr>
        <w:br w:type="page"/>
      </w:r>
    </w:p>
    <w:p w:rsidR="00050A35" w:rsidRPr="00BC030C" w:rsidRDefault="00050A35" w:rsidP="00BC030C">
      <w:pPr>
        <w:pStyle w:val="2"/>
        <w:bidi/>
        <w:rPr>
          <w:rtl/>
          <w:lang w:bidi="ar-EG"/>
        </w:rPr>
      </w:pPr>
      <w:bookmarkStart w:id="8" w:name="_Toc122868574"/>
      <w:r w:rsidRPr="00BC030C">
        <w:rPr>
          <w:rFonts w:hint="cs"/>
          <w:rtl/>
          <w:lang w:bidi="ar-EG"/>
        </w:rPr>
        <w:lastRenderedPageBreak/>
        <w:t>ثالث</w:t>
      </w:r>
      <w:r w:rsidR="00A7461E" w:rsidRPr="00BC030C">
        <w:rPr>
          <w:rFonts w:hint="eastAsia"/>
          <w:rtl/>
          <w:lang w:bidi="ar-EG"/>
        </w:rPr>
        <w:t>ً</w:t>
      </w:r>
      <w:r w:rsidRPr="00BC030C">
        <w:rPr>
          <w:rFonts w:hint="cs"/>
          <w:rtl/>
          <w:lang w:bidi="ar-EG"/>
        </w:rPr>
        <w:t>ا: التربية الجسمية:</w:t>
      </w:r>
      <w:bookmarkEnd w:id="8"/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ويقصد بها تربية النشء على قوة الجسم وسلامة البدن ومظاهر الصحة والحيوية والنشاط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والقدرة على العمل والسعي الدائب علي الكسب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وهذا يتطلب تربية الفرد على اتباع القواعد الصحيحة في المأكل والمشرب والوقاية من الأمراض والتداو</w:t>
      </w:r>
      <w:r w:rsidR="00A7461E" w:rsidRPr="00BC030C">
        <w:rPr>
          <w:rFonts w:eastAsiaTheme="minorEastAsia" w:cs="Traditional Naskh" w:hint="cs"/>
          <w:sz w:val="36"/>
          <w:szCs w:val="36"/>
          <w:rtl/>
          <w:lang w:bidi="ar-EG"/>
        </w:rPr>
        <w:t>ي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منها وتعويده على ممارسة الرياضة وفنون الحرب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والتقشف وعدم الإغراق في النعيم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والتعود على حياة الجد والرجولة والابتعاد عن التراخي والميوعة والانحلال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كما يتطلب هذا أيضا تربية الفرد المسلم الذي يبتعد عن العادات السيئة المضرة بالصحة من تدخين ومخدرات.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كما تهتم التربية الجسمية بإكساب النشء مهارات العمل المفيدة والمتطورة واستخدام أساليب العصر التكنولوجية في تطور العمل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وتعويدهم على العمل الجاد المتقن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وحب وتقدير العمل ومن يقومون به "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9"/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وَقُلْ اعْمَلُوا فَسَيَرَى اللَّهُ عَمَلَكُمْ وَرَسُولُهُ وَالْمُؤْمِنُونَ وَسَتُرَدُّونَ إِلَى عَالِمِ الْغَيْبِ وَالشَّهَادَةِ فَيُنَبِّئُ</w:t>
      </w:r>
      <w:r w:rsid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كُمْ بِمَا كُنتُمْ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تَعْمَلُونَ</w:t>
      </w:r>
      <w:r w:rsidRPr="00BC030C">
        <w:rPr>
          <w:rFonts w:eastAsiaTheme="minorEastAsia" w:cs="Traditional Naskh" w:hint="cs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8"/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[التوبه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105]</w:t>
      </w:r>
      <w:r w:rsidRPr="00BC030C">
        <w:rPr>
          <w:rFonts w:eastAsiaTheme="minorEastAsia" w:cs="Traditional Naskh"/>
          <w:sz w:val="36"/>
          <w:szCs w:val="36"/>
          <w:lang w:bidi="ar-EG"/>
        </w:rPr>
        <w:t xml:space="preserve"> </w:t>
      </w:r>
    </w:p>
    <w:p w:rsidR="00050A35" w:rsidRPr="00BC030C" w:rsidRDefault="00BC030C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lang w:bidi="ar-EG"/>
        </w:rPr>
      </w:pPr>
      <w:r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والرسول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="00A8185C" w:rsidRPr="00BC030C">
        <w:rPr>
          <w:rFonts w:eastAsiaTheme="minorEastAsia" w:cs="Traditional Naskh"/>
          <w:sz w:val="36"/>
          <w:szCs w:val="36"/>
          <w:rtl/>
          <w:lang w:bidi="ar-EG"/>
        </w:rPr>
        <w:t>صلى الله عليه وسلم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يقول(ما</w:t>
      </w:r>
      <w:r w:rsidR="00A7461E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أكل أحد طعاما قط خير من أن يأكل من عمل يده) ( البخار</w:t>
      </w:r>
      <w:r w:rsidR="00A7461E" w:rsidRPr="00BC030C">
        <w:rPr>
          <w:rFonts w:eastAsiaTheme="minorEastAsia" w:cs="Traditional Naskh" w:hint="cs"/>
          <w:sz w:val="36"/>
          <w:szCs w:val="36"/>
          <w:rtl/>
          <w:lang w:bidi="ar-EG"/>
        </w:rPr>
        <w:t>ي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)</w:t>
      </w:r>
      <w:r w:rsidR="00A7461E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،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ويقول عمر رضى الله عنه</w:t>
      </w:r>
      <w:r w:rsidR="00A7461E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(لا يقـعد أحدكم عن طلب الرزق وهو يقول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اللهم ارزقني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وقد علم أن السماء لا تمطر ذهب</w:t>
      </w:r>
      <w:r w:rsidR="00A7461E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ا ولا فضة).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وما أبلغ رسول الله </w:t>
      </w:r>
      <w:r w:rsidR="00A8185C" w:rsidRPr="00BC030C">
        <w:rPr>
          <w:rFonts w:eastAsiaTheme="minorEastAsia" w:cs="Traditional Naskh"/>
          <w:sz w:val="36"/>
          <w:szCs w:val="36"/>
          <w:rtl/>
          <w:lang w:bidi="ar-EG"/>
        </w:rPr>
        <w:t>صلى الله عليه وسلم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حين يعبر عن كل هذا بقوله</w:t>
      </w:r>
      <w:r w:rsidR="00A7461E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="00A7461E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(المؤمن القوي خير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وأحب إلي الله من المؤمن الضعيف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وفي كل خير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احرص على ما ينفعك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واستعن بالله ولا تعجز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وإن أصابك</w:t>
      </w:r>
      <w:r w:rsidR="00A7461E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شيء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فلا تقل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لو</w:t>
      </w:r>
      <w:r w:rsidR="00A7461E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أني فعلت كان كذا وكذا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ولكن قل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قدر الله وما شاء فعل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فإن "لو" تفتح عمل الشيطان)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( مسلم).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lastRenderedPageBreak/>
        <w:t>ومن المعلوم أن الأمة إذا تمتع أفرادها بعقل سليم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وجسم قوي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وإرادة قوية وعزيمة جبارة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وشجاعة فائقة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ووعي كامل</w:t>
      </w:r>
      <w:r w:rsidRPr="00BC030C">
        <w:rPr>
          <w:rFonts w:eastAsiaTheme="minorEastAsia" w:cs="Traditional Naskh"/>
          <w:sz w:val="36"/>
          <w:szCs w:val="36"/>
          <w:lang w:bidi="ar-EG"/>
        </w:rPr>
        <w:t>…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فإنها ستكون المبرزة في الإنتاج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والسباقة إلى الحضارة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والآخذ بأسباب النصر والمجد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والعاملة على تحقيق العزة الخالدة للإسلام والمسلمين وللبشرية جمعاء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ويومئذ يفرح المؤمنون بنصر الله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9"/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وَأَعِدُّوا لَهُمْ مَا اسْتَطَعْتُمْ مِنْ قُوَّةٍ وَمِنْ رِبَاطِ الْخَيْلِ تُرْهِبُونَ بِهِ عَدُوَّ اللَّهِ وَعَدُوَّكُمْ وَآخَرِينَ مِنْ دُونِهِمْ لَا تَعْلَمُونَهُمْ اللَّهُ يَعْلَمُهُمْ وَمَا تُنفِقُوا مِنْ شَيْءٍ فِي سَبِيلِ اللَّهِ يُ</w:t>
      </w:r>
      <w:r w:rsid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وَفَّ إِلَيْكُمْ وَأَنْتُمْ لَا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تُظْلَمُون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8"/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[الأنفال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60]</w:t>
      </w:r>
    </w:p>
    <w:p w:rsidR="00050A35" w:rsidRPr="00BC030C" w:rsidRDefault="00050A35" w:rsidP="00BC030C">
      <w:pPr>
        <w:pStyle w:val="2"/>
        <w:bidi/>
        <w:rPr>
          <w:rtl/>
          <w:lang w:bidi="ar-EG"/>
        </w:rPr>
      </w:pPr>
      <w:bookmarkStart w:id="9" w:name="_Toc122868575"/>
      <w:r w:rsidRPr="00BC030C">
        <w:rPr>
          <w:rFonts w:hint="cs"/>
          <w:rtl/>
          <w:lang w:bidi="ar-EG"/>
        </w:rPr>
        <w:t>رابع</w:t>
      </w:r>
      <w:r w:rsidR="00A92130" w:rsidRPr="00BC030C">
        <w:rPr>
          <w:rFonts w:hint="eastAsia"/>
          <w:rtl/>
          <w:lang w:bidi="ar-EG"/>
        </w:rPr>
        <w:t>ً</w:t>
      </w:r>
      <w:r w:rsidRPr="00BC030C">
        <w:rPr>
          <w:rFonts w:hint="cs"/>
          <w:rtl/>
          <w:lang w:bidi="ar-EG"/>
        </w:rPr>
        <w:t>ا: التربية العقلية:</w:t>
      </w:r>
      <w:bookmarkEnd w:id="9"/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تهتم التربية العقلية بتكوين الفرد علم</w:t>
      </w:r>
      <w:r w:rsidR="00A92130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 وفكر</w:t>
      </w:r>
      <w:r w:rsidR="00A92130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 وثقافة وتزويده بكل ما هو نافع من العلوم الشرعية والعلمية والثقافية والتكنولوجية مع مواكبة العصر وتحقيق الريادة في هذا المجال.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والتربية العقلية لا تقل أهمية عن سابقتها من أنواع التربية الأخرى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الإيمانية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والخلقية والجسمية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فالتربية الإيمانية تأسيس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والتربية الخلقية تخليق وتعويد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التربية الجسمية إعداد وتكوين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. أما التربية العقلية فإنها تعليم وتثـقيف وتوعية.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ولا شك أن هذه التربية بالغة الأهمية في نظر الإسلام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لأن الإسلام حمل المربين 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>مسؤو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لية كبرى في تعليم الأولاد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وتنشئتهم على الاغتراف من معين الثقافة والعلم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وتركيز أذهانهم على الفهم الواعي والمعرفة المجردة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والمحاكاة المتزنة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والإدراك الناضج الصحيح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lang w:bidi="ar-EG"/>
        </w:rPr>
        <w:t>…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ومن المعلوم أن أول ما نزل على قلب الرسول الأعظم صلوات الله وسلامه عليه هذه الآيات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9"/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اقْرَأْ بِاسْمِ رَبِّكَ الَّذِي خَلَقَ * خَلَقَ الْإِنسَانَ مِنْ عَلَقٍ * اقْرَأْ وَرَبُّكَ الْأَكْرَمُ * الَّذِي عَلَّمَ بِالْقَلَمِ * عَلَّمَ الْإِنسَانَ مَا لَمْ يَعْلَمْ*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8"/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[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العلق: 1-5].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lastRenderedPageBreak/>
        <w:t>وما ذاك إلا تمجيد لحقيقة القراءة والعلم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وإيذان لرفع منار الفكر والعقل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وفتح لباب الحضارة على مصراعيه وهناك من الآيات الكثير التي تحض على العلم وترفع من شأن العلماء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9"/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ن وَالْقَلَمِ وَمَا يَسْطُرُون َ مَا أَنْتَ بِنِعْمَةِ رَبِّكَ بِمَجْنُون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  <w:r w:rsidRPr="00BC030C">
        <w:rPr>
          <w:rFonts w:eastAsiaTheme="minorEastAsia" w:cs="Traditional Naskh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8"/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[ القلم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1- ن]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9"/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وَقُلْ رَبِّ زِدْنِي عِلْمًا</w:t>
      </w:r>
      <w:r w:rsidR="00BC030C">
        <w:rPr>
          <w:rFonts w:eastAsiaTheme="minorEastAsia" w:cs="Traditional Naskh"/>
          <w:sz w:val="36"/>
          <w:szCs w:val="36"/>
          <w:rtl/>
          <w:lang w:bidi="ar-EG"/>
        </w:rPr>
        <w:t>.</w:t>
      </w:r>
      <w:r w:rsidRPr="00BC030C">
        <w:rPr>
          <w:rFonts w:eastAsiaTheme="minorEastAsia" w:cs="Traditional Naskh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8"/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[ طه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114] 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lang w:bidi="ar-EG"/>
        </w:rPr>
      </w:pP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9"/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يَرْفَعْ اللَّهُ الَّذِينَ آمَنُوا مِنْكُمْ وَالَّذِينَ أُوتُوا الْعِلْمَ دَرَجَاتٍ وَاللَّهُ بِمَا تَعْمَلُونَ خَبِي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8"/>
      </w:r>
      <w:r w:rsid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[المجادلة: 11]</w:t>
      </w:r>
      <w:r w:rsid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9"/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قُلْ هَلْ يَسْتَوِي الَّذِينَ يَعْلَمُونَ وَالَّذِينَ لَا يَعْلَمُونَ إِنَّمَا يَتَذَكَّرُ أُوْلُوا الْأَلْبَابِ</w:t>
      </w:r>
      <w:r w:rsidRPr="00BC030C">
        <w:rPr>
          <w:rFonts w:eastAsiaTheme="minorEastAsia" w:cs="Traditional Naskh"/>
          <w:sz w:val="36"/>
          <w:szCs w:val="36"/>
          <w:lang w:bidi="ar-EG"/>
        </w:rPr>
        <w:sym w:font="AGA Arabesque" w:char="0028"/>
      </w:r>
      <w:r w:rsid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[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الزمر: 9]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كما أن هناك من </w:t>
      </w:r>
      <w:r w:rsidR="00BC030C" w:rsidRPr="00BC030C">
        <w:rPr>
          <w:rFonts w:eastAsiaTheme="minorEastAsia" w:cs="Traditional Naskh" w:hint="cs"/>
          <w:sz w:val="36"/>
          <w:szCs w:val="36"/>
          <w:rtl/>
          <w:lang w:bidi="ar-EG"/>
        </w:rPr>
        <w:t>الأحاديث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النبوية الشريفة ما يؤيد ذلك إذ يقول رسول الله </w:t>
      </w:r>
      <w:r w:rsidR="00A8185C" w:rsidRPr="00BC030C">
        <w:rPr>
          <w:rFonts w:eastAsiaTheme="minorEastAsia" w:cs="Traditional Naskh"/>
          <w:sz w:val="36"/>
          <w:szCs w:val="36"/>
          <w:rtl/>
          <w:lang w:bidi="ar-EG"/>
        </w:rPr>
        <w:t>صلى الله عليه وسلم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( من سلك طريقا يلتمس فيه علما سهل الله له طريقا </w:t>
      </w:r>
      <w:r w:rsidR="00BC030C" w:rsidRPr="00BC030C">
        <w:rPr>
          <w:rFonts w:eastAsiaTheme="minorEastAsia" w:cs="Traditional Naskh" w:hint="cs"/>
          <w:sz w:val="36"/>
          <w:szCs w:val="36"/>
          <w:rtl/>
          <w:lang w:bidi="ar-EG"/>
        </w:rPr>
        <w:t>إلى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الجن</w:t>
      </w:r>
      <w:r w:rsidR="00A92130" w:rsidRPr="00BC030C">
        <w:rPr>
          <w:rFonts w:eastAsiaTheme="minorEastAsia" w:cs="Traditional Naskh" w:hint="cs"/>
          <w:sz w:val="36"/>
          <w:szCs w:val="36"/>
          <w:rtl/>
          <w:lang w:bidi="ar-EG"/>
        </w:rPr>
        <w:t>ة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)</w:t>
      </w:r>
      <w:r w:rsidR="00A92130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؛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(مسلم)</w:t>
      </w:r>
      <w:r w:rsidR="00A92130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(فضل العالم على العابد كفضلى على أدناكم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إن الله وملائكته وأهل السماوات والأرض حتى النملة في جحرها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وحتى الحوت ليصلون على معلم</w:t>
      </w:r>
      <w:r w:rsidR="00A92130" w:rsidRPr="00BC030C">
        <w:rPr>
          <w:rFonts w:eastAsiaTheme="minorEastAsia" w:cs="Traditional Naskh" w:hint="cs"/>
          <w:sz w:val="36"/>
          <w:szCs w:val="36"/>
          <w:rtl/>
          <w:lang w:bidi="ar-EG"/>
        </w:rPr>
        <w:t>ي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الناس الخير) (</w:t>
      </w:r>
      <w:r w:rsidR="00B0489F" w:rsidRPr="00BC030C">
        <w:rPr>
          <w:rFonts w:eastAsiaTheme="minorEastAsia" w:cs="Traditional Naskh"/>
          <w:sz w:val="36"/>
          <w:szCs w:val="36"/>
          <w:rtl/>
          <w:lang w:bidi="ar-EG"/>
        </w:rPr>
        <w:t>الترمذ</w:t>
      </w:r>
      <w:r w:rsidR="00BC030C">
        <w:rPr>
          <w:rFonts w:eastAsiaTheme="minorEastAsia" w:cs="Traditional Naskh" w:hint="cs"/>
          <w:sz w:val="36"/>
          <w:szCs w:val="36"/>
          <w:rtl/>
          <w:lang w:bidi="ar-EG"/>
        </w:rPr>
        <w:t>ي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).</w:t>
      </w:r>
    </w:p>
    <w:p w:rsidR="00050A35" w:rsidRPr="00BC030C" w:rsidRDefault="00050A35" w:rsidP="00BC030C">
      <w:pPr>
        <w:pStyle w:val="2"/>
        <w:bidi/>
        <w:rPr>
          <w:rtl/>
          <w:lang w:bidi="ar-EG"/>
        </w:rPr>
      </w:pPr>
      <w:bookmarkStart w:id="10" w:name="_Toc122868576"/>
      <w:r w:rsidRPr="00BC030C">
        <w:rPr>
          <w:rFonts w:hint="cs"/>
          <w:rtl/>
          <w:lang w:bidi="ar-EG"/>
        </w:rPr>
        <w:t>خامس</w:t>
      </w:r>
      <w:r w:rsidR="00A92130" w:rsidRPr="00BC030C">
        <w:rPr>
          <w:rFonts w:hint="eastAsia"/>
          <w:rtl/>
          <w:lang w:bidi="ar-EG"/>
        </w:rPr>
        <w:t>ً</w:t>
      </w:r>
      <w:r w:rsidRPr="00BC030C">
        <w:rPr>
          <w:rFonts w:hint="cs"/>
          <w:rtl/>
          <w:lang w:bidi="ar-EG"/>
        </w:rPr>
        <w:t>ا: التربية النفسية:</w:t>
      </w:r>
      <w:bookmarkEnd w:id="10"/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تهتم التربية النفسية للفرد بتكوين شخصيته وتكاملها واتزانها بما يحقق له الصحة النفسية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وبذلك تكون لديه الجرأة والشجاعة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والصراحة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والشعور بال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>مسؤو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لية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وحب الخير للآخرين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والانضباط عند الغضب والحلم والأناة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والإيثار والمحبة.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كما تعمل التربية النفسية على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وقاية النشء من الأمراض النفسية وتحريرها من الخجل والخوف والشعور بالنقص والحسد.</w:t>
      </w:r>
    </w:p>
    <w:p w:rsid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وبهذه التربية يتكون لدينا شباب الغد ورجال المستقبل الذين يواجهون الحياة بابتسامة متفائلة وعزيمة جبارة وأخلاق سمحة كريمة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. ليؤدوا ما عليهم من واجب ومسؤوليات.</w:t>
      </w:r>
    </w:p>
    <w:p w:rsidR="00BC030C" w:rsidRDefault="00BC030C">
      <w:pPr>
        <w:rPr>
          <w:rFonts w:eastAsiaTheme="minorEastAsia" w:cs="Traditional Naskh"/>
          <w:sz w:val="36"/>
          <w:szCs w:val="36"/>
          <w:rtl/>
          <w:lang w:bidi="ar-EG"/>
        </w:rPr>
      </w:pPr>
      <w:r>
        <w:rPr>
          <w:rFonts w:eastAsiaTheme="minorEastAsia" w:cs="Traditional Naskh"/>
          <w:sz w:val="36"/>
          <w:szCs w:val="36"/>
          <w:rtl/>
          <w:lang w:bidi="ar-EG"/>
        </w:rPr>
        <w:br w:type="page"/>
      </w:r>
    </w:p>
    <w:p w:rsidR="00050A35" w:rsidRPr="00BC030C" w:rsidRDefault="00050A35" w:rsidP="00BC030C">
      <w:pPr>
        <w:pStyle w:val="2"/>
        <w:bidi/>
        <w:rPr>
          <w:rtl/>
          <w:lang w:bidi="ar-EG"/>
        </w:rPr>
      </w:pPr>
      <w:bookmarkStart w:id="11" w:name="_Toc122868577"/>
      <w:r w:rsidRPr="00BC030C">
        <w:rPr>
          <w:rFonts w:hint="cs"/>
          <w:rtl/>
          <w:lang w:bidi="ar-EG"/>
        </w:rPr>
        <w:lastRenderedPageBreak/>
        <w:t>سادس</w:t>
      </w:r>
      <w:r w:rsidR="00F764B4" w:rsidRPr="00BC030C">
        <w:rPr>
          <w:rFonts w:hint="eastAsia"/>
          <w:rtl/>
          <w:lang w:bidi="ar-EG"/>
        </w:rPr>
        <w:t>ً</w:t>
      </w:r>
      <w:r w:rsidRPr="00BC030C">
        <w:rPr>
          <w:rFonts w:hint="cs"/>
          <w:rtl/>
          <w:lang w:bidi="ar-EG"/>
        </w:rPr>
        <w:t>ا</w:t>
      </w:r>
      <w:r w:rsidR="00082D7A" w:rsidRPr="00BC030C">
        <w:rPr>
          <w:rFonts w:hint="cs"/>
          <w:rtl/>
          <w:lang w:bidi="ar-EG"/>
        </w:rPr>
        <w:t>:</w:t>
      </w:r>
      <w:r w:rsidRPr="00BC030C">
        <w:rPr>
          <w:rFonts w:hint="cs"/>
          <w:rtl/>
          <w:lang w:bidi="ar-EG"/>
        </w:rPr>
        <w:t xml:space="preserve"> التربية الجنسية</w:t>
      </w:r>
      <w:r w:rsidR="00F764B4" w:rsidRPr="00BC030C">
        <w:rPr>
          <w:rtl/>
          <w:lang w:bidi="ar-EG"/>
        </w:rPr>
        <w:t>:</w:t>
      </w:r>
      <w:bookmarkEnd w:id="11"/>
    </w:p>
    <w:p w:rsidR="00050A35" w:rsidRPr="00BC030C" w:rsidRDefault="00BC030C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المقصود بالتربية الجنسية تعليم </w:t>
      </w:r>
      <w:r w:rsidR="00050A35" w:rsidRPr="00BC030C">
        <w:rPr>
          <w:rFonts w:eastAsiaTheme="minorEastAsia" w:cs="Traditional Naskh" w:hint="cs"/>
          <w:sz w:val="36"/>
          <w:szCs w:val="36"/>
          <w:rtl/>
          <w:lang w:bidi="ar-EG"/>
        </w:rPr>
        <w:t>التلميذ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تدريجيا الخصائص الفطرية</w:t>
      </w:r>
      <w:r w:rsidR="00596AA8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التي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تخص كل جنس من الجنسين</w:t>
      </w:r>
      <w:r w:rsidR="00F764B4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في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مراحل النمو المختلفة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وكيفية التعامل مع هذه الخصائص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والدور المنوط لكل جنس</w:t>
      </w:r>
      <w:r w:rsidR="00F764B4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في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الحياة بما وهبه الله من خصائص فطرية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وآداب التعامل بين الجنسين …. وفق هدى الله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حتى إذا شب الولد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وترعرع عرف ما يحل أو ما يحرم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وأصبح السلوك الإسلام</w:t>
      </w:r>
      <w:r w:rsidR="00F764B4" w:rsidRPr="00BC030C">
        <w:rPr>
          <w:rFonts w:eastAsiaTheme="minorEastAsia" w:cs="Traditional Naskh" w:hint="cs"/>
          <w:sz w:val="36"/>
          <w:szCs w:val="36"/>
          <w:rtl/>
          <w:lang w:bidi="ar-EG"/>
        </w:rPr>
        <w:t>ي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المتميز خلق</w:t>
      </w:r>
      <w:r w:rsidR="00F764B4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ا له وعادة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بلا كبت ولا انحلال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إن التربية الجنسية</w:t>
      </w:r>
      <w:r w:rsidR="00F764B4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هي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إحدى جوانب التربية</w:t>
      </w:r>
      <w:r w:rsidR="00F764B4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في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الإسلام منذ مج</w:t>
      </w:r>
      <w:r w:rsidR="00F764B4" w:rsidRPr="00BC030C">
        <w:rPr>
          <w:rFonts w:eastAsiaTheme="minorEastAsia" w:cs="Traditional Naskh" w:hint="cs"/>
          <w:sz w:val="36"/>
          <w:szCs w:val="36"/>
          <w:rtl/>
          <w:lang w:bidi="ar-EG"/>
        </w:rPr>
        <w:t>يء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الإسلام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وإن كان هذا الجانب</w:t>
      </w:r>
      <w:r w:rsidR="00F764B4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في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التربية أصبح على عهد قريب من فروع التربية معترفا به</w:t>
      </w:r>
      <w:r w:rsidR="00F764B4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في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كل بلاد العالم الآن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مع الفارق</w:t>
      </w:r>
      <w:r w:rsidR="00F764B4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في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الهدف منه</w:t>
      </w:r>
      <w:r w:rsidR="00F764B4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في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الإسلام وفى غيره من الدول الأخرى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فلقد فرقت فطرة الله بين الرجل والمرأة</w:t>
      </w:r>
      <w:r w:rsidR="00F764B4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في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كثير من الخصائص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لذلك كانت هناك حاجة ماسة لمعرفة هذه الخصائص وكيفية التعامل معها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وتتضح هذه الفروق والتعامل معها منذ اللحظة لأولى لقدوم الطفل إلى الحياة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="00BC030C">
        <w:rPr>
          <w:rFonts w:eastAsiaTheme="minorEastAsia" w:cs="Traditional Naskh"/>
          <w:sz w:val="36"/>
          <w:szCs w:val="36"/>
          <w:rtl/>
          <w:lang w:bidi="ar-EG"/>
        </w:rPr>
        <w:t>وهذا يتضح من حديث رسول الله (</w:t>
      </w:r>
      <w:r w:rsidR="00A8185C" w:rsidRPr="00BC030C">
        <w:rPr>
          <w:rFonts w:eastAsiaTheme="minorEastAsia" w:cs="Traditional Naskh"/>
          <w:sz w:val="36"/>
          <w:szCs w:val="36"/>
          <w:rtl/>
          <w:lang w:bidi="ar-EG"/>
        </w:rPr>
        <w:t>صلى الله عليه وسلم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)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" بول الغلام ينضح عليه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وبول الجارية يغسل"</w:t>
      </w:r>
      <w:r w:rsidR="003460D6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؛</w:t>
      </w:r>
      <w:r w:rsidR="00BC030C">
        <w:rPr>
          <w:rFonts w:eastAsiaTheme="minorEastAsia" w:cs="Traditional Naskh"/>
          <w:sz w:val="36"/>
          <w:szCs w:val="36"/>
          <w:rtl/>
          <w:lang w:bidi="ar-EG"/>
        </w:rPr>
        <w:t xml:space="preserve"> (رواه أحمد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).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وقد ندرك أهمية التربية الجنسية عندما نشاهد المشكلات </w:t>
      </w:r>
      <w:r w:rsidR="001851FC" w:rsidRPr="00BC030C">
        <w:rPr>
          <w:rFonts w:eastAsiaTheme="minorEastAsia" w:cs="Traditional Naskh"/>
          <w:sz w:val="36"/>
          <w:szCs w:val="36"/>
          <w:rtl/>
          <w:lang w:bidi="ar-EG"/>
        </w:rPr>
        <w:t>الاجتماعية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المصاحبة للزواج والطلاق والانحرافات الجنسية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والأمراض المصاحبة لها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وخاصة ما ظهر منها حديثا " مرض الإيدز " وما أدراك ما هذا المرض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وتزداد الحاجة الماسة إلى التربية الجنسية</w:t>
      </w:r>
      <w:r w:rsidR="00F764B4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في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هذا الوقت بالذات لما نراه الآن</w:t>
      </w:r>
      <w:r w:rsidR="00F764B4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في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وسائل الاتصال الحديثة ووسائل الإعلام</w:t>
      </w:r>
      <w:r w:rsidR="003460D6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التي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تصل إلى كل بيت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وما فيها من إغراءات جنسية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ونشر الفساد والفحشاء</w:t>
      </w:r>
      <w:r w:rsidR="003460D6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الجنسي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دون رقيب من أحد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ناهيك عن دور النشر الرخيصة</w:t>
      </w:r>
      <w:r w:rsidR="003460D6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التي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تقذف إلى السوق السوداء بفيض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lastRenderedPageBreak/>
        <w:t>من المطبوعات المثيرة والمنشورات الخاطئة والمعلومات المضللة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كما أن هناك سوق الإشاعات والأحاديث الهامسة والخرافات الشائعة والمبالغات الطائشة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فإنها تجرى</w:t>
      </w:r>
      <w:r w:rsidR="00F764B4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في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تيارات خفية خطيرة لا يعلم مدى خطورتها إلا </w:t>
      </w:r>
      <w:r w:rsidR="00BC030C" w:rsidRPr="00BC030C">
        <w:rPr>
          <w:rFonts w:eastAsiaTheme="minorEastAsia" w:cs="Traditional Naskh" w:hint="cs"/>
          <w:sz w:val="36"/>
          <w:szCs w:val="36"/>
          <w:rtl/>
          <w:lang w:bidi="ar-EG"/>
        </w:rPr>
        <w:t>الذي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تتاح له الفرصة لسماع مشاكل الناس وهموم الشباب والاطلاع على أمراضهم وانحرافاتهم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إن إحاطة الجنس بالكثير من التكتم والتزمت والقيود والخرافات والإشاعات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وجعل الحديث عنه أمر</w:t>
      </w:r>
      <w:r w:rsidR="003460D6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 ( مستنكر</w:t>
      </w:r>
      <w:r w:rsidR="003460D6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 ) أو ( مشكل</w:t>
      </w:r>
      <w:r w:rsidR="003460D6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 ) أعطى مثل هذه الوسائل المغرضة والإشاعات والأمراض الفرصة للانتشار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لذلك كانت التربية الجنسية حاجة ماسة وضرورة تعليمية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pStyle w:val="2"/>
        <w:bidi/>
        <w:rPr>
          <w:rtl/>
          <w:lang w:bidi="ar-EG"/>
        </w:rPr>
      </w:pPr>
      <w:bookmarkStart w:id="12" w:name="_Toc122868578"/>
      <w:r w:rsidRPr="00BC030C">
        <w:rPr>
          <w:rFonts w:hint="cs"/>
          <w:rtl/>
          <w:lang w:bidi="ar-EG"/>
        </w:rPr>
        <w:t>سابع</w:t>
      </w:r>
      <w:r w:rsidR="003460D6" w:rsidRPr="00BC030C">
        <w:rPr>
          <w:rFonts w:hint="eastAsia"/>
          <w:rtl/>
          <w:lang w:bidi="ar-EG"/>
        </w:rPr>
        <w:t>ً</w:t>
      </w:r>
      <w:r w:rsidRPr="00BC030C">
        <w:rPr>
          <w:rFonts w:hint="cs"/>
          <w:rtl/>
          <w:lang w:bidi="ar-EG"/>
        </w:rPr>
        <w:t>ا: التربية السياسية</w:t>
      </w:r>
      <w:r w:rsidR="003460D6" w:rsidRPr="00BC030C">
        <w:rPr>
          <w:rtl/>
          <w:lang w:bidi="ar-EG"/>
        </w:rPr>
        <w:t>:</w:t>
      </w:r>
      <w:bookmarkEnd w:id="12"/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وذلك بأن يلم المتعلم بحقوقه وواجباته في علاقاته بالآخرين كحكام ومحكومين في كل المستويات المحلية والقومية والعالمية بما</w:t>
      </w:r>
      <w:r w:rsidR="003460D6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يتفق مع شرع الله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وأن يزاول هذه الحقوق والواجبات على أكمل وجه.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فإذا كانت السياسة هي فن قيادة البشر</w:t>
      </w:r>
      <w:r w:rsidR="00BC030C">
        <w:rPr>
          <w:rFonts w:eastAsiaTheme="minorEastAsia" w:cs="Traditional Naskh" w:hint="cs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أو إدارة المجتمعات الإنسانية</w:t>
      </w:r>
      <w:r w:rsidR="00BC030C">
        <w:rPr>
          <w:rFonts w:eastAsiaTheme="minorEastAsia" w:cs="Traditional Naskh" w:hint="cs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كما جاء في الحديث الشريف "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عن أبي هريرة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أن النبي</w:t>
      </w:r>
      <w:r w:rsidRPr="00BC030C">
        <w:rPr>
          <w:rFonts w:eastAsiaTheme="minorEastAsia" w:cs="Traditional Naskh"/>
          <w:sz w:val="36"/>
          <w:szCs w:val="36"/>
          <w:lang w:bidi="ar-EG"/>
        </w:rPr>
        <w:t> 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صلى الله علي وسلم</w:t>
      </w:r>
      <w:r w:rsidRPr="00BC030C">
        <w:rPr>
          <w:rFonts w:eastAsiaTheme="minorEastAsia" w:cs="Traditional Naskh"/>
          <w:sz w:val="36"/>
          <w:szCs w:val="36"/>
          <w:lang w:bidi="ar-EG"/>
        </w:rPr>
        <w:t> 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قال: "كانت بنو إسرائيل</w:t>
      </w:r>
      <w:r w:rsidRPr="00BC030C">
        <w:rPr>
          <w:rFonts w:eastAsiaTheme="minorEastAsia" w:cs="Traditional Naskh"/>
          <w:sz w:val="36"/>
          <w:szCs w:val="36"/>
          <w:lang w:bidi="ar-EG"/>
        </w:rPr>
        <w:t> 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تسوسهم</w:t>
      </w:r>
      <w:r w:rsidRPr="00BC030C">
        <w:rPr>
          <w:rFonts w:eastAsiaTheme="minorEastAsia" w:cs="Traditional Naskh"/>
          <w:sz w:val="36"/>
          <w:szCs w:val="36"/>
          <w:lang w:bidi="ar-EG"/>
        </w:rPr>
        <w:t> 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الأنبياء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كلما هلك نبي خلفه نبي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وإنه لا نبي بعدي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وسيكون خلفاء فيكثرون". قالوا: فما تأمرنا؟ قال: "فُوا ببيعة الأول فالأول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وأعطوهم حقهم الذي جعل الله لهم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فإن الله سائلهم عما استرعاهم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" ( متفق عليه)</w:t>
      </w:r>
      <w:r w:rsidR="00BC030C">
        <w:rPr>
          <w:rFonts w:eastAsiaTheme="minorEastAsia" w:cs="Traditional Naskh" w:hint="cs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فإن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التربية السياسية في الإسلام تنبع من مبادئ الإسلام وأصوله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فليست التربية السياسية في المنظور الإسلامي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خارجةً عن سياق المنهج الإسلامي وعن روح الإسلام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وإنما هي جزءٌ أصيلٌ لا يتجزأ من المنظومة الشاملة المترابطة المتكاملة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التي تشكّل القيمَ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lastRenderedPageBreak/>
        <w:t>والمقوّماتِ الأساسَ للتعاليم الإسلامية الهادية إلى أقوم السبل في الحياة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على المستويين الفردي والجماعي. </w:t>
      </w:r>
    </w:p>
    <w:p w:rsid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ف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التربية السياسية أحد العناصر المكوّنة لمفهوم التربية على وجه العموم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ف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لا يجوز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الفصل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في المنظور الإسلامي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بين التربية السياسية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وبين التربية الأخلاقية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بين تربية الفرد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وبين تربية المجتمع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بسبب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وحدة المنهج الإسلامي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وشمولية الرؤية الإسلامية إلى الإنسان وإلى المجتمع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وإلى الكون بصورةٍ أعمق وأشمل. 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إن السياسة بمفهومها السليم هي قيادة الأمة وتدبير شئونها وإصلاحها لما فيه خيرها في الدنيا ولآخرة.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لذلك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جاء الإسلام بالمبادئ العامة وبالأحكام الشرعية وبالتوجيهات الهادية لسياسة الدولة ونظامها الاجتماعي</w:t>
      </w:r>
      <w:r w:rsidR="00BE7F74" w:rsidRPr="00BC030C">
        <w:rPr>
          <w:rFonts w:eastAsiaTheme="minorEastAsia" w:cs="Traditional Naskh" w:hint="cs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lang w:bidi="ar-EG"/>
        </w:rPr>
      </w:pP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وقد وَضع القرآن الكريم والسنة النبوية الشريفة الضوابط العامة لطبيعة هذه السياسة في القيادة والحكم</w:t>
      </w:r>
      <w:r w:rsidR="00BC030C">
        <w:rPr>
          <w:rFonts w:eastAsiaTheme="minorEastAsia" w:cs="Traditional Naskh" w:hint="cs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مثل قوله تعالى: {إِنَّ اللَّهَ يَأْمُرُكُمْ أَنْ تُؤَدُّوا الْأَمَانَاتِ إِلَى أَهْلِهَا وَإِذَا حَكَمْتُمْ بَيْنَ النَّاسِ أَنْ تَحْكُمُوا بِالْعَدْلِ إِنَّ اللَّهَ نِعِمَّا يَعِظُكُمْ بِهِ إِنَّ اللَّهَ كَانَ سَمِيع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ًا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بَصِير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ًا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} [النساء:58]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وقوله تعالى: {وَأَنِ احْكُمْ بَيْنَهُمْ بِمَا أَنْزَلَ اللَّهُ وَلا تَتَّبِعْ أَهْوَاءَهُمْ وَاحْذَرْهُمْ أَنْ يَفْتِنُوكَ عَنْ بَعْضِ مَا أَنْزَلَ اللَّهُ} [المائدة:49]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وقوله تعالى: { أَفَحُكْمَ الْجَاهِلِيَّةِ يَبْغُونَ وَمَنْ أَحْسَنُ مِنَ اللَّهِ حُكْم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ًا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لِقَوْمٍ يُوقِنُونَ} [المائدة:50]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وقوله تعالى: {وَمَنْ لَمْ يَحْكُمْ بِمَا أَنْزَلَ اللَّهُ فَأُولَئِكَ هُمُ الظَّالِمُونَ}[المائدة:45]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وفي آية:{وَمَنْ لَمْ يَحْكُمْ بِمَا أَنْزَلَ اللَّهُ فَأُولَئِكَ هُمُ الْفَاسِقُونَ} [المائدة:47]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وفي آية ثالثة:{وَمَنْ لَمْ يَحْكُمْ بِمَا أَنْزَلَ اللَّهُ فَأُولَئِكَ هُمُ الْكَافِرُونَ} [المائدة:44</w:t>
      </w:r>
      <w:r w:rsidR="00BE7F74" w:rsidRPr="00BC030C">
        <w:rPr>
          <w:rFonts w:eastAsiaTheme="minorEastAsia" w:cs="Traditional Naskh" w:hint="cs"/>
          <w:sz w:val="36"/>
          <w:szCs w:val="36"/>
          <w:rtl/>
          <w:lang w:bidi="ar-EG"/>
        </w:rPr>
        <w:t>].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وقوله تعالى: {الَّذِينَ إِنْ مَكَّنَّاهُمْ فِي الْأَرْضِ أَقَامُوا الصَّلاةَ وَآتَوُا الزَّكَاةَ وَأَمَرُوا بِالْمَعْرُوفِ وَنَهَوْا عَنِ الْمُنْكَرِ وَلِلَّهِ عَاقِبَةُ الْأُمُورِ}</w:t>
      </w:r>
      <w:r w:rsidR="00BE7F74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[الحج:41</w:t>
      </w:r>
      <w:r w:rsidR="00BE7F74" w:rsidRPr="00BC030C">
        <w:rPr>
          <w:rFonts w:eastAsiaTheme="minorEastAsia" w:cs="Traditional Naskh" w:hint="cs"/>
          <w:sz w:val="36"/>
          <w:szCs w:val="36"/>
          <w:rtl/>
          <w:lang w:bidi="ar-EG"/>
        </w:rPr>
        <w:t>].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lastRenderedPageBreak/>
        <w:t>وقد أعطى القرآن الكريم لنا في سورة الكهف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صورة للحاكم الذي جاب الأرض غرب</w:t>
      </w:r>
      <w:r w:rsidR="006B62F8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ا وشرق</w:t>
      </w:r>
      <w:r w:rsidR="006B62F8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ا ينشر فيها الخير مستخدم</w:t>
      </w:r>
      <w:r w:rsidR="006B62F8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ا ما مكنه الله له من أسباب (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وَيَسْأَلُونَكَ عَنْ ذِي الْقَرْنَيْنِ قُلْ سَأَتْلُو عَلَيْكُمْ مِنْهُ ذِكْر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ًا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(83) إِنَّا مَكَّنَّا لَهُ فِي الأَرْضِ وَآتَيْنَاهُ مِنْ كُلِّ شَيْءٍ سَبَب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ًا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(84) فَأَتْبَعَ سَبَب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ًا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(85)</w:t>
      </w:r>
      <w:r w:rsidR="0034561B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( الكهف)</w:t>
      </w:r>
      <w:r w:rsidR="0034561B" w:rsidRPr="00BC030C">
        <w:rPr>
          <w:rFonts w:eastAsiaTheme="minorEastAsia" w:cs="Traditional Naskh" w:hint="cs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كما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ذم القرآن المُلك الظالم والمتجبر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المسلط على خَلق الله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مثل: مُلك النمروذ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الذي حاجَّ إبراهيم في ربه أن آتاه الله المُلك</w:t>
      </w:r>
      <w:r w:rsidR="00BE24B9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ومثل فرعون الذي {عَلَا فِي الْأَرْضِ وَجَعَلَ أَهْلَهَا شِيَعًا يَسْتَضْعِفُ طَائِفَةً مِّنْهُمْ يُذَبِّحُ أَبْنَاءهُمْ وَيَسْتَحْيِي نِسَاءهُمْ إِنَّهُ كَانَ مِنَ الْمُفْسِدِينَ}</w:t>
      </w:r>
      <w:r w:rsidR="00BE24B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[القصص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4</w:t>
      </w:r>
      <w:r w:rsidR="00BE24B9" w:rsidRPr="00BC030C">
        <w:rPr>
          <w:rFonts w:eastAsiaTheme="minorEastAsia" w:cs="Traditional Naskh" w:hint="cs"/>
          <w:sz w:val="36"/>
          <w:szCs w:val="36"/>
          <w:rtl/>
          <w:lang w:bidi="ar-EG"/>
        </w:rPr>
        <w:t>].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في الأحاديث الشريفة ما يحث الحاكم على ال</w:t>
      </w:r>
      <w:r w:rsidR="00BE24B9" w:rsidRPr="00BC030C">
        <w:rPr>
          <w:rFonts w:eastAsiaTheme="minorEastAsia" w:cs="Traditional Naskh" w:hint="cs"/>
          <w:sz w:val="36"/>
          <w:szCs w:val="36"/>
          <w:rtl/>
          <w:lang w:bidi="ar-EG"/>
        </w:rPr>
        <w:t>ا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هتمام بالرعية</w:t>
      </w:r>
      <w:r w:rsidR="00BC030C">
        <w:rPr>
          <w:rFonts w:eastAsiaTheme="minorEastAsia" w:cs="Traditional Naskh" w:hint="cs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كما في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قوله صلى الله عليه وسلم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«ما من عبد يسترعيه الله رعية لم يحطها بنصيحة إلا لم يجد رائحة الجنة»</w:t>
      </w:r>
      <w:r w:rsidR="00562A04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؛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رواه مسلم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وقوله عليه السلام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«ما من والٍ يلي رعية من المسلمين فيموت وهو غاش لهم إلا حرم الله عليه الجنة»</w:t>
      </w:r>
      <w:r w:rsidR="00562A04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؛</w:t>
      </w:r>
      <w:r w:rsidR="00562A04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رواه البخاري</w:t>
      </w:r>
      <w:r w:rsidR="00562A04" w:rsidRPr="00BC030C">
        <w:rPr>
          <w:rFonts w:eastAsiaTheme="minorEastAsia" w:cs="Traditional Naskh" w:hint="cs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pStyle w:val="2"/>
        <w:bidi/>
        <w:rPr>
          <w:rtl/>
          <w:lang w:bidi="ar-EG"/>
        </w:rPr>
      </w:pPr>
      <w:bookmarkStart w:id="13" w:name="_Toc122868579"/>
      <w:r w:rsidRPr="00BC030C">
        <w:rPr>
          <w:rFonts w:hint="cs"/>
          <w:rtl/>
          <w:lang w:bidi="ar-EG"/>
        </w:rPr>
        <w:t>ثامن</w:t>
      </w:r>
      <w:r w:rsidR="00797AAE" w:rsidRPr="00BC030C">
        <w:rPr>
          <w:rFonts w:hint="eastAsia"/>
          <w:rtl/>
          <w:lang w:bidi="ar-EG"/>
        </w:rPr>
        <w:t>ً</w:t>
      </w:r>
      <w:r w:rsidRPr="00BC030C">
        <w:rPr>
          <w:rFonts w:hint="cs"/>
          <w:rtl/>
          <w:lang w:bidi="ar-EG"/>
        </w:rPr>
        <w:t xml:space="preserve">ا: التربية </w:t>
      </w:r>
      <w:r w:rsidR="00C36399" w:rsidRPr="00BC030C">
        <w:rPr>
          <w:rFonts w:hint="cs"/>
          <w:rtl/>
          <w:lang w:bidi="ar-EG"/>
        </w:rPr>
        <w:t>الاقتصادية</w:t>
      </w:r>
      <w:r w:rsidR="00797AAE" w:rsidRPr="00BC030C">
        <w:rPr>
          <w:rtl/>
          <w:lang w:bidi="ar-EG"/>
        </w:rPr>
        <w:t>:</w:t>
      </w:r>
      <w:bookmarkEnd w:id="13"/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وذلك بأن يستخدم المتعلم ما وهبه الله من قدرات في </w:t>
      </w:r>
      <w:r w:rsidR="00797AAE" w:rsidRPr="00BC030C">
        <w:rPr>
          <w:rFonts w:eastAsiaTheme="minorEastAsia" w:cs="Traditional Naskh" w:hint="cs"/>
          <w:sz w:val="36"/>
          <w:szCs w:val="36"/>
          <w:rtl/>
          <w:lang w:bidi="ar-EG"/>
        </w:rPr>
        <w:t>ا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ستغلال ما سخر الله له من الكون لعمارته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وتحقيق سعادة البشرية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بما</w:t>
      </w:r>
      <w:r w:rsidR="00797AAE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يتفق وشرع الله في جميع مجالات الحياة في الزراعة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والصناعة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والتعدين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والتجارة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والتكنولوجيا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والسياحة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وغيرها. 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ف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التربية 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>الاقتصادية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جزء من منظومة التربية</w:t>
      </w:r>
      <w:r w:rsidRPr="00BC030C">
        <w:rPr>
          <w:rFonts w:eastAsiaTheme="minorEastAsia" w:cs="Traditional Naskh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الإسلامية لا ينفصم عنها طبق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ًا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للفهم الصحيح للإسلام الذي يشمل كل نواحي الحياة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. ف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لا تقل التربية 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>الاقتصادية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الإسلامية للمسلم</w:t>
      </w:r>
      <w:r w:rsidRPr="00BC030C">
        <w:rPr>
          <w:rFonts w:eastAsiaTheme="minorEastAsia" w:cs="Traditional Naskh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عن جوانب التربية الأخرى حتى تكون سلوك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ًا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في المعاملات متفقه مع الإسلام كدين شامل</w:t>
      </w:r>
      <w:r w:rsidRPr="00BC030C">
        <w:rPr>
          <w:rFonts w:eastAsiaTheme="minorEastAsia" w:cs="Traditional Naskh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ومنهج حياة</w:t>
      </w:r>
      <w:r w:rsidRPr="00BC030C">
        <w:rPr>
          <w:rFonts w:eastAsiaTheme="minorEastAsia" w:cs="Traditional Naskh"/>
          <w:sz w:val="36"/>
          <w:szCs w:val="36"/>
          <w:lang w:bidi="ar-EG"/>
        </w:rPr>
        <w:t>.</w:t>
      </w:r>
    </w:p>
    <w:p w:rsid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lastRenderedPageBreak/>
        <w:t>وتعمل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ascii="Sakkal Majalla" w:eastAsiaTheme="minorEastAsia" w:hAnsi="Sakkal Majalla" w:cs="Sakkal Majalla" w:hint="cs"/>
          <w:sz w:val="36"/>
          <w:szCs w:val="36"/>
          <w:rtl/>
          <w:lang w:bidi="ar-EG"/>
        </w:rPr>
        <w:t>ﺍﻟﺘﺭﺒﻴﺔ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ascii="Sakkal Majalla" w:eastAsiaTheme="minorEastAsia" w:hAnsi="Sakkal Majalla" w:cs="Sakkal Majalla" w:hint="cs"/>
          <w:sz w:val="36"/>
          <w:szCs w:val="36"/>
          <w:rtl/>
          <w:lang w:bidi="ar-EG"/>
        </w:rPr>
        <w:t>ﺍﻻﻗﺘﺼﺎﺩﻴﺔ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ascii="Sakkal Majalla" w:eastAsiaTheme="minorEastAsia" w:hAnsi="Sakkal Majalla" w:cs="Sakkal Majalla" w:hint="cs"/>
          <w:sz w:val="36"/>
          <w:szCs w:val="36"/>
          <w:rtl/>
          <w:lang w:bidi="ar-EG"/>
        </w:rPr>
        <w:t>ﺍﻹﺴﻼﻤﻴﺔ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على أن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ascii="Sakkal Majalla" w:eastAsiaTheme="minorEastAsia" w:hAnsi="Sakkal Majalla" w:cs="Sakkal Majalla" w:hint="cs"/>
          <w:sz w:val="36"/>
          <w:szCs w:val="36"/>
          <w:rtl/>
          <w:lang w:bidi="ar-EG"/>
        </w:rPr>
        <w:t>ﻴﻌﺭﻑ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المسلم </w:t>
      </w:r>
      <w:r w:rsidRPr="00BC030C">
        <w:rPr>
          <w:rFonts w:ascii="Sakkal Majalla" w:eastAsiaTheme="minorEastAsia" w:hAnsi="Sakkal Majalla" w:cs="Sakkal Majalla" w:hint="cs"/>
          <w:sz w:val="36"/>
          <w:szCs w:val="36"/>
          <w:rtl/>
          <w:lang w:bidi="ar-EG"/>
        </w:rPr>
        <w:t>ﻤﻥ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ascii="Sakkal Majalla" w:eastAsiaTheme="minorEastAsia" w:hAnsi="Sakkal Majalla" w:cs="Sakkal Majalla" w:hint="cs"/>
          <w:sz w:val="36"/>
          <w:szCs w:val="36"/>
          <w:rtl/>
          <w:lang w:bidi="ar-EG"/>
        </w:rPr>
        <w:t>ﺨﻼﻟﻬﺎ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Pr="00BC030C">
        <w:rPr>
          <w:rFonts w:ascii="Sakkal Majalla" w:eastAsiaTheme="minorEastAsia" w:hAnsi="Sakkal Majalla" w:cs="Sakkal Majalla" w:hint="cs"/>
          <w:sz w:val="36"/>
          <w:szCs w:val="36"/>
          <w:rtl/>
          <w:lang w:bidi="ar-EG"/>
        </w:rPr>
        <w:t>ﺍﻷﺴﺒﺎﺏ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ascii="Sakkal Majalla" w:eastAsiaTheme="minorEastAsia" w:hAnsi="Sakkal Majalla" w:cs="Sakkal Majalla" w:hint="cs"/>
          <w:sz w:val="36"/>
          <w:szCs w:val="36"/>
          <w:rtl/>
          <w:lang w:bidi="ar-EG"/>
        </w:rPr>
        <w:t>ﺍﻟﻤﺸﺭﻭﻋﺔ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ascii="Sakkal Majalla" w:eastAsiaTheme="minorEastAsia" w:hAnsi="Sakkal Majalla" w:cs="Sakkal Majalla" w:hint="cs"/>
          <w:sz w:val="36"/>
          <w:szCs w:val="36"/>
          <w:rtl/>
          <w:lang w:bidi="ar-EG"/>
        </w:rPr>
        <w:t>ﻟﻜﺴﺏ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ascii="Sakkal Majalla" w:eastAsiaTheme="minorEastAsia" w:hAnsi="Sakkal Majalla" w:cs="Sakkal Majalla" w:hint="cs"/>
          <w:sz w:val="36"/>
          <w:szCs w:val="36"/>
          <w:rtl/>
          <w:lang w:bidi="ar-EG"/>
        </w:rPr>
        <w:t>ﺍﻟﺩﺨ</w:t>
      </w:r>
      <w:r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ل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ascii="Sakkal Majalla" w:eastAsiaTheme="minorEastAsia" w:hAnsi="Sakkal Majalla" w:cs="Sakkal Majalla" w:hint="cs"/>
          <w:sz w:val="36"/>
          <w:szCs w:val="36"/>
          <w:rtl/>
          <w:lang w:bidi="ar-EG"/>
        </w:rPr>
        <w:t>ﻭﺘﻤﻠﻜﻪ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ascii="Sakkal Majalla" w:eastAsiaTheme="minorEastAsia" w:hAnsi="Sakkal Majalla" w:cs="Sakkal Majalla" w:hint="cs"/>
          <w:sz w:val="36"/>
          <w:szCs w:val="36"/>
          <w:rtl/>
          <w:lang w:bidi="ar-EG"/>
        </w:rPr>
        <w:t>ﻭﺇﻨﻤﺎﺌ</w:t>
      </w:r>
      <w:r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ـ</w:t>
      </w:r>
      <w:r w:rsidRPr="00BC030C">
        <w:rPr>
          <w:rFonts w:ascii="Sakkal Majalla" w:eastAsiaTheme="minorEastAsia" w:hAnsi="Sakkal Majalla" w:cs="Sakkal Majalla" w:hint="cs"/>
          <w:sz w:val="36"/>
          <w:szCs w:val="36"/>
          <w:rtl/>
          <w:lang w:bidi="ar-EG"/>
        </w:rPr>
        <w:t>ﻪ</w:t>
      </w:r>
      <w:r w:rsidR="00797AAE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وتحويل ذلك إلى سلوك في حياته وحياة من يعول</w:t>
      </w:r>
      <w:r w:rsidR="00BC030C">
        <w:rPr>
          <w:rFonts w:eastAsiaTheme="minorEastAsia" w:cs="Traditional Naskh" w:hint="cs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منضبط في ذلك كله بالشرع الإسلامي</w:t>
      </w:r>
      <w:r w:rsidR="00797AAE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وعلى ذلك فإن التربية </w:t>
      </w:r>
      <w:r w:rsidR="00C36399" w:rsidRPr="00BC030C">
        <w:rPr>
          <w:rFonts w:eastAsiaTheme="minorEastAsia" w:cs="Traditional Naskh" w:hint="cs"/>
          <w:sz w:val="36"/>
          <w:szCs w:val="36"/>
          <w:rtl/>
          <w:lang w:bidi="ar-EG"/>
        </w:rPr>
        <w:t>الاقتصادية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تهتم ب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تشكيل السلوك</w:t>
      </w:r>
      <w:r w:rsidRPr="00BC030C">
        <w:rPr>
          <w:rFonts w:eastAsiaTheme="minorEastAsia" w:cs="Traditional Naskh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الاقتصادي للمسلم المنبثق من تكوينه الشخصي: إيماني</w:t>
      </w:r>
      <w:r w:rsidR="00797AAE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ًّ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وخلقي</w:t>
      </w:r>
      <w:r w:rsidR="00797AAE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ًّ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ونفسي</w:t>
      </w:r>
      <w:r w:rsidR="00797AAE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ًّ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وثقافي</w:t>
      </w:r>
      <w:r w:rsidR="00797AAE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ًّ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ا</w:t>
      </w:r>
      <w:r w:rsidR="00797AAE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="00797AAE" w:rsidRPr="00BC030C">
        <w:rPr>
          <w:rFonts w:eastAsiaTheme="minorEastAsia" w:cs="Traditional Naskh"/>
          <w:sz w:val="36"/>
          <w:szCs w:val="36"/>
          <w:rtl/>
          <w:lang w:bidi="ar-EG"/>
        </w:rPr>
        <w:t>وفن</w:t>
      </w:r>
      <w:r w:rsidR="00797AAE" w:rsidRPr="00BC030C">
        <w:rPr>
          <w:rFonts w:eastAsiaTheme="minorEastAsia" w:cs="Traditional Naskh" w:hint="cs"/>
          <w:sz w:val="36"/>
          <w:szCs w:val="36"/>
          <w:rtl/>
          <w:lang w:bidi="ar-EG"/>
        </w:rPr>
        <w:t>ي</w:t>
      </w:r>
      <w:r w:rsidR="00797AAE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ًّ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ومن خلال تزويده بالثقافة الفكرية وبالخبرات العملية 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>الاقتصادية</w:t>
      </w:r>
      <w:r w:rsidR="00797AAE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وبما يتفق</w:t>
      </w:r>
      <w:r w:rsidRPr="00BC030C">
        <w:rPr>
          <w:rFonts w:eastAsiaTheme="minorEastAsia" w:cs="Traditional Naskh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مع مقاصد الشريعة الإسلامية</w:t>
      </w:r>
      <w:r w:rsidR="00BC030C">
        <w:rPr>
          <w:rFonts w:eastAsiaTheme="minorEastAsia" w:cs="Traditional Naskh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لتحقيق الحياة الرغدة الكريمة لتعينه على عمارة الأرض</w:t>
      </w:r>
      <w:r w:rsidRPr="00BC030C">
        <w:rPr>
          <w:rFonts w:eastAsiaTheme="minorEastAsia" w:cs="Traditional Naskh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وعبادة الله عز وجل</w:t>
      </w:r>
      <w:r w:rsidRPr="00BC030C">
        <w:rPr>
          <w:rFonts w:eastAsiaTheme="minorEastAsia" w:cs="Traditional Naskh"/>
          <w:sz w:val="36"/>
          <w:szCs w:val="36"/>
          <w:lang w:bidi="ar-EG"/>
        </w:rPr>
        <w:t>.</w:t>
      </w:r>
    </w:p>
    <w:p w:rsid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و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يعتبر الالتزام</w:t>
      </w:r>
      <w:r w:rsidRPr="00BC030C">
        <w:rPr>
          <w:rFonts w:eastAsiaTheme="minorEastAsia" w:cs="Traditional Naskh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بالقواعد الفقهية والضوابط الشرعية في المعاملات 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>الاقتصادية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ضرورة شرعية وواجب ديني</w:t>
      </w:r>
      <w:r w:rsidRPr="00BC030C">
        <w:rPr>
          <w:rFonts w:eastAsiaTheme="minorEastAsia" w:cs="Traditional Naskh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لتحقيق سلوك اقتصادي رشيد لتوظيف عوامل الإنتاج المختلفة توظيف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ًا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رشيد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ًا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ونافع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ًا</w:t>
      </w:r>
      <w:r w:rsidR="00BC030C">
        <w:rPr>
          <w:rFonts w:eastAsiaTheme="minorEastAsia" w:cs="Traditional Naskh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/>
          <w:sz w:val="36"/>
          <w:szCs w:val="36"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وفى هذا خير وبركة</w:t>
      </w:r>
      <w:r w:rsidR="00BC030C">
        <w:rPr>
          <w:rFonts w:eastAsiaTheme="minorEastAsia" w:cs="Traditional Naskh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ونماء واطمئنان</w:t>
      </w:r>
      <w:r w:rsidR="00BC030C">
        <w:rPr>
          <w:rFonts w:eastAsiaTheme="minorEastAsia" w:cs="Traditional Naskh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ودعوة إلى الله سبحانه وتعالى</w:t>
      </w:r>
      <w:r w:rsidR="00471F8F" w:rsidRPr="00BC030C">
        <w:rPr>
          <w:rFonts w:eastAsiaTheme="minorEastAsia" w:cs="Traditional Naskh" w:hint="cs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pStyle w:val="2"/>
        <w:bidi/>
        <w:rPr>
          <w:rtl/>
          <w:lang w:bidi="ar-EG"/>
        </w:rPr>
      </w:pPr>
      <w:bookmarkStart w:id="14" w:name="_Toc122868580"/>
      <w:r w:rsidRPr="00BC030C">
        <w:rPr>
          <w:rFonts w:hint="cs"/>
          <w:rtl/>
          <w:lang w:bidi="ar-EG"/>
        </w:rPr>
        <w:t>تاسع</w:t>
      </w:r>
      <w:r w:rsidR="00471F8F" w:rsidRPr="00BC030C">
        <w:rPr>
          <w:rFonts w:hint="eastAsia"/>
          <w:rtl/>
          <w:lang w:bidi="ar-EG"/>
        </w:rPr>
        <w:t>ً</w:t>
      </w:r>
      <w:r w:rsidRPr="00BC030C">
        <w:rPr>
          <w:rFonts w:hint="cs"/>
          <w:rtl/>
          <w:lang w:bidi="ar-EG"/>
        </w:rPr>
        <w:t>ا: التربية البيئية</w:t>
      </w:r>
      <w:r w:rsidR="00471F8F" w:rsidRPr="00BC030C">
        <w:rPr>
          <w:rtl/>
          <w:lang w:bidi="ar-EG"/>
        </w:rPr>
        <w:t>:</w:t>
      </w:r>
      <w:bookmarkEnd w:id="14"/>
      <w:r w:rsidRPr="00BC030C">
        <w:rPr>
          <w:rFonts w:hint="cs"/>
          <w:rtl/>
          <w:lang w:bidi="ar-EG"/>
        </w:rPr>
        <w:t xml:space="preserve"> </w:t>
      </w:r>
    </w:p>
    <w:p w:rsidR="00050A35" w:rsidRPr="00BC030C" w:rsidRDefault="00BC030C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="00050A35" w:rsidRPr="00BC030C">
        <w:rPr>
          <w:rFonts w:eastAsiaTheme="minorEastAsia" w:cs="Traditional Naskh" w:hint="cs"/>
          <w:sz w:val="36"/>
          <w:szCs w:val="36"/>
          <w:rtl/>
          <w:lang w:bidi="ar-EG"/>
        </w:rPr>
        <w:t>تهتم ال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تربية البيئية </w:t>
      </w:r>
      <w:r w:rsidR="00050A35" w:rsidRPr="00BC030C">
        <w:rPr>
          <w:rFonts w:eastAsiaTheme="minorEastAsia" w:cs="Traditional Naskh" w:hint="cs"/>
          <w:sz w:val="36"/>
          <w:szCs w:val="36"/>
          <w:rtl/>
          <w:lang w:bidi="ar-EG"/>
        </w:rPr>
        <w:t>ب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عملية إعداد الإنسان للتفاعل مع البيئة الطبيعية بما تشمله من موارد مختلفة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="00050A35" w:rsidRPr="00BC030C">
        <w:rPr>
          <w:rFonts w:eastAsiaTheme="minorEastAsia" w:cs="Traditional Naskh" w:hint="cs"/>
          <w:sz w:val="36"/>
          <w:szCs w:val="36"/>
          <w:rtl/>
          <w:lang w:bidi="ar-EG"/>
        </w:rPr>
        <w:t>و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توجيه سلوك</w:t>
      </w:r>
      <w:r w:rsidR="00050A35" w:rsidRPr="00BC030C">
        <w:rPr>
          <w:rFonts w:eastAsiaTheme="minorEastAsia" w:cs="Traditional Naskh" w:hint="cs"/>
          <w:sz w:val="36"/>
          <w:szCs w:val="36"/>
          <w:rtl/>
          <w:lang w:bidi="ar-EG"/>
        </w:rPr>
        <w:t>ه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نحو المحافظة عل</w:t>
      </w:r>
      <w:r w:rsidR="00050A35" w:rsidRPr="00BC030C">
        <w:rPr>
          <w:rFonts w:eastAsiaTheme="minorEastAsia" w:cs="Traditional Naskh" w:hint="cs"/>
          <w:sz w:val="36"/>
          <w:szCs w:val="36"/>
          <w:rtl/>
          <w:lang w:bidi="ar-EG"/>
        </w:rPr>
        <w:t>يها</w:t>
      </w:r>
      <w:r>
        <w:rPr>
          <w:rFonts w:eastAsiaTheme="minorEastAsia" w:cs="Traditional Naskh" w:hint="cs"/>
          <w:sz w:val="36"/>
          <w:szCs w:val="36"/>
          <w:rtl/>
          <w:lang w:bidi="ar-EG"/>
        </w:rPr>
        <w:t>،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="00050A35" w:rsidRPr="00BC030C">
        <w:rPr>
          <w:rFonts w:eastAsiaTheme="minorEastAsia" w:cs="Traditional Naskh" w:hint="cs"/>
          <w:sz w:val="36"/>
          <w:szCs w:val="36"/>
          <w:rtl/>
          <w:lang w:bidi="ar-EG"/>
        </w:rPr>
        <w:t>ك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ما تهدف التربية البيئية إلى معايشة </w:t>
      </w:r>
      <w:r w:rsidR="00050A35" w:rsidRPr="00BC030C">
        <w:rPr>
          <w:rFonts w:eastAsiaTheme="minorEastAsia" w:cs="Traditional Naskh" w:hint="cs"/>
          <w:sz w:val="36"/>
          <w:szCs w:val="36"/>
          <w:rtl/>
          <w:lang w:bidi="ar-EG"/>
        </w:rPr>
        <w:t>الإنسان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للمشكلات البيئية وتنمية مهارته التي تساعده على صيانة بيئته وتنمية مواردها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مع اكتساب المتعلم القيم والاتجاهات الإيجابية نحو حماية البيئة وتحسينها</w:t>
      </w:r>
      <w:r>
        <w:rPr>
          <w:rFonts w:eastAsiaTheme="minorEastAsia" w:cs="Traditional Naskh" w:hint="cs"/>
          <w:sz w:val="36"/>
          <w:szCs w:val="36"/>
          <w:rtl/>
          <w:lang w:bidi="ar-EG"/>
        </w:rPr>
        <w:t>،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بقصد إعداد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تربية جيل واع بيئته الطبيعية و</w:t>
      </w:r>
      <w:r w:rsidR="001851FC" w:rsidRPr="00BC030C">
        <w:rPr>
          <w:rFonts w:eastAsiaTheme="minorEastAsia" w:cs="Traditional Naskh"/>
          <w:sz w:val="36"/>
          <w:szCs w:val="36"/>
          <w:rtl/>
          <w:lang w:bidi="ar-EG"/>
        </w:rPr>
        <w:t>الاجتماعية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والنفسية</w:t>
      </w:r>
      <w:r>
        <w:rPr>
          <w:rFonts w:eastAsiaTheme="minorEastAsia" w:cs="Traditional Naskh" w:hint="cs"/>
          <w:sz w:val="36"/>
          <w:szCs w:val="36"/>
          <w:rtl/>
          <w:lang w:bidi="ar-EG"/>
        </w:rPr>
        <w:t>،</w:t>
      </w:r>
      <w:r w:rsidR="00050A35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على أساس من مبادئ الإسلام وتصوراته عن الغاية التي من أجلها خلق الإنسان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ومطالب التقدم الإنساني المتوازن</w:t>
      </w:r>
      <w:r w:rsidR="00050A35" w:rsidRPr="00BC030C">
        <w:rPr>
          <w:rFonts w:eastAsiaTheme="minorEastAsia" w:cs="Traditional Naskh" w:hint="cs"/>
          <w:sz w:val="36"/>
          <w:szCs w:val="36"/>
          <w:rtl/>
          <w:lang w:bidi="ar-EG"/>
        </w:rPr>
        <w:t>.</w:t>
      </w:r>
    </w:p>
    <w:p w:rsidR="00050A35" w:rsidRPr="00BC030C" w:rsidRDefault="00BC030C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وفى ضوء </w:t>
      </w:r>
      <w:r w:rsidR="00050A35"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ذلك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يجب أن يكون هناك تفاعل إيجابي بين الإنسان والبيئة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وأن يكون ذلك التفاعل شامل</w:t>
      </w:r>
      <w:r w:rsidR="00471F8F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ا</w:t>
      </w:r>
      <w:r w:rsidR="00471F8F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،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ولا يقتصر على زمان معين أو مكان معين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lastRenderedPageBreak/>
        <w:t>وليصبح جهد الإنسان موحد</w:t>
      </w:r>
      <w:r w:rsidR="00471F8F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ا وموظف</w:t>
      </w:r>
      <w:r w:rsidR="00471F8F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ا توظيف</w:t>
      </w:r>
      <w:r w:rsidR="00471F8F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ً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ا حضاري</w:t>
      </w:r>
      <w:r w:rsidR="00471F8F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ًّ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ا وتاريخي</w:t>
      </w:r>
      <w:r w:rsidR="00471F8F" w:rsidRPr="00BC030C">
        <w:rPr>
          <w:rFonts w:eastAsiaTheme="minorEastAsia" w:cs="Traditional Naskh" w:hint="eastAsia"/>
          <w:sz w:val="36"/>
          <w:szCs w:val="36"/>
          <w:rtl/>
          <w:lang w:bidi="ar-EG"/>
        </w:rPr>
        <w:t>ًّ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>ا في ضوء العقيدة الإسلامية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  <w:r w:rsidR="00050A35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لقد حرص الإسلام على التربية البيئية للمسلم كجزء من عقيدته</w:t>
      </w:r>
      <w:r w:rsidR="00BC030C">
        <w:rPr>
          <w:rFonts w:eastAsiaTheme="minorEastAsia" w:cs="Traditional Naskh" w:hint="cs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 فقد وجه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القرآن الكريم سلوك المسلمين وأعدهم للحفاظ على البيئة والاهتمام بها</w:t>
      </w:r>
      <w:r w:rsidR="00BC030C">
        <w:rPr>
          <w:rFonts w:eastAsiaTheme="minorEastAsia" w:cs="Traditional Naskh" w:hint="cs"/>
          <w:sz w:val="36"/>
          <w:szCs w:val="36"/>
          <w:rtl/>
          <w:lang w:bidi="ar-EG"/>
        </w:rPr>
        <w:t>،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كما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أعدهم للتفاعل الإيجابي مع البيئة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ووجه سلوكهم نحو دراستها والحفاظ عليها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فقد ادخر الله في الأرض القوت للناس كما قال تعالى: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{قل أئنكم لتكفرون بالذي خلق الأرض في يومين وتجعلون له أندادا ذلك رب العالمين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وجعل فيها رواسي من فوقها وبارك فيها وقدر فيها أقواتها في أربعة أيام سواء للسائلين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ثم استوى إلى السماء وهي دخان فقال لها وللأرض ائتيا طوعا أو كرها قالتا أتينا..."</w:t>
      </w:r>
      <w:r w:rsid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سورة فصلت الآية: 9 - 12.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 xml:space="preserve">وحث الناس على البحث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والاجتهاد واستغلال الموارد الأرضية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وربط هذه الأرزاق بالله سبحانه وتعالى { إِنَّا جَعَلْنَا مَا عَلَى الْأَرْضِ زِينَةً لَّهَا لِنَبْلُوَهُمْ أَيُّهُمْ أَحْسَنُ عَمَلًا} [الكهف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7 ]</w:t>
      </w:r>
      <w:r w:rsidR="00471F8F" w:rsidRPr="00BC030C">
        <w:rPr>
          <w:rFonts w:eastAsiaTheme="minorEastAsia" w:cs="Traditional Naskh" w:hint="cs"/>
          <w:sz w:val="36"/>
          <w:szCs w:val="36"/>
          <w:rtl/>
          <w:lang w:bidi="ar-EG"/>
        </w:rPr>
        <w:t>.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 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{هُوَ الَّذِي جَعَلَ لَكُمُ الْأَرْضَ ذَلُولًا فَامْشُوا فِي مَنَاكِبِهَا وَكُلُوا مِن رِّزْقِهِ وَإِلَيْهِ النُّشُورُ} [الملك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15]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{ هُوَ الَّذِي خَلَقَ لَكُم مَّا فِي الأَرْضِ جَمِيع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ًا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ثُمَّ اسْتَوَى إِلَى السَّمَاء فَسَوَّاهُنَّ سَبْعَ سَمَاوَاتٍ وَهُوَ بِكُلِّ شَيْءٍ عَلِيمٌ } [البقرة</w:t>
      </w:r>
      <w:r w:rsidR="00082D7A" w:rsidRPr="00BC030C">
        <w:rPr>
          <w:rFonts w:eastAsiaTheme="minorEastAsia" w:cs="Traditional Naskh"/>
          <w:sz w:val="36"/>
          <w:szCs w:val="36"/>
          <w:rtl/>
          <w:lang w:bidi="ar-EG"/>
        </w:rPr>
        <w:t>: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29]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فكل شيء في الأرض من مخلوقات حية وغير حية وقوانين تحكمها وعوامل تتحكم فيها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خلقها الله سبحانه وتعالى للإنسان وجعلها سبحانه في خدمة البشرية ومنفعتها</w:t>
      </w:r>
      <w:r w:rsidRPr="00BC030C">
        <w:rPr>
          <w:rFonts w:eastAsiaTheme="minorEastAsia" w:cs="Traditional Naskh" w:hint="cs"/>
          <w:sz w:val="36"/>
          <w:szCs w:val="36"/>
          <w:rtl/>
          <w:lang w:bidi="ar-EG"/>
        </w:rPr>
        <w:t>.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b/>
          <w:bCs/>
          <w:sz w:val="36"/>
          <w:szCs w:val="36"/>
          <w:rtl/>
          <w:lang w:bidi="ar-EG"/>
        </w:rPr>
      </w:pPr>
    </w:p>
    <w:p w:rsidR="00050A35" w:rsidRPr="00BC030C" w:rsidRDefault="00050A35" w:rsidP="00BC030C">
      <w:pPr>
        <w:pStyle w:val="2"/>
        <w:bidi/>
        <w:rPr>
          <w:rtl/>
          <w:lang w:bidi="ar-EG"/>
        </w:rPr>
      </w:pPr>
      <w:bookmarkStart w:id="15" w:name="_Toc122868581"/>
      <w:r w:rsidRPr="00BC030C">
        <w:rPr>
          <w:rFonts w:hint="cs"/>
          <w:rtl/>
          <w:lang w:bidi="ar-EG"/>
        </w:rPr>
        <w:lastRenderedPageBreak/>
        <w:t>عاشرا</w:t>
      </w:r>
      <w:r w:rsidR="00082D7A" w:rsidRPr="00BC030C">
        <w:rPr>
          <w:rFonts w:hint="cs"/>
          <w:rtl/>
          <w:lang w:bidi="ar-EG"/>
        </w:rPr>
        <w:t>:</w:t>
      </w:r>
      <w:r w:rsidRPr="00BC030C">
        <w:rPr>
          <w:rFonts w:hint="cs"/>
          <w:rtl/>
          <w:lang w:bidi="ar-EG"/>
        </w:rPr>
        <w:t xml:space="preserve"> التربية </w:t>
      </w:r>
      <w:r w:rsidR="001851FC" w:rsidRPr="00BC030C">
        <w:rPr>
          <w:rFonts w:hint="cs"/>
          <w:rtl/>
          <w:lang w:bidi="ar-EG"/>
        </w:rPr>
        <w:t>الاجتماعية</w:t>
      </w:r>
      <w:r w:rsidRPr="00BC030C">
        <w:rPr>
          <w:rFonts w:hint="cs"/>
          <w:rtl/>
          <w:lang w:bidi="ar-EG"/>
        </w:rPr>
        <w:t>:</w:t>
      </w:r>
      <w:bookmarkEnd w:id="15"/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إن التربية </w:t>
      </w:r>
      <w:r w:rsidR="001851FC" w:rsidRPr="00BC030C">
        <w:rPr>
          <w:rFonts w:eastAsiaTheme="minorEastAsia" w:cs="Traditional Naskh"/>
          <w:sz w:val="36"/>
          <w:szCs w:val="36"/>
          <w:rtl/>
          <w:lang w:bidi="ar-EG"/>
        </w:rPr>
        <w:t>الاجتماعية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هي حصيلة كل أنواع التربية الأخرى سواء أكانت إيمانية أم خلقية أو نفسية أم عقلية</w:t>
      </w:r>
      <w:r w:rsidR="00CF7A1B" w:rsidRPr="00BC030C">
        <w:rPr>
          <w:rFonts w:eastAsiaTheme="minorEastAsia" w:cs="Traditional Naskh"/>
          <w:sz w:val="36"/>
          <w:szCs w:val="36"/>
          <w:rtl/>
          <w:lang w:bidi="ar-EG"/>
        </w:rPr>
        <w:t>.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. لكونها الظاهرة السلوكية والوجدانية التي تربى الفرد على أداء الحقوق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والتزام الآداب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والرقابة </w:t>
      </w:r>
      <w:r w:rsidR="001851FC" w:rsidRPr="00BC030C">
        <w:rPr>
          <w:rFonts w:eastAsiaTheme="minorEastAsia" w:cs="Traditional Naskh"/>
          <w:sz w:val="36"/>
          <w:szCs w:val="36"/>
          <w:rtl/>
          <w:lang w:bidi="ar-EG"/>
        </w:rPr>
        <w:t>الاجتماعية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والاتزان العقلي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وحسن السياسة والتعامل مع الآخرين.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ومن المعروف أن سلامة المجتمع وقوة بنيانه وتماسكه مرتبطتان بسلامة أفراده وإعدادهم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ومن هنا كانت عناية الإسلام بتربية أفراد الأمة اجتماعيا وسلوكيا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حتى ينشأ المجتمع على التعاون المثمر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والترابط الوثيق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والأدب الرفيع والمحبة المتبادلة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والنقد الذاتي البناء.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إن الإسلام في تحقيقه للتربية </w:t>
      </w:r>
      <w:r w:rsidR="001851FC" w:rsidRPr="00BC030C">
        <w:rPr>
          <w:rFonts w:eastAsiaTheme="minorEastAsia" w:cs="Traditional Naskh"/>
          <w:sz w:val="36"/>
          <w:szCs w:val="36"/>
          <w:rtl/>
          <w:lang w:bidi="ar-EG"/>
        </w:rPr>
        <w:t>الاجتماعية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لدى الأفراد تبدأ من نقطة بناء الفرد بناء صحيحا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لذا وجب على المربين أن يرسخوا في نفوس أفراد الأمة منذ طفولتهم على عقيدة الإيمان والتقوى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وفضيلة الأخوة والمحبة ومعاني الرحمة والإيثار والحلم وخلق الإقدام والجرأة في الحق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حتى إذا بلغوا السن التي تؤهلهم أن يخوضوا معركة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الحياة أدوا ما عليهم من واجبات ومسؤوليات دون تواكل أو تردد أو قنوط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وبالتالي قاموا بكل الالتزامات نحو الآخرين دون إهمال لحق أو تقصير في الواجب.</w:t>
      </w:r>
    </w:p>
    <w:p w:rsidR="00050A35" w:rsidRPr="00BC030C" w:rsidRDefault="00050A35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lang w:bidi="ar-EG"/>
        </w:rPr>
      </w:pPr>
      <w:r w:rsidRPr="00BC030C">
        <w:rPr>
          <w:rFonts w:eastAsiaTheme="minorEastAsia" w:cs="Traditional Naskh"/>
          <w:sz w:val="36"/>
          <w:szCs w:val="36"/>
          <w:rtl/>
          <w:lang w:bidi="ar-EG"/>
        </w:rPr>
        <w:t>وأي نظام في التربية لا يقوم على تلك الأسس التربوية يكون كمن رأى شجرة بدأ يدب فيها الاصفرار والذبول فأخذ يعالجها من أوراقها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ولم يلتفت إلى إصلاح الجذور التي إذا صلحت صلحت الشجرة كلها </w:t>
      </w:r>
      <w:r w:rsidRPr="00BC030C">
        <w:rPr>
          <w:rFonts w:eastAsiaTheme="minorEastAsia" w:cs="Traditional Naskh"/>
          <w:sz w:val="36"/>
          <w:szCs w:val="36"/>
          <w:lang w:bidi="ar-EG"/>
        </w:rPr>
        <w:t>–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وبعبارة أخرى فإن الذي يقوم ب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>مسؤو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لية التربية </w:t>
      </w:r>
      <w:r w:rsidR="001851FC" w:rsidRPr="00BC030C">
        <w:rPr>
          <w:rFonts w:eastAsiaTheme="minorEastAsia" w:cs="Traditional Naskh"/>
          <w:sz w:val="36"/>
          <w:szCs w:val="36"/>
          <w:rtl/>
          <w:lang w:bidi="ar-EG"/>
        </w:rPr>
        <w:t>الاجتماعية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 إذا لم يؤسس هذه الأسس والأصول ويدعمها كان كمن يرقد على ماء وينفخ في رماد</w:t>
      </w:r>
      <w:r w:rsidR="00C36399" w:rsidRPr="00BC030C">
        <w:rPr>
          <w:rFonts w:eastAsiaTheme="minorEastAsia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eastAsiaTheme="minorEastAsia" w:cs="Traditional Naskh"/>
          <w:sz w:val="36"/>
          <w:szCs w:val="36"/>
          <w:rtl/>
          <w:lang w:bidi="ar-EG"/>
        </w:rPr>
        <w:t>ويصرخ في واد دون فائدة أو جدوى وهذا ما نشاهده الآن في مجتمعنا الحاضر نتيجة بعدنا عن تأصيل هذه الأسس وتربية أفراد الأمة عليها.</w:t>
      </w:r>
    </w:p>
    <w:p w:rsidR="00386BAF" w:rsidRPr="00BC030C" w:rsidRDefault="00386BAF" w:rsidP="00BC030C">
      <w:pPr>
        <w:pStyle w:val="1"/>
        <w:bidi/>
        <w:rPr>
          <w:rtl/>
          <w:lang w:eastAsia="ar-SA"/>
        </w:rPr>
      </w:pPr>
      <w:bookmarkStart w:id="16" w:name="_Toc122868582"/>
      <w:r w:rsidRPr="00BC030C">
        <w:rPr>
          <w:rFonts w:hint="cs"/>
          <w:rtl/>
          <w:lang w:eastAsia="ar-SA"/>
        </w:rPr>
        <w:lastRenderedPageBreak/>
        <w:t xml:space="preserve">خصائص </w:t>
      </w:r>
      <w:r w:rsidR="0040356B" w:rsidRPr="00BC030C">
        <w:rPr>
          <w:rFonts w:hint="cs"/>
          <w:rtl/>
          <w:lang w:eastAsia="ar-SA"/>
        </w:rPr>
        <w:t>ال</w:t>
      </w:r>
      <w:r w:rsidRPr="00BC030C">
        <w:rPr>
          <w:rFonts w:hint="cs"/>
          <w:rtl/>
          <w:lang w:eastAsia="ar-SA"/>
        </w:rPr>
        <w:t xml:space="preserve">منهج </w:t>
      </w:r>
      <w:r w:rsidR="0040356B" w:rsidRPr="00BC030C">
        <w:rPr>
          <w:rFonts w:hint="cs"/>
          <w:rtl/>
          <w:lang w:eastAsia="ar-SA"/>
        </w:rPr>
        <w:t>في ضوء هدى الله</w:t>
      </w:r>
      <w:r w:rsidR="00082D7A" w:rsidRPr="00BC030C">
        <w:rPr>
          <w:rFonts w:hint="cs"/>
          <w:rtl/>
          <w:lang w:eastAsia="ar-SA"/>
        </w:rPr>
        <w:t>:</w:t>
      </w:r>
      <w:bookmarkEnd w:id="16"/>
    </w:p>
    <w:p w:rsidR="00386BAF" w:rsidRPr="00BC030C" w:rsidRDefault="00386BAF" w:rsidP="00BC030C">
      <w:pPr>
        <w:numPr>
          <w:ilvl w:val="0"/>
          <w:numId w:val="1"/>
        </w:numPr>
        <w:bidi/>
        <w:spacing w:before="80" w:after="80" w:line="240" w:lineRule="auto"/>
        <w:ind w:left="0" w:right="0" w:firstLine="539"/>
        <w:jc w:val="both"/>
        <w:rPr>
          <w:rFonts w:eastAsiaTheme="minorEastAsia" w:cs="Traditional Naskh"/>
          <w:sz w:val="36"/>
          <w:szCs w:val="36"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 xml:space="preserve">إن بناء هذا المنهج يقوم على تحقيق الإنسان </w:t>
      </w:r>
      <w:r w:rsidR="0040356B" w:rsidRPr="00BC030C">
        <w:rPr>
          <w:rFonts w:eastAsiaTheme="minorEastAsia" w:cs="Traditional Naskh" w:hint="cs"/>
          <w:sz w:val="36"/>
          <w:szCs w:val="36"/>
          <w:rtl/>
        </w:rPr>
        <w:t>لمراد ا</w:t>
      </w:r>
      <w:r w:rsidRPr="00BC030C">
        <w:rPr>
          <w:rFonts w:eastAsiaTheme="minorEastAsia" w:cs="Traditional Naskh" w:hint="cs"/>
          <w:sz w:val="36"/>
          <w:szCs w:val="36"/>
          <w:rtl/>
        </w:rPr>
        <w:t>لله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الأرض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فالإنسان خُلق لمهمة كلفه الله بها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هذه الأرض </w:t>
      </w:r>
      <w:r w:rsidRPr="00BC030C">
        <w:rPr>
          <w:rFonts w:eastAsiaTheme="minorEastAsia" w:cs="Traditional Naskh"/>
          <w:sz w:val="36"/>
          <w:szCs w:val="36"/>
        </w:rPr>
        <w:sym w:font="AGA Arabesque" w:char="F05D"/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وَإِذْ قَالَ رَبُّكَ لِلْمَلائِكَةِ إِنِّي جَاعِلٌ فِي الْأَرْضِ خَلِيفَةً </w:t>
      </w:r>
      <w:r w:rsidRPr="00BC030C">
        <w:rPr>
          <w:rFonts w:eastAsiaTheme="minorEastAsia" w:cs="Traditional Naskh"/>
          <w:sz w:val="36"/>
          <w:szCs w:val="36"/>
        </w:rPr>
        <w:sym w:font="AGA Arabesque" w:char="F05B"/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[البقرة</w:t>
      </w:r>
      <w:r w:rsidR="00082D7A" w:rsidRPr="00BC030C">
        <w:rPr>
          <w:rFonts w:eastAsiaTheme="minorEastAsia" w:cs="Traditional Naskh" w:hint="cs"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30 ] فهو مستخلف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الأرض ليعمرها ويطور الحياة عليها بأمر من الله وعلى هدى منه فكل عمل يقوم به الإنسان على وجه الأرض يجب أن يحقق هذه الغاية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/>
          <w:sz w:val="36"/>
          <w:szCs w:val="36"/>
        </w:rPr>
        <w:sym w:font="AGA Arabesque" w:char="F05D"/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قُلْ إِنَّ صَلاتِي وَنُسُكِي وَمَحْيَايَ وَمَمَاتِي لِلَّهِ رَبِّ الْعَالَمِينَ</w:t>
      </w:r>
      <w:r w:rsidRPr="00BC030C">
        <w:rPr>
          <w:rFonts w:eastAsiaTheme="minorEastAsia" w:cs="Traditional Naskh"/>
          <w:sz w:val="36"/>
          <w:szCs w:val="36"/>
        </w:rPr>
        <w:sym w:font="AGA Arabesque" w:char="F05B"/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[الأنعام:162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]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وعليه فكل سلوك للإنسان يحقق هذه الغاية هو عباده لله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/>
          <w:b/>
          <w:bCs/>
          <w:sz w:val="36"/>
          <w:szCs w:val="36"/>
        </w:rPr>
        <w:sym w:font="AGA Arabesque" w:char="F05D"/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وَمَا خَلَقْتُ الْجِنَّ وَالْأِنْسَ إِلَّا لِيَعْبُدُون</w:t>
      </w:r>
      <w:r w:rsidRPr="00BC030C">
        <w:rPr>
          <w:rFonts w:eastAsiaTheme="minorEastAsia" w:cs="Traditional Naskh"/>
          <w:sz w:val="36"/>
          <w:szCs w:val="36"/>
        </w:rPr>
        <w:sym w:font="AGA Arabesque" w:char="F05B"/>
      </w:r>
      <w:r w:rsidRPr="00BC030C">
        <w:rPr>
          <w:rFonts w:eastAsiaTheme="minorEastAsia" w:cs="Traditional Naskh" w:hint="cs"/>
          <w:sz w:val="36"/>
          <w:szCs w:val="36"/>
          <w:rtl/>
        </w:rPr>
        <w:t>ِ [الذريات:56]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</w:p>
    <w:p w:rsidR="00386BAF" w:rsidRPr="00BC030C" w:rsidRDefault="00386BAF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فليست الغاية من هذا المنهج المادة الدراسية</w:t>
      </w:r>
      <w:r w:rsidR="003460D6" w:rsidRPr="00BC030C">
        <w:rPr>
          <w:rFonts w:eastAsiaTheme="minorEastAsia" w:cs="Traditional Naskh" w:hint="cs"/>
          <w:sz w:val="36"/>
          <w:szCs w:val="36"/>
          <w:rtl/>
        </w:rPr>
        <w:t xml:space="preserve"> التي </w:t>
      </w:r>
      <w:r w:rsidRPr="00BC030C">
        <w:rPr>
          <w:rFonts w:eastAsiaTheme="minorEastAsia" w:cs="Traditional Naskh" w:hint="cs"/>
          <w:sz w:val="36"/>
          <w:szCs w:val="36"/>
          <w:rtl/>
        </w:rPr>
        <w:t>يدرسها التلاميذ وليست تحقيق ميول وحاجات ورغبات وحل المشكلات الحياتية للتلاميذ كما هو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منهج النشاط والمنهج المحور</w:t>
      </w:r>
      <w:r w:rsidR="006E59CA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ومنهج الوحدات الدراسية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وصدق رسول الله (</w:t>
      </w:r>
      <w:r w:rsidR="006E59CA" w:rsidRPr="00BC030C">
        <w:rPr>
          <w:rFonts w:eastAsiaTheme="minorEastAsia" w:cs="Traditional Naskh"/>
          <w:sz w:val="36"/>
          <w:szCs w:val="36"/>
          <w:rtl/>
        </w:rPr>
        <w:t>صلى الله عليه وسلم</w:t>
      </w:r>
      <w:r w:rsidRPr="00BC030C">
        <w:rPr>
          <w:rFonts w:eastAsiaTheme="minorEastAsia" w:cs="Traditional Naskh" w:hint="cs"/>
          <w:sz w:val="36"/>
          <w:szCs w:val="36"/>
          <w:rtl/>
        </w:rPr>
        <w:t>) حيث قال</w:t>
      </w:r>
      <w:r w:rsidR="00082D7A" w:rsidRPr="00BC030C">
        <w:rPr>
          <w:rFonts w:eastAsiaTheme="minorEastAsia" w:cs="Traditional Naskh" w:hint="cs"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لا يؤمن أحدكم حتى يكون هواه تبعا لما جئت به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</w:rPr>
        <w:t>[ كتاب الحجة ] هذا تطبيقا لقول الله تعالى</w:t>
      </w:r>
      <w:r w:rsidR="00082D7A" w:rsidRPr="00BC030C">
        <w:rPr>
          <w:rFonts w:eastAsiaTheme="minorEastAsia" w:cs="Traditional Naskh" w:hint="cs"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/>
          <w:b/>
          <w:bCs/>
          <w:sz w:val="36"/>
          <w:szCs w:val="36"/>
        </w:rPr>
        <w:sym w:font="AGA Arabesque" w:char="F05D"/>
      </w:r>
      <w:r w:rsidR="00C36399"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وَمَا كَانَ لِمُؤْمِنٍ وَلا مُؤْمِنَةٍ إِذَا قَضَى اللَّهُ وَرَسُولُهُ أَمْر</w:t>
      </w:r>
      <w:r w:rsidR="00082D7A" w:rsidRPr="00BC030C">
        <w:rPr>
          <w:rFonts w:eastAsiaTheme="minorEastAsia" w:cs="Traditional Naskh" w:hint="cs"/>
          <w:b/>
          <w:bCs/>
          <w:sz w:val="36"/>
          <w:szCs w:val="36"/>
          <w:rtl/>
        </w:rPr>
        <w:t>ًا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أَنْ يَكُونَ لَهُمُ الْخِيَرَةُ مِنْ أَمْرِهِمْ وَمَنْ يَعْصِ اللَّهَ وَرَسُولَهُ فَقَدْ ضَلَّ ضَلال</w:t>
      </w:r>
      <w:r w:rsidR="00082D7A" w:rsidRPr="00BC030C">
        <w:rPr>
          <w:rFonts w:eastAsiaTheme="minorEastAsia" w:cs="Traditional Naskh" w:hint="cs"/>
          <w:b/>
          <w:bCs/>
          <w:sz w:val="36"/>
          <w:szCs w:val="36"/>
          <w:rtl/>
        </w:rPr>
        <w:t>ًا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مُبِين</w:t>
      </w:r>
      <w:r w:rsidR="00082D7A" w:rsidRPr="00BC030C">
        <w:rPr>
          <w:rFonts w:eastAsiaTheme="minorEastAsia" w:cs="Traditional Naskh" w:hint="cs"/>
          <w:b/>
          <w:bCs/>
          <w:sz w:val="36"/>
          <w:szCs w:val="36"/>
          <w:rtl/>
        </w:rPr>
        <w:t>ًا</w:t>
      </w:r>
      <w:r w:rsidRPr="00BC030C">
        <w:rPr>
          <w:rFonts w:eastAsiaTheme="minorEastAsia" w:cs="Traditional Naskh"/>
          <w:sz w:val="36"/>
          <w:szCs w:val="36"/>
        </w:rPr>
        <w:sym w:font="AGA Arabesque" w:char="F05B"/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[الأحزاب:36]</w:t>
      </w:r>
      <w:r w:rsidR="00C36399"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بل يجب أن تكون المادة الدراسية وميول وحاجات ورغبات الإنسان كلها لتحقيق الغاية الكلية من خلق الإنسان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02056E" w:rsidRPr="00BC030C" w:rsidRDefault="0002056E" w:rsidP="00BC030C">
      <w:pPr>
        <w:bidi/>
        <w:spacing w:before="80" w:after="80" w:line="240" w:lineRule="auto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فليست الغاية من هذا المنهج المادة الدراسية</w:t>
      </w:r>
      <w:r w:rsidR="003460D6" w:rsidRPr="00BC030C">
        <w:rPr>
          <w:rFonts w:eastAsiaTheme="minorEastAsia" w:cs="Traditional Naskh" w:hint="cs"/>
          <w:sz w:val="36"/>
          <w:szCs w:val="36"/>
          <w:rtl/>
        </w:rPr>
        <w:t xml:space="preserve"> التي </w:t>
      </w:r>
      <w:r w:rsidRPr="00BC030C">
        <w:rPr>
          <w:rFonts w:eastAsiaTheme="minorEastAsia" w:cs="Traditional Naskh" w:hint="cs"/>
          <w:sz w:val="36"/>
          <w:szCs w:val="36"/>
          <w:rtl/>
        </w:rPr>
        <w:t>يدرسها التلاميذ وليست تحقيق ميول وحاجات ورغبات وحل المشكلات الحياتية للتلاميذ كما هو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منهج النشاط والمنهج </w:t>
      </w:r>
      <w:r w:rsidR="006E59CA" w:rsidRPr="00BC030C">
        <w:rPr>
          <w:rFonts w:eastAsiaTheme="minorEastAsia" w:cs="Traditional Naskh" w:hint="cs"/>
          <w:sz w:val="36"/>
          <w:szCs w:val="36"/>
          <w:rtl/>
        </w:rPr>
        <w:t>المحوري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ومنهج الوحدات الدراسية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وصدق رسول الله (</w:t>
      </w:r>
      <w:r w:rsidR="006E59CA" w:rsidRPr="00BC030C">
        <w:rPr>
          <w:rFonts w:eastAsiaTheme="minorEastAsia" w:cs="Traditional Naskh"/>
          <w:sz w:val="36"/>
          <w:szCs w:val="36"/>
          <w:rtl/>
        </w:rPr>
        <w:t>صلى الله عليه وسلم</w:t>
      </w:r>
      <w:r w:rsidRPr="00BC030C">
        <w:rPr>
          <w:rFonts w:eastAsiaTheme="minorEastAsia" w:cs="Traditional Naskh" w:hint="cs"/>
          <w:sz w:val="36"/>
          <w:szCs w:val="36"/>
          <w:rtl/>
        </w:rPr>
        <w:t>) حيث قال</w:t>
      </w:r>
      <w:r w:rsidR="00082D7A" w:rsidRPr="00BC030C">
        <w:rPr>
          <w:rFonts w:eastAsiaTheme="minorEastAsia" w:cs="Traditional Naskh" w:hint="cs"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لا يؤمن أحدكم حتى يكون هواه تبعا لما جئت به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</w:rPr>
        <w:t>[ كتاب الحجة ] هذا تطبيقا لقول الله تعالى</w:t>
      </w:r>
      <w:r w:rsidR="00082D7A" w:rsidRPr="00BC030C">
        <w:rPr>
          <w:rFonts w:eastAsiaTheme="minorEastAsia" w:cs="Traditional Naskh" w:hint="cs"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/>
          <w:b/>
          <w:bCs/>
          <w:sz w:val="36"/>
          <w:szCs w:val="36"/>
        </w:rPr>
        <w:sym w:font="AGA Arabesque" w:char="F05D"/>
      </w:r>
      <w:r w:rsidR="00C36399"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وَمَا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lastRenderedPageBreak/>
        <w:t>كَانَ لِمُؤْمِنٍ وَلا مُؤْمِنَةٍ إِذَا قَضَى اللَّهُ وَرَسُولُهُ أَمْر</w:t>
      </w:r>
      <w:r w:rsidR="00082D7A" w:rsidRPr="00BC030C">
        <w:rPr>
          <w:rFonts w:eastAsiaTheme="minorEastAsia" w:cs="Traditional Naskh" w:hint="cs"/>
          <w:b/>
          <w:bCs/>
          <w:sz w:val="36"/>
          <w:szCs w:val="36"/>
          <w:rtl/>
        </w:rPr>
        <w:t>ًا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أَنْ يَكُونَ لَهُمُ الْخِيَرَةُ مِنْ أَمْرِهِمْ وَمَنْ يَعْصِ اللَّهَ وَرَسُولَهُ فَقَدْ ضَلَّ ضَلال</w:t>
      </w:r>
      <w:r w:rsidR="00082D7A" w:rsidRPr="00BC030C">
        <w:rPr>
          <w:rFonts w:eastAsiaTheme="minorEastAsia" w:cs="Traditional Naskh" w:hint="cs"/>
          <w:b/>
          <w:bCs/>
          <w:sz w:val="36"/>
          <w:szCs w:val="36"/>
          <w:rtl/>
        </w:rPr>
        <w:t>ًا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مُبِين</w:t>
      </w:r>
      <w:r w:rsidR="00082D7A" w:rsidRPr="00BC030C">
        <w:rPr>
          <w:rFonts w:eastAsiaTheme="minorEastAsia" w:cs="Traditional Naskh" w:hint="cs"/>
          <w:b/>
          <w:bCs/>
          <w:sz w:val="36"/>
          <w:szCs w:val="36"/>
          <w:rtl/>
        </w:rPr>
        <w:t>ًا</w:t>
      </w:r>
      <w:r w:rsidRPr="00BC030C">
        <w:rPr>
          <w:rFonts w:eastAsiaTheme="minorEastAsia" w:cs="Traditional Naskh"/>
          <w:sz w:val="36"/>
          <w:szCs w:val="36"/>
        </w:rPr>
        <w:sym w:font="AGA Arabesque" w:char="F05B"/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[الأحزاب:36]</w:t>
      </w:r>
      <w:r w:rsidR="00C36399"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بل يجب أن تكون المادة الدراسية وميول وحاجات ورغبات الإنسان كلها لتحقيق الغاية الكلية من خلق الإنسان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bidi/>
        <w:spacing w:before="80" w:after="80" w:line="240" w:lineRule="auto"/>
        <w:ind w:firstLine="539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لذلك فقد ظهر ما يسمى "أسلمة المعرفة"</w:t>
      </w:r>
      <w:r w:rsidR="004D5996" w:rsidRPr="00BC030C">
        <w:rPr>
          <w:rFonts w:eastAsiaTheme="minorEastAsia" w:cs="Traditional Naskh" w:hint="eastAsia"/>
          <w:sz w:val="36"/>
          <w:szCs w:val="36"/>
          <w:rtl/>
        </w:rPr>
        <w:t>،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أو "إسلامية المعرفة" فأسلمة العلوم الطبيعية والإنسانية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ومن خلال القرآن نفسه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يكون مدخلا إلى فهم القرآن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وهى عملية مزدوجة ومتبادلة التأثير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فالقرآن يُقِّوم مناهج المعرفة من ناحية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ومناهج المعرفة المقوَّمة تساعد على الدخول بشكل أعمق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عالم القرآن الرحيب من ناحية أخرى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وتعين على حسن فهمه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وذلك من منطلق الجمع بين القراءتين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الغيبية والموضوعية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أو قراءة الوحى وقراءة الكون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كما أمرنا الله تعالى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قوله</w:t>
      </w:r>
      <w:r w:rsidR="00082D7A" w:rsidRPr="00BC030C">
        <w:rPr>
          <w:rFonts w:eastAsiaTheme="minorEastAsia" w:cs="Traditional Naskh" w:hint="cs"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" </w:t>
      </w:r>
      <w:r w:rsidRPr="00BC030C">
        <w:rPr>
          <w:rFonts w:eastAsiaTheme="minorEastAsia" w:cs="Traditional Naskh"/>
          <w:sz w:val="36"/>
          <w:szCs w:val="36"/>
        </w:rPr>
        <w:sym w:font="AGA Arabesque" w:char="F05D"/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اقْرَأْ بِاسْمِ رَبِّكَ الَّذِي خَلَقَ </w:t>
      </w:r>
      <w:r w:rsidRPr="00BC030C">
        <w:rPr>
          <w:rFonts w:eastAsiaTheme="minorEastAsia" w:cs="Traditional Naskh" w:hint="cs"/>
          <w:b/>
          <w:bCs/>
          <w:sz w:val="36"/>
          <w:szCs w:val="36"/>
          <w:vertAlign w:val="superscript"/>
          <w:rtl/>
        </w:rPr>
        <w:t>*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خَلَقَ الْأِنْسَانَ مِنْ عَلَقٍ </w:t>
      </w:r>
      <w:r w:rsidRPr="00BC030C">
        <w:rPr>
          <w:rFonts w:eastAsiaTheme="minorEastAsia" w:cs="Traditional Naskh" w:hint="cs"/>
          <w:b/>
          <w:bCs/>
          <w:sz w:val="36"/>
          <w:szCs w:val="36"/>
          <w:vertAlign w:val="superscript"/>
          <w:rtl/>
        </w:rPr>
        <w:t>*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اقْرَأْ وَرَبُّكَ الْأَكْرَمُ</w:t>
      </w:r>
      <w:r w:rsidR="00C36399"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</w:t>
      </w:r>
      <w:r w:rsidRPr="00BC030C">
        <w:rPr>
          <w:rFonts w:eastAsiaTheme="minorEastAsia" w:cs="Traditional Naskh" w:hint="cs"/>
          <w:b/>
          <w:bCs/>
          <w:sz w:val="36"/>
          <w:szCs w:val="36"/>
          <w:vertAlign w:val="superscript"/>
          <w:rtl/>
        </w:rPr>
        <w:t>*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الَّذِي عَلَّمَ بِالْقَلَمِ </w:t>
      </w:r>
      <w:r w:rsidRPr="00BC030C">
        <w:rPr>
          <w:rFonts w:eastAsiaTheme="minorEastAsia" w:cs="Traditional Naskh" w:hint="cs"/>
          <w:b/>
          <w:bCs/>
          <w:sz w:val="36"/>
          <w:szCs w:val="36"/>
          <w:vertAlign w:val="superscript"/>
          <w:rtl/>
        </w:rPr>
        <w:t>*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عَلَّمَ الْأِنْسَانَ مَا لَمْ يَعْلَمْ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/>
          <w:sz w:val="36"/>
          <w:szCs w:val="36"/>
        </w:rPr>
        <w:sym w:font="AGA Arabesque" w:char="F05B"/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[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العلق</w:t>
      </w:r>
      <w:r w:rsidR="00082D7A" w:rsidRPr="00BC030C">
        <w:rPr>
          <w:rFonts w:eastAsiaTheme="minorEastAsia" w:cs="Traditional Naskh" w:hint="cs"/>
          <w:b/>
          <w:bCs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1 </w:t>
      </w:r>
      <w:r w:rsidRPr="00BC030C">
        <w:rPr>
          <w:rFonts w:eastAsiaTheme="minorEastAsia" w:cs="Traditional Naskh"/>
          <w:b/>
          <w:bCs/>
          <w:sz w:val="36"/>
          <w:szCs w:val="36"/>
          <w:rtl/>
        </w:rPr>
        <w:t>–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5 </w:t>
      </w:r>
      <w:r w:rsidRPr="00BC030C">
        <w:rPr>
          <w:rFonts w:eastAsiaTheme="minorEastAsia" w:cs="Traditional Naskh" w:hint="cs"/>
          <w:sz w:val="36"/>
          <w:szCs w:val="36"/>
          <w:rtl/>
        </w:rPr>
        <w:t>] (مصطفى وآخرون: 1996)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bidi/>
        <w:spacing w:before="80" w:after="80" w:line="240" w:lineRule="auto"/>
        <w:ind w:firstLine="539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فف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هذا المنهج تتحول العلوم الطبيعية والإنسانية من علوم جزئية مفككة إلى علوم كونية وتركيبية تعتنى بالظاهرة الطبيعية والإنسانية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مجالها الكون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كله والكشف عن ارتباطها بالله تعالى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ولا تتوقف على ما تكشف عنه مناهج وأدوات ووسائل البحث الموضوع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أو الموضع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المحدود.</w:t>
      </w:r>
    </w:p>
    <w:p w:rsidR="00386BAF" w:rsidRPr="00BC030C" w:rsidRDefault="00386BAF" w:rsidP="00BC030C">
      <w:pPr>
        <w:bidi/>
        <w:spacing w:before="80" w:after="80" w:line="240" w:lineRule="auto"/>
        <w:ind w:firstLine="539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وبهذا المنهج يكون كل ما يتعلمه الإنسان له معنى واضح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ذهنه لوجود هذه الوحدة المعرفية وارتباطها بواجدها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ووضوح الغاية من تعلمها لديه وتحقيق تعلمها لهذه الغاية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وهذا ما عجزت عنه تنظيمات المناهج العلمانية الغربية سواء منهج النشاط أو المنهج </w:t>
      </w:r>
      <w:r w:rsidR="006E59CA" w:rsidRPr="00BC030C">
        <w:rPr>
          <w:rFonts w:eastAsiaTheme="minorEastAsia" w:cs="Traditional Naskh" w:hint="cs"/>
          <w:sz w:val="36"/>
          <w:szCs w:val="36"/>
          <w:rtl/>
        </w:rPr>
        <w:t>المحوري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أو منهج الوحدات الدراسية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فأزمات مناهج العلوم المعاصرة كافة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هي 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"الحالة التفككية " </w:t>
      </w:r>
      <w:r w:rsidRPr="00BC030C">
        <w:rPr>
          <w:rFonts w:eastAsiaTheme="minorEastAsia" w:cs="Traditional Naskh" w:hint="cs"/>
          <w:sz w:val="36"/>
          <w:szCs w:val="36"/>
          <w:rtl/>
        </w:rPr>
        <w:lastRenderedPageBreak/>
        <w:t>بحيث عجزت الحضارة الغربية المعاصرة عن " التركيب " الذى يستهدى بالضوابط الكونية</w:t>
      </w:r>
      <w:r w:rsidR="003460D6" w:rsidRPr="00BC030C">
        <w:rPr>
          <w:rFonts w:eastAsiaTheme="minorEastAsia" w:cs="Traditional Naskh" w:hint="cs"/>
          <w:sz w:val="36"/>
          <w:szCs w:val="36"/>
          <w:rtl/>
        </w:rPr>
        <w:t xml:space="preserve"> التي </w:t>
      </w:r>
      <w:r w:rsidRPr="00BC030C">
        <w:rPr>
          <w:rFonts w:eastAsiaTheme="minorEastAsia" w:cs="Traditional Naskh" w:hint="cs"/>
          <w:sz w:val="36"/>
          <w:szCs w:val="36"/>
          <w:rtl/>
        </w:rPr>
        <w:t>فصلها القرآن المحيط بكل شئ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وكان من نتائجها أن تعززت الفردية الليبرالية العلمانية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>،</w:t>
      </w:r>
      <w:r w:rsidR="003460D6" w:rsidRPr="00BC030C">
        <w:rPr>
          <w:rFonts w:eastAsiaTheme="minorEastAsia" w:cs="Traditional Naskh" w:hint="cs"/>
          <w:sz w:val="36"/>
          <w:szCs w:val="36"/>
          <w:rtl/>
        </w:rPr>
        <w:t xml:space="preserve"> التي </w:t>
      </w:r>
      <w:r w:rsidRPr="00BC030C">
        <w:rPr>
          <w:rFonts w:eastAsiaTheme="minorEastAsia" w:cs="Traditional Naskh" w:hint="cs"/>
          <w:sz w:val="36"/>
          <w:szCs w:val="36"/>
          <w:rtl/>
        </w:rPr>
        <w:t>تُفسد الآن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الأرض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وتسفك الدماء وتهلك الحرث والنسل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والله لا يحب الفساد.</w:t>
      </w:r>
    </w:p>
    <w:p w:rsidR="00386BAF" w:rsidRPr="00BC030C" w:rsidRDefault="00386BAF" w:rsidP="00BC030C">
      <w:pPr>
        <w:numPr>
          <w:ilvl w:val="0"/>
          <w:numId w:val="2"/>
        </w:numPr>
        <w:bidi/>
        <w:spacing w:before="80" w:after="80" w:line="240" w:lineRule="auto"/>
        <w:ind w:left="0" w:right="0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يهتم المنهج بالإنسان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كل الإنسان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روحه وعقله وجسده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فالإنسان وحدة واحدة متكامل الأجزاء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فهو ليس جسم</w:t>
      </w:r>
      <w:r w:rsidR="00E86B96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مستقل</w:t>
      </w:r>
      <w:r w:rsidR="00E86B96" w:rsidRPr="00BC030C">
        <w:rPr>
          <w:rFonts w:eastAsiaTheme="minorEastAsia" w:cs="Traditional Naskh" w:hint="eastAsia"/>
          <w:sz w:val="36"/>
          <w:szCs w:val="36"/>
          <w:rtl/>
        </w:rPr>
        <w:t>ًّ</w:t>
      </w:r>
      <w:r w:rsidRPr="00BC030C">
        <w:rPr>
          <w:rFonts w:eastAsiaTheme="minorEastAsia" w:cs="Traditional Naskh" w:hint="cs"/>
          <w:sz w:val="36"/>
          <w:szCs w:val="36"/>
          <w:rtl/>
        </w:rPr>
        <w:t>ا بذاته عن الروح والعقل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وليس عقل</w:t>
      </w:r>
      <w:r w:rsidR="00E86B96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منفصل</w:t>
      </w:r>
      <w:r w:rsidR="00E86B96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لا علاقة له بالجسم والروح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وليس روح</w:t>
      </w:r>
      <w:r w:rsidR="00E86B96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هائمة بلا رابط من الروح والعقل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bidi/>
        <w:spacing w:before="80" w:after="80" w:line="240" w:lineRule="auto"/>
        <w:ind w:firstLine="539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ومن ثم فإن هذا المنهج يعد الإنسان إعداد</w:t>
      </w:r>
      <w:r w:rsidR="00E86B96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شامل</w:t>
      </w:r>
      <w:r w:rsidR="00E86B96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متكامل</w:t>
      </w:r>
      <w:r w:rsidR="00E86B96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>،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جوانبه المختلفة</w:t>
      </w:r>
      <w:r w:rsidR="00082D7A" w:rsidRPr="00BC030C">
        <w:rPr>
          <w:rFonts w:eastAsiaTheme="minorEastAsia" w:cs="Traditional Naskh" w:hint="cs"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الإيمانية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والخلقية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والجسمية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والعقلية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والنفسية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والجنسية و</w:t>
      </w:r>
      <w:r w:rsidR="001851FC" w:rsidRPr="00BC030C">
        <w:rPr>
          <w:rFonts w:eastAsiaTheme="minorEastAsia" w:cs="Traditional Naskh" w:hint="cs"/>
          <w:sz w:val="36"/>
          <w:szCs w:val="36"/>
          <w:rtl/>
        </w:rPr>
        <w:t>الاجتماعية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هذا الإعداد الشامل لا يطغى فيه جانب على جانب آخر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بل إن كل جانب يغذى الجانب الآخر وينميه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فالجانب الإيمان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الذى هو غذاء لروح الإنسان ووجدانه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هو أساس إصلاح الإنسان وملاك تربيته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>،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جميع الجوانب الأخرى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كما أن التربية </w:t>
      </w:r>
      <w:r w:rsidR="001851FC" w:rsidRPr="00BC030C">
        <w:rPr>
          <w:rFonts w:eastAsiaTheme="minorEastAsia" w:cs="Traditional Naskh" w:hint="cs"/>
          <w:sz w:val="36"/>
          <w:szCs w:val="36"/>
          <w:rtl/>
        </w:rPr>
        <w:t>الاجتماعية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تعتبر حصيلة كل أنواع التربية الأخرى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bidi/>
        <w:spacing w:before="80" w:after="80" w:line="240" w:lineRule="auto"/>
        <w:ind w:firstLine="539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كما يحرص هذا المنهج عند تربيته للإنسان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الجوانب سابقة الذكر على تكامل جوانب الخبرات الإنسانية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المنهج كما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هي </w:t>
      </w:r>
      <w:r w:rsidRPr="00BC030C">
        <w:rPr>
          <w:rFonts w:eastAsiaTheme="minorEastAsia" w:cs="Traditional Naskh" w:hint="cs"/>
          <w:sz w:val="36"/>
          <w:szCs w:val="36"/>
          <w:rtl/>
        </w:rPr>
        <w:t>موجودة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الحياة والكون كله ووحدة الوجود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ومن هنا تتحقق وحدة الإنسان الفرد واتزانه وسلامه مع نفسه ويكون قادرا على فهم الوجود بوحدته ووجدانية واحدة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فلا يوجد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الوجود غير الله وفعله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numPr>
          <w:ilvl w:val="0"/>
          <w:numId w:val="2"/>
        </w:numPr>
        <w:tabs>
          <w:tab w:val="left" w:pos="206"/>
        </w:tabs>
        <w:bidi/>
        <w:spacing w:before="80" w:after="80" w:line="240" w:lineRule="auto"/>
        <w:ind w:left="0" w:right="0" w:firstLine="567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يعتمد هذا المنهج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تحقيق أهدافه على إيجابية ونشاط ودافعية المتعلم حيث إن هذا المنهج يربى هذا المتعلم ليكون خليفة الله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الأرض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فدافعية المتعلم تتولد من رغبته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تحقيق هذه الغاية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وقوة رغبة </w:t>
      </w:r>
      <w:r w:rsidRPr="00BC030C">
        <w:rPr>
          <w:rFonts w:eastAsiaTheme="minorEastAsia" w:cs="Traditional Naskh" w:hint="cs"/>
          <w:sz w:val="36"/>
          <w:szCs w:val="36"/>
          <w:rtl/>
        </w:rPr>
        <w:lastRenderedPageBreak/>
        <w:t>المعلم وهمته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التعلم تكون أفضل ما تكون لسمو الغاية ونبالتها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وحيث إن هذه الغاية مستمرة طوال حياة الإنسان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لذلك فإن همته ونشاطه وإيجابيته لا تنته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فه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مستمرة ومتجددة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لأنها لا ترتبط برغبة وقتية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أو بحاجة منقطعة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وقد عبر القرآن الكريم عن ذلك أفضل تعبير </w:t>
      </w:r>
      <w:r w:rsidRPr="00BC030C">
        <w:rPr>
          <w:rFonts w:eastAsiaTheme="minorEastAsia" w:cs="Traditional Naskh"/>
          <w:sz w:val="36"/>
          <w:szCs w:val="36"/>
        </w:rPr>
        <w:sym w:font="AGA Arabesque" w:char="F05D"/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قُلْ إِنَّ صَلاتِي وَنُسُكِي وَمَحْيَايَ وَمَمَاتِي لِلَّهِ رَبِّ الْعَالَمِين</w:t>
      </w:r>
      <w:r w:rsidRPr="00BC030C">
        <w:rPr>
          <w:rFonts w:eastAsiaTheme="minorEastAsia" w:cs="Traditional Naskh" w:hint="cs"/>
          <w:sz w:val="36"/>
          <w:szCs w:val="36"/>
          <w:rtl/>
        </w:rPr>
        <w:t>َ</w:t>
      </w:r>
      <w:r w:rsidRPr="00BC030C">
        <w:rPr>
          <w:rFonts w:eastAsiaTheme="minorEastAsia" w:cs="Traditional Naskh"/>
          <w:sz w:val="36"/>
          <w:szCs w:val="36"/>
        </w:rPr>
        <w:sym w:font="AGA Arabesque" w:char="F05B"/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[الأنعام:162]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إن استغلال حاجات الإنسان لتوليد دوافعه تكون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أدنى مستوياتها عندما ترتبط فقط بالمستويات الدنيا من الحاجات مثل</w:t>
      </w:r>
      <w:r w:rsidR="00082D7A" w:rsidRPr="00BC030C">
        <w:rPr>
          <w:rFonts w:eastAsiaTheme="minorEastAsia" w:cs="Traditional Naskh" w:hint="cs"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الحاجات الفسيولوجية من طعام وشراب ولذة حيوانية حياتية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 xml:space="preserve"> فهي </w:t>
      </w:r>
      <w:r w:rsidRPr="00BC030C">
        <w:rPr>
          <w:rFonts w:eastAsiaTheme="minorEastAsia" w:cs="Traditional Naskh" w:hint="cs"/>
          <w:sz w:val="36"/>
          <w:szCs w:val="36"/>
          <w:rtl/>
        </w:rPr>
        <w:t>حاجات وقتية ينتهى الدافع بإشباعها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ولكن الدافعية تسمو رفعة وتزداد قوة بسمو الحاجة ورفعتها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فعندما تكون حاجة الإنسان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هي </w:t>
      </w:r>
      <w:r w:rsidRPr="00BC030C">
        <w:rPr>
          <w:rFonts w:eastAsiaTheme="minorEastAsia" w:cs="Traditional Naskh" w:hint="cs"/>
          <w:sz w:val="36"/>
          <w:szCs w:val="36"/>
          <w:rtl/>
        </w:rPr>
        <w:t>حاجته إلى الإحساس برضا ربه وحسن الصلة به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فإنه لا يألو جهد</w:t>
      </w:r>
      <w:r w:rsidR="00E86B96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تحقيق هذه الغاية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>،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 xml:space="preserve"> فهي </w:t>
      </w:r>
      <w:r w:rsidRPr="00BC030C">
        <w:rPr>
          <w:rFonts w:eastAsiaTheme="minorEastAsia" w:cs="Traditional Naskh" w:hint="cs"/>
          <w:sz w:val="36"/>
          <w:szCs w:val="36"/>
          <w:rtl/>
        </w:rPr>
        <w:t>منتهى أمله وسعيه وكدحه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الحياة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/>
          <w:sz w:val="36"/>
          <w:szCs w:val="36"/>
        </w:rPr>
        <w:sym w:font="AGA Arabesque" w:char="F05D"/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يَا أَيُّهَا الْأِنْسَانُ إِنَّكَ كَادِحٌ إِلَى رَبِّكَ كَدْح</w:t>
      </w:r>
      <w:r w:rsidR="00082D7A" w:rsidRPr="00BC030C">
        <w:rPr>
          <w:rFonts w:eastAsiaTheme="minorEastAsia" w:cs="Traditional Naskh" w:hint="cs"/>
          <w:b/>
          <w:bCs/>
          <w:sz w:val="36"/>
          <w:szCs w:val="36"/>
          <w:rtl/>
        </w:rPr>
        <w:t>ًا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فَمُلاقِيهِ</w:t>
      </w:r>
      <w:r w:rsidRPr="00BC030C">
        <w:rPr>
          <w:rFonts w:eastAsiaTheme="minorEastAsia" w:cs="Traditional Naskh"/>
          <w:sz w:val="36"/>
          <w:szCs w:val="36"/>
        </w:rPr>
        <w:sym w:font="AGA Arabesque" w:char="F05B"/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[الانشقاق:6]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>.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</w:rPr>
        <w:cr/>
        <w:t xml:space="preserve"> وهذا لا يعن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أن هذا المنهج لا يستخدم كل الحاجات كدوافع للتعلم ولكنه دائما يربطها بتحقيق الغاية الكلية للإنسان حتى يسمو بالحاجات الدنيا لتكون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هي </w:t>
      </w:r>
      <w:r w:rsidRPr="00BC030C">
        <w:rPr>
          <w:rFonts w:eastAsiaTheme="minorEastAsia" w:cs="Traditional Naskh" w:hint="cs"/>
          <w:sz w:val="36"/>
          <w:szCs w:val="36"/>
          <w:rtl/>
        </w:rPr>
        <w:t>نفسها وسيلة لتحقيق الحاجات العليا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فتحقيق الإنسان لحاجاته الفسيولوجية تكون عابدة لله إذا كان تحقيقها وفق شرع الله وبنية مرضاة الله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وما يؤكد ذلك قول رسول الله ( </w:t>
      </w:r>
      <w:r w:rsidR="006E59CA" w:rsidRPr="00BC030C">
        <w:rPr>
          <w:rFonts w:eastAsiaTheme="minorEastAsia" w:cs="Traditional Naskh"/>
          <w:sz w:val="36"/>
          <w:szCs w:val="36"/>
          <w:rtl/>
        </w:rPr>
        <w:t>صلى الله عليه وسلم</w:t>
      </w:r>
      <w:r w:rsidRPr="00BC030C">
        <w:rPr>
          <w:rFonts w:eastAsiaTheme="minorEastAsia" w:cs="Traditional Naskh" w:hint="cs"/>
          <w:sz w:val="36"/>
          <w:szCs w:val="36"/>
          <w:rtl/>
        </w:rPr>
        <w:t>) لصحابته "</w:t>
      </w:r>
      <w:r w:rsidR="00BC030C">
        <w:rPr>
          <w:rFonts w:eastAsiaTheme="minorEastAsia" w:cs="Traditional Naskh" w:hint="cs"/>
          <w:sz w:val="36"/>
          <w:szCs w:val="36"/>
          <w:rtl/>
        </w:rPr>
        <w:t>.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.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وفى بُضع أحدكم صدقة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( أى الجماع ) قالوا يا رسول الله</w:t>
      </w:r>
      <w:r w:rsidR="00082D7A" w:rsidRPr="00BC030C">
        <w:rPr>
          <w:rFonts w:eastAsiaTheme="minorEastAsia" w:cs="Traditional Naskh" w:hint="cs"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"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أيأت</w:t>
      </w:r>
      <w:r w:rsidR="00E86B96" w:rsidRPr="00BC030C">
        <w:rPr>
          <w:rFonts w:eastAsiaTheme="minorEastAsia" w:cs="Traditional Naskh" w:hint="cs"/>
          <w:b/>
          <w:bCs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أحدنا شهوته ويكون له فيها أجر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>؟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قال (</w:t>
      </w:r>
      <w:r w:rsidR="006E59CA" w:rsidRPr="00BC030C">
        <w:rPr>
          <w:rFonts w:eastAsiaTheme="minorEastAsia" w:cs="Traditional Naskh"/>
          <w:sz w:val="36"/>
          <w:szCs w:val="36"/>
          <w:rtl/>
        </w:rPr>
        <w:t>صلى الله عليه وسلم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)</w:t>
      </w:r>
      <w:r w:rsidR="00082D7A" w:rsidRPr="00BC030C">
        <w:rPr>
          <w:rFonts w:eastAsiaTheme="minorEastAsia" w:cs="Traditional Naskh" w:hint="cs"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أرأيتم لو وضعها</w:t>
      </w:r>
      <w:r w:rsidR="00F764B4"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حرام كان عليه وزر</w:t>
      </w:r>
      <w:r w:rsidR="00E86B96" w:rsidRPr="00BC030C">
        <w:rPr>
          <w:rFonts w:eastAsiaTheme="minorEastAsia" w:cs="Traditional Naskh" w:hint="cs"/>
          <w:b/>
          <w:bCs/>
          <w:sz w:val="36"/>
          <w:szCs w:val="36"/>
          <w:rtl/>
        </w:rPr>
        <w:t>؟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قالوا</w:t>
      </w:r>
      <w:r w:rsidR="00082D7A" w:rsidRPr="00BC030C">
        <w:rPr>
          <w:rFonts w:eastAsiaTheme="minorEastAsia" w:cs="Traditional Naskh" w:hint="cs"/>
          <w:b/>
          <w:bCs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بلى</w:t>
      </w:r>
      <w:r w:rsidR="00C36399"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قال</w:t>
      </w:r>
      <w:r w:rsidR="00082D7A" w:rsidRPr="00BC030C">
        <w:rPr>
          <w:rFonts w:eastAsiaTheme="minorEastAsia" w:cs="Traditional Naskh" w:hint="cs"/>
          <w:b/>
          <w:bCs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فكذلك إذا وضعها</w:t>
      </w:r>
      <w:r w:rsidR="00F764B4"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الحلال كان له فيها أجر</w:t>
      </w:r>
      <w:r w:rsidR="00E86B96" w:rsidRPr="00BC030C">
        <w:rPr>
          <w:rFonts w:eastAsiaTheme="minorEastAsia" w:cs="Traditional Naskh" w:hint="eastAsia"/>
          <w:b/>
          <w:bCs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ا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( مسلم )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tabs>
          <w:tab w:val="left" w:pos="206"/>
        </w:tabs>
        <w:bidi/>
        <w:spacing w:before="80" w:after="80" w:line="240" w:lineRule="auto"/>
        <w:ind w:firstLine="567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لذلك يعمل هذا المنهج على تفعيل حاجات المتعلم كوحدة واحدة بغض النظر عن كونها حاجات مادية أو معنوية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فكلها تصب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تحقيق </w:t>
      </w:r>
      <w:r w:rsidRPr="00BC030C">
        <w:rPr>
          <w:rFonts w:eastAsiaTheme="minorEastAsia" w:cs="Traditional Naskh" w:hint="cs"/>
          <w:sz w:val="36"/>
          <w:szCs w:val="36"/>
          <w:rtl/>
        </w:rPr>
        <w:lastRenderedPageBreak/>
        <w:t>الحاجة الكلية للإنسان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لذلك يتم وصل كل الحاجات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هذا المنهج بحاجة الإنسان إلى رضا ربه ويعمل على استخدام هذه الحاجة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توليد دافعيته ونشاطه وإيجابيته باستمرار عن طريق التربية الإيمانية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والعمل على زيادتها بزيادة قوة إيمان المتعلم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لأن إيمان الإنسان إما أن يكون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زيادة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وإما أن يكون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نقص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فعن ابن عباس وأبى هريرة قالا</w:t>
      </w:r>
      <w:r w:rsidR="00082D7A" w:rsidRPr="00BC030C">
        <w:rPr>
          <w:rFonts w:eastAsiaTheme="minorEastAsia" w:cs="Traditional Naskh" w:hint="cs"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"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الإيمان يزيد وينقص</w:t>
      </w:r>
      <w:r w:rsidRPr="00BC030C">
        <w:rPr>
          <w:rFonts w:eastAsiaTheme="minorEastAsia" w:cs="Traditional Naskh" w:hint="cs"/>
          <w:sz w:val="36"/>
          <w:szCs w:val="36"/>
          <w:rtl/>
        </w:rPr>
        <w:t>"</w:t>
      </w:r>
      <w:r w:rsidR="00FE52F5" w:rsidRPr="00BC030C">
        <w:rPr>
          <w:rFonts w:eastAsiaTheme="minorEastAsia" w:cs="Traditional Naskh" w:hint="eastAsia"/>
          <w:sz w:val="36"/>
          <w:szCs w:val="36"/>
          <w:rtl/>
        </w:rPr>
        <w:t>؛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(سنن </w:t>
      </w:r>
      <w:r w:rsidR="00FE52F5" w:rsidRPr="00BC030C">
        <w:rPr>
          <w:rFonts w:eastAsiaTheme="minorEastAsia" w:cs="Traditional Naskh" w:hint="cs"/>
          <w:sz w:val="36"/>
          <w:szCs w:val="36"/>
          <w:rtl/>
        </w:rPr>
        <w:t>ابن ماجه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)</w:t>
      </w:r>
      <w:r w:rsidR="00FE52F5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tabs>
          <w:tab w:val="left" w:pos="206"/>
        </w:tabs>
        <w:bidi/>
        <w:spacing w:before="80" w:after="80" w:line="240" w:lineRule="auto"/>
        <w:ind w:firstLine="567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كما يحث الإسلام المسلم على طلب العلم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ويستنفر قواه العقلية والحسية والوجدانية لإفراغ طاقته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طلب العلم وفق معطيات العصر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ولذلك كان طلب العلم فريضة كما حث على ذلك رسول الله (</w:t>
      </w:r>
      <w:r w:rsidR="006E59CA" w:rsidRPr="00BC030C">
        <w:rPr>
          <w:rFonts w:eastAsiaTheme="minorEastAsia" w:cs="Traditional Naskh"/>
          <w:sz w:val="36"/>
          <w:szCs w:val="36"/>
          <w:rtl/>
        </w:rPr>
        <w:t>صلى الله عليه وسلم</w:t>
      </w:r>
      <w:r w:rsidRPr="00BC030C">
        <w:rPr>
          <w:rFonts w:eastAsiaTheme="minorEastAsia" w:cs="Traditional Naskh" w:hint="cs"/>
          <w:sz w:val="36"/>
          <w:szCs w:val="36"/>
          <w:rtl/>
        </w:rPr>
        <w:t>)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قوله</w:t>
      </w:r>
      <w:r w:rsidR="005D7664" w:rsidRPr="00BC030C">
        <w:rPr>
          <w:rFonts w:eastAsiaTheme="minorEastAsia" w:cs="Traditional Naskh"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"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طلب العلم فريضة على كل مسلم</w:t>
      </w:r>
      <w:r w:rsidRPr="00BC030C">
        <w:rPr>
          <w:rFonts w:eastAsiaTheme="minorEastAsia" w:cs="Traditional Naskh" w:hint="cs"/>
          <w:sz w:val="36"/>
          <w:szCs w:val="36"/>
          <w:rtl/>
        </w:rPr>
        <w:t>"</w:t>
      </w:r>
      <w:r w:rsidR="005D7664" w:rsidRPr="00BC030C">
        <w:rPr>
          <w:rFonts w:eastAsiaTheme="minorEastAsia" w:cs="Traditional Naskh" w:hint="eastAsia"/>
          <w:sz w:val="36"/>
          <w:szCs w:val="36"/>
          <w:rtl/>
        </w:rPr>
        <w:t>؛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(سنن </w:t>
      </w:r>
      <w:r w:rsidR="00FE52F5" w:rsidRPr="00BC030C">
        <w:rPr>
          <w:rFonts w:eastAsiaTheme="minorEastAsia" w:cs="Traditional Naskh" w:hint="cs"/>
          <w:sz w:val="36"/>
          <w:szCs w:val="36"/>
          <w:rtl/>
        </w:rPr>
        <w:t>ابن ماجه</w:t>
      </w:r>
      <w:r w:rsidRPr="00BC030C">
        <w:rPr>
          <w:rFonts w:eastAsiaTheme="minorEastAsia" w:cs="Traditional Naskh" w:hint="cs"/>
          <w:sz w:val="36"/>
          <w:szCs w:val="36"/>
          <w:rtl/>
        </w:rPr>
        <w:t>)</w:t>
      </w:r>
      <w:r w:rsidR="005D7664" w:rsidRPr="00BC030C">
        <w:rPr>
          <w:rFonts w:eastAsiaTheme="minorEastAsia" w:cs="Traditional Naskh" w:hint="eastAsia"/>
          <w:sz w:val="36"/>
          <w:szCs w:val="36"/>
          <w:rtl/>
        </w:rPr>
        <w:t>،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ومن هنا ندرك أن طلب العلم والسع</w:t>
      </w:r>
      <w:r w:rsidR="005D7664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إلى تحصيله والاستفادة به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الحياة بهذا المفهوم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هي </w:t>
      </w:r>
      <w:r w:rsidRPr="00BC030C">
        <w:rPr>
          <w:rFonts w:eastAsiaTheme="minorEastAsia" w:cs="Traditional Naskh" w:hint="cs"/>
          <w:sz w:val="36"/>
          <w:szCs w:val="36"/>
          <w:rtl/>
        </w:rPr>
        <w:t>عبادة لله سبحانه وتعالى وما أسماه دافع</w:t>
      </w:r>
      <w:r w:rsidR="005D7664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للتعلم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numPr>
          <w:ilvl w:val="0"/>
          <w:numId w:val="2"/>
        </w:numPr>
        <w:bidi/>
        <w:spacing w:before="80" w:after="80" w:line="240" w:lineRule="auto"/>
        <w:ind w:left="0" w:right="0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يعتمد هذا المنهج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تربيته للمتعلم على الخبرات المربية سواء كانت خبرات مباشرة أم خبرات غير مباشرة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فالخبرة تقتضى من المتعلم نشاطا ووعيا بأبعاد الموقف التعليم</w:t>
      </w:r>
      <w:r w:rsidR="002816AF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وتفاعل</w:t>
      </w:r>
      <w:r w:rsidR="002816AF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معه واستخدام النتائج والاقتناع بها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والعمل بها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حياته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فالخبرة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هي </w:t>
      </w:r>
      <w:r w:rsidRPr="00BC030C">
        <w:rPr>
          <w:rFonts w:eastAsiaTheme="minorEastAsia" w:cs="Traditional Naskh" w:hint="cs"/>
          <w:sz w:val="36"/>
          <w:szCs w:val="36"/>
          <w:rtl/>
        </w:rPr>
        <w:t>ما أدركه العقل وفقهه واقتنع به ووقر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القلب واختلج به الوجدان وانفعل به وصدقته الجوارح بالعمل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bidi/>
        <w:spacing w:before="80" w:after="80" w:line="240" w:lineRule="auto"/>
        <w:ind w:firstLine="539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لذلك فإن هذا المنهج يعمل على توفير هذه الخبرات التربوية من واقع مهمة الإنسان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هذه الأرض ورغبته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تحقيقها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فهو منهج يتعامل مع الواقع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ليحرك الحياة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واقعها ويحل مشكلاتها مستعينا بالله وما أمده به من خيرات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فهذا المنهج ليس نظرية تتعامل مع فروض قد يثبت صحتها أو عدم صحتها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فكل ما جاء به القرآن والسنة لتربية وتوجيه الإنسان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هي 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أفعال </w:t>
      </w:r>
      <w:r w:rsidRPr="00BC030C">
        <w:rPr>
          <w:rFonts w:eastAsiaTheme="minorEastAsia" w:cs="Traditional Naskh" w:hint="cs"/>
          <w:sz w:val="36"/>
          <w:szCs w:val="36"/>
          <w:rtl/>
        </w:rPr>
        <w:lastRenderedPageBreak/>
        <w:t>وأعمال واقعية تتعامل مع واقع الإنسان وفطرته</w:t>
      </w:r>
      <w:r w:rsidR="003460D6" w:rsidRPr="00BC030C">
        <w:rPr>
          <w:rFonts w:eastAsiaTheme="minorEastAsia" w:cs="Traditional Naskh" w:hint="cs"/>
          <w:sz w:val="36"/>
          <w:szCs w:val="36"/>
          <w:rtl/>
        </w:rPr>
        <w:t xml:space="preserve"> التي </w:t>
      </w:r>
      <w:r w:rsidRPr="00BC030C">
        <w:rPr>
          <w:rFonts w:eastAsiaTheme="minorEastAsia" w:cs="Traditional Naskh" w:hint="cs"/>
          <w:sz w:val="36"/>
          <w:szCs w:val="36"/>
          <w:rtl/>
        </w:rPr>
        <w:t>فطره الله عليها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فهو منهج عمل</w:t>
      </w:r>
      <w:r w:rsidR="002816AF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حرك</w:t>
      </w:r>
      <w:r w:rsidR="002816AF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جاد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bidi/>
        <w:spacing w:before="80" w:after="80" w:line="240" w:lineRule="auto"/>
        <w:ind w:firstLine="539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إن مجرد التصور الذهن</w:t>
      </w:r>
      <w:r w:rsidR="002816AF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المعرف</w:t>
      </w:r>
      <w:r w:rsidR="002816AF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لا يؤثر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سلوك الإنسان ولا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واقع حياته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>،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 xml:space="preserve"> فهي </w:t>
      </w:r>
      <w:r w:rsidRPr="00BC030C">
        <w:rPr>
          <w:rFonts w:eastAsiaTheme="minorEastAsia" w:cs="Traditional Naskh" w:hint="cs"/>
          <w:sz w:val="36"/>
          <w:szCs w:val="36"/>
          <w:rtl/>
        </w:rPr>
        <w:t>معرفة خاوية من المعنى ولا قيمة لها لأنها لا تعين الإنسان على أداء وظيفته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عمارة الأرض وترقيتها وفق هدى الله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bidi/>
        <w:spacing w:before="80" w:after="80" w:line="240" w:lineRule="auto"/>
        <w:ind w:firstLine="539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إن تنظيم هذا المنهج يبدأ مع التلاميذ من حيث خصائص فطرتهم</w:t>
      </w:r>
      <w:r w:rsidR="003460D6" w:rsidRPr="00BC030C">
        <w:rPr>
          <w:rFonts w:eastAsiaTheme="minorEastAsia" w:cs="Traditional Naskh" w:hint="cs"/>
          <w:sz w:val="36"/>
          <w:szCs w:val="36"/>
          <w:rtl/>
        </w:rPr>
        <w:t xml:space="preserve"> التي </w:t>
      </w:r>
      <w:r w:rsidRPr="00BC030C">
        <w:rPr>
          <w:rFonts w:eastAsiaTheme="minorEastAsia" w:cs="Traditional Naskh" w:hint="cs"/>
          <w:sz w:val="36"/>
          <w:szCs w:val="36"/>
          <w:rtl/>
        </w:rPr>
        <w:t>فطرهم الله عليها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والواقع </w:t>
      </w:r>
      <w:r w:rsidR="00547983" w:rsidRPr="00BC030C">
        <w:rPr>
          <w:rFonts w:eastAsiaTheme="minorEastAsia" w:cs="Traditional Naskh" w:hint="cs"/>
          <w:sz w:val="36"/>
          <w:szCs w:val="36"/>
          <w:rtl/>
        </w:rPr>
        <w:t>العملي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الحيات</w:t>
      </w:r>
      <w:r w:rsidR="00547983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الموجه بهدى الله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وينمو بهم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حيث تتبلور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عقولهم النظرية من خلال الحركة والواقع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وتتحدد النظم وتكتسب القيم والمهارات من خلال الممارسة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وتكتشف القوانين والعلاقات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ثنايا مواجهة الحياة الواقعية بمشكلاتها الحقيقية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numPr>
          <w:ilvl w:val="0"/>
          <w:numId w:val="2"/>
        </w:numPr>
        <w:bidi/>
        <w:spacing w:before="80" w:after="80" w:line="240" w:lineRule="auto"/>
        <w:ind w:left="0" w:right="0"/>
        <w:contextualSpacing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يراعى هذا المنهج الفروق الفردية بين المتعلمين حيث تتنوع قدراتهم واستعداداتهم</w:t>
      </w:r>
      <w:r w:rsidR="003460D6"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التي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فطرهم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الله عليها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وذلك لتحقيق استخلاف الإنسان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الأرض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فهذه الخلافة تحتاج إلى وظائف متنوعة واستعدادات شتى من ألوان متعددة</w:t>
      </w:r>
      <w:r w:rsidR="00113DE7" w:rsidRPr="00BC030C">
        <w:rPr>
          <w:rFonts w:eastAsiaTheme="minorEastAsia" w:cs="Traditional Naskh" w:hint="eastAsia"/>
          <w:sz w:val="36"/>
          <w:szCs w:val="36"/>
          <w:rtl/>
        </w:rPr>
        <w:t>؛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ك</w:t>
      </w:r>
      <w:r w:rsidR="00113DE7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تتكامل جميعها وتتناسق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وتؤدى دورها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عمارة الأرض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فهذا المنهج لا يعد التلاميذ ليكونوا نسخ</w:t>
      </w:r>
      <w:r w:rsidR="00113DE7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مكررة بل يراعى هذه الفطرة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الإنسان ويعد كل تلميذ حسب قدراته واستعداداته</w:t>
      </w:r>
      <w:r w:rsidR="003460D6" w:rsidRPr="00BC030C">
        <w:rPr>
          <w:rFonts w:eastAsiaTheme="minorEastAsia" w:cs="Traditional Naskh" w:hint="cs"/>
          <w:sz w:val="36"/>
          <w:szCs w:val="36"/>
          <w:rtl/>
        </w:rPr>
        <w:t xml:space="preserve"> التي </w:t>
      </w:r>
      <w:r w:rsidRPr="00BC030C">
        <w:rPr>
          <w:rFonts w:eastAsiaTheme="minorEastAsia" w:cs="Traditional Naskh" w:hint="cs"/>
          <w:sz w:val="36"/>
          <w:szCs w:val="36"/>
          <w:rtl/>
        </w:rPr>
        <w:t>وهبه الله إياها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bidi/>
        <w:spacing w:before="80" w:after="80" w:line="240" w:lineRule="auto"/>
        <w:ind w:firstLine="539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فهذا المنهج يزود كل المتعلمين بالخبرات المشتركة</w:t>
      </w:r>
      <w:r w:rsidR="003460D6" w:rsidRPr="00BC030C">
        <w:rPr>
          <w:rFonts w:eastAsiaTheme="minorEastAsia" w:cs="Traditional Naskh" w:hint="cs"/>
          <w:sz w:val="36"/>
          <w:szCs w:val="36"/>
          <w:rtl/>
        </w:rPr>
        <w:t xml:space="preserve"> التي </w:t>
      </w:r>
      <w:r w:rsidRPr="00BC030C">
        <w:rPr>
          <w:rFonts w:eastAsiaTheme="minorEastAsia" w:cs="Traditional Naskh" w:hint="cs"/>
          <w:sz w:val="36"/>
          <w:szCs w:val="36"/>
          <w:rtl/>
        </w:rPr>
        <w:t>تتفق فيها قدراتهم واستعداداتهم والت</w:t>
      </w:r>
      <w:r w:rsidR="007B2F75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لا يكون المتعلم إنسان</w:t>
      </w:r>
      <w:r w:rsidR="007B2F75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إلا بها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ثم يزود كل متعلم بعد ذلك بما يناسبه من خبرات فيما يتميز به من قدرات واستعدادات عن غيره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فيكون هناك الطبيب والمهندس والعامل والفلاح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... </w:t>
      </w:r>
      <w:r w:rsidR="00CE4A2B" w:rsidRPr="00BC030C">
        <w:rPr>
          <w:rFonts w:eastAsiaTheme="minorEastAsia" w:cs="Traditional Naskh" w:hint="cs"/>
          <w:sz w:val="36"/>
          <w:szCs w:val="36"/>
          <w:rtl/>
        </w:rPr>
        <w:t>إ</w:t>
      </w:r>
      <w:r w:rsidRPr="00BC030C">
        <w:rPr>
          <w:rFonts w:eastAsiaTheme="minorEastAsia" w:cs="Traditional Naskh" w:hint="cs"/>
          <w:sz w:val="36"/>
          <w:szCs w:val="36"/>
          <w:rtl/>
        </w:rPr>
        <w:t>لخ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وكل الوظائف</w:t>
      </w:r>
      <w:r w:rsidR="003460D6" w:rsidRPr="00BC030C">
        <w:rPr>
          <w:rFonts w:eastAsiaTheme="minorEastAsia" w:cs="Traditional Naskh" w:hint="cs"/>
          <w:sz w:val="36"/>
          <w:szCs w:val="36"/>
          <w:rtl/>
        </w:rPr>
        <w:t xml:space="preserve"> التي </w:t>
      </w:r>
      <w:r w:rsidRPr="00BC030C">
        <w:rPr>
          <w:rFonts w:eastAsiaTheme="minorEastAsia" w:cs="Traditional Naskh" w:hint="cs"/>
          <w:sz w:val="36"/>
          <w:szCs w:val="36"/>
          <w:rtl/>
        </w:rPr>
        <w:t>لا تستقيم الحياة إلا بها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numPr>
          <w:ilvl w:val="0"/>
          <w:numId w:val="2"/>
        </w:numPr>
        <w:bidi/>
        <w:spacing w:before="80" w:after="80" w:line="240" w:lineRule="auto"/>
        <w:ind w:left="0" w:right="0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lastRenderedPageBreak/>
        <w:t>انطلاق</w:t>
      </w:r>
      <w:r w:rsidR="00CE4A2B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من مراعاة الفروق الفردية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="00A438EB" w:rsidRPr="00BC030C">
        <w:rPr>
          <w:rFonts w:eastAsiaTheme="minorEastAsia" w:cs="Traditional Naskh" w:hint="cs"/>
          <w:sz w:val="36"/>
          <w:szCs w:val="36"/>
          <w:rtl/>
        </w:rPr>
        <w:t>ال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منهج </w:t>
      </w:r>
      <w:r w:rsidR="00A438EB" w:rsidRPr="00BC030C">
        <w:rPr>
          <w:rFonts w:eastAsiaTheme="minorEastAsia" w:cs="Traditional Naskh" w:hint="cs"/>
          <w:sz w:val="36"/>
          <w:szCs w:val="36"/>
          <w:rtl/>
        </w:rPr>
        <w:t>القائم على هدى الله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فإن هذا المنهج يراعى ذلك أيضا بين الجنسين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لوجود العديد من الفروق بينهما من النواح</w:t>
      </w:r>
      <w:r w:rsidR="00CE4A2B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الجسمية والعقلية والنفسية و</w:t>
      </w:r>
      <w:r w:rsidR="001851FC" w:rsidRPr="00BC030C">
        <w:rPr>
          <w:rFonts w:eastAsiaTheme="minorEastAsia" w:cs="Traditional Naskh" w:hint="cs"/>
          <w:sz w:val="36"/>
          <w:szCs w:val="36"/>
          <w:rtl/>
        </w:rPr>
        <w:t>الاجتماعية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والميول والاتجاهات</w:t>
      </w:r>
      <w:r w:rsidR="003460D6" w:rsidRPr="00BC030C">
        <w:rPr>
          <w:rFonts w:eastAsiaTheme="minorEastAsia" w:cs="Traditional Naskh" w:hint="cs"/>
          <w:sz w:val="36"/>
          <w:szCs w:val="36"/>
          <w:rtl/>
        </w:rPr>
        <w:t xml:space="preserve"> التي </w:t>
      </w:r>
      <w:r w:rsidRPr="00BC030C">
        <w:rPr>
          <w:rFonts w:eastAsiaTheme="minorEastAsia" w:cs="Traditional Naskh" w:hint="cs"/>
          <w:sz w:val="36"/>
          <w:szCs w:val="36"/>
          <w:rtl/>
        </w:rPr>
        <w:t>فطر الله كل جنس عليها</w:t>
      </w:r>
      <w:r w:rsidR="00CE4A2B" w:rsidRPr="00BC030C">
        <w:rPr>
          <w:rFonts w:eastAsiaTheme="minorEastAsia" w:cs="Traditional Naskh" w:hint="eastAsia"/>
          <w:sz w:val="36"/>
          <w:szCs w:val="36"/>
          <w:rtl/>
        </w:rPr>
        <w:t>،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وترتب على ذلك اختلافات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أدوار كل جنس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الحياة بما يوافق خصائصه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لذلك يعمل هذا المنهج على تزويد كل جنس بالخبرات التربوية</w:t>
      </w:r>
      <w:r w:rsidR="003460D6" w:rsidRPr="00BC030C">
        <w:rPr>
          <w:rFonts w:eastAsiaTheme="minorEastAsia" w:cs="Traditional Naskh" w:hint="cs"/>
          <w:sz w:val="36"/>
          <w:szCs w:val="36"/>
          <w:rtl/>
        </w:rPr>
        <w:t xml:space="preserve"> التي </w:t>
      </w:r>
      <w:r w:rsidRPr="00BC030C">
        <w:rPr>
          <w:rFonts w:eastAsiaTheme="minorEastAsia" w:cs="Traditional Naskh" w:hint="cs"/>
          <w:sz w:val="36"/>
          <w:szCs w:val="36"/>
          <w:rtl/>
        </w:rPr>
        <w:t>تُفعل من دوره الخاص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الحياة والقيام بمهامه</w:t>
      </w:r>
      <w:r w:rsidR="003460D6" w:rsidRPr="00BC030C">
        <w:rPr>
          <w:rFonts w:eastAsiaTheme="minorEastAsia" w:cs="Traditional Naskh" w:hint="cs"/>
          <w:sz w:val="36"/>
          <w:szCs w:val="36"/>
          <w:rtl/>
        </w:rPr>
        <w:t xml:space="preserve"> التي </w:t>
      </w:r>
      <w:r w:rsidRPr="00BC030C">
        <w:rPr>
          <w:rFonts w:eastAsiaTheme="minorEastAsia" w:cs="Traditional Naskh" w:hint="cs"/>
          <w:sz w:val="36"/>
          <w:szCs w:val="36"/>
          <w:rtl/>
        </w:rPr>
        <w:t>خصه الله بها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فعلى سبيل المثال المرأة تحتاج إلى تزويدها بخبرات: الحمل والولادة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وتربية الأطفال وإدارة المنزل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والاقتصاد المنزل</w:t>
      </w:r>
      <w:r w:rsidR="00CE4A2B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وما يخص أنوثتها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وكيفية التعامل مع زوجها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numPr>
          <w:ilvl w:val="0"/>
          <w:numId w:val="2"/>
        </w:numPr>
        <w:bidi/>
        <w:spacing w:before="80" w:after="80" w:line="240" w:lineRule="auto"/>
        <w:ind w:left="0" w:right="0"/>
        <w:jc w:val="both"/>
        <w:rPr>
          <w:rFonts w:eastAsiaTheme="minorEastAsia" w:cs="Traditional Naskh"/>
          <w:sz w:val="36"/>
          <w:szCs w:val="36"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تتعدد وتتنوع طرق التدريس والأساليب والوسائل التعليمية المستخدمة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هذا المنهج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فلا يعتمد على طريقة واحدة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وذلك لمقابلة الفروق الفردية بين المتعلمين وطبيعة موضوع التعلم والهدف المراد تحقيقه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فهناك التعلم عن طريق الشرح والبيان والتوضيح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وعن طريق التجارب والممارسة والعمل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وعن طريق ضرب الأمثلة والقصص وعن طريق القدوة والتجسيم والتصوير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وعن طريق الاستقراء والاستنباط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  <w:r w:rsidRPr="00BC030C">
        <w:rPr>
          <w:rFonts w:eastAsiaTheme="minorEastAsia" w:cs="Traditional Naskh" w:hint="cs"/>
          <w:sz w:val="36"/>
          <w:szCs w:val="36"/>
          <w:rtl/>
        </w:rPr>
        <w:t>.. الخ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numPr>
          <w:ilvl w:val="0"/>
          <w:numId w:val="2"/>
        </w:numPr>
        <w:bidi/>
        <w:spacing w:before="80" w:after="80" w:line="240" w:lineRule="auto"/>
        <w:ind w:left="0" w:right="0"/>
        <w:jc w:val="both"/>
        <w:rPr>
          <w:rFonts w:eastAsiaTheme="minorEastAsia" w:cs="Traditional Naskh"/>
          <w:sz w:val="36"/>
          <w:szCs w:val="36"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يعد المنهج المتعلم ليكون إنسانا يحقق مفهوم الإنسانية</w:t>
      </w:r>
      <w:r w:rsidR="003460D6" w:rsidRPr="00BC030C">
        <w:rPr>
          <w:rFonts w:eastAsiaTheme="minorEastAsia" w:cs="Traditional Naskh" w:hint="cs"/>
          <w:sz w:val="36"/>
          <w:szCs w:val="36"/>
          <w:rtl/>
        </w:rPr>
        <w:t xml:space="preserve"> التي </w:t>
      </w:r>
      <w:r w:rsidRPr="00BC030C">
        <w:rPr>
          <w:rFonts w:eastAsiaTheme="minorEastAsia" w:cs="Traditional Naskh" w:hint="cs"/>
          <w:sz w:val="36"/>
          <w:szCs w:val="36"/>
          <w:rtl/>
        </w:rPr>
        <w:t>أرادها الله له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الأرض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فهو مستخلف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الأرض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كل الأرض وليتعاون مع كل البشر على الخير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وليأخذ بيد أخيه الإنسان إلى تحقيق الغاية الكبرى من الوجود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فهذا المنهج لا يعد المتعلم داخل حدود إقليمية ضيقة </w:t>
      </w:r>
      <w:r w:rsidR="00A438EB" w:rsidRPr="00BC030C">
        <w:rPr>
          <w:rFonts w:eastAsiaTheme="minorEastAsia" w:cs="Traditional Naskh" w:hint="cs"/>
          <w:sz w:val="36"/>
          <w:szCs w:val="36"/>
          <w:rtl/>
        </w:rPr>
        <w:t xml:space="preserve">بل </w:t>
      </w:r>
      <w:r w:rsidRPr="00BC030C">
        <w:rPr>
          <w:rFonts w:eastAsiaTheme="minorEastAsia" w:cs="Traditional Naskh" w:hint="cs"/>
          <w:sz w:val="36"/>
          <w:szCs w:val="36"/>
          <w:rtl/>
        </w:rPr>
        <w:t>تتسع لتشمل كل الأرض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>مسؤو</w:t>
      </w:r>
      <w:r w:rsidRPr="00BC030C">
        <w:rPr>
          <w:rFonts w:eastAsiaTheme="minorEastAsia" w:cs="Traditional Naskh" w:hint="cs"/>
          <w:sz w:val="36"/>
          <w:szCs w:val="36"/>
          <w:rtl/>
        </w:rPr>
        <w:t>لياته تشمل كل البشرية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>،</w:t>
      </w:r>
      <w:r w:rsidR="00E86B96" w:rsidRPr="00BC030C">
        <w:rPr>
          <w:rFonts w:eastAsiaTheme="minorEastAsia" w:cs="Traditional Naskh" w:hint="cs"/>
          <w:sz w:val="36"/>
          <w:szCs w:val="36"/>
          <w:rtl/>
        </w:rPr>
        <w:t xml:space="preserve"> فهي </w:t>
      </w:r>
      <w:r w:rsidRPr="00BC030C">
        <w:rPr>
          <w:rFonts w:eastAsiaTheme="minorEastAsia" w:cs="Traditional Naskh" w:hint="cs"/>
          <w:sz w:val="36"/>
          <w:szCs w:val="36"/>
          <w:rtl/>
        </w:rPr>
        <w:t>تربية عالمية ف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>مسؤو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لية هذا الإنسان المؤمن تتعدى 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>مسؤو</w:t>
      </w:r>
      <w:r w:rsidRPr="00BC030C">
        <w:rPr>
          <w:rFonts w:eastAsiaTheme="minorEastAsia" w:cs="Traditional Naskh" w:hint="cs"/>
          <w:sz w:val="36"/>
          <w:szCs w:val="36"/>
          <w:rtl/>
        </w:rPr>
        <w:t>ليته عن الأخوة الإيمانية إلى الأخوة الإنسانية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tabs>
          <w:tab w:val="left" w:pos="206"/>
        </w:tabs>
        <w:bidi/>
        <w:spacing w:before="80" w:after="80" w:line="240" w:lineRule="auto"/>
        <w:ind w:firstLine="539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لقد عبر الشيخ محمد الغزال</w:t>
      </w:r>
      <w:r w:rsidR="00CE4A2B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</w:rPr>
        <w:t>(الغزالي: 1983) عن هذه ال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>مسؤو</w:t>
      </w:r>
      <w:r w:rsidRPr="00BC030C">
        <w:rPr>
          <w:rFonts w:eastAsiaTheme="minorEastAsia" w:cs="Traditional Naskh" w:hint="cs"/>
          <w:sz w:val="36"/>
          <w:szCs w:val="36"/>
          <w:rtl/>
        </w:rPr>
        <w:t>لية تعبير</w:t>
      </w:r>
      <w:r w:rsidR="004C2FB8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جميل</w:t>
      </w:r>
      <w:r w:rsidR="004C2FB8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قوله</w:t>
      </w:r>
      <w:r w:rsidR="00082D7A" w:rsidRPr="00BC030C">
        <w:rPr>
          <w:rFonts w:eastAsiaTheme="minorEastAsia" w:cs="Traditional Naskh" w:hint="cs"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معرفت</w:t>
      </w:r>
      <w:r w:rsidR="004C2FB8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بالإسلام تجعل ولائ</w:t>
      </w:r>
      <w:r w:rsidR="004C2FB8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للناس كلهم جزء</w:t>
      </w:r>
      <w:r w:rsidR="004C2FB8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ا من </w:t>
      </w:r>
      <w:r w:rsidRPr="00BC030C">
        <w:rPr>
          <w:rFonts w:eastAsiaTheme="minorEastAsia" w:cs="Traditional Naskh" w:hint="cs"/>
          <w:sz w:val="36"/>
          <w:szCs w:val="36"/>
          <w:rtl/>
        </w:rPr>
        <w:lastRenderedPageBreak/>
        <w:t>ولائ</w:t>
      </w:r>
      <w:r w:rsidR="004C2FB8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للدين</w:t>
      </w:r>
      <w:r w:rsidR="004C2FB8" w:rsidRPr="00BC030C">
        <w:rPr>
          <w:rFonts w:eastAsiaTheme="minorEastAsia" w:cs="Traditional Naskh" w:hint="cs"/>
          <w:sz w:val="36"/>
          <w:szCs w:val="36"/>
          <w:rtl/>
        </w:rPr>
        <w:t xml:space="preserve"> الذي </w:t>
      </w:r>
      <w:r w:rsidRPr="00BC030C">
        <w:rPr>
          <w:rFonts w:eastAsiaTheme="minorEastAsia" w:cs="Traditional Naskh" w:hint="cs"/>
          <w:sz w:val="36"/>
          <w:szCs w:val="36"/>
          <w:rtl/>
        </w:rPr>
        <w:t>أحببته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فنحن قد استجبنا لنداء الله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فنحن أمة الإجابة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أما غيرنا فهو مدعو مثلنا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ولم يجب بعد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</w:rPr>
        <w:t>لعل النداء لم يصل إليه أو لعله وصل إليه مشوها لا يحرك دواع</w:t>
      </w:r>
      <w:r w:rsidR="004C2FB8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القبول وأيا ما كان الأمر فهو مدعو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tabs>
          <w:tab w:val="left" w:pos="206"/>
        </w:tabs>
        <w:bidi/>
        <w:spacing w:before="80" w:after="80" w:line="240" w:lineRule="auto"/>
        <w:ind w:firstLine="539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>وعلىَّ أن أبلغه ما جهل وأن أثير فيه دواع</w:t>
      </w:r>
      <w:r w:rsidR="004C2FB8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التصديق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لقد عرفت الحق قبله فآمنت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ولست أولى منه بذلك الخير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وقد يكون خير</w:t>
      </w:r>
      <w:r w:rsidR="004C2FB8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من</w:t>
      </w:r>
      <w:r w:rsidR="004C2FB8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لو عرف ما أعرف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>والواجب يفرض عل</w:t>
      </w:r>
      <w:r w:rsidR="004C2FB8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>َّ أن أكون صورة مُرغبة لا صورة مُنفرة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وإلا كنت 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>مسؤو</w:t>
      </w:r>
      <w:r w:rsidRPr="00BC030C">
        <w:rPr>
          <w:rFonts w:eastAsiaTheme="minorEastAsia" w:cs="Traditional Naskh" w:hint="cs"/>
          <w:sz w:val="36"/>
          <w:szCs w:val="36"/>
          <w:rtl/>
        </w:rPr>
        <w:t>ل</w:t>
      </w:r>
      <w:r w:rsidR="004C2FB8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عن إضلاله أو حامل</w:t>
      </w:r>
      <w:r w:rsidR="004C2FB8" w:rsidRPr="00BC030C">
        <w:rPr>
          <w:rFonts w:eastAsiaTheme="minorEastAsia" w:cs="Traditional Naskh" w:hint="eastAsia"/>
          <w:sz w:val="36"/>
          <w:szCs w:val="36"/>
          <w:rtl/>
        </w:rPr>
        <w:t>ً</w:t>
      </w:r>
      <w:r w:rsidRPr="00BC030C">
        <w:rPr>
          <w:rFonts w:eastAsiaTheme="minorEastAsia" w:cs="Traditional Naskh" w:hint="cs"/>
          <w:sz w:val="36"/>
          <w:szCs w:val="36"/>
          <w:rtl/>
        </w:rPr>
        <w:t>ا معه بعض أوزاره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tabs>
          <w:tab w:val="left" w:pos="206"/>
        </w:tabs>
        <w:bidi/>
        <w:spacing w:before="80" w:after="80" w:line="240" w:lineRule="auto"/>
        <w:ind w:firstLine="539"/>
        <w:jc w:val="both"/>
        <w:rPr>
          <w:rFonts w:eastAsiaTheme="minorEastAsia" w:cs="Traditional Naskh"/>
          <w:sz w:val="36"/>
          <w:szCs w:val="36"/>
          <w:rtl/>
        </w:rPr>
      </w:pPr>
      <w:r w:rsidRPr="00BC030C">
        <w:rPr>
          <w:rFonts w:eastAsiaTheme="minorEastAsia" w:cs="Traditional Naskh" w:hint="cs"/>
          <w:sz w:val="36"/>
          <w:szCs w:val="36"/>
          <w:rtl/>
        </w:rPr>
        <w:t xml:space="preserve">إن </w:t>
      </w:r>
      <w:r w:rsidR="00DA5BBD" w:rsidRPr="00BC030C">
        <w:rPr>
          <w:rFonts w:eastAsiaTheme="minorEastAsia" w:cs="Traditional Naskh" w:hint="cs"/>
          <w:sz w:val="36"/>
          <w:szCs w:val="36"/>
          <w:rtl/>
        </w:rPr>
        <w:t>ال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منهج </w:t>
      </w:r>
      <w:r w:rsidR="00DA5BBD" w:rsidRPr="00BC030C">
        <w:rPr>
          <w:rFonts w:eastAsiaTheme="minorEastAsia" w:cs="Traditional Naskh" w:hint="cs"/>
          <w:sz w:val="36"/>
          <w:szCs w:val="36"/>
          <w:rtl/>
        </w:rPr>
        <w:t>القائم على هدى الله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هو المنهج</w:t>
      </w:r>
      <w:r w:rsidR="004C2FB8" w:rsidRPr="00BC030C">
        <w:rPr>
          <w:rFonts w:eastAsiaTheme="minorEastAsia" w:cs="Traditional Naskh" w:hint="cs"/>
          <w:sz w:val="36"/>
          <w:szCs w:val="36"/>
          <w:rtl/>
        </w:rPr>
        <w:t xml:space="preserve"> الذي </w:t>
      </w:r>
      <w:r w:rsidRPr="00BC030C">
        <w:rPr>
          <w:rFonts w:eastAsiaTheme="minorEastAsia" w:cs="Traditional Naskh" w:hint="cs"/>
          <w:sz w:val="36"/>
          <w:szCs w:val="36"/>
          <w:rtl/>
        </w:rPr>
        <w:t>يستطيع أن يحقق مفهوم الإنسانية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نفوس الناشئة دون غيره من المناهج العلمانية</w:t>
      </w:r>
      <w:r w:rsidR="004C2FB8" w:rsidRPr="00BC030C">
        <w:rPr>
          <w:rFonts w:eastAsiaTheme="minorEastAsia" w:cs="Traditional Naskh" w:hint="eastAsia"/>
          <w:sz w:val="36"/>
          <w:szCs w:val="36"/>
          <w:rtl/>
        </w:rPr>
        <w:t>؛</w:t>
      </w:r>
      <w:r w:rsidR="00C36399" w:rsidRPr="00BC030C">
        <w:rPr>
          <w:rFonts w:eastAsiaTheme="minorEastAsia" w:cs="Traditional Naskh" w:hint="cs"/>
          <w:sz w:val="36"/>
          <w:szCs w:val="36"/>
          <w:rtl/>
        </w:rPr>
        <w:t xml:space="preserve"> 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لأنه يقوم على أساس هدى الله ومن ثم يحقق قول الله تعالى لرسوله </w:t>
      </w:r>
      <w:r w:rsidRPr="00BC030C">
        <w:rPr>
          <w:rFonts w:eastAsiaTheme="minorEastAsia" w:cs="Traditional Naskh"/>
          <w:sz w:val="36"/>
          <w:szCs w:val="36"/>
        </w:rPr>
        <w:sym w:font="AGA Arabesque" w:char="F05D"/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وَمَا أَرْسَلْنَاكَ إِلَّا رَحْمَةً لِلْعَالَمِينَ</w:t>
      </w:r>
      <w:r w:rsidRPr="00BC030C">
        <w:rPr>
          <w:rFonts w:eastAsiaTheme="minorEastAsia" w:cs="Traditional Naskh"/>
          <w:sz w:val="36"/>
          <w:szCs w:val="36"/>
        </w:rPr>
        <w:sym w:font="AGA Arabesque" w:char="F05B"/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[ الانبياء:107] وهذه التربية بهذا المنهج تحقق السلام الاجتماع</w:t>
      </w:r>
      <w:r w:rsidR="004C2FB8" w:rsidRPr="00BC030C">
        <w:rPr>
          <w:rFonts w:eastAsiaTheme="minorEastAsia" w:cs="Traditional Naskh" w:hint="cs"/>
          <w:sz w:val="36"/>
          <w:szCs w:val="36"/>
          <w:rtl/>
        </w:rPr>
        <w:t>ي</w:t>
      </w:r>
      <w:r w:rsidRPr="00BC030C">
        <w:rPr>
          <w:rFonts w:eastAsiaTheme="minorEastAsia" w:cs="Traditional Naskh" w:hint="cs"/>
          <w:sz w:val="36"/>
          <w:szCs w:val="36"/>
          <w:rtl/>
        </w:rPr>
        <w:t xml:space="preserve"> كما تحقق السلام العالم</w:t>
      </w:r>
      <w:r w:rsidR="004C2FB8" w:rsidRPr="00BC030C">
        <w:rPr>
          <w:rFonts w:eastAsiaTheme="minorEastAsia" w:cs="Traditional Naskh" w:hint="cs"/>
          <w:sz w:val="36"/>
          <w:szCs w:val="36"/>
          <w:rtl/>
        </w:rPr>
        <w:t xml:space="preserve">ي الذي </w:t>
      </w:r>
      <w:r w:rsidRPr="00BC030C">
        <w:rPr>
          <w:rFonts w:eastAsiaTheme="minorEastAsia" w:cs="Traditional Naskh" w:hint="cs"/>
          <w:sz w:val="36"/>
          <w:szCs w:val="36"/>
          <w:rtl/>
        </w:rPr>
        <w:t>ينشده الجميع بعد ما ساد الأرض الظلم والنهب والعدوان على الإنسان</w:t>
      </w:r>
      <w:r w:rsidR="00F764B4" w:rsidRPr="00BC030C">
        <w:rPr>
          <w:rFonts w:eastAsiaTheme="minorEastAsia" w:cs="Traditional Naskh" w:hint="cs"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sz w:val="36"/>
          <w:szCs w:val="36"/>
          <w:rtl/>
        </w:rPr>
        <w:t>كثير من بقاع الأرض</w:t>
      </w:r>
      <w:r w:rsidR="00CF7A1B" w:rsidRPr="00BC030C">
        <w:rPr>
          <w:rFonts w:eastAsiaTheme="minorEastAsia" w:cs="Traditional Naskh" w:hint="cs"/>
          <w:sz w:val="36"/>
          <w:szCs w:val="36"/>
          <w:rtl/>
        </w:rPr>
        <w:t>.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color w:val="000000"/>
          <w:sz w:val="36"/>
          <w:szCs w:val="36"/>
          <w:rtl/>
        </w:rPr>
      </w:pPr>
      <w:r w:rsidRPr="00BC030C">
        <w:rPr>
          <w:rFonts w:ascii="LOTUS 2007" w:eastAsiaTheme="minorEastAsia" w:hAnsi="LOTUS 2007" w:cs="Traditional Naskh"/>
          <w:b/>
          <w:bCs/>
          <w:color w:val="000000"/>
          <w:sz w:val="36"/>
          <w:szCs w:val="36"/>
          <w:rtl/>
        </w:rPr>
        <w:t xml:space="preserve">كيفية اشتقاق أهداف </w:t>
      </w:r>
      <w:r w:rsidR="00DA5BBD" w:rsidRPr="00BC030C">
        <w:rPr>
          <w:rFonts w:ascii="LOTUS 2007" w:eastAsiaTheme="minorEastAsia" w:hAnsi="LOTUS 2007" w:cs="Traditional Naskh" w:hint="cs"/>
          <w:b/>
          <w:bCs/>
          <w:color w:val="000000"/>
          <w:sz w:val="36"/>
          <w:szCs w:val="36"/>
          <w:rtl/>
        </w:rPr>
        <w:t>ال</w:t>
      </w:r>
      <w:r w:rsidRPr="00BC030C">
        <w:rPr>
          <w:rFonts w:ascii="LOTUS 2007" w:eastAsiaTheme="minorEastAsia" w:hAnsi="LOTUS 2007" w:cs="Traditional Naskh" w:hint="cs"/>
          <w:b/>
          <w:bCs/>
          <w:color w:val="000000"/>
          <w:sz w:val="36"/>
          <w:szCs w:val="36"/>
          <w:rtl/>
        </w:rPr>
        <w:t xml:space="preserve">منهج </w:t>
      </w:r>
      <w:r w:rsidR="00DA5BBD" w:rsidRPr="00BC030C">
        <w:rPr>
          <w:rFonts w:ascii="LOTUS 2007" w:eastAsiaTheme="minorEastAsia" w:hAnsi="LOTUS 2007" w:cs="Traditional Naskh" w:hint="cs"/>
          <w:b/>
          <w:bCs/>
          <w:color w:val="000000"/>
          <w:sz w:val="36"/>
          <w:szCs w:val="36"/>
          <w:rtl/>
        </w:rPr>
        <w:t>القائم على هدى الله</w:t>
      </w:r>
      <w:r w:rsidRPr="00BC030C">
        <w:rPr>
          <w:rFonts w:ascii="LOTUS 2007" w:eastAsiaTheme="minorEastAsia" w:hAnsi="LOTUS 2007" w:cs="Traditional Naskh" w:hint="cs"/>
          <w:b/>
          <w:bCs/>
          <w:color w:val="000000"/>
          <w:sz w:val="36"/>
          <w:szCs w:val="36"/>
          <w:rtl/>
        </w:rPr>
        <w:t>.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ind w:firstLine="340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يتم اشتقاق الأهداف العامة لتربية أبناء الأمة بإيجاد العلاقة بين كل جانب من جوانب التربية المختلفة والأسس الإسلامية لتربية أبناء الأمة.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ind w:firstLine="340"/>
        <w:jc w:val="both"/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>ففي الجانب الإيمان</w:t>
      </w:r>
      <w:r w:rsidR="004C2FB8" w:rsidRPr="00BC030C">
        <w:rPr>
          <w:rFonts w:ascii="LOTUS 2007" w:eastAsiaTheme="minorEastAsia" w:hAnsi="LOTUS 2007" w:cs="Traditional Naskh" w:hint="cs"/>
          <w:b/>
          <w:bCs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 xml:space="preserve"> يتم ذلك بالإجابة على الأسئلة التالية:</w:t>
      </w:r>
    </w:p>
    <w:p w:rsidR="00386BAF" w:rsidRPr="00BC030C" w:rsidRDefault="00386BAF" w:rsidP="00BC030C">
      <w:pPr>
        <w:widowControl w:val="0"/>
        <w:numPr>
          <w:ilvl w:val="0"/>
          <w:numId w:val="3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الإيماني من خلال هدى الله؟</w:t>
      </w:r>
    </w:p>
    <w:p w:rsidR="00386BAF" w:rsidRPr="00BC030C" w:rsidRDefault="00386BAF" w:rsidP="00BC030C">
      <w:pPr>
        <w:widowControl w:val="0"/>
        <w:numPr>
          <w:ilvl w:val="0"/>
          <w:numId w:val="3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الإيماني من خلال طبيعة العلم والثقافة؟</w:t>
      </w:r>
    </w:p>
    <w:p w:rsidR="00386BAF" w:rsidRPr="00BC030C" w:rsidRDefault="00386BAF" w:rsidP="00BC030C">
      <w:pPr>
        <w:widowControl w:val="0"/>
        <w:numPr>
          <w:ilvl w:val="0"/>
          <w:numId w:val="3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الإيماني من خلال طبيعة الإنسان؟</w:t>
      </w:r>
    </w:p>
    <w:p w:rsidR="00386BAF" w:rsidRPr="00BC030C" w:rsidRDefault="00386BAF" w:rsidP="00BC030C">
      <w:pPr>
        <w:widowControl w:val="0"/>
        <w:numPr>
          <w:ilvl w:val="0"/>
          <w:numId w:val="3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الإيماني من خلال طبيعة المجتمع؟</w:t>
      </w:r>
    </w:p>
    <w:p w:rsidR="00386BAF" w:rsidRPr="00BC030C" w:rsidRDefault="00386BAF" w:rsidP="00BC030C">
      <w:pPr>
        <w:widowControl w:val="0"/>
        <w:numPr>
          <w:ilvl w:val="0"/>
          <w:numId w:val="3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الإيماني من خلال طبيعة العلاقات الدولية؟</w:t>
      </w:r>
    </w:p>
    <w:p w:rsidR="00386BAF" w:rsidRPr="00BC030C" w:rsidRDefault="00386BAF" w:rsidP="00BC030C">
      <w:pPr>
        <w:widowControl w:val="0"/>
        <w:numPr>
          <w:ilvl w:val="0"/>
          <w:numId w:val="3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lastRenderedPageBreak/>
        <w:t>كيف نربي الجانب الإيماني من خلال طب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عة الكون؟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>وفي الجانب الأخلاق</w:t>
      </w:r>
      <w:r w:rsidRPr="00BC030C">
        <w:rPr>
          <w:rFonts w:ascii="LOTUS 2007" w:eastAsiaTheme="minorEastAsia" w:hAnsi="LOTUS 2007" w:cs="Traditional Naskh" w:hint="cs"/>
          <w:b/>
          <w:bCs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 xml:space="preserve"> يتم ذلك بالإجابة على الأسئلة التالية:</w:t>
      </w:r>
    </w:p>
    <w:p w:rsidR="00386BAF" w:rsidRPr="00BC030C" w:rsidRDefault="00386BAF" w:rsidP="00BC030C">
      <w:pPr>
        <w:widowControl w:val="0"/>
        <w:numPr>
          <w:ilvl w:val="0"/>
          <w:numId w:val="4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الأخلاق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هدى الله؟</w:t>
      </w:r>
    </w:p>
    <w:p w:rsidR="00386BAF" w:rsidRPr="00BC030C" w:rsidRDefault="00386BAF" w:rsidP="00BC030C">
      <w:pPr>
        <w:widowControl w:val="0"/>
        <w:numPr>
          <w:ilvl w:val="0"/>
          <w:numId w:val="4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الأخلاق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العلم والثقافة؟</w:t>
      </w:r>
    </w:p>
    <w:p w:rsidR="00386BAF" w:rsidRPr="00BC030C" w:rsidRDefault="00386BAF" w:rsidP="00BC030C">
      <w:pPr>
        <w:widowControl w:val="0"/>
        <w:numPr>
          <w:ilvl w:val="0"/>
          <w:numId w:val="4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</w:t>
      </w:r>
      <w:r w:rsidR="00C36399"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الأخلاق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الإنسان؟</w:t>
      </w:r>
    </w:p>
    <w:p w:rsidR="00386BAF" w:rsidRPr="00BC030C" w:rsidRDefault="00386BAF" w:rsidP="00BC030C">
      <w:pPr>
        <w:widowControl w:val="0"/>
        <w:numPr>
          <w:ilvl w:val="0"/>
          <w:numId w:val="4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الأخلاق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المجتمع؟</w:t>
      </w:r>
    </w:p>
    <w:p w:rsidR="00386BAF" w:rsidRPr="00BC030C" w:rsidRDefault="00386BAF" w:rsidP="00BC030C">
      <w:pPr>
        <w:widowControl w:val="0"/>
        <w:numPr>
          <w:ilvl w:val="0"/>
          <w:numId w:val="4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الأخلاق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العلاقات الدولية؟</w:t>
      </w:r>
    </w:p>
    <w:p w:rsidR="00386BAF" w:rsidRPr="00BC030C" w:rsidRDefault="00386BAF" w:rsidP="00BC030C">
      <w:pPr>
        <w:widowControl w:val="0"/>
        <w:numPr>
          <w:ilvl w:val="0"/>
          <w:numId w:val="4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الأخلاق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عة الكون؟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>وفي الجانب العقل</w:t>
      </w:r>
      <w:r w:rsidR="00801DF0" w:rsidRPr="00BC030C">
        <w:rPr>
          <w:rFonts w:ascii="LOTUS 2007" w:eastAsiaTheme="minorEastAsia" w:hAnsi="LOTUS 2007" w:cs="Traditional Naskh" w:hint="cs"/>
          <w:b/>
          <w:bCs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 xml:space="preserve"> يتم ذلك بالإجابة على الأسئلة التالية:</w:t>
      </w:r>
    </w:p>
    <w:p w:rsidR="00386BAF" w:rsidRPr="00BC030C" w:rsidRDefault="00386BAF" w:rsidP="00BC030C">
      <w:pPr>
        <w:widowControl w:val="0"/>
        <w:numPr>
          <w:ilvl w:val="0"/>
          <w:numId w:val="5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العقل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هدى الله؟</w:t>
      </w:r>
    </w:p>
    <w:p w:rsidR="00386BAF" w:rsidRPr="00BC030C" w:rsidRDefault="00386BAF" w:rsidP="00BC030C">
      <w:pPr>
        <w:widowControl w:val="0"/>
        <w:numPr>
          <w:ilvl w:val="0"/>
          <w:numId w:val="5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العقل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العلم والثقافة؟</w:t>
      </w:r>
    </w:p>
    <w:p w:rsidR="00386BAF" w:rsidRPr="00BC030C" w:rsidRDefault="00386BAF" w:rsidP="00BC030C">
      <w:pPr>
        <w:widowControl w:val="0"/>
        <w:numPr>
          <w:ilvl w:val="0"/>
          <w:numId w:val="5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العقل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الإنسان؟</w:t>
      </w:r>
    </w:p>
    <w:p w:rsidR="00386BAF" w:rsidRPr="00BC030C" w:rsidRDefault="00386BAF" w:rsidP="00BC030C">
      <w:pPr>
        <w:widowControl w:val="0"/>
        <w:numPr>
          <w:ilvl w:val="0"/>
          <w:numId w:val="5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العقل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المجتمع؟</w:t>
      </w:r>
    </w:p>
    <w:p w:rsidR="00386BAF" w:rsidRPr="00BC030C" w:rsidRDefault="00386BAF" w:rsidP="00BC030C">
      <w:pPr>
        <w:widowControl w:val="0"/>
        <w:numPr>
          <w:ilvl w:val="0"/>
          <w:numId w:val="5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العقل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العلاقات الدولية؟</w:t>
      </w:r>
    </w:p>
    <w:p w:rsidR="00386BAF" w:rsidRPr="00BC030C" w:rsidRDefault="00386BAF" w:rsidP="00BC030C">
      <w:pPr>
        <w:widowControl w:val="0"/>
        <w:numPr>
          <w:ilvl w:val="0"/>
          <w:numId w:val="5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العقل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طبعة الكون؟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>وفي الجانب الجسم</w:t>
      </w:r>
      <w:r w:rsidR="00801DF0" w:rsidRPr="00BC030C">
        <w:rPr>
          <w:rFonts w:ascii="LOTUS 2007" w:eastAsiaTheme="minorEastAsia" w:hAnsi="LOTUS 2007" w:cs="Traditional Naskh" w:hint="cs"/>
          <w:b/>
          <w:bCs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 xml:space="preserve"> يتم ذلك بالإجابة على الأسئلة التالية:</w:t>
      </w:r>
    </w:p>
    <w:p w:rsidR="00386BAF" w:rsidRPr="00BC030C" w:rsidRDefault="00386BAF" w:rsidP="00BC030C">
      <w:pPr>
        <w:widowControl w:val="0"/>
        <w:numPr>
          <w:ilvl w:val="0"/>
          <w:numId w:val="6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الجسم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هدى الله؟</w:t>
      </w:r>
    </w:p>
    <w:p w:rsidR="00386BAF" w:rsidRPr="00BC030C" w:rsidRDefault="00386BAF" w:rsidP="00BC030C">
      <w:pPr>
        <w:widowControl w:val="0"/>
        <w:numPr>
          <w:ilvl w:val="0"/>
          <w:numId w:val="6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الجسم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العلم والثقافة؟</w:t>
      </w:r>
    </w:p>
    <w:p w:rsidR="00386BAF" w:rsidRPr="00BC030C" w:rsidRDefault="00386BAF" w:rsidP="00BC030C">
      <w:pPr>
        <w:widowControl w:val="0"/>
        <w:numPr>
          <w:ilvl w:val="0"/>
          <w:numId w:val="6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الجسم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الإنسان؟</w:t>
      </w:r>
    </w:p>
    <w:p w:rsidR="00386BAF" w:rsidRPr="00BC030C" w:rsidRDefault="00386BAF" w:rsidP="00BC030C">
      <w:pPr>
        <w:widowControl w:val="0"/>
        <w:numPr>
          <w:ilvl w:val="0"/>
          <w:numId w:val="6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lastRenderedPageBreak/>
        <w:t>كيف نربي الجانب الجسم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المجتمع؟</w:t>
      </w:r>
    </w:p>
    <w:p w:rsidR="00386BAF" w:rsidRPr="00BC030C" w:rsidRDefault="00386BAF" w:rsidP="00BC030C">
      <w:pPr>
        <w:widowControl w:val="0"/>
        <w:numPr>
          <w:ilvl w:val="0"/>
          <w:numId w:val="6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الجسم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العلاقات الدولية؟</w:t>
      </w:r>
    </w:p>
    <w:p w:rsidR="00386BAF" w:rsidRPr="00BC030C" w:rsidRDefault="00386BAF" w:rsidP="00BC030C">
      <w:pPr>
        <w:widowControl w:val="0"/>
        <w:numPr>
          <w:ilvl w:val="0"/>
          <w:numId w:val="6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الجسم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عة الكون؟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>وفي الجانب الجنسي يتم ذلك بالإجابة على الأسئلة التالية:</w:t>
      </w:r>
    </w:p>
    <w:p w:rsidR="00386BAF" w:rsidRPr="00BC030C" w:rsidRDefault="00386BAF" w:rsidP="00BC030C">
      <w:pPr>
        <w:widowControl w:val="0"/>
        <w:numPr>
          <w:ilvl w:val="0"/>
          <w:numId w:val="7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الجنسي من خلال هدى الله؟</w:t>
      </w:r>
    </w:p>
    <w:p w:rsidR="00386BAF" w:rsidRPr="00BC030C" w:rsidRDefault="00386BAF" w:rsidP="00BC030C">
      <w:pPr>
        <w:widowControl w:val="0"/>
        <w:numPr>
          <w:ilvl w:val="0"/>
          <w:numId w:val="7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الجنسي من خلال طبيعة العلم والثقافة؟</w:t>
      </w:r>
    </w:p>
    <w:p w:rsidR="00386BAF" w:rsidRPr="00BC030C" w:rsidRDefault="00386BAF" w:rsidP="00BC030C">
      <w:pPr>
        <w:widowControl w:val="0"/>
        <w:numPr>
          <w:ilvl w:val="0"/>
          <w:numId w:val="7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الجنسي من خلال طبيعة الإنسان؟</w:t>
      </w:r>
    </w:p>
    <w:p w:rsidR="00386BAF" w:rsidRPr="00BC030C" w:rsidRDefault="00386BAF" w:rsidP="00BC030C">
      <w:pPr>
        <w:widowControl w:val="0"/>
        <w:numPr>
          <w:ilvl w:val="0"/>
          <w:numId w:val="7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الجنسي من خلال طبيعة المجتمع؟</w:t>
      </w:r>
    </w:p>
    <w:p w:rsidR="00386BAF" w:rsidRPr="00BC030C" w:rsidRDefault="00386BAF" w:rsidP="00BC030C">
      <w:pPr>
        <w:widowControl w:val="0"/>
        <w:numPr>
          <w:ilvl w:val="0"/>
          <w:numId w:val="7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الجنسي من خلال طبيعة العلاقات الدولية؟</w:t>
      </w:r>
    </w:p>
    <w:p w:rsidR="00386BAF" w:rsidRPr="00BC030C" w:rsidRDefault="00386BAF" w:rsidP="00BC030C">
      <w:pPr>
        <w:widowControl w:val="0"/>
        <w:numPr>
          <w:ilvl w:val="0"/>
          <w:numId w:val="7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الجنسي من خلال طب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عة الكون؟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>وفي الجانب النفس</w:t>
      </w:r>
      <w:r w:rsidR="00801DF0" w:rsidRPr="00BC030C">
        <w:rPr>
          <w:rFonts w:ascii="LOTUS 2007" w:eastAsiaTheme="minorEastAsia" w:hAnsi="LOTUS 2007" w:cs="Traditional Naskh" w:hint="cs"/>
          <w:b/>
          <w:bCs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 xml:space="preserve"> يتم ذلك بالإجابة على الأسئلة التالية:</w:t>
      </w:r>
    </w:p>
    <w:p w:rsidR="00386BAF" w:rsidRPr="00BC030C" w:rsidRDefault="00386BAF" w:rsidP="00BC030C">
      <w:pPr>
        <w:widowControl w:val="0"/>
        <w:numPr>
          <w:ilvl w:val="0"/>
          <w:numId w:val="8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النفس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هدى الله؟</w:t>
      </w:r>
    </w:p>
    <w:p w:rsidR="00386BAF" w:rsidRPr="00BC030C" w:rsidRDefault="00386BAF" w:rsidP="00BC030C">
      <w:pPr>
        <w:widowControl w:val="0"/>
        <w:numPr>
          <w:ilvl w:val="0"/>
          <w:numId w:val="8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النفس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العلم والثقافة؟</w:t>
      </w:r>
    </w:p>
    <w:p w:rsidR="00386BAF" w:rsidRPr="00BC030C" w:rsidRDefault="00386BAF" w:rsidP="00BC030C">
      <w:pPr>
        <w:widowControl w:val="0"/>
        <w:numPr>
          <w:ilvl w:val="0"/>
          <w:numId w:val="8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النفس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الإنسان؟</w:t>
      </w:r>
    </w:p>
    <w:p w:rsidR="00386BAF" w:rsidRPr="00BC030C" w:rsidRDefault="00386BAF" w:rsidP="00BC030C">
      <w:pPr>
        <w:widowControl w:val="0"/>
        <w:numPr>
          <w:ilvl w:val="0"/>
          <w:numId w:val="8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النفس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المجتمع؟</w:t>
      </w:r>
    </w:p>
    <w:p w:rsidR="00386BAF" w:rsidRPr="00BC030C" w:rsidRDefault="00386BAF" w:rsidP="00BC030C">
      <w:pPr>
        <w:widowControl w:val="0"/>
        <w:numPr>
          <w:ilvl w:val="0"/>
          <w:numId w:val="8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النفس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العلاقات الدولية؟</w:t>
      </w:r>
    </w:p>
    <w:p w:rsidR="00386BAF" w:rsidRPr="00BC030C" w:rsidRDefault="00386BAF" w:rsidP="00BC030C">
      <w:pPr>
        <w:widowControl w:val="0"/>
        <w:numPr>
          <w:ilvl w:val="0"/>
          <w:numId w:val="8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النفس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عة الكون؟</w:t>
      </w:r>
    </w:p>
    <w:p w:rsidR="00BC030C" w:rsidRDefault="00BC030C">
      <w:pPr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br w:type="page"/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lastRenderedPageBreak/>
        <w:t>وفي الجانب السياس</w:t>
      </w:r>
      <w:r w:rsidR="00801DF0" w:rsidRPr="00BC030C">
        <w:rPr>
          <w:rFonts w:ascii="LOTUS 2007" w:eastAsiaTheme="minorEastAsia" w:hAnsi="LOTUS 2007" w:cs="Traditional Naskh" w:hint="cs"/>
          <w:b/>
          <w:bCs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 xml:space="preserve"> يتم ذلك بالإجابة على الأسئلة التالية:</w:t>
      </w:r>
    </w:p>
    <w:p w:rsidR="00386BAF" w:rsidRPr="00BC030C" w:rsidRDefault="00386BAF" w:rsidP="00BC030C">
      <w:pPr>
        <w:widowControl w:val="0"/>
        <w:numPr>
          <w:ilvl w:val="0"/>
          <w:numId w:val="9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السياس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هدى الله؟</w:t>
      </w:r>
    </w:p>
    <w:p w:rsidR="00386BAF" w:rsidRPr="00BC030C" w:rsidRDefault="00386BAF" w:rsidP="00BC030C">
      <w:pPr>
        <w:widowControl w:val="0"/>
        <w:numPr>
          <w:ilvl w:val="0"/>
          <w:numId w:val="9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السياس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العلم والثقافة؟</w:t>
      </w:r>
    </w:p>
    <w:p w:rsidR="00386BAF" w:rsidRPr="00BC030C" w:rsidRDefault="00386BAF" w:rsidP="00BC030C">
      <w:pPr>
        <w:widowControl w:val="0"/>
        <w:numPr>
          <w:ilvl w:val="0"/>
          <w:numId w:val="9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السياس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الإنسان؟</w:t>
      </w:r>
    </w:p>
    <w:p w:rsidR="00386BAF" w:rsidRPr="00BC030C" w:rsidRDefault="00386BAF" w:rsidP="00BC030C">
      <w:pPr>
        <w:widowControl w:val="0"/>
        <w:numPr>
          <w:ilvl w:val="0"/>
          <w:numId w:val="9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السياس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المجتمع؟</w:t>
      </w:r>
    </w:p>
    <w:p w:rsidR="00386BAF" w:rsidRPr="00BC030C" w:rsidRDefault="00386BAF" w:rsidP="00BC030C">
      <w:pPr>
        <w:widowControl w:val="0"/>
        <w:numPr>
          <w:ilvl w:val="0"/>
          <w:numId w:val="9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السياس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العلاقات الدولية؟</w:t>
      </w:r>
    </w:p>
    <w:p w:rsidR="00386BAF" w:rsidRPr="00BC030C" w:rsidRDefault="00386BAF" w:rsidP="00BC030C">
      <w:pPr>
        <w:widowControl w:val="0"/>
        <w:numPr>
          <w:ilvl w:val="0"/>
          <w:numId w:val="9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السياس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عة الكون؟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>وفي الجانب الاقتصاد</w:t>
      </w:r>
      <w:r w:rsidRPr="00BC030C">
        <w:rPr>
          <w:rFonts w:ascii="LOTUS 2007" w:eastAsiaTheme="minorEastAsia" w:hAnsi="LOTUS 2007" w:cs="Traditional Naskh" w:hint="cs"/>
          <w:b/>
          <w:bCs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 xml:space="preserve"> يتم ذلك بالإجابة على الأسئلة التالية:</w:t>
      </w:r>
    </w:p>
    <w:p w:rsidR="00386BAF" w:rsidRPr="00BC030C" w:rsidRDefault="00386BAF" w:rsidP="00BC030C">
      <w:pPr>
        <w:widowControl w:val="0"/>
        <w:numPr>
          <w:ilvl w:val="0"/>
          <w:numId w:val="10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الاقتصاد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هدى الله؟</w:t>
      </w:r>
    </w:p>
    <w:p w:rsidR="00386BAF" w:rsidRPr="00BC030C" w:rsidRDefault="00386BAF" w:rsidP="00BC030C">
      <w:pPr>
        <w:widowControl w:val="0"/>
        <w:numPr>
          <w:ilvl w:val="0"/>
          <w:numId w:val="10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الاقتصاد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العلم والثقافة؟</w:t>
      </w:r>
    </w:p>
    <w:p w:rsidR="00386BAF" w:rsidRPr="00BC030C" w:rsidRDefault="00386BAF" w:rsidP="00BC030C">
      <w:pPr>
        <w:widowControl w:val="0"/>
        <w:numPr>
          <w:ilvl w:val="0"/>
          <w:numId w:val="10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الاقتصاد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الإنسان؟</w:t>
      </w:r>
    </w:p>
    <w:p w:rsidR="00386BAF" w:rsidRPr="00BC030C" w:rsidRDefault="00386BAF" w:rsidP="00BC030C">
      <w:pPr>
        <w:widowControl w:val="0"/>
        <w:numPr>
          <w:ilvl w:val="0"/>
          <w:numId w:val="10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الاقتصاد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المجتمع؟</w:t>
      </w:r>
    </w:p>
    <w:p w:rsidR="00386BAF" w:rsidRPr="00BC030C" w:rsidRDefault="00386BAF" w:rsidP="00BC030C">
      <w:pPr>
        <w:widowControl w:val="0"/>
        <w:numPr>
          <w:ilvl w:val="0"/>
          <w:numId w:val="10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الاقتصاد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العلاقات الدولية؟</w:t>
      </w:r>
    </w:p>
    <w:p w:rsidR="00386BAF" w:rsidRPr="00BC030C" w:rsidRDefault="00386BAF" w:rsidP="00BC030C">
      <w:pPr>
        <w:widowControl w:val="0"/>
        <w:numPr>
          <w:ilvl w:val="0"/>
          <w:numId w:val="10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الاقتصاد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عة الكون؟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>وفي الجانب البيئ</w:t>
      </w:r>
      <w:r w:rsidRPr="00BC030C">
        <w:rPr>
          <w:rFonts w:ascii="LOTUS 2007" w:eastAsiaTheme="minorEastAsia" w:hAnsi="LOTUS 2007" w:cs="Traditional Naskh" w:hint="cs"/>
          <w:b/>
          <w:bCs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 xml:space="preserve"> يتم ذلك بالإجابة على الأسئلة التالية:</w:t>
      </w:r>
    </w:p>
    <w:p w:rsidR="00386BAF" w:rsidRPr="00BC030C" w:rsidRDefault="00386BAF" w:rsidP="00BC030C">
      <w:pPr>
        <w:widowControl w:val="0"/>
        <w:numPr>
          <w:ilvl w:val="0"/>
          <w:numId w:val="11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البيئ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هدى الله؟</w:t>
      </w:r>
    </w:p>
    <w:p w:rsidR="00386BAF" w:rsidRPr="00BC030C" w:rsidRDefault="00386BAF" w:rsidP="00BC030C">
      <w:pPr>
        <w:widowControl w:val="0"/>
        <w:numPr>
          <w:ilvl w:val="0"/>
          <w:numId w:val="11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البيئ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العلم والثقافة؟</w:t>
      </w:r>
    </w:p>
    <w:p w:rsidR="00386BAF" w:rsidRPr="00BC030C" w:rsidRDefault="00386BAF" w:rsidP="00BC030C">
      <w:pPr>
        <w:widowControl w:val="0"/>
        <w:numPr>
          <w:ilvl w:val="0"/>
          <w:numId w:val="11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البيئ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الإنسان؟</w:t>
      </w:r>
    </w:p>
    <w:p w:rsidR="00386BAF" w:rsidRPr="00BC030C" w:rsidRDefault="00386BAF" w:rsidP="00BC030C">
      <w:pPr>
        <w:widowControl w:val="0"/>
        <w:numPr>
          <w:ilvl w:val="0"/>
          <w:numId w:val="11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البيئ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المجتمع؟</w:t>
      </w:r>
    </w:p>
    <w:p w:rsidR="00386BAF" w:rsidRPr="00BC030C" w:rsidRDefault="00386BAF" w:rsidP="00BC030C">
      <w:pPr>
        <w:widowControl w:val="0"/>
        <w:numPr>
          <w:ilvl w:val="0"/>
          <w:numId w:val="11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lastRenderedPageBreak/>
        <w:t>كيف نربي الجانب البيئ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العلاقات الدولية؟</w:t>
      </w:r>
    </w:p>
    <w:p w:rsidR="00386BAF" w:rsidRPr="00BC030C" w:rsidRDefault="00386BAF" w:rsidP="00BC030C">
      <w:pPr>
        <w:widowControl w:val="0"/>
        <w:numPr>
          <w:ilvl w:val="0"/>
          <w:numId w:val="11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البيئ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عة الكون؟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>وفي الجانب الاجتماع</w:t>
      </w:r>
      <w:r w:rsidRPr="00BC030C">
        <w:rPr>
          <w:rFonts w:ascii="LOTUS 2007" w:eastAsiaTheme="minorEastAsia" w:hAnsi="LOTUS 2007" w:cs="Traditional Naskh" w:hint="cs"/>
          <w:b/>
          <w:bCs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b/>
          <w:bCs/>
          <w:sz w:val="36"/>
          <w:szCs w:val="36"/>
          <w:rtl/>
          <w:lang w:bidi="ar-EG"/>
        </w:rPr>
        <w:t xml:space="preserve"> يتم ذلك بالإجابة على الأسئلة التالية:</w:t>
      </w:r>
    </w:p>
    <w:p w:rsidR="00386BAF" w:rsidRPr="00BC030C" w:rsidRDefault="00386BAF" w:rsidP="00BC030C">
      <w:pPr>
        <w:widowControl w:val="0"/>
        <w:numPr>
          <w:ilvl w:val="0"/>
          <w:numId w:val="12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الاجتماع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هدى الله؟</w:t>
      </w:r>
    </w:p>
    <w:p w:rsidR="00386BAF" w:rsidRPr="00BC030C" w:rsidRDefault="00386BAF" w:rsidP="00BC030C">
      <w:pPr>
        <w:widowControl w:val="0"/>
        <w:numPr>
          <w:ilvl w:val="0"/>
          <w:numId w:val="12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الاجتماع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العلم والثقافة؟</w:t>
      </w:r>
    </w:p>
    <w:p w:rsidR="00386BAF" w:rsidRPr="00BC030C" w:rsidRDefault="00386BAF" w:rsidP="00BC030C">
      <w:pPr>
        <w:widowControl w:val="0"/>
        <w:numPr>
          <w:ilvl w:val="0"/>
          <w:numId w:val="12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الاجتماع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الإنسان؟</w:t>
      </w:r>
    </w:p>
    <w:p w:rsidR="00386BAF" w:rsidRPr="00BC030C" w:rsidRDefault="00386BAF" w:rsidP="00BC030C">
      <w:pPr>
        <w:widowControl w:val="0"/>
        <w:numPr>
          <w:ilvl w:val="0"/>
          <w:numId w:val="12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الاجتماع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المجتمع؟</w:t>
      </w:r>
    </w:p>
    <w:p w:rsidR="00386BAF" w:rsidRPr="00BC030C" w:rsidRDefault="00386BAF" w:rsidP="00BC030C">
      <w:pPr>
        <w:widowControl w:val="0"/>
        <w:numPr>
          <w:ilvl w:val="0"/>
          <w:numId w:val="12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الاجتماع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طبيعة العلاقات الدولية؟</w:t>
      </w:r>
    </w:p>
    <w:p w:rsidR="00386BAF" w:rsidRPr="00BC030C" w:rsidRDefault="00386BAF" w:rsidP="00BC030C">
      <w:pPr>
        <w:widowControl w:val="0"/>
        <w:numPr>
          <w:ilvl w:val="0"/>
          <w:numId w:val="12"/>
        </w:numPr>
        <w:bidi/>
        <w:spacing w:before="80" w:after="80" w:line="240" w:lineRule="auto"/>
        <w:ind w:left="0" w:firstLine="340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كيف نربي الجانب الاجتماع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من خلال طب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عة الكون؟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ind w:firstLine="340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وللمساعدة ف</w:t>
      </w: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اشتقاق هذه الأهداف يمكن الاسترشاد في ذلك بما كُتب تحت عنوان دور المناهج فيما يخص كل أساس من أسس المنهج</w:t>
      </w:r>
      <w:r w:rsidR="00F764B4"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في </w:t>
      </w:r>
      <w:r w:rsidR="00DA5BBD"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كتاب علم مناهج التربية من المنظور الإسلامي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.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 w:hint="cs"/>
          <w:sz w:val="36"/>
          <w:szCs w:val="36"/>
          <w:rtl/>
          <w:lang w:bidi="ar-EG"/>
        </w:rPr>
        <w:t>وفيما يلي مخططات تبين التفاعلات ما بين أسس المنهج وجوانب تربية الإنسان.</w:t>
      </w:r>
    </w:p>
    <w:p w:rsidR="00BC030C" w:rsidRDefault="00BC030C">
      <w:pPr>
        <w:rPr>
          <w:rFonts w:ascii="LOTUS 2007" w:eastAsiaTheme="minorEastAsia" w:hAnsi="LOTUS 2007" w:cs="Traditional Naskh"/>
          <w:sz w:val="36"/>
          <w:szCs w:val="36"/>
          <w:rtl/>
        </w:rPr>
      </w:pPr>
      <w:r>
        <w:rPr>
          <w:rFonts w:ascii="LOTUS 2007" w:eastAsiaTheme="minorEastAsia" w:hAnsi="LOTUS 2007" w:cs="Traditional Naskh"/>
          <w:sz w:val="36"/>
          <w:szCs w:val="36"/>
          <w:rtl/>
        </w:rPr>
        <w:br w:type="page"/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</w:rPr>
      </w:pPr>
      <w:r w:rsidRPr="00BC030C">
        <w:rPr>
          <w:rFonts w:ascii="LOTUS 2007" w:eastAsiaTheme="minorEastAsia" w:hAnsi="LOTUS 2007" w:cs="Traditional Naskh"/>
          <w:noProof/>
          <w:sz w:val="36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190893C5" wp14:editId="7919A8CE">
                <wp:simplePos x="0" y="0"/>
                <wp:positionH relativeFrom="column">
                  <wp:posOffset>401751</wp:posOffset>
                </wp:positionH>
                <wp:positionV relativeFrom="paragraph">
                  <wp:posOffset>34086</wp:posOffset>
                </wp:positionV>
                <wp:extent cx="4457700" cy="7200900"/>
                <wp:effectExtent l="16510" t="21590" r="21590" b="16510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7200900"/>
                          <a:chOff x="1800" y="1800"/>
                          <a:chExt cx="8820" cy="13320"/>
                        </a:xfrm>
                      </wpg:grpSpPr>
                      <wpg:grpSp>
                        <wpg:cNvPr id="286" name="Group 14"/>
                        <wpg:cNvGrpSpPr>
                          <a:grpSpLocks/>
                        </wpg:cNvGrpSpPr>
                        <wpg:grpSpPr bwMode="auto">
                          <a:xfrm>
                            <a:off x="3420" y="2700"/>
                            <a:ext cx="5940" cy="11520"/>
                            <a:chOff x="3420" y="2700"/>
                            <a:chExt cx="6660" cy="11520"/>
                          </a:xfrm>
                        </wpg:grpSpPr>
                        <wps:wsp>
                          <wps:cNvPr id="287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2700"/>
                              <a:ext cx="0" cy="115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20" y="2700"/>
                              <a:ext cx="0" cy="115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4220"/>
                              <a:ext cx="666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357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465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792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573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008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684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900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134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242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350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7" y="1314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7F4891">
                                  <w:rPr>
                                    <w:rFonts w:ascii="LOTUS 2007" w:hAnsi="LOTUS 2007" w:cs="LOTUS 2007" w:hint="cs"/>
                                    <w:b/>
                                    <w:bCs/>
                                    <w:rtl/>
                                  </w:rPr>
                                  <w:t>فطرة الله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1206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7F4891">
                                  <w:rPr>
                                    <w:rFonts w:ascii="LOTUS 2007" w:hAnsi="LOTUS 2007" w:cs="LOTUS 2007" w:hint="cs"/>
                                    <w:b/>
                                    <w:bCs/>
                                    <w:rtl/>
                                  </w:rPr>
                                  <w:t>بناء التصورات الصحيحة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1095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7F4891">
                                  <w:rPr>
                                    <w:rFonts w:ascii="LOTUS 2007" w:hAnsi="LOTUS 2007" w:cs="LOTUS 2007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محبة الله ، الخوف منه ،  الرجوع له</w:t>
                                </w:r>
                              </w:p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972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7F4891">
                                  <w:rPr>
                                    <w:rFonts w:ascii="LOTUS 2007" w:hAnsi="LOTUS 2007" w:cs="LOTUS 2007" w:hint="cs"/>
                                    <w:b/>
                                    <w:bCs/>
                                    <w:rtl/>
                                  </w:rPr>
                                  <w:t>إتمام مكارم الأخلاق</w:t>
                                </w:r>
                              </w:p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7" y="864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7F4891">
                                  <w:rPr>
                                    <w:rFonts w:ascii="LOTUS 2007" w:hAnsi="LOTUS 2007" w:cs="LOTUS 2007" w:hint="cs"/>
                                    <w:b/>
                                    <w:bCs/>
                                    <w:rtl/>
                                  </w:rPr>
                                  <w:t xml:space="preserve">وإن لبدنك عليك حقا </w:t>
                                </w:r>
                              </w:p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756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7F4891">
                                  <w:rPr>
                                    <w:rFonts w:ascii="LOTUS 2007" w:hAnsi="LOTUS 2007" w:cs="LOTUS 2007" w:hint="cs"/>
                                    <w:b/>
                                    <w:bCs/>
                                    <w:rtl/>
                                  </w:rPr>
                                  <w:t>ليس الذكر كالأنثى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645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7F4891">
                                  <w:rPr>
                                    <w:rFonts w:ascii="LOTUS 2007" w:hAnsi="LOTUS 2007" w:cs="LOTUS 2007" w:hint="cs"/>
                                    <w:b/>
                                    <w:bCs/>
                                    <w:rtl/>
                                  </w:rPr>
                                  <w:t>..وفي يد أحدكم فسيلة فليغرسها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537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7F4891">
                                  <w:rPr>
                                    <w:rFonts w:ascii="LOTUS 2007" w:hAnsi="LOTUS 2007" w:cs="LOTUS 2007" w:hint="cs"/>
                                    <w:b/>
                                    <w:bCs/>
                                    <w:rtl/>
                                  </w:rPr>
                                  <w:t>عليكم بالطاعة ولو لعبد حبشي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423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7F4891">
                                  <w:rPr>
                                    <w:rFonts w:ascii="LOTUS 2007" w:hAnsi="LOTUS 2007" w:cs="LOTUS 2007" w:hint="cs"/>
                                    <w:b/>
                                    <w:bCs/>
                                    <w:rtl/>
                                  </w:rPr>
                                  <w:t>فابتغوا عند الله الرزق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318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7F4891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أكرمكم عند الله أتقاكم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2700"/>
                            <a:ext cx="2340" cy="1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B566B" w:rsidRDefault="006D76E9" w:rsidP="00386BAF">
                              <w:pPr>
                                <w:shd w:val="clear" w:color="auto" w:fill="FFFFFF"/>
                                <w:spacing w:line="192" w:lineRule="auto"/>
                                <w:jc w:val="mediumKashida"/>
                                <w:rPr>
                                  <w:rFonts w:ascii="LOTUS 2007" w:hAnsi="LOTUS 2007" w:cs="LOTUS 2007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7B566B">
                                <w:rPr>
                                  <w:rFonts w:ascii="LOTUS 2007" w:hAnsi="LOTUS 2007" w:cs="LOTUS 2007"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يعتبر المنهج التربوي عبارة عن نقاط تقاطع أسس المنهج مع الجوانب التربوية لدى الإنسان ، والتي نستخرج منها فيما بعد العناصر الرئيسية التي يتضمنها المنهج الدراسي.</w:t>
                              </w:r>
                            </w:p>
                            <w:p w:rsidR="006D76E9" w:rsidRPr="007B566B" w:rsidRDefault="006D76E9" w:rsidP="00386BAF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14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tabs>
                                  <w:tab w:val="left" w:pos="440"/>
                                </w:tabs>
                                <w:jc w:val="center"/>
                                <w:rPr>
                                  <w:rFonts w:cs="PT Bold Heading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0"/>
                                  <w:szCs w:val="30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0"/>
                                  <w:szCs w:val="30"/>
                                  <w:rtl/>
                                </w:rPr>
                                <w:t>الاقتصادي</w:t>
                              </w: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06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PT Bold Heading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0"/>
                                  <w:szCs w:val="30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0"/>
                                  <w:szCs w:val="30"/>
                                  <w:rtl/>
                                </w:rPr>
                                <w:t>الاجتماعي</w:t>
                              </w: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648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البيئي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540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6"/>
                                  <w:szCs w:val="36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6"/>
                                  <w:szCs w:val="36"/>
                                  <w:rtl/>
                                </w:rPr>
                                <w:t>السياسي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756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الجنسي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966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4"/>
                                  <w:szCs w:val="34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4"/>
                                  <w:szCs w:val="34"/>
                                  <w:rtl/>
                                </w:rPr>
                                <w:t>الأخلاقي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858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الجسدي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200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العقلي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092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النفسي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308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الإيماني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4400"/>
                            <a:ext cx="79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CC380A" w:rsidRDefault="006D76E9" w:rsidP="00386BAF">
                              <w:pPr>
                                <w:pStyle w:val="a3"/>
                                <w:rPr>
                                  <w:rStyle w:val="a4"/>
                                  <w:rFonts w:ascii="LOTUS 2007" w:hAnsi="LOTUS 2007" w:cs="LOTUS 2007"/>
                                  <w:b w:val="0"/>
                                  <w:bCs w:val="0"/>
                                  <w:sz w:val="30"/>
                                  <w:szCs w:val="30"/>
                                </w:rPr>
                              </w:pPr>
                              <w:r w:rsidRPr="00CC380A">
                                <w:rPr>
                                  <w:rStyle w:val="a4"/>
                                  <w:rFonts w:ascii="LOTUS 2007" w:hAnsi="LOTUS 2007" w:cs="LOTUS 2007"/>
                                  <w:sz w:val="30"/>
                                  <w:szCs w:val="30"/>
                                  <w:rtl/>
                                </w:rPr>
                                <w:t xml:space="preserve">تفاعل أساس </w:t>
                              </w:r>
                              <w:r>
                                <w:rPr>
                                  <w:rStyle w:val="a4"/>
                                  <w:rFonts w:ascii="LOTUS 2007" w:hAnsi="LOTUS 2007" w:cs="LOTUS 2007" w:hint="cs"/>
                                  <w:sz w:val="30"/>
                                  <w:szCs w:val="30"/>
                                  <w:rtl/>
                                </w:rPr>
                                <w:t xml:space="preserve">[ </w:t>
                              </w:r>
                              <w:r w:rsidRPr="00CA1CE8">
                                <w:rPr>
                                  <w:rStyle w:val="a4"/>
                                  <w:rFonts w:ascii="LOTUS 2007" w:hAnsi="LOTUS 2007" w:cs="Sultan bold"/>
                                  <w:sz w:val="30"/>
                                  <w:szCs w:val="30"/>
                                  <w:rtl/>
                                </w:rPr>
                                <w:t>هدى الله</w:t>
                              </w:r>
                              <w:r>
                                <w:rPr>
                                  <w:rStyle w:val="a4"/>
                                  <w:rFonts w:ascii="LOTUS 2007" w:hAnsi="LOTUS 2007" w:cs="LOTUS 2007" w:hint="cs"/>
                                  <w:sz w:val="30"/>
                                  <w:szCs w:val="30"/>
                                  <w:rtl/>
                                </w:rPr>
                                <w:t xml:space="preserve"> ]</w:t>
                              </w:r>
                              <w:r w:rsidRPr="00CC380A">
                                <w:rPr>
                                  <w:rStyle w:val="a4"/>
                                  <w:rFonts w:ascii="LOTUS 2007" w:hAnsi="LOTUS 2007" w:cs="LOTUS 2007"/>
                                  <w:sz w:val="30"/>
                                  <w:szCs w:val="30"/>
                                  <w:rtl/>
                                </w:rPr>
                                <w:t xml:space="preserve"> مع مجموع الجوانب التربوية لدى الإنسان</w:t>
                              </w:r>
                            </w:p>
                            <w:p w:rsidR="006D76E9" w:rsidRPr="00A53353" w:rsidRDefault="006D76E9" w:rsidP="00BC030C">
                              <w:pPr>
                                <w:rPr>
                                  <w:rFonts w:cs="Sultan bold"/>
                                  <w:sz w:val="48"/>
                                  <w:szCs w:val="48"/>
                                </w:rPr>
                              </w:pPr>
                            </w:p>
                            <w:p w:rsidR="006D76E9" w:rsidRPr="00952203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800"/>
                            <a:ext cx="79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B566B" w:rsidRDefault="006D76E9" w:rsidP="00386BAF">
                              <w:pPr>
                                <w:pStyle w:val="a3"/>
                                <w:rPr>
                                  <w:rStyle w:val="a4"/>
                                  <w:rFonts w:cs="Sultan bold"/>
                                  <w:b w:val="0"/>
                                  <w:bCs w:val="0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893C5" id="Group 285" o:spid="_x0000_s1038" style="position:absolute;left:0;text-align:left;margin-left:31.65pt;margin-top:2.7pt;width:351pt;height:567pt;z-index:251631104" coordorigin="1800,1800" coordsize="8820,1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">
                <v:group id="Group 14" o:spid="_x0000_s1039" style="position:absolute;left:3420;top:2700;width:5940;height:11520" coordorigin="3420,2700" coordsize="6660,1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line id="Line 15" o:spid="_x0000_s1040" style="position:absolute;visibility:visible;mso-wrap-style:square" from="3420,2700" to="342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9cNcUAAADcAAAADwAAAGRycy9kb3ducmV2LnhtbESPzW7CMBCE75V4B2uRegMHDi0EnAjR&#10;VirqoeLnAZZ4iQPxOrJdSPv0dSWkHkcz841mWfa2FVfyoXGsYDLOQBBXTjdcKzjs30YzECEia2wd&#10;k4JvClAWg4cl5trdeEvXXaxFgnDIUYGJsculDJUhi2HsOuLknZy3GJP0tdQebwluWznNsidpseG0&#10;YLCjtaHqsvuyCjb++HGZ/NRGHnnjX9vPl3mwZ6Ueh/1qASJSH//D9/a7VjCdPcPfmXQEZP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d9cNcUAAADcAAAADwAAAAAAAAAA&#10;AAAAAAChAgAAZHJzL2Rvd25yZXYueG1sUEsFBgAAAAAEAAQA+QAAAJMDAAAAAA==&#10;" strokeweight="1pt"/>
                  <v:line id="Line 16" o:spid="_x0000_s1041" style="position:absolute;visibility:visible;mso-wrap-style:square" from="6120,2700" to="612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IR8EAAADcAAAADwAAAGRycy9kb3ducmV2LnhtbERPy4rCMBTdC/5DuII7TXUxaDXKMDPC&#10;yCzExwdcm2tTbW5KErXO15uF4PJw3vNla2txIx8qxwpGwwwEceF0xaWCw341mIAIEVlj7ZgUPCjA&#10;ctHtzDHX7s5buu1iKVIIhxwVmBibXMpQGLIYhq4hTtzJeYsxQV9K7fGewm0tx1n2IS1WnBoMNvRl&#10;qLjsrlbB2h//LqP/0sgjr/1PvfmeBntWqt9rP2cgIrXxLX65f7WC8SStTWfSEZ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QMhHwQAAANwAAAAPAAAAAAAAAAAAAAAA&#10;AKECAABkcnMvZG93bnJldi54bWxQSwUGAAAAAAQABAD5AAAAjwMAAAAA&#10;" strokeweight="1pt"/>
                  <v:line id="Line 17" o:spid="_x0000_s1042" style="position:absolute;visibility:visible;mso-wrap-style:square" from="3420,14220" to="1008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0m3sQAAADcAAAADwAAAGRycy9kb3ducmV2LnhtbESPQWvCQBSE7wX/w/KE3upGBbGpq4ig&#10;lt6MIvT2yD6TNNm3cXej6b93hUKPw8x8wyxWvWnEjZyvLCsYjxIQxLnVFRcKTsft2xyED8gaG8uk&#10;4Jc8rJaDlwWm2t75QLcsFCJC2KeooAyhTaX0eUkG/ci2xNG7WGcwROkKqR3eI9w0cpIkM2mw4rhQ&#10;YkubkvI664yCc5fx90+9dQ12u/3+cr7Wfvql1OuwX3+ACNSH//Bf+1MrmMzf4Xk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bSbexAAAANwAAAAPAAAAAAAAAAAA&#10;AAAAAKECAABkcnMvZG93bnJldi54bWxQSwUGAAAAAAQABAD5AAAAkgMAAAAA&#10;" strokeweight="1.5pt"/>
                  <v:line id="Line 18" o:spid="_x0000_s1043" style="position:absolute;visibility:visible;mso-wrap-style:square" from="3420,3570" to="8640,3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4ZnsIAAADcAAAADwAAAGRycy9kb3ducmV2LnhtbERPy2rCQBTdC/2H4Ra600kVik2dSCmo&#10;xV2jBLq7ZG4eTeZOOjPR+PedRcHl4bw328n04kLOt5YVPC8SEMSl1S3XCs6n3XwNwgdkjb1lUnAj&#10;D9vsYbbBVNsrf9ElD7WIIexTVNCEMKRS+rIhg35hB+LIVdYZDBG6WmqH1xhuerlMkhdpsOXY0OBA&#10;Hw2VXT4aBcWY8/dPt3M9jvvDoSp+O786KvX0OL2/gQg0hbv43/2pFSxf4/x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o4ZnsIAAADcAAAADwAAAAAAAAAAAAAA&#10;AAChAgAAZHJzL2Rvd25yZXYueG1sUEsFBgAAAAAEAAQA+QAAAJADAAAAAA==&#10;" strokeweight="1.5pt"/>
                  <v:line id="Line 19" o:spid="_x0000_s1044" style="position:absolute;visibility:visible;mso-wrap-style:square" from="3420,4650" to="8640,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K8BcQAAADcAAAADwAAAGRycy9kb3ducmV2LnhtbESPQWvCQBSE74L/YXmCt7pRQdrUVUSw&#10;Fm+NIvT2yD6TNNm36e5G03/fFQSPw8x8wyzXvWnElZyvLCuYThIQxLnVFRcKTsfdyysIH5A1NpZJ&#10;wR95WK+GgyWm2t74i65ZKESEsE9RQRlCm0rp85IM+oltiaN3sc5giNIVUju8Rbhp5CxJFtJgxXGh&#10;xJa2JeV11hkF5y7j75965xrsPvb7y/m39vODUuNRv3kHEagPz/Cj/akVzN6mcD8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wrwFxAAAANwAAAAPAAAAAAAAAAAA&#10;AAAAAKECAABkcnMvZG93bnJldi54bWxQSwUGAAAAAAQABAD5AAAAkgMAAAAA&#10;" strokeweight="1.5pt"/>
                  <v:line id="Line 20" o:spid="_x0000_s1045" style="position:absolute;visibility:visible;mso-wrap-style:square" from="3420,7920" to="8640,7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AicsQAAADcAAAADwAAAGRycy9kb3ducmV2LnhtbESPQWvCQBSE7wX/w/IEb3VjBKmpqxTB&#10;Wrw1itDbI/tM0mTfprsbTf99VxB6HGbmG2a1GUwrruR8bVnBbJqAIC6srrlUcDrunl9A+ICssbVM&#10;Cn7Jw2Y9elphpu2NP+mah1JECPsMFVQhdJmUvqjIoJ/ajjh6F+sMhihdKbXDW4SbVqZJspAGa44L&#10;FXa0raho8t4oOPc5f303O9di/77fX84/jZ8flJqMh7dXEIGG8B9+tD+0gnSZwv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ECJyxAAAANwAAAAPAAAAAAAAAAAA&#10;AAAAAKECAABkcnMvZG93bnJldi54bWxQSwUGAAAAAAQABAD5AAAAkgMAAAAA&#10;" strokeweight="1.5pt"/>
                  <v:line id="Line 21" o:spid="_x0000_s1046" style="position:absolute;visibility:visible;mso-wrap-style:square" from="3420,5730" to="8640,5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yH6cUAAADcAAAADwAAAGRycy9kb3ducmV2LnhtbESPT2vCQBTE7wW/w/IEb3WjQqnRVUTw&#10;D701LYK3R/aZxGTfxt2Nxm/fLRR6HGbmN8xy3ZtG3Mn5yrKCyTgBQZxbXXGh4Ptr9/oOwgdkjY1l&#10;UvAkD+vV4GWJqbYP/qR7FgoRIexTVFCG0KZS+rwkg35sW+LoXawzGKJ0hdQOHxFuGjlNkjdpsOK4&#10;UGJL25LyOuuMglOX8fla71yD3f5wuJxutZ99KDUa9psFiEB9+A//tY9awXQ+g9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lyH6cUAAADcAAAADwAAAAAAAAAA&#10;AAAAAAChAgAAZHJzL2Rvd25yZXYueG1sUEsFBgAAAAAEAAQA+QAAAJMDAAAAAA==&#10;" strokeweight="1.5pt"/>
                  <v:line id="Line 22" o:spid="_x0000_s1047" style="position:absolute;visibility:visible;mso-wrap-style:square" from="3420,10080" to="8640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UfncUAAADcAAAADwAAAGRycy9kb3ducmV2LnhtbESPQWvCQBSE74X+h+UVems21SJtdJUi&#10;qMWbaRF6e2SfSUz2bdzdaPrvXUHocZiZb5jZYjCtOJPztWUFr0kKgriwuuZSwc/36uUdhA/IGlvL&#10;pOCPPCzmjw8zzLS98I7OeShFhLDPUEEVQpdJ6YuKDPrEdsTRO1hnMETpSqkdXiLctHKUphNpsOa4&#10;UGFHy4qKJu+Ngn2f8++xWbkW+/Vmc9ifGj/eKvX8NHxOQQQawn/43v7SCkYfb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bUfncUAAADcAAAADwAAAAAAAAAA&#10;AAAAAAChAgAAZHJzL2Rvd25yZXYueG1sUEsFBgAAAAAEAAQA+QAAAJMDAAAAAA==&#10;" strokeweight="1.5pt"/>
                  <v:line id="Line 23" o:spid="_x0000_s1048" style="position:absolute;visibility:visible;mso-wrap-style:square" from="3420,6840" to="86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m6BsUAAADcAAAADwAAAGRycy9kb3ducmV2LnhtbESPQWvCQBSE74X+h+UVems2VSptdJUi&#10;qMWbaRF6e2SfSUz2bdzdaPrvXUHocZiZb5jZYjCtOJPztWUFr0kKgriwuuZSwc/36uUdhA/IGlvL&#10;pOCPPCzmjw8zzLS98I7OeShFhLDPUEEVQpdJ6YuKDPrEdsTRO1hnMETpSqkdXiLctHKUphNpsOa4&#10;UGFHy4qKJu+Ngn2f8++xWbkW+/Vmc9ifGj/eKvX8NHxOQQQawn/43v7SCkYfb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m6BsUAAADcAAAADwAAAAAAAAAA&#10;AAAAAAChAgAAZHJzL2Rvd25yZXYueG1sUEsFBgAAAAAEAAQA+QAAAJMDAAAAAA==&#10;" strokeweight="1.5pt"/>
                  <v:line id="Line 24" o:spid="_x0000_s1049" style="position:absolute;visibility:visible;mso-wrap-style:square" from="3420,9000" to="864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skccQAAADcAAAADwAAAGRycy9kb3ducmV2LnhtbESPQWvCQBSE7wX/w/IEb3WjBanRVUSw&#10;iremRfD2yD6TmOzbuLvR+O+7hUKPw8x8wyzXvWnEnZyvLCuYjBMQxLnVFRcKvr92r+8gfEDW2Fgm&#10;BU/ysF4NXpaYavvgT7pnoRARwj5FBWUIbSqlz0sy6Me2JY7exTqDIUpXSO3wEeGmkdMkmUmDFceF&#10;ElvalpTXWWcUnLqMz9d65xrsPvb7y+lW+7ejUqNhv1mACNSH//Bf+6AVTOcz+D0Tj4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KyRxxAAAANwAAAAPAAAAAAAAAAAA&#10;AAAAAKECAABkcnMvZG93bnJldi54bWxQSwUGAAAAAAQABAD5AAAAkgMAAAAA&#10;" strokeweight="1.5pt"/>
                  <v:line id="Line 25" o:spid="_x0000_s1050" style="position:absolute;visibility:visible;mso-wrap-style:square" from="3420,11340" to="8640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eB6sUAAADcAAAADwAAAGRycy9kb3ducmV2LnhtbESPQWvCQBSE74X+h+UVems2VahtdJUi&#10;qMWbaRF6e2SfSUz2bdzdaPrvXUHocZiZb5jZYjCtOJPztWUFr0kKgriwuuZSwc/36uUdhA/IGlvL&#10;pOCPPCzmjw8zzLS98I7OeShFhLDPUEEVQpdJ6YuKDPrEdsTRO1hnMETpSqkdXiLctHKUpm/SYM1x&#10;ocKOlhUVTd4bBfs+599js3It9uvN5rA/NX68Ver5aficggg0hP/wvf2lFYw+Jn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eB6sUAAADcAAAADwAAAAAAAAAA&#10;AAAAAAChAgAAZHJzL2Rvd25yZXYueG1sUEsFBgAAAAAEAAQA+QAAAJMDAAAAAA==&#10;" strokeweight="1.5pt"/>
                  <v:line id="Line 26" o:spid="_x0000_s1051" style="position:absolute;visibility:visible;mso-wrap-style:square" from="3420,12420" to="8640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gVmMIAAADcAAAADwAAAGRycy9kb3ducmV2LnhtbERPy2rCQBTdC/2H4Ra600kVik2dSCmo&#10;xV2jBLq7ZG4eTeZOOjPR+PedRcHl4bw328n04kLOt5YVPC8SEMSl1S3XCs6n3XwNwgdkjb1lUnAj&#10;D9vsYbbBVNsrf9ElD7WIIexTVNCEMKRS+rIhg35hB+LIVdYZDBG6WmqH1xhuerlMkhdpsOXY0OBA&#10;Hw2VXT4aBcWY8/dPt3M9jvvDoSp+O786KvX0OL2/gQg0hbv43/2pFSxf49p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PgVmMIAAADcAAAADwAAAAAAAAAAAAAA&#10;AAChAgAAZHJzL2Rvd25yZXYueG1sUEsFBgAAAAAEAAQA+QAAAJADAAAAAA==&#10;" strokeweight="1.5pt"/>
                  <v:line id="Line 27" o:spid="_x0000_s1052" style="position:absolute;visibility:visible;mso-wrap-style:square" from="3420,13500" to="864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SwA8QAAADcAAAADwAAAGRycy9kb3ducmV2LnhtbESPQWvCQBSE70L/w/IEb7pRoWjqKlJQ&#10;S2+NIvT2yD6TmOzbuLvR9N93CwWPw8x8w6w2vWnEnZyvLCuYThIQxLnVFRcKTsfdeAHCB2SNjWVS&#10;8EMeNuuXwQpTbR/8RfcsFCJC2KeooAyhTaX0eUkG/cS2xNG7WGcwROkKqR0+Itw0cpYkr9JgxXGh&#10;xJbeS8rrrDMKzl3G39d65xrs9ofD5Xyr/fxTqdGw376BCNSHZ/i//aEVzJZL+DsTj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LADxAAAANwAAAAPAAAAAAAAAAAA&#10;AAAAAKECAABkcnMvZG93bnJldi54bWxQSwUGAAAAAAQABAD5AAAAkgMAAAAA&#10;" strokeweight="1.5pt"/>
                  <v:shape id="Text Box 28" o:spid="_x0000_s1053" type="#_x0000_t202" style="position:absolute;left:4317;top:1314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HfcIA&#10;AADcAAAADwAAAGRycy9kb3ducmV2LnhtbERPy4rCMBTdD/gP4QqzGTTV8UU1yjDgYyP4wvWlubbF&#10;5qY2sda/NwvB5eG8Z4vGFKKmyuWWFfS6EQjixOqcUwWn47IzAeE8ssbCMil4koPFvPU1w1jbB++p&#10;PvhUhBB2MSrIvC9jKV2SkUHXtSVx4C62MugDrFKpK3yEcFPIfhSNpMGcQ0OGJf1nlFwPd6NgvN3U&#10;/eV6cFttk/15N1qfh/eflVLf7eZvCsJT4z/it3ujFfxGYX44E4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0Qd9wgAAANwAAAAPAAAAAAAAAAAAAAAAAJgCAABkcnMvZG93&#10;bnJldi54bWxQSwUGAAAAAAQABAD1AAAAhwMAAAAA&#10;" strokeweight="2.5pt">
                    <v:textbox>
                      <w:txbxContent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7F4891">
                            <w:rPr>
                              <w:rFonts w:ascii="LOTUS 2007" w:hAnsi="LOTUS 2007" w:cs="LOTUS 2007" w:hint="cs"/>
                              <w:b/>
                              <w:bCs/>
                              <w:rtl/>
                            </w:rPr>
                            <w:t>فطرة الله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29" o:spid="_x0000_s1054" type="#_x0000_t202" style="position:absolute;left:4320;top:1206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2i5sUA&#10;AADcAAAADwAAAGRycy9kb3ducmV2LnhtbESPS4vCQBCE78L+h6EXvIhOfC9ZR1kEHxfBF56bTG8S&#10;NtOTzYwx/ntHEDwWVfUVNVs0phA1VS63rKDfi0AQJ1bnnCo4n1bdLxDOI2ssLJOCOzlYzD9aM4y1&#10;vfGB6qNPRYCwi1FB5n0ZS+mSjAy6ni2Jg/drK4M+yCqVusJbgJtCDqJoIg3mHBYyLGmZUfJ3vBoF&#10;0922Hqw2o//1Ljlc9pPNZXztrJVqfzY/3yA8Nf4dfrW3WsEw6sP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aLmxQAAANwAAAAPAAAAAAAAAAAAAAAAAJgCAABkcnMv&#10;ZG93bnJldi54bWxQSwUGAAAAAAQABAD1AAAAigMAAAAA&#10;" strokeweight="2.5pt">
                    <v:textbox>
                      <w:txbxContent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7F4891">
                            <w:rPr>
                              <w:rFonts w:ascii="LOTUS 2007" w:hAnsi="LOTUS 2007" w:cs="LOTUS 2007" w:hint="cs"/>
                              <w:b/>
                              <w:bCs/>
                              <w:rtl/>
                            </w:rPr>
                            <w:t>بناء التصورات الصحيحة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30" o:spid="_x0000_s1055" type="#_x0000_t202" style="position:absolute;left:4320;top:1095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88kccA&#10;AADcAAAADwAAAGRycy9kb3ducmV2LnhtbESPT2vCQBTE74V+h+UVvJRm09jakrqKCP65CMaWnB/Z&#10;1yQ0+zZm1xi/vSsIPQ4z8xtmOh9MI3rqXG1ZwWsUgyAurK65VPDzvXr5BOE8ssbGMim4kIP57PFh&#10;iqm2Z86oP/hSBAi7FBVU3replK6oyKCLbEscvF/bGfRBdqXUHZ4D3DQyieOJNFhzWKiwpWVFxd/h&#10;ZBR87LZ9stq8Hde7Isv3k03+fnpeKzV6GhZfIDwN/j98b2+1gnGcwO1MOAJy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PPJHHAAAA3AAAAA8AAAAAAAAAAAAAAAAAmAIAAGRy&#10;cy9kb3ducmV2LnhtbFBLBQYAAAAABAAEAPUAAACMAwAAAAA=&#10;" strokeweight="2.5pt">
                    <v:textbox>
                      <w:txbxContent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F4891">
                            <w:rPr>
                              <w:rFonts w:ascii="LOTUS 2007" w:hAnsi="LOTUS 2007" w:cs="LOTUS 2007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محبة الله ، الخوف منه ،  الرجوع له</w:t>
                          </w:r>
                        </w:p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31" o:spid="_x0000_s1056" type="#_x0000_t202" style="position:absolute;left:4320;top:972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OZCsUA&#10;AADcAAAADwAAAGRycy9kb3ducmV2LnhtbESPS4vCQBCE78L+h6EXvIhO1ueSdRQRfFwEX3huMr1J&#10;2ExPNjPG+O8dQfBYVNVX1HTemELUVLncsoKvXgSCOLE651TB+bTqfoNwHlljYZkU3MnBfPbRmmKs&#10;7Y0PVB99KgKEXYwKMu/LWEqXZGTQ9WxJHLxfWxn0QVap1BXeAtwUsh9FY2kw57CQYUnLjJK/49Uo&#10;mOy2dX+1Gf6vd8nhsh9vLqNrZ61U+7NZ/IDw1Ph3+NXeagWDaAD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5kKxQAAANwAAAAPAAAAAAAAAAAAAAAAAJgCAABkcnMv&#10;ZG93bnJldi54bWxQSwUGAAAAAAQABAD1AAAAigMAAAAA&#10;" strokeweight="2.5pt">
                    <v:textbox>
                      <w:txbxContent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7F4891">
                            <w:rPr>
                              <w:rFonts w:ascii="LOTUS 2007" w:hAnsi="LOTUS 2007" w:cs="LOTUS 2007" w:hint="cs"/>
                              <w:b/>
                              <w:bCs/>
                              <w:rtl/>
                            </w:rPr>
                            <w:t>إتمام مكارم الأخلاق</w:t>
                          </w:r>
                        </w:p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 id="Text Box 32" o:spid="_x0000_s1057" type="#_x0000_t202" style="position:absolute;left:4317;top:864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BfscA&#10;AADcAAAADwAAAGRycy9kb3ducmV2LnhtbESPT2vCQBTE70K/w/IKvZS6qVUr0U0oBf9cBGOL50f2&#10;mQSzb9PsJqbfvlsQPA4z8xtmlQ6mFj21rrKs4HUcgSDOra64UPD9tX5ZgHAeWWNtmRT8koM0eRit&#10;MNb2yhn1R1+IAGEXo4LS+yaW0uUlGXRj2xAH72xbgz7ItpC6xWuAm1pOomguDVYcFkps6LOk/HLs&#10;jIL3/a6frLfTn80+z06H+fY06543Sj09Dh9LEJ4Gfw/f2jut4C2awv+ZcAR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qAX7HAAAA3AAAAA8AAAAAAAAAAAAAAAAAmAIAAGRy&#10;cy9kb3ducmV2LnhtbFBLBQYAAAAABAAEAPUAAACMAwAAAAA=&#10;" strokeweight="2.5pt">
                    <v:textbox>
                      <w:txbxContent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7F4891">
                            <w:rPr>
                              <w:rFonts w:ascii="LOTUS 2007" w:hAnsi="LOTUS 2007" w:cs="LOTUS 2007" w:hint="cs"/>
                              <w:b/>
                              <w:bCs/>
                              <w:rtl/>
                            </w:rPr>
                            <w:t xml:space="preserve">وإن لبدنك عليك حقا </w:t>
                          </w:r>
                        </w:p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33" o:spid="_x0000_s1058" type="#_x0000_t202" style="position:absolute;left:4320;top:756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k5cUA&#10;AADcAAAADwAAAGRycy9kb3ducmV2LnhtbESPS4vCQBCE78L+h6EXvIhO1ueSdRQRfFwEX3huMr1J&#10;2ExPNjPG+O8dQfBYVNVX1HTemELUVLncsoKvXgSCOLE651TB+bTqfoNwHlljYZkU3MnBfPbRmmKs&#10;7Y0PVB99KgKEXYwKMu/LWEqXZGTQ9WxJHLxfWxn0QVap1BXeAtwUsh9FY2kw57CQYUnLjJK/49Uo&#10;mOy2dX+1Gf6vd8nhsh9vLqNrZ61U+7NZ/IDw1Ph3+NXeagWDaAT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qTlxQAAANwAAAAPAAAAAAAAAAAAAAAAAJgCAABkcnMv&#10;ZG93bnJldi54bWxQSwUGAAAAAAQABAD1AAAAigMAAAAA&#10;" strokeweight="2.5pt">
                    <v:textbox>
                      <w:txbxContent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7F4891">
                            <w:rPr>
                              <w:rFonts w:ascii="LOTUS 2007" w:hAnsi="LOTUS 2007" w:cs="LOTUS 2007" w:hint="cs"/>
                              <w:b/>
                              <w:bCs/>
                              <w:rtl/>
                            </w:rPr>
                            <w:t>ليس الذكر كالأنثى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34" o:spid="_x0000_s1059" type="#_x0000_t202" style="position:absolute;left:4320;top:645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Q6kscA&#10;AADcAAAADwAAAGRycy9kb3ducmV2LnhtbESPT2vCQBTE70K/w/IEL6XZVNu0pK4ign8uQrXF8yP7&#10;mgSzb2N2E+O3d4WCx2FmfsNM572pREeNKy0reI1iEMSZ1SXnCn5/Vi+fIJxH1lhZJgVXcjCfPQ2m&#10;mGp74T11B5+LAGGXooLC+zqV0mUFGXSRrYmD92cbgz7IJpe6wUuAm0qO4ziRBksOCwXWtCwoOx1a&#10;o+Bjt+3Gq83beb3L9sfvZHN8b5/XSo2G/eILhKfeP8L/7a1WMIkTuJ8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0OpLHAAAA3AAAAA8AAAAAAAAAAAAAAAAAmAIAAGRy&#10;cy9kb3ducmV2LnhtbFBLBQYAAAAABAAEAPUAAACMAwAAAAA=&#10;" strokeweight="2.5pt">
                    <v:textbox>
                      <w:txbxContent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7F4891">
                            <w:rPr>
                              <w:rFonts w:ascii="LOTUS 2007" w:hAnsi="LOTUS 2007" w:cs="LOTUS 2007" w:hint="cs"/>
                              <w:b/>
                              <w:bCs/>
                              <w:rtl/>
                            </w:rPr>
                            <w:t>..وفي يد أحدكم فسيلة فليغرسها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35" o:spid="_x0000_s1060" type="#_x0000_t202" style="position:absolute;left:4320;top:537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fCcYA&#10;AADcAAAADwAAAGRycy9kb3ducmV2LnhtbESPS4vCQBCE78L+h6EXvCw6WV0fZB1FBB8XwReem0xv&#10;EjbTEzNjjP/eEQSPRVV9RU1mjSlETZXLLSv47kYgiBOrc04VnI7LzhiE88gaC8uk4E4OZtOP1gRj&#10;bW+8p/rgUxEg7GJUkHlfxlK6JCODrmtL4uD92cqgD7JKpa7wFuCmkL0oGkqDOYeFDEtaZJT8H65G&#10;wWi7qXvL9c9ltU32591wfR5cv1ZKtT+b+S8IT41/h1/tjVbQj0bwPBOO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ifCcYAAADcAAAADwAAAAAAAAAAAAAAAACYAgAAZHJz&#10;L2Rvd25yZXYueG1sUEsFBgAAAAAEAAQA9QAAAIsDAAAAAA==&#10;" strokeweight="2.5pt">
                    <v:textbox>
                      <w:txbxContent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7F4891">
                            <w:rPr>
                              <w:rFonts w:ascii="LOTUS 2007" w:hAnsi="LOTUS 2007" w:cs="LOTUS 2007" w:hint="cs"/>
                              <w:b/>
                              <w:bCs/>
                              <w:rtl/>
                            </w:rPr>
                            <w:t>عليكم بالطاعة ولو لعبد حبشي</w:t>
                          </w:r>
                        </w:p>
                      </w:txbxContent>
                    </v:textbox>
                  </v:shape>
                  <v:shape id="Text Box 36" o:spid="_x0000_s1061" type="#_x0000_t202" style="position:absolute;left:4320;top:423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cLe8IA&#10;AADcAAAADwAAAGRycy9kb3ducmV2LnhtbERPy4rCMBTdD/gP4QqzGTTV8UU1yjDgYyP4wvWlubbF&#10;5qY2sda/NwvB5eG8Z4vGFKKmyuWWFfS6EQjixOqcUwWn47IzAeE8ssbCMil4koPFvPU1w1jbB++p&#10;PvhUhBB2MSrIvC9jKV2SkUHXtSVx4C62MugDrFKpK3yEcFPIfhSNpMGcQ0OGJf1nlFwPd6NgvN3U&#10;/eV6cFttk/15N1qfh/eflVLf7eZvCsJT4z/it3ujFfxGYW04E4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wt7wgAAANwAAAAPAAAAAAAAAAAAAAAAAJgCAABkcnMvZG93&#10;bnJldi54bWxQSwUGAAAAAAQABAD1AAAAhwMAAAAA&#10;" strokeweight="2.5pt">
                    <v:textbox>
                      <w:txbxContent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7F4891">
                            <w:rPr>
                              <w:rFonts w:ascii="LOTUS 2007" w:hAnsi="LOTUS 2007" w:cs="LOTUS 2007" w:hint="cs"/>
                              <w:b/>
                              <w:bCs/>
                              <w:rtl/>
                            </w:rPr>
                            <w:t>فابتغوا عند الله الرزق</w:t>
                          </w:r>
                        </w:p>
                      </w:txbxContent>
                    </v:textbox>
                  </v:shape>
                  <v:shape id="Text Box 37" o:spid="_x0000_s1062" type="#_x0000_t202" style="position:absolute;left:4320;top:318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uu4MgA&#10;AADcAAAADwAAAGRycy9kb3ducmV2LnhtbESPS2vDMBCE74X+B7GBXkotNw+3daKEEsjjEmjS4vNi&#10;bW1Ta+VaiuP8+ygQyHGYmW+Y2aI3teiodZVlBa9RDII4t7riQsHP9+rlHYTzyBpry6TgTA4W88eH&#10;GabannhP3cEXIkDYpaig9L5JpXR5SQZdZBvi4P3a1qAPsi2kbvEU4KaWwzhOpMGKw0KJDS1Lyv8O&#10;R6PgbbfthqvN+H+9y/fZV7LJJsfntVJPg/5zCsJT7+/hW3urFYziD7ieCUdAzi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667gyAAAANwAAAAPAAAAAAAAAAAAAAAAAJgCAABk&#10;cnMvZG93bnJldi54bWxQSwUGAAAAAAQABAD1AAAAjQMAAAAA&#10;" strokeweight="2.5pt">
                    <v:textbox>
                      <w:txbxContent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7F4891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أكرمكم عند الله أتقاكم</w:t>
                          </w:r>
                        </w:p>
                      </w:txbxContent>
                    </v:textbox>
                  </v:shape>
                </v:group>
                <v:shape id="Text Box 38" o:spid="_x0000_s1063" type="#_x0000_t202" style="position:absolute;left:8280;top:2700;width:2340;height:1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RoMMA&#10;AADcAAAADwAAAGRycy9kb3ducmV2LnhtbERPy4rCMBTdC/MP4Q64kTFVZ1SqUUTwsRGsiutLc23L&#10;NDedJtb692Yx4PJw3vNla0rRUO0KywoG/QgEcWp1wZmCy3nzNQXhPLLG0jIpeJKD5eKjM8dY2wcn&#10;1Jx8JkIIuxgV5N5XsZQuzcmg69uKOHA3Wxv0AdaZ1DU+Qrgp5TCKxtJgwaEhx4rWOaW/p7tRMDns&#10;m+Fm9/23PaTJ9TjeXX/uva1S3c92NQPhqfVv8b97rxWMBmF+OB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iRoMMAAADcAAAADwAAAAAAAAAAAAAAAACYAgAAZHJzL2Rv&#10;d25yZXYueG1sUEsFBgAAAAAEAAQA9QAAAIgDAAAAAA==&#10;" strokeweight="2.5pt">
                  <v:textbox>
                    <w:txbxContent>
                      <w:p w:rsidR="006D76E9" w:rsidRPr="007B566B" w:rsidRDefault="006D76E9" w:rsidP="00386BAF">
                        <w:pPr>
                          <w:shd w:val="clear" w:color="auto" w:fill="FFFFFF"/>
                          <w:spacing w:line="192" w:lineRule="auto"/>
                          <w:jc w:val="mediumKashida"/>
                          <w:rPr>
                            <w:rFonts w:ascii="LOTUS 2007" w:hAnsi="LOTUS 2007" w:cs="LOTUS 2007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7B566B">
                          <w:rPr>
                            <w:rFonts w:ascii="LOTUS 2007" w:hAnsi="LOTUS 2007" w:cs="LOTUS 2007" w:hint="cs"/>
                            <w:sz w:val="28"/>
                            <w:szCs w:val="28"/>
                            <w:rtl/>
                            <w:lang w:bidi="ar-EG"/>
                          </w:rPr>
                          <w:t>يعتبر المنهج التربوي عبارة عن نقاط تقاطع أسس المنهج مع الجوانب التربوية لدى الإنسان ، والتي نستخرج منها فيما بعد العناصر الرئيسية التي يتضمنها المنهج الدراسي.</w:t>
                        </w:r>
                      </w:p>
                      <w:p w:rsidR="006D76E9" w:rsidRPr="007B566B" w:rsidRDefault="006D76E9" w:rsidP="00386BAF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Text Box 39" o:spid="_x0000_s1064" type="#_x0000_t202" style="position:absolute;left:1800;top:414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og/8QA&#10;AADcAAAADwAAAGRycy9kb3ducmV2LnhtbESPQWvCQBSE7wX/w/IEb3UTBdHoKipIIz2p7cHbI/tM&#10;gtm3YXdr4r93C4Ueh5n5hlltetOIBzlfW1aQjhMQxIXVNZcKvi6H9zkIH5A1NpZJwZM8bNaDtxVm&#10;2nZ8osc5lCJC2GeooAqhzaT0RUUG/di2xNG7WWcwROlKqR12EW4aOUmSmTRYc1yosKV9RcX9/GMU&#10;uJynLLvjZLbYfR4p/3hev297pUbDfrsEEagP/+G/dq4VTNMUfs/EI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aIP/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tabs>
                            <w:tab w:val="left" w:pos="440"/>
                          </w:tabs>
                          <w:jc w:val="center"/>
                          <w:rPr>
                            <w:rFonts w:cs="PT Bold Heading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0"/>
                            <w:szCs w:val="30"/>
                          </w:rPr>
                        </w:pPr>
                        <w:r w:rsidRPr="007F4891">
                          <w:rPr>
                            <w:rFonts w:cs="Sultan bold" w:hint="cs"/>
                            <w:sz w:val="30"/>
                            <w:szCs w:val="30"/>
                            <w:rtl/>
                          </w:rPr>
                          <w:t>الاقتصادي</w:t>
                        </w:r>
                      </w:p>
                      <w:p w:rsidR="006D76E9" w:rsidRPr="007B566B" w:rsidRDefault="006D76E9" w:rsidP="00386BAF"/>
                    </w:txbxContent>
                  </v:textbox>
                </v:shape>
                <v:shape id="Text Box 40" o:spid="_x0000_s1065" type="#_x0000_t202" style="position:absolute;left:1800;top:306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+iMQA&#10;AADcAAAADwAAAGRycy9kb3ducmV2LnhtbESPQWvCQBSE7wX/w/IEb3VjBNHoKipIIz2p7cHbI/tM&#10;gtm3YXdr4r93C4Ueh5n5hlltetOIBzlfW1YwGScgiAuray4VfF0O73MQPiBrbCyTgid52KwHbyvM&#10;tO34RI9zKEWEsM9QQRVCm0npi4oM+rFtiaN3s85giNKVUjvsItw0Mk2SmTRYc1yosKV9RcX9/GMU&#10;uJynLLtjOlvsPo+Ufzyv37e9UqNhv12CCNSH//BfO9cKppMUfs/EI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Ivoj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PT Bold Heading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0"/>
                            <w:szCs w:val="30"/>
                          </w:rPr>
                        </w:pPr>
                        <w:r w:rsidRPr="007F4891">
                          <w:rPr>
                            <w:rFonts w:cs="Sultan bold" w:hint="cs"/>
                            <w:sz w:val="30"/>
                            <w:szCs w:val="30"/>
                            <w:rtl/>
                          </w:rPr>
                          <w:t>الاجتماعي</w:t>
                        </w:r>
                      </w:p>
                      <w:p w:rsidR="006D76E9" w:rsidRPr="007B566B" w:rsidRDefault="006D76E9" w:rsidP="00386BAF"/>
                    </w:txbxContent>
                  </v:textbox>
                </v:shape>
                <v:shape id="Text Box 41" o:spid="_x0000_s1066" type="#_x0000_t202" style="position:absolute;left:1800;top:648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QbE8QA&#10;AADcAAAADwAAAGRycy9kb3ducmV2LnhtbESPQWvCQBSE70L/w/IKvelGA6LRVaogjfRk1IO3R/aZ&#10;hGbfht2tif++Wyj0OMzMN8x6O5hWPMj5xrKC6SQBQVxa3XCl4HI+jBcgfEDW2FomBU/ysN28jNaY&#10;advziR5FqESEsM9QQR1Cl0npy5oM+ontiKN3t85giNJVUjvsI9y0cpYkc2mw4bhQY0f7msqv4tso&#10;cDmnLPvjbL7cfR4p/3jerve9Um+vw/sKRKAh/If/2rlWkE5T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EGxP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البيئي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42" o:spid="_x0000_s1067" type="#_x0000_t202" style="position:absolute;left:1800;top:540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2DZ8QA&#10;AADcAAAADwAAAGRycy9kb3ducmV2LnhtbESPQWvCQBSE70L/w/IK3nSjFmlTV1GhGPFkWg/eHtln&#10;Epp9G3a3Jv77riB4HGbmG2ax6k0jruR8bVnBZJyAIC6srrlU8PP9NXoH4QOyxsYyKbiRh9XyZbDA&#10;VNuOj3TNQykihH2KCqoQ2lRKX1Rk0I9tSxy9i3UGQ5SulNphF+GmkdMkmUuDNceFClvaVlT85n9G&#10;gct4xrLbT+cfm8Oest3tfLpslRq+9utPEIH68Aw/2plWMJu8wf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tg2f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6"/>
                            <w:szCs w:val="36"/>
                          </w:rPr>
                        </w:pPr>
                        <w:r w:rsidRPr="007F4891">
                          <w:rPr>
                            <w:rFonts w:cs="Sultan bold" w:hint="cs"/>
                            <w:sz w:val="36"/>
                            <w:szCs w:val="36"/>
                            <w:rtl/>
                          </w:rPr>
                          <w:t>السياسي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43" o:spid="_x0000_s1068" type="#_x0000_t202" style="position:absolute;left:1800;top:756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Em/MQA&#10;AADcAAAADwAAAGRycy9kb3ducmV2LnhtbESPQWvCQBSE70L/w/IK3nSjUmlTV1GhGPFkWg/eHtln&#10;Epp9G3a3Jv77riB4HGbmG2ax6k0jruR8bVnBZJyAIC6srrlU8PP9NXoH4QOyxsYyKbiRh9XyZbDA&#10;VNuOj3TNQykihH2KCqoQ2lRKX1Rk0I9tSxy9i3UGQ5SulNphF+GmkdMkmUuDNceFClvaVlT85n9G&#10;gct4xrLbT+cfm8Oest3tfLpslRq+9utPEIH68Aw/2plWMJu8wf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hJvz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الجنسي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44" o:spid="_x0000_s1069" type="#_x0000_t202" style="position:absolute;left:1800;top:966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4i8QA&#10;AADcAAAADwAAAGRycy9kb3ducmV2LnhtbESPQWvCQBSE74L/YXmCN92oEGx0FRWkkZ607cHbI/tM&#10;gtm3YXdr4r93C4Ueh5n5hllve9OIBzlfW1YwmyYgiAuray4VfH0eJ0sQPiBrbCyTgid52G6GgzVm&#10;2nZ8pscllCJC2GeooAqhzaT0RUUG/dS2xNG7WWcwROlKqR12EW4aOU+SVBqsOS5U2NKhouJ++TEK&#10;XM4Llt1pnr7tP06Uvz+v37eDUuNRv1uBCNSH//BfO9cKFrMUfs/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zuIv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4"/>
                            <w:szCs w:val="34"/>
                          </w:rPr>
                        </w:pPr>
                        <w:r w:rsidRPr="007F4891">
                          <w:rPr>
                            <w:rFonts w:cs="Sultan bold" w:hint="cs"/>
                            <w:sz w:val="34"/>
                            <w:szCs w:val="34"/>
                            <w:rtl/>
                          </w:rPr>
                          <w:t>الأخلاقي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45" o:spid="_x0000_s1070" type="#_x0000_t202" style="position:absolute;left:1800;top:858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8dEMQA&#10;AADcAAAADwAAAGRycy9kb3ducmV2LnhtbESPQWvCQBSE74X+h+UVvOlGBW1TV1FBjHjS1oO3R/aZ&#10;hGbfht3VxH/vCkKPw8x8w8wWnanFjZyvLCsYDhIQxLnVFRcKfn82/U8QPiBrrC2Tgjt5WMzf32aY&#10;atvygW7HUIgIYZ+igjKEJpXS5yUZ9APbEEfvYp3BEKUrpHbYRrip5ShJJtJgxXGhxIbWJeV/x6tR&#10;4DIes2x3o8nXar+jbHs/ny5rpXof3fIbRKAu/Idf7UwrGA+n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/HRD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الجسدي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46" o:spid="_x0000_s1071" type="#_x0000_t202" style="position:absolute;left:1800;top:1200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CJYsEA&#10;AADcAAAADwAAAGRycy9kb3ducmV2LnhtbERPTYvCMBC9C/sfwizsTVMVxK1G2RVkK56s68Hb0Ixt&#10;sZmUJNr6781B8Ph438t1bxpxJ+drywrGowQEcWF1zaWC/+N2OAfhA7LGxjIpeJCH9epjsMRU244P&#10;dM9DKWII+xQVVCG0qZS+qMigH9mWOHIX6wyGCF0ptcMuhptGTpJkJg3WHBsqbGlTUXHNb0aBy3jK&#10;sttNZt+/+x1lf4/z6bJR6uuz/1mACNSHt/jlzrSC6TiujWfi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giWLBAAAA3AAAAA8AAAAAAAAAAAAAAAAAmAIAAGRycy9kb3du&#10;cmV2LnhtbFBLBQYAAAAABAAEAPUAAACG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العقلي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47" o:spid="_x0000_s1072" type="#_x0000_t202" style="position:absolute;left:1800;top:1092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s+cQA&#10;AADcAAAADwAAAGRycy9kb3ducmV2LnhtbESPT4vCMBTE7wt+h/AEb2uqgqzVKK6wWNnT+ufg7dE8&#10;22LzUpJo67c3C4LHYWZ+wyxWnanFnZyvLCsYDRMQxLnVFRcKjoefzy8QPiBrrC2Tggd5WC17HwtM&#10;tW35j+77UIgIYZ+igjKEJpXS5yUZ9EPbEEfvYp3BEKUrpHbYRrip5ThJptJgxXGhxIY2JeXX/c0o&#10;cBlPWLa78XT2/bujbPs4ny4bpQb9bj0HEagL7/CrnWkFk9EM/s/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sLPn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النفسي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48" o:spid="_x0000_s1073" type="#_x0000_t202" style="position:absolute;left:1800;top:1308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pP2cIA&#10;AADcAAAADwAAAGRycy9kb3ducmV2LnhtbERPu2rDMBTdC/0HcQPZGjk2hMaNElpDiEOnJu3Q7WLd&#10;2KbWlZEUP/6+GgodD+e9O0ymEwM531pWsF4lIIgrq1uuFXxej0/PIHxA1thZJgUzeTjsHx92mGs7&#10;8gcNl1CLGMI+RwVNCH0upa8aMuhXtieO3M06gyFCV0vtcIzhppNpkmykwZZjQ4M9FQ1VP5e7UeBK&#10;zliO53SzfXs/U3mav79uhVLLxfT6AiLQFP7Ff+5SK8jSOD+ei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+k/Z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الإيماني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49" o:spid="_x0000_s1074" type="#_x0000_t202" style="position:absolute;left:1980;top:14400;width:79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qQsQA&#10;AADcAAAADwAAAGRycy9kb3ducmV2LnhtbESPQWvCQBSE7wX/w/IEb3VjBNHoKipIIz2p7cHbI/tM&#10;gtm3YXdr4r93C4Ueh5n5hlltetOIBzlfW1YwGScgiAuray4VfF0O73MQPiBrbCyTgid52KwHbyvM&#10;tO34RI9zKEWEsM9QQRVCm0npi4oM+rFtiaN3s85giNKVUjvsItw0Mk2SmTRYc1yosKV9RcX9/GMU&#10;uJynLLtjOlvsPo+Ufzyv37e9UqNhv12CCNSH//BfO9cKpukEfs/EI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26kL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CC380A" w:rsidRDefault="006D76E9" w:rsidP="00386BAF">
                        <w:pPr>
                          <w:pStyle w:val="a3"/>
                          <w:rPr>
                            <w:rStyle w:val="a4"/>
                            <w:rFonts w:ascii="LOTUS 2007" w:hAnsi="LOTUS 2007" w:cs="LOTUS 2007"/>
                            <w:b w:val="0"/>
                            <w:bCs w:val="0"/>
                            <w:sz w:val="30"/>
                            <w:szCs w:val="30"/>
                          </w:rPr>
                        </w:pPr>
                        <w:r w:rsidRPr="00CC380A">
                          <w:rPr>
                            <w:rStyle w:val="a4"/>
                            <w:rFonts w:ascii="LOTUS 2007" w:hAnsi="LOTUS 2007" w:cs="LOTUS 2007"/>
                            <w:sz w:val="30"/>
                            <w:szCs w:val="30"/>
                            <w:rtl/>
                          </w:rPr>
                          <w:t xml:space="preserve">تفاعل أساس </w:t>
                        </w:r>
                        <w:r>
                          <w:rPr>
                            <w:rStyle w:val="a4"/>
                            <w:rFonts w:ascii="LOTUS 2007" w:hAnsi="LOTUS 2007" w:cs="LOTUS 2007" w:hint="cs"/>
                            <w:sz w:val="30"/>
                            <w:szCs w:val="30"/>
                            <w:rtl/>
                          </w:rPr>
                          <w:t xml:space="preserve">[ </w:t>
                        </w:r>
                        <w:r w:rsidRPr="00CA1CE8">
                          <w:rPr>
                            <w:rStyle w:val="a4"/>
                            <w:rFonts w:ascii="LOTUS 2007" w:hAnsi="LOTUS 2007" w:cs="Sultan bold"/>
                            <w:sz w:val="30"/>
                            <w:szCs w:val="30"/>
                            <w:rtl/>
                          </w:rPr>
                          <w:t>هدى الله</w:t>
                        </w:r>
                        <w:r>
                          <w:rPr>
                            <w:rStyle w:val="a4"/>
                            <w:rFonts w:ascii="LOTUS 2007" w:hAnsi="LOTUS 2007" w:cs="LOTUS 2007" w:hint="cs"/>
                            <w:sz w:val="30"/>
                            <w:szCs w:val="30"/>
                            <w:rtl/>
                          </w:rPr>
                          <w:t xml:space="preserve"> ]</w:t>
                        </w:r>
                        <w:r w:rsidRPr="00CC380A">
                          <w:rPr>
                            <w:rStyle w:val="a4"/>
                            <w:rFonts w:ascii="LOTUS 2007" w:hAnsi="LOTUS 2007" w:cs="LOTUS 2007"/>
                            <w:sz w:val="30"/>
                            <w:szCs w:val="30"/>
                            <w:rtl/>
                          </w:rPr>
                          <w:t xml:space="preserve"> مع مجموع الجوانب التربوية لدى الإنسان</w:t>
                        </w:r>
                      </w:p>
                      <w:p w:rsidR="006D76E9" w:rsidRPr="00A53353" w:rsidRDefault="006D76E9" w:rsidP="00BC030C">
                        <w:pPr>
                          <w:rPr>
                            <w:rFonts w:cs="Sultan bold"/>
                            <w:sz w:val="48"/>
                            <w:szCs w:val="48"/>
                          </w:rPr>
                        </w:pPr>
                      </w:p>
                      <w:p w:rsidR="006D76E9" w:rsidRPr="00952203" w:rsidRDefault="006D76E9" w:rsidP="00386BAF">
                        <w:pPr>
                          <w:jc w:val="center"/>
                          <w:rPr>
                            <w:rFonts w:cs="Sultan bold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Text Box 50" o:spid="_x0000_s1075" type="#_x0000_t202" style="position:absolute;left:1980;top:1800;width:79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R0NcQA&#10;AADcAAAADwAAAGRycy9kb3ducmV2LnhtbESPQWvCQBSE7wX/w/IEb3XTCNJGV6mCNOKpWg/eHtln&#10;Esy+DbtbE/+9Kwgeh5n5hpkve9OIKzlfW1bwMU5AEBdW11wq+Dts3j9B+ICssbFMCm7kYbkYvM0x&#10;07bjX7ruQykihH2GCqoQ2kxKX1Rk0I9tSxy9s3UGQ5SulNphF+GmkWmSTKXBmuNChS2tKyou+3+j&#10;wOU8Ydlt0+nXarel/Od2Op7XSo2G/fcMRKA+vMLPdq4VTNIU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kdDX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B566B" w:rsidRDefault="006D76E9" w:rsidP="00386BAF">
                        <w:pPr>
                          <w:pStyle w:val="a3"/>
                          <w:rPr>
                            <w:rStyle w:val="a4"/>
                            <w:rFonts w:cs="Sultan bold"/>
                            <w:b w:val="0"/>
                            <w:bCs w:val="0"/>
                            <w:sz w:val="6"/>
                            <w:szCs w:val="6"/>
                            <w:rtl/>
                          </w:rPr>
                        </w:pPr>
                      </w:p>
                      <w:p w:rsidR="006D76E9" w:rsidRPr="007B566B" w:rsidRDefault="006D76E9" w:rsidP="00386BAF"/>
                    </w:txbxContent>
                  </v:textbox>
                </v:shape>
              </v:group>
            </w:pict>
          </mc:Fallback>
        </mc:AlternateContent>
      </w:r>
      <w:r w:rsidRPr="00BC030C">
        <w:rPr>
          <w:rFonts w:ascii="LOTUS 2007" w:eastAsiaTheme="minorEastAsia" w:hAnsi="LOTUS 2007" w:cs="Traditional Naskh"/>
          <w:sz w:val="36"/>
          <w:szCs w:val="36"/>
          <w:rtl/>
        </w:rPr>
        <w:br w:type="page"/>
      </w:r>
      <w:r w:rsidRPr="00BC030C">
        <w:rPr>
          <w:rFonts w:ascii="LOTUS 2007" w:eastAsiaTheme="minorEastAsia" w:hAnsi="LOTUS 2007" w:cs="Traditional Naskh"/>
          <w:noProof/>
          <w:sz w:val="36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686DE889" wp14:editId="5B7EB9CB">
                <wp:simplePos x="0" y="0"/>
                <wp:positionH relativeFrom="column">
                  <wp:posOffset>362310</wp:posOffset>
                </wp:positionH>
                <wp:positionV relativeFrom="paragraph">
                  <wp:posOffset>17097</wp:posOffset>
                </wp:positionV>
                <wp:extent cx="4457700" cy="7200900"/>
                <wp:effectExtent l="19050" t="21590" r="19050" b="16510"/>
                <wp:wrapNone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7200900"/>
                          <a:chOff x="1800" y="1800"/>
                          <a:chExt cx="8820" cy="13320"/>
                        </a:xfrm>
                      </wpg:grpSpPr>
                      <wpg:grpSp>
                        <wpg:cNvPr id="248" name="Group 52"/>
                        <wpg:cNvGrpSpPr>
                          <a:grpSpLocks/>
                        </wpg:cNvGrpSpPr>
                        <wpg:grpSpPr bwMode="auto">
                          <a:xfrm>
                            <a:off x="3420" y="2700"/>
                            <a:ext cx="5940" cy="11520"/>
                            <a:chOff x="3420" y="2700"/>
                            <a:chExt cx="6660" cy="11520"/>
                          </a:xfrm>
                        </wpg:grpSpPr>
                        <wps:wsp>
                          <wps:cNvPr id="249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2700"/>
                              <a:ext cx="0" cy="115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20" y="2700"/>
                              <a:ext cx="0" cy="115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4220"/>
                              <a:ext cx="666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357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465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792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573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008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684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900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134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242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350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7" y="1314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950885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950885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كله من عند الله</w:t>
                                </w:r>
                              </w:p>
                              <w:p w:rsidR="006D76E9" w:rsidRPr="00950885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1206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950885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950885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>وحي:تسليم ،  تجريبي:بحث واكتشاف</w:t>
                                </w:r>
                              </w:p>
                              <w:p w:rsidR="006D76E9" w:rsidRDefault="006D76E9" w:rsidP="00386BAF"/>
                              <w:p w:rsidR="006D76E9" w:rsidRPr="00950885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1095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950885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950885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إنما العلم الخشية</w:t>
                                </w:r>
                              </w:p>
                              <w:p w:rsidR="006D76E9" w:rsidRPr="00950885" w:rsidRDefault="006D76E9" w:rsidP="00386BAF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972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950885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950885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رقي ونماء وإبداع</w:t>
                                </w:r>
                              </w:p>
                              <w:p w:rsidR="006D76E9" w:rsidRPr="00950885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7" y="864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950885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950885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التوازن في العناية به</w:t>
                                </w:r>
                              </w:p>
                              <w:p w:rsidR="006D76E9" w:rsidRPr="00950885" w:rsidRDefault="006D76E9" w:rsidP="00386BAF">
                                <w:pPr>
                                  <w:rPr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756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950885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950885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في موضعه .. أو المنع</w:t>
                                </w:r>
                              </w:p>
                              <w:p w:rsidR="006D76E9" w:rsidRPr="00950885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645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950885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950885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مكان تنفيذ العبودية لله</w:t>
                                </w:r>
                              </w:p>
                              <w:p w:rsidR="006D76E9" w:rsidRPr="00950885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537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950885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950885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من سألها وُكل إليها..</w:t>
                                </w:r>
                              </w:p>
                              <w:p w:rsidR="006D76E9" w:rsidRPr="00950885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423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950885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950885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نبي الله داود كان يأكل من عمل يده</w:t>
                                </w:r>
                              </w:p>
                              <w:p w:rsidR="006D76E9" w:rsidRPr="00950885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318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950885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950885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الدين المعاملة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2700"/>
                            <a:ext cx="2340" cy="1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B566B" w:rsidRDefault="006D76E9" w:rsidP="00386BAF">
                              <w:pPr>
                                <w:shd w:val="clear" w:color="auto" w:fill="FFFFFF"/>
                                <w:spacing w:line="192" w:lineRule="auto"/>
                                <w:jc w:val="mediumKashida"/>
                                <w:rPr>
                                  <w:rFonts w:ascii="LOTUS 2007" w:hAnsi="LOTUS 2007" w:cs="LOTUS 2007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7B566B">
                                <w:rPr>
                                  <w:rFonts w:ascii="LOTUS 2007" w:hAnsi="LOTUS 2007" w:cs="LOTUS 2007"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يعتبر المنهج التربوي عبارة عن نقاط تقاطع أسس المنهج مع الجوانب التربوية لدى الإنسان ، والتي نستخرج منها فيما بعد العناصر الرئيسية التي يتضمنها المنهج الدراسي.</w:t>
                              </w:r>
                            </w:p>
                            <w:p w:rsidR="006D76E9" w:rsidRPr="007B566B" w:rsidRDefault="006D76E9" w:rsidP="00386BAF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14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tabs>
                                  <w:tab w:val="left" w:pos="440"/>
                                </w:tabs>
                                <w:jc w:val="center"/>
                                <w:rPr>
                                  <w:rFonts w:cs="PT Bold Heading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0"/>
                                  <w:szCs w:val="30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0"/>
                                  <w:szCs w:val="30"/>
                                  <w:rtl/>
                                </w:rPr>
                                <w:t>الاقتصادي</w:t>
                              </w: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06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PT Bold Heading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0"/>
                                  <w:szCs w:val="30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0"/>
                                  <w:szCs w:val="30"/>
                                  <w:rtl/>
                                </w:rPr>
                                <w:t>الاجتماعي</w:t>
                              </w: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648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البيئي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540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6"/>
                                  <w:szCs w:val="36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6"/>
                                  <w:szCs w:val="36"/>
                                  <w:rtl/>
                                </w:rPr>
                                <w:t>السياسي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756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الجنسي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966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4"/>
                                  <w:szCs w:val="34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4"/>
                                  <w:szCs w:val="34"/>
                                  <w:rtl/>
                                </w:rPr>
                                <w:t>الأخلاقي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858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الجسدي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200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العقلي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092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النفسي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308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الإيماني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4400"/>
                            <a:ext cx="79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CC380A" w:rsidRDefault="006D76E9" w:rsidP="00386BAF">
                              <w:pPr>
                                <w:pStyle w:val="a3"/>
                                <w:rPr>
                                  <w:rStyle w:val="a4"/>
                                  <w:rFonts w:ascii="LOTUS 2007" w:hAnsi="LOTUS 2007" w:cs="LOTUS 2007"/>
                                  <w:b w:val="0"/>
                                  <w:bCs w:val="0"/>
                                  <w:sz w:val="30"/>
                                  <w:szCs w:val="30"/>
                                </w:rPr>
                              </w:pPr>
                              <w:r w:rsidRPr="00CC380A">
                                <w:rPr>
                                  <w:rStyle w:val="a4"/>
                                  <w:rFonts w:ascii="LOTUS 2007" w:hAnsi="LOTUS 2007" w:cs="LOTUS 2007"/>
                                  <w:sz w:val="30"/>
                                  <w:szCs w:val="30"/>
                                  <w:rtl/>
                                </w:rPr>
                                <w:t xml:space="preserve">تفاعل أساس </w:t>
                              </w:r>
                              <w:r>
                                <w:rPr>
                                  <w:rStyle w:val="a4"/>
                                  <w:rFonts w:ascii="LOTUS 2007" w:hAnsi="LOTUS 2007" w:cs="LOTUS 2007" w:hint="cs"/>
                                  <w:sz w:val="30"/>
                                  <w:szCs w:val="30"/>
                                  <w:rtl/>
                                </w:rPr>
                                <w:t>[</w:t>
                              </w:r>
                              <w:r w:rsidRPr="008C4225">
                                <w:rPr>
                                  <w:rStyle w:val="a4"/>
                                  <w:rFonts w:ascii="LOTUS 2007" w:hAnsi="LOTUS 2007" w:cs="Sultan bold" w:hint="cs"/>
                                  <w:sz w:val="30"/>
                                  <w:szCs w:val="30"/>
                                  <w:rtl/>
                                </w:rPr>
                                <w:t>طبيعة العلم</w:t>
                              </w:r>
                              <w:r>
                                <w:rPr>
                                  <w:rStyle w:val="a4"/>
                                  <w:rFonts w:ascii="LOTUS 2007" w:hAnsi="LOTUS 2007" w:cs="LOTUS 2007" w:hint="cs"/>
                                  <w:sz w:val="30"/>
                                  <w:szCs w:val="30"/>
                                  <w:rtl/>
                                </w:rPr>
                                <w:t>]</w:t>
                              </w:r>
                              <w:r w:rsidRPr="00CC380A">
                                <w:rPr>
                                  <w:rStyle w:val="a4"/>
                                  <w:rFonts w:ascii="LOTUS 2007" w:hAnsi="LOTUS 2007" w:cs="LOTUS 2007"/>
                                  <w:sz w:val="30"/>
                                  <w:szCs w:val="30"/>
                                  <w:rtl/>
                                </w:rPr>
                                <w:t xml:space="preserve"> مع مجموع الجوانب التربوية لدى الإنسان</w:t>
                              </w:r>
                            </w:p>
                            <w:p w:rsidR="006D76E9" w:rsidRPr="00A53353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800"/>
                            <a:ext cx="79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B566B" w:rsidRDefault="006D76E9" w:rsidP="00386BAF">
                              <w:pPr>
                                <w:pStyle w:val="a3"/>
                                <w:rPr>
                                  <w:rStyle w:val="a4"/>
                                  <w:rFonts w:cs="Sultan bold"/>
                                  <w:b w:val="0"/>
                                  <w:bCs w:val="0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DE889" id="Group 247" o:spid="_x0000_s1076" style="position:absolute;left:0;text-align:left;margin-left:28.55pt;margin-top:1.35pt;width:351pt;height:567pt;z-index:251639296" coordorigin="1800,1800" coordsize="8820,1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">
                <v:group id="Group 52" o:spid="_x0000_s1077" style="position:absolute;left:3420;top:2700;width:5940;height:11520" coordorigin="3420,2700" coordsize="6660,1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line id="Line 53" o:spid="_x0000_s1078" style="position:absolute;visibility:visible;mso-wrap-style:square" from="3420,2700" to="342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XXRsUAAADcAAAADwAAAGRycy9kb3ducmV2LnhtbESP3WoCMRSE7wu+QzhC72pWKUVXs4vY&#10;Fiq9KP48wHFz3KxuTpYk1W2fvikIXg4z8w2zKHvbigv50DhWMB5lIIgrpxuuFex3709TECEia2wd&#10;k4IfClAWg4cF5tpdeUOXbaxFgnDIUYGJsculDJUhi2HkOuLkHZ23GJP0tdQerwluWznJshdpseG0&#10;YLCjlaHqvP22Ctb+8Hke/9ZGHnjt39qv11mwJ6Ueh/1yDiJSH+/hW/tDK5g8z+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XXRsUAAADcAAAADwAAAAAAAAAA&#10;AAAAAAChAgAAZHJzL2Rvd25yZXYueG1sUEsFBgAAAAAEAAQA+QAAAJMDAAAAAA==&#10;" strokeweight="1pt"/>
                  <v:line id="Line 54" o:spid="_x0000_s1079" style="position:absolute;visibility:visible;mso-wrap-style:square" from="6120,2700" to="612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boBsIAAADcAAAADwAAAGRycy9kb3ducmV2LnhtbERP3WrCMBS+H+wdwhl4N1MFx9Y1lTEV&#10;Jl6I3R7g2BybanNSkqjdnt5cCLv8+P6L+WA7cSEfWscKJuMMBHHtdMuNgp/v1fMriBCRNXaOScEv&#10;BZiXjw8F5tpdeUeXKjYihXDIUYGJsc+lDLUhi2HseuLEHZy3GBP0jdQeryncdnKaZS/SYsupwWBP&#10;n4bqU3W2CtZ+vzlN/hoj97z2y267eAv2qNToafh4BxFpiP/iu/tLK5jO0vx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boBsIAAADcAAAADwAAAAAAAAAAAAAA&#10;AAChAgAAZHJzL2Rvd25yZXYueG1sUEsFBgAAAAAEAAQA+QAAAJADAAAAAA==&#10;" strokeweight="1pt"/>
                  <v:line id="Line 55" o:spid="_x0000_s1080" style="position:absolute;visibility:visible;mso-wrap-style:square" from="3420,14220" to="1008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sGn8QAAADcAAAADwAAAGRycy9kb3ducmV2LnhtbESPQWvCQBSE74L/YXmCt7pRsZTUVUSw&#10;Fm+NIvT2yD6TNNm36e5G03/fFQSPw8x8wyzXvWnElZyvLCuYThIQxLnVFRcKTsfdyxsIH5A1NpZJ&#10;wR95WK+GgyWm2t74i65ZKESEsE9RQRlCm0rp85IM+oltiaN3sc5giNIVUju8Rbhp5CxJXqXBiuNC&#10;iS1tS8rrrDMKzl3G3z/1zjXYfez3l/Nv7ecHpcajfvMOIlAfnuFH+1MrmC2mcD8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ewafxAAAANwAAAAPAAAAAAAAAAAA&#10;AAAAAKECAABkcnMvZG93bnJldi54bWxQSwUGAAAAAAQABAD5AAAAkgMAAAAA&#10;" strokeweight="1.5pt"/>
                  <v:line id="Line 56" o:spid="_x0000_s1081" style="position:absolute;visibility:visible;mso-wrap-style:square" from="3420,3570" to="8640,3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mY6MQAAADcAAAADwAAAGRycy9kb3ducmV2LnhtbESPQWvCQBSE7wX/w/IEb3VjxCKpqxTB&#10;Wrw1itDbI/tM0mTfprsbTf99VxB6HGbmG2a1GUwrruR8bVnBbJqAIC6srrlUcDrunpcgfEDW2Fom&#10;Bb/kYbMePa0w0/bGn3TNQykihH2GCqoQukxKX1Rk0E9tRxy9i3UGQ5SulNrhLcJNK9MkeZEGa44L&#10;FXa0raho8t4oOPc5f303O9di/77fX84/jZ8flJqMh7dXEIGG8B9+tD+0gnSRwv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qZjoxAAAANwAAAAPAAAAAAAAAAAA&#10;AAAAAKECAABkcnMvZG93bnJldi54bWxQSwUGAAAAAAQABAD5AAAAkgMAAAAA&#10;" strokeweight="1.5pt"/>
                  <v:line id="Line 57" o:spid="_x0000_s1082" style="position:absolute;visibility:visible;mso-wrap-style:square" from="3420,4650" to="8640,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U9c8UAAADcAAAADwAAAGRycy9kb3ducmV2LnhtbESPT2vCQBTE7wW/w/IEb3Wj0iLRVUTw&#10;D701LYK3R/aZxGTfxt2Nxm/fLRR6HGbmN8xy3ZtG3Mn5yrKCyTgBQZxbXXGh4Ptr9zoH4QOyxsYy&#10;KXiSh/Vq8LLEVNsHf9I9C4WIEPYpKihDaFMpfV6SQT+2LXH0LtYZDFG6QmqHjwg3jZwmybs0WHFc&#10;KLGlbUl5nXVGwanL+Hytd67Bbn84XE632s8+lBoN+80CRKA+/If/2ketYPo2g9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eU9c8UAAADcAAAADwAAAAAAAAAA&#10;AAAAAAChAgAAZHJzL2Rvd25yZXYueG1sUEsFBgAAAAAEAAQA+QAAAJMDAAAAAA==&#10;" strokeweight="1.5pt"/>
                  <v:line id="Line 58" o:spid="_x0000_s1083" style="position:absolute;visibility:visible;mso-wrap-style:square" from="3420,7920" to="8640,7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ylB8UAAADcAAAADwAAAGRycy9kb3ducmV2LnhtbESPQWvCQBSE74X+h+UVems21VpKdJUi&#10;qMWbaRF6e2SfSUz2bdzdaPrvXUHocZiZb5jZYjCtOJPztWUFr0kKgriwuuZSwc/36uUDhA/IGlvL&#10;pOCPPCzmjw8zzLS98I7OeShFhLDPUEEVQpdJ6YuKDPrEdsTRO1hnMETpSqkdXiLctHKUpu/SYM1x&#10;ocKOlhUVTd4bBfs+599js3It9uvN5rA/NX68Ver5aficggg0hP/wvf2lFYwmb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ylB8UAAADcAAAADwAAAAAAAAAA&#10;AAAAAAChAgAAZHJzL2Rvd25yZXYueG1sUEsFBgAAAAAEAAQA+QAAAJMDAAAAAA==&#10;" strokeweight="1.5pt"/>
                  <v:line id="Line 59" o:spid="_x0000_s1084" style="position:absolute;visibility:visible;mso-wrap-style:square" from="3420,5730" to="8640,5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AAnMQAAADcAAAADwAAAGRycy9kb3ducmV2LnhtbESPQWvCQBSE7wX/w/IEb3WjxSLRVUSw&#10;iremRfD2yD6TmOzbuLvR+O+7hUKPw8x8wyzXvWnEnZyvLCuYjBMQxLnVFRcKvr92r3MQPiBrbCyT&#10;gid5WK8GL0tMtX3wJ92zUIgIYZ+igjKENpXS5yUZ9GPbEkfvYp3BEKUrpHb4iHDTyGmSvEuDFceF&#10;ElvalpTXWWcUnLqMz9d65xrsPvb7y+lW+7ejUqNhv1mACNSH//Bf+6AVTGcz+D0Tj4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QACcxAAAANwAAAAPAAAAAAAAAAAA&#10;AAAAAKECAABkcnMvZG93bnJldi54bWxQSwUGAAAAAAQABAD5AAAAkgMAAAAA&#10;" strokeweight="1.5pt"/>
                  <v:line id="Line 60" o:spid="_x0000_s1085" style="position:absolute;visibility:visible;mso-wrap-style:square" from="3420,10080" to="8640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Ke68QAAADcAAAADwAAAGRycy9kb3ducmV2LnhtbESPQWvCQBSE7wX/w/KE3upGRSmpq4ig&#10;lt6MIvT2yD6TNNm3cXej6b93hUKPw8x8wyxWvWnEjZyvLCsYjxIQxLnVFRcKTsft2zsIH5A1NpZJ&#10;wS95WC0HLwtMtb3zgW5ZKESEsE9RQRlCm0rp85IM+pFtiaN3sc5giNIVUju8R7hp5CRJ5tJgxXGh&#10;xJY2JeV11hkF5y7j75966xrsdvv95Xyt/fRLqddhv/4AEagP/+G/9qdWMJnN4Xk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kp7rxAAAANwAAAAPAAAAAAAAAAAA&#10;AAAAAKECAABkcnMvZG93bnJldi54bWxQSwUGAAAAAAQABAD5AAAAkgMAAAAA&#10;" strokeweight="1.5pt"/>
                  <v:line id="Line 61" o:spid="_x0000_s1086" style="position:absolute;visibility:visible;mso-wrap-style:square" from="3420,6840" to="86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47cMUAAADcAAAADwAAAGRycy9kb3ducmV2LnhtbESPQWvCQBSE74X+h+UVems2VWpLdJUi&#10;qMWbaRF6e2SfSUz2bdzdaPrvXUHocZiZb5jZYjCtOJPztWUFr0kKgriwuuZSwc/36uUDhA/IGlvL&#10;pOCPPCzmjw8zzLS98I7OeShFhLDPUEEVQpdJ6YuKDPrEdsTRO1hnMETpSqkdXiLctHKUphNpsOa4&#10;UGFHy4qKJu+Ngn2f8++xWbkW+/Vmc9ifGj/eKvX8NHxOQQQawn/43v7SCkZv7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t47cMUAAADcAAAADwAAAAAAAAAA&#10;AAAAAAChAgAAZHJzL2Rvd25yZXYueG1sUEsFBgAAAAAEAAQA+QAAAJMDAAAAAA==&#10;" strokeweight="1.5pt"/>
                  <v:line id="Line 62" o:spid="_x0000_s1087" style="position:absolute;visibility:visible;mso-wrap-style:square" from="3420,9000" to="864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GvAsIAAADcAAAADwAAAGRycy9kb3ducmV2LnhtbERPy2rCQBTdC/2H4Ra600mVSkmdSCmo&#10;xV2jBLq7ZG4eTeZOOjPR+PedRcHl4bw328n04kLOt5YVPC8SEMSl1S3XCs6n3fwVhA/IGnvLpOBG&#10;HrbZw2yDqbZX/qJLHmoRQ9inqKAJYUil9GVDBv3CDsSRq6wzGCJ0tdQOrzHc9HKZJGtpsOXY0OBA&#10;Hw2VXT4aBcWY8/dPt3M9jvvDoSp+O786KvX0OL2/gQg0hbv43/2pFSxf4tp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0GvAsIAAADcAAAADwAAAAAAAAAAAAAA&#10;AAChAgAAZHJzL2Rvd25yZXYueG1sUEsFBgAAAAAEAAQA+QAAAJADAAAAAA==&#10;" strokeweight="1.5pt"/>
                  <v:line id="Line 63" o:spid="_x0000_s1088" style="position:absolute;visibility:visible;mso-wrap-style:square" from="3420,11340" to="8640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0KmcUAAADcAAAADwAAAGRycy9kb3ducmV2LnhtbESPQWvCQBSE74X+h+UVems2VSptdJUi&#10;qMWbaRF6e2SfSUz2bdzdaPrvXUHocZiZb5jZYjCtOJPztWUFr0kKgriwuuZSwc/36uUdhA/IGlvL&#10;pOCPPCzmjw8zzLS98I7OeShFhLDPUEEVQpdJ6YuKDPrEdsTRO1hnMETpSqkdXiLctHKUphNpsOa4&#10;UGFHy4qKJu+Ngn2f8++xWbkW+/Vmc9ifGj/eKvX8NHxOQQQawn/43v7SCkZvH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0KmcUAAADcAAAADwAAAAAAAAAA&#10;AAAAAAChAgAAZHJzL2Rvd25yZXYueG1sUEsFBgAAAAAEAAQA+QAAAJMDAAAAAA==&#10;" strokeweight="1.5pt"/>
                  <v:line id="Line 64" o:spid="_x0000_s1089" style="position:absolute;visibility:visible;mso-wrap-style:square" from="3420,12420" to="8640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tpucEAAADcAAAADwAAAGRycy9kb3ducmV2LnhtbERPy4rCMBTdC/MP4Q7MTtNxQKQaRQQf&#10;uLOK4O7SXNva5qaTpFr/3iwGZnk47/myN414kPOVZQXfowQEcW51xYWC82kznILwAVljY5kUvMjD&#10;cvExmGOq7ZOP9MhCIWII+xQVlCG0qZQ+L8mgH9mWOHI36wyGCF0htcNnDDeNHCfJRBqsODaU2NK6&#10;pLzOOqPg0mV8vdcb12C33e1ul9/a/xyU+vrsVzMQgfrwL/5z77WC8STOj2fiEZCL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W2m5wQAAANwAAAAPAAAAAAAAAAAAAAAA&#10;AKECAABkcnMvZG93bnJldi54bWxQSwUGAAAAAAQABAD5AAAAjwMAAAAA&#10;" strokeweight="1.5pt"/>
                  <v:line id="Line 65" o:spid="_x0000_s1090" style="position:absolute;visibility:visible;mso-wrap-style:square" from="3420,13500" to="864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fMIsUAAADcAAAADwAAAGRycy9kb3ducmV2LnhtbESPS2vDMBCE74X+B7GF3Bo5CYTiRg4h&#10;kAe51S2B3hZr/aitlSPJifPvo0Khx2FmvmFW69F04krON5YVzKYJCOLC6oYrBV+fu9c3ED4ga+ws&#10;k4I7eVhnz08rTLW98Qdd81CJCGGfooI6hD6V0hc1GfRT2xNHr7TOYIjSVVI7vEW46eQ8SZbSYMNx&#10;ocaetjUVbT4YBech5++fduc6HPaHQ3m+tH5xUmryMm7eQQQaw3/4r33UCubLGfyeiUdAZ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BfMIsUAAADcAAAADwAAAAAAAAAA&#10;AAAAAAChAgAAZHJzL2Rvd25yZXYueG1sUEsFBgAAAAAEAAQA+QAAAJMDAAAAAA==&#10;" strokeweight="1.5pt"/>
                  <v:shape id="Text Box 66" o:spid="_x0000_s1091" type="#_x0000_t202" style="position:absolute;left:4317;top:1314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HWrMYA&#10;AADcAAAADwAAAGRycy9kb3ducmV2LnhtbESPT2vCQBTE74V+h+UJXopuGmqU6CpF8M9FqFY8P7LP&#10;JJh9m2bXmH57VxA8DjPzG2a26EwlWmpcaVnB5zACQZxZXXKu4Pi7GkxAOI+ssbJMCv7JwWL+/jbD&#10;VNsb76k9+FwECLsUFRTe16mULivIoBvamjh4Z9sY9EE2udQN3gLcVDKOokQaLDksFFjTsqDscrga&#10;BePdto1Xm6+/9S7bn36SzWl0/Vgr1e9131MQnjr/Cj/bW60gTmJ4nA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HWrMYAAADcAAAADwAAAAAAAAAAAAAAAACYAgAAZHJz&#10;L2Rvd25yZXYueG1sUEsFBgAAAAAEAAQA9QAAAIsDAAAAAA==&#10;" strokeweight="2.5pt">
                    <v:textbox>
                      <w:txbxContent>
                        <w:p w:rsidR="006D76E9" w:rsidRPr="00950885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950885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كله من عند الله</w:t>
                          </w:r>
                        </w:p>
                        <w:p w:rsidR="006D76E9" w:rsidRPr="00950885" w:rsidRDefault="006D76E9" w:rsidP="00386BAF"/>
                      </w:txbxContent>
                    </v:textbox>
                  </v:shape>
                  <v:shape id="Text Box 67" o:spid="_x0000_s1092" type="#_x0000_t202" style="position:absolute;left:4320;top:1206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1zN8YA&#10;AADcAAAADwAAAGRycy9kb3ducmV2LnhtbESPT2vCQBTE7wW/w/IKvRTdGGuU1FWk4J+LoLZ4fmRf&#10;k9Ds25hdY/z2riD0OMzMb5jZojOVaKlxpWUFw0EEgjizuuRcwc/3qj8F4TyyxsoyKbiRg8W89zLD&#10;VNsrH6g9+lwECLsUFRTe16mULivIoBvYmjh4v7Yx6INscqkbvAa4qWQcRYk0WHJYKLCmr4Kyv+PF&#10;KJjstm282nyc17vscNonm9P48r5W6u21W36C8NT5//CzvdUK4mQEj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1zN8YAAADcAAAADwAAAAAAAAAAAAAAAACYAgAAZHJz&#10;L2Rvd25yZXYueG1sUEsFBgAAAAAEAAQA9QAAAIsDAAAAAA==&#10;" strokeweight="2.5pt">
                    <v:textbox>
                      <w:txbxContent>
                        <w:p w:rsidR="006D76E9" w:rsidRPr="00950885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950885">
                            <w:rPr>
                              <w:rFonts w:ascii="LOTUS 2007" w:hAnsi="LOTUS 2007" w:cs="LOTUS 2007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وحي:تسليم ،  تجريبي:بحث واكتشاف</w:t>
                          </w:r>
                        </w:p>
                        <w:p w:rsidR="006D76E9" w:rsidRDefault="006D76E9" w:rsidP="00386BAF"/>
                        <w:p w:rsidR="006D76E9" w:rsidRPr="00950885" w:rsidRDefault="006D76E9" w:rsidP="00386BAF"/>
                      </w:txbxContent>
                    </v:textbox>
                  </v:shape>
                  <v:shape id="Text Box 68" o:spid="_x0000_s1093" type="#_x0000_t202" style="position:absolute;left:4320;top:1095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rQ8YA&#10;AADcAAAADwAAAGRycy9kb3ducmV2LnhtbESPW2vCQBSE3wX/w3KEvohuGjSW1FVKwcuL4A2fD9nT&#10;JDR7Ns1uYvrvuwXBx2FmvmGW695UoqPGlZYVvE4jEMSZ1SXnCq6XzeQNhPPIGivLpOCXHKxXw8ES&#10;U23vfKLu7HMRIOxSVFB4X6dSuqwgg25qa+LgfdnGoA+yyaVu8B7gppJxFCXSYMlhocCaPgvKvs+t&#10;UbA47Lt4s5v9bA/Z6XZMdrd5O94q9TLqP95BeOr9M/xo77WCOJnB/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TrQ8YAAADcAAAADwAAAAAAAAAAAAAAAACYAgAAZHJz&#10;L2Rvd25yZXYueG1sUEsFBgAAAAAEAAQA9QAAAIsDAAAAAA==&#10;" strokeweight="2.5pt">
                    <v:textbox>
                      <w:txbxContent>
                        <w:p w:rsidR="006D76E9" w:rsidRPr="00950885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950885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إنما العلم الخشية</w:t>
                          </w:r>
                        </w:p>
                        <w:p w:rsidR="006D76E9" w:rsidRPr="00950885" w:rsidRDefault="006D76E9" w:rsidP="00386BAF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69" o:spid="_x0000_s1094" type="#_x0000_t202" style="position:absolute;left:4320;top:972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O2MYA&#10;AADcAAAADwAAAGRycy9kb3ducmV2LnhtbESPW2vCQBSE3wX/w3KEvohuGmqU6CpF8PIi1As+H7LH&#10;JJg9G7NrTP99t1Do4zAz3zCLVWcq0VLjSssK3scRCOLM6pJzBZfzZjQD4TyyxsoyKfgmB6tlv7fA&#10;VNsXH6k9+VwECLsUFRTe16mULivIoBvbmjh4N9sY9EE2udQNvgLcVDKOokQaLDksFFjTuqDsfnoa&#10;BdPDvo03u4/H9pAdr1/J7jp5DrdKvQ26zzkIT53/D/+191pBnEzg90w4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hO2MYAAADcAAAADwAAAAAAAAAAAAAAAACYAgAAZHJz&#10;L2Rvd25yZXYueG1sUEsFBgAAAAAEAAQA9QAAAIsDAAAAAA==&#10;" strokeweight="2.5pt">
                    <v:textbox>
                      <w:txbxContent>
                        <w:p w:rsidR="006D76E9" w:rsidRPr="00950885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950885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رقي ونماء وإبداع</w:t>
                          </w:r>
                        </w:p>
                        <w:p w:rsidR="006D76E9" w:rsidRPr="00950885" w:rsidRDefault="006D76E9" w:rsidP="00386BAF"/>
                      </w:txbxContent>
                    </v:textbox>
                  </v:shape>
                  <v:shape id="Text Box 70" o:spid="_x0000_s1095" type="#_x0000_t202" style="position:absolute;left:4317;top:864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Qr8YA&#10;AADcAAAADwAAAGRycy9kb3ducmV2LnhtbESPT2vCQBTE74V+h+UJXopuGmqU6CpF8M9FqFY8P7LP&#10;JJh9m2bXmH57VxA8DjPzG2a26EwlWmpcaVnB5zACQZxZXXKu4Pi7GkxAOI+ssbJMCv7JwWL+/jbD&#10;VNsb76k9+FwECLsUFRTe16mULivIoBvamjh4Z9sY9EE2udQN3gLcVDKOokQaLDksFFjTsqDscrga&#10;BePdto1Xm6+/9S7bn36SzWl0/Vgr1e9131MQnjr/Cj/bW60gThJ4nA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rQr8YAAADcAAAADwAAAAAAAAAAAAAAAACYAgAAZHJz&#10;L2Rvd25yZXYueG1sUEsFBgAAAAAEAAQA9QAAAIsDAAAAAA==&#10;" strokeweight="2.5pt">
                    <v:textbox>
                      <w:txbxContent>
                        <w:p w:rsidR="006D76E9" w:rsidRPr="00950885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950885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التوازن في العناية به</w:t>
                          </w:r>
                        </w:p>
                        <w:p w:rsidR="006D76E9" w:rsidRPr="00950885" w:rsidRDefault="006D76E9" w:rsidP="00386BAF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71" o:spid="_x0000_s1096" type="#_x0000_t202" style="position:absolute;left:4320;top:756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1NMYA&#10;AADcAAAADwAAAGRycy9kb3ducmV2LnhtbESPW2vCQBSE3wX/w3IEX0Q3DW2U6CoieHkR6gWfD9lj&#10;EsyeTbNrTP99t1Do4zAz3zCLVWcq0VLjSssK3iYRCOLM6pJzBdfLdjwD4TyyxsoyKfgmB6tlv7fA&#10;VNsXn6g9+1wECLsUFRTe16mULivIoJvYmjh4d9sY9EE2udQNvgLcVDKOokQaLDksFFjTpqDscX4a&#10;BdPjoY23+/ev3TE73T6T/e3jOdopNRx06zkIT53/D/+1D1pBnEzh90w4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Z1NMYAAADcAAAADwAAAAAAAAAAAAAAAACYAgAAZHJz&#10;L2Rvd25yZXYueG1sUEsFBgAAAAAEAAQA9QAAAIsDAAAAAA==&#10;" strokeweight="2.5pt">
                    <v:textbox>
                      <w:txbxContent>
                        <w:p w:rsidR="006D76E9" w:rsidRPr="00950885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950885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في موضعه .. أو المنع</w:t>
                          </w:r>
                        </w:p>
                        <w:p w:rsidR="006D76E9" w:rsidRPr="00950885" w:rsidRDefault="006D76E9" w:rsidP="00386BAF"/>
                      </w:txbxContent>
                    </v:textbox>
                  </v:shape>
                  <v:shape id="Text Box 72" o:spid="_x0000_s1097" type="#_x0000_t202" style="position:absolute;left:4320;top:645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hRsQA&#10;AADcAAAADwAAAGRycy9kb3ducmV2LnhtbERPy2rCQBTdF/yH4QrdlDppqLGkjlIKPjZCE4vry8w1&#10;CWbupJkxpn/fWQhdHs57uR5tKwbqfeNYwcssAUGsnWm4UvB93Dy/gfAB2WDrmBT8kof1avKwxNy4&#10;Gxc0lKESMYR9jgrqELpcSq9rsuhnriOO3Nn1FkOEfSVNj7cYbluZJkkmLTYcG2rs6LMmfSmvVsHi&#10;sB/Sze71Z3vQxekr253m16etUo/T8eMdRKAx/Ivv7r1RkGZxbTw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4UbEAAAA3AAAAA8AAAAAAAAAAAAAAAAAmAIAAGRycy9k&#10;b3ducmV2LnhtbFBLBQYAAAAABAAEAPUAAACJAwAAAAA=&#10;" strokeweight="2.5pt">
                    <v:textbox>
                      <w:txbxContent>
                        <w:p w:rsidR="006D76E9" w:rsidRPr="00950885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950885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مكان تنفيذ العبودية لله</w:t>
                          </w:r>
                        </w:p>
                        <w:p w:rsidR="006D76E9" w:rsidRPr="00950885" w:rsidRDefault="006D76E9" w:rsidP="00386BAF"/>
                      </w:txbxContent>
                    </v:textbox>
                  </v:shape>
                  <v:shape id="Text Box 73" o:spid="_x0000_s1098" type="#_x0000_t202" style="position:absolute;left:4320;top:537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VE3cYA&#10;AADcAAAADwAAAGRycy9kb3ducmV2LnhtbESPT2vCQBTE70K/w/IKvUjdNNSoqauI4J+LoFY8P7LP&#10;JDT7Ns2uMX57Vyj0OMzMb5jpvDOVaKlxpWUFH4MIBHFmdcm5gtP36n0MwnlkjZVlUnAnB/PZS2+K&#10;qbY3PlB79LkIEHYpKii8r1MpXVaQQTewNXHwLrYx6INscqkbvAW4qWQcRYk0WHJYKLCmZUHZz/Fq&#10;FIx22zZebT5/17vscN4nm/Pw2l8r9fbaLb5AeOr8f/ivvdUK4mQCzzPhCM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VE3cYAAADcAAAADwAAAAAAAAAAAAAAAACYAgAAZHJz&#10;L2Rvd25yZXYueG1sUEsFBgAAAAAEAAQA9QAAAIsDAAAAAA==&#10;" strokeweight="2.5pt">
                    <v:textbox>
                      <w:txbxContent>
                        <w:p w:rsidR="006D76E9" w:rsidRPr="00950885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950885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من سألها وُكل إليها..</w:t>
                          </w:r>
                        </w:p>
                        <w:p w:rsidR="006D76E9" w:rsidRPr="00950885" w:rsidRDefault="006D76E9" w:rsidP="00386BAF"/>
                      </w:txbxContent>
                    </v:textbox>
                  </v:shape>
                  <v:shape id="Text Box 74" o:spid="_x0000_s1099" type="#_x0000_t202" style="position:absolute;left:4320;top:423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7ncQA&#10;AADcAAAADwAAAGRycy9kb3ducmV2LnhtbERPy2rCQBTdC/2H4Ra6EZ00tEaik1AKPjZCTcX1JXOb&#10;hGbupJkxxr93FgWXh/Ne56NpxUC9aywreJ1HIIhLqxuuFJy+N7MlCOeRNbaWScGNHOTZ02SNqbZX&#10;PtJQ+EqEEHYpKqi971IpXVmTQTe3HXHgfmxv0AfYV1L3eA3hppVxFC2kwYZDQ40dfdZU/hYXoyA5&#10;7Id4s3v72x7K4/lrsTu/X6ZbpV6ex48VCE+jf4j/3XutIE7C/HAmHAG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2e53EAAAA3AAAAA8AAAAAAAAAAAAAAAAAmAIAAGRycy9k&#10;b3ducmV2LnhtbFBLBQYAAAAABAAEAPUAAACJAwAAAAA=&#10;" strokeweight="2.5pt">
                    <v:textbox>
                      <w:txbxContent>
                        <w:p w:rsidR="006D76E9" w:rsidRPr="00950885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950885">
                            <w:rPr>
                              <w:rFonts w:ascii="LOTUS 2007" w:hAnsi="LOTUS 2007" w:cs="LOTUS 2007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نبي الله داود كان يأكل من عمل يده</w:t>
                          </w:r>
                        </w:p>
                        <w:p w:rsidR="006D76E9" w:rsidRPr="00950885" w:rsidRDefault="006D76E9" w:rsidP="00386BAF"/>
                      </w:txbxContent>
                    </v:textbox>
                  </v:shape>
                  <v:shape id="Text Box 75" o:spid="_x0000_s1100" type="#_x0000_t202" style="position:absolute;left:4320;top:318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reBsYA&#10;AADcAAAADwAAAGRycy9kb3ducmV2LnhtbESPS4vCQBCE74L/YWhhL6ITw65KdBRZ8HERfOG5ybRJ&#10;MNMTM2PM/vudhQWPRVV9Rc2XrSlFQ7UrLCsYDSMQxKnVBWcKLuf1YArCeWSNpWVS8EMOlotuZ46J&#10;ti8+UnPymQgQdgkqyL2vEildmpNBN7QVcfButjbog6wzqWt8BbgpZRxFY2mw4LCQY0XfOaX309Mo&#10;mOx3Tbzefj42+/R4PYy3169nf6PUR69dzUB4av07/N/eaQXxZAR/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reBsYAAADcAAAADwAAAAAAAAAAAAAAAACYAgAAZHJz&#10;L2Rvd25yZXYueG1sUEsFBgAAAAAEAAQA9QAAAIsDAAAAAA==&#10;" strokeweight="2.5pt">
                    <v:textbox>
                      <w:txbxContent>
                        <w:p w:rsidR="006D76E9" w:rsidRPr="00950885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950885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الدين المعاملة</w:t>
                          </w:r>
                        </w:p>
                      </w:txbxContent>
                    </v:textbox>
                  </v:shape>
                </v:group>
                <v:shape id="Text Box 76" o:spid="_x0000_s1101" type="#_x0000_t202" style="position:absolute;left:8280;top:2700;width:2340;height:1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hAcccA&#10;AADcAAAADwAAAGRycy9kb3ducmV2LnhtbESPQWvCQBSE7wX/w/IKvRTdGFotqatIwZhLoGrx/Mi+&#10;JqHZtzG7Jum/d4VCj8PMfMOsNqNpRE+dqy0rmM8iEMSF1TWXCr5Ou+kbCOeRNTaWScEvOdisJw8r&#10;TLQd+ED90ZciQNglqKDyvk2kdEVFBt3MtsTB+7adQR9kV0rd4RDgppFxFC2kwZrDQoUtfVRU/Byv&#10;RsEyz/p4t3+5pHlxOH8u9ufX63Oq1NPjuH0H4Wn0/+G/dqYVxMsY7mfCEZ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oQHHHAAAA3AAAAA8AAAAAAAAAAAAAAAAAmAIAAGRy&#10;cy9kb3ducmV2LnhtbFBLBQYAAAAABAAEAPUAAACMAwAAAAA=&#10;" strokeweight="2.5pt">
                  <v:textbox>
                    <w:txbxContent>
                      <w:p w:rsidR="006D76E9" w:rsidRPr="007B566B" w:rsidRDefault="006D76E9" w:rsidP="00386BAF">
                        <w:pPr>
                          <w:shd w:val="clear" w:color="auto" w:fill="FFFFFF"/>
                          <w:spacing w:line="192" w:lineRule="auto"/>
                          <w:jc w:val="mediumKashida"/>
                          <w:rPr>
                            <w:rFonts w:ascii="LOTUS 2007" w:hAnsi="LOTUS 2007" w:cs="LOTUS 2007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7B566B">
                          <w:rPr>
                            <w:rFonts w:ascii="LOTUS 2007" w:hAnsi="LOTUS 2007" w:cs="LOTUS 2007" w:hint="cs"/>
                            <w:sz w:val="28"/>
                            <w:szCs w:val="28"/>
                            <w:rtl/>
                            <w:lang w:bidi="ar-EG"/>
                          </w:rPr>
                          <w:t>يعتبر المنهج التربوي عبارة عن نقاط تقاطع أسس المنهج مع الجوانب التربوية لدى الإنسان ، والتي نستخرج منها فيما بعد العناصر الرئيسية التي يتضمنها المنهج الدراسي.</w:t>
                        </w:r>
                      </w:p>
                      <w:p w:rsidR="006D76E9" w:rsidRPr="007B566B" w:rsidRDefault="006D76E9" w:rsidP="00386BAF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Text Box 77" o:spid="_x0000_s1102" type="#_x0000_t202" style="position:absolute;left:1800;top:414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rxLsUA&#10;AADcAAAADwAAAGRycy9kb3ducmV2LnhtbESPT2vCQBTE70K/w/IK3nTTCP5JXUWFYsSTth56e2Sf&#10;SWj2bdjdmvjtuwXB4zAzv2GW69404kbO15YVvI0TEMSF1TWXCr4+P0ZzED4ga2wsk4I7eVivXgZL&#10;zLTt+ES3cyhFhLDPUEEVQptJ6YuKDPqxbYmjd7XOYIjSlVI77CLcNDJNkqk0WHNcqLClXUXFz/nX&#10;KHA5T1h2h3S62B4PlO/v35frTqnha795BxGoD8/wo51rBelsAv9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vEuxQAAANwAAAAPAAAAAAAAAAAAAAAAAJgCAABkcnMv&#10;ZG93bnJldi54bWxQSwUGAAAAAAQABAD1AAAAig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tabs>
                            <w:tab w:val="left" w:pos="440"/>
                          </w:tabs>
                          <w:jc w:val="center"/>
                          <w:rPr>
                            <w:rFonts w:cs="PT Bold Heading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0"/>
                            <w:szCs w:val="30"/>
                          </w:rPr>
                        </w:pPr>
                        <w:r w:rsidRPr="007F4891">
                          <w:rPr>
                            <w:rFonts w:cs="Sultan bold" w:hint="cs"/>
                            <w:sz w:val="30"/>
                            <w:szCs w:val="30"/>
                            <w:rtl/>
                          </w:rPr>
                          <w:t>الاقتصادي</w:t>
                        </w:r>
                      </w:p>
                      <w:p w:rsidR="006D76E9" w:rsidRPr="007B566B" w:rsidRDefault="006D76E9" w:rsidP="00386BAF"/>
                    </w:txbxContent>
                  </v:textbox>
                </v:shape>
                <v:shape id="Text Box 78" o:spid="_x0000_s1103" type="#_x0000_t202" style="position:absolute;left:1800;top:306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NpWsYA&#10;AADcAAAADwAAAGRycy9kb3ducmV2LnhtbESPS2vDMBCE74X8B7GB3hK5bsjDiRLaQIlDT83jkNti&#10;bWxTa2UkNXb+fVUI9DjMzDfMatObRtzI+dqygpdxAoK4sLrmUsHp+DGag/ABWWNjmRTcycNmPXha&#10;YaZtx190O4RSRAj7DBVUIbSZlL6oyKAf25Y4elfrDIYoXSm1wy7CTSPTJJlKgzXHhQpb2lZUfB9+&#10;jAKX8yvLbp9OF++fe8p398v5ulXqedi/LUEE6sN/+NHOtYJ0NoG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NpWsYAAADcAAAADwAAAAAAAAAAAAAAAACYAgAAZHJz&#10;L2Rvd25yZXYueG1sUEsFBgAAAAAEAAQA9QAAAIsDAAAAAA=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PT Bold Heading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0"/>
                            <w:szCs w:val="30"/>
                          </w:rPr>
                        </w:pPr>
                        <w:r w:rsidRPr="007F4891">
                          <w:rPr>
                            <w:rFonts w:cs="Sultan bold" w:hint="cs"/>
                            <w:sz w:val="30"/>
                            <w:szCs w:val="30"/>
                            <w:rtl/>
                          </w:rPr>
                          <w:t>الاجتماعي</w:t>
                        </w:r>
                      </w:p>
                      <w:p w:rsidR="006D76E9" w:rsidRPr="007B566B" w:rsidRDefault="006D76E9" w:rsidP="00386BAF"/>
                    </w:txbxContent>
                  </v:textbox>
                </v:shape>
                <v:shape id="Text Box 79" o:spid="_x0000_s1104" type="#_x0000_t202" style="position:absolute;left:1800;top:648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/MwcUA&#10;AADcAAAADwAAAGRycy9kb3ducmV2LnhtbESPS2vDMBCE74X8B7GB3hK5Lnk5UUIbKHHoqXkcclus&#10;jW1qrYykxs6/rwqBHoeZ+YZZbXrTiBs5X1tW8DJOQBAXVtdcKjgdP0ZzED4ga2wsk4I7edisB08r&#10;zLTt+Ituh1CKCGGfoYIqhDaT0hcVGfRj2xJH72qdwRClK6V22EW4aWSaJFNpsOa4UGFL24qK78OP&#10;UeByfmXZ7dPp4v1zT/nufjlft0o9D/u3JYhAffgPP9q5VpDOJ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38zBxQAAANwAAAAPAAAAAAAAAAAAAAAAAJgCAABkcnMv&#10;ZG93bnJldi54bWxQSwUGAAAAAAQABAD1AAAAig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البيئي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80" o:spid="_x0000_s1105" type="#_x0000_t202" style="position:absolute;left:1800;top:540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1StsQA&#10;AADcAAAADwAAAGRycy9kb3ducmV2LnhtbESPQWvCQBSE7wX/w/IKvemmKUSbuooKpRFPanvo7ZF9&#10;JqHZt2F3NfHfu4LQ4zAz3zDz5WBacSHnG8sKXicJCOLS6oYrBd/Hz/EMhA/IGlvLpOBKHpaL0dMc&#10;c2173tPlECoRIexzVFCH0OVS+rImg35iO+LonawzGKJ0ldQO+wg3rUyTJJMGG44LNXa0qan8O5yN&#10;AlfwG8t+m2bv692Wiq/r789po9TL87D6ABFoCP/hR7vQCtJpBvc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NUrb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6"/>
                            <w:szCs w:val="36"/>
                          </w:rPr>
                        </w:pPr>
                        <w:r w:rsidRPr="007F4891">
                          <w:rPr>
                            <w:rFonts w:cs="Sultan bold" w:hint="cs"/>
                            <w:sz w:val="36"/>
                            <w:szCs w:val="36"/>
                            <w:rtl/>
                          </w:rPr>
                          <w:t>السياسي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81" o:spid="_x0000_s1106" type="#_x0000_t202" style="position:absolute;left:1800;top:756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H3LcUA&#10;AADcAAAADwAAAGRycy9kb3ducmV2LnhtbESPS2vDMBCE74X8B7GB3hK5LuThRgltINQhp7wOvS3W&#10;xja1VkZSYuffV4FAj8PMfMMsVr1pxI2cry0reBsnIIgLq2suFZyOm9EMhA/IGhvLpOBOHlbLwcsC&#10;M2073tPtEEoRIewzVFCF0GZS+qIig35sW+LoXawzGKJ0pdQOuwg3jUyTZCIN1hwXKmxpXVHxe7ga&#10;BS7nd5bdNp3Mv3Zbyr/vP+fLWqnXYf/5ASJQH/7Dz3auFaTTKTzO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fctxQAAANwAAAAPAAAAAAAAAAAAAAAAAJgCAABkcnMv&#10;ZG93bnJldi54bWxQSwUGAAAAAAQABAD1AAAAig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الجنسي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82" o:spid="_x0000_s1107" type="#_x0000_t202" style="position:absolute;left:1800;top:966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5jX8IA&#10;AADcAAAADwAAAGRycy9kb3ducmV2LnhtbERPy2rCQBTdF/yH4Qrd1Ykp2BqdiAqlka7qY+Hukrl5&#10;YOZOmJma+PedRaHLw3mvN6PpxJ2cby0rmM8SEMSl1S3XCs6nj5d3ED4ga+wsk4IHedjkk6c1ZtoO&#10;/E33Y6hFDGGfoYImhD6T0pcNGfQz2xNHrrLOYIjQ1VI7HGK46WSaJAtpsOXY0GBP+4bK2/HHKHAF&#10;v7IcDuliufs6UPH5uF6qvVLP03G7AhFoDP/iP3ehFaRvcW08E4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mNf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4"/>
                            <w:szCs w:val="34"/>
                          </w:rPr>
                        </w:pPr>
                        <w:r w:rsidRPr="007F4891">
                          <w:rPr>
                            <w:rFonts w:cs="Sultan bold" w:hint="cs"/>
                            <w:sz w:val="34"/>
                            <w:szCs w:val="34"/>
                            <w:rtl/>
                          </w:rPr>
                          <w:t>الأخلاقي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83" o:spid="_x0000_s1108" type="#_x0000_t202" style="position:absolute;left:1800;top:858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GxMUA&#10;AADcAAAADwAAAGRycy9kb3ducmV2LnhtbESPT2vCQBTE70K/w/KE3nRjCv5JXaUKpRFP2nrw9sg+&#10;k9Ds27C7mvjtuwXB4zAzv2GW69404kbO15YVTMYJCOLC6ppLBT/fn6M5CB+QNTaWScGdPKxXL4Ml&#10;Ztp2fKDbMZQiQthnqKAKoc2k9EVFBv3YtsTRu1hnMETpSqkddhFuGpkmyVQarDkuVNjStqLi93g1&#10;ClzObyy7XTpdbPY7yr/u59Nlq9TrsP94BxGoD8/wo51rBelsAf9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ksbExQAAANwAAAAPAAAAAAAAAAAAAAAAAJgCAABkcnMv&#10;ZG93bnJldi54bWxQSwUGAAAAAAQABAD1AAAAig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الجسدي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84" o:spid="_x0000_s1109" type="#_x0000_t202" style="position:absolute;left:1800;top:1200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0ffsIA&#10;AADcAAAADwAAAGRycy9kb3ducmV2LnhtbERPPWvDMBDdC/kP4gLdGjkuGNeNEppAqU2mpsnQ7bAu&#10;tql1MpIa2/++GgIdH+97s5tML27kfGdZwXqVgCCure64UXD+en/KQfiArLG3TApm8rDbLh42WGg7&#10;8ifdTqERMYR9gQraEIZCSl+3ZNCv7EAcuat1BkOErpHa4RjDTS/TJMmkwY5jQ4sDHVqqf06/RoEr&#10;+ZnlWKXZy/5YUfkxf1+uB6Uel9PbK4hAU/gX392lVpDmcX48E4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fR9+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العقلي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85" o:spid="_x0000_s1110" type="#_x0000_t202" style="position:absolute;left:1800;top:1092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65cQA&#10;AADcAAAADwAAAGRycy9kb3ducmV2LnhtbESPT4vCMBTE78J+h/AW9qapXRCtRlkFsbIn/x28PZpn&#10;W7Z5KUm09dtvFhY8DjPzG2ax6k0jHuR8bVnBeJSAIC6srrlUcD5th1MQPiBrbCyTgid5WC3fBgvM&#10;tO34QI9jKEWEsM9QQRVCm0npi4oM+pFtiaN3s85giNKVUjvsItw0Mk2SiTRYc1yosKVNRcXP8W4U&#10;uJw/WXb7dDJbf+8p3z2vl9tGqY/3/msOIlAfXuH/dq4VpNMx/J2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xuuX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النفسي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86" o:spid="_x0000_s1111" type="#_x0000_t202" style="position:absolute;left:1800;top:1308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kksQA&#10;AADcAAAADwAAAGRycy9kb3ducmV2LnhtbESPQWvCQBSE7wX/w/IEb3XTCKLRVaogRnqq2kNvj+wz&#10;CWbfht3VxH/vCoUeh5n5hlmue9OIOzlfW1bwMU5AEBdW11wqOJ927zMQPiBrbCyTggd5WK8Gb0vM&#10;tO34m+7HUIoIYZ+hgiqENpPSFxUZ9GPbEkfvYp3BEKUrpXbYRbhpZJokU2mw5rhQYUvbiorr8WYU&#10;uJwnLLtDOp1vvg6U7x+/P5etUqNh/7kAEagP/+G/dq4VpLMUXmfi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JJL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الإيماني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87" o:spid="_x0000_s1112" type="#_x0000_t202" style="position:absolute;left:1980;top:14400;width:79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+BCcQA&#10;AADcAAAADwAAAGRycy9kb3ducmV2LnhtbESPQWvCQBSE7wX/w/IEb3VjBLHRVVQoRnqq1YO3R/aZ&#10;BLNvw+7WxH/vCoUeh5n5hlmue9OIOzlfW1YwGScgiAuray4VnH4+3+cgfEDW2FgmBQ/ysF4N3paY&#10;advxN92PoRQRwj5DBVUIbSalLyoy6Me2JY7e1TqDIUpXSu2wi3DTyDRJZtJgzXGhwpZ2FRW3469R&#10;4HKesuwO6exj+3WgfP+4nK87pUbDfrMAEagP/+G/dq4VpPMpvM7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gQn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CC380A" w:rsidRDefault="006D76E9" w:rsidP="00386BAF">
                        <w:pPr>
                          <w:pStyle w:val="a3"/>
                          <w:rPr>
                            <w:rStyle w:val="a4"/>
                            <w:rFonts w:ascii="LOTUS 2007" w:hAnsi="LOTUS 2007" w:cs="LOTUS 2007"/>
                            <w:b w:val="0"/>
                            <w:bCs w:val="0"/>
                            <w:sz w:val="30"/>
                            <w:szCs w:val="30"/>
                          </w:rPr>
                        </w:pPr>
                        <w:r w:rsidRPr="00CC380A">
                          <w:rPr>
                            <w:rStyle w:val="a4"/>
                            <w:rFonts w:ascii="LOTUS 2007" w:hAnsi="LOTUS 2007" w:cs="LOTUS 2007"/>
                            <w:sz w:val="30"/>
                            <w:szCs w:val="30"/>
                            <w:rtl/>
                          </w:rPr>
                          <w:t xml:space="preserve">تفاعل أساس </w:t>
                        </w:r>
                        <w:r>
                          <w:rPr>
                            <w:rStyle w:val="a4"/>
                            <w:rFonts w:ascii="LOTUS 2007" w:hAnsi="LOTUS 2007" w:cs="LOTUS 2007" w:hint="cs"/>
                            <w:sz w:val="30"/>
                            <w:szCs w:val="30"/>
                            <w:rtl/>
                          </w:rPr>
                          <w:t>[</w:t>
                        </w:r>
                        <w:r w:rsidRPr="008C4225">
                          <w:rPr>
                            <w:rStyle w:val="a4"/>
                            <w:rFonts w:ascii="LOTUS 2007" w:hAnsi="LOTUS 2007" w:cs="Sultan bold" w:hint="cs"/>
                            <w:sz w:val="30"/>
                            <w:szCs w:val="30"/>
                            <w:rtl/>
                          </w:rPr>
                          <w:t>طبيعة العلم</w:t>
                        </w:r>
                        <w:r>
                          <w:rPr>
                            <w:rStyle w:val="a4"/>
                            <w:rFonts w:ascii="LOTUS 2007" w:hAnsi="LOTUS 2007" w:cs="LOTUS 2007" w:hint="cs"/>
                            <w:sz w:val="30"/>
                            <w:szCs w:val="30"/>
                            <w:rtl/>
                          </w:rPr>
                          <w:t>]</w:t>
                        </w:r>
                        <w:r w:rsidRPr="00CC380A">
                          <w:rPr>
                            <w:rStyle w:val="a4"/>
                            <w:rFonts w:ascii="LOTUS 2007" w:hAnsi="LOTUS 2007" w:cs="LOTUS 2007"/>
                            <w:sz w:val="30"/>
                            <w:szCs w:val="30"/>
                            <w:rtl/>
                          </w:rPr>
                          <w:t xml:space="preserve"> مع مجموع الجوانب التربوية لدى الإنسان</w:t>
                        </w:r>
                      </w:p>
                      <w:p w:rsidR="006D76E9" w:rsidRPr="00A53353" w:rsidRDefault="006D76E9" w:rsidP="00386BAF">
                        <w:pPr>
                          <w:jc w:val="center"/>
                          <w:rPr>
                            <w:rFonts w:cs="Sultan bold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Text Box 88" o:spid="_x0000_s1113" type="#_x0000_t202" style="position:absolute;left:1980;top:1800;width:79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ZfcQA&#10;AADcAAAADwAAAGRycy9kb3ducmV2LnhtbESPQWvCQBSE74L/YXmCN900imjqKiqIkZ5q66G3R/aZ&#10;hGbfht3VxH/fLRR6HGbmG2a97U0jHuR8bVnByzQBQVxYXXOp4PPjOFmC8AFZY2OZFDzJw3YzHKwx&#10;07bjd3pcQikihH2GCqoQ2kxKX1Rk0E9tSxy9m3UGQ5SulNphF+GmkWmSLKTBmuNChS0dKiq+L3ej&#10;wOU8Y9md08Vq/3am/PT8ut4OSo1H/e4VRKA+/If/2rlWkC7n8HsmH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GGX3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B566B" w:rsidRDefault="006D76E9" w:rsidP="00386BAF">
                        <w:pPr>
                          <w:pStyle w:val="a3"/>
                          <w:rPr>
                            <w:rStyle w:val="a4"/>
                            <w:rFonts w:cs="Sultan bold"/>
                            <w:b w:val="0"/>
                            <w:bCs w:val="0"/>
                            <w:sz w:val="6"/>
                            <w:szCs w:val="6"/>
                            <w:rtl/>
                          </w:rPr>
                        </w:pPr>
                      </w:p>
                      <w:p w:rsidR="006D76E9" w:rsidRPr="007B566B" w:rsidRDefault="006D76E9" w:rsidP="00386BAF"/>
                    </w:txbxContent>
                  </v:textbox>
                </v:shape>
              </v:group>
            </w:pict>
          </mc:Fallback>
        </mc:AlternateContent>
      </w:r>
      <w:r w:rsidRPr="00BC030C">
        <w:rPr>
          <w:rFonts w:ascii="LOTUS 2007" w:eastAsiaTheme="minorEastAsia" w:hAnsi="LOTUS 2007" w:cs="Traditional Naskh"/>
          <w:sz w:val="36"/>
          <w:szCs w:val="36"/>
          <w:rtl/>
        </w:rPr>
        <w:br w:type="page"/>
      </w:r>
      <w:r w:rsidRPr="00BC030C">
        <w:rPr>
          <w:rFonts w:ascii="LOTUS 2007" w:eastAsiaTheme="minorEastAsia" w:hAnsi="LOTUS 2007" w:cs="Traditional Naskh"/>
          <w:noProof/>
          <w:sz w:val="36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27AA7B69" wp14:editId="524D3CBE">
                <wp:simplePos x="0" y="0"/>
                <wp:positionH relativeFrom="column">
                  <wp:posOffset>388189</wp:posOffset>
                </wp:positionH>
                <wp:positionV relativeFrom="paragraph">
                  <wp:posOffset>-5823</wp:posOffset>
                </wp:positionV>
                <wp:extent cx="4457700" cy="7200900"/>
                <wp:effectExtent l="19050" t="20955" r="19050" b="17145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7200900"/>
                          <a:chOff x="1800" y="1800"/>
                          <a:chExt cx="8820" cy="13320"/>
                        </a:xfrm>
                      </wpg:grpSpPr>
                      <wpg:grpSp>
                        <wpg:cNvPr id="210" name="Group 90"/>
                        <wpg:cNvGrpSpPr>
                          <a:grpSpLocks/>
                        </wpg:cNvGrpSpPr>
                        <wpg:grpSpPr bwMode="auto">
                          <a:xfrm>
                            <a:off x="3420" y="2700"/>
                            <a:ext cx="5940" cy="11520"/>
                            <a:chOff x="3420" y="2700"/>
                            <a:chExt cx="6660" cy="11520"/>
                          </a:xfrm>
                        </wpg:grpSpPr>
                        <wps:wsp>
                          <wps:cNvPr id="211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2700"/>
                              <a:ext cx="0" cy="115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20" y="2700"/>
                              <a:ext cx="0" cy="115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4220"/>
                              <a:ext cx="666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357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465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792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573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008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684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900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134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242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350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7" y="1314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2B1E39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2B1E39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مفطور على معرفة الله وعبوديته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1206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2B1E39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2B1E39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إدراك النفع من الضر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1095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2B1E39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2B1E39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قانون النفع والضر</w:t>
                                </w:r>
                              </w:p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972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2B1E39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2B1E39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يوجد به الخير والشر</w:t>
                                </w:r>
                              </w:p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7" y="864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2B1E39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2B1E39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أداة تنفيذ لأفعال النفس</w:t>
                                </w:r>
                              </w:p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756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2B1E39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2B1E39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غريزة لا يمكن تجاهلها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645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2B1E39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2B1E39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يحب موطنه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537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2B1E39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2B1E39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الحاجة إلى الأمن</w:t>
                                </w:r>
                              </w:p>
                              <w:p w:rsidR="006D76E9" w:rsidRPr="00341FEC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423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2B1E39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2B1E39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وتحبون المال حبا جما</w:t>
                                </w:r>
                              </w:p>
                              <w:p w:rsidR="006D76E9" w:rsidRPr="00341FEC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318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A53353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  <w:lang w:bidi="ar-EG"/>
                                  </w:rPr>
                                </w:pPr>
                                <w:r w:rsidRPr="002B1E39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اجتماعي بطبع</w:t>
                                </w:r>
                                <w:r>
                                  <w:rPr>
                                    <w:rFonts w:ascii="LOTUS 2007" w:hAnsi="LOTUS 2007" w:cs="LOTUS 2007" w:hint="cs"/>
                                    <w:b/>
                                    <w:bCs/>
                                    <w:rtl/>
                                  </w:rPr>
                                  <w:t>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2700"/>
                            <a:ext cx="2340" cy="1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B566B" w:rsidRDefault="006D76E9" w:rsidP="00386BAF">
                              <w:pPr>
                                <w:shd w:val="clear" w:color="auto" w:fill="FFFFFF"/>
                                <w:spacing w:line="192" w:lineRule="auto"/>
                                <w:jc w:val="mediumKashida"/>
                                <w:rPr>
                                  <w:rFonts w:ascii="LOTUS 2007" w:hAnsi="LOTUS 2007" w:cs="LOTUS 2007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7B566B">
                                <w:rPr>
                                  <w:rFonts w:ascii="LOTUS 2007" w:hAnsi="LOTUS 2007" w:cs="LOTUS 2007"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يعتبر المنهج التربوي عبارة عن نقاط تقاطع أسس المنهج مع الجوانب التربوية لدى الإنسان ، والتي نستخرج منها فيما بعد العناصر الرئيسية التي يتضمنها المنهج الدراسي.</w:t>
                              </w:r>
                            </w:p>
                            <w:p w:rsidR="006D76E9" w:rsidRPr="007B566B" w:rsidRDefault="006D76E9" w:rsidP="00386BAF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14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tabs>
                                  <w:tab w:val="left" w:pos="440"/>
                                </w:tabs>
                                <w:jc w:val="center"/>
                                <w:rPr>
                                  <w:rFonts w:cs="PT Bold Heading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0"/>
                                  <w:szCs w:val="30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0"/>
                                  <w:szCs w:val="30"/>
                                  <w:rtl/>
                                </w:rPr>
                                <w:t>الاقتصادي</w:t>
                              </w: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06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PT Bold Heading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0"/>
                                  <w:szCs w:val="30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0"/>
                                  <w:szCs w:val="30"/>
                                  <w:rtl/>
                                </w:rPr>
                                <w:t>الاجتماعي</w:t>
                              </w: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648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البيئي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540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6"/>
                                  <w:szCs w:val="36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6"/>
                                  <w:szCs w:val="36"/>
                                  <w:rtl/>
                                </w:rPr>
                                <w:t>السياسي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756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الجنسي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966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4"/>
                                  <w:szCs w:val="34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4"/>
                                  <w:szCs w:val="34"/>
                                  <w:rtl/>
                                </w:rPr>
                                <w:t>الأخلاقي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858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الجسدي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200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العقلي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092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النفسي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308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الإيماني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4400"/>
                            <a:ext cx="79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CC380A" w:rsidRDefault="006D76E9" w:rsidP="00386BAF">
                              <w:pPr>
                                <w:pStyle w:val="a3"/>
                                <w:jc w:val="lowKashida"/>
                                <w:rPr>
                                  <w:rStyle w:val="a4"/>
                                  <w:rFonts w:ascii="LOTUS 2007" w:hAnsi="LOTUS 2007" w:cs="LOTUS 2007"/>
                                  <w:b w:val="0"/>
                                  <w:bCs w:val="0"/>
                                  <w:sz w:val="30"/>
                                  <w:szCs w:val="30"/>
                                </w:rPr>
                              </w:pPr>
                              <w:r w:rsidRPr="00CC380A">
                                <w:rPr>
                                  <w:rStyle w:val="a4"/>
                                  <w:rFonts w:ascii="LOTUS 2007" w:hAnsi="LOTUS 2007" w:cs="LOTUS 2007"/>
                                  <w:sz w:val="30"/>
                                  <w:szCs w:val="30"/>
                                  <w:rtl/>
                                </w:rPr>
                                <w:t xml:space="preserve">تفاعل أساس </w:t>
                              </w:r>
                              <w:r w:rsidRPr="00D62F1F">
                                <w:rPr>
                                  <w:rStyle w:val="a4"/>
                                  <w:rFonts w:ascii="LOTUS 2007" w:hAnsi="LOTUS 2007" w:cs="LOTUS 2007" w:hint="cs"/>
                                  <w:rtl/>
                                </w:rPr>
                                <w:t xml:space="preserve">[ </w:t>
                              </w:r>
                              <w:r w:rsidRPr="00D62F1F">
                                <w:rPr>
                                  <w:rStyle w:val="a4"/>
                                  <w:rFonts w:ascii="LOTUS 2007" w:hAnsi="LOTUS 2007" w:cs="Sultan bold" w:hint="cs"/>
                                  <w:rtl/>
                                </w:rPr>
                                <w:t>طبيعة ا</w:t>
                              </w:r>
                              <w:r>
                                <w:rPr>
                                  <w:rStyle w:val="a4"/>
                                  <w:rFonts w:ascii="LOTUS 2007" w:hAnsi="LOTUS 2007" w:cs="Sultan bold" w:hint="cs"/>
                                  <w:rtl/>
                                </w:rPr>
                                <w:t>لإ</w:t>
                              </w:r>
                              <w:r w:rsidRPr="00D62F1F">
                                <w:rPr>
                                  <w:rStyle w:val="a4"/>
                                  <w:rFonts w:ascii="LOTUS 2007" w:hAnsi="LOTUS 2007" w:cs="Sultan bold" w:hint="cs"/>
                                  <w:rtl/>
                                </w:rPr>
                                <w:t>نسان</w:t>
                              </w:r>
                              <w:r w:rsidRPr="00D62F1F">
                                <w:rPr>
                                  <w:rStyle w:val="a4"/>
                                  <w:rFonts w:ascii="LOTUS 2007" w:hAnsi="LOTUS 2007" w:cs="LOTUS 2007" w:hint="cs"/>
                                  <w:rtl/>
                                </w:rPr>
                                <w:t xml:space="preserve"> ]</w:t>
                              </w:r>
                              <w:r w:rsidRPr="00D62F1F">
                                <w:rPr>
                                  <w:rStyle w:val="a4"/>
                                  <w:rFonts w:ascii="LOTUS 2007" w:hAnsi="LOTUS 2007" w:cs="LOTUS 2007"/>
                                  <w:rtl/>
                                </w:rPr>
                                <w:t xml:space="preserve"> مع مجموع الجوانب التربوية لدى الإنسان</w:t>
                              </w: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800"/>
                            <a:ext cx="79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B566B" w:rsidRDefault="006D76E9" w:rsidP="00386BAF">
                              <w:pPr>
                                <w:pStyle w:val="a3"/>
                                <w:rPr>
                                  <w:rStyle w:val="a4"/>
                                  <w:rFonts w:cs="Sultan bold"/>
                                  <w:b w:val="0"/>
                                  <w:bCs w:val="0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A7B69" id="Group 209" o:spid="_x0000_s1114" style="position:absolute;left:0;text-align:left;margin-left:30.55pt;margin-top:-.45pt;width:351pt;height:567pt;z-index:251647488" coordorigin="1800,1800" coordsize="8820,1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">
                <v:group id="Group 90" o:spid="_x0000_s1115" style="position:absolute;left:3420;top:2700;width:5940;height:11520" coordorigin="3420,2700" coordsize="6660,1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line id="Line 91" o:spid="_x0000_s1116" style="position:absolute;visibility:visible;mso-wrap-style:square" from="3420,2700" to="342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D0XcUAAADcAAAADwAAAGRycy9kb3ducmV2LnhtbESPwW7CMBBE70j9B2srcQMnHBBN46Cq&#10;BQnEoSrtByzxNk6J15FtIPD1daVKHEcz80ZTLgfbiTP50DpWkE8zEMS10y03Cr4+15MFiBCRNXaO&#10;ScGVAiyrh1GJhXYX/qDzPjYiQTgUqMDE2BdShtqQxTB1PXHyvp23GJP0jdQeLwluOznLsrm02HJa&#10;MNjTq6H6uD9ZBVt/2B3zW2Pkgbd+1b2/PQX7o9T4cXh5BhFpiPfwf3ujFczyHP7OpCMg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D0XcUAAADcAAAADwAAAAAAAAAA&#10;AAAAAAChAgAAZHJzL2Rvd25yZXYueG1sUEsFBgAAAAAEAAQA+QAAAJMDAAAAAA==&#10;" strokeweight="1pt"/>
                  <v:line id="Line 92" o:spid="_x0000_s1117" style="position:absolute;visibility:visible;mso-wrap-style:square" from="6120,2700" to="612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JqKsQAAADcAAAADwAAAGRycy9kb3ducmV2LnhtbESPQWsCMRSE7wX/Q3hCbzW7eyjtahTR&#10;FpQeStUf8Nw8N6ublyWJuu2vbwTB4zAz3zCTWW9bcSEfGscK8lEGgrhyuuFawW77+fIGIkRkja1j&#10;UvBLAWbTwdMES+2u/EOXTaxFgnAoUYGJsSulDJUhi2HkOuLkHZy3GJP0tdQerwluW1lk2au02HBa&#10;MNjRwlB12pytgrXff53yv9rIPa/9R/u9fA/2qNTzsJ+PQUTq4yN8b6+0giIv4HYmHQE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moqxAAAANwAAAAPAAAAAAAAAAAA&#10;AAAAAKECAABkcnMvZG93bnJldi54bWxQSwUGAAAAAAQABAD5AAAAkgMAAAAA&#10;" strokeweight="1pt"/>
                  <v:line id="Line 93" o:spid="_x0000_s1118" style="position:absolute;visibility:visible;mso-wrap-style:square" from="3420,14220" to="1008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+Es8QAAADcAAAADwAAAGRycy9kb3ducmV2LnhtbESPT2vCQBTE74V+h+UVvNWNCkVSVxHB&#10;P3hrlIC3R/aZpMm+jbsbjd++Wyj0OMzMb5jFajCtuJPztWUFk3ECgriwuuZSwfm0fZ+D8AFZY2uZ&#10;FDzJw2r5+rLAVNsHf9E9C6WIEPYpKqhC6FIpfVGRQT+2HXH0rtYZDFG6UmqHjwg3rZwmyYc0WHNc&#10;qLCjTUVFk/VGQd5nfPlutq7FfrffX/Nb42dHpUZvw/oTRKAh/If/2getYDqZwe+ZeAT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j4SzxAAAANwAAAAPAAAAAAAAAAAA&#10;AAAAAKECAABkcnMvZG93bnJldi54bWxQSwUGAAAAAAQABAD5AAAAkgMAAAAA&#10;" strokeweight="1.5pt"/>
                  <v:line id="Line 94" o:spid="_x0000_s1119" style="position:absolute;visibility:visible;mso-wrap-style:square" from="3420,3570" to="8640,3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Ycx8UAAADcAAAADwAAAGRycy9kb3ducmV2LnhtbESPT2vCQBTE74LfYXmCt7rxD6WkriKC&#10;tXhrFKG3R/aZpMm+TXc3mn77riB4HGbmN8xy3ZtGXMn5yrKC6SQBQZxbXXGh4HTcvbyB8AFZY2OZ&#10;FPyRh/VqOFhiqu2Nv+iahUJECPsUFZQhtKmUPi/JoJ/Yljh6F+sMhihdIbXDW4SbRs6S5FUarDgu&#10;lNjStqS8zjqj4Nxl/P1T71yD3cd+fzn/1n5+UGo86jfvIAL14Rl+tD+1gtl0Afcz8Qj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Ycx8UAAADcAAAADwAAAAAAAAAA&#10;AAAAAAChAgAAZHJzL2Rvd25yZXYueG1sUEsFBgAAAAAEAAQA+QAAAJMDAAAAAA==&#10;" strokeweight="1.5pt"/>
                  <v:line id="Line 95" o:spid="_x0000_s1120" style="position:absolute;visibility:visible;mso-wrap-style:square" from="3420,4650" to="8640,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q5XMQAAADcAAAADwAAAGRycy9kb3ducmV2LnhtbESPQWvCQBSE74L/YXmCt7pRsZTUVUSw&#10;Fm+NIvT2yD6TNNm36e5G03/fFQSPw8x8wyzXvWnElZyvLCuYThIQxLnVFRcKTsfdyxsIH5A1NpZJ&#10;wR95WK+GgyWm2t74i65ZKESEsE9RQRlCm0rp85IM+oltiaN3sc5giNIVUju8Rbhp5CxJXqXBiuNC&#10;iS1tS8rrrDMKzl3G3z/1zjXYfez3l/Nv7ecHpcajfvMOIlAfnuFH+1MrmE0XcD8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KrlcxAAAANwAAAAPAAAAAAAAAAAA&#10;AAAAAKECAABkcnMvZG93bnJldi54bWxQSwUGAAAAAAQABAD5AAAAkgMAAAAA&#10;" strokeweight="1.5pt"/>
                  <v:line id="Line 96" o:spid="_x0000_s1121" style="position:absolute;visibility:visible;mso-wrap-style:square" from="3420,7920" to="8640,7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gnK8UAAADcAAAADwAAAGRycy9kb3ducmV2LnhtbESPS2vDMBCE74X+B7GF3Bo5CYTiRg4h&#10;kAe51S2B3hZr/aitlSPJifPvo0Khx2FmvmFW69F04krON5YVzKYJCOLC6oYrBV+fu9c3ED4ga+ws&#10;k4I7eVhnz08rTLW98Qdd81CJCGGfooI6hD6V0hc1GfRT2xNHr7TOYIjSVVI7vEW46eQ8SZbSYMNx&#10;ocaetjUVbT4YBech5++fduc6HPaHQ3m+tH5xUmryMm7eQQQaw3/4r33UCuazJfyeiUdAZ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/gnK8UAAADcAAAADwAAAAAAAAAA&#10;AAAAAAChAgAAZHJzL2Rvd25yZXYueG1sUEsFBgAAAAAEAAQA+QAAAJMDAAAAAA==&#10;" strokeweight="1.5pt"/>
                  <v:line id="Line 97" o:spid="_x0000_s1122" style="position:absolute;visibility:visible;mso-wrap-style:square" from="3420,5730" to="8640,5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CsMQAAADcAAAADwAAAGRycy9kb3ducmV2LnhtbESPQWvCQBSE74L/YXmCt7pRwZbUVUSw&#10;Fm+NIvT2yD6TNNm36e5G03/fFQSPw8x8wyzXvWnElZyvLCuYThIQxLnVFRcKTsfdyxsIH5A1NpZJ&#10;wR95WK+GgyWm2t74i65ZKESEsE9RQRlCm0rp85IM+oltiaN3sc5giNIVUju8Rbhp5CxJFtJgxXGh&#10;xJa2JeV11hkF5y7j75965xrsPvb7y/m39vODUuNRv3kHEagPz/Cj/akVzKavcD8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tIKwxAAAANwAAAAPAAAAAAAAAAAA&#10;AAAAAKECAABkcnMvZG93bnJldi54bWxQSwUGAAAAAAQABAD5AAAAkgMAAAAA&#10;" strokeweight="1.5pt"/>
                  <v:line id="Line 98" o:spid="_x0000_s1123" style="position:absolute;visibility:visible;mso-wrap-style:square" from="3420,10080" to="8640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sWwsAAAADcAAAADwAAAGRycy9kb3ducmV2LnhtbERPTYvCMBC9C/sfwizsTVMVZKlGEcFV&#10;9mZXBG9DM7a1zaSbpFr/vTkIHh/ve7HqTSNu5HxlWcF4lIAgzq2uuFBw/NsOv0H4gKyxsUwKHuRh&#10;tfwYLDDV9s4HumWhEDGEfYoKyhDaVEqfl2TQj2xLHLmLdQZDhK6Q2uE9hptGTpJkJg1WHBtKbGlT&#10;Ul5nnVFw6jI+X+uta7D72e0up//aT3+V+vrs13MQgfrwFr/ce61gMo5r45l4BO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rFsLAAAAA3AAAAA8AAAAAAAAAAAAAAAAA&#10;oQIAAGRycy9kb3ducmV2LnhtbFBLBQYAAAAABAAEAPkAAACOAwAAAAA=&#10;" strokeweight="1.5pt"/>
                  <v:line id="Line 99" o:spid="_x0000_s1124" style="position:absolute;visibility:visible;mso-wrap-style:square" from="3420,6840" to="86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ezWcQAAADcAAAADwAAAGRycy9kb3ducmV2LnhtbESPQWvCQBSE74L/YXmCt7pRQdrUVUSw&#10;Fm+NIvT2yD6TNNm36e5G03/fFQSPw8x8wyzXvWnElZyvLCuYThIQxLnVFRcKTsfdyysIH5A1NpZJ&#10;wR95WK+GgyWm2t74i65ZKESEsE9RQRlCm0rp85IM+oltiaN3sc5giNIVUju8Rbhp5CxJFtJgxXGh&#10;xJa2JeV11hkF5y7j75965xrsPvb7y/m39vODUuNRv3kHEagPz/Cj/akVzKZvcD8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Z7NZxAAAANwAAAAPAAAAAAAAAAAA&#10;AAAAAKECAABkcnMvZG93bnJldi54bWxQSwUGAAAAAAQABAD5AAAAkgMAAAAA&#10;" strokeweight="1.5pt"/>
                  <v:line id="Line 100" o:spid="_x0000_s1125" style="position:absolute;visibility:visible;mso-wrap-style:square" from="3420,9000" to="864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HQecEAAADcAAAADwAAAGRycy9kb3ducmV2LnhtbERPz2vCMBS+D/Y/hDfwNtNVEOmMIgOn&#10;eLOKsNujeba1zUuXpFr/e3MQPH58v+fLwbTiSs7XlhV8jRMQxIXVNZcKjof15wyED8gaW8uk4E4e&#10;lov3tzlm2t54T9c8lCKGsM9QQRVCl0npi4oM+rHtiCN3ts5giNCVUju8xXDTyjRJptJgzbGhwo5+&#10;KiqavDcKTn3Of5dm7Vrsfzeb8+m/8ZOdUqOPYfUNItAQXuKne6sVpGmcH8/EI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MdB5wQAAANwAAAAPAAAAAAAAAAAAAAAA&#10;AKECAABkcnMvZG93bnJldi54bWxQSwUGAAAAAAQABAD5AAAAjwMAAAAA&#10;" strokeweight="1.5pt"/>
                  <v:line id="Line 101" o:spid="_x0000_s1126" style="position:absolute;visibility:visible;mso-wrap-style:square" from="3420,11340" to="8640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114sQAAADcAAAADwAAAGRycy9kb3ducmV2LnhtbESPT2vCQBTE7wW/w/KE3urGFIpEVxHB&#10;P/TWKIK3R/aZxGTfxt2Npt++Wyj0OMzMb5jFajCteJDztWUF00kCgriwuuZSwem4fZuB8AFZY2uZ&#10;FHyTh9Vy9LLATNsnf9EjD6WIEPYZKqhC6DIpfVGRQT+xHXH0rtYZDFG6UmqHzwg3rUyT5EMarDku&#10;VNjRpqKiyXuj4NznfLk1W9div9vvr+d7498/lXodD+s5iEBD+A//tQ9aQZpO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fXXixAAAANwAAAAPAAAAAAAAAAAA&#10;AAAAAKECAABkcnMvZG93bnJldi54bWxQSwUGAAAAAAQABAD5AAAAkgMAAAAA&#10;" strokeweight="1.5pt"/>
                  <v:line id="Line 102" o:spid="_x0000_s1127" style="position:absolute;visibility:visible;mso-wrap-style:square" from="3420,12420" to="8640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/rlcQAAADcAAAADwAAAGRycy9kb3ducmV2LnhtbESPQWvCQBSE74L/YXkFb7pphFJSN0EE&#10;a+nNtAi9PbLPJE32bdzdaPrv3UKhx2FmvmE2xWR6cSXnW8sKHlcJCOLK6pZrBZ8f++UzCB+QNfaW&#10;ScEPeSjy+WyDmbY3PtK1DLWIEPYZKmhCGDIpfdWQQb+yA3H0ztYZDFG6WmqHtwg3vUyT5EkabDku&#10;NDjQrqGqK0ej4DSW/PXd7V2P4+vhcD5dOr9+V2rxMG1fQASawn/4r/2mFaRpCr9n4hGQ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r+uVxAAAANwAAAAPAAAAAAAAAAAA&#10;AAAAAKECAABkcnMvZG93bnJldi54bWxQSwUGAAAAAAQABAD5AAAAkgMAAAAA&#10;" strokeweight="1.5pt"/>
                  <v:line id="Line 103" o:spid="_x0000_s1128" style="position:absolute;visibility:visible;mso-wrap-style:square" from="3420,13500" to="864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NODsQAAADcAAAADwAAAGRycy9kb3ducmV2LnhtbESPQWvCQBSE7wX/w/KE3uqmEUqJrlIK&#10;avFmKoK3R/aZpMm+jbsbjf/eLQgeh5n5hpkvB9OKCzlfW1bwPklAEBdW11wq2P+u3j5B+ICssbVM&#10;Cm7kYbkYvcwx0/bKO7rkoRQRwj5DBVUIXSalLyoy6Ce2I47eyTqDIUpXSu3wGuGmlWmSfEiDNceF&#10;Cjv6rqho8t4oOPQ5H/+alWuxX282p8O58dOtUq/j4WsGItAQnuFH+0crSNMp/J+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404OxAAAANwAAAAPAAAAAAAAAAAA&#10;AAAAAKECAABkcnMvZG93bnJldi54bWxQSwUGAAAAAAQABAD5AAAAkgMAAAAA&#10;" strokeweight="1.5pt"/>
                  <v:shape id="Text Box 104" o:spid="_x0000_s1129" type="#_x0000_t202" style="position:absolute;left:4317;top:1314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5Sg8YA&#10;AADcAAAADwAAAGRycy9kb3ducmV2LnhtbESPS4vCQBCE74L/YWjBi6wTg48l6yiy4OMi+Fg8N5k2&#10;CWZ6spkxxn+/syB4LKrqK2q+bE0pGqpdYVnBaBiBIE6tLjhT8HNef3yCcB5ZY2mZFDzJwXLR7cwx&#10;0fbBR2pOPhMBwi5BBbn3VSKlS3My6Ia2Ig7e1dYGfZB1JnWNjwA3pYyjaCoNFhwWcqzoO6f0drob&#10;BbP9ronX2/HvZp8eL4fp9jK5DzZK9Xvt6guEp9a/w6/2TiuI4zH8nw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5Sg8YAAADcAAAADwAAAAAAAAAAAAAAAACYAgAAZHJz&#10;L2Rvd25yZXYueG1sUEsFBgAAAAAEAAQA9QAAAIsDAAAAAA==&#10;" strokeweight="2.5pt">
                    <v:textbox>
                      <w:txbxContent>
                        <w:p w:rsidR="006D76E9" w:rsidRPr="002B1E39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2B1E39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مفطور على معرفة الله وعبوديته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105" o:spid="_x0000_s1130" type="#_x0000_t202" style="position:absolute;left:4320;top:1206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3GMYA&#10;AADcAAAADwAAAGRycy9kb3ducmV2LnhtbESPS4vCQBCE74L/YWjBi6wTg48l6yiy4OMi+Fg8N5k2&#10;CWZ6spkxZv/9jiB4LKrqK2q+bE0pGqpdYVnBaBiBIE6tLjhT8HNef3yCcB5ZY2mZFPyRg+Wi25lj&#10;ou2Dj9ScfCYChF2CCnLvq0RKl+Zk0A1tRRy8q60N+iDrTOoaHwFuShlH0VQaLDgs5FjRd07p7XQ3&#10;Cmb7XROvt+PfzT49Xg7T7WVyH2yU6vfa1RcIT61/h1/tnVYQxxN4nglH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L3GMYAAADcAAAADwAAAAAAAAAAAAAAAACYAgAAZHJz&#10;L2Rvd25yZXYueG1sUEsFBgAAAAAEAAQA9QAAAIsDAAAAAA==&#10;" strokeweight="2.5pt">
                    <v:textbox>
                      <w:txbxContent>
                        <w:p w:rsidR="006D76E9" w:rsidRPr="002B1E39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2B1E39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إدراك النفع من الضر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106" o:spid="_x0000_s1131" type="#_x0000_t202" style="position:absolute;left:4320;top:1095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Bpb8YA&#10;AADcAAAADwAAAGRycy9kb3ducmV2LnhtbESPT2vCQBTE74V+h+UJXopuGmqU6CpF8M9FqFY8P7LP&#10;JJh9m2bXmH57VxA8DjPzG2a26EwlWmpcaVnB5zACQZxZXXKu4Pi7GkxAOI+ssbJMCv7JwWL+/jbD&#10;VNsb76k9+FwECLsUFRTe16mULivIoBvamjh4Z9sY9EE2udQN3gLcVDKOokQaLDksFFjTsqDscrga&#10;BePdto1Xm6+/9S7bn36SzWl0/Vgr1e9131MQnjr/Cj/bW60gjhN4nA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Bpb8YAAADcAAAADwAAAAAAAAAAAAAAAACYAgAAZHJz&#10;L2Rvd25yZXYueG1sUEsFBgAAAAAEAAQA9QAAAIsDAAAAAA==&#10;" strokeweight="2.5pt">
                    <v:textbox>
                      <w:txbxContent>
                        <w:p w:rsidR="006D76E9" w:rsidRPr="002B1E39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2B1E39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قانون النفع والضر</w:t>
                          </w:r>
                        </w:p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07" o:spid="_x0000_s1132" type="#_x0000_t202" style="position:absolute;left:4320;top:972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zM9McA&#10;AADcAAAADwAAAGRycy9kb3ducmV2LnhtbESPQWvCQBSE7wX/w/IKvRTdGFotqatIwZhLoGrx/Mi+&#10;JqHZtzG7Jum/d4VCj8PMfMOsNqNpRE+dqy0rmM8iEMSF1TWXCr5Ou+kbCOeRNTaWScEvOdisJw8r&#10;TLQd+ED90ZciQNglqKDyvk2kdEVFBt3MtsTB+7adQR9kV0rd4RDgppFxFC2kwZrDQoUtfVRU/Byv&#10;RsEyz/p4t3+5pHlxOH8u9ufX63Oq1NPjuH0H4Wn0/+G/dqYVxPES7mfCEZ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szPTHAAAA3AAAAA8AAAAAAAAAAAAAAAAAmAIAAGRy&#10;cy9kb3ducmV2LnhtbFBLBQYAAAAABAAEAPUAAACMAwAAAAA=&#10;" strokeweight="2.5pt">
                    <v:textbox>
                      <w:txbxContent>
                        <w:p w:rsidR="006D76E9" w:rsidRPr="002B1E39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2B1E39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يوجد به الخير والشر</w:t>
                          </w:r>
                        </w:p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 id="Text Box 108" o:spid="_x0000_s1133" type="#_x0000_t202" style="position:absolute;left:4317;top:864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NYhsMA&#10;AADcAAAADwAAAGRycy9kb3ducmV2LnhtbERPy4rCMBTdC/5DuMJsRFPLjCPVKCL42AjWEdeX5toW&#10;m5vaxNr5+8liwOXhvBerzlSipcaVlhVMxhEI4szqknMFl5/taAbCeWSNlWVS8EsOVst+b4GJti9O&#10;qT37XIQQdgkqKLyvEyldVpBBN7Y1ceButjHoA2xyqRt8hXBTyTiKptJgyaGhwJo2BWX389Mo+D4e&#10;2ni7/3zsjll6PU3316/ncKfUx6Bbz0F46vxb/O8+aAVxHNaGM+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NYhsMAAADcAAAADwAAAAAAAAAAAAAAAACYAgAAZHJzL2Rv&#10;d25yZXYueG1sUEsFBgAAAAAEAAQA9QAAAIgDAAAAAA==&#10;" strokeweight="2.5pt">
                    <v:textbox>
                      <w:txbxContent>
                        <w:p w:rsidR="006D76E9" w:rsidRPr="002B1E39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2B1E39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أداة تنفيذ لأفعال النفس</w:t>
                          </w:r>
                        </w:p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109" o:spid="_x0000_s1134" type="#_x0000_t202" style="position:absolute;left:4320;top:756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/9HccA&#10;AADcAAAADwAAAGRycy9kb3ducmV2LnhtbESPT2vCQBTE7wW/w/IEL6XZGKy2qauI4J+LoLbk/Mi+&#10;JqHZtzG7xvjtu0Khx2FmfsPMl72pRUetqywrGEcxCOLc6ooLBV+fm5c3EM4ja6wtk4I7OVguBk9z&#10;TLW98Ym6sy9EgLBLUUHpfZNK6fKSDLrINsTB+7atQR9kW0jd4i3ATS2TOJ5KgxWHhRIbWpeU/5yv&#10;RsHssO+SzW5y2R7yU3ac7rLX6/NWqdGwX32A8NT7//Bfe68VJMk7PM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//R3HAAAA3AAAAA8AAAAAAAAAAAAAAAAAmAIAAGRy&#10;cy9kb3ducmV2LnhtbFBLBQYAAAAABAAEAPUAAACMAwAAAAA=&#10;" strokeweight="2.5pt">
                    <v:textbox>
                      <w:txbxContent>
                        <w:p w:rsidR="006D76E9" w:rsidRPr="002B1E39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2B1E39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غريزة لا يمكن تجاهلها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110" o:spid="_x0000_s1135" type="#_x0000_t202" style="position:absolute;left:4320;top:645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zCXcMA&#10;AADcAAAADwAAAGRycy9kb3ducmV2LnhtbERPy4rCMBTdC/MP4Q64EU2tow4do4jgYyP4wvWludOW&#10;aW5qE2v9e7MYcHk479miNaVoqHaFZQXDQQSCOLW64EzB5bzuf4NwHlljaZkUPMnBYv7RmWGi7YOP&#10;1Jx8JkIIuwQV5N5XiZQuzcmgG9iKOHC/tjboA6wzqWt8hHBTyjiKJtJgwaEhx4pWOaV/p7tRMN3v&#10;mni9/bpt9unxephsr+N7b6NU97Nd/oDw1Pq3+N+90wriUZgfzo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zCXcMAAADcAAAADwAAAAAAAAAAAAAAAACYAgAAZHJzL2Rv&#10;d25yZXYueG1sUEsFBgAAAAAEAAQA9QAAAIgDAAAAAA==&#10;" strokeweight="2.5pt">
                    <v:textbox>
                      <w:txbxContent>
                        <w:p w:rsidR="006D76E9" w:rsidRPr="002B1E39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2B1E39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يحب موطنه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111" o:spid="_x0000_s1136" type="#_x0000_t202" style="position:absolute;left:4320;top:537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BnxsYA&#10;AADcAAAADwAAAGRycy9kb3ducmV2LnhtbESPW2vCQBSE3wv9D8sp+CK6MfVSoquI4OVF8IbPh+xp&#10;Esyejdk1pv++WxD6OMzMN8xs0ZpSNFS7wrKCQT8CQZxaXXCm4HJe975AOI+ssbRMCn7IwWL+/jbD&#10;RNsnH6k5+UwECLsEFeTeV4mULs3JoOvbijh437Y26IOsM6lrfAa4KWUcRWNpsOCwkGNFq5zS2+lh&#10;FEz2uyZeb4f3zT49Xg/j7XX06G6U6ny0yykIT63/D7/aO60g/hzA35lw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BnxsYAAADcAAAADwAAAAAAAAAAAAAAAACYAgAAZHJz&#10;L2Rvd25yZXYueG1sUEsFBgAAAAAEAAQA9QAAAIsDAAAAAA==&#10;" strokeweight="2.5pt">
                    <v:textbox>
                      <w:txbxContent>
                        <w:p w:rsidR="006D76E9" w:rsidRPr="002B1E39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2B1E39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الحاجة إلى الأمن</w:t>
                          </w:r>
                        </w:p>
                        <w:p w:rsidR="006D76E9" w:rsidRPr="00341FEC" w:rsidRDefault="006D76E9" w:rsidP="00386BAF"/>
                      </w:txbxContent>
                    </v:textbox>
                  </v:shape>
                  <v:shape id="Text Box 112" o:spid="_x0000_s1137" type="#_x0000_t202" style="position:absolute;left:4320;top:423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5scYA&#10;AADcAAAADwAAAGRycy9kb3ducmV2LnhtbESPW2vCQBSE3wX/w3IEX0Q3xktLdJUieHkRqi0+H7LH&#10;JJg9m2bXGP99t1DwcZiZb5jlujWlaKh2hWUF41EEgji1uuBMwffXdvgOwnlkjaVlUvAkB+tVt7PE&#10;RNsHn6g5+0wECLsEFeTeV4mULs3JoBvZijh4V1sb9EHWmdQ1PgLclDKOork0WHBYyLGiTU7p7Xw3&#10;Ct6Ohybe7qc/u2N6unzO95fZfbBTqt9rPxYgPLX+Ff5vH7SCeBLD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L5scYAAADcAAAADwAAAAAAAAAAAAAAAACYAgAAZHJz&#10;L2Rvd25yZXYueG1sUEsFBgAAAAAEAAQA9QAAAIsDAAAAAA==&#10;" strokeweight="2.5pt">
                    <v:textbox>
                      <w:txbxContent>
                        <w:p w:rsidR="006D76E9" w:rsidRPr="002B1E39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2B1E39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وتحبون المال حبا جما</w:t>
                          </w:r>
                        </w:p>
                        <w:p w:rsidR="006D76E9" w:rsidRPr="00341FEC" w:rsidRDefault="006D76E9" w:rsidP="00386BAF"/>
                      </w:txbxContent>
                    </v:textbox>
                  </v:shape>
                  <v:shape id="Text Box 113" o:spid="_x0000_s1138" type="#_x0000_t202" style="position:absolute;left:4320;top:318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5cKscA&#10;AADcAAAADwAAAGRycy9kb3ducmV2LnhtbESPW2vCQBSE3wv+h+UIfRHdNFqV6Cql4OVFqBd8PmSP&#10;STB7Ns1uYvrvuwWhj8PMfMMs150pRUu1KywreBtFIIhTqwvOFFzOm+EchPPIGkvLpOCHHKxXvZcl&#10;Jto++EjtyWciQNglqCD3vkqkdGlOBt3IVsTBu9naoA+yzqSu8RHgppRxFE2lwYLDQo4VfeaU3k+N&#10;UTA77Nt4s5t8bw/p8fo13V3fm8FWqdd+97EA4anz/+Fne68VxOMx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OXCrHAAAA3AAAAA8AAAAAAAAAAAAAAAAAmAIAAGRy&#10;cy9kb3ducmV2LnhtbFBLBQYAAAAABAAEAPUAAACMAwAAAAA=&#10;" strokeweight="2.5pt">
                    <v:textbox>
                      <w:txbxContent>
                        <w:p w:rsidR="006D76E9" w:rsidRPr="00A53353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  <w:lang w:bidi="ar-EG"/>
                            </w:rPr>
                          </w:pPr>
                          <w:r w:rsidRPr="002B1E39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اجتماعي بطبع</w:t>
                          </w:r>
                          <w:r>
                            <w:rPr>
                              <w:rFonts w:ascii="LOTUS 2007" w:hAnsi="LOTUS 2007" w:cs="LOTUS 2007" w:hint="cs"/>
                              <w:b/>
                              <w:bCs/>
                              <w:rtl/>
                            </w:rPr>
                            <w:t>ه</w:t>
                          </w:r>
                        </w:p>
                      </w:txbxContent>
                    </v:textbox>
                  </v:shape>
                </v:group>
                <v:shape id="Text Box 114" o:spid="_x0000_s1139" type="#_x0000_t202" style="position:absolute;left:8280;top:2700;width:2340;height:1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fEXscA&#10;AADcAAAADwAAAGRycy9kb3ducmV2LnhtbESPT2vCQBTE7wW/w/IEL1I3jVYldZVS8M9FqFY8P7LP&#10;JDT7Ns1uYvz2riD0OMzMb5jFqjOlaKl2hWUFb6MIBHFqdcGZgtPP+nUOwnlkjaVlUnAjB6tl72WB&#10;ibZXPlB79JkIEHYJKsi9rxIpXZqTQTeyFXHwLrY26IOsM6lrvAa4KWUcRVNpsOCwkGNFXzmlv8fG&#10;KJjtd2283k7+Nvv0cP6ebs/vzXCj1KDffX6A8NT5//CzvdMK4vEEHmfCEZ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nxF7HAAAA3AAAAA8AAAAAAAAAAAAAAAAAmAIAAGRy&#10;cy9kb3ducmV2LnhtbFBLBQYAAAAABAAEAPUAAACMAwAAAAA=&#10;" strokeweight="2.5pt">
                  <v:textbox>
                    <w:txbxContent>
                      <w:p w:rsidR="006D76E9" w:rsidRPr="007B566B" w:rsidRDefault="006D76E9" w:rsidP="00386BAF">
                        <w:pPr>
                          <w:shd w:val="clear" w:color="auto" w:fill="FFFFFF"/>
                          <w:spacing w:line="192" w:lineRule="auto"/>
                          <w:jc w:val="mediumKashida"/>
                          <w:rPr>
                            <w:rFonts w:ascii="LOTUS 2007" w:hAnsi="LOTUS 2007" w:cs="LOTUS 2007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7B566B">
                          <w:rPr>
                            <w:rFonts w:ascii="LOTUS 2007" w:hAnsi="LOTUS 2007" w:cs="LOTUS 2007" w:hint="cs"/>
                            <w:sz w:val="28"/>
                            <w:szCs w:val="28"/>
                            <w:rtl/>
                            <w:lang w:bidi="ar-EG"/>
                          </w:rPr>
                          <w:t>يعتبر المنهج التربوي عبارة عن نقاط تقاطع أسس المنهج مع الجوانب التربوية لدى الإنسان ، والتي نستخرج منها فيما بعد العناصر الرئيسية التي يتضمنها المنهج الدراسي.</w:t>
                        </w:r>
                      </w:p>
                      <w:p w:rsidR="006D76E9" w:rsidRPr="007B566B" w:rsidRDefault="006D76E9" w:rsidP="00386BAF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Text Box 115" o:spid="_x0000_s1140" type="#_x0000_t202" style="position:absolute;left:1800;top:414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1AcQA&#10;AADcAAAADwAAAGRycy9kb3ducmV2LnhtbESPQWvCQBSE74X+h+UVvNVNI4qmrqKCGOlJWw+9PbLP&#10;JDT7NuyuJv57VxB6HGbmG2a+7E0jruR8bVnBxzABQVxYXXOp4Od7+z4F4QOyxsYyKbiRh+Xi9WWO&#10;mbYdH+h6DKWIEPYZKqhCaDMpfVGRQT+0LXH0ztYZDFG6UmqHXYSbRqZJMpEGa44LFba0qaj4O16M&#10;ApfziGW3Tyez9dee8t3t93TeKDV461efIAL14T/8bOdaQToaw+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1dQH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tabs>
                            <w:tab w:val="left" w:pos="440"/>
                          </w:tabs>
                          <w:jc w:val="center"/>
                          <w:rPr>
                            <w:rFonts w:cs="PT Bold Heading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0"/>
                            <w:szCs w:val="30"/>
                          </w:rPr>
                        </w:pPr>
                        <w:r w:rsidRPr="007F4891">
                          <w:rPr>
                            <w:rFonts w:cs="Sultan bold" w:hint="cs"/>
                            <w:sz w:val="30"/>
                            <w:szCs w:val="30"/>
                            <w:rtl/>
                          </w:rPr>
                          <w:t>الاقتصادي</w:t>
                        </w:r>
                      </w:p>
                      <w:p w:rsidR="006D76E9" w:rsidRPr="007B566B" w:rsidRDefault="006D76E9" w:rsidP="00386BAF"/>
                    </w:txbxContent>
                  </v:textbox>
                </v:shape>
                <v:shape id="Text Box 116" o:spid="_x0000_s1141" type="#_x0000_t202" style="position:absolute;left:1800;top:306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frdsQA&#10;AADcAAAADwAAAGRycy9kb3ducmV2LnhtbESPT2vCQBTE7wW/w/KE3urGCKGmrqKCNOKp/jl4e2Sf&#10;SWj2bdjdmvjtu0Khx2FmfsMsVoNpxZ2cbywrmE4SEMSl1Q1XCs6n3ds7CB+QNbaWScGDPKyWo5cF&#10;5tr2/EX3Y6hEhLDPUUEdQpdL6cuaDPqJ7Yijd7POYIjSVVI77CPctDJNkkwabDgu1NjRtqby+/hj&#10;FLiCZyz7fZrNN4c9FZ+P6+W2Vep1PKw/QAQawn/4r11oBeksg+e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n63b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PT Bold Heading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0"/>
                            <w:szCs w:val="30"/>
                          </w:rPr>
                        </w:pPr>
                        <w:r w:rsidRPr="007F4891">
                          <w:rPr>
                            <w:rFonts w:cs="Sultan bold" w:hint="cs"/>
                            <w:sz w:val="30"/>
                            <w:szCs w:val="30"/>
                            <w:rtl/>
                          </w:rPr>
                          <w:t>الاجتماعي</w:t>
                        </w:r>
                      </w:p>
                      <w:p w:rsidR="006D76E9" w:rsidRPr="007B566B" w:rsidRDefault="006D76E9" w:rsidP="00386BAF"/>
                    </w:txbxContent>
                  </v:textbox>
                </v:shape>
                <v:shape id="Text Box 117" o:spid="_x0000_s1142" type="#_x0000_t202" style="position:absolute;left:1800;top:648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O7cUA&#10;AADcAAAADwAAAGRycy9kb3ducmV2LnhtbESPT2vCQBTE70K/w/IK3nTTCP5JXUWFYsSTth56e2Sf&#10;SWj2bdjdmvjtuwXB4zAzv2GW69404kbO15YVvI0TEMSF1TWXCr4+P0ZzED4ga2wsk4I7eVivXgZL&#10;zLTt+ES3cyhFhLDPUEEVQptJ6YuKDPqxbYmjd7XOYIjSlVI77CLcNDJNkqk0WHNcqLClXUXFz/nX&#10;KHA5T1h2h3S62B4PlO/v35frTqnha795BxGoD8/wo51rBelkBv9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K07txQAAANwAAAAPAAAAAAAAAAAAAAAAAJgCAABkcnMv&#10;ZG93bnJldi54bWxQSwUGAAAAAAQABAD1AAAAig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البيئي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18" o:spid="_x0000_s1143" type="#_x0000_t202" style="position:absolute;left:1800;top:540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an8IA&#10;AADcAAAADwAAAGRycy9kb3ducmV2LnhtbERPu2rDMBTdC/0HcQPZGjk2hMaNElpDiEOnJu3Q7WLd&#10;2KbWlZEUP/6+GgodD+e9O0ymEwM531pWsF4lIIgrq1uuFXxej0/PIHxA1thZJgUzeTjsHx92mGs7&#10;8gcNl1CLGMI+RwVNCH0upa8aMuhXtieO3M06gyFCV0vtcIzhppNpkmykwZZjQ4M9FQ1VP5e7UeBK&#10;zliO53SzfXs/U3mav79uhVLLxfT6AiLQFP7Ff+5SK0izuDaei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tNqf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6"/>
                            <w:szCs w:val="36"/>
                          </w:rPr>
                        </w:pPr>
                        <w:r w:rsidRPr="007F4891">
                          <w:rPr>
                            <w:rFonts w:cs="Sultan bold" w:hint="cs"/>
                            <w:sz w:val="36"/>
                            <w:szCs w:val="36"/>
                            <w:rtl/>
                          </w:rPr>
                          <w:t>السياسي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19" o:spid="_x0000_s1144" type="#_x0000_t202" style="position:absolute;left:1800;top:756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h/BMQA&#10;AADcAAAADwAAAGRycy9kb3ducmV2LnhtbESPT4vCMBTE7wt+h/CEva3pVhCtRtkVFit78t/B26N5&#10;tsXmpSTR1m+/WRA8DjPzG2ax6k0j7uR8bVnB5ygBQVxYXXOp4Hj4+ZiC8AFZY2OZFDzIw2o5eFtg&#10;pm3HO7rvQykihH2GCqoQ2kxKX1Rk0I9sSxy9i3UGQ5SulNphF+GmkWmSTKTBmuNChS2tKyqu+5tR&#10;4HIes+y26WT2/bulfPM4ny5rpd6H/dccRKA+vMLPdq4VpOMZ/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4fwT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الجنسي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20" o:spid="_x0000_s1145" type="#_x0000_t202" style="position:absolute;left:1800;top:966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l5MIA&#10;AADcAAAADwAAAGRycy9kb3ducmV2LnhtbERPy2rCQBTdF/yH4Qrd1YlpkZo6ERVKI67qY9HdJXPz&#10;wMydMDM18e87i4LLw3mv1qPpxI2cby0rmM8SEMSl1S3XCs6nz5d3ED4ga+wsk4I7eVjnk6cVZtoO&#10;/E23Y6hFDGGfoYImhD6T0pcNGfQz2xNHrrLOYIjQ1VI7HGK46WSaJAtpsOXY0GBPu4bK6/HXKHAF&#10;v7Ic9uliuT3sqfi6/1yqnVLP03HzASLQGB7if3ehFaRvcX48E4+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KXk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4"/>
                            <w:szCs w:val="34"/>
                          </w:rPr>
                        </w:pPr>
                        <w:r w:rsidRPr="007F4891">
                          <w:rPr>
                            <w:rFonts w:cs="Sultan bold" w:hint="cs"/>
                            <w:sz w:val="34"/>
                            <w:szCs w:val="34"/>
                            <w:rtl/>
                          </w:rPr>
                          <w:t>الأخلاقي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21" o:spid="_x0000_s1146" type="#_x0000_t202" style="position:absolute;left:1800;top:858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Af8QA&#10;AADcAAAADwAAAGRycy9kb3ducmV2LnhtbESPQWvCQBSE70L/w/IK3urGKKKpq7SCGOlJWw+9PbLP&#10;JDT7NuxuTfz3riB4HGbmG2a57k0jLuR8bVnBeJSAIC6srrlU8PO9fZuD8AFZY2OZFFzJw3r1Mlhi&#10;pm3HB7ocQykihH2GCqoQ2kxKX1Rk0I9sSxy9s3UGQ5SulNphF+GmkWmSzKTBmuNChS1tKir+jv9G&#10;gct5wrLbp7PF59ee8t3193TeKDV87T/eQQTqwzP8aOdaQTod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IAH/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الجسدي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22" o:spid="_x0000_s1147" type="#_x0000_t202" style="position:absolute;left:1800;top:1200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qeCMQA&#10;AADcAAAADwAAAGRycy9kb3ducmV2LnhtbESPQWvCQBSE7wX/w/IEb3VjKlKjq1ihGOlJqwdvj+wz&#10;CWbfht2tif/eLRR6HGbmG2a57k0j7uR8bVnBZJyAIC6srrlUcPr+fH0H4QOyxsYyKXiQh/Vq8LLE&#10;TNuOD3Q/hlJECPsMFVQhtJmUvqjIoB/bljh6V+sMhihdKbXDLsJNI9MkmUmDNceFClvaVlTcjj9G&#10;gcv5jWW3T2fzj6895bvH5XzdKjUa9psFiEB9+A//tXOtIJ2m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angj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العقلي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23" o:spid="_x0000_s1148" type="#_x0000_t202" style="position:absolute;left:1800;top:1092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7k8QA&#10;AADcAAAADwAAAGRycy9kb3ducmV2LnhtbESPQWvCQBSE74X+h+UVvNVNo4imrqKCGOlJWw+9PbLP&#10;JDT7NuyuJv57VxB6HGbmG2a+7E0jruR8bVnBxzABQVxYXXOp4Od7+z4F4QOyxsYyKbiRh+Xi9WWO&#10;mbYdH+h6DKWIEPYZKqhCaDMpfVGRQT+0LXH0ztYZDFG6UmqHXYSbRqZJMpEGa44LFba0qaj4O16M&#10;ApfziGW3Tyez9dee8t3t93TeKDV461efIAL14T/8bOdaQToewe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WO5P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النفسي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24" o:spid="_x0000_s1149" type="#_x0000_t202" style="position:absolute;left:1800;top:1308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+j58QA&#10;AADcAAAADwAAAGRycy9kb3ducmV2LnhtbESPT2vCQBTE7wW/w/KE3nTTVERTV2kFacST/w69PbLP&#10;JDT7NuyuJn77riD0OMzMb5jFqjeNuJHztWUFb+MEBHFhdc2lgtNxM5qB8AFZY2OZFNzJw2o5eFlg&#10;pm3He7odQikihH2GCqoQ2kxKX1Rk0I9tSxy9i3UGQ5SulNphF+GmkWmSTKXBmuNChS2tKyp+D1ej&#10;wOX8zrLbptP5125L+ff953xZK/U67D8/QATqw3/42c61gnQygce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/o+f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الإيماني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25" o:spid="_x0000_s1150" type="#_x0000_t202" style="position:absolute;left:1980;top:14400;width:79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GfMUA&#10;AADcAAAADwAAAGRycy9kb3ducmV2LnhtbESPT2vCQBTE74V+h+UVvNVN0yoaXaUVxEhP9c/B2yP7&#10;TILZt2F3NfHbd4VCj8PM/IaZL3vTiBs5X1tW8DZMQBAXVtdcKjjs168TED4ga2wsk4I7eVgunp/m&#10;mGnb8Q/ddqEUEcI+QwVVCG0mpS8qMuiHtiWO3tk6gyFKV0rtsItw08g0ScbSYM1xocKWVhUVl93V&#10;KHA5v7Pstul4+vW9pXxzPx3PK6UGL/3nDESgPvyH/9q5VpB+jOBx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wZ8xQAAANwAAAAPAAAAAAAAAAAAAAAAAJgCAABkcnMv&#10;ZG93bnJldi54bWxQSwUGAAAAAAQABAD1AAAAigMAAAAA&#10;" strokecolor="white" strokeweight="2.5pt">
                  <v:textbox inset="0,0,0,0">
                    <w:txbxContent>
                      <w:p w:rsidR="006D76E9" w:rsidRPr="00CC380A" w:rsidRDefault="006D76E9" w:rsidP="00386BAF">
                        <w:pPr>
                          <w:pStyle w:val="a3"/>
                          <w:jc w:val="lowKashida"/>
                          <w:rPr>
                            <w:rStyle w:val="a4"/>
                            <w:rFonts w:ascii="LOTUS 2007" w:hAnsi="LOTUS 2007" w:cs="LOTUS 2007"/>
                            <w:b w:val="0"/>
                            <w:bCs w:val="0"/>
                            <w:sz w:val="30"/>
                            <w:szCs w:val="30"/>
                          </w:rPr>
                        </w:pPr>
                        <w:r w:rsidRPr="00CC380A">
                          <w:rPr>
                            <w:rStyle w:val="a4"/>
                            <w:rFonts w:ascii="LOTUS 2007" w:hAnsi="LOTUS 2007" w:cs="LOTUS 2007"/>
                            <w:sz w:val="30"/>
                            <w:szCs w:val="30"/>
                            <w:rtl/>
                          </w:rPr>
                          <w:t xml:space="preserve">تفاعل أساس </w:t>
                        </w:r>
                        <w:r w:rsidRPr="00D62F1F">
                          <w:rPr>
                            <w:rStyle w:val="a4"/>
                            <w:rFonts w:ascii="LOTUS 2007" w:hAnsi="LOTUS 2007" w:cs="LOTUS 2007" w:hint="cs"/>
                            <w:rtl/>
                          </w:rPr>
                          <w:t xml:space="preserve">[ </w:t>
                        </w:r>
                        <w:r w:rsidRPr="00D62F1F">
                          <w:rPr>
                            <w:rStyle w:val="a4"/>
                            <w:rFonts w:ascii="LOTUS 2007" w:hAnsi="LOTUS 2007" w:cs="Sultan bold" w:hint="cs"/>
                            <w:rtl/>
                          </w:rPr>
                          <w:t>طبيعة ا</w:t>
                        </w:r>
                        <w:r>
                          <w:rPr>
                            <w:rStyle w:val="a4"/>
                            <w:rFonts w:ascii="LOTUS 2007" w:hAnsi="LOTUS 2007" w:cs="Sultan bold" w:hint="cs"/>
                            <w:rtl/>
                          </w:rPr>
                          <w:t>لإ</w:t>
                        </w:r>
                        <w:r w:rsidRPr="00D62F1F">
                          <w:rPr>
                            <w:rStyle w:val="a4"/>
                            <w:rFonts w:ascii="LOTUS 2007" w:hAnsi="LOTUS 2007" w:cs="Sultan bold" w:hint="cs"/>
                            <w:rtl/>
                          </w:rPr>
                          <w:t>نسان</w:t>
                        </w:r>
                        <w:r w:rsidRPr="00D62F1F">
                          <w:rPr>
                            <w:rStyle w:val="a4"/>
                            <w:rFonts w:ascii="LOTUS 2007" w:hAnsi="LOTUS 2007" w:cs="LOTUS 2007" w:hint="cs"/>
                            <w:rtl/>
                          </w:rPr>
                          <w:t xml:space="preserve"> ]</w:t>
                        </w:r>
                        <w:r w:rsidRPr="00D62F1F">
                          <w:rPr>
                            <w:rStyle w:val="a4"/>
                            <w:rFonts w:ascii="LOTUS 2007" w:hAnsi="LOTUS 2007" w:cs="LOTUS 2007"/>
                            <w:rtl/>
                          </w:rPr>
                          <w:t xml:space="preserve"> مع مجموع الجوانب التربوية لدى الإنسان</w:t>
                        </w:r>
                      </w:p>
                      <w:p w:rsidR="006D76E9" w:rsidRPr="007B566B" w:rsidRDefault="006D76E9" w:rsidP="00386BAF"/>
                    </w:txbxContent>
                  </v:textbox>
                </v:shape>
                <v:shape id="Text Box 126" o:spid="_x0000_s1151" type="#_x0000_t202" style="position:absolute;left:1980;top:1800;width:79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GYC8QA&#10;AADcAAAADwAAAGRycy9kb3ducmV2LnhtbESPQWvCQBSE7wX/w/IKvemmaQk2uooVSiOe1Hrw9sg+&#10;k2D2bdjdmvjvu4LQ4zAz3zDz5WBacSXnG8sKXicJCOLS6oYrBT+Hr/EUhA/IGlvLpOBGHpaL0dMc&#10;c2173tF1HyoRIexzVFCH0OVS+rImg35iO+Lona0zGKJ0ldQO+wg3rUyTJJMGG44LNXa0rqm87H+N&#10;AlfwG8t+k2Yfn9sNFd+30/G8VurleVjNQAQawn/40S60gvQ9g/u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mAv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B566B" w:rsidRDefault="006D76E9" w:rsidP="00386BAF">
                        <w:pPr>
                          <w:pStyle w:val="a3"/>
                          <w:rPr>
                            <w:rStyle w:val="a4"/>
                            <w:rFonts w:cs="Sultan bold"/>
                            <w:b w:val="0"/>
                            <w:bCs w:val="0"/>
                            <w:sz w:val="6"/>
                            <w:szCs w:val="6"/>
                            <w:rtl/>
                          </w:rPr>
                        </w:pPr>
                      </w:p>
                      <w:p w:rsidR="006D76E9" w:rsidRPr="007B566B" w:rsidRDefault="006D76E9" w:rsidP="00386BAF"/>
                    </w:txbxContent>
                  </v:textbox>
                </v:shape>
              </v:group>
            </w:pict>
          </mc:Fallback>
        </mc:AlternateContent>
      </w:r>
      <w:r w:rsidRPr="00BC030C">
        <w:rPr>
          <w:rFonts w:ascii="LOTUS 2007" w:eastAsiaTheme="minorEastAsia" w:hAnsi="LOTUS 2007" w:cs="Traditional Naskh"/>
          <w:sz w:val="36"/>
          <w:szCs w:val="36"/>
          <w:rtl/>
        </w:rPr>
        <w:br w:type="page"/>
      </w:r>
      <w:r w:rsidRPr="00BC030C">
        <w:rPr>
          <w:rFonts w:ascii="LOTUS 2007" w:eastAsiaTheme="minorEastAsia" w:hAnsi="LOTUS 2007" w:cs="Traditional Naskh"/>
          <w:noProof/>
          <w:sz w:val="36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8201771" wp14:editId="023042C4">
                <wp:simplePos x="0" y="0"/>
                <wp:positionH relativeFrom="column">
                  <wp:posOffset>586596</wp:posOffset>
                </wp:positionH>
                <wp:positionV relativeFrom="paragraph">
                  <wp:posOffset>-77375</wp:posOffset>
                </wp:positionV>
                <wp:extent cx="4457700" cy="7200900"/>
                <wp:effectExtent l="19050" t="18415" r="19050" b="19685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7200900"/>
                          <a:chOff x="1800" y="1800"/>
                          <a:chExt cx="8820" cy="13320"/>
                        </a:xfrm>
                      </wpg:grpSpPr>
                      <wpg:grpSp>
                        <wpg:cNvPr id="172" name="Group 128"/>
                        <wpg:cNvGrpSpPr>
                          <a:grpSpLocks/>
                        </wpg:cNvGrpSpPr>
                        <wpg:grpSpPr bwMode="auto">
                          <a:xfrm>
                            <a:off x="3420" y="2700"/>
                            <a:ext cx="5940" cy="11520"/>
                            <a:chOff x="3420" y="2700"/>
                            <a:chExt cx="6660" cy="11520"/>
                          </a:xfrm>
                        </wpg:grpSpPr>
                        <wps:wsp>
                          <wps:cNvPr id="173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2700"/>
                              <a:ext cx="0" cy="115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20" y="2700"/>
                              <a:ext cx="0" cy="115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4220"/>
                              <a:ext cx="666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357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465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792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573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008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684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900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134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242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350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7" y="1314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2F585F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2F585F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ولن تؤمنوا حتى تحابوا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Text Box 1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1206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DB6887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DB6887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حدثوا الناس بما يعرفون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Text Box 1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1095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DB6887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DB6887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الأمن النفسي</w:t>
                                </w:r>
                              </w:p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972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DB6887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DB6887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خيركم من يرجى خير</w:t>
                                </w:r>
                                <w:r>
                                  <w:rPr>
                                    <w:rFonts w:ascii="LOTUS 2007" w:hAnsi="LOTUS 2007" w:cs="LOTUS 2007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ه</w:t>
                                </w:r>
                                <w:r w:rsidRPr="00DB6887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ويؤمن شره</w:t>
                                </w:r>
                              </w:p>
                              <w:p w:rsidR="006D76E9" w:rsidRPr="00DB6887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Text Box 1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7" y="864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0B41E7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0B41E7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إن الله جميل يحب الجمال</w:t>
                                </w:r>
                              </w:p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756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0B41E7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0B41E7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حفظ الأعراض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645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0B41E7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0B41E7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موطن..وله حقوق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537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0B41E7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0B41E7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ولا تنازعوا فتفشلوا</w:t>
                                </w:r>
                              </w:p>
                              <w:p w:rsidR="006D76E9" w:rsidRPr="007058BD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423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0B41E7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0B41E7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كي لا يكون دولة بين الأغنياء</w:t>
                                </w:r>
                              </w:p>
                              <w:p w:rsidR="006D76E9" w:rsidRPr="007058BD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318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0B41E7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0B41E7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وافعلوا الخير لعلكم تفلحون</w:t>
                                </w:r>
                              </w:p>
                              <w:p w:rsidR="006D76E9" w:rsidRPr="007058BD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6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2700"/>
                            <a:ext cx="2340" cy="1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B566B" w:rsidRDefault="006D76E9" w:rsidP="00386BAF">
                              <w:pPr>
                                <w:shd w:val="clear" w:color="auto" w:fill="FFFFFF"/>
                                <w:spacing w:line="192" w:lineRule="auto"/>
                                <w:jc w:val="mediumKashida"/>
                                <w:rPr>
                                  <w:rFonts w:ascii="LOTUS 2007" w:hAnsi="LOTUS 2007" w:cs="LOTUS 2007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7B566B">
                                <w:rPr>
                                  <w:rFonts w:ascii="LOTUS 2007" w:hAnsi="LOTUS 2007" w:cs="LOTUS 2007"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يعتبر المنهج التربوي عبارة عن نقاط تقاطع أسس المنهج مع الجوانب التربوية لدى الإنسان ، والتي نستخرج منها فيما بعد العناصر الرئيسية التي يتضمنها المنهج الدراسي.</w:t>
                              </w:r>
                            </w:p>
                            <w:p w:rsidR="006D76E9" w:rsidRPr="007B566B" w:rsidRDefault="006D76E9" w:rsidP="00386BAF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14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tabs>
                                  <w:tab w:val="left" w:pos="440"/>
                                </w:tabs>
                                <w:jc w:val="center"/>
                                <w:rPr>
                                  <w:rFonts w:cs="PT Bold Heading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0"/>
                                  <w:szCs w:val="30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0"/>
                                  <w:szCs w:val="30"/>
                                  <w:rtl/>
                                </w:rPr>
                                <w:t>الاقتصادي</w:t>
                              </w: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06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PT Bold Heading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0"/>
                                  <w:szCs w:val="30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0"/>
                                  <w:szCs w:val="30"/>
                                  <w:rtl/>
                                </w:rPr>
                                <w:t>الاجتماعي</w:t>
                              </w: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648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البيئي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540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6"/>
                                  <w:szCs w:val="36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6"/>
                                  <w:szCs w:val="36"/>
                                  <w:rtl/>
                                </w:rPr>
                                <w:t>السياسي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756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الجنسي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966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4"/>
                                  <w:szCs w:val="34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4"/>
                                  <w:szCs w:val="34"/>
                                  <w:rtl/>
                                </w:rPr>
                                <w:t>الأخلاقي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858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الجسدي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200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العقلي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092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النفسي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308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الإيماني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4400"/>
                            <a:ext cx="79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CC380A" w:rsidRDefault="006D76E9" w:rsidP="00386BAF">
                              <w:pPr>
                                <w:pStyle w:val="a3"/>
                                <w:rPr>
                                  <w:rStyle w:val="a4"/>
                                  <w:rFonts w:ascii="LOTUS 2007" w:hAnsi="LOTUS 2007" w:cs="LOTUS 2007"/>
                                  <w:b w:val="0"/>
                                  <w:bCs w:val="0"/>
                                  <w:sz w:val="30"/>
                                  <w:szCs w:val="30"/>
                                </w:rPr>
                              </w:pPr>
                              <w:r w:rsidRPr="00CC380A">
                                <w:rPr>
                                  <w:rStyle w:val="a4"/>
                                  <w:rFonts w:ascii="LOTUS 2007" w:hAnsi="LOTUS 2007" w:cs="LOTUS 2007"/>
                                  <w:sz w:val="30"/>
                                  <w:szCs w:val="30"/>
                                  <w:rtl/>
                                </w:rPr>
                                <w:t xml:space="preserve">تفاعل أساس </w:t>
                              </w:r>
                              <w:r>
                                <w:rPr>
                                  <w:rStyle w:val="a4"/>
                                  <w:rFonts w:ascii="LOTUS 2007" w:hAnsi="LOTUS 2007" w:cs="LOTUS 2007" w:hint="cs"/>
                                  <w:sz w:val="30"/>
                                  <w:szCs w:val="30"/>
                                  <w:rtl/>
                                </w:rPr>
                                <w:t>[</w:t>
                              </w:r>
                              <w:r w:rsidRPr="008C4225">
                                <w:rPr>
                                  <w:rStyle w:val="a4"/>
                                  <w:rFonts w:ascii="LOTUS 2007" w:hAnsi="LOTUS 2007" w:cs="Sultan bold" w:hint="cs"/>
                                  <w:sz w:val="30"/>
                                  <w:szCs w:val="30"/>
                                  <w:rtl/>
                                </w:rPr>
                                <w:t>طبيعة المجتمع</w:t>
                              </w:r>
                              <w:r>
                                <w:rPr>
                                  <w:rStyle w:val="a4"/>
                                  <w:rFonts w:ascii="LOTUS 2007" w:hAnsi="LOTUS 2007" w:cs="LOTUS 2007" w:hint="cs"/>
                                  <w:sz w:val="30"/>
                                  <w:szCs w:val="30"/>
                                  <w:rtl/>
                                </w:rPr>
                                <w:t>]</w:t>
                              </w:r>
                              <w:r w:rsidRPr="00CC380A">
                                <w:rPr>
                                  <w:rStyle w:val="a4"/>
                                  <w:rFonts w:ascii="LOTUS 2007" w:hAnsi="LOTUS 2007" w:cs="LOTUS 2007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D62F1F">
                                <w:rPr>
                                  <w:rStyle w:val="a4"/>
                                  <w:rFonts w:ascii="LOTUS 2007" w:hAnsi="LOTUS 2007" w:cs="LOTUS 2007"/>
                                  <w:rtl/>
                                </w:rPr>
                                <w:t>مع مجموع الجوانب التربوية لدى الإنسان</w:t>
                              </w:r>
                            </w:p>
                            <w:p w:rsidR="006D76E9" w:rsidRPr="00A53353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800"/>
                            <a:ext cx="79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B566B" w:rsidRDefault="006D76E9" w:rsidP="00386BAF">
                              <w:pPr>
                                <w:pStyle w:val="a3"/>
                                <w:rPr>
                                  <w:rStyle w:val="a4"/>
                                  <w:rFonts w:cs="Sultan bold"/>
                                  <w:b w:val="0"/>
                                  <w:bCs w:val="0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01771" id="Group 171" o:spid="_x0000_s1152" style="position:absolute;left:0;text-align:left;margin-left:46.2pt;margin-top:-6.1pt;width:351pt;height:567pt;z-index:251655680" coordorigin="1800,1800" coordsize="8820,1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">
                <v:group id="Group 128" o:spid="_x0000_s1153" style="position:absolute;left:3420;top:2700;width:5940;height:11520" coordorigin="3420,2700" coordsize="6660,1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line id="Line 129" o:spid="_x0000_s1154" style="position:absolute;visibility:visible;mso-wrap-style:square" from="3420,2700" to="342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RLbcIAAADcAAAADwAAAGRycy9kb3ducmV2LnhtbERPzWoCMRC+F3yHMAVvmrVCa1ejSFWo&#10;eBC1DzBuxs3WzWRJom779KYg9DYf3+9MZq2txZV8qBwrGPQzEMSF0xWXCr4Oq94IRIjIGmvHpOCH&#10;AsymnacJ5trdeEfXfSxFCuGQowITY5NLGQpDFkPfNcSJOzlvMSboS6k93lK4reVLlr1KixWnBoMN&#10;fRgqzvuLVbD2x8158FsaeeS1X9bbxXuw30p1n9v5GESkNv6LH+5Pnea/De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RLbcIAAADcAAAADwAAAAAAAAAAAAAA&#10;AAChAgAAZHJzL2Rvd25yZXYueG1sUEsFBgAAAAAEAAQA+QAAAJADAAAAAA==&#10;" strokeweight="1pt"/>
                  <v:line id="Line 130" o:spid="_x0000_s1155" style="position:absolute;visibility:visible;mso-wrap-style:square" from="6120,2700" to="612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3TGcIAAADcAAAADwAAAGRycy9kb3ducmV2LnhtbERPzWoCMRC+F3yHMAVvmrVIa1ejSFWo&#10;eBC1DzBuxs3WzWRJom779KYg9DYf3+9MZq2txZV8qBwrGPQzEMSF0xWXCr4Oq94IRIjIGmvHpOCH&#10;AsymnacJ5trdeEfXfSxFCuGQowITY5NLGQpDFkPfNcSJOzlvMSboS6k93lK4reVLlr1KixWnBoMN&#10;fRgqzvuLVbD2x8158FsaeeS1X9bbxXuw30p1n9v5GESkNv6LH+5Pnea/De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/3TGcIAAADcAAAADwAAAAAAAAAAAAAA&#10;AAChAgAAZHJzL2Rvd25yZXYueG1sUEsFBgAAAAAEAAQA+QAAAJADAAAAAA==&#10;" strokeweight="1pt"/>
                  <v:line id="Line 131" o:spid="_x0000_s1156" style="position:absolute;visibility:visible;mso-wrap-style:square" from="3420,14220" to="1008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A9gMMAAADcAAAADwAAAGRycy9kb3ducmV2LnhtbERPS2vCQBC+F/oflil4qxsrtRJdRQQf&#10;9NZUBG9DdkxisrPp7kbTf98tCN7m43vOfNmbRlzJ+cqygtEwAUGcW11xoeDwvXmdgvABWWNjmRT8&#10;kofl4vlpjqm2N/6iaxYKEUPYp6igDKFNpfR5SQb90LbEkTtbZzBE6AqpHd5iuGnkW5JMpMGKY0OJ&#10;La1LyuusMwqOXcanS71xDXbb3e58/Kn9+FOpwUu/moEI1IeH+O7e6zj/4x3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QPYDDAAAA3AAAAA8AAAAAAAAAAAAA&#10;AAAAoQIAAGRycy9kb3ducmV2LnhtbFBLBQYAAAAABAAEAPkAAACRAwAAAAA=&#10;" strokeweight="1.5pt"/>
                  <v:line id="Line 132" o:spid="_x0000_s1157" style="position:absolute;visibility:visible;mso-wrap-style:square" from="3420,3570" to="8640,3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Kj98IAAADcAAAADwAAAGRycy9kb3ducmV2LnhtbERPTWvCQBC9F/wPywi91Y0VrERXEUEt&#10;3hpF8DZkxyQmO5vubjT++26h0Ns83ucsVr1pxJ2crywrGI8SEMS51RUXCk7H7dsMhA/IGhvLpOBJ&#10;HlbLwcsCU20f/EX3LBQihrBPUUEZQptK6fOSDPqRbYkjd7XOYIjQFVI7fMRw08j3JJlKgxXHhhJb&#10;2pSU11lnFJy7jC+3eusa7Hb7/fX8XfvJQanXYb+egwjUh3/xn/tTx/kfU/h9Jl4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Kj98IAAADcAAAADwAAAAAAAAAAAAAA&#10;AAChAgAAZHJzL2Rvd25yZXYueG1sUEsFBgAAAAAEAAQA+QAAAJADAAAAAA==&#10;" strokeweight="1.5pt"/>
                  <v:line id="Line 133" o:spid="_x0000_s1158" style="position:absolute;visibility:visible;mso-wrap-style:square" from="3420,4650" to="8640,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4GbMIAAADcAAAADwAAAGRycy9kb3ducmV2LnhtbERPTWvCQBC9F/wPywi91Y0VVKKriKCW&#10;3hpF8DZkxyQmO5vubjT9926h0Ns83ucs171pxJ2crywrGI8SEMS51RUXCk7H3dschA/IGhvLpOCH&#10;PKxXg5clpto++IvuWShEDGGfooIyhDaV0uclGfQj2xJH7mqdwRChK6R2+IjhppHvSTKVBiuODSW2&#10;tC0pr7POKDh3GV9u9c412O0Ph+v5u/aTT6Veh/1mASJQH/7Ff+4PHefPZvD7TLx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4GbMIAAADcAAAADwAAAAAAAAAAAAAA&#10;AAChAgAAZHJzL2Rvd25yZXYueG1sUEsFBgAAAAAEAAQA+QAAAJADAAAAAA==&#10;" strokeweight="1.5pt"/>
                  <v:line id="Line 134" o:spid="_x0000_s1159" style="position:absolute;visibility:visible;mso-wrap-style:square" from="3420,7920" to="8640,7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GSHsUAAADcAAAADwAAAGRycy9kb3ducmV2LnhtbESPQWvCQBCF74X+h2UKvdVNK9iSukop&#10;qMWbsQi9DdkxSZOdTXc3Gv+9cxB6m+G9ee+b+XJ0nTpRiI1nA8+TDBRx6W3DlYHv/erpDVRMyBY7&#10;z2TgQhGWi/u7OebWn3lHpyJVSkI45migTqnPtY5lTQ7jxPfEoh19cJhkDZW2Ac8S7jr9kmUz7bBh&#10;aaixp8+ayrYYnIHDUPDPb7sKHQ7rzeZ4+GvjdGvM48P48Q4q0Zj+zbfrLyv4r0Ir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GSHsUAAADcAAAADwAAAAAAAAAA&#10;AAAAAAChAgAAZHJzL2Rvd25yZXYueG1sUEsFBgAAAAAEAAQA+QAAAJMDAAAAAA==&#10;" strokeweight="1.5pt"/>
                  <v:line id="Line 135" o:spid="_x0000_s1160" style="position:absolute;visibility:visible;mso-wrap-style:square" from="3420,5730" to="8640,5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03hcMAAADcAAAADwAAAGRycy9kb3ducmV2LnhtbERPS2vCQBC+F/oflil4qxsr1BpdRQQf&#10;9NZUBG9DdkxisrPp7kbTf98tCN7m43vOfNmbRlzJ+cqygtEwAUGcW11xoeDwvXn9AOEDssbGMin4&#10;JQ/LxfPTHFNtb/xF1ywUIoawT1FBGUKbSunzkgz6oW2JI3e2zmCI0BVSO7zFcNPItyR5lwYrjg0l&#10;trQuKa+zzig4dhmfLvXGNdhtd7vz8af240+lBi/9agYiUB8e4rt7r+P8yRT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dN4XDAAAA3AAAAA8AAAAAAAAAAAAA&#10;AAAAoQIAAGRycy9kb3ducmV2LnhtbFBLBQYAAAAABAAEAPkAAACRAwAAAAA=&#10;" strokeweight="1.5pt"/>
                  <v:line id="Line 136" o:spid="_x0000_s1161" style="position:absolute;visibility:visible;mso-wrap-style:square" from="3420,10080" to="8640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LuP8UAAADcAAAADwAAAGRycy9kb3ducmV2LnhtbESPQWvCQBCF74X+h2UKvdWNLYikriKC&#10;tfTWKEJvQ3ZMYrKz6e5G03/fOQjeZnhv3vtmsRpdpy4UYuPZwHSSgSIuvW24MnDYb1/moGJCtth5&#10;JgN/FGG1fHxYYG79lb/pUqRKSQjHHA3UKfW51rGsyWGc+J5YtJMPDpOsodI24FXCXadfs2ymHTYs&#10;DTX2tKmpbIvBGTgOBf+c223ocPjY7U7H3za+fRnz/DSu30ElGtPdfLv+tII/F3x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HLuP8UAAADcAAAADwAAAAAAAAAA&#10;AAAAAAChAgAAZHJzL2Rvd25yZXYueG1sUEsFBgAAAAAEAAQA+QAAAJMDAAAAAA==&#10;" strokeweight="1.5pt"/>
                  <v:line id="Line 137" o:spid="_x0000_s1162" style="position:absolute;visibility:visible;mso-wrap-style:square" from="3420,6840" to="86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5LpMEAAADcAAAADwAAAGRycy9kb3ducmV2LnhtbERPTYvCMBC9L/gfwgh7W1NXEKlGEcFV&#10;9mZXBG9DM7a1zaQmqXb//UYQ9jaP9zmLVW8acSfnK8sKxqMEBHFudcWFguPP9mMGwgdkjY1lUvBL&#10;HlbLwdsCU20ffKB7FgoRQ9inqKAMoU2l9HlJBv3ItsSRu1hnMEToCqkdPmK4aeRnkkylwYpjQ4kt&#10;bUrK66wzCk5dxudrvXUNdl+73eV0q/3kW6n3Yb+egwjUh3/xy73Xcf5sDM9n4gVy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PkukwQAAANwAAAAPAAAAAAAAAAAAAAAA&#10;AKECAABkcnMvZG93bnJldi54bWxQSwUGAAAAAAQABAD5AAAAjwMAAAAA&#10;" strokeweight="1.5pt"/>
                  <v:line id="Line 138" o:spid="_x0000_s1163" style="position:absolute;visibility:visible;mso-wrap-style:square" from="3420,9000" to="864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zV08EAAADcAAAADwAAAGRycy9kb3ducmV2LnhtbERPTYvCMBC9C/sfwix403QVRLpGkQVX&#10;8WZXhL0NzdjWNpNukmr990YQ9jaP9zmLVW8acSXnK8sKPsYJCOLc6ooLBcefzWgOwgdkjY1lUnAn&#10;D6vl22CBqbY3PtA1C4WIIexTVFCG0KZS+rwkg35sW+LIna0zGCJ0hdQObzHcNHKSJDNpsOLYUGJL&#10;XyXlddYZBacu499LvXENdt/b7fn0V/vpXqnhe7/+BBGoD//il3un4/z5BJ7PxAv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7NXTwQAAANwAAAAPAAAAAAAAAAAAAAAA&#10;AKECAABkcnMvZG93bnJldi54bWxQSwUGAAAAAAQABAD5AAAAjwMAAAAA&#10;" strokeweight="1.5pt"/>
                  <v:line id="Line 139" o:spid="_x0000_s1164" style="position:absolute;visibility:visible;mso-wrap-style:square" from="3420,11340" to="8640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BwSMIAAADcAAAADwAAAGRycy9kb3ducmV2LnhtbERPS2vCQBC+F/wPywje6qYViqRuRArW&#10;4q1RAr0N2cnDZGfT3Y2m/75bKHibj+85m+1kenEl51vLCp6WCQji0uqWawXn0/5xDcIHZI29ZVLw&#10;Qx622exhg6m2N/6kax5qEUPYp6igCWFIpfRlQwb90g7EkausMxgidLXUDm8x3PTyOUlepMGWY0OD&#10;A701VHb5aBQUY85fl27vehzfD4eq+O786qjUYj7tXkEEmsJd/O/+0HH+egV/z8QLZP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BwSMIAAADcAAAADwAAAAAAAAAAAAAA&#10;AAChAgAAZHJzL2Rvd25yZXYueG1sUEsFBgAAAAAEAAQA+QAAAJADAAAAAA==&#10;" strokeweight="1.5pt"/>
                  <v:line id="Line 140" o:spid="_x0000_s1165" style="position:absolute;visibility:visible;mso-wrap-style:square" from="3420,12420" to="8640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noPMIAAADcAAAADwAAAGRycy9kb3ducmV2LnhtbERPTWvCQBC9F/wPywje6sZaikRXEcFa&#10;ejOK4G3IjklMdjbubjT9926h0Ns83ucsVr1pxJ2crywrmIwTEMS51RUXCo6H7esMhA/IGhvLpOCH&#10;PKyWg5cFpto+eE/3LBQihrBPUUEZQptK6fOSDPqxbYkjd7HOYIjQFVI7fMRw08i3JPmQBiuODSW2&#10;tCkpr7POKDh1GZ+v9dY12H3udpfTrfbTb6VGw349BxGoD//iP/eXjvNn7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0noPMIAAADcAAAADwAAAAAAAAAAAAAA&#10;AAChAgAAZHJzL2Rvd25yZXYueG1sUEsFBgAAAAAEAAQA+QAAAJADAAAAAA==&#10;" strokeweight="1.5pt"/>
                  <v:line id="Line 141" o:spid="_x0000_s1166" style="position:absolute;visibility:visible;mso-wrap-style:square" from="3420,13500" to="864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VNp8IAAADcAAAADwAAAGRycy9kb3ducmV2LnhtbERPTWvCQBC9F/wPywje6sZKi0RXEcFa&#10;ejOK4G3IjklMdjbubjT9926h0Ns83ucsVr1pxJ2crywrmIwTEMS51RUXCo6H7esMhA/IGhvLpOCH&#10;PKyWg5cFpto+eE/3LBQihrBPUUEZQptK6fOSDPqxbYkjd7HOYIjQFVI7fMRw08i3JPmQBiuODSW2&#10;tCkpr7POKDh1GZ+v9dY12H3udpfTrfbTb6VGw349BxGoD//iP/eXjvNn7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VNp8IAAADcAAAADwAAAAAAAAAAAAAA&#10;AAChAgAAZHJzL2Rvd25yZXYueG1sUEsFBgAAAAAEAAQA+QAAAJADAAAAAA==&#10;" strokeweight="1.5pt"/>
                  <v:shape id="Text Box 142" o:spid="_x0000_s1167" type="#_x0000_t202" style="position:absolute;left:4317;top:1314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XKcQA&#10;AADcAAAADwAAAGRycy9kb3ducmV2LnhtbERPTWvCQBC9C/0PyxR6kbqp2FRSVymFJF4EtcXzkJ0m&#10;odnZNLsm8d+7QsHbPN7nrDajaURPnastK3iZRSCIC6trLhV8f6XPSxDOI2tsLJOCCznYrB8mK0y0&#10;HfhA/dGXIoSwS1BB5X2bSOmKigy6mW2JA/djO4M+wK6UusMhhJtGzqMolgZrDg0VtvRZUfF7PBsF&#10;b7ttP0/zxV+2Kw6nfZyfXs/TTKmnx/HjHYSn0d/F/+6tDvOXMdyeCR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jVynEAAAA3AAAAA8AAAAAAAAAAAAAAAAAmAIAAGRycy9k&#10;b3ducmV2LnhtbFBLBQYAAAAABAAEAPUAAACJAwAAAAA=&#10;" strokeweight="2.5pt">
                    <v:textbox>
                      <w:txbxContent>
                        <w:p w:rsidR="006D76E9" w:rsidRPr="002F585F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2F585F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ولن تؤمنوا حتى تحابوا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143" o:spid="_x0000_s1168" type="#_x0000_t202" style="position:absolute;left:4320;top:1206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/yssMA&#10;AADcAAAADwAAAGRycy9kb3ducmV2LnhtbERPS4vCMBC+C/sfwizsRTRVfFGNsiz4uAhbVzwPzdiW&#10;bSa1ibX+eyMI3ubje85i1ZpSNFS7wrKCQT8CQZxaXXCm4Pi37s1AOI+ssbRMCu7kYLX86Cww1vbG&#10;CTUHn4kQwi5GBbn3VSylS3My6Pq2Ig7c2dYGfYB1JnWNtxBuSjmMook0WHBoyLGin5zS/8PVKJju&#10;d81wvR1dNvs0Of1OtqfxtbtR6uuz/Z6D8NT6t/jl3ukwfzaF5zPhAr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/yssMAAADcAAAADwAAAAAAAAAAAAAAAACYAgAAZHJzL2Rv&#10;d25yZXYueG1sUEsFBgAAAAAEAAQA9QAAAIgDAAAAAA==&#10;" strokeweight="2.5pt">
                    <v:textbox>
                      <w:txbxContent>
                        <w:p w:rsidR="006D76E9" w:rsidRPr="00DB6887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DB6887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حدثوا الناس بما يعرفون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144" o:spid="_x0000_s1169" type="#_x0000_t202" style="position:absolute;left:4320;top:1095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BmwMcA&#10;AADcAAAADwAAAGRycy9kb3ducmV2LnhtbESPzWvCQBDF70L/h2UKvUjdKK2V6CpS8OMi+IXnITtN&#10;QrOzaXaN8b93DgVvM7w37/1mtuhcpVpqQunZwHCQgCLOvC05N3A+rd4noEJEtlh5JgN3CrCYv/Rm&#10;mFp/4wO1x5grCeGQooEixjrVOmQFOQwDXxOL9uMbh1HWJte2wZuEu0qPkmSsHZYsDQXW9F1Q9nu8&#10;OgNfu207Wm0+/ta77HDZjzeXz2t/bczba7ecgorUxaf5/3prBX8itPKMTK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wZsDHAAAA3AAAAA8AAAAAAAAAAAAAAAAAmAIAAGRy&#10;cy9kb3ducmV2LnhtbFBLBQYAAAAABAAEAPUAAACMAwAAAAA=&#10;" strokeweight="2.5pt">
                    <v:textbox>
                      <w:txbxContent>
                        <w:p w:rsidR="006D76E9" w:rsidRPr="00DB6887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DB6887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الأمن النفسي</w:t>
                          </w:r>
                        </w:p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45" o:spid="_x0000_s1170" type="#_x0000_t202" style="position:absolute;left:4320;top:972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DW8MA&#10;AADcAAAADwAAAGRycy9kb3ducmV2LnhtbERPS4vCMBC+C/sfwix4EU1XfG3XKCL4uAi+8Dw0s23Z&#10;ZtJtYq3/3giCt/n4njOdN6YQNVUut6zgqxeBIE6szjlVcD6tuhMQziNrLCyTgjs5mM8+WlOMtb3x&#10;geqjT0UIYRejgsz7MpbSJRkZdD1bEgfu11YGfYBVKnWFtxBuCtmPopE0mHNoyLCkZUbJ3/FqFIx3&#10;27q/2gz+17vkcNmPNpfhtbNWqv3ZLH5AeGr8W/xyb3WYP/mG5zPhAj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zDW8MAAADcAAAADwAAAAAAAAAAAAAAAACYAgAAZHJzL2Rv&#10;d25yZXYueG1sUEsFBgAAAAAEAAQA9QAAAIgDAAAAAA==&#10;" strokeweight="2.5pt">
                    <v:textbox>
                      <w:txbxContent>
                        <w:p w:rsidR="006D76E9" w:rsidRPr="00DB6887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B6887">
                            <w:rPr>
                              <w:rFonts w:ascii="LOTUS 2007" w:hAnsi="LOTUS 2007" w:cs="LOTUS 2007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خيركم من يرجى خير</w:t>
                          </w:r>
                          <w:r>
                            <w:rPr>
                              <w:rFonts w:ascii="LOTUS 2007" w:hAnsi="LOTUS 2007" w:cs="LOTUS 2007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ه</w:t>
                          </w:r>
                          <w:r w:rsidRPr="00DB6887">
                            <w:rPr>
                              <w:rFonts w:ascii="LOTUS 2007" w:hAnsi="LOTUS 2007" w:cs="LOTUS 2007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ويؤمن شره</w:t>
                          </w:r>
                        </w:p>
                        <w:p w:rsidR="006D76E9" w:rsidRPr="00DB6887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46" o:spid="_x0000_s1171" type="#_x0000_t202" style="position:absolute;left:4317;top:864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/8G8cA&#10;AADcAAAADwAAAGRycy9kb3ducmV2LnhtbESPzWvCQBDF74X+D8sUeim6qVSr0VVKwY+LUD/wPGTH&#10;JJidTbNrTP/7zkHwNsN7895vZovOVaqlJpSeDbz3E1DEmbcl5waOh2VvDCpEZIuVZzLwRwEW8+en&#10;GabW33hH7T7mSkI4pGigiLFOtQ5ZQQ5D39fEop194zDK2uTaNniTcFfpQZKMtMOSpaHAmr4Lyi77&#10;qzPwud20g+X643e1zXann9H6NLy+rYx5fem+pqAidfFhvl9vrOBPBF+ekQn0/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f/BvHAAAA3AAAAA8AAAAAAAAAAAAAAAAAmAIAAGRy&#10;cy9kb3ducmV2LnhtbFBLBQYAAAAABAAEAPUAAACMAwAAAAA=&#10;" strokeweight="2.5pt">
                    <v:textbox>
                      <w:txbxContent>
                        <w:p w:rsidR="006D76E9" w:rsidRPr="000B41E7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0B41E7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إن الله جميل يحب الجمال</w:t>
                          </w:r>
                        </w:p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147" o:spid="_x0000_s1172" type="#_x0000_t202" style="position:absolute;left:4320;top:756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NZgMMA&#10;AADcAAAADwAAAGRycy9kb3ducmV2LnhtbERPS4vCMBC+C/sfwgheRFPF1d2uUUTwcRF84XloZtti&#10;M+k2sdZ/vxEEb/PxPWc6b0whaqpcblnBoB+BIE6szjlVcD6tel8gnEfWWFgmBQ9yMJ99tKYYa3vn&#10;A9VHn4oQwi5GBZn3ZSylSzIy6Pq2JA7cr60M+gCrVOoK7yHcFHIYRWNpMOfQkGFJy4yS6/FmFEx2&#10;23q42oz+1rvkcNmPN5fPW3etVKfdLH5AeGr8W/xyb3WY/z2A5zPhAj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NZgMMAAADcAAAADwAAAAAAAAAAAAAAAACYAgAAZHJzL2Rv&#10;d25yZXYueG1sUEsFBgAAAAAEAAQA9QAAAIgDAAAAAA==&#10;" strokeweight="2.5pt">
                    <v:textbox>
                      <w:txbxContent>
                        <w:p w:rsidR="006D76E9" w:rsidRPr="000B41E7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0B41E7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حفظ الأعراض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148" o:spid="_x0000_s1173" type="#_x0000_t202" style="position:absolute;left:4320;top:645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HH98QA&#10;AADcAAAADwAAAGRycy9kb3ducmV2LnhtbERPS2vCQBC+C/0PyxR6Ed00VKvRVUrBx0VoVDwP2TEJ&#10;ZmfT7BrTf+8WBG/z8T1nvuxMJVpqXGlZwfswAkGcWV1yruB4WA0mIJxH1lhZJgV/5GC5eOnNMdH2&#10;xim1e5+LEMIuQQWF93UipcsKMuiGtiYO3Nk2Bn2ATS51g7cQbioZR9FYGiw5NBRY03dB2WV/NQo+&#10;d9s2Xm0+fte7LD39jDen0bW/VurttfuagfDU+af44d7qMH8aw/8z4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Bx/fEAAAA3AAAAA8AAAAAAAAAAAAAAAAAmAIAAGRycy9k&#10;b3ducmV2LnhtbFBLBQYAAAAABAAEAPUAAACJAwAAAAA=&#10;" strokeweight="2.5pt">
                    <v:textbox>
                      <w:txbxContent>
                        <w:p w:rsidR="006D76E9" w:rsidRPr="000B41E7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0B41E7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موطن..وله حقوق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149" o:spid="_x0000_s1174" type="#_x0000_t202" style="position:absolute;left:4320;top:537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ibMUA&#10;AADcAAAADwAAAGRycy9kb3ducmV2LnhtbERPS2vCQBC+C/0PywhepNnUV9voKiL4uAjVlpyH7DQJ&#10;zc6m2TWm/74rCN7m43vOYtWZSrTUuNKygpcoBkGcWV1yruDrc/v8BsJ5ZI2VZVLwRw5Wy6feAhNt&#10;r3yi9uxzEULYJaig8L5OpHRZQQZdZGviwH3bxqAPsMmlbvAawk0lR3E8kwZLDg0F1rQpKPs5X4yC&#10;1+OhHW33k9/dMTulH7N9Or0Md0oN+t16DsJT5x/iu/ugw/z3MdyeCR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WJsxQAAANwAAAAPAAAAAAAAAAAAAAAAAJgCAABkcnMv&#10;ZG93bnJldi54bWxQSwUGAAAAAAQABAD1AAAAigMAAAAA&#10;" strokeweight="2.5pt">
                    <v:textbox>
                      <w:txbxContent>
                        <w:p w:rsidR="006D76E9" w:rsidRPr="000B41E7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0B41E7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ولا تنازعوا فتفشلوا</w:t>
                          </w:r>
                        </w:p>
                        <w:p w:rsidR="006D76E9" w:rsidRPr="007058BD" w:rsidRDefault="006D76E9" w:rsidP="00386BAF"/>
                      </w:txbxContent>
                    </v:textbox>
                  </v:shape>
                  <v:shape id="Text Box 150" o:spid="_x0000_s1175" type="#_x0000_t202" style="position:absolute;left:4320;top:423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6GMUA&#10;AADcAAAADwAAAGRycy9kb3ducmV2LnhtbERPTWvCQBC9C/0PyxR6Ed1UbGxTVykFNRehUfE8ZKdJ&#10;aHY2zW5i/PddQehtHu9zluvB1KKn1lWWFTxPIxDEudUVFwpOx83kFYTzyBpry6TgSg7Wq4fREhNt&#10;L5xRf/CFCCHsElRQet8kUrq8JINuahviwH3b1qAPsC2kbvESwk0tZ1EUS4MVh4YSG/osKf85dEbB&#10;Yp/2s81u/rvd59n5K96dX7rxVqmnx+HjHYSnwf+L7+5Uh/lvc7g9Ey6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PoYxQAAANwAAAAPAAAAAAAAAAAAAAAAAJgCAABkcnMv&#10;ZG93bnJldi54bWxQSwUGAAAAAAQABAD1AAAAigMAAAAA&#10;" strokeweight="2.5pt">
                    <v:textbox>
                      <w:txbxContent>
                        <w:p w:rsidR="006D76E9" w:rsidRPr="000B41E7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0B41E7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كي لا يكون دولة بين الأغنياء</w:t>
                          </w:r>
                        </w:p>
                        <w:p w:rsidR="006D76E9" w:rsidRPr="007058BD" w:rsidRDefault="006D76E9" w:rsidP="00386BAF"/>
                      </w:txbxContent>
                    </v:textbox>
                  </v:shape>
                  <v:shape id="Text Box 151" o:spid="_x0000_s1176" type="#_x0000_t202" style="position:absolute;left:4320;top:318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fg8UA&#10;AADcAAAADwAAAGRycy9kb3ducmV2LnhtbERPTWvCQBC9C/0Pywi9SN00NKmmrlIKai6C2uJ5yE6T&#10;YHY2za4x/ffdguBtHu9zFqvBNKKnztWWFTxPIxDEhdU1lwq+PtdPMxDOI2tsLJOCX3KwWj6MFphp&#10;e+UD9UdfihDCLkMFlfdtJqUrKjLoprYlDty37Qz6ALtS6g6vIdw0Mo6iVBqsOTRU2NJHRcX5eDEK&#10;Xnd5H6+3Lz+bXXE47dPtKblMNko9jof3NxCeBn8X39y5DvPnCfw/Ey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F+DxQAAANwAAAAPAAAAAAAAAAAAAAAAAJgCAABkcnMv&#10;ZG93bnJldi54bWxQSwUGAAAAAAQABAD1AAAAigMAAAAA&#10;" strokeweight="2.5pt">
                    <v:textbox>
                      <w:txbxContent>
                        <w:p w:rsidR="006D76E9" w:rsidRPr="000B41E7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0B41E7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وافعلوا الخير لعلكم تفلحون</w:t>
                          </w:r>
                        </w:p>
                        <w:p w:rsidR="006D76E9" w:rsidRPr="007058BD" w:rsidRDefault="006D76E9" w:rsidP="00386BAF"/>
                      </w:txbxContent>
                    </v:textbox>
                  </v:shape>
                </v:group>
                <v:shape id="Text Box 152" o:spid="_x0000_s1177" type="#_x0000_t202" style="position:absolute;left:8280;top:2700;width:2340;height:1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B9MQA&#10;AADcAAAADwAAAGRycy9kb3ducmV2LnhtbERPS2vCQBC+C/0PyxR6Ed1UaqrRVUrBx0VoVDwP2TEJ&#10;ZmfT7BrTf+8WBG/z8T1nvuxMJVpqXGlZwfswAkGcWV1yruB4WA0mIJxH1lhZJgV/5GC5eOnNMdH2&#10;xim1e5+LEMIuQQWF93UipcsKMuiGtiYO3Nk2Bn2ATS51g7cQbio5iqJYGiw5NBRY03dB2WV/NQo+&#10;d9t2tNp8/K53WXr6iTen8bW/VurttfuagfDU+af44d7qMH8aw/8z4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6wfTEAAAA3AAAAA8AAAAAAAAAAAAAAAAAmAIAAGRycy9k&#10;b3ducmV2LnhtbFBLBQYAAAAABAAEAPUAAACJAwAAAAA=&#10;" strokeweight="2.5pt">
                  <v:textbox>
                    <w:txbxContent>
                      <w:p w:rsidR="006D76E9" w:rsidRPr="007B566B" w:rsidRDefault="006D76E9" w:rsidP="00386BAF">
                        <w:pPr>
                          <w:shd w:val="clear" w:color="auto" w:fill="FFFFFF"/>
                          <w:spacing w:line="192" w:lineRule="auto"/>
                          <w:jc w:val="mediumKashida"/>
                          <w:rPr>
                            <w:rFonts w:ascii="LOTUS 2007" w:hAnsi="LOTUS 2007" w:cs="LOTUS 2007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7B566B">
                          <w:rPr>
                            <w:rFonts w:ascii="LOTUS 2007" w:hAnsi="LOTUS 2007" w:cs="LOTUS 2007" w:hint="cs"/>
                            <w:sz w:val="28"/>
                            <w:szCs w:val="28"/>
                            <w:rtl/>
                            <w:lang w:bidi="ar-EG"/>
                          </w:rPr>
                          <w:t>يعتبر المنهج التربوي عبارة عن نقاط تقاطع أسس المنهج مع الجوانب التربوية لدى الإنسان ، والتي نستخرج منها فيما بعد العناصر الرئيسية التي يتضمنها المنهج الدراسي.</w:t>
                        </w:r>
                      </w:p>
                      <w:p w:rsidR="006D76E9" w:rsidRPr="007B566B" w:rsidRDefault="006D76E9" w:rsidP="00386BAF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Text Box 153" o:spid="_x0000_s1178" type="#_x0000_t202" style="position:absolute;left:1800;top:414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wq8IA&#10;AADcAAAADwAAAGRycy9kb3ducmV2LnhtbERPS4vCMBC+L/gfwgje1lQFd61GUUGs7Gl9HLwNzdgW&#10;m0lJoq3/frOwsLf5+J6zWHWmFk9yvrKsYDRMQBDnVldcKDifdu+fIHxA1lhbJgUv8rBa9t4WmGrb&#10;8jc9j6EQMYR9igrKEJpUSp+XZNAPbUMcuZt1BkOErpDaYRvDTS3HSTKVBiuODSU2tC0pvx8fRoHL&#10;eMKyPYyns83XgbL963q5bZUa9Lv1HESgLvyL/9yZjvNnH/D7TLx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aHCr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tabs>
                            <w:tab w:val="left" w:pos="440"/>
                          </w:tabs>
                          <w:jc w:val="center"/>
                          <w:rPr>
                            <w:rFonts w:cs="PT Bold Heading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0"/>
                            <w:szCs w:val="30"/>
                          </w:rPr>
                        </w:pPr>
                        <w:r w:rsidRPr="007F4891">
                          <w:rPr>
                            <w:rFonts w:cs="Sultan bold" w:hint="cs"/>
                            <w:sz w:val="30"/>
                            <w:szCs w:val="30"/>
                            <w:rtl/>
                          </w:rPr>
                          <w:t>الاقتصادي</w:t>
                        </w:r>
                      </w:p>
                      <w:p w:rsidR="006D76E9" w:rsidRPr="007B566B" w:rsidRDefault="006D76E9" w:rsidP="00386BAF"/>
                    </w:txbxContent>
                  </v:textbox>
                </v:shape>
                <v:shape id="Text Box 154" o:spid="_x0000_s1179" type="#_x0000_t202" style="position:absolute;left:1800;top:306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fk2cUA&#10;AADcAAAADwAAAGRycy9kb3ducmV2LnhtbESPT2vCQBDF70K/wzKF3nSjBanRVaxQGump/jl4G7Jj&#10;EszOht2tid++cyj0NsN7895vVpvBtepOITaeDUwnGSji0tuGKwOn48f4DVRMyBZbz2TgQRE266fR&#10;CnPre/6m+yFVSkI45migTqnLtY5lTQ7jxHfEol19cJhkDZW2AXsJd62eZdlcO2xYGmrsaFdTeTv8&#10;OAOh4FfW/X42X7x/7an4fFzO150xL8/Ddgkq0ZD+zX/XhR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+TZxQAAANwAAAAPAAAAAAAAAAAAAAAAAJgCAABkcnMv&#10;ZG93bnJldi54bWxQSwUGAAAAAAQABAD1AAAAig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PT Bold Heading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0"/>
                            <w:szCs w:val="30"/>
                          </w:rPr>
                        </w:pPr>
                        <w:r w:rsidRPr="007F4891">
                          <w:rPr>
                            <w:rFonts w:cs="Sultan bold" w:hint="cs"/>
                            <w:sz w:val="30"/>
                            <w:szCs w:val="30"/>
                            <w:rtl/>
                          </w:rPr>
                          <w:t>الاجتماعي</w:t>
                        </w:r>
                      </w:p>
                      <w:p w:rsidR="006D76E9" w:rsidRPr="007B566B" w:rsidRDefault="006D76E9" w:rsidP="00386BAF"/>
                    </w:txbxContent>
                  </v:textbox>
                </v:shape>
                <v:shape id="Text Box 155" o:spid="_x0000_s1180" type="#_x0000_t202" style="position:absolute;left:1800;top:648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tBQsIA&#10;AADcAAAADwAAAGRycy9kb3ducmV2LnhtbERPS4vCMBC+L/gfwgje1lQF2VajqLBY2dP6OHgbmrEt&#10;NpOSZG3992ZhYW/z8T1nue5NIx7kfG1ZwWScgCAurK65VHA+fb5/gPABWWNjmRQ8ycN6NXhbYqZt&#10;x9/0OIZSxBD2GSqoQmgzKX1RkUE/ti1x5G7WGQwRulJqh10MN42cJslcGqw5NlTY0q6i4n78MQpc&#10;zjOW3WE6T7dfB8r3z+vltlNqNOw3CxCB+vAv/nPnOs5PU/h9Jl4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u0FC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البيئي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56" o:spid="_x0000_s1181" type="#_x0000_t202" style="position:absolute;left:1800;top:540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4cJMQA&#10;AADcAAAADwAAAGRycy9kb3ducmV2LnhtbESPQWvCQBSE7wX/w/IEb3VjhNBGV6mBYkJPte3B2yP7&#10;TEKzb8Pu1sR/7xYKPQ4z8w2z3U+mF1dyvrOsYLVMQBDXVnfcKPj8eH18AuEDssbeMim4kYf9bvaw&#10;xVzbkd/pegqNiBD2OSpoQxhyKX3dkkG/tANx9C7WGQxRukZqh2OEm16mSZJJgx3HhRYHKlqqv08/&#10;RoErec1yrNLs+fBWUXm8nb8uhVKL+fSyARFoCv/hv3apFUQi/J6JR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uHCT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6"/>
                            <w:szCs w:val="36"/>
                          </w:rPr>
                        </w:pPr>
                        <w:r w:rsidRPr="007F4891">
                          <w:rPr>
                            <w:rFonts w:cs="Sultan bold" w:hint="cs"/>
                            <w:sz w:val="36"/>
                            <w:szCs w:val="36"/>
                            <w:rtl/>
                          </w:rPr>
                          <w:t>السياسي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57" o:spid="_x0000_s1182" type="#_x0000_t202" style="position:absolute;left:1800;top:756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K5v8QA&#10;AADcAAAADwAAAGRycy9kb3ducmV2LnhtbESPT4vCMBTE7wt+h/AEb2tqBVmrUVRYrOxp/XPw9mie&#10;bbF5KUnW1m9vFhb2OMzMb5jlujeNeJDztWUFk3ECgriwuuZSwfn0+f4BwgdkjY1lUvAkD+vV4G2J&#10;mbYdf9PjGEoRIewzVFCF0GZS+qIig35sW+Lo3awzGKJ0pdQOuwg3jUyTZCYN1hwXKmxpV1FxP/4Y&#10;BS7nKcvukM7m268D5fvn9XLbKTUa9psFiEB9+A//tXOtIE0m8Hs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iub/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الجنسي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58" o:spid="_x0000_s1183" type="#_x0000_t202" style="position:absolute;left:1800;top:966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nyMQA&#10;AADcAAAADwAAAGRycy9kb3ducmV2LnhtbESPQWvCQBSE74L/YXkFb7ppCqKpq1ShNOLJqIfeHtln&#10;Epp9G3a3Jv57Vyj0OMzMN8xqM5hW3Mj5xrKC11kCgri0uuFKwfn0OV2A8AFZY2uZFNzJw2Y9Hq0w&#10;07bnI92KUIkIYZ+hgjqELpPSlzUZ9DPbEUfvap3BEKWrpHbYR7hpZZokc2mw4bhQY0e7msqf4tco&#10;cDm/sez36Xy5Pewp/7p/X647pSYvw8c7iEBD+A//tXOtIE1SeJ6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wJ8j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4"/>
                            <w:szCs w:val="34"/>
                          </w:rPr>
                        </w:pPr>
                        <w:r w:rsidRPr="007F4891">
                          <w:rPr>
                            <w:rFonts w:cs="Sultan bold" w:hint="cs"/>
                            <w:sz w:val="34"/>
                            <w:szCs w:val="34"/>
                            <w:rtl/>
                          </w:rPr>
                          <w:t>الأخلاقي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59" o:spid="_x0000_s1184" type="#_x0000_t202" style="position:absolute;left:1800;top:858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yCU8QA&#10;AADcAAAADwAAAGRycy9kb3ducmV2LnhtbESPQWvCQBSE7wX/w/IEb3XTCNJGV6mCNOKpWg/eHtln&#10;Esy+DbtbE/+9Kwgeh5n5hpkve9OIKzlfW1bwMU5AEBdW11wq+Dts3j9B+ICssbFMCm7kYbkYvM0x&#10;07bjX7ruQykihH2GCqoQ2kxKX1Rk0I9tSxy9s3UGQ5SulNphF+GmkWmSTKXBmuNChS2tKyou+3+j&#10;wOU8Ydlt0+nXarel/Od2Op7XSo2G/fcMRKA+vMLPdq4VpMk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8glP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الجسدي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60" o:spid="_x0000_s1185" type="#_x0000_t202" style="position:absolute;left:1800;top:1200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UaJ8QA&#10;AADcAAAADwAAAGRycy9kb3ducmV2LnhtbESPQWvCQBSE74L/YXlCb3VjWqRGV7FCaaQnrR68PbLP&#10;JJh9G3a3Jv77riB4HGbmG2ax6k0jruR8bVnBZJyAIC6srrlUcPj9ev0A4QOyxsYyKbiRh9VyOFhg&#10;pm3HO7ruQykihH2GCqoQ2kxKX1Rk0I9tSxy9s3UGQ5SulNphF+GmkWmSTKXBmuNChS1tKiou+z+j&#10;wOX8xrLbptPZ58+W8u/b6XjeKPUy6tdzEIH68Aw/2rlWkCbv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VGif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العقلي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61" o:spid="_x0000_s1186" type="#_x0000_t202" style="position:absolute;left:1800;top:1092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m/vMQA&#10;AADcAAAADwAAAGRycy9kb3ducmV2LnhtbESPQWvCQBSE74L/YXlCb3VjSqVGV7FCaaQnrR68PbLP&#10;JJh9G3a3Jv77riB4HGbmG2ax6k0jruR8bVnBZJyAIC6srrlUcPj9ev0A4QOyxsYyKbiRh9VyOFhg&#10;pm3HO7ruQykihH2GCqoQ2kxKX1Rk0I9tSxy9s3UGQ5SulNphF+GmkWmSTKXBmuNChS1tKiou+z+j&#10;wOX8xrLbptPZ58+W8u/b6XjeKPUy6tdzEIH68Aw/2rlWkCbv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Zv7z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النفسي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62" o:spid="_x0000_s1187" type="#_x0000_t202" style="position:absolute;left:1800;top:1308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hy8QA&#10;AADcAAAADwAAAGRycy9kb3ducmV2LnhtbESPQWvCQBSE7wX/w/KE3urGFIKNrlIFacSTtj14e2Sf&#10;SWj2bdhdTfz3XUHwOMzMN8xiNZhWXMn5xrKC6SQBQVxa3XCl4Od7+zYD4QOyxtYyKbiRh9Vy9LLA&#10;XNueD3Q9hkpECPscFdQhdLmUvqzJoJ/Yjjh6Z+sMhihdJbXDPsJNK9MkyaTBhuNCjR1tair/jhej&#10;wBX8zrLfpdnHer+j4ut2+j1vlHodD59zEIGG8Aw/2oVWkCYZ3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LIcv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الإيماني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63" o:spid="_x0000_s1188" type="#_x0000_t202" style="position:absolute;left:1980;top:14400;width:79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eEUMQA&#10;AADcAAAADwAAAGRycy9kb3ducmV2LnhtbESPQWvCQBSE74X+h+UJ3urGCLZGV6mCGOlJqwdvj+wz&#10;CWbfht3VxH/fLRR6HGbmG2ax6k0jHuR8bVnBeJSAIC6srrlUcPrevn2A8AFZY2OZFDzJw2r5+rLA&#10;TNuOD/Q4hlJECPsMFVQhtJmUvqjIoB/Zljh6V+sMhihdKbXDLsJNI9MkmUqDNceFClvaVFTcjnej&#10;wOU8Ydnt0+ls/bWnfPe8nK8bpYaD/nMOIlAf/sN/7VwrSJN3+D0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HhFDEAAAA3AAAAA8AAAAAAAAAAAAAAAAAmAIAAGRycy9k&#10;b3ducmV2LnhtbFBLBQYAAAAABAAEAPUAAACJAwAAAAA=&#10;" strokecolor="white" strokeweight="2.5pt">
                  <v:textbox inset="0,0,0,0">
                    <w:txbxContent>
                      <w:p w:rsidR="006D76E9" w:rsidRPr="00CC380A" w:rsidRDefault="006D76E9" w:rsidP="00386BAF">
                        <w:pPr>
                          <w:pStyle w:val="a3"/>
                          <w:rPr>
                            <w:rStyle w:val="a4"/>
                            <w:rFonts w:ascii="LOTUS 2007" w:hAnsi="LOTUS 2007" w:cs="LOTUS 2007"/>
                            <w:b w:val="0"/>
                            <w:bCs w:val="0"/>
                            <w:sz w:val="30"/>
                            <w:szCs w:val="30"/>
                          </w:rPr>
                        </w:pPr>
                        <w:r w:rsidRPr="00CC380A">
                          <w:rPr>
                            <w:rStyle w:val="a4"/>
                            <w:rFonts w:ascii="LOTUS 2007" w:hAnsi="LOTUS 2007" w:cs="LOTUS 2007"/>
                            <w:sz w:val="30"/>
                            <w:szCs w:val="30"/>
                            <w:rtl/>
                          </w:rPr>
                          <w:t xml:space="preserve">تفاعل أساس </w:t>
                        </w:r>
                        <w:r>
                          <w:rPr>
                            <w:rStyle w:val="a4"/>
                            <w:rFonts w:ascii="LOTUS 2007" w:hAnsi="LOTUS 2007" w:cs="LOTUS 2007" w:hint="cs"/>
                            <w:sz w:val="30"/>
                            <w:szCs w:val="30"/>
                            <w:rtl/>
                          </w:rPr>
                          <w:t>[</w:t>
                        </w:r>
                        <w:r w:rsidRPr="008C4225">
                          <w:rPr>
                            <w:rStyle w:val="a4"/>
                            <w:rFonts w:ascii="LOTUS 2007" w:hAnsi="LOTUS 2007" w:cs="Sultan bold" w:hint="cs"/>
                            <w:sz w:val="30"/>
                            <w:szCs w:val="30"/>
                            <w:rtl/>
                          </w:rPr>
                          <w:t>طبيعة المجتمع</w:t>
                        </w:r>
                        <w:r>
                          <w:rPr>
                            <w:rStyle w:val="a4"/>
                            <w:rFonts w:ascii="LOTUS 2007" w:hAnsi="LOTUS 2007" w:cs="LOTUS 2007" w:hint="cs"/>
                            <w:sz w:val="30"/>
                            <w:szCs w:val="30"/>
                            <w:rtl/>
                          </w:rPr>
                          <w:t>]</w:t>
                        </w:r>
                        <w:r w:rsidRPr="00CC380A">
                          <w:rPr>
                            <w:rStyle w:val="a4"/>
                            <w:rFonts w:ascii="LOTUS 2007" w:hAnsi="LOTUS 2007" w:cs="LOTUS 2007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D62F1F">
                          <w:rPr>
                            <w:rStyle w:val="a4"/>
                            <w:rFonts w:ascii="LOTUS 2007" w:hAnsi="LOTUS 2007" w:cs="LOTUS 2007"/>
                            <w:rtl/>
                          </w:rPr>
                          <w:t>مع مجموع الجوانب التربوية لدى الإنسان</w:t>
                        </w:r>
                      </w:p>
                      <w:p w:rsidR="006D76E9" w:rsidRPr="00A53353" w:rsidRDefault="006D76E9" w:rsidP="00386BAF">
                        <w:pPr>
                          <w:jc w:val="center"/>
                          <w:rPr>
                            <w:rFonts w:cs="Sultan bold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Text Box 164" o:spid="_x0000_s1189" type="#_x0000_t202" style="position:absolute;left:1980;top:1800;width:79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gQIsIA&#10;AADcAAAADwAAAGRycy9kb3ducmV2LnhtbERPu2rDMBTdC/kHcQPdGjkuhMaNElJDqU2nJunQ7WLd&#10;2KbWlZFUP/4+GgIdD+e9O0ymEwM531pWsF4lIIgrq1uuFVzO708vIHxA1thZJgUzeTjsFw87zLQd&#10;+YuGU6hFDGGfoYImhD6T0lcNGfQr2xNH7mqdwRChq6V2OMZw08k0STbSYMuxocGe8oaq39OfUeAK&#10;fmY5lulm+/ZZUvEx/3xfc6Uel9PxFUSgKfyL7+5CK0iTuDaeiUdA7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2BAi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B566B" w:rsidRDefault="006D76E9" w:rsidP="00386BAF">
                        <w:pPr>
                          <w:pStyle w:val="a3"/>
                          <w:rPr>
                            <w:rStyle w:val="a4"/>
                            <w:rFonts w:cs="Sultan bold"/>
                            <w:b w:val="0"/>
                            <w:bCs w:val="0"/>
                            <w:sz w:val="6"/>
                            <w:szCs w:val="6"/>
                            <w:rtl/>
                          </w:rPr>
                        </w:pPr>
                      </w:p>
                      <w:p w:rsidR="006D76E9" w:rsidRPr="007B566B" w:rsidRDefault="006D76E9" w:rsidP="00386BAF"/>
                    </w:txbxContent>
                  </v:textbox>
                </v:shape>
              </v:group>
            </w:pict>
          </mc:Fallback>
        </mc:AlternateContent>
      </w:r>
      <w:r w:rsidRPr="00BC030C">
        <w:rPr>
          <w:rFonts w:ascii="LOTUS 2007" w:eastAsiaTheme="minorEastAsia" w:hAnsi="LOTUS 2007" w:cs="Traditional Naskh"/>
          <w:sz w:val="36"/>
          <w:szCs w:val="36"/>
          <w:rtl/>
        </w:rPr>
        <w:br w:type="page"/>
      </w:r>
      <w:r w:rsidRPr="00BC030C">
        <w:rPr>
          <w:rFonts w:ascii="LOTUS 2007" w:eastAsiaTheme="minorEastAsia" w:hAnsi="LOTUS 2007" w:cs="Traditional Naskh"/>
          <w:noProof/>
          <w:sz w:val="36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07DFE4C" wp14:editId="4C9159B7">
                <wp:simplePos x="0" y="0"/>
                <wp:positionH relativeFrom="column">
                  <wp:posOffset>396815</wp:posOffset>
                </wp:positionH>
                <wp:positionV relativeFrom="paragraph">
                  <wp:posOffset>20800</wp:posOffset>
                </wp:positionV>
                <wp:extent cx="4457700" cy="7200900"/>
                <wp:effectExtent l="19050" t="23495" r="19050" b="2413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7200900"/>
                          <a:chOff x="1800" y="1800"/>
                          <a:chExt cx="8820" cy="13320"/>
                        </a:xfrm>
                      </wpg:grpSpPr>
                      <wpg:grpSp>
                        <wpg:cNvPr id="134" name="Group 166"/>
                        <wpg:cNvGrpSpPr>
                          <a:grpSpLocks/>
                        </wpg:cNvGrpSpPr>
                        <wpg:grpSpPr bwMode="auto">
                          <a:xfrm>
                            <a:off x="3420" y="2700"/>
                            <a:ext cx="5940" cy="11520"/>
                            <a:chOff x="3420" y="2700"/>
                            <a:chExt cx="6660" cy="11520"/>
                          </a:xfrm>
                        </wpg:grpSpPr>
                        <wps:wsp>
                          <wps:cNvPr id="135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2700"/>
                              <a:ext cx="0" cy="115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20" y="2700"/>
                              <a:ext cx="0" cy="115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4220"/>
                              <a:ext cx="666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357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465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792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573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008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684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900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134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242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3500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Text Box 1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7" y="1314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F93363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F93363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دليل على الخالق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1206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F93363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F93363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آيات لأولي الألباب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1095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F93363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F93363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من أجل الإنسان</w:t>
                                </w:r>
                              </w:p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Text Box 1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972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F93363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F93363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بديع السموات والأرض</w:t>
                                </w:r>
                              </w:p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7" y="864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F93363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F93363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خُلق من الأرض</w:t>
                                </w:r>
                              </w:p>
                              <w:p w:rsidR="006D76E9" w:rsidRPr="007F4891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Text Box 1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756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F93363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</w:pPr>
                                <w:r w:rsidRPr="00F93363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ومن كل شيء خلقنا زوجين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Text Box 1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645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F93363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F93363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جزء من الكون المسخر</w:t>
                                </w:r>
                              </w:p>
                              <w:p w:rsidR="006D76E9" w:rsidRPr="007B566B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Text Box 1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537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F93363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F93363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فإن تنازعتم.. فردوه إلى الله والرسول</w:t>
                                </w:r>
                              </w:p>
                              <w:p w:rsidR="006D76E9" w:rsidRPr="00F93363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1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423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F93363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F93363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من أين اكتسبه وفيم أنفقه</w:t>
                                </w:r>
                              </w:p>
                              <w:p w:rsidR="006D76E9" w:rsidRPr="00F93363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Text Box 1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3180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6E9" w:rsidRPr="00F93363" w:rsidRDefault="006D76E9" w:rsidP="00386BAF">
                                <w:pPr>
                                  <w:jc w:val="center"/>
                                  <w:rPr>
                                    <w:rFonts w:ascii="LOTUS 2007" w:hAnsi="LOTUS 2007" w:cs="LOTUS 2007"/>
                                    <w:b/>
                                    <w:bCs/>
                                  </w:rPr>
                                </w:pPr>
                                <w:r w:rsidRPr="00F93363">
                                  <w:rPr>
                                    <w:rFonts w:ascii="LOTUS 2007" w:hAnsi="LOTUS 2007" w:cs="LOTUS 2007"/>
                                    <w:b/>
                                    <w:bCs/>
                                    <w:rtl/>
                                  </w:rPr>
                                  <w:t>شرع الله هو المهيمن</w:t>
                                </w:r>
                              </w:p>
                              <w:p w:rsidR="006D76E9" w:rsidRPr="00F93363" w:rsidRDefault="006D76E9" w:rsidP="00386BA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8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2700"/>
                            <a:ext cx="2340" cy="1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B566B" w:rsidRDefault="006D76E9" w:rsidP="00386BAF">
                              <w:pPr>
                                <w:shd w:val="clear" w:color="auto" w:fill="FFFFFF"/>
                                <w:spacing w:line="192" w:lineRule="auto"/>
                                <w:jc w:val="mediumKashida"/>
                                <w:rPr>
                                  <w:rFonts w:ascii="LOTUS 2007" w:hAnsi="LOTUS 2007" w:cs="LOTUS 2007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7B566B">
                                <w:rPr>
                                  <w:rFonts w:ascii="LOTUS 2007" w:hAnsi="LOTUS 2007" w:cs="LOTUS 2007"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يعتبر المنهج التربوي عبارة عن نقاط تقاطع أسس المنهج مع الجوانب التربوية لدى الإنسان ، والتي نستخرج منها فيما بعد العناصر الرئيسية التي يتضمنها المنهج الدراسي.</w:t>
                              </w:r>
                            </w:p>
                            <w:p w:rsidR="006D76E9" w:rsidRPr="007B566B" w:rsidRDefault="006D76E9" w:rsidP="00386BAF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14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tabs>
                                  <w:tab w:val="left" w:pos="440"/>
                                </w:tabs>
                                <w:jc w:val="center"/>
                                <w:rPr>
                                  <w:rFonts w:cs="PT Bold Heading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0"/>
                                  <w:szCs w:val="30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0"/>
                                  <w:szCs w:val="30"/>
                                  <w:rtl/>
                                </w:rPr>
                                <w:t>الاقتصادي</w:t>
                              </w: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06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PT Bold Heading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0"/>
                                  <w:szCs w:val="30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0"/>
                                  <w:szCs w:val="30"/>
                                  <w:rtl/>
                                </w:rPr>
                                <w:t>الاجتماعي</w:t>
                              </w: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648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البيئي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540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6"/>
                                  <w:szCs w:val="36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6"/>
                                  <w:szCs w:val="36"/>
                                  <w:rtl/>
                                </w:rPr>
                                <w:t>السياسي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756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الجنسي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966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4"/>
                                  <w:szCs w:val="34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4"/>
                                  <w:szCs w:val="34"/>
                                  <w:rtl/>
                                </w:rPr>
                                <w:t>الأخلاقي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8580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الجسدي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200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العقلي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092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النفسي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308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F4891" w:rsidRDefault="006D76E9" w:rsidP="00386BAF">
                              <w:pPr>
                                <w:jc w:val="center"/>
                                <w:rPr>
                                  <w:rFonts w:cs="Sultan bold"/>
                                  <w:sz w:val="38"/>
                                  <w:szCs w:val="38"/>
                                </w:rPr>
                              </w:pPr>
                              <w:r w:rsidRPr="007F4891">
                                <w:rPr>
                                  <w:rFonts w:cs="Sultan bold" w:hint="cs"/>
                                  <w:sz w:val="38"/>
                                  <w:szCs w:val="38"/>
                                  <w:rtl/>
                                </w:rPr>
                                <w:t>الإيماني</w:t>
                              </w:r>
                            </w:p>
                            <w:p w:rsidR="006D76E9" w:rsidRPr="000E044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4400"/>
                            <a:ext cx="79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CC380A" w:rsidRDefault="006D76E9" w:rsidP="00386BAF">
                              <w:pPr>
                                <w:pStyle w:val="a3"/>
                                <w:rPr>
                                  <w:rStyle w:val="a4"/>
                                  <w:rFonts w:ascii="LOTUS 2007" w:hAnsi="LOTUS 2007" w:cs="LOTUS 2007"/>
                                  <w:b w:val="0"/>
                                  <w:bCs w:val="0"/>
                                  <w:sz w:val="30"/>
                                  <w:szCs w:val="30"/>
                                </w:rPr>
                              </w:pPr>
                              <w:r w:rsidRPr="00CC380A">
                                <w:rPr>
                                  <w:rStyle w:val="a4"/>
                                  <w:rFonts w:ascii="LOTUS 2007" w:hAnsi="LOTUS 2007" w:cs="LOTUS 2007"/>
                                  <w:sz w:val="30"/>
                                  <w:szCs w:val="30"/>
                                  <w:rtl/>
                                </w:rPr>
                                <w:t xml:space="preserve">تفاعل أساس </w:t>
                              </w:r>
                              <w:r>
                                <w:rPr>
                                  <w:rStyle w:val="a4"/>
                                  <w:rFonts w:ascii="LOTUS 2007" w:hAnsi="LOTUS 2007" w:cs="LOTUS 2007" w:hint="cs"/>
                                  <w:sz w:val="30"/>
                                  <w:szCs w:val="30"/>
                                  <w:rtl/>
                                </w:rPr>
                                <w:t>[</w:t>
                              </w:r>
                              <w:r w:rsidRPr="008C4225">
                                <w:rPr>
                                  <w:rStyle w:val="a4"/>
                                  <w:rFonts w:ascii="LOTUS 2007" w:hAnsi="LOTUS 2007" w:cs="Sultan bold" w:hint="cs"/>
                                  <w:sz w:val="30"/>
                                  <w:szCs w:val="30"/>
                                  <w:rtl/>
                                </w:rPr>
                                <w:t>طبيعة الكون</w:t>
                              </w:r>
                              <w:r>
                                <w:rPr>
                                  <w:rStyle w:val="a4"/>
                                  <w:rFonts w:ascii="LOTUS 2007" w:hAnsi="LOTUS 2007" w:cs="LOTUS 2007" w:hint="cs"/>
                                  <w:sz w:val="30"/>
                                  <w:szCs w:val="30"/>
                                  <w:rtl/>
                                </w:rPr>
                                <w:t>]</w:t>
                              </w:r>
                              <w:r w:rsidRPr="00CC380A">
                                <w:rPr>
                                  <w:rStyle w:val="a4"/>
                                  <w:rFonts w:ascii="LOTUS 2007" w:hAnsi="LOTUS 2007" w:cs="LOTUS 2007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D62F1F">
                                <w:rPr>
                                  <w:rStyle w:val="a4"/>
                                  <w:rFonts w:ascii="LOTUS 2007" w:hAnsi="LOTUS 2007" w:cs="LOTUS 2007"/>
                                  <w:rtl/>
                                </w:rPr>
                                <w:t>مع مجموع الجوانب التربوية لدى الإنسان</w:t>
                              </w: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800"/>
                            <a:ext cx="79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7B566B" w:rsidRDefault="006D76E9" w:rsidP="00386BAF">
                              <w:pPr>
                                <w:pStyle w:val="a3"/>
                                <w:rPr>
                                  <w:rStyle w:val="a4"/>
                                  <w:rFonts w:cs="Sultan bold"/>
                                  <w:b w:val="0"/>
                                  <w:bCs w:val="0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6D76E9" w:rsidRPr="007B566B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DFE4C" id="Group 133" o:spid="_x0000_s1190" style="position:absolute;left:0;text-align:left;margin-left:31.25pt;margin-top:1.65pt;width:351pt;height:567pt;z-index:251663872" coordorigin="1800,1800" coordsize="8820,1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">
                <v:group id="Group 166" o:spid="_x0000_s1191" style="position:absolute;left:3420;top:2700;width:5940;height:11520" coordorigin="3420,2700" coordsize="6660,1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line id="Line 167" o:spid="_x0000_s1192" style="position:absolute;visibility:visible;mso-wrap-style:square" from="3420,2700" to="342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PQsIAAADcAAAADwAAAGRycy9kb3ducmV2LnhtbERPzWoCMRC+F3yHMAVvmrXSYlejSFWo&#10;eBC1DzBuxs3WzWRJom779KYg9DYf3+9MZq2txZV8qBwrGPQzEMSF0xWXCr4Oq94IRIjIGmvHpOCH&#10;AsymnacJ5trdeEfXfSxFCuGQowITY5NLGQpDFkPfNcSJOzlvMSboS6k93lK4reVLlr1JixWnBoMN&#10;fRgqzvuLVbD2x8158FsaeeS1X9bbxXuw30p1n9v5GESkNv6LH+5PneYPX+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tvPQsIAAADcAAAADwAAAAAAAAAAAAAA&#10;AAChAgAAZHJzL2Rvd25yZXYueG1sUEsFBgAAAAAEAAQA+QAAAJADAAAAAA==&#10;" strokeweight="1pt"/>
                  <v:line id="Line 168" o:spid="_x0000_s1193" style="position:absolute;visibility:visible;mso-wrap-style:square" from="6120,2700" to="612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lRNcIAAADcAAAADwAAAGRycy9kb3ducmV2LnhtbERP22oCMRB9L/QfwhR806wKUlejSGtB&#10;6UPx8gHjZtysbiZLkurq15uC0Lc5nOtM562txYV8qBwr6PcyEMSF0xWXCva7r+47iBCRNdaOScGN&#10;Asxnry9TzLW78oYu21iKFMIhRwUmxiaXMhSGLIaea4gTd3TeYkzQl1J7vKZwW8tBlo2kxYpTg8GG&#10;PgwV5+2vVbD2h+9z/14aeeC1X9Y/n+NgT0p13trFBESkNv6Ln+6VTvOHI/h7Jl0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glRNcIAAADcAAAADwAAAAAAAAAAAAAA&#10;AAChAgAAZHJzL2Rvd25yZXYueG1sUEsFBgAAAAAEAAQA+QAAAJADAAAAAA==&#10;" strokeweight="1pt"/>
                  <v:line id="Line 169" o:spid="_x0000_s1194" style="position:absolute;visibility:visible;mso-wrap-style:square" from="3420,14220" to="1008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S/rMIAAADcAAAADwAAAGRycy9kb3ducmV2LnhtbERPTWvCQBC9F/wPywje6sYKrURXEUEt&#10;vRlF8DZkxyQmO5vubjT9926h0Ns83ucsVr1pxJ2crywrmIwTEMS51RUXCk7H7esMhA/IGhvLpOCH&#10;PKyWg5cFpto++ED3LBQihrBPUUEZQptK6fOSDPqxbYkjd7XOYIjQFVI7fMRw08i3JHmXBiuODSW2&#10;tCkpr7POKDh3GV9u9dY12O32++v5u/bTL6VGw349BxGoD//iP/enjvOnH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CS/rMIAAADcAAAADwAAAAAAAAAAAAAA&#10;AAChAgAAZHJzL2Rvd25yZXYueG1sUEsFBgAAAAAEAAQA+QAAAJADAAAAAA==&#10;" strokeweight="1.5pt"/>
                  <v:line id="Line 170" o:spid="_x0000_s1195" style="position:absolute;visibility:visible;mso-wrap-style:square" from="3420,3570" to="8640,3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sr3sUAAADcAAAADwAAAGRycy9kb3ducmV2LnhtbESPQWvCQBCF74X+h2UKvdWNFaSkriKC&#10;tfRmKkJvQ3ZMYrKz6e5G03/fOQjeZnhv3vtmsRpdpy4UYuPZwHSSgSIuvW24MnD43r68gYoJ2WLn&#10;mQz8UYTV8vFhgbn1V97TpUiVkhCOORqoU+pzrWNZk8M48T2xaCcfHCZZQ6VtwKuEu06/ZtlcO2xY&#10;GmrsaVNT2RaDM3AcCv45t9vQ4fCx252Ov22cfRnz/DSu30ElGtPdfLv+tII/E1p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bsr3sUAAADcAAAADwAAAAAAAAAA&#10;AAAAAAChAgAAZHJzL2Rvd25yZXYueG1sUEsFBgAAAAAEAAQA+QAAAJMDAAAAAA==&#10;" strokeweight="1.5pt"/>
                  <v:line id="Line 171" o:spid="_x0000_s1196" style="position:absolute;visibility:visible;mso-wrap-style:square" from="3420,4650" to="8640,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eORcIAAADcAAAADwAAAGRycy9kb3ducmV2LnhtbERPTWvCQBC9F/wPywje6sYKpUZXEUEt&#10;vRlF8DZkxyQmO5vubjT9926h0Ns83ucsVr1pxJ2crywrmIwTEMS51RUXCk7H7esHCB+QNTaWScEP&#10;eVgtBy8LTLV98IHuWShEDGGfooIyhDaV0uclGfRj2xJH7mqdwRChK6R2+IjhppFvSfIuDVYcG0ps&#10;aVNSXmedUXDuMr7c6q1rsNvt99fzd+2nX0qNhv16DiJQH/7Ff+5PHedPZ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eORcIAAADcAAAADwAAAAAAAAAAAAAA&#10;AAChAgAAZHJzL2Rvd25yZXYueG1sUEsFBgAAAAAEAAQA+QAAAJADAAAAAA==&#10;" strokeweight="1.5pt"/>
                  <v:line id="Line 172" o:spid="_x0000_s1197" style="position:absolute;visibility:visible;mso-wrap-style:square" from="3420,7920" to="8640,7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tUpcUAAADcAAAADwAAAGRycy9kb3ducmV2LnhtbESPQWvCQBCF74X+h2UKvdVNq5SSukop&#10;qMWbsQi9DdkxSZOdTXc3Gv+9cxB6m+G9ee+b+XJ0nTpRiI1nA8+TDBRx6W3DlYHv/erpDVRMyBY7&#10;z2TgQhGWi/u7OebWn3lHpyJVSkI45migTqnPtY5lTQ7jxPfEoh19cJhkDZW2Ac8S7jr9kmWv2mHD&#10;0lBjT581lW0xOAOHoeCf33YVOhzWm83x8NfG6daYx4fx4x1UojH9m2/XX1bwZ4Iv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8tUpcUAAADcAAAADwAAAAAAAAAA&#10;AAAAAAChAgAAZHJzL2Rvd25yZXYueG1sUEsFBgAAAAAEAAQA+QAAAJMDAAAAAA==&#10;" strokeweight="1.5pt"/>
                  <v:line id="Line 173" o:spid="_x0000_s1198" style="position:absolute;visibility:visible;mso-wrap-style:square" from="3420,5730" to="8640,5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fxPsIAAADcAAAADwAAAGRycy9kb3ducmV2LnhtbERPTWvCQBC9F/wPywje6sZaikRXEcFa&#10;ejOK4G3IjklMdjbubjT9926h0Ns83ucsVr1pxJ2crywrmIwTEMS51RUXCo6H7esMhA/IGhvLpOCH&#10;PKyWg5cFpto+eE/3LBQihrBPUUEZQptK6fOSDPqxbYkjd7HOYIjQFVI7fMRw08i3JPmQBiuODSW2&#10;tCkpr7POKDh1GZ+v9dY12H3udpfTrfbTb6VGw349BxGoD//iP/eXjvPfJ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fxPsIAAADcAAAADwAAAAAAAAAAAAAA&#10;AAChAgAAZHJzL2Rvd25yZXYueG1sUEsFBgAAAAAEAAQA+QAAAJADAAAAAA==&#10;" strokeweight="1.5pt"/>
                  <v:line id="Line 174" o:spid="_x0000_s1199" style="position:absolute;visibility:visible;mso-wrap-style:square" from="3420,10080" to="8640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VvScIAAADcAAAADwAAAGRycy9kb3ducmV2LnhtbERPTWvCQBC9F/wPywi91Y22FImuIoJV&#10;ejOK4G3IjklMdjbd3Wj8926h0Ns83ufMl71pxI2crywrGI8SEMS51RUXCo6HzdsUhA/IGhvLpOBB&#10;HpaLwcscU23vvKdbFgoRQ9inqKAMoU2l9HlJBv3ItsSRu1hnMEToCqkd3mO4aeQkST6lwYpjQ4kt&#10;rUvK66wzCk5dxudrvXENdl/b7eX0U/v3b6Veh/1qBiJQH/7Ff+6djvM/Jv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VvScIAAADcAAAADwAAAAAAAAAAAAAA&#10;AAChAgAAZHJzL2Rvd25yZXYueG1sUEsFBgAAAAAEAAQA+QAAAJADAAAAAA==&#10;" strokeweight="1.5pt"/>
                  <v:line id="Line 175" o:spid="_x0000_s1200" style="position:absolute;visibility:visible;mso-wrap-style:square" from="3420,6840" to="86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nK0sIAAADcAAAADwAAAGRycy9kb3ducmV2LnhtbERPTWvCQBC9F/wPywje6sZaikRXEUEt&#10;vRlF8DZkxyQmO5vubjT9926h0Ns83ucsVr1pxJ2crywrmIwTEMS51RUXCk7H7esMhA/IGhvLpOCH&#10;PKyWg5cFpto++ED3LBQihrBPUUEZQptK6fOSDPqxbYkjd7XOYIjQFVI7fMRw08i3JPmQBiuODSW2&#10;tCkpr7POKDh3GV9u9dY12O32++v5u/bTL6VGw349BxGoD//iP/enjvPfp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xnK0sIAAADcAAAADwAAAAAAAAAAAAAA&#10;AAChAgAAZHJzL2Rvd25yZXYueG1sUEsFBgAAAAAEAAQA+QAAAJADAAAAAA==&#10;" strokeweight="1.5pt"/>
                  <v:line id="Line 176" o:spid="_x0000_s1201" style="position:absolute;visibility:visible;mso-wrap-style:square" from="3420,9000" to="864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BSpsIAAADcAAAADwAAAGRycy9kb3ducmV2LnhtbERPTWvCQBC9F/wPywi91Y1VikRXEUEt&#10;3hpF8DZkxyQmO5vubjT++26h0Ns83ucsVr1pxJ2crywrGI8SEMS51RUXCk7H7dsMhA/IGhvLpOBJ&#10;HlbLwcsCU20f/EX3LBQihrBPUUEZQptK6fOSDPqRbYkjd7XOYIjQFVI7fMRw08j3JPmQBiuODSW2&#10;tCkpr7POKDh3GV9u9dY12O32++v5u/aTg1Kvw349BxGoD//iP/enjvOnU/h9Jl4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BSpsIAAADcAAAADwAAAAAAAAAAAAAA&#10;AAChAgAAZHJzL2Rvd25yZXYueG1sUEsFBgAAAAAEAAQA+QAAAJADAAAAAA==&#10;" strokeweight="1.5pt"/>
                  <v:line id="Line 177" o:spid="_x0000_s1202" style="position:absolute;visibility:visible;mso-wrap-style:square" from="3420,11340" to="8640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z3PcMAAADcAAAADwAAAGRycy9kb3ducmV2LnhtbERPS2vCQBC+F/oflil4qxtrLRJdRQQf&#10;9NZUBG9DdkxisrPp7kbTf98tCN7m43vOfNmbRlzJ+cqygtEwAUGcW11xoeDwvXmdgvABWWNjmRT8&#10;kofl4vlpjqm2N/6iaxYKEUPYp6igDKFNpfR5SQb90LbEkTtbZzBE6AqpHd5iuGnkW5J8SIMVx4YS&#10;W1qXlNdZZxQcu4xPl3rjGuy2u935+FP78adSg5d+NQMRqA8P8d2913H++wT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89z3DAAAA3AAAAA8AAAAAAAAAAAAA&#10;AAAAoQIAAGRycy9kb3ducmV2LnhtbFBLBQYAAAAABAAEAPkAAACRAwAAAAA=&#10;" strokeweight="1.5pt"/>
                  <v:line id="Line 178" o:spid="_x0000_s1203" style="position:absolute;visibility:visible;mso-wrap-style:square" from="3420,12420" to="8640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5pSsIAAADcAAAADwAAAGRycy9kb3ducmV2LnhtbERPTWvCQBC9F/wPywi91Y1VRKKriKCW&#10;3hpF8DZkxyQmO5vubjT9926h0Ns83ucs171pxJ2crywrGI8SEMS51RUXCk7H3dschA/IGhvLpOCH&#10;PKxXg5clpto++IvuWShEDGGfooIyhDaV0uclGfQj2xJH7mqdwRChK6R2+IjhppHvSTKTBiuODSW2&#10;tC0pr7POKDh3GV9u9c412O0Ph+v5u/aTT6Veh/1mASJQH/7Ff+4PHedPZ/D7TLx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25pSsIAAADcAAAADwAAAAAAAAAAAAAA&#10;AAChAgAAZHJzL2Rvd25yZXYueG1sUEsFBgAAAAAEAAQA+QAAAJADAAAAAA==&#10;" strokeweight="1.5pt"/>
                  <v:line id="Line 179" o:spid="_x0000_s1204" style="position:absolute;visibility:visible;mso-wrap-style:square" from="3420,13500" to="864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LM0cMAAADcAAAADwAAAGRycy9kb3ducmV2LnhtbERPS2vCQBC+F/oflil4qxtrsRJdRQQf&#10;9NZUBG9DdkxisrPp7kbTf98tCN7m43vOfNmbRlzJ+cqygtEwAUGcW11xoeDwvXmdgvABWWNjmRT8&#10;kofl4vlpjqm2N/6iaxYKEUPYp6igDKFNpfR5SQb90LbEkTtbZzBE6AqpHd5iuGnkW5JMpMGKY0OJ&#10;La1LyuusMwqOXcanS71xDXbb3e58/Kn9+FOpwUu/moEI1IeH+O7e6zj//QP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izNHDAAAA3AAAAA8AAAAAAAAAAAAA&#10;AAAAoQIAAGRycy9kb3ducmV2LnhtbFBLBQYAAAAABAAEAPkAAACRAwAAAAA=&#10;" strokeweight="1.5pt"/>
                  <v:shape id="Text Box 180" o:spid="_x0000_s1205" type="#_x0000_t202" style="position:absolute;left:4317;top:1314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ncWscA&#10;AADcAAAADwAAAGRycy9kb3ducmV2LnhtbESPT2vCQBDF74V+h2UEL6VuFGsldZUi+OciVCueh+w0&#10;CWZnY3aN8ds7h4K3Gd6b934zW3SuUi01ofRsYDhIQBFn3pacGzj+rt6noEJEtlh5JgN3CrCYv77M&#10;MLX+xntqDzFXEsIhRQNFjHWqdcgKchgGviYW7c83DqOsTa5tgzcJd5UeJclEOyxZGgqsaVlQdj5c&#10;nYHP3bYdrTbjy3qX7U8/k83p4/q2Nqbf676/QEXq4tP8f721gj8WWnlGJt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J3FrHAAAA3AAAAA8AAAAAAAAAAAAAAAAAmAIAAGRy&#10;cy9kb3ducmV2LnhtbFBLBQYAAAAABAAEAPUAAACMAwAAAAA=&#10;" strokeweight="2.5pt">
                    <v:textbox>
                      <w:txbxContent>
                        <w:p w:rsidR="006D76E9" w:rsidRPr="00F93363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F93363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دليل على الخالق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181" o:spid="_x0000_s1206" type="#_x0000_t202" style="position:absolute;left:4320;top:1206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V5wcUA&#10;AADcAAAADwAAAGRycy9kb3ducmV2LnhtbERPTWvCQBC9C/0PyxR6Ed1UbGxTVykFNRehUfE8ZKdJ&#10;aHY2zW5i/PddQehtHu9zluvB1KKn1lWWFTxPIxDEudUVFwpOx83kFYTzyBpry6TgSg7Wq4fREhNt&#10;L5xRf/CFCCHsElRQet8kUrq8JINuahviwH3b1qAPsC2kbvESwk0tZ1EUS4MVh4YSG/osKf85dEbB&#10;Yp/2s81u/rvd59n5K96dX7rxVqmnx+HjHYSnwf+L7+5Uh/nzN7g9Ey6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XnBxQAAANwAAAAPAAAAAAAAAAAAAAAAAJgCAABkcnMv&#10;ZG93bnJldi54bWxQSwUGAAAAAAQABAD1AAAAigMAAAAA&#10;" strokeweight="2.5pt">
                    <v:textbox>
                      <w:txbxContent>
                        <w:p w:rsidR="006D76E9" w:rsidRPr="00F93363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F93363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آيات لأولي الألباب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182" o:spid="_x0000_s1207" type="#_x0000_t202" style="position:absolute;left:4320;top:1095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ZGgccA&#10;AADcAAAADwAAAGRycy9kb3ducmV2LnhtbESPS2vDQAyE74X+h0WBXkqybmgeONmEUsjjEsiLnIVX&#10;sU28Wte7cdx/Xx0KuUnMaObTfNm5SrXUhNKzgY9BAoo487bk3MD5tOpPQYWIbLHyTAZ+KcBy8foy&#10;x9T6Bx+oPcZcSQiHFA0UMdap1iEryGEY+JpYtKtvHEZZm1zbBh8S7io9TJKxdliyNBRY03dB2e14&#10;dwYmu207XG0+f9a77HDZjzeX0f19bcxbr/uagYrUxaf5/3prBX8k+PKMT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mRoHHAAAA3AAAAA8AAAAAAAAAAAAAAAAAmAIAAGRy&#10;cy9kb3ducmV2LnhtbFBLBQYAAAAABAAEAPUAAACMAwAAAAA=&#10;" strokeweight="2.5pt">
                    <v:textbox>
                      <w:txbxContent>
                        <w:p w:rsidR="006D76E9" w:rsidRPr="00F93363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F93363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من أجل الإنسان</w:t>
                          </w:r>
                        </w:p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83" o:spid="_x0000_s1208" type="#_x0000_t202" style="position:absolute;left:4320;top:972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jGsQA&#10;AADcAAAADwAAAGRycy9kb3ducmV2LnhtbERPS2vCQBC+C/6HZQq9SN0Yqi2pq4iQmIvgo3gestMk&#10;NDsbs2tM/323UPA2H99zluvBNKKnztWWFcymEQjiwuqaSwWf5/TlHYTzyBoby6TghxysV+PREhNt&#10;73yk/uRLEULYJaig8r5NpHRFRQbd1LbEgfuynUEfYFdK3eE9hJtGxlG0kAZrDg0VtrStqPg+3YyC&#10;t33ex+nu9Zrti+PlsNhd5rdJptTz07D5AOFp8A/xvzvXYf58Bn/Ph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q4xrEAAAA3AAAAA8AAAAAAAAAAAAAAAAAmAIAAGRycy9k&#10;b3ducmV2LnhtbFBLBQYAAAAABAAEAPUAAACJAwAAAAA=&#10;" strokeweight="2.5pt">
                    <v:textbox>
                      <w:txbxContent>
                        <w:p w:rsidR="006D76E9" w:rsidRPr="00F93363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F93363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بديع السموات والأرض</w:t>
                          </w:r>
                        </w:p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 id="Text Box 184" o:spid="_x0000_s1209" type="#_x0000_t202" style="position:absolute;left:4317;top:864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h9bcUA&#10;AADcAAAADwAAAGRycy9kb3ducmV2LnhtbERPS2vCQBC+F/wPywi9lLoxNFpSV5GCj0ug0eJ5yI5J&#10;MDubZjcx/ffdQqG3+fies9qMphEDda62rGA+i0AQF1bXXCr4PO+eX0E4j6yxsUwKvsnBZj15WGGq&#10;7Z1zGk6+FCGEXYoKKu/bVEpXVGTQzWxLHLir7Qz6ALtS6g7vIdw0Mo6ihTRYc2iosKX3iorbqTcK&#10;ltlxiHeHl699VuSXj8XhkvRPe6Uep+P2DYSn0f+L/9xHHeYnMfw+Ey6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H1txQAAANwAAAAPAAAAAAAAAAAAAAAAAJgCAABkcnMv&#10;ZG93bnJldi54bWxQSwUGAAAAAAQABAD1AAAAigMAAAAA&#10;" strokeweight="2.5pt">
                    <v:textbox>
                      <w:txbxContent>
                        <w:p w:rsidR="006D76E9" w:rsidRPr="00F93363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F93363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خُلق من الأرض</w:t>
                          </w:r>
                        </w:p>
                        <w:p w:rsidR="006D76E9" w:rsidRPr="007F4891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185" o:spid="_x0000_s1210" type="#_x0000_t202" style="position:absolute;left:4320;top:756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TY9sMA&#10;AADcAAAADwAAAGRycy9kb3ducmV2LnhtbERPS4vCMBC+C/sfwix4EU3X59I1igg+LoIvPA/NbFu2&#10;mXSbWOu/N4LgbT6+50znjSlETZXLLSv46kUgiBOrc04VnE+r7jcI55E1FpZJwZ0czGcfrSnG2t74&#10;QPXRpyKEsItRQeZ9GUvpkowMup4tiQP3ayuDPsAqlbrCWwg3hexH0VgazDk0ZFjSMqPk73g1Cia7&#10;bd1fbYb/611yuOzHm8vo2lkr1f5sFj8gPDX+LX65tzrMHw3g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TY9sMAAADcAAAADwAAAAAAAAAAAAAAAACYAgAAZHJzL2Rv&#10;d25yZXYueG1sUEsFBgAAAAAEAAQA9QAAAIgDAAAAAA==&#10;" strokeweight="2.5pt">
                    <v:textbox>
                      <w:txbxContent>
                        <w:p w:rsidR="006D76E9" w:rsidRPr="00F93363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</w:pPr>
                          <w:r w:rsidRPr="00F93363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ومن كل شيء خلقنا زوجين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186" o:spid="_x0000_s1211" type="#_x0000_t202" style="position:absolute;left:4320;top:645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1AgsMA&#10;AADcAAAADwAAAGRycy9kb3ducmV2LnhtbERPS4vCMBC+C/sfwgh7kTVV1JVqlGXBx0WwKp6HZmyL&#10;zaQ2sXb//UYQvM3H95z5sjWlaKh2hWUFg34Egji1uuBMwem4+pqCcB5ZY2mZFPyRg+XiozPHWNsH&#10;J9QcfCZCCLsYFeTeV7GULs3JoOvbijhwF1sb9AHWmdQ1PkK4KeUwiibSYMGhIceKfnNKr4e7UfC9&#10;2zbD1WZ0W+/S5LyfbM7je2+t1Ge3/ZmB8NT6t/jl3uowfzyC5zPhAr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1AgsMAAADcAAAADwAAAAAAAAAAAAAAAACYAgAAZHJzL2Rv&#10;d25yZXYueG1sUEsFBgAAAAAEAAQA9QAAAIgDAAAAAA==&#10;" strokeweight="2.5pt">
                    <v:textbox>
                      <w:txbxContent>
                        <w:p w:rsidR="006D76E9" w:rsidRPr="00F93363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F93363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جزء من الكون المسخر</w:t>
                          </w:r>
                        </w:p>
                        <w:p w:rsidR="006D76E9" w:rsidRPr="007B566B" w:rsidRDefault="006D76E9" w:rsidP="00386BAF"/>
                      </w:txbxContent>
                    </v:textbox>
                  </v:shape>
                  <v:shape id="Text Box 187" o:spid="_x0000_s1212" type="#_x0000_t202" style="position:absolute;left:4320;top:537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HlGcMA&#10;AADcAAAADwAAAGRycy9kb3ducmV2LnhtbERPS4vCMBC+C/sfwix4EU1XrCvVKIvg4yKoK56HZrYt&#10;20xqE2v990YQvM3H95zZojWlaKh2hWUFX4MIBHFqdcGZgtPvqj8B4TyyxtIyKbiTg8X8ozPDRNsb&#10;H6g5+kyEEHYJKsi9rxIpXZqTQTewFXHg/mxt0AdYZ1LXeAvhppTDKBpLgwWHhhwrWuaU/h+vRsH3&#10;btsMV5vRZb1LD+f9eHOOr721Ut3P9mcKwlPr3+KXe6vD/DiG5zPh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HlGcMAAADcAAAADwAAAAAAAAAAAAAAAACYAgAAZHJzL2Rv&#10;d25yZXYueG1sUEsFBgAAAAAEAAQA9QAAAIgDAAAAAA==&#10;" strokeweight="2.5pt">
                    <v:textbox>
                      <w:txbxContent>
                        <w:p w:rsidR="006D76E9" w:rsidRPr="00F93363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3363">
                            <w:rPr>
                              <w:rFonts w:ascii="LOTUS 2007" w:hAnsi="LOTUS 2007" w:cs="LOTUS 2007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فإن تنازعتم.. فردوه إلى الله والرسول</w:t>
                          </w:r>
                        </w:p>
                        <w:p w:rsidR="006D76E9" w:rsidRPr="00F93363" w:rsidRDefault="006D76E9" w:rsidP="00386BAF"/>
                      </w:txbxContent>
                    </v:textbox>
                  </v:shape>
                  <v:shape id="Text Box 188" o:spid="_x0000_s1213" type="#_x0000_t202" style="position:absolute;left:4320;top:423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N7bsMA&#10;AADcAAAADwAAAGRycy9kb3ducmV2LnhtbERPS4vCMBC+C/sfwix4EU1XtCvVKIvg4yKoK56HZrYt&#10;20xqE2v990YQvM3H95zZojWlaKh2hWUFX4MIBHFqdcGZgtPvqj8B4TyyxtIyKbiTg8X8ozPDRNsb&#10;H6g5+kyEEHYJKsi9rxIpXZqTQTewFXHg/mxt0AdYZ1LXeAvhppTDKIqlwYJDQ44VLXNK/49Xo+B7&#10;t22Gq83ost6lh/M+3pzH195aqe5n+zMF4an1b/HLvdVh/jiG5zPh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N7bsMAAADcAAAADwAAAAAAAAAAAAAAAACYAgAAZHJzL2Rv&#10;d25yZXYueG1sUEsFBgAAAAAEAAQA9QAAAIgDAAAAAA==&#10;" strokeweight="2.5pt">
                    <v:textbox>
                      <w:txbxContent>
                        <w:p w:rsidR="006D76E9" w:rsidRPr="00F93363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F93363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من أين اكتسبه وفيم أنفقه</w:t>
                          </w:r>
                        </w:p>
                        <w:p w:rsidR="006D76E9" w:rsidRPr="00F93363" w:rsidRDefault="006D76E9" w:rsidP="00386BAF"/>
                      </w:txbxContent>
                    </v:textbox>
                  </v:shape>
                  <v:shape id="Text Box 189" o:spid="_x0000_s1214" type="#_x0000_t202" style="position:absolute;left:4320;top:3180;width:3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/e9cQA&#10;AADcAAAADwAAAGRycy9kb3ducmV2LnhtbERPS2vCQBC+F/wPywheSt1UfJTUVUohiReh2uJ5yI5J&#10;MDubZtck/fddQfA2H99z1tvB1KKj1lWWFbxOIxDEudUVFwp+vpOXNxDOI2usLZOCP3Kw3Yye1hhr&#10;2/OBuqMvRAhhF6OC0vsmltLlJRl0U9sQB+5sW4M+wLaQusU+hJtazqJoKQ1WHBpKbOizpPxyvBoF&#10;q/2umyXZ/Dfd54fT1zI7La7PqVKT8fDxDsLT4B/iu3unw/zFCm7PhAv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P3vXEAAAA3AAAAA8AAAAAAAAAAAAAAAAAmAIAAGRycy9k&#10;b3ducmV2LnhtbFBLBQYAAAAABAAEAPUAAACJAwAAAAA=&#10;" strokeweight="2.5pt">
                    <v:textbox>
                      <w:txbxContent>
                        <w:p w:rsidR="006D76E9" w:rsidRPr="00F93363" w:rsidRDefault="006D76E9" w:rsidP="00386BAF">
                          <w:pPr>
                            <w:jc w:val="center"/>
                            <w:rPr>
                              <w:rFonts w:ascii="LOTUS 2007" w:hAnsi="LOTUS 2007" w:cs="LOTUS 2007"/>
                              <w:b/>
                              <w:bCs/>
                            </w:rPr>
                          </w:pPr>
                          <w:r w:rsidRPr="00F93363">
                            <w:rPr>
                              <w:rFonts w:ascii="LOTUS 2007" w:hAnsi="LOTUS 2007" w:cs="LOTUS 2007"/>
                              <w:b/>
                              <w:bCs/>
                              <w:rtl/>
                            </w:rPr>
                            <w:t>شرع الله هو المهيمن</w:t>
                          </w:r>
                        </w:p>
                        <w:p w:rsidR="006D76E9" w:rsidRPr="00F93363" w:rsidRDefault="006D76E9" w:rsidP="00386BAF"/>
                      </w:txbxContent>
                    </v:textbox>
                  </v:shape>
                </v:group>
                <v:shape id="Text Box 190" o:spid="_x0000_s1215" type="#_x0000_t202" style="position:absolute;left:8280;top:2700;width:2340;height:1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BKh8cA&#10;AADcAAAADwAAAGRycy9kb3ducmV2LnhtbESPS2vDQAyE74X+h0WBXkqybmgeONmEUsjjEsiLnIVX&#10;sU28Wte7cdx/Xx0KuUnMaObTfNm5SrXUhNKzgY9BAoo487bk3MD5tOpPQYWIbLHyTAZ+KcBy8foy&#10;x9T6Bx+oPcZcSQiHFA0UMdap1iEryGEY+JpYtKtvHEZZm1zbBh8S7io9TJKxdliyNBRY03dB2e14&#10;dwYmu207XG0+f9a77HDZjzeX0f19bcxbr/uagYrUxaf5/3prBX8ktPKMT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QSofHAAAA3AAAAA8AAAAAAAAAAAAAAAAAmAIAAGRy&#10;cy9kb3ducmV2LnhtbFBLBQYAAAAABAAEAPUAAACMAwAAAAA=&#10;" strokeweight="2.5pt">
                  <v:textbox>
                    <w:txbxContent>
                      <w:p w:rsidR="006D76E9" w:rsidRPr="007B566B" w:rsidRDefault="006D76E9" w:rsidP="00386BAF">
                        <w:pPr>
                          <w:shd w:val="clear" w:color="auto" w:fill="FFFFFF"/>
                          <w:spacing w:line="192" w:lineRule="auto"/>
                          <w:jc w:val="mediumKashida"/>
                          <w:rPr>
                            <w:rFonts w:ascii="LOTUS 2007" w:hAnsi="LOTUS 2007" w:cs="LOTUS 2007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7B566B">
                          <w:rPr>
                            <w:rFonts w:ascii="LOTUS 2007" w:hAnsi="LOTUS 2007" w:cs="LOTUS 2007" w:hint="cs"/>
                            <w:sz w:val="28"/>
                            <w:szCs w:val="28"/>
                            <w:rtl/>
                            <w:lang w:bidi="ar-EG"/>
                          </w:rPr>
                          <w:t>يعتبر المنهج التربوي عبارة عن نقاط تقاطع أسس المنهج مع الجوانب التربوية لدى الإنسان ، والتي نستخرج منها فيما بعد العناصر الرئيسية التي يتضمنها المنهج الدراسي.</w:t>
                        </w:r>
                      </w:p>
                      <w:p w:rsidR="006D76E9" w:rsidRPr="007B566B" w:rsidRDefault="006D76E9" w:rsidP="00386BAF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Text Box 191" o:spid="_x0000_s1216" type="#_x0000_t202" style="position:absolute;left:1800;top:414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72MIA&#10;AADcAAAADwAAAGRycy9kb3ducmV2LnhtbERPS4vCMBC+L/gfwgh7W1OVFa1GcQXZyp58HbwNzdgW&#10;m0lJsrb++40g7G0+vucsVp2pxZ2crywrGA4SEMS51RUXCk7H7ccUhA/IGmvLpOBBHlbL3tsCU21b&#10;3tP9EAoRQ9inqKAMoUml9HlJBv3ANsSRu1pnMEToCqkdtjHc1HKUJBNpsOLYUGJDm5Ly2+HXKHAZ&#10;j1m2u9Fk9vWzo+z7cTlfN0q997v1HESgLvyLX+5Mx/mfM3g+Ey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vvY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tabs>
                            <w:tab w:val="left" w:pos="440"/>
                          </w:tabs>
                          <w:jc w:val="center"/>
                          <w:rPr>
                            <w:rFonts w:cs="PT Bold Heading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0"/>
                            <w:szCs w:val="30"/>
                          </w:rPr>
                        </w:pPr>
                        <w:r w:rsidRPr="007F4891">
                          <w:rPr>
                            <w:rFonts w:cs="Sultan bold" w:hint="cs"/>
                            <w:sz w:val="30"/>
                            <w:szCs w:val="30"/>
                            <w:rtl/>
                          </w:rPr>
                          <w:t>الاقتصادي</w:t>
                        </w:r>
                      </w:p>
                      <w:p w:rsidR="006D76E9" w:rsidRPr="007B566B" w:rsidRDefault="006D76E9" w:rsidP="00386BAF"/>
                    </w:txbxContent>
                  </v:textbox>
                </v:shape>
                <v:shape id="Text Box 192" o:spid="_x0000_s1217" type="#_x0000_t202" style="position:absolute;left:1800;top:306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SY+MUA&#10;AADcAAAADwAAAGRycy9kb3ducmV2LnhtbESPQWvCQBCF74X+h2UKvdVNLYQ2ukorFCOeqvXgbciO&#10;STA7G3ZXE/9951DwNsN789438+XoOnWlEFvPBl4nGSjiytuWawO/+++Xd1AxIVvsPJOBG0VYLh4f&#10;5lhYP/APXXepVhLCsUADTUp9oXWsGnIYJ74nFu3kg8Mka6i1DThIuOv0NMty7bBlaWiwp1VD1Xl3&#10;cQZCyW+sh800//jabqhc346H08qY56fxcwYq0Zju5v/r0gp+LvjyjE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VJj4xQAAANwAAAAPAAAAAAAAAAAAAAAAAJgCAABkcnMv&#10;ZG93bnJldi54bWxQSwUGAAAAAAQABAD1AAAAig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PT Bold Heading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0"/>
                            <w:szCs w:val="30"/>
                          </w:rPr>
                        </w:pPr>
                        <w:r w:rsidRPr="007F4891">
                          <w:rPr>
                            <w:rFonts w:cs="Sultan bold" w:hint="cs"/>
                            <w:sz w:val="30"/>
                            <w:szCs w:val="30"/>
                            <w:rtl/>
                          </w:rPr>
                          <w:t>الاجتماعي</w:t>
                        </w:r>
                      </w:p>
                      <w:p w:rsidR="006D76E9" w:rsidRPr="007B566B" w:rsidRDefault="006D76E9" w:rsidP="00386BAF"/>
                    </w:txbxContent>
                  </v:textbox>
                </v:shape>
                <v:shape id="Text Box 193" o:spid="_x0000_s1218" type="#_x0000_t202" style="position:absolute;left:1800;top:648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9Y8IA&#10;AADcAAAADwAAAGRycy9kb3ducmV2LnhtbERPS4vCMBC+L/gfwgje1lSFslajqLBY2dP6OHgbmrEt&#10;NpOSZG3992ZhYW/z8T1nue5NIx7kfG1ZwWScgCAurK65VHA+fb5/gPABWWNjmRQ8ycN6NXhbYqZt&#10;x9/0OIZSxBD2GSqoQmgzKX1RkUE/ti1x5G7WGQwRulJqh10MN42cJkkqDdYcGypsaVdRcT/+GAUu&#10;5xnL7jBN59uvA+X75/Vy2yk1GvabBYhAffgX/7lzHeenE/h9Jl4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D1j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البيئي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94" o:spid="_x0000_s1219" type="#_x0000_t202" style="position:absolute;left:1800;top:540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qjFMIA&#10;AADcAAAADwAAAGRycy9kb3ducmV2LnhtbERPTWvCQBC9F/wPywje6sYIoY2uokIx0lOtHrwN2TEJ&#10;ZmfD7tbEf+8WCr3N433Ocj2YVtzJ+caygtk0AUFcWt1wpeD0/fH6BsIHZI2tZVLwIA/r1ehlibm2&#10;PX/R/RgqEUPY56igDqHLpfRlTQb91HbEkbtaZzBE6CqpHfYx3LQyTZJMGmw4NtTY0a6m8nb8MQpc&#10;wXOW/SHN3refByr2j8v5ulNqMh42CxCBhvAv/nMXOs7PUvh9Jl4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qMU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6"/>
                            <w:szCs w:val="36"/>
                          </w:rPr>
                        </w:pPr>
                        <w:r w:rsidRPr="007F4891">
                          <w:rPr>
                            <w:rFonts w:cs="Sultan bold" w:hint="cs"/>
                            <w:sz w:val="36"/>
                            <w:szCs w:val="36"/>
                            <w:rtl/>
                          </w:rPr>
                          <w:t>السياسي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95" o:spid="_x0000_s1220" type="#_x0000_t202" style="position:absolute;left:1800;top:756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YGj8EA&#10;AADcAAAADwAAAGRycy9kb3ducmV2LnhtbERPTYvCMBC9L/gfwgje1nQVym41yiqIFU+r68Hb0Ixt&#10;sZmUJNr6742wsLd5vM+ZL3vTiDs5X1tW8DFOQBAXVtdcKvg9bt4/QfiArLGxTAoe5GG5GLzNMdO2&#10;4x+6H0IpYgj7DBVUIbSZlL6oyKAf25Y4chfrDIYIXSm1wy6Gm0ZOkiSVBmuODRW2tK6ouB5uRoHL&#10;ecqy203Sr9V+R/n2cT5d1kqNhv33DESgPvyL/9y5jvPTKbyeiR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GBo/BAAAA3AAAAA8AAAAAAAAAAAAAAAAAmAIAAGRycy9kb3du&#10;cmV2LnhtbFBLBQYAAAAABAAEAPUAAACGAwAAAAA=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الجنسي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96" o:spid="_x0000_s1221" type="#_x0000_t202" style="position:absolute;left:1800;top:966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e+8IA&#10;AADcAAAADwAAAGRycy9kb3ducmV2LnhtbERPTWvCQBC9C/6HZYTedKMtoU1dRYXSiCdtPXgbsmMS&#10;mp0Nu6uJ/74rCN7m8T5nvuxNI67kfG1ZwXSSgCAurK65VPD78zV+B+EDssbGMim4kYflYjiYY6Zt&#10;x3u6HkIpYgj7DBVUIbSZlL6oyKCf2JY4cmfrDIYIXSm1wy6Gm0bOkiSVBmuODRW2tKmo+DtcjAKX&#10;8yvLbjtLP9a7LeXft9PxvFHqZdSvPkEE6sNT/HDnOs5P3+D+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577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8"/>
                            <w:szCs w:val="8"/>
                            <w:rtl/>
                          </w:rPr>
                        </w:pPr>
                      </w:p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4"/>
                            <w:szCs w:val="34"/>
                          </w:rPr>
                        </w:pPr>
                        <w:r w:rsidRPr="007F4891">
                          <w:rPr>
                            <w:rFonts w:cs="Sultan bold" w:hint="cs"/>
                            <w:sz w:val="34"/>
                            <w:szCs w:val="34"/>
                            <w:rtl/>
                          </w:rPr>
                          <w:t>الأخلاقي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97" o:spid="_x0000_s1222" type="#_x0000_t202" style="position:absolute;left:1800;top:858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M7YMIA&#10;AADcAAAADwAAAGRycy9kb3ducmV2LnhtbERPTWvCQBC9C/6HZYTedKOloU1dRYXSiCdtPXgbsmMS&#10;mp0Nu6uJ/74rCN7m8T5nvuxNI67kfG1ZwXSSgCAurK65VPD78zV+B+EDssbGMim4kYflYjiYY6Zt&#10;x3u6HkIpYgj7DBVUIbSZlL6oyKCf2JY4cmfrDIYIXSm1wy6Gm0bOkiSVBmuODRW2tKmo+DtcjAKX&#10;8yvLbjtLP9a7LeXft9PxvFHqZdSvPkEE6sNT/HDnOs5P3+D+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ztg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الجسدي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98" o:spid="_x0000_s1223" type="#_x0000_t202" style="position:absolute;left:1800;top:1200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lF8IA&#10;AADcAAAADwAAAGRycy9kb3ducmV2LnhtbERPS2vCQBC+F/wPywje6kaF0KZupArFiKdaPfQ2ZCcP&#10;mp0Nu1sT/70rFHqbj+85681oOnEl51vLChbzBARxaXXLtYLz18fzCwgfkDV2lknBjTxs8snTGjNt&#10;B/6k6ynUIoawz1BBE0KfSenLhgz6ue2JI1dZZzBE6GqpHQ4x3HRymSSpNNhybGiwp11D5c/p1yhw&#10;Ba9YDodl+ro9HqjY374v1U6p2XR8fwMRaAz/4j93oeP8NIXHM/EC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aUX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العقلي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199" o:spid="_x0000_s1224" type="#_x0000_t202" style="position:absolute;left:1800;top:1092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0AjMIA&#10;AADcAAAADwAAAGRycy9kb3ducmV2LnhtbERPS2vCQBC+F/wPywi91Y0KqUZXsYI00pOvg7chOybB&#10;7GzY3Zr477uFQm/z8T1nue5NIx7kfG1ZwXiUgCAurK65VHA+7d5mIHxA1thYJgVP8rBeDV6WmGnb&#10;8YEex1CKGMI+QwVVCG0mpS8qMuhHtiWO3M06gyFCV0rtsIvhppGTJEmlwZpjQ4UtbSsq7sdvo8Dl&#10;PGXZ7Sfp/ONrT/nn83q5bZV6HfabBYhAffgX/7lzHeen7/D7TLx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vQCMwgAAANwAAAAPAAAAAAAAAAAAAAAAAJgCAABkcnMvZG93&#10;bnJldi54bWxQSwUGAAAAAAQABAD1AAAAhw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النفسي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200" o:spid="_x0000_s1225" type="#_x0000_t202" style="position:absolute;left:1800;top:1308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U/sUA&#10;AADcAAAADwAAAGRycy9kb3ducmV2LnhtbESPQWvCQBCF74X+h2UKvdVNLYQ2ukorFCOeqvXgbciO&#10;STA7G3ZXE/9951DwNsN789438+XoOnWlEFvPBl4nGSjiytuWawO/+++Xd1AxIVvsPJOBG0VYLh4f&#10;5lhYP/APXXepVhLCsUADTUp9oXWsGnIYJ74nFu3kg8Mka6i1DThIuOv0NMty7bBlaWiwp1VD1Xl3&#10;cQZCyW+sh800//jabqhc346H08qY56fxcwYq0Zju5v/r0gp+LrTyjE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pT+xQAAANwAAAAPAAAAAAAAAAAAAAAAAJgCAABkcnMv&#10;ZG93bnJldi54bWxQSwUGAAAAAAQABAD1AAAAigMAAAAA&#10;" strokecolor="white" strokeweight="2.5pt">
                  <v:textbox inset="0,0,0,0">
                    <w:txbxContent>
                      <w:p w:rsidR="006D76E9" w:rsidRPr="007F4891" w:rsidRDefault="006D76E9" w:rsidP="00386BAF">
                        <w:pPr>
                          <w:jc w:val="center"/>
                          <w:rPr>
                            <w:rFonts w:cs="Sultan bold"/>
                            <w:sz w:val="38"/>
                            <w:szCs w:val="38"/>
                          </w:rPr>
                        </w:pPr>
                        <w:r w:rsidRPr="007F4891">
                          <w:rPr>
                            <w:rFonts w:cs="Sultan bold" w:hint="cs"/>
                            <w:sz w:val="38"/>
                            <w:szCs w:val="38"/>
                            <w:rtl/>
                          </w:rPr>
                          <w:t>الإيماني</w:t>
                        </w:r>
                      </w:p>
                      <w:p w:rsidR="006D76E9" w:rsidRPr="000E044B" w:rsidRDefault="006D76E9" w:rsidP="00386BAF"/>
                    </w:txbxContent>
                  </v:textbox>
                </v:shape>
                <v:shape id="Text Box 201" o:spid="_x0000_s1226" type="#_x0000_t202" style="position:absolute;left:1980;top:14400;width:79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4xZcMA&#10;AADcAAAADwAAAGRycy9kb3ducmV2LnhtbERPTWvCQBC9C/6HZYTedKOFUFM3QYXSSE+N7aG3ITsm&#10;wexs2N2a+O+7hUJv83ifsysm04sbOd9ZVrBeJSCIa6s7bhR8nF+WTyB8QNbYWyYFd/JQ5PPZDjNt&#10;R36nWxUaEUPYZ6igDWHIpPR1Swb9yg7EkbtYZzBE6BqpHY4x3PRykySpNNhxbGhxoGNL9bX6Ngpc&#10;yY8sx9Mm3R7eTlS+3r8+L0elHhbT/hlEoCn8i//cpY7z0y38PhMv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24xZcMAAADcAAAADwAAAAAAAAAAAAAAAACYAgAAZHJzL2Rv&#10;d25yZXYueG1sUEsFBgAAAAAEAAQA9QAAAIgDAAAAAA==&#10;" strokecolor="white" strokeweight="2.5pt">
                  <v:textbox inset="0,0,0,0">
                    <w:txbxContent>
                      <w:p w:rsidR="006D76E9" w:rsidRPr="00CC380A" w:rsidRDefault="006D76E9" w:rsidP="00386BAF">
                        <w:pPr>
                          <w:pStyle w:val="a3"/>
                          <w:rPr>
                            <w:rStyle w:val="a4"/>
                            <w:rFonts w:ascii="LOTUS 2007" w:hAnsi="LOTUS 2007" w:cs="LOTUS 2007"/>
                            <w:b w:val="0"/>
                            <w:bCs w:val="0"/>
                            <w:sz w:val="30"/>
                            <w:szCs w:val="30"/>
                          </w:rPr>
                        </w:pPr>
                        <w:r w:rsidRPr="00CC380A">
                          <w:rPr>
                            <w:rStyle w:val="a4"/>
                            <w:rFonts w:ascii="LOTUS 2007" w:hAnsi="LOTUS 2007" w:cs="LOTUS 2007"/>
                            <w:sz w:val="30"/>
                            <w:szCs w:val="30"/>
                            <w:rtl/>
                          </w:rPr>
                          <w:t xml:space="preserve">تفاعل أساس </w:t>
                        </w:r>
                        <w:r>
                          <w:rPr>
                            <w:rStyle w:val="a4"/>
                            <w:rFonts w:ascii="LOTUS 2007" w:hAnsi="LOTUS 2007" w:cs="LOTUS 2007" w:hint="cs"/>
                            <w:sz w:val="30"/>
                            <w:szCs w:val="30"/>
                            <w:rtl/>
                          </w:rPr>
                          <w:t>[</w:t>
                        </w:r>
                        <w:r w:rsidRPr="008C4225">
                          <w:rPr>
                            <w:rStyle w:val="a4"/>
                            <w:rFonts w:ascii="LOTUS 2007" w:hAnsi="LOTUS 2007" w:cs="Sultan bold" w:hint="cs"/>
                            <w:sz w:val="30"/>
                            <w:szCs w:val="30"/>
                            <w:rtl/>
                          </w:rPr>
                          <w:t>طبيعة الكون</w:t>
                        </w:r>
                        <w:r>
                          <w:rPr>
                            <w:rStyle w:val="a4"/>
                            <w:rFonts w:ascii="LOTUS 2007" w:hAnsi="LOTUS 2007" w:cs="LOTUS 2007" w:hint="cs"/>
                            <w:sz w:val="30"/>
                            <w:szCs w:val="30"/>
                            <w:rtl/>
                          </w:rPr>
                          <w:t>]</w:t>
                        </w:r>
                        <w:r w:rsidRPr="00CC380A">
                          <w:rPr>
                            <w:rStyle w:val="a4"/>
                            <w:rFonts w:ascii="LOTUS 2007" w:hAnsi="LOTUS 2007" w:cs="LOTUS 2007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D62F1F">
                          <w:rPr>
                            <w:rStyle w:val="a4"/>
                            <w:rFonts w:ascii="LOTUS 2007" w:hAnsi="LOTUS 2007" w:cs="LOTUS 2007"/>
                            <w:rtl/>
                          </w:rPr>
                          <w:t>مع مجموع الجوانب التربوية لدى الإنسان</w:t>
                        </w:r>
                      </w:p>
                      <w:p w:rsidR="006D76E9" w:rsidRPr="007B566B" w:rsidRDefault="006D76E9" w:rsidP="00386BAF"/>
                    </w:txbxContent>
                  </v:textbox>
                </v:shape>
                <v:shape id="Text Box 202" o:spid="_x0000_s1227" type="#_x0000_t202" style="position:absolute;left:1980;top:1800;width:79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0OJcUA&#10;AADcAAAADwAAAGRycy9kb3ducmV2LnhtbESPQW/CMAyF70j7D5En7QbpmMRGR0AbEqJop7Fx2M1q&#10;TFutcaok0PLv8QGJm633/N7nxWpwrTpTiI1nA8+TDBRx6W3DlYHfn834DVRMyBZbz2TgQhFWy4fR&#10;AnPre/6m8z5VSkI45migTqnLtY5lTQ7jxHfEoh19cJhkDZW2AXsJd62eZtlMO2xYGmrsaF1T+b8/&#10;OQOh4BfW/W46m39+7ajYXv4Ox7UxT4/DxzuoREO6m2/XhRX8V8GXZ2QC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jQ4lxQAAANwAAAAPAAAAAAAAAAAAAAAAAJgCAABkcnMv&#10;ZG93bnJldi54bWxQSwUGAAAAAAQABAD1AAAAigMAAAAA&#10;" strokecolor="white" strokeweight="2.5pt">
                  <v:textbox inset="0,0,0,0">
                    <w:txbxContent>
                      <w:p w:rsidR="006D76E9" w:rsidRPr="007B566B" w:rsidRDefault="006D76E9" w:rsidP="00386BAF">
                        <w:pPr>
                          <w:pStyle w:val="a3"/>
                          <w:rPr>
                            <w:rStyle w:val="a4"/>
                            <w:rFonts w:cs="Sultan bold"/>
                            <w:b w:val="0"/>
                            <w:bCs w:val="0"/>
                            <w:sz w:val="6"/>
                            <w:szCs w:val="6"/>
                            <w:rtl/>
                          </w:rPr>
                        </w:pPr>
                      </w:p>
                      <w:p w:rsidR="006D76E9" w:rsidRPr="007B566B" w:rsidRDefault="006D76E9" w:rsidP="00386BAF"/>
                    </w:txbxContent>
                  </v:textbox>
                </v:shape>
              </v:group>
            </w:pict>
          </mc:Fallback>
        </mc:AlternateContent>
      </w:r>
      <w:r w:rsidRPr="00BC030C">
        <w:rPr>
          <w:rFonts w:ascii="LOTUS 2007" w:eastAsiaTheme="minorEastAsia" w:hAnsi="LOTUS 2007" w:cs="Traditional Naskh"/>
          <w:sz w:val="36"/>
          <w:szCs w:val="36"/>
          <w:rtl/>
        </w:rPr>
        <w:br w:type="page"/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</w:rPr>
      </w:pPr>
      <w:r w:rsidRPr="00BC030C">
        <w:rPr>
          <w:rFonts w:ascii="LOTUS 2007" w:eastAsiaTheme="minorEastAsia" w:hAnsi="LOTUS 2007" w:cs="Traditional Naskh"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7F2BA37C" wp14:editId="482BBC5D">
                <wp:simplePos x="0" y="0"/>
                <wp:positionH relativeFrom="column">
                  <wp:posOffset>114300</wp:posOffset>
                </wp:positionH>
                <wp:positionV relativeFrom="paragraph">
                  <wp:posOffset>135890</wp:posOffset>
                </wp:positionV>
                <wp:extent cx="4716780" cy="7299960"/>
                <wp:effectExtent l="0" t="13970" r="7620" b="107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6780" cy="7299960"/>
                          <a:chOff x="2182" y="1528"/>
                          <a:chExt cx="7428" cy="11496"/>
                        </a:xfrm>
                      </wpg:grpSpPr>
                      <wpg:grpSp>
                        <wpg:cNvPr id="2" name="Group 204"/>
                        <wpg:cNvGrpSpPr>
                          <a:grpSpLocks/>
                        </wpg:cNvGrpSpPr>
                        <wpg:grpSpPr bwMode="auto">
                          <a:xfrm>
                            <a:off x="2182" y="1528"/>
                            <a:ext cx="7368" cy="11162"/>
                            <a:chOff x="2134" y="1504"/>
                            <a:chExt cx="7416" cy="11340"/>
                          </a:xfrm>
                        </wpg:grpSpPr>
                        <wpg:grpSp>
                          <wpg:cNvPr id="3" name="Group 205"/>
                          <wpg:cNvGrpSpPr>
                            <a:grpSpLocks/>
                          </wpg:cNvGrpSpPr>
                          <wpg:grpSpPr bwMode="auto">
                            <a:xfrm>
                              <a:off x="2134" y="1504"/>
                              <a:ext cx="7416" cy="11340"/>
                              <a:chOff x="2134" y="1504"/>
                              <a:chExt cx="7416" cy="11340"/>
                            </a:xfrm>
                          </wpg:grpSpPr>
                          <wps:wsp>
                            <wps:cNvPr id="4" name="Line 2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86" y="1516"/>
                                <a:ext cx="0" cy="1079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Lin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54" y="1504"/>
                                <a:ext cx="0" cy="1079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02" y="1504"/>
                                <a:ext cx="0" cy="1079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94" y="1504"/>
                                <a:ext cx="0" cy="1079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34" y="1516"/>
                                <a:ext cx="0" cy="1079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2" y="1504"/>
                                <a:ext cx="0" cy="1079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10" y="12307"/>
                                <a:ext cx="648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Text Box 2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34" y="3078"/>
                                <a:ext cx="1003" cy="3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76E9" w:rsidRPr="00D94F96" w:rsidRDefault="006D76E9" w:rsidP="00386BAF">
                                  <w:pPr>
                                    <w:jc w:val="center"/>
                                    <w:rPr>
                                      <w:rFonts w:cs="Sultan bold"/>
                                    </w:rPr>
                                  </w:pPr>
                                  <w:r w:rsidRPr="00D94F96">
                                    <w:rPr>
                                      <w:rFonts w:cs="Sultan bold" w:hint="cs"/>
                                      <w:rtl/>
                                    </w:rPr>
                                    <w:t>الاقتصادي</w:t>
                                  </w:r>
                                </w:p>
                                <w:p w:rsidR="006D76E9" w:rsidRPr="00D94F96" w:rsidRDefault="006D76E9" w:rsidP="00386BA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" name="Text Box 2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34" y="2016"/>
                                <a:ext cx="1003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76E9" w:rsidRPr="009F3BF1" w:rsidRDefault="006D76E9" w:rsidP="00386BAF">
                                  <w:pPr>
                                    <w:jc w:val="center"/>
                                    <w:rPr>
                                      <w:rFonts w:cs="Sultan bold"/>
                                    </w:rPr>
                                  </w:pPr>
                                  <w:r w:rsidRPr="009F3BF1">
                                    <w:rPr>
                                      <w:rFonts w:cs="Sultan bold" w:hint="cs"/>
                                      <w:rtl/>
                                    </w:rPr>
                                    <w:t>الاجتماعي</w:t>
                                  </w:r>
                                </w:p>
                                <w:p w:rsidR="006D76E9" w:rsidRPr="009F3BF1" w:rsidRDefault="006D76E9" w:rsidP="00386BA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" name="Text Box 2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35" y="5138"/>
                                <a:ext cx="1003" cy="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76E9" w:rsidRPr="00D94F96" w:rsidRDefault="006D76E9" w:rsidP="00386BAF">
                                  <w:pPr>
                                    <w:jc w:val="center"/>
                                    <w:rPr>
                                      <w:rFonts w:cs="Sultan bold"/>
                                    </w:rPr>
                                  </w:pPr>
                                  <w:r w:rsidRPr="00D94F96">
                                    <w:rPr>
                                      <w:rFonts w:cs="Sultan bold" w:hint="cs"/>
                                      <w:rtl/>
                                    </w:rPr>
                                    <w:t>البيئي</w:t>
                                  </w:r>
                                </w:p>
                                <w:p w:rsidR="006D76E9" w:rsidRPr="00D94F96" w:rsidRDefault="006D76E9" w:rsidP="00386BA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" name="Text Box 2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63" y="4088"/>
                                <a:ext cx="1003" cy="3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76E9" w:rsidRPr="00D94F96" w:rsidRDefault="006D76E9" w:rsidP="00386BAF">
                                  <w:pPr>
                                    <w:jc w:val="center"/>
                                    <w:rPr>
                                      <w:rFonts w:cs="Sultan bold"/>
                                    </w:rPr>
                                  </w:pPr>
                                  <w:r w:rsidRPr="00D94F96">
                                    <w:rPr>
                                      <w:rFonts w:cs="Sultan bold" w:hint="cs"/>
                                      <w:rtl/>
                                    </w:rPr>
                                    <w:t>السياسي</w:t>
                                  </w:r>
                                </w:p>
                                <w:p w:rsidR="006D76E9" w:rsidRPr="00D94F96" w:rsidRDefault="006D76E9" w:rsidP="00386BA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" name="Text Box 2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11" y="6183"/>
                                <a:ext cx="1003" cy="3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76E9" w:rsidRPr="00D94F96" w:rsidRDefault="006D76E9" w:rsidP="00386BAF">
                                  <w:pPr>
                                    <w:jc w:val="center"/>
                                    <w:rPr>
                                      <w:rFonts w:cs="Sultan bold"/>
                                    </w:rPr>
                                  </w:pPr>
                                  <w:r w:rsidRPr="00D94F96">
                                    <w:rPr>
                                      <w:rFonts w:cs="Sultan bold" w:hint="cs"/>
                                      <w:rtl/>
                                    </w:rPr>
                                    <w:t>الجنسي</w:t>
                                  </w:r>
                                </w:p>
                                <w:p w:rsidR="006D76E9" w:rsidRPr="00D94F96" w:rsidRDefault="006D76E9" w:rsidP="00386BA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6" name="Text Box 2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82" y="8231"/>
                                <a:ext cx="1003" cy="3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76E9" w:rsidRPr="00D94F96" w:rsidRDefault="006D76E9" w:rsidP="00386BAF">
                                  <w:pPr>
                                    <w:jc w:val="center"/>
                                    <w:rPr>
                                      <w:rFonts w:cs="Sultan bold"/>
                                    </w:rPr>
                                  </w:pPr>
                                  <w:r w:rsidRPr="00D94F96">
                                    <w:rPr>
                                      <w:rFonts w:cs="Sultan bold" w:hint="cs"/>
                                      <w:rtl/>
                                    </w:rPr>
                                    <w:t>الأخلاقي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" name="Text Box 2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94" y="7211"/>
                                <a:ext cx="1003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76E9" w:rsidRPr="00D94F96" w:rsidRDefault="006D76E9" w:rsidP="00386BAF">
                                  <w:pPr>
                                    <w:jc w:val="center"/>
                                    <w:rPr>
                                      <w:rFonts w:cs="Sultan bold"/>
                                    </w:rPr>
                                  </w:pPr>
                                  <w:r w:rsidRPr="00D94F96">
                                    <w:rPr>
                                      <w:rFonts w:cs="Sultan bold" w:hint="cs"/>
                                      <w:rtl/>
                                    </w:rPr>
                                    <w:t>الجسدي</w:t>
                                  </w:r>
                                </w:p>
                                <w:p w:rsidR="006D76E9" w:rsidRPr="00D94F96" w:rsidRDefault="006D76E9" w:rsidP="00386BA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" name="Text Box 2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47" y="10317"/>
                                <a:ext cx="1003" cy="3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76E9" w:rsidRPr="00D94F96" w:rsidRDefault="006D76E9" w:rsidP="00386BAF">
                                  <w:pPr>
                                    <w:jc w:val="center"/>
                                    <w:rPr>
                                      <w:rFonts w:cs="Sultan bold"/>
                                    </w:rPr>
                                  </w:pPr>
                                  <w:r w:rsidRPr="00D94F96">
                                    <w:rPr>
                                      <w:rFonts w:cs="Sultan bold" w:hint="cs"/>
                                      <w:rtl/>
                                    </w:rPr>
                                    <w:t>العقلي</w:t>
                                  </w:r>
                                </w:p>
                                <w:p w:rsidR="006D76E9" w:rsidRPr="00D94F96" w:rsidRDefault="006D76E9" w:rsidP="00386BA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" name="Text Box 2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06" y="9272"/>
                                <a:ext cx="1003" cy="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76E9" w:rsidRPr="00D94F96" w:rsidRDefault="006D76E9" w:rsidP="00386BAF">
                                  <w:pPr>
                                    <w:jc w:val="center"/>
                                    <w:rPr>
                                      <w:rFonts w:cs="Sultan bold"/>
                                    </w:rPr>
                                  </w:pPr>
                                  <w:r w:rsidRPr="00D94F96">
                                    <w:rPr>
                                      <w:rFonts w:cs="Sultan bold" w:hint="cs"/>
                                      <w:rtl/>
                                    </w:rPr>
                                    <w:t>النفسي</w:t>
                                  </w:r>
                                </w:p>
                                <w:p w:rsidR="006D76E9" w:rsidRPr="00D94F96" w:rsidRDefault="006D76E9" w:rsidP="00386BA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" name="Text Box 2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94" y="11361"/>
                                <a:ext cx="1003" cy="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76E9" w:rsidRPr="00D94F96" w:rsidRDefault="006D76E9" w:rsidP="00386BAF">
                                  <w:pPr>
                                    <w:jc w:val="center"/>
                                    <w:rPr>
                                      <w:rFonts w:cs="Sultan bold"/>
                                    </w:rPr>
                                  </w:pPr>
                                  <w:r w:rsidRPr="00D94F96">
                                    <w:rPr>
                                      <w:rFonts w:cs="Sultan bold" w:hint="cs"/>
                                      <w:rtl/>
                                    </w:rPr>
                                    <w:t>الإيماني</w:t>
                                  </w:r>
                                </w:p>
                                <w:p w:rsidR="006D76E9" w:rsidRPr="00D94F96" w:rsidRDefault="006D76E9" w:rsidP="00386BA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" name="Text Box 2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30" y="12404"/>
                                <a:ext cx="7020" cy="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rFonts w:cs="Sultan bold"/>
                                      <w:rtl/>
                                    </w:rPr>
                                  </w:pPr>
                                  <w:r>
                                    <w:rPr>
                                      <w:rFonts w:cs="Sultan bold" w:hint="cs"/>
                                      <w:rtl/>
                                    </w:rPr>
                                    <w:t xml:space="preserve">       </w:t>
                                  </w:r>
                                  <w:r w:rsidRPr="00066922">
                                    <w:rPr>
                                      <w:rFonts w:cs="Sultan bold" w:hint="cs"/>
                                      <w:rtl/>
                                    </w:rPr>
                                    <w:t>طبيعة الكون</w:t>
                                  </w:r>
                                  <w:r>
                                    <w:rPr>
                                      <w:rFonts w:cs="Sultan bold" w:hint="cs"/>
                                      <w:rtl/>
                                    </w:rPr>
                                    <w:t xml:space="preserve">     </w:t>
                                  </w:r>
                                  <w:r w:rsidRPr="00066922">
                                    <w:rPr>
                                      <w:rFonts w:cs="Sultan bold" w:hint="cs"/>
                                      <w:rtl/>
                                    </w:rPr>
                                    <w:t xml:space="preserve">طبيعة المجتمع </w:t>
                                  </w:r>
                                  <w:r>
                                    <w:rPr>
                                      <w:rFonts w:cs="Sultan bold" w:hint="cs"/>
                                      <w:rtl/>
                                    </w:rPr>
                                    <w:t xml:space="preserve">       </w:t>
                                  </w:r>
                                  <w:r w:rsidRPr="00066922">
                                    <w:rPr>
                                      <w:rFonts w:cs="Sultan bold" w:hint="cs"/>
                                      <w:rtl/>
                                    </w:rPr>
                                    <w:t xml:space="preserve">طبيعة الإنسان </w:t>
                                  </w:r>
                                  <w:r>
                                    <w:rPr>
                                      <w:rFonts w:cs="Sultan bold" w:hint="cs"/>
                                      <w:rtl/>
                                    </w:rPr>
                                    <w:t xml:space="preserve">       </w:t>
                                  </w:r>
                                  <w:r w:rsidRPr="00066922">
                                    <w:rPr>
                                      <w:rFonts w:cs="Sultan bold" w:hint="cs"/>
                                      <w:rtl/>
                                    </w:rPr>
                                    <w:t xml:space="preserve">طبيعة العلم </w:t>
                                  </w:r>
                                  <w:r>
                                    <w:rPr>
                                      <w:rFonts w:cs="Sultan bold" w:hint="cs"/>
                                      <w:rtl/>
                                    </w:rPr>
                                    <w:t xml:space="preserve">            </w:t>
                                  </w:r>
                                  <w:r w:rsidRPr="00066922">
                                    <w:rPr>
                                      <w:rFonts w:cs="Sultan bold" w:hint="cs"/>
                                      <w:rtl/>
                                    </w:rPr>
                                    <w:t>هدى الله</w:t>
                                  </w:r>
                                </w:p>
                                <w:p w:rsidR="006D76E9" w:rsidRDefault="006D76E9" w:rsidP="00386BAF">
                                  <w:pPr>
                                    <w:rPr>
                                      <w:rFonts w:cs="Sultan bold"/>
                                      <w:rtl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rFonts w:cs="Sultan bold"/>
                                      <w:rtl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rFonts w:cs="Sultan bold"/>
                                      <w:rtl/>
                                    </w:rPr>
                                  </w:pPr>
                                </w:p>
                                <w:p w:rsidR="006D76E9" w:rsidRPr="00066922" w:rsidRDefault="006D76E9" w:rsidP="00386BAF">
                                  <w:pPr>
                                    <w:rPr>
                                      <w:rFonts w:cs="Sultan bold"/>
                                    </w:rPr>
                                  </w:pPr>
                                </w:p>
                                <w:p w:rsidR="006D76E9" w:rsidRPr="007B566B" w:rsidRDefault="006D76E9" w:rsidP="00386BA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" name="Line 22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34" y="2191"/>
                                <a:ext cx="6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Text Box 2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78" y="1779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" name="Text Box 2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8" y="1779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" name="Text Box 2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6" y="1779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" name="Text Box 2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6" y="1779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LOTUS 2007" w:hAnsi="LOTUS 2007" w:cs="LOTUS 2007"/>
                                      <w:sz w:val="32"/>
                                      <w:szCs w:val="32"/>
                                      <w:rtl/>
                                    </w:rPr>
                                    <w:br w:type="page"/>
                                  </w: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7" name="Text Box 2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26" y="1779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8" name="Line 2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34" y="3215"/>
                                <a:ext cx="6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Text Box 2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78" y="2803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0" name="Text Box 2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8" y="2803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1" name="Text Box 2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6" y="2803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" name="Text Box 2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6" y="2803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3" name="Text Box 2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26" y="2803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" name="Line 23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34" y="4264"/>
                                <a:ext cx="6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Text Box 2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78" y="3852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" name="Text Box 2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8" y="3852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7" name="Text Box 2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6" y="3852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8" name="Text Box 2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6" y="3852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" name="Text Box 2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26" y="3852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" name="Line 2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34" y="5288"/>
                                <a:ext cx="6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Text Box 2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78" y="487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" name="Text Box 2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8" y="487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3" name="Text Box 2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6" y="487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" name="Text Box 2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6" y="487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5" name="Text Box 2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26" y="487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6" name="Line 24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38" y="6325"/>
                                <a:ext cx="6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Text Box 2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82" y="5913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" name="Text Box 2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2" y="5913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" name="Text Box 2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50" y="5913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" name="Text Box 2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0" y="5913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" name="Text Box 2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0" y="5913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2" name="Line 25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38" y="7349"/>
                                <a:ext cx="6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Text Box 2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82" y="6937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4" name="Text Box 2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2" y="6937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5" name="Text Box 2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50" y="6937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6" name="Text Box 2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0" y="6937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7" name="Text Box 2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0" y="6937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8" name="Line 26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38" y="8398"/>
                                <a:ext cx="6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Text Box 2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82" y="798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0" name="Text Box 2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2" y="798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1" name="Text Box 2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50" y="798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2" name="Text Box 2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0" y="798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3" name="Text Box 2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0" y="798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4" name="Line 26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38" y="9422"/>
                                <a:ext cx="6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Text Box 2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82" y="9010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6" name="Text Box 2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2" y="9010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7" name="Text Box 2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50" y="9010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8" name="Text Box 2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0" y="9010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9" name="Text Box 2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0" y="9010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0" name="Line 27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38" y="10484"/>
                                <a:ext cx="6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Text Box 2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82" y="10071"/>
                                <a:ext cx="1080" cy="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2" name="Text Box 2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2" y="10071"/>
                                <a:ext cx="1080" cy="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3" name="Text Box 2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50" y="10071"/>
                                <a:ext cx="1080" cy="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4" name="Text Box 2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0" y="10071"/>
                                <a:ext cx="1080" cy="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5" name="Text Box 2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0" y="10071"/>
                                <a:ext cx="1080" cy="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6" name="Line 27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38" y="11508"/>
                                <a:ext cx="6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Text Box 2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82" y="1109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8" name="Text Box 2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2" y="1109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9" name="Text Box 2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50" y="1109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0" name="Text Box 2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0" y="1109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1" name="Text Box 2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0" y="11096"/>
                                <a:ext cx="1080" cy="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  <w:p w:rsidR="006D76E9" w:rsidRPr="007B566B" w:rsidRDefault="006D76E9" w:rsidP="00386BAF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82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4" y="1792"/>
                              <a:ext cx="1080" cy="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 xml:space="preserve">شرع </w:t>
                                </w:r>
                              </w:p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الله هو المهيمن</w:t>
                                </w:r>
                              </w:p>
                              <w:p w:rsidR="006D76E9" w:rsidRPr="0019072A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0" y="1804"/>
                              <a:ext cx="90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وافعلوا الخير لعلكم تفلحون</w:t>
                                </w:r>
                              </w:p>
                              <w:p w:rsidR="006D76E9" w:rsidRPr="00BE517F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0" y="1912"/>
                              <a:ext cx="9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الدين المعاملة</w:t>
                                </w:r>
                              </w:p>
                              <w:p w:rsidR="006D76E9" w:rsidRPr="00017A60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30" y="1864"/>
                              <a:ext cx="97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اجتماعي بطبعة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0" y="1924"/>
                              <a:ext cx="10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أكرمكم عند الله أتقاكم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7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0" y="2800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من أين اكتسبه وفيم أنفقه</w:t>
                                </w:r>
                              </w:p>
                              <w:p w:rsidR="006D76E9" w:rsidRPr="0019072A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0" y="2800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كي لا يكون دولة بين الأغنياء</w:t>
                                </w:r>
                              </w:p>
                              <w:p w:rsidR="006D76E9" w:rsidRPr="00BE517F" w:rsidRDefault="006D76E9" w:rsidP="00386B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8" y="2812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نبي الله داود كان يأكل من عمل يده</w:t>
                                </w:r>
                              </w:p>
                              <w:p w:rsidR="006D76E9" w:rsidRPr="00017A60" w:rsidRDefault="006D76E9" w:rsidP="00386B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2" y="2836"/>
                              <a:ext cx="90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وتحبون المال حبا جما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6" y="2908"/>
                              <a:ext cx="10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فابتغوا عند الله الرزق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6" y="3928"/>
                              <a:ext cx="1080" cy="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Pr="00AD589A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AD589A">
                                  <w:rPr>
                                    <w:b/>
                                    <w:bCs/>
                                    <w:rtl/>
                                  </w:rPr>
                                  <w:t>فإن تنازعتم.. فردوه إلى الله والرسول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3976"/>
                              <a:ext cx="1080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ولا تنازعوا فتفشلوا</w:t>
                                </w:r>
                              </w:p>
                              <w:p w:rsidR="006D76E9" w:rsidRPr="00BE517F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0" y="3976"/>
                              <a:ext cx="9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من سألها وُكل إليها..</w:t>
                                </w:r>
                              </w:p>
                              <w:p w:rsidR="006D76E9" w:rsidRPr="00017A60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70" y="3976"/>
                              <a:ext cx="10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الحاجة إلى الأمن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4" y="3904"/>
                              <a:ext cx="984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Pr="00DF7778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DF7778">
                                  <w:rPr>
                                    <w:b/>
                                    <w:bCs/>
                                    <w:rtl/>
                                  </w:rPr>
                                  <w:t>عليكم بالطاعة ولو لعبد حبشي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8" y="4900"/>
                              <a:ext cx="984" cy="8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Pr="004E5091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4E5091">
                                  <w:rPr>
                                    <w:b/>
                                    <w:bCs/>
                                    <w:rtl/>
                                  </w:rPr>
                                  <w:t>جزء من الكون المسخر</w:t>
                                </w:r>
                              </w:p>
                              <w:p w:rsidR="006D76E9" w:rsidRPr="0019072A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06" y="4996"/>
                              <a:ext cx="1080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موطن..وله حقوق</w:t>
                                </w:r>
                              </w:p>
                              <w:p w:rsidR="006D76E9" w:rsidRPr="00BE517F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0" y="5032"/>
                              <a:ext cx="10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مكان تنفيذ العبودية لله</w:t>
                                </w:r>
                              </w:p>
                              <w:p w:rsidR="006D76E9" w:rsidRPr="00017A60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0" y="5140"/>
                              <a:ext cx="1260" cy="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يحب موطنه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0" y="4900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..وفي يد أحدكم فسيلة فليغرسها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26" y="5920"/>
                              <a:ext cx="1008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ومن كل شيء خلقنا زوجين</w:t>
                                </w:r>
                              </w:p>
                              <w:p w:rsidR="006D76E9" w:rsidRPr="0019072A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4" y="6052"/>
                              <a:ext cx="10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حفظ الأعراض</w:t>
                                </w:r>
                              </w:p>
                              <w:p w:rsidR="006D76E9" w:rsidRPr="00BE517F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6052"/>
                              <a:ext cx="10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في موضعه .. أو المنع</w:t>
                                </w:r>
                              </w:p>
                              <w:p w:rsidR="006D76E9" w:rsidRPr="00017A60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2" y="5920"/>
                              <a:ext cx="90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غريزة لا يمكن تجاهلها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2" y="6052"/>
                              <a:ext cx="9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ليس الذكر كالأنثى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26" y="7060"/>
                              <a:ext cx="97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خُلق من الأرض</w:t>
                                </w:r>
                              </w:p>
                              <w:p w:rsidR="006D76E9" w:rsidRPr="0019072A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7024"/>
                              <a:ext cx="10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إن الله جميل يحب الجمال</w:t>
                                </w:r>
                              </w:p>
                              <w:p w:rsidR="006D76E9" w:rsidRPr="00BE517F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" y="7084"/>
                              <a:ext cx="10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التوازن في العناية به</w:t>
                                </w:r>
                              </w:p>
                              <w:p w:rsidR="006D76E9" w:rsidRPr="00017A60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0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30" y="6964"/>
                              <a:ext cx="948" cy="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أداة تنفيذ لأفعال النفس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8" y="7108"/>
                              <a:ext cx="10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وإن لبدنك عليك حقا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74" y="7972"/>
                              <a:ext cx="852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بديع السموات والأرض</w:t>
                                </w:r>
                              </w:p>
                              <w:p w:rsidR="006D76E9" w:rsidRPr="0019072A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3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0" y="7984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خيركم من يرجى خيرة ويؤمن شره</w:t>
                                </w:r>
                              </w:p>
                              <w:p w:rsidR="006D76E9" w:rsidRPr="00BE517F" w:rsidRDefault="006D76E9" w:rsidP="00386B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8104"/>
                              <a:ext cx="10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رقي ونماء وإبداع</w:t>
                                </w:r>
                              </w:p>
                              <w:p w:rsidR="006D76E9" w:rsidRPr="00017A60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6" y="7984"/>
                              <a:ext cx="90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يوجد به الخير والشر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6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0" y="8128"/>
                              <a:ext cx="970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tl/>
                                  </w:rPr>
                                  <w:t>إتمام مكارم الأخلاق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7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62" y="9124"/>
                              <a:ext cx="9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من أجل الإنسان</w:t>
                                </w:r>
                              </w:p>
                              <w:p w:rsidR="006D76E9" w:rsidRPr="0019072A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8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4" y="9256"/>
                              <a:ext cx="115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الأمن النفسي</w:t>
                                </w:r>
                              </w:p>
                              <w:p w:rsidR="006D76E9" w:rsidRPr="00BE517F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2" y="9172"/>
                              <a:ext cx="900" cy="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إنما العلم الخشية</w:t>
                                </w:r>
                              </w:p>
                              <w:p w:rsidR="006D76E9" w:rsidRPr="00017A60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0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0" y="9184"/>
                              <a:ext cx="1260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قانون النفع والضر</w:t>
                                </w:r>
                              </w:p>
                              <w:p w:rsidR="006D76E9" w:rsidRPr="00B92488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1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2" y="9028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محبة الله ، الخوف منه ،  الرجوع له</w:t>
                                </w:r>
                              </w:p>
                              <w:p w:rsidR="006D76E9" w:rsidRPr="00830E14" w:rsidRDefault="006D76E9" w:rsidP="00386B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74" y="10192"/>
                              <a:ext cx="9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آيات لأولي الألباب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3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66" y="10144"/>
                              <a:ext cx="97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حدثوا الناس بما يعرفون</w:t>
                                </w:r>
                              </w:p>
                              <w:p w:rsidR="006D76E9" w:rsidRPr="00BE517F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10096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وحي:تسليم ،  تجريبي:بحث واكتشاف</w:t>
                                </w:r>
                              </w:p>
                              <w:p w:rsidR="006D76E9" w:rsidRPr="00017A60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30" y="10204"/>
                              <a:ext cx="97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إدراك النفع من الضر</w:t>
                                </w:r>
                              </w:p>
                              <w:p w:rsidR="006D76E9" w:rsidRPr="00B92488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2" y="10096"/>
                              <a:ext cx="97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بناء التصورات الصحيحة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7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410" y="11224"/>
                              <a:ext cx="9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دليل على الخالق</w:t>
                                </w:r>
                              </w:p>
                              <w:p w:rsidR="006D76E9" w:rsidRPr="0019072A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02" y="11212"/>
                              <a:ext cx="9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ولن تؤمنوا حتى تحابوا</w:t>
                                </w:r>
                              </w:p>
                              <w:p w:rsidR="006D76E9" w:rsidRPr="00BE517F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4" y="11260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كله من عند الله</w:t>
                                </w:r>
                              </w:p>
                              <w:p w:rsidR="006D76E9" w:rsidRPr="00017A60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0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2" y="11116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</w:rPr>
                                  <w:t>مفطور على معرفة الله وعبوديته</w:t>
                                </w:r>
                              </w:p>
                              <w:p w:rsidR="006D76E9" w:rsidRPr="00B92488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1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0" y="11308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6E9" w:rsidRDefault="006D76E9" w:rsidP="00386BAF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rtl/>
                                  </w:rPr>
                                  <w:t>فطرة الله</w:t>
                                </w:r>
                              </w:p>
                              <w:p w:rsidR="006D76E9" w:rsidRPr="00830E14" w:rsidRDefault="006D76E9" w:rsidP="00386BAF">
                                <w:pPr>
                                  <w:rPr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32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2590" y="12536"/>
                            <a:ext cx="7020" cy="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6E9" w:rsidRPr="00442F15" w:rsidRDefault="006D76E9" w:rsidP="00386BAF">
                              <w:pPr>
                                <w:pStyle w:val="a3"/>
                                <w:rPr>
                                  <w:rStyle w:val="a4"/>
                                  <w:rFonts w:ascii="LOTUS 2007" w:hAnsi="LOTUS 2007" w:cs="Sultan bold"/>
                                  <w:b w:val="0"/>
                                  <w:bCs w:val="0"/>
                                  <w:sz w:val="30"/>
                                  <w:szCs w:val="30"/>
                                </w:rPr>
                              </w:pPr>
                              <w:r w:rsidRPr="00442F15">
                                <w:rPr>
                                  <w:rStyle w:val="a4"/>
                                  <w:rFonts w:ascii="LOTUS 2007" w:hAnsi="LOTUS 2007" w:cs="Sultan bold" w:hint="cs"/>
                                  <w:sz w:val="30"/>
                                  <w:szCs w:val="30"/>
                                  <w:rtl/>
                                </w:rPr>
                                <w:t>المصفوفة الكلية للعلاقات بين جوانب التربية وأسس المنهج</w:t>
                              </w:r>
                            </w:p>
                            <w:p w:rsidR="006D76E9" w:rsidRPr="0084273A" w:rsidRDefault="006D76E9" w:rsidP="00386B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BA37C" id="Group 1" o:spid="_x0000_s1228" style="position:absolute;left:0;text-align:left;margin-left:9pt;margin-top:10.7pt;width:371.4pt;height:574.8pt;z-index:251671040" coordorigin="2182,1528" coordsize="7428,1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">
                <v:group id="Group 204" o:spid="_x0000_s1229" style="position:absolute;left:2182;top:1528;width:7368;height:11162" coordorigin="2134,1504" coordsize="7416,11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205" o:spid="_x0000_s1230" style="position:absolute;left:2134;top:1504;width:7416;height:11340" coordorigin="2134,1504" coordsize="7416,11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line id="Line 206" o:spid="_x0000_s1231" style="position:absolute;visibility:visible;mso-wrap-style:square" from="6286,1516" to="6286,12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      <v:line id="Line 207" o:spid="_x0000_s1232" style="position:absolute;visibility:visible;mso-wrap-style:square" from="3754,1504" to="3754,12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    <v:line id="Line 208" o:spid="_x0000_s1233" style="position:absolute;visibility:visible;mso-wrap-style:square" from="5002,1504" to="5002,12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    <v:line id="Line 209" o:spid="_x0000_s1234" style="position:absolute;visibility:visible;mso-wrap-style:square" from="8794,1504" to="8794,12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/>
                    <v:line id="Line 210" o:spid="_x0000_s1235" style="position:absolute;visibility:visible;mso-wrap-style:square" from="7534,1516" to="7534,12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    <v:line id="Line 211" o:spid="_x0000_s1236" style="position:absolute;visibility:visible;mso-wrap-style:square" from="3022,1504" to="3022,12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    <v:line id="Line 212" o:spid="_x0000_s1237" style="position:absolute;visibility:visible;mso-wrap-style:square" from="3010,12307" to="9496,1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<v:shape id="Text Box 213" o:spid="_x0000_s1238" type="#_x0000_t202" style="position:absolute;left:2134;top:3078;width:100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d/3sIA&#10;AADbAAAADwAAAGRycy9kb3ducmV2LnhtbESPQYvCMBCF7wv+hzCCtzWN4CLVKKIIe9jLVtHr2Ixt&#10;sZnUJtbuv98IgrcZ3nvfvFmseluLjlpfOdagxgkI4tyZigsNh/3ucwbCB2SDtWPS8EceVsvBxwJT&#10;4x78S10WChEh7FPUUIbQpFL6vCSLfuwa4qhdXGsxxLUtpGnxEeG2lpMk+ZIWK44XSmxoU1J+ze42&#10;Uk6q26qLuk3PpjPrn6bO7sed1qNhv56DCNSHt/mV/jaxvoLnL3E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3/ewgAAANsAAAAPAAAAAAAAAAAAAAAAAJgCAABkcnMvZG93&#10;bnJldi54bWxQSwUGAAAAAAQABAD1AAAAhwMAAAAA&#10;" filled="f" stroked="f" strokecolor="white" strokeweight="2.5pt">
                      <v:textbox inset="0,0,0,0">
                        <w:txbxContent>
                          <w:p w:rsidR="006D76E9" w:rsidRPr="00D94F96" w:rsidRDefault="006D76E9" w:rsidP="00386BAF">
                            <w:pPr>
                              <w:jc w:val="center"/>
                              <w:rPr>
                                <w:rFonts w:cs="Sultan bold"/>
                              </w:rPr>
                            </w:pPr>
                            <w:r w:rsidRPr="00D94F96">
                              <w:rPr>
                                <w:rFonts w:cs="Sultan bold" w:hint="cs"/>
                                <w:rtl/>
                              </w:rPr>
                              <w:t>الاقتصادي</w:t>
                            </w:r>
                          </w:p>
                          <w:p w:rsidR="006D76E9" w:rsidRPr="00D94F96" w:rsidRDefault="006D76E9" w:rsidP="00386BAF"/>
                        </w:txbxContent>
                      </v:textbox>
                    </v:shape>
                    <v:shape id="Text Box 214" o:spid="_x0000_s1239" type="#_x0000_t202" style="position:absolute;left:2134;top:2016;width:1003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XhqcMA&#10;AADbAAAADwAAAGRycy9kb3ducmV2LnhtbESPQYvCMBCF7wv+hzCCtzWt4LJUYymK4MGL3UWvYzO2&#10;xWZSm1jrv98Iwt5meO9982aZDqYRPXWutqwgnkYgiAuray4V/P5sP79BOI+ssbFMCp7kIF2NPpaY&#10;aPvgA/W5L0WAsEtQQeV9m0jpiooMuqltiYN2sZ1BH9aulLrDR4CbRs6i6EsarDlcqLCldUXFNb+b&#10;QDnF/Sa+xLf5Wfc627dNfj9ulZqMh2wBwtPg/83v9E6H+jN4/RIG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XhqcMAAADbAAAADwAAAAAAAAAAAAAAAACYAgAAZHJzL2Rv&#10;d25yZXYueG1sUEsFBgAAAAAEAAQA9QAAAIgDAAAAAA==&#10;" filled="f" stroked="f" strokecolor="white" strokeweight="2.5pt">
                      <v:textbox inset="0,0,0,0">
                        <w:txbxContent>
                          <w:p w:rsidR="006D76E9" w:rsidRPr="009F3BF1" w:rsidRDefault="006D76E9" w:rsidP="00386BAF">
                            <w:pPr>
                              <w:jc w:val="center"/>
                              <w:rPr>
                                <w:rFonts w:cs="Sultan bold"/>
                              </w:rPr>
                            </w:pPr>
                            <w:r w:rsidRPr="009F3BF1">
                              <w:rPr>
                                <w:rFonts w:cs="Sultan bold" w:hint="cs"/>
                                <w:rtl/>
                              </w:rPr>
                              <w:t>الاجتماعي</w:t>
                            </w:r>
                          </w:p>
                          <w:p w:rsidR="006D76E9" w:rsidRPr="009F3BF1" w:rsidRDefault="006D76E9" w:rsidP="00386BAF"/>
                        </w:txbxContent>
                      </v:textbox>
                    </v:shape>
                    <v:shape id="Text Box 215" o:spid="_x0000_s1240" type="#_x0000_t202" style="position:absolute;left:2235;top:5138;width:1003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lEMsIA&#10;AADbAAAADwAAAGRycy9kb3ducmV2LnhtbESPQYvCMBCF74L/IYzgTdOuKFKNIi7CHvZiFb2OzdgW&#10;m0m3ibX7740geJvhvffNm+W6M5VoqXGlZQXxOAJBnFldcq7geNiN5iCcR9ZYWSYF/+Rgver3lpho&#10;++A9tanPRYCwS1BB4X2dSOmyggy6sa2Jg3a1jUEf1iaXusFHgJtKfkXRTBosOVwosKZtQdktvZtA&#10;Ocftd3yN/6YX3erNb12l99NOqeGg2yxAeOr8x/xO/+hQfwKvX8IA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UQywgAAANsAAAAPAAAAAAAAAAAAAAAAAJgCAABkcnMvZG93&#10;bnJldi54bWxQSwUGAAAAAAQABAD1AAAAhwMAAAAA&#10;" filled="f" stroked="f" strokecolor="white" strokeweight="2.5pt">
                      <v:textbox inset="0,0,0,0">
                        <w:txbxContent>
                          <w:p w:rsidR="006D76E9" w:rsidRPr="00D94F96" w:rsidRDefault="006D76E9" w:rsidP="00386BAF">
                            <w:pPr>
                              <w:jc w:val="center"/>
                              <w:rPr>
                                <w:rFonts w:cs="Sultan bold"/>
                              </w:rPr>
                            </w:pPr>
                            <w:r w:rsidRPr="00D94F96">
                              <w:rPr>
                                <w:rFonts w:cs="Sultan bold" w:hint="cs"/>
                                <w:rtl/>
                              </w:rPr>
                              <w:t>البيئي</w:t>
                            </w:r>
                          </w:p>
                          <w:p w:rsidR="006D76E9" w:rsidRPr="00D94F96" w:rsidRDefault="006D76E9" w:rsidP="00386BAF"/>
                        </w:txbxContent>
                      </v:textbox>
                    </v:shape>
                    <v:shape id="Text Box 216" o:spid="_x0000_s1241" type="#_x0000_t202" style="position:absolute;left:2163;top:4088;width:1003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DcRsIA&#10;AADbAAAADwAAAGRycy9kb3ducmV2LnhtbESPQYvCMBCF74L/IYzgTdMuKlKNIi7CHvZiFb2OzdgW&#10;m0m3ibX7740geJvhvffNm+W6M5VoqXGlZQXxOAJBnFldcq7geNiN5iCcR9ZYWSYF/+Rgver3lpho&#10;++A9tanPRYCwS1BB4X2dSOmyggy6sa2Jg3a1jUEf1iaXusFHgJtKfkXRTBosOVwosKZtQdktvZtA&#10;Ocftd3yN/6YX3erNb12l99NOqeGg2yxAeOr8x/xO/+hQfwKvX8IA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NxGwgAAANsAAAAPAAAAAAAAAAAAAAAAAJgCAABkcnMvZG93&#10;bnJldi54bWxQSwUGAAAAAAQABAD1AAAAhwMAAAAA&#10;" filled="f" stroked="f" strokecolor="white" strokeweight="2.5pt">
                      <v:textbox inset="0,0,0,0">
                        <w:txbxContent>
                          <w:p w:rsidR="006D76E9" w:rsidRPr="00D94F96" w:rsidRDefault="006D76E9" w:rsidP="00386BAF">
                            <w:pPr>
                              <w:jc w:val="center"/>
                              <w:rPr>
                                <w:rFonts w:cs="Sultan bold"/>
                              </w:rPr>
                            </w:pPr>
                            <w:r w:rsidRPr="00D94F96">
                              <w:rPr>
                                <w:rFonts w:cs="Sultan bold" w:hint="cs"/>
                                <w:rtl/>
                              </w:rPr>
                              <w:t>السياسي</w:t>
                            </w:r>
                          </w:p>
                          <w:p w:rsidR="006D76E9" w:rsidRPr="00D94F96" w:rsidRDefault="006D76E9" w:rsidP="00386BAF"/>
                        </w:txbxContent>
                      </v:textbox>
                    </v:shape>
                    <v:shape id="Text Box 217" o:spid="_x0000_s1242" type="#_x0000_t202" style="position:absolute;left:2211;top:6183;width:100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53cQA&#10;AADbAAAADwAAAGRycy9kb3ducmV2LnhtbESPT2vCQBDF74LfYRnBm25SUCR1I2IJ9OClUdrrNDv5&#10;g9nZNLuJ6bd3CwVvM7z3fvNmf5hMK0bqXWNZQbyOQBAXVjdcKbhestUOhPPIGlvLpOCXHBzS+WyP&#10;ibZ3/qAx95UIEHYJKqi97xIpXVGTQbe2HXHQStsb9GHtK6l7vAe4aeVLFG2lwYbDhRo7OtVU3PLB&#10;BMpXPL7FZfyz+dajPp67Nh8+M6WWi+n4CsLT5J/m//S7DvU38PdLGE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8ed3EAAAA2wAAAA8AAAAAAAAAAAAAAAAAmAIAAGRycy9k&#10;b3ducmV2LnhtbFBLBQYAAAAABAAEAPUAAACJAwAAAAA=&#10;" filled="f" stroked="f" strokecolor="white" strokeweight="2.5pt">
                      <v:textbox inset="0,0,0,0">
                        <w:txbxContent>
                          <w:p w:rsidR="006D76E9" w:rsidRPr="00D94F96" w:rsidRDefault="006D76E9" w:rsidP="00386BAF">
                            <w:pPr>
                              <w:jc w:val="center"/>
                              <w:rPr>
                                <w:rFonts w:cs="Sultan bold"/>
                              </w:rPr>
                            </w:pPr>
                            <w:r w:rsidRPr="00D94F96">
                              <w:rPr>
                                <w:rFonts w:cs="Sultan bold" w:hint="cs"/>
                                <w:rtl/>
                              </w:rPr>
                              <w:t>الجنسي</w:t>
                            </w:r>
                          </w:p>
                          <w:p w:rsidR="006D76E9" w:rsidRPr="00D94F96" w:rsidRDefault="006D76E9" w:rsidP="00386BAF"/>
                        </w:txbxContent>
                      </v:textbox>
                    </v:shape>
                    <v:shape id="Text Box 218" o:spid="_x0000_s1243" type="#_x0000_t202" style="position:absolute;left:2182;top:8231;width:1003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7nqsMA&#10;AADbAAAADwAAAGRycy9kb3ducmV2LnhtbESPQYvCMBCF7wv+hzCCtzWtoCzVWIoiePBid9Hr2Ixt&#10;sZnUJtb6783Cwt5meO9982aVDqYRPXWutqwgnkYgiAuray4V/HzvPr9AOI+ssbFMCl7kIF2PPlaY&#10;aPvkI/W5L0WAsEtQQeV9m0jpiooMuqltiYN2tZ1BH9aulLrDZ4CbRs6iaCEN1hwuVNjSpqLilj9M&#10;oJzjfhtf4/v8onudHdomf5x2Sk3GQ7YE4Wnw/+a/9F6H+gv4/SUMI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7nqsMAAADbAAAADwAAAAAAAAAAAAAAAACYAgAAZHJzL2Rv&#10;d25yZXYueG1sUEsFBgAAAAAEAAQA9QAAAIgDAAAAAA==&#10;" filled="f" stroked="f" strokecolor="white" strokeweight="2.5pt">
                      <v:textbox inset="0,0,0,0">
                        <w:txbxContent>
                          <w:p w:rsidR="006D76E9" w:rsidRPr="00D94F96" w:rsidRDefault="006D76E9" w:rsidP="00386BAF">
                            <w:pPr>
                              <w:jc w:val="center"/>
                              <w:rPr>
                                <w:rFonts w:cs="Sultan bold"/>
                              </w:rPr>
                            </w:pPr>
                            <w:r w:rsidRPr="00D94F96">
                              <w:rPr>
                                <w:rFonts w:cs="Sultan bold" w:hint="cs"/>
                                <w:rtl/>
                              </w:rPr>
                              <w:t>الأخلاقي</w:t>
                            </w:r>
                          </w:p>
                        </w:txbxContent>
                      </v:textbox>
                    </v:shape>
                    <v:shape id="Text Box 219" o:spid="_x0000_s1244" type="#_x0000_t202" style="position:absolute;left:2194;top:7211;width:1003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JCMcMA&#10;AADbAAAADwAAAGRycy9kb3ducmV2LnhtbESPT4vCMBDF74LfIYzgTdMu+IdqFHER9rAXq+h1bMa2&#10;2Ey6Tazdb28EwdsM773fvFmuO1OJlhpXWlYQjyMQxJnVJecKjofdaA7CeWSNlWVS8E8O1qt+b4mJ&#10;tg/eU5v6XAQIuwQVFN7XiZQuK8igG9uaOGhX2xj0YW1yqRt8BLip5FcUTaXBksOFAmvaFpTd0rsJ&#10;lHPcfsfX+G9y0a3e/NZVej/tlBoOus0ChKfOf8zv9I8O9Wfw+iUM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JCMcMAAADbAAAADwAAAAAAAAAAAAAAAACYAgAAZHJzL2Rv&#10;d25yZXYueG1sUEsFBgAAAAAEAAQA9QAAAIgDAAAAAA==&#10;" filled="f" stroked="f" strokecolor="white" strokeweight="2.5pt">
                      <v:textbox inset="0,0,0,0">
                        <w:txbxContent>
                          <w:p w:rsidR="006D76E9" w:rsidRPr="00D94F96" w:rsidRDefault="006D76E9" w:rsidP="00386BAF">
                            <w:pPr>
                              <w:jc w:val="center"/>
                              <w:rPr>
                                <w:rFonts w:cs="Sultan bold"/>
                              </w:rPr>
                            </w:pPr>
                            <w:r w:rsidRPr="00D94F96">
                              <w:rPr>
                                <w:rFonts w:cs="Sultan bold" w:hint="cs"/>
                                <w:rtl/>
                              </w:rPr>
                              <w:t>الجسدي</w:t>
                            </w:r>
                          </w:p>
                          <w:p w:rsidR="006D76E9" w:rsidRPr="00D94F96" w:rsidRDefault="006D76E9" w:rsidP="00386BAF"/>
                        </w:txbxContent>
                      </v:textbox>
                    </v:shape>
                    <v:shape id="Text Box 220" o:spid="_x0000_s1245" type="#_x0000_t202" style="position:absolute;left:2247;top:10317;width:100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3WQ8MA&#10;AADbAAAADwAAAGRycy9kb3ducmV2LnhtbESPQWvCQBCF74L/YRmhN7NJQZHUVaQi9ODFtLTXaXZM&#10;QrOzMbvG9N87B8HbG+bNN++tt6Nr1UB9aDwbyJIUFHHpbcOVga/Pw3wFKkRki61nMvBPAbab6WSN&#10;ufU3PtFQxEoJhEOOBuoYu1zrUNbkMCS+I5bd2fcOo4x9pW2PN4G7Vr+m6VI7bFg+1NjRe03lX3F1&#10;QvnJhn12zi6LXzvY3bFri+v3wZiX2bh7AxVpjE/z4/rDSnwJK11EgN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3WQ8MAAADbAAAADwAAAAAAAAAAAAAAAACYAgAAZHJzL2Rv&#10;d25yZXYueG1sUEsFBgAAAAAEAAQA9QAAAIgDAAAAAA==&#10;" filled="f" stroked="f" strokecolor="white" strokeweight="2.5pt">
                      <v:textbox inset="0,0,0,0">
                        <w:txbxContent>
                          <w:p w:rsidR="006D76E9" w:rsidRPr="00D94F96" w:rsidRDefault="006D76E9" w:rsidP="00386BAF">
                            <w:pPr>
                              <w:jc w:val="center"/>
                              <w:rPr>
                                <w:rFonts w:cs="Sultan bold"/>
                              </w:rPr>
                            </w:pPr>
                            <w:r w:rsidRPr="00D94F96">
                              <w:rPr>
                                <w:rFonts w:cs="Sultan bold" w:hint="cs"/>
                                <w:rtl/>
                              </w:rPr>
                              <w:t>العقلي</w:t>
                            </w:r>
                          </w:p>
                          <w:p w:rsidR="006D76E9" w:rsidRPr="00D94F96" w:rsidRDefault="006D76E9" w:rsidP="00386BAF"/>
                        </w:txbxContent>
                      </v:textbox>
                    </v:shape>
                    <v:shape id="Text Box 221" o:spid="_x0000_s1246" type="#_x0000_t202" style="position:absolute;left:2206;top:9272;width:1003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Fz2MIA&#10;AADbAAAADwAAAGRycy9kb3ducmV2LnhtbESPQYvCMBCF74L/IYzgTdMuKFqNIi7CHvZiFb2OzdgW&#10;m0m3ibX7740geJvhvffNm+W6M5VoqXGlZQXxOAJBnFldcq7geNiNZiCcR9ZYWSYF/+Rgver3lpho&#10;++A9tanPRYCwS1BB4X2dSOmyggy6sa2Jg3a1jUEf1iaXusFHgJtKfkXRVBosOVwosKZtQdktvZtA&#10;Ocftd3yN/yYX3erNb12l99NOqeGg2yxAeOr8x/xO/+hQfw6vX8IA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XPYwgAAANsAAAAPAAAAAAAAAAAAAAAAAJgCAABkcnMvZG93&#10;bnJldi54bWxQSwUGAAAAAAQABAD1AAAAhwMAAAAA&#10;" filled="f" stroked="f" strokecolor="white" strokeweight="2.5pt">
                      <v:textbox inset="0,0,0,0">
                        <w:txbxContent>
                          <w:p w:rsidR="006D76E9" w:rsidRPr="00D94F96" w:rsidRDefault="006D76E9" w:rsidP="00386BAF">
                            <w:pPr>
                              <w:jc w:val="center"/>
                              <w:rPr>
                                <w:rFonts w:cs="Sultan bold"/>
                              </w:rPr>
                            </w:pPr>
                            <w:r w:rsidRPr="00D94F96">
                              <w:rPr>
                                <w:rFonts w:cs="Sultan bold" w:hint="cs"/>
                                <w:rtl/>
                              </w:rPr>
                              <w:t>النفسي</w:t>
                            </w:r>
                          </w:p>
                          <w:p w:rsidR="006D76E9" w:rsidRPr="00D94F96" w:rsidRDefault="006D76E9" w:rsidP="00386BAF"/>
                        </w:txbxContent>
                      </v:textbox>
                    </v:shape>
                    <v:shape id="Text Box 222" o:spid="_x0000_s1247" type="#_x0000_t202" style="position:absolute;left:2194;top:11361;width:100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cQ+MMA&#10;AADbAAAADwAAAGRycy9kb3ducmV2LnhtbESPwWrCQBCG7wXfYRmht7qJ0FKiq4gieOjFKHods2MS&#10;zM7G7BrTt3cOhR6Hf/5v5psvB9eonrpQezaQThJQxIW3NZcGjoftxzeoEJEtNp7JwC8FWC5Gb3PM&#10;rH/ynvo8lkogHDI0UMXYZlqHoiKHYeJbYsmuvnMYZexKbTt8Ctw1epokX9phzXKhwpbWFRW3/OGE&#10;ck77TXpN758X29vVT9vkj9PWmPfxsJqBijTE/+W/9s4amMr34iIeo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cQ+MMAAADbAAAADwAAAAAAAAAAAAAAAACYAgAAZHJzL2Rv&#10;d25yZXYueG1sUEsFBgAAAAAEAAQA9QAAAIgDAAAAAA==&#10;" filled="f" stroked="f" strokecolor="white" strokeweight="2.5pt">
                      <v:textbox inset="0,0,0,0">
                        <w:txbxContent>
                          <w:p w:rsidR="006D76E9" w:rsidRPr="00D94F96" w:rsidRDefault="006D76E9" w:rsidP="00386BAF">
                            <w:pPr>
                              <w:jc w:val="center"/>
                              <w:rPr>
                                <w:rFonts w:cs="Sultan bold"/>
                              </w:rPr>
                            </w:pPr>
                            <w:r w:rsidRPr="00D94F96">
                              <w:rPr>
                                <w:rFonts w:cs="Sultan bold" w:hint="cs"/>
                                <w:rtl/>
                              </w:rPr>
                              <w:t>الإيماني</w:t>
                            </w:r>
                          </w:p>
                          <w:p w:rsidR="006D76E9" w:rsidRPr="00D94F96" w:rsidRDefault="006D76E9" w:rsidP="00386BAF"/>
                        </w:txbxContent>
                      </v:textbox>
                    </v:shape>
                    <v:shape id="Text Box 223" o:spid="_x0000_s1248" type="#_x0000_t202" style="position:absolute;left:2530;top:12404;width:702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u1Y8MA&#10;AADbAAAADwAAAGRycy9kb3ducmV2LnhtbESPzWrDMBCE74W8g9hAb40sQ0txooSQYOihl7oluW6s&#10;jW1irRxL/unbV4VCj8PMfMNsdrNtxUi9bxxrUKsEBHHpTMOVhq/P/OkVhA/IBlvHpOGbPOy2i4cN&#10;ZsZN/EFjESoRIewz1FCH0GVS+rImi37lOuLoXV1vMUTZV9L0OEW4bWWaJC/SYsNxocaODjWVt2Kw&#10;kXJW41Fd1f35Ykazf+/aYjjlWj8u5/0aRKA5/If/2m9GQ6r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u1Y8MAAADbAAAADwAAAAAAAAAAAAAAAACYAgAAZHJzL2Rv&#10;d25yZXYueG1sUEsFBgAAAAAEAAQA9QAAAIgDAAAAAA==&#10;" filled="f" stroked="f" strokecolor="white" strokeweight="2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rFonts w:cs="Sultan bold"/>
                                <w:rtl/>
                              </w:rPr>
                            </w:pPr>
                            <w:r>
                              <w:rPr>
                                <w:rFonts w:cs="Sultan bold" w:hint="cs"/>
                                <w:rtl/>
                              </w:rPr>
                              <w:t xml:space="preserve">       </w:t>
                            </w:r>
                            <w:r w:rsidRPr="00066922">
                              <w:rPr>
                                <w:rFonts w:cs="Sultan bold" w:hint="cs"/>
                                <w:rtl/>
                              </w:rPr>
                              <w:t>طبيعة الكون</w:t>
                            </w:r>
                            <w:r>
                              <w:rPr>
                                <w:rFonts w:cs="Sultan bold" w:hint="cs"/>
                                <w:rtl/>
                              </w:rPr>
                              <w:t xml:space="preserve">     </w:t>
                            </w:r>
                            <w:r w:rsidRPr="00066922">
                              <w:rPr>
                                <w:rFonts w:cs="Sultan bold" w:hint="cs"/>
                                <w:rtl/>
                              </w:rPr>
                              <w:t xml:space="preserve">طبيعة المجتمع </w:t>
                            </w:r>
                            <w:r>
                              <w:rPr>
                                <w:rFonts w:cs="Sultan bold" w:hint="cs"/>
                                <w:rtl/>
                              </w:rPr>
                              <w:t xml:space="preserve">       </w:t>
                            </w:r>
                            <w:r w:rsidRPr="00066922">
                              <w:rPr>
                                <w:rFonts w:cs="Sultan bold" w:hint="cs"/>
                                <w:rtl/>
                              </w:rPr>
                              <w:t xml:space="preserve">طبيعة الإنسان </w:t>
                            </w:r>
                            <w:r>
                              <w:rPr>
                                <w:rFonts w:cs="Sultan bold" w:hint="cs"/>
                                <w:rtl/>
                              </w:rPr>
                              <w:t xml:space="preserve">       </w:t>
                            </w:r>
                            <w:r w:rsidRPr="00066922">
                              <w:rPr>
                                <w:rFonts w:cs="Sultan bold" w:hint="cs"/>
                                <w:rtl/>
                              </w:rPr>
                              <w:t xml:space="preserve">طبيعة العلم </w:t>
                            </w:r>
                            <w:r>
                              <w:rPr>
                                <w:rFonts w:cs="Sultan bold" w:hint="cs"/>
                                <w:rtl/>
                              </w:rPr>
                              <w:t xml:space="preserve">            </w:t>
                            </w:r>
                            <w:r w:rsidRPr="00066922">
                              <w:rPr>
                                <w:rFonts w:cs="Sultan bold" w:hint="cs"/>
                                <w:rtl/>
                              </w:rPr>
                              <w:t>هدى الله</w:t>
                            </w:r>
                          </w:p>
                          <w:p w:rsidR="006D76E9" w:rsidRDefault="006D76E9" w:rsidP="00386BAF">
                            <w:pPr>
                              <w:rPr>
                                <w:rFonts w:cs="Sultan bold"/>
                                <w:rtl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rFonts w:cs="Sultan bold"/>
                                <w:rtl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rFonts w:cs="Sultan bold"/>
                                <w:rtl/>
                              </w:rPr>
                            </w:pPr>
                          </w:p>
                          <w:p w:rsidR="006D76E9" w:rsidRPr="00066922" w:rsidRDefault="006D76E9" w:rsidP="00386BAF">
                            <w:pPr>
                              <w:rPr>
                                <w:rFonts w:cs="Sultan bold"/>
                              </w:rPr>
                            </w:pPr>
                          </w:p>
                          <w:p w:rsidR="006D76E9" w:rsidRPr="007B566B" w:rsidRDefault="006D76E9" w:rsidP="00386BAF"/>
                        </w:txbxContent>
                      </v:textbox>
                    </v:shape>
                    <v:line id="Line 224" o:spid="_x0000_s1249" style="position:absolute;flip:x;visibility:visible;mso-wrap-style:square" from="3034,2191" to="9474,2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kKxMQAAADbAAAADwAAAGRycy9kb3ducmV2LnhtbESPzWrCQBSF9wXfYbiCm1InZiGaOooI&#10;ggguqkLi7jJzm8Rm7oTMaNK37xQKXR7Oz8dZbQbbiCd1vnasYDZNQBBrZ2ouFVwv+7cFCB+QDTaO&#10;ScE3edisRy8rzIzr+YOe51CKOMI+QwVVCG0mpdcVWfRT1xJH79N1FkOUXSlNh30ct41Mk2QuLdYc&#10;CRW2tKtIf50fNkLuu/J2upPOl3l77Oez174oHkpNxsP2HUSgIfyH/9oHoyBN4fdL/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+QrExAAAANsAAAAPAAAAAAAAAAAA&#10;AAAAAKECAABkcnMvZG93bnJldi54bWxQSwUGAAAAAAQABAD5AAAAkgMAAAAA&#10;" strokeweight="1pt"/>
                    <v:shape id="Text Box 225" o:spid="_x0000_s1250" type="#_x0000_t202" style="position:absolute;left:8278;top:1779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WAMIA&#10;AADbAAAADwAAAGRycy9kb3ducmV2LnhtbESPS4sCMRCE7wv7H0IL3taMD0RmjSKLgkefh701k3Yy&#10;OunESdTx35uFBY9FVX1FTeetrcWdmlA5VtDvZSCIC6crLhUc9quvCYgQkTXWjknBkwLMZ58fU8y1&#10;e/CW7rtYigThkKMCE6PPpQyFIYuh5zxx8k6usRiTbEqpG3wkuK3lIMvG0mLFacGgpx9DxWV3swqW&#10;/rhc+ev5t3i2h8XGmLXeX0ZKdTvt4htEpDa+w//ttVYwGMLfl/Q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tYA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26" o:spid="_x0000_s1251" type="#_x0000_t202" style="position:absolute;left:7018;top:1779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tOdMIA&#10;AADbAAAADwAAAGRycy9kb3ducmV2LnhtbESPT4vCMBTE78J+h/AWvNl0RWTpGkVEwaN/D94ezdum&#10;2rxkm6j12xtB2OMwM79hJrPONuJGbagdK/jKchDEpdM1VwoO+9XgG0SIyBobx6TgQQFm04/eBAvt&#10;7ryl2y5WIkE4FKjAxOgLKUNpyGLInCdO3q9rLcYk20rqFu8Jbhs5zPOxtFhzWjDoaWGovOyuVsHS&#10;H5cr/3c+lY/uMN8Ys9b7y0ip/mc3/wERqYv/4Xd7rRUMR/D6kn6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050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27" o:spid="_x0000_s1252" type="#_x0000_t202" style="position:absolute;left:5746;top:1779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fr78IA&#10;AADbAAAADwAAAGRycy9kb3ducmV2LnhtbESPzYoCMRCE7wv7DqEFb2tGUZFZo8ii4NHfw96aSTsZ&#10;nXTiJOr49mZhwWNRVV9R03lra3GnJlSOFfR7GQjiwumKSwWH/eprAiJEZI21Y1LwpADz2efHFHPt&#10;Hryl+y6WIkE45KjAxOhzKUNhyGLoOU+cvJNrLMYkm1LqBh8Jbms5yLKxtFhxWjDo6cdQcdndrIKl&#10;Py5X/nr+LZ7tYbExZq33l6FS3U67+AYRqY3v8H97rRUMRvD3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+vv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28" o:spid="_x0000_s1253" type="#_x0000_t202" style="position:absolute;left:4486;top:1779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1mMIA&#10;AADbAAAADwAAAGRycy9kb3ducmV2LnhtbESPT4vCMBTE78J+h/AW9mbTlUWkaxQRBY/+PXh7NG+b&#10;avOSbaLWb28EweMwM79hxtPONuJKbagdK/jOchDEpdM1Vwr2u2V/BCJEZI2NY1JwpwDTyUdvjIV2&#10;N97QdRsrkSAcClRgYvSFlKE0ZDFkzhMn78+1FmOSbSV1i7cEt40c5PlQWqw5LRj0NDdUnrcXq2Dh&#10;D4ul/z8dy3u3n62NWend+Uepr89u9gsiUhff4Vd7pRUMhvD8kn6A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XWY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LOTUS 2007" w:hAnsi="LOTUS 2007" w:cs="LOTUS 2007"/>
                                <w:sz w:val="32"/>
                                <w:szCs w:val="32"/>
                                <w:rtl/>
                              </w:rPr>
                              <w:br w:type="page"/>
                            </w: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29" o:spid="_x0000_s1254" type="#_x0000_t202" style="position:absolute;left:3226;top:1779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QA8IA&#10;AADbAAAADwAAAGRycy9kb3ducmV2LnhtbESPzYoCMRCE7wv7DqEFb2tGEZVZo8ii4NHfw96aSTsZ&#10;nXTiJOr49mZhwWNRVV9R03lra3GnJlSOFfR7GQjiwumKSwWH/eprAiJEZI21Y1LwpADz2efHFHPt&#10;Hryl+y6WIkE45KjAxOhzKUNhyGLoOU+cvJNrLMYkm1LqBh8Jbms5yLKRtFhxWjDo6cdQcdndrIKl&#10;Py5X/nr+LZ7tYbExZq33l6FS3U67+AYRqY3v8H97rRUMxvD3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dAD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line id="Line 230" o:spid="_x0000_s1255" style="position:absolute;flip:x;visibility:visible;mso-wrap-style:square" from="3034,3215" to="9474,3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E9LsEAAADbAAAADwAAAGRycy9kb3ducmV2LnhtbERPS4vCMBC+C/6HMMJeRFM9iFajiLCw&#10;LOzBB6i3oRnbajMpTbTdf+8cFvb48b1Xm85V6kVNKD0bmIwTUMSZtyXnBk7Hz9EcVIjIFivPZOCX&#10;AmzW/d4KU+tb3tPrEHMlIRxSNFDEWKdah6wgh2Hsa2Lhbr5xGAU2ubYNthLuKj1Nkpl2WLI0FFjT&#10;rqDscXg6Kbnv8uvPnbLz4lx/t7PJsL1cnsZ8DLrtElSkLv6L/9xf1sBUxsoX+QF6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ET0uwQAAANsAAAAPAAAAAAAAAAAAAAAA&#10;AKECAABkcnMvZG93bnJldi54bWxQSwUGAAAAAAQABAD5AAAAjwMAAAAA&#10;" strokeweight="1pt"/>
                    <v:shape id="Text Box 231" o:spid="_x0000_s1256" type="#_x0000_t202" style="position:absolute;left:8278;top:2803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rh6sIA&#10;AADbAAAADwAAAGRycy9kb3ducmV2LnhtbESPzYoCMRCE7wv7DqEFb2tGEdFZo8ii4NHfw96aSTsZ&#10;nXTiJOr49mZhwWNRVV9R03lra3GnJlSOFfR7GQjiwumKSwWH/eprDCJEZI21Y1LwpADz2efHFHPt&#10;Hryl+y6WIkE45KjAxOhzKUNhyGLoOU+cvJNrLMYkm1LqBh8Jbms5yLKRtFhxWjDo6cdQcdndrIKl&#10;Py5X/nr+LZ7tYbExZq33l6FS3U67+AYRqY3v8H97rRUMJvD3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uHq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32" o:spid="_x0000_s1257" type="#_x0000_t202" style="position:absolute;left:7018;top:2803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neqsAA&#10;AADbAAAADwAAAGRycy9kb3ducmV2LnhtbERPy4rCMBTdC/MP4Q6403RUBukYRQYFlz7qYnaX5tpU&#10;m5vYRK1/bxbCLA/nPVt0thF3akPtWMHXMANBXDpdc6WgOKwHUxAhImtsHJOCJwVYzD96M8y1e/CO&#10;7vtYiRTCIUcFJkafSxlKQxbD0HnixJ1cazEm2FZSt/hI4baRoyz7lhZrTg0GPf0aKi/7m1Ww8sfV&#10;2l/Pf+WzK5ZbYzb6cJko1f/slj8gInXxX/x2b7SCcVqfvqQf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neqsAAAADbAAAADwAAAAAAAAAAAAAAAACYAgAAZHJzL2Rvd25y&#10;ZXYueG1sUEsFBgAAAAAEAAQA9QAAAIUDAAAAAA=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33" o:spid="_x0000_s1258" type="#_x0000_t202" style="position:absolute;left:5746;top:2803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7McQA&#10;AADbAAAADwAAAGRycy9kb3ducmV2LnhtbESPQWvCQBSE7wX/w/KE3pqNbSkluooUBY9W04O3R/aZ&#10;jWbfbrNbk/x7t1DocZiZb5jFarCtuFEXGscKZlkOgrhyuuFaQXncPr2DCBFZY+uYFIwUYLWcPCyw&#10;0K7nT7odYi0ShEOBCkyMvpAyVIYshsx54uSdXWcxJtnVUnfYJ7ht5XOev0mLDacFg54+DFXXw49V&#10;sPFfm63/vpyqcSjXe2N2+nh9VepxOqznICIN8T/8195pBS8z+P2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lezH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34" o:spid="_x0000_s1259" type="#_x0000_t202" style="position:absolute;left:4486;top:2803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flRsIA&#10;AADbAAAADwAAAGRycy9kb3ducmV2LnhtbESPS4sCMRCE7wv7H0IL3taMD0RmjSKLgkefh701k3Yy&#10;OunESdTx35uFBY9FVX1FTeetrcWdmlA5VtDvZSCIC6crLhUc9quvCYgQkTXWjknBkwLMZ58fU8y1&#10;e/CW7rtYigThkKMCE6PPpQyFIYuh5zxx8k6usRiTbEqpG3wkuK3lIMvG0mLFacGgpx9DxWV3swqW&#10;/rhc+ev5t3i2h8XGmLXeX0ZKdTvt4htEpDa+w//ttVYwHMDfl/Q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9+VG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35" o:spid="_x0000_s1260" type="#_x0000_t202" style="position:absolute;left:3226;top:2803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tA3cIA&#10;AADbAAAADwAAAGRycy9kb3ducmV2LnhtbESPS4sCMRCE7wv7H0IL3taMD0RmjSKLgkefh701k3Yy&#10;OunESdTx35uFBY9FVX1FTeetrcWdmlA5VtDvZSCIC6crLhUc9quvCYgQkTXWjknBkwLMZ58fU8y1&#10;e/CW7rtYigThkKMCE6PPpQyFIYuh5zxx8k6usRiTbEqpG3wkuK3lIMvG0mLFacGgpx9DxWV3swqW&#10;/rhc+ev5t3i2h8XGmLXeX0ZKdTvt4htEpDa+w//ttVYwHMLfl/Q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0Dd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line id="Line 236" o:spid="_x0000_s1261" style="position:absolute;flip:x;visibility:visible;mso-wrap-style:square" from="3034,4264" to="9474,4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Wh9sMAAADbAAAADwAAAGRycy9kb3ducmV2LnhtbESPzYrCMBSF94LvEK7gRjTVEdFqFBEE&#10;EWahI6i7S3Ntq81NaaLtvP1EEGZ5OD8fZ7FqTCFeVLncsoLhIAJBnFidc6rg9LPtT0E4j6yxsEwK&#10;fsnBatluLTDWtuYDvY4+FWGEXYwKMu/LWEqXZGTQDWxJHLybrQz6IKtU6grrMG4KOYqiiTSYcyBk&#10;WNImo+RxfJoAuW/S6/edkvPsXO7rybBXXy5PpbqdZj0H4anx/+FPe6cVfI3h/S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6FofbDAAAA2wAAAA8AAAAAAAAAAAAA&#10;AAAAoQIAAGRycy9kb3ducmV2LnhtbFBLBQYAAAAABAAEAPkAAACRAwAAAAA=&#10;" strokeweight="1pt"/>
                    <v:shape id="Text Box 237" o:spid="_x0000_s1262" type="#_x0000_t202" style="position:absolute;left:8278;top:3852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59MsQA&#10;AADbAAAADwAAAGRycy9kb3ducmV2LnhtbESPQWsCMRSE74L/ITyhN81aaylbsyJFwWOr9tDbY/Pc&#10;rG5e4iau679vCkKPw8x8wyyWvW1ER22oHSuYTjIQxKXTNVcKDvvN+A1EiMgaG8ek4E4BlsVwsMBc&#10;uxt/UbeLlUgQDjkqMDH6XMpQGrIYJs4TJ+/oWosxybaSusVbgttGPmfZq7RYc1ow6OnDUHneXa2C&#10;tf9eb/zl9FPe+8Pq05it3p9flHoa9at3EJH6+B9+tLdawWwOf1/S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efTL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38" o:spid="_x0000_s1263" type="#_x0000_t202" style="position:absolute;left:7018;top:3852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zjRcIA&#10;AADbAAAADwAAAGRycy9kb3ducmV2LnhtbESPzYoCMRCE78K+Q+gFb5pZFZFZo8ii4NHfw96aSTsZ&#10;nXTiJOr49kZY2GNRVV9R03lra3GnJlSOFXz1MxDEhdMVlwoO+1VvAiJEZI21Y1LwpADz2Udnirl2&#10;D97SfRdLkSAcclRgYvS5lKEwZDH0nSdO3sk1FmOSTSl1g48Et7UcZNlYWqw4LRj09GOouOxuVsHS&#10;H5crfz3/Fs/2sNgYs9b7y0ip7me7+AYRqY3/4b/2WisYjuH9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ONF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39" o:spid="_x0000_s1264" type="#_x0000_t202" style="position:absolute;left:5746;top:3852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G3sQA&#10;AADbAAAADwAAAGRycy9kb3ducmV2LnhtbESPQWsCMRSE74L/ITyhN81aiy1bsyJFwWOr9tDbY/Pc&#10;rG5e4iau679vCkKPw8x8wyyWvW1ER22oHSuYTjIQxKXTNVcKDvvN+A1EiMgaG8ek4E4BlsVwsMBc&#10;uxt/UbeLlUgQDjkqMDH6XMpQGrIYJs4TJ+/oWosxybaSusVbgttGPmfZXFqsOS0Y9PRhqDzvrlbB&#10;2n+vN/5y+inv/WH1acxW788vSj2N+tU7iEh9/A8/2lutYPYKf1/S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ARt7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40" o:spid="_x0000_s1265" type="#_x0000_t202" style="position:absolute;left:4486;top:3852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SrMAA&#10;AADbAAAADwAAAGRycy9kb3ducmV2LnhtbERPy4rCMBTdC/MP4Q6403RUBukYRQYFlz7qYnaX5tpU&#10;m5vYRK1/bxbCLA/nPVt0thF3akPtWMHXMANBXDpdc6WgOKwHUxAhImtsHJOCJwVYzD96M8y1e/CO&#10;7vtYiRTCIUcFJkafSxlKQxbD0HnixJ1cazEm2FZSt/hI4baRoyz7lhZrTg0GPf0aKi/7m1Ww8sfV&#10;2l/Pf+WzK5ZbYzb6cJko1f/slj8gInXxX/x2b7SCcRqbvqQf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/SrMAAAADbAAAADwAAAAAAAAAAAAAAAACYAgAAZHJzL2Rvd25y&#10;ZXYueG1sUEsFBgAAAAAEAAQA9QAAAIUDAAAAAA=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41" o:spid="_x0000_s1266" type="#_x0000_t202" style="position:absolute;left:3226;top:3852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N3N8QA&#10;AADbAAAADwAAAGRycy9kb3ducmV2LnhtbESPQWsCMRSE74L/ITyhN81ai7RbsyJFwWOr9tDbY/Pc&#10;rG5e4iau679vCkKPw8x8wyyWvW1ER22oHSuYTjIQxKXTNVcKDvvN+BVEiMgaG8ek4E4BlsVwsMBc&#10;uxt/UbeLlUgQDjkqMDH6XMpQGrIYJs4TJ+/oWosxybaSusVbgttGPmfZXFqsOS0Y9PRhqDzvrlbB&#10;2n+vN/5y+inv/WH1acxW788vSj2N+tU7iEh9/A8/2lutYPYGf1/S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Tdzf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line id="Line 242" o:spid="_x0000_s1267" style="position:absolute;flip:x;visibility:visible;mso-wrap-style:square" from="3034,5288" to="9474,5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UiMIAAADbAAAADwAAAGRycy9kb3ducmV2LnhtbERPS2vCQBC+F/wPywheSt0oRTR1FREK&#10;RejBB2hvQ3aaRLOzIbua+O+dg+Dx43vPl52r1I2aUHo2MBomoIgzb0vODRz23x9TUCEiW6w8k4E7&#10;BVguem9zTK1veUu3XcyVhHBI0UARY51qHbKCHIahr4mF+/eNwyiwybVtsJVwV+lxkky0w5KlocCa&#10;1gVll93VScl5nf/9nik7zo71pp2M3tvT6WrMoN+tvkBF6uJL/HT/WAOfsl6+yA/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bjUiMIAAADbAAAADwAAAAAAAAAAAAAA&#10;AAChAgAAZHJzL2Rvd25yZXYueG1sUEsFBgAAAAAEAAQA+QAAAJADAAAAAA==&#10;" strokeweight="1pt"/>
                    <v:shape id="Text Box 243" o:spid="_x0000_s1268" type="#_x0000_t202" style="position:absolute;left:8278;top:487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MITMIA&#10;AADbAAAADwAAAGRycy9kb3ducmV2LnhtbESPT4vCMBTE78J+h/AWvNlUkWXpGkVEwaN/D94ezdum&#10;2rzEJmr99htB2OMwM79hJrPONuJObagdKxhmOQji0umaKwWH/WrwDSJEZI2NY1LwpACz6UdvgoV2&#10;D97SfRcrkSAcClRgYvSFlKE0ZDFkzhMn79e1FmOSbSV1i48Et40c5fmXtFhzWjDoaWGovOxuVsHS&#10;H5crfz2fymd3mG+MWev9ZaxU/7Ob/4CI1MX/8Lu91grGQ3h9ST9AT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whM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44" o:spid="_x0000_s1269" type="#_x0000_t202" style="position:absolute;left:7018;top:487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WO8IA&#10;AADbAAAADwAAAGRycy9kb3ducmV2LnhtbESPT4vCMBTE78J+h/AWvNl0RWTpGkVEwaN/D94ezdum&#10;2rxkm6j12xtB2OMwM79hJrPONuJGbagdK/jKchDEpdM1VwoO+9XgG0SIyBobx6TgQQFm04/eBAvt&#10;7ryl2y5WIkE4FKjAxOgLKUNpyGLInCdO3q9rLcYk20rqFu8Jbhs5zPOxtFhzWjDoaWGovOyuVsHS&#10;H5cr/3c+lY/uMN8Ys9b7y0ip/mc3/wERqYv/4Xd7rRWMhvD6kn6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8ZY7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45" o:spid="_x0000_s1270" type="#_x0000_t202" style="position:absolute;left:5746;top:487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0zoMQA&#10;AADbAAAADwAAAGRycy9kb3ducmV2LnhtbESPT2sCMRTE74LfITyhN83aLqWsRhFR8NiqPXh7bF43&#10;Wzcv6SbdP9++KRR6HGbmN8x6O9hGdNSG2rGC5SIDQVw6XXOl4Ho5zl9AhIissXFMCkYKsN1MJ2ss&#10;tOv5jbpzrESCcChQgYnRF1KG0pDFsHCeOHkfrrUYk2wrqVvsE9w28jHLnqXFmtOCQU97Q+X9/G0V&#10;HPz74ei/Pm/lOFx3r8ac9OWeK/UwG3YrEJGG+B/+a5+0gvwJ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9M6D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46" o:spid="_x0000_s1271" type="#_x0000_t202" style="position:absolute;left:4486;top:487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r1MIA&#10;AADbAAAADwAAAGRycy9kb3ducmV2LnhtbESPT4vCMBTE74LfITxhb5q6FFmqUUQUPO765+Dt0Tyb&#10;avOSbbJav70RhD0OM/MbZrbobCNu1IbasYLxKANBXDpdc6XgsN8Mv0CEiKyxcUwKHhRgMe/3Zlho&#10;d+cfuu1iJRKEQ4EKTIy+kDKUhiyGkfPEyTu71mJMsq2kbvGe4LaRn1k2kRZrTgsGPa0Mldfdn1Ww&#10;9sf1xv9eTuWjOyy/jdnq/TVX6mPQLacgInXxP/xub7WCPIfXl/Q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KvU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47" o:spid="_x0000_s1272" type="#_x0000_t202" style="position:absolute;left:3226;top:487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gOT8IA&#10;AADbAAAADwAAAGRycy9kb3ducmV2LnhtbESPzYoCMRCE7wv7DqEFb2tGUZFZo8ii4NHfw96aSTsZ&#10;nXTiJOr49mZhwWNRVV9R03lra3GnJlSOFfR7GQjiwumKSwWH/eprAiJEZI21Y1LwpADz2efHFHPt&#10;Hryl+y6WIkE45KjAxOhzKUNhyGLoOU+cvJNrLMYkm1LqBh8Jbms5yLKxtFhxWjDo6cdQcdndrIKl&#10;Py5X/nr+LZ7tYbExZq33l6FS3U67+AYRqY3v8H97rRUMR/D3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A5P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line id="Line 248" o:spid="_x0000_s1273" style="position:absolute;flip:x;visibility:visible;mso-wrap-style:square" from="3038,6325" to="9478,6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3pZ8UAAADbAAAADwAAAGRycy9kb3ducmV2LnhtbESPX2vCMBTF3wd+h3AFX8aaOkZxnVFE&#10;EIbgw1Swe7s017ba3JQk2vrtl8Fgj4fz58eZLwfTijs531hWME1SEMSl1Q1XCo6HzcsMhA/IGlvL&#10;pOBBHpaL0dMcc217/qL7PlQijrDPUUEdQpdL6cuaDPrEdsTRO1tnMETpKqkd9nHctPI1TTNpsOFI&#10;qLGjdU3ldX8zEXJZV9+7C5Wn91O37bPpc18UN6Um42H1ASLQEP7Df+1PreAtg98v8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R3pZ8UAAADbAAAADwAAAAAAAAAA&#10;AAAAAAChAgAAZHJzL2Rvd25yZXYueG1sUEsFBgAAAAAEAAQA+QAAAJMDAAAAAA==&#10;" strokeweight="1pt"/>
                    <v:shape id="Text Box 249" o:spid="_x0000_s1274" type="#_x0000_t202" style="position:absolute;left:8282;top:5913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Y1o8IA&#10;AADbAAAADwAAAGRycy9kb3ducmV2LnhtbESPzYoCMRCE7wv7DqEFb2tGEZVZo8ii4NHfw96aSTsZ&#10;nXTiJOr49mZhwWNRVV9R03lra3GnJlSOFfR7GQjiwumKSwWH/eprAiJEZI21Y1LwpADz2efHFHPt&#10;Hryl+y6WIkE45KjAxOhzKUNhyGLoOU+cvJNrLMYkm1LqBh8Jbms5yLKRtFhxWjDo6cdQcdndrIKl&#10;Py5X/nr+LZ7tYbExZq33l6FS3U67+AYRqY3v8H97rRUMx/D3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jWj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50" o:spid="_x0000_s1275" type="#_x0000_t202" style="position:absolute;left:7022;top:5913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h0b4A&#10;AADbAAAADwAAAGRycy9kb3ducmV2LnhtbERPy4rCMBTdD/gP4QruxtRBRKpRRBRc+ly4uzTXptrc&#10;xCaj9e/NQnB5OO/pvLW1eFATKscKBv0MBHHhdMWlguNh/TsGESKyxtoxKXhRgPms8zPFXLsn7+ix&#10;j6VIIRxyVGBi9LmUoTBkMfSdJ07cxTUWY4JNKXWDzxRua/mXZSNpseLUYNDT0lBx2/9bBSt/Wq39&#10;/XouXu1xsTVmow+3oVK9bruYgIjUxq/4495oBcM0Nn1JP0DO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ZodG+AAAA2wAAAA8AAAAAAAAAAAAAAAAAmAIAAGRycy9kb3ducmV2&#10;LnhtbFBLBQYAAAAABAAEAPUAAACD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51" o:spid="_x0000_s1276" type="#_x0000_t202" style="position:absolute;left:5750;top:5913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UESsIA&#10;AADbAAAADwAAAGRycy9kb3ducmV2LnhtbESPzYoCMRCE7wv7DqEFb2tGEdFZo8ii4NHfw96aSTsZ&#10;nXTiJOr49mZhwWNRVV9R03lra3GnJlSOFfR7GQjiwumKSwWH/eprDCJEZI21Y1LwpADz2efHFHPt&#10;Hryl+y6WIkE45KjAxOhzKUNhyGLoOU+cvJNrLMYkm1LqBh8Jbms5yLKRtFhxWjDo6cdQcdndrIKl&#10;Py5X/nr+LZ7tYbExZq33l6FS3U67+AYRqY3v8H97rRUMJ/D3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QRK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52" o:spid="_x0000_s1277" type="#_x0000_t202" style="position:absolute;left:4490;top:5913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Y7CsAA&#10;AADbAAAADwAAAGRycy9kb3ducmV2LnhtbERPy4rCMBTdC/MP4Q6403REB+kYRQYFlz7qYnaX5tpU&#10;m5vYRK1/bxbCLA/nPVt0thF3akPtWMHXMANBXDpdc6WgOKwHUxAhImtsHJOCJwVYzD96M8y1e/CO&#10;7vtYiRTCIUcFJkafSxlKQxbD0HnixJ1cazEm2FZSt/hI4baRoyz7lhZrTg0GPf0aKi/7m1Ww8sfV&#10;2l/Pf+WzK5ZbYzb6cBkr1f/slj8gInXxX/x2b7SCSVqfvqQf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Y7CsAAAADbAAAADwAAAAAAAAAAAAAAAACYAgAAZHJzL2Rvd25y&#10;ZXYueG1sUEsFBgAAAAAEAAQA9QAAAIUDAAAAAA=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53" o:spid="_x0000_s1278" type="#_x0000_t202" style="position:absolute;left:3230;top:5913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ekcQA&#10;AADbAAAADwAAAGRycy9kb3ducmV2LnhtbESPQWvCQBSE7wX/w/KE3pqNpS0luooUBY9W04O3R/aZ&#10;jWbfbrNbk/x7t1DocZiZb5jFarCtuFEXGscKZlkOgrhyuuFaQXncPr2DCBFZY+uYFIwUYLWcPCyw&#10;0K7nT7odYi0ShEOBCkyMvpAyVIYshsx54uSdXWcxJtnVUnfYJ7ht5XOev0mLDacFg54+DFXXw49V&#10;sPFfm63/vpyqcSjXe2N2+nh9UepxOqznICIN8T/8195pBa8z+P2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6npH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line id="Line 254" o:spid="_x0000_s1279" style="position:absolute;flip:x;visibility:visible;mso-wrap-style:square" from="3038,7349" to="9478,7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95ucQAAADbAAAADwAAAGRycy9kb3ducmV2LnhtbESPS4vCMBSF94L/IdyB2ciYKihaTUUE&#10;QQZm4QN0dpfm2sc0N6WJtvPvjSC4PJzHx1muOlOJOzWusKxgNIxAEKdWF5wpOB23XzMQziNrrCyT&#10;gn9ysEr6vSXG2ra8p/vBZyKMsItRQe59HUvp0pwMuqGtiYN3tY1BH2STSd1gG8ZNJcdRNJUGCw6E&#10;HGva5JT+HW4mQMpN9vtTUnqen+vvdjoatJfLTanPj269AOGp8+/wq73TCiZj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/3m5xAAAANsAAAAPAAAAAAAAAAAA&#10;AAAAAKECAABkcnMvZG93bnJldi54bWxQSwUGAAAAAAQABAD5AAAAkgMAAAAA&#10;" strokeweight="1pt"/>
                    <v:shape id="Text Box 255" o:spid="_x0000_s1280" type="#_x0000_t202" style="position:absolute;left:8282;top:6937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lfcQA&#10;AADbAAAADwAAAGRycy9kb3ducmV2LnhtbESPQWsCMRSE74L/ITyhN81aaylbsyJFwWOr9tDbY/Pc&#10;rG5e4iau679vCkKPw8x8wyyWvW1ER22oHSuYTjIQxKXTNVcKDvvN+A1EiMgaG8ek4E4BlsVwsMBc&#10;uxt/UbeLlUgQDjkqMDH6XMpQGrIYJs4TJ+/oWosxybaSusVbgttGPmfZq7RYc1ow6OnDUHneXa2C&#10;tf9eb/zl9FPe+8Pq05it3p9flHoa9at3EJH6+B9+tLdawXwGf1/S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pX3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56" o:spid="_x0000_s1281" type="#_x0000_t202" style="position:absolute;left:7022;top:6937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09CcIA&#10;AADbAAAADwAAAGRycy9kb3ducmV2LnhtbESPzYoCMRCE7wv7DqEFb2tGUZFZo8ii4NHfw96aSTsZ&#10;nXTiJOr49mZhwWNRVV9R03lra3GnJlSOFfR7GQjiwumKSwWH/eprAiJEZI21Y1LwpADz2efHFHPt&#10;Hryl+y6WIkE45KjAxOhzKUNhyGLoOU+cvJNrLMYkm1LqBh8Jbms5yLKxtFhxWjDo6cdQcdndrIKl&#10;Py5X/nr+LZ7tYbExZq33l6FS3U67+AYRqY3v8H97rRWMhvD3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T0J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57" o:spid="_x0000_s1282" type="#_x0000_t202" style="position:absolute;left:5750;top:6937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GYksQA&#10;AADbAAAADwAAAGRycy9kb3ducmV2LnhtbESPT2sCMRTE74LfITyhN81auqWsRhFR8NiqPXh7bF43&#10;Wzcv6SbdP9++KRR6HGbmN8x6O9hGdNSG2rGC5SIDQVw6XXOl4Ho5zl9AhIissXFMCkYKsN1MJ2ss&#10;tOv5jbpzrESCcChQgYnRF1KG0pDFsHCeOHkfrrUYk2wrqVvsE9w28jHLnqXFmtOCQU97Q+X9/G0V&#10;HPz74ei/Pm/lOFx3r8ac9OX+pNTDbNitQEQa4n/4r33SCvIc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BmJL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58" o:spid="_x0000_s1283" type="#_x0000_t202" style="position:absolute;left:4490;top:6937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MG5cIA&#10;AADbAAAADwAAAGRycy9kb3ducmV2LnhtbESPzYoCMRCE78K+Q+gFb5pZUZFZo8ii4NHfw96aSTsZ&#10;nXTiJOr49kZY2GNRVV9R03lra3GnJlSOFXz1MxDEhdMVlwoO+1VvAiJEZI21Y1LwpADz2Udnirl2&#10;D97SfRdLkSAcclRgYvS5lKEwZDH0nSdO3sk1FmOSTSl1g48Et7UcZNlYWqw4LRj09GOouOxuVsHS&#10;H5crfz3/Fs/2sNgYs9b7y1Cp7me7+AYRqY3/4b/2WisYjeH9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wbl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59" o:spid="_x0000_s1284" type="#_x0000_t202" style="position:absolute;left:3230;top:6937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+jfsQA&#10;AADbAAAADwAAAGRycy9kb3ducmV2LnhtbESPQWsCMRSE74L/ITyhN81arC1bsyJFwWOr9tDbY/Pc&#10;rG5e4iau679vCkKPw8x8wyyWvW1ER22oHSuYTjIQxKXTNVcKDvvN+A1EiMgaG8ek4E4BlsVwsMBc&#10;uxt/UbeLlUgQDjkqMDH6XMpQGrIYJs4TJ+/oWosxybaSusVbgttGPmfZXFqsOS0Y9PRhqDzvrlbB&#10;2n+vN/5y+inv/WH1acxW788zpZ5G/eodRKQ+/ocf7a1W8PIKf1/S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fo37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line id="Line 260" o:spid="_x0000_s1285" style="position:absolute;flip:x;visibility:visible;mso-wrap-style:square" from="3038,8398" to="9478,8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dOU8IAAADbAAAADwAAAGRycy9kb3ducmV2LnhtbERPS2vCQBC+F/wPywheSt0oVDR1FREK&#10;RejBB2hvQ3aaRLOzIbua+O+dg+Dx43vPl52r1I2aUHo2MBomoIgzb0vODRz23x9TUCEiW6w8k4E7&#10;BVguem9zTK1veUu3XcyVhHBI0UARY51qHbKCHIahr4mF+/eNwyiwybVtsJVwV+lxkky0w5KlocCa&#10;1gVll93VScl5nf/9nik7zo71pp2M3tvT6WrMoN+tvkBF6uJL/HT/WAOfMla+yA/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hdOU8IAAADbAAAADwAAAAAAAAAAAAAA&#10;AAChAgAAZHJzL2Rvd25yZXYueG1sUEsFBgAAAAAEAAQA+QAAAJADAAAAAA==&#10;" strokeweight="1pt"/>
                    <v:shape id="Text Box 261" o:spid="_x0000_s1286" type="#_x0000_t202" style="position:absolute;left:8282;top:798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ySl8QA&#10;AADbAAAADwAAAGRycy9kb3ducmV2LnhtbESPQWsCMRSE74L/ITyhN81arLRbsyJFwWOr9tDbY/Pc&#10;rG5e4iau679vCkKPw8x8wyyWvW1ER22oHSuYTjIQxKXTNVcKDvvN+BVEiMgaG8ek4E4BlsVwsMBc&#10;uxt/UbeLlUgQDjkqMDH6XMpQGrIYJs4TJ+/oWosxybaSusVbgttGPmfZXFqsOS0Y9PRhqDzvrlbB&#10;2n+vN/5y+inv/WH1acxW788zpZ5G/eodRKQ+/ocf7a1W8PIGf1/S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Mkpf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62" o:spid="_x0000_s1287" type="#_x0000_t202" style="position:absolute;left:7022;top:798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xt8EA&#10;AADbAAAADwAAAGRycy9kb3ducmV2LnhtbERPPWvDMBDdC/0P4grdGrmlmOBGCaYk4LF1kiHbYV0t&#10;19ZJtVTH+ffREMj4eN+rzWwHMdEYOscKXhcZCOLG6Y5bBYf97mUJIkRkjYNjUnChAJv148MKC+3O&#10;/E1THVuRQjgUqMDE6AspQ2PIYlg4T5y4HzdajAmOrdQjnlO4HeRbluXSYsepwaCnT0NNX/9bBVt/&#10;3O783++pucyH8suYSu/7d6Wen+byA0SkOd7FN3elFeRpffqSfoB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8bfBAAAA2wAAAA8AAAAAAAAAAAAAAAAAmAIAAGRycy9kb3du&#10;cmV2LnhtbFBLBQYAAAAABAAEAPUAAACG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63" o:spid="_x0000_s1288" type="#_x0000_t202" style="position:absolute;left:5750;top:798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ZULMMA&#10;AADbAAAADwAAAGRycy9kb3ducmV2LnhtbESPQWvCQBSE7wX/w/KE3uomUkSiawhFwWOr9tDbI/vM&#10;psm+XbNbjf++Wyh4HGbmG2ZdjrYXVxpC61hBPstAENdOt9woOB13L0sQISJr7B2TgjsFKDeTpzUW&#10;2t34g66H2IgE4VCgAhOjL6QMtSGLYeY8cfLObrAYkxwaqQe8Jbjt5TzLFtJiy2nBoKc3Q3V3+LEK&#10;tv5zu/OX76/6Pp6qd2P2+ti9KvU8HasViEhjfIT/23utYJHD35f0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ZULMMAAADbAAAADwAAAAAAAAAAAAAAAACYAgAAZHJzL2Rv&#10;d25yZXYueG1sUEsFBgAAAAAEAAQA9QAAAIgDAAAAAA=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64" o:spid="_x0000_s1289" type="#_x0000_t202" style="position:absolute;left:4490;top:798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KW8IA&#10;AADbAAAADwAAAGRycy9kb3ducmV2LnhtbESPT4vCMBTE78J+h/AW9mbTlUWkaxQRBY/+PXh7NG+b&#10;avOSbaLWb28EweMwM79hxtPONuJKbagdK/jOchDEpdM1Vwr2u2V/BCJEZI2NY1JwpwDTyUdvjIV2&#10;N97QdRsrkSAcClRgYvSFlKE0ZDFkzhMn78+1FmOSbSV1i7cEt40c5PlQWqw5LRj0NDdUnrcXq2Dh&#10;D4ul/z8dy3u3n62NWend+Uepr89u9gsiUhff4Vd7pRUMB/D8kn6A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Mpb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65" o:spid="_x0000_s1290" type="#_x0000_t202" style="position:absolute;left:3230;top:798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vwMIA&#10;AADbAAAADwAAAGRycy9kb3ducmV2LnhtbESPzYoCMRCE78K+Q+gFb5pZFZFZo8ii4NHfw96aSTsZ&#10;nXTiJOr49kZY2GNRVV9R03lra3GnJlSOFXz1MxDEhdMVlwoO+1VvAiJEZI21Y1LwpADz2Udnirl2&#10;D97SfRdLkSAcclRgYvS5lKEwZDH0nSdO3sk1FmOSTSl1g48Et7UcZNlYWqw4LRj09GOouOxuVsHS&#10;H5crfz3/Fs/2sNgYs9b7y0ip7me7+AYRqY3/4b/2WisYD+H9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G/A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line id="Line 266" o:spid="_x0000_s1291" style="position:absolute;flip:x;visibility:visible;mso-wrap-style:square" from="3038,9422" to="9478,9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aO68UAAADbAAAADwAAAGRycy9kb3ducmV2LnhtbESPX2vCMBTF3wd+h3AFX8aaOkZxnVFE&#10;EIbgw1Swe7s017ba3JQk2vrtl8Fgj4fz58eZLwfTijs531hWME1SEMSl1Q1XCo6HzcsMhA/IGlvL&#10;pOBBHpaL0dMcc217/qL7PlQijrDPUUEdQpdL6cuaDPrEdsTRO1tnMETpKqkd9nHctPI1TTNpsOFI&#10;qLGjdU3ldX8zEXJZV9+7C5Wn91O37bPpc18UN6Um42H1ASLQEP7Df+1PrSB7g98v8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aO68UAAADbAAAADwAAAAAAAAAA&#10;AAAAAAChAgAAZHJzL2Rvd25yZXYueG1sUEsFBgAAAAAEAAQA+QAAAJMDAAAAAA==&#10;" strokeweight="1pt"/>
                    <v:shape id="Text Box 267" o:spid="_x0000_s1292" type="#_x0000_t202" style="position:absolute;left:8282;top:9010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SL8IA&#10;AADbAAAADwAAAGRycy9kb3ducmV2LnhtbESPzYoCMRCE78K+Q+gFb5pZUZFZo8ii4NHfw96aSTsZ&#10;nXTiJOr49kZY2GNRVV9R03lra3GnJlSOFXz1MxDEhdMVlwoO+1VvAiJEZI21Y1LwpADz2Udnirl2&#10;D97SfRdLkSAcclRgYvS5lKEwZDH0nSdO3sk1FmOSTSl1g48Et7UcZNlYWqw4LRj09GOouOxuVsHS&#10;H5crfz3/Fs/2sNgYs9b7y1Cp7me7+AYRqY3/4b/2WisYj+D9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rVIv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68" o:spid="_x0000_s1293" type="#_x0000_t202" style="position:absolute;left:7022;top:9010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/MWMIA&#10;AADbAAAADwAAAGRycy9kb3ducmV2LnhtbESPT4vCMBTE74LfITzBm6YuUpZqFBEFj65/Dt4ezdum&#10;a/OSbaLWb78RhD0OM/MbZr7sbCPu1IbasYLJOANBXDpdc6XgdNyOPkGEiKyxcUwKnhRguej35lho&#10;9+Avuh9iJRKEQ4EKTIy+kDKUhiyGsfPEyft2rcWYZFtJ3eIjwW0jP7IslxZrTgsGPa0NldfDzSrY&#10;+PNm639/LuWzO632xuz08TpVajjoVjMQkbr4H363d1pBnsPrS/o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8xY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69" o:spid="_x0000_s1294" type="#_x0000_t202" style="position:absolute;left:5750;top:9010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w8QA&#10;AADbAAAADwAAAGRycy9kb3ducmV2LnhtbESPT2sCMRTE74LfITyhN81ayrasRhFR8NiqPXh7bF43&#10;Wzcv6SbdP9++KRR6HGbmN8x6O9hGdNSG2rGC5SIDQVw6XXOl4Ho5zl9AhIissXFMCkYKsN1MJ2ss&#10;tOv5jbpzrESCcChQgYnRF1KG0pDFsHCeOHkfrrUYk2wrqVvsE9w28jHLcmmx5rRg0NPeUHk/f1sF&#10;B/9+OPqvz1s5DtfdqzEnfbk/KfUwG3YrEJGG+B/+a5+0gvwZ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zacP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70" o:spid="_x0000_s1295" type="#_x0000_t202" style="position:absolute;left:4490;top:9010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z9scEA&#10;AADbAAAADwAAAGRycy9kb3ducmV2LnhtbERPPWvDMBDdC/0P4grdGrmlmOBGCaYk4LF1kiHbYV0t&#10;19ZJtVTH+ffREMj4eN+rzWwHMdEYOscKXhcZCOLG6Y5bBYf97mUJIkRkjYNjUnChAJv148MKC+3O&#10;/E1THVuRQjgUqMDE6AspQ2PIYlg4T5y4HzdajAmOrdQjnlO4HeRbluXSYsepwaCnT0NNX/9bBVt/&#10;3O783++pucyH8suYSu/7d6Wen+byA0SkOd7FN3elFeRpbPqSfoB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s/bHBAAAA2wAAAA8AAAAAAAAAAAAAAAAAmAIAAGRycy9kb3du&#10;cmV2LnhtbFBLBQYAAAAABAAEAPUAAACG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71" o:spid="_x0000_s1296" type="#_x0000_t202" style="position:absolute;left:3230;top:9010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BYKsQA&#10;AADbAAAADwAAAGRycy9kb3ducmV2LnhtbESPT2sCMRTE74LfITyhN81aytKuRhFR8NiqPXh7bF43&#10;Wzcv6SbdP9++KRR6HGbmN8x6O9hGdNSG2rGC5SIDQVw6XXOl4Ho5zp9BhIissXFMCkYKsN1MJ2ss&#10;tOv5jbpzrESCcChQgYnRF1KG0pDFsHCeOHkfrrUYk2wrqVvsE9w28jHLcmmx5rRg0NPeUHk/f1sF&#10;B/9+OPqvz1s5DtfdqzEnfbk/KfUwG3YrEJGG+B/+a5+0gvwF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gWCr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line id="Line 272" o:spid="_x0000_s1297" style="position:absolute;flip:x;visibility:visible;mso-wrap-style:square" from="3038,10484" to="9478,10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QeNcIAAADbAAAADwAAAGRycy9kb3ducmV2LnhtbERPTWvCQBC9C/0PyxS8SN3oQdvUVYog&#10;iOChKsTehuw0ic3Ohuxq4r93DgWPj/e9WPWuVjdqQ+XZwGScgCLOva24MHA6bt7eQYWIbLH2TAbu&#10;FGC1fBksMLW+42+6HWKhJIRDigbKGJtU65CX5DCMfUMs3K9vHUaBbaFti52Eu1pPk2SmHVYsDSU2&#10;tC4p/ztcnZRc1sXP/kJ59pE1u242GXXn89WY4Wv/9QkqUh+f4n/31hqYy3r5Ij9AL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9QeNcIAAADbAAAADwAAAAAAAAAAAAAA&#10;AAChAgAAZHJzL2Rvd25yZXYueG1sUEsFBgAAAAAEAAQA+QAAAJADAAAAAA==&#10;" strokeweight="1pt"/>
                    <v:shape id="Text Box 273" o:spid="_x0000_s1298" type="#_x0000_t202" style="position:absolute;left:8282;top:10071;width:1080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/C8cQA&#10;AADbAAAADwAAAGRycy9kb3ducmV2LnhtbESPQWvCQBSE7wX/w/KE3pqNpbQluooUBY9W04O3R/aZ&#10;jWbfbrNbk/x7t1DocZiZb5jFarCtuFEXGscKZlkOgrhyuuFaQXncPr2DCBFZY+uYFIwUYLWcPCyw&#10;0K7nT7odYi0ShEOBCkyMvpAyVIYshsx54uSdXWcxJtnVUnfYJ7ht5XOev0qLDacFg54+DFXXw49V&#10;sPFfm63/vpyqcSjXe2N2+nh9UepxOqznICIN8T/8195pBW8z+P2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PwvH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74" o:spid="_x0000_s1299" type="#_x0000_t202" style="position:absolute;left:7022;top:10071;width:1080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1chsIA&#10;AADbAAAADwAAAGRycy9kb3ducmV2LnhtbESPzYoCMRCE7wv7DqEFb2tGEZVZo8ii4NHfw96aSTsZ&#10;nXTiJOr49mZhwWNRVV9R03lra3GnJlSOFfR7GQjiwumKSwWH/eprAiJEZI21Y1LwpADz2efHFHPt&#10;Hryl+y6WIkE45KjAxOhzKUNhyGLoOU+cvJNrLMYkm1LqBh8Jbms5yLKRtFhxWjDo6cdQcdndrIKl&#10;Py5X/nr+LZ7tYbExZq33l6FS3U67+AYRqY3v8H97rRWMB/D3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nVyG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75" o:spid="_x0000_s1300" type="#_x0000_t202" style="position:absolute;left:5750;top:10071;width:1080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H5HcQA&#10;AADbAAAADwAAAGRycy9kb3ducmV2LnhtbESPQWsCMRSE74L/ITyhN81aiy1bsyJFwWOr9tDbY/Pc&#10;rG5e4iau679vCkKPw8x8wyyWvW1ER22oHSuYTjIQxKXTNVcKDvvN+A1EiMgaG8ek4E4BlsVwsMBc&#10;uxt/UbeLlUgQDjkqMDH6XMpQGrIYJs4TJ+/oWosxybaSusVbgttGPmfZXFqsOS0Y9PRhqDzvrlbB&#10;2n+vN/5y+inv/WH1acxW788vSj2N+tU7iEh9/A8/2lut4HUGf1/S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R+R3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76" o:spid="_x0000_s1301" type="#_x0000_t202" style="position:absolute;left:4490;top:10071;width:1080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hhacIA&#10;AADbAAAADwAAAGRycy9kb3ducmV2LnhtbESPzYoCMRCE7wv7DqEFb2tGEZVZo8ii4NHfw96aSTsZ&#10;nXTiJOr49mZhwWNRVV9R03lra3GnJlSOFfR7GQjiwumKSwWH/eprAiJEZI21Y1LwpADz2efHFHPt&#10;Hryl+y6WIkE45KjAxOhzKUNhyGLoOU+cvJNrLMYkm1LqBh8Jbms5yLKRtFhxWjDo6cdQcdndrIKl&#10;Py5X/nr+LZ7tYbExZq33l6FS3U67+AYRqY3v8H97rRWMh/D3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OGFp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77" o:spid="_x0000_s1302" type="#_x0000_t202" style="position:absolute;left:3230;top:10071;width:1080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TE8sQA&#10;AADbAAAADwAAAGRycy9kb3ducmV2LnhtbESPQWsCMRSE74L/ITyhN81arC1bsyJFwWOr9tDbY/Pc&#10;rG5e4iau679vCkKPw8x8wyyWvW1ER22oHSuYTjIQxKXTNVcKDvvN+A1EiMgaG8ek4E4BlsVwsMBc&#10;uxt/UbeLlUgQDjkqMDH6XMpQGrIYJs4TJ+/oWosxybaSusVbgttGPmfZXFqsOS0Y9PRhqDzvrlbB&#10;2n+vN/5y+inv/WH1acxW788zpZ5G/eodRKQ+/ocf7a1W8PoCf1/S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0xPL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line id="Line 278" o:spid="_x0000_s1303" style="position:absolute;flip:x;visibility:visible;mso-wrap-style:square" from="3038,11508" to="9478,11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Ej2sUAAADbAAAADwAAAGRycy9kb3ducmV2LnhtbESPzWrCQBSF9wXfYbiCm9JM7CK1qaOI&#10;IBTBRVUw3V0y1ySauRNmRhPfvlModHk4Px9nvhxMK+7kfGNZwTRJQRCXVjdcKTgeNi8zED4ga2wt&#10;k4IHeVguRk9zzLXt+Yvu+1CJOMI+RwV1CF0upS9rMugT2xFH72ydwRClq6R22Mdx08rXNM2kwYYj&#10;ocaO1jWV1/3NRMhlXX3vLlSe3k/dts+mz31R3JSajIfVB4hAQ/gP/7U/tYK3D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Ej2sUAAADbAAAADwAAAAAAAAAA&#10;AAAAAAChAgAAZHJzL2Rvd25yZXYueG1sUEsFBgAAAAAEAAQA+QAAAJMDAAAAAA==&#10;" strokeweight="1pt"/>
                    <v:shape id="Text Box 279" o:spid="_x0000_s1304" type="#_x0000_t202" style="position:absolute;left:8282;top:1109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/HsIA&#10;AADbAAAADwAAAGRycy9kb3ducmV2LnhtbESPzYoCMRCE78K+Q+gFb5pZEZVZo8ii4NHfw96aSTsZ&#10;nXTiJOr49kZY2GNRVV9R03lra3GnJlSOFXz1MxDEhdMVlwoO+1VvAiJEZI21Y1LwpADz2Udnirl2&#10;D97SfRdLkSAcclRgYvS5lKEwZDH0nSdO3sk1FmOSTSl1g48Et7UcZNlIWqw4LRj09GOouOxuVsHS&#10;H5crfz3/Fs/2sNgYs9b7y1Cp7me7+AYRqY3/4b/2WisYj+H9Jf0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6v8ewgAAANsAAAAPAAAAAAAAAAAAAAAAAJgCAABkcnMvZG93&#10;bnJldi54bWxQSwUGAAAAAAQABAD1AAAAhwMAAAAA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80" o:spid="_x0000_s1305" type="#_x0000_t202" style="position:absolute;left:7022;top:1109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VrbMAA&#10;AADbAAAADwAAAGRycy9kb3ducmV2LnhtbERPy4rCMBTdC/MP4Q6403REHOkYRQYFlz7qYnaX5tpU&#10;m5vYRK1/bxbCLA/nPVt0thF3akPtWMHXMANBXDpdc6WgOKwHUxAhImtsHJOCJwVYzD96M8y1e/CO&#10;7vtYiRTCIUcFJkafSxlKQxbD0HnixJ1cazEm2FZSt/hI4baRoyybSIs1pwaDnn4NlZf9zSpY+eNq&#10;7a/nv/LZFcutMRt9uIyV6n92yx8Qkbr4L367N1rBdxqbvqQf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3VrbMAAAADbAAAADwAAAAAAAAAAAAAAAACYAgAAZHJzL2Rvd25y&#10;ZXYueG1sUEsFBgAAAAAEAAQA9QAAAIUDAAAAAA=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81" o:spid="_x0000_s1306" type="#_x0000_t202" style="position:absolute;left:5750;top:1109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nO98QA&#10;AADbAAAADwAAAGRycy9kb3ducmV2LnhtbESPQWsCMRSE74L/ITyhN81apLZbsyJFwWOr9tDbY/Pc&#10;rG5e4iau679vCkKPw8x8wyyWvW1ER22oHSuYTjIQxKXTNVcKDvvN+BVEiMgaG8ek4E4BlsVwsMBc&#10;uxt/UbeLlUgQDjkqMDH6XMpQGrIYJs4TJ+/oWosxybaSusVbgttGPmfZi7RYc1ow6OnDUHneXa2C&#10;tf9eb/zl9FPe+8Pq05it3p9nSj2N+tU7iEh9/A8/2lutYP4Gf1/S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5zvfEAAAA2wAAAA8AAAAAAAAAAAAAAAAAmAIAAGRycy9k&#10;b3ducmV2LnhtbFBLBQYAAAAABAAEAPUAAACJ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82" o:spid="_x0000_s1307" type="#_x0000_t202" style="position:absolute;left:4490;top:1109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YXTb4A&#10;AADbAAAADwAAAGRycy9kb3ducmV2LnhtbERPy4rCMBTdC/5DuII7TRUZpBpFRMGlr1nM7tJcm2pz&#10;E5uo9e8nC8Hl4bzny9bW4klNqBwrGA0zEMSF0xWXCs6n7WAKIkRkjbVjUvCmAMtFtzPHXLsXH+h5&#10;jKVIIRxyVGBi9LmUoTBkMQydJ07cxTUWY4JNKXWDrxRuaznOsh9pseLUYNDT2lBxOz6sgo3/3Wz9&#10;/fpXvNvzam/MTp9uE6X6vXY1AxGpjV/xx73TCqZpffqSfoB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TWF02+AAAA2wAAAA8AAAAAAAAAAAAAAAAAmAIAAGRycy9kb3ducmV2&#10;LnhtbFBLBQYAAAAABAAEAPUAAACDAwAAAAA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  <v:shape id="Text Box 283" o:spid="_x0000_s1308" type="#_x0000_t202" style="position:absolute;left:3230;top:11096;width:108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qy1sMA&#10;AADbAAAADwAAAGRycy9kb3ducmV2LnhtbESPQWvCQBSE7wX/w/KE3uomUopE1xCKgsdW7aG3R/aZ&#10;TZN9u2a3Gv99tyB4HGbmG2ZVjrYXFxpC61hBPstAENdOt9woOB62LwsQISJr7B2TghsFKNeTpxUW&#10;2l35ky772IgE4VCgAhOjL6QMtSGLYeY8cfJObrAYkxwaqQe8Jrjt5TzL3qTFltOCQU/vhupu/2sV&#10;bPzXZuvPP9/1bTxWH8bs9KF7Vep5OlZLEJHG+Ajf2zutYJHD/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qy1sMAAADbAAAADwAAAAAAAAAAAAAAAACYAgAAZHJzL2Rv&#10;d25yZXYueG1sUEsFBgAAAAAEAAQA9QAAAIgDAAAAAA==&#10;" strokeweight="1.5pt">
                      <v:textbox inset="0,0,0,0">
                        <w:txbxContent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  <w:p w:rsidR="006D76E9" w:rsidRPr="007B566B" w:rsidRDefault="006D76E9" w:rsidP="00386BA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</v:group>
                  <v:rect id="Rectangle 284" o:spid="_x0000_s1309" style="position:absolute;left:8254;top:1792;width:1080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 xml:space="preserve">شرع </w:t>
                          </w:r>
                        </w:p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الله هو المهيمن</w:t>
                          </w:r>
                        </w:p>
                        <w:p w:rsidR="006D76E9" w:rsidRPr="0019072A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285" o:spid="_x0000_s1310" style="position:absolute;left:7090;top:1804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وافعلوا الخير لعلكم تفلحون</w:t>
                          </w:r>
                        </w:p>
                        <w:p w:rsidR="006D76E9" w:rsidRPr="00BE517F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286" o:spid="_x0000_s1311" style="position:absolute;left:4570;top:1912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الدين المعاملة</w:t>
                          </w:r>
                        </w:p>
                        <w:p w:rsidR="006D76E9" w:rsidRPr="00017A60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287" o:spid="_x0000_s1312" style="position:absolute;left:5830;top:1864;width:97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اجتماعي بطبعة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288" o:spid="_x0000_s1313" style="position:absolute;left:3190;top:1924;width:1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أكرمكم عند الله أتقاكم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289" o:spid="_x0000_s1314" style="position:absolute;left:8290;top:2800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من أين اكتسبه وفيم أنفقه</w:t>
                          </w:r>
                        </w:p>
                        <w:p w:rsidR="006D76E9" w:rsidRPr="0019072A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290" o:spid="_x0000_s1315" style="position:absolute;left:7030;top:2800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كي لا يكون دولة بين الأغنياء</w:t>
                          </w:r>
                        </w:p>
                        <w:p w:rsidR="006D76E9" w:rsidRPr="00BE517F" w:rsidRDefault="006D76E9" w:rsidP="00386BAF"/>
                      </w:txbxContent>
                    </v:textbox>
                  </v:rect>
                  <v:rect id="Rectangle 291" o:spid="_x0000_s1316" style="position:absolute;left:4498;top:2812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نبي الله داود كان يأكل من عمل يده</w:t>
                          </w:r>
                        </w:p>
                        <w:p w:rsidR="006D76E9" w:rsidRPr="00017A60" w:rsidRDefault="006D76E9" w:rsidP="00386BAF"/>
                      </w:txbxContent>
                    </v:textbox>
                  </v:rect>
                  <v:rect id="Rectangle 292" o:spid="_x0000_s1317" style="position:absolute;left:5842;top:2836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وتحبون المال حبا جما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293" o:spid="_x0000_s1318" style="position:absolute;left:3166;top:2908;width:1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فابتغوا عند الله الرزق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294" o:spid="_x0000_s1319" style="position:absolute;left:8266;top:3928;width:108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  <v:textbox inset="0,0,0,0">
                      <w:txbxContent>
                        <w:p w:rsidR="006D76E9" w:rsidRPr="00AD589A" w:rsidRDefault="006D76E9" w:rsidP="00386BA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AD589A">
                            <w:rPr>
                              <w:b/>
                              <w:bCs/>
                              <w:rtl/>
                            </w:rPr>
                            <w:t>فإن تنازعتم.. فردوه إلى الله والرسول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295" o:spid="_x0000_s1320" style="position:absolute;left:7018;top:3976;width:1080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ولا تنازعوا فتفشلوا</w:t>
                          </w:r>
                        </w:p>
                        <w:p w:rsidR="006D76E9" w:rsidRPr="00BE517F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296" o:spid="_x0000_s1321" style="position:absolute;left:4570;top:3976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من سألها وُكل إليها..</w:t>
                          </w:r>
                        </w:p>
                        <w:p w:rsidR="006D76E9" w:rsidRPr="00017A60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297" o:spid="_x0000_s1322" style="position:absolute;left:5770;top:3976;width:1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الحاجة إلى الأمن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298" o:spid="_x0000_s1323" style="position:absolute;left:3274;top:3904;width:984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  <v:textbox inset="0,0,0,0">
                      <w:txbxContent>
                        <w:p w:rsidR="006D76E9" w:rsidRPr="00DF7778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DF7778">
                            <w:rPr>
                              <w:b/>
                              <w:bCs/>
                              <w:rtl/>
                            </w:rPr>
                            <w:t>عليكم بالطاعة ولو لعبد حبشي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299" o:spid="_x0000_s1324" style="position:absolute;left:8338;top:4900;width:984;height: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  <v:textbox inset="0,0,0,0">
                      <w:txbxContent>
                        <w:p w:rsidR="006D76E9" w:rsidRPr="004E5091" w:rsidRDefault="006D76E9" w:rsidP="00386BA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E5091">
                            <w:rPr>
                              <w:b/>
                              <w:bCs/>
                              <w:rtl/>
                            </w:rPr>
                            <w:t>جزء من الكون المسخر</w:t>
                          </w:r>
                        </w:p>
                        <w:p w:rsidR="006D76E9" w:rsidRPr="0019072A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00" o:spid="_x0000_s1325" style="position:absolute;left:7006;top:4996;width:108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موطن..وله حقوق</w:t>
                          </w:r>
                        </w:p>
                        <w:p w:rsidR="006D76E9" w:rsidRPr="00BE517F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01" o:spid="_x0000_s1326" style="position:absolute;left:4510;top:5032;width:1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مكان تنفيذ العبودية لله</w:t>
                          </w:r>
                        </w:p>
                        <w:p w:rsidR="006D76E9" w:rsidRPr="00017A60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02" o:spid="_x0000_s1327" style="position:absolute;left:5650;top:5140;width:1260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يحب موطنه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03" o:spid="_x0000_s1328" style="position:absolute;left:3190;top:4900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..وفي يد أحدكم فسيلة فليغرسها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04" o:spid="_x0000_s1329" style="position:absolute;left:8326;top:5920;width:1008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ومن كل شيء خلقنا زوجين</w:t>
                          </w:r>
                        </w:p>
                        <w:p w:rsidR="006D76E9" w:rsidRPr="0019072A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05" o:spid="_x0000_s1330" style="position:absolute;left:6994;top:6052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حفظ الأعراض</w:t>
                          </w:r>
                        </w:p>
                        <w:p w:rsidR="006D76E9" w:rsidRPr="00BE517F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06" o:spid="_x0000_s1331" style="position:absolute;left:4474;top:6052;width:1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في موضعه .. أو المنع</w:t>
                          </w:r>
                        </w:p>
                        <w:p w:rsidR="006D76E9" w:rsidRPr="00017A60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07" o:spid="_x0000_s1332" style="position:absolute;left:5842;top:5920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غريزة لا يمكن تجاهلها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08" o:spid="_x0000_s1333" style="position:absolute;left:3322;top:6052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ليس الذكر كالأنثى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09" o:spid="_x0000_s1334" style="position:absolute;left:8326;top:7060;width:97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خُلق من الأرض</w:t>
                          </w:r>
                        </w:p>
                        <w:p w:rsidR="006D76E9" w:rsidRPr="0019072A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10" o:spid="_x0000_s1335" style="position:absolute;left:7018;top:7024;width:1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إن الله جميل يحب الجمال</w:t>
                          </w:r>
                        </w:p>
                        <w:p w:rsidR="006D76E9" w:rsidRPr="00BE517F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11" o:spid="_x0000_s1336" style="position:absolute;left:4486;top:7084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التوازن في العناية به</w:t>
                          </w:r>
                        </w:p>
                        <w:p w:rsidR="006D76E9" w:rsidRPr="00017A60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12" o:spid="_x0000_s1337" style="position:absolute;left:5830;top:6964;width:948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أداة تنفيذ لأفعال النفس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13" o:spid="_x0000_s1338" style="position:absolute;left:3238;top:7108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وإن لبدنك عليك حقا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14" o:spid="_x0000_s1339" style="position:absolute;left:8374;top:7972;width:852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بديع السموات والأرض</w:t>
                          </w:r>
                        </w:p>
                        <w:p w:rsidR="006D76E9" w:rsidRPr="0019072A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15" o:spid="_x0000_s1340" style="position:absolute;left:7030;top:7984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خيركم من يرجى خيرة ويؤمن شره</w:t>
                          </w:r>
                        </w:p>
                        <w:p w:rsidR="006D76E9" w:rsidRPr="00BE517F" w:rsidRDefault="006D76E9" w:rsidP="00386BAF"/>
                      </w:txbxContent>
                    </v:textbox>
                  </v:rect>
                  <v:rect id="Rectangle 316" o:spid="_x0000_s1341" style="position:absolute;left:4474;top:8104;width:1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رقي ونماء وإبداع</w:t>
                          </w:r>
                        </w:p>
                        <w:p w:rsidR="006D76E9" w:rsidRPr="00017A60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17" o:spid="_x0000_s1342" style="position:absolute;left:5806;top:7984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يوجد به الخير والشر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18" o:spid="_x0000_s1343" style="position:absolute;left:3240;top:8128;width:97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tl/>
                            </w:rPr>
                            <w:t>إتمام مكارم الأخلاق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19" o:spid="_x0000_s1344" style="position:absolute;left:8362;top:912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من أجل الإنسان</w:t>
                          </w:r>
                        </w:p>
                        <w:p w:rsidR="006D76E9" w:rsidRPr="0019072A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20" o:spid="_x0000_s1345" style="position:absolute;left:6994;top:9256;width:115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الأمن النفسي</w:t>
                          </w:r>
                        </w:p>
                        <w:p w:rsidR="006D76E9" w:rsidRPr="00BE517F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21" o:spid="_x0000_s1346" style="position:absolute;left:4582;top:9172;width:900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إنما العلم الخشية</w:t>
                          </w:r>
                        </w:p>
                        <w:p w:rsidR="006D76E9" w:rsidRPr="00017A60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22" o:spid="_x0000_s1347" style="position:absolute;left:5650;top:9184;width:126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قانون النفع والضر</w:t>
                          </w:r>
                        </w:p>
                        <w:p w:rsidR="006D76E9" w:rsidRPr="00B92488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23" o:spid="_x0000_s1348" style="position:absolute;left:3202;top:9028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محبة الله ، الخوف منه ،  الرجوع له</w:t>
                          </w:r>
                        </w:p>
                        <w:p w:rsidR="006D76E9" w:rsidRPr="00830E14" w:rsidRDefault="006D76E9" w:rsidP="00386BAF"/>
                      </w:txbxContent>
                    </v:textbox>
                  </v:rect>
                  <v:rect id="Rectangle 324" o:spid="_x0000_s1349" style="position:absolute;left:8374;top:10192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آيات لأولي الألباب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25" o:spid="_x0000_s1350" style="position:absolute;left:7066;top:10144;width:97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حدثوا الناس بما يعرفون</w:t>
                          </w:r>
                        </w:p>
                        <w:p w:rsidR="006D76E9" w:rsidRPr="00BE517F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26" o:spid="_x0000_s1351" style="position:absolute;left:4474;top:10096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وحي:تسليم ،  تجريبي:بحث واكتشاف</w:t>
                          </w:r>
                        </w:p>
                        <w:p w:rsidR="006D76E9" w:rsidRPr="00017A60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27" o:spid="_x0000_s1352" style="position:absolute;left:5830;top:10204;width:9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إدراك النفع من الضر</w:t>
                          </w:r>
                        </w:p>
                        <w:p w:rsidR="006D76E9" w:rsidRPr="00B92488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28" o:spid="_x0000_s1353" style="position:absolute;left:3262;top:10096;width:97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بناء التصورات الصحيحة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29" o:spid="_x0000_s1354" style="position:absolute;left:8410;top:1122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دليل على الخالق</w:t>
                          </w:r>
                        </w:p>
                        <w:p w:rsidR="006D76E9" w:rsidRPr="0019072A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30" o:spid="_x0000_s1355" style="position:absolute;left:7102;top:11212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ولن تؤمنوا حتى تحابوا</w:t>
                          </w:r>
                        </w:p>
                        <w:p w:rsidR="006D76E9" w:rsidRPr="00BE517F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31" o:spid="_x0000_s1356" style="position:absolute;left:4594;top:1126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كله من عند الله</w:t>
                          </w:r>
                        </w:p>
                        <w:p w:rsidR="006D76E9" w:rsidRPr="00017A60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32" o:spid="_x0000_s1357" style="position:absolute;left:5722;top:11116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مفطور على معرفة الله وعبوديته</w:t>
                          </w:r>
                        </w:p>
                        <w:p w:rsidR="006D76E9" w:rsidRPr="00B92488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rect id="Rectangle 333" o:spid="_x0000_s1358" style="position:absolute;left:3310;top:11308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  <v:textbox inset="0,0,0,0">
                      <w:txbxContent>
                        <w:p w:rsidR="006D76E9" w:rsidRDefault="006D76E9" w:rsidP="00386BAF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sz w:val="28"/>
                              <w:szCs w:val="28"/>
                              <w:rtl/>
                            </w:rPr>
                            <w:t>فطرة الله</w:t>
                          </w:r>
                        </w:p>
                        <w:p w:rsidR="006D76E9" w:rsidRPr="00830E14" w:rsidRDefault="006D76E9" w:rsidP="00386BAF">
                          <w:pPr>
                            <w:rPr>
                              <w:lang w:bidi="ar-EG"/>
                            </w:rPr>
                          </w:pPr>
                        </w:p>
                      </w:txbxContent>
                    </v:textbox>
                  </v:rect>
                </v:group>
                <v:shape id="_x0000_s1359" type="#_x0000_t202" style="position:absolute;left:2590;top:12536;width:7020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X0sYA&#10;AADcAAAADwAAAGRycy9kb3ducmV2LnhtbESP3WrCQBCF7wu+wzKCd7qrFlvSbESEQlGw1B/o5TQ7&#10;JsHsbMiuJn17tyD0boZzvjNn0mVva3Gj1leONUwnCgRx7kzFhYbj4X38CsIHZIO1Y9LwSx6W2eAp&#10;xcS4jr/otg+FiCHsE9RQhtAkUvq8JIt+4hriqJ1dazHEtS2kabGL4baWM6UW0mLF8UKJDa1Lyi/7&#10;q4017KrDXf6zXXw2Sn1vTtvn+vSi9WjYr95ABOrDv/lBf5jIzWfw90ycQG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tX0sYAAADcAAAADwAAAAAAAAAAAAAAAACYAgAAZHJz&#10;L2Rvd25yZXYueG1sUEsFBgAAAAAEAAQA9QAAAIsDAAAAAA==&#10;" strokecolor="white">
                  <v:textbox inset="0,0,0,0">
                    <w:txbxContent>
                      <w:p w:rsidR="006D76E9" w:rsidRPr="00442F15" w:rsidRDefault="006D76E9" w:rsidP="00386BAF">
                        <w:pPr>
                          <w:pStyle w:val="a3"/>
                          <w:rPr>
                            <w:rStyle w:val="a4"/>
                            <w:rFonts w:ascii="LOTUS 2007" w:hAnsi="LOTUS 2007" w:cs="Sultan bold"/>
                            <w:b w:val="0"/>
                            <w:bCs w:val="0"/>
                            <w:sz w:val="30"/>
                            <w:szCs w:val="30"/>
                          </w:rPr>
                        </w:pPr>
                        <w:r w:rsidRPr="00442F15">
                          <w:rPr>
                            <w:rStyle w:val="a4"/>
                            <w:rFonts w:ascii="LOTUS 2007" w:hAnsi="LOTUS 2007" w:cs="Sultan bold" w:hint="cs"/>
                            <w:sz w:val="30"/>
                            <w:szCs w:val="30"/>
                            <w:rtl/>
                          </w:rPr>
                          <w:t>المصفوفة الكلية للعلاقات بين جوانب التربية وأسس المنهج</w:t>
                        </w:r>
                      </w:p>
                      <w:p w:rsidR="006D76E9" w:rsidRPr="0084273A" w:rsidRDefault="006D76E9" w:rsidP="00386BAF"/>
                    </w:txbxContent>
                  </v:textbox>
                </v:shape>
              </v:group>
            </w:pict>
          </mc:Fallback>
        </mc:AlternateConten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lastRenderedPageBreak/>
        <w:t>ولتحقيق كل ما سبق يجب أن يشارك في هذا العمل فريق من المتخصصين في جوانب التربية المختلفة</w:t>
      </w:r>
      <w:r w:rsidR="00C36399"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والمتخصصين في كل أساس من أسس المنهج</w:t>
      </w:r>
      <w:r w:rsidR="00C36399"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والمتخصصين في مناهج التربية وعلم النفس</w:t>
      </w:r>
      <w:r w:rsid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،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ومتخصصين في العلوم المختلفة.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ind w:firstLine="340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 على أن يكون كل فرد في هذا الفريق لديه القناعة الكاملة بهذه المنهجية</w:t>
      </w:r>
      <w:r w:rsidR="00C36399"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ومتحمسا لها.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ind w:firstLine="340"/>
        <w:jc w:val="both"/>
        <w:rPr>
          <w:rFonts w:ascii="LOTUS 2007" w:eastAsiaTheme="minorEastAsia" w:hAnsi="LOTUS 2007" w:cs="Traditional Naskh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وبعد التوصل إلى خريطة الأهداف العامة للتربية يتم من خلالها تحديد الأهداف المرحلية للتريبة لكل مرحلة تعليمية</w:t>
      </w:r>
      <w:r w:rsidR="00C36399"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 xml:space="preserve">، </w:t>
      </w:r>
      <w:r w:rsidRPr="00BC030C">
        <w:rPr>
          <w:rFonts w:ascii="LOTUS 2007" w:eastAsiaTheme="minorEastAsia" w:hAnsi="LOTUS 2007" w:cs="Traditional Naskh"/>
          <w:sz w:val="36"/>
          <w:szCs w:val="36"/>
          <w:rtl/>
          <w:lang w:bidi="ar-EG"/>
        </w:rPr>
        <w:t>ثم تراجع المناهج الحالية في ضوء ذلك لتطويرها.</w:t>
      </w:r>
    </w:p>
    <w:p w:rsidR="00386BAF" w:rsidRPr="00BC030C" w:rsidRDefault="00386BAF" w:rsidP="00BC030C">
      <w:pPr>
        <w:tabs>
          <w:tab w:val="left" w:pos="206"/>
        </w:tabs>
        <w:bidi/>
        <w:spacing w:before="80" w:after="80" w:line="240" w:lineRule="auto"/>
        <w:jc w:val="both"/>
        <w:rPr>
          <w:rFonts w:eastAsiaTheme="minorEastAsia" w:cs="Traditional Naskh"/>
          <w:b/>
          <w:bCs/>
          <w:sz w:val="36"/>
          <w:szCs w:val="36"/>
          <w:rtl/>
        </w:rPr>
      </w:pP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وبعــــــــد</w:t>
      </w:r>
      <w:r w:rsidR="00082D7A" w:rsidRPr="00BC030C">
        <w:rPr>
          <w:rFonts w:eastAsiaTheme="minorEastAsia" w:cs="Traditional Naskh" w:hint="cs"/>
          <w:b/>
          <w:bCs/>
          <w:sz w:val="36"/>
          <w:szCs w:val="36"/>
          <w:rtl/>
        </w:rPr>
        <w:t>: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فإنى أناشد كل </w:t>
      </w:r>
      <w:r w:rsidR="00C36399" w:rsidRPr="00BC030C">
        <w:rPr>
          <w:rFonts w:eastAsiaTheme="minorEastAsia" w:cs="Traditional Naskh" w:hint="cs"/>
          <w:b/>
          <w:bCs/>
          <w:sz w:val="36"/>
          <w:szCs w:val="36"/>
          <w:rtl/>
        </w:rPr>
        <w:t>مسؤو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ل عن التربية</w:t>
      </w:r>
      <w:r w:rsidR="00F764B4"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كل بقاع الأرض خاصة</w:t>
      </w:r>
      <w:r w:rsidR="00F764B4"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عالمنا الإسلامى أن يأخذ بهذا المنهج</w:t>
      </w:r>
      <w:r w:rsidR="00F764B4"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تربية الأجيال عسى الله أن يجعل لنا مخرجا مما نحن فيه</w:t>
      </w:r>
      <w:r w:rsidR="00C36399"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،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فلا عاصم لنا اليوم</w:t>
      </w:r>
      <w:r w:rsidR="00F764B4"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في 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>عصر العولمة والكوكبة إلا التمسك بهدى الله</w:t>
      </w:r>
      <w:r w:rsidR="00CF7A1B" w:rsidRPr="00BC030C">
        <w:rPr>
          <w:rFonts w:eastAsiaTheme="minorEastAsia" w:cs="Traditional Naskh" w:hint="cs"/>
          <w:b/>
          <w:bCs/>
          <w:sz w:val="36"/>
          <w:szCs w:val="36"/>
          <w:rtl/>
        </w:rPr>
        <w:t>.</w:t>
      </w:r>
      <w:r w:rsidRPr="00BC030C">
        <w:rPr>
          <w:rFonts w:eastAsiaTheme="minorEastAsia" w:cs="Traditional Naskh" w:hint="cs"/>
          <w:b/>
          <w:bCs/>
          <w:sz w:val="36"/>
          <w:szCs w:val="36"/>
          <w:rtl/>
        </w:rPr>
        <w:t xml:space="preserve"> والله الموفق</w:t>
      </w:r>
    </w:p>
    <w:p w:rsidR="008B4244" w:rsidRPr="00BC030C" w:rsidRDefault="008B4244" w:rsidP="00BC030C">
      <w:pPr>
        <w:spacing w:before="80" w:after="80" w:line="240" w:lineRule="auto"/>
        <w:jc w:val="both"/>
        <w:rPr>
          <w:rFonts w:eastAsiaTheme="minorEastAsia" w:cs="Traditional Naskh"/>
          <w:b/>
          <w:bCs/>
          <w:sz w:val="36"/>
          <w:szCs w:val="36"/>
          <w:rtl/>
        </w:rPr>
      </w:pPr>
      <w:r w:rsidRPr="00BC030C">
        <w:rPr>
          <w:rFonts w:eastAsiaTheme="minorEastAsia" w:cs="Traditional Naskh"/>
          <w:b/>
          <w:bCs/>
          <w:sz w:val="36"/>
          <w:szCs w:val="36"/>
          <w:rtl/>
        </w:rPr>
        <w:br w:type="page"/>
      </w:r>
    </w:p>
    <w:p w:rsidR="008B4244" w:rsidRPr="00BC030C" w:rsidRDefault="008B4244" w:rsidP="00BC030C">
      <w:pPr>
        <w:tabs>
          <w:tab w:val="left" w:pos="206"/>
        </w:tabs>
        <w:bidi/>
        <w:spacing w:before="80" w:after="80" w:line="240" w:lineRule="auto"/>
        <w:jc w:val="both"/>
        <w:rPr>
          <w:rFonts w:eastAsiaTheme="minorEastAsia" w:cs="Traditional Naskh"/>
          <w:b/>
          <w:bCs/>
          <w:sz w:val="36"/>
          <w:szCs w:val="36"/>
          <w:rtl/>
        </w:rPr>
      </w:pPr>
    </w:p>
    <w:p w:rsidR="00386BAF" w:rsidRPr="00BC030C" w:rsidRDefault="00386BAF" w:rsidP="00BC030C">
      <w:pPr>
        <w:pStyle w:val="1"/>
        <w:bidi/>
        <w:rPr>
          <w:rtl/>
        </w:rPr>
      </w:pPr>
      <w:bookmarkStart w:id="17" w:name="_Toc122868583"/>
      <w:r w:rsidRPr="00BC030C">
        <w:rPr>
          <w:rtl/>
        </w:rPr>
        <w:t>مصادر</w:t>
      </w:r>
      <w:r w:rsidRPr="00BC030C">
        <w:rPr>
          <w:rFonts w:hint="cs"/>
          <w:rtl/>
        </w:rPr>
        <w:t xml:space="preserve"> الكتاب:</w:t>
      </w:r>
      <w:bookmarkEnd w:id="17"/>
    </w:p>
    <w:p w:rsidR="00386BAF" w:rsidRPr="00BC030C" w:rsidRDefault="00386BAF" w:rsidP="00BC030C">
      <w:pPr>
        <w:pStyle w:val="a6"/>
        <w:widowControl w:val="0"/>
        <w:numPr>
          <w:ilvl w:val="0"/>
          <w:numId w:val="15"/>
        </w:numPr>
        <w:bidi/>
        <w:spacing w:before="80" w:after="80" w:line="240" w:lineRule="auto"/>
        <w:ind w:left="0"/>
        <w:jc w:val="both"/>
        <w:rPr>
          <w:rFonts w:ascii="LOTUS 2007" w:eastAsiaTheme="minorEastAsia" w:hAnsi="LOTUS 2007" w:cs="Traditional Naskh"/>
          <w:spacing w:val="-6"/>
          <w:sz w:val="36"/>
          <w:szCs w:val="36"/>
        </w:rPr>
      </w:pPr>
      <w:r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القرآن الكريم</w:t>
      </w:r>
      <w:r w:rsidR="00CF7A1B"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.</w:t>
      </w:r>
      <w:r w:rsid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 xml:space="preserve"> </w:t>
      </w:r>
    </w:p>
    <w:p w:rsidR="00386BAF" w:rsidRPr="00BC030C" w:rsidRDefault="008B4244" w:rsidP="00BC030C">
      <w:pPr>
        <w:pStyle w:val="a6"/>
        <w:widowControl w:val="0"/>
        <w:numPr>
          <w:ilvl w:val="0"/>
          <w:numId w:val="15"/>
        </w:numPr>
        <w:bidi/>
        <w:spacing w:before="80" w:after="80" w:line="240" w:lineRule="auto"/>
        <w:ind w:left="0"/>
        <w:jc w:val="both"/>
        <w:rPr>
          <w:rFonts w:ascii="LOTUS 2007" w:eastAsiaTheme="minorEastAsia" w:hAnsi="LOTUS 2007" w:cs="Traditional Naskh"/>
          <w:spacing w:val="-6"/>
          <w:sz w:val="36"/>
          <w:szCs w:val="36"/>
        </w:rPr>
      </w:pPr>
      <w:r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</w:rPr>
        <w:t xml:space="preserve"> </w:t>
      </w:r>
      <w:r w:rsidR="00386BAF"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كتب الحديث:</w:t>
      </w:r>
    </w:p>
    <w:p w:rsidR="008B4244" w:rsidRPr="00BC030C" w:rsidRDefault="008B4244" w:rsidP="00BC030C">
      <w:pPr>
        <w:pStyle w:val="a6"/>
        <w:widowControl w:val="0"/>
        <w:numPr>
          <w:ilvl w:val="0"/>
          <w:numId w:val="15"/>
        </w:numPr>
        <w:bidi/>
        <w:spacing w:before="80" w:after="80" w:line="240" w:lineRule="auto"/>
        <w:ind w:left="0"/>
        <w:jc w:val="both"/>
        <w:rPr>
          <w:rFonts w:ascii="LOTUS 2007" w:eastAsiaTheme="minorEastAsia" w:hAnsi="LOTUS 2007" w:cs="Traditional Naskh"/>
          <w:spacing w:val="-6"/>
          <w:sz w:val="36"/>
          <w:szCs w:val="36"/>
          <w:rtl/>
        </w:rPr>
      </w:pPr>
      <w:r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</w:rPr>
        <w:t xml:space="preserve"> </w:t>
      </w:r>
      <w:r w:rsidR="00386BAF"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صحيح البخارى</w:t>
      </w:r>
      <w:r w:rsidR="00CF7A1B"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.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ind w:firstLine="340"/>
        <w:jc w:val="both"/>
        <w:rPr>
          <w:rFonts w:ascii="LOTUS 2007" w:eastAsiaTheme="minorEastAsia" w:hAnsi="LOTUS 2007" w:cs="Traditional Naskh"/>
          <w:spacing w:val="-6"/>
          <w:sz w:val="36"/>
          <w:szCs w:val="36"/>
          <w:rtl/>
        </w:rPr>
      </w:pPr>
      <w:r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</w:rPr>
        <w:t xml:space="preserve">- </w:t>
      </w:r>
      <w:r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صحيح مسلم</w:t>
      </w:r>
      <w:r w:rsidR="008B4244"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</w:rPr>
        <w:t>.</w:t>
      </w:r>
    </w:p>
    <w:p w:rsidR="008B4244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pacing w:val="-6"/>
          <w:sz w:val="36"/>
          <w:szCs w:val="36"/>
          <w:rtl/>
        </w:rPr>
      </w:pPr>
      <w:r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</w:rPr>
        <w:t xml:space="preserve">- </w:t>
      </w:r>
      <w:r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موطأ مالك</w:t>
      </w:r>
      <w:r w:rsidR="00CF7A1B"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.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pacing w:val="-6"/>
          <w:sz w:val="36"/>
          <w:szCs w:val="36"/>
          <w:rtl/>
        </w:rPr>
      </w:pPr>
      <w:r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</w:rPr>
        <w:t xml:space="preserve">- </w:t>
      </w:r>
      <w:r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 xml:space="preserve">سنن </w:t>
      </w:r>
      <w:r w:rsidR="00FE52F5"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ابن ماجه</w:t>
      </w:r>
      <w:r w:rsidR="00CF7A1B"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.</w:t>
      </w:r>
      <w:r w:rsid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 xml:space="preserve"> </w:t>
      </w:r>
    </w:p>
    <w:p w:rsidR="008B4244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pacing w:val="-6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</w:rPr>
        <w:t xml:space="preserve">- </w:t>
      </w:r>
      <w:r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سنن الترمذى</w:t>
      </w:r>
      <w:r w:rsidR="00CF7A1B"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.</w:t>
      </w:r>
    </w:p>
    <w:p w:rsidR="00386BAF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pacing w:val="-6"/>
          <w:sz w:val="36"/>
          <w:szCs w:val="36"/>
          <w:rtl/>
        </w:rPr>
      </w:pPr>
      <w:r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</w:rPr>
        <w:t xml:space="preserve"> </w:t>
      </w:r>
      <w:r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سنن النسائى</w:t>
      </w:r>
      <w:r w:rsidR="00CF7A1B"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.</w:t>
      </w:r>
      <w:r w:rsid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 xml:space="preserve"> </w:t>
      </w:r>
    </w:p>
    <w:p w:rsidR="008B4244" w:rsidRP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pacing w:val="-6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</w:rPr>
        <w:t xml:space="preserve">- </w:t>
      </w:r>
      <w:r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مسند أحمد</w:t>
      </w:r>
      <w:r w:rsidR="00CF7A1B"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.</w:t>
      </w:r>
      <w:r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  <w:lang w:bidi="ar-EG"/>
        </w:rPr>
        <w:tab/>
      </w:r>
    </w:p>
    <w:p w:rsidR="00386BAF" w:rsidRPr="00BC030C" w:rsidRDefault="008B4244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pacing w:val="-6"/>
          <w:sz w:val="36"/>
          <w:szCs w:val="36"/>
          <w:rtl/>
        </w:rPr>
      </w:pPr>
      <w:r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  <w:lang w:bidi="ar-EG"/>
        </w:rPr>
        <w:t>-</w:t>
      </w:r>
      <w:r w:rsidR="00C36399"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  <w:lang w:bidi="ar-EG"/>
        </w:rPr>
        <w:t xml:space="preserve"> </w:t>
      </w:r>
      <w:r w:rsidR="00386BAF"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سنن أبى داود</w:t>
      </w:r>
      <w:r w:rsidR="00CF7A1B"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.</w:t>
      </w:r>
      <w:r w:rsidR="00386BAF"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 xml:space="preserve"> </w:t>
      </w:r>
    </w:p>
    <w:p w:rsidR="008B4244" w:rsidRPr="00BC030C" w:rsidRDefault="008B4244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pacing w:val="-6"/>
          <w:sz w:val="36"/>
          <w:szCs w:val="36"/>
          <w:rtl/>
        </w:rPr>
      </w:pPr>
      <w:r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</w:rPr>
        <w:t>- المستدرك للحاكم.</w:t>
      </w:r>
    </w:p>
    <w:p w:rsidR="00BC030C" w:rsidRDefault="00386BAF" w:rsidP="00BC030C">
      <w:pPr>
        <w:widowControl w:val="0"/>
        <w:bidi/>
        <w:spacing w:before="80" w:after="80" w:line="240" w:lineRule="auto"/>
        <w:jc w:val="both"/>
        <w:rPr>
          <w:rFonts w:ascii="LOTUS 2007" w:eastAsiaTheme="minorEastAsia" w:hAnsi="LOTUS 2007" w:cs="Traditional Naskh"/>
          <w:spacing w:val="-6"/>
          <w:sz w:val="36"/>
          <w:szCs w:val="36"/>
          <w:rtl/>
          <w:lang w:bidi="ar-EG"/>
        </w:rPr>
      </w:pPr>
      <w:r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</w:rPr>
        <w:t xml:space="preserve">- </w:t>
      </w:r>
      <w:r w:rsidRPr="00BC030C">
        <w:rPr>
          <w:rFonts w:ascii="LOTUS 2007" w:eastAsiaTheme="minorEastAsia" w:hAnsi="LOTUS 2007" w:cs="Traditional Naskh"/>
          <w:spacing w:val="-6"/>
          <w:sz w:val="36"/>
          <w:szCs w:val="36"/>
          <w:rtl/>
        </w:rPr>
        <w:t>جامع العلوم والحكم</w:t>
      </w:r>
      <w:r w:rsidRPr="00BC030C">
        <w:rPr>
          <w:rFonts w:ascii="LOTUS 2007" w:eastAsiaTheme="minorEastAsia" w:hAnsi="LOTUS 2007" w:cs="Traditional Naskh" w:hint="cs"/>
          <w:spacing w:val="-6"/>
          <w:sz w:val="36"/>
          <w:szCs w:val="36"/>
          <w:rtl/>
          <w:lang w:bidi="ar-EG"/>
        </w:rPr>
        <w:t>.</w:t>
      </w:r>
    </w:p>
    <w:p w:rsidR="00BC030C" w:rsidRDefault="00BC030C">
      <w:pPr>
        <w:rPr>
          <w:rFonts w:ascii="LOTUS 2007" w:eastAsiaTheme="minorEastAsia" w:hAnsi="LOTUS 2007" w:cs="Traditional Naskh"/>
          <w:spacing w:val="-6"/>
          <w:sz w:val="36"/>
          <w:szCs w:val="36"/>
          <w:rtl/>
          <w:lang w:bidi="ar-EG"/>
        </w:rPr>
      </w:pPr>
      <w:r>
        <w:rPr>
          <w:rFonts w:ascii="LOTUS 2007" w:eastAsiaTheme="minorEastAsia" w:hAnsi="LOTUS 2007" w:cs="Traditional Naskh"/>
          <w:spacing w:val="-6"/>
          <w:sz w:val="36"/>
          <w:szCs w:val="36"/>
          <w:rtl/>
          <w:lang w:bidi="ar-EG"/>
        </w:rPr>
        <w:br w:type="page"/>
      </w:r>
    </w:p>
    <w:sdt>
      <w:sdtPr>
        <w:rPr>
          <w:rFonts w:asciiTheme="minorHAnsi" w:eastAsiaTheme="minorHAnsi" w:hAnsiTheme="minorHAnsi" w:cs="Traditional Naskh"/>
          <w:color w:val="auto"/>
          <w:sz w:val="36"/>
          <w:szCs w:val="36"/>
          <w:lang w:val="ar-SA"/>
        </w:rPr>
        <w:id w:val="212473092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BC030C" w:rsidRPr="00BC030C" w:rsidRDefault="00BC030C" w:rsidP="00BC030C">
          <w:pPr>
            <w:pStyle w:val="a7"/>
            <w:jc w:val="center"/>
            <w:rPr>
              <w:rFonts w:cs="Traditional Naskh"/>
              <w:sz w:val="36"/>
              <w:szCs w:val="36"/>
            </w:rPr>
          </w:pPr>
          <w:r w:rsidRPr="00BC030C">
            <w:rPr>
              <w:rFonts w:cs="Traditional Naskh"/>
              <w:sz w:val="36"/>
              <w:szCs w:val="36"/>
              <w:lang w:val="ar-SA"/>
            </w:rPr>
            <w:t>المحتويات</w:t>
          </w:r>
        </w:p>
        <w:p w:rsidR="00BC030C" w:rsidRPr="00BC030C" w:rsidRDefault="00BC030C" w:rsidP="00BC030C">
          <w:pPr>
            <w:pStyle w:val="10"/>
            <w:tabs>
              <w:tab w:val="right" w:leader="dot" w:pos="8296"/>
            </w:tabs>
            <w:bidi/>
            <w:rPr>
              <w:rFonts w:cs="Traditional Naskh"/>
              <w:noProof/>
              <w:sz w:val="36"/>
              <w:szCs w:val="36"/>
            </w:rPr>
          </w:pPr>
          <w:r w:rsidRPr="00BC030C">
            <w:rPr>
              <w:rFonts w:cs="Traditional Naskh"/>
              <w:b/>
              <w:bCs/>
              <w:sz w:val="36"/>
              <w:szCs w:val="36"/>
              <w:lang w:val="ar-SA"/>
            </w:rPr>
            <w:fldChar w:fldCharType="begin"/>
          </w:r>
          <w:r w:rsidRPr="00BC030C">
            <w:rPr>
              <w:rFonts w:cs="Calibri"/>
              <w:b/>
              <w:bCs/>
              <w:sz w:val="36"/>
              <w:szCs w:val="36"/>
              <w:rtl/>
              <w:lang w:val="ar-SA"/>
            </w:rPr>
            <w:instrText xml:space="preserve"> </w:instrText>
          </w:r>
          <w:r w:rsidRPr="00BC030C">
            <w:rPr>
              <w:rFonts w:cs="Traditional Naskh"/>
              <w:b/>
              <w:bCs/>
              <w:sz w:val="36"/>
              <w:szCs w:val="36"/>
              <w:rtl/>
              <w:lang w:val="ar-SA"/>
            </w:rPr>
            <w:instrText>TOC \o "1-3" \h \z \u</w:instrText>
          </w:r>
          <w:r w:rsidRPr="00BC030C">
            <w:rPr>
              <w:rFonts w:cs="Calibri"/>
              <w:b/>
              <w:bCs/>
              <w:sz w:val="36"/>
              <w:szCs w:val="36"/>
              <w:rtl/>
              <w:lang w:val="ar-SA"/>
            </w:rPr>
            <w:instrText xml:space="preserve"> </w:instrText>
          </w:r>
          <w:r w:rsidRPr="00BC030C">
            <w:rPr>
              <w:rFonts w:cs="Traditional Naskh"/>
              <w:b/>
              <w:bCs/>
              <w:sz w:val="36"/>
              <w:szCs w:val="36"/>
              <w:lang w:val="ar-SA"/>
            </w:rPr>
            <w:fldChar w:fldCharType="separate"/>
          </w:r>
          <w:hyperlink w:anchor="_Toc122868567" w:history="1">
            <w:r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الحاجة</w:t>
            </w:r>
            <w:r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إلى</w:t>
            </w:r>
            <w:r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تطوير</w:t>
            </w:r>
            <w:r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المنهج</w:t>
            </w:r>
            <w:r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في</w:t>
            </w:r>
            <w:r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ضوء</w:t>
            </w:r>
            <w:r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هدى</w:t>
            </w:r>
            <w:r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الله</w:t>
            </w:r>
            <w:r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>.</w:t>
            </w:r>
            <w:r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_Toc122868567 \h </w:instrText>
            </w:r>
            <w:r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2</w:t>
            </w:r>
            <w:r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10"/>
            <w:tabs>
              <w:tab w:val="right" w:leader="dot" w:pos="8296"/>
            </w:tabs>
            <w:bidi/>
            <w:rPr>
              <w:rFonts w:cs="Traditional Naskh"/>
              <w:noProof/>
              <w:sz w:val="36"/>
              <w:szCs w:val="36"/>
            </w:rPr>
          </w:pPr>
          <w:hyperlink w:anchor="_Toc122868568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مفهوم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المنهج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في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ضوء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هدى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الله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>.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_Toc122868568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4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10"/>
            <w:tabs>
              <w:tab w:val="right" w:leader="dot" w:pos="8296"/>
            </w:tabs>
            <w:bidi/>
            <w:rPr>
              <w:rFonts w:cs="Traditional Naskh"/>
              <w:noProof/>
              <w:sz w:val="36"/>
              <w:szCs w:val="36"/>
            </w:rPr>
          </w:pPr>
          <w:hyperlink w:anchor="_Toc122868569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أسس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بناء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المنهج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_Toc122868569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6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10"/>
            <w:tabs>
              <w:tab w:val="right" w:leader="dot" w:pos="8296"/>
            </w:tabs>
            <w:bidi/>
            <w:rPr>
              <w:rFonts w:cs="Traditional Naskh"/>
              <w:noProof/>
              <w:sz w:val="36"/>
              <w:szCs w:val="36"/>
            </w:rPr>
          </w:pPr>
          <w:hyperlink w:anchor="_Toc122868570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جوانب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تربية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الإنسان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في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المنهج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القائم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عل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هدى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الله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_Toc122868570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7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10"/>
            <w:tabs>
              <w:tab w:val="right" w:leader="dot" w:pos="8296"/>
            </w:tabs>
            <w:bidi/>
            <w:rPr>
              <w:rFonts w:cs="Traditional Naskh"/>
              <w:noProof/>
              <w:sz w:val="36"/>
              <w:szCs w:val="36"/>
            </w:rPr>
          </w:pPr>
          <w:hyperlink w:anchor="_Toc122868571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جوانب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تربية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الإنسان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_Toc122868571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8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20"/>
            <w:tabs>
              <w:tab w:val="right" w:leader="dot" w:pos="8296"/>
            </w:tabs>
            <w:bidi/>
            <w:rPr>
              <w:rFonts w:cs="Traditional Naskh"/>
              <w:noProof/>
              <w:sz w:val="36"/>
              <w:szCs w:val="36"/>
            </w:rPr>
          </w:pPr>
          <w:hyperlink w:anchor="_Toc122868572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eastAsia="ar-SA"/>
              </w:rPr>
              <w:t>أولا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eastAsia="ar-SA"/>
              </w:rPr>
              <w:t xml:space="preserve">: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eastAsia="ar-SA"/>
              </w:rPr>
              <w:t>التربية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eastAsia="ar-SA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eastAsia="ar-SA"/>
              </w:rPr>
              <w:t>الإيمانية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eastAsia="ar-SA"/>
              </w:rPr>
              <w:t>: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_Toc122868572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8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20"/>
            <w:tabs>
              <w:tab w:val="right" w:leader="dot" w:pos="8296"/>
            </w:tabs>
            <w:bidi/>
            <w:rPr>
              <w:rFonts w:cs="Traditional Naskh"/>
              <w:noProof/>
              <w:sz w:val="36"/>
              <w:szCs w:val="36"/>
            </w:rPr>
          </w:pPr>
          <w:hyperlink w:anchor="_Toc122868573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ثانيًا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: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التربية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الخلقية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>: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_Toc122868573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10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20"/>
            <w:tabs>
              <w:tab w:val="right" w:leader="dot" w:pos="8296"/>
            </w:tabs>
            <w:bidi/>
            <w:rPr>
              <w:rFonts w:cs="Traditional Naskh"/>
              <w:noProof/>
              <w:sz w:val="36"/>
              <w:szCs w:val="36"/>
            </w:rPr>
          </w:pPr>
          <w:hyperlink w:anchor="_Toc122868574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ثالثًا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: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التربية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الجسمية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>: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_Toc122868574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12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20"/>
            <w:tabs>
              <w:tab w:val="right" w:leader="dot" w:pos="8296"/>
            </w:tabs>
            <w:bidi/>
            <w:rPr>
              <w:rFonts w:cs="Traditional Naskh"/>
              <w:noProof/>
              <w:sz w:val="36"/>
              <w:szCs w:val="36"/>
            </w:rPr>
          </w:pPr>
          <w:hyperlink w:anchor="_Toc122868575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رابعًا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: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التربية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العقلية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>: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_Toc122868575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13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20"/>
            <w:tabs>
              <w:tab w:val="right" w:leader="dot" w:pos="8296"/>
            </w:tabs>
            <w:bidi/>
            <w:rPr>
              <w:rFonts w:cs="Traditional Naskh"/>
              <w:noProof/>
              <w:sz w:val="36"/>
              <w:szCs w:val="36"/>
            </w:rPr>
          </w:pPr>
          <w:hyperlink w:anchor="_Toc122868576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خامسًا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: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التربية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النفسية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>: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_Toc122868576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14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20"/>
            <w:tabs>
              <w:tab w:val="right" w:leader="dot" w:pos="8296"/>
            </w:tabs>
            <w:bidi/>
            <w:rPr>
              <w:rFonts w:cs="Traditional Naskh"/>
              <w:noProof/>
              <w:sz w:val="36"/>
              <w:szCs w:val="36"/>
            </w:rPr>
          </w:pPr>
          <w:hyperlink w:anchor="_Toc122868577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سادسًا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: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التربية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الجنسية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>: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_Toc122868577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15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20"/>
            <w:tabs>
              <w:tab w:val="right" w:leader="dot" w:pos="8296"/>
            </w:tabs>
            <w:bidi/>
            <w:rPr>
              <w:rFonts w:cs="Traditional Naskh"/>
              <w:noProof/>
              <w:sz w:val="36"/>
              <w:szCs w:val="36"/>
            </w:rPr>
          </w:pPr>
          <w:hyperlink w:anchor="_Toc122868578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سابعًا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: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التربية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السياسية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>: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_Toc122868578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16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20"/>
            <w:tabs>
              <w:tab w:val="right" w:leader="dot" w:pos="8296"/>
            </w:tabs>
            <w:bidi/>
            <w:spacing w:after="0" w:line="240" w:lineRule="auto"/>
            <w:rPr>
              <w:rFonts w:cs="Traditional Naskh"/>
              <w:noProof/>
              <w:sz w:val="36"/>
              <w:szCs w:val="36"/>
            </w:rPr>
          </w:pPr>
          <w:hyperlink w:anchor="_Toc122868579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ثامنًا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: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التربية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الاقتصادية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>: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_Toc122868579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18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20"/>
            <w:tabs>
              <w:tab w:val="right" w:leader="dot" w:pos="8296"/>
            </w:tabs>
            <w:bidi/>
            <w:spacing w:after="0" w:line="240" w:lineRule="auto"/>
            <w:rPr>
              <w:rFonts w:cs="Traditional Naskh"/>
              <w:noProof/>
              <w:sz w:val="36"/>
              <w:szCs w:val="36"/>
            </w:rPr>
          </w:pPr>
          <w:hyperlink w:anchor="_Toc122868580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تاسعًا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: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التربية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البيئية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>: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_Toc122868580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19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20"/>
            <w:tabs>
              <w:tab w:val="right" w:leader="dot" w:pos="8296"/>
            </w:tabs>
            <w:bidi/>
            <w:spacing w:after="0" w:line="240" w:lineRule="auto"/>
            <w:rPr>
              <w:rFonts w:cs="Traditional Naskh"/>
              <w:noProof/>
              <w:sz w:val="36"/>
              <w:szCs w:val="36"/>
            </w:rPr>
          </w:pPr>
          <w:hyperlink w:anchor="_Toc122868581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عاشرا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: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التربية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bidi="ar-EG"/>
              </w:rPr>
              <w:t>الاجتماعية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bidi="ar-EG"/>
              </w:rPr>
              <w:t>: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_Toc122868581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21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10"/>
            <w:tabs>
              <w:tab w:val="right" w:leader="dot" w:pos="8296"/>
            </w:tabs>
            <w:bidi/>
            <w:spacing w:after="0" w:line="240" w:lineRule="auto"/>
            <w:rPr>
              <w:rFonts w:cs="Traditional Naskh"/>
              <w:noProof/>
              <w:sz w:val="36"/>
              <w:szCs w:val="36"/>
            </w:rPr>
          </w:pPr>
          <w:hyperlink w:anchor="_Toc122868582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eastAsia="ar-SA"/>
              </w:rPr>
              <w:t>خصائص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eastAsia="ar-SA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eastAsia="ar-SA"/>
              </w:rPr>
              <w:t>المنهج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eastAsia="ar-SA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eastAsia="ar-SA"/>
              </w:rPr>
              <w:t>في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eastAsia="ar-SA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eastAsia="ar-SA"/>
              </w:rPr>
              <w:t>ضوء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eastAsia="ar-SA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eastAsia="ar-SA"/>
              </w:rPr>
              <w:t>هدى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eastAsia="ar-SA"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  <w:lang w:eastAsia="ar-SA"/>
              </w:rPr>
              <w:t>الله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  <w:lang w:eastAsia="ar-SA"/>
              </w:rPr>
              <w:t>: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_Toc122868582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22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C030C" w:rsidRPr="00BC030C" w:rsidRDefault="00155BCF" w:rsidP="00BC030C">
          <w:pPr>
            <w:pStyle w:val="10"/>
            <w:tabs>
              <w:tab w:val="right" w:leader="dot" w:pos="8296"/>
            </w:tabs>
            <w:bidi/>
            <w:spacing w:after="0" w:line="240" w:lineRule="auto"/>
            <w:rPr>
              <w:rFonts w:cs="Traditional Naskh"/>
              <w:noProof/>
              <w:sz w:val="36"/>
              <w:szCs w:val="36"/>
            </w:rPr>
          </w:pPr>
          <w:hyperlink w:anchor="_Toc122868583" w:history="1"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مصادر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 xml:space="preserve"> </w:t>
            </w:r>
            <w:r w:rsidR="00BC030C" w:rsidRPr="00BC030C">
              <w:rPr>
                <w:rStyle w:val="Hyperlink"/>
                <w:rFonts w:cs="Traditional Naskh" w:hint="eastAsia"/>
                <w:noProof/>
                <w:sz w:val="36"/>
                <w:szCs w:val="36"/>
                <w:rtl/>
              </w:rPr>
              <w:t>الكتاب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t>:</w:t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tab/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begin"/>
            </w:r>
            <w:r w:rsidR="00BC030C" w:rsidRPr="00BC030C">
              <w:rPr>
                <w:rFonts w:cs="Traditional Naskh"/>
                <w:noProof/>
                <w:webHidden/>
                <w:sz w:val="36"/>
                <w:szCs w:val="36"/>
              </w:rPr>
              <w:instrText xml:space="preserve"> PAGEREF _Toc122868583 \h </w:instrTex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separate"/>
            </w:r>
            <w:r w:rsidR="00775312">
              <w:rPr>
                <w:rFonts w:cs="Traditional Naskh"/>
                <w:noProof/>
                <w:webHidden/>
                <w:sz w:val="36"/>
                <w:szCs w:val="36"/>
                <w:rtl/>
              </w:rPr>
              <w:t>41</w:t>
            </w:r>
            <w:r w:rsidR="00BC030C" w:rsidRPr="00BC030C">
              <w:rPr>
                <w:rStyle w:val="Hyperlink"/>
                <w:rFonts w:cs="Traditional Naskh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07A8A" w:rsidRPr="00BC030C" w:rsidRDefault="00BC030C" w:rsidP="00BC030C">
          <w:pPr>
            <w:bidi/>
            <w:rPr>
              <w:rFonts w:cs="Traditional Naskh"/>
              <w:sz w:val="36"/>
              <w:szCs w:val="36"/>
              <w:rtl/>
            </w:rPr>
          </w:pPr>
          <w:r w:rsidRPr="00BC030C">
            <w:rPr>
              <w:rFonts w:cs="Traditional Naskh"/>
              <w:b/>
              <w:bCs/>
              <w:sz w:val="36"/>
              <w:szCs w:val="36"/>
              <w:lang w:val="ar-SA"/>
            </w:rPr>
            <w:fldChar w:fldCharType="end"/>
          </w:r>
        </w:p>
      </w:sdtContent>
    </w:sdt>
    <w:p w:rsidR="00B07A8A" w:rsidRPr="00BC030C" w:rsidRDefault="00B07A8A" w:rsidP="00BC030C">
      <w:pPr>
        <w:bidi/>
        <w:spacing w:before="80" w:after="80" w:line="240" w:lineRule="auto"/>
        <w:jc w:val="both"/>
        <w:rPr>
          <w:rFonts w:cs="Traditional Naskh"/>
          <w:sz w:val="36"/>
          <w:szCs w:val="36"/>
          <w:lang w:bidi="ar-EG"/>
        </w:rPr>
      </w:pPr>
    </w:p>
    <w:sectPr w:rsidR="00B07A8A" w:rsidRPr="00BC030C" w:rsidSect="000064FF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BCF" w:rsidRDefault="00155BCF" w:rsidP="00EB5561">
      <w:pPr>
        <w:spacing w:after="0" w:line="240" w:lineRule="auto"/>
      </w:pPr>
      <w:r>
        <w:separator/>
      </w:r>
    </w:p>
  </w:endnote>
  <w:endnote w:type="continuationSeparator" w:id="0">
    <w:p w:rsidR="00155BCF" w:rsidRDefault="00155BCF" w:rsidP="00E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 2007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Times New Roman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</w:rPr>
      <w:id w:val="311991311"/>
      <w:docPartObj>
        <w:docPartGallery w:val="Page Numbers (Bottom of Page)"/>
        <w:docPartUnique/>
      </w:docPartObj>
    </w:sdtPr>
    <w:sdtContent>
      <w:p w:rsidR="00EB5561" w:rsidRPr="00854D38" w:rsidRDefault="00EB5561" w:rsidP="00EB5561">
        <w:pPr>
          <w:pStyle w:val="a9"/>
          <w:tabs>
            <w:tab w:val="clear" w:pos="8306"/>
          </w:tabs>
          <w:ind w:right="-851"/>
          <w:rPr>
            <w:rtl/>
          </w:rPr>
        </w:pP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5168" behindDoc="0" locked="0" layoutInCell="1" allowOverlap="1" wp14:anchorId="33C1C381" wp14:editId="2B75F48C">
                  <wp:simplePos x="0" y="0"/>
                  <wp:positionH relativeFrom="leftMargin">
                    <wp:posOffset>1051560</wp:posOffset>
                  </wp:positionH>
                  <wp:positionV relativeFrom="bottomMargin">
                    <wp:posOffset>160303</wp:posOffset>
                  </wp:positionV>
                  <wp:extent cx="515620" cy="440745"/>
                  <wp:effectExtent l="57150" t="57150" r="55880" b="54610"/>
                  <wp:wrapNone/>
                  <wp:docPr id="3" name="مجموع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515620" cy="440745"/>
                            <a:chOff x="10104" y="14464"/>
                            <a:chExt cx="720" cy="548"/>
                          </a:xfrm>
                        </wpg:grpSpPr>
                        <wps:wsp>
                          <wps:cNvPr id="4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B5561" w:rsidRPr="00A74C62" w:rsidRDefault="00EB5561" w:rsidP="00EB5561">
                                <w:pPr>
                                  <w:pStyle w:val="a9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EB5561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lang w:val="ar-SA"/>
                                  </w:rPr>
                                  <w:t>3</w: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3C1C381" id="مجموعة 3" o:spid="_x0000_s1360" style="position:absolute;margin-left:82.8pt;margin-top:12.6pt;width:40.6pt;height:34.7pt;flip:x;z-index:251655168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">
                  <v:rect id="Rectangle 20" o:spid="_x0000_s1361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6uMUA&#10;AADaAAAADwAAAGRycy9kb3ducmV2LnhtbESPT2sCMRTE74LfITyht5q1lVJXoxShdEvrof4Db4/k&#10;uVncvCybVNd++qZQ8DjMzG+Y2aJztThTGyrPCkbDDASx9qbiUsF283r/DCJEZIO1Z1JwpQCLeb83&#10;w9z4C3/ReR1LkSAcclRgY2xyKYO25DAMfUOcvKNvHcYk21KaFi8J7mr5kGVP0mHFacFiQ0tL+rT+&#10;dgqWk1Gx/2mKR7v61F2xOx3028e7UneD7mUKIlIXb+H/dmEUjOHvSro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jq4xQAAANoAAAAPAAAAAAAAAAAAAAAAAJgCAABkcnMv&#10;ZG93bnJldi54bWxQSwUGAAAAAAQABAD1AAAAigMAAAAA&#10;" fillcolor="white [3201]" strokecolor="#a5a5a5 [3206]" strokeweight="1pt"/>
                  <v:rect id="Rectangle 21" o:spid="_x0000_s1362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o7cQA&#10;AADaAAAADwAAAGRycy9kb3ducmV2LnhtbESP3WoCMRSE7wXfIZxC79xshYpsjaKipaIi2p/r083p&#10;ZnFzst2kur69EYReDjPzDTOatLYSJ2p86VjBU5KCIM6dLrlQ8PG+7A1B+ICssXJMCi7kYTLudkaY&#10;aXfmPZ0OoRARwj5DBSaEOpPS54Ys+sTVxNH7cY3FEGVTSN3gOcJtJftpOpAWS44LBmuaG8qPhz+r&#10;YOO2u8/1a/stV8uF/a20mc2/9ko9PrTTFxCB2vAfvrfftIJnuF2JN0C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hKO3EAAAA2gAAAA8AAAAAAAAAAAAAAAAAmAIAAGRycy9k&#10;b3ducmV2LnhtbFBLBQYAAAAABAAEAPUAAACJAwAAAAA=&#10;" fillcolor="white [3201]" strokecolor="#a5a5a5 [3206]" strokeweight="1pt"/>
                  <v:rect id="Rectangle 22" o:spid="_x0000_s1363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gdcMEA&#10;AADaAAAADwAAAGRycy9kb3ducmV2LnhtbESPT4vCMBTE7wt+h/CEva2pC1apRnELyp4E/4DXR/Ns&#10;is1LbaLtfvuNIHgcZuY3zGLV21o8qPWVYwXjUQKCuHC64lLB6bj5moHwAVlj7ZgU/JGH1XLwscBM&#10;u4739DiEUkQI+wwVmBCaTEpfGLLoR64hjt7FtRZDlG0pdYtdhNtafidJKi1WHBcMNpQbKq6Hu1WQ&#10;6OnkbGY/gTq736butsvzHSn1OezXcxCB+vAOv9q/WkEKzyvxBs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4HXDBAAAA2gAAAA8AAAAAAAAAAAAAAAAAmAIAAGRycy9kb3du&#10;cmV2LnhtbFBLBQYAAAAABAAEAPUAAACGAwAAAAA=&#10;" fillcolor="white [3201]" strokecolor="#a5a5a5 [3206]" strokeweight="1pt">
                    <v:textbox>
                      <w:txbxContent>
                        <w:p w:rsidR="00EB5561" w:rsidRPr="00A74C62" w:rsidRDefault="00EB5561" w:rsidP="00EB5561">
                          <w:pPr>
                            <w:pStyle w:val="a9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EB5561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4"/>
                              <w:szCs w:val="24"/>
                              <w:lang w:val="ar-SA"/>
                            </w:rPr>
                            <w:t>3</w: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1" locked="0" layoutInCell="1" allowOverlap="1" wp14:anchorId="140839AF" wp14:editId="1A99BB27">
                  <wp:simplePos x="0" y="0"/>
                  <wp:positionH relativeFrom="column">
                    <wp:posOffset>2208530</wp:posOffset>
                  </wp:positionH>
                  <wp:positionV relativeFrom="paragraph">
                    <wp:posOffset>71755</wp:posOffset>
                  </wp:positionV>
                  <wp:extent cx="1334135" cy="340360"/>
                  <wp:effectExtent l="0" t="0" r="18415" b="21590"/>
                  <wp:wrapTight wrapText="bothSides">
                    <wp:wrapPolygon edited="0">
                      <wp:start x="0" y="0"/>
                      <wp:lineTo x="0" y="21761"/>
                      <wp:lineTo x="21590" y="21761"/>
                      <wp:lineTo x="21590" y="0"/>
                      <wp:lineTo x="0" y="0"/>
                    </wp:wrapPolygon>
                  </wp:wrapTight>
                  <wp:docPr id="2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33413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B5561" w:rsidRDefault="00EB5561" w:rsidP="00EB5561">
                              <w:hyperlink r:id="rId1" w:history="1">
                                <w:r w:rsidRPr="00C01086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www.alukah.net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40839AF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364" type="#_x0000_t202" style="position:absolute;margin-left:173.9pt;margin-top:5.65pt;width:105.05pt;height:26.8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" filled="f" strokecolor="white [3212]">
                  <v:textbox>
                    <w:txbxContent>
                      <w:p w:rsidR="00EB5561" w:rsidRDefault="00EB5561" w:rsidP="00EB5561">
                        <w:hyperlink r:id="rId2" w:history="1">
                          <w:r w:rsidRPr="00C01086">
                            <w:rPr>
                              <w:rStyle w:val="Hyperlink"/>
                              <w:sz w:val="26"/>
                              <w:szCs w:val="26"/>
                            </w:rPr>
                            <w:t>www.alukah.net</w:t>
                          </w:r>
                        </w:hyperlink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73359AD" wp14:editId="3804323E">
              <wp:simplePos x="0" y="0"/>
              <wp:positionH relativeFrom="column">
                <wp:posOffset>-319405</wp:posOffset>
              </wp:positionH>
              <wp:positionV relativeFrom="paragraph">
                <wp:posOffset>-1905</wp:posOffset>
              </wp:positionV>
              <wp:extent cx="6122670" cy="543560"/>
              <wp:effectExtent l="0" t="0" r="0" b="0"/>
              <wp:wrapTight wrapText="bothSides">
                <wp:wrapPolygon edited="0">
                  <wp:start x="18683" y="0"/>
                  <wp:lineTo x="0" y="2271"/>
                  <wp:lineTo x="0" y="15897"/>
                  <wp:lineTo x="18683" y="19682"/>
                  <wp:lineTo x="20968" y="19682"/>
                  <wp:lineTo x="20968" y="1514"/>
                  <wp:lineTo x="20901" y="0"/>
                  <wp:lineTo x="18683" y="0"/>
                </wp:wrapPolygon>
              </wp:wrapTight>
              <wp:docPr id="336" name="صورة 336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EB5561" w:rsidRDefault="00EB55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BCF" w:rsidRDefault="00155BCF" w:rsidP="00EB5561">
      <w:pPr>
        <w:spacing w:after="0" w:line="240" w:lineRule="auto"/>
      </w:pPr>
      <w:r>
        <w:separator/>
      </w:r>
    </w:p>
  </w:footnote>
  <w:footnote w:type="continuationSeparator" w:id="0">
    <w:p w:rsidR="00155BCF" w:rsidRDefault="00155BCF" w:rsidP="00E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A74"/>
    <w:multiLevelType w:val="hybridMultilevel"/>
    <w:tmpl w:val="CF4410BE"/>
    <w:lvl w:ilvl="0" w:tplc="DB481174">
      <w:start w:val="1"/>
      <w:numFmt w:val="decimal"/>
      <w:lvlText w:val="%1-"/>
      <w:lvlJc w:val="left"/>
      <w:pPr>
        <w:tabs>
          <w:tab w:val="num" w:pos="765"/>
        </w:tabs>
        <w:ind w:left="765" w:right="765" w:hanging="40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D522BE2"/>
    <w:multiLevelType w:val="hybridMultilevel"/>
    <w:tmpl w:val="F94209D6"/>
    <w:lvl w:ilvl="0" w:tplc="A8EE520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04A2"/>
    <w:multiLevelType w:val="hybridMultilevel"/>
    <w:tmpl w:val="F94209D6"/>
    <w:lvl w:ilvl="0" w:tplc="A8EE520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B104B"/>
    <w:multiLevelType w:val="hybridMultilevel"/>
    <w:tmpl w:val="4E9E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71432"/>
    <w:multiLevelType w:val="hybridMultilevel"/>
    <w:tmpl w:val="F94209D6"/>
    <w:lvl w:ilvl="0" w:tplc="A8EE520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F40FC"/>
    <w:multiLevelType w:val="hybridMultilevel"/>
    <w:tmpl w:val="F94209D6"/>
    <w:lvl w:ilvl="0" w:tplc="A8EE520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4A9E"/>
    <w:multiLevelType w:val="hybridMultilevel"/>
    <w:tmpl w:val="F94209D6"/>
    <w:lvl w:ilvl="0" w:tplc="A8EE520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03884"/>
    <w:multiLevelType w:val="hybridMultilevel"/>
    <w:tmpl w:val="0C0447FC"/>
    <w:lvl w:ilvl="0" w:tplc="EB54AF9E">
      <w:start w:val="1"/>
      <w:numFmt w:val="decimal"/>
      <w:lvlText w:val="%1-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D43EA"/>
    <w:multiLevelType w:val="hybridMultilevel"/>
    <w:tmpl w:val="BADC1582"/>
    <w:lvl w:ilvl="0" w:tplc="1E143028">
      <w:start w:val="3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568C0F80"/>
    <w:multiLevelType w:val="hybridMultilevel"/>
    <w:tmpl w:val="D88AC95C"/>
    <w:lvl w:ilvl="0" w:tplc="76FE4FD4">
      <w:start w:val="2"/>
      <w:numFmt w:val="bullet"/>
      <w:lvlText w:val="-"/>
      <w:lvlJc w:val="left"/>
      <w:pPr>
        <w:ind w:left="700" w:hanging="360"/>
      </w:pPr>
      <w:rPr>
        <w:rFonts w:ascii="LOTUS 2007" w:eastAsiaTheme="minorEastAsia" w:hAnsi="LOTUS 2007" w:cs="LOTUS 2007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64EB46FD"/>
    <w:multiLevelType w:val="hybridMultilevel"/>
    <w:tmpl w:val="F94209D6"/>
    <w:lvl w:ilvl="0" w:tplc="A8EE520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967DF"/>
    <w:multiLevelType w:val="hybridMultilevel"/>
    <w:tmpl w:val="F94209D6"/>
    <w:lvl w:ilvl="0" w:tplc="A8EE520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A5E9C"/>
    <w:multiLevelType w:val="hybridMultilevel"/>
    <w:tmpl w:val="F94209D6"/>
    <w:lvl w:ilvl="0" w:tplc="A8EE520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E436D"/>
    <w:multiLevelType w:val="hybridMultilevel"/>
    <w:tmpl w:val="F94209D6"/>
    <w:lvl w:ilvl="0" w:tplc="A8EE520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A8"/>
    <w:rsid w:val="000064FF"/>
    <w:rsid w:val="0002056E"/>
    <w:rsid w:val="000500EB"/>
    <w:rsid w:val="00050A35"/>
    <w:rsid w:val="00082D7A"/>
    <w:rsid w:val="000A4B1A"/>
    <w:rsid w:val="00113DE7"/>
    <w:rsid w:val="00155BCF"/>
    <w:rsid w:val="00163B8F"/>
    <w:rsid w:val="001851FC"/>
    <w:rsid w:val="00224244"/>
    <w:rsid w:val="002329F7"/>
    <w:rsid w:val="00257EAA"/>
    <w:rsid w:val="002816AF"/>
    <w:rsid w:val="002945EA"/>
    <w:rsid w:val="003319C9"/>
    <w:rsid w:val="0034561B"/>
    <w:rsid w:val="003460D6"/>
    <w:rsid w:val="00386BAF"/>
    <w:rsid w:val="0040356B"/>
    <w:rsid w:val="00403F1D"/>
    <w:rsid w:val="004217EF"/>
    <w:rsid w:val="00471F8F"/>
    <w:rsid w:val="004C2FB8"/>
    <w:rsid w:val="004D5996"/>
    <w:rsid w:val="00547983"/>
    <w:rsid w:val="00562A04"/>
    <w:rsid w:val="005767A7"/>
    <w:rsid w:val="00593446"/>
    <w:rsid w:val="00596AA8"/>
    <w:rsid w:val="005C2240"/>
    <w:rsid w:val="005D7664"/>
    <w:rsid w:val="006643F8"/>
    <w:rsid w:val="00681A5F"/>
    <w:rsid w:val="006B62F8"/>
    <w:rsid w:val="006C79A0"/>
    <w:rsid w:val="006D76E9"/>
    <w:rsid w:val="006E59CA"/>
    <w:rsid w:val="00706002"/>
    <w:rsid w:val="00775312"/>
    <w:rsid w:val="00780FD7"/>
    <w:rsid w:val="00797AAE"/>
    <w:rsid w:val="007B2F75"/>
    <w:rsid w:val="00801DF0"/>
    <w:rsid w:val="008B4244"/>
    <w:rsid w:val="00915CA8"/>
    <w:rsid w:val="009278F2"/>
    <w:rsid w:val="00964BD8"/>
    <w:rsid w:val="00A36186"/>
    <w:rsid w:val="00A438EB"/>
    <w:rsid w:val="00A7461E"/>
    <w:rsid w:val="00A74AA4"/>
    <w:rsid w:val="00A8185C"/>
    <w:rsid w:val="00A92130"/>
    <w:rsid w:val="00B0489F"/>
    <w:rsid w:val="00B07A8A"/>
    <w:rsid w:val="00BC030C"/>
    <w:rsid w:val="00BE24B9"/>
    <w:rsid w:val="00BE7F74"/>
    <w:rsid w:val="00C36399"/>
    <w:rsid w:val="00CE4A2B"/>
    <w:rsid w:val="00CF7A1B"/>
    <w:rsid w:val="00D03478"/>
    <w:rsid w:val="00D867FA"/>
    <w:rsid w:val="00DA5BBD"/>
    <w:rsid w:val="00E46EE6"/>
    <w:rsid w:val="00E846BA"/>
    <w:rsid w:val="00E86B96"/>
    <w:rsid w:val="00EA3E0C"/>
    <w:rsid w:val="00EB4ED8"/>
    <w:rsid w:val="00EB5561"/>
    <w:rsid w:val="00F40400"/>
    <w:rsid w:val="00F764B4"/>
    <w:rsid w:val="00F92C54"/>
    <w:rsid w:val="00FA0DC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9F12D8-F0A5-472A-A641-83479C7A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C030C"/>
    <w:pPr>
      <w:keepNext/>
      <w:keepLines/>
      <w:spacing w:before="240" w:after="0"/>
      <w:jc w:val="center"/>
      <w:outlineLvl w:val="0"/>
    </w:pPr>
    <w:rPr>
      <w:rFonts w:ascii="Traditional Naskh" w:eastAsia="Traditional Naskh" w:hAnsi="Traditional Naskh" w:cs="Traditional Naskh"/>
      <w:b/>
      <w:bCs/>
      <w:color w:val="800000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030C"/>
    <w:pPr>
      <w:keepNext/>
      <w:keepLines/>
      <w:spacing w:before="40" w:after="0"/>
      <w:outlineLvl w:val="1"/>
    </w:pPr>
    <w:rPr>
      <w:rFonts w:ascii="Traditional Naskh" w:eastAsia="Traditional Naskh" w:hAnsi="Traditional Naskh" w:cs="Traditional Naskh"/>
      <w:b/>
      <w:bCs/>
      <w:color w:val="322BB9"/>
      <w:sz w:val="36"/>
      <w:szCs w:val="36"/>
      <w:u w:val="single"/>
    </w:rPr>
  </w:style>
  <w:style w:type="paragraph" w:styleId="6">
    <w:name w:val="heading 6"/>
    <w:basedOn w:val="a"/>
    <w:next w:val="a"/>
    <w:link w:val="6Char"/>
    <w:qFormat/>
    <w:rsid w:val="004217EF"/>
    <w:pPr>
      <w:keepNext/>
      <w:bidi/>
      <w:spacing w:after="0" w:line="240" w:lineRule="auto"/>
      <w:jc w:val="lowKashida"/>
      <w:outlineLvl w:val="5"/>
    </w:pPr>
    <w:rPr>
      <w:rFonts w:ascii="Times New Roman" w:eastAsia="Times New Roman" w:hAnsi="Times New Roman" w:cs="Simplified Arabic"/>
      <w:sz w:val="20"/>
      <w:szCs w:val="28"/>
      <w:lang w:eastAsia="ar-SA"/>
    </w:rPr>
  </w:style>
  <w:style w:type="paragraph" w:styleId="7">
    <w:name w:val="heading 7"/>
    <w:basedOn w:val="a"/>
    <w:next w:val="a"/>
    <w:link w:val="7Char"/>
    <w:qFormat/>
    <w:rsid w:val="004217EF"/>
    <w:pPr>
      <w:keepNext/>
      <w:bidi/>
      <w:spacing w:after="0" w:line="240" w:lineRule="auto"/>
      <w:jc w:val="lowKashida"/>
      <w:outlineLvl w:val="6"/>
    </w:pPr>
    <w:rPr>
      <w:rFonts w:ascii="Times New Roman" w:eastAsia="Times New Roman" w:hAnsi="Times New Roman" w:cs="Simplified Arabic"/>
      <w:b/>
      <w:bCs/>
      <w:sz w:val="20"/>
      <w:szCs w:val="28"/>
      <w:lang w:eastAsia="ar-SA"/>
    </w:rPr>
  </w:style>
  <w:style w:type="paragraph" w:styleId="9">
    <w:name w:val="heading 9"/>
    <w:basedOn w:val="a"/>
    <w:next w:val="a"/>
    <w:link w:val="9Char"/>
    <w:qFormat/>
    <w:rsid w:val="004217EF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Monotype Koufi"/>
      <w:sz w:val="20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86B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86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qFormat/>
    <w:rsid w:val="00386BAF"/>
    <w:rPr>
      <w:b/>
      <w:bCs/>
    </w:rPr>
  </w:style>
  <w:style w:type="table" w:styleId="a5">
    <w:name w:val="Table Grid"/>
    <w:basedOn w:val="a1"/>
    <w:uiPriority w:val="59"/>
    <w:rsid w:val="00386BA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064FF"/>
    <w:pPr>
      <w:ind w:left="720"/>
      <w:contextualSpacing/>
    </w:pPr>
  </w:style>
  <w:style w:type="character" w:customStyle="1" w:styleId="6Char">
    <w:name w:val="عنوان 6 Char"/>
    <w:basedOn w:val="a0"/>
    <w:link w:val="6"/>
    <w:rsid w:val="004217EF"/>
    <w:rPr>
      <w:rFonts w:ascii="Times New Roman" w:eastAsia="Times New Roman" w:hAnsi="Times New Roman" w:cs="Simplified Arabic"/>
      <w:sz w:val="20"/>
      <w:szCs w:val="28"/>
      <w:lang w:eastAsia="ar-SA"/>
    </w:rPr>
  </w:style>
  <w:style w:type="character" w:customStyle="1" w:styleId="7Char">
    <w:name w:val="عنوان 7 Char"/>
    <w:basedOn w:val="a0"/>
    <w:link w:val="7"/>
    <w:rsid w:val="004217EF"/>
    <w:rPr>
      <w:rFonts w:ascii="Times New Roman" w:eastAsia="Times New Roman" w:hAnsi="Times New Roman" w:cs="Simplified Arabic"/>
      <w:b/>
      <w:bCs/>
      <w:sz w:val="20"/>
      <w:szCs w:val="28"/>
      <w:lang w:eastAsia="ar-SA"/>
    </w:rPr>
  </w:style>
  <w:style w:type="character" w:customStyle="1" w:styleId="9Char">
    <w:name w:val="عنوان 9 Char"/>
    <w:basedOn w:val="a0"/>
    <w:link w:val="9"/>
    <w:rsid w:val="004217EF"/>
    <w:rPr>
      <w:rFonts w:ascii="Times New Roman" w:eastAsia="Times New Roman" w:hAnsi="Times New Roman" w:cs="Monotype Koufi"/>
      <w:sz w:val="20"/>
      <w:szCs w:val="44"/>
      <w:lang w:eastAsia="ar-SA"/>
    </w:rPr>
  </w:style>
  <w:style w:type="character" w:customStyle="1" w:styleId="1Char">
    <w:name w:val="عنوان 1 Char"/>
    <w:basedOn w:val="a0"/>
    <w:link w:val="1"/>
    <w:uiPriority w:val="9"/>
    <w:rsid w:val="00BC030C"/>
    <w:rPr>
      <w:rFonts w:ascii="Traditional Naskh" w:eastAsia="Traditional Naskh" w:hAnsi="Traditional Naskh" w:cs="Traditional Naskh"/>
      <w:b/>
      <w:bCs/>
      <w:color w:val="800000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BC030C"/>
    <w:rPr>
      <w:rFonts w:ascii="Traditional Naskh" w:eastAsia="Traditional Naskh" w:hAnsi="Traditional Naskh" w:cs="Traditional Naskh"/>
      <w:b/>
      <w:bCs/>
      <w:color w:val="322BB9"/>
      <w:sz w:val="36"/>
      <w:szCs w:val="36"/>
      <w:u w:val="single"/>
    </w:rPr>
  </w:style>
  <w:style w:type="paragraph" w:styleId="a7">
    <w:name w:val="TOC Heading"/>
    <w:basedOn w:val="1"/>
    <w:next w:val="a"/>
    <w:uiPriority w:val="39"/>
    <w:unhideWhenUsed/>
    <w:qFormat/>
    <w:rsid w:val="00BC030C"/>
    <w:pPr>
      <w:bidi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rtl/>
    </w:rPr>
  </w:style>
  <w:style w:type="paragraph" w:styleId="10">
    <w:name w:val="toc 1"/>
    <w:basedOn w:val="a"/>
    <w:next w:val="a"/>
    <w:autoRedefine/>
    <w:uiPriority w:val="39"/>
    <w:unhideWhenUsed/>
    <w:rsid w:val="00BC030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C030C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BC030C"/>
    <w:rPr>
      <w:color w:val="0563C1" w:themeColor="hyperlink"/>
      <w:u w:val="single"/>
    </w:rPr>
  </w:style>
  <w:style w:type="paragraph" w:styleId="a8">
    <w:name w:val="header"/>
    <w:basedOn w:val="a"/>
    <w:link w:val="Char0"/>
    <w:uiPriority w:val="99"/>
    <w:unhideWhenUsed/>
    <w:rsid w:val="00EB5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EB5561"/>
  </w:style>
  <w:style w:type="paragraph" w:styleId="a9">
    <w:name w:val="footer"/>
    <w:basedOn w:val="a"/>
    <w:link w:val="Char1"/>
    <w:uiPriority w:val="99"/>
    <w:unhideWhenUsed/>
    <w:rsid w:val="00EB5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EB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CEC52-5624-4DB9-83C2-EB2FA079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42</Pages>
  <Words>6511</Words>
  <Characters>37118</Characters>
  <Application>Microsoft Office Word</Application>
  <DocSecurity>0</DocSecurity>
  <Lines>309</Lines>
  <Paragraphs>87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</dc:creator>
  <cp:keywords/>
  <dc:description/>
  <cp:lastModifiedBy>waled</cp:lastModifiedBy>
  <cp:revision>62</cp:revision>
  <cp:lastPrinted>2022-12-25T11:59:00Z</cp:lastPrinted>
  <dcterms:created xsi:type="dcterms:W3CDTF">2022-07-19T08:35:00Z</dcterms:created>
  <dcterms:modified xsi:type="dcterms:W3CDTF">2022-12-25T12:02:00Z</dcterms:modified>
</cp:coreProperties>
</file>