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21" w:rsidRDefault="00CE1221" w:rsidP="00D12DE2">
      <w:pPr>
        <w:ind w:firstLine="0"/>
        <w:jc w:val="center"/>
        <w:rPr>
          <w:b/>
          <w:bCs/>
          <w:sz w:val="34"/>
          <w:szCs w:val="34"/>
          <w:rtl/>
          <w:lang w:bidi="ar-YE"/>
        </w:rPr>
      </w:pPr>
      <w:bookmarkStart w:id="0" w:name="_GoBack"/>
      <w:bookmarkEnd w:id="0"/>
      <w:r>
        <w:rPr>
          <w:b/>
          <w:bCs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-1112520</wp:posOffset>
            </wp:positionH>
            <wp:positionV relativeFrom="paragraph">
              <wp:posOffset>-914400</wp:posOffset>
            </wp:positionV>
            <wp:extent cx="7496175" cy="10677525"/>
            <wp:effectExtent l="0" t="0" r="0" b="0"/>
            <wp:wrapTight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ight>
            <wp:docPr id="1" name="صورة 1" descr="C:\Users\W-kotb\Desktop\qq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qq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61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27D3" w:rsidRPr="00967CD4" w:rsidRDefault="00EA5113" w:rsidP="00D12DE2">
      <w:pPr>
        <w:ind w:firstLine="0"/>
        <w:jc w:val="center"/>
        <w:rPr>
          <w:b/>
          <w:bCs/>
          <w:sz w:val="34"/>
          <w:szCs w:val="34"/>
          <w:rtl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lastRenderedPageBreak/>
        <w:t>قواعد</w:t>
      </w:r>
    </w:p>
    <w:p w:rsidR="009C27D3" w:rsidRPr="00967CD4" w:rsidRDefault="00A1475E" w:rsidP="00D12DE2">
      <w:pPr>
        <w:ind w:firstLine="0"/>
        <w:jc w:val="center"/>
        <w:rPr>
          <w:b/>
          <w:bCs/>
          <w:sz w:val="34"/>
          <w:szCs w:val="34"/>
          <w:rtl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اللغة العربية الميسر</w:t>
      </w:r>
    </w:p>
    <w:p w:rsidR="009C27D3" w:rsidRPr="00967CD4" w:rsidRDefault="009C27D3" w:rsidP="00D12DE2">
      <w:pPr>
        <w:ind w:firstLine="0"/>
        <w:jc w:val="both"/>
        <w:rPr>
          <w:b/>
          <w:bCs/>
          <w:sz w:val="34"/>
          <w:szCs w:val="34"/>
          <w:rtl/>
        </w:rPr>
      </w:pPr>
    </w:p>
    <w:p w:rsidR="009C27D3" w:rsidRPr="00967CD4" w:rsidRDefault="009C27D3" w:rsidP="00BF610D">
      <w:pPr>
        <w:ind w:firstLine="0"/>
        <w:jc w:val="center"/>
        <w:rPr>
          <w:sz w:val="34"/>
          <w:szCs w:val="34"/>
          <w:rtl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"الإقبال على ت</w:t>
      </w:r>
      <w:r w:rsidR="00F06386" w:rsidRPr="00967CD4">
        <w:rPr>
          <w:rFonts w:hint="cs"/>
          <w:sz w:val="34"/>
          <w:szCs w:val="34"/>
          <w:rtl/>
          <w:lang w:bidi="ar-YE"/>
        </w:rPr>
        <w:t>َ</w:t>
      </w:r>
      <w:r w:rsidRPr="00967CD4">
        <w:rPr>
          <w:rFonts w:hint="cs"/>
          <w:sz w:val="34"/>
          <w:szCs w:val="34"/>
          <w:rtl/>
          <w:lang w:bidi="ar-YE"/>
        </w:rPr>
        <w:t>فه</w:t>
      </w:r>
      <w:r w:rsidR="00F06386" w:rsidRPr="00967CD4">
        <w:rPr>
          <w:rFonts w:hint="cs"/>
          <w:sz w:val="34"/>
          <w:szCs w:val="34"/>
          <w:rtl/>
          <w:lang w:bidi="ar-YE"/>
        </w:rPr>
        <w:t>ُّ</w:t>
      </w:r>
      <w:r w:rsidRPr="00967CD4">
        <w:rPr>
          <w:rFonts w:hint="cs"/>
          <w:sz w:val="34"/>
          <w:szCs w:val="34"/>
          <w:rtl/>
          <w:lang w:bidi="ar-YE"/>
        </w:rPr>
        <w:t>م العربية من الديانة</w:t>
      </w:r>
      <w:r w:rsidR="00D12DE2" w:rsidRPr="00967CD4">
        <w:rPr>
          <w:rFonts w:hint="eastAsia"/>
          <w:sz w:val="34"/>
          <w:szCs w:val="34"/>
          <w:rtl/>
          <w:lang w:bidi="ar-YE"/>
        </w:rPr>
        <w:t>؛</w:t>
      </w:r>
      <w:r w:rsidRPr="00967CD4">
        <w:rPr>
          <w:rFonts w:hint="cs"/>
          <w:sz w:val="34"/>
          <w:szCs w:val="34"/>
          <w:rtl/>
          <w:lang w:bidi="ar-YE"/>
        </w:rPr>
        <w:t xml:space="preserve"> إذ هي أداة العال</w:t>
      </w:r>
      <w:r w:rsidR="00F06386" w:rsidRPr="00967CD4">
        <w:rPr>
          <w:rFonts w:hint="cs"/>
          <w:sz w:val="34"/>
          <w:szCs w:val="34"/>
          <w:rtl/>
          <w:lang w:bidi="ar-YE"/>
        </w:rPr>
        <w:t>ِ</w:t>
      </w:r>
      <w:r w:rsidRPr="00967CD4">
        <w:rPr>
          <w:rFonts w:hint="cs"/>
          <w:sz w:val="34"/>
          <w:szCs w:val="34"/>
          <w:rtl/>
          <w:lang w:bidi="ar-YE"/>
        </w:rPr>
        <w:t xml:space="preserve">م ومفتاح </w:t>
      </w:r>
      <w:proofErr w:type="spellStart"/>
      <w:r w:rsidRPr="00967CD4">
        <w:rPr>
          <w:rFonts w:hint="cs"/>
          <w:sz w:val="34"/>
          <w:szCs w:val="34"/>
          <w:rtl/>
          <w:lang w:bidi="ar-YE"/>
        </w:rPr>
        <w:t>التفقه</w:t>
      </w:r>
      <w:proofErr w:type="spellEnd"/>
      <w:r w:rsidRPr="00967CD4">
        <w:rPr>
          <w:rFonts w:hint="cs"/>
          <w:sz w:val="34"/>
          <w:szCs w:val="34"/>
          <w:rtl/>
          <w:lang w:bidi="ar-YE"/>
        </w:rPr>
        <w:t xml:space="preserve"> في الدين"</w:t>
      </w:r>
      <w:r w:rsidR="00396731" w:rsidRPr="00967CD4">
        <w:rPr>
          <w:rFonts w:hint="eastAsia"/>
          <w:sz w:val="34"/>
          <w:szCs w:val="34"/>
          <w:rtl/>
          <w:lang w:bidi="ar-YE"/>
        </w:rPr>
        <w:t>؛</w:t>
      </w:r>
      <w:r w:rsidR="00396731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AC644F" w:rsidRPr="00967CD4">
        <w:rPr>
          <w:rFonts w:hint="cs"/>
          <w:sz w:val="34"/>
          <w:szCs w:val="34"/>
          <w:rtl/>
          <w:lang w:bidi="ar-YE"/>
        </w:rPr>
        <w:t>"</w:t>
      </w:r>
      <w:r w:rsidRPr="00967CD4">
        <w:rPr>
          <w:rFonts w:hint="cs"/>
          <w:sz w:val="34"/>
          <w:szCs w:val="34"/>
          <w:rtl/>
          <w:lang w:bidi="ar-YE"/>
        </w:rPr>
        <w:t>فقه اللغة وسر العربية للثعالبي</w:t>
      </w:r>
      <w:r w:rsidR="00AC644F" w:rsidRPr="00967CD4">
        <w:rPr>
          <w:rFonts w:hint="cs"/>
          <w:sz w:val="34"/>
          <w:szCs w:val="34"/>
          <w:rtl/>
          <w:lang w:bidi="ar-YE"/>
        </w:rPr>
        <w:t>"</w:t>
      </w:r>
      <w:r w:rsidR="00396731" w:rsidRPr="00967CD4">
        <w:rPr>
          <w:rFonts w:hint="cs"/>
          <w:sz w:val="34"/>
          <w:szCs w:val="34"/>
          <w:rtl/>
          <w:lang w:bidi="ar-YE"/>
        </w:rPr>
        <w:t>.</w:t>
      </w:r>
    </w:p>
    <w:p w:rsidR="009C27D3" w:rsidRPr="00967CD4" w:rsidRDefault="009C27D3" w:rsidP="00D12DE2">
      <w:pPr>
        <w:widowControl/>
        <w:ind w:firstLine="0"/>
        <w:jc w:val="both"/>
        <w:rPr>
          <w:b/>
          <w:bCs/>
          <w:sz w:val="34"/>
          <w:szCs w:val="34"/>
          <w:lang w:bidi="ar-YE"/>
        </w:rPr>
      </w:pPr>
      <w:r w:rsidRPr="00967CD4">
        <w:rPr>
          <w:b/>
          <w:bCs/>
          <w:sz w:val="34"/>
          <w:szCs w:val="34"/>
          <w:rtl/>
          <w:lang w:bidi="ar-YE"/>
        </w:rPr>
        <w:br w:type="page"/>
      </w:r>
    </w:p>
    <w:p w:rsidR="00AC5457" w:rsidRPr="00967CD4" w:rsidRDefault="00AC5457" w:rsidP="00D12DE2">
      <w:pPr>
        <w:pStyle w:val="1"/>
        <w:jc w:val="both"/>
        <w:rPr>
          <w:b/>
          <w:bCs/>
          <w:color w:val="auto"/>
          <w:sz w:val="34"/>
          <w:szCs w:val="34"/>
          <w:rtl/>
          <w:lang w:bidi="ar-YE"/>
        </w:rPr>
      </w:pPr>
      <w:bookmarkStart w:id="1" w:name="_Toc356270440"/>
      <w:r w:rsidRPr="00967CD4">
        <w:rPr>
          <w:rFonts w:hint="cs"/>
          <w:b/>
          <w:bCs/>
          <w:color w:val="auto"/>
          <w:sz w:val="34"/>
          <w:szCs w:val="34"/>
          <w:rtl/>
          <w:lang w:bidi="ar-YE"/>
        </w:rPr>
        <w:lastRenderedPageBreak/>
        <w:t>المقدمة:</w:t>
      </w:r>
      <w:bookmarkEnd w:id="1"/>
    </w:p>
    <w:p w:rsidR="00AC5457" w:rsidRPr="00967CD4" w:rsidRDefault="00AC545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إن الحمد لله، والصلاة والسلام على رسول الله، وعلى آله وصحبه أجمعين.</w:t>
      </w:r>
    </w:p>
    <w:p w:rsidR="00AC5457" w:rsidRPr="00967CD4" w:rsidRDefault="00F063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وبعد</w:t>
      </w:r>
      <w:r w:rsidRPr="00967CD4">
        <w:rPr>
          <w:sz w:val="34"/>
          <w:szCs w:val="34"/>
          <w:rtl/>
          <w:lang w:eastAsia="ar-SA" w:bidi="ar-YE"/>
        </w:rPr>
        <w:t>:</w:t>
      </w:r>
    </w:p>
    <w:p w:rsidR="00AC5457" w:rsidRPr="00967CD4" w:rsidRDefault="00AC545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فهذه قواعد نحوي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ة ص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غتها بأسلوب س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ل، ولغةٍ 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يس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رةٍ، أقد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مها لأبنائي الطلاب المبتدئين بدراسة النحو العربي، وكذلك أقد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مها إلى أولياء أمور التلاميذ والطلاب من الآباء والأمهات لت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ساع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دهم على 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ْق العربية</w:t>
      </w:r>
      <w:r w:rsidR="0021273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لغة القرآن، فض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عن أخذهم لمحة سريعة عن النحو والقواعد النحوية حتى يستطيعوا مساعدة أبنائهم في 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م هذه القواعد.</w:t>
      </w:r>
    </w:p>
    <w:p w:rsidR="00AC5457" w:rsidRPr="00967CD4" w:rsidRDefault="00AC545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داعي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المولى </w:t>
      </w:r>
      <w:proofErr w:type="gramStart"/>
      <w:r w:rsidR="00D12DE2" w:rsidRPr="00967CD4">
        <w:rPr>
          <w:sz w:val="34"/>
          <w:szCs w:val="34"/>
          <w:rtl/>
          <w:lang w:eastAsia="ar-SA" w:bidi="ar-YE"/>
        </w:rPr>
        <w:t xml:space="preserve">- 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تعالى</w:t>
      </w:r>
      <w:proofErr w:type="gramEnd"/>
      <w:r w:rsidR="00D12DE2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D12DE2" w:rsidRPr="00967CD4">
        <w:rPr>
          <w:sz w:val="34"/>
          <w:szCs w:val="34"/>
          <w:rtl/>
          <w:lang w:eastAsia="ar-SA" w:bidi="ar-YE"/>
        </w:rPr>
        <w:t xml:space="preserve">- </w:t>
      </w:r>
      <w:r w:rsidRPr="00967CD4">
        <w:rPr>
          <w:rFonts w:hint="cs"/>
          <w:sz w:val="34"/>
          <w:szCs w:val="34"/>
          <w:rtl/>
          <w:lang w:eastAsia="ar-SA" w:bidi="ar-YE"/>
        </w:rPr>
        <w:t>أن ينتفع بها الجميع، وأن تكون ل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نة في تيسير 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م لغة القرآن، إنه سميع مجيب.</w:t>
      </w:r>
    </w:p>
    <w:p w:rsidR="004853C3" w:rsidRPr="00967CD4" w:rsidRDefault="00AC545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د. فهمي النجار.</w:t>
      </w:r>
    </w:p>
    <w:p w:rsidR="004853C3" w:rsidRPr="00967CD4" w:rsidRDefault="004853C3" w:rsidP="00D12DE2">
      <w:pPr>
        <w:widowControl/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sz w:val="34"/>
          <w:szCs w:val="34"/>
          <w:rtl/>
          <w:lang w:eastAsia="ar-SA" w:bidi="ar-YE"/>
        </w:rPr>
        <w:br w:type="page"/>
      </w:r>
    </w:p>
    <w:p w:rsidR="00D0408D" w:rsidRPr="00967CD4" w:rsidRDefault="00D0408D" w:rsidP="00D12DE2">
      <w:pPr>
        <w:pStyle w:val="1"/>
        <w:jc w:val="both"/>
        <w:rPr>
          <w:color w:val="auto"/>
          <w:sz w:val="34"/>
          <w:szCs w:val="34"/>
          <w:rtl/>
          <w:lang w:eastAsia="ar-SA" w:bidi="ar-YE"/>
        </w:rPr>
      </w:pPr>
      <w:bookmarkStart w:id="2" w:name="_Toc356270441"/>
      <w:r w:rsidRPr="00967CD4">
        <w:rPr>
          <w:rFonts w:hint="cs"/>
          <w:color w:val="auto"/>
          <w:sz w:val="34"/>
          <w:szCs w:val="34"/>
          <w:rtl/>
          <w:lang w:eastAsia="ar-SA" w:bidi="ar-YE"/>
        </w:rPr>
        <w:lastRenderedPageBreak/>
        <w:t>المحتوى</w:t>
      </w:r>
      <w:r w:rsidR="00D12DE2" w:rsidRPr="00967CD4">
        <w:rPr>
          <w:rFonts w:hint="cs"/>
          <w:color w:val="auto"/>
          <w:sz w:val="34"/>
          <w:szCs w:val="34"/>
          <w:rtl/>
          <w:lang w:eastAsia="ar-SA" w:bidi="ar-YE"/>
        </w:rPr>
        <w:t>:</w:t>
      </w:r>
    </w:p>
    <w:p w:rsidR="00D0408D" w:rsidRPr="00967CD4" w:rsidRDefault="00D0408D" w:rsidP="00D12DE2">
      <w:pPr>
        <w:pStyle w:val="15"/>
        <w:tabs>
          <w:tab w:val="right" w:leader="dot" w:pos="8493"/>
        </w:tabs>
        <w:ind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sz w:val="34"/>
          <w:szCs w:val="34"/>
          <w:rtl/>
          <w:lang w:eastAsia="ar-SA" w:bidi="ar-YE"/>
        </w:rPr>
        <w:fldChar w:fldCharType="begin"/>
      </w:r>
      <w:r w:rsidRPr="00967CD4">
        <w:rPr>
          <w:sz w:val="34"/>
          <w:szCs w:val="34"/>
          <w:rtl/>
          <w:lang w:eastAsia="ar-SA" w:bidi="ar-YE"/>
        </w:rPr>
        <w:instrText xml:space="preserve"> </w:instrText>
      </w:r>
      <w:r w:rsidRPr="00967CD4">
        <w:rPr>
          <w:rFonts w:hint="cs"/>
          <w:sz w:val="34"/>
          <w:szCs w:val="34"/>
          <w:lang w:eastAsia="ar-SA" w:bidi="ar-YE"/>
        </w:rPr>
        <w:instrText>TOC</w:instrText>
      </w:r>
      <w:r w:rsidRPr="00967CD4">
        <w:rPr>
          <w:rFonts w:hint="cs"/>
          <w:sz w:val="34"/>
          <w:szCs w:val="34"/>
          <w:rtl/>
          <w:lang w:eastAsia="ar-SA" w:bidi="ar-YE"/>
        </w:rPr>
        <w:instrText xml:space="preserve"> \</w:instrText>
      </w:r>
      <w:r w:rsidRPr="00967CD4">
        <w:rPr>
          <w:rFonts w:hint="cs"/>
          <w:sz w:val="34"/>
          <w:szCs w:val="34"/>
          <w:lang w:eastAsia="ar-SA" w:bidi="ar-YE"/>
        </w:rPr>
        <w:instrText>o "1-2" \z \u</w:instrText>
      </w:r>
      <w:r w:rsidRPr="00967CD4">
        <w:rPr>
          <w:sz w:val="34"/>
          <w:szCs w:val="34"/>
          <w:rtl/>
          <w:lang w:eastAsia="ar-SA" w:bidi="ar-YE"/>
        </w:rPr>
        <w:instrText xml:space="preserve"> </w:instrText>
      </w:r>
      <w:r w:rsidRPr="00967CD4">
        <w:rPr>
          <w:sz w:val="34"/>
          <w:szCs w:val="34"/>
          <w:rtl/>
          <w:lang w:eastAsia="ar-SA" w:bidi="ar-YE"/>
        </w:rPr>
        <w:fldChar w:fldCharType="separate"/>
      </w:r>
      <w:r w:rsidRPr="00967CD4">
        <w:rPr>
          <w:rFonts w:hint="eastAsia"/>
          <w:noProof/>
          <w:sz w:val="34"/>
          <w:szCs w:val="34"/>
          <w:rtl/>
          <w:lang w:bidi="ar-YE"/>
        </w:rPr>
        <w:t>بسم</w:t>
      </w:r>
      <w:r w:rsidRPr="00967CD4">
        <w:rPr>
          <w:noProof/>
          <w:sz w:val="34"/>
          <w:szCs w:val="34"/>
          <w:rtl/>
          <w:lang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bidi="ar-YE"/>
        </w:rPr>
        <w:t>الله</w:t>
      </w:r>
      <w:r w:rsidRPr="00967CD4">
        <w:rPr>
          <w:noProof/>
          <w:sz w:val="34"/>
          <w:szCs w:val="34"/>
          <w:rtl/>
          <w:lang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bidi="ar-YE"/>
        </w:rPr>
        <w:t>الرحمن</w:t>
      </w:r>
      <w:r w:rsidRPr="00967CD4">
        <w:rPr>
          <w:noProof/>
          <w:sz w:val="34"/>
          <w:szCs w:val="34"/>
          <w:rtl/>
          <w:lang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bidi="ar-YE"/>
        </w:rPr>
        <w:t>الرحيم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Toc356270439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4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rFonts w:hint="eastAsia"/>
          <w:noProof/>
          <w:sz w:val="34"/>
          <w:szCs w:val="34"/>
          <w:rtl/>
          <w:lang w:bidi="ar-YE"/>
        </w:rPr>
        <w:t>المقدمة</w:t>
      </w:r>
      <w:r w:rsidRPr="00967CD4">
        <w:rPr>
          <w:noProof/>
          <w:sz w:val="34"/>
          <w:szCs w:val="34"/>
          <w:rtl/>
          <w:lang w:bidi="ar-YE"/>
        </w:rPr>
        <w:t>: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Toc356270440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4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pStyle w:val="15"/>
        <w:tabs>
          <w:tab w:val="right" w:leader="dot" w:pos="8493"/>
        </w:tabs>
        <w:ind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rFonts w:hint="eastAsia"/>
          <w:noProof/>
          <w:sz w:val="34"/>
          <w:szCs w:val="34"/>
          <w:rtl/>
          <w:lang w:eastAsia="ar-SA" w:bidi="ar-YE"/>
        </w:rPr>
        <w:t>قواعد</w:t>
      </w:r>
      <w:r w:rsidRPr="00967CD4">
        <w:rPr>
          <w:noProof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eastAsia="ar-SA" w:bidi="ar-YE"/>
        </w:rPr>
        <w:t>اللغة</w:t>
      </w:r>
      <w:r w:rsidRPr="00967CD4">
        <w:rPr>
          <w:noProof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eastAsia="ar-SA" w:bidi="ar-YE"/>
        </w:rPr>
        <w:t>العربية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Toc356270441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5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الفِعْـــلُ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Toc356270442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5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الاسـم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Toc356270443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المفرد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والمثنى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والجمع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Toc356270444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المقصور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Toc356270445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5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المنقوص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Toc356270446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6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علامات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إعراب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الاسم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Toc356270447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7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الممنوع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من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الصرف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Toc356270448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8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الفاعـل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Toc356270449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11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9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المفعول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به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Toc356270450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12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10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نائب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الفاعل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Toc356270451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12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11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الأسماء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المبنية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Toc356270452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12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12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الضمائر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Toc356270453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13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13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الضمير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المنفصل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Toc356270454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13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14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الضمير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المتصل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Toc356270455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13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15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الضمير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الظاهر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أو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البارز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Toc356270456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14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16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الضمير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المستتر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Toc356270457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14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 xml:space="preserve">17)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الإشارة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Toc356270458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15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18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الموصول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Toc356270459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15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19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المبتدأ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والخبر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Toc356270460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16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20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كان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وأخواتها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Toc356270461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16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21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إنَّ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وأخواها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Toc356270462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17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22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"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لا</w:t>
      </w:r>
      <w:r w:rsidR="00D0408D" w:rsidRPr="00967CD4">
        <w:rPr>
          <w:noProof/>
          <w:sz w:val="34"/>
          <w:szCs w:val="34"/>
          <w:rtl/>
          <w:lang w:bidi="ar-YE"/>
        </w:rPr>
        <w:t xml:space="preserve"> "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النافية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للجنس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Toc356270463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lastRenderedPageBreak/>
        <w:t>(</w:t>
      </w:r>
      <w:r w:rsidR="00D0408D" w:rsidRPr="00967CD4">
        <w:rPr>
          <w:noProof/>
          <w:sz w:val="34"/>
          <w:szCs w:val="34"/>
          <w:rtl/>
          <w:lang w:bidi="ar-YE"/>
        </w:rPr>
        <w:t>23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المفعول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فيه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Toc356270464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24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المفعول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لأجله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Toc356270465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25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المفعول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المطلق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Toc356270466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19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26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المفعول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معه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Toc356270467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27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الحال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Toc356270468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28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التمييز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Toc356270469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29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النعت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Toc356270470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21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30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البدل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Toc356270471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22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31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التوكيد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Toc356270472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23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32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العطف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Toc356270473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23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33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الفاعل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Toc356270474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24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34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الفعول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Toc356270475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25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35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الصفة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المشبهة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Toc356270476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25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36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اسم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التفضيل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Toc356270477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25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</w:rPr>
        <w:t>(</w:t>
      </w:r>
      <w:r w:rsidR="00D0408D" w:rsidRPr="00967CD4">
        <w:rPr>
          <w:noProof/>
          <w:sz w:val="34"/>
          <w:szCs w:val="34"/>
          <w:rtl/>
        </w:rPr>
        <w:t>37</w:t>
      </w:r>
      <w:r w:rsidRPr="00967CD4">
        <w:rPr>
          <w:noProof/>
          <w:sz w:val="34"/>
          <w:szCs w:val="34"/>
          <w:rtl/>
        </w:rPr>
        <w:t>)</w:t>
      </w:r>
      <w:r w:rsidR="00D0408D" w:rsidRPr="00967CD4">
        <w:rPr>
          <w:noProof/>
          <w:sz w:val="34"/>
          <w:szCs w:val="34"/>
          <w:rtl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</w:rPr>
        <w:t>المنادى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Toc356270478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26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</w:rPr>
        <w:t>(</w:t>
      </w:r>
      <w:r w:rsidR="00D0408D" w:rsidRPr="00967CD4">
        <w:rPr>
          <w:noProof/>
          <w:sz w:val="34"/>
          <w:szCs w:val="34"/>
          <w:rtl/>
        </w:rPr>
        <w:t>38</w:t>
      </w:r>
      <w:r w:rsidRPr="00967CD4">
        <w:rPr>
          <w:noProof/>
          <w:sz w:val="34"/>
          <w:szCs w:val="34"/>
          <w:rtl/>
        </w:rPr>
        <w:t>)</w:t>
      </w:r>
      <w:r w:rsidR="00D0408D" w:rsidRPr="00967CD4">
        <w:rPr>
          <w:noProof/>
          <w:sz w:val="34"/>
          <w:szCs w:val="34"/>
          <w:rtl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</w:rPr>
        <w:t>الاستغاثة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Toc356270479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26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</w:rPr>
        <w:t>(</w:t>
      </w:r>
      <w:r w:rsidR="00D0408D" w:rsidRPr="00967CD4">
        <w:rPr>
          <w:noProof/>
          <w:sz w:val="34"/>
          <w:szCs w:val="34"/>
          <w:rtl/>
        </w:rPr>
        <w:t>39</w:t>
      </w:r>
      <w:r w:rsidRPr="00967CD4">
        <w:rPr>
          <w:noProof/>
          <w:sz w:val="34"/>
          <w:szCs w:val="34"/>
          <w:rtl/>
        </w:rPr>
        <w:t>)</w:t>
      </w:r>
      <w:r w:rsidR="00D0408D" w:rsidRPr="00967CD4">
        <w:rPr>
          <w:noProof/>
          <w:sz w:val="34"/>
          <w:szCs w:val="34"/>
          <w:rtl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</w:rPr>
        <w:t>الندبة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Toc356270480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26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</w:rPr>
        <w:t>(</w:t>
      </w:r>
      <w:r w:rsidR="00D0408D" w:rsidRPr="00967CD4">
        <w:rPr>
          <w:noProof/>
          <w:sz w:val="34"/>
          <w:szCs w:val="34"/>
          <w:rtl/>
        </w:rPr>
        <w:t>40</w:t>
      </w:r>
      <w:r w:rsidRPr="00967CD4">
        <w:rPr>
          <w:noProof/>
          <w:sz w:val="34"/>
          <w:szCs w:val="34"/>
          <w:rtl/>
        </w:rPr>
        <w:t>)</w:t>
      </w:r>
      <w:r w:rsidR="00D0408D" w:rsidRPr="00967CD4">
        <w:rPr>
          <w:noProof/>
          <w:sz w:val="34"/>
          <w:szCs w:val="34"/>
          <w:rtl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</w:rPr>
        <w:t>الاستثناء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Toc356270481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27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41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التحذير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Toc356270482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27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42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الإغراء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Toc356270483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43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العرض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والتحضيض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Toc356270484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44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الاختصاص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Toc356270485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45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الاشتغال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Toc356270486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46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الأسماء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الستة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Toc356270487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28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47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أفعال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المدح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والذم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Toc356270488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48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أفعل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التعجب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Toc356270489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29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49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القسم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Toc356270490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30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lastRenderedPageBreak/>
        <w:t>(</w:t>
      </w:r>
      <w:r w:rsidR="00D0408D" w:rsidRPr="00967CD4">
        <w:rPr>
          <w:noProof/>
          <w:sz w:val="34"/>
          <w:szCs w:val="34"/>
          <w:rtl/>
          <w:lang w:bidi="ar-YE"/>
        </w:rPr>
        <w:t>50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العدد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الأصلي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Toc356270491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30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51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العدد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الترتيبي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Toc356270492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31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52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الحروف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Toc356270493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32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5D3A73" w:rsidP="00D12DE2">
      <w:pPr>
        <w:pStyle w:val="20"/>
        <w:tabs>
          <w:tab w:val="right" w:leader="dot" w:pos="8493"/>
        </w:tabs>
        <w:ind w:left="0"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noProof/>
          <w:sz w:val="34"/>
          <w:szCs w:val="34"/>
          <w:rtl/>
          <w:lang w:bidi="ar-YE"/>
        </w:rPr>
        <w:t>(</w:t>
      </w:r>
      <w:r w:rsidR="00D0408D" w:rsidRPr="00967CD4">
        <w:rPr>
          <w:noProof/>
          <w:sz w:val="34"/>
          <w:szCs w:val="34"/>
          <w:rtl/>
          <w:lang w:bidi="ar-YE"/>
        </w:rPr>
        <w:t>53</w:t>
      </w:r>
      <w:r w:rsidRPr="00967CD4">
        <w:rPr>
          <w:noProof/>
          <w:sz w:val="34"/>
          <w:szCs w:val="34"/>
          <w:rtl/>
          <w:lang w:bidi="ar-YE"/>
        </w:rPr>
        <w:t>)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إعراب</w:t>
      </w:r>
      <w:r w:rsidR="00D0408D" w:rsidRPr="00967CD4">
        <w:rPr>
          <w:noProof/>
          <w:sz w:val="34"/>
          <w:szCs w:val="34"/>
          <w:rtl/>
          <w:lang w:bidi="ar-YE"/>
        </w:rPr>
        <w:t xml:space="preserve"> </w:t>
      </w:r>
      <w:r w:rsidR="00D0408D" w:rsidRPr="00967CD4">
        <w:rPr>
          <w:rFonts w:hint="eastAsia"/>
          <w:noProof/>
          <w:sz w:val="34"/>
          <w:szCs w:val="34"/>
          <w:rtl/>
          <w:lang w:bidi="ar-YE"/>
        </w:rPr>
        <w:t>الجمل</w:t>
      </w:r>
      <w:r w:rsidR="00D0408D" w:rsidRPr="00967CD4">
        <w:rPr>
          <w:noProof/>
          <w:webHidden/>
          <w:sz w:val="34"/>
          <w:szCs w:val="34"/>
          <w:rtl/>
        </w:rPr>
        <w:tab/>
      </w:r>
      <w:r w:rsidR="00D0408D" w:rsidRPr="00967CD4">
        <w:rPr>
          <w:noProof/>
          <w:webHidden/>
          <w:sz w:val="34"/>
          <w:szCs w:val="34"/>
          <w:rtl/>
        </w:rPr>
        <w:fldChar w:fldCharType="begin"/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</w:rPr>
        <w:instrText>PAGEREF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_</w:instrText>
      </w:r>
      <w:r w:rsidR="00D0408D" w:rsidRPr="00967CD4">
        <w:rPr>
          <w:noProof/>
          <w:webHidden/>
          <w:sz w:val="34"/>
          <w:szCs w:val="34"/>
        </w:rPr>
        <w:instrText>Toc356270494 \h</w:instrText>
      </w:r>
      <w:r w:rsidR="00D0408D" w:rsidRPr="00967CD4">
        <w:rPr>
          <w:noProof/>
          <w:webHidden/>
          <w:sz w:val="34"/>
          <w:szCs w:val="34"/>
          <w:rtl/>
        </w:rPr>
        <w:instrText xml:space="preserve"> </w:instrText>
      </w:r>
      <w:r w:rsidR="00D0408D" w:rsidRPr="00967CD4">
        <w:rPr>
          <w:noProof/>
          <w:webHidden/>
          <w:sz w:val="34"/>
          <w:szCs w:val="34"/>
          <w:rtl/>
        </w:rPr>
      </w:r>
      <w:r w:rsidR="00D0408D" w:rsidRPr="00967CD4">
        <w:rPr>
          <w:noProof/>
          <w:webHidden/>
          <w:sz w:val="34"/>
          <w:szCs w:val="34"/>
          <w:rtl/>
        </w:rPr>
        <w:fldChar w:fldCharType="separate"/>
      </w:r>
      <w:r w:rsidR="00D0408D" w:rsidRPr="00967CD4">
        <w:rPr>
          <w:noProof/>
          <w:webHidden/>
          <w:sz w:val="34"/>
          <w:szCs w:val="34"/>
          <w:rtl/>
        </w:rPr>
        <w:t>33</w:t>
      </w:r>
      <w:r w:rsidR="00D0408D"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pStyle w:val="15"/>
        <w:tabs>
          <w:tab w:val="right" w:leader="dot" w:pos="8493"/>
        </w:tabs>
        <w:ind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rFonts w:hint="eastAsia"/>
          <w:noProof/>
          <w:sz w:val="34"/>
          <w:szCs w:val="34"/>
          <w:rtl/>
          <w:lang w:eastAsia="ar-SA" w:bidi="ar-YE"/>
        </w:rPr>
        <w:t>كتب</w:t>
      </w:r>
      <w:r w:rsidRPr="00967CD4">
        <w:rPr>
          <w:noProof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eastAsia="ar-SA" w:bidi="ar-YE"/>
        </w:rPr>
        <w:t>ودراسات</w:t>
      </w:r>
      <w:r w:rsidRPr="00967CD4">
        <w:rPr>
          <w:noProof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eastAsia="ar-SA" w:bidi="ar-YE"/>
        </w:rPr>
        <w:t>للمؤلف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Toc356270495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35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pStyle w:val="15"/>
        <w:tabs>
          <w:tab w:val="right" w:leader="dot" w:pos="8493"/>
        </w:tabs>
        <w:ind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rFonts w:hint="eastAsia"/>
          <w:noProof/>
          <w:sz w:val="34"/>
          <w:szCs w:val="34"/>
          <w:rtl/>
          <w:lang w:bidi="ar-YE"/>
        </w:rPr>
        <w:t>صدر</w:t>
      </w:r>
      <w:r w:rsidRPr="00967CD4">
        <w:rPr>
          <w:noProof/>
          <w:sz w:val="34"/>
          <w:szCs w:val="34"/>
          <w:rtl/>
          <w:lang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bidi="ar-YE"/>
        </w:rPr>
        <w:t>للمؤلف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Toc356270496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37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pStyle w:val="15"/>
        <w:tabs>
          <w:tab w:val="right" w:leader="dot" w:pos="8493"/>
        </w:tabs>
        <w:ind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rFonts w:hint="eastAsia"/>
          <w:noProof/>
          <w:sz w:val="34"/>
          <w:szCs w:val="34"/>
          <w:rtl/>
          <w:lang w:eastAsia="ar-SA" w:bidi="ar-YE"/>
        </w:rPr>
        <w:t>المحتوى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Toc356270497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38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pStyle w:val="15"/>
        <w:tabs>
          <w:tab w:val="right" w:leader="dot" w:pos="8493"/>
        </w:tabs>
        <w:ind w:firstLine="0"/>
        <w:jc w:val="both"/>
        <w:rPr>
          <w:rFonts w:asciiTheme="minorHAnsi" w:eastAsiaTheme="minorEastAsia" w:hAnsiTheme="minorHAnsi" w:cstheme="minorBidi"/>
          <w:noProof/>
          <w:sz w:val="34"/>
          <w:szCs w:val="34"/>
          <w:rtl/>
        </w:rPr>
      </w:pPr>
      <w:r w:rsidRPr="00967CD4">
        <w:rPr>
          <w:rFonts w:hint="eastAsia"/>
          <w:noProof/>
          <w:sz w:val="34"/>
          <w:szCs w:val="34"/>
          <w:rtl/>
          <w:lang w:eastAsia="ar-SA" w:bidi="ar-YE"/>
        </w:rPr>
        <w:t>هذا</w:t>
      </w:r>
      <w:r w:rsidRPr="00967CD4">
        <w:rPr>
          <w:noProof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eastAsia"/>
          <w:noProof/>
          <w:sz w:val="34"/>
          <w:szCs w:val="34"/>
          <w:rtl/>
          <w:lang w:eastAsia="ar-SA" w:bidi="ar-YE"/>
        </w:rPr>
        <w:t>الكتاب</w:t>
      </w:r>
      <w:r w:rsidRPr="00967CD4">
        <w:rPr>
          <w:noProof/>
          <w:webHidden/>
          <w:sz w:val="34"/>
          <w:szCs w:val="34"/>
          <w:rtl/>
        </w:rPr>
        <w:tab/>
      </w:r>
      <w:r w:rsidRPr="00967CD4">
        <w:rPr>
          <w:noProof/>
          <w:webHidden/>
          <w:sz w:val="34"/>
          <w:szCs w:val="34"/>
          <w:rtl/>
        </w:rPr>
        <w:fldChar w:fldCharType="begin"/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</w:rPr>
        <w:instrText>PAGEREF</w:instrText>
      </w:r>
      <w:r w:rsidRPr="00967CD4">
        <w:rPr>
          <w:noProof/>
          <w:webHidden/>
          <w:sz w:val="34"/>
          <w:szCs w:val="34"/>
          <w:rtl/>
        </w:rPr>
        <w:instrText xml:space="preserve"> _</w:instrText>
      </w:r>
      <w:r w:rsidRPr="00967CD4">
        <w:rPr>
          <w:noProof/>
          <w:webHidden/>
          <w:sz w:val="34"/>
          <w:szCs w:val="34"/>
        </w:rPr>
        <w:instrText>Toc356270498 \h</w:instrText>
      </w:r>
      <w:r w:rsidRPr="00967CD4">
        <w:rPr>
          <w:noProof/>
          <w:webHidden/>
          <w:sz w:val="34"/>
          <w:szCs w:val="34"/>
          <w:rtl/>
        </w:rPr>
        <w:instrText xml:space="preserve"> </w:instrText>
      </w:r>
      <w:r w:rsidRPr="00967CD4">
        <w:rPr>
          <w:noProof/>
          <w:webHidden/>
          <w:sz w:val="34"/>
          <w:szCs w:val="34"/>
          <w:rtl/>
        </w:rPr>
      </w:r>
      <w:r w:rsidRPr="00967CD4">
        <w:rPr>
          <w:noProof/>
          <w:webHidden/>
          <w:sz w:val="34"/>
          <w:szCs w:val="34"/>
          <w:rtl/>
        </w:rPr>
        <w:fldChar w:fldCharType="separate"/>
      </w:r>
      <w:r w:rsidRPr="00967CD4">
        <w:rPr>
          <w:noProof/>
          <w:webHidden/>
          <w:sz w:val="34"/>
          <w:szCs w:val="34"/>
          <w:rtl/>
        </w:rPr>
        <w:t>39</w:t>
      </w:r>
      <w:r w:rsidRPr="00967CD4">
        <w:rPr>
          <w:noProof/>
          <w:webHidden/>
          <w:sz w:val="34"/>
          <w:szCs w:val="34"/>
          <w:rtl/>
        </w:rPr>
        <w:fldChar w:fldCharType="end"/>
      </w:r>
    </w:p>
    <w:p w:rsidR="00D0408D" w:rsidRPr="00967CD4" w:rsidRDefault="00D0408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sz w:val="34"/>
          <w:szCs w:val="34"/>
          <w:rtl/>
          <w:lang w:eastAsia="ar-SA" w:bidi="ar-YE"/>
        </w:rPr>
        <w:fldChar w:fldCharType="end"/>
      </w:r>
    </w:p>
    <w:p w:rsidR="00544CFB" w:rsidRPr="00967CD4" w:rsidRDefault="00544CFB">
      <w:pPr>
        <w:widowControl/>
        <w:bidi w:val="0"/>
        <w:ind w:firstLine="0"/>
        <w:jc w:val="left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b/>
          <w:bCs/>
          <w:sz w:val="34"/>
          <w:szCs w:val="34"/>
          <w:rtl/>
          <w:lang w:eastAsia="ar-SA" w:bidi="ar-YE"/>
        </w:rPr>
        <w:br w:type="page"/>
      </w:r>
    </w:p>
    <w:p w:rsidR="00AC5457" w:rsidRPr="00967CD4" w:rsidRDefault="004853C3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>قواعد اللغة العربية</w:t>
      </w:r>
      <w:bookmarkEnd w:id="2"/>
      <w:r w:rsidR="00396731" w:rsidRPr="00967CD4">
        <w:rPr>
          <w:b/>
          <w:bCs/>
          <w:sz w:val="34"/>
          <w:szCs w:val="34"/>
          <w:rtl/>
          <w:lang w:eastAsia="ar-SA" w:bidi="ar-YE"/>
        </w:rPr>
        <w:t>:</w:t>
      </w:r>
    </w:p>
    <w:p w:rsidR="004853C3" w:rsidRPr="00967CD4" w:rsidRDefault="004853C3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هي قواعد ت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عل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منا ن</w:t>
      </w:r>
      <w:r w:rsidR="0024496B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ط</w:t>
      </w:r>
      <w:r w:rsidR="0024496B" w:rsidRPr="00967CD4">
        <w:rPr>
          <w:rFonts w:hint="cs"/>
          <w:b/>
          <w:bCs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ق الكلام المفيد دون خطأ.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الكلام المفيد ي</w:t>
      </w: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أل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ف من ج</w:t>
      </w:r>
      <w:r w:rsidR="00AC644F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مل.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والجملة تتأل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ف من كلمات.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والكلمات تتأل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ف من حروف</w:t>
      </w:r>
      <w:r w:rsidR="00F06386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 xml:space="preserve"> هي حروف البناء: أ، ب، ت، ث.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والكلمة إما أن تكون فعلا</w:t>
      </w:r>
      <w:r w:rsidRPr="00967CD4">
        <w:rPr>
          <w:rFonts w:hint="cs"/>
          <w:sz w:val="34"/>
          <w:szCs w:val="34"/>
          <w:rtl/>
          <w:lang w:eastAsia="ar-SA" w:bidi="ar-YE"/>
        </w:rPr>
        <w:t>ً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 xml:space="preserve"> أو اسم</w:t>
      </w:r>
      <w:r w:rsidRPr="00967CD4">
        <w:rPr>
          <w:rFonts w:hint="cs"/>
          <w:sz w:val="34"/>
          <w:szCs w:val="34"/>
          <w:rtl/>
          <w:lang w:eastAsia="ar-SA" w:bidi="ar-YE"/>
        </w:rPr>
        <w:t>ً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ا أو حرف</w:t>
      </w:r>
      <w:r w:rsidRPr="00967CD4">
        <w:rPr>
          <w:rFonts w:hint="cs"/>
          <w:sz w:val="34"/>
          <w:szCs w:val="34"/>
          <w:rtl/>
          <w:lang w:eastAsia="ar-SA" w:bidi="ar-YE"/>
        </w:rPr>
        <w:t>ً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ا.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فالفعل: ي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قس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م من حيث الزمان إلى</w:t>
      </w:r>
      <w:r w:rsidR="00AC644F" w:rsidRPr="00967CD4">
        <w:rPr>
          <w:sz w:val="34"/>
          <w:szCs w:val="34"/>
          <w:rtl/>
          <w:lang w:eastAsia="ar-SA" w:bidi="ar-YE"/>
        </w:rPr>
        <w:t>: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 xml:space="preserve"> ماض ومضارع وأمر.</w:t>
      </w:r>
    </w:p>
    <w:p w:rsidR="0024496B" w:rsidRPr="00967CD4" w:rsidRDefault="0024496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- والاسم: ما دل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اسم إنسان أو حيوان أو نبات أو جماد.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والحرف: ي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ستخد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 xml:space="preserve">م للربط بين الأفعال والأسماء،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وت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سم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4853C3" w:rsidRPr="00967CD4">
        <w:rPr>
          <w:rFonts w:hint="cs"/>
          <w:sz w:val="34"/>
          <w:szCs w:val="34"/>
          <w:rtl/>
          <w:lang w:eastAsia="ar-SA" w:bidi="ar-YE"/>
        </w:rPr>
        <w:t>ى حروف المعاني).</w:t>
      </w:r>
    </w:p>
    <w:p w:rsidR="004853C3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" w:name="_Toc356270442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796C78" w:rsidRPr="00967CD4">
        <w:rPr>
          <w:rFonts w:hint="cs"/>
          <w:color w:val="auto"/>
          <w:sz w:val="34"/>
          <w:szCs w:val="34"/>
          <w:rtl/>
          <w:lang w:bidi="ar-YE"/>
        </w:rPr>
        <w:t>1) الفع</w:t>
      </w:r>
      <w:r w:rsidR="004853C3" w:rsidRPr="00967CD4">
        <w:rPr>
          <w:rFonts w:hint="cs"/>
          <w:color w:val="auto"/>
          <w:sz w:val="34"/>
          <w:szCs w:val="34"/>
          <w:rtl/>
          <w:lang w:bidi="ar-YE"/>
        </w:rPr>
        <w:t>ل</w:t>
      </w:r>
      <w:bookmarkEnd w:id="3"/>
      <w:r w:rsidR="00796C78" w:rsidRPr="00967CD4">
        <w:rPr>
          <w:color w:val="auto"/>
          <w:sz w:val="34"/>
          <w:szCs w:val="34"/>
          <w:rtl/>
          <w:lang w:bidi="ar-YE"/>
        </w:rPr>
        <w:t>:</w:t>
      </w:r>
    </w:p>
    <w:p w:rsidR="004853C3" w:rsidRPr="00967CD4" w:rsidRDefault="009E3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قلنا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إن الفعل ي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قس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 من حيث الزمان إلى</w:t>
      </w:r>
      <w:r w:rsidR="00796C78" w:rsidRPr="00967CD4">
        <w:rPr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ماضٍ</w:t>
      </w:r>
      <w:r w:rsidR="00796C78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ومضارع</w:t>
      </w:r>
      <w:r w:rsidR="00796C78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وأمر.</w:t>
      </w:r>
    </w:p>
    <w:p w:rsidR="009E3670" w:rsidRPr="00967CD4" w:rsidRDefault="009E3670" w:rsidP="00D12DE2">
      <w:pPr>
        <w:pStyle w:val="3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أ- الفعل</w:t>
      </w:r>
      <w:proofErr w:type="gramEnd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الماضي</w:t>
      </w:r>
      <w:r w:rsidR="00796C78" w:rsidRPr="00967CD4">
        <w:rPr>
          <w:b/>
          <w:bCs/>
          <w:color w:val="auto"/>
          <w:sz w:val="34"/>
          <w:szCs w:val="34"/>
          <w:rtl/>
          <w:lang w:eastAsia="ar-SA" w:bidi="ar-YE"/>
        </w:rPr>
        <w:t>:</w:t>
      </w:r>
    </w:p>
    <w:p w:rsidR="009E3670" w:rsidRPr="00967CD4" w:rsidRDefault="009E3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الفعل الماضي لفظ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يدل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ُّ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حدث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ٍ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 الزمن الماضي.</w:t>
      </w:r>
    </w:p>
    <w:p w:rsidR="009E3670" w:rsidRPr="00967CD4" w:rsidRDefault="009E3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كتب، جلس، قرأ، عمل.</w:t>
      </w:r>
    </w:p>
    <w:p w:rsidR="009E3670" w:rsidRPr="00967CD4" w:rsidRDefault="009E367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بناء الفعل الماضي: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ي</w:t>
      </w:r>
      <w:r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بنى على الفتح إذا لم يت</w:t>
      </w:r>
      <w:r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ص</w:t>
      </w:r>
      <w:r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ل بآخره شيء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مثال: فتح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، آمن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، أسلم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، ف</w:t>
      </w:r>
      <w:r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ه</w:t>
      </w:r>
      <w:r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أو إذا ات</w:t>
      </w:r>
      <w:r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صلت به تاء التأنيث الساكنة: مثال: جلس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، اجتهد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أو إذا اتصل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ت به ضمائر النصب المت</w:t>
      </w:r>
      <w:r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ص</w:t>
      </w:r>
      <w:r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لة: مثال: نص</w:t>
      </w:r>
      <w:r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ح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ه، نصح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ك، نصح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ني.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وي</w:t>
      </w:r>
      <w:r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بنى على الضم</w:t>
      </w:r>
      <w:r w:rsidR="00796C78" w:rsidRPr="00967CD4">
        <w:rPr>
          <w:rFonts w:hint="cs"/>
          <w:sz w:val="34"/>
          <w:szCs w:val="34"/>
          <w:rtl/>
          <w:lang w:eastAsia="ar-SA" w:bidi="ar-YE"/>
        </w:rPr>
        <w:t>ِّ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إذا اتصلت به واو الجماعة: مثال: آمن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وا، كتب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وا.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وي</w:t>
      </w:r>
      <w:r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بنى على السكون إذا ات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صلت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به التاء المتحركة، أو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proofErr w:type="spellStart"/>
      <w:r w:rsidR="009E3670" w:rsidRPr="00967CD4">
        <w:rPr>
          <w:rFonts w:hint="cs"/>
          <w:sz w:val="34"/>
          <w:szCs w:val="34"/>
          <w:rtl/>
          <w:lang w:eastAsia="ar-SA" w:bidi="ar-YE"/>
        </w:rPr>
        <w:t>نـا</w:t>
      </w:r>
      <w:proofErr w:type="spellEnd"/>
      <w:r w:rsidR="009E3670" w:rsidRPr="00967CD4">
        <w:rPr>
          <w:rFonts w:hint="cs"/>
          <w:sz w:val="34"/>
          <w:szCs w:val="34"/>
          <w:rtl/>
          <w:lang w:eastAsia="ar-SA" w:bidi="ar-YE"/>
        </w:rPr>
        <w:t>)، أو نون النسوة</w:t>
      </w:r>
      <w:r w:rsidR="0024496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مثال: أخذ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، نهض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ا، احتش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بنى الفعل الماضي المعتل ال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آخر على الفتح المقدر: مثال: دنا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، قضى، سما.</w:t>
      </w:r>
    </w:p>
    <w:p w:rsidR="009E3670" w:rsidRPr="00967CD4" w:rsidRDefault="009E367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الإعراب:</w:t>
      </w:r>
    </w:p>
    <w:p w:rsidR="00F0638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غرّ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د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الطير: غر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د: فعل ماض</w:t>
      </w:r>
      <w:r w:rsidR="00A82306" w:rsidRPr="00967CD4">
        <w:rPr>
          <w:rFonts w:hint="cs"/>
          <w:sz w:val="34"/>
          <w:szCs w:val="34"/>
          <w:rtl/>
          <w:lang w:eastAsia="ar-SA" w:bidi="ar-YE"/>
        </w:rPr>
        <w:t>ٍ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مبني على الفتح الظاهر.</w:t>
      </w:r>
    </w:p>
    <w:p w:rsidR="009E3670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أخلص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في عملي: أخلص</w:t>
      </w:r>
      <w:r w:rsidR="00D12DE2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A82306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: فعل ماض</w:t>
      </w:r>
      <w:r w:rsidR="00A82306" w:rsidRPr="00967CD4">
        <w:rPr>
          <w:rFonts w:hint="cs"/>
          <w:sz w:val="34"/>
          <w:szCs w:val="34"/>
          <w:rtl/>
          <w:lang w:eastAsia="ar-SA" w:bidi="ar-YE"/>
        </w:rPr>
        <w:t>ٍ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مبني على السكون الظاهر.</w:t>
      </w:r>
    </w:p>
    <w:p w:rsidR="000B054C" w:rsidRPr="00967CD4" w:rsidRDefault="0021273D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>آمنوا بالله: آمنوا: فعل ماض مبن</w:t>
      </w:r>
      <w:r w:rsidR="00F06386"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9E3670" w:rsidRPr="00967CD4">
        <w:rPr>
          <w:rFonts w:hint="cs"/>
          <w:sz w:val="34"/>
          <w:szCs w:val="34"/>
          <w:rtl/>
          <w:lang w:eastAsia="ar-SA" w:bidi="ar-YE"/>
        </w:rPr>
        <w:t xml:space="preserve"> على الضم الظاهر.</w:t>
      </w:r>
    </w:p>
    <w:p w:rsidR="009E3670" w:rsidRPr="00967CD4" w:rsidRDefault="000B054C" w:rsidP="00D12DE2">
      <w:pPr>
        <w:pStyle w:val="3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lastRenderedPageBreak/>
        <w:t>ب</w:t>
      </w:r>
      <w:r w:rsidR="0021273D"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</w:t>
      </w:r>
      <w:proofErr w:type="gramStart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- الفعل</w:t>
      </w:r>
      <w:proofErr w:type="gramEnd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المضارع</w:t>
      </w:r>
      <w:r w:rsidR="0024496B" w:rsidRPr="00967CD4">
        <w:rPr>
          <w:b/>
          <w:bCs/>
          <w:color w:val="auto"/>
          <w:sz w:val="34"/>
          <w:szCs w:val="34"/>
          <w:rtl/>
          <w:lang w:eastAsia="ar-SA" w:bidi="ar-YE"/>
        </w:rPr>
        <w:t>:</w:t>
      </w:r>
    </w:p>
    <w:p w:rsidR="004853C3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التعريف: الفعل المضارع لف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ظ يدل على حدث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ٍ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في الزمن الحاضر</w:t>
      </w:r>
      <w:r w:rsidR="00626B0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صاغ من الفعل الماضي بزيادة أحد أحرف المضارعة في أو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له.</w:t>
      </w:r>
    </w:p>
    <w:p w:rsidR="000B054C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وأحرف المضارعة هي: الألف والنون والياء والتاء</w:t>
      </w:r>
      <w:r w:rsidR="00A82306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وت</w:t>
      </w:r>
      <w:r w:rsidR="005B4253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جمع في كلمة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أنيت).</w:t>
      </w:r>
    </w:p>
    <w:p w:rsidR="000B054C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[كتب]: أكتب، نكتب، يكتب، تكتب.</w:t>
      </w:r>
    </w:p>
    <w:p w:rsidR="000B054C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- </w:t>
      </w:r>
      <w:r w:rsidR="000B054C" w:rsidRPr="00967CD4">
        <w:rPr>
          <w:rFonts w:hint="cs"/>
          <w:b/>
          <w:bCs/>
          <w:sz w:val="34"/>
          <w:szCs w:val="34"/>
          <w:rtl/>
          <w:lang w:eastAsia="ar-SA" w:bidi="ar-YE"/>
        </w:rPr>
        <w:t>إعراب الفعل المضارع: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ب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الفعل المضارع فيكون [مرفوع</w:t>
      </w:r>
      <w:r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أو منصوب</w:t>
      </w:r>
      <w:r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 xml:space="preserve"> أو مجزوم</w:t>
      </w:r>
      <w:r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0B054C" w:rsidRPr="00967CD4">
        <w:rPr>
          <w:rFonts w:hint="cs"/>
          <w:sz w:val="34"/>
          <w:szCs w:val="34"/>
          <w:rtl/>
          <w:lang w:eastAsia="ar-SA" w:bidi="ar-YE"/>
        </w:rPr>
        <w:t>].</w:t>
      </w:r>
    </w:p>
    <w:p w:rsidR="004852C6" w:rsidRPr="00967CD4" w:rsidRDefault="0021273D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b/>
          <w:bCs/>
          <w:sz w:val="34"/>
          <w:szCs w:val="34"/>
          <w:rtl/>
          <w:lang w:eastAsia="ar-SA" w:bidi="ar-YE"/>
        </w:rPr>
        <w:t>رفع الفعل المضارع:</w:t>
      </w:r>
    </w:p>
    <w:p w:rsidR="004852C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الفعل المضارع مرفوع أص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 xml:space="preserve"> إذا ت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جر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 xml:space="preserve">د 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ن الناصب والجازم.</w:t>
      </w:r>
    </w:p>
    <w:p w:rsidR="004852C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فإذا كان صحيح</w:t>
      </w:r>
      <w:r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 xml:space="preserve"> ر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ف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ع بالضمة الظاهرة على آخره.</w:t>
      </w:r>
    </w:p>
    <w:p w:rsidR="004852C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مثال: يدر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ُس</w:t>
      </w:r>
      <w:r w:rsidR="005B4253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، يعملُ، يجتهدُ، ي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خل</w:t>
      </w:r>
      <w:r w:rsidR="00626B0B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صُ.</w:t>
      </w:r>
    </w:p>
    <w:p w:rsidR="004852C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وإذا كان م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عتل الآخر بالألف أو الواو أو الياء ر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ف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ع بضمة مقدرة.</w:t>
      </w:r>
    </w:p>
    <w:p w:rsidR="004852C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sz w:val="34"/>
          <w:szCs w:val="34"/>
          <w:rtl/>
          <w:lang w:eastAsia="ar-SA" w:bidi="ar-YE"/>
        </w:rPr>
        <w:t>مثال: يسعى، يحيا، يدعو، يقضي.</w:t>
      </w:r>
    </w:p>
    <w:p w:rsidR="004852C6" w:rsidRPr="00967CD4" w:rsidRDefault="0021273D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- </w:t>
      </w:r>
      <w:r w:rsidR="004852C6" w:rsidRPr="00967CD4">
        <w:rPr>
          <w:rFonts w:hint="cs"/>
          <w:b/>
          <w:bCs/>
          <w:sz w:val="34"/>
          <w:szCs w:val="34"/>
          <w:rtl/>
          <w:lang w:eastAsia="ar-SA" w:bidi="ar-YE"/>
        </w:rPr>
        <w:t>الإعراب:</w:t>
      </w:r>
    </w:p>
    <w:p w:rsidR="004852C6" w:rsidRPr="00967CD4" w:rsidRDefault="0021273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- </w:t>
      </w:r>
      <w:r w:rsidR="00DA6214"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DA6214" w:rsidRPr="00967CD4">
        <w:rPr>
          <w:rFonts w:hint="cs"/>
          <w:sz w:val="34"/>
          <w:szCs w:val="34"/>
          <w:rtl/>
          <w:lang w:eastAsia="ar-SA" w:bidi="ar-YE"/>
        </w:rPr>
        <w:t>جاه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DA6214" w:rsidRPr="00967CD4">
        <w:rPr>
          <w:rFonts w:hint="cs"/>
          <w:sz w:val="34"/>
          <w:szCs w:val="34"/>
          <w:rtl/>
          <w:lang w:eastAsia="ar-SA" w:bidi="ar-YE"/>
        </w:rPr>
        <w:t>د المسلمون الأعداء: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DA6214" w:rsidRPr="00967CD4">
        <w:rPr>
          <w:rFonts w:hint="cs"/>
          <w:sz w:val="34"/>
          <w:szCs w:val="34"/>
          <w:rtl/>
          <w:lang w:eastAsia="ar-SA" w:bidi="ar-YE"/>
        </w:rPr>
        <w:t>جاه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DA6214" w:rsidRPr="00967CD4">
        <w:rPr>
          <w:rFonts w:hint="cs"/>
          <w:sz w:val="34"/>
          <w:szCs w:val="34"/>
          <w:rtl/>
          <w:lang w:eastAsia="ar-SA" w:bidi="ar-YE"/>
        </w:rPr>
        <w:t>د</w:t>
      </w:r>
      <w:r w:rsidR="005B4253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DA6214" w:rsidRPr="00967CD4">
        <w:rPr>
          <w:rFonts w:hint="cs"/>
          <w:sz w:val="34"/>
          <w:szCs w:val="34"/>
          <w:rtl/>
          <w:lang w:eastAsia="ar-SA" w:bidi="ar-YE"/>
        </w:rPr>
        <w:t>: فعل مضارع مرفوع بالضمة الظاهرة.</w:t>
      </w:r>
    </w:p>
    <w:p w:rsidR="00DA6214" w:rsidRPr="00967CD4" w:rsidRDefault="00DA621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يسعى الطالب نحو النجاح: يسعى: ف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عل مضارع مرفوع بالضمة المقدرة على الألف.</w:t>
      </w:r>
    </w:p>
    <w:p w:rsidR="00DA6214" w:rsidRPr="00967CD4" w:rsidRDefault="00DA621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يسمو الإنسان بأخلاقه: يسمو: فعل مضارع مرفوع بالضمة المقدرة على الواو.</w:t>
      </w:r>
    </w:p>
    <w:p w:rsidR="00DA6214" w:rsidRPr="00967CD4" w:rsidRDefault="00DA621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يقضي الحاكم بالحق: يقضي: ف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ل مضارع مرفوع بالضمة المقدرة على الياء.</w:t>
      </w:r>
    </w:p>
    <w:p w:rsidR="00DA6214" w:rsidRPr="00967CD4" w:rsidRDefault="00DA621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رف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 الفعل المضارع بثبوت النون في الأفعال الخمسة:</w:t>
      </w:r>
    </w:p>
    <w:p w:rsidR="00DA6214" w:rsidRPr="00967CD4" w:rsidRDefault="006D1D5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والأفعال الخمسة هي: يدرسون، تدرسون، يدرسان، تدرسان، تدرسين.</w:t>
      </w:r>
    </w:p>
    <w:p w:rsidR="006D1D50" w:rsidRPr="00967CD4" w:rsidRDefault="006D1D5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نصب الفعل المضارع:</w:t>
      </w:r>
    </w:p>
    <w:p w:rsidR="006D1D50" w:rsidRPr="00967CD4" w:rsidRDefault="006D1D5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الفعل المضارع إذا سبقت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ه </w:t>
      </w:r>
      <w:r w:rsidR="0024496B" w:rsidRPr="00967CD4">
        <w:rPr>
          <w:rFonts w:hint="cs"/>
          <w:sz w:val="34"/>
          <w:szCs w:val="34"/>
          <w:rtl/>
          <w:lang w:eastAsia="ar-SA" w:bidi="ar-YE"/>
        </w:rPr>
        <w:t>أ</w:t>
      </w:r>
      <w:r w:rsidRPr="00967CD4">
        <w:rPr>
          <w:rFonts w:hint="cs"/>
          <w:sz w:val="34"/>
          <w:szCs w:val="34"/>
          <w:rtl/>
          <w:lang w:eastAsia="ar-SA" w:bidi="ar-YE"/>
        </w:rPr>
        <w:t>حد الحروف الناصبة.</w:t>
      </w:r>
    </w:p>
    <w:p w:rsidR="006D1D50" w:rsidRPr="00967CD4" w:rsidRDefault="006D1D50" w:rsidP="005E5D6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الأحرف الناصبة هي: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أن</w:t>
      </w:r>
      <w:r w:rsidR="003D7F8B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لن، كي، إذ</w:t>
      </w:r>
      <w:r w:rsidR="005E5D62" w:rsidRPr="00967CD4">
        <w:rPr>
          <w:rFonts w:hint="cs"/>
          <w:sz w:val="34"/>
          <w:szCs w:val="34"/>
          <w:rtl/>
          <w:lang w:eastAsia="ar-SA" w:bidi="ar-YE"/>
        </w:rPr>
        <w:t>نْ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، لام التعليل، لام التوكيد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لام الجحود)، حتى).</w:t>
      </w:r>
    </w:p>
    <w:p w:rsidR="006D1D50" w:rsidRPr="00967CD4" w:rsidRDefault="006D1D50" w:rsidP="009D604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هذه الأحرف 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نصب الفعل المضارع الصحيح الآخر بالفتحة الظاهرة</w:t>
      </w:r>
      <w:r w:rsidR="009D6040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لن يدرس</w:t>
      </w:r>
      <w:r w:rsidR="009D604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، كي يقرأ</w:t>
      </w:r>
      <w:r w:rsidR="009D604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6D1D50" w:rsidRPr="00967CD4" w:rsidRDefault="006D1D50" w:rsidP="005E5D6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9D604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9D604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الفعل المضارع المعتل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9D604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الآخر بالألف بالفتحة المقدرة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لن يسعى، إذ</w:t>
      </w:r>
      <w:r w:rsidR="005E5D62" w:rsidRPr="00967CD4">
        <w:rPr>
          <w:rFonts w:hint="cs"/>
          <w:sz w:val="34"/>
          <w:szCs w:val="34"/>
          <w:rtl/>
          <w:lang w:eastAsia="ar-SA" w:bidi="ar-YE"/>
        </w:rPr>
        <w:t>نْ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يحيا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6D1D50" w:rsidRPr="00967CD4" w:rsidRDefault="0049214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ملاحظة: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تظهر الفتحة على الفعل المضارع المعتل الآخر بالواو والياء).</w:t>
      </w:r>
    </w:p>
    <w:p w:rsidR="00492141" w:rsidRPr="00967CD4" w:rsidRDefault="0049214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وينصب الأفعال الخمسة بحذف النون: مثال: لن يدرسوا.</w:t>
      </w:r>
    </w:p>
    <w:p w:rsidR="00492141" w:rsidRPr="00967CD4" w:rsidRDefault="0049214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 xml:space="preserve">الإعراب: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طلبت أن يذهب</w:t>
      </w:r>
      <w:r w:rsidR="003A0D8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: أن: حرف ناصب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يذهب</w:t>
      </w:r>
      <w:r w:rsidR="003A0D8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: فعل مضارع منصوب بالفتحة الظاهرة.</w:t>
      </w:r>
    </w:p>
    <w:p w:rsidR="00492141" w:rsidRPr="00967CD4" w:rsidRDefault="0049214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استيقظت كي أصلي</w:t>
      </w:r>
      <w:r w:rsidR="003A0D8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>كي: حرف ناصب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 xml:space="preserve"> أ</w:t>
      </w:r>
      <w:r w:rsidR="003A0D83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>صل</w:t>
      </w:r>
      <w:r w:rsidR="003A0D83" w:rsidRPr="00967CD4">
        <w:rPr>
          <w:rFonts w:hint="cs"/>
          <w:sz w:val="34"/>
          <w:szCs w:val="34"/>
          <w:rtl/>
          <w:lang w:eastAsia="ar-SA" w:bidi="ar-YE"/>
        </w:rPr>
        <w:t>ِّ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3A0D83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>: ف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>ل مضارع منصو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ب</w:t>
      </w:r>
      <w:r w:rsidR="002C7D54" w:rsidRPr="00967CD4">
        <w:rPr>
          <w:rFonts w:hint="cs"/>
          <w:sz w:val="34"/>
          <w:szCs w:val="34"/>
          <w:rtl/>
          <w:lang w:eastAsia="ar-SA" w:bidi="ar-YE"/>
        </w:rPr>
        <w:t xml:space="preserve"> بالفتحة الظاهرة.</w:t>
      </w:r>
    </w:p>
    <w:p w:rsidR="002C7D54" w:rsidRPr="00967CD4" w:rsidRDefault="002C7D5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المسلمون لن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موا: لن: حرف ناصب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هز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موا: فعل مضارع منصوب بحذف النون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من الأفعال الخمسة.</w:t>
      </w:r>
    </w:p>
    <w:p w:rsidR="002C7D54" w:rsidRPr="00967CD4" w:rsidRDefault="002C7D54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جزم الفعل المضارع:</w:t>
      </w:r>
    </w:p>
    <w:p w:rsidR="002C7D54" w:rsidRPr="00967CD4" w:rsidRDefault="002C7D54" w:rsidP="00B55DD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8F5C5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8F5C5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 الفعل المضارع إذا سبقت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ه </w:t>
      </w:r>
      <w:r w:rsidR="00967127" w:rsidRPr="00967CD4">
        <w:rPr>
          <w:rFonts w:hint="cs"/>
          <w:sz w:val="34"/>
          <w:szCs w:val="34"/>
          <w:rtl/>
          <w:lang w:eastAsia="ar-SA" w:bidi="ar-YE"/>
        </w:rPr>
        <w:t>أحد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الحروف الجازمة: 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والأحرف الجازمة هي</w:t>
      </w:r>
      <w:r w:rsidR="00B55DD7" w:rsidRPr="00967CD4">
        <w:rPr>
          <w:rFonts w:hint="cs"/>
          <w:sz w:val="34"/>
          <w:szCs w:val="34"/>
          <w:rtl/>
          <w:lang w:eastAsia="ar-SA" w:bidi="ar-YE"/>
        </w:rPr>
        <w:t>: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لم، ل</w:t>
      </w:r>
      <w:r w:rsidR="00B55DD7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B55DD7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>، لام الأمر، لا الناهية).</w:t>
      </w:r>
    </w:p>
    <w:p w:rsidR="002C7D54" w:rsidRPr="00967CD4" w:rsidRDefault="002C7D54" w:rsidP="00B55DD7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أدوات الشرط الجازمة: التي ت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 فعلين مضارعين</w:t>
      </w:r>
      <w:r w:rsidR="00B55DD7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هي</w:t>
      </w:r>
      <w:r w:rsidR="00B55DD7" w:rsidRPr="00967CD4">
        <w:rPr>
          <w:rFonts w:hint="cs"/>
          <w:sz w:val="34"/>
          <w:szCs w:val="34"/>
          <w:rtl/>
          <w:lang w:eastAsia="ar-SA" w:bidi="ar-YE"/>
        </w:rPr>
        <w:t>: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B55DD7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إن، إذما، م</w:t>
      </w:r>
      <w:r w:rsidR="009602F6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ن، مهما، متى، أي</w:t>
      </w:r>
      <w:r w:rsidRPr="00967CD4">
        <w:rPr>
          <w:rFonts w:hint="cs"/>
          <w:sz w:val="34"/>
          <w:szCs w:val="34"/>
          <w:rtl/>
          <w:lang w:eastAsia="ar-SA" w:bidi="ar-YE"/>
        </w:rPr>
        <w:t>، حيثما، كيفما، أينما، أيان، أين، أنى</w:t>
      </w:r>
      <w:r w:rsidR="00B55DD7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C7D54" w:rsidRPr="00967CD4" w:rsidRDefault="002C7D5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وكذلك 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 الفعل المضارع إذا كان جواب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لطلب: مثال: ادرس تنجح.</w:t>
      </w:r>
    </w:p>
    <w:p w:rsidR="004852C6" w:rsidRPr="00967CD4" w:rsidRDefault="00BC21E8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علامات الجزم:</w:t>
      </w:r>
    </w:p>
    <w:p w:rsidR="00BC21E8" w:rsidRPr="00967CD4" w:rsidRDefault="00BC21E8" w:rsidP="006C390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 الفعل المضارع الصحيح الآخر بالسكون الظاهر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لم يفه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ل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تقر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أ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لا تجلس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لا تكس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C21E8" w:rsidRPr="00967CD4" w:rsidRDefault="00BC21E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 الفعل المضارع المعتل الآخر بحذف حرف العل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ة من آخره: يسعى: لم يسع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70726" w:rsidRPr="00967CD4">
        <w:rPr>
          <w:rFonts w:hint="cs"/>
          <w:sz w:val="34"/>
          <w:szCs w:val="34"/>
          <w:rtl/>
          <w:lang w:eastAsia="ar-SA" w:bidi="ar-YE"/>
        </w:rPr>
        <w:t>يدنو</w:t>
      </w:r>
      <w:r w:rsidR="00076EA2" w:rsidRPr="00967CD4">
        <w:rPr>
          <w:rFonts w:hint="cs"/>
          <w:sz w:val="34"/>
          <w:szCs w:val="34"/>
          <w:rtl/>
          <w:lang w:eastAsia="ar-SA" w:bidi="ar-YE"/>
        </w:rPr>
        <w:t>: لم يدن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076EA2" w:rsidRPr="00967CD4">
        <w:rPr>
          <w:rFonts w:hint="cs"/>
          <w:sz w:val="34"/>
          <w:szCs w:val="34"/>
          <w:rtl/>
          <w:lang w:eastAsia="ar-SA" w:bidi="ar-YE"/>
        </w:rPr>
        <w:t xml:space="preserve"> يقضي: لم يقض</w:t>
      </w:r>
      <w:r w:rsidR="00396731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076EA2" w:rsidRPr="00967CD4">
        <w:rPr>
          <w:rFonts w:hint="cs"/>
          <w:sz w:val="34"/>
          <w:szCs w:val="34"/>
          <w:rtl/>
          <w:lang w:eastAsia="ar-SA" w:bidi="ar-YE"/>
        </w:rPr>
        <w:t xml:space="preserve"> يحيا: لم يحي</w:t>
      </w:r>
      <w:r w:rsidR="006C3908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076EA2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76EA2" w:rsidRPr="00967CD4" w:rsidRDefault="00076EA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 الأفعال الخمسة بحذف النون من آخرها: يجتهدون: لم يجتهدوا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در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سان: لم يدرسا</w:t>
      </w:r>
      <w:r w:rsidR="00610060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تجلسين: لتجلسي.</w:t>
      </w:r>
    </w:p>
    <w:p w:rsidR="00076EA2" w:rsidRPr="00967CD4" w:rsidRDefault="00011A35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أدوات الشرط الجازمة:</w:t>
      </w:r>
    </w:p>
    <w:p w:rsidR="00011A35" w:rsidRPr="00967CD4" w:rsidRDefault="00011A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 فعلين مضارعين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سم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ى الأول ف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ل الشرط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ويسمى الثاني جواب الشرط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من 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>جتهد ينجح.</w:t>
      </w:r>
    </w:p>
    <w:p w:rsidR="00011A35" w:rsidRPr="00967CD4" w:rsidRDefault="00011A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وجميع هذه الأدوات 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967127" w:rsidRPr="00967CD4">
        <w:rPr>
          <w:rFonts w:hint="cs"/>
          <w:sz w:val="34"/>
          <w:szCs w:val="34"/>
          <w:rtl/>
          <w:lang w:eastAsia="ar-SA" w:bidi="ar-YE"/>
        </w:rPr>
        <w:t>ب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أسماءً إلا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إن) فهي حرف لا محل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له من الإعراب، وكلها لها الصدارة</w:t>
      </w:r>
      <w:r w:rsidR="00610060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وإلا ب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ط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 عمل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ها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967127" w:rsidRPr="00967CD4">
        <w:rPr>
          <w:rFonts w:hint="cs"/>
          <w:sz w:val="34"/>
          <w:szCs w:val="34"/>
          <w:rtl/>
          <w:lang w:eastAsia="ar-SA" w:bidi="ar-YE"/>
        </w:rPr>
        <w:t xml:space="preserve"> مثال: إن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 يدرس ينجح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[هنا ب</w:t>
      </w:r>
      <w:r w:rsidR="0039673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ط</w:t>
      </w:r>
      <w:r w:rsidR="0039673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 عمل من].</w:t>
      </w:r>
    </w:p>
    <w:p w:rsidR="00011A35" w:rsidRPr="00967CD4" w:rsidRDefault="00011A35" w:rsidP="00674BD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وكلها مبني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ة باستثناء [أي] فهي م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بة.</w:t>
      </w:r>
    </w:p>
    <w:p w:rsidR="00011A35" w:rsidRPr="00967CD4" w:rsidRDefault="00011A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بناء الفعل المضارع: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الفعل المضارع م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أصلا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ً</w:t>
      </w:r>
      <w:r w:rsidRPr="00967CD4">
        <w:rPr>
          <w:rFonts w:hint="cs"/>
          <w:sz w:val="34"/>
          <w:szCs w:val="34"/>
          <w:rtl/>
          <w:lang w:eastAsia="ar-SA" w:bidi="ar-YE"/>
        </w:rPr>
        <w:t>، ولكن يبنى بناءً عارض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</w:t>
      </w:r>
    </w:p>
    <w:p w:rsidR="00011A35" w:rsidRPr="00967CD4" w:rsidRDefault="00011A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يُبنى على الفتح إذا اتصل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 xml:space="preserve"> به نون التوكيد [الثقيلة أو الخ</w:t>
      </w:r>
      <w:r w:rsidRPr="00967CD4">
        <w:rPr>
          <w:rFonts w:hint="cs"/>
          <w:sz w:val="34"/>
          <w:szCs w:val="34"/>
          <w:rtl/>
          <w:lang w:eastAsia="ar-SA" w:bidi="ar-YE"/>
        </w:rPr>
        <w:t>في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ف</w:t>
      </w:r>
      <w:r w:rsidRPr="00967CD4">
        <w:rPr>
          <w:rFonts w:hint="cs"/>
          <w:sz w:val="34"/>
          <w:szCs w:val="34"/>
          <w:rtl/>
          <w:lang w:eastAsia="ar-SA" w:bidi="ar-YE"/>
        </w:rPr>
        <w:t>ة]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لنضرب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َّ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الم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ذن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ب.</w:t>
      </w:r>
    </w:p>
    <w:p w:rsidR="00011A35" w:rsidRPr="00967CD4" w:rsidRDefault="00011A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وعلى السكون إذا ات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صلت به نون الن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سوة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الطالبات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جته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د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ن لينج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ح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205A5" w:rsidRPr="00967CD4" w:rsidRDefault="002205A5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 xml:space="preserve">الإعـراب: </w:t>
      </w:r>
      <w:r w:rsidRPr="00967CD4">
        <w:rPr>
          <w:rFonts w:hint="cs"/>
          <w:sz w:val="34"/>
          <w:szCs w:val="34"/>
          <w:rtl/>
          <w:lang w:eastAsia="ar-SA" w:bidi="ar-YE"/>
        </w:rPr>
        <w:t>أعرب ما تحته خط:</w:t>
      </w:r>
    </w:p>
    <w:p w:rsidR="002205A5" w:rsidRPr="00967CD4" w:rsidRDefault="002205A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رأيت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نيوب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الليث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بارزةً 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 xml:space="preserve">= </w:t>
      </w:r>
      <w:r w:rsidR="00396731" w:rsidRPr="00967CD4">
        <w:rPr>
          <w:rFonts w:hint="cs"/>
          <w:sz w:val="34"/>
          <w:szCs w:val="34"/>
          <w:rtl/>
          <w:lang w:eastAsia="ar-SA" w:bidi="ar-YE"/>
        </w:rPr>
        <w:t xml:space="preserve">فلا </w:t>
      </w:r>
      <w:r w:rsidR="00396731" w:rsidRPr="00967CD4">
        <w:rPr>
          <w:rFonts w:hint="cs"/>
          <w:sz w:val="34"/>
          <w:szCs w:val="34"/>
          <w:u w:val="single"/>
          <w:rtl/>
          <w:lang w:eastAsia="ar-SA" w:bidi="ar-YE"/>
        </w:rPr>
        <w:t>تظننَّ</w:t>
      </w:r>
      <w:r w:rsidR="00396731" w:rsidRPr="00967CD4">
        <w:rPr>
          <w:rFonts w:hint="cs"/>
          <w:sz w:val="34"/>
          <w:szCs w:val="34"/>
          <w:rtl/>
          <w:lang w:eastAsia="ar-SA" w:bidi="ar-YE"/>
        </w:rPr>
        <w:t xml:space="preserve"> أن الليث </w:t>
      </w:r>
      <w:r w:rsidR="00396731" w:rsidRPr="00967CD4">
        <w:rPr>
          <w:rFonts w:hint="cs"/>
          <w:sz w:val="34"/>
          <w:szCs w:val="34"/>
          <w:u w:val="single"/>
          <w:rtl/>
          <w:lang w:eastAsia="ar-SA" w:bidi="ar-YE"/>
        </w:rPr>
        <w:t>يبتس</w:t>
      </w:r>
      <w:r w:rsidR="00967127" w:rsidRPr="00967CD4">
        <w:rPr>
          <w:rFonts w:hint="cs"/>
          <w:sz w:val="34"/>
          <w:szCs w:val="34"/>
          <w:u w:val="single"/>
          <w:rtl/>
          <w:lang w:eastAsia="ar-SA" w:bidi="ar-YE"/>
        </w:rPr>
        <w:t>ِ</w:t>
      </w:r>
      <w:r w:rsidR="00396731" w:rsidRPr="00967CD4">
        <w:rPr>
          <w:rFonts w:hint="cs"/>
          <w:sz w:val="34"/>
          <w:szCs w:val="34"/>
          <w:u w:val="single"/>
          <w:rtl/>
          <w:lang w:eastAsia="ar-SA" w:bidi="ar-YE"/>
        </w:rPr>
        <w:t>م</w:t>
      </w:r>
      <w:r w:rsidR="00967127" w:rsidRPr="00967CD4">
        <w:rPr>
          <w:rFonts w:hint="cs"/>
          <w:sz w:val="34"/>
          <w:szCs w:val="34"/>
          <w:u w:val="single"/>
          <w:rtl/>
          <w:lang w:eastAsia="ar-SA" w:bidi="ar-YE"/>
        </w:rPr>
        <w:t>ُ</w:t>
      </w:r>
    </w:p>
    <w:p w:rsidR="002205A5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تظن</w:t>
      </w:r>
      <w:r w:rsidR="00EF493F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نَّ: فعل مضارع مبني على الفتح</w:t>
      </w:r>
      <w:r w:rsidR="00EF493F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لاتصاله بنون التوكيد الثقيلة.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يبتسمُ: فعل مضارع مرفوع بالضمة الظاهرة.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u w:val="single"/>
          <w:rtl/>
          <w:lang w:eastAsia="ar-SA" w:bidi="ar-YE"/>
        </w:rPr>
        <w:t>م</w:t>
      </w:r>
      <w:r w:rsidR="002E637D" w:rsidRPr="00967CD4">
        <w:rPr>
          <w:rFonts w:hint="cs"/>
          <w:sz w:val="34"/>
          <w:szCs w:val="34"/>
          <w:u w:val="single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u w:val="single"/>
          <w:rtl/>
          <w:lang w:eastAsia="ar-SA" w:bidi="ar-YE"/>
        </w:rPr>
        <w:t>ن ي</w:t>
      </w:r>
      <w:r w:rsidR="002E637D" w:rsidRPr="00967CD4">
        <w:rPr>
          <w:rFonts w:hint="cs"/>
          <w:sz w:val="34"/>
          <w:szCs w:val="34"/>
          <w:u w:val="single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u w:val="single"/>
          <w:rtl/>
          <w:lang w:eastAsia="ar-SA" w:bidi="ar-YE"/>
        </w:rPr>
        <w:t>در</w:t>
      </w:r>
      <w:r w:rsidR="00967127" w:rsidRPr="00967CD4">
        <w:rPr>
          <w:rFonts w:hint="cs"/>
          <w:sz w:val="34"/>
          <w:szCs w:val="34"/>
          <w:u w:val="single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u w:val="single"/>
          <w:rtl/>
          <w:lang w:eastAsia="ar-SA" w:bidi="ar-YE"/>
        </w:rPr>
        <w:t>س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ينجح: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من: اسم شرط جاز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 فعلين مضارعين في محل رفع مبتدأ.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يدرس: فعل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 xml:space="preserve"> مضارع فعل الشرط مجزوم السكون.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ملاحظة: </w:t>
      </w:r>
      <w:r w:rsidRPr="00967CD4">
        <w:rPr>
          <w:rFonts w:hint="cs"/>
          <w:sz w:val="34"/>
          <w:szCs w:val="34"/>
          <w:rtl/>
          <w:lang w:eastAsia="ar-SA" w:bidi="ar-YE"/>
        </w:rPr>
        <w:t>[الإعراب ليس كام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="00610060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967127" w:rsidRPr="00967CD4">
        <w:rPr>
          <w:rFonts w:hint="cs"/>
          <w:sz w:val="34"/>
          <w:szCs w:val="34"/>
          <w:rtl/>
          <w:lang w:eastAsia="ar-SA" w:bidi="ar-YE"/>
        </w:rPr>
        <w:t xml:space="preserve"> وهو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رك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ز على جز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م الفعل المضارع].</w:t>
      </w:r>
    </w:p>
    <w:p w:rsidR="000925EF" w:rsidRPr="00967CD4" w:rsidRDefault="000925EF" w:rsidP="00D12DE2">
      <w:pPr>
        <w:pStyle w:val="3"/>
        <w:ind w:firstLine="0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ج- ف</w:t>
      </w:r>
      <w:r w:rsidR="002E637D"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ع</w:t>
      </w:r>
      <w:r w:rsidR="002E637D"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>ل</w:t>
      </w:r>
      <w:proofErr w:type="gramEnd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t xml:space="preserve"> الأمر</w:t>
      </w:r>
      <w:r w:rsidR="002E637D" w:rsidRPr="00967CD4">
        <w:rPr>
          <w:b/>
          <w:bCs/>
          <w:color w:val="auto"/>
          <w:sz w:val="34"/>
          <w:szCs w:val="34"/>
          <w:rtl/>
          <w:lang w:eastAsia="ar-SA" w:bidi="ar-YE"/>
        </w:rPr>
        <w:t>: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ف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ل الأمر لفظ 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طل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به تنفيذ ف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ل في المستقبل.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اقر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أ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اجلس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اعمل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تكل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925EF" w:rsidRPr="00967CD4" w:rsidRDefault="000925EF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بناء فعل الأمر: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ى على السكون.</w:t>
      </w:r>
    </w:p>
    <w:p w:rsidR="000925EF" w:rsidRPr="00967CD4" w:rsidRDefault="000925EF" w:rsidP="002B175C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كان صحيح الآخر ولم يت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به شيء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المثال السابق في التعريف.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إذا اتصلت به نون النسوة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اذه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، اجل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س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بنى على حذ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ف النون إذا اتصلت به [ألف الاثنين أو واو الجماعة أو ياء المخاطبة]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ازرعا، اعملوا، اجتهدي.</w:t>
      </w:r>
    </w:p>
    <w:p w:rsidR="000925EF" w:rsidRPr="00967CD4" w:rsidRDefault="000925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بنى فعل الأمر المعتل الآخر على حذ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ف حرف العلة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اخش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، اقضِ، ادع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925EF" w:rsidRPr="00967CD4" w:rsidRDefault="003B578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ى على الفتح إذا ات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صلت</w:t>
      </w:r>
      <w:r w:rsidR="002E637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به نون التوكيد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اقرأن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، انهض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نَّ.</w:t>
      </w:r>
    </w:p>
    <w:p w:rsidR="000925EF" w:rsidRPr="00967CD4" w:rsidRDefault="003B578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الإعراب: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اعمل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المعروف وأمر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به، و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>نه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عن المنكر</w:t>
      </w:r>
      <w:r w:rsidR="002E637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وابتعد</w:t>
      </w:r>
      <w:r w:rsidR="002B175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عنه.</w:t>
      </w:r>
    </w:p>
    <w:p w:rsidR="003B578E" w:rsidRPr="00967CD4" w:rsidRDefault="003B578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اعمل وأمر</w:t>
      </w:r>
      <w:r w:rsidR="00DD062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وابتعد: فعل أمر مبني على السكون الظاهر.</w:t>
      </w:r>
    </w:p>
    <w:p w:rsidR="003B578E" w:rsidRPr="00967CD4" w:rsidRDefault="0061006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</w:t>
      </w:r>
      <w:r w:rsidR="003B578E" w:rsidRPr="00967CD4">
        <w:rPr>
          <w:rFonts w:hint="cs"/>
          <w:sz w:val="34"/>
          <w:szCs w:val="34"/>
          <w:rtl/>
          <w:lang w:eastAsia="ar-SA" w:bidi="ar-YE"/>
        </w:rPr>
        <w:t>نه</w:t>
      </w:r>
      <w:r w:rsidR="00DD062C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3B578E" w:rsidRPr="00967CD4">
        <w:rPr>
          <w:rFonts w:hint="cs"/>
          <w:sz w:val="34"/>
          <w:szCs w:val="34"/>
          <w:rtl/>
          <w:lang w:eastAsia="ar-SA" w:bidi="ar-YE"/>
        </w:rPr>
        <w:t>: ف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3B578E" w:rsidRPr="00967CD4">
        <w:rPr>
          <w:rFonts w:hint="cs"/>
          <w:sz w:val="34"/>
          <w:szCs w:val="34"/>
          <w:rtl/>
          <w:lang w:eastAsia="ar-SA" w:bidi="ar-YE"/>
        </w:rPr>
        <w:t>ل أمر مبني على حذ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3B578E" w:rsidRPr="00967CD4">
        <w:rPr>
          <w:rFonts w:hint="cs"/>
          <w:sz w:val="34"/>
          <w:szCs w:val="34"/>
          <w:rtl/>
          <w:lang w:eastAsia="ar-SA" w:bidi="ar-YE"/>
        </w:rPr>
        <w:t xml:space="preserve">ف الألف المقصورة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3B578E" w:rsidRPr="00967CD4">
        <w:rPr>
          <w:rFonts w:hint="cs"/>
          <w:sz w:val="34"/>
          <w:szCs w:val="34"/>
          <w:rtl/>
          <w:lang w:eastAsia="ar-SA" w:bidi="ar-YE"/>
        </w:rPr>
        <w:t xml:space="preserve">أصلها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ا</w:t>
      </w:r>
      <w:r w:rsidR="003B578E" w:rsidRPr="00967CD4">
        <w:rPr>
          <w:rFonts w:hint="cs"/>
          <w:sz w:val="34"/>
          <w:szCs w:val="34"/>
          <w:rtl/>
          <w:lang w:eastAsia="ar-SA" w:bidi="ar-YE"/>
        </w:rPr>
        <w:t>نهى</w:t>
      </w:r>
      <w:proofErr w:type="gramEnd"/>
      <w:r w:rsidR="003B578E" w:rsidRPr="00967CD4">
        <w:rPr>
          <w:rFonts w:hint="cs"/>
          <w:sz w:val="34"/>
          <w:szCs w:val="34"/>
          <w:rtl/>
          <w:lang w:eastAsia="ar-SA" w:bidi="ar-YE"/>
        </w:rPr>
        <w:t>).</w:t>
      </w:r>
    </w:p>
    <w:p w:rsidR="003B578E" w:rsidRPr="00967CD4" w:rsidRDefault="0061006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sz w:val="34"/>
          <w:szCs w:val="34"/>
          <w:rtl/>
          <w:lang w:eastAsia="ar-SA" w:bidi="ar-YE"/>
        </w:rPr>
        <w:t>{وَقُلِ اعْمَلُوا فَسَيَرَى اللَّهُ عَمَلَكُمْ} [التوبة: 105]</w:t>
      </w:r>
      <w:r w:rsidR="00B02939" w:rsidRPr="00967CD4">
        <w:rPr>
          <w:rFonts w:hint="cs"/>
          <w:sz w:val="34"/>
          <w:szCs w:val="34"/>
          <w:rtl/>
          <w:lang w:eastAsia="ar-SA" w:bidi="ar-YE"/>
        </w:rPr>
        <w:t>:</w:t>
      </w:r>
    </w:p>
    <w:p w:rsidR="00CE1221" w:rsidRDefault="00B0293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اعملوا: فعل أمر مبني على حذف النون.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rtl/>
          <w:lang w:eastAsia="ar-SA" w:bidi="ar-YE"/>
        </w:rPr>
      </w:pPr>
      <w:r>
        <w:rPr>
          <w:sz w:val="34"/>
          <w:szCs w:val="34"/>
          <w:rtl/>
          <w:lang w:eastAsia="ar-SA" w:bidi="ar-YE"/>
        </w:rPr>
        <w:br w:type="page"/>
      </w:r>
    </w:p>
    <w:p w:rsidR="00B02939" w:rsidRPr="00967CD4" w:rsidRDefault="00B02939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>{تمارين عامة على الأفعال الماضية والمضارعة والأمر}</w:t>
      </w:r>
      <w:r w:rsidR="00610060" w:rsidRPr="00967CD4">
        <w:rPr>
          <w:b/>
          <w:bCs/>
          <w:sz w:val="34"/>
          <w:szCs w:val="34"/>
          <w:rtl/>
          <w:lang w:eastAsia="ar-SA" w:bidi="ar-YE"/>
        </w:rPr>
        <w:t>:</w:t>
      </w:r>
    </w:p>
    <w:p w:rsidR="00B02939" w:rsidRPr="00967CD4" w:rsidRDefault="00B0293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رأيت نيوب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الليث بارزةً 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= فلا تظننَّ أن الليث يبتسم</w:t>
      </w:r>
    </w:p>
    <w:p w:rsidR="00B02939" w:rsidRPr="00967CD4" w:rsidRDefault="00B02939" w:rsidP="00212901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رأي</w:t>
      </w:r>
      <w:r w:rsidR="00212901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21290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: فعل ماض</w:t>
      </w:r>
      <w:r w:rsidR="00212901" w:rsidRPr="00967CD4">
        <w:rPr>
          <w:rFonts w:hint="cs"/>
          <w:sz w:val="34"/>
          <w:szCs w:val="34"/>
          <w:rtl/>
          <w:lang w:eastAsia="ar-SA" w:bidi="ar-YE"/>
        </w:rPr>
        <w:t>ٍ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مبني على السكون، والتاء في محل رفع فاعل.</w:t>
      </w:r>
    </w:p>
    <w:p w:rsidR="00B02939" w:rsidRPr="00967CD4" w:rsidRDefault="00B0293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تظن</w:t>
      </w:r>
      <w:r w:rsidR="0021290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21290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: فعل مضارع مبني على الفتح</w:t>
      </w:r>
      <w:r w:rsidR="00212901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لاتصاله بنون التوكيد.</w:t>
      </w:r>
    </w:p>
    <w:p w:rsidR="00B02939" w:rsidRPr="00967CD4" w:rsidRDefault="00B0293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يبتسم: فعل مضارع مرفوع بالضمة الظاهرة</w:t>
      </w:r>
      <w:r w:rsidR="00212901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02939" w:rsidRPr="00967CD4" w:rsidRDefault="00B0293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ملاحظة: </w:t>
      </w:r>
      <w:r w:rsidRPr="00967CD4">
        <w:rPr>
          <w:rFonts w:hint="cs"/>
          <w:sz w:val="34"/>
          <w:szCs w:val="34"/>
          <w:rtl/>
          <w:lang w:eastAsia="ar-SA" w:bidi="ar-YE"/>
        </w:rPr>
        <w:t>[الفعلان الأخيران فاعلهما ضمير مستتر، وسي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ر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د إعراب الضمائر في الدروس القادمة].</w:t>
      </w:r>
    </w:p>
    <w:p w:rsidR="00B02939" w:rsidRPr="00967CD4" w:rsidRDefault="005E332E" w:rsidP="00E71C12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فقل لمن يدَّعي في العلم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معرفة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 xml:space="preserve">= </w:t>
      </w:r>
      <w:r w:rsidRPr="00967CD4">
        <w:rPr>
          <w:rFonts w:hint="cs"/>
          <w:sz w:val="34"/>
          <w:szCs w:val="34"/>
          <w:rtl/>
          <w:lang w:eastAsia="ar-SA" w:bidi="ar-YE"/>
        </w:rPr>
        <w:t>حف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ظت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B33E97" w:rsidRPr="00967CD4">
        <w:rPr>
          <w:rFonts w:hint="cs"/>
          <w:sz w:val="34"/>
          <w:szCs w:val="34"/>
          <w:rtl/>
          <w:lang w:eastAsia="ar-SA" w:bidi="ar-YE"/>
        </w:rPr>
        <w:t>شيئ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B33E97" w:rsidRPr="00967CD4">
        <w:rPr>
          <w:rFonts w:hint="cs"/>
          <w:sz w:val="34"/>
          <w:szCs w:val="34"/>
          <w:rtl/>
          <w:lang w:eastAsia="ar-SA" w:bidi="ar-YE"/>
        </w:rPr>
        <w:t xml:space="preserve"> وغابت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B33E97" w:rsidRPr="00967CD4">
        <w:rPr>
          <w:rFonts w:hint="cs"/>
          <w:sz w:val="34"/>
          <w:szCs w:val="34"/>
          <w:rtl/>
          <w:lang w:eastAsia="ar-SA" w:bidi="ar-YE"/>
        </w:rPr>
        <w:t xml:space="preserve"> عنك أشياء</w:t>
      </w:r>
    </w:p>
    <w:p w:rsidR="00B33E97" w:rsidRPr="00967CD4" w:rsidRDefault="00B33E9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قل: فعل أمر مبني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على السكون الظاهر.</w:t>
      </w:r>
    </w:p>
    <w:p w:rsidR="00B33E97" w:rsidRPr="00967CD4" w:rsidRDefault="00B33E9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يد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عي: فعل مضارع مرفوع بالضمة المقدرة عل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ى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الياء</w:t>
      </w:r>
      <w:r w:rsidR="00E71C12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 من ظهورها الثقل.</w:t>
      </w:r>
    </w:p>
    <w:p w:rsidR="00B33E97" w:rsidRPr="00967CD4" w:rsidRDefault="00B33E9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حف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ظ</w:t>
      </w:r>
      <w:r w:rsidR="00E71C12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E71C12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: فعل ماض مبني على السكون</w:t>
      </w:r>
      <w:r w:rsidR="00E71C12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لاتصاله بتاء الفاعل المتحركة.</w:t>
      </w:r>
    </w:p>
    <w:p w:rsidR="00B33E97" w:rsidRPr="00967CD4" w:rsidRDefault="00B33E9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غابت: فعل ماض مبني على الفتح، والتاء تاء التأنيث الساكنة.</w:t>
      </w:r>
    </w:p>
    <w:p w:rsidR="0092452C" w:rsidRPr="00967CD4" w:rsidRDefault="0092452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لا تنه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عبد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إذا صلى.</w:t>
      </w:r>
    </w:p>
    <w:p w:rsidR="0092452C" w:rsidRPr="00967CD4" w:rsidRDefault="0092452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لا: لا الناهية حرف جازم.</w:t>
      </w:r>
    </w:p>
    <w:p w:rsidR="0092452C" w:rsidRPr="00967CD4" w:rsidRDefault="0092452C" w:rsidP="00E71C1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تنه</w:t>
      </w:r>
      <w:r w:rsidR="00E71C12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: فعل مضارع مجزوم بلا الناهية</w:t>
      </w:r>
      <w:r w:rsidR="00E71C12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وعلامة جزمه حذ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ف حرف العلة من آخره</w:t>
      </w:r>
      <w:r w:rsidR="00E71C12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أصله تنهى).</w:t>
      </w:r>
    </w:p>
    <w:p w:rsidR="0092452C" w:rsidRPr="00967CD4" w:rsidRDefault="0092452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صلى: فعل ماض مبني على السكون.</w:t>
      </w:r>
    </w:p>
    <w:p w:rsidR="00BE3C1F" w:rsidRPr="00967CD4" w:rsidRDefault="0061006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sz w:val="34"/>
          <w:szCs w:val="34"/>
          <w:rtl/>
          <w:lang w:eastAsia="ar-SA" w:bidi="ar-YE"/>
        </w:rPr>
        <w:t xml:space="preserve">{وَمَنْ يَتَّقِ اللَّهَ يَجْعَلْ لَهُ مَخْرَجًا </w:t>
      </w:r>
      <w:r w:rsidRPr="00967CD4">
        <w:rPr>
          <w:rFonts w:hint="cs"/>
          <w:sz w:val="34"/>
          <w:szCs w:val="34"/>
          <w:rtl/>
          <w:lang w:eastAsia="ar-SA" w:bidi="ar-YE"/>
        </w:rPr>
        <w:t>*</w:t>
      </w:r>
      <w:r w:rsidRPr="00967CD4">
        <w:rPr>
          <w:sz w:val="34"/>
          <w:szCs w:val="34"/>
          <w:rtl/>
          <w:lang w:eastAsia="ar-SA" w:bidi="ar-YE"/>
        </w:rPr>
        <w:t xml:space="preserve"> وَيَرْزُقْهُ مِنْ حَيْثُ لَا يَحْتَسِبُ} [الطلاق: 2، 3]</w:t>
      </w:r>
      <w:r w:rsidR="00BE3C1F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D162A6" w:rsidRPr="00967CD4" w:rsidRDefault="00D162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من: اسم شرط جازم ي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جز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 فعلين مضارعين.</w:t>
      </w:r>
    </w:p>
    <w:p w:rsidR="00D162A6" w:rsidRPr="00967CD4" w:rsidRDefault="00D162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ق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: فعل مضارع فعل الشرط مجزوم وعلامة جزمه حذ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ف حرف العلة من آخره.</w:t>
      </w:r>
    </w:p>
    <w:p w:rsidR="00B33E97" w:rsidRPr="00967CD4" w:rsidRDefault="00D162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يجعل: فعل مضارع جواب الشرط مجزوم وعلامة جزمه السكون الظاهر.</w:t>
      </w:r>
    </w:p>
    <w:p w:rsidR="00D162A6" w:rsidRPr="00967CD4" w:rsidRDefault="00D162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يرزقه: فعل مضارع معطوف عل</w:t>
      </w:r>
      <w:r w:rsidR="00851196" w:rsidRPr="00967CD4">
        <w:rPr>
          <w:rFonts w:hint="cs"/>
          <w:sz w:val="34"/>
          <w:szCs w:val="34"/>
          <w:rtl/>
          <w:lang w:eastAsia="ar-SA" w:bidi="ar-YE"/>
        </w:rPr>
        <w:t xml:space="preserve">ى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851196" w:rsidRPr="00967CD4">
        <w:rPr>
          <w:rFonts w:hint="cs"/>
          <w:sz w:val="34"/>
          <w:szCs w:val="34"/>
          <w:rtl/>
          <w:lang w:eastAsia="ar-SA" w:bidi="ar-YE"/>
        </w:rPr>
        <w:t>يجعل) مجزوم م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851196" w:rsidRPr="00967CD4">
        <w:rPr>
          <w:rFonts w:hint="cs"/>
          <w:sz w:val="34"/>
          <w:szCs w:val="34"/>
          <w:rtl/>
          <w:lang w:eastAsia="ar-SA" w:bidi="ar-YE"/>
        </w:rPr>
        <w:t>ثله.</w:t>
      </w:r>
    </w:p>
    <w:p w:rsidR="00851196" w:rsidRPr="00967CD4" w:rsidRDefault="00851196" w:rsidP="009F513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حتس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ب: فعل مضارع مرفوع بالضمة الظاهرة</w:t>
      </w:r>
      <w:r w:rsidR="001520E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[لا هنا</w:t>
      </w:r>
      <w:r w:rsidR="009F5138" w:rsidRPr="00967CD4">
        <w:rPr>
          <w:rFonts w:hint="cs"/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نافية لا عمل لها].</w:t>
      </w:r>
    </w:p>
    <w:p w:rsidR="00851196" w:rsidRPr="00967CD4" w:rsidRDefault="0085119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إن 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د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ف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بوعدك.</w:t>
      </w:r>
    </w:p>
    <w:p w:rsidR="00303B3E" w:rsidRPr="00967CD4" w:rsidRDefault="0085119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إن: حرف شرط ج</w:t>
      </w:r>
      <w:r w:rsidR="00303B3E" w:rsidRPr="00967CD4">
        <w:rPr>
          <w:rFonts w:hint="cs"/>
          <w:sz w:val="34"/>
          <w:szCs w:val="34"/>
          <w:rtl/>
          <w:lang w:eastAsia="ar-SA" w:bidi="ar-YE"/>
        </w:rPr>
        <w:t>ازم</w:t>
      </w:r>
      <w:r w:rsidR="001E6CE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303B3E" w:rsidRPr="00967CD4">
        <w:rPr>
          <w:rFonts w:hint="cs"/>
          <w:sz w:val="34"/>
          <w:szCs w:val="34"/>
          <w:rtl/>
          <w:lang w:eastAsia="ar-SA" w:bidi="ar-YE"/>
        </w:rPr>
        <w:t xml:space="preserve"> تجزم فعلين مضارعين.</w:t>
      </w:r>
    </w:p>
    <w:p w:rsidR="00303B3E" w:rsidRPr="00967CD4" w:rsidRDefault="00303B3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تع</w:t>
      </w:r>
      <w:r w:rsidR="001E6CE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د</w:t>
      </w:r>
      <w:r w:rsidR="001E6CE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: فعل مضارع فعل الشرط مجزوم بالسكون الظاهر.</w:t>
      </w:r>
    </w:p>
    <w:p w:rsidR="00303B3E" w:rsidRPr="00967CD4" w:rsidRDefault="00303B3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تف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: فعل مضارع جواب الشرط</w:t>
      </w:r>
      <w:r w:rsidR="00610060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مجزوم بحذف حرف العلة من آخره.</w:t>
      </w:r>
    </w:p>
    <w:p w:rsidR="00303B3E" w:rsidRPr="00967CD4" w:rsidRDefault="00303B3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م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 يجاهد في سبيل الله يدخل الجنة.</w:t>
      </w:r>
    </w:p>
    <w:p w:rsidR="00303B3E" w:rsidRPr="00967CD4" w:rsidRDefault="00303B3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من: اسم شرط جازم يجزم فعلين مضارعين.</w:t>
      </w:r>
    </w:p>
    <w:p w:rsidR="00303B3E" w:rsidRPr="00967CD4" w:rsidRDefault="00303B3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جاهد: فعل مضارع</w:t>
      </w:r>
      <w:r w:rsidR="001E6CE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فعل الشرط</w:t>
      </w:r>
      <w:r w:rsidR="001E6CE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مجزوم بالسكون الظاهر.</w:t>
      </w:r>
    </w:p>
    <w:p w:rsidR="00303B3E" w:rsidRPr="00967CD4" w:rsidRDefault="00303B3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يدخل: فعل مضارع</w:t>
      </w:r>
      <w:r w:rsidR="001E6CE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جواب الشرط</w:t>
      </w:r>
      <w:r w:rsidR="001E6CE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مجزوم بالسكون الظاهر.</w:t>
      </w:r>
    </w:p>
    <w:p w:rsidR="00303B3E" w:rsidRPr="00967CD4" w:rsidRDefault="005D3A73" w:rsidP="001E6CEC">
      <w:pPr>
        <w:pStyle w:val="2"/>
        <w:jc w:val="center"/>
        <w:rPr>
          <w:color w:val="auto"/>
          <w:sz w:val="34"/>
          <w:szCs w:val="34"/>
          <w:rtl/>
          <w:lang w:bidi="ar-YE"/>
        </w:rPr>
      </w:pPr>
      <w:bookmarkStart w:id="4" w:name="_Toc356270443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610060" w:rsidRPr="00967CD4">
        <w:rPr>
          <w:rFonts w:hint="cs"/>
          <w:color w:val="auto"/>
          <w:sz w:val="34"/>
          <w:szCs w:val="34"/>
          <w:rtl/>
          <w:lang w:bidi="ar-YE"/>
        </w:rPr>
        <w:t>2</w:t>
      </w:r>
      <w:r w:rsidR="00303B3E" w:rsidRPr="00967CD4">
        <w:rPr>
          <w:rFonts w:hint="cs"/>
          <w:color w:val="auto"/>
          <w:sz w:val="34"/>
          <w:szCs w:val="34"/>
          <w:rtl/>
          <w:lang w:bidi="ar-YE"/>
        </w:rPr>
        <w:t>) الاسـم</w:t>
      </w:r>
      <w:bookmarkEnd w:id="4"/>
    </w:p>
    <w:p w:rsidR="00303B3E" w:rsidRPr="00967CD4" w:rsidRDefault="00150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وهو لفظ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يدل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ُّ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معنى بنفسه</w:t>
      </w:r>
      <w:r w:rsidR="0084338F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غير م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قتر</w:t>
      </w:r>
      <w:r w:rsidR="00610060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ن بأحد الأزمنة الثلاثة [الماضي، المضارع، الأمر]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كتاب، إنسان.</w:t>
      </w:r>
    </w:p>
    <w:p w:rsidR="00150163" w:rsidRPr="00967CD4" w:rsidRDefault="00150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وهو قسمان: اسم جنس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اسم ع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لم.</w:t>
      </w:r>
    </w:p>
    <w:p w:rsidR="00150163" w:rsidRPr="00967CD4" w:rsidRDefault="00150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اسم جنس: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وهو ما 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طل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ق على جميع أفراد الجنس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تلميذ، أستاذ.</w:t>
      </w:r>
    </w:p>
    <w:p w:rsidR="00150163" w:rsidRPr="00967CD4" w:rsidRDefault="00150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واسم ع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لم: وهو ما 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طل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ق على فرد من أفراد الجنس، وهو نوعان:</w:t>
      </w:r>
    </w:p>
    <w:p w:rsidR="00150163" w:rsidRPr="00967CD4" w:rsidRDefault="00150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الأول: مفرد: مثال: يوسف.</w:t>
      </w:r>
    </w:p>
    <w:p w:rsidR="00150163" w:rsidRPr="00967CD4" w:rsidRDefault="00150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الثاني: مرك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ب: مثال: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عبدالله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50163" w:rsidRPr="00967CD4" w:rsidRDefault="00EA0116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ون</w:t>
      </w:r>
      <w:r w:rsidR="003132E4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ستعر</w:t>
      </w:r>
      <w:r w:rsidR="003132E4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ض الآن الأسماء وإعرابها وصيغتها واشتقاقها.</w:t>
      </w:r>
    </w:p>
    <w:p w:rsidR="00EA0116" w:rsidRPr="00967CD4" w:rsidRDefault="00756481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" w:name="_Toc356270444"/>
      <w:r w:rsidRPr="00967CD4">
        <w:rPr>
          <w:rFonts w:hint="cs"/>
          <w:color w:val="auto"/>
          <w:sz w:val="34"/>
          <w:szCs w:val="34"/>
          <w:rtl/>
          <w:lang w:bidi="ar-YE"/>
        </w:rPr>
        <w:t xml:space="preserve"> 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EA0116" w:rsidRPr="00967CD4">
        <w:rPr>
          <w:rFonts w:hint="cs"/>
          <w:color w:val="auto"/>
          <w:sz w:val="34"/>
          <w:szCs w:val="34"/>
          <w:rtl/>
          <w:lang w:bidi="ar-YE"/>
        </w:rPr>
        <w:t>3) المفرد والمثنى والجمع</w:t>
      </w:r>
      <w:bookmarkEnd w:id="5"/>
      <w:r w:rsidR="005D3A73" w:rsidRPr="00967CD4">
        <w:rPr>
          <w:color w:val="auto"/>
          <w:sz w:val="34"/>
          <w:szCs w:val="34"/>
          <w:rtl/>
          <w:lang w:bidi="ar-YE"/>
        </w:rPr>
        <w:t>:</w:t>
      </w:r>
    </w:p>
    <w:p w:rsidR="005D7E2C" w:rsidRPr="00967CD4" w:rsidRDefault="005D7E2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المفرد: كل اسم يدل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واحد من الأشخاص أو الحيوانات أو الأشياء.</w:t>
      </w:r>
    </w:p>
    <w:p w:rsidR="005D7E2C" w:rsidRPr="00967CD4" w:rsidRDefault="005D7E2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رجل، خروف، كتاب، قلم.</w:t>
      </w:r>
    </w:p>
    <w:p w:rsidR="005D7E2C" w:rsidRPr="00967CD4" w:rsidRDefault="005D7E2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المثنى: كل اسم دل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اثنين</w:t>
      </w:r>
      <w:r w:rsidR="0075648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 xml:space="preserve"> مثال: ولدان، خروفان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المثنى: بزيادة ألف ونون في حالة الرفع</w:t>
      </w:r>
      <w:r w:rsidR="00625CDA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ياء ونون في حالت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ي النصب أو الجر.</w:t>
      </w:r>
    </w:p>
    <w:p w:rsidR="005D7E2C" w:rsidRPr="00967CD4" w:rsidRDefault="005D3A73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5D7E2C" w:rsidRPr="00967CD4">
        <w:rPr>
          <w:rFonts w:hint="cs"/>
          <w:sz w:val="34"/>
          <w:szCs w:val="34"/>
          <w:rtl/>
          <w:lang w:eastAsia="ar-SA" w:bidi="ar-YE"/>
        </w:rPr>
        <w:t>كتب الطالبان</w:t>
      </w:r>
      <w:r w:rsidR="006A266B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5D7E2C" w:rsidRPr="00967CD4">
        <w:rPr>
          <w:rFonts w:hint="cs"/>
          <w:sz w:val="34"/>
          <w:szCs w:val="34"/>
          <w:rtl/>
          <w:lang w:eastAsia="ar-SA" w:bidi="ar-YE"/>
        </w:rPr>
        <w:t xml:space="preserve"> رسالتين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5D7E2C" w:rsidRPr="00967CD4">
        <w:rPr>
          <w:rFonts w:hint="cs"/>
          <w:sz w:val="34"/>
          <w:szCs w:val="34"/>
          <w:rtl/>
          <w:lang w:eastAsia="ar-SA" w:bidi="ar-YE"/>
        </w:rPr>
        <w:t xml:space="preserve"> جلست قرب الحديقتين.</w:t>
      </w:r>
    </w:p>
    <w:p w:rsidR="005D7E2C" w:rsidRPr="00967CD4" w:rsidRDefault="005D7E2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الجمع: هو كل اسم دلّ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أكثر من اثنين، وهو ثلاثة أقسام:</w:t>
      </w:r>
    </w:p>
    <w:p w:rsidR="00087A9C" w:rsidRPr="00967CD4" w:rsidRDefault="00087A9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ع المذكر السالم: وي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بزيادة واو ونون في حالة الرفع، وياء ونون في حالت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ي النصب والجر</w:t>
      </w:r>
      <w:r w:rsidR="0075648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المعل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مون يحبون المهذبين من المجتهدين.</w:t>
      </w:r>
    </w:p>
    <w:p w:rsidR="00087A9C" w:rsidRPr="00967CD4" w:rsidRDefault="00087A9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جمع المؤنث السالم: وي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بإضافة ألف وتاء، وهو ي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رف</w:t>
      </w:r>
      <w:r w:rsidR="003132E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 بالضمة</w:t>
      </w:r>
      <w:r w:rsidR="006A266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وي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جر بالكسرة. مثال: المعلمات</w:t>
      </w:r>
      <w:r w:rsidR="006A266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يحببن المهذبات</w:t>
      </w:r>
      <w:r w:rsidR="006A266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 المجتهدات</w:t>
      </w:r>
      <w:r w:rsidR="007451D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87A9C" w:rsidRPr="00967CD4" w:rsidRDefault="00087A9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جمع التكسير: وهو كل جمع يختلف لفظه عن لفظ مفرده.</w:t>
      </w:r>
    </w:p>
    <w:p w:rsidR="00DD3B35" w:rsidRPr="00967CD4" w:rsidRDefault="005D3A73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DD3B35" w:rsidRPr="00967CD4">
        <w:rPr>
          <w:rFonts w:hint="cs"/>
          <w:sz w:val="34"/>
          <w:szCs w:val="34"/>
          <w:rtl/>
          <w:lang w:eastAsia="ar-SA" w:bidi="ar-YE"/>
        </w:rPr>
        <w:t>[كتاب... كتب]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[ولد... أولاد]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DD3B35" w:rsidRPr="00967CD4">
        <w:rPr>
          <w:rFonts w:hint="cs"/>
          <w:sz w:val="34"/>
          <w:szCs w:val="34"/>
          <w:rtl/>
          <w:lang w:eastAsia="ar-SA" w:bidi="ar-YE"/>
        </w:rPr>
        <w:t xml:space="preserve"> [قلم... أقلام]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DD3B35" w:rsidRPr="00967CD4">
        <w:rPr>
          <w:rFonts w:hint="cs"/>
          <w:sz w:val="34"/>
          <w:szCs w:val="34"/>
          <w:rtl/>
          <w:lang w:eastAsia="ar-SA" w:bidi="ar-YE"/>
        </w:rPr>
        <w:t>[دفتر .... دفاتر].</w:t>
      </w:r>
    </w:p>
    <w:p w:rsidR="00B02939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6" w:name="_Toc356270445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(</w:t>
      </w:r>
      <w:r w:rsidR="00DD3B35" w:rsidRPr="00967CD4">
        <w:rPr>
          <w:rFonts w:hint="cs"/>
          <w:color w:val="auto"/>
          <w:sz w:val="34"/>
          <w:szCs w:val="34"/>
          <w:rtl/>
          <w:lang w:bidi="ar-YE"/>
        </w:rPr>
        <w:t>4) الاسم المقصور</w:t>
      </w:r>
      <w:bookmarkEnd w:id="6"/>
      <w:r w:rsidR="003132E4" w:rsidRPr="00967CD4">
        <w:rPr>
          <w:color w:val="auto"/>
          <w:sz w:val="34"/>
          <w:szCs w:val="34"/>
          <w:rtl/>
          <w:lang w:bidi="ar-YE"/>
        </w:rPr>
        <w:t>:</w:t>
      </w:r>
    </w:p>
    <w:p w:rsidR="00DD3B35" w:rsidRPr="00967CD4" w:rsidRDefault="00DD3B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هو كل اسم ينتهي بألف لي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نة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عصا، فتى، هوى.</w:t>
      </w:r>
    </w:p>
    <w:p w:rsidR="00DD3B35" w:rsidRPr="00967CD4" w:rsidRDefault="00DD3B3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لا تظهر الحركات على آخر الاسم المقصور</w:t>
      </w:r>
      <w:r w:rsidR="007451D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وإنما ت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قد</w:t>
      </w:r>
      <w:r w:rsidR="0075648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عليه للتعذر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أي عدم إمكان ظهورها)</w:t>
      </w:r>
      <w:r w:rsidR="0075648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عيسى دعا إلى تر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ك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>لدنيا.</w:t>
      </w:r>
    </w:p>
    <w:p w:rsidR="00DD3B35" w:rsidRPr="00967CD4" w:rsidRDefault="00DD3B35" w:rsidP="007451DB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</w:t>
      </w:r>
    </w:p>
    <w:p w:rsidR="00DD3B35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7" w:name="_Toc356270446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DD3B35" w:rsidRPr="00967CD4">
        <w:rPr>
          <w:rFonts w:hint="cs"/>
          <w:color w:val="auto"/>
          <w:sz w:val="34"/>
          <w:szCs w:val="34"/>
          <w:rtl/>
          <w:lang w:bidi="ar-YE"/>
        </w:rPr>
        <w:t>5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DD3B35" w:rsidRPr="00967CD4">
        <w:rPr>
          <w:rFonts w:hint="cs"/>
          <w:color w:val="auto"/>
          <w:sz w:val="34"/>
          <w:szCs w:val="34"/>
          <w:rtl/>
          <w:lang w:bidi="ar-YE"/>
        </w:rPr>
        <w:t xml:space="preserve"> الاسم المنقوص</w:t>
      </w:r>
      <w:bookmarkEnd w:id="7"/>
      <w:r w:rsidRPr="00967CD4">
        <w:rPr>
          <w:color w:val="auto"/>
          <w:sz w:val="34"/>
          <w:szCs w:val="34"/>
          <w:rtl/>
          <w:lang w:bidi="ar-YE"/>
        </w:rPr>
        <w:t>:</w:t>
      </w:r>
    </w:p>
    <w:p w:rsidR="007E659B" w:rsidRPr="00967CD4" w:rsidRDefault="007E659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هو كل اسم ينتهي بياء قبلها كسرة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الداعي، القاضي.</w:t>
      </w:r>
    </w:p>
    <w:p w:rsidR="007E659B" w:rsidRPr="00967CD4" w:rsidRDefault="00100C5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قد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حركة الضمة والكسرة على الياء "للثقل"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أما الفتحة فتظهر لخفتها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الباقي أفضل من الفاني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احترم</w:t>
      </w:r>
      <w:r w:rsidR="006639A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القاضي.</w:t>
      </w:r>
    </w:p>
    <w:p w:rsidR="00100C54" w:rsidRPr="00967CD4" w:rsidRDefault="00100C54" w:rsidP="006639AB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</w:t>
      </w:r>
    </w:p>
    <w:p w:rsidR="00100C54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8" w:name="_Toc356270447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1D2605" w:rsidRPr="00967CD4">
        <w:rPr>
          <w:rFonts w:hint="cs"/>
          <w:color w:val="auto"/>
          <w:sz w:val="34"/>
          <w:szCs w:val="34"/>
          <w:rtl/>
          <w:lang w:bidi="ar-YE"/>
        </w:rPr>
        <w:t>6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1D2605" w:rsidRPr="00967CD4">
        <w:rPr>
          <w:rFonts w:hint="cs"/>
          <w:color w:val="auto"/>
          <w:sz w:val="34"/>
          <w:szCs w:val="34"/>
          <w:rtl/>
          <w:lang w:bidi="ar-YE"/>
        </w:rPr>
        <w:t xml:space="preserve"> علامات إعراب الاسم</w:t>
      </w:r>
      <w:bookmarkEnd w:id="8"/>
      <w:r w:rsidRPr="00967CD4">
        <w:rPr>
          <w:color w:val="auto"/>
          <w:sz w:val="34"/>
          <w:szCs w:val="34"/>
          <w:rtl/>
          <w:lang w:bidi="ar-YE"/>
        </w:rPr>
        <w:t>:</w:t>
      </w:r>
    </w:p>
    <w:p w:rsidR="001D2605" w:rsidRPr="00967CD4" w:rsidRDefault="001D2605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الاسم الم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عر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 هو الذي يتغي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 آخره بحسب موقعه من الجملة.</w:t>
      </w:r>
    </w:p>
    <w:p w:rsidR="001D2605" w:rsidRPr="00967CD4" w:rsidRDefault="001D26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فيكون مرفوع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منصوب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مجرور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D2605" w:rsidRPr="00967CD4" w:rsidRDefault="001D26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يرفع بالضمة أو الألف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المثنى) أو الواو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جمع المذكر السالم).</w:t>
      </w:r>
    </w:p>
    <w:p w:rsidR="001D2605" w:rsidRPr="00967CD4" w:rsidRDefault="001D26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ب بالفتحة أو الياء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المثنى) أو الكسرة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جمع المؤنث السالم).</w:t>
      </w:r>
    </w:p>
    <w:p w:rsidR="001D2605" w:rsidRPr="00967CD4" w:rsidRDefault="001D26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يجر بالكسرة أو الياء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المثنى والجمع).</w:t>
      </w:r>
    </w:p>
    <w:p w:rsidR="001D2605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1D2605" w:rsidRPr="00967CD4">
        <w:rPr>
          <w:rFonts w:hint="cs"/>
          <w:sz w:val="34"/>
          <w:szCs w:val="34"/>
          <w:rtl/>
          <w:lang w:eastAsia="ar-SA" w:bidi="ar-YE"/>
        </w:rPr>
        <w:t>مؤمن</w:t>
      </w:r>
      <w:r w:rsidR="003242C4" w:rsidRPr="00967CD4">
        <w:rPr>
          <w:rFonts w:hint="cs"/>
          <w:sz w:val="34"/>
          <w:szCs w:val="34"/>
          <w:rtl/>
          <w:lang w:eastAsia="ar-SA" w:bidi="ar-YE"/>
        </w:rPr>
        <w:t>ٌ</w:t>
      </w:r>
      <w:r w:rsidR="001D2605" w:rsidRPr="00967CD4">
        <w:rPr>
          <w:rFonts w:hint="cs"/>
          <w:sz w:val="34"/>
          <w:szCs w:val="34"/>
          <w:rtl/>
          <w:lang w:eastAsia="ar-SA" w:bidi="ar-YE"/>
        </w:rPr>
        <w:t>، مؤمنات، مؤمنون.</w:t>
      </w:r>
    </w:p>
    <w:p w:rsidR="001D2605" w:rsidRPr="00967CD4" w:rsidRDefault="00C1393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مسلم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مسلمين، مسلمين.</w:t>
      </w:r>
    </w:p>
    <w:p w:rsidR="00C1393A" w:rsidRPr="00967CD4" w:rsidRDefault="00C1393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مجاهد</w:t>
      </w:r>
      <w:r w:rsidR="003242C4" w:rsidRPr="00967CD4">
        <w:rPr>
          <w:rFonts w:hint="cs"/>
          <w:sz w:val="34"/>
          <w:szCs w:val="34"/>
          <w:rtl/>
          <w:lang w:eastAsia="ar-SA" w:bidi="ar-YE"/>
        </w:rPr>
        <w:t>ٍ</w:t>
      </w:r>
      <w:r w:rsidRPr="00967CD4">
        <w:rPr>
          <w:rFonts w:hint="cs"/>
          <w:sz w:val="34"/>
          <w:szCs w:val="34"/>
          <w:rtl/>
          <w:lang w:eastAsia="ar-SA" w:bidi="ar-YE"/>
        </w:rPr>
        <w:t>، مجاهدين، مجاهدين.</w:t>
      </w:r>
    </w:p>
    <w:p w:rsidR="00C1393A" w:rsidRPr="00967CD4" w:rsidRDefault="00C1393A" w:rsidP="003242C4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</w:t>
      </w:r>
    </w:p>
    <w:p w:rsidR="00C1393A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9" w:name="_Toc356270448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C1393A" w:rsidRPr="00967CD4">
        <w:rPr>
          <w:rFonts w:hint="cs"/>
          <w:color w:val="auto"/>
          <w:sz w:val="34"/>
          <w:szCs w:val="34"/>
          <w:rtl/>
          <w:lang w:bidi="ar-YE"/>
        </w:rPr>
        <w:t>7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C1393A" w:rsidRPr="00967CD4">
        <w:rPr>
          <w:rFonts w:hint="cs"/>
          <w:color w:val="auto"/>
          <w:sz w:val="34"/>
          <w:szCs w:val="34"/>
          <w:rtl/>
          <w:lang w:bidi="ar-YE"/>
        </w:rPr>
        <w:t xml:space="preserve"> الاسم الممنوع من الصرف</w:t>
      </w:r>
      <w:bookmarkEnd w:id="9"/>
      <w:r w:rsidRPr="00967CD4">
        <w:rPr>
          <w:color w:val="auto"/>
          <w:sz w:val="34"/>
          <w:szCs w:val="34"/>
          <w:rtl/>
          <w:lang w:bidi="ar-YE"/>
        </w:rPr>
        <w:t>:</w:t>
      </w:r>
    </w:p>
    <w:p w:rsidR="00C1393A" w:rsidRPr="00967CD4" w:rsidRDefault="00C1393A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هو الاسم الذي لا يظهر التنوين على آخره</w:t>
      </w:r>
      <w:r w:rsidR="003242C4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ولا يلحقه كسر.</w:t>
      </w:r>
    </w:p>
    <w:p w:rsidR="00C1393A" w:rsidRPr="00967CD4" w:rsidRDefault="00C1393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وهو أنواع:</w:t>
      </w:r>
    </w:p>
    <w:p w:rsidR="00C1393A" w:rsidRPr="00967CD4" w:rsidRDefault="002D01A2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الجمع:</w:t>
      </w:r>
    </w:p>
    <w:p w:rsidR="002D01A2" w:rsidRPr="00967CD4" w:rsidRDefault="002D01A2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الجمع على وزن مفاعل ومفاعيل.</w:t>
      </w:r>
    </w:p>
    <w:p w:rsidR="002D01A2" w:rsidRPr="00967CD4" w:rsidRDefault="002D01A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مثال: مساجد، مصابيح.</w:t>
      </w:r>
    </w:p>
    <w:p w:rsidR="002D01A2" w:rsidRPr="00967CD4" w:rsidRDefault="002D01A2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جاء في آخره ألف زائدة.</w:t>
      </w:r>
    </w:p>
    <w:p w:rsidR="002D01A2" w:rsidRPr="00967CD4" w:rsidRDefault="002D01A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أصدقاء، حكماء، شعراء.</w:t>
      </w:r>
    </w:p>
    <w:p w:rsidR="002D01A2" w:rsidRPr="00967CD4" w:rsidRDefault="002D01A2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المفرد وهو أنواع:</w:t>
      </w:r>
    </w:p>
    <w:p w:rsidR="002D01A2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آخره ألف زائدة</w:t>
      </w:r>
      <w:r w:rsidR="003242C4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همزة زائدة: مثال: صحراء.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تفضيل على وزن أفع</w:t>
      </w:r>
      <w:r w:rsidR="003242C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ل، ف</w:t>
      </w:r>
      <w:r w:rsidR="003242C4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على، أحس</w:t>
      </w:r>
      <w:r w:rsidR="003242C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ن، ك</w:t>
      </w:r>
      <w:r w:rsidR="003242C4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برى.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صفة مشبهة على وزن أفعل، وفعلان،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وف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على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>: أصفر، غضبان، حيرى.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لم آخره تاء التأنيث: جميلة، حمزة.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علم آخره ألف التأنيث: ليلى، أسماء.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لم بدون علامة تأنيث أكثر من ثلاثة أحرف: رباب، سعاد.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علم آخره ألف ونون: سليمان، عدنان.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علم أعجمي أكثر من ثلاثة أحرف: إبراهيم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يعقوب.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 مرك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ب تركيب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مزجي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بيت لحم، بنو خذ نصر.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علم على وزن الفعل: يزيد، أحمد.</w:t>
      </w:r>
    </w:p>
    <w:p w:rsidR="009A2615" w:rsidRPr="00967CD4" w:rsidRDefault="009A2615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علم على وزن فُعل: عُمر.</w:t>
      </w:r>
    </w:p>
    <w:p w:rsidR="002D01A2" w:rsidRPr="00967CD4" w:rsidRDefault="00ED2FF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إعراب الممنوع من الصرف: ي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رف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ع بالضمة</w:t>
      </w:r>
      <w:r w:rsidR="00F847FC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وي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نص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 ويجر بالفتحة.</w:t>
      </w:r>
    </w:p>
    <w:p w:rsidR="00ED2FF0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ED2FF0" w:rsidRPr="00967CD4">
        <w:rPr>
          <w:rFonts w:hint="cs"/>
          <w:sz w:val="34"/>
          <w:szCs w:val="34"/>
          <w:rtl/>
          <w:lang w:eastAsia="ar-SA" w:bidi="ar-YE"/>
        </w:rPr>
        <w:t>مساجد المدينة واسعة.</w:t>
      </w:r>
    </w:p>
    <w:p w:rsidR="00ED2FF0" w:rsidRPr="00967CD4" w:rsidRDefault="00ED2FF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دخلت مدارس كبيرة.</w:t>
      </w:r>
    </w:p>
    <w:p w:rsidR="00ED2FF0" w:rsidRPr="00967CD4" w:rsidRDefault="00ED2FF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تعل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مت من شعراء</w:t>
      </w:r>
      <w:r w:rsidR="00F847F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كبار.</w:t>
      </w:r>
    </w:p>
    <w:p w:rsidR="00ED2FF0" w:rsidRPr="00967CD4" w:rsidRDefault="00645632" w:rsidP="00544CF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ملاحظة: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لا 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ر الاسم الممنوع من الصرف بالفتحة إلا إذا كان مجرد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التعريف ولم يكن مضاف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، وإلا أصبح </w:t>
      </w:r>
      <w:r w:rsidR="00740D56" w:rsidRPr="00967CD4">
        <w:rPr>
          <w:rFonts w:hint="cs"/>
          <w:sz w:val="34"/>
          <w:szCs w:val="34"/>
          <w:rtl/>
          <w:lang w:eastAsia="ar-SA" w:bidi="ar-YE"/>
        </w:rPr>
        <w:t>مصروفًا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645632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645632" w:rsidRPr="00967CD4">
        <w:rPr>
          <w:rFonts w:hint="cs"/>
          <w:sz w:val="34"/>
          <w:szCs w:val="34"/>
          <w:rtl/>
          <w:lang w:eastAsia="ar-SA" w:bidi="ar-YE"/>
        </w:rPr>
        <w:t>تعل</w:t>
      </w:r>
      <w:r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645632" w:rsidRPr="00967CD4">
        <w:rPr>
          <w:rFonts w:hint="cs"/>
          <w:sz w:val="34"/>
          <w:szCs w:val="34"/>
          <w:rtl/>
          <w:lang w:eastAsia="ar-SA" w:bidi="ar-YE"/>
        </w:rPr>
        <w:t>مت في مدارس الحكومة [مضاف].</w:t>
      </w:r>
    </w:p>
    <w:p w:rsidR="00CE1221" w:rsidRDefault="006456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صل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يت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 المساجد القريبة [معرف بـ</w:t>
      </w:r>
      <w:r w:rsidR="00BA64C6" w:rsidRPr="00967CD4">
        <w:rPr>
          <w:rFonts w:hint="cs"/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أل].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rtl/>
          <w:lang w:eastAsia="ar-SA" w:bidi="ar-YE"/>
        </w:rPr>
      </w:pPr>
      <w:r>
        <w:rPr>
          <w:sz w:val="34"/>
          <w:szCs w:val="34"/>
          <w:rtl/>
          <w:lang w:eastAsia="ar-SA" w:bidi="ar-YE"/>
        </w:rPr>
        <w:br w:type="page"/>
      </w:r>
    </w:p>
    <w:p w:rsidR="00645632" w:rsidRPr="00967CD4" w:rsidRDefault="00CE1221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0" w:name="_Toc356270449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 xml:space="preserve"> 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5F25CB" w:rsidRPr="00967CD4">
        <w:rPr>
          <w:rFonts w:hint="cs"/>
          <w:color w:val="auto"/>
          <w:sz w:val="34"/>
          <w:szCs w:val="34"/>
          <w:rtl/>
          <w:lang w:bidi="ar-YE"/>
        </w:rPr>
        <w:t>8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5F25CB" w:rsidRPr="00967CD4">
        <w:rPr>
          <w:rFonts w:hint="cs"/>
          <w:color w:val="auto"/>
          <w:sz w:val="34"/>
          <w:szCs w:val="34"/>
          <w:rtl/>
          <w:lang w:bidi="ar-YE"/>
        </w:rPr>
        <w:t xml:space="preserve"> الفاعـل</w:t>
      </w:r>
      <w:bookmarkEnd w:id="10"/>
      <w:r w:rsidR="005D3A73" w:rsidRPr="00967CD4">
        <w:rPr>
          <w:color w:val="auto"/>
          <w:sz w:val="34"/>
          <w:szCs w:val="34"/>
          <w:rtl/>
          <w:lang w:bidi="ar-YE"/>
        </w:rPr>
        <w:t>:</w:t>
      </w:r>
    </w:p>
    <w:p w:rsidR="005F25CB" w:rsidRPr="00967CD4" w:rsidRDefault="005F25C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الفاعل اسم مرفوع يأتي بعد الفعل ليدل على فعل الفعل.</w:t>
      </w:r>
    </w:p>
    <w:p w:rsidR="005F25CB" w:rsidRPr="00967CD4" w:rsidRDefault="005F25C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قام الولد.</w:t>
      </w:r>
    </w:p>
    <w:p w:rsidR="005F25CB" w:rsidRPr="00967CD4" w:rsidRDefault="005F25C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الإعراب: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رف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َع الفاعل بالضمة الظاهرة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[المثال السابق].</w:t>
      </w:r>
    </w:p>
    <w:p w:rsidR="005942CE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ويرفع بالألف إذا كان مثنى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942CE" w:rsidRPr="00967CD4">
        <w:rPr>
          <w:rFonts w:hint="cs"/>
          <w:sz w:val="34"/>
          <w:szCs w:val="34"/>
          <w:rtl/>
          <w:lang w:eastAsia="ar-SA" w:bidi="ar-YE"/>
        </w:rPr>
        <w:t>مثال: جاء الرجلان.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رف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 بالواو إذا كان جمع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مذكر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سالم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صلى المؤمنون.</w:t>
      </w:r>
    </w:p>
    <w:p w:rsidR="005942CE" w:rsidRPr="00967CD4" w:rsidRDefault="005942CE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حالاته: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يكون الفاعل اسم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ظاهر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[المثال السابق].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ويكون ضمير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مستتر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</w:t>
      </w:r>
      <w:r w:rsidR="00106CF3" w:rsidRPr="00967CD4">
        <w:rPr>
          <w:rFonts w:hint="cs"/>
          <w:sz w:val="34"/>
          <w:szCs w:val="34"/>
          <w:rtl/>
          <w:lang w:eastAsia="ar-SA" w:bidi="ar-YE"/>
        </w:rPr>
        <w:t>ث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مدرسك جاء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[فاعل جاء ضمير مستتر].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ويكون ضمير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متص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آمنت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بالله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[التاء ضمير مت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ل].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ويكون اسم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موصو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حضر الذين أحبهم.</w:t>
      </w:r>
    </w:p>
    <w:p w:rsidR="005942CE" w:rsidRPr="00967CD4" w:rsidRDefault="005942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ويكون اسم إشارة. مثال: جاء هذا من قبل.</w:t>
      </w:r>
    </w:p>
    <w:p w:rsidR="005942CE" w:rsidRPr="00967CD4" w:rsidRDefault="00C467F3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C467F3" w:rsidRPr="00967CD4" w:rsidRDefault="00C467F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يزكي المؤمن مال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ه: المؤمن: فاعل مرفوع بالضمة الظاهرة.</w:t>
      </w:r>
    </w:p>
    <w:p w:rsidR="00C467F3" w:rsidRPr="00967CD4" w:rsidRDefault="00C467F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أدى التلميذان واجب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هما: التلميذان: فاعل مرفوع بالألف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مثنى.</w:t>
      </w:r>
    </w:p>
    <w:p w:rsidR="00C467F3" w:rsidRPr="00967CD4" w:rsidRDefault="00C467F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انتصر المسلمون على عدوهم: المسلمون: فاعل مرفوع بالواو لأنه جمع مذكر سالم.</w:t>
      </w:r>
    </w:p>
    <w:p w:rsidR="00C467F3" w:rsidRPr="00967CD4" w:rsidRDefault="00C467F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المدرس ي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خل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ص في عمله: يخلص: فعل مضارع والفاعل ضمير مستتر تقديره هو.</w:t>
      </w:r>
    </w:p>
    <w:p w:rsidR="00C467F3" w:rsidRPr="00967CD4" w:rsidRDefault="00C467F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اهتديت إلى الحق: اهتديت: التاء ضمير مت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رفع فاعل.</w:t>
      </w:r>
    </w:p>
    <w:p w:rsidR="006A56AE" w:rsidRPr="00967CD4" w:rsidRDefault="006A56A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حضر الذين أحبهم: الذين: اسم موصول في محل رفع فاعل.</w:t>
      </w:r>
    </w:p>
    <w:p w:rsidR="006A56AE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1" w:name="_Toc356270450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6A56AE" w:rsidRPr="00967CD4">
        <w:rPr>
          <w:rFonts w:hint="cs"/>
          <w:color w:val="auto"/>
          <w:sz w:val="34"/>
          <w:szCs w:val="34"/>
          <w:rtl/>
          <w:lang w:bidi="ar-YE"/>
        </w:rPr>
        <w:t>9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6A56AE" w:rsidRPr="00967CD4">
        <w:rPr>
          <w:rFonts w:hint="cs"/>
          <w:color w:val="auto"/>
          <w:sz w:val="34"/>
          <w:szCs w:val="34"/>
          <w:rtl/>
          <w:lang w:bidi="ar-YE"/>
        </w:rPr>
        <w:t xml:space="preserve"> المفعول به</w:t>
      </w:r>
      <w:bookmarkEnd w:id="11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6A56AE" w:rsidRPr="00967CD4" w:rsidRDefault="006A56A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اسم يقع عليه عمل الفعل ويكون منصوب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="00737A8C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مثال: كتب التلميذ الدرس.</w:t>
      </w:r>
    </w:p>
    <w:p w:rsidR="006A56AE" w:rsidRPr="00967CD4" w:rsidRDefault="009D7D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وقد يتعد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ى الفعل بمفعول به واحد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نظرت خالد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D7D84" w:rsidRPr="00967CD4" w:rsidRDefault="009D7D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بمفعولين: مثال: أعطى المعلم التلميذ جائزة.</w:t>
      </w:r>
    </w:p>
    <w:p w:rsidR="009D7D84" w:rsidRPr="00967CD4" w:rsidRDefault="009D7D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والأفعال التي تتعد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ى بمفعولين هي: [أعطى، من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ح، سأل، كسا، ألبس، علَّم، رزق، أطعم، أسكن].</w:t>
      </w:r>
    </w:p>
    <w:p w:rsidR="002227E2" w:rsidRPr="00967CD4" w:rsidRDefault="002227E2" w:rsidP="000E294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وقد يتعد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ى الفعل بثلاثة مفاعيل</w:t>
      </w:r>
      <w:r w:rsidR="009804D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وهي: [أرى، أعلم، حدَّث، أخبر، خبَّر، أنب</w:t>
      </w:r>
      <w:r w:rsidR="000E2940" w:rsidRPr="00967CD4">
        <w:rPr>
          <w:rFonts w:hint="cs"/>
          <w:sz w:val="34"/>
          <w:szCs w:val="34"/>
          <w:rtl/>
          <w:lang w:eastAsia="ar-SA" w:bidi="ar-YE"/>
        </w:rPr>
        <w:t>أ</w:t>
      </w:r>
      <w:r w:rsidRPr="00967CD4">
        <w:rPr>
          <w:rFonts w:hint="cs"/>
          <w:sz w:val="34"/>
          <w:szCs w:val="34"/>
          <w:rtl/>
          <w:lang w:eastAsia="ar-SA" w:bidi="ar-YE"/>
        </w:rPr>
        <w:t>، نبّ</w:t>
      </w:r>
      <w:r w:rsidR="000E294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أ] مثال: أرى المعلم التلميذ الدرس هين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D7D84" w:rsidRPr="00967CD4" w:rsidRDefault="006008C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يُنصب المفعول به بالفتحة إذا كان مفرد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جمع تكسير، ويُنصب بالياء إذا كان مثنى أو جمع مذكر سالم</w:t>
      </w:r>
      <w:r w:rsidR="00336BE9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6008C6" w:rsidRPr="00967CD4" w:rsidRDefault="00267738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267738" w:rsidRPr="00967CD4" w:rsidRDefault="002677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جاه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د المسلمون الأعداء: الأعداء: مفعول به منصوب بالفتحة الظاهرة.</w:t>
      </w:r>
    </w:p>
    <w:p w:rsidR="00267738" w:rsidRPr="00967CD4" w:rsidRDefault="002677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شرب الرجل كوب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ين من اللبن: كوبين: مفعول به منصوب بالياء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مثنى.</w:t>
      </w:r>
    </w:p>
    <w:p w:rsidR="00267738" w:rsidRPr="00967CD4" w:rsidRDefault="002677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أسكن الله المتقين جنات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عدن: المتقين: مفعول به منصوب بالياء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جمع مذكر سالم. جنات: مفعول به منصوب بالكسرة</w:t>
      </w:r>
      <w:r w:rsidR="008C22A3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336BE9" w:rsidRPr="00967CD4">
        <w:rPr>
          <w:rFonts w:hint="cs"/>
          <w:sz w:val="34"/>
          <w:szCs w:val="34"/>
          <w:rtl/>
          <w:lang w:eastAsia="ar-SA" w:bidi="ar-YE"/>
        </w:rPr>
        <w:t>ل</w:t>
      </w:r>
      <w:r w:rsidRPr="00967CD4">
        <w:rPr>
          <w:rFonts w:hint="cs"/>
          <w:sz w:val="34"/>
          <w:szCs w:val="34"/>
          <w:rtl/>
          <w:lang w:eastAsia="ar-SA" w:bidi="ar-YE"/>
        </w:rPr>
        <w:t>أنه جمع مؤنث سالم.</w:t>
      </w:r>
    </w:p>
    <w:p w:rsidR="00267738" w:rsidRPr="00967CD4" w:rsidRDefault="00267738" w:rsidP="0030437B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</w:t>
      </w:r>
    </w:p>
    <w:p w:rsidR="00267738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2" w:name="_Toc356270451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267738" w:rsidRPr="00967CD4">
        <w:rPr>
          <w:rFonts w:hint="cs"/>
          <w:color w:val="auto"/>
          <w:sz w:val="34"/>
          <w:szCs w:val="34"/>
          <w:rtl/>
          <w:lang w:bidi="ar-YE"/>
        </w:rPr>
        <w:t>10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67738" w:rsidRPr="00967CD4">
        <w:rPr>
          <w:rFonts w:hint="cs"/>
          <w:color w:val="auto"/>
          <w:sz w:val="34"/>
          <w:szCs w:val="34"/>
          <w:rtl/>
          <w:lang w:bidi="ar-YE"/>
        </w:rPr>
        <w:t xml:space="preserve"> نائب الفاعل</w:t>
      </w:r>
      <w:bookmarkEnd w:id="12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267738" w:rsidRPr="00967CD4" w:rsidRDefault="00267738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عندما يكون الفعل مبني</w:t>
      </w:r>
      <w:r w:rsidR="00737A8C" w:rsidRPr="00967CD4">
        <w:rPr>
          <w:rFonts w:hint="cs"/>
          <w:b/>
          <w:bCs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للمجهول ينوب المفعول به عن الفاعل.</w:t>
      </w:r>
    </w:p>
    <w:p w:rsidR="00267738" w:rsidRPr="00967CD4" w:rsidRDefault="00737A8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267738" w:rsidRPr="00967CD4">
        <w:rPr>
          <w:rFonts w:hint="cs"/>
          <w:sz w:val="34"/>
          <w:szCs w:val="34"/>
          <w:rtl/>
          <w:lang w:eastAsia="ar-SA" w:bidi="ar-YE"/>
        </w:rPr>
        <w:t>أكرم الأستاذ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267738" w:rsidRPr="00967CD4">
        <w:rPr>
          <w:rFonts w:hint="cs"/>
          <w:sz w:val="34"/>
          <w:szCs w:val="34"/>
          <w:rtl/>
          <w:lang w:eastAsia="ar-SA" w:bidi="ar-YE"/>
        </w:rPr>
        <w:t xml:space="preserve"> المجتهد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267738" w:rsidRPr="00967CD4">
        <w:rPr>
          <w:rFonts w:hint="cs"/>
          <w:sz w:val="34"/>
          <w:szCs w:val="34"/>
          <w:rtl/>
          <w:lang w:eastAsia="ar-SA" w:bidi="ar-YE"/>
        </w:rPr>
        <w:t>: أ</w:t>
      </w:r>
      <w:r w:rsidR="00DB70AC" w:rsidRPr="00967CD4">
        <w:rPr>
          <w:rFonts w:hint="cs"/>
          <w:sz w:val="34"/>
          <w:szCs w:val="34"/>
          <w:rtl/>
          <w:lang w:eastAsia="ar-SA" w:bidi="ar-YE"/>
        </w:rPr>
        <w:t>ُكرِمَ المجتهدُ.</w:t>
      </w:r>
    </w:p>
    <w:p w:rsidR="00DB70AC" w:rsidRPr="00967CD4" w:rsidRDefault="000B289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يزرع الفلاح الأرض: تُزرعُ الأرضُ</w:t>
      </w:r>
      <w:r w:rsidR="002C0716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C0716" w:rsidRPr="00967CD4" w:rsidRDefault="00F819C2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بناء الفعل للمجهول:</w:t>
      </w:r>
    </w:p>
    <w:p w:rsidR="00F819C2" w:rsidRPr="00967CD4" w:rsidRDefault="00F819C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بنى المجهول من الفعل الماضي بضم الحرف الأول وكس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ر ال</w:t>
      </w:r>
      <w:r w:rsidR="00F90C72" w:rsidRPr="00967CD4">
        <w:rPr>
          <w:rFonts w:hint="cs"/>
          <w:sz w:val="34"/>
          <w:szCs w:val="34"/>
          <w:rtl/>
          <w:lang w:eastAsia="ar-SA" w:bidi="ar-YE"/>
        </w:rPr>
        <w:t>حرف الذي قبل الآخر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F90C72" w:rsidRPr="00967CD4">
        <w:rPr>
          <w:rFonts w:hint="cs"/>
          <w:sz w:val="34"/>
          <w:szCs w:val="34"/>
          <w:rtl/>
          <w:lang w:eastAsia="ar-SA" w:bidi="ar-YE"/>
        </w:rPr>
        <w:t xml:space="preserve"> مثال: زر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F90C72" w:rsidRPr="00967CD4">
        <w:rPr>
          <w:rFonts w:hint="cs"/>
          <w:sz w:val="34"/>
          <w:szCs w:val="34"/>
          <w:rtl/>
          <w:lang w:eastAsia="ar-SA" w:bidi="ar-YE"/>
        </w:rPr>
        <w:t>ع: زُرِعَ.</w:t>
      </w:r>
    </w:p>
    <w:p w:rsidR="00F90C72" w:rsidRPr="00967CD4" w:rsidRDefault="00F90C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بنى المجهول من الفعل المضارع بضم الحرف الأول وفت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ح الحرف الذي قبل الآخر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يكتبُ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يُكت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بُ.</w:t>
      </w:r>
    </w:p>
    <w:p w:rsidR="00F90C72" w:rsidRPr="00967CD4" w:rsidRDefault="008F0484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إعراب نائب الفاعل: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نائب الفاعل إعراب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الفاعل في كل حالاته.</w:t>
      </w:r>
    </w:p>
    <w:p w:rsidR="008F0484" w:rsidRPr="00967CD4" w:rsidRDefault="008F0484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ستحس</w:t>
      </w:r>
      <w:r w:rsidR="0092289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نُ الرياضة صباح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الرياضة: نائب فاعل مرفوع بالضمة الظاهرة.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كوفئتُ لاجتهادي</w:t>
      </w:r>
      <w:r w:rsidR="00336BE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كوفئت: التاء ضمير مت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رفع نائب فاعل.</w:t>
      </w:r>
    </w:p>
    <w:p w:rsidR="008F0484" w:rsidRPr="00967CD4" w:rsidRDefault="008F0484" w:rsidP="001310F7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8F0484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3" w:name="_Toc356270452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(</w:t>
      </w:r>
      <w:r w:rsidR="008F0484" w:rsidRPr="00967CD4">
        <w:rPr>
          <w:rFonts w:hint="cs"/>
          <w:color w:val="auto"/>
          <w:sz w:val="34"/>
          <w:szCs w:val="34"/>
          <w:rtl/>
          <w:lang w:bidi="ar-YE"/>
        </w:rPr>
        <w:t>11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8F0484" w:rsidRPr="00967CD4">
        <w:rPr>
          <w:rFonts w:hint="cs"/>
          <w:color w:val="auto"/>
          <w:sz w:val="34"/>
          <w:szCs w:val="34"/>
          <w:rtl/>
          <w:lang w:bidi="ar-YE"/>
        </w:rPr>
        <w:t xml:space="preserve"> الأسماء المبنية</w:t>
      </w:r>
      <w:bookmarkEnd w:id="13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المبني من الأسماء هو الذي لا يتغي</w:t>
      </w:r>
      <w:r w:rsidR="00737A8C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 آخره بتغير التراكيب،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وتبنى هذه الأسماء على الضم أو الفتح أو الكسر أو السكون.</w:t>
      </w:r>
    </w:p>
    <w:p w:rsidR="008F0484" w:rsidRPr="00967CD4" w:rsidRDefault="008F0484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والأسماء المبنية هي: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الضمائر.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أسماء الإشارة.</w:t>
      </w:r>
    </w:p>
    <w:p w:rsidR="008F0484" w:rsidRPr="00967CD4" w:rsidRDefault="008F048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الأسماء الموصولة.</w:t>
      </w:r>
    </w:p>
    <w:p w:rsidR="008F0484" w:rsidRPr="00967CD4" w:rsidRDefault="008F0484" w:rsidP="001310F7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8F0484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4" w:name="_Toc356270453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780446" w:rsidRPr="00967CD4">
        <w:rPr>
          <w:rFonts w:hint="cs"/>
          <w:color w:val="auto"/>
          <w:sz w:val="34"/>
          <w:szCs w:val="34"/>
          <w:rtl/>
          <w:lang w:bidi="ar-YE"/>
        </w:rPr>
        <w:t>12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780446" w:rsidRPr="00967CD4">
        <w:rPr>
          <w:rFonts w:hint="cs"/>
          <w:color w:val="auto"/>
          <w:sz w:val="34"/>
          <w:szCs w:val="34"/>
          <w:rtl/>
          <w:lang w:bidi="ar-YE"/>
        </w:rPr>
        <w:t xml:space="preserve"> الضمائر</w:t>
      </w:r>
      <w:bookmarkEnd w:id="14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780446" w:rsidRPr="00967CD4" w:rsidRDefault="00780446" w:rsidP="00740D56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الضمير هو ما دل</w:t>
      </w:r>
      <w:r w:rsidR="00737A8C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عل</w:t>
      </w:r>
      <w:r w:rsidR="00737A8C" w:rsidRPr="00967CD4">
        <w:rPr>
          <w:rFonts w:hint="cs"/>
          <w:b/>
          <w:bCs/>
          <w:sz w:val="34"/>
          <w:szCs w:val="34"/>
          <w:rtl/>
          <w:lang w:eastAsia="ar-SA" w:bidi="ar-YE"/>
        </w:rPr>
        <w:t>ى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م</w:t>
      </w:r>
      <w:r w:rsidR="00737A8C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تكل</w:t>
      </w:r>
      <w:r w:rsidR="00737A8C" w:rsidRPr="00967CD4">
        <w:rPr>
          <w:rFonts w:hint="cs"/>
          <w:b/>
          <w:bCs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 أو مخاطب أو غائب</w:t>
      </w:r>
      <w:r w:rsidR="00737A8C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[أنا، أنت، هو].</w:t>
      </w:r>
    </w:p>
    <w:p w:rsidR="00780446" w:rsidRPr="00967CD4" w:rsidRDefault="00780446" w:rsidP="00BF54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والضمير أربعة أقسام:</w:t>
      </w:r>
    </w:p>
    <w:p w:rsidR="00780446" w:rsidRPr="00967CD4" w:rsidRDefault="0078044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1- الضمير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المنفصل.</w:t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2- الضمير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المتصل.</w:t>
      </w:r>
    </w:p>
    <w:p w:rsidR="00780446" w:rsidRPr="00967CD4" w:rsidRDefault="0078044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3- الضمير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الظاهر.</w:t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4- الضمير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المستتر.</w:t>
      </w:r>
    </w:p>
    <w:p w:rsidR="00780446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5" w:name="_Toc356270454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780446" w:rsidRPr="00967CD4">
        <w:rPr>
          <w:rFonts w:hint="cs"/>
          <w:color w:val="auto"/>
          <w:sz w:val="34"/>
          <w:szCs w:val="34"/>
          <w:rtl/>
          <w:lang w:bidi="ar-YE"/>
        </w:rPr>
        <w:t>13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780446" w:rsidRPr="00967CD4">
        <w:rPr>
          <w:rFonts w:hint="cs"/>
          <w:color w:val="auto"/>
          <w:sz w:val="34"/>
          <w:szCs w:val="34"/>
          <w:rtl/>
          <w:lang w:bidi="ar-YE"/>
        </w:rPr>
        <w:t xml:space="preserve"> الضمير المنفصل</w:t>
      </w:r>
      <w:bookmarkEnd w:id="15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780446" w:rsidRPr="00967CD4" w:rsidRDefault="00780446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الضمير المنفصل نوعان:</w:t>
      </w:r>
    </w:p>
    <w:p w:rsidR="00780446" w:rsidRPr="00967CD4" w:rsidRDefault="0078044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ضمائر الرفع المنفص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لة</w:t>
      </w:r>
      <w:r w:rsidR="00B151F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وهي: [أنا، نحن، أنت</w:t>
      </w:r>
      <w:r w:rsidR="00B151F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، أنتِ، أنتما، أنتم، أنتن، هو، هي، هما، هم، هنَّ].</w:t>
      </w:r>
    </w:p>
    <w:p w:rsidR="00780446" w:rsidRPr="00967CD4" w:rsidRDefault="0078044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وتقع هذه الضمائر: مبتدأ أو خبر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أو فاعلا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ً</w:t>
      </w:r>
      <w:r w:rsidRPr="00967CD4">
        <w:rPr>
          <w:rFonts w:hint="cs"/>
          <w:sz w:val="34"/>
          <w:szCs w:val="34"/>
          <w:rtl/>
          <w:lang w:eastAsia="ar-SA" w:bidi="ar-YE"/>
        </w:rPr>
        <w:t>، أو نائب فاعل.</w:t>
      </w:r>
    </w:p>
    <w:p w:rsidR="00780446" w:rsidRPr="00967CD4" w:rsidRDefault="0078044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أنت مؤمن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أنت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مبتدأ.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 جاء إلا أنت</w:t>
      </w:r>
      <w:r w:rsidR="00737A8C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أنت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فاعل.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هذا هو</w:t>
      </w:r>
      <w:r w:rsidR="00737A8C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هو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خبر.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ضمائر الن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صب المنفص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لة وهي: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إياي، إيانا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للمتكل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إياكَ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إياكِ، إياكما، إياكم، إياكن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للمخاطب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إياهُ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إياها، إياهما، إياهن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للغائب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وتقع هذه الضمائر 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به مقدم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أو 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معه أو معطوفة على منصوب.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إياك نعبد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مفعول به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سافرت وإياكَ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مفعول معه).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ED7670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6" w:name="_Toc356270455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ED7670" w:rsidRPr="00967CD4">
        <w:rPr>
          <w:rFonts w:hint="cs"/>
          <w:color w:val="auto"/>
          <w:sz w:val="34"/>
          <w:szCs w:val="34"/>
          <w:rtl/>
          <w:lang w:bidi="ar-YE"/>
        </w:rPr>
        <w:t>14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ED7670" w:rsidRPr="00967CD4">
        <w:rPr>
          <w:rFonts w:hint="cs"/>
          <w:color w:val="auto"/>
          <w:sz w:val="34"/>
          <w:szCs w:val="34"/>
          <w:rtl/>
          <w:lang w:bidi="ar-YE"/>
        </w:rPr>
        <w:t xml:space="preserve"> الضمير المت</w:t>
      </w:r>
      <w:r w:rsidR="00737A8C" w:rsidRPr="00967CD4">
        <w:rPr>
          <w:rFonts w:hint="cs"/>
          <w:color w:val="auto"/>
          <w:sz w:val="34"/>
          <w:szCs w:val="34"/>
          <w:rtl/>
          <w:lang w:bidi="ar-YE"/>
        </w:rPr>
        <w:t>َّ</w:t>
      </w:r>
      <w:r w:rsidR="00ED7670" w:rsidRPr="00967CD4">
        <w:rPr>
          <w:rFonts w:hint="cs"/>
          <w:color w:val="auto"/>
          <w:sz w:val="34"/>
          <w:szCs w:val="34"/>
          <w:rtl/>
          <w:lang w:bidi="ar-YE"/>
        </w:rPr>
        <w:t>ص</w:t>
      </w:r>
      <w:r w:rsidR="00737A8C" w:rsidRPr="00967CD4">
        <w:rPr>
          <w:rFonts w:hint="cs"/>
          <w:color w:val="auto"/>
          <w:sz w:val="34"/>
          <w:szCs w:val="34"/>
          <w:rtl/>
          <w:lang w:bidi="ar-YE"/>
        </w:rPr>
        <w:t>ِ</w:t>
      </w:r>
      <w:r w:rsidR="00ED7670" w:rsidRPr="00967CD4">
        <w:rPr>
          <w:rFonts w:hint="cs"/>
          <w:color w:val="auto"/>
          <w:sz w:val="34"/>
          <w:szCs w:val="34"/>
          <w:rtl/>
          <w:lang w:bidi="ar-YE"/>
        </w:rPr>
        <w:t>ل</w:t>
      </w:r>
      <w:bookmarkEnd w:id="16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ED7670" w:rsidRPr="00967CD4" w:rsidRDefault="00ED767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وهو الذي يت</w:t>
      </w:r>
      <w:r w:rsidR="00336BE9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ص</w:t>
      </w:r>
      <w:r w:rsidR="00336BE9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ل بالكلمة، وهو قسمان: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ضمائر الرفع المتصلة، وتقع:</w:t>
      </w:r>
    </w:p>
    <w:p w:rsidR="00ED7670" w:rsidRPr="00967CD4" w:rsidRDefault="00ED76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فاع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>: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383DA6" w:rsidRPr="00967CD4">
        <w:rPr>
          <w:rFonts w:hint="cs"/>
          <w:sz w:val="34"/>
          <w:szCs w:val="34"/>
          <w:rtl/>
          <w:lang w:eastAsia="ar-SA" w:bidi="ar-YE"/>
        </w:rPr>
        <w:t>التاء المتحركة المت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383DA6"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383DA6" w:rsidRPr="00967CD4">
        <w:rPr>
          <w:rFonts w:hint="cs"/>
          <w:sz w:val="34"/>
          <w:szCs w:val="34"/>
          <w:rtl/>
          <w:lang w:eastAsia="ar-SA" w:bidi="ar-YE"/>
        </w:rPr>
        <w:t>لة با</w:t>
      </w:r>
      <w:r w:rsidR="00336BE9" w:rsidRPr="00967CD4">
        <w:rPr>
          <w:rFonts w:hint="cs"/>
          <w:sz w:val="34"/>
          <w:szCs w:val="34"/>
          <w:rtl/>
          <w:lang w:eastAsia="ar-SA" w:bidi="ar-YE"/>
        </w:rPr>
        <w:t>لفعل الماضي: قرأتُ، قرأتَ، قرأتِ</w:t>
      </w:r>
      <w:r w:rsidR="00383DA6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383DA6" w:rsidRPr="00967CD4" w:rsidRDefault="00383D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واو الجماعة: كتبوا: جلسوا.</w:t>
      </w:r>
    </w:p>
    <w:p w:rsidR="00383DA6" w:rsidRPr="00967CD4" w:rsidRDefault="00383D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ألف الاثنين: درسا، أكلا.</w:t>
      </w:r>
    </w:p>
    <w:p w:rsidR="00383DA6" w:rsidRPr="00967CD4" w:rsidRDefault="00383D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نون الن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سوة: كتبن، قرأن.</w:t>
      </w:r>
    </w:p>
    <w:p w:rsidR="00383DA6" w:rsidRPr="00967CD4" w:rsidRDefault="00383DA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ياء المخاطبة: ساعدي، اجلسي.</w:t>
      </w:r>
    </w:p>
    <w:p w:rsidR="00383DA6" w:rsidRPr="00967CD4" w:rsidRDefault="00AD0C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نائب فاعل: الأمثلة السابقة، ببناء الفعل للمجهول.</w:t>
      </w:r>
    </w:p>
    <w:p w:rsidR="00AD0CAB" w:rsidRPr="00967CD4" w:rsidRDefault="00AD0C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كان وأخواتها: كنت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، 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رت، أصبحا، ظلوا.</w:t>
      </w:r>
    </w:p>
    <w:p w:rsidR="00AD0CAB" w:rsidRPr="00967CD4" w:rsidRDefault="00AD0C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ضمائر النصب المت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لة: وهي: [الهاء، الكاف، ياء المتكلم]، وتقع:</w:t>
      </w:r>
    </w:p>
    <w:p w:rsidR="00AD0CAB" w:rsidRPr="00967CD4" w:rsidRDefault="00AD0C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مفعول به: إذا اتصلت بالفعل: زاره، زارك، زارني.</w:t>
      </w:r>
    </w:p>
    <w:p w:rsidR="00AD0CAB" w:rsidRPr="00967CD4" w:rsidRDefault="00AD0C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مضاف إليه: إذا اتصلت بالاسم: قلمه، قلمك، قلمي.</w:t>
      </w:r>
    </w:p>
    <w:p w:rsidR="00AD0CAB" w:rsidRPr="00967CD4" w:rsidRDefault="00AD0C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في محل جر بحرف الجر: إليه، إليك، إلي</w:t>
      </w:r>
      <w:r w:rsidR="00135A98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AD0CAB" w:rsidRPr="00967CD4" w:rsidRDefault="00336BE9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</w:t>
      </w:r>
      <w:r w:rsidR="00AD0CAB" w:rsidRPr="00967CD4">
        <w:rPr>
          <w:rFonts w:hint="cs"/>
          <w:sz w:val="34"/>
          <w:szCs w:val="34"/>
          <w:rtl/>
          <w:lang w:eastAsia="ar-SA" w:bidi="ar-YE"/>
        </w:rPr>
        <w:t>سم إن وأخواتها: إنه، لعلك، ليتني.</w:t>
      </w:r>
    </w:p>
    <w:p w:rsidR="002C071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[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>] وهي تشترك بين الرفع والنصب والجر وتقع:</w:t>
      </w:r>
    </w:p>
    <w:p w:rsidR="00A808F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به: إذا اتصلت بالفعل: زاره، زارك، زارني.</w:t>
      </w:r>
    </w:p>
    <w:p w:rsidR="00A808F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</w:t>
      </w:r>
    </w:p>
    <w:p w:rsidR="00A808F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اجتهدنا: [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]: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في محل رفع فاعل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A808F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علم</w:t>
      </w:r>
      <w:r w:rsidR="00336BE9" w:rsidRPr="00967CD4">
        <w:rPr>
          <w:rFonts w:hint="cs"/>
          <w:sz w:val="34"/>
          <w:szCs w:val="34"/>
          <w:rtl/>
          <w:lang w:eastAsia="ar-SA" w:bidi="ar-YE"/>
        </w:rPr>
        <w:t>ت</w:t>
      </w:r>
      <w:r w:rsidRPr="00967CD4">
        <w:rPr>
          <w:rFonts w:hint="cs"/>
          <w:sz w:val="34"/>
          <w:szCs w:val="34"/>
          <w:rtl/>
          <w:lang w:eastAsia="ar-SA" w:bidi="ar-YE"/>
        </w:rPr>
        <w:t>نا: [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]: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في محل نصب مفعول به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A808F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مدرستنا: [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]: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في محل جر مضاف إليه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A808F6" w:rsidRPr="00967CD4" w:rsidRDefault="00A808F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إلينا: [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]: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في محل جر بحرف الجر).</w:t>
      </w:r>
    </w:p>
    <w:p w:rsidR="00A808F6" w:rsidRPr="00967CD4" w:rsidRDefault="00162D4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ملاحظة: </w:t>
      </w:r>
      <w:r w:rsidRPr="00967CD4">
        <w:rPr>
          <w:rFonts w:hint="cs"/>
          <w:sz w:val="34"/>
          <w:szCs w:val="34"/>
          <w:rtl/>
          <w:lang w:eastAsia="ar-SA" w:bidi="ar-YE"/>
        </w:rPr>
        <w:t>إذا أضيف الاسم إلى ياء المتكل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م 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قد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عليه الضمة والفتحة لاشتغال المحل بالحركة المناسبة للياء</w:t>
      </w:r>
      <w:r w:rsidR="00737A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أما الكسرة فتظهر عليه.</w:t>
      </w:r>
    </w:p>
    <w:p w:rsidR="00162D42" w:rsidRPr="00967CD4" w:rsidRDefault="00737A8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162D42" w:rsidRPr="00967CD4">
        <w:rPr>
          <w:rFonts w:hint="cs"/>
          <w:sz w:val="34"/>
          <w:szCs w:val="34"/>
          <w:rtl/>
          <w:lang w:eastAsia="ar-SA" w:bidi="ar-YE"/>
        </w:rPr>
        <w:t>كتابي موجود في محفظتي.</w:t>
      </w:r>
    </w:p>
    <w:p w:rsidR="00162D42" w:rsidRPr="00967CD4" w:rsidRDefault="00162D4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كتابي: مبتدأ مرفوع بالضمة المقدرة.</w:t>
      </w:r>
    </w:p>
    <w:p w:rsidR="00162D42" w:rsidRPr="00967CD4" w:rsidRDefault="00162D4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محفظتي: اسم مجرور بحرف الجر وعلامة جره الكسرة الظاهرة.</w:t>
      </w:r>
    </w:p>
    <w:p w:rsidR="00162D42" w:rsidRPr="00967CD4" w:rsidRDefault="00162D4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162D42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7" w:name="_Toc356270456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FE4245" w:rsidRPr="00967CD4">
        <w:rPr>
          <w:rFonts w:hint="cs"/>
          <w:color w:val="auto"/>
          <w:sz w:val="34"/>
          <w:szCs w:val="34"/>
          <w:rtl/>
          <w:lang w:bidi="ar-YE"/>
        </w:rPr>
        <w:t>15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FE4245" w:rsidRPr="00967CD4">
        <w:rPr>
          <w:rFonts w:hint="cs"/>
          <w:color w:val="auto"/>
          <w:sz w:val="34"/>
          <w:szCs w:val="34"/>
          <w:rtl/>
          <w:lang w:bidi="ar-YE"/>
        </w:rPr>
        <w:t xml:space="preserve"> الضمير الظاهر أو البارز</w:t>
      </w:r>
      <w:bookmarkEnd w:id="17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التعريف: وهو ما كان له صورة في اللفظ، </w:t>
      </w:r>
      <w:r w:rsidRPr="00967CD4">
        <w:rPr>
          <w:rFonts w:hint="cs"/>
          <w:sz w:val="34"/>
          <w:szCs w:val="34"/>
          <w:rtl/>
          <w:lang w:eastAsia="ar-SA" w:bidi="ar-YE"/>
        </w:rPr>
        <w:t>وت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د الضمائر المنفصلة والمتصلة ضمائر ظاهرة.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FE4245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8" w:name="_Toc356270457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FE4245" w:rsidRPr="00967CD4">
        <w:rPr>
          <w:rFonts w:hint="cs"/>
          <w:color w:val="auto"/>
          <w:sz w:val="34"/>
          <w:szCs w:val="34"/>
          <w:rtl/>
          <w:lang w:bidi="ar-YE"/>
        </w:rPr>
        <w:t>16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FE4245" w:rsidRPr="00967CD4">
        <w:rPr>
          <w:rFonts w:hint="cs"/>
          <w:color w:val="auto"/>
          <w:sz w:val="34"/>
          <w:szCs w:val="34"/>
          <w:rtl/>
          <w:lang w:bidi="ar-YE"/>
        </w:rPr>
        <w:t xml:space="preserve"> الضمير المستتر</w:t>
      </w:r>
      <w:bookmarkEnd w:id="18"/>
      <w:r w:rsidR="00737A8C" w:rsidRPr="00967CD4">
        <w:rPr>
          <w:color w:val="auto"/>
          <w:sz w:val="34"/>
          <w:szCs w:val="34"/>
          <w:rtl/>
          <w:lang w:bidi="ar-YE"/>
        </w:rPr>
        <w:t>:</w:t>
      </w:r>
    </w:p>
    <w:p w:rsidR="00FE4245" w:rsidRPr="00967CD4" w:rsidRDefault="00FE4245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وهو الذي لا يكون له صورة في اللفظ.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اعمل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أي أنت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ستت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ر الضمير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إذا كان للمتكلم والمخاطب، ويستتر جواز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إذا كان للغائب.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أجلسُ قرب المدفأة: فاعل أجلس ضمير مستتر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تقدير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[أنا].</w:t>
      </w:r>
    </w:p>
    <w:p w:rsidR="00FE4245" w:rsidRPr="00967CD4" w:rsidRDefault="00FE424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احفظ درسك: فاعل احفظ ضمير مستتر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تقديره [أنت].</w:t>
      </w:r>
    </w:p>
    <w:p w:rsidR="00FE4245" w:rsidRPr="00967CD4" w:rsidRDefault="00FE4245" w:rsidP="00F361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خالد يسافر غد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فاعل يسافر ضمير مستتر جواز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تقديره [هو].</w:t>
      </w:r>
    </w:p>
    <w:p w:rsidR="00FE4245" w:rsidRPr="00967CD4" w:rsidRDefault="008B274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 على الضمائر:</w:t>
      </w:r>
    </w:p>
    <w:p w:rsidR="008B274B" w:rsidRPr="00967CD4" w:rsidRDefault="008B274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استيقظت مبكر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التاء ضمير مت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رفع فاعل.</w:t>
      </w:r>
    </w:p>
    <w:p w:rsidR="008B274B" w:rsidRPr="00967CD4" w:rsidRDefault="008B274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أنت كريم: أنت: ضمير م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نفص</w:t>
      </w:r>
      <w:r w:rsidR="00737A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رفع مبتدأ.</w:t>
      </w:r>
    </w:p>
    <w:p w:rsidR="008B274B" w:rsidRPr="00967CD4" w:rsidRDefault="008B274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إياك نستعين: إياك: ضمير منفصل في محل نصب مفعول به مقدم.</w:t>
      </w:r>
    </w:p>
    <w:p w:rsidR="008B274B" w:rsidRPr="00967CD4" w:rsidRDefault="008B274B" w:rsidP="002E2B5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الوالدان يُكرَمان: الألف الأولى في محل رفع مبتدأ، والألف الثانية في م</w:t>
      </w:r>
      <w:r w:rsidR="002E2B5B" w:rsidRPr="00967CD4">
        <w:rPr>
          <w:rFonts w:hint="cs"/>
          <w:sz w:val="34"/>
          <w:szCs w:val="34"/>
          <w:rtl/>
          <w:lang w:eastAsia="ar-SA" w:bidi="ar-YE"/>
        </w:rPr>
        <w:t>ح</w:t>
      </w:r>
      <w:r w:rsidRPr="00967CD4">
        <w:rPr>
          <w:rFonts w:hint="cs"/>
          <w:sz w:val="34"/>
          <w:szCs w:val="34"/>
          <w:rtl/>
          <w:lang w:eastAsia="ar-SA" w:bidi="ar-YE"/>
        </w:rPr>
        <w:t>ل رفع نائب فاعل.</w:t>
      </w:r>
    </w:p>
    <w:p w:rsidR="008B274B" w:rsidRPr="00967CD4" w:rsidRDefault="008B274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كوني حسنة الخ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ق: الياء في محل رفع اسم كان.</w:t>
      </w:r>
    </w:p>
    <w:p w:rsidR="008B274B" w:rsidRPr="00967CD4" w:rsidRDefault="008B274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قمنا بواجبنا: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الأولى: في محل رفع فاعل،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ونا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الثانية: ف</w:t>
      </w:r>
      <w:r w:rsidR="00336BE9" w:rsidRPr="00967CD4">
        <w:rPr>
          <w:rFonts w:hint="cs"/>
          <w:sz w:val="34"/>
          <w:szCs w:val="34"/>
          <w:rtl/>
          <w:lang w:eastAsia="ar-SA" w:bidi="ar-YE"/>
        </w:rPr>
        <w:t>ي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محل جر بالإضافة.</w:t>
      </w:r>
    </w:p>
    <w:p w:rsidR="008B274B" w:rsidRPr="00967CD4" w:rsidRDefault="00CE1221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19" w:name="_Toc356270458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 xml:space="preserve"> 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FF415D" w:rsidRPr="00967CD4">
        <w:rPr>
          <w:rFonts w:hint="cs"/>
          <w:color w:val="auto"/>
          <w:sz w:val="34"/>
          <w:szCs w:val="34"/>
          <w:rtl/>
          <w:lang w:bidi="ar-YE"/>
        </w:rPr>
        <w:t>17) اسم الإشارة</w:t>
      </w:r>
      <w:bookmarkEnd w:id="19"/>
      <w:r w:rsidR="00336BE9" w:rsidRPr="00967CD4">
        <w:rPr>
          <w:color w:val="auto"/>
          <w:sz w:val="34"/>
          <w:szCs w:val="34"/>
          <w:rtl/>
          <w:lang w:bidi="ar-YE"/>
        </w:rPr>
        <w:t>:</w:t>
      </w:r>
    </w:p>
    <w:p w:rsidR="00FF415D" w:rsidRPr="00967CD4" w:rsidRDefault="00FF415D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هو اسم مبني، يستخدم في الإشارة إلى الأشخاص أو الأشياء.</w:t>
      </w:r>
    </w:p>
    <w:p w:rsidR="00FF415D" w:rsidRPr="00967CD4" w:rsidRDefault="00FF41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وأسماء الإشارة هي: [هذا، هذه، هذي، ها</w:t>
      </w:r>
      <w:r w:rsidR="0023388E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هنا، ذاك، تلك، ذلك، هنا، هنالك، هؤلاء، أولئك].</w:t>
      </w:r>
    </w:p>
    <w:p w:rsidR="00FF415D" w:rsidRPr="00967CD4" w:rsidRDefault="00FF415D" w:rsidP="00860164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أما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هذانِ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هاتانِ): فهما اسما إشارة م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بان</w:t>
      </w:r>
      <w:r w:rsidR="00860164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يُرفعان بالألف وينصبان ويجران بالياء.</w:t>
      </w:r>
    </w:p>
    <w:p w:rsidR="00FF415D" w:rsidRPr="00967CD4" w:rsidRDefault="00FF41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ويعرب اسم الإشارة حسب موقعه من الجملة: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هذا زهيرٌ: هذا: اسم إشارة مبني في محل رفع مبتدأ.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انظر إلى ذاك: ذاك: اسم إشارة مبني في محل جر بحرف الجر.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خذ هذين القلمين: هذين: اسم إشارة مفعول به منصوب بالياء لأنه مثنى.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EF41E1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0" w:name="_Toc356270459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EF41E1" w:rsidRPr="00967CD4">
        <w:rPr>
          <w:rFonts w:hint="cs"/>
          <w:color w:val="auto"/>
          <w:sz w:val="34"/>
          <w:szCs w:val="34"/>
          <w:rtl/>
          <w:lang w:bidi="ar-YE"/>
        </w:rPr>
        <w:t>18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EF41E1" w:rsidRPr="00967CD4">
        <w:rPr>
          <w:rFonts w:hint="cs"/>
          <w:color w:val="auto"/>
          <w:sz w:val="34"/>
          <w:szCs w:val="34"/>
          <w:rtl/>
          <w:lang w:bidi="ar-YE"/>
        </w:rPr>
        <w:t xml:space="preserve"> الاسم الموصول</w:t>
      </w:r>
      <w:bookmarkEnd w:id="20"/>
      <w:r w:rsidR="006C1249" w:rsidRPr="00967CD4">
        <w:rPr>
          <w:color w:val="auto"/>
          <w:sz w:val="34"/>
          <w:szCs w:val="34"/>
          <w:rtl/>
          <w:lang w:bidi="ar-YE"/>
        </w:rPr>
        <w:t>:</w:t>
      </w:r>
    </w:p>
    <w:p w:rsidR="00EF41E1" w:rsidRPr="00967CD4" w:rsidRDefault="00EF41E1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هو لفظ ينوب عن مقصود</w:t>
      </w:r>
      <w:r w:rsidR="00280CE1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ولا يتم معناه إلا بجملة تأتي بعده ت</w:t>
      </w:r>
      <w:r w:rsidR="006C1249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سم</w:t>
      </w:r>
      <w:r w:rsidR="006C1249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ى صلة الموصول</w:t>
      </w:r>
      <w:r w:rsidR="00280CE1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ولا محل لها من الإعراب.</w:t>
      </w:r>
    </w:p>
    <w:p w:rsidR="00EF41E1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EF41E1" w:rsidRPr="00967CD4">
        <w:rPr>
          <w:rFonts w:hint="cs"/>
          <w:sz w:val="34"/>
          <w:szCs w:val="34"/>
          <w:rtl/>
          <w:lang w:eastAsia="ar-SA" w:bidi="ar-YE"/>
        </w:rPr>
        <w:t>جاء الذي أحببت</w:t>
      </w:r>
      <w:r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EF41E1" w:rsidRPr="00967CD4">
        <w:rPr>
          <w:rFonts w:hint="cs"/>
          <w:sz w:val="34"/>
          <w:szCs w:val="34"/>
          <w:rtl/>
          <w:lang w:eastAsia="ar-SA" w:bidi="ar-YE"/>
        </w:rPr>
        <w:t>ه.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الأسماء الموصولة المبني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ة على السكون: [الذي، التي، اللواتي، اللاتي، من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ما].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الاسم الموصول المبني على الفتح: الذين.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أما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اللذان، اللتان) فهما اسمان موصولان معربان يرفعان بالألف</w:t>
      </w:r>
      <w:r w:rsidR="00D7096F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="00673D8F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673D8F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بان وي</w:t>
      </w:r>
      <w:r w:rsidR="00673D8F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جر</w:t>
      </w:r>
      <w:r w:rsidR="00673D8F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ان بالياء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اللذين، اللتين).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الاسم الموصول حسب موقعه من الجملة.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ويكون الاسم الموصول نعت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إذا اجتمع مع الموصوف.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جاء الرجل الذي تحبه.</w:t>
      </w:r>
    </w:p>
    <w:p w:rsidR="00EF41E1" w:rsidRPr="00967CD4" w:rsidRDefault="00EF41E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قال الشاعر الجاهلي:</w:t>
      </w:r>
    </w:p>
    <w:p w:rsidR="00EF41E1" w:rsidRPr="00967CD4" w:rsidRDefault="00EF41E1" w:rsidP="00254613">
      <w:pPr>
        <w:ind w:firstLine="0"/>
        <w:jc w:val="center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ذه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الذين 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عاش في أكنافهم 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=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وبقيت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 خ</w:t>
      </w:r>
      <w:r w:rsidR="00254613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254613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فٍ كج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د الأجرب</w:t>
      </w:r>
    </w:p>
    <w:p w:rsidR="00EF41E1" w:rsidRPr="00967CD4" w:rsidRDefault="001F64B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الذين: اسم موصول مبني على الفتح في محل رفع فاعل.</w:t>
      </w:r>
    </w:p>
    <w:p w:rsidR="001F64B3" w:rsidRPr="00967CD4" w:rsidRDefault="001F64B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حضر اللواتي 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حتج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بن.</w:t>
      </w:r>
    </w:p>
    <w:p w:rsidR="001F64B3" w:rsidRPr="00967CD4" w:rsidRDefault="001F64B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اللواتي: اسم موصول مبني على السكون في محل رفع فاعل.</w:t>
      </w:r>
    </w:p>
    <w:p w:rsidR="001F64B3" w:rsidRPr="00967CD4" w:rsidRDefault="001F64B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إن الذين آمنوا صادقون.</w:t>
      </w:r>
    </w:p>
    <w:p w:rsidR="001F64B3" w:rsidRPr="00967CD4" w:rsidRDefault="001F64B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الذين: اسم موصول مبني على الفتح في محل نصب اسم إنَّ.</w:t>
      </w:r>
    </w:p>
    <w:p w:rsidR="001F64B3" w:rsidRPr="00967CD4" w:rsidRDefault="001F64B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1F64B3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1" w:name="_Toc356270460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AB2518" w:rsidRPr="00967CD4">
        <w:rPr>
          <w:rFonts w:hint="cs"/>
          <w:color w:val="auto"/>
          <w:sz w:val="34"/>
          <w:szCs w:val="34"/>
          <w:rtl/>
          <w:lang w:bidi="ar-YE"/>
        </w:rPr>
        <w:t>19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AB2518" w:rsidRPr="00967CD4">
        <w:rPr>
          <w:rFonts w:hint="cs"/>
          <w:color w:val="auto"/>
          <w:sz w:val="34"/>
          <w:szCs w:val="34"/>
          <w:rtl/>
          <w:lang w:bidi="ar-YE"/>
        </w:rPr>
        <w:t xml:space="preserve"> المبتدأ والخبر</w:t>
      </w:r>
      <w:bookmarkEnd w:id="21"/>
      <w:r w:rsidR="006C1249" w:rsidRPr="00967CD4">
        <w:rPr>
          <w:color w:val="auto"/>
          <w:sz w:val="34"/>
          <w:szCs w:val="34"/>
          <w:rtl/>
          <w:lang w:bidi="ar-YE"/>
        </w:rPr>
        <w:t>:</w:t>
      </w:r>
    </w:p>
    <w:p w:rsidR="00AB2518" w:rsidRPr="00967CD4" w:rsidRDefault="00AB2518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هما اسمان مرفوعان تتأل</w:t>
      </w:r>
      <w:r w:rsidR="006C1249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ف منهما الجملة الاسمية.</w:t>
      </w:r>
    </w:p>
    <w:p w:rsidR="00EF41E1" w:rsidRPr="00967CD4" w:rsidRDefault="00AB251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خالد مجتهد، المدرس صادق.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المبتدأ: لا يكون المبتدأ إلا اسم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مبني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ضمير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منفص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[كريم صالح، هذا مهذب، أنت عاقل].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الخبر: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قد يكون متعدد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عبدالله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مؤمن صالح محترم.</w:t>
      </w:r>
    </w:p>
    <w:p w:rsidR="00F72872" w:rsidRPr="00967CD4" w:rsidRDefault="00F72872" w:rsidP="0025461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أو جملة </w:t>
      </w:r>
      <w:r w:rsidR="00254613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>سمية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الصادق سيرته حسنة.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جملة فعلية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المخلص يحبه الناس.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ظرف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الكتاب عندك.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جار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ومجرور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الكتاب في المحفظة.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ج- يجب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أن 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طاب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ق الخبر المبتدأ: إفراد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وتثنية، وجمع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وتذكير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وتأنيث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F72872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F72872" w:rsidRPr="00967CD4">
        <w:rPr>
          <w:rFonts w:hint="cs"/>
          <w:sz w:val="34"/>
          <w:szCs w:val="34"/>
          <w:rtl/>
          <w:lang w:eastAsia="ar-SA" w:bidi="ar-YE"/>
        </w:rPr>
        <w:t>الصادق محبوب، الطالبة عفيفة، الرجلان شجاعان، المؤمنون صالحون.</w:t>
      </w:r>
    </w:p>
    <w:p w:rsidR="00F72872" w:rsidRPr="00967CD4" w:rsidRDefault="00F7287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د- يتقد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المبتدأ على الخبر ويتأخ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عنه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</w:t>
      </w:r>
      <w:r w:rsidR="00F76151" w:rsidRPr="00967CD4">
        <w:rPr>
          <w:rFonts w:hint="cs"/>
          <w:sz w:val="34"/>
          <w:szCs w:val="34"/>
          <w:rtl/>
          <w:lang w:eastAsia="ar-SA" w:bidi="ar-YE"/>
        </w:rPr>
        <w:t xml:space="preserve"> عندنا زائر.</w:t>
      </w:r>
    </w:p>
    <w:p w:rsidR="00CA54C0" w:rsidRPr="00967CD4" w:rsidRDefault="006A17E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 البيت أثاثه قديم:</w:t>
      </w:r>
    </w:p>
    <w:p w:rsidR="006A17E0" w:rsidRPr="00967CD4" w:rsidRDefault="006A17E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البيت: مبتدأ مرفوع بالضمة.</w:t>
      </w:r>
    </w:p>
    <w:p w:rsidR="006A17E0" w:rsidRPr="00967CD4" w:rsidRDefault="006A17E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أثاثه: مبتدأ ثانٍ مرفوع بالضمة.</w:t>
      </w:r>
    </w:p>
    <w:p w:rsidR="006A17E0" w:rsidRPr="00967CD4" w:rsidRDefault="006A17E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قديم: خبر المبتدأ الثاني، والجملة من المبتدأ الثاني وخبره في محل رفع خبر المبتدأ الأول.</w:t>
      </w:r>
    </w:p>
    <w:p w:rsidR="00054805" w:rsidRPr="00967CD4" w:rsidRDefault="000548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عندنا زائر:</w:t>
      </w:r>
    </w:p>
    <w:p w:rsidR="00054805" w:rsidRPr="00967CD4" w:rsidRDefault="000548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عندنا: ظرف في </w:t>
      </w:r>
      <w:r w:rsidR="00254613" w:rsidRPr="00967CD4">
        <w:rPr>
          <w:rFonts w:hint="cs"/>
          <w:sz w:val="34"/>
          <w:szCs w:val="34"/>
          <w:rtl/>
          <w:lang w:eastAsia="ar-SA" w:bidi="ar-YE"/>
        </w:rPr>
        <w:t>محل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رفع خبر مقد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م.</w:t>
      </w:r>
    </w:p>
    <w:p w:rsidR="00054805" w:rsidRPr="00967CD4" w:rsidRDefault="000548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زائر: مبتدأ مؤخ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مرفوع.</w:t>
      </w:r>
    </w:p>
    <w:p w:rsidR="00054805" w:rsidRPr="00967CD4" w:rsidRDefault="00CE1221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2" w:name="_Toc356270461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 xml:space="preserve"> 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054805" w:rsidRPr="00967CD4">
        <w:rPr>
          <w:rFonts w:hint="cs"/>
          <w:color w:val="auto"/>
          <w:sz w:val="34"/>
          <w:szCs w:val="34"/>
          <w:rtl/>
          <w:lang w:bidi="ar-YE"/>
        </w:rPr>
        <w:t>20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054805" w:rsidRPr="00967CD4">
        <w:rPr>
          <w:rFonts w:hint="cs"/>
          <w:color w:val="auto"/>
          <w:sz w:val="34"/>
          <w:szCs w:val="34"/>
          <w:rtl/>
          <w:lang w:bidi="ar-YE"/>
        </w:rPr>
        <w:t xml:space="preserve"> كان وأخواتها</w:t>
      </w:r>
      <w:bookmarkEnd w:id="22"/>
      <w:r w:rsidR="006C1249" w:rsidRPr="00967CD4">
        <w:rPr>
          <w:color w:val="auto"/>
          <w:sz w:val="34"/>
          <w:szCs w:val="34"/>
          <w:rtl/>
          <w:lang w:bidi="ar-YE"/>
        </w:rPr>
        <w:t>:</w:t>
      </w:r>
    </w:p>
    <w:p w:rsidR="00054805" w:rsidRPr="00967CD4" w:rsidRDefault="000548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وت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سم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ى الأفعال الناقصة: تدخل على المبتدأ والخبر</w:t>
      </w:r>
      <w:r w:rsidR="005733D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فترف</w:t>
      </w:r>
      <w:r w:rsidR="005733DD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5733DD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الأول ويسمى اسمها، وتنصب الثاني ويسمى خبرها.</w:t>
      </w:r>
    </w:p>
    <w:p w:rsidR="00054805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054805" w:rsidRPr="00967CD4">
        <w:rPr>
          <w:rFonts w:hint="cs"/>
          <w:sz w:val="34"/>
          <w:szCs w:val="34"/>
          <w:rtl/>
          <w:lang w:eastAsia="ar-SA" w:bidi="ar-YE"/>
        </w:rPr>
        <w:t>كان التلميذ مجتهد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054805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54805" w:rsidRPr="00967CD4" w:rsidRDefault="000548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أخوات كان هي: صار، أصبح، أضحى، أمسى، بات، ظل، ليس، ما زال، ما برح، ما فتئ، ما انفكَّ، ما دام.</w:t>
      </w:r>
    </w:p>
    <w:p w:rsidR="00054805" w:rsidRPr="00967CD4" w:rsidRDefault="0005480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يكون اسم هذه الأفعال اسم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معرب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مبني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ضمير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متص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منفص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مستتر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ويكون خبرها كخبر المبتدأ.</w:t>
      </w:r>
    </w:p>
    <w:p w:rsidR="000E5F08" w:rsidRPr="00967CD4" w:rsidRDefault="000E5F08" w:rsidP="005733DD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كان اسم الأفعال الناقصة مؤنث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يؤنث فعله، وإن كان مثنى أو جمع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، يبقى الفعل على حاله</w:t>
      </w:r>
      <w:r w:rsidR="005733D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98377E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Pr="00967CD4">
        <w:rPr>
          <w:rFonts w:hint="cs"/>
          <w:sz w:val="34"/>
          <w:szCs w:val="34"/>
          <w:rtl/>
          <w:lang w:eastAsia="ar-SA" w:bidi="ar-YE"/>
        </w:rPr>
        <w:t>كانت البنت مهذ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بة، ظل الجنود شجعان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6A17E0" w:rsidRPr="00967CD4" w:rsidRDefault="0098377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يتقد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 الخبر على الاسم أحيان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كان في بيتنا ضيف.</w:t>
      </w:r>
    </w:p>
    <w:p w:rsidR="0098377E" w:rsidRPr="00967CD4" w:rsidRDefault="0098377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قد تأتي الأفعال الناقصة تامة ما عدا: ليس، ما فتئ، ما زال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حينئذ تعمل عمل الفعل فتأخذ فاع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فقط.</w:t>
      </w:r>
    </w:p>
    <w:p w:rsidR="0098377E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98377E" w:rsidRPr="00967CD4">
        <w:rPr>
          <w:rFonts w:hint="cs"/>
          <w:sz w:val="34"/>
          <w:szCs w:val="34"/>
          <w:rtl/>
          <w:lang w:eastAsia="ar-SA" w:bidi="ar-YE"/>
        </w:rPr>
        <w:t>كان صباحٌ، كان مساءٌ.</w:t>
      </w:r>
    </w:p>
    <w:p w:rsidR="0098377E" w:rsidRPr="00967CD4" w:rsidRDefault="0098377E" w:rsidP="005733DD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قال</w:t>
      </w:r>
      <w:r w:rsidR="005733DD" w:rsidRPr="00967CD4">
        <w:rPr>
          <w:sz w:val="34"/>
          <w:szCs w:val="34"/>
          <w:rtl/>
          <w:lang w:eastAsia="ar-SA" w:bidi="ar-YE"/>
        </w:rPr>
        <w:t xml:space="preserve"> </w:t>
      </w:r>
      <w:proofErr w:type="gramStart"/>
      <w:r w:rsidR="005733DD" w:rsidRPr="00967CD4">
        <w:rPr>
          <w:sz w:val="34"/>
          <w:szCs w:val="34"/>
          <w:rtl/>
          <w:lang w:eastAsia="ar-SA" w:bidi="ar-YE"/>
        </w:rPr>
        <w:t xml:space="preserve">- </w:t>
      </w:r>
      <w:r w:rsidR="005733DD" w:rsidRPr="00967CD4">
        <w:rPr>
          <w:rFonts w:hint="cs"/>
          <w:sz w:val="34"/>
          <w:szCs w:val="34"/>
          <w:rtl/>
          <w:lang w:eastAsia="ar-SA" w:bidi="ar-YE"/>
        </w:rPr>
        <w:t>تعالى</w:t>
      </w:r>
      <w:proofErr w:type="gramEnd"/>
      <w:r w:rsidR="005733DD" w:rsidRPr="00967CD4">
        <w:rPr>
          <w:sz w:val="34"/>
          <w:szCs w:val="34"/>
          <w:rtl/>
          <w:lang w:eastAsia="ar-SA" w:bidi="ar-YE"/>
        </w:rPr>
        <w:t xml:space="preserve"> 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6C1249" w:rsidRPr="00967CD4">
        <w:rPr>
          <w:sz w:val="34"/>
          <w:szCs w:val="34"/>
          <w:rtl/>
          <w:lang w:eastAsia="ar-SA" w:bidi="ar-YE"/>
        </w:rPr>
        <w:t>{فَسُبْحَانَ اللَّهِ حِينَ تُمْسُونَ وَحِينَ تُصْبِحُونَ} [الروم: 17]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8377E" w:rsidRPr="00967CD4" w:rsidRDefault="006C1249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3" w:name="_Toc356270462"/>
      <w:r w:rsidRPr="00967CD4">
        <w:rPr>
          <w:rFonts w:hint="cs"/>
          <w:color w:val="auto"/>
          <w:sz w:val="34"/>
          <w:szCs w:val="34"/>
          <w:rtl/>
          <w:lang w:bidi="ar-YE"/>
        </w:rPr>
        <w:t xml:space="preserve"> 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98377E" w:rsidRPr="00967CD4">
        <w:rPr>
          <w:rFonts w:hint="cs"/>
          <w:color w:val="auto"/>
          <w:sz w:val="34"/>
          <w:szCs w:val="34"/>
          <w:rtl/>
          <w:lang w:bidi="ar-YE"/>
        </w:rPr>
        <w:t>21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98377E" w:rsidRPr="00967CD4">
        <w:rPr>
          <w:rFonts w:hint="cs"/>
          <w:color w:val="auto"/>
          <w:sz w:val="34"/>
          <w:szCs w:val="34"/>
          <w:rtl/>
          <w:lang w:bidi="ar-YE"/>
        </w:rPr>
        <w:t xml:space="preserve"> إنَّ وأخواها</w:t>
      </w:r>
      <w:bookmarkEnd w:id="23"/>
      <w:r w:rsidRPr="00967CD4">
        <w:rPr>
          <w:color w:val="auto"/>
          <w:sz w:val="34"/>
          <w:szCs w:val="34"/>
          <w:rtl/>
          <w:lang w:bidi="ar-YE"/>
        </w:rPr>
        <w:t>:</w:t>
      </w:r>
    </w:p>
    <w:p w:rsidR="0098377E" w:rsidRPr="00967CD4" w:rsidRDefault="0098377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هي الأحرف المشبهة بالفعل</w:t>
      </w:r>
      <w:r w:rsidR="008A6A88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وعددها ستة: إنَّ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أنَّ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كأنَّ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لكنَّ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ليت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لعلَّ.</w:t>
      </w:r>
    </w:p>
    <w:p w:rsidR="0098377E" w:rsidRPr="00967CD4" w:rsidRDefault="0098377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تدخل هذه الأحرف على المبتدأ والخبر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فت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ب الأول وي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سم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8F771D" w:rsidRPr="00967CD4">
        <w:rPr>
          <w:rFonts w:hint="cs"/>
          <w:sz w:val="34"/>
          <w:szCs w:val="34"/>
          <w:rtl/>
          <w:lang w:eastAsia="ar-SA" w:bidi="ar-YE"/>
        </w:rPr>
        <w:t>ى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اسمها</w:t>
      </w:r>
      <w:r w:rsidR="008A6A88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وترفع الثاني ويسمى خبرها</w:t>
      </w:r>
      <w:r w:rsidR="008A6A88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على عكس كان وأخواتها).</w:t>
      </w:r>
    </w:p>
    <w:p w:rsidR="0098377E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98377E" w:rsidRPr="00967CD4">
        <w:rPr>
          <w:rFonts w:hint="cs"/>
          <w:sz w:val="34"/>
          <w:szCs w:val="34"/>
          <w:rtl/>
          <w:lang w:eastAsia="ar-SA" w:bidi="ar-YE"/>
        </w:rPr>
        <w:t>إن العلم نور.</w:t>
      </w:r>
    </w:p>
    <w:p w:rsidR="0098377E" w:rsidRPr="00967CD4" w:rsidRDefault="0098377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إذا اتصلت بها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الكافة أبطلت عملها.</w:t>
      </w:r>
    </w:p>
    <w:p w:rsidR="004D3E9F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4D3E9F" w:rsidRPr="00967CD4">
        <w:rPr>
          <w:rFonts w:hint="cs"/>
          <w:sz w:val="34"/>
          <w:szCs w:val="34"/>
          <w:rtl/>
          <w:lang w:eastAsia="ar-SA" w:bidi="ar-YE"/>
        </w:rPr>
        <w:t>إنما العلم نور.</w:t>
      </w:r>
    </w:p>
    <w:p w:rsidR="004D3E9F" w:rsidRPr="00967CD4" w:rsidRDefault="004D3E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جاء بعدها ظرف أو جاء ومجرور فإن اسمها يكون مؤخر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4D3E9F" w:rsidRPr="00967CD4" w:rsidRDefault="006C12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إن</w:t>
      </w:r>
      <w:r w:rsidR="004D3E9F" w:rsidRPr="00967CD4">
        <w:rPr>
          <w:rFonts w:hint="cs"/>
          <w:sz w:val="34"/>
          <w:szCs w:val="34"/>
          <w:rtl/>
          <w:lang w:eastAsia="ar-SA" w:bidi="ar-YE"/>
        </w:rPr>
        <w:t xml:space="preserve"> عندك بيت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4D3E9F" w:rsidRPr="00967CD4">
        <w:rPr>
          <w:rFonts w:hint="cs"/>
          <w:sz w:val="34"/>
          <w:szCs w:val="34"/>
          <w:rtl/>
          <w:lang w:eastAsia="ar-SA" w:bidi="ar-YE"/>
        </w:rPr>
        <w:t>، ولعلَّ عندك عذر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4D3E9F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4D3E9F" w:rsidRPr="00967CD4" w:rsidRDefault="004D3E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يكون اسم إن وأخواتها اسم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ظاهر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مبني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ضمير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متص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 ضمائر النصب.</w:t>
      </w:r>
    </w:p>
    <w:p w:rsidR="004D3E9F" w:rsidRPr="00967CD4" w:rsidRDefault="004D3E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لعلك ناجحٌ</w:t>
      </w:r>
      <w:r w:rsidR="00042FEE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42FEE" w:rsidRPr="00967CD4" w:rsidRDefault="00F95ED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 xml:space="preserve">ملاحظة: </w:t>
      </w:r>
      <w:r w:rsidRPr="00967CD4">
        <w:rPr>
          <w:rFonts w:hint="cs"/>
          <w:sz w:val="34"/>
          <w:szCs w:val="34"/>
          <w:rtl/>
          <w:lang w:eastAsia="ar-SA" w:bidi="ar-YE"/>
        </w:rPr>
        <w:t>ويكون خبرها كخبر المبتدأ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[راجع المبتدأ والخبر].</w:t>
      </w:r>
    </w:p>
    <w:p w:rsidR="00F95EDB" w:rsidRPr="00967CD4" w:rsidRDefault="00F95ED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{ تمارين</w:t>
      </w:r>
      <w:proofErr w:type="gramEnd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}</w:t>
      </w:r>
      <w:r w:rsidR="006C1249" w:rsidRPr="00967CD4">
        <w:rPr>
          <w:b/>
          <w:bCs/>
          <w:sz w:val="34"/>
          <w:szCs w:val="34"/>
          <w:rtl/>
          <w:lang w:eastAsia="ar-SA" w:bidi="ar-YE"/>
        </w:rPr>
        <w:t>:</w:t>
      </w:r>
    </w:p>
    <w:p w:rsidR="00F95EDB" w:rsidRPr="00967CD4" w:rsidRDefault="00F95ED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ندخل كان أو إحدى أخواتها وإن أو إحدى أخواتها على ما يلي:</w:t>
      </w:r>
    </w:p>
    <w:p w:rsidR="00F95EDB" w:rsidRPr="00967CD4" w:rsidRDefault="00F95ED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المؤمنون صالحون: ما زال المؤمنون صالحين</w:t>
      </w:r>
      <w:r w:rsidR="006C1249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إنَّ المؤمنين صالحون.</w:t>
      </w:r>
    </w:p>
    <w:p w:rsidR="00493749" w:rsidRPr="00967CD4" w:rsidRDefault="004937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الجنود شجعان: كان الجنود شجعان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C1249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ليت الجنود شجعان.</w:t>
      </w:r>
    </w:p>
    <w:p w:rsidR="00493749" w:rsidRPr="00967CD4" w:rsidRDefault="004937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اللاعبان نشيطان: ظل اللاعبان نشيطين</w:t>
      </w:r>
      <w:r w:rsidR="006C1249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لعلَّ اللاعبين نشيطان.</w:t>
      </w:r>
    </w:p>
    <w:p w:rsidR="00493749" w:rsidRPr="00967CD4" w:rsidRDefault="004937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الأستاذ صادق: ما برح الأستاذ صادق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C1249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ليت الأستاذ صادقٌ.</w:t>
      </w:r>
    </w:p>
    <w:p w:rsidR="00493749" w:rsidRPr="00967CD4" w:rsidRDefault="004937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كان الأستاذ صادق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493749" w:rsidRPr="00967CD4" w:rsidRDefault="004937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كان: فعل ماض ناقص مبني على الفتح.</w:t>
      </w:r>
    </w:p>
    <w:p w:rsidR="00493749" w:rsidRPr="00967CD4" w:rsidRDefault="004937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الأستاذ: اسم كان مرفوع بالضمة الظاهرة.</w:t>
      </w:r>
    </w:p>
    <w:p w:rsidR="00493749" w:rsidRPr="00967CD4" w:rsidRDefault="00493749" w:rsidP="00CF737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صادق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خبر كان منصوب بالفتحة الظاهرة.</w:t>
      </w:r>
    </w:p>
    <w:p w:rsidR="00493749" w:rsidRPr="00967CD4" w:rsidRDefault="00B04C0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إنَّ المؤمن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ي</w:t>
      </w:r>
      <w:r w:rsidRPr="00967CD4">
        <w:rPr>
          <w:rFonts w:hint="cs"/>
          <w:sz w:val="34"/>
          <w:szCs w:val="34"/>
          <w:rtl/>
          <w:lang w:eastAsia="ar-SA" w:bidi="ar-YE"/>
        </w:rPr>
        <w:t>ن صالحون: إن حرف مشب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ه بالفعل مبني على الفتح.</w:t>
      </w:r>
    </w:p>
    <w:p w:rsidR="00B04C00" w:rsidRPr="00967CD4" w:rsidRDefault="00B04C0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المؤمنين: اسم إن منصوب بالياء</w:t>
      </w:r>
      <w:r w:rsidR="00A2301E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جمع مذكر سالم.</w:t>
      </w:r>
    </w:p>
    <w:p w:rsidR="00B04C00" w:rsidRPr="00967CD4" w:rsidRDefault="00B04C0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صالحون: خبر إن مرفوع بالواو</w:t>
      </w:r>
      <w:r w:rsidR="00A2301E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جمع مذكر سالم.</w:t>
      </w:r>
    </w:p>
    <w:p w:rsidR="00B04C00" w:rsidRPr="00967CD4" w:rsidRDefault="00B04C0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 زال اللاعبان نشيطين:</w:t>
      </w:r>
    </w:p>
    <w:p w:rsidR="00B04C00" w:rsidRPr="00967CD4" w:rsidRDefault="00B04C0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ما زال: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ما :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نافية، </w:t>
      </w:r>
      <w:r w:rsidR="00FF3E02" w:rsidRPr="00967CD4">
        <w:rPr>
          <w:rFonts w:hint="cs"/>
          <w:sz w:val="34"/>
          <w:szCs w:val="34"/>
          <w:rtl/>
          <w:lang w:eastAsia="ar-SA" w:bidi="ar-YE"/>
        </w:rPr>
        <w:t>زال: فعل ماض ناقص مبني على الفتح.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اللاعبان: اسم زال مرفوع بالألف</w:t>
      </w:r>
      <w:r w:rsidR="00A2301E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مثنى.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نشيطين: خبرها منصوب بالياء</w:t>
      </w:r>
      <w:r w:rsidR="00A2301E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مثنى.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لعلك ناجحٌ: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لعلك: لعلّ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: حرف مشب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ه بالفعل، والكاف ضمير مت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نصب اسم لعل.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ناجحٌ: خبر لعلّ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مرفوع بالضمة الظاهرة.</w:t>
      </w:r>
    </w:p>
    <w:p w:rsidR="00FF3E02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4" w:name="_Toc356270463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FF3E02" w:rsidRPr="00967CD4">
        <w:rPr>
          <w:rFonts w:hint="cs"/>
          <w:color w:val="auto"/>
          <w:sz w:val="34"/>
          <w:szCs w:val="34"/>
          <w:rtl/>
          <w:lang w:bidi="ar-YE"/>
        </w:rPr>
        <w:t>22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FF3E02" w:rsidRPr="00967CD4">
        <w:rPr>
          <w:rFonts w:hint="cs"/>
          <w:color w:val="auto"/>
          <w:sz w:val="34"/>
          <w:szCs w:val="34"/>
          <w:rtl/>
          <w:lang w:bidi="ar-YE"/>
        </w:rPr>
        <w:t xml:space="preserve"> " لا " النافية للجنس</w:t>
      </w:r>
      <w:bookmarkEnd w:id="24"/>
      <w:r w:rsidR="006C1249" w:rsidRPr="00967CD4">
        <w:rPr>
          <w:color w:val="auto"/>
          <w:sz w:val="34"/>
          <w:szCs w:val="34"/>
          <w:rtl/>
          <w:lang w:bidi="ar-YE"/>
        </w:rPr>
        <w:t>:</w:t>
      </w:r>
    </w:p>
    <w:p w:rsidR="00FF3E02" w:rsidRPr="00967CD4" w:rsidRDefault="006C1249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وهي تعمل عمل إن</w:t>
      </w:r>
      <w:r w:rsidR="00FF3E02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بشرط: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 تنفي الجنس نفي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تام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 يكون اسمها وخبرها نكرتين.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 يت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اسمها بها.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ألا يتقد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 خبرها عليها.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وألا يدخل عليها جار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لا معلم حاضر عندنا.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لا يقال: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لا خالد في مدرستنا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 خالد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معرفة واسم لا يجب أن يكون نكرة.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ولا يقال: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لا في الجامعة أستاذ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ف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ل بين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لا) واسمها، فب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ط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 عملها.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ولا يقال: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عندنا لا مال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خبر لا</w:t>
      </w:r>
      <w:r w:rsidR="008F771D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تقد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 عليها.</w:t>
      </w:r>
    </w:p>
    <w:p w:rsidR="00FF3E02" w:rsidRPr="00967CD4" w:rsidRDefault="00FF3E0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ولا يقال: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جئنا بلا أقلام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6C1249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دخل على لا حرف جر.</w:t>
      </w:r>
    </w:p>
    <w:p w:rsidR="00FF3E02" w:rsidRPr="00967CD4" w:rsidRDefault="00124FB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ويستتر الضمير</w:t>
      </w:r>
      <w:r w:rsidR="005405BD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ففي جميع هذه الحالات ي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بط</w:t>
      </w:r>
      <w:r w:rsidR="006C1249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ل عملها وتصبح حرف نفي.</w:t>
      </w:r>
    </w:p>
    <w:p w:rsidR="00124FBD" w:rsidRPr="00967CD4" w:rsidRDefault="00124FBD" w:rsidP="00E56DA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ملاحظة: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قد يحذف خبر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إذا كان معر</w:t>
      </w:r>
      <w:r w:rsidR="00E56DA2" w:rsidRPr="00967CD4">
        <w:rPr>
          <w:rFonts w:hint="cs"/>
          <w:sz w:val="34"/>
          <w:szCs w:val="34"/>
          <w:rtl/>
          <w:lang w:eastAsia="ar-SA" w:bidi="ar-YE"/>
        </w:rPr>
        <w:t>و</w:t>
      </w:r>
      <w:r w:rsidRPr="00967CD4">
        <w:rPr>
          <w:rFonts w:hint="cs"/>
          <w:sz w:val="34"/>
          <w:szCs w:val="34"/>
          <w:rtl/>
          <w:lang w:eastAsia="ar-SA" w:bidi="ar-YE"/>
        </w:rPr>
        <w:t>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24FBD" w:rsidRPr="00967CD4" w:rsidRDefault="00750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124FBD" w:rsidRPr="00967CD4">
        <w:rPr>
          <w:rFonts w:hint="cs"/>
          <w:sz w:val="34"/>
          <w:szCs w:val="34"/>
          <w:rtl/>
          <w:lang w:eastAsia="ar-SA" w:bidi="ar-YE"/>
        </w:rPr>
        <w:t>لا بأس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="00124FBD" w:rsidRPr="00967CD4">
        <w:rPr>
          <w:rFonts w:hint="cs"/>
          <w:sz w:val="34"/>
          <w:szCs w:val="34"/>
          <w:rtl/>
          <w:lang w:eastAsia="ar-SA" w:bidi="ar-YE"/>
        </w:rPr>
        <w:t xml:space="preserve"> أي</w:t>
      </w:r>
      <w:r w:rsidRPr="00967CD4">
        <w:rPr>
          <w:sz w:val="34"/>
          <w:szCs w:val="34"/>
          <w:rtl/>
          <w:lang w:eastAsia="ar-SA" w:bidi="ar-YE"/>
        </w:rPr>
        <w:t>:</w:t>
      </w:r>
      <w:r w:rsidR="00124FBD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124FBD" w:rsidRPr="00967CD4">
        <w:rPr>
          <w:rFonts w:hint="cs"/>
          <w:sz w:val="34"/>
          <w:szCs w:val="34"/>
          <w:rtl/>
          <w:lang w:eastAsia="ar-SA" w:bidi="ar-YE"/>
        </w:rPr>
        <w:t>لا بأس كائنٌ عليك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124FBD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24FBD" w:rsidRPr="00967CD4" w:rsidRDefault="00124FB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وكثير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2A19D9" w:rsidRPr="00967CD4">
        <w:rPr>
          <w:rFonts w:hint="cs"/>
          <w:sz w:val="34"/>
          <w:szCs w:val="34"/>
          <w:rtl/>
          <w:lang w:eastAsia="ar-SA" w:bidi="ar-YE"/>
        </w:rPr>
        <w:t xml:space="preserve"> ما يحذف مع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2A19D9" w:rsidRPr="00967CD4">
        <w:rPr>
          <w:rFonts w:hint="cs"/>
          <w:sz w:val="34"/>
          <w:szCs w:val="34"/>
          <w:rtl/>
          <w:lang w:eastAsia="ar-SA" w:bidi="ar-YE"/>
        </w:rPr>
        <w:t>إلا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2A19D9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A19D9" w:rsidRPr="00967CD4" w:rsidRDefault="002A19D9" w:rsidP="00735A8C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لا إله إلا الله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أي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لا إله موجود إلا الله موجود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A19D9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5" w:name="_Toc356270464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2A19D9" w:rsidRPr="00967CD4">
        <w:rPr>
          <w:rFonts w:hint="cs"/>
          <w:color w:val="auto"/>
          <w:sz w:val="34"/>
          <w:szCs w:val="34"/>
          <w:rtl/>
          <w:lang w:bidi="ar-YE"/>
        </w:rPr>
        <w:t>23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A19D9" w:rsidRPr="00967CD4">
        <w:rPr>
          <w:rFonts w:hint="cs"/>
          <w:color w:val="auto"/>
          <w:sz w:val="34"/>
          <w:szCs w:val="34"/>
          <w:rtl/>
          <w:lang w:bidi="ar-YE"/>
        </w:rPr>
        <w:t xml:space="preserve"> المفعول فيه</w:t>
      </w:r>
      <w:bookmarkEnd w:id="25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2A19D9" w:rsidRPr="00967CD4" w:rsidRDefault="002A19D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هو اسم منصوب يدل على زمان وقوع الفعل أو مكانه.</w:t>
      </w:r>
    </w:p>
    <w:p w:rsidR="002A19D9" w:rsidRPr="00967CD4" w:rsidRDefault="00750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2A19D9" w:rsidRPr="00967CD4">
        <w:rPr>
          <w:rFonts w:hint="cs"/>
          <w:sz w:val="34"/>
          <w:szCs w:val="34"/>
          <w:rtl/>
          <w:lang w:eastAsia="ar-SA" w:bidi="ar-YE"/>
        </w:rPr>
        <w:t>قمت صباح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2A19D9" w:rsidRPr="00967CD4">
        <w:rPr>
          <w:rFonts w:hint="cs"/>
          <w:sz w:val="34"/>
          <w:szCs w:val="34"/>
          <w:rtl/>
          <w:lang w:eastAsia="ar-SA" w:bidi="ar-YE"/>
        </w:rPr>
        <w:t>، جلست أمام المعلم.</w:t>
      </w:r>
    </w:p>
    <w:p w:rsidR="002A19D9" w:rsidRPr="00967CD4" w:rsidRDefault="002A19D9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المفعول فيه قسمان:</w:t>
      </w:r>
    </w:p>
    <w:p w:rsidR="002A19D9" w:rsidRPr="00967CD4" w:rsidRDefault="002A19D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ظرف زمان: مثال: يوم، ساعة، شهر، لحظة، أبد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A19D9" w:rsidRPr="00967CD4" w:rsidRDefault="002A19D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وظرف مكان: مثال: يمين، شمال، فوق، تحت، أمام، وراء.</w:t>
      </w:r>
    </w:p>
    <w:p w:rsidR="002A19D9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(</w:t>
      </w:r>
      <w:r w:rsidR="00910D31" w:rsidRPr="00967CD4">
        <w:rPr>
          <w:rFonts w:hint="cs"/>
          <w:sz w:val="34"/>
          <w:szCs w:val="34"/>
          <w:rtl/>
          <w:lang w:eastAsia="ar-SA" w:bidi="ar-YE"/>
        </w:rPr>
        <w:t>كل وبعض</w:t>
      </w:r>
      <w:r w:rsidRPr="00967CD4">
        <w:rPr>
          <w:rFonts w:hint="cs"/>
          <w:sz w:val="34"/>
          <w:szCs w:val="34"/>
          <w:rtl/>
          <w:lang w:eastAsia="ar-SA" w:bidi="ar-YE"/>
        </w:rPr>
        <w:t>)</w:t>
      </w:r>
      <w:r w:rsidR="00910D31" w:rsidRPr="00967CD4">
        <w:rPr>
          <w:rFonts w:hint="cs"/>
          <w:sz w:val="34"/>
          <w:szCs w:val="34"/>
          <w:rtl/>
          <w:lang w:eastAsia="ar-SA" w:bidi="ar-YE"/>
        </w:rPr>
        <w:t xml:space="preserve"> إذا أضيفتا إلى الظرف تعربان مفعولا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ً</w:t>
      </w:r>
      <w:r w:rsidR="00910D31" w:rsidRPr="00967CD4">
        <w:rPr>
          <w:rFonts w:hint="cs"/>
          <w:sz w:val="34"/>
          <w:szCs w:val="34"/>
          <w:rtl/>
          <w:lang w:eastAsia="ar-SA" w:bidi="ar-YE"/>
        </w:rPr>
        <w:t xml:space="preserve"> فيه.</w:t>
      </w:r>
    </w:p>
    <w:p w:rsidR="00910D31" w:rsidRPr="00967CD4" w:rsidRDefault="00750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910D31" w:rsidRPr="00967CD4">
        <w:rPr>
          <w:rFonts w:hint="cs"/>
          <w:sz w:val="34"/>
          <w:szCs w:val="34"/>
          <w:rtl/>
          <w:lang w:eastAsia="ar-SA" w:bidi="ar-YE"/>
        </w:rPr>
        <w:t>نمت كل الليل، مشيت بعض الوقت.</w:t>
      </w:r>
    </w:p>
    <w:p w:rsidR="00910D31" w:rsidRPr="00967CD4" w:rsidRDefault="00910D3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العدد إذا أضيف إل</w:t>
      </w:r>
      <w:r w:rsidR="008F771D" w:rsidRPr="00967CD4">
        <w:rPr>
          <w:rFonts w:hint="cs"/>
          <w:sz w:val="34"/>
          <w:szCs w:val="34"/>
          <w:rtl/>
          <w:lang w:eastAsia="ar-SA" w:bidi="ar-YE"/>
        </w:rPr>
        <w:t>ى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الظرف يعرب 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فيه.</w:t>
      </w:r>
    </w:p>
    <w:p w:rsidR="00910D31" w:rsidRPr="00967CD4" w:rsidRDefault="00910D3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غبت ثلاثة أيام.</w:t>
      </w:r>
    </w:p>
    <w:p w:rsidR="00910D31" w:rsidRPr="00967CD4" w:rsidRDefault="00910D3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اسم الإشارة مبد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منه الظرف يعرب 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فيه.</w:t>
      </w:r>
    </w:p>
    <w:p w:rsidR="00910D31" w:rsidRPr="00967CD4" w:rsidRDefault="00910D3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 سافرت هذا العام إلى دمشق.</w:t>
      </w:r>
    </w:p>
    <w:p w:rsidR="00910D31" w:rsidRPr="00967CD4" w:rsidRDefault="00910D31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جلست في الحديقة صباح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فوق الحشائش.</w:t>
      </w:r>
    </w:p>
    <w:p w:rsidR="00910D31" w:rsidRPr="00967CD4" w:rsidRDefault="00910D3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جلست: فعل ماض </w:t>
      </w:r>
      <w:r w:rsidR="007D449F" w:rsidRPr="00967CD4">
        <w:rPr>
          <w:rFonts w:hint="cs"/>
          <w:sz w:val="34"/>
          <w:szCs w:val="34"/>
          <w:rtl/>
          <w:lang w:eastAsia="ar-SA" w:bidi="ar-YE"/>
        </w:rPr>
        <w:t>مبني على السكون والتاء ضمير مت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7D449F"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7D449F" w:rsidRPr="00967CD4">
        <w:rPr>
          <w:rFonts w:hint="cs"/>
          <w:sz w:val="34"/>
          <w:szCs w:val="34"/>
          <w:rtl/>
          <w:lang w:eastAsia="ar-SA" w:bidi="ar-YE"/>
        </w:rPr>
        <w:t>ل في محل رفع فاعل.</w:t>
      </w:r>
    </w:p>
    <w:p w:rsidR="007D449F" w:rsidRPr="00967CD4" w:rsidRDefault="007D44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في الحديقة: جار ومجرور.</w:t>
      </w:r>
    </w:p>
    <w:p w:rsidR="007D449F" w:rsidRPr="00967CD4" w:rsidRDefault="007D44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صباح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مفعول فيه ظرف زمان منصوب.</w:t>
      </w:r>
    </w:p>
    <w:p w:rsidR="007D449F" w:rsidRPr="00967CD4" w:rsidRDefault="007D44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فوق: مفعول فيه ظرف مكان منصوب بالفتحة الظاهرة.</w:t>
      </w:r>
    </w:p>
    <w:p w:rsidR="007D449F" w:rsidRPr="00967CD4" w:rsidRDefault="007D449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الحشائش: مضاف إليه مجرور بالكسرة الظاهرة.</w:t>
      </w:r>
    </w:p>
    <w:p w:rsidR="007D449F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6" w:name="_Toc356270465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7D449F" w:rsidRPr="00967CD4">
        <w:rPr>
          <w:rFonts w:hint="cs"/>
          <w:color w:val="auto"/>
          <w:sz w:val="34"/>
          <w:szCs w:val="34"/>
          <w:rtl/>
          <w:lang w:bidi="ar-YE"/>
        </w:rPr>
        <w:t>24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7D449F" w:rsidRPr="00967CD4">
        <w:rPr>
          <w:rFonts w:hint="cs"/>
          <w:color w:val="auto"/>
          <w:sz w:val="34"/>
          <w:szCs w:val="34"/>
          <w:rtl/>
          <w:lang w:bidi="ar-YE"/>
        </w:rPr>
        <w:t xml:space="preserve"> المفعول لأجله</w:t>
      </w:r>
      <w:bookmarkEnd w:id="26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B30938" w:rsidRPr="00967CD4" w:rsidRDefault="00B30938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هو مصدر منصو</w:t>
      </w:r>
      <w:r w:rsidR="008F771D" w:rsidRPr="00967CD4">
        <w:rPr>
          <w:rFonts w:hint="cs"/>
          <w:b/>
          <w:bCs/>
          <w:sz w:val="34"/>
          <w:szCs w:val="34"/>
          <w:rtl/>
          <w:lang w:eastAsia="ar-SA" w:bidi="ar-YE"/>
        </w:rPr>
        <w:t>ب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يذكر لبيان سبب الفعل.</w:t>
      </w:r>
    </w:p>
    <w:p w:rsidR="00B30938" w:rsidRPr="00967CD4" w:rsidRDefault="00750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B30938" w:rsidRPr="00967CD4">
        <w:rPr>
          <w:rFonts w:hint="cs"/>
          <w:sz w:val="34"/>
          <w:szCs w:val="34"/>
          <w:rtl/>
          <w:lang w:eastAsia="ar-SA" w:bidi="ar-YE"/>
        </w:rPr>
        <w:t>زرتك حب</w:t>
      </w:r>
      <w:r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B30938" w:rsidRPr="00967CD4">
        <w:rPr>
          <w:rFonts w:hint="cs"/>
          <w:sz w:val="34"/>
          <w:szCs w:val="34"/>
          <w:rtl/>
          <w:lang w:eastAsia="ar-SA" w:bidi="ar-YE"/>
        </w:rPr>
        <w:t xml:space="preserve"> بك.</w:t>
      </w:r>
    </w:p>
    <w:p w:rsidR="00B30938" w:rsidRPr="00967CD4" w:rsidRDefault="00B309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يشترط أن يكون لفظ المفعول لأجله من غير لفظ الفعل.</w:t>
      </w:r>
    </w:p>
    <w:p w:rsidR="00B30938" w:rsidRPr="00967CD4" w:rsidRDefault="00B309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أتعلم رغبةً في الاستفادة.</w:t>
      </w:r>
    </w:p>
    <w:p w:rsidR="00B30938" w:rsidRPr="00967CD4" w:rsidRDefault="00B30938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 حب</w:t>
      </w:r>
      <w:r w:rsidR="00A1067E" w:rsidRPr="00967CD4">
        <w:rPr>
          <w:rFonts w:hint="cs"/>
          <w:b/>
          <w:bCs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</w:t>
      </w:r>
      <w:proofErr w:type="gramStart"/>
      <w:r w:rsidR="00A1067E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- 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رغبةً</w:t>
      </w:r>
      <w:proofErr w:type="gramEnd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:</w:t>
      </w:r>
    </w:p>
    <w:p w:rsidR="00B30938" w:rsidRPr="00967CD4" w:rsidRDefault="00B309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حب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750E4E" w:rsidRPr="00967CD4">
        <w:rPr>
          <w:rFonts w:hint="cs"/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رغبةً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: مفعول لأجله منصوب بالفتحة الظاهرة.</w:t>
      </w:r>
    </w:p>
    <w:p w:rsidR="00225782" w:rsidRPr="00967CD4" w:rsidRDefault="0022578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B30938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7" w:name="_Toc356270466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225782" w:rsidRPr="00967CD4">
        <w:rPr>
          <w:rFonts w:hint="cs"/>
          <w:color w:val="auto"/>
          <w:sz w:val="34"/>
          <w:szCs w:val="34"/>
          <w:rtl/>
          <w:lang w:bidi="ar-YE"/>
        </w:rPr>
        <w:t>25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25782" w:rsidRPr="00967CD4">
        <w:rPr>
          <w:rFonts w:hint="cs"/>
          <w:color w:val="auto"/>
          <w:sz w:val="34"/>
          <w:szCs w:val="34"/>
          <w:rtl/>
          <w:lang w:bidi="ar-YE"/>
        </w:rPr>
        <w:t xml:space="preserve"> المفعول المطلق</w:t>
      </w:r>
      <w:bookmarkEnd w:id="27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225782" w:rsidRPr="00967CD4" w:rsidRDefault="0022578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هو مصدر منصو</w:t>
      </w:r>
      <w:r w:rsidR="008F771D" w:rsidRPr="00967CD4">
        <w:rPr>
          <w:rFonts w:hint="cs"/>
          <w:sz w:val="34"/>
          <w:szCs w:val="34"/>
          <w:rtl/>
          <w:lang w:eastAsia="ar-SA" w:bidi="ar-YE"/>
        </w:rPr>
        <w:t>ب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ذك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ر بعد فعل من لفظه:</w:t>
      </w:r>
    </w:p>
    <w:p w:rsidR="00225782" w:rsidRPr="00967CD4" w:rsidRDefault="0022578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لتأكيد معناه: سرتُ سير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حثيث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25782" w:rsidRPr="00967CD4" w:rsidRDefault="0022578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لبيان نوعه: جلست جلوس المهذبين.</w:t>
      </w:r>
    </w:p>
    <w:p w:rsidR="00225782" w:rsidRPr="00967CD4" w:rsidRDefault="0022578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لبيان عدده: خطوت خطوتين.</w:t>
      </w:r>
    </w:p>
    <w:p w:rsidR="00225782" w:rsidRPr="00967CD4" w:rsidRDefault="0022578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يحذف الفعل أحيان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ويبقى المفعول المطلق: شكر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لك.</w:t>
      </w:r>
    </w:p>
    <w:p w:rsidR="00225782" w:rsidRPr="00967CD4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خطوت خطوتين:</w:t>
      </w:r>
    </w:p>
    <w:p w:rsidR="00570D70" w:rsidRPr="00967CD4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خطوتين: مفعول م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ق منصوب بالياء</w:t>
      </w:r>
      <w:r w:rsidR="00C62723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مثنى.</w:t>
      </w:r>
    </w:p>
    <w:p w:rsidR="00570D70" w:rsidRPr="00967CD4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شكر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لك:</w:t>
      </w:r>
    </w:p>
    <w:p w:rsidR="00570D70" w:rsidRPr="00967CD4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شكر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مفعول م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ق لفعل محذوف تقدير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أشكرك.</w:t>
      </w:r>
    </w:p>
    <w:p w:rsidR="00570D70" w:rsidRPr="00967CD4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سرت في الطريق سير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سريع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</w:t>
      </w:r>
    </w:p>
    <w:p w:rsidR="00CE1221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سير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مفعول مطلق منصوب بالفتحة الظاهرة.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rtl/>
          <w:lang w:eastAsia="ar-SA" w:bidi="ar-YE"/>
        </w:rPr>
      </w:pPr>
      <w:r>
        <w:rPr>
          <w:sz w:val="34"/>
          <w:szCs w:val="34"/>
          <w:rtl/>
          <w:lang w:eastAsia="ar-SA" w:bidi="ar-YE"/>
        </w:rPr>
        <w:br w:type="page"/>
      </w:r>
    </w:p>
    <w:p w:rsidR="00493749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8" w:name="_Toc356270467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(</w:t>
      </w:r>
      <w:r w:rsidR="00570D70" w:rsidRPr="00967CD4">
        <w:rPr>
          <w:rFonts w:hint="cs"/>
          <w:color w:val="auto"/>
          <w:sz w:val="34"/>
          <w:szCs w:val="34"/>
          <w:rtl/>
          <w:lang w:bidi="ar-YE"/>
        </w:rPr>
        <w:t>26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570D70" w:rsidRPr="00967CD4">
        <w:rPr>
          <w:rFonts w:hint="cs"/>
          <w:color w:val="auto"/>
          <w:sz w:val="34"/>
          <w:szCs w:val="34"/>
          <w:rtl/>
          <w:lang w:bidi="ar-YE"/>
        </w:rPr>
        <w:t xml:space="preserve"> المفعول معه</w:t>
      </w:r>
      <w:bookmarkEnd w:id="28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570D70" w:rsidRPr="00967CD4" w:rsidRDefault="00570D70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التعريف: المفعول معه اسم منصوب بعد 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واو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بمعنى 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مع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ولا يعطف بها.</w:t>
      </w:r>
    </w:p>
    <w:p w:rsidR="00570D70" w:rsidRPr="00967CD4" w:rsidRDefault="00570D7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: سرت والجبل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الجبل: مفعول به من فعل محذوف تقديره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أرافق الجبل)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CB0991" w:rsidRPr="00967CD4" w:rsidRDefault="00CB099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حتى نمي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ز بين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واو العطف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واو المعية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علينا أن نعرف 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أ</w:t>
      </w:r>
      <w:r w:rsidRPr="00967CD4">
        <w:rPr>
          <w:rFonts w:hint="cs"/>
          <w:sz w:val="34"/>
          <w:szCs w:val="34"/>
          <w:rtl/>
          <w:lang w:eastAsia="ar-SA" w:bidi="ar-YE"/>
        </w:rPr>
        <w:t>لا 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ح العطف بالواو.</w:t>
      </w:r>
    </w:p>
    <w:p w:rsidR="00CB0991" w:rsidRPr="00967CD4" w:rsidRDefault="00CB099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د الواو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واو المعية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 الحالات الآتية:</w:t>
      </w:r>
    </w:p>
    <w:p w:rsidR="00CB0991" w:rsidRPr="00967CD4" w:rsidRDefault="00CB0991" w:rsidP="00A53281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تقد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 فعل أو شبه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 لا 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صل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ح أن يشترك فيما بعدها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ذهب أخي والفجر)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فالفجر لا يمكن أن يشترك مع أخي في الذهاب.</w:t>
      </w:r>
    </w:p>
    <w:p w:rsidR="008F771D" w:rsidRPr="00967CD4" w:rsidRDefault="00CB099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وقعت الواو بعد ضمير مت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غير مؤك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د بضمير منفص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ذهبت والمعلم.</w:t>
      </w:r>
    </w:p>
    <w:p w:rsidR="00CB0991" w:rsidRPr="00967CD4" w:rsidRDefault="00CB099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 فإذا أك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دت وجب العطف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ذهبت أنا والمعلم).</w:t>
      </w:r>
    </w:p>
    <w:p w:rsidR="00CB0991" w:rsidRPr="00967CD4" w:rsidRDefault="00CB099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وقعت بعد ضمير جر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مررت به وأصدقاءه).</w:t>
      </w:r>
    </w:p>
    <w:p w:rsidR="00CB0991" w:rsidRPr="00967CD4" w:rsidRDefault="00CB099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</w:t>
      </w:r>
      <w:r w:rsidR="00750E4E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: </w:t>
      </w:r>
      <w:r w:rsidR="00D6607F" w:rsidRPr="00967CD4">
        <w:rPr>
          <w:rFonts w:hint="cs"/>
          <w:sz w:val="34"/>
          <w:szCs w:val="34"/>
          <w:rtl/>
          <w:lang w:eastAsia="ar-SA" w:bidi="ar-YE"/>
        </w:rPr>
        <w:t>سرت والجبل:</w:t>
      </w:r>
    </w:p>
    <w:p w:rsidR="00D6607F" w:rsidRPr="00967CD4" w:rsidRDefault="00D6607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سرت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: فعل ماض مبني على السكون، والتاء ضمير متصل في محل رفع فاعل.</w:t>
      </w:r>
    </w:p>
    <w:p w:rsidR="00D6607F" w:rsidRPr="00967CD4" w:rsidRDefault="00D6607F" w:rsidP="00A14CF6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والجبل: الواو</w:t>
      </w:r>
      <w:r w:rsidR="00A14CF6" w:rsidRPr="00967CD4">
        <w:rPr>
          <w:rFonts w:hint="cs"/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واو المعية.</w:t>
      </w:r>
    </w:p>
    <w:p w:rsidR="00D6607F" w:rsidRPr="00967CD4" w:rsidRDefault="00D6607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الجبل: مفعول معه منصوب بالفتحة الظاهرة.</w:t>
      </w:r>
    </w:p>
    <w:p w:rsidR="00D6607F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29" w:name="_Toc356270468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D6607F" w:rsidRPr="00967CD4">
        <w:rPr>
          <w:rFonts w:hint="cs"/>
          <w:color w:val="auto"/>
          <w:sz w:val="34"/>
          <w:szCs w:val="34"/>
          <w:rtl/>
          <w:lang w:bidi="ar-YE"/>
        </w:rPr>
        <w:t>27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D6607F" w:rsidRPr="00967CD4">
        <w:rPr>
          <w:rFonts w:hint="cs"/>
          <w:color w:val="auto"/>
          <w:sz w:val="34"/>
          <w:szCs w:val="34"/>
          <w:rtl/>
          <w:lang w:bidi="ar-YE"/>
        </w:rPr>
        <w:t xml:space="preserve"> الحال</w:t>
      </w:r>
      <w:bookmarkEnd w:id="29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D6607F" w:rsidRPr="00967CD4" w:rsidRDefault="00D6607F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الحال صفة نكرة مشتقة تذك</w:t>
      </w:r>
      <w:r w:rsidR="00750E4E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 لبيان هيئة الفاعل أو المفعول به أو المجرور بحرف الجر.</w:t>
      </w:r>
    </w:p>
    <w:p w:rsidR="00D6607F" w:rsidRPr="00967CD4" w:rsidRDefault="00D6607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وعلامتها أن 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ح وقوعها في جواب كيف؟</w:t>
      </w:r>
    </w:p>
    <w:p w:rsidR="00D6607F" w:rsidRPr="00967CD4" w:rsidRDefault="00D6607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جئت مسرع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بيان هيئة الفاعل).</w:t>
      </w:r>
    </w:p>
    <w:p w:rsidR="00D6607F" w:rsidRPr="00967CD4" w:rsidRDefault="00B36C7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ركبت البحر هائج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بيان هيئة المفعول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36C76" w:rsidRPr="00967CD4" w:rsidRDefault="00B36C7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يبطش بالعدو فار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بيان هيئة الجار والمجرور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36C76" w:rsidRPr="00967CD4" w:rsidRDefault="00B36C7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الاسم الذي ت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ن الحال هيئته ي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سم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ى صاحب الحال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ويجب أن يكون معرفة</w:t>
      </w:r>
      <w:r w:rsidR="00750E4E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الأصل في الحال الإفراد ولكنها تأتي:</w:t>
      </w:r>
    </w:p>
    <w:p w:rsidR="00B36C76" w:rsidRPr="00967CD4" w:rsidRDefault="009E221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جملة فعلية: جاء الرجل يركض.</w:t>
      </w:r>
    </w:p>
    <w:p w:rsidR="009E221E" w:rsidRPr="00967CD4" w:rsidRDefault="009E221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جملة اسمية: جاء الرجل س</w:t>
      </w:r>
      <w:r w:rsidR="000D3A52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ير</w:t>
      </w:r>
      <w:r w:rsidR="000D3A52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 راكض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221E" w:rsidRPr="00967CD4" w:rsidRDefault="009E221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="00A81676" w:rsidRPr="00967CD4">
        <w:rPr>
          <w:rFonts w:hint="cs"/>
          <w:sz w:val="34"/>
          <w:szCs w:val="34"/>
          <w:rtl/>
          <w:lang w:eastAsia="ar-SA" w:bidi="ar-YE"/>
        </w:rPr>
        <w:t>جاء الفتى مسرعًا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221E" w:rsidRPr="00967CD4" w:rsidRDefault="009E221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مسرع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حال منصوب بالفتحة الظاهرة.</w:t>
      </w:r>
    </w:p>
    <w:p w:rsidR="009E221E" w:rsidRPr="00967CD4" w:rsidRDefault="009E221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جاء الرجل يركض.</w:t>
      </w:r>
    </w:p>
    <w:p w:rsidR="00B36C76" w:rsidRPr="00967CD4" w:rsidRDefault="009E221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يركض: فعل مضارع مرفوع بالضمة الظاهرة، والفاعل ضمير مستتر تقديره هو، وجملة يركض في محل نصب حال.</w:t>
      </w:r>
    </w:p>
    <w:p w:rsidR="00CB0991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0" w:name="_Toc356270469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623FD3" w:rsidRPr="00967CD4">
        <w:rPr>
          <w:rFonts w:hint="cs"/>
          <w:color w:val="auto"/>
          <w:sz w:val="34"/>
          <w:szCs w:val="34"/>
          <w:rtl/>
          <w:lang w:bidi="ar-YE"/>
        </w:rPr>
        <w:t>28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623FD3" w:rsidRPr="00967CD4">
        <w:rPr>
          <w:rFonts w:hint="cs"/>
          <w:color w:val="auto"/>
          <w:sz w:val="34"/>
          <w:szCs w:val="34"/>
          <w:rtl/>
          <w:lang w:bidi="ar-YE"/>
        </w:rPr>
        <w:t xml:space="preserve"> التمييز</w:t>
      </w:r>
      <w:bookmarkEnd w:id="30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623FD3" w:rsidRPr="00967CD4" w:rsidRDefault="00623FD3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التعريف: التمييز اسم جامد منصوب يفسر ما قبله من إبهام في اسم </w:t>
      </w:r>
      <w:r w:rsidR="00A81676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أو 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جملة أو عدد أو مساحة أو وزن أو كيل.</w:t>
      </w:r>
    </w:p>
    <w:p w:rsidR="00623FD3" w:rsidRPr="00967CD4" w:rsidRDefault="00623F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مثال:</w:t>
      </w:r>
    </w:p>
    <w:p w:rsidR="00623FD3" w:rsidRPr="00967CD4" w:rsidRDefault="00623F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- أنا أك</w:t>
      </w:r>
      <w:r w:rsidR="00A81676" w:rsidRPr="00967CD4">
        <w:rPr>
          <w:rFonts w:hint="cs"/>
          <w:sz w:val="34"/>
          <w:szCs w:val="34"/>
          <w:rtl/>
          <w:lang w:eastAsia="ar-SA" w:bidi="ar-YE"/>
        </w:rPr>
        <w:t>ث</w:t>
      </w:r>
      <w:r w:rsidRPr="00967CD4">
        <w:rPr>
          <w:rFonts w:hint="cs"/>
          <w:sz w:val="34"/>
          <w:szCs w:val="34"/>
          <w:rtl/>
          <w:lang w:eastAsia="ar-SA" w:bidi="ar-YE"/>
        </w:rPr>
        <w:t>ر منك ما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r w:rsidRPr="00967CD4">
        <w:rPr>
          <w:rFonts w:hint="cs"/>
          <w:sz w:val="34"/>
          <w:szCs w:val="34"/>
          <w:rtl/>
          <w:lang w:eastAsia="ar-SA" w:bidi="ar-YE"/>
        </w:rPr>
        <w:tab/>
        <w:t>[يميز الاسم والجملة].</w:t>
      </w:r>
    </w:p>
    <w:p w:rsidR="00623FD3" w:rsidRPr="00967CD4" w:rsidRDefault="00623FD3" w:rsidP="00594BD1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- اشتريت خمسة عشر</w:t>
      </w:r>
      <w:r w:rsidR="00594BD1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كتاب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  <w:r w:rsidRPr="00967CD4">
        <w:rPr>
          <w:rFonts w:hint="cs"/>
          <w:sz w:val="34"/>
          <w:szCs w:val="34"/>
          <w:rtl/>
          <w:lang w:eastAsia="ar-SA" w:bidi="ar-YE"/>
        </w:rPr>
        <w:tab/>
        <w:t>[يميز العدد].</w:t>
      </w:r>
    </w:p>
    <w:p w:rsidR="00623FD3" w:rsidRPr="00967CD4" w:rsidRDefault="00623F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- عندي خمسون ذراع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أرض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  <w:r w:rsidRPr="00967CD4">
        <w:rPr>
          <w:rFonts w:hint="cs"/>
          <w:sz w:val="34"/>
          <w:szCs w:val="34"/>
          <w:rtl/>
          <w:lang w:eastAsia="ar-SA" w:bidi="ar-YE"/>
        </w:rPr>
        <w:tab/>
        <w:t>[يميز المساحة].</w:t>
      </w:r>
    </w:p>
    <w:p w:rsidR="00623FD3" w:rsidRPr="00967CD4" w:rsidRDefault="00623F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- أكلت رط</w:t>
      </w:r>
      <w:r w:rsidR="00A81676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عنب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r w:rsidRPr="00967CD4">
        <w:rPr>
          <w:rFonts w:hint="cs"/>
          <w:sz w:val="34"/>
          <w:szCs w:val="34"/>
          <w:rtl/>
          <w:lang w:eastAsia="ar-SA" w:bidi="ar-YE"/>
        </w:rPr>
        <w:tab/>
        <w:t>[يميز الوزن].</w:t>
      </w:r>
    </w:p>
    <w:p w:rsidR="00623FD3" w:rsidRPr="00967CD4" w:rsidRDefault="00623F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- يسع البرميل خمسين لتر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  <w:r w:rsidRPr="00967CD4">
        <w:rPr>
          <w:rFonts w:hint="cs"/>
          <w:sz w:val="34"/>
          <w:szCs w:val="34"/>
          <w:rtl/>
          <w:lang w:eastAsia="ar-SA" w:bidi="ar-YE"/>
        </w:rPr>
        <w:tab/>
      </w:r>
      <w:r w:rsidR="001A0256" w:rsidRPr="00967CD4">
        <w:rPr>
          <w:rFonts w:hint="cs"/>
          <w:sz w:val="34"/>
          <w:szCs w:val="34"/>
          <w:rtl/>
          <w:lang w:eastAsia="ar-SA" w:bidi="ar-YE"/>
        </w:rPr>
        <w:t>[يميز الكيل].</w:t>
      </w:r>
    </w:p>
    <w:p w:rsidR="00AB2518" w:rsidRPr="00967CD4" w:rsidRDefault="001A025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يكون تمييز العدد:</w:t>
      </w:r>
    </w:p>
    <w:p w:rsidR="001A0256" w:rsidRPr="00967CD4" w:rsidRDefault="008D5AC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منصوب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مفرد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 أحد عشر وحتى تسعة وتسعين.</w:t>
      </w:r>
    </w:p>
    <w:p w:rsidR="008D5AC5" w:rsidRPr="00967CD4" w:rsidRDefault="008D5AC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عندي خمسة وعشرون كتاب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).</w:t>
      </w:r>
    </w:p>
    <w:p w:rsidR="008D5AC5" w:rsidRPr="00967CD4" w:rsidRDefault="008D5AC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مجرور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مجموع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 الثلاثة إلى العشرة.</w:t>
      </w:r>
    </w:p>
    <w:p w:rsidR="00234486" w:rsidRPr="00967CD4" w:rsidRDefault="00234486" w:rsidP="0030576F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عندي سبعة</w:t>
      </w:r>
      <w:r w:rsidR="0030576F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كتبٍ).</w:t>
      </w:r>
    </w:p>
    <w:p w:rsidR="008D5AC5" w:rsidRPr="00967CD4" w:rsidRDefault="002344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مجرور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مفرد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 المائة والألف.</w:t>
      </w:r>
    </w:p>
    <w:p w:rsidR="00234486" w:rsidRPr="00967CD4" w:rsidRDefault="002344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عندي ألف كتابٍ).</w:t>
      </w:r>
    </w:p>
    <w:p w:rsidR="00234486" w:rsidRPr="00967CD4" w:rsidRDefault="002344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فاض الإناء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ماءً</w:t>
      </w:r>
    </w:p>
    <w:p w:rsidR="00234486" w:rsidRPr="00967CD4" w:rsidRDefault="002344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ماء: تمييز منصوب بالفتحة الظاهرة.</w:t>
      </w:r>
    </w:p>
    <w:p w:rsidR="00234486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خالد أكثر منك ما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7CEF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>: تمييز منصوب بالفتحة الظاهرة.</w:t>
      </w:r>
    </w:p>
    <w:p w:rsidR="009E7CEF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عندي خمسون كتاب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7CEF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كتاب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تمييز منصوب بالفتحة الظاهرة.</w:t>
      </w:r>
    </w:p>
    <w:p w:rsidR="009E7CEF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لله درك شاعر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E7CEF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شاعر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تمييز منصوب بالفتحة الظاهرة.</w:t>
      </w:r>
    </w:p>
    <w:p w:rsidR="009E7CEF" w:rsidRPr="00967CD4" w:rsidRDefault="009E7CE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9E7CEF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1" w:name="_Toc356270470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9E2286" w:rsidRPr="00967CD4">
        <w:rPr>
          <w:rFonts w:hint="cs"/>
          <w:color w:val="auto"/>
          <w:sz w:val="34"/>
          <w:szCs w:val="34"/>
          <w:rtl/>
          <w:lang w:bidi="ar-YE"/>
        </w:rPr>
        <w:t>29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9E2286" w:rsidRPr="00967CD4">
        <w:rPr>
          <w:rFonts w:hint="cs"/>
          <w:color w:val="auto"/>
          <w:sz w:val="34"/>
          <w:szCs w:val="34"/>
          <w:rtl/>
          <w:lang w:bidi="ar-YE"/>
        </w:rPr>
        <w:t xml:space="preserve"> النعت</w:t>
      </w:r>
      <w:bookmarkEnd w:id="31"/>
      <w:r w:rsidR="00750E4E" w:rsidRPr="00967CD4">
        <w:rPr>
          <w:color w:val="auto"/>
          <w:sz w:val="34"/>
          <w:szCs w:val="34"/>
          <w:rtl/>
          <w:lang w:bidi="ar-YE"/>
        </w:rPr>
        <w:t>:</w:t>
      </w:r>
    </w:p>
    <w:p w:rsidR="009E2286" w:rsidRPr="00967CD4" w:rsidRDefault="009E2286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النعت اسم تابع ي</w:t>
      </w:r>
      <w:r w:rsidR="00750E4E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ذك</w:t>
      </w:r>
      <w:r w:rsidR="00750E4E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 لبيان صفة من صفات الاسم الذي قبله.</w:t>
      </w:r>
    </w:p>
    <w:p w:rsidR="009E7CEF" w:rsidRPr="00967CD4" w:rsidRDefault="009E22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هذا ولد عاقل.</w:t>
      </w:r>
    </w:p>
    <w:p w:rsidR="009E2286" w:rsidRPr="00967CD4" w:rsidRDefault="009E22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جاءت البنت المهذ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بة.</w:t>
      </w:r>
    </w:p>
    <w:p w:rsidR="009E2286" w:rsidRPr="00967CD4" w:rsidRDefault="009E228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يتبع النعت منعوته في رفعه، ونصبه، وجره، وإفراده، وتثنيته، وجمعه، وتذكيره، وتأنيثه، وتعريف</w:t>
      </w:r>
      <w:r w:rsidR="00A81676" w:rsidRPr="00967CD4">
        <w:rPr>
          <w:rFonts w:hint="cs"/>
          <w:sz w:val="34"/>
          <w:szCs w:val="34"/>
          <w:rtl/>
          <w:lang w:eastAsia="ar-SA" w:bidi="ar-YE"/>
        </w:rPr>
        <w:t>ه</w:t>
      </w:r>
      <w:r w:rsidRPr="00967CD4">
        <w:rPr>
          <w:rFonts w:hint="cs"/>
          <w:sz w:val="34"/>
          <w:szCs w:val="34"/>
          <w:rtl/>
          <w:lang w:eastAsia="ar-SA" w:bidi="ar-YE"/>
        </w:rPr>
        <w:t>، وتنكيره.</w:t>
      </w:r>
    </w:p>
    <w:p w:rsidR="009E2286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حسن تلميذ عاقل.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ليلى فتاة فاضلة.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أحب التلاميذ المهذبين.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هذان ولدان صادقان.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كتبت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إلى الصديق الوفي.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حسن تلميذ عاقل.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عاقل: نعت لـ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تلميذ) مرفوع مثله.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أحب التلاميذ المهذبين.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المهذبين: نعت لـ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التلاميذ) منصوب مثله بالياء</w:t>
      </w:r>
      <w:r w:rsidR="009E6FC1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جمع مذكر سالم.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هذان ولدان صادقان.</w:t>
      </w:r>
    </w:p>
    <w:p w:rsidR="000E56AC" w:rsidRPr="00967CD4" w:rsidRDefault="000E56A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صادقان: نعت لـ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ولدان) مرفوع مثله بالألف</w:t>
      </w:r>
      <w:r w:rsidR="00945F25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مثنى.</w:t>
      </w:r>
    </w:p>
    <w:p w:rsidR="000E56AC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كتبت إلى الصديق الوفي.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الوفي: نعت لـ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الصديق) مجرور مثله.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60135D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2" w:name="_Toc356270471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60135D" w:rsidRPr="00967CD4">
        <w:rPr>
          <w:rFonts w:hint="cs"/>
          <w:color w:val="auto"/>
          <w:sz w:val="34"/>
          <w:szCs w:val="34"/>
          <w:rtl/>
          <w:lang w:bidi="ar-YE"/>
        </w:rPr>
        <w:t>30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60135D" w:rsidRPr="00967CD4">
        <w:rPr>
          <w:rFonts w:hint="cs"/>
          <w:color w:val="auto"/>
          <w:sz w:val="34"/>
          <w:szCs w:val="34"/>
          <w:rtl/>
          <w:lang w:bidi="ar-YE"/>
        </w:rPr>
        <w:t xml:space="preserve"> البدل</w:t>
      </w:r>
      <w:bookmarkEnd w:id="32"/>
      <w:r w:rsidR="009E6FC1" w:rsidRPr="00967CD4">
        <w:rPr>
          <w:color w:val="auto"/>
          <w:sz w:val="34"/>
          <w:szCs w:val="34"/>
          <w:rtl/>
          <w:lang w:bidi="ar-YE"/>
        </w:rPr>
        <w:t>:</w:t>
      </w:r>
    </w:p>
    <w:p w:rsidR="0060135D" w:rsidRPr="00967CD4" w:rsidRDefault="0060135D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التعريف: هو اسم تابع يمكن حذف </w:t>
      </w:r>
      <w:proofErr w:type="spellStart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متبوعه</w:t>
      </w:r>
      <w:proofErr w:type="spellEnd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وجعله بد</w:t>
      </w:r>
      <w:r w:rsidR="00B266B7" w:rsidRPr="00967CD4">
        <w:rPr>
          <w:rFonts w:hint="cs"/>
          <w:b/>
          <w:bCs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منه.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زارنا الصديق كريم [نقول: زارنا كريم].</w:t>
      </w:r>
    </w:p>
    <w:p w:rsidR="0060135D" w:rsidRPr="00967CD4" w:rsidRDefault="0060135D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>والبدل أنواع: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بدل الكل من الكل: وهو الم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بد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 منه نفسه.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ذهب يوسف خالك.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بدل جزء من الكل: وهو جزء من المبدل منه.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اخضر</w:t>
      </w:r>
      <w:r w:rsidR="00F3482D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الشجر ورقه.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بدل الاشتمال: وهو شيء مما ي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شتم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عليه المتبوع لا جزء منه.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أعجبني الكتاب عنوانه.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الاسم الذي يقع بعد اسم الإشارة ويكون مقترن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بـ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أل) يُعرب بد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 اسم الإشارة.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هذا الطبيب ماهر.</w:t>
      </w:r>
    </w:p>
    <w:p w:rsidR="0060135D" w:rsidRPr="00967CD4" w:rsidRDefault="0060135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يكون البدل مرفوع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منصوب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مجرور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بحسب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متبوعه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اهدنا الصراط المستقيم صراط الذين.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صراط: بدل من الصراط منصوب بالفتحة.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أعجبني الكتاب</w:t>
      </w:r>
      <w:r w:rsidR="005564C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عنوانه.</w:t>
      </w:r>
    </w:p>
    <w:p w:rsidR="00964952" w:rsidRPr="00967CD4" w:rsidRDefault="00964952" w:rsidP="00544CF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عنوانه: بدل من الكتاب </w:t>
      </w:r>
      <w:r w:rsidR="00A81676" w:rsidRPr="00967CD4">
        <w:rPr>
          <w:rFonts w:hint="cs"/>
          <w:sz w:val="34"/>
          <w:szCs w:val="34"/>
          <w:rtl/>
          <w:lang w:eastAsia="ar-SA" w:bidi="ar-YE"/>
        </w:rPr>
        <w:t>مرفوع بالضمة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هذا الطبيب ماهر.</w:t>
      </w:r>
    </w:p>
    <w:p w:rsidR="00964952" w:rsidRPr="00967CD4" w:rsidRDefault="00964952" w:rsidP="00C8020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الطبيب: بدل من هذا تابع له في الرفع.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اخضر</w:t>
      </w:r>
      <w:r w:rsidR="00C80202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الشجر ورق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ورقه: بدل من الشجر مرفوع بالضمة</w:t>
      </w:r>
      <w:r w:rsidR="009E6FC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والهاء: ضمير متصل في محل جر بالإضافة.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أعجبني بعلي</w:t>
      </w:r>
      <w:r w:rsidR="00C80202" w:rsidRPr="00967CD4">
        <w:rPr>
          <w:rFonts w:hint="cs"/>
          <w:sz w:val="34"/>
          <w:szCs w:val="34"/>
          <w:rtl/>
          <w:lang w:eastAsia="ar-SA" w:bidi="ar-YE"/>
        </w:rPr>
        <w:t>ٍّ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خلق</w:t>
      </w:r>
      <w:r w:rsidR="0066697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ه.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خلقه: بدل من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علي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تبعه في الجر بالكسرة الظاهرة.</w:t>
      </w:r>
    </w:p>
    <w:p w:rsidR="00964952" w:rsidRPr="00967CD4" w:rsidRDefault="0096495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964952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3" w:name="_Toc356270472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C57BFB" w:rsidRPr="00967CD4">
        <w:rPr>
          <w:rFonts w:hint="cs"/>
          <w:color w:val="auto"/>
          <w:sz w:val="34"/>
          <w:szCs w:val="34"/>
          <w:rtl/>
          <w:lang w:bidi="ar-YE"/>
        </w:rPr>
        <w:t>31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C57BFB" w:rsidRPr="00967CD4">
        <w:rPr>
          <w:rFonts w:hint="cs"/>
          <w:color w:val="auto"/>
          <w:sz w:val="34"/>
          <w:szCs w:val="34"/>
          <w:rtl/>
          <w:lang w:bidi="ar-YE"/>
        </w:rPr>
        <w:t xml:space="preserve"> التوكيد</w:t>
      </w:r>
      <w:bookmarkEnd w:id="33"/>
      <w:r w:rsidR="009E6FC1" w:rsidRPr="00967CD4">
        <w:rPr>
          <w:color w:val="auto"/>
          <w:sz w:val="34"/>
          <w:szCs w:val="34"/>
          <w:rtl/>
          <w:lang w:bidi="ar-YE"/>
        </w:rPr>
        <w:t>:</w:t>
      </w:r>
    </w:p>
    <w:p w:rsidR="00C57BFB" w:rsidRPr="00967CD4" w:rsidRDefault="00C57BF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التعريف: وهو تكرير كلمة بلفظها: 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جاء الأستاذ الأستاذ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)</w:t>
      </w:r>
      <w:r w:rsidR="009E6FC1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أو بمعناها: </w:t>
      </w:r>
      <w:r w:rsidR="005D3A73" w:rsidRPr="00967CD4">
        <w:rPr>
          <w:rFonts w:hint="cs"/>
          <w:b/>
          <w:bCs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جاء الأستاذ نفسه).</w:t>
      </w:r>
    </w:p>
    <w:p w:rsidR="0060135D" w:rsidRPr="00967CD4" w:rsidRDefault="00C57BFB" w:rsidP="00D45A31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D45A31" w:rsidRPr="00967CD4">
        <w:rPr>
          <w:rFonts w:hint="cs"/>
          <w:sz w:val="34"/>
          <w:szCs w:val="34"/>
          <w:rtl/>
          <w:lang w:eastAsia="ar-SA" w:bidi="ar-YE"/>
        </w:rPr>
        <w:t>زارنا كريم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544CFB" w:rsidRPr="00967CD4" w:rsidRDefault="00544C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التوكيد اللفظي</w:t>
      </w:r>
      <w:r w:rsidR="00066CD6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وهو بتكرار اللفظ اسم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وفع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وحرف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جاء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جاء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الطالب.</w:t>
      </w: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لا لا أبوح بالسر.</w:t>
      </w: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حضر الضيف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الضيف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DB78C8" w:rsidRPr="00967CD4" w:rsidRDefault="00DB78C8" w:rsidP="00E05E8E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ويؤكد الضمير المنفصل بمثاله</w:t>
      </w:r>
      <w:r w:rsidR="009E6FC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أنت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أنت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كريم.</w:t>
      </w:r>
    </w:p>
    <w:p w:rsidR="00DB78C8" w:rsidRPr="00967CD4" w:rsidRDefault="00DB78C8" w:rsidP="00E05E8E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ويؤكد الضمير المت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بضمير منفص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9E6FC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مثال: ع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دت أنا المريض.</w:t>
      </w: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التوكيد المعنوي: ويكون بذكر الألفاظ الآتية:</w:t>
      </w: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[نفس، عين، كل، جميع، عامة، كلا، كلتا].</w:t>
      </w:r>
    </w:p>
    <w:p w:rsidR="00DB78C8" w:rsidRPr="00967CD4" w:rsidRDefault="00DB78C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جاء الأستاذ نفسه.</w:t>
      </w:r>
    </w:p>
    <w:p w:rsidR="00DB78C8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DB78C8" w:rsidRPr="00967CD4">
        <w:rPr>
          <w:rFonts w:hint="cs"/>
          <w:sz w:val="34"/>
          <w:szCs w:val="34"/>
          <w:rtl/>
          <w:lang w:eastAsia="ar-SA" w:bidi="ar-YE"/>
        </w:rPr>
        <w:t>رأيت البنتين كلتيهما.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أنت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أنت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الرجل.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أنت: ضمير م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نفص</w:t>
      </w:r>
      <w:r w:rsidR="009E6FC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رفع مبتدأ.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أنت: ضمير منفصل توكيد للضمير الأول في محل رفع.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الرجل: خبر مرفوع بالضمة الظاهرة.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373FB7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4" w:name="_Toc356270473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373FB7" w:rsidRPr="00967CD4">
        <w:rPr>
          <w:rFonts w:hint="cs"/>
          <w:color w:val="auto"/>
          <w:sz w:val="34"/>
          <w:szCs w:val="34"/>
          <w:rtl/>
          <w:lang w:bidi="ar-YE"/>
        </w:rPr>
        <w:t>32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373FB7" w:rsidRPr="00967CD4">
        <w:rPr>
          <w:rFonts w:hint="cs"/>
          <w:color w:val="auto"/>
          <w:sz w:val="34"/>
          <w:szCs w:val="34"/>
          <w:rtl/>
          <w:lang w:bidi="ar-YE"/>
        </w:rPr>
        <w:t xml:space="preserve"> العطف</w:t>
      </w:r>
      <w:bookmarkEnd w:id="34"/>
      <w:r w:rsidR="00334CF5" w:rsidRPr="00967CD4">
        <w:rPr>
          <w:color w:val="auto"/>
          <w:sz w:val="34"/>
          <w:szCs w:val="34"/>
          <w:rtl/>
          <w:lang w:bidi="ar-YE"/>
        </w:rPr>
        <w:t>:</w:t>
      </w:r>
    </w:p>
    <w:p w:rsidR="00373FB7" w:rsidRPr="00967CD4" w:rsidRDefault="00373FB7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هو تابع يتوس</w:t>
      </w:r>
      <w:r w:rsidR="00334CF5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ط بينه وبين </w:t>
      </w:r>
      <w:proofErr w:type="spellStart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متبوعه</w:t>
      </w:r>
      <w:proofErr w:type="spellEnd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أحد حروف العطف.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وحروف العطف هي: الواو، الفاء، ثم، حتى، أو، أم، بل، لا، لكن.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يتبع المعطوف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المعطوف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عليه في الإعراب فقط.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رأيت خالد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وسعيد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عطف على الضمير المت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وج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تأكيده بالضمير المنفصل.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نجحت أنا ورفيقي.</w:t>
      </w:r>
    </w:p>
    <w:p w:rsidR="00373FB7" w:rsidRPr="00967CD4" w:rsidRDefault="00373FB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كما يجب إعادة حروف الجر مع المجرور.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سل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مت عليه وعلى أخيه.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إذا عطف على الفعل</w:t>
      </w:r>
      <w:r w:rsidR="00334CF5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فالأفضل أن يت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ح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د زمان المعطوف والمعطوف عليه.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سافر محمد ثم رجع.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lastRenderedPageBreak/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دخل عادل وعلي.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وعلي: الواو: حرف عطف.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علي: معطوف على عادل مرفوع مثله.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سافر في النهار لا في الليل.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لا: حرف عطف.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في: حرف جر.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الليل: اسم مجرور.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نجحت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أنا ورفيقي.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أنا: ضمير منفص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رفع توكيد للتاء.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الواو: حرف عطف.</w:t>
      </w:r>
    </w:p>
    <w:p w:rsidR="00D25E32" w:rsidRPr="00967CD4" w:rsidRDefault="00D25E32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رفيقي: معطوف على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أنا) مرفوع مثله بالضمة المقدرة على الياء للثقل.</w:t>
      </w:r>
    </w:p>
    <w:p w:rsidR="00D25E32" w:rsidRPr="00967CD4" w:rsidRDefault="00D25E32" w:rsidP="000C397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D25E32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5" w:name="_Toc356270474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D25E32" w:rsidRPr="00967CD4">
        <w:rPr>
          <w:rFonts w:hint="cs"/>
          <w:color w:val="auto"/>
          <w:sz w:val="34"/>
          <w:szCs w:val="34"/>
          <w:rtl/>
          <w:lang w:bidi="ar-YE"/>
        </w:rPr>
        <w:t>33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D25E32" w:rsidRPr="00967CD4">
        <w:rPr>
          <w:rFonts w:hint="cs"/>
          <w:color w:val="auto"/>
          <w:sz w:val="34"/>
          <w:szCs w:val="34"/>
          <w:rtl/>
          <w:lang w:bidi="ar-YE"/>
        </w:rPr>
        <w:t xml:space="preserve"> اسم الفاعل</w:t>
      </w:r>
      <w:bookmarkEnd w:id="35"/>
      <w:r w:rsidR="00334CF5" w:rsidRPr="00967CD4">
        <w:rPr>
          <w:color w:val="auto"/>
          <w:sz w:val="34"/>
          <w:szCs w:val="34"/>
          <w:rtl/>
          <w:lang w:bidi="ar-YE"/>
        </w:rPr>
        <w:t>:</w:t>
      </w:r>
    </w:p>
    <w:p w:rsidR="00D25E32" w:rsidRPr="00967CD4" w:rsidRDefault="00D25E32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اسم الفاعل صفة تؤخذ من الفعل المعلوم لتدل على فاعل الفعل.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من الثلاثي على وزن فاعل.</w:t>
      </w:r>
    </w:p>
    <w:p w:rsidR="00B25E38" w:rsidRPr="00967CD4" w:rsidRDefault="00B25E38" w:rsidP="000C3973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كتب</w:t>
      </w:r>
      <w:r w:rsidR="000C3973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0C3973" w:rsidRPr="00967CD4">
        <w:rPr>
          <w:rFonts w:hint="cs"/>
          <w:sz w:val="34"/>
          <w:szCs w:val="34"/>
          <w:rtl/>
          <w:lang w:eastAsia="ar-SA" w:bidi="ar-YE"/>
        </w:rPr>
        <w:t>-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كاتب</w:t>
      </w:r>
      <w:proofErr w:type="gramEnd"/>
      <w:r w:rsidR="00334CF5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قتل</w:t>
      </w:r>
      <w:r w:rsidR="000C3973" w:rsidRPr="00967CD4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قاتل.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من غير الثلاثي على وزن المضارع بإبدال حرف المضارعة ميم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مضمومة وكسر ما قبل الآخر.</w:t>
      </w:r>
    </w:p>
    <w:p w:rsidR="00B25E38" w:rsidRPr="00967CD4" w:rsidRDefault="00B25E38" w:rsidP="00D90CC6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أكرم</w:t>
      </w:r>
      <w:r w:rsidR="00D90CC6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D90CC6" w:rsidRPr="00967CD4">
        <w:rPr>
          <w:rFonts w:hint="cs"/>
          <w:sz w:val="34"/>
          <w:szCs w:val="34"/>
          <w:rtl/>
          <w:lang w:eastAsia="ar-SA" w:bidi="ar-YE"/>
        </w:rPr>
        <w:t>-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مُكرِم</w:t>
      </w:r>
      <w:proofErr w:type="gramEnd"/>
      <w:r w:rsidR="00334CF5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قد</w:t>
      </w:r>
      <w:r w:rsidR="00E652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D90CC6" w:rsidRPr="00967CD4">
        <w:rPr>
          <w:rFonts w:hint="cs"/>
          <w:sz w:val="34"/>
          <w:szCs w:val="34"/>
          <w:rtl/>
          <w:lang w:eastAsia="ar-SA" w:bidi="ar-YE"/>
        </w:rPr>
        <w:t xml:space="preserve"> -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 xml:space="preserve"> مُقدِّ</w:t>
      </w:r>
      <w:r w:rsidRPr="00967CD4">
        <w:rPr>
          <w:rFonts w:hint="cs"/>
          <w:sz w:val="34"/>
          <w:szCs w:val="34"/>
          <w:rtl/>
          <w:lang w:eastAsia="ar-SA" w:bidi="ar-YE"/>
        </w:rPr>
        <w:t>م.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يعمل اسم الفاعل عمل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فع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له</w:t>
      </w:r>
      <w:r w:rsidR="00334CF5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فيرفع فاع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وينصب 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به.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أمُنج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ز أبوك وعد</w:t>
      </w:r>
      <w:r w:rsidR="009E4019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معاذ فاهم درسه.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معاذ: مبتدأ مرفوع بالضمة الظاهرة.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فاهم: خبر مرفوع بالضمة الظاهرة.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درس</w:t>
      </w:r>
      <w:r w:rsidR="002A2E5A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ه: مفعول به لاسم الفاعل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فاهم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منصوب بالفتحة.</w:t>
      </w:r>
    </w:p>
    <w:p w:rsidR="00B25E38" w:rsidRPr="00967CD4" w:rsidRDefault="00B25E3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الهاء: ضمير مت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جر مضاف إليه.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ليس أخوك مكرم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خادم</w:t>
      </w:r>
      <w:r w:rsidR="00F77E00" w:rsidRPr="00967CD4">
        <w:rPr>
          <w:rFonts w:hint="cs"/>
          <w:sz w:val="34"/>
          <w:szCs w:val="34"/>
          <w:rtl/>
          <w:lang w:eastAsia="ar-SA" w:bidi="ar-YE"/>
        </w:rPr>
        <w:t>ه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ليس: فعل ماض ناقص.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أخوك: اسم ليس مرفوع بالواو</w:t>
      </w:r>
      <w:r w:rsidR="00334CF5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من الأسماء الخمسة.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الكاف: ضمير متصل في محل جر مضاف إليه.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مكرم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: خبر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ليس) منصوب بالفتحة الظاهرة.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خادم</w:t>
      </w:r>
      <w:r w:rsidR="00F77E00" w:rsidRPr="00967CD4">
        <w:rPr>
          <w:rFonts w:hint="cs"/>
          <w:sz w:val="34"/>
          <w:szCs w:val="34"/>
          <w:rtl/>
          <w:lang w:eastAsia="ar-SA" w:bidi="ar-YE"/>
        </w:rPr>
        <w:t>ه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: مفعول به لاسم الفاعل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مكرم) منصوب بالفتحة).</w:t>
      </w:r>
    </w:p>
    <w:p w:rsidR="002B24DC" w:rsidRPr="00967CD4" w:rsidRDefault="002B24DC" w:rsidP="002A2E5A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الهاء</w:t>
      </w:r>
      <w:r w:rsidR="00334CF5" w:rsidRPr="00967CD4">
        <w:rPr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ضمير مت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</w:t>
      </w:r>
      <w:r w:rsidR="002A2E5A" w:rsidRPr="00967CD4">
        <w:rPr>
          <w:rFonts w:hint="cs"/>
          <w:sz w:val="34"/>
          <w:szCs w:val="34"/>
          <w:rtl/>
          <w:lang w:eastAsia="ar-SA" w:bidi="ar-YE"/>
        </w:rPr>
        <w:t>ل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جر مضاف إليه.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2B24DC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6" w:name="_Toc356270475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2B24DC" w:rsidRPr="00967CD4">
        <w:rPr>
          <w:rFonts w:hint="cs"/>
          <w:color w:val="auto"/>
          <w:sz w:val="34"/>
          <w:szCs w:val="34"/>
          <w:rtl/>
          <w:lang w:bidi="ar-YE"/>
        </w:rPr>
        <w:t>34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B24DC" w:rsidRPr="00967CD4">
        <w:rPr>
          <w:rFonts w:hint="cs"/>
          <w:color w:val="auto"/>
          <w:sz w:val="34"/>
          <w:szCs w:val="34"/>
          <w:rtl/>
          <w:lang w:bidi="ar-YE"/>
        </w:rPr>
        <w:t xml:space="preserve"> اسم ال</w:t>
      </w:r>
      <w:r w:rsidR="00F77E00" w:rsidRPr="00967CD4">
        <w:rPr>
          <w:rFonts w:hint="cs"/>
          <w:color w:val="auto"/>
          <w:sz w:val="34"/>
          <w:szCs w:val="34"/>
          <w:rtl/>
          <w:lang w:bidi="ar-YE"/>
        </w:rPr>
        <w:t>م</w:t>
      </w:r>
      <w:r w:rsidR="002B24DC" w:rsidRPr="00967CD4">
        <w:rPr>
          <w:rFonts w:hint="cs"/>
          <w:color w:val="auto"/>
          <w:sz w:val="34"/>
          <w:szCs w:val="34"/>
          <w:rtl/>
          <w:lang w:bidi="ar-YE"/>
        </w:rPr>
        <w:t>فعول</w:t>
      </w:r>
      <w:bookmarkEnd w:id="36"/>
      <w:r w:rsidR="00334CF5" w:rsidRPr="00967CD4">
        <w:rPr>
          <w:color w:val="auto"/>
          <w:sz w:val="34"/>
          <w:szCs w:val="34"/>
          <w:rtl/>
          <w:lang w:bidi="ar-YE"/>
        </w:rPr>
        <w:t>: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اسم المفعول صفة تؤخذ من الفعل المبني للمجهول لتدل على من وق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 عليه الفعل.</w:t>
      </w:r>
    </w:p>
    <w:p w:rsidR="002B24DC" w:rsidRPr="00967CD4" w:rsidRDefault="002B24D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صاغ:</w:t>
      </w:r>
    </w:p>
    <w:p w:rsidR="002B24DC" w:rsidRPr="00967CD4" w:rsidRDefault="00E74F8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من الثلاثي المجرد على وزن مفعول.</w:t>
      </w:r>
    </w:p>
    <w:p w:rsidR="00E74F81" w:rsidRPr="00967CD4" w:rsidRDefault="00E74F81" w:rsidP="009C5A0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حفظ</w:t>
      </w:r>
      <w:r w:rsidR="009C5A08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9C5A08" w:rsidRPr="00967CD4">
        <w:rPr>
          <w:rFonts w:hint="cs"/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محفوظ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E74F81" w:rsidRPr="00967CD4" w:rsidRDefault="0070713B" w:rsidP="00544CF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ومن غير الثلاثي على وزن المضارع المبني للمجهول بإبدال حرف المضارعة ميم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F77E00" w:rsidRPr="00967CD4">
        <w:rPr>
          <w:rFonts w:hint="cs"/>
          <w:sz w:val="34"/>
          <w:szCs w:val="34"/>
          <w:rtl/>
          <w:lang w:eastAsia="ar-SA" w:bidi="ar-YE"/>
        </w:rPr>
        <w:t xml:space="preserve"> مضمومة وفت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F77E00" w:rsidRPr="00967CD4">
        <w:rPr>
          <w:rFonts w:hint="cs"/>
          <w:sz w:val="34"/>
          <w:szCs w:val="34"/>
          <w:rtl/>
          <w:lang w:eastAsia="ar-SA" w:bidi="ar-YE"/>
        </w:rPr>
        <w:t>ح ما قبل</w:t>
      </w:r>
      <w:r w:rsidR="004076FB" w:rsidRPr="00967CD4">
        <w:rPr>
          <w:rFonts w:hint="cs"/>
          <w:sz w:val="34"/>
          <w:szCs w:val="34"/>
          <w:rtl/>
          <w:lang w:eastAsia="ar-SA" w:bidi="ar-YE"/>
        </w:rPr>
        <w:t xml:space="preserve"> الآخر</w:t>
      </w:r>
      <w:r w:rsidR="00F77E00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70713B" w:rsidRPr="00967CD4" w:rsidRDefault="0070713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يُكرَّم</w:t>
      </w:r>
      <w:r w:rsidR="00334CF5" w:rsidRPr="00967CD4">
        <w:rPr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مُكرَّم.</w:t>
      </w:r>
    </w:p>
    <w:p w:rsidR="0070713B" w:rsidRPr="00967CD4" w:rsidRDefault="0070713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يعمل اسم </w:t>
      </w:r>
      <w:r w:rsidR="002524FB" w:rsidRPr="00967CD4">
        <w:rPr>
          <w:rFonts w:hint="cs"/>
          <w:sz w:val="34"/>
          <w:szCs w:val="34"/>
          <w:rtl/>
          <w:lang w:eastAsia="ar-SA" w:bidi="ar-YE"/>
        </w:rPr>
        <w:t>المفعول عمل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2524FB" w:rsidRPr="00967CD4">
        <w:rPr>
          <w:rFonts w:hint="cs"/>
          <w:sz w:val="34"/>
          <w:szCs w:val="34"/>
          <w:rtl/>
          <w:lang w:eastAsia="ar-SA" w:bidi="ar-YE"/>
        </w:rPr>
        <w:t xml:space="preserve"> الفعل المبني للمجهول فيرفع نائب الفاعل.</w:t>
      </w:r>
    </w:p>
    <w:p w:rsidR="002524FB" w:rsidRPr="00967CD4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سامي محترم اسمه.</w:t>
      </w:r>
    </w:p>
    <w:p w:rsidR="002524FB" w:rsidRPr="00967CD4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عمر محتر</w:t>
      </w:r>
      <w:r w:rsidR="00E96606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مٌ قول</w:t>
      </w:r>
      <w:r w:rsidR="00E96606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ه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524FB" w:rsidRPr="00967CD4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عمر: مبتدأ مرفوع بالضمة الظاهرة.</w:t>
      </w:r>
    </w:p>
    <w:p w:rsidR="002524FB" w:rsidRPr="00967CD4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محترم: خبر مرفوع بالضمة الظاهرة.</w:t>
      </w:r>
    </w:p>
    <w:p w:rsidR="002524FB" w:rsidRPr="00967CD4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قول</w:t>
      </w:r>
      <w:r w:rsidR="00E96606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ه: نائب فاعل لاسم المفعول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محتر</w:t>
      </w:r>
      <w:r w:rsidR="00C9025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م)، مرفوع بالضمة الظاهرة.</w:t>
      </w:r>
    </w:p>
    <w:p w:rsidR="00CE1221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الهاء: ضمير مت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جر مضاف إليه.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rtl/>
          <w:lang w:eastAsia="ar-SA" w:bidi="ar-YE"/>
        </w:rPr>
      </w:pPr>
      <w:r>
        <w:rPr>
          <w:sz w:val="34"/>
          <w:szCs w:val="34"/>
          <w:rtl/>
          <w:lang w:eastAsia="ar-SA" w:bidi="ar-YE"/>
        </w:rPr>
        <w:br w:type="page"/>
      </w:r>
    </w:p>
    <w:p w:rsidR="002524FB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37" w:name="_Toc356270476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(</w:t>
      </w:r>
      <w:r w:rsidR="002524FB" w:rsidRPr="00967CD4">
        <w:rPr>
          <w:rFonts w:hint="cs"/>
          <w:color w:val="auto"/>
          <w:sz w:val="34"/>
          <w:szCs w:val="34"/>
          <w:rtl/>
          <w:lang w:bidi="ar-YE"/>
        </w:rPr>
        <w:t>35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524FB" w:rsidRPr="00967CD4">
        <w:rPr>
          <w:rFonts w:hint="cs"/>
          <w:color w:val="auto"/>
          <w:sz w:val="34"/>
          <w:szCs w:val="34"/>
          <w:rtl/>
          <w:lang w:bidi="ar-YE"/>
        </w:rPr>
        <w:t xml:space="preserve"> الصفة المشبهة</w:t>
      </w:r>
      <w:bookmarkEnd w:id="37"/>
      <w:r w:rsidR="00334CF5" w:rsidRPr="00967CD4">
        <w:rPr>
          <w:color w:val="auto"/>
          <w:sz w:val="34"/>
          <w:szCs w:val="34"/>
          <w:rtl/>
          <w:lang w:bidi="ar-YE"/>
        </w:rPr>
        <w:t>:</w:t>
      </w:r>
    </w:p>
    <w:p w:rsidR="002524FB" w:rsidRPr="00967CD4" w:rsidRDefault="002524F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هي صيغة تشتق من الفعل اللازم لتدل على صفة دائمة في الموصوف.</w:t>
      </w:r>
    </w:p>
    <w:p w:rsidR="002B24DC" w:rsidRPr="00967CD4" w:rsidRDefault="002524FB" w:rsidP="00EE5B8A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فر</w:t>
      </w:r>
      <w:r w:rsidR="00EC2D2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ح</w:t>
      </w:r>
      <w:r w:rsidR="00EE5B8A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EE5B8A" w:rsidRPr="00967CD4">
        <w:rPr>
          <w:rFonts w:hint="cs"/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عطشان</w:t>
      </w:r>
      <w:proofErr w:type="gramEnd"/>
      <w:r w:rsidR="00EE5B8A" w:rsidRPr="00967CD4">
        <w:rPr>
          <w:rFonts w:hint="cs"/>
          <w:sz w:val="34"/>
          <w:szCs w:val="34"/>
          <w:rtl/>
          <w:lang w:eastAsia="ar-SA" w:bidi="ar-YE"/>
        </w:rPr>
        <w:t xml:space="preserve"> 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أسمر.</w:t>
      </w:r>
    </w:p>
    <w:p w:rsidR="002524FB" w:rsidRPr="00967CD4" w:rsidRDefault="002524F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تعمل الصفة المشب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هة عمل اسم الفاعل المتعدي إلى واحد</w:t>
      </w:r>
      <w:r w:rsidR="00B50BBE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اشتريت الكتاب الأخضر</w:t>
      </w:r>
      <w:r w:rsidR="00656E30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لون</w:t>
      </w:r>
      <w:r w:rsidR="00656E30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ه.</w:t>
      </w:r>
    </w:p>
    <w:p w:rsidR="00B50BBE" w:rsidRPr="00967CD4" w:rsidRDefault="00B50BBE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الأخضر: نعت للكتاب منصوب مثله.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لونه: فاعل الصفة المشب</w:t>
      </w:r>
      <w:r w:rsidR="00334CF5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هة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الأخضر).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B50BBE" w:rsidRPr="00967CD4" w:rsidRDefault="005D3A73" w:rsidP="00D12DE2">
      <w:pPr>
        <w:pStyle w:val="2"/>
        <w:jc w:val="both"/>
        <w:rPr>
          <w:color w:val="auto"/>
          <w:sz w:val="34"/>
          <w:szCs w:val="34"/>
          <w:rtl/>
        </w:rPr>
      </w:pPr>
      <w:bookmarkStart w:id="38" w:name="_Toc356270477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B50BBE" w:rsidRPr="00967CD4">
        <w:rPr>
          <w:rFonts w:hint="cs"/>
          <w:color w:val="auto"/>
          <w:sz w:val="34"/>
          <w:szCs w:val="34"/>
          <w:rtl/>
          <w:lang w:bidi="ar-YE"/>
        </w:rPr>
        <w:t>36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B50BBE" w:rsidRPr="00967CD4">
        <w:rPr>
          <w:rFonts w:hint="cs"/>
          <w:color w:val="auto"/>
          <w:sz w:val="34"/>
          <w:szCs w:val="34"/>
          <w:rtl/>
          <w:lang w:bidi="ar-YE"/>
        </w:rPr>
        <w:t xml:space="preserve"> اسم التفضيل</w:t>
      </w:r>
      <w:bookmarkEnd w:id="38"/>
      <w:r w:rsidR="00334CF5" w:rsidRPr="00967CD4">
        <w:rPr>
          <w:color w:val="auto"/>
          <w:sz w:val="34"/>
          <w:szCs w:val="34"/>
          <w:rtl/>
          <w:lang w:bidi="ar-YE"/>
        </w:rPr>
        <w:t>:</w:t>
      </w:r>
    </w:p>
    <w:p w:rsidR="00B50BBE" w:rsidRPr="00967CD4" w:rsidRDefault="00B50BBE" w:rsidP="00D12DE2">
      <w:pPr>
        <w:ind w:firstLine="0"/>
        <w:jc w:val="both"/>
        <w:rPr>
          <w:b/>
          <w:bCs/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>التعريف: هو صيغة تدل على أحد المشتركين في صفة زاد أحدهما على الآخر فيها.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مثال: أحمد أكبر من حسن.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ي</w:t>
      </w:r>
      <w:r w:rsidR="00334CF5" w:rsidRPr="00967CD4">
        <w:rPr>
          <w:rFonts w:hint="cs"/>
          <w:sz w:val="34"/>
          <w:szCs w:val="34"/>
          <w:rtl/>
          <w:lang w:eastAsia="ar-SA"/>
        </w:rPr>
        <w:t>ُ</w:t>
      </w:r>
      <w:r w:rsidRPr="00967CD4">
        <w:rPr>
          <w:rFonts w:hint="cs"/>
          <w:sz w:val="34"/>
          <w:szCs w:val="34"/>
          <w:rtl/>
          <w:lang w:eastAsia="ar-SA"/>
        </w:rPr>
        <w:t>صاغ من الفعل الثلاثي المتصر</w:t>
      </w:r>
      <w:r w:rsidR="00334CF5" w:rsidRPr="00967CD4">
        <w:rPr>
          <w:rFonts w:hint="cs"/>
          <w:sz w:val="34"/>
          <w:szCs w:val="34"/>
          <w:rtl/>
          <w:lang w:eastAsia="ar-SA"/>
        </w:rPr>
        <w:t>ِّ</w:t>
      </w:r>
      <w:r w:rsidRPr="00967CD4">
        <w:rPr>
          <w:rFonts w:hint="cs"/>
          <w:sz w:val="34"/>
          <w:szCs w:val="34"/>
          <w:rtl/>
          <w:lang w:eastAsia="ar-SA"/>
        </w:rPr>
        <w:t>ف القابل للتفضيل.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Pr="00967CD4">
        <w:rPr>
          <w:rFonts w:hint="cs"/>
          <w:sz w:val="34"/>
          <w:szCs w:val="34"/>
          <w:rtl/>
          <w:lang w:eastAsia="ar-SA"/>
        </w:rPr>
        <w:t>حسن</w:t>
      </w:r>
      <w:r w:rsidR="00334CF5" w:rsidRPr="00967CD4">
        <w:rPr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أحسن.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يعمل عمل الفعل فينصب الاسم على التمييز.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Pr="00967CD4">
        <w:rPr>
          <w:rFonts w:hint="cs"/>
          <w:sz w:val="34"/>
          <w:szCs w:val="34"/>
          <w:rtl/>
          <w:lang w:eastAsia="ar-SA"/>
        </w:rPr>
        <w:t>الصدق أرفع الفضائل شأن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>نماذج للإعراب:</w:t>
      </w:r>
      <w:r w:rsidRPr="00967CD4">
        <w:rPr>
          <w:rFonts w:hint="cs"/>
          <w:sz w:val="34"/>
          <w:szCs w:val="34"/>
          <w:rtl/>
          <w:lang w:eastAsia="ar-SA"/>
        </w:rPr>
        <w:t xml:space="preserve"> الصدق أرفع شأن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الصدق: مبتدأ مرفوع بالضمة الظاهرة.</w:t>
      </w:r>
    </w:p>
    <w:p w:rsidR="00B50BBE" w:rsidRPr="00967CD4" w:rsidRDefault="00B50BB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أرفع: خبر مرفوع بالضمة الظاهرة.</w:t>
      </w:r>
    </w:p>
    <w:p w:rsidR="00B50BBE" w:rsidRPr="00967CD4" w:rsidRDefault="00B50BBE" w:rsidP="003A4C53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ش</w:t>
      </w:r>
      <w:r w:rsidR="003A4C53" w:rsidRPr="00967CD4">
        <w:rPr>
          <w:rFonts w:hint="cs"/>
          <w:sz w:val="34"/>
          <w:szCs w:val="34"/>
          <w:rtl/>
          <w:lang w:eastAsia="ar-SA"/>
        </w:rPr>
        <w:t>أ</w:t>
      </w:r>
      <w:r w:rsidRPr="00967CD4">
        <w:rPr>
          <w:rFonts w:hint="cs"/>
          <w:sz w:val="34"/>
          <w:szCs w:val="34"/>
          <w:rtl/>
          <w:lang w:eastAsia="ar-SA"/>
        </w:rPr>
        <w:t>ن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: تمييز منصوب بالفتحة الظاهرة.</w:t>
      </w:r>
    </w:p>
    <w:p w:rsidR="00B50BBE" w:rsidRPr="00967CD4" w:rsidRDefault="005D3A73" w:rsidP="00D12DE2">
      <w:pPr>
        <w:pStyle w:val="2"/>
        <w:jc w:val="both"/>
        <w:rPr>
          <w:color w:val="auto"/>
          <w:sz w:val="34"/>
          <w:szCs w:val="34"/>
          <w:rtl/>
        </w:rPr>
      </w:pPr>
      <w:bookmarkStart w:id="39" w:name="_Toc356270478"/>
      <w:r w:rsidRPr="00967CD4">
        <w:rPr>
          <w:rFonts w:hint="cs"/>
          <w:color w:val="auto"/>
          <w:sz w:val="34"/>
          <w:szCs w:val="34"/>
          <w:rtl/>
        </w:rPr>
        <w:t>(</w:t>
      </w:r>
      <w:r w:rsidR="00B50BBE" w:rsidRPr="00967CD4">
        <w:rPr>
          <w:rFonts w:hint="cs"/>
          <w:color w:val="auto"/>
          <w:sz w:val="34"/>
          <w:szCs w:val="34"/>
          <w:rtl/>
        </w:rPr>
        <w:t>37</w:t>
      </w:r>
      <w:r w:rsidRPr="00967CD4">
        <w:rPr>
          <w:rFonts w:hint="cs"/>
          <w:color w:val="auto"/>
          <w:sz w:val="34"/>
          <w:szCs w:val="34"/>
          <w:rtl/>
        </w:rPr>
        <w:t>)</w:t>
      </w:r>
      <w:r w:rsidR="00B50BBE" w:rsidRPr="00967CD4">
        <w:rPr>
          <w:rFonts w:hint="cs"/>
          <w:color w:val="auto"/>
          <w:sz w:val="34"/>
          <w:szCs w:val="34"/>
          <w:rtl/>
        </w:rPr>
        <w:t xml:space="preserve"> المنادى</w:t>
      </w:r>
      <w:bookmarkEnd w:id="39"/>
      <w:r w:rsidR="00334CF5" w:rsidRPr="00967CD4">
        <w:rPr>
          <w:color w:val="auto"/>
          <w:sz w:val="34"/>
          <w:szCs w:val="34"/>
          <w:rtl/>
        </w:rPr>
        <w:t>:</w:t>
      </w:r>
    </w:p>
    <w:p w:rsidR="00B50BBE" w:rsidRPr="00967CD4" w:rsidRDefault="00E33A42" w:rsidP="003A4C53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التعريف: المنادى اسم منصوب ي</w:t>
      </w:r>
      <w:r w:rsidR="00334CF5" w:rsidRPr="00967CD4">
        <w:rPr>
          <w:rFonts w:hint="cs"/>
          <w:sz w:val="34"/>
          <w:szCs w:val="34"/>
          <w:rtl/>
          <w:lang w:eastAsia="ar-SA"/>
        </w:rPr>
        <w:t>ُ</w:t>
      </w:r>
      <w:r w:rsidRPr="00967CD4">
        <w:rPr>
          <w:rFonts w:hint="cs"/>
          <w:sz w:val="34"/>
          <w:szCs w:val="34"/>
          <w:rtl/>
          <w:lang w:eastAsia="ar-SA"/>
        </w:rPr>
        <w:t>طل</w:t>
      </w:r>
      <w:r w:rsidR="00334CF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>ب إقباله بأحد أحرف النداء</w:t>
      </w:r>
      <w:r w:rsidR="003A4C53" w:rsidRPr="00967CD4">
        <w:rPr>
          <w:rFonts w:hint="eastAsia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وهي [يا</w:t>
      </w:r>
      <w:r w:rsidR="006A662B" w:rsidRPr="00967CD4">
        <w:rPr>
          <w:rFonts w:hint="cs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أيا</w:t>
      </w:r>
      <w:r w:rsidR="006A662B" w:rsidRPr="00967CD4">
        <w:rPr>
          <w:rFonts w:hint="cs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هيا</w:t>
      </w:r>
      <w:r w:rsidR="006A662B" w:rsidRPr="00967CD4">
        <w:rPr>
          <w:rFonts w:hint="cs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أي</w:t>
      </w:r>
      <w:r w:rsidR="003A4C53" w:rsidRPr="00967CD4">
        <w:rPr>
          <w:rFonts w:hint="cs"/>
          <w:sz w:val="34"/>
          <w:szCs w:val="34"/>
          <w:rtl/>
          <w:lang w:eastAsia="ar-SA"/>
        </w:rPr>
        <w:t>ْ</w:t>
      </w:r>
      <w:r w:rsidR="006A662B" w:rsidRPr="00967CD4">
        <w:rPr>
          <w:rFonts w:hint="cs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والهمزة للقريب].</w:t>
      </w:r>
    </w:p>
    <w:p w:rsidR="00E33A42" w:rsidRPr="00967CD4" w:rsidRDefault="00E33A42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إذا كان المنادى ع</w:t>
      </w:r>
      <w:r w:rsidR="00334CF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>ل</w:t>
      </w:r>
      <w:r w:rsidR="00334CF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>م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 xml:space="preserve"> أو نكرة مقصودة يبنى على ما كان يرفع به</w:t>
      </w:r>
      <w:r w:rsidR="00433D85" w:rsidRPr="00967CD4">
        <w:rPr>
          <w:rFonts w:hint="eastAsia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ويكون في محل نصب.</w:t>
      </w:r>
    </w:p>
    <w:p w:rsidR="00E33A42" w:rsidRPr="00967CD4" w:rsidRDefault="00E33A42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Pr="00967CD4">
        <w:rPr>
          <w:rFonts w:hint="cs"/>
          <w:sz w:val="34"/>
          <w:szCs w:val="34"/>
          <w:rtl/>
          <w:lang w:eastAsia="ar-SA"/>
        </w:rPr>
        <w:t>يا يوسفُ، يا رجلُ.</w:t>
      </w:r>
    </w:p>
    <w:p w:rsidR="00E33A42" w:rsidRPr="00967CD4" w:rsidRDefault="00E33A42" w:rsidP="00544CFB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 xml:space="preserve">إذا كان المنادى نكرة غير مقصودة </w:t>
      </w:r>
      <w:r w:rsidR="00936F86" w:rsidRPr="00967CD4">
        <w:rPr>
          <w:rFonts w:hint="cs"/>
          <w:sz w:val="34"/>
          <w:szCs w:val="34"/>
          <w:rtl/>
          <w:lang w:eastAsia="ar-SA"/>
        </w:rPr>
        <w:t>أو مضافًا</w:t>
      </w:r>
      <w:r w:rsidR="00735A8C" w:rsidRPr="00967CD4">
        <w:rPr>
          <w:rFonts w:hint="cs"/>
          <w:sz w:val="34"/>
          <w:szCs w:val="34"/>
          <w:rtl/>
          <w:lang w:eastAsia="ar-SA"/>
        </w:rPr>
        <w:t xml:space="preserve"> أو شبيهًا بالمضاف</w:t>
      </w:r>
      <w:r w:rsidR="00936F86" w:rsidRPr="00967CD4">
        <w:rPr>
          <w:rFonts w:hint="cs"/>
          <w:sz w:val="34"/>
          <w:szCs w:val="34"/>
          <w:rtl/>
          <w:lang w:eastAsia="ar-SA"/>
        </w:rPr>
        <w:t xml:space="preserve"> </w:t>
      </w:r>
      <w:r w:rsidRPr="00967CD4">
        <w:rPr>
          <w:rFonts w:hint="cs"/>
          <w:sz w:val="34"/>
          <w:szCs w:val="34"/>
          <w:rtl/>
          <w:lang w:eastAsia="ar-SA"/>
        </w:rPr>
        <w:t>ي</w:t>
      </w:r>
      <w:r w:rsidR="00E54FC5" w:rsidRPr="00967CD4">
        <w:rPr>
          <w:rFonts w:hint="cs"/>
          <w:sz w:val="34"/>
          <w:szCs w:val="34"/>
          <w:rtl/>
          <w:lang w:eastAsia="ar-SA"/>
        </w:rPr>
        <w:t>ُ</w:t>
      </w:r>
      <w:r w:rsidRPr="00967CD4">
        <w:rPr>
          <w:rFonts w:hint="cs"/>
          <w:sz w:val="34"/>
          <w:szCs w:val="34"/>
          <w:rtl/>
          <w:lang w:eastAsia="ar-SA"/>
        </w:rPr>
        <w:t>نص</w:t>
      </w:r>
      <w:r w:rsidR="00E54FC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>ب لفظ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E33A42" w:rsidRPr="00967CD4" w:rsidRDefault="00E33A42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lastRenderedPageBreak/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Pr="00967CD4">
        <w:rPr>
          <w:rFonts w:hint="cs"/>
          <w:sz w:val="34"/>
          <w:szCs w:val="34"/>
          <w:rtl/>
          <w:lang w:eastAsia="ar-SA"/>
        </w:rPr>
        <w:t>يا رج</w:t>
      </w:r>
      <w:r w:rsidR="00B266B7" w:rsidRPr="00967CD4">
        <w:rPr>
          <w:rFonts w:hint="cs"/>
          <w:sz w:val="34"/>
          <w:szCs w:val="34"/>
          <w:rtl/>
          <w:lang w:eastAsia="ar-SA"/>
        </w:rPr>
        <w:t>لاً</w:t>
      </w:r>
      <w:r w:rsidRPr="00967CD4">
        <w:rPr>
          <w:rFonts w:hint="cs"/>
          <w:sz w:val="34"/>
          <w:szCs w:val="34"/>
          <w:rtl/>
          <w:lang w:eastAsia="ar-SA"/>
        </w:rPr>
        <w:t xml:space="preserve"> مؤمن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، يا أكرم</w:t>
      </w:r>
      <w:r w:rsidR="00433D8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 xml:space="preserve"> الناسِ، يا فاع</w:t>
      </w:r>
      <w:r w:rsidR="00B266B7" w:rsidRPr="00967CD4">
        <w:rPr>
          <w:rFonts w:hint="cs"/>
          <w:sz w:val="34"/>
          <w:szCs w:val="34"/>
          <w:rtl/>
          <w:lang w:eastAsia="ar-SA"/>
        </w:rPr>
        <w:t>لاً</w:t>
      </w:r>
      <w:r w:rsidRPr="00967CD4">
        <w:rPr>
          <w:rFonts w:hint="cs"/>
          <w:sz w:val="34"/>
          <w:szCs w:val="34"/>
          <w:rtl/>
          <w:lang w:eastAsia="ar-SA"/>
        </w:rPr>
        <w:t xml:space="preserve"> خير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E33A42" w:rsidRPr="00967CD4" w:rsidRDefault="00E33A42" w:rsidP="00D12DE2">
      <w:pPr>
        <w:ind w:firstLine="0"/>
        <w:jc w:val="both"/>
        <w:rPr>
          <w:b/>
          <w:bCs/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/>
        </w:rPr>
        <w:t>يا يوسف يا أكرم الناس:</w:t>
      </w:r>
    </w:p>
    <w:p w:rsidR="00B50BBE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يا: أداة نداء.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يوسف: منادى مبني على الضم في محل نصب.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يا: أداة نداء.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أكرم: منادى منصوب بالفتحة الظاهرة.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A94850" w:rsidRPr="00967CD4" w:rsidRDefault="005D3A73" w:rsidP="00D12DE2">
      <w:pPr>
        <w:pStyle w:val="2"/>
        <w:jc w:val="both"/>
        <w:rPr>
          <w:color w:val="auto"/>
          <w:sz w:val="34"/>
          <w:szCs w:val="34"/>
          <w:rtl/>
        </w:rPr>
      </w:pPr>
      <w:bookmarkStart w:id="40" w:name="_Toc356270479"/>
      <w:r w:rsidRPr="00967CD4">
        <w:rPr>
          <w:rFonts w:hint="cs"/>
          <w:color w:val="auto"/>
          <w:sz w:val="34"/>
          <w:szCs w:val="34"/>
          <w:rtl/>
        </w:rPr>
        <w:t>(</w:t>
      </w:r>
      <w:r w:rsidR="00A94850" w:rsidRPr="00967CD4">
        <w:rPr>
          <w:rFonts w:hint="cs"/>
          <w:color w:val="auto"/>
          <w:sz w:val="34"/>
          <w:szCs w:val="34"/>
          <w:rtl/>
        </w:rPr>
        <w:t>38</w:t>
      </w:r>
      <w:r w:rsidRPr="00967CD4">
        <w:rPr>
          <w:rFonts w:hint="cs"/>
          <w:color w:val="auto"/>
          <w:sz w:val="34"/>
          <w:szCs w:val="34"/>
          <w:rtl/>
        </w:rPr>
        <w:t>)</w:t>
      </w:r>
      <w:r w:rsidR="00A94850" w:rsidRPr="00967CD4">
        <w:rPr>
          <w:rFonts w:hint="cs"/>
          <w:color w:val="auto"/>
          <w:sz w:val="34"/>
          <w:szCs w:val="34"/>
          <w:rtl/>
        </w:rPr>
        <w:t xml:space="preserve"> الاستغاثة</w:t>
      </w:r>
      <w:bookmarkEnd w:id="40"/>
      <w:r w:rsidR="00E54FC5" w:rsidRPr="00967CD4">
        <w:rPr>
          <w:color w:val="auto"/>
          <w:sz w:val="34"/>
          <w:szCs w:val="34"/>
          <w:rtl/>
        </w:rPr>
        <w:t>:</w:t>
      </w:r>
    </w:p>
    <w:p w:rsidR="00A94850" w:rsidRPr="00967CD4" w:rsidRDefault="00A94850" w:rsidP="00D12DE2">
      <w:pPr>
        <w:ind w:firstLine="0"/>
        <w:jc w:val="both"/>
        <w:rPr>
          <w:b/>
          <w:bCs/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 xml:space="preserve">التعريف: هي نداء شخص لإغاثة غيره بحرف النداء </w:t>
      </w:r>
      <w:r w:rsidR="005D3A73" w:rsidRPr="00967CD4">
        <w:rPr>
          <w:rFonts w:hint="cs"/>
          <w:b/>
          <w:bCs/>
          <w:sz w:val="34"/>
          <w:szCs w:val="34"/>
          <w:rtl/>
          <w:lang w:eastAsia="ar-SA"/>
        </w:rPr>
        <w:t>(</w:t>
      </w:r>
      <w:r w:rsidRPr="00967CD4">
        <w:rPr>
          <w:rFonts w:hint="cs"/>
          <w:b/>
          <w:bCs/>
          <w:sz w:val="34"/>
          <w:szCs w:val="34"/>
          <w:rtl/>
          <w:lang w:eastAsia="ar-SA"/>
        </w:rPr>
        <w:t>يا) وزيادة لام مفتوحة بعدها ولام مكسورة لأول المستغاث له.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Pr="00967CD4">
        <w:rPr>
          <w:rFonts w:hint="cs"/>
          <w:sz w:val="34"/>
          <w:szCs w:val="34"/>
          <w:rtl/>
          <w:lang w:eastAsia="ar-SA"/>
        </w:rPr>
        <w:t>يا لزيدٍ لعُمر</w:t>
      </w:r>
      <w:r w:rsidR="00E54FC5" w:rsidRPr="00967CD4">
        <w:rPr>
          <w:rFonts w:hint="eastAsia"/>
          <w:sz w:val="34"/>
          <w:szCs w:val="34"/>
          <w:rtl/>
          <w:lang w:eastAsia="ar-SA"/>
        </w:rPr>
        <w:t>؛</w:t>
      </w:r>
      <w:r w:rsidRPr="00967CD4">
        <w:rPr>
          <w:rFonts w:hint="cs"/>
          <w:sz w:val="34"/>
          <w:szCs w:val="34"/>
          <w:rtl/>
          <w:lang w:eastAsia="ar-SA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r w:rsidRPr="00967CD4">
        <w:rPr>
          <w:rFonts w:hint="cs"/>
          <w:sz w:val="34"/>
          <w:szCs w:val="34"/>
          <w:rtl/>
          <w:lang w:eastAsia="ar-SA"/>
        </w:rPr>
        <w:t>أي</w:t>
      </w:r>
      <w:r w:rsidR="00E54FC5" w:rsidRPr="00967CD4">
        <w:rPr>
          <w:sz w:val="34"/>
          <w:szCs w:val="34"/>
          <w:rtl/>
          <w:lang w:eastAsia="ar-SA"/>
        </w:rPr>
        <w:t>:</w:t>
      </w:r>
      <w:r w:rsidRPr="00967CD4">
        <w:rPr>
          <w:rFonts w:hint="cs"/>
          <w:sz w:val="34"/>
          <w:szCs w:val="34"/>
          <w:rtl/>
          <w:lang w:eastAsia="ar-SA"/>
        </w:rPr>
        <w:t xml:space="preserve"> أدعو زيد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 xml:space="preserve"> ليغيث عمر).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وكلاهما مجرور باللام في محل نصب.</w:t>
      </w:r>
    </w:p>
    <w:p w:rsidR="00A94850" w:rsidRPr="00967CD4" w:rsidRDefault="005D3A73" w:rsidP="00D12DE2">
      <w:pPr>
        <w:pStyle w:val="2"/>
        <w:jc w:val="both"/>
        <w:rPr>
          <w:color w:val="auto"/>
          <w:sz w:val="34"/>
          <w:szCs w:val="34"/>
          <w:rtl/>
        </w:rPr>
      </w:pPr>
      <w:bookmarkStart w:id="41" w:name="_Toc356270480"/>
      <w:r w:rsidRPr="00967CD4">
        <w:rPr>
          <w:rFonts w:hint="cs"/>
          <w:color w:val="auto"/>
          <w:sz w:val="34"/>
          <w:szCs w:val="34"/>
          <w:rtl/>
        </w:rPr>
        <w:t>(</w:t>
      </w:r>
      <w:r w:rsidR="00A94850" w:rsidRPr="00967CD4">
        <w:rPr>
          <w:rFonts w:hint="cs"/>
          <w:color w:val="auto"/>
          <w:sz w:val="34"/>
          <w:szCs w:val="34"/>
          <w:rtl/>
        </w:rPr>
        <w:t>39</w:t>
      </w:r>
      <w:r w:rsidRPr="00967CD4">
        <w:rPr>
          <w:rFonts w:hint="cs"/>
          <w:color w:val="auto"/>
          <w:sz w:val="34"/>
          <w:szCs w:val="34"/>
          <w:rtl/>
        </w:rPr>
        <w:t>)</w:t>
      </w:r>
      <w:r w:rsidR="00A94850" w:rsidRPr="00967CD4">
        <w:rPr>
          <w:rFonts w:hint="cs"/>
          <w:color w:val="auto"/>
          <w:sz w:val="34"/>
          <w:szCs w:val="34"/>
          <w:rtl/>
        </w:rPr>
        <w:t xml:space="preserve"> الن</w:t>
      </w:r>
      <w:r w:rsidR="00E54FC5" w:rsidRPr="00967CD4">
        <w:rPr>
          <w:rFonts w:hint="cs"/>
          <w:color w:val="auto"/>
          <w:sz w:val="34"/>
          <w:szCs w:val="34"/>
          <w:rtl/>
        </w:rPr>
        <w:t>ُّ</w:t>
      </w:r>
      <w:r w:rsidR="00A94850" w:rsidRPr="00967CD4">
        <w:rPr>
          <w:rFonts w:hint="cs"/>
          <w:color w:val="auto"/>
          <w:sz w:val="34"/>
          <w:szCs w:val="34"/>
          <w:rtl/>
        </w:rPr>
        <w:t>دبة</w:t>
      </w:r>
      <w:bookmarkEnd w:id="41"/>
      <w:r w:rsidR="00E54FC5" w:rsidRPr="00967CD4">
        <w:rPr>
          <w:color w:val="auto"/>
          <w:sz w:val="34"/>
          <w:szCs w:val="34"/>
          <w:rtl/>
        </w:rPr>
        <w:t>:</w:t>
      </w:r>
    </w:p>
    <w:p w:rsidR="00A94850" w:rsidRPr="00967CD4" w:rsidRDefault="00A94850" w:rsidP="00D12DE2">
      <w:pPr>
        <w:ind w:firstLine="0"/>
        <w:jc w:val="both"/>
        <w:rPr>
          <w:b/>
          <w:bCs/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 xml:space="preserve">التعريف: الندبة نداء المتفجع عليه أو له أو منه، بإضافة حرف النداء </w:t>
      </w:r>
      <w:r w:rsidR="005D3A73" w:rsidRPr="00967CD4">
        <w:rPr>
          <w:rFonts w:hint="cs"/>
          <w:b/>
          <w:bCs/>
          <w:sz w:val="34"/>
          <w:szCs w:val="34"/>
          <w:rtl/>
          <w:lang w:eastAsia="ar-SA"/>
        </w:rPr>
        <w:t>(</w:t>
      </w:r>
      <w:proofErr w:type="spellStart"/>
      <w:r w:rsidRPr="00967CD4">
        <w:rPr>
          <w:rFonts w:hint="cs"/>
          <w:b/>
          <w:bCs/>
          <w:sz w:val="34"/>
          <w:szCs w:val="34"/>
          <w:rtl/>
          <w:lang w:eastAsia="ar-SA"/>
        </w:rPr>
        <w:t>وا</w:t>
      </w:r>
      <w:proofErr w:type="spellEnd"/>
      <w:r w:rsidR="005D3A73" w:rsidRPr="00967CD4">
        <w:rPr>
          <w:rFonts w:hint="cs"/>
          <w:b/>
          <w:bCs/>
          <w:sz w:val="34"/>
          <w:szCs w:val="34"/>
          <w:rtl/>
          <w:lang w:eastAsia="ar-SA"/>
        </w:rPr>
        <w:t>)</w:t>
      </w:r>
      <w:r w:rsidRPr="00967CD4">
        <w:rPr>
          <w:rFonts w:hint="cs"/>
          <w:b/>
          <w:bCs/>
          <w:sz w:val="34"/>
          <w:szCs w:val="34"/>
          <w:rtl/>
          <w:lang w:eastAsia="ar-SA"/>
        </w:rPr>
        <w:t>.</w:t>
      </w:r>
    </w:p>
    <w:p w:rsidR="00A94850" w:rsidRPr="00967CD4" w:rsidRDefault="00A94850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ويأتي على ثلاثة أوجه:</w:t>
      </w:r>
    </w:p>
    <w:p w:rsidR="00296FA0" w:rsidRPr="00967CD4" w:rsidRDefault="00296FA0" w:rsidP="00D12DE2">
      <w:pPr>
        <w:ind w:firstLine="0"/>
        <w:jc w:val="both"/>
        <w:rPr>
          <w:sz w:val="34"/>
          <w:szCs w:val="34"/>
          <w:rtl/>
          <w:lang w:eastAsia="ar-SA"/>
        </w:rPr>
      </w:pPr>
      <w:proofErr w:type="gramStart"/>
      <w:r w:rsidRPr="00967CD4">
        <w:rPr>
          <w:rFonts w:hint="cs"/>
          <w:sz w:val="34"/>
          <w:szCs w:val="34"/>
          <w:rtl/>
          <w:lang w:eastAsia="ar-SA"/>
        </w:rPr>
        <w:t xml:space="preserve">1-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proofErr w:type="spellStart"/>
      <w:proofErr w:type="gramEnd"/>
      <w:r w:rsidRPr="00967CD4">
        <w:rPr>
          <w:rFonts w:hint="cs"/>
          <w:sz w:val="34"/>
          <w:szCs w:val="34"/>
          <w:rtl/>
          <w:lang w:eastAsia="ar-SA"/>
        </w:rPr>
        <w:t>وايوسف</w:t>
      </w:r>
      <w:proofErr w:type="spellEnd"/>
      <w:r w:rsidR="005D3A73" w:rsidRPr="00967CD4">
        <w:rPr>
          <w:rFonts w:hint="cs"/>
          <w:sz w:val="34"/>
          <w:szCs w:val="34"/>
          <w:rtl/>
          <w:lang w:eastAsia="ar-SA"/>
        </w:rPr>
        <w:t>)</w:t>
      </w:r>
      <w:r w:rsidRPr="00967CD4">
        <w:rPr>
          <w:rFonts w:hint="cs"/>
          <w:sz w:val="34"/>
          <w:szCs w:val="34"/>
          <w:rtl/>
          <w:lang w:eastAsia="ar-SA"/>
        </w:rPr>
        <w:t xml:space="preserve"> </w:t>
      </w:r>
      <w:r w:rsidRPr="00967CD4">
        <w:rPr>
          <w:rFonts w:hint="cs"/>
          <w:sz w:val="34"/>
          <w:szCs w:val="34"/>
          <w:rtl/>
          <w:lang w:eastAsia="ar-SA"/>
        </w:rPr>
        <w:tab/>
        <w:t xml:space="preserve">2-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proofErr w:type="spellStart"/>
      <w:r w:rsidRPr="00967CD4">
        <w:rPr>
          <w:rFonts w:hint="cs"/>
          <w:sz w:val="34"/>
          <w:szCs w:val="34"/>
          <w:rtl/>
          <w:lang w:eastAsia="ar-SA"/>
        </w:rPr>
        <w:t>وايوسفا</w:t>
      </w:r>
      <w:proofErr w:type="spellEnd"/>
      <w:r w:rsidR="005D3A73" w:rsidRPr="00967CD4">
        <w:rPr>
          <w:rFonts w:hint="cs"/>
          <w:sz w:val="34"/>
          <w:szCs w:val="34"/>
          <w:rtl/>
          <w:lang w:eastAsia="ar-SA"/>
        </w:rPr>
        <w:t>)</w:t>
      </w:r>
      <w:r w:rsidRPr="00967CD4">
        <w:rPr>
          <w:rFonts w:hint="cs"/>
          <w:sz w:val="34"/>
          <w:szCs w:val="34"/>
          <w:rtl/>
          <w:lang w:eastAsia="ar-SA"/>
        </w:rPr>
        <w:t xml:space="preserve"> </w:t>
      </w:r>
      <w:r w:rsidRPr="00967CD4">
        <w:rPr>
          <w:rFonts w:hint="cs"/>
          <w:sz w:val="34"/>
          <w:szCs w:val="34"/>
          <w:rtl/>
          <w:lang w:eastAsia="ar-SA"/>
        </w:rPr>
        <w:tab/>
      </w:r>
      <w:r w:rsidRPr="00967CD4">
        <w:rPr>
          <w:rFonts w:hint="cs"/>
          <w:sz w:val="34"/>
          <w:szCs w:val="34"/>
          <w:rtl/>
          <w:lang w:eastAsia="ar-SA"/>
        </w:rPr>
        <w:tab/>
        <w:t xml:space="preserve">3-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proofErr w:type="spellStart"/>
      <w:r w:rsidRPr="00967CD4">
        <w:rPr>
          <w:rFonts w:hint="cs"/>
          <w:sz w:val="34"/>
          <w:szCs w:val="34"/>
          <w:rtl/>
          <w:lang w:eastAsia="ar-SA"/>
        </w:rPr>
        <w:t>وايوسفاه</w:t>
      </w:r>
      <w:proofErr w:type="spellEnd"/>
      <w:r w:rsidR="005D3A73" w:rsidRPr="00967CD4">
        <w:rPr>
          <w:rFonts w:hint="cs"/>
          <w:sz w:val="34"/>
          <w:szCs w:val="34"/>
          <w:rtl/>
          <w:lang w:eastAsia="ar-SA"/>
        </w:rPr>
        <w:t>)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430747" w:rsidRPr="00967CD4" w:rsidRDefault="0043074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ويعرب: منادى مبني</w:t>
      </w:r>
      <w:r w:rsidR="00E54FC5" w:rsidRPr="00967CD4">
        <w:rPr>
          <w:rFonts w:hint="cs"/>
          <w:sz w:val="34"/>
          <w:szCs w:val="34"/>
          <w:rtl/>
          <w:lang w:eastAsia="ar-SA"/>
        </w:rPr>
        <w:t>ّ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 xml:space="preserve"> على الضم في محل نصب.</w:t>
      </w:r>
    </w:p>
    <w:p w:rsidR="00430747" w:rsidRPr="00967CD4" w:rsidRDefault="0043074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 xml:space="preserve">نماذج للإعراب: </w:t>
      </w:r>
      <w:r w:rsidR="00E54FC5" w:rsidRPr="00967CD4">
        <w:rPr>
          <w:rFonts w:hint="cs"/>
          <w:sz w:val="34"/>
          <w:szCs w:val="34"/>
          <w:rtl/>
          <w:lang w:eastAsia="ar-SA"/>
        </w:rPr>
        <w:t>وا</w:t>
      </w:r>
      <w:r w:rsidRPr="00967CD4">
        <w:rPr>
          <w:rFonts w:hint="cs"/>
          <w:sz w:val="34"/>
          <w:szCs w:val="34"/>
          <w:rtl/>
          <w:lang w:eastAsia="ar-SA"/>
        </w:rPr>
        <w:t>حرَّ قلباه.</w:t>
      </w:r>
    </w:p>
    <w:p w:rsidR="00430747" w:rsidRPr="00967CD4" w:rsidRDefault="00430747" w:rsidP="00D12DE2">
      <w:pPr>
        <w:ind w:firstLine="0"/>
        <w:jc w:val="both"/>
        <w:rPr>
          <w:sz w:val="34"/>
          <w:szCs w:val="34"/>
          <w:rtl/>
          <w:lang w:eastAsia="ar-SA"/>
        </w:rPr>
      </w:pPr>
      <w:proofErr w:type="spellStart"/>
      <w:proofErr w:type="gramStart"/>
      <w:r w:rsidRPr="00967CD4">
        <w:rPr>
          <w:rFonts w:hint="cs"/>
          <w:sz w:val="34"/>
          <w:szCs w:val="34"/>
          <w:rtl/>
          <w:lang w:eastAsia="ar-SA"/>
        </w:rPr>
        <w:t>وا</w:t>
      </w:r>
      <w:proofErr w:type="spellEnd"/>
      <w:r w:rsidRPr="00967CD4">
        <w:rPr>
          <w:rFonts w:hint="cs"/>
          <w:sz w:val="34"/>
          <w:szCs w:val="34"/>
          <w:rtl/>
          <w:lang w:eastAsia="ar-SA"/>
        </w:rPr>
        <w:t xml:space="preserve"> :</w:t>
      </w:r>
      <w:proofErr w:type="gramEnd"/>
      <w:r w:rsidRPr="00967CD4">
        <w:rPr>
          <w:rFonts w:hint="cs"/>
          <w:sz w:val="34"/>
          <w:szCs w:val="34"/>
          <w:rtl/>
          <w:lang w:eastAsia="ar-SA"/>
        </w:rPr>
        <w:t xml:space="preserve"> حرف نداء وندبة.</w:t>
      </w:r>
    </w:p>
    <w:p w:rsidR="00430747" w:rsidRPr="00967CD4" w:rsidRDefault="0043074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حرَّ: منادى منصوب بالفتحة.</w:t>
      </w:r>
    </w:p>
    <w:p w:rsidR="00430747" w:rsidRPr="00967CD4" w:rsidRDefault="0043074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قلباه: قلب: مضاف إليه مجرور بالكسرة المقد</w:t>
      </w:r>
      <w:r w:rsidR="00E54FC5" w:rsidRPr="00967CD4">
        <w:rPr>
          <w:rFonts w:hint="cs"/>
          <w:sz w:val="34"/>
          <w:szCs w:val="34"/>
          <w:rtl/>
          <w:lang w:eastAsia="ar-SA"/>
        </w:rPr>
        <w:t>َّ</w:t>
      </w:r>
      <w:r w:rsidRPr="00967CD4">
        <w:rPr>
          <w:rFonts w:hint="cs"/>
          <w:sz w:val="34"/>
          <w:szCs w:val="34"/>
          <w:rtl/>
          <w:lang w:eastAsia="ar-SA"/>
        </w:rPr>
        <w:t>رة</w:t>
      </w:r>
      <w:r w:rsidR="00E54FC5" w:rsidRPr="00967CD4">
        <w:rPr>
          <w:rFonts w:hint="eastAsia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من</w:t>
      </w:r>
      <w:r w:rsidR="00E54FC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>ع من ظهورها اشتغال المحل بالحركة المناسبة للألف</w:t>
      </w:r>
      <w:r w:rsidR="00E54FC5" w:rsidRPr="00967CD4">
        <w:rPr>
          <w:rFonts w:hint="eastAsia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</w:t>
      </w:r>
      <w:r w:rsidR="00CE2BF8" w:rsidRPr="00967CD4">
        <w:rPr>
          <w:rFonts w:hint="cs"/>
          <w:sz w:val="34"/>
          <w:szCs w:val="34"/>
          <w:rtl/>
          <w:lang w:eastAsia="ar-SA"/>
        </w:rPr>
        <w:t>ال</w:t>
      </w:r>
      <w:r w:rsidRPr="00967CD4">
        <w:rPr>
          <w:rFonts w:hint="cs"/>
          <w:sz w:val="34"/>
          <w:szCs w:val="34"/>
          <w:rtl/>
          <w:lang w:eastAsia="ar-SA"/>
        </w:rPr>
        <w:t>ألف: للن</w:t>
      </w:r>
      <w:r w:rsidR="00E54FC5" w:rsidRPr="00967CD4">
        <w:rPr>
          <w:rFonts w:hint="cs"/>
          <w:sz w:val="34"/>
          <w:szCs w:val="34"/>
          <w:rtl/>
          <w:lang w:eastAsia="ar-SA"/>
        </w:rPr>
        <w:t>ُّ</w:t>
      </w:r>
      <w:r w:rsidRPr="00967CD4">
        <w:rPr>
          <w:rFonts w:hint="cs"/>
          <w:sz w:val="34"/>
          <w:szCs w:val="34"/>
          <w:rtl/>
          <w:lang w:eastAsia="ar-SA"/>
        </w:rPr>
        <w:t>دبة</w:t>
      </w:r>
      <w:r w:rsidR="00E54FC5" w:rsidRPr="00967CD4">
        <w:rPr>
          <w:rFonts w:hint="eastAsia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الهاء: للسكت.</w:t>
      </w:r>
    </w:p>
    <w:p w:rsidR="00CE1221" w:rsidRDefault="00BD07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rtl/>
          <w:lang w:eastAsia="ar-SA" w:bidi="ar-YE"/>
        </w:rPr>
      </w:pPr>
      <w:r>
        <w:rPr>
          <w:sz w:val="34"/>
          <w:szCs w:val="34"/>
          <w:rtl/>
          <w:lang w:eastAsia="ar-SA" w:bidi="ar-YE"/>
        </w:rPr>
        <w:br w:type="page"/>
      </w:r>
    </w:p>
    <w:p w:rsidR="00430747" w:rsidRPr="00967CD4" w:rsidRDefault="005D3A73" w:rsidP="00D12DE2">
      <w:pPr>
        <w:pStyle w:val="2"/>
        <w:jc w:val="both"/>
        <w:rPr>
          <w:color w:val="auto"/>
          <w:sz w:val="34"/>
          <w:szCs w:val="34"/>
          <w:rtl/>
        </w:rPr>
      </w:pPr>
      <w:bookmarkStart w:id="42" w:name="_Toc356270481"/>
      <w:r w:rsidRPr="00967CD4">
        <w:rPr>
          <w:rFonts w:hint="cs"/>
          <w:color w:val="auto"/>
          <w:sz w:val="34"/>
          <w:szCs w:val="34"/>
          <w:rtl/>
        </w:rPr>
        <w:lastRenderedPageBreak/>
        <w:t>(</w:t>
      </w:r>
      <w:r w:rsidR="00BD0707" w:rsidRPr="00967CD4">
        <w:rPr>
          <w:rFonts w:hint="cs"/>
          <w:color w:val="auto"/>
          <w:sz w:val="34"/>
          <w:szCs w:val="34"/>
          <w:rtl/>
        </w:rPr>
        <w:t>40</w:t>
      </w:r>
      <w:r w:rsidRPr="00967CD4">
        <w:rPr>
          <w:rFonts w:hint="cs"/>
          <w:color w:val="auto"/>
          <w:sz w:val="34"/>
          <w:szCs w:val="34"/>
          <w:rtl/>
        </w:rPr>
        <w:t>)</w:t>
      </w:r>
      <w:r w:rsidR="00BD0707" w:rsidRPr="00967CD4">
        <w:rPr>
          <w:rFonts w:hint="cs"/>
          <w:color w:val="auto"/>
          <w:sz w:val="34"/>
          <w:szCs w:val="34"/>
          <w:rtl/>
        </w:rPr>
        <w:t xml:space="preserve"> الاستثناء</w:t>
      </w:r>
      <w:bookmarkEnd w:id="42"/>
      <w:r w:rsidR="00E54FC5" w:rsidRPr="00967CD4">
        <w:rPr>
          <w:color w:val="auto"/>
          <w:sz w:val="34"/>
          <w:szCs w:val="34"/>
          <w:rtl/>
        </w:rPr>
        <w:t>:</w:t>
      </w:r>
    </w:p>
    <w:p w:rsidR="00BD0707" w:rsidRPr="00967CD4" w:rsidRDefault="00BD0707" w:rsidP="00D12DE2">
      <w:pPr>
        <w:ind w:firstLine="0"/>
        <w:jc w:val="both"/>
        <w:rPr>
          <w:b/>
          <w:bCs/>
          <w:sz w:val="34"/>
          <w:szCs w:val="34"/>
          <w:rtl/>
          <w:lang w:eastAsia="ar-SA"/>
        </w:rPr>
      </w:pPr>
      <w:r w:rsidRPr="00967CD4">
        <w:rPr>
          <w:rFonts w:hint="cs"/>
          <w:b/>
          <w:bCs/>
          <w:sz w:val="34"/>
          <w:szCs w:val="34"/>
          <w:rtl/>
          <w:lang w:eastAsia="ar-SA"/>
        </w:rPr>
        <w:t xml:space="preserve">التعريف: الاستثناء إخراج الاسم الواقع بعد </w:t>
      </w:r>
      <w:r w:rsidR="005D3A73" w:rsidRPr="00967CD4">
        <w:rPr>
          <w:rFonts w:hint="cs"/>
          <w:b/>
          <w:bCs/>
          <w:sz w:val="34"/>
          <w:szCs w:val="34"/>
          <w:rtl/>
          <w:lang w:eastAsia="ar-SA"/>
        </w:rPr>
        <w:t>(</w:t>
      </w:r>
      <w:r w:rsidRPr="00967CD4">
        <w:rPr>
          <w:rFonts w:hint="cs"/>
          <w:b/>
          <w:bCs/>
          <w:sz w:val="34"/>
          <w:szCs w:val="34"/>
          <w:rtl/>
          <w:lang w:eastAsia="ar-SA"/>
        </w:rPr>
        <w:t>إلا</w:t>
      </w:r>
      <w:r w:rsidR="005D3A73" w:rsidRPr="00967CD4">
        <w:rPr>
          <w:rFonts w:hint="cs"/>
          <w:b/>
          <w:bCs/>
          <w:sz w:val="34"/>
          <w:szCs w:val="34"/>
          <w:rtl/>
          <w:lang w:eastAsia="ar-SA"/>
        </w:rPr>
        <w:t>)</w:t>
      </w:r>
      <w:r w:rsidRPr="00967CD4">
        <w:rPr>
          <w:rFonts w:hint="cs"/>
          <w:b/>
          <w:bCs/>
          <w:sz w:val="34"/>
          <w:szCs w:val="34"/>
          <w:rtl/>
          <w:lang w:eastAsia="ar-SA"/>
        </w:rPr>
        <w:t xml:space="preserve"> من حكم ما قبلها.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Pr="00967CD4">
        <w:rPr>
          <w:rFonts w:hint="cs"/>
          <w:sz w:val="34"/>
          <w:szCs w:val="34"/>
          <w:rtl/>
          <w:lang w:eastAsia="ar-SA"/>
        </w:rPr>
        <w:t>جاء الأولاد إلا خالد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أدوات الاستثناء هي</w:t>
      </w:r>
      <w:r w:rsidR="00631EA6" w:rsidRPr="00967CD4">
        <w:rPr>
          <w:rFonts w:hint="cs"/>
          <w:sz w:val="34"/>
          <w:szCs w:val="34"/>
          <w:rtl/>
          <w:lang w:eastAsia="ar-SA"/>
        </w:rPr>
        <w:t>:</w:t>
      </w:r>
      <w:r w:rsidR="00E54FC5" w:rsidRPr="00967CD4">
        <w:rPr>
          <w:rFonts w:hint="cs"/>
          <w:sz w:val="34"/>
          <w:szCs w:val="34"/>
          <w:rtl/>
          <w:lang w:eastAsia="ar-SA"/>
        </w:rPr>
        <w:t xml:space="preserve"> [إلا</w:t>
      </w:r>
      <w:r w:rsidRPr="00967CD4">
        <w:rPr>
          <w:rFonts w:hint="cs"/>
          <w:sz w:val="34"/>
          <w:szCs w:val="34"/>
          <w:rtl/>
          <w:lang w:eastAsia="ar-SA"/>
        </w:rPr>
        <w:t>، غير، سوى، خلا، عدا، حاشا، لا سيَّما].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ي</w:t>
      </w:r>
      <w:r w:rsidR="00E54FC5" w:rsidRPr="00967CD4">
        <w:rPr>
          <w:rFonts w:hint="cs"/>
          <w:sz w:val="34"/>
          <w:szCs w:val="34"/>
          <w:rtl/>
          <w:lang w:eastAsia="ar-SA"/>
        </w:rPr>
        <w:t>ُ</w:t>
      </w:r>
      <w:r w:rsidRPr="00967CD4">
        <w:rPr>
          <w:rFonts w:hint="cs"/>
          <w:sz w:val="34"/>
          <w:szCs w:val="34"/>
          <w:rtl/>
          <w:lang w:eastAsia="ar-SA"/>
        </w:rPr>
        <w:t>نص</w:t>
      </w:r>
      <w:r w:rsidR="00E54FC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 xml:space="preserve">ب المستثنى بـ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r w:rsidRPr="00967CD4">
        <w:rPr>
          <w:rFonts w:hint="cs"/>
          <w:sz w:val="34"/>
          <w:szCs w:val="34"/>
          <w:rtl/>
          <w:lang w:eastAsia="ar-SA"/>
        </w:rPr>
        <w:t>إلا</w:t>
      </w:r>
      <w:r w:rsidR="005D3A73" w:rsidRPr="00967CD4">
        <w:rPr>
          <w:rFonts w:hint="cs"/>
          <w:sz w:val="34"/>
          <w:szCs w:val="34"/>
          <w:rtl/>
          <w:lang w:eastAsia="ar-SA"/>
        </w:rPr>
        <w:t>)</w:t>
      </w:r>
      <w:r w:rsidRPr="00967CD4">
        <w:rPr>
          <w:rFonts w:hint="cs"/>
          <w:sz w:val="34"/>
          <w:szCs w:val="34"/>
          <w:rtl/>
          <w:lang w:eastAsia="ar-SA"/>
        </w:rPr>
        <w:t xml:space="preserve"> إذا لم يكن مسبوق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 xml:space="preserve"> بنفي أو نهي أو استفهام إنكاري.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r w:rsidRPr="00967CD4">
        <w:rPr>
          <w:rFonts w:hint="cs"/>
          <w:sz w:val="34"/>
          <w:szCs w:val="34"/>
          <w:rtl/>
          <w:lang w:eastAsia="ar-SA"/>
        </w:rPr>
        <w:t>حضر التلاميذ إلا زيد</w:t>
      </w:r>
      <w:r w:rsidR="0021273D" w:rsidRPr="00967CD4">
        <w:rPr>
          <w:rFonts w:hint="cs"/>
          <w:sz w:val="34"/>
          <w:szCs w:val="34"/>
          <w:rtl/>
          <w:lang w:eastAsia="ar-SA"/>
        </w:rPr>
        <w:t>ًا</w:t>
      </w:r>
      <w:r w:rsidRPr="00967CD4">
        <w:rPr>
          <w:rFonts w:hint="cs"/>
          <w:sz w:val="34"/>
          <w:szCs w:val="34"/>
          <w:rtl/>
          <w:lang w:eastAsia="ar-SA"/>
        </w:rPr>
        <w:t>).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وإلا ت</w:t>
      </w:r>
      <w:r w:rsidR="00E3046F" w:rsidRPr="00967CD4">
        <w:rPr>
          <w:rFonts w:hint="cs"/>
          <w:sz w:val="34"/>
          <w:szCs w:val="34"/>
          <w:rtl/>
          <w:lang w:eastAsia="ar-SA"/>
        </w:rPr>
        <w:t>ُ</w:t>
      </w:r>
      <w:r w:rsidRPr="00967CD4">
        <w:rPr>
          <w:rFonts w:hint="cs"/>
          <w:sz w:val="34"/>
          <w:szCs w:val="34"/>
          <w:rtl/>
          <w:lang w:eastAsia="ar-SA"/>
        </w:rPr>
        <w:t>عد أداة حصر ويرفع ما بعدها.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r w:rsidRPr="00967CD4">
        <w:rPr>
          <w:rFonts w:hint="cs"/>
          <w:sz w:val="34"/>
          <w:szCs w:val="34"/>
          <w:rtl/>
          <w:lang w:eastAsia="ar-SA"/>
        </w:rPr>
        <w:t>ما رآني إلا يوسفُ</w:t>
      </w:r>
      <w:r w:rsidR="005D3A73" w:rsidRPr="00967CD4">
        <w:rPr>
          <w:rFonts w:hint="cs"/>
          <w:sz w:val="34"/>
          <w:szCs w:val="34"/>
          <w:rtl/>
          <w:lang w:eastAsia="ar-SA"/>
        </w:rPr>
        <w:t>)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 xml:space="preserve">أو يُنصب أو يُجر حسب موقعه </w:t>
      </w:r>
      <w:r w:rsidR="00E3046F" w:rsidRPr="00967CD4">
        <w:rPr>
          <w:rFonts w:hint="cs"/>
          <w:sz w:val="34"/>
          <w:szCs w:val="34"/>
          <w:rtl/>
          <w:lang w:eastAsia="ar-SA"/>
        </w:rPr>
        <w:t>من</w:t>
      </w:r>
      <w:r w:rsidRPr="00967CD4">
        <w:rPr>
          <w:rFonts w:hint="cs"/>
          <w:sz w:val="34"/>
          <w:szCs w:val="34"/>
          <w:rtl/>
          <w:lang w:eastAsia="ar-SA"/>
        </w:rPr>
        <w:t xml:space="preserve"> الجملة.</w:t>
      </w:r>
    </w:p>
    <w:p w:rsidR="00BD0707" w:rsidRPr="00967CD4" w:rsidRDefault="00BD0707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مثال</w:t>
      </w:r>
      <w:r w:rsidR="00750E4E" w:rsidRPr="00967CD4">
        <w:rPr>
          <w:rFonts w:hint="cs"/>
          <w:sz w:val="34"/>
          <w:szCs w:val="34"/>
          <w:rtl/>
          <w:lang w:eastAsia="ar-SA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/>
        </w:rPr>
        <w:t>(</w:t>
      </w:r>
      <w:r w:rsidRPr="00967CD4">
        <w:rPr>
          <w:rFonts w:hint="cs"/>
          <w:sz w:val="34"/>
          <w:szCs w:val="34"/>
          <w:rtl/>
          <w:lang w:eastAsia="ar-SA"/>
        </w:rPr>
        <w:t>ما مررت إلا بزيدٍ</w:t>
      </w:r>
      <w:r w:rsidR="005D3A73" w:rsidRPr="00967CD4">
        <w:rPr>
          <w:rFonts w:hint="cs"/>
          <w:sz w:val="34"/>
          <w:szCs w:val="34"/>
          <w:rtl/>
          <w:lang w:eastAsia="ar-SA"/>
        </w:rPr>
        <w:t>)</w:t>
      </w:r>
      <w:r w:rsidRPr="00967CD4">
        <w:rPr>
          <w:rFonts w:hint="cs"/>
          <w:sz w:val="34"/>
          <w:szCs w:val="34"/>
          <w:rtl/>
          <w:lang w:eastAsia="ar-SA"/>
        </w:rPr>
        <w:t>.</w:t>
      </w:r>
    </w:p>
    <w:p w:rsidR="00BD0707" w:rsidRPr="00967CD4" w:rsidRDefault="00264E4E" w:rsidP="00D12DE2">
      <w:pPr>
        <w:ind w:firstLine="0"/>
        <w:jc w:val="both"/>
        <w:rPr>
          <w:sz w:val="34"/>
          <w:szCs w:val="34"/>
          <w:rtl/>
          <w:lang w:eastAsia="ar-SA"/>
        </w:rPr>
      </w:pPr>
      <w:r w:rsidRPr="00967CD4">
        <w:rPr>
          <w:rFonts w:hint="cs"/>
          <w:sz w:val="34"/>
          <w:szCs w:val="34"/>
          <w:rtl/>
          <w:lang w:eastAsia="ar-SA"/>
        </w:rPr>
        <w:t>غير وسوى: يُضافان إلى المستثنى</w:t>
      </w:r>
      <w:r w:rsidR="00E54FC5" w:rsidRPr="00967CD4">
        <w:rPr>
          <w:rFonts w:hint="eastAsia"/>
          <w:sz w:val="34"/>
          <w:szCs w:val="34"/>
          <w:rtl/>
          <w:lang w:eastAsia="ar-SA"/>
        </w:rPr>
        <w:t>،</w:t>
      </w:r>
      <w:r w:rsidRPr="00967CD4">
        <w:rPr>
          <w:rFonts w:hint="cs"/>
          <w:sz w:val="34"/>
          <w:szCs w:val="34"/>
          <w:rtl/>
          <w:lang w:eastAsia="ar-SA"/>
        </w:rPr>
        <w:t xml:space="preserve"> وي</w:t>
      </w:r>
      <w:r w:rsidR="00E54FC5" w:rsidRPr="00967CD4">
        <w:rPr>
          <w:rFonts w:hint="cs"/>
          <w:sz w:val="34"/>
          <w:szCs w:val="34"/>
          <w:rtl/>
          <w:lang w:eastAsia="ar-SA"/>
        </w:rPr>
        <w:t>ُ</w:t>
      </w:r>
      <w:r w:rsidRPr="00967CD4">
        <w:rPr>
          <w:rFonts w:hint="cs"/>
          <w:sz w:val="34"/>
          <w:szCs w:val="34"/>
          <w:rtl/>
          <w:lang w:eastAsia="ar-SA"/>
        </w:rPr>
        <w:t>عر</w:t>
      </w:r>
      <w:r w:rsidR="00E54FC5" w:rsidRPr="00967CD4">
        <w:rPr>
          <w:rFonts w:hint="cs"/>
          <w:sz w:val="34"/>
          <w:szCs w:val="34"/>
          <w:rtl/>
          <w:lang w:eastAsia="ar-SA"/>
        </w:rPr>
        <w:t>َ</w:t>
      </w:r>
      <w:r w:rsidRPr="00967CD4">
        <w:rPr>
          <w:rFonts w:hint="cs"/>
          <w:sz w:val="34"/>
          <w:szCs w:val="34"/>
          <w:rtl/>
          <w:lang w:eastAsia="ar-SA"/>
        </w:rPr>
        <w:t>ب الاسم بعدهما إعراب الاسم الواقع بعد إلا في جميع أحكامه.</w:t>
      </w:r>
    </w:p>
    <w:p w:rsidR="002524FB" w:rsidRPr="00967CD4" w:rsidRDefault="00E54FC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عدا، خلا، حاشا</w:t>
      </w:r>
      <w:r w:rsidR="00264E4E" w:rsidRPr="00967CD4">
        <w:rPr>
          <w:rFonts w:hint="cs"/>
          <w:sz w:val="34"/>
          <w:szCs w:val="34"/>
          <w:rtl/>
          <w:lang w:eastAsia="ar-SA" w:bidi="ar-YE"/>
        </w:rPr>
        <w:t>: هي أفعال استثناء</w:t>
      </w:r>
      <w:r w:rsidR="00ED35CA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264E4E" w:rsidRPr="00967CD4">
        <w:rPr>
          <w:rFonts w:hint="cs"/>
          <w:sz w:val="34"/>
          <w:szCs w:val="34"/>
          <w:rtl/>
          <w:lang w:eastAsia="ar-SA" w:bidi="ar-YE"/>
        </w:rPr>
        <w:t xml:space="preserve"> وفاعلها مستتر فيها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264E4E" w:rsidRPr="00967CD4">
        <w:rPr>
          <w:rFonts w:hint="cs"/>
          <w:sz w:val="34"/>
          <w:szCs w:val="34"/>
          <w:rtl/>
          <w:lang w:eastAsia="ar-SA" w:bidi="ar-YE"/>
        </w:rPr>
        <w:t xml:space="preserve"> وتنصب ما بعدها مفعو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="00264E4E" w:rsidRPr="00967CD4">
        <w:rPr>
          <w:rFonts w:hint="cs"/>
          <w:sz w:val="34"/>
          <w:szCs w:val="34"/>
          <w:rtl/>
          <w:lang w:eastAsia="ar-SA" w:bidi="ar-YE"/>
        </w:rPr>
        <w:t xml:space="preserve"> به.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جاء القوم خلا زيد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وقد تكون أحرف جر للاستثناء لا متعل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ق لها.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جاء الأولاد عدا زيدٍ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أما إذا سبقتها "ما" المصدرية فتُعد أفعال استثناء.</w:t>
      </w:r>
    </w:p>
    <w:p w:rsidR="00264E4E" w:rsidRPr="00967CD4" w:rsidRDefault="00264E4E" w:rsidP="00735A8C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ولا</w:t>
      </w:r>
      <w:r w:rsidR="00E3046F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سيَّما: مركبة من لا النافية للجنس، وسيَّ بمعنى مثال وهو اسمها، وخبرها محذوف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ED35CA" w:rsidRPr="00967CD4">
        <w:rPr>
          <w:rFonts w:hint="cs"/>
          <w:sz w:val="34"/>
          <w:szCs w:val="34"/>
          <w:rtl/>
          <w:lang w:eastAsia="ar-SA" w:bidi="ar-YE"/>
        </w:rPr>
        <w:t>تقديرُه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موجود.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اجتهد التلاميذ ولا سيَّما زيدٌ.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لا سيَّما زيدٌ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و: اعتراضية.</w:t>
      </w:r>
    </w:p>
    <w:p w:rsidR="00264E4E" w:rsidRPr="00967CD4" w:rsidRDefault="00E3046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لا: نافية للجنس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سيَّ: اسم لا منصوب</w:t>
      </w:r>
      <w:r w:rsidR="003B420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وخبرها محذوف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415D44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تقديره موجود.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ما: نكرة تامة في محل جر بالإضافة.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زيد: خبر لمبتدأ محذوف</w:t>
      </w:r>
      <w:r w:rsidR="00415D44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تقديره هو.</w:t>
      </w:r>
    </w:p>
    <w:p w:rsidR="00264E4E" w:rsidRPr="00967CD4" w:rsidRDefault="00CE1221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3" w:name="_Toc356270482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 xml:space="preserve"> 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264E4E" w:rsidRPr="00967CD4">
        <w:rPr>
          <w:rFonts w:hint="cs"/>
          <w:color w:val="auto"/>
          <w:sz w:val="34"/>
          <w:szCs w:val="34"/>
          <w:rtl/>
          <w:lang w:bidi="ar-YE"/>
        </w:rPr>
        <w:t>41</w:t>
      </w:r>
      <w:r w:rsidR="005D3A73"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64E4E" w:rsidRPr="00967CD4">
        <w:rPr>
          <w:rFonts w:hint="cs"/>
          <w:color w:val="auto"/>
          <w:sz w:val="34"/>
          <w:szCs w:val="34"/>
          <w:rtl/>
          <w:lang w:bidi="ar-YE"/>
        </w:rPr>
        <w:t xml:space="preserve"> التحذير</w:t>
      </w:r>
      <w:bookmarkEnd w:id="43"/>
      <w:r w:rsidR="00E54FC5" w:rsidRPr="00967CD4">
        <w:rPr>
          <w:color w:val="auto"/>
          <w:sz w:val="34"/>
          <w:szCs w:val="34"/>
          <w:rtl/>
          <w:lang w:bidi="ar-YE"/>
        </w:rPr>
        <w:t>:</w:t>
      </w:r>
    </w:p>
    <w:p w:rsidR="00264E4E" w:rsidRPr="00967CD4" w:rsidRDefault="00264E4E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التحذير</w:t>
      </w:r>
      <w:r w:rsidR="00415D44" w:rsidRPr="00967CD4">
        <w:rPr>
          <w:rFonts w:hint="cs"/>
          <w:b/>
          <w:bCs/>
          <w:sz w:val="34"/>
          <w:szCs w:val="34"/>
          <w:rtl/>
          <w:lang w:eastAsia="ar-SA" w:bidi="ar-YE"/>
        </w:rPr>
        <w:t>: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تنبيه المخاطب على أمر مكروه ليتجن</w:t>
      </w:r>
      <w:r w:rsidR="00E54FC5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به.</w:t>
      </w:r>
    </w:p>
    <w:p w:rsidR="00264E4E" w:rsidRPr="00967CD4" w:rsidRDefault="00264E4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يد</w:t>
      </w:r>
      <w:r w:rsidR="00123C7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ك والنار</w:t>
      </w:r>
      <w:r w:rsidR="00E54FC5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أي: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قِ يد</w:t>
      </w:r>
      <w:r w:rsidR="00123C7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ك واحذرِ النارَ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264E4E" w:rsidRPr="00967CD4" w:rsidRDefault="001A2549" w:rsidP="00A45E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وكلا المحذّ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ر والمحذّ</w:t>
      </w:r>
      <w:r w:rsidR="00A45EA8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ر منه منصوب مفعول به من الفعل المقدر.</w:t>
      </w:r>
    </w:p>
    <w:p w:rsidR="001A2549" w:rsidRPr="00967CD4" w:rsidRDefault="001A25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وقد ي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قتص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ر التحذير على ذك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ر المحذر منه فقط: النار.</w:t>
      </w:r>
    </w:p>
    <w:p w:rsidR="001A2549" w:rsidRPr="00967CD4" w:rsidRDefault="001A2549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1A2549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4" w:name="_Toc356270483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1A2549" w:rsidRPr="00967CD4">
        <w:rPr>
          <w:rFonts w:hint="cs"/>
          <w:color w:val="auto"/>
          <w:sz w:val="34"/>
          <w:szCs w:val="34"/>
          <w:rtl/>
          <w:lang w:bidi="ar-YE"/>
        </w:rPr>
        <w:t>42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1A2549" w:rsidRPr="00967CD4">
        <w:rPr>
          <w:rFonts w:hint="cs"/>
          <w:color w:val="auto"/>
          <w:sz w:val="34"/>
          <w:szCs w:val="34"/>
          <w:rtl/>
          <w:lang w:bidi="ar-YE"/>
        </w:rPr>
        <w:t xml:space="preserve"> الإغراء</w:t>
      </w:r>
      <w:bookmarkEnd w:id="44"/>
      <w:r w:rsidR="00E54FC5" w:rsidRPr="00967CD4">
        <w:rPr>
          <w:color w:val="auto"/>
          <w:sz w:val="34"/>
          <w:szCs w:val="34"/>
          <w:rtl/>
          <w:lang w:bidi="ar-YE"/>
        </w:rPr>
        <w:t>:</w:t>
      </w:r>
    </w:p>
    <w:p w:rsidR="001A2549" w:rsidRPr="00967CD4" w:rsidRDefault="00111107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الإغراء تنبيه المخاطب على أمر</w:t>
      </w:r>
      <w:r w:rsidR="00E54FC5" w:rsidRPr="00967CD4">
        <w:rPr>
          <w:rFonts w:hint="cs"/>
          <w:b/>
          <w:bCs/>
          <w:sz w:val="34"/>
          <w:szCs w:val="34"/>
          <w:rtl/>
          <w:lang w:eastAsia="ar-SA" w:bidi="ar-YE"/>
        </w:rPr>
        <w:t>ٍ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محمود ليفعله.</w:t>
      </w:r>
    </w:p>
    <w:p w:rsidR="00111107" w:rsidRPr="00967CD4" w:rsidRDefault="001111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الوفاء</w:t>
      </w:r>
      <w:r w:rsidR="00A45EA8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E54FC5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أي: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الزم</w:t>
      </w:r>
      <w:r w:rsidR="00A45EA8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الوفاء</w:t>
      </w:r>
      <w:r w:rsidR="00A45EA8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11107" w:rsidRPr="00967CD4" w:rsidRDefault="001111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وهو أيض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مفعول به منصوب لفعل الزم المقدر.</w:t>
      </w:r>
    </w:p>
    <w:p w:rsidR="00111107" w:rsidRPr="00967CD4" w:rsidRDefault="001111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111107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5" w:name="_Toc356270484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111107" w:rsidRPr="00967CD4">
        <w:rPr>
          <w:rFonts w:hint="cs"/>
          <w:color w:val="auto"/>
          <w:sz w:val="34"/>
          <w:szCs w:val="34"/>
          <w:rtl/>
          <w:lang w:bidi="ar-YE"/>
        </w:rPr>
        <w:t>43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111107" w:rsidRPr="00967CD4">
        <w:rPr>
          <w:rFonts w:hint="cs"/>
          <w:color w:val="auto"/>
          <w:sz w:val="34"/>
          <w:szCs w:val="34"/>
          <w:rtl/>
          <w:lang w:bidi="ar-YE"/>
        </w:rPr>
        <w:t xml:space="preserve"> العرض والتحضيض</w:t>
      </w:r>
      <w:bookmarkEnd w:id="45"/>
      <w:r w:rsidR="00E54FC5" w:rsidRPr="00967CD4">
        <w:rPr>
          <w:color w:val="auto"/>
          <w:sz w:val="34"/>
          <w:szCs w:val="34"/>
          <w:rtl/>
          <w:lang w:bidi="ar-YE"/>
        </w:rPr>
        <w:t>:</w:t>
      </w:r>
    </w:p>
    <w:p w:rsidR="00111107" w:rsidRPr="00967CD4" w:rsidRDefault="00111107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ومعناهما طل</w:t>
      </w:r>
      <w:r w:rsidR="00E54FC5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 الشيء.</w:t>
      </w:r>
    </w:p>
    <w:p w:rsidR="00111107" w:rsidRPr="00967CD4" w:rsidRDefault="00E54FC5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وأحرف العرض: [ألا، أما، هلاَّ، لولا، لوما</w:t>
      </w:r>
      <w:r w:rsidR="00111107" w:rsidRPr="00967CD4">
        <w:rPr>
          <w:rFonts w:hint="cs"/>
          <w:b/>
          <w:bCs/>
          <w:sz w:val="34"/>
          <w:szCs w:val="34"/>
          <w:rtl/>
          <w:lang w:eastAsia="ar-SA" w:bidi="ar-YE"/>
        </w:rPr>
        <w:t>].</w:t>
      </w:r>
    </w:p>
    <w:p w:rsidR="00111107" w:rsidRPr="00967CD4" w:rsidRDefault="001111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E54FC5" w:rsidRPr="00967CD4">
        <w:rPr>
          <w:sz w:val="34"/>
          <w:szCs w:val="34"/>
          <w:rtl/>
          <w:lang w:eastAsia="ar-SA" w:bidi="ar-YE"/>
        </w:rPr>
        <w:t>{أَلَا تُحِبُّونَ أَنْ يَغْفِرَ اللَّهُ لَكُمْ وَاللَّهُ غَفُورٌ رَحِيمٌ} [النور: 22]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11107" w:rsidRPr="00967CD4" w:rsidRDefault="001111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هلا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ق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مت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م بالواجب.</w:t>
      </w:r>
    </w:p>
    <w:p w:rsidR="00111107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6" w:name="_Toc356270485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111107" w:rsidRPr="00967CD4">
        <w:rPr>
          <w:rFonts w:hint="cs"/>
          <w:color w:val="auto"/>
          <w:sz w:val="34"/>
          <w:szCs w:val="34"/>
          <w:rtl/>
          <w:lang w:bidi="ar-YE"/>
        </w:rPr>
        <w:t>44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111107" w:rsidRPr="00967CD4">
        <w:rPr>
          <w:rFonts w:hint="cs"/>
          <w:color w:val="auto"/>
          <w:sz w:val="34"/>
          <w:szCs w:val="34"/>
          <w:rtl/>
          <w:lang w:bidi="ar-YE"/>
        </w:rPr>
        <w:t xml:space="preserve"> الاختصاص</w:t>
      </w:r>
      <w:bookmarkEnd w:id="46"/>
      <w:r w:rsidR="00E54FC5" w:rsidRPr="00967CD4">
        <w:rPr>
          <w:color w:val="auto"/>
          <w:sz w:val="34"/>
          <w:szCs w:val="34"/>
          <w:rtl/>
          <w:lang w:bidi="ar-YE"/>
        </w:rPr>
        <w:t>:</w:t>
      </w:r>
    </w:p>
    <w:p w:rsidR="00111107" w:rsidRPr="00967CD4" w:rsidRDefault="0011110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التعريف: الاختصاص أن يُذك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ر بعد ضمير المتكلم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أنا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نحن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A45EA8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المخاطب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E54FC5" w:rsidRPr="00967CD4">
        <w:rPr>
          <w:rFonts w:hint="cs"/>
          <w:sz w:val="34"/>
          <w:szCs w:val="34"/>
          <w:rtl/>
          <w:lang w:eastAsia="ar-SA" w:bidi="ar-YE"/>
        </w:rPr>
        <w:t>أنت</w:t>
      </w:r>
      <w:r w:rsidRPr="00967CD4">
        <w:rPr>
          <w:rFonts w:hint="cs"/>
          <w:sz w:val="34"/>
          <w:szCs w:val="34"/>
          <w:rtl/>
          <w:lang w:eastAsia="ar-SA" w:bidi="ar-YE"/>
        </w:rPr>
        <w:t>، أنتم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اسم ظاهر منصوب بالفعل المحذوف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أخص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111107" w:rsidRPr="00967CD4" w:rsidRDefault="00111107" w:rsidP="00A45E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نحن </w:t>
      </w:r>
      <w:proofErr w:type="gramStart"/>
      <w:r w:rsidR="00A45EA8" w:rsidRPr="00967CD4">
        <w:rPr>
          <w:sz w:val="34"/>
          <w:szCs w:val="34"/>
          <w:rtl/>
          <w:lang w:eastAsia="ar-SA" w:bidi="ar-YE"/>
        </w:rPr>
        <w:t xml:space="preserve">- </w:t>
      </w:r>
      <w:r w:rsidR="00A45EA8" w:rsidRPr="00967CD4">
        <w:rPr>
          <w:rFonts w:hint="cs"/>
          <w:sz w:val="34"/>
          <w:szCs w:val="34"/>
          <w:rtl/>
          <w:lang w:eastAsia="ar-SA" w:bidi="ar-YE"/>
        </w:rPr>
        <w:t>أبناء</w:t>
      </w:r>
      <w:proofErr w:type="gramEnd"/>
      <w:r w:rsidR="00A45EA8" w:rsidRPr="00967CD4">
        <w:rPr>
          <w:rFonts w:hint="cs"/>
          <w:sz w:val="34"/>
          <w:szCs w:val="34"/>
          <w:rtl/>
          <w:lang w:eastAsia="ar-SA" w:bidi="ar-YE"/>
        </w:rPr>
        <w:t xml:space="preserve"> الإسلام </w:t>
      </w:r>
      <w:r w:rsidR="00A45EA8" w:rsidRPr="00967CD4">
        <w:rPr>
          <w:sz w:val="34"/>
          <w:szCs w:val="34"/>
          <w:rtl/>
          <w:lang w:eastAsia="ar-SA" w:bidi="ar-YE"/>
        </w:rPr>
        <w:t xml:space="preserve">- </w:t>
      </w:r>
      <w:r w:rsidRPr="00967CD4">
        <w:rPr>
          <w:rFonts w:hint="cs"/>
          <w:sz w:val="34"/>
          <w:szCs w:val="34"/>
          <w:rtl/>
          <w:lang w:eastAsia="ar-SA" w:bidi="ar-YE"/>
        </w:rPr>
        <w:t>مخلصون.</w:t>
      </w:r>
    </w:p>
    <w:p w:rsidR="00111107" w:rsidRPr="00967CD4" w:rsidRDefault="00111107" w:rsidP="00A45EA8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أنتم </w:t>
      </w:r>
      <w:proofErr w:type="gramStart"/>
      <w:r w:rsidR="00A45EA8" w:rsidRPr="00967CD4">
        <w:rPr>
          <w:sz w:val="34"/>
          <w:szCs w:val="34"/>
          <w:rtl/>
          <w:lang w:eastAsia="ar-SA" w:bidi="ar-YE"/>
        </w:rPr>
        <w:t xml:space="preserve">- </w:t>
      </w:r>
      <w:r w:rsidR="00A45EA8" w:rsidRPr="00967CD4">
        <w:rPr>
          <w:rFonts w:hint="cs"/>
          <w:sz w:val="34"/>
          <w:szCs w:val="34"/>
          <w:rtl/>
          <w:lang w:eastAsia="ar-SA" w:bidi="ar-YE"/>
        </w:rPr>
        <w:t>الطلاب</w:t>
      </w:r>
      <w:proofErr w:type="gramEnd"/>
      <w:r w:rsidR="00A45EA8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A45EA8" w:rsidRPr="00967CD4">
        <w:rPr>
          <w:sz w:val="34"/>
          <w:szCs w:val="34"/>
          <w:rtl/>
          <w:lang w:eastAsia="ar-SA" w:bidi="ar-YE"/>
        </w:rPr>
        <w:t xml:space="preserve">- </w:t>
      </w:r>
      <w:r w:rsidRPr="00967CD4">
        <w:rPr>
          <w:rFonts w:hint="cs"/>
          <w:sz w:val="34"/>
          <w:szCs w:val="34"/>
          <w:rtl/>
          <w:lang w:eastAsia="ar-SA" w:bidi="ar-YE"/>
        </w:rPr>
        <w:t>مجتهدون.</w:t>
      </w:r>
    </w:p>
    <w:p w:rsidR="00111107" w:rsidRPr="00967CD4" w:rsidRDefault="00111107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1A2549" w:rsidRPr="00967CD4" w:rsidRDefault="003D590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أبناء: مفعول به منصوب على الاختصاص بالفتحة الظاهرة.</w:t>
      </w:r>
    </w:p>
    <w:p w:rsidR="003D5901" w:rsidRPr="00967CD4" w:rsidRDefault="003D590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الطلاب: مفعول به منصوب على الاختصاص بالفتحة الظاهرة.</w:t>
      </w:r>
    </w:p>
    <w:p w:rsidR="003D5901" w:rsidRPr="00967CD4" w:rsidRDefault="003D590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3D5901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7" w:name="_Toc356270486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(</w:t>
      </w:r>
      <w:r w:rsidR="003D5901" w:rsidRPr="00967CD4">
        <w:rPr>
          <w:rFonts w:hint="cs"/>
          <w:color w:val="auto"/>
          <w:sz w:val="34"/>
          <w:szCs w:val="34"/>
          <w:rtl/>
          <w:lang w:bidi="ar-YE"/>
        </w:rPr>
        <w:t>45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3D5901" w:rsidRPr="00967CD4">
        <w:rPr>
          <w:rFonts w:hint="cs"/>
          <w:color w:val="auto"/>
          <w:sz w:val="34"/>
          <w:szCs w:val="34"/>
          <w:rtl/>
          <w:lang w:bidi="ar-YE"/>
        </w:rPr>
        <w:t xml:space="preserve"> الاشتغال</w:t>
      </w:r>
      <w:bookmarkEnd w:id="47"/>
      <w:r w:rsidR="005236FA" w:rsidRPr="00967CD4">
        <w:rPr>
          <w:color w:val="auto"/>
          <w:sz w:val="34"/>
          <w:szCs w:val="34"/>
          <w:rtl/>
          <w:lang w:bidi="ar-YE"/>
        </w:rPr>
        <w:t>:</w:t>
      </w:r>
    </w:p>
    <w:p w:rsidR="003D5901" w:rsidRPr="00967CD4" w:rsidRDefault="003D5901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هو أن يتقد</w:t>
      </w:r>
      <w:r w:rsidR="005236FA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 اسم منصوب على فعل مت</w:t>
      </w:r>
      <w:r w:rsidR="005236FA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ص</w:t>
      </w:r>
      <w:r w:rsidR="005236FA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ل به ضمير عائد إلى هذا الاسم.</w:t>
      </w:r>
    </w:p>
    <w:p w:rsidR="003D5901" w:rsidRPr="00967CD4" w:rsidRDefault="003D590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إن</w:t>
      </w:r>
      <w:r w:rsidR="000532B4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الكتاب</w:t>
      </w:r>
      <w:r w:rsidR="000532B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قر</w:t>
      </w:r>
      <w:r w:rsidR="00212AA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أ</w:t>
      </w:r>
      <w:r w:rsidR="00212AA4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0532B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 نف</w:t>
      </w:r>
      <w:r w:rsidR="00212AA4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عك.</w:t>
      </w:r>
    </w:p>
    <w:p w:rsidR="003D5901" w:rsidRPr="00967CD4" w:rsidRDefault="007F13CE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7F13CE" w:rsidRPr="00967CD4" w:rsidRDefault="007F13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الكتاب: مفعول به منصوب على الاشتغال لفعل محذوف وجوب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5236FA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فس</w:t>
      </w:r>
      <w:r w:rsidR="005236FA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ره الفعل الظاهر.</w:t>
      </w:r>
    </w:p>
    <w:p w:rsidR="007F13CE" w:rsidRPr="00967CD4" w:rsidRDefault="007F13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7F13CE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8" w:name="_Toc356270487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7F13CE" w:rsidRPr="00967CD4">
        <w:rPr>
          <w:rFonts w:hint="cs"/>
          <w:color w:val="auto"/>
          <w:sz w:val="34"/>
          <w:szCs w:val="34"/>
          <w:rtl/>
          <w:lang w:bidi="ar-YE"/>
        </w:rPr>
        <w:t>46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7F13CE" w:rsidRPr="00967CD4">
        <w:rPr>
          <w:rFonts w:hint="cs"/>
          <w:color w:val="auto"/>
          <w:sz w:val="34"/>
          <w:szCs w:val="34"/>
          <w:rtl/>
          <w:lang w:bidi="ar-YE"/>
        </w:rPr>
        <w:t xml:space="preserve"> الأسماء الستة</w:t>
      </w:r>
      <w:bookmarkEnd w:id="48"/>
      <w:r w:rsidR="005236FA" w:rsidRPr="00967CD4">
        <w:rPr>
          <w:color w:val="auto"/>
          <w:sz w:val="34"/>
          <w:szCs w:val="34"/>
          <w:rtl/>
          <w:lang w:bidi="ar-YE"/>
        </w:rPr>
        <w:t>:</w:t>
      </w:r>
    </w:p>
    <w:p w:rsidR="007F13CE" w:rsidRPr="00967CD4" w:rsidRDefault="007F13CE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</w:t>
      </w:r>
      <w:r w:rsidR="005236FA" w:rsidRPr="00967CD4">
        <w:rPr>
          <w:rFonts w:hint="cs"/>
          <w:b/>
          <w:bCs/>
          <w:sz w:val="34"/>
          <w:szCs w:val="34"/>
          <w:rtl/>
          <w:lang w:eastAsia="ar-SA" w:bidi="ar-YE"/>
        </w:rPr>
        <w:t>عريف: الأسماء الستة هي: [أب، أخ، حم، ه</w:t>
      </w:r>
      <w:r w:rsidR="00212AA4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="005236FA" w:rsidRPr="00967CD4">
        <w:rPr>
          <w:rFonts w:hint="cs"/>
          <w:b/>
          <w:bCs/>
          <w:sz w:val="34"/>
          <w:szCs w:val="34"/>
          <w:rtl/>
          <w:lang w:eastAsia="ar-SA" w:bidi="ar-YE"/>
        </w:rPr>
        <w:t>ن، فو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، ذو</w:t>
      </w:r>
      <w:r w:rsidR="005236FA" w:rsidRPr="00967CD4">
        <w:rPr>
          <w:rFonts w:hint="cs"/>
          <w:b/>
          <w:bCs/>
          <w:sz w:val="34"/>
          <w:szCs w:val="34"/>
          <w:rtl/>
          <w:lang w:eastAsia="ar-SA" w:bidi="ar-YE"/>
        </w:rPr>
        <w:t>]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.</w:t>
      </w:r>
    </w:p>
    <w:p w:rsidR="001A2549" w:rsidRPr="00967CD4" w:rsidRDefault="005236F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 xml:space="preserve">1- </w:t>
      </w:r>
      <w:r w:rsidR="007F13CE" w:rsidRPr="00967CD4">
        <w:rPr>
          <w:rFonts w:hint="cs"/>
          <w:sz w:val="34"/>
          <w:szCs w:val="34"/>
          <w:rtl/>
          <w:lang w:eastAsia="ar-SA" w:bidi="ar-YE"/>
        </w:rPr>
        <w:t>ت</w:t>
      </w:r>
      <w:r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7F13CE" w:rsidRPr="00967CD4">
        <w:rPr>
          <w:rFonts w:hint="cs"/>
          <w:sz w:val="34"/>
          <w:szCs w:val="34"/>
          <w:rtl/>
          <w:lang w:eastAsia="ar-SA" w:bidi="ar-YE"/>
        </w:rPr>
        <w:t>رف</w:t>
      </w:r>
      <w:r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7F13CE" w:rsidRPr="00967CD4">
        <w:rPr>
          <w:rFonts w:hint="cs"/>
          <w:sz w:val="34"/>
          <w:szCs w:val="34"/>
          <w:rtl/>
          <w:lang w:eastAsia="ar-SA" w:bidi="ar-YE"/>
        </w:rPr>
        <w:t>ع</w:t>
      </w:r>
      <w:proofErr w:type="gramEnd"/>
      <w:r w:rsidR="007F13CE" w:rsidRPr="00967CD4">
        <w:rPr>
          <w:rFonts w:hint="cs"/>
          <w:sz w:val="34"/>
          <w:szCs w:val="34"/>
          <w:rtl/>
          <w:lang w:eastAsia="ar-SA" w:bidi="ar-YE"/>
        </w:rPr>
        <w:t xml:space="preserve"> هذه الأسماء بالواو 2- وت</w:t>
      </w:r>
      <w:r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7F13CE" w:rsidRPr="00967CD4">
        <w:rPr>
          <w:rFonts w:hint="cs"/>
          <w:sz w:val="34"/>
          <w:szCs w:val="34"/>
          <w:rtl/>
          <w:lang w:eastAsia="ar-SA" w:bidi="ar-YE"/>
        </w:rPr>
        <w:t>نص</w:t>
      </w:r>
      <w:r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7F13CE" w:rsidRPr="00967CD4">
        <w:rPr>
          <w:rFonts w:hint="cs"/>
          <w:sz w:val="34"/>
          <w:szCs w:val="34"/>
          <w:rtl/>
          <w:lang w:eastAsia="ar-SA" w:bidi="ar-YE"/>
        </w:rPr>
        <w:t>ب بالألف 3- وتجر بالياء.</w:t>
      </w:r>
    </w:p>
    <w:p w:rsidR="007F13CE" w:rsidRPr="00967CD4" w:rsidRDefault="007F13C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جاء أبوك: رأيت أخاك، مررت بذي صدقٍ.</w:t>
      </w:r>
    </w:p>
    <w:p w:rsidR="007F13CE" w:rsidRPr="00967CD4" w:rsidRDefault="00E71E83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E71E83" w:rsidRPr="00967CD4" w:rsidRDefault="00E71E83" w:rsidP="00544CFB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أبوك: أبو: فاعل مرفوع بالواو</w:t>
      </w:r>
      <w:r w:rsidR="005236FA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من الأسماء الستة، والكاف ضمير مت</w:t>
      </w:r>
      <w:r w:rsidR="005236FA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5236FA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جر مضاف إليه.</w:t>
      </w:r>
    </w:p>
    <w:p w:rsidR="00E71E83" w:rsidRPr="00967CD4" w:rsidRDefault="00E71E8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E71E83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49" w:name="_Toc356270488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536394" w:rsidRPr="00967CD4">
        <w:rPr>
          <w:rFonts w:hint="cs"/>
          <w:color w:val="auto"/>
          <w:sz w:val="34"/>
          <w:szCs w:val="34"/>
          <w:rtl/>
          <w:lang w:bidi="ar-YE"/>
        </w:rPr>
        <w:t>47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536394" w:rsidRPr="00967CD4">
        <w:rPr>
          <w:rFonts w:hint="cs"/>
          <w:color w:val="auto"/>
          <w:sz w:val="34"/>
          <w:szCs w:val="34"/>
          <w:rtl/>
          <w:lang w:bidi="ar-YE"/>
        </w:rPr>
        <w:t xml:space="preserve"> أفعال المدح والذم</w:t>
      </w:r>
      <w:bookmarkEnd w:id="49"/>
      <w:r w:rsidR="005236FA" w:rsidRPr="00967CD4">
        <w:rPr>
          <w:color w:val="auto"/>
          <w:sz w:val="34"/>
          <w:szCs w:val="34"/>
          <w:rtl/>
          <w:lang w:bidi="ar-YE"/>
        </w:rPr>
        <w:t>:</w:t>
      </w:r>
    </w:p>
    <w:p w:rsidR="00536394" w:rsidRPr="00967CD4" w:rsidRDefault="00536394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للمدح والذم أفعال جامدة و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ض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ع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ت للمبالغة</w:t>
      </w:r>
      <w:r w:rsidR="001C1D27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وهي: [نِعمَ </w:t>
      </w:r>
      <w:proofErr w:type="gramStart"/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و حبَّذا</w:t>
      </w:r>
      <w:proofErr w:type="gramEnd"/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] للمدح</w:t>
      </w:r>
      <w:r w:rsidR="00F50761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و[بِئسَ وساءَ و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لا حبذا] للذم.</w:t>
      </w:r>
    </w:p>
    <w:p w:rsidR="00536394" w:rsidRPr="00967CD4" w:rsidRDefault="00F84CD8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أفعال المدح والذم هي 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>أفعال ماضية تأخذ فاع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 xml:space="preserve"> وبعده اسم مرفوع 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>ب مبتد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أ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 xml:space="preserve"> مؤخ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>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 xml:space="preserve"> وما قبله في محل خبر مقد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F316F7" w:rsidRPr="00967CD4">
        <w:rPr>
          <w:rFonts w:hint="cs"/>
          <w:sz w:val="34"/>
          <w:szCs w:val="34"/>
          <w:rtl/>
          <w:lang w:eastAsia="ar-SA" w:bidi="ar-YE"/>
        </w:rPr>
        <w:t>م.</w:t>
      </w:r>
    </w:p>
    <w:p w:rsidR="00F316F7" w:rsidRPr="00967CD4" w:rsidRDefault="00F316F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نِعمَ الأستاذُ صالحٌ).</w:t>
      </w:r>
    </w:p>
    <w:p w:rsidR="00F316F7" w:rsidRPr="00967CD4" w:rsidRDefault="00F316F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أو تأخذ فاع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مستتر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وبعده نكرة منصوبة على التمييز.</w:t>
      </w:r>
    </w:p>
    <w:p w:rsidR="00F316F7" w:rsidRPr="00967CD4" w:rsidRDefault="00F316F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نِعمَ بلد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وطن</w:t>
      </w:r>
      <w:r w:rsidR="001423C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F316F7" w:rsidRPr="00967CD4" w:rsidRDefault="00F316F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أو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النكرة التي هي في محل نصب تمييز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نعمَّا جامعت</w:t>
      </w:r>
      <w:r w:rsidR="001423C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نا).</w:t>
      </w:r>
    </w:p>
    <w:p w:rsidR="00F316F7" w:rsidRPr="00967CD4" w:rsidRDefault="00F316F7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</w:p>
    <w:p w:rsidR="00F316F7" w:rsidRPr="00967CD4" w:rsidRDefault="00F316F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عم</w:t>
      </w:r>
      <w:r w:rsidR="00D422FE" w:rsidRPr="00967CD4">
        <w:rPr>
          <w:rFonts w:hint="cs"/>
          <w:sz w:val="34"/>
          <w:szCs w:val="34"/>
          <w:rtl/>
          <w:lang w:eastAsia="ar-SA" w:bidi="ar-YE"/>
        </w:rPr>
        <w:t>: فعل ماض جامد لإنشاء المدح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D422FE" w:rsidRPr="00967CD4">
        <w:rPr>
          <w:rFonts w:hint="cs"/>
          <w:sz w:val="34"/>
          <w:szCs w:val="34"/>
          <w:rtl/>
          <w:lang w:eastAsia="ar-SA" w:bidi="ar-YE"/>
        </w:rPr>
        <w:t xml:space="preserve"> مبني على الفتح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D422FE" w:rsidRPr="00967CD4">
        <w:rPr>
          <w:rFonts w:hint="cs"/>
          <w:sz w:val="34"/>
          <w:szCs w:val="34"/>
          <w:rtl/>
          <w:lang w:eastAsia="ar-SA" w:bidi="ar-YE"/>
        </w:rPr>
        <w:t xml:space="preserve"> والفعل ضمير مستتر تقديره هو.</w:t>
      </w:r>
    </w:p>
    <w:p w:rsidR="00D422FE" w:rsidRPr="00967CD4" w:rsidRDefault="0028068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ما: اسم نكرة مبني في مح</w:t>
      </w:r>
      <w:r w:rsidR="00D422FE" w:rsidRPr="00967CD4">
        <w:rPr>
          <w:rFonts w:hint="cs"/>
          <w:sz w:val="34"/>
          <w:szCs w:val="34"/>
          <w:rtl/>
          <w:lang w:eastAsia="ar-SA" w:bidi="ar-YE"/>
        </w:rPr>
        <w:t>ل نصب تمييز.</w:t>
      </w:r>
    </w:p>
    <w:p w:rsidR="00D422FE" w:rsidRPr="00967CD4" w:rsidRDefault="0028068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جامعتنا: مبتدأ مؤخر مرفوع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proofErr w:type="spellStart"/>
      <w:r w:rsidR="00D422FE" w:rsidRPr="00967CD4">
        <w:rPr>
          <w:rFonts w:hint="cs"/>
          <w:sz w:val="34"/>
          <w:szCs w:val="34"/>
          <w:rtl/>
          <w:lang w:eastAsia="ar-SA" w:bidi="ar-YE"/>
        </w:rPr>
        <w:t>نا</w:t>
      </w:r>
      <w:proofErr w:type="spellEnd"/>
      <w:r w:rsidR="00D422FE" w:rsidRPr="00967CD4">
        <w:rPr>
          <w:rFonts w:hint="cs"/>
          <w:sz w:val="34"/>
          <w:szCs w:val="34"/>
          <w:rtl/>
          <w:lang w:eastAsia="ar-SA" w:bidi="ar-YE"/>
        </w:rPr>
        <w:t>) مضاف إليه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D422FE" w:rsidRPr="00967CD4">
        <w:rPr>
          <w:rFonts w:hint="cs"/>
          <w:sz w:val="34"/>
          <w:szCs w:val="34"/>
          <w:rtl/>
          <w:lang w:eastAsia="ar-SA" w:bidi="ar-YE"/>
        </w:rPr>
        <w:t xml:space="preserve"> وجملة المدح في محل رفع خبر مقدم.</w:t>
      </w:r>
    </w:p>
    <w:p w:rsidR="00D422FE" w:rsidRPr="00967CD4" w:rsidRDefault="00D422FE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نماذج للإعراب: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حبَّذا تلميذ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يوسفُ.</w:t>
      </w:r>
    </w:p>
    <w:p w:rsidR="00D422FE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حبَّ: فعل جامد لإنشاء المدح مبني على الفتح.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ذا: اسم إشارة في محل رفع فاعل.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تلميذ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تمييز منصوب بالفتحة.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يوسف: مبتدأ مرفوع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وجملة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حبذا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 محل رفع خبر مقدم.</w:t>
      </w:r>
    </w:p>
    <w:p w:rsidR="00BE6F63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0" w:name="_Toc356270489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BE6F63" w:rsidRPr="00967CD4">
        <w:rPr>
          <w:rFonts w:hint="cs"/>
          <w:color w:val="auto"/>
          <w:sz w:val="34"/>
          <w:szCs w:val="34"/>
          <w:rtl/>
          <w:lang w:bidi="ar-YE"/>
        </w:rPr>
        <w:t>48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BE6F63" w:rsidRPr="00967CD4">
        <w:rPr>
          <w:rFonts w:hint="cs"/>
          <w:color w:val="auto"/>
          <w:sz w:val="34"/>
          <w:szCs w:val="34"/>
          <w:rtl/>
          <w:lang w:bidi="ar-YE"/>
        </w:rPr>
        <w:t xml:space="preserve"> أفعل التعجب</w:t>
      </w:r>
      <w:bookmarkEnd w:id="50"/>
      <w:r w:rsidR="00F50761" w:rsidRPr="00967CD4">
        <w:rPr>
          <w:color w:val="auto"/>
          <w:sz w:val="34"/>
          <w:szCs w:val="34"/>
          <w:rtl/>
          <w:lang w:bidi="ar-YE"/>
        </w:rPr>
        <w:t>:</w:t>
      </w:r>
    </w:p>
    <w:p w:rsidR="00BE6F63" w:rsidRPr="00967CD4" w:rsidRDefault="00BE6F63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أفعل التعجب صيغ ي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قص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د منها التعجب </w:t>
      </w:r>
      <w:r w:rsidR="0028068C" w:rsidRPr="00967CD4">
        <w:rPr>
          <w:rFonts w:hint="cs"/>
          <w:b/>
          <w:bCs/>
          <w:sz w:val="34"/>
          <w:szCs w:val="34"/>
          <w:rtl/>
          <w:lang w:eastAsia="ar-SA" w:bidi="ar-YE"/>
        </w:rPr>
        <w:t>من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أمر ما.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وت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أفعل التعجب: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في الثلاثي صيغتان جامدتان مفردتان: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ما أفع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ه وأ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فع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به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ما أجم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السماء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وأ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كر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33554C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بزيدٍ.</w:t>
      </w:r>
    </w:p>
    <w:p w:rsidR="00BE6F63" w:rsidRPr="00967CD4" w:rsidRDefault="00BE6F63" w:rsidP="0033554C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 فوق الثلاثي 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صاغ من أفعال: أشد، أكثر، أحسن، أقبح ونحوها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ثم يتبع بمصدر الفعل المطلوب.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ما أشدَّ احمرار وجهك.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لصيغتي التعجب صدر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الكلام.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وشرط المتعجب منه أن يكون معرفة أو نكرة مختصة.</w:t>
      </w:r>
    </w:p>
    <w:p w:rsidR="00BE6F63" w:rsidRPr="00967CD4" w:rsidRDefault="0028068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للتعجب مما مضى ن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دخ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ل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BE6F63" w:rsidRPr="00967CD4">
        <w:rPr>
          <w:rFonts w:hint="cs"/>
          <w:sz w:val="34"/>
          <w:szCs w:val="34"/>
          <w:rtl/>
          <w:lang w:eastAsia="ar-SA" w:bidi="ar-YE"/>
        </w:rPr>
        <w:t>كان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BE6F63" w:rsidRPr="00967CD4">
        <w:rPr>
          <w:rFonts w:hint="cs"/>
          <w:sz w:val="34"/>
          <w:szCs w:val="34"/>
          <w:rtl/>
          <w:lang w:eastAsia="ar-SA" w:bidi="ar-YE"/>
        </w:rPr>
        <w:t xml:space="preserve"> بين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BE6F63" w:rsidRPr="00967CD4">
        <w:rPr>
          <w:rFonts w:hint="cs"/>
          <w:sz w:val="34"/>
          <w:szCs w:val="34"/>
          <w:rtl/>
          <w:lang w:eastAsia="ar-SA" w:bidi="ar-YE"/>
        </w:rPr>
        <w:t>ما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BE6F63" w:rsidRPr="00967CD4">
        <w:rPr>
          <w:rFonts w:hint="cs"/>
          <w:sz w:val="34"/>
          <w:szCs w:val="34"/>
          <w:rtl/>
          <w:lang w:eastAsia="ar-SA" w:bidi="ar-YE"/>
        </w:rPr>
        <w:t xml:space="preserve"> وأفعل التعجب</w:t>
      </w:r>
      <w:r w:rsidR="0033554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="00BE6F63" w:rsidRPr="00967CD4">
        <w:rPr>
          <w:rFonts w:hint="cs"/>
          <w:sz w:val="34"/>
          <w:szCs w:val="34"/>
          <w:rtl/>
          <w:lang w:eastAsia="ar-SA" w:bidi="ar-YE"/>
        </w:rPr>
        <w:t xml:space="preserve"> وكان هنا زائدة.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ما كان أجمل طفولتك.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وللتعجب في الاستقبال نؤخِّر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يكون) من أفعل التعجب مسبوقة بـ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المصدرية.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Pr="00967CD4">
        <w:rPr>
          <w:rFonts w:hint="cs"/>
          <w:sz w:val="34"/>
          <w:szCs w:val="34"/>
          <w:rtl/>
          <w:lang w:eastAsia="ar-SA" w:bidi="ar-YE"/>
        </w:rPr>
        <w:t>ما أحسن ما يكون سفرنا غد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ما أجمل البستان.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ما: نكرة تامة في محل رفع مبتدأ.</w:t>
      </w:r>
    </w:p>
    <w:p w:rsidR="00BE6F63" w:rsidRPr="00967CD4" w:rsidRDefault="00BE6F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أجمل: فعل ماض للتعجب مبني على الفتح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وفاعله ضمير مستتر تقديره هو.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البستان: مفعول به منصوب بالفتحة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والجملة الفعلية في محل رفع خبر المبتدأ.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أكرم بزيد.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أكرم: ف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عل أمر للتعجب.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بزيد: الباء: حرف جر زائد.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زيد: اسم مجرور لفظ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مرفوع مح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</w:t>
      </w:r>
      <w:r w:rsidR="00E00D5A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فاعل أكرم.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387437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1" w:name="_Toc356270490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387437" w:rsidRPr="00967CD4">
        <w:rPr>
          <w:rFonts w:hint="cs"/>
          <w:color w:val="auto"/>
          <w:sz w:val="34"/>
          <w:szCs w:val="34"/>
          <w:rtl/>
          <w:lang w:bidi="ar-YE"/>
        </w:rPr>
        <w:t>49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387437" w:rsidRPr="00967CD4">
        <w:rPr>
          <w:rFonts w:hint="cs"/>
          <w:color w:val="auto"/>
          <w:sz w:val="34"/>
          <w:szCs w:val="34"/>
          <w:rtl/>
          <w:lang w:bidi="ar-YE"/>
        </w:rPr>
        <w:t xml:space="preserve"> الق</w:t>
      </w:r>
      <w:r w:rsidR="00E00D5A" w:rsidRPr="00967CD4">
        <w:rPr>
          <w:rFonts w:hint="cs"/>
          <w:color w:val="auto"/>
          <w:sz w:val="34"/>
          <w:szCs w:val="34"/>
          <w:rtl/>
          <w:lang w:bidi="ar-YE"/>
        </w:rPr>
        <w:t>َ</w:t>
      </w:r>
      <w:r w:rsidR="00387437" w:rsidRPr="00967CD4">
        <w:rPr>
          <w:rFonts w:hint="cs"/>
          <w:color w:val="auto"/>
          <w:sz w:val="34"/>
          <w:szCs w:val="34"/>
          <w:rtl/>
          <w:lang w:bidi="ar-YE"/>
        </w:rPr>
        <w:t>س</w:t>
      </w:r>
      <w:r w:rsidR="00E00D5A" w:rsidRPr="00967CD4">
        <w:rPr>
          <w:rFonts w:hint="cs"/>
          <w:color w:val="auto"/>
          <w:sz w:val="34"/>
          <w:szCs w:val="34"/>
          <w:rtl/>
          <w:lang w:bidi="ar-YE"/>
        </w:rPr>
        <w:t>َ</w:t>
      </w:r>
      <w:r w:rsidR="00387437" w:rsidRPr="00967CD4">
        <w:rPr>
          <w:rFonts w:hint="cs"/>
          <w:color w:val="auto"/>
          <w:sz w:val="34"/>
          <w:szCs w:val="34"/>
          <w:rtl/>
          <w:lang w:bidi="ar-YE"/>
        </w:rPr>
        <w:t>م</w:t>
      </w:r>
      <w:bookmarkEnd w:id="51"/>
      <w:r w:rsidR="00F50761" w:rsidRPr="00967CD4">
        <w:rPr>
          <w:color w:val="auto"/>
          <w:sz w:val="34"/>
          <w:szCs w:val="34"/>
          <w:rtl/>
          <w:lang w:bidi="ar-YE"/>
        </w:rPr>
        <w:t>:</w:t>
      </w:r>
    </w:p>
    <w:p w:rsidR="00387437" w:rsidRPr="00967CD4" w:rsidRDefault="00387437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التعريف: الق</w:t>
      </w:r>
      <w:r w:rsidR="00C464EF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س</w:t>
      </w:r>
      <w:r w:rsidR="00C464EF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 تعبير ي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راد به تأكيد القول أو الطلب بواسطة ف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ع</w:t>
      </w:r>
      <w:r w:rsidR="00F50761" w:rsidRPr="00967CD4">
        <w:rPr>
          <w:rFonts w:hint="cs"/>
          <w:b/>
          <w:bCs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ل القسم الذي قد يظهر مع الباء.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قس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م بالله)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ضم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ر مع الواو أو التاء مثال: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والله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تالله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لا بد للقسم من جواب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رب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ط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باللام أو إن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قد واللام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أو بأدوات النفي: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والله أنت لعلى حق.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والله إنك لعلى حق.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والله لقد أصبت.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والله لأذهبن باكر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387437" w:rsidRPr="00967CD4" w:rsidRDefault="00387437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والله ما نقضت عهدك.</w:t>
      </w:r>
    </w:p>
    <w:p w:rsidR="001B0D4F" w:rsidRPr="00967CD4" w:rsidRDefault="001B0D4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نماذ</w:t>
      </w:r>
      <w:r w:rsidR="0028068C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ج للإعراب: </w:t>
      </w:r>
      <w:r w:rsidRPr="00967CD4">
        <w:rPr>
          <w:rFonts w:hint="cs"/>
          <w:sz w:val="34"/>
          <w:szCs w:val="34"/>
          <w:rtl/>
          <w:lang w:eastAsia="ar-SA" w:bidi="ar-YE"/>
        </w:rPr>
        <w:t>والله ما نقضت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عهدك.</w:t>
      </w:r>
    </w:p>
    <w:p w:rsidR="001B0D4F" w:rsidRPr="00967CD4" w:rsidRDefault="001B0D4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والله: الواو 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ح</w:t>
      </w:r>
      <w:r w:rsidRPr="00967CD4">
        <w:rPr>
          <w:rFonts w:hint="cs"/>
          <w:sz w:val="34"/>
          <w:szCs w:val="34"/>
          <w:rtl/>
          <w:lang w:eastAsia="ar-SA" w:bidi="ar-YE"/>
        </w:rPr>
        <w:t>ر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ف جرٍّ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لق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سم.</w:t>
      </w:r>
    </w:p>
    <w:p w:rsidR="001B0D4F" w:rsidRPr="00967CD4" w:rsidRDefault="001B0D4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الله: لفظ الجلالة مجرور بالواو وعلامة جره الكسرة الظاهرة.</w:t>
      </w:r>
    </w:p>
    <w:p w:rsidR="001B0D4F" w:rsidRPr="00967CD4" w:rsidRDefault="001B0D4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ما :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ح</w:t>
      </w:r>
      <w:r w:rsidRPr="00967CD4">
        <w:rPr>
          <w:rFonts w:hint="cs"/>
          <w:sz w:val="34"/>
          <w:szCs w:val="34"/>
          <w:rtl/>
          <w:lang w:eastAsia="ar-SA" w:bidi="ar-YE"/>
        </w:rPr>
        <w:t>رف نفي رابط الجواب القسم.</w:t>
      </w:r>
    </w:p>
    <w:p w:rsidR="001B0D4F" w:rsidRPr="00967CD4" w:rsidRDefault="001B0D4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نقضت: فعل ماضي مبني على السكون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والتاء ضمير في محل رفع فاعل.</w:t>
      </w:r>
    </w:p>
    <w:p w:rsidR="001B0D4F" w:rsidRPr="00967CD4" w:rsidRDefault="001B0D4F" w:rsidP="006A0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عهدك: مفعول به منصوب بالفتحة الظاهرة</w:t>
      </w:r>
      <w:r w:rsidR="002806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والكاف ضمير مت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ل في محل جر مضاف إليه.</w:t>
      </w:r>
    </w:p>
    <w:p w:rsidR="001B0D4F" w:rsidRPr="00967CD4" w:rsidRDefault="001B0D4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1B0D4F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2" w:name="_Toc356270491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1B0D4F" w:rsidRPr="00967CD4">
        <w:rPr>
          <w:rFonts w:hint="cs"/>
          <w:color w:val="auto"/>
          <w:sz w:val="34"/>
          <w:szCs w:val="34"/>
          <w:rtl/>
          <w:lang w:bidi="ar-YE"/>
        </w:rPr>
        <w:t>50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1B0D4F" w:rsidRPr="00967CD4">
        <w:rPr>
          <w:rFonts w:hint="cs"/>
          <w:color w:val="auto"/>
          <w:sz w:val="34"/>
          <w:szCs w:val="34"/>
          <w:rtl/>
          <w:lang w:bidi="ar-YE"/>
        </w:rPr>
        <w:t xml:space="preserve"> العدد الأصلي</w:t>
      </w:r>
      <w:bookmarkEnd w:id="52"/>
      <w:r w:rsidR="00F50761" w:rsidRPr="00967CD4">
        <w:rPr>
          <w:color w:val="auto"/>
          <w:sz w:val="34"/>
          <w:szCs w:val="34"/>
          <w:rtl/>
          <w:lang w:bidi="ar-YE"/>
        </w:rPr>
        <w:t>:</w:t>
      </w:r>
    </w:p>
    <w:p w:rsidR="001B0D4F" w:rsidRPr="00967CD4" w:rsidRDefault="001B0D4F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العدد المفرد: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[واحد واثنان]: 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طاب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قان المعدود في التذكير والتأنيث.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كتاب واحد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تلميذتان اثنتان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[من ثلاثة إلى عشرة]: ت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ذك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مع المؤنث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وتؤن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ث مع المذكر</w:t>
      </w:r>
      <w:r w:rsidR="00F50761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ويكون المعدود بها مضاف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إليه.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مثا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ثلاثة أولاد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أربع بنات</w:t>
      </w:r>
      <w:r w:rsidRPr="00967CD4">
        <w:rPr>
          <w:rFonts w:hint="cs"/>
          <w:sz w:val="34"/>
          <w:szCs w:val="34"/>
          <w:rtl/>
          <w:lang w:eastAsia="ar-SA" w:bidi="ar-YE"/>
        </w:rPr>
        <w:t>).</w:t>
      </w:r>
    </w:p>
    <w:p w:rsidR="005B3D65" w:rsidRPr="00967CD4" w:rsidRDefault="005B3D65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العدد المركب: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[أحد عشر، اثنا عشر]: الجز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آ</w:t>
      </w:r>
      <w:r w:rsidRPr="00967CD4">
        <w:rPr>
          <w:rFonts w:hint="cs"/>
          <w:sz w:val="34"/>
          <w:szCs w:val="34"/>
          <w:rtl/>
          <w:lang w:eastAsia="ar-SA" w:bidi="ar-YE"/>
        </w:rPr>
        <w:t>ن 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طاب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قان المعدود في التذكير والتأنيث: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أحد عشر رج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)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إحدى عش</w:t>
      </w:r>
      <w:r w:rsidR="0036146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رة امر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أ</w:t>
      </w:r>
      <w:r w:rsidRPr="00967CD4">
        <w:rPr>
          <w:rFonts w:hint="cs"/>
          <w:sz w:val="34"/>
          <w:szCs w:val="34"/>
          <w:rtl/>
          <w:lang w:eastAsia="ar-SA" w:bidi="ar-YE"/>
        </w:rPr>
        <w:t>ةً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5B3D65" w:rsidRPr="00967CD4" w:rsidRDefault="005B3D65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اثنا عشر ولد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اثنتا عش</w:t>
      </w:r>
      <w:r w:rsidR="0036146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رة بنت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7A7601" w:rsidRPr="00967CD4" w:rsidRDefault="007A760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من ثلاثة عشر إلى تسعة عشر: الجزء الأول 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ذك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ر مع المؤنث ويؤن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ث مع المذكر، والثاني 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طاب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ق المعدود، وي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نص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المعدود بعدها على أنه تمييز.</w:t>
      </w:r>
    </w:p>
    <w:p w:rsidR="007A7601" w:rsidRPr="00967CD4" w:rsidRDefault="007A7601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ثلاثة عشر تلميذ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أربع عش</w:t>
      </w:r>
      <w:r w:rsidR="00361468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رة تلميذةً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7A7601" w:rsidRPr="00967CD4" w:rsidRDefault="007A7601" w:rsidP="00912D10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والأعداد المرك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بة مبني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ة على فت</w:t>
      </w:r>
      <w:r w:rsidR="00F50761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ح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الجزأين ما عدا اثني عشر</w:t>
      </w:r>
      <w:r w:rsidR="00912D10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فإن الجزء الأول 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إعراب المثنى</w:t>
      </w:r>
      <w:r w:rsidR="006A662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والثاني يظل مبني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الفتح.</w:t>
      </w:r>
    </w:p>
    <w:p w:rsidR="007A7601" w:rsidRPr="00967CD4" w:rsidRDefault="007A7601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المعطوف:</w:t>
      </w:r>
    </w:p>
    <w:p w:rsidR="007A7601" w:rsidRPr="00967CD4" w:rsidRDefault="002E59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[من واحد وعشرين إلى تسعة وتسعين]: الواحد والاثنان 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طاب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قان المعدود وما بعدهما 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خال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فه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كما مر في العدد المفرد).</w:t>
      </w:r>
    </w:p>
    <w:p w:rsidR="002E59D3" w:rsidRPr="00967CD4" w:rsidRDefault="002E59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وأما العقود فت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ب إعراب جم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ع المذكر السالم: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ثلاثة وعشرون كتاب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).</w:t>
      </w:r>
    </w:p>
    <w:p w:rsidR="002E59D3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(</w:t>
      </w:r>
      <w:r w:rsidR="002E59D3" w:rsidRPr="00967CD4">
        <w:rPr>
          <w:rFonts w:hint="cs"/>
          <w:sz w:val="34"/>
          <w:szCs w:val="34"/>
          <w:rtl/>
          <w:lang w:eastAsia="ar-SA" w:bidi="ar-YE"/>
        </w:rPr>
        <w:t xml:space="preserve">أربع وعشرون مسطرة)، وينصب المعدود بعدها على أنه تمييز </w:t>
      </w:r>
      <w:r w:rsidRPr="00967CD4">
        <w:rPr>
          <w:rFonts w:hint="cs"/>
          <w:sz w:val="34"/>
          <w:szCs w:val="34"/>
          <w:rtl/>
          <w:lang w:eastAsia="ar-SA" w:bidi="ar-YE"/>
        </w:rPr>
        <w:t>(</w:t>
      </w:r>
      <w:r w:rsidR="002E59D3" w:rsidRPr="00967CD4">
        <w:rPr>
          <w:rFonts w:hint="cs"/>
          <w:sz w:val="34"/>
          <w:szCs w:val="34"/>
          <w:rtl/>
          <w:lang w:eastAsia="ar-SA" w:bidi="ar-YE"/>
        </w:rPr>
        <w:t>راجع تمييز العدد).</w:t>
      </w:r>
    </w:p>
    <w:p w:rsidR="002E59D3" w:rsidRPr="00967CD4" w:rsidRDefault="002E59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2E59D3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3" w:name="_Toc356270492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2E59D3" w:rsidRPr="00967CD4">
        <w:rPr>
          <w:rFonts w:hint="cs"/>
          <w:color w:val="auto"/>
          <w:sz w:val="34"/>
          <w:szCs w:val="34"/>
          <w:rtl/>
          <w:lang w:bidi="ar-YE"/>
        </w:rPr>
        <w:t>51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2E59D3" w:rsidRPr="00967CD4">
        <w:rPr>
          <w:rFonts w:hint="cs"/>
          <w:color w:val="auto"/>
          <w:sz w:val="34"/>
          <w:szCs w:val="34"/>
          <w:rtl/>
          <w:lang w:bidi="ar-YE"/>
        </w:rPr>
        <w:t xml:space="preserve"> العدد الترتيبي</w:t>
      </w:r>
      <w:bookmarkEnd w:id="53"/>
      <w:r w:rsidR="006A662B" w:rsidRPr="00967CD4">
        <w:rPr>
          <w:color w:val="auto"/>
          <w:sz w:val="34"/>
          <w:szCs w:val="34"/>
          <w:rtl/>
          <w:lang w:bidi="ar-YE"/>
        </w:rPr>
        <w:t>:</w:t>
      </w:r>
    </w:p>
    <w:p w:rsidR="002E59D3" w:rsidRPr="00967CD4" w:rsidRDefault="002E59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يتطابق العدد الترتيبي مع المعدود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مفرد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ومركب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) في التذكير والتأنيث.</w:t>
      </w:r>
    </w:p>
    <w:p w:rsidR="002E59D3" w:rsidRPr="00967CD4" w:rsidRDefault="002E59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كان أخوك الثاني عشر)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وأختك الثالثة عشرة).</w:t>
      </w:r>
    </w:p>
    <w:p w:rsidR="002E59D3" w:rsidRPr="00967CD4" w:rsidRDefault="002E59D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وأحمد الخامس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وليلى الخامسة).</w:t>
      </w:r>
    </w:p>
    <w:p w:rsidR="002E59D3" w:rsidRPr="00967CD4" w:rsidRDefault="00475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في المعطوف يؤن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ّ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ث الجزء الأول مع المؤنث وي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ذك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="00184BEE" w:rsidRPr="00967CD4">
        <w:rPr>
          <w:rFonts w:hint="cs"/>
          <w:sz w:val="34"/>
          <w:szCs w:val="34"/>
          <w:rtl/>
          <w:lang w:eastAsia="ar-SA" w:bidi="ar-YE"/>
        </w:rPr>
        <w:t>ر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مع المذكر، أما العقود فتبقى م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عر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فة على حالها.</w:t>
      </w:r>
    </w:p>
    <w:p w:rsidR="00475163" w:rsidRPr="00967CD4" w:rsidRDefault="0047516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التلميذ الخامس والثلاثون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البنت الرابعة والعشرون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475163" w:rsidRPr="00967CD4" w:rsidRDefault="005D3A73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(</w:t>
      </w:r>
      <w:r w:rsidR="00475163" w:rsidRPr="00967CD4">
        <w:rPr>
          <w:rFonts w:hint="cs"/>
          <w:sz w:val="34"/>
          <w:szCs w:val="34"/>
          <w:rtl/>
          <w:lang w:eastAsia="ar-SA" w:bidi="ar-YE"/>
        </w:rPr>
        <w:t>مائة وألف</w:t>
      </w:r>
      <w:r w:rsidRPr="00967CD4">
        <w:rPr>
          <w:rFonts w:hint="cs"/>
          <w:sz w:val="34"/>
          <w:szCs w:val="34"/>
          <w:rtl/>
          <w:lang w:eastAsia="ar-SA" w:bidi="ar-YE"/>
        </w:rPr>
        <w:t>)</w:t>
      </w:r>
      <w:r w:rsidR="00475163" w:rsidRPr="00967CD4">
        <w:rPr>
          <w:rFonts w:hint="cs"/>
          <w:sz w:val="34"/>
          <w:szCs w:val="34"/>
          <w:rtl/>
          <w:lang w:eastAsia="ar-SA" w:bidi="ar-YE"/>
        </w:rPr>
        <w:t xml:space="preserve"> 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475163" w:rsidRPr="00967CD4">
        <w:rPr>
          <w:rFonts w:hint="cs"/>
          <w:sz w:val="34"/>
          <w:szCs w:val="34"/>
          <w:rtl/>
          <w:lang w:eastAsia="ar-SA" w:bidi="ar-YE"/>
        </w:rPr>
        <w:t>بقيان كما هما مع العدد الأصلي والترتيبي في المذكر والمؤنث.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مثال: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مائة رجل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الغرفة الم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>ئة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التلميذة الألف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ويأتي المعدود بعد المائة والألف مجرور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بالإضافة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كما رأينا في تمييز العدد).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العدد الترتيبي المرك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ب ي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بنى على الفتح بجزأيه كالعدد الأصلي: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مثال</w:t>
      </w:r>
      <w:r w:rsidR="00750E4E"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الولد الخامس عشر).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نماذج للإعراب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العدد الأصلي): نزل عندنا أربعة ضيوف.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أربعة: فاعل مرفوع بالضمة.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ضيوف: مضاف إليه مجرور.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رأيت أحد عشر كوكب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أحد عشر: اسم مبني على فتح الجزأين في محل نصب مفعول به.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كوكب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تمييز منصوب بالفتحة الظاهرة.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مررت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 اثني عشر مسافر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اثني: اسم مجرور بالياء</w:t>
      </w:r>
      <w:r w:rsidR="006A662B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 م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sz w:val="34"/>
          <w:szCs w:val="34"/>
          <w:rtl/>
          <w:lang w:eastAsia="ar-SA" w:bidi="ar-YE"/>
        </w:rPr>
        <w:t>لح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ق بالمثنى.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عشر: تمييز منصوب بالفتحة الظاهرة.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مسافر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>: تمييز منصوب بالفتحة الظاهرة.</w:t>
      </w:r>
    </w:p>
    <w:p w:rsidR="00910B1F" w:rsidRPr="00967CD4" w:rsidRDefault="00910B1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910B1F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4" w:name="_Toc356270493"/>
      <w:r w:rsidRPr="00967CD4">
        <w:rPr>
          <w:rFonts w:hint="cs"/>
          <w:color w:val="auto"/>
          <w:sz w:val="34"/>
          <w:szCs w:val="34"/>
          <w:rtl/>
          <w:lang w:bidi="ar-YE"/>
        </w:rPr>
        <w:t>(</w:t>
      </w:r>
      <w:r w:rsidR="00910B1F" w:rsidRPr="00967CD4">
        <w:rPr>
          <w:rFonts w:hint="cs"/>
          <w:color w:val="auto"/>
          <w:sz w:val="34"/>
          <w:szCs w:val="34"/>
          <w:rtl/>
          <w:lang w:bidi="ar-YE"/>
        </w:rPr>
        <w:t>52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910B1F" w:rsidRPr="00967CD4">
        <w:rPr>
          <w:rFonts w:hint="cs"/>
          <w:color w:val="auto"/>
          <w:sz w:val="34"/>
          <w:szCs w:val="34"/>
          <w:rtl/>
          <w:lang w:bidi="ar-YE"/>
        </w:rPr>
        <w:t xml:space="preserve"> الحروف</w:t>
      </w:r>
      <w:bookmarkEnd w:id="54"/>
      <w:r w:rsidR="006A662B" w:rsidRPr="00967CD4">
        <w:rPr>
          <w:color w:val="auto"/>
          <w:sz w:val="34"/>
          <w:szCs w:val="34"/>
          <w:rtl/>
          <w:lang w:bidi="ar-YE"/>
        </w:rPr>
        <w:t>:</w:t>
      </w:r>
    </w:p>
    <w:p w:rsidR="00910B1F" w:rsidRPr="00967CD4" w:rsidRDefault="00910B1F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الحروف قسمان:</w:t>
      </w:r>
    </w:p>
    <w:p w:rsidR="00910B1F" w:rsidRPr="00967CD4" w:rsidRDefault="00910B1F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حروف المباني:</w:t>
      </w:r>
    </w:p>
    <w:p w:rsidR="00910B1F" w:rsidRPr="00967CD4" w:rsidRDefault="00910B1F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حروف المعاني:</w:t>
      </w:r>
    </w:p>
    <w:p w:rsidR="00910B1F" w:rsidRPr="00967CD4" w:rsidRDefault="009B336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حروف المباني: </w:t>
      </w:r>
      <w:r w:rsidRPr="00967CD4">
        <w:rPr>
          <w:rFonts w:hint="cs"/>
          <w:sz w:val="34"/>
          <w:szCs w:val="34"/>
          <w:rtl/>
          <w:lang w:eastAsia="ar-SA" w:bidi="ar-YE"/>
        </w:rPr>
        <w:t>هي الحروف التي تتأل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ف منها اللغة العربية، وهي حسب الترتيب الآتي: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28 حرف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)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 xml:space="preserve">[ 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ا</w:t>
      </w:r>
      <w:proofErr w:type="gramEnd"/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ث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ج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خ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د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ذ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ر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ز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س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ش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ص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ض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ط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ظ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غ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ق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ك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م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ن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هـ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ي ]</w:t>
      </w:r>
      <w:r w:rsidR="006A662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وتدعى أيض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حروف الهجاء.</w:t>
      </w:r>
    </w:p>
    <w:p w:rsidR="009B336C" w:rsidRPr="00967CD4" w:rsidRDefault="009B336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حروف المعاني: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وهي أدوات ترب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ط الكلمات مع بعضها، داخل الجملة</w:t>
      </w:r>
      <w:r w:rsidR="006A662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وهي ثلاثة أقسام: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ختص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بالأفعال</w:t>
      </w:r>
      <w:r w:rsidR="00BB495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وهي:</w:t>
      </w:r>
    </w:p>
    <w:p w:rsidR="004E5DBA" w:rsidRPr="00967CD4" w:rsidRDefault="006A662B" w:rsidP="00BB495C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حروف النصب: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[ أن</w:t>
      </w:r>
      <w:r w:rsidR="00BB495C" w:rsidRPr="00967CD4">
        <w:rPr>
          <w:rFonts w:hint="cs"/>
          <w:sz w:val="34"/>
          <w:szCs w:val="34"/>
          <w:rtl/>
          <w:lang w:eastAsia="ar-SA" w:bidi="ar-YE"/>
        </w:rPr>
        <w:t>ْ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، لن</w:t>
      </w:r>
      <w:r w:rsidR="00BB495C" w:rsidRPr="00967CD4">
        <w:rPr>
          <w:rFonts w:hint="cs"/>
          <w:sz w:val="34"/>
          <w:szCs w:val="34"/>
          <w:rtl/>
          <w:lang w:eastAsia="ar-SA" w:bidi="ar-YE"/>
        </w:rPr>
        <w:t>ْ</w:t>
      </w:r>
      <w:r w:rsidR="004E5DBA" w:rsidRPr="00967CD4">
        <w:rPr>
          <w:rFonts w:hint="cs"/>
          <w:sz w:val="34"/>
          <w:szCs w:val="34"/>
          <w:rtl/>
          <w:lang w:eastAsia="ar-SA" w:bidi="ar-YE"/>
        </w:rPr>
        <w:t>، إذ</w:t>
      </w:r>
      <w:r w:rsidR="00BB495C" w:rsidRPr="00967CD4">
        <w:rPr>
          <w:rFonts w:hint="cs"/>
          <w:sz w:val="34"/>
          <w:szCs w:val="34"/>
          <w:rtl/>
          <w:lang w:eastAsia="ar-SA" w:bidi="ar-YE"/>
        </w:rPr>
        <w:t>نْ</w:t>
      </w:r>
      <w:r w:rsidR="004E5DBA" w:rsidRPr="00967CD4">
        <w:rPr>
          <w:rFonts w:hint="cs"/>
          <w:sz w:val="34"/>
          <w:szCs w:val="34"/>
          <w:rtl/>
          <w:lang w:eastAsia="ar-SA" w:bidi="ar-YE"/>
        </w:rPr>
        <w:t>، كي].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الجزم: [لم، ل</w:t>
      </w:r>
      <w:r w:rsidR="00493B9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م</w:t>
      </w:r>
      <w:r w:rsidR="00493B9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ا، لام الأمر، لا الناهية].</w:t>
      </w:r>
    </w:p>
    <w:p w:rsidR="004E5DBA" w:rsidRPr="00967CD4" w:rsidRDefault="006A662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حروف الشرط: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[ إن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، لو</w:t>
      </w:r>
      <w:r w:rsidR="004E5DBA" w:rsidRPr="00967CD4">
        <w:rPr>
          <w:rFonts w:hint="cs"/>
          <w:sz w:val="34"/>
          <w:szCs w:val="34"/>
          <w:rtl/>
          <w:lang w:eastAsia="ar-SA" w:bidi="ar-YE"/>
        </w:rPr>
        <w:t>، إذا].</w:t>
      </w:r>
    </w:p>
    <w:p w:rsidR="004E5DBA" w:rsidRPr="00967CD4" w:rsidRDefault="006A662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المصدر: [أن</w:t>
      </w:r>
      <w:r w:rsidR="004E5DBA" w:rsidRPr="00967CD4">
        <w:rPr>
          <w:rFonts w:hint="cs"/>
          <w:sz w:val="34"/>
          <w:szCs w:val="34"/>
          <w:rtl/>
          <w:lang w:eastAsia="ar-SA" w:bidi="ar-YE"/>
        </w:rPr>
        <w:t>، ما، كي، لو].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>حروف الت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حض</w:t>
      </w:r>
      <w:r w:rsidRPr="00967CD4">
        <w:rPr>
          <w:rFonts w:hint="cs"/>
          <w:sz w:val="34"/>
          <w:szCs w:val="34"/>
          <w:rtl/>
          <w:lang w:eastAsia="ar-SA" w:bidi="ar-YE"/>
        </w:rPr>
        <w:t>ي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ض</w:t>
      </w:r>
      <w:r w:rsidRPr="00967CD4">
        <w:rPr>
          <w:rFonts w:hint="cs"/>
          <w:sz w:val="34"/>
          <w:szCs w:val="34"/>
          <w:rtl/>
          <w:lang w:eastAsia="ar-SA" w:bidi="ar-YE"/>
        </w:rPr>
        <w:t>: [ألا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أما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هلا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لولا، لوما].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الاستقبال: [السين وسوف].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 الردع: [كلا].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 التوقع: [قد]</w:t>
      </w:r>
      <w:r w:rsidR="0028068C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تحقيق قبل الماضي، وتقليل قبل المضارع).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النفي: [لن، لم، لما]</w:t>
      </w:r>
      <w:r w:rsidR="006A662B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ختص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ُّ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بالفعل المضارع.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الحروف المختصة بالأسماء، وهي:</w:t>
      </w:r>
    </w:p>
    <w:p w:rsidR="004E5DBA" w:rsidRPr="00967CD4" w:rsidRDefault="004E5DBA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الجر: [من، إلى، عن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على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في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الباء، اللام، عدا، خلا، حاشا، رُبَّ، مذ، منذ، حتى، الكاف، واو القسم، با</w:t>
      </w:r>
      <w:r w:rsidR="0029526E" w:rsidRPr="00967CD4">
        <w:rPr>
          <w:rFonts w:hint="cs"/>
          <w:sz w:val="34"/>
          <w:szCs w:val="34"/>
          <w:rtl/>
          <w:lang w:eastAsia="ar-SA" w:bidi="ar-YE"/>
        </w:rPr>
        <w:t xml:space="preserve">ء القسم، تاء القسم، كي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29526E" w:rsidRPr="00967CD4">
        <w:rPr>
          <w:rFonts w:hint="cs"/>
          <w:sz w:val="34"/>
          <w:szCs w:val="34"/>
          <w:rtl/>
          <w:lang w:eastAsia="ar-SA" w:bidi="ar-YE"/>
        </w:rPr>
        <w:t>ت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29526E" w:rsidRPr="00967CD4">
        <w:rPr>
          <w:rFonts w:hint="cs"/>
          <w:sz w:val="34"/>
          <w:szCs w:val="34"/>
          <w:rtl/>
          <w:lang w:eastAsia="ar-SA" w:bidi="ar-YE"/>
        </w:rPr>
        <w:t>ختص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ُّ</w:t>
      </w:r>
      <w:r w:rsidR="0029526E" w:rsidRPr="00967CD4">
        <w:rPr>
          <w:rFonts w:hint="cs"/>
          <w:sz w:val="34"/>
          <w:szCs w:val="34"/>
          <w:rtl/>
          <w:lang w:eastAsia="ar-SA" w:bidi="ar-YE"/>
        </w:rPr>
        <w:t xml:space="preserve"> بالدخول على الاسم الظاهر)، لولا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تختص بالدخول على الضمير)</w:t>
      </w:r>
      <w:r w:rsidR="0029526E" w:rsidRPr="00967CD4">
        <w:rPr>
          <w:rFonts w:hint="cs"/>
          <w:sz w:val="34"/>
          <w:szCs w:val="34"/>
          <w:rtl/>
          <w:lang w:eastAsia="ar-SA" w:bidi="ar-YE"/>
        </w:rPr>
        <w:t>].</w:t>
      </w:r>
    </w:p>
    <w:p w:rsidR="0029526E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الاستثناء: [إلا، خلا، عدا، حاشا].</w:t>
      </w:r>
    </w:p>
    <w:p w:rsidR="00415B0C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النداء: [الهمزة، يا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آ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أي، أيا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هيا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وَ].</w:t>
      </w:r>
    </w:p>
    <w:p w:rsidR="00415B0C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الحروف المشب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هة بالفعل: [إنَّ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أنَّ، كأنَّ، لكنَّ، ليت، لعل].</w:t>
      </w:r>
    </w:p>
    <w:p w:rsidR="00415B0C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المفاجأة: 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[ إذا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، إذ].</w:t>
      </w:r>
    </w:p>
    <w:p w:rsidR="00415B0C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التفصيل: [أما، إم</w:t>
      </w:r>
      <w:r w:rsidRPr="00967CD4">
        <w:rPr>
          <w:rFonts w:hint="cs"/>
          <w:sz w:val="34"/>
          <w:szCs w:val="34"/>
          <w:rtl/>
          <w:lang w:eastAsia="ar-SA" w:bidi="ar-YE"/>
        </w:rPr>
        <w:t>ا].</w:t>
      </w:r>
    </w:p>
    <w:p w:rsidR="00415B0C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التنبيه: [ها، أما، ألا].</w:t>
      </w:r>
    </w:p>
    <w:p w:rsidR="00415B0C" w:rsidRPr="00967CD4" w:rsidRDefault="00415B0C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حرفا النفي: [لات، إن].</w:t>
      </w:r>
    </w:p>
    <w:p w:rsidR="004E5DBA" w:rsidRPr="00967CD4" w:rsidRDefault="00415B0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الحروف المشتركة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للأسماء والأفعال) وهي:</w:t>
      </w:r>
    </w:p>
    <w:p w:rsidR="00415B0C" w:rsidRPr="00967CD4" w:rsidRDefault="002161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العطف: [الواو، الفاء، ثم، حتى، لكن، لا، بل، أم، أو].</w:t>
      </w:r>
    </w:p>
    <w:p w:rsidR="0021618F" w:rsidRPr="00967CD4" w:rsidRDefault="002161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النفي: [ما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لا، لات، إن</w:t>
      </w:r>
      <w:r w:rsidR="00924DFD" w:rsidRPr="00967CD4">
        <w:rPr>
          <w:rFonts w:hint="cs"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sz w:val="34"/>
          <w:szCs w:val="34"/>
          <w:rtl/>
          <w:lang w:eastAsia="ar-SA" w:bidi="ar-YE"/>
        </w:rPr>
        <w:t>، لم، لما، لن]</w:t>
      </w:r>
      <w:r w:rsidR="00007B8F"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007B8F" w:rsidRPr="00967CD4" w:rsidRDefault="00007B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حروف الجواب: [نعم، بلا، إي، أجل، جير، جلل].</w:t>
      </w:r>
    </w:p>
    <w:p w:rsidR="00007B8F" w:rsidRPr="00967CD4" w:rsidRDefault="00007B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الاستفهام: [هل، الهمزة].</w:t>
      </w:r>
    </w:p>
    <w:p w:rsidR="00007B8F" w:rsidRPr="00967CD4" w:rsidRDefault="00007B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حرفا التفسير: [أي، أن].</w:t>
      </w:r>
    </w:p>
    <w:p w:rsidR="00007B8F" w:rsidRPr="00967CD4" w:rsidRDefault="00007B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حرف الاستفتاح: [ألا، أما].</w:t>
      </w:r>
    </w:p>
    <w:p w:rsidR="00CE1221" w:rsidRDefault="00007B8F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rtl/>
          <w:lang w:eastAsia="ar-SA" w:bidi="ar-YE"/>
        </w:rPr>
      </w:pPr>
      <w:r>
        <w:rPr>
          <w:sz w:val="34"/>
          <w:szCs w:val="34"/>
          <w:rtl/>
          <w:lang w:eastAsia="ar-SA" w:bidi="ar-YE"/>
        </w:rPr>
        <w:br w:type="page"/>
      </w:r>
    </w:p>
    <w:p w:rsidR="00007B8F" w:rsidRPr="00967CD4" w:rsidRDefault="005D3A73" w:rsidP="00D12DE2">
      <w:pPr>
        <w:pStyle w:val="2"/>
        <w:jc w:val="both"/>
        <w:rPr>
          <w:color w:val="auto"/>
          <w:sz w:val="34"/>
          <w:szCs w:val="34"/>
          <w:rtl/>
          <w:lang w:bidi="ar-YE"/>
        </w:rPr>
      </w:pPr>
      <w:bookmarkStart w:id="55" w:name="_Toc356270494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(</w:t>
      </w:r>
      <w:r w:rsidR="00007B8F" w:rsidRPr="00967CD4">
        <w:rPr>
          <w:rFonts w:hint="cs"/>
          <w:color w:val="auto"/>
          <w:sz w:val="34"/>
          <w:szCs w:val="34"/>
          <w:rtl/>
          <w:lang w:bidi="ar-YE"/>
        </w:rPr>
        <w:t>53</w:t>
      </w:r>
      <w:r w:rsidRPr="00967CD4">
        <w:rPr>
          <w:rFonts w:hint="cs"/>
          <w:color w:val="auto"/>
          <w:sz w:val="34"/>
          <w:szCs w:val="34"/>
          <w:rtl/>
          <w:lang w:bidi="ar-YE"/>
        </w:rPr>
        <w:t>)</w:t>
      </w:r>
      <w:r w:rsidR="00007B8F" w:rsidRPr="00967CD4">
        <w:rPr>
          <w:rFonts w:hint="cs"/>
          <w:color w:val="auto"/>
          <w:sz w:val="34"/>
          <w:szCs w:val="34"/>
          <w:rtl/>
          <w:lang w:bidi="ar-YE"/>
        </w:rPr>
        <w:t xml:space="preserve"> إعراب الجمل</w:t>
      </w:r>
      <w:bookmarkEnd w:id="55"/>
      <w:r w:rsidR="006A662B" w:rsidRPr="00967CD4">
        <w:rPr>
          <w:color w:val="auto"/>
          <w:sz w:val="34"/>
          <w:szCs w:val="34"/>
          <w:rtl/>
          <w:lang w:bidi="ar-YE"/>
        </w:rPr>
        <w:t>:</w:t>
      </w:r>
    </w:p>
    <w:p w:rsidR="00F526E6" w:rsidRPr="00967CD4" w:rsidRDefault="00F526E6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أو</w:t>
      </w:r>
      <w:r w:rsidR="00B266B7" w:rsidRPr="00967CD4">
        <w:rPr>
          <w:rFonts w:hint="cs"/>
          <w:b/>
          <w:bCs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: الجمل التي لها م</w:t>
      </w:r>
      <w:r w:rsidR="006A662B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حل من الإعراب</w:t>
      </w:r>
      <w:r w:rsidR="00AD5C2F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وهي سبع: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جملة المفعول به: أريد أن أتعل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م.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جملة الخبر: العدل أساسه ثابت.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جملة الحال: جاء المعلم 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ضح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sz w:val="34"/>
          <w:szCs w:val="34"/>
          <w:rtl/>
          <w:lang w:eastAsia="ar-SA" w:bidi="ar-YE"/>
        </w:rPr>
        <w:t>ك.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جملة المضاف إليه: سأذهب يوم يذهب أخي.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جملة النعت: رأيت رج</w:t>
      </w:r>
      <w:r w:rsidR="00B266B7" w:rsidRPr="00967CD4">
        <w:rPr>
          <w:rFonts w:hint="cs"/>
          <w:sz w:val="34"/>
          <w:szCs w:val="34"/>
          <w:rtl/>
          <w:lang w:eastAsia="ar-SA" w:bidi="ar-YE"/>
        </w:rPr>
        <w:t>لاً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ثيابه ممز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ق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ة</w:t>
      </w:r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المعطوفة على جملة لها محل من الإعراب: المال يرفع صاحبه أو يخفضه.</w:t>
      </w:r>
    </w:p>
    <w:p w:rsidR="00F526E6" w:rsidRPr="00967CD4" w:rsidRDefault="00F526E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الواقعة في جواب الشرط الجازم المقترن بالفاء: من يتاجر فيربح.</w:t>
      </w:r>
    </w:p>
    <w:p w:rsidR="006A5BAD" w:rsidRPr="00967CD4" w:rsidRDefault="006A5BA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جملة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يربح) مبنية في محل رفع خبر المبتدأ المقدر ضمير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بعد الفاء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فهو يربح)</w:t>
      </w:r>
      <w:r w:rsidR="003B6BC0" w:rsidRPr="00967CD4">
        <w:rPr>
          <w:rFonts w:hint="eastAsia"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وجملة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فهو يربح) لا محل لها من الإعراب</w:t>
      </w:r>
      <w:r w:rsidR="003B6BC0" w:rsidRPr="00967CD4">
        <w:rPr>
          <w:rFonts w:hint="eastAsia"/>
          <w:sz w:val="34"/>
          <w:szCs w:val="34"/>
          <w:rtl/>
          <w:lang w:eastAsia="ar-SA" w:bidi="ar-YE"/>
        </w:rPr>
        <w:t>؛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لأنها جواب الشرط.</w:t>
      </w:r>
    </w:p>
    <w:p w:rsidR="006A5BAD" w:rsidRPr="00967CD4" w:rsidRDefault="006A5BAD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ثاني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: الجمل التي لا محل لها من الإعراب، وهي سبع أيض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:</w:t>
      </w:r>
    </w:p>
    <w:p w:rsidR="006A5BAD" w:rsidRPr="00967CD4" w:rsidRDefault="006A5BA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الابتدائية: الأخلاق معيار بقاء الأمم.</w:t>
      </w:r>
    </w:p>
    <w:p w:rsidR="006A5BAD" w:rsidRPr="00967CD4" w:rsidRDefault="006A5BA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الواقعة جواب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للقسم: والله لأعطين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sz w:val="34"/>
          <w:szCs w:val="34"/>
          <w:rtl/>
          <w:lang w:eastAsia="ar-SA" w:bidi="ar-YE"/>
        </w:rPr>
        <w:t>ك ما تريد.</w:t>
      </w:r>
    </w:p>
    <w:p w:rsidR="006A5BAD" w:rsidRPr="00967CD4" w:rsidRDefault="006A5BA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الواقعة جواب</w:t>
      </w:r>
      <w:r w:rsidR="00877A0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للشرط الجازم غير المقترن بالفاء، أو جواب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لشرط غير جازم: إن تجتهد تنجح، إذا در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س</w:t>
      </w:r>
      <w:r w:rsidRPr="00967CD4">
        <w:rPr>
          <w:rFonts w:hint="cs"/>
          <w:sz w:val="34"/>
          <w:szCs w:val="34"/>
          <w:rtl/>
          <w:lang w:eastAsia="ar-SA" w:bidi="ar-YE"/>
        </w:rPr>
        <w:t>ت تنجح.</w:t>
      </w:r>
    </w:p>
    <w:p w:rsidR="006A5BAD" w:rsidRPr="00967CD4" w:rsidRDefault="006A5BAD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الجملة الواقعة </w:t>
      </w:r>
      <w:r w:rsidR="001A3936" w:rsidRPr="00967CD4">
        <w:rPr>
          <w:rFonts w:hint="cs"/>
          <w:sz w:val="34"/>
          <w:szCs w:val="34"/>
          <w:rtl/>
          <w:lang w:eastAsia="ar-SA" w:bidi="ar-YE"/>
        </w:rPr>
        <w:t>ص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ِ</w:t>
      </w:r>
      <w:r w:rsidR="001A3936" w:rsidRPr="00967CD4">
        <w:rPr>
          <w:rFonts w:hint="cs"/>
          <w:sz w:val="34"/>
          <w:szCs w:val="34"/>
          <w:rtl/>
          <w:lang w:eastAsia="ar-SA" w:bidi="ar-YE"/>
        </w:rPr>
        <w:t>لة الموصول: انتصر الذي أعدّ</w:t>
      </w:r>
      <w:r w:rsidR="0028068C" w:rsidRPr="00967CD4">
        <w:rPr>
          <w:rFonts w:hint="cs"/>
          <w:sz w:val="34"/>
          <w:szCs w:val="34"/>
          <w:rtl/>
          <w:lang w:eastAsia="ar-SA" w:bidi="ar-YE"/>
        </w:rPr>
        <w:t>َ</w:t>
      </w:r>
      <w:r w:rsidR="001A3936" w:rsidRPr="00967CD4">
        <w:rPr>
          <w:rFonts w:hint="cs"/>
          <w:sz w:val="34"/>
          <w:szCs w:val="34"/>
          <w:rtl/>
          <w:lang w:eastAsia="ar-SA" w:bidi="ar-YE"/>
        </w:rPr>
        <w:t xml:space="preserve"> للمعركة.</w:t>
      </w:r>
    </w:p>
    <w:p w:rsidR="001A3936" w:rsidRPr="00967CD4" w:rsidRDefault="001A393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الجملة الاعتراضية: والدك </w:t>
      </w:r>
      <w:proofErr w:type="gramStart"/>
      <w:r w:rsidR="006A662B" w:rsidRPr="00967CD4">
        <w:rPr>
          <w:rFonts w:hint="cs"/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حفظه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الله 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صادق.</w:t>
      </w:r>
    </w:p>
    <w:p w:rsidR="001A3936" w:rsidRPr="00967CD4" w:rsidRDefault="001A393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المفس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>ِّ</w:t>
      </w:r>
      <w:r w:rsidRPr="00967CD4">
        <w:rPr>
          <w:rFonts w:hint="cs"/>
          <w:sz w:val="34"/>
          <w:szCs w:val="34"/>
          <w:rtl/>
          <w:lang w:eastAsia="ar-SA" w:bidi="ar-YE"/>
        </w:rPr>
        <w:t>رة: نصحته أنِ ادرُسْ.</w:t>
      </w:r>
    </w:p>
    <w:p w:rsidR="001A3936" w:rsidRPr="00967CD4" w:rsidRDefault="001A393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الجملة المعطوفة على جملة لا محل لها من الإعراب: الله يرحمنا ويغفر لنا.</w:t>
      </w:r>
    </w:p>
    <w:p w:rsidR="001A3936" w:rsidRPr="00967CD4" w:rsidRDefault="001A3936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**********</w:t>
      </w:r>
    </w:p>
    <w:p w:rsidR="001A3936" w:rsidRPr="00967CD4" w:rsidRDefault="00EA3F14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..........................................</w:t>
      </w:r>
    </w:p>
    <w:p w:rsidR="00551467" w:rsidRPr="00967CD4" w:rsidRDefault="00551467" w:rsidP="00D12DE2">
      <w:pPr>
        <w:widowControl/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sz w:val="34"/>
          <w:szCs w:val="34"/>
          <w:rtl/>
          <w:lang w:eastAsia="ar-SA" w:bidi="ar-YE"/>
        </w:rPr>
        <w:br w:type="page"/>
      </w:r>
    </w:p>
    <w:p w:rsidR="00EA3F14" w:rsidRPr="00967CD4" w:rsidRDefault="00551467" w:rsidP="00D12DE2">
      <w:pPr>
        <w:pStyle w:val="1"/>
        <w:jc w:val="both"/>
        <w:rPr>
          <w:color w:val="auto"/>
          <w:sz w:val="34"/>
          <w:szCs w:val="34"/>
          <w:rtl/>
          <w:lang w:eastAsia="ar-SA" w:bidi="ar-YE"/>
        </w:rPr>
      </w:pPr>
      <w:bookmarkStart w:id="56" w:name="_Toc356270495"/>
      <w:r w:rsidRPr="00967CD4">
        <w:rPr>
          <w:rFonts w:hint="cs"/>
          <w:color w:val="auto"/>
          <w:sz w:val="34"/>
          <w:szCs w:val="34"/>
          <w:rtl/>
          <w:lang w:eastAsia="ar-SA" w:bidi="ar-YE"/>
        </w:rPr>
        <w:lastRenderedPageBreak/>
        <w:t>كتب ودراسات للمؤلف</w:t>
      </w:r>
      <w:bookmarkEnd w:id="56"/>
      <w:r w:rsidR="006A662B" w:rsidRPr="00967CD4">
        <w:rPr>
          <w:color w:val="auto"/>
          <w:sz w:val="34"/>
          <w:szCs w:val="34"/>
          <w:rtl/>
          <w:lang w:eastAsia="ar-SA" w:bidi="ar-YE"/>
        </w:rPr>
        <w:t>:</w:t>
      </w:r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كتب ودراسات لغوية وأدبية: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زاد الطالب من أوضح المسالك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="0028068C" w:rsidRPr="00967CD4">
        <w:rPr>
          <w:rFonts w:hint="cs"/>
          <w:sz w:val="34"/>
          <w:szCs w:val="34"/>
          <w:rtl/>
          <w:lang w:bidi="ar-YE"/>
        </w:rPr>
        <w:t>أ</w:t>
      </w:r>
      <w:r w:rsidRPr="00967CD4">
        <w:rPr>
          <w:rFonts w:hint="cs"/>
          <w:sz w:val="34"/>
          <w:szCs w:val="34"/>
          <w:rtl/>
          <w:lang w:bidi="ar-YE"/>
        </w:rPr>
        <w:t xml:space="preserve">ربعة أجزاء) ط5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نشر المؤلف)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ترتيب جديد وتوضيح لكتاب أوضح المسالك إلى ألفية ابن مالك</w:t>
      </w:r>
      <w:r w:rsidR="006A662B" w:rsidRPr="00967CD4">
        <w:rPr>
          <w:rFonts w:hint="eastAsia"/>
          <w:sz w:val="34"/>
          <w:szCs w:val="34"/>
          <w:rtl/>
          <w:lang w:bidi="ar-YE"/>
        </w:rPr>
        <w:t>؛</w:t>
      </w:r>
      <w:r w:rsidRPr="00967CD4">
        <w:rPr>
          <w:rFonts w:hint="cs"/>
          <w:sz w:val="34"/>
          <w:szCs w:val="34"/>
          <w:rtl/>
          <w:lang w:bidi="ar-YE"/>
        </w:rPr>
        <w:t xml:space="preserve"> لابن هشام الأنصاري).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قواعد الإملاء في عشرة دروس سهلة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ط3).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الخلاصة في قواعد اللغة العربية الميس</w:t>
      </w:r>
      <w:r w:rsidR="006A662B" w:rsidRPr="00967CD4">
        <w:rPr>
          <w:rFonts w:hint="cs"/>
          <w:sz w:val="34"/>
          <w:szCs w:val="34"/>
          <w:rtl/>
          <w:lang w:bidi="ar-YE"/>
        </w:rPr>
        <w:t>َّ</w:t>
      </w:r>
      <w:r w:rsidRPr="00967CD4">
        <w:rPr>
          <w:rFonts w:hint="cs"/>
          <w:sz w:val="34"/>
          <w:szCs w:val="34"/>
          <w:rtl/>
          <w:lang w:bidi="ar-YE"/>
        </w:rPr>
        <w:t xml:space="preserve">رة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ط1) نشر المؤلف.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الأخطاء الشائعة في اللغة المكتبية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معد للطباعة).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الحروف في النحو العربي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معد للطباعة).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عوامل النحو المائة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نشر المؤلف).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حول كتابة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 xml:space="preserve">سلوى ومنى) القواعد الإملائية وسيلة لصحة الكتابة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نشر في مجلة الفيصل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جمادى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الآخرة 1414هـ - 1990م).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المدارس الأدبية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أضواء إسلامية)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Pr="00967CD4">
        <w:rPr>
          <w:rFonts w:hint="cs"/>
          <w:sz w:val="34"/>
          <w:szCs w:val="34"/>
          <w:rtl/>
          <w:lang w:bidi="ar-YE"/>
        </w:rPr>
        <w:t xml:space="preserve"> [ن</w:t>
      </w:r>
      <w:r w:rsidR="006A662B" w:rsidRPr="00967CD4">
        <w:rPr>
          <w:rFonts w:hint="cs"/>
          <w:sz w:val="34"/>
          <w:szCs w:val="34"/>
          <w:rtl/>
          <w:lang w:bidi="ar-YE"/>
        </w:rPr>
        <w:t>ُ</w:t>
      </w:r>
      <w:r w:rsidRPr="00967CD4">
        <w:rPr>
          <w:rFonts w:hint="cs"/>
          <w:sz w:val="34"/>
          <w:szCs w:val="34"/>
          <w:rtl/>
          <w:lang w:bidi="ar-YE"/>
        </w:rPr>
        <w:t>ش</w:t>
      </w:r>
      <w:r w:rsidR="006A662B" w:rsidRPr="00967CD4">
        <w:rPr>
          <w:rFonts w:hint="cs"/>
          <w:sz w:val="34"/>
          <w:szCs w:val="34"/>
          <w:rtl/>
          <w:lang w:bidi="ar-YE"/>
        </w:rPr>
        <w:t>ِ</w:t>
      </w:r>
      <w:r w:rsidRPr="00967CD4">
        <w:rPr>
          <w:rFonts w:hint="cs"/>
          <w:sz w:val="34"/>
          <w:szCs w:val="34"/>
          <w:rtl/>
          <w:lang w:bidi="ar-YE"/>
        </w:rPr>
        <w:t>رت ضمن الموسوعة التي أصدرتها الندوة العالمية عن الأديان والمذاهب المعاصرة].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الأدب الإسلامي أدب م</w:t>
      </w:r>
      <w:r w:rsidR="006A662B" w:rsidRPr="00967CD4">
        <w:rPr>
          <w:rFonts w:hint="cs"/>
          <w:sz w:val="34"/>
          <w:szCs w:val="34"/>
          <w:rtl/>
          <w:lang w:bidi="ar-YE"/>
        </w:rPr>
        <w:t>ُ</w:t>
      </w:r>
      <w:r w:rsidRPr="00967CD4">
        <w:rPr>
          <w:rFonts w:hint="cs"/>
          <w:sz w:val="34"/>
          <w:szCs w:val="34"/>
          <w:rtl/>
          <w:lang w:bidi="ar-YE"/>
        </w:rPr>
        <w:t>لت</w:t>
      </w:r>
      <w:r w:rsidR="006A662B" w:rsidRPr="00967CD4">
        <w:rPr>
          <w:rFonts w:hint="cs"/>
          <w:sz w:val="34"/>
          <w:szCs w:val="34"/>
          <w:rtl/>
          <w:lang w:bidi="ar-YE"/>
        </w:rPr>
        <w:t>َ</w:t>
      </w:r>
      <w:r w:rsidRPr="00967CD4">
        <w:rPr>
          <w:rFonts w:hint="cs"/>
          <w:sz w:val="34"/>
          <w:szCs w:val="34"/>
          <w:rtl/>
          <w:lang w:bidi="ar-YE"/>
        </w:rPr>
        <w:t>ز</w:t>
      </w:r>
      <w:r w:rsidR="006A662B" w:rsidRPr="00967CD4">
        <w:rPr>
          <w:rFonts w:hint="cs"/>
          <w:sz w:val="34"/>
          <w:szCs w:val="34"/>
          <w:rtl/>
          <w:lang w:bidi="ar-YE"/>
        </w:rPr>
        <w:t>ِ</w:t>
      </w:r>
      <w:r w:rsidRPr="00967CD4">
        <w:rPr>
          <w:rFonts w:hint="cs"/>
          <w:sz w:val="34"/>
          <w:szCs w:val="34"/>
          <w:rtl/>
          <w:lang w:bidi="ar-YE"/>
        </w:rPr>
        <w:t>م [مجلة الجندي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ربيع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الأول 1410هـ - 1989م].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الشاعر الإسلامي محمد إقبال والشعر العربي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Pr="00967CD4">
        <w:rPr>
          <w:rFonts w:hint="cs"/>
          <w:sz w:val="34"/>
          <w:szCs w:val="34"/>
          <w:rtl/>
          <w:lang w:bidi="ar-YE"/>
        </w:rPr>
        <w:t xml:space="preserve"> [مجلة الجندي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جمادى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الآخرة 1410</w:t>
      </w:r>
      <w:r w:rsidR="006A662B" w:rsidRPr="00967CD4">
        <w:rPr>
          <w:rFonts w:hint="cs"/>
          <w:sz w:val="34"/>
          <w:szCs w:val="34"/>
          <w:rtl/>
          <w:lang w:bidi="ar-YE"/>
        </w:rPr>
        <w:t>هـ</w:t>
      </w:r>
      <w:r w:rsidRPr="00967CD4">
        <w:rPr>
          <w:rFonts w:hint="cs"/>
          <w:sz w:val="34"/>
          <w:szCs w:val="34"/>
          <w:rtl/>
          <w:lang w:bidi="ar-YE"/>
        </w:rPr>
        <w:t xml:space="preserve"> - 1990م].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تأثير القرآن في شعر إقبال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Pr="00967CD4">
        <w:rPr>
          <w:rFonts w:hint="cs"/>
          <w:sz w:val="34"/>
          <w:szCs w:val="34"/>
          <w:rtl/>
          <w:lang w:bidi="ar-YE"/>
        </w:rPr>
        <w:t xml:space="preserve"> [مجلة الجندي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رمضان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1409هـ - 1989م].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الرمزية في أدب الحداثة باطنية جديدة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Pr="00967CD4">
        <w:rPr>
          <w:rFonts w:hint="cs"/>
          <w:sz w:val="34"/>
          <w:szCs w:val="34"/>
          <w:rtl/>
          <w:lang w:bidi="ar-YE"/>
        </w:rPr>
        <w:t xml:space="preserve"> [البعث الإسلامي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صفر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1412هـ</w:t>
      </w:r>
      <w:r w:rsidR="00F76B90" w:rsidRPr="00967CD4">
        <w:rPr>
          <w:rFonts w:hint="cs"/>
          <w:sz w:val="34"/>
          <w:szCs w:val="34"/>
          <w:rtl/>
          <w:lang w:bidi="ar-YE"/>
        </w:rPr>
        <w:t>]</w:t>
      </w:r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دراسات نفسية وتربوية: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الدراسات النفسية عند الإمام ابن تيمية: </w:t>
      </w:r>
      <w:proofErr w:type="gramStart"/>
      <w:r w:rsidR="00F76B90" w:rsidRPr="00967CD4">
        <w:rPr>
          <w:rFonts w:hint="cs"/>
          <w:sz w:val="34"/>
          <w:szCs w:val="34"/>
          <w:rtl/>
          <w:lang w:bidi="ar-YE"/>
        </w:rPr>
        <w:t>1</w:t>
      </w:r>
      <w:r w:rsidRPr="00967CD4">
        <w:rPr>
          <w:rFonts w:hint="cs"/>
          <w:sz w:val="34"/>
          <w:szCs w:val="34"/>
          <w:rtl/>
          <w:lang w:bidi="ar-YE"/>
        </w:rPr>
        <w:t>- العقل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ط1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نشر المؤلف)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Pr="00967CD4">
        <w:rPr>
          <w:rFonts w:hint="cs"/>
          <w:sz w:val="34"/>
          <w:szCs w:val="34"/>
          <w:rtl/>
          <w:lang w:bidi="ar-YE"/>
        </w:rPr>
        <w:t xml:space="preserve"> وستتبعها دراستان عن النفس ونظرية المعرفة بإذن الله.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الإعلام والحرب النفسية في ضوء الإسلام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نشر دار الفضيلة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الرياض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>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الإرادة عند الإمام ابن تيمي</w:t>
      </w:r>
      <w:r w:rsidR="006A662B" w:rsidRPr="00967CD4">
        <w:rPr>
          <w:rFonts w:hint="cs"/>
          <w:sz w:val="34"/>
          <w:szCs w:val="34"/>
          <w:rtl/>
          <w:lang w:bidi="ar-YE"/>
        </w:rPr>
        <w:t>َّ</w:t>
      </w:r>
      <w:r w:rsidRPr="00967CD4">
        <w:rPr>
          <w:rFonts w:hint="cs"/>
          <w:sz w:val="34"/>
          <w:szCs w:val="34"/>
          <w:rtl/>
          <w:lang w:bidi="ar-YE"/>
        </w:rPr>
        <w:t xml:space="preserve">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نشرت في مجلات: البلاغ، البعث الإسلامي، الجزيرة المسائية).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غسيل الدماغ: سلاح خطير استخدمه أعداؤنا</w:t>
      </w:r>
      <w:r w:rsidR="006A662B" w:rsidRPr="00967CD4">
        <w:rPr>
          <w:rFonts w:hint="eastAsia"/>
          <w:sz w:val="34"/>
          <w:szCs w:val="34"/>
          <w:rtl/>
          <w:lang w:bidi="ar-YE"/>
        </w:rPr>
        <w:t>،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Pr="00967CD4">
        <w:rPr>
          <w:rFonts w:hint="cs"/>
          <w:sz w:val="34"/>
          <w:szCs w:val="34"/>
          <w:rtl/>
          <w:lang w:bidi="ar-YE"/>
        </w:rPr>
        <w:t>[الجندي المسلم في جمادى الآخرة 1406هـ].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lastRenderedPageBreak/>
        <w:t>أبناؤكم أمانة [المجلة العربية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جمادى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الآخرة 1405هـ].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التربية العسكري</w:t>
      </w:r>
      <w:r w:rsidR="006A662B" w:rsidRPr="00967CD4">
        <w:rPr>
          <w:rFonts w:hint="cs"/>
          <w:sz w:val="34"/>
          <w:szCs w:val="34"/>
          <w:rtl/>
          <w:lang w:bidi="ar-YE"/>
        </w:rPr>
        <w:t>َّ</w:t>
      </w:r>
      <w:r w:rsidRPr="00967CD4">
        <w:rPr>
          <w:rFonts w:hint="cs"/>
          <w:sz w:val="34"/>
          <w:szCs w:val="34"/>
          <w:rtl/>
          <w:lang w:bidi="ar-YE"/>
        </w:rPr>
        <w:t>ة في الإسلام [الجندي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ذو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الحجة 1405هـ].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ع</w:t>
      </w:r>
      <w:r w:rsidR="006A662B" w:rsidRPr="00967CD4">
        <w:rPr>
          <w:rFonts w:hint="cs"/>
          <w:sz w:val="34"/>
          <w:szCs w:val="34"/>
          <w:rtl/>
          <w:lang w:bidi="ar-YE"/>
        </w:rPr>
        <w:t>ِ</w:t>
      </w:r>
      <w:r w:rsidRPr="00967CD4">
        <w:rPr>
          <w:rFonts w:hint="cs"/>
          <w:sz w:val="34"/>
          <w:szCs w:val="34"/>
          <w:rtl/>
          <w:lang w:bidi="ar-YE"/>
        </w:rPr>
        <w:t>ل</w:t>
      </w:r>
      <w:r w:rsidR="006A662B" w:rsidRPr="00967CD4">
        <w:rPr>
          <w:rFonts w:hint="cs"/>
          <w:sz w:val="34"/>
          <w:szCs w:val="34"/>
          <w:rtl/>
          <w:lang w:bidi="ar-YE"/>
        </w:rPr>
        <w:t>ْ</w:t>
      </w:r>
      <w:r w:rsidRPr="00967CD4">
        <w:rPr>
          <w:rFonts w:hint="cs"/>
          <w:sz w:val="34"/>
          <w:szCs w:val="34"/>
          <w:rtl/>
          <w:lang w:bidi="ar-YE"/>
        </w:rPr>
        <w:t>م النفس العسكري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مبادئه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وتقويمه [الجندي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رمضان 1407هـ].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الدعاية أفتك أسلحة الحرب النفسية [الجندي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رجب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140</w:t>
      </w:r>
      <w:r w:rsidR="0057680D" w:rsidRPr="00967CD4">
        <w:rPr>
          <w:rFonts w:hint="cs"/>
          <w:sz w:val="34"/>
          <w:szCs w:val="34"/>
          <w:rtl/>
          <w:lang w:bidi="ar-YE"/>
        </w:rPr>
        <w:t>5</w:t>
      </w:r>
      <w:r w:rsidRPr="00967CD4">
        <w:rPr>
          <w:rFonts w:hint="cs"/>
          <w:sz w:val="34"/>
          <w:szCs w:val="34"/>
          <w:rtl/>
          <w:lang w:bidi="ar-YE"/>
        </w:rPr>
        <w:t>].</w:t>
      </w:r>
    </w:p>
    <w:p w:rsidR="00551467" w:rsidRPr="00967CD4" w:rsidRDefault="00551467" w:rsidP="00F63EEA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الشائعة أفعى المجتمعات [الجندي المسلم في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Pr="00967CD4">
        <w:rPr>
          <w:rFonts w:hint="cs"/>
          <w:sz w:val="34"/>
          <w:szCs w:val="34"/>
          <w:rtl/>
          <w:lang w:bidi="ar-YE"/>
        </w:rPr>
        <w:t>ربيع الأول 140</w:t>
      </w:r>
      <w:r w:rsidR="00602C34" w:rsidRPr="00967CD4">
        <w:rPr>
          <w:rFonts w:hint="cs"/>
          <w:sz w:val="34"/>
          <w:szCs w:val="34"/>
          <w:rtl/>
          <w:lang w:bidi="ar-YE"/>
        </w:rPr>
        <w:t>5</w:t>
      </w:r>
      <w:r w:rsidRPr="00967CD4">
        <w:rPr>
          <w:rFonts w:hint="cs"/>
          <w:sz w:val="34"/>
          <w:szCs w:val="34"/>
          <w:rtl/>
          <w:lang w:bidi="ar-YE"/>
        </w:rPr>
        <w:t>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الإعلام ومسؤولية التربية [الشقائق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رمضان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1416هـ].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السلوك في الإسلام.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ظاهرة الحرب النفسية قبل الإسلام [مجلة كلية الملك خالد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1404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>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أ</w:t>
      </w:r>
      <w:r w:rsidR="006A662B" w:rsidRPr="00967CD4">
        <w:rPr>
          <w:rFonts w:hint="cs"/>
          <w:sz w:val="34"/>
          <w:szCs w:val="34"/>
          <w:rtl/>
          <w:lang w:bidi="ar-YE"/>
        </w:rPr>
        <w:t>َ</w:t>
      </w:r>
      <w:r w:rsidRPr="00967CD4">
        <w:rPr>
          <w:rFonts w:hint="cs"/>
          <w:sz w:val="34"/>
          <w:szCs w:val="34"/>
          <w:rtl/>
          <w:lang w:bidi="ar-YE"/>
        </w:rPr>
        <w:t>فه</w:t>
      </w:r>
      <w:r w:rsidR="006A662B" w:rsidRPr="00967CD4">
        <w:rPr>
          <w:rFonts w:hint="cs"/>
          <w:sz w:val="34"/>
          <w:szCs w:val="34"/>
          <w:rtl/>
          <w:lang w:bidi="ar-YE"/>
        </w:rPr>
        <w:t>ِ</w:t>
      </w:r>
      <w:r w:rsidRPr="00967CD4">
        <w:rPr>
          <w:rFonts w:hint="cs"/>
          <w:sz w:val="34"/>
          <w:szCs w:val="34"/>
          <w:rtl/>
          <w:lang w:bidi="ar-YE"/>
        </w:rPr>
        <w:t>م الطفل</w:t>
      </w:r>
      <w:r w:rsidR="008A5DBB" w:rsidRPr="00967CD4">
        <w:rPr>
          <w:rFonts w:hint="cs"/>
          <w:sz w:val="34"/>
          <w:szCs w:val="34"/>
          <w:rtl/>
          <w:lang w:bidi="ar-YE"/>
        </w:rPr>
        <w:t>َ</w:t>
      </w:r>
      <w:r w:rsidRPr="00967CD4">
        <w:rPr>
          <w:rFonts w:hint="cs"/>
          <w:sz w:val="34"/>
          <w:szCs w:val="34"/>
          <w:rtl/>
          <w:lang w:bidi="ar-YE"/>
        </w:rPr>
        <w:t xml:space="preserve"> قبل أن ت</w:t>
      </w:r>
      <w:r w:rsidR="006A662B" w:rsidRPr="00967CD4">
        <w:rPr>
          <w:rFonts w:hint="cs"/>
          <w:sz w:val="34"/>
          <w:szCs w:val="34"/>
          <w:rtl/>
          <w:lang w:bidi="ar-YE"/>
        </w:rPr>
        <w:t>ُ</w:t>
      </w:r>
      <w:r w:rsidRPr="00967CD4">
        <w:rPr>
          <w:rFonts w:hint="cs"/>
          <w:sz w:val="34"/>
          <w:szCs w:val="34"/>
          <w:rtl/>
          <w:lang w:bidi="ar-YE"/>
        </w:rPr>
        <w:t>عل</w:t>
      </w:r>
      <w:r w:rsidR="006A662B" w:rsidRPr="00967CD4">
        <w:rPr>
          <w:rFonts w:hint="cs"/>
          <w:sz w:val="34"/>
          <w:szCs w:val="34"/>
          <w:rtl/>
          <w:lang w:bidi="ar-YE"/>
        </w:rPr>
        <w:t>ِّ</w:t>
      </w:r>
      <w:r w:rsidRPr="00967CD4">
        <w:rPr>
          <w:rFonts w:hint="cs"/>
          <w:sz w:val="34"/>
          <w:szCs w:val="34"/>
          <w:rtl/>
          <w:lang w:bidi="ar-YE"/>
        </w:rPr>
        <w:t>مه [مجلة البنات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ربيع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الأول 1422هـ].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هل يوجد فراغ في حياة المسلم</w:t>
      </w:r>
      <w:r w:rsidR="008E763D" w:rsidRPr="00967CD4">
        <w:rPr>
          <w:rFonts w:hint="cs"/>
          <w:sz w:val="34"/>
          <w:szCs w:val="34"/>
          <w:rtl/>
          <w:lang w:bidi="ar-YE"/>
        </w:rPr>
        <w:t>؟</w:t>
      </w:r>
      <w:r w:rsidRPr="00967CD4">
        <w:rPr>
          <w:rFonts w:hint="cs"/>
          <w:sz w:val="34"/>
          <w:szCs w:val="34"/>
          <w:rtl/>
          <w:lang w:bidi="ar-YE"/>
        </w:rPr>
        <w:t xml:space="preserve"> [مجلة </w:t>
      </w:r>
      <w:r w:rsidR="00B612BC" w:rsidRPr="00967CD4">
        <w:rPr>
          <w:rFonts w:hint="cs"/>
          <w:sz w:val="34"/>
          <w:szCs w:val="34"/>
          <w:rtl/>
          <w:lang w:bidi="ar-YE"/>
        </w:rPr>
        <w:t>البنات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ربيع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الآخر 1422هـ].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سيكولوجية السلوك الانفعالي [مجلة الخدمة المدنية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صفر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1422هـ].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الإرادة قدرة وعمل [مجلة الخدمة المدنية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ذو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الحجة 1421هـ].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سيكولوجية الملال في العمل [مجلة الخدمة المدنية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رمضان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1421هـ].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الذكاء الإداري [مجلة الخدمة المدنية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رمضان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1421هـ].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التذوق الإداري [مجلة الخدمة المدنية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جمادى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الآخرة 1421هـ].</w:t>
      </w:r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دراسات ومقالات فلسفية واجتماعية: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الفيلسوف والشاعر محمد إقبال وصلته الثقافية بالعالم العربي تأثره وتأثيره [رسالة دكتوراه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تحت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الإعداد للطبع].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المذاهب الفلسفية والاجتماعية [نشرت ضمن موسوعة المذاهب المعاصرة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الندوة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العالمية للشباب الإسلامي].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حركة تحرير المرأة من يحركها؟ [المجلة العربية ت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شعبان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14</w:t>
      </w:r>
      <w:r w:rsidR="00B612BC" w:rsidRPr="00967CD4">
        <w:rPr>
          <w:rFonts w:hint="cs"/>
          <w:sz w:val="34"/>
          <w:szCs w:val="34"/>
          <w:rtl/>
          <w:lang w:bidi="ar-YE"/>
        </w:rPr>
        <w:t>07</w:t>
      </w:r>
      <w:r w:rsidRPr="00967CD4">
        <w:rPr>
          <w:rFonts w:hint="cs"/>
          <w:sz w:val="34"/>
          <w:szCs w:val="34"/>
          <w:rtl/>
          <w:lang w:bidi="ar-YE"/>
        </w:rPr>
        <w:t>هـ].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نظرة عامة في كتاب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بنية الفكر الديني في الإسلام) للمستشرق جب [حضارة الإسلام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6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شعبان 1387هـ - 1967م].</w:t>
      </w:r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مذاهب وجماعات أعدت للموسوعات:</w:t>
      </w:r>
    </w:p>
    <w:p w:rsidR="00CE1221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إعداد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 xml:space="preserve">58) دراسة للمذاهب الفلسفية والاجتماعية والسياسية والأدبية والفقهية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نشرت في موسوعة المذاهب والأديان المعاصرة، الندوة العالمية للشباب الإسلامي</w:t>
      </w:r>
      <w:r w:rsidR="00B612BC" w:rsidRPr="00967CD4">
        <w:rPr>
          <w:rFonts w:hint="cs"/>
          <w:sz w:val="34"/>
          <w:szCs w:val="34"/>
          <w:rtl/>
          <w:lang w:bidi="ar-YE"/>
        </w:rPr>
        <w:t>)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CE1221" w:rsidRDefault="00CE1221">
      <w:pPr>
        <w:widowControl/>
        <w:bidi w:val="0"/>
        <w:ind w:firstLine="0"/>
        <w:jc w:val="left"/>
        <w:rPr>
          <w:sz w:val="34"/>
          <w:szCs w:val="34"/>
          <w:lang w:bidi="ar-YE"/>
        </w:rPr>
      </w:pPr>
      <w:r>
        <w:rPr>
          <w:sz w:val="34"/>
          <w:szCs w:val="34"/>
          <w:lang w:bidi="ar-YE"/>
        </w:rPr>
        <w:br w:type="page"/>
      </w:r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lastRenderedPageBreak/>
        <w:t>تراجـم: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عز الدين القسام البطل المجاهد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الجندي المسلم</w:t>
      </w:r>
      <w:r w:rsidR="0083373A" w:rsidRPr="00967CD4">
        <w:rPr>
          <w:rFonts w:hint="cs"/>
          <w:sz w:val="34"/>
          <w:szCs w:val="34"/>
          <w:rtl/>
          <w:lang w:bidi="ar-YE"/>
        </w:rPr>
        <w:t>)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التحقيق في شخصية ابن ماجد الملاح ومؤلفاته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مجلة أحوال المعرفة</w:t>
      </w:r>
      <w:r w:rsidR="0083373A" w:rsidRPr="00967CD4">
        <w:rPr>
          <w:rFonts w:hint="cs"/>
          <w:sz w:val="34"/>
          <w:szCs w:val="34"/>
          <w:rtl/>
          <w:lang w:bidi="ar-YE"/>
        </w:rPr>
        <w:t>)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الشيخ محمد سعيد العر</w:t>
      </w:r>
      <w:r w:rsidR="0083373A" w:rsidRPr="00967CD4">
        <w:rPr>
          <w:rFonts w:hint="cs"/>
          <w:sz w:val="34"/>
          <w:szCs w:val="34"/>
          <w:rtl/>
          <w:lang w:bidi="ar-YE"/>
        </w:rPr>
        <w:t>ف</w:t>
      </w:r>
      <w:r w:rsidRPr="00967CD4">
        <w:rPr>
          <w:rFonts w:hint="cs"/>
          <w:sz w:val="34"/>
          <w:szCs w:val="34"/>
          <w:rtl/>
          <w:lang w:bidi="ar-YE"/>
        </w:rPr>
        <w:t xml:space="preserve">ي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المجلة العربية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جمادى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الآخرة 1411هـ</w:t>
      </w:r>
      <w:r w:rsidR="0083373A" w:rsidRPr="00967CD4">
        <w:rPr>
          <w:rFonts w:hint="cs"/>
          <w:sz w:val="34"/>
          <w:szCs w:val="34"/>
          <w:rtl/>
          <w:lang w:bidi="ar-YE"/>
        </w:rPr>
        <w:t>)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محمد إقبال الشاعر القرآني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 xml:space="preserve">مجلة البعث </w:t>
      </w:r>
      <w:r w:rsidR="0083373A" w:rsidRPr="00967CD4">
        <w:rPr>
          <w:rFonts w:hint="cs"/>
          <w:sz w:val="34"/>
          <w:szCs w:val="34"/>
          <w:rtl/>
          <w:lang w:bidi="ar-YE"/>
        </w:rPr>
        <w:t>الإسلامي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="0083373A" w:rsidRPr="00967CD4">
        <w:rPr>
          <w:rFonts w:hint="cs"/>
          <w:sz w:val="34"/>
          <w:szCs w:val="34"/>
          <w:rtl/>
          <w:lang w:bidi="ar-YE"/>
        </w:rPr>
        <w:t xml:space="preserve"> جمادى</w:t>
      </w:r>
      <w:proofErr w:type="gramEnd"/>
      <w:r w:rsidR="0083373A" w:rsidRPr="00967CD4">
        <w:rPr>
          <w:rFonts w:hint="cs"/>
          <w:sz w:val="34"/>
          <w:szCs w:val="34"/>
          <w:rtl/>
          <w:lang w:bidi="ar-YE"/>
        </w:rPr>
        <w:t xml:space="preserve"> الأولى 1409هـ)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83373A" w:rsidRPr="00967CD4" w:rsidRDefault="0083373A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الأديب الداعية محم</w:t>
      </w:r>
      <w:r w:rsidR="005A199F" w:rsidRPr="00967CD4">
        <w:rPr>
          <w:rFonts w:hint="cs"/>
          <w:sz w:val="34"/>
          <w:szCs w:val="34"/>
          <w:rtl/>
          <w:lang w:bidi="ar-YE"/>
        </w:rPr>
        <w:t xml:space="preserve">د حسن </w:t>
      </w:r>
      <w:proofErr w:type="spellStart"/>
      <w:r w:rsidR="005A199F" w:rsidRPr="00967CD4">
        <w:rPr>
          <w:rFonts w:hint="cs"/>
          <w:sz w:val="34"/>
          <w:szCs w:val="34"/>
          <w:rtl/>
          <w:lang w:bidi="ar-YE"/>
        </w:rPr>
        <w:t>بريغش</w:t>
      </w:r>
      <w:proofErr w:type="spellEnd"/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="005A199F" w:rsidRPr="00967CD4">
        <w:rPr>
          <w:rFonts w:hint="cs"/>
          <w:sz w:val="34"/>
          <w:szCs w:val="34"/>
          <w:rtl/>
          <w:lang w:bidi="ar-YE"/>
        </w:rPr>
        <w:t xml:space="preserve"> مجلة</w:t>
      </w:r>
      <w:proofErr w:type="gramEnd"/>
      <w:r w:rsidR="005A199F" w:rsidRPr="00967CD4">
        <w:rPr>
          <w:rFonts w:hint="cs"/>
          <w:sz w:val="34"/>
          <w:szCs w:val="34"/>
          <w:rtl/>
          <w:lang w:bidi="ar-YE"/>
        </w:rPr>
        <w:t xml:space="preserve"> الأدب الإسلامي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="005A199F" w:rsidRPr="00967CD4">
        <w:rPr>
          <w:rFonts w:hint="cs"/>
          <w:sz w:val="34"/>
          <w:szCs w:val="34"/>
          <w:rtl/>
          <w:lang w:bidi="ar-YE"/>
        </w:rPr>
        <w:t xml:space="preserve"> العدد 42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="005A199F" w:rsidRPr="00967CD4">
        <w:rPr>
          <w:rFonts w:hint="cs"/>
          <w:sz w:val="34"/>
          <w:szCs w:val="34"/>
          <w:rtl/>
          <w:lang w:bidi="ar-YE"/>
        </w:rPr>
        <w:t xml:space="preserve"> 1425هـ/ 2004م.</w:t>
      </w:r>
    </w:p>
    <w:p w:rsidR="00551467" w:rsidRPr="00967CD4" w:rsidRDefault="0085465C" w:rsidP="00D12DE2">
      <w:pPr>
        <w:pStyle w:val="1"/>
        <w:jc w:val="both"/>
        <w:rPr>
          <w:color w:val="auto"/>
          <w:sz w:val="34"/>
          <w:szCs w:val="34"/>
          <w:rtl/>
          <w:lang w:bidi="ar-YE"/>
        </w:rPr>
      </w:pPr>
      <w:bookmarkStart w:id="57" w:name="_Toc356270496"/>
      <w:r w:rsidRPr="00967CD4">
        <w:rPr>
          <w:rFonts w:hint="cs"/>
          <w:color w:val="auto"/>
          <w:sz w:val="34"/>
          <w:szCs w:val="34"/>
          <w:rtl/>
          <w:lang w:bidi="ar-YE"/>
        </w:rPr>
        <w:lastRenderedPageBreak/>
        <w:t>صدر للمؤلف</w:t>
      </w:r>
      <w:bookmarkEnd w:id="57"/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كتب لغوية: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 xml:space="preserve">زاد الطالب من أوضح المسالك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Pr="00967CD4">
        <w:rPr>
          <w:rFonts w:hint="cs"/>
          <w:sz w:val="34"/>
          <w:szCs w:val="34"/>
          <w:rtl/>
          <w:lang w:bidi="ar-YE"/>
        </w:rPr>
        <w:t>4 أجزاء) ط</w:t>
      </w:r>
      <w:r w:rsidR="0085465C" w:rsidRPr="00967CD4">
        <w:rPr>
          <w:rFonts w:hint="cs"/>
          <w:sz w:val="34"/>
          <w:szCs w:val="34"/>
          <w:rtl/>
          <w:lang w:bidi="ar-YE"/>
        </w:rPr>
        <w:t xml:space="preserve"> خامسة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قواعد الإملاء في عشرة دروس سهلة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="00E10653" w:rsidRPr="00967CD4">
        <w:rPr>
          <w:rFonts w:hint="cs"/>
          <w:sz w:val="34"/>
          <w:szCs w:val="34"/>
          <w:rtl/>
          <w:lang w:bidi="ar-YE"/>
        </w:rPr>
        <w:t xml:space="preserve"> ط</w:t>
      </w:r>
      <w:proofErr w:type="gramEnd"/>
      <w:r w:rsidR="0085465C" w:rsidRPr="00967CD4">
        <w:rPr>
          <w:rFonts w:hint="cs"/>
          <w:sz w:val="34"/>
          <w:szCs w:val="34"/>
          <w:rtl/>
          <w:lang w:bidi="ar-YE"/>
        </w:rPr>
        <w:t xml:space="preserve"> ثالثة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قواعد اللغة العربية الميسرة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ط</w:t>
      </w:r>
      <w:proofErr w:type="gramEnd"/>
      <w:r w:rsidR="0085465C" w:rsidRPr="00967CD4">
        <w:rPr>
          <w:rFonts w:hint="cs"/>
          <w:sz w:val="34"/>
          <w:szCs w:val="34"/>
          <w:rtl/>
          <w:lang w:bidi="ar-YE"/>
        </w:rPr>
        <w:t xml:space="preserve"> أولى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C16026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خلاصة عوامل النحو المائة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85465C" w:rsidRPr="00967CD4">
        <w:rPr>
          <w:rFonts w:hint="cs"/>
          <w:sz w:val="34"/>
          <w:szCs w:val="34"/>
          <w:rtl/>
          <w:lang w:bidi="ar-YE"/>
        </w:rPr>
        <w:t>ط</w:t>
      </w:r>
      <w:proofErr w:type="gramEnd"/>
      <w:r w:rsidR="0085465C" w:rsidRPr="00967CD4">
        <w:rPr>
          <w:rFonts w:hint="cs"/>
          <w:sz w:val="34"/>
          <w:szCs w:val="34"/>
          <w:rtl/>
          <w:lang w:bidi="ar-YE"/>
        </w:rPr>
        <w:t xml:space="preserve"> أولى</w:t>
      </w:r>
      <w:r w:rsidR="00C16026" w:rsidRPr="00967CD4">
        <w:rPr>
          <w:rFonts w:hint="eastAsia"/>
          <w:sz w:val="34"/>
          <w:szCs w:val="34"/>
          <w:rtl/>
          <w:lang w:bidi="ar-YE"/>
        </w:rPr>
        <w:t>،</w:t>
      </w:r>
      <w:r w:rsidR="003F27AC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bidi="ar-YE"/>
        </w:rPr>
        <w:t>(</w:t>
      </w:r>
      <w:r w:rsidR="003F27AC" w:rsidRPr="00967CD4">
        <w:rPr>
          <w:rFonts w:hint="cs"/>
          <w:sz w:val="34"/>
          <w:szCs w:val="34"/>
          <w:rtl/>
          <w:lang w:bidi="ar-YE"/>
        </w:rPr>
        <w:t>وهي من نشر المؤلف).</w:t>
      </w:r>
    </w:p>
    <w:p w:rsidR="00551467" w:rsidRPr="00967CD4" w:rsidRDefault="00551467" w:rsidP="00D12DE2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967CD4">
        <w:rPr>
          <w:rFonts w:hint="cs"/>
          <w:b/>
          <w:bCs/>
          <w:sz w:val="34"/>
          <w:szCs w:val="34"/>
          <w:rtl/>
          <w:lang w:bidi="ar-YE"/>
        </w:rPr>
        <w:t>كتب إعلامية ونفسية: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الإعلام والبيت المسلم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أضواء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إسلامية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ط</w:t>
      </w:r>
      <w:r w:rsidR="003F27AC" w:rsidRPr="00967CD4">
        <w:rPr>
          <w:rFonts w:hint="cs"/>
          <w:sz w:val="34"/>
          <w:szCs w:val="34"/>
          <w:rtl/>
          <w:lang w:bidi="ar-YE"/>
        </w:rPr>
        <w:t xml:space="preserve"> ثانية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="003F27AC" w:rsidRPr="00967CD4">
        <w:rPr>
          <w:rFonts w:hint="cs"/>
          <w:sz w:val="34"/>
          <w:szCs w:val="34"/>
          <w:rtl/>
          <w:lang w:bidi="ar-YE"/>
        </w:rPr>
        <w:t xml:space="preserve"> نشر المؤلف</w:t>
      </w:r>
      <w:r w:rsidRPr="00967CD4">
        <w:rPr>
          <w:rFonts w:hint="cs"/>
          <w:sz w:val="34"/>
          <w:szCs w:val="34"/>
          <w:rtl/>
          <w:lang w:bidi="ar-YE"/>
        </w:rPr>
        <w:t>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الدراسات النفسية عند الإمام ابن تيمية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الكتاب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الأول العقل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ط</w:t>
      </w:r>
      <w:r w:rsidR="003F27AC" w:rsidRPr="00967CD4">
        <w:rPr>
          <w:rFonts w:hint="cs"/>
          <w:sz w:val="34"/>
          <w:szCs w:val="34"/>
          <w:rtl/>
          <w:lang w:bidi="ar-YE"/>
        </w:rPr>
        <w:t xml:space="preserve"> أولى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="003F27AC" w:rsidRPr="00967CD4">
        <w:rPr>
          <w:rFonts w:hint="cs"/>
          <w:sz w:val="34"/>
          <w:szCs w:val="34"/>
          <w:rtl/>
          <w:lang w:bidi="ar-YE"/>
        </w:rPr>
        <w:t xml:space="preserve"> نشر المؤلف.</w:t>
      </w:r>
    </w:p>
    <w:p w:rsidR="00551467" w:rsidRPr="00967CD4" w:rsidRDefault="00551467" w:rsidP="00D12DE2">
      <w:pPr>
        <w:ind w:firstLine="0"/>
        <w:jc w:val="both"/>
        <w:rPr>
          <w:sz w:val="34"/>
          <w:szCs w:val="34"/>
          <w:lang w:bidi="ar-YE"/>
        </w:rPr>
      </w:pPr>
      <w:r w:rsidRPr="00967CD4">
        <w:rPr>
          <w:rFonts w:hint="cs"/>
          <w:sz w:val="34"/>
          <w:szCs w:val="34"/>
          <w:rtl/>
          <w:lang w:bidi="ar-YE"/>
        </w:rPr>
        <w:t>الحرب النفسية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أضواء</w:t>
      </w:r>
      <w:proofErr w:type="gramEnd"/>
      <w:r w:rsidRPr="00967CD4">
        <w:rPr>
          <w:rFonts w:hint="cs"/>
          <w:sz w:val="34"/>
          <w:szCs w:val="34"/>
          <w:rtl/>
          <w:lang w:bidi="ar-YE"/>
        </w:rPr>
        <w:t xml:space="preserve"> إسلامية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3F27AC" w:rsidRPr="00967CD4">
        <w:rPr>
          <w:rFonts w:hint="cs"/>
          <w:sz w:val="34"/>
          <w:szCs w:val="34"/>
          <w:rtl/>
          <w:lang w:bidi="ar-YE"/>
        </w:rPr>
        <w:t xml:space="preserve">ط أولى - </w:t>
      </w:r>
      <w:r w:rsidRPr="00967CD4">
        <w:rPr>
          <w:rFonts w:hint="cs"/>
          <w:sz w:val="34"/>
          <w:szCs w:val="34"/>
          <w:rtl/>
          <w:lang w:bidi="ar-YE"/>
        </w:rPr>
        <w:t>نشر دار الفضيلة</w:t>
      </w:r>
      <w:r w:rsidR="006A662B" w:rsidRPr="00967CD4">
        <w:rPr>
          <w:rFonts w:hint="cs"/>
          <w:sz w:val="34"/>
          <w:szCs w:val="34"/>
          <w:rtl/>
          <w:lang w:bidi="ar-YE"/>
        </w:rPr>
        <w:t xml:space="preserve"> </w:t>
      </w:r>
      <w:r w:rsidR="006A662B" w:rsidRPr="00967CD4">
        <w:rPr>
          <w:sz w:val="34"/>
          <w:szCs w:val="34"/>
          <w:rtl/>
          <w:lang w:bidi="ar-YE"/>
        </w:rPr>
        <w:t>-</w:t>
      </w:r>
      <w:r w:rsidRPr="00967CD4">
        <w:rPr>
          <w:rFonts w:hint="cs"/>
          <w:sz w:val="34"/>
          <w:szCs w:val="34"/>
          <w:rtl/>
          <w:lang w:bidi="ar-YE"/>
        </w:rPr>
        <w:t xml:space="preserve"> الرياض.</w:t>
      </w:r>
    </w:p>
    <w:p w:rsidR="0021618F" w:rsidRPr="00967CD4" w:rsidRDefault="003F27AC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تطلب جميع هذه الإصدارات من المؤلف ومن مؤسسة الجريسي للتوزيع.</w:t>
      </w:r>
    </w:p>
    <w:p w:rsidR="00CE1EAB" w:rsidRPr="00967CD4" w:rsidRDefault="00CE1EAB" w:rsidP="00D12DE2">
      <w:pPr>
        <w:widowControl/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sz w:val="34"/>
          <w:szCs w:val="34"/>
          <w:rtl/>
          <w:lang w:eastAsia="ar-SA" w:bidi="ar-YE"/>
        </w:rPr>
        <w:br w:type="page"/>
      </w:r>
    </w:p>
    <w:p w:rsidR="009B336C" w:rsidRPr="00967CD4" w:rsidRDefault="00CE1EAB" w:rsidP="00D12DE2">
      <w:pPr>
        <w:pStyle w:val="1"/>
        <w:jc w:val="both"/>
        <w:rPr>
          <w:b/>
          <w:bCs/>
          <w:color w:val="auto"/>
          <w:sz w:val="34"/>
          <w:szCs w:val="34"/>
          <w:rtl/>
          <w:lang w:eastAsia="ar-SA" w:bidi="ar-YE"/>
        </w:rPr>
      </w:pPr>
      <w:bookmarkStart w:id="58" w:name="_Toc356270498"/>
      <w:r w:rsidRPr="00967CD4">
        <w:rPr>
          <w:rFonts w:hint="cs"/>
          <w:b/>
          <w:bCs/>
          <w:color w:val="auto"/>
          <w:sz w:val="34"/>
          <w:szCs w:val="34"/>
          <w:rtl/>
          <w:lang w:eastAsia="ar-SA" w:bidi="ar-YE"/>
        </w:rPr>
        <w:lastRenderedPageBreak/>
        <w:t>هذا الكتاب</w:t>
      </w:r>
      <w:bookmarkEnd w:id="58"/>
      <w:r w:rsidR="00A1475E" w:rsidRPr="00967CD4">
        <w:rPr>
          <w:b/>
          <w:bCs/>
          <w:color w:val="auto"/>
          <w:sz w:val="34"/>
          <w:szCs w:val="34"/>
          <w:rtl/>
          <w:lang w:eastAsia="ar-SA" w:bidi="ar-YE"/>
        </w:rPr>
        <w:t>:</w:t>
      </w:r>
    </w:p>
    <w:p w:rsidR="00D040FC" w:rsidRPr="00967CD4" w:rsidRDefault="00D040FC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57 قاعدة نحوية ول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غوية.</w:t>
      </w:r>
    </w:p>
    <w:p w:rsidR="00D040FC" w:rsidRPr="00967CD4" w:rsidRDefault="00D040FC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تم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َّ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صياغت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ُ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ها بأسلوب سهل ميسَّر.</w:t>
      </w:r>
    </w:p>
    <w:p w:rsidR="00D040FC" w:rsidRPr="00967CD4" w:rsidRDefault="00D040FC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دون التعمق في الإعراب والخلافات النحوية وقد وجهتها:</w:t>
      </w:r>
    </w:p>
    <w:p w:rsidR="00D040FC" w:rsidRPr="00967CD4" w:rsidRDefault="00D040FC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للمبتدئين من عشاق لغة القرآن.</w:t>
      </w:r>
    </w:p>
    <w:p w:rsidR="00D040FC" w:rsidRPr="00967CD4" w:rsidRDefault="00D040FC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لإعانة أبنائه</w:t>
      </w:r>
      <w:r w:rsidR="00E10653" w:rsidRPr="00967CD4">
        <w:rPr>
          <w:rFonts w:hint="cs"/>
          <w:b/>
          <w:bCs/>
          <w:sz w:val="34"/>
          <w:szCs w:val="34"/>
          <w:rtl/>
          <w:lang w:eastAsia="ar-SA" w:bidi="ar-YE"/>
        </w:rPr>
        <w:t>م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على ف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ه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ْ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م قواعد النحو و</w:t>
      </w:r>
      <w:r w:rsidR="00E10653" w:rsidRPr="00967CD4">
        <w:rPr>
          <w:rFonts w:hint="cs"/>
          <w:b/>
          <w:bCs/>
          <w:sz w:val="34"/>
          <w:szCs w:val="34"/>
          <w:rtl/>
          <w:lang w:eastAsia="ar-SA" w:bidi="ar-YE"/>
        </w:rPr>
        <w:t>ن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طق العربية بشكل سليم.</w:t>
      </w:r>
    </w:p>
    <w:p w:rsidR="00D040FC" w:rsidRPr="00967CD4" w:rsidRDefault="00D040FC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وبخاصة إذا قصَّر التعليم المدرسي في ذلك.</w:t>
      </w:r>
    </w:p>
    <w:p w:rsidR="00D040FC" w:rsidRPr="00967CD4" w:rsidRDefault="00D040FC" w:rsidP="00C16026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داعي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المولى </w:t>
      </w:r>
      <w:proofErr w:type="gramStart"/>
      <w:r w:rsidR="00C16026" w:rsidRPr="00967CD4">
        <w:rPr>
          <w:b/>
          <w:bCs/>
          <w:sz w:val="34"/>
          <w:szCs w:val="34"/>
          <w:rtl/>
          <w:lang w:eastAsia="ar-SA" w:bidi="ar-YE"/>
        </w:rPr>
        <w:t xml:space="preserve">- </w:t>
      </w:r>
      <w:r w:rsidR="00C16026" w:rsidRPr="00967CD4">
        <w:rPr>
          <w:rFonts w:hint="cs"/>
          <w:b/>
          <w:bCs/>
          <w:sz w:val="34"/>
          <w:szCs w:val="34"/>
          <w:rtl/>
          <w:lang w:eastAsia="ar-SA" w:bidi="ar-YE"/>
        </w:rPr>
        <w:t>تعالى</w:t>
      </w:r>
      <w:proofErr w:type="gramEnd"/>
      <w:r w:rsidR="00C16026"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</w:t>
      </w:r>
      <w:r w:rsidR="00C16026" w:rsidRPr="00967CD4">
        <w:rPr>
          <w:b/>
          <w:bCs/>
          <w:sz w:val="34"/>
          <w:szCs w:val="34"/>
          <w:rtl/>
          <w:lang w:eastAsia="ar-SA" w:bidi="ar-YE"/>
        </w:rPr>
        <w:t xml:space="preserve">- 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أن يكون الكتاب ل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َ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ب</w:t>
      </w:r>
      <w:r w:rsidR="00A1475E" w:rsidRPr="00967CD4">
        <w:rPr>
          <w:rFonts w:hint="cs"/>
          <w:b/>
          <w:bCs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نة من لبنات تيسير النحو لأبنائنا وبناتنا</w:t>
      </w:r>
      <w:r w:rsidR="00A1475E" w:rsidRPr="00967CD4">
        <w:rPr>
          <w:rFonts w:hint="eastAsia"/>
          <w:b/>
          <w:bCs/>
          <w:sz w:val="34"/>
          <w:szCs w:val="34"/>
          <w:rtl/>
          <w:lang w:eastAsia="ar-SA" w:bidi="ar-YE"/>
        </w:rPr>
        <w:t>،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وأن يكون خالص</w:t>
      </w:r>
      <w:r w:rsidR="0021273D" w:rsidRPr="00967CD4">
        <w:rPr>
          <w:rFonts w:hint="cs"/>
          <w:b/>
          <w:bCs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 xml:space="preserve"> لوجهه الكريم.</w:t>
      </w:r>
    </w:p>
    <w:p w:rsidR="00CE1EAB" w:rsidRPr="00967CD4" w:rsidRDefault="00CE1EA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الدكتور فهمي النجار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مواليد دير الزور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سورية</w:t>
      </w:r>
      <w:proofErr w:type="gramEnd"/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1938م.</w:t>
      </w:r>
    </w:p>
    <w:p w:rsidR="00CE1EAB" w:rsidRPr="00967CD4" w:rsidRDefault="00CE1EAB" w:rsidP="00D12DE2">
      <w:pPr>
        <w:ind w:firstLine="0"/>
        <w:jc w:val="both"/>
        <w:rPr>
          <w:b/>
          <w:bCs/>
          <w:sz w:val="34"/>
          <w:szCs w:val="34"/>
          <w:rtl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المؤهلات: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أهلية التعليم العامة</w:t>
      </w:r>
      <w:r w:rsidR="00A1475E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A1475E" w:rsidRPr="00967CD4">
        <w:rPr>
          <w:rFonts w:hint="cs"/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حلب</w:t>
      </w:r>
      <w:proofErr w:type="gramEnd"/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1961م.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ليسانس الآداب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ق</w:t>
      </w:r>
      <w:r w:rsidR="00A1475E" w:rsidRPr="00967CD4">
        <w:rPr>
          <w:rFonts w:hint="cs"/>
          <w:sz w:val="34"/>
          <w:szCs w:val="34"/>
          <w:rtl/>
          <w:lang w:eastAsia="ar-SA" w:bidi="ar-YE"/>
        </w:rPr>
        <w:t>ِ</w:t>
      </w:r>
      <w:r w:rsidRPr="00967CD4">
        <w:rPr>
          <w:rFonts w:hint="cs"/>
          <w:sz w:val="34"/>
          <w:szCs w:val="34"/>
          <w:rtl/>
          <w:lang w:eastAsia="ar-SA" w:bidi="ar-YE"/>
        </w:rPr>
        <w:t>سم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الدراسات الفلسفية والاجتماعية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جامعة دمشق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1968م.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ماجستير الإعلام جامعة الإمام محمد بن سعود الإسلامية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الرياض</w:t>
      </w:r>
      <w:proofErr w:type="gramEnd"/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1403هـ.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دكتوراه الفلسفة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جامعة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spellStart"/>
      <w:r w:rsidRPr="00967CD4">
        <w:rPr>
          <w:rFonts w:hint="cs"/>
          <w:sz w:val="34"/>
          <w:szCs w:val="34"/>
          <w:rtl/>
          <w:lang w:eastAsia="ar-SA" w:bidi="ar-YE"/>
        </w:rPr>
        <w:t>بها</w:t>
      </w:r>
      <w:r w:rsidR="00E10653" w:rsidRPr="00967CD4">
        <w:rPr>
          <w:rFonts w:hint="cs"/>
          <w:sz w:val="34"/>
          <w:szCs w:val="34"/>
          <w:rtl/>
          <w:lang w:eastAsia="ar-SA" w:bidi="ar-YE"/>
        </w:rPr>
        <w:t>و</w:t>
      </w:r>
      <w:r w:rsidRPr="00967CD4">
        <w:rPr>
          <w:rFonts w:hint="cs"/>
          <w:sz w:val="34"/>
          <w:szCs w:val="34"/>
          <w:rtl/>
          <w:lang w:eastAsia="ar-SA" w:bidi="ar-YE"/>
        </w:rPr>
        <w:t>لبور</w:t>
      </w:r>
      <w:proofErr w:type="spell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الإسلامية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باكستان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1994م.</w:t>
      </w:r>
    </w:p>
    <w:p w:rsidR="00CE1EAB" w:rsidRPr="00967CD4" w:rsidRDefault="00CE1EAB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الخبرة والعمل: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التدريس مدة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17) عام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دير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الزور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سورية من عام 1961-</w:t>
      </w:r>
      <w:r w:rsidR="00A1475E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1976م.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الإشراف الاجتماعي والثقافي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جامعة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الإمام محمد بن سعود الإسلامية.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مركز البحوث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عمادة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البحث العلمي جامعة الإمام محمد بن سعود الإسلامية.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رئيس مركز البحوث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وكالة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الناقد الدولية للإعلام.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باحث في مركز الدراسات المتخصصة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الرياض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CE1EAB" w:rsidRPr="00967CD4" w:rsidRDefault="00CE1EAB" w:rsidP="00C16026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التعاون مع المؤسسات الثقافية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Pr="00967CD4">
        <w:rPr>
          <w:rFonts w:hint="cs"/>
          <w:sz w:val="34"/>
          <w:szCs w:val="34"/>
          <w:rtl/>
          <w:lang w:eastAsia="ar-SA" w:bidi="ar-YE"/>
        </w:rPr>
        <w:t>والإعلام</w:t>
      </w:r>
      <w:r w:rsidR="00E10653" w:rsidRPr="00967CD4">
        <w:rPr>
          <w:rFonts w:hint="cs"/>
          <w:sz w:val="34"/>
          <w:szCs w:val="34"/>
          <w:rtl/>
          <w:lang w:eastAsia="ar-SA" w:bidi="ar-YE"/>
        </w:rPr>
        <w:t>ية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الرياض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.</w:t>
      </w:r>
    </w:p>
    <w:p w:rsidR="00CE1EAB" w:rsidRPr="00967CD4" w:rsidRDefault="00CE1EAB" w:rsidP="00D12DE2">
      <w:pPr>
        <w:ind w:firstLine="0"/>
        <w:jc w:val="both"/>
        <w:rPr>
          <w:b/>
          <w:bCs/>
          <w:sz w:val="34"/>
          <w:szCs w:val="34"/>
          <w:lang w:eastAsia="ar-SA" w:bidi="ar-YE"/>
        </w:rPr>
      </w:pPr>
      <w:r w:rsidRPr="00967CD4">
        <w:rPr>
          <w:rFonts w:hint="cs"/>
          <w:b/>
          <w:bCs/>
          <w:sz w:val="34"/>
          <w:szCs w:val="34"/>
          <w:rtl/>
          <w:lang w:eastAsia="ar-SA" w:bidi="ar-YE"/>
        </w:rPr>
        <w:t>المؤلفات: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زاد الطالب من أوضح المسالك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أربعة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أجزاء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ط5).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الإعلام والبيت المسلم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ط2).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lastRenderedPageBreak/>
        <w:t xml:space="preserve">قواعد الإملاء في عشرة دروس سهلة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ط4).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الدراسات النفسية عند الإمام ابن تيمية -</w:t>
      </w:r>
      <w:proofErr w:type="gramStart"/>
      <w:r w:rsidRPr="00967CD4">
        <w:rPr>
          <w:rFonts w:hint="cs"/>
          <w:sz w:val="34"/>
          <w:szCs w:val="34"/>
          <w:rtl/>
          <w:lang w:eastAsia="ar-SA" w:bidi="ar-YE"/>
        </w:rPr>
        <w:t>1- العقل</w:t>
      </w:r>
      <w:proofErr w:type="gramEnd"/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ط1).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الحرب النفسية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أضواء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إسلامية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ط1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نشر دار الفضيلة الرياض).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خلاصة عوامل النحو المائة.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قواعد اللغة العربية الميسرة.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فلسفة إقبال وعلاقاته الثقافية بالعالم العربي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مخطوط).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 xml:space="preserve">مذاهب أدبية وفلسفية واجتماعية ودينية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58) مذهب</w:t>
      </w:r>
      <w:r w:rsidR="0021273D" w:rsidRPr="00967CD4">
        <w:rPr>
          <w:rFonts w:hint="cs"/>
          <w:sz w:val="34"/>
          <w:szCs w:val="34"/>
          <w:rtl/>
          <w:lang w:eastAsia="ar-SA" w:bidi="ar-YE"/>
        </w:rPr>
        <w:t>ًا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5D3A73" w:rsidRPr="00967CD4">
        <w:rPr>
          <w:rFonts w:hint="cs"/>
          <w:sz w:val="34"/>
          <w:szCs w:val="34"/>
          <w:rtl/>
          <w:lang w:eastAsia="ar-SA" w:bidi="ar-YE"/>
        </w:rPr>
        <w:t>(</w:t>
      </w:r>
      <w:r w:rsidRPr="00967CD4">
        <w:rPr>
          <w:rFonts w:hint="cs"/>
          <w:sz w:val="34"/>
          <w:szCs w:val="34"/>
          <w:rtl/>
          <w:lang w:eastAsia="ar-SA" w:bidi="ar-YE"/>
        </w:rPr>
        <w:t>نشرت ضمن موسوعة الأديان والمذاهب المعاصرة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بإشراف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 xml:space="preserve"> الندوة العالمية للشباب الإسلامي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الرياض).</w:t>
      </w:r>
    </w:p>
    <w:p w:rsidR="00CE1EAB" w:rsidRPr="00967CD4" w:rsidRDefault="005D3A73" w:rsidP="00D12DE2">
      <w:pPr>
        <w:ind w:firstLine="0"/>
        <w:jc w:val="both"/>
        <w:rPr>
          <w:sz w:val="34"/>
          <w:szCs w:val="34"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(</w:t>
      </w:r>
      <w:r w:rsidR="00CE1EAB" w:rsidRPr="00967CD4">
        <w:rPr>
          <w:rFonts w:hint="cs"/>
          <w:sz w:val="34"/>
          <w:szCs w:val="34"/>
          <w:rtl/>
          <w:lang w:eastAsia="ar-SA" w:bidi="ar-YE"/>
        </w:rPr>
        <w:t>يوجد تعريف بمؤلفات ودراسات المؤلف آخر صفحات الكتاب).</w:t>
      </w:r>
    </w:p>
    <w:p w:rsidR="00CE1EAB" w:rsidRPr="00967CD4" w:rsidRDefault="00CE1E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</w:p>
    <w:p w:rsidR="00CE1EAB" w:rsidRPr="00967CD4" w:rsidRDefault="00CE1EAB" w:rsidP="00D12DE2">
      <w:pPr>
        <w:ind w:firstLine="0"/>
        <w:jc w:val="both"/>
        <w:rPr>
          <w:sz w:val="34"/>
          <w:szCs w:val="34"/>
          <w:rtl/>
          <w:lang w:eastAsia="ar-SA"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مطبعة النرجس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ت</w:t>
      </w:r>
      <w:proofErr w:type="gramEnd"/>
      <w:r w:rsidRPr="00967CD4">
        <w:rPr>
          <w:rFonts w:hint="cs"/>
          <w:sz w:val="34"/>
          <w:szCs w:val="34"/>
          <w:rtl/>
          <w:lang w:eastAsia="ar-SA" w:bidi="ar-YE"/>
        </w:rPr>
        <w:t>: 2216653 ف: 2316866</w:t>
      </w:r>
    </w:p>
    <w:p w:rsidR="00D0408D" w:rsidRPr="00544CFB" w:rsidRDefault="00D040FC" w:rsidP="00D12DE2">
      <w:pPr>
        <w:ind w:firstLine="0"/>
        <w:jc w:val="both"/>
        <w:rPr>
          <w:b/>
          <w:bCs/>
          <w:sz w:val="34"/>
          <w:szCs w:val="34"/>
          <w:rtl/>
          <w:lang w:bidi="ar-YE"/>
        </w:rPr>
      </w:pPr>
      <w:r w:rsidRPr="00967CD4">
        <w:rPr>
          <w:rFonts w:hint="cs"/>
          <w:sz w:val="34"/>
          <w:szCs w:val="34"/>
          <w:rtl/>
          <w:lang w:eastAsia="ar-SA" w:bidi="ar-YE"/>
        </w:rPr>
        <w:t>ردمك: 8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proofErr w:type="gramStart"/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661</w:t>
      </w:r>
      <w:proofErr w:type="gramEnd"/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58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9960</w:t>
      </w:r>
      <w:r w:rsidR="006A662B" w:rsidRPr="00967CD4">
        <w:rPr>
          <w:rFonts w:hint="cs"/>
          <w:sz w:val="34"/>
          <w:szCs w:val="34"/>
          <w:rtl/>
          <w:lang w:eastAsia="ar-SA" w:bidi="ar-YE"/>
        </w:rPr>
        <w:t xml:space="preserve"> </w:t>
      </w:r>
      <w:r w:rsidR="006A662B" w:rsidRPr="00967CD4">
        <w:rPr>
          <w:sz w:val="34"/>
          <w:szCs w:val="34"/>
          <w:rtl/>
          <w:lang w:eastAsia="ar-SA" w:bidi="ar-YE"/>
        </w:rPr>
        <w:t>-</w:t>
      </w:r>
      <w:r w:rsidRPr="00967CD4">
        <w:rPr>
          <w:rFonts w:hint="cs"/>
          <w:sz w:val="34"/>
          <w:szCs w:val="34"/>
          <w:rtl/>
          <w:lang w:eastAsia="ar-SA" w:bidi="ar-YE"/>
        </w:rPr>
        <w:t xml:space="preserve"> 978</w:t>
      </w:r>
    </w:p>
    <w:sectPr w:rsidR="00D0408D" w:rsidRPr="00544CFB" w:rsidSect="00D12DE2">
      <w:headerReference w:type="default" r:id="rId8"/>
      <w:pgSz w:w="11906" w:h="16838"/>
      <w:pgMar w:top="1440" w:right="1797" w:bottom="1440" w:left="1797" w:header="720" w:footer="72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29D" w:rsidRDefault="00D5629D" w:rsidP="00CE1221">
      <w:r>
        <w:separator/>
      </w:r>
    </w:p>
  </w:endnote>
  <w:endnote w:type="continuationSeparator" w:id="0">
    <w:p w:rsidR="00D5629D" w:rsidRDefault="00D5629D" w:rsidP="00CE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reepy"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29D" w:rsidRDefault="00D5629D" w:rsidP="00CE1221">
      <w:r>
        <w:separator/>
      </w:r>
    </w:p>
  </w:footnote>
  <w:footnote w:type="continuationSeparator" w:id="0">
    <w:p w:rsidR="00D5629D" w:rsidRDefault="00D5629D" w:rsidP="00CE1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221" w:rsidRDefault="00CE1221">
    <w:pPr>
      <w:pStyle w:val="af5"/>
    </w:pPr>
    <w:r>
      <w:rPr>
        <w:noProof/>
      </w:rPr>
      <w:pict>
        <v:group id="_x0000_s2049" style="position:absolute;left:0;text-align:left;margin-left:-18.1pt;margin-top:-24pt;width:480pt;height:53.3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CE1221" w:rsidRPr="00EF471B" w:rsidRDefault="00CE1221" w:rsidP="00CE1221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</w:p>
                <w:p w:rsidR="00CE1221" w:rsidRPr="00EF471B" w:rsidRDefault="00CE1221" w:rsidP="00CE1221">
                  <w:pPr>
                    <w:jc w:val="center"/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 w:rsidRPr="00EF47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b/>
                        <w:bCs/>
                        <w:sz w:val="22"/>
                        <w:szCs w:val="22"/>
                      </w:rPr>
                      <w:t>www.alukah.net</w:t>
                    </w:r>
                  </w:hyperlink>
                  <w:r w:rsidRPr="00EF471B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CE1221" w:rsidRPr="00EF471B" w:rsidRDefault="00CE1221" w:rsidP="00CE1221">
                  <w:pPr>
                    <w:jc w:val="center"/>
                    <w:rPr>
                      <w:rFonts w:hint="cs"/>
                      <w:b/>
                      <w:bCs/>
                      <w:sz w:val="46"/>
                      <w:szCs w:val="46"/>
                      <w:rtl/>
                      <w:lang w:bidi="ar-EG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035DE"/>
    <w:multiLevelType w:val="hybridMultilevel"/>
    <w:tmpl w:val="528C4F06"/>
    <w:lvl w:ilvl="0" w:tplc="7F6816CE">
      <w:start w:val="2"/>
      <w:numFmt w:val="bullet"/>
      <w:lvlText w:val="-"/>
      <w:lvlJc w:val="left"/>
      <w:pPr>
        <w:ind w:left="814" w:hanging="360"/>
      </w:pPr>
      <w:rPr>
        <w:rFonts w:ascii="Lotus Linotype" w:eastAsia="Times New Roman" w:hAnsi="Lotus Linotype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0C252128"/>
    <w:multiLevelType w:val="hybridMultilevel"/>
    <w:tmpl w:val="1E808D10"/>
    <w:lvl w:ilvl="0" w:tplc="85B0339A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17B81703"/>
    <w:multiLevelType w:val="multilevel"/>
    <w:tmpl w:val="FE665400"/>
    <w:styleLink w:val="a"/>
    <w:lvl w:ilvl="0">
      <w:start w:val="1"/>
      <w:numFmt w:val="bullet"/>
      <w:lvlText w:val=""/>
      <w:lvlJc w:val="left"/>
      <w:pPr>
        <w:tabs>
          <w:tab w:val="num" w:pos="1304"/>
        </w:tabs>
        <w:ind w:left="1304" w:hanging="340"/>
      </w:pPr>
      <w:rPr>
        <w:rFonts w:ascii="Wingdings" w:hAnsi="Wingdings" w:cs="Times New Roman" w:hint="default"/>
        <w:color w:val="000000"/>
      </w:rPr>
    </w:lvl>
    <w:lvl w:ilvl="1">
      <w:start w:val="1"/>
      <w:numFmt w:val="bullet"/>
      <w:lvlText w:val=""/>
      <w:lvlJc w:val="left"/>
      <w:pPr>
        <w:tabs>
          <w:tab w:val="num" w:pos="1780"/>
        </w:tabs>
        <w:ind w:left="1780" w:hanging="360"/>
      </w:pPr>
      <w:rPr>
        <w:rFonts w:ascii="Symbol" w:hAnsi="Symbol" w:cs="Times New Roman" w:hint="default"/>
        <w:color w:val="000000"/>
      </w:rPr>
    </w:lvl>
    <w:lvl w:ilvl="2">
      <w:start w:val="1"/>
      <w:numFmt w:val="bullet"/>
      <w:lvlText w:val="0"/>
      <w:lvlJc w:val="left"/>
      <w:pPr>
        <w:tabs>
          <w:tab w:val="num" w:pos="2500"/>
        </w:tabs>
        <w:ind w:left="2500" w:hanging="360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"/>
      <w:lvlJc w:val="left"/>
      <w:pPr>
        <w:tabs>
          <w:tab w:val="num" w:pos="3220"/>
        </w:tabs>
        <w:ind w:left="322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380"/>
        </w:tabs>
        <w:ind w:left="53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100"/>
        </w:tabs>
        <w:ind w:left="610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20"/>
        </w:tabs>
        <w:ind w:left="6820" w:hanging="360"/>
      </w:pPr>
      <w:rPr>
        <w:rFonts w:hint="default"/>
      </w:rPr>
    </w:lvl>
  </w:abstractNum>
  <w:abstractNum w:abstractNumId="3">
    <w:nsid w:val="1B595EEA"/>
    <w:multiLevelType w:val="hybridMultilevel"/>
    <w:tmpl w:val="9E8AABA0"/>
    <w:lvl w:ilvl="0" w:tplc="3DFAEA50">
      <w:start w:val="8"/>
      <w:numFmt w:val="bullet"/>
      <w:lvlText w:val=""/>
      <w:lvlJc w:val="left"/>
      <w:pPr>
        <w:ind w:left="81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DF452B5"/>
    <w:multiLevelType w:val="hybridMultilevel"/>
    <w:tmpl w:val="C0BA3134"/>
    <w:lvl w:ilvl="0" w:tplc="8A847B8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1F215C4D"/>
    <w:multiLevelType w:val="hybridMultilevel"/>
    <w:tmpl w:val="5AEEDF3E"/>
    <w:lvl w:ilvl="0" w:tplc="406AB14C">
      <w:start w:val="1"/>
      <w:numFmt w:val="decimal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1FAB0D17"/>
    <w:multiLevelType w:val="hybridMultilevel"/>
    <w:tmpl w:val="AAF0578C"/>
    <w:lvl w:ilvl="0" w:tplc="AABA4C04">
      <w:start w:val="1"/>
      <w:numFmt w:val="bullet"/>
      <w:lvlText w:val="-"/>
      <w:lvlJc w:val="left"/>
      <w:pPr>
        <w:ind w:left="814" w:hanging="360"/>
      </w:pPr>
      <w:rPr>
        <w:rFonts w:ascii="Lotus Linotype" w:eastAsia="Times New Roman" w:hAnsi="Lotus Linotype" w:cs="Traditional Arabic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91688"/>
    <w:multiLevelType w:val="hybridMultilevel"/>
    <w:tmpl w:val="A3BC114E"/>
    <w:lvl w:ilvl="0" w:tplc="3236928C">
      <w:start w:val="1"/>
      <w:numFmt w:val="arabicAbjad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234F54AD"/>
    <w:multiLevelType w:val="hybridMultilevel"/>
    <w:tmpl w:val="9D925844"/>
    <w:lvl w:ilvl="0" w:tplc="ABD8037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E6F8609C">
      <w:start w:val="1"/>
      <w:numFmt w:val="decimal"/>
      <w:lvlText w:val="(%2)"/>
      <w:lvlJc w:val="left"/>
      <w:pPr>
        <w:ind w:left="1609" w:hanging="435"/>
      </w:pPr>
      <w:rPr>
        <w:rFonts w:hint="default"/>
      </w:rPr>
    </w:lvl>
    <w:lvl w:ilvl="2" w:tplc="AF2843C2">
      <w:start w:val="1"/>
      <w:numFmt w:val="decimal"/>
      <w:lvlText w:val="%3-"/>
      <w:lvlJc w:val="left"/>
      <w:pPr>
        <w:ind w:left="2494" w:hanging="420"/>
      </w:pPr>
      <w:rPr>
        <w:rFonts w:hint="default"/>
      </w:rPr>
    </w:lvl>
    <w:lvl w:ilvl="3" w:tplc="C290C650">
      <w:start w:val="1"/>
      <w:numFmt w:val="arabicAlpha"/>
      <w:lvlText w:val="%4-"/>
      <w:lvlJc w:val="left"/>
      <w:pPr>
        <w:ind w:left="3394" w:hanging="78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>
    <w:nsid w:val="23B34D76"/>
    <w:multiLevelType w:val="hybridMultilevel"/>
    <w:tmpl w:val="54E0AF5A"/>
    <w:lvl w:ilvl="0" w:tplc="4A8A2076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C57A51E4">
      <w:start w:val="1"/>
      <w:numFmt w:val="decimal"/>
      <w:lvlText w:val="%2-"/>
      <w:lvlJc w:val="left"/>
      <w:pPr>
        <w:ind w:left="2044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>
    <w:nsid w:val="29C51995"/>
    <w:multiLevelType w:val="hybridMultilevel"/>
    <w:tmpl w:val="4D4CC012"/>
    <w:lvl w:ilvl="0" w:tplc="EE8ABEE0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>
    <w:nsid w:val="2A397E3A"/>
    <w:multiLevelType w:val="hybridMultilevel"/>
    <w:tmpl w:val="C874BEA0"/>
    <w:lvl w:ilvl="0" w:tplc="DE94931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13AC14E6">
      <w:start w:val="1"/>
      <w:numFmt w:val="arabicAlpha"/>
      <w:lvlText w:val="%2-"/>
      <w:lvlJc w:val="left"/>
      <w:pPr>
        <w:ind w:left="1534" w:hanging="360"/>
      </w:pPr>
      <w:rPr>
        <w:rFonts w:hint="default"/>
      </w:rPr>
    </w:lvl>
    <w:lvl w:ilvl="2" w:tplc="9A9E4310">
      <w:start w:val="1"/>
      <w:numFmt w:val="decimal"/>
      <w:lvlText w:val="%3-"/>
      <w:lvlJc w:val="left"/>
      <w:pPr>
        <w:ind w:left="249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2">
    <w:nsid w:val="2D8755A9"/>
    <w:multiLevelType w:val="hybridMultilevel"/>
    <w:tmpl w:val="08447F8C"/>
    <w:lvl w:ilvl="0" w:tplc="3306B7AE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310B1E50"/>
    <w:multiLevelType w:val="hybridMultilevel"/>
    <w:tmpl w:val="6DA2417A"/>
    <w:lvl w:ilvl="0" w:tplc="DF16FFD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>
    <w:nsid w:val="33090AF7"/>
    <w:multiLevelType w:val="hybridMultilevel"/>
    <w:tmpl w:val="8614356C"/>
    <w:lvl w:ilvl="0" w:tplc="6846CEF0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>
    <w:nsid w:val="33772332"/>
    <w:multiLevelType w:val="hybridMultilevel"/>
    <w:tmpl w:val="98A469A4"/>
    <w:lvl w:ilvl="0" w:tplc="07DA7C8C">
      <w:start w:val="1"/>
      <w:numFmt w:val="decimal"/>
      <w:lvlText w:val="%1-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350E0F16"/>
    <w:multiLevelType w:val="hybridMultilevel"/>
    <w:tmpl w:val="C0BA3134"/>
    <w:lvl w:ilvl="0" w:tplc="8A847B8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5CB72B3"/>
    <w:multiLevelType w:val="hybridMultilevel"/>
    <w:tmpl w:val="CBA62612"/>
    <w:lvl w:ilvl="0" w:tplc="8182FF7E">
      <w:start w:val="1"/>
      <w:numFmt w:val="decimal"/>
      <w:lvlText w:val="%1."/>
      <w:lvlJc w:val="left"/>
      <w:pPr>
        <w:ind w:left="1264" w:hanging="810"/>
      </w:pPr>
      <w:rPr>
        <w:rFonts w:hint="default"/>
      </w:rPr>
    </w:lvl>
    <w:lvl w:ilvl="1" w:tplc="398051E2">
      <w:start w:val="1"/>
      <w:numFmt w:val="arabicAlpha"/>
      <w:lvlText w:val="%2-"/>
      <w:lvlJc w:val="left"/>
      <w:pPr>
        <w:ind w:left="1534" w:hanging="360"/>
      </w:pPr>
      <w:rPr>
        <w:rFonts w:hint="default"/>
      </w:rPr>
    </w:lvl>
    <w:lvl w:ilvl="2" w:tplc="FCF842D0">
      <w:start w:val="1"/>
      <w:numFmt w:val="decimal"/>
      <w:lvlText w:val="%3-"/>
      <w:lvlJc w:val="left"/>
      <w:pPr>
        <w:ind w:left="249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8">
    <w:nsid w:val="37C54AD1"/>
    <w:multiLevelType w:val="hybridMultilevel"/>
    <w:tmpl w:val="C37C0E98"/>
    <w:lvl w:ilvl="0" w:tplc="0EAACE4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A2B687F0">
      <w:start w:val="1"/>
      <w:numFmt w:val="arabicAlpha"/>
      <w:lvlText w:val="%2-"/>
      <w:lvlJc w:val="left"/>
      <w:pPr>
        <w:ind w:left="1534" w:hanging="360"/>
      </w:pPr>
      <w:rPr>
        <w:rFonts w:hint="default"/>
      </w:rPr>
    </w:lvl>
    <w:lvl w:ilvl="2" w:tplc="5C98C358">
      <w:start w:val="1"/>
      <w:numFmt w:val="decimal"/>
      <w:lvlText w:val="%3-"/>
      <w:lvlJc w:val="left"/>
      <w:pPr>
        <w:ind w:left="249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9">
    <w:nsid w:val="38247006"/>
    <w:multiLevelType w:val="hybridMultilevel"/>
    <w:tmpl w:val="D8AAAC14"/>
    <w:lvl w:ilvl="0" w:tplc="130AD91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594E6F62">
      <w:start w:val="1"/>
      <w:numFmt w:val="decimal"/>
      <w:lvlText w:val="%2-"/>
      <w:lvlJc w:val="left"/>
      <w:pPr>
        <w:ind w:left="1624" w:hanging="450"/>
      </w:pPr>
      <w:rPr>
        <w:rFonts w:hint="default"/>
      </w:rPr>
    </w:lvl>
    <w:lvl w:ilvl="2" w:tplc="F9D035B0">
      <w:start w:val="1"/>
      <w:numFmt w:val="arabicAlpha"/>
      <w:lvlText w:val="%3-"/>
      <w:lvlJc w:val="left"/>
      <w:pPr>
        <w:ind w:left="243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0">
    <w:nsid w:val="3CE84598"/>
    <w:multiLevelType w:val="multilevel"/>
    <w:tmpl w:val="140EE570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871"/>
        </w:tabs>
        <w:ind w:left="1871" w:hanging="170"/>
      </w:pPr>
      <w:rPr>
        <w:rFonts w:hint="default"/>
      </w:rPr>
    </w:lvl>
    <w:lvl w:ilvl="2">
      <w:start w:val="1"/>
      <w:numFmt w:val="bullet"/>
      <w:lvlText w:val="0"/>
      <w:lvlJc w:val="left"/>
      <w:pPr>
        <w:tabs>
          <w:tab w:val="num" w:pos="2381"/>
        </w:tabs>
        <w:ind w:left="2381" w:hanging="226"/>
      </w:pPr>
      <w:rPr>
        <w:rFonts w:ascii="Creepy" w:hAnsi="Creepy" w:cs="Times New Roman" w:hint="default"/>
        <w:color w:val="000000"/>
      </w:rPr>
    </w:lvl>
    <w:lvl w:ilvl="3">
      <w:start w:val="1"/>
      <w:numFmt w:val="none"/>
      <w:lvlText w:val="-"/>
      <w:lvlJc w:val="left"/>
      <w:pPr>
        <w:tabs>
          <w:tab w:val="num" w:pos="2007"/>
        </w:tabs>
        <w:ind w:left="2835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1">
    <w:nsid w:val="4D642D50"/>
    <w:multiLevelType w:val="hybridMultilevel"/>
    <w:tmpl w:val="3920006E"/>
    <w:lvl w:ilvl="0" w:tplc="6A4085C0">
      <w:start w:val="1"/>
      <w:numFmt w:val="decimal"/>
      <w:pStyle w:val="a1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>
    <w:nsid w:val="4DB67B4D"/>
    <w:multiLevelType w:val="hybridMultilevel"/>
    <w:tmpl w:val="A81A638C"/>
    <w:lvl w:ilvl="0" w:tplc="8996DF3A">
      <w:start w:val="1"/>
      <w:numFmt w:val="bullet"/>
      <w:lvlText w:val="-"/>
      <w:lvlJc w:val="left"/>
      <w:pPr>
        <w:ind w:left="814" w:hanging="360"/>
      </w:pPr>
      <w:rPr>
        <w:rFonts w:ascii="Lotus Linotype" w:eastAsia="Times New Roman" w:hAnsi="Lotus Linotype" w:cs="Traditional Arabic" w:hint="default"/>
      </w:rPr>
    </w:lvl>
    <w:lvl w:ilvl="1" w:tplc="816A387E">
      <w:start w:val="2"/>
      <w:numFmt w:val="bullet"/>
      <w:lvlText w:val=""/>
      <w:lvlJc w:val="left"/>
      <w:pPr>
        <w:ind w:left="1534" w:hanging="360"/>
      </w:pPr>
      <w:rPr>
        <w:rFonts w:ascii="Symbol" w:eastAsia="Times New Roman" w:hAnsi="Symbol" w:cs="Traditional Arabic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3">
    <w:nsid w:val="4F68109A"/>
    <w:multiLevelType w:val="hybridMultilevel"/>
    <w:tmpl w:val="8A52CEAA"/>
    <w:lvl w:ilvl="0" w:tplc="B01CD34C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>
    <w:nsid w:val="520A118A"/>
    <w:multiLevelType w:val="hybridMultilevel"/>
    <w:tmpl w:val="E310A202"/>
    <w:lvl w:ilvl="0" w:tplc="372E5ECA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5">
    <w:nsid w:val="5C3B1F5B"/>
    <w:multiLevelType w:val="hybridMultilevel"/>
    <w:tmpl w:val="A4583506"/>
    <w:lvl w:ilvl="0" w:tplc="F2FC4D02">
      <w:start w:val="1"/>
      <w:numFmt w:val="arabicAlpha"/>
      <w:lvlText w:val="%1-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6">
    <w:nsid w:val="5C4D3416"/>
    <w:multiLevelType w:val="multilevel"/>
    <w:tmpl w:val="AE6AC6C6"/>
    <w:styleLink w:val="a2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CE3FDC"/>
    <w:multiLevelType w:val="hybridMultilevel"/>
    <w:tmpl w:val="2F8C884E"/>
    <w:lvl w:ilvl="0" w:tplc="9CCCA41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8">
    <w:nsid w:val="6E0A3AEC"/>
    <w:multiLevelType w:val="hybridMultilevel"/>
    <w:tmpl w:val="7B6EAABE"/>
    <w:lvl w:ilvl="0" w:tplc="6F36EEF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9">
    <w:nsid w:val="700B2D32"/>
    <w:multiLevelType w:val="hybridMultilevel"/>
    <w:tmpl w:val="5158EEA2"/>
    <w:lvl w:ilvl="0" w:tplc="AABA4C04">
      <w:start w:val="1"/>
      <w:numFmt w:val="bullet"/>
      <w:lvlText w:val="-"/>
      <w:lvlJc w:val="left"/>
      <w:pPr>
        <w:ind w:left="814" w:hanging="360"/>
      </w:pPr>
      <w:rPr>
        <w:rFonts w:ascii="Lotus Linotype" w:eastAsia="Times New Roman" w:hAnsi="Lotus Linotype" w:cs="Traditional Arabic" w:hint="default"/>
        <w:lang w:bidi="ar-Y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1AB7EE7"/>
    <w:multiLevelType w:val="hybridMultilevel"/>
    <w:tmpl w:val="6C7A1EBA"/>
    <w:lvl w:ilvl="0" w:tplc="82CA111A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1">
    <w:nsid w:val="74581B26"/>
    <w:multiLevelType w:val="multilevel"/>
    <w:tmpl w:val="AE0EFBE4"/>
    <w:styleLink w:val="a3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37"/>
        </w:tabs>
        <w:ind w:left="1021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-"/>
      <w:lvlJc w:val="left"/>
      <w:pPr>
        <w:tabs>
          <w:tab w:val="num" w:pos="1588"/>
        </w:tabs>
        <w:ind w:left="1588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0"/>
  </w:num>
  <w:num w:numId="2">
    <w:abstractNumId w:val="31"/>
  </w:num>
  <w:num w:numId="3">
    <w:abstractNumId w:val="2"/>
  </w:num>
  <w:num w:numId="4">
    <w:abstractNumId w:val="26"/>
  </w:num>
  <w:num w:numId="5">
    <w:abstractNumId w:val="2"/>
  </w:num>
  <w:num w:numId="6">
    <w:abstractNumId w:val="31"/>
  </w:num>
  <w:num w:numId="7">
    <w:abstractNumId w:val="20"/>
  </w:num>
  <w:num w:numId="8">
    <w:abstractNumId w:val="26"/>
  </w:num>
  <w:num w:numId="9">
    <w:abstractNumId w:val="21"/>
  </w:num>
  <w:num w:numId="10">
    <w:abstractNumId w:val="20"/>
  </w:num>
  <w:num w:numId="11">
    <w:abstractNumId w:val="31"/>
  </w:num>
  <w:num w:numId="12">
    <w:abstractNumId w:val="26"/>
  </w:num>
  <w:num w:numId="13">
    <w:abstractNumId w:val="2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3"/>
  </w:num>
  <w:num w:numId="19">
    <w:abstractNumId w:val="10"/>
  </w:num>
  <w:num w:numId="20">
    <w:abstractNumId w:val="22"/>
  </w:num>
  <w:num w:numId="21">
    <w:abstractNumId w:val="1"/>
  </w:num>
  <w:num w:numId="22">
    <w:abstractNumId w:val="23"/>
  </w:num>
  <w:num w:numId="23">
    <w:abstractNumId w:val="12"/>
  </w:num>
  <w:num w:numId="24">
    <w:abstractNumId w:val="15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4"/>
  </w:num>
  <w:num w:numId="30">
    <w:abstractNumId w:val="16"/>
  </w:num>
  <w:num w:numId="31">
    <w:abstractNumId w:val="4"/>
  </w:num>
  <w:num w:numId="32">
    <w:abstractNumId w:val="0"/>
  </w:num>
  <w:num w:numId="33">
    <w:abstractNumId w:val="13"/>
  </w:num>
  <w:num w:numId="34">
    <w:abstractNumId w:val="8"/>
  </w:num>
  <w:num w:numId="35">
    <w:abstractNumId w:val="9"/>
  </w:num>
  <w:num w:numId="36">
    <w:abstractNumId w:val="11"/>
  </w:num>
  <w:num w:numId="37">
    <w:abstractNumId w:val="18"/>
  </w:num>
  <w:num w:numId="38">
    <w:abstractNumId w:val="17"/>
  </w:num>
  <w:num w:numId="39">
    <w:abstractNumId w:val="19"/>
  </w:num>
  <w:num w:numId="40">
    <w:abstractNumId w:val="28"/>
  </w:num>
  <w:num w:numId="41">
    <w:abstractNumId w:val="30"/>
  </w:num>
  <w:num w:numId="42">
    <w:abstractNumId w:val="27"/>
  </w:num>
  <w:num w:numId="43">
    <w:abstractNumId w:val="29"/>
  </w:num>
  <w:num w:numId="4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0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71AA"/>
    <w:rsid w:val="0000625C"/>
    <w:rsid w:val="00007B8F"/>
    <w:rsid w:val="00011985"/>
    <w:rsid w:val="00011A35"/>
    <w:rsid w:val="000134D8"/>
    <w:rsid w:val="000152E3"/>
    <w:rsid w:val="00015CAC"/>
    <w:rsid w:val="000162EF"/>
    <w:rsid w:val="000171AA"/>
    <w:rsid w:val="00020A60"/>
    <w:rsid w:val="00021C97"/>
    <w:rsid w:val="000222BB"/>
    <w:rsid w:val="00022961"/>
    <w:rsid w:val="0002299F"/>
    <w:rsid w:val="000270A1"/>
    <w:rsid w:val="00030154"/>
    <w:rsid w:val="000302D7"/>
    <w:rsid w:val="00033A48"/>
    <w:rsid w:val="00042FEE"/>
    <w:rsid w:val="000446D9"/>
    <w:rsid w:val="000516D0"/>
    <w:rsid w:val="000532B4"/>
    <w:rsid w:val="00054805"/>
    <w:rsid w:val="00055B0E"/>
    <w:rsid w:val="00055F73"/>
    <w:rsid w:val="000575B2"/>
    <w:rsid w:val="00060C95"/>
    <w:rsid w:val="00060F1C"/>
    <w:rsid w:val="00066002"/>
    <w:rsid w:val="00066397"/>
    <w:rsid w:val="00066CD6"/>
    <w:rsid w:val="00070109"/>
    <w:rsid w:val="00070BFE"/>
    <w:rsid w:val="0007126C"/>
    <w:rsid w:val="0007251C"/>
    <w:rsid w:val="00076EA2"/>
    <w:rsid w:val="000825CC"/>
    <w:rsid w:val="00082D47"/>
    <w:rsid w:val="000847F4"/>
    <w:rsid w:val="00085F99"/>
    <w:rsid w:val="00086EFD"/>
    <w:rsid w:val="00087A9C"/>
    <w:rsid w:val="000907D5"/>
    <w:rsid w:val="00091C9E"/>
    <w:rsid w:val="0009226B"/>
    <w:rsid w:val="000925EF"/>
    <w:rsid w:val="00092912"/>
    <w:rsid w:val="00096BBD"/>
    <w:rsid w:val="00097A00"/>
    <w:rsid w:val="000A1E91"/>
    <w:rsid w:val="000A45FC"/>
    <w:rsid w:val="000A6D24"/>
    <w:rsid w:val="000B054C"/>
    <w:rsid w:val="000B0C9B"/>
    <w:rsid w:val="000B232D"/>
    <w:rsid w:val="000B2898"/>
    <w:rsid w:val="000B4522"/>
    <w:rsid w:val="000B68FC"/>
    <w:rsid w:val="000C08F3"/>
    <w:rsid w:val="000C1094"/>
    <w:rsid w:val="000C324A"/>
    <w:rsid w:val="000C3973"/>
    <w:rsid w:val="000C76F7"/>
    <w:rsid w:val="000D29FC"/>
    <w:rsid w:val="000D3A52"/>
    <w:rsid w:val="000D462B"/>
    <w:rsid w:val="000D64A3"/>
    <w:rsid w:val="000E1606"/>
    <w:rsid w:val="000E1D72"/>
    <w:rsid w:val="000E2940"/>
    <w:rsid w:val="000E56AC"/>
    <w:rsid w:val="000E5F08"/>
    <w:rsid w:val="000E629B"/>
    <w:rsid w:val="000E6B18"/>
    <w:rsid w:val="000F50BE"/>
    <w:rsid w:val="000F5341"/>
    <w:rsid w:val="000F6372"/>
    <w:rsid w:val="000F673D"/>
    <w:rsid w:val="0010002B"/>
    <w:rsid w:val="00100C54"/>
    <w:rsid w:val="00102AE9"/>
    <w:rsid w:val="00103CD2"/>
    <w:rsid w:val="00104E67"/>
    <w:rsid w:val="00106CF3"/>
    <w:rsid w:val="0011081B"/>
    <w:rsid w:val="00111107"/>
    <w:rsid w:val="0011348D"/>
    <w:rsid w:val="00116A9D"/>
    <w:rsid w:val="00120EA3"/>
    <w:rsid w:val="00122361"/>
    <w:rsid w:val="00123242"/>
    <w:rsid w:val="00123C78"/>
    <w:rsid w:val="00124FBD"/>
    <w:rsid w:val="00126401"/>
    <w:rsid w:val="001310F7"/>
    <w:rsid w:val="001323A0"/>
    <w:rsid w:val="0013537C"/>
    <w:rsid w:val="00135A98"/>
    <w:rsid w:val="00137163"/>
    <w:rsid w:val="00137EB9"/>
    <w:rsid w:val="0014044F"/>
    <w:rsid w:val="0014220A"/>
    <w:rsid w:val="001423CC"/>
    <w:rsid w:val="00142BC1"/>
    <w:rsid w:val="001430BE"/>
    <w:rsid w:val="00144AC8"/>
    <w:rsid w:val="00144DF9"/>
    <w:rsid w:val="00150163"/>
    <w:rsid w:val="001520EB"/>
    <w:rsid w:val="00152B17"/>
    <w:rsid w:val="00154D7E"/>
    <w:rsid w:val="0015635C"/>
    <w:rsid w:val="001567E0"/>
    <w:rsid w:val="00160CBB"/>
    <w:rsid w:val="00160E7B"/>
    <w:rsid w:val="00161E0F"/>
    <w:rsid w:val="00162D42"/>
    <w:rsid w:val="00166B01"/>
    <w:rsid w:val="001672C6"/>
    <w:rsid w:val="00167C73"/>
    <w:rsid w:val="00170BF4"/>
    <w:rsid w:val="001718C1"/>
    <w:rsid w:val="00173CF4"/>
    <w:rsid w:val="00182EA0"/>
    <w:rsid w:val="001834B1"/>
    <w:rsid w:val="00184121"/>
    <w:rsid w:val="00184BEE"/>
    <w:rsid w:val="00190D2A"/>
    <w:rsid w:val="00194B8A"/>
    <w:rsid w:val="00196E58"/>
    <w:rsid w:val="001A0256"/>
    <w:rsid w:val="001A2549"/>
    <w:rsid w:val="001A3936"/>
    <w:rsid w:val="001A3A90"/>
    <w:rsid w:val="001A434C"/>
    <w:rsid w:val="001A52B2"/>
    <w:rsid w:val="001A6189"/>
    <w:rsid w:val="001B0D4F"/>
    <w:rsid w:val="001B361C"/>
    <w:rsid w:val="001B4A10"/>
    <w:rsid w:val="001B5B63"/>
    <w:rsid w:val="001C077C"/>
    <w:rsid w:val="001C0B19"/>
    <w:rsid w:val="001C0D1B"/>
    <w:rsid w:val="001C1D27"/>
    <w:rsid w:val="001C38E9"/>
    <w:rsid w:val="001C40CC"/>
    <w:rsid w:val="001C7DBD"/>
    <w:rsid w:val="001D1E88"/>
    <w:rsid w:val="001D1F3E"/>
    <w:rsid w:val="001D2605"/>
    <w:rsid w:val="001D6E89"/>
    <w:rsid w:val="001E0986"/>
    <w:rsid w:val="001E3C0F"/>
    <w:rsid w:val="001E6CEC"/>
    <w:rsid w:val="001E6E14"/>
    <w:rsid w:val="001F18F9"/>
    <w:rsid w:val="001F3849"/>
    <w:rsid w:val="001F4BDD"/>
    <w:rsid w:val="001F53A6"/>
    <w:rsid w:val="001F563D"/>
    <w:rsid w:val="001F64B3"/>
    <w:rsid w:val="00201197"/>
    <w:rsid w:val="002015B6"/>
    <w:rsid w:val="002015DE"/>
    <w:rsid w:val="0020345A"/>
    <w:rsid w:val="0020425B"/>
    <w:rsid w:val="00204BDD"/>
    <w:rsid w:val="0020566F"/>
    <w:rsid w:val="00205CE6"/>
    <w:rsid w:val="00205E4C"/>
    <w:rsid w:val="002072FF"/>
    <w:rsid w:val="00210AB0"/>
    <w:rsid w:val="0021273D"/>
    <w:rsid w:val="00212901"/>
    <w:rsid w:val="00212AA4"/>
    <w:rsid w:val="00216125"/>
    <w:rsid w:val="0021618F"/>
    <w:rsid w:val="00216987"/>
    <w:rsid w:val="002205A5"/>
    <w:rsid w:val="002227E2"/>
    <w:rsid w:val="0022296F"/>
    <w:rsid w:val="002250C6"/>
    <w:rsid w:val="00225782"/>
    <w:rsid w:val="00231DB5"/>
    <w:rsid w:val="002333A4"/>
    <w:rsid w:val="0023388E"/>
    <w:rsid w:val="00233C7F"/>
    <w:rsid w:val="00234486"/>
    <w:rsid w:val="00234613"/>
    <w:rsid w:val="0023594B"/>
    <w:rsid w:val="00235AD7"/>
    <w:rsid w:val="002379DA"/>
    <w:rsid w:val="00237D7F"/>
    <w:rsid w:val="002410B3"/>
    <w:rsid w:val="002413B1"/>
    <w:rsid w:val="00243941"/>
    <w:rsid w:val="0024496B"/>
    <w:rsid w:val="00246D79"/>
    <w:rsid w:val="00250AFB"/>
    <w:rsid w:val="00251572"/>
    <w:rsid w:val="00251B61"/>
    <w:rsid w:val="0025221B"/>
    <w:rsid w:val="002524D9"/>
    <w:rsid w:val="002524FB"/>
    <w:rsid w:val="00254613"/>
    <w:rsid w:val="00255659"/>
    <w:rsid w:val="00256239"/>
    <w:rsid w:val="00256D10"/>
    <w:rsid w:val="002571A0"/>
    <w:rsid w:val="002617F1"/>
    <w:rsid w:val="00261F20"/>
    <w:rsid w:val="00264E4E"/>
    <w:rsid w:val="00266B19"/>
    <w:rsid w:val="00267738"/>
    <w:rsid w:val="00267A03"/>
    <w:rsid w:val="00271AB9"/>
    <w:rsid w:val="00273437"/>
    <w:rsid w:val="00274077"/>
    <w:rsid w:val="00276F56"/>
    <w:rsid w:val="0028068C"/>
    <w:rsid w:val="00280CE1"/>
    <w:rsid w:val="00281BCB"/>
    <w:rsid w:val="00283A88"/>
    <w:rsid w:val="002879FF"/>
    <w:rsid w:val="00293DDE"/>
    <w:rsid w:val="0029526E"/>
    <w:rsid w:val="00296FA0"/>
    <w:rsid w:val="002A0924"/>
    <w:rsid w:val="002A19D9"/>
    <w:rsid w:val="002A2BD8"/>
    <w:rsid w:val="002A2CA3"/>
    <w:rsid w:val="002A2E5A"/>
    <w:rsid w:val="002A4CF1"/>
    <w:rsid w:val="002A53C3"/>
    <w:rsid w:val="002A7C37"/>
    <w:rsid w:val="002B175C"/>
    <w:rsid w:val="002B24DC"/>
    <w:rsid w:val="002B32F0"/>
    <w:rsid w:val="002B348A"/>
    <w:rsid w:val="002B7A22"/>
    <w:rsid w:val="002C020D"/>
    <w:rsid w:val="002C0716"/>
    <w:rsid w:val="002C15BF"/>
    <w:rsid w:val="002C46CE"/>
    <w:rsid w:val="002C7D54"/>
    <w:rsid w:val="002D01A2"/>
    <w:rsid w:val="002D0425"/>
    <w:rsid w:val="002D0DE4"/>
    <w:rsid w:val="002D3F71"/>
    <w:rsid w:val="002D41F8"/>
    <w:rsid w:val="002D5041"/>
    <w:rsid w:val="002D5ADE"/>
    <w:rsid w:val="002D5B46"/>
    <w:rsid w:val="002E01FD"/>
    <w:rsid w:val="002E2B5B"/>
    <w:rsid w:val="002E3D09"/>
    <w:rsid w:val="002E4A85"/>
    <w:rsid w:val="002E4B37"/>
    <w:rsid w:val="002E59D3"/>
    <w:rsid w:val="002E637D"/>
    <w:rsid w:val="002F2870"/>
    <w:rsid w:val="002F3E83"/>
    <w:rsid w:val="002F643D"/>
    <w:rsid w:val="002F785C"/>
    <w:rsid w:val="00301519"/>
    <w:rsid w:val="00301AB4"/>
    <w:rsid w:val="00303B3E"/>
    <w:rsid w:val="0030437B"/>
    <w:rsid w:val="003045F6"/>
    <w:rsid w:val="00304E01"/>
    <w:rsid w:val="0030576F"/>
    <w:rsid w:val="00310EC4"/>
    <w:rsid w:val="0031104D"/>
    <w:rsid w:val="003132E4"/>
    <w:rsid w:val="00317273"/>
    <w:rsid w:val="00317D43"/>
    <w:rsid w:val="00320479"/>
    <w:rsid w:val="0032117E"/>
    <w:rsid w:val="00321906"/>
    <w:rsid w:val="00322254"/>
    <w:rsid w:val="00322923"/>
    <w:rsid w:val="003242C4"/>
    <w:rsid w:val="00330267"/>
    <w:rsid w:val="0033476F"/>
    <w:rsid w:val="00334CF5"/>
    <w:rsid w:val="00334E35"/>
    <w:rsid w:val="0033554C"/>
    <w:rsid w:val="0033576A"/>
    <w:rsid w:val="00336659"/>
    <w:rsid w:val="00336BE9"/>
    <w:rsid w:val="003409C0"/>
    <w:rsid w:val="0034358A"/>
    <w:rsid w:val="00343858"/>
    <w:rsid w:val="00352293"/>
    <w:rsid w:val="00356B5A"/>
    <w:rsid w:val="00360089"/>
    <w:rsid w:val="00361468"/>
    <w:rsid w:val="00361C2A"/>
    <w:rsid w:val="003638AD"/>
    <w:rsid w:val="0036563F"/>
    <w:rsid w:val="0036649F"/>
    <w:rsid w:val="00373FB7"/>
    <w:rsid w:val="003751BC"/>
    <w:rsid w:val="0037620A"/>
    <w:rsid w:val="00383DA6"/>
    <w:rsid w:val="00386287"/>
    <w:rsid w:val="003868BF"/>
    <w:rsid w:val="00387437"/>
    <w:rsid w:val="003914B8"/>
    <w:rsid w:val="00391883"/>
    <w:rsid w:val="00391A68"/>
    <w:rsid w:val="00394567"/>
    <w:rsid w:val="00394674"/>
    <w:rsid w:val="00394B59"/>
    <w:rsid w:val="00395497"/>
    <w:rsid w:val="00396731"/>
    <w:rsid w:val="00396896"/>
    <w:rsid w:val="00397AB7"/>
    <w:rsid w:val="003A0D83"/>
    <w:rsid w:val="003A4C53"/>
    <w:rsid w:val="003A5B6C"/>
    <w:rsid w:val="003B0143"/>
    <w:rsid w:val="003B2B46"/>
    <w:rsid w:val="003B388E"/>
    <w:rsid w:val="003B4201"/>
    <w:rsid w:val="003B420A"/>
    <w:rsid w:val="003B5370"/>
    <w:rsid w:val="003B578E"/>
    <w:rsid w:val="003B6BC0"/>
    <w:rsid w:val="003C0521"/>
    <w:rsid w:val="003C39FD"/>
    <w:rsid w:val="003C4072"/>
    <w:rsid w:val="003C79F1"/>
    <w:rsid w:val="003D163C"/>
    <w:rsid w:val="003D3728"/>
    <w:rsid w:val="003D5901"/>
    <w:rsid w:val="003D5B70"/>
    <w:rsid w:val="003D7F8B"/>
    <w:rsid w:val="003E1242"/>
    <w:rsid w:val="003E21E5"/>
    <w:rsid w:val="003E5A0E"/>
    <w:rsid w:val="003E6C6E"/>
    <w:rsid w:val="003F1BA9"/>
    <w:rsid w:val="003F27AC"/>
    <w:rsid w:val="003F771C"/>
    <w:rsid w:val="004042A5"/>
    <w:rsid w:val="004076FB"/>
    <w:rsid w:val="00407D59"/>
    <w:rsid w:val="004123DB"/>
    <w:rsid w:val="00414C0B"/>
    <w:rsid w:val="00415B0C"/>
    <w:rsid w:val="00415D44"/>
    <w:rsid w:val="004170F2"/>
    <w:rsid w:val="00417CEE"/>
    <w:rsid w:val="004226B1"/>
    <w:rsid w:val="00422872"/>
    <w:rsid w:val="00426C84"/>
    <w:rsid w:val="00426F86"/>
    <w:rsid w:val="00430747"/>
    <w:rsid w:val="00433D85"/>
    <w:rsid w:val="00434476"/>
    <w:rsid w:val="004373AE"/>
    <w:rsid w:val="00444CAC"/>
    <w:rsid w:val="004508BD"/>
    <w:rsid w:val="004666DE"/>
    <w:rsid w:val="0046698E"/>
    <w:rsid w:val="004677D6"/>
    <w:rsid w:val="004739E9"/>
    <w:rsid w:val="00474211"/>
    <w:rsid w:val="00475163"/>
    <w:rsid w:val="00480683"/>
    <w:rsid w:val="00481543"/>
    <w:rsid w:val="0048166A"/>
    <w:rsid w:val="00484390"/>
    <w:rsid w:val="004852C6"/>
    <w:rsid w:val="004853C3"/>
    <w:rsid w:val="00486FC8"/>
    <w:rsid w:val="004874B5"/>
    <w:rsid w:val="0048792F"/>
    <w:rsid w:val="00492141"/>
    <w:rsid w:val="00493749"/>
    <w:rsid w:val="0049385B"/>
    <w:rsid w:val="00493B9B"/>
    <w:rsid w:val="00494F7A"/>
    <w:rsid w:val="004A0C85"/>
    <w:rsid w:val="004A43C4"/>
    <w:rsid w:val="004B0743"/>
    <w:rsid w:val="004B0D11"/>
    <w:rsid w:val="004B44AA"/>
    <w:rsid w:val="004B512C"/>
    <w:rsid w:val="004B5225"/>
    <w:rsid w:val="004B60AE"/>
    <w:rsid w:val="004B6520"/>
    <w:rsid w:val="004B70B1"/>
    <w:rsid w:val="004B77D4"/>
    <w:rsid w:val="004C0CDC"/>
    <w:rsid w:val="004C1C74"/>
    <w:rsid w:val="004C3351"/>
    <w:rsid w:val="004C5DA4"/>
    <w:rsid w:val="004D3E9F"/>
    <w:rsid w:val="004D47B7"/>
    <w:rsid w:val="004E106A"/>
    <w:rsid w:val="004E2AB1"/>
    <w:rsid w:val="004E5DBA"/>
    <w:rsid w:val="004E7683"/>
    <w:rsid w:val="004F0D27"/>
    <w:rsid w:val="004F5FD5"/>
    <w:rsid w:val="004F73E5"/>
    <w:rsid w:val="0050012C"/>
    <w:rsid w:val="00504F0C"/>
    <w:rsid w:val="00505351"/>
    <w:rsid w:val="00505E7C"/>
    <w:rsid w:val="00507FC5"/>
    <w:rsid w:val="00510078"/>
    <w:rsid w:val="00510B38"/>
    <w:rsid w:val="00511D96"/>
    <w:rsid w:val="00511F2C"/>
    <w:rsid w:val="00512DB7"/>
    <w:rsid w:val="00514407"/>
    <w:rsid w:val="00517BDC"/>
    <w:rsid w:val="00520BE9"/>
    <w:rsid w:val="00520CAB"/>
    <w:rsid w:val="00521052"/>
    <w:rsid w:val="00521FCF"/>
    <w:rsid w:val="00523265"/>
    <w:rsid w:val="005236FA"/>
    <w:rsid w:val="005315C4"/>
    <w:rsid w:val="005330A4"/>
    <w:rsid w:val="00536394"/>
    <w:rsid w:val="00537520"/>
    <w:rsid w:val="005405BD"/>
    <w:rsid w:val="00544CFB"/>
    <w:rsid w:val="00551467"/>
    <w:rsid w:val="0055517E"/>
    <w:rsid w:val="005564C5"/>
    <w:rsid w:val="00560C6D"/>
    <w:rsid w:val="005629D0"/>
    <w:rsid w:val="00564A07"/>
    <w:rsid w:val="0056595D"/>
    <w:rsid w:val="00570726"/>
    <w:rsid w:val="00570D70"/>
    <w:rsid w:val="00570E2E"/>
    <w:rsid w:val="00571114"/>
    <w:rsid w:val="005733DD"/>
    <w:rsid w:val="005753E1"/>
    <w:rsid w:val="0057680D"/>
    <w:rsid w:val="00576C3D"/>
    <w:rsid w:val="00576D78"/>
    <w:rsid w:val="0057781E"/>
    <w:rsid w:val="00583DCC"/>
    <w:rsid w:val="00585392"/>
    <w:rsid w:val="00587B75"/>
    <w:rsid w:val="00590AA7"/>
    <w:rsid w:val="005942CE"/>
    <w:rsid w:val="00594A50"/>
    <w:rsid w:val="00594BD1"/>
    <w:rsid w:val="0059623C"/>
    <w:rsid w:val="005A199F"/>
    <w:rsid w:val="005A241F"/>
    <w:rsid w:val="005A36D7"/>
    <w:rsid w:val="005B1331"/>
    <w:rsid w:val="005B3D65"/>
    <w:rsid w:val="005B4253"/>
    <w:rsid w:val="005C0B27"/>
    <w:rsid w:val="005C2829"/>
    <w:rsid w:val="005C454D"/>
    <w:rsid w:val="005C4FD5"/>
    <w:rsid w:val="005C6729"/>
    <w:rsid w:val="005D3A73"/>
    <w:rsid w:val="005D7E2C"/>
    <w:rsid w:val="005E332E"/>
    <w:rsid w:val="005E5D62"/>
    <w:rsid w:val="005F0555"/>
    <w:rsid w:val="005F25CB"/>
    <w:rsid w:val="006008C6"/>
    <w:rsid w:val="0060135D"/>
    <w:rsid w:val="00602C34"/>
    <w:rsid w:val="00604D25"/>
    <w:rsid w:val="00605DF1"/>
    <w:rsid w:val="00605E3F"/>
    <w:rsid w:val="00606FD0"/>
    <w:rsid w:val="00610060"/>
    <w:rsid w:val="006141E2"/>
    <w:rsid w:val="00615B49"/>
    <w:rsid w:val="00617F5B"/>
    <w:rsid w:val="00622CFF"/>
    <w:rsid w:val="00623CC6"/>
    <w:rsid w:val="00623E6B"/>
    <w:rsid w:val="00623FD3"/>
    <w:rsid w:val="00625CDA"/>
    <w:rsid w:val="00626658"/>
    <w:rsid w:val="00626B0B"/>
    <w:rsid w:val="00627AB8"/>
    <w:rsid w:val="00630599"/>
    <w:rsid w:val="00631694"/>
    <w:rsid w:val="006318C2"/>
    <w:rsid w:val="00631EA6"/>
    <w:rsid w:val="006320B3"/>
    <w:rsid w:val="00633188"/>
    <w:rsid w:val="006331EC"/>
    <w:rsid w:val="0063653A"/>
    <w:rsid w:val="00641D68"/>
    <w:rsid w:val="00644029"/>
    <w:rsid w:val="00645550"/>
    <w:rsid w:val="00645632"/>
    <w:rsid w:val="00651800"/>
    <w:rsid w:val="00656E30"/>
    <w:rsid w:val="00660787"/>
    <w:rsid w:val="006639AB"/>
    <w:rsid w:val="0066697B"/>
    <w:rsid w:val="00670427"/>
    <w:rsid w:val="00670CE8"/>
    <w:rsid w:val="00673D8F"/>
    <w:rsid w:val="0067418C"/>
    <w:rsid w:val="00674BD2"/>
    <w:rsid w:val="006762EB"/>
    <w:rsid w:val="00681DD2"/>
    <w:rsid w:val="00683290"/>
    <w:rsid w:val="00686714"/>
    <w:rsid w:val="006873C5"/>
    <w:rsid w:val="006946EA"/>
    <w:rsid w:val="0069598B"/>
    <w:rsid w:val="00695A4D"/>
    <w:rsid w:val="00695BDA"/>
    <w:rsid w:val="006A0DE2"/>
    <w:rsid w:val="006A17E0"/>
    <w:rsid w:val="006A266B"/>
    <w:rsid w:val="006A56AE"/>
    <w:rsid w:val="006A5BAD"/>
    <w:rsid w:val="006A662B"/>
    <w:rsid w:val="006B1BAB"/>
    <w:rsid w:val="006B22E6"/>
    <w:rsid w:val="006B30C6"/>
    <w:rsid w:val="006C1249"/>
    <w:rsid w:val="006C315F"/>
    <w:rsid w:val="006C3908"/>
    <w:rsid w:val="006D1D50"/>
    <w:rsid w:val="006D3042"/>
    <w:rsid w:val="006D4978"/>
    <w:rsid w:val="006E2F65"/>
    <w:rsid w:val="006E519E"/>
    <w:rsid w:val="006E5924"/>
    <w:rsid w:val="006F027A"/>
    <w:rsid w:val="006F3BFD"/>
    <w:rsid w:val="0070713B"/>
    <w:rsid w:val="007073E9"/>
    <w:rsid w:val="00712E85"/>
    <w:rsid w:val="00714E35"/>
    <w:rsid w:val="0072112D"/>
    <w:rsid w:val="007230D9"/>
    <w:rsid w:val="00724ABF"/>
    <w:rsid w:val="007274EF"/>
    <w:rsid w:val="0073051F"/>
    <w:rsid w:val="00735A8C"/>
    <w:rsid w:val="00735F52"/>
    <w:rsid w:val="00737A8C"/>
    <w:rsid w:val="00740D56"/>
    <w:rsid w:val="007421B5"/>
    <w:rsid w:val="00742AEA"/>
    <w:rsid w:val="007451DB"/>
    <w:rsid w:val="007500AB"/>
    <w:rsid w:val="00750E4E"/>
    <w:rsid w:val="00751266"/>
    <w:rsid w:val="00751EBB"/>
    <w:rsid w:val="00753F0E"/>
    <w:rsid w:val="00755EA2"/>
    <w:rsid w:val="00756481"/>
    <w:rsid w:val="007564AA"/>
    <w:rsid w:val="00757EDC"/>
    <w:rsid w:val="00760063"/>
    <w:rsid w:val="00765C31"/>
    <w:rsid w:val="00770F23"/>
    <w:rsid w:val="00777853"/>
    <w:rsid w:val="00777D19"/>
    <w:rsid w:val="00780446"/>
    <w:rsid w:val="00783F41"/>
    <w:rsid w:val="0079393B"/>
    <w:rsid w:val="00796C78"/>
    <w:rsid w:val="007A002E"/>
    <w:rsid w:val="007A2CE8"/>
    <w:rsid w:val="007A3985"/>
    <w:rsid w:val="007A460E"/>
    <w:rsid w:val="007A4629"/>
    <w:rsid w:val="007A60F6"/>
    <w:rsid w:val="007A6252"/>
    <w:rsid w:val="007A673F"/>
    <w:rsid w:val="007A7601"/>
    <w:rsid w:val="007B2196"/>
    <w:rsid w:val="007B23F1"/>
    <w:rsid w:val="007B2CF6"/>
    <w:rsid w:val="007B332B"/>
    <w:rsid w:val="007B402A"/>
    <w:rsid w:val="007B6A43"/>
    <w:rsid w:val="007C083D"/>
    <w:rsid w:val="007C2788"/>
    <w:rsid w:val="007C54A6"/>
    <w:rsid w:val="007C57A0"/>
    <w:rsid w:val="007C6C99"/>
    <w:rsid w:val="007D3DB1"/>
    <w:rsid w:val="007D4013"/>
    <w:rsid w:val="007D449F"/>
    <w:rsid w:val="007D4F2C"/>
    <w:rsid w:val="007E3580"/>
    <w:rsid w:val="007E659B"/>
    <w:rsid w:val="007F13CE"/>
    <w:rsid w:val="007F1B23"/>
    <w:rsid w:val="007F1B57"/>
    <w:rsid w:val="007F336E"/>
    <w:rsid w:val="007F415B"/>
    <w:rsid w:val="008058D1"/>
    <w:rsid w:val="00807BF6"/>
    <w:rsid w:val="00810031"/>
    <w:rsid w:val="008103F2"/>
    <w:rsid w:val="00812972"/>
    <w:rsid w:val="0081424D"/>
    <w:rsid w:val="0082386C"/>
    <w:rsid w:val="00823C71"/>
    <w:rsid w:val="00826326"/>
    <w:rsid w:val="00826DB3"/>
    <w:rsid w:val="0082782C"/>
    <w:rsid w:val="008306DE"/>
    <w:rsid w:val="008320FC"/>
    <w:rsid w:val="008331CC"/>
    <w:rsid w:val="0083373A"/>
    <w:rsid w:val="00833E51"/>
    <w:rsid w:val="008416B0"/>
    <w:rsid w:val="0084338F"/>
    <w:rsid w:val="0084552A"/>
    <w:rsid w:val="008469F2"/>
    <w:rsid w:val="00850A81"/>
    <w:rsid w:val="008510F9"/>
    <w:rsid w:val="00851196"/>
    <w:rsid w:val="00852749"/>
    <w:rsid w:val="00853816"/>
    <w:rsid w:val="0085465C"/>
    <w:rsid w:val="00854FF0"/>
    <w:rsid w:val="008600DB"/>
    <w:rsid w:val="00860164"/>
    <w:rsid w:val="0086188B"/>
    <w:rsid w:val="00863833"/>
    <w:rsid w:val="00863EE1"/>
    <w:rsid w:val="008726B8"/>
    <w:rsid w:val="00874489"/>
    <w:rsid w:val="0087755C"/>
    <w:rsid w:val="008775D5"/>
    <w:rsid w:val="00877A0D"/>
    <w:rsid w:val="008812A2"/>
    <w:rsid w:val="00884B77"/>
    <w:rsid w:val="00886356"/>
    <w:rsid w:val="008874B1"/>
    <w:rsid w:val="00894ED6"/>
    <w:rsid w:val="00895EBA"/>
    <w:rsid w:val="00897C34"/>
    <w:rsid w:val="008A0CAA"/>
    <w:rsid w:val="008A431F"/>
    <w:rsid w:val="008A50B4"/>
    <w:rsid w:val="008A5DBB"/>
    <w:rsid w:val="008A6A88"/>
    <w:rsid w:val="008B08EB"/>
    <w:rsid w:val="008B274B"/>
    <w:rsid w:val="008B28DF"/>
    <w:rsid w:val="008B67BE"/>
    <w:rsid w:val="008B7D03"/>
    <w:rsid w:val="008C117E"/>
    <w:rsid w:val="008C22A3"/>
    <w:rsid w:val="008C26AE"/>
    <w:rsid w:val="008C4452"/>
    <w:rsid w:val="008C44BB"/>
    <w:rsid w:val="008C7494"/>
    <w:rsid w:val="008D0EF6"/>
    <w:rsid w:val="008D4531"/>
    <w:rsid w:val="008D4794"/>
    <w:rsid w:val="008D5917"/>
    <w:rsid w:val="008D5AC5"/>
    <w:rsid w:val="008D7F57"/>
    <w:rsid w:val="008E179D"/>
    <w:rsid w:val="008E37DE"/>
    <w:rsid w:val="008E64FB"/>
    <w:rsid w:val="008E763D"/>
    <w:rsid w:val="008F0484"/>
    <w:rsid w:val="008F1E90"/>
    <w:rsid w:val="008F28EA"/>
    <w:rsid w:val="008F5C5E"/>
    <w:rsid w:val="008F6684"/>
    <w:rsid w:val="008F66EE"/>
    <w:rsid w:val="008F771D"/>
    <w:rsid w:val="0090062B"/>
    <w:rsid w:val="00900C2F"/>
    <w:rsid w:val="00900FD5"/>
    <w:rsid w:val="00902DD4"/>
    <w:rsid w:val="00903D81"/>
    <w:rsid w:val="00905810"/>
    <w:rsid w:val="00910715"/>
    <w:rsid w:val="00910B1F"/>
    <w:rsid w:val="00910D31"/>
    <w:rsid w:val="00912996"/>
    <w:rsid w:val="00912D10"/>
    <w:rsid w:val="00914907"/>
    <w:rsid w:val="00920FC4"/>
    <w:rsid w:val="0092289E"/>
    <w:rsid w:val="0092452C"/>
    <w:rsid w:val="009248C2"/>
    <w:rsid w:val="00924A6E"/>
    <w:rsid w:val="00924DFD"/>
    <w:rsid w:val="00925C6E"/>
    <w:rsid w:val="00930DB9"/>
    <w:rsid w:val="00934912"/>
    <w:rsid w:val="00935FC2"/>
    <w:rsid w:val="00936F86"/>
    <w:rsid w:val="00945F25"/>
    <w:rsid w:val="0095016B"/>
    <w:rsid w:val="009510EF"/>
    <w:rsid w:val="00951241"/>
    <w:rsid w:val="00955598"/>
    <w:rsid w:val="00957172"/>
    <w:rsid w:val="009602F6"/>
    <w:rsid w:val="009633C7"/>
    <w:rsid w:val="00964952"/>
    <w:rsid w:val="009649C1"/>
    <w:rsid w:val="00964D80"/>
    <w:rsid w:val="00967127"/>
    <w:rsid w:val="0096739B"/>
    <w:rsid w:val="00967CD4"/>
    <w:rsid w:val="00970D9C"/>
    <w:rsid w:val="00974085"/>
    <w:rsid w:val="00975750"/>
    <w:rsid w:val="0097577E"/>
    <w:rsid w:val="00976BC1"/>
    <w:rsid w:val="00977457"/>
    <w:rsid w:val="009804D9"/>
    <w:rsid w:val="0098377E"/>
    <w:rsid w:val="0099033E"/>
    <w:rsid w:val="009970B3"/>
    <w:rsid w:val="009A2615"/>
    <w:rsid w:val="009A33D4"/>
    <w:rsid w:val="009A447B"/>
    <w:rsid w:val="009A60EC"/>
    <w:rsid w:val="009B336C"/>
    <w:rsid w:val="009B3ECD"/>
    <w:rsid w:val="009B53ED"/>
    <w:rsid w:val="009B5CD3"/>
    <w:rsid w:val="009B6CCF"/>
    <w:rsid w:val="009C1C73"/>
    <w:rsid w:val="009C27D3"/>
    <w:rsid w:val="009C2CFA"/>
    <w:rsid w:val="009C426A"/>
    <w:rsid w:val="009C5A08"/>
    <w:rsid w:val="009C6550"/>
    <w:rsid w:val="009D023F"/>
    <w:rsid w:val="009D15E3"/>
    <w:rsid w:val="009D1C0B"/>
    <w:rsid w:val="009D4FFC"/>
    <w:rsid w:val="009D6040"/>
    <w:rsid w:val="009D61A8"/>
    <w:rsid w:val="009D70A1"/>
    <w:rsid w:val="009D7D84"/>
    <w:rsid w:val="009E221E"/>
    <w:rsid w:val="009E2286"/>
    <w:rsid w:val="009E3670"/>
    <w:rsid w:val="009E392B"/>
    <w:rsid w:val="009E4019"/>
    <w:rsid w:val="009E4748"/>
    <w:rsid w:val="009E5F88"/>
    <w:rsid w:val="009E6FC1"/>
    <w:rsid w:val="009E7671"/>
    <w:rsid w:val="009E7CEF"/>
    <w:rsid w:val="009F1D04"/>
    <w:rsid w:val="009F24AE"/>
    <w:rsid w:val="009F5138"/>
    <w:rsid w:val="00A00840"/>
    <w:rsid w:val="00A00885"/>
    <w:rsid w:val="00A021DC"/>
    <w:rsid w:val="00A02AA5"/>
    <w:rsid w:val="00A02E6F"/>
    <w:rsid w:val="00A03901"/>
    <w:rsid w:val="00A07629"/>
    <w:rsid w:val="00A1067E"/>
    <w:rsid w:val="00A12182"/>
    <w:rsid w:val="00A13680"/>
    <w:rsid w:val="00A1377E"/>
    <w:rsid w:val="00A13945"/>
    <w:rsid w:val="00A1475E"/>
    <w:rsid w:val="00A14CF6"/>
    <w:rsid w:val="00A14E9D"/>
    <w:rsid w:val="00A1538D"/>
    <w:rsid w:val="00A15D64"/>
    <w:rsid w:val="00A1695E"/>
    <w:rsid w:val="00A2301E"/>
    <w:rsid w:val="00A248C4"/>
    <w:rsid w:val="00A32C18"/>
    <w:rsid w:val="00A40229"/>
    <w:rsid w:val="00A434F8"/>
    <w:rsid w:val="00A442F6"/>
    <w:rsid w:val="00A453DF"/>
    <w:rsid w:val="00A45EA8"/>
    <w:rsid w:val="00A4668F"/>
    <w:rsid w:val="00A52909"/>
    <w:rsid w:val="00A53281"/>
    <w:rsid w:val="00A61615"/>
    <w:rsid w:val="00A6588C"/>
    <w:rsid w:val="00A67BBA"/>
    <w:rsid w:val="00A701B3"/>
    <w:rsid w:val="00A712EC"/>
    <w:rsid w:val="00A71852"/>
    <w:rsid w:val="00A77580"/>
    <w:rsid w:val="00A808F6"/>
    <w:rsid w:val="00A81676"/>
    <w:rsid w:val="00A82306"/>
    <w:rsid w:val="00A82884"/>
    <w:rsid w:val="00A8310D"/>
    <w:rsid w:val="00A85B59"/>
    <w:rsid w:val="00A86A19"/>
    <w:rsid w:val="00A870C7"/>
    <w:rsid w:val="00A907E1"/>
    <w:rsid w:val="00A9354E"/>
    <w:rsid w:val="00A94850"/>
    <w:rsid w:val="00AA0250"/>
    <w:rsid w:val="00AA3194"/>
    <w:rsid w:val="00AA486C"/>
    <w:rsid w:val="00AB098E"/>
    <w:rsid w:val="00AB2518"/>
    <w:rsid w:val="00AB3E29"/>
    <w:rsid w:val="00AC0184"/>
    <w:rsid w:val="00AC2FBD"/>
    <w:rsid w:val="00AC5457"/>
    <w:rsid w:val="00AC587E"/>
    <w:rsid w:val="00AC644F"/>
    <w:rsid w:val="00AD00AA"/>
    <w:rsid w:val="00AD0756"/>
    <w:rsid w:val="00AD0CAB"/>
    <w:rsid w:val="00AD5C2F"/>
    <w:rsid w:val="00AD6E77"/>
    <w:rsid w:val="00AD7575"/>
    <w:rsid w:val="00AD79DB"/>
    <w:rsid w:val="00AE0873"/>
    <w:rsid w:val="00AE1BF1"/>
    <w:rsid w:val="00AE4019"/>
    <w:rsid w:val="00AE6818"/>
    <w:rsid w:val="00AF043D"/>
    <w:rsid w:val="00AF056A"/>
    <w:rsid w:val="00AF1619"/>
    <w:rsid w:val="00AF4ECE"/>
    <w:rsid w:val="00AF6682"/>
    <w:rsid w:val="00B0042A"/>
    <w:rsid w:val="00B01FB9"/>
    <w:rsid w:val="00B02939"/>
    <w:rsid w:val="00B02F42"/>
    <w:rsid w:val="00B03624"/>
    <w:rsid w:val="00B0488E"/>
    <w:rsid w:val="00B04C00"/>
    <w:rsid w:val="00B071C3"/>
    <w:rsid w:val="00B106D8"/>
    <w:rsid w:val="00B147A2"/>
    <w:rsid w:val="00B14B58"/>
    <w:rsid w:val="00B151FD"/>
    <w:rsid w:val="00B1620F"/>
    <w:rsid w:val="00B25117"/>
    <w:rsid w:val="00B25E38"/>
    <w:rsid w:val="00B266B7"/>
    <w:rsid w:val="00B26A31"/>
    <w:rsid w:val="00B27CB2"/>
    <w:rsid w:val="00B30799"/>
    <w:rsid w:val="00B30938"/>
    <w:rsid w:val="00B30A0F"/>
    <w:rsid w:val="00B33E97"/>
    <w:rsid w:val="00B3690D"/>
    <w:rsid w:val="00B36B76"/>
    <w:rsid w:val="00B36C76"/>
    <w:rsid w:val="00B3716C"/>
    <w:rsid w:val="00B37D36"/>
    <w:rsid w:val="00B404C6"/>
    <w:rsid w:val="00B50BBE"/>
    <w:rsid w:val="00B54A10"/>
    <w:rsid w:val="00B55DD7"/>
    <w:rsid w:val="00B607D0"/>
    <w:rsid w:val="00B612BC"/>
    <w:rsid w:val="00B628CF"/>
    <w:rsid w:val="00B66B90"/>
    <w:rsid w:val="00B720B1"/>
    <w:rsid w:val="00B73BF0"/>
    <w:rsid w:val="00B74435"/>
    <w:rsid w:val="00B74A3C"/>
    <w:rsid w:val="00B8087E"/>
    <w:rsid w:val="00B80CC1"/>
    <w:rsid w:val="00B92960"/>
    <w:rsid w:val="00B9554C"/>
    <w:rsid w:val="00B96609"/>
    <w:rsid w:val="00B9793C"/>
    <w:rsid w:val="00B97B5B"/>
    <w:rsid w:val="00BA45AD"/>
    <w:rsid w:val="00BA64C6"/>
    <w:rsid w:val="00BA6501"/>
    <w:rsid w:val="00BB13AE"/>
    <w:rsid w:val="00BB2431"/>
    <w:rsid w:val="00BB31BC"/>
    <w:rsid w:val="00BB33F2"/>
    <w:rsid w:val="00BB495C"/>
    <w:rsid w:val="00BB5704"/>
    <w:rsid w:val="00BB5DDF"/>
    <w:rsid w:val="00BB60DC"/>
    <w:rsid w:val="00BB616C"/>
    <w:rsid w:val="00BB6FC1"/>
    <w:rsid w:val="00BB704F"/>
    <w:rsid w:val="00BB7384"/>
    <w:rsid w:val="00BC100A"/>
    <w:rsid w:val="00BC14E2"/>
    <w:rsid w:val="00BC21E8"/>
    <w:rsid w:val="00BC4568"/>
    <w:rsid w:val="00BC4E70"/>
    <w:rsid w:val="00BC5C96"/>
    <w:rsid w:val="00BD0707"/>
    <w:rsid w:val="00BD4603"/>
    <w:rsid w:val="00BD4959"/>
    <w:rsid w:val="00BD4990"/>
    <w:rsid w:val="00BD4BCE"/>
    <w:rsid w:val="00BD5832"/>
    <w:rsid w:val="00BE0539"/>
    <w:rsid w:val="00BE1E1E"/>
    <w:rsid w:val="00BE3C1F"/>
    <w:rsid w:val="00BE465B"/>
    <w:rsid w:val="00BE6F63"/>
    <w:rsid w:val="00BE7B97"/>
    <w:rsid w:val="00BF1D10"/>
    <w:rsid w:val="00BF54E2"/>
    <w:rsid w:val="00BF610D"/>
    <w:rsid w:val="00C0097D"/>
    <w:rsid w:val="00C07877"/>
    <w:rsid w:val="00C13299"/>
    <w:rsid w:val="00C1393A"/>
    <w:rsid w:val="00C15DA7"/>
    <w:rsid w:val="00C16026"/>
    <w:rsid w:val="00C21A2F"/>
    <w:rsid w:val="00C21F6E"/>
    <w:rsid w:val="00C23730"/>
    <w:rsid w:val="00C25939"/>
    <w:rsid w:val="00C2673C"/>
    <w:rsid w:val="00C26A69"/>
    <w:rsid w:val="00C27BD6"/>
    <w:rsid w:val="00C34C59"/>
    <w:rsid w:val="00C35FC9"/>
    <w:rsid w:val="00C36555"/>
    <w:rsid w:val="00C45391"/>
    <w:rsid w:val="00C461B8"/>
    <w:rsid w:val="00C464EF"/>
    <w:rsid w:val="00C467F3"/>
    <w:rsid w:val="00C47545"/>
    <w:rsid w:val="00C54787"/>
    <w:rsid w:val="00C56E04"/>
    <w:rsid w:val="00C57BFB"/>
    <w:rsid w:val="00C60F07"/>
    <w:rsid w:val="00C6180D"/>
    <w:rsid w:val="00C62723"/>
    <w:rsid w:val="00C633B3"/>
    <w:rsid w:val="00C709AB"/>
    <w:rsid w:val="00C7426C"/>
    <w:rsid w:val="00C74669"/>
    <w:rsid w:val="00C74E37"/>
    <w:rsid w:val="00C74E9A"/>
    <w:rsid w:val="00C80202"/>
    <w:rsid w:val="00C8066F"/>
    <w:rsid w:val="00C81B44"/>
    <w:rsid w:val="00C82E81"/>
    <w:rsid w:val="00C859CE"/>
    <w:rsid w:val="00C85BAE"/>
    <w:rsid w:val="00C90258"/>
    <w:rsid w:val="00C933BB"/>
    <w:rsid w:val="00C956B4"/>
    <w:rsid w:val="00C964C0"/>
    <w:rsid w:val="00C97094"/>
    <w:rsid w:val="00CA0A28"/>
    <w:rsid w:val="00CA0ACB"/>
    <w:rsid w:val="00CA4296"/>
    <w:rsid w:val="00CA54C0"/>
    <w:rsid w:val="00CA5D8F"/>
    <w:rsid w:val="00CB029F"/>
    <w:rsid w:val="00CB0991"/>
    <w:rsid w:val="00CB4692"/>
    <w:rsid w:val="00CC559A"/>
    <w:rsid w:val="00CD0A75"/>
    <w:rsid w:val="00CD2E30"/>
    <w:rsid w:val="00CD5014"/>
    <w:rsid w:val="00CD6DF1"/>
    <w:rsid w:val="00CE1221"/>
    <w:rsid w:val="00CE1EAB"/>
    <w:rsid w:val="00CE2BF8"/>
    <w:rsid w:val="00CE3A7C"/>
    <w:rsid w:val="00CE61CE"/>
    <w:rsid w:val="00CE6960"/>
    <w:rsid w:val="00CF3E28"/>
    <w:rsid w:val="00CF6339"/>
    <w:rsid w:val="00CF7370"/>
    <w:rsid w:val="00D00476"/>
    <w:rsid w:val="00D0408D"/>
    <w:rsid w:val="00D040FC"/>
    <w:rsid w:val="00D06379"/>
    <w:rsid w:val="00D06594"/>
    <w:rsid w:val="00D06771"/>
    <w:rsid w:val="00D06D7D"/>
    <w:rsid w:val="00D12653"/>
    <w:rsid w:val="00D12DE2"/>
    <w:rsid w:val="00D14E21"/>
    <w:rsid w:val="00D162A6"/>
    <w:rsid w:val="00D178DF"/>
    <w:rsid w:val="00D20662"/>
    <w:rsid w:val="00D20E0B"/>
    <w:rsid w:val="00D20EF1"/>
    <w:rsid w:val="00D20FD7"/>
    <w:rsid w:val="00D24D6E"/>
    <w:rsid w:val="00D25493"/>
    <w:rsid w:val="00D25E32"/>
    <w:rsid w:val="00D2656C"/>
    <w:rsid w:val="00D315A5"/>
    <w:rsid w:val="00D36423"/>
    <w:rsid w:val="00D401A8"/>
    <w:rsid w:val="00D41110"/>
    <w:rsid w:val="00D41AE1"/>
    <w:rsid w:val="00D41BCD"/>
    <w:rsid w:val="00D422FE"/>
    <w:rsid w:val="00D44334"/>
    <w:rsid w:val="00D45A31"/>
    <w:rsid w:val="00D47FF6"/>
    <w:rsid w:val="00D51BA8"/>
    <w:rsid w:val="00D5341F"/>
    <w:rsid w:val="00D5629D"/>
    <w:rsid w:val="00D60CB4"/>
    <w:rsid w:val="00D60F04"/>
    <w:rsid w:val="00D62D3E"/>
    <w:rsid w:val="00D653A7"/>
    <w:rsid w:val="00D65656"/>
    <w:rsid w:val="00D6607F"/>
    <w:rsid w:val="00D67B70"/>
    <w:rsid w:val="00D7096F"/>
    <w:rsid w:val="00D713F5"/>
    <w:rsid w:val="00D741DC"/>
    <w:rsid w:val="00D760F4"/>
    <w:rsid w:val="00D90CC6"/>
    <w:rsid w:val="00D9224A"/>
    <w:rsid w:val="00DA26F6"/>
    <w:rsid w:val="00DA3DA0"/>
    <w:rsid w:val="00DA493C"/>
    <w:rsid w:val="00DA6214"/>
    <w:rsid w:val="00DB17C3"/>
    <w:rsid w:val="00DB3310"/>
    <w:rsid w:val="00DB4D97"/>
    <w:rsid w:val="00DB6118"/>
    <w:rsid w:val="00DB70AC"/>
    <w:rsid w:val="00DB78C8"/>
    <w:rsid w:val="00DC4758"/>
    <w:rsid w:val="00DD062C"/>
    <w:rsid w:val="00DD210E"/>
    <w:rsid w:val="00DD2EEF"/>
    <w:rsid w:val="00DD3B35"/>
    <w:rsid w:val="00DD4954"/>
    <w:rsid w:val="00DD678A"/>
    <w:rsid w:val="00DD7AA9"/>
    <w:rsid w:val="00DE31D2"/>
    <w:rsid w:val="00DE3BB1"/>
    <w:rsid w:val="00DE7967"/>
    <w:rsid w:val="00DF0919"/>
    <w:rsid w:val="00DF187C"/>
    <w:rsid w:val="00DF32B5"/>
    <w:rsid w:val="00DF34E9"/>
    <w:rsid w:val="00DF572F"/>
    <w:rsid w:val="00DF5B13"/>
    <w:rsid w:val="00DF6683"/>
    <w:rsid w:val="00E00D5A"/>
    <w:rsid w:val="00E01120"/>
    <w:rsid w:val="00E02630"/>
    <w:rsid w:val="00E05E8E"/>
    <w:rsid w:val="00E060BD"/>
    <w:rsid w:val="00E0656F"/>
    <w:rsid w:val="00E10653"/>
    <w:rsid w:val="00E10FDC"/>
    <w:rsid w:val="00E11918"/>
    <w:rsid w:val="00E11D56"/>
    <w:rsid w:val="00E11FAB"/>
    <w:rsid w:val="00E138A6"/>
    <w:rsid w:val="00E1444D"/>
    <w:rsid w:val="00E21C6C"/>
    <w:rsid w:val="00E22508"/>
    <w:rsid w:val="00E23816"/>
    <w:rsid w:val="00E24C86"/>
    <w:rsid w:val="00E24DED"/>
    <w:rsid w:val="00E26217"/>
    <w:rsid w:val="00E273F0"/>
    <w:rsid w:val="00E27822"/>
    <w:rsid w:val="00E27FD9"/>
    <w:rsid w:val="00E3039D"/>
    <w:rsid w:val="00E3046F"/>
    <w:rsid w:val="00E31177"/>
    <w:rsid w:val="00E33A42"/>
    <w:rsid w:val="00E375B5"/>
    <w:rsid w:val="00E41CF2"/>
    <w:rsid w:val="00E426F0"/>
    <w:rsid w:val="00E44143"/>
    <w:rsid w:val="00E454AB"/>
    <w:rsid w:val="00E46452"/>
    <w:rsid w:val="00E4713B"/>
    <w:rsid w:val="00E51E88"/>
    <w:rsid w:val="00E54FC5"/>
    <w:rsid w:val="00E554C9"/>
    <w:rsid w:val="00E56172"/>
    <w:rsid w:val="00E56DA2"/>
    <w:rsid w:val="00E6261F"/>
    <w:rsid w:val="00E6514B"/>
    <w:rsid w:val="00E65261"/>
    <w:rsid w:val="00E65A2C"/>
    <w:rsid w:val="00E66CA4"/>
    <w:rsid w:val="00E71C12"/>
    <w:rsid w:val="00E71E83"/>
    <w:rsid w:val="00E71F94"/>
    <w:rsid w:val="00E72A60"/>
    <w:rsid w:val="00E74F81"/>
    <w:rsid w:val="00E76DB2"/>
    <w:rsid w:val="00E8065C"/>
    <w:rsid w:val="00E814A0"/>
    <w:rsid w:val="00E81538"/>
    <w:rsid w:val="00E83E6F"/>
    <w:rsid w:val="00E86244"/>
    <w:rsid w:val="00E90BA9"/>
    <w:rsid w:val="00E92399"/>
    <w:rsid w:val="00E930B8"/>
    <w:rsid w:val="00E948D4"/>
    <w:rsid w:val="00E95022"/>
    <w:rsid w:val="00E96606"/>
    <w:rsid w:val="00E96C09"/>
    <w:rsid w:val="00EA0116"/>
    <w:rsid w:val="00EA3F14"/>
    <w:rsid w:val="00EA5113"/>
    <w:rsid w:val="00EC2D25"/>
    <w:rsid w:val="00EC4536"/>
    <w:rsid w:val="00EC4704"/>
    <w:rsid w:val="00EC6DE4"/>
    <w:rsid w:val="00ED03F6"/>
    <w:rsid w:val="00ED0CCF"/>
    <w:rsid w:val="00ED2FF0"/>
    <w:rsid w:val="00ED35CA"/>
    <w:rsid w:val="00ED3919"/>
    <w:rsid w:val="00ED5707"/>
    <w:rsid w:val="00ED7670"/>
    <w:rsid w:val="00EE03BA"/>
    <w:rsid w:val="00EE0E90"/>
    <w:rsid w:val="00EE1933"/>
    <w:rsid w:val="00EE3FE6"/>
    <w:rsid w:val="00EE5B8A"/>
    <w:rsid w:val="00EE6CBE"/>
    <w:rsid w:val="00EE7D87"/>
    <w:rsid w:val="00EF0477"/>
    <w:rsid w:val="00EF10AC"/>
    <w:rsid w:val="00EF121B"/>
    <w:rsid w:val="00EF41E1"/>
    <w:rsid w:val="00EF493F"/>
    <w:rsid w:val="00EF76CF"/>
    <w:rsid w:val="00F00AD6"/>
    <w:rsid w:val="00F01159"/>
    <w:rsid w:val="00F05D2C"/>
    <w:rsid w:val="00F06386"/>
    <w:rsid w:val="00F13B78"/>
    <w:rsid w:val="00F148DD"/>
    <w:rsid w:val="00F15C5B"/>
    <w:rsid w:val="00F1756E"/>
    <w:rsid w:val="00F17D85"/>
    <w:rsid w:val="00F21708"/>
    <w:rsid w:val="00F26A80"/>
    <w:rsid w:val="00F316F7"/>
    <w:rsid w:val="00F32B62"/>
    <w:rsid w:val="00F3482D"/>
    <w:rsid w:val="00F35A06"/>
    <w:rsid w:val="00F361A8"/>
    <w:rsid w:val="00F41B4D"/>
    <w:rsid w:val="00F42EDF"/>
    <w:rsid w:val="00F446F2"/>
    <w:rsid w:val="00F45EEF"/>
    <w:rsid w:val="00F464F6"/>
    <w:rsid w:val="00F50761"/>
    <w:rsid w:val="00F51285"/>
    <w:rsid w:val="00F526E6"/>
    <w:rsid w:val="00F539EA"/>
    <w:rsid w:val="00F55948"/>
    <w:rsid w:val="00F563AE"/>
    <w:rsid w:val="00F5735B"/>
    <w:rsid w:val="00F61CCF"/>
    <w:rsid w:val="00F63D33"/>
    <w:rsid w:val="00F63E02"/>
    <w:rsid w:val="00F63EEA"/>
    <w:rsid w:val="00F645EE"/>
    <w:rsid w:val="00F646AD"/>
    <w:rsid w:val="00F64E3D"/>
    <w:rsid w:val="00F65539"/>
    <w:rsid w:val="00F72872"/>
    <w:rsid w:val="00F73C2F"/>
    <w:rsid w:val="00F76151"/>
    <w:rsid w:val="00F76B90"/>
    <w:rsid w:val="00F776BA"/>
    <w:rsid w:val="00F77E00"/>
    <w:rsid w:val="00F819C2"/>
    <w:rsid w:val="00F831DF"/>
    <w:rsid w:val="00F837F9"/>
    <w:rsid w:val="00F83ABD"/>
    <w:rsid w:val="00F83D66"/>
    <w:rsid w:val="00F84702"/>
    <w:rsid w:val="00F847FC"/>
    <w:rsid w:val="00F84CD8"/>
    <w:rsid w:val="00F8592C"/>
    <w:rsid w:val="00F86527"/>
    <w:rsid w:val="00F87283"/>
    <w:rsid w:val="00F90A99"/>
    <w:rsid w:val="00F90C72"/>
    <w:rsid w:val="00F925E5"/>
    <w:rsid w:val="00F92B93"/>
    <w:rsid w:val="00F92E51"/>
    <w:rsid w:val="00F93E72"/>
    <w:rsid w:val="00F95EDB"/>
    <w:rsid w:val="00F968B3"/>
    <w:rsid w:val="00FA79C9"/>
    <w:rsid w:val="00FA7BB4"/>
    <w:rsid w:val="00FB170A"/>
    <w:rsid w:val="00FB1D2E"/>
    <w:rsid w:val="00FB374C"/>
    <w:rsid w:val="00FB6886"/>
    <w:rsid w:val="00FC226B"/>
    <w:rsid w:val="00FC32C5"/>
    <w:rsid w:val="00FC3BF1"/>
    <w:rsid w:val="00FC5636"/>
    <w:rsid w:val="00FC5E12"/>
    <w:rsid w:val="00FD340B"/>
    <w:rsid w:val="00FD7180"/>
    <w:rsid w:val="00FE12C7"/>
    <w:rsid w:val="00FE4245"/>
    <w:rsid w:val="00FF1D36"/>
    <w:rsid w:val="00FF3E02"/>
    <w:rsid w:val="00FF415D"/>
    <w:rsid w:val="00FF52EC"/>
    <w:rsid w:val="00FF5745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1002E444-9F4E-45F4-A54C-20537A55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50012C"/>
    <w:pPr>
      <w:widowControl w:val="0"/>
      <w:bidi/>
      <w:ind w:firstLine="454"/>
      <w:jc w:val="lowKashida"/>
    </w:pPr>
    <w:rPr>
      <w:rFonts w:ascii="Lotus Linotype" w:hAnsi="Lotus Linotype" w:cs="Traditional Arabic"/>
      <w:sz w:val="28"/>
      <w:szCs w:val="28"/>
    </w:rPr>
  </w:style>
  <w:style w:type="paragraph" w:styleId="1">
    <w:name w:val="heading 1"/>
    <w:basedOn w:val="a4"/>
    <w:next w:val="a4"/>
    <w:qFormat/>
    <w:rsid w:val="0050012C"/>
    <w:pPr>
      <w:pageBreakBefore/>
      <w:spacing w:after="240"/>
      <w:ind w:firstLine="0"/>
      <w:jc w:val="center"/>
      <w:outlineLvl w:val="0"/>
    </w:pPr>
    <w:rPr>
      <w:color w:val="FF0000"/>
      <w:szCs w:val="32"/>
    </w:rPr>
  </w:style>
  <w:style w:type="paragraph" w:styleId="2">
    <w:name w:val="heading 2"/>
    <w:basedOn w:val="a4"/>
    <w:next w:val="a4"/>
    <w:qFormat/>
    <w:rsid w:val="0050012C"/>
    <w:pPr>
      <w:keepNext/>
      <w:spacing w:before="240"/>
      <w:ind w:firstLine="0"/>
      <w:outlineLvl w:val="1"/>
    </w:pPr>
    <w:rPr>
      <w:bCs/>
      <w:color w:val="0000FF"/>
      <w:lang w:eastAsia="ar-SA"/>
    </w:rPr>
  </w:style>
  <w:style w:type="paragraph" w:styleId="3">
    <w:name w:val="heading 3"/>
    <w:basedOn w:val="a4"/>
    <w:next w:val="a4"/>
    <w:qFormat/>
    <w:rsid w:val="00417CEE"/>
    <w:pPr>
      <w:keepNext/>
      <w:spacing w:before="240"/>
      <w:outlineLvl w:val="2"/>
    </w:pPr>
    <w:rPr>
      <w:color w:val="3366FF"/>
    </w:rPr>
  </w:style>
  <w:style w:type="paragraph" w:styleId="4">
    <w:name w:val="heading 4"/>
    <w:next w:val="a4"/>
    <w:qFormat/>
    <w:rsid w:val="00417CEE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4"/>
    <w:qFormat/>
    <w:rsid w:val="00417CEE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4"/>
    <w:qFormat/>
    <w:rsid w:val="00417CEE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4"/>
    <w:qFormat/>
    <w:rsid w:val="00417CEE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4"/>
    <w:qFormat/>
    <w:rsid w:val="00417CEE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4"/>
    <w:qFormat/>
    <w:rsid w:val="00417CEE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footnote text"/>
    <w:basedOn w:val="a4"/>
    <w:rsid w:val="004170F2"/>
    <w:pPr>
      <w:ind w:left="340" w:hanging="340"/>
    </w:pPr>
    <w:rPr>
      <w:rFonts w:cs="Times New Roman"/>
      <w:sz w:val="24"/>
      <w:szCs w:val="24"/>
      <w:lang w:eastAsia="zh-CN"/>
    </w:rPr>
  </w:style>
  <w:style w:type="paragraph" w:customStyle="1" w:styleId="11">
    <w:name w:val="عنوان 11"/>
    <w:next w:val="a4"/>
    <w:rsid w:val="004170F2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0">
    <w:name w:val="عنوان 10"/>
    <w:next w:val="a4"/>
    <w:rsid w:val="004170F2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2">
    <w:name w:val="عنوان 12"/>
    <w:next w:val="a4"/>
    <w:rsid w:val="004170F2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4"/>
    <w:rsid w:val="004170F2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4"/>
    <w:rsid w:val="004170F2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Index1">
    <w:name w:val="index 1"/>
    <w:basedOn w:val="a4"/>
    <w:next w:val="a4"/>
    <w:autoRedefine/>
    <w:rsid w:val="004170F2"/>
    <w:pPr>
      <w:ind w:left="360" w:hanging="360"/>
    </w:pPr>
  </w:style>
  <w:style w:type="numbering" w:customStyle="1" w:styleId="a">
    <w:name w:val="ترقيم نقطي"/>
    <w:rsid w:val="004170F2"/>
    <w:pPr>
      <w:numPr>
        <w:numId w:val="3"/>
      </w:numPr>
    </w:pPr>
  </w:style>
  <w:style w:type="paragraph" w:styleId="Index2">
    <w:name w:val="index 2"/>
    <w:basedOn w:val="a4"/>
    <w:next w:val="a4"/>
    <w:autoRedefine/>
    <w:rsid w:val="004170F2"/>
    <w:pPr>
      <w:ind w:left="720" w:hanging="360"/>
    </w:pPr>
  </w:style>
  <w:style w:type="character" w:styleId="a9">
    <w:name w:val="FollowedHyperlink"/>
    <w:basedOn w:val="a5"/>
    <w:rsid w:val="004170F2"/>
    <w:rPr>
      <w:color w:val="800080"/>
      <w:u w:val="none"/>
    </w:rPr>
  </w:style>
  <w:style w:type="paragraph" w:styleId="Index3">
    <w:name w:val="index 3"/>
    <w:basedOn w:val="a4"/>
    <w:next w:val="a4"/>
    <w:autoRedefine/>
    <w:rsid w:val="004170F2"/>
    <w:pPr>
      <w:ind w:left="1080" w:hanging="360"/>
    </w:pPr>
  </w:style>
  <w:style w:type="numbering" w:customStyle="1" w:styleId="a3">
    <w:name w:val="ترقيم بحروف بمستويين"/>
    <w:rsid w:val="004170F2"/>
    <w:pPr>
      <w:numPr>
        <w:numId w:val="2"/>
      </w:numPr>
    </w:pPr>
  </w:style>
  <w:style w:type="paragraph" w:styleId="Index4">
    <w:name w:val="index 4"/>
    <w:basedOn w:val="a4"/>
    <w:next w:val="a4"/>
    <w:autoRedefine/>
    <w:rsid w:val="004170F2"/>
    <w:pPr>
      <w:ind w:left="1440" w:hanging="360"/>
    </w:pPr>
  </w:style>
  <w:style w:type="paragraph" w:styleId="Index5">
    <w:name w:val="index 5"/>
    <w:basedOn w:val="a4"/>
    <w:next w:val="a4"/>
    <w:autoRedefine/>
    <w:rsid w:val="004170F2"/>
    <w:pPr>
      <w:ind w:left="1800" w:hanging="360"/>
    </w:pPr>
  </w:style>
  <w:style w:type="numbering" w:customStyle="1" w:styleId="a0">
    <w:name w:val="ترقيم بثلاثة مستويات"/>
    <w:rsid w:val="004170F2"/>
    <w:pPr>
      <w:numPr>
        <w:numId w:val="1"/>
      </w:numPr>
    </w:pPr>
  </w:style>
  <w:style w:type="paragraph" w:styleId="Index6">
    <w:name w:val="index 6"/>
    <w:basedOn w:val="a4"/>
    <w:next w:val="a4"/>
    <w:autoRedefine/>
    <w:rsid w:val="004170F2"/>
    <w:pPr>
      <w:ind w:left="2160" w:hanging="360"/>
    </w:pPr>
  </w:style>
  <w:style w:type="paragraph" w:styleId="Index7">
    <w:name w:val="index 7"/>
    <w:basedOn w:val="a4"/>
    <w:next w:val="a4"/>
    <w:autoRedefine/>
    <w:rsid w:val="004170F2"/>
    <w:pPr>
      <w:ind w:left="2520" w:hanging="360"/>
    </w:pPr>
  </w:style>
  <w:style w:type="paragraph" w:styleId="Index8">
    <w:name w:val="index 8"/>
    <w:basedOn w:val="a4"/>
    <w:next w:val="a4"/>
    <w:autoRedefine/>
    <w:rsid w:val="004170F2"/>
    <w:pPr>
      <w:ind w:left="2880" w:hanging="360"/>
    </w:pPr>
  </w:style>
  <w:style w:type="paragraph" w:styleId="Index9">
    <w:name w:val="index 9"/>
    <w:basedOn w:val="a4"/>
    <w:next w:val="a4"/>
    <w:autoRedefine/>
    <w:rsid w:val="004170F2"/>
    <w:pPr>
      <w:ind w:left="3240" w:hanging="360"/>
    </w:pPr>
  </w:style>
  <w:style w:type="paragraph" w:styleId="aa">
    <w:name w:val="table of figures"/>
    <w:basedOn w:val="a4"/>
    <w:next w:val="a4"/>
    <w:rsid w:val="004170F2"/>
    <w:pPr>
      <w:ind w:left="720" w:hanging="720"/>
    </w:pPr>
  </w:style>
  <w:style w:type="paragraph" w:styleId="15">
    <w:name w:val="toc 1"/>
    <w:basedOn w:val="a4"/>
    <w:next w:val="a4"/>
    <w:autoRedefine/>
    <w:uiPriority w:val="39"/>
    <w:rsid w:val="004170F2"/>
  </w:style>
  <w:style w:type="paragraph" w:styleId="20">
    <w:name w:val="toc 2"/>
    <w:basedOn w:val="a4"/>
    <w:next w:val="a4"/>
    <w:autoRedefine/>
    <w:uiPriority w:val="39"/>
    <w:rsid w:val="004170F2"/>
    <w:pPr>
      <w:ind w:left="360"/>
    </w:pPr>
  </w:style>
  <w:style w:type="paragraph" w:styleId="30">
    <w:name w:val="toc 3"/>
    <w:basedOn w:val="a4"/>
    <w:next w:val="a4"/>
    <w:autoRedefine/>
    <w:rsid w:val="004170F2"/>
    <w:pPr>
      <w:ind w:left="720"/>
    </w:pPr>
  </w:style>
  <w:style w:type="paragraph" w:styleId="40">
    <w:name w:val="toc 4"/>
    <w:basedOn w:val="a4"/>
    <w:next w:val="a4"/>
    <w:autoRedefine/>
    <w:rsid w:val="004170F2"/>
    <w:pPr>
      <w:ind w:left="1080"/>
    </w:pPr>
  </w:style>
  <w:style w:type="paragraph" w:styleId="50">
    <w:name w:val="toc 5"/>
    <w:basedOn w:val="a4"/>
    <w:next w:val="a4"/>
    <w:autoRedefine/>
    <w:rsid w:val="004170F2"/>
    <w:pPr>
      <w:ind w:left="1440"/>
    </w:pPr>
  </w:style>
  <w:style w:type="paragraph" w:styleId="60">
    <w:name w:val="toc 6"/>
    <w:basedOn w:val="a4"/>
    <w:next w:val="a4"/>
    <w:autoRedefine/>
    <w:rsid w:val="004170F2"/>
    <w:pPr>
      <w:ind w:left="1800"/>
    </w:pPr>
  </w:style>
  <w:style w:type="paragraph" w:styleId="70">
    <w:name w:val="toc 7"/>
    <w:basedOn w:val="a4"/>
    <w:next w:val="a4"/>
    <w:autoRedefine/>
    <w:rsid w:val="004170F2"/>
    <w:pPr>
      <w:ind w:left="2160"/>
    </w:pPr>
  </w:style>
  <w:style w:type="paragraph" w:styleId="80">
    <w:name w:val="toc 8"/>
    <w:basedOn w:val="a4"/>
    <w:next w:val="a4"/>
    <w:autoRedefine/>
    <w:rsid w:val="004170F2"/>
    <w:pPr>
      <w:ind w:left="2520"/>
    </w:pPr>
  </w:style>
  <w:style w:type="paragraph" w:styleId="90">
    <w:name w:val="toc 9"/>
    <w:basedOn w:val="a4"/>
    <w:next w:val="a4"/>
    <w:autoRedefine/>
    <w:rsid w:val="004170F2"/>
    <w:pPr>
      <w:ind w:left="2880"/>
    </w:pPr>
  </w:style>
  <w:style w:type="paragraph" w:styleId="ab">
    <w:name w:val="table of authorities"/>
    <w:basedOn w:val="a4"/>
    <w:next w:val="a4"/>
    <w:rsid w:val="004170F2"/>
    <w:pPr>
      <w:ind w:left="360" w:hanging="360"/>
    </w:pPr>
  </w:style>
  <w:style w:type="paragraph" w:styleId="ac">
    <w:name w:val="Document Map"/>
    <w:basedOn w:val="a4"/>
    <w:rsid w:val="004170F2"/>
    <w:pPr>
      <w:shd w:val="clear" w:color="auto" w:fill="000080"/>
    </w:pPr>
  </w:style>
  <w:style w:type="paragraph" w:styleId="ad">
    <w:name w:val="toa heading"/>
    <w:basedOn w:val="a4"/>
    <w:next w:val="a4"/>
    <w:rsid w:val="004170F2"/>
    <w:rPr>
      <w:rFonts w:ascii="Arial" w:hAnsi="Arial" w:cs="Arial"/>
      <w:b/>
      <w:bCs/>
      <w:szCs w:val="24"/>
    </w:rPr>
  </w:style>
  <w:style w:type="paragraph" w:styleId="ae">
    <w:name w:val="index heading"/>
    <w:basedOn w:val="a4"/>
    <w:next w:val="Index1"/>
    <w:rsid w:val="004170F2"/>
    <w:rPr>
      <w:rFonts w:ascii="Arial" w:hAnsi="Arial" w:cs="Arial"/>
      <w:b/>
      <w:bCs/>
    </w:rPr>
  </w:style>
  <w:style w:type="character" w:styleId="Hyperlink">
    <w:name w:val="Hyperlink"/>
    <w:basedOn w:val="a5"/>
    <w:uiPriority w:val="99"/>
    <w:rsid w:val="004170F2"/>
    <w:rPr>
      <w:color w:val="0000FF"/>
      <w:u w:val="single"/>
    </w:rPr>
  </w:style>
  <w:style w:type="character" w:styleId="af">
    <w:name w:val="annotation reference"/>
    <w:basedOn w:val="a5"/>
    <w:rsid w:val="004170F2"/>
    <w:rPr>
      <w:sz w:val="16"/>
      <w:szCs w:val="16"/>
    </w:rPr>
  </w:style>
  <w:style w:type="character" w:styleId="af0">
    <w:name w:val="endnote reference"/>
    <w:basedOn w:val="a5"/>
    <w:rsid w:val="004170F2"/>
    <w:rPr>
      <w:vertAlign w:val="superscript"/>
    </w:rPr>
  </w:style>
  <w:style w:type="paragraph" w:styleId="af1">
    <w:name w:val="foot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character" w:styleId="af2">
    <w:name w:val="footnote reference"/>
    <w:basedOn w:val="a5"/>
    <w:rsid w:val="004170F2"/>
    <w:rPr>
      <w:vertAlign w:val="superscript"/>
    </w:rPr>
  </w:style>
  <w:style w:type="paragraph" w:styleId="af3">
    <w:name w:val="annotation text"/>
    <w:basedOn w:val="a4"/>
    <w:rsid w:val="004170F2"/>
    <w:rPr>
      <w:sz w:val="20"/>
    </w:rPr>
  </w:style>
  <w:style w:type="paragraph" w:styleId="af4">
    <w:name w:val="annotation subject"/>
    <w:basedOn w:val="af3"/>
    <w:next w:val="af3"/>
    <w:rsid w:val="004170F2"/>
    <w:rPr>
      <w:b/>
      <w:bCs/>
    </w:rPr>
  </w:style>
  <w:style w:type="paragraph" w:styleId="af5">
    <w:name w:val="header"/>
    <w:basedOn w:val="a4"/>
    <w:rsid w:val="004170F2"/>
    <w:pPr>
      <w:tabs>
        <w:tab w:val="center" w:pos="4153"/>
        <w:tab w:val="right" w:pos="8306"/>
      </w:tabs>
      <w:bidi w:val="0"/>
      <w:ind w:firstLine="0"/>
    </w:pPr>
    <w:rPr>
      <w:sz w:val="20"/>
      <w:szCs w:val="20"/>
    </w:rPr>
  </w:style>
  <w:style w:type="paragraph" w:styleId="af6">
    <w:name w:val="caption"/>
    <w:basedOn w:val="a4"/>
    <w:next w:val="a4"/>
    <w:qFormat/>
    <w:rsid w:val="00417CEE"/>
    <w:pPr>
      <w:widowControl/>
      <w:overflowPunct w:val="0"/>
      <w:autoSpaceDE w:val="0"/>
      <w:autoSpaceDN w:val="0"/>
      <w:adjustRightInd w:val="0"/>
      <w:ind w:firstLine="0"/>
      <w:jc w:val="left"/>
      <w:textAlignment w:val="baseline"/>
    </w:pPr>
  </w:style>
  <w:style w:type="paragraph" w:styleId="af7">
    <w:name w:val="endnote text"/>
    <w:basedOn w:val="a4"/>
    <w:rsid w:val="004170F2"/>
    <w:rPr>
      <w:sz w:val="20"/>
      <w:szCs w:val="20"/>
    </w:rPr>
  </w:style>
  <w:style w:type="paragraph" w:styleId="af8">
    <w:name w:val="Balloon Text"/>
    <w:basedOn w:val="a4"/>
    <w:rsid w:val="004170F2"/>
    <w:rPr>
      <w:rFonts w:cs="Tahoma"/>
      <w:sz w:val="16"/>
      <w:szCs w:val="16"/>
    </w:rPr>
  </w:style>
  <w:style w:type="paragraph" w:styleId="af9">
    <w:name w:val="macro"/>
    <w:rsid w:val="004170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character" w:customStyle="1" w:styleId="16">
    <w:name w:val="نمط حرفي 1"/>
    <w:rsid w:val="004170F2"/>
    <w:rPr>
      <w:rFonts w:cs="Times New Roman"/>
      <w:szCs w:val="40"/>
    </w:rPr>
  </w:style>
  <w:style w:type="character" w:customStyle="1" w:styleId="21">
    <w:name w:val="نمط حرفي 2"/>
    <w:rsid w:val="004170F2"/>
    <w:rPr>
      <w:rFonts w:ascii="Times New Roman" w:hAnsi="Times New Roman" w:cs="Times New Roman"/>
      <w:sz w:val="40"/>
      <w:szCs w:val="40"/>
    </w:rPr>
  </w:style>
  <w:style w:type="character" w:customStyle="1" w:styleId="31">
    <w:name w:val="نمط حرفي 3"/>
    <w:rsid w:val="004170F2"/>
    <w:rPr>
      <w:rFonts w:ascii="Times New Roman" w:hAnsi="Times New Roman" w:cs="Times New Roman"/>
      <w:sz w:val="40"/>
      <w:szCs w:val="40"/>
    </w:rPr>
  </w:style>
  <w:style w:type="character" w:customStyle="1" w:styleId="51">
    <w:name w:val="نمط حرفي 5"/>
    <w:rsid w:val="004170F2"/>
    <w:rPr>
      <w:rFonts w:cs="Times New Roman"/>
      <w:szCs w:val="40"/>
    </w:rPr>
  </w:style>
  <w:style w:type="character" w:customStyle="1" w:styleId="41">
    <w:name w:val="نمط حرفي 4"/>
    <w:rsid w:val="004170F2"/>
    <w:rPr>
      <w:rFonts w:cs="Times New Roman"/>
      <w:szCs w:val="40"/>
    </w:rPr>
  </w:style>
  <w:style w:type="character" w:styleId="afa">
    <w:name w:val="page number"/>
    <w:basedOn w:val="a5"/>
    <w:rsid w:val="004170F2"/>
  </w:style>
  <w:style w:type="paragraph" w:styleId="afb">
    <w:name w:val="Body Text"/>
    <w:basedOn w:val="a4"/>
    <w:rsid w:val="004170F2"/>
    <w:pPr>
      <w:ind w:firstLine="0"/>
      <w:jc w:val="mediumKashida"/>
    </w:pPr>
    <w:rPr>
      <w:lang w:val="fr-FR"/>
    </w:rPr>
  </w:style>
  <w:style w:type="paragraph" w:styleId="afc">
    <w:name w:val="Block Text"/>
    <w:basedOn w:val="a4"/>
    <w:rsid w:val="004170F2"/>
    <w:pPr>
      <w:ind w:left="566" w:hanging="566"/>
    </w:pPr>
    <w:rPr>
      <w:sz w:val="18"/>
      <w:szCs w:val="30"/>
    </w:rPr>
  </w:style>
  <w:style w:type="paragraph" w:customStyle="1" w:styleId="17">
    <w:name w:val="نمط إضافي 1"/>
    <w:basedOn w:val="a4"/>
    <w:next w:val="a4"/>
    <w:rsid w:val="004170F2"/>
    <w:pPr>
      <w:ind w:firstLine="0"/>
      <w:jc w:val="left"/>
    </w:pPr>
    <w:rPr>
      <w:rFonts w:cs="Andalus"/>
      <w:color w:val="0000FF"/>
      <w:szCs w:val="40"/>
    </w:rPr>
  </w:style>
  <w:style w:type="paragraph" w:customStyle="1" w:styleId="22">
    <w:name w:val="نمط إضافي 2"/>
    <w:basedOn w:val="a4"/>
    <w:next w:val="a4"/>
    <w:rsid w:val="004170F2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2">
    <w:name w:val="نمط إضافي 3"/>
    <w:basedOn w:val="a4"/>
    <w:next w:val="a4"/>
    <w:rsid w:val="004170F2"/>
    <w:pPr>
      <w:ind w:firstLine="0"/>
      <w:jc w:val="left"/>
    </w:pPr>
    <w:rPr>
      <w:rFonts w:cs="Tahoma"/>
      <w:color w:val="800080"/>
    </w:rPr>
  </w:style>
  <w:style w:type="paragraph" w:customStyle="1" w:styleId="42">
    <w:name w:val="نمط إضافي 4"/>
    <w:basedOn w:val="a4"/>
    <w:next w:val="a4"/>
    <w:rsid w:val="004170F2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2">
    <w:name w:val="نمط إضافي 5"/>
    <w:basedOn w:val="a4"/>
    <w:next w:val="a4"/>
    <w:rsid w:val="004170F2"/>
    <w:pPr>
      <w:ind w:firstLine="0"/>
      <w:jc w:val="left"/>
    </w:pPr>
    <w:rPr>
      <w:rFonts w:cs="DecoType Naskh"/>
      <w:color w:val="3366FF"/>
      <w:szCs w:val="44"/>
    </w:rPr>
  </w:style>
  <w:style w:type="numbering" w:customStyle="1" w:styleId="a2">
    <w:name w:val="ترقيم جدول"/>
    <w:basedOn w:val="a7"/>
    <w:rsid w:val="004170F2"/>
    <w:pPr>
      <w:numPr>
        <w:numId w:val="4"/>
      </w:numPr>
    </w:pPr>
  </w:style>
  <w:style w:type="paragraph" w:customStyle="1" w:styleId="afd">
    <w:name w:val="الفصل"/>
    <w:basedOn w:val="1"/>
    <w:rsid w:val="004170F2"/>
    <w:rPr>
      <w:color w:val="800000"/>
    </w:rPr>
  </w:style>
  <w:style w:type="paragraph" w:customStyle="1" w:styleId="afe">
    <w:name w:val="المبحث"/>
    <w:basedOn w:val="2"/>
    <w:rsid w:val="004170F2"/>
    <w:pPr>
      <w:spacing w:after="240"/>
      <w:jc w:val="center"/>
    </w:pPr>
    <w:rPr>
      <w:b/>
    </w:rPr>
  </w:style>
  <w:style w:type="character" w:customStyle="1" w:styleId="aff">
    <w:name w:val="تخريج"/>
    <w:basedOn w:val="a5"/>
    <w:rsid w:val="004170F2"/>
    <w:rPr>
      <w:rFonts w:cs="Lotus Linotype"/>
      <w:color w:val="008000"/>
      <w:szCs w:val="24"/>
    </w:rPr>
  </w:style>
  <w:style w:type="paragraph" w:customStyle="1" w:styleId="aff0">
    <w:name w:val="شطر أول"/>
    <w:basedOn w:val="a4"/>
    <w:rsid w:val="004170F2"/>
    <w:rPr>
      <w:color w:val="FF6600"/>
    </w:rPr>
  </w:style>
  <w:style w:type="paragraph" w:customStyle="1" w:styleId="aff1">
    <w:name w:val="شطر توسيط"/>
    <w:basedOn w:val="a4"/>
    <w:rsid w:val="004170F2"/>
    <w:pPr>
      <w:jc w:val="center"/>
    </w:pPr>
    <w:rPr>
      <w:color w:val="008000"/>
    </w:rPr>
  </w:style>
  <w:style w:type="paragraph" w:customStyle="1" w:styleId="aff2">
    <w:name w:val="شطر ثاني"/>
    <w:basedOn w:val="a4"/>
    <w:rsid w:val="004170F2"/>
    <w:rPr>
      <w:color w:val="993300"/>
    </w:rPr>
  </w:style>
  <w:style w:type="paragraph" w:customStyle="1" w:styleId="aff3">
    <w:name w:val="عناوين المبحث الجانبية"/>
    <w:basedOn w:val="a4"/>
    <w:rsid w:val="004170F2"/>
    <w:rPr>
      <w:color w:val="3366FF"/>
    </w:rPr>
  </w:style>
  <w:style w:type="paragraph" w:customStyle="1" w:styleId="a1">
    <w:name w:val="ترقيم_جديد"/>
    <w:basedOn w:val="a4"/>
    <w:qFormat/>
    <w:rsid w:val="00417CEE"/>
    <w:pPr>
      <w:numPr>
        <w:numId w:val="17"/>
      </w:numPr>
    </w:pPr>
  </w:style>
  <w:style w:type="paragraph" w:styleId="aff4">
    <w:name w:val="List Paragraph"/>
    <w:basedOn w:val="a4"/>
    <w:uiPriority w:val="34"/>
    <w:qFormat/>
    <w:rsid w:val="0048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49</Pages>
  <Words>7181</Words>
  <Characters>40938</Characters>
  <Application>Microsoft Office Word</Application>
  <DocSecurity>0</DocSecurity>
  <Lines>341</Lines>
  <Paragraphs>96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alwiffaq</Company>
  <LinksUpToDate>false</LinksUpToDate>
  <CharactersWithSpaces>48023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ITManager</dc:creator>
  <cp:keywords/>
  <dc:description/>
  <cp:lastModifiedBy>Walid Kotb</cp:lastModifiedBy>
  <cp:revision>329</cp:revision>
  <dcterms:created xsi:type="dcterms:W3CDTF">2013-05-14T11:53:00Z</dcterms:created>
  <dcterms:modified xsi:type="dcterms:W3CDTF">2015-04-19T06:52:00Z</dcterms:modified>
</cp:coreProperties>
</file>