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1BA57" w14:textId="421FDBE8" w:rsidR="00EB1F2D" w:rsidRDefault="002B38AE">
      <w:pPr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AC6A76A" wp14:editId="5F48A460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40378" cy="10674878"/>
            <wp:effectExtent l="0" t="0" r="381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378" cy="1067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F2D"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  <w:br w:type="page"/>
      </w:r>
    </w:p>
    <w:p w14:paraId="5AD8C3C3" w14:textId="77777777" w:rsidR="002B38AE" w:rsidRDefault="002B38AE" w:rsidP="00AE118B">
      <w:pPr>
        <w:jc w:val="center"/>
        <w:rPr>
          <w:rFonts w:ascii="Traditional Arabic" w:hAnsi="Traditional Arabic" w:cs="Traditional Arabic"/>
          <w:b/>
          <w:bCs/>
          <w:sz w:val="44"/>
          <w:szCs w:val="44"/>
          <w:rtl/>
        </w:rPr>
      </w:pPr>
    </w:p>
    <w:p w14:paraId="10DC0E8B" w14:textId="77777777" w:rsidR="002B38AE" w:rsidRDefault="002B38AE" w:rsidP="00AE118B">
      <w:pPr>
        <w:jc w:val="center"/>
        <w:rPr>
          <w:rFonts w:ascii="Traditional Arabic" w:hAnsi="Traditional Arabic" w:cs="Traditional Arabic"/>
          <w:b/>
          <w:bCs/>
          <w:sz w:val="44"/>
          <w:szCs w:val="44"/>
          <w:rtl/>
        </w:rPr>
      </w:pPr>
    </w:p>
    <w:p w14:paraId="417CCA62" w14:textId="48DAE6FB" w:rsidR="00080347" w:rsidRPr="002B38AE" w:rsidRDefault="00080347" w:rsidP="00AE118B">
      <w:pPr>
        <w:jc w:val="center"/>
        <w:rPr>
          <w:rFonts w:ascii="Traditional Arabic" w:hAnsi="Traditional Arabic" w:cs="Traditional Arabic"/>
          <w:b/>
          <w:bCs/>
          <w:sz w:val="44"/>
          <w:szCs w:val="44"/>
          <w:rtl/>
        </w:rPr>
      </w:pPr>
      <w:r w:rsidRPr="002B38AE">
        <w:rPr>
          <w:rFonts w:ascii="Traditional Arabic" w:hAnsi="Traditional Arabic" w:cs="Traditional Arabic"/>
          <w:b/>
          <w:bCs/>
          <w:sz w:val="44"/>
          <w:szCs w:val="44"/>
          <w:rtl/>
        </w:rPr>
        <w:t>بسم اللّه الرّحمن الرّحيم</w:t>
      </w:r>
    </w:p>
    <w:p w14:paraId="55041976" w14:textId="2EC0F237" w:rsidR="006E1AB6" w:rsidRPr="002B38AE" w:rsidRDefault="006E1AB6" w:rsidP="00AE118B">
      <w:pPr>
        <w:jc w:val="center"/>
        <w:rPr>
          <w:rFonts w:ascii="Traditional Arabic" w:hAnsi="Traditional Arabic" w:cs="Traditional Arabic"/>
          <w:color w:val="002060"/>
          <w:sz w:val="44"/>
          <w:szCs w:val="44"/>
          <w:rtl/>
        </w:rPr>
      </w:pPr>
      <w:r w:rsidRPr="002B38AE">
        <w:rPr>
          <w:rFonts w:ascii="Traditional Arabic" w:hAnsi="Traditional Arabic" w:cs="Traditional Arabic"/>
          <w:color w:val="002060"/>
          <w:sz w:val="44"/>
          <w:szCs w:val="44"/>
          <w:rtl/>
        </w:rPr>
        <w:t>مبحث</w:t>
      </w:r>
      <w:r w:rsidR="00B16EBA" w:rsidRPr="002B38AE">
        <w:rPr>
          <w:rFonts w:ascii="Traditional Arabic" w:hAnsi="Traditional Arabic" w:cs="Traditional Arabic"/>
          <w:color w:val="002060"/>
          <w:sz w:val="44"/>
          <w:szCs w:val="44"/>
          <w:rtl/>
        </w:rPr>
        <w:t>ٌ</w:t>
      </w:r>
      <w:r w:rsidRPr="002B38AE">
        <w:rPr>
          <w:rFonts w:ascii="Traditional Arabic" w:hAnsi="Traditional Arabic" w:cs="Traditional Arabic"/>
          <w:color w:val="002060"/>
          <w:sz w:val="44"/>
          <w:szCs w:val="44"/>
          <w:rtl/>
        </w:rPr>
        <w:t xml:space="preserve"> فيما يُرو</w:t>
      </w:r>
      <w:r w:rsidR="00080347" w:rsidRPr="002B38AE">
        <w:rPr>
          <w:rFonts w:ascii="Traditional Arabic" w:hAnsi="Traditional Arabic" w:cs="Traditional Arabic"/>
          <w:color w:val="002060"/>
          <w:sz w:val="44"/>
          <w:szCs w:val="44"/>
          <w:rtl/>
        </w:rPr>
        <w:t>َ</w:t>
      </w:r>
      <w:r w:rsidRPr="002B38AE">
        <w:rPr>
          <w:rFonts w:ascii="Traditional Arabic" w:hAnsi="Traditional Arabic" w:cs="Traditional Arabic"/>
          <w:color w:val="002060"/>
          <w:sz w:val="44"/>
          <w:szCs w:val="44"/>
          <w:rtl/>
        </w:rPr>
        <w:t>ى لعمر</w:t>
      </w:r>
      <w:r w:rsidR="00080347" w:rsidRPr="002B38AE">
        <w:rPr>
          <w:rFonts w:ascii="Traditional Arabic" w:hAnsi="Traditional Arabic" w:cs="Traditional Arabic"/>
          <w:color w:val="002060"/>
          <w:sz w:val="44"/>
          <w:szCs w:val="44"/>
          <w:rtl/>
        </w:rPr>
        <w:t>َ</w:t>
      </w:r>
      <w:r w:rsidRPr="002B38AE">
        <w:rPr>
          <w:rFonts w:ascii="Traditional Arabic" w:hAnsi="Traditional Arabic" w:cs="Traditional Arabic"/>
          <w:color w:val="002060"/>
          <w:sz w:val="44"/>
          <w:szCs w:val="44"/>
          <w:rtl/>
        </w:rPr>
        <w:t xml:space="preserve"> بن</w:t>
      </w:r>
      <w:r w:rsidR="00080347" w:rsidRPr="002B38AE">
        <w:rPr>
          <w:rFonts w:ascii="Traditional Arabic" w:hAnsi="Traditional Arabic" w:cs="Traditional Arabic"/>
          <w:color w:val="002060"/>
          <w:sz w:val="44"/>
          <w:szCs w:val="44"/>
          <w:rtl/>
        </w:rPr>
        <w:t>ِ</w:t>
      </w:r>
      <w:r w:rsidRPr="002B38AE">
        <w:rPr>
          <w:rFonts w:ascii="Traditional Arabic" w:hAnsi="Traditional Arabic" w:cs="Traditional Arabic"/>
          <w:color w:val="002060"/>
          <w:sz w:val="44"/>
          <w:szCs w:val="44"/>
          <w:rtl/>
        </w:rPr>
        <w:t xml:space="preserve"> الخ</w:t>
      </w:r>
      <w:r w:rsidR="00080347" w:rsidRPr="002B38AE">
        <w:rPr>
          <w:rFonts w:ascii="Traditional Arabic" w:hAnsi="Traditional Arabic" w:cs="Traditional Arabic"/>
          <w:color w:val="002060"/>
          <w:sz w:val="44"/>
          <w:szCs w:val="44"/>
          <w:rtl/>
        </w:rPr>
        <w:t>َ</w:t>
      </w:r>
      <w:r w:rsidRPr="002B38AE">
        <w:rPr>
          <w:rFonts w:ascii="Traditional Arabic" w:hAnsi="Traditional Arabic" w:cs="Traditional Arabic"/>
          <w:color w:val="002060"/>
          <w:sz w:val="44"/>
          <w:szCs w:val="44"/>
          <w:rtl/>
        </w:rPr>
        <w:t>طّاب رضي اللّه عنه</w:t>
      </w:r>
      <w:r w:rsidR="00AE118B" w:rsidRPr="002B38AE">
        <w:rPr>
          <w:rFonts w:ascii="Traditional Arabic" w:hAnsi="Traditional Arabic" w:cs="Traditional Arabic"/>
          <w:color w:val="002060"/>
          <w:sz w:val="44"/>
          <w:szCs w:val="44"/>
          <w:rtl/>
        </w:rPr>
        <w:t>:</w:t>
      </w:r>
    </w:p>
    <w:p w14:paraId="5BC955A9" w14:textId="3B19062A" w:rsidR="006E1AB6" w:rsidRPr="002B38AE" w:rsidRDefault="006E1AB6" w:rsidP="00AE118B">
      <w:pPr>
        <w:jc w:val="center"/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94016515"/>
      <w:r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(ل</w:t>
      </w:r>
      <w:r w:rsidR="00080347"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َ</w:t>
      </w:r>
      <w:r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و</w:t>
      </w:r>
      <w:r w:rsidR="00080347"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ْ</w:t>
      </w:r>
      <w:r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ع</w:t>
      </w:r>
      <w:r w:rsidR="00211E47"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َ</w:t>
      </w:r>
      <w:r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ث</w:t>
      </w:r>
      <w:r w:rsidR="00080347"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َ</w:t>
      </w:r>
      <w:r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ر</w:t>
      </w:r>
      <w:r w:rsidR="00080347"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َ</w:t>
      </w:r>
      <w:r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تْ ب</w:t>
      </w:r>
      <w:r w:rsidR="00080347"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َ</w:t>
      </w:r>
      <w:r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غ</w:t>
      </w:r>
      <w:r w:rsidR="00080347"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ْ</w:t>
      </w:r>
      <w:r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ل</w:t>
      </w:r>
      <w:r w:rsidR="00080347"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َ</w:t>
      </w:r>
      <w:r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ةٌ </w:t>
      </w:r>
      <w:r w:rsidR="006A11D0"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ب</w:t>
      </w:r>
      <w:r w:rsidR="00080347"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ِ</w:t>
      </w:r>
      <w:r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الع</w:t>
      </w:r>
      <w:r w:rsidR="00080347"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ِ</w:t>
      </w:r>
      <w:r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راقِ لَخ</w:t>
      </w:r>
      <w:r w:rsidR="00080347"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َ</w:t>
      </w:r>
      <w:r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ش</w:t>
      </w:r>
      <w:r w:rsidR="00080347"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ِ</w:t>
      </w:r>
      <w:r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يتُ أ</w:t>
      </w:r>
      <w:r w:rsidR="00080347"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َ</w:t>
      </w:r>
      <w:r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نْ يَس</w:t>
      </w:r>
      <w:r w:rsidR="00080347"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ْ</w:t>
      </w:r>
      <w:r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ألَن</w:t>
      </w:r>
      <w:r w:rsidR="00080347"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ِ</w:t>
      </w:r>
      <w:r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ي اللّ</w:t>
      </w:r>
      <w:r w:rsidR="00080347"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َ</w:t>
      </w:r>
      <w:r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هُ</w:t>
      </w:r>
      <w:r w:rsidR="00AE118B"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1565BED5" w14:textId="5351C594" w:rsidR="007249CA" w:rsidRPr="002B38AE" w:rsidRDefault="006E1AB6" w:rsidP="00AE118B">
      <w:pPr>
        <w:jc w:val="center"/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لِمَ </w:t>
      </w:r>
      <w:proofErr w:type="spellStart"/>
      <w:r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ل</w:t>
      </w:r>
      <w:r w:rsidR="00955304"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َ</w:t>
      </w:r>
      <w:r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مْ</w:t>
      </w:r>
      <w:proofErr w:type="spellEnd"/>
      <w:r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تُع</w:t>
      </w:r>
      <w:r w:rsidR="00080347"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َ</w:t>
      </w:r>
      <w:r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بِّدْ ل</w:t>
      </w:r>
      <w:r w:rsidR="00080347"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َ</w:t>
      </w:r>
      <w:r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ها الطّ</w:t>
      </w:r>
      <w:r w:rsidR="00080347"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َ</w:t>
      </w:r>
      <w:r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ريقَ يا ع</w:t>
      </w:r>
      <w:r w:rsidR="00080347"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ُ</w:t>
      </w:r>
      <w:r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م</w:t>
      </w:r>
      <w:r w:rsidR="00080347"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َ</w:t>
      </w:r>
      <w:r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ر ؟</w:t>
      </w:r>
      <w:r w:rsidR="005946B4"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  <w:r w:rsidR="00B16EBA" w:rsidRPr="002B38AE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4A68C367" w14:textId="77777777" w:rsidR="00027CEB" w:rsidRPr="00AE118B" w:rsidRDefault="00027CEB" w:rsidP="00AE118B">
      <w:pPr>
        <w:jc w:val="center"/>
        <w:rPr>
          <w:rFonts w:ascii="Traditional Arabic" w:hAnsi="Traditional Arabic" w:cs="Traditional Arabic"/>
          <w:sz w:val="34"/>
          <w:szCs w:val="3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F2D349" w14:textId="013798E7" w:rsidR="00E15195" w:rsidRPr="00AE118B" w:rsidRDefault="00E15195" w:rsidP="00AE118B">
      <w:pPr>
        <w:jc w:val="center"/>
        <w:rPr>
          <w:rFonts w:ascii="Traditional Arabic" w:hAnsi="Traditional Arabic" w:cs="Traditional Arabic"/>
          <w:sz w:val="34"/>
          <w:szCs w:val="3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E118B">
        <w:rPr>
          <w:rFonts w:ascii="Traditional Arabic" w:hAnsi="Traditional Arabic" w:cs="Traditional Arabic"/>
          <w:sz w:val="34"/>
          <w:szCs w:val="3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مُتَيَقِّظُ العَزَماتِ مُذْ نَهَضَتْ </w:t>
      </w:r>
      <w:proofErr w:type="gramStart"/>
      <w:r w:rsidRPr="00AE118B">
        <w:rPr>
          <w:rFonts w:ascii="Traditional Arabic" w:hAnsi="Traditional Arabic" w:cs="Traditional Arabic"/>
          <w:sz w:val="34"/>
          <w:szCs w:val="3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بهِ</w:t>
      </w:r>
      <w:r w:rsidR="00AE118B">
        <w:rPr>
          <w:rFonts w:ascii="Traditional Arabic" w:hAnsi="Traditional Arabic" w:cs="Traditional Arabic"/>
          <w:sz w:val="34"/>
          <w:szCs w:val="3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...</w:t>
      </w:r>
      <w:proofErr w:type="gramEnd"/>
      <w:r w:rsidR="00AE118B">
        <w:rPr>
          <w:rFonts w:ascii="Traditional Arabic" w:hAnsi="Traditional Arabic" w:cs="Traditional Arabic"/>
          <w:sz w:val="34"/>
          <w:szCs w:val="3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عَزَماتُهُ نَحوَ العُلَى لمْ يَقْعُدِ</w:t>
      </w:r>
    </w:p>
    <w:p w14:paraId="1AF38F1E" w14:textId="58A673DB" w:rsidR="00E15195" w:rsidRPr="00AE118B" w:rsidRDefault="00E15195" w:rsidP="00AE118B">
      <w:pPr>
        <w:jc w:val="center"/>
        <w:rPr>
          <w:rFonts w:ascii="Traditional Arabic" w:hAnsi="Traditional Arabic" w:cs="Traditional Arabic"/>
          <w:sz w:val="34"/>
          <w:szCs w:val="3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E118B">
        <w:rPr>
          <w:rFonts w:ascii="Traditional Arabic" w:hAnsi="Traditional Arabic" w:cs="Traditional Arabic"/>
          <w:sz w:val="34"/>
          <w:szCs w:val="3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وَيَكادُ مِن نُورِ البَصيرةِ أَنْ </w:t>
      </w:r>
      <w:proofErr w:type="gramStart"/>
      <w:r w:rsidRPr="00AE118B">
        <w:rPr>
          <w:rFonts w:ascii="Traditional Arabic" w:hAnsi="Traditional Arabic" w:cs="Traditional Arabic"/>
          <w:sz w:val="34"/>
          <w:szCs w:val="3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يَرى</w:t>
      </w:r>
      <w:r w:rsidR="00AE118B">
        <w:rPr>
          <w:rFonts w:ascii="Traditional Arabic" w:hAnsi="Traditional Arabic" w:cs="Traditional Arabic"/>
          <w:sz w:val="34"/>
          <w:szCs w:val="3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...</w:t>
      </w:r>
      <w:proofErr w:type="gramEnd"/>
      <w:r w:rsidR="00AE118B">
        <w:rPr>
          <w:rFonts w:ascii="Traditional Arabic" w:hAnsi="Traditional Arabic" w:cs="Traditional Arabic"/>
          <w:sz w:val="34"/>
          <w:szCs w:val="3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في يَوْمِه</w:t>
      </w:r>
      <w:r w:rsidR="0081452B" w:rsidRPr="00AE118B">
        <w:rPr>
          <w:rFonts w:ascii="Traditional Arabic" w:hAnsi="Traditional Arabic" w:cs="Traditional Arabic"/>
          <w:sz w:val="34"/>
          <w:szCs w:val="3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فِعْلَ العَواقِبِ في غَدِ</w:t>
      </w:r>
      <w:r w:rsidR="0032138F" w:rsidRPr="00AE118B">
        <w:rPr>
          <w:rStyle w:val="a5"/>
          <w:rFonts w:ascii="Traditional Arabic" w:hAnsi="Traditional Arabic" w:cs="Traditional Arabic"/>
          <w:sz w:val="34"/>
          <w:szCs w:val="3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ootnoteReference w:id="1"/>
      </w:r>
    </w:p>
    <w:p w14:paraId="70C860F8" w14:textId="77777777" w:rsidR="00D82A6E" w:rsidRPr="00AE118B" w:rsidRDefault="00D82A6E" w:rsidP="00AE118B">
      <w:pPr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bookmarkStart w:id="1" w:name="_Hlk90708959"/>
      <w:bookmarkEnd w:id="0"/>
    </w:p>
    <w:p w14:paraId="2471026B" w14:textId="77777777" w:rsidR="00AE118B" w:rsidRDefault="00AE118B">
      <w:pPr>
        <w:rPr>
          <w:rFonts w:ascii="Traditional Arabic" w:hAnsi="Traditional Arabic" w:cs="Traditional Arabic" w:hint="cs"/>
          <w:sz w:val="34"/>
          <w:szCs w:val="34"/>
          <w:rtl/>
          <w:lang w:bidi="ar-EG"/>
        </w:rPr>
      </w:pPr>
      <w:bookmarkStart w:id="2" w:name="_Hlk93924843"/>
      <w:bookmarkStart w:id="3" w:name="_Hlk93924755"/>
      <w:r>
        <w:rPr>
          <w:rFonts w:ascii="Traditional Arabic" w:hAnsi="Traditional Arabic" w:cs="Traditional Arabic"/>
          <w:sz w:val="34"/>
          <w:szCs w:val="34"/>
          <w:rtl/>
        </w:rPr>
        <w:br w:type="page"/>
      </w:r>
    </w:p>
    <w:p w14:paraId="403256AE" w14:textId="768EB41C" w:rsidR="00A22C34" w:rsidRPr="00AE118B" w:rsidRDefault="00E31737" w:rsidP="00AB00AB">
      <w:pPr>
        <w:jc w:val="both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lastRenderedPageBreak/>
        <w:t>الحمد</w:t>
      </w:r>
      <w:r w:rsidR="005B4527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للّه</w:t>
      </w:r>
      <w:r w:rsidR="005B4527" w:rsidRPr="00AE118B">
        <w:rPr>
          <w:rFonts w:ascii="Traditional Arabic" w:hAnsi="Traditional Arabic" w:cs="Traditional Arabic"/>
          <w:sz w:val="34"/>
          <w:szCs w:val="34"/>
          <w:rtl/>
        </w:rPr>
        <w:t>ِ ربِّ العالمينَ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والصّلاة</w:t>
      </w:r>
      <w:r w:rsidR="005B4527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والسّلام</w:t>
      </w:r>
      <w:r w:rsidR="005B4527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على </w:t>
      </w:r>
      <w:r w:rsidR="005B4527" w:rsidRPr="00AE118B">
        <w:rPr>
          <w:rFonts w:ascii="Traditional Arabic" w:hAnsi="Traditional Arabic" w:cs="Traditional Arabic"/>
          <w:sz w:val="34"/>
          <w:szCs w:val="34"/>
          <w:rtl/>
        </w:rPr>
        <w:t xml:space="preserve">المبعوثِ رحمةً </w:t>
      </w:r>
      <w:proofErr w:type="spellStart"/>
      <w:r w:rsidR="005B4527" w:rsidRPr="00AE118B">
        <w:rPr>
          <w:rFonts w:ascii="Traditional Arabic" w:hAnsi="Traditional Arabic" w:cs="Traditional Arabic"/>
          <w:sz w:val="34"/>
          <w:szCs w:val="34"/>
          <w:rtl/>
        </w:rPr>
        <w:t>للعالَمبنَ</w:t>
      </w:r>
      <w:proofErr w:type="spellEnd"/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5B4527" w:rsidRPr="00AE118B">
        <w:rPr>
          <w:rFonts w:ascii="Traditional Arabic" w:hAnsi="Traditional Arabic" w:cs="Traditional Arabic"/>
          <w:sz w:val="34"/>
          <w:szCs w:val="34"/>
          <w:rtl/>
        </w:rPr>
        <w:t>نبيِّنا محمّد بن</w:t>
      </w:r>
      <w:r w:rsidR="008A5F9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5B4527" w:rsidRPr="00AE118B">
        <w:rPr>
          <w:rFonts w:ascii="Traditional Arabic" w:hAnsi="Traditional Arabic" w:cs="Traditional Arabic"/>
          <w:sz w:val="34"/>
          <w:szCs w:val="34"/>
          <w:rtl/>
        </w:rPr>
        <w:t xml:space="preserve"> عبد اللّه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وعلى </w:t>
      </w:r>
      <w:proofErr w:type="spellStart"/>
      <w:r w:rsidRPr="00AE118B">
        <w:rPr>
          <w:rFonts w:ascii="Traditional Arabic" w:hAnsi="Traditional Arabic" w:cs="Traditional Arabic"/>
          <w:sz w:val="34"/>
          <w:szCs w:val="34"/>
          <w:rtl/>
        </w:rPr>
        <w:t>آل</w:t>
      </w:r>
      <w:r w:rsidR="008A5F9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ه</w:t>
      </w:r>
      <w:proofErr w:type="spellEnd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وصحب</w:t>
      </w:r>
      <w:r w:rsidR="008A5F9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ه و</w:t>
      </w:r>
      <w:r w:rsidR="005B4527" w:rsidRPr="00AE118B">
        <w:rPr>
          <w:rFonts w:ascii="Traditional Arabic" w:hAnsi="Traditional Arabic" w:cs="Traditional Arabic"/>
          <w:sz w:val="34"/>
          <w:szCs w:val="34"/>
          <w:rtl/>
        </w:rPr>
        <w:t>ال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</w:t>
      </w:r>
      <w:r w:rsidR="005B4527" w:rsidRPr="00AE118B">
        <w:rPr>
          <w:rFonts w:ascii="Traditional Arabic" w:hAnsi="Traditional Arabic" w:cs="Traditional Arabic"/>
          <w:sz w:val="34"/>
          <w:szCs w:val="34"/>
          <w:rtl/>
        </w:rPr>
        <w:t>ّا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بع</w:t>
      </w:r>
      <w:r w:rsidR="005B4527" w:rsidRPr="00AE118B">
        <w:rPr>
          <w:rFonts w:ascii="Traditional Arabic" w:hAnsi="Traditional Arabic" w:cs="Traditional Arabic"/>
          <w:sz w:val="34"/>
          <w:szCs w:val="34"/>
          <w:rtl/>
        </w:rPr>
        <w:t>ين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B4527" w:rsidRPr="00AE118B">
        <w:rPr>
          <w:rFonts w:ascii="Traditional Arabic" w:hAnsi="Traditional Arabic" w:cs="Traditional Arabic"/>
          <w:sz w:val="34"/>
          <w:szCs w:val="34"/>
          <w:rtl/>
        </w:rPr>
        <w:t xml:space="preserve">لهم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بإ</w:t>
      </w:r>
      <w:r w:rsidR="008A5F9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حسان.</w:t>
      </w:r>
      <w:r w:rsidRPr="00AE118B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 xml:space="preserve"> </w:t>
      </w:r>
    </w:p>
    <w:p w14:paraId="729C9009" w14:textId="475C29EB" w:rsidR="00027CEB" w:rsidRPr="00AE118B" w:rsidRDefault="00E31737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وبعدُ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ف</w:t>
      </w:r>
      <w:r w:rsidR="004158B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4158BA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لّه د</w:t>
      </w:r>
      <w:r w:rsidR="00211E47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رُّ عمر</w:t>
      </w:r>
      <w:r w:rsidR="00211E47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بنِ الخطّاب رضي اللّه عنه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فك</w:t>
      </w:r>
      <w:r w:rsidR="0072015E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 له م</w:t>
      </w:r>
      <w:r w:rsidR="00211E47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ن المَعَزَّة في أنف</w:t>
      </w:r>
      <w:r w:rsidR="008A5F96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س</w:t>
      </w:r>
      <w:r w:rsidR="00211E47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المسلمين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وك</w:t>
      </w:r>
      <w:r w:rsidR="0072015E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 له م</w:t>
      </w:r>
      <w:r w:rsidR="008A5F9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ن القَبول بين </w:t>
      </w:r>
      <w:r w:rsidR="002D7397"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7A7B81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2D7397" w:rsidRPr="00AE118B">
        <w:rPr>
          <w:rFonts w:ascii="Traditional Arabic" w:hAnsi="Traditional Arabic" w:cs="Traditional Arabic"/>
          <w:sz w:val="34"/>
          <w:szCs w:val="34"/>
          <w:rtl/>
        </w:rPr>
        <w:t>ح</w:t>
      </w:r>
      <w:r w:rsidR="007A7B81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2D7397" w:rsidRPr="00AE118B">
        <w:rPr>
          <w:rFonts w:ascii="Traditional Arabic" w:hAnsi="Traditional Arabic" w:cs="Traditional Arabic"/>
          <w:sz w:val="34"/>
          <w:szCs w:val="34"/>
          <w:rtl/>
        </w:rPr>
        <w:t>بِّيه</w:t>
      </w:r>
      <w:r w:rsidR="007A7B81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2D7397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2D7397" w:rsidRPr="00AE118B">
        <w:rPr>
          <w:rFonts w:ascii="Traditional Arabic" w:hAnsi="Traditional Arabic" w:cs="Traditional Arabic"/>
          <w:sz w:val="34"/>
          <w:szCs w:val="34"/>
          <w:rtl/>
        </w:rPr>
        <w:t>وشان</w:t>
      </w:r>
      <w:r w:rsidR="007A7B81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2D7397" w:rsidRPr="00AE118B">
        <w:rPr>
          <w:rFonts w:ascii="Traditional Arabic" w:hAnsi="Traditional Arabic" w:cs="Traditional Arabic"/>
          <w:sz w:val="34"/>
          <w:szCs w:val="34"/>
          <w:rtl/>
        </w:rPr>
        <w:t>ئ</w:t>
      </w:r>
      <w:r w:rsidR="007A7B81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2D7397" w:rsidRPr="00AE118B">
        <w:rPr>
          <w:rFonts w:ascii="Traditional Arabic" w:hAnsi="Traditional Arabic" w:cs="Traditional Arabic"/>
          <w:sz w:val="34"/>
          <w:szCs w:val="34"/>
          <w:rtl/>
        </w:rPr>
        <w:t>يه</w:t>
      </w:r>
      <w:proofErr w:type="spellEnd"/>
      <w:r w:rsidR="008A5F96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2BD3AFD0" w14:textId="0DCA4780" w:rsidR="00393BB2" w:rsidRPr="00AE118B" w:rsidRDefault="002D7397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كيف </w:t>
      </w:r>
      <w:proofErr w:type="gramStart"/>
      <w:r w:rsidRPr="00AE118B">
        <w:rPr>
          <w:rFonts w:ascii="Traditional Arabic" w:hAnsi="Traditional Arabic" w:cs="Traditional Arabic"/>
          <w:sz w:val="34"/>
          <w:szCs w:val="34"/>
          <w:rtl/>
        </w:rPr>
        <w:t>لا ؟</w:t>
      </w:r>
      <w:proofErr w:type="gramEnd"/>
      <w:r w:rsidR="00151B61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وهو دعوة</w:t>
      </w:r>
      <w:r w:rsidR="007A7B81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رسول</w:t>
      </w:r>
      <w:r w:rsidR="007A7B81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اللّه صلّى اللّه عليه وسلّم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(اللّهمّ</w:t>
      </w:r>
      <w:r w:rsidR="008A5F9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2E1609" w:rsidRPr="00AE118B">
        <w:rPr>
          <w:rFonts w:ascii="Traditional Arabic" w:hAnsi="Traditional Arabic" w:cs="Traditional Arabic"/>
          <w:sz w:val="34"/>
          <w:szCs w:val="34"/>
          <w:rtl/>
        </w:rPr>
        <w:t xml:space="preserve">!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أ</w:t>
      </w:r>
      <w:r w:rsidR="00A8386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ع</w:t>
      </w:r>
      <w:r w:rsidR="00A8386A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زّ</w:t>
      </w:r>
      <w:r w:rsidR="00955304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الإسلام</w:t>
      </w:r>
      <w:r w:rsidR="00A8386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بأ</w:t>
      </w:r>
      <w:r w:rsidR="00A8386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ح</w:t>
      </w:r>
      <w:r w:rsidR="00A8386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بّ</w:t>
      </w:r>
      <w:r w:rsidR="00A8386A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</w:t>
      </w:r>
      <w:r w:rsidR="00A8386A" w:rsidRPr="00AE118B">
        <w:rPr>
          <w:rFonts w:ascii="Traditional Arabic" w:hAnsi="Traditional Arabic" w:cs="Traditional Arabic"/>
          <w:sz w:val="34"/>
          <w:szCs w:val="34"/>
          <w:rtl/>
        </w:rPr>
        <w:t>رّجل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ين إليك</w:t>
      </w:r>
      <w:r w:rsidR="00A8386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A8386A" w:rsidRPr="00AE118B">
        <w:rPr>
          <w:rFonts w:ascii="Traditional Arabic" w:hAnsi="Traditional Arabic" w:cs="Traditional Arabic"/>
          <w:sz w:val="34"/>
          <w:szCs w:val="34"/>
          <w:rtl/>
        </w:rPr>
        <w:t>أبي ج</w:t>
      </w:r>
      <w:r w:rsidR="008A5F9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A8386A" w:rsidRPr="00AE118B">
        <w:rPr>
          <w:rFonts w:ascii="Traditional Arabic" w:hAnsi="Traditional Arabic" w:cs="Traditional Arabic"/>
          <w:sz w:val="34"/>
          <w:szCs w:val="34"/>
          <w:rtl/>
        </w:rPr>
        <w:t>هل بن</w:t>
      </w:r>
      <w:r w:rsidR="008A5F9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A8386A" w:rsidRPr="00AE118B">
        <w:rPr>
          <w:rFonts w:ascii="Traditional Arabic" w:hAnsi="Traditional Arabic" w:cs="Traditional Arabic"/>
          <w:sz w:val="34"/>
          <w:szCs w:val="34"/>
          <w:rtl/>
        </w:rPr>
        <w:t xml:space="preserve"> هشام أو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عمر</w:t>
      </w:r>
      <w:r w:rsidR="008A5F9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بن</w:t>
      </w:r>
      <w:r w:rsidR="008A5F9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الخطّاب)</w:t>
      </w:r>
      <w:r w:rsidR="00780B13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2"/>
      </w:r>
      <w:r w:rsidR="00393BB2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7767B8C9" w14:textId="47813DFA" w:rsidR="00393BB2" w:rsidRPr="00AE118B" w:rsidRDefault="006258C0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مَن كان الشّيطانُ ي</w:t>
      </w:r>
      <w:r w:rsidR="003076B1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فر</w:t>
      </w:r>
      <w:r w:rsidR="003076B1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قُ منه إذا ل</w:t>
      </w:r>
      <w:r w:rsidR="00A62470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ق</w:t>
      </w:r>
      <w:r w:rsidR="00EC5EB8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ي</w:t>
      </w:r>
      <w:r w:rsidR="00EC5EB8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ه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(إنّ الشّيطانَ لَيَفْرَقُ منكَ يا عمر!)</w:t>
      </w:r>
      <w:r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3"/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2D7397"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r w:rsidR="00C63C7E" w:rsidRPr="00AE118B">
        <w:rPr>
          <w:rFonts w:ascii="Traditional Arabic" w:hAnsi="Traditional Arabic" w:cs="Traditional Arabic"/>
          <w:sz w:val="34"/>
          <w:szCs w:val="34"/>
          <w:rtl/>
        </w:rPr>
        <w:t>وَالَّذِي نَفْسِي بِيَدِهِ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C63C7E" w:rsidRPr="00AE118B">
        <w:rPr>
          <w:rFonts w:ascii="Traditional Arabic" w:hAnsi="Traditional Arabic" w:cs="Traditional Arabic"/>
          <w:sz w:val="34"/>
          <w:szCs w:val="34"/>
          <w:rtl/>
        </w:rPr>
        <w:t>مَا لَقِيَكَ الشَّيْطَانُ قَطُّ ‌سَالِكًا ‌فَجًّا إِلَّا سَلَكَ فَجًّا غَيْرَ فَجِّكَ</w:t>
      </w:r>
      <w:r w:rsidR="002D7397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C63C7E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4"/>
      </w:r>
      <w:r w:rsidR="00393BB2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54336464" w14:textId="57635CCF" w:rsidR="00393BB2" w:rsidRPr="00AE118B" w:rsidRDefault="006258C0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ومَن</w:t>
      </w:r>
      <w:r w:rsidR="00A62470" w:rsidRPr="00AE118B">
        <w:rPr>
          <w:rFonts w:ascii="Traditional Arabic" w:hAnsi="Traditional Arabic" w:cs="Traditional Arabic"/>
          <w:sz w:val="34"/>
          <w:szCs w:val="34"/>
          <w:rtl/>
        </w:rPr>
        <w:t xml:space="preserve"> كان حَرِيّ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A62470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61AE5" w:rsidRPr="00AE118B">
        <w:rPr>
          <w:rFonts w:ascii="Traditional Arabic" w:hAnsi="Traditional Arabic" w:cs="Traditional Arabic"/>
          <w:sz w:val="34"/>
          <w:szCs w:val="34"/>
          <w:rtl/>
        </w:rPr>
        <w:t>ب</w:t>
      </w:r>
      <w:r w:rsidR="00A62470" w:rsidRPr="00AE118B">
        <w:rPr>
          <w:rFonts w:ascii="Traditional Arabic" w:hAnsi="Traditional Arabic" w:cs="Traditional Arabic"/>
          <w:sz w:val="34"/>
          <w:szCs w:val="34"/>
          <w:rtl/>
        </w:rPr>
        <w:t>ق</w:t>
      </w:r>
      <w:r w:rsidR="00B61AE5" w:rsidRPr="00AE118B">
        <w:rPr>
          <w:rFonts w:ascii="Traditional Arabic" w:hAnsi="Traditional Arabic" w:cs="Traditional Arabic"/>
          <w:sz w:val="34"/>
          <w:szCs w:val="34"/>
          <w:rtl/>
        </w:rPr>
        <w:t>و</w:t>
      </w:r>
      <w:r w:rsidR="00A62470"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B61AE5" w:rsidRPr="00AE118B">
        <w:rPr>
          <w:rFonts w:ascii="Traditional Arabic" w:hAnsi="Traditional Arabic" w:cs="Traditional Arabic"/>
          <w:sz w:val="34"/>
          <w:szCs w:val="34"/>
          <w:rtl/>
        </w:rPr>
        <w:t>ه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61AE5" w:rsidRPr="00AE118B">
        <w:rPr>
          <w:rFonts w:ascii="Traditional Arabic" w:hAnsi="Traditional Arabic" w:cs="Traditional Arabic"/>
          <w:sz w:val="34"/>
          <w:szCs w:val="34"/>
          <w:rtl/>
        </w:rPr>
        <w:t>عليه الصّلاة والسّلام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4161BB" w:rsidRPr="00AE118B">
        <w:rPr>
          <w:rFonts w:ascii="Traditional Arabic" w:hAnsi="Traditional Arabic" w:cs="Traditional Arabic"/>
          <w:sz w:val="34"/>
          <w:szCs w:val="34"/>
          <w:rtl/>
        </w:rPr>
        <w:t>(لو كان</w:t>
      </w:r>
      <w:r w:rsidR="003B278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4161BB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B278C" w:rsidRPr="00AE118B">
        <w:rPr>
          <w:rFonts w:ascii="Traditional Arabic" w:hAnsi="Traditional Arabic" w:cs="Traditional Arabic"/>
          <w:sz w:val="34"/>
          <w:szCs w:val="34"/>
          <w:rtl/>
        </w:rPr>
        <w:t>ب</w:t>
      </w:r>
      <w:r w:rsidR="00B61AE5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3B278C" w:rsidRPr="00AE118B">
        <w:rPr>
          <w:rFonts w:ascii="Traditional Arabic" w:hAnsi="Traditional Arabic" w:cs="Traditional Arabic"/>
          <w:sz w:val="34"/>
          <w:szCs w:val="34"/>
          <w:rtl/>
        </w:rPr>
        <w:t xml:space="preserve">عدي </w:t>
      </w:r>
      <w:r w:rsidR="004161BB" w:rsidRPr="00AE118B">
        <w:rPr>
          <w:rFonts w:ascii="Traditional Arabic" w:hAnsi="Traditional Arabic" w:cs="Traditional Arabic"/>
          <w:sz w:val="34"/>
          <w:szCs w:val="34"/>
          <w:rtl/>
        </w:rPr>
        <w:t>ن</w:t>
      </w:r>
      <w:r w:rsidR="00EC5EB8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4161BB" w:rsidRPr="00AE118B">
        <w:rPr>
          <w:rFonts w:ascii="Traditional Arabic" w:hAnsi="Traditional Arabic" w:cs="Traditional Arabic"/>
          <w:sz w:val="34"/>
          <w:szCs w:val="34"/>
          <w:rtl/>
        </w:rPr>
        <w:t>بيّ</w:t>
      </w:r>
      <w:r w:rsidR="003B278C" w:rsidRPr="00AE118B">
        <w:rPr>
          <w:rFonts w:ascii="Traditional Arabic" w:hAnsi="Traditional Arabic" w:cs="Traditional Arabic"/>
          <w:sz w:val="34"/>
          <w:szCs w:val="34"/>
          <w:rtl/>
        </w:rPr>
        <w:t>ٌ</w:t>
      </w:r>
      <w:r w:rsidR="004161BB" w:rsidRPr="00AE118B">
        <w:rPr>
          <w:rFonts w:ascii="Traditional Arabic" w:hAnsi="Traditional Arabic" w:cs="Traditional Arabic"/>
          <w:sz w:val="34"/>
          <w:szCs w:val="34"/>
          <w:rtl/>
        </w:rPr>
        <w:t xml:space="preserve"> ل</w:t>
      </w:r>
      <w:r w:rsidR="003B278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4161BB" w:rsidRPr="00AE118B">
        <w:rPr>
          <w:rFonts w:ascii="Traditional Arabic" w:hAnsi="Traditional Arabic" w:cs="Traditional Arabic"/>
          <w:sz w:val="34"/>
          <w:szCs w:val="34"/>
          <w:rtl/>
        </w:rPr>
        <w:t>كان</w:t>
      </w:r>
      <w:r w:rsidR="003B278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4161BB" w:rsidRPr="00AE118B">
        <w:rPr>
          <w:rFonts w:ascii="Traditional Arabic" w:hAnsi="Traditional Arabic" w:cs="Traditional Arabic"/>
          <w:sz w:val="34"/>
          <w:szCs w:val="34"/>
          <w:rtl/>
        </w:rPr>
        <w:t xml:space="preserve"> ع</w:t>
      </w:r>
      <w:r w:rsidR="003B278C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4161BB" w:rsidRPr="00AE118B">
        <w:rPr>
          <w:rFonts w:ascii="Traditional Arabic" w:hAnsi="Traditional Arabic" w:cs="Traditional Arabic"/>
          <w:sz w:val="34"/>
          <w:szCs w:val="34"/>
          <w:rtl/>
        </w:rPr>
        <w:t>مر</w:t>
      </w:r>
      <w:r w:rsidR="002D7397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9220E2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5"/>
      </w:r>
      <w:r w:rsidR="00393BB2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584E9746" w14:textId="0744C942" w:rsidR="00393BB2" w:rsidRPr="00AE118B" w:rsidRDefault="006258C0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lastRenderedPageBreak/>
        <w:t>الص</w:t>
      </w:r>
      <w:r w:rsidR="00341269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حابيُّ الم</w:t>
      </w:r>
      <w:r w:rsidR="00341269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ح</w:t>
      </w:r>
      <w:r w:rsidR="0034126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دَّثُ المُلْهَم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4161BB"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r w:rsidR="005E01D7" w:rsidRPr="00AE118B">
        <w:rPr>
          <w:rFonts w:ascii="Traditional Arabic" w:hAnsi="Traditional Arabic" w:cs="Traditional Arabic"/>
          <w:sz w:val="34"/>
          <w:szCs w:val="34"/>
          <w:rtl/>
        </w:rPr>
        <w:t>إنّه كانَ قد كانَ فيما مَضى قبلَكم مِن الأُمَم ‌مُحَدَّثُون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5E01D7" w:rsidRPr="00AE118B">
        <w:rPr>
          <w:rFonts w:ascii="Traditional Arabic" w:hAnsi="Traditional Arabic" w:cs="Traditional Arabic"/>
          <w:sz w:val="34"/>
          <w:szCs w:val="34"/>
          <w:rtl/>
        </w:rPr>
        <w:t>وإنّه إنْ كانَ ‌في ‌أُمّتي هذه منهم</w:t>
      </w:r>
      <w:r w:rsidR="00341269" w:rsidRPr="00AE118B">
        <w:rPr>
          <w:rFonts w:ascii="Traditional Arabic" w:hAnsi="Traditional Arabic" w:cs="Traditional Arabic"/>
          <w:sz w:val="34"/>
          <w:szCs w:val="34"/>
          <w:rtl/>
        </w:rPr>
        <w:t>؛</w:t>
      </w:r>
      <w:r w:rsidR="00776A00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E01D7" w:rsidRPr="00AE118B">
        <w:rPr>
          <w:rFonts w:ascii="Traditional Arabic" w:hAnsi="Traditional Arabic" w:cs="Traditional Arabic"/>
          <w:sz w:val="34"/>
          <w:szCs w:val="34"/>
          <w:rtl/>
        </w:rPr>
        <w:t>فإنّه ‌عمرُ بنُ الخطّاب</w:t>
      </w:r>
      <w:r w:rsidR="004161BB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9220E2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6"/>
      </w:r>
      <w:r w:rsidR="00393BB2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29CE6185" w14:textId="41465E43" w:rsidR="00B82D01" w:rsidRPr="00AE118B" w:rsidRDefault="00BA00AE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وهو إلى ذلك </w:t>
      </w:r>
      <w:r w:rsidR="00B82D01" w:rsidRPr="00AE118B">
        <w:rPr>
          <w:rFonts w:ascii="Traditional Arabic" w:hAnsi="Traditional Arabic" w:cs="Traditional Arabic"/>
          <w:sz w:val="34"/>
          <w:szCs w:val="34"/>
          <w:rtl/>
        </w:rPr>
        <w:t>ع</w:t>
      </w:r>
      <w:r w:rsidR="00A93AD4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B82D01" w:rsidRPr="00AE118B">
        <w:rPr>
          <w:rFonts w:ascii="Traditional Arabic" w:hAnsi="Traditional Arabic" w:cs="Traditional Arabic"/>
          <w:sz w:val="34"/>
          <w:szCs w:val="34"/>
          <w:rtl/>
        </w:rPr>
        <w:t>زمَ</w:t>
      </w:r>
      <w:r w:rsidR="00A93AD4" w:rsidRPr="00AE118B">
        <w:rPr>
          <w:rFonts w:ascii="Traditional Arabic" w:hAnsi="Traditional Arabic" w:cs="Traditional Arabic"/>
          <w:sz w:val="34"/>
          <w:szCs w:val="34"/>
          <w:rtl/>
        </w:rPr>
        <w:t>ة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B82D01" w:rsidRPr="00AE118B">
        <w:rPr>
          <w:rFonts w:ascii="Traditional Arabic" w:hAnsi="Traditional Arabic" w:cs="Traditional Arabic"/>
          <w:sz w:val="34"/>
          <w:szCs w:val="34"/>
          <w:rtl/>
        </w:rPr>
        <w:t xml:space="preserve"> رسول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B82D01" w:rsidRPr="00AE118B">
        <w:rPr>
          <w:rFonts w:ascii="Traditional Arabic" w:hAnsi="Traditional Arabic" w:cs="Traditional Arabic"/>
          <w:sz w:val="34"/>
          <w:szCs w:val="34"/>
          <w:rtl/>
        </w:rPr>
        <w:t xml:space="preserve"> صلّى اللّه عليه وسلّم على أُمّت</w:t>
      </w:r>
      <w:r w:rsidR="0072015E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B82D01" w:rsidRPr="00AE118B">
        <w:rPr>
          <w:rFonts w:ascii="Traditional Arabic" w:hAnsi="Traditional Arabic" w:cs="Traditional Arabic"/>
          <w:sz w:val="34"/>
          <w:szCs w:val="34"/>
          <w:rtl/>
        </w:rPr>
        <w:t xml:space="preserve">ه </w:t>
      </w:r>
      <w:r w:rsidR="00A93AD4"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72015E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B82D01" w:rsidRPr="00AE118B">
        <w:rPr>
          <w:rFonts w:ascii="Traditional Arabic" w:hAnsi="Traditional Arabic" w:cs="Traditional Arabic"/>
          <w:sz w:val="34"/>
          <w:szCs w:val="34"/>
          <w:rtl/>
        </w:rPr>
        <w:t>اقتفاء</w:t>
      </w:r>
      <w:r w:rsidR="0072015E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B82D01" w:rsidRPr="00AE118B">
        <w:rPr>
          <w:rFonts w:ascii="Traditional Arabic" w:hAnsi="Traditional Arabic" w:cs="Traditional Arabic"/>
          <w:sz w:val="34"/>
          <w:szCs w:val="34"/>
          <w:rtl/>
        </w:rPr>
        <w:t xml:space="preserve"> سُنّت</w:t>
      </w:r>
      <w:r w:rsidR="0072015E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B82D01" w:rsidRPr="00AE118B">
        <w:rPr>
          <w:rFonts w:ascii="Traditional Arabic" w:hAnsi="Traditional Arabic" w:cs="Traditional Arabic"/>
          <w:sz w:val="34"/>
          <w:szCs w:val="34"/>
          <w:rtl/>
        </w:rPr>
        <w:t>ه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B82D01" w:rsidRPr="00AE118B">
        <w:rPr>
          <w:rFonts w:ascii="Traditional Arabic" w:hAnsi="Traditional Arabic" w:cs="Traditional Arabic"/>
          <w:sz w:val="34"/>
          <w:szCs w:val="34"/>
          <w:rtl/>
        </w:rPr>
        <w:t>(عليكُم بسُنّت</w:t>
      </w:r>
      <w:r w:rsidR="0072015E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B82D01" w:rsidRPr="00AE118B">
        <w:rPr>
          <w:rFonts w:ascii="Traditional Arabic" w:hAnsi="Traditional Arabic" w:cs="Traditional Arabic"/>
          <w:sz w:val="34"/>
          <w:szCs w:val="34"/>
          <w:rtl/>
        </w:rPr>
        <w:t>ي ‌وسُنّة</w:t>
      </w:r>
      <w:r w:rsidR="0072015E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B82D01" w:rsidRPr="00AE118B">
        <w:rPr>
          <w:rFonts w:ascii="Traditional Arabic" w:hAnsi="Traditional Arabic" w:cs="Traditional Arabic"/>
          <w:sz w:val="34"/>
          <w:szCs w:val="34"/>
          <w:rtl/>
        </w:rPr>
        <w:t xml:space="preserve"> ‌الخلفاء</w:t>
      </w:r>
      <w:r w:rsidR="0072015E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B82D01" w:rsidRPr="00AE118B">
        <w:rPr>
          <w:rFonts w:ascii="Traditional Arabic" w:hAnsi="Traditional Arabic" w:cs="Traditional Arabic"/>
          <w:sz w:val="34"/>
          <w:szCs w:val="34"/>
          <w:rtl/>
        </w:rPr>
        <w:t xml:space="preserve"> ‌الرّاشدين</w:t>
      </w:r>
      <w:r w:rsidR="0072015E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B82D01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المَهدِيِّين</w:t>
      </w:r>
      <w:r w:rsidR="0072015E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B82D01" w:rsidRPr="00AE118B">
        <w:rPr>
          <w:rFonts w:ascii="Traditional Arabic" w:hAnsi="Traditional Arabic" w:cs="Traditional Arabic"/>
          <w:sz w:val="34"/>
          <w:szCs w:val="34"/>
          <w:rtl/>
        </w:rPr>
        <w:t xml:space="preserve"> بَعدي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B82D01" w:rsidRPr="00AE118B">
        <w:rPr>
          <w:rFonts w:ascii="Traditional Arabic" w:hAnsi="Traditional Arabic" w:cs="Traditional Arabic"/>
          <w:sz w:val="34"/>
          <w:szCs w:val="34"/>
          <w:rtl/>
        </w:rPr>
        <w:t>عَضُّوا عليها بالنَّواجِذ</w:t>
      </w:r>
      <w:r w:rsidR="0072015E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B82D01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B82D01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7"/>
      </w:r>
      <w:r w:rsidR="00B82D01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54A0B699" w14:textId="4D6BB9A3" w:rsidR="00393BB2" w:rsidRPr="00AE118B" w:rsidRDefault="003076B1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فَلَطالم</w:t>
      </w:r>
      <w:r w:rsidR="0072015E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ا ج</w:t>
      </w:r>
      <w:r w:rsidR="0072015E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رى</w:t>
      </w:r>
      <w:r w:rsidR="00764F07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الح</w:t>
      </w:r>
      <w:r w:rsidR="00BA00AE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764F07" w:rsidRPr="00AE118B">
        <w:rPr>
          <w:rFonts w:ascii="Traditional Arabic" w:hAnsi="Traditional Arabic" w:cs="Traditional Arabic"/>
          <w:sz w:val="34"/>
          <w:szCs w:val="34"/>
          <w:rtl/>
        </w:rPr>
        <w:t>قّ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764F07" w:rsidRPr="00AE118B">
        <w:rPr>
          <w:rFonts w:ascii="Traditional Arabic" w:hAnsi="Traditional Arabic" w:cs="Traditional Arabic"/>
          <w:sz w:val="34"/>
          <w:szCs w:val="34"/>
          <w:rtl/>
        </w:rPr>
        <w:t xml:space="preserve"> والتّ</w:t>
      </w:r>
      <w:r w:rsidR="00BA00AE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764F07" w:rsidRPr="00AE118B">
        <w:rPr>
          <w:rFonts w:ascii="Traditional Arabic" w:hAnsi="Traditional Arabic" w:cs="Traditional Arabic"/>
          <w:sz w:val="34"/>
          <w:szCs w:val="34"/>
          <w:rtl/>
        </w:rPr>
        <w:t>نزيل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764F07" w:rsidRPr="00AE118B">
        <w:rPr>
          <w:rFonts w:ascii="Traditional Arabic" w:hAnsi="Traditional Arabic" w:cs="Traditional Arabic"/>
          <w:sz w:val="34"/>
          <w:szCs w:val="34"/>
          <w:rtl/>
        </w:rPr>
        <w:t xml:space="preserve"> على ل</w:t>
      </w:r>
      <w:r w:rsidR="0072015E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764F07" w:rsidRPr="00AE118B">
        <w:rPr>
          <w:rFonts w:ascii="Traditional Arabic" w:hAnsi="Traditional Arabic" w:cs="Traditional Arabic"/>
          <w:sz w:val="34"/>
          <w:szCs w:val="34"/>
          <w:rtl/>
        </w:rPr>
        <w:t>سان</w:t>
      </w:r>
      <w:r w:rsidR="0034126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764F07" w:rsidRPr="00AE118B">
        <w:rPr>
          <w:rFonts w:ascii="Traditional Arabic" w:hAnsi="Traditional Arabic" w:cs="Traditional Arabic"/>
          <w:sz w:val="34"/>
          <w:szCs w:val="34"/>
          <w:rtl/>
        </w:rPr>
        <w:t>ه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764F07" w:rsidRPr="00AE118B">
        <w:rPr>
          <w:rFonts w:ascii="Traditional Arabic" w:hAnsi="Traditional Arabic" w:cs="Traditional Arabic"/>
          <w:sz w:val="34"/>
          <w:szCs w:val="34"/>
          <w:rtl/>
        </w:rPr>
        <w:t>(إنّ اللّهَ جعلَ الحقَّ على لسانِ عمرَ وقلبِهِ)</w:t>
      </w:r>
      <w:r w:rsidR="00764F07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8"/>
      </w:r>
      <w:r w:rsidR="00393BB2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0C9987F7" w14:textId="218348B0" w:rsidR="003B2DCC" w:rsidRPr="00AE118B" w:rsidRDefault="00BA5AC2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ولا غ</w:t>
      </w:r>
      <w:r w:rsidR="007A7B81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</w:t>
      </w:r>
      <w:r w:rsidR="007A7B81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و</w:t>
      </w:r>
      <w:r w:rsidR="007A7B81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في ذلك فقد كان</w:t>
      </w:r>
      <w:r w:rsidR="0072015E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BA00AE" w:rsidRPr="00AE118B">
        <w:rPr>
          <w:rFonts w:ascii="Traditional Arabic" w:hAnsi="Traditional Arabic" w:cs="Traditional Arabic"/>
          <w:sz w:val="34"/>
          <w:szCs w:val="34"/>
          <w:rtl/>
        </w:rPr>
        <w:t>ت عينا رسولِ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A00AE" w:rsidRPr="00AE118B">
        <w:rPr>
          <w:rFonts w:ascii="Traditional Arabic" w:hAnsi="Traditional Arabic" w:cs="Traditional Arabic"/>
          <w:sz w:val="34"/>
          <w:szCs w:val="34"/>
          <w:rtl/>
        </w:rPr>
        <w:t xml:space="preserve">صلّى اللّه عليه وسلّم </w:t>
      </w:r>
      <w:r w:rsidR="0072015E" w:rsidRPr="00AE118B">
        <w:rPr>
          <w:rFonts w:ascii="Traditional Arabic" w:hAnsi="Traditional Arabic" w:cs="Traditional Arabic"/>
          <w:sz w:val="34"/>
          <w:szCs w:val="34"/>
          <w:rtl/>
        </w:rPr>
        <w:t>في جاهليَّتِه</w:t>
      </w:r>
      <w:r w:rsidR="004D5F44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9"/>
      </w:r>
      <w:r w:rsidR="00BA00AE" w:rsidRPr="00AE118B">
        <w:rPr>
          <w:rFonts w:ascii="Traditional Arabic" w:hAnsi="Traditional Arabic" w:cs="Traditional Arabic"/>
          <w:sz w:val="34"/>
          <w:szCs w:val="34"/>
          <w:rtl/>
        </w:rPr>
        <w:t xml:space="preserve"> ت</w:t>
      </w:r>
      <w:r w:rsidR="004D5F44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BA00AE" w:rsidRPr="00AE118B">
        <w:rPr>
          <w:rFonts w:ascii="Traditional Arabic" w:hAnsi="Traditional Arabic" w:cs="Traditional Arabic"/>
          <w:sz w:val="34"/>
          <w:szCs w:val="34"/>
          <w:rtl/>
        </w:rPr>
        <w:t>ر</w:t>
      </w:r>
      <w:r w:rsidR="00FB5B89" w:rsidRPr="00AE118B">
        <w:rPr>
          <w:rFonts w:ascii="Traditional Arabic" w:hAnsi="Traditional Arabic" w:cs="Traditional Arabic"/>
          <w:sz w:val="34"/>
          <w:szCs w:val="34"/>
          <w:rtl/>
        </w:rPr>
        <w:t>صُدُ</w:t>
      </w:r>
      <w:r w:rsidR="00BA00AE" w:rsidRPr="00AE118B">
        <w:rPr>
          <w:rFonts w:ascii="Traditional Arabic" w:hAnsi="Traditional Arabic" w:cs="Traditional Arabic"/>
          <w:sz w:val="34"/>
          <w:szCs w:val="34"/>
          <w:rtl/>
        </w:rPr>
        <w:t>ه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BA00AE" w:rsidRPr="00AE118B">
        <w:rPr>
          <w:rFonts w:ascii="Traditional Arabic" w:hAnsi="Traditional Arabic" w:cs="Traditional Arabic"/>
          <w:sz w:val="34"/>
          <w:szCs w:val="34"/>
          <w:rtl/>
        </w:rPr>
        <w:t>وتَتَوسَّمُ فيه الخيرَ</w:t>
      </w:r>
      <w:r w:rsidR="00191D75" w:rsidRPr="00AE118B">
        <w:rPr>
          <w:rFonts w:ascii="Traditional Arabic" w:hAnsi="Traditional Arabic" w:cs="Traditional Arabic"/>
          <w:sz w:val="34"/>
          <w:szCs w:val="34"/>
          <w:rtl/>
        </w:rPr>
        <w:t xml:space="preserve"> وتَرقُبُه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3B2DCC" w:rsidRPr="00AE118B">
        <w:rPr>
          <w:rFonts w:ascii="Traditional Arabic" w:hAnsi="Traditional Arabic" w:cs="Traditional Arabic"/>
          <w:sz w:val="34"/>
          <w:szCs w:val="34"/>
          <w:rtl/>
        </w:rPr>
        <w:t>وبعد</w:t>
      </w:r>
      <w:r w:rsidR="007A7B81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3B2DCC" w:rsidRPr="00AE118B">
        <w:rPr>
          <w:rFonts w:ascii="Traditional Arabic" w:hAnsi="Traditional Arabic" w:cs="Traditional Arabic"/>
          <w:sz w:val="34"/>
          <w:szCs w:val="34"/>
          <w:rtl/>
        </w:rPr>
        <w:t xml:space="preserve"> إسلام</w:t>
      </w:r>
      <w:r w:rsidR="007A7B81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3B2DCC" w:rsidRPr="00AE118B">
        <w:rPr>
          <w:rFonts w:ascii="Traditional Arabic" w:hAnsi="Traditional Arabic" w:cs="Traditional Arabic"/>
          <w:sz w:val="34"/>
          <w:szCs w:val="34"/>
          <w:rtl/>
        </w:rPr>
        <w:t>ه</w:t>
      </w:r>
      <w:r w:rsidR="00191D75" w:rsidRPr="00AE118B">
        <w:rPr>
          <w:rFonts w:ascii="Traditional Arabic" w:hAnsi="Traditional Arabic" w:cs="Traditional Arabic"/>
          <w:sz w:val="34"/>
          <w:szCs w:val="34"/>
          <w:rtl/>
        </w:rPr>
        <w:t xml:space="preserve"> كانَ</w:t>
      </w:r>
      <w:r w:rsidR="003B2DCC" w:rsidRPr="00AE118B">
        <w:rPr>
          <w:rFonts w:ascii="Traditional Arabic" w:hAnsi="Traditional Arabic" w:cs="Traditional Arabic"/>
          <w:sz w:val="34"/>
          <w:szCs w:val="34"/>
          <w:rtl/>
        </w:rPr>
        <w:t xml:space="preserve"> ذ</w:t>
      </w:r>
      <w:r w:rsidR="007A7B81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3B2DCC" w:rsidRPr="00AE118B">
        <w:rPr>
          <w:rFonts w:ascii="Traditional Arabic" w:hAnsi="Traditional Arabic" w:cs="Traditional Arabic"/>
          <w:sz w:val="34"/>
          <w:szCs w:val="34"/>
          <w:rtl/>
        </w:rPr>
        <w:t>راع</w:t>
      </w:r>
      <w:r w:rsidR="007A7B81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3B2DCC" w:rsidRPr="00AE118B">
        <w:rPr>
          <w:rFonts w:ascii="Traditional Arabic" w:hAnsi="Traditional Arabic" w:cs="Traditional Arabic"/>
          <w:sz w:val="34"/>
          <w:szCs w:val="34"/>
          <w:rtl/>
        </w:rPr>
        <w:t>ه</w:t>
      </w:r>
      <w:r w:rsidR="0072015E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B2DCC" w:rsidRPr="00AE118B">
        <w:rPr>
          <w:rFonts w:ascii="Traditional Arabic" w:hAnsi="Traditional Arabic" w:cs="Traditional Arabic"/>
          <w:sz w:val="34"/>
          <w:szCs w:val="34"/>
          <w:rtl/>
        </w:rPr>
        <w:t>الأ</w:t>
      </w:r>
      <w:r w:rsidR="007A7B81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3B2DCC" w:rsidRPr="00AE118B">
        <w:rPr>
          <w:rFonts w:ascii="Traditional Arabic" w:hAnsi="Traditional Arabic" w:cs="Traditional Arabic"/>
          <w:sz w:val="34"/>
          <w:szCs w:val="34"/>
          <w:rtl/>
        </w:rPr>
        <w:t>يّ</w:t>
      </w:r>
      <w:r w:rsidR="004F7AA1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3B2DCC" w:rsidRPr="00AE118B">
        <w:rPr>
          <w:rFonts w:ascii="Traditional Arabic" w:hAnsi="Traditional Arabic" w:cs="Traditional Arabic"/>
          <w:sz w:val="34"/>
          <w:szCs w:val="34"/>
          <w:rtl/>
        </w:rPr>
        <w:t>د</w:t>
      </w:r>
      <w:r w:rsidR="007A7B81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3B2DCC" w:rsidRPr="00AE118B">
        <w:rPr>
          <w:rFonts w:ascii="Traditional Arabic" w:hAnsi="Traditional Arabic" w:cs="Traditional Arabic"/>
          <w:sz w:val="34"/>
          <w:szCs w:val="34"/>
          <w:rtl/>
        </w:rPr>
        <w:t>مَن لم ي</w:t>
      </w:r>
      <w:r w:rsidR="007A7B81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3B2DCC" w:rsidRPr="00AE118B">
        <w:rPr>
          <w:rFonts w:ascii="Traditional Arabic" w:hAnsi="Traditional Arabic" w:cs="Traditional Arabic"/>
          <w:sz w:val="34"/>
          <w:szCs w:val="34"/>
          <w:rtl/>
        </w:rPr>
        <w:t>فار</w:t>
      </w:r>
      <w:r w:rsidR="007A7B81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3B2DCC" w:rsidRPr="00AE118B">
        <w:rPr>
          <w:rFonts w:ascii="Traditional Arabic" w:hAnsi="Traditional Arabic" w:cs="Traditional Arabic"/>
          <w:sz w:val="34"/>
          <w:szCs w:val="34"/>
          <w:rtl/>
        </w:rPr>
        <w:t>قه في ح</w:t>
      </w:r>
      <w:r w:rsidR="004F7AA1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3B2DCC" w:rsidRPr="00AE118B">
        <w:rPr>
          <w:rFonts w:ascii="Traditional Arabic" w:hAnsi="Traditional Arabic" w:cs="Traditional Arabic"/>
          <w:sz w:val="34"/>
          <w:szCs w:val="34"/>
          <w:rtl/>
        </w:rPr>
        <w:t>ض</w:t>
      </w:r>
      <w:r w:rsidR="004F7AA1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3B2DCC" w:rsidRPr="00AE118B">
        <w:rPr>
          <w:rFonts w:ascii="Traditional Arabic" w:hAnsi="Traditional Arabic" w:cs="Traditional Arabic"/>
          <w:sz w:val="34"/>
          <w:szCs w:val="34"/>
          <w:rtl/>
        </w:rPr>
        <w:t>ر</w:t>
      </w:r>
      <w:r w:rsidR="004F7AA1" w:rsidRPr="00AE118B">
        <w:rPr>
          <w:rFonts w:ascii="Traditional Arabic" w:hAnsi="Traditional Arabic" w:cs="Traditional Arabic"/>
          <w:sz w:val="34"/>
          <w:szCs w:val="34"/>
          <w:rtl/>
        </w:rPr>
        <w:t>ٍ</w:t>
      </w:r>
      <w:r w:rsidR="003B2DCC" w:rsidRPr="00AE118B">
        <w:rPr>
          <w:rFonts w:ascii="Traditional Arabic" w:hAnsi="Traditional Arabic" w:cs="Traditional Arabic"/>
          <w:sz w:val="34"/>
          <w:szCs w:val="34"/>
          <w:rtl/>
        </w:rPr>
        <w:t xml:space="preserve"> ولا س</w:t>
      </w:r>
      <w:r w:rsidR="004F7AA1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3B2DCC" w:rsidRPr="00AE118B">
        <w:rPr>
          <w:rFonts w:ascii="Traditional Arabic" w:hAnsi="Traditional Arabic" w:cs="Traditional Arabic"/>
          <w:sz w:val="34"/>
          <w:szCs w:val="34"/>
          <w:rtl/>
        </w:rPr>
        <w:t>ف</w:t>
      </w:r>
      <w:r w:rsidR="004F7AA1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3B2DCC" w:rsidRPr="00AE118B">
        <w:rPr>
          <w:rFonts w:ascii="Traditional Arabic" w:hAnsi="Traditional Arabic" w:cs="Traditional Arabic"/>
          <w:sz w:val="34"/>
          <w:szCs w:val="34"/>
          <w:rtl/>
        </w:rPr>
        <w:t>ر</w:t>
      </w:r>
      <w:r w:rsidR="004F7AA1" w:rsidRPr="00AE118B">
        <w:rPr>
          <w:rFonts w:ascii="Traditional Arabic" w:hAnsi="Traditional Arabic" w:cs="Traditional Arabic"/>
          <w:sz w:val="34"/>
          <w:szCs w:val="34"/>
          <w:rtl/>
        </w:rPr>
        <w:t>ٍ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7A7B81" w:rsidRPr="00AE118B">
        <w:rPr>
          <w:rFonts w:ascii="Traditional Arabic" w:hAnsi="Traditional Arabic" w:cs="Traditional Arabic"/>
          <w:sz w:val="34"/>
          <w:szCs w:val="34"/>
          <w:rtl/>
        </w:rPr>
        <w:t>ولا سِلْم</w:t>
      </w:r>
      <w:r w:rsidR="004F7AA1" w:rsidRPr="00AE118B">
        <w:rPr>
          <w:rFonts w:ascii="Traditional Arabic" w:hAnsi="Traditional Arabic" w:cs="Traditional Arabic"/>
          <w:sz w:val="34"/>
          <w:szCs w:val="34"/>
          <w:rtl/>
        </w:rPr>
        <w:t>ٍ</w:t>
      </w:r>
      <w:r w:rsidR="007A7B81" w:rsidRPr="00AE118B">
        <w:rPr>
          <w:rFonts w:ascii="Traditional Arabic" w:hAnsi="Traditional Arabic" w:cs="Traditional Arabic"/>
          <w:sz w:val="34"/>
          <w:szCs w:val="34"/>
          <w:rtl/>
        </w:rPr>
        <w:t xml:space="preserve"> ولا ح</w:t>
      </w:r>
      <w:r w:rsidR="004F7AA1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7A7B81" w:rsidRPr="00AE118B">
        <w:rPr>
          <w:rFonts w:ascii="Traditional Arabic" w:hAnsi="Traditional Arabic" w:cs="Traditional Arabic"/>
          <w:sz w:val="34"/>
          <w:szCs w:val="34"/>
          <w:rtl/>
        </w:rPr>
        <w:t>ر</w:t>
      </w:r>
      <w:r w:rsidR="004F7AA1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="007A7B81" w:rsidRPr="00AE118B">
        <w:rPr>
          <w:rFonts w:ascii="Traditional Arabic" w:hAnsi="Traditional Arabic" w:cs="Traditional Arabic"/>
          <w:sz w:val="34"/>
          <w:szCs w:val="34"/>
          <w:rtl/>
        </w:rPr>
        <w:t>بٍ</w:t>
      </w:r>
      <w:r w:rsidR="003B2DCC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65C20D2B" w14:textId="71DCEAF4" w:rsidR="00C473A3" w:rsidRPr="00AE118B" w:rsidRDefault="003B2DCC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رضي</w:t>
      </w:r>
      <w:r w:rsidR="0072015E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اللّه عنه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3076B1" w:rsidRPr="00AE118B">
        <w:rPr>
          <w:rFonts w:ascii="Traditional Arabic" w:hAnsi="Traditional Arabic" w:cs="Traditional Arabic"/>
          <w:sz w:val="34"/>
          <w:szCs w:val="34"/>
          <w:rtl/>
        </w:rPr>
        <w:t>ف</w:t>
      </w:r>
      <w:r w:rsidR="0081452B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3076B1" w:rsidRPr="00AE118B">
        <w:rPr>
          <w:rFonts w:ascii="Traditional Arabic" w:hAnsi="Traditional Arabic" w:cs="Traditional Arabic"/>
          <w:sz w:val="34"/>
          <w:szCs w:val="34"/>
          <w:rtl/>
        </w:rPr>
        <w:t>واللّه</w:t>
      </w:r>
      <w:r w:rsidR="0072015E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3076B1" w:rsidRPr="00AE118B">
        <w:rPr>
          <w:rFonts w:ascii="Traditional Arabic" w:hAnsi="Traditional Arabic" w:cs="Traditional Arabic"/>
          <w:sz w:val="34"/>
          <w:szCs w:val="34"/>
          <w:rtl/>
        </w:rPr>
        <w:t xml:space="preserve"> ما ازدان</w:t>
      </w:r>
      <w:r w:rsidR="0072015E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3076B1" w:rsidRPr="00AE118B">
        <w:rPr>
          <w:rFonts w:ascii="Traditional Arabic" w:hAnsi="Traditional Arabic" w:cs="Traditional Arabic"/>
          <w:sz w:val="34"/>
          <w:szCs w:val="34"/>
          <w:rtl/>
        </w:rPr>
        <w:t>ت</w:t>
      </w:r>
      <w:r w:rsidR="0072015E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3076B1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الأُمّة</w:t>
      </w:r>
      <w:r w:rsidR="0072015E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3076B1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الإسلاميّة</w:t>
      </w:r>
      <w:r w:rsidR="0072015E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3076B1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E1AA4" w:rsidRPr="00AE118B">
        <w:rPr>
          <w:rFonts w:ascii="Traditional Arabic" w:hAnsi="Traditional Arabic" w:cs="Traditional Arabic"/>
          <w:sz w:val="34"/>
          <w:szCs w:val="34"/>
          <w:rtl/>
        </w:rPr>
        <w:t>- بعد الص</w:t>
      </w:r>
      <w:r w:rsidR="0072015E" w:rsidRPr="00AE118B">
        <w:rPr>
          <w:rFonts w:ascii="Traditional Arabic" w:hAnsi="Traditional Arabic" w:cs="Traditional Arabic"/>
          <w:sz w:val="34"/>
          <w:szCs w:val="34"/>
          <w:rtl/>
        </w:rPr>
        <w:t>ِّ</w:t>
      </w:r>
      <w:r w:rsidR="007E1AA4" w:rsidRPr="00AE118B">
        <w:rPr>
          <w:rFonts w:ascii="Traditional Arabic" w:hAnsi="Traditional Arabic" w:cs="Traditional Arabic"/>
          <w:sz w:val="34"/>
          <w:szCs w:val="34"/>
          <w:rtl/>
        </w:rPr>
        <w:t>دّ</w:t>
      </w:r>
      <w:r w:rsidR="0072015E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7E1AA4" w:rsidRPr="00AE118B">
        <w:rPr>
          <w:rFonts w:ascii="Traditional Arabic" w:hAnsi="Traditional Arabic" w:cs="Traditional Arabic"/>
          <w:sz w:val="34"/>
          <w:szCs w:val="34"/>
          <w:rtl/>
        </w:rPr>
        <w:t>يق أبي بكر - بأفضل</w:t>
      </w:r>
      <w:r w:rsidR="0081452B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341269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E1AA4"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81452B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7E1AA4" w:rsidRPr="00AE118B">
        <w:rPr>
          <w:rFonts w:ascii="Traditional Arabic" w:hAnsi="Traditional Arabic" w:cs="Traditional Arabic"/>
          <w:sz w:val="34"/>
          <w:szCs w:val="34"/>
          <w:rtl/>
        </w:rPr>
        <w:t>ن عمر</w:t>
      </w:r>
      <w:r w:rsidR="0072015E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A93AD4" w:rsidRPr="00AE118B">
        <w:rPr>
          <w:rFonts w:ascii="Traditional Arabic" w:hAnsi="Traditional Arabic" w:cs="Traditional Arabic"/>
          <w:sz w:val="34"/>
          <w:szCs w:val="34"/>
          <w:rtl/>
        </w:rPr>
        <w:t>ف</w:t>
      </w:r>
      <w:r w:rsidR="007E1AA4" w:rsidRPr="00AE118B">
        <w:rPr>
          <w:rFonts w:ascii="Traditional Arabic" w:hAnsi="Traditional Arabic" w:cs="Traditional Arabic"/>
          <w:sz w:val="34"/>
          <w:szCs w:val="34"/>
          <w:rtl/>
        </w:rPr>
        <w:t>قد عُدَّ بح</w:t>
      </w:r>
      <w:r w:rsidR="0072015E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7E1AA4" w:rsidRPr="00AE118B">
        <w:rPr>
          <w:rFonts w:ascii="Traditional Arabic" w:hAnsi="Traditional Arabic" w:cs="Traditional Arabic"/>
          <w:sz w:val="34"/>
          <w:szCs w:val="34"/>
          <w:rtl/>
        </w:rPr>
        <w:t>قّ</w:t>
      </w:r>
      <w:r w:rsidR="00900C53" w:rsidRPr="00AE118B">
        <w:rPr>
          <w:rFonts w:ascii="Traditional Arabic" w:hAnsi="Traditional Arabic" w:cs="Traditional Arabic"/>
          <w:sz w:val="34"/>
          <w:szCs w:val="34"/>
          <w:rtl/>
        </w:rPr>
        <w:t>ٍ</w:t>
      </w:r>
      <w:r w:rsidR="007E1AA4" w:rsidRPr="00AE118B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900C53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7E1AA4" w:rsidRPr="00AE118B">
        <w:rPr>
          <w:rFonts w:ascii="Traditional Arabic" w:hAnsi="Traditional Arabic" w:cs="Traditional Arabic"/>
          <w:sz w:val="34"/>
          <w:szCs w:val="34"/>
          <w:rtl/>
        </w:rPr>
        <w:t xml:space="preserve">ن </w:t>
      </w:r>
      <w:r w:rsidR="00C473A3" w:rsidRPr="00AE118B">
        <w:rPr>
          <w:rFonts w:ascii="Traditional Arabic" w:hAnsi="Traditional Arabic" w:cs="Traditional Arabic"/>
          <w:sz w:val="34"/>
          <w:szCs w:val="34"/>
          <w:rtl/>
        </w:rPr>
        <w:t>ع</w:t>
      </w:r>
      <w:r w:rsidR="004F7AA1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C473A3" w:rsidRPr="00AE118B">
        <w:rPr>
          <w:rFonts w:ascii="Traditional Arabic" w:hAnsi="Traditional Arabic" w:cs="Traditional Arabic"/>
          <w:sz w:val="34"/>
          <w:szCs w:val="34"/>
          <w:rtl/>
        </w:rPr>
        <w:t>ظماء الأ</w:t>
      </w:r>
      <w:r w:rsidR="004F7AA1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C473A3" w:rsidRPr="00AE118B">
        <w:rPr>
          <w:rFonts w:ascii="Traditional Arabic" w:hAnsi="Traditional Arabic" w:cs="Traditional Arabic"/>
          <w:sz w:val="34"/>
          <w:szCs w:val="34"/>
          <w:rtl/>
        </w:rPr>
        <w:t>مّة</w:t>
      </w:r>
      <w:r w:rsidR="00900C53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7E1AA4" w:rsidRPr="00AE118B">
        <w:rPr>
          <w:rFonts w:ascii="Traditional Arabic" w:hAnsi="Traditional Arabic" w:cs="Traditional Arabic"/>
          <w:sz w:val="34"/>
          <w:szCs w:val="34"/>
          <w:rtl/>
        </w:rPr>
        <w:t xml:space="preserve"> بل</w:t>
      </w:r>
      <w:r w:rsidR="007A7B81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الإنسانيّة</w:t>
      </w:r>
      <w:r w:rsidR="00900C53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7A7B81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C473A3" w:rsidRPr="00AE118B">
        <w:rPr>
          <w:rFonts w:ascii="Traditional Arabic" w:hAnsi="Traditional Arabic" w:cs="Traditional Arabic"/>
          <w:sz w:val="34"/>
          <w:szCs w:val="34"/>
          <w:rtl/>
        </w:rPr>
        <w:t>ال</w:t>
      </w:r>
      <w:r w:rsidR="007A7B81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="00C473A3" w:rsidRPr="00AE118B">
        <w:rPr>
          <w:rFonts w:ascii="Traditional Arabic" w:hAnsi="Traditional Arabic" w:cs="Traditional Arabic"/>
          <w:sz w:val="34"/>
          <w:szCs w:val="34"/>
          <w:rtl/>
        </w:rPr>
        <w:t>ذين خ</w:t>
      </w:r>
      <w:r w:rsidR="00900C53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C473A3" w:rsidRPr="00AE118B">
        <w:rPr>
          <w:rFonts w:ascii="Traditional Arabic" w:hAnsi="Traditional Arabic" w:cs="Traditional Arabic"/>
          <w:sz w:val="34"/>
          <w:szCs w:val="34"/>
          <w:rtl/>
        </w:rPr>
        <w:t>رّ</w:t>
      </w:r>
      <w:r w:rsidR="00900C53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C473A3" w:rsidRPr="00AE118B">
        <w:rPr>
          <w:rFonts w:ascii="Traditional Arabic" w:hAnsi="Traditional Arabic" w:cs="Traditional Arabic"/>
          <w:sz w:val="34"/>
          <w:szCs w:val="34"/>
          <w:rtl/>
        </w:rPr>
        <w:t>ج</w:t>
      </w:r>
      <w:r w:rsidR="005F749B" w:rsidRPr="00AE118B">
        <w:rPr>
          <w:rFonts w:ascii="Traditional Arabic" w:hAnsi="Traditional Arabic" w:cs="Traditional Arabic"/>
          <w:sz w:val="34"/>
          <w:szCs w:val="34"/>
          <w:rtl/>
        </w:rPr>
        <w:t>ت</w:t>
      </w:r>
      <w:r w:rsidR="007A7B81" w:rsidRPr="00AE118B">
        <w:rPr>
          <w:rFonts w:ascii="Traditional Arabic" w:hAnsi="Traditional Arabic" w:cs="Traditional Arabic"/>
          <w:sz w:val="34"/>
          <w:szCs w:val="34"/>
          <w:rtl/>
        </w:rPr>
        <w:t>هم</w:t>
      </w:r>
      <w:r w:rsidR="005F749B" w:rsidRPr="00AE118B">
        <w:rPr>
          <w:rFonts w:ascii="Traditional Arabic" w:hAnsi="Traditional Arabic" w:cs="Traditional Arabic"/>
          <w:sz w:val="34"/>
          <w:szCs w:val="34"/>
          <w:rtl/>
        </w:rPr>
        <w:t xml:space="preserve"> مدرسة</w:t>
      </w:r>
      <w:r w:rsidR="00900C53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5F749B" w:rsidRPr="00AE118B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7AA1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5F749B" w:rsidRPr="00AE118B">
        <w:rPr>
          <w:rFonts w:ascii="Traditional Arabic" w:hAnsi="Traditional Arabic" w:cs="Traditional Arabic"/>
          <w:sz w:val="34"/>
          <w:szCs w:val="34"/>
          <w:rtl/>
        </w:rPr>
        <w:t>ح</w:t>
      </w:r>
      <w:r w:rsidR="004F7AA1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="005F749B" w:rsidRPr="00AE118B">
        <w:rPr>
          <w:rFonts w:ascii="Traditional Arabic" w:hAnsi="Traditional Arabic" w:cs="Traditional Arabic"/>
          <w:sz w:val="34"/>
          <w:szCs w:val="34"/>
          <w:rtl/>
        </w:rPr>
        <w:t>ي</w:t>
      </w:r>
      <w:r w:rsidR="004F7AA1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5F749B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السّماء</w:t>
      </w:r>
      <w:r w:rsidR="00900C53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C473A3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F749B" w:rsidRPr="00AE118B">
        <w:rPr>
          <w:rFonts w:ascii="Traditional Arabic" w:hAnsi="Traditional Arabic" w:cs="Traditional Arabic"/>
          <w:sz w:val="34"/>
          <w:szCs w:val="34"/>
          <w:rtl/>
        </w:rPr>
        <w:t>بإشراف</w:t>
      </w:r>
      <w:r w:rsidR="004F7AA1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5F749B" w:rsidRPr="00AE118B">
        <w:rPr>
          <w:rFonts w:ascii="Traditional Arabic" w:hAnsi="Traditional Arabic" w:cs="Traditional Arabic"/>
          <w:sz w:val="34"/>
          <w:szCs w:val="34"/>
          <w:rtl/>
        </w:rPr>
        <w:t xml:space="preserve"> أشرف</w:t>
      </w:r>
      <w:r w:rsidR="004F7AA1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5F749B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الأنبياء</w:t>
      </w:r>
      <w:r w:rsidR="004F7AA1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5F749B" w:rsidRPr="00AE118B">
        <w:rPr>
          <w:rFonts w:ascii="Traditional Arabic" w:hAnsi="Traditional Arabic" w:cs="Traditional Arabic"/>
          <w:sz w:val="34"/>
          <w:szCs w:val="34"/>
          <w:rtl/>
        </w:rPr>
        <w:t xml:space="preserve"> والرّسل</w:t>
      </w:r>
      <w:r w:rsidR="004F7AA1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5F749B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الك</w:t>
      </w:r>
      <w:r w:rsidR="004F7AA1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5F749B" w:rsidRPr="00AE118B">
        <w:rPr>
          <w:rFonts w:ascii="Traditional Arabic" w:hAnsi="Traditional Arabic" w:cs="Traditional Arabic"/>
          <w:sz w:val="34"/>
          <w:szCs w:val="34"/>
          <w:rtl/>
        </w:rPr>
        <w:t>رام</w:t>
      </w:r>
      <w:r w:rsidR="00900C53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5F749B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C473A3" w:rsidRPr="00AE118B">
        <w:rPr>
          <w:rFonts w:ascii="Traditional Arabic" w:hAnsi="Traditional Arabic" w:cs="Traditional Arabic"/>
          <w:sz w:val="34"/>
          <w:szCs w:val="34"/>
          <w:rtl/>
        </w:rPr>
        <w:t>محمّد</w:t>
      </w:r>
      <w:r w:rsidR="004F7AA1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5F749B" w:rsidRPr="00AE118B">
        <w:rPr>
          <w:rFonts w:ascii="Traditional Arabic" w:hAnsi="Traditional Arabic" w:cs="Traditional Arabic"/>
          <w:sz w:val="34"/>
          <w:szCs w:val="34"/>
          <w:rtl/>
        </w:rPr>
        <w:t xml:space="preserve"> بن</w:t>
      </w:r>
      <w:r w:rsidR="004F7AA1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5F749B" w:rsidRPr="00AE118B">
        <w:rPr>
          <w:rFonts w:ascii="Traditional Arabic" w:hAnsi="Traditional Arabic" w:cs="Traditional Arabic"/>
          <w:sz w:val="34"/>
          <w:szCs w:val="34"/>
          <w:rtl/>
        </w:rPr>
        <w:t xml:space="preserve"> عبد</w:t>
      </w:r>
      <w:r w:rsidR="004F7AA1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5F749B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اللّه</w:t>
      </w:r>
      <w:r w:rsidR="00C473A3" w:rsidRPr="00AE118B">
        <w:rPr>
          <w:rFonts w:ascii="Traditional Arabic" w:hAnsi="Traditional Arabic" w:cs="Traditional Arabic"/>
          <w:sz w:val="34"/>
          <w:szCs w:val="34"/>
          <w:rtl/>
        </w:rPr>
        <w:t xml:space="preserve"> صلّى اللّه عليه وسلّم.</w:t>
      </w:r>
    </w:p>
    <w:p w14:paraId="2F747876" w14:textId="4229F83A" w:rsidR="0093400F" w:rsidRPr="00AE118B" w:rsidRDefault="007E1AA4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هذا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C473A3" w:rsidRPr="00AE118B">
        <w:rPr>
          <w:rFonts w:ascii="Traditional Arabic" w:hAnsi="Traditional Arabic" w:cs="Traditional Arabic"/>
          <w:sz w:val="34"/>
          <w:szCs w:val="34"/>
          <w:rtl/>
        </w:rPr>
        <w:t>وقد أُثِرت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="00C473A3" w:rsidRPr="00AE118B">
        <w:rPr>
          <w:rFonts w:ascii="Traditional Arabic" w:hAnsi="Traditional Arabic" w:cs="Traditional Arabic"/>
          <w:sz w:val="34"/>
          <w:szCs w:val="34"/>
          <w:rtl/>
        </w:rPr>
        <w:t xml:space="preserve"> عنه م</w:t>
      </w:r>
      <w:r w:rsidR="004F7AA1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C473A3" w:rsidRPr="00AE118B">
        <w:rPr>
          <w:rFonts w:ascii="Traditional Arabic" w:hAnsi="Traditional Arabic" w:cs="Traditional Arabic"/>
          <w:sz w:val="34"/>
          <w:szCs w:val="34"/>
          <w:rtl/>
        </w:rPr>
        <w:t xml:space="preserve">ن </w:t>
      </w:r>
      <w:r w:rsidR="00794794" w:rsidRPr="00AE118B">
        <w:rPr>
          <w:rFonts w:ascii="Traditional Arabic" w:hAnsi="Traditional Arabic" w:cs="Traditional Arabic"/>
          <w:sz w:val="34"/>
          <w:szCs w:val="34"/>
          <w:rtl/>
        </w:rPr>
        <w:t>ب</w:t>
      </w:r>
      <w:r w:rsidR="004F7AA1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794794" w:rsidRPr="00AE118B">
        <w:rPr>
          <w:rFonts w:ascii="Traditional Arabic" w:hAnsi="Traditional Arabic" w:cs="Traditional Arabic"/>
          <w:sz w:val="34"/>
          <w:szCs w:val="34"/>
          <w:rtl/>
        </w:rPr>
        <w:t>ديع الأ</w:t>
      </w:r>
      <w:r w:rsidR="00900C53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794794" w:rsidRPr="00AE118B">
        <w:rPr>
          <w:rFonts w:ascii="Traditional Arabic" w:hAnsi="Traditional Arabic" w:cs="Traditional Arabic"/>
          <w:sz w:val="34"/>
          <w:szCs w:val="34"/>
          <w:rtl/>
        </w:rPr>
        <w:t>قوال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211E47" w:rsidRPr="00AE118B">
        <w:rPr>
          <w:rFonts w:ascii="Traditional Arabic" w:hAnsi="Traditional Arabic" w:cs="Traditional Arabic"/>
          <w:sz w:val="34"/>
          <w:szCs w:val="34"/>
          <w:rtl/>
        </w:rPr>
        <w:t>و</w:t>
      </w:r>
      <w:r w:rsidR="00C473A3" w:rsidRPr="00AE118B">
        <w:rPr>
          <w:rFonts w:ascii="Traditional Arabic" w:hAnsi="Traditional Arabic" w:cs="Traditional Arabic"/>
          <w:sz w:val="34"/>
          <w:szCs w:val="34"/>
          <w:rtl/>
        </w:rPr>
        <w:t>ج</w:t>
      </w:r>
      <w:r w:rsidR="004F7AA1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C473A3" w:rsidRPr="00AE118B">
        <w:rPr>
          <w:rFonts w:ascii="Traditional Arabic" w:hAnsi="Traditional Arabic" w:cs="Traditional Arabic"/>
          <w:sz w:val="34"/>
          <w:szCs w:val="34"/>
          <w:rtl/>
        </w:rPr>
        <w:t>ليل الأعمال</w:t>
      </w:r>
      <w:r w:rsidR="00900C53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794794" w:rsidRPr="00AE118B">
        <w:rPr>
          <w:rFonts w:ascii="Traditional Arabic" w:hAnsi="Traditional Arabic" w:cs="Traditional Arabic"/>
          <w:sz w:val="34"/>
          <w:szCs w:val="34"/>
          <w:rtl/>
        </w:rPr>
        <w:t xml:space="preserve"> ما لو كان مثل</w:t>
      </w:r>
      <w:r w:rsidR="00900C53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794794" w:rsidRPr="00AE118B">
        <w:rPr>
          <w:rFonts w:ascii="Traditional Arabic" w:hAnsi="Traditional Arabic" w:cs="Traditional Arabic"/>
          <w:sz w:val="34"/>
          <w:szCs w:val="34"/>
          <w:rtl/>
        </w:rPr>
        <w:t>ه ل</w:t>
      </w:r>
      <w:r w:rsidR="004F7AA1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794794" w:rsidRPr="00AE118B">
        <w:rPr>
          <w:rFonts w:ascii="Traditional Arabic" w:hAnsi="Traditional Arabic" w:cs="Traditional Arabic"/>
          <w:sz w:val="34"/>
          <w:szCs w:val="34"/>
          <w:rtl/>
        </w:rPr>
        <w:t>أ</w:t>
      </w:r>
      <w:r w:rsidR="004F7AA1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794794" w:rsidRPr="00AE118B">
        <w:rPr>
          <w:rFonts w:ascii="Traditional Arabic" w:hAnsi="Traditional Arabic" w:cs="Traditional Arabic"/>
          <w:sz w:val="34"/>
          <w:szCs w:val="34"/>
          <w:rtl/>
        </w:rPr>
        <w:t>مّة</w:t>
      </w:r>
      <w:r w:rsidR="00900C53" w:rsidRPr="00AE118B">
        <w:rPr>
          <w:rFonts w:ascii="Traditional Arabic" w:hAnsi="Traditional Arabic" w:cs="Traditional Arabic"/>
          <w:sz w:val="34"/>
          <w:szCs w:val="34"/>
          <w:rtl/>
        </w:rPr>
        <w:t>ٍ</w:t>
      </w:r>
      <w:r w:rsidR="00794794" w:rsidRPr="00AE118B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900C53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794794" w:rsidRPr="00AE118B">
        <w:rPr>
          <w:rFonts w:ascii="Traditional Arabic" w:hAnsi="Traditional Arabic" w:cs="Traditional Arabic"/>
          <w:sz w:val="34"/>
          <w:szCs w:val="34"/>
          <w:rtl/>
        </w:rPr>
        <w:t>ن الأ</w:t>
      </w:r>
      <w:r w:rsidR="00C826A6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794794"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C826A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794794" w:rsidRPr="00AE118B">
        <w:rPr>
          <w:rFonts w:ascii="Traditional Arabic" w:hAnsi="Traditional Arabic" w:cs="Traditional Arabic"/>
          <w:sz w:val="34"/>
          <w:szCs w:val="34"/>
          <w:rtl/>
        </w:rPr>
        <w:t>م إذ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794794" w:rsidRPr="00AE118B">
        <w:rPr>
          <w:rFonts w:ascii="Traditional Arabic" w:hAnsi="Traditional Arabic" w:cs="Traditional Arabic"/>
          <w:sz w:val="34"/>
          <w:szCs w:val="34"/>
          <w:rtl/>
        </w:rPr>
        <w:t xml:space="preserve"> ل</w:t>
      </w:r>
      <w:r w:rsidR="00C826A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794794" w:rsidRPr="00AE118B">
        <w:rPr>
          <w:rFonts w:ascii="Traditional Arabic" w:hAnsi="Traditional Arabic" w:cs="Traditional Arabic"/>
          <w:sz w:val="34"/>
          <w:szCs w:val="34"/>
          <w:rtl/>
        </w:rPr>
        <w:t>فاخر</w:t>
      </w:r>
      <w:r w:rsidR="00C826A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794794" w:rsidRPr="00AE118B">
        <w:rPr>
          <w:rFonts w:ascii="Traditional Arabic" w:hAnsi="Traditional Arabic" w:cs="Traditional Arabic"/>
          <w:sz w:val="34"/>
          <w:szCs w:val="34"/>
          <w:rtl/>
        </w:rPr>
        <w:t>ت</w:t>
      </w:r>
      <w:r w:rsidR="00C826A6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="00794794" w:rsidRPr="00AE118B">
        <w:rPr>
          <w:rFonts w:ascii="Traditional Arabic" w:hAnsi="Traditional Arabic" w:cs="Traditional Arabic"/>
          <w:sz w:val="34"/>
          <w:szCs w:val="34"/>
          <w:rtl/>
        </w:rPr>
        <w:t xml:space="preserve"> به أهل</w:t>
      </w:r>
      <w:r w:rsidR="00C826A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794794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الش</w:t>
      </w:r>
      <w:r w:rsidR="00C826A6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="00794794" w:rsidRPr="00AE118B">
        <w:rPr>
          <w:rFonts w:ascii="Traditional Arabic" w:hAnsi="Traditional Arabic" w:cs="Traditional Arabic"/>
          <w:sz w:val="34"/>
          <w:szCs w:val="34"/>
          <w:rtl/>
        </w:rPr>
        <w:t>رق والغرب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proofErr w:type="spellStart"/>
      <w:r w:rsidR="00794794" w:rsidRPr="00AE118B">
        <w:rPr>
          <w:rFonts w:ascii="Traditional Arabic" w:hAnsi="Traditional Arabic" w:cs="Traditional Arabic"/>
          <w:sz w:val="34"/>
          <w:szCs w:val="34"/>
          <w:rtl/>
        </w:rPr>
        <w:t>ول</w:t>
      </w:r>
      <w:r w:rsidR="00C826A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794794" w:rsidRPr="00AE118B">
        <w:rPr>
          <w:rFonts w:ascii="Traditional Arabic" w:hAnsi="Traditional Arabic" w:cs="Traditional Arabic"/>
          <w:sz w:val="34"/>
          <w:szCs w:val="34"/>
          <w:rtl/>
        </w:rPr>
        <w:t>خلّ</w:t>
      </w:r>
      <w:r w:rsidR="00C826A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794794" w:rsidRPr="00AE118B">
        <w:rPr>
          <w:rFonts w:ascii="Traditional Arabic" w:hAnsi="Traditional Arabic" w:cs="Traditional Arabic"/>
          <w:sz w:val="34"/>
          <w:szCs w:val="34"/>
          <w:rtl/>
        </w:rPr>
        <w:t>د</w:t>
      </w:r>
      <w:r w:rsidR="00C826A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794794" w:rsidRPr="00AE118B">
        <w:rPr>
          <w:rFonts w:ascii="Traditional Arabic" w:hAnsi="Traditional Arabic" w:cs="Traditional Arabic"/>
          <w:sz w:val="34"/>
          <w:szCs w:val="34"/>
          <w:rtl/>
        </w:rPr>
        <w:t>ت</w:t>
      </w:r>
      <w:proofErr w:type="spellEnd"/>
      <w:r w:rsidR="00794794" w:rsidRPr="00AE118B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C826A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794794" w:rsidRPr="00AE118B">
        <w:rPr>
          <w:rFonts w:ascii="Traditional Arabic" w:hAnsi="Traditional Arabic" w:cs="Traditional Arabic"/>
          <w:sz w:val="34"/>
          <w:szCs w:val="34"/>
          <w:rtl/>
        </w:rPr>
        <w:t>آث</w:t>
      </w:r>
      <w:r w:rsidR="00C826A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794794" w:rsidRPr="00AE118B">
        <w:rPr>
          <w:rFonts w:ascii="Traditional Arabic" w:hAnsi="Traditional Arabic" w:cs="Traditional Arabic"/>
          <w:sz w:val="34"/>
          <w:szCs w:val="34"/>
          <w:rtl/>
        </w:rPr>
        <w:t>ر</w:t>
      </w:r>
      <w:r w:rsidR="00C826A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900C53" w:rsidRPr="00AE118B">
        <w:rPr>
          <w:rFonts w:ascii="Traditional Arabic" w:hAnsi="Traditional Arabic" w:cs="Traditional Arabic"/>
          <w:sz w:val="34"/>
          <w:szCs w:val="34"/>
          <w:rtl/>
        </w:rPr>
        <w:t>ه</w:t>
      </w:r>
      <w:r w:rsidR="00794794" w:rsidRPr="00AE118B">
        <w:rPr>
          <w:rFonts w:ascii="Traditional Arabic" w:hAnsi="Traditional Arabic" w:cs="Traditional Arabic"/>
          <w:sz w:val="34"/>
          <w:szCs w:val="34"/>
          <w:rtl/>
        </w:rPr>
        <w:t xml:space="preserve"> تلك</w:t>
      </w:r>
      <w:r w:rsidR="0093400F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93400F"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C826A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93400F" w:rsidRPr="00AE118B">
        <w:rPr>
          <w:rFonts w:ascii="Traditional Arabic" w:hAnsi="Traditional Arabic" w:cs="Traditional Arabic"/>
          <w:sz w:val="34"/>
          <w:szCs w:val="34"/>
          <w:rtl/>
        </w:rPr>
        <w:t>زب</w:t>
      </w:r>
      <w:r w:rsidR="00C826A6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93400F" w:rsidRPr="00AE118B">
        <w:rPr>
          <w:rFonts w:ascii="Traditional Arabic" w:hAnsi="Traditional Arabic" w:cs="Traditional Arabic"/>
          <w:sz w:val="34"/>
          <w:szCs w:val="34"/>
          <w:rtl/>
        </w:rPr>
        <w:t>ور</w:t>
      </w:r>
      <w:r w:rsidR="00C826A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93400F" w:rsidRPr="00AE118B">
        <w:rPr>
          <w:rFonts w:ascii="Traditional Arabic" w:hAnsi="Traditional Arabic" w:cs="Traditional Arabic"/>
          <w:sz w:val="34"/>
          <w:szCs w:val="34"/>
          <w:rtl/>
        </w:rPr>
        <w:t>ة</w:t>
      </w:r>
      <w:r w:rsidR="00C826A6" w:rsidRPr="00AE118B">
        <w:rPr>
          <w:rFonts w:ascii="Traditional Arabic" w:hAnsi="Traditional Arabic" w:cs="Traditional Arabic"/>
          <w:sz w:val="34"/>
          <w:szCs w:val="34"/>
          <w:rtl/>
        </w:rPr>
        <w:t>ً</w:t>
      </w:r>
      <w:proofErr w:type="spellEnd"/>
      <w:r w:rsidR="0093400F" w:rsidRPr="00AE118B">
        <w:rPr>
          <w:rFonts w:ascii="Traditional Arabic" w:hAnsi="Traditional Arabic" w:cs="Traditional Arabic"/>
          <w:sz w:val="34"/>
          <w:szCs w:val="34"/>
          <w:rtl/>
        </w:rPr>
        <w:t xml:space="preserve"> بأحرف م</w:t>
      </w:r>
      <w:r w:rsidR="00C826A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93400F" w:rsidRPr="00AE118B">
        <w:rPr>
          <w:rFonts w:ascii="Traditional Arabic" w:hAnsi="Traditional Arabic" w:cs="Traditional Arabic"/>
          <w:sz w:val="34"/>
          <w:szCs w:val="34"/>
          <w:rtl/>
        </w:rPr>
        <w:t>ن ن</w:t>
      </w:r>
      <w:r w:rsidR="00900C53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93400F" w:rsidRPr="00AE118B">
        <w:rPr>
          <w:rFonts w:ascii="Traditional Arabic" w:hAnsi="Traditional Arabic" w:cs="Traditional Arabic"/>
          <w:sz w:val="34"/>
          <w:szCs w:val="34"/>
          <w:rtl/>
        </w:rPr>
        <w:t>ور على</w:t>
      </w:r>
      <w:r w:rsidR="00794794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794794" w:rsidRPr="00AE118B">
        <w:rPr>
          <w:rFonts w:ascii="Traditional Arabic" w:hAnsi="Traditional Arabic" w:cs="Traditional Arabic"/>
          <w:sz w:val="34"/>
          <w:szCs w:val="34"/>
          <w:rtl/>
        </w:rPr>
        <w:t>ط</w:t>
      </w:r>
      <w:r w:rsidR="00C826A6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794794" w:rsidRPr="00AE118B">
        <w:rPr>
          <w:rFonts w:ascii="Traditional Arabic" w:hAnsi="Traditional Arabic" w:cs="Traditional Arabic"/>
          <w:sz w:val="34"/>
          <w:szCs w:val="34"/>
          <w:rtl/>
        </w:rPr>
        <w:t>روس</w:t>
      </w:r>
      <w:proofErr w:type="spellEnd"/>
      <w:r w:rsidR="00794794" w:rsidRPr="00AE118B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C826A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794794" w:rsidRPr="00AE118B">
        <w:rPr>
          <w:rFonts w:ascii="Traditional Arabic" w:hAnsi="Traditional Arabic" w:cs="Traditional Arabic"/>
          <w:sz w:val="34"/>
          <w:szCs w:val="34"/>
          <w:rtl/>
        </w:rPr>
        <w:t>ن ذ</w:t>
      </w:r>
      <w:r w:rsidR="00C826A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794794" w:rsidRPr="00AE118B">
        <w:rPr>
          <w:rFonts w:ascii="Traditional Arabic" w:hAnsi="Traditional Arabic" w:cs="Traditional Arabic"/>
          <w:sz w:val="34"/>
          <w:szCs w:val="34"/>
          <w:rtl/>
        </w:rPr>
        <w:t>ه</w:t>
      </w:r>
      <w:r w:rsidR="00C826A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794794" w:rsidRPr="00AE118B">
        <w:rPr>
          <w:rFonts w:ascii="Traditional Arabic" w:hAnsi="Traditional Arabic" w:cs="Traditional Arabic"/>
          <w:sz w:val="34"/>
          <w:szCs w:val="34"/>
          <w:rtl/>
        </w:rPr>
        <w:t>ب</w:t>
      </w:r>
      <w:r w:rsidR="0093400F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513EE108" w14:textId="4E8BB6A8" w:rsidR="00900C53" w:rsidRPr="00AE118B" w:rsidRDefault="00C826A6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وها هو الإمام</w:t>
      </w:r>
      <w:r w:rsidR="00900C53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الج</w:t>
      </w:r>
      <w:r w:rsidR="00900C53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ه</w:t>
      </w:r>
      <w:r w:rsidR="00900C53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ب</w:t>
      </w:r>
      <w:r w:rsidR="00900C53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ذ</w:t>
      </w:r>
      <w:r w:rsidR="00900C53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الشّهير</w:t>
      </w:r>
      <w:r w:rsidR="00900C53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بابن</w:t>
      </w:r>
      <w:r w:rsidR="00900C53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الجَوزيّ</w:t>
      </w:r>
      <w:r w:rsidR="00EF0512" w:rsidRPr="00AE118B">
        <w:rPr>
          <w:rFonts w:ascii="Traditional Arabic" w:hAnsi="Traditional Arabic" w:cs="Traditional Arabic"/>
          <w:sz w:val="34"/>
          <w:szCs w:val="34"/>
          <w:rtl/>
        </w:rPr>
        <w:t xml:space="preserve"> عبد الرّحمن بن </w:t>
      </w:r>
      <w:proofErr w:type="gramStart"/>
      <w:r w:rsidR="00EF0512" w:rsidRPr="00AE118B">
        <w:rPr>
          <w:rFonts w:ascii="Traditional Arabic" w:hAnsi="Traditional Arabic" w:cs="Traditional Arabic"/>
          <w:sz w:val="34"/>
          <w:szCs w:val="34"/>
          <w:rtl/>
        </w:rPr>
        <w:t>علي</w:t>
      </w:r>
      <w:r w:rsidR="00341269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="00EF0512"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proofErr w:type="gramEnd"/>
      <w:r w:rsidR="00EF0512" w:rsidRPr="00AE118B">
        <w:rPr>
          <w:rFonts w:ascii="Traditional Arabic" w:hAnsi="Traditional Arabic" w:cs="Traditional Arabic"/>
          <w:sz w:val="34"/>
          <w:szCs w:val="34"/>
          <w:rtl/>
        </w:rPr>
        <w:t>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EF0512" w:rsidRPr="00AE118B">
        <w:rPr>
          <w:rFonts w:ascii="Traditional Arabic" w:hAnsi="Traditional Arabic" w:cs="Traditional Arabic"/>
          <w:sz w:val="34"/>
          <w:szCs w:val="34"/>
          <w:rtl/>
        </w:rPr>
        <w:t>597هـ)</w:t>
      </w:r>
      <w:r w:rsidR="00BA5AC2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41269" w:rsidRPr="00AE118B">
        <w:rPr>
          <w:rFonts w:ascii="Traditional Arabic" w:hAnsi="Traditional Arabic" w:cs="Traditional Arabic"/>
          <w:sz w:val="34"/>
          <w:szCs w:val="34"/>
          <w:rtl/>
        </w:rPr>
        <w:t>يرقُم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لنا من </w:t>
      </w:r>
      <w:r w:rsidR="00EF0512" w:rsidRPr="00AE118B">
        <w:rPr>
          <w:rFonts w:ascii="Traditional Arabic" w:hAnsi="Traditional Arabic" w:cs="Traditional Arabic"/>
          <w:sz w:val="34"/>
          <w:szCs w:val="34"/>
          <w:rtl/>
        </w:rPr>
        <w:t>ت</w:t>
      </w:r>
      <w:r w:rsidR="00900C53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EF0512" w:rsidRPr="00AE118B">
        <w:rPr>
          <w:rFonts w:ascii="Traditional Arabic" w:hAnsi="Traditional Arabic" w:cs="Traditional Arabic"/>
          <w:sz w:val="34"/>
          <w:szCs w:val="34"/>
          <w:rtl/>
        </w:rPr>
        <w:t>لك</w:t>
      </w:r>
      <w:r w:rsidR="00900C53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EF0512" w:rsidRPr="00AE118B">
        <w:rPr>
          <w:rFonts w:ascii="Traditional Arabic" w:hAnsi="Traditional Arabic" w:cs="Traditional Arabic"/>
          <w:sz w:val="34"/>
          <w:szCs w:val="34"/>
          <w:rtl/>
        </w:rPr>
        <w:t>م المَآث</w:t>
      </w:r>
      <w:r w:rsidR="0034126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EF0512" w:rsidRPr="00AE118B">
        <w:rPr>
          <w:rFonts w:ascii="Traditional Arabic" w:hAnsi="Traditional Arabic" w:cs="Traditional Arabic"/>
          <w:sz w:val="34"/>
          <w:szCs w:val="34"/>
          <w:rtl/>
        </w:rPr>
        <w:t>ر ورقات</w:t>
      </w:r>
      <w:r w:rsidR="00341269" w:rsidRPr="00AE118B">
        <w:rPr>
          <w:rFonts w:ascii="Traditional Arabic" w:hAnsi="Traditional Arabic" w:cs="Traditional Arabic"/>
          <w:sz w:val="34"/>
          <w:szCs w:val="34"/>
          <w:rtl/>
        </w:rPr>
        <w:t>ٍ</w:t>
      </w:r>
      <w:r w:rsidR="00EF0512" w:rsidRPr="00AE118B">
        <w:rPr>
          <w:rFonts w:ascii="Traditional Arabic" w:hAnsi="Traditional Arabic" w:cs="Traditional Arabic"/>
          <w:sz w:val="34"/>
          <w:szCs w:val="34"/>
          <w:rtl/>
        </w:rPr>
        <w:t xml:space="preserve"> في كتابه المات</w:t>
      </w:r>
      <w:r w:rsidR="0034126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EF0512" w:rsidRPr="00AE118B">
        <w:rPr>
          <w:rFonts w:ascii="Traditional Arabic" w:hAnsi="Traditional Arabic" w:cs="Traditional Arabic"/>
          <w:sz w:val="34"/>
          <w:szCs w:val="34"/>
          <w:rtl/>
        </w:rPr>
        <w:t>ع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EF0512" w:rsidRPr="00AE118B">
        <w:rPr>
          <w:rFonts w:ascii="Traditional Arabic" w:hAnsi="Traditional Arabic" w:cs="Traditional Arabic"/>
          <w:sz w:val="34"/>
          <w:szCs w:val="34"/>
          <w:rtl/>
        </w:rPr>
        <w:t>(مناقب أمير المؤمنين عمر بن الخطّاب)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341269" w:rsidRPr="00AE118B">
        <w:rPr>
          <w:rFonts w:ascii="Traditional Arabic" w:hAnsi="Traditional Arabic" w:cs="Traditional Arabic"/>
          <w:sz w:val="34"/>
          <w:szCs w:val="34"/>
          <w:rtl/>
        </w:rPr>
        <w:t>بعدما</w:t>
      </w:r>
      <w:r w:rsidR="00EF0512" w:rsidRPr="00AE118B">
        <w:rPr>
          <w:rFonts w:ascii="Traditional Arabic" w:hAnsi="Traditional Arabic" w:cs="Traditional Arabic"/>
          <w:sz w:val="34"/>
          <w:szCs w:val="34"/>
          <w:rtl/>
        </w:rPr>
        <w:t xml:space="preserve"> ك</w:t>
      </w:r>
      <w:r w:rsidR="00900C53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EF0512" w:rsidRPr="00AE118B">
        <w:rPr>
          <w:rFonts w:ascii="Traditional Arabic" w:hAnsi="Traditional Arabic" w:cs="Traditional Arabic"/>
          <w:sz w:val="34"/>
          <w:szCs w:val="34"/>
          <w:rtl/>
        </w:rPr>
        <w:t>س</w:t>
      </w:r>
      <w:r w:rsidR="00900C53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EF0512" w:rsidRPr="00AE118B">
        <w:rPr>
          <w:rFonts w:ascii="Traditional Arabic" w:hAnsi="Traditional Arabic" w:cs="Traditional Arabic"/>
          <w:sz w:val="34"/>
          <w:szCs w:val="34"/>
          <w:rtl/>
        </w:rPr>
        <w:t>ر</w:t>
      </w:r>
      <w:r w:rsidR="00900C53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EF0512" w:rsidRPr="00AE118B">
        <w:rPr>
          <w:rFonts w:ascii="Traditional Arabic" w:hAnsi="Traditional Arabic" w:cs="Traditional Arabic"/>
          <w:sz w:val="34"/>
          <w:szCs w:val="34"/>
          <w:rtl/>
        </w:rPr>
        <w:t>ه على ثمانين باب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</w:p>
    <w:p w14:paraId="06A7A7D8" w14:textId="5DF8ADD0" w:rsidR="000E6371" w:rsidRPr="00AE118B" w:rsidRDefault="00A1743C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والكتاب</w:t>
      </w:r>
      <w:r w:rsidR="00900C53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8422ED" w:rsidRPr="00AE118B">
        <w:rPr>
          <w:rFonts w:ascii="Traditional Arabic" w:hAnsi="Traditional Arabic" w:cs="Traditional Arabic"/>
          <w:sz w:val="34"/>
          <w:szCs w:val="34"/>
          <w:rtl/>
        </w:rPr>
        <w:t>عيِّنٌ فاحِصَةٌ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422ED" w:rsidRPr="00AE118B">
        <w:rPr>
          <w:rFonts w:ascii="Traditional Arabic" w:hAnsi="Traditional Arabic" w:cs="Traditional Arabic"/>
          <w:sz w:val="34"/>
          <w:szCs w:val="34"/>
          <w:rtl/>
        </w:rPr>
        <w:t>و</w:t>
      </w:r>
      <w:r w:rsidR="00900C53" w:rsidRPr="00AE118B">
        <w:rPr>
          <w:rFonts w:ascii="Traditional Arabic" w:hAnsi="Traditional Arabic" w:cs="Traditional Arabic"/>
          <w:sz w:val="34"/>
          <w:szCs w:val="34"/>
          <w:rtl/>
        </w:rPr>
        <w:t>نُبذةٌ</w:t>
      </w:r>
      <w:r w:rsidR="008422ED" w:rsidRPr="00AE118B">
        <w:rPr>
          <w:rFonts w:ascii="Traditional Arabic" w:hAnsi="Traditional Arabic" w:cs="Traditional Arabic"/>
          <w:sz w:val="34"/>
          <w:szCs w:val="34"/>
          <w:rtl/>
        </w:rPr>
        <w:t xml:space="preserve"> جام</w:t>
      </w:r>
      <w:r w:rsidR="00CA53BA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8422ED" w:rsidRPr="00AE118B">
        <w:rPr>
          <w:rFonts w:ascii="Traditional Arabic" w:hAnsi="Traditional Arabic" w:cs="Traditional Arabic"/>
          <w:sz w:val="34"/>
          <w:szCs w:val="34"/>
          <w:rtl/>
        </w:rPr>
        <w:t>ع</w:t>
      </w:r>
      <w:r w:rsidR="00CA53B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8422ED" w:rsidRPr="00AE118B">
        <w:rPr>
          <w:rFonts w:ascii="Traditional Arabic" w:hAnsi="Traditional Arabic" w:cs="Traditional Arabic"/>
          <w:sz w:val="34"/>
          <w:szCs w:val="34"/>
          <w:rtl/>
        </w:rPr>
        <w:t>ةٌ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422ED" w:rsidRPr="00AE118B">
        <w:rPr>
          <w:rFonts w:ascii="Traditional Arabic" w:hAnsi="Traditional Arabic" w:cs="Traditional Arabic"/>
          <w:sz w:val="34"/>
          <w:szCs w:val="34"/>
          <w:rtl/>
        </w:rPr>
        <w:t>وشَذر</w:t>
      </w:r>
      <w:r w:rsidR="00CA53B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8422ED" w:rsidRPr="00AE118B">
        <w:rPr>
          <w:rFonts w:ascii="Traditional Arabic" w:hAnsi="Traditional Arabic" w:cs="Traditional Arabic"/>
          <w:sz w:val="34"/>
          <w:szCs w:val="34"/>
          <w:rtl/>
        </w:rPr>
        <w:t>ةٌ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8422ED"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CA53BA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8422ED" w:rsidRPr="00AE118B">
        <w:rPr>
          <w:rFonts w:ascii="Traditional Arabic" w:hAnsi="Traditional Arabic" w:cs="Traditional Arabic"/>
          <w:sz w:val="34"/>
          <w:szCs w:val="34"/>
          <w:rtl/>
        </w:rPr>
        <w:t>ن سيرة</w:t>
      </w:r>
      <w:r w:rsidR="00CA53BA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8422ED" w:rsidRPr="00AE118B">
        <w:rPr>
          <w:rFonts w:ascii="Traditional Arabic" w:hAnsi="Traditional Arabic" w:cs="Traditional Arabic"/>
          <w:sz w:val="34"/>
          <w:szCs w:val="34"/>
          <w:rtl/>
        </w:rPr>
        <w:t xml:space="preserve"> ابن</w:t>
      </w:r>
      <w:r w:rsidR="00CA53BA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8422ED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الخ</w:t>
      </w:r>
      <w:r w:rsidR="00CA53B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8422ED" w:rsidRPr="00AE118B">
        <w:rPr>
          <w:rFonts w:ascii="Traditional Arabic" w:hAnsi="Traditional Arabic" w:cs="Traditional Arabic"/>
          <w:sz w:val="34"/>
          <w:szCs w:val="34"/>
          <w:rtl/>
        </w:rPr>
        <w:t>طّاب</w:t>
      </w:r>
      <w:r w:rsidR="00CA53BA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8422ED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صال</w:t>
      </w:r>
      <w:r w:rsidR="00CA53BA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ح</w:t>
      </w:r>
      <w:r w:rsidR="00CA53B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ة</w:t>
      </w:r>
      <w:r w:rsidR="00341269" w:rsidRPr="00AE118B">
        <w:rPr>
          <w:rFonts w:ascii="Traditional Arabic" w:hAnsi="Traditional Arabic" w:cs="Traditional Arabic"/>
          <w:sz w:val="34"/>
          <w:szCs w:val="34"/>
          <w:rtl/>
        </w:rPr>
        <w:t>ٌ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A22B8C" w:rsidRPr="00AE118B">
        <w:rPr>
          <w:rFonts w:ascii="Traditional Arabic" w:hAnsi="Traditional Arabic" w:cs="Traditional Arabic"/>
          <w:sz w:val="34"/>
          <w:szCs w:val="34"/>
          <w:rtl/>
        </w:rPr>
        <w:t>ت</w:t>
      </w:r>
      <w:r w:rsidR="00CA53B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A22B8C" w:rsidRPr="00AE118B">
        <w:rPr>
          <w:rFonts w:ascii="Traditional Arabic" w:hAnsi="Traditional Arabic" w:cs="Traditional Arabic"/>
          <w:sz w:val="34"/>
          <w:szCs w:val="34"/>
          <w:rtl/>
        </w:rPr>
        <w:t>ق</w:t>
      </w:r>
      <w:r w:rsidR="00CA53BA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A22B8C" w:rsidRPr="00AE118B">
        <w:rPr>
          <w:rFonts w:ascii="Traditional Arabic" w:hAnsi="Traditional Arabic" w:cs="Traditional Arabic"/>
          <w:sz w:val="34"/>
          <w:szCs w:val="34"/>
          <w:rtl/>
        </w:rPr>
        <w:t>فُ بك</w:t>
      </w:r>
      <w:r w:rsidR="00CA53B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52B46" w:rsidRPr="00AE118B">
        <w:rPr>
          <w:rFonts w:ascii="Traditional Arabic" w:hAnsi="Traditional Arabic" w:cs="Traditional Arabic"/>
          <w:sz w:val="34"/>
          <w:szCs w:val="34"/>
          <w:rtl/>
        </w:rPr>
        <w:t>على م</w:t>
      </w:r>
      <w:r w:rsidR="00CA53B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252B46" w:rsidRPr="00AE118B">
        <w:rPr>
          <w:rFonts w:ascii="Traditional Arabic" w:hAnsi="Traditional Arabic" w:cs="Traditional Arabic"/>
          <w:sz w:val="34"/>
          <w:szCs w:val="34"/>
          <w:rtl/>
        </w:rPr>
        <w:t>دى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8422ED" w:rsidRPr="00AE118B">
        <w:rPr>
          <w:rFonts w:ascii="Traditional Arabic" w:hAnsi="Traditional Arabic" w:cs="Traditional Arabic"/>
          <w:sz w:val="34"/>
          <w:szCs w:val="34"/>
          <w:rtl/>
        </w:rPr>
        <w:t>شُمُوخِ و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ع</w:t>
      </w:r>
      <w:r w:rsidR="008422ED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ظ</w:t>
      </w:r>
      <w:r w:rsidR="008422ED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8422ED" w:rsidRPr="00AE118B">
        <w:rPr>
          <w:rFonts w:ascii="Traditional Arabic" w:hAnsi="Traditional Arabic" w:cs="Traditional Arabic"/>
          <w:sz w:val="34"/>
          <w:szCs w:val="34"/>
          <w:rtl/>
        </w:rPr>
        <w:t>ةِ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هذه الشّخصي</w:t>
      </w:r>
      <w:r w:rsidR="008422ED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ة</w:t>
      </w:r>
      <w:r w:rsidR="00CA53BA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الف</w:t>
      </w:r>
      <w:r w:rsidR="008422ED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ريد</w:t>
      </w:r>
      <w:r w:rsidR="002E3883" w:rsidRPr="00AE118B">
        <w:rPr>
          <w:rFonts w:ascii="Traditional Arabic" w:hAnsi="Traditional Arabic" w:cs="Traditional Arabic"/>
          <w:sz w:val="34"/>
          <w:szCs w:val="34"/>
          <w:rtl/>
        </w:rPr>
        <w:t>ة</w:t>
      </w:r>
      <w:r w:rsidR="00CA53BA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390C70" w:rsidRPr="00AE118B">
        <w:rPr>
          <w:rFonts w:ascii="Traditional Arabic" w:hAnsi="Traditional Arabic" w:cs="Traditional Arabic"/>
          <w:sz w:val="34"/>
          <w:szCs w:val="34"/>
          <w:rtl/>
        </w:rPr>
        <w:t xml:space="preserve"> في عالَم</w:t>
      </w:r>
      <w:r w:rsidR="00CA53BA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390C70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البَشَر</w:t>
      </w:r>
      <w:r w:rsidR="002E3883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63A01306" w14:textId="7615E3FC" w:rsidR="00C826A6" w:rsidRPr="00AE118B" w:rsidRDefault="002E3883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على أنّ </w:t>
      </w:r>
      <w:r w:rsidR="00A22B8C" w:rsidRPr="00AE118B">
        <w:rPr>
          <w:rFonts w:ascii="Traditional Arabic" w:hAnsi="Traditional Arabic" w:cs="Traditional Arabic"/>
          <w:sz w:val="34"/>
          <w:szCs w:val="34"/>
          <w:rtl/>
        </w:rPr>
        <w:t>ترجمتَه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قد ح</w:t>
      </w:r>
      <w:r w:rsidR="008422ED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ف</w:t>
      </w:r>
      <w:r w:rsidR="008422ED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0E6371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</w:t>
      </w:r>
      <w:r w:rsidR="000E6371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بها كتب</w:t>
      </w:r>
      <w:r w:rsidR="008422ED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التّراث</w:t>
      </w:r>
      <w:r w:rsidR="008422ED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الإسلاميّ</w:t>
      </w:r>
      <w:r w:rsidR="008422ED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فيمكن</w:t>
      </w:r>
      <w:r w:rsidR="008422ED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8422ED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ن خ</w:t>
      </w:r>
      <w:r w:rsidR="008422ED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لال</w:t>
      </w:r>
      <w:r w:rsidR="008422ED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A22B8C" w:rsidRPr="00AE118B">
        <w:rPr>
          <w:rFonts w:ascii="Traditional Arabic" w:hAnsi="Traditional Arabic" w:cs="Traditional Arabic"/>
          <w:sz w:val="34"/>
          <w:szCs w:val="34"/>
          <w:rtl/>
        </w:rPr>
        <w:t>ها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F3A9F" w:rsidRPr="00AE118B">
        <w:rPr>
          <w:rFonts w:ascii="Traditional Arabic" w:hAnsi="Traditional Arabic" w:cs="Traditional Arabic"/>
          <w:sz w:val="34"/>
          <w:szCs w:val="34"/>
          <w:rtl/>
        </w:rPr>
        <w:t>تَبيُّن</w:t>
      </w:r>
      <w:r w:rsidR="00252B46" w:rsidRPr="00AE118B">
        <w:rPr>
          <w:rFonts w:ascii="Traditional Arabic" w:hAnsi="Traditional Arabic" w:cs="Traditional Arabic"/>
          <w:sz w:val="34"/>
          <w:szCs w:val="34"/>
          <w:rtl/>
        </w:rPr>
        <w:t xml:space="preserve"> مقدار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A1743C" w:rsidRPr="00AE118B">
        <w:rPr>
          <w:rFonts w:ascii="Traditional Arabic" w:hAnsi="Traditional Arabic" w:cs="Traditional Arabic"/>
          <w:sz w:val="34"/>
          <w:szCs w:val="34"/>
          <w:rtl/>
        </w:rPr>
        <w:t xml:space="preserve"> ت</w:t>
      </w:r>
      <w:r w:rsidR="00CA53B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A1743C" w:rsidRPr="00AE118B">
        <w:rPr>
          <w:rFonts w:ascii="Traditional Arabic" w:hAnsi="Traditional Arabic" w:cs="Traditional Arabic"/>
          <w:sz w:val="34"/>
          <w:szCs w:val="34"/>
          <w:rtl/>
        </w:rPr>
        <w:t>أثير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A1743C" w:rsidRPr="00AE118B">
        <w:rPr>
          <w:rFonts w:ascii="Traditional Arabic" w:hAnsi="Traditional Arabic" w:cs="Traditional Arabic"/>
          <w:sz w:val="34"/>
          <w:szCs w:val="34"/>
          <w:rtl/>
        </w:rPr>
        <w:t>ها في</w:t>
      </w:r>
      <w:r w:rsidR="006D3A86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</w:t>
      </w:r>
      <w:r w:rsidR="0081452B" w:rsidRPr="00AE118B">
        <w:rPr>
          <w:rFonts w:ascii="Traditional Arabic" w:hAnsi="Traditional Arabic" w:cs="Traditional Arabic"/>
          <w:sz w:val="34"/>
          <w:szCs w:val="34"/>
          <w:rtl/>
        </w:rPr>
        <w:t>عالَـمَ</w:t>
      </w:r>
      <w:r w:rsidR="006D3A86" w:rsidRPr="00AE118B">
        <w:rPr>
          <w:rFonts w:ascii="Traditional Arabic" w:hAnsi="Traditional Arabic" w:cs="Traditional Arabic"/>
          <w:sz w:val="34"/>
          <w:szCs w:val="34"/>
          <w:rtl/>
        </w:rPr>
        <w:t>يْن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81452B" w:rsidRPr="00AE118B">
        <w:rPr>
          <w:rFonts w:ascii="Traditional Arabic" w:hAnsi="Traditional Arabic" w:cs="Traditional Arabic"/>
          <w:sz w:val="34"/>
          <w:szCs w:val="34"/>
          <w:rtl/>
        </w:rPr>
        <w:t>الإسلاميّ و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الغ</w:t>
      </w:r>
      <w:r w:rsidR="0081452B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رب</w:t>
      </w:r>
      <w:r w:rsidR="0081452B" w:rsidRPr="00AE118B">
        <w:rPr>
          <w:rFonts w:ascii="Traditional Arabic" w:hAnsi="Traditional Arabic" w:cs="Traditional Arabic"/>
          <w:sz w:val="34"/>
          <w:szCs w:val="34"/>
          <w:rtl/>
        </w:rPr>
        <w:t>يّ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001B8C3E" w14:textId="5ABB1B7B" w:rsidR="005665B1" w:rsidRPr="00AE118B" w:rsidRDefault="0093400F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و</w:t>
      </w:r>
      <w:r w:rsidR="002E3883" w:rsidRPr="00AE118B">
        <w:rPr>
          <w:rFonts w:ascii="Traditional Arabic" w:hAnsi="Traditional Arabic" w:cs="Traditional Arabic"/>
          <w:sz w:val="34"/>
          <w:szCs w:val="34"/>
          <w:rtl/>
        </w:rPr>
        <w:t>ابن</w:t>
      </w:r>
      <w:r w:rsidR="008057A4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2E3883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الخطّاب ي</w:t>
      </w:r>
      <w:r w:rsidR="008057A4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2E3883" w:rsidRPr="00AE118B">
        <w:rPr>
          <w:rFonts w:ascii="Traditional Arabic" w:hAnsi="Traditional Arabic" w:cs="Traditional Arabic"/>
          <w:sz w:val="34"/>
          <w:szCs w:val="34"/>
          <w:rtl/>
        </w:rPr>
        <w:t>هول</w:t>
      </w:r>
      <w:r w:rsidR="008057A4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8C13B4" w:rsidRPr="00AE118B">
        <w:rPr>
          <w:rFonts w:ascii="Traditional Arabic" w:hAnsi="Traditional Arabic" w:cs="Traditional Arabic"/>
          <w:sz w:val="34"/>
          <w:szCs w:val="34"/>
          <w:rtl/>
        </w:rPr>
        <w:t>ك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2E3883" w:rsidRPr="00AE118B">
        <w:rPr>
          <w:rFonts w:ascii="Traditional Arabic" w:hAnsi="Traditional Arabic" w:cs="Traditional Arabic"/>
          <w:sz w:val="34"/>
          <w:szCs w:val="34"/>
          <w:rtl/>
        </w:rPr>
        <w:t xml:space="preserve"> منه اسم</w:t>
      </w:r>
      <w:r w:rsidR="008057A4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2E3883" w:rsidRPr="00AE118B">
        <w:rPr>
          <w:rFonts w:ascii="Traditional Arabic" w:hAnsi="Traditional Arabic" w:cs="Traditional Arabic"/>
          <w:sz w:val="34"/>
          <w:szCs w:val="34"/>
          <w:rtl/>
        </w:rPr>
        <w:t>ه إذا قرع</w:t>
      </w:r>
      <w:r w:rsidR="008057A4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2E3883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الأسماع</w:t>
      </w:r>
      <w:r w:rsidR="008057A4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2E3883" w:rsidRPr="00AE118B">
        <w:rPr>
          <w:rFonts w:ascii="Traditional Arabic" w:hAnsi="Traditional Arabic" w:cs="Traditional Arabic"/>
          <w:sz w:val="34"/>
          <w:szCs w:val="34"/>
          <w:rtl/>
        </w:rPr>
        <w:t>وي</w:t>
      </w:r>
      <w:r w:rsidR="008057A4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2E3883" w:rsidRPr="00AE118B">
        <w:rPr>
          <w:rFonts w:ascii="Traditional Arabic" w:hAnsi="Traditional Arabic" w:cs="Traditional Arabic"/>
          <w:sz w:val="34"/>
          <w:szCs w:val="34"/>
          <w:rtl/>
        </w:rPr>
        <w:t>روع</w:t>
      </w:r>
      <w:r w:rsidR="008057A4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2E3883" w:rsidRPr="00AE118B">
        <w:rPr>
          <w:rFonts w:ascii="Traditional Arabic" w:hAnsi="Traditional Arabic" w:cs="Traditional Arabic"/>
          <w:sz w:val="34"/>
          <w:szCs w:val="34"/>
          <w:rtl/>
        </w:rPr>
        <w:t>ك منه</w:t>
      </w:r>
      <w:r w:rsidR="000E6371" w:rsidRPr="00AE118B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0E6371" w:rsidRPr="00AE118B">
        <w:rPr>
          <w:rFonts w:ascii="Traditional Arabic" w:hAnsi="Traditional Arabic" w:cs="Traditional Arabic"/>
          <w:sz w:val="34"/>
          <w:szCs w:val="34"/>
          <w:rtl/>
        </w:rPr>
        <w:t>ثال</w:t>
      </w:r>
      <w:r w:rsidR="008057A4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8C13B4" w:rsidRPr="00AE118B">
        <w:rPr>
          <w:rFonts w:ascii="Traditional Arabic" w:hAnsi="Traditional Arabic" w:cs="Traditional Arabic"/>
          <w:sz w:val="34"/>
          <w:szCs w:val="34"/>
          <w:rtl/>
        </w:rPr>
        <w:t>ه إذا ر</w:t>
      </w:r>
      <w:r w:rsidR="008057A4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8C13B4"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="008C13B4" w:rsidRPr="00AE118B">
        <w:rPr>
          <w:rFonts w:ascii="Traditional Arabic" w:hAnsi="Traditional Arabic" w:cs="Traditional Arabic"/>
          <w:sz w:val="34"/>
          <w:szCs w:val="34"/>
          <w:rtl/>
        </w:rPr>
        <w:t>ت</w:t>
      </w:r>
      <w:r w:rsidR="008057A4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8C13B4" w:rsidRPr="00AE118B">
        <w:rPr>
          <w:rFonts w:ascii="Traditional Arabic" w:hAnsi="Traditional Arabic" w:cs="Traditional Arabic"/>
          <w:sz w:val="34"/>
          <w:szCs w:val="34"/>
          <w:rtl/>
        </w:rPr>
        <w:t xml:space="preserve"> ت</w:t>
      </w:r>
      <w:r w:rsidR="008057A4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8C13B4" w:rsidRPr="00AE118B">
        <w:rPr>
          <w:rFonts w:ascii="Traditional Arabic" w:hAnsi="Traditional Arabic" w:cs="Traditional Arabic"/>
          <w:sz w:val="34"/>
          <w:szCs w:val="34"/>
          <w:rtl/>
        </w:rPr>
        <w:t>بيّ</w:t>
      </w:r>
      <w:r w:rsidR="008057A4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8C13B4" w:rsidRPr="00AE118B">
        <w:rPr>
          <w:rFonts w:ascii="Traditional Arabic" w:hAnsi="Traditional Arabic" w:cs="Traditional Arabic"/>
          <w:sz w:val="34"/>
          <w:szCs w:val="34"/>
          <w:rtl/>
        </w:rPr>
        <w:t>ن</w:t>
      </w:r>
      <w:r w:rsidR="008057A4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0E6371" w:rsidRPr="00AE118B">
        <w:rPr>
          <w:rFonts w:ascii="Traditional Arabic" w:hAnsi="Traditional Arabic" w:cs="Traditional Arabic"/>
          <w:sz w:val="34"/>
          <w:szCs w:val="34"/>
          <w:rtl/>
        </w:rPr>
        <w:t xml:space="preserve"> معنا</w:t>
      </w:r>
      <w:r w:rsidR="008C13B4" w:rsidRPr="00AE118B">
        <w:rPr>
          <w:rFonts w:ascii="Traditional Arabic" w:hAnsi="Traditional Arabic" w:cs="Traditional Arabic"/>
          <w:sz w:val="34"/>
          <w:szCs w:val="34"/>
          <w:rtl/>
        </w:rPr>
        <w:t>ه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C13B4" w:rsidRPr="00AE118B">
        <w:rPr>
          <w:rFonts w:ascii="Traditional Arabic" w:hAnsi="Traditional Arabic" w:cs="Traditional Arabic"/>
          <w:sz w:val="34"/>
          <w:szCs w:val="34"/>
          <w:rtl/>
        </w:rPr>
        <w:t>وإنّ الر</w:t>
      </w:r>
      <w:r w:rsidR="008057A4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="008C13B4" w:rsidRPr="00AE118B">
        <w:rPr>
          <w:rFonts w:ascii="Traditional Arabic" w:hAnsi="Traditional Arabic" w:cs="Traditional Arabic"/>
          <w:sz w:val="34"/>
          <w:szCs w:val="34"/>
          <w:rtl/>
        </w:rPr>
        <w:t>غبة</w:t>
      </w:r>
      <w:r w:rsidR="008057A4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في</w:t>
      </w:r>
      <w:r w:rsidR="009D1904" w:rsidRPr="00AE118B">
        <w:rPr>
          <w:rFonts w:ascii="Traditional Arabic" w:hAnsi="Traditional Arabic" w:cs="Traditional Arabic"/>
          <w:sz w:val="34"/>
          <w:szCs w:val="34"/>
          <w:rtl/>
        </w:rPr>
        <w:t xml:space="preserve"> اس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="009D1904" w:rsidRPr="00AE118B">
        <w:rPr>
          <w:rFonts w:ascii="Traditional Arabic" w:hAnsi="Traditional Arabic" w:cs="Traditional Arabic"/>
          <w:sz w:val="34"/>
          <w:szCs w:val="34"/>
          <w:rtl/>
        </w:rPr>
        <w:t>ت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9D1904" w:rsidRPr="00AE118B">
        <w:rPr>
          <w:rFonts w:ascii="Traditional Arabic" w:hAnsi="Traditional Arabic" w:cs="Traditional Arabic"/>
          <w:sz w:val="34"/>
          <w:szCs w:val="34"/>
          <w:rtl/>
        </w:rPr>
        <w:t>ج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="009D1904" w:rsidRPr="00AE118B">
        <w:rPr>
          <w:rFonts w:ascii="Traditional Arabic" w:hAnsi="Traditional Arabic" w:cs="Traditional Arabic"/>
          <w:sz w:val="34"/>
          <w:szCs w:val="34"/>
          <w:rtl/>
        </w:rPr>
        <w:t>لاء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E20D13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8C13B4" w:rsidRPr="00AE118B">
        <w:rPr>
          <w:rFonts w:ascii="Traditional Arabic" w:hAnsi="Traditional Arabic" w:cs="Traditional Arabic"/>
          <w:sz w:val="34"/>
          <w:szCs w:val="34"/>
          <w:rtl/>
        </w:rPr>
        <w:t>بعضٍ من ه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8C13B4" w:rsidRPr="00AE118B">
        <w:rPr>
          <w:rFonts w:ascii="Traditional Arabic" w:hAnsi="Traditional Arabic" w:cs="Traditional Arabic"/>
          <w:sz w:val="34"/>
          <w:szCs w:val="34"/>
          <w:rtl/>
        </w:rPr>
        <w:t>دي</w:t>
      </w:r>
      <w:r w:rsidR="008057A4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8C13B4" w:rsidRPr="00AE118B">
        <w:rPr>
          <w:rFonts w:ascii="Traditional Arabic" w:hAnsi="Traditional Arabic" w:cs="Traditional Arabic"/>
          <w:sz w:val="34"/>
          <w:szCs w:val="34"/>
          <w:rtl/>
        </w:rPr>
        <w:t>ه وس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8C13B4" w:rsidRPr="00AE118B">
        <w:rPr>
          <w:rFonts w:ascii="Traditional Arabic" w:hAnsi="Traditional Arabic" w:cs="Traditional Arabic"/>
          <w:sz w:val="34"/>
          <w:szCs w:val="34"/>
          <w:rtl/>
        </w:rPr>
        <w:t>يرت</w:t>
      </w:r>
      <w:r w:rsidR="008057A4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8C13B4" w:rsidRPr="00AE118B">
        <w:rPr>
          <w:rFonts w:ascii="Traditional Arabic" w:hAnsi="Traditional Arabic" w:cs="Traditional Arabic"/>
          <w:sz w:val="34"/>
          <w:szCs w:val="34"/>
          <w:rtl/>
        </w:rPr>
        <w:t>ه ل</w:t>
      </w:r>
      <w:r w:rsidR="008057A4" w:rsidRPr="00AE118B">
        <w:rPr>
          <w:rFonts w:ascii="Traditional Arabic" w:hAnsi="Traditional Arabic" w:cs="Traditional Arabic"/>
          <w:sz w:val="34"/>
          <w:szCs w:val="34"/>
          <w:rtl/>
        </w:rPr>
        <w:t>َتَ</w:t>
      </w:r>
      <w:r w:rsidR="008C13B4" w:rsidRPr="00AE118B">
        <w:rPr>
          <w:rFonts w:ascii="Traditional Arabic" w:hAnsi="Traditional Arabic" w:cs="Traditional Arabic"/>
          <w:sz w:val="34"/>
          <w:szCs w:val="34"/>
          <w:rtl/>
        </w:rPr>
        <w:t>هج</w:t>
      </w:r>
      <w:r w:rsidR="008057A4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8C13B4" w:rsidRPr="00AE118B">
        <w:rPr>
          <w:rFonts w:ascii="Traditional Arabic" w:hAnsi="Traditional Arabic" w:cs="Traditional Arabic"/>
          <w:sz w:val="34"/>
          <w:szCs w:val="34"/>
          <w:rtl/>
        </w:rPr>
        <w:t>م بك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8C13B4" w:rsidRPr="00AE118B">
        <w:rPr>
          <w:rFonts w:ascii="Traditional Arabic" w:hAnsi="Traditional Arabic" w:cs="Traditional Arabic"/>
          <w:sz w:val="34"/>
          <w:szCs w:val="34"/>
          <w:rtl/>
        </w:rPr>
        <w:t xml:space="preserve"> على</w:t>
      </w:r>
      <w:r w:rsidR="000E6371" w:rsidRPr="00AE118B">
        <w:rPr>
          <w:rFonts w:ascii="Traditional Arabic" w:hAnsi="Traditional Arabic" w:cs="Traditional Arabic"/>
          <w:sz w:val="34"/>
          <w:szCs w:val="34"/>
          <w:rtl/>
        </w:rPr>
        <w:t xml:space="preserve"> رجلٍ ف</w:t>
      </w:r>
      <w:r w:rsidR="00104AC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0E6371" w:rsidRPr="00AE118B">
        <w:rPr>
          <w:rFonts w:ascii="Traditional Arabic" w:hAnsi="Traditional Arabic" w:cs="Traditional Arabic"/>
          <w:sz w:val="34"/>
          <w:szCs w:val="34"/>
          <w:rtl/>
        </w:rPr>
        <w:t>ذٍّ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EF295C" w:rsidRPr="00AE118B">
        <w:rPr>
          <w:rFonts w:ascii="Traditional Arabic" w:hAnsi="Traditional Arabic" w:cs="Traditional Arabic"/>
          <w:sz w:val="34"/>
          <w:szCs w:val="34"/>
          <w:rtl/>
        </w:rPr>
        <w:t>ف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EF295C" w:rsidRPr="00AE118B">
        <w:rPr>
          <w:rFonts w:ascii="Traditional Arabic" w:hAnsi="Traditional Arabic" w:cs="Traditional Arabic"/>
          <w:sz w:val="34"/>
          <w:szCs w:val="34"/>
          <w:rtl/>
        </w:rPr>
        <w:t xml:space="preserve">كما </w:t>
      </w:r>
      <w:r w:rsidR="00104AC9" w:rsidRPr="00AE118B">
        <w:rPr>
          <w:rFonts w:ascii="Traditional Arabic" w:hAnsi="Traditional Arabic" w:cs="Traditional Arabic"/>
          <w:sz w:val="34"/>
          <w:szCs w:val="34"/>
          <w:rtl/>
        </w:rPr>
        <w:t>ت</w:t>
      </w:r>
      <w:r w:rsidR="00390C70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104AC9" w:rsidRPr="00AE118B">
        <w:rPr>
          <w:rFonts w:ascii="Traditional Arabic" w:hAnsi="Traditional Arabic" w:cs="Traditional Arabic"/>
          <w:sz w:val="34"/>
          <w:szCs w:val="34"/>
          <w:rtl/>
        </w:rPr>
        <w:t>حدو به إليك</w:t>
      </w:r>
      <w:r w:rsidR="00390C70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EF295C" w:rsidRPr="00AE118B">
        <w:rPr>
          <w:rFonts w:ascii="Traditional Arabic" w:hAnsi="Traditional Arabic" w:cs="Traditional Arabic"/>
          <w:sz w:val="34"/>
          <w:szCs w:val="34"/>
          <w:rtl/>
        </w:rPr>
        <w:t xml:space="preserve"> رحمت</w:t>
      </w:r>
      <w:r w:rsidR="00390C70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EF295C" w:rsidRPr="00AE118B">
        <w:rPr>
          <w:rFonts w:ascii="Traditional Arabic" w:hAnsi="Traditional Arabic" w:cs="Traditional Arabic"/>
          <w:sz w:val="34"/>
          <w:szCs w:val="34"/>
          <w:rtl/>
        </w:rPr>
        <w:t>ه</w:t>
      </w:r>
      <w:r w:rsidR="00104AC9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EF295C" w:rsidRPr="00AE118B">
        <w:rPr>
          <w:rFonts w:ascii="Traditional Arabic" w:hAnsi="Traditional Arabic" w:cs="Traditional Arabic"/>
          <w:sz w:val="34"/>
          <w:szCs w:val="34"/>
          <w:rtl/>
        </w:rPr>
        <w:t>وعطف</w:t>
      </w:r>
      <w:r w:rsidR="00390C70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EF295C" w:rsidRPr="00AE118B">
        <w:rPr>
          <w:rFonts w:ascii="Traditional Arabic" w:hAnsi="Traditional Arabic" w:cs="Traditional Arabic"/>
          <w:sz w:val="34"/>
          <w:szCs w:val="34"/>
          <w:rtl/>
        </w:rPr>
        <w:t>ه و</w:t>
      </w:r>
      <w:r w:rsidR="0057502F" w:rsidRPr="00AE118B">
        <w:rPr>
          <w:rFonts w:ascii="Traditional Arabic" w:hAnsi="Traditional Arabic" w:cs="Traditional Arabic"/>
          <w:sz w:val="34"/>
          <w:szCs w:val="34"/>
          <w:rtl/>
        </w:rPr>
        <w:t>ت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57502F" w:rsidRPr="00AE118B">
        <w:rPr>
          <w:rFonts w:ascii="Traditional Arabic" w:hAnsi="Traditional Arabic" w:cs="Traditional Arabic"/>
          <w:sz w:val="34"/>
          <w:szCs w:val="34"/>
          <w:rtl/>
        </w:rPr>
        <w:t>واض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57502F" w:rsidRPr="00AE118B">
        <w:rPr>
          <w:rFonts w:ascii="Traditional Arabic" w:hAnsi="Traditional Arabic" w:cs="Traditional Arabic"/>
          <w:sz w:val="34"/>
          <w:szCs w:val="34"/>
          <w:rtl/>
        </w:rPr>
        <w:t>ع</w:t>
      </w:r>
      <w:r w:rsidR="00390C70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EF295C" w:rsidRPr="00AE118B">
        <w:rPr>
          <w:rFonts w:ascii="Traditional Arabic" w:hAnsi="Traditional Arabic" w:cs="Traditional Arabic"/>
          <w:sz w:val="34"/>
          <w:szCs w:val="34"/>
          <w:rtl/>
        </w:rPr>
        <w:t>ه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EF295C" w:rsidRPr="00AE118B">
        <w:rPr>
          <w:rFonts w:ascii="Traditional Arabic" w:hAnsi="Traditional Arabic" w:cs="Traditional Arabic"/>
          <w:sz w:val="34"/>
          <w:szCs w:val="34"/>
          <w:rtl/>
        </w:rPr>
        <w:t>فإنّ ح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EF295C" w:rsidRPr="00AE118B">
        <w:rPr>
          <w:rFonts w:ascii="Traditional Arabic" w:hAnsi="Traditional Arabic" w:cs="Traditional Arabic"/>
          <w:sz w:val="34"/>
          <w:szCs w:val="34"/>
          <w:rtl/>
        </w:rPr>
        <w:t>ز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="00EF295C"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57502F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EF295C" w:rsidRPr="00AE118B">
        <w:rPr>
          <w:rFonts w:ascii="Traditional Arabic" w:hAnsi="Traditional Arabic" w:cs="Traditional Arabic"/>
          <w:sz w:val="34"/>
          <w:szCs w:val="34"/>
          <w:rtl/>
        </w:rPr>
        <w:t>ه وع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EF295C" w:rsidRPr="00AE118B">
        <w:rPr>
          <w:rFonts w:ascii="Traditional Arabic" w:hAnsi="Traditional Arabic" w:cs="Traditional Arabic"/>
          <w:sz w:val="34"/>
          <w:szCs w:val="34"/>
          <w:rtl/>
        </w:rPr>
        <w:t>زم</w:t>
      </w:r>
      <w:r w:rsidR="0057502F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EF295C" w:rsidRPr="00AE118B">
        <w:rPr>
          <w:rFonts w:ascii="Traditional Arabic" w:hAnsi="Traditional Arabic" w:cs="Traditional Arabic"/>
          <w:sz w:val="34"/>
          <w:szCs w:val="34"/>
          <w:rtl/>
        </w:rPr>
        <w:t>ه و</w:t>
      </w:r>
      <w:r w:rsidR="00095972" w:rsidRPr="00AE118B">
        <w:rPr>
          <w:rFonts w:ascii="Traditional Arabic" w:hAnsi="Traditional Arabic" w:cs="Traditional Arabic"/>
          <w:sz w:val="34"/>
          <w:szCs w:val="34"/>
          <w:rtl/>
        </w:rPr>
        <w:t>ص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095972" w:rsidRPr="00AE118B">
        <w:rPr>
          <w:rFonts w:ascii="Traditional Arabic" w:hAnsi="Traditional Arabic" w:cs="Traditional Arabic"/>
          <w:sz w:val="34"/>
          <w:szCs w:val="34"/>
          <w:rtl/>
        </w:rPr>
        <w:t>لابت</w:t>
      </w:r>
      <w:r w:rsidR="0057502F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095972" w:rsidRPr="00AE118B">
        <w:rPr>
          <w:rFonts w:ascii="Traditional Arabic" w:hAnsi="Traditional Arabic" w:cs="Traditional Arabic"/>
          <w:sz w:val="34"/>
          <w:szCs w:val="34"/>
          <w:rtl/>
        </w:rPr>
        <w:t>ه</w:t>
      </w:r>
      <w:r w:rsidR="00EF295C" w:rsidRPr="00AE118B">
        <w:rPr>
          <w:rFonts w:ascii="Traditional Arabic" w:hAnsi="Traditional Arabic" w:cs="Traditional Arabic"/>
          <w:sz w:val="34"/>
          <w:szCs w:val="34"/>
          <w:rtl/>
        </w:rPr>
        <w:t xml:space="preserve"> في الحقّ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EF295C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EF295C"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09597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EF295C" w:rsidRPr="00AE118B">
        <w:rPr>
          <w:rFonts w:ascii="Traditional Arabic" w:hAnsi="Traditional Arabic" w:cs="Traditional Arabic"/>
          <w:sz w:val="34"/>
          <w:szCs w:val="34"/>
          <w:rtl/>
        </w:rPr>
        <w:t>ت</w:t>
      </w:r>
      <w:r w:rsidR="00095972" w:rsidRPr="00AE118B">
        <w:rPr>
          <w:rFonts w:ascii="Traditional Arabic" w:hAnsi="Traditional Arabic" w:cs="Traditional Arabic"/>
          <w:sz w:val="34"/>
          <w:szCs w:val="34"/>
          <w:rtl/>
        </w:rPr>
        <w:t>َنأ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095972" w:rsidRPr="00AE118B">
        <w:rPr>
          <w:rFonts w:ascii="Traditional Arabic" w:hAnsi="Traditional Arabic" w:cs="Traditional Arabic"/>
          <w:sz w:val="34"/>
          <w:szCs w:val="34"/>
          <w:rtl/>
        </w:rPr>
        <w:t>ى</w:t>
      </w:r>
      <w:proofErr w:type="spellEnd"/>
      <w:r w:rsidR="00095972" w:rsidRPr="00AE118B">
        <w:rPr>
          <w:rFonts w:ascii="Traditional Arabic" w:hAnsi="Traditional Arabic" w:cs="Traditional Arabic"/>
          <w:sz w:val="34"/>
          <w:szCs w:val="34"/>
          <w:rtl/>
        </w:rPr>
        <w:t xml:space="preserve"> بك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095972" w:rsidRPr="00AE118B">
        <w:rPr>
          <w:rFonts w:ascii="Traditional Arabic" w:hAnsi="Traditional Arabic" w:cs="Traditional Arabic"/>
          <w:sz w:val="34"/>
          <w:szCs w:val="34"/>
          <w:rtl/>
        </w:rPr>
        <w:t xml:space="preserve"> عنه</w:t>
      </w:r>
      <w:r w:rsidR="00540838" w:rsidRPr="00AE118B">
        <w:rPr>
          <w:rFonts w:ascii="Traditional Arabic" w:hAnsi="Traditional Arabic" w:cs="Traditional Arabic"/>
          <w:sz w:val="34"/>
          <w:szCs w:val="34"/>
          <w:rtl/>
        </w:rPr>
        <w:t xml:space="preserve"> أن ت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540838" w:rsidRPr="00AE118B">
        <w:rPr>
          <w:rFonts w:ascii="Traditional Arabic" w:hAnsi="Traditional Arabic" w:cs="Traditional Arabic"/>
          <w:sz w:val="34"/>
          <w:szCs w:val="34"/>
          <w:rtl/>
        </w:rPr>
        <w:t>ط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540838" w:rsidRPr="00AE118B">
        <w:rPr>
          <w:rFonts w:ascii="Traditional Arabic" w:hAnsi="Traditional Arabic" w:cs="Traditional Arabic"/>
          <w:sz w:val="34"/>
          <w:szCs w:val="34"/>
          <w:rtl/>
        </w:rPr>
        <w:t>ول</w:t>
      </w:r>
      <w:r w:rsidR="0057502F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540838" w:rsidRPr="00AE118B">
        <w:rPr>
          <w:rFonts w:ascii="Traditional Arabic" w:hAnsi="Traditional Arabic" w:cs="Traditional Arabic"/>
          <w:sz w:val="34"/>
          <w:szCs w:val="34"/>
          <w:rtl/>
        </w:rPr>
        <w:t>ك</w:t>
      </w:r>
      <w:r w:rsidR="0057502F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095972" w:rsidRPr="00AE118B">
        <w:rPr>
          <w:rFonts w:ascii="Traditional Arabic" w:hAnsi="Traditional Arabic" w:cs="Traditional Arabic"/>
          <w:sz w:val="34"/>
          <w:szCs w:val="34"/>
          <w:rtl/>
        </w:rPr>
        <w:t xml:space="preserve"> دِرَّت</w:t>
      </w:r>
      <w:r w:rsidR="00540838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095972" w:rsidRPr="00AE118B">
        <w:rPr>
          <w:rFonts w:ascii="Traditional Arabic" w:hAnsi="Traditional Arabic" w:cs="Traditional Arabic"/>
          <w:sz w:val="34"/>
          <w:szCs w:val="34"/>
          <w:rtl/>
        </w:rPr>
        <w:t>ه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40838" w:rsidRPr="00AE118B">
        <w:rPr>
          <w:rFonts w:ascii="Traditional Arabic" w:hAnsi="Traditional Arabic" w:cs="Traditional Arabic"/>
          <w:sz w:val="34"/>
          <w:szCs w:val="34"/>
          <w:rtl/>
        </w:rPr>
        <w:t xml:space="preserve">الّتي طالَما فَلَقَ بها </w:t>
      </w:r>
      <w:r w:rsidR="00095972" w:rsidRPr="00AE118B">
        <w:rPr>
          <w:rFonts w:ascii="Traditional Arabic" w:hAnsi="Traditional Arabic" w:cs="Traditional Arabic"/>
          <w:sz w:val="34"/>
          <w:szCs w:val="34"/>
          <w:rtl/>
        </w:rPr>
        <w:t>أ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095972" w:rsidRPr="00AE118B">
        <w:rPr>
          <w:rFonts w:ascii="Traditional Arabic" w:hAnsi="Traditional Arabic" w:cs="Traditional Arabic"/>
          <w:sz w:val="34"/>
          <w:szCs w:val="34"/>
          <w:rtl/>
        </w:rPr>
        <w:t>نف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095972" w:rsidRPr="00AE118B">
        <w:rPr>
          <w:rFonts w:ascii="Traditional Arabic" w:hAnsi="Traditional Arabic" w:cs="Traditional Arabic"/>
          <w:sz w:val="34"/>
          <w:szCs w:val="34"/>
          <w:rtl/>
        </w:rPr>
        <w:t>س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095972" w:rsidRPr="00AE118B">
        <w:rPr>
          <w:rFonts w:ascii="Traditional Arabic" w:hAnsi="Traditional Arabic" w:cs="Traditional Arabic"/>
          <w:sz w:val="34"/>
          <w:szCs w:val="34"/>
          <w:rtl/>
        </w:rPr>
        <w:t xml:space="preserve"> مار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095972" w:rsidRPr="00AE118B">
        <w:rPr>
          <w:rFonts w:ascii="Traditional Arabic" w:hAnsi="Traditional Arabic" w:cs="Traditional Arabic"/>
          <w:sz w:val="34"/>
          <w:szCs w:val="34"/>
          <w:rtl/>
        </w:rPr>
        <w:t>د</w:t>
      </w:r>
      <w:r w:rsidR="00390C70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095972" w:rsidRPr="00AE118B">
        <w:rPr>
          <w:rFonts w:ascii="Traditional Arabic" w:hAnsi="Traditional Arabic" w:cs="Traditional Arabic"/>
          <w:sz w:val="34"/>
          <w:szCs w:val="34"/>
          <w:rtl/>
        </w:rPr>
        <w:t>ة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095972" w:rsidRPr="00AE118B">
        <w:rPr>
          <w:rFonts w:ascii="Traditional Arabic" w:hAnsi="Traditional Arabic" w:cs="Traditional Arabic"/>
          <w:sz w:val="34"/>
          <w:szCs w:val="34"/>
          <w:rtl/>
        </w:rPr>
        <w:t>وأ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095972" w:rsidRPr="00AE118B">
        <w:rPr>
          <w:rFonts w:ascii="Traditional Arabic" w:hAnsi="Traditional Arabic" w:cs="Traditional Arabic"/>
          <w:sz w:val="34"/>
          <w:szCs w:val="34"/>
          <w:rtl/>
        </w:rPr>
        <w:t>رواح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393BB2" w:rsidRPr="00AE118B">
        <w:rPr>
          <w:rFonts w:ascii="Traditional Arabic" w:hAnsi="Traditional Arabic" w:cs="Traditional Arabic"/>
          <w:sz w:val="34"/>
          <w:szCs w:val="34"/>
          <w:rtl/>
        </w:rPr>
        <w:t xml:space="preserve"> عن الحقّ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095972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06E11" w:rsidRPr="00AE118B">
        <w:rPr>
          <w:rFonts w:ascii="Traditional Arabic" w:hAnsi="Traditional Arabic" w:cs="Traditional Arabic"/>
          <w:sz w:val="34"/>
          <w:szCs w:val="34"/>
          <w:rtl/>
        </w:rPr>
        <w:t>شار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D06E11" w:rsidRPr="00AE118B">
        <w:rPr>
          <w:rFonts w:ascii="Traditional Arabic" w:hAnsi="Traditional Arabic" w:cs="Traditional Arabic"/>
          <w:sz w:val="34"/>
          <w:szCs w:val="34"/>
          <w:rtl/>
        </w:rPr>
        <w:t>د</w:t>
      </w:r>
      <w:r w:rsidR="003D336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D06E11" w:rsidRPr="00AE118B">
        <w:rPr>
          <w:rFonts w:ascii="Traditional Arabic" w:hAnsi="Traditional Arabic" w:cs="Traditional Arabic"/>
          <w:sz w:val="34"/>
          <w:szCs w:val="34"/>
          <w:rtl/>
        </w:rPr>
        <w:t>ة</w:t>
      </w:r>
      <w:r w:rsidR="006E1474" w:rsidRPr="00AE118B">
        <w:rPr>
          <w:rFonts w:ascii="Traditional Arabic" w:hAnsi="Traditional Arabic" w:cs="Traditional Arabic"/>
          <w:sz w:val="34"/>
          <w:szCs w:val="34"/>
          <w:rtl/>
        </w:rPr>
        <w:t>ً</w:t>
      </w:r>
      <w:r w:rsidR="00393BB2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30B603E9" w14:textId="15394F7C" w:rsidR="009466F4" w:rsidRPr="00AE118B" w:rsidRDefault="005665B1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و</w:t>
      </w:r>
      <w:r w:rsidR="00393BB2" w:rsidRPr="00AE118B">
        <w:rPr>
          <w:rFonts w:ascii="Traditional Arabic" w:hAnsi="Traditional Arabic" w:cs="Traditional Arabic"/>
          <w:sz w:val="34"/>
          <w:szCs w:val="34"/>
          <w:rtl/>
        </w:rPr>
        <w:t>بعدُ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57502F" w:rsidRPr="00AE118B">
        <w:rPr>
          <w:rFonts w:ascii="Traditional Arabic" w:hAnsi="Traditional Arabic" w:cs="Traditional Arabic"/>
          <w:sz w:val="34"/>
          <w:szCs w:val="34"/>
          <w:rtl/>
        </w:rPr>
        <w:t xml:space="preserve">فإنّي وهذا </w:t>
      </w:r>
      <w:proofErr w:type="spellStart"/>
      <w:r w:rsidR="0057502F" w:rsidRPr="00AE118B">
        <w:rPr>
          <w:rFonts w:ascii="Traditional Arabic" w:hAnsi="Traditional Arabic" w:cs="Traditional Arabic"/>
          <w:sz w:val="34"/>
          <w:szCs w:val="34"/>
          <w:rtl/>
        </w:rPr>
        <w:t>البُحَي</w:t>
      </w:r>
      <w:r w:rsidR="00650F78" w:rsidRPr="00AE118B">
        <w:rPr>
          <w:rFonts w:ascii="Traditional Arabic" w:hAnsi="Traditional Arabic" w:cs="Traditional Arabic"/>
          <w:sz w:val="34"/>
          <w:szCs w:val="34"/>
          <w:rtl/>
        </w:rPr>
        <w:t>ث</w:t>
      </w:r>
      <w:proofErr w:type="spellEnd"/>
      <w:r w:rsidR="00B229B0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50F78" w:rsidRPr="00AE118B">
        <w:rPr>
          <w:rFonts w:ascii="Traditional Arabic" w:hAnsi="Traditional Arabic" w:cs="Traditional Arabic"/>
          <w:sz w:val="34"/>
          <w:szCs w:val="34"/>
          <w:rtl/>
        </w:rPr>
        <w:t>الكاشِف</w:t>
      </w:r>
      <w:r w:rsidR="006E1474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650F78" w:rsidRPr="00AE118B">
        <w:rPr>
          <w:rFonts w:ascii="Traditional Arabic" w:hAnsi="Traditional Arabic" w:cs="Traditional Arabic"/>
          <w:sz w:val="34"/>
          <w:szCs w:val="34"/>
          <w:rtl/>
        </w:rPr>
        <w:t xml:space="preserve"> عن </w:t>
      </w:r>
      <w:r w:rsidR="00B229B0" w:rsidRPr="00AE118B">
        <w:rPr>
          <w:rFonts w:ascii="Traditional Arabic" w:hAnsi="Traditional Arabic" w:cs="Traditional Arabic"/>
          <w:sz w:val="34"/>
          <w:szCs w:val="34"/>
          <w:rtl/>
        </w:rPr>
        <w:t xml:space="preserve">بعضٍ من الكَلِمِ </w:t>
      </w:r>
      <w:r w:rsidR="003210D3" w:rsidRPr="00AE118B">
        <w:rPr>
          <w:rFonts w:ascii="Traditional Arabic" w:hAnsi="Traditional Arabic" w:cs="Traditional Arabic"/>
          <w:sz w:val="34"/>
          <w:szCs w:val="34"/>
          <w:rtl/>
        </w:rPr>
        <w:t>الذّا</w:t>
      </w:r>
      <w:r w:rsidR="00390C70" w:rsidRPr="00AE118B">
        <w:rPr>
          <w:rFonts w:ascii="Traditional Arabic" w:hAnsi="Traditional Arabic" w:cs="Traditional Arabic"/>
          <w:sz w:val="34"/>
          <w:szCs w:val="34"/>
          <w:rtl/>
        </w:rPr>
        <w:t>ئ</w:t>
      </w:r>
      <w:r w:rsidR="003210D3" w:rsidRPr="00AE118B">
        <w:rPr>
          <w:rFonts w:ascii="Traditional Arabic" w:hAnsi="Traditional Arabic" w:cs="Traditional Arabic"/>
          <w:sz w:val="34"/>
          <w:szCs w:val="34"/>
          <w:rtl/>
        </w:rPr>
        <w:t>عِ الصِّيت</w:t>
      </w:r>
      <w:r w:rsidR="006E1474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3210D3" w:rsidRPr="00AE118B">
        <w:rPr>
          <w:rFonts w:ascii="Traditional Arabic" w:hAnsi="Traditional Arabic" w:cs="Traditional Arabic"/>
          <w:sz w:val="34"/>
          <w:szCs w:val="34"/>
          <w:rtl/>
        </w:rPr>
        <w:t xml:space="preserve"> في القديم والحديث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3210D3" w:rsidRPr="00AE118B">
        <w:rPr>
          <w:rFonts w:ascii="Traditional Arabic" w:hAnsi="Traditional Arabic" w:cs="Traditional Arabic"/>
          <w:sz w:val="34"/>
          <w:szCs w:val="34"/>
          <w:rtl/>
        </w:rPr>
        <w:t>و</w:t>
      </w:r>
      <w:r w:rsidR="00B229B0" w:rsidRPr="00AE118B">
        <w:rPr>
          <w:rFonts w:ascii="Traditional Arabic" w:hAnsi="Traditional Arabic" w:cs="Traditional Arabic"/>
          <w:sz w:val="34"/>
          <w:szCs w:val="34"/>
          <w:rtl/>
        </w:rPr>
        <w:t>المأثور</w:t>
      </w:r>
      <w:r w:rsidR="006E1474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B229B0" w:rsidRPr="00AE118B">
        <w:rPr>
          <w:rFonts w:ascii="Traditional Arabic" w:hAnsi="Traditional Arabic" w:cs="Traditional Arabic"/>
          <w:sz w:val="34"/>
          <w:szCs w:val="34"/>
          <w:rtl/>
        </w:rPr>
        <w:t xml:space="preserve"> عن فاروق</w:t>
      </w:r>
      <w:r w:rsidR="006E1474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B229B0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210D3" w:rsidRPr="00AE118B">
        <w:rPr>
          <w:rFonts w:ascii="Traditional Arabic" w:hAnsi="Traditional Arabic" w:cs="Traditional Arabic"/>
          <w:sz w:val="34"/>
          <w:szCs w:val="34"/>
          <w:rtl/>
        </w:rPr>
        <w:t>هذه الأُمّة</w:t>
      </w:r>
      <w:r w:rsidR="006E1474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B229B0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210D3" w:rsidRPr="00AE118B">
        <w:rPr>
          <w:rFonts w:ascii="Traditional Arabic" w:hAnsi="Traditional Arabic" w:cs="Traditional Arabic"/>
          <w:sz w:val="34"/>
          <w:szCs w:val="34"/>
          <w:rtl/>
        </w:rPr>
        <w:t>عمر</w:t>
      </w:r>
      <w:r w:rsidR="006E1474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3210D3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229B0" w:rsidRPr="00AE118B">
        <w:rPr>
          <w:rFonts w:ascii="Traditional Arabic" w:hAnsi="Traditional Arabic" w:cs="Traditional Arabic"/>
          <w:sz w:val="34"/>
          <w:szCs w:val="34"/>
          <w:rtl/>
        </w:rPr>
        <w:t>رضي اللّه عنه؛</w:t>
      </w:r>
      <w:r w:rsidR="003B6DDB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229B0" w:rsidRPr="00AE118B">
        <w:rPr>
          <w:rFonts w:ascii="Traditional Arabic" w:hAnsi="Traditional Arabic" w:cs="Traditional Arabic"/>
          <w:sz w:val="34"/>
          <w:szCs w:val="34"/>
          <w:rtl/>
        </w:rPr>
        <w:t xml:space="preserve">حتّى </w:t>
      </w:r>
      <w:r w:rsidR="008F0FA1" w:rsidRPr="00AE118B">
        <w:rPr>
          <w:rFonts w:ascii="Traditional Arabic" w:hAnsi="Traditional Arabic" w:cs="Traditional Arabic"/>
          <w:sz w:val="34"/>
          <w:szCs w:val="34"/>
          <w:rtl/>
        </w:rPr>
        <w:t>غدا</w:t>
      </w:r>
      <w:r w:rsidR="00B229B0" w:rsidRPr="00AE118B">
        <w:rPr>
          <w:rFonts w:ascii="Traditional Arabic" w:hAnsi="Traditional Arabic" w:cs="Traditional Arabic"/>
          <w:sz w:val="34"/>
          <w:szCs w:val="34"/>
          <w:rtl/>
        </w:rPr>
        <w:t xml:space="preserve"> بين النّاس مَضرَب المَثَل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57502F" w:rsidRPr="00AE118B">
        <w:rPr>
          <w:rFonts w:ascii="Traditional Arabic" w:hAnsi="Traditional Arabic" w:cs="Traditional Arabic"/>
          <w:sz w:val="34"/>
          <w:szCs w:val="34"/>
          <w:rtl/>
        </w:rPr>
        <w:t>لا أ</w:t>
      </w:r>
      <w:r w:rsidR="006E1474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57502F" w:rsidRPr="00AE118B">
        <w:rPr>
          <w:rFonts w:ascii="Traditional Arabic" w:hAnsi="Traditional Arabic" w:cs="Traditional Arabic"/>
          <w:sz w:val="34"/>
          <w:szCs w:val="34"/>
          <w:rtl/>
        </w:rPr>
        <w:t>بغي</w:t>
      </w:r>
      <w:r w:rsidR="00B229B0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210D3" w:rsidRPr="00AE118B">
        <w:rPr>
          <w:rFonts w:ascii="Traditional Arabic" w:hAnsi="Traditional Arabic" w:cs="Traditional Arabic"/>
          <w:sz w:val="34"/>
          <w:szCs w:val="34"/>
          <w:rtl/>
        </w:rPr>
        <w:t xml:space="preserve">به </w:t>
      </w:r>
      <w:r w:rsidR="00B229B0" w:rsidRPr="00AE118B">
        <w:rPr>
          <w:rFonts w:ascii="Traditional Arabic" w:hAnsi="Traditional Arabic" w:cs="Traditional Arabic"/>
          <w:sz w:val="34"/>
          <w:szCs w:val="34"/>
          <w:rtl/>
        </w:rPr>
        <w:t>س</w:t>
      </w:r>
      <w:r w:rsidR="006E1474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B229B0" w:rsidRPr="00AE118B">
        <w:rPr>
          <w:rFonts w:ascii="Traditional Arabic" w:hAnsi="Traditional Arabic" w:cs="Traditional Arabic"/>
          <w:sz w:val="34"/>
          <w:szCs w:val="34"/>
          <w:rtl/>
        </w:rPr>
        <w:t>وى</w:t>
      </w:r>
      <w:r w:rsidR="0057502F" w:rsidRPr="00AE118B">
        <w:rPr>
          <w:rFonts w:ascii="Traditional Arabic" w:hAnsi="Traditional Arabic" w:cs="Traditional Arabic"/>
          <w:sz w:val="34"/>
          <w:szCs w:val="34"/>
          <w:rtl/>
        </w:rPr>
        <w:t xml:space="preserve"> استشراف الشّر</w:t>
      </w:r>
      <w:r w:rsidR="003210D3" w:rsidRPr="00AE118B">
        <w:rPr>
          <w:rFonts w:ascii="Traditional Arabic" w:hAnsi="Traditional Arabic" w:cs="Traditional Arabic"/>
          <w:sz w:val="34"/>
          <w:szCs w:val="34"/>
          <w:rtl/>
        </w:rPr>
        <w:t>ف</w:t>
      </w:r>
      <w:r w:rsidR="00D4109F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9466F4" w:rsidRPr="00AE118B">
        <w:rPr>
          <w:rFonts w:ascii="Traditional Arabic" w:hAnsi="Traditional Arabic" w:cs="Traditional Arabic"/>
          <w:sz w:val="34"/>
          <w:szCs w:val="34"/>
          <w:rtl/>
        </w:rPr>
        <w:t xml:space="preserve"> أن عَلِقتُ منه بسَبَب</w:t>
      </w:r>
      <w:r w:rsidR="00425524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743347C6" w14:textId="6FEE1EF0" w:rsidR="00780B13" w:rsidRPr="00AE118B" w:rsidRDefault="00780B13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lastRenderedPageBreak/>
        <w:t>أ</w:t>
      </w:r>
      <w:r w:rsidR="006E1474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عني ب</w:t>
      </w:r>
      <w:r w:rsidR="00390C70" w:rsidRPr="00AE118B">
        <w:rPr>
          <w:rFonts w:ascii="Traditional Arabic" w:hAnsi="Traditional Arabic" w:cs="Traditional Arabic"/>
          <w:sz w:val="34"/>
          <w:szCs w:val="34"/>
          <w:rtl/>
        </w:rPr>
        <w:t>ه</w:t>
      </w:r>
      <w:r w:rsidR="003210D3" w:rsidRPr="00AE118B">
        <w:rPr>
          <w:rFonts w:ascii="Traditional Arabic" w:hAnsi="Traditional Arabic" w:cs="Traditional Arabic"/>
          <w:sz w:val="34"/>
          <w:szCs w:val="34"/>
          <w:rtl/>
        </w:rPr>
        <w:t xml:space="preserve"> ما رُوِيَ عنه</w:t>
      </w:r>
      <w:r w:rsidR="009466F4" w:rsidRPr="00AE118B">
        <w:rPr>
          <w:rFonts w:ascii="Traditional Arabic" w:hAnsi="Traditional Arabic" w:cs="Traditional Arabic"/>
          <w:sz w:val="34"/>
          <w:szCs w:val="34"/>
          <w:rtl/>
        </w:rPr>
        <w:t xml:space="preserve"> - رضي اللّه عنه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9466F4" w:rsidRPr="00AE118B">
        <w:rPr>
          <w:rFonts w:ascii="Traditional Arabic" w:hAnsi="Traditional Arabic" w:cs="Traditional Arabic"/>
          <w:sz w:val="34"/>
          <w:szCs w:val="34"/>
          <w:rtl/>
        </w:rPr>
        <w:t>و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لم يُعز</w:t>
      </w:r>
      <w:r w:rsidR="009466F4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لغير</w:t>
      </w:r>
      <w:r w:rsidR="006E1474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ه</w:t>
      </w:r>
      <w:r w:rsidR="009466F4" w:rsidRPr="00AE118B">
        <w:rPr>
          <w:rFonts w:ascii="Traditional Arabic" w:hAnsi="Traditional Arabic" w:cs="Traditional Arabic"/>
          <w:sz w:val="34"/>
          <w:szCs w:val="34"/>
          <w:rtl/>
        </w:rPr>
        <w:t xml:space="preserve"> -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9466F4"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6E1474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9466F4" w:rsidRPr="00AE118B">
        <w:rPr>
          <w:rFonts w:ascii="Traditional Arabic" w:hAnsi="Traditional Arabic" w:cs="Traditional Arabic"/>
          <w:sz w:val="34"/>
          <w:szCs w:val="34"/>
          <w:rtl/>
        </w:rPr>
        <w:t xml:space="preserve">ن </w:t>
      </w:r>
      <w:r w:rsidR="006E1474"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8F0FA1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9466F4" w:rsidRPr="00AE118B">
        <w:rPr>
          <w:rFonts w:ascii="Traditional Arabic" w:hAnsi="Traditional Arabic" w:cs="Traditional Arabic"/>
          <w:sz w:val="34"/>
          <w:szCs w:val="34"/>
          <w:rtl/>
        </w:rPr>
        <w:t>ق</w:t>
      </w:r>
      <w:r w:rsidR="008F0FA1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6E1474" w:rsidRPr="00AE118B">
        <w:rPr>
          <w:rFonts w:ascii="Traditional Arabic" w:hAnsi="Traditional Arabic" w:cs="Traditional Arabic"/>
          <w:sz w:val="34"/>
          <w:szCs w:val="34"/>
          <w:rtl/>
        </w:rPr>
        <w:t>و</w:t>
      </w:r>
      <w:r w:rsidR="009466F4"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6E1474" w:rsidRPr="00AE118B">
        <w:rPr>
          <w:rFonts w:ascii="Traditional Arabic" w:hAnsi="Traditional Arabic" w:cs="Traditional Arabic"/>
          <w:sz w:val="34"/>
          <w:szCs w:val="34"/>
          <w:rtl/>
        </w:rPr>
        <w:t>ٍ عَلِقَ به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6E1474" w:rsidRPr="00AE118B">
        <w:rPr>
          <w:rFonts w:ascii="Traditional Arabic" w:hAnsi="Traditional Arabic" w:cs="Traditional Arabic"/>
          <w:sz w:val="34"/>
          <w:szCs w:val="34"/>
          <w:rtl/>
        </w:rPr>
        <w:t xml:space="preserve">ثمّ </w:t>
      </w:r>
      <w:r w:rsidR="008F0FA1" w:rsidRPr="00AE118B">
        <w:rPr>
          <w:rFonts w:ascii="Traditional Arabic" w:hAnsi="Traditional Arabic" w:cs="Traditional Arabic"/>
          <w:sz w:val="34"/>
          <w:szCs w:val="34"/>
          <w:rtl/>
        </w:rPr>
        <w:t>استحالَ</w:t>
      </w:r>
      <w:r w:rsidR="006E1474" w:rsidRPr="00AE118B">
        <w:rPr>
          <w:rFonts w:ascii="Traditional Arabic" w:hAnsi="Traditional Arabic" w:cs="Traditional Arabic"/>
          <w:sz w:val="34"/>
          <w:szCs w:val="34"/>
          <w:rtl/>
        </w:rPr>
        <w:t xml:space="preserve"> بعد</w:t>
      </w:r>
      <w:r w:rsidR="008F0FA1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6E1474" w:rsidRPr="00AE118B">
        <w:rPr>
          <w:rFonts w:ascii="Traditional Arabic" w:hAnsi="Traditional Arabic" w:cs="Traditional Arabic"/>
          <w:sz w:val="34"/>
          <w:szCs w:val="34"/>
          <w:rtl/>
        </w:rPr>
        <w:t>ه</w:t>
      </w:r>
      <w:r w:rsidR="008F0FA1" w:rsidRPr="00AE118B">
        <w:rPr>
          <w:rFonts w:ascii="Traditional Arabic" w:hAnsi="Traditional Arabic" w:cs="Traditional Arabic"/>
          <w:sz w:val="34"/>
          <w:szCs w:val="34"/>
          <w:rtl/>
        </w:rPr>
        <w:t xml:space="preserve"> قِسْطاط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8F0FA1" w:rsidRPr="00AE118B">
        <w:rPr>
          <w:rFonts w:ascii="Traditional Arabic" w:hAnsi="Traditional Arabic" w:cs="Traditional Arabic"/>
          <w:sz w:val="34"/>
          <w:szCs w:val="34"/>
          <w:rtl/>
        </w:rPr>
        <w:t xml:space="preserve"> للعَدلِ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F0FA1" w:rsidRPr="00AE118B">
        <w:rPr>
          <w:rFonts w:ascii="Traditional Arabic" w:hAnsi="Traditional Arabic" w:cs="Traditional Arabic"/>
          <w:sz w:val="34"/>
          <w:szCs w:val="34"/>
          <w:rtl/>
        </w:rPr>
        <w:t>ومَنار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للح</w:t>
      </w:r>
      <w:r w:rsidR="006E1474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كم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</w:p>
    <w:p w14:paraId="63B14A64" w14:textId="3CB6DB82" w:rsidR="00780B13" w:rsidRPr="00AE118B" w:rsidRDefault="00780B13" w:rsidP="00AB00AB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(لو ع</w:t>
      </w:r>
      <w:r w:rsidR="009466F4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ث</w:t>
      </w:r>
      <w:r w:rsidR="009466F4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َرَ</w:t>
      </w: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تْ ب</w:t>
      </w:r>
      <w:r w:rsidR="009466F4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غل</w:t>
      </w:r>
      <w:r w:rsidR="009466F4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ةٌ بأرض</w:t>
      </w:r>
      <w:r w:rsidR="009466F4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العراقِ؛</w:t>
      </w:r>
      <w:r w:rsidR="003B6DDB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لَخشيتُ أ</w:t>
      </w:r>
      <w:r w:rsidR="009466F4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نْ يَسألَني اللّهُ</w:t>
      </w:r>
      <w:r w:rsid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لِمَ </w:t>
      </w:r>
      <w:proofErr w:type="spellStart"/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لمْ</w:t>
      </w:r>
      <w:proofErr w:type="spellEnd"/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تُعبِّدْ لها الطّريقَ يا ع</w:t>
      </w:r>
      <w:r w:rsidR="009466F4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مر؟!).</w:t>
      </w:r>
    </w:p>
    <w:p w14:paraId="58AFB148" w14:textId="4C2A6B02" w:rsidR="00425524" w:rsidRPr="00AE118B" w:rsidRDefault="00425524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و</w:t>
      </w:r>
      <w:r w:rsidR="00390C70" w:rsidRPr="00AE118B">
        <w:rPr>
          <w:rFonts w:ascii="Traditional Arabic" w:hAnsi="Traditional Arabic" w:cs="Traditional Arabic"/>
          <w:sz w:val="34"/>
          <w:szCs w:val="34"/>
          <w:rtl/>
        </w:rPr>
        <w:t>ال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علم</w:t>
      </w:r>
      <w:r w:rsidR="00390C70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90C70" w:rsidRPr="00AE118B">
        <w:rPr>
          <w:rFonts w:ascii="Traditional Arabic" w:hAnsi="Traditional Arabic" w:cs="Traditional Arabic"/>
          <w:sz w:val="34"/>
          <w:szCs w:val="34"/>
          <w:rtl/>
        </w:rPr>
        <w:t>محيطٌ ب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أن</w:t>
      </w:r>
      <w:r w:rsidR="008F0FA1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ليس كلّ</w:t>
      </w:r>
      <w:r w:rsidR="00C668F0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كلام</w:t>
      </w:r>
      <w:r w:rsidR="00C668F0" w:rsidRPr="00AE118B">
        <w:rPr>
          <w:rFonts w:ascii="Traditional Arabic" w:hAnsi="Traditional Arabic" w:cs="Traditional Arabic"/>
          <w:sz w:val="34"/>
          <w:szCs w:val="34"/>
          <w:rtl/>
        </w:rPr>
        <w:t>ٍ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C668F0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ع</w:t>
      </w:r>
      <w:r w:rsidR="00C668F0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ج</w:t>
      </w:r>
      <w:r w:rsidR="00C668F0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بٍ يُنحَلُه الع</w:t>
      </w:r>
      <w:r w:rsidR="00C668F0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ظماء</w:t>
      </w:r>
      <w:r w:rsidR="00C868C9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C668F0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F0DF0" w:rsidRPr="00AE118B">
        <w:rPr>
          <w:rFonts w:ascii="Traditional Arabic" w:hAnsi="Traditional Arabic" w:cs="Traditional Arabic"/>
          <w:sz w:val="34"/>
          <w:szCs w:val="34"/>
          <w:rtl/>
        </w:rPr>
        <w:t>ساغَ</w:t>
      </w:r>
      <w:r w:rsidR="000859E3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8A6C9A" w:rsidRPr="00AE118B">
        <w:rPr>
          <w:rFonts w:ascii="Traditional Arabic" w:hAnsi="Traditional Arabic" w:cs="Traditional Arabic"/>
          <w:sz w:val="34"/>
          <w:szCs w:val="34"/>
          <w:rtl/>
        </w:rPr>
        <w:t>أن</w:t>
      </w:r>
      <w:r w:rsidR="006F0DF0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53285" w:rsidRPr="00AE118B">
        <w:rPr>
          <w:rFonts w:ascii="Traditional Arabic" w:hAnsi="Traditional Arabic" w:cs="Traditional Arabic"/>
          <w:sz w:val="34"/>
          <w:szCs w:val="34"/>
          <w:rtl/>
        </w:rPr>
        <w:t>تُ</w:t>
      </w:r>
      <w:r w:rsidR="006F0DF0" w:rsidRPr="00AE118B">
        <w:rPr>
          <w:rFonts w:ascii="Traditional Arabic" w:hAnsi="Traditional Arabic" w:cs="Traditional Arabic"/>
          <w:sz w:val="34"/>
          <w:szCs w:val="34"/>
          <w:rtl/>
        </w:rPr>
        <w:t>ك</w:t>
      </w:r>
      <w:r w:rsidR="0055260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6F0DF0" w:rsidRPr="00AE118B">
        <w:rPr>
          <w:rFonts w:ascii="Traditional Arabic" w:hAnsi="Traditional Arabic" w:cs="Traditional Arabic"/>
          <w:sz w:val="34"/>
          <w:szCs w:val="34"/>
          <w:rtl/>
        </w:rPr>
        <w:t>نّه مُ</w:t>
      </w:r>
      <w:r w:rsidR="008A6C9A" w:rsidRPr="00AE118B">
        <w:rPr>
          <w:rFonts w:ascii="Traditional Arabic" w:hAnsi="Traditional Arabic" w:cs="Traditional Arabic"/>
          <w:sz w:val="34"/>
          <w:szCs w:val="34"/>
          <w:rtl/>
        </w:rPr>
        <w:t>ست</w:t>
      </w:r>
      <w:r w:rsidR="006F0DF0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8A6C9A" w:rsidRPr="00AE118B">
        <w:rPr>
          <w:rFonts w:ascii="Traditional Arabic" w:hAnsi="Traditional Arabic" w:cs="Traditional Arabic"/>
          <w:sz w:val="34"/>
          <w:szCs w:val="34"/>
          <w:rtl/>
        </w:rPr>
        <w:t>ود</w:t>
      </w:r>
      <w:r w:rsidR="006F0DF0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8A6C9A" w:rsidRPr="00AE118B">
        <w:rPr>
          <w:rFonts w:ascii="Traditional Arabic" w:hAnsi="Traditional Arabic" w:cs="Traditional Arabic"/>
          <w:sz w:val="34"/>
          <w:szCs w:val="34"/>
          <w:rtl/>
        </w:rPr>
        <w:t>ع</w:t>
      </w:r>
      <w:r w:rsidR="006F0DF0" w:rsidRPr="00AE118B">
        <w:rPr>
          <w:rFonts w:ascii="Traditional Arabic" w:hAnsi="Traditional Arabic" w:cs="Traditional Arabic"/>
          <w:sz w:val="34"/>
          <w:szCs w:val="34"/>
          <w:rtl/>
        </w:rPr>
        <w:t>ات</w:t>
      </w:r>
      <w:r w:rsidR="00753285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6F0DF0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الصّدور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55260A" w:rsidRPr="00AE118B">
        <w:rPr>
          <w:rFonts w:ascii="Traditional Arabic" w:hAnsi="Traditional Arabic" w:cs="Traditional Arabic"/>
          <w:sz w:val="34"/>
          <w:szCs w:val="34"/>
          <w:rtl/>
        </w:rPr>
        <w:t>ولا</w:t>
      </w:r>
      <w:r w:rsidR="00753285" w:rsidRPr="00AE118B">
        <w:rPr>
          <w:rFonts w:ascii="Traditional Arabic" w:hAnsi="Traditional Arabic" w:cs="Traditional Arabic"/>
          <w:sz w:val="34"/>
          <w:szCs w:val="34"/>
          <w:rtl/>
        </w:rPr>
        <w:t xml:space="preserve"> أن </w:t>
      </w:r>
      <w:r w:rsidR="006F0DF0" w:rsidRPr="00AE118B">
        <w:rPr>
          <w:rFonts w:ascii="Traditional Arabic" w:hAnsi="Traditional Arabic" w:cs="Traditional Arabic"/>
          <w:sz w:val="34"/>
          <w:szCs w:val="34"/>
          <w:rtl/>
        </w:rPr>
        <w:t xml:space="preserve">تَرقُمَه اليَراعُ على </w:t>
      </w:r>
      <w:proofErr w:type="spellStart"/>
      <w:r w:rsidR="006F0DF0" w:rsidRPr="00AE118B">
        <w:rPr>
          <w:rFonts w:ascii="Traditional Arabic" w:hAnsi="Traditional Arabic" w:cs="Traditional Arabic"/>
          <w:sz w:val="34"/>
          <w:szCs w:val="34"/>
          <w:rtl/>
        </w:rPr>
        <w:t>ال</w:t>
      </w:r>
      <w:r w:rsidR="00161CE1" w:rsidRPr="00AE118B">
        <w:rPr>
          <w:rFonts w:ascii="Traditional Arabic" w:hAnsi="Traditional Arabic" w:cs="Traditional Arabic"/>
          <w:sz w:val="34"/>
          <w:szCs w:val="34"/>
          <w:rtl/>
        </w:rPr>
        <w:t>قَ</w:t>
      </w:r>
      <w:r w:rsidR="006F0DF0" w:rsidRPr="00AE118B">
        <w:rPr>
          <w:rFonts w:ascii="Traditional Arabic" w:hAnsi="Traditional Arabic" w:cs="Traditional Arabic"/>
          <w:sz w:val="34"/>
          <w:szCs w:val="34"/>
          <w:rtl/>
        </w:rPr>
        <w:t>ما</w:t>
      </w:r>
      <w:r w:rsidR="00161CE1" w:rsidRPr="00AE118B">
        <w:rPr>
          <w:rFonts w:ascii="Traditional Arabic" w:hAnsi="Traditional Arabic" w:cs="Traditional Arabic"/>
          <w:sz w:val="34"/>
          <w:szCs w:val="34"/>
          <w:rtl/>
        </w:rPr>
        <w:t>طِ</w:t>
      </w:r>
      <w:r w:rsidR="006F0DF0" w:rsidRPr="00AE118B">
        <w:rPr>
          <w:rFonts w:ascii="Traditional Arabic" w:hAnsi="Traditional Arabic" w:cs="Traditional Arabic"/>
          <w:sz w:val="34"/>
          <w:szCs w:val="34"/>
          <w:rtl/>
        </w:rPr>
        <w:t>ر</w:t>
      </w:r>
      <w:proofErr w:type="spellEnd"/>
      <w:r w:rsidR="006F0DF0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6F0DF0" w:rsidRPr="00AE118B">
        <w:rPr>
          <w:rFonts w:ascii="Traditional Arabic" w:hAnsi="Traditional Arabic" w:cs="Traditional Arabic"/>
          <w:sz w:val="34"/>
          <w:szCs w:val="34"/>
          <w:rtl/>
        </w:rPr>
        <w:t>والطُّروس</w:t>
      </w:r>
      <w:proofErr w:type="spellEnd"/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0859E3" w:rsidRPr="00AE118B">
        <w:rPr>
          <w:rFonts w:ascii="Traditional Arabic" w:hAnsi="Traditional Arabic" w:cs="Traditional Arabic"/>
          <w:sz w:val="34"/>
          <w:szCs w:val="34"/>
          <w:rtl/>
        </w:rPr>
        <w:t xml:space="preserve">إذا تبيّن </w:t>
      </w:r>
      <w:proofErr w:type="gramStart"/>
      <w:r w:rsidR="000859E3" w:rsidRPr="00AE118B">
        <w:rPr>
          <w:rFonts w:ascii="Traditional Arabic" w:hAnsi="Traditional Arabic" w:cs="Traditional Arabic"/>
          <w:sz w:val="34"/>
          <w:szCs w:val="34"/>
          <w:rtl/>
        </w:rPr>
        <w:t>خ</w:t>
      </w:r>
      <w:r w:rsidR="00C668F0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0859E3"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C668F0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="000859E3" w:rsidRPr="00AE118B">
        <w:rPr>
          <w:rFonts w:ascii="Traditional Arabic" w:hAnsi="Traditional Arabic" w:cs="Traditional Arabic"/>
          <w:sz w:val="34"/>
          <w:szCs w:val="34"/>
          <w:rtl/>
        </w:rPr>
        <w:t>ف</w:t>
      </w:r>
      <w:r w:rsidR="00C668F0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0859E3" w:rsidRPr="00AE118B">
        <w:rPr>
          <w:rFonts w:ascii="Traditional Arabic" w:hAnsi="Traditional Arabic" w:cs="Traditional Arabic"/>
          <w:sz w:val="34"/>
          <w:szCs w:val="34"/>
          <w:rtl/>
        </w:rPr>
        <w:t>ه</w:t>
      </w:r>
      <w:r w:rsidR="00C668F0" w:rsidRPr="00AE118B">
        <w:rPr>
          <w:rFonts w:ascii="Traditional Arabic" w:hAnsi="Traditional Arabic" w:cs="Traditional Arabic"/>
          <w:sz w:val="34"/>
          <w:szCs w:val="34"/>
          <w:rtl/>
        </w:rPr>
        <w:t xml:space="preserve"> !</w:t>
      </w:r>
      <w:proofErr w:type="gramEnd"/>
      <w:r w:rsidR="000859E3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33AD12E8" w14:textId="77777777" w:rsidR="003B6DDB" w:rsidRPr="00AE118B" w:rsidRDefault="003B6DDB" w:rsidP="00AB00AB">
      <w:pPr>
        <w:jc w:val="both"/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</w:pPr>
    </w:p>
    <w:p w14:paraId="38494E89" w14:textId="504EAD22" w:rsidR="009863EC" w:rsidRPr="00AE118B" w:rsidRDefault="009863EC" w:rsidP="00AB00AB">
      <w:pPr>
        <w:jc w:val="both"/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اختلافُ الرّوايات</w:t>
      </w:r>
      <w:r w:rsid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: </w:t>
      </w:r>
    </w:p>
    <w:p w14:paraId="2895B47B" w14:textId="3CC94F76" w:rsidR="00426B5D" w:rsidRPr="00AE118B" w:rsidRDefault="00426B5D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ت</w:t>
      </w:r>
      <w:r w:rsidR="00DA55D4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عدّدت</w:t>
      </w:r>
      <w:r w:rsidR="00DA55D4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ألفاظ</w:t>
      </w:r>
      <w:r w:rsidR="00F230AF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الرّوايات</w:t>
      </w:r>
      <w:r w:rsidR="00DA55D4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بخ</w:t>
      </w:r>
      <w:r w:rsidR="00DA55D4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صوص</w:t>
      </w:r>
      <w:r w:rsidR="00DA55D4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هذا الأثر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فتارة</w:t>
      </w:r>
      <w:r w:rsidR="00DA55D4" w:rsidRPr="00AE118B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تأت</w:t>
      </w:r>
      <w:r w:rsidR="00F230AF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F230AF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ف</w:t>
      </w:r>
      <w:r w:rsidR="00F230AF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وتارة</w:t>
      </w:r>
      <w:r w:rsidR="00F230AF" w:rsidRPr="00AE118B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تختل</w:t>
      </w:r>
      <w:r w:rsidR="00F230AF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ف</w:t>
      </w:r>
      <w:r w:rsidR="00F230AF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B70CAB"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F230AF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B70CAB" w:rsidRPr="00AE118B">
        <w:rPr>
          <w:rFonts w:ascii="Traditional Arabic" w:hAnsi="Traditional Arabic" w:cs="Traditional Arabic"/>
          <w:sz w:val="34"/>
          <w:szCs w:val="34"/>
          <w:rtl/>
        </w:rPr>
        <w:t xml:space="preserve">مّا يُوحي إلى </w:t>
      </w:r>
      <w:r w:rsidR="00F230AF" w:rsidRPr="00AE118B">
        <w:rPr>
          <w:rFonts w:ascii="Traditional Arabic" w:hAnsi="Traditional Arabic" w:cs="Traditional Arabic"/>
          <w:sz w:val="34"/>
          <w:szCs w:val="34"/>
          <w:rtl/>
        </w:rPr>
        <w:t>مبلغ</w:t>
      </w:r>
      <w:r w:rsidR="00DA55D4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B70CAB" w:rsidRPr="00AE118B">
        <w:rPr>
          <w:rFonts w:ascii="Traditional Arabic" w:hAnsi="Traditional Arabic" w:cs="Traditional Arabic"/>
          <w:sz w:val="34"/>
          <w:szCs w:val="34"/>
          <w:rtl/>
        </w:rPr>
        <w:t xml:space="preserve"> ت</w:t>
      </w:r>
      <w:r w:rsidR="00F230AF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B70CAB" w:rsidRPr="00AE118B">
        <w:rPr>
          <w:rFonts w:ascii="Traditional Arabic" w:hAnsi="Traditional Arabic" w:cs="Traditional Arabic"/>
          <w:sz w:val="34"/>
          <w:szCs w:val="34"/>
          <w:rtl/>
        </w:rPr>
        <w:t>ص</w:t>
      </w:r>
      <w:r w:rsidR="00F230AF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B70CAB" w:rsidRPr="00AE118B">
        <w:rPr>
          <w:rFonts w:ascii="Traditional Arabic" w:hAnsi="Traditional Arabic" w:cs="Traditional Arabic"/>
          <w:sz w:val="34"/>
          <w:szCs w:val="34"/>
          <w:rtl/>
        </w:rPr>
        <w:t>رّ</w:t>
      </w:r>
      <w:r w:rsidR="00F230AF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B70CAB" w:rsidRPr="00AE118B">
        <w:rPr>
          <w:rFonts w:ascii="Traditional Arabic" w:hAnsi="Traditional Arabic" w:cs="Traditional Arabic"/>
          <w:sz w:val="34"/>
          <w:szCs w:val="34"/>
          <w:rtl/>
        </w:rPr>
        <w:t>ف الر</w:t>
      </w:r>
      <w:r w:rsidR="00F230AF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="00B70CAB" w:rsidRPr="00AE118B">
        <w:rPr>
          <w:rFonts w:ascii="Traditional Arabic" w:hAnsi="Traditional Arabic" w:cs="Traditional Arabic"/>
          <w:sz w:val="34"/>
          <w:szCs w:val="34"/>
          <w:rtl/>
        </w:rPr>
        <w:t xml:space="preserve">وّاة </w:t>
      </w:r>
      <w:r w:rsidR="006D3A86" w:rsidRPr="00AE118B">
        <w:rPr>
          <w:rFonts w:ascii="Traditional Arabic" w:hAnsi="Traditional Arabic" w:cs="Traditional Arabic"/>
          <w:sz w:val="34"/>
          <w:szCs w:val="34"/>
          <w:rtl/>
        </w:rPr>
        <w:t xml:space="preserve">أو </w:t>
      </w:r>
      <w:r w:rsidR="00B70CAB" w:rsidRPr="00AE118B">
        <w:rPr>
          <w:rFonts w:ascii="Traditional Arabic" w:hAnsi="Traditional Arabic" w:cs="Traditional Arabic"/>
          <w:sz w:val="34"/>
          <w:szCs w:val="34"/>
          <w:rtl/>
        </w:rPr>
        <w:t>الن</w:t>
      </w:r>
      <w:r w:rsidR="00F230AF" w:rsidRPr="00AE118B">
        <w:rPr>
          <w:rFonts w:ascii="Traditional Arabic" w:hAnsi="Traditional Arabic" w:cs="Traditional Arabic"/>
          <w:sz w:val="34"/>
          <w:szCs w:val="34"/>
          <w:rtl/>
        </w:rPr>
        <w:t>ُّ</w:t>
      </w:r>
      <w:r w:rsidR="00B70CAB" w:rsidRPr="00AE118B">
        <w:rPr>
          <w:rFonts w:ascii="Traditional Arabic" w:hAnsi="Traditional Arabic" w:cs="Traditional Arabic"/>
          <w:sz w:val="34"/>
          <w:szCs w:val="34"/>
          <w:rtl/>
        </w:rPr>
        <w:t>سّاخ فيها.</w:t>
      </w:r>
      <w:r w:rsidR="003B6DDB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A55D4" w:rsidRPr="00AE118B">
        <w:rPr>
          <w:rFonts w:ascii="Traditional Arabic" w:hAnsi="Traditional Arabic" w:cs="Traditional Arabic"/>
          <w:sz w:val="34"/>
          <w:szCs w:val="34"/>
          <w:rtl/>
        </w:rPr>
        <w:t>ف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لابُدّ</w:t>
      </w:r>
      <w:r w:rsidR="00B70CAB" w:rsidRPr="00AE118B">
        <w:rPr>
          <w:rFonts w:ascii="Traditional Arabic" w:hAnsi="Traditional Arabic" w:cs="Traditional Arabic"/>
          <w:sz w:val="34"/>
          <w:szCs w:val="34"/>
          <w:rtl/>
        </w:rPr>
        <w:t xml:space="preserve"> أوّلا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مِن </w:t>
      </w:r>
      <w:r w:rsidR="00D5485D" w:rsidRPr="00AE118B">
        <w:rPr>
          <w:rFonts w:ascii="Traditional Arabic" w:hAnsi="Traditional Arabic" w:cs="Traditional Arabic"/>
          <w:sz w:val="34"/>
          <w:szCs w:val="34"/>
          <w:rtl/>
        </w:rPr>
        <w:t>رَصْدِها و</w:t>
      </w:r>
      <w:r w:rsidR="00B70CAB" w:rsidRPr="00AE118B">
        <w:rPr>
          <w:rFonts w:ascii="Traditional Arabic" w:hAnsi="Traditional Arabic" w:cs="Traditional Arabic"/>
          <w:sz w:val="34"/>
          <w:szCs w:val="34"/>
          <w:rtl/>
        </w:rPr>
        <w:t>ج</w:t>
      </w:r>
      <w:r w:rsidR="00F230AF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B70CAB" w:rsidRPr="00AE118B">
        <w:rPr>
          <w:rFonts w:ascii="Traditional Arabic" w:hAnsi="Traditional Arabic" w:cs="Traditional Arabic"/>
          <w:sz w:val="34"/>
          <w:szCs w:val="34"/>
          <w:rtl/>
        </w:rPr>
        <w:t>ر</w:t>
      </w:r>
      <w:r w:rsidR="0055260A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="00B70CAB" w:rsidRPr="00AE118B">
        <w:rPr>
          <w:rFonts w:ascii="Traditional Arabic" w:hAnsi="Traditional Arabic" w:cs="Traditional Arabic"/>
          <w:sz w:val="34"/>
          <w:szCs w:val="34"/>
          <w:rtl/>
        </w:rPr>
        <w:t>د</w:t>
      </w:r>
      <w:r w:rsidR="00F230AF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B70CAB" w:rsidRPr="00AE118B">
        <w:rPr>
          <w:rFonts w:ascii="Traditional Arabic" w:hAnsi="Traditional Arabic" w:cs="Traditional Arabic"/>
          <w:sz w:val="34"/>
          <w:szCs w:val="34"/>
          <w:rtl/>
        </w:rPr>
        <w:t>ها كما وردت</w:t>
      </w:r>
      <w:r w:rsidR="00DA55D4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="00B70CAB" w:rsidRPr="00AE118B">
        <w:rPr>
          <w:rFonts w:ascii="Traditional Arabic" w:hAnsi="Traditional Arabic" w:cs="Traditional Arabic"/>
          <w:sz w:val="34"/>
          <w:szCs w:val="34"/>
          <w:rtl/>
        </w:rPr>
        <w:t xml:space="preserve"> في مختلف</w:t>
      </w:r>
      <w:r w:rsidR="00DA55D4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B70CAB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المصادر</w:t>
      </w:r>
      <w:r w:rsidR="00DA55D4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B70CAB" w:rsidRPr="00AE118B">
        <w:rPr>
          <w:rFonts w:ascii="Traditional Arabic" w:hAnsi="Traditional Arabic" w:cs="Traditional Arabic"/>
          <w:sz w:val="34"/>
          <w:szCs w:val="34"/>
          <w:rtl/>
        </w:rPr>
        <w:t xml:space="preserve"> والمراجع</w:t>
      </w:r>
      <w:r w:rsidR="00DA55D4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B70CAB"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F230AF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B70CAB" w:rsidRPr="00AE118B">
        <w:rPr>
          <w:rFonts w:ascii="Traditional Arabic" w:hAnsi="Traditional Arabic" w:cs="Traditional Arabic"/>
          <w:sz w:val="34"/>
          <w:szCs w:val="34"/>
          <w:rtl/>
        </w:rPr>
        <w:t>سن</w:t>
      </w:r>
      <w:r w:rsidR="00F230AF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B70CAB" w:rsidRPr="00AE118B">
        <w:rPr>
          <w:rFonts w:ascii="Traditional Arabic" w:hAnsi="Traditional Arabic" w:cs="Traditional Arabic"/>
          <w:sz w:val="34"/>
          <w:szCs w:val="34"/>
          <w:rtl/>
        </w:rPr>
        <w:t>د</w:t>
      </w:r>
      <w:r w:rsidR="00F230AF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B70CAB" w:rsidRPr="00AE118B">
        <w:rPr>
          <w:rFonts w:ascii="Traditional Arabic" w:hAnsi="Traditional Arabic" w:cs="Traditional Arabic"/>
          <w:sz w:val="34"/>
          <w:szCs w:val="34"/>
          <w:rtl/>
        </w:rPr>
        <w:t>ة</w:t>
      </w:r>
      <w:r w:rsidR="00F230AF" w:rsidRPr="00AE118B">
        <w:rPr>
          <w:rFonts w:ascii="Traditional Arabic" w:hAnsi="Traditional Arabic" w:cs="Traditional Arabic"/>
          <w:sz w:val="34"/>
          <w:szCs w:val="34"/>
          <w:rtl/>
        </w:rPr>
        <w:t>ً</w:t>
      </w:r>
      <w:r w:rsidR="00B70CAB" w:rsidRPr="00AE118B">
        <w:rPr>
          <w:rFonts w:ascii="Traditional Arabic" w:hAnsi="Traditional Arabic" w:cs="Traditional Arabic"/>
          <w:sz w:val="34"/>
          <w:szCs w:val="34"/>
          <w:rtl/>
        </w:rPr>
        <w:t xml:space="preserve"> وغير</w:t>
      </w:r>
      <w:r w:rsidR="00F230AF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B70CAB" w:rsidRPr="00AE118B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F230AF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B70CAB" w:rsidRPr="00AE118B">
        <w:rPr>
          <w:rFonts w:ascii="Traditional Arabic" w:hAnsi="Traditional Arabic" w:cs="Traditional Arabic"/>
          <w:sz w:val="34"/>
          <w:szCs w:val="34"/>
          <w:rtl/>
        </w:rPr>
        <w:t>سن</w:t>
      </w:r>
      <w:r w:rsidR="00F230AF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B70CAB" w:rsidRPr="00AE118B">
        <w:rPr>
          <w:rFonts w:ascii="Traditional Arabic" w:hAnsi="Traditional Arabic" w:cs="Traditional Arabic"/>
          <w:sz w:val="34"/>
          <w:szCs w:val="34"/>
          <w:rtl/>
        </w:rPr>
        <w:t>د</w:t>
      </w:r>
      <w:r w:rsidR="00F230AF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B70CAB" w:rsidRPr="00AE118B">
        <w:rPr>
          <w:rFonts w:ascii="Traditional Arabic" w:hAnsi="Traditional Arabic" w:cs="Traditional Arabic"/>
          <w:sz w:val="34"/>
          <w:szCs w:val="34"/>
          <w:rtl/>
        </w:rPr>
        <w:t>ة</w:t>
      </w:r>
      <w:r w:rsidR="00F230AF" w:rsidRPr="00AE118B">
        <w:rPr>
          <w:rFonts w:ascii="Traditional Arabic" w:hAnsi="Traditional Arabic" w:cs="Traditional Arabic"/>
          <w:sz w:val="34"/>
          <w:szCs w:val="34"/>
          <w:rtl/>
        </w:rPr>
        <w:t>ٍ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F230AF" w:rsidRPr="00AE118B">
        <w:rPr>
          <w:rFonts w:ascii="Traditional Arabic" w:hAnsi="Traditional Arabic" w:cs="Traditional Arabic"/>
          <w:sz w:val="34"/>
          <w:szCs w:val="34"/>
          <w:rtl/>
        </w:rPr>
        <w:t xml:space="preserve">ومِن ثَمَّ </w:t>
      </w:r>
      <w:r w:rsidR="00D5485D" w:rsidRPr="00AE118B">
        <w:rPr>
          <w:rFonts w:ascii="Traditional Arabic" w:hAnsi="Traditional Arabic" w:cs="Traditional Arabic"/>
          <w:sz w:val="34"/>
          <w:szCs w:val="34"/>
          <w:rtl/>
        </w:rPr>
        <w:t>ف</w:t>
      </w:r>
      <w:r w:rsidR="004D5F44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D5485D" w:rsidRPr="00AE118B">
        <w:rPr>
          <w:rFonts w:ascii="Traditional Arabic" w:hAnsi="Traditional Arabic" w:cs="Traditional Arabic"/>
          <w:sz w:val="34"/>
          <w:szCs w:val="34"/>
          <w:rtl/>
        </w:rPr>
        <w:t>حْصِها</w:t>
      </w:r>
      <w:r w:rsidR="00F230AF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  <w:r w:rsidR="003B6DDB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B70CAB" w:rsidRPr="00AE118B">
        <w:rPr>
          <w:rFonts w:ascii="Traditional Arabic" w:hAnsi="Traditional Arabic" w:cs="Traditional Arabic"/>
          <w:sz w:val="34"/>
          <w:szCs w:val="34"/>
          <w:rtl/>
        </w:rPr>
        <w:t>فإليك</w:t>
      </w:r>
      <w:r w:rsidR="00F230AF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B70CAB" w:rsidRPr="00AE118B">
        <w:rPr>
          <w:rFonts w:ascii="Traditional Arabic" w:hAnsi="Traditional Arabic" w:cs="Traditional Arabic"/>
          <w:sz w:val="34"/>
          <w:szCs w:val="34"/>
          <w:rtl/>
        </w:rPr>
        <w:t>ها</w:t>
      </w:r>
      <w:proofErr w:type="spellEnd"/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</w:p>
    <w:bookmarkEnd w:id="2"/>
    <w:p w14:paraId="1517FC1F" w14:textId="75D64F5A" w:rsidR="00FC6144" w:rsidRPr="00AE118B" w:rsidRDefault="00751D60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1- طبقات ابن سعد (3/ 284)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bookmarkStart w:id="11" w:name="_Hlk93648517"/>
      <w:r w:rsidRPr="00AE118B">
        <w:rPr>
          <w:rFonts w:ascii="Traditional Arabic" w:hAnsi="Traditional Arabic" w:cs="Traditional Arabic"/>
          <w:sz w:val="34"/>
          <w:szCs w:val="34"/>
          <w:rtl/>
        </w:rPr>
        <w:t>(لو ‌مات</w:t>
      </w:r>
      <w:r w:rsidR="0055260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‌جَمَلٌ ضَياعًا على شَطّ</w:t>
      </w:r>
      <w:r w:rsidR="0055260A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الف</w:t>
      </w:r>
      <w:r w:rsidR="0055260A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رات</w:t>
      </w:r>
      <w:r w:rsidR="0055260A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لَخَشِيتُ أن ي</w:t>
      </w:r>
      <w:r w:rsidR="0055260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سأل</w:t>
      </w:r>
      <w:r w:rsidR="00DA55D4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ني الله</w:t>
      </w:r>
      <w:r w:rsidR="0055260A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عنه)</w:t>
      </w:r>
      <w:r w:rsidR="00FC6144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1DDC3C3C" w14:textId="0F7FEB4E" w:rsidR="00751D60" w:rsidRPr="00AE118B" w:rsidRDefault="00751D60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(5/ 69 /731 عَمرو بن العاص)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(والله</w:t>
      </w:r>
      <w:r w:rsidR="0055260A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إ</w:t>
      </w:r>
      <w:r w:rsidR="0055260A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نّي ل</w:t>
      </w:r>
      <w:r w:rsidR="0055260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أخشى لو ‌مات</w:t>
      </w:r>
      <w:r w:rsidR="0055260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‌حَمَلٌ بأ</w:t>
      </w:r>
      <w:r w:rsidR="0055260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قصى ع</w:t>
      </w:r>
      <w:r w:rsidR="00DA55D4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DA55D4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55260A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ك</w:t>
      </w:r>
      <w:r w:rsidR="0055260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ضَياع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أن أُسأَلَ عنه يوم</w:t>
      </w:r>
      <w:r w:rsidR="0055260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القيامة).</w:t>
      </w:r>
      <w:bookmarkEnd w:id="11"/>
    </w:p>
    <w:p w14:paraId="544BE7E9" w14:textId="0648ED77" w:rsidR="00751D60" w:rsidRPr="00AE118B" w:rsidRDefault="00751D60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2</w:t>
      </w:r>
      <w:r w:rsidR="009863EC" w:rsidRPr="00AE118B">
        <w:rPr>
          <w:rFonts w:ascii="Traditional Arabic" w:hAnsi="Traditional Arabic" w:cs="Traditional Arabic"/>
          <w:sz w:val="34"/>
          <w:szCs w:val="34"/>
          <w:rtl/>
        </w:rPr>
        <w:t>-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الم</w:t>
      </w:r>
      <w:r w:rsidR="0055260A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صنّ</w:t>
      </w:r>
      <w:r w:rsidR="0055260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ف لابن أبي شيبة (12/197 - 198 رقم 35489)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bookmarkStart w:id="12" w:name="_Hlk93648707"/>
      <w:r w:rsidRPr="00AE118B">
        <w:rPr>
          <w:rFonts w:ascii="Traditional Arabic" w:hAnsi="Traditional Arabic" w:cs="Traditional Arabic"/>
          <w:sz w:val="34"/>
          <w:szCs w:val="34"/>
          <w:rtl/>
        </w:rPr>
        <w:t>(‌لَوْ ‌هَلَكَ ‌حَمَلٌ مِنْ وَلَدِ الضَّأْنِ ضَيَاع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بِشَاطِئِ الْفُرَاتِ؛</w:t>
      </w:r>
      <w:r w:rsidR="003530CE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خَشِيتُ أَنْ يَسْأَلَنِي اللَّهُ عَنْهُ).</w:t>
      </w:r>
      <w:bookmarkEnd w:id="12"/>
    </w:p>
    <w:p w14:paraId="2A1EDD50" w14:textId="1856BB29" w:rsidR="00751D60" w:rsidRPr="00AE118B" w:rsidRDefault="00751D60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3- أنساب الأشراف (10/ 354 عمر بن الخطّاب)</w:t>
      </w:r>
      <w:bookmarkStart w:id="13" w:name="_Hlk93648739"/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(لَوْ مَاتَتْ</w:t>
      </w:r>
      <w:bookmarkStart w:id="14" w:name="_Hlk93927798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سَخْلَةٌ</w:t>
      </w:r>
      <w:bookmarkEnd w:id="14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عَلَى شَاطِئِ الْفُرَاتِ ‌ضَيَاع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لَخَشِيتُ أَنْ يَسْأَلَنِي اللَّهُ عَنْهَا).</w:t>
      </w:r>
      <w:bookmarkEnd w:id="13"/>
    </w:p>
    <w:p w14:paraId="2B472BC9" w14:textId="6FB2EB63" w:rsidR="00751D60" w:rsidRPr="00AE118B" w:rsidRDefault="00751D60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4- </w:t>
      </w:r>
      <w:r w:rsidR="009C45B7" w:rsidRPr="00AE118B">
        <w:rPr>
          <w:rFonts w:ascii="Traditional Arabic" w:hAnsi="Traditional Arabic" w:cs="Traditional Arabic"/>
          <w:sz w:val="34"/>
          <w:szCs w:val="34"/>
          <w:rtl/>
        </w:rPr>
        <w:t>تاريخ الرّسل والملوك (4/ 202 - 203 سنة 23هـ)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bookmarkStart w:id="15" w:name="_Hlk93648432"/>
      <w:r w:rsidR="009C45B7" w:rsidRPr="00AE118B">
        <w:rPr>
          <w:rFonts w:ascii="Traditional Arabic" w:hAnsi="Traditional Arabic" w:cs="Traditional Arabic"/>
          <w:sz w:val="34"/>
          <w:szCs w:val="34"/>
          <w:rtl/>
        </w:rPr>
        <w:t>(وَالَّذِي بَعَثَ مُحَمَّدًا بِالحَقِّ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9C45B7" w:rsidRPr="00AE118B">
        <w:rPr>
          <w:rFonts w:ascii="Traditional Arabic" w:hAnsi="Traditional Arabic" w:cs="Traditional Arabic"/>
          <w:sz w:val="34"/>
          <w:szCs w:val="34"/>
          <w:rtl/>
        </w:rPr>
        <w:t>لَوْ أَنَّ جَمَل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9C45B7" w:rsidRPr="00AE118B">
        <w:rPr>
          <w:rFonts w:ascii="Traditional Arabic" w:hAnsi="Traditional Arabic" w:cs="Traditional Arabic"/>
          <w:sz w:val="34"/>
          <w:szCs w:val="34"/>
          <w:rtl/>
        </w:rPr>
        <w:t xml:space="preserve"> هَلَكَ ضَيَاع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9C45B7" w:rsidRPr="00AE118B">
        <w:rPr>
          <w:rFonts w:ascii="Traditional Arabic" w:hAnsi="Traditional Arabic" w:cs="Traditional Arabic"/>
          <w:sz w:val="34"/>
          <w:szCs w:val="34"/>
          <w:rtl/>
        </w:rPr>
        <w:t xml:space="preserve"> بِشَطِّ الْفُرَاتِ خَشِيتُ أَنْ يَسْأَلَ اللَّهُ عَنْهُ آلَ الْخَطَّابِ).</w:t>
      </w:r>
      <w:bookmarkEnd w:id="15"/>
    </w:p>
    <w:p w14:paraId="39247AF0" w14:textId="673F86A1" w:rsidR="00751D60" w:rsidRPr="00AE118B" w:rsidRDefault="00751D60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5- السّ</w:t>
      </w:r>
      <w:r w:rsidR="008237EB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نّ</w:t>
      </w:r>
      <w:r w:rsidR="008237EB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ة للخ</w:t>
      </w:r>
      <w:r w:rsidR="008237EB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لاّل (2/ 317 رقم 396)</w:t>
      </w:r>
      <w:bookmarkStart w:id="16" w:name="_Hlk93648725"/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(ولَوْ هَلَكَ حَمَلٌ مِنْ وَلَدِ الضَّأْنِ عَلَى شَاطِئِ الْفُرَاتِ </w:t>
      </w:r>
      <w:proofErr w:type="spellStart"/>
      <w:r w:rsidRPr="00AE118B">
        <w:rPr>
          <w:rFonts w:ascii="Traditional Arabic" w:hAnsi="Traditional Arabic" w:cs="Traditional Arabic"/>
          <w:sz w:val="34"/>
          <w:szCs w:val="34"/>
          <w:rtl/>
        </w:rPr>
        <w:t>ضَايِع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proofErr w:type="spellEnd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لَخَشِيتُ أَنْ يَسْأَلَنِي اللَّهُ عَنْهُ).</w:t>
      </w:r>
      <w:bookmarkEnd w:id="16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2CBA9B3C" w14:textId="5F062154" w:rsidR="009C45B7" w:rsidRPr="00AE118B" w:rsidRDefault="009C45B7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6- تنبيه الغافلين (ص383 - 384 رقم 575)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(لَا تَلُمْنِي يَا أَبَا الْحَسَنِ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فَوَالَّذِي بَعَثَ مُحَمَّد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- صَلَّى اللَّهُ عَلَيْهِ وَسَلَّمَ - بالحقِّ لَوْ أَنَّ عَنَاق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ذَهَبَ بِشَاطِئِ الْفُرَاتِ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proofErr w:type="spellStart"/>
      <w:r w:rsidRPr="00AE118B">
        <w:rPr>
          <w:rFonts w:ascii="Traditional Arabic" w:hAnsi="Traditional Arabic" w:cs="Traditional Arabic"/>
          <w:sz w:val="34"/>
          <w:szCs w:val="34"/>
          <w:rtl/>
        </w:rPr>
        <w:t>لَأُوخِذَ</w:t>
      </w:r>
      <w:proofErr w:type="spellEnd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بِهَا عُمَرُ يَوْمَ الْقِيَامَةِ؛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لِأَنَّهُ لَا حُرْمَةَ لِوَالٍ ضَيَّعَ الْمُسْلِمِينَ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وَلَا لِفَاسِقٍ رَوَّعَ الْمُؤْمِنِينَ).</w:t>
      </w:r>
    </w:p>
    <w:p w14:paraId="6F56AFE3" w14:textId="2587C4E5" w:rsidR="009863EC" w:rsidRPr="00AE118B" w:rsidRDefault="009C45B7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7</w:t>
      </w:r>
      <w:r w:rsidR="00751D60" w:rsidRPr="00AE118B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9863EC" w:rsidRPr="00AE118B">
        <w:rPr>
          <w:rFonts w:ascii="Traditional Arabic" w:hAnsi="Traditional Arabic" w:cs="Traditional Arabic"/>
          <w:sz w:val="34"/>
          <w:szCs w:val="34"/>
          <w:rtl/>
        </w:rPr>
        <w:t>ح</w:t>
      </w:r>
      <w:r w:rsidR="008237EB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9863EC" w:rsidRPr="00AE118B">
        <w:rPr>
          <w:rFonts w:ascii="Traditional Arabic" w:hAnsi="Traditional Arabic" w:cs="Traditional Arabic"/>
          <w:sz w:val="34"/>
          <w:szCs w:val="34"/>
          <w:rtl/>
        </w:rPr>
        <w:t>لية الأولياء (1/ 53)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9863EC"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bookmarkStart w:id="17" w:name="_Hlk93648384"/>
      <w:r w:rsidR="009863EC" w:rsidRPr="00AE118B">
        <w:rPr>
          <w:rFonts w:ascii="Traditional Arabic" w:hAnsi="Traditional Arabic" w:cs="Traditional Arabic"/>
          <w:sz w:val="34"/>
          <w:szCs w:val="34"/>
          <w:rtl/>
        </w:rPr>
        <w:t xml:space="preserve">‌لَوْ ‌مَاتَتْ ‌شَاةٌ عَلَى </w:t>
      </w:r>
      <w:bookmarkStart w:id="18" w:name="_Hlk93927532"/>
      <w:r w:rsidR="009863EC" w:rsidRPr="00AE118B">
        <w:rPr>
          <w:rFonts w:ascii="Traditional Arabic" w:hAnsi="Traditional Arabic" w:cs="Traditional Arabic"/>
          <w:sz w:val="34"/>
          <w:szCs w:val="34"/>
          <w:rtl/>
        </w:rPr>
        <w:t>شَطِّ الْفُرَاتِ</w:t>
      </w:r>
      <w:bookmarkEnd w:id="18"/>
      <w:r w:rsidR="009863EC" w:rsidRPr="00AE118B">
        <w:rPr>
          <w:rFonts w:ascii="Traditional Arabic" w:hAnsi="Traditional Arabic" w:cs="Traditional Arabic"/>
          <w:sz w:val="34"/>
          <w:szCs w:val="34"/>
          <w:rtl/>
        </w:rPr>
        <w:t xml:space="preserve"> ضَائِعَةً لَظَنَنْتُ أَنَّ اللهَ تَعَالَى سَائِلِي عَنْهَا يَوْمَ الْقِيَامَة</w:t>
      </w:r>
      <w:bookmarkEnd w:id="17"/>
      <w:r w:rsidR="009863EC" w:rsidRPr="00AE118B">
        <w:rPr>
          <w:rFonts w:ascii="Traditional Arabic" w:hAnsi="Traditional Arabic" w:cs="Traditional Arabic"/>
          <w:sz w:val="34"/>
          <w:szCs w:val="34"/>
          <w:rtl/>
        </w:rPr>
        <w:t>).</w:t>
      </w:r>
    </w:p>
    <w:p w14:paraId="363225AC" w14:textId="7D7AF2D4" w:rsidR="009C45B7" w:rsidRPr="00AE118B" w:rsidRDefault="009C45B7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lastRenderedPageBreak/>
        <w:t>8- الجامع ل</w:t>
      </w:r>
      <w:r w:rsidR="008237EB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ش</w:t>
      </w:r>
      <w:r w:rsidR="008237EB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ع</w:t>
      </w:r>
      <w:r w:rsidR="008237EB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ب الإيمان (9/ 506 رقم 7024 قِيَامُ الْأَوْزَاعِيِّ</w:t>
      </w:r>
      <w:r w:rsidR="00FC6144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0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مَعَ المنْصُورِ</w:t>
      </w:r>
      <w:r w:rsidR="00535165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1"/>
      </w:r>
      <w:r w:rsidR="00785BE5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وَعِظَتُهُ إِيَّاهُ)</w:t>
      </w:r>
      <w:bookmarkStart w:id="19" w:name="_Hlk93648775"/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r w:rsidR="008237EB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2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لَوْ مَاتَتْ سَخْلَةٌ عَلَى شَاطِئِ الْفُرَاتِ ضَيْعَةً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لَخِفْتُ أَنْ أُسْأَلَ عَنْهَا).</w:t>
      </w:r>
      <w:bookmarkEnd w:id="19"/>
      <w:r w:rsidR="00DA55D4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6BA69AA9" w14:textId="209FA53A" w:rsidR="009863EC" w:rsidRPr="00AE118B" w:rsidRDefault="009C45B7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9-</w:t>
      </w:r>
      <w:r w:rsidR="009863EC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الاستذكار (26/ 331 رقم 39833)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9863EC" w:rsidRPr="00AE118B">
        <w:rPr>
          <w:rFonts w:ascii="Traditional Arabic" w:hAnsi="Traditional Arabic" w:cs="Traditional Arabic"/>
          <w:sz w:val="34"/>
          <w:szCs w:val="34"/>
          <w:rtl/>
        </w:rPr>
        <w:t>(لَوْ ‌مَاتَتْ ‌شَاةٌ ضَائِعَةٌ بِالْفُرَاتِ؛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9863EC" w:rsidRPr="00AE118B">
        <w:rPr>
          <w:rFonts w:ascii="Traditional Arabic" w:hAnsi="Traditional Arabic" w:cs="Traditional Arabic"/>
          <w:sz w:val="34"/>
          <w:szCs w:val="34"/>
          <w:rtl/>
        </w:rPr>
        <w:t>لَقُلْتُ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9863EC" w:rsidRPr="00AE118B">
        <w:rPr>
          <w:rFonts w:ascii="Traditional Arabic" w:hAnsi="Traditional Arabic" w:cs="Traditional Arabic"/>
          <w:sz w:val="34"/>
          <w:szCs w:val="34"/>
          <w:rtl/>
        </w:rPr>
        <w:t>إِنَّ اللَّهَ - عَزَّ وَجَلَّ - سَائِلِي عَنْهَا).</w:t>
      </w:r>
    </w:p>
    <w:p w14:paraId="18331180" w14:textId="2E368412" w:rsidR="00505FB0" w:rsidRPr="00AE118B" w:rsidRDefault="009C45B7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10-</w:t>
      </w:r>
      <w:r w:rsidR="00E84B6A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البيان والتّحصيل (17/ 385</w:t>
      </w:r>
      <w:proofErr w:type="gramStart"/>
      <w:r w:rsidR="00E84B6A" w:rsidRPr="00AE118B">
        <w:rPr>
          <w:rFonts w:ascii="Traditional Arabic" w:hAnsi="Traditional Arabic" w:cs="Traditional Arabic"/>
          <w:sz w:val="34"/>
          <w:szCs w:val="34"/>
          <w:rtl/>
        </w:rPr>
        <w:t xml:space="preserve">) 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>:</w:t>
      </w:r>
      <w:proofErr w:type="gramEnd"/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bookmarkStart w:id="20" w:name="_Hlk93648564"/>
      <w:r w:rsidR="00E84B6A" w:rsidRPr="00AE118B">
        <w:rPr>
          <w:rFonts w:ascii="Traditional Arabic" w:hAnsi="Traditional Arabic" w:cs="Traditional Arabic"/>
          <w:sz w:val="34"/>
          <w:szCs w:val="34"/>
          <w:rtl/>
        </w:rPr>
        <w:t>(لو ‌مات</w:t>
      </w:r>
      <w:r w:rsidR="008237EB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E84B6A" w:rsidRPr="00AE118B">
        <w:rPr>
          <w:rFonts w:ascii="Traditional Arabic" w:hAnsi="Traditional Arabic" w:cs="Traditional Arabic"/>
          <w:sz w:val="34"/>
          <w:szCs w:val="34"/>
          <w:rtl/>
        </w:rPr>
        <w:t xml:space="preserve"> ‌ج</w:t>
      </w:r>
      <w:r w:rsidR="008237EB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E84B6A"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8237EB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E84B6A"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8237EB" w:rsidRPr="00AE118B">
        <w:rPr>
          <w:rFonts w:ascii="Traditional Arabic" w:hAnsi="Traditional Arabic" w:cs="Traditional Arabic"/>
          <w:sz w:val="34"/>
          <w:szCs w:val="34"/>
          <w:rtl/>
        </w:rPr>
        <w:t>ٌ</w:t>
      </w:r>
      <w:r w:rsidR="00E84B6A" w:rsidRPr="00AE118B">
        <w:rPr>
          <w:rFonts w:ascii="Traditional Arabic" w:hAnsi="Traditional Arabic" w:cs="Traditional Arabic"/>
          <w:sz w:val="34"/>
          <w:szCs w:val="34"/>
          <w:rtl/>
        </w:rPr>
        <w:t xml:space="preserve"> بش</w:t>
      </w:r>
      <w:r w:rsidR="008237EB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E84B6A" w:rsidRPr="00AE118B">
        <w:rPr>
          <w:rFonts w:ascii="Traditional Arabic" w:hAnsi="Traditional Arabic" w:cs="Traditional Arabic"/>
          <w:sz w:val="34"/>
          <w:szCs w:val="34"/>
          <w:rtl/>
        </w:rPr>
        <w:t>طّ</w:t>
      </w:r>
      <w:r w:rsidR="008237EB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E84B6A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الف</w:t>
      </w:r>
      <w:r w:rsidR="008237EB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E84B6A" w:rsidRPr="00AE118B">
        <w:rPr>
          <w:rFonts w:ascii="Traditional Arabic" w:hAnsi="Traditional Arabic" w:cs="Traditional Arabic"/>
          <w:sz w:val="34"/>
          <w:szCs w:val="34"/>
          <w:rtl/>
        </w:rPr>
        <w:t>رات</w:t>
      </w:r>
      <w:r w:rsidR="008237EB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E84B6A" w:rsidRPr="00AE118B">
        <w:rPr>
          <w:rFonts w:ascii="Traditional Arabic" w:hAnsi="Traditional Arabic" w:cs="Traditional Arabic"/>
          <w:sz w:val="34"/>
          <w:szCs w:val="34"/>
          <w:rtl/>
        </w:rPr>
        <w:t xml:space="preserve"> ض</w:t>
      </w:r>
      <w:r w:rsidR="008237EB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E84B6A" w:rsidRPr="00AE118B">
        <w:rPr>
          <w:rFonts w:ascii="Traditional Arabic" w:hAnsi="Traditional Arabic" w:cs="Traditional Arabic"/>
          <w:sz w:val="34"/>
          <w:szCs w:val="34"/>
          <w:rtl/>
        </w:rPr>
        <w:t>ياع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E84B6A" w:rsidRPr="00AE118B">
        <w:rPr>
          <w:rFonts w:ascii="Traditional Arabic" w:hAnsi="Traditional Arabic" w:cs="Traditional Arabic"/>
          <w:sz w:val="34"/>
          <w:szCs w:val="34"/>
          <w:rtl/>
        </w:rPr>
        <w:t xml:space="preserve"> لَخشيت</w:t>
      </w:r>
      <w:r w:rsidR="008237EB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E84B6A" w:rsidRPr="00AE118B">
        <w:rPr>
          <w:rFonts w:ascii="Traditional Arabic" w:hAnsi="Traditional Arabic" w:cs="Traditional Arabic"/>
          <w:sz w:val="34"/>
          <w:szCs w:val="34"/>
          <w:rtl/>
        </w:rPr>
        <w:t xml:space="preserve"> أن ي</w:t>
      </w:r>
      <w:r w:rsidR="008237EB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E84B6A" w:rsidRPr="00AE118B">
        <w:rPr>
          <w:rFonts w:ascii="Traditional Arabic" w:hAnsi="Traditional Arabic" w:cs="Traditional Arabic"/>
          <w:sz w:val="34"/>
          <w:szCs w:val="34"/>
          <w:rtl/>
        </w:rPr>
        <w:t>سأل</w:t>
      </w:r>
      <w:r w:rsidR="00C4036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E84B6A" w:rsidRPr="00AE118B">
        <w:rPr>
          <w:rFonts w:ascii="Traditional Arabic" w:hAnsi="Traditional Arabic" w:cs="Traditional Arabic"/>
          <w:sz w:val="34"/>
          <w:szCs w:val="34"/>
          <w:rtl/>
        </w:rPr>
        <w:t>ني</w:t>
      </w:r>
      <w:r w:rsidR="00E84B6A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3"/>
      </w:r>
      <w:r w:rsidR="00E84B6A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الله</w:t>
      </w:r>
      <w:r w:rsidR="008237EB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E84B6A" w:rsidRPr="00AE118B">
        <w:rPr>
          <w:rFonts w:ascii="Traditional Arabic" w:hAnsi="Traditional Arabic" w:cs="Traditional Arabic"/>
          <w:sz w:val="34"/>
          <w:szCs w:val="34"/>
          <w:rtl/>
        </w:rPr>
        <w:t xml:space="preserve"> عنه)</w:t>
      </w:r>
      <w:r w:rsidR="00505FB0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4"/>
      </w:r>
      <w:r w:rsidR="00505FB0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138F674A" w14:textId="0DD8D0D4" w:rsidR="009C45B7" w:rsidRPr="00AE118B" w:rsidRDefault="00E84B6A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(17/ 424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505FB0" w:rsidRPr="00AE118B">
        <w:rPr>
          <w:rFonts w:ascii="Traditional Arabic" w:hAnsi="Traditional Arabic" w:cs="Traditional Arabic"/>
          <w:sz w:val="34"/>
          <w:szCs w:val="34"/>
          <w:rtl/>
        </w:rPr>
        <w:t>510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(لو ‌مات</w:t>
      </w:r>
      <w:r w:rsidR="008237EB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‌ج</w:t>
      </w:r>
      <w:r w:rsidR="008237EB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8237EB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8237EB" w:rsidRPr="00AE118B">
        <w:rPr>
          <w:rFonts w:ascii="Traditional Arabic" w:hAnsi="Traditional Arabic" w:cs="Traditional Arabic"/>
          <w:sz w:val="34"/>
          <w:szCs w:val="34"/>
          <w:rtl/>
        </w:rPr>
        <w:t>ٌ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بش</w:t>
      </w:r>
      <w:r w:rsidR="008237EB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طّ</w:t>
      </w:r>
      <w:r w:rsidR="008237EB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الف</w:t>
      </w:r>
      <w:r w:rsidR="008237EB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رات</w:t>
      </w:r>
      <w:r w:rsidR="008237EB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ض</w:t>
      </w:r>
      <w:r w:rsidR="008237EB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ياع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لَخَشِيت</w:t>
      </w:r>
      <w:r w:rsidR="008237EB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أن ي</w:t>
      </w:r>
      <w:r w:rsidR="008237EB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سأل</w:t>
      </w:r>
      <w:r w:rsidR="00C4036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ني الله</w:t>
      </w:r>
      <w:r w:rsidR="008237EB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عنه)</w:t>
      </w:r>
      <w:r w:rsidR="00505FB0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  <w:bookmarkEnd w:id="20"/>
    </w:p>
    <w:p w14:paraId="047A3DB4" w14:textId="3264890D" w:rsidR="009C45B7" w:rsidRPr="00AE118B" w:rsidRDefault="009C45B7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11- ترتيب المدارك (1/ 208)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(والّذي ن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فسي بيد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ه ‌لو ‌ه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ك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‌ح</w:t>
      </w:r>
      <w:r w:rsidR="00505FB0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505FB0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ٌ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بشاط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ئ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الف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رات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ض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ياع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لَظننتُ أنّ الله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ي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سأل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ني عنه يوم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القيامة).</w:t>
      </w:r>
    </w:p>
    <w:p w14:paraId="16E1ED14" w14:textId="20CB4AE9" w:rsidR="00E84B6A" w:rsidRPr="00AE118B" w:rsidRDefault="00E84B6A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12- تاريخ دمشق (44/ 355 - 356)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bookmarkStart w:id="21" w:name="_Hlk93648605"/>
      <w:r w:rsidRPr="00AE118B">
        <w:rPr>
          <w:rFonts w:ascii="Traditional Arabic" w:hAnsi="Traditional Arabic" w:cs="Traditional Arabic"/>
          <w:sz w:val="34"/>
          <w:szCs w:val="34"/>
          <w:rtl/>
        </w:rPr>
        <w:t>(لو ‌مات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‌ج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لٌ في ع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ملي ض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ياع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خشيت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أن ي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سأل</w:t>
      </w:r>
      <w:r w:rsidR="00C4036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ني الله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عنه)</w:t>
      </w:r>
      <w:bookmarkEnd w:id="21"/>
      <w:r w:rsidR="00C40366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7450E657" w14:textId="370347C2" w:rsidR="00E84B6A" w:rsidRPr="00AE118B" w:rsidRDefault="00E84B6A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13- المنتظم في تاريخ الملوك والأ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مم (4/ 141)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bookmarkStart w:id="22" w:name="_Hlk93648618"/>
      <w:r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r w:rsidR="00AE2B7F"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وْ ‌مَاتَ ‌جَمَلٌ ضَائِع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عَلَى شَطِّ الْفُرَاتِ لَخَشِيتُ أَنْ يَسْأَلَنِي اللَّهُ عَزَّ وَجَلَّ عَنْهُ)</w:t>
      </w:r>
      <w:r w:rsidR="00BB6B98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5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>.</w:t>
      </w:r>
      <w:bookmarkEnd w:id="22"/>
      <w:r w:rsidR="00C40366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09AC1003" w14:textId="49D1FF28" w:rsidR="00E84B6A" w:rsidRPr="00AE118B" w:rsidRDefault="00E84B6A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14- صفة الصّفوة (1/ 88)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(لو مات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ج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ي</w:t>
      </w:r>
      <w:r w:rsidR="00BB6B98" w:rsidRPr="00AE118B">
        <w:rPr>
          <w:rFonts w:ascii="Traditional Arabic" w:hAnsi="Traditional Arabic" w:cs="Traditional Arabic"/>
          <w:sz w:val="34"/>
          <w:szCs w:val="34"/>
          <w:rtl/>
        </w:rPr>
        <w:t>ٌ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بط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فّ</w:t>
      </w:r>
      <w:r w:rsidR="00BB6B98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الف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رات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</w:t>
      </w:r>
      <w:r w:rsidR="00BB6B98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خشيت</w:t>
      </w:r>
      <w:r w:rsidR="00BB6B98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أن ي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حاس</w:t>
      </w:r>
      <w:r w:rsidR="00BB6B98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ب</w:t>
      </w:r>
      <w:r w:rsidR="00BB6B98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الله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به عمر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6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</w:p>
    <w:p w14:paraId="28EEF718" w14:textId="7CAC22BE" w:rsidR="00E84B6A" w:rsidRPr="00AE118B" w:rsidRDefault="00E84B6A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15- التّبص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رة (1/ 384)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(لَوْ ‌مات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‌ج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يٌ بط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فّ</w:t>
      </w:r>
      <w:r w:rsidR="00BB6B98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الْفُرَاتِ لَخَشِيتُ أَنْ يُحَاسِبَ اللَّهُ بِهِ ‌عُمَرَ).</w:t>
      </w:r>
    </w:p>
    <w:p w14:paraId="719927D7" w14:textId="751B63E2" w:rsidR="00BB6B98" w:rsidRPr="00AE118B" w:rsidRDefault="00E84B6A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16- مناقب عمر (ص153)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(‌لَوْ ‌مَاتَ ‌شَاةٌ عَلَى شَاطئ</w:t>
      </w:r>
      <w:r w:rsidR="00C4036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الْفُرَاتِ ضَائِعَةً لَظَنَنْتُ أَنَّ اللهَ تَعَالَى سَائِلِي عَنْهَا يَوْمَ الْقِيَامَة)</w:t>
      </w:r>
      <w:r w:rsidR="00BB6B98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10DC5E0D" w14:textId="1FE83D6F" w:rsidR="00BB6B98" w:rsidRPr="00AE118B" w:rsidRDefault="00E84B6A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(لو مات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ج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يٌ بط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فّ</w:t>
      </w:r>
      <w:r w:rsidR="00BB6B98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الفُرات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</w:t>
      </w:r>
      <w:r w:rsidR="00BB6B98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خشيت</w:t>
      </w:r>
      <w:r w:rsidR="00BB6B98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أن ي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حاس</w:t>
      </w:r>
      <w:r w:rsidR="00BB6B98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ب</w:t>
      </w:r>
      <w:r w:rsidR="00BB6B98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الله</w:t>
      </w:r>
      <w:r w:rsidR="00BB6B98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به عمر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BB6B98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7ABEFC49" w14:textId="5A4733DC" w:rsidR="00E84B6A" w:rsidRPr="00AE118B" w:rsidRDefault="00E84B6A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(يا أبا الح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س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ن لا ت</w:t>
      </w:r>
      <w:r w:rsidR="00BB6B98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BB6B98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مني ف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والّذي بعث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حمّد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بالنّبوّة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لو أنّ عَناق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ذَهبت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بشاط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ِئِ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الفُرات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َأُخِ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ذ</w:t>
      </w:r>
      <w:r w:rsidR="00BB6B98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بها عمرُ يوم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القيامة).</w:t>
      </w:r>
    </w:p>
    <w:p w14:paraId="1D302B1D" w14:textId="775A66B3" w:rsidR="00E84B6A" w:rsidRPr="00AE118B" w:rsidRDefault="00E84B6A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17- الكامل في التّاريخ (2/ 452 سنة 23هـ)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r w:rsidR="00BB6B98" w:rsidRPr="00AE118B">
        <w:rPr>
          <w:rFonts w:ascii="Traditional Arabic" w:hAnsi="Traditional Arabic" w:cs="Traditional Arabic"/>
          <w:sz w:val="34"/>
          <w:szCs w:val="34"/>
          <w:rtl/>
        </w:rPr>
        <w:t>و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الَّذِي بَعَثَ مُحَمَّد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صَلَّى اللَّهُ عَلَيْهِ وَسَلَّمَ بِالحَقِّ لَوْ أَنَّ جَمَ</w:t>
      </w:r>
      <w:r w:rsidR="00C40366"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هَلَكَ ‌ضَيَاع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‌بِشَطِّ الْفُرَاتِ لَخَشِيتُ أَنْ يَسْأَلَنِي اللَّهُ عَنْهُ).</w:t>
      </w:r>
    </w:p>
    <w:p w14:paraId="5BF2B13B" w14:textId="702CFA7C" w:rsidR="00E84B6A" w:rsidRPr="00AE118B" w:rsidRDefault="00E84B6A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lastRenderedPageBreak/>
        <w:t>18- منَاهِجُ التَّحصِيلِ (8/ 164 - 165)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(لو مات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ج</w:t>
      </w:r>
      <w:r w:rsidR="00BB6B98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BB6B98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BB6B98" w:rsidRPr="00AE118B">
        <w:rPr>
          <w:rFonts w:ascii="Traditional Arabic" w:hAnsi="Traditional Arabic" w:cs="Traditional Arabic"/>
          <w:sz w:val="34"/>
          <w:szCs w:val="34"/>
          <w:rtl/>
        </w:rPr>
        <w:t>ٌ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بشاطئ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الف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رات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ض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ياع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</w:t>
      </w:r>
      <w:r w:rsidR="00BB6B98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خشيت</w:t>
      </w:r>
      <w:r w:rsidR="00BB6B98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أن ي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سأل</w:t>
      </w:r>
      <w:r w:rsidR="00C4036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ني الله</w:t>
      </w:r>
      <w:r w:rsidR="00BB6B98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عنه).</w:t>
      </w:r>
    </w:p>
    <w:p w14:paraId="06358A77" w14:textId="71201022" w:rsidR="00B73E2E" w:rsidRPr="00AE118B" w:rsidRDefault="00B73E2E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19- الجوهرة (2/ 139)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(لا ت</w:t>
      </w:r>
      <w:r w:rsidR="006E0DF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6E0DF2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مني يا أبا الح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س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ن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ف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والّذي بعث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حمّد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بالنّبوَّة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لو أنّ س</w:t>
      </w:r>
      <w:r w:rsidR="006E0DF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خل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ة</w:t>
      </w:r>
      <w:r w:rsidR="006E0DF2" w:rsidRPr="00AE118B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ذهب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بشاطئ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الف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رات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أُخِذ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بها عمر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يوم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proofErr w:type="gramStart"/>
      <w:r w:rsidRPr="00AE118B">
        <w:rPr>
          <w:rFonts w:ascii="Traditional Arabic" w:hAnsi="Traditional Arabic" w:cs="Traditional Arabic"/>
          <w:sz w:val="34"/>
          <w:szCs w:val="34"/>
          <w:rtl/>
        </w:rPr>
        <w:t>القيامة؛إنّه</w:t>
      </w:r>
      <w:proofErr w:type="spellEnd"/>
      <w:proofErr w:type="gramEnd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لا حُرمة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والٍ ضيّع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المسلمين).</w:t>
      </w:r>
    </w:p>
    <w:p w14:paraId="126C3F52" w14:textId="0C5017C9" w:rsidR="006E0DF2" w:rsidRPr="00AE118B" w:rsidRDefault="00B73E2E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20- مرآة الزّمان (5/ 383)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(لو مات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ج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6E0DF2" w:rsidRPr="00AE118B">
        <w:rPr>
          <w:rFonts w:ascii="Traditional Arabic" w:hAnsi="Traditional Arabic" w:cs="Traditional Arabic"/>
          <w:sz w:val="34"/>
          <w:szCs w:val="34"/>
          <w:rtl/>
        </w:rPr>
        <w:t>ٌ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‌ض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ياع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‌بش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طّ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الف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رات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</w:t>
      </w:r>
      <w:r w:rsidR="006E0DF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خ</w:t>
      </w:r>
      <w:r w:rsidR="00C4036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فت</w:t>
      </w:r>
      <w:r w:rsidR="006E0DF2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أن ي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سأل</w:t>
      </w:r>
      <w:r w:rsidR="00C4036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ني اللَّه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عنه)</w:t>
      </w:r>
      <w:r w:rsidR="006E0DF2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4CAC4BF7" w14:textId="02E061A9" w:rsidR="006E0DF2" w:rsidRPr="00AE118B" w:rsidRDefault="00B73E2E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(يا أبا الح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س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ن لا تَلُمْني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ف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واللَّه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لو ‌مات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‌جَدْيٌ بطَفِّ الفُرات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</w:t>
      </w:r>
      <w:r w:rsidR="006E0DF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خِفْتُ أن أُطلَبَ به)</w:t>
      </w:r>
      <w:r w:rsidR="006E0DF2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23E6E9B6" w14:textId="495B36F2" w:rsidR="00B73E2E" w:rsidRPr="00AE118B" w:rsidRDefault="00B73E2E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(5/ 377)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‌</w:t>
      </w:r>
      <w:proofErr w:type="gramStart"/>
      <w:r w:rsidRPr="00AE118B">
        <w:rPr>
          <w:rFonts w:ascii="Traditional Arabic" w:hAnsi="Traditional Arabic" w:cs="Traditional Arabic"/>
          <w:sz w:val="34"/>
          <w:szCs w:val="34"/>
          <w:rtl/>
        </w:rPr>
        <w:t>‌(</w:t>
      </w:r>
      <w:proofErr w:type="gramEnd"/>
      <w:r w:rsidRPr="00AE118B">
        <w:rPr>
          <w:rFonts w:ascii="Traditional Arabic" w:hAnsi="Traditional Arabic" w:cs="Traditional Arabic"/>
          <w:sz w:val="34"/>
          <w:szCs w:val="34"/>
          <w:rtl/>
        </w:rPr>
        <w:t>لو ‌ماتَ ‌جَدْيٌ بطَفِّ الفُراتِ ل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خَشيتُ أنا يُحاس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بَ اللَّه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به ‌عمر</w:t>
      </w:r>
      <w:r w:rsidR="00DB24B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).</w:t>
      </w:r>
    </w:p>
    <w:p w14:paraId="4F0DA469" w14:textId="02431056" w:rsidR="00B73E2E" w:rsidRPr="00AE118B" w:rsidRDefault="00B73E2E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21- شرح نهج البلاغة (12/ 61)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(والّذي بعث</w:t>
      </w:r>
      <w:r w:rsidR="00891328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محمّد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بالحقّ</w:t>
      </w:r>
      <w:r w:rsidR="00891328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لو أنّ ج</w:t>
      </w:r>
      <w:r w:rsidR="00891328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891328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ه</w:t>
      </w:r>
      <w:r w:rsidR="00891328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891328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ك</w:t>
      </w:r>
      <w:r w:rsidR="00891328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ضَياع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بش</w:t>
      </w:r>
      <w:r w:rsidR="00891328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طّ</w:t>
      </w:r>
      <w:r w:rsidR="00891328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الفُرات</w:t>
      </w:r>
      <w:r w:rsidR="00891328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خشيتُ أن ي</w:t>
      </w:r>
      <w:r w:rsidR="00891328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سألَ الله</w:t>
      </w:r>
      <w:r w:rsidR="00891328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عنه آلَ الخ</w:t>
      </w:r>
      <w:r w:rsidR="00891328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طّاب).</w:t>
      </w:r>
    </w:p>
    <w:p w14:paraId="14B91C79" w14:textId="7B3A9AFA" w:rsidR="00B73E2E" w:rsidRPr="00AE118B" w:rsidRDefault="00B73E2E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22- الرّياض النَّضِرَة (2/ 318 رقم 814)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bookmarkStart w:id="23" w:name="_Hlk93648455"/>
      <w:r w:rsidRPr="00AE118B">
        <w:rPr>
          <w:rFonts w:ascii="Traditional Arabic" w:hAnsi="Traditional Arabic" w:cs="Traditional Arabic"/>
          <w:sz w:val="34"/>
          <w:szCs w:val="34"/>
          <w:rtl/>
        </w:rPr>
        <w:t>لو ‌مات</w:t>
      </w:r>
      <w:r w:rsidR="00891328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‌ج</w:t>
      </w:r>
      <w:r w:rsidR="00891328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</w:t>
      </w:r>
      <w:r w:rsidR="00891328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ي</w:t>
      </w:r>
      <w:r w:rsidR="00891328" w:rsidRPr="00AE118B">
        <w:rPr>
          <w:rFonts w:ascii="Traditional Arabic" w:hAnsi="Traditional Arabic" w:cs="Traditional Arabic"/>
          <w:sz w:val="34"/>
          <w:szCs w:val="34"/>
          <w:rtl/>
        </w:rPr>
        <w:t>ٌ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بط</w:t>
      </w:r>
      <w:r w:rsidR="00891328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فّ</w:t>
      </w:r>
      <w:r w:rsidR="00891328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الف</w:t>
      </w:r>
      <w:r w:rsidR="00891328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رات</w:t>
      </w:r>
      <w:r w:rsidR="00891328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</w:t>
      </w:r>
      <w:r w:rsidR="00891328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خ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شيت</w:t>
      </w:r>
      <w:r w:rsidR="00891328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أن ي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طال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ب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الله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به ‌عمر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).</w:t>
      </w:r>
      <w:bookmarkEnd w:id="23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246BC2E1" w14:textId="4A59E05F" w:rsidR="00B73E2E" w:rsidRPr="00AE118B" w:rsidRDefault="00B73E2E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23- المختصر الف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قهيّ (6/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414)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(لو ‌مات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‌ج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6E0DF2" w:rsidRPr="00AE118B">
        <w:rPr>
          <w:rFonts w:ascii="Traditional Arabic" w:hAnsi="Traditional Arabic" w:cs="Traditional Arabic"/>
          <w:sz w:val="34"/>
          <w:szCs w:val="34"/>
          <w:rtl/>
        </w:rPr>
        <w:t>ٌ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بالف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رات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ض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ياع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خ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فت</w:t>
      </w:r>
      <w:r w:rsidR="006E0DF2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أن أُسأَل</w:t>
      </w:r>
      <w:r w:rsidR="006E0DF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عنه).</w:t>
      </w:r>
    </w:p>
    <w:p w14:paraId="66A1B737" w14:textId="371CC05A" w:rsidR="00B73E2E" w:rsidRPr="00AE118B" w:rsidRDefault="00B73E2E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24- حياة الحيوان الكبرى (1/ 266 ‌‌الجدي)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(لو مات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‌ج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يٌ بط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فّ</w:t>
      </w:r>
      <w:r w:rsidR="006E0DF2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الف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رات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</w:t>
      </w:r>
      <w:r w:rsidR="006E0DF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خ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شيت</w:t>
      </w:r>
      <w:r w:rsidR="006E0DF2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أن ي</w:t>
      </w:r>
      <w:r w:rsidR="006E0DF2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طال</w:t>
      </w:r>
      <w:r w:rsidR="006E0DF2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ب</w:t>
      </w:r>
      <w:r w:rsidR="006E0DF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الله</w:t>
      </w:r>
      <w:r w:rsidR="006E0DF2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به ‌عمر</w:t>
      </w:r>
      <w:r w:rsidR="006E0DF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7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4D5BAF78" w14:textId="1B423D86" w:rsidR="00B73E2E" w:rsidRPr="00AE118B" w:rsidRDefault="00B73E2E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25- إتحاف الخِيَرَة المَهَرَة (9/ 487 رقم 9415)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bookmarkStart w:id="24" w:name="_Hlk93648637"/>
      <w:r w:rsidRPr="00AE118B">
        <w:rPr>
          <w:rFonts w:ascii="Traditional Arabic" w:hAnsi="Traditional Arabic" w:cs="Traditional Arabic"/>
          <w:sz w:val="34"/>
          <w:szCs w:val="34"/>
          <w:rtl/>
        </w:rPr>
        <w:t>(لَوْ ‌مَاتَ ‌جَمَلٌ فِي عَمَلِي ضَيَاع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خَشِيتُ أَنْ يَسَأَلَنِي اللَّهُ عَنْهُ).</w:t>
      </w:r>
      <w:bookmarkEnd w:id="24"/>
    </w:p>
    <w:p w14:paraId="55F34127" w14:textId="24ECFABF" w:rsidR="005410F6" w:rsidRPr="00AE118B" w:rsidRDefault="00B73E2E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26- </w:t>
      </w:r>
      <w:r w:rsidR="005410F6" w:rsidRPr="00AE118B">
        <w:rPr>
          <w:rFonts w:ascii="Traditional Arabic" w:hAnsi="Traditional Arabic" w:cs="Traditional Arabic"/>
          <w:sz w:val="34"/>
          <w:szCs w:val="34"/>
          <w:rtl/>
        </w:rPr>
        <w:t>المطالب العالية (15/ 755 - 756 رقم 3888)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bookmarkStart w:id="25" w:name="_Hlk93648404"/>
      <w:r w:rsidR="005410F6" w:rsidRPr="00AE118B">
        <w:rPr>
          <w:rFonts w:ascii="Traditional Arabic" w:hAnsi="Traditional Arabic" w:cs="Traditional Arabic"/>
          <w:sz w:val="34"/>
          <w:szCs w:val="34"/>
          <w:rtl/>
        </w:rPr>
        <w:t>(لَوْ مَاتَ جَمَلٌ فِي عَمَلِي ضَيَاع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5410F6" w:rsidRPr="00AE118B">
        <w:rPr>
          <w:rFonts w:ascii="Traditional Arabic" w:hAnsi="Traditional Arabic" w:cs="Traditional Arabic"/>
          <w:sz w:val="34"/>
          <w:szCs w:val="34"/>
          <w:rtl/>
        </w:rPr>
        <w:t xml:space="preserve"> خَشِيتُ أن ي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5410F6" w:rsidRPr="00AE118B">
        <w:rPr>
          <w:rFonts w:ascii="Traditional Arabic" w:hAnsi="Traditional Arabic" w:cs="Traditional Arabic"/>
          <w:sz w:val="34"/>
          <w:szCs w:val="34"/>
          <w:rtl/>
        </w:rPr>
        <w:t>سأل</w:t>
      </w:r>
      <w:r w:rsidR="00666E3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5410F6" w:rsidRPr="00AE118B">
        <w:rPr>
          <w:rFonts w:ascii="Traditional Arabic" w:hAnsi="Traditional Arabic" w:cs="Traditional Arabic"/>
          <w:sz w:val="34"/>
          <w:szCs w:val="34"/>
          <w:rtl/>
        </w:rPr>
        <w:t>ني الله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5410F6" w:rsidRPr="00AE118B">
        <w:rPr>
          <w:rFonts w:ascii="Traditional Arabic" w:hAnsi="Traditional Arabic" w:cs="Traditional Arabic"/>
          <w:sz w:val="34"/>
          <w:szCs w:val="34"/>
          <w:rtl/>
        </w:rPr>
        <w:t xml:space="preserve"> تبارك وتعالى عنه).</w:t>
      </w:r>
      <w:bookmarkEnd w:id="25"/>
    </w:p>
    <w:p w14:paraId="42BA445E" w14:textId="1971253D" w:rsidR="0060216C" w:rsidRPr="00AE118B" w:rsidRDefault="005410F6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27- محض الصّواب (2/ 621 الباب57)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(لو ‌مات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‌شاة</w:t>
      </w:r>
      <w:r w:rsidR="0060216C" w:rsidRPr="00AE118B">
        <w:rPr>
          <w:rFonts w:ascii="Traditional Arabic" w:hAnsi="Traditional Arabic" w:cs="Traditional Arabic"/>
          <w:sz w:val="34"/>
          <w:szCs w:val="34"/>
          <w:rtl/>
        </w:rPr>
        <w:t>ٌ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على ش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طّ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الفُرات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ضائع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ة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ً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60216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ظ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ننتُ أنّ الله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عزّ وجلّ سائ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لي عنها يوم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القيامة)</w:t>
      </w:r>
      <w:r w:rsidR="0060216C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7E169421" w14:textId="68D56340" w:rsidR="0060216C" w:rsidRPr="00AE118B" w:rsidRDefault="005410F6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(لو مات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ج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يٌ بط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فّ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الفُرات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خ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شيت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أن ي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حاس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ب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الله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به عمر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60216C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305862B9" w14:textId="48F0C140" w:rsidR="0060216C" w:rsidRPr="00AE118B" w:rsidRDefault="005410F6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(يا أبا الح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س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ن لا ت</w:t>
      </w:r>
      <w:r w:rsidR="00872837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872837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مني ف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والّذي بعث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حمّد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بالنّ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بوّ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ة لو أن</w:t>
      </w:r>
      <w:r w:rsidR="00666E32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عَناق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أُخِذَت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بشاطئ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الفُرات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أُخ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ذ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بها عمرُ</w:t>
      </w:r>
      <w:r w:rsidR="001D6E46" w:rsidRPr="00AE118B">
        <w:rPr>
          <w:rFonts w:ascii="Traditional Arabic" w:hAnsi="Traditional Arabic" w:cs="Traditional Arabic"/>
          <w:sz w:val="34"/>
          <w:szCs w:val="34"/>
          <w:rtl/>
        </w:rPr>
        <w:t xml:space="preserve"> يوم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1D6E46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القيامة)</w:t>
      </w:r>
      <w:r w:rsidR="0060216C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6C2A1CD7" w14:textId="4C818E42" w:rsidR="0060216C" w:rsidRPr="00AE118B" w:rsidRDefault="001D6E46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(2/ 634)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(لو ‌مات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‌ج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يٌ بط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فّ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الفُرات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لَخ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شيتُ أن يُحاسِبَ اللهُ به)</w:t>
      </w:r>
      <w:r w:rsidR="0060216C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60D381EC" w14:textId="7CAF2339" w:rsidR="00B73E2E" w:rsidRPr="00AE118B" w:rsidRDefault="001D6E46" w:rsidP="00AB00AB">
      <w:pPr>
        <w:jc w:val="both"/>
        <w:rPr>
          <w:rFonts w:ascii="Traditional Arabic" w:hAnsi="Traditional Arabic" w:cs="Traditional Arabic"/>
          <w:color w:val="FF0000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(3/ 1004)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(لو ‌مات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‌جَدْيٌ بالف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رات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خ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شيت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أن ي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حاس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ب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به ‌عمر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).</w:t>
      </w:r>
    </w:p>
    <w:p w14:paraId="696B7EBE" w14:textId="73120263" w:rsidR="00F81FBF" w:rsidRPr="00AE118B" w:rsidRDefault="005410F6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lastRenderedPageBreak/>
        <w:t>28- إيضاح طرق الاستقامة (ص151 - 152 الباب الرّابع)</w:t>
      </w:r>
      <w:bookmarkStart w:id="26" w:name="_Hlk93648495"/>
      <w:r w:rsidR="0060216C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8"/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(لو كانت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شاةٌ على شاطئ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الف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راتِ ضائ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ع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ةً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F81FBF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ظننتُ أَنَّ الله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ي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سألُني عنها يومَ القيامة).</w:t>
      </w:r>
    </w:p>
    <w:p w14:paraId="70B3421E" w14:textId="2BE9C584" w:rsidR="00F81FBF" w:rsidRPr="00AE118B" w:rsidRDefault="005410F6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(لو ‌ماتَ ‌جَدْي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ٌ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بِظَهْرِ الف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راتِ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2800F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خشيتُ أن ي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حاس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بَ اللهُ به عمر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F81FBF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9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601B8A9D" w14:textId="5209C4AE" w:rsidR="005410F6" w:rsidRPr="00AE118B" w:rsidRDefault="005410F6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(لا ت</w:t>
      </w:r>
      <w:r w:rsidR="002800F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2800FC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مني يا أبا الح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س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نِ؟! فو الّذي بعثَ م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حمّد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Pr="00AE118B">
        <w:rPr>
          <w:rFonts w:ascii="Traditional Arabic" w:hAnsi="Traditional Arabic" w:cs="Traditional Arabic"/>
          <w:sz w:val="34"/>
          <w:szCs w:val="34"/>
          <w:rtl/>
        </w:rPr>
        <w:t>بالنّ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بوّ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ة !</w:t>
      </w:r>
      <w:proofErr w:type="gramEnd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لو أنّ عَناق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ذهبتْ بشاطئ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الف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رات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أُخِذَ بها عمرُ يومَ القيامة)</w:t>
      </w:r>
      <w:r w:rsidR="00F81FBF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20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>.</w:t>
      </w:r>
      <w:bookmarkEnd w:id="26"/>
    </w:p>
    <w:p w14:paraId="7E1C3316" w14:textId="3735C318" w:rsidR="00872837" w:rsidRPr="00AE118B" w:rsidRDefault="005410F6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29- جمع الجوامع (15/ 7)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(2/ 646 - لَوْ هَلَكَ حَمَلٌ</w:t>
      </w:r>
      <w:bookmarkStart w:id="27" w:name="_Hlk93927634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666E32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ن وَلَدِ الضَّأنِ</w:t>
      </w:r>
      <w:bookmarkEnd w:id="27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ضَيَاع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بِشَاطِئ الفُرَاتِ خَشِيتُ أن يَسْألَنِي الله عَنْهُ)</w:t>
      </w:r>
      <w:r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21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5C5E0746" w14:textId="64778FAF" w:rsidR="00F81FBF" w:rsidRPr="00AE118B" w:rsidRDefault="005410F6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30- المحاضرات والمحاورات</w:t>
      </w:r>
      <w:bookmarkStart w:id="28" w:name="_Hlk93648654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(ص73)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(لو ‌مات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‌ج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F81FBF" w:rsidRPr="00AE118B">
        <w:rPr>
          <w:rFonts w:ascii="Traditional Arabic" w:hAnsi="Traditional Arabic" w:cs="Traditional Arabic"/>
          <w:sz w:val="34"/>
          <w:szCs w:val="34"/>
          <w:rtl/>
        </w:rPr>
        <w:t>ٌ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ض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ياع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على ش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طّ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الف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رات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</w:t>
      </w:r>
      <w:r w:rsidR="00F81FBF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خ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شيت</w:t>
      </w:r>
      <w:r w:rsidR="00F81FBF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أن ي</w:t>
      </w:r>
      <w:r w:rsidR="00F81FBF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سأل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ني الله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عنه)</w:t>
      </w:r>
      <w:r w:rsidR="00F81FBF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48310537" w14:textId="20F10FE0" w:rsidR="005410F6" w:rsidRPr="00AE118B" w:rsidRDefault="005410F6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(ص121)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(‌لو ‌هلك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‌حَمَلٌ م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ن ولد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الضّأن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بشاطئ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الف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رات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خ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شيت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أن ي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سأل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ني الله</w:t>
      </w:r>
      <w:r w:rsidR="000C5939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عنه).</w:t>
      </w:r>
      <w:bookmarkEnd w:id="28"/>
    </w:p>
    <w:p w14:paraId="0C6C2D08" w14:textId="60940A8C" w:rsidR="005410F6" w:rsidRPr="00AE118B" w:rsidRDefault="005410F6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3</w:t>
      </w:r>
      <w:r w:rsidR="00ED5879" w:rsidRPr="00AE118B">
        <w:rPr>
          <w:rFonts w:ascii="Traditional Arabic" w:hAnsi="Traditional Arabic" w:cs="Traditional Arabic"/>
          <w:sz w:val="34"/>
          <w:szCs w:val="34"/>
          <w:rtl/>
        </w:rPr>
        <w:t>1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- إزالة الخَفاء (4/ 51)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bookmarkStart w:id="29" w:name="_Hlk93648754"/>
      <w:r w:rsidRPr="00AE118B">
        <w:rPr>
          <w:rFonts w:ascii="Traditional Arabic" w:hAnsi="Traditional Arabic" w:cs="Traditional Arabic"/>
          <w:sz w:val="34"/>
          <w:szCs w:val="34"/>
          <w:rtl/>
        </w:rPr>
        <w:t>(لو مات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ج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يٌ بط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فّ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الف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رات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</w:t>
      </w:r>
      <w:r w:rsidR="002800F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خ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شيت</w:t>
      </w:r>
      <w:r w:rsidR="002800FC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أن ي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طال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بَ اللهُ به عمر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F81FBF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22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>.</w:t>
      </w:r>
      <w:bookmarkEnd w:id="29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116CE60F" w14:textId="111767BF" w:rsidR="001D6E46" w:rsidRPr="00AE118B" w:rsidRDefault="005410F6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3</w:t>
      </w:r>
      <w:r w:rsidR="00ED5879" w:rsidRPr="00AE118B">
        <w:rPr>
          <w:rFonts w:ascii="Traditional Arabic" w:hAnsi="Traditional Arabic" w:cs="Traditional Arabic"/>
          <w:sz w:val="34"/>
          <w:szCs w:val="34"/>
          <w:rtl/>
        </w:rPr>
        <w:t>2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-</w:t>
      </w:r>
      <w:r w:rsidR="001D6E46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1D6E46" w:rsidRPr="00AE118B">
        <w:rPr>
          <w:rFonts w:ascii="Traditional Arabic" w:hAnsi="Traditional Arabic" w:cs="Traditional Arabic"/>
          <w:sz w:val="34"/>
          <w:szCs w:val="34"/>
          <w:rtl/>
        </w:rPr>
        <w:t>الاستقصا</w:t>
      </w:r>
      <w:proofErr w:type="spellEnd"/>
      <w:r w:rsidR="001D6E46" w:rsidRPr="00AE118B">
        <w:rPr>
          <w:rFonts w:ascii="Traditional Arabic" w:hAnsi="Traditional Arabic" w:cs="Traditional Arabic"/>
          <w:sz w:val="34"/>
          <w:szCs w:val="34"/>
          <w:rtl/>
        </w:rPr>
        <w:t xml:space="preserve"> لأخبار دول المغرب الأقصى (7/ 86)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1D6E46" w:rsidRPr="00AE118B">
        <w:rPr>
          <w:rFonts w:ascii="Traditional Arabic" w:hAnsi="Traditional Arabic" w:cs="Traditional Arabic"/>
          <w:sz w:val="34"/>
          <w:szCs w:val="34"/>
          <w:rtl/>
        </w:rPr>
        <w:t>(لَا ت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1D6E46"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1D6E46" w:rsidRPr="00AE118B">
        <w:rPr>
          <w:rFonts w:ascii="Traditional Arabic" w:hAnsi="Traditional Arabic" w:cs="Traditional Arabic"/>
          <w:sz w:val="34"/>
          <w:szCs w:val="34"/>
          <w:rtl/>
        </w:rPr>
        <w:t>مني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1D6E46" w:rsidRPr="00AE118B">
        <w:rPr>
          <w:rFonts w:ascii="Traditional Arabic" w:hAnsi="Traditional Arabic" w:cs="Traditional Arabic"/>
          <w:sz w:val="34"/>
          <w:szCs w:val="34"/>
          <w:rtl/>
        </w:rPr>
        <w:t>ف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1D6E46" w:rsidRPr="00AE118B">
        <w:rPr>
          <w:rFonts w:ascii="Traditional Arabic" w:hAnsi="Traditional Arabic" w:cs="Traditional Arabic"/>
          <w:sz w:val="34"/>
          <w:szCs w:val="34"/>
          <w:rtl/>
        </w:rPr>
        <w:t>والّذي بعث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1D6E46" w:rsidRPr="00AE118B">
        <w:rPr>
          <w:rFonts w:ascii="Traditional Arabic" w:hAnsi="Traditional Arabic" w:cs="Traditional Arabic"/>
          <w:sz w:val="34"/>
          <w:szCs w:val="34"/>
          <w:rtl/>
        </w:rPr>
        <w:t xml:space="preserve"> مُحَمَّد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1D6E46" w:rsidRPr="00AE118B">
        <w:rPr>
          <w:rFonts w:ascii="Traditional Arabic" w:hAnsi="Traditional Arabic" w:cs="Traditional Arabic"/>
          <w:sz w:val="34"/>
          <w:szCs w:val="34"/>
          <w:rtl/>
        </w:rPr>
        <w:t xml:space="preserve"> صلّى الله عَلَيْهِ وَسلّم بِالحَقِّ ‌لَو ‌أَن ‌ع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1D6E46" w:rsidRPr="00AE118B">
        <w:rPr>
          <w:rFonts w:ascii="Traditional Arabic" w:hAnsi="Traditional Arabic" w:cs="Traditional Arabic"/>
          <w:sz w:val="34"/>
          <w:szCs w:val="34"/>
          <w:rtl/>
        </w:rPr>
        <w:t>نَاق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1D6E46" w:rsidRPr="00AE118B">
        <w:rPr>
          <w:rFonts w:ascii="Traditional Arabic" w:hAnsi="Traditional Arabic" w:cs="Traditional Arabic"/>
          <w:sz w:val="34"/>
          <w:szCs w:val="34"/>
          <w:rtl/>
        </w:rPr>
        <w:t xml:space="preserve"> ضلّ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1D6E46" w:rsidRPr="00AE118B">
        <w:rPr>
          <w:rFonts w:ascii="Traditional Arabic" w:hAnsi="Traditional Arabic" w:cs="Traditional Arabic"/>
          <w:sz w:val="34"/>
          <w:szCs w:val="34"/>
          <w:rtl/>
        </w:rPr>
        <w:t>ت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="001D6E46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1D6E46" w:rsidRPr="00AE118B">
        <w:rPr>
          <w:rFonts w:ascii="Traditional Arabic" w:hAnsi="Traditional Arabic" w:cs="Traditional Arabic"/>
          <w:sz w:val="34"/>
          <w:szCs w:val="34"/>
          <w:rtl/>
        </w:rPr>
        <w:t>بشاطىء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proofErr w:type="spellEnd"/>
      <w:r w:rsidR="001D6E46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الفُرَات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1D6E46" w:rsidRPr="00AE118B">
        <w:rPr>
          <w:rFonts w:ascii="Traditional Arabic" w:hAnsi="Traditional Arabic" w:cs="Traditional Arabic"/>
          <w:sz w:val="34"/>
          <w:szCs w:val="34"/>
          <w:rtl/>
        </w:rPr>
        <w:t xml:space="preserve"> ل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1D6E46" w:rsidRPr="00AE118B">
        <w:rPr>
          <w:rFonts w:ascii="Traditional Arabic" w:hAnsi="Traditional Arabic" w:cs="Traditional Arabic"/>
          <w:sz w:val="34"/>
          <w:szCs w:val="34"/>
          <w:rtl/>
        </w:rPr>
        <w:t>أُخِذ بهَا عمر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1D6E46" w:rsidRPr="00AE118B">
        <w:rPr>
          <w:rFonts w:ascii="Traditional Arabic" w:hAnsi="Traditional Arabic" w:cs="Traditional Arabic"/>
          <w:sz w:val="34"/>
          <w:szCs w:val="34"/>
          <w:rtl/>
        </w:rPr>
        <w:t xml:space="preserve"> يَوْم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1D6E46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proofErr w:type="gramStart"/>
      <w:r w:rsidR="001D6E46" w:rsidRPr="00AE118B">
        <w:rPr>
          <w:rFonts w:ascii="Traditional Arabic" w:hAnsi="Traditional Arabic" w:cs="Traditional Arabic"/>
          <w:sz w:val="34"/>
          <w:szCs w:val="34"/>
          <w:rtl/>
        </w:rPr>
        <w:t>الْقِيَامَة؛إنَّهُ</w:t>
      </w:r>
      <w:proofErr w:type="spellEnd"/>
      <w:proofErr w:type="gramEnd"/>
      <w:r w:rsidR="001D6E46" w:rsidRPr="00AE118B">
        <w:rPr>
          <w:rFonts w:ascii="Traditional Arabic" w:hAnsi="Traditional Arabic" w:cs="Traditional Arabic"/>
          <w:sz w:val="34"/>
          <w:szCs w:val="34"/>
          <w:rtl/>
        </w:rPr>
        <w:t xml:space="preserve"> لَا حُرْمَةَ لِوَالٍ ضَيَّعَ الْمُسْلِمِينَ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1D6E46" w:rsidRPr="00AE118B">
        <w:rPr>
          <w:rFonts w:ascii="Traditional Arabic" w:hAnsi="Traditional Arabic" w:cs="Traditional Arabic"/>
          <w:sz w:val="34"/>
          <w:szCs w:val="34"/>
          <w:rtl/>
        </w:rPr>
        <w:t>وَلَا لِفَاسِقٍ رَوَّعَ الْمُؤْمِنِينَ)</w:t>
      </w:r>
      <w:r w:rsidR="00F81FBF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23"/>
      </w:r>
      <w:r w:rsidR="001D6E46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5CA01A7C" w14:textId="27CD2D31" w:rsidR="001D6E46" w:rsidRPr="00AE118B" w:rsidRDefault="001D6E46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3</w:t>
      </w:r>
      <w:r w:rsidR="00ED5879" w:rsidRPr="00AE118B">
        <w:rPr>
          <w:rFonts w:ascii="Traditional Arabic" w:hAnsi="Traditional Arabic" w:cs="Traditional Arabic"/>
          <w:sz w:val="34"/>
          <w:szCs w:val="34"/>
          <w:rtl/>
        </w:rPr>
        <w:t>3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- إتمام الوفاء (ص109)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(واللّه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الّذي بعث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حمّد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بالحقّ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لو أنّ ج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هل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ك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‌ض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ياع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‌بش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طّ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الف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رات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خ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شيت</w:t>
      </w:r>
      <w:r w:rsidR="00FA0B0E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أن يسأل</w:t>
      </w:r>
      <w:r w:rsidR="00FA0B0E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اللّه</w:t>
      </w:r>
      <w:r w:rsidR="00FC023C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عنه آل</w:t>
      </w:r>
      <w:r w:rsidR="00FA0B0E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الخطّاب).</w:t>
      </w:r>
    </w:p>
    <w:p w14:paraId="5D56BD5F" w14:textId="398C1B5E" w:rsidR="008F40C5" w:rsidRPr="00AE118B" w:rsidRDefault="008F40C5" w:rsidP="00AB00AB">
      <w:pPr>
        <w:jc w:val="both"/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ترتيب</w:t>
      </w:r>
      <w:r w:rsidR="00242F1E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 </w:t>
      </w:r>
      <w:r w:rsidR="00FB7797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مصادر</w:t>
      </w:r>
      <w:r w:rsidR="00242F1E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ِ</w:t>
      </w:r>
      <w:r w:rsidR="00FB7797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الرّوايات بح</w:t>
      </w:r>
      <w:r w:rsidR="007B1D5B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س</w:t>
      </w:r>
      <w:r w:rsidR="007B1D5B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ب</w:t>
      </w:r>
      <w:r w:rsidR="00242F1E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 ت</w:t>
      </w:r>
      <w:r w:rsidR="00242F1E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سلس</w:t>
      </w:r>
      <w:r w:rsidR="00242F1E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ل</w:t>
      </w:r>
      <w:r w:rsidR="00242F1E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ها الزّ</w:t>
      </w:r>
      <w:r w:rsidR="00242F1E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م</w:t>
      </w:r>
      <w:r w:rsidR="00242F1E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نيّ</w:t>
      </w:r>
      <w:r w:rsid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: </w:t>
      </w:r>
    </w:p>
    <w:bookmarkEnd w:id="3"/>
    <w:p w14:paraId="6521061D" w14:textId="153D0348" w:rsidR="00E9227E" w:rsidRPr="00AE118B" w:rsidRDefault="00E9227E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ي</w:t>
      </w:r>
      <w:r w:rsidR="007B1D5B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لاحظ</w:t>
      </w:r>
      <w:r w:rsidR="007B1D5B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أن</w:t>
      </w:r>
      <w:r w:rsidR="008500AD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أقدم</w:t>
      </w:r>
      <w:r w:rsidR="007B1D5B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مصدر</w:t>
      </w:r>
      <w:r w:rsidR="007B1D5B" w:rsidRPr="00AE118B">
        <w:rPr>
          <w:rFonts w:ascii="Traditional Arabic" w:hAnsi="Traditional Arabic" w:cs="Traditional Arabic"/>
          <w:sz w:val="34"/>
          <w:szCs w:val="34"/>
          <w:rtl/>
        </w:rPr>
        <w:t>ٍ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ورد</w:t>
      </w:r>
      <w:r w:rsidR="007B1D5B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</w:t>
      </w:r>
      <w:r w:rsidR="007B1D5B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فيه هذه الرّواية</w:t>
      </w:r>
      <w:r w:rsidR="007B1D5B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هو </w:t>
      </w:r>
      <w:r w:rsidR="001F06F8" w:rsidRPr="00AE118B">
        <w:rPr>
          <w:rFonts w:ascii="Traditional Arabic" w:hAnsi="Traditional Arabic" w:cs="Traditional Arabic"/>
          <w:sz w:val="34"/>
          <w:szCs w:val="34"/>
          <w:rtl/>
        </w:rPr>
        <w:t>ال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</w:t>
      </w:r>
      <w:r w:rsidR="001F06F8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بقات</w:t>
      </w:r>
      <w:r w:rsidR="009007B2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1F06F8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الكبرى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F06F8"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ابن</w:t>
      </w:r>
      <w:r w:rsidR="007B1D5B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س</w:t>
      </w:r>
      <w:r w:rsidR="007B1D5B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ع</w:t>
      </w:r>
      <w:r w:rsidR="007B1D5B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الم</w:t>
      </w:r>
      <w:r w:rsidR="00666E32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</w:t>
      </w:r>
      <w:r w:rsidR="00666E3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وفّ</w:t>
      </w:r>
      <w:r w:rsidR="00666E3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ى في </w:t>
      </w:r>
      <w:r w:rsidR="007B1D5B" w:rsidRPr="00AE118B">
        <w:rPr>
          <w:rFonts w:ascii="Traditional Arabic" w:hAnsi="Traditional Arabic" w:cs="Traditional Arabic"/>
          <w:sz w:val="34"/>
          <w:szCs w:val="34"/>
          <w:rtl/>
        </w:rPr>
        <w:t>الرُّبعِ الثاني مِن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القرن</w:t>
      </w:r>
      <w:r w:rsidR="007B1D5B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الثالث</w:t>
      </w:r>
      <w:r w:rsidR="007B1D5B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للهجرة</w:t>
      </w:r>
      <w:r w:rsidR="007B1D5B" w:rsidRPr="00AE118B">
        <w:rPr>
          <w:rFonts w:ascii="Traditional Arabic" w:hAnsi="Traditional Arabic" w:cs="Traditional Arabic"/>
          <w:sz w:val="34"/>
          <w:szCs w:val="34"/>
          <w:rtl/>
        </w:rPr>
        <w:t xml:space="preserve"> =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سنة 230هـ.</w:t>
      </w:r>
    </w:p>
    <w:p w14:paraId="318B84C4" w14:textId="3900CF17" w:rsidR="008F40C5" w:rsidRPr="00AE118B" w:rsidRDefault="008F40C5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bookmarkStart w:id="30" w:name="_Hlk94538545"/>
      <w:r w:rsidRPr="00AE118B">
        <w:rPr>
          <w:rFonts w:ascii="Traditional Arabic" w:hAnsi="Traditional Arabic" w:cs="Traditional Arabic"/>
          <w:sz w:val="34"/>
          <w:szCs w:val="34"/>
          <w:rtl/>
        </w:rPr>
        <w:t>1- ابن سعد (ت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230هـ)</w:t>
      </w:r>
      <w:r w:rsidR="00FB7797" w:rsidRPr="00AE118B">
        <w:rPr>
          <w:rFonts w:ascii="Traditional Arabic" w:hAnsi="Traditional Arabic" w:cs="Traditional Arabic"/>
          <w:sz w:val="34"/>
          <w:szCs w:val="34"/>
          <w:rtl/>
        </w:rPr>
        <w:t xml:space="preserve"> في الطّبقات الكبير</w:t>
      </w:r>
      <w:r w:rsidR="0016460E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(3/ 284)</w:t>
      </w:r>
      <w:r w:rsidR="00FB7797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24"/>
      </w:r>
      <w:r w:rsidR="003E4A5F" w:rsidRPr="00AE118B">
        <w:rPr>
          <w:rFonts w:ascii="Traditional Arabic" w:hAnsi="Traditional Arabic" w:cs="Traditional Arabic"/>
          <w:sz w:val="34"/>
          <w:szCs w:val="34"/>
          <w:rtl/>
        </w:rPr>
        <w:t>و</w:t>
      </w:r>
      <w:r w:rsidR="00B87FB8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(5/ 69 /731 عَمرو بن العاص)</w:t>
      </w:r>
      <w:r w:rsidR="00FB7797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25"/>
      </w:r>
      <w:r w:rsidR="00FB7797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535F6825" w14:textId="24986B8A" w:rsidR="00351EE0" w:rsidRPr="00AE118B" w:rsidRDefault="008F40C5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lastRenderedPageBreak/>
        <w:t>2</w:t>
      </w:r>
      <w:r w:rsidR="00351EE0" w:rsidRPr="00AE118B">
        <w:rPr>
          <w:rFonts w:ascii="Traditional Arabic" w:hAnsi="Traditional Arabic" w:cs="Traditional Arabic"/>
          <w:sz w:val="34"/>
          <w:szCs w:val="34"/>
          <w:rtl/>
        </w:rPr>
        <w:t>- أبو بكر بن أبي شيبة (ت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5331F7" w:rsidRPr="00AE118B">
        <w:rPr>
          <w:rFonts w:ascii="Traditional Arabic" w:hAnsi="Traditional Arabic" w:cs="Traditional Arabic"/>
          <w:sz w:val="34"/>
          <w:szCs w:val="34"/>
          <w:rtl/>
        </w:rPr>
        <w:t>235</w:t>
      </w:r>
      <w:r w:rsidR="00351EE0" w:rsidRPr="00AE118B">
        <w:rPr>
          <w:rFonts w:ascii="Traditional Arabic" w:hAnsi="Traditional Arabic" w:cs="Traditional Arabic"/>
          <w:sz w:val="34"/>
          <w:szCs w:val="34"/>
          <w:rtl/>
        </w:rPr>
        <w:t>هـ) في</w:t>
      </w:r>
      <w:r w:rsidR="003E4A5F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51EE0" w:rsidRPr="00AE118B">
        <w:rPr>
          <w:rFonts w:ascii="Traditional Arabic" w:hAnsi="Traditional Arabic" w:cs="Traditional Arabic"/>
          <w:sz w:val="34"/>
          <w:szCs w:val="34"/>
          <w:rtl/>
        </w:rPr>
        <w:t>المصنّف (12/198 رقم 35489 كتاب الزّهد</w:t>
      </w:r>
      <w:r w:rsidR="007D443B" w:rsidRPr="00AE118B">
        <w:rPr>
          <w:rFonts w:ascii="Traditional Arabic" w:hAnsi="Traditional Arabic" w:cs="Traditional Arabic"/>
          <w:sz w:val="34"/>
          <w:szCs w:val="34"/>
          <w:rtl/>
        </w:rPr>
        <w:t>/10- كلام عمر بن الخطّاب رضي اللّه عنه</w:t>
      </w:r>
      <w:r w:rsidR="00351EE0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3E4A5F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26"/>
      </w:r>
      <w:r w:rsidR="003E4A5F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75122D8E" w14:textId="0540D0B9" w:rsidR="00F13D20" w:rsidRPr="00AE118B" w:rsidRDefault="00351EE0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3</w:t>
      </w:r>
      <w:r w:rsidR="00C20020" w:rsidRPr="00AE118B">
        <w:rPr>
          <w:rFonts w:ascii="Traditional Arabic" w:hAnsi="Traditional Arabic" w:cs="Traditional Arabic"/>
          <w:sz w:val="34"/>
          <w:szCs w:val="34"/>
          <w:rtl/>
        </w:rPr>
        <w:t>-</w:t>
      </w:r>
      <w:r w:rsidR="00F13D20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البلاذريّ (ت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F13D20" w:rsidRPr="00AE118B">
        <w:rPr>
          <w:rFonts w:ascii="Traditional Arabic" w:hAnsi="Traditional Arabic" w:cs="Traditional Arabic"/>
          <w:sz w:val="34"/>
          <w:szCs w:val="34"/>
          <w:rtl/>
        </w:rPr>
        <w:t>279هـ) في</w:t>
      </w:r>
      <w:r w:rsidR="00BF6C23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13D20" w:rsidRPr="00AE118B">
        <w:rPr>
          <w:rFonts w:ascii="Traditional Arabic" w:hAnsi="Traditional Arabic" w:cs="Traditional Arabic"/>
          <w:sz w:val="34"/>
          <w:szCs w:val="34"/>
          <w:rtl/>
        </w:rPr>
        <w:t>أنساب الأشراف (10/ 354)</w:t>
      </w:r>
      <w:r w:rsidR="003E4A5F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27"/>
      </w:r>
      <w:r w:rsidR="00F13D20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7E439906" w14:textId="22A7D35E" w:rsidR="00C20020" w:rsidRPr="00AE118B" w:rsidRDefault="00C20020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4</w:t>
      </w:r>
      <w:r w:rsidR="008F40C5" w:rsidRPr="00AE118B">
        <w:rPr>
          <w:rFonts w:ascii="Traditional Arabic" w:hAnsi="Traditional Arabic" w:cs="Traditional Arabic"/>
          <w:sz w:val="34"/>
          <w:szCs w:val="34"/>
          <w:rtl/>
        </w:rPr>
        <w:t>- الطّبريّ (ت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8F40C5" w:rsidRPr="00AE118B">
        <w:rPr>
          <w:rFonts w:ascii="Traditional Arabic" w:hAnsi="Traditional Arabic" w:cs="Traditional Arabic"/>
          <w:sz w:val="34"/>
          <w:szCs w:val="34"/>
          <w:rtl/>
        </w:rPr>
        <w:t>310هـ) ف</w:t>
      </w:r>
      <w:r w:rsidR="003E4A5F" w:rsidRPr="00AE118B">
        <w:rPr>
          <w:rFonts w:ascii="Traditional Arabic" w:hAnsi="Traditional Arabic" w:cs="Traditional Arabic"/>
          <w:sz w:val="34"/>
          <w:szCs w:val="34"/>
          <w:rtl/>
        </w:rPr>
        <w:t>ي</w:t>
      </w:r>
      <w:r w:rsidR="008F40C5" w:rsidRPr="00AE118B">
        <w:rPr>
          <w:rFonts w:ascii="Traditional Arabic" w:hAnsi="Traditional Arabic" w:cs="Traditional Arabic"/>
          <w:sz w:val="34"/>
          <w:szCs w:val="34"/>
          <w:rtl/>
        </w:rPr>
        <w:t xml:space="preserve"> تاريخ الرّسل والملوك (4/ 202 - 203 سنة 23هـ)</w:t>
      </w:r>
      <w:r w:rsidR="003E4A5F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28"/>
      </w:r>
      <w:r w:rsidR="008F40C5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43734850" w14:textId="3AE9ADF4" w:rsidR="007D2E32" w:rsidRPr="00AE118B" w:rsidRDefault="00C20020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5</w:t>
      </w:r>
      <w:r w:rsidR="007D2E32" w:rsidRPr="00AE118B">
        <w:rPr>
          <w:rFonts w:ascii="Traditional Arabic" w:hAnsi="Traditional Arabic" w:cs="Traditional Arabic"/>
          <w:sz w:val="34"/>
          <w:szCs w:val="34"/>
          <w:rtl/>
        </w:rPr>
        <w:t>-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D2E32" w:rsidRPr="00AE118B">
        <w:rPr>
          <w:rFonts w:ascii="Traditional Arabic" w:hAnsi="Traditional Arabic" w:cs="Traditional Arabic"/>
          <w:sz w:val="34"/>
          <w:szCs w:val="34"/>
          <w:rtl/>
        </w:rPr>
        <w:t>أبو بكر الخَلَّال (ت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7D2E32" w:rsidRPr="00AE118B">
        <w:rPr>
          <w:rFonts w:ascii="Traditional Arabic" w:hAnsi="Traditional Arabic" w:cs="Traditional Arabic"/>
          <w:sz w:val="34"/>
          <w:szCs w:val="34"/>
          <w:rtl/>
        </w:rPr>
        <w:t xml:space="preserve">311هـ) في </w:t>
      </w:r>
      <w:r w:rsidR="0016460E" w:rsidRPr="00AE118B">
        <w:rPr>
          <w:rFonts w:ascii="Traditional Arabic" w:hAnsi="Traditional Arabic" w:cs="Traditional Arabic"/>
          <w:sz w:val="34"/>
          <w:szCs w:val="34"/>
          <w:rtl/>
        </w:rPr>
        <w:t>(كتاب)</w:t>
      </w:r>
      <w:r w:rsidR="007D2E32" w:rsidRPr="00AE118B">
        <w:rPr>
          <w:rFonts w:ascii="Traditional Arabic" w:hAnsi="Traditional Arabic" w:cs="Traditional Arabic"/>
          <w:sz w:val="34"/>
          <w:szCs w:val="34"/>
          <w:rtl/>
        </w:rPr>
        <w:t>السّ</w:t>
      </w:r>
      <w:r w:rsidR="00B77071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7D2E32" w:rsidRPr="00AE118B">
        <w:rPr>
          <w:rFonts w:ascii="Traditional Arabic" w:hAnsi="Traditional Arabic" w:cs="Traditional Arabic"/>
          <w:sz w:val="34"/>
          <w:szCs w:val="34"/>
          <w:rtl/>
        </w:rPr>
        <w:t>نّة (2/ 317 رقم 396)</w:t>
      </w:r>
      <w:r w:rsidR="003E4A5F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29"/>
      </w:r>
      <w:r w:rsidR="007D2E32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2816740A" w14:textId="37DB3E49" w:rsidR="00C20020" w:rsidRPr="00AE118B" w:rsidRDefault="00C20020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6- أبو اللّيث السّمرقنديّ (ت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242F1E" w:rsidRPr="00AE118B">
        <w:rPr>
          <w:rFonts w:ascii="Traditional Arabic" w:hAnsi="Traditional Arabic" w:cs="Traditional Arabic"/>
          <w:sz w:val="34"/>
          <w:szCs w:val="34"/>
          <w:rtl/>
        </w:rPr>
        <w:t>373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هـ) في</w:t>
      </w:r>
      <w:r w:rsidR="00BF6C23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تنبيه الغافلين (ص383 - 384 رقم 575)</w:t>
      </w:r>
      <w:r w:rsidR="003E4A5F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30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469C0057" w14:textId="73AAAD58" w:rsidR="002E49B7" w:rsidRPr="00AE118B" w:rsidRDefault="00C20020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7-</w:t>
      </w:r>
      <w:r w:rsidR="008B640D" w:rsidRPr="00AE118B">
        <w:rPr>
          <w:rFonts w:ascii="Traditional Arabic" w:hAnsi="Traditional Arabic" w:cs="Traditional Arabic"/>
          <w:sz w:val="34"/>
          <w:szCs w:val="34"/>
          <w:rtl/>
        </w:rPr>
        <w:t xml:space="preserve"> أبو ن</w:t>
      </w:r>
      <w:r w:rsidR="00B77071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8B640D" w:rsidRPr="00AE118B">
        <w:rPr>
          <w:rFonts w:ascii="Traditional Arabic" w:hAnsi="Traditional Arabic" w:cs="Traditional Arabic"/>
          <w:sz w:val="34"/>
          <w:szCs w:val="34"/>
          <w:rtl/>
        </w:rPr>
        <w:t>ع</w:t>
      </w:r>
      <w:r w:rsidR="00B77071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8B640D" w:rsidRPr="00AE118B">
        <w:rPr>
          <w:rFonts w:ascii="Traditional Arabic" w:hAnsi="Traditional Arabic" w:cs="Traditional Arabic"/>
          <w:sz w:val="34"/>
          <w:szCs w:val="34"/>
          <w:rtl/>
        </w:rPr>
        <w:t>يم</w:t>
      </w:r>
      <w:r w:rsidR="003A56D8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الأصبهانيّ</w:t>
      </w:r>
      <w:r w:rsidR="00FC1A4B" w:rsidRPr="00AE118B">
        <w:rPr>
          <w:rFonts w:ascii="Traditional Arabic" w:hAnsi="Traditional Arabic" w:cs="Traditional Arabic"/>
          <w:sz w:val="34"/>
          <w:szCs w:val="34"/>
          <w:rtl/>
        </w:rPr>
        <w:t xml:space="preserve"> (ت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FC1A4B" w:rsidRPr="00AE118B">
        <w:rPr>
          <w:rFonts w:ascii="Traditional Arabic" w:hAnsi="Traditional Arabic" w:cs="Traditional Arabic"/>
          <w:sz w:val="34"/>
          <w:szCs w:val="34"/>
          <w:rtl/>
        </w:rPr>
        <w:t>430هـ)</w:t>
      </w:r>
      <w:r w:rsidR="008B640D" w:rsidRPr="00AE118B">
        <w:rPr>
          <w:rFonts w:ascii="Traditional Arabic" w:hAnsi="Traditional Arabic" w:cs="Traditional Arabic"/>
          <w:sz w:val="34"/>
          <w:szCs w:val="34"/>
          <w:rtl/>
        </w:rPr>
        <w:t xml:space="preserve"> في ح</w:t>
      </w:r>
      <w:r w:rsidR="00B77071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8B640D" w:rsidRPr="00AE118B">
        <w:rPr>
          <w:rFonts w:ascii="Traditional Arabic" w:hAnsi="Traditional Arabic" w:cs="Traditional Arabic"/>
          <w:sz w:val="34"/>
          <w:szCs w:val="34"/>
          <w:rtl/>
        </w:rPr>
        <w:t>لية</w:t>
      </w:r>
      <w:r w:rsidR="00B77071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الأولياء </w:t>
      </w:r>
      <w:r w:rsidR="00FC1A4B" w:rsidRPr="00AE118B">
        <w:rPr>
          <w:rFonts w:ascii="Traditional Arabic" w:hAnsi="Traditional Arabic" w:cs="Traditional Arabic"/>
          <w:sz w:val="34"/>
          <w:szCs w:val="34"/>
          <w:rtl/>
        </w:rPr>
        <w:t>(1/ 53)</w:t>
      </w:r>
      <w:r w:rsidR="003E4A5F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31"/>
      </w:r>
      <w:r w:rsidR="00FC1A4B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  <w:r w:rsidR="00900CFA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1A62E6A1" w14:textId="3D072802" w:rsidR="00C20020" w:rsidRPr="00AE118B" w:rsidRDefault="00C20020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8- البيهقيّ (ت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458هـ) ف</w:t>
      </w:r>
      <w:r w:rsidR="003E4A5F" w:rsidRPr="00AE118B">
        <w:rPr>
          <w:rFonts w:ascii="Traditional Arabic" w:hAnsi="Traditional Arabic" w:cs="Traditional Arabic"/>
          <w:sz w:val="34"/>
          <w:szCs w:val="34"/>
          <w:rtl/>
        </w:rPr>
        <w:t>ي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الجامع ل</w:t>
      </w:r>
      <w:r w:rsidR="00B77071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ش</w:t>
      </w:r>
      <w:r w:rsidR="00B77071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ع</w:t>
      </w:r>
      <w:r w:rsidR="00B77071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ب الإيمان (9/ 506 رقم 7024)</w:t>
      </w:r>
      <w:r w:rsidR="003E4A5F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32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34C8BB5C" w14:textId="6B525DC3" w:rsidR="00C20020" w:rsidRPr="00AE118B" w:rsidRDefault="00C20020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9- </w:t>
      </w:r>
      <w:r w:rsidR="00FC1A4B" w:rsidRPr="00AE118B">
        <w:rPr>
          <w:rFonts w:ascii="Traditional Arabic" w:hAnsi="Traditional Arabic" w:cs="Traditional Arabic"/>
          <w:sz w:val="34"/>
          <w:szCs w:val="34"/>
          <w:rtl/>
        </w:rPr>
        <w:t>ابن عبد البرّ (ت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FC1A4B" w:rsidRPr="00AE118B">
        <w:rPr>
          <w:rFonts w:ascii="Traditional Arabic" w:hAnsi="Traditional Arabic" w:cs="Traditional Arabic"/>
          <w:sz w:val="34"/>
          <w:szCs w:val="34"/>
          <w:rtl/>
        </w:rPr>
        <w:t>463هـ) ف</w:t>
      </w:r>
      <w:r w:rsidR="003E4A5F" w:rsidRPr="00AE118B">
        <w:rPr>
          <w:rFonts w:ascii="Traditional Arabic" w:hAnsi="Traditional Arabic" w:cs="Traditional Arabic"/>
          <w:sz w:val="34"/>
          <w:szCs w:val="34"/>
          <w:rtl/>
        </w:rPr>
        <w:t>ي</w:t>
      </w:r>
      <w:r w:rsidR="00FC1A4B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الاستذكار (26/ 331 رقم 3983)</w:t>
      </w:r>
      <w:r w:rsidR="00251A4F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33"/>
      </w:r>
      <w:r w:rsidR="00FC1A4B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640544E2" w14:textId="1A070766" w:rsidR="00BF6C23" w:rsidRPr="00AE118B" w:rsidRDefault="00C20020" w:rsidP="00AB00AB">
      <w:pPr>
        <w:jc w:val="both"/>
        <w:rPr>
          <w:rFonts w:ascii="Traditional Arabic" w:hAnsi="Traditional Arabic" w:cs="Traditional Arabic"/>
          <w:sz w:val="34"/>
          <w:szCs w:val="34"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10-</w:t>
      </w:r>
      <w:r w:rsidR="00777B42" w:rsidRPr="00AE118B">
        <w:rPr>
          <w:rFonts w:ascii="Traditional Arabic" w:hAnsi="Traditional Arabic" w:cs="Traditional Arabic"/>
          <w:sz w:val="34"/>
          <w:szCs w:val="34"/>
          <w:rtl/>
        </w:rPr>
        <w:t xml:space="preserve"> أبو الوليد بن رشد (ت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777B42" w:rsidRPr="00AE118B">
        <w:rPr>
          <w:rFonts w:ascii="Traditional Arabic" w:hAnsi="Traditional Arabic" w:cs="Traditional Arabic"/>
          <w:sz w:val="34"/>
          <w:szCs w:val="34"/>
          <w:rtl/>
        </w:rPr>
        <w:t>520هـ) في البيان والتّحصيل</w:t>
      </w:r>
      <w:r w:rsidR="005C6FDE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F6C23" w:rsidRPr="00AE118B">
        <w:rPr>
          <w:rFonts w:ascii="Traditional Arabic" w:hAnsi="Traditional Arabic" w:cs="Traditional Arabic"/>
          <w:sz w:val="34"/>
          <w:szCs w:val="34"/>
          <w:rtl/>
        </w:rPr>
        <w:t>(17/ 385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2B0DD6" w:rsidRPr="00AE118B">
        <w:rPr>
          <w:rFonts w:ascii="Traditional Arabic" w:hAnsi="Traditional Arabic" w:cs="Traditional Arabic"/>
          <w:sz w:val="34"/>
          <w:szCs w:val="34"/>
          <w:rtl/>
        </w:rPr>
        <w:t>424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2B0DD6" w:rsidRPr="00AE118B">
        <w:rPr>
          <w:rFonts w:ascii="Traditional Arabic" w:hAnsi="Traditional Arabic" w:cs="Traditional Arabic"/>
          <w:sz w:val="34"/>
          <w:szCs w:val="34"/>
          <w:rtl/>
        </w:rPr>
        <w:t>510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2B0DD6" w:rsidRPr="00AE118B">
        <w:rPr>
          <w:rFonts w:ascii="Traditional Arabic" w:hAnsi="Traditional Arabic" w:cs="Traditional Arabic"/>
          <w:sz w:val="34"/>
          <w:szCs w:val="34"/>
          <w:rtl/>
        </w:rPr>
        <w:t>586)</w:t>
      </w:r>
      <w:r w:rsidR="00251A4F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34"/>
      </w:r>
      <w:r w:rsidR="00251A4F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1928DD20" w14:textId="20330EF8" w:rsidR="007D2E32" w:rsidRPr="00AE118B" w:rsidRDefault="0022445A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11- </w:t>
      </w:r>
      <w:r w:rsidR="007D2E32" w:rsidRPr="00AE118B">
        <w:rPr>
          <w:rFonts w:ascii="Traditional Arabic" w:hAnsi="Traditional Arabic" w:cs="Traditional Arabic"/>
          <w:sz w:val="34"/>
          <w:szCs w:val="34"/>
          <w:rtl/>
        </w:rPr>
        <w:t>القاضي عياض (ت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A24488" w:rsidRPr="00AE118B">
        <w:rPr>
          <w:rFonts w:ascii="Traditional Arabic" w:hAnsi="Traditional Arabic" w:cs="Traditional Arabic"/>
          <w:sz w:val="34"/>
          <w:szCs w:val="34"/>
          <w:rtl/>
        </w:rPr>
        <w:t>544</w:t>
      </w:r>
      <w:r w:rsidR="007D2E32" w:rsidRPr="00AE118B">
        <w:rPr>
          <w:rFonts w:ascii="Traditional Arabic" w:hAnsi="Traditional Arabic" w:cs="Traditional Arabic"/>
          <w:sz w:val="34"/>
          <w:szCs w:val="34"/>
          <w:rtl/>
        </w:rPr>
        <w:t>هـ) في ترتيب المدارك (1/ 20</w:t>
      </w:r>
      <w:r w:rsidR="00474C7C" w:rsidRPr="00AE118B">
        <w:rPr>
          <w:rFonts w:ascii="Traditional Arabic" w:hAnsi="Traditional Arabic" w:cs="Traditional Arabic"/>
          <w:sz w:val="34"/>
          <w:szCs w:val="34"/>
          <w:rtl/>
        </w:rPr>
        <w:t>8</w:t>
      </w:r>
      <w:r w:rsidR="007D2E32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251A4F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35"/>
      </w:r>
      <w:r w:rsidR="007D2E32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09CFBC6B" w14:textId="5350E1F8" w:rsidR="00777B42" w:rsidRPr="00AE118B" w:rsidRDefault="0022445A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12- </w:t>
      </w:r>
      <w:r w:rsidR="00777B42" w:rsidRPr="00AE118B">
        <w:rPr>
          <w:rFonts w:ascii="Traditional Arabic" w:hAnsi="Traditional Arabic" w:cs="Traditional Arabic"/>
          <w:sz w:val="34"/>
          <w:szCs w:val="34"/>
          <w:rtl/>
        </w:rPr>
        <w:t>ابن عساكر (ت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777B42" w:rsidRPr="00AE118B">
        <w:rPr>
          <w:rFonts w:ascii="Traditional Arabic" w:hAnsi="Traditional Arabic" w:cs="Traditional Arabic"/>
          <w:sz w:val="34"/>
          <w:szCs w:val="34"/>
          <w:rtl/>
        </w:rPr>
        <w:t>571هـ) ف</w:t>
      </w:r>
      <w:r w:rsidR="00251A4F" w:rsidRPr="00AE118B">
        <w:rPr>
          <w:rFonts w:ascii="Traditional Arabic" w:hAnsi="Traditional Arabic" w:cs="Traditional Arabic"/>
          <w:sz w:val="34"/>
          <w:szCs w:val="34"/>
          <w:rtl/>
        </w:rPr>
        <w:t>ي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77B42" w:rsidRPr="00AE118B">
        <w:rPr>
          <w:rFonts w:ascii="Traditional Arabic" w:hAnsi="Traditional Arabic" w:cs="Traditional Arabic"/>
          <w:sz w:val="34"/>
          <w:szCs w:val="34"/>
          <w:rtl/>
        </w:rPr>
        <w:t>تاريخ دمشق (44/ 355 - 356)</w:t>
      </w:r>
      <w:r w:rsidR="00251A4F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36"/>
      </w:r>
      <w:r w:rsidR="00777B42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43AF1BCC" w14:textId="6C6214D7" w:rsidR="00A85CF0" w:rsidRPr="00AE118B" w:rsidRDefault="0022445A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lastRenderedPageBreak/>
        <w:t xml:space="preserve">13- </w:t>
      </w:r>
      <w:r w:rsidR="008F40C5" w:rsidRPr="00AE118B">
        <w:rPr>
          <w:rFonts w:ascii="Traditional Arabic" w:hAnsi="Traditional Arabic" w:cs="Traditional Arabic"/>
          <w:sz w:val="34"/>
          <w:szCs w:val="34"/>
          <w:rtl/>
        </w:rPr>
        <w:t>ابن الجوزيّ (ت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8F40C5" w:rsidRPr="00AE118B">
        <w:rPr>
          <w:rFonts w:ascii="Traditional Arabic" w:hAnsi="Traditional Arabic" w:cs="Traditional Arabic"/>
          <w:sz w:val="34"/>
          <w:szCs w:val="34"/>
          <w:rtl/>
        </w:rPr>
        <w:t>597هـ) ف</w:t>
      </w:r>
      <w:r w:rsidR="005C6FDE" w:rsidRPr="00AE118B">
        <w:rPr>
          <w:rFonts w:ascii="Traditional Arabic" w:hAnsi="Traditional Arabic" w:cs="Traditional Arabic"/>
          <w:sz w:val="34"/>
          <w:szCs w:val="34"/>
          <w:rtl/>
        </w:rPr>
        <w:t xml:space="preserve">ي </w:t>
      </w:r>
      <w:r w:rsidR="008F40C5" w:rsidRPr="00AE118B">
        <w:rPr>
          <w:rFonts w:ascii="Traditional Arabic" w:hAnsi="Traditional Arabic" w:cs="Traditional Arabic"/>
          <w:sz w:val="34"/>
          <w:szCs w:val="34"/>
          <w:rtl/>
        </w:rPr>
        <w:t>مناقب عمر (ص153)</w:t>
      </w:r>
      <w:r w:rsidR="00251A4F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37"/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5C6FDE" w:rsidRPr="00AE118B">
        <w:rPr>
          <w:rFonts w:ascii="Traditional Arabic" w:hAnsi="Traditional Arabic" w:cs="Traditional Arabic"/>
          <w:sz w:val="34"/>
          <w:szCs w:val="34"/>
          <w:rtl/>
        </w:rPr>
        <w:t>و</w:t>
      </w:r>
      <w:r w:rsidR="008F40C5" w:rsidRPr="00AE118B">
        <w:rPr>
          <w:rFonts w:ascii="Traditional Arabic" w:hAnsi="Traditional Arabic" w:cs="Traditional Arabic"/>
          <w:sz w:val="34"/>
          <w:szCs w:val="34"/>
          <w:rtl/>
        </w:rPr>
        <w:t>صفة الصّفوة (1/ 88)</w:t>
      </w:r>
      <w:r w:rsidR="001522DA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38"/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5C6FDE" w:rsidRPr="00AE118B">
        <w:rPr>
          <w:rFonts w:ascii="Traditional Arabic" w:hAnsi="Traditional Arabic" w:cs="Traditional Arabic"/>
          <w:sz w:val="34"/>
          <w:szCs w:val="34"/>
          <w:rtl/>
        </w:rPr>
        <w:t>و</w:t>
      </w:r>
      <w:r w:rsidR="008F40C5" w:rsidRPr="00AE118B">
        <w:rPr>
          <w:rFonts w:ascii="Traditional Arabic" w:hAnsi="Traditional Arabic" w:cs="Traditional Arabic"/>
          <w:sz w:val="34"/>
          <w:szCs w:val="34"/>
          <w:rtl/>
        </w:rPr>
        <w:t>التّ</w:t>
      </w:r>
      <w:r w:rsidR="00B77071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8F40C5" w:rsidRPr="00AE118B">
        <w:rPr>
          <w:rFonts w:ascii="Traditional Arabic" w:hAnsi="Traditional Arabic" w:cs="Traditional Arabic"/>
          <w:sz w:val="34"/>
          <w:szCs w:val="34"/>
          <w:rtl/>
        </w:rPr>
        <w:t>بص</w:t>
      </w:r>
      <w:r w:rsidR="00B77071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8F40C5" w:rsidRPr="00AE118B">
        <w:rPr>
          <w:rFonts w:ascii="Traditional Arabic" w:hAnsi="Traditional Arabic" w:cs="Traditional Arabic"/>
          <w:sz w:val="34"/>
          <w:szCs w:val="34"/>
          <w:rtl/>
        </w:rPr>
        <w:t>رة (1/ 384)</w:t>
      </w:r>
      <w:r w:rsidR="001522DA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39"/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3A396B" w:rsidRPr="00AE118B">
        <w:rPr>
          <w:rFonts w:ascii="Traditional Arabic" w:hAnsi="Traditional Arabic" w:cs="Traditional Arabic"/>
          <w:sz w:val="34"/>
          <w:szCs w:val="34"/>
          <w:rtl/>
        </w:rPr>
        <w:t>و</w:t>
      </w:r>
      <w:r w:rsidR="008F40C5" w:rsidRPr="00AE118B">
        <w:rPr>
          <w:rFonts w:ascii="Traditional Arabic" w:hAnsi="Traditional Arabic" w:cs="Traditional Arabic"/>
          <w:sz w:val="34"/>
          <w:szCs w:val="34"/>
          <w:rtl/>
        </w:rPr>
        <w:t>الم</w:t>
      </w:r>
      <w:r w:rsidR="00B77071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8F40C5" w:rsidRPr="00AE118B">
        <w:rPr>
          <w:rFonts w:ascii="Traditional Arabic" w:hAnsi="Traditional Arabic" w:cs="Traditional Arabic"/>
          <w:sz w:val="34"/>
          <w:szCs w:val="34"/>
          <w:rtl/>
        </w:rPr>
        <w:t>نت</w:t>
      </w:r>
      <w:r w:rsidR="00B77071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8F40C5" w:rsidRPr="00AE118B">
        <w:rPr>
          <w:rFonts w:ascii="Traditional Arabic" w:hAnsi="Traditional Arabic" w:cs="Traditional Arabic"/>
          <w:sz w:val="34"/>
          <w:szCs w:val="34"/>
          <w:rtl/>
        </w:rPr>
        <w:t>ظ</w:t>
      </w:r>
      <w:r w:rsidR="00B77071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8F40C5" w:rsidRPr="00AE118B">
        <w:rPr>
          <w:rFonts w:ascii="Traditional Arabic" w:hAnsi="Traditional Arabic" w:cs="Traditional Arabic"/>
          <w:sz w:val="34"/>
          <w:szCs w:val="34"/>
          <w:rtl/>
        </w:rPr>
        <w:t>م (4/ 141)</w:t>
      </w:r>
      <w:r w:rsidR="001522DA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40"/>
      </w:r>
      <w:r w:rsidR="001522DA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5E0EF41F" w14:textId="1F004FFF" w:rsidR="00351EE0" w:rsidRPr="00AE118B" w:rsidRDefault="00A85CF0" w:rsidP="00AB00AB">
      <w:pPr>
        <w:ind w:left="567"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14- </w:t>
      </w:r>
      <w:r w:rsidR="00351EE0" w:rsidRPr="00AE118B">
        <w:rPr>
          <w:rFonts w:ascii="Traditional Arabic" w:hAnsi="Traditional Arabic" w:cs="Traditional Arabic"/>
          <w:sz w:val="34"/>
          <w:szCs w:val="34"/>
          <w:rtl/>
        </w:rPr>
        <w:t>ابن الأثير الجزريّ (ت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351EE0" w:rsidRPr="00AE118B">
        <w:rPr>
          <w:rFonts w:ascii="Traditional Arabic" w:hAnsi="Traditional Arabic" w:cs="Traditional Arabic"/>
          <w:sz w:val="34"/>
          <w:szCs w:val="34"/>
          <w:rtl/>
        </w:rPr>
        <w:t>630هـ) ف</w:t>
      </w:r>
      <w:r w:rsidR="003A396B" w:rsidRPr="00AE118B">
        <w:rPr>
          <w:rFonts w:ascii="Traditional Arabic" w:hAnsi="Traditional Arabic" w:cs="Traditional Arabic"/>
          <w:sz w:val="34"/>
          <w:szCs w:val="34"/>
          <w:rtl/>
        </w:rPr>
        <w:t xml:space="preserve">ي </w:t>
      </w:r>
      <w:r w:rsidR="00351EE0" w:rsidRPr="00AE118B">
        <w:rPr>
          <w:rFonts w:ascii="Traditional Arabic" w:hAnsi="Traditional Arabic" w:cs="Traditional Arabic"/>
          <w:sz w:val="34"/>
          <w:szCs w:val="34"/>
          <w:rtl/>
        </w:rPr>
        <w:t>الكامل في التّاريخ (2/ 452 سنة 23هـ)</w:t>
      </w:r>
      <w:r w:rsidR="001522DA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41"/>
      </w:r>
      <w:r w:rsidR="001522DA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2556A1F6" w14:textId="11442C06" w:rsidR="00777B42" w:rsidRPr="00AE118B" w:rsidRDefault="00A85CF0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1</w:t>
      </w:r>
      <w:r w:rsidR="004F730A" w:rsidRPr="00AE118B">
        <w:rPr>
          <w:rFonts w:ascii="Traditional Arabic" w:hAnsi="Traditional Arabic" w:cs="Traditional Arabic"/>
          <w:sz w:val="34"/>
          <w:szCs w:val="34"/>
          <w:rtl/>
        </w:rPr>
        <w:t>5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777B42" w:rsidRPr="00AE118B">
        <w:rPr>
          <w:rFonts w:ascii="Traditional Arabic" w:hAnsi="Traditional Arabic" w:cs="Traditional Arabic"/>
          <w:sz w:val="34"/>
          <w:szCs w:val="34"/>
          <w:rtl/>
        </w:rPr>
        <w:t xml:space="preserve">أبو الحسن عليّ بن سعيد </w:t>
      </w:r>
      <w:proofErr w:type="spellStart"/>
      <w:r w:rsidR="00777B42" w:rsidRPr="00AE118B">
        <w:rPr>
          <w:rFonts w:ascii="Traditional Arabic" w:hAnsi="Traditional Arabic" w:cs="Traditional Arabic"/>
          <w:sz w:val="34"/>
          <w:szCs w:val="34"/>
          <w:rtl/>
        </w:rPr>
        <w:t>الرّجْراجيّ</w:t>
      </w:r>
      <w:proofErr w:type="spellEnd"/>
      <w:r w:rsidR="00777B42" w:rsidRPr="00AE118B">
        <w:rPr>
          <w:rFonts w:ascii="Traditional Arabic" w:hAnsi="Traditional Arabic" w:cs="Traditional Arabic"/>
          <w:sz w:val="34"/>
          <w:szCs w:val="34"/>
          <w:rtl/>
        </w:rPr>
        <w:t xml:space="preserve"> (ت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777B42" w:rsidRPr="00AE118B">
        <w:rPr>
          <w:rFonts w:ascii="Traditional Arabic" w:hAnsi="Traditional Arabic" w:cs="Traditional Arabic"/>
          <w:sz w:val="34"/>
          <w:szCs w:val="34"/>
          <w:rtl/>
        </w:rPr>
        <w:t>فيي حدود 633هـ) في</w:t>
      </w:r>
      <w:r w:rsidR="00ED244D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77B42" w:rsidRPr="00AE118B">
        <w:rPr>
          <w:rFonts w:ascii="Traditional Arabic" w:hAnsi="Traditional Arabic" w:cs="Traditional Arabic"/>
          <w:sz w:val="34"/>
          <w:szCs w:val="34"/>
          <w:rtl/>
        </w:rPr>
        <w:t>منَاهِجُ التَّحصِيلِ (8/ 164 - 165)</w:t>
      </w:r>
      <w:r w:rsidR="00ED244D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42"/>
      </w:r>
      <w:r w:rsidR="00ED244D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5D4C8CDB" w14:textId="2D55E29B" w:rsidR="00C20020" w:rsidRPr="00AE118B" w:rsidRDefault="00A85CF0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1</w:t>
      </w:r>
      <w:r w:rsidR="004F730A" w:rsidRPr="00AE118B">
        <w:rPr>
          <w:rFonts w:ascii="Traditional Arabic" w:hAnsi="Traditional Arabic" w:cs="Traditional Arabic"/>
          <w:sz w:val="34"/>
          <w:szCs w:val="34"/>
          <w:rtl/>
        </w:rPr>
        <w:t>6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C20020" w:rsidRPr="00AE118B">
        <w:rPr>
          <w:rFonts w:ascii="Traditional Arabic" w:hAnsi="Traditional Arabic" w:cs="Traditional Arabic"/>
          <w:sz w:val="34"/>
          <w:szCs w:val="34"/>
          <w:rtl/>
        </w:rPr>
        <w:t>محمّد بن أبي بكر الب</w:t>
      </w:r>
      <w:r w:rsidR="00F4541F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C20020" w:rsidRPr="00AE118B">
        <w:rPr>
          <w:rFonts w:ascii="Traditional Arabic" w:hAnsi="Traditional Arabic" w:cs="Traditional Arabic"/>
          <w:sz w:val="34"/>
          <w:szCs w:val="34"/>
          <w:rtl/>
        </w:rPr>
        <w:t>رِّيّ (ت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C20020" w:rsidRPr="00AE118B">
        <w:rPr>
          <w:rFonts w:ascii="Traditional Arabic" w:hAnsi="Traditional Arabic" w:cs="Traditional Arabic"/>
          <w:sz w:val="34"/>
          <w:szCs w:val="34"/>
          <w:rtl/>
        </w:rPr>
        <w:t>بعد 645ه) في</w:t>
      </w:r>
      <w:r w:rsidR="00F33563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C20020" w:rsidRPr="00AE118B">
        <w:rPr>
          <w:rFonts w:ascii="Traditional Arabic" w:hAnsi="Traditional Arabic" w:cs="Traditional Arabic"/>
          <w:sz w:val="34"/>
          <w:szCs w:val="34"/>
          <w:rtl/>
        </w:rPr>
        <w:t>الجوهرة في نَسَب النّبيّ صلّى اللّه عليه وسلّم وأصحابه العَشَرَة (2/ 139)</w:t>
      </w:r>
      <w:r w:rsidR="00F33563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43"/>
      </w:r>
      <w:r w:rsidR="00F33563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00D3026E" w14:textId="7829129F" w:rsidR="00351EE0" w:rsidRPr="00AE118B" w:rsidRDefault="00A85CF0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17- </w:t>
      </w:r>
      <w:r w:rsidR="00F4541F" w:rsidRPr="00AE118B">
        <w:rPr>
          <w:rFonts w:ascii="Traditional Arabic" w:hAnsi="Traditional Arabic" w:cs="Traditional Arabic"/>
          <w:sz w:val="34"/>
          <w:szCs w:val="34"/>
          <w:rtl/>
        </w:rPr>
        <w:t>س</w:t>
      </w:r>
      <w:r w:rsidR="00351EE0" w:rsidRPr="00AE118B">
        <w:rPr>
          <w:rFonts w:ascii="Traditional Arabic" w:hAnsi="Traditional Arabic" w:cs="Traditional Arabic"/>
          <w:sz w:val="34"/>
          <w:szCs w:val="34"/>
          <w:rtl/>
        </w:rPr>
        <w:t>بط ابن الجوزيّ (ت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351EE0" w:rsidRPr="00AE118B">
        <w:rPr>
          <w:rFonts w:ascii="Traditional Arabic" w:hAnsi="Traditional Arabic" w:cs="Traditional Arabic"/>
          <w:sz w:val="34"/>
          <w:szCs w:val="34"/>
          <w:rtl/>
        </w:rPr>
        <w:t>654هـ) في</w:t>
      </w:r>
      <w:r w:rsidR="00F33563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51EE0" w:rsidRPr="00AE118B">
        <w:rPr>
          <w:rFonts w:ascii="Traditional Arabic" w:hAnsi="Traditional Arabic" w:cs="Traditional Arabic"/>
          <w:sz w:val="34"/>
          <w:szCs w:val="34"/>
          <w:rtl/>
        </w:rPr>
        <w:t xml:space="preserve">مرآة الزّمان </w:t>
      </w:r>
      <w:bookmarkStart w:id="31" w:name="_Hlk91672053"/>
      <w:r w:rsidR="00351EE0" w:rsidRPr="00AE118B">
        <w:rPr>
          <w:rFonts w:ascii="Traditional Arabic" w:hAnsi="Traditional Arabic" w:cs="Traditional Arabic"/>
          <w:sz w:val="34"/>
          <w:szCs w:val="34"/>
          <w:rtl/>
        </w:rPr>
        <w:t>(5/ 377</w:t>
      </w:r>
      <w:bookmarkEnd w:id="31"/>
      <w:r w:rsidR="00F33563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44"/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383</w:t>
      </w:r>
      <w:r w:rsidR="00F33563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45"/>
      </w:r>
      <w:r w:rsidR="00F33563" w:rsidRPr="00AE118B">
        <w:rPr>
          <w:rFonts w:ascii="Traditional Arabic" w:hAnsi="Traditional Arabic" w:cs="Traditional Arabic"/>
          <w:sz w:val="34"/>
          <w:szCs w:val="34"/>
          <w:rtl/>
        </w:rPr>
        <w:t>).</w:t>
      </w:r>
    </w:p>
    <w:p w14:paraId="03C7E373" w14:textId="128FFFC4" w:rsidR="00C20020" w:rsidRPr="00AE118B" w:rsidRDefault="000673A6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18- </w:t>
      </w:r>
      <w:r w:rsidR="00C20020" w:rsidRPr="00AE118B">
        <w:rPr>
          <w:rFonts w:ascii="Traditional Arabic" w:hAnsi="Traditional Arabic" w:cs="Traditional Arabic"/>
          <w:sz w:val="34"/>
          <w:szCs w:val="34"/>
          <w:rtl/>
        </w:rPr>
        <w:t>ابن أبي الحديد (ت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C20020" w:rsidRPr="00AE118B">
        <w:rPr>
          <w:rFonts w:ascii="Traditional Arabic" w:hAnsi="Traditional Arabic" w:cs="Traditional Arabic"/>
          <w:sz w:val="34"/>
          <w:szCs w:val="34"/>
          <w:rtl/>
        </w:rPr>
        <w:t>656هـ) في شرح نهج البلاغة (12/ 61)</w:t>
      </w:r>
      <w:r w:rsidR="00F33563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46"/>
      </w:r>
      <w:r w:rsidR="00F33563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0E7134BA" w14:textId="5CEBF4AE" w:rsidR="00777B42" w:rsidRPr="00AE118B" w:rsidRDefault="000673A6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19- </w:t>
      </w:r>
      <w:r w:rsidR="00777B42" w:rsidRPr="00AE118B">
        <w:rPr>
          <w:rFonts w:ascii="Traditional Arabic" w:hAnsi="Traditional Arabic" w:cs="Traditional Arabic"/>
          <w:sz w:val="34"/>
          <w:szCs w:val="34"/>
          <w:rtl/>
        </w:rPr>
        <w:t>محبّ الدّين الطّبريّ (ت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777B42" w:rsidRPr="00AE118B">
        <w:rPr>
          <w:rFonts w:ascii="Traditional Arabic" w:hAnsi="Traditional Arabic" w:cs="Traditional Arabic"/>
          <w:sz w:val="34"/>
          <w:szCs w:val="34"/>
          <w:rtl/>
        </w:rPr>
        <w:t>694هـ) في الرّياض النَّضِرَة (2/ 318 رقم 814)</w:t>
      </w:r>
      <w:r w:rsidR="00F33563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47"/>
      </w:r>
      <w:r w:rsidR="00F33563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7F9FECC7" w14:textId="06D26577" w:rsidR="00955B67" w:rsidRPr="00AE118B" w:rsidRDefault="000673A6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lastRenderedPageBreak/>
        <w:t xml:space="preserve">20- </w:t>
      </w:r>
      <w:r w:rsidR="00777B42" w:rsidRPr="00AE118B">
        <w:rPr>
          <w:rFonts w:ascii="Traditional Arabic" w:hAnsi="Traditional Arabic" w:cs="Traditional Arabic"/>
          <w:sz w:val="34"/>
          <w:szCs w:val="34"/>
          <w:rtl/>
        </w:rPr>
        <w:t>ابن عرفة المالكيّ (ت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777B42" w:rsidRPr="00AE118B">
        <w:rPr>
          <w:rFonts w:ascii="Traditional Arabic" w:hAnsi="Traditional Arabic" w:cs="Traditional Arabic"/>
          <w:sz w:val="34"/>
          <w:szCs w:val="34"/>
          <w:rtl/>
        </w:rPr>
        <w:t>803هـ) في</w:t>
      </w:r>
      <w:r w:rsidR="00F33563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77B42" w:rsidRPr="00AE118B">
        <w:rPr>
          <w:rFonts w:ascii="Traditional Arabic" w:hAnsi="Traditional Arabic" w:cs="Traditional Arabic"/>
          <w:sz w:val="34"/>
          <w:szCs w:val="34"/>
          <w:rtl/>
        </w:rPr>
        <w:t>المختصر الف</w:t>
      </w:r>
      <w:r w:rsidR="000571B3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777B42" w:rsidRPr="00AE118B">
        <w:rPr>
          <w:rFonts w:ascii="Traditional Arabic" w:hAnsi="Traditional Arabic" w:cs="Traditional Arabic"/>
          <w:sz w:val="34"/>
          <w:szCs w:val="34"/>
          <w:rtl/>
        </w:rPr>
        <w:t>قهيّ (6/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77B42" w:rsidRPr="00AE118B">
        <w:rPr>
          <w:rFonts w:ascii="Traditional Arabic" w:hAnsi="Traditional Arabic" w:cs="Traditional Arabic"/>
          <w:sz w:val="34"/>
          <w:szCs w:val="34"/>
          <w:rtl/>
        </w:rPr>
        <w:t>414)</w:t>
      </w:r>
      <w:r w:rsidR="00F33563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48"/>
      </w:r>
      <w:r w:rsidR="00F33563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  <w:r w:rsidR="007F70BD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116D8625" w14:textId="30ABB1A6" w:rsidR="00777B42" w:rsidRPr="00AE118B" w:rsidRDefault="00955B67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21- </w:t>
      </w:r>
      <w:r w:rsidR="00777B42" w:rsidRPr="00AE118B">
        <w:rPr>
          <w:rFonts w:ascii="Traditional Arabic" w:hAnsi="Traditional Arabic" w:cs="Traditional Arabic"/>
          <w:sz w:val="34"/>
          <w:szCs w:val="34"/>
          <w:rtl/>
        </w:rPr>
        <w:t xml:space="preserve">أبو البقاء </w:t>
      </w:r>
      <w:proofErr w:type="spellStart"/>
      <w:r w:rsidR="00777B42" w:rsidRPr="00AE118B">
        <w:rPr>
          <w:rFonts w:ascii="Traditional Arabic" w:hAnsi="Traditional Arabic" w:cs="Traditional Arabic"/>
          <w:sz w:val="34"/>
          <w:szCs w:val="34"/>
          <w:rtl/>
        </w:rPr>
        <w:t>الدّ</w:t>
      </w:r>
      <w:r w:rsidR="003A396B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777B42"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8D5B5C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777B42" w:rsidRPr="00AE118B">
        <w:rPr>
          <w:rFonts w:ascii="Traditional Arabic" w:hAnsi="Traditional Arabic" w:cs="Traditional Arabic"/>
          <w:sz w:val="34"/>
          <w:szCs w:val="34"/>
          <w:rtl/>
        </w:rPr>
        <w:t>يريّ</w:t>
      </w:r>
      <w:proofErr w:type="spellEnd"/>
      <w:r w:rsidR="00777B42" w:rsidRPr="00AE118B">
        <w:rPr>
          <w:rFonts w:ascii="Traditional Arabic" w:hAnsi="Traditional Arabic" w:cs="Traditional Arabic"/>
          <w:sz w:val="34"/>
          <w:szCs w:val="34"/>
          <w:rtl/>
        </w:rPr>
        <w:t xml:space="preserve"> (ت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777B42" w:rsidRPr="00AE118B">
        <w:rPr>
          <w:rFonts w:ascii="Traditional Arabic" w:hAnsi="Traditional Arabic" w:cs="Traditional Arabic"/>
          <w:sz w:val="34"/>
          <w:szCs w:val="34"/>
          <w:rtl/>
        </w:rPr>
        <w:t>808هـ) في</w:t>
      </w:r>
      <w:r w:rsidR="00202758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77B42" w:rsidRPr="00AE118B">
        <w:rPr>
          <w:rFonts w:ascii="Traditional Arabic" w:hAnsi="Traditional Arabic" w:cs="Traditional Arabic"/>
          <w:sz w:val="34"/>
          <w:szCs w:val="34"/>
          <w:rtl/>
        </w:rPr>
        <w:t>حياة الحيوان الكبرى (1/ 266 ‌‌الجدي)</w:t>
      </w:r>
      <w:r w:rsidR="00202758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49"/>
      </w:r>
      <w:r w:rsidR="00202758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1EB7A9C4" w14:textId="17039D74" w:rsidR="007D2E32" w:rsidRPr="00AE118B" w:rsidRDefault="00955B67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22- </w:t>
      </w:r>
      <w:r w:rsidR="007D2E32" w:rsidRPr="00AE118B">
        <w:rPr>
          <w:rFonts w:ascii="Traditional Arabic" w:hAnsi="Traditional Arabic" w:cs="Traditional Arabic"/>
          <w:sz w:val="34"/>
          <w:szCs w:val="34"/>
          <w:rtl/>
        </w:rPr>
        <w:t>أحمد بن أبي بكر البُوصيريّ (ت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F4541F" w:rsidRPr="00AE118B">
        <w:rPr>
          <w:rFonts w:ascii="Traditional Arabic" w:hAnsi="Traditional Arabic" w:cs="Traditional Arabic"/>
          <w:sz w:val="34"/>
          <w:szCs w:val="34"/>
          <w:rtl/>
        </w:rPr>
        <w:t>840</w:t>
      </w:r>
      <w:r w:rsidR="007D2E32" w:rsidRPr="00AE118B">
        <w:rPr>
          <w:rFonts w:ascii="Traditional Arabic" w:hAnsi="Traditional Arabic" w:cs="Traditional Arabic"/>
          <w:sz w:val="34"/>
          <w:szCs w:val="34"/>
          <w:rtl/>
        </w:rPr>
        <w:t>هـ) في</w:t>
      </w:r>
      <w:r w:rsidR="00202758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D2E32" w:rsidRPr="00AE118B">
        <w:rPr>
          <w:rFonts w:ascii="Traditional Arabic" w:hAnsi="Traditional Arabic" w:cs="Traditional Arabic"/>
          <w:sz w:val="34"/>
          <w:szCs w:val="34"/>
          <w:rtl/>
        </w:rPr>
        <w:t>إتحاف الخِيَرَة المَهَرَة (9/ 487 رقم 9415)</w:t>
      </w:r>
      <w:r w:rsidR="00202758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50"/>
      </w:r>
      <w:r w:rsidR="00202758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25B7FE77" w14:textId="500895DE" w:rsidR="00955B67" w:rsidRPr="00AE118B" w:rsidRDefault="00955B67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23- </w:t>
      </w:r>
      <w:r w:rsidR="00276B0A" w:rsidRPr="00AE118B">
        <w:rPr>
          <w:rFonts w:ascii="Traditional Arabic" w:hAnsi="Traditional Arabic" w:cs="Traditional Arabic"/>
          <w:sz w:val="34"/>
          <w:szCs w:val="34"/>
          <w:rtl/>
        </w:rPr>
        <w:t xml:space="preserve">ابن حجر </w:t>
      </w:r>
      <w:r w:rsidR="00AB59E8" w:rsidRPr="00AE118B">
        <w:rPr>
          <w:rFonts w:ascii="Traditional Arabic" w:hAnsi="Traditional Arabic" w:cs="Traditional Arabic"/>
          <w:sz w:val="34"/>
          <w:szCs w:val="34"/>
          <w:rtl/>
        </w:rPr>
        <w:t>(ت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AB59E8" w:rsidRPr="00AE118B">
        <w:rPr>
          <w:rFonts w:ascii="Traditional Arabic" w:hAnsi="Traditional Arabic" w:cs="Traditional Arabic"/>
          <w:sz w:val="34"/>
          <w:szCs w:val="34"/>
          <w:rtl/>
        </w:rPr>
        <w:t xml:space="preserve">852هـ) </w:t>
      </w:r>
      <w:r w:rsidR="00276B0A" w:rsidRPr="00AE118B">
        <w:rPr>
          <w:rFonts w:ascii="Traditional Arabic" w:hAnsi="Traditional Arabic" w:cs="Traditional Arabic"/>
          <w:sz w:val="34"/>
          <w:szCs w:val="34"/>
          <w:rtl/>
        </w:rPr>
        <w:t>في المطالب العالية (1</w:t>
      </w:r>
      <w:r w:rsidR="000571B3" w:rsidRPr="00AE118B">
        <w:rPr>
          <w:rFonts w:ascii="Traditional Arabic" w:hAnsi="Traditional Arabic" w:cs="Traditional Arabic"/>
          <w:sz w:val="34"/>
          <w:szCs w:val="34"/>
          <w:rtl/>
        </w:rPr>
        <w:t>5</w:t>
      </w:r>
      <w:r w:rsidR="00276B0A" w:rsidRPr="00AE118B">
        <w:rPr>
          <w:rFonts w:ascii="Traditional Arabic" w:hAnsi="Traditional Arabic" w:cs="Traditional Arabic"/>
          <w:sz w:val="34"/>
          <w:szCs w:val="34"/>
          <w:rtl/>
        </w:rPr>
        <w:t>/ 755 - 756 رقم 3888)</w:t>
      </w:r>
      <w:r w:rsidR="00202758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51"/>
      </w:r>
      <w:r w:rsidR="00202758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6B300ADA" w14:textId="0806885F" w:rsidR="000D2CCE" w:rsidRPr="00AE118B" w:rsidRDefault="00955B67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24- </w:t>
      </w:r>
      <w:r w:rsidR="00F21749" w:rsidRPr="00AE118B">
        <w:rPr>
          <w:rFonts w:ascii="Traditional Arabic" w:hAnsi="Traditional Arabic" w:cs="Traditional Arabic"/>
          <w:sz w:val="34"/>
          <w:szCs w:val="34"/>
          <w:rtl/>
        </w:rPr>
        <w:t>ابن عبد الهادي (ت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F21749" w:rsidRPr="00AE118B">
        <w:rPr>
          <w:rFonts w:ascii="Traditional Arabic" w:hAnsi="Traditional Arabic" w:cs="Traditional Arabic"/>
          <w:sz w:val="34"/>
          <w:szCs w:val="34"/>
          <w:rtl/>
        </w:rPr>
        <w:t>909هـ) في</w:t>
      </w:r>
      <w:r w:rsidR="003A396B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21749" w:rsidRPr="00AE118B">
        <w:rPr>
          <w:rFonts w:ascii="Traditional Arabic" w:hAnsi="Traditional Arabic" w:cs="Traditional Arabic"/>
          <w:sz w:val="34"/>
          <w:szCs w:val="34"/>
          <w:rtl/>
        </w:rPr>
        <w:t>محض الص</w:t>
      </w:r>
      <w:r w:rsidR="000673A6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="00F21749" w:rsidRPr="00AE118B">
        <w:rPr>
          <w:rFonts w:ascii="Traditional Arabic" w:hAnsi="Traditional Arabic" w:cs="Traditional Arabic"/>
          <w:sz w:val="34"/>
          <w:szCs w:val="34"/>
          <w:rtl/>
        </w:rPr>
        <w:t>واب</w:t>
      </w:r>
      <w:r w:rsidR="009378D2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21749" w:rsidRPr="00AE118B">
        <w:rPr>
          <w:rFonts w:ascii="Traditional Arabic" w:hAnsi="Traditional Arabic" w:cs="Traditional Arabic"/>
          <w:sz w:val="34"/>
          <w:szCs w:val="34"/>
          <w:rtl/>
        </w:rPr>
        <w:t xml:space="preserve">(2/ </w:t>
      </w:r>
      <w:proofErr w:type="gramStart"/>
      <w:r w:rsidR="00F21749" w:rsidRPr="00AE118B">
        <w:rPr>
          <w:rFonts w:ascii="Traditional Arabic" w:hAnsi="Traditional Arabic" w:cs="Traditional Arabic"/>
          <w:sz w:val="34"/>
          <w:szCs w:val="34"/>
          <w:rtl/>
        </w:rPr>
        <w:t xml:space="preserve">621 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>،</w:t>
      </w:r>
      <w:proofErr w:type="gramEnd"/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953E26" w:rsidRPr="00AE118B">
        <w:rPr>
          <w:rFonts w:ascii="Traditional Arabic" w:hAnsi="Traditional Arabic" w:cs="Traditional Arabic"/>
          <w:sz w:val="34"/>
          <w:szCs w:val="34"/>
          <w:rtl/>
        </w:rPr>
        <w:t>634) - (3/ 1004)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3A396B" w:rsidRPr="00AE118B">
        <w:rPr>
          <w:rFonts w:ascii="Traditional Arabic" w:hAnsi="Traditional Arabic" w:cs="Traditional Arabic"/>
          <w:sz w:val="34"/>
          <w:szCs w:val="34"/>
          <w:rtl/>
        </w:rPr>
        <w:t>و</w:t>
      </w:r>
      <w:r w:rsidR="004D7580" w:rsidRPr="00AE118B">
        <w:rPr>
          <w:rFonts w:ascii="Traditional Arabic" w:hAnsi="Traditional Arabic" w:cs="Traditional Arabic"/>
          <w:sz w:val="34"/>
          <w:szCs w:val="34"/>
          <w:rtl/>
        </w:rPr>
        <w:t>إيضاح طرق الاستقامة (ص151 - 152 الباب الرّابع)</w:t>
      </w:r>
      <w:r w:rsidR="00202758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52"/>
      </w:r>
      <w:r w:rsidR="000D2CCE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4F763AC2" w14:textId="08B11119" w:rsidR="007D2E32" w:rsidRPr="00AE118B" w:rsidRDefault="000D2CCE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25- </w:t>
      </w:r>
      <w:proofErr w:type="gramStart"/>
      <w:r w:rsidR="00953E26" w:rsidRPr="00AE118B">
        <w:rPr>
          <w:rFonts w:ascii="Traditional Arabic" w:hAnsi="Traditional Arabic" w:cs="Traditional Arabic"/>
          <w:sz w:val="34"/>
          <w:szCs w:val="34"/>
          <w:rtl/>
        </w:rPr>
        <w:t>السّيوطيّ(</w:t>
      </w:r>
      <w:proofErr w:type="gramEnd"/>
      <w:r w:rsidR="00953E26" w:rsidRPr="00AE118B">
        <w:rPr>
          <w:rFonts w:ascii="Traditional Arabic" w:hAnsi="Traditional Arabic" w:cs="Traditional Arabic"/>
          <w:sz w:val="34"/>
          <w:szCs w:val="34"/>
          <w:rtl/>
        </w:rPr>
        <w:t>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953E26" w:rsidRPr="00AE118B">
        <w:rPr>
          <w:rFonts w:ascii="Traditional Arabic" w:hAnsi="Traditional Arabic" w:cs="Traditional Arabic"/>
          <w:sz w:val="34"/>
          <w:szCs w:val="34"/>
          <w:rtl/>
        </w:rPr>
        <w:t>911هـ) في</w:t>
      </w:r>
      <w:r w:rsidR="005C6FDE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953E26" w:rsidRPr="00AE118B">
        <w:rPr>
          <w:rFonts w:ascii="Traditional Arabic" w:hAnsi="Traditional Arabic" w:cs="Traditional Arabic"/>
          <w:sz w:val="34"/>
          <w:szCs w:val="34"/>
          <w:rtl/>
        </w:rPr>
        <w:t>جمع الجوامع (15/ 7)</w:t>
      </w:r>
      <w:r w:rsidR="00AB0C43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53"/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5C6FDE" w:rsidRPr="00AE118B">
        <w:rPr>
          <w:rFonts w:ascii="Traditional Arabic" w:hAnsi="Traditional Arabic" w:cs="Traditional Arabic"/>
          <w:sz w:val="34"/>
          <w:szCs w:val="34"/>
          <w:rtl/>
        </w:rPr>
        <w:t>و</w:t>
      </w:r>
      <w:r w:rsidR="00B95090" w:rsidRPr="00AE118B">
        <w:rPr>
          <w:rFonts w:ascii="Traditional Arabic" w:hAnsi="Traditional Arabic" w:cs="Traditional Arabic"/>
          <w:sz w:val="34"/>
          <w:szCs w:val="34"/>
          <w:rtl/>
        </w:rPr>
        <w:t>المحاضرات والمحاورات (ص73</w:t>
      </w:r>
      <w:r w:rsidR="00AB0C43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54"/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B95090" w:rsidRPr="00AE118B">
        <w:rPr>
          <w:rFonts w:ascii="Traditional Arabic" w:hAnsi="Traditional Arabic" w:cs="Traditional Arabic"/>
          <w:sz w:val="34"/>
          <w:szCs w:val="34"/>
          <w:rtl/>
        </w:rPr>
        <w:t>121</w:t>
      </w:r>
      <w:r w:rsidR="00AB0C43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55"/>
      </w:r>
      <w:r w:rsidR="003534B9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752256" w:rsidRPr="00AE118B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</w:p>
    <w:p w14:paraId="241B4572" w14:textId="1CAC41D9" w:rsidR="007D2E32" w:rsidRPr="00AE118B" w:rsidRDefault="00955B67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2</w:t>
      </w:r>
      <w:r w:rsidR="009D0EAC" w:rsidRPr="00AE118B">
        <w:rPr>
          <w:rFonts w:ascii="Traditional Arabic" w:hAnsi="Traditional Arabic" w:cs="Traditional Arabic"/>
          <w:sz w:val="34"/>
          <w:szCs w:val="34"/>
          <w:rtl/>
        </w:rPr>
        <w:t>6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7D2E32" w:rsidRPr="00AE118B">
        <w:rPr>
          <w:rFonts w:ascii="Traditional Arabic" w:hAnsi="Traditional Arabic" w:cs="Traditional Arabic"/>
          <w:sz w:val="34"/>
          <w:szCs w:val="34"/>
          <w:rtl/>
        </w:rPr>
        <w:t>المتّقي الهنديّ (ت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0D2CCE" w:rsidRPr="00AE118B">
        <w:rPr>
          <w:rFonts w:ascii="Traditional Arabic" w:hAnsi="Traditional Arabic" w:cs="Traditional Arabic"/>
          <w:sz w:val="34"/>
          <w:szCs w:val="34"/>
          <w:rtl/>
        </w:rPr>
        <w:t>975</w:t>
      </w:r>
      <w:r w:rsidR="007D2E32" w:rsidRPr="00AE118B">
        <w:rPr>
          <w:rFonts w:ascii="Traditional Arabic" w:hAnsi="Traditional Arabic" w:cs="Traditional Arabic"/>
          <w:sz w:val="34"/>
          <w:szCs w:val="34"/>
          <w:rtl/>
        </w:rPr>
        <w:t>هـ) ف</w:t>
      </w:r>
      <w:r w:rsidR="005C6FDE" w:rsidRPr="00AE118B">
        <w:rPr>
          <w:rFonts w:ascii="Traditional Arabic" w:hAnsi="Traditional Arabic" w:cs="Traditional Arabic"/>
          <w:sz w:val="34"/>
          <w:szCs w:val="34"/>
          <w:rtl/>
        </w:rPr>
        <w:t xml:space="preserve">ي </w:t>
      </w:r>
      <w:r w:rsidR="007D2E32" w:rsidRPr="00AE118B">
        <w:rPr>
          <w:rFonts w:ascii="Traditional Arabic" w:hAnsi="Traditional Arabic" w:cs="Traditional Arabic"/>
          <w:sz w:val="34"/>
          <w:szCs w:val="34"/>
          <w:rtl/>
        </w:rPr>
        <w:t>كنز العمال</w:t>
      </w:r>
      <w:r w:rsidR="00A51227" w:rsidRPr="00AE118B">
        <w:rPr>
          <w:rFonts w:ascii="Traditional Arabic" w:hAnsi="Traditional Arabic" w:cs="Traditional Arabic"/>
          <w:sz w:val="34"/>
          <w:szCs w:val="34"/>
          <w:rtl/>
        </w:rPr>
        <w:t xml:space="preserve"> (5/ 756 رقم 14294</w:t>
      </w:r>
      <w:r w:rsidR="00A51227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56"/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7D2E32" w:rsidRPr="00AE118B">
        <w:rPr>
          <w:rFonts w:ascii="Traditional Arabic" w:hAnsi="Traditional Arabic" w:cs="Traditional Arabic"/>
          <w:sz w:val="34"/>
          <w:szCs w:val="34"/>
          <w:rtl/>
        </w:rPr>
        <w:t>760 رقم 14304</w:t>
      </w:r>
      <w:r w:rsidR="00A51227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57"/>
      </w:r>
      <w:r w:rsidR="00A51227" w:rsidRPr="00AE118B">
        <w:rPr>
          <w:rFonts w:ascii="Traditional Arabic" w:hAnsi="Traditional Arabic" w:cs="Traditional Arabic"/>
          <w:sz w:val="34"/>
          <w:szCs w:val="34"/>
          <w:rtl/>
        </w:rPr>
        <w:t>).</w:t>
      </w:r>
      <w:r w:rsidR="007D2E32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3307F677" w14:textId="7206FECB" w:rsidR="00955B67" w:rsidRPr="00AE118B" w:rsidRDefault="009D0EAC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27</w:t>
      </w:r>
      <w:r w:rsidR="00955B67" w:rsidRPr="00AE118B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C20020" w:rsidRPr="00AE118B">
        <w:rPr>
          <w:rFonts w:ascii="Traditional Arabic" w:hAnsi="Traditional Arabic" w:cs="Traditional Arabic"/>
          <w:sz w:val="34"/>
          <w:szCs w:val="34"/>
          <w:rtl/>
        </w:rPr>
        <w:t>وليّ الله الدِّهلَويّ (ت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C20020" w:rsidRPr="00AE118B">
        <w:rPr>
          <w:rFonts w:ascii="Traditional Arabic" w:hAnsi="Traditional Arabic" w:cs="Traditional Arabic"/>
          <w:sz w:val="34"/>
          <w:szCs w:val="34"/>
          <w:rtl/>
        </w:rPr>
        <w:t>1176هـ) في</w:t>
      </w:r>
      <w:r w:rsidR="00AF07E2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C20020" w:rsidRPr="00AE118B">
        <w:rPr>
          <w:rFonts w:ascii="Traditional Arabic" w:hAnsi="Traditional Arabic" w:cs="Traditional Arabic"/>
          <w:sz w:val="34"/>
          <w:szCs w:val="34"/>
          <w:rtl/>
        </w:rPr>
        <w:t>إزالة الخَفاء (4/ 51)</w:t>
      </w:r>
      <w:r w:rsidR="00AF07E2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58"/>
      </w:r>
      <w:r w:rsidR="00AF07E2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577712AF" w14:textId="1A75BBB9" w:rsidR="00C20020" w:rsidRPr="00AE118B" w:rsidRDefault="00A51227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2</w:t>
      </w:r>
      <w:r w:rsidR="009D0EAC" w:rsidRPr="00AE118B">
        <w:rPr>
          <w:rFonts w:ascii="Traditional Arabic" w:hAnsi="Traditional Arabic" w:cs="Traditional Arabic"/>
          <w:sz w:val="34"/>
          <w:szCs w:val="34"/>
          <w:rtl/>
        </w:rPr>
        <w:t>8</w:t>
      </w:r>
      <w:r w:rsidR="00955B67" w:rsidRPr="00AE118B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C20020" w:rsidRPr="00AE118B">
        <w:rPr>
          <w:rFonts w:ascii="Traditional Arabic" w:hAnsi="Traditional Arabic" w:cs="Traditional Arabic"/>
          <w:sz w:val="34"/>
          <w:szCs w:val="34"/>
          <w:rtl/>
        </w:rPr>
        <w:t>أبو العبّاس أحمد بن خالد النّاصريّ (ت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0D2CCE" w:rsidRPr="00AE118B">
        <w:rPr>
          <w:rFonts w:ascii="Traditional Arabic" w:hAnsi="Traditional Arabic" w:cs="Traditional Arabic"/>
          <w:sz w:val="34"/>
          <w:szCs w:val="34"/>
          <w:rtl/>
        </w:rPr>
        <w:t>1315</w:t>
      </w:r>
      <w:r w:rsidR="00C20020" w:rsidRPr="00AE118B">
        <w:rPr>
          <w:rFonts w:ascii="Traditional Arabic" w:hAnsi="Traditional Arabic" w:cs="Traditional Arabic"/>
          <w:sz w:val="34"/>
          <w:szCs w:val="34"/>
          <w:rtl/>
        </w:rPr>
        <w:t>هـ) ف</w:t>
      </w:r>
      <w:r w:rsidR="00AF07E2" w:rsidRPr="00AE118B">
        <w:rPr>
          <w:rFonts w:ascii="Traditional Arabic" w:hAnsi="Traditional Arabic" w:cs="Traditional Arabic"/>
          <w:sz w:val="34"/>
          <w:szCs w:val="34"/>
          <w:rtl/>
        </w:rPr>
        <w:t>ي</w:t>
      </w:r>
      <w:r w:rsidR="00C20020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C20020" w:rsidRPr="00AE118B">
        <w:rPr>
          <w:rFonts w:ascii="Traditional Arabic" w:hAnsi="Traditional Arabic" w:cs="Traditional Arabic"/>
          <w:sz w:val="34"/>
          <w:szCs w:val="34"/>
          <w:rtl/>
        </w:rPr>
        <w:t>الاستقصا</w:t>
      </w:r>
      <w:proofErr w:type="spellEnd"/>
      <w:r w:rsidR="00C20020" w:rsidRPr="00AE118B">
        <w:rPr>
          <w:rFonts w:ascii="Traditional Arabic" w:hAnsi="Traditional Arabic" w:cs="Traditional Arabic"/>
          <w:sz w:val="34"/>
          <w:szCs w:val="34"/>
          <w:rtl/>
        </w:rPr>
        <w:t xml:space="preserve"> لأخبار دول المغرب الأقصى (7/ 86)</w:t>
      </w:r>
      <w:r w:rsidR="00AF07E2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59"/>
      </w:r>
      <w:r w:rsidR="00AF07E2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7EBB2154" w14:textId="30F827C1" w:rsidR="00777B42" w:rsidRPr="00AE118B" w:rsidRDefault="00955B67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lastRenderedPageBreak/>
        <w:t xml:space="preserve">29- </w:t>
      </w:r>
      <w:r w:rsidR="00777B42" w:rsidRPr="00AE118B">
        <w:rPr>
          <w:rFonts w:ascii="Traditional Arabic" w:hAnsi="Traditional Arabic" w:cs="Traditional Arabic"/>
          <w:sz w:val="34"/>
          <w:szCs w:val="34"/>
          <w:rtl/>
        </w:rPr>
        <w:t>الشّيخ محمّد الخضريّ (ت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777B42" w:rsidRPr="00AE118B">
        <w:rPr>
          <w:rFonts w:ascii="Traditional Arabic" w:hAnsi="Traditional Arabic" w:cs="Traditional Arabic"/>
          <w:sz w:val="34"/>
          <w:szCs w:val="34"/>
          <w:rtl/>
        </w:rPr>
        <w:t>1345هـ = 1927م) في إتمام الوفاء (ص109)</w:t>
      </w:r>
      <w:r w:rsidR="00AF07E2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60"/>
      </w:r>
      <w:r w:rsidR="00AF07E2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7B0D37E6" w14:textId="610BF29C" w:rsidR="00705012" w:rsidRPr="00AE118B" w:rsidRDefault="00955B67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30- </w:t>
      </w:r>
      <w:r w:rsidR="00364300" w:rsidRPr="00AE118B">
        <w:rPr>
          <w:rFonts w:ascii="Traditional Arabic" w:hAnsi="Traditional Arabic" w:cs="Traditional Arabic"/>
          <w:sz w:val="34"/>
          <w:szCs w:val="34"/>
          <w:rtl/>
        </w:rPr>
        <w:t>محمّد عبد الحيّ الكتّانيّ (ت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364300" w:rsidRPr="00AE118B">
        <w:rPr>
          <w:rFonts w:ascii="Traditional Arabic" w:hAnsi="Traditional Arabic" w:cs="Traditional Arabic"/>
          <w:sz w:val="34"/>
          <w:szCs w:val="34"/>
          <w:rtl/>
        </w:rPr>
        <w:t>1382هـ</w:t>
      </w:r>
      <w:r w:rsidR="003A396B" w:rsidRPr="00AE118B">
        <w:rPr>
          <w:rFonts w:ascii="Traditional Arabic" w:hAnsi="Traditional Arabic" w:cs="Traditional Arabic"/>
          <w:sz w:val="34"/>
          <w:szCs w:val="34"/>
          <w:rtl/>
        </w:rPr>
        <w:t xml:space="preserve"> = 196</w:t>
      </w:r>
      <w:r w:rsidR="00B978C5" w:rsidRPr="00AE118B">
        <w:rPr>
          <w:rFonts w:ascii="Traditional Arabic" w:hAnsi="Traditional Arabic" w:cs="Traditional Arabic"/>
          <w:sz w:val="34"/>
          <w:szCs w:val="34"/>
          <w:rtl/>
        </w:rPr>
        <w:t>2</w:t>
      </w:r>
      <w:r w:rsidR="003A396B"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364300" w:rsidRPr="00AE118B">
        <w:rPr>
          <w:rFonts w:ascii="Traditional Arabic" w:hAnsi="Traditional Arabic" w:cs="Traditional Arabic"/>
          <w:sz w:val="34"/>
          <w:szCs w:val="34"/>
          <w:rtl/>
        </w:rPr>
        <w:t>) في التّراتيب الإداريّة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64300" w:rsidRPr="00AE118B">
        <w:rPr>
          <w:rFonts w:ascii="Traditional Arabic" w:hAnsi="Traditional Arabic" w:cs="Traditional Arabic"/>
          <w:sz w:val="34"/>
          <w:szCs w:val="34"/>
          <w:rtl/>
        </w:rPr>
        <w:t>(1 228 - 229)</w:t>
      </w:r>
      <w:r w:rsidR="00AF07E2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61"/>
      </w:r>
      <w:r w:rsidR="00AF07E2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  <w:r w:rsidR="00364300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bookmarkEnd w:id="30"/>
    <w:p w14:paraId="4BEA2265" w14:textId="5519B9C9" w:rsidR="00E76CEA" w:rsidRPr="00AE118B" w:rsidRDefault="00E76CEA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ولو اقت</w:t>
      </w:r>
      <w:r w:rsidR="001F32C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ص</w:t>
      </w:r>
      <w:r w:rsidR="001F32C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</w:t>
      </w:r>
      <w:r w:rsidR="001F32CC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نا </w:t>
      </w:r>
      <w:r w:rsidR="00C83D8C" w:rsidRPr="00AE118B">
        <w:rPr>
          <w:rFonts w:ascii="Traditional Arabic" w:hAnsi="Traditional Arabic" w:cs="Traditional Arabic"/>
          <w:sz w:val="34"/>
          <w:szCs w:val="34"/>
          <w:rtl/>
        </w:rPr>
        <w:t xml:space="preserve">على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القرن</w:t>
      </w:r>
      <w:r w:rsidR="001F32CC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الث</w:t>
      </w:r>
      <w:r w:rsidR="001F32CC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الث</w:t>
      </w:r>
      <w:r w:rsidR="001F32CC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</w:t>
      </w:r>
      <w:r w:rsidR="00C83D8C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ذي انتقل</w:t>
      </w:r>
      <w:r w:rsidR="001F32C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</w:t>
      </w:r>
      <w:r w:rsidR="001F32CC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فيه الر</w:t>
      </w:r>
      <w:r w:rsidR="00C83D8C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واية</w:t>
      </w:r>
      <w:r w:rsidR="001F32CC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1F32CC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ن الم</w:t>
      </w:r>
      <w:r w:rsidR="001F32CC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شاف</w:t>
      </w:r>
      <w:r w:rsidR="00C83D8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ه</w:t>
      </w:r>
      <w:r w:rsidR="00C83D8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ة إلى التّ</w:t>
      </w:r>
      <w:r w:rsidR="001F32C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دوين</w:t>
      </w:r>
      <w:r w:rsidR="00C83D8C" w:rsidRPr="00AE118B">
        <w:rPr>
          <w:rFonts w:ascii="Traditional Arabic" w:hAnsi="Traditional Arabic" w:cs="Traditional Arabic"/>
          <w:sz w:val="34"/>
          <w:szCs w:val="34"/>
          <w:rtl/>
        </w:rPr>
        <w:t xml:space="preserve"> في اعتبار</w:t>
      </w:r>
      <w:r w:rsidR="001F32CC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C83D8C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الصّيغة</w:t>
      </w:r>
      <w:r w:rsidR="001F32CC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C83D8C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المُثلى ل</w:t>
      </w:r>
      <w:r w:rsidR="001F32CC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C83D8C" w:rsidRPr="00AE118B">
        <w:rPr>
          <w:rFonts w:ascii="Traditional Arabic" w:hAnsi="Traditional Arabic" w:cs="Traditional Arabic"/>
          <w:sz w:val="34"/>
          <w:szCs w:val="34"/>
          <w:rtl/>
        </w:rPr>
        <w:t>هذا الأثر</w:t>
      </w:r>
      <w:r w:rsidR="001F32CC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</w:t>
      </w:r>
      <w:r w:rsidR="001F32C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E337A3" w:rsidRPr="00AE118B">
        <w:rPr>
          <w:rFonts w:ascii="Traditional Arabic" w:hAnsi="Traditional Arabic" w:cs="Traditional Arabic"/>
          <w:sz w:val="34"/>
          <w:szCs w:val="34"/>
          <w:rtl/>
        </w:rPr>
        <w:t>ت</w:t>
      </w:r>
      <w:r w:rsidR="001F32C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E337A3" w:rsidRPr="00AE118B">
        <w:rPr>
          <w:rFonts w:ascii="Traditional Arabic" w:hAnsi="Traditional Arabic" w:cs="Traditional Arabic"/>
          <w:sz w:val="34"/>
          <w:szCs w:val="34"/>
          <w:rtl/>
        </w:rPr>
        <w:t>حصّل</w:t>
      </w:r>
      <w:r w:rsidR="001F32C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E337A3"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1F32C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E337A3" w:rsidRPr="00AE118B">
        <w:rPr>
          <w:rFonts w:ascii="Traditional Arabic" w:hAnsi="Traditional Arabic" w:cs="Traditional Arabic"/>
          <w:sz w:val="34"/>
          <w:szCs w:val="34"/>
          <w:rtl/>
        </w:rPr>
        <w:t xml:space="preserve">دينا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- بعد ت</w:t>
      </w:r>
      <w:r w:rsidR="001F32C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لفيق</w:t>
      </w:r>
      <w:r w:rsidR="001F32CC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E337A3" w:rsidRPr="00AE118B">
        <w:rPr>
          <w:rFonts w:ascii="Traditional Arabic" w:hAnsi="Traditional Arabic" w:cs="Traditional Arabic"/>
          <w:sz w:val="34"/>
          <w:szCs w:val="34"/>
          <w:rtl/>
        </w:rPr>
        <w:t>الرّوايات</w:t>
      </w:r>
      <w:r w:rsidR="001F32CC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E337A3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بعض</w:t>
      </w:r>
      <w:r w:rsidR="001F32CC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ها مع بعض</w:t>
      </w:r>
      <w:r w:rsidR="001F32CC" w:rsidRPr="00AE118B">
        <w:rPr>
          <w:rFonts w:ascii="Traditional Arabic" w:hAnsi="Traditional Arabic" w:cs="Traditional Arabic"/>
          <w:sz w:val="34"/>
          <w:szCs w:val="34"/>
          <w:rtl/>
        </w:rPr>
        <w:t>ٍ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-</w:t>
      </w:r>
      <w:r w:rsidR="001F32CC" w:rsidRPr="00AE118B">
        <w:rPr>
          <w:rFonts w:ascii="Traditional Arabic" w:hAnsi="Traditional Arabic" w:cs="Traditional Arabic"/>
          <w:sz w:val="34"/>
          <w:szCs w:val="34"/>
          <w:rtl/>
        </w:rPr>
        <w:t xml:space="preserve"> على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</w:t>
      </w:r>
      <w:r w:rsidR="00E337A3" w:rsidRPr="00AE118B">
        <w:rPr>
          <w:rFonts w:ascii="Traditional Arabic" w:hAnsi="Traditional Arabic" w:cs="Traditional Arabic"/>
          <w:sz w:val="34"/>
          <w:szCs w:val="34"/>
          <w:rtl/>
        </w:rPr>
        <w:t>رّواية</w:t>
      </w:r>
      <w:r w:rsidR="001F32CC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التّالية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</w:p>
    <w:p w14:paraId="22474692" w14:textId="336C1F8C" w:rsidR="008F00C8" w:rsidRPr="00AE118B" w:rsidRDefault="00E337A3" w:rsidP="00AB00AB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قال عمر رضي اللّه عنه</w:t>
      </w:r>
      <w:r w:rsid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</w:p>
    <w:p w14:paraId="35FC9575" w14:textId="4E7D8869" w:rsidR="00BB6A4C" w:rsidRPr="00AE118B" w:rsidRDefault="00E76CEA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والله</w:t>
      </w:r>
      <w:r w:rsidR="001F32CC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إ</w:t>
      </w:r>
      <w:r w:rsidR="001F32CC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نّي ل</w:t>
      </w:r>
      <w:r w:rsidR="00BB6A4C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أ</w:t>
      </w:r>
      <w:r w:rsidR="00CD1AE9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خشى ل</w:t>
      </w:r>
      <w:r w:rsidR="001F32CC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و ‌مات</w:t>
      </w:r>
      <w:r w:rsidR="001F32CC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َ</w:t>
      </w:r>
      <w:r w:rsidR="00BB6A4C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ـ(ت</w:t>
      </w:r>
      <w:r w:rsidR="001F32CC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ْ</w:t>
      </w:r>
      <w:r w:rsidR="00BB6A4C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)</w:t>
      </w:r>
      <w:r w:rsidR="00E337A3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(</w:t>
      </w:r>
      <w:r w:rsidR="00BB6A4C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هَلَكَ</w:t>
      </w:r>
      <w:r w:rsidR="00E337A3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)</w:t>
      </w: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جَمَلٌ</w:t>
      </w:r>
      <w:r w:rsidR="00E337A3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(</w:t>
      </w:r>
      <w:r w:rsidR="00BB6A4C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سَخْلَةٌ</w:t>
      </w:r>
      <w:proofErr w:type="gramStart"/>
      <w:r w:rsidR="00E337A3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)(</w:t>
      </w:r>
      <w:proofErr w:type="gramEnd"/>
      <w:r w:rsidR="00BB6A4C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حَمَلٌ ‌مِنْ وَلَدِ الضَّأْنِ</w:t>
      </w:r>
      <w:r w:rsidR="00E337A3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)</w:t>
      </w:r>
      <w:r w:rsidR="00BB6A4C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بأ</w:t>
      </w:r>
      <w:r w:rsidR="00E337A3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َ</w:t>
      </w:r>
      <w:r w:rsidR="00BB6A4C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قصى ع</w:t>
      </w:r>
      <w:r w:rsidR="00E337A3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َ</w:t>
      </w:r>
      <w:r w:rsidR="00BB6A4C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مِلِك</w:t>
      </w:r>
      <w:r w:rsidR="001F32CC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ضَياع</w:t>
      </w:r>
      <w:r w:rsidR="00897462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CD1AE9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ب</w:t>
      </w: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شَطّ</w:t>
      </w:r>
      <w:r w:rsidR="001F32CC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ِ(على </w:t>
      </w:r>
      <w:r w:rsidR="00BB6A4C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شَاطِئِ</w:t>
      </w:r>
      <w:r w:rsidR="00E337A3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)</w:t>
      </w:r>
      <w:proofErr w:type="spellStart"/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الف</w:t>
      </w:r>
      <w:r w:rsidR="00E337A3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رات</w:t>
      </w:r>
      <w:r w:rsidR="001F32CC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ِ</w:t>
      </w:r>
      <w:r w:rsidR="00C83D8C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؛</w:t>
      </w: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لَخَشِيتُ</w:t>
      </w:r>
      <w:proofErr w:type="spellEnd"/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BB6A4C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أَنْ</w:t>
      </w:r>
      <w:r w:rsidR="00E337A3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(أُسأ</w:t>
      </w:r>
      <w:r w:rsidR="001F32CC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َ</w:t>
      </w:r>
      <w:r w:rsidR="00E337A3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لَ)</w:t>
      </w:r>
      <w:r w:rsidR="00BB6A4C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يَسْأَلَنِي اللَّهُ عَنْهُ</w:t>
      </w:r>
      <w:r w:rsidR="00C83D8C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ـَ</w:t>
      </w:r>
      <w:r w:rsidR="00BB6A4C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(ا)</w:t>
      </w: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يوم</w:t>
      </w:r>
      <w:r w:rsidR="001F32CC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َ </w:t>
      </w: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الق</w:t>
      </w:r>
      <w:r w:rsidR="001F32CC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يامة</w:t>
      </w:r>
      <w:r w:rsidR="00E337A3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.</w:t>
      </w:r>
    </w:p>
    <w:p w14:paraId="40E6F837" w14:textId="77777777" w:rsidR="00AB00AB" w:rsidRPr="00AE118B" w:rsidRDefault="00AB00AB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p w14:paraId="34080003" w14:textId="4683B3C6" w:rsidR="006F2347" w:rsidRPr="00AE118B" w:rsidRDefault="006F2347" w:rsidP="00AB00AB">
      <w:pPr>
        <w:jc w:val="both"/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</w:pPr>
      <w:bookmarkStart w:id="32" w:name="_Hlk93924883"/>
      <w:bookmarkStart w:id="33" w:name="_Hlk93924788"/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أثر</w:t>
      </w:r>
      <w:r w:rsidR="009654B1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 عمر</w:t>
      </w:r>
      <w:r w:rsidR="009654B1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َ</w:t>
      </w:r>
      <w:r w:rsid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بين</w:t>
      </w:r>
      <w:r w:rsidR="00744B6A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 مصادر</w:t>
      </w:r>
      <w:r w:rsidR="00744B6A" w:rsidRPr="00AE118B">
        <w:rPr>
          <w:rStyle w:val="a5"/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footnoteReference w:id="62"/>
      </w: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 </w:t>
      </w:r>
      <w:r w:rsidR="008F00C8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الرّواي</w:t>
      </w:r>
      <w:r w:rsidR="00CD1AE9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ات</w:t>
      </w:r>
      <w:r w:rsidR="008F00C8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المُسنَد</w:t>
      </w:r>
      <w:r w:rsidR="008F00C8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َة</w:t>
      </w:r>
      <w:r w:rsid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وغيرِ المُسنَد</w:t>
      </w:r>
      <w:r w:rsidR="008F00C8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َة</w:t>
      </w:r>
      <w:r w:rsid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: </w:t>
      </w:r>
    </w:p>
    <w:p w14:paraId="31F55493" w14:textId="707E8100" w:rsidR="006F2347" w:rsidRPr="00AE118B" w:rsidRDefault="006F2347" w:rsidP="00AB00AB">
      <w:pPr>
        <w:jc w:val="both"/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</w:pPr>
      <w:bookmarkStart w:id="34" w:name="_Hlk93924898"/>
      <w:bookmarkEnd w:id="32"/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أولّا</w:t>
      </w:r>
      <w:r w:rsid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: </w:t>
      </w:r>
      <w:r w:rsidR="00744B6A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مصادر</w:t>
      </w:r>
      <w:r w:rsidR="00881802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ُ</w:t>
      </w:r>
      <w:r w:rsid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 </w:t>
      </w:r>
      <w:r w:rsidR="008F00C8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الرّواي</w:t>
      </w:r>
      <w:r w:rsidR="00261896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ات</w:t>
      </w:r>
      <w:r w:rsidR="008F00C8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المُسنَد</w:t>
      </w:r>
      <w:r w:rsidR="008F00C8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َة</w:t>
      </w:r>
      <w:r w:rsidR="009654B1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ُ</w:t>
      </w:r>
      <w:r w:rsid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: </w:t>
      </w:r>
    </w:p>
    <w:p w14:paraId="0478E3BF" w14:textId="77777777" w:rsidR="007D16A4" w:rsidRPr="00AE118B" w:rsidRDefault="006F2347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bookmarkStart w:id="35" w:name="_Hlk93648351"/>
      <w:bookmarkEnd w:id="34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1- </w:t>
      </w:r>
      <w:r w:rsidR="007D16A4" w:rsidRPr="00AE118B">
        <w:rPr>
          <w:rFonts w:ascii="Traditional Arabic" w:hAnsi="Traditional Arabic" w:cs="Traditional Arabic"/>
          <w:sz w:val="34"/>
          <w:szCs w:val="34"/>
          <w:rtl/>
        </w:rPr>
        <w:t>طبقات ابن سعد (3/ 284)</w:t>
      </w:r>
      <w:r w:rsidR="007D16A4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63"/>
      </w:r>
      <w:r w:rsidR="007D16A4" w:rsidRPr="00AE118B">
        <w:rPr>
          <w:rFonts w:ascii="Traditional Arabic" w:hAnsi="Traditional Arabic" w:cs="Traditional Arabic"/>
          <w:sz w:val="34"/>
          <w:szCs w:val="34"/>
          <w:rtl/>
        </w:rPr>
        <w:t xml:space="preserve"> و (5/ 69 /731 عَمرو بن العاص)</w:t>
      </w:r>
      <w:r w:rsidR="007D16A4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64"/>
      </w:r>
      <w:r w:rsidR="007D16A4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5ABB546E" w14:textId="4C9810E6" w:rsidR="007D16A4" w:rsidRPr="00AE118B" w:rsidRDefault="007D16A4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2- المصنّف لابن أبي شيبة (12/197 - 198 رقم 35489 كتاب الزّهد)</w:t>
      </w:r>
      <w:r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65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4162C5E2" w14:textId="77777777" w:rsidR="00C8795D" w:rsidRPr="00AE118B" w:rsidRDefault="007D16A4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bookmarkStart w:id="36" w:name="_Hlk94341203"/>
      <w:r w:rsidRPr="00AE118B">
        <w:rPr>
          <w:rFonts w:ascii="Traditional Arabic" w:hAnsi="Traditional Arabic" w:cs="Traditional Arabic"/>
          <w:sz w:val="34"/>
          <w:szCs w:val="34"/>
          <w:rtl/>
        </w:rPr>
        <w:t>3- أنساب الأشراف (10/ 354 عمر بن الخطّاب)</w:t>
      </w:r>
      <w:bookmarkEnd w:id="36"/>
      <w:r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66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2A7EDEF5" w14:textId="3DADC2EF" w:rsidR="007D16A4" w:rsidRPr="00AE118B" w:rsidRDefault="007D16A4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4- تاريخ الرّسل والملوك (4/ 202 - 203 سنة 23هـ)</w:t>
      </w:r>
      <w:r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67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4E1C2A35" w14:textId="00CD2837" w:rsidR="00C8795D" w:rsidRPr="00AE118B" w:rsidRDefault="00C8795D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5- السّ</w:t>
      </w:r>
      <w:r w:rsidR="00261896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نّة للخلاّل (2/ 317 رقم 396)</w:t>
      </w:r>
      <w:r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68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111EC148" w14:textId="53751030" w:rsidR="00C8795D" w:rsidRPr="00AE118B" w:rsidRDefault="00C8795D" w:rsidP="00AB00AB">
      <w:pPr>
        <w:jc w:val="both"/>
        <w:rPr>
          <w:rFonts w:ascii="Traditional Arabic" w:hAnsi="Traditional Arabic" w:cs="Traditional Arabic"/>
          <w:color w:val="FF0000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lastRenderedPageBreak/>
        <w:t>6- ح</w:t>
      </w:r>
      <w:r w:rsidR="0026189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لية الأولياء (1/ 53)</w:t>
      </w:r>
      <w:r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69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>.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7108A4F8" w14:textId="0AA5587E" w:rsidR="00C8795D" w:rsidRPr="00AE118B" w:rsidRDefault="00C8795D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7- الجامع ل</w:t>
      </w:r>
      <w:r w:rsidR="0026189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ش</w:t>
      </w:r>
      <w:r w:rsidR="00261896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عب الإيمان (9/ 506 رقم 7024)</w:t>
      </w:r>
      <w:r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70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5DEBCC25" w14:textId="77777777" w:rsidR="00C8795D" w:rsidRPr="00AE118B" w:rsidRDefault="00C8795D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8- البيان والتّحصيل (17/ 385)</w:t>
      </w:r>
      <w:r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71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</w:p>
    <w:p w14:paraId="55DA977B" w14:textId="77777777" w:rsidR="00C8795D" w:rsidRPr="00AE118B" w:rsidRDefault="00C8795D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9- تاريخ مدينة دمشق (44/ 355 - 356)</w:t>
      </w:r>
      <w:r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72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3A36F63B" w14:textId="26512644" w:rsidR="00245C37" w:rsidRPr="00AE118B" w:rsidRDefault="00C8795D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10- </w:t>
      </w:r>
      <w:r w:rsidR="00245C37" w:rsidRPr="00AE118B">
        <w:rPr>
          <w:rFonts w:ascii="Traditional Arabic" w:hAnsi="Traditional Arabic" w:cs="Traditional Arabic"/>
          <w:sz w:val="34"/>
          <w:szCs w:val="34"/>
          <w:rtl/>
        </w:rPr>
        <w:t>المنتظم (4/ 141)</w:t>
      </w:r>
      <w:r w:rsidR="00245C37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73"/>
      </w:r>
      <w:r w:rsidR="00245C37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2F5F75C3" w14:textId="77777777" w:rsidR="00245C37" w:rsidRPr="00AE118B" w:rsidRDefault="00245C37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11- الرّياض النَّضِرَة (2/ 318 رقم 814)</w:t>
      </w:r>
      <w:r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74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05C4E858" w14:textId="77777777" w:rsidR="00245C37" w:rsidRPr="00AE118B" w:rsidRDefault="00245C37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12- إتحاف الخِيَرَة المَهَرَة (9/ 487 رقم 9415)</w:t>
      </w:r>
      <w:r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75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7F676147" w14:textId="0B31695A" w:rsidR="007D16A4" w:rsidRPr="00AE118B" w:rsidRDefault="00245C37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13- </w:t>
      </w:r>
      <w:r w:rsidR="00C8795D" w:rsidRPr="00AE118B">
        <w:rPr>
          <w:rFonts w:ascii="Traditional Arabic" w:hAnsi="Traditional Arabic" w:cs="Traditional Arabic"/>
          <w:sz w:val="34"/>
          <w:szCs w:val="34"/>
          <w:rtl/>
        </w:rPr>
        <w:t>المطالب العالية (15/ 755 - 756 رقم 3888)</w:t>
      </w:r>
      <w:r w:rsidR="00C8795D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76"/>
      </w:r>
      <w:r w:rsidR="00C8795D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46BF0598" w14:textId="4E403316" w:rsidR="00245C37" w:rsidRPr="00AE118B" w:rsidRDefault="00245C37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14- إيضاح طرق الاستقامة (ص151 - 152 الباب الرّابع/في الخوف منها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وإثم الجَور والظُّلم)</w:t>
      </w:r>
      <w:r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77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01A34D88" w14:textId="262B5BB6" w:rsidR="00245C37" w:rsidRPr="00AE118B" w:rsidRDefault="00245C37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15- المحاضرات والمحاورات (ص73)</w:t>
      </w:r>
      <w:r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78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5B0E5538" w14:textId="4BCC27DC" w:rsidR="00245C37" w:rsidRPr="00AE118B" w:rsidRDefault="00245C37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16- إزالة الخَفاء (4/ 51)</w:t>
      </w:r>
      <w:r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79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7C3B2732" w14:textId="3AF47176" w:rsidR="006F2347" w:rsidRPr="00AE118B" w:rsidRDefault="006F2347" w:rsidP="00AB00AB">
      <w:pPr>
        <w:jc w:val="both"/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</w:pPr>
      <w:bookmarkStart w:id="37" w:name="_Hlk93924926"/>
      <w:bookmarkEnd w:id="35"/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lastRenderedPageBreak/>
        <w:t>ثانيا</w:t>
      </w:r>
      <w:r w:rsid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: </w:t>
      </w:r>
      <w:r w:rsidR="00881802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مصادرُ</w:t>
      </w:r>
      <w:r w:rsid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 </w:t>
      </w:r>
      <w:r w:rsidR="00033AE1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الرّواي</w:t>
      </w:r>
      <w:r w:rsidR="002B1E10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ات</w:t>
      </w:r>
      <w:r w:rsidR="00033AE1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غير</w:t>
      </w:r>
      <w:r w:rsid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المُسنَد</w:t>
      </w:r>
      <w:r w:rsidR="00033AE1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َة</w:t>
      </w:r>
      <w:r w:rsid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: </w:t>
      </w:r>
    </w:p>
    <w:bookmarkEnd w:id="37"/>
    <w:p w14:paraId="0D60C9F5" w14:textId="3D909A99" w:rsidR="00C0281F" w:rsidRPr="00AE118B" w:rsidRDefault="006F2347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1- </w:t>
      </w:r>
      <w:r w:rsidR="00C0281F" w:rsidRPr="00AE118B">
        <w:rPr>
          <w:rFonts w:ascii="Traditional Arabic" w:hAnsi="Traditional Arabic" w:cs="Traditional Arabic"/>
          <w:sz w:val="34"/>
          <w:szCs w:val="34"/>
          <w:rtl/>
        </w:rPr>
        <w:t>تنبيه الغافلين (ص383 - 384 رقم 575).</w:t>
      </w:r>
    </w:p>
    <w:p w14:paraId="14CFF0FE" w14:textId="0EAC2836" w:rsidR="00C0281F" w:rsidRPr="00AE118B" w:rsidRDefault="00C0281F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2- </w:t>
      </w:r>
      <w:r w:rsidR="006F2347" w:rsidRPr="00AE118B">
        <w:rPr>
          <w:rFonts w:ascii="Traditional Arabic" w:hAnsi="Traditional Arabic" w:cs="Traditional Arabic"/>
          <w:sz w:val="34"/>
          <w:szCs w:val="34"/>
          <w:rtl/>
        </w:rPr>
        <w:t>الاستذكار (26/ 331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F2347" w:rsidRPr="00AE118B">
        <w:rPr>
          <w:rFonts w:ascii="Traditional Arabic" w:hAnsi="Traditional Arabic" w:cs="Traditional Arabic"/>
          <w:sz w:val="34"/>
          <w:szCs w:val="34"/>
          <w:rtl/>
        </w:rPr>
        <w:t>رقم 39833/ 10- بَابُ جَامِعِ مَا جَاءَ فِي الطَّعَامِ وَالشَّرَابِ).</w:t>
      </w:r>
    </w:p>
    <w:p w14:paraId="10EE20CE" w14:textId="01565028" w:rsidR="00C0281F" w:rsidRPr="00AE118B" w:rsidRDefault="00C0281F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3- البيان والتّحصيل (17/ 424) - (17/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510).</w:t>
      </w:r>
    </w:p>
    <w:p w14:paraId="05F8AD30" w14:textId="77777777" w:rsidR="00C0281F" w:rsidRPr="00AE118B" w:rsidRDefault="00C0281F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4- ترتيب المدارك (1/ 208 باب في أخبار مالك مع الملوك).</w:t>
      </w:r>
    </w:p>
    <w:p w14:paraId="4A91A30A" w14:textId="1CF331D6" w:rsidR="006F2347" w:rsidRPr="00AE118B" w:rsidRDefault="00C0281F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5- </w:t>
      </w:r>
      <w:r w:rsidR="006F2347" w:rsidRPr="00AE118B">
        <w:rPr>
          <w:rFonts w:ascii="Traditional Arabic" w:hAnsi="Traditional Arabic" w:cs="Traditional Arabic"/>
          <w:sz w:val="34"/>
          <w:szCs w:val="34"/>
          <w:rtl/>
        </w:rPr>
        <w:t>مناقب عمر لابن الجوزي (ص153)</w:t>
      </w:r>
      <w:r w:rsidR="006F2347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80"/>
      </w:r>
      <w:r w:rsidR="006F2347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7AAD33C6" w14:textId="77777777" w:rsidR="00C0281F" w:rsidRPr="00AE118B" w:rsidRDefault="00C0281F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6- صفة الصّفوة (1/ 88).</w:t>
      </w:r>
    </w:p>
    <w:p w14:paraId="61A82EB6" w14:textId="256718B0" w:rsidR="00C0281F" w:rsidRPr="00AE118B" w:rsidRDefault="00C0281F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7- التّبصرة (1/ 384).</w:t>
      </w:r>
    </w:p>
    <w:p w14:paraId="20D52B28" w14:textId="77777777" w:rsidR="00C0281F" w:rsidRPr="00AE118B" w:rsidRDefault="00C0281F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8- الكامل في التّاريخ (2/ 452 سنة 23هـ).</w:t>
      </w:r>
    </w:p>
    <w:p w14:paraId="674B66F5" w14:textId="77777777" w:rsidR="00C0281F" w:rsidRPr="00AE118B" w:rsidRDefault="00C0281F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9- منَاهِجُ التَّحصِيلِ (8/ 164 - 165).</w:t>
      </w:r>
    </w:p>
    <w:p w14:paraId="521D1D19" w14:textId="77777777" w:rsidR="00C0281F" w:rsidRPr="00AE118B" w:rsidRDefault="00C0281F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10- الجوهرة (2/ 139).</w:t>
      </w:r>
    </w:p>
    <w:p w14:paraId="15EBA1EE" w14:textId="2F4BFF0E" w:rsidR="00C0281F" w:rsidRPr="00AE118B" w:rsidRDefault="00C0281F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11- مرآة الزّمان (5/ 377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383).</w:t>
      </w:r>
    </w:p>
    <w:p w14:paraId="77FA7A93" w14:textId="77777777" w:rsidR="00C0281F" w:rsidRPr="00AE118B" w:rsidRDefault="00C0281F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12- شرح نهج البلاغة (12/ 61).</w:t>
      </w:r>
    </w:p>
    <w:p w14:paraId="04910103" w14:textId="220EC999" w:rsidR="00C0281F" w:rsidRPr="00AE118B" w:rsidRDefault="00C0281F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13- المختصر الفقهيّ (6/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414).</w:t>
      </w:r>
    </w:p>
    <w:p w14:paraId="38CBB1D7" w14:textId="1E59A6CD" w:rsidR="00C0281F" w:rsidRPr="00AE118B" w:rsidRDefault="00C0281F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14</w:t>
      </w:r>
      <w:r w:rsidR="00F50AA0" w:rsidRPr="00AE118B">
        <w:rPr>
          <w:rFonts w:ascii="Traditional Arabic" w:hAnsi="Traditional Arabic" w:cs="Traditional Arabic"/>
          <w:sz w:val="34"/>
          <w:szCs w:val="34"/>
          <w:rtl/>
        </w:rPr>
        <w:t>- حياة الحيوان الكبرى (1/ 266 ‌‌الجدي).</w:t>
      </w:r>
    </w:p>
    <w:p w14:paraId="50288E99" w14:textId="624E172F" w:rsidR="006F2347" w:rsidRPr="00AE118B" w:rsidRDefault="00F50AA0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15- </w:t>
      </w:r>
      <w:r w:rsidR="006F2347" w:rsidRPr="00AE118B">
        <w:rPr>
          <w:rFonts w:ascii="Traditional Arabic" w:hAnsi="Traditional Arabic" w:cs="Traditional Arabic"/>
          <w:sz w:val="34"/>
          <w:szCs w:val="34"/>
          <w:rtl/>
        </w:rPr>
        <w:t>محض الصّواب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F2347" w:rsidRPr="00AE118B">
        <w:rPr>
          <w:rFonts w:ascii="Traditional Arabic" w:hAnsi="Traditional Arabic" w:cs="Traditional Arabic"/>
          <w:sz w:val="34"/>
          <w:szCs w:val="34"/>
          <w:rtl/>
        </w:rPr>
        <w:t>(2/ 621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6F2347" w:rsidRPr="00AE118B">
        <w:rPr>
          <w:rFonts w:ascii="Traditional Arabic" w:hAnsi="Traditional Arabic" w:cs="Traditional Arabic"/>
          <w:sz w:val="34"/>
          <w:szCs w:val="34"/>
          <w:rtl/>
        </w:rPr>
        <w:t>634) و (3/ 1004)</w:t>
      </w:r>
      <w:r w:rsidR="006F2347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81"/>
      </w:r>
      <w:r w:rsidR="006F2347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08F475F0" w14:textId="1C20E67E" w:rsidR="00F50AA0" w:rsidRPr="00AE118B" w:rsidRDefault="00F50AA0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16- </w:t>
      </w:r>
      <w:proofErr w:type="spellStart"/>
      <w:r w:rsidRPr="00AE118B">
        <w:rPr>
          <w:rFonts w:ascii="Traditional Arabic" w:hAnsi="Traditional Arabic" w:cs="Traditional Arabic"/>
          <w:sz w:val="34"/>
          <w:szCs w:val="34"/>
          <w:rtl/>
        </w:rPr>
        <w:t>الاستقصا</w:t>
      </w:r>
      <w:proofErr w:type="spellEnd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لأخبار دول المغرب الأقصى (7/ 86).</w:t>
      </w:r>
    </w:p>
    <w:p w14:paraId="617DE842" w14:textId="486B9FFE" w:rsidR="006F2347" w:rsidRPr="00AE118B" w:rsidRDefault="00F50AA0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17- </w:t>
      </w:r>
      <w:r w:rsidR="006F2347" w:rsidRPr="00AE118B">
        <w:rPr>
          <w:rFonts w:ascii="Traditional Arabic" w:hAnsi="Traditional Arabic" w:cs="Traditional Arabic"/>
          <w:sz w:val="34"/>
          <w:szCs w:val="34"/>
          <w:rtl/>
        </w:rPr>
        <w:t>إتمام الوفاء (ص109).</w:t>
      </w:r>
    </w:p>
    <w:p w14:paraId="63E5B281" w14:textId="64842611" w:rsidR="00F50AA0" w:rsidRPr="00AE118B" w:rsidRDefault="00F50AA0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18- التّراتيب الإداريّة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(1 228 - 229).</w:t>
      </w:r>
    </w:p>
    <w:p w14:paraId="148B2A28" w14:textId="77777777" w:rsidR="00AB00AB" w:rsidRPr="00AE118B" w:rsidRDefault="00AB00AB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p w14:paraId="102A1BD4" w14:textId="320C2FEB" w:rsidR="006F2347" w:rsidRPr="00AE118B" w:rsidRDefault="00033AE1" w:rsidP="00AB00AB">
      <w:pPr>
        <w:jc w:val="both"/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</w:pPr>
      <w:bookmarkStart w:id="38" w:name="_Hlk93924803"/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روّاة</w:t>
      </w:r>
      <w:r w:rsidR="008276D2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 الّذين أسن</w:t>
      </w:r>
      <w:r w:rsidR="00F84C8B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د</w:t>
      </w:r>
      <w:r w:rsidR="00F84C8B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وا الأثر</w:t>
      </w:r>
      <w:r w:rsidR="008276D2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َ</w:t>
      </w:r>
      <w:r w:rsid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 </w:t>
      </w:r>
      <w:r w:rsidR="00AA1266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إلى</w:t>
      </w:r>
      <w:r w:rsidR="006F2347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 </w:t>
      </w:r>
      <w:proofErr w:type="gramStart"/>
      <w:r w:rsidR="006F2347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عمر </w:t>
      </w:r>
      <w:r w:rsid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:</w:t>
      </w:r>
      <w:proofErr w:type="gramEnd"/>
      <w:r w:rsid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 </w:t>
      </w:r>
    </w:p>
    <w:bookmarkEnd w:id="38"/>
    <w:p w14:paraId="3A7A5C6D" w14:textId="310A853D" w:rsidR="006F2347" w:rsidRPr="00AE118B" w:rsidRDefault="006F2347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1- الْأَوْزَاعِيُّ رُوِيَ عنه بوجهين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</w:p>
    <w:p w14:paraId="0338A550" w14:textId="1BF382FC" w:rsidR="006F2347" w:rsidRPr="00AE118B" w:rsidRDefault="00AE118B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 xml:space="preserve">     </w:t>
      </w:r>
      <w:r w:rsidR="006F2347" w:rsidRPr="00AE118B">
        <w:rPr>
          <w:rFonts w:ascii="Traditional Arabic" w:hAnsi="Traditional Arabic" w:cs="Traditional Arabic"/>
          <w:sz w:val="34"/>
          <w:szCs w:val="34"/>
          <w:rtl/>
        </w:rPr>
        <w:t xml:space="preserve">أ- عن </w:t>
      </w:r>
      <w:r w:rsidR="00033AE1"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r w:rsidR="006F2347" w:rsidRPr="00AE118B">
        <w:rPr>
          <w:rFonts w:ascii="Traditional Arabic" w:hAnsi="Traditional Arabic" w:cs="Traditional Arabic"/>
          <w:sz w:val="34"/>
          <w:szCs w:val="34"/>
          <w:rtl/>
        </w:rPr>
        <w:t>دَاوُدُ بْنُ عَلِيٍّ</w:t>
      </w:r>
      <w:r w:rsidR="006F2347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82"/>
      </w:r>
      <w:r w:rsidR="00033AE1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033AE1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83"/>
      </w:r>
      <w:r w:rsidR="006F2347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2F2AA057" w14:textId="26F5C9B1" w:rsidR="006F2347" w:rsidRPr="00AE118B" w:rsidRDefault="00AE118B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lastRenderedPageBreak/>
        <w:t xml:space="preserve">     </w:t>
      </w:r>
      <w:r w:rsidR="006F2347" w:rsidRPr="00AE118B">
        <w:rPr>
          <w:rFonts w:ascii="Traditional Arabic" w:hAnsi="Traditional Arabic" w:cs="Traditional Arabic"/>
          <w:sz w:val="34"/>
          <w:szCs w:val="34"/>
          <w:rtl/>
        </w:rPr>
        <w:t>ب- عنه بلاغ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033AE1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84"/>
      </w:r>
      <w:r w:rsidR="006F2347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1155FEE1" w14:textId="34379B6F" w:rsidR="006F2347" w:rsidRPr="00AE118B" w:rsidRDefault="006F2347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2- إسماعيل بن إبراهيم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وله طريقان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</w:p>
    <w:p w14:paraId="2B1FBCFB" w14:textId="76C812E5" w:rsidR="006F2347" w:rsidRPr="00AE118B" w:rsidRDefault="00AE118B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 xml:space="preserve">    </w:t>
      </w:r>
      <w:r w:rsidR="006F2347" w:rsidRPr="00AE118B">
        <w:rPr>
          <w:rFonts w:ascii="Traditional Arabic" w:hAnsi="Traditional Arabic" w:cs="Traditional Arabic"/>
          <w:sz w:val="34"/>
          <w:szCs w:val="34"/>
          <w:rtl/>
        </w:rPr>
        <w:t xml:space="preserve"> أ- عن يونس بن عبيد عن الحسن</w:t>
      </w:r>
      <w:r w:rsidR="00CF3A83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85"/>
      </w:r>
      <w:r w:rsidR="006F2347" w:rsidRPr="00AE118B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</w:p>
    <w:p w14:paraId="7BA1A858" w14:textId="46708E70" w:rsidR="006F2347" w:rsidRPr="00AE118B" w:rsidRDefault="00AE118B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 xml:space="preserve">    </w:t>
      </w:r>
      <w:r w:rsidR="006F2347" w:rsidRPr="00AE118B">
        <w:rPr>
          <w:rFonts w:ascii="Traditional Arabic" w:hAnsi="Traditional Arabic" w:cs="Traditional Arabic"/>
          <w:sz w:val="34"/>
          <w:szCs w:val="34"/>
          <w:rtl/>
        </w:rPr>
        <w:t xml:space="preserve"> ب- عن أبيه عن مجاهدٍ عن عبيد الله بنِ ‌عمرَ</w:t>
      </w:r>
      <w:r w:rsidR="00CF3A83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86"/>
      </w:r>
      <w:r w:rsidR="006F2347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03C43CE5" w14:textId="44554527" w:rsidR="006F2347" w:rsidRPr="00AE118B" w:rsidRDefault="006F2347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3- يُونُسُ بْنُ عَبْدِ الأَعْلَى عن ابْن وَهْبٍ عن عَبْد الرَّحْمَنِ بْن زَيْدٍ عَنْ أَبِيهِ عَنْ جَدِّهِ</w:t>
      </w:r>
      <w:r w:rsidR="00FC5A15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87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1A60D9A9" w14:textId="59EF30FF" w:rsidR="006F2347" w:rsidRPr="00AE118B" w:rsidRDefault="006F2347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4- يحيَى بن عبد الرّحمن بن حاطب عن أبيه</w:t>
      </w:r>
      <w:r w:rsidR="00FC5A15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88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108AF247" w14:textId="6CD1D293" w:rsidR="006F2347" w:rsidRPr="00AE118B" w:rsidRDefault="006F2347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5- موسى بن جبير عَن شيوخ من أهل المدينة</w:t>
      </w:r>
      <w:r w:rsidR="00133E75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89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3D7D4504" w14:textId="115C24D9" w:rsidR="006F2347" w:rsidRPr="00AE118B" w:rsidRDefault="006F2347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6- مالك بلاغا</w:t>
      </w:r>
      <w:r w:rsidR="00133E75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90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09CD7F47" w14:textId="4ADBA3CE" w:rsidR="006F2347" w:rsidRPr="00AE118B" w:rsidRDefault="006F2347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7- الزُّهْرِيِّ عَنْ حُمَيْدِ بْنِ عَبْدِ الرَّحْمَنِ بنِ عَوْفٍ</w:t>
      </w:r>
      <w:r w:rsidR="00EA4315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91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129F8956" w14:textId="09B310B6" w:rsidR="002B121D" w:rsidRPr="00AE118B" w:rsidRDefault="002B121D" w:rsidP="00AB00AB">
      <w:pPr>
        <w:jc w:val="both"/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م</w:t>
      </w:r>
      <w:r w:rsidR="00D82A6E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خر</w:t>
      </w:r>
      <w:r w:rsidR="00D82A6E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ج</w:t>
      </w:r>
      <w:r w:rsidR="00D82A6E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 الأث</w:t>
      </w:r>
      <w:r w:rsidR="00D82A6E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ِر</w:t>
      </w:r>
      <w:r w:rsid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عن عمر</w:t>
      </w:r>
      <w:r w:rsid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 </w:t>
      </w:r>
      <w:r w:rsidR="007540C5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مُسنَدًا وغير مُسنَدٍ</w:t>
      </w:r>
      <w:r w:rsid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: </w:t>
      </w:r>
    </w:p>
    <w:bookmarkEnd w:id="33"/>
    <w:p w14:paraId="7A795C8E" w14:textId="0DC3315D" w:rsidR="002B121D" w:rsidRPr="00AE118B" w:rsidRDefault="002B121D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1- </w:t>
      </w:r>
      <w:r w:rsidR="00BA0FD8" w:rsidRPr="00AE118B">
        <w:rPr>
          <w:rFonts w:ascii="Traditional Arabic" w:hAnsi="Traditional Arabic" w:cs="Traditional Arabic"/>
          <w:sz w:val="34"/>
          <w:szCs w:val="34"/>
          <w:rtl/>
        </w:rPr>
        <w:t>دَاوُد بن عَلِيٍّ في</w:t>
      </w:r>
      <w:r w:rsidR="007D08B1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حلية الأولياء (1/ 53</w:t>
      </w:r>
      <w:r w:rsidR="00A67C91" w:rsidRPr="00AE118B">
        <w:rPr>
          <w:rFonts w:ascii="Traditional Arabic" w:hAnsi="Traditional Arabic" w:cs="Traditional Arabic"/>
          <w:sz w:val="34"/>
          <w:szCs w:val="34"/>
          <w:rtl/>
        </w:rPr>
        <w:t xml:space="preserve"> كلمات في الزّهد والوَرَع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43E6B" w:rsidRPr="00AE118B">
        <w:rPr>
          <w:rFonts w:ascii="Traditional Arabic" w:hAnsi="Traditional Arabic" w:cs="Traditional Arabic"/>
          <w:sz w:val="34"/>
          <w:szCs w:val="34"/>
          <w:rtl/>
        </w:rPr>
        <w:t>وإيضاح طرق الاستقامة (ص151 - 152 الباب</w:t>
      </w:r>
      <w:r w:rsidR="00BA0FD8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843E6B" w:rsidRPr="00AE118B">
        <w:rPr>
          <w:rFonts w:ascii="Traditional Arabic" w:hAnsi="Traditional Arabic" w:cs="Traditional Arabic"/>
          <w:sz w:val="34"/>
          <w:szCs w:val="34"/>
          <w:rtl/>
        </w:rPr>
        <w:t>الرّابع)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BB1EAE" w:rsidRPr="00AE118B">
        <w:rPr>
          <w:rFonts w:ascii="Traditional Arabic" w:hAnsi="Traditional Arabic" w:cs="Traditional Arabic"/>
          <w:sz w:val="34"/>
          <w:szCs w:val="34"/>
          <w:rtl/>
        </w:rPr>
        <w:t>و</w:t>
      </w:r>
      <w:r w:rsidR="005A7EE8" w:rsidRPr="00AE118B">
        <w:rPr>
          <w:rFonts w:ascii="Traditional Arabic" w:hAnsi="Traditional Arabic" w:cs="Traditional Arabic"/>
          <w:sz w:val="34"/>
          <w:szCs w:val="34"/>
          <w:rtl/>
        </w:rPr>
        <w:t>مناقب عمر لابن الجوزي (ص153)</w:t>
      </w:r>
      <w:r w:rsidR="00507A97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663CEEE4" w14:textId="0212A13A" w:rsidR="0070332C" w:rsidRPr="00AE118B" w:rsidRDefault="002B121D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2-</w:t>
      </w:r>
      <w:r w:rsidR="00D33189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A0FD8" w:rsidRPr="00AE118B">
        <w:rPr>
          <w:rFonts w:ascii="Traditional Arabic" w:hAnsi="Traditional Arabic" w:cs="Traditional Arabic"/>
          <w:sz w:val="34"/>
          <w:szCs w:val="34"/>
          <w:rtl/>
        </w:rPr>
        <w:t>الحسن</w:t>
      </w:r>
      <w:r w:rsidR="00242F1E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البصريّ</w:t>
      </w:r>
      <w:r w:rsidR="00BA0FD8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73B5D" w:rsidRPr="00AE118B">
        <w:rPr>
          <w:rFonts w:ascii="Traditional Arabic" w:hAnsi="Traditional Arabic" w:cs="Traditional Arabic"/>
          <w:sz w:val="34"/>
          <w:szCs w:val="34"/>
          <w:rtl/>
        </w:rPr>
        <w:t>في</w:t>
      </w:r>
      <w:r w:rsidR="007D08B1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33189" w:rsidRPr="00AE118B">
        <w:rPr>
          <w:rFonts w:ascii="Traditional Arabic" w:hAnsi="Traditional Arabic" w:cs="Traditional Arabic"/>
          <w:sz w:val="34"/>
          <w:szCs w:val="34"/>
          <w:rtl/>
        </w:rPr>
        <w:t>تاريخ دمشق (44/ 355 - 356)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273B5D" w:rsidRPr="00AE118B">
        <w:rPr>
          <w:rFonts w:ascii="Traditional Arabic" w:hAnsi="Traditional Arabic" w:cs="Traditional Arabic"/>
          <w:sz w:val="34"/>
          <w:szCs w:val="34"/>
          <w:rtl/>
        </w:rPr>
        <w:t>و</w:t>
      </w:r>
      <w:r w:rsidR="00D33189" w:rsidRPr="00AE118B">
        <w:rPr>
          <w:rFonts w:ascii="Traditional Arabic" w:hAnsi="Traditional Arabic" w:cs="Traditional Arabic"/>
          <w:sz w:val="34"/>
          <w:szCs w:val="34"/>
          <w:rtl/>
        </w:rPr>
        <w:t>المطالب العالية (15 / 755 - 756 رقم 3888)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273B5D" w:rsidRPr="00AE118B">
        <w:rPr>
          <w:rFonts w:ascii="Traditional Arabic" w:hAnsi="Traditional Arabic" w:cs="Traditional Arabic"/>
          <w:sz w:val="34"/>
          <w:szCs w:val="34"/>
          <w:rtl/>
        </w:rPr>
        <w:t>و</w:t>
      </w:r>
      <w:r w:rsidR="00D33189" w:rsidRPr="00AE118B">
        <w:rPr>
          <w:rFonts w:ascii="Traditional Arabic" w:hAnsi="Traditional Arabic" w:cs="Traditional Arabic"/>
          <w:sz w:val="34"/>
          <w:szCs w:val="34"/>
          <w:rtl/>
        </w:rPr>
        <w:t>إتحاف الخِيَرَة المَهَرَة (9/ 487 رقم 9415).</w:t>
      </w:r>
      <w:r w:rsidR="0070332C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4548A1E5" w14:textId="1E061781" w:rsidR="0058224D" w:rsidRPr="00AE118B" w:rsidRDefault="0058224D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3-</w:t>
      </w:r>
      <w:bookmarkStart w:id="39" w:name="_Hlk91587100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A0FD8" w:rsidRPr="00AE118B">
        <w:rPr>
          <w:rFonts w:ascii="Traditional Arabic" w:hAnsi="Traditional Arabic" w:cs="Traditional Arabic"/>
          <w:sz w:val="34"/>
          <w:szCs w:val="34"/>
          <w:rtl/>
        </w:rPr>
        <w:t>عبد الله بن عمر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BA0FD8" w:rsidRPr="00AE118B">
        <w:rPr>
          <w:rFonts w:ascii="Traditional Arabic" w:hAnsi="Traditional Arabic" w:cs="Traditional Arabic"/>
          <w:sz w:val="34"/>
          <w:szCs w:val="34"/>
          <w:rtl/>
        </w:rPr>
        <w:t>وعليّ - رضي اللّه عنهما في</w:t>
      </w:r>
      <w:r w:rsidR="007D08B1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مناقب عمر لابن الجوزي (ص153)</w:t>
      </w:r>
      <w:bookmarkEnd w:id="39"/>
      <w:r w:rsidR="00BA0FD8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5A9E9599" w14:textId="4A9324E4" w:rsidR="002B121D" w:rsidRPr="00AE118B" w:rsidRDefault="0058224D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4- </w:t>
      </w:r>
      <w:r w:rsidR="00BA0FD8" w:rsidRPr="00AE118B">
        <w:rPr>
          <w:rFonts w:ascii="Traditional Arabic" w:hAnsi="Traditional Arabic" w:cs="Traditional Arabic"/>
          <w:sz w:val="34"/>
          <w:szCs w:val="34"/>
          <w:rtl/>
        </w:rPr>
        <w:t>عَبْدُ الرَّحْمَنِ بْنُ زَيْدٍ عَنْ أَبِيهِ عَنْ جَدِّه في</w:t>
      </w:r>
      <w:r w:rsidR="007D08B1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16EB6" w:rsidRPr="00AE118B">
        <w:rPr>
          <w:rFonts w:ascii="Traditional Arabic" w:hAnsi="Traditional Arabic" w:cs="Traditional Arabic"/>
          <w:sz w:val="34"/>
          <w:szCs w:val="34"/>
          <w:rtl/>
        </w:rPr>
        <w:t>تاريخ الرّسل والملوك للطّبري (4/ 202 - 203 سنة 23هـ)</w:t>
      </w:r>
      <w:r w:rsidR="00BA0FD8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766EC56C" w14:textId="72C6A5BB" w:rsidR="00716EB6" w:rsidRPr="00AE118B" w:rsidRDefault="00716EB6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5- </w:t>
      </w:r>
      <w:r w:rsidR="00BA0FD8" w:rsidRPr="00AE118B">
        <w:rPr>
          <w:rFonts w:ascii="Traditional Arabic" w:hAnsi="Traditional Arabic" w:cs="Traditional Arabic"/>
          <w:sz w:val="34"/>
          <w:szCs w:val="34"/>
          <w:rtl/>
        </w:rPr>
        <w:t>مجاهد</w:t>
      </w:r>
      <w:r w:rsidR="00787AD9" w:rsidRPr="00AE118B">
        <w:rPr>
          <w:rFonts w:ascii="Traditional Arabic" w:hAnsi="Traditional Arabic" w:cs="Traditional Arabic"/>
          <w:sz w:val="34"/>
          <w:szCs w:val="34"/>
          <w:rtl/>
        </w:rPr>
        <w:t xml:space="preserve"> في</w:t>
      </w:r>
      <w:r w:rsidR="007D08B1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الرّياض النَّضِرَة (2/ 318 رقم 814)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D66351" w:rsidRPr="00AE118B">
        <w:rPr>
          <w:rFonts w:ascii="Traditional Arabic" w:hAnsi="Traditional Arabic" w:cs="Traditional Arabic"/>
          <w:sz w:val="34"/>
          <w:szCs w:val="34"/>
          <w:rtl/>
        </w:rPr>
        <w:t>وإزالة الخَفاء (4/ 51)</w:t>
      </w:r>
      <w:r w:rsidR="00787AD9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7408D036" w14:textId="6E2A881D" w:rsidR="00E049DE" w:rsidRPr="00AE118B" w:rsidRDefault="00E049DE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6- </w:t>
      </w:r>
      <w:r w:rsidR="00787AD9" w:rsidRPr="00AE118B">
        <w:rPr>
          <w:rFonts w:ascii="Traditional Arabic" w:hAnsi="Traditional Arabic" w:cs="Traditional Arabic"/>
          <w:sz w:val="34"/>
          <w:szCs w:val="34"/>
          <w:rtl/>
        </w:rPr>
        <w:t>مجاهدٍ عن عبيد الله بنِ ‌عمرَ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7D08B1" w:rsidRPr="00AE118B">
        <w:rPr>
          <w:rFonts w:ascii="Traditional Arabic" w:hAnsi="Traditional Arabic" w:cs="Traditional Arabic"/>
          <w:sz w:val="34"/>
          <w:szCs w:val="34"/>
          <w:rtl/>
        </w:rPr>
        <w:t>و</w:t>
      </w:r>
      <w:r w:rsidR="00787AD9" w:rsidRPr="00AE118B">
        <w:rPr>
          <w:rFonts w:ascii="Traditional Arabic" w:hAnsi="Traditional Arabic" w:cs="Traditional Arabic"/>
          <w:sz w:val="34"/>
          <w:szCs w:val="34"/>
          <w:rtl/>
        </w:rPr>
        <w:t>بلاغا عن عليّ في</w:t>
      </w:r>
      <w:r w:rsidR="007D08B1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إيضاح طرق الاستقامة (ص151 - 152 الباب الرّابع)</w:t>
      </w:r>
      <w:r w:rsidR="00787AD9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3D2A2FB3" w14:textId="6FA21479" w:rsidR="000B6E30" w:rsidRPr="00AE118B" w:rsidRDefault="0042323A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7- </w:t>
      </w:r>
      <w:r w:rsidR="000B6E30" w:rsidRPr="00AE118B">
        <w:rPr>
          <w:rFonts w:ascii="Traditional Arabic" w:hAnsi="Traditional Arabic" w:cs="Traditional Arabic"/>
          <w:sz w:val="34"/>
          <w:szCs w:val="34"/>
          <w:rtl/>
        </w:rPr>
        <w:t>يحيَى بن عبد الرّحمن بن حاطب عن أبيه في</w:t>
      </w:r>
      <w:r w:rsidR="007D08B1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9E4CF4" w:rsidRPr="00AE118B">
        <w:rPr>
          <w:rFonts w:ascii="Traditional Arabic" w:hAnsi="Traditional Arabic" w:cs="Traditional Arabic"/>
          <w:sz w:val="34"/>
          <w:szCs w:val="34"/>
          <w:rtl/>
        </w:rPr>
        <w:t>طبقات ابن سعد</w:t>
      </w:r>
      <w:r w:rsidR="000B6E30" w:rsidRPr="00AE118B">
        <w:rPr>
          <w:rFonts w:ascii="Traditional Arabic" w:hAnsi="Traditional Arabic" w:cs="Traditional Arabic"/>
          <w:sz w:val="34"/>
          <w:szCs w:val="34"/>
          <w:rtl/>
        </w:rPr>
        <w:t xml:space="preserve"> (3/ 284)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931083" w:rsidRPr="00AE118B">
        <w:rPr>
          <w:rFonts w:ascii="Traditional Arabic" w:hAnsi="Traditional Arabic" w:cs="Traditional Arabic"/>
          <w:sz w:val="34"/>
          <w:szCs w:val="34"/>
          <w:rtl/>
        </w:rPr>
        <w:t>وعنه ابن الجوزيّ في المنتظم (4/ 141)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C323DC" w:rsidRPr="00AE118B">
        <w:rPr>
          <w:rFonts w:ascii="Traditional Arabic" w:hAnsi="Traditional Arabic" w:cs="Traditional Arabic"/>
          <w:sz w:val="34"/>
          <w:szCs w:val="34"/>
          <w:rtl/>
        </w:rPr>
        <w:t>والبلاذريّ في أنساب الأشراف (10/ 354).</w:t>
      </w:r>
    </w:p>
    <w:p w14:paraId="4CC40318" w14:textId="1959D78B" w:rsidR="000378BE" w:rsidRPr="00AE118B" w:rsidRDefault="000B6E30" w:rsidP="00AB00AB">
      <w:pPr>
        <w:jc w:val="both"/>
        <w:rPr>
          <w:rFonts w:ascii="Traditional Arabic" w:hAnsi="Traditional Arabic" w:cs="Traditional Arabic"/>
          <w:sz w:val="34"/>
          <w:szCs w:val="34"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lastRenderedPageBreak/>
        <w:t>8- شيوخٍ من أهل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المدينة في طبقات ابن سعد </w:t>
      </w:r>
      <w:r w:rsidR="00EA1E54" w:rsidRPr="00AE118B">
        <w:rPr>
          <w:rFonts w:ascii="Traditional Arabic" w:hAnsi="Traditional Arabic" w:cs="Traditional Arabic"/>
          <w:sz w:val="34"/>
          <w:szCs w:val="34"/>
          <w:rtl/>
        </w:rPr>
        <w:t>(5/ 69 /731)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7EA70A58" w14:textId="15CFC7AC" w:rsidR="000378BE" w:rsidRPr="00AE118B" w:rsidRDefault="002D2EEE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9</w:t>
      </w:r>
      <w:r w:rsidR="000378BE" w:rsidRPr="00AE118B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0B6E30" w:rsidRPr="00AE118B">
        <w:rPr>
          <w:rFonts w:ascii="Traditional Arabic" w:hAnsi="Traditional Arabic" w:cs="Traditional Arabic"/>
          <w:sz w:val="34"/>
          <w:szCs w:val="34"/>
          <w:rtl/>
        </w:rPr>
        <w:t>مالك بلاغا في</w:t>
      </w:r>
      <w:r w:rsidR="007D08B1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0378BE" w:rsidRPr="00AE118B">
        <w:rPr>
          <w:rFonts w:ascii="Traditional Arabic" w:hAnsi="Traditional Arabic" w:cs="Traditional Arabic"/>
          <w:sz w:val="34"/>
          <w:szCs w:val="34"/>
          <w:rtl/>
        </w:rPr>
        <w:t>البيان والتّحصيل (17/ 385)</w:t>
      </w:r>
      <w:r w:rsidR="000B6E30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4C191CF1" w14:textId="71C6C389" w:rsidR="005A7EE8" w:rsidRPr="00AE118B" w:rsidRDefault="005A7EE8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1</w:t>
      </w:r>
      <w:r w:rsidR="002D2EEE" w:rsidRPr="00AE118B">
        <w:rPr>
          <w:rFonts w:ascii="Traditional Arabic" w:hAnsi="Traditional Arabic" w:cs="Traditional Arabic"/>
          <w:sz w:val="34"/>
          <w:szCs w:val="34"/>
          <w:rtl/>
        </w:rPr>
        <w:t>0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0B6E30" w:rsidRPr="00AE118B">
        <w:rPr>
          <w:rFonts w:ascii="Traditional Arabic" w:hAnsi="Traditional Arabic" w:cs="Traditional Arabic"/>
          <w:sz w:val="34"/>
          <w:szCs w:val="34"/>
          <w:rtl/>
        </w:rPr>
        <w:t>الإمام الْأَوْزَاعِيُّ بلاغا في</w:t>
      </w:r>
      <w:r w:rsidR="007D08B1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الجامع لشعب الإيمان (9/ 506 رقم 7024</w:t>
      </w:r>
      <w:proofErr w:type="gramStart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) </w:t>
      </w:r>
      <w:r w:rsidR="000B6E30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  <w:proofErr w:type="gramEnd"/>
    </w:p>
    <w:p w14:paraId="15457EF8" w14:textId="1918A94E" w:rsidR="008E02DD" w:rsidRPr="00AE118B" w:rsidRDefault="002D2EEE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11</w:t>
      </w:r>
      <w:r w:rsidR="00E0087F" w:rsidRPr="00AE118B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4C2D2F" w:rsidRPr="00AE118B">
        <w:rPr>
          <w:rFonts w:ascii="Traditional Arabic" w:hAnsi="Traditional Arabic" w:cs="Traditional Arabic"/>
          <w:sz w:val="34"/>
          <w:szCs w:val="34"/>
          <w:rtl/>
        </w:rPr>
        <w:t>حُمَيْدِ بْنِ عَبْدِ الرَّحْمَنِ في</w:t>
      </w:r>
      <w:r w:rsidR="007D08B1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02511" w:rsidRPr="00AE118B">
        <w:rPr>
          <w:rFonts w:ascii="Traditional Arabic" w:hAnsi="Traditional Arabic" w:cs="Traditional Arabic"/>
          <w:sz w:val="34"/>
          <w:szCs w:val="34"/>
          <w:rtl/>
        </w:rPr>
        <w:t>المصنّف لابن أبي شيبة (12/197 - 198 رقم 35489)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960ADE" w:rsidRPr="00AE118B">
        <w:rPr>
          <w:rFonts w:ascii="Traditional Arabic" w:hAnsi="Traditional Arabic" w:cs="Traditional Arabic"/>
          <w:sz w:val="34"/>
          <w:szCs w:val="34"/>
          <w:rtl/>
        </w:rPr>
        <w:t>ومن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960ADE" w:rsidRPr="00AE118B">
        <w:rPr>
          <w:rFonts w:ascii="Traditional Arabic" w:hAnsi="Traditional Arabic" w:cs="Traditional Arabic"/>
          <w:sz w:val="34"/>
          <w:szCs w:val="34"/>
          <w:rtl/>
        </w:rPr>
        <w:t>طريقه</w:t>
      </w:r>
      <w:r w:rsidR="00F0081C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960ADE" w:rsidRPr="00AE118B">
        <w:rPr>
          <w:rFonts w:ascii="Traditional Arabic" w:hAnsi="Traditional Arabic" w:cs="Traditional Arabic"/>
          <w:sz w:val="34"/>
          <w:szCs w:val="34"/>
          <w:rtl/>
        </w:rPr>
        <w:t>ا</w:t>
      </w:r>
      <w:r w:rsidR="00F0081C" w:rsidRPr="00AE118B">
        <w:rPr>
          <w:rFonts w:ascii="Traditional Arabic" w:hAnsi="Traditional Arabic" w:cs="Traditional Arabic"/>
          <w:sz w:val="34"/>
          <w:szCs w:val="34"/>
          <w:rtl/>
        </w:rPr>
        <w:t>لخلاّل</w:t>
      </w:r>
      <w:r w:rsidR="00960ADE" w:rsidRPr="00AE118B">
        <w:rPr>
          <w:rFonts w:ascii="Traditional Arabic" w:hAnsi="Traditional Arabic" w:cs="Traditional Arabic"/>
          <w:sz w:val="34"/>
          <w:szCs w:val="34"/>
          <w:rtl/>
        </w:rPr>
        <w:t xml:space="preserve"> في السنّة</w:t>
      </w:r>
      <w:r w:rsidR="00F0081C" w:rsidRPr="00AE118B">
        <w:rPr>
          <w:rFonts w:ascii="Traditional Arabic" w:hAnsi="Traditional Arabic" w:cs="Traditional Arabic"/>
          <w:sz w:val="34"/>
          <w:szCs w:val="34"/>
          <w:rtl/>
        </w:rPr>
        <w:t xml:space="preserve"> (2/ 317 رقم 396).</w:t>
      </w:r>
      <w:bookmarkStart w:id="40" w:name="_Hlk93924830"/>
    </w:p>
    <w:p w14:paraId="6B6A4964" w14:textId="164B1227" w:rsidR="006E0929" w:rsidRPr="00AE118B" w:rsidRDefault="006E0929" w:rsidP="00AB00AB">
      <w:pPr>
        <w:jc w:val="both"/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ت</w:t>
      </w:r>
      <w:r w:rsidR="005164BF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لف</w:t>
      </w:r>
      <w:r w:rsidR="005164BF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يق</w:t>
      </w:r>
      <w:r w:rsidR="005164BF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 الر</w:t>
      </w:r>
      <w:r w:rsidR="005164BF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ِّ</w:t>
      </w: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وايات</w:t>
      </w:r>
      <w:r w:rsidR="005164BF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ِ</w:t>
      </w:r>
      <w:r w:rsidR="007151D9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 باعتبار الم</w:t>
      </w:r>
      <w:r w:rsidR="007540C5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ُ</w:t>
      </w:r>
      <w:r w:rsidR="007151D9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سن</w:t>
      </w:r>
      <w:r w:rsidR="007540C5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َ</w:t>
      </w:r>
      <w:r w:rsidR="007151D9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د</w:t>
      </w:r>
      <w:r w:rsidR="007540C5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َ</w:t>
      </w:r>
      <w:r w:rsidR="007151D9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ة وغير</w:t>
      </w:r>
      <w:r w:rsidR="007540C5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ِ</w:t>
      </w:r>
      <w:r w:rsid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 </w:t>
      </w:r>
      <w:r w:rsidR="007151D9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الم</w:t>
      </w:r>
      <w:r w:rsidR="007540C5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ُ</w:t>
      </w:r>
      <w:r w:rsidR="007151D9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سن</w:t>
      </w:r>
      <w:r w:rsidR="007540C5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َ</w:t>
      </w:r>
      <w:r w:rsidR="007151D9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د</w:t>
      </w:r>
      <w:r w:rsidR="007540C5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َ</w:t>
      </w:r>
      <w:r w:rsidR="007151D9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ة</w:t>
      </w:r>
      <w:r w:rsidR="00310700" w:rsidRPr="00AE118B">
        <w:rPr>
          <w:rStyle w:val="a5"/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footnoteReference w:id="92"/>
      </w:r>
      <w:r w:rsid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: </w:t>
      </w:r>
    </w:p>
    <w:bookmarkEnd w:id="40"/>
    <w:p w14:paraId="481ACFFD" w14:textId="77B8D1F9" w:rsidR="006E0929" w:rsidRPr="00AE118B" w:rsidRDefault="00EC4668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«</w:t>
      </w:r>
      <w:r w:rsidR="004F66FB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EC31B9" w:rsidRPr="00AE118B">
        <w:rPr>
          <w:rFonts w:ascii="Traditional Arabic" w:hAnsi="Traditional Arabic" w:cs="Traditional Arabic"/>
          <w:sz w:val="34"/>
          <w:szCs w:val="34"/>
          <w:rtl/>
        </w:rPr>
        <w:t>لا ت</w:t>
      </w:r>
      <w:r w:rsidR="005164BF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EC31B9"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5164BF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EC31B9"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5164BF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="00EC31B9" w:rsidRPr="00AE118B">
        <w:rPr>
          <w:rFonts w:ascii="Traditional Arabic" w:hAnsi="Traditional Arabic" w:cs="Traditional Arabic"/>
          <w:sz w:val="34"/>
          <w:szCs w:val="34"/>
          <w:rtl/>
        </w:rPr>
        <w:t>ن</w:t>
      </w:r>
      <w:r w:rsidR="005164BF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EC31B9" w:rsidRPr="00AE118B">
        <w:rPr>
          <w:rFonts w:ascii="Traditional Arabic" w:hAnsi="Traditional Arabic" w:cs="Traditional Arabic"/>
          <w:sz w:val="34"/>
          <w:szCs w:val="34"/>
          <w:rtl/>
        </w:rPr>
        <w:t xml:space="preserve">ي </w:t>
      </w:r>
      <w:r w:rsidR="00430018" w:rsidRPr="00AE118B">
        <w:rPr>
          <w:rFonts w:ascii="Traditional Arabic" w:hAnsi="Traditional Arabic" w:cs="Traditional Arabic"/>
          <w:sz w:val="34"/>
          <w:szCs w:val="34"/>
          <w:rtl/>
        </w:rPr>
        <w:t>يا أ</w:t>
      </w:r>
      <w:r w:rsidR="005164BF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430018" w:rsidRPr="00AE118B">
        <w:rPr>
          <w:rFonts w:ascii="Traditional Arabic" w:hAnsi="Traditional Arabic" w:cs="Traditional Arabic"/>
          <w:sz w:val="34"/>
          <w:szCs w:val="34"/>
          <w:rtl/>
        </w:rPr>
        <w:t>با الح</w:t>
      </w:r>
      <w:r w:rsidR="005164BF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430018" w:rsidRPr="00AE118B">
        <w:rPr>
          <w:rFonts w:ascii="Traditional Arabic" w:hAnsi="Traditional Arabic" w:cs="Traditional Arabic"/>
          <w:sz w:val="34"/>
          <w:szCs w:val="34"/>
          <w:rtl/>
        </w:rPr>
        <w:t>س</w:t>
      </w:r>
      <w:r w:rsidR="005164BF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430018" w:rsidRPr="00AE118B">
        <w:rPr>
          <w:rFonts w:ascii="Traditional Arabic" w:hAnsi="Traditional Arabic" w:cs="Traditional Arabic"/>
          <w:sz w:val="34"/>
          <w:szCs w:val="34"/>
          <w:rtl/>
        </w:rPr>
        <w:t>ن</w:t>
      </w:r>
      <w:r w:rsidR="005164BF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BB0283" w:rsidRPr="00AE118B">
        <w:rPr>
          <w:rFonts w:ascii="Traditional Arabic" w:hAnsi="Traditional Arabic" w:cs="Traditional Arabic"/>
          <w:sz w:val="34"/>
          <w:szCs w:val="34"/>
          <w:rtl/>
        </w:rPr>
        <w:t>ف</w:t>
      </w:r>
      <w:r w:rsidR="00673CA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79426E" w:rsidRPr="00AE118B">
        <w:rPr>
          <w:rFonts w:ascii="Traditional Arabic" w:hAnsi="Traditional Arabic" w:cs="Traditional Arabic"/>
          <w:sz w:val="34"/>
          <w:szCs w:val="34"/>
          <w:rtl/>
        </w:rPr>
        <w:t>وَ</w:t>
      </w:r>
      <w:r w:rsidR="00C15E42" w:rsidRPr="00AE118B">
        <w:rPr>
          <w:rFonts w:ascii="Traditional Arabic" w:hAnsi="Traditional Arabic" w:cs="Traditional Arabic"/>
          <w:sz w:val="34"/>
          <w:szCs w:val="34"/>
          <w:rtl/>
        </w:rPr>
        <w:t>اللّه</w:t>
      </w:r>
      <w:r w:rsidR="005164BF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C15E42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9426E" w:rsidRPr="00AE118B">
        <w:rPr>
          <w:rFonts w:ascii="Traditional Arabic" w:hAnsi="Traditional Arabic" w:cs="Traditional Arabic"/>
          <w:sz w:val="34"/>
          <w:szCs w:val="34"/>
          <w:rtl/>
        </w:rPr>
        <w:t>الَّذِي</w:t>
      </w:r>
      <w:r w:rsidR="00371EB3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40D5B" w:rsidRPr="00AE118B">
        <w:rPr>
          <w:rFonts w:ascii="Traditional Arabic" w:hAnsi="Traditional Arabic" w:cs="Traditional Arabic"/>
          <w:sz w:val="34"/>
          <w:szCs w:val="34"/>
          <w:rtl/>
        </w:rPr>
        <w:t>ن</w:t>
      </w:r>
      <w:r w:rsidR="00673CA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340D5B" w:rsidRPr="00AE118B">
        <w:rPr>
          <w:rFonts w:ascii="Traditional Arabic" w:hAnsi="Traditional Arabic" w:cs="Traditional Arabic"/>
          <w:sz w:val="34"/>
          <w:szCs w:val="34"/>
          <w:rtl/>
        </w:rPr>
        <w:t>فسي بيد</w:t>
      </w:r>
      <w:r w:rsidR="00673CAA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340D5B" w:rsidRPr="00AE118B">
        <w:rPr>
          <w:rFonts w:ascii="Traditional Arabic" w:hAnsi="Traditional Arabic" w:cs="Traditional Arabic"/>
          <w:sz w:val="34"/>
          <w:szCs w:val="34"/>
          <w:rtl/>
        </w:rPr>
        <w:t>ه</w:t>
      </w:r>
      <w:r w:rsidR="00673CAA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C25599"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r w:rsidR="00340D5B" w:rsidRPr="00AE118B">
        <w:rPr>
          <w:rFonts w:ascii="Traditional Arabic" w:hAnsi="Traditional Arabic" w:cs="Traditional Arabic"/>
          <w:sz w:val="34"/>
          <w:szCs w:val="34"/>
          <w:rtl/>
        </w:rPr>
        <w:t>ب</w:t>
      </w:r>
      <w:r w:rsidR="0079426E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340D5B" w:rsidRPr="00AE118B">
        <w:rPr>
          <w:rFonts w:ascii="Traditional Arabic" w:hAnsi="Traditional Arabic" w:cs="Traditional Arabic"/>
          <w:sz w:val="34"/>
          <w:szCs w:val="34"/>
          <w:rtl/>
        </w:rPr>
        <w:t>ع</w:t>
      </w:r>
      <w:r w:rsidR="0079426E" w:rsidRPr="00AE118B">
        <w:rPr>
          <w:rFonts w:ascii="Traditional Arabic" w:hAnsi="Traditional Arabic" w:cs="Traditional Arabic"/>
          <w:sz w:val="34"/>
          <w:szCs w:val="34"/>
          <w:rtl/>
        </w:rPr>
        <w:t>ثَ مُحَمَّدًا صَلَّى اللَّهُ عَلَيْهِ وَسَلَّمَ بِالْحَقِّ</w:t>
      </w:r>
      <w:r w:rsidR="000423ED" w:rsidRPr="00AE118B">
        <w:rPr>
          <w:rFonts w:ascii="Traditional Arabic" w:hAnsi="Traditional Arabic" w:cs="Traditional Arabic"/>
          <w:sz w:val="34"/>
          <w:szCs w:val="34"/>
          <w:rtl/>
        </w:rPr>
        <w:t xml:space="preserve"> -</w:t>
      </w:r>
      <w:r w:rsidR="004F66FB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B0283" w:rsidRPr="00AE118B">
        <w:rPr>
          <w:rFonts w:ascii="Traditional Arabic" w:hAnsi="Traditional Arabic" w:cs="Traditional Arabic"/>
          <w:sz w:val="34"/>
          <w:szCs w:val="34"/>
          <w:rtl/>
        </w:rPr>
        <w:t>بالنّ</w:t>
      </w:r>
      <w:r w:rsidR="009A340E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BB0283" w:rsidRPr="00AE118B">
        <w:rPr>
          <w:rFonts w:ascii="Traditional Arabic" w:hAnsi="Traditional Arabic" w:cs="Traditional Arabic"/>
          <w:sz w:val="34"/>
          <w:szCs w:val="34"/>
          <w:rtl/>
        </w:rPr>
        <w:t>ب</w:t>
      </w:r>
      <w:r w:rsidR="009A340E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BB0283" w:rsidRPr="00AE118B">
        <w:rPr>
          <w:rFonts w:ascii="Traditional Arabic" w:hAnsi="Traditional Arabic" w:cs="Traditional Arabic"/>
          <w:sz w:val="34"/>
          <w:szCs w:val="34"/>
          <w:rtl/>
        </w:rPr>
        <w:t>وّ</w:t>
      </w:r>
      <w:r w:rsidR="009A340E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BB0283" w:rsidRPr="00AE118B">
        <w:rPr>
          <w:rFonts w:ascii="Traditional Arabic" w:hAnsi="Traditional Arabic" w:cs="Traditional Arabic"/>
          <w:sz w:val="34"/>
          <w:szCs w:val="34"/>
          <w:rtl/>
        </w:rPr>
        <w:t>ة</w:t>
      </w:r>
      <w:r w:rsidR="0079426E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0423ED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E35E9" w:rsidRPr="00AE118B">
        <w:rPr>
          <w:rFonts w:ascii="Traditional Arabic" w:hAnsi="Traditional Arabic" w:cs="Traditional Arabic"/>
          <w:sz w:val="34"/>
          <w:szCs w:val="34"/>
          <w:rtl/>
        </w:rPr>
        <w:t>إ</w:t>
      </w:r>
      <w:r w:rsidR="009A340E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DE35E9" w:rsidRPr="00AE118B">
        <w:rPr>
          <w:rFonts w:ascii="Traditional Arabic" w:hAnsi="Traditional Arabic" w:cs="Traditional Arabic"/>
          <w:sz w:val="34"/>
          <w:szCs w:val="34"/>
          <w:rtl/>
        </w:rPr>
        <w:t>نّي ل</w:t>
      </w:r>
      <w:r w:rsidR="009A340E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DE35E9" w:rsidRPr="00AE118B">
        <w:rPr>
          <w:rFonts w:ascii="Traditional Arabic" w:hAnsi="Traditional Arabic" w:cs="Traditional Arabic"/>
          <w:sz w:val="34"/>
          <w:szCs w:val="34"/>
          <w:rtl/>
        </w:rPr>
        <w:t>أ</w:t>
      </w:r>
      <w:r w:rsidR="009A340E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DE35E9" w:rsidRPr="00AE118B">
        <w:rPr>
          <w:rFonts w:ascii="Traditional Arabic" w:hAnsi="Traditional Arabic" w:cs="Traditional Arabic"/>
          <w:sz w:val="34"/>
          <w:szCs w:val="34"/>
          <w:rtl/>
        </w:rPr>
        <w:t>خشى لو</w:t>
      </w:r>
      <w:r w:rsidR="009A340E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C25599" w:rsidRPr="00AE118B">
        <w:rPr>
          <w:rFonts w:ascii="Traditional Arabic" w:hAnsi="Traditional Arabic" w:cs="Traditional Arabic"/>
          <w:sz w:val="34"/>
          <w:szCs w:val="34"/>
          <w:rtl/>
        </w:rPr>
        <w:t>كان</w:t>
      </w:r>
      <w:r w:rsidR="00673CA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9A340E" w:rsidRPr="00AE118B">
        <w:rPr>
          <w:rFonts w:ascii="Traditional Arabic" w:hAnsi="Traditional Arabic" w:cs="Traditional Arabic"/>
          <w:sz w:val="34"/>
          <w:szCs w:val="34"/>
          <w:rtl/>
        </w:rPr>
        <w:t>ـ</w:t>
      </w:r>
      <w:r w:rsidR="00C25599" w:rsidRPr="00AE118B">
        <w:rPr>
          <w:rFonts w:ascii="Traditional Arabic" w:hAnsi="Traditional Arabic" w:cs="Traditional Arabic"/>
          <w:sz w:val="34"/>
          <w:szCs w:val="34"/>
          <w:rtl/>
        </w:rPr>
        <w:t>ت</w:t>
      </w:r>
      <w:r w:rsidR="00673CAA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="00371EB3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9A340E" w:rsidRPr="00AE118B">
        <w:rPr>
          <w:rFonts w:ascii="Traditional Arabic" w:hAnsi="Traditional Arabic" w:cs="Traditional Arabic"/>
          <w:sz w:val="34"/>
          <w:szCs w:val="34"/>
          <w:rtl/>
        </w:rPr>
        <w:t>ذهب</w:t>
      </w:r>
      <w:r w:rsidR="00673CA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9A340E" w:rsidRPr="00AE118B">
        <w:rPr>
          <w:rFonts w:ascii="Traditional Arabic" w:hAnsi="Traditional Arabic" w:cs="Traditional Arabic"/>
          <w:sz w:val="34"/>
          <w:szCs w:val="34"/>
          <w:rtl/>
        </w:rPr>
        <w:t>ت</w:t>
      </w:r>
      <w:r w:rsidR="00673CAA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="00371EB3"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r w:rsidR="00DE35E9" w:rsidRPr="00AE118B">
        <w:rPr>
          <w:rFonts w:ascii="Traditional Arabic" w:hAnsi="Traditional Arabic" w:cs="Traditional Arabic"/>
          <w:sz w:val="34"/>
          <w:szCs w:val="34"/>
          <w:rtl/>
        </w:rPr>
        <w:t>مات</w:t>
      </w:r>
      <w:r w:rsidR="009A340E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9C0ECA" w:rsidRPr="00AE118B">
        <w:rPr>
          <w:rFonts w:ascii="Traditional Arabic" w:hAnsi="Traditional Arabic" w:cs="Traditional Arabic"/>
          <w:sz w:val="34"/>
          <w:szCs w:val="34"/>
          <w:rtl/>
        </w:rPr>
        <w:t>ـ</w:t>
      </w:r>
      <w:r w:rsidR="000423ED" w:rsidRPr="00AE118B">
        <w:rPr>
          <w:rFonts w:ascii="Traditional Arabic" w:hAnsi="Traditional Arabic" w:cs="Traditional Arabic"/>
          <w:sz w:val="34"/>
          <w:szCs w:val="34"/>
          <w:rtl/>
        </w:rPr>
        <w:t>[</w:t>
      </w:r>
      <w:r w:rsidR="001E444B" w:rsidRPr="00AE118B">
        <w:rPr>
          <w:rFonts w:ascii="Traditional Arabic" w:hAnsi="Traditional Arabic" w:cs="Traditional Arabic"/>
          <w:sz w:val="34"/>
          <w:szCs w:val="34"/>
          <w:rtl/>
        </w:rPr>
        <w:t>ت</w:t>
      </w:r>
      <w:r w:rsidR="000423ED" w:rsidRPr="00AE118B">
        <w:rPr>
          <w:rFonts w:ascii="Traditional Arabic" w:hAnsi="Traditional Arabic" w:cs="Traditional Arabic"/>
          <w:sz w:val="34"/>
          <w:szCs w:val="34"/>
          <w:rtl/>
        </w:rPr>
        <w:t>ْ] - ه</w:t>
      </w:r>
      <w:r w:rsidR="00371EB3" w:rsidRPr="00AE118B">
        <w:rPr>
          <w:rFonts w:ascii="Traditional Arabic" w:hAnsi="Traditional Arabic" w:cs="Traditional Arabic"/>
          <w:sz w:val="34"/>
          <w:szCs w:val="34"/>
          <w:rtl/>
        </w:rPr>
        <w:t>لَكَ</w:t>
      </w:r>
      <w:r w:rsidR="000423ED" w:rsidRPr="00AE118B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C13E61" w:rsidRPr="00AE118B">
        <w:rPr>
          <w:rFonts w:ascii="Traditional Arabic" w:hAnsi="Traditional Arabic" w:cs="Traditional Arabic"/>
          <w:sz w:val="34"/>
          <w:szCs w:val="34"/>
          <w:rtl/>
        </w:rPr>
        <w:t>أُخِذَتْ</w:t>
      </w:r>
      <w:r w:rsidR="000423ED" w:rsidRPr="00AE118B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C13E61" w:rsidRPr="00AE118B">
        <w:rPr>
          <w:rFonts w:ascii="Traditional Arabic" w:hAnsi="Traditional Arabic" w:cs="Traditional Arabic"/>
          <w:sz w:val="34"/>
          <w:szCs w:val="34"/>
          <w:rtl/>
        </w:rPr>
        <w:t>ضَلَّتْ)</w:t>
      </w:r>
      <w:r w:rsidR="00C25599" w:rsidRPr="00AE118B">
        <w:rPr>
          <w:rFonts w:ascii="Traditional Arabic" w:hAnsi="Traditional Arabic" w:cs="Traditional Arabic"/>
          <w:sz w:val="34"/>
          <w:szCs w:val="34"/>
          <w:rtl/>
        </w:rPr>
        <w:t>شاةٌ(سَخْلَةٌ</w:t>
      </w:r>
      <w:r w:rsidR="004F66FB" w:rsidRPr="00AE118B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371EB3" w:rsidRPr="00AE118B">
        <w:rPr>
          <w:rFonts w:ascii="Traditional Arabic" w:hAnsi="Traditional Arabic" w:cs="Traditional Arabic"/>
          <w:sz w:val="34"/>
          <w:szCs w:val="34"/>
          <w:rtl/>
        </w:rPr>
        <w:t>جَدْيٌ</w:t>
      </w:r>
      <w:r w:rsidR="00120F50" w:rsidRPr="00AE118B">
        <w:rPr>
          <w:rFonts w:ascii="Traditional Arabic" w:hAnsi="Traditional Arabic" w:cs="Traditional Arabic"/>
          <w:sz w:val="34"/>
          <w:szCs w:val="34"/>
          <w:rtl/>
        </w:rPr>
        <w:t xml:space="preserve"> - جَمَلٌ [</w:t>
      </w:r>
      <w:r w:rsidR="009C0ECA" w:rsidRPr="00AE118B">
        <w:rPr>
          <w:rFonts w:ascii="Traditional Arabic" w:hAnsi="Traditional Arabic" w:cs="Traditional Arabic"/>
          <w:sz w:val="34"/>
          <w:szCs w:val="34"/>
          <w:rtl/>
        </w:rPr>
        <w:t>أنّ</w:t>
      </w:r>
      <w:r w:rsidR="00120F50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9C0ECA" w:rsidRPr="00AE118B">
        <w:rPr>
          <w:rFonts w:ascii="Traditional Arabic" w:hAnsi="Traditional Arabic" w:cs="Traditional Arabic"/>
          <w:sz w:val="34"/>
          <w:szCs w:val="34"/>
          <w:rtl/>
        </w:rPr>
        <w:t>‌جَمَل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120F50" w:rsidRPr="00AE118B">
        <w:rPr>
          <w:rFonts w:ascii="Traditional Arabic" w:hAnsi="Traditional Arabic" w:cs="Traditional Arabic"/>
          <w:sz w:val="34"/>
          <w:szCs w:val="34"/>
          <w:rtl/>
        </w:rPr>
        <w:t>]</w:t>
      </w:r>
      <w:r w:rsidR="004F66FB" w:rsidRPr="00AE118B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CB3D1B" w:rsidRPr="00AE118B">
        <w:rPr>
          <w:rFonts w:ascii="Traditional Arabic" w:hAnsi="Traditional Arabic" w:cs="Traditional Arabic"/>
          <w:sz w:val="34"/>
          <w:szCs w:val="34"/>
          <w:rtl/>
        </w:rPr>
        <w:t>عَناق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4F66FB" w:rsidRPr="00AE118B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DE35E9" w:rsidRPr="00AE118B">
        <w:rPr>
          <w:rFonts w:ascii="Traditional Arabic" w:hAnsi="Traditional Arabic" w:cs="Traditional Arabic"/>
          <w:sz w:val="34"/>
          <w:szCs w:val="34"/>
          <w:rtl/>
        </w:rPr>
        <w:t xml:space="preserve">حَمَلٌ </w:t>
      </w:r>
      <w:r w:rsidR="00EF7CCA"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C2559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EF7CCA" w:rsidRPr="00AE118B">
        <w:rPr>
          <w:rFonts w:ascii="Traditional Arabic" w:hAnsi="Traditional Arabic" w:cs="Traditional Arabic"/>
          <w:sz w:val="34"/>
          <w:szCs w:val="34"/>
          <w:rtl/>
        </w:rPr>
        <w:t>ن و</w:t>
      </w:r>
      <w:r w:rsidR="009A340E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EF7CCA"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9A340E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EF7CCA" w:rsidRPr="00AE118B">
        <w:rPr>
          <w:rFonts w:ascii="Traditional Arabic" w:hAnsi="Traditional Arabic" w:cs="Traditional Arabic"/>
          <w:sz w:val="34"/>
          <w:szCs w:val="34"/>
          <w:rtl/>
        </w:rPr>
        <w:t>د</w:t>
      </w:r>
      <w:r w:rsidR="00C2559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EF7CCA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الض</w:t>
      </w:r>
      <w:r w:rsidR="00340D5B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="00EF7CCA" w:rsidRPr="00AE118B">
        <w:rPr>
          <w:rFonts w:ascii="Traditional Arabic" w:hAnsi="Traditional Arabic" w:cs="Traditional Arabic"/>
          <w:sz w:val="34"/>
          <w:szCs w:val="34"/>
          <w:rtl/>
        </w:rPr>
        <w:t>أن</w:t>
      </w:r>
      <w:r w:rsidR="009A340E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EF7CCA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9C0ECA" w:rsidRPr="00AE118B">
        <w:rPr>
          <w:rFonts w:ascii="Traditional Arabic" w:hAnsi="Traditional Arabic" w:cs="Traditional Arabic"/>
          <w:sz w:val="34"/>
          <w:szCs w:val="34"/>
          <w:rtl/>
        </w:rPr>
        <w:t>(في)</w:t>
      </w:r>
      <w:r w:rsidR="00DE35E9" w:rsidRPr="00AE118B">
        <w:rPr>
          <w:rFonts w:ascii="Traditional Arabic" w:hAnsi="Traditional Arabic" w:cs="Traditional Arabic"/>
          <w:sz w:val="34"/>
          <w:szCs w:val="34"/>
          <w:rtl/>
        </w:rPr>
        <w:t>ب</w:t>
      </w:r>
      <w:r w:rsidR="009C0ECA" w:rsidRPr="00AE118B">
        <w:rPr>
          <w:rFonts w:ascii="Traditional Arabic" w:hAnsi="Traditional Arabic" w:cs="Traditional Arabic"/>
          <w:sz w:val="34"/>
          <w:szCs w:val="34"/>
          <w:rtl/>
        </w:rPr>
        <w:t>ـ</w:t>
      </w:r>
      <w:r w:rsidR="00DE35E9" w:rsidRPr="00AE118B">
        <w:rPr>
          <w:rFonts w:ascii="Traditional Arabic" w:hAnsi="Traditional Arabic" w:cs="Traditional Arabic"/>
          <w:sz w:val="34"/>
          <w:szCs w:val="34"/>
          <w:rtl/>
        </w:rPr>
        <w:t>أ</w:t>
      </w:r>
      <w:r w:rsidR="00673CA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DE35E9" w:rsidRPr="00AE118B">
        <w:rPr>
          <w:rFonts w:ascii="Traditional Arabic" w:hAnsi="Traditional Arabic" w:cs="Traditional Arabic"/>
          <w:sz w:val="34"/>
          <w:szCs w:val="34"/>
          <w:rtl/>
        </w:rPr>
        <w:t>قصى ع</w:t>
      </w:r>
      <w:r w:rsidR="009A340E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DE35E9"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9A340E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DE35E9"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9A340E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9C0ECA" w:rsidRPr="00AE118B">
        <w:rPr>
          <w:rFonts w:ascii="Traditional Arabic" w:hAnsi="Traditional Arabic" w:cs="Traditional Arabic"/>
          <w:sz w:val="34"/>
          <w:szCs w:val="34"/>
          <w:rtl/>
        </w:rPr>
        <w:t>ي</w:t>
      </w:r>
      <w:r w:rsidR="00CC4E64" w:rsidRPr="00AE118B">
        <w:rPr>
          <w:rFonts w:ascii="Traditional Arabic" w:hAnsi="Traditional Arabic" w:cs="Traditional Arabic"/>
          <w:sz w:val="34"/>
          <w:szCs w:val="34"/>
          <w:rtl/>
        </w:rPr>
        <w:t>ـ</w:t>
      </w:r>
      <w:r w:rsidR="009C0ECA" w:rsidRPr="00AE118B">
        <w:rPr>
          <w:rFonts w:ascii="Traditional Arabic" w:hAnsi="Traditional Arabic" w:cs="Traditional Arabic"/>
          <w:sz w:val="34"/>
          <w:szCs w:val="34"/>
          <w:rtl/>
        </w:rPr>
        <w:t>(ـ</w:t>
      </w:r>
      <w:r w:rsidR="00DE35E9" w:rsidRPr="00AE118B">
        <w:rPr>
          <w:rFonts w:ascii="Traditional Arabic" w:hAnsi="Traditional Arabic" w:cs="Traditional Arabic"/>
          <w:sz w:val="34"/>
          <w:szCs w:val="34"/>
          <w:rtl/>
        </w:rPr>
        <w:t>ك</w:t>
      </w:r>
      <w:r w:rsidR="009A340E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9C0ECA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DE35E9" w:rsidRPr="00AE118B">
        <w:rPr>
          <w:rFonts w:ascii="Traditional Arabic" w:hAnsi="Traditional Arabic" w:cs="Traditional Arabic"/>
          <w:sz w:val="34"/>
          <w:szCs w:val="34"/>
          <w:rtl/>
        </w:rPr>
        <w:t>ضَياع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C25599" w:rsidRPr="00AE118B">
        <w:rPr>
          <w:rFonts w:ascii="Traditional Arabic" w:hAnsi="Traditional Arabic" w:cs="Traditional Arabic"/>
          <w:sz w:val="34"/>
          <w:szCs w:val="34"/>
          <w:rtl/>
        </w:rPr>
        <w:t>(ض</w:t>
      </w:r>
      <w:r w:rsidR="009A340E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C25599" w:rsidRPr="00AE118B">
        <w:rPr>
          <w:rFonts w:ascii="Traditional Arabic" w:hAnsi="Traditional Arabic" w:cs="Traditional Arabic"/>
          <w:sz w:val="34"/>
          <w:szCs w:val="34"/>
          <w:rtl/>
        </w:rPr>
        <w:t>ي</w:t>
      </w:r>
      <w:r w:rsidR="009A340E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="00C25599" w:rsidRPr="00AE118B">
        <w:rPr>
          <w:rFonts w:ascii="Traditional Arabic" w:hAnsi="Traditional Arabic" w:cs="Traditional Arabic"/>
          <w:sz w:val="34"/>
          <w:szCs w:val="34"/>
          <w:rtl/>
        </w:rPr>
        <w:t>ع</w:t>
      </w:r>
      <w:r w:rsidR="009A340E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C25599" w:rsidRPr="00AE118B">
        <w:rPr>
          <w:rFonts w:ascii="Traditional Arabic" w:hAnsi="Traditional Arabic" w:cs="Traditional Arabic"/>
          <w:sz w:val="34"/>
          <w:szCs w:val="34"/>
          <w:rtl/>
        </w:rPr>
        <w:t>ة</w:t>
      </w:r>
      <w:r w:rsidR="009A340E" w:rsidRPr="00AE118B">
        <w:rPr>
          <w:rFonts w:ascii="Traditional Arabic" w:hAnsi="Traditional Arabic" w:cs="Traditional Arabic"/>
          <w:sz w:val="34"/>
          <w:szCs w:val="34"/>
          <w:rtl/>
        </w:rPr>
        <w:t>ً</w:t>
      </w:r>
      <w:r w:rsidR="004F66FB" w:rsidRPr="00AE118B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710EC7" w:rsidRPr="00AE118B">
        <w:rPr>
          <w:rFonts w:ascii="Traditional Arabic" w:hAnsi="Traditional Arabic" w:cs="Traditional Arabic"/>
          <w:sz w:val="34"/>
          <w:szCs w:val="34"/>
          <w:rtl/>
        </w:rPr>
        <w:t>ضائِع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4F66FB" w:rsidRPr="00AE118B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proofErr w:type="spellStart"/>
      <w:r w:rsidR="0042438F" w:rsidRPr="00AE118B">
        <w:rPr>
          <w:rFonts w:ascii="Traditional Arabic" w:hAnsi="Traditional Arabic" w:cs="Traditional Arabic"/>
          <w:sz w:val="34"/>
          <w:szCs w:val="34"/>
          <w:rtl/>
        </w:rPr>
        <w:t>ضايع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proofErr w:type="spellEnd"/>
      <w:r w:rsidR="004F66FB" w:rsidRPr="00AE118B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proofErr w:type="spellStart"/>
      <w:r w:rsidR="00C25599" w:rsidRPr="00AE118B">
        <w:rPr>
          <w:rFonts w:ascii="Traditional Arabic" w:hAnsi="Traditional Arabic" w:cs="Traditional Arabic"/>
          <w:sz w:val="34"/>
          <w:szCs w:val="34"/>
          <w:rtl/>
        </w:rPr>
        <w:t>ضَائِعَةٌ</w:t>
      </w:r>
      <w:r w:rsidR="00964011" w:rsidRPr="00AE118B">
        <w:rPr>
          <w:rFonts w:ascii="Traditional Arabic" w:hAnsi="Traditional Arabic" w:cs="Traditional Arabic"/>
          <w:sz w:val="34"/>
          <w:szCs w:val="34"/>
          <w:rtl/>
        </w:rPr>
        <w:t>ـةً</w:t>
      </w:r>
      <w:proofErr w:type="spellEnd"/>
      <w:r w:rsidR="00964011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4F66FB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71EB3"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r w:rsidR="008F30C1" w:rsidRPr="00AE118B">
        <w:rPr>
          <w:rFonts w:ascii="Traditional Arabic" w:hAnsi="Traditional Arabic" w:cs="Traditional Arabic"/>
          <w:sz w:val="34"/>
          <w:szCs w:val="34"/>
          <w:rtl/>
        </w:rPr>
        <w:t>على</w:t>
      </w:r>
      <w:r w:rsidR="00371EB3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B31BD8" w:rsidRPr="00AE118B">
        <w:rPr>
          <w:rFonts w:ascii="Traditional Arabic" w:hAnsi="Traditional Arabic" w:cs="Traditional Arabic"/>
          <w:sz w:val="34"/>
          <w:szCs w:val="34"/>
          <w:rtl/>
        </w:rPr>
        <w:t>ب</w:t>
      </w:r>
      <w:r w:rsidR="00112A3D" w:rsidRPr="00AE118B">
        <w:rPr>
          <w:rFonts w:ascii="Traditional Arabic" w:hAnsi="Traditional Arabic" w:cs="Traditional Arabic"/>
          <w:sz w:val="34"/>
          <w:szCs w:val="34"/>
          <w:rtl/>
        </w:rPr>
        <w:t>شَطِّ(ط</w:t>
      </w:r>
      <w:r w:rsidR="0042438F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112A3D" w:rsidRPr="00AE118B">
        <w:rPr>
          <w:rFonts w:ascii="Traditional Arabic" w:hAnsi="Traditional Arabic" w:cs="Traditional Arabic"/>
          <w:sz w:val="34"/>
          <w:szCs w:val="34"/>
          <w:rtl/>
        </w:rPr>
        <w:t>فّ</w:t>
      </w:r>
      <w:r w:rsidR="0042438F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4F66FB" w:rsidRPr="00AE118B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371EB3" w:rsidRPr="00AE118B">
        <w:rPr>
          <w:rFonts w:ascii="Traditional Arabic" w:hAnsi="Traditional Arabic" w:cs="Traditional Arabic"/>
          <w:sz w:val="34"/>
          <w:szCs w:val="34"/>
          <w:rtl/>
        </w:rPr>
        <w:t>شاطِئِ</w:t>
      </w:r>
      <w:r w:rsidR="004F66FB" w:rsidRPr="00AE118B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112A3D" w:rsidRPr="00AE118B">
        <w:rPr>
          <w:rFonts w:ascii="Traditional Arabic" w:hAnsi="Traditional Arabic" w:cs="Traditional Arabic"/>
          <w:sz w:val="34"/>
          <w:szCs w:val="34"/>
          <w:rtl/>
        </w:rPr>
        <w:t>ظَهْرِ</w:t>
      </w:r>
      <w:r w:rsidR="005909AB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B31BD8" w:rsidRPr="00AE118B">
        <w:rPr>
          <w:rFonts w:ascii="Traditional Arabic" w:hAnsi="Traditional Arabic" w:cs="Traditional Arabic"/>
          <w:sz w:val="34"/>
          <w:szCs w:val="34"/>
          <w:rtl/>
        </w:rPr>
        <w:t>الف</w:t>
      </w:r>
      <w:r w:rsidR="0042438F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B31BD8" w:rsidRPr="00AE118B">
        <w:rPr>
          <w:rFonts w:ascii="Traditional Arabic" w:hAnsi="Traditional Arabic" w:cs="Traditional Arabic"/>
          <w:sz w:val="34"/>
          <w:szCs w:val="34"/>
          <w:rtl/>
        </w:rPr>
        <w:t>رات</w:t>
      </w:r>
      <w:r w:rsidR="0042438F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112A3D" w:rsidRPr="00AE118B">
        <w:rPr>
          <w:rFonts w:ascii="Traditional Arabic" w:hAnsi="Traditional Arabic" w:cs="Traditional Arabic"/>
          <w:sz w:val="34"/>
          <w:szCs w:val="34"/>
          <w:rtl/>
        </w:rPr>
        <w:t>‌</w:t>
      </w:r>
      <w:r w:rsidR="00CC4E64" w:rsidRPr="00AE118B">
        <w:rPr>
          <w:rFonts w:ascii="Traditional Arabic" w:hAnsi="Traditional Arabic" w:cs="Traditional Arabic"/>
          <w:sz w:val="34"/>
          <w:szCs w:val="34"/>
          <w:rtl/>
        </w:rPr>
        <w:t xml:space="preserve"> لَخَشِيتُ(</w:t>
      </w:r>
      <w:r w:rsidR="00112A3D"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5909AB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376432" w:rsidRPr="00AE118B">
        <w:rPr>
          <w:rFonts w:ascii="Traditional Arabic" w:hAnsi="Traditional Arabic" w:cs="Traditional Arabic"/>
          <w:sz w:val="34"/>
          <w:szCs w:val="34"/>
          <w:rtl/>
        </w:rPr>
        <w:t>ـ</w:t>
      </w:r>
      <w:r w:rsidR="00112A3D" w:rsidRPr="00AE118B">
        <w:rPr>
          <w:rFonts w:ascii="Traditional Arabic" w:hAnsi="Traditional Arabic" w:cs="Traditional Arabic"/>
          <w:sz w:val="34"/>
          <w:szCs w:val="34"/>
          <w:rtl/>
        </w:rPr>
        <w:t>خ</w:t>
      </w:r>
      <w:r w:rsidR="005909AB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112A3D" w:rsidRPr="00AE118B">
        <w:rPr>
          <w:rFonts w:ascii="Traditional Arabic" w:hAnsi="Traditional Arabic" w:cs="Traditional Arabic"/>
          <w:sz w:val="34"/>
          <w:szCs w:val="34"/>
          <w:rtl/>
        </w:rPr>
        <w:t>ف</w:t>
      </w:r>
      <w:r w:rsidR="0042438F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="00112A3D" w:rsidRPr="00AE118B">
        <w:rPr>
          <w:rFonts w:ascii="Traditional Arabic" w:hAnsi="Traditional Arabic" w:cs="Traditional Arabic"/>
          <w:sz w:val="34"/>
          <w:szCs w:val="34"/>
          <w:rtl/>
        </w:rPr>
        <w:t>ت</w:t>
      </w:r>
      <w:r w:rsidR="005909AB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0423ED" w:rsidRPr="00AE118B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7A0AB8" w:rsidRPr="00AE118B">
        <w:rPr>
          <w:rFonts w:ascii="Traditional Arabic" w:hAnsi="Traditional Arabic" w:cs="Traditional Arabic"/>
          <w:sz w:val="34"/>
          <w:szCs w:val="34"/>
          <w:rtl/>
        </w:rPr>
        <w:t>ظَنَنْتُ</w:t>
      </w:r>
      <w:r w:rsidR="000423ED" w:rsidRPr="00AE118B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7A0AB8" w:rsidRPr="00AE118B">
        <w:rPr>
          <w:rFonts w:ascii="Traditional Arabic" w:hAnsi="Traditional Arabic" w:cs="Traditional Arabic"/>
          <w:sz w:val="34"/>
          <w:szCs w:val="34"/>
          <w:rtl/>
        </w:rPr>
        <w:t>قُلْتُ)</w:t>
      </w:r>
      <w:r w:rsidR="00112A3D" w:rsidRPr="00AE118B">
        <w:rPr>
          <w:rFonts w:ascii="Traditional Arabic" w:hAnsi="Traditional Arabic" w:cs="Traditional Arabic"/>
          <w:sz w:val="34"/>
          <w:szCs w:val="34"/>
          <w:rtl/>
        </w:rPr>
        <w:t>أن</w:t>
      </w:r>
      <w:r w:rsidR="005909AB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="00376432"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r w:rsidR="008341DA" w:rsidRPr="00AE118B">
        <w:rPr>
          <w:rFonts w:ascii="Traditional Arabic" w:hAnsi="Traditional Arabic" w:cs="Traditional Arabic"/>
          <w:sz w:val="34"/>
          <w:szCs w:val="34"/>
          <w:rtl/>
        </w:rPr>
        <w:t>يَ</w:t>
      </w:r>
      <w:r w:rsidR="00376432" w:rsidRPr="00AE118B">
        <w:rPr>
          <w:rFonts w:ascii="Traditional Arabic" w:hAnsi="Traditional Arabic" w:cs="Traditional Arabic"/>
          <w:sz w:val="34"/>
          <w:szCs w:val="34"/>
          <w:rtl/>
        </w:rPr>
        <w:t>ـ)</w:t>
      </w:r>
      <w:r w:rsidR="00C13E61" w:rsidRPr="00AE118B">
        <w:rPr>
          <w:rFonts w:ascii="Traditional Arabic" w:hAnsi="Traditional Arabic" w:cs="Traditional Arabic"/>
          <w:sz w:val="34"/>
          <w:szCs w:val="34"/>
          <w:rtl/>
        </w:rPr>
        <w:t>أُ</w:t>
      </w:r>
      <w:r w:rsidR="008341DA" w:rsidRPr="00AE118B">
        <w:rPr>
          <w:rFonts w:ascii="Traditional Arabic" w:hAnsi="Traditional Arabic" w:cs="Traditional Arabic"/>
          <w:sz w:val="34"/>
          <w:szCs w:val="34"/>
          <w:rtl/>
        </w:rPr>
        <w:t>سْأَلَ</w:t>
      </w:r>
      <w:r w:rsidR="00C13E61" w:rsidRPr="00AE118B">
        <w:rPr>
          <w:rFonts w:ascii="Traditional Arabic" w:hAnsi="Traditional Arabic" w:cs="Traditional Arabic"/>
          <w:sz w:val="34"/>
          <w:szCs w:val="34"/>
          <w:rtl/>
        </w:rPr>
        <w:t>(أُطلَبَ</w:t>
      </w:r>
      <w:r w:rsidR="000423ED" w:rsidRPr="00AE118B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C13E61" w:rsidRPr="00AE118B">
        <w:rPr>
          <w:rFonts w:ascii="Traditional Arabic" w:hAnsi="Traditional Arabic" w:cs="Traditional Arabic"/>
          <w:sz w:val="34"/>
          <w:szCs w:val="34"/>
          <w:rtl/>
        </w:rPr>
        <w:t>يُطالِبَ</w:t>
      </w:r>
      <w:r w:rsidR="000423ED" w:rsidRPr="00AE118B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120F50" w:rsidRPr="00AE118B">
        <w:rPr>
          <w:rFonts w:ascii="Traditional Arabic" w:hAnsi="Traditional Arabic" w:cs="Traditional Arabic"/>
          <w:sz w:val="34"/>
          <w:szCs w:val="34"/>
          <w:rtl/>
        </w:rPr>
        <w:t>[</w:t>
      </w:r>
      <w:r w:rsidR="007A0AB8" w:rsidRPr="00AE118B">
        <w:rPr>
          <w:rFonts w:ascii="Traditional Arabic" w:hAnsi="Traditional Arabic" w:cs="Traditional Arabic"/>
          <w:sz w:val="34"/>
          <w:szCs w:val="34"/>
          <w:rtl/>
        </w:rPr>
        <w:t>ي</w:t>
      </w:r>
      <w:r w:rsidR="005909AB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8341DA" w:rsidRPr="00AE118B">
        <w:rPr>
          <w:rFonts w:ascii="Traditional Arabic" w:hAnsi="Traditional Arabic" w:cs="Traditional Arabic"/>
          <w:sz w:val="34"/>
          <w:szCs w:val="34"/>
          <w:rtl/>
        </w:rPr>
        <w:t>ـ</w:t>
      </w:r>
      <w:r w:rsidR="00120F50" w:rsidRPr="00AE118B">
        <w:rPr>
          <w:rFonts w:ascii="Traditional Arabic" w:hAnsi="Traditional Arabic" w:cs="Traditional Arabic"/>
          <w:sz w:val="34"/>
          <w:szCs w:val="34"/>
          <w:rtl/>
        </w:rPr>
        <w:t>]</w:t>
      </w:r>
      <w:r w:rsidR="007A0AB8" w:rsidRPr="00AE118B">
        <w:rPr>
          <w:rFonts w:ascii="Traditional Arabic" w:hAnsi="Traditional Arabic" w:cs="Traditional Arabic"/>
          <w:sz w:val="34"/>
          <w:szCs w:val="34"/>
          <w:rtl/>
        </w:rPr>
        <w:t>حا</w:t>
      </w:r>
      <w:r w:rsidR="000423ED" w:rsidRPr="00AE118B">
        <w:rPr>
          <w:rFonts w:ascii="Traditional Arabic" w:hAnsi="Traditional Arabic" w:cs="Traditional Arabic"/>
          <w:sz w:val="34"/>
          <w:szCs w:val="34"/>
          <w:rtl/>
        </w:rPr>
        <w:t>سَ</w:t>
      </w:r>
      <w:r w:rsidR="007A0AB8" w:rsidRPr="00AE118B">
        <w:rPr>
          <w:rFonts w:ascii="Traditional Arabic" w:hAnsi="Traditional Arabic" w:cs="Traditional Arabic"/>
          <w:sz w:val="34"/>
          <w:szCs w:val="34"/>
          <w:rtl/>
        </w:rPr>
        <w:t>ب</w:t>
      </w:r>
      <w:r w:rsidR="000423ED" w:rsidRPr="00AE118B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proofErr w:type="spellStart"/>
      <w:r w:rsidR="0042438F" w:rsidRPr="00AE118B">
        <w:rPr>
          <w:rFonts w:ascii="Traditional Arabic" w:hAnsi="Traditional Arabic" w:cs="Traditional Arabic"/>
          <w:sz w:val="34"/>
          <w:szCs w:val="34"/>
          <w:rtl/>
        </w:rPr>
        <w:t>لَأُوخِذَ</w:t>
      </w:r>
      <w:proofErr w:type="spellEnd"/>
      <w:r w:rsidR="0042438F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376432" w:rsidRPr="00AE118B">
        <w:rPr>
          <w:rFonts w:ascii="Traditional Arabic" w:hAnsi="Traditional Arabic" w:cs="Traditional Arabic"/>
          <w:sz w:val="34"/>
          <w:szCs w:val="34"/>
          <w:rtl/>
        </w:rPr>
        <w:t>اللّه</w:t>
      </w:r>
      <w:r w:rsidR="0042438F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CC4E64" w:rsidRPr="00AE118B">
        <w:rPr>
          <w:rFonts w:ascii="Traditional Arabic" w:hAnsi="Traditional Arabic" w:cs="Traditional Arabic"/>
          <w:sz w:val="34"/>
          <w:szCs w:val="34"/>
          <w:rtl/>
        </w:rPr>
        <w:t>عنه</w:t>
      </w:r>
      <w:r w:rsidR="00120F50" w:rsidRPr="00AE118B">
        <w:rPr>
          <w:rFonts w:ascii="Traditional Arabic" w:hAnsi="Traditional Arabic" w:cs="Traditional Arabic"/>
          <w:sz w:val="34"/>
          <w:szCs w:val="34"/>
          <w:rtl/>
        </w:rPr>
        <w:t>ـ[</w:t>
      </w:r>
      <w:r w:rsidR="00CC4E64" w:rsidRPr="00AE118B">
        <w:rPr>
          <w:rFonts w:ascii="Traditional Arabic" w:hAnsi="Traditional Arabic" w:cs="Traditional Arabic"/>
          <w:sz w:val="34"/>
          <w:szCs w:val="34"/>
          <w:rtl/>
        </w:rPr>
        <w:t>ا</w:t>
      </w:r>
      <w:r w:rsidR="00120F50" w:rsidRPr="00AE118B">
        <w:rPr>
          <w:rFonts w:ascii="Traditional Arabic" w:hAnsi="Traditional Arabic" w:cs="Traditional Arabic"/>
          <w:sz w:val="34"/>
          <w:szCs w:val="34"/>
          <w:rtl/>
        </w:rPr>
        <w:t>]</w:t>
      </w:r>
      <w:r w:rsidR="00CC4E64"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r w:rsidR="00CB3D1B" w:rsidRPr="00AE118B">
        <w:rPr>
          <w:rFonts w:ascii="Traditional Arabic" w:hAnsi="Traditional Arabic" w:cs="Traditional Arabic"/>
          <w:sz w:val="34"/>
          <w:szCs w:val="34"/>
          <w:rtl/>
        </w:rPr>
        <w:t>به</w:t>
      </w:r>
      <w:r w:rsidR="00120F50" w:rsidRPr="00AE118B">
        <w:rPr>
          <w:rFonts w:ascii="Traditional Arabic" w:hAnsi="Traditional Arabic" w:cs="Traditional Arabic"/>
          <w:sz w:val="34"/>
          <w:szCs w:val="34"/>
          <w:rtl/>
        </w:rPr>
        <w:t>ـ[</w:t>
      </w:r>
      <w:r w:rsidR="00CB3D1B" w:rsidRPr="00AE118B">
        <w:rPr>
          <w:rFonts w:ascii="Traditional Arabic" w:hAnsi="Traditional Arabic" w:cs="Traditional Arabic"/>
          <w:sz w:val="34"/>
          <w:szCs w:val="34"/>
          <w:rtl/>
        </w:rPr>
        <w:t>ا</w:t>
      </w:r>
      <w:r w:rsidR="00120F50" w:rsidRPr="00AE118B">
        <w:rPr>
          <w:rFonts w:ascii="Traditional Arabic" w:hAnsi="Traditional Arabic" w:cs="Traditional Arabic"/>
          <w:sz w:val="34"/>
          <w:szCs w:val="34"/>
          <w:rtl/>
        </w:rPr>
        <w:t>]</w:t>
      </w:r>
      <w:r w:rsidR="00C51FF7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CB3D1B" w:rsidRPr="00AE118B">
        <w:rPr>
          <w:rFonts w:ascii="Traditional Arabic" w:hAnsi="Traditional Arabic" w:cs="Traditional Arabic"/>
          <w:sz w:val="34"/>
          <w:szCs w:val="34"/>
          <w:rtl/>
        </w:rPr>
        <w:t>عمرُ</w:t>
      </w:r>
      <w:r w:rsidR="009C0ECA"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r w:rsidR="00BB0283" w:rsidRPr="00AE118B">
        <w:rPr>
          <w:rFonts w:ascii="Traditional Arabic" w:hAnsi="Traditional Arabic" w:cs="Traditional Arabic"/>
          <w:sz w:val="34"/>
          <w:szCs w:val="34"/>
          <w:rtl/>
        </w:rPr>
        <w:t>آلَ الخطّاب</w:t>
      </w:r>
      <w:r w:rsidR="009C0ECA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C51FF7" w:rsidRPr="00AE118B">
        <w:rPr>
          <w:rFonts w:ascii="Traditional Arabic" w:hAnsi="Traditional Arabic" w:cs="Traditional Arabic"/>
          <w:sz w:val="34"/>
          <w:szCs w:val="34"/>
          <w:rtl/>
        </w:rPr>
        <w:t>إِ</w:t>
      </w:r>
      <w:r w:rsidR="007A0AB8"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r w:rsidR="00112A3D" w:rsidRPr="00AE118B">
        <w:rPr>
          <w:rFonts w:ascii="Traditional Arabic" w:hAnsi="Traditional Arabic" w:cs="Traditional Arabic"/>
          <w:sz w:val="34"/>
          <w:szCs w:val="34"/>
          <w:rtl/>
        </w:rPr>
        <w:t>أَ</w:t>
      </w:r>
      <w:r w:rsidR="007A0AB8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112A3D" w:rsidRPr="00AE118B">
        <w:rPr>
          <w:rFonts w:ascii="Traditional Arabic" w:hAnsi="Traditional Arabic" w:cs="Traditional Arabic"/>
          <w:sz w:val="34"/>
          <w:szCs w:val="34"/>
          <w:rtl/>
        </w:rPr>
        <w:t xml:space="preserve">نَّ اللهَ </w:t>
      </w:r>
      <w:r w:rsidR="00F74F2B" w:rsidRPr="00AE118B">
        <w:rPr>
          <w:rFonts w:ascii="Traditional Arabic" w:hAnsi="Traditional Arabic" w:cs="Traditional Arabic"/>
          <w:sz w:val="34"/>
          <w:szCs w:val="34"/>
          <w:rtl/>
        </w:rPr>
        <w:t>تبارك و</w:t>
      </w:r>
      <w:r w:rsidR="00112A3D" w:rsidRPr="00AE118B">
        <w:rPr>
          <w:rFonts w:ascii="Traditional Arabic" w:hAnsi="Traditional Arabic" w:cs="Traditional Arabic"/>
          <w:sz w:val="34"/>
          <w:szCs w:val="34"/>
          <w:rtl/>
        </w:rPr>
        <w:t>تَعَالَ</w:t>
      </w:r>
      <w:r w:rsidR="008341DA" w:rsidRPr="00AE118B">
        <w:rPr>
          <w:rFonts w:ascii="Traditional Arabic" w:hAnsi="Traditional Arabic" w:cs="Traditional Arabic"/>
          <w:sz w:val="34"/>
          <w:szCs w:val="34"/>
          <w:rtl/>
        </w:rPr>
        <w:t>ى</w:t>
      </w:r>
      <w:r w:rsidR="00112A3D" w:rsidRPr="00AE118B">
        <w:rPr>
          <w:rFonts w:ascii="Traditional Arabic" w:hAnsi="Traditional Arabic" w:cs="Traditional Arabic"/>
          <w:sz w:val="34"/>
          <w:szCs w:val="34"/>
          <w:rtl/>
        </w:rPr>
        <w:t>(عَزَّوَجَلّ)سَائِلِ</w:t>
      </w:r>
      <w:r w:rsidR="00BB0283" w:rsidRPr="00AE118B">
        <w:rPr>
          <w:rFonts w:ascii="Traditional Arabic" w:hAnsi="Traditional Arabic" w:cs="Traditional Arabic"/>
          <w:sz w:val="34"/>
          <w:szCs w:val="34"/>
          <w:rtl/>
        </w:rPr>
        <w:t>ي</w:t>
      </w:r>
      <w:r w:rsidR="00C51FF7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12A3D" w:rsidRPr="00AE118B">
        <w:rPr>
          <w:rFonts w:ascii="Traditional Arabic" w:hAnsi="Traditional Arabic" w:cs="Traditional Arabic"/>
          <w:sz w:val="34"/>
          <w:szCs w:val="34"/>
          <w:rtl/>
        </w:rPr>
        <w:t>(يسألني</w:t>
      </w:r>
      <w:r w:rsidR="0042438F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EC31B9" w:rsidRPr="00AE118B">
        <w:rPr>
          <w:rFonts w:ascii="Traditional Arabic" w:hAnsi="Traditional Arabic" w:cs="Traditional Arabic"/>
          <w:sz w:val="34"/>
          <w:szCs w:val="34"/>
          <w:rtl/>
        </w:rPr>
        <w:t>عنه</w:t>
      </w:r>
      <w:r w:rsidR="00CC4E64" w:rsidRPr="00AE118B">
        <w:rPr>
          <w:rFonts w:ascii="Traditional Arabic" w:hAnsi="Traditional Arabic" w:cs="Traditional Arabic"/>
          <w:sz w:val="34"/>
          <w:szCs w:val="34"/>
          <w:rtl/>
        </w:rPr>
        <w:t>ـ</w:t>
      </w:r>
      <w:r w:rsidR="00247341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EC31B9" w:rsidRPr="00AE118B">
        <w:rPr>
          <w:rFonts w:ascii="Traditional Arabic" w:hAnsi="Traditional Arabic" w:cs="Traditional Arabic"/>
          <w:sz w:val="34"/>
          <w:szCs w:val="34"/>
          <w:rtl/>
        </w:rPr>
        <w:t>(ا)</w:t>
      </w:r>
      <w:r w:rsidR="00112A3D" w:rsidRPr="00AE118B">
        <w:rPr>
          <w:rFonts w:ascii="Traditional Arabic" w:hAnsi="Traditional Arabic" w:cs="Traditional Arabic"/>
          <w:sz w:val="34"/>
          <w:szCs w:val="34"/>
          <w:rtl/>
        </w:rPr>
        <w:t>يَوْمَ الْقِيَامَة</w:t>
      </w:r>
      <w:r w:rsidR="00430018"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proofErr w:type="spellStart"/>
      <w:r w:rsidR="00430018" w:rsidRPr="00AE118B">
        <w:rPr>
          <w:rFonts w:ascii="Traditional Arabic" w:hAnsi="Traditional Arabic" w:cs="Traditional Arabic"/>
          <w:sz w:val="34"/>
          <w:szCs w:val="34"/>
          <w:rtl/>
        </w:rPr>
        <w:t>لِ</w:t>
      </w:r>
      <w:r w:rsidR="0042438F" w:rsidRPr="00AE118B">
        <w:rPr>
          <w:rFonts w:ascii="Traditional Arabic" w:hAnsi="Traditional Arabic" w:cs="Traditional Arabic"/>
          <w:sz w:val="34"/>
          <w:szCs w:val="34"/>
          <w:rtl/>
        </w:rPr>
        <w:t>أَ</w:t>
      </w:r>
      <w:proofErr w:type="spellEnd"/>
      <w:r w:rsidR="00EC31B9" w:rsidRPr="00AE118B">
        <w:rPr>
          <w:rFonts w:ascii="Traditional Arabic" w:hAnsi="Traditional Arabic" w:cs="Traditional Arabic"/>
          <w:sz w:val="34"/>
          <w:szCs w:val="34"/>
          <w:rtl/>
        </w:rPr>
        <w:t>)إِ</w:t>
      </w:r>
      <w:r w:rsidR="00430018" w:rsidRPr="00AE118B">
        <w:rPr>
          <w:rFonts w:ascii="Traditional Arabic" w:hAnsi="Traditional Arabic" w:cs="Traditional Arabic"/>
          <w:sz w:val="34"/>
          <w:szCs w:val="34"/>
          <w:rtl/>
        </w:rPr>
        <w:t>نَّهُ</w:t>
      </w:r>
      <w:r w:rsidR="005909AB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30018" w:rsidRPr="00AE118B">
        <w:rPr>
          <w:rFonts w:ascii="Traditional Arabic" w:hAnsi="Traditional Arabic" w:cs="Traditional Arabic"/>
          <w:sz w:val="34"/>
          <w:szCs w:val="34"/>
          <w:rtl/>
        </w:rPr>
        <w:t>لَا حُرْمَةَ لِوَالٍ ضَيَّعَ الْمُسْلِمِينَ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430018" w:rsidRPr="00AE118B">
        <w:rPr>
          <w:rFonts w:ascii="Traditional Arabic" w:hAnsi="Traditional Arabic" w:cs="Traditional Arabic"/>
          <w:sz w:val="34"/>
          <w:szCs w:val="34"/>
          <w:rtl/>
        </w:rPr>
        <w:t>وَلَا لِفَاسِقٍ رَوَّعَ الْمُؤْمِنِينَ</w:t>
      </w:r>
      <w:r w:rsidR="004F66FB"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»</w:t>
      </w:r>
      <w:r w:rsidR="00430018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3FBD3BBC" w14:textId="4D36DD7B" w:rsidR="00032F11" w:rsidRPr="00AE118B" w:rsidRDefault="00032F11" w:rsidP="00AB00AB">
      <w:pPr>
        <w:jc w:val="both"/>
        <w:rPr>
          <w:rFonts w:ascii="Traditional Arabic" w:hAnsi="Traditional Arabic" w:cs="Traditional Arabic"/>
          <w:b/>
          <w:bCs/>
          <w:color w:val="002060"/>
          <w:sz w:val="34"/>
          <w:szCs w:val="34"/>
          <w:rtl/>
        </w:rPr>
      </w:pPr>
      <w:bookmarkStart w:id="41" w:name="_Hlk93924914"/>
      <w:bookmarkStart w:id="42" w:name="_Hlk93924865"/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وإنّما الاعتبارُ بالرّوايات المُسنَدَة</w:t>
      </w:r>
      <w:r w:rsidRPr="00AE118B">
        <w:rPr>
          <w:rStyle w:val="a5"/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footnoteReference w:id="93"/>
      </w: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 </w:t>
      </w:r>
      <w:r w:rsid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: </w:t>
      </w:r>
      <w:bookmarkEnd w:id="41"/>
      <w:r w:rsidRPr="00AE118B">
        <w:rPr>
          <w:rFonts w:ascii="Traditional Arabic" w:hAnsi="Traditional Arabic" w:cs="Traditional Arabic"/>
          <w:sz w:val="34"/>
          <w:szCs w:val="34"/>
          <w:rtl/>
        </w:rPr>
        <w:t>ويمكنُ الخُلُوصُ مِن ضَمِّ بعضِها إلى بعضٍ إلى الرّواية المُـــلَفَّقَة التّالية</w:t>
      </w:r>
      <w:r w:rsidR="00AE118B">
        <w:rPr>
          <w:rFonts w:ascii="Traditional Arabic" w:hAnsi="Traditional Arabic" w:cs="Traditional Arabic"/>
          <w:color w:val="FF0000"/>
          <w:sz w:val="34"/>
          <w:szCs w:val="34"/>
          <w:rtl/>
        </w:rPr>
        <w:t xml:space="preserve">: </w:t>
      </w:r>
    </w:p>
    <w:p w14:paraId="670EECC1" w14:textId="0009F04E" w:rsidR="0033279A" w:rsidRPr="00AE118B" w:rsidRDefault="00706AB1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lastRenderedPageBreak/>
        <w:t>«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لا تَلُمْنِي يا أبا الحَسَنِ!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وَاللّهِ الَّذِي بَعَثَ مُحَمَّد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 xml:space="preserve"> بِالحَقِّ(بالنُّبُوَّة)إِنّي لَأَخشى لَوْ(أنّ)كانَـ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[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ـتْ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]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هَلَكَ (ذهبتْ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مَات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َ[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ـتْ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])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‌شَاةٌ(سَخْلَةٌ</w:t>
      </w:r>
      <w:r w:rsidR="00963DE2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94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جَمَلٌ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جَدْيٌ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D0247D" w:rsidRPr="00AE118B">
        <w:rPr>
          <w:rFonts w:ascii="Traditional Arabic" w:hAnsi="Traditional Arabic" w:cs="Traditional Arabic"/>
          <w:sz w:val="34"/>
          <w:szCs w:val="34"/>
          <w:rtl/>
        </w:rPr>
        <w:t>حَمَلٌ</w:t>
      </w:r>
      <w:r w:rsidR="00D0247D" w:rsidRPr="00AE118B">
        <w:rPr>
          <w:rStyle w:val="a5"/>
          <w:rFonts w:ascii="Traditional Arabic" w:hAnsi="Traditional Arabic" w:cs="Traditional Arabic"/>
          <w:b/>
          <w:bCs/>
          <w:sz w:val="34"/>
          <w:szCs w:val="34"/>
          <w:rtl/>
        </w:rPr>
        <w:footnoteReference w:id="95"/>
      </w:r>
      <w:r w:rsidR="00D0247D" w:rsidRPr="00AE118B">
        <w:rPr>
          <w:rFonts w:ascii="Traditional Arabic" w:hAnsi="Traditional Arabic" w:cs="Traditional Arabic"/>
          <w:sz w:val="34"/>
          <w:szCs w:val="34"/>
          <w:rtl/>
        </w:rPr>
        <w:t xml:space="preserve">مِن وَلَدِ الضّأنِ - 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جَمَل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عَناقًا</w:t>
      </w:r>
      <w:r w:rsidR="00963DE2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96"/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D0247D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في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أقصى عَمَلِي</w:t>
      </w:r>
      <w:r w:rsidR="00073BCA" w:rsidRPr="00AE118B">
        <w:rPr>
          <w:rFonts w:ascii="Traditional Arabic" w:hAnsi="Traditional Arabic" w:cs="Traditional Arabic"/>
          <w:sz w:val="34"/>
          <w:szCs w:val="34"/>
          <w:rtl/>
        </w:rPr>
        <w:t>ـ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[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كَ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]</w:t>
      </w:r>
      <w:r w:rsidR="00AB0905" w:rsidRPr="00AE118B">
        <w:rPr>
          <w:rFonts w:ascii="Traditional Arabic" w:hAnsi="Traditional Arabic" w:cs="Traditional Arabic"/>
          <w:sz w:val="34"/>
          <w:szCs w:val="34"/>
          <w:rtl/>
        </w:rPr>
        <w:t>ب</w:t>
      </w:r>
      <w:r w:rsidR="00D0247D" w:rsidRPr="00AE118B">
        <w:rPr>
          <w:rFonts w:ascii="Traditional Arabic" w:hAnsi="Traditional Arabic" w:cs="Traditional Arabic"/>
          <w:sz w:val="34"/>
          <w:szCs w:val="34"/>
          <w:rtl/>
        </w:rPr>
        <w:t>(على)</w:t>
      </w:r>
      <w:r w:rsidR="00073BCA"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ظَهْر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طَفّ</w:t>
      </w:r>
      <w:r w:rsidR="009D3771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97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شَطِّ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شاطِئ)الفُرَاتِ ضَيَاعًا</w:t>
      </w:r>
      <w:r w:rsidR="00A668F3" w:rsidRPr="00AE118B">
        <w:rPr>
          <w:rStyle w:val="a5"/>
          <w:rFonts w:ascii="Traditional Arabic" w:hAnsi="Traditional Arabic" w:cs="Traditional Arabic"/>
          <w:b/>
          <w:bCs/>
          <w:sz w:val="34"/>
          <w:szCs w:val="34"/>
          <w:rtl/>
        </w:rPr>
        <w:footnoteReference w:id="98"/>
      </w:r>
      <w:r w:rsidR="00A668F3" w:rsidRPr="00AE118B">
        <w:rPr>
          <w:rFonts w:ascii="Traditional Arabic" w:hAnsi="Traditional Arabic" w:cs="Traditional Arabic"/>
          <w:sz w:val="34"/>
          <w:szCs w:val="34"/>
          <w:rtl/>
        </w:rPr>
        <w:t>(ضَائِعَةً</w:t>
      </w:r>
      <w:r w:rsidR="00AB0905" w:rsidRPr="00AE118B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ضَائِع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AB0905" w:rsidRPr="00AE118B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ضَيْعَةً)لَخَشِيتُ</w:t>
      </w:r>
      <w:r w:rsidR="008E02DD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52C51" w:rsidRPr="00AE118B">
        <w:rPr>
          <w:rFonts w:ascii="Traditional Arabic" w:hAnsi="Traditional Arabic" w:cs="Traditional Arabic"/>
          <w:sz w:val="34"/>
          <w:szCs w:val="34"/>
          <w:rtl/>
        </w:rPr>
        <w:t>(ظَنَنْتُ</w:t>
      </w:r>
      <w:r w:rsidR="00AB0905" w:rsidRPr="00AE118B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خِفْتُ)أَنَّ اللهَ</w:t>
      </w:r>
      <w:r w:rsidR="000356A0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52C51" w:rsidRPr="00AE118B">
        <w:rPr>
          <w:rFonts w:ascii="Traditional Arabic" w:hAnsi="Traditional Arabic" w:cs="Traditional Arabic"/>
          <w:sz w:val="34"/>
          <w:szCs w:val="34"/>
          <w:rtl/>
        </w:rPr>
        <w:t>عَزَّ وَجَلَّ(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تَبارك[و]تَعَالَى</w:t>
      </w:r>
      <w:r w:rsidR="00452C51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أنْ أُسأَلَ(يَسْأَلَ</w:t>
      </w:r>
      <w:r w:rsidR="00AB0905" w:rsidRPr="00AE118B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سَائِلِي</w:t>
      </w:r>
      <w:r w:rsidR="00AB0905" w:rsidRPr="00AE118B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يَسألُني</w:t>
      </w:r>
      <w:r w:rsidR="00AB0905" w:rsidRPr="00AE118B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يُحاسبَ</w:t>
      </w:r>
      <w:r w:rsidR="00AB0905" w:rsidRPr="00AE118B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D0247D" w:rsidRPr="00AE118B">
        <w:rPr>
          <w:rFonts w:ascii="Traditional Arabic" w:hAnsi="Traditional Arabic" w:cs="Traditional Arabic"/>
          <w:sz w:val="34"/>
          <w:szCs w:val="34"/>
          <w:rtl/>
        </w:rPr>
        <w:t>َأُخِ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ذَ</w:t>
      </w:r>
      <w:r w:rsidR="00AB0905" w:rsidRPr="00AE118B">
        <w:rPr>
          <w:rFonts w:ascii="Traditional Arabic" w:hAnsi="Traditional Arabic" w:cs="Traditional Arabic"/>
          <w:sz w:val="34"/>
          <w:szCs w:val="34"/>
          <w:rtl/>
        </w:rPr>
        <w:t xml:space="preserve"> -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يُطالب</w:t>
      </w:r>
      <w:r w:rsidR="00AB0905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 xml:space="preserve"> بهـ</w:t>
      </w:r>
      <w:r w:rsidR="00AB0905" w:rsidRPr="00AE118B">
        <w:rPr>
          <w:rFonts w:ascii="Traditional Arabic" w:hAnsi="Traditional Arabic" w:cs="Traditional Arabic"/>
          <w:sz w:val="34"/>
          <w:szCs w:val="34"/>
          <w:rtl/>
        </w:rPr>
        <w:t>[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ا</w:t>
      </w:r>
      <w:r w:rsidR="00AB0905" w:rsidRPr="00AE118B">
        <w:rPr>
          <w:rFonts w:ascii="Traditional Arabic" w:hAnsi="Traditional Arabic" w:cs="Traditional Arabic"/>
          <w:sz w:val="34"/>
          <w:szCs w:val="34"/>
          <w:rtl/>
        </w:rPr>
        <w:t>]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(عنه</w:t>
      </w:r>
      <w:r w:rsidR="000356A0" w:rsidRPr="00AE118B">
        <w:rPr>
          <w:rFonts w:ascii="Traditional Arabic" w:hAnsi="Traditional Arabic" w:cs="Traditional Arabic"/>
          <w:sz w:val="34"/>
          <w:szCs w:val="34"/>
          <w:rtl/>
        </w:rPr>
        <w:t>ـ</w:t>
      </w:r>
      <w:r w:rsidR="00AB0905" w:rsidRPr="00AE118B">
        <w:rPr>
          <w:rFonts w:ascii="Traditional Arabic" w:hAnsi="Traditional Arabic" w:cs="Traditional Arabic"/>
          <w:sz w:val="34"/>
          <w:szCs w:val="34"/>
          <w:rtl/>
        </w:rPr>
        <w:t>[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ا</w:t>
      </w:r>
      <w:r w:rsidR="00AB0905" w:rsidRPr="00AE118B">
        <w:rPr>
          <w:rFonts w:ascii="Traditional Arabic" w:hAnsi="Traditional Arabic" w:cs="Traditional Arabic"/>
          <w:sz w:val="34"/>
          <w:szCs w:val="34"/>
          <w:rtl/>
        </w:rPr>
        <w:t>])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‌عمر(آلَ الْخَطَّابِ)يَوْمَ القِيَامَة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»</w:t>
      </w:r>
      <w:r w:rsidR="00032F11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  <w:bookmarkEnd w:id="42"/>
    </w:p>
    <w:p w14:paraId="57146B0E" w14:textId="061C193E" w:rsidR="002D71EB" w:rsidRPr="00AE118B" w:rsidRDefault="006A1B7D" w:rsidP="00AB00AB">
      <w:pPr>
        <w:jc w:val="both"/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</w:pPr>
      <w:bookmarkStart w:id="44" w:name="_Hlk93924952"/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مدى صحّة</w:t>
      </w:r>
      <w:r w:rsidR="004A58CB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 النّ</w:t>
      </w:r>
      <w:r w:rsidR="00C44C83"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سبة لعمر بن الخطّاب رضي اللّه عنه</w:t>
      </w:r>
      <w:r w:rsidR="00AE118B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: </w:t>
      </w:r>
    </w:p>
    <w:bookmarkEnd w:id="44"/>
    <w:p w14:paraId="31A4102B" w14:textId="4A0629EC" w:rsidR="009032B1" w:rsidRPr="00AE118B" w:rsidRDefault="00DA30D3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1- </w:t>
      </w:r>
      <w:r w:rsidR="009032B1" w:rsidRPr="00AE118B">
        <w:rPr>
          <w:rFonts w:ascii="Traditional Arabic" w:hAnsi="Traditional Arabic" w:cs="Traditional Arabic"/>
          <w:sz w:val="34"/>
          <w:szCs w:val="34"/>
          <w:rtl/>
        </w:rPr>
        <w:t>المطالب العالية (15 / 755 - 756 رقم 3888)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</w:p>
    <w:p w14:paraId="1E052439" w14:textId="11207B17" w:rsidR="001E31B7" w:rsidRPr="00AE118B" w:rsidRDefault="009032B1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أوردَ </w:t>
      </w:r>
      <w:r w:rsidR="008316D8" w:rsidRPr="00AE118B">
        <w:rPr>
          <w:rFonts w:ascii="Traditional Arabic" w:hAnsi="Traditional Arabic" w:cs="Traditional Arabic"/>
          <w:sz w:val="34"/>
          <w:szCs w:val="34"/>
          <w:rtl/>
        </w:rPr>
        <w:t>سَنَد م</w:t>
      </w:r>
      <w:r w:rsidR="008276D2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8316D8" w:rsidRPr="00AE118B">
        <w:rPr>
          <w:rFonts w:ascii="Traditional Arabic" w:hAnsi="Traditional Arabic" w:cs="Traditional Arabic"/>
          <w:sz w:val="34"/>
          <w:szCs w:val="34"/>
          <w:rtl/>
        </w:rPr>
        <w:t>س</w:t>
      </w:r>
      <w:r w:rsidR="008276D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8316D8" w:rsidRPr="00AE118B">
        <w:rPr>
          <w:rFonts w:ascii="Traditional Arabic" w:hAnsi="Traditional Arabic" w:cs="Traditional Arabic"/>
          <w:sz w:val="34"/>
          <w:szCs w:val="34"/>
          <w:rtl/>
        </w:rPr>
        <w:t>دَّد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1E31B7" w:rsidRPr="00AE118B">
        <w:rPr>
          <w:rFonts w:ascii="Traditional Arabic" w:hAnsi="Traditional Arabic" w:cs="Traditional Arabic"/>
          <w:sz w:val="34"/>
          <w:szCs w:val="34"/>
          <w:rtl/>
        </w:rPr>
        <w:t>(لَوْ مَاتَ جَمَلٌ فِي عَمَلِي ضَيَاعًا خَشِيتُ أن ي</w:t>
      </w:r>
      <w:r w:rsidR="008276D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1E31B7" w:rsidRPr="00AE118B">
        <w:rPr>
          <w:rFonts w:ascii="Traditional Arabic" w:hAnsi="Traditional Arabic" w:cs="Traditional Arabic"/>
          <w:sz w:val="34"/>
          <w:szCs w:val="34"/>
          <w:rtl/>
        </w:rPr>
        <w:t>سأل</w:t>
      </w:r>
      <w:r w:rsidR="008276D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1E31B7" w:rsidRPr="00AE118B">
        <w:rPr>
          <w:rFonts w:ascii="Traditional Arabic" w:hAnsi="Traditional Arabic" w:cs="Traditional Arabic"/>
          <w:sz w:val="34"/>
          <w:szCs w:val="34"/>
          <w:rtl/>
        </w:rPr>
        <w:t>ني الله</w:t>
      </w:r>
      <w:r w:rsidR="008276D2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1E31B7" w:rsidRPr="00AE118B">
        <w:rPr>
          <w:rFonts w:ascii="Traditional Arabic" w:hAnsi="Traditional Arabic" w:cs="Traditional Arabic"/>
          <w:sz w:val="34"/>
          <w:szCs w:val="34"/>
          <w:rtl/>
        </w:rPr>
        <w:t xml:space="preserve"> ت</w:t>
      </w:r>
      <w:r w:rsidR="008276D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1E31B7" w:rsidRPr="00AE118B">
        <w:rPr>
          <w:rFonts w:ascii="Traditional Arabic" w:hAnsi="Traditional Arabic" w:cs="Traditional Arabic"/>
          <w:sz w:val="34"/>
          <w:szCs w:val="34"/>
          <w:rtl/>
        </w:rPr>
        <w:t>بارك وتعالى عنه).</w:t>
      </w:r>
    </w:p>
    <w:p w14:paraId="09BD48DB" w14:textId="105B16E0" w:rsidR="00312565" w:rsidRPr="00AE118B" w:rsidRDefault="009032B1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قال ال</w:t>
      </w:r>
      <w:r w:rsidR="001E31B7" w:rsidRPr="00AE118B">
        <w:rPr>
          <w:rFonts w:ascii="Traditional Arabic" w:hAnsi="Traditional Arabic" w:cs="Traditional Arabic"/>
          <w:sz w:val="34"/>
          <w:szCs w:val="34"/>
          <w:rtl/>
        </w:rPr>
        <w:t>محقّق</w:t>
      </w:r>
      <w:r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99"/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1E31B7" w:rsidRPr="00AE118B">
        <w:rPr>
          <w:rFonts w:ascii="Traditional Arabic" w:hAnsi="Traditional Arabic" w:cs="Traditional Arabic"/>
          <w:sz w:val="34"/>
          <w:szCs w:val="34"/>
          <w:rtl/>
        </w:rPr>
        <w:t>(ضعيفٌ؛</w:t>
      </w:r>
      <w:r w:rsidR="00AB00AB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E31B7" w:rsidRPr="00AE118B">
        <w:rPr>
          <w:rFonts w:ascii="Traditional Arabic" w:hAnsi="Traditional Arabic" w:cs="Traditional Arabic"/>
          <w:sz w:val="34"/>
          <w:szCs w:val="34"/>
          <w:rtl/>
        </w:rPr>
        <w:t>لأنّه م</w:t>
      </w:r>
      <w:r w:rsidR="008A5E9A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1E31B7" w:rsidRPr="00AE118B">
        <w:rPr>
          <w:rFonts w:ascii="Traditional Arabic" w:hAnsi="Traditional Arabic" w:cs="Traditional Arabic"/>
          <w:sz w:val="34"/>
          <w:szCs w:val="34"/>
          <w:rtl/>
        </w:rPr>
        <w:t>رسَل</w:t>
      </w:r>
      <w:r w:rsidR="006A4EA7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312565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  <w:r w:rsidR="00AB00AB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12565" w:rsidRPr="00AE118B">
        <w:rPr>
          <w:rFonts w:ascii="Traditional Arabic" w:hAnsi="Traditional Arabic" w:cs="Traditional Arabic"/>
          <w:sz w:val="34"/>
          <w:szCs w:val="34"/>
          <w:rtl/>
        </w:rPr>
        <w:t>وقال عن رواية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</w:p>
    <w:p w14:paraId="61576DCB" w14:textId="0B0AFC32" w:rsidR="00312565" w:rsidRPr="00AE118B" w:rsidRDefault="00312565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أ- ابن جرير الطّبريّ في تاريخه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(وعبد الرّحمن بن زيد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proofErr w:type="spellStart"/>
      <w:proofErr w:type="gramStart"/>
      <w:r w:rsidRPr="00AE118B">
        <w:rPr>
          <w:rFonts w:ascii="Traditional Arabic" w:hAnsi="Traditional Arabic" w:cs="Traditional Arabic"/>
          <w:sz w:val="34"/>
          <w:szCs w:val="34"/>
          <w:rtl/>
        </w:rPr>
        <w:t>ضعيفٌ.انظر</w:t>
      </w:r>
      <w:proofErr w:type="spellEnd"/>
      <w:proofErr w:type="gramEnd"/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التّقريب 1/ 480/ 941).</w:t>
      </w:r>
    </w:p>
    <w:p w14:paraId="57C29DB0" w14:textId="6FFC0336" w:rsidR="00312565" w:rsidRPr="00AE118B" w:rsidRDefault="00312565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ب- ابن سعد في الطّبقات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(ومحمّد بن عمر [الواقديّ]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proofErr w:type="spellStart"/>
      <w:proofErr w:type="gramStart"/>
      <w:r w:rsidRPr="00AE118B">
        <w:rPr>
          <w:rFonts w:ascii="Traditional Arabic" w:hAnsi="Traditional Arabic" w:cs="Traditional Arabic"/>
          <w:sz w:val="34"/>
          <w:szCs w:val="34"/>
          <w:rtl/>
        </w:rPr>
        <w:t>متروك.انظر</w:t>
      </w:r>
      <w:proofErr w:type="spellEnd"/>
      <w:proofErr w:type="gramEnd"/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التّقريب 2/ 194</w:t>
      </w:r>
      <w:r w:rsidR="00562B6C" w:rsidRPr="00AE118B">
        <w:rPr>
          <w:rFonts w:ascii="Traditional Arabic" w:hAnsi="Traditional Arabic" w:cs="Traditional Arabic"/>
          <w:sz w:val="34"/>
          <w:szCs w:val="34"/>
          <w:rtl/>
        </w:rPr>
        <w:t xml:space="preserve">/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567)</w:t>
      </w:r>
      <w:r w:rsidR="00562B6C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6FB78EC9" w14:textId="4A83AA48" w:rsidR="00312565" w:rsidRPr="00AE118B" w:rsidRDefault="00562B6C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ج-</w:t>
      </w:r>
      <w:r w:rsidR="003178C8" w:rsidRPr="00AE118B">
        <w:rPr>
          <w:rFonts w:ascii="Traditional Arabic" w:hAnsi="Traditional Arabic" w:cs="Traditional Arabic"/>
          <w:sz w:val="34"/>
          <w:szCs w:val="34"/>
          <w:rtl/>
        </w:rPr>
        <w:t xml:space="preserve"> ابن أبي شيبة في المصنَّف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3178C8" w:rsidRPr="00AE118B">
        <w:rPr>
          <w:rFonts w:ascii="Traditional Arabic" w:hAnsi="Traditional Arabic" w:cs="Traditional Arabic"/>
          <w:sz w:val="34"/>
          <w:szCs w:val="34"/>
          <w:rtl/>
        </w:rPr>
        <w:t>(وأسامةُ بنُ زيد اللّيثيّ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3178C8" w:rsidRPr="00AE118B">
        <w:rPr>
          <w:rFonts w:ascii="Traditional Arabic" w:hAnsi="Traditional Arabic" w:cs="Traditional Arabic"/>
          <w:sz w:val="34"/>
          <w:szCs w:val="34"/>
          <w:rtl/>
        </w:rPr>
        <w:t xml:space="preserve">صدوقٌ </w:t>
      </w:r>
      <w:proofErr w:type="spellStart"/>
      <w:proofErr w:type="gramStart"/>
      <w:r w:rsidR="003178C8" w:rsidRPr="00AE118B">
        <w:rPr>
          <w:rFonts w:ascii="Traditional Arabic" w:hAnsi="Traditional Arabic" w:cs="Traditional Arabic"/>
          <w:sz w:val="34"/>
          <w:szCs w:val="34"/>
          <w:rtl/>
        </w:rPr>
        <w:t>يَهِم.انظر</w:t>
      </w:r>
      <w:proofErr w:type="spellEnd"/>
      <w:proofErr w:type="gramEnd"/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3178C8" w:rsidRPr="00AE118B">
        <w:rPr>
          <w:rFonts w:ascii="Traditional Arabic" w:hAnsi="Traditional Arabic" w:cs="Traditional Arabic"/>
          <w:sz w:val="34"/>
          <w:szCs w:val="34"/>
          <w:rtl/>
        </w:rPr>
        <w:t>التّقريب 1/ 53/ 358)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3178C8" w:rsidRPr="00AE118B">
        <w:rPr>
          <w:rFonts w:ascii="Traditional Arabic" w:hAnsi="Traditional Arabic" w:cs="Traditional Arabic"/>
          <w:sz w:val="34"/>
          <w:szCs w:val="34"/>
          <w:rtl/>
        </w:rPr>
        <w:t xml:space="preserve">ورواية حميد عن عمر </w:t>
      </w:r>
      <w:proofErr w:type="spellStart"/>
      <w:r w:rsidR="003178C8" w:rsidRPr="00AE118B">
        <w:rPr>
          <w:rFonts w:ascii="Traditional Arabic" w:hAnsi="Traditional Arabic" w:cs="Traditional Arabic"/>
          <w:sz w:val="34"/>
          <w:szCs w:val="34"/>
          <w:rtl/>
        </w:rPr>
        <w:t>مُرسَلَة.انظر</w:t>
      </w:r>
      <w:proofErr w:type="spellEnd"/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3178C8" w:rsidRPr="00AE118B">
        <w:rPr>
          <w:rFonts w:ascii="Traditional Arabic" w:hAnsi="Traditional Arabic" w:cs="Traditional Arabic"/>
          <w:sz w:val="34"/>
          <w:szCs w:val="34"/>
          <w:rtl/>
        </w:rPr>
        <w:t>التّقريب 1/ 203/ 603).</w:t>
      </w:r>
    </w:p>
    <w:p w14:paraId="3C8D5874" w14:textId="32E52646" w:rsidR="00365CE8" w:rsidRPr="00AE118B" w:rsidRDefault="00365CE8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د- أب</w:t>
      </w:r>
      <w:r w:rsidR="00451BF3" w:rsidRPr="00AE118B">
        <w:rPr>
          <w:rFonts w:ascii="Traditional Arabic" w:hAnsi="Traditional Arabic" w:cs="Traditional Arabic"/>
          <w:sz w:val="34"/>
          <w:szCs w:val="34"/>
          <w:rtl/>
        </w:rPr>
        <w:t>ي نعيم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في الحلية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451BF3"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وداود بن عليّ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مقبول</w:t>
      </w:r>
      <w:r w:rsidR="00451BF3" w:rsidRPr="00AE118B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133هـ</w:t>
      </w:r>
      <w:proofErr w:type="gramStart"/>
      <w:r w:rsidR="00451BF3" w:rsidRPr="00AE118B">
        <w:rPr>
          <w:rFonts w:ascii="Traditional Arabic" w:hAnsi="Traditional Arabic" w:cs="Traditional Arabic"/>
          <w:sz w:val="34"/>
          <w:szCs w:val="34"/>
          <w:rtl/>
        </w:rPr>
        <w:t>"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.انظر</w:t>
      </w:r>
      <w:proofErr w:type="gramEnd"/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الت</w:t>
      </w:r>
      <w:r w:rsidR="00451BF3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قريب 1/ 233</w:t>
      </w:r>
      <w:r w:rsidR="00451BF3" w:rsidRPr="00AE118B">
        <w:rPr>
          <w:rFonts w:ascii="Traditional Arabic" w:hAnsi="Traditional Arabic" w:cs="Traditional Arabic"/>
          <w:sz w:val="34"/>
          <w:szCs w:val="34"/>
          <w:rtl/>
        </w:rPr>
        <w:t>/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29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فروايت</w:t>
      </w:r>
      <w:r w:rsidR="00451BF3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ه م</w:t>
      </w:r>
      <w:r w:rsidR="00451BF3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رس</w:t>
      </w:r>
      <w:r w:rsidR="00451BF3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451BF3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ة.</w:t>
      </w:r>
    </w:p>
    <w:p w14:paraId="54901773" w14:textId="6577A51E" w:rsidR="003E7B84" w:rsidRPr="00AE118B" w:rsidRDefault="00184323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وخ</w:t>
      </w:r>
      <w:r w:rsidR="008A5E9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لُص </w:t>
      </w:r>
      <w:r w:rsidR="006A4EA7" w:rsidRPr="00AE118B">
        <w:rPr>
          <w:rFonts w:ascii="Traditional Arabic" w:hAnsi="Traditional Arabic" w:cs="Traditional Arabic"/>
          <w:sz w:val="34"/>
          <w:szCs w:val="34"/>
          <w:rtl/>
        </w:rPr>
        <w:t>بعد تخريجه إلى القول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6A4EA7"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r w:rsidR="003E7B84" w:rsidRPr="00AE118B">
        <w:rPr>
          <w:rFonts w:ascii="Traditional Arabic" w:hAnsi="Traditional Arabic" w:cs="Traditional Arabic"/>
          <w:sz w:val="34"/>
          <w:szCs w:val="34"/>
          <w:rtl/>
        </w:rPr>
        <w:t>والأثر</w:t>
      </w:r>
      <w:r w:rsidR="007540C5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3E7B84" w:rsidRPr="00AE118B">
        <w:rPr>
          <w:rFonts w:ascii="Traditional Arabic" w:hAnsi="Traditional Arabic" w:cs="Traditional Arabic"/>
          <w:sz w:val="34"/>
          <w:szCs w:val="34"/>
          <w:rtl/>
        </w:rPr>
        <w:t xml:space="preserve"> بمجموع</w:t>
      </w:r>
      <w:r w:rsidR="007540C5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3E7B84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الط</w:t>
      </w:r>
      <w:r w:rsidR="006A4EA7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="003E7B84" w:rsidRPr="00AE118B">
        <w:rPr>
          <w:rFonts w:ascii="Traditional Arabic" w:hAnsi="Traditional Arabic" w:cs="Traditional Arabic"/>
          <w:sz w:val="34"/>
          <w:szCs w:val="34"/>
          <w:rtl/>
        </w:rPr>
        <w:t>رق</w:t>
      </w:r>
      <w:r w:rsidR="007540C5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3E7B84" w:rsidRPr="00AE118B">
        <w:rPr>
          <w:rFonts w:ascii="Traditional Arabic" w:hAnsi="Traditional Arabic" w:cs="Traditional Arabic"/>
          <w:sz w:val="34"/>
          <w:szCs w:val="34"/>
          <w:rtl/>
        </w:rPr>
        <w:t xml:space="preserve"> في درجة</w:t>
      </w:r>
      <w:r w:rsidR="007540C5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3E7B84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الح</w:t>
      </w:r>
      <w:r w:rsidR="007540C5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3E7B84" w:rsidRPr="00AE118B">
        <w:rPr>
          <w:rFonts w:ascii="Traditional Arabic" w:hAnsi="Traditional Arabic" w:cs="Traditional Arabic"/>
          <w:sz w:val="34"/>
          <w:szCs w:val="34"/>
          <w:rtl/>
        </w:rPr>
        <w:t>س</w:t>
      </w:r>
      <w:r w:rsidR="007540C5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3E7B84" w:rsidRPr="00AE118B">
        <w:rPr>
          <w:rFonts w:ascii="Traditional Arabic" w:hAnsi="Traditional Arabic" w:cs="Traditional Arabic"/>
          <w:sz w:val="34"/>
          <w:szCs w:val="34"/>
          <w:rtl/>
        </w:rPr>
        <w:t>ن ل</w:t>
      </w:r>
      <w:r w:rsidR="007540C5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3E7B84" w:rsidRPr="00AE118B">
        <w:rPr>
          <w:rFonts w:ascii="Traditional Arabic" w:hAnsi="Traditional Arabic" w:cs="Traditional Arabic"/>
          <w:sz w:val="34"/>
          <w:szCs w:val="34"/>
          <w:rtl/>
        </w:rPr>
        <w:t>غير</w:t>
      </w:r>
      <w:r w:rsidR="007540C5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3E7B84" w:rsidRPr="00AE118B">
        <w:rPr>
          <w:rFonts w:ascii="Traditional Arabic" w:hAnsi="Traditional Arabic" w:cs="Traditional Arabic"/>
          <w:sz w:val="34"/>
          <w:szCs w:val="34"/>
          <w:rtl/>
        </w:rPr>
        <w:t>ه</w:t>
      </w:r>
      <w:r w:rsidR="008B4231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3E7B84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1ABF3C3F" w14:textId="7F3A0C30" w:rsidR="009032B1" w:rsidRPr="00AE118B" w:rsidRDefault="00313461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lastRenderedPageBreak/>
        <w:t>2- محض الص</w:t>
      </w:r>
      <w:r w:rsidR="00210B99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واب (2/ 621 الباب 57)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(لو ‌ماتت ‌شاة</w:t>
      </w:r>
      <w:r w:rsidR="00CE59B1" w:rsidRPr="00AE118B">
        <w:rPr>
          <w:rFonts w:ascii="Traditional Arabic" w:hAnsi="Traditional Arabic" w:cs="Traditional Arabic"/>
          <w:sz w:val="34"/>
          <w:szCs w:val="34"/>
          <w:rtl/>
        </w:rPr>
        <w:t>ٌ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على شطّ</w:t>
      </w:r>
      <w:r w:rsidR="00CE59B1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الفُرات ضائعة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CE59B1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ظننت</w:t>
      </w:r>
      <w:r w:rsidR="00CE59B1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أنّ الله</w:t>
      </w:r>
      <w:r w:rsidR="00CE59B1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عزّ وجلّ سائلي عنها يوم</w:t>
      </w:r>
      <w:r w:rsidR="00CE59B1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القيامة</w:t>
      </w:r>
      <w:r w:rsidR="008B4231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9032B1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16C006D8" w14:textId="6E0E221D" w:rsidR="0024183B" w:rsidRPr="00AE118B" w:rsidRDefault="009032B1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قال</w:t>
      </w:r>
      <w:r w:rsidR="00071D59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المصنِّف</w:t>
      </w:r>
      <w:r w:rsidR="00071D59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00"/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8B4231"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r w:rsidR="00313461" w:rsidRPr="00AE118B">
        <w:rPr>
          <w:rFonts w:ascii="Traditional Arabic" w:hAnsi="Traditional Arabic" w:cs="Traditional Arabic"/>
          <w:sz w:val="34"/>
          <w:szCs w:val="34"/>
          <w:rtl/>
        </w:rPr>
        <w:t>وهو ح</w:t>
      </w:r>
      <w:r w:rsidR="00162771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313461" w:rsidRPr="00AE118B">
        <w:rPr>
          <w:rFonts w:ascii="Traditional Arabic" w:hAnsi="Traditional Arabic" w:cs="Traditional Arabic"/>
          <w:sz w:val="34"/>
          <w:szCs w:val="34"/>
          <w:rtl/>
        </w:rPr>
        <w:t>س</w:t>
      </w:r>
      <w:r w:rsidR="00162771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313461" w:rsidRPr="00AE118B">
        <w:rPr>
          <w:rFonts w:ascii="Traditional Arabic" w:hAnsi="Traditional Arabic" w:cs="Traditional Arabic"/>
          <w:sz w:val="34"/>
          <w:szCs w:val="34"/>
          <w:rtl/>
        </w:rPr>
        <w:t>نٌ ل</w:t>
      </w:r>
      <w:r w:rsidR="00162771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313461" w:rsidRPr="00AE118B">
        <w:rPr>
          <w:rFonts w:ascii="Traditional Arabic" w:hAnsi="Traditional Arabic" w:cs="Traditional Arabic"/>
          <w:sz w:val="34"/>
          <w:szCs w:val="34"/>
          <w:rtl/>
        </w:rPr>
        <w:t>غيره</w:t>
      </w:r>
      <w:r w:rsidR="008B4231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313461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7C318494" w14:textId="391215E9" w:rsidR="0024183B" w:rsidRPr="00AE118B" w:rsidRDefault="0024183B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3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bookmarkStart w:id="45" w:name="_Hlk93928483"/>
      <w:r w:rsidR="00162771" w:rsidRPr="00AE118B">
        <w:rPr>
          <w:rFonts w:ascii="Traditional Arabic" w:hAnsi="Traditional Arabic" w:cs="Traditional Arabic"/>
          <w:sz w:val="34"/>
          <w:szCs w:val="34"/>
          <w:rtl/>
        </w:rPr>
        <w:t>في</w:t>
      </w:r>
      <w:r w:rsidR="00184323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 xml:space="preserve">الأحاديث المرفوعة والموقوفة في كتاب حياة الحيوان الكبرى </w:t>
      </w:r>
      <w:proofErr w:type="spellStart"/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>للدَّمِيري</w:t>
      </w:r>
      <w:r w:rsidR="008D5B5C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proofErr w:type="spellEnd"/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 xml:space="preserve"> (ص421 - 424)</w:t>
      </w:r>
      <w:bookmarkEnd w:id="45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62771" w:rsidRPr="00AE118B">
        <w:rPr>
          <w:rFonts w:ascii="Traditional Arabic" w:hAnsi="Traditional Arabic" w:cs="Traditional Arabic"/>
          <w:sz w:val="34"/>
          <w:szCs w:val="34"/>
          <w:rtl/>
        </w:rPr>
        <w:t>قال المصنِّف</w:t>
      </w:r>
      <w:r w:rsidR="00162771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01"/>
      </w:r>
      <w:r w:rsidR="00162771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C442EA" w:rsidRPr="00AE118B">
        <w:rPr>
          <w:rFonts w:ascii="Traditional Arabic" w:hAnsi="Traditional Arabic" w:cs="Traditional Arabic"/>
          <w:sz w:val="34"/>
          <w:szCs w:val="34"/>
          <w:rtl/>
        </w:rPr>
        <w:t>عن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</w:p>
    <w:p w14:paraId="35863160" w14:textId="7B82E8C5" w:rsidR="00292171" w:rsidRPr="00AE118B" w:rsidRDefault="0024183B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أ-</w:t>
      </w:r>
      <w:r w:rsidR="00C442EA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17C37" w:rsidRPr="00AE118B">
        <w:rPr>
          <w:rFonts w:ascii="Traditional Arabic" w:hAnsi="Traditional Arabic" w:cs="Traditional Arabic"/>
          <w:sz w:val="34"/>
          <w:szCs w:val="34"/>
          <w:rtl/>
        </w:rPr>
        <w:t>سند</w:t>
      </w:r>
      <w:r w:rsidR="00CE59B1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D17C37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C442EA" w:rsidRPr="00AE118B">
        <w:rPr>
          <w:rFonts w:ascii="Traditional Arabic" w:hAnsi="Traditional Arabic" w:cs="Traditional Arabic"/>
          <w:sz w:val="34"/>
          <w:szCs w:val="34"/>
          <w:rtl/>
        </w:rPr>
        <w:t>رواية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 xml:space="preserve"> ابن سعد في الط</w:t>
      </w:r>
      <w:r w:rsidR="00184323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>بقات (/ 305)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C442EA"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r w:rsidR="0080759C" w:rsidRPr="00AE118B">
        <w:rPr>
          <w:rFonts w:ascii="Traditional Arabic" w:hAnsi="Traditional Arabic" w:cs="Traditional Arabic"/>
          <w:sz w:val="34"/>
          <w:szCs w:val="34"/>
          <w:rtl/>
        </w:rPr>
        <w:t>محمّد بن عمر هو الواقديّ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0759C" w:rsidRPr="00AE118B">
        <w:rPr>
          <w:rFonts w:ascii="Traditional Arabic" w:hAnsi="Traditional Arabic" w:cs="Traditional Arabic"/>
          <w:sz w:val="34"/>
          <w:szCs w:val="34"/>
          <w:rtl/>
        </w:rPr>
        <w:t>قال في التّقريب</w:t>
      </w:r>
      <w:r w:rsidR="00D17C37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80759C" w:rsidRPr="00AE118B">
        <w:rPr>
          <w:rFonts w:ascii="Traditional Arabic" w:hAnsi="Traditional Arabic" w:cs="Traditional Arabic"/>
          <w:sz w:val="34"/>
          <w:szCs w:val="34"/>
          <w:rtl/>
        </w:rPr>
        <w:t>ص882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80759C" w:rsidRPr="00AE118B">
        <w:rPr>
          <w:rFonts w:ascii="Traditional Arabic" w:hAnsi="Traditional Arabic" w:cs="Traditional Arabic"/>
          <w:sz w:val="34"/>
          <w:szCs w:val="34"/>
          <w:rtl/>
        </w:rPr>
        <w:t>متروك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0759C" w:rsidRPr="00AE118B">
        <w:rPr>
          <w:rFonts w:ascii="Traditional Arabic" w:hAnsi="Traditional Arabic" w:cs="Traditional Arabic"/>
          <w:sz w:val="34"/>
          <w:szCs w:val="34"/>
          <w:rtl/>
        </w:rPr>
        <w:t>مع سَعَة عِلمه.</w:t>
      </w:r>
    </w:p>
    <w:p w14:paraId="46884787" w14:textId="7F59BC85" w:rsidR="00292171" w:rsidRPr="00AE118B" w:rsidRDefault="00915A2B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[</w:t>
      </w:r>
      <w:r w:rsidR="0080759C" w:rsidRPr="00AE118B">
        <w:rPr>
          <w:rFonts w:ascii="Traditional Arabic" w:hAnsi="Traditional Arabic" w:cs="Traditional Arabic"/>
          <w:sz w:val="34"/>
          <w:szCs w:val="34"/>
          <w:rtl/>
        </w:rPr>
        <w:t>و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]</w:t>
      </w:r>
      <w:r w:rsidR="0080759C" w:rsidRPr="00AE118B">
        <w:rPr>
          <w:rFonts w:ascii="Traditional Arabic" w:hAnsi="Traditional Arabic" w:cs="Traditional Arabic"/>
          <w:sz w:val="34"/>
          <w:szCs w:val="34"/>
          <w:rtl/>
        </w:rPr>
        <w:t>عاصم بن عمر بن حفص بن عاصم بن عمر بن الخطّاب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0759C" w:rsidRPr="00AE118B">
        <w:rPr>
          <w:rFonts w:ascii="Traditional Arabic" w:hAnsi="Traditional Arabic" w:cs="Traditional Arabic"/>
          <w:sz w:val="34"/>
          <w:szCs w:val="34"/>
          <w:rtl/>
        </w:rPr>
        <w:t>قال في التّقريب ص472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80759C" w:rsidRPr="00AE118B">
        <w:rPr>
          <w:rFonts w:ascii="Traditional Arabic" w:hAnsi="Traditional Arabic" w:cs="Traditional Arabic"/>
          <w:sz w:val="34"/>
          <w:szCs w:val="34"/>
          <w:rtl/>
        </w:rPr>
        <w:t>ضعيف.</w:t>
      </w:r>
    </w:p>
    <w:p w14:paraId="155F6700" w14:textId="23D1E689" w:rsidR="00292171" w:rsidRPr="00AE118B" w:rsidRDefault="00915A2B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[</w:t>
      </w:r>
      <w:r w:rsidR="0080759C" w:rsidRPr="00AE118B">
        <w:rPr>
          <w:rFonts w:ascii="Traditional Arabic" w:hAnsi="Traditional Arabic" w:cs="Traditional Arabic"/>
          <w:sz w:val="34"/>
          <w:szCs w:val="34"/>
          <w:rtl/>
        </w:rPr>
        <w:t>و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]</w:t>
      </w:r>
      <w:r w:rsidR="0080759C" w:rsidRPr="00AE118B">
        <w:rPr>
          <w:rFonts w:ascii="Traditional Arabic" w:hAnsi="Traditional Arabic" w:cs="Traditional Arabic"/>
          <w:sz w:val="34"/>
          <w:szCs w:val="34"/>
          <w:rtl/>
        </w:rPr>
        <w:t>محمّد بن عمرو بن علقمة بن وقّاص اللّيثيّ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0759C" w:rsidRPr="00AE118B">
        <w:rPr>
          <w:rFonts w:ascii="Traditional Arabic" w:hAnsi="Traditional Arabic" w:cs="Traditional Arabic"/>
          <w:sz w:val="34"/>
          <w:szCs w:val="34"/>
          <w:rtl/>
        </w:rPr>
        <w:t>قال في التّقريب</w:t>
      </w:r>
      <w:r w:rsidR="00CE59B1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80759C" w:rsidRPr="00AE118B">
        <w:rPr>
          <w:rFonts w:ascii="Traditional Arabic" w:hAnsi="Traditional Arabic" w:cs="Traditional Arabic"/>
          <w:sz w:val="34"/>
          <w:szCs w:val="34"/>
          <w:rtl/>
        </w:rPr>
        <w:t>ص884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80759C" w:rsidRPr="00AE118B">
        <w:rPr>
          <w:rFonts w:ascii="Traditional Arabic" w:hAnsi="Traditional Arabic" w:cs="Traditional Arabic"/>
          <w:sz w:val="34"/>
          <w:szCs w:val="34"/>
          <w:rtl/>
        </w:rPr>
        <w:t>صدوق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0759C" w:rsidRPr="00AE118B">
        <w:rPr>
          <w:rFonts w:ascii="Traditional Arabic" w:hAnsi="Traditional Arabic" w:cs="Traditional Arabic"/>
          <w:sz w:val="34"/>
          <w:szCs w:val="34"/>
          <w:rtl/>
        </w:rPr>
        <w:t>له أوهام</w:t>
      </w:r>
      <w:r w:rsidR="00CE59B1" w:rsidRPr="00AE118B">
        <w:rPr>
          <w:rFonts w:ascii="Traditional Arabic" w:hAnsi="Traditional Arabic" w:cs="Traditional Arabic"/>
          <w:sz w:val="34"/>
          <w:szCs w:val="34"/>
          <w:rtl/>
        </w:rPr>
        <w:t>ٌ</w:t>
      </w:r>
      <w:r w:rsidR="0080759C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610D4251" w14:textId="77777777" w:rsidR="00292171" w:rsidRPr="00AE118B" w:rsidRDefault="00915A2B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[</w:t>
      </w:r>
      <w:r w:rsidR="0080759C" w:rsidRPr="00AE118B">
        <w:rPr>
          <w:rFonts w:ascii="Traditional Arabic" w:hAnsi="Traditional Arabic" w:cs="Traditional Arabic"/>
          <w:sz w:val="34"/>
          <w:szCs w:val="34"/>
          <w:rtl/>
        </w:rPr>
        <w:t>و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]</w:t>
      </w:r>
      <w:r w:rsidR="0080759C" w:rsidRPr="00AE118B">
        <w:rPr>
          <w:rFonts w:ascii="Traditional Arabic" w:hAnsi="Traditional Arabic" w:cs="Traditional Arabic"/>
          <w:sz w:val="34"/>
          <w:szCs w:val="34"/>
          <w:rtl/>
        </w:rPr>
        <w:t xml:space="preserve">يحيى ووالده ثقتان [كما في] التّقريب ص 1060 </w:t>
      </w:r>
      <w:proofErr w:type="gramStart"/>
      <w:r w:rsidR="0080759C" w:rsidRPr="00AE118B">
        <w:rPr>
          <w:rFonts w:ascii="Traditional Arabic" w:hAnsi="Traditional Arabic" w:cs="Traditional Arabic"/>
          <w:sz w:val="34"/>
          <w:szCs w:val="34"/>
          <w:rtl/>
        </w:rPr>
        <w:t>و ص574</w:t>
      </w:r>
      <w:proofErr w:type="gramEnd"/>
      <w:r w:rsidR="00D17C37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80759C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144A5C67" w14:textId="1618E0F7" w:rsidR="0024183B" w:rsidRPr="00AE118B" w:rsidRDefault="00D17C37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ثمّ خَلُصَ إلى القول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>إسناد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>ه ضعيف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ٌ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 xml:space="preserve"> جد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>لأجل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الواقدي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>متر</w:t>
      </w:r>
      <w:r w:rsidR="0080759C" w:rsidRPr="00AE118B">
        <w:rPr>
          <w:rFonts w:ascii="Traditional Arabic" w:hAnsi="Traditional Arabic" w:cs="Traditional Arabic"/>
          <w:sz w:val="34"/>
          <w:szCs w:val="34"/>
          <w:rtl/>
        </w:rPr>
        <w:t>و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>ك</w:t>
      </w:r>
      <w:r w:rsidR="007B174C" w:rsidRPr="00AE118B">
        <w:rPr>
          <w:rFonts w:ascii="Traditional Arabic" w:hAnsi="Traditional Arabic" w:cs="Traditional Arabic"/>
          <w:sz w:val="34"/>
          <w:szCs w:val="34"/>
          <w:rtl/>
        </w:rPr>
        <w:t>ٌ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>وعاص</w:t>
      </w:r>
      <w:r w:rsidR="007B174C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>م بن</w:t>
      </w:r>
      <w:r w:rsidR="007B174C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 xml:space="preserve"> عمر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>ضعيف</w:t>
      </w:r>
      <w:r w:rsidR="007B174C" w:rsidRPr="00AE118B">
        <w:rPr>
          <w:rFonts w:ascii="Traditional Arabic" w:hAnsi="Traditional Arabic" w:cs="Traditional Arabic"/>
          <w:sz w:val="34"/>
          <w:szCs w:val="34"/>
          <w:rtl/>
        </w:rPr>
        <w:t>ٌ</w:t>
      </w:r>
      <w:r w:rsidR="00C442EA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69288055" w14:textId="542CBBFF" w:rsidR="00292171" w:rsidRPr="00AE118B" w:rsidRDefault="0024183B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ب- </w:t>
      </w:r>
      <w:r w:rsidR="0044751D" w:rsidRPr="00AE118B">
        <w:rPr>
          <w:rFonts w:ascii="Traditional Arabic" w:hAnsi="Traditional Arabic" w:cs="Traditional Arabic"/>
          <w:sz w:val="34"/>
          <w:szCs w:val="34"/>
          <w:rtl/>
        </w:rPr>
        <w:t>رواية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 xml:space="preserve"> ابن أبي شيبة في المصن</w:t>
      </w:r>
      <w:r w:rsidR="00184323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>ف (19/ 150</w:t>
      </w:r>
      <w:r w:rsidR="00184323" w:rsidRPr="00AE118B">
        <w:rPr>
          <w:rFonts w:ascii="Traditional Arabic" w:hAnsi="Traditional Arabic" w:cs="Traditional Arabic"/>
          <w:sz w:val="34"/>
          <w:szCs w:val="34"/>
          <w:rtl/>
        </w:rPr>
        <w:t xml:space="preserve">/ 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>35627)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915A2B" w:rsidRPr="00AE118B">
        <w:rPr>
          <w:rFonts w:ascii="Traditional Arabic" w:hAnsi="Traditional Arabic" w:cs="Traditional Arabic"/>
          <w:sz w:val="34"/>
          <w:szCs w:val="34"/>
          <w:rtl/>
        </w:rPr>
        <w:t>(أسامة بن زيد اللّيثيّ مولاهم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915A2B" w:rsidRPr="00AE118B">
        <w:rPr>
          <w:rFonts w:ascii="Traditional Arabic" w:hAnsi="Traditional Arabic" w:cs="Traditional Arabic"/>
          <w:sz w:val="34"/>
          <w:szCs w:val="34"/>
          <w:rtl/>
        </w:rPr>
        <w:t>قال في التّقريب ص124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915A2B" w:rsidRPr="00AE118B">
        <w:rPr>
          <w:rFonts w:ascii="Traditional Arabic" w:hAnsi="Traditional Arabic" w:cs="Traditional Arabic"/>
          <w:sz w:val="34"/>
          <w:szCs w:val="34"/>
          <w:rtl/>
        </w:rPr>
        <w:t>صدوق يَهِم.</w:t>
      </w:r>
    </w:p>
    <w:p w14:paraId="38A80FA3" w14:textId="486CF715" w:rsidR="00292171" w:rsidRPr="00AE118B" w:rsidRDefault="00915A2B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[و]حميد بن عبد الرّحمن بن عوف قال في التّقريب ص 275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ثقة ... وقيل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إنّ روايتَه عن عمر </w:t>
      </w:r>
      <w:proofErr w:type="spellStart"/>
      <w:proofErr w:type="gramStart"/>
      <w:r w:rsidRPr="00AE118B">
        <w:rPr>
          <w:rFonts w:ascii="Traditional Arabic" w:hAnsi="Traditional Arabic" w:cs="Traditional Arabic"/>
          <w:sz w:val="34"/>
          <w:szCs w:val="34"/>
          <w:rtl/>
        </w:rPr>
        <w:t>مُرسَلَة.وانظر</w:t>
      </w:r>
      <w:proofErr w:type="spellEnd"/>
      <w:proofErr w:type="gramEnd"/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[جامع التّحصيل 145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وتحفة التّحصيل 197]</w:t>
      </w:r>
      <w:r w:rsidR="00A5008C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4F98A997" w14:textId="6AD66690" w:rsidR="00915A2B" w:rsidRPr="00AE118B" w:rsidRDefault="00A5008C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وقد خَلُص إلى القول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915A2B" w:rsidRPr="00AE118B">
        <w:rPr>
          <w:rFonts w:ascii="Traditional Arabic" w:hAnsi="Traditional Arabic" w:cs="Traditional Arabic"/>
          <w:sz w:val="34"/>
          <w:szCs w:val="34"/>
          <w:rtl/>
        </w:rPr>
        <w:t>(إسناد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915A2B" w:rsidRPr="00AE118B">
        <w:rPr>
          <w:rFonts w:ascii="Traditional Arabic" w:hAnsi="Traditional Arabic" w:cs="Traditional Arabic"/>
          <w:sz w:val="34"/>
          <w:szCs w:val="34"/>
          <w:rtl/>
        </w:rPr>
        <w:t>ه ضعيف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ٌ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915A2B" w:rsidRPr="00AE118B">
        <w:rPr>
          <w:rFonts w:ascii="Traditional Arabic" w:hAnsi="Traditional Arabic" w:cs="Traditional Arabic"/>
          <w:sz w:val="34"/>
          <w:szCs w:val="34"/>
          <w:rtl/>
        </w:rPr>
        <w:t>لأنّه مُرسَل).</w:t>
      </w:r>
    </w:p>
    <w:p w14:paraId="02645F90" w14:textId="5B4176AC" w:rsidR="00522339" w:rsidRPr="00AE118B" w:rsidRDefault="0024183B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ج- </w:t>
      </w:r>
      <w:r w:rsidR="0044751D" w:rsidRPr="00AE118B">
        <w:rPr>
          <w:rFonts w:ascii="Traditional Arabic" w:hAnsi="Traditional Arabic" w:cs="Traditional Arabic"/>
          <w:sz w:val="34"/>
          <w:szCs w:val="34"/>
          <w:rtl/>
        </w:rPr>
        <w:t>رواية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184323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>س</w:t>
      </w:r>
      <w:r w:rsidR="00184323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>د</w:t>
      </w:r>
      <w:r w:rsidR="0044751D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="00184323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>د في مسنده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>كما في «المطالب العالية» (15/ 755</w:t>
      </w:r>
      <w:r w:rsidR="00184323" w:rsidRPr="00AE118B">
        <w:rPr>
          <w:rFonts w:ascii="Traditional Arabic" w:hAnsi="Traditional Arabic" w:cs="Traditional Arabic"/>
          <w:sz w:val="34"/>
          <w:szCs w:val="34"/>
          <w:rtl/>
        </w:rPr>
        <w:t xml:space="preserve">/ 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>3888)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44751D"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>إسناده ضعيف؛</w:t>
      </w:r>
      <w:r w:rsidR="00184323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>لإرساله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 xml:space="preserve">الحسن لم يسمع من </w:t>
      </w:r>
      <w:proofErr w:type="spellStart"/>
      <w:proofErr w:type="gramStart"/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>عمر</w:t>
      </w:r>
      <w:r w:rsidR="0044751D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  <w:r w:rsidR="00522339" w:rsidRPr="00AE118B">
        <w:rPr>
          <w:rFonts w:ascii="Traditional Arabic" w:hAnsi="Traditional Arabic" w:cs="Traditional Arabic"/>
          <w:sz w:val="34"/>
          <w:szCs w:val="34"/>
          <w:rtl/>
        </w:rPr>
        <w:t>فقد</w:t>
      </w:r>
      <w:proofErr w:type="spellEnd"/>
      <w:proofErr w:type="gramEnd"/>
      <w:r w:rsidR="00522339" w:rsidRPr="00AE118B">
        <w:rPr>
          <w:rFonts w:ascii="Traditional Arabic" w:hAnsi="Traditional Arabic" w:cs="Traditional Arabic"/>
          <w:sz w:val="34"/>
          <w:szCs w:val="34"/>
          <w:rtl/>
        </w:rPr>
        <w:t xml:space="preserve"> ولد لسنتين بقيتا من خلافة عمر - رضي الله عنه - «جامع التّحصيل» 135).</w:t>
      </w:r>
    </w:p>
    <w:p w14:paraId="1460CD61" w14:textId="52BA656F" w:rsidR="00522339" w:rsidRPr="00AE118B" w:rsidRDefault="0024183B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د- </w:t>
      </w:r>
      <w:r w:rsidR="0044751D" w:rsidRPr="00AE118B">
        <w:rPr>
          <w:rFonts w:ascii="Traditional Arabic" w:hAnsi="Traditional Arabic" w:cs="Traditional Arabic"/>
          <w:sz w:val="34"/>
          <w:szCs w:val="34"/>
          <w:rtl/>
        </w:rPr>
        <w:t>رواية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 xml:space="preserve"> ابن جرير الط</w:t>
      </w:r>
      <w:r w:rsidR="004B597A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>بري في «تاريخه» (2/ 566)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44751D"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>عبد الر</w:t>
      </w:r>
      <w:r w:rsidR="004B597A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>حمن بن زيد بن أسلم العدوي</w:t>
      </w:r>
      <w:r w:rsidR="004B597A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 xml:space="preserve"> مولاهم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>قال في الت</w:t>
      </w:r>
      <w:r w:rsidR="004B597A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 xml:space="preserve">قريب </w:t>
      </w:r>
      <w:r w:rsidR="0044751D" w:rsidRPr="00AE118B">
        <w:rPr>
          <w:rFonts w:ascii="Traditional Arabic" w:hAnsi="Traditional Arabic" w:cs="Traditional Arabic"/>
          <w:sz w:val="34"/>
          <w:szCs w:val="34"/>
          <w:rtl/>
        </w:rPr>
        <w:t>"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>ص578</w:t>
      </w:r>
      <w:r w:rsidR="0044751D" w:rsidRPr="00AE118B">
        <w:rPr>
          <w:rFonts w:ascii="Traditional Arabic" w:hAnsi="Traditional Arabic" w:cs="Traditional Arabic"/>
          <w:sz w:val="34"/>
          <w:szCs w:val="34"/>
          <w:rtl/>
        </w:rPr>
        <w:t>"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>ضعيف</w:t>
      </w:r>
      <w:r w:rsidR="00522339" w:rsidRPr="00AE118B">
        <w:rPr>
          <w:rFonts w:ascii="Traditional Arabic" w:hAnsi="Traditional Arabic" w:cs="Traditional Arabic"/>
          <w:sz w:val="34"/>
          <w:szCs w:val="34"/>
          <w:rtl/>
        </w:rPr>
        <w:t>ٌ</w:t>
      </w:r>
      <w:r w:rsidR="0044751D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4B597A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551F2444" w14:textId="40358047" w:rsidR="00292171" w:rsidRPr="00AE118B" w:rsidRDefault="0024183B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هـ - </w:t>
      </w:r>
      <w:r w:rsidR="0044751D" w:rsidRPr="00AE118B">
        <w:rPr>
          <w:rFonts w:ascii="Traditional Arabic" w:hAnsi="Traditional Arabic" w:cs="Traditional Arabic"/>
          <w:sz w:val="34"/>
          <w:szCs w:val="34"/>
          <w:rtl/>
        </w:rPr>
        <w:t>رواية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 xml:space="preserve"> أب</w:t>
      </w:r>
      <w:r w:rsidR="0044751D" w:rsidRPr="00AE118B">
        <w:rPr>
          <w:rFonts w:ascii="Traditional Arabic" w:hAnsi="Traditional Arabic" w:cs="Traditional Arabic"/>
          <w:sz w:val="34"/>
          <w:szCs w:val="34"/>
          <w:rtl/>
        </w:rPr>
        <w:t>ي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 xml:space="preserve"> نعيم في حلية الأولياء (1/ 53)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44751D"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>إسناد ضعيف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>لضعف</w:t>
      </w:r>
      <w:r w:rsidR="009A7857" w:rsidRPr="00AE118B">
        <w:rPr>
          <w:rFonts w:ascii="Traditional Arabic" w:hAnsi="Traditional Arabic" w:cs="Traditional Arabic"/>
          <w:sz w:val="34"/>
          <w:szCs w:val="34"/>
          <w:rtl/>
        </w:rPr>
        <w:t xml:space="preserve"> يَحْيَى [بْنُ عَبْدِ اللهِ] </w:t>
      </w:r>
      <w:proofErr w:type="spellStart"/>
      <w:r w:rsidR="009A7857" w:rsidRPr="00AE118B">
        <w:rPr>
          <w:rFonts w:ascii="Traditional Arabic" w:hAnsi="Traditional Arabic" w:cs="Traditional Arabic"/>
          <w:sz w:val="34"/>
          <w:szCs w:val="34"/>
          <w:rtl/>
        </w:rPr>
        <w:t>الْبَابْلُتِّيُّ</w:t>
      </w:r>
      <w:proofErr w:type="spellEnd"/>
      <w:r w:rsidR="00292171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69F57145" w14:textId="07C56D35" w:rsidR="00292171" w:rsidRPr="00AE118B" w:rsidRDefault="00570FA2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ولإرساله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داود بن علي</w:t>
      </w:r>
      <w:r w:rsidR="004B597A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لم ي</w:t>
      </w:r>
      <w:r w:rsidR="004B597A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در</w:t>
      </w:r>
      <w:r w:rsidR="004B597A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ك عمر.</w:t>
      </w:r>
    </w:p>
    <w:p w14:paraId="11BDCBEA" w14:textId="65E1CF75" w:rsidR="00292171" w:rsidRPr="00AE118B" w:rsidRDefault="00570FA2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وشيخ المؤل</w:t>
      </w:r>
      <w:r w:rsidR="009A7857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ف لم أجد فيه جرح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ولا تعديلا</w:t>
      </w:r>
      <w:r w:rsidR="00292171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1EBE6C69" w14:textId="7F98533A" w:rsidR="00570FA2" w:rsidRPr="00AE118B" w:rsidRDefault="00570FA2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والحديث بمجموع هذه الط</w:t>
      </w:r>
      <w:r w:rsidR="004B597A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رق حسن</w:t>
      </w:r>
      <w:r w:rsidR="00CE59B1" w:rsidRPr="00AE118B">
        <w:rPr>
          <w:rFonts w:ascii="Traditional Arabic" w:hAnsi="Traditional Arabic" w:cs="Traditional Arabic"/>
          <w:sz w:val="34"/>
          <w:szCs w:val="34"/>
          <w:rtl/>
        </w:rPr>
        <w:t>ٌ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proofErr w:type="gramStart"/>
      <w:r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CE59B1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غير</w:t>
      </w:r>
      <w:r w:rsidR="00CE59B1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ه</w:t>
      </w:r>
      <w:r w:rsidR="004B597A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والله</w:t>
      </w:r>
      <w:proofErr w:type="spellEnd"/>
      <w:proofErr w:type="gramEnd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تعالى أعلم</w:t>
      </w:r>
      <w:r w:rsidR="0024183B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5D60A126" w14:textId="5655DD33" w:rsidR="00F57C17" w:rsidRPr="00AE118B" w:rsidRDefault="004B597A" w:rsidP="00AB00AB">
      <w:pPr>
        <w:jc w:val="both"/>
        <w:rPr>
          <w:rFonts w:ascii="Traditional Arabic" w:hAnsi="Traditional Arabic" w:cs="Traditional Arabic"/>
          <w:sz w:val="34"/>
          <w:szCs w:val="34"/>
          <w:highlight w:val="yellow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4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F57C17" w:rsidRPr="00AE118B">
        <w:rPr>
          <w:rFonts w:ascii="Traditional Arabic" w:hAnsi="Traditional Arabic" w:cs="Traditional Arabic"/>
          <w:sz w:val="34"/>
          <w:szCs w:val="34"/>
          <w:rtl/>
        </w:rPr>
        <w:t>محقّق</w:t>
      </w:r>
      <w:r w:rsidR="00162771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02"/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>ضعيف تاريخ الط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>بريّ (8/ 420</w:t>
      </w:r>
      <w:r w:rsidR="00F57C17" w:rsidRPr="00AE118B">
        <w:rPr>
          <w:rFonts w:ascii="Traditional Arabic" w:hAnsi="Traditional Arabic" w:cs="Traditional Arabic"/>
          <w:sz w:val="34"/>
          <w:szCs w:val="34"/>
          <w:rtl/>
        </w:rPr>
        <w:t xml:space="preserve"> /</w:t>
      </w:r>
      <w:r w:rsidR="00570FA2" w:rsidRPr="00AE118B">
        <w:rPr>
          <w:rFonts w:ascii="Traditional Arabic" w:hAnsi="Traditional Arabic" w:cs="Traditional Arabic"/>
          <w:sz w:val="34"/>
          <w:szCs w:val="34"/>
          <w:rtl/>
        </w:rPr>
        <w:t>608</w:t>
      </w:r>
      <w:r w:rsidR="00F57C17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الخلافة الرّاشدة)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F57C17" w:rsidRPr="00AE118B">
        <w:rPr>
          <w:rFonts w:ascii="Traditional Arabic" w:hAnsi="Traditional Arabic" w:cs="Traditional Arabic"/>
          <w:sz w:val="34"/>
          <w:szCs w:val="34"/>
          <w:rtl/>
        </w:rPr>
        <w:t>في الهامش4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F57C17" w:rsidRPr="00AE118B">
        <w:rPr>
          <w:rFonts w:ascii="Traditional Arabic" w:hAnsi="Traditional Arabic" w:cs="Traditional Arabic"/>
          <w:sz w:val="34"/>
          <w:szCs w:val="34"/>
          <w:rtl/>
        </w:rPr>
        <w:t>(إسنادُه ضعيف</w:t>
      </w:r>
      <w:r w:rsidR="00CE59B1" w:rsidRPr="00AE118B">
        <w:rPr>
          <w:rFonts w:ascii="Traditional Arabic" w:hAnsi="Traditional Arabic" w:cs="Traditional Arabic"/>
          <w:sz w:val="34"/>
          <w:szCs w:val="34"/>
          <w:rtl/>
        </w:rPr>
        <w:t>ٌ</w:t>
      </w:r>
      <w:r w:rsidR="00F57C17" w:rsidRPr="00AE118B">
        <w:rPr>
          <w:rFonts w:ascii="Traditional Arabic" w:hAnsi="Traditional Arabic" w:cs="Traditional Arabic"/>
          <w:sz w:val="34"/>
          <w:szCs w:val="34"/>
          <w:rtl/>
        </w:rPr>
        <w:t>).</w:t>
      </w:r>
    </w:p>
    <w:p w14:paraId="12A914F0" w14:textId="0CB1B460" w:rsidR="00AC44CD" w:rsidRPr="00AE118B" w:rsidRDefault="004B597A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lastRenderedPageBreak/>
        <w:t>5</w:t>
      </w:r>
      <w:r w:rsidR="004E1136" w:rsidRPr="00AE118B">
        <w:rPr>
          <w:rFonts w:ascii="Traditional Arabic" w:hAnsi="Traditional Arabic" w:cs="Traditional Arabic"/>
          <w:sz w:val="34"/>
          <w:szCs w:val="34"/>
          <w:rtl/>
        </w:rPr>
        <w:t>- دراسة نقديّة</w:t>
      </w:r>
      <w:r w:rsidR="00071D59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03"/>
      </w:r>
      <w:r w:rsidR="004E1136" w:rsidRPr="00AE118B">
        <w:rPr>
          <w:rFonts w:ascii="Traditional Arabic" w:hAnsi="Traditional Arabic" w:cs="Traditional Arabic"/>
          <w:sz w:val="34"/>
          <w:szCs w:val="34"/>
          <w:rtl/>
        </w:rPr>
        <w:t xml:space="preserve"> في المرويّات الواردة في شخصيّة عمر بن الخطّاب وسياسته الإداريّة (2/ 580</w:t>
      </w:r>
      <w:proofErr w:type="gramStart"/>
      <w:r w:rsidR="004E1136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0A0B31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>:</w:t>
      </w:r>
      <w:proofErr w:type="gramEnd"/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57C17"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r w:rsidR="004E1136" w:rsidRPr="00AE118B">
        <w:rPr>
          <w:rFonts w:ascii="Traditional Arabic" w:hAnsi="Traditional Arabic" w:cs="Traditional Arabic"/>
          <w:sz w:val="34"/>
          <w:szCs w:val="34"/>
          <w:rtl/>
        </w:rPr>
        <w:t>فالأثر</w:t>
      </w:r>
      <w:r w:rsidR="00CE59B1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AC44CD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04"/>
      </w:r>
      <w:r w:rsidR="004E1136" w:rsidRPr="00AE118B">
        <w:rPr>
          <w:rFonts w:ascii="Traditional Arabic" w:hAnsi="Traditional Arabic" w:cs="Traditional Arabic"/>
          <w:sz w:val="34"/>
          <w:szCs w:val="34"/>
          <w:rtl/>
        </w:rPr>
        <w:t xml:space="preserve"> ح</w:t>
      </w:r>
      <w:r w:rsidR="00CE59B1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4E1136" w:rsidRPr="00AE118B">
        <w:rPr>
          <w:rFonts w:ascii="Traditional Arabic" w:hAnsi="Traditional Arabic" w:cs="Traditional Arabic"/>
          <w:sz w:val="34"/>
          <w:szCs w:val="34"/>
          <w:rtl/>
        </w:rPr>
        <w:t>س</w:t>
      </w:r>
      <w:r w:rsidR="00CE59B1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4E1136" w:rsidRPr="00AE118B">
        <w:rPr>
          <w:rFonts w:ascii="Traditional Arabic" w:hAnsi="Traditional Arabic" w:cs="Traditional Arabic"/>
          <w:sz w:val="34"/>
          <w:szCs w:val="34"/>
          <w:rtl/>
        </w:rPr>
        <w:t>ن</w:t>
      </w:r>
      <w:r w:rsidR="001779F8" w:rsidRPr="00AE118B">
        <w:rPr>
          <w:rFonts w:ascii="Traditional Arabic" w:hAnsi="Traditional Arabic" w:cs="Traditional Arabic"/>
          <w:sz w:val="34"/>
          <w:szCs w:val="34"/>
          <w:rtl/>
        </w:rPr>
        <w:t>ٌ</w:t>
      </w:r>
      <w:r w:rsidR="004E1136" w:rsidRPr="00AE118B">
        <w:rPr>
          <w:rFonts w:ascii="Traditional Arabic" w:hAnsi="Traditional Arabic" w:cs="Traditional Arabic"/>
          <w:sz w:val="34"/>
          <w:szCs w:val="34"/>
          <w:rtl/>
        </w:rPr>
        <w:t xml:space="preserve"> ل</w:t>
      </w:r>
      <w:r w:rsidR="00CE59B1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4E1136" w:rsidRPr="00AE118B">
        <w:rPr>
          <w:rFonts w:ascii="Traditional Arabic" w:hAnsi="Traditional Arabic" w:cs="Traditional Arabic"/>
          <w:sz w:val="34"/>
          <w:szCs w:val="34"/>
          <w:rtl/>
        </w:rPr>
        <w:t>غيره بمجموع</w:t>
      </w:r>
      <w:r w:rsidR="00CE59B1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4E1136" w:rsidRPr="00AE118B">
        <w:rPr>
          <w:rFonts w:ascii="Traditional Arabic" w:hAnsi="Traditional Arabic" w:cs="Traditional Arabic"/>
          <w:sz w:val="34"/>
          <w:szCs w:val="34"/>
          <w:rtl/>
        </w:rPr>
        <w:t xml:space="preserve"> طرقه).</w:t>
      </w:r>
    </w:p>
    <w:p w14:paraId="2A6B6244" w14:textId="7037CE00" w:rsidR="004E1136" w:rsidRPr="00AE118B" w:rsidRDefault="004B597A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6</w:t>
      </w:r>
      <w:r w:rsidR="00057394" w:rsidRPr="00AE118B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4E1136" w:rsidRPr="00AE118B">
        <w:rPr>
          <w:rFonts w:ascii="Traditional Arabic" w:hAnsi="Traditional Arabic" w:cs="Traditional Arabic"/>
          <w:sz w:val="34"/>
          <w:szCs w:val="34"/>
          <w:rtl/>
        </w:rPr>
        <w:t>عصر الخلافة الر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="004E1136" w:rsidRPr="00AE118B">
        <w:rPr>
          <w:rFonts w:ascii="Traditional Arabic" w:hAnsi="Traditional Arabic" w:cs="Traditional Arabic"/>
          <w:sz w:val="34"/>
          <w:szCs w:val="34"/>
          <w:rtl/>
        </w:rPr>
        <w:t>اشدة</w:t>
      </w:r>
      <w:r w:rsidR="00071D59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05"/>
      </w:r>
      <w:r w:rsidR="004E1136" w:rsidRPr="00AE118B">
        <w:rPr>
          <w:rFonts w:ascii="Traditional Arabic" w:hAnsi="Traditional Arabic" w:cs="Traditional Arabic"/>
          <w:sz w:val="34"/>
          <w:szCs w:val="34"/>
          <w:rtl/>
        </w:rPr>
        <w:t xml:space="preserve"> (ص256 </w:t>
      </w:r>
      <w:r w:rsidR="001779F8" w:rsidRPr="00AE118B">
        <w:rPr>
          <w:rFonts w:ascii="Traditional Arabic" w:hAnsi="Traditional Arabic" w:cs="Traditional Arabic"/>
          <w:sz w:val="34"/>
          <w:szCs w:val="34"/>
          <w:rtl/>
        </w:rPr>
        <w:t>الهامش3)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1779F8"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r w:rsidR="004E1136" w:rsidRPr="00AE118B">
        <w:rPr>
          <w:rFonts w:ascii="Traditional Arabic" w:hAnsi="Traditional Arabic" w:cs="Traditional Arabic"/>
          <w:sz w:val="34"/>
          <w:szCs w:val="34"/>
          <w:rtl/>
        </w:rPr>
        <w:t>والأثر</w:t>
      </w:r>
      <w:r w:rsidR="001779F8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683900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06"/>
      </w:r>
      <w:r w:rsidR="004E1136" w:rsidRPr="00AE118B">
        <w:rPr>
          <w:rFonts w:ascii="Traditional Arabic" w:hAnsi="Traditional Arabic" w:cs="Traditional Arabic"/>
          <w:sz w:val="34"/>
          <w:szCs w:val="34"/>
          <w:rtl/>
        </w:rPr>
        <w:t xml:space="preserve"> ح</w:t>
      </w:r>
      <w:r w:rsidR="00683900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4E1136" w:rsidRPr="00AE118B">
        <w:rPr>
          <w:rFonts w:ascii="Traditional Arabic" w:hAnsi="Traditional Arabic" w:cs="Traditional Arabic"/>
          <w:sz w:val="34"/>
          <w:szCs w:val="34"/>
          <w:rtl/>
        </w:rPr>
        <w:t>س</w:t>
      </w:r>
      <w:r w:rsidR="00683900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4E1136" w:rsidRPr="00AE118B">
        <w:rPr>
          <w:rFonts w:ascii="Traditional Arabic" w:hAnsi="Traditional Arabic" w:cs="Traditional Arabic"/>
          <w:sz w:val="34"/>
          <w:szCs w:val="34"/>
          <w:rtl/>
        </w:rPr>
        <w:t>ن</w:t>
      </w:r>
      <w:r w:rsidR="001779F8" w:rsidRPr="00AE118B">
        <w:rPr>
          <w:rFonts w:ascii="Traditional Arabic" w:hAnsi="Traditional Arabic" w:cs="Traditional Arabic"/>
          <w:sz w:val="34"/>
          <w:szCs w:val="34"/>
          <w:rtl/>
        </w:rPr>
        <w:t>ٌ</w:t>
      </w:r>
      <w:r w:rsidR="004E1136" w:rsidRPr="00AE118B">
        <w:rPr>
          <w:rFonts w:ascii="Traditional Arabic" w:hAnsi="Traditional Arabic" w:cs="Traditional Arabic"/>
          <w:sz w:val="34"/>
          <w:szCs w:val="34"/>
          <w:rtl/>
        </w:rPr>
        <w:t xml:space="preserve"> لغير</w:t>
      </w:r>
      <w:r w:rsidR="001779F8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4E1136" w:rsidRPr="00AE118B">
        <w:rPr>
          <w:rFonts w:ascii="Traditional Arabic" w:hAnsi="Traditional Arabic" w:cs="Traditional Arabic"/>
          <w:sz w:val="34"/>
          <w:szCs w:val="34"/>
          <w:rtl/>
        </w:rPr>
        <w:t>ه).</w:t>
      </w:r>
    </w:p>
    <w:p w14:paraId="73EC37A8" w14:textId="5C2D6C39" w:rsidR="004B597A" w:rsidRPr="00AE118B" w:rsidRDefault="004B597A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7</w:t>
      </w:r>
      <w:r w:rsidR="00057394" w:rsidRPr="00AE118B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FA61AA"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FA61AA" w:rsidRPr="00AE118B">
        <w:rPr>
          <w:rFonts w:ascii="Traditional Arabic" w:hAnsi="Traditional Arabic" w:cs="Traditional Arabic"/>
          <w:sz w:val="34"/>
          <w:szCs w:val="34"/>
          <w:rtl/>
        </w:rPr>
        <w:t>حقّق</w:t>
      </w:r>
      <w:r w:rsidR="00071D59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07"/>
      </w:r>
      <w:r w:rsidR="00FA61AA" w:rsidRPr="00AE118B">
        <w:rPr>
          <w:rFonts w:ascii="Traditional Arabic" w:hAnsi="Traditional Arabic" w:cs="Traditional Arabic"/>
          <w:sz w:val="34"/>
          <w:szCs w:val="34"/>
          <w:rtl/>
        </w:rPr>
        <w:t xml:space="preserve"> كتاب </w:t>
      </w:r>
      <w:r w:rsidR="004E1136" w:rsidRPr="00AE118B">
        <w:rPr>
          <w:rFonts w:ascii="Traditional Arabic" w:hAnsi="Traditional Arabic" w:cs="Traditional Arabic"/>
          <w:sz w:val="34"/>
          <w:szCs w:val="34"/>
          <w:rtl/>
        </w:rPr>
        <w:t>السّ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4E1136" w:rsidRPr="00AE118B">
        <w:rPr>
          <w:rFonts w:ascii="Traditional Arabic" w:hAnsi="Traditional Arabic" w:cs="Traditional Arabic"/>
          <w:sz w:val="34"/>
          <w:szCs w:val="34"/>
          <w:rtl/>
        </w:rPr>
        <w:t>نّ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4E1136" w:rsidRPr="00AE118B">
        <w:rPr>
          <w:rFonts w:ascii="Traditional Arabic" w:hAnsi="Traditional Arabic" w:cs="Traditional Arabic"/>
          <w:sz w:val="34"/>
          <w:szCs w:val="34"/>
          <w:rtl/>
        </w:rPr>
        <w:t>ة للخ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4E1136" w:rsidRPr="00AE118B">
        <w:rPr>
          <w:rFonts w:ascii="Traditional Arabic" w:hAnsi="Traditional Arabic" w:cs="Traditional Arabic"/>
          <w:sz w:val="34"/>
          <w:szCs w:val="34"/>
          <w:rtl/>
        </w:rPr>
        <w:t>لاّل (2/ 317 رقم 396) في الهامش7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4E1136" w:rsidRPr="00AE118B">
        <w:rPr>
          <w:rFonts w:ascii="Traditional Arabic" w:hAnsi="Traditional Arabic" w:cs="Traditional Arabic"/>
          <w:sz w:val="34"/>
          <w:szCs w:val="34"/>
          <w:rtl/>
        </w:rPr>
        <w:t>(في إسناد</w:t>
      </w:r>
      <w:r w:rsidR="00FA61AA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4E1136" w:rsidRPr="00AE118B">
        <w:rPr>
          <w:rFonts w:ascii="Traditional Arabic" w:hAnsi="Traditional Arabic" w:cs="Traditional Arabic"/>
          <w:sz w:val="34"/>
          <w:szCs w:val="34"/>
          <w:rtl/>
        </w:rPr>
        <w:t>ه ض</w:t>
      </w:r>
      <w:r w:rsidR="00FA61A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4E1136" w:rsidRPr="00AE118B">
        <w:rPr>
          <w:rFonts w:ascii="Traditional Arabic" w:hAnsi="Traditional Arabic" w:cs="Traditional Arabic"/>
          <w:sz w:val="34"/>
          <w:szCs w:val="34"/>
          <w:rtl/>
        </w:rPr>
        <w:t>عف</w:t>
      </w:r>
      <w:r w:rsidR="00FA61AA" w:rsidRPr="00AE118B">
        <w:rPr>
          <w:rFonts w:ascii="Traditional Arabic" w:hAnsi="Traditional Arabic" w:cs="Traditional Arabic"/>
          <w:sz w:val="34"/>
          <w:szCs w:val="34"/>
          <w:rtl/>
        </w:rPr>
        <w:t>ٌ</w:t>
      </w:r>
      <w:r w:rsidR="004E1136" w:rsidRPr="00AE118B">
        <w:rPr>
          <w:rFonts w:ascii="Traditional Arabic" w:hAnsi="Traditional Arabic" w:cs="Traditional Arabic"/>
          <w:sz w:val="34"/>
          <w:szCs w:val="34"/>
          <w:rtl/>
        </w:rPr>
        <w:t>).</w:t>
      </w:r>
    </w:p>
    <w:p w14:paraId="32387A15" w14:textId="5CE716DA" w:rsidR="00EB6F49" w:rsidRPr="00AE118B" w:rsidRDefault="004B597A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8</w:t>
      </w:r>
      <w:r w:rsidR="00057394" w:rsidRPr="00AE118B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FA61AA" w:rsidRPr="00AE118B">
        <w:rPr>
          <w:rFonts w:ascii="Traditional Arabic" w:hAnsi="Traditional Arabic" w:cs="Traditional Arabic"/>
          <w:sz w:val="34"/>
          <w:szCs w:val="34"/>
          <w:rtl/>
        </w:rPr>
        <w:t>بلا س</w:t>
      </w:r>
      <w:r w:rsidR="00ED6A7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FA61AA" w:rsidRPr="00AE118B">
        <w:rPr>
          <w:rFonts w:ascii="Traditional Arabic" w:hAnsi="Traditional Arabic" w:cs="Traditional Arabic"/>
          <w:sz w:val="34"/>
          <w:szCs w:val="34"/>
          <w:rtl/>
        </w:rPr>
        <w:t>ن</w:t>
      </w:r>
      <w:r w:rsidR="00ED6A7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FA61AA" w:rsidRPr="00AE118B">
        <w:rPr>
          <w:rFonts w:ascii="Traditional Arabic" w:hAnsi="Traditional Arabic" w:cs="Traditional Arabic"/>
          <w:sz w:val="34"/>
          <w:szCs w:val="34"/>
          <w:rtl/>
        </w:rPr>
        <w:t>د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FA61AA" w:rsidRPr="00AE118B">
        <w:rPr>
          <w:rFonts w:ascii="Traditional Arabic" w:hAnsi="Traditional Arabic" w:cs="Traditional Arabic"/>
          <w:sz w:val="34"/>
          <w:szCs w:val="34"/>
          <w:rtl/>
        </w:rPr>
        <w:t>وبصيغة</w:t>
      </w:r>
      <w:r w:rsidR="00ED6A72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FA61AA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التّمريض (رُوِيَ) في </w:t>
      </w:r>
      <w:r w:rsidR="00EB6F49" w:rsidRPr="00AE118B">
        <w:rPr>
          <w:rFonts w:ascii="Traditional Arabic" w:hAnsi="Traditional Arabic" w:cs="Traditional Arabic"/>
          <w:sz w:val="34"/>
          <w:szCs w:val="34"/>
          <w:rtl/>
        </w:rPr>
        <w:t>تنبيه الغافلين (ص383 - 384 رقم 575)</w:t>
      </w:r>
      <w:r w:rsidR="00ED6A72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508A377D" w14:textId="224DB40E" w:rsidR="00EB6F49" w:rsidRPr="00AE118B" w:rsidRDefault="008C099D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9</w:t>
      </w:r>
      <w:r w:rsidR="00057394" w:rsidRPr="00AE118B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0A0B31" w:rsidRPr="00AE118B">
        <w:rPr>
          <w:rFonts w:ascii="Traditional Arabic" w:hAnsi="Traditional Arabic" w:cs="Traditional Arabic"/>
          <w:sz w:val="34"/>
          <w:szCs w:val="34"/>
          <w:rtl/>
        </w:rPr>
        <w:t>و</w:t>
      </w:r>
      <w:r w:rsidR="00ED6A72" w:rsidRPr="00AE118B">
        <w:rPr>
          <w:rFonts w:ascii="Traditional Arabic" w:hAnsi="Traditional Arabic" w:cs="Traditional Arabic"/>
          <w:sz w:val="34"/>
          <w:szCs w:val="34"/>
          <w:rtl/>
        </w:rPr>
        <w:t xml:space="preserve">في </w:t>
      </w:r>
      <w:r w:rsidR="00EB6F49" w:rsidRPr="00AE118B">
        <w:rPr>
          <w:rFonts w:ascii="Traditional Arabic" w:hAnsi="Traditional Arabic" w:cs="Traditional Arabic"/>
          <w:sz w:val="34"/>
          <w:szCs w:val="34"/>
          <w:rtl/>
        </w:rPr>
        <w:t>المهذّ</w:t>
      </w:r>
      <w:r w:rsidR="00ED6A72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EB6F49" w:rsidRPr="00AE118B">
        <w:rPr>
          <w:rFonts w:ascii="Traditional Arabic" w:hAnsi="Traditional Arabic" w:cs="Traditional Arabic"/>
          <w:sz w:val="34"/>
          <w:szCs w:val="34"/>
          <w:rtl/>
        </w:rPr>
        <w:t>ب في فقه السّياسة الشّرعيّة</w:t>
      </w:r>
      <w:r w:rsidR="000A0B31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08"/>
      </w:r>
      <w:r w:rsidR="00EB6F49" w:rsidRPr="00AE118B">
        <w:rPr>
          <w:rFonts w:ascii="Traditional Arabic" w:hAnsi="Traditional Arabic" w:cs="Traditional Arabic"/>
          <w:sz w:val="34"/>
          <w:szCs w:val="34"/>
          <w:rtl/>
        </w:rPr>
        <w:t xml:space="preserve"> (ص 392</w:t>
      </w:r>
      <w:r w:rsidR="00ED6A72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الهامش658)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EB6F49" w:rsidRPr="00AE118B">
        <w:rPr>
          <w:rFonts w:ascii="Traditional Arabic" w:hAnsi="Traditional Arabic" w:cs="Traditional Arabic"/>
          <w:sz w:val="34"/>
          <w:szCs w:val="34"/>
          <w:rtl/>
        </w:rPr>
        <w:t>رواه أبو نعيم في الح</w:t>
      </w:r>
      <w:r w:rsidR="00E65014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EB6F49" w:rsidRPr="00AE118B">
        <w:rPr>
          <w:rFonts w:ascii="Traditional Arabic" w:hAnsi="Traditional Arabic" w:cs="Traditional Arabic"/>
          <w:sz w:val="34"/>
          <w:szCs w:val="34"/>
          <w:rtl/>
        </w:rPr>
        <w:t xml:space="preserve">لية </w:t>
      </w:r>
      <w:r w:rsidR="00ED6A72"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r w:rsidR="00EB6F49" w:rsidRPr="00AE118B">
        <w:rPr>
          <w:rFonts w:ascii="Traditional Arabic" w:hAnsi="Traditional Arabic" w:cs="Traditional Arabic"/>
          <w:sz w:val="34"/>
          <w:szCs w:val="34"/>
          <w:rtl/>
        </w:rPr>
        <w:t>1/ 53</w:t>
      </w:r>
      <w:r w:rsidR="00ED6A72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E65014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E65014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09"/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EB6F49" w:rsidRPr="00AE118B">
        <w:rPr>
          <w:rFonts w:ascii="Traditional Arabic" w:hAnsi="Traditional Arabic" w:cs="Traditional Arabic"/>
          <w:sz w:val="34"/>
          <w:szCs w:val="34"/>
          <w:rtl/>
        </w:rPr>
        <w:t>فيه انقطاع</w:t>
      </w:r>
      <w:r w:rsidR="00ED6A72" w:rsidRPr="00AE118B">
        <w:rPr>
          <w:rFonts w:ascii="Traditional Arabic" w:hAnsi="Traditional Arabic" w:cs="Traditional Arabic"/>
          <w:sz w:val="34"/>
          <w:szCs w:val="34"/>
          <w:rtl/>
        </w:rPr>
        <w:t>ٌ</w:t>
      </w:r>
      <w:r w:rsidR="0073292B" w:rsidRPr="00AE118B">
        <w:rPr>
          <w:rFonts w:ascii="Traditional Arabic" w:hAnsi="Traditional Arabic" w:cs="Traditional Arabic"/>
          <w:sz w:val="34"/>
          <w:szCs w:val="34"/>
          <w:rtl/>
        </w:rPr>
        <w:t xml:space="preserve"> [بين داود بن </w:t>
      </w:r>
      <w:proofErr w:type="gramStart"/>
      <w:r w:rsidR="0073292B" w:rsidRPr="00AE118B">
        <w:rPr>
          <w:rFonts w:ascii="Traditional Arabic" w:hAnsi="Traditional Arabic" w:cs="Traditional Arabic"/>
          <w:sz w:val="34"/>
          <w:szCs w:val="34"/>
          <w:rtl/>
        </w:rPr>
        <w:t>عليّ</w:t>
      </w:r>
      <w:r w:rsidR="00741BF3"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proofErr w:type="gramEnd"/>
      <w:r w:rsidR="0073292B" w:rsidRPr="00AE118B">
        <w:rPr>
          <w:rFonts w:ascii="Traditional Arabic" w:hAnsi="Traditional Arabic" w:cs="Traditional Arabic"/>
          <w:sz w:val="34"/>
          <w:szCs w:val="34"/>
          <w:rtl/>
        </w:rPr>
        <w:t>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73292B" w:rsidRPr="00AE118B">
        <w:rPr>
          <w:rFonts w:ascii="Traditional Arabic" w:hAnsi="Traditional Arabic" w:cs="Traditional Arabic"/>
          <w:sz w:val="34"/>
          <w:szCs w:val="34"/>
          <w:rtl/>
        </w:rPr>
        <w:t>133هـ</w:t>
      </w:r>
      <w:r w:rsidR="00741BF3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73292B" w:rsidRPr="00AE118B">
        <w:rPr>
          <w:rFonts w:ascii="Traditional Arabic" w:hAnsi="Traditional Arabic" w:cs="Traditional Arabic"/>
          <w:sz w:val="34"/>
          <w:szCs w:val="34"/>
          <w:rtl/>
        </w:rPr>
        <w:t>وعمر بن الخطّاب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3292B" w:rsidRPr="00AE118B">
        <w:rPr>
          <w:rFonts w:ascii="Traditional Arabic" w:hAnsi="Traditional Arabic" w:cs="Traditional Arabic"/>
          <w:sz w:val="34"/>
          <w:szCs w:val="34"/>
          <w:rtl/>
        </w:rPr>
        <w:t>(ت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73292B" w:rsidRPr="00AE118B">
        <w:rPr>
          <w:rFonts w:ascii="Traditional Arabic" w:hAnsi="Traditional Arabic" w:cs="Traditional Arabic"/>
          <w:sz w:val="34"/>
          <w:szCs w:val="34"/>
          <w:rtl/>
        </w:rPr>
        <w:t>23ه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ـ</w:t>
      </w:r>
      <w:r w:rsidR="0073292B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741BF3" w:rsidRPr="00AE118B">
        <w:rPr>
          <w:rFonts w:ascii="Traditional Arabic" w:hAnsi="Traditional Arabic" w:cs="Traditional Arabic"/>
          <w:sz w:val="34"/>
          <w:szCs w:val="34"/>
          <w:rtl/>
        </w:rPr>
        <w:t>؛</w:t>
      </w:r>
      <w:r w:rsidR="00D037DA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404F1" w:rsidRPr="00AE118B">
        <w:rPr>
          <w:rFonts w:ascii="Traditional Arabic" w:hAnsi="Traditional Arabic" w:cs="Traditional Arabic"/>
          <w:sz w:val="34"/>
          <w:szCs w:val="34"/>
          <w:rtl/>
        </w:rPr>
        <w:t>فإنّه لم يدركه؛</w:t>
      </w:r>
      <w:r w:rsidR="000A0B31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41BF3" w:rsidRPr="00AE118B">
        <w:rPr>
          <w:rFonts w:ascii="Traditional Arabic" w:hAnsi="Traditional Arabic" w:cs="Traditional Arabic"/>
          <w:sz w:val="34"/>
          <w:szCs w:val="34"/>
          <w:rtl/>
        </w:rPr>
        <w:t>فروايتُه عن عمر مُرسَلَة</w:t>
      </w:r>
      <w:r w:rsidR="0073292B" w:rsidRPr="00AE118B">
        <w:rPr>
          <w:rFonts w:ascii="Traditional Arabic" w:hAnsi="Traditional Arabic" w:cs="Traditional Arabic"/>
          <w:sz w:val="34"/>
          <w:szCs w:val="34"/>
          <w:rtl/>
        </w:rPr>
        <w:t>]</w:t>
      </w:r>
      <w:r w:rsidR="00EB6F49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25F50B8C" w14:textId="3BF2C780" w:rsidR="00E963EE" w:rsidRPr="00AE118B" w:rsidRDefault="00057394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1</w:t>
      </w:r>
      <w:r w:rsidR="008C099D" w:rsidRPr="00AE118B">
        <w:rPr>
          <w:rFonts w:ascii="Traditional Arabic" w:hAnsi="Traditional Arabic" w:cs="Traditional Arabic"/>
          <w:sz w:val="34"/>
          <w:szCs w:val="34"/>
          <w:rtl/>
        </w:rPr>
        <w:t>0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EB6F49" w:rsidRPr="00AE118B">
        <w:rPr>
          <w:rFonts w:ascii="Traditional Arabic" w:hAnsi="Traditional Arabic" w:cs="Traditional Arabic"/>
          <w:sz w:val="34"/>
          <w:szCs w:val="34"/>
          <w:rtl/>
        </w:rPr>
        <w:t>موقع الإسلام سؤال وجواب</w:t>
      </w:r>
      <w:r w:rsidR="00672D67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10"/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EB6F49" w:rsidRPr="00AE118B">
        <w:rPr>
          <w:rFonts w:ascii="Traditional Arabic" w:hAnsi="Traditional Arabic" w:cs="Traditional Arabic"/>
          <w:sz w:val="34"/>
          <w:szCs w:val="34"/>
          <w:rtl/>
        </w:rPr>
        <w:t>الس</w:t>
      </w:r>
      <w:r w:rsidR="00672D67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="00EB6F49" w:rsidRPr="00AE118B">
        <w:rPr>
          <w:rFonts w:ascii="Traditional Arabic" w:hAnsi="Traditional Arabic" w:cs="Traditional Arabic"/>
          <w:sz w:val="34"/>
          <w:szCs w:val="34"/>
          <w:rtl/>
        </w:rPr>
        <w:t>ؤال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EB6F49" w:rsidRPr="00AE118B">
        <w:rPr>
          <w:rFonts w:ascii="Traditional Arabic" w:hAnsi="Traditional Arabic" w:cs="Traditional Arabic"/>
          <w:sz w:val="34"/>
          <w:szCs w:val="34"/>
          <w:rtl/>
        </w:rPr>
        <w:t>ما صح</w:t>
      </w:r>
      <w:r w:rsidR="00735EC6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="00EB6F49" w:rsidRPr="00AE118B">
        <w:rPr>
          <w:rFonts w:ascii="Traditional Arabic" w:hAnsi="Traditional Arabic" w:cs="Traditional Arabic"/>
          <w:sz w:val="34"/>
          <w:szCs w:val="34"/>
          <w:rtl/>
        </w:rPr>
        <w:t>ة الأثر عن عمر بن الخط</w:t>
      </w:r>
      <w:r w:rsidR="00735EC6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="00EB6F49" w:rsidRPr="00AE118B">
        <w:rPr>
          <w:rFonts w:ascii="Traditional Arabic" w:hAnsi="Traditional Arabic" w:cs="Traditional Arabic"/>
          <w:sz w:val="34"/>
          <w:szCs w:val="34"/>
          <w:rtl/>
        </w:rPr>
        <w:t>اب رضي الله عنه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672D67"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r w:rsidR="00EB6F49" w:rsidRPr="00AE118B">
        <w:rPr>
          <w:rFonts w:ascii="Traditional Arabic" w:hAnsi="Traditional Arabic" w:cs="Traditional Arabic"/>
          <w:sz w:val="34"/>
          <w:szCs w:val="34"/>
          <w:rtl/>
        </w:rPr>
        <w:t>لو عثرت بغلة في طريق العراق ل</w:t>
      </w:r>
      <w:r w:rsidR="00D037D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EB6F49" w:rsidRPr="00AE118B">
        <w:rPr>
          <w:rFonts w:ascii="Traditional Arabic" w:hAnsi="Traditional Arabic" w:cs="Traditional Arabic"/>
          <w:sz w:val="34"/>
          <w:szCs w:val="34"/>
          <w:rtl/>
        </w:rPr>
        <w:t>سألني الله عنها ل</w:t>
      </w:r>
      <w:r w:rsidR="00672D67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EB6F49"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672D67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EB6F49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EB6F49"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672D67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EB6F49"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672D67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proofErr w:type="spellEnd"/>
      <w:r w:rsidR="00EB6F49" w:rsidRPr="00AE118B">
        <w:rPr>
          <w:rFonts w:ascii="Traditional Arabic" w:hAnsi="Traditional Arabic" w:cs="Traditional Arabic"/>
          <w:sz w:val="34"/>
          <w:szCs w:val="34"/>
          <w:rtl/>
        </w:rPr>
        <w:t xml:space="preserve"> ت</w:t>
      </w:r>
      <w:r w:rsidR="00672D67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EB6F49" w:rsidRPr="00AE118B">
        <w:rPr>
          <w:rFonts w:ascii="Traditional Arabic" w:hAnsi="Traditional Arabic" w:cs="Traditional Arabic"/>
          <w:sz w:val="34"/>
          <w:szCs w:val="34"/>
          <w:rtl/>
        </w:rPr>
        <w:t>صل</w:t>
      </w:r>
      <w:r w:rsidR="00672D67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EB6F49" w:rsidRPr="00AE118B">
        <w:rPr>
          <w:rFonts w:ascii="Traditional Arabic" w:hAnsi="Traditional Arabic" w:cs="Traditional Arabic"/>
          <w:sz w:val="34"/>
          <w:szCs w:val="34"/>
          <w:rtl/>
        </w:rPr>
        <w:t>ح لها الط</w:t>
      </w:r>
      <w:r w:rsidR="00672D67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="00EB6F49" w:rsidRPr="00AE118B">
        <w:rPr>
          <w:rFonts w:ascii="Traditional Arabic" w:hAnsi="Traditional Arabic" w:cs="Traditional Arabic"/>
          <w:sz w:val="34"/>
          <w:szCs w:val="34"/>
          <w:rtl/>
        </w:rPr>
        <w:t>ريق</w:t>
      </w:r>
      <w:r w:rsidR="00672D67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EB6F49" w:rsidRPr="00AE118B">
        <w:rPr>
          <w:rFonts w:ascii="Traditional Arabic" w:hAnsi="Traditional Arabic" w:cs="Traditional Arabic"/>
          <w:sz w:val="34"/>
          <w:szCs w:val="34"/>
          <w:rtl/>
        </w:rPr>
        <w:t xml:space="preserve"> يا </w:t>
      </w:r>
      <w:proofErr w:type="gramStart"/>
      <w:r w:rsidR="00EB6F49" w:rsidRPr="00AE118B">
        <w:rPr>
          <w:rFonts w:ascii="Traditional Arabic" w:hAnsi="Traditional Arabic" w:cs="Traditional Arabic"/>
          <w:sz w:val="34"/>
          <w:szCs w:val="34"/>
          <w:rtl/>
        </w:rPr>
        <w:t>عمر ؟</w:t>
      </w:r>
      <w:proofErr w:type="gramEnd"/>
      <w:r w:rsidR="00EB6F49" w:rsidRPr="00AE118B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="00672D67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58EC4041" w14:textId="7E36C51E" w:rsidR="00293B3E" w:rsidRPr="00AE118B" w:rsidRDefault="00EB6F49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672D67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لخ</w:t>
      </w:r>
      <w:r w:rsidR="00735EC6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="00672D67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ص</w:t>
      </w:r>
      <w:r w:rsidR="00672D67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الجواب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هذا الأثر</w:t>
      </w:r>
      <w:r w:rsidR="00D037DA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بالل</w:t>
      </w:r>
      <w:r w:rsidR="00735EC6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فظ المشهور الم</w:t>
      </w:r>
      <w:r w:rsidR="00672D67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</w:t>
      </w:r>
      <w:r w:rsidR="00672D67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داو</w:t>
      </w:r>
      <w:r w:rsidR="00672D67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 بين الن</w:t>
      </w:r>
      <w:r w:rsidR="00735EC6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اس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لم نقف له على </w:t>
      </w:r>
      <w:proofErr w:type="spellStart"/>
      <w:proofErr w:type="gramStart"/>
      <w:r w:rsidRPr="00AE118B">
        <w:rPr>
          <w:rFonts w:ascii="Traditional Arabic" w:hAnsi="Traditional Arabic" w:cs="Traditional Arabic"/>
          <w:sz w:val="34"/>
          <w:szCs w:val="34"/>
          <w:rtl/>
        </w:rPr>
        <w:t>أصل</w:t>
      </w:r>
      <w:r w:rsidR="00672D67" w:rsidRPr="00AE118B">
        <w:rPr>
          <w:rFonts w:ascii="Traditional Arabic" w:hAnsi="Traditional Arabic" w:cs="Traditional Arabic"/>
          <w:sz w:val="34"/>
          <w:szCs w:val="34"/>
          <w:rtl/>
        </w:rPr>
        <w:t>ٍ</w:t>
      </w:r>
      <w:r w:rsidR="00735EC6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وقد</w:t>
      </w:r>
      <w:proofErr w:type="spellEnd"/>
      <w:proofErr w:type="gramEnd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ر</w:t>
      </w:r>
      <w:r w:rsidR="00735EC6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وي عنه بلفظ</w:t>
      </w:r>
      <w:r w:rsidR="00672D67" w:rsidRPr="00AE118B">
        <w:rPr>
          <w:rFonts w:ascii="Traditional Arabic" w:hAnsi="Traditional Arabic" w:cs="Traditional Arabic"/>
          <w:sz w:val="34"/>
          <w:szCs w:val="34"/>
          <w:rtl/>
        </w:rPr>
        <w:t>ٍ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آخ</w:t>
      </w:r>
      <w:r w:rsidR="00672D67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</w:t>
      </w:r>
      <w:r w:rsidR="00672D67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معناه قريب</w:t>
      </w:r>
      <w:r w:rsidR="00672D67" w:rsidRPr="00AE118B">
        <w:rPr>
          <w:rFonts w:ascii="Traditional Arabic" w:hAnsi="Traditional Arabic" w:cs="Traditional Arabic"/>
          <w:sz w:val="34"/>
          <w:szCs w:val="34"/>
          <w:rtl/>
        </w:rPr>
        <w:t>ٌ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من هذا </w:t>
      </w:r>
      <w:proofErr w:type="spellStart"/>
      <w:r w:rsidRPr="00AE118B">
        <w:rPr>
          <w:rFonts w:ascii="Traditional Arabic" w:hAnsi="Traditional Arabic" w:cs="Traditional Arabic"/>
          <w:sz w:val="34"/>
          <w:szCs w:val="34"/>
          <w:rtl/>
        </w:rPr>
        <w:t>المعنى.وهذا</w:t>
      </w:r>
      <w:proofErr w:type="spellEnd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الل</w:t>
      </w:r>
      <w:r w:rsidR="00735EC6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فظ</w:t>
      </w:r>
      <w:r w:rsidR="00672D67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ه</w:t>
      </w:r>
      <w:r w:rsidR="00735EC6" w:rsidRPr="00AE118B">
        <w:rPr>
          <w:rFonts w:ascii="Traditional Arabic" w:hAnsi="Traditional Arabic" w:cs="Traditional Arabic"/>
          <w:sz w:val="34"/>
          <w:szCs w:val="34"/>
          <w:rtl/>
        </w:rPr>
        <w:t>و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672D67"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لو أن</w:t>
      </w:r>
      <w:r w:rsidR="00735EC6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جملا أو قال شاة أو قال ح</w:t>
      </w:r>
      <w:r w:rsidR="00735EC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735EC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لا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هلك بشط</w:t>
      </w:r>
      <w:r w:rsidR="00735EC6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الفرات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D037D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خشيت</w:t>
      </w:r>
      <w:r w:rsidR="00D037DA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أن ي</w:t>
      </w:r>
      <w:r w:rsidR="00D037D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سألني الله عنه</w:t>
      </w:r>
      <w:r w:rsidR="00672D67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.وهذا الأثر</w:t>
      </w:r>
      <w:r w:rsidR="00D037DA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بهذا الل</w:t>
      </w:r>
      <w:r w:rsidR="00735EC6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فظ ر</w:t>
      </w:r>
      <w:r w:rsidR="00735EC6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وي من عد</w:t>
      </w:r>
      <w:r w:rsidR="00735EC6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ة طرق لا يخلو إسناد</w:t>
      </w:r>
      <w:r w:rsidR="00D037DA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كل</w:t>
      </w:r>
      <w:r w:rsidR="00735EC6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واحد</w:t>
      </w:r>
      <w:r w:rsidR="00672D67" w:rsidRPr="00AE118B">
        <w:rPr>
          <w:rFonts w:ascii="Traditional Arabic" w:hAnsi="Traditional Arabic" w:cs="Traditional Arabic"/>
          <w:sz w:val="34"/>
          <w:szCs w:val="34"/>
          <w:rtl/>
        </w:rPr>
        <w:t>ٍ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منها من ض</w:t>
      </w:r>
      <w:r w:rsidR="00735EC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عف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إلا</w:t>
      </w:r>
      <w:r w:rsidR="00735EC6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أن</w:t>
      </w:r>
      <w:r w:rsidR="00735EC6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ها ت</w:t>
      </w:r>
      <w:r w:rsidR="00D037DA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تقو</w:t>
      </w:r>
      <w:r w:rsidR="00735EC6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ى بمجموع الط</w:t>
      </w:r>
      <w:r w:rsidR="00735EC6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رق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فال</w:t>
      </w:r>
      <w:r w:rsidR="00735EC6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ذي يظهر</w:t>
      </w:r>
      <w:r w:rsidR="00D037DA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أن</w:t>
      </w:r>
      <w:r w:rsidR="00735EC6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الأثر</w:t>
      </w:r>
      <w:r w:rsidR="00672D67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بالل</w:t>
      </w:r>
      <w:r w:rsidR="00735EC6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فظ الثاني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حسن</w:t>
      </w:r>
      <w:r w:rsidR="00CC563A" w:rsidRPr="00AE118B">
        <w:rPr>
          <w:rFonts w:ascii="Traditional Arabic" w:hAnsi="Traditional Arabic" w:cs="Traditional Arabic"/>
          <w:sz w:val="34"/>
          <w:szCs w:val="34"/>
          <w:rtl/>
        </w:rPr>
        <w:t>ٌ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بمجموع ط</w:t>
      </w:r>
      <w:r w:rsidR="00D037DA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رق</w:t>
      </w:r>
      <w:r w:rsidR="00672D67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ه</w:t>
      </w:r>
      <w:r w:rsidR="00672D67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إن شاء الله</w:t>
      </w:r>
      <w:r w:rsidR="00223988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r w:rsidR="00223988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11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.</w:t>
      </w:r>
      <w:bookmarkEnd w:id="1"/>
    </w:p>
    <w:p w14:paraId="25E8001E" w14:textId="7FD6519B" w:rsidR="00646472" w:rsidRPr="00AE118B" w:rsidRDefault="00A90530" w:rsidP="00AB00AB">
      <w:pPr>
        <w:jc w:val="both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bookmarkStart w:id="46" w:name="_Hlk93924988"/>
      <w:bookmarkStart w:id="47" w:name="_Hlk94542893"/>
      <w:proofErr w:type="gramStart"/>
      <w:r w:rsidRPr="00AE118B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lastRenderedPageBreak/>
        <w:t>استطراد</w:t>
      </w:r>
      <w:r w:rsidR="00646472" w:rsidRPr="00AE118B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 xml:space="preserve"> </w:t>
      </w:r>
      <w:r w:rsidR="00AE118B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:</w:t>
      </w:r>
      <w:proofErr w:type="gramEnd"/>
      <w:r w:rsidR="00AE118B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 xml:space="preserve"> </w:t>
      </w:r>
      <w:bookmarkEnd w:id="46"/>
    </w:p>
    <w:bookmarkEnd w:id="47"/>
    <w:p w14:paraId="5D403CAA" w14:textId="2201BFE7" w:rsidR="005B61C4" w:rsidRPr="00AE118B" w:rsidRDefault="005B0029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lastRenderedPageBreak/>
        <w:t>1</w:t>
      </w:r>
      <w:r w:rsidR="006D322D" w:rsidRPr="00AE118B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5B61C4" w:rsidRPr="00AE118B">
        <w:rPr>
          <w:rFonts w:ascii="Traditional Arabic" w:hAnsi="Traditional Arabic" w:cs="Traditional Arabic"/>
          <w:sz w:val="34"/>
          <w:szCs w:val="34"/>
          <w:rtl/>
        </w:rPr>
        <w:t>قد ي</w:t>
      </w:r>
      <w:r w:rsidR="00A95578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5B61C4" w:rsidRPr="00AE118B">
        <w:rPr>
          <w:rFonts w:ascii="Traditional Arabic" w:hAnsi="Traditional Arabic" w:cs="Traditional Arabic"/>
          <w:sz w:val="34"/>
          <w:szCs w:val="34"/>
          <w:rtl/>
        </w:rPr>
        <w:t>ؤخ</w:t>
      </w:r>
      <w:r w:rsidR="00A95578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5B61C4" w:rsidRPr="00AE118B">
        <w:rPr>
          <w:rFonts w:ascii="Traditional Arabic" w:hAnsi="Traditional Arabic" w:cs="Traditional Arabic"/>
          <w:sz w:val="34"/>
          <w:szCs w:val="34"/>
          <w:rtl/>
        </w:rPr>
        <w:t>ذ من رواية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5B61C4" w:rsidRPr="00AE118B">
        <w:rPr>
          <w:rFonts w:ascii="Traditional Arabic" w:hAnsi="Traditional Arabic" w:cs="Traditional Arabic"/>
          <w:sz w:val="34"/>
          <w:szCs w:val="34"/>
          <w:rtl/>
        </w:rPr>
        <w:t>(لو ع</w:t>
      </w:r>
      <w:r w:rsidR="00C16457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5B61C4" w:rsidRPr="00AE118B">
        <w:rPr>
          <w:rFonts w:ascii="Traditional Arabic" w:hAnsi="Traditional Arabic" w:cs="Traditional Arabic"/>
          <w:sz w:val="34"/>
          <w:szCs w:val="34"/>
          <w:rtl/>
        </w:rPr>
        <w:t>ثرت بغلة</w:t>
      </w:r>
      <w:r w:rsidR="00C16457" w:rsidRPr="00AE118B">
        <w:rPr>
          <w:rFonts w:ascii="Traditional Arabic" w:hAnsi="Traditional Arabic" w:cs="Traditional Arabic"/>
          <w:sz w:val="34"/>
          <w:szCs w:val="34"/>
          <w:rtl/>
        </w:rPr>
        <w:t>ٌ</w:t>
      </w:r>
      <w:r w:rsidR="005B61C4" w:rsidRPr="00AE118B">
        <w:rPr>
          <w:rFonts w:ascii="Traditional Arabic" w:hAnsi="Traditional Arabic" w:cs="Traditional Arabic"/>
          <w:sz w:val="34"/>
          <w:szCs w:val="34"/>
          <w:rtl/>
        </w:rPr>
        <w:t xml:space="preserve"> في العراق ل</w:t>
      </w:r>
      <w:r w:rsidR="00C16457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5B61C4" w:rsidRPr="00AE118B">
        <w:rPr>
          <w:rFonts w:ascii="Traditional Arabic" w:hAnsi="Traditional Arabic" w:cs="Traditional Arabic"/>
          <w:sz w:val="34"/>
          <w:szCs w:val="34"/>
          <w:rtl/>
        </w:rPr>
        <w:t>سألني الله - أو قال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5B61C4" w:rsidRPr="00AE118B">
        <w:rPr>
          <w:rFonts w:ascii="Traditional Arabic" w:hAnsi="Traditional Arabic" w:cs="Traditional Arabic"/>
          <w:sz w:val="34"/>
          <w:szCs w:val="34"/>
          <w:rtl/>
        </w:rPr>
        <w:t xml:space="preserve">لَخفتُ أن يَسألني الله - </w:t>
      </w:r>
      <w:proofErr w:type="gramStart"/>
      <w:r w:rsidR="005B61C4" w:rsidRPr="00AE118B">
        <w:rPr>
          <w:rFonts w:ascii="Traditional Arabic" w:hAnsi="Traditional Arabic" w:cs="Traditional Arabic"/>
          <w:sz w:val="34"/>
          <w:szCs w:val="34"/>
          <w:rtl/>
        </w:rPr>
        <w:t>عنها</w:t>
      </w:r>
      <w:r w:rsidR="00C16457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>:</w:t>
      </w:r>
      <w:proofErr w:type="gramEnd"/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B61C4" w:rsidRPr="00AE118B">
        <w:rPr>
          <w:rFonts w:ascii="Traditional Arabic" w:hAnsi="Traditional Arabic" w:cs="Traditional Arabic"/>
          <w:sz w:val="34"/>
          <w:szCs w:val="34"/>
          <w:rtl/>
        </w:rPr>
        <w:t xml:space="preserve">لِمَ </w:t>
      </w:r>
      <w:proofErr w:type="spellStart"/>
      <w:r w:rsidR="005B61C4" w:rsidRPr="00AE118B">
        <w:rPr>
          <w:rFonts w:ascii="Traditional Arabic" w:hAnsi="Traditional Arabic" w:cs="Traditional Arabic"/>
          <w:sz w:val="34"/>
          <w:szCs w:val="34"/>
          <w:rtl/>
        </w:rPr>
        <w:t>لَمْ</w:t>
      </w:r>
      <w:proofErr w:type="spellEnd"/>
      <w:r w:rsidR="005B61C4" w:rsidRPr="00AE118B">
        <w:rPr>
          <w:rFonts w:ascii="Traditional Arabic" w:hAnsi="Traditional Arabic" w:cs="Traditional Arabic"/>
          <w:sz w:val="34"/>
          <w:szCs w:val="34"/>
          <w:rtl/>
        </w:rPr>
        <w:t xml:space="preserve"> تُصلح لها الطّريق يا عمر؟!)</w:t>
      </w:r>
      <w:r w:rsidR="00C16457" w:rsidRPr="00AE118B">
        <w:rPr>
          <w:rFonts w:ascii="Traditional Arabic" w:hAnsi="Traditional Arabic" w:cs="Traditional Arabic"/>
          <w:sz w:val="34"/>
          <w:szCs w:val="34"/>
          <w:rtl/>
        </w:rPr>
        <w:t>؛</w:t>
      </w:r>
      <w:r w:rsidR="005B61C4" w:rsidRPr="00AE118B">
        <w:rPr>
          <w:rFonts w:ascii="Traditional Arabic" w:hAnsi="Traditional Arabic" w:cs="Traditional Arabic"/>
          <w:sz w:val="34"/>
          <w:szCs w:val="34"/>
          <w:rtl/>
        </w:rPr>
        <w:t>أ</w:t>
      </w:r>
      <w:r w:rsidR="00930F99" w:rsidRPr="00AE118B">
        <w:rPr>
          <w:rFonts w:ascii="Traditional Arabic" w:hAnsi="Traditional Arabic" w:cs="Traditional Arabic"/>
          <w:sz w:val="34"/>
          <w:szCs w:val="34"/>
          <w:rtl/>
        </w:rPr>
        <w:t>نّ</w:t>
      </w:r>
      <w:r w:rsidR="005B61C4" w:rsidRPr="00AE118B">
        <w:rPr>
          <w:rFonts w:ascii="Traditional Arabic" w:hAnsi="Traditional Arabic" w:cs="Traditional Arabic"/>
          <w:sz w:val="34"/>
          <w:szCs w:val="34"/>
          <w:rtl/>
        </w:rPr>
        <w:t xml:space="preserve"> تَمهيد وإصلاح الطّرق</w:t>
      </w:r>
      <w:r w:rsidR="00930F99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D322D"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930F99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6D322D" w:rsidRPr="00AE118B">
        <w:rPr>
          <w:rFonts w:ascii="Traditional Arabic" w:hAnsi="Traditional Arabic" w:cs="Traditional Arabic"/>
          <w:sz w:val="34"/>
          <w:szCs w:val="34"/>
          <w:rtl/>
        </w:rPr>
        <w:t>ن أ</w:t>
      </w:r>
      <w:r w:rsidR="00930F99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6D322D" w:rsidRPr="00AE118B">
        <w:rPr>
          <w:rFonts w:ascii="Traditional Arabic" w:hAnsi="Traditional Arabic" w:cs="Traditional Arabic"/>
          <w:sz w:val="34"/>
          <w:szCs w:val="34"/>
          <w:rtl/>
        </w:rPr>
        <w:t xml:space="preserve">وّليات </w:t>
      </w:r>
      <w:r w:rsidR="00930F99" w:rsidRPr="00AE118B">
        <w:rPr>
          <w:rFonts w:ascii="Traditional Arabic" w:hAnsi="Traditional Arabic" w:cs="Traditional Arabic"/>
          <w:sz w:val="34"/>
          <w:szCs w:val="34"/>
          <w:rtl/>
        </w:rPr>
        <w:t>الخليفة</w:t>
      </w:r>
      <w:r w:rsidR="006D322D" w:rsidRPr="00AE118B">
        <w:rPr>
          <w:rFonts w:ascii="Traditional Arabic" w:hAnsi="Traditional Arabic" w:cs="Traditional Arabic"/>
          <w:sz w:val="34"/>
          <w:szCs w:val="34"/>
          <w:rtl/>
        </w:rPr>
        <w:t xml:space="preserve"> عمر</w:t>
      </w:r>
      <w:r w:rsidR="00930F99" w:rsidRPr="00AE118B">
        <w:rPr>
          <w:rFonts w:ascii="Traditional Arabic" w:hAnsi="Traditional Arabic" w:cs="Traditional Arabic"/>
          <w:sz w:val="34"/>
          <w:szCs w:val="34"/>
          <w:rtl/>
        </w:rPr>
        <w:t xml:space="preserve"> بن الخطّاب</w:t>
      </w:r>
      <w:r w:rsidR="006D322D" w:rsidRPr="00AE118B">
        <w:rPr>
          <w:rFonts w:ascii="Traditional Arabic" w:hAnsi="Traditional Arabic" w:cs="Traditional Arabic"/>
          <w:sz w:val="34"/>
          <w:szCs w:val="34"/>
          <w:rtl/>
        </w:rPr>
        <w:t xml:space="preserve"> رضي الله عنه</w:t>
      </w:r>
      <w:r w:rsidR="005B61C4"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085B3357" w14:textId="5CF56C1C" w:rsidR="006D322D" w:rsidRPr="00AE118B" w:rsidRDefault="00930F99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نعم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يمكن اعتبار هذه الأ</w:t>
      </w:r>
      <w:r w:rsidR="00A90530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وّليّة لو </w:t>
      </w:r>
      <w:r w:rsidR="005B61C4" w:rsidRPr="00AE118B">
        <w:rPr>
          <w:rFonts w:ascii="Traditional Arabic" w:hAnsi="Traditional Arabic" w:cs="Traditional Arabic"/>
          <w:sz w:val="34"/>
          <w:szCs w:val="34"/>
          <w:rtl/>
        </w:rPr>
        <w:t>كان لهذه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B61C4" w:rsidRPr="00AE118B">
        <w:rPr>
          <w:rFonts w:ascii="Traditional Arabic" w:hAnsi="Traditional Arabic" w:cs="Traditional Arabic"/>
          <w:sz w:val="34"/>
          <w:szCs w:val="34"/>
          <w:rtl/>
        </w:rPr>
        <w:t>ال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</w:t>
      </w:r>
      <w:r w:rsidR="005B61C4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واية</w:t>
      </w:r>
      <w:r w:rsidR="005B61C4" w:rsidRPr="00AE118B">
        <w:rPr>
          <w:rFonts w:ascii="Traditional Arabic" w:hAnsi="Traditional Arabic" w:cs="Traditional Arabic"/>
          <w:sz w:val="34"/>
          <w:szCs w:val="34"/>
          <w:rtl/>
        </w:rPr>
        <w:t xml:space="preserve"> أصلٌ</w:t>
      </w:r>
      <w:r w:rsidR="00CB5BC6"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12"/>
      </w:r>
      <w:r w:rsidR="005B61C4" w:rsidRPr="00AE118B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5B0029" w:rsidRPr="00AE118B">
        <w:rPr>
          <w:rFonts w:ascii="Traditional Arabic" w:hAnsi="Traditional Arabic" w:cs="Traditional Arabic"/>
          <w:sz w:val="34"/>
          <w:szCs w:val="34"/>
          <w:rtl/>
        </w:rPr>
        <w:t xml:space="preserve">لو </w:t>
      </w:r>
      <w:r w:rsidR="005B61C4" w:rsidRPr="00AE118B">
        <w:rPr>
          <w:rFonts w:ascii="Traditional Arabic" w:hAnsi="Traditional Arabic" w:cs="Traditional Arabic"/>
          <w:sz w:val="34"/>
          <w:szCs w:val="34"/>
          <w:rtl/>
        </w:rPr>
        <w:t>ضعيفا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لكنّ ذلك معدوم</w:t>
      </w:r>
      <w:r w:rsidR="007135EC" w:rsidRPr="00AE118B">
        <w:rPr>
          <w:rFonts w:ascii="Traditional Arabic" w:hAnsi="Traditional Arabic" w:cs="Traditional Arabic"/>
          <w:sz w:val="34"/>
          <w:szCs w:val="34"/>
          <w:rtl/>
        </w:rPr>
        <w:t>ٌ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فيما </w:t>
      </w:r>
      <w:proofErr w:type="gramStart"/>
      <w:r w:rsidRPr="00AE118B">
        <w:rPr>
          <w:rFonts w:ascii="Traditional Arabic" w:hAnsi="Traditional Arabic" w:cs="Traditional Arabic"/>
          <w:sz w:val="34"/>
          <w:szCs w:val="34"/>
          <w:rtl/>
        </w:rPr>
        <w:t>أعلم !</w:t>
      </w:r>
      <w:proofErr w:type="gramEnd"/>
      <w:r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6E28BD34" w14:textId="3B8554F7" w:rsidR="00660028" w:rsidRPr="00AE118B" w:rsidRDefault="005B0029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2</w:t>
      </w:r>
      <w:r w:rsidR="00660028" w:rsidRPr="00AE118B">
        <w:rPr>
          <w:rFonts w:ascii="Traditional Arabic" w:hAnsi="Traditional Arabic" w:cs="Traditional Arabic"/>
          <w:sz w:val="34"/>
          <w:szCs w:val="34"/>
          <w:rtl/>
        </w:rPr>
        <w:t>-</w:t>
      </w:r>
      <w:bookmarkStart w:id="48" w:name="_Hlk93929925"/>
      <w:r w:rsidR="00097C28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المش</w:t>
      </w:r>
      <w:r w:rsidR="007135EC" w:rsidRPr="00AE118B">
        <w:rPr>
          <w:rFonts w:ascii="Traditional Arabic" w:hAnsi="Traditional Arabic" w:cs="Traditional Arabic"/>
          <w:sz w:val="34"/>
          <w:szCs w:val="34"/>
          <w:rtl/>
        </w:rPr>
        <w:t>ه</w:t>
      </w:r>
      <w:r w:rsidR="00097C28" w:rsidRPr="00AE118B">
        <w:rPr>
          <w:rFonts w:ascii="Traditional Arabic" w:hAnsi="Traditional Arabic" w:cs="Traditional Arabic"/>
          <w:sz w:val="34"/>
          <w:szCs w:val="34"/>
          <w:rtl/>
        </w:rPr>
        <w:t>ور في الرّوايات ذكر (العراق)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097C28" w:rsidRPr="00AE118B">
        <w:rPr>
          <w:rFonts w:ascii="Traditional Arabic" w:hAnsi="Traditional Arabic" w:cs="Traditional Arabic"/>
          <w:sz w:val="34"/>
          <w:szCs w:val="34"/>
          <w:rtl/>
        </w:rPr>
        <w:t>و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من عجب</w:t>
      </w:r>
      <w:r w:rsidR="00C16457" w:rsidRPr="00AE118B">
        <w:rPr>
          <w:rFonts w:ascii="Traditional Arabic" w:hAnsi="Traditional Arabic" w:cs="Traditional Arabic"/>
          <w:sz w:val="34"/>
          <w:szCs w:val="34"/>
          <w:rtl/>
        </w:rPr>
        <w:t>ٍ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أن ي</w:t>
      </w:r>
      <w:r w:rsidR="00097C28" w:rsidRPr="00AE118B">
        <w:rPr>
          <w:rFonts w:ascii="Traditional Arabic" w:hAnsi="Traditional Arabic" w:cs="Traditional Arabic"/>
          <w:sz w:val="34"/>
          <w:szCs w:val="34"/>
          <w:rtl/>
        </w:rPr>
        <w:t>حتم</w:t>
      </w:r>
      <w:r w:rsidR="00C16457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097C28" w:rsidRPr="00AE118B">
        <w:rPr>
          <w:rFonts w:ascii="Traditional Arabic" w:hAnsi="Traditional Arabic" w:cs="Traditional Arabic"/>
          <w:sz w:val="34"/>
          <w:szCs w:val="34"/>
          <w:rtl/>
        </w:rPr>
        <w:t>ل</w:t>
      </w:r>
      <w:r w:rsidR="00C16457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097C28" w:rsidRPr="00AE118B">
        <w:rPr>
          <w:rFonts w:ascii="Traditional Arabic" w:hAnsi="Traditional Arabic" w:cs="Traditional Arabic"/>
          <w:sz w:val="34"/>
          <w:szCs w:val="34"/>
          <w:rtl/>
        </w:rPr>
        <w:t xml:space="preserve"> في موسوعة الردّ على المذاهب الفكريّة المعاصرة (54/ 35) أن تكون (ص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097C28" w:rsidRPr="00AE118B">
        <w:rPr>
          <w:rFonts w:ascii="Traditional Arabic" w:hAnsi="Traditional Arabic" w:cs="Traditional Arabic"/>
          <w:sz w:val="34"/>
          <w:szCs w:val="34"/>
          <w:rtl/>
        </w:rPr>
        <w:t>نعاء</w:t>
      </w:r>
      <w:proofErr w:type="gramStart"/>
      <w:r w:rsidR="00097C28" w:rsidRPr="00AE118B">
        <w:rPr>
          <w:rFonts w:ascii="Traditional Arabic" w:hAnsi="Traditional Arabic" w:cs="Traditional Arabic"/>
          <w:sz w:val="34"/>
          <w:szCs w:val="34"/>
          <w:rtl/>
        </w:rPr>
        <w:t>)</w:t>
      </w:r>
      <w:bookmarkStart w:id="49" w:name="_Hlk91258846"/>
      <w:r w:rsidR="00097C28" w:rsidRPr="00AE118B">
        <w:rPr>
          <w:rFonts w:ascii="Traditional Arabic" w:hAnsi="Traditional Arabic" w:cs="Traditional Arabic"/>
          <w:sz w:val="34"/>
          <w:szCs w:val="34"/>
          <w:rtl/>
        </w:rPr>
        <w:t>؟!.</w:t>
      </w:r>
      <w:bookmarkEnd w:id="48"/>
      <w:bookmarkEnd w:id="49"/>
      <w:proofErr w:type="gramEnd"/>
    </w:p>
    <w:p w14:paraId="52FD5323" w14:textId="7FF67563" w:rsidR="00CC4888" w:rsidRPr="00AE118B" w:rsidRDefault="006D29C2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3</w:t>
      </w:r>
      <w:r w:rsidR="00B04C03" w:rsidRPr="00AE118B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CC4888" w:rsidRPr="00AE118B">
        <w:rPr>
          <w:rFonts w:ascii="Traditional Arabic" w:hAnsi="Traditional Arabic" w:cs="Traditional Arabic"/>
          <w:sz w:val="34"/>
          <w:szCs w:val="34"/>
          <w:rtl/>
        </w:rPr>
        <w:t>قال</w:t>
      </w:r>
      <w:r w:rsidR="0080171E" w:rsidRPr="00AE118B">
        <w:rPr>
          <w:rFonts w:ascii="Traditional Arabic" w:hAnsi="Traditional Arabic" w:cs="Traditional Arabic"/>
          <w:sz w:val="34"/>
          <w:szCs w:val="34"/>
          <w:rtl/>
        </w:rPr>
        <w:t xml:space="preserve"> في</w:t>
      </w:r>
      <w:r w:rsidR="00CC4888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الأحاديث المرفوعة والموقوفة في كتاب حياة الحيوان الكبرى </w:t>
      </w:r>
      <w:proofErr w:type="spellStart"/>
      <w:proofErr w:type="gramStart"/>
      <w:r w:rsidR="00CC4888" w:rsidRPr="00AE118B">
        <w:rPr>
          <w:rFonts w:ascii="Traditional Arabic" w:hAnsi="Traditional Arabic" w:cs="Traditional Arabic"/>
          <w:sz w:val="34"/>
          <w:szCs w:val="34"/>
          <w:rtl/>
        </w:rPr>
        <w:t>للدَّمِيري</w:t>
      </w:r>
      <w:proofErr w:type="spellEnd"/>
      <w:r w:rsidR="00CC4888" w:rsidRPr="00AE118B">
        <w:rPr>
          <w:rFonts w:ascii="Traditional Arabic" w:hAnsi="Traditional Arabic" w:cs="Traditional Arabic"/>
          <w:sz w:val="34"/>
          <w:szCs w:val="34"/>
          <w:rtl/>
        </w:rPr>
        <w:t>(</w:t>
      </w:r>
      <w:proofErr w:type="gramEnd"/>
      <w:r w:rsidR="00CC4888" w:rsidRPr="00AE118B">
        <w:rPr>
          <w:rFonts w:ascii="Traditional Arabic" w:hAnsi="Traditional Arabic" w:cs="Traditional Arabic"/>
          <w:sz w:val="34"/>
          <w:szCs w:val="34"/>
          <w:rtl/>
        </w:rPr>
        <w:t>ص421 -</w:t>
      </w:r>
      <w:r w:rsidR="00C16457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CC4888" w:rsidRPr="00AE118B">
        <w:rPr>
          <w:rFonts w:ascii="Traditional Arabic" w:hAnsi="Traditional Arabic" w:cs="Traditional Arabic"/>
          <w:sz w:val="34"/>
          <w:szCs w:val="34"/>
          <w:rtl/>
        </w:rPr>
        <w:t>424)</w:t>
      </w:r>
      <w:r w:rsidR="00B9651A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CC4888" w:rsidRPr="00AE118B">
        <w:rPr>
          <w:rFonts w:ascii="Traditional Arabic" w:hAnsi="Traditional Arabic" w:cs="Traditional Arabic"/>
          <w:sz w:val="34"/>
          <w:szCs w:val="34"/>
          <w:rtl/>
        </w:rPr>
        <w:t>(ولم أجِدْه مُسنَد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CC4888" w:rsidRPr="00AE118B">
        <w:rPr>
          <w:rFonts w:ascii="Traditional Arabic" w:hAnsi="Traditional Arabic" w:cs="Traditional Arabic"/>
          <w:sz w:val="34"/>
          <w:szCs w:val="34"/>
          <w:rtl/>
        </w:rPr>
        <w:t xml:space="preserve"> بذكرِ الشّاهِد «</w:t>
      </w:r>
      <w:proofErr w:type="spellStart"/>
      <w:r w:rsidR="00CC4888" w:rsidRPr="00AE118B">
        <w:rPr>
          <w:rFonts w:ascii="Traditional Arabic" w:hAnsi="Traditional Arabic" w:cs="Traditional Arabic"/>
          <w:sz w:val="34"/>
          <w:szCs w:val="34"/>
          <w:rtl/>
        </w:rPr>
        <w:t>جَدْي».وقد</w:t>
      </w:r>
      <w:proofErr w:type="spellEnd"/>
      <w:r w:rsidR="00CC4888" w:rsidRPr="00AE118B">
        <w:rPr>
          <w:rFonts w:ascii="Traditional Arabic" w:hAnsi="Traditional Arabic" w:cs="Traditional Arabic"/>
          <w:sz w:val="34"/>
          <w:szCs w:val="34"/>
          <w:rtl/>
        </w:rPr>
        <w:t xml:space="preserve"> ورد في معناه من عِدّة طُرُق).</w:t>
      </w:r>
    </w:p>
    <w:p w14:paraId="13E1D7EA" w14:textId="4B10DE3C" w:rsidR="001E609D" w:rsidRPr="00AE118B" w:rsidRDefault="00FF26E6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قلت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نعم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ولا بلفظ (بغلة)</w:t>
      </w:r>
      <w:r w:rsidR="00D77541" w:rsidRPr="00AE118B">
        <w:rPr>
          <w:rFonts w:ascii="Traditional Arabic" w:hAnsi="Traditional Arabic" w:cs="Traditional Arabic"/>
          <w:sz w:val="34"/>
          <w:szCs w:val="34"/>
          <w:rtl/>
        </w:rPr>
        <w:t>ولا (ع</w:t>
      </w:r>
      <w:r w:rsidR="0080171E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D77541" w:rsidRPr="00AE118B">
        <w:rPr>
          <w:rFonts w:ascii="Traditional Arabic" w:hAnsi="Traditional Arabic" w:cs="Traditional Arabic"/>
          <w:sz w:val="34"/>
          <w:szCs w:val="34"/>
          <w:rtl/>
        </w:rPr>
        <w:t>ناق)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3B7B8DDC" w14:textId="2062A782" w:rsidR="007F523E" w:rsidRPr="00AE118B" w:rsidRDefault="0080171E" w:rsidP="00AB00AB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4- </w:t>
      </w:r>
      <w:r w:rsidR="006A11D0" w:rsidRPr="00AE118B">
        <w:rPr>
          <w:rFonts w:ascii="Traditional Arabic" w:hAnsi="Traditional Arabic" w:cs="Traditional Arabic"/>
          <w:sz w:val="34"/>
          <w:szCs w:val="34"/>
          <w:rtl/>
        </w:rPr>
        <w:t>تسامح</w:t>
      </w:r>
      <w:r w:rsidR="0042278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6A11D0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العلماء</w:t>
      </w:r>
      <w:r w:rsidR="00422786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6A11D0" w:rsidRPr="00AE118B">
        <w:rPr>
          <w:rFonts w:ascii="Traditional Arabic" w:hAnsi="Traditional Arabic" w:cs="Traditional Arabic"/>
          <w:sz w:val="34"/>
          <w:szCs w:val="34"/>
          <w:rtl/>
        </w:rPr>
        <w:t xml:space="preserve"> في رواية</w:t>
      </w:r>
      <w:r w:rsidR="0042278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6A11D0"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الآثار</w:t>
      </w:r>
      <w:r w:rsidR="003A0D4C" w:rsidRPr="00AE118B">
        <w:rPr>
          <w:rFonts w:ascii="Traditional Arabic" w:hAnsi="Traditional Arabic" w:cs="Traditional Arabic"/>
          <w:sz w:val="34"/>
          <w:szCs w:val="34"/>
          <w:rtl/>
        </w:rPr>
        <w:t xml:space="preserve"> - ما لم تكن موضوعة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3A0D4C" w:rsidRPr="00AE118B">
        <w:rPr>
          <w:rFonts w:ascii="Traditional Arabic" w:hAnsi="Traditional Arabic" w:cs="Traditional Arabic"/>
          <w:sz w:val="34"/>
          <w:szCs w:val="34"/>
          <w:rtl/>
        </w:rPr>
        <w:t>أو ك</w:t>
      </w:r>
      <w:r w:rsidR="00422786" w:rsidRPr="00AE118B">
        <w:rPr>
          <w:rFonts w:ascii="Traditional Arabic" w:hAnsi="Traditional Arabic" w:cs="Traditional Arabic"/>
          <w:sz w:val="34"/>
          <w:szCs w:val="34"/>
          <w:rtl/>
        </w:rPr>
        <w:t>ا</w:t>
      </w:r>
      <w:r w:rsidR="003A0D4C" w:rsidRPr="00AE118B">
        <w:rPr>
          <w:rFonts w:ascii="Traditional Arabic" w:hAnsi="Traditional Arabic" w:cs="Traditional Arabic"/>
          <w:sz w:val="34"/>
          <w:szCs w:val="34"/>
          <w:rtl/>
        </w:rPr>
        <w:t xml:space="preserve">ن </w:t>
      </w:r>
      <w:r w:rsidR="00422786" w:rsidRPr="00AE118B">
        <w:rPr>
          <w:rFonts w:ascii="Traditional Arabic" w:hAnsi="Traditional Arabic" w:cs="Traditional Arabic"/>
          <w:sz w:val="34"/>
          <w:szCs w:val="34"/>
          <w:rtl/>
        </w:rPr>
        <w:t>ال</w:t>
      </w:r>
      <w:r w:rsidR="003A0D4C" w:rsidRPr="00AE118B">
        <w:rPr>
          <w:rFonts w:ascii="Traditional Arabic" w:hAnsi="Traditional Arabic" w:cs="Traditional Arabic"/>
          <w:sz w:val="34"/>
          <w:szCs w:val="34"/>
          <w:rtl/>
        </w:rPr>
        <w:t>ض</w:t>
      </w:r>
      <w:r w:rsidR="00422786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="003A0D4C" w:rsidRPr="00AE118B">
        <w:rPr>
          <w:rFonts w:ascii="Traditional Arabic" w:hAnsi="Traditional Arabic" w:cs="Traditional Arabic"/>
          <w:sz w:val="34"/>
          <w:szCs w:val="34"/>
          <w:rtl/>
        </w:rPr>
        <w:t>عفُ</w:t>
      </w:r>
      <w:r w:rsidR="00422786" w:rsidRPr="00AE118B">
        <w:rPr>
          <w:rFonts w:ascii="Traditional Arabic" w:hAnsi="Traditional Arabic" w:cs="Traditional Arabic"/>
          <w:sz w:val="34"/>
          <w:szCs w:val="34"/>
          <w:rtl/>
        </w:rPr>
        <w:t xml:space="preserve"> فيها</w:t>
      </w:r>
      <w:r w:rsidR="003A0D4C" w:rsidRPr="00AE118B">
        <w:rPr>
          <w:rFonts w:ascii="Traditional Arabic" w:hAnsi="Traditional Arabic" w:cs="Traditional Arabic"/>
          <w:sz w:val="34"/>
          <w:szCs w:val="34"/>
          <w:rtl/>
        </w:rPr>
        <w:t xml:space="preserve"> شديدا - من حيث وجوب</w:t>
      </w:r>
      <w:r w:rsidR="000F0463" w:rsidRPr="00AE118B">
        <w:rPr>
          <w:rFonts w:ascii="Traditional Arabic" w:hAnsi="Traditional Arabic" w:cs="Traditional Arabic"/>
          <w:sz w:val="34"/>
          <w:szCs w:val="34"/>
          <w:rtl/>
        </w:rPr>
        <w:t>ُ</w:t>
      </w:r>
      <w:r w:rsidR="003A0D4C" w:rsidRPr="00AE118B">
        <w:rPr>
          <w:rFonts w:ascii="Traditional Arabic" w:hAnsi="Traditional Arabic" w:cs="Traditional Arabic"/>
          <w:sz w:val="34"/>
          <w:szCs w:val="34"/>
          <w:rtl/>
        </w:rPr>
        <w:t xml:space="preserve"> استيفائ</w:t>
      </w:r>
      <w:r w:rsidR="000F0463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="003A0D4C" w:rsidRPr="00AE118B">
        <w:rPr>
          <w:rFonts w:ascii="Traditional Arabic" w:hAnsi="Traditional Arabic" w:cs="Traditional Arabic"/>
          <w:sz w:val="34"/>
          <w:szCs w:val="34"/>
          <w:rtl/>
        </w:rPr>
        <w:t>ها لشروط الصِّحَّة المعتبرة في الأخبار المرفوعة</w:t>
      </w:r>
      <w:r w:rsidR="00C16457" w:rsidRPr="00AE118B">
        <w:rPr>
          <w:rFonts w:ascii="Traditional Arabic" w:hAnsi="Traditional Arabic" w:cs="Traditional Arabic"/>
          <w:sz w:val="34"/>
          <w:szCs w:val="34"/>
          <w:rtl/>
        </w:rPr>
        <w:t xml:space="preserve"> -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422786" w:rsidRPr="00AE118B">
        <w:rPr>
          <w:rFonts w:ascii="Traditional Arabic" w:hAnsi="Traditional Arabic" w:cs="Traditional Arabic"/>
          <w:sz w:val="34"/>
          <w:szCs w:val="34"/>
          <w:rtl/>
        </w:rPr>
        <w:t xml:space="preserve">ومَن </w:t>
      </w:r>
      <w:r w:rsidR="002605E3" w:rsidRPr="00AE118B">
        <w:rPr>
          <w:rFonts w:ascii="Traditional Arabic" w:hAnsi="Traditional Arabic" w:cs="Traditional Arabic"/>
          <w:sz w:val="34"/>
          <w:szCs w:val="34"/>
          <w:rtl/>
        </w:rPr>
        <w:t>ضع</w:t>
      </w:r>
      <w:r w:rsidR="00B04C03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="00422786" w:rsidRPr="00AE118B">
        <w:rPr>
          <w:rFonts w:ascii="Traditional Arabic" w:hAnsi="Traditional Arabic" w:cs="Traditional Arabic"/>
          <w:sz w:val="34"/>
          <w:szCs w:val="34"/>
          <w:rtl/>
        </w:rPr>
        <w:t>ف</w:t>
      </w:r>
      <w:r w:rsidR="00567386" w:rsidRPr="00AE118B">
        <w:rPr>
          <w:rFonts w:ascii="Traditional Arabic" w:hAnsi="Traditional Arabic" w:cs="Traditional Arabic"/>
          <w:sz w:val="34"/>
          <w:szCs w:val="34"/>
          <w:rtl/>
        </w:rPr>
        <w:t xml:space="preserve"> أثر</w:t>
      </w:r>
      <w:r w:rsidR="0042278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567386" w:rsidRPr="00AE118B">
        <w:rPr>
          <w:rFonts w:ascii="Traditional Arabic" w:hAnsi="Traditional Arabic" w:cs="Traditional Arabic"/>
          <w:sz w:val="34"/>
          <w:szCs w:val="34"/>
          <w:rtl/>
        </w:rPr>
        <w:t xml:space="preserve"> عمر إنّما</w:t>
      </w:r>
      <w:r w:rsidR="002605E3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67386" w:rsidRPr="00AE118B">
        <w:rPr>
          <w:rFonts w:ascii="Traditional Arabic" w:hAnsi="Traditional Arabic" w:cs="Traditional Arabic"/>
          <w:sz w:val="34"/>
          <w:szCs w:val="34"/>
          <w:rtl/>
        </w:rPr>
        <w:t>ضعّف</w:t>
      </w:r>
      <w:r w:rsidR="00422786" w:rsidRPr="00AE118B">
        <w:rPr>
          <w:rFonts w:ascii="Traditional Arabic" w:hAnsi="Traditional Arabic" w:cs="Traditional Arabic"/>
          <w:sz w:val="34"/>
          <w:szCs w:val="34"/>
          <w:rtl/>
        </w:rPr>
        <w:t>ه باعتبار</w:t>
      </w:r>
      <w:r w:rsidR="00567386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605E3" w:rsidRPr="00AE118B">
        <w:rPr>
          <w:rFonts w:ascii="Traditional Arabic" w:hAnsi="Traditional Arabic" w:cs="Traditional Arabic"/>
          <w:sz w:val="34"/>
          <w:szCs w:val="34"/>
          <w:rtl/>
        </w:rPr>
        <w:t>أسانيد</w:t>
      </w:r>
      <w:r w:rsidR="00480F00" w:rsidRPr="00AE118B">
        <w:rPr>
          <w:rFonts w:ascii="Traditional Arabic" w:hAnsi="Traditional Arabic" w:cs="Traditional Arabic"/>
          <w:sz w:val="34"/>
          <w:szCs w:val="34"/>
          <w:rtl/>
        </w:rPr>
        <w:t>ه</w:t>
      </w:r>
      <w:r w:rsidR="002605E3" w:rsidRPr="00AE118B">
        <w:rPr>
          <w:rFonts w:ascii="Traditional Arabic" w:hAnsi="Traditional Arabic" w:cs="Traditional Arabic"/>
          <w:sz w:val="34"/>
          <w:szCs w:val="34"/>
          <w:rtl/>
        </w:rPr>
        <w:t xml:space="preserve"> منفردة</w:t>
      </w:r>
      <w:r w:rsidR="00567386" w:rsidRPr="00AE118B">
        <w:rPr>
          <w:rFonts w:ascii="Traditional Arabic" w:hAnsi="Traditional Arabic" w:cs="Traditional Arabic"/>
          <w:sz w:val="34"/>
          <w:szCs w:val="34"/>
          <w:rtl/>
        </w:rPr>
        <w:t>ً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2605E3" w:rsidRPr="00AE118B">
        <w:rPr>
          <w:rFonts w:ascii="Traditional Arabic" w:hAnsi="Traditional Arabic" w:cs="Traditional Arabic"/>
          <w:sz w:val="34"/>
          <w:szCs w:val="34"/>
          <w:rtl/>
        </w:rPr>
        <w:t>وق</w:t>
      </w:r>
      <w:r w:rsidR="0056738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2605E3" w:rsidRPr="00AE118B">
        <w:rPr>
          <w:rFonts w:ascii="Traditional Arabic" w:hAnsi="Traditional Arabic" w:cs="Traditional Arabic"/>
          <w:sz w:val="34"/>
          <w:szCs w:val="34"/>
          <w:rtl/>
        </w:rPr>
        <w:t>وّ</w:t>
      </w:r>
      <w:r w:rsidR="0056738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="002605E3" w:rsidRPr="00AE118B">
        <w:rPr>
          <w:rFonts w:ascii="Traditional Arabic" w:hAnsi="Traditional Arabic" w:cs="Traditional Arabic"/>
          <w:sz w:val="34"/>
          <w:szCs w:val="34"/>
          <w:rtl/>
        </w:rPr>
        <w:t>و</w:t>
      </w:r>
      <w:r w:rsidR="00567386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="002605E3" w:rsidRPr="00AE118B">
        <w:rPr>
          <w:rFonts w:ascii="Traditional Arabic" w:hAnsi="Traditional Arabic" w:cs="Traditional Arabic"/>
          <w:sz w:val="34"/>
          <w:szCs w:val="34"/>
          <w:rtl/>
        </w:rPr>
        <w:t>ها بمجموع الط</w:t>
      </w:r>
      <w:r w:rsidR="00567386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="002605E3" w:rsidRPr="00AE118B">
        <w:rPr>
          <w:rFonts w:ascii="Traditional Arabic" w:hAnsi="Traditional Arabic" w:cs="Traditional Arabic"/>
          <w:sz w:val="34"/>
          <w:szCs w:val="34"/>
          <w:rtl/>
        </w:rPr>
        <w:t>رق</w:t>
      </w:r>
    </w:p>
    <w:p w14:paraId="7ECDA333" w14:textId="77777777" w:rsidR="00467E3D" w:rsidRPr="00AE118B" w:rsidRDefault="00467E3D" w:rsidP="00AB00AB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اهـ</w:t>
      </w:r>
    </w:p>
    <w:p w14:paraId="64857CCE" w14:textId="17B46684" w:rsidR="007F523E" w:rsidRPr="00AE118B" w:rsidRDefault="007F523E" w:rsidP="00AB00AB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والحمد للّه تعالى في البدء والخِتام</w:t>
      </w:r>
    </w:p>
    <w:p w14:paraId="3E1A030D" w14:textId="3922255B" w:rsidR="000F0463" w:rsidRPr="00AE118B" w:rsidRDefault="007F523E" w:rsidP="00AB00AB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وكتب</w:t>
      </w:r>
      <w:r w:rsid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b/>
          <w:bCs/>
          <w:sz w:val="34"/>
          <w:szCs w:val="34"/>
          <w:rtl/>
        </w:rPr>
        <w:t>محمّد تبركان أبو عبد اللّه الجزائريّ</w:t>
      </w:r>
      <w:bookmarkStart w:id="50" w:name="_Hlk93925056"/>
    </w:p>
    <w:p w14:paraId="7B324F1A" w14:textId="1019ADED" w:rsidR="00E93A06" w:rsidRPr="00AE118B" w:rsidRDefault="00E93A06" w:rsidP="00AB00AB">
      <w:pPr>
        <w:jc w:val="both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 xml:space="preserve">مظانّ </w:t>
      </w:r>
      <w:proofErr w:type="gramStart"/>
      <w:r w:rsidRPr="00AE118B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 xml:space="preserve">المبحث </w:t>
      </w:r>
      <w:r w:rsidR="00AE118B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:</w:t>
      </w:r>
      <w:proofErr w:type="gramEnd"/>
      <w:r w:rsidR="00AE118B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 xml:space="preserve"> </w:t>
      </w:r>
    </w:p>
    <w:p w14:paraId="5696F735" w14:textId="506AA0CC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bookmarkStart w:id="51" w:name="_Hlk94424495"/>
      <w:bookmarkEnd w:id="50"/>
      <w:r w:rsidRPr="00AE118B">
        <w:rPr>
          <w:rFonts w:ascii="Traditional Arabic" w:hAnsi="Traditional Arabic" w:cs="Traditional Arabic"/>
          <w:sz w:val="34"/>
          <w:szCs w:val="34"/>
          <w:rtl/>
        </w:rPr>
        <w:t>إتحاف الخِيَرَة المَهَرَة بزوائِد المَسانيد العَشَرَة</w:t>
      </w:r>
      <w:bookmarkStart w:id="52" w:name="_Hlk91145317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لأبي العبّاس شهاب الدّين أحمد بن أبي بكر بن إسماعيل البُوصيريّ الشّافعيّ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تحقيق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أبي عبد الرّحمن عادل بن سعد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وأبي إسحاق السيِّد </w:t>
      </w:r>
      <w:r w:rsidR="00B9651A" w:rsidRPr="00AE118B">
        <w:rPr>
          <w:rFonts w:ascii="Traditional Arabic" w:hAnsi="Traditional Arabic" w:cs="Traditional Arabic"/>
          <w:sz w:val="34"/>
          <w:szCs w:val="34"/>
          <w:rtl/>
        </w:rPr>
        <w:t>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بن محمود بن إسماعيل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مكتبة الرّشد بالرّياض - السُّعوديّة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ط/الأولى 1419هـ - 1998م.</w:t>
      </w:r>
      <w:bookmarkEnd w:id="52"/>
    </w:p>
    <w:p w14:paraId="78969945" w14:textId="601E6BA6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إتمام الوفاء في سيرة الخلفاء للشّيخ محمّد الخضريّ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المكتبة الثقافيّة - بيروت 1402هـ - 1982م. </w:t>
      </w:r>
    </w:p>
    <w:p w14:paraId="4482F749" w14:textId="1A3AF333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الأحاديث المرفوعة والموقوفة في كتاب «حياة الحيوان الكبرى» </w:t>
      </w:r>
      <w:proofErr w:type="spellStart"/>
      <w:r w:rsidRPr="00AE118B">
        <w:rPr>
          <w:rFonts w:ascii="Traditional Arabic" w:hAnsi="Traditional Arabic" w:cs="Traditional Arabic"/>
          <w:sz w:val="34"/>
          <w:szCs w:val="34"/>
          <w:rtl/>
        </w:rPr>
        <w:t>للدَّمِيريّ</w:t>
      </w:r>
      <w:proofErr w:type="spellEnd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(من بداية حرف التّاء إلى نهاية حرف الجيم)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تخريج</w:t>
      </w:r>
      <w:r w:rsidR="00897462" w:rsidRPr="00AE118B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ودراسة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إعداد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إبراهيم بن عبد الله بن عبد الرّحمن </w:t>
      </w:r>
      <w:proofErr w:type="spellStart"/>
      <w:r w:rsidRPr="00AE118B">
        <w:rPr>
          <w:rFonts w:ascii="Traditional Arabic" w:hAnsi="Traditional Arabic" w:cs="Traditional Arabic"/>
          <w:sz w:val="34"/>
          <w:szCs w:val="34"/>
          <w:rtl/>
        </w:rPr>
        <w:t>المديهش</w:t>
      </w:r>
      <w:proofErr w:type="spellEnd"/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رسالة مقدّمة لنيل درجة الماجستير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قسم السنّة وعلومها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كليّة أصول الدّين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جامعة الإمام محمّد بن سُعود الإسلاميّة بالرّياض 1431هـ - 1432هـ.</w:t>
      </w:r>
    </w:p>
    <w:p w14:paraId="6F5571E0" w14:textId="7D94219D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إزالة الخَفاء عن خِلافة الخُلفاء "فارسيّ" للإمام المحدِّث الشّاه وليّ الله الدِّهلَويّ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تحقي</w:t>
      </w:r>
      <w:r w:rsidR="00B9651A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Pr="00AE118B">
        <w:rPr>
          <w:rFonts w:ascii="Traditional Arabic" w:hAnsi="Traditional Arabic" w:cs="Traditional Arabic"/>
          <w:sz w:val="34"/>
          <w:szCs w:val="34"/>
          <w:rtl/>
        </w:rPr>
        <w:t>وتعليق</w:t>
      </w:r>
      <w:r w:rsidR="00B9651A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>:</w:t>
      </w:r>
      <w:proofErr w:type="gramEnd"/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34"/>
          <w:szCs w:val="34"/>
          <w:rtl/>
        </w:rPr>
        <w:t>أ.د.تقيّ</w:t>
      </w:r>
      <w:proofErr w:type="spellEnd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الدّين النّدوي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تعريب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فيروز أخْتَر النّدويّ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دار القلم - دمشق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ط/الأولى 1434هـ - 2013م.</w:t>
      </w:r>
    </w:p>
    <w:p w14:paraId="3BFE8DB8" w14:textId="79323CC4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lastRenderedPageBreak/>
        <w:t xml:space="preserve">الاستذكار الجامع لمذاهب فقهاء الأمصار وعلماء الأقطار فيما تضمّنه الموطّأ من معاني الرّأي والآثار وشرح ذلك كلّه بالإيجاز والاختصار لأبي عمر يوسف بن عبد الله بن محمّد بن عبد البرّ </w:t>
      </w:r>
      <w:r w:rsidR="00B9651A" w:rsidRPr="00AE118B">
        <w:rPr>
          <w:rFonts w:ascii="Traditional Arabic" w:hAnsi="Traditional Arabic" w:cs="Traditional Arabic"/>
          <w:sz w:val="34"/>
          <w:szCs w:val="34"/>
          <w:rtl/>
        </w:rPr>
        <w:t>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بن عاصم النّمريّ القرطبيّ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bookmarkStart w:id="53" w:name="_Hlk90710191"/>
      <w:r w:rsidRPr="00AE118B">
        <w:rPr>
          <w:rFonts w:ascii="Traditional Arabic" w:hAnsi="Traditional Arabic" w:cs="Traditional Arabic"/>
          <w:sz w:val="34"/>
          <w:szCs w:val="34"/>
          <w:rtl/>
        </w:rPr>
        <w:t>تحقيق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عبدالمعطي أمين قلعجي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دار قتيبة </w:t>
      </w:r>
      <w:proofErr w:type="spellStart"/>
      <w:proofErr w:type="gramStart"/>
      <w:r w:rsidR="002003F6" w:rsidRPr="00AE118B">
        <w:rPr>
          <w:rFonts w:ascii="Traditional Arabic" w:hAnsi="Traditional Arabic" w:cs="Traditional Arabic"/>
          <w:sz w:val="34"/>
          <w:szCs w:val="34"/>
          <w:rtl/>
        </w:rPr>
        <w:t>ب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دمشق.دار</w:t>
      </w:r>
      <w:proofErr w:type="spellEnd"/>
      <w:proofErr w:type="gramEnd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الوعي </w:t>
      </w:r>
      <w:r w:rsidR="002003F6" w:rsidRPr="00AE118B">
        <w:rPr>
          <w:rFonts w:ascii="Traditional Arabic" w:hAnsi="Traditional Arabic" w:cs="Traditional Arabic"/>
          <w:sz w:val="34"/>
          <w:szCs w:val="34"/>
          <w:rtl/>
        </w:rPr>
        <w:t>ب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حلب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ط/الأولى 1414هـ - 1993م.</w:t>
      </w:r>
    </w:p>
    <w:bookmarkEnd w:id="53"/>
    <w:p w14:paraId="2F8FA2B0" w14:textId="6150599C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proofErr w:type="spellStart"/>
      <w:r w:rsidRPr="00AE118B">
        <w:rPr>
          <w:rFonts w:ascii="Traditional Arabic" w:hAnsi="Traditional Arabic" w:cs="Traditional Arabic"/>
          <w:sz w:val="34"/>
          <w:szCs w:val="34"/>
          <w:rtl/>
        </w:rPr>
        <w:t>الاستقصا</w:t>
      </w:r>
      <w:proofErr w:type="spellEnd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لأخبار دول المغرب الأقصى لشهاب الدّين أبي العبّاس أحمد بن خالد النّاصريّ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تحقيق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جعفر النّاصريّ ومحمّد النّاصريّ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دار الكتاب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الدّار البيضاء</w:t>
      </w:r>
      <w:r w:rsidR="00B9651A" w:rsidRPr="00AE118B">
        <w:rPr>
          <w:rFonts w:ascii="Traditional Arabic" w:hAnsi="Traditional Arabic" w:cs="Traditional Arabic"/>
          <w:sz w:val="34"/>
          <w:szCs w:val="34"/>
          <w:rtl/>
        </w:rPr>
        <w:t xml:space="preserve"> ب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المغرب 1418هـ - 1997م.</w:t>
      </w:r>
    </w:p>
    <w:p w14:paraId="3461016C" w14:textId="6A2066CF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أنساب الأشراف للإمام أحمد بن يحيى بن جابر</w:t>
      </w:r>
      <w:bookmarkStart w:id="54" w:name="_Hlk91432775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البلاذريّ</w:t>
      </w:r>
      <w:bookmarkStart w:id="55" w:name="_Hlk91181170"/>
      <w:bookmarkEnd w:id="54"/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تحقيق وتقديم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أ.د. سهيل </w:t>
      </w:r>
      <w:proofErr w:type="spellStart"/>
      <w:r w:rsidRPr="00AE118B">
        <w:rPr>
          <w:rFonts w:ascii="Traditional Arabic" w:hAnsi="Traditional Arabic" w:cs="Traditional Arabic"/>
          <w:sz w:val="34"/>
          <w:szCs w:val="34"/>
          <w:rtl/>
        </w:rPr>
        <w:t>زكّار</w:t>
      </w:r>
      <w:proofErr w:type="spellEnd"/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د.</w:t>
      </w:r>
      <w:r w:rsidR="00C16457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رياض زركلي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دار الفكر - بيروت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ط/الأولى 1417هـ - 1996م.</w:t>
      </w:r>
      <w:bookmarkEnd w:id="55"/>
    </w:p>
    <w:p w14:paraId="08804AA7" w14:textId="16A393A8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إيضاح طرق الاستقامة في بيان أحكام الولاية والإمامة ليوسف بن حسن بن عبد الهادي الصّالحي جمال الدّين ابن المِبْرَد الحنبليّ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تحقيق ودراسة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لجنة مختصّة من المحقّقين بإشراف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نور الدّين طالب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دار النّوادر - سوريا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ط/الأولى 1432هـ - 2011م.</w:t>
      </w:r>
    </w:p>
    <w:p w14:paraId="3CBCA7E8" w14:textId="4216C50D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البيان والتّحصيل والشّرح والتّوجيه والتّعليل لمسائل المستخرجّة لأبي الوليد محمّد بن أحمد </w:t>
      </w:r>
      <w:r w:rsidR="00C16457" w:rsidRPr="00AE118B">
        <w:rPr>
          <w:rFonts w:ascii="Traditional Arabic" w:hAnsi="Traditional Arabic" w:cs="Traditional Arabic"/>
          <w:sz w:val="34"/>
          <w:szCs w:val="34"/>
          <w:rtl/>
        </w:rPr>
        <w:t>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بن رشد القرطبيّ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تحقيق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proofErr w:type="gramStart"/>
      <w:r w:rsidRPr="00AE118B">
        <w:rPr>
          <w:rFonts w:ascii="Traditional Arabic" w:hAnsi="Traditional Arabic" w:cs="Traditional Arabic"/>
          <w:sz w:val="34"/>
          <w:szCs w:val="34"/>
          <w:rtl/>
        </w:rPr>
        <w:t>أ.محمّد</w:t>
      </w:r>
      <w:proofErr w:type="gramEnd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34"/>
          <w:szCs w:val="34"/>
          <w:rtl/>
        </w:rPr>
        <w:t>العرايشي</w:t>
      </w:r>
      <w:proofErr w:type="spellEnd"/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proofErr w:type="spellStart"/>
      <w:r w:rsidRPr="00AE118B">
        <w:rPr>
          <w:rFonts w:ascii="Traditional Arabic" w:hAnsi="Traditional Arabic" w:cs="Traditional Arabic"/>
          <w:sz w:val="34"/>
          <w:szCs w:val="34"/>
          <w:rtl/>
        </w:rPr>
        <w:t>أ.أحمد</w:t>
      </w:r>
      <w:proofErr w:type="spellEnd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الحبابي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دار الغرب الإسلامي - بيروت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ط/الثانية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1408هـ - 1988م.</w:t>
      </w:r>
    </w:p>
    <w:p w14:paraId="2C8254D0" w14:textId="4B6D93D4" w:rsidR="00AE6CFA" w:rsidRPr="00AE118B" w:rsidRDefault="00AE6CFA" w:rsidP="00AB00AB">
      <w:pPr>
        <w:pStyle w:val="a6"/>
        <w:numPr>
          <w:ilvl w:val="0"/>
          <w:numId w:val="9"/>
        </w:numPr>
        <w:jc w:val="both"/>
        <w:rPr>
          <w:rFonts w:ascii="Traditional Arabic" w:eastAsia="Times New Roman" w:hAnsi="Traditional Arabic" w:cs="Traditional Arabic"/>
          <w:sz w:val="34"/>
          <w:szCs w:val="34"/>
          <w:rtl/>
        </w:rPr>
      </w:pP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تاج العروس من جواهر القاموس للسيّد مرتضى الحسيني الزّبيديّ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تحقيق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عبد العليم الطّحاويّ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مطبعة حكومة الكويت.</w:t>
      </w:r>
    </w:p>
    <w:p w14:paraId="1EFC67C3" w14:textId="5097C96C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تاريخ الرّسل والملوك لأبي جعفر محمّد بن جرير الطّبريّ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تحقيق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محمّد أبو الفضل إبراهيم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دار المعارف بالقاهرة - مصر.</w:t>
      </w:r>
    </w:p>
    <w:p w14:paraId="54256028" w14:textId="4DADBCAF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تاريخ مدينة دمشق </w:t>
      </w:r>
      <w:bookmarkStart w:id="56" w:name="_Hlk91092222"/>
      <w:r w:rsidRPr="00AE118B">
        <w:rPr>
          <w:rFonts w:ascii="Traditional Arabic" w:hAnsi="Traditional Arabic" w:cs="Traditional Arabic"/>
          <w:sz w:val="34"/>
          <w:szCs w:val="34"/>
          <w:rtl/>
        </w:rPr>
        <w:t>لابن عساكر أبي القاسم عليّ بن الحسن بن هبة الله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دراسة وتحقيق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محبّ الدّين أبي سعيد عمر بن غرامة </w:t>
      </w:r>
      <w:proofErr w:type="spellStart"/>
      <w:r w:rsidRPr="00AE118B">
        <w:rPr>
          <w:rFonts w:ascii="Traditional Arabic" w:hAnsi="Traditional Arabic" w:cs="Traditional Arabic"/>
          <w:sz w:val="34"/>
          <w:szCs w:val="34"/>
          <w:rtl/>
        </w:rPr>
        <w:t>العَمرويّ</w:t>
      </w:r>
      <w:proofErr w:type="spellEnd"/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دار الفكر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ط/الأولى 1417هـ - 1996م.</w:t>
      </w:r>
      <w:bookmarkEnd w:id="56"/>
    </w:p>
    <w:p w14:paraId="38E6C0D7" w14:textId="08049828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التّبصرة لأبي الفرج عبد الرّحمن بن الجوزيّ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تحقيق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proofErr w:type="spellStart"/>
      <w:r w:rsidRPr="00AE118B">
        <w:rPr>
          <w:rFonts w:ascii="Traditional Arabic" w:hAnsi="Traditional Arabic" w:cs="Traditional Arabic"/>
          <w:sz w:val="34"/>
          <w:szCs w:val="34"/>
          <w:rtl/>
        </w:rPr>
        <w:t>أ.</w:t>
      </w:r>
      <w:proofErr w:type="gramStart"/>
      <w:r w:rsidRPr="00AE118B">
        <w:rPr>
          <w:rFonts w:ascii="Traditional Arabic" w:hAnsi="Traditional Arabic" w:cs="Traditional Arabic"/>
          <w:sz w:val="34"/>
          <w:szCs w:val="34"/>
          <w:rtl/>
        </w:rPr>
        <w:t>د.مصطفى</w:t>
      </w:r>
      <w:proofErr w:type="spellEnd"/>
      <w:proofErr w:type="gramEnd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عبد الواحد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دار السّلام للطّباعة</w:t>
      </w:r>
      <w:r w:rsidR="00247328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والنّشر - القاهرة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ط/الثانية 1433هـ - 2012م.</w:t>
      </w:r>
    </w:p>
    <w:p w14:paraId="0780B793" w14:textId="4FAC99AC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التّراتيب الإداريّة = نظام الحكومة النّبويّة لمحمد عَبْد الحَيّ الكتّانيّ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تحقيق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proofErr w:type="spellStart"/>
      <w:proofErr w:type="gramStart"/>
      <w:r w:rsidRPr="00AE118B">
        <w:rPr>
          <w:rFonts w:ascii="Traditional Arabic" w:hAnsi="Traditional Arabic" w:cs="Traditional Arabic"/>
          <w:sz w:val="34"/>
          <w:szCs w:val="34"/>
          <w:rtl/>
        </w:rPr>
        <w:t>د.عبد</w:t>
      </w:r>
      <w:proofErr w:type="spellEnd"/>
      <w:proofErr w:type="gramEnd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الله الخالديّ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دار الأرقم بن أبي الأرقم - بيروت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ط/الثانية.</w:t>
      </w:r>
    </w:p>
    <w:p w14:paraId="700F301B" w14:textId="13A5E801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ترتيب المدارك وتقريب المسالك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لمعرفة أعلام مذهب مالك لأبيي الفضل القاضي عياض بن موسى اليحصبيّ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تحقيق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proofErr w:type="spellStart"/>
      <w:proofErr w:type="gramStart"/>
      <w:r w:rsidRPr="00AE118B">
        <w:rPr>
          <w:rFonts w:ascii="Traditional Arabic" w:hAnsi="Traditional Arabic" w:cs="Traditional Arabic"/>
          <w:sz w:val="34"/>
          <w:szCs w:val="34"/>
          <w:rtl/>
        </w:rPr>
        <w:t>د.أحمد</w:t>
      </w:r>
      <w:proofErr w:type="spellEnd"/>
      <w:proofErr w:type="gramEnd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بكير محمود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دار ومكتبة الحياة - </w:t>
      </w:r>
      <w:proofErr w:type="spellStart"/>
      <w:r w:rsidRPr="00AE118B">
        <w:rPr>
          <w:rFonts w:ascii="Traditional Arabic" w:hAnsi="Traditional Arabic" w:cs="Traditional Arabic"/>
          <w:sz w:val="34"/>
          <w:szCs w:val="34"/>
          <w:rtl/>
        </w:rPr>
        <w:t>بيروت.دار</w:t>
      </w:r>
      <w:proofErr w:type="spellEnd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مكتبة الفكر بطرابلس - ليبيا.</w:t>
      </w:r>
    </w:p>
    <w:p w14:paraId="11B5745F" w14:textId="5878A7FD" w:rsidR="00AE6CFA" w:rsidRPr="00AE118B" w:rsidRDefault="00AE6CFA" w:rsidP="00AB00AB">
      <w:pPr>
        <w:pStyle w:val="a6"/>
        <w:numPr>
          <w:ilvl w:val="0"/>
          <w:numId w:val="9"/>
        </w:numPr>
        <w:jc w:val="both"/>
        <w:rPr>
          <w:rFonts w:ascii="Traditional Arabic" w:eastAsia="Times New Roman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تقريب التّهذيب لأبي الفضل أحمد بن عليّ بن حجر العسقلاني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تحقيق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محمّد عوّامة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دار الرّشيد بحلب - سوريا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ط/ثالثة منقَّحة 1411هـ - 1991م.</w:t>
      </w:r>
    </w:p>
    <w:p w14:paraId="793E1E06" w14:textId="023CFD8F" w:rsidR="00AE6CFA" w:rsidRPr="00AE118B" w:rsidRDefault="00AE6CFA" w:rsidP="00AB00AB">
      <w:pPr>
        <w:pStyle w:val="a6"/>
        <w:numPr>
          <w:ilvl w:val="0"/>
          <w:numId w:val="9"/>
        </w:numPr>
        <w:jc w:val="both"/>
        <w:rPr>
          <w:rFonts w:ascii="Traditional Arabic" w:eastAsia="Times New Roman" w:hAnsi="Traditional Arabic" w:cs="Traditional Arabic"/>
          <w:sz w:val="34"/>
          <w:szCs w:val="34"/>
          <w:rtl/>
        </w:rPr>
      </w:pP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تمييز الطيّب من الخبيث فيما يدور على ألسنة النّاس من الحديث للإمام عبد الرّحمن بن عليّ بن</w:t>
      </w:r>
      <w:r w:rsidR="00247328"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محمّد بن عمر الشّيبانيّ الأثريّ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دار الكتاب العربي - بيروت 1405هـ - 1985م.</w:t>
      </w:r>
    </w:p>
    <w:p w14:paraId="5F12D140" w14:textId="2CBA1D93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lastRenderedPageBreak/>
        <w:t>تنبيه الغافلين بأحاديث سيّد الأنبياء والمرسلين للسّمرقنديّ للإما</w:t>
      </w:r>
      <w:bookmarkStart w:id="57" w:name="_Hlk91233702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م أبي اللّيث نصر بن </w:t>
      </w:r>
      <w:proofErr w:type="gramStart"/>
      <w:r w:rsidRPr="00AE118B">
        <w:rPr>
          <w:rFonts w:ascii="Traditional Arabic" w:hAnsi="Traditional Arabic" w:cs="Traditional Arabic"/>
          <w:sz w:val="34"/>
          <w:szCs w:val="34"/>
          <w:rtl/>
        </w:rPr>
        <w:t>محمّد</w:t>
      </w:r>
      <w:r w:rsidR="00A40AB1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>،</w:t>
      </w:r>
      <w:proofErr w:type="gramEnd"/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حقّقه وعلّق عليه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يوسف عليّ بديوي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دار ابن كثير - دمشق - بيروت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ط/الثالثة 1421هـ - 2000م.</w:t>
      </w:r>
      <w:bookmarkEnd w:id="57"/>
    </w:p>
    <w:p w14:paraId="6FF274DD" w14:textId="48565060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جامع الأحاديث (الجامع الصّغير وزوائده والجامع الكبير للسّيوطيّ)</w:t>
      </w:r>
      <w:r w:rsidRPr="00AE118B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13"/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لعبد الرّحمن بن أبي بكر جلال الدّين السّيوطيّ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جمع وترتيب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عبّاس أحمد صقر وأحمد عبد الجواد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دار الفكر - بيروت 1414هـ - 1994م.</w:t>
      </w:r>
    </w:p>
    <w:p w14:paraId="437A42B6" w14:textId="31E6EFE1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الجامع لشعب الإيمان للإمام أبي بكر أحمد بن الحسين البيهقيّ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تحقيق وتخريج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مختار أحمد النّدويّ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مكتبة الرّشد بالرّياض - السّعوديّة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ط/الأولى 1423هـ - 2003م.</w:t>
      </w:r>
    </w:p>
    <w:p w14:paraId="445E26D8" w14:textId="6FDD7623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جمع الجوامع = الجامع الكبير لجلال الدّين السّيوطيّ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تحقيق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مختار إبراهيم الهائج وعبد الحميد</w:t>
      </w:r>
      <w:r w:rsidR="00247328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محمّد ندا وحسن عيسى عبد الظاهر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نشر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الأزهر الشّريف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القاهرة - جمهورية مصر العربيّة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ط/الثانية 1426هـ - 2005م.</w:t>
      </w:r>
    </w:p>
    <w:p w14:paraId="6B05076E" w14:textId="04E7766A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الجوهرة في نَسَب النّبيّ صلّى اللّه عليه وسلّم وأصحابه العَشَرَة لمحمّد بن أبي بكر بن عبد اللّه </w:t>
      </w:r>
      <w:r w:rsidR="00AA40FA" w:rsidRPr="00AE118B">
        <w:rPr>
          <w:rFonts w:ascii="Traditional Arabic" w:hAnsi="Traditional Arabic" w:cs="Traditional Arabic"/>
          <w:sz w:val="34"/>
          <w:szCs w:val="34"/>
          <w:rtl/>
        </w:rPr>
        <w:t>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بن موسى الأنصاريّ التّلمسانيّ الشّهير بالبرِّيّ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نقّحها وعلّق عليها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proofErr w:type="spellStart"/>
      <w:r w:rsidRPr="00AE118B">
        <w:rPr>
          <w:rFonts w:ascii="Traditional Arabic" w:hAnsi="Traditional Arabic" w:cs="Traditional Arabic"/>
          <w:sz w:val="34"/>
          <w:szCs w:val="34"/>
          <w:rtl/>
        </w:rPr>
        <w:t>أ.</w:t>
      </w:r>
      <w:proofErr w:type="gramStart"/>
      <w:r w:rsidRPr="00AE118B">
        <w:rPr>
          <w:rFonts w:ascii="Traditional Arabic" w:hAnsi="Traditional Arabic" w:cs="Traditional Arabic"/>
          <w:sz w:val="34"/>
          <w:szCs w:val="34"/>
          <w:rtl/>
        </w:rPr>
        <w:t>د.محمّد</w:t>
      </w:r>
      <w:proofErr w:type="spellEnd"/>
      <w:proofErr w:type="gramEnd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34"/>
          <w:szCs w:val="34"/>
          <w:rtl/>
        </w:rPr>
        <w:t>التّونجيّ</w:t>
      </w:r>
      <w:proofErr w:type="spellEnd"/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منشورات دار الرّفاعيّ</w:t>
      </w:r>
      <w:r w:rsidR="0023444F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بالرّياض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ط/الأولى 1403هـ - 1983م.</w:t>
      </w:r>
    </w:p>
    <w:p w14:paraId="3AFAF46F" w14:textId="14945BC0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حلية الأولياء وطبقات الأصفياء لأبي نعيم أحمد بن عبد الله الأصبهانيّ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دار الكتب العلميّة - بيروت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ط/الأولى 1409هـ - 1988م.</w:t>
      </w:r>
    </w:p>
    <w:p w14:paraId="48800856" w14:textId="5BEBE07F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حياة الحيوان الكبرى</w:t>
      </w:r>
      <w:bookmarkStart w:id="58" w:name="_Hlk91077212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لمحمّد بن موسى بن عيسى </w:t>
      </w:r>
      <w:proofErr w:type="spellStart"/>
      <w:r w:rsidRPr="00AE118B">
        <w:rPr>
          <w:rFonts w:ascii="Traditional Arabic" w:hAnsi="Traditional Arabic" w:cs="Traditional Arabic"/>
          <w:sz w:val="34"/>
          <w:szCs w:val="34"/>
          <w:rtl/>
        </w:rPr>
        <w:t>الدّ</w:t>
      </w:r>
      <w:r w:rsidR="008D5B5C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</w:t>
      </w:r>
      <w:r w:rsidR="008D5B5C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يريّ</w:t>
      </w:r>
      <w:proofErr w:type="spellEnd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أبي البقاء كمال الدّين الشّافعيّ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وضع حواشيَه وقدّم له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أحمد حَسَن بسج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دار الكتب العلميّ - بيروت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ط/الثانية 1424هـ - 2003م.</w:t>
      </w:r>
      <w:bookmarkEnd w:id="58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72CCA60D" w14:textId="026313C6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دراسة نقديّة في المرويّات الواردة في شخصيّة عمر بن الخطّاب وسياسته الإداريّة لعبد السّلام بن محسن آل </w:t>
      </w:r>
      <w:proofErr w:type="spellStart"/>
      <w:r w:rsidRPr="00AE118B">
        <w:rPr>
          <w:rFonts w:ascii="Traditional Arabic" w:hAnsi="Traditional Arabic" w:cs="Traditional Arabic"/>
          <w:sz w:val="34"/>
          <w:szCs w:val="34"/>
          <w:rtl/>
        </w:rPr>
        <w:t>عيسىى</w:t>
      </w:r>
      <w:proofErr w:type="spellEnd"/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عمادة البحث العلميّ بالجامعة الإسلاميّة بالمدينة المنوّرة - المملكة العربيّة</w:t>
      </w:r>
      <w:r w:rsidR="0023444F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السّعوديّة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ط/الأولى 1423هـ - 2002م.</w:t>
      </w:r>
    </w:p>
    <w:p w14:paraId="300B469F" w14:textId="4A1E99A3" w:rsidR="00AE6CFA" w:rsidRPr="00AE118B" w:rsidRDefault="00AE6CFA" w:rsidP="00AB00AB">
      <w:pPr>
        <w:pStyle w:val="a6"/>
        <w:numPr>
          <w:ilvl w:val="0"/>
          <w:numId w:val="9"/>
        </w:numPr>
        <w:jc w:val="both"/>
        <w:rPr>
          <w:rFonts w:ascii="Traditional Arabic" w:eastAsia="Times New Roman" w:hAnsi="Traditional Arabic" w:cs="Traditional Arabic"/>
          <w:sz w:val="34"/>
          <w:szCs w:val="34"/>
          <w:rtl/>
        </w:rPr>
      </w:pP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الدُّرَر المُنتَثرَة في الأحاديث المُشتَهرَة لعبد الرّحمن بن أبي بكر جلال الدّين السيوطيّ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تحقيق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: </w:t>
      </w:r>
      <w:proofErr w:type="spellStart"/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أ.</w:t>
      </w:r>
      <w:proofErr w:type="gramStart"/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د.محمّد</w:t>
      </w:r>
      <w:proofErr w:type="spellEnd"/>
      <w:proofErr w:type="gramEnd"/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</w:t>
      </w:r>
      <w:r w:rsidR="0023444F"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ا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بن لطفي الص</w:t>
      </w:r>
      <w:r w:rsidR="0023444F"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ّ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بّاغ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جامعة الملك سُعود بالرّياض - السُّعوديّة.</w:t>
      </w:r>
    </w:p>
    <w:p w14:paraId="3BA10C04" w14:textId="7135E463" w:rsidR="00AE6CFA" w:rsidRPr="00AE118B" w:rsidRDefault="00AE6CFA" w:rsidP="00AB00AB">
      <w:pPr>
        <w:pStyle w:val="a6"/>
        <w:numPr>
          <w:ilvl w:val="0"/>
          <w:numId w:val="9"/>
        </w:numPr>
        <w:jc w:val="both"/>
        <w:rPr>
          <w:rFonts w:ascii="Traditional Arabic" w:eastAsia="Times New Roman" w:hAnsi="Traditional Arabic" w:cs="Traditional Arabic"/>
          <w:sz w:val="34"/>
          <w:szCs w:val="34"/>
          <w:rtl/>
        </w:rPr>
      </w:pP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ديوان العَرجي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جمع وتحقيق وشرح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: </w:t>
      </w:r>
      <w:proofErr w:type="spellStart"/>
      <w:proofErr w:type="gramStart"/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د.سجيع</w:t>
      </w:r>
      <w:proofErr w:type="spellEnd"/>
      <w:proofErr w:type="gramEnd"/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جميل الجبيلي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دار صادر - بيروت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ط/الأولى 1998م.</w:t>
      </w:r>
    </w:p>
    <w:p w14:paraId="2C56CF85" w14:textId="22D998D2" w:rsidR="00AE6CFA" w:rsidRPr="00AE118B" w:rsidRDefault="00AE6CFA" w:rsidP="00AB00AB">
      <w:pPr>
        <w:pStyle w:val="a6"/>
        <w:numPr>
          <w:ilvl w:val="0"/>
          <w:numId w:val="9"/>
        </w:numPr>
        <w:jc w:val="both"/>
        <w:rPr>
          <w:rFonts w:ascii="Traditional Arabic" w:eastAsia="Times New Roman" w:hAnsi="Traditional Arabic" w:cs="Traditional Arabic"/>
          <w:sz w:val="34"/>
          <w:szCs w:val="34"/>
          <w:rtl/>
        </w:rPr>
      </w:pP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الرَّوْضُ الأُنُف في شرح السّيرة النّبويّة لابن هشام للإمام المحدّث عبد الرّحمن السُّهَيْليّ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تحقيق وتعليق وشرح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عبد الرّحمن الوكيل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دار الكتب الحديثة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دار النّصر للطّباعة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ط/الأولى 1387هـ - 1967م.</w:t>
      </w:r>
    </w:p>
    <w:p w14:paraId="1963E188" w14:textId="754EA05B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الرّياض النَّضِرَة في مناقِب العَشَرة لأبي العبّاس أحمد بن عبد الله محبّ الدّين الطّبريّ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اعتنى به</w:t>
      </w:r>
      <w:r w:rsidR="0023444F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وأخرجه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عبد المجيد طعمة حلبيّ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دار المعرفة - بيروت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ط/الأولى 1418هـ - 1997م.</w:t>
      </w:r>
    </w:p>
    <w:p w14:paraId="27CFEB6F" w14:textId="49574B07" w:rsidR="00AE6CFA" w:rsidRPr="00AE118B" w:rsidRDefault="00AE6CFA" w:rsidP="00AB00AB">
      <w:pPr>
        <w:pStyle w:val="a6"/>
        <w:numPr>
          <w:ilvl w:val="0"/>
          <w:numId w:val="9"/>
        </w:numPr>
        <w:jc w:val="both"/>
        <w:rPr>
          <w:rFonts w:ascii="Traditional Arabic" w:eastAsia="Times New Roman" w:hAnsi="Traditional Arabic" w:cs="Traditional Arabic"/>
          <w:sz w:val="34"/>
          <w:szCs w:val="34"/>
          <w:rtl/>
        </w:rPr>
      </w:pP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lastRenderedPageBreak/>
        <w:t>سلسلة الأحاديث الصّحيحة وشيءٌ من فقهها وفوائدها لمحمّد ناصر الدّين الألبانيّ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مكتبة المعارف بالرّياض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ط/الأولى 1422هـ - 2002</w:t>
      </w:r>
      <w:proofErr w:type="gramStart"/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م.(</w:t>
      </w:r>
      <w:proofErr w:type="gramEnd"/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ط/أخرى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1415هـ - 1995م).</w:t>
      </w:r>
    </w:p>
    <w:p w14:paraId="6E87D0AC" w14:textId="7B57A7B1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السّنّة للخلاّل </w:t>
      </w:r>
      <w:bookmarkStart w:id="59" w:name="_Hlk91432613"/>
      <w:r w:rsidRPr="00AE118B">
        <w:rPr>
          <w:rFonts w:ascii="Traditional Arabic" w:hAnsi="Traditional Arabic" w:cs="Traditional Arabic"/>
          <w:sz w:val="34"/>
          <w:szCs w:val="34"/>
          <w:rtl/>
        </w:rPr>
        <w:t>أبي بكر أحمد بن محمّد بن هارون بن يزيد البغداديّ الحنبليّ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bookmarkStart w:id="60" w:name="_Hlk91179878"/>
      <w:bookmarkEnd w:id="59"/>
      <w:r w:rsidRPr="00AE118B">
        <w:rPr>
          <w:rFonts w:ascii="Traditional Arabic" w:hAnsi="Traditional Arabic" w:cs="Traditional Arabic"/>
          <w:sz w:val="34"/>
          <w:szCs w:val="34"/>
          <w:rtl/>
        </w:rPr>
        <w:t>دراسة</w:t>
      </w:r>
      <w:r w:rsidR="00071D59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Pr="00AE118B">
        <w:rPr>
          <w:rFonts w:ascii="Traditional Arabic" w:hAnsi="Traditional Arabic" w:cs="Traditional Arabic"/>
          <w:sz w:val="34"/>
          <w:szCs w:val="34"/>
          <w:rtl/>
        </w:rPr>
        <w:t>وتحقيق</w:t>
      </w:r>
      <w:r w:rsidR="00A40AB1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>:</w:t>
      </w:r>
      <w:proofErr w:type="gramEnd"/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34"/>
          <w:szCs w:val="34"/>
          <w:rtl/>
        </w:rPr>
        <w:t>د.عطيّة</w:t>
      </w:r>
      <w:proofErr w:type="spellEnd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الزّهرانيّ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دار الرّاية بالرّياض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ط/الأولى 1410هـ - 1989م.</w:t>
      </w:r>
      <w:bookmarkEnd w:id="60"/>
    </w:p>
    <w:p w14:paraId="6B5D3E08" w14:textId="0A70DBB3" w:rsidR="00AE6CFA" w:rsidRPr="00AE118B" w:rsidRDefault="00AE6CFA" w:rsidP="00AB00AB">
      <w:pPr>
        <w:pStyle w:val="a6"/>
        <w:numPr>
          <w:ilvl w:val="0"/>
          <w:numId w:val="9"/>
        </w:numPr>
        <w:jc w:val="both"/>
        <w:rPr>
          <w:rFonts w:ascii="Traditional Arabic" w:eastAsia="Times New Roman" w:hAnsi="Traditional Arabic" w:cs="Traditional Arabic"/>
          <w:sz w:val="34"/>
          <w:szCs w:val="34"/>
          <w:rtl/>
        </w:rPr>
      </w:pP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شرح النّوويّ على صحيح مسلم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دار الكتب العلميّة - بيروت.</w:t>
      </w:r>
    </w:p>
    <w:p w14:paraId="7321BA4E" w14:textId="548435CF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شرح نهج البلاغة لابن أبي الحديد عبد الحميد بن هبة الله بن محمّد أبي حامد عزّ الدّين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تحقيق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محمّد أبو الفضل إبراهيم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دار إحياء الكتب العربيّة عيسى البابي الحلبيّ وشركاه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ط/الثانية 1378هـ - 1967م.</w:t>
      </w:r>
    </w:p>
    <w:p w14:paraId="6FF536D9" w14:textId="24019F61" w:rsidR="00AE6CFA" w:rsidRPr="00AE118B" w:rsidRDefault="00AE6CFA" w:rsidP="00AB00AB">
      <w:pPr>
        <w:pStyle w:val="a6"/>
        <w:numPr>
          <w:ilvl w:val="0"/>
          <w:numId w:val="9"/>
        </w:numPr>
        <w:jc w:val="both"/>
        <w:rPr>
          <w:rFonts w:ascii="Traditional Arabic" w:eastAsia="Times New Roman" w:hAnsi="Traditional Arabic" w:cs="Traditional Arabic"/>
          <w:sz w:val="34"/>
          <w:szCs w:val="34"/>
          <w:rtl/>
        </w:rPr>
      </w:pP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صحيح سنن أبي داود للشّيخ الإمام المحدّث محمّد ناصر الدّين الألبانيّ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غراس للنّشر والتّوزيع - الكويت 1423هـ - 2002م.</w:t>
      </w:r>
    </w:p>
    <w:p w14:paraId="2D460E0E" w14:textId="42246A3A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صفة الصّفوة لأبي الفرج عبد الرّحمن بن عليّ بن محمّد الجوزيّ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تحقيق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طارق محمّد عبد المنعم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دار ابن خلدون.</w:t>
      </w:r>
    </w:p>
    <w:p w14:paraId="7396063A" w14:textId="6EEC0E1E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ضعيف تاريخ الطّبريّ " الخلافة الرّاشدة"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حقّقه وخرّج رواياته وعلّق عليه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محمّد بن طاهر البَرزنجي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بإشراف ومراجعة المحقّق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محمّد صبحي حسن حلاّق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دار ابن كثير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دمشق - بيروت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ط/الأولى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1428هـ - 2007م.</w:t>
      </w:r>
    </w:p>
    <w:p w14:paraId="5D79C26C" w14:textId="074572CF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الطّبقات الكبير</w:t>
      </w:r>
      <w:bookmarkStart w:id="61" w:name="_Hlk91088406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لمحمّد بن سعد بن منيع الزّهريّ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تحقيق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proofErr w:type="spellStart"/>
      <w:proofErr w:type="gramStart"/>
      <w:r w:rsidRPr="00AE118B">
        <w:rPr>
          <w:rFonts w:ascii="Traditional Arabic" w:hAnsi="Traditional Arabic" w:cs="Traditional Arabic"/>
          <w:sz w:val="34"/>
          <w:szCs w:val="34"/>
          <w:rtl/>
        </w:rPr>
        <w:t>د.عليّ</w:t>
      </w:r>
      <w:proofErr w:type="spellEnd"/>
      <w:proofErr w:type="gramEnd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محمّد عمر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مكتبة الخانجيّ بالقاهرة - مصر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ط/الأولى 1421هـ - 2001م.</w:t>
      </w:r>
      <w:bookmarkEnd w:id="61"/>
    </w:p>
    <w:p w14:paraId="2324A40B" w14:textId="32EBF4BD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عصر الخلافة الرّاشدة محاولة لنقد الرّواية التّاريخيّة وَفق منهج المحدّثين</w:t>
      </w:r>
      <w:bookmarkStart w:id="62" w:name="_Hlk91173502"/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proofErr w:type="spellStart"/>
      <w:proofErr w:type="gramStart"/>
      <w:r w:rsidRPr="00AE118B">
        <w:rPr>
          <w:rFonts w:ascii="Traditional Arabic" w:hAnsi="Traditional Arabic" w:cs="Traditional Arabic"/>
          <w:sz w:val="34"/>
          <w:szCs w:val="34"/>
          <w:rtl/>
        </w:rPr>
        <w:t>د.أكرم</w:t>
      </w:r>
      <w:proofErr w:type="spellEnd"/>
      <w:proofErr w:type="gramEnd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ضياء العمريّ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مكتبة العبيكان بالرّياض.</w:t>
      </w:r>
      <w:bookmarkEnd w:id="62"/>
    </w:p>
    <w:p w14:paraId="4FB608AC" w14:textId="02D1F873" w:rsidR="00AE6CFA" w:rsidRPr="00AE118B" w:rsidRDefault="00AE6CFA" w:rsidP="00AB00AB">
      <w:pPr>
        <w:pStyle w:val="a6"/>
        <w:numPr>
          <w:ilvl w:val="0"/>
          <w:numId w:val="9"/>
        </w:numPr>
        <w:jc w:val="both"/>
        <w:rPr>
          <w:rFonts w:ascii="Traditional Arabic" w:eastAsia="Times New Roman" w:hAnsi="Traditional Arabic" w:cs="Traditional Arabic"/>
          <w:sz w:val="34"/>
          <w:szCs w:val="34"/>
          <w:rtl/>
        </w:rPr>
      </w:pP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فتح الباري شرح صحيح البخاريّ لابن حجر العسقلانيّ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تصحيح وتحقيق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الشّيخ عبد العزيز </w:t>
      </w:r>
      <w:r w:rsidR="00A40AB1"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ا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بن عبد اللّه بن باز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دار الفكر - بيروت 1414هـ - 1993م.</w:t>
      </w:r>
    </w:p>
    <w:p w14:paraId="15777DB0" w14:textId="15F66443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القاموس المحيط </w:t>
      </w:r>
      <w:proofErr w:type="spellStart"/>
      <w:r w:rsidRPr="00AE118B">
        <w:rPr>
          <w:rFonts w:ascii="Traditional Arabic" w:hAnsi="Traditional Arabic" w:cs="Traditional Arabic"/>
          <w:sz w:val="34"/>
          <w:szCs w:val="34"/>
          <w:rtl/>
        </w:rPr>
        <w:t>للفيروزابادي</w:t>
      </w:r>
      <w:proofErr w:type="spellEnd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مجد الدّين محمّد بن يعقوب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تحقيق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مكتب تحقيق التّراث بمؤسّسة الرّسالة بإشراف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محمد نعيم العرقسوسي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مؤسّسة الرّسالة - بيروت 1426هـ - 2005م.</w:t>
      </w:r>
    </w:p>
    <w:p w14:paraId="241D7C31" w14:textId="16941BC7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الكامل في التّاريخ </w:t>
      </w:r>
      <w:bookmarkStart w:id="63" w:name="_Hlk90912346"/>
      <w:r w:rsidRPr="00AE118B">
        <w:rPr>
          <w:rFonts w:ascii="Traditional Arabic" w:hAnsi="Traditional Arabic" w:cs="Traditional Arabic"/>
          <w:sz w:val="34"/>
          <w:szCs w:val="34"/>
          <w:rtl/>
        </w:rPr>
        <w:t>لأبي الحسن عليّ بن أبي الكرم محمّد بن محمّد بن عبد الكريم بن عبد الواحد</w:t>
      </w:r>
      <w:r w:rsidR="00F53DFD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الشّيباني الجزريّ عزّ الدّين ابن الأثير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تحقيق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أبو الفدا عبد اللّه القاضي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دار الكتب العلميّة - بيروت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ط/الأولى 1407هـ - 1987م.</w:t>
      </w:r>
      <w:bookmarkEnd w:id="63"/>
    </w:p>
    <w:p w14:paraId="1A322092" w14:textId="048F4D55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كتاب العين (مُرتَّبا على حروف المعجم) للخليل بن أحمد الفراهيديّ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ترتيب وتحقيق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د. عبد الحميد هنداويّ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دار الكتب العلميّة - بيروت 1424هـ - 2003م.</w:t>
      </w:r>
    </w:p>
    <w:p w14:paraId="1018406F" w14:textId="540D841A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lastRenderedPageBreak/>
        <w:t xml:space="preserve">كنز العمال في سنن الأقوال والأفعال </w:t>
      </w:r>
      <w:bookmarkStart w:id="64" w:name="_Hlk91152072"/>
      <w:r w:rsidRPr="00AE118B">
        <w:rPr>
          <w:rFonts w:ascii="Traditional Arabic" w:hAnsi="Traditional Arabic" w:cs="Traditional Arabic"/>
          <w:sz w:val="34"/>
          <w:szCs w:val="34"/>
          <w:rtl/>
        </w:rPr>
        <w:t>لعلاء الدّين عليّ بن حسام الدّين الشّهير بالمتّقي الهنديّ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اعتنى به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الشّيخ بكري حيّاني والشّيخ صفوة السّقا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مؤسّسة الرّسالة - بيروت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ط/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  </w:t>
      </w:r>
      <w:r w:rsidR="00AA40FA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الخامسة 1405هـ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- 1985م</w:t>
      </w:r>
      <w:bookmarkEnd w:id="64"/>
      <w:r w:rsidRPr="00AE118B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0D6C8911" w14:textId="2611E32C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المحاضرات والمحاورات لعبد الرّحمن بن أبي بكر جلال الدّين السّيوطيّ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تحقيق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proofErr w:type="spellStart"/>
      <w:proofErr w:type="gramStart"/>
      <w:r w:rsidRPr="00AE118B">
        <w:rPr>
          <w:rFonts w:ascii="Traditional Arabic" w:hAnsi="Traditional Arabic" w:cs="Traditional Arabic"/>
          <w:sz w:val="34"/>
          <w:szCs w:val="34"/>
          <w:rtl/>
        </w:rPr>
        <w:t>د.يحيى</w:t>
      </w:r>
      <w:proofErr w:type="spellEnd"/>
      <w:proofErr w:type="gramEnd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الجبوريّ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دار الغرب الإسلامي - بيروت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ط/الأولى 1424هـ - 2003م.</w:t>
      </w:r>
    </w:p>
    <w:p w14:paraId="17D30122" w14:textId="023772FF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محض الصّواب في فضائل أمير المؤمنين عمر بن الخطّاب للإمام يوسف بن حسن بن عبد الهادي الدّمشقيّ الحنبليّ جمال الدّين المعروف بابن الم</w:t>
      </w:r>
      <w:r w:rsidR="002A5666" w:rsidRPr="00AE118B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ب</w:t>
      </w:r>
      <w:r w:rsidR="002A5666" w:rsidRPr="00AE118B">
        <w:rPr>
          <w:rFonts w:ascii="Traditional Arabic" w:hAnsi="Traditional Arabic" w:cs="Traditional Arabic"/>
          <w:sz w:val="34"/>
          <w:szCs w:val="34"/>
          <w:rtl/>
        </w:rPr>
        <w:t>ْ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</w:t>
      </w:r>
      <w:r w:rsidR="002A5666" w:rsidRPr="00AE118B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دراسة وتحقيق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proofErr w:type="spellStart"/>
      <w:proofErr w:type="gramStart"/>
      <w:r w:rsidRPr="00AE118B">
        <w:rPr>
          <w:rFonts w:ascii="Traditional Arabic" w:hAnsi="Traditional Arabic" w:cs="Traditional Arabic"/>
          <w:sz w:val="34"/>
          <w:szCs w:val="34"/>
          <w:rtl/>
        </w:rPr>
        <w:t>د.عبد</w:t>
      </w:r>
      <w:proofErr w:type="spellEnd"/>
      <w:proofErr w:type="gramEnd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العزيز بن محمّد بن عبد المحسن الفريح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عمادة البحث العلمي بالجامعة الإسلاميّة بالمدينة النّبويّة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أضواء السّلف - المملكة العربيّة السُّعوديّة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ط/الأولى 1420هـ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- 2000م.</w:t>
      </w:r>
    </w:p>
    <w:p w14:paraId="14DF326C" w14:textId="3BB23DA3" w:rsidR="00AE6CFA" w:rsidRPr="00AE118B" w:rsidRDefault="00AE6CFA" w:rsidP="00AB00AB">
      <w:pPr>
        <w:pStyle w:val="a6"/>
        <w:numPr>
          <w:ilvl w:val="0"/>
          <w:numId w:val="9"/>
        </w:numPr>
        <w:jc w:val="both"/>
        <w:rPr>
          <w:rFonts w:ascii="Traditional Arabic" w:eastAsia="Times New Roman" w:hAnsi="Traditional Arabic" w:cs="Traditional Arabic"/>
          <w:sz w:val="34"/>
          <w:szCs w:val="34"/>
          <w:rtl/>
        </w:rPr>
      </w:pP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المحكم والمحيط الأعظم لأبي الحسن عليّ بن إسماعيل بن سِيده المُرسي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تحقيق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: </w:t>
      </w:r>
      <w:proofErr w:type="spellStart"/>
      <w:proofErr w:type="gramStart"/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د.عبد</w:t>
      </w:r>
      <w:proofErr w:type="spellEnd"/>
      <w:proofErr w:type="gramEnd"/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الحميد</w:t>
      </w:r>
      <w:r w:rsidR="002A5666"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هنداويّ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دار الكتب العلميّة - بيروت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ط/الأولى 1421هـ - 2000م.</w:t>
      </w:r>
    </w:p>
    <w:p w14:paraId="519E0E22" w14:textId="7AE1E673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المختصر الفقهيّ </w:t>
      </w:r>
      <w:bookmarkStart w:id="65" w:name="_Hlk91144054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لأبي عبد اللّه محمّد بن عرفة </w:t>
      </w:r>
      <w:proofErr w:type="spellStart"/>
      <w:r w:rsidRPr="00AE118B">
        <w:rPr>
          <w:rFonts w:ascii="Traditional Arabic" w:hAnsi="Traditional Arabic" w:cs="Traditional Arabic"/>
          <w:sz w:val="34"/>
          <w:szCs w:val="34"/>
          <w:rtl/>
        </w:rPr>
        <w:t>الورغميّ</w:t>
      </w:r>
      <w:proofErr w:type="spellEnd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التّونسيّ المالكيّ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صحّحه ونقّحه وعلّق هوامشه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proofErr w:type="spellStart"/>
      <w:proofErr w:type="gramStart"/>
      <w:r w:rsidRPr="00AE118B">
        <w:rPr>
          <w:rFonts w:ascii="Traditional Arabic" w:hAnsi="Traditional Arabic" w:cs="Traditional Arabic"/>
          <w:sz w:val="34"/>
          <w:szCs w:val="34"/>
          <w:rtl/>
        </w:rPr>
        <w:t>د.حافظ</w:t>
      </w:r>
      <w:proofErr w:type="spellEnd"/>
      <w:proofErr w:type="gramEnd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عبد الرّحمن محمّد خير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مؤسّسة خلف أحمد </w:t>
      </w:r>
      <w:proofErr w:type="spellStart"/>
      <w:r w:rsidRPr="00AE118B">
        <w:rPr>
          <w:rFonts w:ascii="Traditional Arabic" w:hAnsi="Traditional Arabic" w:cs="Traditional Arabic"/>
          <w:sz w:val="34"/>
          <w:szCs w:val="34"/>
          <w:rtl/>
        </w:rPr>
        <w:t>الجَبْتُور</w:t>
      </w:r>
      <w:proofErr w:type="spellEnd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للأعمال الخيريّة - دبي - الإمارات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ط/الأولى 1435هـ - 2014م.</w:t>
      </w:r>
      <w:bookmarkEnd w:id="65"/>
    </w:p>
    <w:p w14:paraId="37911155" w14:textId="4ED08BDB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bookmarkStart w:id="66" w:name="_Hlk90998784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مرآة الزّمان في تواريخ الأعيان لسبط ابن الجوزي شمس الدّين أبي المظفّر يوسف بن </w:t>
      </w:r>
      <w:proofErr w:type="spellStart"/>
      <w:r w:rsidRPr="00AE118B">
        <w:rPr>
          <w:rFonts w:ascii="Traditional Arabic" w:hAnsi="Traditional Arabic" w:cs="Traditional Arabic"/>
          <w:sz w:val="34"/>
          <w:szCs w:val="34"/>
          <w:rtl/>
        </w:rPr>
        <w:t>قِزْأُوغلي</w:t>
      </w:r>
      <w:proofErr w:type="spellEnd"/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تحقيق وتعليق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عمّار ريحاوي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دار الرّسالة العالميّة بدمشق - سوريا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ط/الأولى 1434هـ - 2013م.</w:t>
      </w:r>
      <w:bookmarkEnd w:id="66"/>
    </w:p>
    <w:p w14:paraId="5352C1B2" w14:textId="0310A771" w:rsidR="00AE6CFA" w:rsidRPr="00AE118B" w:rsidRDefault="00AE6CFA" w:rsidP="00AB00AB">
      <w:pPr>
        <w:pStyle w:val="a6"/>
        <w:numPr>
          <w:ilvl w:val="0"/>
          <w:numId w:val="9"/>
        </w:numPr>
        <w:jc w:val="both"/>
        <w:rPr>
          <w:rFonts w:ascii="Traditional Arabic" w:eastAsia="Times New Roman" w:hAnsi="Traditional Arabic" w:cs="Traditional Arabic"/>
          <w:sz w:val="34"/>
          <w:szCs w:val="34"/>
          <w:rtl/>
        </w:rPr>
      </w:pP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مرقاة المفاتيح</w:t>
      </w:r>
      <w:r w:rsidRPr="00AE118B">
        <w:rPr>
          <w:rStyle w:val="a5"/>
          <w:rFonts w:ascii="Traditional Arabic" w:eastAsia="Times New Roman" w:hAnsi="Traditional Arabic" w:cs="Traditional Arabic"/>
          <w:sz w:val="34"/>
          <w:szCs w:val="34"/>
          <w:rtl/>
        </w:rPr>
        <w:footnoteReference w:id="114"/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شرح مشكاة المصابيح لعبد اللّه الخطيب التِّبريزيّ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تحقيق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الشّيخ جمال </w:t>
      </w:r>
      <w:proofErr w:type="spellStart"/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عيتاني</w:t>
      </w:r>
      <w:proofErr w:type="spellEnd"/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دار الكتب العلميّة - بيروت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ط/الأولى 1422هـ - 2001م.</w:t>
      </w:r>
    </w:p>
    <w:p w14:paraId="28DD9F02" w14:textId="69604362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المصباح المنير لأحمد بن محمّد بن عليّ الفيّوميّ المقرّيّ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دار الحديث بالقاهرة 1424هـ - 2003م.</w:t>
      </w:r>
    </w:p>
    <w:p w14:paraId="5929E54B" w14:textId="27F5BE38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المصنّف لابن أبي شيبة </w:t>
      </w:r>
      <w:bookmarkStart w:id="67" w:name="_Hlk91178846"/>
      <w:r w:rsidRPr="00AE118B">
        <w:rPr>
          <w:rFonts w:ascii="Traditional Arabic" w:hAnsi="Traditional Arabic" w:cs="Traditional Arabic"/>
          <w:sz w:val="34"/>
          <w:szCs w:val="34"/>
          <w:rtl/>
        </w:rPr>
        <w:t>أبي بكر عبد الله بن محمّد بن إبراهيم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تحقيق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حَمد بن عبد اللّه الجمعة</w:t>
      </w:r>
      <w:r w:rsidR="002A5666"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ومحمّد بن إبراهيم اللّحيدان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مكتبة الرّشد بالرّياض - السُّعوديّة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ط/الأولى 1425هـ - 2004م.</w:t>
      </w:r>
      <w:bookmarkEnd w:id="67"/>
    </w:p>
    <w:p w14:paraId="374E58B8" w14:textId="1D052427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المطالب العالية بزوائد المسانيد الثّمانية لأبي الفضل أحمد بن عليّ بن حجر العسقلاني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تحقيق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محمّد </w:t>
      </w:r>
      <w:r w:rsidR="002A5666" w:rsidRPr="00AE118B">
        <w:rPr>
          <w:rFonts w:ascii="Traditional Arabic" w:hAnsi="Traditional Arabic" w:cs="Traditional Arabic"/>
          <w:sz w:val="34"/>
          <w:szCs w:val="34"/>
          <w:rtl/>
        </w:rPr>
        <w:t>ا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بن ظافر بن عبد اللّه </w:t>
      </w:r>
      <w:proofErr w:type="spellStart"/>
      <w:r w:rsidRPr="00AE118B">
        <w:rPr>
          <w:rFonts w:ascii="Traditional Arabic" w:hAnsi="Traditional Arabic" w:cs="Traditional Arabic"/>
          <w:sz w:val="34"/>
          <w:szCs w:val="34"/>
          <w:rtl/>
        </w:rPr>
        <w:t>الشّتريّ</w:t>
      </w:r>
      <w:proofErr w:type="spellEnd"/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تنسيق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proofErr w:type="spellStart"/>
      <w:proofErr w:type="gramStart"/>
      <w:r w:rsidRPr="00AE118B">
        <w:rPr>
          <w:rFonts w:ascii="Traditional Arabic" w:hAnsi="Traditional Arabic" w:cs="Traditional Arabic"/>
          <w:sz w:val="34"/>
          <w:szCs w:val="34"/>
          <w:rtl/>
        </w:rPr>
        <w:t>د.سعد</w:t>
      </w:r>
      <w:proofErr w:type="spellEnd"/>
      <w:proofErr w:type="gramEnd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بن ناصر بن عبد العزيز الشَّثريّ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دار العاصمة للنّشر والتّوزيع - دار الغيث للنّشر والتّوزيع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ط/الأولى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من المجلّد 1 - 11 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1419هـ - 1998م.ومن المجلّد 12 - 18 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1420هـ - 2000م.</w:t>
      </w:r>
    </w:p>
    <w:p w14:paraId="53AE68F4" w14:textId="65A7A141" w:rsidR="00AE6CFA" w:rsidRPr="00AE118B" w:rsidRDefault="00AE6CFA" w:rsidP="00AB00AB">
      <w:pPr>
        <w:pStyle w:val="a6"/>
        <w:numPr>
          <w:ilvl w:val="0"/>
          <w:numId w:val="9"/>
        </w:numPr>
        <w:jc w:val="both"/>
        <w:rPr>
          <w:rFonts w:ascii="Traditional Arabic" w:eastAsia="Times New Roman" w:hAnsi="Traditional Arabic" w:cs="Traditional Arabic"/>
          <w:sz w:val="34"/>
          <w:szCs w:val="34"/>
          <w:rtl/>
        </w:rPr>
      </w:pP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lastRenderedPageBreak/>
        <w:t>المقاصد الحسنة في بيان كثير من الأحاديث المشتهرة على الألسنة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لأبي الخير محمّد بن عبدالرّحمن السّخاويّ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صحّحه وعلّق حواشيه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عبد اللّه محمّد الصدّيق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دار الكتب العلميّة - بيروت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ط/الأولى 1399هـ - 1979م.</w:t>
      </w:r>
    </w:p>
    <w:p w14:paraId="6155610B" w14:textId="01621359" w:rsidR="00AE6CFA" w:rsidRPr="00AE118B" w:rsidRDefault="00AE6CFA" w:rsidP="00AB00AB">
      <w:pPr>
        <w:pStyle w:val="a6"/>
        <w:numPr>
          <w:ilvl w:val="0"/>
          <w:numId w:val="9"/>
        </w:numPr>
        <w:jc w:val="both"/>
        <w:rPr>
          <w:rFonts w:ascii="Traditional Arabic" w:eastAsia="Times New Roman" w:hAnsi="Traditional Arabic" w:cs="Traditional Arabic"/>
          <w:sz w:val="34"/>
          <w:szCs w:val="34"/>
          <w:rtl/>
        </w:rPr>
      </w:pP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مناقب أمير المؤمنين عمر بن الخطّاب لأبي الفرج عبد الرّحمن بن عليّ بن محمّد بن </w:t>
      </w:r>
      <w:proofErr w:type="gramStart"/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الجوزيّ</w:t>
      </w:r>
      <w:r w:rsidR="00A40AB1"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>،</w:t>
      </w:r>
      <w:proofErr w:type="gramEnd"/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اعتنى به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أبو أنس حلمي بن محمّد المصريّ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دار ابن خلدون [كُتبت مقدّمته سنة 1416هـ - 1996م].</w:t>
      </w:r>
    </w:p>
    <w:p w14:paraId="2378C694" w14:textId="7A3E9B0B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منَاهِجُ التَّحصِيلِ ونتائج لطائف التَّأْوِيل في شَرحِ المدَوَّنة وحَلِّ مُشكِلاتها </w:t>
      </w:r>
      <w:bookmarkStart w:id="68" w:name="_Hlk91093481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لأبي الحسن عليّ بن سعيد </w:t>
      </w:r>
      <w:proofErr w:type="spellStart"/>
      <w:r w:rsidRPr="00AE118B">
        <w:rPr>
          <w:rFonts w:ascii="Traditional Arabic" w:hAnsi="Traditional Arabic" w:cs="Traditional Arabic"/>
          <w:sz w:val="34"/>
          <w:szCs w:val="34"/>
          <w:rtl/>
        </w:rPr>
        <w:t>الرّجْراجيّ</w:t>
      </w:r>
      <w:proofErr w:type="spellEnd"/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اعتنى به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أبو الفضل الدّميَاطيّ أحمد بن عليّ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دار ابن حزم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ط/الأولى 1428هـ - 2007م.</w:t>
      </w:r>
      <w:bookmarkEnd w:id="68"/>
    </w:p>
    <w:p w14:paraId="6B66DE99" w14:textId="5F944275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المنتظم في تاريخ الملوك والأمم </w:t>
      </w:r>
      <w:bookmarkStart w:id="69" w:name="_Hlk91092895"/>
      <w:r w:rsidRPr="00AE118B">
        <w:rPr>
          <w:rFonts w:ascii="Traditional Arabic" w:hAnsi="Traditional Arabic" w:cs="Traditional Arabic"/>
          <w:sz w:val="34"/>
          <w:szCs w:val="34"/>
          <w:rtl/>
        </w:rPr>
        <w:t>لجمال الدّين أبي الفرج عبد الرّحمن بن عليّ بن محمّد الجوزي</w:t>
      </w:r>
      <w:r w:rsidR="000F0463" w:rsidRPr="00AE118B">
        <w:rPr>
          <w:rFonts w:ascii="Traditional Arabic" w:hAnsi="Traditional Arabic" w:cs="Traditional Arabic"/>
          <w:sz w:val="34"/>
          <w:szCs w:val="34"/>
          <w:rtl/>
        </w:rPr>
        <w:t>ّ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دراسة وتحقيق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محمّد عبد القادر عطا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مصطفى عبد القادر عطا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راجعه وصحّحه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نعيم زرزور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دار الكتب العلميّة - بيروت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ط/الأولى 1412هـ - 1992م.</w:t>
      </w:r>
      <w:bookmarkEnd w:id="69"/>
    </w:p>
    <w:p w14:paraId="647694AE" w14:textId="3B542587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المهذّب في فقه السّياسة الشّرعيّة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bookmarkStart w:id="70" w:name="_Hlk91247865"/>
      <w:r w:rsidRPr="00AE118B">
        <w:rPr>
          <w:rFonts w:ascii="Traditional Arabic" w:hAnsi="Traditional Arabic" w:cs="Traditional Arabic"/>
          <w:sz w:val="34"/>
          <w:szCs w:val="34"/>
          <w:rtl/>
        </w:rPr>
        <w:t>جمع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وإعداد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عليّ بن نايف </w:t>
      </w:r>
      <w:proofErr w:type="spellStart"/>
      <w:r w:rsidRPr="00AE118B">
        <w:rPr>
          <w:rFonts w:ascii="Traditional Arabic" w:hAnsi="Traditional Arabic" w:cs="Traditional Arabic"/>
          <w:sz w:val="34"/>
          <w:szCs w:val="34"/>
          <w:rtl/>
        </w:rPr>
        <w:t>الشّحود</w:t>
      </w:r>
      <w:proofErr w:type="spellEnd"/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ط/الأولى 1433هـ -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2012م.</w:t>
      </w:r>
      <w:bookmarkEnd w:id="70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14:paraId="3432D637" w14:textId="75D1BFD3" w:rsidR="00AE6CFA" w:rsidRPr="00AE118B" w:rsidRDefault="00AE6CFA" w:rsidP="00AB00AB">
      <w:pPr>
        <w:numPr>
          <w:ilvl w:val="0"/>
          <w:numId w:val="9"/>
        </w:num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AE118B">
        <w:rPr>
          <w:rFonts w:ascii="Traditional Arabic" w:hAnsi="Traditional Arabic" w:cs="Traditional Arabic"/>
          <w:sz w:val="34"/>
          <w:szCs w:val="34"/>
          <w:rtl/>
        </w:rPr>
        <w:t>موسوعة الردّ على المذاهب الفكريّة المعاصرة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جمع وإعداد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عليّ بن نايف </w:t>
      </w:r>
      <w:proofErr w:type="spellStart"/>
      <w:r w:rsidRPr="00AE118B">
        <w:rPr>
          <w:rFonts w:ascii="Traditional Arabic" w:hAnsi="Traditional Arabic" w:cs="Traditional Arabic"/>
          <w:sz w:val="34"/>
          <w:szCs w:val="34"/>
          <w:rtl/>
        </w:rPr>
        <w:t>الشّحود</w:t>
      </w:r>
      <w:proofErr w:type="spellEnd"/>
      <w:r w:rsidRPr="00AE118B">
        <w:rPr>
          <w:rFonts w:ascii="Traditional Arabic" w:hAnsi="Traditional Arabic" w:cs="Traditional Arabic"/>
          <w:sz w:val="34"/>
          <w:szCs w:val="34"/>
          <w:rtl/>
        </w:rPr>
        <w:t xml:space="preserve"> (بواسطة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المكتبة الشّاملة</w:t>
      </w:r>
      <w:r w:rsidR="00AE11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hAnsi="Traditional Arabic" w:cs="Traditional Arabic"/>
          <w:sz w:val="34"/>
          <w:szCs w:val="34"/>
          <w:rtl/>
        </w:rPr>
        <w:t>الإصدار 3.65).</w:t>
      </w:r>
    </w:p>
    <w:p w14:paraId="1D50D140" w14:textId="12E9ABAC" w:rsidR="00AE6CFA" w:rsidRPr="00AE118B" w:rsidRDefault="00AE6CFA" w:rsidP="00AB00AB">
      <w:pPr>
        <w:pStyle w:val="a6"/>
        <w:numPr>
          <w:ilvl w:val="0"/>
          <w:numId w:val="9"/>
        </w:numPr>
        <w:jc w:val="both"/>
        <w:rPr>
          <w:rFonts w:ascii="Traditional Arabic" w:eastAsia="Times New Roman" w:hAnsi="Traditional Arabic" w:cs="Traditional Arabic"/>
          <w:sz w:val="34"/>
          <w:szCs w:val="34"/>
          <w:rtl/>
        </w:rPr>
      </w:pP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موقع الإسلام سؤال وجواب تحت إشراف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الشّيخ محمّد صالح المنجد </w:t>
      </w:r>
      <w:r w:rsidRPr="00AE118B">
        <w:rPr>
          <w:rFonts w:ascii="Traditional Arabic" w:eastAsia="Times New Roman" w:hAnsi="Traditional Arabic" w:cs="Traditional Arabic"/>
          <w:b/>
          <w:bCs/>
          <w:sz w:val="34"/>
          <w:szCs w:val="34"/>
        </w:rPr>
        <w:t>https</w:t>
      </w:r>
      <w:r w:rsidR="00AE118B">
        <w:rPr>
          <w:rFonts w:ascii="Traditional Arabic" w:eastAsia="Times New Roman" w:hAnsi="Traditional Arabic" w:cs="Traditional Arabic"/>
          <w:b/>
          <w:bCs/>
          <w:sz w:val="34"/>
          <w:szCs w:val="34"/>
        </w:rPr>
        <w:t xml:space="preserve">: </w:t>
      </w:r>
      <w:r w:rsidRPr="00AE118B">
        <w:rPr>
          <w:rFonts w:ascii="Traditional Arabic" w:eastAsia="Times New Roman" w:hAnsi="Traditional Arabic" w:cs="Traditional Arabic"/>
          <w:b/>
          <w:bCs/>
          <w:sz w:val="34"/>
          <w:szCs w:val="34"/>
        </w:rPr>
        <w:t>//islamqa.info/</w:t>
      </w:r>
      <w:proofErr w:type="spellStart"/>
      <w:r w:rsidRPr="00AE118B">
        <w:rPr>
          <w:rFonts w:ascii="Traditional Arabic" w:eastAsia="Times New Roman" w:hAnsi="Traditional Arabic" w:cs="Traditional Arabic"/>
          <w:b/>
          <w:bCs/>
          <w:sz w:val="34"/>
          <w:szCs w:val="34"/>
        </w:rPr>
        <w:t>ar</w:t>
      </w:r>
      <w:proofErr w:type="spellEnd"/>
    </w:p>
    <w:p w14:paraId="407852DA" w14:textId="4072D663" w:rsidR="00AE6CFA" w:rsidRPr="00AE118B" w:rsidRDefault="00AE6CFA" w:rsidP="00AB00AB">
      <w:pPr>
        <w:pStyle w:val="a6"/>
        <w:numPr>
          <w:ilvl w:val="0"/>
          <w:numId w:val="9"/>
        </w:numPr>
        <w:jc w:val="both"/>
        <w:rPr>
          <w:rFonts w:ascii="Traditional Arabic" w:eastAsia="Times New Roman" w:hAnsi="Traditional Arabic" w:cs="Traditional Arabic"/>
          <w:sz w:val="34"/>
          <w:szCs w:val="34"/>
          <w:rtl/>
        </w:rPr>
      </w:pP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الهادي والمهتدي </w:t>
      </w:r>
      <w:proofErr w:type="spellStart"/>
      <w:proofErr w:type="gramStart"/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د.مرزوق</w:t>
      </w:r>
      <w:proofErr w:type="spellEnd"/>
      <w:proofErr w:type="gramEnd"/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بن </w:t>
      </w:r>
      <w:proofErr w:type="spellStart"/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هيّاس</w:t>
      </w:r>
      <w:proofErr w:type="spellEnd"/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آل </w:t>
      </w:r>
      <w:proofErr w:type="spellStart"/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معرزوق</w:t>
      </w:r>
      <w:proofErr w:type="spellEnd"/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الزّهرانيّ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مكّة المكرّمة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ط/الأولى 1437هـ - 2015م.</w:t>
      </w:r>
    </w:p>
    <w:bookmarkEnd w:id="51"/>
    <w:p w14:paraId="74ECAB8C" w14:textId="7AF5C166" w:rsidR="00235BC2" w:rsidRPr="00AE118B" w:rsidRDefault="00AE6CFA" w:rsidP="00AB00AB">
      <w:pPr>
        <w:pStyle w:val="a6"/>
        <w:numPr>
          <w:ilvl w:val="0"/>
          <w:numId w:val="9"/>
        </w:numPr>
        <w:jc w:val="both"/>
        <w:rPr>
          <w:rFonts w:ascii="Traditional Arabic" w:eastAsia="Times New Roman" w:hAnsi="Traditional Arabic" w:cs="Traditional Arabic"/>
          <w:sz w:val="34"/>
          <w:szCs w:val="34"/>
        </w:rPr>
      </w:pP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هداية الروّاة إلى تخريج أحاديث المصابيح والمشكاة للحافظ أحمد بن عليّ بن حجر</w:t>
      </w:r>
      <w:r w:rsidR="00027CEB"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العسقلانيّ</w:t>
      </w:r>
      <w:r w:rsidR="001A2792"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(بحاشيته النَّقد الصّريح </w:t>
      </w:r>
      <w:proofErr w:type="spellStart"/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للعلاّئيّ</w:t>
      </w:r>
      <w:proofErr w:type="spellEnd"/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والأجوبة على أحاديث المصابيح لابن حجر)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تخريج العلاّمة المحدّث محمّد ناصر الدّين الألبانيّ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تحقيق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: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عليّ بن حسن عبد الحميد الحلبيّ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دار ابن القيّم بالدَّمّام</w:t>
      </w:r>
      <w:r w:rsidR="00AE118B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AE118B">
        <w:rPr>
          <w:rFonts w:ascii="Traditional Arabic" w:eastAsia="Times New Roman" w:hAnsi="Traditional Arabic" w:cs="Traditional Arabic"/>
          <w:sz w:val="34"/>
          <w:szCs w:val="34"/>
          <w:rtl/>
        </w:rPr>
        <w:t>دار ابن عفّان بالقاهرة 1422هـ - 2001م.</w:t>
      </w:r>
    </w:p>
    <w:sectPr w:rsidR="00235BC2" w:rsidRPr="00AE118B" w:rsidSect="00151B61">
      <w:footerReference w:type="default" r:id="rId9"/>
      <w:footnotePr>
        <w:numRestart w:val="eachPage"/>
      </w:footnotePr>
      <w:pgSz w:w="11906" w:h="16838" w:code="9"/>
      <w:pgMar w:top="1134" w:right="1134" w:bottom="1134" w:left="1134" w:header="709" w:footer="709" w:gutter="0"/>
      <w:cols w:space="708"/>
      <w:bidi/>
      <w:rtlGutter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6E617" w14:textId="77777777" w:rsidR="00DB56D3" w:rsidRDefault="00DB56D3" w:rsidP="00540B30">
      <w:r>
        <w:separator/>
      </w:r>
    </w:p>
  </w:endnote>
  <w:endnote w:type="continuationSeparator" w:id="0">
    <w:p w14:paraId="206CD8F9" w14:textId="77777777" w:rsidR="00DB56D3" w:rsidRDefault="00DB56D3" w:rsidP="00540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subsetted="1" w:fontKey="{244C68C7-2836-42FF-BF1F-3001C21A6E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6DFA21DC-072E-4A4B-90EA-B6EFDAFCA89B}"/>
    <w:embedBold r:id="rId3" w:fontKey="{4CFBC422-6A7E-43D5-86FB-09091A0127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4" w:subsetted="1" w:fontKey="{7C570A90-7A37-4F28-A440-72B584CD128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p w14:paraId="6AB7BEAC" w14:textId="2599DA06" w:rsidR="009E12FA" w:rsidRDefault="009E12FA" w:rsidP="009E12FA">
        <w:pPr>
          <w:pStyle w:val="a8"/>
          <w:tabs>
            <w:tab w:val="clear" w:pos="8306"/>
          </w:tabs>
          <w:ind w:right="-851"/>
        </w:pP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1F2BA0F7" wp14:editId="0171D033">
                  <wp:simplePos x="0" y="0"/>
                  <wp:positionH relativeFrom="leftMargin">
                    <wp:posOffset>881248</wp:posOffset>
                  </wp:positionH>
                  <wp:positionV relativeFrom="bottomMargin">
                    <wp:posOffset>-246277</wp:posOffset>
                  </wp:positionV>
                  <wp:extent cx="515620" cy="657824"/>
                  <wp:effectExtent l="38100" t="57150" r="55880" b="28575"/>
                  <wp:wrapNone/>
                  <wp:docPr id="3" name="مجموعة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515620" cy="657824"/>
                            <a:chOff x="10104" y="14464"/>
                            <a:chExt cx="720" cy="818"/>
                          </a:xfrm>
                        </wpg:grpSpPr>
                        <wps:wsp>
                          <wps:cNvPr id="4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22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0190" y="1464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17578E" w14:textId="77777777" w:rsidR="009E12FA" w:rsidRPr="00A74C62" w:rsidRDefault="009E12FA" w:rsidP="009E12FA">
                                <w:pPr>
                                  <w:pStyle w:val="a8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Pr="0011640D"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rtl/>
                                    <w:lang w:val="ar-SA"/>
                                  </w:rPr>
                                  <w:t>1</w: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F2BA0F7" id="مجموعة 3" o:spid="_x0000_s1026" style="position:absolute;left:0;text-align:left;margin-left:69.4pt;margin-top:-19.4pt;width:40.6pt;height:51.8pt;flip:x;z-index:251659264;mso-position-horizontal-relative:left-margin-area;mso-position-vertical-relative:bottom-margin-area" coordorigin="10104,14464" coordsize="720,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">
                  <v:rect id="Rectangle 20" o:spid="_x0000_s1027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" fillcolor="white [3201]" strokecolor="#a5a5a5 [3206]" strokeweight="1pt"/>
                  <v:rect id="Rectangle 21" o:spid="_x0000_s1028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" fillcolor="white [3201]" strokecolor="#a5a5a5 [3206]" strokeweight="1pt"/>
                  <v:rect id="Rectangle 22" o:spid="_x0000_s1029" style="position:absolute;left:10190;top:14648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" fillcolor="white [3201]" strokecolor="#a5a5a5 [3206]" strokeweight="1pt">
                    <v:textbox>
                      <w:txbxContent>
                        <w:p w14:paraId="4517578E" w14:textId="77777777" w:rsidR="009E12FA" w:rsidRPr="00A74C62" w:rsidRDefault="009E12FA" w:rsidP="009E12FA">
                          <w:pPr>
                            <w:pStyle w:val="a8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11640D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sz w:val="24"/>
                              <w:szCs w:val="24"/>
                              <w:rtl/>
                              <w:lang w:val="ar-SA"/>
                            </w:rPr>
                            <w:t>1</w: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1312" behindDoc="1" locked="0" layoutInCell="1" allowOverlap="1" wp14:anchorId="51581898" wp14:editId="6016666B">
                  <wp:simplePos x="0" y="0"/>
                  <wp:positionH relativeFrom="column">
                    <wp:posOffset>2378520</wp:posOffset>
                  </wp:positionH>
                  <wp:positionV relativeFrom="paragraph">
                    <wp:posOffset>4445</wp:posOffset>
                  </wp:positionV>
                  <wp:extent cx="1334135" cy="340360"/>
                  <wp:effectExtent l="0" t="0" r="18415" b="21590"/>
                  <wp:wrapTight wrapText="bothSides">
                    <wp:wrapPolygon edited="0">
                      <wp:start x="0" y="0"/>
                      <wp:lineTo x="0" y="21761"/>
                      <wp:lineTo x="21590" y="21761"/>
                      <wp:lineTo x="21590" y="0"/>
                      <wp:lineTo x="0" y="0"/>
                    </wp:wrapPolygon>
                  </wp:wrapTight>
                  <wp:docPr id="7" name="مربع نص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33413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A36DBEF" w14:textId="77777777" w:rsidR="009E12FA" w:rsidRDefault="009E12FA" w:rsidP="009E12FA">
                              <w:hyperlink r:id="rId1" w:history="1">
                                <w:r w:rsidRPr="00C01086">
                                  <w:rPr>
                                    <w:rStyle w:val="Hyperlink"/>
                                    <w:sz w:val="26"/>
                                    <w:szCs w:val="26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1581898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7" o:spid="_x0000_s1030" type="#_x0000_t202" style="position:absolute;left:0;text-align:left;margin-left:187.3pt;margin-top:.35pt;width:105.05pt;height:26.8pt;flip:x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" filled="f" strokecolor="white [3212]">
                  <v:textbox>
                    <w:txbxContent>
                      <w:p w14:paraId="6A36DBEF" w14:textId="77777777" w:rsidR="009E12FA" w:rsidRDefault="009E12FA" w:rsidP="009E12FA">
                        <w:hyperlink r:id="rId2" w:history="1">
                          <w:r w:rsidRPr="00C01086">
                            <w:rPr>
                              <w:rStyle w:val="Hyperlink"/>
                              <w:sz w:val="26"/>
                              <w:szCs w:val="26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  <w10:wrap type="tight"/>
                </v:shape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60288" behindDoc="1" locked="0" layoutInCell="1" allowOverlap="1" wp14:anchorId="6F46B48A" wp14:editId="1A4DEB6D">
              <wp:simplePos x="0" y="0"/>
              <wp:positionH relativeFrom="column">
                <wp:posOffset>-7620</wp:posOffset>
              </wp:positionH>
              <wp:positionV relativeFrom="paragraph">
                <wp:posOffset>-51625</wp:posOffset>
              </wp:positionV>
              <wp:extent cx="6122670" cy="543560"/>
              <wp:effectExtent l="0" t="0" r="0" b="0"/>
              <wp:wrapNone/>
              <wp:docPr id="1" name="صورة 1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E59C6" w14:textId="77777777" w:rsidR="00DB56D3" w:rsidRDefault="00DB56D3" w:rsidP="00540B30">
      <w:r>
        <w:separator/>
      </w:r>
    </w:p>
  </w:footnote>
  <w:footnote w:type="continuationSeparator" w:id="0">
    <w:p w14:paraId="3763089C" w14:textId="77777777" w:rsidR="00DB56D3" w:rsidRDefault="00DB56D3" w:rsidP="00540B30">
      <w:r>
        <w:continuationSeparator/>
      </w:r>
    </w:p>
  </w:footnote>
  <w:footnote w:id="1">
    <w:p w14:paraId="16A8C762" w14:textId="30F39207" w:rsidR="0032138F" w:rsidRPr="00AE118B" w:rsidRDefault="0032138F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التّبصِرَة لابن الجوزيّ (1/382).</w:t>
      </w:r>
    </w:p>
  </w:footnote>
  <w:footnote w:id="2">
    <w:p w14:paraId="5C1553A7" w14:textId="7E54A711" w:rsidR="00033D3A" w:rsidRPr="00AE118B" w:rsidRDefault="00780B13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</w:t>
      </w:r>
      <w:r w:rsidR="00A8386A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bookmarkStart w:id="4" w:name="_Hlk94093583"/>
      <w:r w:rsidR="003A04DF" w:rsidRPr="00AE118B">
        <w:rPr>
          <w:rFonts w:ascii="Traditional Arabic" w:hAnsi="Traditional Arabic" w:cs="Traditional Arabic"/>
          <w:sz w:val="28"/>
          <w:szCs w:val="28"/>
          <w:rtl/>
        </w:rPr>
        <w:t xml:space="preserve">هداية الروّاة </w:t>
      </w:r>
      <w:bookmarkEnd w:id="4"/>
      <w:r w:rsidR="003A04DF" w:rsidRPr="00AE118B">
        <w:rPr>
          <w:rFonts w:ascii="Traditional Arabic" w:hAnsi="Traditional Arabic" w:cs="Traditional Arabic"/>
          <w:sz w:val="28"/>
          <w:szCs w:val="28"/>
          <w:rtl/>
        </w:rPr>
        <w:t>(5/ 402 رقم 5990)،</w:t>
      </w:r>
      <w:r w:rsidR="00776A00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="00027CEB" w:rsidRPr="00AE118B">
        <w:rPr>
          <w:rFonts w:ascii="Traditional Arabic" w:hAnsi="Traditional Arabic" w:cs="Traditional Arabic"/>
          <w:sz w:val="28"/>
          <w:szCs w:val="28"/>
          <w:rtl/>
        </w:rPr>
        <w:t xml:space="preserve">وجاء في </w:t>
      </w:r>
      <w:r w:rsidR="00A8386A" w:rsidRPr="00AE118B">
        <w:rPr>
          <w:rFonts w:ascii="Traditional Arabic" w:hAnsi="Traditional Arabic" w:cs="Traditional Arabic"/>
          <w:sz w:val="28"/>
          <w:szCs w:val="28"/>
          <w:rtl/>
        </w:rPr>
        <w:t>الصّحيحة (</w:t>
      </w:r>
      <w:r w:rsidR="002A1623" w:rsidRPr="00AE118B">
        <w:rPr>
          <w:rFonts w:ascii="Traditional Arabic" w:hAnsi="Traditional Arabic" w:cs="Traditional Arabic"/>
          <w:sz w:val="28"/>
          <w:szCs w:val="28"/>
          <w:rtl/>
        </w:rPr>
        <w:t xml:space="preserve">7/ 2/ </w:t>
      </w:r>
      <w:r w:rsidR="00A8386A" w:rsidRPr="00AE118B">
        <w:rPr>
          <w:rFonts w:ascii="Traditional Arabic" w:hAnsi="Traditional Arabic" w:cs="Traditional Arabic"/>
          <w:sz w:val="28"/>
          <w:szCs w:val="28"/>
          <w:rtl/>
        </w:rPr>
        <w:t>683</w:t>
      </w:r>
      <w:r w:rsidR="002A1623" w:rsidRPr="00AE118B">
        <w:rPr>
          <w:rFonts w:ascii="Traditional Arabic" w:hAnsi="Traditional Arabic" w:cs="Traditional Arabic"/>
          <w:sz w:val="28"/>
          <w:szCs w:val="28"/>
          <w:rtl/>
        </w:rPr>
        <w:t xml:space="preserve"> رقم 3225)</w:t>
      </w:r>
      <w:r w:rsidR="002E1609" w:rsidRPr="00AE118B">
        <w:rPr>
          <w:rFonts w:ascii="Traditional Arabic" w:hAnsi="Traditional Arabic" w:cs="Traditional Arabic"/>
          <w:sz w:val="28"/>
          <w:szCs w:val="28"/>
          <w:rtl/>
        </w:rPr>
        <w:t>:</w:t>
      </w:r>
      <w:r w:rsidR="00776A00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="002E1609" w:rsidRPr="00AE118B">
        <w:rPr>
          <w:rFonts w:ascii="Traditional Arabic" w:hAnsi="Traditional Arabic" w:cs="Traditional Arabic"/>
          <w:sz w:val="28"/>
          <w:szCs w:val="28"/>
          <w:rtl/>
        </w:rPr>
        <w:t>(رواه ابن حبّان 2179/موارد،</w:t>
      </w:r>
      <w:r w:rsidR="00776A00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="002E1609" w:rsidRPr="00AE118B">
        <w:rPr>
          <w:rFonts w:ascii="Traditional Arabic" w:hAnsi="Traditional Arabic" w:cs="Traditional Arabic"/>
          <w:sz w:val="28"/>
          <w:szCs w:val="28"/>
          <w:rtl/>
        </w:rPr>
        <w:t>وله شواهد ذكرت</w:t>
      </w:r>
      <w:r w:rsidR="003A04DF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="002E1609" w:rsidRPr="00AE118B">
        <w:rPr>
          <w:rFonts w:ascii="Traditional Arabic" w:hAnsi="Traditional Arabic" w:cs="Traditional Arabic"/>
          <w:sz w:val="28"/>
          <w:szCs w:val="28"/>
          <w:rtl/>
        </w:rPr>
        <w:t xml:space="preserve"> بعضها في تخريج المشكاة</w:t>
      </w:r>
      <w:r w:rsidR="003A04DF" w:rsidRPr="00AE118B">
        <w:rPr>
          <w:rFonts w:ascii="Traditional Arabic" w:hAnsi="Traditional Arabic" w:cs="Traditional Arabic"/>
          <w:sz w:val="28"/>
          <w:szCs w:val="28"/>
          <w:rtl/>
        </w:rPr>
        <w:t xml:space="preserve"> "</w:t>
      </w:r>
      <w:r w:rsidR="002E1609" w:rsidRPr="00AE118B">
        <w:rPr>
          <w:rFonts w:ascii="Traditional Arabic" w:hAnsi="Traditional Arabic" w:cs="Traditional Arabic"/>
          <w:sz w:val="28"/>
          <w:szCs w:val="28"/>
          <w:rtl/>
        </w:rPr>
        <w:t xml:space="preserve"> 6036/التّحقيق الثاني</w:t>
      </w:r>
      <w:r w:rsidR="003A04DF" w:rsidRPr="00AE118B">
        <w:rPr>
          <w:rFonts w:ascii="Traditional Arabic" w:hAnsi="Traditional Arabic" w:cs="Traditional Arabic"/>
          <w:sz w:val="28"/>
          <w:szCs w:val="28"/>
          <w:rtl/>
        </w:rPr>
        <w:t>"</w:t>
      </w:r>
      <w:r w:rsidR="002E1609" w:rsidRPr="00AE118B">
        <w:rPr>
          <w:rFonts w:ascii="Traditional Arabic" w:hAnsi="Traditional Arabic" w:cs="Traditional Arabic"/>
          <w:sz w:val="28"/>
          <w:szCs w:val="28"/>
          <w:rtl/>
        </w:rPr>
        <w:t>،</w:t>
      </w:r>
      <w:r w:rsidR="00776A00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="002E1609" w:rsidRPr="00AE118B">
        <w:rPr>
          <w:rFonts w:ascii="Traditional Arabic" w:hAnsi="Traditional Arabic" w:cs="Traditional Arabic"/>
          <w:sz w:val="28"/>
          <w:szCs w:val="28"/>
          <w:rtl/>
        </w:rPr>
        <w:t>وق</w:t>
      </w:r>
      <w:r w:rsidR="008A5F96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2E1609" w:rsidRPr="00AE118B">
        <w:rPr>
          <w:rFonts w:ascii="Traditional Arabic" w:hAnsi="Traditional Arabic" w:cs="Traditional Arabic"/>
          <w:sz w:val="28"/>
          <w:szCs w:val="28"/>
          <w:rtl/>
        </w:rPr>
        <w:t>و</w:t>
      </w:r>
      <w:r w:rsidR="003A04DF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="002E1609" w:rsidRPr="00AE118B">
        <w:rPr>
          <w:rFonts w:ascii="Traditional Arabic" w:hAnsi="Traditional Arabic" w:cs="Traditional Arabic"/>
          <w:sz w:val="28"/>
          <w:szCs w:val="28"/>
          <w:rtl/>
        </w:rPr>
        <w:t>اه الحافظ 7/ 48 بشواهده).</w:t>
      </w:r>
    </w:p>
    <w:p w14:paraId="7E0FBF5B" w14:textId="77777777" w:rsidR="00321814" w:rsidRPr="00AE118B" w:rsidRDefault="00044B4E" w:rsidP="00AE118B">
      <w:pPr>
        <w:pStyle w:val="a4"/>
        <w:ind w:firstLine="0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Fonts w:ascii="Traditional Arabic" w:hAnsi="Traditional Arabic" w:cs="Traditional Arabic"/>
          <w:sz w:val="28"/>
          <w:szCs w:val="28"/>
          <w:rtl/>
        </w:rPr>
        <w:t>ولفظ</w:t>
      </w:r>
      <w:r w:rsidR="008A5F96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ه في الصّحيحة (7/ 2/ 68</w:t>
      </w:r>
      <w:r w:rsidR="009F3B7B" w:rsidRPr="00AE118B">
        <w:rPr>
          <w:rFonts w:ascii="Traditional Arabic" w:hAnsi="Traditional Arabic" w:cs="Traditional Arabic"/>
          <w:sz w:val="28"/>
          <w:szCs w:val="28"/>
          <w:rtl/>
        </w:rPr>
        <w:t>1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رقم 3225)</w:t>
      </w:r>
      <w:r w:rsidR="009F3B7B" w:rsidRPr="00AE118B">
        <w:rPr>
          <w:rFonts w:ascii="Traditional Arabic" w:hAnsi="Traditional Arabic" w:cs="Traditional Arabic"/>
          <w:sz w:val="28"/>
          <w:szCs w:val="28"/>
          <w:rtl/>
        </w:rPr>
        <w:t xml:space="preserve"> م</w:t>
      </w:r>
      <w:r w:rsidR="008A5F96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="009F3B7B" w:rsidRPr="00AE118B">
        <w:rPr>
          <w:rFonts w:ascii="Traditional Arabic" w:hAnsi="Traditional Arabic" w:cs="Traditional Arabic"/>
          <w:sz w:val="28"/>
          <w:szCs w:val="28"/>
          <w:rtl/>
        </w:rPr>
        <w:t>ن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حديث عائشة رضي اللّه عنها</w:t>
      </w:r>
      <w:r w:rsidR="009F3B7B" w:rsidRPr="00AE118B">
        <w:rPr>
          <w:rFonts w:ascii="Traditional Arabic" w:hAnsi="Traditional Arabic" w:cs="Traditional Arabic"/>
          <w:sz w:val="28"/>
          <w:szCs w:val="28"/>
          <w:rtl/>
        </w:rPr>
        <w:t xml:space="preserve"> أنّ النَّبيَّ صلّى اللّه عليه وسلّم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ق</w:t>
      </w:r>
      <w:r w:rsidR="009F3B7B" w:rsidRPr="00AE118B">
        <w:rPr>
          <w:rFonts w:ascii="Traditional Arabic" w:hAnsi="Traditional Arabic" w:cs="Traditional Arabic"/>
          <w:sz w:val="28"/>
          <w:szCs w:val="28"/>
          <w:rtl/>
        </w:rPr>
        <w:t>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ل:</w:t>
      </w:r>
      <w:r w:rsidR="00033D3A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(اللَّهُمَّ</w:t>
      </w:r>
      <w:r w:rsidR="009F3B7B" w:rsidRPr="00AE118B">
        <w:rPr>
          <w:rFonts w:ascii="Traditional Arabic" w:hAnsi="Traditional Arabic" w:cs="Traditional Arabic"/>
          <w:sz w:val="28"/>
          <w:szCs w:val="28"/>
          <w:rtl/>
        </w:rPr>
        <w:t xml:space="preserve">!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أَعِزَّ الإِسْلَامَ بِعُمَرَ بن الخَطَّاب خَاصَّةً).</w:t>
      </w:r>
      <w:bookmarkStart w:id="5" w:name="_Hlk94100594"/>
    </w:p>
    <w:p w14:paraId="0C762E86" w14:textId="69D95057" w:rsidR="008915BF" w:rsidRPr="00AE118B" w:rsidRDefault="00027CEB" w:rsidP="00AE118B">
      <w:pPr>
        <w:pStyle w:val="a4"/>
        <w:ind w:firstLine="0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قال </w:t>
      </w:r>
      <w:r w:rsidR="008A5F96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السُّيوطيّ </w:t>
      </w:r>
      <w:r w:rsidR="0095530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في 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الد</w:t>
      </w:r>
      <w:r w:rsidR="00B75B1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ُّ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ر</w:t>
      </w:r>
      <w:r w:rsidR="00B75B1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ر الم</w:t>
      </w:r>
      <w:r w:rsidR="00B75B1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ُ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نت</w:t>
      </w:r>
      <w:r w:rsidR="00B75B1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ثر</w:t>
      </w:r>
      <w:r w:rsidR="00B75B1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ة </w:t>
      </w:r>
      <w:bookmarkEnd w:id="5"/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(</w:t>
      </w:r>
      <w:r w:rsidR="00B75B1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ص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53 رقم 32):</w:t>
      </w:r>
      <w:r w:rsidR="00776A00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(وقال ابن</w:t>
      </w:r>
      <w:r w:rsidR="008A5F96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ُ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عساكر في الجمع بين الل</w:t>
      </w:r>
      <w:r w:rsidR="00B75B1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ّ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فظين:</w:t>
      </w:r>
      <w:r w:rsidR="00776A00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إن</w:t>
      </w:r>
      <w:r w:rsidR="00B75B1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ّ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ه د</w:t>
      </w:r>
      <w:r w:rsidR="00B75B1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عا بالأو</w:t>
      </w:r>
      <w:r w:rsidR="00B75B1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ّ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ل</w:t>
      </w:r>
      <w:r w:rsidR="00B75B1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أوّل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ًا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،</w:t>
      </w:r>
      <w:r w:rsidR="00776A00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فل</w:t>
      </w:r>
      <w:r w:rsidR="008A5F96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م</w:t>
      </w:r>
      <w:r w:rsidR="00B75B1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ّ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ا أ</w:t>
      </w:r>
      <w:r w:rsidR="00B75B1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ُ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وحي</w:t>
      </w:r>
      <w:r w:rsidR="00B75B1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إليه أن</w:t>
      </w:r>
      <w:r w:rsidR="00B75B1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ّ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أبا جه</w:t>
      </w:r>
      <w:r w:rsidR="00B75B1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لٍ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لن ي</w:t>
      </w:r>
      <w:r w:rsidR="00B75B1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ُ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سل</w:t>
      </w:r>
      <w:r w:rsidR="008A5F96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ِ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م</w:t>
      </w:r>
      <w:r w:rsidR="00B75B1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خ</w:t>
      </w:r>
      <w:r w:rsidR="00B75B1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ص</w:t>
      </w:r>
      <w:r w:rsidR="00B75B1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َّ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عمر</w:t>
      </w:r>
      <w:r w:rsidR="00B75B1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بد</w:t>
      </w:r>
      <w:r w:rsidR="008A5F96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ُ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عائ</w:t>
      </w:r>
      <w:r w:rsidR="00B75B1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ِ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ه</w:t>
      </w:r>
      <w:r w:rsidR="00B75B1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؛</w:t>
      </w:r>
      <w:r w:rsidR="00776A00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فأ</w:t>
      </w:r>
      <w:r w:rsidR="00B75B1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ُ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جيب</w:t>
      </w:r>
      <w:r w:rsidR="00B75B1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.</w:t>
      </w:r>
      <w:r w:rsidR="00776A00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وقد اشتّهر</w:t>
      </w:r>
      <w:r w:rsidR="00B75B1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هذا الحديث</w:t>
      </w:r>
      <w:r w:rsidR="00B75B1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ُ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الآن</w:t>
      </w:r>
      <w:r w:rsidR="00B75B1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على الألس</w:t>
      </w:r>
      <w:r w:rsidR="00B75B1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ِ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ن</w:t>
      </w:r>
      <w:r w:rsidR="00B75B1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ة بلفظ:"</w:t>
      </w:r>
      <w:r w:rsidR="00B75B1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... 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بِأَحَبِّ</w:t>
      </w:r>
      <w:r w:rsidR="008A5F96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العُمَرَيْنِ</w:t>
      </w:r>
      <w:r w:rsidR="00B75B1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"</w:t>
      </w:r>
      <w:r w:rsidR="00A62470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،</w:t>
      </w:r>
      <w:r w:rsidR="0032181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ولا أصل</w:t>
      </w:r>
      <w:r w:rsidR="0050390B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له في شيء</w:t>
      </w:r>
      <w:r w:rsidR="0050390B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ٍ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من طرق</w:t>
      </w:r>
      <w:r w:rsidR="0050390B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ِ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الحديث</w:t>
      </w:r>
      <w:r w:rsidR="0050390B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ِ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بعد الف</w:t>
      </w:r>
      <w:r w:rsidR="0050390B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حص</w:t>
      </w:r>
      <w:r w:rsidR="0050390B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ِ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البال</w:t>
      </w:r>
      <w:r w:rsidR="0050390B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ِ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غ</w:t>
      </w:r>
      <w:r w:rsidR="0050390B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.</w:t>
      </w:r>
      <w:r w:rsidR="00776A00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8915B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انتهى).</w:t>
      </w:r>
    </w:p>
    <w:p w14:paraId="3D299DE9" w14:textId="6EC7BE26" w:rsidR="00033D3A" w:rsidRPr="00AE118B" w:rsidRDefault="00BE0293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قال</w:t>
      </w:r>
      <w:bookmarkStart w:id="6" w:name="_Hlk94103238"/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م</w:t>
      </w: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ُ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حقّ</w:t>
      </w: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ِ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ق الرّوض الأُنُف</w:t>
      </w:r>
      <w:r w:rsidR="003C097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عبد الرّحمن الوكيل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bookmarkEnd w:id="6"/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(3/ 272):</w:t>
      </w:r>
      <w:r w:rsidR="00B05927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(والر</w:t>
      </w:r>
      <w:r w:rsidR="003C097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ّ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واية</w:t>
      </w:r>
      <w:r w:rsidR="008A5F96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ُ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الجارية</w:t>
      </w:r>
      <w:r w:rsidR="008A5F96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ُ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على الألس</w:t>
      </w:r>
      <w:r w:rsidR="008A5F96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ِ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ن</w:t>
      </w:r>
      <w:r w:rsidR="008A5F96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ة،‌بأ</w:t>
      </w:r>
      <w:r w:rsidR="008A5F96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ح</w:t>
      </w:r>
      <w:r w:rsidR="008A5F96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ب</w:t>
      </w:r>
      <w:r w:rsidR="003C097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ّ</w:t>
      </w:r>
      <w:r w:rsidR="008A5F96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ِ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‌الع</w:t>
      </w:r>
      <w:r w:rsidR="008A5F96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ُ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م</w:t>
      </w:r>
      <w:r w:rsidR="008A5F96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رين:</w:t>
      </w:r>
      <w:r w:rsidR="00B05927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لا أصل</w:t>
      </w:r>
      <w:r w:rsidR="003C097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لها ف</w:t>
      </w:r>
      <w:r w:rsidR="008A5F96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ي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ش</w:t>
      </w:r>
      <w:r w:rsidR="00033D3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يءٍ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من طرق الحديث</w:t>
      </w:r>
      <w:r w:rsidR="003C097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،</w:t>
      </w:r>
      <w:r w:rsidR="00B05927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وهناك رواية</w:t>
      </w:r>
      <w:r w:rsidR="00B05927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033D3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ق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طي</w:t>
      </w:r>
      <w:r w:rsidR="003C097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ّ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بة</w:t>
      </w:r>
      <w:r w:rsidR="00033D3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ُ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المعنى عن عائشة:</w:t>
      </w:r>
      <w:r w:rsidR="00B05927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قالت:</w:t>
      </w:r>
      <w:r w:rsidR="00B05927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إن</w:t>
      </w:r>
      <w:r w:rsidR="003C097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ّ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ما قال صلّى الله عليه وسل</w:t>
      </w:r>
      <w:r w:rsidR="003C097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ّ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م:</w:t>
      </w:r>
      <w:r w:rsidR="00B05927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الل</w:t>
      </w:r>
      <w:r w:rsidR="003C097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ّ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ه</w:t>
      </w:r>
      <w:r w:rsidR="00033D3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ُ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م</w:t>
      </w:r>
      <w:r w:rsidR="00033D3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َّ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أع</w:t>
      </w:r>
      <w:r w:rsidR="00033D3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ِ</w:t>
      </w:r>
      <w:r w:rsidR="003C097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زّ</w:t>
      </w:r>
      <w:r w:rsidR="00033D3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بالإسلام،</w:t>
      </w:r>
      <w:r w:rsidR="00B05927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لأن</w:t>
      </w:r>
      <w:r w:rsidR="003C097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ّ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ال</w:t>
      </w:r>
      <w:r w:rsidR="003C097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إ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سلام</w:t>
      </w:r>
      <w:r w:rsidR="00033D3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ي</w:t>
      </w:r>
      <w:r w:rsidR="003C097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ُ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ع</w:t>
      </w:r>
      <w:r w:rsidR="003C097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ِ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ز</w:t>
      </w:r>
      <w:r w:rsidR="003C097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ُّ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ولا ي</w:t>
      </w:r>
      <w:r w:rsidR="003C097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ُ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ع</w:t>
      </w:r>
      <w:r w:rsidR="003C097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ز</w:t>
      </w:r>
      <w:r w:rsidR="003C097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ُّ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»</w:t>
      </w:r>
      <w:r w:rsidR="00DC78CD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)</w:t>
      </w:r>
      <w:r w:rsidR="003C097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.</w:t>
      </w:r>
    </w:p>
    <w:p w14:paraId="620770A9" w14:textId="78CFCB89" w:rsidR="00C86289" w:rsidRPr="00AE118B" w:rsidRDefault="00033D3A" w:rsidP="00AE118B">
      <w:pPr>
        <w:pStyle w:val="a4"/>
        <w:ind w:firstLine="0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و</w:t>
      </w:r>
      <w:r w:rsidR="00DC78CD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قال</w:t>
      </w:r>
      <w:bookmarkStart w:id="7" w:name="_Hlk94108859"/>
      <w:r w:rsidR="00DC78CD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D21566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السّخاويّ في </w:t>
      </w:r>
      <w:r w:rsidR="00164B7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المقاصد</w:t>
      </w:r>
      <w:bookmarkEnd w:id="7"/>
      <w:r w:rsidR="00164B7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(ص</w:t>
      </w:r>
      <w:r w:rsidR="00DA712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88</w:t>
      </w:r>
      <w:r w:rsidR="00164B7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ر</w:t>
      </w:r>
      <w:r w:rsidR="00DA712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ق</w:t>
      </w:r>
      <w:r w:rsidR="00164B7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م 16</w:t>
      </w:r>
      <w:r w:rsidR="00DA712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8</w:t>
      </w:r>
      <w:r w:rsidR="00164B7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):</w:t>
      </w:r>
      <w:r w:rsidR="00B05927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164B7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(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و</w:t>
      </w:r>
      <w:r w:rsidR="00DA712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ما زعم</w:t>
      </w: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DA712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ه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أبو بكر الت</w:t>
      </w:r>
      <w:r w:rsidR="003C097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ّ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اريخ</w:t>
      </w:r>
      <w:r w:rsidR="003C097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يّ</w:t>
      </w:r>
      <w:r w:rsidR="00DA712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من نقل</w:t>
      </w:r>
      <w:r w:rsidR="00D21566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ِ</w:t>
      </w:r>
      <w:r w:rsidR="00DA712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ه عن عكرمة:</w:t>
      </w:r>
      <w:r w:rsidR="00B05927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أن</w:t>
      </w:r>
      <w:r w:rsidR="003C097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ّ</w:t>
      </w:r>
      <w:r w:rsidR="00DA712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ه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DA712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سُئلَ عن قوله</w:t>
      </w:r>
      <w:r w:rsidR="003C097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:</w:t>
      </w:r>
      <w:r w:rsidR="00B05927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الل</w:t>
      </w:r>
      <w:r w:rsidR="003C097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ّ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ه</w:t>
      </w: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ُ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م</w:t>
      </w:r>
      <w:r w:rsidR="003C097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أ</w:t>
      </w:r>
      <w:r w:rsidR="00D21566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ي</w:t>
      </w:r>
      <w:r w:rsidR="003C097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ِّ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د</w:t>
      </w:r>
      <w:r w:rsidR="003C097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ِ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الإسلام</w:t>
      </w:r>
      <w:r w:rsidR="003C097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،</w:t>
      </w:r>
      <w:r w:rsidR="00B05927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فقال:</w:t>
      </w:r>
      <w:r w:rsidR="00B05927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م</w:t>
      </w:r>
      <w:r w:rsidR="003C097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عاذ</w:t>
      </w:r>
      <w:r w:rsidR="003C097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الله</w:t>
      </w:r>
      <w:r w:rsidR="003C0974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ِ</w:t>
      </w:r>
      <w:r w:rsidR="00DA712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دينُ الإسلام أعَزُّ م</w:t>
      </w:r>
      <w:r w:rsidR="00D21566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ِ</w:t>
      </w:r>
      <w:r w:rsidR="00DA712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ن ذلك</w:t>
      </w:r>
      <w:r w:rsidR="00D21566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DA712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،</w:t>
      </w:r>
      <w:r w:rsidR="00B05927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DA712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ولكنّه قال:</w:t>
      </w:r>
      <w:r w:rsidR="00B05927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DA712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اللّهمّ أ</w:t>
      </w:r>
      <w:r w:rsidR="00D21566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DA712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عِزَّ عمر</w:t>
      </w:r>
      <w:r w:rsidR="00D21566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 بالدّ</w:t>
      </w: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ِ</w:t>
      </w:r>
      <w:r w:rsidR="00D21566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ينِ أو أبا جهلٍ،</w:t>
      </w:r>
      <w:r w:rsidR="00B05927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D21566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فأَحسبه غيرَ صحيحٍ).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</w:p>
    <w:p w14:paraId="37DAF1D4" w14:textId="0AAFE282" w:rsidR="007967A5" w:rsidRPr="00AE118B" w:rsidRDefault="00191D75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bookmarkStart w:id="8" w:name="_Hlk94109783"/>
      <w:bookmarkStart w:id="9" w:name="_Hlk94104632"/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قال </w:t>
      </w:r>
      <w:r w:rsidR="007967A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في تمييز الطيّب من الخبيث</w:t>
      </w:r>
      <w:bookmarkEnd w:id="8"/>
      <w:r w:rsidR="007967A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(ص33):</w:t>
      </w:r>
      <w:r w:rsidR="00B05927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7967A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(قلت:</w:t>
      </w:r>
      <w:r w:rsidR="00B05927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7967A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وأ</w:t>
      </w:r>
      <w:r w:rsidR="007967A5" w:rsidRPr="00AE118B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م</w:t>
      </w:r>
      <w:r w:rsidR="007967A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ّا ما يدور</w:t>
      </w: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ُ</w:t>
      </w:r>
      <w:r w:rsidR="007967A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على الألس</w:t>
      </w: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ِ</w:t>
      </w:r>
      <w:r w:rsidR="007967A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ن</w:t>
      </w: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7967A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ة م</w:t>
      </w: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ِ</w:t>
      </w:r>
      <w:r w:rsidR="007967A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ن قول</w:t>
      </w: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ِ</w:t>
      </w:r>
      <w:r w:rsidR="007967A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هم:</w:t>
      </w:r>
      <w:r w:rsidR="00B05927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7967A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اللّه</w:t>
      </w: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ُ</w:t>
      </w:r>
      <w:r w:rsidR="007967A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مّ</w:t>
      </w: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7967A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أ</w:t>
      </w: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7967A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يِّدِ الإسلام</w:t>
      </w: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7967A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بإحدى[كذا] الع</w:t>
      </w: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ُ</w:t>
      </w:r>
      <w:r w:rsidR="007967A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م</w:t>
      </w: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7967A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رين،</w:t>
      </w:r>
      <w:r w:rsidR="00B05927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7967A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فلا أعلم</w:t>
      </w: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ُ</w:t>
      </w:r>
      <w:r w:rsidR="007967A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له أصل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ًا</w:t>
      </w:r>
      <w:r w:rsidR="007967A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،</w:t>
      </w:r>
      <w:r w:rsidR="00B05927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7967A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واللّه</w:t>
      </w: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ُ</w:t>
      </w:r>
      <w:r w:rsidR="007967A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تعالى أعلم</w:t>
      </w: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ُ</w:t>
      </w:r>
      <w:r w:rsidR="007967A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).</w:t>
      </w:r>
      <w:r w:rsidR="000272B0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</w:p>
    <w:p w14:paraId="24B307D8" w14:textId="05A9F36D" w:rsidR="00C86289" w:rsidRPr="00AE118B" w:rsidRDefault="004F562C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وفي 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مرقاة المفاتيح</w:t>
      </w:r>
      <w:bookmarkEnd w:id="9"/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(</w:t>
      </w:r>
      <w:r w:rsidR="007B74C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11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/ </w:t>
      </w:r>
      <w:r w:rsidR="007B74C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19</w:t>
      </w:r>
      <w:r w:rsidR="00AC3F4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1 - 192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):</w:t>
      </w:r>
      <w:r w:rsidR="00B05927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(</w:t>
      </w:r>
      <w:r w:rsidR="001C335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أقول:</w:t>
      </w:r>
      <w:r w:rsidR="00B05927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1C335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ليس فيما ورد من الحديث محذورٌ بل هو من ق</w:t>
      </w:r>
      <w:r w:rsidR="00CA53B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1C335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بيل قول</w:t>
      </w:r>
      <w:r w:rsidR="00CA53B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ِ</w:t>
      </w:r>
      <w:r w:rsidR="001C335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ه تعالى:" ف</w:t>
      </w:r>
      <w:r w:rsidR="00CA53B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1C335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ع</w:t>
      </w:r>
      <w:r w:rsidR="00CA53B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1C335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زّزناهما بثال</w:t>
      </w:r>
      <w:r w:rsidR="00CA53B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ِ</w:t>
      </w:r>
      <w:r w:rsidR="001C335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ث</w:t>
      </w:r>
      <w:r w:rsidR="00CA53B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ٍ</w:t>
      </w:r>
      <w:r w:rsidR="001C335F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"</w:t>
      </w:r>
      <w:r w:rsidR="00AC3F4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[يس/14].</w:t>
      </w:r>
      <w:r w:rsidR="00B05927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AC3F4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أ</w:t>
      </w:r>
      <w:r w:rsidR="00B05927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ي </w:t>
      </w:r>
      <w:r w:rsidR="00AC3F4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ق</w:t>
      </w:r>
      <w:r w:rsidR="007967A5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AC3F4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وّينا الر</w:t>
      </w:r>
      <w:r w:rsidR="00CA53B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ّ</w:t>
      </w:r>
      <w:r w:rsidR="00AC3F4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سولين وما أتيا م</w:t>
      </w:r>
      <w:r w:rsidR="00CA53B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ِ</w:t>
      </w:r>
      <w:r w:rsidR="00AC3F4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ن الدّين به،</w:t>
      </w:r>
      <w:r w:rsidR="00B05927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AC3F4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أو م</w:t>
      </w:r>
      <w:r w:rsidR="00CA53B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ِ</w:t>
      </w:r>
      <w:r w:rsidR="00AC3F4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ن باب</w:t>
      </w:r>
      <w:r w:rsidR="00CA53B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ِ</w:t>
      </w:r>
      <w:r w:rsidR="00AC3F4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قول</w:t>
      </w:r>
      <w:r w:rsidR="00CA53B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ِ</w:t>
      </w:r>
      <w:r w:rsidR="00AC3F4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ه صلّى اللّه عليه وسلّم:</w:t>
      </w:r>
      <w:r w:rsidR="00B05927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AC3F4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"ز</w:t>
      </w:r>
      <w:r w:rsidR="00CA53B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AC3F4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يّ</w:t>
      </w:r>
      <w:r w:rsidR="00CA53B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ِ</w:t>
      </w:r>
      <w:r w:rsidR="00AC3F4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ن</w:t>
      </w:r>
      <w:r w:rsidR="00CA53B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ُ</w:t>
      </w:r>
      <w:r w:rsidR="00AC3F4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وا القرآن</w:t>
      </w:r>
      <w:r w:rsidR="00CA53B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AC3F4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بأ</w:t>
      </w:r>
      <w:r w:rsidR="00CA53B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AC3F4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صوات</w:t>
      </w:r>
      <w:r w:rsidR="00CA53B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ِ</w:t>
      </w:r>
      <w:r w:rsidR="00AC3F4A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كم" ...</w:t>
      </w:r>
      <w:r w:rsidR="00C86289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).</w:t>
      </w:r>
    </w:p>
    <w:p w14:paraId="4EFDA84F" w14:textId="564377AA" w:rsidR="003351BB" w:rsidRPr="00AE118B" w:rsidRDefault="00CA53BA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bookmarkStart w:id="10" w:name="_Hlk94110476"/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وفي </w:t>
      </w:r>
      <w:r w:rsidR="003A344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الهادي والمهتدي</w:t>
      </w:r>
      <w:bookmarkEnd w:id="10"/>
      <w:r w:rsidR="003A344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(ص</w:t>
      </w:r>
      <w:r w:rsidR="00B05927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3A344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158):</w:t>
      </w:r>
      <w:r w:rsidR="00B05927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3A344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(والمراد</w:t>
      </w:r>
      <w:r w:rsidR="00B15410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ُ</w:t>
      </w:r>
      <w:r w:rsidR="003A344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‌بأ</w:t>
      </w: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3A344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ح</w:t>
      </w: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3A344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ب</w:t>
      </w:r>
      <w:r w:rsidR="00B15410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ِ</w:t>
      </w:r>
      <w:r w:rsidR="003A344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‌الع</w:t>
      </w:r>
      <w:r w:rsidR="00B15410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ُ</w:t>
      </w:r>
      <w:r w:rsidR="003A344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م</w:t>
      </w: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3A344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رين أفضل</w:t>
      </w:r>
      <w:r w:rsidR="00B15410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ُ</w:t>
      </w:r>
      <w:r w:rsidR="003A344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هما عند</w:t>
      </w: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3A344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الله،</w:t>
      </w:r>
      <w:r w:rsidR="00B05927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3A344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فإن</w:t>
      </w:r>
      <w:r w:rsidR="00B15410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ّ</w:t>
      </w:r>
      <w:r w:rsidR="003A344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الله</w:t>
      </w:r>
      <w:r w:rsidR="00B15410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3A344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لا يحب</w:t>
      </w:r>
      <w:r w:rsidR="00B15410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ُّ</w:t>
      </w:r>
      <w:r w:rsidR="003A344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م</w:t>
      </w:r>
      <w:r w:rsidR="00B15410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3A344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ن كفر</w:t>
      </w:r>
      <w:r w:rsidR="00B15410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3A344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به،</w:t>
      </w:r>
      <w:r w:rsidR="00B05927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3A344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ولو كان ل</w:t>
      </w: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ِ</w:t>
      </w:r>
      <w:r w:rsidR="003A344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كل</w:t>
      </w:r>
      <w:r w:rsidR="00B15410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ٍّ</w:t>
      </w:r>
      <w:r w:rsidR="003A344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منهما م</w:t>
      </w: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3A344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كانت</w:t>
      </w:r>
      <w:r w:rsidR="00B15410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ُ</w:t>
      </w:r>
      <w:r w:rsidR="003A344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ه في الجاهلي</w:t>
      </w:r>
      <w:r w:rsidR="00B15410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ّ</w:t>
      </w:r>
      <w:r w:rsidR="003A344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ة،</w:t>
      </w:r>
      <w:r w:rsidR="00B05927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3A344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فإن</w:t>
      </w:r>
      <w:r w:rsidR="00B15410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ّ</w:t>
      </w:r>
      <w:r w:rsidR="003A344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م</w:t>
      </w:r>
      <w:r w:rsidR="00B15410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3A344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ن أسلم</w:t>
      </w:r>
      <w:r w:rsidR="00B15410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3A344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أ</w:t>
      </w: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َ</w:t>
      </w:r>
      <w:r w:rsidR="003A344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زكى وأفضل</w:t>
      </w:r>
      <w:r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ُ</w:t>
      </w:r>
      <w:r w:rsidR="003A344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م</w:t>
      </w:r>
      <w:r w:rsidR="00B15410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ِ</w:t>
      </w:r>
      <w:r w:rsidR="003A3442" w:rsidRPr="00AE118B">
        <w:rPr>
          <w:rFonts w:ascii="Traditional Arabic" w:hAnsi="Traditional Arabic" w:cs="Traditional Arabic"/>
          <w:sz w:val="28"/>
          <w:szCs w:val="28"/>
          <w:rtl/>
          <w:lang w:bidi="ar-DZ"/>
        </w:rPr>
        <w:t>ن الباقي عليها).</w:t>
      </w:r>
    </w:p>
  </w:footnote>
  <w:footnote w:id="3">
    <w:p w14:paraId="01A10154" w14:textId="77777777" w:rsidR="006258C0" w:rsidRPr="00AE118B" w:rsidRDefault="006258C0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الصّحيحة (4/ 142 رقم 1609).</w:t>
      </w:r>
    </w:p>
  </w:footnote>
  <w:footnote w:id="4">
    <w:p w14:paraId="5DCD8BFE" w14:textId="2775AA0A" w:rsidR="00C63C7E" w:rsidRPr="00AE118B" w:rsidRDefault="00C63C7E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صحيح البخاريّ (</w:t>
      </w:r>
      <w:r w:rsidR="009B2D89" w:rsidRPr="00AE118B">
        <w:rPr>
          <w:rFonts w:ascii="Traditional Arabic" w:hAnsi="Traditional Arabic" w:cs="Traditional Arabic"/>
          <w:sz w:val="28"/>
          <w:szCs w:val="28"/>
          <w:rtl/>
        </w:rPr>
        <w:t>6/ 491 رقم 3294 فتح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5">
    <w:p w14:paraId="1E9BBE52" w14:textId="05F6AAA2" w:rsidR="009220E2" w:rsidRPr="00AE118B" w:rsidRDefault="009220E2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="003B278C" w:rsidRPr="00AE118B">
        <w:rPr>
          <w:rFonts w:ascii="Traditional Arabic" w:hAnsi="Traditional Arabic" w:cs="Traditional Arabic"/>
          <w:sz w:val="28"/>
          <w:szCs w:val="28"/>
          <w:rtl/>
        </w:rPr>
        <w:t>الصّحيحة (1/ 2/ 646 رقم 327).</w:t>
      </w:r>
    </w:p>
  </w:footnote>
  <w:footnote w:id="6">
    <w:p w14:paraId="44C4F7D3" w14:textId="5E8D2D98" w:rsidR="009220E2" w:rsidRPr="00AE118B" w:rsidRDefault="009220E2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</w:t>
      </w:r>
      <w:r w:rsidR="005E01D7" w:rsidRPr="00AE118B">
        <w:rPr>
          <w:rFonts w:ascii="Traditional Arabic" w:hAnsi="Traditional Arabic" w:cs="Traditional Arabic"/>
          <w:sz w:val="28"/>
          <w:szCs w:val="28"/>
          <w:rtl/>
        </w:rPr>
        <w:t xml:space="preserve"> متّفق عليه (صحيح البخاريّ:7/ 193 رقم 3469 فتح) و (صحيح مسلم </w:t>
      </w:r>
      <w:r w:rsidR="0056526B" w:rsidRPr="00AE118B">
        <w:rPr>
          <w:rFonts w:ascii="Traditional Arabic" w:hAnsi="Traditional Arabic" w:cs="Traditional Arabic"/>
          <w:sz w:val="28"/>
          <w:szCs w:val="28"/>
          <w:rtl/>
        </w:rPr>
        <w:t>8/ 15/ 166 نوويّ).</w:t>
      </w:r>
    </w:p>
  </w:footnote>
  <w:footnote w:id="7">
    <w:p w14:paraId="6D800334" w14:textId="77777777" w:rsidR="00B82D01" w:rsidRPr="00AE118B" w:rsidRDefault="00B82D01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الصّحيحة (6/ 1/ 526 رقم 327).</w:t>
      </w:r>
    </w:p>
  </w:footnote>
  <w:footnote w:id="8">
    <w:p w14:paraId="339B9D58" w14:textId="0066AD25" w:rsidR="00764F07" w:rsidRPr="00AE118B" w:rsidRDefault="00764F07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صحيح سنن أبي داود (8/ 311 - 312 رقم 2623)،</w:t>
      </w:r>
      <w:r w:rsidR="00EB0ADA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صحيح موارد الظّمآن (2/ 341 رقم 1831/ 2184).</w:t>
      </w:r>
    </w:p>
  </w:footnote>
  <w:footnote w:id="9">
    <w:p w14:paraId="5B2A4FA7" w14:textId="41A307DC" w:rsidR="004D5F44" w:rsidRPr="00AE118B" w:rsidRDefault="004D5F44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جاهليّة عمر.</w:t>
      </w:r>
    </w:p>
  </w:footnote>
  <w:footnote w:id="10">
    <w:p w14:paraId="4C92D0DB" w14:textId="180F26E8" w:rsidR="00FC6144" w:rsidRPr="00AE118B" w:rsidRDefault="00FC6144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الإمام عَبْدُ الرَّحْمَنِ بْنُ عَمْرٍ (ت:</w:t>
      </w:r>
      <w:r w:rsidR="00535165" w:rsidRPr="00AE118B">
        <w:rPr>
          <w:rFonts w:ascii="Traditional Arabic" w:hAnsi="Traditional Arabic" w:cs="Traditional Arabic"/>
          <w:sz w:val="28"/>
          <w:szCs w:val="28"/>
          <w:rtl/>
        </w:rPr>
        <w:t>157هـ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11">
    <w:p w14:paraId="3F0146E7" w14:textId="0299ED1E" w:rsidR="00535165" w:rsidRPr="00AE118B" w:rsidRDefault="00535165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أبو جعفر الخليفة العبّاسيّ (ت: </w:t>
      </w:r>
      <w:r w:rsidR="00785BE5" w:rsidRPr="00AE118B">
        <w:rPr>
          <w:rFonts w:ascii="Traditional Arabic" w:hAnsi="Traditional Arabic" w:cs="Traditional Arabic"/>
          <w:sz w:val="28"/>
          <w:szCs w:val="28"/>
          <w:rtl/>
        </w:rPr>
        <w:t>158هـ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12">
    <w:p w14:paraId="21BDC8A8" w14:textId="708EC8AA" w:rsidR="008237EB" w:rsidRPr="00AE118B" w:rsidRDefault="008237EB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قبله:(يَا أَمِيرَ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الْمُؤْمِنِينَ،بَلَغَنِي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أَنَّ عُمَرَ بْنَ الْخَطَّابِ قَالَ:).</w:t>
      </w:r>
    </w:p>
  </w:footnote>
  <w:footnote w:id="13">
    <w:p w14:paraId="2FA02E20" w14:textId="4CDB5121" w:rsidR="00E84B6A" w:rsidRPr="00AE118B" w:rsidRDefault="00E84B6A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(قال محمّد بن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رشد:هذا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من عمر بن الخطّاب نهايةٌ في الخوف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لِلّه؛لأنّ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مثلَ هذا لو وقع لم يُؤاخذه الله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به،إذ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لم يكن بتَضييع منه ولا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إهمال،ومَن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بلغ هذا الحدّ من الخشية فهو من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الفائزين،قال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الله عزّ وجلّ:{وَمَنْ يُطِعِ اللَّهَ وَرَسُولَهُ وَيَخْشَ اللَّهَ وَيَتَّقْهِ فَأُولَئِكَ هُمُ الْفَائِزُونَ} [النّور/52]،وبالله تعالى التّوفيق) - البيان والتّحصيل (17/ 385 في شدّة خشية عمر السّؤالَ) -.</w:t>
      </w:r>
    </w:p>
  </w:footnote>
  <w:footnote w:id="14">
    <w:p w14:paraId="09E37ABF" w14:textId="148A0C48" w:rsidR="00505FB0" w:rsidRPr="00AE118B" w:rsidRDefault="00505FB0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مالك:بلغني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أنّ عمر بن الخطّاب قال:...).</w:t>
      </w:r>
    </w:p>
  </w:footnote>
  <w:footnote w:id="15">
    <w:p w14:paraId="16787043" w14:textId="1765A129" w:rsidR="00BB6B98" w:rsidRPr="00AE118B" w:rsidRDefault="00BB6B98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نقل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عن مُحَمَّد بْن سَعْدٍ [في الطّبقات].</w:t>
      </w:r>
    </w:p>
  </w:footnote>
  <w:footnote w:id="16">
    <w:p w14:paraId="349916F5" w14:textId="77777777" w:rsidR="00E84B6A" w:rsidRPr="00AE118B" w:rsidRDefault="00E84B6A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(ذِكرُ خَوفه مِن الله عزّوجلّ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وبكائه:عن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عبد الله بن عمر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قال:كان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عمر بن الخطّاب يقول).</w:t>
      </w:r>
    </w:p>
  </w:footnote>
  <w:footnote w:id="17">
    <w:p w14:paraId="210CFD47" w14:textId="46AE2104" w:rsidR="00B73E2E" w:rsidRPr="00AE118B" w:rsidRDefault="00B73E2E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</w:t>
      </w:r>
      <w:r w:rsidR="006E0DF2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="0060216C" w:rsidRPr="00AE118B">
        <w:rPr>
          <w:rFonts w:ascii="Traditional Arabic" w:hAnsi="Traditional Arabic" w:cs="Traditional Arabic"/>
          <w:sz w:val="28"/>
          <w:szCs w:val="28"/>
          <w:rtl/>
        </w:rPr>
        <w:t>(</w:t>
      </w:r>
      <w:r w:rsidR="006E0DF2" w:rsidRPr="00AE118B">
        <w:rPr>
          <w:rFonts w:ascii="Traditional Arabic" w:hAnsi="Traditional Arabic" w:cs="Traditional Arabic"/>
          <w:sz w:val="28"/>
          <w:szCs w:val="28"/>
          <w:rtl/>
        </w:rPr>
        <w:t>نقل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="006E0DF2" w:rsidRPr="00AE118B">
        <w:rPr>
          <w:rFonts w:ascii="Traditional Arabic" w:hAnsi="Traditional Arabic" w:cs="Traditional Arabic"/>
          <w:sz w:val="28"/>
          <w:szCs w:val="28"/>
          <w:rtl/>
        </w:rPr>
        <w:t xml:space="preserve"> عن صفة الصّفوة وغيرها عن مجاهد</w:t>
      </w:r>
      <w:proofErr w:type="gramStart"/>
      <w:r w:rsidR="0060216C" w:rsidRPr="00AE118B">
        <w:rPr>
          <w:rFonts w:ascii="Traditional Arabic" w:hAnsi="Traditional Arabic" w:cs="Traditional Arabic"/>
          <w:sz w:val="28"/>
          <w:szCs w:val="28"/>
          <w:rtl/>
        </w:rPr>
        <w:t>).</w:t>
      </w:r>
      <w:proofErr w:type="spellStart"/>
      <w:r w:rsidR="0060216C" w:rsidRPr="00AE118B">
        <w:rPr>
          <w:rFonts w:ascii="Traditional Arabic" w:hAnsi="Traditional Arabic" w:cs="Traditional Arabic"/>
          <w:sz w:val="28"/>
          <w:szCs w:val="28"/>
          <w:rtl/>
        </w:rPr>
        <w:t>و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الصّواب</w:t>
      </w:r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>:عن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عبد اللّه بن عمر.</w:t>
      </w:r>
    </w:p>
  </w:footnote>
  <w:footnote w:id="18">
    <w:p w14:paraId="00F5F01A" w14:textId="7F57FC4F" w:rsidR="0060216C" w:rsidRPr="00AE118B" w:rsidRDefault="0060216C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بسنده إلى ابن الجوزي</w:t>
      </w:r>
      <w:r w:rsidR="00FC023C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إلى داود بن عليٍّ.</w:t>
      </w:r>
    </w:p>
  </w:footnote>
  <w:footnote w:id="19">
    <w:p w14:paraId="6A9393E4" w14:textId="7744DEAF" w:rsidR="00F81FBF" w:rsidRPr="00AE118B" w:rsidRDefault="00F81FBF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عن مجاهدٍ عن ع</w:t>
      </w:r>
      <w:r w:rsidR="00FC023C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بيد الله بنِ ‌عمرَ.</w:t>
      </w:r>
    </w:p>
  </w:footnote>
  <w:footnote w:id="20">
    <w:p w14:paraId="0B88CCF9" w14:textId="180DF6D9" w:rsidR="00F81FBF" w:rsidRPr="00AE118B" w:rsidRDefault="00F81FBF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بلاغ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عن عليِّ بنِ أبي طالب رضي اللّه عنه.</w:t>
      </w:r>
    </w:p>
  </w:footnote>
  <w:footnote w:id="21">
    <w:p w14:paraId="5BC87A80" w14:textId="77777777" w:rsidR="005410F6" w:rsidRPr="00AE118B" w:rsidRDefault="005410F6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السّيوطيّ:(ابن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سعد،ش</w:t>
      </w:r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>،ومسدّد،حل،كر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) = (ابن سعد في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الطّبقات،وابن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أبى شيبة في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المصنّف،ومُسَدَّد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في مسنده، وأبو نعيم في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الحِلية،وابن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عساكر في تاريخ دمشق).</w:t>
      </w:r>
    </w:p>
  </w:footnote>
  <w:footnote w:id="22">
    <w:p w14:paraId="3E73666F" w14:textId="5219A030" w:rsidR="00F81FBF" w:rsidRPr="00AE118B" w:rsidRDefault="00F81FBF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عن مجاهد.</w:t>
      </w:r>
    </w:p>
  </w:footnote>
  <w:footnote w:id="23">
    <w:p w14:paraId="1725D40F" w14:textId="14B52BDD" w:rsidR="00F81FBF" w:rsidRPr="00AE118B" w:rsidRDefault="00F81FBF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عن عليّ رضي اللّه عنه.</w:t>
      </w:r>
    </w:p>
  </w:footnote>
  <w:footnote w:id="24">
    <w:p w14:paraId="666291EF" w14:textId="6B9E0F8D" w:rsidR="00616F5B" w:rsidRPr="00AE118B" w:rsidRDefault="00FB7797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(لو ‌مات</w:t>
      </w:r>
      <w:r w:rsidR="00A0558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‌جَمَلٌ ضَياع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على شَطّ</w:t>
      </w:r>
      <w:r w:rsidR="00A05589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الف</w:t>
      </w:r>
      <w:r w:rsidR="00A05589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رات</w:t>
      </w:r>
      <w:r w:rsidR="00A05589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لَخَشِيتُ أن ي</w:t>
      </w:r>
      <w:r w:rsidR="00A0558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سأ</w:t>
      </w:r>
      <w:r w:rsidR="00A0558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</w:t>
      </w:r>
      <w:r w:rsidR="00A0558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ني الله</w:t>
      </w:r>
      <w:r w:rsidR="00A05589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عنه).</w:t>
      </w:r>
    </w:p>
  </w:footnote>
  <w:footnote w:id="25">
    <w:p w14:paraId="1B98FF38" w14:textId="665FA4E5" w:rsidR="00E6510A" w:rsidRPr="00AE118B" w:rsidRDefault="00FB7797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(والله</w:t>
      </w:r>
      <w:r w:rsidR="00A05589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إنّي ل</w:t>
      </w:r>
      <w:r w:rsidR="00A0558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أخشى لو ‌مات</w:t>
      </w:r>
      <w:r w:rsidR="00A0558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‌حَمَلٌ بأ</w:t>
      </w:r>
      <w:r w:rsidR="00A0558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قصى ع</w:t>
      </w:r>
      <w:r w:rsidR="00A0558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م</w:t>
      </w:r>
      <w:r w:rsidR="00A0558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</w:t>
      </w:r>
      <w:r w:rsidR="00A05589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ك</w:t>
      </w:r>
      <w:r w:rsidR="00A0558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ضَياع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،أن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أُسأ</w:t>
      </w:r>
      <w:r w:rsidR="00A0558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لَ عنه يوم</w:t>
      </w:r>
      <w:r w:rsidR="00A0558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القيامة).</w:t>
      </w:r>
    </w:p>
  </w:footnote>
  <w:footnote w:id="26">
    <w:p w14:paraId="2C042A7E" w14:textId="57B26590" w:rsidR="0098588A" w:rsidRPr="00AE118B" w:rsidRDefault="003E4A5F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(لَوْ ‌هَلَكَ ‌حَم</w:t>
      </w:r>
      <w:r w:rsidR="001F06F8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لٌ مِنْ وَلَدِ الضَّأْنِ ضَيَاع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بِشَاطِئِ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الْفُرَاتِ؛خَشِيتُ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أَنْ يَسْأَلَنِي اللَّهُ عَنْهُ).</w:t>
      </w:r>
    </w:p>
  </w:footnote>
  <w:footnote w:id="27">
    <w:p w14:paraId="2D50A1F6" w14:textId="01C97BF5" w:rsidR="00DC4A63" w:rsidRPr="00AE118B" w:rsidRDefault="003E4A5F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(َلَوْ مَاتَتْ سَخْلَةٌ عَلَى شَاطِئِ الْفُرَاتِ ‌ضَيَاع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لَخَشِيتُ أَنْ يَسْأَلَنِي اللَّهُ عَنْهَا).</w:t>
      </w:r>
    </w:p>
  </w:footnote>
  <w:footnote w:id="28">
    <w:p w14:paraId="7D6A14C8" w14:textId="195447F1" w:rsidR="0057454B" w:rsidRPr="00AE118B" w:rsidRDefault="003E4A5F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(وَالَّذِي بَعَثَ مُحَمَّد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بِالْحَقِّ،لَوْ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أَنَّ جَمَل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هَلَكَ ضَيَاع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بِشَطِّ الْفُرَاتِ خَشِيتُ أَنْ يَسْأَلَ اللَّهُ عَنْهُ آلَ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الْخَطَّابِ.</w:t>
      </w:r>
      <w:r w:rsidR="00056E72" w:rsidRPr="00AE118B">
        <w:rPr>
          <w:rFonts w:ascii="Traditional Arabic" w:hAnsi="Traditional Arabic" w:cs="Traditional Arabic"/>
          <w:sz w:val="28"/>
          <w:szCs w:val="28"/>
          <w:rtl/>
        </w:rPr>
        <w:t>قَالَ</w:t>
      </w:r>
      <w:proofErr w:type="spellEnd"/>
      <w:r w:rsidR="00056E72" w:rsidRPr="00AE118B">
        <w:rPr>
          <w:rFonts w:ascii="Traditional Arabic" w:hAnsi="Traditional Arabic" w:cs="Traditional Arabic"/>
          <w:sz w:val="28"/>
          <w:szCs w:val="28"/>
          <w:rtl/>
        </w:rPr>
        <w:t xml:space="preserve"> أَبُو </w:t>
      </w:r>
      <w:proofErr w:type="spellStart"/>
      <w:r w:rsidR="00056E72" w:rsidRPr="00AE118B">
        <w:rPr>
          <w:rFonts w:ascii="Traditional Arabic" w:hAnsi="Traditional Arabic" w:cs="Traditional Arabic"/>
          <w:sz w:val="28"/>
          <w:szCs w:val="28"/>
          <w:rtl/>
        </w:rPr>
        <w:t>زَيْدٍ:آلُ</w:t>
      </w:r>
      <w:proofErr w:type="spellEnd"/>
      <w:r w:rsidR="00056E72"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الخ</w:t>
      </w:r>
      <w:r w:rsidR="00A0558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056E72" w:rsidRPr="00AE118B">
        <w:rPr>
          <w:rFonts w:ascii="Traditional Arabic" w:hAnsi="Traditional Arabic" w:cs="Traditional Arabic"/>
          <w:sz w:val="28"/>
          <w:szCs w:val="28"/>
          <w:rtl/>
        </w:rPr>
        <w:t xml:space="preserve">طّاب يعني [بذلك] </w:t>
      </w:r>
      <w:proofErr w:type="spellStart"/>
      <w:r w:rsidR="00056E72" w:rsidRPr="00AE118B">
        <w:rPr>
          <w:rFonts w:ascii="Traditional Arabic" w:hAnsi="Traditional Arabic" w:cs="Traditional Arabic"/>
          <w:sz w:val="28"/>
          <w:szCs w:val="28"/>
          <w:rtl/>
        </w:rPr>
        <w:t>نفسَه،ما</w:t>
      </w:r>
      <w:proofErr w:type="spellEnd"/>
      <w:r w:rsidR="00056E72" w:rsidRPr="00AE118B">
        <w:rPr>
          <w:rFonts w:ascii="Traditional Arabic" w:hAnsi="Traditional Arabic" w:cs="Traditional Arabic"/>
          <w:sz w:val="28"/>
          <w:szCs w:val="28"/>
          <w:rtl/>
        </w:rPr>
        <w:t xml:space="preserve"> يعني غير</w:t>
      </w:r>
      <w:r w:rsidR="00A0558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056E72" w:rsidRPr="00AE118B">
        <w:rPr>
          <w:rFonts w:ascii="Traditional Arabic" w:hAnsi="Traditional Arabic" w:cs="Traditional Arabic"/>
          <w:sz w:val="28"/>
          <w:szCs w:val="28"/>
          <w:rtl/>
        </w:rPr>
        <w:t>ها).</w:t>
      </w:r>
    </w:p>
  </w:footnote>
  <w:footnote w:id="29">
    <w:p w14:paraId="4FFF64F7" w14:textId="4F07AE7B" w:rsidR="003E4A5F" w:rsidRPr="00AE118B" w:rsidRDefault="003E4A5F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(لَا أُبْدِلَنَّكُمْ حَتَّى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تَرْضَوْنَ،وَلَوْ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هَلَكَ حَمَلٌ مِنْ وَلَدِ الضَّأْنِ عَلَى شَاطِئِ الْفُرَاتِ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ضَايِع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لَخَشِيتُ أَنْ يَسْأَلَنِي اللَّهُ عَنْهُ).</w:t>
      </w:r>
    </w:p>
  </w:footnote>
  <w:footnote w:id="30">
    <w:p w14:paraId="22A89049" w14:textId="281142BB" w:rsidR="00B06CCD" w:rsidRPr="00AE118B" w:rsidRDefault="003E4A5F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(وَرُوِيَ عَنْ عَلِيِّ بْنِ أَبِي طَالِبٍ - رَضِيَ اللَّهُ تَعَالَى عَنْهُ - أَنَّهُ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قَالَ:رَأَيْتُ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عُمَرَ - رَضِيَ اللَّهُ تَعَالَى عَنْهُ - وعَلَى ك</w:t>
      </w:r>
      <w:r w:rsidR="00900CF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ت</w:t>
      </w:r>
      <w:r w:rsidR="00900CFA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ف</w:t>
      </w:r>
      <w:r w:rsidR="00900CFA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ه قَتَبٌ وَهُوَ يَعْدُو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بِالْأَبْطَحِ،فَقُلْتُ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لَهُ:يَا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أَمِيرَ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الْمُؤْمِنِينَ:أَيْنَ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تَصِيرُ؟.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فَقَالَ:بَعِيرٌ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نَدَّ مِنَ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الصَّدَقَةِ،فَأَنَا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أَطْلُبُهُ.فَقُلْتُ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لَهُ:لَقَدْ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أَذْلَلْتَ الْخُلَفَاءَ مِنْ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بَعْدِكَ.فَقَالَ:لَا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تَلُمْنِي يَا أَبَا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الْحَسَنِ،فَوَالَّذِي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بَعَثَ مُحَمَّدًا - صَلَّى اللَّهُ عَلَيْهِ وَسَلَّمَ - بِالحقِّ لَوْ أَنَّ عَنَاقًا ذَهَبَ بِشَاطِئِ الْفُرَاتِ،</w:t>
      </w:r>
      <w:r w:rsidR="00251A4F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لَأُوخِذَ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بِهَا عُمَرُ يَوْمَ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الْقِيَامَةِ؛لِأَنَّهُ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لَا حُرْمَةَ لِوَالٍ ضَيَّعَ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الْمُسْلِمِينَ،وَلَا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لِفَاسِقٍ رَوَّعَ الْمُؤْمِنِينَ).</w:t>
      </w:r>
    </w:p>
  </w:footnote>
  <w:footnote w:id="31">
    <w:p w14:paraId="786500F3" w14:textId="68A7FACB" w:rsidR="003E4A5F" w:rsidRPr="00AE118B" w:rsidRDefault="003E4A5F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(لَوْ ‌مَاتَتْ ‌شَاةٌ عَلَى شَطِّ الْفُرَاتِ ضَائِعَةً لَظَنَنْتُ أَنَّ اللهَ تَعَالَى سَائِلِي عَنْهَا يَوْمَ الْقِيَامَة)</w:t>
      </w:r>
      <w:r w:rsidR="00251A4F" w:rsidRPr="00AE118B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32">
    <w:p w14:paraId="0C007571" w14:textId="4C3B0225" w:rsidR="003E4A5F" w:rsidRPr="00AE118B" w:rsidRDefault="003E4A5F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(لَوْ مَاتَتْ سَخْلَةٌ عَلَى شَاطِئِ الْفُرَاتِ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ضَيْعَةً،لَخِفْتُ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أَنْ أُسْأَلَ عَنْهَا).</w:t>
      </w:r>
    </w:p>
  </w:footnote>
  <w:footnote w:id="33">
    <w:p w14:paraId="633D775E" w14:textId="798FD363" w:rsidR="008316D8" w:rsidRPr="00AE118B" w:rsidRDefault="00251A4F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(لَوْ ‌مَاتَتْ ‌شَاةٌ ضَائِعَةٌ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بِالْفُرَاتِ؛لَقُلْتُ</w:t>
      </w:r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>:إِنَّ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اللَّهَ - عَزَّ وَجَلَّ - سَائِلِي عَنْهَا).</w:t>
      </w:r>
    </w:p>
  </w:footnote>
  <w:footnote w:id="34">
    <w:p w14:paraId="7604F2E6" w14:textId="37027A00" w:rsidR="00E65940" w:rsidRPr="00AE118B" w:rsidRDefault="00251A4F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لو‌مات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‌ج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م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بش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طّ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الف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رات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ض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ياعا لَخشيت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أن ي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سأل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ني الله عنه).</w:t>
      </w:r>
    </w:p>
  </w:footnote>
  <w:footnote w:id="35">
    <w:p w14:paraId="5957836C" w14:textId="27BC690C" w:rsidR="00FE3B36" w:rsidRPr="00AE118B" w:rsidRDefault="00251A4F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(والّذي نفسي بيد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ه ‌لو ‌هل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ك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‌ح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م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بشاطىء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الف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رات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ض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ياع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لَظننتُ أنّ الله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ي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سأل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ني عنه يوم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القيامة).</w:t>
      </w:r>
    </w:p>
  </w:footnote>
  <w:footnote w:id="36">
    <w:p w14:paraId="0924ADEF" w14:textId="3D8FCB72" w:rsidR="00251A4F" w:rsidRPr="00AE118B" w:rsidRDefault="00251A4F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(لو ‌مات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‌ج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م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لٌ في ع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م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لي ض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ياع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خ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شيت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أن ي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سأل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ني الله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عنه).</w:t>
      </w:r>
    </w:p>
  </w:footnote>
  <w:footnote w:id="37">
    <w:p w14:paraId="1561264E" w14:textId="1A825530" w:rsidR="007A79D9" w:rsidRPr="00AE118B" w:rsidRDefault="00251A4F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="0016460E" w:rsidRPr="00AE118B">
        <w:rPr>
          <w:rFonts w:ascii="Traditional Arabic" w:hAnsi="Traditional Arabic" w:cs="Traditional Arabic"/>
          <w:sz w:val="28"/>
          <w:szCs w:val="28"/>
          <w:rtl/>
        </w:rPr>
        <w:t>وفيه ثلاث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="0016460E" w:rsidRPr="00AE118B">
        <w:rPr>
          <w:rFonts w:ascii="Traditional Arabic" w:hAnsi="Traditional Arabic" w:cs="Traditional Arabic"/>
          <w:sz w:val="28"/>
          <w:szCs w:val="28"/>
          <w:rtl/>
        </w:rPr>
        <w:t xml:space="preserve"> روايات</w:t>
      </w:r>
      <w:r w:rsidR="00B77071" w:rsidRPr="00AE118B">
        <w:rPr>
          <w:rFonts w:ascii="Traditional Arabic" w:hAnsi="Traditional Arabic" w:cs="Traditional Arabic"/>
          <w:sz w:val="28"/>
          <w:szCs w:val="28"/>
          <w:rtl/>
        </w:rPr>
        <w:t>ٍ</w:t>
      </w:r>
      <w:r w:rsidR="0016460E" w:rsidRPr="00AE118B">
        <w:rPr>
          <w:rFonts w:ascii="Traditional Arabic" w:hAnsi="Traditional Arabic" w:cs="Traditional Arabic"/>
          <w:sz w:val="28"/>
          <w:szCs w:val="28"/>
          <w:rtl/>
        </w:rPr>
        <w:t>:</w:t>
      </w:r>
    </w:p>
    <w:p w14:paraId="59AFCC4C" w14:textId="77777777" w:rsidR="007A79D9" w:rsidRPr="00AE118B" w:rsidRDefault="007A79D9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Fonts w:ascii="Traditional Arabic" w:hAnsi="Traditional Arabic" w:cs="Traditional Arabic"/>
          <w:sz w:val="28"/>
          <w:szCs w:val="28"/>
          <w:rtl/>
        </w:rPr>
        <w:t>أ-</w:t>
      </w:r>
      <w:r w:rsidR="0016460E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="00251A4F" w:rsidRPr="00AE118B">
        <w:rPr>
          <w:rFonts w:ascii="Traditional Arabic" w:hAnsi="Traditional Arabic" w:cs="Traditional Arabic"/>
          <w:sz w:val="28"/>
          <w:szCs w:val="28"/>
          <w:rtl/>
        </w:rPr>
        <w:t>(‌لَوْ ‌مَاتَ ‌شَاةٌ عَلَى شَاطئ الْفُرَاتِ ضَائِعَةً لَظَنَنْتُ أَنَّ اللهَ تَعَالَى سَائِلِي عَنْهَا يَوْمَ الْقِيَامَة).</w:t>
      </w:r>
    </w:p>
    <w:p w14:paraId="7624BD1B" w14:textId="745B8311" w:rsidR="007A79D9" w:rsidRPr="00AE118B" w:rsidRDefault="007A79D9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Fonts w:ascii="Traditional Arabic" w:hAnsi="Traditional Arabic" w:cs="Traditional Arabic"/>
          <w:sz w:val="28"/>
          <w:szCs w:val="28"/>
          <w:rtl/>
        </w:rPr>
        <w:t>ب</w:t>
      </w:r>
      <w:r w:rsidR="00831D6C" w:rsidRPr="00AE118B">
        <w:rPr>
          <w:rFonts w:ascii="Traditional Arabic" w:hAnsi="Traditional Arabic" w:cs="Traditional Arabic"/>
          <w:sz w:val="28"/>
          <w:szCs w:val="28"/>
          <w:rtl/>
        </w:rPr>
        <w:t>-</w:t>
      </w:r>
      <w:r w:rsidR="0016460E" w:rsidRPr="00AE118B">
        <w:rPr>
          <w:rFonts w:ascii="Traditional Arabic" w:hAnsi="Traditional Arabic" w:cs="Traditional Arabic"/>
          <w:sz w:val="28"/>
          <w:szCs w:val="28"/>
          <w:rtl/>
        </w:rPr>
        <w:t xml:space="preserve"> (لو مات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16460E" w:rsidRPr="00AE118B">
        <w:rPr>
          <w:rFonts w:ascii="Traditional Arabic" w:hAnsi="Traditional Arabic" w:cs="Traditional Arabic"/>
          <w:sz w:val="28"/>
          <w:szCs w:val="28"/>
          <w:rtl/>
        </w:rPr>
        <w:t xml:space="preserve"> ج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16460E" w:rsidRPr="00AE118B">
        <w:rPr>
          <w:rFonts w:ascii="Traditional Arabic" w:hAnsi="Traditional Arabic" w:cs="Traditional Arabic"/>
          <w:sz w:val="28"/>
          <w:szCs w:val="28"/>
          <w:rtl/>
        </w:rPr>
        <w:t>د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ْ</w:t>
      </w:r>
      <w:r w:rsidR="0016460E" w:rsidRPr="00AE118B">
        <w:rPr>
          <w:rFonts w:ascii="Traditional Arabic" w:hAnsi="Traditional Arabic" w:cs="Traditional Arabic"/>
          <w:sz w:val="28"/>
          <w:szCs w:val="28"/>
          <w:rtl/>
        </w:rPr>
        <w:t>يٌ بط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16460E" w:rsidRPr="00AE118B">
        <w:rPr>
          <w:rFonts w:ascii="Traditional Arabic" w:hAnsi="Traditional Arabic" w:cs="Traditional Arabic"/>
          <w:sz w:val="28"/>
          <w:szCs w:val="28"/>
          <w:rtl/>
        </w:rPr>
        <w:t>فّ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="0016460E"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الفُرات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="0016460E" w:rsidRPr="00AE118B">
        <w:rPr>
          <w:rFonts w:ascii="Traditional Arabic" w:hAnsi="Traditional Arabic" w:cs="Traditional Arabic"/>
          <w:sz w:val="28"/>
          <w:szCs w:val="28"/>
          <w:rtl/>
        </w:rPr>
        <w:t xml:space="preserve"> ل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16460E" w:rsidRPr="00AE118B">
        <w:rPr>
          <w:rFonts w:ascii="Traditional Arabic" w:hAnsi="Traditional Arabic" w:cs="Traditional Arabic"/>
          <w:sz w:val="28"/>
          <w:szCs w:val="28"/>
          <w:rtl/>
        </w:rPr>
        <w:t>خ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16460E" w:rsidRPr="00AE118B">
        <w:rPr>
          <w:rFonts w:ascii="Traditional Arabic" w:hAnsi="Traditional Arabic" w:cs="Traditional Arabic"/>
          <w:sz w:val="28"/>
          <w:szCs w:val="28"/>
          <w:rtl/>
        </w:rPr>
        <w:t>شيت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="0016460E" w:rsidRPr="00AE118B">
        <w:rPr>
          <w:rFonts w:ascii="Traditional Arabic" w:hAnsi="Traditional Arabic" w:cs="Traditional Arabic"/>
          <w:sz w:val="28"/>
          <w:szCs w:val="28"/>
          <w:rtl/>
        </w:rPr>
        <w:t xml:space="preserve"> أن ي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="0016460E" w:rsidRPr="00AE118B">
        <w:rPr>
          <w:rFonts w:ascii="Traditional Arabic" w:hAnsi="Traditional Arabic" w:cs="Traditional Arabic"/>
          <w:sz w:val="28"/>
          <w:szCs w:val="28"/>
          <w:rtl/>
        </w:rPr>
        <w:t>حاس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="0016460E" w:rsidRPr="00AE118B">
        <w:rPr>
          <w:rFonts w:ascii="Traditional Arabic" w:hAnsi="Traditional Arabic" w:cs="Traditional Arabic"/>
          <w:sz w:val="28"/>
          <w:szCs w:val="28"/>
          <w:rtl/>
        </w:rPr>
        <w:t>ب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16460E"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الله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="0016460E" w:rsidRPr="00AE118B">
        <w:rPr>
          <w:rFonts w:ascii="Traditional Arabic" w:hAnsi="Traditional Arabic" w:cs="Traditional Arabic"/>
          <w:sz w:val="28"/>
          <w:szCs w:val="28"/>
          <w:rtl/>
        </w:rPr>
        <w:t xml:space="preserve"> به عمر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16460E" w:rsidRPr="00AE118B">
        <w:rPr>
          <w:rFonts w:ascii="Traditional Arabic" w:hAnsi="Traditional Arabic" w:cs="Traditional Arabic"/>
          <w:sz w:val="28"/>
          <w:szCs w:val="28"/>
          <w:rtl/>
        </w:rPr>
        <w:t>).</w:t>
      </w:r>
    </w:p>
    <w:p w14:paraId="6CDEB5E0" w14:textId="33158FBF" w:rsidR="00F33CD6" w:rsidRPr="00AE118B" w:rsidRDefault="007A79D9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ج- </w:t>
      </w:r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>وعن أمير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المؤمنين عليّ رضوان اللّه عليه </w:t>
      </w:r>
      <w:proofErr w:type="spellStart"/>
      <w:proofErr w:type="gramStart"/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>قال:رأيت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proofErr w:type="spellEnd"/>
      <w:proofErr w:type="gramEnd"/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 xml:space="preserve"> عمر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 xml:space="preserve"> بن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الخط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 xml:space="preserve">اب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رضوان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اللّه عليه </w:t>
      </w:r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 xml:space="preserve">على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قَتَبٍ</w:t>
      </w:r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 xml:space="preserve"> ي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>عد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 xml:space="preserve">و </w:t>
      </w:r>
      <w:proofErr w:type="spellStart"/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>فقلت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>:يا</w:t>
      </w:r>
      <w:proofErr w:type="spellEnd"/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 xml:space="preserve"> أمير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المؤمنين أين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 xml:space="preserve"> تذهب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>؟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.</w:t>
      </w:r>
      <w:proofErr w:type="spellStart"/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>فقال:ب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>عير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ٌ</w:t>
      </w:r>
      <w:proofErr w:type="spellEnd"/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نَ</w:t>
      </w:r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>د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َّ</w:t>
      </w:r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 xml:space="preserve"> م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>ن إبل الص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>د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>ق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 xml:space="preserve">ة </w:t>
      </w:r>
      <w:proofErr w:type="spellStart"/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>أ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>طل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>ب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>ه،فقلت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>:لقد</w:t>
      </w:r>
      <w:proofErr w:type="spellEnd"/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 xml:space="preserve"> أ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>ذل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>ل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ْ</w:t>
      </w:r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>ت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الخ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>لفاء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>بعد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>ك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>.فقال</w:t>
      </w:r>
      <w:proofErr w:type="spellEnd"/>
      <w:r w:rsidR="000A0DBC" w:rsidRPr="00AE118B">
        <w:rPr>
          <w:rFonts w:ascii="Traditional Arabic" w:hAnsi="Traditional Arabic" w:cs="Traditional Arabic"/>
          <w:sz w:val="28"/>
          <w:szCs w:val="28"/>
          <w:rtl/>
        </w:rPr>
        <w:t>: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(</w:t>
      </w:r>
      <w:r w:rsidR="00831D6C" w:rsidRPr="00AE118B">
        <w:rPr>
          <w:rFonts w:ascii="Traditional Arabic" w:hAnsi="Traditional Arabic" w:cs="Traditional Arabic"/>
          <w:sz w:val="28"/>
          <w:szCs w:val="28"/>
          <w:rtl/>
        </w:rPr>
        <w:t xml:space="preserve">يا أبا </w:t>
      </w:r>
      <w:proofErr w:type="spellStart"/>
      <w:r w:rsidR="00831D6C" w:rsidRPr="00AE118B">
        <w:rPr>
          <w:rFonts w:ascii="Traditional Arabic" w:hAnsi="Traditional Arabic" w:cs="Traditional Arabic"/>
          <w:sz w:val="28"/>
          <w:szCs w:val="28"/>
          <w:rtl/>
        </w:rPr>
        <w:t>الح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831D6C" w:rsidRPr="00AE118B">
        <w:rPr>
          <w:rFonts w:ascii="Traditional Arabic" w:hAnsi="Traditional Arabic" w:cs="Traditional Arabic"/>
          <w:sz w:val="28"/>
          <w:szCs w:val="28"/>
          <w:rtl/>
        </w:rPr>
        <w:t>س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831D6C" w:rsidRPr="00AE118B">
        <w:rPr>
          <w:rFonts w:ascii="Traditional Arabic" w:hAnsi="Traditional Arabic" w:cs="Traditional Arabic"/>
          <w:sz w:val="28"/>
          <w:szCs w:val="28"/>
          <w:rtl/>
        </w:rPr>
        <w:t>ن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،</w:t>
      </w:r>
      <w:r w:rsidR="00831D6C" w:rsidRPr="00AE118B">
        <w:rPr>
          <w:rFonts w:ascii="Traditional Arabic" w:hAnsi="Traditional Arabic" w:cs="Traditional Arabic"/>
          <w:sz w:val="28"/>
          <w:szCs w:val="28"/>
          <w:rtl/>
        </w:rPr>
        <w:t>لا</w:t>
      </w:r>
      <w:proofErr w:type="spellEnd"/>
      <w:r w:rsidR="00831D6C" w:rsidRPr="00AE118B">
        <w:rPr>
          <w:rFonts w:ascii="Traditional Arabic" w:hAnsi="Traditional Arabic" w:cs="Traditional Arabic"/>
          <w:sz w:val="28"/>
          <w:szCs w:val="28"/>
          <w:rtl/>
        </w:rPr>
        <w:t xml:space="preserve"> ت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831D6C" w:rsidRPr="00AE118B">
        <w:rPr>
          <w:rFonts w:ascii="Traditional Arabic" w:hAnsi="Traditional Arabic" w:cs="Traditional Arabic"/>
          <w:sz w:val="28"/>
          <w:szCs w:val="28"/>
          <w:rtl/>
        </w:rPr>
        <w:t>ل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="00831D6C" w:rsidRPr="00AE118B">
        <w:rPr>
          <w:rFonts w:ascii="Traditional Arabic" w:hAnsi="Traditional Arabic" w:cs="Traditional Arabic"/>
          <w:sz w:val="28"/>
          <w:szCs w:val="28"/>
          <w:rtl/>
        </w:rPr>
        <w:t>مني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="00831D6C" w:rsidRPr="00AE118B">
        <w:rPr>
          <w:rFonts w:ascii="Traditional Arabic" w:hAnsi="Traditional Arabic" w:cs="Traditional Arabic"/>
          <w:sz w:val="28"/>
          <w:szCs w:val="28"/>
          <w:rtl/>
        </w:rPr>
        <w:t>ف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831D6C" w:rsidRPr="00AE118B">
        <w:rPr>
          <w:rFonts w:ascii="Traditional Arabic" w:hAnsi="Traditional Arabic" w:cs="Traditional Arabic"/>
          <w:sz w:val="28"/>
          <w:szCs w:val="28"/>
          <w:rtl/>
        </w:rPr>
        <w:t>و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831D6C" w:rsidRPr="00AE118B">
        <w:rPr>
          <w:rFonts w:ascii="Traditional Arabic" w:hAnsi="Traditional Arabic" w:cs="Traditional Arabic"/>
          <w:sz w:val="28"/>
          <w:szCs w:val="28"/>
          <w:rtl/>
        </w:rPr>
        <w:t>الّذي بعث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831D6C" w:rsidRPr="00AE118B">
        <w:rPr>
          <w:rFonts w:ascii="Traditional Arabic" w:hAnsi="Traditional Arabic" w:cs="Traditional Arabic"/>
          <w:sz w:val="28"/>
          <w:szCs w:val="28"/>
          <w:rtl/>
        </w:rPr>
        <w:t xml:space="preserve"> محمّد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="00831D6C" w:rsidRPr="00AE118B">
        <w:rPr>
          <w:rFonts w:ascii="Traditional Arabic" w:hAnsi="Traditional Arabic" w:cs="Traditional Arabic"/>
          <w:sz w:val="28"/>
          <w:szCs w:val="28"/>
          <w:rtl/>
        </w:rPr>
        <w:t xml:space="preserve"> بالنّ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="00831D6C" w:rsidRPr="00AE118B">
        <w:rPr>
          <w:rFonts w:ascii="Traditional Arabic" w:hAnsi="Traditional Arabic" w:cs="Traditional Arabic"/>
          <w:sz w:val="28"/>
          <w:szCs w:val="28"/>
          <w:rtl/>
        </w:rPr>
        <w:t>بوّ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831D6C" w:rsidRPr="00AE118B">
        <w:rPr>
          <w:rFonts w:ascii="Traditional Arabic" w:hAnsi="Traditional Arabic" w:cs="Traditional Arabic"/>
          <w:sz w:val="28"/>
          <w:szCs w:val="28"/>
          <w:rtl/>
        </w:rPr>
        <w:t>ة لو أنّ عَناق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="00831D6C" w:rsidRPr="00AE118B">
        <w:rPr>
          <w:rFonts w:ascii="Traditional Arabic" w:hAnsi="Traditional Arabic" w:cs="Traditional Arabic"/>
          <w:sz w:val="28"/>
          <w:szCs w:val="28"/>
          <w:rtl/>
        </w:rPr>
        <w:t xml:space="preserve"> ذَهب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831D6C" w:rsidRPr="00AE118B">
        <w:rPr>
          <w:rFonts w:ascii="Traditional Arabic" w:hAnsi="Traditional Arabic" w:cs="Traditional Arabic"/>
          <w:sz w:val="28"/>
          <w:szCs w:val="28"/>
          <w:rtl/>
        </w:rPr>
        <w:t>ت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ْ</w:t>
      </w:r>
      <w:r w:rsidR="00831D6C" w:rsidRPr="00AE118B">
        <w:rPr>
          <w:rFonts w:ascii="Traditional Arabic" w:hAnsi="Traditional Arabic" w:cs="Traditional Arabic"/>
          <w:sz w:val="28"/>
          <w:szCs w:val="28"/>
          <w:rtl/>
        </w:rPr>
        <w:t xml:space="preserve"> بشاط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ئ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="00831D6C"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الفُرات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="00831D6C" w:rsidRPr="00AE118B">
        <w:rPr>
          <w:rFonts w:ascii="Traditional Arabic" w:hAnsi="Traditional Arabic" w:cs="Traditional Arabic"/>
          <w:sz w:val="28"/>
          <w:szCs w:val="28"/>
          <w:rtl/>
        </w:rPr>
        <w:t xml:space="preserve"> ل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831D6C" w:rsidRPr="00AE118B">
        <w:rPr>
          <w:rFonts w:ascii="Traditional Arabic" w:hAnsi="Traditional Arabic" w:cs="Traditional Arabic"/>
          <w:sz w:val="28"/>
          <w:szCs w:val="28"/>
          <w:rtl/>
        </w:rPr>
        <w:t>أُخ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="00831D6C" w:rsidRPr="00AE118B">
        <w:rPr>
          <w:rFonts w:ascii="Traditional Arabic" w:hAnsi="Traditional Arabic" w:cs="Traditional Arabic"/>
          <w:sz w:val="28"/>
          <w:szCs w:val="28"/>
          <w:rtl/>
        </w:rPr>
        <w:t>ذ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831D6C" w:rsidRPr="00AE118B">
        <w:rPr>
          <w:rFonts w:ascii="Traditional Arabic" w:hAnsi="Traditional Arabic" w:cs="Traditional Arabic"/>
          <w:sz w:val="28"/>
          <w:szCs w:val="28"/>
          <w:rtl/>
        </w:rPr>
        <w:t xml:space="preserve"> بها عمرُ يوم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831D6C"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القيامة).</w:t>
      </w:r>
    </w:p>
  </w:footnote>
  <w:footnote w:id="38">
    <w:p w14:paraId="24F7F384" w14:textId="59FA1E4A" w:rsidR="00E81371" w:rsidRPr="00AE118B" w:rsidRDefault="001522DA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(لو مات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ج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د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ْ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ي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بط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فّ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الف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رات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ل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خ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شيت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أن ي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حاس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ب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الله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به عمر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39">
    <w:p w14:paraId="76702DAD" w14:textId="062B4CFC" w:rsidR="00DF35E0" w:rsidRPr="00AE118B" w:rsidRDefault="001522DA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(لَوْ ‌مات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‌ج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د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ْ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يٌ بط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فّ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الْفُرَاتِ لَخَشِيتُ أَنْ يُحَاسِبَ اللَّهُ بِهِ ‌عُمَرَ).</w:t>
      </w:r>
    </w:p>
  </w:footnote>
  <w:footnote w:id="40">
    <w:p w14:paraId="42AE4D6B" w14:textId="463509CE" w:rsidR="00D008C2" w:rsidRPr="00AE118B" w:rsidRDefault="001522DA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(لَوْ ‌مَاتَ ‌جَمَلٌ ضَائِعًا عَلَى شَطِّ الْفُرَاتِ لَخَشِيتُ أَنْ يَسْأَلَنِي اللَّهُ عَزَّ وَجَلَّ عَنْهُ)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41">
    <w:p w14:paraId="7AB9D6CC" w14:textId="2B2EAB6F" w:rsidR="00C924FC" w:rsidRPr="00AE118B" w:rsidRDefault="001522DA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(وَالَّذِي بَعَثَ مُحَمَّدًا صَلَّى اللَّهُ عَلَيْهِ وَسَلَّمَ بِالحَقِّ لَوْ أَنَّ جَمَلًا هَلَكَ ‌ضَيَاعًا ‌بِشَطِّ الْفُرَاتِ لَخَشِيتُ أَنْ يَسْأَلَنِي اللَّهُ عَنْهُ).</w:t>
      </w:r>
    </w:p>
  </w:footnote>
  <w:footnote w:id="42">
    <w:p w14:paraId="27A14BA6" w14:textId="575DAD19" w:rsidR="007F70BD" w:rsidRPr="00AE118B" w:rsidRDefault="00ED244D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(لو مات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ج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م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بشاطئ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الف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رات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ض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ياع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ل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خ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شيت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أن ي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سأل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ني الله</w:t>
      </w:r>
      <w:r w:rsidR="006B5F8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عنه).</w:t>
      </w:r>
    </w:p>
  </w:footnote>
  <w:footnote w:id="43">
    <w:p w14:paraId="1E00B816" w14:textId="3A8BE23A" w:rsidR="007F764E" w:rsidRPr="00AE118B" w:rsidRDefault="00F33563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(وقال عليّ بن أبي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طالب:ما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رأيت</w:t>
      </w:r>
      <w:r w:rsidR="0052762A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عمر</w:t>
      </w:r>
      <w:r w:rsidR="0052762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بن</w:t>
      </w:r>
      <w:r w:rsidR="0052762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الخطّاب يغدو</w:t>
      </w:r>
      <w:r w:rsidR="00AD5288" w:rsidRPr="00AE118B">
        <w:rPr>
          <w:rFonts w:ascii="Traditional Arabic" w:hAnsi="Traditional Arabic" w:cs="Traditional Arabic"/>
          <w:sz w:val="28"/>
          <w:szCs w:val="28"/>
          <w:rtl/>
        </w:rPr>
        <w:t xml:space="preserve"> [كذا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 xml:space="preserve"> !</w:t>
      </w:r>
      <w:r w:rsidR="00AD5288" w:rsidRPr="00AE118B">
        <w:rPr>
          <w:rFonts w:ascii="Traditional Arabic" w:hAnsi="Traditional Arabic" w:cs="Traditional Arabic"/>
          <w:sz w:val="28"/>
          <w:szCs w:val="28"/>
          <w:rtl/>
        </w:rPr>
        <w:t>]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على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ق</w:t>
      </w:r>
      <w:r w:rsidR="00AD5288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ت</w:t>
      </w:r>
      <w:r w:rsidR="00AD5288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ب،فقلت</w:t>
      </w:r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>:يا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أمير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المؤمنين،إلى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أين؟.فقال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>: بعير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ندّ من الص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دقة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أطلبُه.فقلت:لقد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ذلّلت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الخلفاء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بعد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ك يا أمير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المؤمنين.فقال:لا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ت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مني يا أبا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الح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س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ن،فوالّذي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بعث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حمّد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بالنّ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بوَّة لو أنّ سخلة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ً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ذهبت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ْ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بشاطئ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الف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رات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ل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أُخِذ بها عمر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يوم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القيامة.إنّه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لا حُرمة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ل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والٍ ضيّع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المسلمين).</w:t>
      </w:r>
    </w:p>
  </w:footnote>
  <w:footnote w:id="44">
    <w:p w14:paraId="44811972" w14:textId="22655F00" w:rsidR="00F33563" w:rsidRPr="00AE118B" w:rsidRDefault="00F33563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="00B66ED7" w:rsidRPr="00AE118B">
        <w:rPr>
          <w:rFonts w:ascii="Traditional Arabic" w:hAnsi="Traditional Arabic" w:cs="Traditional Arabic"/>
          <w:sz w:val="28"/>
          <w:szCs w:val="28"/>
          <w:rtl/>
        </w:rPr>
        <w:t xml:space="preserve">(ذِكْرُ </w:t>
      </w:r>
      <w:proofErr w:type="spellStart"/>
      <w:proofErr w:type="gramStart"/>
      <w:r w:rsidR="00B66ED7" w:rsidRPr="00AE118B">
        <w:rPr>
          <w:rFonts w:ascii="Traditional Arabic" w:hAnsi="Traditional Arabic" w:cs="Traditional Arabic"/>
          <w:sz w:val="28"/>
          <w:szCs w:val="28"/>
          <w:rtl/>
        </w:rPr>
        <w:t>خ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B66ED7" w:rsidRPr="00AE118B">
        <w:rPr>
          <w:rFonts w:ascii="Traditional Arabic" w:hAnsi="Traditional Arabic" w:cs="Traditional Arabic"/>
          <w:sz w:val="28"/>
          <w:szCs w:val="28"/>
          <w:rtl/>
        </w:rPr>
        <w:t>وفِه:رُوي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proofErr w:type="spellEnd"/>
      <w:proofErr w:type="gramEnd"/>
      <w:r w:rsidR="00B66ED7" w:rsidRPr="00AE118B">
        <w:rPr>
          <w:rFonts w:ascii="Traditional Arabic" w:hAnsi="Traditional Arabic" w:cs="Traditional Arabic"/>
          <w:sz w:val="28"/>
          <w:szCs w:val="28"/>
          <w:rtl/>
        </w:rPr>
        <w:t xml:space="preserve"> عن عبد اللَّه بن ‌عمر </w:t>
      </w:r>
      <w:proofErr w:type="spellStart"/>
      <w:r w:rsidR="00B66ED7" w:rsidRPr="00AE118B">
        <w:rPr>
          <w:rFonts w:ascii="Traditional Arabic" w:hAnsi="Traditional Arabic" w:cs="Traditional Arabic"/>
          <w:sz w:val="28"/>
          <w:szCs w:val="28"/>
          <w:rtl/>
        </w:rPr>
        <w:t>قال:كان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proofErr w:type="spellEnd"/>
      <w:r w:rsidR="00B66ED7" w:rsidRPr="00AE118B">
        <w:rPr>
          <w:rFonts w:ascii="Traditional Arabic" w:hAnsi="Traditional Arabic" w:cs="Traditional Arabic"/>
          <w:sz w:val="28"/>
          <w:szCs w:val="28"/>
          <w:rtl/>
        </w:rPr>
        <w:t xml:space="preserve"> ‌عُمر </w:t>
      </w:r>
      <w:proofErr w:type="spellStart"/>
      <w:r w:rsidR="00B66ED7" w:rsidRPr="00AE118B">
        <w:rPr>
          <w:rFonts w:ascii="Traditional Arabic" w:hAnsi="Traditional Arabic" w:cs="Traditional Arabic"/>
          <w:sz w:val="28"/>
          <w:szCs w:val="28"/>
          <w:rtl/>
        </w:rPr>
        <w:t>يقول: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لو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‌ماتَ ‌جَدْيٌ بطَفِّ الفُراتِ لخَشيتُ أنا يُحاس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بَ اللَّه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به ‌عمر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45">
    <w:p w14:paraId="6E1E3D23" w14:textId="41C8AD87" w:rsidR="00B66ED7" w:rsidRPr="00AE118B" w:rsidRDefault="00F33563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(لو مات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ج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م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‌ض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ياعًا ‌بش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طّ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الف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رات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ل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خ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فت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أن ي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سأل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ني اللَّه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عنه.رأى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علي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ٌّ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‌عمر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رضوان اللَّه عليهما يَعْدُو على قَتَب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ٍ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، فقال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له:إلى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أين يا أمير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المؤمنين</w:t>
      </w:r>
      <w:r w:rsidR="003534B9" w:rsidRPr="00AE118B">
        <w:rPr>
          <w:rFonts w:ascii="Traditional Arabic" w:hAnsi="Traditional Arabic" w:cs="Traditional Arabic"/>
          <w:sz w:val="28"/>
          <w:szCs w:val="28"/>
          <w:rtl/>
        </w:rPr>
        <w:t>؟.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فقال:قد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نَدّ بعير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من إبل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الص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دقة،فقال:لقد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أتعبتَ الخلفاء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بعد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ك،فقال:يا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أبا الح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س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ن لا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تَلُمْني،فواللَّه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لو ‌مات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‌جَدْيٌ بطَفِّ الفُرات ل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خِفْتُ أن أ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طلَبَ به).</w:t>
      </w:r>
      <w:r w:rsidR="00B66ED7" w:rsidRPr="00AE118B">
        <w:rPr>
          <w:rFonts w:ascii="Traditional Arabic" w:hAnsi="Traditional Arabic" w:cs="Traditional Arabic"/>
          <w:sz w:val="28"/>
          <w:szCs w:val="28"/>
          <w:rtl/>
        </w:rPr>
        <w:t xml:space="preserve">أحال المحقّق في الهامش (4) </w:t>
      </w:r>
      <w:proofErr w:type="spellStart"/>
      <w:r w:rsidR="00B66ED7" w:rsidRPr="00AE118B">
        <w:rPr>
          <w:rFonts w:ascii="Traditional Arabic" w:hAnsi="Traditional Arabic" w:cs="Traditional Arabic"/>
          <w:sz w:val="28"/>
          <w:szCs w:val="28"/>
          <w:rtl/>
        </w:rPr>
        <w:t>إلى:سيرة</w:t>
      </w:r>
      <w:proofErr w:type="spellEnd"/>
      <w:r w:rsidR="00B66ED7" w:rsidRPr="00AE118B">
        <w:rPr>
          <w:rFonts w:ascii="Traditional Arabic" w:hAnsi="Traditional Arabic" w:cs="Traditional Arabic"/>
          <w:sz w:val="28"/>
          <w:szCs w:val="28"/>
          <w:rtl/>
        </w:rPr>
        <w:t xml:space="preserve"> ‌عمر لابن الجوزي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="00B66ED7" w:rsidRPr="00AE118B">
        <w:rPr>
          <w:rFonts w:ascii="Traditional Arabic" w:hAnsi="Traditional Arabic" w:cs="Traditional Arabic"/>
          <w:sz w:val="28"/>
          <w:szCs w:val="28"/>
          <w:rtl/>
        </w:rPr>
        <w:t xml:space="preserve"> (133).</w:t>
      </w:r>
    </w:p>
  </w:footnote>
  <w:footnote w:id="46">
    <w:p w14:paraId="1730D3FD" w14:textId="442AF9D9" w:rsidR="00F33563" w:rsidRPr="00AE118B" w:rsidRDefault="00F33563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(والّذي بعث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حمّدا بالحقّ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لو أنّ ج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م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هلك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ضَياع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بش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طّ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الفُرات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خ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شيتُ أن ي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سألَ الله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عنه آلَ الخ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طّاب).</w:t>
      </w:r>
    </w:p>
  </w:footnote>
  <w:footnote w:id="47">
    <w:p w14:paraId="7BFBB69A" w14:textId="02AEE3BD" w:rsidR="00DF35E0" w:rsidRPr="00AE118B" w:rsidRDefault="00F33563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(لو ‌مات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‌ج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د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ْ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ي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بط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فّ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الف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رات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ل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خ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شيت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أن ي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طال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ب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الله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به ‌عمر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48">
    <w:p w14:paraId="58A98875" w14:textId="3F2AC802" w:rsidR="009C478C" w:rsidRPr="00AE118B" w:rsidRDefault="00F33563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(لو ‌مات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‌ج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م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بالف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رات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ض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ياع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خ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فت</w:t>
      </w:r>
      <w:r w:rsidR="0073568A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أن أُسأَل عنه).</w:t>
      </w:r>
    </w:p>
  </w:footnote>
  <w:footnote w:id="49">
    <w:p w14:paraId="0F8A8129" w14:textId="476AD241" w:rsidR="00B92C73" w:rsidRPr="00AE118B" w:rsidRDefault="00202758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(لو ‌مات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‌ج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د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ْ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يٌ بط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فّ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الف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رات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ل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خ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شيت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أن ي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طال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ب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الله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به ‌عمر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)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 xml:space="preserve"> [نقل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 xml:space="preserve"> عن صفةِ الصّفوة].</w:t>
      </w:r>
    </w:p>
  </w:footnote>
  <w:footnote w:id="50">
    <w:p w14:paraId="30582F53" w14:textId="707B9FC7" w:rsidR="0070332C" w:rsidRPr="00AE118B" w:rsidRDefault="00202758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(لَوْ ‌مَاتَ ‌جَمَلٌ فِي عَمَلِي ضَيَاعًا خَشِيتُ أَنْ يَسَأَلَنِي اللَّهُ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عَنْهُ.رَوَاهُ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مُسَدَّدٌ).</w:t>
      </w:r>
    </w:p>
  </w:footnote>
  <w:footnote w:id="51">
    <w:p w14:paraId="16C77F27" w14:textId="3C117716" w:rsidR="00051D44" w:rsidRPr="00AE118B" w:rsidRDefault="00202758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(لَوْ مَاتَ جَمَلٌ فِي عَمَلِي ضَيَاعًا خَشِيتُ أن ي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سأل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ني الله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ت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بارك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وتعالى عنه).</w:t>
      </w:r>
    </w:p>
  </w:footnote>
  <w:footnote w:id="52">
    <w:p w14:paraId="24BB62F2" w14:textId="5EBBBA08" w:rsidR="0008146B" w:rsidRPr="00AE118B" w:rsidRDefault="00202758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(لو كانت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ْ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شاةٌ عل</w:t>
      </w:r>
      <w:r w:rsidR="00502C18" w:rsidRPr="00AE118B">
        <w:rPr>
          <w:rFonts w:ascii="Traditional Arabic" w:hAnsi="Traditional Arabic" w:cs="Traditional Arabic"/>
          <w:sz w:val="28"/>
          <w:szCs w:val="28"/>
          <w:rtl/>
        </w:rPr>
        <w:t>ى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شاطئ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الف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راتِ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ضائعةً،ل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ظ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ننتُ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أَنَّ الله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ي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سألُني عنها يومَ القيامة) - (لو ‌ماتَ ‌جَدْي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بِظَهْرِ الف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راتِ،</w:t>
      </w:r>
      <w:r w:rsidR="00AB0C43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خ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شيتُ أن ي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حاس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بَ اللهُ به عمر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) - (عن أميرِ المؤمنين عليِّ بنِ أبي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طالب:أنّه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قال:رأيتُ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عمرَ بنَ الخط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اب -رضي الله عنه- على قَتَبٍ يغدو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 xml:space="preserve"> [كذا !]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،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فقلت:يا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أمير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المؤمنين! أين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تذهب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؟.</w:t>
      </w:r>
      <w:proofErr w:type="spellStart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>فقال:بعير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ٌ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ن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دَّ م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ن إبلِ الص</w:t>
      </w:r>
      <w:r w:rsidR="003900CD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دقةِ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أ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طلُبُه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.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فقلتُ:لقد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أَذللْتَ الخلفاءَ بعدَك،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فقال:لا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ت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مني يا أبا الح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س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نِ؟! ف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والّذي بعثَ م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حمّدًا </w:t>
      </w:r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بالنّ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بوّ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ة !</w:t>
      </w:r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لو أنّ عَناقًا ذهبتْ بشاطئ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الف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رات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،ل</w:t>
      </w:r>
      <w:r w:rsidR="009378D2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أُخِذَ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بها عمرُ يومَ القيامة).</w:t>
      </w:r>
    </w:p>
  </w:footnote>
  <w:footnote w:id="53">
    <w:p w14:paraId="48F200EF" w14:textId="06663059" w:rsidR="00BF1E73" w:rsidRPr="00AE118B" w:rsidRDefault="00AB0C43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(لَوْ هَلَكَ حَمَلٌ من وَلَدِ الضَّأنِ ضَيَاعًا بِشَاطِئ الفُرَاتِ خَشِيتُ أن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يَسْألَنِى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الله عَنْهُ).</w:t>
      </w:r>
    </w:p>
  </w:footnote>
  <w:footnote w:id="54">
    <w:p w14:paraId="24B7CBF9" w14:textId="6BCE037D" w:rsidR="009E4ECE" w:rsidRPr="00AE118B" w:rsidRDefault="00AB0C43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(لو ‌مات</w:t>
      </w:r>
      <w:r w:rsidR="003534B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‌ج</w:t>
      </w:r>
      <w:r w:rsidR="003534B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م</w:t>
      </w:r>
      <w:r w:rsidR="003534B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</w:t>
      </w:r>
      <w:r w:rsidR="003534B9" w:rsidRPr="00AE118B">
        <w:rPr>
          <w:rFonts w:ascii="Traditional Arabic" w:hAnsi="Traditional Arabic" w:cs="Traditional Arabic"/>
          <w:sz w:val="28"/>
          <w:szCs w:val="28"/>
          <w:rtl/>
        </w:rPr>
        <w:t>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ض</w:t>
      </w:r>
      <w:r w:rsidR="003534B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ياع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على ش</w:t>
      </w:r>
      <w:r w:rsidR="003534B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طّ</w:t>
      </w:r>
      <w:r w:rsidR="003534B9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الف</w:t>
      </w:r>
      <w:r w:rsidR="003534B9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رات</w:t>
      </w:r>
      <w:r w:rsidR="003534B9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،ل</w:t>
      </w:r>
      <w:r w:rsidR="003534B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خشيت</w:t>
      </w:r>
      <w:r w:rsidR="003534B9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أن ي</w:t>
      </w:r>
      <w:r w:rsidR="003534B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سأل</w:t>
      </w:r>
      <w:r w:rsidR="003534B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ني الله</w:t>
      </w:r>
      <w:r w:rsidR="003534B9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عنه)</w:t>
      </w:r>
      <w:r w:rsidR="009E4ECE" w:rsidRPr="00AE118B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55">
    <w:p w14:paraId="5A508C26" w14:textId="7EE58256" w:rsidR="00AB0C43" w:rsidRPr="00AE118B" w:rsidRDefault="00AB0C43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="00A51227" w:rsidRPr="00AE118B">
        <w:rPr>
          <w:rFonts w:ascii="Traditional Arabic" w:hAnsi="Traditional Arabic" w:cs="Traditional Arabic"/>
          <w:sz w:val="28"/>
          <w:szCs w:val="28"/>
          <w:rtl/>
        </w:rPr>
        <w:t>(‌لو ‌هلك</w:t>
      </w:r>
      <w:r w:rsidR="003534B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A51227" w:rsidRPr="00AE118B">
        <w:rPr>
          <w:rFonts w:ascii="Traditional Arabic" w:hAnsi="Traditional Arabic" w:cs="Traditional Arabic"/>
          <w:sz w:val="28"/>
          <w:szCs w:val="28"/>
          <w:rtl/>
        </w:rPr>
        <w:t xml:space="preserve"> ‌ح</w:t>
      </w:r>
      <w:r w:rsidR="003534B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A51227" w:rsidRPr="00AE118B">
        <w:rPr>
          <w:rFonts w:ascii="Traditional Arabic" w:hAnsi="Traditional Arabic" w:cs="Traditional Arabic"/>
          <w:sz w:val="28"/>
          <w:szCs w:val="28"/>
          <w:rtl/>
        </w:rPr>
        <w:t>م</w:t>
      </w:r>
      <w:r w:rsidR="003534B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A51227" w:rsidRPr="00AE118B">
        <w:rPr>
          <w:rFonts w:ascii="Traditional Arabic" w:hAnsi="Traditional Arabic" w:cs="Traditional Arabic"/>
          <w:sz w:val="28"/>
          <w:szCs w:val="28"/>
          <w:rtl/>
        </w:rPr>
        <w:t>ل</w:t>
      </w:r>
      <w:r w:rsidR="003534B9" w:rsidRPr="00AE118B">
        <w:rPr>
          <w:rFonts w:ascii="Traditional Arabic" w:hAnsi="Traditional Arabic" w:cs="Traditional Arabic"/>
          <w:sz w:val="28"/>
          <w:szCs w:val="28"/>
          <w:rtl/>
        </w:rPr>
        <w:t>ٌ</w:t>
      </w:r>
      <w:r w:rsidR="00A51227" w:rsidRPr="00AE118B">
        <w:rPr>
          <w:rFonts w:ascii="Traditional Arabic" w:hAnsi="Traditional Arabic" w:cs="Traditional Arabic"/>
          <w:sz w:val="28"/>
          <w:szCs w:val="28"/>
          <w:rtl/>
        </w:rPr>
        <w:t xml:space="preserve"> م</w:t>
      </w:r>
      <w:r w:rsidR="003534B9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="00A51227" w:rsidRPr="00AE118B">
        <w:rPr>
          <w:rFonts w:ascii="Traditional Arabic" w:hAnsi="Traditional Arabic" w:cs="Traditional Arabic"/>
          <w:sz w:val="28"/>
          <w:szCs w:val="28"/>
          <w:rtl/>
        </w:rPr>
        <w:t>ن ولد</w:t>
      </w:r>
      <w:r w:rsidR="003534B9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="00A51227"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الضّأن</w:t>
      </w:r>
      <w:r w:rsidR="003534B9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="00A51227" w:rsidRPr="00AE118B">
        <w:rPr>
          <w:rFonts w:ascii="Traditional Arabic" w:hAnsi="Traditional Arabic" w:cs="Traditional Arabic"/>
          <w:sz w:val="28"/>
          <w:szCs w:val="28"/>
          <w:rtl/>
        </w:rPr>
        <w:t xml:space="preserve"> بشاطئ</w:t>
      </w:r>
      <w:r w:rsidR="003534B9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="00A51227"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الف</w:t>
      </w:r>
      <w:r w:rsidR="003534B9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="00A51227" w:rsidRPr="00AE118B">
        <w:rPr>
          <w:rFonts w:ascii="Traditional Arabic" w:hAnsi="Traditional Arabic" w:cs="Traditional Arabic"/>
          <w:sz w:val="28"/>
          <w:szCs w:val="28"/>
          <w:rtl/>
        </w:rPr>
        <w:t>رات</w:t>
      </w:r>
      <w:r w:rsidR="003534B9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="00A51227" w:rsidRPr="00AE118B">
        <w:rPr>
          <w:rFonts w:ascii="Traditional Arabic" w:hAnsi="Traditional Arabic" w:cs="Traditional Arabic"/>
          <w:sz w:val="28"/>
          <w:szCs w:val="28"/>
          <w:rtl/>
        </w:rPr>
        <w:t xml:space="preserve"> خ</w:t>
      </w:r>
      <w:r w:rsidR="003534B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A51227" w:rsidRPr="00AE118B">
        <w:rPr>
          <w:rFonts w:ascii="Traditional Arabic" w:hAnsi="Traditional Arabic" w:cs="Traditional Arabic"/>
          <w:sz w:val="28"/>
          <w:szCs w:val="28"/>
          <w:rtl/>
        </w:rPr>
        <w:t>شيت</w:t>
      </w:r>
      <w:r w:rsidR="003534B9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="00A51227" w:rsidRPr="00AE118B">
        <w:rPr>
          <w:rFonts w:ascii="Traditional Arabic" w:hAnsi="Traditional Arabic" w:cs="Traditional Arabic"/>
          <w:sz w:val="28"/>
          <w:szCs w:val="28"/>
          <w:rtl/>
        </w:rPr>
        <w:t xml:space="preserve"> أن ي</w:t>
      </w:r>
      <w:r w:rsidR="003534B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A51227" w:rsidRPr="00AE118B">
        <w:rPr>
          <w:rFonts w:ascii="Traditional Arabic" w:hAnsi="Traditional Arabic" w:cs="Traditional Arabic"/>
          <w:sz w:val="28"/>
          <w:szCs w:val="28"/>
          <w:rtl/>
        </w:rPr>
        <w:t>سأل</w:t>
      </w:r>
      <w:r w:rsidR="003534B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="00A51227" w:rsidRPr="00AE118B">
        <w:rPr>
          <w:rFonts w:ascii="Traditional Arabic" w:hAnsi="Traditional Arabic" w:cs="Traditional Arabic"/>
          <w:sz w:val="28"/>
          <w:szCs w:val="28"/>
          <w:rtl/>
        </w:rPr>
        <w:t>ني الله</w:t>
      </w:r>
      <w:r w:rsidR="003534B9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="00A51227" w:rsidRPr="00AE118B">
        <w:rPr>
          <w:rFonts w:ascii="Traditional Arabic" w:hAnsi="Traditional Arabic" w:cs="Traditional Arabic"/>
          <w:sz w:val="28"/>
          <w:szCs w:val="28"/>
          <w:rtl/>
        </w:rPr>
        <w:t xml:space="preserve"> عنه).</w:t>
      </w:r>
    </w:p>
  </w:footnote>
  <w:footnote w:id="56">
    <w:p w14:paraId="371F688A" w14:textId="24F487C1" w:rsidR="00A51227" w:rsidRPr="00AE118B" w:rsidRDefault="00A51227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(لو ‌هلك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‌حَمَلٌ م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ن ولد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الضّأن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ضَياع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بشاطئ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الف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رات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خ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شيت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أن ي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سأل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ني الله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عنه." ابن سعد ش ومسدّد حل كر").</w:t>
      </w:r>
    </w:p>
  </w:footnote>
  <w:footnote w:id="57">
    <w:p w14:paraId="533362A2" w14:textId="6C8AC8C2" w:rsidR="00ED5879" w:rsidRPr="00AE118B" w:rsidRDefault="00A51227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(والله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إ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نّي ل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أخشى لو ‌مات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‌ج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م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لٌ بأ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قصى ع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م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ك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ض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ياع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أن أُسأل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عنه يوم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الق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يامة. "ابن سعد").</w:t>
      </w:r>
    </w:p>
  </w:footnote>
  <w:footnote w:id="58">
    <w:p w14:paraId="6BF795D8" w14:textId="5252884A" w:rsidR="00AF07E2" w:rsidRPr="00AE118B" w:rsidRDefault="00AF07E2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(لو مات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ج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د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ْ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يٌ بط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فّ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الف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رات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ل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خشيت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أن ي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طال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بَ اللهُ به عمر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).</w:t>
      </w:r>
      <w:r w:rsidR="00E07F29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59">
    <w:p w14:paraId="5C64AEBA" w14:textId="560CD8AF" w:rsidR="003936DF" w:rsidRPr="00AE118B" w:rsidRDefault="00AF07E2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(وَعَن مَوْلَانَا عَليّ بن أبي طَالب رَضِي الله عَنهُ قَال:" رَأَيْت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عمر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على ق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ت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ب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ٍ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ي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عد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و بِهِ بعير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ه بِالْأَبْطح فَقلت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:" يَا أَمِير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الْمُؤمنِينَ أَيْن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تسير</w:t>
      </w:r>
      <w:r w:rsidR="00BC2A36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؟.</w:t>
      </w:r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>فَقَالَ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>:" بعيره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 xml:space="preserve"> [كذا؟]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ن إبل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الصَّدَقَة شر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د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طلب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ه </w:t>
      </w:r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".فَقلت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>:" أ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ذللتَ الْخُلَفَاء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ن بعْد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ك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".فَقَالَ:" لَا ت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مني،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ف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والّذي بعث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مُحَمَّدا صلّى الله عَلَيْهِ وَسلّم بِالْحَقِّ ‌لَو ‌أَن ‌عنَاقًا ضلّ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ت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ْ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بشاطىء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الْفُرَات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لأُخِذ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بهَا عمر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يَوْم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الْقِيَامَة؛إنَّهُ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لَا حُرْمَةَ لِوَالٍ ضَيَّعَ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الْمُسْلِمِينَ،وَلَا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لِفَاسِقٍ رَوَّعَ الْمُؤْمِنِينَ).</w:t>
      </w:r>
    </w:p>
  </w:footnote>
  <w:footnote w:id="60">
    <w:p w14:paraId="4BE518DD" w14:textId="3835B9B8" w:rsidR="00360EC3" w:rsidRPr="00AE118B" w:rsidRDefault="00AF07E2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(واللّه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الّذي بعث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محم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دًا بالحقّ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لو أنّ ج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م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لًا هلك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‌ض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ياعًا ‌بش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طّ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الف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رات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خ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شيت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أن ي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سأل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اللّه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عنه آل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الخ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طّاب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61">
    <w:p w14:paraId="322D3279" w14:textId="393A43B2" w:rsidR="007F6A42" w:rsidRPr="00AE118B" w:rsidRDefault="00AF07E2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(وفي ص109 من الجزء</w:t>
      </w:r>
      <w:r w:rsid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الثالث م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ن شرح نهج البلاغة لابن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أبي الحديد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المدائنيي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:وقال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عمر في خ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لافت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ه: ...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وقال:وقد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خطب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النّاس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َ: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وال</w:t>
      </w:r>
      <w:r w:rsidR="007F6A42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ذي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بعث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محم</w:t>
      </w:r>
      <w:r w:rsidR="007F6A42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د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باله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دى:لو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أن</w:t>
      </w:r>
      <w:r w:rsidR="007F6A42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ج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م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هلك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‌ض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ياع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‌بش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ط</w:t>
      </w:r>
      <w:r w:rsidR="007F6A42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الف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رات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خ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شيت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أن ي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سأل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الله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آل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الخ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ط</w:t>
      </w:r>
      <w:r w:rsidR="00101DA0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اب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.قال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عبد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الر</w:t>
      </w:r>
      <w:r w:rsidR="00101DA0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حمن بن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زيد بن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أسلم:يعني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بآل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الخط</w:t>
      </w:r>
      <w:r w:rsidR="00101DA0" w:rsidRPr="00AE118B">
        <w:rPr>
          <w:rFonts w:ascii="Traditional Arabic" w:hAnsi="Traditional Arabic" w:cs="Traditional Arabic"/>
          <w:sz w:val="28"/>
          <w:szCs w:val="28"/>
          <w:rtl/>
        </w:rPr>
        <w:t>ّا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ب نفس</w:t>
      </w:r>
      <w:r w:rsidR="00101DA0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ه ما يعني غير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ها اه</w:t>
      </w:r>
      <w:r w:rsidR="00101DA0" w:rsidRPr="00AE118B">
        <w:rPr>
          <w:rFonts w:ascii="Traditional Arabic" w:hAnsi="Traditional Arabic" w:cs="Traditional Arabic"/>
          <w:sz w:val="28"/>
          <w:szCs w:val="28"/>
          <w:rtl/>
        </w:rPr>
        <w:t>ـ) - (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قال ابن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رشد: ... وقد قال عمر في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هذا:لو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‌مات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‌ج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م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بشاطىء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الف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رات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ض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ياع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،ل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خشيت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أن ي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سأل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ني الله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عنه اهـ م</w:t>
      </w:r>
      <w:r w:rsidR="003F636D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ن البيان والتّحصيل).</w:t>
      </w:r>
    </w:p>
  </w:footnote>
  <w:footnote w:id="62">
    <w:p w14:paraId="4B3F3A3C" w14:textId="087BE80D" w:rsidR="00744B6A" w:rsidRPr="00AE118B" w:rsidRDefault="00744B6A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="00254D97" w:rsidRPr="00AE118B">
        <w:rPr>
          <w:rFonts w:ascii="Traditional Arabic" w:hAnsi="Traditional Arabic" w:cs="Traditional Arabic"/>
          <w:sz w:val="28"/>
          <w:szCs w:val="28"/>
          <w:rtl/>
        </w:rPr>
        <w:t>قد تسامحتُ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في هذا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الإطلاق</w:t>
      </w:r>
      <w:r w:rsidR="00254D97" w:rsidRPr="00AE118B">
        <w:rPr>
          <w:rFonts w:ascii="Traditional Arabic" w:hAnsi="Traditional Arabic" w:cs="Traditional Arabic"/>
          <w:sz w:val="28"/>
          <w:szCs w:val="28"/>
          <w:rtl/>
        </w:rPr>
        <w:t>،لأنّ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بعض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</w:t>
      </w:r>
      <w:r w:rsidR="00254D97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ن تلك</w:t>
      </w:r>
      <w:r w:rsidR="00254D97" w:rsidRPr="00AE118B">
        <w:rPr>
          <w:rFonts w:ascii="Traditional Arabic" w:hAnsi="Traditional Arabic" w:cs="Traditional Arabic"/>
          <w:sz w:val="28"/>
          <w:szCs w:val="28"/>
          <w:rtl/>
        </w:rPr>
        <w:t>م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الم</w:t>
      </w:r>
      <w:r w:rsidR="00254D97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ظانّ </w:t>
      </w:r>
      <w:r w:rsidR="00254D97" w:rsidRPr="00AE118B">
        <w:rPr>
          <w:rFonts w:ascii="Traditional Arabic" w:hAnsi="Traditional Arabic" w:cs="Traditional Arabic"/>
          <w:sz w:val="28"/>
          <w:szCs w:val="28"/>
          <w:rtl/>
        </w:rPr>
        <w:t xml:space="preserve">حَقُّه أن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ي</w:t>
      </w:r>
      <w:r w:rsidR="00254D97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ع</w:t>
      </w:r>
      <w:r w:rsidR="00254D97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د</w:t>
      </w:r>
      <w:r w:rsidR="00254D97" w:rsidRPr="00AE118B">
        <w:rPr>
          <w:rFonts w:ascii="Traditional Arabic" w:hAnsi="Traditional Arabic" w:cs="Traditional Arabic"/>
          <w:sz w:val="28"/>
          <w:szCs w:val="28"/>
          <w:rtl/>
        </w:rPr>
        <w:t>َّ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في المراجع</w:t>
      </w:r>
      <w:r w:rsidR="00254D97" w:rsidRPr="00AE118B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63">
    <w:p w14:paraId="6A7BEEC6" w14:textId="77777777" w:rsidR="007D16A4" w:rsidRPr="00AE118B" w:rsidRDefault="007D16A4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قال:أخبرنا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محمّد بن عمر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قال:حدّثني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عاصم بن عمر عن محمّد بن عمرو عن يحيَى بن عبد الرّحمن بن حاطب عن أبيه عن عمر). </w:t>
      </w:r>
    </w:p>
  </w:footnote>
  <w:footnote w:id="64">
    <w:p w14:paraId="2F841552" w14:textId="77777777" w:rsidR="007D16A4" w:rsidRPr="00AE118B" w:rsidRDefault="007D16A4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(أَخبَرنا مُحَمَّدُ بْنُ عُمَر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قالَ:حَدثَني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أَبُو بَكْر بْنِ عَبْدِ اللهِ بْنِ أَبِي سَبْرَةَ عَن موسى بن جبير عَن شيوخ من أهل المدينة،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قالوا:كتب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عمر بن الخطّاب إلى عَمرو بن العاص).</w:t>
      </w:r>
    </w:p>
  </w:footnote>
  <w:footnote w:id="65">
    <w:p w14:paraId="1FCA5F79" w14:textId="77777777" w:rsidR="007D16A4" w:rsidRPr="00AE118B" w:rsidRDefault="007D16A4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(حدّثنا وَكِيعٌ عَنْ أُسَامَةَ عَنِ الزُّهْرِيِّ عَنْ حُمَيْدِ بْنِ عَبْدِ الرَّحْمَنِ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قَالَ:قَالَ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عُمَرُ).</w:t>
      </w:r>
    </w:p>
  </w:footnote>
  <w:footnote w:id="66">
    <w:p w14:paraId="0F7C623D" w14:textId="77777777" w:rsidR="007D16A4" w:rsidRPr="00AE118B" w:rsidRDefault="007D16A4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(حَدَّثَنِي مُحَمَّدُ بْنُ سَعْدٍ عَنِ الْوَاقِدِيِّ عن عَاصِمِ بْنِ عُمَرَ عَنْ مُحَمَّدُ بْنُ عَمْرٍو عَنْ يَحْيَى بْنِ عَبْدِ الرَّحْمَنِ عَنْ حَاطِبٍ عَنْ أَبِيهِ عَنْ عُمَرَ). </w:t>
      </w:r>
    </w:p>
  </w:footnote>
  <w:footnote w:id="67">
    <w:p w14:paraId="5C070628" w14:textId="77777777" w:rsidR="007D16A4" w:rsidRPr="00AE118B" w:rsidRDefault="007D16A4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(حَدَّثَنِي يُونُسُ بْنُ عَبْدِ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الأَعْلَى،قَالَ</w:t>
      </w:r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>:أَخْبَرَنَا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ابْنُ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وَهْبٍ،قَالَ:حَدَّثَنَا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عَبْدُ الرَّحْمَنِ بْنُ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زَيْدٍ،عَنْ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أَبِيهِ،عَنْ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جَدِّهِ).</w:t>
      </w:r>
    </w:p>
  </w:footnote>
  <w:footnote w:id="68">
    <w:p w14:paraId="64FA565E" w14:textId="77777777" w:rsidR="00C8795D" w:rsidRPr="00AE118B" w:rsidRDefault="00C8795D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(أخْبَرَنَا مُحَمَّدٌ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قَالَ:أَنْبَأَ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وَكِيعٌ عَنْ أُسَامَةَ بْنِ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زَيْدٍ،عَنِ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الزُّهْرِيِّ،عَنْ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حُمَيْدِ بْنِ عَبْدِ الرَّحْمَنِ بْنِ عَوْفٍ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قَالَ:كَانَ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قَوْمٌ مِنْ أَهْلِ الْكُوفَةِ يَسَعَوْنَ بِسَعْدٍ إِلَى عُمَرَ، فَقَالَ عُمَرُ).</w:t>
      </w:r>
    </w:p>
  </w:footnote>
  <w:footnote w:id="69">
    <w:p w14:paraId="147C236A" w14:textId="41D83A9A" w:rsidR="00C8795D" w:rsidRPr="00AE118B" w:rsidRDefault="00C8795D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(حَدَّثَنَا مُحَمَّدُ بْنُ مَعْمَرٍ ثَنَا عَبْدُ اللهِ بْنُ الْحَسَنِ الْحَرَّانِيُّ ثَنَا يَحْيَى بْنُ عَبْدِ اللهِ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الْبَابْلُتِّيُّ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ثَنَا الْأَوْزَاعِيُّ حَدَّثَنِي دَاوُدُ بْنُ عَلِيٍّ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قَالَ:قَالَ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عُمَرُ بْنُ الْخَطَّابِ</w:t>
      </w:r>
      <w:r w:rsid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...).</w:t>
      </w:r>
    </w:p>
  </w:footnote>
  <w:footnote w:id="70">
    <w:p w14:paraId="694AF3DF" w14:textId="77777777" w:rsidR="00C8795D" w:rsidRPr="00AE118B" w:rsidRDefault="00C8795D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(عن الْأَوْزَاعِيّ بلاغا).</w:t>
      </w:r>
    </w:p>
  </w:footnote>
  <w:footnote w:id="71">
    <w:p w14:paraId="3688B60A" w14:textId="77777777" w:rsidR="00C8795D" w:rsidRPr="00AE118B" w:rsidRDefault="00C8795D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عن مالك بلاغا.</w:t>
      </w:r>
    </w:p>
  </w:footnote>
  <w:footnote w:id="72">
    <w:p w14:paraId="0C74E6ED" w14:textId="77777777" w:rsidR="00C8795D" w:rsidRPr="00AE118B" w:rsidRDefault="00C8795D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(ح وأخبرنا أبو القاسم إسماعيل بن محمّد </w:t>
      </w:r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الحافظ ،أنا</w:t>
      </w:r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أبو منصور بن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شكرويه،أنا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أبو بكر بن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مَردَوية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قالا:أنا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أبو بكر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الشّافعي،أنا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معاذ بن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معاذ،أنا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مُسَدّد بن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مُسَرْهَد،نا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إسماعيل بن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إبراهيم،نا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يونس بن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عبيد،عن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الحسن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قال:قال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عمر: لو ‌مات ‌جملٌ في عملي ضياعا خشيت أن يسألني الله عنه).</w:t>
      </w:r>
    </w:p>
  </w:footnote>
  <w:footnote w:id="73">
    <w:p w14:paraId="7AD05B72" w14:textId="77777777" w:rsidR="00245C37" w:rsidRPr="00AE118B" w:rsidRDefault="00245C37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(قَالَ مُحَمَّدُ بْنُ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سَعْدٍ:حَدَّثَنَا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مُحَمَّدُ بْنُ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عُمَرَ،قَالَ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: حَدَّثَنِي عَاصِمُ بْنُ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عُمَرَ،عَنْ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مُحَمَّدِ بْنِ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عُمَرَ،وَعَنْ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يَحْيَى بْنِ عَبْدِ الرَّحْمَنِ بْنِ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حَاطِبٍ،عَنْ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أَبِيهِ،عَنْ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عُمَرَ).</w:t>
      </w:r>
    </w:p>
  </w:footnote>
  <w:footnote w:id="74">
    <w:p w14:paraId="2B47903A" w14:textId="77777777" w:rsidR="00245C37" w:rsidRPr="00AE118B" w:rsidRDefault="00245C37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عن مجاهد.</w:t>
      </w:r>
    </w:p>
  </w:footnote>
  <w:footnote w:id="75">
    <w:p w14:paraId="484D9AC7" w14:textId="77777777" w:rsidR="00245C37" w:rsidRPr="00AE118B" w:rsidRDefault="00245C37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(وَعَنِ الْحَسَنِ ... رَوَاهُ مُسَدَّدٌ).</w:t>
      </w:r>
    </w:p>
  </w:footnote>
  <w:footnote w:id="76">
    <w:p w14:paraId="564C06CD" w14:textId="669C0399" w:rsidR="00C8795D" w:rsidRPr="00AE118B" w:rsidRDefault="00C8795D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(حدّثنا</w:t>
      </w:r>
      <w:r w:rsid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إِسْمَاعِيلُ بْنُ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إِبْرَاهِيمَ،ثنا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يُونُسُ،عَنِ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الْحَسَنِ).</w:t>
      </w:r>
    </w:p>
  </w:footnote>
  <w:footnote w:id="77">
    <w:p w14:paraId="0E927B20" w14:textId="4383B996" w:rsidR="00245C37" w:rsidRPr="00AE118B" w:rsidRDefault="00245C37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(أخبرنا جَدّي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وغيرُه،أنا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الصّلاحُ بنُ أبي ‌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عمرَ،أنا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الفخرُ بنُ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البخاريِّ،أنا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ابن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الجوزي،أنا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محمّدُ بنُ عبدِ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الباقي،ثنا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حمدٌ،ثنا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أحمدُ بنُ عبدِ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الله،ثنا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محمّدُ بنُ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معمرٍ،ثنا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أبو سعيدٍ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الحرانيُّ،ثنا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يحيى بنُ عبدِ الله</w:t>
      </w:r>
      <w:r w:rsidR="002B1E10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="002B1E10" w:rsidRPr="00AE118B">
        <w:rPr>
          <w:rFonts w:ascii="Traditional Arabic" w:hAnsi="Traditional Arabic" w:cs="Traditional Arabic"/>
          <w:sz w:val="28"/>
          <w:szCs w:val="28"/>
          <w:rtl/>
        </w:rPr>
        <w:t>الْبَابْلُتِّيُّ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،ثنا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الأوزاعيُّ،حدّثني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داودُ ابنُ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عليٍّ،قال:قال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‌عمرُ ... ووبه إلي ابنِ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الجوزيِّ،أنا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عبدُ الرّحمنِ بنُ محمّدٍ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القزازُ،ثنا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أحمدُ بنُ محمّدِ بنِ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حمدويه،ثنا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أحمدُ </w:t>
      </w:r>
      <w:r w:rsidR="002B1E10" w:rsidRPr="00AE118B">
        <w:rPr>
          <w:rFonts w:ascii="Traditional Arabic" w:hAnsi="Traditional Arabic" w:cs="Traditional Arabic"/>
          <w:sz w:val="28"/>
          <w:szCs w:val="28"/>
          <w:rtl/>
        </w:rPr>
        <w:t>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بنُ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محم</w:t>
      </w:r>
      <w:r w:rsidR="002B1E10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د،ثنا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أبو خيرٍ محمّدُ بنُ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الأَدَمِيِّ،ثنا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أحمدُ بنُ عبيدِ بنِ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ناصحٍ،ثنا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القاسمُ بنُ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الحكمِ،ثنا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إسماعيلُ بنُ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إبراهيمَ،قال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: سمعتُ أبي يذكرُ عن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مجاهدٍ،عن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</w:t>
      </w:r>
      <w:r w:rsidR="002B1E10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بيد الله بنِ ‌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عمرَ،قال:كان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‌عمرُ بنُ الخط</w:t>
      </w:r>
      <w:r w:rsidR="002B1E10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اب يقول</w:t>
      </w:r>
      <w:r w:rsid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...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قال:وب</w:t>
      </w:r>
      <w:r w:rsidR="002B1E10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لغني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عن أميرِ المؤمنين عليِّ ابنِ أبي طالب).</w:t>
      </w:r>
    </w:p>
  </w:footnote>
  <w:footnote w:id="78">
    <w:p w14:paraId="5C2C4942" w14:textId="7DF83897" w:rsidR="00245C37" w:rsidRPr="00AE118B" w:rsidRDefault="00245C37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(وأخرج [ابن سعد] عن عبد الرّحمن بن حاطب عن أبيه. و(ص121</w:t>
      </w:r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).فيه</w:t>
      </w:r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إحالة</w:t>
      </w:r>
      <w:r w:rsid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إلى ...).</w:t>
      </w:r>
    </w:p>
  </w:footnote>
  <w:footnote w:id="79">
    <w:p w14:paraId="151998F0" w14:textId="77777777" w:rsidR="00245C37" w:rsidRPr="00AE118B" w:rsidRDefault="00245C37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(المحبّ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الطّبريّ:عن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مجاهد).</w:t>
      </w:r>
    </w:p>
  </w:footnote>
  <w:footnote w:id="80">
    <w:p w14:paraId="7658A0FE" w14:textId="77777777" w:rsidR="006F2347" w:rsidRPr="00AE118B" w:rsidRDefault="006F2347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(عن دَاوُدُ بْنُ عَلِيٍّ</w:t>
      </w:r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)،و</w:t>
      </w:r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>(عن عبد الله بن عمر)،و(عن أمير المؤمنين عليّ رضوان الله عليه).</w:t>
      </w:r>
    </w:p>
  </w:footnote>
  <w:footnote w:id="81">
    <w:p w14:paraId="41252B3B" w14:textId="77777777" w:rsidR="006F2347" w:rsidRPr="00AE118B" w:rsidRDefault="006F2347" w:rsidP="00AE118B">
      <w:pPr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(عن داود بن عليّ</w:t>
      </w:r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)،و</w:t>
      </w:r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>(عبد الله بن عمر)،و(عن عليّ).</w:t>
      </w:r>
    </w:p>
  </w:footnote>
  <w:footnote w:id="82">
    <w:p w14:paraId="2B986B96" w14:textId="33281A81" w:rsidR="006F2347" w:rsidRPr="00AE118B" w:rsidRDefault="006F2347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ابن عبد الله بن العبّاس بن عبد المطّلب أبو سليمان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الهاشميّ،أميرُ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مكّة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وغيرها،مقبول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من السّادسة (ت:133هـ) - طبقات ابن سعد (7/</w:t>
      </w:r>
      <w:r w:rsid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471 رقم 1950)،والتّقريب (ص 199 رقم 1802 حرف الدّال).</w:t>
      </w:r>
    </w:p>
  </w:footnote>
  <w:footnote w:id="83">
    <w:p w14:paraId="459B86F6" w14:textId="1C5E093B" w:rsidR="00033AE1" w:rsidRPr="00AE118B" w:rsidRDefault="00033AE1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حلية الأولياء (1/ 53</w:t>
      </w:r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) .</w:t>
      </w:r>
      <w:proofErr w:type="gramEnd"/>
    </w:p>
  </w:footnote>
  <w:footnote w:id="84">
    <w:p w14:paraId="7AB296C4" w14:textId="14635645" w:rsidR="00033AE1" w:rsidRPr="00AE118B" w:rsidRDefault="00033AE1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الجامع لشعب الإيمان (9/ 506 رقم 7024).</w:t>
      </w:r>
    </w:p>
  </w:footnote>
  <w:footnote w:id="85">
    <w:p w14:paraId="3852E723" w14:textId="0920552E" w:rsidR="00CF3A83" w:rsidRPr="00AE118B" w:rsidRDefault="00CF3A83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المطالب العالية (15 / 755 - 756 رقم 3888).</w:t>
      </w:r>
    </w:p>
  </w:footnote>
  <w:footnote w:id="86">
    <w:p w14:paraId="48AB6EFD" w14:textId="4B82BD3C" w:rsidR="00CF3A83" w:rsidRPr="00AE118B" w:rsidRDefault="00CF3A83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إيضاح طرق الاستقامة (ص151 - 152 الباب الرّابع).</w:t>
      </w:r>
    </w:p>
  </w:footnote>
  <w:footnote w:id="87">
    <w:p w14:paraId="164AB7FF" w14:textId="190DCF6B" w:rsidR="00FC5A15" w:rsidRPr="00AE118B" w:rsidRDefault="00FC5A15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تاريخ الرّسل والملوك (4/ 202 - 203 سنة 23هـ).</w:t>
      </w:r>
    </w:p>
  </w:footnote>
  <w:footnote w:id="88">
    <w:p w14:paraId="4837887E" w14:textId="51C0F156" w:rsidR="00FC5A15" w:rsidRPr="00AE118B" w:rsidRDefault="00FC5A15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طبقات ابن سعد (3/ 284</w:t>
      </w:r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)</w:t>
      </w:r>
      <w:r w:rsidR="00133E75" w:rsidRPr="00AE118B">
        <w:rPr>
          <w:rFonts w:ascii="Traditional Arabic" w:hAnsi="Traditional Arabic" w:cs="Traditional Arabic"/>
          <w:sz w:val="28"/>
          <w:szCs w:val="28"/>
          <w:rtl/>
        </w:rPr>
        <w:t>،أنساب</w:t>
      </w:r>
      <w:proofErr w:type="gramEnd"/>
      <w:r w:rsidR="00133E75"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الأشراف (10/ 354).</w:t>
      </w:r>
    </w:p>
  </w:footnote>
  <w:footnote w:id="89">
    <w:p w14:paraId="488854D4" w14:textId="19DB6106" w:rsidR="00133E75" w:rsidRPr="00AE118B" w:rsidRDefault="00133E75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طبقات ابن سعد (5/ 69 /731).</w:t>
      </w:r>
    </w:p>
  </w:footnote>
  <w:footnote w:id="90">
    <w:p w14:paraId="16FE57B3" w14:textId="0DD4F4B1" w:rsidR="00133E75" w:rsidRPr="00AE118B" w:rsidRDefault="00133E75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البيان والتّحصيل (17/ 385).</w:t>
      </w:r>
    </w:p>
  </w:footnote>
  <w:footnote w:id="91">
    <w:p w14:paraId="6727F106" w14:textId="0DEA3AF1" w:rsidR="00EA4315" w:rsidRPr="00AE118B" w:rsidRDefault="00EA4315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مصنّف ابن أبي شيبة (12/197 - 198 رقم 35489 كتاب الزّهد).</w:t>
      </w:r>
    </w:p>
  </w:footnote>
  <w:footnote w:id="92">
    <w:p w14:paraId="4E77CA90" w14:textId="2E2FDB64" w:rsidR="00310700" w:rsidRPr="00AE118B" w:rsidRDefault="00310700" w:rsidP="00AE118B">
      <w:pPr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حلية الأولياء (1/ 53)،الاستذكار (26/ 331</w:t>
      </w:r>
      <w:r w:rsid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رقم 39833)،المطالب العالية (15 / 755 - 756 رقم 3888)،مناقب عمر لابن الجوزي (ص153)،محض الصّواب (2/ 621 ، 634) - (3/ 1004)،جمع الجوامع (15/ 7)،تاريخ الرّسل والملوك (4/ 202 - 203 سنة 23هـ)،الكامل في التّاريخ (2/ 452 سنة 23هـ)،مرآة الزّمان (5/ 377، 383)،التّراتيب الإداريّة</w:t>
      </w:r>
      <w:r w:rsid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(1/ 228 - 229) ،إتمام الوفاء في سيرة الخلفاء (ص109)،صفة الصّفوة (1/ 88)،التّبصرة لابن الجوزي (1/ 384)،الرّياض النَّضِرَة (2/ 318 رقم 814)،حياة الحيوان الكبرى (1/ 266 ‌‌الجدي)،إيضاح طرق الاستقامة (ص151 - 152 الباب الرّابع)،طبقات ابن سعد (3/ 284) و (5/ 69 /731 عَمرو بن العاص)،البيان والتّحصيل (17/ 385، 424،</w:t>
      </w:r>
      <w:r w:rsid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510)،تاريخ دمشق (44/ 355 - 356)،</w:t>
      </w:r>
      <w:r w:rsidR="003900CD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المنتظم في تاريخ الملوك والأمم (4/ 141)،منَاهِجُ التَّحصِيلِ (8/ 164 - 165)،المختصر الفقهيّ (6/</w:t>
      </w:r>
      <w:r w:rsid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414)،إتحاف الخِيَرَة المَهَرَة بزوائِد المَسانيد العَشَرَة (9/ 487 رقم 9415)،جامع الأحاديث الجامع الصّغير وزوائده والجامع الكبير للسيوطيّ (1/ 462/</w:t>
      </w:r>
      <w:r w:rsidR="00A93BC1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المسانيد</w:t>
      </w:r>
      <w:r w:rsid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والمراسيل رقم</w:t>
      </w:r>
      <w:r w:rsid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1743) </w:t>
      </w:r>
      <w:r w:rsidR="00A93BC1" w:rsidRPr="00AE118B">
        <w:rPr>
          <w:rFonts w:ascii="Traditional Arabic" w:hAnsi="Traditional Arabic" w:cs="Traditional Arabic"/>
          <w:sz w:val="28"/>
          <w:szCs w:val="28"/>
          <w:rtl/>
        </w:rPr>
        <w:t xml:space="preserve">و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(28/ 415 رقم 31353)</w:t>
      </w:r>
      <w:r w:rsidR="00A93BC1" w:rsidRPr="00AE118B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32- المحاضرات والمحاورات (ص73، 121)</w:t>
      </w:r>
      <w:r w:rsidR="00A93BC1" w:rsidRPr="00AE118B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كنز العمال (5/ 760 رقم 14304) (5/ 756 رقم 14294)</w:t>
      </w:r>
      <w:r w:rsidR="00A93BC1" w:rsidRPr="00AE118B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المصنّف لابن أبي شيبة (12/197 - 198 رقم 35489)</w:t>
      </w:r>
      <w:r w:rsidR="00A93BC1" w:rsidRPr="00AE118B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ترتيب المدارك (1/ 208)</w:t>
      </w:r>
      <w:r w:rsidR="00A93BC1" w:rsidRPr="00AE118B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السّنّة للخلاّل (2/ 317 رقم 396)</w:t>
      </w:r>
      <w:r w:rsidR="00A93BC1" w:rsidRPr="00AE118B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أنساب الأشراف (10/ 354 عمر بن الخطّاب)</w:t>
      </w:r>
      <w:r w:rsidR="00A93BC1" w:rsidRPr="00AE118B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تنبيه الغافلين (ص383 - 384 رقم 575)</w:t>
      </w:r>
      <w:r w:rsidR="00A93BC1" w:rsidRPr="00AE118B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الاستقصا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لأخبار دول المغرب الأقصى (7/ 86)</w:t>
      </w:r>
      <w:r w:rsidR="00A93BC1" w:rsidRPr="00AE118B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إزالة الخَفاء (4/ 51)</w:t>
      </w:r>
      <w:r w:rsidR="00A93BC1" w:rsidRPr="00AE118B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الجامع لشعب الإيمان (9/ 506 رقم</w:t>
      </w:r>
      <w:r w:rsidR="005164BF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7024)</w:t>
      </w:r>
      <w:r w:rsidR="00A93BC1" w:rsidRPr="00AE118B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الجوهرة (2/ 139)</w:t>
      </w:r>
      <w:r w:rsidR="00A93BC1" w:rsidRPr="00AE118B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شرح نهج البلاغة (12/ 61)</w:t>
      </w:r>
      <w:r w:rsidR="00A93BC1" w:rsidRPr="00AE118B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93">
    <w:p w14:paraId="5495362C" w14:textId="77777777" w:rsidR="00032F11" w:rsidRPr="00AE118B" w:rsidRDefault="00032F11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مصادرها:حلية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الأولياء (1/ 53)،المطالب العالية (15/ 755 - 756 رقم 3888)،تاريخ الرّسل والملوك (4/ 202 - 203 سنة 23هـ)،الرّياض النَّضِرَة (2/ 318 رقم 814)،إيضاح طرق الاستقامة (ص151 - 152 الباب الرّابع)،طبقات ابن سعد (3/ 284)و(5/ 69 /731 عَمرو بن العاص)،البيان والتّحصيل (17/ 385، 424، 510)،تاريخ مدينة دمشق (44/ 355 - 356)، المنتظم (4/ 141)،إتحاف الخِيَرَة المَهَرَة (9/ 487 رقم 9415)،المحاضرات والمحاورات (ص73، 121)،المصنّف لابن أبي شيبة (12/197 - 198 رقم 35489 كتاب الزّهد)،السّنّة للخلاّل (2/ 317 رقم 396)،أنساب الأشراف (10/ 354 عمر بن الخطّاب)، إزالة الخَفاء (4/ 51)،الجامع لشعب الإيمان (9/ 506 رقم 7024).</w:t>
      </w:r>
    </w:p>
  </w:footnote>
  <w:footnote w:id="94">
    <w:p w14:paraId="4D36B9D2" w14:textId="5AE39AFA" w:rsidR="00963DE2" w:rsidRPr="00AE118B" w:rsidRDefault="00963DE2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سَخْلَة:السَّخْلَةُ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تُطْلَقُ عَلَى الذَّكَرِ وَالْأُنْثَى مِنْ أَوْلَادِ الضَّأْنِ وَالْمَعْزِ سَاعَةَ تُولَدُ وَالْجَمْعُ سِخَالٌ وَتُجْمَعُ أَيْضًا عَلَى سَخْلٍ.</w:t>
      </w:r>
    </w:p>
    <w:p w14:paraId="68BD5863" w14:textId="79AA284F" w:rsidR="00D54110" w:rsidRPr="00AE118B" w:rsidRDefault="00D54110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- المصباح </w:t>
      </w:r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المنير(</w:t>
      </w:r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ص </w:t>
      </w:r>
      <w:r w:rsidR="00772B54" w:rsidRPr="00AE118B">
        <w:rPr>
          <w:rFonts w:ascii="Traditional Arabic" w:hAnsi="Traditional Arabic" w:cs="Traditional Arabic"/>
          <w:sz w:val="28"/>
          <w:szCs w:val="28"/>
          <w:rtl/>
        </w:rPr>
        <w:t>163 س خ ل) - .</w:t>
      </w:r>
    </w:p>
  </w:footnote>
  <w:footnote w:id="95">
    <w:p w14:paraId="348AF71F" w14:textId="77777777" w:rsidR="00D0247D" w:rsidRPr="00AE118B" w:rsidRDefault="00D0247D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</w:t>
      </w:r>
      <w:bookmarkStart w:id="43" w:name="_Hlk92616153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الحَمَلُ:بفتحتين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وَلَدُ الضّائِنَة في السّنة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الأولى،والجمعُ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حُمْلان - المصباح المنير </w:t>
      </w:r>
      <w:bookmarkEnd w:id="43"/>
      <w:r w:rsidRPr="00AE118B">
        <w:rPr>
          <w:rFonts w:ascii="Traditional Arabic" w:hAnsi="Traditional Arabic" w:cs="Traditional Arabic"/>
          <w:sz w:val="28"/>
          <w:szCs w:val="28"/>
          <w:rtl/>
        </w:rPr>
        <w:t>(ص94 ح م ل) - .</w:t>
      </w:r>
    </w:p>
  </w:footnote>
  <w:footnote w:id="96">
    <w:p w14:paraId="27DF8509" w14:textId="30B8CBC4" w:rsidR="00963DE2" w:rsidRPr="00AE118B" w:rsidRDefault="00963DE2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العَناق:الأُنثى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مِن وَلَدِ المَعْز قبلَ اِستِكمالِها الحَوْل - المصباح المنير(ص257 ع ن ق) - .</w:t>
      </w:r>
    </w:p>
  </w:footnote>
  <w:footnote w:id="97">
    <w:p w14:paraId="3991E29B" w14:textId="77777777" w:rsidR="00862609" w:rsidRPr="00AE118B" w:rsidRDefault="009D3771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بطَفِّ أو شَطِّ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الفُرات:أي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بشاطِئ نهرِ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الفُرات،وهو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اسمُ مَوضِعٍ بناحِيَةِ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الكُوفَة،فَلَعلّه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المرادُ،وأُضيفَ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إلى الفُراتِ لِقُربه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منه،مِن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قَولِهم:طَفَّ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الصّاعُ لمِا قَرُبَ مِنْ مَلْئِهِ</w:t>
      </w:r>
      <w:r w:rsidR="00862609" w:rsidRPr="00AE118B">
        <w:rPr>
          <w:rFonts w:ascii="Traditional Arabic" w:hAnsi="Traditional Arabic" w:cs="Traditional Arabic"/>
          <w:sz w:val="28"/>
          <w:szCs w:val="28"/>
          <w:rtl/>
        </w:rPr>
        <w:t>.</w:t>
      </w:r>
    </w:p>
    <w:p w14:paraId="4F7319C3" w14:textId="31031215" w:rsidR="009D3771" w:rsidRPr="00AE118B" w:rsidRDefault="00862609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- </w:t>
      </w:r>
      <w:r w:rsidR="009D3771" w:rsidRPr="00AE118B">
        <w:rPr>
          <w:rFonts w:ascii="Traditional Arabic" w:hAnsi="Traditional Arabic" w:cs="Traditional Arabic"/>
          <w:sz w:val="28"/>
          <w:szCs w:val="28"/>
          <w:rtl/>
        </w:rPr>
        <w:t>كتاب العين (3/ 52 ‌‌باب الطّاء/طفّ)،</w:t>
      </w:r>
      <w:r w:rsidR="00AB00AB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="009D3771" w:rsidRPr="00AE118B">
        <w:rPr>
          <w:rFonts w:ascii="Traditional Arabic" w:hAnsi="Traditional Arabic" w:cs="Traditional Arabic"/>
          <w:sz w:val="28"/>
          <w:szCs w:val="28"/>
          <w:rtl/>
        </w:rPr>
        <w:t>القاموس المحيط (ص674 شطط)،</w:t>
      </w:r>
      <w:r w:rsidR="00AB00AB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="009D3771" w:rsidRPr="00AE118B">
        <w:rPr>
          <w:rFonts w:ascii="Traditional Arabic" w:hAnsi="Traditional Arabic" w:cs="Traditional Arabic"/>
          <w:sz w:val="28"/>
          <w:szCs w:val="28"/>
          <w:rtl/>
        </w:rPr>
        <w:t>حياة الحيوان الكبرى (1/ 266 ‌‌الجدي)،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="009D3771" w:rsidRPr="00AE118B">
        <w:rPr>
          <w:rFonts w:ascii="Traditional Arabic" w:hAnsi="Traditional Arabic" w:cs="Traditional Arabic"/>
          <w:sz w:val="28"/>
          <w:szCs w:val="28"/>
          <w:rtl/>
        </w:rPr>
        <w:t>الرّياض النَّضِرَة (2/ 318 رقم 814)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- </w:t>
      </w:r>
      <w:r w:rsidR="009D3771" w:rsidRPr="00AE118B">
        <w:rPr>
          <w:rFonts w:ascii="Traditional Arabic" w:hAnsi="Traditional Arabic" w:cs="Traditional Arabic"/>
          <w:sz w:val="28"/>
          <w:szCs w:val="28"/>
          <w:rtl/>
        </w:rPr>
        <w:t>.</w:t>
      </w:r>
      <w:proofErr w:type="gramEnd"/>
    </w:p>
  </w:footnote>
  <w:footnote w:id="98">
    <w:p w14:paraId="5F8DBBE2" w14:textId="5515DDB0" w:rsidR="00A668F3" w:rsidRPr="00AE118B" w:rsidRDefault="00A668F3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ضَيَاع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:</w:t>
      </w:r>
      <w:r w:rsidR="00AB00AB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الضَّياعُ مصدرُ ضاعَ الشّيءُ يَضِيعُ ضَيْعَةً وضَيَاع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،</w:t>
      </w:r>
      <w:r w:rsidR="00AB00AB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وهو الإهمالُ،</w:t>
      </w:r>
      <w:r w:rsidR="00AB00AB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أي هلَكَ،</w:t>
      </w:r>
      <w:r w:rsidR="00AB00AB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وذهبَ هَدْر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لِوَضاعَتِه ومَهانَتِه. وَمَات ضِيعَةً وضِيَع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وضَياع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أَي غيرَ مُفتَقَدٍ،</w:t>
      </w:r>
      <w:r w:rsidR="00AB00AB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ولا مَأْسُوفٍ عليه.</w:t>
      </w:r>
      <w:r w:rsidR="00AB00AB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وأَنشدَ ابْنُ بَرّيّ </w:t>
      </w:r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لِلعَرْجِيِّ</w:t>
      </w:r>
      <w:r w:rsidR="00770484" w:rsidRPr="00AE118B">
        <w:rPr>
          <w:rFonts w:ascii="Traditional Arabic" w:hAnsi="Traditional Arabic" w:cs="Traditional Arabic"/>
          <w:sz w:val="28"/>
          <w:szCs w:val="28"/>
          <w:rtl/>
        </w:rPr>
        <w:t>[</w:t>
      </w:r>
      <w:proofErr w:type="gramEnd"/>
      <w:r w:rsidR="00770484" w:rsidRPr="00AE118B">
        <w:rPr>
          <w:rFonts w:ascii="Traditional Arabic" w:hAnsi="Traditional Arabic" w:cs="Traditional Arabic"/>
          <w:sz w:val="28"/>
          <w:szCs w:val="28"/>
          <w:rtl/>
        </w:rPr>
        <w:t>ديوانه ص246 المقطوعة 46 رقم1]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:</w:t>
      </w:r>
    </w:p>
    <w:p w14:paraId="5B6DC8E2" w14:textId="7E1B35A8" w:rsidR="00A668F3" w:rsidRPr="00AE118B" w:rsidRDefault="00A668F3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أَضاعُونِي وأَيَّ فَتًى </w:t>
      </w:r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أَضَاعُوا</w:t>
      </w:r>
      <w:r w:rsid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…</w:t>
      </w:r>
      <w:proofErr w:type="gramEnd"/>
      <w:r w:rsid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لِيَوْمِ كَرِيهَةٍ وسِدَادِ ثَغْرِ</w:t>
      </w:r>
    </w:p>
    <w:p w14:paraId="1DC062A4" w14:textId="42E6895F" w:rsidR="00A668F3" w:rsidRPr="00AE118B" w:rsidRDefault="00A668F3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Fonts w:ascii="Traditional Arabic" w:hAnsi="Traditional Arabic" w:cs="Traditional Arabic"/>
          <w:sz w:val="28"/>
          <w:szCs w:val="28"/>
          <w:rtl/>
        </w:rPr>
        <w:t>- المحكم والمحيط الأعظم (2/ 217 - 218)،</w:t>
      </w:r>
      <w:r w:rsidR="00AB00AB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تاج العروس (21 /434) -</w:t>
      </w:r>
    </w:p>
  </w:footnote>
  <w:footnote w:id="99">
    <w:p w14:paraId="640FEFD5" w14:textId="7B05D689" w:rsidR="009032B1" w:rsidRPr="00AE118B" w:rsidRDefault="009032B1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محمّد بن ظافر بن عبد الله الشّهريّ.</w:t>
      </w:r>
    </w:p>
  </w:footnote>
  <w:footnote w:id="100">
    <w:p w14:paraId="0B5FE8BC" w14:textId="6F6F94C6" w:rsidR="00071D59" w:rsidRPr="00AE118B" w:rsidRDefault="00071D59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ابنُ المِبْرَد يوسف بن حسن بن عبد الهادي.</w:t>
      </w:r>
    </w:p>
  </w:footnote>
  <w:footnote w:id="101">
    <w:p w14:paraId="5E522082" w14:textId="67E5BE98" w:rsidR="00162771" w:rsidRPr="00AE118B" w:rsidRDefault="00162771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إبراهيم بن عبد الله بن عبد الرّحمن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المديهش</w:t>
      </w:r>
      <w:proofErr w:type="spellEnd"/>
    </w:p>
  </w:footnote>
  <w:footnote w:id="102">
    <w:p w14:paraId="6840392A" w14:textId="3F4B2F14" w:rsidR="00162771" w:rsidRPr="00AE118B" w:rsidRDefault="00162771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محمّد بن طاهر البَرزنجي.</w:t>
      </w:r>
    </w:p>
  </w:footnote>
  <w:footnote w:id="103">
    <w:p w14:paraId="0EDD2E98" w14:textId="4B534C48" w:rsidR="00071D59" w:rsidRPr="00AE118B" w:rsidRDefault="00071D59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لعبد السّلام بن محسن آل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عيسىى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04">
    <w:p w14:paraId="798A0F17" w14:textId="4EE41D36" w:rsidR="00AC44CD" w:rsidRPr="00AE118B" w:rsidRDefault="00AC44CD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</w:t>
      </w:r>
      <w:r w:rsidR="00B17FBE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="001B74AC" w:rsidRPr="00AE118B">
        <w:rPr>
          <w:rFonts w:ascii="Traditional Arabic" w:hAnsi="Traditional Arabic" w:cs="Traditional Arabic"/>
          <w:sz w:val="28"/>
          <w:szCs w:val="28"/>
          <w:rtl/>
        </w:rPr>
        <w:t>أورده بلفظ: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(لو مات</w:t>
      </w:r>
      <w:r w:rsidR="00D51C28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جمل</w:t>
      </w:r>
      <w:r w:rsidR="00D51C28" w:rsidRPr="00AE118B">
        <w:rPr>
          <w:rFonts w:ascii="Traditional Arabic" w:hAnsi="Traditional Arabic" w:cs="Traditional Arabic"/>
          <w:sz w:val="28"/>
          <w:szCs w:val="28"/>
          <w:rtl/>
        </w:rPr>
        <w:t>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من ع</w:t>
      </w:r>
      <w:r w:rsidR="00D51C28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ملي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ض</w:t>
      </w:r>
      <w:r w:rsidR="00D51C28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ياع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،خشيت</w:t>
      </w:r>
      <w:r w:rsidR="00D51C28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أن ي</w:t>
      </w:r>
      <w:r w:rsidR="00292171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سأل</w:t>
      </w:r>
      <w:r w:rsidR="00292171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ني الله</w:t>
      </w:r>
      <w:r w:rsidR="00D51C28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عنه</w:t>
      </w:r>
      <w:r w:rsidR="001B74AC" w:rsidRPr="00AE118B">
        <w:rPr>
          <w:rFonts w:ascii="Traditional Arabic" w:hAnsi="Traditional Arabic" w:cs="Traditional Arabic"/>
          <w:sz w:val="28"/>
          <w:szCs w:val="28"/>
          <w:rtl/>
        </w:rPr>
        <w:t>)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.</w:t>
      </w:r>
      <w:r w:rsidR="001B74AC" w:rsidRPr="00AE118B">
        <w:rPr>
          <w:rFonts w:ascii="Traditional Arabic" w:hAnsi="Traditional Arabic" w:cs="Traditional Arabic"/>
          <w:sz w:val="28"/>
          <w:szCs w:val="28"/>
          <w:rtl/>
        </w:rPr>
        <w:t>وقال</w:t>
      </w:r>
      <w:r w:rsidR="00F02513" w:rsidRPr="00AE118B">
        <w:rPr>
          <w:rFonts w:ascii="Traditional Arabic" w:hAnsi="Traditional Arabic" w:cs="Traditional Arabic"/>
          <w:sz w:val="28"/>
          <w:szCs w:val="28"/>
          <w:rtl/>
        </w:rPr>
        <w:t xml:space="preserve"> بعد</w:t>
      </w:r>
      <w:r w:rsidR="001B74AC" w:rsidRPr="00AE118B">
        <w:rPr>
          <w:rFonts w:ascii="Traditional Arabic" w:hAnsi="Traditional Arabic" w:cs="Traditional Arabic"/>
          <w:sz w:val="28"/>
          <w:szCs w:val="28"/>
          <w:rtl/>
        </w:rPr>
        <w:t xml:space="preserve"> تخريجه:(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ورجال</w:t>
      </w:r>
      <w:r w:rsidR="00292171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إسناد</w:t>
      </w:r>
      <w:r w:rsidR="00292171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ه عند م</w:t>
      </w:r>
      <w:r w:rsidR="00F02513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س</w:t>
      </w:r>
      <w:r w:rsidR="00F02513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د</w:t>
      </w:r>
      <w:r w:rsidR="001B74AC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="00F02513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د وابن</w:t>
      </w:r>
      <w:r w:rsidR="00F02513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عساكر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ثقات</w:t>
      </w:r>
      <w:r w:rsidR="001B74AC" w:rsidRPr="00AE118B">
        <w:rPr>
          <w:rFonts w:ascii="Traditional Arabic" w:hAnsi="Traditional Arabic" w:cs="Traditional Arabic"/>
          <w:sz w:val="28"/>
          <w:szCs w:val="28"/>
          <w:rtl/>
        </w:rPr>
        <w:t>ٌ،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ولكن</w:t>
      </w:r>
      <w:r w:rsidR="001B74AC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ه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منقطع</w:t>
      </w:r>
      <w:r w:rsidR="001B74AC" w:rsidRPr="00AE118B">
        <w:rPr>
          <w:rFonts w:ascii="Traditional Arabic" w:hAnsi="Traditional Arabic" w:cs="Traditional Arabic"/>
          <w:sz w:val="28"/>
          <w:szCs w:val="28"/>
          <w:rtl/>
        </w:rPr>
        <w:t>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</w:t>
      </w:r>
      <w:r w:rsidR="00292171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ن رواية الحسن البصري</w:t>
      </w:r>
      <w:r w:rsidR="00F02513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عن عمر رضي الله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عنه</w:t>
      </w:r>
      <w:r w:rsidR="001B74AC" w:rsidRPr="00AE118B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وهو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ثقة</w:t>
      </w:r>
      <w:r w:rsidR="001B74AC" w:rsidRPr="00AE118B">
        <w:rPr>
          <w:rFonts w:ascii="Traditional Arabic" w:hAnsi="Traditional Arabic" w:cs="Traditional Arabic"/>
          <w:sz w:val="28"/>
          <w:szCs w:val="28"/>
          <w:rtl/>
        </w:rPr>
        <w:t>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من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الثالثة</w:t>
      </w:r>
      <w:r w:rsidR="00F02513" w:rsidRPr="00AE118B">
        <w:rPr>
          <w:rFonts w:ascii="Traditional Arabic" w:hAnsi="Traditional Arabic" w:cs="Traditional Arabic"/>
          <w:sz w:val="28"/>
          <w:szCs w:val="28"/>
          <w:rtl/>
        </w:rPr>
        <w:t>،وأعلّ</w:t>
      </w:r>
      <w:proofErr w:type="spellEnd"/>
      <w:r w:rsidR="00F02513" w:rsidRPr="00AE118B">
        <w:rPr>
          <w:rFonts w:ascii="Traditional Arabic" w:hAnsi="Traditional Arabic" w:cs="Traditional Arabic"/>
          <w:sz w:val="28"/>
          <w:szCs w:val="28"/>
          <w:rtl/>
        </w:rPr>
        <w:t xml:space="preserve"> إسناد ابن سعد </w:t>
      </w:r>
      <w:proofErr w:type="spellStart"/>
      <w:r w:rsidR="00F02513" w:rsidRPr="00AE118B">
        <w:rPr>
          <w:rFonts w:ascii="Traditional Arabic" w:hAnsi="Traditional Arabic" w:cs="Traditional Arabic"/>
          <w:sz w:val="28"/>
          <w:szCs w:val="28"/>
          <w:rtl/>
        </w:rPr>
        <w:t>با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لواقدي</w:t>
      </w:r>
      <w:r w:rsidR="00F02513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،</w:t>
      </w:r>
      <w:r w:rsidR="00F02513" w:rsidRPr="00AE118B">
        <w:rPr>
          <w:rFonts w:ascii="Traditional Arabic" w:hAnsi="Traditional Arabic" w:cs="Traditional Arabic"/>
          <w:sz w:val="28"/>
          <w:szCs w:val="28"/>
          <w:rtl/>
        </w:rPr>
        <w:t>و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إسناد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ابن أبي شيبة </w:t>
      </w:r>
      <w:r w:rsidR="00F02513" w:rsidRPr="00AE118B">
        <w:rPr>
          <w:rFonts w:ascii="Traditional Arabic" w:hAnsi="Traditional Arabic" w:cs="Traditional Arabic"/>
          <w:sz w:val="28"/>
          <w:szCs w:val="28"/>
          <w:rtl/>
        </w:rPr>
        <w:t>ب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أسامة بن زيد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الل</w:t>
      </w:r>
      <w:r w:rsidR="001B74AC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يثي</w:t>
      </w:r>
      <w:r w:rsidR="00292171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="00F02513" w:rsidRPr="00AE118B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صدوق</w:t>
      </w:r>
      <w:r w:rsidR="001B74AC" w:rsidRPr="00AE118B">
        <w:rPr>
          <w:rFonts w:ascii="Traditional Arabic" w:hAnsi="Traditional Arabic" w:cs="Traditional Arabic"/>
          <w:sz w:val="28"/>
          <w:szCs w:val="28"/>
          <w:rtl/>
        </w:rPr>
        <w:t>ٌ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ي</w:t>
      </w:r>
      <w:r w:rsidR="00F02513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ه</w:t>
      </w:r>
      <w:r w:rsidR="001B74AC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م،</w:t>
      </w:r>
      <w:r w:rsidR="00F02513" w:rsidRPr="00AE118B">
        <w:rPr>
          <w:rFonts w:ascii="Traditional Arabic" w:hAnsi="Traditional Arabic" w:cs="Traditional Arabic"/>
          <w:sz w:val="28"/>
          <w:szCs w:val="28"/>
          <w:rtl/>
        </w:rPr>
        <w:t>قال: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وفي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ات</w:t>
      </w:r>
      <w:r w:rsidR="001B74AC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صاله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اختلاف</w:t>
      </w:r>
      <w:r w:rsidR="001B74AC" w:rsidRPr="00AE118B">
        <w:rPr>
          <w:rFonts w:ascii="Traditional Arabic" w:hAnsi="Traditional Arabic" w:cs="Traditional Arabic"/>
          <w:sz w:val="28"/>
          <w:szCs w:val="28"/>
          <w:rtl/>
        </w:rPr>
        <w:t>ٌ</w:t>
      </w:r>
      <w:r w:rsidR="00F02513" w:rsidRPr="00AE118B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فهو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من رواية حميد بن عبد الر</w:t>
      </w:r>
      <w:r w:rsidR="001B74AC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حمن بن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عوف،ثقة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من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الثانية،قال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العلا</w:t>
      </w:r>
      <w:r w:rsidR="001B74AC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ئي</w:t>
      </w:r>
      <w:r w:rsidR="001B74AC" w:rsidRPr="00AE118B">
        <w:rPr>
          <w:rFonts w:ascii="Traditional Arabic" w:hAnsi="Traditional Arabic" w:cs="Traditional Arabic"/>
          <w:sz w:val="28"/>
          <w:szCs w:val="28"/>
          <w:rtl/>
        </w:rPr>
        <w:t>: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روى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عن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عمر</w:t>
      </w:r>
      <w:r w:rsidR="001B74AC" w:rsidRPr="00AE118B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وكأن</w:t>
      </w:r>
      <w:r w:rsidR="001B74AC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ه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مرسل،جامع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الت</w:t>
      </w:r>
      <w:r w:rsidR="001B74AC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حصيل ص:168،</w:t>
      </w:r>
      <w:r w:rsidR="00683F57" w:rsidRPr="00AE118B">
        <w:rPr>
          <w:rFonts w:ascii="Traditional Arabic" w:hAnsi="Traditional Arabic" w:cs="Traditional Arabic"/>
          <w:sz w:val="28"/>
          <w:szCs w:val="28"/>
          <w:rtl/>
        </w:rPr>
        <w:t>كما أعلَّ</w:t>
      </w:r>
      <w:r w:rsidR="00F02513" w:rsidRPr="00AE118B">
        <w:rPr>
          <w:rFonts w:ascii="Traditional Arabic" w:hAnsi="Traditional Arabic" w:cs="Traditional Arabic"/>
          <w:sz w:val="28"/>
          <w:szCs w:val="28"/>
          <w:rtl/>
        </w:rPr>
        <w:t xml:space="preserve"> إسناد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الط</w:t>
      </w:r>
      <w:r w:rsidR="001B74AC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بري</w:t>
      </w:r>
      <w:r w:rsidR="00F02513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="00F02513" w:rsidRPr="00AE118B">
        <w:rPr>
          <w:rFonts w:ascii="Traditional Arabic" w:hAnsi="Traditional Arabic" w:cs="Traditional Arabic"/>
          <w:sz w:val="28"/>
          <w:szCs w:val="28"/>
          <w:rtl/>
        </w:rPr>
        <w:t>ب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عبد الر</w:t>
      </w:r>
      <w:r w:rsidR="001B74AC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حمن بن زيد بن أسلم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ضعيف</w:t>
      </w:r>
      <w:r w:rsidR="001B74AC" w:rsidRPr="00AE118B">
        <w:rPr>
          <w:rFonts w:ascii="Traditional Arabic" w:hAnsi="Traditional Arabic" w:cs="Traditional Arabic"/>
          <w:sz w:val="28"/>
          <w:szCs w:val="28"/>
          <w:rtl/>
        </w:rPr>
        <w:t>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.تق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340،وبقي</w:t>
      </w:r>
      <w:r w:rsidR="001B74AC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ة رجاله ثقات</w:t>
      </w:r>
      <w:r w:rsidR="001B74AC" w:rsidRPr="00AE118B">
        <w:rPr>
          <w:rFonts w:ascii="Traditional Arabic" w:hAnsi="Traditional Arabic" w:cs="Traditional Arabic"/>
          <w:sz w:val="28"/>
          <w:szCs w:val="28"/>
          <w:rtl/>
        </w:rPr>
        <w:t>ٌ.</w:t>
      </w:r>
      <w:r w:rsidR="00F02513" w:rsidRPr="00AE118B">
        <w:rPr>
          <w:rFonts w:ascii="Traditional Arabic" w:hAnsi="Traditional Arabic" w:cs="Traditional Arabic"/>
          <w:sz w:val="28"/>
          <w:szCs w:val="28"/>
          <w:rtl/>
        </w:rPr>
        <w:t>- اهـ بتصرُّف -</w:t>
      </w:r>
    </w:p>
  </w:footnote>
  <w:footnote w:id="105">
    <w:p w14:paraId="518CF5F0" w14:textId="78209401" w:rsidR="00071D59" w:rsidRPr="00AE118B" w:rsidRDefault="00071D59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د.أكرم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ضياء العمريّ.</w:t>
      </w:r>
    </w:p>
  </w:footnote>
  <w:footnote w:id="106">
    <w:p w14:paraId="1C09179F" w14:textId="0E50C628" w:rsidR="00683900" w:rsidRPr="00AE118B" w:rsidRDefault="00683900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(لو ‌ماتَ ‌ج</w:t>
      </w:r>
      <w:r w:rsidR="00292171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م</w:t>
      </w:r>
      <w:r w:rsidR="00292171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لٌ ض</w:t>
      </w:r>
      <w:r w:rsidR="00292171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ياع</w:t>
      </w:r>
      <w:r w:rsidR="00897462" w:rsidRPr="00AE118B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بشاطئ</w:t>
      </w:r>
      <w:r w:rsidR="00292171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الف</w:t>
      </w:r>
      <w:r w:rsidR="00292171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رات</w:t>
      </w:r>
      <w:r w:rsidR="00292171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ل</w:t>
      </w:r>
      <w:r w:rsidR="00292171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خشيت</w:t>
      </w:r>
      <w:r w:rsidR="00292171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أن ي</w:t>
      </w:r>
      <w:r w:rsidR="00292171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سأل</w:t>
      </w:r>
      <w:r w:rsidR="00292171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ني الله</w:t>
      </w:r>
      <w:r w:rsidR="00292171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عنه).</w:t>
      </w:r>
    </w:p>
  </w:footnote>
  <w:footnote w:id="107">
    <w:p w14:paraId="1472FCEC" w14:textId="4C60C7CF" w:rsidR="00071D59" w:rsidRPr="00AE118B" w:rsidRDefault="00071D59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د.عطيّة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الزّهرانيّ.</w:t>
      </w:r>
    </w:p>
  </w:footnote>
  <w:footnote w:id="108">
    <w:p w14:paraId="18239B35" w14:textId="208A5102" w:rsidR="000A0B31" w:rsidRPr="00AE118B" w:rsidRDefault="000A0B31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عليّ بن نايف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الشّحود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09">
    <w:p w14:paraId="57E51EA0" w14:textId="16E48772" w:rsidR="00E65014" w:rsidRPr="00AE118B" w:rsidRDefault="00E65014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قَالَ عُمَرُ بْنُ </w:t>
      </w:r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الْخَطَّابِ:«</w:t>
      </w:r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لَوْ مَاتَتْ شَاةٌ عَلَى شَطِّ الْفُرَاتِ ضَائِعَةً لَظَنَنْتُ أَنَّ اللهَ تَعَالَى سَائِلِي عَنْهَا يَوْمَ الْقِيَامَةِ ».</w:t>
      </w:r>
    </w:p>
  </w:footnote>
  <w:footnote w:id="110">
    <w:p w14:paraId="50F460F8" w14:textId="70B4A1C0" w:rsidR="00672D67" w:rsidRPr="00AE118B" w:rsidRDefault="00672D67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="000A0B31" w:rsidRPr="00AE118B">
        <w:rPr>
          <w:rFonts w:ascii="Traditional Arabic" w:hAnsi="Traditional Arabic" w:cs="Traditional Arabic"/>
          <w:sz w:val="28"/>
          <w:szCs w:val="28"/>
          <w:rtl/>
        </w:rPr>
        <w:t xml:space="preserve">بإشراف </w:t>
      </w:r>
      <w:proofErr w:type="spellStart"/>
      <w:proofErr w:type="gramStart"/>
      <w:r w:rsidR="000A0B31" w:rsidRPr="00AE118B">
        <w:rPr>
          <w:rFonts w:ascii="Traditional Arabic" w:hAnsi="Traditional Arabic" w:cs="Traditional Arabic"/>
          <w:sz w:val="28"/>
          <w:szCs w:val="28"/>
          <w:rtl/>
        </w:rPr>
        <w:t>الشّيخ:محمّد</w:t>
      </w:r>
      <w:proofErr w:type="spellEnd"/>
      <w:proofErr w:type="gramEnd"/>
      <w:r w:rsidR="000A0B31" w:rsidRPr="00AE118B">
        <w:rPr>
          <w:rFonts w:ascii="Traditional Arabic" w:hAnsi="Traditional Arabic" w:cs="Traditional Arabic"/>
          <w:sz w:val="28"/>
          <w:szCs w:val="28"/>
          <w:rtl/>
        </w:rPr>
        <w:t xml:space="preserve"> صالح </w:t>
      </w:r>
      <w:proofErr w:type="spellStart"/>
      <w:r w:rsidR="000A0B31" w:rsidRPr="00AE118B">
        <w:rPr>
          <w:rFonts w:ascii="Traditional Arabic" w:hAnsi="Traditional Arabic" w:cs="Traditional Arabic"/>
          <w:sz w:val="28"/>
          <w:szCs w:val="28"/>
          <w:rtl/>
        </w:rPr>
        <w:t>المنجد.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الحديث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وعلومه:حول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صحّة الأثر عن عمر بن الخطّاب رضي الله عنه 302577 تاريخ النشر : 03-10-2019.</w:t>
      </w:r>
    </w:p>
  </w:footnote>
  <w:footnote w:id="111">
    <w:p w14:paraId="525DE324" w14:textId="47818125" w:rsidR="00223988" w:rsidRPr="00AE118B" w:rsidRDefault="00223988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تفصيل</w:t>
      </w:r>
      <w:r w:rsidR="00292171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الجواب:(الحمد</w:t>
      </w:r>
      <w:r w:rsidR="00292171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لله.من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مشهور الأقوال المأثورة عن أمير المؤمنين عمر بن الخطّاب رضي الله عنه أنّه قال:</w:t>
      </w:r>
      <w:r w:rsid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" لو عثرت بغلة في العراق لسألني الله – أو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قال:لخفت</w:t>
      </w:r>
      <w:r w:rsidR="00292171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أن يسألني الله -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عنها:لِمَ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لَمْ تُصلح لها الطّريق يا عمر " ؟!.</w:t>
      </w:r>
    </w:p>
    <w:p w14:paraId="7F9D86AD" w14:textId="32FE5A8A" w:rsidR="00223988" w:rsidRPr="00AE118B" w:rsidRDefault="00223988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لم نقف عليه بإسناد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قطّ،لا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صحيح ولا ضعيف !!.وقد رُوي عنه بلفظ آخر معناه قريبٌ من هذا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المعنى.وهذا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اللّفظ هو:" لو أنّ جملا أو قال شاة أو قال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حَمَلا،هلك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بشطّ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الفرات،ل</w:t>
      </w:r>
      <w:r w:rsidR="008D4183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خشيت</w:t>
      </w:r>
      <w:r w:rsidR="008D4183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أن يسألني الله عنه ".</w:t>
      </w:r>
    </w:p>
    <w:p w14:paraId="5944A28B" w14:textId="035C1321" w:rsidR="00223988" w:rsidRPr="00AE118B" w:rsidRDefault="00223988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Fonts w:ascii="Traditional Arabic" w:hAnsi="Traditional Arabic" w:cs="Traditional Arabic"/>
          <w:sz w:val="28"/>
          <w:szCs w:val="28"/>
          <w:rtl/>
        </w:rPr>
        <w:t>وهذا الأثر</w:t>
      </w:r>
      <w:r w:rsidR="00292171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بهذا اللّفظ رُوي من عدّة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طرق،لا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يخلو إسناد كلّ واحد منها من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ضَعف،إلاّ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أنّها تتقوّى بمجموع الطّرق، وبيانُ ذلك كما يلي :</w:t>
      </w:r>
    </w:p>
    <w:p w14:paraId="391C868A" w14:textId="3B2596B8" w:rsidR="00223988" w:rsidRPr="00AE118B" w:rsidRDefault="00223988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الطّريق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الأو</w:t>
      </w:r>
      <w:r w:rsidR="00735EC6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ل:أخرجه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ابن أبي شيبة في "المصن</w:t>
      </w:r>
      <w:r w:rsidR="00735EC6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ف" (34486)،والخلا</w:t>
      </w:r>
      <w:r w:rsidR="00735EC6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 في "السن</w:t>
      </w:r>
      <w:r w:rsidR="00735EC6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ة" (396)،من طريق أسامة بن زيد</w:t>
      </w:r>
      <w:r w:rsidR="00735EC6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عَنِ الزُّهْرِيِّ عَنْ حُمَيْدِ بْنِ عَبْدِ الرَّحْمَنِ بْنِ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عَوْفٍ،قَالَ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:" كَانَ قَوْمٌ مِنْ أَهْلِ الْكُوفَةِ يَسَعَوْنَ بِسَعْدٍ إِلَى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عُمَرَ،فَقَالَ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عُمَرُ:" لأُبْدِلَنَّكُمْ حَتَّى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تَرْضَوْنَ،وَلَوْ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هَلَكَ حَمَلٌ مِنْ وَلَدِ الضَّأْنِ عَلَى شَاطِئِ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الْفُرَاتِ،ضَائِعًا؛لَخَشِيتُ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أَنْ يَسْأَلَنِي اللَّهُ عَنْهُ ".</w:t>
      </w:r>
    </w:p>
    <w:p w14:paraId="16622005" w14:textId="46EA6F64" w:rsidR="00223988" w:rsidRPr="00AE118B" w:rsidRDefault="00223988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Fonts w:ascii="Traditional Arabic" w:hAnsi="Traditional Arabic" w:cs="Traditional Arabic"/>
          <w:sz w:val="28"/>
          <w:szCs w:val="28"/>
          <w:rtl/>
        </w:rPr>
        <w:t>وهذا الط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ريق فيه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ع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تان:الأولى</w:t>
      </w:r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>:فيه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أسامة بن زيد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الل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يثي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،وقد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تُكل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ِّ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م فيه لأجل سوء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حفظه،ولذا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قال ابن حجر في الت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قريب (317):"صدوق يه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م".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انتهى،ولكن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ي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قب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حديث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ه في المتابعات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والش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واهد،ولذا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قال الذ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هبي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ُّ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في تاريخ الإسلام (4/23):"وَقَدْ يَرتَقِي حَدِيثُه إِلَى رُتْبَةِ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الحَسَنِ".انتهى</w:t>
      </w:r>
      <w:proofErr w:type="spellEnd"/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.</w:t>
      </w:r>
    </w:p>
    <w:p w14:paraId="55F9906A" w14:textId="265AF0C8" w:rsidR="00223988" w:rsidRPr="00AE118B" w:rsidRDefault="00223988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الثانية:الانقطاع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بين ح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ميد بن عبد الر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حمن وعمر بن الخط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اب رضي الله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عنه.قال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العلا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ئي في جامع الت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حصيل (145):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"ر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و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ي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عن عمر رضي الله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عنه،وكأن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ه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رس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ل".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انتهى.وقال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الذ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هبي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ُّ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في تاريخ الإسلام (2/1085):"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قيل:إن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ه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أدرك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عمر،والص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حيح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أَنَّهُ لَمْ يُدْرِكْهُ " انتهى.</w:t>
      </w:r>
    </w:p>
    <w:p w14:paraId="6226060D" w14:textId="3BA484C4" w:rsidR="00223988" w:rsidRPr="00AE118B" w:rsidRDefault="00223988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Fonts w:ascii="Traditional Arabic" w:hAnsi="Traditional Arabic" w:cs="Traditional Arabic"/>
          <w:sz w:val="28"/>
          <w:szCs w:val="28"/>
          <w:rtl/>
        </w:rPr>
        <w:t>الط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ريق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الثاني:أخرجه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أبو ن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عيم في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حلية الأولياء (1/53) من طريق عَبْد اللهِ بْن الْحَسَنِ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الْحَرَّانِيُّ،ثَنَا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يَحْيَى بْنُ عَبْدِ اللهِ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الْبَابْلُتِّيُّ،ثَنَا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الْأَوْزَاعِيُّ،حَدَّثَنِي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دَاوُدُ بْنُ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عَلِيٍّ،قَالَ:قَالَ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عُمَرُ بْنُ الْخَطَّابِ:" لَوْ مَاتَتْ شَاةٌ عَلَى شَطِّ الْفُرَاتِ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ضَائِعَةً،لَظَنَنْتُ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أَنَّ اللهَ تَعَالَى سَائِلِي عَنْهَا يَوْمَ الْقِيَامَةِ ".</w:t>
      </w:r>
    </w:p>
    <w:p w14:paraId="67C30EDD" w14:textId="026BB6C7" w:rsidR="00223988" w:rsidRPr="00AE118B" w:rsidRDefault="00223988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Fonts w:ascii="Traditional Arabic" w:hAnsi="Traditional Arabic" w:cs="Traditional Arabic"/>
          <w:sz w:val="28"/>
          <w:szCs w:val="28"/>
          <w:rtl/>
        </w:rPr>
        <w:t>وهذا الط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ريق فيه ثلاث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ع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ل:الأولى</w:t>
      </w:r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>:فيه:يحيى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بن عبد الله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البابلت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ي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،فيه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ضعف،قال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فيه الذ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هبي</w:t>
      </w:r>
      <w:r w:rsidR="00720149" w:rsidRPr="00AE118B">
        <w:rPr>
          <w:rFonts w:ascii="Traditional Arabic" w:hAnsi="Traditional Arabic" w:cs="Traditional Arabic"/>
          <w:sz w:val="28"/>
          <w:szCs w:val="28"/>
          <w:rtl/>
        </w:rPr>
        <w:t>ُّ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في الكاشف (6197):</w:t>
      </w:r>
      <w:r w:rsidR="00AE118B">
        <w:rPr>
          <w:rFonts w:ascii="Traditional Arabic" w:hAnsi="Traditional Arabic" w:cs="Traditional Arabic"/>
          <w:sz w:val="28"/>
          <w:szCs w:val="28"/>
          <w:rtl/>
        </w:rPr>
        <w:t xml:space="preserve">   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"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لي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ِّ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ن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".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انتهى،وقال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ابن حجر في الت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قريب (7585):" ضعيف " انتهى.</w:t>
      </w:r>
    </w:p>
    <w:p w14:paraId="411E34F0" w14:textId="5423B7A4" w:rsidR="00223988" w:rsidRPr="00AE118B" w:rsidRDefault="00223988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الثانية:فيه</w:t>
      </w:r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>:داود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بن علي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بن عبد الله بن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عب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اس،فيه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ضعف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أيضا،إلا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أن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ه لا ي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تر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ك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حديث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ه،ولذا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قال ابن عدي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في الكامل (3/560):"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وعندي:أن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ه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لا بأس برواياته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عن أبيه عَن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جَدِّهِ؛ف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إ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ن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عام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ة ما يرويه عن أبيه عَن جَدِّهِ ".انتهى.</w:t>
      </w:r>
    </w:p>
    <w:p w14:paraId="3EE1B04E" w14:textId="5C19114A" w:rsidR="00223988" w:rsidRPr="00AE118B" w:rsidRDefault="00223988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الثالث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ة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:الانقطاع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بين داود بن علي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وعمر بن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الخط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اب،فإن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ه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لم ي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در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كه .</w:t>
      </w:r>
    </w:p>
    <w:p w14:paraId="6796CB42" w14:textId="380121D0" w:rsidR="00223988" w:rsidRPr="00AE118B" w:rsidRDefault="00223988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Fonts w:ascii="Traditional Arabic" w:hAnsi="Traditional Arabic" w:cs="Traditional Arabic"/>
          <w:sz w:val="28"/>
          <w:szCs w:val="28"/>
          <w:rtl/>
        </w:rPr>
        <w:t>الط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ريق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الثالث:أخرجه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ابن سعد في 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ا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لط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بقات (3/350) من طريق مُحَمَّد بْن عُمَرَ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قَالَ:حَدَّثَنِي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عَاصِمُ بْنُ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عُمَرَ،عَنْ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مُحَمَّدِ بْنِ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عَمْرٍو،عَنْ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يَحْيَى بْنِ عَبْدِ الرَّحْمَنِ بْنِ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حَاطِبٍ،عَنْ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أَبِيهِ،عَنْ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عُمَرَ قَالَ:" لَوْ مَاتَ جَمَلٌ ضَيَاعًا عَلَى شَطِّ الْفُرَاتِ لَخَشِيتُ أَنْ يَسْأَلَنِي اللَّهُ عَنْهُ "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.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وفي إسناده الواقدي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محم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د بن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عمر،وهو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متروك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.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  <w:p w14:paraId="713FA9E8" w14:textId="5EDC9541" w:rsidR="00223988" w:rsidRPr="00AE118B" w:rsidRDefault="00223988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Fonts w:ascii="Traditional Arabic" w:hAnsi="Traditional Arabic" w:cs="Traditional Arabic"/>
          <w:sz w:val="28"/>
          <w:szCs w:val="28"/>
          <w:rtl/>
        </w:rPr>
        <w:t>الط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ريق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الر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ابع:أخرجه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سد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َّ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د في مسنده كما في المطالب العالية (3988)،ومن طريق ابن عساكر في تاريخ دمشق (44/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355)،من طريق إسماعيل بن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إبراهيم،قال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ثنا يونس عن الحسن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قال:قال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عمر:" لو مات جمل في عملي ضياعا خشيت أن يسألني الله عنه ".ورجاله ثقات إلا أن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فيه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انقطاعا،حيث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إن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الحسن البصري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ولد لسنتين بقيتا من خلافة عمر بن الخط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اب، فروايت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ه عنه م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نقط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ع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ة .</w:t>
      </w:r>
    </w:p>
    <w:p w14:paraId="1013BCAF" w14:textId="62E432ED" w:rsidR="00223988" w:rsidRPr="00AE118B" w:rsidRDefault="00223988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Fonts w:ascii="Traditional Arabic" w:hAnsi="Traditional Arabic" w:cs="Traditional Arabic"/>
          <w:sz w:val="28"/>
          <w:szCs w:val="28"/>
          <w:rtl/>
        </w:rPr>
        <w:t>الط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ريق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الخامس:أخرجه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الط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بري في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تاريخه (4/202) من طريق ابن وهب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قَالَ:حَدَّثَنَا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عَبْدُ الرَّحْمَنِ بْنُ زَيْدٍ عَنْ أَبِيهِ عَنْ جَدِّهِ أَنَّ عُمَرَ بْنَ الْخَطَّابِ رَضِيَ اللَّهُ عَنْهُ خَطَبَ النَّاسَ فَقَالَ:" وَالَّذِي بَعَثَ مُحَمَّدًا بِالْحَقِّ لَوْ أَنَّ جَمَلا هَلَكَ ضَيَاعًا بِشَطِّ الْفُرَاتِ خَشِيتُ أَنْ يَسْأَلَ اللَّهُ عَنْهُ آلَ الْخَطَّابِ ".وهذا فيه عبد الر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حمن بن زيد بن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أسلم،ضعيف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ٌ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سي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ء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الح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فظ إلا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أن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ه كذلك لم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ي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تر</w:t>
      </w:r>
      <w:r w:rsidR="000C4C79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ك.قال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ابن عدي</w:t>
      </w:r>
      <w:r w:rsidR="00091EA8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في الكامل (5/448):" وَعَبد الر</w:t>
      </w:r>
      <w:r w:rsidR="00EA2B07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حمن بن زيد بن أسلم له أحاديث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ح</w:t>
      </w:r>
      <w:r w:rsidR="00EA2B07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سان،وقد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روى عنه كما ذكرت: يُونُس بن عُبَيد وسفيان بن عُيَينة</w:t>
      </w:r>
      <w:r w:rsidR="00EA2B07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حديثين.وروى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معتمر عن آخر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عنه،وَهو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</w:t>
      </w:r>
      <w:r w:rsidR="00EA2B07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م</w:t>
      </w:r>
      <w:r w:rsidR="00091EA8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ن احتمل</w:t>
      </w:r>
      <w:r w:rsidR="00EA2B07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ه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الن</w:t>
      </w:r>
      <w:r w:rsidR="00091EA8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اس</w:t>
      </w:r>
      <w:r w:rsidR="00EA2B07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،وصد</w:t>
      </w:r>
      <w:r w:rsidR="00091EA8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="00EA2B07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ق</w:t>
      </w:r>
      <w:r w:rsidR="00EA2B07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ه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بعض</w:t>
      </w:r>
      <w:r w:rsidR="00EA2B07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هم</w:t>
      </w:r>
      <w:r w:rsidR="00091EA8" w:rsidRPr="00AE118B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وَهو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م</w:t>
      </w:r>
      <w:r w:rsidR="00EA2B07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م</w:t>
      </w:r>
      <w:r w:rsidR="00091EA8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="00EA2B07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ن ي</w:t>
      </w:r>
      <w:r w:rsidR="00091EA8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كت</w:t>
      </w:r>
      <w:r w:rsidR="00091EA8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ب</w:t>
      </w:r>
      <w:r w:rsidR="00091EA8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حديث</w:t>
      </w:r>
      <w:r w:rsidR="00091EA8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ه ".انتهى.</w:t>
      </w:r>
      <w:r w:rsidR="00E963EE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  <w:p w14:paraId="13105EFE" w14:textId="275A47DE" w:rsidR="00223988" w:rsidRPr="00AE118B" w:rsidRDefault="00223988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Fonts w:ascii="Traditional Arabic" w:hAnsi="Traditional Arabic" w:cs="Traditional Arabic"/>
          <w:sz w:val="28"/>
          <w:szCs w:val="28"/>
          <w:rtl/>
        </w:rPr>
        <w:t>فم</w:t>
      </w:r>
      <w:r w:rsidR="00EA2B07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م</w:t>
      </w:r>
      <w:r w:rsidR="00091EA8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ا سبق يتبي</w:t>
      </w:r>
      <w:r w:rsidR="00091EA8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ن أن</w:t>
      </w:r>
      <w:r w:rsidR="00091EA8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جميع</w:t>
      </w:r>
      <w:r w:rsidR="00EA2B07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ط</w:t>
      </w:r>
      <w:r w:rsidR="00EA2B07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ر</w:t>
      </w:r>
      <w:r w:rsidR="00EA2B07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ق هذا الأثر لا تخلو م</w:t>
      </w:r>
      <w:r w:rsidR="00EA2B07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ن ض</w:t>
      </w:r>
      <w:r w:rsidR="00EA2B07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عف</w:t>
      </w:r>
      <w:r w:rsidR="00EA2B07" w:rsidRP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إلا</w:t>
      </w:r>
      <w:r w:rsidR="00091EA8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أن</w:t>
      </w:r>
      <w:r w:rsidR="00091EA8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ها ت</w:t>
      </w:r>
      <w:r w:rsidR="00EA2B07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قو</w:t>
      </w:r>
      <w:r w:rsidR="00091EA8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ي بعض</w:t>
      </w:r>
      <w:r w:rsidR="00EA2B07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ها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بعض</w:t>
      </w:r>
      <w:r w:rsidR="00EA2B07" w:rsidRPr="00AE118B">
        <w:rPr>
          <w:rFonts w:ascii="Traditional Arabic" w:hAnsi="Traditional Arabic" w:cs="Traditional Arabic"/>
          <w:sz w:val="28"/>
          <w:szCs w:val="28"/>
          <w:rtl/>
        </w:rPr>
        <w:t>ً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ا،فال</w:t>
      </w:r>
      <w:r w:rsidR="00091EA8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ذي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يظهر</w:t>
      </w:r>
      <w:r w:rsidR="00091EA8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أن</w:t>
      </w:r>
      <w:r w:rsidR="00091EA8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الأثر بالل</w:t>
      </w:r>
      <w:r w:rsidR="00091EA8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فظ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الثاني:حسن</w:t>
      </w:r>
      <w:r w:rsidR="00091EA8" w:rsidRPr="00AE118B">
        <w:rPr>
          <w:rFonts w:ascii="Traditional Arabic" w:hAnsi="Traditional Arabic" w:cs="Traditional Arabic"/>
          <w:sz w:val="28"/>
          <w:szCs w:val="28"/>
          <w:rtl/>
        </w:rPr>
        <w:t>ٌ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بمجموع طرق</w:t>
      </w:r>
      <w:r w:rsidR="00EA2B07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ه إن شاء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الله.وأم</w:t>
      </w:r>
      <w:r w:rsidR="00091EA8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بالل</w:t>
      </w:r>
      <w:r w:rsidR="00091EA8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فظ</w:t>
      </w:r>
      <w:r w:rsidR="00EA2B07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المشهور</w:t>
      </w:r>
      <w:r w:rsidR="00EA2B07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الم</w:t>
      </w:r>
      <w:r w:rsidR="00EA2B07" w:rsidRPr="00AE118B">
        <w:rPr>
          <w:rFonts w:ascii="Traditional Arabic" w:hAnsi="Traditional Arabic" w:cs="Traditional Arabic"/>
          <w:sz w:val="28"/>
          <w:szCs w:val="28"/>
          <w:rtl/>
        </w:rPr>
        <w:t>ُ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تداو</w:t>
      </w:r>
      <w:r w:rsidR="00EA2B07" w:rsidRPr="00AE118B">
        <w:rPr>
          <w:rFonts w:ascii="Traditional Arabic" w:hAnsi="Traditional Arabic" w:cs="Traditional Arabic"/>
          <w:sz w:val="28"/>
          <w:szCs w:val="28"/>
          <w:rtl/>
        </w:rPr>
        <w:t>َ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ل</w:t>
      </w:r>
      <w:r w:rsidR="00EA2B07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بين الن</w:t>
      </w:r>
      <w:r w:rsidR="00091EA8" w:rsidRPr="00AE118B">
        <w:rPr>
          <w:rFonts w:ascii="Traditional Arabic" w:hAnsi="Traditional Arabic" w:cs="Traditional Arabic"/>
          <w:sz w:val="28"/>
          <w:szCs w:val="28"/>
          <w:rtl/>
        </w:rPr>
        <w:t>ّ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اس</w:t>
      </w:r>
      <w:r w:rsidR="00EA2B07" w:rsidRPr="00AE118B">
        <w:rPr>
          <w:rFonts w:ascii="Traditional Arabic" w:hAnsi="Traditional Arabic" w:cs="Traditional Arabic"/>
          <w:sz w:val="28"/>
          <w:szCs w:val="28"/>
          <w:rtl/>
        </w:rPr>
        <w:t xml:space="preserve">ِ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فلم نق</w:t>
      </w:r>
      <w:r w:rsidR="00EA2B07" w:rsidRPr="00AE118B">
        <w:rPr>
          <w:rFonts w:ascii="Traditional Arabic" w:hAnsi="Traditional Arabic" w:cs="Traditional Arabic"/>
          <w:sz w:val="28"/>
          <w:szCs w:val="28"/>
          <w:rtl/>
        </w:rPr>
        <w:t>ِ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ف</w:t>
      </w:r>
      <w:r w:rsidR="00EA2B07" w:rsidRPr="00AE118B">
        <w:rPr>
          <w:rFonts w:ascii="Traditional Arabic" w:hAnsi="Traditional Arabic" w:cs="Traditional Arabic"/>
          <w:sz w:val="28"/>
          <w:szCs w:val="28"/>
          <w:rtl/>
        </w:rPr>
        <w:t>ْ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له على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أصل</w:t>
      </w:r>
      <w:r w:rsidR="00EA2B07" w:rsidRPr="00AE118B">
        <w:rPr>
          <w:rFonts w:ascii="Traditional Arabic" w:hAnsi="Traditional Arabic" w:cs="Traditional Arabic"/>
          <w:sz w:val="28"/>
          <w:szCs w:val="28"/>
          <w:rtl/>
        </w:rPr>
        <w:t>ٍ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.والله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أعل</w:t>
      </w:r>
      <w:r w:rsidR="00091EA8" w:rsidRPr="00AE118B">
        <w:rPr>
          <w:rFonts w:ascii="Traditional Arabic" w:hAnsi="Traditional Arabic" w:cs="Traditional Arabic"/>
          <w:sz w:val="28"/>
          <w:szCs w:val="28"/>
          <w:rtl/>
        </w:rPr>
        <w:t>م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112">
    <w:p w14:paraId="4CB2E5F8" w14:textId="067AA65E" w:rsidR="00CB5BC6" w:rsidRPr="00AE118B" w:rsidRDefault="00CB5BC6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لم يثبت ذلك - فيما أعلم - في جميع </w:t>
      </w:r>
      <w:proofErr w:type="spellStart"/>
      <w:proofErr w:type="gramStart"/>
      <w:r w:rsidRPr="00AE118B">
        <w:rPr>
          <w:rFonts w:ascii="Traditional Arabic" w:hAnsi="Traditional Arabic" w:cs="Traditional Arabic"/>
          <w:sz w:val="28"/>
          <w:szCs w:val="28"/>
          <w:rtl/>
        </w:rPr>
        <w:t>المصادر،لا</w:t>
      </w:r>
      <w:proofErr w:type="spellEnd"/>
      <w:proofErr w:type="gram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بسندٍ </w:t>
      </w:r>
      <w:proofErr w:type="spellStart"/>
      <w:r w:rsidRPr="00AE118B">
        <w:rPr>
          <w:rFonts w:ascii="Traditional Arabic" w:hAnsi="Traditional Arabic" w:cs="Traditional Arabic"/>
          <w:sz w:val="28"/>
          <w:szCs w:val="28"/>
          <w:rtl/>
        </w:rPr>
        <w:t>صحيحٍ،ولا</w:t>
      </w:r>
      <w:proofErr w:type="spellEnd"/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بسندٍ ضعيفٍ على شُهرتها بين بعض الخاصّة بَلْهَ العامّة.</w:t>
      </w:r>
    </w:p>
  </w:footnote>
  <w:footnote w:id="113">
    <w:p w14:paraId="5AB45C55" w14:textId="004782DD" w:rsidR="00AE6CFA" w:rsidRPr="00AE118B" w:rsidRDefault="00AE6CFA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(1/ 462/المسانيد والمراسيل رقم</w:t>
      </w:r>
      <w:r w:rsidR="00AE11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E118B">
        <w:rPr>
          <w:rFonts w:ascii="Traditional Arabic" w:hAnsi="Traditional Arabic" w:cs="Traditional Arabic"/>
          <w:sz w:val="28"/>
          <w:szCs w:val="28"/>
          <w:rtl/>
        </w:rPr>
        <w:t>1743) و (28/ 415 رقم 31353).</w:t>
      </w:r>
    </w:p>
  </w:footnote>
  <w:footnote w:id="114">
    <w:p w14:paraId="54470BA2" w14:textId="77777777" w:rsidR="00AE6CFA" w:rsidRPr="00AE118B" w:rsidRDefault="00AE6CFA" w:rsidP="00AE118B">
      <w:pPr>
        <w:pStyle w:val="a4"/>
        <w:ind w:hanging="425"/>
        <w:jc w:val="both"/>
        <w:rPr>
          <w:rFonts w:ascii="Traditional Arabic" w:hAnsi="Traditional Arabic" w:cs="Traditional Arabic"/>
          <w:sz w:val="28"/>
          <w:szCs w:val="28"/>
        </w:rPr>
      </w:pPr>
      <w:r w:rsidRPr="00AE118B">
        <w:rPr>
          <w:rStyle w:val="a5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AE118B">
        <w:rPr>
          <w:rFonts w:ascii="Traditional Arabic" w:hAnsi="Traditional Arabic" w:cs="Traditional Arabic"/>
          <w:sz w:val="28"/>
          <w:szCs w:val="28"/>
          <w:rtl/>
        </w:rPr>
        <w:t xml:space="preserve"> - للشّيخ عليّ بن سلطان محمّد القاريّ (ت:1014هـ).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941BB"/>
    <w:multiLevelType w:val="hybridMultilevel"/>
    <w:tmpl w:val="61AA1232"/>
    <w:lvl w:ilvl="0" w:tplc="581ED080">
      <w:start w:val="1"/>
      <w:numFmt w:val="bullet"/>
      <w:suff w:val="space"/>
      <w:lvlText w:val=""/>
      <w:lvlJc w:val="left"/>
      <w:pPr>
        <w:ind w:left="1773" w:hanging="7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3C1368D"/>
    <w:multiLevelType w:val="hybridMultilevel"/>
    <w:tmpl w:val="200490A8"/>
    <w:lvl w:ilvl="0" w:tplc="C2F6EC32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863714B"/>
    <w:multiLevelType w:val="hybridMultilevel"/>
    <w:tmpl w:val="1B34E584"/>
    <w:lvl w:ilvl="0" w:tplc="ED8E2790">
      <w:start w:val="1"/>
      <w:numFmt w:val="bullet"/>
      <w:suff w:val="space"/>
      <w:lvlText w:val=""/>
      <w:lvlJc w:val="left"/>
      <w:pPr>
        <w:ind w:left="1287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 w15:restartNumberingAfterBreak="0">
    <w:nsid w:val="0E8F24BF"/>
    <w:multiLevelType w:val="hybridMultilevel"/>
    <w:tmpl w:val="410CF934"/>
    <w:lvl w:ilvl="0" w:tplc="C2F6EC32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6B65105"/>
    <w:multiLevelType w:val="hybridMultilevel"/>
    <w:tmpl w:val="FBB88ABE"/>
    <w:lvl w:ilvl="0" w:tplc="2DA0AC20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33C12730"/>
    <w:multiLevelType w:val="hybridMultilevel"/>
    <w:tmpl w:val="BF3CF0B6"/>
    <w:lvl w:ilvl="0" w:tplc="0A56008E">
      <w:start w:val="1"/>
      <w:numFmt w:val="bullet"/>
      <w:suff w:val="space"/>
      <w:lvlText w:val=""/>
      <w:lvlJc w:val="left"/>
      <w:pPr>
        <w:ind w:left="1350" w:hanging="7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 w15:restartNumberingAfterBreak="0">
    <w:nsid w:val="40FD6D60"/>
    <w:multiLevelType w:val="hybridMultilevel"/>
    <w:tmpl w:val="0302E2C2"/>
    <w:lvl w:ilvl="0" w:tplc="ACE443C4">
      <w:start w:val="1"/>
      <w:numFmt w:val="decimal"/>
      <w:suff w:val="space"/>
      <w:lvlText w:val="%1."/>
      <w:lvlJc w:val="left"/>
      <w:pPr>
        <w:ind w:left="567" w:hanging="28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55565A"/>
    <w:multiLevelType w:val="hybridMultilevel"/>
    <w:tmpl w:val="29725D3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71645ADB"/>
    <w:multiLevelType w:val="hybridMultilevel"/>
    <w:tmpl w:val="ED5A2A36"/>
    <w:lvl w:ilvl="0" w:tplc="C2F6EC32">
      <w:start w:val="1"/>
      <w:numFmt w:val="bullet"/>
      <w:suff w:val="space"/>
      <w:lvlText w:val=""/>
      <w:lvlJc w:val="left"/>
      <w:pPr>
        <w:ind w:left="1287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815028258">
    <w:abstractNumId w:val="7"/>
  </w:num>
  <w:num w:numId="2" w16cid:durableId="1803842405">
    <w:abstractNumId w:val="5"/>
  </w:num>
  <w:num w:numId="3" w16cid:durableId="21174586">
    <w:abstractNumId w:val="2"/>
  </w:num>
  <w:num w:numId="4" w16cid:durableId="295331436">
    <w:abstractNumId w:val="0"/>
  </w:num>
  <w:num w:numId="5" w16cid:durableId="761145820">
    <w:abstractNumId w:val="4"/>
  </w:num>
  <w:num w:numId="6" w16cid:durableId="2126536949">
    <w:abstractNumId w:val="8"/>
  </w:num>
  <w:num w:numId="7" w16cid:durableId="1096829472">
    <w:abstractNumId w:val="1"/>
  </w:num>
  <w:num w:numId="8" w16cid:durableId="567879455">
    <w:abstractNumId w:val="3"/>
  </w:num>
  <w:num w:numId="9" w16cid:durableId="2975398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434"/>
    <w:rsid w:val="000001DE"/>
    <w:rsid w:val="000032E3"/>
    <w:rsid w:val="00004804"/>
    <w:rsid w:val="000113D7"/>
    <w:rsid w:val="000169CD"/>
    <w:rsid w:val="0001710C"/>
    <w:rsid w:val="0002000B"/>
    <w:rsid w:val="00022AAE"/>
    <w:rsid w:val="00026506"/>
    <w:rsid w:val="000272B0"/>
    <w:rsid w:val="00027CEB"/>
    <w:rsid w:val="00032511"/>
    <w:rsid w:val="00032F11"/>
    <w:rsid w:val="00033AE1"/>
    <w:rsid w:val="00033D3A"/>
    <w:rsid w:val="000356A0"/>
    <w:rsid w:val="000378BE"/>
    <w:rsid w:val="00040A6B"/>
    <w:rsid w:val="000423ED"/>
    <w:rsid w:val="00042878"/>
    <w:rsid w:val="00044B4E"/>
    <w:rsid w:val="00050D6D"/>
    <w:rsid w:val="00051D44"/>
    <w:rsid w:val="00053A75"/>
    <w:rsid w:val="00054C0A"/>
    <w:rsid w:val="00054F98"/>
    <w:rsid w:val="00056E72"/>
    <w:rsid w:val="000571B3"/>
    <w:rsid w:val="00057394"/>
    <w:rsid w:val="00057593"/>
    <w:rsid w:val="000602EC"/>
    <w:rsid w:val="000638E0"/>
    <w:rsid w:val="000665F8"/>
    <w:rsid w:val="000673A6"/>
    <w:rsid w:val="00071555"/>
    <w:rsid w:val="00071D59"/>
    <w:rsid w:val="0007393B"/>
    <w:rsid w:val="00073BCA"/>
    <w:rsid w:val="000757F0"/>
    <w:rsid w:val="00075F82"/>
    <w:rsid w:val="000772DA"/>
    <w:rsid w:val="00080347"/>
    <w:rsid w:val="000809E7"/>
    <w:rsid w:val="0008146B"/>
    <w:rsid w:val="000837EF"/>
    <w:rsid w:val="000859E3"/>
    <w:rsid w:val="00091EA8"/>
    <w:rsid w:val="00095972"/>
    <w:rsid w:val="000960B3"/>
    <w:rsid w:val="00097C28"/>
    <w:rsid w:val="00097F18"/>
    <w:rsid w:val="000A0B31"/>
    <w:rsid w:val="000A0DBC"/>
    <w:rsid w:val="000A337F"/>
    <w:rsid w:val="000A4DAB"/>
    <w:rsid w:val="000B0045"/>
    <w:rsid w:val="000B0B98"/>
    <w:rsid w:val="000B170D"/>
    <w:rsid w:val="000B2B68"/>
    <w:rsid w:val="000B487A"/>
    <w:rsid w:val="000B4AEC"/>
    <w:rsid w:val="000B5755"/>
    <w:rsid w:val="000B6871"/>
    <w:rsid w:val="000B6E30"/>
    <w:rsid w:val="000C1C1C"/>
    <w:rsid w:val="000C306E"/>
    <w:rsid w:val="000C4C79"/>
    <w:rsid w:val="000C50E4"/>
    <w:rsid w:val="000C5939"/>
    <w:rsid w:val="000C6AB5"/>
    <w:rsid w:val="000D0D4A"/>
    <w:rsid w:val="000D13A0"/>
    <w:rsid w:val="000D1734"/>
    <w:rsid w:val="000D2CCE"/>
    <w:rsid w:val="000D4823"/>
    <w:rsid w:val="000D616D"/>
    <w:rsid w:val="000D7C91"/>
    <w:rsid w:val="000E018A"/>
    <w:rsid w:val="000E0EED"/>
    <w:rsid w:val="000E19C7"/>
    <w:rsid w:val="000E3421"/>
    <w:rsid w:val="000E6371"/>
    <w:rsid w:val="000E785E"/>
    <w:rsid w:val="000F0463"/>
    <w:rsid w:val="000F58B6"/>
    <w:rsid w:val="000F5B69"/>
    <w:rsid w:val="000F5F26"/>
    <w:rsid w:val="001011F2"/>
    <w:rsid w:val="00101DA0"/>
    <w:rsid w:val="00101E38"/>
    <w:rsid w:val="00104AC9"/>
    <w:rsid w:val="00112A3D"/>
    <w:rsid w:val="001206E3"/>
    <w:rsid w:val="00120F50"/>
    <w:rsid w:val="00127223"/>
    <w:rsid w:val="00127E33"/>
    <w:rsid w:val="00131567"/>
    <w:rsid w:val="001323FE"/>
    <w:rsid w:val="0013242D"/>
    <w:rsid w:val="00133E75"/>
    <w:rsid w:val="001359B2"/>
    <w:rsid w:val="001404BD"/>
    <w:rsid w:val="00144A89"/>
    <w:rsid w:val="00147308"/>
    <w:rsid w:val="00150D1F"/>
    <w:rsid w:val="00151B61"/>
    <w:rsid w:val="00151E3A"/>
    <w:rsid w:val="001522DA"/>
    <w:rsid w:val="00153B39"/>
    <w:rsid w:val="001548EC"/>
    <w:rsid w:val="0015683A"/>
    <w:rsid w:val="00160999"/>
    <w:rsid w:val="00160F64"/>
    <w:rsid w:val="00161CE1"/>
    <w:rsid w:val="00161E92"/>
    <w:rsid w:val="00162771"/>
    <w:rsid w:val="0016460E"/>
    <w:rsid w:val="0016470D"/>
    <w:rsid w:val="00164B79"/>
    <w:rsid w:val="0017239F"/>
    <w:rsid w:val="001779F8"/>
    <w:rsid w:val="00177B65"/>
    <w:rsid w:val="001815C8"/>
    <w:rsid w:val="00184323"/>
    <w:rsid w:val="00184937"/>
    <w:rsid w:val="00186727"/>
    <w:rsid w:val="00191D75"/>
    <w:rsid w:val="00192487"/>
    <w:rsid w:val="001925B4"/>
    <w:rsid w:val="00192734"/>
    <w:rsid w:val="00192932"/>
    <w:rsid w:val="0019379A"/>
    <w:rsid w:val="00194B5F"/>
    <w:rsid w:val="001973F9"/>
    <w:rsid w:val="001A1C5B"/>
    <w:rsid w:val="001A2792"/>
    <w:rsid w:val="001A500E"/>
    <w:rsid w:val="001A55E7"/>
    <w:rsid w:val="001A73F7"/>
    <w:rsid w:val="001A74DE"/>
    <w:rsid w:val="001A78F1"/>
    <w:rsid w:val="001A792E"/>
    <w:rsid w:val="001B068A"/>
    <w:rsid w:val="001B259D"/>
    <w:rsid w:val="001B25B1"/>
    <w:rsid w:val="001B4DC2"/>
    <w:rsid w:val="001B6E99"/>
    <w:rsid w:val="001B74AC"/>
    <w:rsid w:val="001B7686"/>
    <w:rsid w:val="001C0D44"/>
    <w:rsid w:val="001C22AA"/>
    <w:rsid w:val="001C335F"/>
    <w:rsid w:val="001C399A"/>
    <w:rsid w:val="001C4434"/>
    <w:rsid w:val="001C505C"/>
    <w:rsid w:val="001C54EA"/>
    <w:rsid w:val="001D166B"/>
    <w:rsid w:val="001D2501"/>
    <w:rsid w:val="001D58E6"/>
    <w:rsid w:val="001D61F4"/>
    <w:rsid w:val="001D6E46"/>
    <w:rsid w:val="001D7E51"/>
    <w:rsid w:val="001E24C7"/>
    <w:rsid w:val="001E31B7"/>
    <w:rsid w:val="001E444B"/>
    <w:rsid w:val="001E4FD8"/>
    <w:rsid w:val="001E55C3"/>
    <w:rsid w:val="001E56FD"/>
    <w:rsid w:val="001E609D"/>
    <w:rsid w:val="001E6C1D"/>
    <w:rsid w:val="001E6F38"/>
    <w:rsid w:val="001F06F8"/>
    <w:rsid w:val="001F32CC"/>
    <w:rsid w:val="001F4BA8"/>
    <w:rsid w:val="001F62C9"/>
    <w:rsid w:val="001F7DFB"/>
    <w:rsid w:val="002003F6"/>
    <w:rsid w:val="00201F03"/>
    <w:rsid w:val="00202758"/>
    <w:rsid w:val="00205C39"/>
    <w:rsid w:val="00205F2F"/>
    <w:rsid w:val="00207232"/>
    <w:rsid w:val="00210B99"/>
    <w:rsid w:val="00211E47"/>
    <w:rsid w:val="002127BF"/>
    <w:rsid w:val="002173A6"/>
    <w:rsid w:val="00217918"/>
    <w:rsid w:val="00222019"/>
    <w:rsid w:val="002221E9"/>
    <w:rsid w:val="00223198"/>
    <w:rsid w:val="00223988"/>
    <w:rsid w:val="0022445A"/>
    <w:rsid w:val="00224A87"/>
    <w:rsid w:val="0023444F"/>
    <w:rsid w:val="002345B2"/>
    <w:rsid w:val="00234BDC"/>
    <w:rsid w:val="00235BC2"/>
    <w:rsid w:val="002404F1"/>
    <w:rsid w:val="0024183B"/>
    <w:rsid w:val="00241EAB"/>
    <w:rsid w:val="00242CBF"/>
    <w:rsid w:val="00242F1E"/>
    <w:rsid w:val="00245C37"/>
    <w:rsid w:val="00246AAC"/>
    <w:rsid w:val="00247328"/>
    <w:rsid w:val="00247341"/>
    <w:rsid w:val="0025167A"/>
    <w:rsid w:val="00251A4F"/>
    <w:rsid w:val="00252B46"/>
    <w:rsid w:val="00254AC4"/>
    <w:rsid w:val="00254D97"/>
    <w:rsid w:val="0025786D"/>
    <w:rsid w:val="002605E3"/>
    <w:rsid w:val="0026063E"/>
    <w:rsid w:val="00260F0F"/>
    <w:rsid w:val="00261896"/>
    <w:rsid w:val="00262579"/>
    <w:rsid w:val="002669D1"/>
    <w:rsid w:val="002733B4"/>
    <w:rsid w:val="00273B5D"/>
    <w:rsid w:val="00273D4F"/>
    <w:rsid w:val="00276B0A"/>
    <w:rsid w:val="00276C76"/>
    <w:rsid w:val="0027758D"/>
    <w:rsid w:val="002800FC"/>
    <w:rsid w:val="00280D13"/>
    <w:rsid w:val="002841BB"/>
    <w:rsid w:val="00285C34"/>
    <w:rsid w:val="00285F1C"/>
    <w:rsid w:val="00286680"/>
    <w:rsid w:val="0028698A"/>
    <w:rsid w:val="002917D5"/>
    <w:rsid w:val="00292171"/>
    <w:rsid w:val="00293B3E"/>
    <w:rsid w:val="00297AF0"/>
    <w:rsid w:val="002A1623"/>
    <w:rsid w:val="002A339E"/>
    <w:rsid w:val="002A46A8"/>
    <w:rsid w:val="002A499A"/>
    <w:rsid w:val="002A5666"/>
    <w:rsid w:val="002A7516"/>
    <w:rsid w:val="002A7C49"/>
    <w:rsid w:val="002B0DD6"/>
    <w:rsid w:val="002B121D"/>
    <w:rsid w:val="002B174E"/>
    <w:rsid w:val="002B1E10"/>
    <w:rsid w:val="002B2060"/>
    <w:rsid w:val="002B2E7F"/>
    <w:rsid w:val="002B38AE"/>
    <w:rsid w:val="002B70F8"/>
    <w:rsid w:val="002C14B5"/>
    <w:rsid w:val="002C157B"/>
    <w:rsid w:val="002D0B1B"/>
    <w:rsid w:val="002D2EEE"/>
    <w:rsid w:val="002D5EBF"/>
    <w:rsid w:val="002D6C1C"/>
    <w:rsid w:val="002D6E05"/>
    <w:rsid w:val="002D71EB"/>
    <w:rsid w:val="002D7397"/>
    <w:rsid w:val="002E1609"/>
    <w:rsid w:val="002E30AA"/>
    <w:rsid w:val="002E3883"/>
    <w:rsid w:val="002E49B7"/>
    <w:rsid w:val="002E6C97"/>
    <w:rsid w:val="002E726E"/>
    <w:rsid w:val="002E7611"/>
    <w:rsid w:val="002E7F2F"/>
    <w:rsid w:val="002F1FC3"/>
    <w:rsid w:val="002F3C07"/>
    <w:rsid w:val="002F3FB3"/>
    <w:rsid w:val="002F6C8B"/>
    <w:rsid w:val="00301FEB"/>
    <w:rsid w:val="00302F38"/>
    <w:rsid w:val="00304815"/>
    <w:rsid w:val="003076B1"/>
    <w:rsid w:val="00310186"/>
    <w:rsid w:val="00310700"/>
    <w:rsid w:val="00310C57"/>
    <w:rsid w:val="00312565"/>
    <w:rsid w:val="00312BE5"/>
    <w:rsid w:val="00313461"/>
    <w:rsid w:val="00316B2D"/>
    <w:rsid w:val="003178C8"/>
    <w:rsid w:val="00317C99"/>
    <w:rsid w:val="003210D3"/>
    <w:rsid w:val="0032138F"/>
    <w:rsid w:val="00321814"/>
    <w:rsid w:val="00325B16"/>
    <w:rsid w:val="00326CC8"/>
    <w:rsid w:val="00331DAA"/>
    <w:rsid w:val="003326E3"/>
    <w:rsid w:val="0033279A"/>
    <w:rsid w:val="003351BB"/>
    <w:rsid w:val="00340D5B"/>
    <w:rsid w:val="00341269"/>
    <w:rsid w:val="003419B6"/>
    <w:rsid w:val="0034313D"/>
    <w:rsid w:val="003433BD"/>
    <w:rsid w:val="00347181"/>
    <w:rsid w:val="00351EE0"/>
    <w:rsid w:val="003530CE"/>
    <w:rsid w:val="003534B9"/>
    <w:rsid w:val="0035361B"/>
    <w:rsid w:val="00353EE8"/>
    <w:rsid w:val="003556A1"/>
    <w:rsid w:val="003601A6"/>
    <w:rsid w:val="003608C1"/>
    <w:rsid w:val="00360EC3"/>
    <w:rsid w:val="00364300"/>
    <w:rsid w:val="00365CE8"/>
    <w:rsid w:val="00367497"/>
    <w:rsid w:val="00371055"/>
    <w:rsid w:val="00371EB3"/>
    <w:rsid w:val="00374823"/>
    <w:rsid w:val="00375986"/>
    <w:rsid w:val="00376432"/>
    <w:rsid w:val="003813F8"/>
    <w:rsid w:val="0038506C"/>
    <w:rsid w:val="003900CD"/>
    <w:rsid w:val="00390C70"/>
    <w:rsid w:val="003928DD"/>
    <w:rsid w:val="00392F96"/>
    <w:rsid w:val="003936DF"/>
    <w:rsid w:val="00393BB2"/>
    <w:rsid w:val="00393C7A"/>
    <w:rsid w:val="003A0109"/>
    <w:rsid w:val="003A0275"/>
    <w:rsid w:val="003A03C2"/>
    <w:rsid w:val="003A04DF"/>
    <w:rsid w:val="003A0D4C"/>
    <w:rsid w:val="003A2F3B"/>
    <w:rsid w:val="003A2F73"/>
    <w:rsid w:val="003A32FE"/>
    <w:rsid w:val="003A3442"/>
    <w:rsid w:val="003A396B"/>
    <w:rsid w:val="003A56D8"/>
    <w:rsid w:val="003B278C"/>
    <w:rsid w:val="003B2DCC"/>
    <w:rsid w:val="003B4E7C"/>
    <w:rsid w:val="003B6DDB"/>
    <w:rsid w:val="003B709D"/>
    <w:rsid w:val="003C0974"/>
    <w:rsid w:val="003D0DEC"/>
    <w:rsid w:val="003D10A3"/>
    <w:rsid w:val="003D3362"/>
    <w:rsid w:val="003D5382"/>
    <w:rsid w:val="003D6053"/>
    <w:rsid w:val="003D6C0F"/>
    <w:rsid w:val="003E0678"/>
    <w:rsid w:val="003E1A3B"/>
    <w:rsid w:val="003E32FE"/>
    <w:rsid w:val="003E4A5F"/>
    <w:rsid w:val="003E5A9D"/>
    <w:rsid w:val="003E7B84"/>
    <w:rsid w:val="003F0F67"/>
    <w:rsid w:val="003F2F1F"/>
    <w:rsid w:val="003F305C"/>
    <w:rsid w:val="003F3E01"/>
    <w:rsid w:val="003F57E1"/>
    <w:rsid w:val="003F57EA"/>
    <w:rsid w:val="003F636D"/>
    <w:rsid w:val="003F6C8E"/>
    <w:rsid w:val="003F73E9"/>
    <w:rsid w:val="00400492"/>
    <w:rsid w:val="00405959"/>
    <w:rsid w:val="0041348C"/>
    <w:rsid w:val="00414FB8"/>
    <w:rsid w:val="004158BA"/>
    <w:rsid w:val="004161BB"/>
    <w:rsid w:val="00422786"/>
    <w:rsid w:val="00422793"/>
    <w:rsid w:val="0042323A"/>
    <w:rsid w:val="0042365F"/>
    <w:rsid w:val="00423EDB"/>
    <w:rsid w:val="0042438F"/>
    <w:rsid w:val="00424877"/>
    <w:rsid w:val="00425424"/>
    <w:rsid w:val="00425524"/>
    <w:rsid w:val="00426AA2"/>
    <w:rsid w:val="00426B5D"/>
    <w:rsid w:val="00430018"/>
    <w:rsid w:val="00436158"/>
    <w:rsid w:val="00441826"/>
    <w:rsid w:val="004423D8"/>
    <w:rsid w:val="00442D93"/>
    <w:rsid w:val="00443D6C"/>
    <w:rsid w:val="0044751D"/>
    <w:rsid w:val="00451BF3"/>
    <w:rsid w:val="00451FE2"/>
    <w:rsid w:val="00452C51"/>
    <w:rsid w:val="0046056B"/>
    <w:rsid w:val="00462D1A"/>
    <w:rsid w:val="004642F6"/>
    <w:rsid w:val="00467E3D"/>
    <w:rsid w:val="00470D95"/>
    <w:rsid w:val="00471C49"/>
    <w:rsid w:val="00472546"/>
    <w:rsid w:val="00474755"/>
    <w:rsid w:val="00474C7C"/>
    <w:rsid w:val="00476456"/>
    <w:rsid w:val="00480F00"/>
    <w:rsid w:val="00482578"/>
    <w:rsid w:val="0048590F"/>
    <w:rsid w:val="00490DF8"/>
    <w:rsid w:val="004950DC"/>
    <w:rsid w:val="0049630B"/>
    <w:rsid w:val="00497C5A"/>
    <w:rsid w:val="004A0171"/>
    <w:rsid w:val="004A060B"/>
    <w:rsid w:val="004A2F2B"/>
    <w:rsid w:val="004A3C83"/>
    <w:rsid w:val="004A58CB"/>
    <w:rsid w:val="004B177E"/>
    <w:rsid w:val="004B49C1"/>
    <w:rsid w:val="004B597A"/>
    <w:rsid w:val="004B6299"/>
    <w:rsid w:val="004C2D2F"/>
    <w:rsid w:val="004C42FB"/>
    <w:rsid w:val="004C4305"/>
    <w:rsid w:val="004C6B4A"/>
    <w:rsid w:val="004D0EAA"/>
    <w:rsid w:val="004D10F1"/>
    <w:rsid w:val="004D1DC8"/>
    <w:rsid w:val="004D50D7"/>
    <w:rsid w:val="004D5F44"/>
    <w:rsid w:val="004D608F"/>
    <w:rsid w:val="004D6EAF"/>
    <w:rsid w:val="004D7580"/>
    <w:rsid w:val="004E0D9B"/>
    <w:rsid w:val="004E1136"/>
    <w:rsid w:val="004E4EC2"/>
    <w:rsid w:val="004F02A6"/>
    <w:rsid w:val="004F0BFE"/>
    <w:rsid w:val="004F17A0"/>
    <w:rsid w:val="004F30B2"/>
    <w:rsid w:val="004F562C"/>
    <w:rsid w:val="004F66FB"/>
    <w:rsid w:val="004F6762"/>
    <w:rsid w:val="004F730A"/>
    <w:rsid w:val="004F7AA1"/>
    <w:rsid w:val="00502511"/>
    <w:rsid w:val="00502C18"/>
    <w:rsid w:val="00503758"/>
    <w:rsid w:val="0050390B"/>
    <w:rsid w:val="00503B8F"/>
    <w:rsid w:val="00503BAA"/>
    <w:rsid w:val="00505FB0"/>
    <w:rsid w:val="00507A97"/>
    <w:rsid w:val="00510DD2"/>
    <w:rsid w:val="005112CB"/>
    <w:rsid w:val="005164BF"/>
    <w:rsid w:val="00520A65"/>
    <w:rsid w:val="00522339"/>
    <w:rsid w:val="00523165"/>
    <w:rsid w:val="00526831"/>
    <w:rsid w:val="0052762A"/>
    <w:rsid w:val="005306F1"/>
    <w:rsid w:val="0053214A"/>
    <w:rsid w:val="005331F7"/>
    <w:rsid w:val="00534788"/>
    <w:rsid w:val="00535165"/>
    <w:rsid w:val="005375BF"/>
    <w:rsid w:val="00540515"/>
    <w:rsid w:val="00540838"/>
    <w:rsid w:val="00540B30"/>
    <w:rsid w:val="005410F6"/>
    <w:rsid w:val="00542139"/>
    <w:rsid w:val="0054453C"/>
    <w:rsid w:val="00544A3F"/>
    <w:rsid w:val="0055260A"/>
    <w:rsid w:val="005564DE"/>
    <w:rsid w:val="00557BB2"/>
    <w:rsid w:val="00560852"/>
    <w:rsid w:val="005610F6"/>
    <w:rsid w:val="00562B6C"/>
    <w:rsid w:val="00563F88"/>
    <w:rsid w:val="0056526B"/>
    <w:rsid w:val="005665B1"/>
    <w:rsid w:val="00567386"/>
    <w:rsid w:val="00570A48"/>
    <w:rsid w:val="00570FA2"/>
    <w:rsid w:val="0057454B"/>
    <w:rsid w:val="00574A93"/>
    <w:rsid w:val="0057502F"/>
    <w:rsid w:val="00576F80"/>
    <w:rsid w:val="00577C05"/>
    <w:rsid w:val="005800E8"/>
    <w:rsid w:val="00580243"/>
    <w:rsid w:val="00581C63"/>
    <w:rsid w:val="0058224D"/>
    <w:rsid w:val="00585DBC"/>
    <w:rsid w:val="005909AB"/>
    <w:rsid w:val="0059350F"/>
    <w:rsid w:val="005938C5"/>
    <w:rsid w:val="00593AAB"/>
    <w:rsid w:val="005946B4"/>
    <w:rsid w:val="00594834"/>
    <w:rsid w:val="00596D25"/>
    <w:rsid w:val="005A0F05"/>
    <w:rsid w:val="005A141D"/>
    <w:rsid w:val="005A5092"/>
    <w:rsid w:val="005A7EE8"/>
    <w:rsid w:val="005B0029"/>
    <w:rsid w:val="005B37B1"/>
    <w:rsid w:val="005B3962"/>
    <w:rsid w:val="005B4527"/>
    <w:rsid w:val="005B530E"/>
    <w:rsid w:val="005B61C4"/>
    <w:rsid w:val="005C098C"/>
    <w:rsid w:val="005C1D5A"/>
    <w:rsid w:val="005C40C9"/>
    <w:rsid w:val="005C48C5"/>
    <w:rsid w:val="005C599D"/>
    <w:rsid w:val="005C6EC8"/>
    <w:rsid w:val="005C6FDE"/>
    <w:rsid w:val="005C7E0E"/>
    <w:rsid w:val="005D3EEE"/>
    <w:rsid w:val="005D708B"/>
    <w:rsid w:val="005E01D7"/>
    <w:rsid w:val="005E043A"/>
    <w:rsid w:val="005E16EA"/>
    <w:rsid w:val="005E6A15"/>
    <w:rsid w:val="005E79E3"/>
    <w:rsid w:val="005F0577"/>
    <w:rsid w:val="005F1DB8"/>
    <w:rsid w:val="005F7237"/>
    <w:rsid w:val="005F749B"/>
    <w:rsid w:val="0060216C"/>
    <w:rsid w:val="00603759"/>
    <w:rsid w:val="00606E3B"/>
    <w:rsid w:val="00607A99"/>
    <w:rsid w:val="00615EC0"/>
    <w:rsid w:val="00616F5B"/>
    <w:rsid w:val="006215C5"/>
    <w:rsid w:val="006223F8"/>
    <w:rsid w:val="006258C0"/>
    <w:rsid w:val="00627828"/>
    <w:rsid w:val="0063080D"/>
    <w:rsid w:val="00641189"/>
    <w:rsid w:val="00644A68"/>
    <w:rsid w:val="00646472"/>
    <w:rsid w:val="00646B0E"/>
    <w:rsid w:val="006505CC"/>
    <w:rsid w:val="00650F78"/>
    <w:rsid w:val="0065368D"/>
    <w:rsid w:val="006573C8"/>
    <w:rsid w:val="00660028"/>
    <w:rsid w:val="00662A2F"/>
    <w:rsid w:val="00664FE4"/>
    <w:rsid w:val="00666E32"/>
    <w:rsid w:val="00667E3D"/>
    <w:rsid w:val="006719A0"/>
    <w:rsid w:val="00671D60"/>
    <w:rsid w:val="00672D67"/>
    <w:rsid w:val="00673CAA"/>
    <w:rsid w:val="00683900"/>
    <w:rsid w:val="00683F57"/>
    <w:rsid w:val="0068484D"/>
    <w:rsid w:val="00691907"/>
    <w:rsid w:val="006921B7"/>
    <w:rsid w:val="006930C3"/>
    <w:rsid w:val="00694409"/>
    <w:rsid w:val="00694BA0"/>
    <w:rsid w:val="006953EE"/>
    <w:rsid w:val="006955F4"/>
    <w:rsid w:val="00695D1E"/>
    <w:rsid w:val="006A0D5D"/>
    <w:rsid w:val="006A11D0"/>
    <w:rsid w:val="006A1B7D"/>
    <w:rsid w:val="006A4EA7"/>
    <w:rsid w:val="006A7559"/>
    <w:rsid w:val="006A7B8F"/>
    <w:rsid w:val="006B00AD"/>
    <w:rsid w:val="006B1D63"/>
    <w:rsid w:val="006B30F5"/>
    <w:rsid w:val="006B5F8D"/>
    <w:rsid w:val="006B691B"/>
    <w:rsid w:val="006B7317"/>
    <w:rsid w:val="006C2FB6"/>
    <w:rsid w:val="006D062A"/>
    <w:rsid w:val="006D29C2"/>
    <w:rsid w:val="006D322D"/>
    <w:rsid w:val="006D3A86"/>
    <w:rsid w:val="006D5856"/>
    <w:rsid w:val="006D7BA1"/>
    <w:rsid w:val="006D7D10"/>
    <w:rsid w:val="006E0929"/>
    <w:rsid w:val="006E0DF2"/>
    <w:rsid w:val="006E1474"/>
    <w:rsid w:val="006E1AB6"/>
    <w:rsid w:val="006E1BF3"/>
    <w:rsid w:val="006E1EC3"/>
    <w:rsid w:val="006E2205"/>
    <w:rsid w:val="006E2791"/>
    <w:rsid w:val="006E6266"/>
    <w:rsid w:val="006F0DF0"/>
    <w:rsid w:val="006F155D"/>
    <w:rsid w:val="006F2347"/>
    <w:rsid w:val="006F778F"/>
    <w:rsid w:val="0070011D"/>
    <w:rsid w:val="007008F2"/>
    <w:rsid w:val="007010B0"/>
    <w:rsid w:val="007023FD"/>
    <w:rsid w:val="00702FB4"/>
    <w:rsid w:val="0070332C"/>
    <w:rsid w:val="00704BCF"/>
    <w:rsid w:val="00705012"/>
    <w:rsid w:val="00705A72"/>
    <w:rsid w:val="00705ECD"/>
    <w:rsid w:val="00706AB1"/>
    <w:rsid w:val="00706C59"/>
    <w:rsid w:val="00706D76"/>
    <w:rsid w:val="00710EC7"/>
    <w:rsid w:val="007135EC"/>
    <w:rsid w:val="007142B4"/>
    <w:rsid w:val="007151D9"/>
    <w:rsid w:val="0071635E"/>
    <w:rsid w:val="00716EB6"/>
    <w:rsid w:val="00720149"/>
    <w:rsid w:val="0072015E"/>
    <w:rsid w:val="00720866"/>
    <w:rsid w:val="00722876"/>
    <w:rsid w:val="00724750"/>
    <w:rsid w:val="007249CA"/>
    <w:rsid w:val="00724F87"/>
    <w:rsid w:val="0072648D"/>
    <w:rsid w:val="00730B00"/>
    <w:rsid w:val="00730EC6"/>
    <w:rsid w:val="0073292B"/>
    <w:rsid w:val="0073568A"/>
    <w:rsid w:val="00735EC6"/>
    <w:rsid w:val="00740C51"/>
    <w:rsid w:val="00741BF3"/>
    <w:rsid w:val="00743402"/>
    <w:rsid w:val="00744B6A"/>
    <w:rsid w:val="00745142"/>
    <w:rsid w:val="0074548E"/>
    <w:rsid w:val="00747906"/>
    <w:rsid w:val="00751D60"/>
    <w:rsid w:val="00752256"/>
    <w:rsid w:val="00752960"/>
    <w:rsid w:val="00753285"/>
    <w:rsid w:val="007540C5"/>
    <w:rsid w:val="00754347"/>
    <w:rsid w:val="00762023"/>
    <w:rsid w:val="00764F07"/>
    <w:rsid w:val="00770484"/>
    <w:rsid w:val="00772B54"/>
    <w:rsid w:val="00774C41"/>
    <w:rsid w:val="007769D1"/>
    <w:rsid w:val="00776A00"/>
    <w:rsid w:val="0077799E"/>
    <w:rsid w:val="00777B42"/>
    <w:rsid w:val="00780B13"/>
    <w:rsid w:val="007818E9"/>
    <w:rsid w:val="00785BE5"/>
    <w:rsid w:val="00785E27"/>
    <w:rsid w:val="00786936"/>
    <w:rsid w:val="00787AD9"/>
    <w:rsid w:val="00794261"/>
    <w:rsid w:val="0079426E"/>
    <w:rsid w:val="00794794"/>
    <w:rsid w:val="007967A5"/>
    <w:rsid w:val="007976A1"/>
    <w:rsid w:val="00797E27"/>
    <w:rsid w:val="007A0AB8"/>
    <w:rsid w:val="007A43E6"/>
    <w:rsid w:val="007A48D7"/>
    <w:rsid w:val="007A4BFF"/>
    <w:rsid w:val="007A79D9"/>
    <w:rsid w:val="007A7B81"/>
    <w:rsid w:val="007B16A6"/>
    <w:rsid w:val="007B174C"/>
    <w:rsid w:val="007B1D5B"/>
    <w:rsid w:val="007B2309"/>
    <w:rsid w:val="007B2D6C"/>
    <w:rsid w:val="007B4876"/>
    <w:rsid w:val="007B4EA3"/>
    <w:rsid w:val="007B657D"/>
    <w:rsid w:val="007B74CA"/>
    <w:rsid w:val="007C4981"/>
    <w:rsid w:val="007C5AD8"/>
    <w:rsid w:val="007C6F6A"/>
    <w:rsid w:val="007D08B1"/>
    <w:rsid w:val="007D0F25"/>
    <w:rsid w:val="007D16A4"/>
    <w:rsid w:val="007D2E32"/>
    <w:rsid w:val="007D443B"/>
    <w:rsid w:val="007D57A5"/>
    <w:rsid w:val="007D7E47"/>
    <w:rsid w:val="007E0B2D"/>
    <w:rsid w:val="007E1AA4"/>
    <w:rsid w:val="007E2263"/>
    <w:rsid w:val="007E59B4"/>
    <w:rsid w:val="007F1021"/>
    <w:rsid w:val="007F1818"/>
    <w:rsid w:val="007F1CB9"/>
    <w:rsid w:val="007F227B"/>
    <w:rsid w:val="007F296D"/>
    <w:rsid w:val="007F2ADB"/>
    <w:rsid w:val="007F3A9F"/>
    <w:rsid w:val="007F523E"/>
    <w:rsid w:val="007F6A42"/>
    <w:rsid w:val="007F70BD"/>
    <w:rsid w:val="007F764E"/>
    <w:rsid w:val="0080171E"/>
    <w:rsid w:val="008030FC"/>
    <w:rsid w:val="008039F1"/>
    <w:rsid w:val="008045A7"/>
    <w:rsid w:val="008057A4"/>
    <w:rsid w:val="00805C75"/>
    <w:rsid w:val="00805F09"/>
    <w:rsid w:val="0080759C"/>
    <w:rsid w:val="00810A0E"/>
    <w:rsid w:val="00813AC0"/>
    <w:rsid w:val="00813E43"/>
    <w:rsid w:val="0081452B"/>
    <w:rsid w:val="00816871"/>
    <w:rsid w:val="0082253F"/>
    <w:rsid w:val="008237EB"/>
    <w:rsid w:val="00825AA4"/>
    <w:rsid w:val="008267BD"/>
    <w:rsid w:val="00826BDC"/>
    <w:rsid w:val="008276D2"/>
    <w:rsid w:val="008316D8"/>
    <w:rsid w:val="00831D6C"/>
    <w:rsid w:val="008341DA"/>
    <w:rsid w:val="008347C1"/>
    <w:rsid w:val="008422ED"/>
    <w:rsid w:val="008423B4"/>
    <w:rsid w:val="00843E6B"/>
    <w:rsid w:val="008500AD"/>
    <w:rsid w:val="00851500"/>
    <w:rsid w:val="0085432D"/>
    <w:rsid w:val="008545A1"/>
    <w:rsid w:val="008565C2"/>
    <w:rsid w:val="008575BB"/>
    <w:rsid w:val="008576AC"/>
    <w:rsid w:val="00857C6F"/>
    <w:rsid w:val="00857DE7"/>
    <w:rsid w:val="008606B5"/>
    <w:rsid w:val="00862609"/>
    <w:rsid w:val="0086306E"/>
    <w:rsid w:val="00864F2E"/>
    <w:rsid w:val="00872837"/>
    <w:rsid w:val="00874952"/>
    <w:rsid w:val="00874D4B"/>
    <w:rsid w:val="00875707"/>
    <w:rsid w:val="00876AA0"/>
    <w:rsid w:val="008803E8"/>
    <w:rsid w:val="00881802"/>
    <w:rsid w:val="008864C8"/>
    <w:rsid w:val="00890F52"/>
    <w:rsid w:val="00891328"/>
    <w:rsid w:val="008915BF"/>
    <w:rsid w:val="008944EF"/>
    <w:rsid w:val="00896415"/>
    <w:rsid w:val="00897462"/>
    <w:rsid w:val="008A5E9A"/>
    <w:rsid w:val="008A5F96"/>
    <w:rsid w:val="008A6C9A"/>
    <w:rsid w:val="008A7306"/>
    <w:rsid w:val="008B1BF1"/>
    <w:rsid w:val="008B30E0"/>
    <w:rsid w:val="008B365B"/>
    <w:rsid w:val="008B4231"/>
    <w:rsid w:val="008B640D"/>
    <w:rsid w:val="008C055F"/>
    <w:rsid w:val="008C099D"/>
    <w:rsid w:val="008C13B4"/>
    <w:rsid w:val="008C1D12"/>
    <w:rsid w:val="008C4028"/>
    <w:rsid w:val="008C4275"/>
    <w:rsid w:val="008C462F"/>
    <w:rsid w:val="008D126F"/>
    <w:rsid w:val="008D4183"/>
    <w:rsid w:val="008D59EF"/>
    <w:rsid w:val="008D5B5C"/>
    <w:rsid w:val="008E02DD"/>
    <w:rsid w:val="008F000E"/>
    <w:rsid w:val="008F00C8"/>
    <w:rsid w:val="008F0FA1"/>
    <w:rsid w:val="008F1A3F"/>
    <w:rsid w:val="008F1BEC"/>
    <w:rsid w:val="008F24A7"/>
    <w:rsid w:val="008F30C1"/>
    <w:rsid w:val="008F39CE"/>
    <w:rsid w:val="008F3AD6"/>
    <w:rsid w:val="008F3DDC"/>
    <w:rsid w:val="008F40C5"/>
    <w:rsid w:val="008F4889"/>
    <w:rsid w:val="008F584D"/>
    <w:rsid w:val="008F7764"/>
    <w:rsid w:val="009007B2"/>
    <w:rsid w:val="00900C53"/>
    <w:rsid w:val="00900CFA"/>
    <w:rsid w:val="00901391"/>
    <w:rsid w:val="009032B1"/>
    <w:rsid w:val="00915A2B"/>
    <w:rsid w:val="00915BB6"/>
    <w:rsid w:val="0092040B"/>
    <w:rsid w:val="009220E2"/>
    <w:rsid w:val="0092241E"/>
    <w:rsid w:val="00923718"/>
    <w:rsid w:val="00923BD4"/>
    <w:rsid w:val="00925706"/>
    <w:rsid w:val="00925787"/>
    <w:rsid w:val="00925B46"/>
    <w:rsid w:val="00930F99"/>
    <w:rsid w:val="00931083"/>
    <w:rsid w:val="009321B5"/>
    <w:rsid w:val="00933DD3"/>
    <w:rsid w:val="0093400F"/>
    <w:rsid w:val="0093406B"/>
    <w:rsid w:val="00935678"/>
    <w:rsid w:val="00935F08"/>
    <w:rsid w:val="009378D2"/>
    <w:rsid w:val="00945B87"/>
    <w:rsid w:val="009466F4"/>
    <w:rsid w:val="00946EC5"/>
    <w:rsid w:val="00952668"/>
    <w:rsid w:val="00952C5D"/>
    <w:rsid w:val="00953E26"/>
    <w:rsid w:val="00955304"/>
    <w:rsid w:val="00955B67"/>
    <w:rsid w:val="009562F4"/>
    <w:rsid w:val="00960ADE"/>
    <w:rsid w:val="0096178D"/>
    <w:rsid w:val="00961BAE"/>
    <w:rsid w:val="0096273D"/>
    <w:rsid w:val="00963DE2"/>
    <w:rsid w:val="00963FDC"/>
    <w:rsid w:val="00964011"/>
    <w:rsid w:val="009654B1"/>
    <w:rsid w:val="00965707"/>
    <w:rsid w:val="00971B8E"/>
    <w:rsid w:val="00971C32"/>
    <w:rsid w:val="009730A9"/>
    <w:rsid w:val="009807FE"/>
    <w:rsid w:val="0098588A"/>
    <w:rsid w:val="009863EC"/>
    <w:rsid w:val="009864CE"/>
    <w:rsid w:val="00990382"/>
    <w:rsid w:val="009934E1"/>
    <w:rsid w:val="009A2471"/>
    <w:rsid w:val="009A340E"/>
    <w:rsid w:val="009A4899"/>
    <w:rsid w:val="009A7857"/>
    <w:rsid w:val="009B2D89"/>
    <w:rsid w:val="009B5128"/>
    <w:rsid w:val="009B55A2"/>
    <w:rsid w:val="009B6CD1"/>
    <w:rsid w:val="009B7000"/>
    <w:rsid w:val="009B7A23"/>
    <w:rsid w:val="009C0ECA"/>
    <w:rsid w:val="009C1AE2"/>
    <w:rsid w:val="009C45B7"/>
    <w:rsid w:val="009C478C"/>
    <w:rsid w:val="009D0EAC"/>
    <w:rsid w:val="009D1904"/>
    <w:rsid w:val="009D3771"/>
    <w:rsid w:val="009E12FA"/>
    <w:rsid w:val="009E4CF4"/>
    <w:rsid w:val="009E4ECE"/>
    <w:rsid w:val="009E5350"/>
    <w:rsid w:val="009F0A5C"/>
    <w:rsid w:val="009F180E"/>
    <w:rsid w:val="009F2D5A"/>
    <w:rsid w:val="009F2FFB"/>
    <w:rsid w:val="009F3488"/>
    <w:rsid w:val="009F3B7B"/>
    <w:rsid w:val="009F6F83"/>
    <w:rsid w:val="009F7532"/>
    <w:rsid w:val="009F7AD7"/>
    <w:rsid w:val="00A00DC6"/>
    <w:rsid w:val="00A028B6"/>
    <w:rsid w:val="00A02F6D"/>
    <w:rsid w:val="00A05589"/>
    <w:rsid w:val="00A108EE"/>
    <w:rsid w:val="00A11FAB"/>
    <w:rsid w:val="00A13E0A"/>
    <w:rsid w:val="00A13EEA"/>
    <w:rsid w:val="00A15066"/>
    <w:rsid w:val="00A1743C"/>
    <w:rsid w:val="00A20511"/>
    <w:rsid w:val="00A22B8C"/>
    <w:rsid w:val="00A22C34"/>
    <w:rsid w:val="00A24488"/>
    <w:rsid w:val="00A3160F"/>
    <w:rsid w:val="00A36427"/>
    <w:rsid w:val="00A36A08"/>
    <w:rsid w:val="00A37B67"/>
    <w:rsid w:val="00A40AB1"/>
    <w:rsid w:val="00A5008C"/>
    <w:rsid w:val="00A50606"/>
    <w:rsid w:val="00A51227"/>
    <w:rsid w:val="00A51E31"/>
    <w:rsid w:val="00A52C97"/>
    <w:rsid w:val="00A618C0"/>
    <w:rsid w:val="00A62470"/>
    <w:rsid w:val="00A6464D"/>
    <w:rsid w:val="00A64DDF"/>
    <w:rsid w:val="00A668F3"/>
    <w:rsid w:val="00A66EF9"/>
    <w:rsid w:val="00A67C91"/>
    <w:rsid w:val="00A72B78"/>
    <w:rsid w:val="00A73135"/>
    <w:rsid w:val="00A73B80"/>
    <w:rsid w:val="00A73C66"/>
    <w:rsid w:val="00A7609A"/>
    <w:rsid w:val="00A775BA"/>
    <w:rsid w:val="00A77E05"/>
    <w:rsid w:val="00A80AB1"/>
    <w:rsid w:val="00A8386A"/>
    <w:rsid w:val="00A85CF0"/>
    <w:rsid w:val="00A90530"/>
    <w:rsid w:val="00A91E78"/>
    <w:rsid w:val="00A92923"/>
    <w:rsid w:val="00A92DA9"/>
    <w:rsid w:val="00A93AD4"/>
    <w:rsid w:val="00A93BC1"/>
    <w:rsid w:val="00A94669"/>
    <w:rsid w:val="00A95578"/>
    <w:rsid w:val="00AA0AB6"/>
    <w:rsid w:val="00AA1266"/>
    <w:rsid w:val="00AA40FA"/>
    <w:rsid w:val="00AA5508"/>
    <w:rsid w:val="00AB00AB"/>
    <w:rsid w:val="00AB0140"/>
    <w:rsid w:val="00AB0905"/>
    <w:rsid w:val="00AB0C43"/>
    <w:rsid w:val="00AB2276"/>
    <w:rsid w:val="00AB5895"/>
    <w:rsid w:val="00AB59E8"/>
    <w:rsid w:val="00AB7310"/>
    <w:rsid w:val="00AC0AE5"/>
    <w:rsid w:val="00AC3D13"/>
    <w:rsid w:val="00AC3F4A"/>
    <w:rsid w:val="00AC44CD"/>
    <w:rsid w:val="00AC59E3"/>
    <w:rsid w:val="00AC7179"/>
    <w:rsid w:val="00AD2E6A"/>
    <w:rsid w:val="00AD2E76"/>
    <w:rsid w:val="00AD5288"/>
    <w:rsid w:val="00AE118B"/>
    <w:rsid w:val="00AE2B7F"/>
    <w:rsid w:val="00AE6CFA"/>
    <w:rsid w:val="00AF07E2"/>
    <w:rsid w:val="00AF3FE7"/>
    <w:rsid w:val="00B01E86"/>
    <w:rsid w:val="00B04C03"/>
    <w:rsid w:val="00B05927"/>
    <w:rsid w:val="00B06CCD"/>
    <w:rsid w:val="00B123E9"/>
    <w:rsid w:val="00B149D5"/>
    <w:rsid w:val="00B15410"/>
    <w:rsid w:val="00B16EBA"/>
    <w:rsid w:val="00B17FBE"/>
    <w:rsid w:val="00B21BB5"/>
    <w:rsid w:val="00B227D5"/>
    <w:rsid w:val="00B229B0"/>
    <w:rsid w:val="00B23B60"/>
    <w:rsid w:val="00B31BD8"/>
    <w:rsid w:val="00B43DA0"/>
    <w:rsid w:val="00B45034"/>
    <w:rsid w:val="00B45335"/>
    <w:rsid w:val="00B51892"/>
    <w:rsid w:val="00B56141"/>
    <w:rsid w:val="00B61AE5"/>
    <w:rsid w:val="00B629CE"/>
    <w:rsid w:val="00B632C2"/>
    <w:rsid w:val="00B64B90"/>
    <w:rsid w:val="00B65C8E"/>
    <w:rsid w:val="00B66ED7"/>
    <w:rsid w:val="00B67BFF"/>
    <w:rsid w:val="00B701A1"/>
    <w:rsid w:val="00B70CAB"/>
    <w:rsid w:val="00B71DA3"/>
    <w:rsid w:val="00B73CAB"/>
    <w:rsid w:val="00B73E2E"/>
    <w:rsid w:val="00B74CCA"/>
    <w:rsid w:val="00B75B15"/>
    <w:rsid w:val="00B76CAF"/>
    <w:rsid w:val="00B76E9E"/>
    <w:rsid w:val="00B77071"/>
    <w:rsid w:val="00B772C5"/>
    <w:rsid w:val="00B82D01"/>
    <w:rsid w:val="00B837F9"/>
    <w:rsid w:val="00B85941"/>
    <w:rsid w:val="00B86E0A"/>
    <w:rsid w:val="00B87D9C"/>
    <w:rsid w:val="00B87FB8"/>
    <w:rsid w:val="00B92C73"/>
    <w:rsid w:val="00B95090"/>
    <w:rsid w:val="00B95CC8"/>
    <w:rsid w:val="00B9651A"/>
    <w:rsid w:val="00B978C5"/>
    <w:rsid w:val="00BA00AE"/>
    <w:rsid w:val="00BA0FD8"/>
    <w:rsid w:val="00BA1ADA"/>
    <w:rsid w:val="00BA2487"/>
    <w:rsid w:val="00BA2A60"/>
    <w:rsid w:val="00BA30FB"/>
    <w:rsid w:val="00BA5AC2"/>
    <w:rsid w:val="00BB0283"/>
    <w:rsid w:val="00BB0F87"/>
    <w:rsid w:val="00BB1EAE"/>
    <w:rsid w:val="00BB55B2"/>
    <w:rsid w:val="00BB5940"/>
    <w:rsid w:val="00BB6A4C"/>
    <w:rsid w:val="00BB6B98"/>
    <w:rsid w:val="00BC089C"/>
    <w:rsid w:val="00BC2A36"/>
    <w:rsid w:val="00BC5CC8"/>
    <w:rsid w:val="00BC778F"/>
    <w:rsid w:val="00BC799D"/>
    <w:rsid w:val="00BD2437"/>
    <w:rsid w:val="00BD706A"/>
    <w:rsid w:val="00BE0293"/>
    <w:rsid w:val="00BE60C1"/>
    <w:rsid w:val="00BF1E73"/>
    <w:rsid w:val="00BF5362"/>
    <w:rsid w:val="00BF6C23"/>
    <w:rsid w:val="00C0281F"/>
    <w:rsid w:val="00C038D8"/>
    <w:rsid w:val="00C03B61"/>
    <w:rsid w:val="00C03F33"/>
    <w:rsid w:val="00C03F63"/>
    <w:rsid w:val="00C0546F"/>
    <w:rsid w:val="00C05D1E"/>
    <w:rsid w:val="00C0639E"/>
    <w:rsid w:val="00C06676"/>
    <w:rsid w:val="00C125BF"/>
    <w:rsid w:val="00C13E61"/>
    <w:rsid w:val="00C15CB4"/>
    <w:rsid w:val="00C15E42"/>
    <w:rsid w:val="00C16457"/>
    <w:rsid w:val="00C20020"/>
    <w:rsid w:val="00C2405F"/>
    <w:rsid w:val="00C25599"/>
    <w:rsid w:val="00C25FA0"/>
    <w:rsid w:val="00C3032D"/>
    <w:rsid w:val="00C323DC"/>
    <w:rsid w:val="00C324ED"/>
    <w:rsid w:val="00C36224"/>
    <w:rsid w:val="00C36389"/>
    <w:rsid w:val="00C40366"/>
    <w:rsid w:val="00C43B89"/>
    <w:rsid w:val="00C442EA"/>
    <w:rsid w:val="00C44C83"/>
    <w:rsid w:val="00C4726E"/>
    <w:rsid w:val="00C473A3"/>
    <w:rsid w:val="00C51FF7"/>
    <w:rsid w:val="00C535CF"/>
    <w:rsid w:val="00C63880"/>
    <w:rsid w:val="00C63C7E"/>
    <w:rsid w:val="00C6640F"/>
    <w:rsid w:val="00C668F0"/>
    <w:rsid w:val="00C710D4"/>
    <w:rsid w:val="00C71CDB"/>
    <w:rsid w:val="00C7242B"/>
    <w:rsid w:val="00C72762"/>
    <w:rsid w:val="00C776B4"/>
    <w:rsid w:val="00C826A6"/>
    <w:rsid w:val="00C83D8C"/>
    <w:rsid w:val="00C85B65"/>
    <w:rsid w:val="00C86289"/>
    <w:rsid w:val="00C867A7"/>
    <w:rsid w:val="00C868C9"/>
    <w:rsid w:val="00C86F7B"/>
    <w:rsid w:val="00C8795D"/>
    <w:rsid w:val="00C91CA6"/>
    <w:rsid w:val="00C924FC"/>
    <w:rsid w:val="00CA06DD"/>
    <w:rsid w:val="00CA227B"/>
    <w:rsid w:val="00CA2F71"/>
    <w:rsid w:val="00CA4E6D"/>
    <w:rsid w:val="00CA53BA"/>
    <w:rsid w:val="00CA5F4F"/>
    <w:rsid w:val="00CB3D1B"/>
    <w:rsid w:val="00CB561C"/>
    <w:rsid w:val="00CB5BC6"/>
    <w:rsid w:val="00CB6900"/>
    <w:rsid w:val="00CB7D67"/>
    <w:rsid w:val="00CC0254"/>
    <w:rsid w:val="00CC0AE3"/>
    <w:rsid w:val="00CC104B"/>
    <w:rsid w:val="00CC14C9"/>
    <w:rsid w:val="00CC35E7"/>
    <w:rsid w:val="00CC4888"/>
    <w:rsid w:val="00CC4E64"/>
    <w:rsid w:val="00CC5332"/>
    <w:rsid w:val="00CC563A"/>
    <w:rsid w:val="00CC6077"/>
    <w:rsid w:val="00CC6564"/>
    <w:rsid w:val="00CD1AE9"/>
    <w:rsid w:val="00CD3BC2"/>
    <w:rsid w:val="00CD56A5"/>
    <w:rsid w:val="00CD6E01"/>
    <w:rsid w:val="00CE0E54"/>
    <w:rsid w:val="00CE17B6"/>
    <w:rsid w:val="00CE3948"/>
    <w:rsid w:val="00CE3E7C"/>
    <w:rsid w:val="00CE59B1"/>
    <w:rsid w:val="00CE77A6"/>
    <w:rsid w:val="00CE79B9"/>
    <w:rsid w:val="00CF2982"/>
    <w:rsid w:val="00CF3A83"/>
    <w:rsid w:val="00CF3A98"/>
    <w:rsid w:val="00CF4621"/>
    <w:rsid w:val="00CF7E4E"/>
    <w:rsid w:val="00D008C2"/>
    <w:rsid w:val="00D0247D"/>
    <w:rsid w:val="00D037DA"/>
    <w:rsid w:val="00D039AE"/>
    <w:rsid w:val="00D04483"/>
    <w:rsid w:val="00D04DDB"/>
    <w:rsid w:val="00D06E11"/>
    <w:rsid w:val="00D0760E"/>
    <w:rsid w:val="00D145E7"/>
    <w:rsid w:val="00D14724"/>
    <w:rsid w:val="00D154D8"/>
    <w:rsid w:val="00D17C37"/>
    <w:rsid w:val="00D21566"/>
    <w:rsid w:val="00D22030"/>
    <w:rsid w:val="00D23856"/>
    <w:rsid w:val="00D3060B"/>
    <w:rsid w:val="00D33189"/>
    <w:rsid w:val="00D35940"/>
    <w:rsid w:val="00D35F0B"/>
    <w:rsid w:val="00D371E2"/>
    <w:rsid w:val="00D4109F"/>
    <w:rsid w:val="00D463F2"/>
    <w:rsid w:val="00D512BA"/>
    <w:rsid w:val="00D51C28"/>
    <w:rsid w:val="00D529BE"/>
    <w:rsid w:val="00D52FA3"/>
    <w:rsid w:val="00D533CB"/>
    <w:rsid w:val="00D54110"/>
    <w:rsid w:val="00D5485D"/>
    <w:rsid w:val="00D63DDE"/>
    <w:rsid w:val="00D66351"/>
    <w:rsid w:val="00D72350"/>
    <w:rsid w:val="00D75AA2"/>
    <w:rsid w:val="00D77541"/>
    <w:rsid w:val="00D77C95"/>
    <w:rsid w:val="00D82A6E"/>
    <w:rsid w:val="00D8666A"/>
    <w:rsid w:val="00D87B47"/>
    <w:rsid w:val="00D93987"/>
    <w:rsid w:val="00D95FEA"/>
    <w:rsid w:val="00DA0E34"/>
    <w:rsid w:val="00DA256F"/>
    <w:rsid w:val="00DA30D3"/>
    <w:rsid w:val="00DA55D4"/>
    <w:rsid w:val="00DA6F55"/>
    <w:rsid w:val="00DA712F"/>
    <w:rsid w:val="00DB24B6"/>
    <w:rsid w:val="00DB3B22"/>
    <w:rsid w:val="00DB3EBF"/>
    <w:rsid w:val="00DB56D3"/>
    <w:rsid w:val="00DB7C6B"/>
    <w:rsid w:val="00DC02AF"/>
    <w:rsid w:val="00DC0800"/>
    <w:rsid w:val="00DC28C3"/>
    <w:rsid w:val="00DC3B8C"/>
    <w:rsid w:val="00DC4A63"/>
    <w:rsid w:val="00DC78CD"/>
    <w:rsid w:val="00DD6720"/>
    <w:rsid w:val="00DD7CFD"/>
    <w:rsid w:val="00DE32BA"/>
    <w:rsid w:val="00DE35E9"/>
    <w:rsid w:val="00DE397B"/>
    <w:rsid w:val="00DF2CE9"/>
    <w:rsid w:val="00DF308B"/>
    <w:rsid w:val="00DF35E0"/>
    <w:rsid w:val="00DF703A"/>
    <w:rsid w:val="00E0087F"/>
    <w:rsid w:val="00E00C2C"/>
    <w:rsid w:val="00E049DE"/>
    <w:rsid w:val="00E05D61"/>
    <w:rsid w:val="00E05E67"/>
    <w:rsid w:val="00E07F29"/>
    <w:rsid w:val="00E141C3"/>
    <w:rsid w:val="00E1476C"/>
    <w:rsid w:val="00E14A79"/>
    <w:rsid w:val="00E15195"/>
    <w:rsid w:val="00E162B3"/>
    <w:rsid w:val="00E20D13"/>
    <w:rsid w:val="00E227CD"/>
    <w:rsid w:val="00E22E07"/>
    <w:rsid w:val="00E26B31"/>
    <w:rsid w:val="00E27949"/>
    <w:rsid w:val="00E3130A"/>
    <w:rsid w:val="00E31737"/>
    <w:rsid w:val="00E330DC"/>
    <w:rsid w:val="00E337A3"/>
    <w:rsid w:val="00E34BD2"/>
    <w:rsid w:val="00E36B38"/>
    <w:rsid w:val="00E36CA8"/>
    <w:rsid w:val="00E376D8"/>
    <w:rsid w:val="00E40D7A"/>
    <w:rsid w:val="00E44A06"/>
    <w:rsid w:val="00E45E59"/>
    <w:rsid w:val="00E46A89"/>
    <w:rsid w:val="00E50AFA"/>
    <w:rsid w:val="00E52574"/>
    <w:rsid w:val="00E55772"/>
    <w:rsid w:val="00E55A9F"/>
    <w:rsid w:val="00E57318"/>
    <w:rsid w:val="00E5754F"/>
    <w:rsid w:val="00E60E36"/>
    <w:rsid w:val="00E65014"/>
    <w:rsid w:val="00E6510A"/>
    <w:rsid w:val="00E65940"/>
    <w:rsid w:val="00E65F4A"/>
    <w:rsid w:val="00E76CEA"/>
    <w:rsid w:val="00E774BF"/>
    <w:rsid w:val="00E81371"/>
    <w:rsid w:val="00E81B65"/>
    <w:rsid w:val="00E83F28"/>
    <w:rsid w:val="00E84B6A"/>
    <w:rsid w:val="00E85FAF"/>
    <w:rsid w:val="00E87A9F"/>
    <w:rsid w:val="00E918C7"/>
    <w:rsid w:val="00E9227E"/>
    <w:rsid w:val="00E92323"/>
    <w:rsid w:val="00E939A1"/>
    <w:rsid w:val="00E93A06"/>
    <w:rsid w:val="00E95AC8"/>
    <w:rsid w:val="00E963EE"/>
    <w:rsid w:val="00E97596"/>
    <w:rsid w:val="00EA1A61"/>
    <w:rsid w:val="00EA1E54"/>
    <w:rsid w:val="00EA2B07"/>
    <w:rsid w:val="00EA4315"/>
    <w:rsid w:val="00EA4776"/>
    <w:rsid w:val="00EA6D31"/>
    <w:rsid w:val="00EA73B3"/>
    <w:rsid w:val="00EB0ADA"/>
    <w:rsid w:val="00EB1F2D"/>
    <w:rsid w:val="00EB52BD"/>
    <w:rsid w:val="00EB6F49"/>
    <w:rsid w:val="00EC2CEB"/>
    <w:rsid w:val="00EC31B9"/>
    <w:rsid w:val="00EC3697"/>
    <w:rsid w:val="00EC4167"/>
    <w:rsid w:val="00EC4668"/>
    <w:rsid w:val="00EC4EB4"/>
    <w:rsid w:val="00EC5EB8"/>
    <w:rsid w:val="00ED1349"/>
    <w:rsid w:val="00ED244D"/>
    <w:rsid w:val="00ED2B63"/>
    <w:rsid w:val="00ED5879"/>
    <w:rsid w:val="00ED6A72"/>
    <w:rsid w:val="00EE0809"/>
    <w:rsid w:val="00EE5194"/>
    <w:rsid w:val="00EE6B8F"/>
    <w:rsid w:val="00EE7941"/>
    <w:rsid w:val="00EF0512"/>
    <w:rsid w:val="00EF295C"/>
    <w:rsid w:val="00EF7CCA"/>
    <w:rsid w:val="00EF7F61"/>
    <w:rsid w:val="00F0081C"/>
    <w:rsid w:val="00F0185F"/>
    <w:rsid w:val="00F01F7F"/>
    <w:rsid w:val="00F02513"/>
    <w:rsid w:val="00F02EE8"/>
    <w:rsid w:val="00F06DA2"/>
    <w:rsid w:val="00F07C97"/>
    <w:rsid w:val="00F10D67"/>
    <w:rsid w:val="00F13D20"/>
    <w:rsid w:val="00F2029C"/>
    <w:rsid w:val="00F21749"/>
    <w:rsid w:val="00F230AF"/>
    <w:rsid w:val="00F24891"/>
    <w:rsid w:val="00F25204"/>
    <w:rsid w:val="00F31A3E"/>
    <w:rsid w:val="00F33563"/>
    <w:rsid w:val="00F33CD6"/>
    <w:rsid w:val="00F348E7"/>
    <w:rsid w:val="00F358FB"/>
    <w:rsid w:val="00F3598C"/>
    <w:rsid w:val="00F42586"/>
    <w:rsid w:val="00F42E61"/>
    <w:rsid w:val="00F4541F"/>
    <w:rsid w:val="00F47EA0"/>
    <w:rsid w:val="00F50AA0"/>
    <w:rsid w:val="00F53DFD"/>
    <w:rsid w:val="00F57440"/>
    <w:rsid w:val="00F57C17"/>
    <w:rsid w:val="00F57FAD"/>
    <w:rsid w:val="00F60981"/>
    <w:rsid w:val="00F628B3"/>
    <w:rsid w:val="00F640B6"/>
    <w:rsid w:val="00F65519"/>
    <w:rsid w:val="00F66A8A"/>
    <w:rsid w:val="00F73FD7"/>
    <w:rsid w:val="00F74F2B"/>
    <w:rsid w:val="00F76B93"/>
    <w:rsid w:val="00F77736"/>
    <w:rsid w:val="00F806A2"/>
    <w:rsid w:val="00F81FBF"/>
    <w:rsid w:val="00F83D02"/>
    <w:rsid w:val="00F84C8B"/>
    <w:rsid w:val="00F85C45"/>
    <w:rsid w:val="00F85CE0"/>
    <w:rsid w:val="00F94D29"/>
    <w:rsid w:val="00F94F59"/>
    <w:rsid w:val="00FA064B"/>
    <w:rsid w:val="00FA0B0E"/>
    <w:rsid w:val="00FA3CEB"/>
    <w:rsid w:val="00FA61AA"/>
    <w:rsid w:val="00FB3833"/>
    <w:rsid w:val="00FB5B89"/>
    <w:rsid w:val="00FB7797"/>
    <w:rsid w:val="00FC023C"/>
    <w:rsid w:val="00FC1A4B"/>
    <w:rsid w:val="00FC5A15"/>
    <w:rsid w:val="00FC5E3D"/>
    <w:rsid w:val="00FC5EBB"/>
    <w:rsid w:val="00FC6144"/>
    <w:rsid w:val="00FD1314"/>
    <w:rsid w:val="00FD2A1F"/>
    <w:rsid w:val="00FD46B3"/>
    <w:rsid w:val="00FD7130"/>
    <w:rsid w:val="00FE0DF8"/>
    <w:rsid w:val="00FE3B36"/>
    <w:rsid w:val="00FE4677"/>
    <w:rsid w:val="00FE5CC3"/>
    <w:rsid w:val="00FE7ABF"/>
    <w:rsid w:val="00FF26E6"/>
    <w:rsid w:val="00FF2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7419D2"/>
  <w14:defaultImageDpi w14:val="32767"/>
  <w15:docId w15:val="{196E6D8F-E61A-4696-A7A1-B88388560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kkal Majalla" w:eastAsiaTheme="minorHAnsi" w:hAnsi="Sakkal Majalla" w:cs="Sakkal Majalla"/>
        <w:sz w:val="32"/>
        <w:szCs w:val="32"/>
        <w:lang w:val="en-US" w:eastAsia="en-US" w:bidi="ar-SA"/>
      </w:rPr>
    </w:rPrDefault>
    <w:pPrDefault>
      <w:pPr>
        <w:bidi/>
        <w:ind w:firstLine="56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5E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6B2D"/>
    <w:pPr>
      <w:ind w:left="720"/>
      <w:contextualSpacing/>
    </w:pPr>
  </w:style>
  <w:style w:type="paragraph" w:styleId="a4">
    <w:name w:val="footnote text"/>
    <w:basedOn w:val="a"/>
    <w:link w:val="Char"/>
    <w:uiPriority w:val="99"/>
    <w:semiHidden/>
    <w:unhideWhenUsed/>
    <w:rsid w:val="00540B30"/>
    <w:rPr>
      <w:sz w:val="20"/>
      <w:szCs w:val="20"/>
    </w:rPr>
  </w:style>
  <w:style w:type="character" w:customStyle="1" w:styleId="Char">
    <w:name w:val="نص حاشية سفلية Char"/>
    <w:basedOn w:val="a0"/>
    <w:link w:val="a4"/>
    <w:uiPriority w:val="99"/>
    <w:semiHidden/>
    <w:rsid w:val="00540B30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540B30"/>
    <w:rPr>
      <w:vertAlign w:val="superscript"/>
    </w:rPr>
  </w:style>
  <w:style w:type="paragraph" w:styleId="a6">
    <w:name w:val="Normal (Web)"/>
    <w:basedOn w:val="a"/>
    <w:uiPriority w:val="99"/>
    <w:unhideWhenUsed/>
    <w:rsid w:val="00E14A79"/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Char0"/>
    <w:uiPriority w:val="99"/>
    <w:unhideWhenUsed/>
    <w:rsid w:val="00AE118B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AE118B"/>
  </w:style>
  <w:style w:type="paragraph" w:styleId="a8">
    <w:name w:val="footer"/>
    <w:basedOn w:val="a"/>
    <w:link w:val="Char1"/>
    <w:uiPriority w:val="99"/>
    <w:unhideWhenUsed/>
    <w:rsid w:val="00AE118B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AE118B"/>
  </w:style>
  <w:style w:type="character" w:styleId="Hyperlink">
    <w:name w:val="Hyperlink"/>
    <w:uiPriority w:val="99"/>
    <w:rsid w:val="009E12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alukah.net" TargetMode="External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019F3-949A-4A50-8484-8F9AD025A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3914</TotalTime>
  <Pages>1</Pages>
  <Words>4958</Words>
  <Characters>28266</Characters>
  <Application>Microsoft Office Word</Application>
  <DocSecurity>0</DocSecurity>
  <Lines>235</Lines>
  <Paragraphs>66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محمّد تبركان أبو عبد اللّه</dc:creator>
  <cp:keywords/>
  <dc:description/>
  <cp:lastModifiedBy>Waleed sendbad</cp:lastModifiedBy>
  <cp:revision>113</cp:revision>
  <cp:lastPrinted>2022-05-16T14:41:00Z</cp:lastPrinted>
  <dcterms:created xsi:type="dcterms:W3CDTF">2021-12-26T14:10:00Z</dcterms:created>
  <dcterms:modified xsi:type="dcterms:W3CDTF">2022-05-16T14:45:00Z</dcterms:modified>
</cp:coreProperties>
</file>