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1E" w:rsidRPr="00B558A3" w:rsidRDefault="005E5E1E" w:rsidP="00B558A3">
      <w:pPr>
        <w:jc w:val="left"/>
        <w:rPr>
          <w:rFonts w:ascii="Traditional Arabic" w:hAnsi="Traditional Arabic" w:cs="Andalu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t>كلية التدريب</w:t>
      </w:r>
    </w:p>
    <w:p w:rsidR="005E5E1E" w:rsidRDefault="005E5E1E" w:rsidP="00B558A3">
      <w:pPr>
        <w:jc w:val="left"/>
        <w:rPr>
          <w:rFonts w:ascii="Traditional Arabic" w:hAnsi="Traditional Arabic" w:cs="Andalus" w:hint="c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t>البرامج الخاصة</w:t>
      </w:r>
    </w:p>
    <w:p w:rsidR="00B558A3" w:rsidRPr="00B558A3" w:rsidRDefault="00B558A3" w:rsidP="00B558A3">
      <w:pPr>
        <w:jc w:val="left"/>
        <w:rPr>
          <w:rFonts w:ascii="Traditional Arabic" w:hAnsi="Traditional Arabic" w:cs="Andalus"/>
          <w:b/>
          <w:bCs/>
          <w:color w:val="0D0D0D" w:themeColor="text1" w:themeTint="F2"/>
          <w:sz w:val="34"/>
          <w:szCs w:val="34"/>
          <w:rtl/>
          <w:lang w:bidi="ar-SA"/>
        </w:rPr>
      </w:pPr>
    </w:p>
    <w:p w:rsidR="00B558A3" w:rsidRDefault="005E5E1E" w:rsidP="00B558A3">
      <w:pPr>
        <w:jc w:val="center"/>
        <w:rPr>
          <w:rFonts w:ascii="Traditional Arabic" w:hAnsi="Traditional Arabic" w:cs="Andalus" w:hint="c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t>الدورة التدريبية الخاصة:</w:t>
      </w:r>
    </w:p>
    <w:p w:rsidR="00E07FF0" w:rsidRPr="00B558A3" w:rsidRDefault="005E5E1E" w:rsidP="00B558A3">
      <w:pPr>
        <w:jc w:val="center"/>
        <w:rPr>
          <w:rFonts w:ascii="Traditional Arabic" w:hAnsi="Traditional Arabic" w:cs="Andalu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t>خفض الطلب على المخدرات لمنسوبي الحرس الملكي</w:t>
      </w:r>
    </w:p>
    <w:p w:rsidR="00E07FF0" w:rsidRPr="00F13F98" w:rsidRDefault="00E07FF0" w:rsidP="00B0049A">
      <w:pPr>
        <w:jc w:val="center"/>
        <w:rPr>
          <w:rFonts w:ascii="Traditional Arabic" w:hAnsi="Traditional Arabic" w:cs="Traditional Arabic"/>
          <w:b/>
          <w:bCs/>
          <w:sz w:val="34"/>
          <w:szCs w:val="34"/>
          <w:rtl/>
          <w:lang w:bidi="ar-SA"/>
        </w:rPr>
      </w:pPr>
    </w:p>
    <w:p w:rsidR="00B558A3" w:rsidRDefault="00B558A3" w:rsidP="005E5E1E">
      <w:pPr>
        <w:bidi w:val="0"/>
        <w:rPr>
          <w:rFonts w:ascii="Traditional Arabic" w:hAnsi="Traditional Arabic" w:cs="Traditional Arabic" w:hint="cs"/>
          <w:b/>
          <w:bCs/>
          <w:sz w:val="34"/>
          <w:szCs w:val="34"/>
          <w:rtl/>
          <w:lang w:bidi="ar-SA"/>
        </w:rPr>
      </w:pPr>
    </w:p>
    <w:p w:rsidR="00B558A3" w:rsidRDefault="00B558A3" w:rsidP="00B558A3">
      <w:pPr>
        <w:bidi w:val="0"/>
        <w:rPr>
          <w:rFonts w:ascii="Traditional Arabic" w:hAnsi="Traditional Arabic" w:cs="Traditional Arabic" w:hint="cs"/>
          <w:b/>
          <w:bCs/>
          <w:sz w:val="34"/>
          <w:szCs w:val="34"/>
          <w:rtl/>
          <w:lang w:bidi="ar-SA"/>
        </w:rPr>
      </w:pPr>
    </w:p>
    <w:p w:rsidR="005E5E1E" w:rsidRDefault="00B558A3" w:rsidP="00B558A3">
      <w:pPr>
        <w:bidi w:val="0"/>
        <w:rPr>
          <w:rFonts w:ascii="Traditional Arabic" w:hAnsi="Traditional Arabic" w:cs="Traditional Arabic"/>
          <w:b/>
          <w:bCs/>
          <w:sz w:val="34"/>
          <w:szCs w:val="34"/>
          <w:rtl/>
          <w:lang w:bidi="ar-SA"/>
        </w:rPr>
      </w:pPr>
      <w:r>
        <w:rPr>
          <w:rFonts w:ascii="Traditional Arabic" w:hAnsi="Traditional Arabic" w:cs="Traditional Arabic"/>
          <w:b/>
          <w:bCs/>
          <w:noProof/>
          <w:sz w:val="34"/>
          <w:szCs w:val="34"/>
          <w:rtl/>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0.35pt;margin-top:5.65pt;width:375.75pt;height:150.65pt;z-index:-251658240" adj="10751" fillcolor="blue" strokecolor="blue">
            <v:fill color2="black"/>
            <v:shadow on="t" color="#c7dfd3" opacity=".5" offset="-8pt,5pt" offset2="-4pt,-2pt"/>
            <v:textpath style="font-family:&quot;Farsi Simple Bold&quot;;font-size:16pt;v-text-kern:t" trim="t" fitpath="t" string="التوعية الدينية والتربية الإسلامية ودور المسجد&#10; في الحد من تعاطي المخدرات "/>
          </v:shape>
        </w:pict>
      </w: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bidi w:val="0"/>
        <w:rPr>
          <w:rFonts w:ascii="Traditional Arabic" w:hAnsi="Traditional Arabic" w:cs="Traditional Arabic"/>
          <w:b/>
          <w:bCs/>
          <w:sz w:val="34"/>
          <w:szCs w:val="34"/>
          <w:rtl/>
          <w:lang w:bidi="ar-SA"/>
        </w:rPr>
      </w:pPr>
    </w:p>
    <w:p w:rsidR="005E5E1E" w:rsidRDefault="005E5E1E" w:rsidP="005E5E1E">
      <w:pPr>
        <w:jc w:val="center"/>
        <w:rPr>
          <w:rFonts w:ascii="Traditional Arabic" w:hAnsi="Traditional Arabic" w:cs="Andalus" w:hint="cs"/>
          <w:b/>
          <w:bCs/>
          <w:color w:val="FF0000"/>
          <w:sz w:val="34"/>
          <w:szCs w:val="34"/>
          <w:rtl/>
          <w:lang w:bidi="ar-SA"/>
        </w:rPr>
      </w:pPr>
    </w:p>
    <w:p w:rsidR="00B558A3" w:rsidRDefault="00B558A3" w:rsidP="005E5E1E">
      <w:pPr>
        <w:jc w:val="center"/>
        <w:rPr>
          <w:rFonts w:ascii="Traditional Arabic" w:hAnsi="Traditional Arabic" w:cs="Andalus" w:hint="cs"/>
          <w:b/>
          <w:bCs/>
          <w:color w:val="FF0000"/>
          <w:sz w:val="34"/>
          <w:szCs w:val="34"/>
          <w:rtl/>
          <w:lang w:bidi="ar-SA"/>
        </w:rPr>
      </w:pPr>
    </w:p>
    <w:p w:rsidR="005E5E1E" w:rsidRDefault="005E5E1E" w:rsidP="005E5E1E">
      <w:pPr>
        <w:jc w:val="center"/>
        <w:rPr>
          <w:rFonts w:ascii="Traditional Arabic" w:hAnsi="Traditional Arabic" w:cs="Andalus"/>
          <w:b/>
          <w:bCs/>
          <w:color w:val="FF0000"/>
          <w:sz w:val="34"/>
          <w:szCs w:val="34"/>
          <w:rtl/>
          <w:lang w:bidi="ar-SA"/>
        </w:rPr>
      </w:pPr>
    </w:p>
    <w:p w:rsidR="005E5E1E" w:rsidRPr="00B558A3" w:rsidRDefault="00580B55" w:rsidP="005E5E1E">
      <w:pPr>
        <w:jc w:val="center"/>
        <w:rPr>
          <w:rFonts w:ascii="Traditional Arabic" w:hAnsi="Traditional Arabic" w:cs="Andalu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pict>
          <v:shape id="_x0000_s1028" type="#_x0000_t136" style="position:absolute;left:0;text-align:left;margin-left:85.1pt;margin-top:26.3pt;width:266.25pt;height:87pt;z-index:-251657216" adj="10936" fillcolor="red" strokecolor="red">
            <v:fill color2="black"/>
            <v:shadow on="t" color="#c7dfd3" opacity=".5" offset="-8pt,5pt" offset2="-4pt,-2pt"/>
            <v:textpath style="font-family:&quot;Farsi Simple Bold&quot;;font-size:18pt;v-text-kern:t" trim="t" fitpath="t" string="أ. د. فؤاد عبد المنعم أحمد"/>
          </v:shape>
        </w:pict>
      </w:r>
      <w:r w:rsidR="005E5E1E" w:rsidRPr="00B558A3">
        <w:rPr>
          <w:rFonts w:ascii="Traditional Arabic" w:hAnsi="Traditional Arabic" w:cs="Andalus" w:hint="cs"/>
          <w:b/>
          <w:bCs/>
          <w:color w:val="0D0D0D" w:themeColor="text1" w:themeTint="F2"/>
          <w:sz w:val="34"/>
          <w:szCs w:val="34"/>
          <w:rtl/>
          <w:lang w:bidi="ar-SA"/>
        </w:rPr>
        <w:t>إعداد</w:t>
      </w:r>
    </w:p>
    <w:p w:rsidR="005956F9" w:rsidRPr="005E5E1E" w:rsidRDefault="005956F9" w:rsidP="005E5E1E">
      <w:pPr>
        <w:bidi w:val="0"/>
        <w:jc w:val="center"/>
        <w:rPr>
          <w:rFonts w:asciiTheme="minorHAnsi" w:hAnsiTheme="minorHAnsi" w:cs="Traditional Arabic"/>
          <w:b/>
          <w:bCs/>
          <w:sz w:val="34"/>
          <w:szCs w:val="34"/>
        </w:rPr>
      </w:pPr>
    </w:p>
    <w:p w:rsidR="005E5E1E" w:rsidRDefault="005E5E1E">
      <w:pPr>
        <w:rPr>
          <w:rFonts w:ascii="Traditional Arabic" w:hAnsi="Traditional Arabic" w:cs="Traditional Arabic"/>
          <w:b/>
          <w:bCs/>
          <w:sz w:val="34"/>
          <w:szCs w:val="34"/>
          <w:rtl/>
        </w:rPr>
      </w:pPr>
    </w:p>
    <w:p w:rsidR="005E5E1E" w:rsidRDefault="005E5E1E">
      <w:pPr>
        <w:rPr>
          <w:rFonts w:ascii="Traditional Arabic" w:hAnsi="Traditional Arabic" w:cs="Traditional Arabic"/>
          <w:b/>
          <w:bCs/>
          <w:sz w:val="34"/>
          <w:szCs w:val="34"/>
          <w:rtl/>
          <w:lang w:bidi="ar-SA"/>
        </w:rPr>
      </w:pPr>
    </w:p>
    <w:p w:rsidR="005E5E1E" w:rsidRPr="005E5E1E" w:rsidRDefault="005E5E1E" w:rsidP="005E5E1E">
      <w:pPr>
        <w:jc w:val="center"/>
        <w:rPr>
          <w:rFonts w:ascii="Traditional Arabic" w:hAnsi="Traditional Arabic" w:cs="Andalus"/>
          <w:b/>
          <w:bCs/>
          <w:color w:val="FF0000"/>
          <w:sz w:val="34"/>
          <w:szCs w:val="34"/>
          <w:rtl/>
          <w:lang w:bidi="ar-SA"/>
        </w:rPr>
      </w:pPr>
    </w:p>
    <w:p w:rsidR="005E5E1E" w:rsidRPr="00B558A3" w:rsidRDefault="005E5E1E" w:rsidP="005E5E1E">
      <w:pPr>
        <w:jc w:val="center"/>
        <w:rPr>
          <w:rFonts w:ascii="Traditional Arabic" w:hAnsi="Traditional Arabic" w:cs="Andalus"/>
          <w:b/>
          <w:bCs/>
          <w:color w:val="0D0D0D" w:themeColor="text1" w:themeTint="F2"/>
          <w:sz w:val="34"/>
          <w:szCs w:val="34"/>
          <w:rtl/>
          <w:lang w:bidi="ar-SA"/>
        </w:rPr>
      </w:pPr>
      <w:r w:rsidRPr="00B558A3">
        <w:rPr>
          <w:rFonts w:ascii="Traditional Arabic" w:hAnsi="Traditional Arabic" w:cs="Andalus" w:hint="cs"/>
          <w:b/>
          <w:bCs/>
          <w:color w:val="0D0D0D" w:themeColor="text1" w:themeTint="F2"/>
          <w:sz w:val="34"/>
          <w:szCs w:val="34"/>
          <w:rtl/>
          <w:lang w:bidi="ar-SA"/>
        </w:rPr>
        <w:t>إ</w:t>
      </w:r>
      <w:r w:rsidRPr="00B558A3">
        <w:rPr>
          <w:rFonts w:ascii="Traditional Arabic" w:hAnsi="Traditional Arabic" w:cs="Andalus"/>
          <w:b/>
          <w:bCs/>
          <w:color w:val="0D0D0D" w:themeColor="text1" w:themeTint="F2"/>
          <w:sz w:val="34"/>
          <w:szCs w:val="34"/>
          <w:rtl/>
          <w:lang w:bidi="ar-SA"/>
        </w:rPr>
        <w:t xml:space="preserve">عداد الرياض - خلال الفترة من 24/3 - 5/4/1430هـ </w:t>
      </w:r>
    </w:p>
    <w:p w:rsidR="005E5E1E" w:rsidRPr="00B558A3" w:rsidRDefault="005E5E1E" w:rsidP="005E5E1E">
      <w:pPr>
        <w:jc w:val="center"/>
        <w:rPr>
          <w:rFonts w:ascii="Traditional Arabic" w:hAnsi="Traditional Arabic" w:cs="Andalus"/>
          <w:b/>
          <w:bCs/>
          <w:color w:val="0D0D0D" w:themeColor="text1" w:themeTint="F2"/>
          <w:sz w:val="34"/>
          <w:szCs w:val="34"/>
          <w:rtl/>
          <w:lang w:bidi="ar-SA"/>
        </w:rPr>
      </w:pPr>
      <w:r w:rsidRPr="00B558A3">
        <w:rPr>
          <w:rFonts w:ascii="Traditional Arabic" w:hAnsi="Traditional Arabic" w:cs="Andalus"/>
          <w:b/>
          <w:bCs/>
          <w:color w:val="0D0D0D" w:themeColor="text1" w:themeTint="F2"/>
          <w:sz w:val="34"/>
          <w:szCs w:val="34"/>
          <w:rtl/>
          <w:lang w:bidi="ar-SA"/>
        </w:rPr>
        <w:t>الموافق من 21/3 - 1/4/2009م</w:t>
      </w:r>
    </w:p>
    <w:p w:rsidR="005E5E1E" w:rsidRDefault="005E5E1E">
      <w:pPr>
        <w:rPr>
          <w:rFonts w:ascii="Traditional Arabic" w:hAnsi="Traditional Arabic" w:cs="Traditional Arabic"/>
          <w:b/>
          <w:bCs/>
          <w:sz w:val="34"/>
          <w:szCs w:val="34"/>
          <w:rtl/>
          <w:lang w:bidi="ar-SA"/>
        </w:rPr>
      </w:pPr>
    </w:p>
    <w:p w:rsidR="005E5E1E" w:rsidRDefault="005E5E1E">
      <w:pPr>
        <w:rPr>
          <w:rFonts w:ascii="Traditional Arabic" w:hAnsi="Traditional Arabic" w:cs="Traditional Arabic"/>
          <w:b/>
          <w:bCs/>
          <w:sz w:val="34"/>
          <w:szCs w:val="34"/>
          <w:rtl/>
          <w:lang w:bidi="ar-SA"/>
        </w:rPr>
      </w:pPr>
    </w:p>
    <w:p w:rsidR="006F1D48" w:rsidRPr="005E5E1E" w:rsidRDefault="00F858E1" w:rsidP="00B0049A">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lastRenderedPageBreak/>
        <w:t>بسم الله الرحمن الرحيم</w:t>
      </w:r>
    </w:p>
    <w:p w:rsidR="00F858E1" w:rsidRPr="005E5E1E" w:rsidRDefault="00F858E1" w:rsidP="00B0049A">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t>المقدمة</w:t>
      </w:r>
    </w:p>
    <w:p w:rsidR="00F858E1" w:rsidRPr="00F13F98" w:rsidRDefault="00F858E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الحمد لله القائل في كتابة العزيز: {</w:t>
      </w:r>
      <w:r w:rsidRPr="00F13F98">
        <w:rPr>
          <w:rFonts w:ascii="Traditional Arabic" w:hAnsi="Traditional Arabic" w:cs="Traditional Arabic"/>
          <w:b/>
          <w:bCs/>
          <w:sz w:val="34"/>
          <w:szCs w:val="34"/>
          <w:rtl/>
        </w:rPr>
        <w:t>وَمَنْ يَبْتَغِ غَيْرَ الْإِسْلَامِ دِينًا فَلَنْ يُقْبَلَ مِنْهُ وَهُوَ فِي الْآَخِرَةِ مِنَ الْخَاسِرِينَ</w:t>
      </w:r>
      <w:r w:rsidRPr="00F13F98">
        <w:rPr>
          <w:rFonts w:ascii="Traditional Arabic" w:hAnsi="Traditional Arabic" w:cs="Traditional Arabic"/>
          <w:sz w:val="34"/>
          <w:szCs w:val="34"/>
          <w:rtl/>
          <w:lang w:bidi="ar-SA"/>
        </w:rPr>
        <w:t>} [</w:t>
      </w:r>
      <w:r w:rsidR="006F08E0" w:rsidRPr="00F13F98">
        <w:rPr>
          <w:rFonts w:ascii="Traditional Arabic" w:hAnsi="Traditional Arabic" w:cs="Traditional Arabic"/>
          <w:sz w:val="34"/>
          <w:szCs w:val="34"/>
          <w:rtl/>
          <w:lang w:bidi="ar-SA"/>
        </w:rPr>
        <w:t>آل عمران: 85</w:t>
      </w:r>
      <w:r w:rsidRPr="00F13F98">
        <w:rPr>
          <w:rFonts w:ascii="Traditional Arabic" w:hAnsi="Traditional Arabic" w:cs="Traditional Arabic"/>
          <w:sz w:val="34"/>
          <w:szCs w:val="34"/>
          <w:rtl/>
          <w:lang w:bidi="ar-SA"/>
        </w:rPr>
        <w:t>]</w:t>
      </w:r>
      <w:r w:rsidR="00137680" w:rsidRPr="00F13F98">
        <w:rPr>
          <w:rFonts w:ascii="Traditional Arabic" w:hAnsi="Traditional Arabic" w:cs="Traditional Arabic"/>
          <w:sz w:val="34"/>
          <w:szCs w:val="34"/>
          <w:rtl/>
          <w:lang w:bidi="ar-SA"/>
        </w:rPr>
        <w:t>،</w:t>
      </w:r>
      <w:r w:rsidR="006F08E0" w:rsidRPr="00F13F98">
        <w:rPr>
          <w:rFonts w:ascii="Traditional Arabic" w:hAnsi="Traditional Arabic" w:cs="Traditional Arabic"/>
          <w:sz w:val="34"/>
          <w:szCs w:val="34"/>
          <w:rtl/>
          <w:lang w:bidi="ar-SA"/>
        </w:rPr>
        <w:t xml:space="preserve"> والصلاة والسلام على خير خلقه</w:t>
      </w:r>
      <w:r w:rsidR="00137680" w:rsidRPr="00F13F98">
        <w:rPr>
          <w:rFonts w:ascii="Traditional Arabic" w:hAnsi="Traditional Arabic" w:cs="Traditional Arabic"/>
          <w:sz w:val="34"/>
          <w:szCs w:val="34"/>
          <w:rtl/>
          <w:lang w:bidi="ar-SA"/>
        </w:rPr>
        <w:t>،</w:t>
      </w:r>
      <w:r w:rsidR="006F08E0" w:rsidRPr="00F13F98">
        <w:rPr>
          <w:rFonts w:ascii="Traditional Arabic" w:hAnsi="Traditional Arabic" w:cs="Traditional Arabic"/>
          <w:sz w:val="34"/>
          <w:szCs w:val="34"/>
          <w:rtl/>
          <w:lang w:bidi="ar-SA"/>
        </w:rPr>
        <w:t xml:space="preserve"> محمد عبده ورسوله</w:t>
      </w:r>
      <w:r w:rsidR="00137680" w:rsidRPr="00F13F98">
        <w:rPr>
          <w:rFonts w:ascii="Traditional Arabic" w:hAnsi="Traditional Arabic" w:cs="Traditional Arabic"/>
          <w:sz w:val="34"/>
          <w:szCs w:val="34"/>
          <w:rtl/>
          <w:lang w:bidi="ar-SA"/>
        </w:rPr>
        <w:t>،</w:t>
      </w:r>
      <w:r w:rsidR="006F08E0" w:rsidRPr="00F13F98">
        <w:rPr>
          <w:rFonts w:ascii="Traditional Arabic" w:hAnsi="Traditional Arabic" w:cs="Traditional Arabic"/>
          <w:sz w:val="34"/>
          <w:szCs w:val="34"/>
          <w:rtl/>
          <w:lang w:bidi="ar-SA"/>
        </w:rPr>
        <w:t xml:space="preserve"> المبعوث رحمة للعالمين</w:t>
      </w:r>
      <w:r w:rsidR="00137680" w:rsidRPr="00F13F98">
        <w:rPr>
          <w:rFonts w:ascii="Traditional Arabic" w:hAnsi="Traditional Arabic" w:cs="Traditional Arabic"/>
          <w:sz w:val="34"/>
          <w:szCs w:val="34"/>
          <w:rtl/>
          <w:lang w:bidi="ar-SA"/>
        </w:rPr>
        <w:t>،</w:t>
      </w:r>
      <w:r w:rsidR="006F08E0" w:rsidRPr="00F13F98">
        <w:rPr>
          <w:rFonts w:ascii="Traditional Arabic" w:hAnsi="Traditional Arabic" w:cs="Traditional Arabic"/>
          <w:sz w:val="34"/>
          <w:szCs w:val="34"/>
          <w:rtl/>
          <w:lang w:bidi="ar-SA"/>
        </w:rPr>
        <w:t xml:space="preserve"> ووصفه ربنا عز وجل: {</w:t>
      </w:r>
      <w:r w:rsidR="00BD64ED" w:rsidRPr="00F13F98">
        <w:rPr>
          <w:rFonts w:ascii="Traditional Arabic" w:hAnsi="Traditional Arabic" w:cs="Traditional Arabic"/>
          <w:b/>
          <w:bCs/>
          <w:sz w:val="34"/>
          <w:szCs w:val="34"/>
          <w:rtl/>
        </w:rPr>
        <w:t>وَإِنَّكَ لَعَلى خُلُقٍ عَظِيمٍ</w:t>
      </w:r>
      <w:r w:rsidR="00060DA6" w:rsidRPr="00F13F98">
        <w:rPr>
          <w:rFonts w:ascii="Traditional Arabic" w:hAnsi="Traditional Arabic" w:cs="Traditional Arabic"/>
          <w:b/>
          <w:bCs/>
          <w:sz w:val="34"/>
          <w:szCs w:val="34"/>
          <w:rtl/>
        </w:rPr>
        <w:t>}</w:t>
      </w:r>
      <w:r w:rsidR="00BD64ED" w:rsidRPr="00F13F98">
        <w:rPr>
          <w:rFonts w:ascii="Traditional Arabic" w:hAnsi="Traditional Arabic" w:cs="Traditional Arabic"/>
          <w:sz w:val="34"/>
          <w:szCs w:val="34"/>
          <w:rtl/>
          <w:lang w:bidi="ar-SA"/>
        </w:rPr>
        <w:t xml:space="preserve"> [سورة القلم: 4] وامرنا ربنا عز وجل بإتباع الرسول صلى الله عليه وسلم في قوله: {</w:t>
      </w:r>
      <w:r w:rsidR="00BD64ED" w:rsidRPr="00F13F98">
        <w:rPr>
          <w:rFonts w:ascii="Traditional Arabic" w:hAnsi="Traditional Arabic" w:cs="Traditional Arabic"/>
          <w:b/>
          <w:bCs/>
          <w:sz w:val="34"/>
          <w:szCs w:val="34"/>
          <w:rtl/>
        </w:rPr>
        <w:t>لَقَدْ كَانَ لَكُمْ فِي رَسُولِ اللَّهِ أُسْوَةٌ حَسَنَةٌ لِمَنْ كَانَ يَرْجُو اللَّهَ وَالْيَوْمَ الْآَخِرَ وَذَكَرَ اللَّهَ كَثِيرًا</w:t>
      </w:r>
      <w:r w:rsidR="00060DA6" w:rsidRPr="00F13F98">
        <w:rPr>
          <w:rFonts w:ascii="Traditional Arabic" w:hAnsi="Traditional Arabic" w:cs="Traditional Arabic"/>
          <w:b/>
          <w:bCs/>
          <w:sz w:val="34"/>
          <w:szCs w:val="34"/>
          <w:rtl/>
        </w:rPr>
        <w:t>}</w:t>
      </w:r>
      <w:r w:rsidR="00BD64ED" w:rsidRPr="00F13F98">
        <w:rPr>
          <w:rFonts w:ascii="Traditional Arabic" w:hAnsi="Traditional Arabic" w:cs="Traditional Arabic"/>
          <w:sz w:val="34"/>
          <w:szCs w:val="34"/>
          <w:rtl/>
          <w:lang w:bidi="ar-SA"/>
        </w:rPr>
        <w:t xml:space="preserve"> [الأحزاب: 21]</w:t>
      </w:r>
      <w:r w:rsidR="00137680" w:rsidRPr="00F13F98">
        <w:rPr>
          <w:rFonts w:ascii="Traditional Arabic" w:hAnsi="Traditional Arabic" w:cs="Traditional Arabic"/>
          <w:sz w:val="34"/>
          <w:szCs w:val="34"/>
          <w:rtl/>
          <w:lang w:bidi="ar-SA"/>
        </w:rPr>
        <w:t>،</w:t>
      </w:r>
      <w:r w:rsidR="00BD64ED" w:rsidRPr="00F13F98">
        <w:rPr>
          <w:rFonts w:ascii="Traditional Arabic" w:hAnsi="Traditional Arabic" w:cs="Traditional Arabic"/>
          <w:sz w:val="34"/>
          <w:szCs w:val="34"/>
          <w:rtl/>
          <w:lang w:bidi="ar-SA"/>
        </w:rPr>
        <w:t xml:space="preserve"> فقد كان الرسول الكريم خلقه القرآن وربى أصحابه عليه</w:t>
      </w:r>
      <w:r w:rsidR="00137680" w:rsidRPr="00F13F98">
        <w:rPr>
          <w:rFonts w:ascii="Traditional Arabic" w:hAnsi="Traditional Arabic" w:cs="Traditional Arabic"/>
          <w:sz w:val="34"/>
          <w:szCs w:val="34"/>
          <w:rtl/>
          <w:lang w:bidi="ar-SA"/>
        </w:rPr>
        <w:t>،</w:t>
      </w:r>
      <w:r w:rsidR="00BD64ED" w:rsidRPr="00F13F98">
        <w:rPr>
          <w:rFonts w:ascii="Traditional Arabic" w:hAnsi="Traditional Arabic" w:cs="Traditional Arabic"/>
          <w:sz w:val="34"/>
          <w:szCs w:val="34"/>
          <w:rtl/>
          <w:lang w:bidi="ar-SA"/>
        </w:rPr>
        <w:t xml:space="preserve"> فكانوا خير أمه أخرجت للناس تأمر بالمعروف وتنهي عن المنكر وتؤمن بالله</w:t>
      </w:r>
      <w:r w:rsidR="00137680" w:rsidRPr="00F13F98">
        <w:rPr>
          <w:rFonts w:ascii="Traditional Arabic" w:hAnsi="Traditional Arabic" w:cs="Traditional Arabic"/>
          <w:sz w:val="34"/>
          <w:szCs w:val="34"/>
          <w:rtl/>
          <w:lang w:bidi="ar-SA"/>
        </w:rPr>
        <w:t>،</w:t>
      </w:r>
      <w:r w:rsidR="00BD64ED" w:rsidRPr="00F13F98">
        <w:rPr>
          <w:rFonts w:ascii="Traditional Arabic" w:hAnsi="Traditional Arabic" w:cs="Traditional Arabic"/>
          <w:sz w:val="34"/>
          <w:szCs w:val="34"/>
          <w:rtl/>
          <w:lang w:bidi="ar-SA"/>
        </w:rPr>
        <w:t xml:space="preserve"> فتحقق لهم العزة والنصر والتمكين.             </w:t>
      </w:r>
    </w:p>
    <w:p w:rsidR="00BD64ED" w:rsidRPr="00F13F98" w:rsidRDefault="00BD64E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أما بعد: </w:t>
      </w:r>
    </w:p>
    <w:p w:rsidR="00BD64ED" w:rsidRPr="00F13F98" w:rsidRDefault="005E7F6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لقد خلق الله الإنسان في أحسن تقويم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وكرمه أعظم تكريم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سخر له الكون تسخير تعريف وتكريم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ووهبه نعمة العقل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ليتعرف به على خالقه العظيم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وجعل له فطرة سليمة تدله على خطئه الجسيم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وأودع فيه الشهوات ليرقى بها صابراً أو شاكراً إلى رب الأرض والسماوات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وجعل له الشرع الحنيف ميزاناً دقيقاً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فأحل له من خلاله الطيبات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وحرم عليه الخبائث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ومنحه حرية الإرادة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ليثمن عمله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كل ذلك .. ليعرف ربه فيعبده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فيسعد بعبادته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الدنيا والآخرة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w:t>
      </w:r>
      <w:r w:rsidR="009A65EA" w:rsidRPr="00F13F98">
        <w:rPr>
          <w:rFonts w:ascii="Traditional Arabic" w:hAnsi="Traditional Arabic" w:cs="Traditional Arabic"/>
          <w:sz w:val="34"/>
          <w:szCs w:val="34"/>
          <w:rtl/>
          <w:lang w:bidi="ar-SA"/>
        </w:rPr>
        <w:t xml:space="preserve">              </w:t>
      </w:r>
    </w:p>
    <w:p w:rsidR="009A65EA" w:rsidRPr="00F13F98" w:rsidRDefault="009A65EA">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أهمية البحث: </w:t>
      </w:r>
    </w:p>
    <w:p w:rsidR="009A65EA" w:rsidRPr="00F13F98" w:rsidRDefault="009A65EA">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تعاطي المخدرات بين منسوبي الحرس الملكي بمقولة: إن القرآن لم يحرمها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ولم تحرمها السنة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ولم يرد عن الأئمة الأوائل شيء في تحريمها</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
      </w:r>
      <w:r w:rsidRPr="00F13F98">
        <w:rPr>
          <w:rStyle w:val="af"/>
          <w:rFonts w:ascii="Traditional Arabic" w:hAnsi="Traditional Arabic" w:cs="Traditional Arabic"/>
          <w:sz w:val="34"/>
          <w:szCs w:val="34"/>
          <w:rtl/>
        </w:rPr>
        <w:t>)</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وإنها تبدد همومهم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وتعاونهم على التمتع والإمتاع </w:t>
      </w:r>
      <w:r w:rsidR="00B0049A" w:rsidRPr="00F13F98">
        <w:rPr>
          <w:rFonts w:ascii="Traditional Arabic" w:hAnsi="Traditional Arabic" w:cs="Traditional Arabic" w:hint="cs"/>
          <w:sz w:val="34"/>
          <w:szCs w:val="34"/>
          <w:rtl/>
          <w:lang w:bidi="ar-SA"/>
        </w:rPr>
        <w:t>بأزواجهم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يؤدي بالإخلال بالواجبات الملقاة على عاتقهم من أمن وحماية خادم الحرمين الشريفين الملك عبد الله بن عبد العزيز – حفظة الله ورعاه – داخل المملكة وخارجها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وكذلك ضيوف الدولة المهيمن</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مما يخل بأمن البلاد والعباد في المملكة. </w:t>
      </w:r>
      <w:r w:rsidR="00F2454D" w:rsidRPr="00F13F98">
        <w:rPr>
          <w:rFonts w:ascii="Traditional Arabic" w:hAnsi="Traditional Arabic" w:cs="Traditional Arabic"/>
          <w:sz w:val="34"/>
          <w:szCs w:val="34"/>
          <w:rtl/>
          <w:lang w:bidi="ar-SA"/>
        </w:rPr>
        <w:t xml:space="preserve">             </w:t>
      </w:r>
    </w:p>
    <w:p w:rsidR="00580B55" w:rsidRDefault="00580B55">
      <w:pPr>
        <w:rPr>
          <w:rFonts w:ascii="Traditional Arabic" w:hAnsi="Traditional Arabic" w:cs="Traditional Arabic" w:hint="cs"/>
          <w:sz w:val="34"/>
          <w:szCs w:val="34"/>
          <w:rtl/>
          <w:lang w:bidi="ar-SA"/>
        </w:rPr>
      </w:pPr>
    </w:p>
    <w:p w:rsidR="00580B55" w:rsidRDefault="00580B55">
      <w:pPr>
        <w:rPr>
          <w:rFonts w:ascii="Traditional Arabic" w:hAnsi="Traditional Arabic" w:cs="Traditional Arabic" w:hint="cs"/>
          <w:sz w:val="34"/>
          <w:szCs w:val="34"/>
          <w:rtl/>
          <w:lang w:bidi="ar-SA"/>
        </w:rPr>
      </w:pPr>
    </w:p>
    <w:p w:rsidR="00F2454D" w:rsidRPr="00F13F98" w:rsidRDefault="00F2454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منهج البحث: </w:t>
      </w:r>
    </w:p>
    <w:p w:rsidR="00F2454D" w:rsidRPr="00F13F98" w:rsidRDefault="00F2454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المنهج العلمي الذي اعتمدته في هذا البحث: فانطلاقاً من أن الدين في حقيقته نقل عن الله ورسوله وأن أخطر ما في النقل صحته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لذلك حرصت على اختيار النصوص الصحيحة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وتخريج النصوص الواردة فيه.      </w:t>
      </w:r>
    </w:p>
    <w:p w:rsidR="00F2454D" w:rsidRPr="00F13F98" w:rsidRDefault="00F2454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فالنص الصريح أولاً والحكم مأخوذ منه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ومبني عليه ثانياً.    </w:t>
      </w:r>
    </w:p>
    <w:p w:rsidR="00F2454D" w:rsidRPr="00F13F98" w:rsidRDefault="00F2454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خطة البحث:  </w:t>
      </w:r>
    </w:p>
    <w:p w:rsidR="00F2454D" w:rsidRPr="00F13F98" w:rsidRDefault="00F2454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انتشار تعاطي المخدرات بين المستويات العلمية المنخفضة من رجال الحرص الملكي بصفة خاصة يدل على فقدان التوعية الدينية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وانعدام التربية الإسلامية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وقصور </w:t>
      </w:r>
      <w:r w:rsidR="008459C4" w:rsidRPr="00F13F98">
        <w:rPr>
          <w:rFonts w:ascii="Traditional Arabic" w:hAnsi="Traditional Arabic" w:cs="Traditional Arabic"/>
          <w:sz w:val="34"/>
          <w:szCs w:val="34"/>
          <w:rtl/>
          <w:lang w:bidi="ar-SA"/>
        </w:rPr>
        <w:t xml:space="preserve">دور المسجد في توعيتهم وتربيتهم.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وأن السبيل الناجح هو التوعية الدينية الصحيحة لمنسوب الحرس الملكي وغرس التربية والأخلاق الإسلامية فيهم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يؤدي المسجد دوره بينهم مما يؤدي إلى الحد في تعاطي المخدرات.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ونتناول ذلك على النحو التالي: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التوعية الدينية والتربية الإسلامية.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2 – دور المسجد في الحد من التعاطي المخدرات بين منسوبي الحرس الملكي.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التوعية الدينية والتربية الإسلامية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أ – التوعية الدينية: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مركب إضافي من لفظين: التوعية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والدين.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نبين مدلولهما لغة واصطلاحاً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والوصول إلى المعنى المركب لمهما.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التوعية لغة: من الوعي ويقصد بالوعي لغة عدة معاني منها: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حفظ القلب للشيء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والفهم وسلامة الإدراك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وأوعيته واستوعيته لغة في الاستيعاب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أخذ الشيء كله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8459C4" w:rsidRPr="00F13F98" w:rsidRDefault="008459C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الوعي في الاصطلاح: هو معرفة حقائق الأمور والتفصيل بين الحسنات والسيئات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وأساسه العقل وينقسم إلى قسمين: غريزي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ومكتسب. </w:t>
      </w:r>
      <w:r w:rsidR="00D679D1" w:rsidRPr="00F13F98">
        <w:rPr>
          <w:rFonts w:ascii="Traditional Arabic" w:hAnsi="Traditional Arabic" w:cs="Traditional Arabic"/>
          <w:sz w:val="34"/>
          <w:szCs w:val="34"/>
          <w:rtl/>
          <w:lang w:bidi="ar-SA"/>
        </w:rPr>
        <w:t xml:space="preserve">     </w:t>
      </w:r>
    </w:p>
    <w:p w:rsidR="00D679D1" w:rsidRPr="00F13F98" w:rsidRDefault="00D679D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فالغريزي: هو العقل الحقيقي وله حدّ يتعلق به التكليف لا يجاوزه إلى زيادة ولا يقصر عنه إلى نقصان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وبه يمتاز الإنسان عن سائر الحيوان.    </w:t>
      </w:r>
    </w:p>
    <w:p w:rsidR="00D679D1" w:rsidRPr="00F13F98" w:rsidRDefault="00D679D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أما العقل المكتسب: فهو نتيجة العقل الغريزي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(ويقصد به الوعي) وهو نهاية المعرفة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وصحة السياسة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وإصابة الفكر ونماؤه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D679D1" w:rsidRPr="00F13F98" w:rsidRDefault="00D679D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الدين في اللغة: تستعمل كلمة " الدين " في كلام العرب بمعان شتى أهما: </w:t>
      </w:r>
    </w:p>
    <w:p w:rsidR="00D679D1" w:rsidRPr="00F13F98" w:rsidRDefault="00D679D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القهر والسلطة والحكم والأمر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فيقولون (دان الناس) أي قهرهم على الطاعة و(دنته) أي </w:t>
      </w:r>
      <w:proofErr w:type="spellStart"/>
      <w:r w:rsidRPr="00F13F98">
        <w:rPr>
          <w:rFonts w:ascii="Traditional Arabic" w:hAnsi="Traditional Arabic" w:cs="Traditional Arabic"/>
          <w:sz w:val="34"/>
          <w:szCs w:val="34"/>
          <w:rtl/>
          <w:lang w:bidi="ar-SA"/>
        </w:rPr>
        <w:t>سسته</w:t>
      </w:r>
      <w:proofErr w:type="spellEnd"/>
      <w:r w:rsidRPr="00F13F98">
        <w:rPr>
          <w:rFonts w:ascii="Traditional Arabic" w:hAnsi="Traditional Arabic" w:cs="Traditional Arabic"/>
          <w:sz w:val="34"/>
          <w:szCs w:val="34"/>
          <w:rtl/>
          <w:lang w:bidi="ar-SA"/>
        </w:rPr>
        <w:t xml:space="preserve"> وملكته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هذا المعنى جاء الحديث النبوي (الكيّس من دان نفسه وعمل لما بعد الموت) أي قهر نفسه وذلّلها لطاعة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تعالى: {</w:t>
      </w:r>
      <w:r w:rsidR="003773AD" w:rsidRPr="00F13F98">
        <w:rPr>
          <w:rFonts w:ascii="Traditional Arabic" w:hAnsi="Traditional Arabic" w:cs="Traditional Arabic"/>
          <w:b/>
          <w:bCs/>
          <w:sz w:val="34"/>
          <w:szCs w:val="34"/>
          <w:rtl/>
        </w:rPr>
        <w:t xml:space="preserve">فَلَوْلَا إِنْ كُنْتُمْ غَيْرَ مَدِينِينَ </w:t>
      </w:r>
      <w:bookmarkStart w:id="0" w:name="56-87"/>
      <w:r w:rsidR="003773AD" w:rsidRPr="00F13F98">
        <w:rPr>
          <w:rFonts w:ascii="Traditional Arabic" w:hAnsi="Traditional Arabic" w:cs="Traditional Arabic"/>
          <w:b/>
          <w:bCs/>
          <w:color w:val="FF0000"/>
          <w:sz w:val="34"/>
          <w:szCs w:val="34"/>
          <w:rtl/>
        </w:rPr>
        <w:t>(86)</w:t>
      </w:r>
      <w:bookmarkEnd w:id="0"/>
      <w:r w:rsidR="003773AD" w:rsidRPr="00F13F98">
        <w:rPr>
          <w:rFonts w:ascii="Traditional Arabic" w:hAnsi="Traditional Arabic" w:cs="Traditional Arabic"/>
          <w:b/>
          <w:bCs/>
          <w:sz w:val="34"/>
          <w:szCs w:val="34"/>
          <w:rtl/>
        </w:rPr>
        <w:t xml:space="preserve"> تَرْجِعُونَهَا إِنْ كُنْتُمْ صَادِقِينَ</w:t>
      </w:r>
      <w:r w:rsidR="00060DA6" w:rsidRPr="00F13F98">
        <w:rPr>
          <w:rFonts w:ascii="Traditional Arabic" w:hAnsi="Traditional Arabic" w:cs="Traditional Arabic"/>
          <w:b/>
          <w:bCs/>
          <w:sz w:val="34"/>
          <w:szCs w:val="34"/>
          <w:rtl/>
        </w:rPr>
        <w:t>}</w:t>
      </w:r>
      <w:r w:rsidR="003773AD" w:rsidRPr="00F13F98">
        <w:rPr>
          <w:rFonts w:ascii="Traditional Arabic" w:hAnsi="Traditional Arabic" w:cs="Traditional Arabic"/>
          <w:sz w:val="34"/>
          <w:szCs w:val="34"/>
          <w:rtl/>
          <w:lang w:bidi="ar-SA"/>
        </w:rPr>
        <w:t xml:space="preserve"> [الواقعة: 86].           </w:t>
      </w:r>
    </w:p>
    <w:p w:rsidR="003773AD" w:rsidRPr="00F13F98" w:rsidRDefault="003773A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الطاعة والعبودية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والخدمة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والخضوع تحت غلبته وقهره ... تقول العرب: دنتهم فدانوا أي قهرتهم فأطاعوا.   </w:t>
      </w:r>
    </w:p>
    <w:p w:rsidR="003773AD" w:rsidRPr="00F13F98" w:rsidRDefault="003773A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3 – الشرع والقانون والطريقة والمذهب والملّة والعادة والتقليد. فيقولون " ما زال ذلك ديني وديدني " أي دأبي وعاد بي.    </w:t>
      </w:r>
    </w:p>
    <w:p w:rsidR="003773AD" w:rsidRPr="00F13F98" w:rsidRDefault="003773A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4 – الجزاء والمكافأة والقضاء والحساب. فمن أمثال العرب: " كما تدين تدان " أي تصنع بغيرك يصنع بك وتجازي. ومن هنا تأتي كلمة " الديّان " بمعنى القاضي وحاكم الحكمة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6"/>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           </w:t>
      </w:r>
    </w:p>
    <w:p w:rsidR="003773AD" w:rsidRPr="00F13F98" w:rsidRDefault="003773A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الدين في الاصطلاح: </w:t>
      </w:r>
    </w:p>
    <w:p w:rsidR="003773AD" w:rsidRPr="00F13F98" w:rsidRDefault="003773AD" w:rsidP="00BB067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الدين عند الله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يقصد بالدين عند الإطلاق ما أفصحت عنه الرسالات السماوية إلى رسل الله عليهم السلام من لدن نوح عليه السلام إلى محمد عليه الصلاة والسلام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المنهج الذي رضيه الله تعالى لخلقه وأنزله على رسله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واحد من حيث العقيدة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ومختلف من حيث الشريعة رحمة من الله تعالى بعبادة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ومقتضاه توحيد الله سبحانه في أسمائه وصفاته والإقرار بربوبيته و</w:t>
      </w:r>
      <w:r w:rsidR="00BB067F" w:rsidRPr="00F13F98">
        <w:rPr>
          <w:rFonts w:ascii="Traditional Arabic" w:hAnsi="Traditional Arabic" w:cs="Traditional Arabic" w:hint="cs"/>
          <w:sz w:val="34"/>
          <w:szCs w:val="34"/>
          <w:rtl/>
          <w:lang w:bidi="ar-SA"/>
        </w:rPr>
        <w:t>أ</w:t>
      </w:r>
      <w:r w:rsidRPr="00F13F98">
        <w:rPr>
          <w:rFonts w:ascii="Traditional Arabic" w:hAnsi="Traditional Arabic" w:cs="Traditional Arabic"/>
          <w:sz w:val="34"/>
          <w:szCs w:val="34"/>
          <w:rtl/>
          <w:lang w:bidi="ar-SA"/>
        </w:rPr>
        <w:t>لوهيته وعبادته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على مقتضى ما شرع وأمر في كتابه العزيز</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وعلى لسان رسو</w:t>
      </w:r>
      <w:r w:rsidR="00786B50" w:rsidRPr="00F13F98">
        <w:rPr>
          <w:rFonts w:ascii="Traditional Arabic" w:hAnsi="Traditional Arabic" w:cs="Traditional Arabic"/>
          <w:sz w:val="34"/>
          <w:szCs w:val="34"/>
          <w:rtl/>
          <w:lang w:bidi="ar-SA"/>
        </w:rPr>
        <w:t>له الكريم عليه الصلاة والسلام.</w:t>
      </w:r>
    </w:p>
    <w:p w:rsidR="00786B50" w:rsidRPr="00F13F98" w:rsidRDefault="00786B50">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قال الله عز وجل: {</w:t>
      </w:r>
      <w:r w:rsidRPr="00F13F98">
        <w:rPr>
          <w:rFonts w:ascii="Traditional Arabic" w:hAnsi="Traditional Arabic" w:cs="Traditional Arabic"/>
          <w:b/>
          <w:bCs/>
          <w:sz w:val="34"/>
          <w:szCs w:val="34"/>
          <w:rtl/>
        </w:rPr>
        <w:t>إِنَّ الدِّينَ عِنْدَ اللَّهِ الْإِسْلَامُ</w:t>
      </w:r>
      <w:r w:rsidRPr="00F13F98">
        <w:rPr>
          <w:rFonts w:ascii="Traditional Arabic" w:hAnsi="Traditional Arabic" w:cs="Traditional Arabic"/>
          <w:sz w:val="34"/>
          <w:szCs w:val="34"/>
          <w:rtl/>
          <w:lang w:bidi="ar-SA"/>
        </w:rPr>
        <w:t>} [آل عمران: 19] قال ابن كثير في تفسيرها " إخبار من الله بأن لا دين عنده يقبله من أحد سوى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إتباع الرسول فيما بعثهم به في </w:t>
      </w:r>
      <w:r w:rsidRPr="00F13F98">
        <w:rPr>
          <w:rFonts w:ascii="Traditional Arabic" w:hAnsi="Traditional Arabic" w:cs="Traditional Arabic"/>
          <w:sz w:val="34"/>
          <w:szCs w:val="34"/>
          <w:rtl/>
          <w:lang w:bidi="ar-SA"/>
        </w:rPr>
        <w:lastRenderedPageBreak/>
        <w:t>كل حين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ختموا بمحمد صلى الله عليه وسلم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الذي سد جميع الطرق إليه إلا من جهة محمد صلى الله عليه وسلم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فمن لقي الله بعد بعثة محمد صلى الله عليه وسلم بدين غير شريعته فليس بمقتبل " كما قال تعالى: {</w:t>
      </w:r>
      <w:r w:rsidRPr="00F13F98">
        <w:rPr>
          <w:rFonts w:ascii="Traditional Arabic" w:hAnsi="Traditional Arabic" w:cs="Traditional Arabic"/>
          <w:b/>
          <w:bCs/>
          <w:sz w:val="34"/>
          <w:szCs w:val="34"/>
          <w:rtl/>
        </w:rPr>
        <w:t>وَمَنْ يَبْتَغِ غَيْرَ الْإِسْلَامِ دِينًا فَلَنْ يُقْبَلَ مِنْهُ وَهُوَ فِي الْآَخِرَةِ مِنَ الْخَاسِرِينَ</w:t>
      </w:r>
      <w:r w:rsidRPr="00F13F98">
        <w:rPr>
          <w:rFonts w:ascii="Traditional Arabic" w:hAnsi="Traditional Arabic" w:cs="Traditional Arabic"/>
          <w:sz w:val="34"/>
          <w:szCs w:val="34"/>
          <w:rtl/>
          <w:lang w:bidi="ar-SA"/>
        </w:rPr>
        <w:t>} [آل عمران: 85] وقال في هذه الآية مخبراً بانحصار الدين المستقبل عنده في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وقوله تعالى: {</w:t>
      </w:r>
      <w:r w:rsidR="0012322F" w:rsidRPr="00F13F98">
        <w:rPr>
          <w:rFonts w:ascii="Traditional Arabic" w:hAnsi="Traditional Arabic" w:cs="Traditional Arabic"/>
          <w:b/>
          <w:bCs/>
          <w:sz w:val="34"/>
          <w:szCs w:val="34"/>
          <w:rtl/>
        </w:rPr>
        <w:t>الْيَوْمَ أَكْمَلْتُ لَكُمْ دِينَكُمْ وَأَتْمَمْتُ عَلَيْكُمْ نِعْمَتِي وَرَضِيتُ لَكُمُ الْإِسْلَامَ دِينًا</w:t>
      </w:r>
      <w:r w:rsidR="00060DA6" w:rsidRPr="00F13F98">
        <w:rPr>
          <w:rFonts w:ascii="Traditional Arabic" w:hAnsi="Traditional Arabic" w:cs="Traditional Arabic"/>
          <w:b/>
          <w:bCs/>
          <w:sz w:val="34"/>
          <w:szCs w:val="34"/>
          <w:rtl/>
        </w:rPr>
        <w:t>}</w:t>
      </w:r>
      <w:r w:rsidR="0012322F" w:rsidRPr="00F13F98">
        <w:rPr>
          <w:rFonts w:ascii="Traditional Arabic" w:hAnsi="Traditional Arabic" w:cs="Traditional Arabic"/>
          <w:sz w:val="34"/>
          <w:szCs w:val="34"/>
          <w:rtl/>
          <w:lang w:bidi="ar-SA"/>
        </w:rPr>
        <w:t xml:space="preserve"> [المائدة: 3] وهذه أكبر نعم الله عز وجل على هذه الأمة</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حيث أكمل الله تعالى لهم دينهم</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فلا يحتاجون إلى دين غيره</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ولا إلى نبي غير نبيهم – صلوات الله وسلامه عليه – ولهذا جعله خاتم الأنبياء</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وبعثه إلى الإنس والجن</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فلا حلال إلا ما أحل ولا حرام إلا ما حرمه</w:t>
      </w:r>
      <w:r w:rsidR="00137680" w:rsidRPr="00F13F98">
        <w:rPr>
          <w:rFonts w:ascii="Traditional Arabic" w:hAnsi="Traditional Arabic" w:cs="Traditional Arabic"/>
          <w:sz w:val="34"/>
          <w:szCs w:val="34"/>
          <w:rtl/>
          <w:lang w:bidi="ar-SA"/>
        </w:rPr>
        <w:t>،</w:t>
      </w:r>
      <w:r w:rsidR="0012322F" w:rsidRPr="00F13F98">
        <w:rPr>
          <w:rFonts w:ascii="Traditional Arabic" w:hAnsi="Traditional Arabic" w:cs="Traditional Arabic"/>
          <w:sz w:val="34"/>
          <w:szCs w:val="34"/>
          <w:rtl/>
          <w:lang w:bidi="ar-SA"/>
        </w:rPr>
        <w:t xml:space="preserve"> ولا دين إلا ما شرعه</w:t>
      </w:r>
      <w:r w:rsidR="0012322F" w:rsidRPr="00F13F98">
        <w:rPr>
          <w:rStyle w:val="af"/>
          <w:rFonts w:ascii="Traditional Arabic" w:hAnsi="Traditional Arabic" w:cs="Traditional Arabic"/>
          <w:sz w:val="34"/>
          <w:szCs w:val="34"/>
          <w:rtl/>
        </w:rPr>
        <w:t>(</w:t>
      </w:r>
      <w:r w:rsidR="0012322F" w:rsidRPr="00F13F98">
        <w:rPr>
          <w:rStyle w:val="af"/>
          <w:rFonts w:ascii="Traditional Arabic" w:hAnsi="Traditional Arabic" w:cs="Traditional Arabic"/>
          <w:sz w:val="34"/>
          <w:szCs w:val="34"/>
          <w:rtl/>
        </w:rPr>
        <w:footnoteReference w:id="7"/>
      </w:r>
      <w:r w:rsidR="0012322F" w:rsidRPr="00F13F98">
        <w:rPr>
          <w:rStyle w:val="af"/>
          <w:rFonts w:ascii="Traditional Arabic" w:hAnsi="Traditional Arabic" w:cs="Traditional Arabic"/>
          <w:sz w:val="34"/>
          <w:szCs w:val="34"/>
          <w:rtl/>
        </w:rPr>
        <w:t>)</w:t>
      </w:r>
      <w:r w:rsidR="0012322F" w:rsidRPr="00F13F98">
        <w:rPr>
          <w:rFonts w:ascii="Traditional Arabic" w:hAnsi="Traditional Arabic" w:cs="Traditional Arabic"/>
          <w:sz w:val="34"/>
          <w:szCs w:val="34"/>
          <w:rtl/>
          <w:lang w:bidi="ar-SA"/>
        </w:rPr>
        <w:t xml:space="preserve">.             </w:t>
      </w:r>
    </w:p>
    <w:p w:rsidR="0012322F" w:rsidRPr="00F13F98" w:rsidRDefault="0012322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التوعية الدينية: </w:t>
      </w:r>
    </w:p>
    <w:p w:rsidR="0012322F" w:rsidRPr="00F13F98" w:rsidRDefault="0012322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الإسلام هو دين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الذي أوحاه إلى سيدنا محمد صلى الله عليه وسلم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وفيه عقيدة وشريعة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والعقيدة بكلياتها أصل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والعقيدة بكلياتها أصل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والشريعة بأحكامها التفصيلية فرع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 صحت عقيدة المرء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صح عمله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 فسدت فسد عمله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وأركان العقيدة هي أركان الإيمان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وأركان الشريعة هي أركان الإسلام وفروعه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عبادات ومعاملات وأخلاق.             </w:t>
      </w:r>
    </w:p>
    <w:p w:rsidR="0012322F" w:rsidRPr="00F13F98" w:rsidRDefault="0012322F" w:rsidP="00BB067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وقد عبَّر القرآن عن العقيدة بالإيمان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وعن الشريعة بالعمل الصالح .. فورد الإيمان مقترناً بالعمل الصالح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أكثر آيات القرآن الكريم؛ لأن العلاقة بين الإيمان والعمل الصالح علاقة السبب بالنتيجة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وعلاقة الشجر بالثمر .. </w:t>
      </w:r>
    </w:p>
    <w:p w:rsidR="0012322F" w:rsidRPr="00F13F98" w:rsidRDefault="0012322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قال تعالى: {</w:t>
      </w:r>
      <w:r w:rsidR="003C599D" w:rsidRPr="00F13F98">
        <w:rPr>
          <w:rFonts w:ascii="Traditional Arabic" w:hAnsi="Traditional Arabic" w:cs="Traditional Arabic"/>
          <w:b/>
          <w:bCs/>
          <w:sz w:val="34"/>
          <w:szCs w:val="34"/>
          <w:rtl/>
        </w:rPr>
        <w:t>الَّذِينَ آَمَنُوا وَعَمِلُوا الصَّالِحَاتِ كَانَتْ لَهُمْ جَنَّاتُ الْفِرْدَوْسِ نُزُلًا</w:t>
      </w:r>
      <w:r w:rsidR="00060DA6" w:rsidRPr="00F13F98">
        <w:rPr>
          <w:rFonts w:ascii="Traditional Arabic" w:hAnsi="Traditional Arabic" w:cs="Traditional Arabic"/>
          <w:b/>
          <w:bCs/>
          <w:sz w:val="34"/>
          <w:szCs w:val="34"/>
          <w:rtl/>
        </w:rPr>
        <w:t>}</w:t>
      </w:r>
      <w:r w:rsidR="003C599D" w:rsidRPr="00F13F98">
        <w:rPr>
          <w:rFonts w:ascii="Traditional Arabic" w:hAnsi="Traditional Arabic" w:cs="Traditional Arabic"/>
          <w:sz w:val="34"/>
          <w:szCs w:val="34"/>
          <w:rtl/>
          <w:lang w:bidi="ar-SA"/>
        </w:rPr>
        <w:t xml:space="preserve"> [الكهف: 107].</w:t>
      </w:r>
    </w:p>
    <w:p w:rsidR="003C599D" w:rsidRPr="00F13F98" w:rsidRDefault="003C599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ولأن الإسلام دين الفطرة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راعى في الإنسان الجانب العقلي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وجعل كماله معرفة الحقائق المطابقة للواقع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المؤيدة بدليل قطعي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وراعى في الإنسان الجانب السلوكي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وجعل كماله انطلاقه من حقائق يقينية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وتوجيهه نحو هدف كبير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لتحقيق سعادة الفرد والمجتمع في الدنيا والآخرة.         </w:t>
      </w:r>
    </w:p>
    <w:p w:rsidR="003C599D" w:rsidRPr="00F13F98" w:rsidRDefault="00E93265">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ثم إن السنَّة المطهَّرة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جاءت لتبين للناس ما نُزِّل إليهم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فحضَّت على طلب العلم بالله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وبأسمائه الحُسنى وصفاته الفُضلى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وما يتبع ذلك من إيمان باليوم الآخر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والملائكة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والكتاب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والنبيين؛ </w:t>
      </w:r>
      <w:r w:rsidRPr="00F13F98">
        <w:rPr>
          <w:rFonts w:ascii="Traditional Arabic" w:hAnsi="Traditional Arabic" w:cs="Traditional Arabic"/>
          <w:sz w:val="34"/>
          <w:szCs w:val="34"/>
          <w:rtl/>
          <w:lang w:bidi="ar-SA"/>
        </w:rPr>
        <w:lastRenderedPageBreak/>
        <w:t xml:space="preserve">ليصح </w:t>
      </w:r>
      <w:r w:rsidR="003B5097" w:rsidRPr="00F13F98">
        <w:rPr>
          <w:rFonts w:ascii="Traditional Arabic" w:hAnsi="Traditional Arabic" w:cs="Traditional Arabic"/>
          <w:sz w:val="34"/>
          <w:szCs w:val="34"/>
          <w:rtl/>
          <w:lang w:bidi="ar-SA"/>
        </w:rPr>
        <w:t>الإيمان</w:t>
      </w:r>
      <w:r w:rsidR="00137680" w:rsidRPr="00F13F98">
        <w:rPr>
          <w:rFonts w:ascii="Traditional Arabic" w:hAnsi="Traditional Arabic" w:cs="Traditional Arabic"/>
          <w:sz w:val="34"/>
          <w:szCs w:val="34"/>
          <w:rtl/>
          <w:lang w:bidi="ar-SA"/>
        </w:rPr>
        <w:t>،</w:t>
      </w:r>
      <w:r w:rsidR="003B5097" w:rsidRPr="00F13F98">
        <w:rPr>
          <w:rFonts w:ascii="Traditional Arabic" w:hAnsi="Traditional Arabic" w:cs="Traditional Arabic"/>
          <w:sz w:val="34"/>
          <w:szCs w:val="34"/>
          <w:rtl/>
          <w:lang w:bidi="ar-SA"/>
        </w:rPr>
        <w:t xml:space="preserve"> وحضَّت على طلب العلم بالأمر والنهي</w:t>
      </w:r>
      <w:r w:rsidR="00137680" w:rsidRPr="00F13F98">
        <w:rPr>
          <w:rFonts w:ascii="Traditional Arabic" w:hAnsi="Traditional Arabic" w:cs="Traditional Arabic"/>
          <w:sz w:val="34"/>
          <w:szCs w:val="34"/>
          <w:rtl/>
          <w:lang w:bidi="ar-SA"/>
        </w:rPr>
        <w:t>،</w:t>
      </w:r>
      <w:r w:rsidR="003B5097" w:rsidRPr="00F13F98">
        <w:rPr>
          <w:rFonts w:ascii="Traditional Arabic" w:hAnsi="Traditional Arabic" w:cs="Traditional Arabic"/>
          <w:sz w:val="34"/>
          <w:szCs w:val="34"/>
          <w:rtl/>
          <w:lang w:bidi="ar-SA"/>
        </w:rPr>
        <w:t xml:space="preserve"> والحلال والحرام</w:t>
      </w:r>
      <w:r w:rsidR="00137680" w:rsidRPr="00F13F98">
        <w:rPr>
          <w:rFonts w:ascii="Traditional Arabic" w:hAnsi="Traditional Arabic" w:cs="Traditional Arabic"/>
          <w:sz w:val="34"/>
          <w:szCs w:val="34"/>
          <w:rtl/>
          <w:lang w:bidi="ar-SA"/>
        </w:rPr>
        <w:t>،</w:t>
      </w:r>
      <w:r w:rsidR="003B5097" w:rsidRPr="00F13F98">
        <w:rPr>
          <w:rFonts w:ascii="Traditional Arabic" w:hAnsi="Traditional Arabic" w:cs="Traditional Arabic"/>
          <w:sz w:val="34"/>
          <w:szCs w:val="34"/>
          <w:rtl/>
          <w:lang w:bidi="ar-SA"/>
        </w:rPr>
        <w:t xml:space="preserve"> والمندوب والمكروه</w:t>
      </w:r>
      <w:r w:rsidR="00137680" w:rsidRPr="00F13F98">
        <w:rPr>
          <w:rFonts w:ascii="Traditional Arabic" w:hAnsi="Traditional Arabic" w:cs="Traditional Arabic"/>
          <w:sz w:val="34"/>
          <w:szCs w:val="34"/>
          <w:rtl/>
          <w:lang w:bidi="ar-SA"/>
        </w:rPr>
        <w:t>،</w:t>
      </w:r>
      <w:r w:rsidR="003B5097" w:rsidRPr="00F13F98">
        <w:rPr>
          <w:rFonts w:ascii="Traditional Arabic" w:hAnsi="Traditional Arabic" w:cs="Traditional Arabic"/>
          <w:sz w:val="34"/>
          <w:szCs w:val="34"/>
          <w:rtl/>
          <w:lang w:bidi="ar-SA"/>
        </w:rPr>
        <w:t xml:space="preserve"> والمباح؛ ليصحَّ الإسلام. </w:t>
      </w:r>
    </w:p>
    <w:p w:rsidR="003B5097" w:rsidRPr="00F13F98" w:rsidRDefault="003B509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كل ذلك تحقيقاً لمفهوم التكليف الذي ورد في معرض الأمانة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حملها الإنسان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والتي استنكفت السماوات والأرض والجبال عن حملها .. قال تعالى: {</w:t>
      </w:r>
      <w:r w:rsidRPr="00F13F98">
        <w:rPr>
          <w:rFonts w:ascii="Traditional Arabic" w:hAnsi="Traditional Arabic" w:cs="Traditional Arabic"/>
          <w:b/>
          <w:bCs/>
          <w:sz w:val="34"/>
          <w:szCs w:val="34"/>
          <w:rtl/>
        </w:rPr>
        <w:t>إِنَّا عَرَضْنَا الْأَمَانَةَ عَلَى السَّمَاوَاتِ وَالْأَرْضِ وَالْجِبَالِ فَأَبَيْنَ أَنْ يَحْمِلْنَهَا وَأَشْفَقْنَ مِنْهَا وَحَمَلَهَا الْإِنْسَانُ إِنَّهُ كَانَ ظَلُومًا جَهُولًا</w:t>
      </w:r>
      <w:r w:rsidRPr="00F13F98">
        <w:rPr>
          <w:rFonts w:ascii="Traditional Arabic" w:hAnsi="Traditional Arabic" w:cs="Traditional Arabic"/>
          <w:sz w:val="34"/>
          <w:szCs w:val="34"/>
          <w:rtl/>
          <w:lang w:bidi="ar-SA"/>
        </w:rPr>
        <w:t>} [الأحزاب: 72].</w:t>
      </w:r>
    </w:p>
    <w:p w:rsidR="003B5097" w:rsidRPr="00F13F98" w:rsidRDefault="003B509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قال رسول الله صلى الله عليه وسلم: (من يُرِدِ الله به خيراً يُفقَّهُ في الدين)</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8"/>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وقال أيضاً: (إنما العلم بالتعلم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وإنما الحلم </w:t>
      </w:r>
      <w:proofErr w:type="spellStart"/>
      <w:r w:rsidRPr="00F13F98">
        <w:rPr>
          <w:rFonts w:ascii="Traditional Arabic" w:hAnsi="Traditional Arabic" w:cs="Traditional Arabic"/>
          <w:sz w:val="34"/>
          <w:szCs w:val="34"/>
          <w:rtl/>
          <w:lang w:bidi="ar-SA"/>
        </w:rPr>
        <w:t>بالتحلّم</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 يتحرّ الخير يُعْطه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 يتّق الشر يوقه)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9"/>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3B5097" w:rsidRPr="00F13F98" w:rsidRDefault="003B509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فلقد بيَّن النبي صلى الله عليه وسلم في هذين الحديثين أن الخير كله في العلم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العلم مقدم على العمل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للعلم طريقاً واحداً لكسبه ألا وهو التعلم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ولم يقل التعليم؛ لأن كلمة " التعلم" تفيد بذلك الجهد الذاتي للمتعلم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بناء على رغبة حرة </w:t>
      </w:r>
      <w:r w:rsidR="000E2CB9" w:rsidRPr="00F13F98">
        <w:rPr>
          <w:rFonts w:ascii="Traditional Arabic" w:hAnsi="Traditional Arabic" w:cs="Traditional Arabic"/>
          <w:sz w:val="34"/>
          <w:szCs w:val="34"/>
          <w:rtl/>
          <w:lang w:bidi="ar-SA"/>
        </w:rPr>
        <w:t>صادقة</w:t>
      </w:r>
      <w:r w:rsidR="00137680" w:rsidRPr="00F13F98">
        <w:rPr>
          <w:rFonts w:ascii="Traditional Arabic" w:hAnsi="Traditional Arabic" w:cs="Traditional Arabic"/>
          <w:sz w:val="34"/>
          <w:szCs w:val="34"/>
          <w:rtl/>
          <w:lang w:bidi="ar-SA"/>
        </w:rPr>
        <w:t>،</w:t>
      </w:r>
      <w:r w:rsidR="000E2CB9" w:rsidRPr="00F13F98">
        <w:rPr>
          <w:rFonts w:ascii="Traditional Arabic" w:hAnsi="Traditional Arabic" w:cs="Traditional Arabic"/>
          <w:sz w:val="34"/>
          <w:szCs w:val="34"/>
          <w:rtl/>
          <w:lang w:bidi="ar-SA"/>
        </w:rPr>
        <w:t xml:space="preserve"> بينما " التعليم " يفيد بذل جهد المعلم لا المتعلم</w:t>
      </w:r>
      <w:r w:rsidR="00137680" w:rsidRPr="00F13F98">
        <w:rPr>
          <w:rFonts w:ascii="Traditional Arabic" w:hAnsi="Traditional Arabic" w:cs="Traditional Arabic"/>
          <w:sz w:val="34"/>
          <w:szCs w:val="34"/>
          <w:rtl/>
          <w:lang w:bidi="ar-SA"/>
        </w:rPr>
        <w:t>،</w:t>
      </w:r>
      <w:r w:rsidR="000E2CB9" w:rsidRPr="00F13F98">
        <w:rPr>
          <w:rFonts w:ascii="Traditional Arabic" w:hAnsi="Traditional Arabic" w:cs="Traditional Arabic"/>
          <w:sz w:val="34"/>
          <w:szCs w:val="34"/>
          <w:rtl/>
          <w:lang w:bidi="ar-SA"/>
        </w:rPr>
        <w:t xml:space="preserve"> ويفيد الإلزام</w:t>
      </w:r>
      <w:r w:rsidR="00137680" w:rsidRPr="00F13F98">
        <w:rPr>
          <w:rFonts w:ascii="Traditional Arabic" w:hAnsi="Traditional Arabic" w:cs="Traditional Arabic"/>
          <w:sz w:val="34"/>
          <w:szCs w:val="34"/>
          <w:rtl/>
          <w:lang w:bidi="ar-SA"/>
        </w:rPr>
        <w:t>،</w:t>
      </w:r>
      <w:r w:rsidR="000E2CB9" w:rsidRPr="00F13F98">
        <w:rPr>
          <w:rFonts w:ascii="Traditional Arabic" w:hAnsi="Traditional Arabic" w:cs="Traditional Arabic"/>
          <w:sz w:val="34"/>
          <w:szCs w:val="34"/>
          <w:rtl/>
          <w:lang w:bidi="ar-SA"/>
        </w:rPr>
        <w:t xml:space="preserve"> لا الرغبة الطوعية</w:t>
      </w:r>
      <w:r w:rsidR="000E2CB9" w:rsidRPr="00F13F98">
        <w:rPr>
          <w:rStyle w:val="af"/>
          <w:rFonts w:ascii="Traditional Arabic" w:hAnsi="Traditional Arabic" w:cs="Traditional Arabic"/>
          <w:sz w:val="34"/>
          <w:szCs w:val="34"/>
          <w:rtl/>
        </w:rPr>
        <w:t>(</w:t>
      </w:r>
      <w:r w:rsidR="000E2CB9" w:rsidRPr="00F13F98">
        <w:rPr>
          <w:rStyle w:val="af"/>
          <w:rFonts w:ascii="Traditional Arabic" w:hAnsi="Traditional Arabic" w:cs="Traditional Arabic"/>
          <w:sz w:val="34"/>
          <w:szCs w:val="34"/>
          <w:rtl/>
        </w:rPr>
        <w:footnoteReference w:id="10"/>
      </w:r>
      <w:r w:rsidR="000E2CB9" w:rsidRPr="00F13F98">
        <w:rPr>
          <w:rStyle w:val="af"/>
          <w:rFonts w:ascii="Traditional Arabic" w:hAnsi="Traditional Arabic" w:cs="Traditional Arabic"/>
          <w:sz w:val="34"/>
          <w:szCs w:val="34"/>
          <w:rtl/>
        </w:rPr>
        <w:t>)</w:t>
      </w:r>
      <w:r w:rsidR="000E2CB9" w:rsidRPr="00F13F98">
        <w:rPr>
          <w:rFonts w:ascii="Traditional Arabic" w:hAnsi="Traditional Arabic" w:cs="Traditional Arabic"/>
          <w:sz w:val="34"/>
          <w:szCs w:val="34"/>
          <w:rtl/>
          <w:lang w:bidi="ar-SA"/>
        </w:rPr>
        <w:t xml:space="preserve">.          </w:t>
      </w:r>
    </w:p>
    <w:p w:rsidR="000E2CB9" w:rsidRPr="00F13F98" w:rsidRDefault="000E2CB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إذن نقصد بالتوعية الدينية فهم الإسلام على حقيقته والإدراك السليم له.  </w:t>
      </w:r>
    </w:p>
    <w:p w:rsidR="000E2CB9" w:rsidRPr="00F13F98" w:rsidRDefault="000E2CB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والتوعية الدينية تهدف إلى أعداد الفرد المتكامل الذي يتوافق سلوكه مع إيمانه بالعقيدة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أجل التوافق النفسي والاجتماعي للفرد وصحته والتزاماته بالضوابط الدينية والاجتماعية التي تقلل من </w:t>
      </w:r>
      <w:r w:rsidR="00BB067F" w:rsidRPr="00F13F98">
        <w:rPr>
          <w:rFonts w:ascii="Traditional Arabic" w:hAnsi="Traditional Arabic" w:cs="Traditional Arabic" w:hint="cs"/>
          <w:sz w:val="34"/>
          <w:szCs w:val="34"/>
          <w:rtl/>
          <w:lang w:bidi="ar-SA"/>
        </w:rPr>
        <w:t>الانحرافات</w:t>
      </w:r>
      <w:r w:rsidRPr="00F13F98">
        <w:rPr>
          <w:rFonts w:ascii="Traditional Arabic" w:hAnsi="Traditional Arabic" w:cs="Traditional Arabic"/>
          <w:sz w:val="34"/>
          <w:szCs w:val="34"/>
          <w:rtl/>
          <w:lang w:bidi="ar-SA"/>
        </w:rPr>
        <w:t xml:space="preserve"> السلوكية في 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وتبنى التوعية الدينية على أساس تقوية إيمان </w:t>
      </w:r>
      <w:r w:rsidR="007D6B12" w:rsidRPr="00F13F98">
        <w:rPr>
          <w:rFonts w:ascii="Traditional Arabic" w:hAnsi="Traditional Arabic" w:cs="Traditional Arabic"/>
          <w:sz w:val="34"/>
          <w:szCs w:val="34"/>
          <w:rtl/>
          <w:lang w:bidi="ar-SA"/>
        </w:rPr>
        <w:t>وعقيدة الفرد بالله ودينه</w:t>
      </w:r>
      <w:r w:rsidR="00137680" w:rsidRPr="00F13F98">
        <w:rPr>
          <w:rFonts w:ascii="Traditional Arabic" w:hAnsi="Traditional Arabic" w:cs="Traditional Arabic"/>
          <w:sz w:val="34"/>
          <w:szCs w:val="34"/>
          <w:rtl/>
          <w:lang w:bidi="ar-SA"/>
        </w:rPr>
        <w:t>،</w:t>
      </w:r>
      <w:r w:rsidR="007D6B12" w:rsidRPr="00F13F98">
        <w:rPr>
          <w:rFonts w:ascii="Traditional Arabic" w:hAnsi="Traditional Arabic" w:cs="Traditional Arabic"/>
          <w:sz w:val="34"/>
          <w:szCs w:val="34"/>
          <w:rtl/>
          <w:lang w:bidi="ar-SA"/>
        </w:rPr>
        <w:t xml:space="preserve"> أولاً. وتعريفه بطرق الخير والشر</w:t>
      </w:r>
      <w:r w:rsidR="00137680" w:rsidRPr="00F13F98">
        <w:rPr>
          <w:rFonts w:ascii="Traditional Arabic" w:hAnsi="Traditional Arabic" w:cs="Traditional Arabic"/>
          <w:sz w:val="34"/>
          <w:szCs w:val="34"/>
          <w:rtl/>
          <w:lang w:bidi="ar-SA"/>
        </w:rPr>
        <w:t>،</w:t>
      </w:r>
      <w:r w:rsidR="007D6B12" w:rsidRPr="00F13F98">
        <w:rPr>
          <w:rFonts w:ascii="Traditional Arabic" w:hAnsi="Traditional Arabic" w:cs="Traditional Arabic"/>
          <w:sz w:val="34"/>
          <w:szCs w:val="34"/>
          <w:rtl/>
          <w:lang w:bidi="ar-SA"/>
        </w:rPr>
        <w:t xml:space="preserve"> ثم تركه بعد ذلك</w:t>
      </w:r>
      <w:r w:rsidR="00137680" w:rsidRPr="00F13F98">
        <w:rPr>
          <w:rFonts w:ascii="Traditional Arabic" w:hAnsi="Traditional Arabic" w:cs="Traditional Arabic"/>
          <w:sz w:val="34"/>
          <w:szCs w:val="34"/>
          <w:rtl/>
          <w:lang w:bidi="ar-SA"/>
        </w:rPr>
        <w:t>،</w:t>
      </w:r>
      <w:r w:rsidR="007D6B12" w:rsidRPr="00F13F98">
        <w:rPr>
          <w:rFonts w:ascii="Traditional Arabic" w:hAnsi="Traditional Arabic" w:cs="Traditional Arabic"/>
          <w:sz w:val="34"/>
          <w:szCs w:val="34"/>
          <w:rtl/>
          <w:lang w:bidi="ar-SA"/>
        </w:rPr>
        <w:t xml:space="preserve"> ليختار لنفسه على ضوء إيمانه وذلك بعد بيان ما حرمه الله على النفس</w:t>
      </w:r>
      <w:r w:rsidR="00137680" w:rsidRPr="00F13F98">
        <w:rPr>
          <w:rFonts w:ascii="Traditional Arabic" w:hAnsi="Traditional Arabic" w:cs="Traditional Arabic"/>
          <w:sz w:val="34"/>
          <w:szCs w:val="34"/>
          <w:rtl/>
          <w:lang w:bidi="ar-SA"/>
        </w:rPr>
        <w:t>،</w:t>
      </w:r>
      <w:r w:rsidR="007D6B12" w:rsidRPr="00F13F98">
        <w:rPr>
          <w:rFonts w:ascii="Traditional Arabic" w:hAnsi="Traditional Arabic" w:cs="Traditional Arabic"/>
          <w:sz w:val="34"/>
          <w:szCs w:val="34"/>
          <w:rtl/>
          <w:lang w:bidi="ar-SA"/>
        </w:rPr>
        <w:t xml:space="preserve"> لاجتنابه حتى يمكن إقناعه بالأبعاد عن المواد المخدرة لما فيها من أضرار ومضار بالصحة والعقل.    </w:t>
      </w:r>
    </w:p>
    <w:p w:rsidR="007D6B12" w:rsidRPr="00F13F98" w:rsidRDefault="007D6B1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تعاليم الدين والتمسك بالقيم والمبادئ الإسلامية وبيان موقف الدين الإسلامي من تعاطي المخدرات والخمور يعتبر من أهم الجوانب التي يمكن أن تساعد في تقليص حجم هذه الظاهرة (المشكلة)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أن دورها في الحد من انتشار كل ما يخالف </w:t>
      </w:r>
      <w:r w:rsidR="00535EE9" w:rsidRPr="00F13F98">
        <w:rPr>
          <w:rFonts w:ascii="Traditional Arabic" w:hAnsi="Traditional Arabic" w:cs="Traditional Arabic"/>
          <w:sz w:val="34"/>
          <w:szCs w:val="34"/>
          <w:rtl/>
          <w:lang w:bidi="ar-SA"/>
        </w:rPr>
        <w:t>العقيدة وما تنهى عنه أحكام الدين</w:t>
      </w:r>
      <w:r w:rsidR="00137680" w:rsidRPr="00F13F98">
        <w:rPr>
          <w:rFonts w:ascii="Traditional Arabic" w:hAnsi="Traditional Arabic" w:cs="Traditional Arabic"/>
          <w:sz w:val="34"/>
          <w:szCs w:val="34"/>
          <w:rtl/>
          <w:lang w:bidi="ar-SA"/>
        </w:rPr>
        <w:t>،</w:t>
      </w:r>
      <w:r w:rsidR="00535EE9" w:rsidRPr="00F13F98">
        <w:rPr>
          <w:rFonts w:ascii="Traditional Arabic" w:hAnsi="Traditional Arabic" w:cs="Traditional Arabic"/>
          <w:sz w:val="34"/>
          <w:szCs w:val="34"/>
          <w:rtl/>
          <w:lang w:bidi="ar-SA"/>
        </w:rPr>
        <w:t xml:space="preserve"> حيث توضح هذه التعاليم</w:t>
      </w:r>
      <w:r w:rsidR="00137680" w:rsidRPr="00F13F98">
        <w:rPr>
          <w:rFonts w:ascii="Traditional Arabic" w:hAnsi="Traditional Arabic" w:cs="Traditional Arabic"/>
          <w:sz w:val="34"/>
          <w:szCs w:val="34"/>
          <w:rtl/>
          <w:lang w:bidi="ar-SA"/>
        </w:rPr>
        <w:t>،</w:t>
      </w:r>
      <w:r w:rsidR="00535EE9" w:rsidRPr="00F13F98">
        <w:rPr>
          <w:rFonts w:ascii="Traditional Arabic" w:hAnsi="Traditional Arabic" w:cs="Traditional Arabic"/>
          <w:sz w:val="34"/>
          <w:szCs w:val="34"/>
          <w:rtl/>
          <w:lang w:bidi="ar-SA"/>
        </w:rPr>
        <w:t xml:space="preserve"> طريق الاستقامة والمضار الصحية والاقتصادية والاجتماعية المترتبة عن </w:t>
      </w:r>
      <w:r w:rsidR="00535EE9" w:rsidRPr="00F13F98">
        <w:rPr>
          <w:rFonts w:ascii="Traditional Arabic" w:hAnsi="Traditional Arabic" w:cs="Traditional Arabic"/>
          <w:sz w:val="34"/>
          <w:szCs w:val="34"/>
          <w:rtl/>
          <w:lang w:bidi="ar-SA"/>
        </w:rPr>
        <w:lastRenderedPageBreak/>
        <w:t>تعاطي والاتجار بالعقاقير المخدرة</w:t>
      </w:r>
      <w:r w:rsidR="00137680" w:rsidRPr="00F13F98">
        <w:rPr>
          <w:rFonts w:ascii="Traditional Arabic" w:hAnsi="Traditional Arabic" w:cs="Traditional Arabic"/>
          <w:sz w:val="34"/>
          <w:szCs w:val="34"/>
          <w:rtl/>
          <w:lang w:bidi="ar-SA"/>
        </w:rPr>
        <w:t>،</w:t>
      </w:r>
      <w:r w:rsidR="00535EE9" w:rsidRPr="00F13F98">
        <w:rPr>
          <w:rFonts w:ascii="Traditional Arabic" w:hAnsi="Traditional Arabic" w:cs="Traditional Arabic"/>
          <w:sz w:val="34"/>
          <w:szCs w:val="34"/>
          <w:rtl/>
          <w:lang w:bidi="ar-SA"/>
        </w:rPr>
        <w:t xml:space="preserve"> بل أن التوعية الدينية من شأنها أيضاً إعداد أفراد المجتمع للتوافق الشخصي والاجتماعي والصحة النفسية</w:t>
      </w:r>
      <w:r w:rsidR="00535EE9" w:rsidRPr="00F13F98">
        <w:rPr>
          <w:rStyle w:val="af"/>
          <w:rFonts w:ascii="Traditional Arabic" w:hAnsi="Traditional Arabic" w:cs="Traditional Arabic"/>
          <w:sz w:val="34"/>
          <w:szCs w:val="34"/>
          <w:rtl/>
        </w:rPr>
        <w:t>(</w:t>
      </w:r>
      <w:r w:rsidR="00535EE9" w:rsidRPr="00F13F98">
        <w:rPr>
          <w:rStyle w:val="af"/>
          <w:rFonts w:ascii="Traditional Arabic" w:hAnsi="Traditional Arabic" w:cs="Traditional Arabic"/>
          <w:sz w:val="34"/>
          <w:szCs w:val="34"/>
          <w:rtl/>
        </w:rPr>
        <w:footnoteReference w:id="11"/>
      </w:r>
      <w:r w:rsidR="00535EE9" w:rsidRPr="00F13F98">
        <w:rPr>
          <w:rStyle w:val="af"/>
          <w:rFonts w:ascii="Traditional Arabic" w:hAnsi="Traditional Arabic" w:cs="Traditional Arabic"/>
          <w:sz w:val="34"/>
          <w:szCs w:val="34"/>
          <w:rtl/>
        </w:rPr>
        <w:t>)</w:t>
      </w:r>
      <w:r w:rsidR="00535EE9" w:rsidRPr="00F13F98">
        <w:rPr>
          <w:rFonts w:ascii="Traditional Arabic" w:hAnsi="Traditional Arabic" w:cs="Traditional Arabic"/>
          <w:sz w:val="34"/>
          <w:szCs w:val="34"/>
          <w:rtl/>
          <w:lang w:bidi="ar-SA"/>
        </w:rPr>
        <w:t xml:space="preserve">.            </w:t>
      </w:r>
    </w:p>
    <w:p w:rsidR="00535EE9" w:rsidRPr="00F13F98" w:rsidRDefault="00535EE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والتوعية الدينية في المجتمعات الإسلامية تستمد من قيم الدين الحنيف والتي هي قيم يؤمن بها أبناء الأمة الإسلامية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تقوم على الإقناع بأن الإسلام هو طريق الحياة المستقرة الأمنة والتي لا ضرر فيها ولا ضرار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فهو الدين المتكامل المشتمل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على الجوانب الروحية والاقتصادية والاجتماعية. وهو دين الإقناع الذي لا يغير ما بالناس </w:t>
      </w:r>
      <w:r w:rsidR="00487466" w:rsidRPr="00F13F98">
        <w:rPr>
          <w:rFonts w:ascii="Traditional Arabic" w:hAnsi="Traditional Arabic" w:cs="Traditional Arabic"/>
          <w:sz w:val="34"/>
          <w:szCs w:val="34"/>
          <w:rtl/>
          <w:lang w:bidi="ar-SA"/>
        </w:rPr>
        <w:t>حتى يغيروا هم ما بأنفسهم</w:t>
      </w:r>
      <w:r w:rsidR="00137680" w:rsidRPr="00F13F98">
        <w:rPr>
          <w:rFonts w:ascii="Traditional Arabic" w:hAnsi="Traditional Arabic" w:cs="Traditional Arabic"/>
          <w:sz w:val="34"/>
          <w:szCs w:val="34"/>
          <w:rtl/>
          <w:lang w:bidi="ar-SA"/>
        </w:rPr>
        <w:t>،</w:t>
      </w:r>
      <w:r w:rsidR="00487466" w:rsidRPr="00F13F98">
        <w:rPr>
          <w:rFonts w:ascii="Traditional Arabic" w:hAnsi="Traditional Arabic" w:cs="Traditional Arabic"/>
          <w:sz w:val="34"/>
          <w:szCs w:val="34"/>
          <w:rtl/>
          <w:lang w:bidi="ar-SA"/>
        </w:rPr>
        <w:t xml:space="preserve"> فقد تدرج في إقناع الناس عندما نزل بالتحريم عن طريق إيضاح المعتقدات الخاطئة ال</w:t>
      </w:r>
      <w:r w:rsidR="00BB067F" w:rsidRPr="00F13F98">
        <w:rPr>
          <w:rFonts w:ascii="Traditional Arabic" w:hAnsi="Traditional Arabic" w:cs="Traditional Arabic" w:hint="cs"/>
          <w:sz w:val="34"/>
          <w:szCs w:val="34"/>
          <w:rtl/>
          <w:lang w:bidi="ar-SA"/>
        </w:rPr>
        <w:t>م</w:t>
      </w:r>
      <w:r w:rsidR="00487466" w:rsidRPr="00F13F98">
        <w:rPr>
          <w:rFonts w:ascii="Traditional Arabic" w:hAnsi="Traditional Arabic" w:cs="Traditional Arabic"/>
          <w:sz w:val="34"/>
          <w:szCs w:val="34"/>
          <w:rtl/>
          <w:lang w:bidi="ar-SA"/>
        </w:rPr>
        <w:t>تأصلة في النفوس</w:t>
      </w:r>
      <w:r w:rsidR="00137680" w:rsidRPr="00F13F98">
        <w:rPr>
          <w:rFonts w:ascii="Traditional Arabic" w:hAnsi="Traditional Arabic" w:cs="Traditional Arabic"/>
          <w:sz w:val="34"/>
          <w:szCs w:val="34"/>
          <w:rtl/>
          <w:lang w:bidi="ar-SA"/>
        </w:rPr>
        <w:t>،</w:t>
      </w:r>
      <w:r w:rsidR="00487466" w:rsidRPr="00F13F98">
        <w:rPr>
          <w:rFonts w:ascii="Traditional Arabic" w:hAnsi="Traditional Arabic" w:cs="Traditional Arabic"/>
          <w:sz w:val="34"/>
          <w:szCs w:val="34"/>
          <w:rtl/>
          <w:lang w:bidi="ar-SA"/>
        </w:rPr>
        <w:t xml:space="preserve"> ولم يتم بالتعسف والقسوة والإجبار على الإقلاع عن السلوك الخاطئ في وقت قصير</w:t>
      </w:r>
      <w:r w:rsidR="00137680" w:rsidRPr="00F13F98">
        <w:rPr>
          <w:rFonts w:ascii="Traditional Arabic" w:hAnsi="Traditional Arabic" w:cs="Traditional Arabic"/>
          <w:sz w:val="34"/>
          <w:szCs w:val="34"/>
          <w:rtl/>
          <w:lang w:bidi="ar-SA"/>
        </w:rPr>
        <w:t>،</w:t>
      </w:r>
      <w:r w:rsidR="00487466" w:rsidRPr="00F13F98">
        <w:rPr>
          <w:rFonts w:ascii="Traditional Arabic" w:hAnsi="Traditional Arabic" w:cs="Traditional Arabic"/>
          <w:sz w:val="34"/>
          <w:szCs w:val="34"/>
          <w:rtl/>
          <w:lang w:bidi="ar-SA"/>
        </w:rPr>
        <w:t xml:space="preserve"> بل بدأ التحريم تدريجياً</w:t>
      </w:r>
      <w:r w:rsidR="00137680" w:rsidRPr="00F13F98">
        <w:rPr>
          <w:rFonts w:ascii="Traditional Arabic" w:hAnsi="Traditional Arabic" w:cs="Traditional Arabic"/>
          <w:sz w:val="34"/>
          <w:szCs w:val="34"/>
          <w:rtl/>
          <w:lang w:bidi="ar-SA"/>
        </w:rPr>
        <w:t>،</w:t>
      </w:r>
      <w:r w:rsidR="00487466" w:rsidRPr="00F13F98">
        <w:rPr>
          <w:rFonts w:ascii="Traditional Arabic" w:hAnsi="Traditional Arabic" w:cs="Traditional Arabic"/>
          <w:sz w:val="34"/>
          <w:szCs w:val="34"/>
          <w:rtl/>
          <w:lang w:bidi="ar-SA"/>
        </w:rPr>
        <w:t xml:space="preserve"> موضحاً ومقنعاً أن التعسف في المنع أمر غير مرغوب فيه</w:t>
      </w:r>
      <w:r w:rsidR="00137680" w:rsidRPr="00F13F98">
        <w:rPr>
          <w:rFonts w:ascii="Traditional Arabic" w:hAnsi="Traditional Arabic" w:cs="Traditional Arabic"/>
          <w:sz w:val="34"/>
          <w:szCs w:val="34"/>
          <w:rtl/>
          <w:lang w:bidi="ar-SA"/>
        </w:rPr>
        <w:t>،</w:t>
      </w:r>
      <w:r w:rsidR="00487466" w:rsidRPr="00F13F98">
        <w:rPr>
          <w:rFonts w:ascii="Traditional Arabic" w:hAnsi="Traditional Arabic" w:cs="Traditional Arabic"/>
          <w:sz w:val="34"/>
          <w:szCs w:val="34"/>
          <w:rtl/>
          <w:lang w:bidi="ar-SA"/>
        </w:rPr>
        <w:t xml:space="preserve"> وهذا ما تقوم عليه الخطط الحالية في معالجة المشاكل الاجتماعية في عالمنا المعاصر.      </w:t>
      </w:r>
    </w:p>
    <w:p w:rsidR="00487466" w:rsidRPr="00F13F98" w:rsidRDefault="0048746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الدين الإسلامي في محاربته للفساد إنما يعمل على تنمية الذات على التقوى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وتدريبها على إتباع الق وتجنب الضلال.   </w:t>
      </w:r>
    </w:p>
    <w:p w:rsidR="00487466" w:rsidRPr="00F13F98" w:rsidRDefault="0048746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ومن المتفق عليه أن التوعية الدينية تقلل من الاضطرابات النفسية وتحقق التوافق النفسي بين أبناء الأمة الإسلامية.           </w:t>
      </w:r>
    </w:p>
    <w:p w:rsidR="00487466" w:rsidRPr="00F13F98" w:rsidRDefault="0048746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يلزم التوعية الدينية أن تكون ذات طابع عام يتسم بالبساطة حتى يدركها العامة والخاصة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يلزم أن تتسم بالاستمرارية مع مراعاة عدم الإيجاز المخل ولا الإطالة المملة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لأن التوعية لا يكون أثرها مباشراً قاطعاً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بل قد تحتاج إلى شهور طويلة لإحداث التغير المطلوب والمقاصد المرجوة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2"/>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w:t>
      </w:r>
    </w:p>
    <w:p w:rsidR="00487466" w:rsidRPr="00F13F98" w:rsidRDefault="0048746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ومن التوعية الدينية بشأن ظاهرة المخدرات بيان حكم الإسلام فيها.                  </w:t>
      </w:r>
    </w:p>
    <w:p w:rsidR="00487466" w:rsidRPr="00F13F98" w:rsidRDefault="0077583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الضرورية للشريعة الإسلامية واستند فقهاء الشريعة الإسلامية على عدة أدلة مستمدة من القرآن الكريم والسنة النبوية الشريفة والإجماع والتي ورد تحريم المخدر فيها بصفته العامة على أساس أن القرآن الكريم والسنة النبوية الشريفة فيهما قواعد عامة وكلية توضح لنا منهج الإسلام في الحلال والحرام.       </w:t>
      </w:r>
    </w:p>
    <w:p w:rsidR="00B555FD" w:rsidRDefault="00B555FD">
      <w:pPr>
        <w:rPr>
          <w:rFonts w:ascii="Traditional Arabic" w:hAnsi="Traditional Arabic" w:cs="Traditional Arabic" w:hint="cs"/>
          <w:sz w:val="34"/>
          <w:szCs w:val="34"/>
          <w:rtl/>
          <w:lang w:bidi="ar-SA"/>
        </w:rPr>
      </w:pPr>
    </w:p>
    <w:p w:rsidR="00775839" w:rsidRPr="00F13F98" w:rsidRDefault="0077583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أولاً في القرآن الكريم: </w:t>
      </w:r>
    </w:p>
    <w:p w:rsidR="00775839" w:rsidRPr="00F13F98" w:rsidRDefault="00E27681" w:rsidP="00BB067F">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ورد في قوله تعالى: {</w:t>
      </w:r>
      <w:r w:rsidRPr="00F13F98">
        <w:rPr>
          <w:rFonts w:ascii="Traditional Arabic" w:hAnsi="Traditional Arabic" w:cs="Traditional Arabic"/>
          <w:b/>
          <w:bCs/>
          <w:sz w:val="34"/>
          <w:szCs w:val="34"/>
          <w:rtl/>
        </w:rPr>
        <w:t>يَتَّبِعُونَ الرَّسُولَ النَّبِيَّ الْأُمِّيَّ الَّذِي يَجِدُونَهُ مَكْتُوبًا عِنْدَهُمْ فِي التَّوْرَاةِ وَالْإِنْجِيلِ يَأْمُرُهُمْ بِالْمَعْرُوفِ وَيَنْهَاهُمْ عَنِ الْمُنْكَرِ وَيُحِلُّ لَهُمُ الطَّيِّبَاتِ وَيُحَرِّمُ عَلَيْهِمُ الْخَبَائِثَ</w:t>
      </w:r>
      <w:r w:rsidRPr="00F13F98">
        <w:rPr>
          <w:rFonts w:ascii="Traditional Arabic" w:hAnsi="Traditional Arabic" w:cs="Traditional Arabic"/>
          <w:sz w:val="34"/>
          <w:szCs w:val="34"/>
          <w:rtl/>
          <w:lang w:bidi="ar-SA"/>
        </w:rPr>
        <w:t>} [الأعراف: 157] وفي هذه ال</w:t>
      </w:r>
      <w:r w:rsidR="00BB067F" w:rsidRPr="00F13F98">
        <w:rPr>
          <w:rFonts w:ascii="Traditional Arabic" w:hAnsi="Traditional Arabic" w:cs="Traditional Arabic" w:hint="cs"/>
          <w:sz w:val="34"/>
          <w:szCs w:val="34"/>
          <w:rtl/>
          <w:lang w:bidi="ar-SA"/>
        </w:rPr>
        <w:t>آ</w:t>
      </w:r>
      <w:r w:rsidRPr="00F13F98">
        <w:rPr>
          <w:rFonts w:ascii="Traditional Arabic" w:hAnsi="Traditional Arabic" w:cs="Traditional Arabic"/>
          <w:sz w:val="34"/>
          <w:szCs w:val="34"/>
          <w:rtl/>
          <w:lang w:bidi="ar-SA"/>
        </w:rPr>
        <w:t>ية الكريمة قاعدة عامة فيها إباحة فعل الطيبات وتحريم كل ما هو خبيث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والمخدرات بكافة أنواعها تعتبر من الخبائث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وإذا كان النبي صلى الله عليه وسلم قد وصف الخمر بأنها أم الخبائث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فإن هذا الوصف ينطبق من باب أولى على المخدرات لأنها أشد ضرراً من الخمر فتكون محرمة بدلالة النصوص</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والتي استُمدت منها القاعدة الشرعية التي تعتبر من أهم القواعد التشريعية في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وهي دفع المضار وسد ذرائع الفساد</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3"/>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E27681" w:rsidRPr="00F13F98" w:rsidRDefault="00E2768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ثانياً: السنة: </w:t>
      </w:r>
    </w:p>
    <w:p w:rsidR="00E27681" w:rsidRPr="00F13F98" w:rsidRDefault="00F3043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احتج الفقهاء بتحريم المخدرات أن رسول الله صلى الله عليه وسلم قال: " ما أسكر كثيرة فقليله حرام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4"/>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يظهر من هذا الحديث أن النبي صلى الله عليه وسلم اعتبر كل مادة مسكرة خمراً سواء سميت بذلك في لغة العرب أو لم تسم 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روى عن ابن عباس رضي الله عنه عن النبي صلى الله عليه وسلم قال: " كل مْخَمْرِ خمر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وكل مسكر حرام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5"/>
      </w:r>
      <w:r w:rsidRPr="00F13F98">
        <w:rPr>
          <w:rStyle w:val="af"/>
          <w:rFonts w:ascii="Traditional Arabic" w:hAnsi="Traditional Arabic" w:cs="Traditional Arabic"/>
          <w:sz w:val="34"/>
          <w:szCs w:val="34"/>
          <w:rtl/>
        </w:rPr>
        <w:t>)</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والخمر يغطي العقل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وقد جمع الرسول صلى الله عليه وسلم بما أوتيه من جوامع الكلم كل ما غطى العقل وأسكر ولم يفرق بين نوع ونوع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عبرة لكونه مأكولا أو مشروباً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على أن الخمر قد يصطنع بها أي تجعل </w:t>
      </w:r>
      <w:proofErr w:type="spellStart"/>
      <w:r w:rsidRPr="00F13F98">
        <w:rPr>
          <w:rFonts w:ascii="Traditional Arabic" w:hAnsi="Traditional Arabic" w:cs="Traditional Arabic"/>
          <w:sz w:val="34"/>
          <w:szCs w:val="34"/>
          <w:rtl/>
          <w:lang w:bidi="ar-SA"/>
        </w:rPr>
        <w:t>إدماً</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وهذه الحشيشة قد تذاب بالماء وتشرب فالخمر يشرب ويؤكل والحشيشة تأكل وتشر وكل ذلك حرام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وحدوثها بعد عصر الرسول صلى الله عليه وسلم والأئمة لم يمنع من دخولها في عموم حديث رسول الله صلى الله عليه وسلم عن المسكر.        </w:t>
      </w:r>
    </w:p>
    <w:p w:rsidR="00F30432" w:rsidRPr="00F13F98" w:rsidRDefault="004C42A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وعن أم سلمه رضي الله عنها أنها قالت (نهى رسول الله صلى الله عليه وسلم عن كل مسكر ومفتر)</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16"/>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والمفتر بتشديد التاء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فتره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فالمفتر: كل ما يورث الفتور والخمول والانكسار والضعف واسترخاء الجسم وهدد الأطراف.     </w:t>
      </w:r>
    </w:p>
    <w:p w:rsidR="004C42A2" w:rsidRPr="00F13F98" w:rsidRDefault="004C42A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فالمخدرات تورث الفتور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والنهي عن المفتر نهي عن المخدر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والنهي عن تناول الشيء يدل على ت</w:t>
      </w:r>
      <w:r w:rsidR="00BB067F" w:rsidRPr="00F13F98">
        <w:rPr>
          <w:rFonts w:ascii="Traditional Arabic" w:hAnsi="Traditional Arabic" w:cs="Traditional Arabic"/>
          <w:sz w:val="34"/>
          <w:szCs w:val="34"/>
          <w:rtl/>
          <w:lang w:bidi="ar-SA"/>
        </w:rPr>
        <w:t>حريمه فيكون تناول المخدرات حرام</w:t>
      </w:r>
      <w:r w:rsidR="00BB067F" w:rsidRPr="00F13F98">
        <w:rPr>
          <w:rFonts w:ascii="Traditional Arabic" w:hAnsi="Traditional Arabic" w:cs="Traditional Arabic" w:hint="cs"/>
          <w:sz w:val="34"/>
          <w:szCs w:val="34"/>
          <w:rtl/>
          <w:lang w:bidi="ar-SA"/>
        </w:rPr>
        <w:t>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غذ أن القاعدة عند المحدثين والأصوليين أنه إذا ورد النهي عن شيئين مقترنين ثم نص على حكم النهي عن </w:t>
      </w:r>
      <w:r w:rsidR="006568F1" w:rsidRPr="00F13F98">
        <w:rPr>
          <w:rFonts w:ascii="Traditional Arabic" w:hAnsi="Traditional Arabic" w:cs="Traditional Arabic"/>
          <w:sz w:val="34"/>
          <w:szCs w:val="34"/>
          <w:rtl/>
          <w:lang w:bidi="ar-SA"/>
        </w:rPr>
        <w:t>أحدهما من حرمة أو غيرها أعطى الآخر ذلك الحكم بدليل اقترانهما في الذكر والنهي</w:t>
      </w:r>
      <w:r w:rsidR="00137680" w:rsidRPr="00F13F98">
        <w:rPr>
          <w:rFonts w:ascii="Traditional Arabic" w:hAnsi="Traditional Arabic" w:cs="Traditional Arabic"/>
          <w:sz w:val="34"/>
          <w:szCs w:val="34"/>
          <w:rtl/>
          <w:lang w:bidi="ar-SA"/>
        </w:rPr>
        <w:t>،</w:t>
      </w:r>
      <w:r w:rsidR="006568F1" w:rsidRPr="00F13F98">
        <w:rPr>
          <w:rFonts w:ascii="Traditional Arabic" w:hAnsi="Traditional Arabic" w:cs="Traditional Arabic"/>
          <w:sz w:val="34"/>
          <w:szCs w:val="34"/>
          <w:rtl/>
          <w:lang w:bidi="ar-SA"/>
        </w:rPr>
        <w:t xml:space="preserve"> وفي الحديث المذكور ذكر المفتر مقروناً بالسكر وتقرر عندنا تحريم المسكر بالكتاب والسنة والإجماع فيجب أن يعطي المفتر حكمه بقرينة النهي عنهما مقترنين</w:t>
      </w:r>
      <w:r w:rsidR="006568F1" w:rsidRPr="00F13F98">
        <w:rPr>
          <w:rStyle w:val="af"/>
          <w:rFonts w:ascii="Traditional Arabic" w:hAnsi="Traditional Arabic" w:cs="Traditional Arabic"/>
          <w:sz w:val="34"/>
          <w:szCs w:val="34"/>
          <w:rtl/>
        </w:rPr>
        <w:t>(</w:t>
      </w:r>
      <w:r w:rsidR="006568F1" w:rsidRPr="00F13F98">
        <w:rPr>
          <w:rStyle w:val="af"/>
          <w:rFonts w:ascii="Traditional Arabic" w:hAnsi="Traditional Arabic" w:cs="Traditional Arabic"/>
          <w:sz w:val="34"/>
          <w:szCs w:val="34"/>
          <w:rtl/>
        </w:rPr>
        <w:footnoteReference w:id="17"/>
      </w:r>
      <w:r w:rsidR="006568F1" w:rsidRPr="00F13F98">
        <w:rPr>
          <w:rStyle w:val="af"/>
          <w:rFonts w:ascii="Traditional Arabic" w:hAnsi="Traditional Arabic" w:cs="Traditional Arabic"/>
          <w:sz w:val="34"/>
          <w:szCs w:val="34"/>
          <w:rtl/>
        </w:rPr>
        <w:t>)</w:t>
      </w:r>
      <w:r w:rsidR="006568F1" w:rsidRPr="00F13F98">
        <w:rPr>
          <w:rFonts w:ascii="Traditional Arabic" w:hAnsi="Traditional Arabic" w:cs="Traditional Arabic"/>
          <w:sz w:val="34"/>
          <w:szCs w:val="34"/>
          <w:rtl/>
          <w:lang w:bidi="ar-SA"/>
        </w:rPr>
        <w:t xml:space="preserve">.          </w:t>
      </w:r>
    </w:p>
    <w:p w:rsidR="006568F1" w:rsidRPr="00F13F98" w:rsidRDefault="006568F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ثالثاً: الإجماع:  </w:t>
      </w:r>
    </w:p>
    <w:p w:rsidR="006568F1" w:rsidRPr="00F13F98" w:rsidRDefault="006568F1">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وبذلك أجمع على حزمة " المخدرات " فقهاء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الذين ظهرت في عهدهم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r w:rsidR="006A7869" w:rsidRPr="00F13F98">
        <w:rPr>
          <w:rFonts w:ascii="Traditional Arabic" w:hAnsi="Traditional Arabic" w:cs="Traditional Arabic"/>
          <w:sz w:val="34"/>
          <w:szCs w:val="34"/>
          <w:rtl/>
          <w:lang w:bidi="ar-SA"/>
        </w:rPr>
        <w:t>وتبينوا آثارها السيئة في الإنسان وبيئته ونسله</w:t>
      </w:r>
      <w:r w:rsidR="00137680" w:rsidRPr="00F13F98">
        <w:rPr>
          <w:rFonts w:ascii="Traditional Arabic" w:hAnsi="Traditional Arabic" w:cs="Traditional Arabic"/>
          <w:sz w:val="34"/>
          <w:szCs w:val="34"/>
          <w:rtl/>
          <w:lang w:bidi="ar-SA"/>
        </w:rPr>
        <w:t>،</w:t>
      </w:r>
      <w:r w:rsidR="006A7869" w:rsidRPr="00F13F98">
        <w:rPr>
          <w:rFonts w:ascii="Traditional Arabic" w:hAnsi="Traditional Arabic" w:cs="Traditional Arabic"/>
          <w:sz w:val="34"/>
          <w:szCs w:val="34"/>
          <w:rtl/>
          <w:lang w:bidi="ar-SA"/>
        </w:rPr>
        <w:t xml:space="preserve"> وعرفوا أنها فوق آثار الخمر الذي حرمته النصوص </w:t>
      </w:r>
      <w:r w:rsidR="00BB067F" w:rsidRPr="00F13F98">
        <w:rPr>
          <w:rFonts w:ascii="Traditional Arabic" w:hAnsi="Traditional Arabic" w:cs="Traditional Arabic" w:hint="cs"/>
          <w:sz w:val="34"/>
          <w:szCs w:val="34"/>
          <w:rtl/>
          <w:lang w:bidi="ar-SA"/>
        </w:rPr>
        <w:t>الصريحة</w:t>
      </w:r>
      <w:r w:rsidR="006A7869" w:rsidRPr="00F13F98">
        <w:rPr>
          <w:rFonts w:ascii="Traditional Arabic" w:hAnsi="Traditional Arabic" w:cs="Traditional Arabic"/>
          <w:sz w:val="34"/>
          <w:szCs w:val="34"/>
          <w:rtl/>
          <w:lang w:bidi="ar-SA"/>
        </w:rPr>
        <w:t xml:space="preserve"> الواضحة في كتاب الله وسنة رسوله</w:t>
      </w:r>
      <w:r w:rsidR="00137680" w:rsidRPr="00F13F98">
        <w:rPr>
          <w:rFonts w:ascii="Traditional Arabic" w:hAnsi="Traditional Arabic" w:cs="Traditional Arabic"/>
          <w:sz w:val="34"/>
          <w:szCs w:val="34"/>
          <w:rtl/>
          <w:lang w:bidi="ar-SA"/>
        </w:rPr>
        <w:t>،</w:t>
      </w:r>
      <w:r w:rsidR="006A7869" w:rsidRPr="00F13F98">
        <w:rPr>
          <w:rFonts w:ascii="Traditional Arabic" w:hAnsi="Traditional Arabic" w:cs="Traditional Arabic"/>
          <w:sz w:val="34"/>
          <w:szCs w:val="34"/>
          <w:rtl/>
          <w:lang w:bidi="ar-SA"/>
        </w:rPr>
        <w:t xml:space="preserve"> وحرمه النظر العقلي السليم.        </w:t>
      </w:r>
    </w:p>
    <w:p w:rsidR="006A7869" w:rsidRPr="00F13F98" w:rsidRDefault="006A786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قرروا حرمتها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وقرروا عقوبة تناولها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قرروا حرمة الاتجار بها وعقوبة المتجرين. وقرروا أن استحلال الخمر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وقد جاء في كتبهم " ويحرم أكل البنج والحشيش والأفيون لأنها مفسدة للعقل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وتصد عن ذكر الله وعن الصلاة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ويجب تعزير آكلها بما يردعه ".                </w:t>
      </w:r>
    </w:p>
    <w:p w:rsidR="006A7869" w:rsidRPr="00F13F98" w:rsidRDefault="006A7869">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وقال ابن تيمية: " إن فيها من المفاسد ما ليس في الخمر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فهي أولى بالتحريم</w:t>
      </w:r>
      <w:r w:rsidR="00137680" w:rsidRPr="00F13F98">
        <w:rPr>
          <w:rFonts w:ascii="Traditional Arabic" w:hAnsi="Traditional Arabic" w:cs="Traditional Arabic"/>
          <w:sz w:val="34"/>
          <w:szCs w:val="34"/>
          <w:rtl/>
          <w:lang w:bidi="ar-SA"/>
        </w:rPr>
        <w:t>،</w:t>
      </w:r>
      <w:r w:rsidR="00BB067F"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ومن استحلها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وزعم أنها حلال فإنه يستتاب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فإن تاب وإلا قتل مرتداً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يصلى عليه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يدفن في مقابر المسلمين ". وقال تلميذه ابن القيم: " يدخل في الخمر كل مسكر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مائعاً كان أو جامداً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عصيراً أو مطبوخاً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واللقمة الفسق والفجور التي تحرك القلب الساكن إلى أخبث الأماكن ". ويعني باللقمة الملعونة " الحشيشة "</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هذه اللقمة التي </w:t>
      </w:r>
      <w:r w:rsidR="00000905" w:rsidRPr="00F13F98">
        <w:rPr>
          <w:rFonts w:ascii="Traditional Arabic" w:hAnsi="Traditional Arabic" w:cs="Traditional Arabic"/>
          <w:sz w:val="34"/>
          <w:szCs w:val="34"/>
          <w:rtl/>
          <w:lang w:bidi="ar-SA"/>
        </w:rPr>
        <w:t>تذهب بنخوة الرجال</w:t>
      </w:r>
      <w:r w:rsidR="00137680" w:rsidRPr="00F13F98">
        <w:rPr>
          <w:rFonts w:ascii="Traditional Arabic" w:hAnsi="Traditional Arabic" w:cs="Traditional Arabic"/>
          <w:sz w:val="34"/>
          <w:szCs w:val="34"/>
          <w:rtl/>
          <w:lang w:bidi="ar-SA"/>
        </w:rPr>
        <w:t>،</w:t>
      </w:r>
      <w:r w:rsidR="00000905" w:rsidRPr="00F13F98">
        <w:rPr>
          <w:rFonts w:ascii="Traditional Arabic" w:hAnsi="Traditional Arabic" w:cs="Traditional Arabic"/>
          <w:sz w:val="34"/>
          <w:szCs w:val="34"/>
          <w:rtl/>
          <w:lang w:bidi="ar-SA"/>
        </w:rPr>
        <w:t xml:space="preserve"> وبالمعاني الفاضلة في الإنسان</w:t>
      </w:r>
      <w:r w:rsidR="00137680" w:rsidRPr="00F13F98">
        <w:rPr>
          <w:rFonts w:ascii="Traditional Arabic" w:hAnsi="Traditional Arabic" w:cs="Traditional Arabic"/>
          <w:sz w:val="34"/>
          <w:szCs w:val="34"/>
          <w:rtl/>
          <w:lang w:bidi="ar-SA"/>
        </w:rPr>
        <w:t>،</w:t>
      </w:r>
      <w:r w:rsidR="00000905" w:rsidRPr="00F13F98">
        <w:rPr>
          <w:rFonts w:ascii="Traditional Arabic" w:hAnsi="Traditional Arabic" w:cs="Traditional Arabic"/>
          <w:sz w:val="34"/>
          <w:szCs w:val="34"/>
          <w:rtl/>
          <w:lang w:bidi="ar-SA"/>
        </w:rPr>
        <w:t xml:space="preserve"> وتجعله غير وَفِّي إذا عاهد</w:t>
      </w:r>
      <w:r w:rsidR="00137680" w:rsidRPr="00F13F98">
        <w:rPr>
          <w:rFonts w:ascii="Traditional Arabic" w:hAnsi="Traditional Arabic" w:cs="Traditional Arabic"/>
          <w:sz w:val="34"/>
          <w:szCs w:val="34"/>
          <w:rtl/>
          <w:lang w:bidi="ar-SA"/>
        </w:rPr>
        <w:t>،</w:t>
      </w:r>
      <w:r w:rsidR="00000905" w:rsidRPr="00F13F98">
        <w:rPr>
          <w:rFonts w:ascii="Traditional Arabic" w:hAnsi="Traditional Arabic" w:cs="Traditional Arabic"/>
          <w:sz w:val="34"/>
          <w:szCs w:val="34"/>
          <w:rtl/>
          <w:lang w:bidi="ar-SA"/>
        </w:rPr>
        <w:t xml:space="preserve"> وغير أمين إذا اؤتمن</w:t>
      </w:r>
      <w:r w:rsidR="00137680" w:rsidRPr="00F13F98">
        <w:rPr>
          <w:rFonts w:ascii="Traditional Arabic" w:hAnsi="Traditional Arabic" w:cs="Traditional Arabic"/>
          <w:sz w:val="34"/>
          <w:szCs w:val="34"/>
          <w:rtl/>
          <w:lang w:bidi="ar-SA"/>
        </w:rPr>
        <w:t>،</w:t>
      </w:r>
      <w:r w:rsidR="00000905" w:rsidRPr="00F13F98">
        <w:rPr>
          <w:rFonts w:ascii="Traditional Arabic" w:hAnsi="Traditional Arabic" w:cs="Traditional Arabic"/>
          <w:sz w:val="34"/>
          <w:szCs w:val="34"/>
          <w:rtl/>
          <w:lang w:bidi="ar-SA"/>
        </w:rPr>
        <w:t xml:space="preserve"> وغير صادق إذا حدث. تميت فيه الشعور بالمسؤوليات</w:t>
      </w:r>
      <w:r w:rsidR="00137680" w:rsidRPr="00F13F98">
        <w:rPr>
          <w:rFonts w:ascii="Traditional Arabic" w:hAnsi="Traditional Arabic" w:cs="Traditional Arabic"/>
          <w:sz w:val="34"/>
          <w:szCs w:val="34"/>
          <w:rtl/>
          <w:lang w:bidi="ar-SA"/>
        </w:rPr>
        <w:t>،</w:t>
      </w:r>
      <w:r w:rsidR="00000905" w:rsidRPr="00F13F98">
        <w:rPr>
          <w:rFonts w:ascii="Traditional Arabic" w:hAnsi="Traditional Arabic" w:cs="Traditional Arabic"/>
          <w:sz w:val="34"/>
          <w:szCs w:val="34"/>
          <w:rtl/>
          <w:lang w:bidi="ar-SA"/>
        </w:rPr>
        <w:t xml:space="preserve"> والشعور </w:t>
      </w:r>
      <w:r w:rsidR="00106E59" w:rsidRPr="00F13F98">
        <w:rPr>
          <w:rFonts w:ascii="Traditional Arabic" w:hAnsi="Traditional Arabic" w:cs="Traditional Arabic"/>
          <w:sz w:val="34"/>
          <w:szCs w:val="34"/>
          <w:rtl/>
          <w:lang w:bidi="ar-SA"/>
        </w:rPr>
        <w:t>بالكرامات</w:t>
      </w:r>
      <w:r w:rsidR="00137680" w:rsidRPr="00F13F98">
        <w:rPr>
          <w:rFonts w:ascii="Traditional Arabic" w:hAnsi="Traditional Arabic" w:cs="Traditional Arabic"/>
          <w:sz w:val="34"/>
          <w:szCs w:val="34"/>
          <w:rtl/>
          <w:lang w:bidi="ar-SA"/>
        </w:rPr>
        <w:t>،</w:t>
      </w:r>
      <w:r w:rsidR="00106E59" w:rsidRPr="00F13F98">
        <w:rPr>
          <w:rFonts w:ascii="Traditional Arabic" w:hAnsi="Traditional Arabic" w:cs="Traditional Arabic"/>
          <w:sz w:val="34"/>
          <w:szCs w:val="34"/>
          <w:rtl/>
          <w:lang w:bidi="ar-SA"/>
        </w:rPr>
        <w:t xml:space="preserve"> وتملؤه رعباً ودناءة وخيانة لنفسه ولمن يعاشر</w:t>
      </w:r>
      <w:r w:rsidR="00137680" w:rsidRPr="00F13F98">
        <w:rPr>
          <w:rFonts w:ascii="Traditional Arabic" w:hAnsi="Traditional Arabic" w:cs="Traditional Arabic"/>
          <w:sz w:val="34"/>
          <w:szCs w:val="34"/>
          <w:rtl/>
          <w:lang w:bidi="ar-SA"/>
        </w:rPr>
        <w:t>،</w:t>
      </w:r>
      <w:r w:rsidR="00106E59" w:rsidRPr="00F13F98">
        <w:rPr>
          <w:rFonts w:ascii="Traditional Arabic" w:hAnsi="Traditional Arabic" w:cs="Traditional Arabic"/>
          <w:sz w:val="34"/>
          <w:szCs w:val="34"/>
          <w:rtl/>
          <w:lang w:bidi="ar-SA"/>
        </w:rPr>
        <w:t xml:space="preserve"> وبذلك يصبح كما ترون عضواً غير صالح في المجتمع الفاضل</w:t>
      </w:r>
      <w:r w:rsidR="00137680" w:rsidRPr="00F13F98">
        <w:rPr>
          <w:rFonts w:ascii="Traditional Arabic" w:hAnsi="Traditional Arabic" w:cs="Traditional Arabic"/>
          <w:sz w:val="34"/>
          <w:szCs w:val="34"/>
          <w:rtl/>
          <w:lang w:bidi="ar-SA"/>
        </w:rPr>
        <w:t>،</w:t>
      </w:r>
      <w:r w:rsidR="00106E59" w:rsidRPr="00F13F98">
        <w:rPr>
          <w:rFonts w:ascii="Traditional Arabic" w:hAnsi="Traditional Arabic" w:cs="Traditional Arabic"/>
          <w:sz w:val="34"/>
          <w:szCs w:val="34"/>
          <w:rtl/>
          <w:lang w:bidi="ar-SA"/>
        </w:rPr>
        <w:t xml:space="preserve"> بل عضواً فاسداً </w:t>
      </w:r>
      <w:proofErr w:type="spellStart"/>
      <w:r w:rsidR="00106E59" w:rsidRPr="00F13F98">
        <w:rPr>
          <w:rFonts w:ascii="Traditional Arabic" w:hAnsi="Traditional Arabic" w:cs="Traditional Arabic"/>
          <w:sz w:val="34"/>
          <w:szCs w:val="34"/>
          <w:rtl/>
          <w:lang w:bidi="ar-SA"/>
        </w:rPr>
        <w:t>موبوءاً</w:t>
      </w:r>
      <w:proofErr w:type="spellEnd"/>
      <w:r w:rsidR="00106E59" w:rsidRPr="00F13F98">
        <w:rPr>
          <w:rFonts w:ascii="Traditional Arabic" w:hAnsi="Traditional Arabic" w:cs="Traditional Arabic"/>
          <w:sz w:val="34"/>
          <w:szCs w:val="34"/>
          <w:rtl/>
          <w:lang w:bidi="ar-SA"/>
        </w:rPr>
        <w:t xml:space="preserve"> يسري وباؤه وفساده إلى المجتمع الفاضل </w:t>
      </w:r>
      <w:proofErr w:type="spellStart"/>
      <w:r w:rsidR="00106E59" w:rsidRPr="00F13F98">
        <w:rPr>
          <w:rFonts w:ascii="Traditional Arabic" w:hAnsi="Traditional Arabic" w:cs="Traditional Arabic"/>
          <w:sz w:val="34"/>
          <w:szCs w:val="34"/>
          <w:rtl/>
          <w:lang w:bidi="ar-SA"/>
        </w:rPr>
        <w:t>فيوبئه</w:t>
      </w:r>
      <w:proofErr w:type="spellEnd"/>
      <w:r w:rsidR="00106E59" w:rsidRPr="00F13F98">
        <w:rPr>
          <w:rFonts w:ascii="Traditional Arabic" w:hAnsi="Traditional Arabic" w:cs="Traditional Arabic"/>
          <w:sz w:val="34"/>
          <w:szCs w:val="34"/>
          <w:rtl/>
          <w:lang w:bidi="ar-SA"/>
        </w:rPr>
        <w:t xml:space="preserve"> ويفسده. وإذن</w:t>
      </w:r>
      <w:r w:rsidR="00137680" w:rsidRPr="00F13F98">
        <w:rPr>
          <w:rFonts w:ascii="Traditional Arabic" w:hAnsi="Traditional Arabic" w:cs="Traditional Arabic"/>
          <w:sz w:val="34"/>
          <w:szCs w:val="34"/>
          <w:rtl/>
          <w:lang w:bidi="ar-SA"/>
        </w:rPr>
        <w:t>،</w:t>
      </w:r>
      <w:r w:rsidR="00106E59" w:rsidRPr="00F13F98">
        <w:rPr>
          <w:rFonts w:ascii="Traditional Arabic" w:hAnsi="Traditional Arabic" w:cs="Traditional Arabic"/>
          <w:sz w:val="34"/>
          <w:szCs w:val="34"/>
          <w:rtl/>
          <w:lang w:bidi="ar-SA"/>
        </w:rPr>
        <w:t xml:space="preserve"> فمن أوجب الواجبات العمل على ردعه</w:t>
      </w:r>
      <w:r w:rsidR="00137680" w:rsidRPr="00F13F98">
        <w:rPr>
          <w:rFonts w:ascii="Traditional Arabic" w:hAnsi="Traditional Arabic" w:cs="Traditional Arabic"/>
          <w:sz w:val="34"/>
          <w:szCs w:val="34"/>
          <w:rtl/>
          <w:lang w:bidi="ar-SA"/>
        </w:rPr>
        <w:t>،</w:t>
      </w:r>
      <w:r w:rsidR="00106E59" w:rsidRPr="00F13F98">
        <w:rPr>
          <w:rFonts w:ascii="Traditional Arabic" w:hAnsi="Traditional Arabic" w:cs="Traditional Arabic"/>
          <w:sz w:val="34"/>
          <w:szCs w:val="34"/>
          <w:rtl/>
          <w:lang w:bidi="ar-SA"/>
        </w:rPr>
        <w:t xml:space="preserve"> وقاية للمجتمع من شره.          </w:t>
      </w:r>
    </w:p>
    <w:p w:rsidR="004C7ED7" w:rsidRPr="00F13F98" w:rsidRDefault="00106E59"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نعم. لم يرد في القرآن ولا في أقوال الرسول عليه السلام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أقوال الأئمة المتقدمين شيء خاص بتلك المواد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في حلها ولا في حرمتها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لأنها لم تكن معروفة في زمنهم </w:t>
      </w:r>
      <w:r w:rsidR="004C7ED7" w:rsidRPr="00F13F98">
        <w:rPr>
          <w:rFonts w:ascii="Traditional Arabic" w:hAnsi="Traditional Arabic" w:cs="Traditional Arabic"/>
          <w:sz w:val="34"/>
          <w:szCs w:val="34"/>
          <w:rtl/>
          <w:lang w:bidi="ar-SA"/>
        </w:rPr>
        <w:t>جميعها</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وإنما ظهرت كما </w:t>
      </w:r>
      <w:r w:rsidR="004C7ED7" w:rsidRPr="00F13F98">
        <w:rPr>
          <w:rFonts w:ascii="Traditional Arabic" w:hAnsi="Traditional Arabic" w:cs="Traditional Arabic"/>
          <w:sz w:val="34"/>
          <w:szCs w:val="34"/>
          <w:rtl/>
          <w:lang w:bidi="ar-SA"/>
        </w:rPr>
        <w:lastRenderedPageBreak/>
        <w:t>قال الإمام ابن تيمية فيما بين المائة السادسة والمائة السابعة من الهجرة</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حينما ظهرت دولة التتار</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وإذا كانت قواعد التشريع في الإسلام معروفة</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وأن تحريم الخمر ليس تعبديا</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وإنما كان محرما لما فيه من الضرر</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كانت تلك المواد ولا شك محرمة في نظر الإسلام</w:t>
      </w:r>
      <w:r w:rsidR="00137680" w:rsidRPr="00F13F98">
        <w:rPr>
          <w:rFonts w:ascii="Traditional Arabic" w:hAnsi="Traditional Arabic" w:cs="Traditional Arabic"/>
          <w:sz w:val="34"/>
          <w:szCs w:val="34"/>
          <w:rtl/>
          <w:lang w:bidi="ar-SA"/>
        </w:rPr>
        <w:t>،</w:t>
      </w:r>
      <w:r w:rsidR="004C7ED7" w:rsidRPr="00F13F98">
        <w:rPr>
          <w:rFonts w:ascii="Traditional Arabic" w:hAnsi="Traditional Arabic" w:cs="Traditional Arabic"/>
          <w:sz w:val="34"/>
          <w:szCs w:val="34"/>
          <w:rtl/>
          <w:lang w:bidi="ar-SA"/>
        </w:rPr>
        <w:t xml:space="preserve"> وكان تحريمها من نوع تحريم الخمر إن لم يكن أشد</w:t>
      </w:r>
      <w:r w:rsidR="004C7ED7" w:rsidRPr="00F13F98">
        <w:rPr>
          <w:rStyle w:val="af"/>
          <w:rFonts w:ascii="Traditional Arabic" w:hAnsi="Traditional Arabic" w:cs="Traditional Arabic"/>
          <w:sz w:val="34"/>
          <w:szCs w:val="34"/>
          <w:rtl/>
        </w:rPr>
        <w:t>(</w:t>
      </w:r>
      <w:r w:rsidR="004C7ED7" w:rsidRPr="00F13F98">
        <w:rPr>
          <w:rStyle w:val="af"/>
          <w:rFonts w:ascii="Traditional Arabic" w:hAnsi="Traditional Arabic" w:cs="Traditional Arabic"/>
          <w:sz w:val="34"/>
          <w:szCs w:val="34"/>
          <w:rtl/>
        </w:rPr>
        <w:footnoteReference w:id="18"/>
      </w:r>
      <w:r w:rsidR="004C7ED7" w:rsidRPr="00F13F98">
        <w:rPr>
          <w:rStyle w:val="af"/>
          <w:rFonts w:ascii="Traditional Arabic" w:hAnsi="Traditional Arabic" w:cs="Traditional Arabic"/>
          <w:sz w:val="34"/>
          <w:szCs w:val="34"/>
          <w:rtl/>
        </w:rPr>
        <w:t>)</w:t>
      </w:r>
      <w:r w:rsidR="004C7ED7" w:rsidRPr="00F13F98">
        <w:rPr>
          <w:rFonts w:ascii="Traditional Arabic" w:hAnsi="Traditional Arabic" w:cs="Traditional Arabic"/>
          <w:sz w:val="34"/>
          <w:szCs w:val="34"/>
          <w:rtl/>
          <w:lang w:bidi="ar-SA"/>
        </w:rPr>
        <w:t xml:space="preserve">.  </w:t>
      </w:r>
    </w:p>
    <w:p w:rsidR="004C7ED7" w:rsidRPr="00F13F98" w:rsidRDefault="004C7ED7"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ويتمثل تعاطي المواد المخدرة في الاعتداء على الضروريات الخمس وهي: </w:t>
      </w:r>
    </w:p>
    <w:p w:rsidR="004C7ED7" w:rsidRPr="00F13F98" w:rsidRDefault="004C7ED7"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(الدين والنفس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والعرض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والعقل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والمال). </w:t>
      </w:r>
    </w:p>
    <w:p w:rsidR="004C7ED7" w:rsidRPr="00F13F98" w:rsidRDefault="004C7ED7" w:rsidP="0065740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وبما أن المخدرات تؤدي إلى إفساد هذه المقاصد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فتعاطي المخدر يصد عن ذكر الله وعن قيام المتعاطي بواجباته الشرعية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الذي غالباً ما يقطع صلته بربه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ويتلف نفسه بإلحاقه الأذى 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وإصابتها بأمراض فتاكة نتيجة لتعاطي الخدر قد يؤدي إلى الموت والانتحار وتضعف النسل بما يؤدي إليه من إنجاب أطفال مصابين بداء المخدر أو مشوهين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 انعدام للرقابة الأبوية وتبلد للأحاسيس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وانعدام للغيرة</w:t>
      </w:r>
      <w:r w:rsidR="00A37FE5" w:rsidRPr="00F13F98">
        <w:rPr>
          <w:rFonts w:ascii="Traditional Arabic" w:hAnsi="Traditional Arabic" w:cs="Traditional Arabic"/>
          <w:sz w:val="34"/>
          <w:szCs w:val="34"/>
          <w:rtl/>
          <w:lang w:bidi="ar-SA"/>
        </w:rPr>
        <w:t xml:space="preserve"> </w:t>
      </w:r>
      <w:r w:rsidRPr="00F13F98">
        <w:rPr>
          <w:rFonts w:ascii="Traditional Arabic" w:hAnsi="Traditional Arabic" w:cs="Traditional Arabic"/>
          <w:sz w:val="34"/>
          <w:szCs w:val="34"/>
          <w:rtl/>
          <w:lang w:bidi="ar-SA"/>
        </w:rPr>
        <w:t xml:space="preserve">على العرض </w:t>
      </w:r>
      <w:r w:rsidR="0087235C" w:rsidRPr="00F13F98">
        <w:rPr>
          <w:rFonts w:ascii="Traditional Arabic" w:hAnsi="Traditional Arabic" w:cs="Traditional Arabic"/>
          <w:sz w:val="34"/>
          <w:szCs w:val="34"/>
          <w:rtl/>
          <w:lang w:bidi="ar-SA"/>
        </w:rPr>
        <w:t>والشرف</w:t>
      </w:r>
      <w:r w:rsidR="00137680" w:rsidRPr="00F13F98">
        <w:rPr>
          <w:rFonts w:ascii="Traditional Arabic" w:hAnsi="Traditional Arabic" w:cs="Traditional Arabic"/>
          <w:sz w:val="34"/>
          <w:szCs w:val="34"/>
          <w:rtl/>
          <w:lang w:bidi="ar-SA"/>
        </w:rPr>
        <w:t>،</w:t>
      </w:r>
      <w:r w:rsidR="0087235C" w:rsidRPr="00F13F98">
        <w:rPr>
          <w:rFonts w:ascii="Traditional Arabic" w:hAnsi="Traditional Arabic" w:cs="Traditional Arabic"/>
          <w:sz w:val="34"/>
          <w:szCs w:val="34"/>
          <w:rtl/>
          <w:lang w:bidi="ar-SA"/>
        </w:rPr>
        <w:t xml:space="preserve"> ومهلكة للمال الخاص والعام</w:t>
      </w:r>
      <w:r w:rsidR="00137680" w:rsidRPr="00F13F98">
        <w:rPr>
          <w:rFonts w:ascii="Traditional Arabic" w:hAnsi="Traditional Arabic" w:cs="Traditional Arabic"/>
          <w:sz w:val="34"/>
          <w:szCs w:val="34"/>
          <w:rtl/>
          <w:lang w:bidi="ar-SA"/>
        </w:rPr>
        <w:t>،</w:t>
      </w:r>
      <w:r w:rsidR="0087235C" w:rsidRPr="00F13F98">
        <w:rPr>
          <w:rFonts w:ascii="Traditional Arabic" w:hAnsi="Traditional Arabic" w:cs="Traditional Arabic"/>
          <w:sz w:val="34"/>
          <w:szCs w:val="34"/>
          <w:rtl/>
          <w:lang w:bidi="ar-SA"/>
        </w:rPr>
        <w:t xml:space="preserve"> بإنفاق كل ما يملكه الفرد في سبيل الحصول على المخدر</w:t>
      </w:r>
      <w:r w:rsidR="00137680" w:rsidRPr="00F13F98">
        <w:rPr>
          <w:rFonts w:ascii="Traditional Arabic" w:hAnsi="Traditional Arabic" w:cs="Traditional Arabic"/>
          <w:sz w:val="34"/>
          <w:szCs w:val="34"/>
          <w:rtl/>
          <w:lang w:bidi="ar-SA"/>
        </w:rPr>
        <w:t>،</w:t>
      </w:r>
      <w:r w:rsidR="0087235C" w:rsidRPr="00F13F98">
        <w:rPr>
          <w:rFonts w:ascii="Traditional Arabic" w:hAnsi="Traditional Arabic" w:cs="Traditional Arabic"/>
          <w:sz w:val="34"/>
          <w:szCs w:val="34"/>
          <w:rtl/>
          <w:lang w:bidi="ar-SA"/>
        </w:rPr>
        <w:t xml:space="preserve"> وتكبد المجتمع لنفقات با</w:t>
      </w:r>
      <w:r w:rsidR="00657406" w:rsidRPr="00F13F98">
        <w:rPr>
          <w:rFonts w:ascii="Traditional Arabic" w:hAnsi="Traditional Arabic" w:cs="Traditional Arabic" w:hint="cs"/>
          <w:sz w:val="34"/>
          <w:szCs w:val="34"/>
          <w:rtl/>
          <w:lang w:bidi="ar-SA"/>
        </w:rPr>
        <w:t>ه</w:t>
      </w:r>
      <w:r w:rsidR="0087235C" w:rsidRPr="00F13F98">
        <w:rPr>
          <w:rFonts w:ascii="Traditional Arabic" w:hAnsi="Traditional Arabic" w:cs="Traditional Arabic"/>
          <w:sz w:val="34"/>
          <w:szCs w:val="34"/>
          <w:rtl/>
          <w:lang w:bidi="ar-SA"/>
        </w:rPr>
        <w:t>ظة من أجل مكافحتها وعلاج آثارها</w:t>
      </w:r>
      <w:r w:rsidR="0087235C" w:rsidRPr="00F13F98">
        <w:rPr>
          <w:rStyle w:val="af"/>
          <w:rFonts w:ascii="Traditional Arabic" w:hAnsi="Traditional Arabic" w:cs="Traditional Arabic"/>
          <w:sz w:val="34"/>
          <w:szCs w:val="34"/>
          <w:rtl/>
        </w:rPr>
        <w:t>(</w:t>
      </w:r>
      <w:r w:rsidR="0087235C" w:rsidRPr="00F13F98">
        <w:rPr>
          <w:rStyle w:val="af"/>
          <w:rFonts w:ascii="Traditional Arabic" w:hAnsi="Traditional Arabic" w:cs="Traditional Arabic"/>
          <w:sz w:val="34"/>
          <w:szCs w:val="34"/>
          <w:rtl/>
        </w:rPr>
        <w:footnoteReference w:id="19"/>
      </w:r>
      <w:r w:rsidR="0087235C" w:rsidRPr="00F13F98">
        <w:rPr>
          <w:rStyle w:val="af"/>
          <w:rFonts w:ascii="Traditional Arabic" w:hAnsi="Traditional Arabic" w:cs="Traditional Arabic"/>
          <w:sz w:val="34"/>
          <w:szCs w:val="34"/>
          <w:rtl/>
        </w:rPr>
        <w:t>)</w:t>
      </w:r>
      <w:r w:rsidR="0087235C" w:rsidRPr="00F13F98">
        <w:rPr>
          <w:rFonts w:ascii="Traditional Arabic" w:hAnsi="Traditional Arabic" w:cs="Traditional Arabic"/>
          <w:sz w:val="34"/>
          <w:szCs w:val="34"/>
          <w:rtl/>
          <w:lang w:bidi="ar-SA"/>
        </w:rPr>
        <w:t xml:space="preserve">.             </w:t>
      </w:r>
    </w:p>
    <w:p w:rsidR="0087235C" w:rsidRPr="00F13F98" w:rsidRDefault="0087235C"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خاتمة: </w:t>
      </w:r>
    </w:p>
    <w:p w:rsidR="0087235C" w:rsidRPr="00F13F98" w:rsidRDefault="0087235C"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المسلم الحق من منسوبي الحرس الملكي إن علم حكم تحريم الله للمخدرات وتلبيس إبليس وأعوانه في الترغيب فيه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يدفعه إيمانه أن يتجنب تعاطيها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ويحث الآخرين على عدم تناولها أمرا بالمعروف ونهياً عن المنكر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والتزاما بمبادئ الإسلام وحبا لله ورسوله وطلبا للفوز </w:t>
      </w:r>
      <w:proofErr w:type="spellStart"/>
      <w:r w:rsidRPr="00F13F98">
        <w:rPr>
          <w:rFonts w:ascii="Traditional Arabic" w:hAnsi="Traditional Arabic" w:cs="Traditional Arabic"/>
          <w:sz w:val="34"/>
          <w:szCs w:val="34"/>
          <w:rtl/>
          <w:lang w:bidi="ar-SA"/>
        </w:rPr>
        <w:t>برضوانه</w:t>
      </w:r>
      <w:proofErr w:type="spellEnd"/>
      <w:r w:rsidRPr="00F13F98">
        <w:rPr>
          <w:rFonts w:ascii="Traditional Arabic" w:hAnsi="Traditional Arabic" w:cs="Traditional Arabic"/>
          <w:sz w:val="34"/>
          <w:szCs w:val="34"/>
          <w:rtl/>
          <w:lang w:bidi="ar-SA"/>
        </w:rPr>
        <w:t xml:space="preserve">.          </w:t>
      </w:r>
    </w:p>
    <w:p w:rsidR="0087235C" w:rsidRPr="00F13F98" w:rsidRDefault="002073BA"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ب – التربية الإسلامية </w:t>
      </w:r>
    </w:p>
    <w:p w:rsidR="002073BA" w:rsidRPr="00F13F98" w:rsidRDefault="002073BA"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إن التوعية الدينية الصحيحة بإدراك الإسلام حق الفهم لا قيمه لها إلا بالتربية الإسلامية وهي تطبيق الإسلام.    </w:t>
      </w:r>
    </w:p>
    <w:p w:rsidR="00B555FD" w:rsidRDefault="00B555FD" w:rsidP="004C7ED7">
      <w:pPr>
        <w:rPr>
          <w:rFonts w:ascii="Traditional Arabic" w:hAnsi="Traditional Arabic" w:cs="Traditional Arabic" w:hint="cs"/>
          <w:sz w:val="34"/>
          <w:szCs w:val="34"/>
          <w:rtl/>
          <w:lang w:bidi="ar-SA"/>
        </w:rPr>
      </w:pPr>
    </w:p>
    <w:p w:rsidR="00B555FD" w:rsidRDefault="00B555FD" w:rsidP="004C7ED7">
      <w:pPr>
        <w:rPr>
          <w:rFonts w:ascii="Traditional Arabic" w:hAnsi="Traditional Arabic" w:cs="Traditional Arabic" w:hint="cs"/>
          <w:sz w:val="34"/>
          <w:szCs w:val="34"/>
          <w:rtl/>
          <w:lang w:bidi="ar-SA"/>
        </w:rPr>
      </w:pPr>
    </w:p>
    <w:p w:rsidR="002073BA" w:rsidRPr="00F13F98" w:rsidRDefault="002073BA" w:rsidP="004C7ED7">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مفهوم التربية لغة: إن لكلمة التربية أصولا لغوية ثلاثة: </w:t>
      </w:r>
    </w:p>
    <w:p w:rsidR="00E24DBB" w:rsidRPr="00F13F98" w:rsidRDefault="002073B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الأصل الأول: ربا يربو بمعنى زاد ونما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هذا المعنى نزول قوله تعالى: {</w:t>
      </w:r>
      <w:r w:rsidR="00E24DBB" w:rsidRPr="00F13F98">
        <w:rPr>
          <w:rFonts w:ascii="Traditional Arabic" w:hAnsi="Traditional Arabic" w:cs="Traditional Arabic"/>
          <w:b/>
          <w:bCs/>
          <w:sz w:val="34"/>
          <w:szCs w:val="34"/>
          <w:rtl/>
        </w:rPr>
        <w:t>وَمَا آَتَيْتُمْ مِنْ رِبًا لِيَرْبُوَ فِي أَمْوَالِ النَّاسِ فَلَا يَرْبُو عِنْدَ اللَّهِ</w:t>
      </w:r>
      <w:r w:rsidR="00060DA6" w:rsidRPr="00F13F98">
        <w:rPr>
          <w:rFonts w:ascii="Traditional Arabic" w:hAnsi="Traditional Arabic" w:cs="Traditional Arabic"/>
          <w:b/>
          <w:bCs/>
          <w:sz w:val="34"/>
          <w:szCs w:val="34"/>
          <w:rtl/>
        </w:rPr>
        <w:t>}</w:t>
      </w:r>
      <w:r w:rsidR="00E24DBB" w:rsidRPr="00F13F98">
        <w:rPr>
          <w:rFonts w:ascii="Traditional Arabic" w:hAnsi="Traditional Arabic" w:cs="Traditional Arabic"/>
          <w:sz w:val="34"/>
          <w:szCs w:val="34"/>
          <w:rtl/>
          <w:lang w:bidi="ar-SA"/>
        </w:rPr>
        <w:t xml:space="preserve"> [الروم: 39].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الأصل الثاني: ربي يربى على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وزن خفي يخفى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ومعناها: نشأ وترعرع.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الأصل الثالث: ربّ يربّ بوزن مدّ يمدّ بمعنى أصلحه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وتولى أمره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proofErr w:type="spellStart"/>
      <w:r w:rsidRPr="00F13F98">
        <w:rPr>
          <w:rFonts w:ascii="Traditional Arabic" w:hAnsi="Traditional Arabic" w:cs="Traditional Arabic"/>
          <w:sz w:val="34"/>
          <w:szCs w:val="34"/>
          <w:rtl/>
          <w:lang w:bidi="ar-SA"/>
        </w:rPr>
        <w:t>وساسه</w:t>
      </w:r>
      <w:proofErr w:type="spellEnd"/>
      <w:r w:rsidRPr="00F13F98">
        <w:rPr>
          <w:rFonts w:ascii="Traditional Arabic" w:hAnsi="Traditional Arabic" w:cs="Traditional Arabic"/>
          <w:sz w:val="34"/>
          <w:szCs w:val="34"/>
          <w:rtl/>
          <w:lang w:bidi="ar-SA"/>
        </w:rPr>
        <w:t xml:space="preserve"> وقام عليه ورعاه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0"/>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E24DBB" w:rsidRPr="00F13F98" w:rsidRDefault="00E24DBB" w:rsidP="0065740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وقد اشتق بعض الباحثين من هذه الأصول اللغوية تعريفا للتربية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الإمام البيضاوي (المتوفى 685) في تفسيره (أنوار التنزيل وأسرار التأويل): (الرب في الأصل بمعنى التربية وهي تبليغ الشيء إلى كماله شيئاً فشيئاً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وصف به تعالى للمبالغة).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وقال الراغب الأصفهاني (المتوفى 502هـ): " الرب في الأصل: التربية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إنشاء الشيء حاله فحالا إلى حد التمام"</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1"/>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هذه الأصول اللغوية أن التربية تتكون من عناصر: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أولها: المحافظة على فطرة الناشئ ورعايتها.    </w:t>
      </w:r>
    </w:p>
    <w:p w:rsidR="00E24DBB" w:rsidRPr="00F13F98" w:rsidRDefault="00E24DBB"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ثانيها: تنمية مواهبه واستعداداته كلها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وهي كثيرة متنوعة. </w:t>
      </w:r>
      <w:r w:rsidR="0014459C" w:rsidRPr="00F13F98">
        <w:rPr>
          <w:rFonts w:ascii="Traditional Arabic" w:hAnsi="Traditional Arabic" w:cs="Traditional Arabic"/>
          <w:sz w:val="34"/>
          <w:szCs w:val="34"/>
          <w:rtl/>
          <w:lang w:bidi="ar-SA"/>
        </w:rPr>
        <w:t xml:space="preserve">            </w:t>
      </w:r>
    </w:p>
    <w:p w:rsidR="0014459C" w:rsidRPr="00F13F98" w:rsidRDefault="0014459C"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ثالثها: توجيه هذه الفطرة وهذه المواهب كلها نحو صلاحها وكمالها اللائق بها.     </w:t>
      </w:r>
    </w:p>
    <w:p w:rsidR="0014459C" w:rsidRPr="00F13F98" w:rsidRDefault="0014459C"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رابعها: التدرج في هذه العملية. وهو ما يشير إليه البيضاوي بقوله: (.. شيئاً فشيئاً) والرغب بقوله: (حالاً فحالا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2"/>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14459C" w:rsidRPr="00F13F98" w:rsidRDefault="001132E8"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التربية الإسلامية في الاصطلاح: إعداد المسلم إعداداً كاملاً من جميع النواحي في جميع مراحل نموه للحياة الدنيا والآخرة في ضوء مبادئ والقيم وأساليب وطريق التربية التي جاء بها الإسلام</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3"/>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1132E8" w:rsidRPr="00F13F98" w:rsidRDefault="001132E8"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التربية الإسلامية فريضة: </w:t>
      </w:r>
    </w:p>
    <w:p w:rsidR="001132E8" w:rsidRPr="00F13F98" w:rsidRDefault="001132E8"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الإسلام شريعة الله للبشر: أنزلها لهم ليحققوا عبادته في الأرض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 العمل بهذه الشريعة ليقتضي تطوير الإنسان وتهذيبه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يصلح لحمل هذه الأمانة وتحقيق هذه الخلافة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وهذا التطوير والتهذيب هو التربية الإسلامية {</w:t>
      </w:r>
      <w:r w:rsidRPr="00F13F98">
        <w:rPr>
          <w:rFonts w:ascii="Traditional Arabic" w:hAnsi="Traditional Arabic" w:cs="Traditional Arabic"/>
          <w:b/>
          <w:bCs/>
          <w:sz w:val="34"/>
          <w:szCs w:val="34"/>
          <w:rtl/>
        </w:rPr>
        <w:t>إِنَّا عَرَضْنَا الْأَمَانَةَ عَلَى السَّمَاوَاتِ وَالْأَرْضِ وَالْجِبَالِ فَأَبَيْنَ أَنْ يَحْمِلْنَهَا وَأَشْفَقْنَ مِنْهَا وَحَمَلَهَا الْإِنْسَانُ إِنَّهُ كَانَ ظَلُومًا جَهُولًا</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[الأحزاب: 72].             </w:t>
      </w:r>
    </w:p>
    <w:p w:rsidR="001132E8" w:rsidRPr="00F13F98" w:rsidRDefault="001132E8"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فلا تحقيق لشريعة الإسلام إلا بتربية النفس والجيل والمجتمع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على الإيمان بالله ومراقبته والخضوع له وحده؛ ومن هنا كانت التربية الإسلامية فريضة في أعناق الجميع.        </w:t>
      </w:r>
    </w:p>
    <w:p w:rsidR="001132E8" w:rsidRPr="00F13F98" w:rsidRDefault="00BD7E1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إنها تربية الإنسان على أن يحكمّ شريعة الله في جميع أعماله وتصرفاته ثم لا يجد حرجا فيما حكم الله ورسوله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بل ينقاد مطيعاً لأمر الله ورسوله. قال تعالى: {</w:t>
      </w:r>
      <w:r w:rsidRPr="00F13F98">
        <w:rPr>
          <w:rFonts w:ascii="Traditional Arabic" w:hAnsi="Traditional Arabic" w:cs="Traditional Arabic"/>
          <w:b/>
          <w:bCs/>
          <w:sz w:val="34"/>
          <w:szCs w:val="34"/>
          <w:rtl/>
        </w:rPr>
        <w:t>فَلَا وَرَبِّكَ لَا يُؤْمِنُونَ حَتَّى يُحَكِّمُوكَ فِيمَا شَجَرَ بَيْنَهُمْ ثُمَّ لَا يَجِدُوا فِي أَنْفُسِهِمْ حَرَجًا مِمَّا قَضَيْتَ وَيُسَلِّمُوا تَسْلِيمًا</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[النساء: 65] والإنسان معرض للشر والخسران لا ينقذه منهما إلا الإيمان واليوم الآخر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والعمل الصالح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والتعاون والتواصي بالصبر على إحقاق الحق ومحاربة الباطل. قال تعالى: {</w:t>
      </w:r>
      <w:r w:rsidRPr="00F13F98">
        <w:rPr>
          <w:rFonts w:ascii="Traditional Arabic" w:hAnsi="Traditional Arabic" w:cs="Traditional Arabic"/>
          <w:b/>
          <w:bCs/>
          <w:sz w:val="34"/>
          <w:szCs w:val="34"/>
          <w:rtl/>
        </w:rPr>
        <w:t xml:space="preserve">وَالْعَصْرِ </w:t>
      </w:r>
      <w:bookmarkStart w:id="1" w:name="103-2"/>
      <w:r w:rsidRPr="00F13F98">
        <w:rPr>
          <w:rFonts w:ascii="Traditional Arabic" w:hAnsi="Traditional Arabic" w:cs="Traditional Arabic"/>
          <w:b/>
          <w:bCs/>
          <w:color w:val="FF0000"/>
          <w:sz w:val="34"/>
          <w:szCs w:val="34"/>
          <w:rtl/>
        </w:rPr>
        <w:t>(1)</w:t>
      </w:r>
      <w:bookmarkEnd w:id="1"/>
      <w:r w:rsidRPr="00F13F98">
        <w:rPr>
          <w:rFonts w:ascii="Traditional Arabic" w:hAnsi="Traditional Arabic" w:cs="Traditional Arabic"/>
          <w:b/>
          <w:bCs/>
          <w:sz w:val="34"/>
          <w:szCs w:val="34"/>
          <w:rtl/>
        </w:rPr>
        <w:t xml:space="preserve"> إِنَّ الْإِنْسَانَ لَفِي خُسْرٍ </w:t>
      </w:r>
      <w:bookmarkStart w:id="2" w:name="103-3"/>
      <w:r w:rsidRPr="00F13F98">
        <w:rPr>
          <w:rFonts w:ascii="Traditional Arabic" w:hAnsi="Traditional Arabic" w:cs="Traditional Arabic"/>
          <w:b/>
          <w:bCs/>
          <w:color w:val="FF0000"/>
          <w:sz w:val="34"/>
          <w:szCs w:val="34"/>
          <w:rtl/>
        </w:rPr>
        <w:t>(2)</w:t>
      </w:r>
      <w:bookmarkEnd w:id="2"/>
      <w:r w:rsidRPr="00F13F98">
        <w:rPr>
          <w:rFonts w:ascii="Traditional Arabic" w:hAnsi="Traditional Arabic" w:cs="Traditional Arabic"/>
          <w:b/>
          <w:bCs/>
          <w:sz w:val="34"/>
          <w:szCs w:val="34"/>
          <w:rtl/>
        </w:rPr>
        <w:t xml:space="preserve"> إِلَّا الَّذِينَ آَمَنُوا وَعَمِلُوا الصَّالِحَاتِ وَتَوَاصَوْا بِالْحَقِّ وَتَوَاصَوْا بِالصَّبْرِ</w:t>
      </w:r>
      <w:r w:rsidRPr="00F13F98">
        <w:rPr>
          <w:rFonts w:ascii="Traditional Arabic" w:hAnsi="Traditional Arabic" w:cs="Traditional Arabic"/>
          <w:sz w:val="34"/>
          <w:szCs w:val="34"/>
          <w:rtl/>
          <w:lang w:bidi="ar-SA"/>
        </w:rPr>
        <w:t xml:space="preserve">} [سورة العصر].            </w:t>
      </w:r>
    </w:p>
    <w:p w:rsidR="00BD7E11" w:rsidRPr="00F13F98" w:rsidRDefault="00BD7E1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وفي هذه السورة إشارة إلى أن خلاص الإنسان من الخسران والعقاب لا يتم إلا بثلاثة ضروب من التربية: </w:t>
      </w:r>
    </w:p>
    <w:p w:rsidR="00BD7E11" w:rsidRPr="00F13F98" w:rsidRDefault="00BD7E1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تربية الفرد على الإيمان بالله والاستسلام لشريعته والإيمان بالغيب. </w:t>
      </w:r>
      <w:r w:rsidR="00BF1F40" w:rsidRPr="00F13F98">
        <w:rPr>
          <w:rFonts w:ascii="Traditional Arabic" w:hAnsi="Traditional Arabic" w:cs="Traditional Arabic"/>
          <w:sz w:val="34"/>
          <w:szCs w:val="34"/>
          <w:rtl/>
          <w:lang w:bidi="ar-SA"/>
        </w:rPr>
        <w:t xml:space="preserve">    </w:t>
      </w:r>
    </w:p>
    <w:p w:rsidR="00BF1F40" w:rsidRPr="00F13F98" w:rsidRDefault="00BF1F40"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تربية النفس على الأعمال الصالحة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وعلى منهج الحياة الإسلامية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الحياة اليومية والمواسم السنوية والتصرفات المالية وجميع شؤون الدنيا.          </w:t>
      </w:r>
    </w:p>
    <w:p w:rsidR="00BF1F40" w:rsidRPr="00F13F98" w:rsidRDefault="00BF1F40"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تربية المجتمع على التواصي بالحق للعمل به والتواصي بالصبر على الشدائد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وعلى عبادة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وعلى التزام الحق</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4"/>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r w:rsidR="00E65CD4" w:rsidRPr="00F13F98">
        <w:rPr>
          <w:rFonts w:ascii="Traditional Arabic" w:hAnsi="Traditional Arabic" w:cs="Traditional Arabic"/>
          <w:sz w:val="34"/>
          <w:szCs w:val="34"/>
          <w:rtl/>
          <w:lang w:bidi="ar-SA"/>
        </w:rPr>
        <w:t xml:space="preserve">   </w:t>
      </w:r>
    </w:p>
    <w:p w:rsidR="00BF1F40" w:rsidRPr="00F13F98" w:rsidRDefault="00E65CD4"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الإسلام هو التربية:  </w:t>
      </w:r>
    </w:p>
    <w:p w:rsidR="00E65CD4" w:rsidRPr="00F13F98" w:rsidRDefault="00E65CD4"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الإسلام في الواقع هو التربية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فإن الإسلام لا يكون له واقع منظور مشهود إلا بتربية أفراد المجتمع على تلك المعاني وعلى تلك القيم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وعلى تلك المبادئ التي نزلت من السماء سواء في القرآن أو في السنة المطهرة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ويظل ما في القرآن وما في السنة قيماً نظرية حتى تطبق في واقع الأرض. والسبيل إلى تطبيقها هو التربية وكان الجهد الأكبر الذي بذله الرسول صلى الله عليه وسلم في مكة أولاً ثم في المدينة بعد ذلك هو جهد التربية مع الدعوة لم يكتف صلى الله عليه وسلم بأن يقول للناس إن الله </w:t>
      </w:r>
      <w:r w:rsidR="00355C3A" w:rsidRPr="00F13F98">
        <w:rPr>
          <w:rFonts w:ascii="Traditional Arabic" w:hAnsi="Traditional Arabic" w:cs="Traditional Arabic"/>
          <w:sz w:val="34"/>
          <w:szCs w:val="34"/>
          <w:rtl/>
          <w:lang w:bidi="ar-SA"/>
        </w:rPr>
        <w:t>يأمركم بكذا ويدعوكم إلى كذا وإنما جاهد جهاده الطويل في تربية فئه من الناس</w:t>
      </w:r>
      <w:r w:rsidR="00137680" w:rsidRPr="00F13F98">
        <w:rPr>
          <w:rFonts w:ascii="Traditional Arabic" w:hAnsi="Traditional Arabic" w:cs="Traditional Arabic"/>
          <w:sz w:val="34"/>
          <w:szCs w:val="34"/>
          <w:rtl/>
          <w:lang w:bidi="ar-SA"/>
        </w:rPr>
        <w:t>،</w:t>
      </w:r>
      <w:r w:rsidR="00355C3A" w:rsidRPr="00F13F98">
        <w:rPr>
          <w:rFonts w:ascii="Traditional Arabic" w:hAnsi="Traditional Arabic" w:cs="Traditional Arabic"/>
          <w:sz w:val="34"/>
          <w:szCs w:val="34"/>
          <w:rtl/>
          <w:lang w:bidi="ar-SA"/>
        </w:rPr>
        <w:t xml:space="preserve"> تترجم هذه القيم وهذه المبادئ واقعاً علمياً مشهوداً</w:t>
      </w:r>
      <w:r w:rsidR="00355C3A" w:rsidRPr="00F13F98">
        <w:rPr>
          <w:rStyle w:val="af"/>
          <w:rFonts w:ascii="Traditional Arabic" w:hAnsi="Traditional Arabic" w:cs="Traditional Arabic"/>
          <w:sz w:val="34"/>
          <w:szCs w:val="34"/>
          <w:rtl/>
        </w:rPr>
        <w:t>(</w:t>
      </w:r>
      <w:r w:rsidR="00355C3A" w:rsidRPr="00F13F98">
        <w:rPr>
          <w:rStyle w:val="af"/>
          <w:rFonts w:ascii="Traditional Arabic" w:hAnsi="Traditional Arabic" w:cs="Traditional Arabic"/>
          <w:sz w:val="34"/>
          <w:szCs w:val="34"/>
          <w:rtl/>
        </w:rPr>
        <w:footnoteReference w:id="25"/>
      </w:r>
      <w:r w:rsidR="00355C3A" w:rsidRPr="00F13F98">
        <w:rPr>
          <w:rStyle w:val="af"/>
          <w:rFonts w:ascii="Traditional Arabic" w:hAnsi="Traditional Arabic" w:cs="Traditional Arabic"/>
          <w:sz w:val="34"/>
          <w:szCs w:val="34"/>
          <w:rtl/>
        </w:rPr>
        <w:t>)</w:t>
      </w:r>
      <w:r w:rsidR="00355C3A" w:rsidRPr="00F13F98">
        <w:rPr>
          <w:rFonts w:ascii="Traditional Arabic" w:hAnsi="Traditional Arabic" w:cs="Traditional Arabic"/>
          <w:sz w:val="34"/>
          <w:szCs w:val="34"/>
          <w:rtl/>
          <w:lang w:bidi="ar-SA"/>
        </w:rPr>
        <w:t xml:space="preserve"> وأودع في هذه الأمة تلك العقيدة لأنه لا يكون </w:t>
      </w:r>
      <w:r w:rsidR="00355C3A" w:rsidRPr="00F13F98">
        <w:rPr>
          <w:rFonts w:ascii="Traditional Arabic" w:hAnsi="Traditional Arabic" w:cs="Traditional Arabic"/>
          <w:sz w:val="34"/>
          <w:szCs w:val="34"/>
          <w:rtl/>
          <w:lang w:bidi="ar-SA"/>
        </w:rPr>
        <w:lastRenderedPageBreak/>
        <w:t xml:space="preserve">للإسلام واقع منظور ومشهود إلا بتربية الناس على هذا الدين وإلا بقى الأمر شريعة نظرية بعيدة عن التطبيق.              </w:t>
      </w:r>
    </w:p>
    <w:p w:rsidR="00355C3A" w:rsidRPr="00F13F98" w:rsidRDefault="00355C3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فالطريق الأكبر الذي سلكه الإسلام هو طريق التربية وهدف التربية في إجمال هو إنشاء الإنسان الصالح</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6"/>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355C3A" w:rsidRPr="00F13F98" w:rsidRDefault="00355C3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مقومات التربية الإسلامية: </w:t>
      </w:r>
    </w:p>
    <w:p w:rsidR="00355C3A" w:rsidRPr="00F13F98" w:rsidRDefault="00355C3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التوحيد وثماره: </w:t>
      </w:r>
    </w:p>
    <w:p w:rsidR="00355C3A" w:rsidRPr="00F13F98" w:rsidRDefault="00355C3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عقيدة التوحيد هي لب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بل هي محور رسالات السماء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تعالى: {</w:t>
      </w:r>
      <w:r w:rsidRPr="00F13F98">
        <w:rPr>
          <w:rFonts w:ascii="Traditional Arabic" w:hAnsi="Traditional Arabic" w:cs="Traditional Arabic"/>
          <w:b/>
          <w:bCs/>
          <w:sz w:val="34"/>
          <w:szCs w:val="34"/>
          <w:rtl/>
        </w:rPr>
        <w:t>وَمَا أَرْسَلْنَا مِنْ قَبْلِكَ مِنْ رَسُولٍ إِلَّا نُوحِي إِلَيْهِ أَنَّهُ لَا إِلَهَ إِلَّا أَنَا فَاعْبُدُونِ</w:t>
      </w:r>
      <w:r w:rsidRPr="00F13F98">
        <w:rPr>
          <w:rFonts w:ascii="Traditional Arabic" w:hAnsi="Traditional Arabic" w:cs="Traditional Arabic"/>
          <w:sz w:val="34"/>
          <w:szCs w:val="34"/>
          <w:rtl/>
          <w:lang w:bidi="ar-SA"/>
        </w:rPr>
        <w:t xml:space="preserve">} [الأنبياء: 25]. </w:t>
      </w:r>
    </w:p>
    <w:p w:rsidR="00355C3A" w:rsidRPr="00F13F98" w:rsidRDefault="00355C3A"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إله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خالق كل شيء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ورب كل شيء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له الخلق والأمر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وإليه المصير. قال تعالى: {</w:t>
      </w:r>
      <w:r w:rsidR="00AB5DD5" w:rsidRPr="00F13F98">
        <w:rPr>
          <w:rFonts w:ascii="Traditional Arabic" w:hAnsi="Traditional Arabic" w:cs="Traditional Arabic"/>
          <w:b/>
          <w:bCs/>
          <w:sz w:val="34"/>
          <w:szCs w:val="34"/>
          <w:rtl/>
        </w:rPr>
        <w:t>فَعَّالٌ لِمَا يُرِيدُ</w:t>
      </w:r>
      <w:r w:rsidRPr="00F13F98">
        <w:rPr>
          <w:rFonts w:ascii="Traditional Arabic" w:hAnsi="Traditional Arabic" w:cs="Traditional Arabic"/>
          <w:sz w:val="34"/>
          <w:szCs w:val="34"/>
          <w:rtl/>
          <w:lang w:bidi="ar-SA"/>
        </w:rPr>
        <w:t>}</w:t>
      </w:r>
      <w:r w:rsidR="00AB5DD5" w:rsidRPr="00F13F98">
        <w:rPr>
          <w:rFonts w:ascii="Traditional Arabic" w:hAnsi="Traditional Arabic" w:cs="Traditional Arabic"/>
          <w:sz w:val="34"/>
          <w:szCs w:val="34"/>
          <w:rtl/>
          <w:lang w:bidi="ar-SA"/>
        </w:rPr>
        <w:t xml:space="preserve"> [هود: 107]. </w:t>
      </w:r>
    </w:p>
    <w:p w:rsidR="00AB5DD5" w:rsidRPr="00F13F98" w:rsidRDefault="00AB5DD5"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هو وحده الجدير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أن يعبد فلا يجحد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يشكر فلا يكفر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يطاع فلا يعصى. </w:t>
      </w:r>
    </w:p>
    <w:p w:rsidR="00AB5DD5" w:rsidRPr="00F13F98" w:rsidRDefault="00AB5DD5" w:rsidP="00B439B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روى الشيخان البخاري ومسلم: عن معاذ بن جبل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رضي الله عنه قال: كنت رديف النبي صلى الله عليه وسلم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فقال لي: (يا معاذ بن جبل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قلت: لبيك رسول الله وسعديك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سار ساعة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قال: يا معاذ قلت: لبيك رسول الله وسعديك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سار ساعة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قال: يا معاذ</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قلت: لبيك رسول الله وسعديك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هل تدري ما حق الله على عباده؟ قلت الله ورسوله أعلم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حق الله على عباده أن يعبدوه</w:t>
      </w:r>
      <w:r w:rsidR="00137680" w:rsidRPr="00F13F98">
        <w:rPr>
          <w:rFonts w:ascii="Traditional Arabic" w:hAnsi="Traditional Arabic" w:cs="Traditional Arabic"/>
          <w:sz w:val="34"/>
          <w:szCs w:val="34"/>
          <w:rtl/>
          <w:lang w:bidi="ar-SA"/>
        </w:rPr>
        <w:t>،</w:t>
      </w:r>
      <w:r w:rsidR="00657406"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ولا يشركوا به شيئاً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سار ساعة ثم قال: يا معاذ بن جبل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قلت لبيك رسول الله </w:t>
      </w:r>
      <w:r w:rsidR="00B439B2" w:rsidRPr="00F13F98">
        <w:rPr>
          <w:rFonts w:ascii="Traditional Arabic" w:hAnsi="Traditional Arabic" w:cs="Traditional Arabic"/>
          <w:sz w:val="34"/>
          <w:szCs w:val="34"/>
          <w:rtl/>
          <w:lang w:bidi="ar-SA"/>
        </w:rPr>
        <w:t>وسعديك</w:t>
      </w:r>
      <w:r w:rsidR="00137680" w:rsidRPr="00F13F98">
        <w:rPr>
          <w:rFonts w:ascii="Traditional Arabic" w:hAnsi="Traditional Arabic" w:cs="Traditional Arabic"/>
          <w:sz w:val="34"/>
          <w:szCs w:val="34"/>
          <w:rtl/>
          <w:lang w:bidi="ar-SA"/>
        </w:rPr>
        <w:t>،</w:t>
      </w:r>
      <w:r w:rsidR="00B439B2" w:rsidRPr="00F13F98">
        <w:rPr>
          <w:rFonts w:ascii="Traditional Arabic" w:hAnsi="Traditional Arabic" w:cs="Traditional Arabic"/>
          <w:sz w:val="34"/>
          <w:szCs w:val="34"/>
          <w:rtl/>
          <w:lang w:bidi="ar-SA"/>
        </w:rPr>
        <w:t xml:space="preserve"> فقال: هل تدري ما حق العباد على الله – إذا فعلوه – قلت: الله ورسوله أعلم</w:t>
      </w:r>
      <w:r w:rsidR="00137680" w:rsidRPr="00F13F98">
        <w:rPr>
          <w:rFonts w:ascii="Traditional Arabic" w:hAnsi="Traditional Arabic" w:cs="Traditional Arabic"/>
          <w:sz w:val="34"/>
          <w:szCs w:val="34"/>
          <w:rtl/>
          <w:lang w:bidi="ar-SA"/>
        </w:rPr>
        <w:t>،</w:t>
      </w:r>
      <w:r w:rsidR="00B439B2" w:rsidRPr="00F13F98">
        <w:rPr>
          <w:rFonts w:ascii="Traditional Arabic" w:hAnsi="Traditional Arabic" w:cs="Traditional Arabic"/>
          <w:sz w:val="34"/>
          <w:szCs w:val="34"/>
          <w:rtl/>
          <w:lang w:bidi="ar-SA"/>
        </w:rPr>
        <w:t xml:space="preserve"> قال: حق العباد على الله أن لا يعذبهم</w:t>
      </w:r>
      <w:r w:rsidRPr="00F13F98">
        <w:rPr>
          <w:rFonts w:ascii="Traditional Arabic" w:hAnsi="Traditional Arabic" w:cs="Traditional Arabic"/>
          <w:sz w:val="34"/>
          <w:szCs w:val="34"/>
          <w:rtl/>
          <w:lang w:bidi="ar-SA"/>
        </w:rPr>
        <w:t>)</w:t>
      </w:r>
      <w:r w:rsidR="00B439B2" w:rsidRPr="00F13F98">
        <w:rPr>
          <w:rFonts w:ascii="Traditional Arabic" w:hAnsi="Traditional Arabic" w:cs="Traditional Arabic"/>
          <w:sz w:val="34"/>
          <w:szCs w:val="34"/>
          <w:rtl/>
          <w:lang w:bidi="ar-SA"/>
        </w:rPr>
        <w:t xml:space="preserve">. </w:t>
      </w:r>
    </w:p>
    <w:p w:rsidR="00B439B2" w:rsidRPr="00F13F98" w:rsidRDefault="00B439B2"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قال تعالى: {</w:t>
      </w:r>
      <w:r w:rsidRPr="00F13F98">
        <w:rPr>
          <w:rFonts w:ascii="Traditional Arabic" w:hAnsi="Traditional Arabic" w:cs="Traditional Arabic"/>
          <w:b/>
          <w:bCs/>
          <w:sz w:val="34"/>
          <w:szCs w:val="34"/>
          <w:rtl/>
        </w:rPr>
        <w:t>وَمَا خَلَقْتُ الْجِنَّ وَالْإِنْسَ إِلَّا لِيَعْبُدُونِ</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[الذاريات: 56] حق الله على عباده أن يعبدوه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يشركوا به شيئاً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وحق العباد على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أن لا يعذب من لا يشرك به شيئاً.             </w:t>
      </w:r>
    </w:p>
    <w:p w:rsidR="00B439B2" w:rsidRPr="00F13F98" w:rsidRDefault="00B439B2"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من لوازم التوحيد:   </w:t>
      </w:r>
    </w:p>
    <w:p w:rsidR="00B439B2" w:rsidRPr="00F13F98" w:rsidRDefault="00B439B2" w:rsidP="0065740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أن لا يتخذ الإنسان من دون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رباً يعظم</w:t>
      </w:r>
      <w:r w:rsidR="00657406" w:rsidRPr="00F13F98">
        <w:rPr>
          <w:rFonts w:ascii="Traditional Arabic" w:hAnsi="Traditional Arabic" w:cs="Traditional Arabic" w:hint="cs"/>
          <w:sz w:val="34"/>
          <w:szCs w:val="34"/>
          <w:rtl/>
          <w:lang w:bidi="ar-SA"/>
        </w:rPr>
        <w:t>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يعظم الله. قال تعالى: {</w:t>
      </w:r>
      <w:bookmarkStart w:id="3" w:name="6-164"/>
      <w:r w:rsidR="00474680" w:rsidRPr="00F13F98">
        <w:rPr>
          <w:rFonts w:ascii="Traditional Arabic" w:hAnsi="Traditional Arabic" w:cs="Traditional Arabic"/>
          <w:b/>
          <w:bCs/>
          <w:color w:val="FF0000"/>
          <w:sz w:val="34"/>
          <w:szCs w:val="34"/>
          <w:rtl/>
        </w:rPr>
        <w:t>)</w:t>
      </w:r>
      <w:bookmarkEnd w:id="3"/>
      <w:r w:rsidR="00474680" w:rsidRPr="00F13F98">
        <w:rPr>
          <w:rFonts w:ascii="Traditional Arabic" w:hAnsi="Traditional Arabic" w:cs="Traditional Arabic"/>
          <w:b/>
          <w:bCs/>
          <w:sz w:val="34"/>
          <w:szCs w:val="34"/>
          <w:rtl/>
        </w:rPr>
        <w:t xml:space="preserve"> قُلْ أَغَيْرَ اللَّهِ أَبْغِي رَبًّا وَهُوَ رَبُّ كُلِّ شَيْءٍ</w:t>
      </w:r>
      <w:r w:rsidRPr="00F13F98">
        <w:rPr>
          <w:rFonts w:ascii="Traditional Arabic" w:hAnsi="Traditional Arabic" w:cs="Traditional Arabic"/>
          <w:sz w:val="34"/>
          <w:szCs w:val="34"/>
          <w:rtl/>
          <w:lang w:bidi="ar-SA"/>
        </w:rPr>
        <w:t>}</w:t>
      </w:r>
      <w:r w:rsidR="00474680" w:rsidRPr="00F13F98">
        <w:rPr>
          <w:rFonts w:ascii="Traditional Arabic" w:hAnsi="Traditional Arabic" w:cs="Traditional Arabic"/>
          <w:sz w:val="34"/>
          <w:szCs w:val="34"/>
          <w:rtl/>
          <w:lang w:bidi="ar-SA"/>
        </w:rPr>
        <w:t xml:space="preserve"> [الأنعام: 164].           </w:t>
      </w:r>
    </w:p>
    <w:p w:rsidR="00474680" w:rsidRPr="00F13F98" w:rsidRDefault="00474680"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أن لا يتخذ الإنسان من دون الله ولياً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يحبه كحب الله. قال تعالى: {</w:t>
      </w:r>
      <w:r w:rsidRPr="00F13F98">
        <w:rPr>
          <w:rFonts w:ascii="Traditional Arabic" w:hAnsi="Traditional Arabic" w:cs="Traditional Arabic"/>
          <w:b/>
          <w:bCs/>
          <w:sz w:val="34"/>
          <w:szCs w:val="34"/>
          <w:rtl/>
        </w:rPr>
        <w:t xml:space="preserve">إِنَّ الَّذِينَ قَالُوا رَبُّنَا اللَّهُ ثُمَّ اسْتَقَامُوا تَتَنَزَّلُ عَلَيْهِمُ الْمَلَائِكَةُ أَلَّا تَخَافُوا وَلَا تَحْزَنُوا وَأَبْشِرُوا بِالْجَنَّةِ الَّتِي كُنْتُمْ </w:t>
      </w:r>
      <w:r w:rsidRPr="00F13F98">
        <w:rPr>
          <w:rFonts w:ascii="Traditional Arabic" w:hAnsi="Traditional Arabic" w:cs="Traditional Arabic"/>
          <w:b/>
          <w:bCs/>
          <w:sz w:val="34"/>
          <w:szCs w:val="34"/>
          <w:rtl/>
        </w:rPr>
        <w:lastRenderedPageBreak/>
        <w:t xml:space="preserve">تُوعَدُونَ </w:t>
      </w:r>
      <w:bookmarkStart w:id="4" w:name="41-31"/>
      <w:r w:rsidRPr="00F13F98">
        <w:rPr>
          <w:rFonts w:ascii="Traditional Arabic" w:hAnsi="Traditional Arabic" w:cs="Traditional Arabic"/>
          <w:b/>
          <w:bCs/>
          <w:color w:val="FF0000"/>
          <w:sz w:val="34"/>
          <w:szCs w:val="34"/>
          <w:rtl/>
        </w:rPr>
        <w:t>(30)</w:t>
      </w:r>
      <w:bookmarkEnd w:id="4"/>
      <w:r w:rsidRPr="00F13F98">
        <w:rPr>
          <w:rFonts w:ascii="Traditional Arabic" w:hAnsi="Traditional Arabic" w:cs="Traditional Arabic"/>
          <w:b/>
          <w:bCs/>
          <w:sz w:val="34"/>
          <w:szCs w:val="34"/>
          <w:rtl/>
        </w:rPr>
        <w:t xml:space="preserve"> نَحْنُ أَوْلِيَاؤُكُمْ فِي الْحَيَاةِ الدُّنْيَا وَفِي الْآَخِرَةِ وَلَكُمْ فِيهَا مَا تَشْتَهِي أَنْفُسُكُمْ وَلَكُمْ فِيهَا مَا تَدَّعُونَ </w:t>
      </w:r>
      <w:bookmarkStart w:id="5" w:name="41-32"/>
      <w:r w:rsidRPr="00F13F98">
        <w:rPr>
          <w:rFonts w:ascii="Traditional Arabic" w:hAnsi="Traditional Arabic" w:cs="Traditional Arabic"/>
          <w:b/>
          <w:bCs/>
          <w:color w:val="FF0000"/>
          <w:sz w:val="34"/>
          <w:szCs w:val="34"/>
          <w:rtl/>
        </w:rPr>
        <w:t>(31)</w:t>
      </w:r>
      <w:bookmarkEnd w:id="5"/>
      <w:r w:rsidRPr="00F13F98">
        <w:rPr>
          <w:rFonts w:ascii="Traditional Arabic" w:hAnsi="Traditional Arabic" w:cs="Traditional Arabic"/>
          <w:b/>
          <w:bCs/>
          <w:sz w:val="34"/>
          <w:szCs w:val="34"/>
          <w:rtl/>
        </w:rPr>
        <w:t xml:space="preserve"> نُزُلًا مِنْ غَفُورٍ رَحِيمٍ</w:t>
      </w:r>
      <w:r w:rsidRPr="00F13F98">
        <w:rPr>
          <w:rFonts w:ascii="Traditional Arabic" w:hAnsi="Traditional Arabic" w:cs="Traditional Arabic"/>
          <w:sz w:val="34"/>
          <w:szCs w:val="34"/>
          <w:rtl/>
          <w:lang w:bidi="ar-SA"/>
        </w:rPr>
        <w:t xml:space="preserve">} [فصلت: 30 – 32].               </w:t>
      </w:r>
    </w:p>
    <w:p w:rsidR="00474680" w:rsidRPr="00F13F98" w:rsidRDefault="00474680"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أن لا يتخذ الإنسان غير الله حكماً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يطيعه كما يطيع الله. قال تعالى: {</w:t>
      </w:r>
      <w:r w:rsidR="004C00E6" w:rsidRPr="00F13F98">
        <w:rPr>
          <w:rFonts w:ascii="Traditional Arabic" w:hAnsi="Traditional Arabic" w:cs="Traditional Arabic"/>
          <w:b/>
          <w:bCs/>
          <w:sz w:val="34"/>
          <w:szCs w:val="34"/>
          <w:rtl/>
        </w:rPr>
        <w:t>وَمَا كَانَ لِمُؤْمِنٍ وَلَا مُؤْمِنَةٍ إِذَا قَضَى اللَّهُ وَرَسُولُهُ أَمْرًا أَنْ يَكُونَ لَهُمُ الْخِيَرَةُ مِنْ أَمْرِهِمْ</w:t>
      </w:r>
      <w:r w:rsidRPr="00F13F98">
        <w:rPr>
          <w:rFonts w:ascii="Traditional Arabic" w:hAnsi="Traditional Arabic" w:cs="Traditional Arabic"/>
          <w:sz w:val="34"/>
          <w:szCs w:val="34"/>
          <w:rtl/>
          <w:lang w:bidi="ar-SA"/>
        </w:rPr>
        <w:t>}</w:t>
      </w:r>
      <w:r w:rsidR="004C00E6" w:rsidRPr="00F13F98">
        <w:rPr>
          <w:rFonts w:ascii="Traditional Arabic" w:hAnsi="Traditional Arabic" w:cs="Traditional Arabic"/>
          <w:sz w:val="34"/>
          <w:szCs w:val="34"/>
          <w:rtl/>
          <w:lang w:bidi="ar-SA"/>
        </w:rPr>
        <w:t xml:space="preserve"> [الأحزاب: 36].            </w:t>
      </w:r>
    </w:p>
    <w:p w:rsidR="004C00E6" w:rsidRPr="00F13F98" w:rsidRDefault="004C00E6"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من ثمار التوحيد: </w:t>
      </w:r>
    </w:p>
    <w:p w:rsidR="004C00E6" w:rsidRPr="00F13F98" w:rsidRDefault="004C00E6"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أن التوحيد يعين على تكوين الشخصية المتزنة التي توضحت في الحياة ووجهتها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وتوحدت غايتها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وتحدد طريقها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فليس لها إله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تتجه إليه في الخلوة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والجلوة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وتدعوه في السراء والضراء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وتعمل على ما يرضيه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الصغيرة والكبيرة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ففي القرآن: {</w:t>
      </w:r>
      <w:r w:rsidRPr="00F13F98">
        <w:rPr>
          <w:rFonts w:ascii="Traditional Arabic" w:hAnsi="Traditional Arabic" w:cs="Traditional Arabic"/>
          <w:b/>
          <w:bCs/>
          <w:sz w:val="34"/>
          <w:szCs w:val="34"/>
          <w:rtl/>
        </w:rPr>
        <w:t xml:space="preserve">يَا صَاحِبَيِ السِّجْنِ </w:t>
      </w:r>
      <w:proofErr w:type="spellStart"/>
      <w:r w:rsidRPr="00F13F98">
        <w:rPr>
          <w:rFonts w:ascii="Traditional Arabic" w:hAnsi="Traditional Arabic" w:cs="Traditional Arabic"/>
          <w:b/>
          <w:bCs/>
          <w:sz w:val="34"/>
          <w:szCs w:val="34"/>
          <w:rtl/>
        </w:rPr>
        <w:t>أَأَرْبَابٌ</w:t>
      </w:r>
      <w:proofErr w:type="spellEnd"/>
      <w:r w:rsidRPr="00F13F98">
        <w:rPr>
          <w:rFonts w:ascii="Traditional Arabic" w:hAnsi="Traditional Arabic" w:cs="Traditional Arabic"/>
          <w:b/>
          <w:bCs/>
          <w:sz w:val="34"/>
          <w:szCs w:val="34"/>
          <w:rtl/>
        </w:rPr>
        <w:t xml:space="preserve"> مُتَفَرِّقُونَ خَيْرٌ أَمِ اللَّهُ الْوَاحِدُ الْقَهَّارُ</w:t>
      </w:r>
      <w:r w:rsidRPr="00F13F98">
        <w:rPr>
          <w:rFonts w:ascii="Traditional Arabic" w:hAnsi="Traditional Arabic" w:cs="Traditional Arabic"/>
          <w:sz w:val="34"/>
          <w:szCs w:val="34"/>
          <w:rtl/>
          <w:lang w:bidi="ar-SA"/>
        </w:rPr>
        <w:t xml:space="preserve">} [يوسف: 39].                 </w:t>
      </w:r>
    </w:p>
    <w:p w:rsidR="004C00E6" w:rsidRPr="00F13F98" w:rsidRDefault="004C00E6" w:rsidP="0065740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أن التوحيد يملأ نفس صاحبه أمناً وطمأنينة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فلا تستبد بها المخاوف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تتسلط على أهل الشرك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سد الموحد منافذ الخوف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يفتحها الناس على أنفسهم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الخوف على الرزق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على الأجل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على النفس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على الأهل والأولاد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من الإنس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من الجن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والخوف </w:t>
      </w:r>
      <w:r w:rsidR="006650D6" w:rsidRPr="00F13F98">
        <w:rPr>
          <w:rFonts w:ascii="Traditional Arabic" w:hAnsi="Traditional Arabic" w:cs="Traditional Arabic"/>
          <w:sz w:val="34"/>
          <w:szCs w:val="34"/>
          <w:rtl/>
          <w:lang w:bidi="ar-SA"/>
        </w:rPr>
        <w:t>من الموت</w:t>
      </w:r>
      <w:r w:rsidR="00137680" w:rsidRPr="00F13F98">
        <w:rPr>
          <w:rFonts w:ascii="Traditional Arabic" w:hAnsi="Traditional Arabic" w:cs="Traditional Arabic"/>
          <w:sz w:val="34"/>
          <w:szCs w:val="34"/>
          <w:rtl/>
          <w:lang w:bidi="ar-SA"/>
        </w:rPr>
        <w:t>،</w:t>
      </w:r>
      <w:r w:rsidR="006650D6" w:rsidRPr="00F13F98">
        <w:rPr>
          <w:rFonts w:ascii="Traditional Arabic" w:hAnsi="Traditional Arabic" w:cs="Traditional Arabic"/>
          <w:sz w:val="34"/>
          <w:szCs w:val="34"/>
          <w:rtl/>
          <w:lang w:bidi="ar-SA"/>
        </w:rPr>
        <w:t xml:space="preserve"> وا</w:t>
      </w:r>
      <w:r w:rsidR="00657406" w:rsidRPr="00F13F98">
        <w:rPr>
          <w:rFonts w:ascii="Traditional Arabic" w:hAnsi="Traditional Arabic" w:cs="Traditional Arabic" w:hint="cs"/>
          <w:sz w:val="34"/>
          <w:szCs w:val="34"/>
          <w:rtl/>
          <w:lang w:bidi="ar-SA"/>
        </w:rPr>
        <w:t>ل</w:t>
      </w:r>
      <w:r w:rsidR="006650D6" w:rsidRPr="00F13F98">
        <w:rPr>
          <w:rFonts w:ascii="Traditional Arabic" w:hAnsi="Traditional Arabic" w:cs="Traditional Arabic"/>
          <w:sz w:val="34"/>
          <w:szCs w:val="34"/>
          <w:rtl/>
          <w:lang w:bidi="ar-SA"/>
        </w:rPr>
        <w:t xml:space="preserve">خوف مما بعد الموت. </w:t>
      </w:r>
    </w:p>
    <w:p w:rsidR="006650D6" w:rsidRPr="00F13F98" w:rsidRDefault="006650D6"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أما المؤمن الصادق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الموحد فلا يخاف إلا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يخشى إلا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ولهذا تراه آمناً إذا خاف الناس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مطمئناً إذا قلق الناس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هادئاً إذا اضطرب الناس. قال تعالى: {</w:t>
      </w:r>
      <w:r w:rsidR="00FE6532" w:rsidRPr="00F13F98">
        <w:rPr>
          <w:rFonts w:ascii="Traditional Arabic" w:hAnsi="Traditional Arabic" w:cs="Traditional Arabic"/>
          <w:b/>
          <w:bCs/>
          <w:sz w:val="34"/>
          <w:szCs w:val="34"/>
          <w:rtl/>
        </w:rPr>
        <w:t xml:space="preserve">فَأَيُّ الْفَرِيقَيْنِ أَحَقُّ بِالْأَمْنِ إِنْ كُنْتُمْ تَعْلَمُونَ </w:t>
      </w:r>
      <w:r w:rsidR="00FE6532" w:rsidRPr="00F13F98">
        <w:rPr>
          <w:rFonts w:ascii="Traditional Arabic" w:hAnsi="Traditional Arabic" w:cs="Traditional Arabic"/>
          <w:b/>
          <w:bCs/>
          <w:color w:val="FF0000"/>
          <w:sz w:val="34"/>
          <w:szCs w:val="34"/>
          <w:rtl/>
        </w:rPr>
        <w:t>(81)</w:t>
      </w:r>
      <w:r w:rsidR="00FE6532" w:rsidRPr="00F13F98">
        <w:rPr>
          <w:rFonts w:ascii="Traditional Arabic" w:hAnsi="Traditional Arabic" w:cs="Traditional Arabic"/>
          <w:b/>
          <w:bCs/>
          <w:sz w:val="34"/>
          <w:szCs w:val="34"/>
          <w:rtl/>
        </w:rPr>
        <w:t xml:space="preserve"> الَّذِينَ آَمَنُوا وَلَمْ يَلْبِسُوا إِيمَانَهُمْ بِظُلْمٍ أُولَئِكَ لَهُمُ الْأَمْنُ وَهُمْ مُهْتَدُونَ</w:t>
      </w:r>
      <w:r w:rsidRPr="00F13F98">
        <w:rPr>
          <w:rFonts w:ascii="Traditional Arabic" w:hAnsi="Traditional Arabic" w:cs="Traditional Arabic"/>
          <w:sz w:val="34"/>
          <w:szCs w:val="34"/>
          <w:rtl/>
          <w:lang w:bidi="ar-SA"/>
        </w:rPr>
        <w:t>}</w:t>
      </w:r>
      <w:r w:rsidR="00FE6532" w:rsidRPr="00F13F98">
        <w:rPr>
          <w:rFonts w:ascii="Traditional Arabic" w:hAnsi="Traditional Arabic" w:cs="Traditional Arabic"/>
          <w:sz w:val="34"/>
          <w:szCs w:val="34"/>
          <w:rtl/>
          <w:lang w:bidi="ar-SA"/>
        </w:rPr>
        <w:t xml:space="preserve"> [الأنعام: 81 – 82].</w:t>
      </w:r>
    </w:p>
    <w:p w:rsidR="00FE6532" w:rsidRPr="00F13F98" w:rsidRDefault="00FE6532"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أن التوحيد مصدر لقوة النفس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إذ يمنح التوحيد صاحبه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قوة نفسيةً هائلة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حيث تمتلئ نفسه من الرجاء بالله تعالى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والثقة 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والتوكل عليه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والرضا بقضائه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والصبر على بلائه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والاستغناء به عن خلقه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فهو راسخ كالجبال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تزحزحه الحوادث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تزعزعه الكوارث. قال تعالى: {</w:t>
      </w:r>
      <w:r w:rsidRPr="00F13F98">
        <w:rPr>
          <w:rFonts w:ascii="Traditional Arabic" w:hAnsi="Traditional Arabic" w:cs="Traditional Arabic"/>
          <w:b/>
          <w:bCs/>
          <w:sz w:val="34"/>
          <w:szCs w:val="34"/>
          <w:rtl/>
        </w:rPr>
        <w:t>وَإِنْ يَمْسَسْكَ اللَّهُ بِضُرٍّ فَلَا كَاشِفَ لَهُ إِلَّا هُوَ وَإِنْ يُرِدْكَ بِخَيْرٍ فَلَا رَادَّ لِفَضْلِهِ يُصِيبُ بِهِ مَنْ يَشَاءُ مِنْ عِبَادِهِ وَهُوَ الْغَفُورُ الرَّحِيمُ</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[يونس: 107].</w:t>
      </w:r>
    </w:p>
    <w:p w:rsidR="00FE6532" w:rsidRPr="00F13F98" w:rsidRDefault="00FE6532"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ولقد قيل ما تعلمت العبيد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أفضل من التوحيد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وقيل أيضاً: نهاية العلم التوحيد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ونهاية العمل التقوى</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27"/>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FE6532" w:rsidRPr="00F13F98" w:rsidRDefault="00FE6532"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العبادة وأثرها:             </w:t>
      </w:r>
    </w:p>
    <w:p w:rsidR="00FE6532" w:rsidRPr="00F13F98" w:rsidRDefault="00FE6532" w:rsidP="0065740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وأما العبادة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جعلها الله تعالى غاية الوجود الإنساني فقال: </w:t>
      </w:r>
      <w:r w:rsidR="00060DA6"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b/>
          <w:bCs/>
          <w:sz w:val="34"/>
          <w:szCs w:val="34"/>
          <w:rtl/>
        </w:rPr>
        <w:t>وَمَا خَلَقْتُ الْجِنَّ وَالْإِنْسَ إِلَّا لِيَعْبُدُونِ</w:t>
      </w:r>
      <w:r w:rsidR="00060DA6"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[الذاريات: 56]</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فهي ليست محصورة في الشعائر التعبدية التي هي أركان الإسلام</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بل إنها تشمل جميع جوانب الحياة البشرية إذا ما التزم فيها المسلم بما شرع الله تعالى</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فهي – كما يقول ابن تيمية رحمة الله – : (اسم جامع لكل ما يحبه الله </w:t>
      </w:r>
      <w:proofErr w:type="spellStart"/>
      <w:r w:rsidR="0064721E" w:rsidRPr="00F13F98">
        <w:rPr>
          <w:rFonts w:ascii="Traditional Arabic" w:hAnsi="Traditional Arabic" w:cs="Traditional Arabic"/>
          <w:sz w:val="34"/>
          <w:szCs w:val="34"/>
          <w:rtl/>
          <w:lang w:bidi="ar-SA"/>
        </w:rPr>
        <w:t>ويرضاه</w:t>
      </w:r>
      <w:proofErr w:type="spellEnd"/>
      <w:r w:rsidR="0064721E" w:rsidRPr="00F13F98">
        <w:rPr>
          <w:rFonts w:ascii="Traditional Arabic" w:hAnsi="Traditional Arabic" w:cs="Traditional Arabic"/>
          <w:sz w:val="34"/>
          <w:szCs w:val="34"/>
          <w:rtl/>
          <w:lang w:bidi="ar-SA"/>
        </w:rPr>
        <w:t xml:space="preserve"> من الخير والبر والطاعة</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من الأقوال والأعمال الظاهرة والباطنة. فالصلاة والزكاة والحج</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والدعاء وتلاوة القرآن الكريم</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والجهاد والعمل الحلال</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وطلب العلم والذكر والدعاء ..)</w:t>
      </w:r>
      <w:r w:rsidR="0064721E" w:rsidRPr="00F13F98">
        <w:rPr>
          <w:rStyle w:val="af"/>
          <w:rFonts w:ascii="Traditional Arabic" w:hAnsi="Traditional Arabic" w:cs="Traditional Arabic"/>
          <w:sz w:val="34"/>
          <w:szCs w:val="34"/>
          <w:rtl/>
        </w:rPr>
        <w:t>(</w:t>
      </w:r>
      <w:r w:rsidR="0064721E" w:rsidRPr="00F13F98">
        <w:rPr>
          <w:rStyle w:val="af"/>
          <w:rFonts w:ascii="Traditional Arabic" w:hAnsi="Traditional Arabic" w:cs="Traditional Arabic"/>
          <w:sz w:val="34"/>
          <w:szCs w:val="34"/>
          <w:rtl/>
        </w:rPr>
        <w:footnoteReference w:id="28"/>
      </w:r>
      <w:r w:rsidR="0064721E" w:rsidRPr="00F13F98">
        <w:rPr>
          <w:rStyle w:val="af"/>
          <w:rFonts w:ascii="Traditional Arabic" w:hAnsi="Traditional Arabic" w:cs="Traditional Arabic"/>
          <w:sz w:val="34"/>
          <w:szCs w:val="34"/>
          <w:rtl/>
        </w:rPr>
        <w:t>)</w:t>
      </w:r>
      <w:r w:rsidR="0064721E" w:rsidRPr="00F13F98">
        <w:rPr>
          <w:rFonts w:ascii="Traditional Arabic" w:hAnsi="Traditional Arabic" w:cs="Traditional Arabic"/>
          <w:sz w:val="34"/>
          <w:szCs w:val="34"/>
          <w:rtl/>
          <w:lang w:bidi="ar-SA"/>
        </w:rPr>
        <w:t xml:space="preserve"> إلخ</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كل هذه الجوانب أبواب وفصول من كتاب العبادة الكبير</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التي خلقنا الله تعالى لأجلها</w:t>
      </w:r>
      <w:r w:rsidR="0064721E" w:rsidRPr="00F13F98">
        <w:rPr>
          <w:rStyle w:val="af"/>
          <w:rFonts w:ascii="Traditional Arabic" w:hAnsi="Traditional Arabic" w:cs="Traditional Arabic"/>
          <w:sz w:val="34"/>
          <w:szCs w:val="34"/>
          <w:rtl/>
        </w:rPr>
        <w:t>(</w:t>
      </w:r>
      <w:r w:rsidR="0064721E" w:rsidRPr="00F13F98">
        <w:rPr>
          <w:rStyle w:val="af"/>
          <w:rFonts w:ascii="Traditional Arabic" w:hAnsi="Traditional Arabic" w:cs="Traditional Arabic"/>
          <w:sz w:val="34"/>
          <w:szCs w:val="34"/>
          <w:rtl/>
        </w:rPr>
        <w:footnoteReference w:id="29"/>
      </w:r>
      <w:r w:rsidR="0064721E" w:rsidRPr="00F13F98">
        <w:rPr>
          <w:rStyle w:val="af"/>
          <w:rFonts w:ascii="Traditional Arabic" w:hAnsi="Traditional Arabic" w:cs="Traditional Arabic"/>
          <w:sz w:val="34"/>
          <w:szCs w:val="34"/>
          <w:rtl/>
        </w:rPr>
        <w:t>)</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وأنها غاية الخضوع لأمره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وغاية محبته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فمن أطاع</w:t>
      </w:r>
      <w:r w:rsidR="00657406" w:rsidRPr="00F13F98">
        <w:rPr>
          <w:rFonts w:ascii="Traditional Arabic" w:hAnsi="Traditional Arabic" w:cs="Traditional Arabic" w:hint="cs"/>
          <w:sz w:val="34"/>
          <w:szCs w:val="34"/>
          <w:rtl/>
          <w:lang w:bidi="ar-SA"/>
        </w:rPr>
        <w:t>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ولم يحبه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لا يكون عابداً له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ومن أحبّه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ولم يخضع له</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لا يكون عباداً له. فلا بد لهذه الطاعة الطوعية من معرفة يقينية تسبقها</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كما أنه لا بد لهذه الطاعة الطوعية من سعادة حقيقة تفضي إليها</w:t>
      </w:r>
      <w:r w:rsidR="00137680" w:rsidRPr="00F13F98">
        <w:rPr>
          <w:rFonts w:ascii="Traditional Arabic" w:hAnsi="Traditional Arabic" w:cs="Traditional Arabic"/>
          <w:sz w:val="34"/>
          <w:szCs w:val="34"/>
          <w:rtl/>
          <w:lang w:bidi="ar-SA"/>
        </w:rPr>
        <w:t>،</w:t>
      </w:r>
      <w:r w:rsidR="0064721E" w:rsidRPr="00F13F98">
        <w:rPr>
          <w:rFonts w:ascii="Traditional Arabic" w:hAnsi="Traditional Arabic" w:cs="Traditional Arabic"/>
          <w:sz w:val="34"/>
          <w:szCs w:val="34"/>
          <w:rtl/>
          <w:lang w:bidi="ar-SA"/>
        </w:rPr>
        <w:t xml:space="preserve"> تلك السعادة التي خُلق الإنسان من أجلها</w:t>
      </w:r>
      <w:r w:rsidR="0064721E" w:rsidRPr="00F13F98">
        <w:rPr>
          <w:rStyle w:val="af"/>
          <w:rFonts w:ascii="Traditional Arabic" w:hAnsi="Traditional Arabic" w:cs="Traditional Arabic"/>
          <w:sz w:val="34"/>
          <w:szCs w:val="34"/>
          <w:rtl/>
        </w:rPr>
        <w:t>(</w:t>
      </w:r>
      <w:r w:rsidR="0064721E" w:rsidRPr="00F13F98">
        <w:rPr>
          <w:rStyle w:val="af"/>
          <w:rFonts w:ascii="Traditional Arabic" w:hAnsi="Traditional Arabic" w:cs="Traditional Arabic"/>
          <w:sz w:val="34"/>
          <w:szCs w:val="34"/>
          <w:rtl/>
        </w:rPr>
        <w:footnoteReference w:id="30"/>
      </w:r>
      <w:r w:rsidR="0064721E" w:rsidRPr="00F13F98">
        <w:rPr>
          <w:rStyle w:val="af"/>
          <w:rFonts w:ascii="Traditional Arabic" w:hAnsi="Traditional Arabic" w:cs="Traditional Arabic"/>
          <w:sz w:val="34"/>
          <w:szCs w:val="34"/>
          <w:rtl/>
        </w:rPr>
        <w:t>)</w:t>
      </w:r>
      <w:r w:rsidR="0064721E" w:rsidRPr="00F13F98">
        <w:rPr>
          <w:rFonts w:ascii="Traditional Arabic" w:hAnsi="Traditional Arabic" w:cs="Traditional Arabic"/>
          <w:sz w:val="34"/>
          <w:szCs w:val="34"/>
          <w:rtl/>
          <w:lang w:bidi="ar-SA"/>
        </w:rPr>
        <w:t xml:space="preserve">.             </w:t>
      </w:r>
    </w:p>
    <w:p w:rsidR="0064721E" w:rsidRPr="00F13F98" w:rsidRDefault="0064721E"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العبادة هي الأداء الوحيد لتربية الضمير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أو هي السبب الوحيد لمكارم الأخلاق الأصلية التي تنبع من المصالح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تتأثر 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فالله جل جلاله أصل الخير والحق </w:t>
      </w:r>
      <w:r w:rsidR="00DB6E0C" w:rsidRPr="00F13F98">
        <w:rPr>
          <w:rFonts w:ascii="Traditional Arabic" w:hAnsi="Traditional Arabic" w:cs="Traditional Arabic"/>
          <w:sz w:val="34"/>
          <w:szCs w:val="34"/>
          <w:rtl/>
          <w:lang w:bidi="ar-SA"/>
        </w:rPr>
        <w:t>والجمال</w:t>
      </w:r>
      <w:r w:rsidR="00137680" w:rsidRPr="00F13F98">
        <w:rPr>
          <w:rFonts w:ascii="Traditional Arabic" w:hAnsi="Traditional Arabic" w:cs="Traditional Arabic"/>
          <w:sz w:val="34"/>
          <w:szCs w:val="34"/>
          <w:rtl/>
          <w:lang w:bidi="ar-SA"/>
        </w:rPr>
        <w:t>،</w:t>
      </w:r>
      <w:r w:rsidR="00DB6E0C" w:rsidRPr="00F13F98">
        <w:rPr>
          <w:rFonts w:ascii="Traditional Arabic" w:hAnsi="Traditional Arabic" w:cs="Traditional Arabic"/>
          <w:sz w:val="34"/>
          <w:szCs w:val="34"/>
          <w:rtl/>
          <w:lang w:bidi="ar-SA"/>
        </w:rPr>
        <w:t xml:space="preserve"> والإنسان من خلال عبادته</w:t>
      </w:r>
      <w:r w:rsidR="00137680" w:rsidRPr="00F13F98">
        <w:rPr>
          <w:rFonts w:ascii="Traditional Arabic" w:hAnsi="Traditional Arabic" w:cs="Traditional Arabic"/>
          <w:sz w:val="34"/>
          <w:szCs w:val="34"/>
          <w:rtl/>
          <w:lang w:bidi="ar-SA"/>
        </w:rPr>
        <w:t>،</w:t>
      </w:r>
      <w:r w:rsidR="00DB6E0C" w:rsidRPr="00F13F98">
        <w:rPr>
          <w:rFonts w:ascii="Traditional Arabic" w:hAnsi="Traditional Arabic" w:cs="Traditional Arabic"/>
          <w:sz w:val="34"/>
          <w:szCs w:val="34"/>
          <w:rtl/>
          <w:lang w:bidi="ar-SA"/>
        </w:rPr>
        <w:t xml:space="preserve"> واتصاله بربه</w:t>
      </w:r>
      <w:r w:rsidR="00137680" w:rsidRPr="00F13F98">
        <w:rPr>
          <w:rFonts w:ascii="Traditional Arabic" w:hAnsi="Traditional Arabic" w:cs="Traditional Arabic"/>
          <w:sz w:val="34"/>
          <w:szCs w:val="34"/>
          <w:rtl/>
          <w:lang w:bidi="ar-SA"/>
        </w:rPr>
        <w:t>،</w:t>
      </w:r>
      <w:r w:rsidR="00DB6E0C" w:rsidRPr="00F13F98">
        <w:rPr>
          <w:rFonts w:ascii="Traditional Arabic" w:hAnsi="Traditional Arabic" w:cs="Traditional Arabic"/>
          <w:sz w:val="34"/>
          <w:szCs w:val="34"/>
          <w:rtl/>
          <w:lang w:bidi="ar-SA"/>
        </w:rPr>
        <w:t xml:space="preserve"> يشتق من مكارم الأخلاق</w:t>
      </w:r>
      <w:r w:rsidR="00137680" w:rsidRPr="00F13F98">
        <w:rPr>
          <w:rFonts w:ascii="Traditional Arabic" w:hAnsi="Traditional Arabic" w:cs="Traditional Arabic"/>
          <w:sz w:val="34"/>
          <w:szCs w:val="34"/>
          <w:rtl/>
          <w:lang w:bidi="ar-SA"/>
        </w:rPr>
        <w:t>،</w:t>
      </w:r>
      <w:r w:rsidR="00DB6E0C" w:rsidRPr="00F13F98">
        <w:rPr>
          <w:rFonts w:ascii="Traditional Arabic" w:hAnsi="Traditional Arabic" w:cs="Traditional Arabic"/>
          <w:sz w:val="34"/>
          <w:szCs w:val="34"/>
          <w:rtl/>
          <w:lang w:bidi="ar-SA"/>
        </w:rPr>
        <w:t xml:space="preserve"> وما يتناسب مع حجم استقامته</w:t>
      </w:r>
      <w:r w:rsidR="00137680" w:rsidRPr="00F13F98">
        <w:rPr>
          <w:rFonts w:ascii="Traditional Arabic" w:hAnsi="Traditional Arabic" w:cs="Traditional Arabic"/>
          <w:sz w:val="34"/>
          <w:szCs w:val="34"/>
          <w:rtl/>
          <w:lang w:bidi="ar-SA"/>
        </w:rPr>
        <w:t>،</w:t>
      </w:r>
      <w:r w:rsidR="00DB6E0C" w:rsidRPr="00F13F98">
        <w:rPr>
          <w:rFonts w:ascii="Traditional Arabic" w:hAnsi="Traditional Arabic" w:cs="Traditional Arabic"/>
          <w:sz w:val="34"/>
          <w:szCs w:val="34"/>
          <w:rtl/>
          <w:lang w:bidi="ar-SA"/>
        </w:rPr>
        <w:t xml:space="preserve"> وعمله الصالح وإخل</w:t>
      </w:r>
      <w:r w:rsidR="00E8370E" w:rsidRPr="00F13F98">
        <w:rPr>
          <w:rFonts w:ascii="Traditional Arabic" w:hAnsi="Traditional Arabic" w:cs="Traditional Arabic"/>
          <w:sz w:val="34"/>
          <w:szCs w:val="34"/>
          <w:rtl/>
          <w:lang w:bidi="ar-SA"/>
        </w:rPr>
        <w:t>اصه وصدقه</w:t>
      </w:r>
      <w:r w:rsidR="00137680" w:rsidRPr="00F13F98">
        <w:rPr>
          <w:rFonts w:ascii="Traditional Arabic" w:hAnsi="Traditional Arabic" w:cs="Traditional Arabic"/>
          <w:sz w:val="34"/>
          <w:szCs w:val="34"/>
          <w:rtl/>
          <w:lang w:bidi="ar-SA"/>
        </w:rPr>
        <w:t>،</w:t>
      </w:r>
      <w:r w:rsidR="00E8370E" w:rsidRPr="00F13F98">
        <w:rPr>
          <w:rFonts w:ascii="Traditional Arabic" w:hAnsi="Traditional Arabic" w:cs="Traditional Arabic"/>
          <w:sz w:val="34"/>
          <w:szCs w:val="34"/>
          <w:rtl/>
          <w:lang w:bidi="ar-SA"/>
        </w:rPr>
        <w:t xml:space="preserve"> فأشد البشر اتصالاً </w:t>
      </w:r>
      <w:r w:rsidR="006C7141" w:rsidRPr="00F13F98">
        <w:rPr>
          <w:rFonts w:ascii="Traditional Arabic" w:hAnsi="Traditional Arabic" w:cs="Traditional Arabic"/>
          <w:sz w:val="34"/>
          <w:szCs w:val="34"/>
          <w:rtl/>
          <w:lang w:bidi="ar-SA"/>
        </w:rPr>
        <w:t xml:space="preserve">بربه أعلاهم خلقاً ومنزلةً </w:t>
      </w:r>
      <w:r w:rsidR="00060DA6" w:rsidRPr="00F13F98">
        <w:rPr>
          <w:rFonts w:ascii="Traditional Arabic" w:hAnsi="Traditional Arabic" w:cs="Traditional Arabic"/>
          <w:sz w:val="34"/>
          <w:szCs w:val="34"/>
          <w:rtl/>
          <w:lang w:bidi="ar-SA"/>
        </w:rPr>
        <w:t>{</w:t>
      </w:r>
      <w:r w:rsidR="006C7141" w:rsidRPr="00F13F98">
        <w:rPr>
          <w:rFonts w:ascii="Traditional Arabic" w:hAnsi="Traditional Arabic" w:cs="Traditional Arabic"/>
          <w:b/>
          <w:bCs/>
          <w:sz w:val="34"/>
          <w:szCs w:val="34"/>
          <w:rtl/>
        </w:rPr>
        <w:t>وَإِنَّكَ لَعَلى خُلُقٍ عَظِيمٍ</w:t>
      </w:r>
      <w:r w:rsidR="00060DA6" w:rsidRPr="00F13F98">
        <w:rPr>
          <w:rFonts w:ascii="Traditional Arabic" w:hAnsi="Traditional Arabic" w:cs="Traditional Arabic"/>
          <w:sz w:val="34"/>
          <w:szCs w:val="34"/>
          <w:rtl/>
          <w:lang w:bidi="ar-SA"/>
        </w:rPr>
        <w:t>}</w:t>
      </w:r>
      <w:r w:rsidR="007561C1" w:rsidRPr="00F13F98">
        <w:rPr>
          <w:rFonts w:ascii="Traditional Arabic" w:hAnsi="Traditional Arabic" w:cs="Traditional Arabic"/>
          <w:sz w:val="34"/>
          <w:szCs w:val="34"/>
          <w:rtl/>
          <w:lang w:bidi="ar-SA"/>
        </w:rPr>
        <w:t xml:space="preserve"> </w:t>
      </w:r>
      <w:r w:rsidR="00060DA6" w:rsidRPr="00F13F98">
        <w:rPr>
          <w:rFonts w:ascii="Traditional Arabic" w:hAnsi="Traditional Arabic" w:cs="Traditional Arabic"/>
          <w:sz w:val="34"/>
          <w:szCs w:val="34"/>
          <w:rtl/>
          <w:lang w:bidi="ar-SA"/>
        </w:rPr>
        <w:t>{</w:t>
      </w:r>
      <w:r w:rsidR="007561C1" w:rsidRPr="00F13F98">
        <w:rPr>
          <w:rFonts w:ascii="Traditional Arabic" w:hAnsi="Traditional Arabic" w:cs="Traditional Arabic"/>
          <w:b/>
          <w:bCs/>
          <w:sz w:val="34"/>
          <w:szCs w:val="34"/>
          <w:rtl/>
        </w:rPr>
        <w:t xml:space="preserve">فَوَرَبِّكَ لَنَسْأَلَنَّهُمْ أَجْمَعِينَ </w:t>
      </w:r>
      <w:bookmarkStart w:id="6" w:name="15-93"/>
      <w:r w:rsidR="007561C1" w:rsidRPr="00F13F98">
        <w:rPr>
          <w:rFonts w:ascii="Traditional Arabic" w:hAnsi="Traditional Arabic" w:cs="Traditional Arabic"/>
          <w:b/>
          <w:bCs/>
          <w:color w:val="FF0000"/>
          <w:sz w:val="34"/>
          <w:szCs w:val="34"/>
          <w:rtl/>
        </w:rPr>
        <w:t>(92)</w:t>
      </w:r>
      <w:bookmarkEnd w:id="6"/>
      <w:r w:rsidR="007561C1" w:rsidRPr="00F13F98">
        <w:rPr>
          <w:rFonts w:ascii="Traditional Arabic" w:hAnsi="Traditional Arabic" w:cs="Traditional Arabic"/>
          <w:b/>
          <w:bCs/>
          <w:sz w:val="34"/>
          <w:szCs w:val="34"/>
          <w:rtl/>
        </w:rPr>
        <w:t xml:space="preserve"> عَمَّا كَانُوا يَعْمَلُونَ</w:t>
      </w:r>
      <w:r w:rsidR="00060DA6" w:rsidRPr="00F13F98">
        <w:rPr>
          <w:rFonts w:ascii="Traditional Arabic" w:hAnsi="Traditional Arabic" w:cs="Traditional Arabic"/>
          <w:sz w:val="34"/>
          <w:szCs w:val="34"/>
          <w:rtl/>
          <w:lang w:bidi="ar-SA"/>
        </w:rPr>
        <w:t>}</w:t>
      </w:r>
      <w:r w:rsidR="007561C1" w:rsidRPr="00F13F98">
        <w:rPr>
          <w:rFonts w:ascii="Traditional Arabic" w:hAnsi="Traditional Arabic" w:cs="Traditional Arabic"/>
          <w:sz w:val="34"/>
          <w:szCs w:val="34"/>
          <w:rtl/>
          <w:lang w:bidi="ar-SA"/>
        </w:rPr>
        <w:t xml:space="preserve"> [الحجر: 92 – 93].            </w:t>
      </w:r>
    </w:p>
    <w:p w:rsidR="007561C1" w:rsidRPr="00F13F98" w:rsidRDefault="007561C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صورة تفصيلية للشخصية المؤمنة:   </w:t>
      </w:r>
    </w:p>
    <w:p w:rsidR="007561C1" w:rsidRPr="00F13F98" w:rsidRDefault="00060DA6"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w:t>
      </w:r>
      <w:r w:rsidR="007561C1" w:rsidRPr="00F13F98">
        <w:rPr>
          <w:rFonts w:ascii="Traditional Arabic" w:hAnsi="Traditional Arabic" w:cs="Traditional Arabic"/>
          <w:b/>
          <w:bCs/>
          <w:sz w:val="34"/>
          <w:szCs w:val="34"/>
          <w:rtl/>
        </w:rPr>
        <w:t xml:space="preserve">قَدْ أَفْلَحَ الْمُؤْمِنُونَ </w:t>
      </w:r>
      <w:bookmarkStart w:id="7" w:name="23-2"/>
      <w:r w:rsidR="007561C1" w:rsidRPr="00F13F98">
        <w:rPr>
          <w:rFonts w:ascii="Traditional Arabic" w:hAnsi="Traditional Arabic" w:cs="Traditional Arabic"/>
          <w:b/>
          <w:bCs/>
          <w:color w:val="FF0000"/>
          <w:sz w:val="34"/>
          <w:szCs w:val="34"/>
          <w:rtl/>
        </w:rPr>
        <w:t>(1)</w:t>
      </w:r>
      <w:bookmarkEnd w:id="7"/>
      <w:r w:rsidR="007561C1" w:rsidRPr="00F13F98">
        <w:rPr>
          <w:rFonts w:ascii="Traditional Arabic" w:hAnsi="Traditional Arabic" w:cs="Traditional Arabic"/>
          <w:b/>
          <w:bCs/>
          <w:sz w:val="34"/>
          <w:szCs w:val="34"/>
          <w:rtl/>
        </w:rPr>
        <w:t xml:space="preserve"> الَّذِينَ هُمْ فِي صَلَاتِهِمْ خَاشِعُونَ </w:t>
      </w:r>
      <w:bookmarkStart w:id="8" w:name="23-3"/>
      <w:r w:rsidR="007561C1" w:rsidRPr="00F13F98">
        <w:rPr>
          <w:rFonts w:ascii="Traditional Arabic" w:hAnsi="Traditional Arabic" w:cs="Traditional Arabic"/>
          <w:b/>
          <w:bCs/>
          <w:color w:val="FF0000"/>
          <w:sz w:val="34"/>
          <w:szCs w:val="34"/>
          <w:rtl/>
        </w:rPr>
        <w:t>(2)</w:t>
      </w:r>
      <w:bookmarkEnd w:id="8"/>
      <w:r w:rsidR="007561C1" w:rsidRPr="00F13F98">
        <w:rPr>
          <w:rFonts w:ascii="Traditional Arabic" w:hAnsi="Traditional Arabic" w:cs="Traditional Arabic"/>
          <w:b/>
          <w:bCs/>
          <w:sz w:val="34"/>
          <w:szCs w:val="34"/>
          <w:rtl/>
        </w:rPr>
        <w:t xml:space="preserve"> وَالَّذِينَ هُمْ عَنِ اللَّغْوِ مُعْرِضُونَ </w:t>
      </w:r>
      <w:bookmarkStart w:id="9" w:name="23-4"/>
      <w:r w:rsidR="007561C1" w:rsidRPr="00F13F98">
        <w:rPr>
          <w:rFonts w:ascii="Traditional Arabic" w:hAnsi="Traditional Arabic" w:cs="Traditional Arabic"/>
          <w:b/>
          <w:bCs/>
          <w:color w:val="FF0000"/>
          <w:sz w:val="34"/>
          <w:szCs w:val="34"/>
          <w:rtl/>
        </w:rPr>
        <w:t>(3)</w:t>
      </w:r>
      <w:bookmarkEnd w:id="9"/>
      <w:r w:rsidR="007561C1" w:rsidRPr="00F13F98">
        <w:rPr>
          <w:rFonts w:ascii="Traditional Arabic" w:hAnsi="Traditional Arabic" w:cs="Traditional Arabic"/>
          <w:b/>
          <w:bCs/>
          <w:sz w:val="34"/>
          <w:szCs w:val="34"/>
          <w:rtl/>
        </w:rPr>
        <w:t xml:space="preserve"> وَالَّذِينَ هُمْ لِلزَّكَاةِ فَاعِلُونَ </w:t>
      </w:r>
      <w:bookmarkStart w:id="10" w:name="23-5"/>
      <w:r w:rsidR="007561C1" w:rsidRPr="00F13F98">
        <w:rPr>
          <w:rFonts w:ascii="Traditional Arabic" w:hAnsi="Traditional Arabic" w:cs="Traditional Arabic"/>
          <w:b/>
          <w:bCs/>
          <w:color w:val="FF0000"/>
          <w:sz w:val="34"/>
          <w:szCs w:val="34"/>
          <w:rtl/>
        </w:rPr>
        <w:t>(4)</w:t>
      </w:r>
      <w:bookmarkEnd w:id="10"/>
      <w:r w:rsidR="007561C1" w:rsidRPr="00F13F98">
        <w:rPr>
          <w:rFonts w:ascii="Traditional Arabic" w:hAnsi="Traditional Arabic" w:cs="Traditional Arabic"/>
          <w:b/>
          <w:bCs/>
          <w:sz w:val="34"/>
          <w:szCs w:val="34"/>
          <w:rtl/>
        </w:rPr>
        <w:t xml:space="preserve"> وَالَّذِينَ هُمْ لِفُرُوجِهِمْ حَافِظُونَ </w:t>
      </w:r>
      <w:bookmarkStart w:id="11" w:name="23-6"/>
      <w:r w:rsidR="007561C1" w:rsidRPr="00F13F98">
        <w:rPr>
          <w:rFonts w:ascii="Traditional Arabic" w:hAnsi="Traditional Arabic" w:cs="Traditional Arabic"/>
          <w:b/>
          <w:bCs/>
          <w:color w:val="FF0000"/>
          <w:sz w:val="34"/>
          <w:szCs w:val="34"/>
          <w:rtl/>
        </w:rPr>
        <w:t>(5)</w:t>
      </w:r>
      <w:bookmarkEnd w:id="11"/>
      <w:r w:rsidR="007561C1" w:rsidRPr="00F13F98">
        <w:rPr>
          <w:rFonts w:ascii="Traditional Arabic" w:hAnsi="Traditional Arabic" w:cs="Traditional Arabic"/>
          <w:b/>
          <w:bCs/>
          <w:sz w:val="34"/>
          <w:szCs w:val="34"/>
          <w:rtl/>
        </w:rPr>
        <w:t xml:space="preserve"> إِلَّا عَلَى أَزْوَاجِهِمْ أوْ مَا مَلَكَتْ أَيْمَانُهُمْ فَإِنَّهُمْ غَيْرُ مَلُومِينَ </w:t>
      </w:r>
      <w:bookmarkStart w:id="12" w:name="23-7"/>
      <w:r w:rsidR="007561C1" w:rsidRPr="00F13F98">
        <w:rPr>
          <w:rFonts w:ascii="Traditional Arabic" w:hAnsi="Traditional Arabic" w:cs="Traditional Arabic"/>
          <w:b/>
          <w:bCs/>
          <w:color w:val="FF0000"/>
          <w:sz w:val="34"/>
          <w:szCs w:val="34"/>
          <w:rtl/>
        </w:rPr>
        <w:t>(6)</w:t>
      </w:r>
      <w:bookmarkEnd w:id="12"/>
      <w:r w:rsidR="007561C1" w:rsidRPr="00F13F98">
        <w:rPr>
          <w:rFonts w:ascii="Traditional Arabic" w:hAnsi="Traditional Arabic" w:cs="Traditional Arabic"/>
          <w:b/>
          <w:bCs/>
          <w:sz w:val="34"/>
          <w:szCs w:val="34"/>
          <w:rtl/>
        </w:rPr>
        <w:t xml:space="preserve"> فَمَنِ ابْتَغَى وَرَاءَ ذَلِكَ فَأُولَئِكَ هُمُ الْعَادُونَ </w:t>
      </w:r>
      <w:bookmarkStart w:id="13" w:name="23-8"/>
      <w:r w:rsidR="007561C1" w:rsidRPr="00F13F98">
        <w:rPr>
          <w:rFonts w:ascii="Traditional Arabic" w:hAnsi="Traditional Arabic" w:cs="Traditional Arabic"/>
          <w:b/>
          <w:bCs/>
          <w:color w:val="FF0000"/>
          <w:sz w:val="34"/>
          <w:szCs w:val="34"/>
          <w:rtl/>
        </w:rPr>
        <w:t>(7)</w:t>
      </w:r>
      <w:bookmarkEnd w:id="13"/>
      <w:r w:rsidR="007561C1" w:rsidRPr="00F13F98">
        <w:rPr>
          <w:rFonts w:ascii="Traditional Arabic" w:hAnsi="Traditional Arabic" w:cs="Traditional Arabic"/>
          <w:b/>
          <w:bCs/>
          <w:sz w:val="34"/>
          <w:szCs w:val="34"/>
          <w:rtl/>
        </w:rPr>
        <w:t xml:space="preserve"> وَالَّذِينَ هُمْ لِأَمَانَاتِهِمْ وَعَهْدِهِمْ رَاعُونَ </w:t>
      </w:r>
      <w:bookmarkStart w:id="14" w:name="23-9"/>
      <w:r w:rsidR="007561C1" w:rsidRPr="00F13F98">
        <w:rPr>
          <w:rFonts w:ascii="Traditional Arabic" w:hAnsi="Traditional Arabic" w:cs="Traditional Arabic"/>
          <w:b/>
          <w:bCs/>
          <w:color w:val="FF0000"/>
          <w:sz w:val="34"/>
          <w:szCs w:val="34"/>
          <w:rtl/>
        </w:rPr>
        <w:t>(8)</w:t>
      </w:r>
      <w:bookmarkEnd w:id="14"/>
      <w:r w:rsidR="007561C1" w:rsidRPr="00F13F98">
        <w:rPr>
          <w:rFonts w:ascii="Traditional Arabic" w:hAnsi="Traditional Arabic" w:cs="Traditional Arabic"/>
          <w:b/>
          <w:bCs/>
          <w:sz w:val="34"/>
          <w:szCs w:val="34"/>
          <w:rtl/>
        </w:rPr>
        <w:t xml:space="preserve"> وَالَّذِينَ هُمْ عَلَى صَلَوَاتِهِمْ يُحَافِظُونَ </w:t>
      </w:r>
      <w:bookmarkStart w:id="15" w:name="23-10"/>
      <w:r w:rsidR="007561C1" w:rsidRPr="00F13F98">
        <w:rPr>
          <w:rFonts w:ascii="Traditional Arabic" w:hAnsi="Traditional Arabic" w:cs="Traditional Arabic"/>
          <w:b/>
          <w:bCs/>
          <w:color w:val="FF0000"/>
          <w:sz w:val="34"/>
          <w:szCs w:val="34"/>
          <w:rtl/>
        </w:rPr>
        <w:t>(9)</w:t>
      </w:r>
      <w:bookmarkEnd w:id="15"/>
      <w:r w:rsidR="007561C1" w:rsidRPr="00F13F98">
        <w:rPr>
          <w:rFonts w:ascii="Traditional Arabic" w:hAnsi="Traditional Arabic" w:cs="Traditional Arabic"/>
          <w:b/>
          <w:bCs/>
          <w:sz w:val="34"/>
          <w:szCs w:val="34"/>
          <w:rtl/>
        </w:rPr>
        <w:t xml:space="preserve"> أُولَئِكَ هُمُ الْوَارِثُونَ </w:t>
      </w:r>
      <w:bookmarkStart w:id="16" w:name="23-11"/>
      <w:r w:rsidR="007561C1" w:rsidRPr="00F13F98">
        <w:rPr>
          <w:rFonts w:ascii="Traditional Arabic" w:hAnsi="Traditional Arabic" w:cs="Traditional Arabic"/>
          <w:b/>
          <w:bCs/>
          <w:color w:val="FF0000"/>
          <w:sz w:val="34"/>
          <w:szCs w:val="34"/>
          <w:rtl/>
        </w:rPr>
        <w:t>(10)</w:t>
      </w:r>
      <w:bookmarkEnd w:id="16"/>
      <w:r w:rsidR="007561C1" w:rsidRPr="00F13F98">
        <w:rPr>
          <w:rFonts w:ascii="Traditional Arabic" w:hAnsi="Traditional Arabic" w:cs="Traditional Arabic"/>
          <w:b/>
          <w:bCs/>
          <w:sz w:val="34"/>
          <w:szCs w:val="34"/>
          <w:rtl/>
        </w:rPr>
        <w:t xml:space="preserve"> الَّذِينَ يَرِثُونَ الْفِرْدَوْسَ هُمْ فِيهَا خَالِدُونَ</w:t>
      </w:r>
      <w:r w:rsidRPr="00F13F98">
        <w:rPr>
          <w:rFonts w:ascii="Traditional Arabic" w:hAnsi="Traditional Arabic" w:cs="Traditional Arabic"/>
          <w:b/>
          <w:bCs/>
          <w:sz w:val="34"/>
          <w:szCs w:val="34"/>
          <w:rtl/>
        </w:rPr>
        <w:t>}</w:t>
      </w:r>
      <w:r w:rsidR="007561C1" w:rsidRPr="00F13F98">
        <w:rPr>
          <w:rFonts w:ascii="Traditional Arabic" w:hAnsi="Traditional Arabic" w:cs="Traditional Arabic"/>
          <w:sz w:val="34"/>
          <w:szCs w:val="34"/>
          <w:rtl/>
          <w:lang w:bidi="ar-SA"/>
        </w:rPr>
        <w:t xml:space="preserve"> [المؤمنون: 1 – 11].               </w:t>
      </w:r>
    </w:p>
    <w:p w:rsidR="007561C1" w:rsidRPr="00F13F98" w:rsidRDefault="007561C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انظر كيف جعل الله أول أوصاف المؤمنين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الخشوع في الصلاة وآخر أوصافهم المحافظة عليها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وصفهم بفعل الزكاة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وهي عبادة مع الفضائل الخلقية الأخرى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وإعراضهم عن اللغو</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عفتهم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حفظهم للأمانة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رعايتهم للعهد.  </w:t>
      </w:r>
    </w:p>
    <w:p w:rsidR="007561C1" w:rsidRPr="00F13F98" w:rsidRDefault="007561C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كان عمر بن الخطاب رضي الله عنه يقول: اللهم اجعل عمل يكله صالحاً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واجعله لوجهك خالصاً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تجعل لأحد فيه شيئاً.               </w:t>
      </w:r>
    </w:p>
    <w:p w:rsidR="007561C1" w:rsidRPr="00F13F98" w:rsidRDefault="00CB560D" w:rsidP="00060DA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وقال الفضيل بن عياض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قوله تعالى: </w:t>
      </w:r>
      <w:r w:rsidR="00060DA6" w:rsidRPr="00F13F98">
        <w:rPr>
          <w:rFonts w:ascii="Traditional Arabic" w:hAnsi="Traditional Arabic" w:cs="Traditional Arabic"/>
          <w:sz w:val="34"/>
          <w:szCs w:val="34"/>
          <w:rtl/>
          <w:lang w:bidi="ar-SA"/>
        </w:rPr>
        <w:t>{</w:t>
      </w:r>
      <w:r w:rsidR="00060DA6" w:rsidRPr="00F13F98">
        <w:rPr>
          <w:rFonts w:ascii="Traditional Arabic" w:hAnsi="Traditional Arabic" w:cs="Traditional Arabic"/>
          <w:b/>
          <w:bCs/>
          <w:sz w:val="34"/>
          <w:szCs w:val="34"/>
          <w:rtl/>
        </w:rPr>
        <w:t>لِيَبْلُوَكُمْ أَيُّكُمْ أَحْسَنُ عَمَلًا</w:t>
      </w:r>
      <w:r w:rsidRPr="00F13F98">
        <w:rPr>
          <w:rFonts w:ascii="Traditional Arabic" w:hAnsi="Traditional Arabic" w:cs="Traditional Arabic"/>
          <w:sz w:val="34"/>
          <w:szCs w:val="34"/>
          <w:rtl/>
          <w:lang w:bidi="ar-SA"/>
        </w:rPr>
        <w:t>} قال: أخلصه وأصوبه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قيل: يا أبا علي ما أخلصه وما أصوبه؟ قال: " إن العمل إذا كان خالصاً ولم يكن صواباً لا يقبل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وغذا كان صواباً ولم يكن خالصاً لا يقبل " </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والخالص ما ابتغي به وجه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والصواب ما وافق السنة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وجماع الدين أصلان أن لا نعبد إلا الله وأن لا نعبده إلا بما شرع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ورد في صحيح مسلم: " من أحدث في أمرنا ما ليس منه فهو رد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 عمل عملاً ليس عليه أمرنا فهو رد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1"/>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r w:rsidR="007069A1" w:rsidRPr="00F13F98">
        <w:rPr>
          <w:rFonts w:ascii="Traditional Arabic" w:hAnsi="Traditional Arabic" w:cs="Traditional Arabic"/>
          <w:sz w:val="34"/>
          <w:szCs w:val="34"/>
          <w:rtl/>
          <w:lang w:bidi="ar-SA"/>
        </w:rPr>
        <w:t xml:space="preserve"> </w:t>
      </w:r>
    </w:p>
    <w:p w:rsidR="007069A1" w:rsidRPr="00F13F98" w:rsidRDefault="007069A1" w:rsidP="00060DA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فالله – وحده – هو المشرع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والنبي – وحده – هو المبلغ</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ونحن المتبعون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الاتباع الخير كله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تعالى: </w:t>
      </w:r>
      <w:r w:rsidR="00060DA6" w:rsidRPr="00F13F98">
        <w:rPr>
          <w:rFonts w:ascii="Traditional Arabic" w:hAnsi="Traditional Arabic" w:cs="Traditional Arabic"/>
          <w:sz w:val="34"/>
          <w:szCs w:val="34"/>
          <w:rtl/>
          <w:lang w:bidi="ar-SA"/>
        </w:rPr>
        <w:t>{</w:t>
      </w:r>
      <w:r w:rsidRPr="00F13F98">
        <w:rPr>
          <w:rFonts w:ascii="Traditional Arabic" w:hAnsi="Traditional Arabic" w:cs="Traditional Arabic"/>
          <w:b/>
          <w:bCs/>
          <w:sz w:val="34"/>
          <w:szCs w:val="34"/>
          <w:rtl/>
        </w:rPr>
        <w:t>فَمَنِ اتَّبَعَ هُدَايَ فَلَا يَضِلُّ وَلَا يَشْقَى</w:t>
      </w:r>
      <w:r w:rsidRPr="00F13F98">
        <w:rPr>
          <w:rFonts w:ascii="Traditional Arabic" w:hAnsi="Traditional Arabic" w:cs="Traditional Arabic"/>
          <w:sz w:val="34"/>
          <w:szCs w:val="34"/>
          <w:rtl/>
          <w:lang w:bidi="ar-SA"/>
        </w:rPr>
        <w:t>} [طه: 123]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أول خطبة خطبها سيدنا الصديق رضي الله عنه قال: " إنما أنا متبع ولست بمبتدع "</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2"/>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7069A1" w:rsidRPr="00F13F98" w:rsidRDefault="007069A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القضاء والقدر وثماره:  </w:t>
      </w:r>
    </w:p>
    <w:p w:rsidR="007069A1" w:rsidRPr="00F13F98" w:rsidRDefault="007069A1"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الإيمان بالقضاء والقدر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العقائد التي يجب أن تعلم بالضرورة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لقوله صلى الله عليه وسلم فيما رواه الإمام مسلم: الإيمان أ تؤمن بالله وملائكته وكتبه ورسله وباليوم الآخر </w:t>
      </w:r>
      <w:r w:rsidR="00DB1439" w:rsidRPr="00F13F98">
        <w:rPr>
          <w:rFonts w:ascii="Traditional Arabic" w:hAnsi="Traditional Arabic" w:cs="Traditional Arabic"/>
          <w:sz w:val="34"/>
          <w:szCs w:val="34"/>
          <w:rtl/>
          <w:lang w:bidi="ar-SA"/>
        </w:rPr>
        <w:t>وبالقدر خيره وشره</w:t>
      </w:r>
      <w:r w:rsidR="00DB1439" w:rsidRPr="00F13F98">
        <w:rPr>
          <w:rStyle w:val="af"/>
          <w:rFonts w:ascii="Traditional Arabic" w:hAnsi="Traditional Arabic" w:cs="Traditional Arabic"/>
          <w:sz w:val="34"/>
          <w:szCs w:val="34"/>
          <w:rtl/>
        </w:rPr>
        <w:t>(</w:t>
      </w:r>
      <w:r w:rsidR="00DB1439" w:rsidRPr="00F13F98">
        <w:rPr>
          <w:rStyle w:val="af"/>
          <w:rFonts w:ascii="Traditional Arabic" w:hAnsi="Traditional Arabic" w:cs="Traditional Arabic"/>
          <w:sz w:val="34"/>
          <w:szCs w:val="34"/>
          <w:rtl/>
        </w:rPr>
        <w:footnoteReference w:id="33"/>
      </w:r>
      <w:r w:rsidR="00DB1439" w:rsidRPr="00F13F98">
        <w:rPr>
          <w:rStyle w:val="af"/>
          <w:rFonts w:ascii="Traditional Arabic" w:hAnsi="Traditional Arabic" w:cs="Traditional Arabic"/>
          <w:sz w:val="34"/>
          <w:szCs w:val="34"/>
          <w:rtl/>
        </w:rPr>
        <w:t>)</w:t>
      </w:r>
      <w:r w:rsidR="00DB1439" w:rsidRPr="00F13F98">
        <w:rPr>
          <w:rFonts w:ascii="Traditional Arabic" w:hAnsi="Traditional Arabic" w:cs="Traditional Arabic"/>
          <w:sz w:val="34"/>
          <w:szCs w:val="34"/>
          <w:rtl/>
          <w:lang w:bidi="ar-SA"/>
        </w:rPr>
        <w:t xml:space="preserve">. </w:t>
      </w:r>
    </w:p>
    <w:p w:rsidR="00CC64D9" w:rsidRPr="00F13F98" w:rsidRDefault="00287844" w:rsidP="00E24DB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والقضاء تعلق علم الله وإرادته بإيجاد الأشياء على وجه مخصوص</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والقدر إيجادها فعلاً على هذا النحو</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4"/>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وحينما يقوي توحيد الألوهية عند المسلم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فيعتقد أن ما أصابه </w:t>
      </w:r>
      <w:r w:rsidR="00507689" w:rsidRPr="00F13F98">
        <w:rPr>
          <w:rFonts w:ascii="Traditional Arabic" w:hAnsi="Traditional Arabic" w:cs="Traditional Arabic"/>
          <w:sz w:val="34"/>
          <w:szCs w:val="34"/>
          <w:rtl/>
          <w:lang w:bidi="ar-SA"/>
        </w:rPr>
        <w:t>لم يكن ليخطئه</w:t>
      </w:r>
      <w:r w:rsidR="00137680" w:rsidRPr="00F13F98">
        <w:rPr>
          <w:rFonts w:ascii="Traditional Arabic" w:hAnsi="Traditional Arabic" w:cs="Traditional Arabic"/>
          <w:sz w:val="34"/>
          <w:szCs w:val="34"/>
          <w:rtl/>
          <w:lang w:bidi="ar-SA"/>
        </w:rPr>
        <w:t>،</w:t>
      </w:r>
      <w:r w:rsidR="00507689" w:rsidRPr="00F13F98">
        <w:rPr>
          <w:rFonts w:ascii="Traditional Arabic" w:hAnsi="Traditional Arabic" w:cs="Traditional Arabic"/>
          <w:sz w:val="34"/>
          <w:szCs w:val="34"/>
          <w:rtl/>
          <w:lang w:bidi="ar-SA"/>
        </w:rPr>
        <w:t xml:space="preserve"> وأن ما أخطأه لم يكن ليصيبه وأن الأمر كله يرجع إلى الله</w:t>
      </w:r>
      <w:r w:rsidR="00137680" w:rsidRPr="00F13F98">
        <w:rPr>
          <w:rFonts w:ascii="Traditional Arabic" w:hAnsi="Traditional Arabic" w:cs="Traditional Arabic"/>
          <w:sz w:val="34"/>
          <w:szCs w:val="34"/>
          <w:rtl/>
          <w:lang w:bidi="ar-SA"/>
        </w:rPr>
        <w:t>،</w:t>
      </w:r>
      <w:r w:rsidR="00507689" w:rsidRPr="00F13F98">
        <w:rPr>
          <w:rFonts w:ascii="Traditional Arabic" w:hAnsi="Traditional Arabic" w:cs="Traditional Arabic"/>
          <w:sz w:val="34"/>
          <w:szCs w:val="34"/>
          <w:rtl/>
          <w:lang w:bidi="ar-SA"/>
        </w:rPr>
        <w:t xml:space="preserve"> فيذهب همه وحزنه</w:t>
      </w:r>
      <w:r w:rsidR="00137680" w:rsidRPr="00F13F98">
        <w:rPr>
          <w:rFonts w:ascii="Traditional Arabic" w:hAnsi="Traditional Arabic" w:cs="Traditional Arabic"/>
          <w:sz w:val="34"/>
          <w:szCs w:val="34"/>
          <w:rtl/>
          <w:lang w:bidi="ar-SA"/>
        </w:rPr>
        <w:t>،</w:t>
      </w:r>
      <w:r w:rsidR="00060DA6" w:rsidRPr="00F13F98">
        <w:rPr>
          <w:rFonts w:ascii="Traditional Arabic" w:hAnsi="Traditional Arabic" w:cs="Traditional Arabic" w:hint="cs"/>
          <w:sz w:val="34"/>
          <w:szCs w:val="34"/>
          <w:rtl/>
          <w:lang w:bidi="ar-SA"/>
        </w:rPr>
        <w:t xml:space="preserve"> </w:t>
      </w:r>
      <w:r w:rsidR="00507689" w:rsidRPr="00F13F98">
        <w:rPr>
          <w:rFonts w:ascii="Traditional Arabic" w:hAnsi="Traditional Arabic" w:cs="Traditional Arabic"/>
          <w:sz w:val="34"/>
          <w:szCs w:val="34"/>
          <w:rtl/>
          <w:lang w:bidi="ar-SA"/>
        </w:rPr>
        <w:t>وتقوى عزيمته</w:t>
      </w:r>
      <w:r w:rsidR="00137680" w:rsidRPr="00F13F98">
        <w:rPr>
          <w:rFonts w:ascii="Traditional Arabic" w:hAnsi="Traditional Arabic" w:cs="Traditional Arabic"/>
          <w:sz w:val="34"/>
          <w:szCs w:val="34"/>
          <w:rtl/>
          <w:lang w:bidi="ar-SA"/>
        </w:rPr>
        <w:t>،</w:t>
      </w:r>
      <w:r w:rsidR="00507689" w:rsidRPr="00F13F98">
        <w:rPr>
          <w:rFonts w:ascii="Traditional Arabic" w:hAnsi="Traditional Arabic" w:cs="Traditional Arabic"/>
          <w:sz w:val="34"/>
          <w:szCs w:val="34"/>
          <w:rtl/>
          <w:lang w:bidi="ar-SA"/>
        </w:rPr>
        <w:t xml:space="preserve"> ويطمئن إلى رحمه الله وحكمته وعدالته. قال تعالى: </w:t>
      </w:r>
      <w:r w:rsidR="00060DA6" w:rsidRPr="00F13F98">
        <w:rPr>
          <w:rFonts w:ascii="Traditional Arabic" w:hAnsi="Traditional Arabic" w:cs="Traditional Arabic"/>
          <w:sz w:val="34"/>
          <w:szCs w:val="34"/>
          <w:rtl/>
          <w:lang w:bidi="ar-SA"/>
        </w:rPr>
        <w:t>{</w:t>
      </w:r>
      <w:r w:rsidR="00507689" w:rsidRPr="00F13F98">
        <w:rPr>
          <w:rFonts w:ascii="Traditional Arabic" w:hAnsi="Traditional Arabic" w:cs="Traditional Arabic"/>
          <w:b/>
          <w:bCs/>
          <w:sz w:val="34"/>
          <w:szCs w:val="34"/>
          <w:rtl/>
        </w:rPr>
        <w:t>فَلَا تَدْعُ مَعَ اللَّهِ إِلَهًا آَخَرَ فَتَكُونَ مِنَ الْمُعَذَّبِينَ</w:t>
      </w:r>
      <w:r w:rsidR="00060DA6" w:rsidRPr="00F13F98">
        <w:rPr>
          <w:rFonts w:ascii="Traditional Arabic" w:hAnsi="Traditional Arabic" w:cs="Traditional Arabic"/>
          <w:b/>
          <w:bCs/>
          <w:sz w:val="34"/>
          <w:szCs w:val="34"/>
          <w:rtl/>
        </w:rPr>
        <w:t>}</w:t>
      </w:r>
      <w:r w:rsidR="00507689" w:rsidRPr="00F13F98">
        <w:rPr>
          <w:rFonts w:ascii="Traditional Arabic" w:hAnsi="Traditional Arabic" w:cs="Traditional Arabic"/>
          <w:sz w:val="34"/>
          <w:szCs w:val="34"/>
          <w:rtl/>
          <w:lang w:bidi="ar-SA"/>
        </w:rPr>
        <w:t xml:space="preserve"> [الشعراء: 213].</w:t>
      </w:r>
    </w:p>
    <w:p w:rsidR="00E8481D" w:rsidRPr="00F13F98" w:rsidRDefault="00507689"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والمؤمن يجب أن يعتقد أن جميع أفعال العباد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وكلّ حادث في الكون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وإنما هو بقضاء الله وقدره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ولكنّ مشيئة الله شاءت أن يكون للإنسان مشيئة حرة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هي أساس التكليف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والابتلاء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ومناط الثواب والعقاب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وبسببها يكسب الإنسان الخير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أو الشر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فيُثاب على الخير ويُعاقب على الشر: </w:t>
      </w:r>
      <w:r w:rsidR="00060DA6" w:rsidRPr="00F13F98">
        <w:rPr>
          <w:rFonts w:ascii="Traditional Arabic" w:hAnsi="Traditional Arabic" w:cs="Traditional Arabic"/>
          <w:sz w:val="34"/>
          <w:szCs w:val="34"/>
          <w:rtl/>
          <w:lang w:bidi="ar-SA"/>
        </w:rPr>
        <w:t>{</w:t>
      </w:r>
      <w:r w:rsidR="00E8481D" w:rsidRPr="00F13F98">
        <w:rPr>
          <w:rFonts w:ascii="Traditional Arabic" w:hAnsi="Traditional Arabic" w:cs="Traditional Arabic"/>
          <w:b/>
          <w:bCs/>
          <w:sz w:val="34"/>
          <w:szCs w:val="34"/>
          <w:rtl/>
        </w:rPr>
        <w:t>لَا يُكَلِّفُ اللَّهُ نَفْسًا إِلَّا وُسْعَهَا لَهَا مَا كَسَبَتْ وَعَلَيْهَا مَا اكْتَسَبَتْ</w:t>
      </w:r>
      <w:r w:rsidR="00060DA6" w:rsidRPr="00F13F98">
        <w:rPr>
          <w:rFonts w:ascii="Traditional Arabic" w:hAnsi="Traditional Arabic" w:cs="Traditional Arabic"/>
          <w:b/>
          <w:bCs/>
          <w:sz w:val="34"/>
          <w:szCs w:val="34"/>
          <w:rtl/>
        </w:rPr>
        <w:t>}</w:t>
      </w:r>
      <w:r w:rsidR="00E8481D" w:rsidRPr="00F13F98">
        <w:rPr>
          <w:rFonts w:ascii="Traditional Arabic" w:hAnsi="Traditional Arabic" w:cs="Traditional Arabic"/>
          <w:sz w:val="34"/>
          <w:szCs w:val="34"/>
          <w:rtl/>
          <w:lang w:bidi="ar-SA"/>
        </w:rPr>
        <w:t xml:space="preserve"> [البقرة: 286].             </w:t>
      </w:r>
    </w:p>
    <w:p w:rsidR="00E8481D" w:rsidRPr="00F13F98" w:rsidRDefault="00E8481D" w:rsidP="00060DA6">
      <w:pPr>
        <w:rPr>
          <w:rFonts w:ascii="Traditional Arabic" w:hAnsi="Traditional Arabic" w:cs="Traditional Arabic"/>
          <w:b/>
          <w:bCs/>
          <w:sz w:val="34"/>
          <w:szCs w:val="34"/>
          <w:rtl/>
          <w:lang w:bidi="ar-SA"/>
        </w:rPr>
      </w:pPr>
      <w:r w:rsidRPr="00F13F98">
        <w:rPr>
          <w:rFonts w:ascii="Traditional Arabic" w:hAnsi="Traditional Arabic" w:cs="Traditional Arabic"/>
          <w:b/>
          <w:bCs/>
          <w:sz w:val="34"/>
          <w:szCs w:val="34"/>
          <w:rtl/>
          <w:lang w:bidi="ar-SA"/>
        </w:rPr>
        <w:lastRenderedPageBreak/>
        <w:t>ثمار</w:t>
      </w:r>
      <w:r w:rsidR="00060DA6" w:rsidRPr="00F13F98">
        <w:rPr>
          <w:rFonts w:ascii="Traditional Arabic" w:hAnsi="Traditional Arabic" w:cs="Traditional Arabic" w:hint="cs"/>
          <w:b/>
          <w:bCs/>
          <w:sz w:val="34"/>
          <w:szCs w:val="34"/>
          <w:rtl/>
          <w:lang w:bidi="ar-SA"/>
        </w:rPr>
        <w:t>ه</w:t>
      </w:r>
      <w:r w:rsidRPr="00F13F98">
        <w:rPr>
          <w:rFonts w:ascii="Traditional Arabic" w:hAnsi="Traditional Arabic" w:cs="Traditional Arabic"/>
          <w:b/>
          <w:bCs/>
          <w:sz w:val="34"/>
          <w:szCs w:val="34"/>
          <w:rtl/>
          <w:lang w:bidi="ar-SA"/>
        </w:rPr>
        <w:t xml:space="preserve">: </w:t>
      </w:r>
    </w:p>
    <w:p w:rsidR="00E8481D" w:rsidRPr="00F13F98" w:rsidRDefault="00E8481D"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من ثمرات الإيمان الصحيح المتوازن بالقضاء والقدر: الاستقامةُ على أمر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والعمل بما يرضيه لأنه </w:t>
      </w:r>
      <w:r w:rsidR="00060DA6" w:rsidRPr="00F13F98">
        <w:rPr>
          <w:rFonts w:ascii="Traditional Arabic" w:hAnsi="Traditional Arabic" w:cs="Traditional Arabic"/>
          <w:sz w:val="34"/>
          <w:szCs w:val="34"/>
          <w:rtl/>
          <w:lang w:bidi="ar-SA"/>
        </w:rPr>
        <w:t>{</w:t>
      </w:r>
      <w:r w:rsidRPr="00F13F98">
        <w:rPr>
          <w:rFonts w:ascii="Traditional Arabic" w:hAnsi="Traditional Arabic" w:cs="Traditional Arabic"/>
          <w:b/>
          <w:bCs/>
          <w:sz w:val="34"/>
          <w:szCs w:val="34"/>
          <w:rtl/>
        </w:rPr>
        <w:t>وَإِلَيْهِ يُرْجَعُ الْأَمْرُ كُلُّهُ</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[هود: 123]</w:t>
      </w:r>
      <w:r w:rsidR="005B04E4" w:rsidRPr="00F13F98">
        <w:rPr>
          <w:rFonts w:ascii="Traditional Arabic" w:hAnsi="Traditional Arabic" w:cs="Traditional Arabic"/>
          <w:sz w:val="34"/>
          <w:szCs w:val="34"/>
          <w:rtl/>
          <w:lang w:bidi="ar-SA"/>
        </w:rPr>
        <w:t xml:space="preserve"> و </w:t>
      </w:r>
      <w:r w:rsidR="00060DA6" w:rsidRPr="00F13F98">
        <w:rPr>
          <w:rFonts w:ascii="Traditional Arabic" w:hAnsi="Traditional Arabic" w:cs="Traditional Arabic"/>
          <w:sz w:val="34"/>
          <w:szCs w:val="34"/>
          <w:rtl/>
          <w:lang w:bidi="ar-SA"/>
        </w:rPr>
        <w:t>{</w:t>
      </w:r>
      <w:r w:rsidR="005B04E4" w:rsidRPr="00F13F98">
        <w:rPr>
          <w:rFonts w:ascii="Traditional Arabic" w:hAnsi="Traditional Arabic" w:cs="Traditional Arabic"/>
          <w:b/>
          <w:bCs/>
          <w:sz w:val="34"/>
          <w:szCs w:val="34"/>
          <w:rtl/>
        </w:rPr>
        <w:t>مَا يَفْتَحِ اللَّهُ لِلنَّاسِ مِنْ رَحْمَةٍ فَلَا مُمْسِكَ لَهَا وَمَا يُمْسِكْ فَلَا مُرْسِلَ لَهُ مِنْ بَعْدِهِ وَهُوَ الْعَزِيزُ الْحَكِيمُ</w:t>
      </w:r>
      <w:r w:rsidR="00060DA6" w:rsidRPr="00F13F98">
        <w:rPr>
          <w:rFonts w:ascii="Traditional Arabic" w:hAnsi="Traditional Arabic" w:cs="Traditional Arabic"/>
          <w:b/>
          <w:bCs/>
          <w:sz w:val="34"/>
          <w:szCs w:val="34"/>
          <w:rtl/>
        </w:rPr>
        <w:t>}</w:t>
      </w:r>
      <w:r w:rsidR="005B04E4" w:rsidRPr="00F13F98">
        <w:rPr>
          <w:rFonts w:ascii="Traditional Arabic" w:hAnsi="Traditional Arabic" w:cs="Traditional Arabic"/>
          <w:sz w:val="34"/>
          <w:szCs w:val="34"/>
          <w:rtl/>
          <w:lang w:bidi="ar-SA"/>
        </w:rPr>
        <w:t xml:space="preserve"> [فاطر: 2].                  </w:t>
      </w:r>
    </w:p>
    <w:p w:rsidR="005B04E4" w:rsidRPr="00F13F98" w:rsidRDefault="005B04E4"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ومن ثمرات الإيمان الصحيح: الشجاعة والإقدام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كان أصحاب رسول الله صلى الله عليه وسلم لا يعرفون جبناً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إحجاماً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ففي آذنه دويُّ التوجيه الإلهي .. قوله تعالى: </w:t>
      </w:r>
      <w:r w:rsidR="00060DA6" w:rsidRPr="00F13F98">
        <w:rPr>
          <w:rFonts w:ascii="Traditional Arabic" w:hAnsi="Traditional Arabic" w:cs="Traditional Arabic"/>
          <w:sz w:val="34"/>
          <w:szCs w:val="34"/>
          <w:rtl/>
          <w:lang w:bidi="ar-SA"/>
        </w:rPr>
        <w:t>{</w:t>
      </w:r>
      <w:r w:rsidR="00BA2A48" w:rsidRPr="00F13F98">
        <w:rPr>
          <w:rFonts w:ascii="Traditional Arabic" w:hAnsi="Traditional Arabic" w:cs="Traditional Arabic"/>
          <w:b/>
          <w:bCs/>
          <w:sz w:val="34"/>
          <w:szCs w:val="34"/>
          <w:rtl/>
        </w:rPr>
        <w:t>قُلْ لَنْ يُصِيبَنَا إِلَّا مَا كَتَبَ اللَّهُ لَنَا هُوَ مَوْلَانَا وَعَلَى اللَّهِ فَلْيَتَوَكَّلِ الْمُؤْمِنُونَ</w:t>
      </w:r>
      <w:r w:rsidR="00060DA6" w:rsidRPr="00F13F98">
        <w:rPr>
          <w:rFonts w:ascii="Traditional Arabic" w:hAnsi="Traditional Arabic" w:cs="Traditional Arabic"/>
          <w:b/>
          <w:bCs/>
          <w:sz w:val="34"/>
          <w:szCs w:val="34"/>
          <w:rtl/>
        </w:rPr>
        <w:t>}</w:t>
      </w:r>
      <w:r w:rsidR="00BA2A48" w:rsidRPr="00F13F98">
        <w:rPr>
          <w:rFonts w:ascii="Traditional Arabic" w:hAnsi="Traditional Arabic" w:cs="Traditional Arabic"/>
          <w:sz w:val="34"/>
          <w:szCs w:val="34"/>
          <w:rtl/>
          <w:lang w:bidi="ar-SA"/>
        </w:rPr>
        <w:t xml:space="preserve"> [التوبة: 51].            </w:t>
      </w:r>
    </w:p>
    <w:p w:rsidR="00BA2A48" w:rsidRPr="00F13F98" w:rsidRDefault="00BA2A48"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ومن ثمرات الإيمان الصحيح: التحلي بالصبر الجميل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والرضا والتسليم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فعندما تنزل المصائب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يذكر المؤمن عند الصدمة الأولى .. قوله تعالى: </w:t>
      </w:r>
      <w:r w:rsidR="00060DA6" w:rsidRPr="00F13F98">
        <w:rPr>
          <w:rFonts w:ascii="Traditional Arabic" w:hAnsi="Traditional Arabic" w:cs="Traditional Arabic"/>
          <w:sz w:val="34"/>
          <w:szCs w:val="34"/>
          <w:rtl/>
          <w:lang w:bidi="ar-SA"/>
        </w:rPr>
        <w:t>{</w:t>
      </w:r>
      <w:r w:rsidRPr="00F13F98">
        <w:rPr>
          <w:rFonts w:ascii="Traditional Arabic" w:hAnsi="Traditional Arabic" w:cs="Traditional Arabic"/>
          <w:b/>
          <w:bCs/>
          <w:sz w:val="34"/>
          <w:szCs w:val="34"/>
          <w:rtl/>
        </w:rPr>
        <w:t xml:space="preserve">وَبَشِّرِ الصَّابِرِينَ </w:t>
      </w:r>
      <w:bookmarkStart w:id="17" w:name="2-156"/>
      <w:r w:rsidRPr="00F13F98">
        <w:rPr>
          <w:rFonts w:ascii="Traditional Arabic" w:hAnsi="Traditional Arabic" w:cs="Traditional Arabic"/>
          <w:b/>
          <w:bCs/>
          <w:color w:val="FF0000"/>
          <w:sz w:val="34"/>
          <w:szCs w:val="34"/>
          <w:rtl/>
        </w:rPr>
        <w:t>(155)</w:t>
      </w:r>
      <w:bookmarkEnd w:id="17"/>
      <w:r w:rsidRPr="00F13F98">
        <w:rPr>
          <w:rFonts w:ascii="Traditional Arabic" w:hAnsi="Traditional Arabic" w:cs="Traditional Arabic"/>
          <w:b/>
          <w:bCs/>
          <w:sz w:val="34"/>
          <w:szCs w:val="34"/>
          <w:rtl/>
        </w:rPr>
        <w:t xml:space="preserve"> الَّذِينَ إِذَا أَصَابَتْهُمْ مُصِيبَةٌ قَالُوا إِنَّا لِلَّهِ وَإِنَّا إِلَيْهِ رَاجِعُونَ</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[البقرة: 155 – 156].         </w:t>
      </w:r>
    </w:p>
    <w:p w:rsidR="00BA2A48" w:rsidRPr="00F13F98" w:rsidRDefault="00BA2A48"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وهكذا نجد أن الإيمان بالقضاء والقدر ركن خطير من أركان الإيمان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من العقائد الأساسية التي يجب أن تُعلم بالضرورة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5"/>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AE2F07" w:rsidRPr="00F13F98" w:rsidRDefault="00AE2F07"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والتربية الإسلامية هي تنمية فكر الإنسان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وتنظيم سلوكه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وعواطفه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على أساس الدين الإسلامي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وبقصد تحقيق أهداف الإسلام في حياة الفرد والجماعة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أي في كل مجالات الحياة.    </w:t>
      </w:r>
    </w:p>
    <w:p w:rsidR="00AE2F07" w:rsidRPr="00F13F98" w:rsidRDefault="00AE2F07"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فالتربية الإسلامية على هذا عملية تتعلق قبل كل شيء بتهيئة عقل الإنسان وفكره وتصوراته عن الكون والحياة وعن دوره وعلاقته بهذه الدنيا وعلى أي وجه ينتفع بهذا الكون وبهذه الدنيا .. وعن غاية هذه الحياة المؤقتة التي </w:t>
      </w:r>
      <w:proofErr w:type="spellStart"/>
      <w:r w:rsidRPr="00F13F98">
        <w:rPr>
          <w:rFonts w:ascii="Traditional Arabic" w:hAnsi="Traditional Arabic" w:cs="Traditional Arabic"/>
          <w:sz w:val="34"/>
          <w:szCs w:val="34"/>
          <w:rtl/>
          <w:lang w:bidi="ar-SA"/>
        </w:rPr>
        <w:t>يحياها</w:t>
      </w:r>
      <w:proofErr w:type="spellEnd"/>
      <w:r w:rsidRPr="00F13F98">
        <w:rPr>
          <w:rFonts w:ascii="Traditional Arabic" w:hAnsi="Traditional Arabic" w:cs="Traditional Arabic"/>
          <w:sz w:val="34"/>
          <w:szCs w:val="34"/>
          <w:rtl/>
          <w:lang w:bidi="ar-SA"/>
        </w:rPr>
        <w:t xml:space="preserve"> الإنسان. والهدف الذي يجب أن يوجّه مساعيه إلى تحقيقه.      </w:t>
      </w:r>
    </w:p>
    <w:p w:rsidR="00AE2F07" w:rsidRPr="00F13F98" w:rsidRDefault="00AE2F07" w:rsidP="00E8481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وقدم لنا العقائد التي يجب على الإنسان أن يؤمن 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لكي تحرك في نفسه الأحاسيس والمشاعر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وتغرس العواطف الجديرة بأن تدفعه إلى سلوك الذي نظمت الشريعة له قواعده وضوابطه. السلوك التعبّدي الذي يحقق الهدف الذي خلق من أجله الإنسان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سواء أكان هذا السلوك فردياً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أم جماعياً. فالجانب </w:t>
      </w:r>
      <w:proofErr w:type="spellStart"/>
      <w:r w:rsidRPr="00F13F98">
        <w:rPr>
          <w:rFonts w:ascii="Traditional Arabic" w:hAnsi="Traditional Arabic" w:cs="Traditional Arabic"/>
          <w:sz w:val="34"/>
          <w:szCs w:val="34"/>
          <w:rtl/>
          <w:lang w:bidi="ar-SA"/>
        </w:rPr>
        <w:t>الإيماني</w:t>
      </w:r>
      <w:proofErr w:type="spellEnd"/>
      <w:r w:rsidRPr="00F13F98">
        <w:rPr>
          <w:rFonts w:ascii="Traditional Arabic" w:hAnsi="Traditional Arabic" w:cs="Traditional Arabic"/>
          <w:sz w:val="34"/>
          <w:szCs w:val="34"/>
          <w:rtl/>
          <w:lang w:bidi="ar-SA"/>
        </w:rPr>
        <w:t xml:space="preserve"> </w:t>
      </w:r>
      <w:r w:rsidR="00173F8B" w:rsidRPr="00F13F98">
        <w:rPr>
          <w:rFonts w:ascii="Traditional Arabic" w:hAnsi="Traditional Arabic" w:cs="Traditional Arabic"/>
          <w:sz w:val="34"/>
          <w:szCs w:val="34"/>
          <w:rtl/>
          <w:lang w:bidi="ar-SA"/>
        </w:rPr>
        <w:t>الاعتقادي من الدين يقدم لنا أساس راسخا من العقيدة الثابتة والتصورات الواضحة والمترابطة</w:t>
      </w:r>
      <w:r w:rsidR="00137680" w:rsidRPr="00F13F98">
        <w:rPr>
          <w:rFonts w:ascii="Traditional Arabic" w:hAnsi="Traditional Arabic" w:cs="Traditional Arabic"/>
          <w:sz w:val="34"/>
          <w:szCs w:val="34"/>
          <w:rtl/>
          <w:lang w:bidi="ar-SA"/>
        </w:rPr>
        <w:t>،</w:t>
      </w:r>
      <w:r w:rsidR="00173F8B" w:rsidRPr="00F13F98">
        <w:rPr>
          <w:rFonts w:ascii="Traditional Arabic" w:hAnsi="Traditional Arabic" w:cs="Traditional Arabic"/>
          <w:sz w:val="34"/>
          <w:szCs w:val="34"/>
          <w:rtl/>
          <w:lang w:bidi="ar-SA"/>
        </w:rPr>
        <w:t xml:space="preserve"> والأهداف النيّرة</w:t>
      </w:r>
      <w:r w:rsidR="00137680" w:rsidRPr="00F13F98">
        <w:rPr>
          <w:rFonts w:ascii="Traditional Arabic" w:hAnsi="Traditional Arabic" w:cs="Traditional Arabic"/>
          <w:sz w:val="34"/>
          <w:szCs w:val="34"/>
          <w:rtl/>
          <w:lang w:bidi="ar-SA"/>
        </w:rPr>
        <w:t>،</w:t>
      </w:r>
      <w:r w:rsidR="00173F8B" w:rsidRPr="00F13F98">
        <w:rPr>
          <w:rFonts w:ascii="Traditional Arabic" w:hAnsi="Traditional Arabic" w:cs="Traditional Arabic"/>
          <w:sz w:val="34"/>
          <w:szCs w:val="34"/>
          <w:rtl/>
          <w:lang w:bidi="ar-SA"/>
        </w:rPr>
        <w:t xml:space="preserve"> والحوافز الدافعة إلى سعي</w:t>
      </w:r>
      <w:r w:rsidR="00137680" w:rsidRPr="00F13F98">
        <w:rPr>
          <w:rFonts w:ascii="Traditional Arabic" w:hAnsi="Traditional Arabic" w:cs="Traditional Arabic"/>
          <w:sz w:val="34"/>
          <w:szCs w:val="34"/>
          <w:rtl/>
          <w:lang w:bidi="ar-SA"/>
        </w:rPr>
        <w:t>،</w:t>
      </w:r>
      <w:r w:rsidR="00173F8B" w:rsidRPr="00F13F98">
        <w:rPr>
          <w:rFonts w:ascii="Traditional Arabic" w:hAnsi="Traditional Arabic" w:cs="Traditional Arabic"/>
          <w:sz w:val="34"/>
          <w:szCs w:val="34"/>
          <w:rtl/>
          <w:lang w:bidi="ar-SA"/>
        </w:rPr>
        <w:t xml:space="preserve"> الباعثة على بُعد الأمل والتفاؤل والجد والوعي. والجانب التشريعي يقدم لنا قواعد وضوابط نقيم عليها سلوكنا وننظم بها علاقتنا بل هو الذي يرسم لنا خطة حياتنا وسلوكنا. </w:t>
      </w:r>
    </w:p>
    <w:p w:rsidR="00173F8B" w:rsidRPr="00F13F98" w:rsidRDefault="00173F8B"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والجانب التعبدي هو سلوك المسلم الذي يحقق به كل تلك التصورات والأهداف والضوابط والأوامر التشريعية.    </w:t>
      </w:r>
    </w:p>
    <w:p w:rsidR="00173F8B" w:rsidRPr="00F13F98" w:rsidRDefault="00297201" w:rsidP="00060DA6">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وعملية التربية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هي تنمية شخصية الإنسان على أن تتمثل كل هذه الجوانب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انسجام وتكامل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تتوحّد معه طاقات الإنسان وتتضافر جهوده لتحقق هدف واحد تتفرع عنه وتعود إليه جميع الجهود والتصورات وضروب السلوك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ونبضات الوجدان</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6"/>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إن هناك تلازماً ضرورياً حتمياً بين التَّدَينِ الصحيح والخُلُقِ القويم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فقد حدّد النبيُّ صلى الله عليه وسلم الغاية الأولى مِنْ بعثته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والمنهج الأول لدعوته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فعَنْ أبي هريرة قال: قال رسول الله صلى الله عليه وسلم: (إنما بعثت لأتمَّمَ صالح الأخلاق)</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7"/>
      </w:r>
      <w:r w:rsidRPr="00F13F98">
        <w:rPr>
          <w:rStyle w:val="af"/>
          <w:rFonts w:ascii="Traditional Arabic" w:hAnsi="Traditional Arabic" w:cs="Traditional Arabic"/>
          <w:sz w:val="34"/>
          <w:szCs w:val="34"/>
          <w:rtl/>
        </w:rPr>
        <w:t>)</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فالهدف الأول لدعوته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هو إرساء البناء الأخلاقي للفرد والمجتمع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لأن هذا البناء الأخلاقي ثمنُ سعادة الدنيا والآخرة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والمتتبع لنصوص القرآن الكريم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ولنصوص السنة المطهرة الصحيحة يجد ذلك التلازم الضروري بين التدين الصحيح والخلق </w:t>
      </w:r>
      <w:r w:rsidR="003E0F20" w:rsidRPr="00F13F98">
        <w:rPr>
          <w:rFonts w:ascii="Traditional Arabic" w:hAnsi="Traditional Arabic" w:cs="Traditional Arabic"/>
          <w:sz w:val="34"/>
          <w:szCs w:val="34"/>
          <w:rtl/>
          <w:lang w:bidi="ar-SA"/>
        </w:rPr>
        <w:t>القويم</w:t>
      </w:r>
      <w:r w:rsidR="00137680" w:rsidRPr="00F13F98">
        <w:rPr>
          <w:rFonts w:ascii="Traditional Arabic" w:hAnsi="Traditional Arabic" w:cs="Traditional Arabic"/>
          <w:sz w:val="34"/>
          <w:szCs w:val="34"/>
          <w:rtl/>
          <w:lang w:bidi="ar-SA"/>
        </w:rPr>
        <w:t>،</w:t>
      </w:r>
      <w:r w:rsidR="003E0F20" w:rsidRPr="00F13F98">
        <w:rPr>
          <w:rFonts w:ascii="Traditional Arabic" w:hAnsi="Traditional Arabic" w:cs="Traditional Arabic"/>
          <w:sz w:val="34"/>
          <w:szCs w:val="34"/>
          <w:rtl/>
          <w:lang w:bidi="ar-SA"/>
        </w:rPr>
        <w:t xml:space="preserve"> وأعني بالتدين الصحيح الإتباع</w:t>
      </w:r>
      <w:r w:rsidR="00137680" w:rsidRPr="00F13F98">
        <w:rPr>
          <w:rFonts w:ascii="Traditional Arabic" w:hAnsi="Traditional Arabic" w:cs="Traditional Arabic"/>
          <w:sz w:val="34"/>
          <w:szCs w:val="34"/>
          <w:rtl/>
          <w:lang w:bidi="ar-SA"/>
        </w:rPr>
        <w:t>،</w:t>
      </w:r>
      <w:r w:rsidR="003E0F20" w:rsidRPr="00F13F98">
        <w:rPr>
          <w:rFonts w:ascii="Traditional Arabic" w:hAnsi="Traditional Arabic" w:cs="Traditional Arabic"/>
          <w:sz w:val="34"/>
          <w:szCs w:val="34"/>
          <w:rtl/>
          <w:lang w:bidi="ar-SA"/>
        </w:rPr>
        <w:t xml:space="preserve"> قال سبحانه </w:t>
      </w:r>
      <w:r w:rsidR="00060DA6" w:rsidRPr="00F13F98">
        <w:rPr>
          <w:rFonts w:ascii="Traditional Arabic" w:hAnsi="Traditional Arabic" w:cs="Traditional Arabic"/>
          <w:sz w:val="34"/>
          <w:szCs w:val="34"/>
          <w:rtl/>
          <w:lang w:bidi="ar-SA"/>
        </w:rPr>
        <w:t>{</w:t>
      </w:r>
      <w:r w:rsidR="003E0F20" w:rsidRPr="00F13F98">
        <w:rPr>
          <w:rFonts w:ascii="Traditional Arabic" w:hAnsi="Traditional Arabic" w:cs="Traditional Arabic"/>
          <w:b/>
          <w:bCs/>
          <w:sz w:val="34"/>
          <w:szCs w:val="34"/>
          <w:rtl/>
        </w:rPr>
        <w:t>فَإِنْ لَمْ يَسْتَجِيبُوا لَكَ فَاعْلَمْ أَنَّمَا يَتَّبِعُونَ أَهْوَاءَهُمْ</w:t>
      </w:r>
      <w:r w:rsidR="00060DA6" w:rsidRPr="00F13F98">
        <w:rPr>
          <w:rFonts w:ascii="Traditional Arabic" w:hAnsi="Traditional Arabic" w:cs="Traditional Arabic"/>
          <w:sz w:val="34"/>
          <w:szCs w:val="34"/>
          <w:rtl/>
          <w:lang w:bidi="ar-SA"/>
        </w:rPr>
        <w:t>}</w:t>
      </w:r>
      <w:r w:rsidR="003E0F20" w:rsidRPr="00F13F98">
        <w:rPr>
          <w:rFonts w:ascii="Traditional Arabic" w:hAnsi="Traditional Arabic" w:cs="Traditional Arabic"/>
          <w:sz w:val="34"/>
          <w:szCs w:val="34"/>
          <w:rtl/>
          <w:lang w:bidi="ar-SA"/>
        </w:rPr>
        <w:t xml:space="preserve"> [القصص: 50].           </w:t>
      </w:r>
    </w:p>
    <w:p w:rsidR="003E0F20" w:rsidRPr="00F13F98" w:rsidRDefault="003E0F20"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وعن أنس بن مالك قال: ما خطبنا نبي الله صلى الله عليه وسلم إلا قال: «لا إيمان لمن لا أمانة 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دين لمن لا عهد له»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8"/>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3E0F20" w:rsidRPr="00F13F98" w:rsidRDefault="003E0F20"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الإيمان أساس الفضائل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ولجام الرذائل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وقوام الضمائر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وقد تبين النبي صلى الله عليه وسلم في أحاديثه الصحيحة أن أحسن الناس إسلاما أحسنهم خُلُقاً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أكملهم إيماناً أحسنهم خُلُقاً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من أحب عباد الله إلى الله أحسنهم خُلُقاً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من </w:t>
      </w:r>
      <w:r w:rsidR="00635180" w:rsidRPr="00F13F98">
        <w:rPr>
          <w:rFonts w:ascii="Traditional Arabic" w:hAnsi="Traditional Arabic" w:cs="Traditional Arabic"/>
          <w:sz w:val="34"/>
          <w:szCs w:val="34"/>
          <w:rtl/>
          <w:lang w:bidi="ar-SA"/>
        </w:rPr>
        <w:t>أقرب المؤمنين مجلساً إلى رسول الله صلى الله عليه وسلم يوم القيامة أحسنهم خُلُقاً</w:t>
      </w:r>
      <w:r w:rsidR="00137680" w:rsidRPr="00F13F98">
        <w:rPr>
          <w:rFonts w:ascii="Traditional Arabic" w:hAnsi="Traditional Arabic" w:cs="Traditional Arabic"/>
          <w:sz w:val="34"/>
          <w:szCs w:val="34"/>
          <w:rtl/>
          <w:lang w:bidi="ar-SA"/>
        </w:rPr>
        <w:t>،</w:t>
      </w:r>
      <w:r w:rsidR="00635180" w:rsidRPr="00F13F98">
        <w:rPr>
          <w:rFonts w:ascii="Traditional Arabic" w:hAnsi="Traditional Arabic" w:cs="Traditional Arabic"/>
          <w:sz w:val="34"/>
          <w:szCs w:val="34"/>
          <w:rtl/>
          <w:lang w:bidi="ar-SA"/>
        </w:rPr>
        <w:t xml:space="preserve"> وان خير ما أُعطي الإنسان خُلقٌ حسن</w:t>
      </w:r>
      <w:r w:rsidR="00137680" w:rsidRPr="00F13F98">
        <w:rPr>
          <w:rFonts w:ascii="Traditional Arabic" w:hAnsi="Traditional Arabic" w:cs="Traditional Arabic"/>
          <w:sz w:val="34"/>
          <w:szCs w:val="34"/>
          <w:rtl/>
          <w:lang w:bidi="ar-SA"/>
        </w:rPr>
        <w:t>،</w:t>
      </w:r>
      <w:r w:rsidR="00635180" w:rsidRPr="00F13F98">
        <w:rPr>
          <w:rFonts w:ascii="Traditional Arabic" w:hAnsi="Traditional Arabic" w:cs="Traditional Arabic"/>
          <w:sz w:val="34"/>
          <w:szCs w:val="34"/>
          <w:rtl/>
          <w:lang w:bidi="ar-SA"/>
        </w:rPr>
        <w:t xml:space="preserve"> وأن المؤمن لَيُدرِكُ بحسن خُلُقه درجة الصائم القائم</w:t>
      </w:r>
      <w:r w:rsidR="00137680" w:rsidRPr="00F13F98">
        <w:rPr>
          <w:rFonts w:ascii="Traditional Arabic" w:hAnsi="Traditional Arabic" w:cs="Traditional Arabic"/>
          <w:sz w:val="34"/>
          <w:szCs w:val="34"/>
          <w:rtl/>
          <w:lang w:bidi="ar-SA"/>
        </w:rPr>
        <w:t>،</w:t>
      </w:r>
      <w:r w:rsidR="00635180" w:rsidRPr="00F13F98">
        <w:rPr>
          <w:rFonts w:ascii="Traditional Arabic" w:hAnsi="Traditional Arabic" w:cs="Traditional Arabic"/>
          <w:sz w:val="34"/>
          <w:szCs w:val="34"/>
          <w:rtl/>
          <w:lang w:bidi="ar-SA"/>
        </w:rPr>
        <w:t xml:space="preserve"> بل إن العبد ليبلغ بحسن خلقه عظيم درجات الآخرة</w:t>
      </w:r>
      <w:r w:rsidR="00137680" w:rsidRPr="00F13F98">
        <w:rPr>
          <w:rFonts w:ascii="Traditional Arabic" w:hAnsi="Traditional Arabic" w:cs="Traditional Arabic"/>
          <w:sz w:val="34"/>
          <w:szCs w:val="34"/>
          <w:rtl/>
          <w:lang w:bidi="ar-SA"/>
        </w:rPr>
        <w:t>،</w:t>
      </w:r>
      <w:r w:rsidR="00635180" w:rsidRPr="00F13F98">
        <w:rPr>
          <w:rFonts w:ascii="Traditional Arabic" w:hAnsi="Traditional Arabic" w:cs="Traditional Arabic"/>
          <w:sz w:val="34"/>
          <w:szCs w:val="34"/>
          <w:rtl/>
          <w:lang w:bidi="ar-SA"/>
        </w:rPr>
        <w:t xml:space="preserve"> والخلق الحسن يذيب الخطايا كما يذيب الماء الجليد</w:t>
      </w:r>
      <w:r w:rsidR="00137680" w:rsidRPr="00F13F98">
        <w:rPr>
          <w:rFonts w:ascii="Traditional Arabic" w:hAnsi="Traditional Arabic" w:cs="Traditional Arabic"/>
          <w:sz w:val="34"/>
          <w:szCs w:val="34"/>
          <w:rtl/>
          <w:lang w:bidi="ar-SA"/>
        </w:rPr>
        <w:t>،</w:t>
      </w:r>
      <w:r w:rsidR="00635180" w:rsidRPr="00F13F98">
        <w:rPr>
          <w:rFonts w:ascii="Traditional Arabic" w:hAnsi="Traditional Arabic" w:cs="Traditional Arabic"/>
          <w:sz w:val="34"/>
          <w:szCs w:val="34"/>
          <w:rtl/>
          <w:lang w:bidi="ar-SA"/>
        </w:rPr>
        <w:t xml:space="preserve"> والخلق السيء يفسد العمل كما يفسد الخل العسل.        </w:t>
      </w:r>
    </w:p>
    <w:p w:rsidR="00635180" w:rsidRPr="00F13F98" w:rsidRDefault="00635180"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هذه سنته صلى الله عليه وسلم القولية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فماذا عن سنته العملية؟ </w:t>
      </w:r>
    </w:p>
    <w:p w:rsidR="00635180" w:rsidRPr="00F13F98" w:rsidRDefault="00635180"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النبي صلى الله عليه وسلم هو النموذج الأسمى لاجتماع المبدأ والسلوك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وتطابق المعتقد مع القول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وتطابق القول مع العمل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فإن أعظم المسلمين منه قرباً صلى الله عليه وسلم أولئك الذين ضاقت المسافة بين سلوكهم ومبادئ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وقيمه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وتشريعاته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وآدابه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39"/>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r w:rsidR="007C431B" w:rsidRPr="00F13F98">
        <w:rPr>
          <w:rFonts w:ascii="Traditional Arabic" w:hAnsi="Traditional Arabic" w:cs="Traditional Arabic"/>
          <w:sz w:val="34"/>
          <w:szCs w:val="34"/>
          <w:rtl/>
          <w:lang w:bidi="ar-SA"/>
        </w:rPr>
        <w:t xml:space="preserve">       </w:t>
      </w:r>
    </w:p>
    <w:p w:rsidR="007C431B" w:rsidRPr="00F13F98" w:rsidRDefault="007C431B">
      <w:pPr>
        <w:bidi w:val="0"/>
        <w:ind w:left="454" w:hanging="454"/>
        <w:rPr>
          <w:rFonts w:ascii="Traditional Arabic" w:hAnsi="Traditional Arabic" w:cs="Traditional Arabic"/>
          <w:sz w:val="34"/>
          <w:szCs w:val="34"/>
          <w:lang w:bidi="ar-SA"/>
        </w:rPr>
      </w:pPr>
      <w:r w:rsidRPr="00F13F98">
        <w:rPr>
          <w:rFonts w:ascii="Traditional Arabic" w:hAnsi="Traditional Arabic" w:cs="Traditional Arabic"/>
          <w:sz w:val="34"/>
          <w:szCs w:val="34"/>
          <w:rtl/>
          <w:lang w:bidi="ar-SA"/>
        </w:rPr>
        <w:lastRenderedPageBreak/>
        <w:br w:type="page"/>
      </w:r>
    </w:p>
    <w:p w:rsidR="007C431B" w:rsidRPr="00F13F98" w:rsidRDefault="007C431B"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2 – دور المسجد في الحد من تعاطي المخدرات </w:t>
      </w:r>
    </w:p>
    <w:p w:rsidR="007C431B" w:rsidRPr="00F13F98" w:rsidRDefault="007C431B"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الدَّوْر لغة: الطَّبقة من الشيء المُدار بعضه فوق بعض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(عند المناطقة) توقُّف كلِّ من الشيئين على الآخر</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0"/>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7C431B" w:rsidRPr="00F13F98" w:rsidRDefault="007C431B"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المقصود بالدور في الاصطلاح: هو توقف الشيء على ما يتوقف عليه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والفرق بين الدور وبين تعريف الشيء بنفسه هو أنه في الدور يلزم تقدمه عليها بمرتبتين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إن كان صريحاً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تعريف الشيء بنفسه يلزم تقدمه على نفسه بمرتبه واحدة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1"/>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7C431B" w:rsidRPr="00F13F98" w:rsidRDefault="007C431B"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مكانة المسجد في الإسلام: عظم الإسلام المسجد وأعلى مكانته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ورسَّخَ في النفوس قدسيته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فأضافه الله تعالى إليه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إضافة تشريفٍ وتكريم.  </w:t>
      </w:r>
    </w:p>
    <w:p w:rsidR="007C431B" w:rsidRPr="00F13F98" w:rsidRDefault="007C431B"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فقال جل شأنه: </w:t>
      </w:r>
      <w:r w:rsidR="00060DA6" w:rsidRPr="00F13F98">
        <w:rPr>
          <w:rFonts w:ascii="Traditional Arabic" w:hAnsi="Traditional Arabic" w:cs="Traditional Arabic"/>
          <w:sz w:val="34"/>
          <w:szCs w:val="34"/>
          <w:rtl/>
          <w:lang w:bidi="ar-SA"/>
        </w:rPr>
        <w:t>{</w:t>
      </w:r>
      <w:r w:rsidR="00FE3C88" w:rsidRPr="00F13F98">
        <w:rPr>
          <w:rFonts w:ascii="Traditional Arabic" w:hAnsi="Traditional Arabic" w:cs="Traditional Arabic"/>
          <w:b/>
          <w:bCs/>
          <w:sz w:val="34"/>
          <w:szCs w:val="34"/>
          <w:rtl/>
        </w:rPr>
        <w:t>وَأَنَّ الْمَسَاجِدَ لِلَّهِ</w:t>
      </w:r>
      <w:r w:rsidR="00060DA6" w:rsidRPr="00F13F98">
        <w:rPr>
          <w:rFonts w:ascii="Traditional Arabic" w:hAnsi="Traditional Arabic" w:cs="Traditional Arabic"/>
          <w:b/>
          <w:bCs/>
          <w:sz w:val="34"/>
          <w:szCs w:val="34"/>
          <w:rtl/>
        </w:rPr>
        <w:t>}</w:t>
      </w:r>
      <w:r w:rsidR="00FE3C88" w:rsidRPr="00F13F98">
        <w:rPr>
          <w:rFonts w:ascii="Traditional Arabic" w:hAnsi="Traditional Arabic" w:cs="Traditional Arabic"/>
          <w:sz w:val="34"/>
          <w:szCs w:val="34"/>
          <w:rtl/>
          <w:lang w:bidi="ar-SA"/>
        </w:rPr>
        <w:t xml:space="preserve"> [الجن: 18].</w:t>
      </w:r>
    </w:p>
    <w:p w:rsidR="00FE3C88" w:rsidRPr="00F13F98" w:rsidRDefault="00FE3C88"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والمساجد أماكن عبادة </w:t>
      </w:r>
      <w:r w:rsidR="00060DA6" w:rsidRPr="00F13F98">
        <w:rPr>
          <w:rFonts w:ascii="Traditional Arabic" w:hAnsi="Traditional Arabic" w:cs="Traditional Arabic"/>
          <w:sz w:val="34"/>
          <w:szCs w:val="34"/>
          <w:rtl/>
          <w:lang w:bidi="ar-SA"/>
        </w:rPr>
        <w:t>{</w:t>
      </w:r>
      <w:r w:rsidRPr="00F13F98">
        <w:rPr>
          <w:rFonts w:ascii="Traditional Arabic" w:hAnsi="Traditional Arabic" w:cs="Traditional Arabic"/>
          <w:b/>
          <w:bCs/>
          <w:sz w:val="34"/>
          <w:szCs w:val="34"/>
          <w:rtl/>
        </w:rPr>
        <w:t>إِنَّمَا يَعْمُرُ مَسَاجِدَ اللَّهِ مَنْ آَمَنَ بِاللَّهِ وَالْيَوْمِ الْآَخِرِ وَأَقَامَ الصَّلَاةَ وَآَتَى الزَّكَاةَ وَلَمْ يَخْشَ إِلَّا اللَّهَ</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[التوبة: 18]</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وعمارة المساجد لها معنيان الأول تشييدها وإقامتها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والثاني عمارتها بالعبادة والاجتماع فيها للجماعة وبقراءة</w:t>
      </w:r>
      <w:r w:rsidR="00107C83"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القرآن والذكر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والاعتكاف.        </w:t>
      </w:r>
    </w:p>
    <w:p w:rsidR="00FE3C88" w:rsidRPr="00F13F98" w:rsidRDefault="00FE3C88"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فكان أن احتل المسجد مرتبة مميزة في أفئدة المسلمين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تزكو به نفوسهم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وتطمئن قلوبهم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وتتآلف أرواحهم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وتصفو أذهانهم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يجتمعون فيه بقلوبٍ عامرةٍ بالإيمان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خاشعة متذللةٍ للخالق الديان. </w:t>
      </w:r>
    </w:p>
    <w:p w:rsidR="00D5764E" w:rsidRPr="00F13F98" w:rsidRDefault="00D5764E"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في بدئه – عليه الصلاة والسلام – ببناء المسجد لحظة وصوله المدينة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وشروعه في إقامة مسجده في قلبها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ليعطي دلالة كبرى على الدور البارز الذي يقوم به المسجد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ويضطلع به في المجتمع المسلم</w:t>
      </w:r>
      <w:r w:rsidR="00137680" w:rsidRPr="00F13F98">
        <w:rPr>
          <w:rFonts w:ascii="Traditional Arabic" w:hAnsi="Traditional Arabic" w:cs="Traditional Arabic"/>
          <w:sz w:val="34"/>
          <w:szCs w:val="34"/>
          <w:rtl/>
          <w:lang w:bidi="ar-SA"/>
        </w:rPr>
        <w:t>،</w:t>
      </w:r>
      <w:r w:rsidR="00107C83"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و في حياة المسلمين العامة والخاصة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2"/>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D5764E" w:rsidRPr="00F13F98" w:rsidRDefault="00D5764E"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فالمساجد بيوت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فيها يعبد وفيها يذكر اسمه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وزواره فيها عُمارها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وهي خير بقاع الله في الأرض ومنارات الهدى وأعلام الدين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فكما أنها مجالس للذكر؛ ومحراب للعبادة؛ فهي منارات لتعلم العلم ومعرفة قواعد الشرع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وعن أبي هريرة رضي الله عنه أن النبي صلى الله عليه وسلم قال: «ما اجتمع قوم في بيت من بيوت الله يتلون كتاب الله </w:t>
      </w:r>
      <w:proofErr w:type="spellStart"/>
      <w:r w:rsidRPr="00F13F98">
        <w:rPr>
          <w:rFonts w:ascii="Traditional Arabic" w:hAnsi="Traditional Arabic" w:cs="Traditional Arabic"/>
          <w:sz w:val="34"/>
          <w:szCs w:val="34"/>
          <w:rtl/>
          <w:lang w:bidi="ar-SA"/>
        </w:rPr>
        <w:t>ويتدارسونه</w:t>
      </w:r>
      <w:proofErr w:type="spellEnd"/>
      <w:r w:rsidRPr="00F13F98">
        <w:rPr>
          <w:rFonts w:ascii="Traditional Arabic" w:hAnsi="Traditional Arabic" w:cs="Traditional Arabic"/>
          <w:sz w:val="34"/>
          <w:szCs w:val="34"/>
          <w:rtl/>
          <w:lang w:bidi="ar-SA"/>
        </w:rPr>
        <w:t xml:space="preserve"> بينهم إلا نزلت عليهم السكينة وعشيتهم الرحمة وحفتهم الملائكة وذكرهم الله فيمن عنده»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3"/>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D5764E" w:rsidRPr="00F13F98" w:rsidRDefault="00D5764E" w:rsidP="00173F8B">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والنص هنا الحديث هو أن الاجتماع في بيت من بيوت الله والاجتماع مشروط بتلاوة كتاب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وتدارسه هو الشرط الثاني. ولا ريب أن قمة العلم الواجب فهم القرآن ومعرفة أسراره وأحكامه التي تهم المسلم في دينه ودنياه. فهو مركز هداية وإشعاع وإصلاح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ومحضن تربية وتثقيف وتوجيه. </w:t>
      </w:r>
    </w:p>
    <w:p w:rsidR="00137204" w:rsidRPr="00F13F98" w:rsidRDefault="009B42C8"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نوَّه القرآن الكريم بالمسجد وخطورته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والمثوبة الكبرى للمشتغلين بعمارته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فقال عَزَّ وجل: </w:t>
      </w:r>
      <w:r w:rsidR="00060DA6" w:rsidRPr="00F13F98">
        <w:rPr>
          <w:rFonts w:ascii="Traditional Arabic" w:hAnsi="Traditional Arabic" w:cs="Traditional Arabic"/>
          <w:sz w:val="34"/>
          <w:szCs w:val="34"/>
          <w:rtl/>
          <w:lang w:bidi="ar-SA"/>
        </w:rPr>
        <w:t>{</w:t>
      </w:r>
      <w:r w:rsidRPr="00F13F98">
        <w:rPr>
          <w:rFonts w:ascii="Traditional Arabic" w:hAnsi="Traditional Arabic" w:cs="Traditional Arabic"/>
          <w:b/>
          <w:bCs/>
          <w:sz w:val="34"/>
          <w:szCs w:val="34"/>
          <w:rtl/>
        </w:rPr>
        <w:t xml:space="preserve">فِي بُيُوتٍ أَذِنَ اللَّهُ أَنْ تُرْفَعَ وَيُذْكَرَ فِيهَا اسْمُهُ يُسَبِّحُ لَهُ فِيهَا بِالْغُدُوِّ وَالْآَصَالِ </w:t>
      </w:r>
      <w:r w:rsidRPr="00F13F98">
        <w:rPr>
          <w:rFonts w:ascii="Traditional Arabic" w:hAnsi="Traditional Arabic" w:cs="Traditional Arabic"/>
          <w:b/>
          <w:bCs/>
          <w:color w:val="FF0000"/>
          <w:sz w:val="34"/>
          <w:szCs w:val="34"/>
          <w:rtl/>
        </w:rPr>
        <w:t>(36)</w:t>
      </w:r>
      <w:r w:rsidR="00137204" w:rsidRPr="00F13F98">
        <w:rPr>
          <w:rFonts w:ascii="Traditional Arabic" w:hAnsi="Traditional Arabic" w:cs="Traditional Arabic"/>
          <w:b/>
          <w:bCs/>
          <w:sz w:val="34"/>
          <w:szCs w:val="34"/>
          <w:rtl/>
        </w:rPr>
        <w:t xml:space="preserve"> رِجَالٌ لَا تُلْهِيهِمْ تِجَارَةٌ وَلَا بَيْعٌ عَنْ ذِكْرِ اللَّهِ وَإِقَامِ الصَّلَاةِ</w:t>
      </w:r>
      <w:r w:rsidR="00060DA6" w:rsidRPr="00F13F98">
        <w:rPr>
          <w:rFonts w:ascii="Traditional Arabic" w:hAnsi="Traditional Arabic" w:cs="Traditional Arabic"/>
          <w:sz w:val="34"/>
          <w:szCs w:val="34"/>
          <w:rtl/>
          <w:lang w:bidi="ar-SA"/>
        </w:rPr>
        <w:t>}</w:t>
      </w:r>
      <w:r w:rsidR="00137204" w:rsidRPr="00F13F98">
        <w:rPr>
          <w:rFonts w:ascii="Traditional Arabic" w:hAnsi="Traditional Arabic" w:cs="Traditional Arabic"/>
          <w:sz w:val="34"/>
          <w:szCs w:val="34"/>
          <w:rtl/>
          <w:lang w:bidi="ar-SA"/>
        </w:rPr>
        <w:t xml:space="preserve"> [النور: 36 – 37].            </w:t>
      </w:r>
    </w:p>
    <w:p w:rsidR="00137204" w:rsidRPr="00F13F98" w:rsidRDefault="00137204"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وروى مسلم عن أبي هريرة أن النبي صلى الله عليه وسلم قال: «أحبُّ البلاد إلى الله مساجدها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وأبغض البلاد إلى الله أسواقها». </w:t>
      </w:r>
    </w:p>
    <w:p w:rsidR="00137204" w:rsidRPr="00F13F98" w:rsidRDefault="00137204"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الحكمة هي أن المسجد بوتقة لا بد منها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لتنصهر فيها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وتتجرد من علائق الدنيا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وفوارق الرُّتب والمناصب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وحواجز الكِبر والأنانيات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وسكرة الشهوات والأهواء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للتلاق</w:t>
      </w:r>
      <w:r w:rsidR="00107C83" w:rsidRPr="00F13F98">
        <w:rPr>
          <w:rFonts w:ascii="Traditional Arabic" w:hAnsi="Traditional Arabic" w:cs="Traditional Arabic" w:hint="cs"/>
          <w:sz w:val="34"/>
          <w:szCs w:val="34"/>
          <w:rtl/>
          <w:lang w:bidi="ar-SA"/>
        </w:rPr>
        <w:t>ي</w:t>
      </w:r>
      <w:r w:rsidRPr="00F13F98">
        <w:rPr>
          <w:rFonts w:ascii="Traditional Arabic" w:hAnsi="Traditional Arabic" w:cs="Traditional Arabic"/>
          <w:sz w:val="34"/>
          <w:szCs w:val="34"/>
          <w:rtl/>
          <w:lang w:bidi="ar-SA"/>
        </w:rPr>
        <w:t xml:space="preserve"> في ساحة العبودية الصادقة لله عز وجل بصدق وإخلاص</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فالمسجد هو المكان الوحيد الذي يصهر النفوس هذا الصهر ويحولها هذا التحويل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يطبعها بطابع ا</w:t>
      </w:r>
      <w:r w:rsidR="0025163F" w:rsidRPr="00F13F98">
        <w:rPr>
          <w:rFonts w:ascii="Traditional Arabic" w:hAnsi="Traditional Arabic" w:cs="Traditional Arabic"/>
          <w:sz w:val="34"/>
          <w:szCs w:val="34"/>
          <w:rtl/>
          <w:lang w:bidi="ar-SA"/>
        </w:rPr>
        <w:t>لعبودية لمولاها عز وجل.</w:t>
      </w:r>
    </w:p>
    <w:p w:rsidR="00137204" w:rsidRPr="00F13F98" w:rsidRDefault="00137204"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وعندئذ يكون لحقائق الإيمان بالله عز وجل وُجودٌ ملموس يهيمن على صاحبه بالقيادة والتوجيه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فلا تكون عبارة عن قائمة محفوظات مركونة في زاوية من العقل والفكر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r w:rsidR="0025163F" w:rsidRPr="00F13F98">
        <w:rPr>
          <w:rFonts w:ascii="Traditional Arabic" w:hAnsi="Traditional Arabic" w:cs="Traditional Arabic"/>
          <w:sz w:val="34"/>
          <w:szCs w:val="34"/>
          <w:rtl/>
          <w:lang w:bidi="ar-SA"/>
        </w:rPr>
        <w:t xml:space="preserve">بعيداً عن قيادة العواطف والوجدان والشعور.           </w:t>
      </w:r>
    </w:p>
    <w:p w:rsidR="0025163F" w:rsidRPr="00F13F98" w:rsidRDefault="007554EC"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ولا بد أن تلقى أحكام الشريعة الإسلامية عندئذ</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بما فيها من واجبات ومحرمات وآداب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المسلم الذي رباه المسجد هذه التربية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صدى تجاوبٍ وإذعان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فيشعر بمعاني الأخوة الإسلامية قائمة راسخة بينه وبين سائر المسلمين على اختلاف منازلهم ورتبهم الدنيوية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ويجد نفسه مندفعاً إلى وضع مقتضيات هذه الأخوة موضع التنفيذ</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فيؤثر على نفسه ولو كان به خصاصة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ويغلق عن نفسه نوافذ الغش والخديعة لسائر عباد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منساقاً بكل رغبة وطواعية للالتزام بأحكام الشريعة الإسلامية دون حاجة من رقيب ودون ملاحقة من ذي سطوة أو سلطان. </w:t>
      </w:r>
      <w:r w:rsidR="00A520BA" w:rsidRPr="00F13F98">
        <w:rPr>
          <w:rFonts w:ascii="Traditional Arabic" w:hAnsi="Traditional Arabic" w:cs="Traditional Arabic"/>
          <w:sz w:val="34"/>
          <w:szCs w:val="34"/>
          <w:rtl/>
          <w:lang w:bidi="ar-SA"/>
        </w:rPr>
        <w:t xml:space="preserve">        </w:t>
      </w:r>
    </w:p>
    <w:p w:rsidR="00A520BA" w:rsidRPr="00F13F98" w:rsidRDefault="006D39F2"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ركعة واحدة يؤديها المسلمون في بين من بيوت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جنباً إلى جنب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تغرس في نفوسهم من حقائق المساواة الإنسانية وموجبات الود والأخوة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ما لا تفعله عشراتٌ من الكتب التي تدعو إلى المساواة وتتحدث عن فسلفة الإنسان المثالي.     </w:t>
      </w:r>
    </w:p>
    <w:p w:rsidR="006D39F2" w:rsidRPr="00F13F98" w:rsidRDefault="006D39F2"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بدأ رسول الله صلى الله عليه وسلم إقامة المجتمع الإسلامي في المدينة المنورة بعمارة المسجد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معلناً بذلك أنه الركن الأول والدعامة الأولى لقيام المجتمع الإسلامي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إذا تمت عمارة المسجد وأقبل المسلمون إليه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شد رسول الله صلى الله عليه وسلم قلوب المسلمين في ظله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إلى بعضها </w:t>
      </w:r>
      <w:r w:rsidRPr="00F13F98">
        <w:rPr>
          <w:rFonts w:ascii="Traditional Arabic" w:hAnsi="Traditional Arabic" w:cs="Traditional Arabic"/>
          <w:sz w:val="34"/>
          <w:szCs w:val="34"/>
          <w:rtl/>
          <w:lang w:bidi="ar-SA"/>
        </w:rPr>
        <w:lastRenderedPageBreak/>
        <w:t>بنياط الأخوة في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فكان لهم من المسجد خير ضمانة لذلك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وأعظم ملاذٍ من مشاغل الدنيا وفتن الشهوات والأهواء</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4"/>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6D39F2" w:rsidRPr="00F13F98" w:rsidRDefault="006D39F2" w:rsidP="00137204">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وظائف المسجد هي: </w:t>
      </w:r>
    </w:p>
    <w:p w:rsidR="006D39F2" w:rsidRPr="00F13F98" w:rsidRDefault="006D39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أن المسجد تدريب للمسلمين على الضبط والانضباط في إجابتهم لنداء المؤذن خمس مرات في اليوم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 المسجد يلقى المسلم أخاه المسلم خمس مرات في اليوم والليلة وهذا كفيل بتعميق هذه الأخوة والتي حث عليها الإسلام.            </w:t>
      </w:r>
    </w:p>
    <w:p w:rsidR="006D39F2" w:rsidRPr="00F13F98" w:rsidRDefault="006D39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 وفي المسجد تتعلم الأجيال النظام والدقة والاستواء والانخراط في الصفوف </w:t>
      </w:r>
      <w:r w:rsidR="000453A6" w:rsidRPr="00F13F98">
        <w:rPr>
          <w:rFonts w:ascii="Traditional Arabic" w:hAnsi="Traditional Arabic" w:cs="Traditional Arabic"/>
          <w:sz w:val="34"/>
          <w:szCs w:val="34"/>
          <w:rtl/>
          <w:lang w:bidi="ar-SA"/>
        </w:rPr>
        <w:t xml:space="preserve">مع المسلمين وفي المسجد يتعلم ويتفقهون في أمور دينهم.             </w:t>
      </w:r>
    </w:p>
    <w:p w:rsidR="000453A6" w:rsidRPr="00F13F98" w:rsidRDefault="000453A6"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وفيه يتفقد المسلم أخاه المسلم في الصلاة إذا غاب عن المسجد فيعوده إن كان مريضاً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وفيه يحدث التعارف بين المسلمين وينمو التآلف والتواد بينهم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وفيه يتعلم المسلم النظافة والطهارة ويحمله على أخذ زينته وهو ذاهب إليه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ويتنزه وهو فيه عن اللغو ورفع الصوت</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5"/>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0453A6" w:rsidRPr="00F13F98" w:rsidRDefault="000453A6"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المسجد مصدر الأمن والأمان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هو المكان الذي تطمئن فيه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وتهنأ في رحابه القلوب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وتجد فيه الخلاص مما يساورها من قلق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والنجاة مما تشعر به من خوف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r w:rsidR="001615CE" w:rsidRPr="00F13F98">
        <w:rPr>
          <w:rFonts w:ascii="Traditional Arabic" w:hAnsi="Traditional Arabic" w:cs="Traditional Arabic"/>
          <w:sz w:val="34"/>
          <w:szCs w:val="34"/>
          <w:rtl/>
          <w:lang w:bidi="ar-SA"/>
        </w:rPr>
        <w:t>والراحة مما تحس به من اضطراب</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إذ تتردد في جنباته أسباب الاطمئنان</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وبواعث الاستقرار والأمان</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ومنها ذكر الله تعالى</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قال عنه جل وعز: </w:t>
      </w:r>
      <w:r w:rsidR="00060DA6"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b/>
          <w:bCs/>
          <w:sz w:val="34"/>
          <w:szCs w:val="34"/>
          <w:rtl/>
        </w:rPr>
        <w:t>أَلَا بِذِكْرِ اللَّهِ تَطْمَئِنُّ الْقُلُوبُ</w:t>
      </w:r>
      <w:r w:rsidR="00060DA6" w:rsidRPr="00F13F98">
        <w:rPr>
          <w:rFonts w:ascii="Traditional Arabic" w:hAnsi="Traditional Arabic" w:cs="Traditional Arabic"/>
          <w:b/>
          <w:bCs/>
          <w:sz w:val="34"/>
          <w:szCs w:val="34"/>
          <w:rtl/>
        </w:rPr>
        <w:t>}</w:t>
      </w:r>
      <w:r w:rsidR="001615CE" w:rsidRPr="00F13F98">
        <w:rPr>
          <w:rFonts w:ascii="Traditional Arabic" w:hAnsi="Traditional Arabic" w:cs="Traditional Arabic"/>
          <w:sz w:val="34"/>
          <w:szCs w:val="34"/>
          <w:rtl/>
          <w:lang w:bidi="ar-SA"/>
        </w:rPr>
        <w:t xml:space="preserve"> [الرعد: 28]</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وتتلى فيه آيات القرآن الكريم</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ويسمع في أنحائه كلُ ما يطهر القلوب</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ويصفي النفوس</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وينقي الأفكار والأذهان</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ويزكي الأرواح ويهذبها</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w:t>
      </w:r>
      <w:proofErr w:type="spellStart"/>
      <w:r w:rsidR="001615CE" w:rsidRPr="00F13F98">
        <w:rPr>
          <w:rFonts w:ascii="Traditional Arabic" w:hAnsi="Traditional Arabic" w:cs="Traditional Arabic"/>
          <w:sz w:val="34"/>
          <w:szCs w:val="34"/>
          <w:rtl/>
          <w:lang w:bidi="ar-SA"/>
        </w:rPr>
        <w:t>ويغذيها</w:t>
      </w:r>
      <w:proofErr w:type="spellEnd"/>
      <w:r w:rsidR="001615CE" w:rsidRPr="00F13F98">
        <w:rPr>
          <w:rFonts w:ascii="Traditional Arabic" w:hAnsi="Traditional Arabic" w:cs="Traditional Arabic"/>
          <w:sz w:val="34"/>
          <w:szCs w:val="34"/>
          <w:rtl/>
          <w:lang w:bidi="ar-SA"/>
        </w:rPr>
        <w:t xml:space="preserve"> ويشحنها بروح اليقظة الإيمانية</w:t>
      </w:r>
      <w:r w:rsidR="00137680" w:rsidRPr="00F13F98">
        <w:rPr>
          <w:rFonts w:ascii="Traditional Arabic" w:hAnsi="Traditional Arabic" w:cs="Traditional Arabic"/>
          <w:sz w:val="34"/>
          <w:szCs w:val="34"/>
          <w:rtl/>
          <w:lang w:bidi="ar-SA"/>
        </w:rPr>
        <w:t>،</w:t>
      </w:r>
      <w:r w:rsidR="001615CE" w:rsidRPr="00F13F98">
        <w:rPr>
          <w:rFonts w:ascii="Traditional Arabic" w:hAnsi="Traditional Arabic" w:cs="Traditional Arabic"/>
          <w:sz w:val="34"/>
          <w:szCs w:val="34"/>
          <w:rtl/>
          <w:lang w:bidi="ar-SA"/>
        </w:rPr>
        <w:t xml:space="preserve"> والاستقامة السلوكية.      </w:t>
      </w:r>
    </w:p>
    <w:p w:rsidR="001615CE" w:rsidRPr="00F13F98" w:rsidRDefault="001615CE"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فكلما ازداد تردد متعاطي المخدرات على المسجد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كلما ازداد تعلقاً 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والتصاقاً بخالقه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وقرباً من مولاه وسيده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فارتقى بروحه نحو مرضاة الرب ومحاسبة النفس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ومراتب الفضيلة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وابتعد عن النوازع </w:t>
      </w:r>
      <w:proofErr w:type="spellStart"/>
      <w:r w:rsidRPr="00F13F98">
        <w:rPr>
          <w:rFonts w:ascii="Traditional Arabic" w:hAnsi="Traditional Arabic" w:cs="Traditional Arabic"/>
          <w:sz w:val="34"/>
          <w:szCs w:val="34"/>
          <w:rtl/>
          <w:lang w:bidi="ar-SA"/>
        </w:rPr>
        <w:t>العداونية</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والدوافع الإجرامية. </w:t>
      </w:r>
    </w:p>
    <w:p w:rsidR="001615CE" w:rsidRPr="00F13F98" w:rsidRDefault="001615CE"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الفرد حين يلتصق بالمسجد التصاقاً وثيقاً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ينعكس آثر ذلك إيجابياً على المجتمع بأسره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حين يتلقى في المسجد معاني الفضيلة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وقيم الإسلام السامية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تشيع في النفوس الاطمئنان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فتستقيم على المنهج الحق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وتنحسر فيها </w:t>
      </w:r>
      <w:r w:rsidR="00DD1E1B" w:rsidRPr="00F13F98">
        <w:rPr>
          <w:rFonts w:ascii="Traditional Arabic" w:hAnsi="Traditional Arabic" w:cs="Traditional Arabic"/>
          <w:sz w:val="34"/>
          <w:szCs w:val="34"/>
          <w:rtl/>
          <w:lang w:bidi="ar-SA"/>
        </w:rPr>
        <w:t xml:space="preserve">دواعي الشرور والإفساد.                      </w:t>
      </w:r>
    </w:p>
    <w:p w:rsidR="00DD1E1B" w:rsidRPr="00F13F98" w:rsidRDefault="00DD1E1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صلاة الجماعة وثمارها:  </w:t>
      </w:r>
    </w:p>
    <w:p w:rsidR="00DD1E1B" w:rsidRPr="00F13F98" w:rsidRDefault="00DD1E1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المسجد أعظم مكان يُقوى صلة العبد بخالقه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غذ فيه تحقيق للراحة النفسية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والاطمئنان القلبي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والسلامة من الهموم والمنغصات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والخلاص من الغموم والمكدرات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بأداء العبادة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والمواظبة على الطاعة. </w:t>
      </w:r>
    </w:p>
    <w:p w:rsidR="00DD1E1B" w:rsidRPr="00F13F98" w:rsidRDefault="00DD1E1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دوام ارتباط متعاطي المخدرات بهذه البقعة الطاهرة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وتلعقه 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ينفك عنها طوال حياته من شأنه أن يعمق إيمانه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ويُرسّخ صلته بربه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فهو يؤدي الصلاة المفروضة خمس مرات في اليوم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ويتردد على المسجد ليصلي مع إخوانه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فتتلقى النفس جرعات إيمانية متوالية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تجعلها بعيدة عن الغفلة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منقادة للحق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ساعية في مرضاة الرب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أصبح صلاحها واستقامتها مرتبطاً بالصلاة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وبها انشراحها وسعادتها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وأمنها وأنسها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وفرحها وسرورها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وسكونها وطمأنينتها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أن فقدانها سبب في شقائها وتعاستها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وخوفها واضطرابها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وحزنها  وقلقها. </w:t>
      </w:r>
    </w:p>
    <w:p w:rsidR="00D26B2B" w:rsidRPr="00F13F98" w:rsidRDefault="00D26B2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فالصلاة مصدر الأمن والاستقرار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وينبوع السعادة والاطمئنان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يقول شيخ الإسلام ابن تيمية</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6"/>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«القلب فقير بالذات إلى الله تعالى من جهتين: من جهة العبادة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 جهة الاستعانة والتوكل». </w:t>
      </w:r>
    </w:p>
    <w:p w:rsidR="00D26B2B" w:rsidRPr="00F13F98" w:rsidRDefault="00D26B2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فالقلب لا يصلح ولا يفلح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ينعم ولا يسر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w:t>
      </w:r>
      <w:proofErr w:type="spellStart"/>
      <w:r w:rsidRPr="00F13F98">
        <w:rPr>
          <w:rFonts w:ascii="Traditional Arabic" w:hAnsi="Traditional Arabic" w:cs="Traditional Arabic"/>
          <w:sz w:val="34"/>
          <w:szCs w:val="34"/>
          <w:rtl/>
          <w:lang w:bidi="ar-SA"/>
        </w:rPr>
        <w:t>يتلذ</w:t>
      </w:r>
      <w:proofErr w:type="spellEnd"/>
      <w:r w:rsidRPr="00F13F98">
        <w:rPr>
          <w:rFonts w:ascii="Traditional Arabic" w:hAnsi="Traditional Arabic" w:cs="Traditional Arabic"/>
          <w:sz w:val="34"/>
          <w:szCs w:val="34"/>
          <w:rtl/>
          <w:lang w:bidi="ar-SA"/>
        </w:rPr>
        <w:t xml:space="preserve"> ولا يطيب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يسكن ولا يطمئن إلا بعبادة ربه وحده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وحبه والإنابة إليه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ولو حصل له كل ما يلت ذبه من المخلوقات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لم يطمئن ولم يسكن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إذ فيه فقر ذاتي إلى ربه بالفطرة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حيث هو معبوده ومحبوبه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ومرغوبه </w:t>
      </w:r>
      <w:proofErr w:type="spellStart"/>
      <w:r w:rsidRPr="00F13F98">
        <w:rPr>
          <w:rFonts w:ascii="Traditional Arabic" w:hAnsi="Traditional Arabic" w:cs="Traditional Arabic"/>
          <w:sz w:val="34"/>
          <w:szCs w:val="34"/>
          <w:rtl/>
          <w:lang w:bidi="ar-SA"/>
        </w:rPr>
        <w:t>ومطلوبه</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r w:rsidR="00E37017" w:rsidRPr="00F13F98">
        <w:rPr>
          <w:rFonts w:ascii="Traditional Arabic" w:hAnsi="Traditional Arabic" w:cs="Traditional Arabic"/>
          <w:sz w:val="34"/>
          <w:szCs w:val="34"/>
          <w:rtl/>
          <w:lang w:bidi="ar-SA"/>
        </w:rPr>
        <w:t>وبذلك يحصل له الفرح والسرور</w:t>
      </w:r>
      <w:r w:rsidR="00137680" w:rsidRPr="00F13F98">
        <w:rPr>
          <w:rFonts w:ascii="Traditional Arabic" w:hAnsi="Traditional Arabic" w:cs="Traditional Arabic"/>
          <w:sz w:val="34"/>
          <w:szCs w:val="34"/>
          <w:rtl/>
          <w:lang w:bidi="ar-SA"/>
        </w:rPr>
        <w:t>،</w:t>
      </w:r>
      <w:r w:rsidR="00E37017" w:rsidRPr="00F13F98">
        <w:rPr>
          <w:rFonts w:ascii="Traditional Arabic" w:hAnsi="Traditional Arabic" w:cs="Traditional Arabic"/>
          <w:sz w:val="34"/>
          <w:szCs w:val="34"/>
          <w:rtl/>
          <w:lang w:bidi="ar-SA"/>
        </w:rPr>
        <w:t xml:space="preserve"> واللذة والنعمة</w:t>
      </w:r>
      <w:r w:rsidR="00137680" w:rsidRPr="00F13F98">
        <w:rPr>
          <w:rFonts w:ascii="Traditional Arabic" w:hAnsi="Traditional Arabic" w:cs="Traditional Arabic"/>
          <w:sz w:val="34"/>
          <w:szCs w:val="34"/>
          <w:rtl/>
          <w:lang w:bidi="ar-SA"/>
        </w:rPr>
        <w:t>،</w:t>
      </w:r>
      <w:r w:rsidR="00E37017" w:rsidRPr="00F13F98">
        <w:rPr>
          <w:rFonts w:ascii="Traditional Arabic" w:hAnsi="Traditional Arabic" w:cs="Traditional Arabic"/>
          <w:sz w:val="34"/>
          <w:szCs w:val="34"/>
          <w:rtl/>
          <w:lang w:bidi="ar-SA"/>
        </w:rPr>
        <w:t xml:space="preserve"> والسكون والطمأنينة</w:t>
      </w:r>
      <w:r w:rsidR="00137680" w:rsidRPr="00F13F98">
        <w:rPr>
          <w:rFonts w:ascii="Traditional Arabic" w:hAnsi="Traditional Arabic" w:cs="Traditional Arabic"/>
          <w:sz w:val="34"/>
          <w:szCs w:val="34"/>
          <w:rtl/>
          <w:lang w:bidi="ar-SA"/>
        </w:rPr>
        <w:t>،</w:t>
      </w:r>
      <w:r w:rsidR="00E37017" w:rsidRPr="00F13F98">
        <w:rPr>
          <w:rFonts w:ascii="Traditional Arabic" w:hAnsi="Traditional Arabic" w:cs="Traditional Arabic"/>
          <w:sz w:val="34"/>
          <w:szCs w:val="34"/>
          <w:rtl/>
          <w:lang w:bidi="ar-SA"/>
        </w:rPr>
        <w:t xml:space="preserve"> وهذا لا يحصل إلا بإعانة الله له</w:t>
      </w:r>
      <w:r w:rsidR="00137680" w:rsidRPr="00F13F98">
        <w:rPr>
          <w:rFonts w:ascii="Traditional Arabic" w:hAnsi="Traditional Arabic" w:cs="Traditional Arabic"/>
          <w:sz w:val="34"/>
          <w:szCs w:val="34"/>
          <w:rtl/>
          <w:lang w:bidi="ar-SA"/>
        </w:rPr>
        <w:t>،</w:t>
      </w:r>
      <w:r w:rsidR="00E37017" w:rsidRPr="00F13F98">
        <w:rPr>
          <w:rFonts w:ascii="Traditional Arabic" w:hAnsi="Traditional Arabic" w:cs="Traditional Arabic"/>
          <w:sz w:val="34"/>
          <w:szCs w:val="34"/>
          <w:rtl/>
          <w:lang w:bidi="ar-SA"/>
        </w:rPr>
        <w:t xml:space="preserve"> فإنه لا يقدر على تحصيل ذلك له إلا الله</w:t>
      </w:r>
      <w:r w:rsidR="00137680" w:rsidRPr="00F13F98">
        <w:rPr>
          <w:rFonts w:ascii="Traditional Arabic" w:hAnsi="Traditional Arabic" w:cs="Traditional Arabic"/>
          <w:sz w:val="34"/>
          <w:szCs w:val="34"/>
          <w:rtl/>
          <w:lang w:bidi="ar-SA"/>
        </w:rPr>
        <w:t>،</w:t>
      </w:r>
      <w:r w:rsidR="00E37017" w:rsidRPr="00F13F98">
        <w:rPr>
          <w:rFonts w:ascii="Traditional Arabic" w:hAnsi="Traditional Arabic" w:cs="Traditional Arabic"/>
          <w:sz w:val="34"/>
          <w:szCs w:val="34"/>
          <w:rtl/>
          <w:lang w:bidi="ar-SA"/>
        </w:rPr>
        <w:t xml:space="preserve"> فهو دائماً مفتقر إليه حقيقة {</w:t>
      </w:r>
      <w:r w:rsidR="00A83900" w:rsidRPr="00F13F98">
        <w:rPr>
          <w:rFonts w:ascii="Traditional Arabic" w:hAnsi="Traditional Arabic" w:cs="Traditional Arabic"/>
          <w:b/>
          <w:bCs/>
          <w:sz w:val="34"/>
          <w:szCs w:val="34"/>
          <w:rtl/>
        </w:rPr>
        <w:t>إِيَّاكَ نَعْبُدُ وَإِيَّاكَ نَسْتَعِينُ</w:t>
      </w:r>
      <w:r w:rsidR="00060DA6" w:rsidRPr="00F13F98">
        <w:rPr>
          <w:rFonts w:ascii="Traditional Arabic" w:hAnsi="Traditional Arabic" w:cs="Traditional Arabic"/>
          <w:b/>
          <w:bCs/>
          <w:sz w:val="34"/>
          <w:szCs w:val="34"/>
          <w:rtl/>
        </w:rPr>
        <w:t>}</w:t>
      </w:r>
      <w:r w:rsidR="00A83900" w:rsidRPr="00F13F98">
        <w:rPr>
          <w:rFonts w:ascii="Traditional Arabic" w:hAnsi="Traditional Arabic" w:cs="Traditional Arabic"/>
          <w:sz w:val="34"/>
          <w:szCs w:val="34"/>
          <w:rtl/>
          <w:lang w:bidi="ar-SA"/>
        </w:rPr>
        <w:t xml:space="preserve"> [الفاتحة: 5] انتهى كلامه.   </w:t>
      </w:r>
    </w:p>
    <w:p w:rsidR="00A83900" w:rsidRPr="00F13F98" w:rsidRDefault="00A83900"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فالصلاة تنظم سلوك متعاطي المخدرات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وتجعله يسير وفق منهج الخالق وتشريعاته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وتصقله على الالتزام بهدي المصطفى عليه أفضل الصلاة وأزكى التسليم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وتربيه على مقاومة كل ما في نفسه من ضعف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والتغلب على ما </w:t>
      </w:r>
      <w:proofErr w:type="spellStart"/>
      <w:r w:rsidRPr="00F13F98">
        <w:rPr>
          <w:rFonts w:ascii="Traditional Arabic" w:hAnsi="Traditional Arabic" w:cs="Traditional Arabic"/>
          <w:sz w:val="34"/>
          <w:szCs w:val="34"/>
          <w:rtl/>
          <w:lang w:bidi="ar-SA"/>
        </w:rPr>
        <w:t>يتجاذبها</w:t>
      </w:r>
      <w:proofErr w:type="spellEnd"/>
      <w:r w:rsidRPr="00F13F98">
        <w:rPr>
          <w:rFonts w:ascii="Traditional Arabic" w:hAnsi="Traditional Arabic" w:cs="Traditional Arabic"/>
          <w:sz w:val="34"/>
          <w:szCs w:val="34"/>
          <w:rtl/>
          <w:lang w:bidi="ar-SA"/>
        </w:rPr>
        <w:t xml:space="preserve"> من شهوات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وما ينازعها من الشرور والمفسدات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وما تفكر به من عدوان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فالعبادة تأطرها على أن تكون منبع خير وأمان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ومصدر ضبط واعتدال واتزان</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47"/>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A83900" w:rsidRPr="00F13F98" w:rsidRDefault="00A83900"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من المؤكد أن تتركز رسالة المسجد في الإسلام في الدرجة الأولى على التربية الروحية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لما لصلاة الجماعة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وقراءة القرآن الكريم من ثواب عظيم وأجر جزيل .. روى البخاري ومسلم عن أبي هريرة رضي الله عنه قال: قال رسول الله صلى الله عليه وسلم: «صلاة الرجل في جماعة تضعف </w:t>
      </w:r>
      <w:r w:rsidRPr="00F13F98">
        <w:rPr>
          <w:rFonts w:ascii="Traditional Arabic" w:hAnsi="Traditional Arabic" w:cs="Traditional Arabic"/>
          <w:sz w:val="34"/>
          <w:szCs w:val="34"/>
          <w:rtl/>
          <w:lang w:bidi="ar-SA"/>
        </w:rPr>
        <w:lastRenderedPageBreak/>
        <w:t>على صلاته في بيته وفي سوقه خمساً وعشرين ضعفاً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وذلك أنه إذا أحسن الوضوء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خرج إلى المسجد لا يخرجه إلا الصلاة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لم يخط خطوة إلا رفعت له بها درجة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وحطت عنه بها خطيئة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w:t>
      </w:r>
      <w:r w:rsidR="007D6718" w:rsidRPr="00F13F98">
        <w:rPr>
          <w:rFonts w:ascii="Traditional Arabic" w:hAnsi="Traditional Arabic" w:cs="Traditional Arabic"/>
          <w:sz w:val="34"/>
          <w:szCs w:val="34"/>
          <w:rtl/>
          <w:lang w:bidi="ar-SA"/>
        </w:rPr>
        <w:t>إذا صلى لم تزل الملائكة تصلي عليه ما دام في مصلاه ما لم يحدث</w:t>
      </w:r>
      <w:r w:rsidR="00137680" w:rsidRPr="00F13F98">
        <w:rPr>
          <w:rFonts w:ascii="Traditional Arabic" w:hAnsi="Traditional Arabic" w:cs="Traditional Arabic"/>
          <w:sz w:val="34"/>
          <w:szCs w:val="34"/>
          <w:rtl/>
          <w:lang w:bidi="ar-SA"/>
        </w:rPr>
        <w:t>،</w:t>
      </w:r>
      <w:r w:rsidR="007D6718" w:rsidRPr="00F13F98">
        <w:rPr>
          <w:rFonts w:ascii="Traditional Arabic" w:hAnsi="Traditional Arabic" w:cs="Traditional Arabic"/>
          <w:sz w:val="34"/>
          <w:szCs w:val="34"/>
          <w:rtl/>
          <w:lang w:bidi="ar-SA"/>
        </w:rPr>
        <w:t xml:space="preserve"> تقول: اللهم اغفر له اللهم ارحمه ولا يزال في صلاة ما انتظر الصلاة</w:t>
      </w:r>
      <w:r w:rsidRPr="00F13F98">
        <w:rPr>
          <w:rFonts w:ascii="Traditional Arabic" w:hAnsi="Traditional Arabic" w:cs="Traditional Arabic"/>
          <w:sz w:val="34"/>
          <w:szCs w:val="34"/>
          <w:rtl/>
          <w:lang w:bidi="ar-SA"/>
        </w:rPr>
        <w:t>»</w:t>
      </w:r>
      <w:r w:rsidR="007D6718" w:rsidRPr="00F13F98">
        <w:rPr>
          <w:rFonts w:ascii="Traditional Arabic" w:hAnsi="Traditional Arabic" w:cs="Traditional Arabic"/>
          <w:sz w:val="34"/>
          <w:szCs w:val="34"/>
          <w:rtl/>
          <w:lang w:bidi="ar-SA"/>
        </w:rPr>
        <w:t xml:space="preserve">. </w:t>
      </w:r>
    </w:p>
    <w:p w:rsidR="007D6718" w:rsidRPr="00F13F98" w:rsidRDefault="007D6718"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وروى مسلم عن أبي هريرة رضي الله عنه قال: قال رسول الله صلى اله عليه وسلم: «وما اجتمع قوم في بيت من بيوت الله يتلون كتاب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proofErr w:type="spellStart"/>
      <w:r w:rsidRPr="00F13F98">
        <w:rPr>
          <w:rFonts w:ascii="Traditional Arabic" w:hAnsi="Traditional Arabic" w:cs="Traditional Arabic"/>
          <w:sz w:val="34"/>
          <w:szCs w:val="34"/>
          <w:rtl/>
          <w:lang w:bidi="ar-SA"/>
        </w:rPr>
        <w:t>ويتدارسونه</w:t>
      </w:r>
      <w:proofErr w:type="spellEnd"/>
      <w:r w:rsidRPr="00F13F98">
        <w:rPr>
          <w:rFonts w:ascii="Traditional Arabic" w:hAnsi="Traditional Arabic" w:cs="Traditional Arabic"/>
          <w:sz w:val="34"/>
          <w:szCs w:val="34"/>
          <w:rtl/>
          <w:lang w:bidi="ar-SA"/>
        </w:rPr>
        <w:t xml:space="preserve"> بينهم إلا حفَّتهم الملائكة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وغشيتهم الرحمة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ونزلت عليهم السكينة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وذكرهم الله فيمن عنده»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لهذا كان من أهم وظائف المسجد التربوية أنه يعُوِّد المسلمين على التزام الجماعة </w:t>
      </w:r>
      <w:r w:rsidR="000C12A8" w:rsidRPr="00F13F98">
        <w:rPr>
          <w:rFonts w:ascii="Traditional Arabic" w:hAnsi="Traditional Arabic" w:cs="Traditional Arabic"/>
          <w:sz w:val="34"/>
          <w:szCs w:val="34"/>
          <w:rtl/>
          <w:lang w:bidi="ar-SA"/>
        </w:rPr>
        <w:t xml:space="preserve">والارتباط بها عدة مرات في اليوم الواحد حيث يستشعر المسلم أهمية أن يكون مع إخوانه يؤدون شعائر دينهم وهم في ذلك سواسية كأسنان المشط حين وقوفهم أمام البارئ المصور فهم متساوون موحدون متوحدون. وقد حثنا الرسول الكريم صلى الله عليه وسلم على الحرص على الذهاب للمساجد والتزام الجماعة وعلمنا أن كل خطوة للمسجد ترفع درجة وتحط خطيئة ومن يعي ذلك من المسلمين ولا يسارع كلما استطاع إلى هذا المغتسل العظيم الذي يتطهر فيه من الذنوب أولاً بأول كل يوم حتى لا يبقى من أدرانه شيء؟!!.            </w:t>
      </w:r>
    </w:p>
    <w:p w:rsidR="000C12A8" w:rsidRPr="00F13F98" w:rsidRDefault="000C12A8"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المسلمين في المسجد يشعرون بأخوة الإسلام ومجتمع المصلين داخله مجتمع يسوده الحب والصفاء والوئام فهو مجتمع يتفقد الغائب ويجامل الحاضر ويعين بعضه بعضاً؛ فلقاء المسلمين في اليوم خمس مراتٍ داخل المساجد ينمي بينهم روح الجماعة والتآلف العاطفي كما أنه يقوي الصلة الفكرية والنفسية والشعورية والاجتماعية فيما بينهم ويعودهم الالتقاء على الخير والتعاون على البر والتقوى والبعد عن الإثم والعدوان</w:t>
      </w:r>
      <w:r w:rsidR="00667500" w:rsidRPr="00F13F98">
        <w:rPr>
          <w:rStyle w:val="af"/>
          <w:rFonts w:ascii="Traditional Arabic" w:hAnsi="Traditional Arabic" w:cs="Traditional Arabic"/>
          <w:sz w:val="34"/>
          <w:szCs w:val="34"/>
          <w:rtl/>
        </w:rPr>
        <w:t>(</w:t>
      </w:r>
      <w:r w:rsidR="00667500" w:rsidRPr="00F13F98">
        <w:rPr>
          <w:rStyle w:val="af"/>
          <w:rFonts w:ascii="Traditional Arabic" w:hAnsi="Traditional Arabic" w:cs="Traditional Arabic"/>
          <w:sz w:val="34"/>
          <w:szCs w:val="34"/>
          <w:rtl/>
        </w:rPr>
        <w:footnoteReference w:id="48"/>
      </w:r>
      <w:r w:rsidR="00667500"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r w:rsidR="00F7487D" w:rsidRPr="00F13F98">
        <w:rPr>
          <w:rFonts w:ascii="Traditional Arabic" w:hAnsi="Traditional Arabic" w:cs="Traditional Arabic"/>
          <w:sz w:val="34"/>
          <w:szCs w:val="34"/>
          <w:rtl/>
          <w:lang w:bidi="ar-SA"/>
        </w:rPr>
        <w:t xml:space="preserve">                </w:t>
      </w:r>
    </w:p>
    <w:p w:rsidR="00F7487D" w:rsidRPr="00F13F98" w:rsidRDefault="00F7487D"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المسجد والقرآن الكريم وحلقات التحفيظ:  </w:t>
      </w:r>
    </w:p>
    <w:p w:rsidR="00F7487D" w:rsidRPr="00F13F98" w:rsidRDefault="00F7487D"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القرآن هدى وبيان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وموعظة وبرهان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ونور وشفاء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وذكر وبلاغ</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ووعد ووعيد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وبشرى ونذير. يهدي إلى الحق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وإلى الرشد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وإلى صراط مستقيم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يُخرج الناس من الظلمات إلى النور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بإذن ربهم إلى صراط العزيز الحميد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ويحكم بين الناس فيما اختلفوا فيه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فيه تِبْيانٌ لكل شيء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شفاء لما في الصدور. </w:t>
      </w:r>
    </w:p>
    <w:p w:rsidR="00F7487D" w:rsidRPr="00F13F98" w:rsidRDefault="00F7487D"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ومما قال فيه صلى الله عليه وسلم: «... كتاب الله فيه نبأ ما قبلكم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وخبر ما </w:t>
      </w:r>
      <w:r w:rsidR="002E3DD7" w:rsidRPr="00F13F98">
        <w:rPr>
          <w:rFonts w:ascii="Traditional Arabic" w:hAnsi="Traditional Arabic" w:cs="Traditional Arabic"/>
          <w:sz w:val="34"/>
          <w:szCs w:val="34"/>
          <w:rtl/>
          <w:lang w:bidi="ar-SA"/>
        </w:rPr>
        <w:t>بعدكم</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وحكم ما بينكم؛ من ابتغى الهدى في غيره أضله الله</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فهو حبل الله المتين</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وهو الذكر الحكيم</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لا يشبع منع العلماء</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ولا يخلق عن كثرة الرد</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ولا تنقضي عجائبه</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من قال به صدق</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ومن حكم به عدل</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ومن عمل به أجر</w:t>
      </w:r>
      <w:r w:rsidR="00137680" w:rsidRPr="00F13F98">
        <w:rPr>
          <w:rFonts w:ascii="Traditional Arabic" w:hAnsi="Traditional Arabic" w:cs="Traditional Arabic"/>
          <w:sz w:val="34"/>
          <w:szCs w:val="34"/>
          <w:rtl/>
          <w:lang w:bidi="ar-SA"/>
        </w:rPr>
        <w:t>،</w:t>
      </w:r>
      <w:r w:rsidR="002E3DD7" w:rsidRPr="00F13F98">
        <w:rPr>
          <w:rFonts w:ascii="Traditional Arabic" w:hAnsi="Traditional Arabic" w:cs="Traditional Arabic"/>
          <w:sz w:val="34"/>
          <w:szCs w:val="34"/>
          <w:rtl/>
          <w:lang w:bidi="ar-SA"/>
        </w:rPr>
        <w:t xml:space="preserve"> ومن دعا إليه هدى إلى صراط مستقيم</w:t>
      </w:r>
      <w:r w:rsidRPr="00F13F98">
        <w:rPr>
          <w:rFonts w:ascii="Traditional Arabic" w:hAnsi="Traditional Arabic" w:cs="Traditional Arabic"/>
          <w:sz w:val="34"/>
          <w:szCs w:val="34"/>
          <w:rtl/>
          <w:lang w:bidi="ar-SA"/>
        </w:rPr>
        <w:t>»</w:t>
      </w:r>
      <w:r w:rsidR="002E3DD7" w:rsidRPr="00F13F98">
        <w:rPr>
          <w:rStyle w:val="af"/>
          <w:rFonts w:ascii="Traditional Arabic" w:hAnsi="Traditional Arabic" w:cs="Traditional Arabic"/>
          <w:sz w:val="34"/>
          <w:szCs w:val="34"/>
          <w:rtl/>
        </w:rPr>
        <w:t>(</w:t>
      </w:r>
      <w:r w:rsidR="002E3DD7" w:rsidRPr="00F13F98">
        <w:rPr>
          <w:rStyle w:val="af"/>
          <w:rFonts w:ascii="Traditional Arabic" w:hAnsi="Traditional Arabic" w:cs="Traditional Arabic"/>
          <w:sz w:val="34"/>
          <w:szCs w:val="34"/>
          <w:rtl/>
        </w:rPr>
        <w:footnoteReference w:id="49"/>
      </w:r>
      <w:r w:rsidR="002E3DD7" w:rsidRPr="00F13F98">
        <w:rPr>
          <w:rStyle w:val="af"/>
          <w:rFonts w:ascii="Traditional Arabic" w:hAnsi="Traditional Arabic" w:cs="Traditional Arabic"/>
          <w:sz w:val="34"/>
          <w:szCs w:val="34"/>
          <w:rtl/>
        </w:rPr>
        <w:t>)</w:t>
      </w:r>
      <w:r w:rsidR="002E3DD7" w:rsidRPr="00F13F98">
        <w:rPr>
          <w:rFonts w:ascii="Traditional Arabic" w:hAnsi="Traditional Arabic" w:cs="Traditional Arabic"/>
          <w:sz w:val="34"/>
          <w:szCs w:val="34"/>
          <w:rtl/>
          <w:lang w:bidi="ar-SA"/>
        </w:rPr>
        <w:t xml:space="preserve">.          </w:t>
      </w:r>
    </w:p>
    <w:p w:rsidR="002E3DD7" w:rsidRPr="00F13F98" w:rsidRDefault="002E3DD7"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الله جل وعلا يشهد للإنسان أن هذا القرآن كلامه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خلال </w:t>
      </w:r>
      <w:r w:rsidR="004235C8" w:rsidRPr="00F13F98">
        <w:rPr>
          <w:rFonts w:ascii="Traditional Arabic" w:hAnsi="Traditional Arabic" w:cs="Traditional Arabic"/>
          <w:sz w:val="34"/>
          <w:szCs w:val="34"/>
          <w:rtl/>
          <w:lang w:bidi="ar-SA"/>
        </w:rPr>
        <w:t>الأحداث التي يقدرها الله له أو عليه وعندئذ يشهد القرآن للإنسان</w:t>
      </w:r>
      <w:r w:rsidR="00137680" w:rsidRPr="00F13F98">
        <w:rPr>
          <w:rFonts w:ascii="Traditional Arabic" w:hAnsi="Traditional Arabic" w:cs="Traditional Arabic"/>
          <w:sz w:val="34"/>
          <w:szCs w:val="34"/>
          <w:rtl/>
          <w:lang w:bidi="ar-SA"/>
        </w:rPr>
        <w:t>،</w:t>
      </w:r>
      <w:r w:rsidR="004235C8" w:rsidRPr="00F13F98">
        <w:rPr>
          <w:rFonts w:ascii="Traditional Arabic" w:hAnsi="Traditional Arabic" w:cs="Traditional Arabic"/>
          <w:sz w:val="34"/>
          <w:szCs w:val="34"/>
          <w:rtl/>
          <w:lang w:bidi="ar-SA"/>
        </w:rPr>
        <w:t xml:space="preserve"> أن هذا الذي أُنزل عليه القرآن هو رسول الله</w:t>
      </w:r>
      <w:r w:rsidR="00137680" w:rsidRPr="00F13F98">
        <w:rPr>
          <w:rFonts w:ascii="Traditional Arabic" w:hAnsi="Traditional Arabic" w:cs="Traditional Arabic"/>
          <w:sz w:val="34"/>
          <w:szCs w:val="34"/>
          <w:rtl/>
          <w:lang w:bidi="ar-SA"/>
        </w:rPr>
        <w:t>،</w:t>
      </w:r>
      <w:r w:rsidR="004235C8" w:rsidRPr="00F13F98">
        <w:rPr>
          <w:rFonts w:ascii="Traditional Arabic" w:hAnsi="Traditional Arabic" w:cs="Traditional Arabic"/>
          <w:sz w:val="34"/>
          <w:szCs w:val="34"/>
          <w:rtl/>
          <w:lang w:bidi="ar-SA"/>
        </w:rPr>
        <w:t xml:space="preserve"> قال تعالى: {}.</w:t>
      </w:r>
    </w:p>
    <w:p w:rsidR="004235C8" w:rsidRPr="00F13F98" w:rsidRDefault="00EC02D9"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دليل أول: قال تعالى: {</w:t>
      </w:r>
      <w:r w:rsidR="00610F56" w:rsidRPr="00F13F98">
        <w:rPr>
          <w:rFonts w:ascii="Traditional Arabic" w:hAnsi="Traditional Arabic" w:cs="Traditional Arabic"/>
          <w:b/>
          <w:bCs/>
          <w:sz w:val="34"/>
          <w:szCs w:val="34"/>
          <w:rtl/>
        </w:rPr>
        <w:t>مَنْ عَمِلَ صَالِحًا مِنْ ذَكَرٍ أَوْ أُنْثَى وَهُوَ مُؤْمِنٌ فَلَنُحْيِيَنَّهُ حَيَاةً طَيِّبَةً</w:t>
      </w:r>
      <w:r w:rsidR="00060DA6" w:rsidRPr="00F13F98">
        <w:rPr>
          <w:rFonts w:ascii="Traditional Arabic" w:hAnsi="Traditional Arabic" w:cs="Traditional Arabic"/>
          <w:b/>
          <w:bCs/>
          <w:sz w:val="34"/>
          <w:szCs w:val="34"/>
          <w:rtl/>
        </w:rPr>
        <w:t>}</w:t>
      </w:r>
      <w:r w:rsidR="00610F56" w:rsidRPr="00F13F98">
        <w:rPr>
          <w:rFonts w:ascii="Traditional Arabic" w:hAnsi="Traditional Arabic" w:cs="Traditional Arabic"/>
          <w:sz w:val="34"/>
          <w:szCs w:val="34"/>
          <w:rtl/>
          <w:lang w:bidi="ar-SA"/>
        </w:rPr>
        <w:t xml:space="preserve"> [النحل: 97].      </w:t>
      </w:r>
    </w:p>
    <w:p w:rsidR="00610F56" w:rsidRPr="00F13F98" w:rsidRDefault="00610F56"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فإذا آمن الإنسان كما ينبغي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وعلم صالحاً في صدق إخلاص</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أذاقه الله طعم الحياة الطيبة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 طمأنينة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واستقرار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وتيسير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وتوفيق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وسعادة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وحُبور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عندئذ يشعر من خلال الحياة الطيبة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w:t>
      </w:r>
      <w:proofErr w:type="spellStart"/>
      <w:r w:rsidRPr="00F13F98">
        <w:rPr>
          <w:rFonts w:ascii="Traditional Arabic" w:hAnsi="Traditional Arabic" w:cs="Traditional Arabic"/>
          <w:sz w:val="34"/>
          <w:szCs w:val="34"/>
          <w:rtl/>
          <w:lang w:bidi="ar-SA"/>
        </w:rPr>
        <w:t>ذاقها</w:t>
      </w:r>
      <w:proofErr w:type="spellEnd"/>
      <w:r w:rsidRPr="00F13F98">
        <w:rPr>
          <w:rFonts w:ascii="Traditional Arabic" w:hAnsi="Traditional Arabic" w:cs="Traditional Arabic"/>
          <w:sz w:val="34"/>
          <w:szCs w:val="34"/>
          <w:rtl/>
          <w:lang w:bidi="ar-SA"/>
        </w:rPr>
        <w:t xml:space="preserve"> مصداقاً لوعد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الله جل جلاله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شهد له بأن هذا القرآن كلامه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وان هذه الحياة الطيبة من فعله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قدّرها له تحقيقاً لوعده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وحينما يتطابق فعل الله مع ما في القرآن؛ يقوم الدليل القطعي على أن القرآن كلام الله. </w:t>
      </w:r>
    </w:p>
    <w:p w:rsidR="00610F56" w:rsidRPr="00F13F98" w:rsidRDefault="00610F56"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دليل مقابل: قال تعالى: {</w:t>
      </w:r>
      <w:r w:rsidR="009806A4" w:rsidRPr="00F13F98">
        <w:rPr>
          <w:rFonts w:ascii="Traditional Arabic" w:hAnsi="Traditional Arabic" w:cs="Traditional Arabic"/>
          <w:b/>
          <w:bCs/>
          <w:sz w:val="34"/>
          <w:szCs w:val="34"/>
          <w:rtl/>
        </w:rPr>
        <w:t>وَمَنْ أَعْرَضَ عَنْ ذِكْرِي فَإِنَّ لَهُ مَعِيشَةً ضَنْكًا</w:t>
      </w:r>
      <w:r w:rsidR="00060DA6" w:rsidRPr="00F13F98">
        <w:rPr>
          <w:rFonts w:ascii="Traditional Arabic" w:hAnsi="Traditional Arabic" w:cs="Traditional Arabic"/>
          <w:b/>
          <w:bCs/>
          <w:sz w:val="34"/>
          <w:szCs w:val="34"/>
          <w:rtl/>
        </w:rPr>
        <w:t>}</w:t>
      </w:r>
      <w:r w:rsidR="009806A4" w:rsidRPr="00F13F98">
        <w:rPr>
          <w:rFonts w:ascii="Traditional Arabic" w:hAnsi="Traditional Arabic" w:cs="Traditional Arabic"/>
          <w:sz w:val="34"/>
          <w:szCs w:val="34"/>
          <w:rtl/>
          <w:lang w:bidi="ar-SA"/>
        </w:rPr>
        <w:t xml:space="preserve"> [طه: 124]. </w:t>
      </w:r>
    </w:p>
    <w:p w:rsidR="009806A4" w:rsidRPr="00F13F98" w:rsidRDefault="009806A4"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فمن أعرض عن ذكر الله – وهو القرآن – وهجره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وجعله وراءه ظهرياً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واستحل محارمه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ولم يعبأ بأمره ونهيه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ووعده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ووعيده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أذاقه الله طعم المعيشة الضنك من خوف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وقلق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وضيق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وشدة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وتعسير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وإحباط</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وشقاء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وضياع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عندئذ يشعر من خلال هذه المعيشة الضنك</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w:t>
      </w:r>
      <w:proofErr w:type="spellStart"/>
      <w:r w:rsidRPr="00F13F98">
        <w:rPr>
          <w:rFonts w:ascii="Traditional Arabic" w:hAnsi="Traditional Arabic" w:cs="Traditional Arabic"/>
          <w:sz w:val="34"/>
          <w:szCs w:val="34"/>
          <w:rtl/>
          <w:lang w:bidi="ar-SA"/>
        </w:rPr>
        <w:t>ذاقها</w:t>
      </w:r>
      <w:proofErr w:type="spellEnd"/>
      <w:r w:rsidRPr="00F13F98">
        <w:rPr>
          <w:rFonts w:ascii="Traditional Arabic" w:hAnsi="Traditional Arabic" w:cs="Traditional Arabic"/>
          <w:sz w:val="34"/>
          <w:szCs w:val="34"/>
          <w:rtl/>
          <w:lang w:bidi="ar-SA"/>
        </w:rPr>
        <w:t xml:space="preserve"> مصداقاً لوعيد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أن الله شهد له بأن هذا القرآن كلامه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هذه المعيشة الضنك من فعل الله قدرها عليه تحقيقاً لوعيده. وحينما يستنير المؤمن بنور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فلن يضل عقله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ولن تشقى نفسه .. قال تعالى: {</w:t>
      </w:r>
      <w:r w:rsidR="001D57BD" w:rsidRPr="00F13F98">
        <w:rPr>
          <w:rFonts w:ascii="Traditional Arabic" w:hAnsi="Traditional Arabic" w:cs="Traditional Arabic"/>
          <w:b/>
          <w:bCs/>
          <w:sz w:val="34"/>
          <w:szCs w:val="34"/>
          <w:rtl/>
        </w:rPr>
        <w:t>فَإِمَّا يَأْتِيَنَّكُمْ مِنِّي هُدًى فَمَنِ اتَّبَعَ هُدَايَ فَلَا يَضِلُّ وَلَا يَشْقَى</w:t>
      </w:r>
      <w:r w:rsidRPr="00F13F98">
        <w:rPr>
          <w:rFonts w:ascii="Traditional Arabic" w:hAnsi="Traditional Arabic" w:cs="Traditional Arabic"/>
          <w:sz w:val="34"/>
          <w:szCs w:val="34"/>
          <w:rtl/>
          <w:lang w:bidi="ar-SA"/>
        </w:rPr>
        <w:t>}</w:t>
      </w:r>
      <w:r w:rsidR="001D57BD" w:rsidRPr="00F13F98">
        <w:rPr>
          <w:rFonts w:ascii="Traditional Arabic" w:hAnsi="Traditional Arabic" w:cs="Traditional Arabic"/>
          <w:sz w:val="34"/>
          <w:szCs w:val="34"/>
          <w:rtl/>
          <w:lang w:bidi="ar-SA"/>
        </w:rPr>
        <w:t xml:space="preserve"> [طه: 123] وكيف يضل امرؤ يقرأ القرآن</w:t>
      </w:r>
      <w:r w:rsidR="00137680" w:rsidRPr="00F13F98">
        <w:rPr>
          <w:rFonts w:ascii="Traditional Arabic" w:hAnsi="Traditional Arabic" w:cs="Traditional Arabic"/>
          <w:sz w:val="34"/>
          <w:szCs w:val="34"/>
          <w:rtl/>
          <w:lang w:bidi="ar-SA"/>
        </w:rPr>
        <w:t>،</w:t>
      </w:r>
      <w:r w:rsidR="001D57BD" w:rsidRPr="00F13F98">
        <w:rPr>
          <w:rFonts w:ascii="Traditional Arabic" w:hAnsi="Traditional Arabic" w:cs="Traditional Arabic"/>
          <w:sz w:val="34"/>
          <w:szCs w:val="34"/>
          <w:rtl/>
          <w:lang w:bidi="ar-SA"/>
        </w:rPr>
        <w:t xml:space="preserve"> والقرآن يقدم له تفسيراً صحيحاً لحقيقة الكون والحياة والإنسان</w:t>
      </w:r>
      <w:r w:rsidR="00137680" w:rsidRPr="00F13F98">
        <w:rPr>
          <w:rFonts w:ascii="Traditional Arabic" w:hAnsi="Traditional Arabic" w:cs="Traditional Arabic"/>
          <w:sz w:val="34"/>
          <w:szCs w:val="34"/>
          <w:rtl/>
          <w:lang w:bidi="ar-SA"/>
        </w:rPr>
        <w:t>،</w:t>
      </w:r>
      <w:r w:rsidR="001D57BD" w:rsidRPr="00F13F98">
        <w:rPr>
          <w:rFonts w:ascii="Traditional Arabic" w:hAnsi="Traditional Arabic" w:cs="Traditional Arabic"/>
          <w:sz w:val="34"/>
          <w:szCs w:val="34"/>
          <w:rtl/>
          <w:lang w:bidi="ar-SA"/>
        </w:rPr>
        <w:t xml:space="preserve"> من عند مكون الأكوان</w:t>
      </w:r>
      <w:r w:rsidR="00137680" w:rsidRPr="00F13F98">
        <w:rPr>
          <w:rFonts w:ascii="Traditional Arabic" w:hAnsi="Traditional Arabic" w:cs="Traditional Arabic"/>
          <w:sz w:val="34"/>
          <w:szCs w:val="34"/>
          <w:rtl/>
          <w:lang w:bidi="ar-SA"/>
        </w:rPr>
        <w:t>،</w:t>
      </w:r>
      <w:r w:rsidR="001D57BD" w:rsidRPr="00F13F98">
        <w:rPr>
          <w:rFonts w:ascii="Traditional Arabic" w:hAnsi="Traditional Arabic" w:cs="Traditional Arabic"/>
          <w:sz w:val="34"/>
          <w:szCs w:val="34"/>
          <w:rtl/>
          <w:lang w:bidi="ar-SA"/>
        </w:rPr>
        <w:t xml:space="preserve"> وواهب الحياة</w:t>
      </w:r>
      <w:r w:rsidR="00137680" w:rsidRPr="00F13F98">
        <w:rPr>
          <w:rFonts w:ascii="Traditional Arabic" w:hAnsi="Traditional Arabic" w:cs="Traditional Arabic"/>
          <w:sz w:val="34"/>
          <w:szCs w:val="34"/>
          <w:rtl/>
          <w:lang w:bidi="ar-SA"/>
        </w:rPr>
        <w:t>،</w:t>
      </w:r>
      <w:r w:rsidR="001D57BD" w:rsidRPr="00F13F98">
        <w:rPr>
          <w:rFonts w:ascii="Traditional Arabic" w:hAnsi="Traditional Arabic" w:cs="Traditional Arabic"/>
          <w:sz w:val="34"/>
          <w:szCs w:val="34"/>
          <w:rtl/>
          <w:lang w:bidi="ar-SA"/>
        </w:rPr>
        <w:t xml:space="preserve"> وخالق الإنسان ... </w:t>
      </w:r>
    </w:p>
    <w:p w:rsidR="001D57BD" w:rsidRPr="00F13F98" w:rsidRDefault="001D57BD"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والإنسان لم يُخلق عبثاً ولن يترك سدىً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على نفسه بصيرة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ولو ألقى معاذيره. </w:t>
      </w:r>
    </w:p>
    <w:p w:rsidR="001D57BD" w:rsidRPr="00F13F98" w:rsidRDefault="001D57BD"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وأنه المخلوق الذي خلقه الله في أحسن تقويم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وكرمه أعظم تكريم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حمل الأمانة التي أشفقت من حملها السماوات والأرض وأن الإنسان خُلق ضعيفاً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وخُلق عجولاً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وخلق هلوعاً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إذا مسَّه الشر جزوعا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وإذا مسه الخير منوعا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إلا المصلين. وأن ليس للإنسان إلا ما سعى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سعيه سوف يُرى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ثم </w:t>
      </w:r>
      <w:proofErr w:type="spellStart"/>
      <w:r w:rsidRPr="00F13F98">
        <w:rPr>
          <w:rFonts w:ascii="Traditional Arabic" w:hAnsi="Traditional Arabic" w:cs="Traditional Arabic"/>
          <w:sz w:val="34"/>
          <w:szCs w:val="34"/>
          <w:rtl/>
          <w:lang w:bidi="ar-SA"/>
        </w:rPr>
        <w:t>يُجزاه</w:t>
      </w:r>
      <w:proofErr w:type="spellEnd"/>
      <w:r w:rsidRPr="00F13F98">
        <w:rPr>
          <w:rFonts w:ascii="Traditional Arabic" w:hAnsi="Traditional Arabic" w:cs="Traditional Arabic"/>
          <w:sz w:val="34"/>
          <w:szCs w:val="34"/>
          <w:rtl/>
          <w:lang w:bidi="ar-SA"/>
        </w:rPr>
        <w:t xml:space="preserve"> الجزاء الأوفى. وهو يفلح ويفوز إذا أطاع الله  ورسوله وتزكى وذكر اسم ربه فصلى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ينفع</w:t>
      </w:r>
      <w:r w:rsidR="00107C83" w:rsidRPr="00F13F98">
        <w:rPr>
          <w:rFonts w:ascii="Traditional Arabic" w:hAnsi="Traditional Arabic" w:cs="Traditional Arabic" w:hint="cs"/>
          <w:sz w:val="34"/>
          <w:szCs w:val="34"/>
          <w:rtl/>
          <w:lang w:bidi="ar-SA"/>
        </w:rPr>
        <w:t>ه</w:t>
      </w:r>
      <w:r w:rsidRPr="00F13F98">
        <w:rPr>
          <w:rFonts w:ascii="Traditional Arabic" w:hAnsi="Traditional Arabic" w:cs="Traditional Arabic"/>
          <w:sz w:val="34"/>
          <w:szCs w:val="34"/>
          <w:rtl/>
          <w:lang w:bidi="ar-SA"/>
        </w:rPr>
        <w:t xml:space="preserve"> يوم القيامة مال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بنون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إلا من أتى الله بقلب سليم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الإنسان لفي خسر إلا الذين آمنوا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وعملوا الصالحات وتواصوا بالصبر.             </w:t>
      </w:r>
    </w:p>
    <w:p w:rsidR="001D57BD" w:rsidRPr="00F13F98" w:rsidRDefault="001D57BD"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وكيف يضل امرؤ يقرأ القرآن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والقرآن يُبين له انه لا إله إلا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وهو غالي على أمره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ولكن أكثر الناس لا يعلمون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وأنه في السماء إله وفي الأرض إله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وأنه </w:t>
      </w:r>
      <w:r w:rsidR="00586BE1" w:rsidRPr="00F13F98">
        <w:rPr>
          <w:rFonts w:ascii="Traditional Arabic" w:hAnsi="Traditional Arabic" w:cs="Traditional Arabic"/>
          <w:sz w:val="34"/>
          <w:szCs w:val="34"/>
          <w:rtl/>
          <w:lang w:bidi="ar-SA"/>
        </w:rPr>
        <w:t>إليه يرجع الأمر كله</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على كل شيء وكيل</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يحكم لا مُعقَّب لحكمه</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لا يُشرك في حكمه أحداً</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ما من دابة</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إلا هو آخذٌ بناصيتها</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ما يَفْتَح الله للناس من رحمةٍ</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فلا مُمسك لها</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وما يُمسك</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فلا مُرسل له من بعده</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وأنه لا يغير ما بقوم</w:t>
      </w:r>
      <w:r w:rsidR="00137680" w:rsidRPr="00F13F98">
        <w:rPr>
          <w:rFonts w:ascii="Traditional Arabic" w:hAnsi="Traditional Arabic" w:cs="Traditional Arabic"/>
          <w:sz w:val="34"/>
          <w:szCs w:val="34"/>
          <w:rtl/>
          <w:lang w:bidi="ar-SA"/>
        </w:rPr>
        <w:t>،</w:t>
      </w:r>
      <w:r w:rsidR="00586BE1" w:rsidRPr="00F13F98">
        <w:rPr>
          <w:rFonts w:ascii="Traditional Arabic" w:hAnsi="Traditional Arabic" w:cs="Traditional Arabic"/>
          <w:sz w:val="34"/>
          <w:szCs w:val="34"/>
          <w:rtl/>
          <w:lang w:bidi="ar-SA"/>
        </w:rPr>
        <w:t xml:space="preserve"> حتى يغيروا ما بأنفسهم</w:t>
      </w:r>
      <w:r w:rsidR="00586BE1" w:rsidRPr="00F13F98">
        <w:rPr>
          <w:rStyle w:val="af"/>
          <w:rFonts w:ascii="Traditional Arabic" w:hAnsi="Traditional Arabic" w:cs="Traditional Arabic"/>
          <w:sz w:val="34"/>
          <w:szCs w:val="34"/>
          <w:rtl/>
        </w:rPr>
        <w:t>(</w:t>
      </w:r>
      <w:r w:rsidR="00586BE1" w:rsidRPr="00F13F98">
        <w:rPr>
          <w:rStyle w:val="af"/>
          <w:rFonts w:ascii="Traditional Arabic" w:hAnsi="Traditional Arabic" w:cs="Traditional Arabic"/>
          <w:sz w:val="34"/>
          <w:szCs w:val="34"/>
          <w:rtl/>
        </w:rPr>
        <w:footnoteReference w:id="50"/>
      </w:r>
      <w:r w:rsidR="00586BE1" w:rsidRPr="00F13F98">
        <w:rPr>
          <w:rStyle w:val="af"/>
          <w:rFonts w:ascii="Traditional Arabic" w:hAnsi="Traditional Arabic" w:cs="Traditional Arabic"/>
          <w:sz w:val="34"/>
          <w:szCs w:val="34"/>
          <w:rtl/>
        </w:rPr>
        <w:t>)</w:t>
      </w:r>
      <w:r w:rsidR="00586BE1" w:rsidRPr="00F13F98">
        <w:rPr>
          <w:rFonts w:ascii="Traditional Arabic" w:hAnsi="Traditional Arabic" w:cs="Traditional Arabic"/>
          <w:sz w:val="34"/>
          <w:szCs w:val="34"/>
          <w:rtl/>
          <w:lang w:bidi="ar-SA"/>
        </w:rPr>
        <w:t xml:space="preserve">.    </w:t>
      </w:r>
    </w:p>
    <w:p w:rsidR="00586BE1" w:rsidRPr="00F13F98" w:rsidRDefault="00586BE1"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القرآن الكريم كلام الخالق جل وعز</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فيه من الهدى والرشاد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والحكمة والسَّداد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والعبر والمواعظ</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ما تلين له الصخور الصماء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وتتيقظ من سباتها القلوب العمياء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وفيه ترغيب في الفضائل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وترهيب من الرذائل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يخفى على أحد مكانة القرآن في النفوس المسلمين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وأهميته في تحقيق الراحة النفسية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والاطمئنان القلبي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والسلامة من القلق والهموم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والخلاص من الأفكار الذميمة والغموم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وحين تجتمع القلوب على تلاوة آيات القرآن الكريم وتتحلق على مأدبته الفاضلة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 أشرف البقاع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بيوت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فإن ذلك يضفي عليها أجواء من السكينة والارتياح</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ويكسوها برحمة الخالق فتطمئن بها الأرواح قال تعالى: {</w:t>
      </w:r>
      <w:r w:rsidR="005A5CF2" w:rsidRPr="00F13F98">
        <w:rPr>
          <w:rFonts w:ascii="Traditional Arabic" w:hAnsi="Traditional Arabic" w:cs="Traditional Arabic"/>
          <w:b/>
          <w:bCs/>
          <w:sz w:val="34"/>
          <w:szCs w:val="34"/>
          <w:rtl/>
        </w:rPr>
        <w:t>الَّذِينَ آَمَنُوا وَتَطْمَئِنُّ قُلُوبُهُمْ بِذِكْرِ اللَّهِ أَلَا بِذِكْرِ اللَّهِ تَطْمَئِنُّ الْقُلُوبُ</w:t>
      </w:r>
      <w:r w:rsidRPr="00F13F98">
        <w:rPr>
          <w:rFonts w:ascii="Traditional Arabic" w:hAnsi="Traditional Arabic" w:cs="Traditional Arabic"/>
          <w:sz w:val="34"/>
          <w:szCs w:val="34"/>
          <w:rtl/>
          <w:lang w:bidi="ar-SA"/>
        </w:rPr>
        <w:t>}</w:t>
      </w:r>
      <w:r w:rsidR="005A5CF2" w:rsidRPr="00F13F98">
        <w:rPr>
          <w:rFonts w:ascii="Traditional Arabic" w:hAnsi="Traditional Arabic" w:cs="Traditional Arabic"/>
          <w:sz w:val="34"/>
          <w:szCs w:val="34"/>
          <w:rtl/>
          <w:lang w:bidi="ar-SA"/>
        </w:rPr>
        <w:t xml:space="preserve"> [الرعد: 28]</w:t>
      </w:r>
      <w:r w:rsidR="00137680" w:rsidRPr="00F13F98">
        <w:rPr>
          <w:rFonts w:ascii="Traditional Arabic" w:hAnsi="Traditional Arabic" w:cs="Traditional Arabic"/>
          <w:sz w:val="34"/>
          <w:szCs w:val="34"/>
          <w:rtl/>
          <w:lang w:bidi="ar-SA"/>
        </w:rPr>
        <w:t>،</w:t>
      </w:r>
      <w:r w:rsidR="005A5CF2" w:rsidRPr="00F13F98">
        <w:rPr>
          <w:rFonts w:ascii="Traditional Arabic" w:hAnsi="Traditional Arabic" w:cs="Traditional Arabic"/>
          <w:sz w:val="34"/>
          <w:szCs w:val="34"/>
          <w:rtl/>
          <w:lang w:bidi="ar-SA"/>
        </w:rPr>
        <w:t xml:space="preserve"> وقال جل وعلا: {</w:t>
      </w:r>
      <w:r w:rsidR="005A5CF2" w:rsidRPr="00F13F98">
        <w:rPr>
          <w:rFonts w:ascii="Traditional Arabic" w:hAnsi="Traditional Arabic" w:cs="Traditional Arabic"/>
          <w:b/>
          <w:bCs/>
          <w:sz w:val="34"/>
          <w:szCs w:val="34"/>
          <w:rtl/>
        </w:rPr>
        <w:t>وَنُنَزِّلُ مِنَ الْقُرْآَنِ مَا هُوَ شِفَاءٌ وَرَحْمَةٌ لِلْمُؤْمِنِينَ</w:t>
      </w:r>
      <w:r w:rsidR="005A5CF2" w:rsidRPr="00F13F98">
        <w:rPr>
          <w:rFonts w:ascii="Traditional Arabic" w:hAnsi="Traditional Arabic" w:cs="Traditional Arabic"/>
          <w:sz w:val="34"/>
          <w:szCs w:val="34"/>
          <w:rtl/>
          <w:lang w:bidi="ar-SA"/>
        </w:rPr>
        <w:t xml:space="preserve">} [الإسراء: 82].      </w:t>
      </w:r>
    </w:p>
    <w:p w:rsidR="005A5CF2" w:rsidRPr="00F13F98" w:rsidRDefault="005A5C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وبالتالي فإن المواظبة على قراءة القرآن وسماعه – وبالأخص في المساجد – مدعاة لاطمئنان القلوب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وأمن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ووسيلة فاعلة لتحقيق الحياة الطيبة لأفراد 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وبث الأمن النفسي في أوساطه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وإزالة الخوف والعنف من نفوس أبنائه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وغرس معاني التوكل على الله تعالى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والرضا بقضائه وقدره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والتحلي بالصبر في معالجة المصائب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وصيانة النفوس من الانحراف السلوكي والخروج بها من المصاعب.   </w:t>
      </w:r>
    </w:p>
    <w:p w:rsidR="005A5CF2" w:rsidRPr="00F13F98" w:rsidRDefault="005A5C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الخطب والمحاضرات: </w:t>
      </w:r>
    </w:p>
    <w:p w:rsidR="005A5CF2" w:rsidRPr="00F13F98" w:rsidRDefault="005A5C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يقوم المسجد بدور مهم في التربية والدعوة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وإرشاد الناس وتوجيههم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وتقوية الوازع الديني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والحفاظ على الوحدة الإسلامية حقيقة ومظهراً.   </w:t>
      </w:r>
    </w:p>
    <w:p w:rsidR="005A5CF2" w:rsidRPr="00F13F98" w:rsidRDefault="005A5CF2"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ولقد كان المصطفى عليه الصلاة والسلام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يجلس بالمسجد النبوي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يعلم الصحابة </w:t>
      </w:r>
      <w:r w:rsidR="00712CC3" w:rsidRPr="00F13F98">
        <w:rPr>
          <w:rFonts w:ascii="Traditional Arabic" w:hAnsi="Traditional Arabic" w:cs="Traditional Arabic"/>
          <w:sz w:val="34"/>
          <w:szCs w:val="34"/>
          <w:rtl/>
          <w:lang w:bidi="ar-SA"/>
        </w:rPr>
        <w:t>أحكام دينهم</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ويبصرهم بعاقبة أمرهم</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حتى كان التنافس بينهم في التسابق إلى حضور مجلسه</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والتقدم للظفر بالإنصات إليه</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لينهلوا من مناهله الثرة العذبة</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فلم يكن المسجد مخصصاً للعبادة فقط</w:t>
      </w:r>
      <w:r w:rsidR="00137680" w:rsidRPr="00F13F98">
        <w:rPr>
          <w:rFonts w:ascii="Traditional Arabic" w:hAnsi="Traditional Arabic" w:cs="Traditional Arabic"/>
          <w:sz w:val="34"/>
          <w:szCs w:val="34"/>
          <w:rtl/>
          <w:lang w:bidi="ar-SA"/>
        </w:rPr>
        <w:t>،</w:t>
      </w:r>
      <w:r w:rsidR="00712CC3" w:rsidRPr="00F13F98">
        <w:rPr>
          <w:rFonts w:ascii="Traditional Arabic" w:hAnsi="Traditional Arabic" w:cs="Traditional Arabic"/>
          <w:sz w:val="34"/>
          <w:szCs w:val="34"/>
          <w:rtl/>
          <w:lang w:bidi="ar-SA"/>
        </w:rPr>
        <w:t xml:space="preserve"> بل كان جامعة علمية للتربية الإسلامية. </w:t>
      </w:r>
    </w:p>
    <w:p w:rsidR="001235D7" w:rsidRPr="00F13F98" w:rsidRDefault="001235D7"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والعلوم المفيدة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ومنبعاً للثقافة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وتعلم القرآن وفهم آياته وأحكامه التشريعية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ودراسة الأحاديث النبوية الشريفة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proofErr w:type="spellStart"/>
      <w:r w:rsidRPr="00F13F98">
        <w:rPr>
          <w:rFonts w:ascii="Traditional Arabic" w:hAnsi="Traditional Arabic" w:cs="Traditional Arabic"/>
          <w:sz w:val="34"/>
          <w:szCs w:val="34"/>
          <w:rtl/>
          <w:lang w:bidi="ar-SA"/>
        </w:rPr>
        <w:t>والتفقه</w:t>
      </w:r>
      <w:proofErr w:type="spellEnd"/>
      <w:r w:rsidRPr="00F13F98">
        <w:rPr>
          <w:rFonts w:ascii="Traditional Arabic" w:hAnsi="Traditional Arabic" w:cs="Traditional Arabic"/>
          <w:sz w:val="34"/>
          <w:szCs w:val="34"/>
          <w:rtl/>
          <w:lang w:bidi="ar-SA"/>
        </w:rPr>
        <w:t xml:space="preserve"> بنصوصها ومضامينها.  </w:t>
      </w:r>
    </w:p>
    <w:p w:rsidR="001235D7" w:rsidRPr="00F13F98" w:rsidRDefault="001235D7"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فالتعليم في المسجد له سمة فريدة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وخاصية مميزة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عن التعليم </w:t>
      </w:r>
      <w:proofErr w:type="spellStart"/>
      <w:r w:rsidRPr="00F13F98">
        <w:rPr>
          <w:rFonts w:ascii="Traditional Arabic" w:hAnsi="Traditional Arabic" w:cs="Traditional Arabic"/>
          <w:sz w:val="34"/>
          <w:szCs w:val="34"/>
          <w:rtl/>
          <w:lang w:bidi="ar-SA"/>
        </w:rPr>
        <w:t>المتلقى</w:t>
      </w:r>
      <w:proofErr w:type="spellEnd"/>
      <w:r w:rsidRPr="00F13F98">
        <w:rPr>
          <w:rFonts w:ascii="Traditional Arabic" w:hAnsi="Traditional Arabic" w:cs="Traditional Arabic"/>
          <w:sz w:val="34"/>
          <w:szCs w:val="34"/>
          <w:rtl/>
          <w:lang w:bidi="ar-SA"/>
        </w:rPr>
        <w:t xml:space="preserve"> في أي مكان آخر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فالفرق بين التعليم في المسجد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والتعليم في غيره من وجوه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منها: </w:t>
      </w:r>
    </w:p>
    <w:p w:rsidR="001235D7" w:rsidRPr="00F13F98" w:rsidRDefault="001235D7"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أن التعليم في المسجد يكتنفه جو عبادي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يشعر فيه والمتعلم والسامع أنهم في بيت من بيوت اللهو فيكونون أقرب إلى الإخلاص والتجرد والنية الحسنة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يقصدون – في الغالب – من التعلم والتعليم إلا وجه الله تعالى.           </w:t>
      </w:r>
    </w:p>
    <w:p w:rsidR="001235D7" w:rsidRPr="00F13F98" w:rsidRDefault="001235D7"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أن التعليم في المساجد أشمل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حيث يدخل من شاء من العلماء المؤهلين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ليعلم الناس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أنه يدخل </w:t>
      </w:r>
      <w:r w:rsidR="00986BBF" w:rsidRPr="00F13F98">
        <w:rPr>
          <w:rFonts w:ascii="Traditional Arabic" w:hAnsi="Traditional Arabic" w:cs="Traditional Arabic"/>
          <w:sz w:val="34"/>
          <w:szCs w:val="34"/>
          <w:rtl/>
          <w:lang w:bidi="ar-SA"/>
        </w:rPr>
        <w:t>من شاء من المتعلمين أو المستمع</w:t>
      </w:r>
      <w:r w:rsidRPr="00F13F98">
        <w:rPr>
          <w:rFonts w:ascii="Traditional Arabic" w:hAnsi="Traditional Arabic" w:cs="Traditional Arabic"/>
          <w:sz w:val="34"/>
          <w:szCs w:val="34"/>
          <w:rtl/>
          <w:lang w:bidi="ar-SA"/>
        </w:rPr>
        <w:t>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فيستفيد </w:t>
      </w:r>
      <w:r w:rsidR="00986BBF" w:rsidRPr="00F13F98">
        <w:rPr>
          <w:rFonts w:ascii="Traditional Arabic" w:hAnsi="Traditional Arabic" w:cs="Traditional Arabic"/>
          <w:sz w:val="34"/>
          <w:szCs w:val="34"/>
          <w:rtl/>
          <w:lang w:bidi="ar-SA"/>
        </w:rPr>
        <w:t>في المسجد جمع غفير</w:t>
      </w:r>
      <w:r w:rsidR="00137680" w:rsidRPr="00F13F98">
        <w:rPr>
          <w:rFonts w:ascii="Traditional Arabic" w:hAnsi="Traditional Arabic" w:cs="Traditional Arabic"/>
          <w:sz w:val="34"/>
          <w:szCs w:val="34"/>
          <w:rtl/>
          <w:lang w:bidi="ar-SA"/>
        </w:rPr>
        <w:t>،</w:t>
      </w:r>
      <w:r w:rsidR="00986BBF" w:rsidRPr="00F13F98">
        <w:rPr>
          <w:rFonts w:ascii="Traditional Arabic" w:hAnsi="Traditional Arabic" w:cs="Traditional Arabic"/>
          <w:sz w:val="34"/>
          <w:szCs w:val="34"/>
          <w:rtl/>
          <w:lang w:bidi="ar-SA"/>
        </w:rPr>
        <w:t xml:space="preserve"> العالم والمتعلم والمستمع. </w:t>
      </w:r>
    </w:p>
    <w:p w:rsidR="00986BBF" w:rsidRPr="00F13F98" w:rsidRDefault="00986BBF"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إن علماء المسجد وطلابه أقرب إلى عامة الشعوب من طلاب المدارس والجامعات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حيث تجد عامة الناس يقبلون إلى عالم المسجد وطلابه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ويستفيدون منهم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كما تجد عالم المسجد وطلابه يهتمون بعامة الناس في التعليم والدعوة أكثر من غيرهم</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1"/>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986BBF" w:rsidRPr="00F13F98" w:rsidRDefault="00986BBF"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تهدف خطبة الجمعة إلى تحقيق الأغراض التالية: </w:t>
      </w:r>
    </w:p>
    <w:p w:rsidR="00986BBF" w:rsidRPr="00F13F98" w:rsidRDefault="00986BBF"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الوعظ والتذكير بالله تعالى واليوم الآخر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وبالمعاني التي تحيي بها القلوب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والدعوة إلى الخير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والأمر بالمعروف والنهي عن المنكر.  </w:t>
      </w:r>
    </w:p>
    <w:p w:rsidR="00986BBF" w:rsidRPr="00F13F98" w:rsidRDefault="00986BBF"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2 – تف</w:t>
      </w:r>
      <w:r w:rsidR="00107C83" w:rsidRPr="00F13F98">
        <w:rPr>
          <w:rFonts w:ascii="Traditional Arabic" w:hAnsi="Traditional Arabic" w:cs="Traditional Arabic" w:hint="cs"/>
          <w:sz w:val="34"/>
          <w:szCs w:val="34"/>
          <w:rtl/>
          <w:lang w:bidi="ar-SA"/>
        </w:rPr>
        <w:t>ق</w:t>
      </w:r>
      <w:r w:rsidRPr="00F13F98">
        <w:rPr>
          <w:rFonts w:ascii="Traditional Arabic" w:hAnsi="Traditional Arabic" w:cs="Traditional Arabic"/>
          <w:sz w:val="34"/>
          <w:szCs w:val="34"/>
          <w:rtl/>
          <w:lang w:bidi="ar-SA"/>
        </w:rPr>
        <w:t>يه متعاطي المخدرات وتعليمهم حقائق دينهم من كتاب الله وسنة نبيه صلى الله عليه وسلم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مع العناية بسلامة العقيدة من الخرافات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وسلامة العبادة من المبتدعات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وسلامة الأخلاق والآداب من الشطط والانحراف. </w:t>
      </w:r>
      <w:r w:rsidR="009951C5" w:rsidRPr="00F13F98">
        <w:rPr>
          <w:rFonts w:ascii="Traditional Arabic" w:hAnsi="Traditional Arabic" w:cs="Traditional Arabic"/>
          <w:sz w:val="34"/>
          <w:szCs w:val="34"/>
          <w:rtl/>
          <w:lang w:bidi="ar-SA"/>
        </w:rPr>
        <w:t xml:space="preserve">           </w:t>
      </w:r>
    </w:p>
    <w:p w:rsidR="009951C5" w:rsidRPr="00F13F98" w:rsidRDefault="009951C5"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3 – تصحيح المفاهيم الخاطئة عن الإسلام ورد الشبهات والأباطيل التي يثيرها خصومه لبلبلة الأذهان بأسلوب مقنع حكيم بعيداً عن </w:t>
      </w:r>
      <w:proofErr w:type="spellStart"/>
      <w:r w:rsidRPr="00F13F98">
        <w:rPr>
          <w:rFonts w:ascii="Traditional Arabic" w:hAnsi="Traditional Arabic" w:cs="Traditional Arabic"/>
          <w:sz w:val="34"/>
          <w:szCs w:val="34"/>
          <w:rtl/>
          <w:lang w:bidi="ar-SA"/>
        </w:rPr>
        <w:t>المهاترة</w:t>
      </w:r>
      <w:proofErr w:type="spellEnd"/>
      <w:r w:rsidRPr="00F13F98">
        <w:rPr>
          <w:rFonts w:ascii="Traditional Arabic" w:hAnsi="Traditional Arabic" w:cs="Traditional Arabic"/>
          <w:sz w:val="34"/>
          <w:szCs w:val="34"/>
          <w:rtl/>
          <w:lang w:bidi="ar-SA"/>
        </w:rPr>
        <w:t xml:space="preserve"> والسباب ومواجهة الأفكار الهدامة بتقديم الإسلام الصحيح. </w:t>
      </w:r>
    </w:p>
    <w:p w:rsidR="009951C5" w:rsidRPr="00F13F98" w:rsidRDefault="009951C5"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4 – ربط الخطبة بالحياة وبالواقع الذي يعيشه الناس وعلاج أمراض المجتمع وتقديم الحلول لمشكلاته على ضوء الشريعة الإسلامية الغراء</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2"/>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9951C5" w:rsidRPr="00F13F98" w:rsidRDefault="009951C5"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وينبغي أن تهدف خطبة الجمعة إلى تحقيق الأغراض التالية: </w:t>
      </w:r>
    </w:p>
    <w:p w:rsidR="004B3F0A" w:rsidRPr="00F13F98" w:rsidRDefault="004B3F0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الوعظ والتذكير بالله تعالى وبالمعاني الربانية التي تحيا بها القلوب والأمر بالمعروف والنهي عن المنكر.    </w:t>
      </w:r>
    </w:p>
    <w:p w:rsidR="004B3F0A" w:rsidRPr="00F13F98" w:rsidRDefault="004B3F0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تفقيه المسلمين وتعليمهم حقائق دينهم من الكتاب والسنة وسلامة العقيدة من الخرافات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وسلامة العبادة من المبتدعات وسلامة الأخلاق والآداب من الغلو والتفريط.      </w:t>
      </w:r>
    </w:p>
    <w:p w:rsidR="004B3F0A" w:rsidRPr="00F13F98" w:rsidRDefault="004B3F0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ربط الخطبة بالحياة والواقع الذي يعيشه الناس والتركيز على علاج أمراض المجتمع وتقديم الحلول لمشكلاته ومراعاة المناسبات الإسلامية وتثبيت معنى أخوة الإسلام</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3"/>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4B3F0A" w:rsidRPr="00F13F98" w:rsidRDefault="004B3F0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التعارف والتآلف: </w:t>
      </w:r>
    </w:p>
    <w:p w:rsidR="004B3F0A" w:rsidRPr="00F13F98" w:rsidRDefault="004B3F0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متعاطي المخدرات يقابل أخاه في المسجد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فيسلم عليه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ويبادله تحيه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إحدى شعائر الإسلام الفاضلة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وقيمه السامية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وآدابه السلوكية الرفيعة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تتضمن معاني التكريم الصادقة والمودة والالفة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وتعمق روح التضامن بين المسلمين وروى أبو هريرة رضي الله عنه أن رسول الله صلى الله عليه وسلم قال: «</w:t>
      </w:r>
      <w:r w:rsidR="006F7531" w:rsidRPr="00F13F98">
        <w:rPr>
          <w:rFonts w:ascii="Traditional Arabic" w:hAnsi="Traditional Arabic" w:cs="Traditional Arabic"/>
          <w:sz w:val="34"/>
          <w:szCs w:val="34"/>
          <w:rtl/>
          <w:lang w:bidi="ar-SA"/>
        </w:rPr>
        <w:t>أولا أدلكم على شيء إذا فعلتموه تحاببتم</w:t>
      </w:r>
      <w:r w:rsidR="00137680" w:rsidRPr="00F13F98">
        <w:rPr>
          <w:rFonts w:ascii="Traditional Arabic" w:hAnsi="Traditional Arabic" w:cs="Traditional Arabic"/>
          <w:sz w:val="34"/>
          <w:szCs w:val="34"/>
          <w:rtl/>
          <w:lang w:bidi="ar-SA"/>
        </w:rPr>
        <w:t>،</w:t>
      </w:r>
      <w:r w:rsidR="006F7531" w:rsidRPr="00F13F98">
        <w:rPr>
          <w:rFonts w:ascii="Traditional Arabic" w:hAnsi="Traditional Arabic" w:cs="Traditional Arabic"/>
          <w:sz w:val="34"/>
          <w:szCs w:val="34"/>
          <w:rtl/>
          <w:lang w:bidi="ar-SA"/>
        </w:rPr>
        <w:t xml:space="preserve"> أفشوا السلام بينكم</w:t>
      </w:r>
      <w:r w:rsidRPr="00F13F98">
        <w:rPr>
          <w:rFonts w:ascii="Traditional Arabic" w:hAnsi="Traditional Arabic" w:cs="Traditional Arabic"/>
          <w:sz w:val="34"/>
          <w:szCs w:val="34"/>
          <w:rtl/>
          <w:lang w:bidi="ar-SA"/>
        </w:rPr>
        <w:t>»</w:t>
      </w:r>
      <w:r w:rsidR="006F7531" w:rsidRPr="00F13F98">
        <w:rPr>
          <w:rStyle w:val="af"/>
          <w:rFonts w:ascii="Traditional Arabic" w:hAnsi="Traditional Arabic" w:cs="Traditional Arabic"/>
          <w:sz w:val="34"/>
          <w:szCs w:val="34"/>
          <w:rtl/>
        </w:rPr>
        <w:t>(</w:t>
      </w:r>
      <w:r w:rsidR="006F7531" w:rsidRPr="00F13F98">
        <w:rPr>
          <w:rStyle w:val="af"/>
          <w:rFonts w:ascii="Traditional Arabic" w:hAnsi="Traditional Arabic" w:cs="Traditional Arabic"/>
          <w:sz w:val="34"/>
          <w:szCs w:val="34"/>
          <w:rtl/>
        </w:rPr>
        <w:footnoteReference w:id="54"/>
      </w:r>
      <w:r w:rsidR="006F7531" w:rsidRPr="00F13F98">
        <w:rPr>
          <w:rStyle w:val="af"/>
          <w:rFonts w:ascii="Traditional Arabic" w:hAnsi="Traditional Arabic" w:cs="Traditional Arabic"/>
          <w:sz w:val="34"/>
          <w:szCs w:val="34"/>
          <w:rtl/>
        </w:rPr>
        <w:t>)</w:t>
      </w:r>
      <w:r w:rsidR="006F7531" w:rsidRPr="00F13F98">
        <w:rPr>
          <w:rFonts w:ascii="Traditional Arabic" w:hAnsi="Traditional Arabic" w:cs="Traditional Arabic"/>
          <w:sz w:val="34"/>
          <w:szCs w:val="34"/>
          <w:rtl/>
          <w:lang w:bidi="ar-SA"/>
        </w:rPr>
        <w:t xml:space="preserve">. </w:t>
      </w:r>
    </w:p>
    <w:p w:rsidR="006F7531" w:rsidRPr="00F13F98" w:rsidRDefault="006F7531"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الإسلام ينشد السلام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لأنه الأمن والأمان</w:t>
      </w:r>
      <w:r w:rsidR="00137680" w:rsidRPr="00F13F98">
        <w:rPr>
          <w:rFonts w:ascii="Traditional Arabic" w:hAnsi="Traditional Arabic" w:cs="Traditional Arabic"/>
          <w:sz w:val="34"/>
          <w:szCs w:val="34"/>
          <w:rtl/>
          <w:lang w:bidi="ar-SA"/>
        </w:rPr>
        <w:t>،</w:t>
      </w:r>
      <w:r w:rsidR="00107C83"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ويسعى إلى تعميقه في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وترسيخه في القلوب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وإشاعته بين الناس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يشعر الجميع بالارتياح والأمان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والاستقرار والاطمئنان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ويسود بينهم الشعور الصادق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والعواطف النبيلة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حيث حَضَّ الإسلام على توطيد تلك الأخوة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r w:rsidRPr="00F13F98">
        <w:rPr>
          <w:rFonts w:ascii="Traditional Arabic" w:hAnsi="Traditional Arabic" w:cs="Traditional Arabic"/>
          <w:sz w:val="34"/>
          <w:szCs w:val="34"/>
          <w:rtl/>
          <w:lang w:bidi="ar-SA"/>
        </w:rPr>
        <w:lastRenderedPageBreak/>
        <w:t>وبيَّن مقتضياتها ومستلزماتها في كثير من النصوص</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قال تعالى: {</w:t>
      </w:r>
      <w:r w:rsidRPr="00F13F98">
        <w:rPr>
          <w:rFonts w:ascii="Traditional Arabic" w:hAnsi="Traditional Arabic" w:cs="Traditional Arabic"/>
          <w:b/>
          <w:bCs/>
          <w:sz w:val="34"/>
          <w:szCs w:val="34"/>
          <w:rtl/>
        </w:rPr>
        <w:t>وَاذْكُرُوا نِعْمَةَ اللَّهِ عَلَيْكُمْ إِذْ كُنْتُمْ أَعْدَاءً فَأَلَّفَ بَيْنَ قُلُوبِكُمْ فَأَصْبَحْتُمْ بِنِعْمَتِهِ إِخْوَانًا</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[آل عمران: 103]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وقال: المسلم أخو المسلم لا يظلمه ولا يسلمه ولا يخذله ولا يحقره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بحسب امرئ من الشر أن يحقر أخاه المسلم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كل المسلم على المسلم حرام دمه وماله وعرضه</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5"/>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6F7531" w:rsidRPr="00F13F98" w:rsidRDefault="006F7531"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لقد أوضح المصطفى عليه الصلاة والسلام بثاقب نظرته التربوية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التي استقاها من تأديب ربه 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أنه لا يستل </w:t>
      </w:r>
      <w:proofErr w:type="spellStart"/>
      <w:r w:rsidRPr="00F13F98">
        <w:rPr>
          <w:rFonts w:ascii="Traditional Arabic" w:hAnsi="Traditional Arabic" w:cs="Traditional Arabic"/>
          <w:sz w:val="34"/>
          <w:szCs w:val="34"/>
          <w:rtl/>
          <w:lang w:bidi="ar-SA"/>
        </w:rPr>
        <w:t>سخائم</w:t>
      </w:r>
      <w:proofErr w:type="spellEnd"/>
      <w:r w:rsidRPr="00F13F98">
        <w:rPr>
          <w:rFonts w:ascii="Traditional Arabic" w:hAnsi="Traditional Arabic" w:cs="Traditional Arabic"/>
          <w:sz w:val="34"/>
          <w:szCs w:val="34"/>
          <w:rtl/>
          <w:lang w:bidi="ar-SA"/>
        </w:rPr>
        <w:t xml:space="preserve"> الحقد من الصدور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ينتزع أدران التنافس والحسد من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إلا أخوة صادقة تسود حياة المسلمين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وتعم المجتمع المسلم على </w:t>
      </w:r>
      <w:r w:rsidR="00F56FEB" w:rsidRPr="00F13F98">
        <w:rPr>
          <w:rFonts w:ascii="Traditional Arabic" w:hAnsi="Traditional Arabic" w:cs="Traditional Arabic"/>
          <w:sz w:val="34"/>
          <w:szCs w:val="34"/>
          <w:rtl/>
          <w:lang w:bidi="ar-SA"/>
        </w:rPr>
        <w:t>أساس من المحبة والتواد</w:t>
      </w:r>
      <w:r w:rsidR="00137680" w:rsidRPr="00F13F98">
        <w:rPr>
          <w:rFonts w:ascii="Traditional Arabic" w:hAnsi="Traditional Arabic" w:cs="Traditional Arabic"/>
          <w:sz w:val="34"/>
          <w:szCs w:val="34"/>
          <w:rtl/>
          <w:lang w:bidi="ar-SA"/>
        </w:rPr>
        <w:t>،</w:t>
      </w:r>
      <w:r w:rsidR="00F56FEB" w:rsidRPr="00F13F98">
        <w:rPr>
          <w:rFonts w:ascii="Traditional Arabic" w:hAnsi="Traditional Arabic" w:cs="Traditional Arabic"/>
          <w:sz w:val="34"/>
          <w:szCs w:val="34"/>
          <w:rtl/>
          <w:lang w:bidi="ar-SA"/>
        </w:rPr>
        <w:t xml:space="preserve"> والتناصح والألفة والبشر</w:t>
      </w:r>
      <w:r w:rsidR="00F56FEB" w:rsidRPr="00F13F98">
        <w:rPr>
          <w:rStyle w:val="af"/>
          <w:rFonts w:ascii="Traditional Arabic" w:hAnsi="Traditional Arabic" w:cs="Traditional Arabic"/>
          <w:sz w:val="34"/>
          <w:szCs w:val="34"/>
          <w:rtl/>
        </w:rPr>
        <w:t>(</w:t>
      </w:r>
      <w:r w:rsidR="00F56FEB" w:rsidRPr="00F13F98">
        <w:rPr>
          <w:rStyle w:val="af"/>
          <w:rFonts w:ascii="Traditional Arabic" w:hAnsi="Traditional Arabic" w:cs="Traditional Arabic"/>
          <w:sz w:val="34"/>
          <w:szCs w:val="34"/>
          <w:rtl/>
        </w:rPr>
        <w:footnoteReference w:id="56"/>
      </w:r>
      <w:r w:rsidR="00F56FEB" w:rsidRPr="00F13F98">
        <w:rPr>
          <w:rStyle w:val="af"/>
          <w:rFonts w:ascii="Traditional Arabic" w:hAnsi="Traditional Arabic" w:cs="Traditional Arabic"/>
          <w:sz w:val="34"/>
          <w:szCs w:val="34"/>
          <w:rtl/>
        </w:rPr>
        <w:t>)</w:t>
      </w:r>
      <w:r w:rsidR="00137680" w:rsidRPr="00F13F98">
        <w:rPr>
          <w:rFonts w:ascii="Traditional Arabic" w:hAnsi="Traditional Arabic" w:cs="Traditional Arabic"/>
          <w:sz w:val="34"/>
          <w:szCs w:val="34"/>
          <w:rtl/>
          <w:lang w:bidi="ar-SA"/>
        </w:rPr>
        <w:t>،</w:t>
      </w:r>
      <w:r w:rsidR="00F56FEB" w:rsidRPr="00F13F98">
        <w:rPr>
          <w:rFonts w:ascii="Traditional Arabic" w:hAnsi="Traditional Arabic" w:cs="Traditional Arabic"/>
          <w:sz w:val="34"/>
          <w:szCs w:val="34"/>
          <w:rtl/>
          <w:lang w:bidi="ar-SA"/>
        </w:rPr>
        <w:t xml:space="preserve"> وينتفي عنها الكيد والغل</w:t>
      </w:r>
      <w:r w:rsidR="00137680" w:rsidRPr="00F13F98">
        <w:rPr>
          <w:rFonts w:ascii="Traditional Arabic" w:hAnsi="Traditional Arabic" w:cs="Traditional Arabic"/>
          <w:sz w:val="34"/>
          <w:szCs w:val="34"/>
          <w:rtl/>
          <w:lang w:bidi="ar-SA"/>
        </w:rPr>
        <w:t>،</w:t>
      </w:r>
      <w:r w:rsidR="00F56FEB" w:rsidRPr="00F13F98">
        <w:rPr>
          <w:rFonts w:ascii="Traditional Arabic" w:hAnsi="Traditional Arabic" w:cs="Traditional Arabic"/>
          <w:sz w:val="34"/>
          <w:szCs w:val="34"/>
          <w:rtl/>
          <w:lang w:bidi="ar-SA"/>
        </w:rPr>
        <w:t xml:space="preserve"> ويزول الحسد والتباغض.    </w:t>
      </w:r>
    </w:p>
    <w:p w:rsidR="00F56FEB" w:rsidRPr="00F13F98" w:rsidRDefault="00F56FE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المسجد أهم وسيلة تعمق الصلات بين متعاطي المخدرات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وتفتح قلوبهم للمحبة والتلاقي على الخير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وتغرس بذور المحبة في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w:t>
      </w:r>
      <w:proofErr w:type="spellStart"/>
      <w:r w:rsidRPr="00F13F98">
        <w:rPr>
          <w:rFonts w:ascii="Traditional Arabic" w:hAnsi="Traditional Arabic" w:cs="Traditional Arabic"/>
          <w:sz w:val="34"/>
          <w:szCs w:val="34"/>
          <w:rtl/>
          <w:lang w:bidi="ar-SA"/>
        </w:rPr>
        <w:t>وتتعاهدها</w:t>
      </w:r>
      <w:proofErr w:type="spellEnd"/>
      <w:r w:rsidRPr="00F13F98">
        <w:rPr>
          <w:rFonts w:ascii="Traditional Arabic" w:hAnsi="Traditional Arabic" w:cs="Traditional Arabic"/>
          <w:sz w:val="34"/>
          <w:szCs w:val="34"/>
          <w:rtl/>
          <w:lang w:bidi="ar-SA"/>
        </w:rPr>
        <w:t xml:space="preserve"> بالرعاية على مدار اليوم والليلة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فإذا صفت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وتآلفت القلوب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وعاش الجميع في أمن وسلام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ومحبة ووئام.           </w:t>
      </w:r>
    </w:p>
    <w:p w:rsidR="00F56FEB" w:rsidRPr="00F13F98" w:rsidRDefault="00F56FEB"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المساواة وترسيخ الأمن في النفوس: </w:t>
      </w:r>
    </w:p>
    <w:p w:rsidR="00F56FEB" w:rsidRPr="00F13F98" w:rsidRDefault="000E0A38"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يؤدي المسجد دوراً مهماً في تهذيب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وتنقيتها من شوائب الحقد والضغينة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المؤدية إلى التشتت والافتراق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والمثيرة للنزاع والانقسام والشقاق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إذ يغرس في نفوس الأفراد السلوك الصحيح لتنمية الشعور بأن الجميع أسرة واحدة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تجمعهم رابطة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وتضمهم وشيجة الإيمان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وذلك من خلال المساواة التي هي من أبر القيم التي أصلّها الإسلام في النفوس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والمنبثقة من وحدة الأصل الإنساني. </w:t>
      </w:r>
    </w:p>
    <w:p w:rsidR="000E0A38" w:rsidRPr="00F13F98" w:rsidRDefault="000E0A38"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فحين تنطلق من مآذن المسجد كلمة التوحيد مدوية في كل اتجاه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يستجيب المؤمنون لنداء الحق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ويلبون دعوة خالق الخلق {</w:t>
      </w:r>
      <w:r w:rsidRPr="00F13F98">
        <w:rPr>
          <w:rFonts w:ascii="Traditional Arabic" w:hAnsi="Traditional Arabic" w:cs="Traditional Arabic"/>
          <w:b/>
          <w:bCs/>
          <w:sz w:val="34"/>
          <w:szCs w:val="34"/>
          <w:rtl/>
        </w:rPr>
        <w:t>يَا أَيُّهَا الَّذِينَ آَمَنُوا اسْتَجِيبُوا لِلَّهِ وَلِلرَّسُولِ إِذَا دَعَاكُمْ لِمَا يُحْيِيكُمْ</w:t>
      </w:r>
      <w:r w:rsidR="00060DA6" w:rsidRPr="00F13F98">
        <w:rPr>
          <w:rFonts w:ascii="Traditional Arabic" w:hAnsi="Traditional Arabic" w:cs="Traditional Arabic"/>
          <w:b/>
          <w:bCs/>
          <w:sz w:val="34"/>
          <w:szCs w:val="34"/>
          <w:rtl/>
        </w:rPr>
        <w:t>}</w:t>
      </w:r>
      <w:r w:rsidRPr="00F13F98">
        <w:rPr>
          <w:rFonts w:ascii="Traditional Arabic" w:hAnsi="Traditional Arabic" w:cs="Traditional Arabic"/>
          <w:sz w:val="34"/>
          <w:szCs w:val="34"/>
          <w:rtl/>
          <w:lang w:bidi="ar-SA"/>
        </w:rPr>
        <w:t xml:space="preserve"> [</w:t>
      </w:r>
      <w:r w:rsidR="00F75FC4" w:rsidRPr="00F13F98">
        <w:rPr>
          <w:rFonts w:ascii="Traditional Arabic" w:hAnsi="Traditional Arabic" w:cs="Traditional Arabic"/>
          <w:sz w:val="34"/>
          <w:szCs w:val="34"/>
          <w:rtl/>
          <w:lang w:bidi="ar-SA"/>
        </w:rPr>
        <w:t>الأنفال: 24</w:t>
      </w:r>
      <w:r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فإذا تكاملت أعدادهم</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والتأمت جموعهم</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أعلن المؤذن إقامة الصلاة</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فانتظمت جموع المصلين صفوفاً متراصة خلف إمامهم</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لا يمتاز شخص على آخر</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بل تذوب كل الفوارق</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وتزول جميع الحواجز</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يضمهم الصف متجاورين</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مهما تباينت أحوالهم المادية. ومستوياتهم الثقافية</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وحالاتهم الاجتماعية</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لا يجد أحدهم غضاضةً أن يقف بجانب أخيه</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المأمور بجانب الأمير</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والغني إلى جوار الفقير</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والأبيض ملاصق للأسود</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والتاجر مجاور للعامل</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والمثقف مساوٍ للأمي</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وجميعهم في صف واحد</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لا تفاضل في مواقفهم</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ولا تمايز في أفعالهم</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لا يتقدم واحد </w:t>
      </w:r>
      <w:r w:rsidR="00F75FC4" w:rsidRPr="00F13F98">
        <w:rPr>
          <w:rFonts w:ascii="Traditional Arabic" w:hAnsi="Traditional Arabic" w:cs="Traditional Arabic"/>
          <w:sz w:val="34"/>
          <w:szCs w:val="34"/>
          <w:rtl/>
          <w:lang w:bidi="ar-SA"/>
        </w:rPr>
        <w:lastRenderedPageBreak/>
        <w:t>بالركوع قبل إمامه حتى يركع</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ولا يسجد حتى يسجد</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ولا يزيد فعلاً</w:t>
      </w:r>
      <w:r w:rsidR="00137680" w:rsidRPr="00F13F98">
        <w:rPr>
          <w:rFonts w:ascii="Traditional Arabic" w:hAnsi="Traditional Arabic" w:cs="Traditional Arabic"/>
          <w:sz w:val="34"/>
          <w:szCs w:val="34"/>
          <w:rtl/>
          <w:lang w:bidi="ar-SA"/>
        </w:rPr>
        <w:t>،</w:t>
      </w:r>
      <w:r w:rsidR="00F75FC4" w:rsidRPr="00F13F98">
        <w:rPr>
          <w:rFonts w:ascii="Traditional Arabic" w:hAnsi="Traditional Arabic" w:cs="Traditional Arabic"/>
          <w:sz w:val="34"/>
          <w:szCs w:val="34"/>
          <w:rtl/>
          <w:lang w:bidi="ar-SA"/>
        </w:rPr>
        <w:t xml:space="preserve"> ولا ينصرف من صلاته قبل انصراف إمامه.      </w:t>
      </w:r>
    </w:p>
    <w:p w:rsidR="00F75FC4" w:rsidRPr="00F13F98" w:rsidRDefault="00F75FC4"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عبادة تتجلى فيها المساواة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وتبرز الوحدة بأسمى صورها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وأجل معانيها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فتعمق في نفوس المصلين انتماءهم إلى أصل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وأنهم أمة نبعث من منبع واحد {</w:t>
      </w:r>
      <w:r w:rsidR="005C577A" w:rsidRPr="00F13F98">
        <w:rPr>
          <w:rFonts w:ascii="Traditional Arabic" w:hAnsi="Traditional Arabic" w:cs="Traditional Arabic"/>
          <w:b/>
          <w:bCs/>
          <w:sz w:val="34"/>
          <w:szCs w:val="34"/>
          <w:rtl/>
        </w:rPr>
        <w:t>يَا أَيُّهَا النَّاسُ اتَّقُوا رَبَّكُمُ الَّذِي خَلَقَكُمْ مِنْ نَفْسٍ وَاحِدَةٍ وَخَلَقَ مِنْهَا زَوْجَهَا</w:t>
      </w:r>
      <w:r w:rsidR="00060DA6" w:rsidRPr="00F13F98">
        <w:rPr>
          <w:rFonts w:ascii="Traditional Arabic" w:hAnsi="Traditional Arabic" w:cs="Traditional Arabic"/>
          <w:b/>
          <w:bCs/>
          <w:sz w:val="34"/>
          <w:szCs w:val="34"/>
          <w:rtl/>
        </w:rPr>
        <w:t>}</w:t>
      </w:r>
      <w:r w:rsidR="005C577A" w:rsidRPr="00F13F98">
        <w:rPr>
          <w:rFonts w:ascii="Traditional Arabic" w:hAnsi="Traditional Arabic" w:cs="Traditional Arabic"/>
          <w:sz w:val="34"/>
          <w:szCs w:val="34"/>
          <w:rtl/>
          <w:lang w:bidi="ar-SA"/>
        </w:rPr>
        <w:t xml:space="preserve"> [النساء: 1].</w:t>
      </w:r>
    </w:p>
    <w:p w:rsidR="005C577A" w:rsidRPr="00F13F98" w:rsidRDefault="005C577A"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يؤكد المسجد المبدأ القويم الذي قرره الإسلام من المساواة بين جميع أفراده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ويؤكد الحقيقة الناصعة من تساوي الناس كلهم أمام خالقٍ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فالكل له عبيد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لا </w:t>
      </w:r>
      <w:r w:rsidR="00B41C61" w:rsidRPr="00F13F98">
        <w:rPr>
          <w:rFonts w:ascii="Traditional Arabic" w:hAnsi="Traditional Arabic" w:cs="Traditional Arabic"/>
          <w:sz w:val="34"/>
          <w:szCs w:val="34"/>
          <w:rtl/>
          <w:lang w:bidi="ar-SA"/>
        </w:rPr>
        <w:t>تفاضل بينهم إلا بتقواه</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وشدة الخوف منه ورجواه</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وهي الدعوة إلى نبذ الاستعلاء</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وتنقية الصدور من الكبرياء</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وتصفيتها من الحنق والشحناء</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فجميع الفوارق تتهاوى</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وسائر الفواصل تتساقط</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وتبقى التقوى الميزة الفريدة التي تسمو بها النفوس وتتسامى</w:t>
      </w:r>
      <w:r w:rsidR="00137680" w:rsidRPr="00F13F98">
        <w:rPr>
          <w:rFonts w:ascii="Traditional Arabic" w:hAnsi="Traditional Arabic" w:cs="Traditional Arabic"/>
          <w:sz w:val="34"/>
          <w:szCs w:val="34"/>
          <w:rtl/>
          <w:lang w:bidi="ar-SA"/>
        </w:rPr>
        <w:t>،</w:t>
      </w:r>
      <w:r w:rsidR="00B41C61" w:rsidRPr="00F13F98">
        <w:rPr>
          <w:rFonts w:ascii="Traditional Arabic" w:hAnsi="Traditional Arabic" w:cs="Traditional Arabic"/>
          <w:sz w:val="34"/>
          <w:szCs w:val="34"/>
          <w:rtl/>
          <w:lang w:bidi="ar-SA"/>
        </w:rPr>
        <w:t xml:space="preserve"> قال تعالى: {</w:t>
      </w:r>
      <w:r w:rsidR="00B41C61" w:rsidRPr="00F13F98">
        <w:rPr>
          <w:rFonts w:ascii="Traditional Arabic" w:hAnsi="Traditional Arabic" w:cs="Traditional Arabic"/>
          <w:b/>
          <w:bCs/>
          <w:sz w:val="34"/>
          <w:szCs w:val="34"/>
          <w:rtl/>
        </w:rPr>
        <w:t>أَيُّهَا النَّاسُ إِنَّا خَلَقْنَاكُمْ مِنْ ذَكَرٍ وَأُنْثَى وَجَعَلْنَاكُمْ شُعُوبًا وَقَبَائِلَ لِتَعَارَفُوا إِنَّ أَكْرَمَكُمْ عِنْدَ اللَّهِ أَتْقَاكُمْ إِنَّ اللَّهَ عَلِيمٌ خَبِيرٌ</w:t>
      </w:r>
      <w:r w:rsidR="00060DA6" w:rsidRPr="00F13F98">
        <w:rPr>
          <w:rFonts w:ascii="Traditional Arabic" w:hAnsi="Traditional Arabic" w:cs="Traditional Arabic"/>
          <w:b/>
          <w:bCs/>
          <w:sz w:val="34"/>
          <w:szCs w:val="34"/>
          <w:rtl/>
        </w:rPr>
        <w:t>}</w:t>
      </w:r>
      <w:r w:rsidR="00B41C61" w:rsidRPr="00F13F98">
        <w:rPr>
          <w:rFonts w:ascii="Traditional Arabic" w:hAnsi="Traditional Arabic" w:cs="Traditional Arabic"/>
          <w:sz w:val="34"/>
          <w:szCs w:val="34"/>
          <w:rtl/>
          <w:lang w:bidi="ar-SA"/>
        </w:rPr>
        <w:t xml:space="preserve"> [الحجرات: 13].           </w:t>
      </w:r>
    </w:p>
    <w:p w:rsidR="00B41C61" w:rsidRPr="00F13F98" w:rsidRDefault="00B41C61"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ووقف رسول الله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أمام الجموع الغفير في حجة الوداع ليعلن المساواة ويؤكد عليها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فقال عليه الصلاة والسلام: «إن ربكم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وإن أباكم واحد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ألا لا فضل لعربي على أعجمي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لعجمي على عربي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لأحمر على أسود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ولا لأسود على أحمر إلا بالتقوى»</w:t>
      </w:r>
      <w:r w:rsidRPr="00F13F98">
        <w:rPr>
          <w:rStyle w:val="af"/>
          <w:rFonts w:ascii="Traditional Arabic" w:hAnsi="Traditional Arabic" w:cs="Traditional Arabic"/>
          <w:sz w:val="34"/>
          <w:szCs w:val="34"/>
          <w:rtl/>
        </w:rPr>
        <w:t>(</w:t>
      </w:r>
      <w:r w:rsidRPr="00F13F98">
        <w:rPr>
          <w:rStyle w:val="af"/>
          <w:rFonts w:ascii="Traditional Arabic" w:hAnsi="Traditional Arabic" w:cs="Traditional Arabic"/>
          <w:sz w:val="34"/>
          <w:szCs w:val="34"/>
          <w:rtl/>
        </w:rPr>
        <w:footnoteReference w:id="57"/>
      </w:r>
      <w:r w:rsidRPr="00F13F98">
        <w:rPr>
          <w:rStyle w:val="af"/>
          <w:rFonts w:ascii="Traditional Arabic" w:hAnsi="Traditional Arabic" w:cs="Traditional Arabic"/>
          <w:sz w:val="34"/>
          <w:szCs w:val="34"/>
          <w:rtl/>
        </w:rPr>
        <w:t>)</w:t>
      </w:r>
      <w:r w:rsidRPr="00F13F98">
        <w:rPr>
          <w:rFonts w:ascii="Traditional Arabic" w:hAnsi="Traditional Arabic" w:cs="Traditional Arabic"/>
          <w:sz w:val="34"/>
          <w:szCs w:val="34"/>
          <w:rtl/>
          <w:lang w:bidi="ar-SA"/>
        </w:rPr>
        <w:t xml:space="preserve">.         </w:t>
      </w:r>
    </w:p>
    <w:p w:rsidR="00B41C61" w:rsidRPr="00F13F98" w:rsidRDefault="00B41C61"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إن المساواة تتكرر في المسجد كل يوم خمس مرات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حتى تترسخ في نفوس المصلين ولا تُنسى ولتتضاءل في أحاسيسهم كل الفوارق الز</w:t>
      </w:r>
      <w:r w:rsidR="0076505C" w:rsidRPr="00F13F98">
        <w:rPr>
          <w:rFonts w:ascii="Traditional Arabic" w:hAnsi="Traditional Arabic" w:cs="Traditional Arabic"/>
          <w:sz w:val="34"/>
          <w:szCs w:val="34"/>
          <w:rtl/>
          <w:lang w:bidi="ar-SA"/>
        </w:rPr>
        <w:t>ائفة</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المؤدية إلى تفتيت المجتمع</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والنخر في جسد الأمة</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وإيغار النفوس</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وتمزيق الصفوف</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وليزول من المجتمع كل ما يؤدي إلى الضعف والوهن</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وتبطل كل نعرة مقيتة تتسلل وتندس بين صفوفه</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ويحل محلها المحبة والوئام</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والتآلف والانسجام</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حتى يبقى المجتمع قوياً آمناً</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رصيناً متماسكاً</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بعيداً عن كل ما يثير العداوة والشحناء</w:t>
      </w:r>
      <w:r w:rsidR="00137680" w:rsidRPr="00F13F98">
        <w:rPr>
          <w:rFonts w:ascii="Traditional Arabic" w:hAnsi="Traditional Arabic" w:cs="Traditional Arabic"/>
          <w:sz w:val="34"/>
          <w:szCs w:val="34"/>
          <w:rtl/>
          <w:lang w:bidi="ar-SA"/>
        </w:rPr>
        <w:t>،</w:t>
      </w:r>
      <w:r w:rsidR="0076505C" w:rsidRPr="00F13F98">
        <w:rPr>
          <w:rFonts w:ascii="Traditional Arabic" w:hAnsi="Traditional Arabic" w:cs="Traditional Arabic"/>
          <w:sz w:val="34"/>
          <w:szCs w:val="34"/>
          <w:rtl/>
          <w:lang w:bidi="ar-SA"/>
        </w:rPr>
        <w:t xml:space="preserve"> أو يسبب القطيعة والبغضاء</w:t>
      </w:r>
      <w:r w:rsidR="0076505C" w:rsidRPr="00F13F98">
        <w:rPr>
          <w:rStyle w:val="af"/>
          <w:rFonts w:ascii="Traditional Arabic" w:hAnsi="Traditional Arabic" w:cs="Traditional Arabic"/>
          <w:sz w:val="34"/>
          <w:szCs w:val="34"/>
          <w:rtl/>
        </w:rPr>
        <w:t>(</w:t>
      </w:r>
      <w:r w:rsidR="0076505C" w:rsidRPr="00F13F98">
        <w:rPr>
          <w:rStyle w:val="af"/>
          <w:rFonts w:ascii="Traditional Arabic" w:hAnsi="Traditional Arabic" w:cs="Traditional Arabic"/>
          <w:sz w:val="34"/>
          <w:szCs w:val="34"/>
          <w:rtl/>
        </w:rPr>
        <w:footnoteReference w:id="58"/>
      </w:r>
      <w:r w:rsidR="0076505C" w:rsidRPr="00F13F98">
        <w:rPr>
          <w:rStyle w:val="af"/>
          <w:rFonts w:ascii="Traditional Arabic" w:hAnsi="Traditional Arabic" w:cs="Traditional Arabic"/>
          <w:sz w:val="34"/>
          <w:szCs w:val="34"/>
          <w:rtl/>
        </w:rPr>
        <w:t>)</w:t>
      </w:r>
      <w:r w:rsidR="0076505C" w:rsidRPr="00F13F98">
        <w:rPr>
          <w:rFonts w:ascii="Traditional Arabic" w:hAnsi="Traditional Arabic" w:cs="Traditional Arabic"/>
          <w:sz w:val="34"/>
          <w:szCs w:val="34"/>
          <w:rtl/>
          <w:lang w:bidi="ar-SA"/>
        </w:rPr>
        <w:t xml:space="preserve">.          </w:t>
      </w:r>
    </w:p>
    <w:p w:rsidR="0076505C" w:rsidRPr="00F13F98" w:rsidRDefault="0076505C">
      <w:pPr>
        <w:bidi w:val="0"/>
        <w:ind w:left="454" w:hanging="454"/>
        <w:rPr>
          <w:rFonts w:ascii="Traditional Arabic" w:hAnsi="Traditional Arabic" w:cs="Traditional Arabic"/>
          <w:sz w:val="34"/>
          <w:szCs w:val="34"/>
          <w:lang w:bidi="ar-SA"/>
        </w:rPr>
      </w:pPr>
      <w:r w:rsidRPr="00F13F98">
        <w:rPr>
          <w:rFonts w:ascii="Traditional Arabic" w:hAnsi="Traditional Arabic" w:cs="Traditional Arabic"/>
          <w:sz w:val="34"/>
          <w:szCs w:val="34"/>
          <w:rtl/>
          <w:lang w:bidi="ar-SA"/>
        </w:rPr>
        <w:br w:type="page"/>
      </w:r>
    </w:p>
    <w:p w:rsidR="0076505C" w:rsidRPr="005E5E1E" w:rsidRDefault="00205414" w:rsidP="00107C83">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lastRenderedPageBreak/>
        <w:t>الخاتمة</w:t>
      </w:r>
    </w:p>
    <w:p w:rsidR="00205414" w:rsidRPr="00F13F98" w:rsidRDefault="00205414"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تتحصل نتائج البحث فيما يلي: </w:t>
      </w:r>
    </w:p>
    <w:p w:rsidR="00205414" w:rsidRPr="00F13F98" w:rsidRDefault="00205414" w:rsidP="006D39F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إن التوعية الدينية لمنسوبي الحرس الملكي هي إدراك الإسلام على حقيقته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وأن الإسلام يحرم المخدرات بكافة أنواعها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لأنها من الخبائث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تصرف الإنسان عن عبادة ربه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وتخل بالعقل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وتبدد المال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وتهون العرض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وتؤثر في سلامة النسل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وتدفع إلى ارتكاب الجرائم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وتخل بأداء الواجبات الملقاة على عاتقه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فيخل بأمن البلاد </w:t>
      </w:r>
      <w:r w:rsidR="00001F9E" w:rsidRPr="00F13F98">
        <w:rPr>
          <w:rFonts w:ascii="Traditional Arabic" w:hAnsi="Traditional Arabic" w:cs="Traditional Arabic"/>
          <w:sz w:val="34"/>
          <w:szCs w:val="34"/>
          <w:rtl/>
          <w:lang w:bidi="ar-SA"/>
        </w:rPr>
        <w:t xml:space="preserve">ويضر العباد.                </w:t>
      </w:r>
    </w:p>
    <w:p w:rsidR="00001F9E" w:rsidRPr="00F13F98" w:rsidRDefault="00001F9E" w:rsidP="00107C8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إن التربية الإسلامية لمنسوب الحرس الملكي بالإيمان الصادق وملائكته وكتبه ورسله واليوم الآخر والقضاء خيرة وشره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والقيام بأركان الإسلام من إقامة الصلاة وإيتاء الزكاة وصوم رمضان وحج البيت لمن استطاع إليه سبيلا والأمر بالمعروف والنهي عن المنكر وتطبيق ذلك في خاصة النفس وفي</w:t>
      </w:r>
      <w:r w:rsidR="00107C83" w:rsidRPr="00F13F98">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من حولهم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والتوبة والندم على ما قصر في حق ربه ونفسه ووطنه والعمل الجاد على تغيير نفسه وإصلاحها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فتتغير شخصيته وتتوازن وتطمئن ويصبح من عباد الله الصالحين فيبدل الله سيئاتهم حسنات بتجنبهم للشر في تعاطي المخدرات وحث الآخرين على عدم تعاطيها وبيان أضرارها على الدين والنفس والعقل والمال والعرض.          </w:t>
      </w:r>
    </w:p>
    <w:p w:rsidR="00001F9E" w:rsidRPr="00F13F98" w:rsidRDefault="00001F9E"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 إن المساجد هي بيوت الله وهي أحب الأماكن إليه يذكر فيها اسم ويسعى منسوب الحرس الملكي فيها لإقامة العبادة فيها على الوجه الشرعي وتلقي العلم النافع المؤهل للعمل الصالح فيخلصون في أداء أعمالهم ويؤدون المهمات الملقاة عليهم بأمانة </w:t>
      </w:r>
      <w:r w:rsidR="00031B17" w:rsidRPr="00F13F98">
        <w:rPr>
          <w:rFonts w:ascii="Traditional Arabic" w:hAnsi="Traditional Arabic" w:cs="Traditional Arabic"/>
          <w:sz w:val="34"/>
          <w:szCs w:val="34"/>
          <w:rtl/>
          <w:lang w:bidi="ar-SA"/>
        </w:rPr>
        <w:t xml:space="preserve">وإخلاص فيتحقق الأمن والسلامة لخادم الحرمين الشريفين والعباد والبلاد. </w:t>
      </w:r>
    </w:p>
    <w:p w:rsidR="00031B17" w:rsidRPr="00F13F98" w:rsidRDefault="00031B1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وآخر دعوانا أن الحمد لله رب العالمين </w:t>
      </w:r>
    </w:p>
    <w:p w:rsidR="00031B17" w:rsidRPr="00F13F98" w:rsidRDefault="00031B17">
      <w:pPr>
        <w:bidi w:val="0"/>
        <w:ind w:left="454" w:hanging="454"/>
        <w:rPr>
          <w:rFonts w:ascii="Traditional Arabic" w:hAnsi="Traditional Arabic" w:cs="Traditional Arabic"/>
          <w:sz w:val="34"/>
          <w:szCs w:val="34"/>
          <w:lang w:bidi="ar-SA"/>
        </w:rPr>
      </w:pPr>
      <w:r w:rsidRPr="00F13F98">
        <w:rPr>
          <w:rFonts w:ascii="Traditional Arabic" w:hAnsi="Traditional Arabic" w:cs="Traditional Arabic"/>
          <w:sz w:val="34"/>
          <w:szCs w:val="34"/>
          <w:rtl/>
          <w:lang w:bidi="ar-SA"/>
        </w:rPr>
        <w:br w:type="page"/>
      </w:r>
    </w:p>
    <w:p w:rsidR="00031B17" w:rsidRPr="005E5E1E" w:rsidRDefault="00031B17" w:rsidP="00107C83">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lastRenderedPageBreak/>
        <w:t>الكتب والمراجع</w:t>
      </w:r>
    </w:p>
    <w:p w:rsidR="00031B17" w:rsidRPr="00F13F98" w:rsidRDefault="00031B1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(تبعا لورودها في البحث)</w:t>
      </w:r>
    </w:p>
    <w:p w:rsidR="00031B17" w:rsidRPr="00F13F98" w:rsidRDefault="00031B1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النابلسي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محمد راتب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تأملات في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5</w:t>
      </w:r>
      <w:r w:rsidR="00137680" w:rsidRPr="00F13F98">
        <w:rPr>
          <w:rFonts w:ascii="Traditional Arabic" w:hAnsi="Traditional Arabic" w:cs="Traditional Arabic"/>
          <w:sz w:val="34"/>
          <w:szCs w:val="34"/>
          <w:rtl/>
          <w:lang w:bidi="ar-SA"/>
        </w:rPr>
        <w:t>،</w:t>
      </w:r>
      <w:r w:rsidR="00D30987" w:rsidRPr="00F13F98">
        <w:rPr>
          <w:rFonts w:ascii="Traditional Arabic" w:hAnsi="Traditional Arabic" w:cs="Traditional Arabic"/>
          <w:sz w:val="34"/>
          <w:szCs w:val="34"/>
          <w:rtl/>
          <w:lang w:bidi="ar-SA"/>
        </w:rPr>
        <w:t xml:space="preserve"> (سورية: دمشق</w:t>
      </w:r>
      <w:r w:rsidR="00137680" w:rsidRPr="00F13F98">
        <w:rPr>
          <w:rFonts w:ascii="Traditional Arabic" w:hAnsi="Traditional Arabic" w:cs="Traditional Arabic"/>
          <w:sz w:val="34"/>
          <w:szCs w:val="34"/>
          <w:rtl/>
          <w:lang w:bidi="ar-SA"/>
        </w:rPr>
        <w:t>،</w:t>
      </w:r>
      <w:r w:rsidR="00D30987" w:rsidRPr="00F13F98">
        <w:rPr>
          <w:rFonts w:ascii="Traditional Arabic" w:hAnsi="Traditional Arabic" w:cs="Traditional Arabic"/>
          <w:sz w:val="34"/>
          <w:szCs w:val="34"/>
          <w:rtl/>
          <w:lang w:bidi="ar-SA"/>
        </w:rPr>
        <w:t xml:space="preserve"> دار المكتبي</w:t>
      </w:r>
      <w:r w:rsidR="00137680" w:rsidRPr="00F13F98">
        <w:rPr>
          <w:rFonts w:ascii="Traditional Arabic" w:hAnsi="Traditional Arabic" w:cs="Traditional Arabic"/>
          <w:sz w:val="34"/>
          <w:szCs w:val="34"/>
          <w:rtl/>
          <w:lang w:bidi="ar-SA"/>
        </w:rPr>
        <w:t>،</w:t>
      </w:r>
      <w:r w:rsidR="00D30987" w:rsidRPr="00F13F98">
        <w:rPr>
          <w:rFonts w:ascii="Traditional Arabic" w:hAnsi="Traditional Arabic" w:cs="Traditional Arabic"/>
          <w:sz w:val="34"/>
          <w:szCs w:val="34"/>
          <w:rtl/>
          <w:lang w:bidi="ar-SA"/>
        </w:rPr>
        <w:t xml:space="preserve"> 1429هـ - 200م)</w:t>
      </w:r>
      <w:r w:rsidR="00137680" w:rsidRPr="00F13F98">
        <w:rPr>
          <w:rFonts w:ascii="Traditional Arabic" w:hAnsi="Traditional Arabic" w:cs="Traditional Arabic"/>
          <w:sz w:val="34"/>
          <w:szCs w:val="34"/>
          <w:rtl/>
          <w:lang w:bidi="ar-SA"/>
        </w:rPr>
        <w:t>،</w:t>
      </w:r>
      <w:r w:rsidR="00D30987" w:rsidRPr="00F13F98">
        <w:rPr>
          <w:rFonts w:ascii="Traditional Arabic" w:hAnsi="Traditional Arabic" w:cs="Traditional Arabic"/>
          <w:sz w:val="34"/>
          <w:szCs w:val="34"/>
          <w:rtl/>
          <w:lang w:bidi="ar-SA"/>
        </w:rPr>
        <w:t xml:space="preserve"> ص 5.        </w:t>
      </w:r>
    </w:p>
    <w:p w:rsidR="00D30987" w:rsidRPr="00F13F98" w:rsidRDefault="00D3098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شلتوت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محمود (شيخ أزهر سابق)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الفتاوى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8</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(القاهرة وبيروت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دار الشرق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1395هـ - 1975م)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375</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ورد على هذا.    </w:t>
      </w:r>
    </w:p>
    <w:p w:rsidR="00D30987" w:rsidRPr="00F13F98" w:rsidRDefault="00D3098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مجمع اللغة العربية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المعجم الوسيط</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(المكتبة الإسلامية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استنبول: تركيا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 2</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1044 وما بعدها.         </w:t>
      </w:r>
    </w:p>
    <w:p w:rsidR="00D30987" w:rsidRPr="00F13F98" w:rsidRDefault="00D30987"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الحوشان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بركة بن زامل سلسلة إصدارات مركز البحوث والدراسات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الوعي الأمني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الرياض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1425هـ - 2004م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15 – 16. </w:t>
      </w:r>
      <w:r w:rsidR="007A209C" w:rsidRPr="00F13F98">
        <w:rPr>
          <w:rFonts w:ascii="Traditional Arabic" w:hAnsi="Traditional Arabic" w:cs="Traditional Arabic"/>
          <w:sz w:val="34"/>
          <w:szCs w:val="34"/>
          <w:rtl/>
          <w:lang w:bidi="ar-SA"/>
        </w:rPr>
        <w:t xml:space="preserve">    </w:t>
      </w:r>
    </w:p>
    <w:p w:rsidR="007A209C" w:rsidRPr="00F13F98" w:rsidRDefault="007A209C"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ابن كثير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أبو فداء الحافظ</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تفسير القرآن العظيم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تحقيق محمد البنا (بيروت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دار ابن حزم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1419هـ - 1998م) ج 2و 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694 – 111.        </w:t>
      </w:r>
    </w:p>
    <w:p w:rsidR="007A209C" w:rsidRPr="00F13F98" w:rsidRDefault="007A209C"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النابلسي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محمد راتب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نظرات في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(سورية: دار المكتبي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1419هـ - 1998م)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43 – 44. </w:t>
      </w:r>
    </w:p>
    <w:p w:rsidR="007A209C" w:rsidRPr="00F13F98" w:rsidRDefault="007A209C"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منصور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عبد المجيد سيد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الإدمان أسبابه ومظاهره والوقاية والعلاج</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(سلسلة كتب مكافحة الجريمة الكتاب الخامس</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المملكة العربية السعودية وزارة الداخلية مركز أبحاث مكافحة الجريمة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 ط</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1406هـ - 1986م)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278 – 281.          </w:t>
      </w:r>
    </w:p>
    <w:p w:rsidR="007A209C" w:rsidRPr="00F13F98" w:rsidRDefault="007A209C"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القرني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بريك عائض المخدرات ماهيتها وأنواعها وأسباب تعاطيها وأضرارها وأحكامها وسبل الوقاية منها</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1411هـ</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146 – 147.     </w:t>
      </w:r>
    </w:p>
    <w:p w:rsidR="007A209C" w:rsidRPr="00F13F98" w:rsidRDefault="007A209C"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آل معجون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خلود سامي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مكافحة جرائم المخدرات في النظام الإسلام وتطبيقه في المملكة العربية السعودية (الرياض: درا النشر بالمركز العربي للدراسات الأمنية والتدريب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1411هـ - 1991م)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ص50.         </w:t>
      </w:r>
    </w:p>
    <w:p w:rsidR="007A209C" w:rsidRPr="00F13F98" w:rsidRDefault="008774F5"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أبو داوود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سليمان بت الأشعث</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سنن أبي داود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إعداد وتعليق عزت الدعاس وعادل السيد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(بيروت: دار ابن حزم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1418هـ - 1989م)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كتاب الأشربة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باب النهي عن المسكر حديث رقم 3681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 4</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58 – 59.  </w:t>
      </w:r>
    </w:p>
    <w:p w:rsidR="008774F5" w:rsidRPr="00F13F98" w:rsidRDefault="008774F5"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ابن حنبل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أحمد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مسند الإمام أحمد بن حنبل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 44</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أشرف على تحقيقه الشيخ شعيب </w:t>
      </w:r>
      <w:proofErr w:type="spellStart"/>
      <w:r w:rsidRPr="00F13F98">
        <w:rPr>
          <w:rFonts w:ascii="Traditional Arabic" w:hAnsi="Traditional Arabic" w:cs="Traditional Arabic"/>
          <w:sz w:val="34"/>
          <w:szCs w:val="34"/>
          <w:rtl/>
          <w:lang w:bidi="ar-SA"/>
        </w:rPr>
        <w:t>الأرنؤوط</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(بيروت: مؤسسة الرسالة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1421هـ - 2001م) حديث رقم 2634 ص 246. </w:t>
      </w:r>
    </w:p>
    <w:p w:rsidR="008774F5" w:rsidRPr="00F13F98" w:rsidRDefault="008774F5"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عبد القادر شيبه الحمد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بحث أثر المخدرات في تدهور الشعوب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المؤتمر الإقليمي السادس للمخدرات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1974م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 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62.</w:t>
      </w:r>
      <w:r w:rsidR="00F12839" w:rsidRPr="00F13F98">
        <w:rPr>
          <w:rFonts w:ascii="Traditional Arabic" w:hAnsi="Traditional Arabic" w:cs="Traditional Arabic"/>
          <w:sz w:val="34"/>
          <w:szCs w:val="34"/>
          <w:rtl/>
          <w:lang w:bidi="ar-SA"/>
        </w:rPr>
        <w:t xml:space="preserve">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شلتوت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محمود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الفتاوى دراسة لمشكلات المسلم المعاصرة في حياته اليومية العامة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(القاهرة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بيروت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8</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1395هـ - 1975م)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373 – 374.</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أبو حمرة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الهادي علي يوسف</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المعاملة الجنائية لمتعاطي المخدر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(دار الجماهيرية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الجماهيرية العربية الليبية الشعبية الاشتراكية العظمى</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1425م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151.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منصور</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عبد المجيد سيد أحمد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المسكرات والمخدرات والمكيفات وآثارها الصحية والاجتماعية والنفسية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(الرياض: درا النشر بالمركز العربي للدراسات الأمنية والتدريب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1409هـ - 1989م.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مفردات ألفاظ القرآن تحقيق صفوان عدنان داوودي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3 (دمشق: دار القلم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1423هـ - 2002م) ص 336.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النحلاوي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عبد الرحمن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أصول التربية الإسلامية وأساليبها في البيت والمدرسة والمجتمع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1399هـ - 1979م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12 – 13.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 </w:t>
      </w:r>
      <w:proofErr w:type="spellStart"/>
      <w:r w:rsidRPr="00F13F98">
        <w:rPr>
          <w:rFonts w:ascii="Traditional Arabic" w:hAnsi="Traditional Arabic" w:cs="Traditional Arabic"/>
          <w:sz w:val="34"/>
          <w:szCs w:val="34"/>
          <w:rtl/>
          <w:lang w:bidi="ar-SA"/>
        </w:rPr>
        <w:t>يالجن</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مقداد</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التربية الإسلامية ودورها في مكافحة الجريمة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 ط (الرياض</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مطابع الفرزدق</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1408هـ - 1987م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32.      </w:t>
      </w:r>
    </w:p>
    <w:p w:rsidR="00F12839" w:rsidRPr="00F13F98" w:rsidRDefault="00F12839"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قطب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محمد آثر التربية الإسلامية في مكافحة الجريمة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المملكة العربية السعودية وزارة الداخلية مركز أبحاث مكافحة الجريمة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سلسلة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 التشريع الجنائي الإسلامي " الكتاب الأول " </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1405هـ - 1984م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193 – 194.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محمد قطب: (التشريع الجنائي الإسلامي)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الكتاب الأول</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أثر التربية.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ضم</w:t>
      </w:r>
      <w:r w:rsidR="00107C83" w:rsidRPr="00F13F98">
        <w:rPr>
          <w:rFonts w:ascii="Traditional Arabic" w:hAnsi="Traditional Arabic" w:cs="Traditional Arabic" w:hint="cs"/>
          <w:sz w:val="34"/>
          <w:szCs w:val="34"/>
          <w:rtl/>
          <w:lang w:bidi="ar-SA"/>
        </w:rPr>
        <w:t>ي</w:t>
      </w:r>
      <w:r w:rsidRPr="00F13F98">
        <w:rPr>
          <w:rFonts w:ascii="Traditional Arabic" w:hAnsi="Traditional Arabic" w:cs="Traditional Arabic"/>
          <w:sz w:val="34"/>
          <w:szCs w:val="34"/>
          <w:rtl/>
          <w:lang w:bidi="ar-SA"/>
        </w:rPr>
        <w:t>رية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عثمان جمعه</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أثر العقيدة الإسلامية في </w:t>
      </w:r>
      <w:proofErr w:type="spellStart"/>
      <w:r w:rsidRPr="00F13F98">
        <w:rPr>
          <w:rFonts w:ascii="Traditional Arabic" w:hAnsi="Traditional Arabic" w:cs="Traditional Arabic"/>
          <w:sz w:val="34"/>
          <w:szCs w:val="34"/>
          <w:rtl/>
          <w:lang w:bidi="ar-SA"/>
        </w:rPr>
        <w:t>إختفاء</w:t>
      </w:r>
      <w:proofErr w:type="spellEnd"/>
      <w:r w:rsidRPr="00F13F98">
        <w:rPr>
          <w:rFonts w:ascii="Traditional Arabic" w:hAnsi="Traditional Arabic" w:cs="Traditional Arabic"/>
          <w:sz w:val="34"/>
          <w:szCs w:val="34"/>
          <w:rtl/>
          <w:lang w:bidi="ar-SA"/>
        </w:rPr>
        <w:t xml:space="preserve"> الجريمة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دار الأندلس الخضراء</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1421هـ - 2000م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48.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النابلسي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محمد راتب</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ومضات في الإسلام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(دمشق: دار المكتبي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2</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1430هـ - 2009م)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169 – 170.</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 </w:t>
      </w:r>
      <w:proofErr w:type="spellStart"/>
      <w:r w:rsidRPr="00F13F98">
        <w:rPr>
          <w:rFonts w:ascii="Traditional Arabic" w:hAnsi="Traditional Arabic" w:cs="Traditional Arabic"/>
          <w:sz w:val="34"/>
          <w:szCs w:val="34"/>
          <w:rtl/>
          <w:lang w:bidi="ar-SA"/>
        </w:rPr>
        <w:t>الابياري</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إبراهيم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كتاب التعريفات للجرجاني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دار الكتاب العربي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بيروت</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3</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1418هـ - 1998م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140</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رقم 695.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العمري</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عبد الكريم بن </w:t>
      </w:r>
      <w:proofErr w:type="spellStart"/>
      <w:r w:rsidRPr="00F13F98">
        <w:rPr>
          <w:rFonts w:ascii="Traditional Arabic" w:hAnsi="Traditional Arabic" w:cs="Traditional Arabic"/>
          <w:sz w:val="34"/>
          <w:szCs w:val="34"/>
          <w:rtl/>
          <w:lang w:bidi="ar-SA"/>
        </w:rPr>
        <w:t>صنيتان</w:t>
      </w:r>
      <w:proofErr w:type="spellEnd"/>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دور المسجد في تحقيق مفهوم الأمن الاجتماعي من ندوة المجتمع والأمن في دورتها السنوية الثالثة</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ج1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1425هـ - 2004م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189. </w:t>
      </w:r>
    </w:p>
    <w:p w:rsidR="004B4B14" w:rsidRPr="00F13F98" w:rsidRDefault="004B4B14"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السدلان</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صالح بن غانم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المسجد ودورة في التربية والتوجيه وعلاقته بالمؤسسات الدعوية في المجتمع</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ط 1</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1415هـ - 1994م</w:t>
      </w:r>
      <w:r w:rsidR="00137680" w:rsidRPr="00F13F98">
        <w:rPr>
          <w:rFonts w:ascii="Traditional Arabic" w:hAnsi="Traditional Arabic" w:cs="Traditional Arabic"/>
          <w:sz w:val="34"/>
          <w:szCs w:val="34"/>
          <w:rtl/>
          <w:lang w:bidi="ar-SA"/>
        </w:rPr>
        <w:t>،</w:t>
      </w:r>
      <w:r w:rsidRPr="00F13F98">
        <w:rPr>
          <w:rFonts w:ascii="Traditional Arabic" w:hAnsi="Traditional Arabic" w:cs="Traditional Arabic"/>
          <w:sz w:val="34"/>
          <w:szCs w:val="34"/>
          <w:rtl/>
          <w:lang w:bidi="ar-SA"/>
        </w:rPr>
        <w:t xml:space="preserve"> ص 7 – 8 – 9 – 15 – 16 – 17. </w:t>
      </w:r>
    </w:p>
    <w:p w:rsidR="00505D62" w:rsidRPr="00F13F98" w:rsidRDefault="00505D62">
      <w:pPr>
        <w:bidi w:val="0"/>
        <w:ind w:left="454" w:hanging="454"/>
        <w:rPr>
          <w:rFonts w:ascii="Traditional Arabic" w:hAnsi="Traditional Arabic" w:cs="Traditional Arabic"/>
          <w:sz w:val="34"/>
          <w:szCs w:val="34"/>
          <w:lang w:bidi="ar-SA"/>
        </w:rPr>
      </w:pPr>
      <w:r w:rsidRPr="00F13F98">
        <w:rPr>
          <w:rFonts w:ascii="Traditional Arabic" w:hAnsi="Traditional Arabic" w:cs="Traditional Arabic"/>
          <w:sz w:val="34"/>
          <w:szCs w:val="34"/>
          <w:rtl/>
          <w:lang w:bidi="ar-SA"/>
        </w:rPr>
        <w:br w:type="page"/>
      </w:r>
    </w:p>
    <w:p w:rsidR="00505D62" w:rsidRPr="005E5E1E" w:rsidRDefault="00505D62" w:rsidP="005E5E1E">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lastRenderedPageBreak/>
        <w:t>المقدمة</w:t>
      </w:r>
    </w:p>
    <w:p w:rsidR="00505D62" w:rsidRPr="005E5E1E" w:rsidRDefault="00505D62" w:rsidP="005E5E1E">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t>أهمية البحث</w:t>
      </w:r>
    </w:p>
    <w:p w:rsidR="00505D62" w:rsidRPr="005E5E1E" w:rsidRDefault="00505D62" w:rsidP="005E5E1E">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b/>
          <w:bCs/>
          <w:color w:val="0000FF"/>
          <w:sz w:val="34"/>
          <w:szCs w:val="34"/>
          <w:rtl/>
          <w:lang w:bidi="ar-SA"/>
        </w:rPr>
        <w:t>منهج البحث</w:t>
      </w:r>
    </w:p>
    <w:p w:rsidR="00505D62" w:rsidRPr="00F13F98" w:rsidRDefault="00505D62"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التوعية الدينية والتربية الإسلامية </w:t>
      </w:r>
    </w:p>
    <w:p w:rsidR="00505D62" w:rsidRPr="00F13F98" w:rsidRDefault="00505D62" w:rsidP="00001F9E">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2 – دور المسجد في الحد من تعاطي المخدرات </w:t>
      </w:r>
    </w:p>
    <w:p w:rsidR="00505D62" w:rsidRPr="00F13F98" w:rsidRDefault="00505D62" w:rsidP="00505D62">
      <w:pPr>
        <w:rPr>
          <w:rFonts w:ascii="Traditional Arabic" w:hAnsi="Traditional Arabic" w:cs="Traditional Arabic"/>
          <w:sz w:val="34"/>
          <w:szCs w:val="34"/>
          <w:rtl/>
          <w:lang w:bidi="ar-SA"/>
        </w:rPr>
      </w:pP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التوعية الدينية والتربية الإسلامية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أ – التوعية الدينية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التوعية لغة واصطلاحا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الدين لغة واصطلاحا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إن الدين عند الله الإسلام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حرمة المخدرات </w:t>
      </w:r>
    </w:p>
    <w:p w:rsidR="009062D0" w:rsidRPr="00F13F98" w:rsidRDefault="009062D0" w:rsidP="00505D62">
      <w:pPr>
        <w:rPr>
          <w:rFonts w:ascii="Traditional Arabic" w:hAnsi="Traditional Arabic" w:cs="Traditional Arabic"/>
          <w:sz w:val="34"/>
          <w:szCs w:val="34"/>
          <w:rtl/>
          <w:lang w:bidi="ar-SA"/>
        </w:rPr>
      </w:pP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1 – التوعية الدينية والتربية الإسلامية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ب – التربية الإسلامية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مفهوم التربية لغة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مفهوم التربية في الاصطلاح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التربية فريضة إسلامية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التربية هي الإسلام تطبيقا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مقومات التربية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التوحيد وثماره</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2 – العبادة وآثارها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3 – القضاء والقدر وثماره. </w:t>
      </w:r>
    </w:p>
    <w:p w:rsidR="009062D0" w:rsidRPr="00F13F98" w:rsidRDefault="009062D0" w:rsidP="00505D62">
      <w:pPr>
        <w:rPr>
          <w:rFonts w:ascii="Traditional Arabic" w:hAnsi="Traditional Arabic" w:cs="Traditional Arabic"/>
          <w:sz w:val="34"/>
          <w:szCs w:val="34"/>
          <w:rtl/>
          <w:lang w:bidi="ar-SA"/>
        </w:rPr>
      </w:pP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2 – دور المسجد في الحد من تعاطي المخدرات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مفهوم الدور لغة واصطلاحا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مكانة المسجد في الإسلام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xml:space="preserve">وظائف المسجد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المسجد مصدر الأمن والأمان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2 – دور المسجد في الحد من تعاطي المخدرات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صلاة الجماعة وأثرها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المسجد والقرآن الكريم وحلقات التحفيظ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الخطب والمحاضرات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التعارف والتآلف </w:t>
      </w:r>
    </w:p>
    <w:p w:rsidR="009062D0" w:rsidRPr="00F13F98" w:rsidRDefault="009062D0"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المساواة وترسيخ الأمن في النفوس </w:t>
      </w:r>
    </w:p>
    <w:p w:rsidR="009062D0" w:rsidRPr="00F13F98" w:rsidRDefault="0060577E" w:rsidP="00505D62">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xml:space="preserve">الخاتمة </w:t>
      </w:r>
    </w:p>
    <w:p w:rsidR="00B558A3" w:rsidRDefault="00B558A3">
      <w:pPr>
        <w:bidi w:val="0"/>
        <w:ind w:left="454" w:hanging="454"/>
        <w:rPr>
          <w:rFonts w:ascii="Traditional Arabic" w:hAnsi="Traditional Arabic" w:cs="Traditional Arabic"/>
          <w:sz w:val="34"/>
          <w:szCs w:val="34"/>
          <w:rtl/>
          <w:lang w:bidi="ar-SA"/>
        </w:rPr>
      </w:pPr>
      <w:r>
        <w:rPr>
          <w:rFonts w:ascii="Traditional Arabic" w:hAnsi="Traditional Arabic" w:cs="Traditional Arabic"/>
          <w:sz w:val="34"/>
          <w:szCs w:val="34"/>
          <w:rtl/>
          <w:lang w:bidi="ar-SA"/>
        </w:rPr>
        <w:br w:type="page"/>
      </w:r>
    </w:p>
    <w:p w:rsidR="00B558A3" w:rsidRPr="005E5E1E" w:rsidRDefault="00B558A3" w:rsidP="00B558A3">
      <w:pPr>
        <w:jc w:val="center"/>
        <w:rPr>
          <w:rFonts w:ascii="Traditional Arabic" w:hAnsi="Traditional Arabic" w:cs="Traditional Arabic"/>
          <w:b/>
          <w:bCs/>
          <w:color w:val="0000FF"/>
          <w:sz w:val="34"/>
          <w:szCs w:val="34"/>
          <w:rtl/>
          <w:lang w:bidi="ar-SA"/>
        </w:rPr>
      </w:pPr>
      <w:r w:rsidRPr="005E5E1E">
        <w:rPr>
          <w:rFonts w:ascii="Traditional Arabic" w:hAnsi="Traditional Arabic" w:cs="Traditional Arabic" w:hint="cs"/>
          <w:b/>
          <w:bCs/>
          <w:color w:val="0000FF"/>
          <w:sz w:val="34"/>
          <w:szCs w:val="34"/>
          <w:rtl/>
          <w:lang w:bidi="ar-SA"/>
        </w:rPr>
        <w:lastRenderedPageBreak/>
        <w:t>المحتويات</w:t>
      </w:r>
    </w:p>
    <w:p w:rsidR="00B558A3" w:rsidRDefault="00B558A3" w:rsidP="00B558A3">
      <w:pPr>
        <w:rPr>
          <w:rFonts w:ascii="Traditional Arabic" w:hAnsi="Traditional Arabic" w:cs="Traditional Arabic"/>
          <w:b/>
          <w:bCs/>
          <w:sz w:val="34"/>
          <w:szCs w:val="34"/>
          <w:rtl/>
          <w:lang w:bidi="ar-SA"/>
        </w:rPr>
      </w:pPr>
    </w:p>
    <w:p w:rsidR="00B558A3" w:rsidRDefault="00B558A3" w:rsidP="00B558A3">
      <w:pPr>
        <w:rPr>
          <w:rFonts w:ascii="Traditional Arabic" w:hAnsi="Traditional Arabic" w:cs="Traditional Arabic"/>
          <w:b/>
          <w:bCs/>
          <w:sz w:val="34"/>
          <w:szCs w:val="34"/>
          <w:rtl/>
          <w:lang w:bidi="ar-SA"/>
        </w:rPr>
      </w:pP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b/>
          <w:bCs/>
          <w:sz w:val="34"/>
          <w:szCs w:val="34"/>
          <w:rtl/>
          <w:lang w:bidi="ar-SA"/>
        </w:rPr>
        <w:t>الموضوع                                                                                 الصفحة</w:t>
      </w:r>
      <w:r w:rsidRPr="00F13F98">
        <w:rPr>
          <w:rFonts w:ascii="Traditional Arabic" w:hAnsi="Traditional Arabic" w:cs="Traditional Arabic"/>
          <w:sz w:val="34"/>
          <w:szCs w:val="34"/>
          <w:rtl/>
          <w:lang w:bidi="ar-SA"/>
        </w:rPr>
        <w:t xml:space="preserve"> </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المقدمة .............................................................................. 4</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الحمد ............................................................................... 4</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أهمية البحث ......................................................................... 4</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منهج البحث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5</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خطة البحث ......................................................................... 5</w:t>
      </w:r>
    </w:p>
    <w:p w:rsidR="00B558A3" w:rsidRPr="00F13F98" w:rsidRDefault="00B558A3" w:rsidP="00580B55">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التوعية الدينية والتربية الإسلامية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xml:space="preserve">.............. </w:t>
      </w:r>
      <w:r w:rsidR="00580B55">
        <w:rPr>
          <w:rFonts w:ascii="Traditional Arabic" w:hAnsi="Traditional Arabic" w:cs="Traditional Arabic" w:hint="cs"/>
          <w:sz w:val="34"/>
          <w:szCs w:val="34"/>
          <w:rtl/>
          <w:lang w:bidi="ar-SA"/>
        </w:rPr>
        <w:t>5</w:t>
      </w:r>
    </w:p>
    <w:p w:rsidR="00B558A3" w:rsidRPr="00F13F98" w:rsidRDefault="00B558A3" w:rsidP="00580B55">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أ – التوعية الدينية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xml:space="preserve">................. </w:t>
      </w:r>
      <w:r w:rsidR="00580B55">
        <w:rPr>
          <w:rFonts w:ascii="Traditional Arabic" w:hAnsi="Traditional Arabic" w:cs="Traditional Arabic" w:hint="cs"/>
          <w:sz w:val="34"/>
          <w:szCs w:val="34"/>
          <w:rtl/>
          <w:lang w:bidi="ar-SA"/>
        </w:rPr>
        <w:t>5</w:t>
      </w:r>
    </w:p>
    <w:p w:rsidR="00B558A3" w:rsidRPr="00F13F98" w:rsidRDefault="00B558A3" w:rsidP="00B555FD">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التوعية لغة واصطلاح</w:t>
      </w:r>
      <w:r w:rsidRPr="00F13F98">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 xml:space="preserve"> </w:t>
      </w:r>
      <w:r w:rsidRPr="00F13F98">
        <w:rPr>
          <w:rFonts w:ascii="Traditional Arabic" w:hAnsi="Traditional Arabic" w:cs="Traditional Arabic"/>
          <w:sz w:val="34"/>
          <w:szCs w:val="34"/>
          <w:rtl/>
          <w:lang w:bidi="ar-SA"/>
        </w:rPr>
        <w:t xml:space="preserve"> </w:t>
      </w:r>
      <w:r w:rsidR="00B555FD">
        <w:rPr>
          <w:rFonts w:ascii="Traditional Arabic" w:hAnsi="Traditional Arabic" w:cs="Traditional Arabic" w:hint="cs"/>
          <w:sz w:val="34"/>
          <w:szCs w:val="34"/>
          <w:rtl/>
          <w:lang w:bidi="ar-SA"/>
        </w:rPr>
        <w:t>5</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الدين لغة واصطلاح</w:t>
      </w:r>
      <w:r w:rsidRPr="00F13F98">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6</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إن الدين عند الله الإسلام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xml:space="preserve">........ 7 </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حرمة المخدرات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9</w:t>
      </w:r>
    </w:p>
    <w:p w:rsidR="00B558A3" w:rsidRPr="00F13F98" w:rsidRDefault="00B558A3" w:rsidP="00580B55">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ب – التربية الإسلامية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xml:space="preserve">........ </w:t>
      </w:r>
      <w:bookmarkStart w:id="18" w:name="_GoBack"/>
      <w:r w:rsidR="00580B55">
        <w:rPr>
          <w:rFonts w:ascii="Traditional Arabic" w:hAnsi="Traditional Arabic" w:cs="Traditional Arabic" w:hint="cs"/>
          <w:sz w:val="34"/>
          <w:szCs w:val="34"/>
          <w:rtl/>
          <w:lang w:bidi="ar-SA"/>
        </w:rPr>
        <w:t>12</w:t>
      </w:r>
      <w:bookmarkEnd w:id="18"/>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مفهوم التربية لغة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13</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مفهوم التربية في الاصطلاح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13</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التربية فريضة إسلامية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13</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التربية هي الإسلام تطبيقا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14</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مقومات التربية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15</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1 – التوحيد وثمار</w:t>
      </w:r>
      <w:r w:rsidRPr="00F13F98">
        <w:rPr>
          <w:rFonts w:ascii="Traditional Arabic" w:hAnsi="Traditional Arabic" w:cs="Traditional Arabic" w:hint="cs"/>
          <w:sz w:val="34"/>
          <w:szCs w:val="34"/>
          <w:rtl/>
          <w:lang w:bidi="ar-SA"/>
        </w:rPr>
        <w:t>ه</w:t>
      </w:r>
      <w:r w:rsidRPr="00F13F98">
        <w:rPr>
          <w:rFonts w:ascii="Traditional Arabic" w:hAnsi="Traditional Arabic" w:cs="Traditional Arabic"/>
          <w:sz w:val="34"/>
          <w:szCs w:val="34"/>
          <w:rtl/>
          <w:lang w:bidi="ar-SA"/>
        </w:rPr>
        <w:t xml:space="preserve">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15</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العبادة وآثارها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17</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3 – القضاء والقدر وثماره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18</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2 – دور المسجد في الحد من تعاطي المخدرات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21</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مفهوم الدور لغة واصطلاحا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21</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مكانة المسجد في الإسلام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21</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lastRenderedPageBreak/>
        <w:t>- وظائف المسجد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23</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المسجد مصدر الأمن والأمان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23</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صلاة الجماعة وأثرها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24</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المسجد والقرآن الكريم وحلقات التحفيظ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25</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الخطب والمحاضرات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27</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التعارف والتآلف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29</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 المساواة وترسيخ الأمن في النفوس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30</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الخاتمة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30</w:t>
      </w:r>
    </w:p>
    <w:p w:rsidR="00B558A3" w:rsidRPr="00F13F98" w:rsidRDefault="00B558A3" w:rsidP="00B558A3">
      <w:pPr>
        <w:rPr>
          <w:rFonts w:ascii="Traditional Arabic" w:hAnsi="Traditional Arabic" w:cs="Traditional Arabic"/>
          <w:sz w:val="34"/>
          <w:szCs w:val="34"/>
          <w:rtl/>
          <w:lang w:bidi="ar-SA"/>
        </w:rPr>
      </w:pPr>
      <w:r w:rsidRPr="00F13F98">
        <w:rPr>
          <w:rFonts w:ascii="Traditional Arabic" w:hAnsi="Traditional Arabic" w:cs="Traditional Arabic"/>
          <w:sz w:val="34"/>
          <w:szCs w:val="34"/>
          <w:rtl/>
          <w:lang w:bidi="ar-SA"/>
        </w:rPr>
        <w:t>الكتب والمراجع ..........................................................</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w:t>
      </w:r>
      <w:r>
        <w:rPr>
          <w:rFonts w:ascii="Traditional Arabic" w:hAnsi="Traditional Arabic" w:cs="Traditional Arabic" w:hint="cs"/>
          <w:sz w:val="34"/>
          <w:szCs w:val="34"/>
          <w:rtl/>
          <w:lang w:bidi="ar-SA"/>
        </w:rPr>
        <w:t>......</w:t>
      </w:r>
      <w:r w:rsidRPr="00F13F98">
        <w:rPr>
          <w:rFonts w:ascii="Traditional Arabic" w:hAnsi="Traditional Arabic" w:cs="Traditional Arabic"/>
          <w:sz w:val="34"/>
          <w:szCs w:val="34"/>
          <w:rtl/>
          <w:lang w:bidi="ar-SA"/>
        </w:rPr>
        <w:t>.. 33</w:t>
      </w:r>
    </w:p>
    <w:p w:rsidR="00F13F98" w:rsidRPr="00F13F98" w:rsidRDefault="00F13F98" w:rsidP="00B558A3">
      <w:pPr>
        <w:rPr>
          <w:rFonts w:ascii="Traditional Arabic" w:hAnsi="Traditional Arabic" w:cs="Traditional Arabic"/>
          <w:sz w:val="34"/>
          <w:szCs w:val="34"/>
          <w:lang w:bidi="ar-SA"/>
        </w:rPr>
      </w:pPr>
    </w:p>
    <w:sectPr w:rsidR="00F13F98" w:rsidRPr="00F13F98" w:rsidSect="00580B55">
      <w:headerReference w:type="default" r:id="rId8"/>
      <w:footerReference w:type="default" r:id="rId9"/>
      <w:headerReference w:type="first" r:id="rId10"/>
      <w:footerReference w:type="first" r:id="rId11"/>
      <w:footnotePr>
        <w:numRestart w:val="eachPage"/>
      </w:footnotePr>
      <w:pgSz w:w="11906" w:h="16838"/>
      <w:pgMar w:top="1418" w:right="1418" w:bottom="1418" w:left="1418" w:header="709" w:footer="709" w:gutter="567"/>
      <w:pgNumType w:start="3"/>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11C" w:rsidRDefault="00F0011C" w:rsidP="005E7F6F">
      <w:r>
        <w:separator/>
      </w:r>
    </w:p>
  </w:endnote>
  <w:endnote w:type="continuationSeparator" w:id="0">
    <w:p w:rsidR="00F0011C" w:rsidRDefault="00F0011C" w:rsidP="005E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0381901"/>
      <w:docPartObj>
        <w:docPartGallery w:val="Page Numbers (Bottom of Page)"/>
        <w:docPartUnique/>
      </w:docPartObj>
    </w:sdtPr>
    <w:sdtContent>
      <w:p w:rsidR="00580B55" w:rsidRPr="000B7B2F" w:rsidRDefault="00580B55" w:rsidP="00580B55">
        <w:pPr>
          <w:jc w:val="right"/>
          <w:rPr>
            <w:b/>
            <w:bCs/>
            <w:color w:val="0000FF"/>
            <w:sz w:val="22"/>
            <w:szCs w:val="22"/>
          </w:rPr>
        </w:pPr>
        <w:r>
          <w:fldChar w:fldCharType="begin"/>
        </w:r>
        <w:r>
          <w:instrText>PAGE   \* MERGEFORMAT</w:instrText>
        </w:r>
        <w:r>
          <w:fldChar w:fldCharType="separate"/>
        </w:r>
        <w:r w:rsidR="00B555FD" w:rsidRPr="00B555FD">
          <w:rPr>
            <w:noProof/>
            <w:rtl/>
            <w:lang w:val="ar-SA" w:bidi="ar-SA"/>
          </w:rPr>
          <w:t>16</w:t>
        </w:r>
        <w:r>
          <w:fldChar w:fldCharType="end"/>
        </w:r>
        <w:r>
          <w:rPr>
            <w:rFonts w:hint="cs"/>
            <w:rtl/>
          </w:rPr>
          <w:t xml:space="preserve">                                   </w:t>
        </w:r>
        <w:r w:rsidRPr="000B7B2F">
          <w:rPr>
            <w:rFonts w:cs="Traditional Arabic" w:hint="cs"/>
            <w:b/>
            <w:bCs/>
            <w:color w:val="0000FF"/>
            <w:sz w:val="22"/>
            <w:szCs w:val="22"/>
            <w:rtl/>
          </w:rPr>
          <w:t> </w:t>
        </w:r>
        <w:hyperlink r:id="rId1" w:history="1">
          <w:r w:rsidRPr="000B7B2F">
            <w:rPr>
              <w:rStyle w:val="Hyperlink"/>
              <w:rFonts w:cs="Traditional Arabic"/>
              <w:b/>
              <w:bCs/>
              <w:color w:val="0000FF"/>
              <w:sz w:val="22"/>
              <w:szCs w:val="22"/>
            </w:rPr>
            <w:t>www.alukah.net</w:t>
          </w:r>
        </w:hyperlink>
        <w:r w:rsidRPr="000B7B2F">
          <w:rPr>
            <w:rFonts w:cs="Traditional Arabic" w:hint="cs"/>
            <w:b/>
            <w:bCs/>
            <w:color w:val="0000FF"/>
            <w:sz w:val="22"/>
            <w:szCs w:val="22"/>
            <w:rtl/>
          </w:rPr>
          <w:t xml:space="preserve"> </w:t>
        </w:r>
      </w:p>
      <w:p w:rsidR="00580B55" w:rsidRDefault="00580B55" w:rsidP="00580B55">
        <w:pPr>
          <w:pStyle w:val="afd"/>
          <w:jc w:val="both"/>
        </w:pPr>
      </w:p>
    </w:sdtContent>
  </w:sdt>
  <w:p w:rsidR="00580B55" w:rsidRDefault="00580B55">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55" w:rsidRPr="000B7B2F" w:rsidRDefault="00580B55" w:rsidP="000B7B2F">
    <w:pPr>
      <w:jc w:val="right"/>
      <w:rPr>
        <w:b/>
        <w:bCs/>
        <w:color w:val="0000FF"/>
        <w:sz w:val="22"/>
        <w:szCs w:val="22"/>
      </w:rPr>
    </w:pPr>
    <w:r w:rsidRPr="000B7B2F">
      <w:rPr>
        <w:rFonts w:cs="Traditional Arabic" w:hint="cs"/>
        <w:b/>
        <w:bCs/>
        <w:color w:val="0000FF"/>
        <w:sz w:val="22"/>
        <w:szCs w:val="22"/>
        <w:rtl/>
      </w:rPr>
      <w:t> </w:t>
    </w:r>
    <w:hyperlink r:id="rId1" w:history="1">
      <w:r w:rsidRPr="000B7B2F">
        <w:rPr>
          <w:rStyle w:val="Hyperlink"/>
          <w:rFonts w:cs="Traditional Arabic"/>
          <w:b/>
          <w:bCs/>
          <w:color w:val="0000FF"/>
          <w:sz w:val="22"/>
          <w:szCs w:val="22"/>
        </w:rPr>
        <w:t>www.alukah.net</w:t>
      </w:r>
    </w:hyperlink>
    <w:r w:rsidRPr="000B7B2F">
      <w:rPr>
        <w:rFonts w:cs="Traditional Arabic" w:hint="cs"/>
        <w:b/>
        <w:bCs/>
        <w:color w:val="0000FF"/>
        <w:sz w:val="22"/>
        <w:szCs w:val="22"/>
        <w:rtl/>
      </w:rPr>
      <w:t xml:space="preserve"> </w:t>
    </w:r>
  </w:p>
  <w:p w:rsidR="00580B55" w:rsidRDefault="00580B5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11C" w:rsidRDefault="00F0011C" w:rsidP="005E7F6F">
      <w:r>
        <w:separator/>
      </w:r>
    </w:p>
  </w:footnote>
  <w:footnote w:type="continuationSeparator" w:id="0">
    <w:p w:rsidR="00F0011C" w:rsidRDefault="00F0011C" w:rsidP="005E7F6F">
      <w:r>
        <w:continuationSeparator/>
      </w:r>
    </w:p>
  </w:footnote>
  <w:footnote w:id="1">
    <w:p w:rsidR="00580B55" w:rsidRPr="00B0049A" w:rsidRDefault="00580B55" w:rsidP="005E7F6F">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النابلسي, محمد راتب, تأملات في الإسلام, ط 5, (سورية: دمشق, دار المكتبي, 1429هـ - 200م), ص.              </w:t>
      </w:r>
    </w:p>
  </w:footnote>
  <w:footnote w:id="2">
    <w:p w:rsidR="00580B55" w:rsidRPr="00B0049A" w:rsidRDefault="00580B55" w:rsidP="009A65EA">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شلتوت محمود (شيخ أزهر سابق), الفتاوى, ط 8, (القاهرة وبيروت, دار الشرق, 1395هـ - 1975), ص 375, ورد على هذا.          </w:t>
      </w:r>
    </w:p>
  </w:footnote>
  <w:footnote w:id="3">
    <w:p w:rsidR="00580B55" w:rsidRPr="00B0049A" w:rsidRDefault="00580B55" w:rsidP="009A65EA">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لمزيد من المعلومات, آل الشيخ, اللواء الركن عبد الله محمد, دراسة لنشأة مراحل تطور الحرس الملكي, 2008م, ص 5.</w:t>
      </w:r>
    </w:p>
  </w:footnote>
  <w:footnote w:id="4">
    <w:p w:rsidR="00580B55" w:rsidRPr="00B0049A" w:rsidRDefault="00580B55" w:rsidP="008459C4">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مجمع اللغة العربية, المعجم الوسيط, (المكتبة الإسلامية, استنبول: تركيا, ج 2, ص 1044 وما بعدها). </w:t>
      </w:r>
    </w:p>
  </w:footnote>
  <w:footnote w:id="5">
    <w:p w:rsidR="00580B55" w:rsidRPr="00B0049A" w:rsidRDefault="00580B55" w:rsidP="00D679D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الحوشان, بركة بن زامل, سلسلة إصدارات مركز البحوث والدراسات, الوعي الأمني, الرياض, 1425هـ - 2004م, ص 15 – 16. </w:t>
      </w:r>
    </w:p>
  </w:footnote>
  <w:footnote w:id="6">
    <w:p w:rsidR="00580B55" w:rsidRPr="00B0049A" w:rsidRDefault="00580B55" w:rsidP="003773AD">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مجمع اللغة العربية, المعجم الوسيط, مرجع سابق, ج 1, (مادة دين) ص 307.</w:t>
      </w:r>
    </w:p>
  </w:footnote>
  <w:footnote w:id="7">
    <w:p w:rsidR="00580B55" w:rsidRPr="00B0049A" w:rsidRDefault="00580B55" w:rsidP="0012322F">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ابن كثير, أبو فداء الحافظ, تفسير القرآن العظيم, تحقيق محمد البنا (بيروت, دار ابن حزم, ط1, دار ابن حزم, ط1, 1419هـ - 1998م) ج 2و 3, ص 694 – 111.</w:t>
      </w:r>
    </w:p>
  </w:footnote>
  <w:footnote w:id="8">
    <w:p w:rsidR="00580B55" w:rsidRPr="00B0049A" w:rsidRDefault="00580B55" w:rsidP="003B5097">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أخرجه البخاري في كتاب العلم / 71.             </w:t>
      </w:r>
    </w:p>
  </w:footnote>
  <w:footnote w:id="9">
    <w:p w:rsidR="00580B55" w:rsidRPr="00B0049A" w:rsidRDefault="00580B55" w:rsidP="003B5097">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رواه الدار قطني, وحسنه العلماء, انظر صحيح الجامع (3338).               </w:t>
      </w:r>
    </w:p>
  </w:footnote>
  <w:footnote w:id="10">
    <w:p w:rsidR="00580B55" w:rsidRPr="00B0049A" w:rsidRDefault="00580B55" w:rsidP="000E2CB9">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النابلسي, محمد راتب, نظرات في الإسلام, (سورية: دار المكتبي, ط 3, 1419هـ - 1998م), ص 43 – 44.</w:t>
      </w:r>
    </w:p>
  </w:footnote>
  <w:footnote w:id="11">
    <w:p w:rsidR="00580B55" w:rsidRPr="00B0049A" w:rsidRDefault="00580B55" w:rsidP="00BB067F">
      <w:pPr>
        <w:pStyle w:val="af4"/>
        <w:pageBreakBefore/>
        <w:widowControl w:val="0"/>
        <w:ind w:left="454" w:hanging="454"/>
        <w:jc w:val="both"/>
        <w:rPr>
          <w:rFonts w:ascii="Traditional Arabic" w:hAnsi="Traditional Arabic" w:cs="Traditional Arabic"/>
          <w:color w:val="000000"/>
          <w:sz w:val="24"/>
          <w:szCs w:val="24"/>
          <w:rtl/>
          <w:lang w:bidi="ar-YE"/>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YE"/>
        </w:rPr>
        <w:t>منصور, عبد المجيد سيد, الإدمان أسبابه ومظاهره والوقاية والعلاج, (سلسلة كتب مكافحة الجريمة الكتاب الخامس, المملكة العربية  السعودية وزارة ال</w:t>
      </w:r>
      <w:r>
        <w:rPr>
          <w:rFonts w:ascii="Traditional Arabic" w:hAnsi="Traditional Arabic" w:cs="Traditional Arabic" w:hint="cs"/>
          <w:color w:val="000000"/>
          <w:sz w:val="24"/>
          <w:szCs w:val="24"/>
          <w:rtl/>
          <w:lang w:bidi="ar-YE"/>
        </w:rPr>
        <w:t>د</w:t>
      </w:r>
      <w:r w:rsidRPr="00B0049A">
        <w:rPr>
          <w:rFonts w:ascii="Traditional Arabic" w:hAnsi="Traditional Arabic" w:cs="Traditional Arabic"/>
          <w:color w:val="000000"/>
          <w:sz w:val="24"/>
          <w:szCs w:val="24"/>
          <w:rtl/>
          <w:lang w:bidi="ar-YE"/>
        </w:rPr>
        <w:t xml:space="preserve">اخلية مركز أبحاث مكافحة الجريمة, </w:t>
      </w:r>
      <w:proofErr w:type="spellStart"/>
      <w:r w:rsidRPr="00B0049A">
        <w:rPr>
          <w:rFonts w:ascii="Traditional Arabic" w:hAnsi="Traditional Arabic" w:cs="Traditional Arabic"/>
          <w:color w:val="000000"/>
          <w:sz w:val="24"/>
          <w:szCs w:val="24"/>
          <w:rtl/>
          <w:lang w:bidi="ar-YE"/>
        </w:rPr>
        <w:t>د.ط</w:t>
      </w:r>
      <w:proofErr w:type="spellEnd"/>
      <w:r w:rsidRPr="00B0049A">
        <w:rPr>
          <w:rFonts w:ascii="Traditional Arabic" w:hAnsi="Traditional Arabic" w:cs="Traditional Arabic"/>
          <w:color w:val="000000"/>
          <w:sz w:val="24"/>
          <w:szCs w:val="24"/>
          <w:rtl/>
          <w:lang w:bidi="ar-YE"/>
        </w:rPr>
        <w:t xml:space="preserve">, 1406هـ - 1986م), ص 278 إلى 281, القرني, بريك عائض, المخدرات ماهيتها وأنواعها وأسباب تعاطيها وأضرارها واحكامها وسبل الوقاية منها, ط 1, 1411هـ ص 146 – 147.           </w:t>
      </w:r>
    </w:p>
  </w:footnote>
  <w:footnote w:id="12">
    <w:p w:rsidR="00580B55" w:rsidRPr="00B0049A" w:rsidRDefault="00580B55" w:rsidP="00487466">
      <w:pPr>
        <w:pStyle w:val="af4"/>
        <w:pageBreakBefore/>
        <w:widowControl w:val="0"/>
        <w:ind w:left="454" w:hanging="454"/>
        <w:jc w:val="both"/>
        <w:rPr>
          <w:rFonts w:ascii="Traditional Arabic" w:hAnsi="Traditional Arabic" w:cs="Traditional Arabic"/>
          <w:color w:val="000000"/>
          <w:sz w:val="24"/>
          <w:szCs w:val="24"/>
          <w:rtl/>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منصور, عبد المجيد سيد أحمد, الإدمان, مرجع سابق, ص 280 – 281.</w:t>
      </w:r>
    </w:p>
  </w:footnote>
  <w:footnote w:id="13">
    <w:p w:rsidR="00580B55" w:rsidRPr="00B0049A" w:rsidRDefault="00580B55" w:rsidP="00E2768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آل معجون, خلود سامي, مكافحة جرائم المخدرات في النظام الإسلام وتطبيقه في المملكة العربية السعودية (الرياض: دار النشر بالمركز العربي للدراسات الأمنية والتدريب, 1411هـ - 1991م), ص 50.              </w:t>
      </w:r>
    </w:p>
  </w:footnote>
  <w:footnote w:id="14">
    <w:p w:rsidR="00580B55" w:rsidRPr="00B0049A" w:rsidRDefault="00580B55" w:rsidP="00BB067F">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أبو داوود, سليمان بن الأشعث, سنن أبي داود, إعداد وتعليق عزت الدعاس وعادل السيد, ط1, (بيروت: دار ابن حزم, 1418هـ 1997م), كتاب الأشربة, باب النهي عن المسكر حديث رقم 3681, ج 4, ص 58 – 59.             </w:t>
      </w:r>
    </w:p>
  </w:footnote>
  <w:footnote w:id="15">
    <w:p w:rsidR="00580B55" w:rsidRPr="00B0049A" w:rsidRDefault="00580B55" w:rsidP="00F30432">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سنن أبي داود, المرجع السابق, كتاب الأشربة, باب النهي عن المسكر, رقم 3680, ج4, ص 58.</w:t>
      </w:r>
    </w:p>
  </w:footnote>
  <w:footnote w:id="16">
    <w:p w:rsidR="00580B55" w:rsidRPr="00B0049A" w:rsidRDefault="00580B55" w:rsidP="004C42A2">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ابن حنبل, أحمد, مسند الإمام أحمد بن حنبل, ج 44, أشرف على تحقيقه الشيخ شعيب </w:t>
      </w:r>
      <w:proofErr w:type="spellStart"/>
      <w:r w:rsidRPr="00B0049A">
        <w:rPr>
          <w:rFonts w:ascii="Traditional Arabic" w:hAnsi="Traditional Arabic" w:cs="Traditional Arabic"/>
          <w:color w:val="000000"/>
          <w:sz w:val="24"/>
          <w:szCs w:val="24"/>
          <w:rtl/>
          <w:lang w:bidi="ar-SA"/>
        </w:rPr>
        <w:t>الأرنؤوط</w:t>
      </w:r>
      <w:proofErr w:type="spellEnd"/>
      <w:r w:rsidRPr="00B0049A">
        <w:rPr>
          <w:rFonts w:ascii="Traditional Arabic" w:hAnsi="Traditional Arabic" w:cs="Traditional Arabic"/>
          <w:color w:val="000000"/>
          <w:sz w:val="24"/>
          <w:szCs w:val="24"/>
          <w:rtl/>
          <w:lang w:bidi="ar-SA"/>
        </w:rPr>
        <w:t>, ط 1, (بيروت: مؤسسة الرسالة, 1421هـ - 2001م) حديث رقم 26634 ص 246.</w:t>
      </w:r>
    </w:p>
  </w:footnote>
  <w:footnote w:id="17">
    <w:p w:rsidR="00580B55" w:rsidRPr="00B0049A" w:rsidRDefault="00580B55" w:rsidP="006568F1">
      <w:pPr>
        <w:pStyle w:val="af4"/>
        <w:pageBreakBefore/>
        <w:widowControl w:val="0"/>
        <w:ind w:left="454" w:hanging="454"/>
        <w:jc w:val="both"/>
        <w:rPr>
          <w:rFonts w:ascii="Traditional Arabic" w:hAnsi="Traditional Arabic" w:cs="Traditional Arabic"/>
          <w:color w:val="000000"/>
          <w:sz w:val="24"/>
          <w:szCs w:val="24"/>
          <w:rtl/>
          <w:lang w:bidi="ar-YE"/>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YE"/>
        </w:rPr>
        <w:t xml:space="preserve">عبد القادر شيبه الحمد, بحث أثر المخدرات في تدهور الشعوب, المؤتمر الإقليمي السادس للمخدرات, 1974م, ج 3, ص 63.              </w:t>
      </w:r>
    </w:p>
  </w:footnote>
  <w:footnote w:id="18">
    <w:p w:rsidR="00580B55" w:rsidRPr="00B0049A" w:rsidRDefault="00580B55" w:rsidP="004C7ED7">
      <w:pPr>
        <w:pStyle w:val="af4"/>
        <w:pageBreakBefore/>
        <w:widowControl w:val="0"/>
        <w:ind w:left="454" w:hanging="454"/>
        <w:jc w:val="both"/>
        <w:rPr>
          <w:rFonts w:ascii="Traditional Arabic" w:hAnsi="Traditional Arabic" w:cs="Traditional Arabic"/>
          <w:color w:val="000000"/>
          <w:sz w:val="24"/>
          <w:szCs w:val="24"/>
          <w:rtl/>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شلتوت, محمود, الفتاوى دراسة لمشكلات المسلم المعاصرة في حياته اليومية العامة, (القاهرة, بيروت, ط 8, 1395هـ - 1975م), ص 373 – 374. </w:t>
      </w:r>
    </w:p>
  </w:footnote>
  <w:footnote w:id="19">
    <w:p w:rsidR="00580B55" w:rsidRPr="00B0049A" w:rsidRDefault="00580B55" w:rsidP="0087235C">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أبو حمرة, الهادي علي يوسف, المعاملة الجنائية لمتعاطي المخدر, (دار الجماهيرية, الجماهيرية العربية الليبية الشعبية الاشتراكية العظمى, ط 1, 1425م, ص 151. ولزيادة التفاصيل عن أضرار المخدرات يراجع كتاب المسكرات والمخدرات والمكيفات وآثارها الصحية والاجتماعية والنفسية للدكتور عبد المجيد سيد أحمد منصور, (الرياض: دار النشر بالمركز العربي للدراسات الأمنية والتدريب, 1409هـ - 1989م).        </w:t>
      </w:r>
    </w:p>
  </w:footnote>
  <w:footnote w:id="20">
    <w:p w:rsidR="00580B55" w:rsidRPr="00B0049A" w:rsidRDefault="00580B55" w:rsidP="00E24DB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المعجم الوسيط, مرجع سابق, مادة (رب) ص 39.          </w:t>
      </w:r>
    </w:p>
  </w:footnote>
  <w:footnote w:id="21">
    <w:p w:rsidR="00580B55" w:rsidRPr="00B0049A" w:rsidRDefault="00580B55" w:rsidP="00E24DB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مفردات ألفاظ القرآن تحقيق صفوان عدنان داوودي, ط 3 (دمشق: دار القلم, 1423هـ - 2002م) ص 336.</w:t>
      </w:r>
    </w:p>
  </w:footnote>
  <w:footnote w:id="22">
    <w:p w:rsidR="00580B55" w:rsidRPr="00B0049A" w:rsidRDefault="00580B55" w:rsidP="0014459C">
      <w:pPr>
        <w:pStyle w:val="af4"/>
        <w:pageBreakBefore/>
        <w:widowControl w:val="0"/>
        <w:ind w:left="454" w:hanging="454"/>
        <w:jc w:val="both"/>
        <w:rPr>
          <w:rFonts w:ascii="Traditional Arabic" w:hAnsi="Traditional Arabic" w:cs="Traditional Arabic"/>
          <w:color w:val="000000"/>
          <w:sz w:val="24"/>
          <w:szCs w:val="24"/>
          <w:rtl/>
          <w:lang w:bidi="ar-YE"/>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YE"/>
        </w:rPr>
        <w:t xml:space="preserve">النحلاوي, عبد الرحمن, أصول التربية الإسلامية وأساليبها في البيت والمدرسة والمجتمع, ط 1, 1399هـ - 1979م, ص 12 – 13.          </w:t>
      </w:r>
    </w:p>
  </w:footnote>
  <w:footnote w:id="23">
    <w:p w:rsidR="00580B55" w:rsidRPr="00B0049A" w:rsidRDefault="00580B55" w:rsidP="001132E8">
      <w:pPr>
        <w:pStyle w:val="af4"/>
        <w:pageBreakBefore/>
        <w:widowControl w:val="0"/>
        <w:ind w:left="454" w:hanging="454"/>
        <w:jc w:val="both"/>
        <w:rPr>
          <w:rFonts w:ascii="Traditional Arabic" w:hAnsi="Traditional Arabic" w:cs="Traditional Arabic"/>
          <w:color w:val="000000"/>
          <w:sz w:val="24"/>
          <w:szCs w:val="24"/>
          <w:rtl/>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proofErr w:type="spellStart"/>
      <w:r w:rsidRPr="00B0049A">
        <w:rPr>
          <w:rFonts w:ascii="Traditional Arabic" w:hAnsi="Traditional Arabic" w:cs="Traditional Arabic"/>
          <w:color w:val="000000"/>
          <w:sz w:val="24"/>
          <w:szCs w:val="24"/>
          <w:rtl/>
          <w:lang w:bidi="ar-SA"/>
        </w:rPr>
        <w:t>يالجن</w:t>
      </w:r>
      <w:proofErr w:type="spellEnd"/>
      <w:r w:rsidRPr="00B0049A">
        <w:rPr>
          <w:rFonts w:ascii="Traditional Arabic" w:hAnsi="Traditional Arabic" w:cs="Traditional Arabic"/>
          <w:color w:val="000000"/>
          <w:sz w:val="24"/>
          <w:szCs w:val="24"/>
          <w:rtl/>
          <w:lang w:bidi="ar-SA"/>
        </w:rPr>
        <w:t>, مقداد, التربية الإسلامية ودورها في مكافحة الجريمة, د. ط (الرياض, مطابع الفرزدق, 1408هـ - 1987م, ص 32.</w:t>
      </w:r>
    </w:p>
  </w:footnote>
  <w:footnote w:id="24">
    <w:p w:rsidR="00580B55" w:rsidRPr="00B0049A" w:rsidRDefault="00580B55" w:rsidP="00BF1F40">
      <w:pPr>
        <w:pStyle w:val="af4"/>
        <w:pageBreakBefore/>
        <w:widowControl w:val="0"/>
        <w:ind w:left="454" w:hanging="454"/>
        <w:jc w:val="both"/>
        <w:rPr>
          <w:rFonts w:ascii="Traditional Arabic" w:hAnsi="Traditional Arabic" w:cs="Traditional Arabic"/>
          <w:color w:val="000000"/>
          <w:sz w:val="24"/>
          <w:szCs w:val="24"/>
          <w:rtl/>
          <w:lang w:bidi="ar-YE"/>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YE"/>
        </w:rPr>
        <w:t xml:space="preserve">النحلاوي, عبد الرحمن, أصول التربية الإسلامية وأساليبها في البيت والمدرسة والمجتمع, مرجع سابق, ص 17 – 18, ولمزيد من التفاصيل, راجع تأملات في سورة العصر, النابلسي, محمد راتب, تأملات في الإسلام, مرجع سابق, ص 94 – 98.                 </w:t>
      </w:r>
    </w:p>
  </w:footnote>
  <w:footnote w:id="25">
    <w:p w:rsidR="00580B55" w:rsidRPr="00B0049A" w:rsidRDefault="00580B55" w:rsidP="00355C3A">
      <w:pPr>
        <w:pStyle w:val="af4"/>
        <w:pageBreakBefore/>
        <w:widowControl w:val="0"/>
        <w:ind w:left="454" w:hanging="454"/>
        <w:jc w:val="both"/>
        <w:rPr>
          <w:rFonts w:ascii="Traditional Arabic" w:hAnsi="Traditional Arabic" w:cs="Traditional Arabic"/>
          <w:color w:val="000000"/>
          <w:sz w:val="24"/>
          <w:szCs w:val="24"/>
          <w:rtl/>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قطب, محمد, أثر التربية الإسلامية في مكافحة الجريمة, المملكة العربية السعودية وزارة الداخلية مركز أبحاث مكافحة الجريمة, سلسلة التشريع الجنائي الإسلامي " الكتاب الأول " , 1408هـ - 1984م, ص 193 – 194.             </w:t>
      </w:r>
    </w:p>
  </w:footnote>
  <w:footnote w:id="26">
    <w:p w:rsidR="00580B55" w:rsidRPr="00B0049A" w:rsidRDefault="00580B55" w:rsidP="00355C3A">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محمد قطب: (التشريع الجنائي الإسلامي), الكتاب الأول, أثر التربية الإسلامي في مكافحة الجريمة, ص 194.</w:t>
      </w:r>
    </w:p>
  </w:footnote>
  <w:footnote w:id="27">
    <w:p w:rsidR="00580B55" w:rsidRPr="00B0049A" w:rsidRDefault="00580B55" w:rsidP="00FE6532">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النابلسي, تأملات في الإسلام, مرجع سابق, ص 88 – 93.               </w:t>
      </w:r>
    </w:p>
  </w:footnote>
  <w:footnote w:id="28">
    <w:p w:rsidR="00580B55" w:rsidRPr="00B0049A" w:rsidRDefault="00580B55" w:rsidP="0064721E">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العبودية بتقديم الشيخ عبد الرحمن الباني, ص 38.          </w:t>
      </w:r>
    </w:p>
  </w:footnote>
  <w:footnote w:id="29">
    <w:p w:rsidR="00580B55" w:rsidRPr="00B0049A" w:rsidRDefault="00580B55" w:rsidP="0064721E">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proofErr w:type="spellStart"/>
      <w:r w:rsidRPr="00B0049A">
        <w:rPr>
          <w:rFonts w:ascii="Traditional Arabic" w:hAnsi="Traditional Arabic" w:cs="Traditional Arabic"/>
          <w:color w:val="000000"/>
          <w:sz w:val="24"/>
          <w:szCs w:val="24"/>
          <w:rtl/>
          <w:lang w:bidi="ar-SA"/>
        </w:rPr>
        <w:t>ض</w:t>
      </w:r>
      <w:r>
        <w:rPr>
          <w:rFonts w:ascii="Traditional Arabic" w:hAnsi="Traditional Arabic" w:cs="Traditional Arabic" w:hint="cs"/>
          <w:color w:val="000000"/>
          <w:sz w:val="24"/>
          <w:szCs w:val="24"/>
          <w:rtl/>
          <w:lang w:bidi="ar-SA"/>
        </w:rPr>
        <w:t>ي</w:t>
      </w:r>
      <w:r w:rsidRPr="00B0049A">
        <w:rPr>
          <w:rFonts w:ascii="Traditional Arabic" w:hAnsi="Traditional Arabic" w:cs="Traditional Arabic"/>
          <w:color w:val="000000"/>
          <w:sz w:val="24"/>
          <w:szCs w:val="24"/>
          <w:rtl/>
          <w:lang w:bidi="ar-SA"/>
        </w:rPr>
        <w:t>مرية</w:t>
      </w:r>
      <w:proofErr w:type="spellEnd"/>
      <w:r w:rsidRPr="00B0049A">
        <w:rPr>
          <w:rFonts w:ascii="Traditional Arabic" w:hAnsi="Traditional Arabic" w:cs="Traditional Arabic"/>
          <w:color w:val="000000"/>
          <w:sz w:val="24"/>
          <w:szCs w:val="24"/>
          <w:rtl/>
          <w:lang w:bidi="ar-SA"/>
        </w:rPr>
        <w:t xml:space="preserve">, عثمان جمعه, أثر العقيدة الإسلامية في </w:t>
      </w:r>
      <w:r w:rsidRPr="00B0049A">
        <w:rPr>
          <w:rFonts w:ascii="Traditional Arabic" w:hAnsi="Traditional Arabic" w:cs="Traditional Arabic" w:hint="cs"/>
          <w:color w:val="000000"/>
          <w:sz w:val="24"/>
          <w:szCs w:val="24"/>
          <w:rtl/>
          <w:lang w:bidi="ar-SA"/>
        </w:rPr>
        <w:t>اختفاء</w:t>
      </w:r>
      <w:r w:rsidRPr="00B0049A">
        <w:rPr>
          <w:rFonts w:ascii="Traditional Arabic" w:hAnsi="Traditional Arabic" w:cs="Traditional Arabic"/>
          <w:color w:val="000000"/>
          <w:sz w:val="24"/>
          <w:szCs w:val="24"/>
          <w:rtl/>
          <w:lang w:bidi="ar-SA"/>
        </w:rPr>
        <w:t xml:space="preserve"> الجريمة, دار الأندلس الخضراء, ط 1, 1421هـ - 2000م, ص 48.</w:t>
      </w:r>
    </w:p>
  </w:footnote>
  <w:footnote w:id="30">
    <w:p w:rsidR="00580B55" w:rsidRPr="00B0049A" w:rsidRDefault="00580B55" w:rsidP="0064721E">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النابلسي, تأملات في الإسلام, مرجع سابق, ص 7.</w:t>
      </w:r>
    </w:p>
  </w:footnote>
  <w:footnote w:id="31">
    <w:p w:rsidR="00580B55" w:rsidRPr="00B0049A" w:rsidRDefault="00580B55" w:rsidP="00CB560D">
      <w:pPr>
        <w:pStyle w:val="af4"/>
        <w:pageBreakBefore/>
        <w:widowControl w:val="0"/>
        <w:ind w:left="454" w:hanging="454"/>
        <w:jc w:val="both"/>
        <w:rPr>
          <w:rFonts w:ascii="Traditional Arabic" w:hAnsi="Traditional Arabic" w:cs="Traditional Arabic"/>
          <w:color w:val="000000"/>
          <w:sz w:val="24"/>
          <w:szCs w:val="24"/>
          <w:rtl/>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متفق عليه من حديث عائشة.              </w:t>
      </w:r>
    </w:p>
  </w:footnote>
  <w:footnote w:id="32">
    <w:p w:rsidR="00580B55" w:rsidRPr="00B0049A" w:rsidRDefault="00580B55" w:rsidP="007069A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النابلسي, تأملات في الإسلام, مرجع سابق, ص 28 – 29 – 30 – 34 – 35.         </w:t>
      </w:r>
    </w:p>
  </w:footnote>
  <w:footnote w:id="33">
    <w:p w:rsidR="00580B55" w:rsidRPr="00B0049A" w:rsidRDefault="00580B55" w:rsidP="00DB1439">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رواه مسلم وأبو داود والترمذي والنسائي.                 </w:t>
      </w:r>
    </w:p>
  </w:footnote>
  <w:footnote w:id="34">
    <w:p w:rsidR="00580B55" w:rsidRPr="00B0049A" w:rsidRDefault="00580B55" w:rsidP="00287844">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تعلق القضاء بالعلم, وتعلق الإرادة بالقدرة والفعل. </w:t>
      </w:r>
    </w:p>
  </w:footnote>
  <w:footnote w:id="35">
    <w:p w:rsidR="00580B55" w:rsidRPr="00B0049A" w:rsidRDefault="00580B55" w:rsidP="00BA2A48">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النابلسي, نظرات في الإسلام, مرجع سابق, ص 36 – 37 – 42.</w:t>
      </w:r>
    </w:p>
  </w:footnote>
  <w:footnote w:id="36">
    <w:p w:rsidR="00580B55" w:rsidRPr="00B0049A" w:rsidRDefault="00580B55" w:rsidP="0029720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النحلاوي, عبد الرحمن, أصول التربية وأساليبها, مرجع سابق, ص 26 – 27.              </w:t>
      </w:r>
    </w:p>
  </w:footnote>
  <w:footnote w:id="37">
    <w:p w:rsidR="00580B55" w:rsidRPr="00B0049A" w:rsidRDefault="00580B55" w:rsidP="0029720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أخرجه الإمام أحمد (8939), والحاكم (2/670), والبيهقي في السنن الكبرى (10/192).</w:t>
      </w:r>
    </w:p>
  </w:footnote>
  <w:footnote w:id="38">
    <w:p w:rsidR="00580B55" w:rsidRPr="00B0049A" w:rsidRDefault="00580B55" w:rsidP="003E0F20">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أخرجه أحمد (12406).                 </w:t>
      </w:r>
    </w:p>
  </w:footnote>
  <w:footnote w:id="39">
    <w:p w:rsidR="00580B55" w:rsidRPr="00B0049A" w:rsidRDefault="00580B55" w:rsidP="00635180">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النابلسي, محمد راتب, ومضات في الإسلام, (دمشق: دار المكتبي, ط 2, 1430هـ - 2009م), ص 169 – 170.</w:t>
      </w:r>
    </w:p>
  </w:footnote>
  <w:footnote w:id="40">
    <w:p w:rsidR="00580B55" w:rsidRPr="00B0049A" w:rsidRDefault="00580B55" w:rsidP="007C431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المعجم الوسيط, كلمة الدور, ص 303.             </w:t>
      </w:r>
    </w:p>
  </w:footnote>
  <w:footnote w:id="41">
    <w:p w:rsidR="00580B55" w:rsidRPr="00B0049A" w:rsidRDefault="00580B55" w:rsidP="007C431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proofErr w:type="spellStart"/>
      <w:r w:rsidRPr="00B0049A">
        <w:rPr>
          <w:rFonts w:ascii="Traditional Arabic" w:hAnsi="Traditional Arabic" w:cs="Traditional Arabic"/>
          <w:color w:val="000000"/>
          <w:sz w:val="24"/>
          <w:szCs w:val="24"/>
          <w:rtl/>
          <w:lang w:bidi="ar-SA"/>
        </w:rPr>
        <w:t>الابياري</w:t>
      </w:r>
      <w:proofErr w:type="spellEnd"/>
      <w:r w:rsidRPr="00B0049A">
        <w:rPr>
          <w:rFonts w:ascii="Traditional Arabic" w:hAnsi="Traditional Arabic" w:cs="Traditional Arabic"/>
          <w:color w:val="000000"/>
          <w:sz w:val="24"/>
          <w:szCs w:val="24"/>
          <w:rtl/>
          <w:lang w:bidi="ar-SA"/>
        </w:rPr>
        <w:t xml:space="preserve">, إبراهيم, كتاب التعريفات للجرجاني, دار الكتاب العربي, بيروت, ط 3, 1418هـ - 1998م, ص 140, رقم 695.              </w:t>
      </w:r>
    </w:p>
  </w:footnote>
  <w:footnote w:id="42">
    <w:p w:rsidR="00580B55" w:rsidRPr="00B0049A" w:rsidRDefault="00580B55" w:rsidP="00D5764E">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العمري, عبد الكريم بن </w:t>
      </w:r>
      <w:proofErr w:type="spellStart"/>
      <w:r w:rsidRPr="00B0049A">
        <w:rPr>
          <w:rFonts w:ascii="Traditional Arabic" w:hAnsi="Traditional Arabic" w:cs="Traditional Arabic"/>
          <w:color w:val="000000"/>
          <w:sz w:val="24"/>
          <w:szCs w:val="24"/>
          <w:rtl/>
          <w:lang w:bidi="ar-SA"/>
        </w:rPr>
        <w:t>صنيتان</w:t>
      </w:r>
      <w:proofErr w:type="spellEnd"/>
      <w:r w:rsidRPr="00B0049A">
        <w:rPr>
          <w:rFonts w:ascii="Traditional Arabic" w:hAnsi="Traditional Arabic" w:cs="Traditional Arabic"/>
          <w:color w:val="000000"/>
          <w:sz w:val="24"/>
          <w:szCs w:val="24"/>
          <w:rtl/>
          <w:lang w:bidi="ar-SA"/>
        </w:rPr>
        <w:t xml:space="preserve">, دور المسجد في تحقيق مفهوم الأمن الاجتماعي من ندوة المجتمع والأمن في دورتها السنوية الثالثة, ج 1, 1425هـ - 2004م, ص 189.              </w:t>
      </w:r>
    </w:p>
  </w:footnote>
  <w:footnote w:id="43">
    <w:p w:rsidR="00580B55" w:rsidRPr="00B0049A" w:rsidRDefault="00580B55" w:rsidP="00D5764E">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جزء من حديث رواه مسلم (2700).</w:t>
      </w:r>
    </w:p>
  </w:footnote>
  <w:footnote w:id="44">
    <w:p w:rsidR="00580B55" w:rsidRPr="00B0049A" w:rsidRDefault="00580B55" w:rsidP="006D39F2">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السدلان, صالح بن غانم, المسجد ودورة في التربية والتوجيه وعلاقته بالمؤسسات الدعوية في المجتمع, ط 1, 1415هـ - 1994م, ص 7 – 8 – 9 – 15 – 16 – 17. </w:t>
      </w:r>
    </w:p>
  </w:footnote>
  <w:footnote w:id="45">
    <w:p w:rsidR="00580B55" w:rsidRPr="00B0049A" w:rsidRDefault="00580B55" w:rsidP="000453A6">
      <w:pPr>
        <w:pStyle w:val="af4"/>
        <w:pageBreakBefore/>
        <w:widowControl w:val="0"/>
        <w:ind w:left="454" w:hanging="454"/>
        <w:jc w:val="both"/>
        <w:rPr>
          <w:rFonts w:ascii="Traditional Arabic" w:hAnsi="Traditional Arabic" w:cs="Traditional Arabic"/>
          <w:color w:val="000000"/>
          <w:sz w:val="24"/>
          <w:szCs w:val="24"/>
          <w:rtl/>
          <w:lang w:bidi="ar-YE"/>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YE"/>
        </w:rPr>
        <w:t xml:space="preserve">دراسة علي عبد الحليم محمود: 1395هـ, المسجد وأثره في المجتمع الإسلامي. </w:t>
      </w:r>
    </w:p>
  </w:footnote>
  <w:footnote w:id="46">
    <w:p w:rsidR="00580B55" w:rsidRPr="00B0049A" w:rsidRDefault="00580B55" w:rsidP="00D26B2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العبودية لابن تيمية 108.                   </w:t>
      </w:r>
    </w:p>
  </w:footnote>
  <w:footnote w:id="47">
    <w:p w:rsidR="00580B55" w:rsidRPr="00B0049A" w:rsidRDefault="00580B55" w:rsidP="00A83900">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العمري, عبد الكريم بن </w:t>
      </w:r>
      <w:proofErr w:type="spellStart"/>
      <w:r w:rsidRPr="00B0049A">
        <w:rPr>
          <w:rFonts w:ascii="Traditional Arabic" w:hAnsi="Traditional Arabic" w:cs="Traditional Arabic"/>
          <w:color w:val="000000"/>
          <w:sz w:val="24"/>
          <w:szCs w:val="24"/>
          <w:rtl/>
          <w:lang w:bidi="ar-SA"/>
        </w:rPr>
        <w:t>صنيتان</w:t>
      </w:r>
      <w:proofErr w:type="spellEnd"/>
      <w:r w:rsidRPr="00B0049A">
        <w:rPr>
          <w:rFonts w:ascii="Traditional Arabic" w:hAnsi="Traditional Arabic" w:cs="Traditional Arabic"/>
          <w:color w:val="000000"/>
          <w:sz w:val="24"/>
          <w:szCs w:val="24"/>
          <w:rtl/>
          <w:lang w:bidi="ar-SA"/>
        </w:rPr>
        <w:t>, مرجع سابق, ص 192 – 195 – 196.</w:t>
      </w:r>
    </w:p>
  </w:footnote>
  <w:footnote w:id="48">
    <w:p w:rsidR="00580B55" w:rsidRPr="00B0049A" w:rsidRDefault="00580B55" w:rsidP="00667500">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السدلان, صالح بن غانم, المسجد ودورة في التربية والتوجيه وعلاقته بالمؤسسات الدعوية في المجتمع, مرجع سابق, ص 34.             </w:t>
      </w:r>
    </w:p>
  </w:footnote>
  <w:footnote w:id="49">
    <w:p w:rsidR="00580B55" w:rsidRPr="00B0049A" w:rsidRDefault="00580B55" w:rsidP="002E3DD7">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lang w:bidi="ar-SA"/>
        </w:rPr>
        <w:tab/>
      </w:r>
      <w:r w:rsidRPr="00B0049A">
        <w:rPr>
          <w:rFonts w:ascii="Traditional Arabic" w:hAnsi="Traditional Arabic" w:cs="Traditional Arabic"/>
          <w:color w:val="000000"/>
          <w:sz w:val="24"/>
          <w:szCs w:val="24"/>
          <w:rtl/>
          <w:lang w:bidi="ar-SA"/>
        </w:rPr>
        <w:t xml:space="preserve">رواه الترمذي وغيره ... أوله: (ألا إنها ستكون فتنة .. الحديث) وقال محقق جامع الأصول: في سنده مجهول. </w:t>
      </w:r>
    </w:p>
  </w:footnote>
  <w:footnote w:id="50">
    <w:p w:rsidR="00580B55" w:rsidRPr="00B0049A" w:rsidRDefault="00580B55" w:rsidP="00586BE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النابلسي, محمد راتب, نظرات في الإسلام, مرجع سابق, ص 26 – 28 – 29 – 30.</w:t>
      </w:r>
    </w:p>
  </w:footnote>
  <w:footnote w:id="51">
    <w:p w:rsidR="00580B55" w:rsidRPr="00B0049A" w:rsidRDefault="00580B55" w:rsidP="00986BBF">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العمري, عبد الكريم بن </w:t>
      </w:r>
      <w:proofErr w:type="spellStart"/>
      <w:r w:rsidRPr="00B0049A">
        <w:rPr>
          <w:rFonts w:ascii="Traditional Arabic" w:hAnsi="Traditional Arabic" w:cs="Traditional Arabic"/>
          <w:color w:val="000000"/>
          <w:sz w:val="24"/>
          <w:szCs w:val="24"/>
          <w:rtl/>
        </w:rPr>
        <w:t>صنيتان</w:t>
      </w:r>
      <w:proofErr w:type="spellEnd"/>
      <w:r w:rsidRPr="00B0049A">
        <w:rPr>
          <w:rFonts w:ascii="Traditional Arabic" w:hAnsi="Traditional Arabic" w:cs="Traditional Arabic"/>
          <w:color w:val="000000"/>
          <w:sz w:val="24"/>
          <w:szCs w:val="24"/>
          <w:rtl/>
        </w:rPr>
        <w:t>, دور المسجد في تحقيق مفهوم الأمن الاجتماعي, مرجع سابق, ص 201 – 202.</w:t>
      </w:r>
    </w:p>
  </w:footnote>
  <w:footnote w:id="52">
    <w:p w:rsidR="00580B55" w:rsidRPr="00B0049A" w:rsidRDefault="00580B55" w:rsidP="009951C5">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لمزيد من التفاصيل يراجع كتاب المسجد ودورة في التربية والتوجيه وعلاقته بالمؤسسات الدعوية في المجتمع, د. صالح غانم السدلان, مرجع سابق, ص 36.                </w:t>
      </w:r>
    </w:p>
  </w:footnote>
  <w:footnote w:id="53">
    <w:p w:rsidR="00580B55" w:rsidRPr="00B0049A" w:rsidRDefault="00580B55" w:rsidP="004B3F0A">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 xml:space="preserve">العنزي, خلف بن علي بن حسين, رسالة المسجد الدور الاجتماعي والتربوي لإمام المسجد, ط 1, 1427هـ - 2006م, ص 100 – 101.               </w:t>
      </w:r>
    </w:p>
  </w:footnote>
  <w:footnote w:id="54">
    <w:p w:rsidR="00580B55" w:rsidRPr="00B0049A" w:rsidRDefault="00580B55" w:rsidP="006F753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رواة مسلم 1/74, رقم (93) (54).</w:t>
      </w:r>
    </w:p>
  </w:footnote>
  <w:footnote w:id="55">
    <w:p w:rsidR="00580B55" w:rsidRPr="00B0049A" w:rsidRDefault="00580B55" w:rsidP="00107C83">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رواه البخاري (2442), ومسلم (2580), والترم</w:t>
      </w:r>
      <w:r>
        <w:rPr>
          <w:rFonts w:ascii="Traditional Arabic" w:hAnsi="Traditional Arabic" w:cs="Traditional Arabic" w:hint="cs"/>
          <w:color w:val="000000"/>
          <w:sz w:val="24"/>
          <w:szCs w:val="24"/>
          <w:rtl/>
        </w:rPr>
        <w:t>ذ</w:t>
      </w:r>
      <w:r w:rsidRPr="00B0049A">
        <w:rPr>
          <w:rFonts w:ascii="Traditional Arabic" w:hAnsi="Traditional Arabic" w:cs="Traditional Arabic"/>
          <w:color w:val="000000"/>
          <w:sz w:val="24"/>
          <w:szCs w:val="24"/>
          <w:rtl/>
        </w:rPr>
        <w:t xml:space="preserve">ي (1426) واللفظ له.             </w:t>
      </w:r>
    </w:p>
  </w:footnote>
  <w:footnote w:id="56">
    <w:p w:rsidR="00580B55" w:rsidRPr="00B0049A" w:rsidRDefault="00580B55" w:rsidP="00F56FEB">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أبحاث الندوة العالمية للشباب الإسلامي (الإسلام والحضارة) 1/62 – 63.</w:t>
      </w:r>
    </w:p>
  </w:footnote>
  <w:footnote w:id="57">
    <w:p w:rsidR="00580B55" w:rsidRPr="00B0049A" w:rsidRDefault="00580B55" w:rsidP="00B41C61">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t xml:space="preserve">رواه أحمد 5/411, وقال الهيثمي 3/266: رجاله رجال الصحيح.            </w:t>
      </w:r>
    </w:p>
  </w:footnote>
  <w:footnote w:id="58">
    <w:p w:rsidR="00580B55" w:rsidRPr="00B0049A" w:rsidRDefault="00580B55" w:rsidP="0076505C">
      <w:pPr>
        <w:pStyle w:val="af4"/>
        <w:pageBreakBefore/>
        <w:widowControl w:val="0"/>
        <w:ind w:left="454" w:hanging="454"/>
        <w:jc w:val="both"/>
        <w:rPr>
          <w:rFonts w:ascii="Traditional Arabic" w:hAnsi="Traditional Arabic" w:cs="Traditional Arabic"/>
          <w:color w:val="000000"/>
          <w:sz w:val="24"/>
          <w:szCs w:val="24"/>
          <w:lang w:bidi="ar-SA"/>
        </w:rPr>
      </w:pPr>
      <w:r w:rsidRPr="00B0049A">
        <w:rPr>
          <w:rFonts w:ascii="Traditional Arabic" w:hAnsi="Traditional Arabic" w:cs="Traditional Arabic"/>
          <w:color w:val="000000"/>
          <w:sz w:val="24"/>
          <w:szCs w:val="24"/>
          <w:rtl/>
        </w:rPr>
        <w:t>(</w:t>
      </w:r>
      <w:r w:rsidRPr="00B0049A">
        <w:rPr>
          <w:rStyle w:val="af"/>
          <w:rFonts w:ascii="Traditional Arabic" w:hAnsi="Traditional Arabic" w:cs="Traditional Arabic"/>
          <w:color w:val="000000"/>
          <w:sz w:val="24"/>
          <w:szCs w:val="24"/>
          <w:vertAlign w:val="baseline"/>
        </w:rPr>
        <w:footnoteRef/>
      </w:r>
      <w:r w:rsidRPr="00B0049A">
        <w:rPr>
          <w:rFonts w:ascii="Traditional Arabic" w:hAnsi="Traditional Arabic" w:cs="Traditional Arabic"/>
          <w:color w:val="000000"/>
          <w:sz w:val="24"/>
          <w:szCs w:val="24"/>
          <w:rtl/>
        </w:rPr>
        <w:t>)</w:t>
      </w:r>
      <w:r w:rsidRPr="00B0049A">
        <w:rPr>
          <w:rFonts w:ascii="Traditional Arabic" w:hAnsi="Traditional Arabic" w:cs="Traditional Arabic"/>
          <w:color w:val="000000"/>
          <w:sz w:val="24"/>
          <w:szCs w:val="24"/>
          <w:rtl/>
        </w:rPr>
        <w:tab/>
      </w:r>
      <w:r w:rsidRPr="00B0049A">
        <w:rPr>
          <w:rFonts w:ascii="Traditional Arabic" w:hAnsi="Traditional Arabic" w:cs="Traditional Arabic"/>
          <w:color w:val="000000"/>
          <w:sz w:val="24"/>
          <w:szCs w:val="24"/>
          <w:rtl/>
          <w:lang w:bidi="ar-SA"/>
        </w:rPr>
        <w:t>العمري, عبد الكريم بن صينيتان, دور المسجد في تحقيق مفهوم الأمن الاجتماعي, مرجع سابق, ص 204 – 205 – 206 – 207 – 208 – 209.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55" w:rsidRDefault="00580B55">
    <w:pPr>
      <w:pStyle w:val="a9"/>
    </w:pPr>
    <w:r>
      <w:rPr>
        <w:noProof/>
        <w:lang w:bidi="ar-SA"/>
      </w:rPr>
      <mc:AlternateContent>
        <mc:Choice Requires="wpg">
          <w:drawing>
            <wp:anchor distT="0" distB="0" distL="114300" distR="114300" simplePos="0" relativeHeight="251659264" behindDoc="0" locked="0" layoutInCell="1" allowOverlap="1" wp14:anchorId="4EB14332" wp14:editId="016BACE9">
              <wp:simplePos x="0" y="0"/>
              <wp:positionH relativeFrom="column">
                <wp:posOffset>10795</wp:posOffset>
              </wp:positionH>
              <wp:positionV relativeFrom="paragraph">
                <wp:posOffset>-289560</wp:posOffset>
              </wp:positionV>
              <wp:extent cx="6096000" cy="677545"/>
              <wp:effectExtent l="39370" t="0" r="0" b="2540"/>
              <wp:wrapNone/>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6" name="Line 10"/>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5" w:rsidRPr="00EF471B" w:rsidRDefault="00580B55" w:rsidP="000B7B2F">
                            <w:pPr>
                              <w:jc w:val="center"/>
                              <w:rPr>
                                <w:b/>
                                <w:bCs/>
                                <w:sz w:val="22"/>
                                <w:szCs w:val="22"/>
                                <w:rtl/>
                              </w:rPr>
                            </w:pPr>
                            <w:r w:rsidRPr="000B7B2F">
                              <w:rPr>
                                <w:rFonts w:ascii="Arial" w:hAnsi="Arial" w:cs="Traditional Arabic"/>
                                <w:b/>
                                <w:bCs/>
                                <w:sz w:val="20"/>
                                <w:szCs w:val="20"/>
                                <w:rtl/>
                                <w:lang w:bidi="ar-SA"/>
                              </w:rPr>
                              <w:t>التوعية الدينية والتربية الإسلامية ودور المسجد في الحد من تعاطي</w:t>
                            </w:r>
                            <w:r w:rsidRPr="000B7B2F">
                              <w:rPr>
                                <w:rFonts w:ascii="Arial" w:hAnsi="Arial" w:cs="Traditional Arabic" w:hint="cs"/>
                                <w:b/>
                                <w:bCs/>
                                <w:sz w:val="20"/>
                                <w:szCs w:val="20"/>
                                <w:rtl/>
                                <w:lang w:bidi="ar-SA"/>
                              </w:rPr>
                              <w:t xml:space="preserve"> </w:t>
                            </w:r>
                            <w:r w:rsidRPr="000B7B2F">
                              <w:rPr>
                                <w:rFonts w:ascii="Arial" w:hAnsi="Arial" w:cs="Traditional Arabic"/>
                                <w:b/>
                                <w:bCs/>
                                <w:sz w:val="20"/>
                                <w:szCs w:val="20"/>
                                <w:rtl/>
                                <w:lang w:bidi="ar-SA"/>
                              </w:rPr>
                              <w:t>المخدرات</w:t>
                            </w:r>
                            <w:r w:rsidRPr="00EF471B">
                              <w:rPr>
                                <w:rFonts w:cs="Traditional Arabic" w:hint="cs"/>
                                <w:b/>
                                <w:bCs/>
                                <w:sz w:val="22"/>
                                <w:szCs w:val="22"/>
                                <w:rtl/>
                              </w:rPr>
                              <w:t> </w:t>
                            </w:r>
                            <w:hyperlink r:id="rId1" w:history="1">
                              <w:r w:rsidRPr="000B7B2F">
                                <w:rPr>
                                  <w:rStyle w:val="Hyperlink"/>
                                  <w:rFonts w:cs="Traditional Arabic"/>
                                  <w:b/>
                                  <w:bCs/>
                                  <w:color w:val="0000FF"/>
                                  <w:sz w:val="22"/>
                                  <w:szCs w:val="22"/>
                                </w:rPr>
                                <w:t>www.alukah.net</w:t>
                              </w:r>
                            </w:hyperlink>
                            <w:r w:rsidRPr="00EF471B">
                              <w:rPr>
                                <w:rFonts w:cs="Traditional Arabic" w:hint="cs"/>
                                <w:b/>
                                <w:bCs/>
                                <w:sz w:val="22"/>
                                <w:szCs w:val="22"/>
                                <w:rtl/>
                              </w:rPr>
                              <w:t xml:space="preserve"> </w:t>
                            </w:r>
                          </w:p>
                          <w:p w:rsidR="00580B55" w:rsidRPr="00EF471B" w:rsidRDefault="00580B55" w:rsidP="000B7B2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85pt;margin-top:-22.8pt;width:480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8J+ZgX/+538+VYpBDMRADMRADMRADMTAY4GBx5IufyzEIx96LmMgBmIgBmIgBmIgBjCQTo6D&#10;ckE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">
              <v:line id="Line 10"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11"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580B55" w:rsidRPr="00EF471B" w:rsidRDefault="00580B55" w:rsidP="000B7B2F">
                      <w:pPr>
                        <w:jc w:val="center"/>
                        <w:rPr>
                          <w:b/>
                          <w:bCs/>
                          <w:sz w:val="22"/>
                          <w:szCs w:val="22"/>
                          <w:rtl/>
                        </w:rPr>
                      </w:pPr>
                      <w:r w:rsidRPr="000B7B2F">
                        <w:rPr>
                          <w:rFonts w:ascii="Arial" w:hAnsi="Arial" w:cs="Traditional Arabic"/>
                          <w:b/>
                          <w:bCs/>
                          <w:sz w:val="20"/>
                          <w:szCs w:val="20"/>
                          <w:rtl/>
                          <w:lang w:bidi="ar-SA"/>
                        </w:rPr>
                        <w:t>التوعية الدينية والتربية الإسلامية ودور المسجد في الحد من تعاطي</w:t>
                      </w:r>
                      <w:r w:rsidRPr="000B7B2F">
                        <w:rPr>
                          <w:rFonts w:ascii="Arial" w:hAnsi="Arial" w:cs="Traditional Arabic" w:hint="cs"/>
                          <w:b/>
                          <w:bCs/>
                          <w:sz w:val="20"/>
                          <w:szCs w:val="20"/>
                          <w:rtl/>
                          <w:lang w:bidi="ar-SA"/>
                        </w:rPr>
                        <w:t xml:space="preserve"> </w:t>
                      </w:r>
                      <w:r w:rsidRPr="000B7B2F">
                        <w:rPr>
                          <w:rFonts w:ascii="Arial" w:hAnsi="Arial" w:cs="Traditional Arabic"/>
                          <w:b/>
                          <w:bCs/>
                          <w:sz w:val="20"/>
                          <w:szCs w:val="20"/>
                          <w:rtl/>
                          <w:lang w:bidi="ar-SA"/>
                        </w:rPr>
                        <w:t>المخدرات</w:t>
                      </w:r>
                      <w:r w:rsidRPr="00EF471B">
                        <w:rPr>
                          <w:rFonts w:cs="Traditional Arabic" w:hint="cs"/>
                          <w:b/>
                          <w:bCs/>
                          <w:sz w:val="22"/>
                          <w:szCs w:val="22"/>
                          <w:rtl/>
                        </w:rPr>
                        <w:t> </w:t>
                      </w:r>
                      <w:hyperlink r:id="rId3" w:history="1">
                        <w:r w:rsidRPr="000B7B2F">
                          <w:rPr>
                            <w:rStyle w:val="Hyperlink"/>
                            <w:rFonts w:cs="Traditional Arabic"/>
                            <w:b/>
                            <w:bCs/>
                            <w:color w:val="0000FF"/>
                            <w:sz w:val="22"/>
                            <w:szCs w:val="22"/>
                          </w:rPr>
                          <w:t>www.alukah.net</w:t>
                        </w:r>
                      </w:hyperlink>
                      <w:r w:rsidRPr="00EF471B">
                        <w:rPr>
                          <w:rFonts w:cs="Traditional Arabic" w:hint="cs"/>
                          <w:b/>
                          <w:bCs/>
                          <w:sz w:val="22"/>
                          <w:szCs w:val="22"/>
                          <w:rtl/>
                        </w:rPr>
                        <w:t xml:space="preserve"> </w:t>
                      </w:r>
                    </w:p>
                    <w:p w:rsidR="00580B55" w:rsidRPr="00EF471B" w:rsidRDefault="00580B55" w:rsidP="000B7B2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55" w:rsidRDefault="00580B55">
    <w:pPr>
      <w:pStyle w:val="a9"/>
    </w:pPr>
    <w:r>
      <w:rPr>
        <w:noProof/>
        <w:lang w:bidi="ar-SA"/>
      </w:rPr>
      <mc:AlternateContent>
        <mc:Choice Requires="wpg">
          <w:drawing>
            <wp:anchor distT="0" distB="0" distL="114300" distR="114300" simplePos="0" relativeHeight="251658240" behindDoc="0" locked="0" layoutInCell="1" allowOverlap="1" wp14:anchorId="1AD50EA9" wp14:editId="7AA01CB8">
              <wp:simplePos x="0" y="0"/>
              <wp:positionH relativeFrom="column">
                <wp:posOffset>-151130</wp:posOffset>
              </wp:positionH>
              <wp:positionV relativeFrom="paragraph">
                <wp:posOffset>-183515</wp:posOffset>
              </wp:positionV>
              <wp:extent cx="6096000" cy="677545"/>
              <wp:effectExtent l="39370" t="0" r="0" b="127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5" w:rsidRPr="00EF471B" w:rsidRDefault="00580B55" w:rsidP="005E5E1E">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580B55" w:rsidRPr="00B558A3" w:rsidRDefault="00580B55" w:rsidP="005E5E1E">
                            <w:pPr>
                              <w:jc w:val="center"/>
                              <w:rPr>
                                <w:b/>
                                <w:bCs/>
                                <w:color w:val="0000FF"/>
                                <w:sz w:val="22"/>
                                <w:szCs w:val="22"/>
                                <w:rtl/>
                              </w:rPr>
                            </w:pPr>
                            <w:r w:rsidRPr="00B558A3">
                              <w:rPr>
                                <w:rFonts w:cs="Traditional Arabic" w:hint="cs"/>
                                <w:b/>
                                <w:bCs/>
                                <w:color w:val="0000FF"/>
                                <w:sz w:val="22"/>
                                <w:szCs w:val="22"/>
                                <w:rtl/>
                              </w:rPr>
                              <w:t> </w:t>
                            </w:r>
                            <w:hyperlink r:id="rId1" w:history="1">
                              <w:r w:rsidRPr="00B558A3">
                                <w:rPr>
                                  <w:rStyle w:val="Hyperlink"/>
                                  <w:rFonts w:cs="Traditional Arabic"/>
                                  <w:b/>
                                  <w:bCs/>
                                  <w:color w:val="0000FF"/>
                                  <w:sz w:val="22"/>
                                  <w:szCs w:val="22"/>
                                </w:rPr>
                                <w:t>www.alukah.net</w:t>
                              </w:r>
                            </w:hyperlink>
                            <w:r w:rsidRPr="00B558A3">
                              <w:rPr>
                                <w:rFonts w:cs="Traditional Arabic" w:hint="cs"/>
                                <w:b/>
                                <w:bCs/>
                                <w:color w:val="0000FF"/>
                                <w:sz w:val="22"/>
                                <w:szCs w:val="22"/>
                                <w:rtl/>
                              </w:rPr>
                              <w:t xml:space="preserve"> </w:t>
                            </w:r>
                          </w:p>
                          <w:p w:rsidR="00580B55" w:rsidRPr="00EF471B" w:rsidRDefault="00580B55" w:rsidP="005E5E1E">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30" style="position:absolute;left:0;text-align:left;margin-left:-11.9pt;margin-top:-14.4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Hwn5mBf/7nfz5VikEMxEAMxEAMxEAMxMBjgYHHki5/LMQjH3ouYyAGYiAGYiAGYiAGMJBO&#10;joNyQQ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580B55" w:rsidRPr="00EF471B" w:rsidRDefault="00580B55" w:rsidP="005E5E1E">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580B55" w:rsidRPr="00B558A3" w:rsidRDefault="00580B55" w:rsidP="005E5E1E">
                      <w:pPr>
                        <w:jc w:val="center"/>
                        <w:rPr>
                          <w:b/>
                          <w:bCs/>
                          <w:color w:val="0000FF"/>
                          <w:sz w:val="22"/>
                          <w:szCs w:val="22"/>
                          <w:rtl/>
                        </w:rPr>
                      </w:pPr>
                      <w:r w:rsidRPr="00B558A3">
                        <w:rPr>
                          <w:rFonts w:cs="Traditional Arabic" w:hint="cs"/>
                          <w:b/>
                          <w:bCs/>
                          <w:color w:val="0000FF"/>
                          <w:sz w:val="22"/>
                          <w:szCs w:val="22"/>
                          <w:rtl/>
                        </w:rPr>
                        <w:t> </w:t>
                      </w:r>
                      <w:hyperlink r:id="rId3" w:history="1">
                        <w:r w:rsidRPr="00B558A3">
                          <w:rPr>
                            <w:rStyle w:val="Hyperlink"/>
                            <w:rFonts w:cs="Traditional Arabic"/>
                            <w:b/>
                            <w:bCs/>
                            <w:color w:val="0000FF"/>
                            <w:sz w:val="22"/>
                            <w:szCs w:val="22"/>
                          </w:rPr>
                          <w:t>www.alukah.net</w:t>
                        </w:r>
                      </w:hyperlink>
                      <w:r w:rsidRPr="00B558A3">
                        <w:rPr>
                          <w:rFonts w:cs="Traditional Arabic" w:hint="cs"/>
                          <w:b/>
                          <w:bCs/>
                          <w:color w:val="0000FF"/>
                          <w:sz w:val="22"/>
                          <w:szCs w:val="22"/>
                          <w:rtl/>
                        </w:rPr>
                        <w:t xml:space="preserve"> </w:t>
                      </w:r>
                    </w:p>
                    <w:p w:rsidR="00580B55" w:rsidRPr="00EF471B" w:rsidRDefault="00580B55" w:rsidP="005E5E1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75pt;height:10.7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blu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6F9"/>
    <w:rsid w:val="00000905"/>
    <w:rsid w:val="00001F9E"/>
    <w:rsid w:val="00031B17"/>
    <w:rsid w:val="00036F48"/>
    <w:rsid w:val="000453A6"/>
    <w:rsid w:val="00056FCD"/>
    <w:rsid w:val="00060DA6"/>
    <w:rsid w:val="00075F44"/>
    <w:rsid w:val="000B249A"/>
    <w:rsid w:val="000B7B2F"/>
    <w:rsid w:val="000C12A8"/>
    <w:rsid w:val="000E0A38"/>
    <w:rsid w:val="000E2CB9"/>
    <w:rsid w:val="00102BBD"/>
    <w:rsid w:val="00106E59"/>
    <w:rsid w:val="00107C83"/>
    <w:rsid w:val="001132E8"/>
    <w:rsid w:val="0012322F"/>
    <w:rsid w:val="001235D7"/>
    <w:rsid w:val="00133FB1"/>
    <w:rsid w:val="00137204"/>
    <w:rsid w:val="00137680"/>
    <w:rsid w:val="00144502"/>
    <w:rsid w:val="0014459C"/>
    <w:rsid w:val="001615CE"/>
    <w:rsid w:val="00171BEF"/>
    <w:rsid w:val="00173F8B"/>
    <w:rsid w:val="001B3220"/>
    <w:rsid w:val="001D57BD"/>
    <w:rsid w:val="00205414"/>
    <w:rsid w:val="00205F7A"/>
    <w:rsid w:val="002073BA"/>
    <w:rsid w:val="0025163F"/>
    <w:rsid w:val="00287844"/>
    <w:rsid w:val="00297201"/>
    <w:rsid w:val="002B5D54"/>
    <w:rsid w:val="002D047F"/>
    <w:rsid w:val="002E3DD7"/>
    <w:rsid w:val="00305526"/>
    <w:rsid w:val="00336EC0"/>
    <w:rsid w:val="0034070D"/>
    <w:rsid w:val="00355C3A"/>
    <w:rsid w:val="003773AD"/>
    <w:rsid w:val="003B5097"/>
    <w:rsid w:val="003C599D"/>
    <w:rsid w:val="003E0F20"/>
    <w:rsid w:val="004235C8"/>
    <w:rsid w:val="004337B2"/>
    <w:rsid w:val="00442833"/>
    <w:rsid w:val="004445F8"/>
    <w:rsid w:val="00474680"/>
    <w:rsid w:val="00487466"/>
    <w:rsid w:val="00491031"/>
    <w:rsid w:val="00494183"/>
    <w:rsid w:val="004B3F0A"/>
    <w:rsid w:val="004B4B14"/>
    <w:rsid w:val="004C00E6"/>
    <w:rsid w:val="004C42A2"/>
    <w:rsid w:val="004C7ED7"/>
    <w:rsid w:val="004E2923"/>
    <w:rsid w:val="00505D62"/>
    <w:rsid w:val="00507689"/>
    <w:rsid w:val="00535EE9"/>
    <w:rsid w:val="0057508E"/>
    <w:rsid w:val="00580B55"/>
    <w:rsid w:val="00586BE1"/>
    <w:rsid w:val="005956F9"/>
    <w:rsid w:val="005A5CF2"/>
    <w:rsid w:val="005B04E4"/>
    <w:rsid w:val="005C577A"/>
    <w:rsid w:val="005D0C9E"/>
    <w:rsid w:val="005E5E1E"/>
    <w:rsid w:val="005E7F6F"/>
    <w:rsid w:val="0060577E"/>
    <w:rsid w:val="00610F56"/>
    <w:rsid w:val="0063314B"/>
    <w:rsid w:val="00635180"/>
    <w:rsid w:val="0064721E"/>
    <w:rsid w:val="006568F1"/>
    <w:rsid w:val="00657406"/>
    <w:rsid w:val="006650D6"/>
    <w:rsid w:val="00667500"/>
    <w:rsid w:val="00685F6E"/>
    <w:rsid w:val="006A7869"/>
    <w:rsid w:val="006C256E"/>
    <w:rsid w:val="006C7141"/>
    <w:rsid w:val="006D290E"/>
    <w:rsid w:val="006D39F2"/>
    <w:rsid w:val="006F08E0"/>
    <w:rsid w:val="006F1D48"/>
    <w:rsid w:val="006F7531"/>
    <w:rsid w:val="007069A1"/>
    <w:rsid w:val="00712CC3"/>
    <w:rsid w:val="00723570"/>
    <w:rsid w:val="007554EC"/>
    <w:rsid w:val="007561C1"/>
    <w:rsid w:val="0076505C"/>
    <w:rsid w:val="00775202"/>
    <w:rsid w:val="00775839"/>
    <w:rsid w:val="00786B50"/>
    <w:rsid w:val="007A209C"/>
    <w:rsid w:val="007A2CFB"/>
    <w:rsid w:val="007C431B"/>
    <w:rsid w:val="007D6718"/>
    <w:rsid w:val="007D6B12"/>
    <w:rsid w:val="00833B59"/>
    <w:rsid w:val="008459C4"/>
    <w:rsid w:val="00861F5F"/>
    <w:rsid w:val="008716D2"/>
    <w:rsid w:val="0087235C"/>
    <w:rsid w:val="00875E98"/>
    <w:rsid w:val="008774F5"/>
    <w:rsid w:val="008C772B"/>
    <w:rsid w:val="008E6598"/>
    <w:rsid w:val="008F678D"/>
    <w:rsid w:val="009062D0"/>
    <w:rsid w:val="00910FFB"/>
    <w:rsid w:val="00916024"/>
    <w:rsid w:val="0094743F"/>
    <w:rsid w:val="009806A4"/>
    <w:rsid w:val="00986BBF"/>
    <w:rsid w:val="009951C5"/>
    <w:rsid w:val="009A65EA"/>
    <w:rsid w:val="009B42C8"/>
    <w:rsid w:val="009B7238"/>
    <w:rsid w:val="00A37FE5"/>
    <w:rsid w:val="00A44C74"/>
    <w:rsid w:val="00A520BA"/>
    <w:rsid w:val="00A61846"/>
    <w:rsid w:val="00A83900"/>
    <w:rsid w:val="00A9639F"/>
    <w:rsid w:val="00AB5DD5"/>
    <w:rsid w:val="00AD6722"/>
    <w:rsid w:val="00AE0D1C"/>
    <w:rsid w:val="00AE2F07"/>
    <w:rsid w:val="00AE49B3"/>
    <w:rsid w:val="00B0049A"/>
    <w:rsid w:val="00B41C61"/>
    <w:rsid w:val="00B432B8"/>
    <w:rsid w:val="00B439B2"/>
    <w:rsid w:val="00B555FD"/>
    <w:rsid w:val="00B558A3"/>
    <w:rsid w:val="00B84087"/>
    <w:rsid w:val="00B87086"/>
    <w:rsid w:val="00B97728"/>
    <w:rsid w:val="00BA2A48"/>
    <w:rsid w:val="00BB067F"/>
    <w:rsid w:val="00BD64ED"/>
    <w:rsid w:val="00BD7E11"/>
    <w:rsid w:val="00BF1F40"/>
    <w:rsid w:val="00C126BD"/>
    <w:rsid w:val="00C23A21"/>
    <w:rsid w:val="00C5563F"/>
    <w:rsid w:val="00C840B1"/>
    <w:rsid w:val="00C90C60"/>
    <w:rsid w:val="00CB560D"/>
    <w:rsid w:val="00CC64D9"/>
    <w:rsid w:val="00D26B2B"/>
    <w:rsid w:val="00D30987"/>
    <w:rsid w:val="00D5764E"/>
    <w:rsid w:val="00D67735"/>
    <w:rsid w:val="00D679D1"/>
    <w:rsid w:val="00DB1439"/>
    <w:rsid w:val="00DB6E0C"/>
    <w:rsid w:val="00DD1E1B"/>
    <w:rsid w:val="00E07FF0"/>
    <w:rsid w:val="00E20C7E"/>
    <w:rsid w:val="00E24DBB"/>
    <w:rsid w:val="00E27681"/>
    <w:rsid w:val="00E37017"/>
    <w:rsid w:val="00E60722"/>
    <w:rsid w:val="00E65CD4"/>
    <w:rsid w:val="00E6715E"/>
    <w:rsid w:val="00E81C1A"/>
    <w:rsid w:val="00E8370E"/>
    <w:rsid w:val="00E8481D"/>
    <w:rsid w:val="00E86AE5"/>
    <w:rsid w:val="00E93265"/>
    <w:rsid w:val="00EB211A"/>
    <w:rsid w:val="00EC02D9"/>
    <w:rsid w:val="00EC3332"/>
    <w:rsid w:val="00F0011C"/>
    <w:rsid w:val="00F12839"/>
    <w:rsid w:val="00F13F98"/>
    <w:rsid w:val="00F228B8"/>
    <w:rsid w:val="00F2454D"/>
    <w:rsid w:val="00F30432"/>
    <w:rsid w:val="00F37507"/>
    <w:rsid w:val="00F45466"/>
    <w:rsid w:val="00F56FEB"/>
    <w:rsid w:val="00F6237C"/>
    <w:rsid w:val="00F7487D"/>
    <w:rsid w:val="00F75FC4"/>
    <w:rsid w:val="00F809C8"/>
    <w:rsid w:val="00F858E1"/>
    <w:rsid w:val="00FB1412"/>
    <w:rsid w:val="00FB2C4F"/>
    <w:rsid w:val="00FC740A"/>
    <w:rsid w:val="00FE3C88"/>
    <w:rsid w:val="00FE65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38</Pages>
  <Words>8922</Words>
  <Characters>50860</Characters>
  <Application>Microsoft Office Word</Application>
  <DocSecurity>0</DocSecurity>
  <Lines>423</Lines>
  <Paragraphs>119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haytham mohamed</cp:lastModifiedBy>
  <cp:revision>3</cp:revision>
  <dcterms:created xsi:type="dcterms:W3CDTF">2013-05-20T10:28:00Z</dcterms:created>
  <dcterms:modified xsi:type="dcterms:W3CDTF">2013-05-20T10:38:00Z</dcterms:modified>
</cp:coreProperties>
</file>