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E96" w:rsidRDefault="009D5E96">
      <w:pPr>
        <w:bidi w:val="0"/>
        <w:spacing w:after="200" w:line="276" w:lineRule="auto"/>
        <w:rPr>
          <w:rFonts w:ascii="Arial" w:hAnsi="Arial" w:cs="Traditional Arabic"/>
          <w:bCs/>
          <w:noProof/>
          <w:color w:val="FF0000"/>
          <w:sz w:val="34"/>
          <w:szCs w:val="34"/>
        </w:rPr>
      </w:pPr>
      <w:r>
        <w:rPr>
          <w:rFonts w:ascii="Arial" w:hAnsi="Arial" w:cs="Traditional Arabic"/>
          <w:bCs/>
          <w:noProof/>
          <w:color w:val="FF0000"/>
          <w:sz w:val="34"/>
          <w:szCs w:val="34"/>
        </w:rPr>
        <w:br w:type="page"/>
      </w:r>
      <w:bookmarkStart w:id="0" w:name="_GoBack"/>
      <w:r>
        <w:rPr>
          <w:rFonts w:ascii="Arial" w:hAnsi="Arial" w:cs="Traditional Arabic"/>
          <w:bCs/>
          <w:noProof/>
          <w:color w:val="FF0000"/>
          <w:sz w:val="34"/>
          <w:szCs w:val="34"/>
        </w:rPr>
        <w:drawing>
          <wp:anchor distT="0" distB="0" distL="114300" distR="114300" simplePos="0" relativeHeight="251661312" behindDoc="1" locked="0" layoutInCell="1" allowOverlap="1" wp14:anchorId="4F2F6D7C" wp14:editId="69880C4E">
            <wp:simplePos x="0" y="0"/>
            <wp:positionH relativeFrom="column">
              <wp:posOffset>0</wp:posOffset>
            </wp:positionH>
            <wp:positionV relativeFrom="paragraph">
              <wp:posOffset>409575</wp:posOffset>
            </wp:positionV>
            <wp:extent cx="7548245" cy="10680065"/>
            <wp:effectExtent l="0" t="0" r="0" b="6985"/>
            <wp:wrapTight wrapText="bothSides">
              <wp:wrapPolygon edited="0">
                <wp:start x="0" y="0"/>
                <wp:lineTo x="0" y="21576"/>
                <wp:lineTo x="21533" y="21576"/>
                <wp:lineTo x="21533" y="0"/>
                <wp:lineTo x="0" y="0"/>
              </wp:wrapPolygon>
            </wp:wrapTight>
            <wp:docPr id="10" name="صورة 10" descr="C:\Users\Mostafa-AB.DEWAN\Desktop\التاريخ الإسلامي في غرب إفريقيا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tafa-AB.DEWAN\Desktop\التاريخ الإسلامي في غرب إفريقيا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8245" cy="106800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6C02C8" w:rsidRDefault="004C5B0C">
      <w:pPr>
        <w:bidi w:val="0"/>
        <w:spacing w:after="200" w:line="276" w:lineRule="auto"/>
        <w:rPr>
          <w:rFonts w:ascii="Arial" w:hAnsi="Arial" w:cs="Traditional Arabic"/>
          <w:bCs/>
          <w:color w:val="FF0000"/>
          <w:sz w:val="34"/>
          <w:szCs w:val="34"/>
          <w:rtl/>
          <w:lang w:bidi="ar-EG"/>
        </w:rPr>
      </w:pPr>
      <w:r>
        <w:rPr>
          <w:rFonts w:ascii="Arial" w:hAnsi="Arial" w:cs="Traditional Arabic"/>
          <w:bCs/>
          <w:noProof/>
          <w:color w:val="FF0000"/>
          <w:sz w:val="34"/>
          <w:szCs w:val="34"/>
          <w:rtl/>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09.15pt;margin-top:557.85pt;width:249.7pt;height:37.9pt;z-index:-251657216" fillcolor="#c00000" strokecolor="#c00000">
            <v:fill color2="black"/>
            <v:shadow color="#c7dfd3" opacity=".5" offset="-8pt,5pt" offset2="-4pt,-2pt"/>
            <v:textpath style="font-family:&quot;Tholoth&quot;;font-size:14pt;font-weight:bold;v-text-kern:t" trim="t" fitpath="t" string="هارون المهدي ميغا"/>
          </v:shape>
        </w:pict>
      </w:r>
      <w:r>
        <w:rPr>
          <w:rFonts w:ascii="Arial" w:hAnsi="Arial" w:cs="Traditional Arabic"/>
          <w:bCs/>
          <w:noProof/>
          <w:color w:val="FF0000"/>
          <w:sz w:val="34"/>
          <w:szCs w:val="34"/>
          <w:rtl/>
        </w:rPr>
        <w:pict>
          <v:shape id="_x0000_s1026" type="#_x0000_t136" style="position:absolute;margin-left:52.3pt;margin-top:142.85pt;width:352.45pt;height:123pt;z-index:-251658240" adj="10995" fillcolor="blue" strokecolor="blue">
            <v:fill color2="black"/>
            <v:shadow color="#c7dfd3" opacity=".5" offset="-8pt,5pt" offset2="-4pt,-2pt"/>
            <v:textpath style="font-family:&quot;Farsi Simple Bold&quot;;font-size:28pt;v-text-kern:t" trim="t" fitpath="t" string="التاريخ الإسلامي في غرب إفريقيا&#10;تحت مطارق الباحثين"/>
          </v:shape>
        </w:pict>
      </w:r>
      <w:r w:rsidR="006C02C8">
        <w:rPr>
          <w:rFonts w:ascii="Arial" w:hAnsi="Arial" w:cs="Traditional Arabic"/>
          <w:bCs/>
          <w:color w:val="FF0000"/>
          <w:sz w:val="34"/>
          <w:szCs w:val="34"/>
          <w:rtl/>
          <w:lang w:bidi="ar-EG"/>
        </w:rPr>
        <w:br w:type="page"/>
      </w:r>
    </w:p>
    <w:p w:rsidR="006C02C8" w:rsidRPr="0016612C" w:rsidRDefault="006C02C8" w:rsidP="00835976">
      <w:pPr>
        <w:jc w:val="center"/>
        <w:rPr>
          <w:rFonts w:ascii="Arial" w:hAnsi="Arial" w:cs="Traditional Arabic"/>
          <w:bCs/>
          <w:color w:val="FF0000"/>
          <w:sz w:val="34"/>
          <w:szCs w:val="34"/>
          <w:rtl/>
          <w:lang w:bidi="ar-EG"/>
        </w:rPr>
      </w:pPr>
      <w:r w:rsidRPr="0016612C">
        <w:rPr>
          <w:rFonts w:ascii="Arial" w:hAnsi="Arial" w:cs="Traditional Arabic"/>
          <w:bCs/>
          <w:color w:val="FF0000"/>
          <w:sz w:val="34"/>
          <w:szCs w:val="34"/>
          <w:rtl/>
          <w:lang w:bidi="ar-EG"/>
        </w:rPr>
        <w:lastRenderedPageBreak/>
        <w:t>التاريخ الإسلامي في غرب إفريقيا</w:t>
      </w:r>
    </w:p>
    <w:p w:rsidR="006C02C8" w:rsidRDefault="006C02C8" w:rsidP="00835976">
      <w:pPr>
        <w:jc w:val="center"/>
        <w:rPr>
          <w:rFonts w:ascii="Arial" w:hAnsi="Arial" w:cs="Traditional Arabic"/>
          <w:bCs/>
          <w:color w:val="FF0000"/>
          <w:sz w:val="34"/>
          <w:szCs w:val="34"/>
          <w:rtl/>
          <w:lang w:bidi="ar-EG"/>
        </w:rPr>
      </w:pPr>
      <w:r w:rsidRPr="0016612C">
        <w:rPr>
          <w:rFonts w:ascii="Arial" w:hAnsi="Arial" w:cs="Traditional Arabic"/>
          <w:bCs/>
          <w:color w:val="FF0000"/>
          <w:sz w:val="34"/>
          <w:szCs w:val="34"/>
          <w:rtl/>
          <w:lang w:bidi="ar-EG"/>
        </w:rPr>
        <w:t>تحت مطارق الباحثين</w:t>
      </w:r>
    </w:p>
    <w:p w:rsidR="006C02C8" w:rsidRPr="0016612C" w:rsidRDefault="006C02C8" w:rsidP="00835976">
      <w:pPr>
        <w:jc w:val="center"/>
        <w:rPr>
          <w:rFonts w:ascii="Arial" w:hAnsi="Arial" w:cs="Traditional Arabic"/>
          <w:bCs/>
          <w:color w:val="FF0000"/>
          <w:sz w:val="34"/>
          <w:szCs w:val="34"/>
          <w:rtl/>
          <w:lang w:bidi="ar-EG"/>
        </w:rPr>
      </w:pP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إن صورة انتشار الإسلام عامة قد شوهت من قبل كثير من الدارسين، فأبرزت السلبيات (بل بولغ فيها)، وطمست الإيجابيات، ولهذا لا</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بد من إبراز أسباب التشويه ومعالجتها، وإعادة رسم صورته على ضوء مفاهيم وتصورات أكثر استقامة وعدلاً</w:t>
      </w:r>
      <w:proofErr w:type="gramStart"/>
      <w:r w:rsidRPr="00FD647A">
        <w:rPr>
          <w:rFonts w:ascii="Traditional Arabic" w:hAnsi="Traditional Arabic" w:cs="Traditional Arabic"/>
          <w:sz w:val="34"/>
          <w:szCs w:val="34"/>
          <w:rtl/>
          <w:lang w:bidi="ar-EG"/>
        </w:rPr>
        <w:t xml:space="preserve">، </w:t>
      </w:r>
      <w:r w:rsidRPr="00FD647A">
        <w:rPr>
          <w:rStyle w:val="a6"/>
          <w:rFonts w:ascii="Traditional Arabic" w:hAnsi="Traditional Arabic" w:cs="Traditional Arabic"/>
          <w:sz w:val="34"/>
          <w:szCs w:val="34"/>
          <w:rtl/>
          <w:lang w:bidi="ar-EG"/>
        </w:rPr>
        <w:footnoteReference w:customMarkFollows="1" w:id="1"/>
        <w:t>(1)</w:t>
      </w:r>
      <w:r w:rsidRPr="00FD647A">
        <w:rPr>
          <w:rFonts w:ascii="Traditional Arabic" w:hAnsi="Traditional Arabic" w:cs="Traditional Arabic"/>
          <w:sz w:val="34"/>
          <w:szCs w:val="34"/>
          <w:rtl/>
          <w:lang w:bidi="ar-EG"/>
        </w:rPr>
        <w:t>،</w:t>
      </w:r>
      <w:proofErr w:type="gramEnd"/>
      <w:r w:rsidRPr="00FD647A">
        <w:rPr>
          <w:rFonts w:ascii="Traditional Arabic" w:hAnsi="Traditional Arabic" w:cs="Traditional Arabic"/>
          <w:sz w:val="34"/>
          <w:szCs w:val="34"/>
          <w:rtl/>
          <w:lang w:bidi="ar-EG"/>
        </w:rPr>
        <w:t xml:space="preserve"> وبخاصة في ضوء المستجدات العلمية والبحثية المتعلقة بتاريخ المنطقة وحضارتها، وأثر الإسلام البارز فيهما، وكذلك حاجة بعض المصادر الإفريقية التي تناولت هذا التاريخ إلى إعادة فحص ومقارنة وتحقيق علمي؛ بسبب كون المطبوع منها من نسخة وحيدة ليست الأصلية.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 xml:space="preserve">أضف أن النسخة الأصلية أو الجيدة من هذه المصادر الإفريقية ربما وقعت في أيدٍ لا تقر عين أصحابها بظهور الحقائق التي قد تكون </w:t>
      </w:r>
      <w:proofErr w:type="gramStart"/>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كما</w:t>
      </w:r>
      <w:proofErr w:type="gramEnd"/>
      <w:r w:rsidRPr="00FD647A">
        <w:rPr>
          <w:rFonts w:ascii="Traditional Arabic" w:hAnsi="Traditional Arabic" w:cs="Traditional Arabic"/>
          <w:sz w:val="34"/>
          <w:szCs w:val="34"/>
          <w:rtl/>
          <w:lang w:bidi="ar-EG"/>
        </w:rPr>
        <w:t xml:space="preserve"> يرى بعض أولئك </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في صالح شعوب يكون لها العداوة أو يحاول جحد جهودها، أو إخفاءها في تاريخ الإسلام وحضارته بالمنطقة، ويبذل قصارى جهده</w:t>
      </w:r>
      <w:r w:rsidRPr="00FD647A">
        <w:rPr>
          <w:rFonts w:ascii="Traditional Arabic" w:hAnsi="Traditional Arabic" w:cs="Traditional Arabic" w:hint="cs"/>
          <w:sz w:val="34"/>
          <w:szCs w:val="34"/>
          <w:rtl/>
          <w:lang w:bidi="ar-EG"/>
        </w:rPr>
        <w:t>.</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 xml:space="preserve">حدثني الأخ الزميل د: </w:t>
      </w:r>
      <w:proofErr w:type="spellStart"/>
      <w:r w:rsidRPr="00FD647A">
        <w:rPr>
          <w:rFonts w:ascii="Traditional Arabic" w:hAnsi="Traditional Arabic" w:cs="Traditional Arabic"/>
          <w:sz w:val="34"/>
          <w:szCs w:val="34"/>
          <w:rtl/>
          <w:lang w:bidi="ar-EG"/>
        </w:rPr>
        <w:t>ف</w:t>
      </w:r>
      <w:r w:rsidRPr="00FD647A">
        <w:rPr>
          <w:rFonts w:ascii="Traditional Arabic" w:hAnsi="Traditional Arabic" w:cs="Traditional Arabic" w:hint="cs"/>
          <w:sz w:val="34"/>
          <w:szCs w:val="34"/>
          <w:rtl/>
          <w:lang w:bidi="ar-EG"/>
        </w:rPr>
        <w:t>ا</w:t>
      </w:r>
      <w:r w:rsidRPr="00FD647A">
        <w:rPr>
          <w:rFonts w:ascii="Traditional Arabic" w:hAnsi="Traditional Arabic" w:cs="Traditional Arabic"/>
          <w:sz w:val="34"/>
          <w:szCs w:val="34"/>
          <w:rtl/>
          <w:lang w:bidi="ar-EG"/>
        </w:rPr>
        <w:t>ي</w:t>
      </w:r>
      <w:proofErr w:type="spellEnd"/>
      <w:r w:rsidRPr="00FD647A">
        <w:rPr>
          <w:rFonts w:ascii="Traditional Arabic" w:hAnsi="Traditional Arabic" w:cs="Traditional Arabic"/>
          <w:sz w:val="34"/>
          <w:szCs w:val="34"/>
          <w:rtl/>
          <w:lang w:bidi="ar-EG"/>
        </w:rPr>
        <w:t xml:space="preserve"> منصور في عام 1991م بأنه في أيام إعداده لرسالة الماجستير في التاريخ والحضارة عن مملكة مالي، سافر إلى فرنسا لزيارة مركز وطني فيه الكثير من المخطوطات باللغة العربية تتعلق بغرب إفريقيا فكانت المسؤولة 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طل</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عه عليها، وتترجم له بعض المعلومات إلى الفرنسية، فما إن علمت بإجادته للغة العربية حتى حالت دون </w:t>
      </w:r>
      <w:r w:rsidRPr="00FD647A">
        <w:rPr>
          <w:rFonts w:ascii="Traditional Arabic" w:hAnsi="Traditional Arabic" w:cs="Traditional Arabic" w:hint="cs"/>
          <w:sz w:val="34"/>
          <w:szCs w:val="34"/>
          <w:rtl/>
          <w:lang w:bidi="ar-EG"/>
        </w:rPr>
        <w:t>اطلاعه</w:t>
      </w:r>
      <w:r w:rsidRPr="00FD647A">
        <w:rPr>
          <w:rFonts w:ascii="Traditional Arabic" w:hAnsi="Traditional Arabic" w:cs="Traditional Arabic"/>
          <w:sz w:val="34"/>
          <w:szCs w:val="34"/>
          <w:rtl/>
          <w:lang w:bidi="ar-EG"/>
        </w:rPr>
        <w:t xml:space="preserve"> عليها، مكتفي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ة بالترجمة له.</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 xml:space="preserve">ويقول أحمد </w:t>
      </w:r>
      <w:proofErr w:type="spellStart"/>
      <w:r w:rsidRPr="00FD647A">
        <w:rPr>
          <w:rFonts w:ascii="Traditional Arabic" w:hAnsi="Traditional Arabic" w:cs="Traditional Arabic"/>
          <w:sz w:val="34"/>
          <w:szCs w:val="34"/>
          <w:rtl/>
          <w:lang w:bidi="ar-EG"/>
        </w:rPr>
        <w:t>الشكري</w:t>
      </w:r>
      <w:proofErr w:type="spellEnd"/>
      <w:r w:rsidRPr="00FD647A">
        <w:rPr>
          <w:rFonts w:ascii="Traditional Arabic" w:hAnsi="Traditional Arabic" w:cs="Traditional Arabic"/>
          <w:sz w:val="34"/>
          <w:szCs w:val="34"/>
          <w:rtl/>
          <w:lang w:bidi="ar-EG"/>
        </w:rPr>
        <w:t>: عند لقا</w:t>
      </w:r>
      <w:r w:rsidRPr="00FD647A">
        <w:rPr>
          <w:rFonts w:ascii="Traditional Arabic" w:hAnsi="Traditional Arabic" w:cs="Traditional Arabic" w:hint="cs"/>
          <w:sz w:val="34"/>
          <w:szCs w:val="34"/>
          <w:rtl/>
          <w:lang w:bidi="ar-EG"/>
        </w:rPr>
        <w:t>ئ</w:t>
      </w:r>
      <w:r w:rsidRPr="00FD647A">
        <w:rPr>
          <w:rFonts w:ascii="Traditional Arabic" w:hAnsi="Traditional Arabic" w:cs="Traditional Arabic"/>
          <w:sz w:val="34"/>
          <w:szCs w:val="34"/>
          <w:rtl/>
          <w:lang w:bidi="ar-EG"/>
        </w:rPr>
        <w:t xml:space="preserve">نا في الرباط 2 أبريل 1990 م بالمؤرخ المالي محمود الزبير </w:t>
      </w:r>
      <w:proofErr w:type="gramStart"/>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مدير</w:t>
      </w:r>
      <w:proofErr w:type="gramEnd"/>
      <w:r w:rsidRPr="00FD647A">
        <w:rPr>
          <w:rFonts w:ascii="Traditional Arabic" w:hAnsi="Traditional Arabic" w:cs="Traditional Arabic"/>
          <w:sz w:val="34"/>
          <w:szCs w:val="34"/>
          <w:rtl/>
          <w:lang w:bidi="ar-EG"/>
        </w:rPr>
        <w:t xml:space="preserve"> معهد أحمد بابا للدراسات والبحوث، </w:t>
      </w:r>
      <w:proofErr w:type="spellStart"/>
      <w:r w:rsidRPr="00FD647A">
        <w:rPr>
          <w:rFonts w:ascii="Traditional Arabic" w:hAnsi="Traditional Arabic" w:cs="Traditional Arabic"/>
          <w:sz w:val="34"/>
          <w:szCs w:val="34"/>
          <w:rtl/>
          <w:lang w:bidi="ar-EG"/>
        </w:rPr>
        <w:t>تنبكو</w:t>
      </w:r>
      <w:proofErr w:type="spellEnd"/>
      <w:r w:rsidRPr="00FD647A">
        <w:rPr>
          <w:rFonts w:ascii="Traditional Arabic" w:hAnsi="Traditional Arabic" w:cs="Traditional Arabic" w:hint="cs"/>
          <w:sz w:val="34"/>
          <w:szCs w:val="34"/>
          <w:rtl/>
          <w:lang w:bidi="ar-EG"/>
        </w:rPr>
        <w:t xml:space="preserve"> - </w:t>
      </w:r>
      <w:r w:rsidRPr="00FD647A">
        <w:rPr>
          <w:rFonts w:ascii="Traditional Arabic" w:hAnsi="Traditional Arabic" w:cs="Traditional Arabic"/>
          <w:sz w:val="34"/>
          <w:szCs w:val="34"/>
          <w:rtl/>
          <w:lang w:bidi="ar-EG"/>
        </w:rPr>
        <w:t xml:space="preserve">عبرنا له عن هذا الموقف (كون العديد من الروايات التي يطرحها تاريخ الفتاش ليست لصاحب التأليف الأصلي) فشاطرنا الرأي، وأكد لي توفير نسخة أخرى مخطوطة من تاريخ الفتاش، تختلف عن تلك المنشورة، وأنه يعمل بصحبة أحد فقهاء مالي على تحقيقها، </w:t>
      </w:r>
      <w:r w:rsidRPr="00FD647A">
        <w:rPr>
          <w:rStyle w:val="a6"/>
          <w:rFonts w:ascii="Traditional Arabic" w:hAnsi="Traditional Arabic" w:cs="Traditional Arabic"/>
          <w:sz w:val="34"/>
          <w:szCs w:val="34"/>
          <w:rtl/>
          <w:lang w:bidi="ar-EG"/>
        </w:rPr>
        <w:footnoteReference w:customMarkFollows="1" w:id="2"/>
        <w:t>(1)</w:t>
      </w:r>
      <w:r w:rsidRPr="00FD647A">
        <w:rPr>
          <w:rFonts w:ascii="Traditional Arabic" w:hAnsi="Traditional Arabic" w:cs="Traditional Arabic"/>
          <w:sz w:val="34"/>
          <w:szCs w:val="34"/>
          <w:rtl/>
          <w:lang w:bidi="ar-EG"/>
        </w:rPr>
        <w:t xml:space="preserve"> فكم مضى على هذا العمل لو كانا حق</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بصدد إخراجه</w:t>
      </w:r>
      <w:r w:rsidRPr="00FD647A">
        <w:rPr>
          <w:rFonts w:ascii="Traditional Arabic" w:hAnsi="Traditional Arabic" w:cs="Traditional Arabic" w:hint="cs"/>
          <w:sz w:val="34"/>
          <w:szCs w:val="34"/>
          <w:rtl/>
          <w:lang w:bidi="ar-EG"/>
        </w:rPr>
        <w:t>؟!</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hint="cs"/>
          <w:b/>
          <w:sz w:val="34"/>
          <w:szCs w:val="34"/>
          <w:rtl/>
          <w:lang w:bidi="ar-EG"/>
        </w:rPr>
        <w:lastRenderedPageBreak/>
        <w:t xml:space="preserve"> - </w:t>
      </w:r>
      <w:r w:rsidRPr="00FD647A">
        <w:rPr>
          <w:rFonts w:ascii="Traditional Arabic" w:hAnsi="Traditional Arabic" w:cs="Traditional Arabic"/>
          <w:b/>
          <w:sz w:val="34"/>
          <w:szCs w:val="34"/>
          <w:rtl/>
          <w:lang w:bidi="ar-EG"/>
        </w:rPr>
        <w:t>ومن مظاهر هذا الجانب التشويهي</w:t>
      </w:r>
      <w:r w:rsidRPr="00FD647A">
        <w:rPr>
          <w:rFonts w:ascii="Traditional Arabic" w:hAnsi="Traditional Arabic" w:cs="Traditional Arabic"/>
          <w:sz w:val="34"/>
          <w:szCs w:val="34"/>
          <w:rtl/>
          <w:lang w:bidi="ar-EG"/>
        </w:rPr>
        <w:t>: الزعم بأن المنطقة لم تعرف الحضارة إلا بعد مجيء الاستعمار، بل وصل الأمر ببعضهم إلى إنكار وجود أية صلة ثقافية بين إفريقيا جنوب الصحراء وبين شمالها 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تجاهلاً ما 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جمع عليه المصادر العربية والإفريقية وتؤك</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ده من ازدهار القوافل التجارية بين شرق وشمال القارة وغربها قبل الإسلام، تلك المصادر القديمة التي تعد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أبرز المصادر الأساس</w:t>
      </w:r>
      <w:r w:rsidRPr="00FD647A">
        <w:rPr>
          <w:rFonts w:ascii="Traditional Arabic" w:hAnsi="Traditional Arabic" w:cs="Traditional Arabic" w:hint="cs"/>
          <w:sz w:val="34"/>
          <w:szCs w:val="34"/>
          <w:rtl/>
          <w:lang w:bidi="ar-EG"/>
        </w:rPr>
        <w:t>ية</w:t>
      </w:r>
      <w:r w:rsidRPr="00FD647A">
        <w:rPr>
          <w:rFonts w:ascii="Traditional Arabic" w:hAnsi="Traditional Arabic" w:cs="Traditional Arabic"/>
          <w:sz w:val="34"/>
          <w:szCs w:val="34"/>
          <w:rtl/>
          <w:lang w:bidi="ar-EG"/>
        </w:rPr>
        <w:t xml:space="preserve"> في تاريخ المنطقة؛ بسبب ما تحويه من معلومات مصادرها زيارات شخصية للمنطقة، أو أجوبة علمائها وملوكها الذين شرقوا عن أسئلة تتعلق بها أو لوفود الحج ونحوهم، أو ما تناقلته القوافل التجارية والجاليات التي عاشت فيها، يؤيدها كثير من الروايات الشفوية التي دونت أخيرًا، أو التي لا تزال تروى من النسابين الشعبيين، أو تناقلت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ها الأسر جيلاً عن جيل. </w:t>
      </w:r>
    </w:p>
    <w:p w:rsidR="006C02C8" w:rsidRPr="00FD647A" w:rsidRDefault="006C02C8" w:rsidP="00835976">
      <w:pPr>
        <w:jc w:val="both"/>
        <w:rPr>
          <w:rFonts w:ascii="Traditional Arabic" w:hAnsi="Traditional Arabic" w:cs="Traditional Arabic"/>
          <w:sz w:val="34"/>
          <w:szCs w:val="34"/>
          <w:lang w:bidi="ar-EG"/>
        </w:rPr>
      </w:pPr>
      <w:r w:rsidRPr="00FD647A">
        <w:rPr>
          <w:rFonts w:ascii="Traditional Arabic" w:hAnsi="Traditional Arabic" w:cs="Traditional Arabic" w:hint="cs"/>
          <w:b/>
          <w:sz w:val="34"/>
          <w:szCs w:val="34"/>
          <w:rtl/>
          <w:lang w:bidi="ar-EG"/>
        </w:rPr>
        <w:t xml:space="preserve"> - </w:t>
      </w:r>
      <w:r w:rsidRPr="00FD647A">
        <w:rPr>
          <w:rFonts w:ascii="Traditional Arabic" w:hAnsi="Traditional Arabic" w:cs="Traditional Arabic"/>
          <w:b/>
          <w:sz w:val="34"/>
          <w:szCs w:val="34"/>
          <w:rtl/>
          <w:lang w:bidi="ar-EG"/>
        </w:rPr>
        <w:t xml:space="preserve">من أسباب ذلك التشويه ودوافعه: </w:t>
      </w:r>
      <w:r w:rsidRPr="00FD647A">
        <w:rPr>
          <w:rFonts w:ascii="Traditional Arabic" w:hAnsi="Traditional Arabic" w:cs="Traditional Arabic"/>
          <w:sz w:val="34"/>
          <w:szCs w:val="34"/>
          <w:rtl/>
          <w:lang w:bidi="ar-EG"/>
        </w:rPr>
        <w:t xml:space="preserve">الخلط بين </w:t>
      </w:r>
      <w:r w:rsidRPr="00FD647A">
        <w:rPr>
          <w:rFonts w:ascii="Traditional Arabic" w:hAnsi="Traditional Arabic" w:cs="Traditional Arabic" w:hint="cs"/>
          <w:sz w:val="34"/>
          <w:szCs w:val="34"/>
          <w:rtl/>
          <w:lang w:bidi="ar-EG"/>
        </w:rPr>
        <w:t>ق</w:t>
      </w:r>
      <w:r w:rsidRPr="00FD647A">
        <w:rPr>
          <w:rFonts w:ascii="Traditional Arabic" w:hAnsi="Traditional Arabic" w:cs="Traditional Arabic"/>
          <w:sz w:val="34"/>
          <w:szCs w:val="34"/>
          <w:rtl/>
          <w:lang w:bidi="ar-EG"/>
        </w:rPr>
        <w:t>بول الناس أفراد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للإسلام وبين اعتناق الملوك له، ومن ثم عد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ممالكهم من دار الإسلام، ثم الخلط بينهم من جهة وبين قيام الحركات الإصلاحية الداخلية والخارجية (الجهاد)، وقد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حكم أولئك على المسلمين بما يحكم به على ملوكهم الذين لم يسلموا</w:t>
      </w:r>
      <w:r w:rsidRPr="00FD647A">
        <w:rPr>
          <w:rStyle w:val="a6"/>
          <w:rFonts w:ascii="Traditional Arabic" w:hAnsi="Traditional Arabic" w:cs="Traditional Arabic"/>
          <w:sz w:val="34"/>
          <w:szCs w:val="34"/>
          <w:rtl/>
          <w:lang w:bidi="ar-EG"/>
        </w:rPr>
        <w:footnoteReference w:customMarkFollows="1" w:id="3"/>
        <w:t>(2)</w:t>
      </w:r>
      <w:r w:rsidRPr="00FD647A">
        <w:rPr>
          <w:rFonts w:ascii="Traditional Arabic" w:hAnsi="Traditional Arabic" w:cs="Traditional Arabic"/>
          <w:sz w:val="34"/>
          <w:szCs w:val="34"/>
          <w:rtl/>
          <w:lang w:bidi="ar-EG"/>
        </w:rPr>
        <w:t>، فكان نتيجة هذا الخلط تشويه المفاهيم، حتى إن قضية انتشار الإسلام في غرب إفريقيا لا تجدها تدرس إلا في إطار السلطة الغالبة، والقوة الظاهرة، وبها ومعها، فحسب هذه المفاهيم يبسط الإسلام سلطانه، وتذاع في الناس تعاليمه، وت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نتش</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ر بينهم راياته إذا كانت له دولة ترعاه، وفي غياب مثل هذه الدولة يغدو النكوث عن الإسلام إلى الديانات التقليدية هو البديل الماثل، وفي أحسن الفروض تكون المزاو</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جة بين الإسلام وتلك الديانات هي الطريق إلى تخليط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بق</w:t>
      </w:r>
      <w:r w:rsidRPr="00FD647A">
        <w:rPr>
          <w:rFonts w:ascii="Traditional Arabic" w:hAnsi="Traditional Arabic" w:cs="Traditional Arabic" w:hint="cs"/>
          <w:sz w:val="34"/>
          <w:szCs w:val="34"/>
          <w:rtl/>
          <w:lang w:bidi="ar-EG"/>
        </w:rPr>
        <w:t>ي</w:t>
      </w:r>
      <w:r w:rsidRPr="00FD647A">
        <w:rPr>
          <w:rFonts w:ascii="Traditional Arabic" w:hAnsi="Traditional Arabic" w:cs="Traditional Arabic"/>
          <w:sz w:val="34"/>
          <w:szCs w:val="34"/>
          <w:rtl/>
          <w:lang w:bidi="ar-EG"/>
        </w:rPr>
        <w:t xml:space="preserve"> من الإسلام اسمه، وي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محو معالمه وأثره، </w:t>
      </w:r>
      <w:r w:rsidRPr="00FD647A">
        <w:rPr>
          <w:rStyle w:val="a6"/>
          <w:rFonts w:ascii="Traditional Arabic" w:hAnsi="Traditional Arabic" w:cs="Traditional Arabic"/>
          <w:sz w:val="34"/>
          <w:szCs w:val="34"/>
          <w:rtl/>
          <w:lang w:bidi="ar-EG"/>
        </w:rPr>
        <w:footnoteReference w:customMarkFollows="1" w:id="4"/>
        <w:t>(3)</w:t>
      </w:r>
      <w:r w:rsidRPr="00FD647A">
        <w:rPr>
          <w:rFonts w:ascii="Traditional Arabic" w:hAnsi="Traditional Arabic" w:cs="Traditional Arabic"/>
          <w:sz w:val="34"/>
          <w:szCs w:val="34"/>
          <w:rtl/>
          <w:lang w:bidi="ar-EG"/>
        </w:rPr>
        <w:t xml:space="preserve"> فليس من الصواب ما قاله د: </w:t>
      </w:r>
      <w:proofErr w:type="spellStart"/>
      <w:r w:rsidRPr="00FD647A">
        <w:rPr>
          <w:rFonts w:ascii="Traditional Arabic" w:hAnsi="Traditional Arabic" w:cs="Traditional Arabic"/>
          <w:sz w:val="34"/>
          <w:szCs w:val="34"/>
          <w:rtl/>
          <w:lang w:bidi="ar-EG"/>
        </w:rPr>
        <w:t>زبادية</w:t>
      </w:r>
      <w:proofErr w:type="spellEnd"/>
      <w:r w:rsidRPr="00FD647A">
        <w:rPr>
          <w:rFonts w:ascii="Traditional Arabic" w:hAnsi="Traditional Arabic" w:cs="Traditional Arabic"/>
          <w:sz w:val="34"/>
          <w:szCs w:val="34"/>
          <w:rtl/>
          <w:lang w:bidi="ar-EG"/>
        </w:rPr>
        <w:t>: وتت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فق الروايات على أن إسلام مكان ما كان يتم حين يعلن الأمير، أو رئيس القبيلة، أو النبيل في عشيرته إسلامه فيتبعه أحسن الفروض جميع أفراد رعيته، </w:t>
      </w:r>
      <w:r w:rsidRPr="00FD647A">
        <w:rPr>
          <w:rStyle w:val="a6"/>
          <w:rFonts w:ascii="Traditional Arabic" w:hAnsi="Traditional Arabic" w:cs="Traditional Arabic"/>
          <w:sz w:val="34"/>
          <w:szCs w:val="34"/>
          <w:rtl/>
          <w:lang w:bidi="ar-EG"/>
        </w:rPr>
        <w:footnoteReference w:customMarkFollows="1" w:id="5"/>
        <w:t>(4)</w:t>
      </w:r>
      <w:r w:rsidRPr="00FD647A">
        <w:rPr>
          <w:rFonts w:ascii="Traditional Arabic" w:hAnsi="Traditional Arabic" w:cs="Traditional Arabic"/>
          <w:sz w:val="34"/>
          <w:szCs w:val="34"/>
          <w:rtl/>
          <w:lang w:bidi="ar-EG"/>
        </w:rPr>
        <w:t xml:space="preserve"> فكم من ملك أسلم شعبه وهو لم يسلم، كما في حال غانا من وجود عدد كبير من المسلمين والمساجد والوزراء في عاصمتها، بل نصف المدينة كان خاص</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ًا بالمسلمين، وكمدينة جني التي </w:t>
      </w:r>
      <w:r w:rsidRPr="00FD647A">
        <w:rPr>
          <w:rFonts w:ascii="Traditional Arabic" w:hAnsi="Traditional Arabic" w:cs="Traditional Arabic" w:hint="cs"/>
          <w:sz w:val="34"/>
          <w:szCs w:val="34"/>
          <w:rtl/>
          <w:lang w:bidi="ar-EG"/>
        </w:rPr>
        <w:t>حشدت لملكها</w:t>
      </w:r>
      <w:r w:rsidRPr="00FD647A">
        <w:rPr>
          <w:rFonts w:ascii="Traditional Arabic" w:hAnsi="Traditional Arabic" w:cs="Traditional Arabic"/>
          <w:sz w:val="34"/>
          <w:szCs w:val="34"/>
          <w:rtl/>
          <w:lang w:bidi="ar-EG"/>
        </w:rPr>
        <w:t xml:space="preserve"> عددًا كبيرًا جد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من العلماء ليعلن إسلامه بين أيديهم</w:t>
      </w:r>
      <w:r w:rsidRPr="00FD647A">
        <w:rPr>
          <w:rStyle w:val="a6"/>
          <w:rFonts w:ascii="Traditional Arabic" w:hAnsi="Traditional Arabic" w:cs="Traditional Arabic"/>
          <w:sz w:val="34"/>
          <w:szCs w:val="34"/>
          <w:rtl/>
          <w:lang w:bidi="ar-EG"/>
        </w:rPr>
        <w:footnoteReference w:customMarkFollows="1" w:id="6"/>
        <w:t>(5)</w:t>
      </w:r>
      <w:r w:rsidRPr="00FD647A">
        <w:rPr>
          <w:rFonts w:ascii="Traditional Arabic" w:hAnsi="Traditional Arabic" w:cs="Traditional Arabic"/>
          <w:sz w:val="34"/>
          <w:szCs w:val="34"/>
          <w:rtl/>
          <w:lang w:bidi="ar-EG"/>
        </w:rPr>
        <w:t>، وكم ملك أسلم دون شعبه، وكم ملك كان يترد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د في اعتناق الإسلام خوفًا من شعبه الذي لم </w:t>
      </w:r>
      <w:r w:rsidRPr="00FD647A">
        <w:rPr>
          <w:rFonts w:ascii="Traditional Arabic" w:hAnsi="Traditional Arabic" w:cs="Traditional Arabic"/>
          <w:sz w:val="34"/>
          <w:szCs w:val="34"/>
          <w:rtl/>
          <w:lang w:bidi="ar-EG"/>
        </w:rPr>
        <w:lastRenderedPageBreak/>
        <w:t>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سلم أو لا يعلن ذلك حتى يضمن انقيادهم</w:t>
      </w:r>
      <w:r w:rsidRPr="00FD647A">
        <w:rPr>
          <w:rStyle w:val="a6"/>
          <w:rFonts w:ascii="Traditional Arabic" w:hAnsi="Traditional Arabic" w:cs="Traditional Arabic"/>
          <w:sz w:val="34"/>
          <w:szCs w:val="34"/>
          <w:rtl/>
          <w:lang w:bidi="ar-EG"/>
        </w:rPr>
        <w:footnoteReference w:customMarkFollows="1" w:id="7"/>
        <w:t>(6)</w:t>
      </w:r>
      <w:r w:rsidRPr="00FD647A">
        <w:rPr>
          <w:rFonts w:ascii="Traditional Arabic" w:hAnsi="Traditional Arabic" w:cs="Traditional Arabic"/>
          <w:sz w:val="34"/>
          <w:szCs w:val="34"/>
          <w:rtl/>
          <w:lang w:bidi="ar-EG"/>
        </w:rPr>
        <w:t>، كل ذلك لا يتعارض أو يقلل من أهمية إسلام الملك وما يزيده من قوة الانتشار وخوف الجانب.</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لنأخذ مثالاً على ما تقدم قصة دخول الإسلام إلى مملكة مالي، فبعض الدارسين يرون أن الإسلام انتشر في هذه المملكة على يد الخوارج الإباضية التي كانت لها دولة في فزان وغدامس وبعض واحات الجزائر منذ القرن الثامن الميلادي، و</w:t>
      </w:r>
      <w:r w:rsidRPr="00FD647A">
        <w:rPr>
          <w:rFonts w:ascii="Traditional Arabic" w:hAnsi="Traditional Arabic" w:cs="Traditional Arabic" w:hint="cs"/>
          <w:sz w:val="34"/>
          <w:szCs w:val="34"/>
          <w:rtl/>
          <w:lang w:bidi="ar-EG"/>
        </w:rPr>
        <w:t>إ</w:t>
      </w:r>
      <w:r w:rsidRPr="00FD647A">
        <w:rPr>
          <w:rFonts w:ascii="Traditional Arabic" w:hAnsi="Traditional Arabic" w:cs="Traditional Arabic"/>
          <w:sz w:val="34"/>
          <w:szCs w:val="34"/>
          <w:rtl/>
          <w:lang w:bidi="ar-EG"/>
        </w:rPr>
        <w:t>ليك بعض الأدلة على عدم صحتها وبيان ما فيها من الخ</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لط المذكور، فأقول: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hint="cs"/>
          <w:sz w:val="34"/>
          <w:szCs w:val="34"/>
          <w:rtl/>
          <w:lang w:bidi="ar-EG"/>
        </w:rPr>
        <w:t xml:space="preserve">1 </w:t>
      </w:r>
      <w:proofErr w:type="gramStart"/>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ت</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كد</w:t>
      </w:r>
      <w:proofErr w:type="gramEnd"/>
      <w:r w:rsidRPr="00FD647A">
        <w:rPr>
          <w:rFonts w:ascii="Traditional Arabic" w:hAnsi="Traditional Arabic" w:cs="Traditional Arabic"/>
          <w:sz w:val="34"/>
          <w:szCs w:val="34"/>
          <w:rtl/>
          <w:lang w:bidi="ar-EG"/>
        </w:rPr>
        <w:t xml:space="preserve"> بما لا يدع مجالاً للشك انتشار الإسلام في الغرب الإفريقي قبل التاريخ المذكور لهذه القصة (القرن السادس الهجري / الحادي عشر الميلادي).</w:t>
      </w:r>
    </w:p>
    <w:p w:rsidR="006C02C8" w:rsidRPr="00FD647A" w:rsidRDefault="006C02C8" w:rsidP="00835976">
      <w:pPr>
        <w:jc w:val="both"/>
        <w:rPr>
          <w:rFonts w:ascii="Traditional Arabic" w:hAnsi="Traditional Arabic" w:cs="Traditional Arabic"/>
          <w:sz w:val="34"/>
          <w:szCs w:val="34"/>
          <w:lang w:bidi="ar-EG"/>
        </w:rPr>
      </w:pPr>
      <w:r w:rsidRPr="00FD647A">
        <w:rPr>
          <w:rFonts w:ascii="Traditional Arabic" w:hAnsi="Traditional Arabic" w:cs="Traditional Arabic" w:hint="cs"/>
          <w:sz w:val="34"/>
          <w:szCs w:val="34"/>
          <w:rtl/>
          <w:lang w:bidi="ar-EG"/>
        </w:rPr>
        <w:t xml:space="preserve">2 - </w:t>
      </w:r>
      <w:r w:rsidRPr="00FD647A">
        <w:rPr>
          <w:rFonts w:ascii="Traditional Arabic" w:hAnsi="Traditional Arabic" w:cs="Traditional Arabic"/>
          <w:sz w:val="34"/>
          <w:szCs w:val="34"/>
          <w:rtl/>
          <w:lang w:bidi="ar-EG"/>
        </w:rPr>
        <w:t>هذه القصة نفسها تؤيد الخلط بين بداءة وصول الإسلام إلى هذه المملكة وغيرها وإسلام شعب أو أفراد منه وبين إسلام الملوك، وم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 ثم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عد ممالكهم إسلامية؛ فقد كان انتشار الإسلام بين (</w:t>
      </w:r>
      <w:proofErr w:type="spellStart"/>
      <w:r w:rsidRPr="00FD647A">
        <w:rPr>
          <w:rFonts w:ascii="Traditional Arabic" w:hAnsi="Traditional Arabic" w:cs="Traditional Arabic"/>
          <w:sz w:val="34"/>
          <w:szCs w:val="34"/>
          <w:rtl/>
          <w:lang w:bidi="ar-EG"/>
        </w:rPr>
        <w:t>الماندينغ</w:t>
      </w:r>
      <w:proofErr w:type="spellEnd"/>
      <w:r w:rsidRPr="00FD647A">
        <w:rPr>
          <w:rFonts w:ascii="Traditional Arabic" w:hAnsi="Traditional Arabic" w:cs="Traditional Arabic"/>
          <w:sz w:val="34"/>
          <w:szCs w:val="34"/>
          <w:rtl/>
          <w:lang w:bidi="ar-EG"/>
        </w:rPr>
        <w:t xml:space="preserve">) متقدمًا على إعادة تأسيس المملكة على يد ماري </w:t>
      </w:r>
      <w:proofErr w:type="spellStart"/>
      <w:r w:rsidRPr="00FD647A">
        <w:rPr>
          <w:rFonts w:ascii="Traditional Arabic" w:hAnsi="Traditional Arabic" w:cs="Traditional Arabic"/>
          <w:sz w:val="34"/>
          <w:szCs w:val="34"/>
          <w:rtl/>
          <w:lang w:bidi="ar-EG"/>
        </w:rPr>
        <w:t>جاطة</w:t>
      </w:r>
      <w:proofErr w:type="spellEnd"/>
      <w:r w:rsidRPr="00FD647A">
        <w:rPr>
          <w:rFonts w:ascii="Traditional Arabic" w:hAnsi="Traditional Arabic" w:cs="Traditional Arabic"/>
          <w:sz w:val="34"/>
          <w:szCs w:val="34"/>
          <w:rtl/>
          <w:lang w:bidi="ar-EG"/>
        </w:rPr>
        <w:t xml:space="preserve"> (</w:t>
      </w:r>
      <w:proofErr w:type="spellStart"/>
      <w:r w:rsidRPr="00FD647A">
        <w:rPr>
          <w:rFonts w:ascii="Traditional Arabic" w:hAnsi="Traditional Arabic" w:cs="Traditional Arabic"/>
          <w:sz w:val="34"/>
          <w:szCs w:val="34"/>
          <w:rtl/>
          <w:lang w:bidi="ar-EG"/>
        </w:rPr>
        <w:t>سنودياتا</w:t>
      </w:r>
      <w:proofErr w:type="spellEnd"/>
      <w:r w:rsidRPr="00FD647A">
        <w:rPr>
          <w:rFonts w:ascii="Traditional Arabic" w:hAnsi="Traditional Arabic" w:cs="Traditional Arabic"/>
          <w:sz w:val="34"/>
          <w:szCs w:val="34"/>
          <w:rtl/>
          <w:lang w:bidi="ar-EG"/>
        </w:rPr>
        <w:t xml:space="preserve"> كيتا 628</w:t>
      </w:r>
      <w:r w:rsidRPr="00FD647A">
        <w:rPr>
          <w:rFonts w:ascii="Traditional Arabic" w:hAnsi="Traditional Arabic" w:cs="Traditional Arabic" w:hint="cs"/>
          <w:sz w:val="34"/>
          <w:szCs w:val="34"/>
          <w:rtl/>
          <w:lang w:bidi="ar-EG"/>
        </w:rPr>
        <w:t xml:space="preserve"> - </w:t>
      </w:r>
      <w:r w:rsidRPr="00FD647A">
        <w:rPr>
          <w:rFonts w:ascii="Traditional Arabic" w:hAnsi="Traditional Arabic" w:cs="Traditional Arabic"/>
          <w:sz w:val="34"/>
          <w:szCs w:val="34"/>
          <w:rtl/>
          <w:lang w:bidi="ar-EG"/>
        </w:rPr>
        <w:t>652 هـ - 1230 - 1255م)، وكذلك كان متقدمًا على تاريخ وصول هذا الذي يزعم إسلام ملك مالي على يد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يه إلى المنطقة 575هـ - 1179م، فالبكري أبو عبيد عبدالله بن عبدالعزيز بن محمد (ت 487 هـ - 1904م) يذكر أن هذا الضيف كان عند الملك يقرأ القران، ويعلم السن</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ة</w:t>
      </w:r>
      <w:r w:rsidRPr="00FD647A">
        <w:rPr>
          <w:rStyle w:val="a6"/>
          <w:rFonts w:ascii="Traditional Arabic" w:hAnsi="Traditional Arabic" w:cs="Traditional Arabic"/>
          <w:sz w:val="34"/>
          <w:szCs w:val="34"/>
          <w:rtl/>
          <w:lang w:bidi="ar-EG"/>
        </w:rPr>
        <w:footnoteReference w:customMarkFollows="1" w:id="8"/>
        <w:t>(1)</w:t>
      </w:r>
      <w:r w:rsidRPr="00FD647A">
        <w:rPr>
          <w:rFonts w:ascii="Traditional Arabic" w:hAnsi="Traditional Arabic" w:cs="Traditional Arabic"/>
          <w:sz w:val="34"/>
          <w:szCs w:val="34"/>
          <w:rtl/>
          <w:lang w:bidi="ar-EG"/>
        </w:rPr>
        <w:t>، فما هي السنة التي كان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علمها غير سنة الرسول -صلى الله عليه وسلم- ولمن كان يعلمها إذا لم يكونوا حاشية الملك الذين أسلموا ولم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سلم هو، ألا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حتم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ل أن يكون الملك من الفئة التي 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خفي إسلامها لعدم إسلام معظم الشعب بدليل قبوله تعليم القرآن والسنة في مجلسه وبحضوره</w:t>
      </w:r>
      <w:r w:rsidRPr="00FD647A">
        <w:rPr>
          <w:rFonts w:ascii="Traditional Arabic" w:hAnsi="Traditional Arabic" w:cs="Traditional Arabic" w:hint="cs"/>
          <w:sz w:val="34"/>
          <w:szCs w:val="34"/>
          <w:rtl/>
          <w:lang w:bidi="ar-EG"/>
        </w:rPr>
        <w:t>؟!</w:t>
      </w:r>
    </w:p>
    <w:p w:rsidR="006C02C8" w:rsidRPr="00FD647A" w:rsidRDefault="006C02C8" w:rsidP="00835976">
      <w:pPr>
        <w:jc w:val="both"/>
        <w:rPr>
          <w:rFonts w:ascii="Traditional Arabic" w:hAnsi="Traditional Arabic" w:cs="Traditional Arabic"/>
          <w:sz w:val="34"/>
          <w:szCs w:val="34"/>
          <w:rtl/>
          <w:lang w:bidi="ar-EG"/>
        </w:rPr>
      </w:pPr>
      <w:proofErr w:type="gramStart"/>
      <w:r w:rsidRPr="00FD647A">
        <w:rPr>
          <w:rFonts w:ascii="Traditional Arabic" w:hAnsi="Traditional Arabic" w:cs="Traditional Arabic" w:hint="cs"/>
          <w:sz w:val="34"/>
          <w:szCs w:val="34"/>
          <w:rtl/>
          <w:lang w:bidi="ar-EG"/>
        </w:rPr>
        <w:t>3-</w:t>
      </w:r>
      <w:r w:rsidRPr="00FD647A">
        <w:rPr>
          <w:rFonts w:ascii="Traditional Arabic" w:hAnsi="Traditional Arabic" w:cs="Traditional Arabic"/>
          <w:sz w:val="34"/>
          <w:szCs w:val="34"/>
          <w:rtl/>
          <w:lang w:bidi="ar-EG"/>
        </w:rPr>
        <w:t xml:space="preserve"> ليس</w:t>
      </w:r>
      <w:proofErr w:type="gramEnd"/>
      <w:r w:rsidRPr="00FD647A">
        <w:rPr>
          <w:rFonts w:ascii="Traditional Arabic" w:hAnsi="Traditional Arabic" w:cs="Traditional Arabic"/>
          <w:sz w:val="34"/>
          <w:szCs w:val="34"/>
          <w:rtl/>
          <w:lang w:bidi="ar-EG"/>
        </w:rPr>
        <w:t xml:space="preserve"> بصحيح ما نقله بعض المؤرخين (أحمد بن سعيد بن عبدالواحد </w:t>
      </w:r>
      <w:proofErr w:type="spellStart"/>
      <w:r w:rsidRPr="00FD647A">
        <w:rPr>
          <w:rFonts w:ascii="Traditional Arabic" w:hAnsi="Traditional Arabic" w:cs="Traditional Arabic"/>
          <w:sz w:val="34"/>
          <w:szCs w:val="34"/>
          <w:rtl/>
          <w:lang w:bidi="ar-EG"/>
        </w:rPr>
        <w:t>الشماخي</w:t>
      </w:r>
      <w:proofErr w:type="spellEnd"/>
      <w:r w:rsidRPr="00FD647A">
        <w:rPr>
          <w:rFonts w:ascii="Traditional Arabic" w:hAnsi="Traditional Arabic" w:cs="Traditional Arabic"/>
          <w:sz w:val="34"/>
          <w:szCs w:val="34"/>
          <w:rtl/>
          <w:lang w:bidi="ar-EG"/>
        </w:rPr>
        <w:t xml:space="preserve"> ت 928 هـ - 1522 م، وكان من علماء الإباضية في المغرب) وغيره من أن بلاد السودان الغربي وإمبراطورية غانا كانت تدين بالإباضية قبل أن يقصدها مخالفوها لرد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أهلها عن مذهبهم </w:t>
      </w:r>
      <w:proofErr w:type="spellStart"/>
      <w:r w:rsidRPr="00FD647A">
        <w:rPr>
          <w:rFonts w:ascii="Traditional Arabic" w:hAnsi="Traditional Arabic" w:cs="Traditional Arabic"/>
          <w:sz w:val="34"/>
          <w:szCs w:val="34"/>
          <w:rtl/>
          <w:lang w:bidi="ar-EG"/>
        </w:rPr>
        <w:t>الإباضي</w:t>
      </w:r>
      <w:proofErr w:type="spellEnd"/>
      <w:r w:rsidRPr="00FD647A">
        <w:rPr>
          <w:rStyle w:val="a6"/>
          <w:rFonts w:ascii="Traditional Arabic" w:hAnsi="Traditional Arabic" w:cs="Traditional Arabic"/>
          <w:sz w:val="34"/>
          <w:szCs w:val="34"/>
          <w:rtl/>
          <w:lang w:bidi="ar-EG"/>
        </w:rPr>
        <w:footnoteReference w:customMarkFollows="1" w:id="9"/>
        <w:t>(2)</w:t>
      </w:r>
      <w:r w:rsidRPr="00FD647A">
        <w:rPr>
          <w:rFonts w:ascii="Traditional Arabic" w:hAnsi="Traditional Arabic" w:cs="Traditional Arabic"/>
          <w:sz w:val="34"/>
          <w:szCs w:val="34"/>
          <w:rtl/>
          <w:lang w:bidi="ar-EG"/>
        </w:rPr>
        <w:t xml:space="preserve">؛ لأن الثابت أن الذين نقلوا الإسلام إلى المنطقة منذ القرن الأول الهجري لم يكونوا </w:t>
      </w:r>
      <w:proofErr w:type="spellStart"/>
      <w:r w:rsidRPr="00FD647A">
        <w:rPr>
          <w:rFonts w:ascii="Traditional Arabic" w:hAnsi="Traditional Arabic" w:cs="Traditional Arabic"/>
          <w:sz w:val="34"/>
          <w:szCs w:val="34"/>
          <w:rtl/>
          <w:lang w:bidi="ar-EG"/>
        </w:rPr>
        <w:t>إباضيين</w:t>
      </w:r>
      <w:proofErr w:type="spellEnd"/>
      <w:r w:rsidRPr="00FD647A">
        <w:rPr>
          <w:rFonts w:ascii="Traditional Arabic" w:hAnsi="Traditional Arabic" w:cs="Traditional Arabic"/>
          <w:sz w:val="34"/>
          <w:szCs w:val="34"/>
          <w:rtl/>
          <w:lang w:bidi="ar-EG"/>
        </w:rPr>
        <w:t>، كما لم يكونوا صوفيين، فمن أين كان لهم الأسبقية المزعومة، وكيف</w:t>
      </w:r>
      <w:r w:rsidRPr="00FD647A">
        <w:rPr>
          <w:rFonts w:ascii="Traditional Arabic" w:hAnsi="Traditional Arabic" w:cs="Traditional Arabic" w:hint="cs"/>
          <w:sz w:val="34"/>
          <w:szCs w:val="34"/>
          <w:rtl/>
          <w:lang w:bidi="ar-EG"/>
        </w:rPr>
        <w:t>؟!</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hint="cs"/>
          <w:sz w:val="34"/>
          <w:szCs w:val="34"/>
          <w:rtl/>
          <w:lang w:bidi="ar-EG"/>
        </w:rPr>
        <w:lastRenderedPageBreak/>
        <w:t xml:space="preserve">4- </w:t>
      </w:r>
      <w:r w:rsidRPr="00FD647A">
        <w:rPr>
          <w:rFonts w:ascii="Traditional Arabic" w:hAnsi="Traditional Arabic" w:cs="Traditional Arabic"/>
          <w:sz w:val="34"/>
          <w:szCs w:val="34"/>
          <w:rtl/>
          <w:lang w:bidi="ar-EG"/>
        </w:rPr>
        <w:t>تناق</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ض الروايات في تحديد بداءة علاقة الإباضية تجار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 xml:space="preserve">وفقهاء بغرب إفريقيا بين القرن الثامن، أو التاسع، أو العاشر الميلادي </w:t>
      </w:r>
      <w:r w:rsidRPr="00FD647A">
        <w:rPr>
          <w:rStyle w:val="a6"/>
          <w:rFonts w:ascii="Traditional Arabic" w:hAnsi="Traditional Arabic" w:cs="Traditional Arabic"/>
          <w:sz w:val="34"/>
          <w:szCs w:val="34"/>
          <w:rtl/>
          <w:lang w:bidi="ar-EG"/>
        </w:rPr>
        <w:footnoteReference w:customMarkFollows="1" w:id="10"/>
        <w:t>(3)</w:t>
      </w:r>
      <w:r w:rsidRPr="00FD647A">
        <w:rPr>
          <w:rFonts w:ascii="Traditional Arabic" w:hAnsi="Traditional Arabic" w:cs="Traditional Arabic"/>
          <w:sz w:val="34"/>
          <w:szCs w:val="34"/>
          <w:rtl/>
          <w:lang w:bidi="ar-EG"/>
        </w:rPr>
        <w:t xml:space="preserve">، وتناقضها - أيضًا - في المملكة التي أسلم ملكها في القصة أهي مالي أم غانا، فعند البكري أنها مالي من غير أن يقول: إن الضيف إباضي، بل ذكر أنه ضيف من المسلمين فإذا </w:t>
      </w:r>
      <w:r w:rsidRPr="00FD647A">
        <w:rPr>
          <w:rFonts w:ascii="Traditional Arabic" w:hAnsi="Traditional Arabic" w:cs="Traditional Arabic" w:hint="cs"/>
          <w:sz w:val="34"/>
          <w:szCs w:val="34"/>
          <w:rtl/>
          <w:lang w:bidi="ar-EG"/>
        </w:rPr>
        <w:t>ا</w:t>
      </w:r>
      <w:r w:rsidRPr="00FD647A">
        <w:rPr>
          <w:rFonts w:ascii="Traditional Arabic" w:hAnsi="Traditional Arabic" w:cs="Traditional Arabic"/>
          <w:sz w:val="34"/>
          <w:szCs w:val="34"/>
          <w:rtl/>
          <w:lang w:bidi="ar-EG"/>
        </w:rPr>
        <w:t>نضم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إلى هذا كون البكري من مصادر </w:t>
      </w:r>
      <w:proofErr w:type="spellStart"/>
      <w:r w:rsidRPr="00FD647A">
        <w:rPr>
          <w:rFonts w:ascii="Traditional Arabic" w:hAnsi="Traditional Arabic" w:cs="Traditional Arabic"/>
          <w:sz w:val="34"/>
          <w:szCs w:val="34"/>
          <w:rtl/>
          <w:lang w:bidi="ar-EG"/>
        </w:rPr>
        <w:t>الشماخي</w:t>
      </w:r>
      <w:proofErr w:type="spellEnd"/>
      <w:r w:rsidRPr="00FD647A">
        <w:rPr>
          <w:rFonts w:ascii="Traditional Arabic" w:hAnsi="Traditional Arabic" w:cs="Traditional Arabic"/>
          <w:sz w:val="34"/>
          <w:szCs w:val="34"/>
          <w:rtl/>
          <w:lang w:bidi="ar-EG"/>
        </w:rPr>
        <w:t xml:space="preserve"> الذي زعم إباضيته</w:t>
      </w:r>
      <w:r w:rsidRPr="00FD647A">
        <w:rPr>
          <w:rStyle w:val="a6"/>
          <w:rFonts w:ascii="Traditional Arabic" w:hAnsi="Traditional Arabic" w:cs="Traditional Arabic"/>
          <w:sz w:val="34"/>
          <w:szCs w:val="34"/>
          <w:rtl/>
          <w:lang w:bidi="ar-EG"/>
        </w:rPr>
        <w:footnoteReference w:customMarkFollows="1" w:id="11"/>
        <w:t>(4)</w:t>
      </w:r>
      <w:r w:rsidRPr="00FD647A">
        <w:rPr>
          <w:rFonts w:ascii="Traditional Arabic" w:hAnsi="Traditional Arabic" w:cs="Traditional Arabic"/>
          <w:sz w:val="34"/>
          <w:szCs w:val="34"/>
          <w:rtl/>
          <w:lang w:bidi="ar-EG"/>
        </w:rPr>
        <w:t>، وتعليم هذا الشيخ للسنة، ودعوة الملك إلى الاعتقاد بشرائع ال</w:t>
      </w:r>
      <w:r w:rsidRPr="00FD647A">
        <w:rPr>
          <w:rFonts w:ascii="Traditional Arabic" w:hAnsi="Traditional Arabic" w:cs="Traditional Arabic" w:hint="cs"/>
          <w:sz w:val="34"/>
          <w:szCs w:val="34"/>
          <w:rtl/>
          <w:lang w:bidi="ar-EG"/>
        </w:rPr>
        <w:t>إسلام</w:t>
      </w:r>
      <w:r w:rsidRPr="00FD647A">
        <w:rPr>
          <w:rFonts w:ascii="Traditional Arabic" w:hAnsi="Traditional Arabic" w:cs="Traditional Arabic"/>
          <w:sz w:val="34"/>
          <w:szCs w:val="34"/>
          <w:rtl/>
          <w:lang w:bidi="ar-EG"/>
        </w:rPr>
        <w:t xml:space="preserve"> كلها من غير إشارة إلى الإباضية 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بي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 أن هذا الضيف على مذهب السلف لا الخوارج الإباضية، وتأك</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د دخول ال</w:t>
      </w:r>
      <w:r w:rsidRPr="00FD647A">
        <w:rPr>
          <w:rFonts w:ascii="Traditional Arabic" w:hAnsi="Traditional Arabic" w:cs="Traditional Arabic" w:hint="cs"/>
          <w:sz w:val="34"/>
          <w:szCs w:val="34"/>
          <w:rtl/>
          <w:lang w:bidi="ar-EG"/>
        </w:rPr>
        <w:t>إسلام</w:t>
      </w:r>
      <w:r w:rsidRPr="00FD647A">
        <w:rPr>
          <w:rFonts w:ascii="Traditional Arabic" w:hAnsi="Traditional Arabic" w:cs="Traditional Arabic"/>
          <w:sz w:val="34"/>
          <w:szCs w:val="34"/>
          <w:rtl/>
          <w:lang w:bidi="ar-EG"/>
        </w:rPr>
        <w:t xml:space="preserve"> إليهما قبل هذا التاريخ، أو عل</w:t>
      </w:r>
      <w:r w:rsidRPr="00FD647A">
        <w:rPr>
          <w:rFonts w:ascii="Traditional Arabic" w:hAnsi="Traditional Arabic" w:cs="Traditional Arabic" w:hint="cs"/>
          <w:sz w:val="34"/>
          <w:szCs w:val="34"/>
          <w:rtl/>
          <w:lang w:bidi="ar-EG"/>
        </w:rPr>
        <w:t>ى</w:t>
      </w:r>
      <w:r w:rsidRPr="00FD647A">
        <w:rPr>
          <w:rFonts w:ascii="Traditional Arabic" w:hAnsi="Traditional Arabic" w:cs="Traditional Arabic"/>
          <w:sz w:val="34"/>
          <w:szCs w:val="34"/>
          <w:rtl/>
          <w:lang w:bidi="ar-EG"/>
        </w:rPr>
        <w:t xml:space="preserve"> افتراض كونه منها، فإنه بناء</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على تصرفاتهم لم يكن يدعو </w:t>
      </w:r>
      <w:r w:rsidRPr="000A7E50">
        <w:rPr>
          <w:rFonts w:ascii="Traditional Arabic" w:hAnsi="Traditional Arabic" w:cs="Traditional Arabic"/>
          <w:sz w:val="34"/>
          <w:szCs w:val="34"/>
          <w:rtl/>
          <w:lang w:bidi="ar-EG"/>
        </w:rPr>
        <w:t>إليهما</w:t>
      </w:r>
      <w:r w:rsidRPr="000A7E50">
        <w:rPr>
          <w:rtl/>
        </w:rPr>
        <w:footnoteReference w:customMarkFollows="1" w:id="12"/>
        <w:t>(1)</w:t>
      </w:r>
      <w:r w:rsidRPr="00FD647A">
        <w:rPr>
          <w:rFonts w:ascii="Traditional Arabic" w:hAnsi="Traditional Arabic" w:cs="Traditional Arabic"/>
          <w:sz w:val="34"/>
          <w:szCs w:val="34"/>
          <w:rtl/>
          <w:lang w:bidi="ar-EG"/>
        </w:rPr>
        <w:t xml:space="preserve"> في و</w:t>
      </w:r>
      <w:r>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س</w:t>
      </w:r>
      <w:r>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ط</w:t>
      </w:r>
      <w:r>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w:t>
      </w:r>
      <w:r w:rsidRPr="000A7E50">
        <w:rPr>
          <w:rFonts w:ascii="Traditional Arabic" w:hAnsi="Traditional Arabic" w:cs="Traditional Arabic"/>
          <w:sz w:val="34"/>
          <w:szCs w:val="34"/>
          <w:rtl/>
          <w:lang w:bidi="ar-EG"/>
        </w:rPr>
        <w:t>سبقها</w:t>
      </w:r>
      <w:r w:rsidRPr="00FD647A">
        <w:rPr>
          <w:rFonts w:ascii="Traditional Arabic" w:hAnsi="Traditional Arabic" w:cs="Traditional Arabic"/>
          <w:sz w:val="34"/>
          <w:szCs w:val="34"/>
          <w:rtl/>
          <w:lang w:bidi="ar-EG"/>
        </w:rPr>
        <w:t xml:space="preserve"> إليه مذهب آخر </w:t>
      </w:r>
      <w:r w:rsidRPr="000A7E50">
        <w:rPr>
          <w:rFonts w:ascii="Traditional Arabic" w:hAnsi="Traditional Arabic" w:cs="Traditional Arabic"/>
          <w:sz w:val="34"/>
          <w:szCs w:val="34"/>
          <w:rtl/>
          <w:lang w:bidi="ar-EG"/>
        </w:rPr>
        <w:t>نما</w:t>
      </w:r>
      <w:r w:rsidRPr="00FD647A">
        <w:rPr>
          <w:rFonts w:ascii="Traditional Arabic" w:hAnsi="Traditional Arabic" w:cs="Traditional Arabic"/>
          <w:sz w:val="34"/>
          <w:szCs w:val="34"/>
          <w:rtl/>
          <w:lang w:bidi="ar-EG"/>
        </w:rPr>
        <w:t xml:space="preserve"> وتقوى. </w:t>
      </w:r>
    </w:p>
    <w:p w:rsidR="006C02C8" w:rsidRPr="00FD647A" w:rsidRDefault="006C02C8" w:rsidP="00835976">
      <w:pPr>
        <w:jc w:val="both"/>
        <w:rPr>
          <w:rFonts w:ascii="Traditional Arabic" w:hAnsi="Traditional Arabic" w:cs="Traditional Arabic"/>
          <w:sz w:val="34"/>
          <w:szCs w:val="34"/>
          <w:rtl/>
          <w:lang w:bidi="ar-EG"/>
        </w:rPr>
      </w:pPr>
      <w:proofErr w:type="gramStart"/>
      <w:r w:rsidRPr="00FD647A">
        <w:rPr>
          <w:rFonts w:ascii="Traditional Arabic" w:hAnsi="Traditional Arabic" w:cs="Traditional Arabic" w:hint="cs"/>
          <w:sz w:val="34"/>
          <w:szCs w:val="34"/>
          <w:rtl/>
          <w:lang w:bidi="ar-EG"/>
        </w:rPr>
        <w:t xml:space="preserve">5- </w:t>
      </w:r>
      <w:r w:rsidRPr="00FD647A">
        <w:rPr>
          <w:rFonts w:ascii="Traditional Arabic" w:hAnsi="Traditional Arabic" w:cs="Traditional Arabic"/>
          <w:sz w:val="34"/>
          <w:szCs w:val="34"/>
          <w:rtl/>
          <w:lang w:bidi="ar-EG"/>
        </w:rPr>
        <w:t>شهادات</w:t>
      </w:r>
      <w:proofErr w:type="gramEnd"/>
      <w:r w:rsidRPr="00FD647A">
        <w:rPr>
          <w:rFonts w:ascii="Traditional Arabic" w:hAnsi="Traditional Arabic" w:cs="Traditional Arabic"/>
          <w:sz w:val="34"/>
          <w:szCs w:val="34"/>
          <w:rtl/>
          <w:lang w:bidi="ar-EG"/>
        </w:rPr>
        <w:t xml:space="preserve"> الخوارج أو الشيعة لا تدل على أن دعاتهم كانوا يمارسون دعاية لمعتقداتهم في بلاد السودان، وإنما تنو</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ه فقط بنشر تعاليم الإسلام، ولو كان قبيل أو شعب من المنطقة قد اعتنق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حدهما لكانت مصادر هذه الطوائف أول 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 يهتم بتسجيل هذا الإنجاز أولاً بأول كما هو الغالب في كتابات علماء كل مذهب، والمصادر على اختلافها لا تحد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ث عن اعتناق فئة من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بناء السودان الغربي لهذ</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ين المذهبين </w:t>
      </w:r>
      <w:r w:rsidRPr="00FD647A">
        <w:rPr>
          <w:rStyle w:val="a6"/>
          <w:rFonts w:ascii="Traditional Arabic" w:hAnsi="Traditional Arabic" w:cs="Traditional Arabic"/>
          <w:sz w:val="34"/>
          <w:szCs w:val="34"/>
          <w:rtl/>
          <w:lang w:bidi="ar-EG"/>
        </w:rPr>
        <w:footnoteReference w:customMarkFollows="1" w:id="13"/>
        <w:t>(2)</w:t>
      </w:r>
      <w:r w:rsidRPr="00FD647A">
        <w:rPr>
          <w:rFonts w:ascii="Traditional Arabic" w:hAnsi="Traditional Arabic" w:cs="Traditional Arabic"/>
          <w:sz w:val="34"/>
          <w:szCs w:val="34"/>
          <w:rtl/>
          <w:lang w:bidi="ar-EG"/>
        </w:rPr>
        <w:t xml:space="preserve">.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ومن مظاهر التشويه: الاستدلال ببعض التقاليد والأعراف - كمواسم نصب السلطان، والمثول بين يد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يه، ووضع التراب على الرأس إظهارًا للخضوع، واستخدام الطبول، وغيرها من الأمور التي وجدت حينًا في إمبراطوريات غانا ومالي </w:t>
      </w:r>
      <w:proofErr w:type="spellStart"/>
      <w:r w:rsidRPr="00FD647A">
        <w:rPr>
          <w:rFonts w:ascii="Traditional Arabic" w:hAnsi="Traditional Arabic" w:cs="Traditional Arabic"/>
          <w:sz w:val="34"/>
          <w:szCs w:val="34"/>
          <w:rtl/>
          <w:lang w:bidi="ar-EG"/>
        </w:rPr>
        <w:t>وسنغاي</w:t>
      </w:r>
      <w:proofErr w:type="spellEnd"/>
      <w:r w:rsidRPr="00FD647A">
        <w:rPr>
          <w:rFonts w:ascii="Traditional Arabic" w:hAnsi="Traditional Arabic" w:cs="Traditional Arabic"/>
          <w:sz w:val="34"/>
          <w:szCs w:val="34"/>
          <w:rtl/>
          <w:lang w:bidi="ar-EG"/>
        </w:rPr>
        <w:t>، وكذلك بعض مظاهر الصوفية: كالتبرك بالأولياء، وقراءة القرآن على الأموات، وإقامة الولائم في المآتم، ووجود بعض المشعو</w:t>
      </w:r>
      <w:r w:rsidRPr="00FD647A">
        <w:rPr>
          <w:rFonts w:ascii="Traditional Arabic" w:hAnsi="Traditional Arabic" w:cs="Traditional Arabic" w:hint="cs"/>
          <w:sz w:val="34"/>
          <w:szCs w:val="34"/>
          <w:rtl/>
          <w:lang w:bidi="ar-EG"/>
        </w:rPr>
        <w:t>ذ</w:t>
      </w:r>
      <w:r w:rsidRPr="00FD647A">
        <w:rPr>
          <w:rFonts w:ascii="Traditional Arabic" w:hAnsi="Traditional Arabic" w:cs="Traditional Arabic"/>
          <w:sz w:val="34"/>
          <w:szCs w:val="34"/>
          <w:rtl/>
          <w:lang w:bidi="ar-EG"/>
        </w:rPr>
        <w:t>ين، الاستدلال بها على نفي أثر الإسلام الإصلاحي والحضاري في المنطقة، والتقليل من شأنه وتقزيمه بعبارات، الإسلام الأسود، أو النموذج الإفريقي للإسلام، أو المزاو</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جة بين الإسلام والديانات الوثنية الإفريقية، أو الإسلام السطحي، ونحوها، وكلها تهدف إلى الزعم بوجود إسلام لا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بقي منه إلا اسمه، وسيادة الوثنيات قولاً وعملاً إلا ما ندر، فقد </w:t>
      </w:r>
      <w:r w:rsidRPr="00FD647A">
        <w:rPr>
          <w:rFonts w:ascii="Traditional Arabic" w:hAnsi="Traditional Arabic" w:cs="Traditional Arabic"/>
          <w:sz w:val="34"/>
          <w:szCs w:val="34"/>
          <w:rtl/>
          <w:lang w:bidi="ar-EG"/>
        </w:rPr>
        <w:lastRenderedPageBreak/>
        <w:t>ات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خذ تلك الأمور، بعض المضلين من الباحثين الذين يتعم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دون تجاهل المد الإسلامي الحضاري في توجيه وتقويم الأحداث التاريخية وشؤون الحياة لمنطقة السودان الغربي.</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 xml:space="preserve">ثم التشكيك حول تاريخ مسلمي هذا الجزء من العالم </w:t>
      </w:r>
      <w:proofErr w:type="gramStart"/>
      <w:r w:rsidRPr="00FD647A">
        <w:rPr>
          <w:rFonts w:ascii="Traditional Arabic" w:hAnsi="Traditional Arabic" w:cs="Traditional Arabic"/>
          <w:sz w:val="34"/>
          <w:szCs w:val="34"/>
          <w:rtl/>
          <w:lang w:bidi="ar-EG"/>
        </w:rPr>
        <w:t xml:space="preserve">الإسلامي </w:t>
      </w:r>
      <w:r w:rsidRPr="00FD647A">
        <w:rPr>
          <w:rStyle w:val="a6"/>
          <w:rFonts w:ascii="Traditional Arabic" w:hAnsi="Traditional Arabic" w:cs="Traditional Arabic"/>
          <w:sz w:val="34"/>
          <w:szCs w:val="34"/>
          <w:rtl/>
          <w:lang w:bidi="ar-EG"/>
        </w:rPr>
        <w:footnoteReference w:customMarkFollows="1" w:id="14"/>
        <w:t>(3)</w:t>
      </w:r>
      <w:r w:rsidRPr="00FD647A">
        <w:rPr>
          <w:rFonts w:ascii="Traditional Arabic" w:hAnsi="Traditional Arabic" w:cs="Traditional Arabic"/>
          <w:sz w:val="34"/>
          <w:szCs w:val="34"/>
          <w:rtl/>
          <w:lang w:bidi="ar-EG"/>
        </w:rPr>
        <w:t>،</w:t>
      </w:r>
      <w:proofErr w:type="gramEnd"/>
      <w:r w:rsidRPr="00FD647A">
        <w:rPr>
          <w:rFonts w:ascii="Traditional Arabic" w:hAnsi="Traditional Arabic" w:cs="Traditional Arabic"/>
          <w:sz w:val="34"/>
          <w:szCs w:val="34"/>
          <w:rtl/>
          <w:lang w:bidi="ar-EG"/>
        </w:rPr>
        <w:t xml:space="preserve"> ومن تفاعلهم معه وتطبيقهم له على الوجه الصحيح في مختلف شؤون الحياة، والحق أن الإسلام شمل مختلف جوانب الحياة حتى لغير المسلمين من سكان المنطقة </w:t>
      </w:r>
      <w:r w:rsidRPr="00FD647A">
        <w:rPr>
          <w:rStyle w:val="a6"/>
          <w:rFonts w:ascii="Traditional Arabic" w:hAnsi="Traditional Arabic" w:cs="Traditional Arabic"/>
          <w:sz w:val="34"/>
          <w:szCs w:val="34"/>
          <w:rtl/>
          <w:lang w:bidi="ar-EG"/>
        </w:rPr>
        <w:footnoteReference w:customMarkFollows="1" w:id="15"/>
        <w:t>(4)</w:t>
      </w:r>
      <w:r w:rsidRPr="00FD647A">
        <w:rPr>
          <w:rFonts w:ascii="Traditional Arabic" w:hAnsi="Traditional Arabic" w:cs="Traditional Arabic"/>
          <w:sz w:val="34"/>
          <w:szCs w:val="34"/>
          <w:rtl/>
          <w:lang w:bidi="ar-EG"/>
        </w:rPr>
        <w:t xml:space="preserve">، واليك أمثلة من هذه المظاهر: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 xml:space="preserve">يقول د: محمد </w:t>
      </w:r>
      <w:proofErr w:type="gramStart"/>
      <w:r w:rsidRPr="00FD647A">
        <w:rPr>
          <w:rFonts w:ascii="Traditional Arabic" w:hAnsi="Traditional Arabic" w:cs="Traditional Arabic"/>
          <w:sz w:val="34"/>
          <w:szCs w:val="34"/>
          <w:rtl/>
          <w:lang w:bidi="ar-EG"/>
        </w:rPr>
        <w:t>الغربي:،</w:t>
      </w:r>
      <w:proofErr w:type="gramEnd"/>
      <w:r w:rsidRPr="00FD647A">
        <w:rPr>
          <w:rFonts w:ascii="Traditional Arabic" w:hAnsi="Traditional Arabic" w:cs="Traditional Arabic"/>
          <w:sz w:val="34"/>
          <w:szCs w:val="34"/>
          <w:rtl/>
          <w:lang w:bidi="ar-EG"/>
        </w:rPr>
        <w:t xml:space="preserve"> الواقع أن الإسلام وإن كان قد طبع التاريخ الإفريقي والحضارة الإفريقية بطابعه المميز فإنه كان مع ذلك نموذجًا إفريقيًّا، فسكان القرى والبوادي لم يكونوا يعرفون إلا النطق بآيات القرآن دون فقه لمعنى ما يحركون به ألسنتهم، وكانوا يمسكون في رمضان من الفجر إلى غروب الشمس، ويتقربون بالذبائح والقرابين والنذر ولكنهم إلى جانب ذلك كانوا يعبدون قوى الطبيعة، ويقدسون الأصنام والأيقونات، ويؤمنون بأقوال الكهان والسحرة </w:t>
      </w:r>
      <w:r w:rsidRPr="00FD647A">
        <w:rPr>
          <w:rStyle w:val="a6"/>
          <w:rFonts w:ascii="Traditional Arabic" w:hAnsi="Traditional Arabic" w:cs="Traditional Arabic"/>
          <w:sz w:val="34"/>
          <w:szCs w:val="34"/>
          <w:rtl/>
          <w:lang w:bidi="ar-EG"/>
        </w:rPr>
        <w:footnoteReference w:customMarkFollows="1" w:id="16"/>
        <w:t>(5)</w:t>
      </w:r>
      <w:r w:rsidRPr="00FD647A">
        <w:rPr>
          <w:rFonts w:ascii="Traditional Arabic" w:hAnsi="Traditional Arabic" w:cs="Traditional Arabic"/>
          <w:sz w:val="34"/>
          <w:szCs w:val="34"/>
          <w:rtl/>
          <w:lang w:bidi="ar-EG"/>
        </w:rPr>
        <w:t xml:space="preserve">.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ويجعل ثان</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الفئة التي اعتنقت الإسلام، واحتفظت ببعض الطقوس الوثنية هي الغالبة في أفراد المجتمع في غرب إفريقيا في القرنين السابع عشر والثامن عشر </w:t>
      </w:r>
      <w:proofErr w:type="gramStart"/>
      <w:r w:rsidRPr="00FD647A">
        <w:rPr>
          <w:rFonts w:ascii="Traditional Arabic" w:hAnsi="Traditional Arabic" w:cs="Traditional Arabic"/>
          <w:sz w:val="34"/>
          <w:szCs w:val="34"/>
          <w:rtl/>
          <w:lang w:bidi="ar-EG"/>
        </w:rPr>
        <w:t xml:space="preserve">الميلاديين </w:t>
      </w:r>
      <w:r w:rsidRPr="00FD647A">
        <w:rPr>
          <w:rStyle w:val="a6"/>
          <w:rFonts w:ascii="Traditional Arabic" w:hAnsi="Traditional Arabic" w:cs="Traditional Arabic"/>
          <w:sz w:val="34"/>
          <w:szCs w:val="34"/>
          <w:rtl/>
          <w:lang w:bidi="ar-EG"/>
        </w:rPr>
        <w:footnoteReference w:customMarkFollows="1" w:id="17"/>
        <w:t>(1)</w:t>
      </w:r>
      <w:r w:rsidRPr="00FD647A">
        <w:rPr>
          <w:rFonts w:ascii="Traditional Arabic" w:hAnsi="Traditional Arabic" w:cs="Traditional Arabic"/>
          <w:sz w:val="34"/>
          <w:szCs w:val="34"/>
          <w:rtl/>
          <w:lang w:bidi="ar-EG"/>
        </w:rPr>
        <w:t xml:space="preserve"> ويقول</w:t>
      </w:r>
      <w:proofErr w:type="gramEnd"/>
      <w:r w:rsidRPr="00FD647A">
        <w:rPr>
          <w:rFonts w:ascii="Traditional Arabic" w:hAnsi="Traditional Arabic" w:cs="Traditional Arabic"/>
          <w:sz w:val="34"/>
          <w:szCs w:val="34"/>
          <w:rtl/>
          <w:lang w:bidi="ar-EG"/>
        </w:rPr>
        <w:t xml:space="preserve"> ثالث: </w:t>
      </w:r>
      <w:r w:rsidRPr="00FD647A">
        <w:rPr>
          <w:rFonts w:ascii="Traditional Arabic" w:hAnsi="Traditional Arabic" w:cs="Traditional Arabic"/>
          <w:sz w:val="34"/>
          <w:szCs w:val="34"/>
          <w:rtl/>
          <w:lang w:bidi="ar-EG"/>
        </w:rPr>
        <w:br/>
        <w:t>، البوادي لم تتأثر كثيرًا بالإسلام وهذه الظاهرة تمثل أول مظهر من مظاهر تعث</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ر الدين الحنيف بالمنطقة</w:t>
      </w:r>
      <w:r w:rsidRPr="00FD647A">
        <w:rPr>
          <w:rStyle w:val="a6"/>
          <w:rFonts w:ascii="Traditional Arabic" w:hAnsi="Traditional Arabic" w:cs="Traditional Arabic"/>
          <w:sz w:val="34"/>
          <w:szCs w:val="34"/>
          <w:rtl/>
          <w:lang w:bidi="ar-EG"/>
        </w:rPr>
        <w:t>(2)</w:t>
      </w:r>
      <w:r w:rsidRPr="00FD647A">
        <w:rPr>
          <w:rFonts w:ascii="Traditional Arabic" w:hAnsi="Traditional Arabic" w:cs="Traditional Arabic"/>
          <w:sz w:val="34"/>
          <w:szCs w:val="34"/>
          <w:rtl/>
          <w:lang w:bidi="ar-EG"/>
        </w:rPr>
        <w:t>، ويقول آخ</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ر: المعروف أن اعتناق الإسلام في غربي إفريقيا كان سطحيًّا، وعلى الأقل في أول انتشار</w:t>
      </w:r>
      <w:r w:rsidRPr="00FD647A">
        <w:rPr>
          <w:rFonts w:ascii="Traditional Arabic" w:hAnsi="Traditional Arabic" w:cs="Traditional Arabic" w:hint="cs"/>
          <w:sz w:val="34"/>
          <w:szCs w:val="34"/>
          <w:rtl/>
          <w:lang w:bidi="ar-EG"/>
        </w:rPr>
        <w:t>ه</w:t>
      </w:r>
      <w:r w:rsidRPr="00FD647A">
        <w:rPr>
          <w:rFonts w:ascii="Traditional Arabic" w:hAnsi="Traditional Arabic" w:cs="Traditional Arabic"/>
          <w:sz w:val="34"/>
          <w:szCs w:val="34"/>
          <w:rtl/>
          <w:lang w:bidi="ar-EG"/>
        </w:rPr>
        <w:t xml:space="preserve"> </w:t>
      </w:r>
      <w:r w:rsidRPr="00FD647A">
        <w:rPr>
          <w:rStyle w:val="a6"/>
          <w:rFonts w:ascii="Traditional Arabic" w:hAnsi="Traditional Arabic" w:cs="Traditional Arabic"/>
          <w:sz w:val="34"/>
          <w:szCs w:val="34"/>
          <w:rtl/>
          <w:lang w:bidi="ar-EG"/>
        </w:rPr>
        <w:t>(3)</w:t>
      </w:r>
      <w:r w:rsidRPr="00FD647A">
        <w:rPr>
          <w:rFonts w:ascii="Traditional Arabic" w:hAnsi="Traditional Arabic" w:cs="Traditional Arabic" w:hint="cs"/>
          <w:sz w:val="34"/>
          <w:szCs w:val="34"/>
          <w:rtl/>
          <w:lang w:bidi="ar-EG"/>
        </w:rPr>
        <w:t>.</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إن من قال بهذا إنما خلط بين المسلمين والوثنيين الذين قد يستعينون بالتعاويذ الإسلامية مع تعاويذهم الوثنية، وي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لجؤون إلى شيوخ المسلمين، بالإضافة إلى كهنتهم الوثنيين، ولا يترد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دون في تقليد الصلوات الإسلامية، وحضور المساجد والجنائز والاحتفال بالأعياد والمناسبات الإسلامية، بل جر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ت عادة بعضهم بإخفاء وثنيتهم </w:t>
      </w:r>
      <w:r w:rsidRPr="00FD647A">
        <w:rPr>
          <w:rFonts w:ascii="Traditional Arabic" w:hAnsi="Traditional Arabic" w:cs="Traditional Arabic" w:hint="cs"/>
          <w:sz w:val="34"/>
          <w:szCs w:val="34"/>
          <w:rtl/>
          <w:lang w:bidi="ar-EG"/>
        </w:rPr>
        <w:t>ليظهروا</w:t>
      </w:r>
      <w:r w:rsidRPr="00FD647A">
        <w:rPr>
          <w:rFonts w:ascii="Traditional Arabic" w:hAnsi="Traditional Arabic" w:cs="Traditional Arabic"/>
          <w:sz w:val="34"/>
          <w:szCs w:val="34"/>
          <w:rtl/>
          <w:lang w:bidi="ar-EG"/>
        </w:rPr>
        <w:t xml:space="preserve"> بمظهر الرقي والتقدم، أصلاً لأن المجتمع الوثني قد تعارف على أن الإسلام </w:t>
      </w:r>
      <w:r w:rsidRPr="00BB5C4D">
        <w:rPr>
          <w:rFonts w:ascii="Traditional Arabic" w:hAnsi="Traditional Arabic" w:cs="Traditional Arabic"/>
          <w:sz w:val="34"/>
          <w:szCs w:val="34"/>
          <w:rtl/>
          <w:lang w:bidi="ar-EG"/>
        </w:rPr>
        <w:t>صنو لهما</w:t>
      </w:r>
      <w:r w:rsidRPr="00FD647A">
        <w:rPr>
          <w:rFonts w:ascii="Traditional Arabic" w:hAnsi="Traditional Arabic" w:cs="Traditional Arabic"/>
          <w:sz w:val="34"/>
          <w:szCs w:val="34"/>
          <w:rtl/>
          <w:lang w:bidi="ar-EG"/>
        </w:rPr>
        <w:t xml:space="preserve"> أخلاقيًّا، واجتماعيًّا، ونفسيًّا </w:t>
      </w:r>
      <w:r w:rsidRPr="00BB5C4D">
        <w:rPr>
          <w:rtl/>
        </w:rPr>
        <w:t>(4)</w:t>
      </w:r>
      <w:r w:rsidRPr="00FD647A">
        <w:rPr>
          <w:rFonts w:ascii="Traditional Arabic" w:hAnsi="Traditional Arabic" w:cs="Traditional Arabic"/>
          <w:sz w:val="34"/>
          <w:szCs w:val="34"/>
          <w:rtl/>
          <w:lang w:bidi="ar-EG"/>
        </w:rPr>
        <w:t xml:space="preserve">، وتلك ظواهر </w:t>
      </w:r>
      <w:proofErr w:type="spellStart"/>
      <w:r w:rsidRPr="00FD647A">
        <w:rPr>
          <w:rFonts w:ascii="Traditional Arabic" w:hAnsi="Traditional Arabic" w:cs="Traditional Arabic"/>
          <w:sz w:val="34"/>
          <w:szCs w:val="34"/>
          <w:rtl/>
          <w:lang w:bidi="ar-EG"/>
        </w:rPr>
        <w:t>يلحظها</w:t>
      </w:r>
      <w:proofErr w:type="spellEnd"/>
      <w:r w:rsidRPr="00FD647A">
        <w:rPr>
          <w:rFonts w:ascii="Traditional Arabic" w:hAnsi="Traditional Arabic" w:cs="Traditional Arabic"/>
          <w:sz w:val="34"/>
          <w:szCs w:val="34"/>
          <w:rtl/>
          <w:lang w:bidi="ar-EG"/>
        </w:rPr>
        <w:t xml:space="preserve"> ق</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لة من الباحثين في تاريخ انتشار الإسلام في </w:t>
      </w:r>
      <w:r w:rsidRPr="00FD647A">
        <w:rPr>
          <w:rFonts w:ascii="Traditional Arabic" w:hAnsi="Traditional Arabic" w:cs="Traditional Arabic"/>
          <w:sz w:val="34"/>
          <w:szCs w:val="34"/>
          <w:rtl/>
          <w:lang w:bidi="ar-EG"/>
        </w:rPr>
        <w:lastRenderedPageBreak/>
        <w:t>هذه القارة، وهي أمور 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حدث إلى يومنا هذا فحس</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ب</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هم أولئك الباحثون مسلمين، وما هم كذلك، بل وثنيون.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ولا يلزم من هذا ألا يكون في المسلمين ضعاف نفوس يذهبون إلى السح</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رة، لكن الخطأ والمبالغة في الحكم على الجميع، وفي إظهارهم بأنهم لم يتأث</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روا بالإسلام.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b/>
          <w:sz w:val="34"/>
          <w:szCs w:val="34"/>
          <w:rtl/>
          <w:lang w:bidi="ar-EG"/>
        </w:rPr>
        <w:t>من تلك الظواهر</w:t>
      </w:r>
      <w:r w:rsidRPr="00FD647A">
        <w:rPr>
          <w:rFonts w:ascii="Traditional Arabic" w:hAnsi="Traditional Arabic" w:cs="Traditional Arabic"/>
          <w:sz w:val="34"/>
          <w:szCs w:val="34"/>
          <w:rtl/>
          <w:lang w:bidi="ar-EG"/>
        </w:rPr>
        <w:t>: أن من ملوك هذه الممالك والإمبراطوريات الإفريقية من يكون 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سل</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مًا، ثم يأتي بعده من أسرته من على الوثنية، وذلك قبل تحو</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لها كلية إلى ممالك إسلامية ملكًا وشعبًا، فإذا جاء بعض الدارسين ليتحد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ث عن هذه المملكة كان تركيزه على تحو</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لها كلية إلى إسلامية، ويصو</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ر تصرفات هؤلاء الملوك الوثنيين، أو المداهنين لش</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عوبهم المسلمة على أنها تصر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فات من ملوك مسلمين، ثم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س</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م المسلمين عامة بأن إسلامهم كان سطحيًّا أو نموذجًا إفريقيًّا، وأنهم مع إسلامهم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مارسون تقاليد </w:t>
      </w:r>
      <w:proofErr w:type="gramStart"/>
      <w:r w:rsidRPr="00FD647A">
        <w:rPr>
          <w:rFonts w:ascii="Traditional Arabic" w:hAnsi="Traditional Arabic" w:cs="Traditional Arabic"/>
          <w:sz w:val="34"/>
          <w:szCs w:val="34"/>
          <w:rtl/>
          <w:lang w:bidi="ar-EG"/>
        </w:rPr>
        <w:t xml:space="preserve">وثنية </w:t>
      </w:r>
      <w:r w:rsidRPr="00FD647A">
        <w:rPr>
          <w:rStyle w:val="a6"/>
          <w:rFonts w:ascii="Traditional Arabic" w:hAnsi="Traditional Arabic" w:cs="Traditional Arabic"/>
          <w:sz w:val="34"/>
          <w:szCs w:val="34"/>
          <w:rtl/>
          <w:lang w:bidi="ar-EG"/>
        </w:rPr>
        <w:t>(5)</w:t>
      </w:r>
      <w:r w:rsidRPr="00FD647A">
        <w:rPr>
          <w:rFonts w:ascii="Traditional Arabic" w:hAnsi="Traditional Arabic" w:cs="Traditional Arabic"/>
          <w:sz w:val="34"/>
          <w:szCs w:val="34"/>
          <w:rtl/>
          <w:lang w:bidi="ar-EG"/>
        </w:rPr>
        <w:t>.</w:t>
      </w:r>
      <w:proofErr w:type="gramEnd"/>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 xml:space="preserve">ومنها: ما يتعلق ببعض المعتقدات عند </w:t>
      </w:r>
      <w:proofErr w:type="spellStart"/>
      <w:r w:rsidRPr="00FD647A">
        <w:rPr>
          <w:rFonts w:ascii="Traditional Arabic" w:hAnsi="Traditional Arabic" w:cs="Traditional Arabic"/>
          <w:sz w:val="34"/>
          <w:szCs w:val="34"/>
          <w:rtl/>
          <w:lang w:bidi="ar-EG"/>
        </w:rPr>
        <w:t>الأفارقة</w:t>
      </w:r>
      <w:proofErr w:type="spellEnd"/>
      <w:r w:rsidRPr="00FD647A">
        <w:rPr>
          <w:rFonts w:ascii="Traditional Arabic" w:hAnsi="Traditional Arabic" w:cs="Traditional Arabic"/>
          <w:sz w:val="34"/>
          <w:szCs w:val="34"/>
          <w:rtl/>
          <w:lang w:bidi="ar-EG"/>
        </w:rPr>
        <w:t xml:space="preserve"> لا يلاحظها كثير من الدارسين، تنب</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ه لها ق</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لة منهم، وجدوا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ن للإسلام صلة وثيقة بنفسية الإفريقي، وتقار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بًا كبير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ا </w:t>
      </w:r>
      <w:r w:rsidRPr="00FD647A">
        <w:rPr>
          <w:rFonts w:ascii="Traditional Arabic" w:hAnsi="Traditional Arabic" w:cs="Traditional Arabic" w:hint="cs"/>
          <w:sz w:val="34"/>
          <w:szCs w:val="34"/>
          <w:rtl/>
          <w:lang w:bidi="ar-EG"/>
        </w:rPr>
        <w:t>إ</w:t>
      </w:r>
      <w:r w:rsidRPr="00FD647A">
        <w:rPr>
          <w:rFonts w:ascii="Traditional Arabic" w:hAnsi="Traditional Arabic" w:cs="Traditional Arabic"/>
          <w:sz w:val="34"/>
          <w:szCs w:val="34"/>
          <w:rtl/>
          <w:lang w:bidi="ar-EG"/>
        </w:rPr>
        <w:t>لى عقليته وفطرته</w:t>
      </w:r>
      <w:r w:rsidRPr="00FD647A">
        <w:rPr>
          <w:rStyle w:val="a6"/>
          <w:rFonts w:ascii="Traditional Arabic" w:hAnsi="Traditional Arabic" w:cs="Traditional Arabic"/>
          <w:sz w:val="34"/>
          <w:szCs w:val="34"/>
          <w:rtl/>
          <w:lang w:bidi="ar-EG"/>
        </w:rPr>
        <w:footnoteReference w:customMarkFollows="1" w:id="18"/>
        <w:t>(6)</w:t>
      </w:r>
      <w:r w:rsidRPr="00FD647A">
        <w:rPr>
          <w:rFonts w:ascii="Traditional Arabic" w:hAnsi="Traditional Arabic" w:cs="Traditional Arabic"/>
          <w:sz w:val="34"/>
          <w:szCs w:val="34"/>
          <w:rtl/>
          <w:lang w:bidi="ar-EG"/>
        </w:rPr>
        <w:t>، و</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 xml:space="preserve">ن نظرتهم العامة إلى الحياة وكثيرًا من طقوسهم الروحية يمكن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ن 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صبح شعائر إسلامية، وأن تحول إلى نظام الدين الجديد دون </w:t>
      </w:r>
      <w:r w:rsidRPr="00FD647A">
        <w:rPr>
          <w:rFonts w:ascii="Traditional Arabic" w:hAnsi="Traditional Arabic" w:cs="Traditional Arabic" w:hint="cs"/>
          <w:sz w:val="34"/>
          <w:szCs w:val="34"/>
          <w:rtl/>
          <w:lang w:bidi="ar-EG"/>
        </w:rPr>
        <w:t>إ</w:t>
      </w:r>
      <w:r w:rsidRPr="00FD647A">
        <w:rPr>
          <w:rFonts w:ascii="Traditional Arabic" w:hAnsi="Traditional Arabic" w:cs="Traditional Arabic"/>
          <w:sz w:val="34"/>
          <w:szCs w:val="34"/>
          <w:rtl/>
          <w:lang w:bidi="ar-EG"/>
        </w:rPr>
        <w:t xml:space="preserve">جراء تغيير كبير، </w:t>
      </w:r>
      <w:r w:rsidRPr="00FD647A">
        <w:rPr>
          <w:rStyle w:val="a6"/>
          <w:rFonts w:ascii="Traditional Arabic" w:hAnsi="Traditional Arabic" w:cs="Traditional Arabic"/>
          <w:sz w:val="34"/>
          <w:szCs w:val="34"/>
          <w:rtl/>
          <w:lang w:bidi="ar-EG"/>
        </w:rPr>
        <w:footnoteReference w:customMarkFollows="1" w:id="19"/>
        <w:t>(7)</w:t>
      </w:r>
      <w:r w:rsidRPr="00FD647A">
        <w:rPr>
          <w:rFonts w:ascii="Traditional Arabic" w:hAnsi="Traditional Arabic" w:cs="Traditional Arabic"/>
          <w:sz w:val="34"/>
          <w:szCs w:val="34"/>
          <w:rtl/>
          <w:lang w:bidi="ar-EG"/>
        </w:rPr>
        <w:t xml:space="preserve"> وهي من عوامل سرعة تقب</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لهم للإسلام في العصر الحديث، فسبب التشويه - هنا - عدم فهم بعض الظواهر التي يجدها الباحث في الساحة الإفريقية، وبرغم هذا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طلق عنان قلمه للتشويه من غير ما تثب</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ت وروية ليفصل الإسلام بعد ذلك على مقاس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سميه: نموذجًا إفريقي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أو إسلامي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أسودًا، أو إسلاميًّا سطحي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بسبب تلك الظواهر الت</w:t>
      </w:r>
      <w:r w:rsidRPr="00FD647A">
        <w:rPr>
          <w:rFonts w:ascii="Traditional Arabic" w:hAnsi="Traditional Arabic" w:cs="Traditional Arabic" w:hint="cs"/>
          <w:sz w:val="34"/>
          <w:szCs w:val="34"/>
          <w:rtl/>
          <w:lang w:bidi="ar-EG"/>
        </w:rPr>
        <w:t>ي</w:t>
      </w:r>
      <w:r w:rsidRPr="00FD647A">
        <w:rPr>
          <w:rFonts w:ascii="Traditional Arabic" w:hAnsi="Traditional Arabic" w:cs="Traditional Arabic"/>
          <w:sz w:val="34"/>
          <w:szCs w:val="34"/>
          <w:rtl/>
          <w:lang w:bidi="ar-EG"/>
        </w:rPr>
        <w:t xml:space="preserve"> لم يفهمها، أو بسبب بعض المخالفات والمعاصي التي لا يكاد يخلو منها مجتمع إسلامي من غير أن نجد ذلك التصنيف نفسه في غير إفريقيا، أو ترديدًا لبضاعة غربية، فالاستعمار وكتابة لما أرادوا التهوين من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ثر الإسلام وحضارته وثقافته في إفريقيا رو</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جوا لإسلام سطحي، وإسلام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سود،</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وهم يقصدون بهما أن إيمان الإفريقي ش</w:t>
      </w:r>
      <w:r w:rsidRPr="00FD647A">
        <w:rPr>
          <w:rFonts w:ascii="Traditional Arabic" w:hAnsi="Traditional Arabic" w:cs="Traditional Arabic" w:hint="cs"/>
          <w:sz w:val="34"/>
          <w:szCs w:val="34"/>
          <w:rtl/>
          <w:lang w:bidi="ar-EG"/>
        </w:rPr>
        <w:t>يء</w:t>
      </w:r>
      <w:r w:rsidRPr="00FD647A">
        <w:rPr>
          <w:rFonts w:ascii="Traditional Arabic" w:hAnsi="Traditional Arabic" w:cs="Traditional Arabic"/>
          <w:sz w:val="34"/>
          <w:szCs w:val="34"/>
          <w:rtl/>
          <w:lang w:bidi="ar-EG"/>
        </w:rPr>
        <w:t xml:space="preserve"> ظاهر يستر ورا</w:t>
      </w:r>
      <w:r w:rsidRPr="00FD647A">
        <w:rPr>
          <w:rFonts w:ascii="Traditional Arabic" w:hAnsi="Traditional Arabic" w:cs="Traditional Arabic" w:hint="cs"/>
          <w:sz w:val="34"/>
          <w:szCs w:val="34"/>
          <w:rtl/>
          <w:lang w:bidi="ar-EG"/>
        </w:rPr>
        <w:t>ء</w:t>
      </w:r>
      <w:r w:rsidRPr="00FD647A">
        <w:rPr>
          <w:rFonts w:ascii="Traditional Arabic" w:hAnsi="Traditional Arabic" w:cs="Traditional Arabic"/>
          <w:sz w:val="34"/>
          <w:szCs w:val="34"/>
          <w:rtl/>
          <w:lang w:bidi="ar-EG"/>
        </w:rPr>
        <w:t xml:space="preserve">ه وثنيته القديمة </w:t>
      </w:r>
      <w:r w:rsidRPr="00FD647A">
        <w:rPr>
          <w:rStyle w:val="a6"/>
          <w:rFonts w:ascii="Traditional Arabic" w:hAnsi="Traditional Arabic" w:cs="Traditional Arabic"/>
          <w:sz w:val="34"/>
          <w:szCs w:val="34"/>
          <w:rtl/>
          <w:lang w:bidi="ar-EG"/>
        </w:rPr>
        <w:footnoteReference w:customMarkFollows="1" w:id="20"/>
        <w:t>(1)</w:t>
      </w:r>
      <w:r w:rsidRPr="00FD647A">
        <w:rPr>
          <w:rFonts w:ascii="Traditional Arabic" w:hAnsi="Traditional Arabic" w:cs="Traditional Arabic"/>
          <w:sz w:val="34"/>
          <w:szCs w:val="34"/>
          <w:rtl/>
          <w:lang w:bidi="ar-EG"/>
        </w:rPr>
        <w:t xml:space="preserve">، فتلقف عنهم هذه البضاعة المستغربون والمغرضون من غيرهم.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وهذه الصفة إنما 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نطب</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ق على علاقة المسيحية بالوثنية في إفريقيا، فهي التي أخذت بمبدأ تلقيح نفسها بالوثنية والعادات الإفريقية، والخ</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لط</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بينهما، والتمشي معهما، وكل ذلك أمر واضح في المنطقة، بل أخذت 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داه</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 المسلمين في بعض المناطق الإسلامية بالتخفي وراء أسماء وألقاب إسلامية قديمًا وحديثًا، وذلك بأن يحتفظ من يتنص</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ر من الأسر الإسلامية بأسمائهم الإسلامية، فظهر في السنغال محمد </w:t>
      </w:r>
      <w:proofErr w:type="spellStart"/>
      <w:r w:rsidRPr="00FD647A">
        <w:rPr>
          <w:rFonts w:ascii="Traditional Arabic" w:hAnsi="Traditional Arabic" w:cs="Traditional Arabic"/>
          <w:sz w:val="34"/>
          <w:szCs w:val="34"/>
          <w:rtl/>
          <w:lang w:bidi="ar-EG"/>
        </w:rPr>
        <w:t>إنجاي</w:t>
      </w:r>
      <w:proofErr w:type="spellEnd"/>
      <w:r w:rsidRPr="00FD647A">
        <w:rPr>
          <w:rFonts w:ascii="Traditional Arabic" w:hAnsi="Traditional Arabic" w:cs="Traditional Arabic"/>
          <w:sz w:val="34"/>
          <w:szCs w:val="34"/>
          <w:rtl/>
          <w:lang w:bidi="ar-EG"/>
        </w:rPr>
        <w:t xml:space="preserve">، وفي مالي قاسم </w:t>
      </w:r>
      <w:r w:rsidRPr="00FD647A">
        <w:rPr>
          <w:rFonts w:ascii="Traditional Arabic" w:hAnsi="Traditional Arabic" w:cs="Traditional Arabic"/>
          <w:sz w:val="34"/>
          <w:szCs w:val="34"/>
          <w:rtl/>
          <w:lang w:bidi="ar-EG"/>
        </w:rPr>
        <w:lastRenderedPageBreak/>
        <w:t>كيتا واستعمال النصار</w:t>
      </w:r>
      <w:r w:rsidRPr="00FD647A">
        <w:rPr>
          <w:rFonts w:ascii="Traditional Arabic" w:hAnsi="Traditional Arabic" w:cs="Traditional Arabic" w:hint="cs"/>
          <w:sz w:val="34"/>
          <w:szCs w:val="34"/>
          <w:rtl/>
          <w:lang w:bidi="ar-EG"/>
        </w:rPr>
        <w:t>ى</w:t>
      </w:r>
      <w:r w:rsidRPr="00FD647A">
        <w:rPr>
          <w:rFonts w:ascii="Traditional Arabic" w:hAnsi="Traditional Arabic" w:cs="Traditional Arabic"/>
          <w:sz w:val="34"/>
          <w:szCs w:val="34"/>
          <w:rtl/>
          <w:lang w:bidi="ar-EG"/>
        </w:rPr>
        <w:t xml:space="preserve"> ف</w:t>
      </w:r>
      <w:r w:rsidRPr="00FD647A">
        <w:rPr>
          <w:rFonts w:ascii="Traditional Arabic" w:hAnsi="Traditional Arabic" w:cs="Traditional Arabic" w:hint="cs"/>
          <w:sz w:val="34"/>
          <w:szCs w:val="34"/>
          <w:rtl/>
          <w:lang w:bidi="ar-EG"/>
        </w:rPr>
        <w:t>ي</w:t>
      </w:r>
      <w:r w:rsidRPr="00FD647A">
        <w:rPr>
          <w:rFonts w:ascii="Traditional Arabic" w:hAnsi="Traditional Arabic" w:cs="Traditional Arabic"/>
          <w:sz w:val="34"/>
          <w:szCs w:val="34"/>
          <w:rtl/>
          <w:lang w:bidi="ar-EG"/>
        </w:rPr>
        <w:t xml:space="preserve"> بعض المناطق للقب الحاج المنتشر بين المسلمين، وله عندهم مدلول دين</w:t>
      </w:r>
      <w:r w:rsidRPr="00FD647A">
        <w:rPr>
          <w:rFonts w:ascii="Traditional Arabic" w:hAnsi="Traditional Arabic" w:cs="Traditional Arabic" w:hint="cs"/>
          <w:sz w:val="34"/>
          <w:szCs w:val="34"/>
          <w:rtl/>
          <w:lang w:bidi="ar-EG"/>
        </w:rPr>
        <w:t>ي</w:t>
      </w:r>
      <w:r w:rsidRPr="00FD647A">
        <w:rPr>
          <w:rFonts w:ascii="Traditional Arabic" w:hAnsi="Traditional Arabic" w:cs="Traditional Arabic"/>
          <w:sz w:val="34"/>
          <w:szCs w:val="34"/>
          <w:rtl/>
          <w:lang w:bidi="ar-EG"/>
        </w:rPr>
        <w:t xml:space="preserve"> واجتماع</w:t>
      </w:r>
      <w:r w:rsidRPr="00FD647A">
        <w:rPr>
          <w:rFonts w:ascii="Traditional Arabic" w:hAnsi="Traditional Arabic" w:cs="Traditional Arabic" w:hint="cs"/>
          <w:sz w:val="34"/>
          <w:szCs w:val="34"/>
          <w:rtl/>
          <w:lang w:bidi="ar-EG"/>
        </w:rPr>
        <w:t>ي</w:t>
      </w:r>
      <w:r w:rsidRPr="00FD647A">
        <w:rPr>
          <w:rFonts w:ascii="Traditional Arabic" w:hAnsi="Traditional Arabic" w:cs="Traditional Arabic"/>
          <w:sz w:val="34"/>
          <w:szCs w:val="34"/>
          <w:rtl/>
          <w:lang w:bidi="ar-EG"/>
        </w:rPr>
        <w:t xml:space="preserve"> رفيعان</w:t>
      </w:r>
      <w:r w:rsidRPr="00FD647A">
        <w:rPr>
          <w:rStyle w:val="a6"/>
          <w:rFonts w:ascii="Traditional Arabic" w:hAnsi="Traditional Arabic" w:cs="Traditional Arabic"/>
          <w:sz w:val="34"/>
          <w:szCs w:val="34"/>
          <w:rtl/>
          <w:lang w:bidi="ar-EG"/>
        </w:rPr>
        <w:footnoteReference w:customMarkFollows="1" w:id="21"/>
        <w:t>(2)</w:t>
      </w:r>
      <w:r w:rsidRPr="00FD647A">
        <w:rPr>
          <w:rFonts w:ascii="Traditional Arabic" w:hAnsi="Traditional Arabic" w:cs="Traditional Arabic"/>
          <w:sz w:val="34"/>
          <w:szCs w:val="34"/>
          <w:rtl/>
          <w:lang w:bidi="ar-EG"/>
        </w:rPr>
        <w:t xml:space="preserve">.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ولو ألغ</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ينا جانب الترجمة لتع</w:t>
      </w:r>
      <w:r w:rsidRPr="00FD647A">
        <w:rPr>
          <w:rFonts w:ascii="Traditional Arabic" w:hAnsi="Traditional Arabic" w:cs="Traditional Arabic" w:hint="cs"/>
          <w:sz w:val="34"/>
          <w:szCs w:val="34"/>
          <w:rtl/>
          <w:lang w:bidi="ar-EG"/>
        </w:rPr>
        <w:t>ا</w:t>
      </w:r>
      <w:r w:rsidRPr="00FD647A">
        <w:rPr>
          <w:rFonts w:ascii="Traditional Arabic" w:hAnsi="Traditional Arabic" w:cs="Traditional Arabic"/>
          <w:sz w:val="34"/>
          <w:szCs w:val="34"/>
          <w:rtl/>
          <w:lang w:bidi="ar-EG"/>
        </w:rPr>
        <w:t>ليم الإسلام، واشترط</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نا الفهم المباشر لما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قر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أ وي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قال بالعربية لأخرجنا ملايين المسلمين من الإسلام في القديم والحديث!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 xml:space="preserve">ومن غير المعقول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ن تكون تلك الأمور التي ذكرها د: الغربي وغيره ظاهرة عامة في كل الق</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رى والبوادي، ولا في جميع المراحل، ل</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ن التحول العظيم في المجتمع الإفريقي في هذه المنطقة نحو قبول الدين الإسلامي المتسامح في تعاليمه والواضح في مبادئه نت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ج عنه نمط جديد من الجمع بين القيم ال</w:t>
      </w:r>
      <w:r w:rsidRPr="00FD647A">
        <w:rPr>
          <w:rFonts w:ascii="Traditional Arabic" w:hAnsi="Traditional Arabic" w:cs="Traditional Arabic" w:hint="cs"/>
          <w:sz w:val="34"/>
          <w:szCs w:val="34"/>
          <w:rtl/>
          <w:lang w:bidi="ar-EG"/>
        </w:rPr>
        <w:t>إ</w:t>
      </w:r>
      <w:r w:rsidRPr="00FD647A">
        <w:rPr>
          <w:rFonts w:ascii="Traditional Arabic" w:hAnsi="Traditional Arabic" w:cs="Traditional Arabic"/>
          <w:sz w:val="34"/>
          <w:szCs w:val="34"/>
          <w:rtl/>
          <w:lang w:bidi="ar-EG"/>
        </w:rPr>
        <w:t>نسانية الإفريقية السليمة الراشدة، وثقافات أبناء المنطقة وحضاراتهم النظيفة، وبين النب</w:t>
      </w:r>
      <w:r w:rsidRPr="00FD647A">
        <w:rPr>
          <w:rFonts w:ascii="Traditional Arabic" w:hAnsi="Traditional Arabic" w:cs="Traditional Arabic" w:hint="cs"/>
          <w:sz w:val="34"/>
          <w:szCs w:val="34"/>
          <w:rtl/>
          <w:lang w:bidi="ar-EG"/>
        </w:rPr>
        <w:t>ع</w:t>
      </w:r>
      <w:r w:rsidRPr="00FD647A">
        <w:rPr>
          <w:rFonts w:ascii="Traditional Arabic" w:hAnsi="Traditional Arabic" w:cs="Traditional Arabic"/>
          <w:sz w:val="34"/>
          <w:szCs w:val="34"/>
          <w:rtl/>
          <w:lang w:bidi="ar-EG"/>
        </w:rPr>
        <w:t xml:space="preserve"> الثقافي والحضاري الأصيل للإسلام، فظهرت آثار ذلك كله في شتى نواحي الحياة لدى سكان المنطقة، </w:t>
      </w:r>
      <w:r w:rsidRPr="00FD647A">
        <w:rPr>
          <w:rStyle w:val="a6"/>
          <w:rFonts w:ascii="Traditional Arabic" w:hAnsi="Traditional Arabic" w:cs="Traditional Arabic"/>
          <w:sz w:val="34"/>
          <w:szCs w:val="34"/>
          <w:rtl/>
          <w:lang w:bidi="ar-EG"/>
        </w:rPr>
        <w:footnoteReference w:customMarkFollows="1" w:id="22"/>
        <w:t>(3)</w:t>
      </w:r>
      <w:r w:rsidRPr="00FD647A">
        <w:rPr>
          <w:rFonts w:ascii="Traditional Arabic" w:hAnsi="Traditional Arabic" w:cs="Traditional Arabic"/>
          <w:sz w:val="34"/>
          <w:szCs w:val="34"/>
          <w:rtl/>
          <w:lang w:bidi="ar-EG"/>
        </w:rPr>
        <w:t xml:space="preserve"> وما كانت مرونة الإسلام في الإصلاح، ولا ملاءمته لكل زمان ومكان، ولا تدرجه في التغيير استكان</w:t>
      </w:r>
      <w:r w:rsidRPr="00FD647A">
        <w:rPr>
          <w:rFonts w:ascii="Traditional Arabic" w:hAnsi="Traditional Arabic" w:cs="Traditional Arabic" w:hint="cs"/>
          <w:sz w:val="34"/>
          <w:szCs w:val="34"/>
          <w:rtl/>
          <w:lang w:bidi="ar-EG"/>
        </w:rPr>
        <w:t>ة</w:t>
      </w:r>
      <w:r w:rsidRPr="00FD647A">
        <w:rPr>
          <w:rFonts w:ascii="Traditional Arabic" w:hAnsi="Traditional Arabic" w:cs="Traditional Arabic"/>
          <w:sz w:val="34"/>
          <w:szCs w:val="34"/>
          <w:rtl/>
          <w:lang w:bidi="ar-EG"/>
        </w:rPr>
        <w:t xml:space="preserve"> وضعفًا</w:t>
      </w:r>
      <w:r w:rsidRPr="00FD647A">
        <w:rPr>
          <w:rStyle w:val="a6"/>
          <w:rFonts w:ascii="Traditional Arabic" w:hAnsi="Traditional Arabic" w:cs="Traditional Arabic"/>
          <w:sz w:val="34"/>
          <w:szCs w:val="34"/>
          <w:rtl/>
          <w:lang w:bidi="ar-EG"/>
        </w:rPr>
        <w:footnoteReference w:customMarkFollows="1" w:id="23"/>
        <w:t>(4)</w:t>
      </w:r>
      <w:r w:rsidRPr="00FD647A">
        <w:rPr>
          <w:rFonts w:ascii="Traditional Arabic" w:hAnsi="Traditional Arabic" w:cs="Traditional Arabic"/>
          <w:sz w:val="34"/>
          <w:szCs w:val="34"/>
          <w:rtl/>
          <w:lang w:bidi="ar-EG"/>
        </w:rPr>
        <w:t>، ولا نموذجية خاصة بجنس دون جنس، أ</w:t>
      </w:r>
      <w:r w:rsidRPr="00FD647A">
        <w:rPr>
          <w:rFonts w:ascii="Traditional Arabic" w:hAnsi="Traditional Arabic" w:cs="Traditional Arabic" w:hint="cs"/>
          <w:sz w:val="34"/>
          <w:szCs w:val="34"/>
          <w:rtl/>
          <w:lang w:bidi="ar-EG"/>
        </w:rPr>
        <w:t>و</w:t>
      </w:r>
      <w:r w:rsidRPr="00FD647A">
        <w:rPr>
          <w:rFonts w:ascii="Traditional Arabic" w:hAnsi="Traditional Arabic" w:cs="Traditional Arabic"/>
          <w:sz w:val="34"/>
          <w:szCs w:val="34"/>
          <w:rtl/>
          <w:lang w:bidi="ar-EG"/>
        </w:rPr>
        <w:t xml:space="preserve"> مكان دون آخر، وإنما تلك كلها من وسطية الإسلام </w:t>
      </w:r>
      <w:proofErr w:type="spellStart"/>
      <w:r w:rsidRPr="00FD647A">
        <w:rPr>
          <w:rFonts w:ascii="Traditional Arabic" w:hAnsi="Traditional Arabic" w:cs="Traditional Arabic"/>
          <w:sz w:val="34"/>
          <w:szCs w:val="34"/>
          <w:rtl/>
          <w:lang w:bidi="ar-EG"/>
        </w:rPr>
        <w:t>وواقعيته</w:t>
      </w:r>
      <w:proofErr w:type="spellEnd"/>
      <w:r w:rsidRPr="00FD647A">
        <w:rPr>
          <w:rFonts w:ascii="Traditional Arabic" w:hAnsi="Traditional Arabic" w:cs="Traditional Arabic"/>
          <w:sz w:val="34"/>
          <w:szCs w:val="34"/>
          <w:rtl/>
          <w:lang w:bidi="ar-EG"/>
        </w:rPr>
        <w:t xml:space="preserve"> وعوامل انتشاره وقوته.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ثم ألا يكون مرد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وجود ما ذكره إلى طبيعة سكان البوادي في كل زمان ومكان، والإسلام ليس ظاهرة بداوة في أصله حتى تتركز الأن</w:t>
      </w:r>
      <w:r w:rsidRPr="00FD647A">
        <w:rPr>
          <w:rFonts w:ascii="Traditional Arabic" w:hAnsi="Traditional Arabic" w:cs="Traditional Arabic" w:hint="cs"/>
          <w:sz w:val="34"/>
          <w:szCs w:val="34"/>
          <w:rtl/>
          <w:lang w:bidi="ar-EG"/>
        </w:rPr>
        <w:t>ظ</w:t>
      </w:r>
      <w:r w:rsidRPr="00FD647A">
        <w:rPr>
          <w:rFonts w:ascii="Traditional Arabic" w:hAnsi="Traditional Arabic" w:cs="Traditional Arabic"/>
          <w:sz w:val="34"/>
          <w:szCs w:val="34"/>
          <w:rtl/>
          <w:lang w:bidi="ar-EG"/>
        </w:rPr>
        <w:t>ار أولاً على البدو، الإسلام ظاهرة حضر واستقرار ينتقل منها إلى البدو،</w:t>
      </w:r>
      <w:r w:rsidRPr="00FD647A">
        <w:rPr>
          <w:rStyle w:val="a6"/>
          <w:rFonts w:ascii="Traditional Arabic" w:hAnsi="Traditional Arabic" w:cs="Traditional Arabic"/>
          <w:sz w:val="34"/>
          <w:szCs w:val="34"/>
          <w:rtl/>
          <w:lang w:bidi="ar-EG"/>
        </w:rPr>
        <w:footnoteReference w:customMarkFollows="1" w:id="24"/>
        <w:t>(5)</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البوادي؛</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 xml:space="preserve">{الْأَعْرَابُ أَشَدُّ كُفْرًا وَنِفَاقًا وَأَجْدَرُ أَلَّا يَعْلَمُوا حُدُودَ مَا أَنْزَلَ اللَّهُ عَلَى رَسُولِهِ وَاللَّهُ عَلِيمٌ حَكِيمٌ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وَمِنَ الْأَعْرَابِ مَنْ يَتَّخِذُ مَا يُنْفِقُ مَغْرَمًا وَيَتَرَبَّصُ بِكُمُ الدَّوَائِرَ عَلَيْهِمْ دَائِرَةُ السَّوْءِ وَاللَّهُ سَمِيعٌ عَلِيمٌ} [التوبة: 97، 98]، ثم قال عن طائفة منهم: {وَمِنَ الْأَعْرَابِ مَنْ يُؤْمِنُ بِاللَّهِ وَالْيَوْمِ الْآخِرِ وَيَتَّخِذُ مَا يُنْفِقُ قُرُبَاتٍ عِنْدَ اللَّهِ وَصَلَوَاتِ الرَّسُولِ أَلَا إِنَّهَا قُرْبَةٌ لَهُمْ سَيُدْخِلُهُمُ اللَّهُ فِي رَحْمَتِهِ إِنَّ اللَّهَ غَفُورٌ رَحِيمٌ} [التوبة: 99].</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أرأيت كيف شهد الله لهذه الطائفة من ف</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رقة الأعراب بصحة ما اعتقدت، وبتصديق رجائها، وكيف استأنف النظم القرآني بحرفي التنبيه: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ألا</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للاهتمام بها </w:t>
      </w:r>
      <w:proofErr w:type="spellStart"/>
      <w:r w:rsidRPr="00FD647A">
        <w:rPr>
          <w:rFonts w:ascii="Traditional Arabic" w:hAnsi="Traditional Arabic" w:cs="Traditional Arabic"/>
          <w:sz w:val="34"/>
          <w:szCs w:val="34"/>
          <w:rtl/>
          <w:lang w:bidi="ar-EG"/>
        </w:rPr>
        <w:t>لي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عيها</w:t>
      </w:r>
      <w:proofErr w:type="spellEnd"/>
      <w:r w:rsidRPr="00FD647A">
        <w:rPr>
          <w:rFonts w:ascii="Traditional Arabic" w:hAnsi="Traditional Arabic" w:cs="Traditional Arabic"/>
          <w:sz w:val="34"/>
          <w:szCs w:val="34"/>
          <w:rtl/>
          <w:lang w:bidi="ar-EG"/>
        </w:rPr>
        <w:t xml:space="preserve"> السامع، والتوكيد والتحقيق</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 xml:space="preserve">إن، وكلاهما يؤذن بثبات الأمر وتمكنه، وبإزالة الشك والإنكار، وبالاحتجاج للقضية، وأكد فوزهم ونجاتهم بـ السين، الذي </w:t>
      </w:r>
      <w:r w:rsidRPr="00FD647A">
        <w:rPr>
          <w:rFonts w:ascii="Traditional Arabic" w:hAnsi="Traditional Arabic" w:cs="Traditional Arabic"/>
          <w:sz w:val="34"/>
          <w:szCs w:val="34"/>
          <w:rtl/>
          <w:lang w:bidi="ar-EG"/>
        </w:rPr>
        <w:lastRenderedPageBreak/>
        <w:t xml:space="preserve">يفيد تحقيق الوعد، فما أدل هذا الكلام بذلك كله على رضا </w:t>
      </w:r>
      <w:proofErr w:type="gramStart"/>
      <w:r w:rsidRPr="00FD647A">
        <w:rPr>
          <w:rFonts w:ascii="Traditional Arabic" w:hAnsi="Traditional Arabic" w:cs="Traditional Arabic"/>
          <w:sz w:val="34"/>
          <w:szCs w:val="34"/>
          <w:rtl/>
          <w:lang w:bidi="ar-EG"/>
        </w:rPr>
        <w:t xml:space="preserve">الله </w:t>
      </w:r>
      <w:r w:rsidRPr="00FD647A">
        <w:rPr>
          <w:rFonts w:ascii="Traditional Arabic" w:hAnsi="Traditional Arabic" w:cs="Traditional Arabic"/>
          <w:sz w:val="34"/>
          <w:szCs w:val="34"/>
          <w:rtl/>
          <w:lang w:bidi="ar-EG"/>
        </w:rPr>
        <w:br/>
        <w:t xml:space="preserve"> -</w:t>
      </w:r>
      <w:proofErr w:type="gramEnd"/>
      <w:r w:rsidRPr="00FD647A">
        <w:rPr>
          <w:rFonts w:ascii="Traditional Arabic" w:hAnsi="Traditional Arabic" w:cs="Traditional Arabic"/>
          <w:sz w:val="34"/>
          <w:szCs w:val="34"/>
          <w:rtl/>
          <w:lang w:bidi="ar-EG"/>
        </w:rPr>
        <w:t>تعالى- عن هذه الطائفة وعن عملها!</w:t>
      </w:r>
      <w:r w:rsidRPr="00FD647A">
        <w:rPr>
          <w:rStyle w:val="a6"/>
          <w:rFonts w:ascii="Traditional Arabic" w:hAnsi="Traditional Arabic" w:cs="Traditional Arabic"/>
          <w:sz w:val="34"/>
          <w:szCs w:val="34"/>
          <w:rtl/>
          <w:lang w:bidi="ar-EG"/>
        </w:rPr>
        <w:footnoteReference w:customMarkFollows="1" w:id="25"/>
        <w:t>(1)</w:t>
      </w:r>
      <w:r w:rsidRPr="00FD647A">
        <w:rPr>
          <w:rFonts w:ascii="Traditional Arabic" w:hAnsi="Traditional Arabic" w:cs="Traditional Arabic"/>
          <w:sz w:val="34"/>
          <w:szCs w:val="34"/>
          <w:rtl/>
          <w:lang w:bidi="ar-EG"/>
        </w:rPr>
        <w:t>.</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فكيف ن</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غبنها حقها بهذا التعميم الذي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حصرهم جميعًا في ف</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رقة واحدة، وأين الباحث من المنهج الإسلامي في هذا التقسيم العدل، البعيد عن التعميمات، المراعي للواقع في قوله -تعالى- عن الأعراب - أيضًا -: {وَمِمَّنْ حَوْلَكُمْ مِنَ الْأَعْرَابِ مُنَافِقُونَ وَمِنْ أَهْلِ الْمَدِينَةِ مَرَدُوا عَلَى النِّفَاقِ لَا تَعْلَمُهُمْ نَحْنُ نَعْلَمُهُمْ سَنُعَذِّبُهُمْ مَرَّتَيْنِ ثُمَّ يُرَدُّونَ إِلَى عَذَابٍ عَظِيمٍ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وَآخَرُونَ اعْتَرَفُوا بِذُنُوبِهِمْ خَلَطُوا عَمَلًا صَالِحًا وَآخَرَ سَيِّئًا عَسَى اللَّهُ أَنْ يَتُوبَ عَلَيْهِمْ إِنَّ اللَّهَ غَفُورٌ رَحِيمٌ} [التوبة: 101، 102].</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لست بحاجة إلى التذكير حول هذه الآيات بالمقولة الم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جم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ع عليها، الع</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برة بعموم اللفظ لا بخصوص السبب، كما أن ظهور عادات لا تمت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إلى الإسلام بصلة في تنصيب السلطان أو غيره كان في نطاق ضيق، وفي طور معي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 أو مكان دون مكان، وربما يكون سببها الجهل، أو أنه لم يظهر للقوم رأي الدين فيها في ذلك الوقت، ولا أدل على صحة هذا من مسارعة العلماء والسلاطين إلى إنكار الب</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دع والتقاليد التي يظهر لهم مخالفتها للدين الإسلامي، كما هو الحال </w:t>
      </w:r>
      <w:proofErr w:type="spellStart"/>
      <w:r w:rsidRPr="00FD647A">
        <w:rPr>
          <w:rFonts w:ascii="Traditional Arabic" w:hAnsi="Traditional Arabic" w:cs="Traditional Arabic"/>
          <w:sz w:val="34"/>
          <w:szCs w:val="34"/>
          <w:rtl/>
          <w:lang w:bidi="ar-EG"/>
        </w:rPr>
        <w:t>لأسكيا</w:t>
      </w:r>
      <w:proofErr w:type="spellEnd"/>
      <w:r w:rsidRPr="00FD647A">
        <w:rPr>
          <w:rFonts w:ascii="Traditional Arabic" w:hAnsi="Traditional Arabic" w:cs="Traditional Arabic"/>
          <w:sz w:val="34"/>
          <w:szCs w:val="34"/>
          <w:rtl/>
          <w:lang w:bidi="ar-EG"/>
        </w:rPr>
        <w:t xml:space="preserve"> محمد وغيره، وكذلك ابنه </w:t>
      </w:r>
      <w:proofErr w:type="spellStart"/>
      <w:r w:rsidRPr="00FD647A">
        <w:rPr>
          <w:rFonts w:ascii="Traditional Arabic" w:hAnsi="Traditional Arabic" w:cs="Traditional Arabic"/>
          <w:sz w:val="34"/>
          <w:szCs w:val="34"/>
          <w:rtl/>
          <w:lang w:bidi="ar-EG"/>
        </w:rPr>
        <w:t>أسكيا</w:t>
      </w:r>
      <w:proofErr w:type="spellEnd"/>
      <w:r w:rsidRPr="00FD647A">
        <w:rPr>
          <w:rFonts w:ascii="Traditional Arabic" w:hAnsi="Traditional Arabic" w:cs="Traditional Arabic"/>
          <w:sz w:val="34"/>
          <w:szCs w:val="34"/>
          <w:rtl/>
          <w:lang w:bidi="ar-EG"/>
        </w:rPr>
        <w:t xml:space="preserve"> داود الذي استجاب لإنكار أحد الفقهاء ظاهرة التتريب </w:t>
      </w:r>
      <w:r w:rsidRPr="00FD647A">
        <w:rPr>
          <w:rStyle w:val="a6"/>
          <w:rFonts w:ascii="Traditional Arabic" w:hAnsi="Traditional Arabic" w:cs="Traditional Arabic"/>
          <w:sz w:val="34"/>
          <w:szCs w:val="34"/>
          <w:rtl/>
          <w:lang w:bidi="ar-EG"/>
        </w:rPr>
        <w:footnoteReference w:customMarkFollows="1" w:id="26"/>
        <w:t>(2)</w:t>
      </w:r>
      <w:r w:rsidRPr="00FD647A">
        <w:rPr>
          <w:rFonts w:ascii="Traditional Arabic" w:hAnsi="Traditional Arabic" w:cs="Traditional Arabic"/>
          <w:sz w:val="34"/>
          <w:szCs w:val="34"/>
          <w:rtl/>
          <w:lang w:bidi="ar-EG"/>
        </w:rPr>
        <w:t>.</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 xml:space="preserve">يقول آدم عبدالله </w:t>
      </w:r>
      <w:proofErr w:type="spellStart"/>
      <w:r w:rsidRPr="00FD647A">
        <w:rPr>
          <w:rFonts w:ascii="Traditional Arabic" w:hAnsi="Traditional Arabic" w:cs="Traditional Arabic"/>
          <w:sz w:val="34"/>
          <w:szCs w:val="34"/>
          <w:rtl/>
          <w:lang w:bidi="ar-EG"/>
        </w:rPr>
        <w:t>الآلوري</w:t>
      </w:r>
      <w:proofErr w:type="spellEnd"/>
      <w:r w:rsidRPr="00FD647A">
        <w:rPr>
          <w:rFonts w:ascii="Traditional Arabic" w:hAnsi="Traditional Arabic" w:cs="Traditional Arabic"/>
          <w:sz w:val="34"/>
          <w:szCs w:val="34"/>
          <w:rtl/>
          <w:lang w:bidi="ar-EG"/>
        </w:rPr>
        <w:t xml:space="preserve"> عن ملوك الإمبراطوريات الإسلامية في غرب إفريقيا: إن أكثر أولئك السلاطين علماء وفقهاء، وإذا لم يكن السلطان نفسه عالمًا فقيهًا اتخذ أحد العلماء المبرزين وزيرًا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دير له الدولة على وفق الشريعة، ولا</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بد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من هيئة شورية على شكل لجنة الفتوى من كبار العلماء والفقهاء</w:t>
      </w:r>
      <w:r w:rsidRPr="00FD647A">
        <w:rPr>
          <w:rStyle w:val="a6"/>
          <w:rFonts w:ascii="Traditional Arabic" w:hAnsi="Traditional Arabic" w:cs="Traditional Arabic"/>
          <w:sz w:val="34"/>
          <w:szCs w:val="34"/>
          <w:rtl/>
          <w:lang w:bidi="ar-EG"/>
        </w:rPr>
        <w:footnoteReference w:customMarkFollows="1" w:id="27"/>
        <w:t>(3)</w:t>
      </w:r>
      <w:r w:rsidRPr="00FD647A">
        <w:rPr>
          <w:rFonts w:ascii="Traditional Arabic" w:hAnsi="Traditional Arabic" w:cs="Traditional Arabic"/>
          <w:sz w:val="34"/>
          <w:szCs w:val="34"/>
          <w:rtl/>
          <w:lang w:bidi="ar-EG"/>
        </w:rPr>
        <w:t>، وكان السلاطين والملوك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حترمون هؤلاء العلماء والفقهاء، ويزورونهم في بيوتهم، ويستفتونهم، وي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شاورنهم في شؤون الدولة وما تتعر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ض له من أخطار، ويأتمرون بأمرهم </w:t>
      </w:r>
      <w:r w:rsidRPr="00FD647A">
        <w:rPr>
          <w:rStyle w:val="a6"/>
          <w:rFonts w:ascii="Traditional Arabic" w:hAnsi="Traditional Arabic" w:cs="Traditional Arabic"/>
          <w:sz w:val="34"/>
          <w:szCs w:val="34"/>
          <w:rtl/>
          <w:lang w:bidi="ar-EG"/>
        </w:rPr>
        <w:footnoteReference w:customMarkFollows="1" w:id="28"/>
        <w:t>(4)</w:t>
      </w:r>
      <w:r w:rsidRPr="00FD647A">
        <w:rPr>
          <w:rFonts w:ascii="Traditional Arabic" w:hAnsi="Traditional Arabic" w:cs="Traditional Arabic"/>
          <w:sz w:val="34"/>
          <w:szCs w:val="34"/>
          <w:rtl/>
          <w:lang w:bidi="ar-EG"/>
        </w:rPr>
        <w:t xml:space="preserve">، وذكر البكري أن </w:t>
      </w:r>
      <w:proofErr w:type="spellStart"/>
      <w:r w:rsidRPr="00FD647A">
        <w:rPr>
          <w:rFonts w:ascii="Traditional Arabic" w:hAnsi="Traditional Arabic" w:cs="Traditional Arabic"/>
          <w:sz w:val="34"/>
          <w:szCs w:val="34"/>
          <w:rtl/>
          <w:lang w:bidi="ar-EG"/>
        </w:rPr>
        <w:t>سنغاي</w:t>
      </w:r>
      <w:proofErr w:type="spellEnd"/>
      <w:r w:rsidRPr="00FD647A">
        <w:rPr>
          <w:rFonts w:ascii="Traditional Arabic" w:hAnsi="Traditional Arabic" w:cs="Traditional Arabic"/>
          <w:sz w:val="34"/>
          <w:szCs w:val="34"/>
          <w:rtl/>
          <w:lang w:bidi="ar-EG"/>
        </w:rPr>
        <w:t xml:space="preserve">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 xml:space="preserve">هل كوكو) لا يملكون عليهم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حد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ا من غير المسلمين، وإذا ولي منهم ملك دفع إليه خاتم وسيف ومصحف </w:t>
      </w:r>
      <w:r w:rsidRPr="00FD647A">
        <w:rPr>
          <w:rStyle w:val="a6"/>
          <w:rFonts w:ascii="Traditional Arabic" w:hAnsi="Traditional Arabic" w:cs="Traditional Arabic"/>
          <w:sz w:val="34"/>
          <w:szCs w:val="34"/>
          <w:rtl/>
          <w:lang w:bidi="ar-EG"/>
        </w:rPr>
        <w:footnoteReference w:customMarkFollows="1" w:id="29"/>
        <w:t>(5)</w:t>
      </w:r>
      <w:r w:rsidRPr="00FD647A">
        <w:rPr>
          <w:rFonts w:ascii="Traditional Arabic" w:hAnsi="Traditional Arabic" w:cs="Traditional Arabic"/>
          <w:sz w:val="34"/>
          <w:szCs w:val="34"/>
          <w:rtl/>
          <w:lang w:bidi="ar-EG"/>
        </w:rPr>
        <w:t>، ولو سلمنا برأي هؤلاء المشوهين والمتجاهلين للحقائق فلن يبقى للإسلام تاريخ ناص</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ع في العالم كله بعد القرون الثلاثة الأولى؛ لوجود البدع والخرافات والمخالفات الشرعية والعقدية في كل المجتمعات الإسلامية على تفاوت وفي أطوار </w:t>
      </w:r>
      <w:r w:rsidRPr="00FD647A">
        <w:rPr>
          <w:rFonts w:ascii="Traditional Arabic" w:hAnsi="Traditional Arabic" w:cs="Traditional Arabic"/>
          <w:sz w:val="34"/>
          <w:szCs w:val="34"/>
          <w:rtl/>
          <w:lang w:bidi="ar-EG"/>
        </w:rPr>
        <w:lastRenderedPageBreak/>
        <w:t>مختلفة من غير أن نجد تفصيل الإسلام على مقاسها كما يراد في حال إفريقيا!!</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أو لم يكن من عادة المماليك (648 - 923هــ - 1250 - 1517 م) إجبار من يدخل على السلطان على الركوع والسجود ثم تقبيل الأرض بين يديه،</w:t>
      </w:r>
      <w:r w:rsidRPr="00FD647A">
        <w:rPr>
          <w:rStyle w:val="a6"/>
          <w:rFonts w:ascii="Traditional Arabic" w:hAnsi="Traditional Arabic" w:cs="Traditional Arabic"/>
          <w:sz w:val="34"/>
          <w:szCs w:val="34"/>
          <w:rtl/>
          <w:lang w:bidi="ar-EG"/>
        </w:rPr>
        <w:t>(1)</w:t>
      </w:r>
      <w:r w:rsidRPr="00FD647A">
        <w:rPr>
          <w:rFonts w:ascii="Traditional Arabic" w:hAnsi="Traditional Arabic" w:cs="Traditional Arabic"/>
          <w:sz w:val="34"/>
          <w:szCs w:val="34"/>
          <w:rtl/>
          <w:lang w:bidi="ar-EG"/>
        </w:rPr>
        <w:t xml:space="preserve"> حتى إن ملك مالي </w:t>
      </w:r>
      <w:proofErr w:type="spellStart"/>
      <w:r w:rsidRPr="00FD647A">
        <w:rPr>
          <w:rFonts w:ascii="Traditional Arabic" w:hAnsi="Traditional Arabic" w:cs="Traditional Arabic"/>
          <w:sz w:val="34"/>
          <w:szCs w:val="34"/>
          <w:rtl/>
          <w:lang w:bidi="ar-EG"/>
        </w:rPr>
        <w:t>منسا</w:t>
      </w:r>
      <w:proofErr w:type="spellEnd"/>
      <w:r w:rsidRPr="00FD647A">
        <w:rPr>
          <w:rFonts w:ascii="Traditional Arabic" w:hAnsi="Traditional Arabic" w:cs="Traditional Arabic"/>
          <w:sz w:val="34"/>
          <w:szCs w:val="34"/>
          <w:rtl/>
          <w:lang w:bidi="ar-EG"/>
        </w:rPr>
        <w:t xml:space="preserve"> موسى (712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737 هـ 1312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1337م) في طريق حجه تفادى الدخول على سلطانهم في أيامه كي لا يقوم بذلك، وكثيرًا ما توت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رت علاقاتهم مع غيرهم بسبب هذا التقليد، وهنا لا يريد بعض الباحثين - مع موازنته بين الأمرين -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ن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حرج أحدًا بالسؤال عما إذا كان الإسلام قد أخفق في احتواء الذهنية المصرية بسبب هذا التقليد، فيرى القفز على المسألة</w:t>
      </w:r>
      <w:r w:rsidRPr="00FD647A">
        <w:rPr>
          <w:rStyle w:val="a6"/>
          <w:rFonts w:ascii="Traditional Arabic" w:hAnsi="Traditional Arabic" w:cs="Traditional Arabic"/>
          <w:sz w:val="34"/>
          <w:szCs w:val="34"/>
          <w:rtl/>
          <w:lang w:bidi="ar-EG"/>
        </w:rPr>
        <w:footnoteReference w:customMarkFollows="1" w:id="30"/>
        <w:t>(2)</w:t>
      </w:r>
      <w:r w:rsidRPr="00FD647A">
        <w:rPr>
          <w:rFonts w:ascii="Traditional Arabic" w:hAnsi="Traditional Arabic" w:cs="Traditional Arabic"/>
          <w:sz w:val="34"/>
          <w:szCs w:val="34"/>
          <w:rtl/>
          <w:lang w:bidi="ar-EG"/>
        </w:rPr>
        <w:t>، فأقول له: إن التنبيه على الم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نك</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ر لتفاديه أو لإعطاء صورة عن بعض المظاهر والأمراض الاجتماعية المخالفة للشرع مما لا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نبغي فيه التحر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ج، بشرط تناولها في إطارها الزماني والمكاني، وعدم التعميم أو التحريف، ولا تخصيص منطقة بها دون أخرى، أو تفصيلها على مقاس جنس دون غيره. </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b/>
          <w:sz w:val="34"/>
          <w:szCs w:val="34"/>
          <w:rtl/>
          <w:lang w:bidi="ar-EG"/>
        </w:rPr>
        <w:t>ومن مظاهر ذلك الجانب التشويهي الذي ي</w:t>
      </w:r>
      <w:r w:rsidRPr="00FD647A">
        <w:rPr>
          <w:rFonts w:ascii="Traditional Arabic" w:hAnsi="Traditional Arabic" w:cs="Traditional Arabic" w:hint="cs"/>
          <w:b/>
          <w:sz w:val="34"/>
          <w:szCs w:val="34"/>
          <w:rtl/>
          <w:lang w:bidi="ar-EG"/>
        </w:rPr>
        <w:t>ُ</w:t>
      </w:r>
      <w:r w:rsidRPr="00FD647A">
        <w:rPr>
          <w:rFonts w:ascii="Traditional Arabic" w:hAnsi="Traditional Arabic" w:cs="Traditional Arabic"/>
          <w:b/>
          <w:sz w:val="34"/>
          <w:szCs w:val="34"/>
          <w:rtl/>
          <w:lang w:bidi="ar-EG"/>
        </w:rPr>
        <w:t>حاو</w:t>
      </w:r>
      <w:r w:rsidRPr="00FD647A">
        <w:rPr>
          <w:rFonts w:ascii="Traditional Arabic" w:hAnsi="Traditional Arabic" w:cs="Traditional Arabic" w:hint="cs"/>
          <w:b/>
          <w:sz w:val="34"/>
          <w:szCs w:val="34"/>
          <w:rtl/>
          <w:lang w:bidi="ar-EG"/>
        </w:rPr>
        <w:t>ِ</w:t>
      </w:r>
      <w:r w:rsidRPr="00FD647A">
        <w:rPr>
          <w:rFonts w:ascii="Traditional Arabic" w:hAnsi="Traditional Arabic" w:cs="Traditional Arabic"/>
          <w:b/>
          <w:sz w:val="34"/>
          <w:szCs w:val="34"/>
          <w:rtl/>
          <w:lang w:bidi="ar-EG"/>
        </w:rPr>
        <w:t xml:space="preserve">ل أن يقلل من شأن الأثر الصحيح والقوي للإسلام في المنطقة: </w:t>
      </w:r>
      <w:r w:rsidRPr="00FD647A">
        <w:rPr>
          <w:rFonts w:ascii="Traditional Arabic" w:hAnsi="Traditional Arabic" w:cs="Traditional Arabic"/>
          <w:sz w:val="34"/>
          <w:szCs w:val="34"/>
          <w:rtl/>
          <w:lang w:bidi="ar-EG"/>
        </w:rPr>
        <w:t xml:space="preserve">ما يزعمه كثير من الباحثين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في مبالغة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من تأثير الصوفية؛ كقول أحدهم:، يكاد ال</w:t>
      </w:r>
      <w:r w:rsidRPr="00FD647A">
        <w:rPr>
          <w:rFonts w:ascii="Traditional Arabic" w:hAnsi="Traditional Arabic" w:cs="Traditional Arabic" w:hint="cs"/>
          <w:sz w:val="34"/>
          <w:szCs w:val="34"/>
          <w:rtl/>
          <w:lang w:bidi="ar-EG"/>
        </w:rPr>
        <w:t>ا</w:t>
      </w:r>
      <w:r w:rsidRPr="00FD647A">
        <w:rPr>
          <w:rFonts w:ascii="Traditional Arabic" w:hAnsi="Traditional Arabic" w:cs="Traditional Arabic"/>
          <w:sz w:val="34"/>
          <w:szCs w:val="34"/>
          <w:rtl/>
          <w:lang w:bidi="ar-EG"/>
        </w:rPr>
        <w:t>نتماء إلى الطريق يكون جزءًا من تدي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 الرجل، والتبعية إلى شيخ أو مقدم من أهل الطريق تعد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صفة من صفات أي إفريقي مسلم، سواء في الغرب أو الشرق، إلى جانب صفته الرئيسية كمسلم</w:t>
      </w:r>
      <w:r w:rsidRPr="00FD647A">
        <w:rPr>
          <w:rStyle w:val="a6"/>
          <w:rFonts w:ascii="Traditional Arabic" w:hAnsi="Traditional Arabic" w:cs="Traditional Arabic"/>
          <w:sz w:val="34"/>
          <w:szCs w:val="34"/>
          <w:rtl/>
          <w:lang w:bidi="ar-EG"/>
        </w:rPr>
        <w:footnoteReference w:customMarkFollows="1" w:id="31"/>
        <w:t>(3)</w:t>
      </w:r>
      <w:r w:rsidRPr="00FD647A">
        <w:rPr>
          <w:rFonts w:ascii="Traditional Arabic" w:hAnsi="Traditional Arabic" w:cs="Traditional Arabic"/>
          <w:sz w:val="34"/>
          <w:szCs w:val="34"/>
          <w:rtl/>
          <w:lang w:bidi="ar-EG"/>
        </w:rPr>
        <w:t>،</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ويقول - أيض</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 السن</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ة تسود غرب إفريقيا؛ إذ إن جميع سكان غرب إفريقيا سنيون على المذهب المالكي، كما أن س</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ة الناس هناك لا تتعار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ض مع انتمائهم للطرق الصوفية المختلفة</w:t>
      </w:r>
      <w:r w:rsidRPr="00FD647A">
        <w:rPr>
          <w:rStyle w:val="a6"/>
          <w:rFonts w:ascii="Traditional Arabic" w:hAnsi="Traditional Arabic" w:cs="Traditional Arabic"/>
          <w:sz w:val="34"/>
          <w:szCs w:val="34"/>
          <w:rtl/>
          <w:lang w:bidi="ar-EG"/>
        </w:rPr>
        <w:footnoteReference w:customMarkFollows="1" w:id="32"/>
        <w:t>(4)</w:t>
      </w:r>
      <w:r w:rsidRPr="00FD647A">
        <w:rPr>
          <w:rFonts w:ascii="Traditional Arabic" w:hAnsi="Traditional Arabic" w:cs="Traditional Arabic"/>
          <w:sz w:val="34"/>
          <w:szCs w:val="34"/>
          <w:rtl/>
          <w:lang w:bidi="ar-EG"/>
        </w:rPr>
        <w:t>، وإذا كانت المغالاة واضحة في جعل كل سكان هذه المنطقة س</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نيين فإن التناقض واضح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يض</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ا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في كلامه، وما ذهب إليه من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ن س</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نية الناس لا تتعارض مع الطرق الصوفية إنما ينطبق على مفهومه هو لأهل السن</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ة وليس المفهوم السائد عند المسلمين في المنطقة، ولا في غيرها، ويدل على ذلك بعض الشخصيات الذين مث</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ل بهم</w:t>
      </w:r>
      <w:r w:rsidRPr="00FD647A">
        <w:rPr>
          <w:rStyle w:val="a6"/>
          <w:rFonts w:ascii="Traditional Arabic" w:hAnsi="Traditional Arabic" w:cs="Traditional Arabic"/>
          <w:sz w:val="34"/>
          <w:szCs w:val="34"/>
          <w:rtl/>
          <w:lang w:bidi="ar-EG"/>
        </w:rPr>
        <w:footnoteReference w:customMarkFollows="1" w:id="33"/>
        <w:t>(5)</w:t>
      </w:r>
      <w:r w:rsidRPr="00FD647A">
        <w:rPr>
          <w:rFonts w:ascii="Traditional Arabic" w:hAnsi="Traditional Arabic" w:cs="Traditional Arabic"/>
          <w:sz w:val="34"/>
          <w:szCs w:val="34"/>
          <w:rtl/>
          <w:lang w:bidi="ar-EG"/>
        </w:rPr>
        <w:t xml:space="preserve"> في الإصلاح الديني والتعليمي بإنشاء مدارس غير مشوبة ببدع الصوفية - كما يقول هو - والمعروف عنهم الثاني دون الأول،</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والأغرب أن الباحث نفسه يذكر فيما بعد</w:t>
      </w:r>
      <w:r w:rsidRPr="00FD647A">
        <w:rPr>
          <w:rStyle w:val="a6"/>
          <w:rFonts w:ascii="Traditional Arabic" w:hAnsi="Traditional Arabic" w:cs="Traditional Arabic"/>
          <w:sz w:val="34"/>
          <w:szCs w:val="34"/>
          <w:rtl/>
          <w:lang w:bidi="ar-EG"/>
        </w:rPr>
        <w:footnoteReference w:customMarkFollows="1" w:id="34"/>
        <w:t>(6)</w:t>
      </w:r>
      <w:r w:rsidRPr="00FD647A">
        <w:rPr>
          <w:rFonts w:ascii="Traditional Arabic" w:hAnsi="Traditional Arabic" w:cs="Traditional Arabic"/>
          <w:sz w:val="34"/>
          <w:szCs w:val="34"/>
          <w:rtl/>
          <w:lang w:bidi="ar-EG"/>
        </w:rPr>
        <w:t xml:space="preserve"> الإصلاح العقد</w:t>
      </w:r>
      <w:r w:rsidRPr="00FD647A">
        <w:rPr>
          <w:rFonts w:ascii="Traditional Arabic" w:hAnsi="Traditional Arabic" w:cs="Traditional Arabic" w:hint="cs"/>
          <w:sz w:val="34"/>
          <w:szCs w:val="34"/>
          <w:rtl/>
          <w:lang w:bidi="ar-EG"/>
        </w:rPr>
        <w:t>ي</w:t>
      </w:r>
      <w:r w:rsidRPr="00FD647A">
        <w:rPr>
          <w:rFonts w:ascii="Traditional Arabic" w:hAnsi="Traditional Arabic" w:cs="Traditional Arabic"/>
          <w:sz w:val="34"/>
          <w:szCs w:val="34"/>
          <w:rtl/>
          <w:lang w:bidi="ar-EG"/>
        </w:rPr>
        <w:t xml:space="preserve"> والتعليمي الذي قام به بعض رواد النهضة السنية </w:t>
      </w:r>
      <w:r w:rsidRPr="00FD647A">
        <w:rPr>
          <w:rFonts w:ascii="Traditional Arabic" w:hAnsi="Traditional Arabic" w:cs="Traditional Arabic"/>
          <w:sz w:val="34"/>
          <w:szCs w:val="34"/>
          <w:rtl/>
          <w:lang w:bidi="ar-EG"/>
        </w:rPr>
        <w:lastRenderedPageBreak/>
        <w:t>الحديثة من قادة ال</w:t>
      </w:r>
      <w:r w:rsidRPr="00FD647A">
        <w:rPr>
          <w:rFonts w:ascii="Traditional Arabic" w:hAnsi="Traditional Arabic" w:cs="Traditional Arabic" w:hint="cs"/>
          <w:sz w:val="34"/>
          <w:szCs w:val="34"/>
          <w:rtl/>
          <w:lang w:bidi="ar-EG"/>
        </w:rPr>
        <w:t>ا</w:t>
      </w:r>
      <w:r w:rsidRPr="00FD647A">
        <w:rPr>
          <w:rFonts w:ascii="Traditional Arabic" w:hAnsi="Traditional Arabic" w:cs="Traditional Arabic"/>
          <w:sz w:val="34"/>
          <w:szCs w:val="34"/>
          <w:rtl/>
          <w:lang w:bidi="ar-EG"/>
        </w:rPr>
        <w:t>تحاد الثقافي الإسلامي، والأحداث التي تعر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ض لها أهل السن</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ة في مال</w:t>
      </w:r>
      <w:r w:rsidRPr="00FD647A">
        <w:rPr>
          <w:rFonts w:ascii="Traditional Arabic" w:hAnsi="Traditional Arabic" w:cs="Traditional Arabic" w:hint="cs"/>
          <w:sz w:val="34"/>
          <w:szCs w:val="34"/>
          <w:rtl/>
          <w:lang w:bidi="ar-EG"/>
        </w:rPr>
        <w:t>ي</w:t>
      </w:r>
      <w:r w:rsidRPr="00FD647A">
        <w:rPr>
          <w:rFonts w:ascii="Traditional Arabic" w:hAnsi="Traditional Arabic" w:cs="Traditional Arabic"/>
          <w:sz w:val="34"/>
          <w:szCs w:val="34"/>
          <w:rtl/>
          <w:lang w:bidi="ar-EG"/>
        </w:rPr>
        <w:t xml:space="preserve"> وغيره عام 1957 م، أحرق فيها مساجدهم ومساكنهم وممتلكاتهم، فلم تلك الأحداث إذا كان الأمر على ما وصف</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w:t>
      </w:r>
    </w:p>
    <w:p w:rsidR="006C02C8" w:rsidRPr="00FD647A" w:rsidRDefault="006C02C8" w:rsidP="00835976">
      <w:pPr>
        <w:jc w:val="both"/>
        <w:rPr>
          <w:rFonts w:ascii="Traditional Arabic" w:hAnsi="Traditional Arabic" w:cs="Traditional Arabic"/>
          <w:sz w:val="34"/>
          <w:szCs w:val="34"/>
          <w:rtl/>
          <w:lang w:bidi="ar-EG"/>
        </w:rPr>
      </w:pPr>
      <w:r w:rsidRPr="00FD647A">
        <w:rPr>
          <w:rFonts w:ascii="Traditional Arabic" w:hAnsi="Traditional Arabic" w:cs="Traditional Arabic"/>
          <w:sz w:val="34"/>
          <w:szCs w:val="34"/>
          <w:rtl/>
          <w:lang w:bidi="ar-EG"/>
        </w:rPr>
        <w:t>ولا يخفى عليك أن الدافع - هنا - المبالغة في التعميم والعج</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لة في الحكم من غير تصور حقيقي وشامل استغلالاً لعقل القارئ الذي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جهل تاريخ الإسلام في المنطقة، أو لم يقف على هذه الأحداث، واستنادًا </w:t>
      </w:r>
      <w:r w:rsidRPr="00FD647A">
        <w:rPr>
          <w:rFonts w:ascii="Traditional Arabic" w:hAnsi="Traditional Arabic" w:cs="Traditional Arabic" w:hint="cs"/>
          <w:sz w:val="34"/>
          <w:szCs w:val="34"/>
          <w:rtl/>
          <w:lang w:bidi="ar-EG"/>
        </w:rPr>
        <w:t>إلى</w:t>
      </w:r>
      <w:r w:rsidRPr="00FD647A">
        <w:rPr>
          <w:rFonts w:ascii="Traditional Arabic" w:hAnsi="Traditional Arabic" w:cs="Traditional Arabic"/>
          <w:sz w:val="34"/>
          <w:szCs w:val="34"/>
          <w:rtl/>
          <w:lang w:bidi="ar-EG"/>
        </w:rPr>
        <w:t xml:space="preserve"> زيارة الكاتب لبعض أجزائها في دولة أو دولتين والانبهار بقوة طائفة في هذا الجزء في طور معي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 في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قيس - مع الفارق - ما لم يزر</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ه أو يشاهده على ما زاره وشهده ليحكم حكم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عام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على الإسلام والمسلمين من 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نطل</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ق دراسة ميدانية، كما سماها في مقدمة كتابه، وما هي كذلك، وإلا كيف وقع في المبالغة بجعل كل سكان المنطقة س</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نيين، والتناقض والخلط في ذلك</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w:t>
      </w:r>
    </w:p>
    <w:p w:rsidR="006C02C8" w:rsidRPr="00FD647A" w:rsidRDefault="006C02C8" w:rsidP="00835976">
      <w:pPr>
        <w:jc w:val="both"/>
        <w:rPr>
          <w:rFonts w:ascii="Traditional Arabic" w:hAnsi="Traditional Arabic" w:cs="Traditional Arabic"/>
          <w:sz w:val="34"/>
          <w:szCs w:val="34"/>
          <w:rtl/>
        </w:rPr>
      </w:pPr>
      <w:r w:rsidRPr="00FD647A">
        <w:rPr>
          <w:rFonts w:ascii="Traditional Arabic" w:hAnsi="Traditional Arabic" w:cs="Traditional Arabic"/>
          <w:sz w:val="34"/>
          <w:szCs w:val="34"/>
          <w:rtl/>
          <w:lang w:bidi="ar-EG"/>
        </w:rPr>
        <w:t>إن الحضور الناصع للإسلام وأثره المنير، والتغيير الكبير الذي أحدثه في الناس ديني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واجتماعي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وكذلك مظاهر انفعال أبناء المنطقة مع العقيدة الإسلامية عبر تاريخه</w:t>
      </w:r>
      <w:r w:rsidRPr="00FD647A">
        <w:rPr>
          <w:rStyle w:val="a6"/>
          <w:rFonts w:ascii="Traditional Arabic" w:hAnsi="Traditional Arabic" w:cs="Traditional Arabic"/>
          <w:sz w:val="34"/>
          <w:szCs w:val="34"/>
          <w:rtl/>
          <w:lang w:bidi="ar-EG"/>
        </w:rPr>
        <w:footnoteReference w:customMarkFollows="1" w:id="35"/>
        <w:t>(1)</w:t>
      </w:r>
      <w:r w:rsidRPr="00FD647A">
        <w:rPr>
          <w:rFonts w:ascii="Traditional Arabic" w:hAnsi="Traditional Arabic" w:cs="Traditional Arabic"/>
          <w:sz w:val="34"/>
          <w:szCs w:val="34"/>
          <w:rtl/>
          <w:lang w:bidi="ar-EG"/>
        </w:rPr>
        <w:t>، والصراعات بين أهل السن</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ة وغيرهم، وسن</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ة الله في التدافع كل ذلك يفن</w:t>
      </w:r>
      <w:r w:rsidRPr="00FD647A">
        <w:rPr>
          <w:rFonts w:ascii="Traditional Arabic" w:hAnsi="Traditional Arabic" w:cs="Traditional Arabic" w:hint="cs"/>
          <w:sz w:val="34"/>
          <w:szCs w:val="34"/>
          <w:rtl/>
          <w:lang w:bidi="ar-EG"/>
        </w:rPr>
        <w:t>د</w:t>
      </w:r>
      <w:r w:rsidRPr="00FD647A">
        <w:rPr>
          <w:rFonts w:ascii="Traditional Arabic" w:hAnsi="Traditional Arabic" w:cs="Traditional Arabic"/>
          <w:sz w:val="34"/>
          <w:szCs w:val="34"/>
          <w:rtl/>
          <w:lang w:bidi="ar-EG"/>
        </w:rPr>
        <w:t xml:space="preserve"> هذه المقولة التي جاءت نتيجة تأث</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ر عاطفي بقوة الصوفية ونفوذها في بعض أجزاء إفريقيا في مقابل ضعف </w:t>
      </w:r>
      <w:r w:rsidRPr="00FD647A">
        <w:rPr>
          <w:rFonts w:ascii="Traditional Arabic" w:hAnsi="Traditional Arabic" w:cs="Traditional Arabic" w:hint="cs"/>
          <w:sz w:val="34"/>
          <w:szCs w:val="34"/>
          <w:rtl/>
          <w:lang w:bidi="ar-EG"/>
        </w:rPr>
        <w:t>غ</w:t>
      </w:r>
      <w:r w:rsidRPr="00FD647A">
        <w:rPr>
          <w:rFonts w:ascii="Traditional Arabic" w:hAnsi="Traditional Arabic" w:cs="Traditional Arabic"/>
          <w:sz w:val="34"/>
          <w:szCs w:val="34"/>
          <w:rtl/>
          <w:lang w:bidi="ar-EG"/>
        </w:rPr>
        <w:t>يرها، وفي طور معين من أطوار هذا التاريخ الإسلامي بعد سقوط الممالك الإسلامية وسيطرة الاحتلال الأوروبي، فقد كانت التربة السودانية أكثر خصوبة في التفاعل مع العقيدة الإسلامية، وأكثر تجاوب</w:t>
      </w:r>
      <w:r w:rsidRPr="00FD647A">
        <w:rPr>
          <w:rFonts w:ascii="Traditional Arabic" w:hAnsi="Traditional Arabic" w:cs="Traditional Arabic" w:hint="cs"/>
          <w:sz w:val="34"/>
          <w:szCs w:val="34"/>
          <w:rtl/>
          <w:lang w:bidi="ar-EG"/>
        </w:rPr>
        <w:t>ًا</w:t>
      </w:r>
      <w:r w:rsidRPr="00FD647A">
        <w:rPr>
          <w:rFonts w:ascii="Traditional Arabic" w:hAnsi="Traditional Arabic" w:cs="Traditional Arabic"/>
          <w:sz w:val="34"/>
          <w:szCs w:val="34"/>
          <w:rtl/>
          <w:lang w:bidi="ar-EG"/>
        </w:rPr>
        <w:t xml:space="preserve"> معها، على هذا المستوى ربما يكون السودانيون قد فاقوا </w:t>
      </w:r>
      <w:r w:rsidRPr="00FD647A">
        <w:rPr>
          <w:rFonts w:ascii="Traditional Arabic" w:hAnsi="Traditional Arabic" w:cs="Traditional Arabic" w:hint="cs"/>
          <w:sz w:val="34"/>
          <w:szCs w:val="34"/>
          <w:rtl/>
          <w:lang w:bidi="ar-EG"/>
        </w:rPr>
        <w:t>غ</w:t>
      </w:r>
      <w:r w:rsidRPr="00FD647A">
        <w:rPr>
          <w:rFonts w:ascii="Traditional Arabic" w:hAnsi="Traditional Arabic" w:cs="Traditional Arabic"/>
          <w:sz w:val="34"/>
          <w:szCs w:val="34"/>
          <w:rtl/>
          <w:lang w:bidi="ar-EG"/>
        </w:rPr>
        <w:t>يرهم من المسلمين في بقية الأقطار الإسلامية، وذلك بالنظر إلى الصعوبات والعراقيل الجم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ة التي اعترضت مسيرة الإسلام في بلاد السودان</w:t>
      </w:r>
      <w:r w:rsidRPr="00FD647A">
        <w:rPr>
          <w:rStyle w:val="a6"/>
          <w:rFonts w:ascii="Traditional Arabic" w:hAnsi="Traditional Arabic" w:cs="Traditional Arabic"/>
          <w:sz w:val="34"/>
          <w:szCs w:val="34"/>
          <w:rtl/>
          <w:lang w:bidi="ar-EG"/>
        </w:rPr>
        <w:footnoteReference w:customMarkFollows="1" w:id="36"/>
        <w:t>(2)</w:t>
      </w:r>
      <w:r w:rsidRPr="00FD647A">
        <w:rPr>
          <w:rFonts w:ascii="Traditional Arabic" w:hAnsi="Traditional Arabic" w:cs="Traditional Arabic"/>
          <w:sz w:val="34"/>
          <w:szCs w:val="34"/>
          <w:rtl/>
          <w:lang w:bidi="ar-EG"/>
        </w:rPr>
        <w:t xml:space="preserve"> ثم كيف يكون ما تقدم حالاً عامة في كل الأطوار، وقد دخل الإسلام المنطقة من أواخر النصف الأول من القرن الأول الهجري، فقال الشيخ </w:t>
      </w:r>
      <w:r w:rsidRPr="00FD647A">
        <w:rPr>
          <w:rFonts w:ascii="Traditional Arabic" w:hAnsi="Traditional Arabic" w:cs="Traditional Arabic" w:hint="cs"/>
          <w:sz w:val="34"/>
          <w:szCs w:val="34"/>
          <w:rtl/>
          <w:lang w:bidi="ar-EG"/>
        </w:rPr>
        <w:t>أ</w:t>
      </w:r>
      <w:r w:rsidRPr="00FD647A">
        <w:rPr>
          <w:rFonts w:ascii="Traditional Arabic" w:hAnsi="Traditional Arabic" w:cs="Traditional Arabic"/>
          <w:sz w:val="34"/>
          <w:szCs w:val="34"/>
          <w:rtl/>
          <w:lang w:bidi="ar-EG"/>
        </w:rPr>
        <w:t xml:space="preserve">حمد بابا </w:t>
      </w:r>
      <w:proofErr w:type="spellStart"/>
      <w:r w:rsidRPr="00FD647A">
        <w:rPr>
          <w:rFonts w:ascii="Traditional Arabic" w:hAnsi="Traditional Arabic" w:cs="Traditional Arabic"/>
          <w:sz w:val="34"/>
          <w:szCs w:val="34"/>
          <w:rtl/>
          <w:lang w:bidi="ar-EG"/>
        </w:rPr>
        <w:t>التنبكتي</w:t>
      </w:r>
      <w:proofErr w:type="spellEnd"/>
      <w:r w:rsidRPr="00FD647A">
        <w:rPr>
          <w:rFonts w:ascii="Traditional Arabic" w:hAnsi="Traditional Arabic" w:cs="Traditional Arabic"/>
          <w:sz w:val="34"/>
          <w:szCs w:val="34"/>
          <w:rtl/>
          <w:lang w:bidi="ar-EG"/>
        </w:rPr>
        <w:t xml:space="preserve"> (ت 1036 هـ - 1627 م): إنه لم يكد يمضي عام (60هـ - 679 م) حتى كان في مدينة </w:t>
      </w:r>
      <w:proofErr w:type="spellStart"/>
      <w:r w:rsidRPr="00FD647A">
        <w:rPr>
          <w:rFonts w:ascii="Traditional Arabic" w:hAnsi="Traditional Arabic" w:cs="Traditional Arabic"/>
          <w:sz w:val="34"/>
          <w:szCs w:val="34"/>
          <w:rtl/>
          <w:lang w:bidi="ar-EG"/>
        </w:rPr>
        <w:t>كومبي</w:t>
      </w:r>
      <w:proofErr w:type="spellEnd"/>
      <w:r w:rsidRPr="00FD647A">
        <w:rPr>
          <w:rFonts w:ascii="Traditional Arabic" w:hAnsi="Traditional Arabic" w:cs="Traditional Arabic"/>
          <w:sz w:val="34"/>
          <w:szCs w:val="34"/>
          <w:rtl/>
          <w:lang w:bidi="ar-EG"/>
        </w:rPr>
        <w:t xml:space="preserve"> صالح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عاصمة إمبراطورية غانا </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 اثنا عشر مسجدًا! وقبله ذكر البكري وجود هذا العدد في الجزء الذي يسكنه المسلمون من المدينة ولهم فيها أئم</w:t>
      </w:r>
      <w:r w:rsidRPr="00FD647A">
        <w:rPr>
          <w:rFonts w:ascii="Traditional Arabic" w:hAnsi="Traditional Arabic" w:cs="Traditional Arabic" w:hint="cs"/>
          <w:sz w:val="34"/>
          <w:szCs w:val="34"/>
          <w:rtl/>
          <w:lang w:bidi="ar-EG"/>
        </w:rPr>
        <w:t>ة</w:t>
      </w:r>
      <w:r w:rsidRPr="00FD647A">
        <w:rPr>
          <w:rFonts w:ascii="Traditional Arabic" w:hAnsi="Traditional Arabic" w:cs="Traditional Arabic"/>
          <w:sz w:val="34"/>
          <w:szCs w:val="34"/>
          <w:rtl/>
          <w:lang w:bidi="ar-EG"/>
        </w:rPr>
        <w:t xml:space="preserve"> وفقهاء وحم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لة علم، كما أن في مدينة الملك مسجد</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ا 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صل</w:t>
      </w:r>
      <w:r w:rsidRPr="00FD647A">
        <w:rPr>
          <w:rFonts w:ascii="Traditional Arabic" w:hAnsi="Traditional Arabic" w:cs="Traditional Arabic" w:hint="cs"/>
          <w:sz w:val="34"/>
          <w:szCs w:val="34"/>
          <w:rtl/>
          <w:lang w:bidi="ar-EG"/>
        </w:rPr>
        <w:t>ي</w:t>
      </w:r>
      <w:r w:rsidRPr="00FD647A">
        <w:rPr>
          <w:rFonts w:ascii="Traditional Arabic" w:hAnsi="Traditional Arabic" w:cs="Traditional Arabic"/>
          <w:sz w:val="34"/>
          <w:szCs w:val="34"/>
          <w:rtl/>
          <w:lang w:bidi="ar-EG"/>
        </w:rPr>
        <w:t xml:space="preserve"> فيه 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ن يفد عليه من المسلمين على مقربة من مجلس حكمه، وتولى بعض التجار المسلمين مناصب إدارية ع</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ليا في مملكته، وكان منهم </w:t>
      </w:r>
      <w:proofErr w:type="spellStart"/>
      <w:r w:rsidRPr="00FD647A">
        <w:rPr>
          <w:rFonts w:ascii="Traditional Arabic" w:hAnsi="Traditional Arabic" w:cs="Traditional Arabic"/>
          <w:sz w:val="34"/>
          <w:szCs w:val="34"/>
          <w:rtl/>
          <w:lang w:bidi="ar-EG"/>
        </w:rPr>
        <w:t>تراجم</w:t>
      </w:r>
      <w:r w:rsidRPr="00FD647A">
        <w:rPr>
          <w:rFonts w:ascii="Traditional Arabic" w:hAnsi="Traditional Arabic" w:cs="Traditional Arabic" w:hint="cs"/>
          <w:sz w:val="34"/>
          <w:szCs w:val="34"/>
          <w:rtl/>
          <w:lang w:bidi="ar-EG"/>
        </w:rPr>
        <w:t>ة</w:t>
      </w:r>
      <w:proofErr w:type="spellEnd"/>
      <w:r w:rsidRPr="00FD647A">
        <w:rPr>
          <w:rFonts w:ascii="Traditional Arabic" w:hAnsi="Traditional Arabic" w:cs="Traditional Arabic"/>
          <w:sz w:val="34"/>
          <w:szCs w:val="34"/>
          <w:rtl/>
          <w:lang w:bidi="ar-EG"/>
        </w:rPr>
        <w:t xml:space="preserve"> الملك وصاحب ماله وأكثر وزرائه</w:t>
      </w:r>
      <w:r w:rsidRPr="00FD647A">
        <w:rPr>
          <w:rStyle w:val="a6"/>
          <w:rFonts w:ascii="Traditional Arabic" w:hAnsi="Traditional Arabic" w:cs="Traditional Arabic"/>
          <w:sz w:val="34"/>
          <w:szCs w:val="34"/>
          <w:rtl/>
          <w:lang w:bidi="ar-EG"/>
        </w:rPr>
        <w:footnoteReference w:customMarkFollows="1" w:id="37"/>
        <w:t>(3)</w:t>
      </w:r>
      <w:r w:rsidRPr="00FD647A">
        <w:rPr>
          <w:rFonts w:ascii="Traditional Arabic" w:hAnsi="Traditional Arabic" w:cs="Traditional Arabic"/>
          <w:sz w:val="34"/>
          <w:szCs w:val="34"/>
          <w:rtl/>
          <w:lang w:bidi="ar-EG"/>
        </w:rPr>
        <w:t xml:space="preserve"> وذكر </w:t>
      </w:r>
      <w:r w:rsidRPr="00FD647A">
        <w:rPr>
          <w:rFonts w:ascii="Traditional Arabic" w:hAnsi="Traditional Arabic" w:cs="Traditional Arabic" w:hint="cs"/>
          <w:sz w:val="34"/>
          <w:szCs w:val="34"/>
          <w:rtl/>
          <w:lang w:bidi="ar-EG"/>
        </w:rPr>
        <w:t>ا</w:t>
      </w:r>
      <w:r w:rsidRPr="00FD647A">
        <w:rPr>
          <w:rFonts w:ascii="Traditional Arabic" w:hAnsi="Traditional Arabic" w:cs="Traditional Arabic"/>
          <w:sz w:val="34"/>
          <w:szCs w:val="34"/>
          <w:rtl/>
          <w:lang w:bidi="ar-EG"/>
        </w:rPr>
        <w:t xml:space="preserve">بن خلدون (ت: 808 هـ </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lang w:bidi="ar-EG"/>
        </w:rPr>
        <w:t>1406 م) أنها تتكو</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ن من </w:t>
      </w:r>
      <w:proofErr w:type="spellStart"/>
      <w:r w:rsidRPr="00FD647A">
        <w:rPr>
          <w:rFonts w:ascii="Traditional Arabic" w:hAnsi="Traditional Arabic" w:cs="Traditional Arabic"/>
          <w:sz w:val="34"/>
          <w:szCs w:val="34"/>
          <w:rtl/>
          <w:lang w:bidi="ar-EG"/>
        </w:rPr>
        <w:t>جزءين</w:t>
      </w:r>
      <w:proofErr w:type="spellEnd"/>
      <w:r w:rsidRPr="00FD647A">
        <w:rPr>
          <w:rFonts w:ascii="Traditional Arabic" w:hAnsi="Traditional Arabic" w:cs="Traditional Arabic"/>
          <w:sz w:val="34"/>
          <w:szCs w:val="34"/>
          <w:rtl/>
          <w:lang w:bidi="ar-EG"/>
        </w:rPr>
        <w:t xml:space="preserve"> على </w:t>
      </w:r>
      <w:r w:rsidRPr="00FD647A">
        <w:rPr>
          <w:rFonts w:ascii="Traditional Arabic" w:hAnsi="Traditional Arabic" w:cs="Traditional Arabic"/>
          <w:sz w:val="34"/>
          <w:szCs w:val="34"/>
          <w:rtl/>
          <w:lang w:bidi="ar-EG"/>
        </w:rPr>
        <w:lastRenderedPageBreak/>
        <w:t>حافت</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ي النهر وم</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ن أعظم مدائن العالم وأكثرها معتمرًا </w:t>
      </w:r>
      <w:r w:rsidRPr="00FD647A">
        <w:rPr>
          <w:rStyle w:val="a6"/>
          <w:rFonts w:ascii="Traditional Arabic" w:hAnsi="Traditional Arabic" w:cs="Traditional Arabic"/>
          <w:sz w:val="34"/>
          <w:szCs w:val="34"/>
          <w:rtl/>
          <w:lang w:bidi="ar-EG"/>
        </w:rPr>
        <w:footnoteReference w:customMarkFollows="1" w:id="38"/>
        <w:t>(4)</w:t>
      </w:r>
      <w:r w:rsidRPr="00FD647A">
        <w:rPr>
          <w:rFonts w:ascii="Traditional Arabic" w:hAnsi="Traditional Arabic" w:cs="Traditional Arabic"/>
          <w:sz w:val="34"/>
          <w:szCs w:val="34"/>
          <w:rtl/>
          <w:lang w:bidi="ar-EG"/>
        </w:rPr>
        <w:t xml:space="preserve"> وأن عقبة بن نافع افتتح حوالي (46هـ - 666 م) (</w:t>
      </w:r>
      <w:proofErr w:type="spellStart"/>
      <w:r w:rsidRPr="00FD647A">
        <w:rPr>
          <w:rFonts w:ascii="Traditional Arabic" w:hAnsi="Traditional Arabic" w:cs="Traditional Arabic"/>
          <w:sz w:val="34"/>
          <w:szCs w:val="34"/>
          <w:rtl/>
          <w:lang w:bidi="ar-EG"/>
        </w:rPr>
        <w:t>كاوار</w:t>
      </w:r>
      <w:proofErr w:type="spellEnd"/>
      <w:r w:rsidRPr="00FD647A">
        <w:rPr>
          <w:rFonts w:ascii="Traditional Arabic" w:hAnsi="Traditional Arabic" w:cs="Traditional Arabic"/>
          <w:sz w:val="34"/>
          <w:szCs w:val="34"/>
          <w:rtl/>
          <w:lang w:bidi="ar-EG"/>
        </w:rPr>
        <w:t>) من تخوم السودان</w:t>
      </w:r>
      <w:r w:rsidRPr="00FD647A">
        <w:rPr>
          <w:rStyle w:val="a6"/>
          <w:rFonts w:ascii="Traditional Arabic" w:hAnsi="Traditional Arabic" w:cs="Traditional Arabic"/>
          <w:sz w:val="34"/>
          <w:szCs w:val="34"/>
          <w:rtl/>
          <w:lang w:bidi="ar-EG"/>
        </w:rPr>
        <w:footnoteReference w:customMarkFollows="1" w:id="39"/>
        <w:t>(5)</w:t>
      </w:r>
      <w:r w:rsidRPr="00FD647A">
        <w:rPr>
          <w:rFonts w:ascii="Traditional Arabic" w:hAnsi="Traditional Arabic" w:cs="Traditional Arabic"/>
          <w:sz w:val="34"/>
          <w:szCs w:val="34"/>
          <w:rtl/>
          <w:lang w:bidi="ar-EG"/>
        </w:rPr>
        <w:t xml:space="preserve"> تقع قرب بحيرة تشاد، وأرسل مجموع</w:t>
      </w:r>
      <w:r w:rsidRPr="00FD647A">
        <w:rPr>
          <w:rFonts w:ascii="Traditional Arabic" w:hAnsi="Traditional Arabic" w:cs="Traditional Arabic" w:hint="cs"/>
          <w:sz w:val="34"/>
          <w:szCs w:val="34"/>
          <w:rtl/>
          <w:lang w:bidi="ar-EG"/>
        </w:rPr>
        <w:t>ة</w:t>
      </w:r>
      <w:r w:rsidRPr="00FD647A">
        <w:rPr>
          <w:rFonts w:ascii="Traditional Arabic" w:hAnsi="Traditional Arabic" w:cs="Traditional Arabic"/>
          <w:sz w:val="34"/>
          <w:szCs w:val="34"/>
          <w:rtl/>
          <w:lang w:bidi="ar-EG"/>
        </w:rPr>
        <w:t xml:space="preserve"> من جيشه إلى البربر والملثمين والسودان لي</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عل</w:t>
      </w:r>
      <w:r w:rsidRPr="00FD647A">
        <w:rPr>
          <w:rFonts w:ascii="Traditional Arabic" w:hAnsi="Traditional Arabic" w:cs="Traditional Arabic" w:hint="cs"/>
          <w:sz w:val="34"/>
          <w:szCs w:val="34"/>
          <w:rtl/>
          <w:lang w:bidi="ar-EG"/>
        </w:rPr>
        <w:t>ِّ</w:t>
      </w:r>
      <w:r w:rsidRPr="00FD647A">
        <w:rPr>
          <w:rFonts w:ascii="Traditional Arabic" w:hAnsi="Traditional Arabic" w:cs="Traditional Arabic"/>
          <w:sz w:val="34"/>
          <w:szCs w:val="34"/>
          <w:rtl/>
          <w:lang w:bidi="ar-EG"/>
        </w:rPr>
        <w:t xml:space="preserve">موهم القرآن والفقه، نقل آدم </w:t>
      </w:r>
      <w:proofErr w:type="spellStart"/>
      <w:r w:rsidRPr="00FD647A">
        <w:rPr>
          <w:rFonts w:ascii="Traditional Arabic" w:hAnsi="Traditional Arabic" w:cs="Traditional Arabic"/>
          <w:sz w:val="34"/>
          <w:szCs w:val="34"/>
          <w:rtl/>
          <w:lang w:bidi="ar-EG"/>
        </w:rPr>
        <w:t>الآلوري</w:t>
      </w:r>
      <w:proofErr w:type="spellEnd"/>
      <w:r w:rsidRPr="00FD647A">
        <w:rPr>
          <w:rFonts w:ascii="Traditional Arabic" w:hAnsi="Traditional Arabic" w:cs="Traditional Arabic"/>
          <w:sz w:val="34"/>
          <w:szCs w:val="34"/>
          <w:rtl/>
          <w:lang w:bidi="ar-EG"/>
        </w:rPr>
        <w:t xml:space="preserve"> عن الشيخ عبدالله بن فودي (ت 1244 هـ - 1828 م) أنه تواتر لديهم عن الثقات العلماء دخول الإسلام إلى غربي إفريقيا من القرن الأول الهجري على يد عقبة بن نافع </w:t>
      </w:r>
      <w:r w:rsidRPr="00FD647A">
        <w:rPr>
          <w:rStyle w:val="a6"/>
          <w:rFonts w:ascii="Traditional Arabic" w:hAnsi="Traditional Arabic" w:cs="Traditional Arabic"/>
          <w:sz w:val="34"/>
          <w:szCs w:val="34"/>
          <w:rtl/>
          <w:lang w:bidi="ar-EG"/>
        </w:rPr>
        <w:footnoteReference w:customMarkFollows="1" w:id="40"/>
        <w:t>(1)</w:t>
      </w:r>
      <w:r w:rsidRPr="00FD647A">
        <w:rPr>
          <w:rFonts w:ascii="Traditional Arabic" w:hAnsi="Traditional Arabic" w:cs="Traditional Arabic"/>
          <w:sz w:val="34"/>
          <w:szCs w:val="34"/>
          <w:rtl/>
          <w:lang w:bidi="ar-EG"/>
        </w:rPr>
        <w:t>،</w:t>
      </w:r>
      <w:r w:rsidRPr="00FD647A">
        <w:rPr>
          <w:rFonts w:ascii="Traditional Arabic" w:hAnsi="Traditional Arabic" w:cs="Traditional Arabic" w:hint="cs"/>
          <w:sz w:val="34"/>
          <w:szCs w:val="34"/>
          <w:rtl/>
          <w:lang w:bidi="ar-EG"/>
        </w:rPr>
        <w:t xml:space="preserve"> </w:t>
      </w:r>
      <w:r w:rsidRPr="00FD647A">
        <w:rPr>
          <w:rFonts w:ascii="Traditional Arabic" w:hAnsi="Traditional Arabic" w:cs="Traditional Arabic"/>
          <w:sz w:val="34"/>
          <w:szCs w:val="34"/>
          <w:rtl/>
        </w:rPr>
        <w:t>وزاد أن عقبة لما حج</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زه البحر عن المواصلة غرب</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ا دخل في طريق عودته بلاد غانا </w:t>
      </w:r>
      <w:proofErr w:type="spellStart"/>
      <w:r w:rsidRPr="00FD647A">
        <w:rPr>
          <w:rFonts w:ascii="Traditional Arabic" w:hAnsi="Traditional Arabic" w:cs="Traditional Arabic"/>
          <w:sz w:val="34"/>
          <w:szCs w:val="34"/>
          <w:rtl/>
        </w:rPr>
        <w:t>وتكرور</w:t>
      </w:r>
      <w:proofErr w:type="spellEnd"/>
      <w:r w:rsidRPr="00FD647A">
        <w:rPr>
          <w:rFonts w:ascii="Traditional Arabic" w:hAnsi="Traditional Arabic" w:cs="Traditional Arabic"/>
          <w:sz w:val="34"/>
          <w:szCs w:val="34"/>
          <w:rtl/>
        </w:rPr>
        <w:t>، فأسلم على يد</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يه بعضهم، وفي ذلك ما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سو</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غ قول ابن فودي؛ إذ ليس ما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منع عقبة م</w:t>
      </w:r>
      <w:r w:rsidRPr="00FD647A">
        <w:rPr>
          <w:rFonts w:ascii="Traditional Arabic" w:hAnsi="Traditional Arabic" w:cs="Traditional Arabic" w:hint="cs"/>
          <w:sz w:val="34"/>
          <w:szCs w:val="34"/>
          <w:rtl/>
        </w:rPr>
        <w:t>ن</w:t>
      </w:r>
      <w:r w:rsidRPr="00FD647A">
        <w:rPr>
          <w:rFonts w:ascii="Traditional Arabic" w:hAnsi="Traditional Arabic" w:cs="Traditional Arabic"/>
          <w:sz w:val="34"/>
          <w:szCs w:val="34"/>
          <w:rtl/>
        </w:rPr>
        <w:t xml:space="preserve"> السير صوب الجنوب في بلاد السودان كما منعه البحر من السير صوب الغرب،</w:t>
      </w:r>
      <w:r w:rsidRPr="00FD647A">
        <w:rPr>
          <w:rStyle w:val="a6"/>
          <w:rFonts w:ascii="Traditional Arabic" w:hAnsi="Traditional Arabic" w:cs="Traditional Arabic"/>
          <w:sz w:val="34"/>
          <w:szCs w:val="34"/>
          <w:rtl/>
        </w:rPr>
        <w:footnoteReference w:customMarkFollows="1" w:id="41"/>
        <w:t>(2)</w:t>
      </w:r>
      <w:r w:rsidRPr="00FD647A">
        <w:rPr>
          <w:rFonts w:ascii="Traditional Arabic" w:hAnsi="Traditional Arabic" w:cs="Traditional Arabic"/>
          <w:sz w:val="34"/>
          <w:szCs w:val="34"/>
          <w:rtl/>
        </w:rPr>
        <w:t xml:space="preserve"> وإن من الأمويين الذين هربوا بعد سقوط الدولة الأموية في الشرق من تغلغ</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لوا في بلاد السودان، </w:t>
      </w:r>
      <w:proofErr w:type="spellStart"/>
      <w:r w:rsidRPr="00FD647A">
        <w:rPr>
          <w:rFonts w:ascii="Traditional Arabic" w:hAnsi="Traditional Arabic" w:cs="Traditional Arabic"/>
          <w:sz w:val="34"/>
          <w:szCs w:val="34"/>
          <w:rtl/>
        </w:rPr>
        <w:t>واختبؤوا</w:t>
      </w:r>
      <w:proofErr w:type="spellEnd"/>
      <w:r w:rsidRPr="00FD647A">
        <w:rPr>
          <w:rFonts w:ascii="Traditional Arabic" w:hAnsi="Traditional Arabic" w:cs="Traditional Arabic"/>
          <w:sz w:val="34"/>
          <w:szCs w:val="34"/>
          <w:rtl/>
        </w:rPr>
        <w:t xml:space="preserve"> بها حتى الممات، وط</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وي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ت أسماؤهم في سجل النسيان </w:t>
      </w:r>
      <w:r w:rsidRPr="00FD647A">
        <w:rPr>
          <w:rStyle w:val="a6"/>
          <w:rFonts w:ascii="Traditional Arabic" w:hAnsi="Traditional Arabic" w:cs="Traditional Arabic"/>
          <w:sz w:val="34"/>
          <w:szCs w:val="34"/>
          <w:rtl/>
        </w:rPr>
        <w:footnoteReference w:customMarkFollows="1" w:id="42"/>
        <w:t>(3</w:t>
      </w:r>
      <w:r w:rsidRPr="00FD647A">
        <w:rPr>
          <w:rFonts w:ascii="Traditional Arabic" w:hAnsi="Traditional Arabic" w:cs="Traditional Arabic"/>
          <w:sz w:val="34"/>
          <w:szCs w:val="34"/>
          <w:rtl/>
        </w:rPr>
        <w:t xml:space="preserve">)، </w:t>
      </w:r>
      <w:proofErr w:type="spellStart"/>
      <w:r w:rsidRPr="00FD647A">
        <w:rPr>
          <w:rFonts w:ascii="Traditional Arabic" w:hAnsi="Traditional Arabic" w:cs="Traditional Arabic"/>
          <w:sz w:val="34"/>
          <w:szCs w:val="34"/>
          <w:rtl/>
        </w:rPr>
        <w:t>أفليس</w:t>
      </w:r>
      <w:proofErr w:type="spellEnd"/>
      <w:r w:rsidRPr="00FD647A">
        <w:rPr>
          <w:rFonts w:ascii="Traditional Arabic" w:hAnsi="Traditional Arabic" w:cs="Traditional Arabic"/>
          <w:sz w:val="34"/>
          <w:szCs w:val="34"/>
          <w:rtl/>
        </w:rPr>
        <w:t xml:space="preserve"> من المستحيل أن يكون على طريقة من طر</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ق الصوفية عقبة وجيش</w:t>
      </w:r>
      <w:r w:rsidRPr="00FD647A">
        <w:rPr>
          <w:rFonts w:ascii="Traditional Arabic" w:hAnsi="Traditional Arabic" w:cs="Traditional Arabic" w:hint="cs"/>
          <w:sz w:val="34"/>
          <w:szCs w:val="34"/>
          <w:rtl/>
        </w:rPr>
        <w:t>ه</w:t>
      </w:r>
      <w:r w:rsidRPr="00FD647A">
        <w:rPr>
          <w:rFonts w:ascii="Traditional Arabic" w:hAnsi="Traditional Arabic" w:cs="Traditional Arabic"/>
          <w:sz w:val="34"/>
          <w:szCs w:val="34"/>
          <w:rtl/>
        </w:rPr>
        <w:t>، أو من أرسلهم إلى السودان، أو التجار وهؤلاء الأمويون، بلى! ولسبب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سير وهو أن الصوفية لما تظهر؛ إذ ظهرت بداياتها في العراق في القرن الثالث الهجري، ولأن الطائفة المنصورة </w:t>
      </w:r>
      <w:proofErr w:type="gramStart"/>
      <w:r w:rsidRPr="00FD647A">
        <w:rPr>
          <w:rFonts w:ascii="Traditional Arabic" w:hAnsi="Traditional Arabic" w:cs="Traditional Arabic"/>
          <w:sz w:val="34"/>
          <w:szCs w:val="34"/>
          <w:rtl/>
        </w:rPr>
        <w:t>- كما</w:t>
      </w:r>
      <w:proofErr w:type="gramEnd"/>
      <w:r w:rsidRPr="00FD647A">
        <w:rPr>
          <w:rFonts w:ascii="Traditional Arabic" w:hAnsi="Traditional Arabic" w:cs="Traditional Arabic"/>
          <w:sz w:val="34"/>
          <w:szCs w:val="34"/>
          <w:rtl/>
        </w:rPr>
        <w:t xml:space="preserve"> يقول شيخ الإسلام ابن تيمية (ت 728هـ) - هي التي فتحت سائر المغرب كمصر، والقيروان، والأندلس، وغير ذلك، وكانت في أيامه أقوم الطوائف بدين الإسلام ع</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لم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وعملا</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وجهاد</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ا عن شرق الأرض وغربها </w:t>
      </w:r>
      <w:r w:rsidRPr="00FD647A">
        <w:rPr>
          <w:rStyle w:val="a6"/>
          <w:rFonts w:ascii="Traditional Arabic" w:hAnsi="Traditional Arabic" w:cs="Traditional Arabic"/>
          <w:sz w:val="34"/>
          <w:szCs w:val="34"/>
          <w:rtl/>
        </w:rPr>
        <w:footnoteReference w:customMarkFollows="1" w:id="43"/>
        <w:t>(4)</w:t>
      </w:r>
      <w:r w:rsidRPr="00FD647A">
        <w:rPr>
          <w:rFonts w:ascii="Traditional Arabic" w:hAnsi="Traditional Arabic" w:cs="Traditional Arabic"/>
          <w:sz w:val="34"/>
          <w:szCs w:val="34"/>
          <w:rtl/>
        </w:rPr>
        <w:t>، وم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ن ث</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كيف يمكن القول: ارتبط انتشار الدعوة الإسلامية في غرب إفريقيا بانتشار الطرق الصوفية</w:t>
      </w:r>
      <w:r w:rsidRPr="00FD647A">
        <w:rPr>
          <w:rStyle w:val="a6"/>
          <w:rFonts w:ascii="Traditional Arabic" w:hAnsi="Traditional Arabic" w:cs="Traditional Arabic"/>
          <w:sz w:val="34"/>
          <w:szCs w:val="34"/>
          <w:rtl/>
        </w:rPr>
        <w:footnoteReference w:customMarkFollows="1" w:id="44"/>
        <w:t>(5)</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b/>
          <w:sz w:val="34"/>
          <w:szCs w:val="34"/>
          <w:rtl/>
        </w:rPr>
        <w:t xml:space="preserve">من الأسباب والدوافع </w:t>
      </w:r>
      <w:proofErr w:type="gramStart"/>
      <w:r w:rsidRPr="00FD647A">
        <w:rPr>
          <w:rFonts w:ascii="Traditional Arabic" w:hAnsi="Traditional Arabic" w:cs="Traditional Arabic" w:hint="cs"/>
          <w:b/>
          <w:sz w:val="34"/>
          <w:szCs w:val="34"/>
          <w:rtl/>
        </w:rPr>
        <w:t>-</w:t>
      </w:r>
      <w:r w:rsidRPr="00FD647A">
        <w:rPr>
          <w:rFonts w:ascii="Traditional Arabic" w:hAnsi="Traditional Arabic" w:cs="Traditional Arabic"/>
          <w:b/>
          <w:sz w:val="34"/>
          <w:szCs w:val="34"/>
          <w:rtl/>
        </w:rPr>
        <w:t xml:space="preserve"> أيض</w:t>
      </w:r>
      <w:r w:rsidRPr="00FD647A">
        <w:rPr>
          <w:rFonts w:ascii="Traditional Arabic" w:hAnsi="Traditional Arabic" w:cs="Traditional Arabic" w:hint="cs"/>
          <w:b/>
          <w:sz w:val="34"/>
          <w:szCs w:val="34"/>
          <w:rtl/>
        </w:rPr>
        <w:t>ً</w:t>
      </w:r>
      <w:r w:rsidRPr="00FD647A">
        <w:rPr>
          <w:rFonts w:ascii="Traditional Arabic" w:hAnsi="Traditional Arabic" w:cs="Traditional Arabic"/>
          <w:b/>
          <w:sz w:val="34"/>
          <w:szCs w:val="34"/>
          <w:rtl/>
        </w:rPr>
        <w:t>ا</w:t>
      </w:r>
      <w:proofErr w:type="gramEnd"/>
      <w:r w:rsidRPr="00FD647A">
        <w:rPr>
          <w:rFonts w:ascii="Traditional Arabic" w:hAnsi="Traditional Arabic" w:cs="Traditional Arabic" w:hint="cs"/>
          <w:b/>
          <w:sz w:val="34"/>
          <w:szCs w:val="34"/>
          <w:rtl/>
        </w:rPr>
        <w:t xml:space="preserve"> -</w:t>
      </w:r>
      <w:r w:rsidRPr="00FD647A">
        <w:rPr>
          <w:rFonts w:ascii="Traditional Arabic" w:hAnsi="Traditional Arabic" w:cs="Traditional Arabic"/>
          <w:sz w:val="34"/>
          <w:szCs w:val="34"/>
          <w:rtl/>
        </w:rPr>
        <w:t>:</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rPr>
        <w:t xml:space="preserve"> ما يتمث</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ل في جهل كثير من أبناء الإسلام بالحضارة الإسلامية في المنطقة، وبدور شعوبها في الحركة </w:t>
      </w:r>
      <w:r w:rsidRPr="00FD647A">
        <w:rPr>
          <w:rFonts w:ascii="Traditional Arabic" w:hAnsi="Traditional Arabic" w:cs="Traditional Arabic"/>
          <w:sz w:val="34"/>
          <w:szCs w:val="34"/>
          <w:rtl/>
        </w:rPr>
        <w:lastRenderedPageBreak/>
        <w:t>الإصلاحية والع</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لمية والثقافية، وعلاقاتها السياسية والدينية والاقتصادية بالعالم الخارجي في القرون الوسطى الأوروبية إلى سيطرة الاحتلال الأوروبي على المنطقة، وبعض من يهتم بها ينظر إليها بعين العدو، ويتزود بمعلوماته المشو</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هة على أنها مسلمات أو </w:t>
      </w:r>
      <w:proofErr w:type="spellStart"/>
      <w:r w:rsidRPr="00FD647A">
        <w:rPr>
          <w:rFonts w:ascii="Traditional Arabic" w:hAnsi="Traditional Arabic" w:cs="Traditional Arabic"/>
          <w:sz w:val="34"/>
          <w:szCs w:val="34"/>
          <w:rtl/>
        </w:rPr>
        <w:t>بدهيات</w:t>
      </w:r>
      <w:proofErr w:type="spellEnd"/>
      <w:r w:rsidRPr="00FD647A">
        <w:rPr>
          <w:rFonts w:ascii="Traditional Arabic" w:hAnsi="Traditional Arabic" w:cs="Traditional Arabic"/>
          <w:sz w:val="34"/>
          <w:szCs w:val="34"/>
          <w:rtl/>
        </w:rPr>
        <w:t xml:space="preserve"> لا تحتاج إلى تمحيص وتحقيق، ذلك العدو الذي لا يزال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نق</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ب في الأرض عسى أن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عثر على آثار فيها إيماءة إما إلى أسبقية المسيحية إلى المنطقة، أو إلى عدم التأثير الإسلامي فيها، ولا يتور</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ع عندما ت</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ضي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ق الأدلة التاريخية والنقلية عليه الخناق من وسم الإسلام فيها بنحو: إسلام أسود، أو إسلام سطحي. </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rPr>
        <w:t>وقد يعتمد ذلك المهتم على تقارير ع</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جلى من زيارات خاطفة لا تستند إلى سند معرفي صحيح في تاريخ الإسلام بالمنطقة، ولا مخالطة قوية للمسلمين، وقد ت</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قتص</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ر الزيارة فقط على جزء من مدينة أو مسجد أو مدرسة إسلامية، أو على لقاء بعض المسلمين الذين قد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قد</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مون لهم صورة الإسلام في البلد من وجهة نظرهم فقط، وقد تتوافق هذه الزيارة مع مناسبة معي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نة لطائفة تقوم على بدع وخرافات ومخالفات دينية، ومن ثم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صد</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ر الزائر حكم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عام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مبرم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على الإسلام والمسلمين جميع</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والغريب مع هذا كله أن هذه التقارير الع</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جلى قد ينظر إليها على أنها بحوث علمية منق</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حة، أو دراسات ميدانية، ثم ت</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ستغ</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ل وثائق إدانة لا تحتاج إلى تثب</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ت وتبي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ن وتدقيق. </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rPr>
        <w:t>ومما وطد ذلك الجهل المعاصر ما يسود وسائل الإعلام من تشويه متعم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د للقارة بتصويرها - كلها - في صورة غابة من المرضى عقلي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وجسمي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وحضارة وثقافة ومعيشة، أو غابة للم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تقاتلين لأتفه سبب، ولسان الحال يقول - في مقدمة سهلة -: إذا كان هذا شأنهم في القرن العشرين أو الحادي والعشرين فما عسى أن تجد عنهم في القرون الأوروبية الوسطى، وتكون النتيجة الحتمية لهذه المقدمة عليك بعالم غير إفريقيا، قريب من السبب السابق ما تجده لدى بعض القوميين العرب المعاصرين من التجاه</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ل بمحاولة إنكار وجود أية علامة للحضارة في المنطقة قبل مجيء الإسلام وقيام </w:t>
      </w:r>
      <w:proofErr w:type="spellStart"/>
      <w:r w:rsidRPr="00FD647A">
        <w:rPr>
          <w:rFonts w:ascii="Traditional Arabic" w:hAnsi="Traditional Arabic" w:cs="Traditional Arabic"/>
          <w:sz w:val="34"/>
          <w:szCs w:val="34"/>
          <w:rtl/>
        </w:rPr>
        <w:t>إمبراطورياتها</w:t>
      </w:r>
      <w:proofErr w:type="spellEnd"/>
      <w:r w:rsidRPr="00FD647A">
        <w:rPr>
          <w:rFonts w:ascii="Traditional Arabic" w:hAnsi="Traditional Arabic" w:cs="Traditional Arabic"/>
          <w:sz w:val="34"/>
          <w:szCs w:val="34"/>
          <w:rtl/>
        </w:rPr>
        <w:t xml:space="preserve"> فيها شأن بعض الغربيين، إما جهل</w:t>
      </w:r>
      <w:r w:rsidRPr="00FD647A">
        <w:rPr>
          <w:rFonts w:ascii="Traditional Arabic" w:hAnsi="Traditional Arabic" w:cs="Traditional Arabic" w:hint="cs"/>
          <w:sz w:val="34"/>
          <w:szCs w:val="34"/>
          <w:rtl/>
        </w:rPr>
        <w:t>اً</w:t>
      </w:r>
      <w:r w:rsidRPr="00FD647A">
        <w:rPr>
          <w:rFonts w:ascii="Traditional Arabic" w:hAnsi="Traditional Arabic" w:cs="Traditional Arabic"/>
          <w:sz w:val="34"/>
          <w:szCs w:val="34"/>
          <w:rtl/>
        </w:rPr>
        <w:t>، أو محاولة لطمس فضل ودور أبنائها، يقول د: صالح أبو دياك: من الواضح أن مصادر التاريخ الإفريقي لجنوب الصحراء الكبرى قليلة، نظر</w:t>
      </w:r>
      <w:r w:rsidRPr="00FD647A">
        <w:rPr>
          <w:rFonts w:ascii="Traditional Arabic" w:hAnsi="Traditional Arabic" w:cs="Traditional Arabic" w:hint="cs"/>
          <w:sz w:val="34"/>
          <w:szCs w:val="34"/>
          <w:rtl/>
        </w:rPr>
        <w:t>ًا</w:t>
      </w:r>
      <w:r w:rsidRPr="00FD647A">
        <w:rPr>
          <w:rFonts w:ascii="Traditional Arabic" w:hAnsi="Traditional Arabic" w:cs="Traditional Arabic"/>
          <w:sz w:val="34"/>
          <w:szCs w:val="34"/>
          <w:rtl/>
        </w:rPr>
        <w:t xml:space="preserve"> لتأخر انتشار الحضارة في هذا الجزء من العالم،</w:t>
      </w:r>
      <w:r w:rsidRPr="00FD647A">
        <w:rPr>
          <w:rStyle w:val="a6"/>
          <w:rFonts w:ascii="Traditional Arabic" w:hAnsi="Traditional Arabic" w:cs="Traditional Arabic"/>
          <w:sz w:val="34"/>
          <w:szCs w:val="34"/>
          <w:rtl/>
        </w:rPr>
        <w:footnoteReference w:customMarkFollows="1" w:id="45"/>
        <w:t>(1)</w:t>
      </w:r>
      <w:r w:rsidRPr="00FD647A">
        <w:rPr>
          <w:rFonts w:ascii="Traditional Arabic" w:hAnsi="Traditional Arabic" w:cs="Traditional Arabic"/>
          <w:sz w:val="34"/>
          <w:szCs w:val="34"/>
          <w:rtl/>
        </w:rPr>
        <w:t xml:space="preserve"> و</w:t>
      </w:r>
      <w:r w:rsidRPr="00FD647A">
        <w:rPr>
          <w:rFonts w:ascii="Traditional Arabic" w:hAnsi="Traditional Arabic" w:cs="Traditional Arabic" w:hint="cs"/>
          <w:sz w:val="34"/>
          <w:szCs w:val="34"/>
          <w:rtl/>
        </w:rPr>
        <w:t>إ</w:t>
      </w:r>
      <w:r w:rsidRPr="00FD647A">
        <w:rPr>
          <w:rFonts w:ascii="Traditional Arabic" w:hAnsi="Traditional Arabic" w:cs="Traditional Arabic"/>
          <w:sz w:val="34"/>
          <w:szCs w:val="34"/>
          <w:rtl/>
        </w:rPr>
        <w:t>ذا كان أبو القاسم بن حوقل البغدادي (ت 379 هـ - 988 م) ذكر - كما نقل عنه د: أبو دياك - أن سكان السودان الغربي 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هم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لون، لا يستحقون إفراد ممالكهم بما ذكر به سائر الممالك </w:t>
      </w:r>
      <w:r w:rsidRPr="00FD647A">
        <w:rPr>
          <w:rStyle w:val="a6"/>
          <w:rFonts w:ascii="Traditional Arabic" w:hAnsi="Traditional Arabic" w:cs="Traditional Arabic"/>
          <w:sz w:val="34"/>
          <w:szCs w:val="34"/>
          <w:rtl/>
        </w:rPr>
        <w:footnoteReference w:customMarkFollows="1" w:id="46"/>
        <w:t>(2)</w:t>
      </w:r>
      <w:r w:rsidRPr="00FD647A">
        <w:rPr>
          <w:rFonts w:ascii="Traditional Arabic" w:hAnsi="Traditional Arabic" w:cs="Traditional Arabic"/>
          <w:sz w:val="34"/>
          <w:szCs w:val="34"/>
          <w:rtl/>
        </w:rPr>
        <w:t xml:space="preserve"> فقد قال بنقيض قوله تمام</w:t>
      </w:r>
      <w:r w:rsidRPr="00FD647A">
        <w:rPr>
          <w:rFonts w:ascii="Traditional Arabic" w:hAnsi="Traditional Arabic" w:cs="Traditional Arabic" w:hint="cs"/>
          <w:sz w:val="34"/>
          <w:szCs w:val="34"/>
          <w:rtl/>
        </w:rPr>
        <w:t>ًا</w:t>
      </w:r>
      <w:r w:rsidRPr="00FD647A">
        <w:rPr>
          <w:rFonts w:ascii="Traditional Arabic" w:hAnsi="Traditional Arabic" w:cs="Traditional Arabic"/>
          <w:sz w:val="34"/>
          <w:szCs w:val="34"/>
          <w:rtl/>
        </w:rPr>
        <w:t xml:space="preserve"> من قبله، ومن عاصره، ومن جاء بعده، ففي العصور التاريخية المختلفة ظهرت في ربوع تلك القارة عشرات من </w:t>
      </w:r>
      <w:r w:rsidRPr="00FD647A">
        <w:rPr>
          <w:rFonts w:ascii="Traditional Arabic" w:hAnsi="Traditional Arabic" w:cs="Traditional Arabic"/>
          <w:sz w:val="34"/>
          <w:szCs w:val="34"/>
          <w:rtl/>
        </w:rPr>
        <w:lastRenderedPageBreak/>
        <w:t>المجتمعات الإنسانية التي كانت لها حضارات وثقافات مختلفة، ولكنها حضارات إفريقية الأصل والجذور، وي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مكن دراستها دراسة تحليلية لمقارنتها بالحضارات الأخرى القديمة التي كانت تزاملها في الزمان، وان اختلفت معها في المكان</w:t>
      </w:r>
      <w:r w:rsidRPr="00FD647A">
        <w:rPr>
          <w:rStyle w:val="a6"/>
          <w:rFonts w:ascii="Traditional Arabic" w:hAnsi="Traditional Arabic" w:cs="Traditional Arabic"/>
          <w:sz w:val="34"/>
          <w:szCs w:val="34"/>
          <w:rtl/>
        </w:rPr>
        <w:footnoteReference w:customMarkFollows="1" w:id="47"/>
        <w:t>(3)</w:t>
      </w:r>
      <w:r w:rsidRPr="00FD647A">
        <w:rPr>
          <w:rFonts w:ascii="Traditional Arabic" w:hAnsi="Traditional Arabic" w:cs="Traditional Arabic"/>
          <w:sz w:val="34"/>
          <w:szCs w:val="34"/>
          <w:rtl/>
        </w:rPr>
        <w:t xml:space="preserve">. واليعقوبي أبو العباس أحمد بن أبي يعقوب إسحاق بن جعفر الكاتب العباسي (ت 284 هـ) </w:t>
      </w:r>
      <w:r w:rsidRPr="00FD647A">
        <w:rPr>
          <w:rStyle w:val="a6"/>
          <w:rFonts w:ascii="Traditional Arabic" w:hAnsi="Traditional Arabic" w:cs="Traditional Arabic"/>
          <w:sz w:val="34"/>
          <w:szCs w:val="34"/>
          <w:rtl/>
        </w:rPr>
        <w:footnoteReference w:customMarkFollows="1" w:id="48"/>
        <w:t>(4)</w:t>
      </w:r>
      <w:r w:rsidRPr="00FD647A">
        <w:rPr>
          <w:rFonts w:ascii="Traditional Arabic" w:hAnsi="Traditional Arabic" w:cs="Traditional Arabic"/>
          <w:sz w:val="34"/>
          <w:szCs w:val="34"/>
          <w:rtl/>
        </w:rPr>
        <w:t xml:space="preserve">في حديثه عن ممالك السودان الغربي التي كونها </w:t>
      </w:r>
      <w:proofErr w:type="spellStart"/>
      <w:r w:rsidRPr="00FD647A">
        <w:rPr>
          <w:rFonts w:ascii="Traditional Arabic" w:hAnsi="Traditional Arabic" w:cs="Traditional Arabic"/>
          <w:sz w:val="34"/>
          <w:szCs w:val="34"/>
          <w:rtl/>
        </w:rPr>
        <w:t>الأفارقة</w:t>
      </w:r>
      <w:proofErr w:type="spellEnd"/>
      <w:r w:rsidRPr="00FD647A">
        <w:rPr>
          <w:rFonts w:ascii="Traditional Arabic" w:hAnsi="Traditional Arabic" w:cs="Traditional Arabic"/>
          <w:sz w:val="34"/>
          <w:szCs w:val="34"/>
          <w:rtl/>
        </w:rPr>
        <w:t xml:space="preserve"> في غرب إفريقيا، وعن عظم شأنها وقوتها</w:t>
      </w:r>
      <w:r w:rsidRPr="00FD647A">
        <w:rPr>
          <w:rStyle w:val="a6"/>
          <w:rFonts w:ascii="Traditional Arabic" w:hAnsi="Traditional Arabic" w:cs="Traditional Arabic"/>
          <w:sz w:val="34"/>
          <w:szCs w:val="34"/>
          <w:rtl/>
        </w:rPr>
        <w:footnoteReference w:customMarkFollows="1" w:id="49"/>
        <w:t>(5)</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 xml:space="preserve">يقول عن </w:t>
      </w:r>
      <w:proofErr w:type="spellStart"/>
      <w:r w:rsidRPr="00FD647A">
        <w:rPr>
          <w:rFonts w:ascii="Traditional Arabic" w:hAnsi="Traditional Arabic" w:cs="Traditional Arabic"/>
          <w:sz w:val="34"/>
          <w:szCs w:val="34"/>
          <w:rtl/>
        </w:rPr>
        <w:t>سنغاي</w:t>
      </w:r>
      <w:proofErr w:type="spellEnd"/>
      <w:r w:rsidRPr="00FD647A">
        <w:rPr>
          <w:rFonts w:ascii="Traditional Arabic" w:hAnsi="Traditional Arabic" w:cs="Traditional Arabic"/>
          <w:sz w:val="34"/>
          <w:szCs w:val="34"/>
          <w:rtl/>
        </w:rPr>
        <w:t xml:space="preserve">، ثم مملكة </w:t>
      </w:r>
      <w:proofErr w:type="spellStart"/>
      <w:r w:rsidRPr="00FD647A">
        <w:rPr>
          <w:rFonts w:ascii="Traditional Arabic" w:hAnsi="Traditional Arabic" w:cs="Traditional Arabic"/>
          <w:sz w:val="34"/>
          <w:szCs w:val="34"/>
          <w:rtl/>
        </w:rPr>
        <w:t>الكوكو</w:t>
      </w:r>
      <w:proofErr w:type="spellEnd"/>
      <w:r w:rsidRPr="00FD647A">
        <w:rPr>
          <w:rFonts w:ascii="Traditional Arabic" w:hAnsi="Traditional Arabic" w:cs="Traditional Arabic"/>
          <w:sz w:val="34"/>
          <w:szCs w:val="34"/>
          <w:rtl/>
        </w:rPr>
        <w:t xml:space="preserve"> (</w:t>
      </w:r>
      <w:proofErr w:type="spellStart"/>
      <w:r w:rsidRPr="00FD647A">
        <w:rPr>
          <w:rFonts w:ascii="Traditional Arabic" w:hAnsi="Traditional Arabic" w:cs="Traditional Arabic"/>
          <w:sz w:val="34"/>
          <w:szCs w:val="34"/>
          <w:rtl/>
        </w:rPr>
        <w:t>والكوكو</w:t>
      </w:r>
      <w:proofErr w:type="spellEnd"/>
      <w:r w:rsidRPr="00FD647A">
        <w:rPr>
          <w:rFonts w:ascii="Traditional Arabic" w:hAnsi="Traditional Arabic" w:cs="Traditional Arabic"/>
          <w:sz w:val="34"/>
          <w:szCs w:val="34"/>
          <w:rtl/>
        </w:rPr>
        <w:t xml:space="preserve"> اسم المدينة)، ودون هذه عدة ممالك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عطونه الطاعة، ويقرون له بالرئاسة على أنهم ملوك بلدانهم، ولما أحصى ثماني ممالك - منها مملكة صنهاجة، </w:t>
      </w:r>
      <w:proofErr w:type="spellStart"/>
      <w:r w:rsidRPr="00FD647A">
        <w:rPr>
          <w:rFonts w:ascii="Traditional Arabic" w:hAnsi="Traditional Arabic" w:cs="Traditional Arabic"/>
          <w:sz w:val="34"/>
          <w:szCs w:val="34"/>
          <w:rtl/>
        </w:rPr>
        <w:t>وأورور</w:t>
      </w:r>
      <w:proofErr w:type="spellEnd"/>
      <w:r w:rsidRPr="00FD647A">
        <w:rPr>
          <w:rFonts w:ascii="Traditional Arabic" w:hAnsi="Traditional Arabic" w:cs="Traditional Arabic"/>
          <w:sz w:val="34"/>
          <w:szCs w:val="34"/>
          <w:rtl/>
        </w:rPr>
        <w:t xml:space="preserve"> ووصف بعضها بأنها واسعة - أضاف، فهذه كلها تنسب إلى مملكة </w:t>
      </w:r>
      <w:proofErr w:type="spellStart"/>
      <w:r w:rsidRPr="00FD647A">
        <w:rPr>
          <w:rFonts w:ascii="Traditional Arabic" w:hAnsi="Traditional Arabic" w:cs="Traditional Arabic"/>
          <w:sz w:val="34"/>
          <w:szCs w:val="34"/>
          <w:rtl/>
        </w:rPr>
        <w:t>الكوكو</w:t>
      </w:r>
      <w:proofErr w:type="spellEnd"/>
      <w:r w:rsidRPr="00FD647A">
        <w:rPr>
          <w:rFonts w:ascii="Traditional Arabic" w:hAnsi="Traditional Arabic" w:cs="Traditional Arabic"/>
          <w:sz w:val="34"/>
          <w:szCs w:val="34"/>
          <w:rtl/>
        </w:rPr>
        <w:t>، ثم</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lang w:bidi="ar-SA"/>
        </w:rPr>
        <w:t>مملكة غانا، وملكها - أيض</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ا - عظيم الشأن، وفي بلاده معاد</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ن الذهب، وتحت يده عدة ملوك </w:t>
      </w:r>
      <w:r w:rsidRPr="00FD647A">
        <w:rPr>
          <w:rStyle w:val="a6"/>
          <w:rFonts w:ascii="Traditional Arabic" w:hAnsi="Traditional Arabic" w:cs="Traditional Arabic"/>
          <w:sz w:val="34"/>
          <w:szCs w:val="34"/>
          <w:rtl/>
          <w:lang w:bidi="ar-SA"/>
        </w:rPr>
        <w:footnoteReference w:customMarkFollows="1" w:id="50"/>
        <w:t>(1)</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وأشار إلى مملكة مالي، ولم يذكر عنها شيئ</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ا</w:t>
      </w:r>
      <w:r w:rsidRPr="00FD647A">
        <w:rPr>
          <w:rStyle w:val="a6"/>
          <w:rFonts w:ascii="Traditional Arabic" w:hAnsi="Traditional Arabic" w:cs="Traditional Arabic"/>
          <w:sz w:val="34"/>
          <w:szCs w:val="34"/>
          <w:rtl/>
          <w:lang w:bidi="ar-SA"/>
        </w:rPr>
        <w:footnoteReference w:customMarkFollows="1" w:id="51"/>
        <w:t>(2)</w:t>
      </w:r>
      <w:r w:rsidRPr="00FD647A">
        <w:rPr>
          <w:rFonts w:ascii="Traditional Arabic" w:hAnsi="Traditional Arabic" w:cs="Traditional Arabic"/>
          <w:sz w:val="34"/>
          <w:szCs w:val="34"/>
          <w:rtl/>
          <w:lang w:bidi="ar-SA"/>
        </w:rPr>
        <w:t xml:space="preserve">، ويذكر معاصر ابن حوقل، المسعودي أبو الحسن علي بن الحسين بن علي (ت </w:t>
      </w:r>
      <w:r w:rsidRPr="00FD647A">
        <w:rPr>
          <w:rFonts w:ascii="Traditional Arabic" w:hAnsi="Traditional Arabic" w:cs="Traditional Arabic"/>
          <w:sz w:val="34"/>
          <w:szCs w:val="34"/>
        </w:rPr>
        <w:t>349</w:t>
      </w:r>
      <w:r w:rsidRPr="00FD647A">
        <w:rPr>
          <w:rFonts w:ascii="Traditional Arabic" w:hAnsi="Traditional Arabic" w:cs="Traditional Arabic"/>
          <w:sz w:val="34"/>
          <w:szCs w:val="34"/>
          <w:rtl/>
        </w:rPr>
        <w:t xml:space="preserve"> هـ - </w:t>
      </w:r>
      <w:r w:rsidRPr="00FD647A">
        <w:rPr>
          <w:rFonts w:ascii="Traditional Arabic" w:hAnsi="Traditional Arabic" w:cs="Traditional Arabic"/>
          <w:sz w:val="34"/>
          <w:szCs w:val="34"/>
        </w:rPr>
        <w:t>957</w:t>
      </w:r>
      <w:r w:rsidRPr="00FD647A">
        <w:rPr>
          <w:rFonts w:ascii="Traditional Arabic" w:hAnsi="Traditional Arabic" w:cs="Traditional Arabic"/>
          <w:sz w:val="34"/>
          <w:szCs w:val="34"/>
          <w:rtl/>
        </w:rPr>
        <w:t xml:space="preserve"> م) أن السودان بعد تجاو</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زهم ن</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يل مصر وتفرقهم في الأرض، سار فريق منهم نحو الم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غرب (أي غرب إفريقيا) وهم أنواع كثيرة،</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وكوكو وغانا وغير ذلك من أنواع السودان</w:t>
      </w:r>
      <w:r w:rsidRPr="00FD647A">
        <w:rPr>
          <w:rStyle w:val="a6"/>
          <w:rFonts w:ascii="Traditional Arabic" w:hAnsi="Traditional Arabic" w:cs="Traditional Arabic"/>
          <w:sz w:val="34"/>
          <w:szCs w:val="34"/>
          <w:rtl/>
        </w:rPr>
        <w:footnoteReference w:customMarkFollows="1" w:id="52"/>
        <w:t>(3)</w:t>
      </w:r>
      <w:r w:rsidRPr="00FD647A">
        <w:rPr>
          <w:rFonts w:ascii="Traditional Arabic" w:hAnsi="Traditional Arabic" w:cs="Traditional Arabic"/>
          <w:sz w:val="34"/>
          <w:szCs w:val="34"/>
          <w:rtl/>
        </w:rPr>
        <w:t xml:space="preserve">. </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lang w:bidi="ar-SA"/>
        </w:rPr>
        <w:t>وقد ور</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د مثل هذا عن الإدريسي أبو عبدالله محمد بن محمد</w:t>
      </w:r>
      <w:r w:rsidRPr="00FD647A">
        <w:rPr>
          <w:rStyle w:val="a6"/>
          <w:rFonts w:ascii="Traditional Arabic" w:hAnsi="Traditional Arabic" w:cs="Traditional Arabic"/>
          <w:sz w:val="34"/>
          <w:szCs w:val="34"/>
          <w:rtl/>
        </w:rPr>
        <w:footnoteReference w:customMarkFollows="1" w:id="53"/>
        <w:t>(4)</w:t>
      </w:r>
      <w:r w:rsidRPr="00FD647A">
        <w:rPr>
          <w:rFonts w:ascii="Traditional Arabic" w:hAnsi="Traditional Arabic" w:cs="Traditional Arabic"/>
          <w:sz w:val="34"/>
          <w:szCs w:val="34"/>
          <w:rtl/>
        </w:rPr>
        <w:t xml:space="preserve"> ونقله القلقشندي أبو العباس أحمد بن علي (ت: </w:t>
      </w:r>
      <w:r w:rsidRPr="00FD647A">
        <w:rPr>
          <w:rFonts w:ascii="Traditional Arabic" w:hAnsi="Traditional Arabic" w:cs="Traditional Arabic"/>
          <w:sz w:val="34"/>
          <w:szCs w:val="34"/>
        </w:rPr>
        <w:t>821</w:t>
      </w:r>
      <w:r w:rsidRPr="00FD647A">
        <w:rPr>
          <w:rFonts w:ascii="Traditional Arabic" w:hAnsi="Traditional Arabic" w:cs="Traditional Arabic"/>
          <w:sz w:val="34"/>
          <w:szCs w:val="34"/>
          <w:rtl/>
        </w:rPr>
        <w:t xml:space="preserve"> هـ </w:t>
      </w:r>
      <w:proofErr w:type="gramStart"/>
      <w:r w:rsidRPr="00FD647A">
        <w:rPr>
          <w:rFonts w:ascii="Traditional Arabic" w:hAnsi="Traditional Arabic" w:cs="Traditional Arabic"/>
          <w:sz w:val="34"/>
          <w:szCs w:val="34"/>
          <w:rtl/>
        </w:rPr>
        <w:t xml:space="preserve">- </w:t>
      </w:r>
      <w:r w:rsidRPr="00FD647A">
        <w:rPr>
          <w:rFonts w:ascii="Traditional Arabic" w:hAnsi="Traditional Arabic" w:cs="Traditional Arabic"/>
          <w:sz w:val="34"/>
          <w:szCs w:val="34"/>
        </w:rPr>
        <w:t>1418</w:t>
      </w:r>
      <w:proofErr w:type="gramEnd"/>
      <w:r w:rsidRPr="00FD647A">
        <w:rPr>
          <w:rFonts w:ascii="Traditional Arabic" w:hAnsi="Traditional Arabic" w:cs="Traditional Arabic"/>
          <w:sz w:val="34"/>
          <w:szCs w:val="34"/>
          <w:rtl/>
        </w:rPr>
        <w:t xml:space="preserve"> م) عن صاحب، الروض المعطار</w:t>
      </w:r>
      <w:r w:rsidRPr="00FD647A">
        <w:rPr>
          <w:rStyle w:val="a6"/>
          <w:rFonts w:ascii="Traditional Arabic" w:hAnsi="Traditional Arabic" w:cs="Traditional Arabic"/>
          <w:sz w:val="34"/>
          <w:szCs w:val="34"/>
          <w:rtl/>
        </w:rPr>
        <w:footnoteReference w:customMarkFollows="1" w:id="54"/>
        <w:t>(5)</w:t>
      </w:r>
      <w:r w:rsidRPr="00FD647A">
        <w:rPr>
          <w:rFonts w:ascii="Traditional Arabic" w:hAnsi="Traditional Arabic" w:cs="Traditional Arabic"/>
          <w:sz w:val="34"/>
          <w:szCs w:val="34"/>
          <w:rtl/>
        </w:rPr>
        <w:t>، وكل ذلك يرد - أيض</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ا - على ما زعمه الحسن بن محمد الوزان (ت </w:t>
      </w:r>
      <w:r w:rsidRPr="00FD647A">
        <w:rPr>
          <w:rFonts w:ascii="Traditional Arabic" w:hAnsi="Traditional Arabic" w:cs="Traditional Arabic"/>
          <w:sz w:val="34"/>
          <w:szCs w:val="34"/>
        </w:rPr>
        <w:t>957</w:t>
      </w:r>
      <w:r w:rsidRPr="00FD647A">
        <w:rPr>
          <w:rFonts w:ascii="Traditional Arabic" w:hAnsi="Traditional Arabic" w:cs="Traditional Arabic"/>
          <w:sz w:val="34"/>
          <w:szCs w:val="34"/>
          <w:rtl/>
        </w:rPr>
        <w:t xml:space="preserve"> هـ - </w:t>
      </w:r>
      <w:r w:rsidRPr="00FD647A">
        <w:rPr>
          <w:rFonts w:ascii="Traditional Arabic" w:hAnsi="Traditional Arabic" w:cs="Traditional Arabic"/>
          <w:sz w:val="34"/>
          <w:szCs w:val="34"/>
        </w:rPr>
        <w:t>1550</w:t>
      </w:r>
      <w:r w:rsidRPr="00FD647A">
        <w:rPr>
          <w:rFonts w:ascii="Traditional Arabic" w:hAnsi="Traditional Arabic" w:cs="Traditional Arabic"/>
          <w:sz w:val="34"/>
          <w:szCs w:val="34"/>
          <w:rtl/>
        </w:rPr>
        <w:t xml:space="preserve"> م) من أن المؤرخين والجغرافيين القدماء - أي الذين سبقوه، وكتبوا عن إفريقيا أمثال: البكري، والمسعودي - لا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عرفون شيئ</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ا عن بلاد السودان ما عدا الواحات </w:t>
      </w:r>
      <w:r w:rsidRPr="00FD647A">
        <w:rPr>
          <w:rFonts w:ascii="Traditional Arabic" w:hAnsi="Traditional Arabic" w:cs="Traditional Arabic"/>
          <w:sz w:val="34"/>
          <w:szCs w:val="34"/>
          <w:rtl/>
        </w:rPr>
        <w:lastRenderedPageBreak/>
        <w:t>وغانا، وأن هذه البلاد اكت</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شفت عام </w:t>
      </w:r>
      <w:r w:rsidRPr="00FD647A">
        <w:rPr>
          <w:rFonts w:ascii="Traditional Arabic" w:hAnsi="Traditional Arabic" w:cs="Traditional Arabic"/>
          <w:sz w:val="34"/>
          <w:szCs w:val="34"/>
        </w:rPr>
        <w:t>380</w:t>
      </w:r>
      <w:r w:rsidRPr="00FD647A">
        <w:rPr>
          <w:rFonts w:ascii="Traditional Arabic" w:hAnsi="Traditional Arabic" w:cs="Traditional Arabic"/>
          <w:sz w:val="34"/>
          <w:szCs w:val="34"/>
          <w:rtl/>
        </w:rPr>
        <w:t xml:space="preserve"> هـ - باعتناق (</w:t>
      </w:r>
      <w:proofErr w:type="spellStart"/>
      <w:r w:rsidRPr="00FD647A">
        <w:rPr>
          <w:rFonts w:ascii="Traditional Arabic" w:hAnsi="Traditional Arabic" w:cs="Traditional Arabic"/>
          <w:sz w:val="34"/>
          <w:szCs w:val="34"/>
          <w:rtl/>
        </w:rPr>
        <w:t>لمتونة</w:t>
      </w:r>
      <w:proofErr w:type="spellEnd"/>
      <w:r w:rsidRPr="00FD647A">
        <w:rPr>
          <w:rFonts w:ascii="Traditional Arabic" w:hAnsi="Traditional Arabic" w:cs="Traditional Arabic"/>
          <w:sz w:val="34"/>
          <w:szCs w:val="34"/>
          <w:rtl/>
        </w:rPr>
        <w:t xml:space="preserve">) البربرية وكل (ليبيا) للإسلام </w:t>
      </w:r>
      <w:r w:rsidRPr="00FD647A">
        <w:rPr>
          <w:rStyle w:val="a6"/>
          <w:rFonts w:ascii="Traditional Arabic" w:hAnsi="Traditional Arabic" w:cs="Traditional Arabic"/>
          <w:sz w:val="34"/>
          <w:szCs w:val="34"/>
          <w:rtl/>
        </w:rPr>
        <w:footnoteReference w:customMarkFollows="1" w:id="55"/>
        <w:t>(6)</w:t>
      </w:r>
      <w:r w:rsidRPr="00FD647A">
        <w:rPr>
          <w:rFonts w:ascii="Traditional Arabic" w:hAnsi="Traditional Arabic" w:cs="Traditional Arabic"/>
          <w:sz w:val="34"/>
          <w:szCs w:val="34"/>
          <w:rtl/>
        </w:rPr>
        <w:t xml:space="preserve">. </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lang w:bidi="ar-SA"/>
        </w:rPr>
        <w:t xml:space="preserve"> وقد 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حاول كل واحد من هؤلاء القوميين العرب حصر فضل التاريخ الإسلامي في المنطقة على الدولة العربية التي 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نتمي إليها: المغرب، ليبيا، الجزائر</w:t>
      </w:r>
      <w:r w:rsidRPr="00FD647A">
        <w:rPr>
          <w:rFonts w:ascii="Traditional Arabic" w:hAnsi="Traditional Arabic" w:cs="Traditional Arabic"/>
          <w:sz w:val="34"/>
          <w:szCs w:val="34"/>
          <w:rtl/>
        </w:rPr>
        <w:t xml:space="preserve">، مصر، تونس.... </w:t>
      </w:r>
      <w:proofErr w:type="gramStart"/>
      <w:r w:rsidRPr="00FD647A">
        <w:rPr>
          <w:rFonts w:ascii="Traditional Arabic" w:hAnsi="Traditional Arabic" w:cs="Traditional Arabic"/>
          <w:sz w:val="34"/>
          <w:szCs w:val="34"/>
          <w:rtl/>
        </w:rPr>
        <w:t xml:space="preserve">إلخ </w:t>
      </w:r>
      <w:r w:rsidRPr="00FD647A">
        <w:rPr>
          <w:rStyle w:val="a6"/>
          <w:rFonts w:ascii="Traditional Arabic" w:hAnsi="Traditional Arabic" w:cs="Traditional Arabic"/>
          <w:sz w:val="34"/>
          <w:szCs w:val="34"/>
          <w:rtl/>
        </w:rPr>
        <w:footnoteReference w:customMarkFollows="1" w:id="56"/>
        <w:t>(7)</w:t>
      </w:r>
      <w:r w:rsidRPr="00FD647A">
        <w:rPr>
          <w:rFonts w:ascii="Traditional Arabic" w:hAnsi="Traditional Arabic" w:cs="Traditional Arabic"/>
          <w:sz w:val="34"/>
          <w:szCs w:val="34"/>
          <w:rtl/>
        </w:rPr>
        <w:t>،</w:t>
      </w:r>
      <w:proofErr w:type="gramEnd"/>
      <w:r w:rsidRPr="00FD647A">
        <w:rPr>
          <w:rFonts w:ascii="Traditional Arabic" w:hAnsi="Traditional Arabic" w:cs="Traditional Arabic"/>
          <w:sz w:val="34"/>
          <w:szCs w:val="34"/>
          <w:rtl/>
        </w:rPr>
        <w:t xml:space="preserve"> </w:t>
      </w:r>
      <w:r w:rsidRPr="00FD647A">
        <w:rPr>
          <w:rFonts w:ascii="Traditional Arabic" w:hAnsi="Traditional Arabic" w:cs="Traditional Arabic"/>
          <w:sz w:val="34"/>
          <w:szCs w:val="34"/>
          <w:rtl/>
          <w:lang w:bidi="ar-SA"/>
        </w:rPr>
        <w:t>يقول أحدهم في مقد</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مة كتابه:</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وأ</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عترف عندما كنت أطوي المرحلة تلو الأخرى في البحث والتنقيب أنني لم أستبعد وازع</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وطني</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أخشى بأن أ</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ت</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هم بأنه هو الذي حر</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كني أصل</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في عملي هذا</w:t>
      </w:r>
      <w:r w:rsidRPr="00FD647A">
        <w:rPr>
          <w:rStyle w:val="a6"/>
          <w:rFonts w:ascii="Traditional Arabic" w:hAnsi="Traditional Arabic" w:cs="Traditional Arabic"/>
          <w:sz w:val="34"/>
          <w:szCs w:val="34"/>
          <w:rtl/>
        </w:rPr>
        <w:footnoteReference w:customMarkFollows="1" w:id="57"/>
        <w:t>(8)</w:t>
      </w:r>
      <w:r w:rsidRPr="00FD647A">
        <w:rPr>
          <w:rFonts w:ascii="Traditional Arabic" w:hAnsi="Traditional Arabic" w:cs="Traditional Arabic" w:hint="cs"/>
          <w:sz w:val="34"/>
          <w:szCs w:val="34"/>
          <w:rtl/>
        </w:rPr>
        <w:t>.</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lang w:bidi="ar-SA"/>
        </w:rPr>
        <w:t>وصل الأمر ببعض المعاصرين من هؤلاء القوميين إلى القول بالتلازم بين قوة الإسلام وازدهاره في إفريقيا وبين التصاه</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ر للعرب وهجراتهم إليها وبين ضعفه فيها وعدم م</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صاهرتهم، ومن ثم انطلقوا لتعليل ضعف الإسلام المعاص</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ر فيها بعدم وجود م</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صاه</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رة بين الطرفين، في حين يرى آخ</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ر أن الاتصال عن طريق المساكنة والزواج يبدو ضعيف</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ا</w:t>
      </w:r>
      <w:r w:rsidRPr="00FD647A">
        <w:rPr>
          <w:rStyle w:val="a6"/>
          <w:rFonts w:ascii="Traditional Arabic" w:hAnsi="Traditional Arabic" w:cs="Traditional Arabic"/>
          <w:sz w:val="34"/>
          <w:szCs w:val="34"/>
          <w:rtl/>
          <w:lang w:bidi="ar-SA"/>
        </w:rPr>
        <w:footnoteReference w:customMarkFollows="1" w:id="58"/>
        <w:t>(9)</w:t>
      </w:r>
      <w:r w:rsidRPr="00FD647A">
        <w:rPr>
          <w:rFonts w:ascii="Traditional Arabic" w:hAnsi="Traditional Arabic" w:cs="Traditional Arabic"/>
          <w:sz w:val="34"/>
          <w:szCs w:val="34"/>
          <w:rtl/>
          <w:lang w:bidi="ar-SA"/>
        </w:rPr>
        <w:t>، ومهما يكن فالسؤال المهم</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هو: ما حال الإسلام في العالم العربي نفسه</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وقد </w:t>
      </w:r>
      <w:r w:rsidRPr="00FD647A">
        <w:rPr>
          <w:rFonts w:ascii="Traditional Arabic" w:hAnsi="Traditional Arabic" w:cs="Traditional Arabic"/>
          <w:sz w:val="34"/>
          <w:szCs w:val="34"/>
          <w:rtl/>
        </w:rPr>
        <w:t>كان واضعو لبنات تلك الحضارة علماء أفارقة، على خلاف ما يشاع من أن انتشار الإسلام كان بفعل</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lang w:bidi="ar-SA"/>
        </w:rPr>
        <w:t>عرب أو بربر</w:t>
      </w:r>
      <w:r w:rsidRPr="00FD647A">
        <w:rPr>
          <w:rStyle w:val="a6"/>
          <w:rFonts w:ascii="Traditional Arabic" w:hAnsi="Traditional Arabic" w:cs="Traditional Arabic"/>
          <w:sz w:val="34"/>
          <w:szCs w:val="34"/>
          <w:rtl/>
          <w:lang w:bidi="ar-SA"/>
        </w:rPr>
        <w:footnoteReference w:customMarkFollows="1" w:id="59"/>
        <w:t>(1)</w:t>
      </w:r>
      <w:r w:rsidRPr="00FD647A">
        <w:rPr>
          <w:rFonts w:ascii="Traditional Arabic" w:hAnsi="Traditional Arabic" w:cs="Traditional Arabic"/>
          <w:sz w:val="34"/>
          <w:szCs w:val="34"/>
          <w:rtl/>
          <w:lang w:bidi="ar-SA"/>
        </w:rPr>
        <w:t xml:space="preserve"> سواء أولئك العلماء الذين تعلموا في المنطقة، أم أولئك الذين رحلوا في طلب العلم، ثم عادوا، أم التجار الذين ينتقلون بين المنطقة وغيرها أو بين أسواق مدنها وقراها استقروا فيها أم لا؛ إذ هناك فرق بين دخول الإسلام وانتشار</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ه، فالأول 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مك</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ن أن يقوم به أي مسلم، والثاني يحتاج إلى معرفة لغات المنطقة لإيصال تعاليم الإسلام إلى أهلها والانتشار في القرى والأرياف لا الاكتفاء بالمدن الحضرية.</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lang w:bidi="ar-SA"/>
        </w:rPr>
        <w:t>يؤي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د ذلك عدد العلماء الذي حشده ملك "جني" كي 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علن إسلامه أمامهم، فقد جعل السعدي العدد (</w:t>
      </w:r>
      <w:r w:rsidRPr="00FD647A">
        <w:rPr>
          <w:rFonts w:ascii="Traditional Arabic" w:hAnsi="Traditional Arabic" w:cs="Traditional Arabic"/>
          <w:sz w:val="34"/>
          <w:szCs w:val="34"/>
        </w:rPr>
        <w:t>4200</w:t>
      </w:r>
      <w:r w:rsidRPr="00FD647A">
        <w:rPr>
          <w:rFonts w:ascii="Traditional Arabic" w:hAnsi="Traditional Arabic" w:cs="Traditional Arabic"/>
          <w:sz w:val="34"/>
          <w:szCs w:val="34"/>
          <w:rtl/>
        </w:rPr>
        <w:t xml:space="preserve"> عالم)، وي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بعد المبالغة عن هذا العدد أن (جني) كانت تتكو</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ن مع توابعها من سبعة آلاف قرية، كما ذكر السعدي نفسه</w:t>
      </w:r>
      <w:r w:rsidRPr="00FD647A">
        <w:rPr>
          <w:rStyle w:val="a6"/>
          <w:rFonts w:ascii="Traditional Arabic" w:hAnsi="Traditional Arabic" w:cs="Traditional Arabic"/>
          <w:sz w:val="34"/>
          <w:szCs w:val="34"/>
          <w:rtl/>
        </w:rPr>
        <w:footnoteReference w:customMarkFollows="1" w:id="60"/>
        <w:t>(2)</w:t>
      </w:r>
      <w:r w:rsidRPr="00FD647A">
        <w:rPr>
          <w:rFonts w:ascii="Traditional Arabic" w:hAnsi="Traditional Arabic" w:cs="Traditional Arabic"/>
          <w:sz w:val="34"/>
          <w:szCs w:val="34"/>
          <w:rtl/>
        </w:rPr>
        <w:t>،</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 xml:space="preserve">وحيث إن الإسلام للناس كافة فإن تاريخه وحضارته في المنطقة وفي غيرها </w:t>
      </w:r>
      <w:r w:rsidRPr="00FD647A">
        <w:rPr>
          <w:rFonts w:ascii="Traditional Arabic" w:hAnsi="Traditional Arabic" w:cs="Traditional Arabic"/>
          <w:sz w:val="34"/>
          <w:szCs w:val="34"/>
          <w:rtl/>
        </w:rPr>
        <w:lastRenderedPageBreak/>
        <w:t xml:space="preserve">وسع </w:t>
      </w:r>
      <w:proofErr w:type="gramStart"/>
      <w:r w:rsidRPr="00FD647A">
        <w:rPr>
          <w:rFonts w:ascii="Traditional Arabic" w:hAnsi="Traditional Arabic" w:cs="Traditional Arabic"/>
          <w:sz w:val="34"/>
          <w:szCs w:val="34"/>
          <w:rtl/>
        </w:rPr>
        <w:t>- ولا</w:t>
      </w:r>
      <w:proofErr w:type="gramEnd"/>
      <w:r w:rsidRPr="00FD647A">
        <w:rPr>
          <w:rFonts w:ascii="Traditional Arabic" w:hAnsi="Traditional Arabic" w:cs="Traditional Arabic"/>
          <w:sz w:val="34"/>
          <w:szCs w:val="34"/>
          <w:rtl/>
        </w:rPr>
        <w:t xml:space="preserve"> يزال - مختلف الأجناس والشعوب أدلوا فيهما بدلائهم، فذلك من طبيعة الإسلام، وشموليته، وعالميته، </w:t>
      </w:r>
      <w:proofErr w:type="spellStart"/>
      <w:r w:rsidRPr="00FD647A">
        <w:rPr>
          <w:rFonts w:ascii="Traditional Arabic" w:hAnsi="Traditional Arabic" w:cs="Traditional Arabic"/>
          <w:sz w:val="34"/>
          <w:szCs w:val="34"/>
          <w:rtl/>
        </w:rPr>
        <w:t>وواقعيته</w:t>
      </w:r>
      <w:proofErr w:type="spellEnd"/>
      <w:r w:rsidRPr="00FD647A">
        <w:rPr>
          <w:rFonts w:ascii="Traditional Arabic" w:hAnsi="Traditional Arabic" w:cs="Traditional Arabic"/>
          <w:sz w:val="34"/>
          <w:szCs w:val="34"/>
          <w:rtl/>
        </w:rPr>
        <w:t xml:space="preserve">.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rPr>
        <w:t xml:space="preserve">وتارة </w:t>
      </w:r>
      <w:r w:rsidRPr="00BB5C4D">
        <w:rPr>
          <w:rFonts w:ascii="Traditional Arabic" w:hAnsi="Traditional Arabic" w:cs="Traditional Arabic" w:hint="cs"/>
          <w:sz w:val="34"/>
          <w:szCs w:val="34"/>
          <w:rtl/>
        </w:rPr>
        <w:t>يستدل</w:t>
      </w:r>
      <w:r w:rsidRPr="00FD647A">
        <w:rPr>
          <w:rFonts w:ascii="Traditional Arabic" w:hAnsi="Traditional Arabic" w:cs="Traditional Arabic"/>
          <w:sz w:val="34"/>
          <w:szCs w:val="34"/>
          <w:rtl/>
        </w:rPr>
        <w:t xml:space="preserve"> أولئك القوميون لضعف الإسلام المعاصر في المنطقة بدخوله السلمي إليها، فيقال لهم: فما بال أجزاء العالم الأخرى التي ف</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تحت</w:t>
      </w:r>
      <w:r w:rsidRPr="00FD647A">
        <w:rPr>
          <w:rFonts w:ascii="Traditional Arabic" w:hAnsi="Traditional Arabic" w:cs="Traditional Arabic"/>
          <w:sz w:val="34"/>
          <w:szCs w:val="34"/>
          <w:rtl/>
          <w:lang w:bidi="ar-SA"/>
        </w:rPr>
        <w:t xml:space="preserve"> بالقوة قد ض</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عف الإسلام فيها، وتارة بدرجة أعلى مما يتصو</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ر في إفريقيا،</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وتارة أ</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خرى 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جعلون الحضارة الإسلامية في المنطقة "حضارة مغربية زنجية" و"حضارة مغربية عربية" و"حضارة مغربية أندلسية" كانت الرغبة في إيصالها إلى مجاهل القارة دافع</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جديد</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وقوي</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في انتقال الإسلام إلى أبعد الجهات </w:t>
      </w:r>
      <w:r w:rsidRPr="00FD647A">
        <w:rPr>
          <w:rStyle w:val="a6"/>
          <w:rFonts w:ascii="Traditional Arabic" w:hAnsi="Traditional Arabic" w:cs="Traditional Arabic"/>
          <w:sz w:val="34"/>
          <w:szCs w:val="34"/>
          <w:rtl/>
          <w:lang w:bidi="ar-SA"/>
        </w:rPr>
        <w:footnoteReference w:customMarkFollows="1" w:id="61"/>
        <w:t>(3)</w:t>
      </w:r>
      <w:r w:rsidRPr="00FD647A">
        <w:rPr>
          <w:rFonts w:ascii="Traditional Arabic" w:hAnsi="Traditional Arabic" w:cs="Traditional Arabic"/>
          <w:sz w:val="34"/>
          <w:szCs w:val="34"/>
          <w:rtl/>
          <w:lang w:bidi="ar-SA"/>
        </w:rPr>
        <w:t>، أرأيت إيصال هذه الحضارة إلى مجاهل القارة هو الدافع لانتقال الإسلام إليها، وليس الإسلام هو الذي نقل الحضارة إليها، حتى حلق الشعر وتناول وجبة العشاء من آثار الحضارة المغربية</w:t>
      </w:r>
      <w:r w:rsidRPr="00FD647A">
        <w:rPr>
          <w:rStyle w:val="a6"/>
          <w:rFonts w:ascii="Traditional Arabic" w:hAnsi="Traditional Arabic" w:cs="Traditional Arabic"/>
          <w:sz w:val="34"/>
          <w:szCs w:val="34"/>
          <w:rtl/>
          <w:lang w:bidi="ar-SA"/>
        </w:rPr>
        <w:footnoteReference w:customMarkFollows="1" w:id="62"/>
        <w:t>(4)</w:t>
      </w:r>
      <w:r w:rsidRPr="00FD647A">
        <w:rPr>
          <w:rFonts w:ascii="Traditional Arabic" w:hAnsi="Traditional Arabic" w:cs="Traditional Arabic"/>
          <w:sz w:val="34"/>
          <w:szCs w:val="34"/>
          <w:rtl/>
          <w:lang w:bidi="ar-SA"/>
        </w:rPr>
        <w:t xml:space="preserve"> ما هي المجاهل التي وصلتها الحضارة المغربية لنشر الإسلام، </w:t>
      </w:r>
      <w:r w:rsidRPr="00BB5C4D">
        <w:rPr>
          <w:rFonts w:ascii="Traditional Arabic" w:hAnsi="Traditional Arabic" w:cs="Traditional Arabic" w:hint="cs"/>
          <w:sz w:val="34"/>
          <w:szCs w:val="34"/>
          <w:rtl/>
          <w:lang w:bidi="ar-SA"/>
        </w:rPr>
        <w:t>وما</w:t>
      </w:r>
      <w:r w:rsidRPr="00FD647A">
        <w:rPr>
          <w:rFonts w:ascii="Traditional Arabic" w:hAnsi="Traditional Arabic" w:cs="Traditional Arabic"/>
          <w:sz w:val="34"/>
          <w:szCs w:val="34"/>
          <w:rtl/>
          <w:lang w:bidi="ar-SA"/>
        </w:rPr>
        <w:t xml:space="preserve"> هي المراكز التجارية والمدن المشهورة التي سبقت بعضها المغرب إلى الإسلام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lang w:bidi="ar-SA"/>
        </w:rPr>
        <w:t>كما صار كثير من الموضوعات والبحوث ذات الصلة بتاريخ وحضارة المنطقة يرفض الكتابة فيها في الدراسات العليا في بعض الدول كالمغرب وليبيا - مثلا</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 ما لم ت</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رك</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ز على جانب تأثير هذه الدولة أو تلك - إن حق</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ا أو باطلا</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 في الموضوع المدروس، ولو اقتضى الأمر لي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الحقائق بقوة الق</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سم العلمي وكليته وجامعته وسياسة دولته على م</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نهاج الدراسات الغربية التي لا ترتاح إل</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لنفي الحضارة عن المنطقة قبل الاحتلال وجيوشه، أو نفي تأثير الإسلام فيه أو تهوين</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ه، وإبراز أثر دول الاحتلال في تاريخها، واستحسان </w:t>
      </w:r>
      <w:proofErr w:type="spellStart"/>
      <w:r w:rsidRPr="00FD647A">
        <w:rPr>
          <w:rFonts w:ascii="Traditional Arabic" w:hAnsi="Traditional Arabic" w:cs="Traditional Arabic"/>
          <w:sz w:val="34"/>
          <w:szCs w:val="34"/>
          <w:rtl/>
          <w:lang w:bidi="ar-SA"/>
        </w:rPr>
        <w:t>أفاعيله</w:t>
      </w:r>
      <w:proofErr w:type="spellEnd"/>
      <w:r w:rsidRPr="00FD647A">
        <w:rPr>
          <w:rFonts w:ascii="Traditional Arabic" w:hAnsi="Traditional Arabic" w:cs="Traditional Arabic"/>
          <w:sz w:val="34"/>
          <w:szCs w:val="34"/>
          <w:rtl/>
          <w:lang w:bidi="ar-SA"/>
        </w:rPr>
        <w:t>، وإيجاد مسو</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غات إنسانية وحضارية وقانونية لها مهما كانت سيئة عقلا</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ونقلا</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ومن المعلوم أن نفي أولئك للحضارة عن إفريقيا قبل الاستعمار يهدف من جانب آخر إلى نفي الحضارة الإسلامية فيها، وإل</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كيف 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ستقيم إقرارهم بوجود الإسلام في القارة قبل الاستعمار مع القول: بأنها لم تكن تعرف الحضارة حين احتلوها، ومنهم من علل لانتشار الإسلام فيها بأنه وجد مجتمعات لا حضارة لها</w:t>
      </w:r>
      <w:r w:rsidRPr="00FD647A">
        <w:rPr>
          <w:rStyle w:val="a6"/>
          <w:rFonts w:ascii="Traditional Arabic" w:hAnsi="Traditional Arabic" w:cs="Traditional Arabic"/>
          <w:sz w:val="34"/>
          <w:szCs w:val="34"/>
          <w:rtl/>
          <w:lang w:bidi="ar-SA"/>
        </w:rPr>
        <w:footnoteReference w:customMarkFollows="1" w:id="63"/>
        <w:t>(5)</w:t>
      </w:r>
      <w:r w:rsidRPr="00FD647A">
        <w:rPr>
          <w:rFonts w:ascii="Traditional Arabic" w:hAnsi="Traditional Arabic" w:cs="Traditional Arabic"/>
          <w:sz w:val="34"/>
          <w:szCs w:val="34"/>
          <w:rtl/>
          <w:lang w:bidi="ar-SA"/>
        </w:rPr>
        <w:t>،</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 xml:space="preserve">وعلى مذهب دي </w:t>
      </w:r>
      <w:proofErr w:type="spellStart"/>
      <w:r w:rsidRPr="00FD647A">
        <w:rPr>
          <w:rFonts w:ascii="Traditional Arabic" w:hAnsi="Traditional Arabic" w:cs="Traditional Arabic"/>
          <w:sz w:val="34"/>
          <w:szCs w:val="34"/>
          <w:rtl/>
          <w:lang w:bidi="ar-SA"/>
        </w:rPr>
        <w:t>لافوس</w:t>
      </w:r>
      <w:proofErr w:type="spellEnd"/>
      <w:r w:rsidRPr="00FD647A">
        <w:rPr>
          <w:rFonts w:ascii="Traditional Arabic" w:hAnsi="Traditional Arabic" w:cs="Traditional Arabic"/>
          <w:sz w:val="34"/>
          <w:szCs w:val="34"/>
          <w:rtl/>
          <w:lang w:bidi="ar-SA"/>
        </w:rPr>
        <w:t xml:space="preserve"> القاضي بـ " إنكار الدور </w:t>
      </w:r>
      <w:r w:rsidRPr="00FD647A">
        <w:rPr>
          <w:rFonts w:ascii="Traditional Arabic" w:hAnsi="Traditional Arabic" w:cs="Traditional Arabic"/>
          <w:sz w:val="34"/>
          <w:szCs w:val="34"/>
          <w:rtl/>
        </w:rPr>
        <w:t>الحضاري للعرب في السودان الغربي، وتفسير كل فعاليتهم في المنطقة على أساس استغلالي</w:t>
      </w:r>
      <w:r w:rsidRPr="00FD647A">
        <w:rPr>
          <w:rStyle w:val="a6"/>
          <w:rFonts w:ascii="Traditional Arabic" w:hAnsi="Traditional Arabic" w:cs="Traditional Arabic"/>
          <w:sz w:val="34"/>
          <w:szCs w:val="34"/>
          <w:rtl/>
        </w:rPr>
        <w:footnoteReference w:customMarkFollows="1" w:id="64"/>
        <w:t>(1)</w:t>
      </w:r>
      <w:r w:rsidRPr="00FD647A">
        <w:rPr>
          <w:rFonts w:ascii="Traditional Arabic" w:hAnsi="Traditional Arabic" w:cs="Traditional Arabic"/>
          <w:sz w:val="34"/>
          <w:szCs w:val="34"/>
          <w:rtl/>
        </w:rPr>
        <w:t xml:space="preserve">، وعلى منهاج القوميين </w:t>
      </w:r>
      <w:proofErr w:type="spellStart"/>
      <w:r w:rsidRPr="00FD647A">
        <w:rPr>
          <w:rFonts w:ascii="Traditional Arabic" w:hAnsi="Traditional Arabic" w:cs="Traditional Arabic"/>
          <w:sz w:val="34"/>
          <w:szCs w:val="34"/>
          <w:rtl/>
        </w:rPr>
        <w:t>الأفارقة</w:t>
      </w:r>
      <w:proofErr w:type="spellEnd"/>
      <w:r w:rsidRPr="00FD647A">
        <w:rPr>
          <w:rFonts w:ascii="Traditional Arabic" w:hAnsi="Traditional Arabic" w:cs="Traditional Arabic"/>
          <w:sz w:val="34"/>
          <w:szCs w:val="34"/>
          <w:rtl/>
        </w:rPr>
        <w:t xml:space="preserve"> "دعاة الزنجية"</w:t>
      </w:r>
      <w:r w:rsidRPr="00FD647A">
        <w:rPr>
          <w:rStyle w:val="a6"/>
          <w:rFonts w:ascii="Traditional Arabic" w:hAnsi="Traditional Arabic" w:cs="Traditional Arabic"/>
          <w:sz w:val="34"/>
          <w:szCs w:val="34"/>
          <w:rtl/>
        </w:rPr>
        <w:footnoteReference w:customMarkFollows="1" w:id="65"/>
        <w:t>(2)</w:t>
      </w:r>
      <w:r w:rsidRPr="00FD647A">
        <w:rPr>
          <w:rFonts w:ascii="Traditional Arabic" w:hAnsi="Traditional Arabic" w:cs="Traditional Arabic"/>
          <w:sz w:val="34"/>
          <w:szCs w:val="34"/>
          <w:rtl/>
        </w:rPr>
        <w:t xml:space="preserve"> ومعهم بعض علماء الآثار الإفريقيين </w:t>
      </w:r>
      <w:r w:rsidRPr="00FD647A">
        <w:rPr>
          <w:rFonts w:ascii="Traditional Arabic" w:hAnsi="Traditional Arabic" w:cs="Traditional Arabic"/>
          <w:sz w:val="34"/>
          <w:szCs w:val="34"/>
          <w:rtl/>
        </w:rPr>
        <w:lastRenderedPageBreak/>
        <w:t>الذين لا يترد</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دون في عد انتشار الإسلام وحضارته احتلالا</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عربي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بحد السيف قضى على حضارة زنجية إفريقية، أو</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عد</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عصور حضارته الذهبية في المنطقة امتداد</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لحضارة حوض البحر المتوسط الأوروبي...</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إلخ على الرغم من الأثر القوي والب</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روز الواضح والممي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ز للإسلام وثقافته وتاريخه وحضارته في عصور تلك الممالك والإمبراطوريات</w:t>
      </w:r>
      <w:r w:rsidRPr="00FD647A">
        <w:rPr>
          <w:rFonts w:ascii="Traditional Arabic" w:hAnsi="Traditional Arabic" w:cs="Traditional Arabic"/>
          <w:sz w:val="34"/>
          <w:szCs w:val="34"/>
          <w:rtl/>
          <w:lang w:bidi="ar-SA"/>
        </w:rPr>
        <w:t>،</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rPr>
        <w:t>من أسباب ذلك التشويه: أهداف الدارسين وم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بتغاهم التي كثير</w:t>
      </w:r>
      <w:r w:rsidRPr="00FD647A">
        <w:rPr>
          <w:rFonts w:ascii="Traditional Arabic" w:hAnsi="Traditional Arabic" w:cs="Traditional Arabic" w:hint="cs"/>
          <w:sz w:val="34"/>
          <w:szCs w:val="34"/>
          <w:rtl/>
        </w:rPr>
        <w:t>ًا</w:t>
      </w:r>
      <w:r w:rsidRPr="00FD647A">
        <w:rPr>
          <w:rFonts w:ascii="Traditional Arabic" w:hAnsi="Traditional Arabic" w:cs="Traditional Arabic"/>
          <w:sz w:val="34"/>
          <w:szCs w:val="34"/>
          <w:rtl/>
        </w:rPr>
        <w:t xml:space="preserve"> ما تلون الحقائق بألوان من الرغائب "فتصورها تصوير</w:t>
      </w:r>
      <w:r w:rsidRPr="00FD647A">
        <w:rPr>
          <w:rFonts w:ascii="Traditional Arabic" w:hAnsi="Traditional Arabic" w:cs="Traditional Arabic" w:hint="cs"/>
          <w:sz w:val="34"/>
          <w:szCs w:val="34"/>
          <w:rtl/>
        </w:rPr>
        <w:t>ًا</w:t>
      </w:r>
      <w:r w:rsidRPr="00FD647A">
        <w:rPr>
          <w:rFonts w:ascii="Traditional Arabic" w:hAnsi="Traditional Arabic" w:cs="Traditional Arabic"/>
          <w:sz w:val="34"/>
          <w:szCs w:val="34"/>
          <w:rtl/>
        </w:rPr>
        <w:t xml:space="preserve"> يتوافق مع تصورات 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سبقة خدمة لأهداف محددة معلومة" هي عند أصحاب النوايا الخبيثة خطة مدروسة "ومناهج مرسومة نابعة من قلوب تطف</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ح بالب</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غضاء للإسلام وأهله وشعوبه وأرضه ابتغاء تشويه الفكر الإسلامي وتطبيق</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في ماضيه</w:t>
      </w:r>
      <w:r w:rsidRPr="00FD647A">
        <w:rPr>
          <w:rStyle w:val="a6"/>
          <w:rFonts w:ascii="Traditional Arabic" w:hAnsi="Traditional Arabic" w:cs="Traditional Arabic"/>
          <w:sz w:val="34"/>
          <w:szCs w:val="34"/>
          <w:rtl/>
        </w:rPr>
        <w:footnoteReference w:customMarkFollows="1" w:id="66"/>
        <w:t>(3)</w:t>
      </w:r>
      <w:r w:rsidRPr="00FD647A">
        <w:rPr>
          <w:rFonts w:ascii="Traditional Arabic" w:hAnsi="Traditional Arabic" w:cs="Traditional Arabic"/>
          <w:sz w:val="34"/>
          <w:szCs w:val="34"/>
          <w:rtl/>
        </w:rPr>
        <w:t>،</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أو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نطلق بعض الدارسين من مباد</w:t>
      </w:r>
      <w:r w:rsidRPr="00FD647A">
        <w:rPr>
          <w:rFonts w:ascii="Traditional Arabic" w:hAnsi="Traditional Arabic" w:cs="Traditional Arabic" w:hint="cs"/>
          <w:sz w:val="34"/>
          <w:szCs w:val="34"/>
          <w:rtl/>
        </w:rPr>
        <w:t>ئ</w:t>
      </w:r>
      <w:r w:rsidRPr="00FD647A">
        <w:rPr>
          <w:rFonts w:ascii="Traditional Arabic" w:hAnsi="Traditional Arabic" w:cs="Traditional Arabic"/>
          <w:sz w:val="34"/>
          <w:szCs w:val="34"/>
          <w:rtl/>
        </w:rPr>
        <w:t xml:space="preserve"> وطنية للدولة التي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نتمي إليها"، ومن نظريات سياسية وفلسفات فكرية اعتنقها، ويريد تفسير أحداث التاريخ بها، وما أكثر ما تجد في هذا من الغرائب الم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ضح</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كة الم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بكية، ومن الأحكام المسب</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قة، ولي الحقائق الثابتة فقال د: </w:t>
      </w:r>
      <w:proofErr w:type="spellStart"/>
      <w:r w:rsidRPr="00FD647A">
        <w:rPr>
          <w:rFonts w:ascii="Traditional Arabic" w:hAnsi="Traditional Arabic" w:cs="Traditional Arabic"/>
          <w:sz w:val="34"/>
          <w:szCs w:val="34"/>
          <w:rtl/>
        </w:rPr>
        <w:t>زبادية</w:t>
      </w:r>
      <w:proofErr w:type="spellEnd"/>
      <w:r w:rsidRPr="00FD647A">
        <w:rPr>
          <w:rFonts w:ascii="Traditional Arabic" w:hAnsi="Traditional Arabic" w:cs="Traditional Arabic"/>
          <w:sz w:val="34"/>
          <w:szCs w:val="34"/>
          <w:rtl/>
        </w:rPr>
        <w:t xml:space="preserve"> عن أمثالهم في الواقع كثيرًا ما تمكنت في توجيههم مآرب أو مباد</w:t>
      </w:r>
      <w:r w:rsidRPr="00FD647A">
        <w:rPr>
          <w:rFonts w:ascii="Traditional Arabic" w:hAnsi="Traditional Arabic" w:cs="Traditional Arabic" w:hint="cs"/>
          <w:sz w:val="34"/>
          <w:szCs w:val="34"/>
          <w:rtl/>
        </w:rPr>
        <w:t>ئ</w:t>
      </w:r>
      <w:r w:rsidRPr="00FD647A">
        <w:rPr>
          <w:rFonts w:ascii="Traditional Arabic" w:hAnsi="Traditional Arabic" w:cs="Traditional Arabic"/>
          <w:sz w:val="34"/>
          <w:szCs w:val="34"/>
          <w:rtl/>
        </w:rPr>
        <w:t xml:space="preserve"> معينة، فجاءت أبحاثهم لا تقنع الباحث النزيه، </w:t>
      </w:r>
      <w:r w:rsidRPr="00FD647A">
        <w:rPr>
          <w:rStyle w:val="a6"/>
          <w:rFonts w:ascii="Traditional Arabic" w:hAnsi="Traditional Arabic" w:cs="Traditional Arabic"/>
          <w:sz w:val="34"/>
          <w:szCs w:val="34"/>
          <w:rtl/>
        </w:rPr>
        <w:footnoteReference w:customMarkFollows="1" w:id="67"/>
        <w:t>(4)</w:t>
      </w:r>
      <w:r w:rsidRPr="00FD647A">
        <w:rPr>
          <w:rFonts w:ascii="Traditional Arabic" w:hAnsi="Traditional Arabic" w:cs="Traditional Arabic"/>
          <w:sz w:val="34"/>
          <w:szCs w:val="34"/>
          <w:rtl/>
        </w:rPr>
        <w:t xml:space="preserve"> هذا إن لم تشوه التاريخ وحقائقه - مثلا</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 مسوغات الغزو المغربي لإمبراطورية (</w:t>
      </w:r>
      <w:proofErr w:type="spellStart"/>
      <w:r w:rsidRPr="00FD647A">
        <w:rPr>
          <w:rFonts w:ascii="Traditional Arabic" w:hAnsi="Traditional Arabic" w:cs="Traditional Arabic"/>
          <w:sz w:val="34"/>
          <w:szCs w:val="34"/>
          <w:rtl/>
        </w:rPr>
        <w:t>سنغاي</w:t>
      </w:r>
      <w:proofErr w:type="spellEnd"/>
      <w:r w:rsidRPr="00FD647A">
        <w:rPr>
          <w:rFonts w:ascii="Traditional Arabic" w:hAnsi="Traditional Arabic" w:cs="Traditional Arabic"/>
          <w:sz w:val="34"/>
          <w:szCs w:val="34"/>
          <w:rtl/>
        </w:rPr>
        <w:t xml:space="preserve"> الإسلامية) في غرب إفريقيا عام (</w:t>
      </w:r>
      <w:r w:rsidRPr="00FD647A">
        <w:rPr>
          <w:rFonts w:ascii="Traditional Arabic" w:hAnsi="Traditional Arabic" w:cs="Traditional Arabic"/>
          <w:sz w:val="34"/>
          <w:szCs w:val="34"/>
        </w:rPr>
        <w:t>999</w:t>
      </w:r>
      <w:r w:rsidRPr="00FD647A">
        <w:rPr>
          <w:rFonts w:ascii="Traditional Arabic" w:hAnsi="Traditional Arabic" w:cs="Traditional Arabic"/>
          <w:sz w:val="34"/>
          <w:szCs w:val="34"/>
          <w:rtl/>
        </w:rPr>
        <w:t xml:space="preserve"> هـ - </w:t>
      </w:r>
      <w:r w:rsidRPr="00FD647A">
        <w:rPr>
          <w:rFonts w:ascii="Traditional Arabic" w:hAnsi="Traditional Arabic" w:cs="Traditional Arabic"/>
          <w:sz w:val="34"/>
          <w:szCs w:val="34"/>
        </w:rPr>
        <w:t>1590</w:t>
      </w:r>
      <w:r w:rsidRPr="00FD647A">
        <w:rPr>
          <w:rFonts w:ascii="Traditional Arabic" w:hAnsi="Traditional Arabic" w:cs="Traditional Arabic"/>
          <w:sz w:val="34"/>
          <w:szCs w:val="34"/>
          <w:rtl/>
        </w:rPr>
        <w:t xml:space="preserve"> م) فليس</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ت المسوغات التي ذكرها د: عبدالهادي التازي عاطفية فحسب، وليست التفسيرات التي قدمها اتباع</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للهوى ولي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للحقائق فقط، بل وصلت إلى درجة التشكيك في الهدف الحقيقي من أداء الناس لفروض دينهم كالحج؛ إذ جعل الهدف الحقيقي لحج الملك (</w:t>
      </w:r>
      <w:proofErr w:type="spellStart"/>
      <w:r w:rsidRPr="00FD647A">
        <w:rPr>
          <w:rFonts w:ascii="Traditional Arabic" w:hAnsi="Traditional Arabic" w:cs="Traditional Arabic"/>
          <w:sz w:val="34"/>
          <w:szCs w:val="34"/>
          <w:rtl/>
        </w:rPr>
        <w:t>أسكيا</w:t>
      </w:r>
      <w:proofErr w:type="spellEnd"/>
      <w:r w:rsidRPr="00FD647A">
        <w:rPr>
          <w:rFonts w:ascii="Traditional Arabic" w:hAnsi="Traditional Arabic" w:cs="Traditional Arabic"/>
          <w:sz w:val="34"/>
          <w:szCs w:val="34"/>
          <w:rtl/>
        </w:rPr>
        <w:t xml:space="preserve"> محمد) سياسي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يتمثل في الحصول على لقب (خليفة على السودان) من الخليفة العباسي</w:t>
      </w:r>
      <w:r w:rsidRPr="00FD647A">
        <w:rPr>
          <w:rStyle w:val="a6"/>
          <w:rFonts w:ascii="Traditional Arabic" w:hAnsi="Traditional Arabic" w:cs="Traditional Arabic"/>
          <w:sz w:val="34"/>
          <w:szCs w:val="34"/>
          <w:rtl/>
        </w:rPr>
        <w:footnoteReference w:customMarkFollows="1" w:id="68"/>
        <w:t>(5)</w:t>
      </w:r>
      <w:r w:rsidRPr="00FD647A">
        <w:rPr>
          <w:rFonts w:ascii="Traditional Arabic" w:hAnsi="Traditional Arabic" w:cs="Traditional Arabic" w:hint="eastAsia"/>
          <w:sz w:val="34"/>
          <w:szCs w:val="34"/>
          <w:rtl/>
        </w:rPr>
        <w:t>،</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فكأن الحج لا يكون خالص</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ا لله إلا إذا كان من شخص عادي مغمور، أو كأنه لما ينزل قوله -تعالى-: {وَإِذْ بَوَّأْنَا لِإِبْرَاهِيمَ مَكَانَ الْبَيْتِ أَنْ لَا تُشْرِكْ بِي شَيْئًا وَطَهِّرْ بَيْتِيَ لِلطَّائِفِينَ وَالْقَائِمِينَ وَالرُّكَّعِ السُّجُودِ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وَأَذِّنْ فِي النَّاسِ بِالْحَجِّ يَأْتُوكَ رِجَالًا وَعَلَى كُلِّ ضَامِرٍ يَأْتِينَ مِنْ كُلِّ فَجٍّ عَمِيقٍ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لِيَشْهَدُوا مَنَافِعَ لَهُمْ وَيَذْكُرُوا اسْمَ اللَّهِ فِي أَيَّامٍ مَعْلُومَاتٍ عَلَى مَا رَزَقَهُمْ مِنْ بَهِيمَةِ الْأَنْعَامِ فَكُلُوا مِنْهَا وَأَطْعِمُوا الْبَائِسَ الْفَقِيرَ} [الحج: 26 - 28]</w:t>
      </w:r>
      <w:r w:rsidRPr="00FD647A">
        <w:rPr>
          <w:rFonts w:ascii="Traditional Arabic" w:hAnsi="Traditional Arabic" w:cs="Traditional Arabic" w:hint="eastAsia"/>
          <w:sz w:val="34"/>
          <w:szCs w:val="34"/>
          <w:rtl/>
        </w:rPr>
        <w:t>،</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وتارة يجعل د: التازي تعميق الشعور العربي في المنطقة آثار</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إيجابية لهذا الغزو، ومن مسو</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غاته لذلك الغزو: تخوف المغرب من تدخل أجنبي أعجمي - يقصد الدولة العثمانية - في المنطقة، وتثبيت </w:t>
      </w:r>
      <w:r w:rsidRPr="00FD647A">
        <w:rPr>
          <w:rFonts w:ascii="Traditional Arabic" w:hAnsi="Traditional Arabic" w:cs="Traditional Arabic"/>
          <w:sz w:val="34"/>
          <w:szCs w:val="34"/>
          <w:rtl/>
        </w:rPr>
        <w:lastRenderedPageBreak/>
        <w:t>العلاقات العربية الإفريقية</w:t>
      </w:r>
      <w:r w:rsidRPr="00FD647A">
        <w:rPr>
          <w:rStyle w:val="a6"/>
          <w:rFonts w:ascii="Traditional Arabic" w:hAnsi="Traditional Arabic" w:cs="Traditional Arabic"/>
          <w:sz w:val="34"/>
          <w:szCs w:val="34"/>
          <w:rtl/>
        </w:rPr>
        <w:footnoteReference w:customMarkFollows="1" w:id="69"/>
        <w:t>(1)</w:t>
      </w:r>
      <w:r w:rsidRPr="00FD647A">
        <w:rPr>
          <w:rFonts w:ascii="Traditional Arabic" w:hAnsi="Traditional Arabic" w:cs="Traditional Arabic"/>
          <w:sz w:val="34"/>
          <w:szCs w:val="34"/>
          <w:rtl/>
        </w:rPr>
        <w:t>، في حين يتغافل عن الوثائق المغربية التي أفادت التعاون بين منصور الذهبي (</w:t>
      </w:r>
      <w:r w:rsidRPr="00FD647A">
        <w:rPr>
          <w:rFonts w:ascii="Traditional Arabic" w:hAnsi="Traditional Arabic" w:cs="Traditional Arabic"/>
          <w:sz w:val="34"/>
          <w:szCs w:val="34"/>
        </w:rPr>
        <w:t>1578</w:t>
      </w:r>
      <w:r w:rsidRPr="00FD647A">
        <w:rPr>
          <w:rFonts w:ascii="Traditional Arabic" w:hAnsi="Traditional Arabic" w:cs="Traditional Arabic"/>
          <w:sz w:val="34"/>
          <w:szCs w:val="34"/>
          <w:rtl/>
        </w:rPr>
        <w:t xml:space="preserve"> هـ - </w:t>
      </w:r>
      <w:r w:rsidRPr="00FD647A">
        <w:rPr>
          <w:rFonts w:ascii="Traditional Arabic" w:hAnsi="Traditional Arabic" w:cs="Traditional Arabic"/>
          <w:sz w:val="34"/>
          <w:szCs w:val="34"/>
        </w:rPr>
        <w:t>1903</w:t>
      </w:r>
      <w:r w:rsidRPr="00FD647A">
        <w:rPr>
          <w:rFonts w:ascii="Traditional Arabic" w:hAnsi="Traditional Arabic" w:cs="Traditional Arabic"/>
          <w:sz w:val="34"/>
          <w:szCs w:val="34"/>
          <w:rtl/>
        </w:rPr>
        <w:t xml:space="preserve"> م) وبين ملوك إسبانيا وبريطانيا والبرتغال على إسقاط إمبراطورية (</w:t>
      </w:r>
      <w:proofErr w:type="spellStart"/>
      <w:r w:rsidRPr="00FD647A">
        <w:rPr>
          <w:rFonts w:ascii="Traditional Arabic" w:hAnsi="Traditional Arabic" w:cs="Traditional Arabic"/>
          <w:sz w:val="34"/>
          <w:szCs w:val="34"/>
          <w:rtl/>
        </w:rPr>
        <w:t>سنغاي</w:t>
      </w:r>
      <w:proofErr w:type="spellEnd"/>
      <w:r w:rsidRPr="00FD647A">
        <w:rPr>
          <w:rFonts w:ascii="Traditional Arabic" w:hAnsi="Traditional Arabic" w:cs="Traditional Arabic"/>
          <w:sz w:val="34"/>
          <w:szCs w:val="34"/>
          <w:rtl/>
        </w:rPr>
        <w:t xml:space="preserve"> الإسلامية) - وعن الهدايا التي أغدقوه بها - ويتجاهل أن معظم قواد هذا الجيش إسبان، إما نصارى أو يهود 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نتص</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رون، ودل</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ت في الواقع على التوطيد لم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رتزقة أوروبيين إسبان تلك حالهم</w:t>
      </w:r>
      <w:r w:rsidRPr="00FD647A">
        <w:rPr>
          <w:rStyle w:val="a6"/>
          <w:rFonts w:ascii="Traditional Arabic" w:hAnsi="Traditional Arabic" w:cs="Traditional Arabic"/>
          <w:sz w:val="34"/>
          <w:szCs w:val="34"/>
          <w:rtl/>
        </w:rPr>
        <w:footnoteReference w:customMarkFollows="1" w:id="70"/>
        <w:t>(2)</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تأمل أيها القارئ، تصوير شيخ الإسلام ابن تيمية لنفوذ النصارى في المغرب قبل هذا الغزو بأكثر من قرنين ونصف لي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زول عنك الاستغراب، ففي وصف أحوال العالم الإسلامي في أيامه، وبعد ذ</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كر اليمن والحجاز وشمال إفريقيا يقول: "وأما المغرب الأقصى فمع استيلاء الإفرنج على أكثر بلادهم لا يقومون بجهاد النصارى هناك، بل في عسكرهم من النصارى الذين يحملون الصلبان خلق عظيم</w:t>
      </w:r>
      <w:proofErr w:type="gramStart"/>
      <w:r w:rsidRPr="00FD647A">
        <w:rPr>
          <w:rFonts w:ascii="Traditional Arabic" w:hAnsi="Traditional Arabic" w:cs="Traditional Arabic"/>
          <w:sz w:val="34"/>
          <w:szCs w:val="34"/>
          <w:rtl/>
        </w:rPr>
        <w:t xml:space="preserve">" </w:t>
      </w:r>
      <w:r w:rsidRPr="00FD647A">
        <w:rPr>
          <w:rStyle w:val="a6"/>
          <w:rFonts w:ascii="Traditional Arabic" w:hAnsi="Traditional Arabic" w:cs="Traditional Arabic"/>
          <w:sz w:val="34"/>
          <w:szCs w:val="34"/>
          <w:rtl/>
        </w:rPr>
        <w:footnoteReference w:customMarkFollows="1" w:id="71"/>
        <w:t>(3)</w:t>
      </w:r>
      <w:r w:rsidRPr="00FD647A">
        <w:rPr>
          <w:rFonts w:ascii="Traditional Arabic" w:hAnsi="Traditional Arabic" w:cs="Traditional Arabic" w:hint="cs"/>
          <w:sz w:val="34"/>
          <w:szCs w:val="34"/>
          <w:rtl/>
          <w:lang w:bidi="ar-SA"/>
        </w:rPr>
        <w:t>.</w:t>
      </w:r>
      <w:proofErr w:type="gramEnd"/>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lang w:bidi="ar-SA"/>
        </w:rPr>
        <w:lastRenderedPageBreak/>
        <w:t xml:space="preserve">ولقد أخذت إسبانيا تهتم </w:t>
      </w:r>
      <w:proofErr w:type="spellStart"/>
      <w:r w:rsidRPr="00FD647A">
        <w:rPr>
          <w:rFonts w:ascii="Traditional Arabic" w:hAnsi="Traditional Arabic" w:cs="Traditional Arabic"/>
          <w:sz w:val="34"/>
          <w:szCs w:val="34"/>
          <w:rtl/>
          <w:lang w:bidi="ar-SA"/>
        </w:rPr>
        <w:t>بتنبكتو</w:t>
      </w:r>
      <w:proofErr w:type="spellEnd"/>
      <w:r w:rsidRPr="00FD647A">
        <w:rPr>
          <w:rFonts w:ascii="Traditional Arabic" w:hAnsi="Traditional Arabic" w:cs="Traditional Arabic"/>
          <w:sz w:val="34"/>
          <w:szCs w:val="34"/>
          <w:rtl/>
          <w:lang w:bidi="ar-SA"/>
        </w:rPr>
        <w:t>، وغ</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و وبباحثي تاريخ المنطقة من أبنائهما خاصة كي </w:t>
      </w:r>
      <w:r w:rsidRPr="000A7E50">
        <w:rPr>
          <w:rFonts w:ascii="Traditional Arabic" w:hAnsi="Traditional Arabic" w:cs="Traditional Arabic"/>
          <w:sz w:val="34"/>
          <w:szCs w:val="34"/>
          <w:rtl/>
          <w:lang w:bidi="ar-SA"/>
        </w:rPr>
        <w:t>يعفو</w:t>
      </w:r>
      <w:r w:rsidRPr="00FD647A">
        <w:rPr>
          <w:rFonts w:ascii="Traditional Arabic" w:hAnsi="Traditional Arabic" w:cs="Traditional Arabic"/>
          <w:sz w:val="34"/>
          <w:szCs w:val="34"/>
          <w:rtl/>
          <w:lang w:bidi="ar-SA"/>
        </w:rPr>
        <w:t xml:space="preserve"> بتاريخ أولئك، بل تبن</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ت أحدهم وهو (إسماعيل </w:t>
      </w:r>
      <w:proofErr w:type="spellStart"/>
      <w:r w:rsidRPr="00FD647A">
        <w:rPr>
          <w:rFonts w:ascii="Traditional Arabic" w:hAnsi="Traditional Arabic" w:cs="Traditional Arabic"/>
          <w:sz w:val="34"/>
          <w:szCs w:val="34"/>
          <w:rtl/>
          <w:lang w:bidi="ar-SA"/>
        </w:rPr>
        <w:t>جاجي</w:t>
      </w:r>
      <w:proofErr w:type="spellEnd"/>
      <w:r w:rsidRPr="00FD647A">
        <w:rPr>
          <w:rFonts w:ascii="Traditional Arabic" w:hAnsi="Traditional Arabic" w:cs="Traditional Arabic"/>
          <w:sz w:val="34"/>
          <w:szCs w:val="34"/>
          <w:rtl/>
          <w:lang w:bidi="ar-SA"/>
        </w:rPr>
        <w:t xml:space="preserve"> حيدرة) الذي يعيش فيها، ووفرت له كل الوسائل ليكتب بالإسبانية بحوث</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ودراسات تتعلق بهم - إن حق</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أو باطلاً - وبتاريخهم في الأجزاء الشرقية والشمالية من مالي</w:t>
      </w:r>
      <w:r w:rsidRPr="00FD647A">
        <w:rPr>
          <w:rStyle w:val="a6"/>
          <w:rFonts w:ascii="Traditional Arabic" w:hAnsi="Traditional Arabic" w:cs="Traditional Arabic"/>
          <w:sz w:val="34"/>
          <w:szCs w:val="34"/>
          <w:rtl/>
          <w:lang w:bidi="ar-SA"/>
        </w:rPr>
        <w:footnoteReference w:customMarkFollows="1" w:id="72"/>
        <w:t>(4)</w:t>
      </w:r>
      <w:r w:rsidRPr="00FD647A">
        <w:rPr>
          <w:rFonts w:ascii="Traditional Arabic" w:hAnsi="Traditional Arabic" w:cs="Traditional Arabic"/>
          <w:sz w:val="34"/>
          <w:szCs w:val="34"/>
          <w:rtl/>
          <w:lang w:bidi="ar-SA"/>
        </w:rPr>
        <w:t xml:space="preserve">، ويزورهما - (أي الأجزاء الشرقية والشمالية) - في السنة آلاف السياح الإسبان وغيرهم من الأوروبيين والأمريكان </w:t>
      </w:r>
      <w:r w:rsidRPr="00FD647A">
        <w:rPr>
          <w:rFonts w:ascii="Traditional Arabic" w:hAnsi="Traditional Arabic" w:cs="Traditional Arabic"/>
          <w:sz w:val="34"/>
          <w:szCs w:val="34"/>
          <w:rtl/>
        </w:rPr>
        <w:t xml:space="preserve">في </w:t>
      </w:r>
      <w:r w:rsidRPr="00FD647A">
        <w:rPr>
          <w:rFonts w:ascii="Traditional Arabic" w:hAnsi="Traditional Arabic" w:cs="Traditional Arabic" w:hint="cs"/>
          <w:sz w:val="34"/>
          <w:szCs w:val="34"/>
          <w:rtl/>
        </w:rPr>
        <w:t>آ</w:t>
      </w:r>
      <w:r w:rsidRPr="00FD647A">
        <w:rPr>
          <w:rFonts w:ascii="Traditional Arabic" w:hAnsi="Traditional Arabic" w:cs="Traditional Arabic"/>
          <w:sz w:val="34"/>
          <w:szCs w:val="34"/>
          <w:rtl/>
        </w:rPr>
        <w:t>خ</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ر سفر لي إلى هذه المدينة الغالية "</w:t>
      </w:r>
      <w:proofErr w:type="spellStart"/>
      <w:r w:rsidRPr="00FD647A">
        <w:rPr>
          <w:rFonts w:ascii="Traditional Arabic" w:hAnsi="Traditional Arabic" w:cs="Traditional Arabic"/>
          <w:sz w:val="34"/>
          <w:szCs w:val="34"/>
          <w:rtl/>
        </w:rPr>
        <w:t>تنبكتو</w:t>
      </w:r>
      <w:proofErr w:type="spellEnd"/>
      <w:r w:rsidRPr="00FD647A">
        <w:rPr>
          <w:rFonts w:ascii="Traditional Arabic" w:hAnsi="Traditional Arabic" w:cs="Traditional Arabic"/>
          <w:sz w:val="34"/>
          <w:szCs w:val="34"/>
          <w:rtl/>
        </w:rPr>
        <w:t xml:space="preserve">" صيف عام 2000م، وفي رحلة العودة بالسيارة إلى مدينة </w:t>
      </w:r>
      <w:proofErr w:type="spellStart"/>
      <w:r w:rsidRPr="00FD647A">
        <w:rPr>
          <w:rFonts w:ascii="Traditional Arabic" w:hAnsi="Traditional Arabic" w:cs="Traditional Arabic"/>
          <w:sz w:val="34"/>
          <w:szCs w:val="34"/>
          <w:rtl/>
        </w:rPr>
        <w:t>دونزا</w:t>
      </w:r>
      <w:proofErr w:type="spellEnd"/>
      <w:r w:rsidRPr="00FD647A">
        <w:rPr>
          <w:rFonts w:ascii="Traditional Arabic" w:hAnsi="Traditional Arabic" w:cs="Traditional Arabic"/>
          <w:sz w:val="34"/>
          <w:szCs w:val="34"/>
          <w:rtl/>
        </w:rPr>
        <w:t xml:space="preserve">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على بعد مائتي كيلو مترًا على الطريق المبعدة التي تربط جنوب مالي بشمالها، وشرقها بغربها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وما أدراك ما في السفر بالسيارة إلى هذه المدينة التي أصب</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حت كأنها "جزيرة برية"! إن السفر إليها إذا لم يتم جو</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ا </w:t>
      </w:r>
      <w:proofErr w:type="gramStart"/>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رحلتان</w:t>
      </w:r>
      <w:proofErr w:type="gramEnd"/>
      <w:r w:rsidRPr="00FD647A">
        <w:rPr>
          <w:rFonts w:ascii="Traditional Arabic" w:hAnsi="Traditional Arabic" w:cs="Traditional Arabic"/>
          <w:sz w:val="34"/>
          <w:szCs w:val="34"/>
          <w:rtl/>
        </w:rPr>
        <w:t xml:space="preserve"> في الأسبوع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فيا له من 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عاناة! وم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شق</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ة سفر مضاع</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فة نفسي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وبدني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ا، فكل الطرق البرية إلى هذه المدينة العزيزة صحراوية بمعنى الكلمة، ودليلك الخبير بها آثار السيارات، أما السفر إليها عبر نهر النيجر فلا يمكن إلا في أغسطس إلى نهاية السنة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غالبًا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ومع ذلك كله ترى وفود السياح الغربيين إليها بالآلاف في رحلات برية وفي عز</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الصيف والرياح الموسمية الحارة المصحوبة بالغبار في أغلب الأوقات، وأحيانًا بأمطار موسمية تسقي الزرع، وتزيد ماء النهر، وت</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لط</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ف الجو والنفس وعناء استنطاق التاريخ، وقد ت</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عفي رسوم الطريق السالكة، كان معنا في هذه الرحلة بعض السياح الإسبان، فذكروا لنا أن إسبانيا تعد</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لأن يزور (</w:t>
      </w:r>
      <w:proofErr w:type="spellStart"/>
      <w:r w:rsidRPr="00FD647A">
        <w:rPr>
          <w:rFonts w:ascii="Traditional Arabic" w:hAnsi="Traditional Arabic" w:cs="Traditional Arabic"/>
          <w:sz w:val="34"/>
          <w:szCs w:val="34"/>
          <w:rtl/>
        </w:rPr>
        <w:t>تنبكتو</w:t>
      </w:r>
      <w:proofErr w:type="spellEnd"/>
      <w:r w:rsidRPr="00FD647A">
        <w:rPr>
          <w:rFonts w:ascii="Traditional Arabic" w:hAnsi="Traditional Arabic" w:cs="Traditional Arabic"/>
          <w:sz w:val="34"/>
          <w:szCs w:val="34"/>
          <w:rtl/>
        </w:rPr>
        <w:t xml:space="preserve">) في عام 2001م ثلاثة آلاف سائح إسباني، فلما استكثرنا هذا العدد، وسألنا عن السبب، جاء الجواب: لاستعادة ذكريات أجدادهم الذين استولوا على هذه المنطقة، وكونوا في هذه المدينة مرتكزًا لسيادتهم قبل الاستعمار الفرنسي، ثم أنعم النظر في التنافس الأوروبي والأمريكي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بل تعص</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بهما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ليكون لكل واحد منهما أي أثر تاريخي في هذه المنطقة الإسلامية، وبخاصة هذه المدينة التاريخية العلمية، مع التنقيب عن أثارة من علم يوم</w:t>
      </w:r>
      <w:r w:rsidRPr="00FD647A">
        <w:rPr>
          <w:rFonts w:ascii="Traditional Arabic" w:hAnsi="Traditional Arabic" w:cs="Traditional Arabic" w:hint="cs"/>
          <w:sz w:val="34"/>
          <w:szCs w:val="34"/>
          <w:rtl/>
        </w:rPr>
        <w:t>ئ</w:t>
      </w:r>
      <w:r w:rsidRPr="00FD647A">
        <w:rPr>
          <w:rFonts w:ascii="Traditional Arabic" w:hAnsi="Traditional Arabic" w:cs="Traditional Arabic"/>
          <w:sz w:val="34"/>
          <w:szCs w:val="34"/>
          <w:rtl/>
        </w:rPr>
        <w:t xml:space="preserve"> إلى ذلك.</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rPr>
        <w:t xml:space="preserve">توجد في هذه المدينة بيوت كتب على أحدها "هنا سكن أول بريطاني وصل إلى </w:t>
      </w:r>
      <w:proofErr w:type="spellStart"/>
      <w:r w:rsidRPr="00FD647A">
        <w:rPr>
          <w:rFonts w:ascii="Traditional Arabic" w:hAnsi="Traditional Arabic" w:cs="Traditional Arabic"/>
          <w:sz w:val="34"/>
          <w:szCs w:val="34"/>
          <w:rtl/>
        </w:rPr>
        <w:t>تنبكتو</w:t>
      </w:r>
      <w:proofErr w:type="spellEnd"/>
      <w:r w:rsidRPr="00FD647A">
        <w:rPr>
          <w:rFonts w:ascii="Traditional Arabic" w:hAnsi="Traditional Arabic" w:cs="Traditional Arabic"/>
          <w:sz w:val="34"/>
          <w:szCs w:val="34"/>
          <w:rtl/>
        </w:rPr>
        <w:t xml:space="preserve"> عام 1826م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1242هـ، ودفع حياته ثمنًا </w:t>
      </w:r>
      <w:proofErr w:type="spellStart"/>
      <w:r w:rsidRPr="00FD647A">
        <w:rPr>
          <w:rFonts w:ascii="Traditional Arabic" w:hAnsi="Traditional Arabic" w:cs="Traditional Arabic"/>
          <w:sz w:val="34"/>
          <w:szCs w:val="34"/>
          <w:rtl/>
        </w:rPr>
        <w:t>لتنبكتو</w:t>
      </w:r>
      <w:proofErr w:type="spellEnd"/>
      <w:r w:rsidRPr="00FD647A">
        <w:rPr>
          <w:rFonts w:ascii="Traditional Arabic" w:hAnsi="Traditional Arabic" w:cs="Traditional Arabic"/>
          <w:sz w:val="34"/>
          <w:szCs w:val="34"/>
          <w:rtl/>
        </w:rPr>
        <w:t>"، وفي الواقع لم يدفع حياته ثمن</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ا لهذه المدينة بل قتل لأنه خالف العادات والتقاليد الإسلامية، وبيت </w:t>
      </w:r>
      <w:r w:rsidRPr="00FD647A">
        <w:rPr>
          <w:rFonts w:ascii="Traditional Arabic" w:hAnsi="Traditional Arabic" w:cs="Traditional Arabic" w:hint="cs"/>
          <w:sz w:val="34"/>
          <w:szCs w:val="34"/>
          <w:rtl/>
        </w:rPr>
        <w:t>آ</w:t>
      </w:r>
      <w:r w:rsidRPr="00FD647A">
        <w:rPr>
          <w:rFonts w:ascii="Traditional Arabic" w:hAnsi="Traditional Arabic" w:cs="Traditional Arabic"/>
          <w:sz w:val="34"/>
          <w:szCs w:val="34"/>
          <w:rtl/>
        </w:rPr>
        <w:t>خر ك</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تب عليه: "هنا كان يسكن أول فرنسي وصل إلى </w:t>
      </w:r>
      <w:proofErr w:type="spellStart"/>
      <w:r w:rsidRPr="00FD647A">
        <w:rPr>
          <w:rFonts w:ascii="Traditional Arabic" w:hAnsi="Traditional Arabic" w:cs="Traditional Arabic"/>
          <w:sz w:val="34"/>
          <w:szCs w:val="34"/>
          <w:rtl/>
        </w:rPr>
        <w:t>تنبكتو</w:t>
      </w:r>
      <w:proofErr w:type="spellEnd"/>
      <w:r w:rsidRPr="00FD647A">
        <w:rPr>
          <w:rFonts w:ascii="Traditional Arabic" w:hAnsi="Traditional Arabic" w:cs="Traditional Arabic"/>
          <w:sz w:val="34"/>
          <w:szCs w:val="34"/>
          <w:rtl/>
        </w:rPr>
        <w:t xml:space="preserve"> عام 1828م "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أي: عام 1244 هـ </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دخلها عن طريق موريتانيا بعد أن ت</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سمى بـ "عبدالله"، ول</w:t>
      </w:r>
      <w:r w:rsidRPr="00FD647A">
        <w:rPr>
          <w:rFonts w:ascii="Traditional Arabic" w:hAnsi="Traditional Arabic" w:cs="Traditional Arabic" w:hint="cs"/>
          <w:sz w:val="34"/>
          <w:szCs w:val="34"/>
          <w:rtl/>
        </w:rPr>
        <w:t>ب</w:t>
      </w:r>
      <w:r w:rsidRPr="00FD647A">
        <w:rPr>
          <w:rFonts w:ascii="Traditional Arabic" w:hAnsi="Traditional Arabic" w:cs="Traditional Arabic"/>
          <w:sz w:val="34"/>
          <w:szCs w:val="34"/>
          <w:rtl/>
        </w:rPr>
        <w:t>س لباس المسلمين كي لا يناله ما نال البريطاني قبله، فلم</w:t>
      </w:r>
      <w:r w:rsidRPr="00FD647A">
        <w:rPr>
          <w:rFonts w:ascii="Traditional Arabic" w:hAnsi="Traditional Arabic" w:cs="Traditional Arabic" w:hint="cs"/>
          <w:sz w:val="34"/>
          <w:szCs w:val="34"/>
          <w:rtl/>
        </w:rPr>
        <w:t>ا</w:t>
      </w:r>
      <w:r w:rsidRPr="00FD647A">
        <w:rPr>
          <w:rFonts w:ascii="Traditional Arabic" w:hAnsi="Traditional Arabic" w:cs="Traditional Arabic"/>
          <w:sz w:val="34"/>
          <w:szCs w:val="34"/>
          <w:rtl/>
        </w:rPr>
        <w:t xml:space="preserve"> ل</w:t>
      </w:r>
      <w:r w:rsidRPr="00FD647A">
        <w:rPr>
          <w:rFonts w:ascii="Traditional Arabic" w:hAnsi="Traditional Arabic" w:cs="Traditional Arabic" w:hint="cs"/>
          <w:sz w:val="34"/>
          <w:szCs w:val="34"/>
          <w:rtl/>
        </w:rPr>
        <w:t>م</w:t>
      </w:r>
      <w:r w:rsidRPr="00FD647A">
        <w:rPr>
          <w:rFonts w:ascii="Traditional Arabic" w:hAnsi="Traditional Arabic" w:cs="Traditional Arabic"/>
          <w:sz w:val="34"/>
          <w:szCs w:val="34"/>
          <w:rtl/>
        </w:rPr>
        <w:t xml:space="preserve"> يعرف الأمريكيون المكان الذي نزل فيه أول أمريكي زار المدينة عام 1905 م جاؤوا ووضعوا لافت</w:t>
      </w:r>
      <w:r w:rsidRPr="00FD647A">
        <w:rPr>
          <w:rFonts w:ascii="Traditional Arabic" w:hAnsi="Traditional Arabic" w:cs="Traditional Arabic" w:hint="cs"/>
          <w:sz w:val="34"/>
          <w:szCs w:val="34"/>
          <w:rtl/>
        </w:rPr>
        <w:t>ة</w:t>
      </w:r>
      <w:r w:rsidRPr="00FD647A">
        <w:rPr>
          <w:rFonts w:ascii="Traditional Arabic" w:hAnsi="Traditional Arabic" w:cs="Traditional Arabic"/>
          <w:sz w:val="34"/>
          <w:szCs w:val="34"/>
          <w:rtl/>
        </w:rPr>
        <w:t xml:space="preserve"> على أحد الأماكن البارزة والمهمة، كتبوا عليها: "هنا مر أول أمريكي دخل </w:t>
      </w:r>
      <w:proofErr w:type="spellStart"/>
      <w:r w:rsidRPr="00FD647A">
        <w:rPr>
          <w:rFonts w:ascii="Traditional Arabic" w:hAnsi="Traditional Arabic" w:cs="Traditional Arabic"/>
          <w:sz w:val="34"/>
          <w:szCs w:val="34"/>
          <w:rtl/>
        </w:rPr>
        <w:t>تنبكتو</w:t>
      </w:r>
      <w:proofErr w:type="spellEnd"/>
      <w:r w:rsidRPr="00FD647A">
        <w:rPr>
          <w:rFonts w:ascii="Traditional Arabic" w:hAnsi="Traditional Arabic" w:cs="Traditional Arabic"/>
          <w:sz w:val="34"/>
          <w:szCs w:val="34"/>
          <w:rtl/>
        </w:rPr>
        <w:t>"، وكان دخلها آتي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من الجزائر، أرأيت كيف التعصب لمجر</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د ورود إشارة إلى أي أثر أو أثارة من علم </w:t>
      </w:r>
      <w:r w:rsidRPr="00FD647A">
        <w:rPr>
          <w:rFonts w:ascii="Traditional Arabic" w:hAnsi="Traditional Arabic" w:cs="Traditional Arabic"/>
          <w:sz w:val="34"/>
          <w:szCs w:val="34"/>
          <w:rtl/>
        </w:rPr>
        <w:lastRenderedPageBreak/>
        <w:t>عنه، أرأيت كيف أن مجر</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د المرور بها مدعاة إلى الاهتمام والفخر ونوع من إرضاء الغرور، فكيف بإسبانيا التي لا يخلو كتاب تاريخ عن المنطقة من ذكر جهود الإسبان في إسقاط إمبراطورية (</w:t>
      </w:r>
      <w:proofErr w:type="spellStart"/>
      <w:r w:rsidRPr="00FD647A">
        <w:rPr>
          <w:rFonts w:ascii="Traditional Arabic" w:hAnsi="Traditional Arabic" w:cs="Traditional Arabic"/>
          <w:sz w:val="34"/>
          <w:szCs w:val="34"/>
          <w:rtl/>
        </w:rPr>
        <w:t>سنغاي</w:t>
      </w:r>
      <w:proofErr w:type="spellEnd"/>
      <w:r w:rsidRPr="00FD647A">
        <w:rPr>
          <w:rFonts w:ascii="Traditional Arabic" w:hAnsi="Traditional Arabic" w:cs="Traditional Arabic"/>
          <w:sz w:val="34"/>
          <w:szCs w:val="34"/>
          <w:rtl/>
        </w:rPr>
        <w:t xml:space="preserve"> الإسلامية) على يد الجيش المغربي!</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rPr>
        <w:t xml:space="preserve">أما د: </w:t>
      </w:r>
      <w:proofErr w:type="spellStart"/>
      <w:r w:rsidRPr="00FD647A">
        <w:rPr>
          <w:rFonts w:ascii="Traditional Arabic" w:hAnsi="Traditional Arabic" w:cs="Traditional Arabic"/>
          <w:sz w:val="34"/>
          <w:szCs w:val="34"/>
          <w:rtl/>
        </w:rPr>
        <w:t>زبادية</w:t>
      </w:r>
      <w:proofErr w:type="spellEnd"/>
      <w:r w:rsidRPr="00FD647A">
        <w:rPr>
          <w:rFonts w:ascii="Traditional Arabic" w:hAnsi="Traditional Arabic" w:cs="Traditional Arabic"/>
          <w:sz w:val="34"/>
          <w:szCs w:val="34"/>
          <w:rtl/>
        </w:rPr>
        <w:t xml:space="preserve"> فقد جعل حج (</w:t>
      </w:r>
      <w:r w:rsidRPr="00FD647A">
        <w:rPr>
          <w:rFonts w:ascii="Traditional Arabic" w:hAnsi="Traditional Arabic" w:cs="Traditional Arabic" w:hint="cs"/>
          <w:sz w:val="34"/>
          <w:szCs w:val="34"/>
          <w:rtl/>
        </w:rPr>
        <w:t>أ</w:t>
      </w:r>
      <w:r w:rsidRPr="00FD647A">
        <w:rPr>
          <w:rFonts w:ascii="Traditional Arabic" w:hAnsi="Traditional Arabic" w:cs="Traditional Arabic"/>
          <w:sz w:val="34"/>
          <w:szCs w:val="34"/>
          <w:rtl/>
        </w:rPr>
        <w:t>سيكا محمد) سياحة استطلاعية الغرض منها: اكتساب خبرات بال</w:t>
      </w:r>
      <w:r w:rsidRPr="00FD647A">
        <w:rPr>
          <w:rFonts w:ascii="Traditional Arabic" w:hAnsi="Traditional Arabic" w:cs="Traditional Arabic" w:hint="cs"/>
          <w:sz w:val="34"/>
          <w:szCs w:val="34"/>
          <w:rtl/>
        </w:rPr>
        <w:t>ا</w:t>
      </w:r>
      <w:r w:rsidRPr="00FD647A">
        <w:rPr>
          <w:rFonts w:ascii="Traditional Arabic" w:hAnsi="Traditional Arabic" w:cs="Traditional Arabic"/>
          <w:sz w:val="34"/>
          <w:szCs w:val="34"/>
          <w:rtl/>
        </w:rPr>
        <w:t>طلاع على أحوال ممالك الشرق وطر</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ق تسييرها، وضمان الأمور المعنوية من وراء الحج في أعي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ن شعبه</w:t>
      </w:r>
      <w:r w:rsidRPr="00FD647A">
        <w:rPr>
          <w:rStyle w:val="a6"/>
          <w:rFonts w:ascii="Traditional Arabic" w:hAnsi="Traditional Arabic" w:cs="Traditional Arabic"/>
          <w:sz w:val="34"/>
          <w:szCs w:val="34"/>
          <w:rtl/>
        </w:rPr>
        <w:footnoteReference w:customMarkFollows="1" w:id="73"/>
        <w:t>(1)</w:t>
      </w:r>
      <w:r w:rsidRPr="00FD647A">
        <w:rPr>
          <w:rFonts w:ascii="Traditional Arabic" w:hAnsi="Traditional Arabic" w:cs="Traditional Arabic"/>
          <w:sz w:val="34"/>
          <w:szCs w:val="34"/>
          <w:rtl/>
        </w:rPr>
        <w:t>، و</w:t>
      </w:r>
      <w:r w:rsidRPr="00FD647A">
        <w:rPr>
          <w:rFonts w:ascii="Traditional Arabic" w:hAnsi="Traditional Arabic" w:cs="Traditional Arabic" w:hint="cs"/>
          <w:sz w:val="34"/>
          <w:szCs w:val="34"/>
          <w:rtl/>
        </w:rPr>
        <w:t>ا</w:t>
      </w:r>
      <w:r w:rsidRPr="00FD647A">
        <w:rPr>
          <w:rFonts w:ascii="Traditional Arabic" w:hAnsi="Traditional Arabic" w:cs="Traditional Arabic"/>
          <w:sz w:val="34"/>
          <w:szCs w:val="34"/>
          <w:rtl/>
        </w:rPr>
        <w:t>لحق أنه "ليس بغريب على الرجل أن يستهدي بتعاليم الإسلام في نظم حكمه، فقد كان مسلمًا مخلصًا، وتقيًّا ورعًا، وأمعن في إحاطة نفسه ببطانة من العلماء، يأكلون وي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شربون معه، ويستشيرهم في كل الأمور عن رأي القرآن والسنة حتى أصبحت هذه السياسة الإسلامية سياسة 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قررة لخلفائه"</w:t>
      </w:r>
      <w:r w:rsidRPr="00FD647A">
        <w:rPr>
          <w:rStyle w:val="a6"/>
          <w:rFonts w:ascii="Traditional Arabic" w:hAnsi="Traditional Arabic" w:cs="Traditional Arabic"/>
          <w:sz w:val="34"/>
          <w:szCs w:val="34"/>
          <w:rtl/>
        </w:rPr>
        <w:footnoteReference w:customMarkFollows="1" w:id="74"/>
        <w:t>(2)</w:t>
      </w:r>
      <w:r w:rsidRPr="00FD647A">
        <w:rPr>
          <w:rFonts w:ascii="Traditional Arabic" w:hAnsi="Traditional Arabic" w:cs="Traditional Arabic" w:hint="cs"/>
          <w:sz w:val="34"/>
          <w:szCs w:val="34"/>
          <w:rtl/>
        </w:rPr>
        <w:t>.</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rPr>
        <w:t>وأما د: علي القاسمي فقد ضرب بعرض الحائط الأسباب الحقيقية</w:t>
      </w:r>
      <w:r w:rsidRPr="00FD647A">
        <w:rPr>
          <w:rStyle w:val="a6"/>
          <w:rFonts w:ascii="Traditional Arabic" w:hAnsi="Traditional Arabic" w:cs="Traditional Arabic"/>
          <w:sz w:val="34"/>
          <w:szCs w:val="34"/>
          <w:rtl/>
        </w:rPr>
        <w:footnoteReference w:customMarkFollows="1" w:id="75"/>
        <w:t>(1)</w:t>
      </w:r>
      <w:r w:rsidRPr="00FD647A">
        <w:rPr>
          <w:rFonts w:ascii="Traditional Arabic" w:hAnsi="Traditional Arabic" w:cs="Traditional Arabic"/>
          <w:sz w:val="34"/>
          <w:szCs w:val="34"/>
          <w:rtl/>
        </w:rPr>
        <w:t xml:space="preserve"> والتي تحد</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ث عنها نخبة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كما يقول هو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من الباحثين المتخصصين المرموقين "قدموا من إسبانيا وأمريكا وبريطانيا وكندا ومصر، ومن البلاد الإفريقية المعنية: السنغال، غينيا، والكاميرون، ومالي، وموريتانيا، والنيجر، ونيجيريا، إضافة إلى باحثين وأساتذة من عدد من الجامعات المغربية" قدموا للمشاركة في ندوة دولية بمراكش أقامها معهد الدراسات الإفريقية بجامعة محمد الخامس في 23 - 25 أكتوبر 1992م، لا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جمعهم سوى البحث عن الحقيقة، ولا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مكن تواطؤهم على الكذب، لكن تجاهل الحقائق أو تلوينها بالرغائب والهوى، وبالمبادئ الوطنية والقومية تعم</w:t>
      </w:r>
      <w:r w:rsidRPr="00FD647A">
        <w:rPr>
          <w:rFonts w:ascii="Traditional Arabic" w:hAnsi="Traditional Arabic" w:cs="Traditional Arabic" w:hint="cs"/>
          <w:sz w:val="34"/>
          <w:szCs w:val="34"/>
          <w:rtl/>
        </w:rPr>
        <w:t>ي</w:t>
      </w:r>
      <w:r w:rsidRPr="00FD647A">
        <w:rPr>
          <w:rFonts w:ascii="Traditional Arabic" w:hAnsi="Traditional Arabic" w:cs="Traditional Arabic" w:hint="eastAsia"/>
          <w:sz w:val="34"/>
          <w:szCs w:val="34"/>
          <w:rtl/>
        </w:rPr>
        <w:t>،</w:t>
      </w:r>
      <w:r w:rsidRPr="00FD647A">
        <w:rPr>
          <w:rFonts w:ascii="Traditional Arabic" w:hAnsi="Traditional Arabic" w:cs="Traditional Arabic"/>
          <w:sz w:val="34"/>
          <w:szCs w:val="34"/>
          <w:rtl/>
        </w:rPr>
        <w:t xml:space="preserve"> يقول حماه الله ولد السالم: "الممالك السودانية المسلمة في غرب إفريقيا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إمبراطورية مالي ثم مملكة </w:t>
      </w:r>
      <w:proofErr w:type="spellStart"/>
      <w:r w:rsidRPr="00FD647A">
        <w:rPr>
          <w:rFonts w:ascii="Traditional Arabic" w:hAnsi="Traditional Arabic" w:cs="Traditional Arabic"/>
          <w:sz w:val="34"/>
          <w:szCs w:val="34"/>
          <w:rtl/>
        </w:rPr>
        <w:t>سنغاي</w:t>
      </w:r>
      <w:proofErr w:type="spellEnd"/>
      <w:r w:rsidRPr="00FD647A">
        <w:rPr>
          <w:rFonts w:ascii="Traditional Arabic" w:hAnsi="Traditional Arabic" w:cs="Traditional Arabic"/>
          <w:sz w:val="34"/>
          <w:szCs w:val="34"/>
          <w:rtl/>
        </w:rPr>
        <w:t xml:space="preserve">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كانت ت</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شرف سياسيًّا على الأجزاء الجنوبية الشرقية من موريتانيا الحالية وأحوازها"</w:t>
      </w:r>
      <w:r w:rsidRPr="00FD647A">
        <w:rPr>
          <w:rStyle w:val="a6"/>
          <w:rFonts w:ascii="Traditional Arabic" w:hAnsi="Traditional Arabic" w:cs="Traditional Arabic"/>
          <w:sz w:val="34"/>
          <w:szCs w:val="34"/>
          <w:rtl/>
        </w:rPr>
        <w:footnoteReference w:customMarkFollows="1" w:id="76"/>
        <w:t>(2)</w:t>
      </w:r>
      <w:r w:rsidRPr="00FD647A">
        <w:rPr>
          <w:rFonts w:ascii="Traditional Arabic" w:hAnsi="Traditional Arabic" w:cs="Traditional Arabic"/>
          <w:sz w:val="34"/>
          <w:szCs w:val="34"/>
          <w:rtl/>
        </w:rPr>
        <w:t xml:space="preserve">، فما الدولة التي كانت مسؤولة عن الجوانب الدينية، والإدارية </w:t>
      </w:r>
      <w:r w:rsidRPr="00FD647A">
        <w:rPr>
          <w:rFonts w:ascii="Traditional Arabic" w:hAnsi="Traditional Arabic" w:cs="Traditional Arabic" w:hint="cs"/>
          <w:sz w:val="34"/>
          <w:szCs w:val="34"/>
          <w:rtl/>
        </w:rPr>
        <w:t>و</w:t>
      </w:r>
      <w:r w:rsidRPr="00FD647A">
        <w:rPr>
          <w:rFonts w:ascii="Traditional Arabic" w:hAnsi="Traditional Arabic" w:cs="Traditional Arabic"/>
          <w:sz w:val="34"/>
          <w:szCs w:val="34"/>
          <w:rtl/>
        </w:rPr>
        <w:t>الاجتماعية، والاقتصادية، وأين مملكة غانا، وقد كانت عاصمتها وأبرز مراكز قوتها في موريتانيا الحالية، استمع إليه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حد</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د لك المجال الشنقيطي "نعني بالمجال الشنقيطي منطقة أوسع من الحدود السياسية لموريتانيا اليوم؛ حيث تشمل عدة مناطق من غرب الصحراء الكبرى، يشترك سكانها ونخبها العلمية مع مختلف مناطق موريتانيا الحالية في اللغة، والتقاليد والعادات، والمؤثرات التاريخية الواحدة، وهذه المحددات تمثل "فضاء ثقافي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أصبح سكانه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عرفون </w:t>
      </w:r>
      <w:proofErr w:type="spellStart"/>
      <w:r w:rsidRPr="00FD647A">
        <w:rPr>
          <w:rFonts w:ascii="Traditional Arabic" w:hAnsi="Traditional Arabic" w:cs="Traditional Arabic"/>
          <w:sz w:val="34"/>
          <w:szCs w:val="34"/>
          <w:rtl/>
        </w:rPr>
        <w:t>بالشناقطة</w:t>
      </w:r>
      <w:proofErr w:type="spellEnd"/>
      <w:r w:rsidRPr="00FD647A">
        <w:rPr>
          <w:rFonts w:ascii="Traditional Arabic" w:hAnsi="Traditional Arabic" w:cs="Traditional Arabic"/>
          <w:sz w:val="34"/>
          <w:szCs w:val="34"/>
          <w:rtl/>
        </w:rPr>
        <w:t xml:space="preserve"> نسبة إلى </w:t>
      </w:r>
      <w:r w:rsidRPr="00FD647A">
        <w:rPr>
          <w:rFonts w:ascii="Traditional Arabic" w:hAnsi="Traditional Arabic" w:cs="Traditional Arabic"/>
          <w:sz w:val="34"/>
          <w:szCs w:val="34"/>
          <w:rtl/>
        </w:rPr>
        <w:lastRenderedPageBreak/>
        <w:t>بلادهم التي ت</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عرف ببلاد شنقيط، ثم رسم خارطة وهمية لهذا المجال</w:t>
      </w:r>
      <w:r w:rsidRPr="00FD647A">
        <w:rPr>
          <w:rFonts w:ascii="Traditional Arabic" w:hAnsi="Traditional Arabic" w:cs="Traditional Arabic" w:hint="cs"/>
          <w:sz w:val="34"/>
          <w:szCs w:val="34"/>
          <w:rtl/>
        </w:rPr>
        <w:t>"</w:t>
      </w:r>
      <w:r w:rsidRPr="00FD647A">
        <w:rPr>
          <w:rStyle w:val="a6"/>
          <w:rFonts w:ascii="Traditional Arabic" w:hAnsi="Traditional Arabic" w:cs="Traditional Arabic"/>
          <w:sz w:val="34"/>
          <w:szCs w:val="34"/>
          <w:rtl/>
        </w:rPr>
        <w:footnoteReference w:customMarkFollows="1" w:id="77"/>
        <w:t>(3)</w:t>
      </w:r>
      <w:r w:rsidRPr="00FD647A">
        <w:rPr>
          <w:rFonts w:ascii="Traditional Arabic" w:hAnsi="Traditional Arabic" w:cs="Traditional Arabic"/>
          <w:sz w:val="34"/>
          <w:szCs w:val="34"/>
          <w:rtl/>
        </w:rPr>
        <w:t xml:space="preserve">. </w:t>
      </w:r>
    </w:p>
    <w:p w:rsidR="00BB5C4D" w:rsidRDefault="00BB5C4D" w:rsidP="00835976">
      <w:pPr>
        <w:pStyle w:val="aa"/>
        <w:bidi/>
        <w:jc w:val="both"/>
        <w:rPr>
          <w:rFonts w:ascii="Traditional Arabic" w:hAnsi="Traditional Arabic" w:cs="Traditional Arabic"/>
          <w:sz w:val="34"/>
          <w:szCs w:val="34"/>
          <w:rtl/>
        </w:rPr>
      </w:pPr>
    </w:p>
    <w:p w:rsidR="006C02C8" w:rsidRPr="00FD647A" w:rsidRDefault="006C02C8" w:rsidP="00BB5C4D">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rPr>
        <w:t xml:space="preserve">لكن ماذا عن الجماعات الأخرى التي يجمعها الإسلام ثم لكل جماعة لغتها والمحددات التي ذكرتها </w:t>
      </w:r>
      <w:proofErr w:type="spellStart"/>
      <w:r w:rsidRPr="00FD647A">
        <w:rPr>
          <w:rFonts w:ascii="Traditional Arabic" w:hAnsi="Traditional Arabic" w:cs="Traditional Arabic"/>
          <w:sz w:val="34"/>
          <w:szCs w:val="34"/>
          <w:rtl/>
        </w:rPr>
        <w:t>كسنغاي</w:t>
      </w:r>
      <w:proofErr w:type="spellEnd"/>
      <w:r w:rsidRPr="00FD647A">
        <w:rPr>
          <w:rFonts w:ascii="Traditional Arabic" w:hAnsi="Traditional Arabic" w:cs="Traditional Arabic"/>
          <w:sz w:val="34"/>
          <w:szCs w:val="34"/>
          <w:rtl/>
        </w:rPr>
        <w:t xml:space="preserve">، والطوارق، والفلاتة، </w:t>
      </w:r>
      <w:proofErr w:type="spellStart"/>
      <w:r w:rsidRPr="00FD647A">
        <w:rPr>
          <w:rFonts w:ascii="Traditional Arabic" w:hAnsi="Traditional Arabic" w:cs="Traditional Arabic"/>
          <w:sz w:val="34"/>
          <w:szCs w:val="34"/>
          <w:rtl/>
        </w:rPr>
        <w:t>والسونينكي</w:t>
      </w:r>
      <w:proofErr w:type="spellEnd"/>
      <w:r w:rsidRPr="00FD647A">
        <w:rPr>
          <w:rFonts w:ascii="Traditional Arabic" w:hAnsi="Traditional Arabic" w:cs="Traditional Arabic"/>
          <w:sz w:val="34"/>
          <w:szCs w:val="34"/>
          <w:rtl/>
        </w:rPr>
        <w:t xml:space="preserve"> (</w:t>
      </w:r>
      <w:proofErr w:type="spellStart"/>
      <w:r w:rsidRPr="00FD647A">
        <w:rPr>
          <w:rFonts w:ascii="Traditional Arabic" w:hAnsi="Traditional Arabic" w:cs="Traditional Arabic"/>
          <w:sz w:val="34"/>
          <w:szCs w:val="34"/>
          <w:rtl/>
        </w:rPr>
        <w:t>السراكولي</w:t>
      </w:r>
      <w:proofErr w:type="spellEnd"/>
      <w:r w:rsidRPr="00FD647A">
        <w:rPr>
          <w:rFonts w:ascii="Traditional Arabic" w:hAnsi="Traditional Arabic" w:cs="Traditional Arabic"/>
          <w:sz w:val="34"/>
          <w:szCs w:val="34"/>
          <w:rtl/>
        </w:rPr>
        <w:t>)، علم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بأن الأخيرتين ت</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كونان نسبة كبيرة في موريتانيا الحالية، </w:t>
      </w:r>
      <w:proofErr w:type="spellStart"/>
      <w:r w:rsidRPr="00FD647A">
        <w:rPr>
          <w:rFonts w:ascii="Traditional Arabic" w:hAnsi="Traditional Arabic" w:cs="Traditional Arabic"/>
          <w:sz w:val="34"/>
          <w:szCs w:val="34"/>
          <w:rtl/>
        </w:rPr>
        <w:t>والسونينكي</w:t>
      </w:r>
      <w:proofErr w:type="spellEnd"/>
      <w:r w:rsidRPr="00FD647A">
        <w:rPr>
          <w:rFonts w:ascii="Traditional Arabic" w:hAnsi="Traditional Arabic" w:cs="Traditional Arabic"/>
          <w:sz w:val="34"/>
          <w:szCs w:val="34"/>
          <w:rtl/>
        </w:rPr>
        <w:t xml:space="preserve"> - كما تقدم - هي التي أسست مملكة غانا وكان مركزها معظم أراضي موريتانيا الحالية، ثم إن </w:t>
      </w:r>
      <w:proofErr w:type="spellStart"/>
      <w:r w:rsidRPr="00FD647A">
        <w:rPr>
          <w:rFonts w:ascii="Traditional Arabic" w:hAnsi="Traditional Arabic" w:cs="Traditional Arabic"/>
          <w:sz w:val="34"/>
          <w:szCs w:val="34"/>
          <w:rtl/>
        </w:rPr>
        <w:t>الشناقطة</w:t>
      </w:r>
      <w:proofErr w:type="spellEnd"/>
      <w:r w:rsidRPr="00FD647A">
        <w:rPr>
          <w:rFonts w:ascii="Traditional Arabic" w:hAnsi="Traditional Arabic" w:cs="Traditional Arabic"/>
          <w:sz w:val="34"/>
          <w:szCs w:val="34"/>
          <w:rtl/>
        </w:rPr>
        <w:t xml:space="preserve"> - ويقصد بها المجموعة العربية: </w:t>
      </w:r>
      <w:proofErr w:type="spellStart"/>
      <w:r w:rsidRPr="00FD647A">
        <w:rPr>
          <w:rFonts w:ascii="Traditional Arabic" w:hAnsi="Traditional Arabic" w:cs="Traditional Arabic"/>
          <w:sz w:val="34"/>
          <w:szCs w:val="34"/>
          <w:rtl/>
        </w:rPr>
        <w:t>الحسانيين</w:t>
      </w:r>
      <w:proofErr w:type="spellEnd"/>
      <w:r w:rsidRPr="00FD647A">
        <w:rPr>
          <w:rFonts w:ascii="Traditional Arabic" w:hAnsi="Traditional Arabic" w:cs="Traditional Arabic"/>
          <w:sz w:val="34"/>
          <w:szCs w:val="34"/>
          <w:rtl/>
        </w:rPr>
        <w:t xml:space="preserve"> </w:t>
      </w:r>
      <w:proofErr w:type="spellStart"/>
      <w:r w:rsidRPr="00FD647A">
        <w:rPr>
          <w:rFonts w:ascii="Traditional Arabic" w:hAnsi="Traditional Arabic" w:cs="Traditional Arabic"/>
          <w:sz w:val="34"/>
          <w:szCs w:val="34"/>
          <w:rtl/>
        </w:rPr>
        <w:t>والكونتا</w:t>
      </w:r>
      <w:proofErr w:type="spellEnd"/>
      <w:r w:rsidRPr="00FD647A">
        <w:rPr>
          <w:rFonts w:ascii="Traditional Arabic" w:hAnsi="Traditional Arabic" w:cs="Traditional Arabic"/>
          <w:sz w:val="34"/>
          <w:szCs w:val="34"/>
          <w:rtl/>
        </w:rPr>
        <w:t xml:space="preserve"> </w:t>
      </w:r>
      <w:r w:rsidRPr="00FD647A">
        <w:rPr>
          <w:rStyle w:val="a6"/>
          <w:rFonts w:ascii="Traditional Arabic" w:hAnsi="Traditional Arabic" w:cs="Traditional Arabic"/>
          <w:sz w:val="34"/>
          <w:szCs w:val="34"/>
          <w:rtl/>
        </w:rPr>
        <w:footnoteReference w:customMarkFollows="1" w:id="78"/>
        <w:t>(4)</w:t>
      </w:r>
      <w:r w:rsidRPr="00FD647A">
        <w:rPr>
          <w:rFonts w:ascii="Traditional Arabic" w:hAnsi="Traditional Arabic" w:cs="Traditional Arabic"/>
          <w:sz w:val="34"/>
          <w:szCs w:val="34"/>
          <w:rtl/>
        </w:rPr>
        <w:t xml:space="preserve"> - نسبتهم قليلة في مناطق مالي والنيجر والسنغال التي جعلها ضمن المجال الشنقيطي قديم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وحديث</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ا، ففي هذه المناطق من مالي والنيجر يغلب </w:t>
      </w:r>
      <w:proofErr w:type="spellStart"/>
      <w:r w:rsidRPr="00FD647A">
        <w:rPr>
          <w:rFonts w:ascii="Traditional Arabic" w:hAnsi="Traditional Arabic" w:cs="Traditional Arabic"/>
          <w:sz w:val="34"/>
          <w:szCs w:val="34"/>
          <w:rtl/>
        </w:rPr>
        <w:t>سنغاي</w:t>
      </w:r>
      <w:proofErr w:type="spellEnd"/>
      <w:r w:rsidRPr="00FD647A">
        <w:rPr>
          <w:rFonts w:ascii="Traditional Arabic" w:hAnsi="Traditional Arabic" w:cs="Traditional Arabic"/>
          <w:sz w:val="34"/>
          <w:szCs w:val="34"/>
          <w:rtl/>
        </w:rPr>
        <w:t xml:space="preserve"> ثم الطوارق، وفي مناطق السنغال وجنوب موريتانيا يغلب </w:t>
      </w:r>
      <w:proofErr w:type="spellStart"/>
      <w:r w:rsidRPr="00FD647A">
        <w:rPr>
          <w:rFonts w:ascii="Traditional Arabic" w:hAnsi="Traditional Arabic" w:cs="Traditional Arabic"/>
          <w:sz w:val="34"/>
          <w:szCs w:val="34"/>
          <w:rtl/>
        </w:rPr>
        <w:t>السونينكي</w:t>
      </w:r>
      <w:proofErr w:type="spellEnd"/>
      <w:r w:rsidRPr="00FD647A">
        <w:rPr>
          <w:rFonts w:ascii="Traditional Arabic" w:hAnsi="Traditional Arabic" w:cs="Traditional Arabic"/>
          <w:sz w:val="34"/>
          <w:szCs w:val="34"/>
          <w:rtl/>
        </w:rPr>
        <w:t xml:space="preserve"> والفلاتة، أما الإقليم في جنوب الصحراء الجزائرية (توات) فأستغرب في جعله فقط ضمن المجال الشنقيطي متجاهلا</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غيره من أقاليم الجنوب الجزائري على الأقل</w:t>
      </w:r>
      <w:r w:rsidRPr="00FD647A">
        <w:rPr>
          <w:rStyle w:val="a6"/>
          <w:rFonts w:ascii="Traditional Arabic" w:hAnsi="Traditional Arabic" w:cs="Traditional Arabic"/>
          <w:sz w:val="34"/>
          <w:szCs w:val="34"/>
          <w:rtl/>
        </w:rPr>
        <w:footnoteReference w:customMarkFollows="1" w:id="79"/>
        <w:t>(5)</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 xml:space="preserve">لعله أدرك أن غالبية سكانها من الطوارق وهم البربر في الجزائر والمغرب. </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rPr>
        <w:t xml:space="preserve">ويقول: "خضعت عدة مدن </w:t>
      </w:r>
      <w:proofErr w:type="spellStart"/>
      <w:r w:rsidRPr="00FD647A">
        <w:rPr>
          <w:rFonts w:ascii="Traditional Arabic" w:hAnsi="Traditional Arabic" w:cs="Traditional Arabic"/>
          <w:sz w:val="34"/>
          <w:szCs w:val="34"/>
          <w:rtl/>
        </w:rPr>
        <w:t>شنقيطية</w:t>
      </w:r>
      <w:proofErr w:type="spellEnd"/>
      <w:r w:rsidRPr="00FD647A">
        <w:rPr>
          <w:rFonts w:ascii="Traditional Arabic" w:hAnsi="Traditional Arabic" w:cs="Traditional Arabic"/>
          <w:sz w:val="34"/>
          <w:szCs w:val="34"/>
          <w:rtl/>
        </w:rPr>
        <w:t xml:space="preserve"> مثل: </w:t>
      </w:r>
      <w:proofErr w:type="spellStart"/>
      <w:r w:rsidRPr="00FD647A">
        <w:rPr>
          <w:rFonts w:ascii="Traditional Arabic" w:hAnsi="Traditional Arabic" w:cs="Traditional Arabic"/>
          <w:sz w:val="34"/>
          <w:szCs w:val="34"/>
          <w:rtl/>
        </w:rPr>
        <w:t>ول</w:t>
      </w:r>
      <w:r w:rsidRPr="00FD647A">
        <w:rPr>
          <w:rFonts w:ascii="Traditional Arabic" w:hAnsi="Traditional Arabic" w:cs="Traditional Arabic" w:hint="cs"/>
          <w:sz w:val="34"/>
          <w:szCs w:val="34"/>
          <w:rtl/>
        </w:rPr>
        <w:t>ا</w:t>
      </w:r>
      <w:r w:rsidRPr="00FD647A">
        <w:rPr>
          <w:rFonts w:ascii="Traditional Arabic" w:hAnsi="Traditional Arabic" w:cs="Traditional Arabic"/>
          <w:sz w:val="34"/>
          <w:szCs w:val="34"/>
          <w:rtl/>
        </w:rPr>
        <w:t>تة</w:t>
      </w:r>
      <w:proofErr w:type="spellEnd"/>
      <w:r w:rsidRPr="00FD647A">
        <w:rPr>
          <w:rFonts w:ascii="Traditional Arabic" w:hAnsi="Traditional Arabic" w:cs="Traditional Arabic"/>
          <w:sz w:val="34"/>
          <w:szCs w:val="34"/>
          <w:rtl/>
        </w:rPr>
        <w:t xml:space="preserve">، </w:t>
      </w:r>
      <w:proofErr w:type="spellStart"/>
      <w:r w:rsidRPr="00FD647A">
        <w:rPr>
          <w:rFonts w:ascii="Traditional Arabic" w:hAnsi="Traditional Arabic" w:cs="Traditional Arabic"/>
          <w:sz w:val="34"/>
          <w:szCs w:val="34"/>
          <w:rtl/>
        </w:rPr>
        <w:t>وتنبكتو</w:t>
      </w:r>
      <w:proofErr w:type="spellEnd"/>
      <w:r w:rsidRPr="00FD647A">
        <w:rPr>
          <w:rFonts w:ascii="Traditional Arabic" w:hAnsi="Traditional Arabic" w:cs="Traditional Arabic"/>
          <w:sz w:val="34"/>
          <w:szCs w:val="34"/>
          <w:rtl/>
        </w:rPr>
        <w:t xml:space="preserve"> لإمبراطورية مالي، ثم لوريثتها مملكة </w:t>
      </w:r>
      <w:proofErr w:type="spellStart"/>
      <w:r w:rsidRPr="00FD647A">
        <w:rPr>
          <w:rFonts w:ascii="Traditional Arabic" w:hAnsi="Traditional Arabic" w:cs="Traditional Arabic"/>
          <w:sz w:val="34"/>
          <w:szCs w:val="34"/>
          <w:rtl/>
        </w:rPr>
        <w:t>السنغاي</w:t>
      </w:r>
      <w:proofErr w:type="spellEnd"/>
      <w:r w:rsidRPr="00FD647A">
        <w:rPr>
          <w:rFonts w:ascii="Traditional Arabic" w:hAnsi="Traditional Arabic" w:cs="Traditional Arabic"/>
          <w:sz w:val="34"/>
          <w:szCs w:val="34"/>
          <w:rtl/>
        </w:rPr>
        <w:t xml:space="preserve"> قبل أن تنهار الأخيرة أمام الزحف المغربي المظف</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ر على </w:t>
      </w:r>
      <w:proofErr w:type="spellStart"/>
      <w:r w:rsidRPr="00FD647A">
        <w:rPr>
          <w:rFonts w:ascii="Traditional Arabic" w:hAnsi="Traditional Arabic" w:cs="Traditional Arabic"/>
          <w:sz w:val="34"/>
          <w:szCs w:val="34"/>
          <w:rtl/>
        </w:rPr>
        <w:t>تنبكتي</w:t>
      </w:r>
      <w:proofErr w:type="spellEnd"/>
      <w:r w:rsidRPr="00FD647A">
        <w:rPr>
          <w:rFonts w:ascii="Traditional Arabic" w:hAnsi="Traditional Arabic" w:cs="Traditional Arabic"/>
          <w:sz w:val="34"/>
          <w:szCs w:val="34"/>
          <w:rtl/>
        </w:rPr>
        <w:t xml:space="preserve"> سنة 1591 م</w:t>
      </w:r>
      <w:r w:rsidRPr="00FD647A">
        <w:rPr>
          <w:rStyle w:val="a6"/>
          <w:rFonts w:ascii="Traditional Arabic" w:hAnsi="Traditional Arabic" w:cs="Traditional Arabic"/>
          <w:sz w:val="34"/>
          <w:szCs w:val="34"/>
          <w:rtl/>
        </w:rPr>
        <w:footnoteReference w:customMarkFollows="1" w:id="80"/>
        <w:t>(1)</w:t>
      </w:r>
      <w:r w:rsidRPr="00FD647A">
        <w:rPr>
          <w:rFonts w:ascii="Traditional Arabic" w:hAnsi="Traditional Arabic" w:cs="Traditional Arabic" w:hint="eastAsia"/>
          <w:sz w:val="34"/>
          <w:szCs w:val="34"/>
          <w:rtl/>
        </w:rPr>
        <w:t>،</w:t>
      </w:r>
      <w:r w:rsidRPr="00FD647A">
        <w:rPr>
          <w:rFonts w:ascii="Traditional Arabic" w:hAnsi="Traditional Arabic" w:cs="Traditional Arabic" w:hint="cs"/>
          <w:sz w:val="34"/>
          <w:szCs w:val="34"/>
          <w:rtl/>
        </w:rPr>
        <w:t xml:space="preserve"> و</w:t>
      </w:r>
      <w:r w:rsidRPr="00FD647A">
        <w:rPr>
          <w:rFonts w:ascii="Traditional Arabic" w:hAnsi="Traditional Arabic" w:cs="Traditional Arabic"/>
          <w:sz w:val="34"/>
          <w:szCs w:val="34"/>
          <w:rtl/>
        </w:rPr>
        <w:t>سأكتفي بإحالته هو والقارئ الكريم على ما تقدم من مصادر ومراجع</w:t>
      </w:r>
      <w:r w:rsidRPr="00FD647A">
        <w:rPr>
          <w:rStyle w:val="a6"/>
          <w:rFonts w:ascii="Traditional Arabic" w:hAnsi="Traditional Arabic" w:cs="Traditional Arabic"/>
          <w:sz w:val="34"/>
          <w:szCs w:val="34"/>
          <w:rtl/>
        </w:rPr>
        <w:footnoteReference w:customMarkFollows="1" w:id="81"/>
        <w:t>(2)</w:t>
      </w:r>
      <w:r w:rsidRPr="00FD647A">
        <w:rPr>
          <w:rFonts w:ascii="Traditional Arabic" w:hAnsi="Traditional Arabic" w:cs="Traditional Arabic"/>
          <w:sz w:val="34"/>
          <w:szCs w:val="34"/>
          <w:rtl/>
        </w:rPr>
        <w:t xml:space="preserve"> للتأمل في الأسباب الحقيقية لما سماه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الانهيار أمام الزحف المغربي المظفر" وفي آثاره السيئة على المنطقة ديني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واجتماعي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وثقافي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وسياسي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واقتصادي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ثم أقول: إذا كانت مدينة شنقيط قد تأس</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ست - كما يقول هو - عام 660هـ - 1261 م)</w:t>
      </w:r>
      <w:r w:rsidRPr="00FD647A">
        <w:rPr>
          <w:rStyle w:val="a6"/>
          <w:rFonts w:ascii="Traditional Arabic" w:hAnsi="Traditional Arabic" w:cs="Traditional Arabic"/>
          <w:sz w:val="34"/>
          <w:szCs w:val="34"/>
          <w:rtl/>
        </w:rPr>
        <w:footnoteReference w:customMarkFollows="1" w:id="82"/>
        <w:t>(3)</w:t>
      </w:r>
      <w:r w:rsidRPr="00FD647A">
        <w:rPr>
          <w:rFonts w:ascii="Traditional Arabic" w:hAnsi="Traditional Arabic" w:cs="Traditional Arabic"/>
          <w:sz w:val="34"/>
          <w:szCs w:val="34"/>
          <w:rtl/>
        </w:rPr>
        <w:t xml:space="preserve">، فأين كان </w:t>
      </w:r>
      <w:proofErr w:type="spellStart"/>
      <w:r w:rsidRPr="00FD647A">
        <w:rPr>
          <w:rFonts w:ascii="Traditional Arabic" w:hAnsi="Traditional Arabic" w:cs="Traditional Arabic"/>
          <w:sz w:val="34"/>
          <w:szCs w:val="34"/>
          <w:rtl/>
        </w:rPr>
        <w:t>الشناقطة</w:t>
      </w:r>
      <w:proofErr w:type="spellEnd"/>
      <w:r w:rsidRPr="00FD647A">
        <w:rPr>
          <w:rFonts w:ascii="Traditional Arabic" w:hAnsi="Traditional Arabic" w:cs="Traditional Arabic"/>
          <w:sz w:val="34"/>
          <w:szCs w:val="34"/>
          <w:rtl/>
        </w:rPr>
        <w:t xml:space="preserve"> قبل هذا التاريخ، وكيف تكون </w:t>
      </w:r>
      <w:proofErr w:type="spellStart"/>
      <w:r w:rsidRPr="00FD647A">
        <w:rPr>
          <w:rFonts w:ascii="Traditional Arabic" w:hAnsi="Traditional Arabic" w:cs="Traditional Arabic"/>
          <w:sz w:val="34"/>
          <w:szCs w:val="34"/>
          <w:rtl/>
        </w:rPr>
        <w:t>ولاتة</w:t>
      </w:r>
      <w:proofErr w:type="spellEnd"/>
      <w:r w:rsidRPr="00FD647A">
        <w:rPr>
          <w:rFonts w:ascii="Traditional Arabic" w:hAnsi="Traditional Arabic" w:cs="Traditional Arabic"/>
          <w:sz w:val="34"/>
          <w:szCs w:val="34"/>
          <w:rtl/>
        </w:rPr>
        <w:t xml:space="preserve"> </w:t>
      </w:r>
      <w:proofErr w:type="spellStart"/>
      <w:r w:rsidRPr="00FD647A">
        <w:rPr>
          <w:rFonts w:ascii="Traditional Arabic" w:hAnsi="Traditional Arabic" w:cs="Traditional Arabic"/>
          <w:sz w:val="34"/>
          <w:szCs w:val="34"/>
          <w:rtl/>
        </w:rPr>
        <w:t>وتنبكتو</w:t>
      </w:r>
      <w:proofErr w:type="spellEnd"/>
      <w:r w:rsidRPr="00FD647A">
        <w:rPr>
          <w:rFonts w:ascii="Traditional Arabic" w:hAnsi="Traditional Arabic" w:cs="Traditional Arabic"/>
          <w:sz w:val="34"/>
          <w:szCs w:val="34"/>
          <w:rtl/>
        </w:rPr>
        <w:t xml:space="preserve"> من مدن شنقيط، وكلتاهما أقدم منها، وقد تأسست الأولى من القرن الأول الهجري تقريب</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والأخرى عام 480 هـ - 1087 م، إمعان</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منه في الغبن يزعم أن ركب الحاج الشنقيطي كان عشوائي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في ظل تلك الممالك السودانية الإسلامية</w:t>
      </w:r>
      <w:r w:rsidRPr="00FD647A">
        <w:rPr>
          <w:rStyle w:val="a6"/>
          <w:rFonts w:ascii="Traditional Arabic" w:hAnsi="Traditional Arabic" w:cs="Traditional Arabic"/>
          <w:sz w:val="34"/>
          <w:szCs w:val="34"/>
          <w:rtl/>
        </w:rPr>
        <w:footnoteReference w:customMarkFollows="1" w:id="83"/>
        <w:t>(4)</w:t>
      </w:r>
      <w:r w:rsidRPr="00FD647A">
        <w:rPr>
          <w:rFonts w:ascii="Traditional Arabic" w:hAnsi="Traditional Arabic" w:cs="Traditional Arabic"/>
          <w:sz w:val="34"/>
          <w:szCs w:val="34"/>
          <w:rtl/>
        </w:rPr>
        <w:t>،</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 xml:space="preserve">وأوقع نفسه في التناقض </w:t>
      </w:r>
      <w:r w:rsidRPr="00FD647A">
        <w:rPr>
          <w:rFonts w:ascii="Traditional Arabic" w:hAnsi="Traditional Arabic" w:cs="Traditional Arabic"/>
          <w:sz w:val="34"/>
          <w:szCs w:val="34"/>
          <w:rtl/>
        </w:rPr>
        <w:lastRenderedPageBreak/>
        <w:t>والغبن حين قال: إن أول من حج</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 من أهل مدينة شنقيط - حسب الروايات المحلية - هو جد الفقيه الشنقيطي أحمد بن أحمد بن الحاج العلوي، الملقب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أكد الحاج</w:t>
      </w:r>
      <w:r w:rsidRPr="00FD647A">
        <w:rPr>
          <w:rFonts w:ascii="Traditional Arabic" w:hAnsi="Traditional Arabic" w:cs="Traditional Arabic" w:hint="cs"/>
          <w:sz w:val="34"/>
          <w:szCs w:val="34"/>
          <w:rtl/>
        </w:rPr>
        <w:t>" ت</w:t>
      </w:r>
      <w:r w:rsidRPr="00FD647A">
        <w:rPr>
          <w:rFonts w:ascii="Traditional Arabic" w:hAnsi="Traditional Arabic" w:cs="Traditional Arabic"/>
          <w:sz w:val="34"/>
          <w:szCs w:val="34"/>
          <w:rtl/>
        </w:rPr>
        <w:t>: 1086 هـ - 1675 م</w:t>
      </w:r>
      <w:r w:rsidRPr="00FD647A">
        <w:rPr>
          <w:rStyle w:val="a6"/>
          <w:rFonts w:ascii="Traditional Arabic" w:hAnsi="Traditional Arabic" w:cs="Traditional Arabic"/>
          <w:sz w:val="34"/>
          <w:szCs w:val="34"/>
          <w:rtl/>
        </w:rPr>
        <w:footnoteReference w:customMarkFollows="1" w:id="84"/>
        <w:t>(5)</w:t>
      </w:r>
      <w:r w:rsidRPr="00FD647A">
        <w:rPr>
          <w:rFonts w:ascii="Traditional Arabic" w:hAnsi="Traditional Arabic" w:cs="Traditional Arabic"/>
          <w:sz w:val="34"/>
          <w:szCs w:val="34"/>
          <w:rtl/>
        </w:rPr>
        <w:t>؛ أي: بعد سقوط آخ</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ر تلك الممالك والإمبراطوريات، أي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عق</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ل هذا من مدينة تأس</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ست في التاريخ المذكور آنف</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وفي ظل ممالك إسلامية 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توالية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نطل</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ق منها ركب الحج في اتجاهات مختلفة ومن جميع شعوبها، وشهد بذلك القاصي قبل الداني، والعدو قبل الصديق، أجزم أنك ظلمت أهلها في أحد أركان دينهم، كما ظلمت التاريخ الإسلامي في المنطقة، لكنه نتيجة السعي في الغبن فهو يعمي عن الحق، نسأل الله العفو والعافية، ومن مظاهر التشويه بسبب أهداف الدارسين وم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 xml:space="preserve">بتغاهم التي تلون الحقائق بألوان من الرغائب والهوى، أو المبادئ الوطنية والنظريات السياسية والفلسفات الفكرية التي اعتنقوها: جهد المرابطين </w:t>
      </w:r>
      <w:proofErr w:type="spellStart"/>
      <w:r w:rsidRPr="00FD647A">
        <w:rPr>
          <w:rFonts w:ascii="Traditional Arabic" w:hAnsi="Traditional Arabic" w:cs="Traditional Arabic"/>
          <w:sz w:val="34"/>
          <w:szCs w:val="34"/>
          <w:rtl/>
        </w:rPr>
        <w:t>المغال</w:t>
      </w:r>
      <w:r w:rsidRPr="00FD647A">
        <w:rPr>
          <w:rFonts w:ascii="Traditional Arabic" w:hAnsi="Traditional Arabic" w:cs="Traditional Arabic" w:hint="cs"/>
          <w:sz w:val="34"/>
          <w:szCs w:val="34"/>
          <w:rtl/>
        </w:rPr>
        <w:t>ي</w:t>
      </w:r>
      <w:proofErr w:type="spellEnd"/>
      <w:r w:rsidRPr="00FD647A">
        <w:rPr>
          <w:rFonts w:ascii="Traditional Arabic" w:hAnsi="Traditional Arabic" w:cs="Traditional Arabic"/>
          <w:sz w:val="34"/>
          <w:szCs w:val="34"/>
          <w:rtl/>
        </w:rPr>
        <w:t xml:space="preserve"> فيه من قبل كثير من الدارسين بجعلهم الرواد الأوائل في نشر الإسلام بغرب إفريقيا لدرجة طمس جهود غيرهم ممن سبقهم أو عاصرهم أو جاء بعدهم، كما فعلت الدكتورة عصمت </w:t>
      </w:r>
      <w:proofErr w:type="spellStart"/>
      <w:r w:rsidRPr="00FD647A">
        <w:rPr>
          <w:rFonts w:ascii="Traditional Arabic" w:hAnsi="Traditional Arabic" w:cs="Traditional Arabic"/>
          <w:sz w:val="34"/>
          <w:szCs w:val="34"/>
          <w:rtl/>
        </w:rPr>
        <w:t>دندش</w:t>
      </w:r>
      <w:proofErr w:type="spellEnd"/>
      <w:r w:rsidRPr="00FD647A">
        <w:rPr>
          <w:rFonts w:ascii="Traditional Arabic" w:hAnsi="Traditional Arabic" w:cs="Traditional Arabic"/>
          <w:sz w:val="34"/>
          <w:szCs w:val="34"/>
          <w:rtl/>
        </w:rPr>
        <w:t xml:space="preserve"> في كتابها </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دور المرابطين في نشر الإسلام في غرب إفريقيا"</w:t>
      </w:r>
      <w:r w:rsidRPr="00FD647A">
        <w:rPr>
          <w:rStyle w:val="a6"/>
          <w:rFonts w:ascii="Traditional Arabic" w:hAnsi="Traditional Arabic" w:cs="Traditional Arabic"/>
          <w:sz w:val="34"/>
          <w:szCs w:val="34"/>
          <w:rtl/>
        </w:rPr>
        <w:footnoteReference w:customMarkFollows="1" w:id="85"/>
        <w:t>(6)</w:t>
      </w:r>
      <w:r w:rsidRPr="00FD647A">
        <w:rPr>
          <w:rFonts w:ascii="Traditional Arabic" w:hAnsi="Traditional Arabic" w:cs="Traditional Arabic"/>
          <w:sz w:val="34"/>
          <w:szCs w:val="34"/>
          <w:rtl/>
        </w:rPr>
        <w:t>،</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بل محو الوجود الإسلامي في المنطقة الذي سبق المرابطين بأربعة قرون، فالمرابطون إنما ظهروا عام (434 هـ) أي: في أواخر المرحلة الأولى لانتشار الإسلام في غرب إفريقيا وهو ما بين (20 - 443 هـ) حسب تقسيمات بعض الدارسين</w:t>
      </w:r>
      <w:r w:rsidRPr="00FD647A">
        <w:rPr>
          <w:rStyle w:val="a6"/>
          <w:rFonts w:ascii="Traditional Arabic" w:hAnsi="Traditional Arabic" w:cs="Traditional Arabic"/>
          <w:sz w:val="34"/>
          <w:szCs w:val="34"/>
          <w:rtl/>
        </w:rPr>
        <w:footnoteReference w:customMarkFollows="1" w:id="86"/>
        <w:t>(7)</w:t>
      </w:r>
      <w:r w:rsidRPr="00FD647A">
        <w:rPr>
          <w:rFonts w:ascii="Traditional Arabic" w:hAnsi="Traditional Arabic" w:cs="Traditional Arabic"/>
          <w:sz w:val="34"/>
          <w:szCs w:val="34"/>
          <w:rtl/>
        </w:rPr>
        <w:t>، وكان استيلاؤهم على مدينة (</w:t>
      </w:r>
      <w:proofErr w:type="spellStart"/>
      <w:r w:rsidRPr="00FD647A">
        <w:rPr>
          <w:rFonts w:ascii="Traditional Arabic" w:hAnsi="Traditional Arabic" w:cs="Traditional Arabic"/>
          <w:sz w:val="34"/>
          <w:szCs w:val="34"/>
          <w:rtl/>
        </w:rPr>
        <w:t>أودفيست</w:t>
      </w:r>
      <w:proofErr w:type="spellEnd"/>
      <w:r w:rsidRPr="00FD647A">
        <w:rPr>
          <w:rFonts w:ascii="Traditional Arabic" w:hAnsi="Traditional Arabic" w:cs="Traditional Arabic"/>
          <w:sz w:val="34"/>
          <w:szCs w:val="34"/>
          <w:rtl/>
        </w:rPr>
        <w:t>) الغانية عا</w:t>
      </w:r>
      <w:r w:rsidRPr="00FD647A">
        <w:rPr>
          <w:rFonts w:ascii="Traditional Arabic" w:hAnsi="Traditional Arabic" w:cs="Traditional Arabic" w:hint="cs"/>
          <w:sz w:val="34"/>
          <w:szCs w:val="34"/>
          <w:rtl/>
        </w:rPr>
        <w:t>م 447</w:t>
      </w:r>
      <w:r w:rsidRPr="00FD647A">
        <w:rPr>
          <w:rFonts w:ascii="Traditional Arabic" w:hAnsi="Traditional Arabic" w:cs="Traditional Arabic"/>
          <w:sz w:val="34"/>
          <w:szCs w:val="34"/>
          <w:rtl/>
          <w:lang w:bidi="ar-SA"/>
        </w:rPr>
        <w:t xml:space="preserve"> هـ</w:t>
      </w:r>
      <w:r w:rsidRPr="00FD647A">
        <w:rPr>
          <w:rStyle w:val="a6"/>
          <w:rFonts w:ascii="Traditional Arabic" w:hAnsi="Traditional Arabic" w:cs="Traditional Arabic"/>
          <w:sz w:val="34"/>
          <w:szCs w:val="34"/>
          <w:rtl/>
          <w:lang w:bidi="ar-SA"/>
        </w:rPr>
        <w:footnoteReference w:customMarkFollows="1" w:id="87"/>
        <w:t>(1)</w:t>
      </w:r>
      <w:r w:rsidRPr="00FD647A">
        <w:rPr>
          <w:rFonts w:ascii="Traditional Arabic" w:hAnsi="Traditional Arabic" w:cs="Traditional Arabic"/>
          <w:sz w:val="34"/>
          <w:szCs w:val="34"/>
          <w:rtl/>
          <w:lang w:bidi="ar-SA"/>
        </w:rPr>
        <w:t xml:space="preserve">، </w:t>
      </w:r>
      <w:r w:rsidRPr="00FD647A">
        <w:rPr>
          <w:rFonts w:ascii="Traditional Arabic" w:hAnsi="Traditional Arabic" w:cs="Traditional Arabic"/>
          <w:sz w:val="34"/>
          <w:szCs w:val="34"/>
        </w:rPr>
        <w:t>"</w:t>
      </w:r>
      <w:r w:rsidRPr="00FD647A">
        <w:rPr>
          <w:rFonts w:ascii="Traditional Arabic" w:hAnsi="Traditional Arabic" w:cs="Traditional Arabic"/>
          <w:sz w:val="34"/>
          <w:szCs w:val="34"/>
          <w:rtl/>
        </w:rPr>
        <w:t>ولقد كان للثقافة الإسلامية العربية أثر واضح في حكومة غانا القديمة قبل دخول المرابطين، فالمسلمون هم الذين كانوا يعرفون القراءة والكتابة، لذلك كانوا يساعدون الملوك الوثنيين، فهذا أكبر دليل على انتشار الثقافة الإسلامية، فإذا كان هذا هو الحال قبل استيلاء المرابطين عليها فم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ن المتوق</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ع أن تتوسع تلك الثقافة، وتنتشر بعد أن أصبحت مملكة غانا إسلامية</w:t>
      </w:r>
      <w:r w:rsidRPr="00FD647A">
        <w:rPr>
          <w:rStyle w:val="a6"/>
          <w:rFonts w:ascii="Traditional Arabic" w:hAnsi="Traditional Arabic" w:cs="Traditional Arabic"/>
          <w:sz w:val="34"/>
          <w:szCs w:val="34"/>
          <w:rtl/>
        </w:rPr>
        <w:footnoteReference w:customMarkFollows="1" w:id="88"/>
        <w:t>(2)</w:t>
      </w:r>
      <w:r w:rsidRPr="00FD647A">
        <w:rPr>
          <w:rFonts w:ascii="Traditional Arabic" w:hAnsi="Traditional Arabic" w:cs="Traditional Arabic"/>
          <w:sz w:val="34"/>
          <w:szCs w:val="34"/>
          <w:rtl/>
        </w:rPr>
        <w:t xml:space="preserve">، </w:t>
      </w:r>
      <w:r w:rsidRPr="00FD647A">
        <w:rPr>
          <w:rFonts w:ascii="Traditional Arabic" w:hAnsi="Traditional Arabic" w:cs="Traditional Arabic"/>
          <w:sz w:val="34"/>
          <w:szCs w:val="34"/>
          <w:rtl/>
          <w:lang w:bidi="ar-SA"/>
        </w:rPr>
        <w:t xml:space="preserve">وصل الغلو إلى الزعم بأن الالتزام الشديد بتعاليم الإسلام في السودان الغربي - كأداء فروض الشريعة إلى أبعد الحدود، والمواظبة على الصلوات في الجماعة، وضرب الأولاد عليها، وازدحام المساجد بالمصلين، والحرص الشديد على حفظ القرآن، واستفتاء الفقهاء، والأمان في المساجد - الالتزام بكل ذلك كما ترى الدكتورة من نتائج التزام السودان بتعاليم زعيم المرابطين عبدالله بن ياسين (ت </w:t>
      </w:r>
      <w:r w:rsidRPr="00FD647A">
        <w:rPr>
          <w:rFonts w:ascii="Traditional Arabic" w:hAnsi="Traditional Arabic" w:cs="Traditional Arabic"/>
          <w:sz w:val="34"/>
          <w:szCs w:val="34"/>
          <w:rtl/>
        </w:rPr>
        <w:t>451 هـ - 1059 م) حتى بعد قرنين من عصر المرابطين</w:t>
      </w:r>
      <w:r w:rsidRPr="00FD647A">
        <w:rPr>
          <w:rStyle w:val="a6"/>
          <w:rFonts w:ascii="Traditional Arabic" w:hAnsi="Traditional Arabic" w:cs="Traditional Arabic"/>
          <w:sz w:val="34"/>
          <w:szCs w:val="34"/>
          <w:rtl/>
        </w:rPr>
        <w:footnoteReference w:customMarkFollows="1" w:id="89"/>
        <w:t>(3)</w:t>
      </w:r>
      <w:r w:rsidRPr="00FD647A">
        <w:rPr>
          <w:rFonts w:ascii="Traditional Arabic" w:hAnsi="Traditional Arabic" w:cs="Traditional Arabic"/>
          <w:sz w:val="34"/>
          <w:szCs w:val="34"/>
          <w:rtl/>
        </w:rPr>
        <w:t>،</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lang w:bidi="ar-SA"/>
        </w:rPr>
        <w:t xml:space="preserve">فهل هذه </w:t>
      </w:r>
      <w:r w:rsidRPr="00FD647A">
        <w:rPr>
          <w:rFonts w:ascii="Traditional Arabic" w:hAnsi="Traditional Arabic" w:cs="Traditional Arabic"/>
          <w:sz w:val="34"/>
          <w:szCs w:val="34"/>
          <w:rtl/>
        </w:rPr>
        <w:lastRenderedPageBreak/>
        <w:t xml:space="preserve">الأمور جديدة نزل إليهم بها الوحي، وبم كان سكان المنطقة يلتزمون من تعاليم الإسلام </w:t>
      </w:r>
      <w:r w:rsidRPr="00FD647A">
        <w:rPr>
          <w:rFonts w:ascii="Traditional Arabic" w:hAnsi="Traditional Arabic" w:cs="Traditional Arabic"/>
          <w:sz w:val="34"/>
          <w:szCs w:val="34"/>
          <w:rtl/>
          <w:lang w:bidi="ar-SA"/>
        </w:rPr>
        <w:t>قبل ابن ياسين، ثم كيف نعلل التزام المسلمين بهذه الأمور في أجزاء العالم الإسلامي الأخرى التي لم يصلها تأثير المرابطين</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وكيف يصح ذلك وقد كان لبرقة والقيروان الدور الأساس في انتقال التأثيرات الإسلامية إلى هذا الجزء من بلاد السودان؛ إذ كانت تربطهما </w:t>
      </w:r>
      <w:proofErr w:type="spellStart"/>
      <w:r w:rsidRPr="00FD647A">
        <w:rPr>
          <w:rFonts w:ascii="Traditional Arabic" w:hAnsi="Traditional Arabic" w:cs="Traditional Arabic"/>
          <w:sz w:val="34"/>
          <w:szCs w:val="34"/>
          <w:rtl/>
          <w:lang w:bidi="ar-SA"/>
        </w:rPr>
        <w:t>بكوكيا</w:t>
      </w:r>
      <w:proofErr w:type="spellEnd"/>
      <w:r w:rsidRPr="00FD647A">
        <w:rPr>
          <w:rFonts w:ascii="Traditional Arabic" w:hAnsi="Traditional Arabic" w:cs="Traditional Arabic"/>
          <w:sz w:val="34"/>
          <w:szCs w:val="34"/>
          <w:rtl/>
          <w:lang w:bidi="ar-SA"/>
        </w:rPr>
        <w:t xml:space="preserve"> </w:t>
      </w:r>
      <w:r w:rsidRPr="00FD647A">
        <w:rPr>
          <w:rStyle w:val="a6"/>
          <w:rFonts w:ascii="Traditional Arabic" w:hAnsi="Traditional Arabic" w:cs="Traditional Arabic"/>
          <w:sz w:val="34"/>
          <w:szCs w:val="34"/>
          <w:rtl/>
          <w:lang w:bidi="ar-SA"/>
        </w:rPr>
        <w:footnoteReference w:customMarkFollows="1" w:id="90"/>
        <w:t>(4)</w:t>
      </w:r>
      <w:r w:rsidRPr="00FD647A">
        <w:rPr>
          <w:rFonts w:ascii="Traditional Arabic" w:hAnsi="Traditional Arabic" w:cs="Traditional Arabic"/>
          <w:sz w:val="34"/>
          <w:szCs w:val="34"/>
          <w:rtl/>
          <w:lang w:bidi="ar-SA"/>
        </w:rPr>
        <w:t xml:space="preserve"> طريق صحراوي مرورًا </w:t>
      </w:r>
      <w:r>
        <w:rPr>
          <w:rFonts w:ascii="Traditional Arabic" w:hAnsi="Traditional Arabic" w:cs="Traditional Arabic" w:hint="cs"/>
          <w:sz w:val="34"/>
          <w:szCs w:val="34"/>
          <w:rtl/>
          <w:lang w:bidi="ar-SA"/>
        </w:rPr>
        <w:t>ب</w:t>
      </w:r>
      <w:r w:rsidRPr="00FD647A">
        <w:rPr>
          <w:rFonts w:ascii="Traditional Arabic" w:hAnsi="Traditional Arabic" w:cs="Traditional Arabic"/>
          <w:sz w:val="34"/>
          <w:szCs w:val="34"/>
          <w:rtl/>
          <w:lang w:bidi="ar-SA"/>
        </w:rPr>
        <w:t xml:space="preserve">مكة </w:t>
      </w:r>
      <w:r w:rsidRPr="00FD647A">
        <w:rPr>
          <w:rStyle w:val="a6"/>
          <w:rFonts w:ascii="Traditional Arabic" w:hAnsi="Traditional Arabic" w:cs="Traditional Arabic"/>
          <w:sz w:val="34"/>
          <w:szCs w:val="34"/>
          <w:rtl/>
          <w:lang w:bidi="ar-SA"/>
        </w:rPr>
        <w:footnoteReference w:customMarkFollows="1" w:id="91"/>
        <w:t>(5)</w:t>
      </w:r>
      <w:r w:rsidRPr="00FD647A">
        <w:rPr>
          <w:rFonts w:ascii="Traditional Arabic" w:hAnsi="Traditional Arabic" w:cs="Traditional Arabic"/>
          <w:sz w:val="34"/>
          <w:szCs w:val="34"/>
          <w:rtl/>
          <w:lang w:bidi="ar-SA"/>
        </w:rPr>
        <w:t>، فكان الفقهاء والدعاة يرتادونها، لذلك كله كان طبيعي</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أن 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عتنق أهل (</w:t>
      </w:r>
      <w:proofErr w:type="spellStart"/>
      <w:r w:rsidRPr="00FD647A">
        <w:rPr>
          <w:rFonts w:ascii="Traditional Arabic" w:hAnsi="Traditional Arabic" w:cs="Traditional Arabic"/>
          <w:sz w:val="34"/>
          <w:szCs w:val="34"/>
          <w:rtl/>
          <w:lang w:bidi="ar-SA"/>
        </w:rPr>
        <w:t>سنغاي</w:t>
      </w:r>
      <w:proofErr w:type="spellEnd"/>
      <w:r w:rsidRPr="00FD647A">
        <w:rPr>
          <w:rFonts w:ascii="Traditional Arabic" w:hAnsi="Traditional Arabic" w:cs="Traditional Arabic"/>
          <w:sz w:val="34"/>
          <w:szCs w:val="34"/>
          <w:rtl/>
          <w:lang w:bidi="ar-SA"/>
        </w:rPr>
        <w:t>) الإسلام قبل غيرهم من السودانيين والطوارق</w:t>
      </w:r>
      <w:r w:rsidRPr="00FD647A">
        <w:rPr>
          <w:rStyle w:val="a6"/>
          <w:rFonts w:ascii="Traditional Arabic" w:hAnsi="Traditional Arabic" w:cs="Traditional Arabic"/>
          <w:sz w:val="34"/>
          <w:szCs w:val="34"/>
          <w:rtl/>
          <w:lang w:bidi="ar-SA"/>
        </w:rPr>
        <w:footnoteReference w:customMarkFollows="1" w:id="92"/>
        <w:t>(6)</w:t>
      </w:r>
      <w:r w:rsidRPr="00FD647A">
        <w:rPr>
          <w:rFonts w:ascii="Traditional Arabic" w:hAnsi="Traditional Arabic" w:cs="Traditional Arabic"/>
          <w:sz w:val="34"/>
          <w:szCs w:val="34"/>
          <w:rtl/>
        </w:rPr>
        <w:t xml:space="preserve">، </w:t>
      </w:r>
      <w:r w:rsidRPr="00FD647A">
        <w:rPr>
          <w:rFonts w:ascii="Traditional Arabic" w:hAnsi="Traditional Arabic" w:cs="Traditional Arabic"/>
          <w:sz w:val="34"/>
          <w:szCs w:val="34"/>
          <w:rtl/>
          <w:lang w:bidi="ar-SA"/>
        </w:rPr>
        <w:t xml:space="preserve">وقال المهلبي (ت </w:t>
      </w:r>
      <w:r w:rsidRPr="00FD647A">
        <w:rPr>
          <w:rFonts w:ascii="Traditional Arabic" w:hAnsi="Traditional Arabic" w:cs="Traditional Arabic"/>
          <w:sz w:val="34"/>
          <w:szCs w:val="34"/>
          <w:rtl/>
        </w:rPr>
        <w:t>380 هـ) فيما نقله عنه ياقوت الحموي (ت 626هـ - 1229 م) -: إن الإسلام انتشر بين أكثر أهل كوكو (</w:t>
      </w:r>
      <w:proofErr w:type="spellStart"/>
      <w:r w:rsidRPr="00FD647A">
        <w:rPr>
          <w:rFonts w:ascii="Traditional Arabic" w:hAnsi="Traditional Arabic" w:cs="Traditional Arabic"/>
          <w:sz w:val="34"/>
          <w:szCs w:val="34"/>
          <w:rtl/>
        </w:rPr>
        <w:t>سنغاي</w:t>
      </w:r>
      <w:proofErr w:type="spellEnd"/>
      <w:r w:rsidRPr="00FD647A">
        <w:rPr>
          <w:rFonts w:ascii="Traditional Arabic" w:hAnsi="Traditional Arabic" w:cs="Traditional Arabic"/>
          <w:sz w:val="34"/>
          <w:szCs w:val="34"/>
          <w:rtl/>
        </w:rPr>
        <w:t>) - وهم أمة من السودان - وأصبح ملك البلاد 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ظاهر رعيته به، وجميعهم مسلمون</w:t>
      </w:r>
      <w:r w:rsidRPr="00FD647A">
        <w:rPr>
          <w:rStyle w:val="a6"/>
          <w:rFonts w:ascii="Traditional Arabic" w:hAnsi="Traditional Arabic" w:cs="Traditional Arabic"/>
          <w:sz w:val="34"/>
          <w:szCs w:val="34"/>
          <w:rtl/>
        </w:rPr>
        <w:footnoteReference w:customMarkFollows="1" w:id="93"/>
        <w:t>(7)</w:t>
      </w:r>
      <w:r w:rsidRPr="00FD647A">
        <w:rPr>
          <w:rFonts w:ascii="Traditional Arabic" w:hAnsi="Traditional Arabic" w:cs="Traditional Arabic"/>
          <w:sz w:val="34"/>
          <w:szCs w:val="34"/>
          <w:rtl/>
        </w:rPr>
        <w:t xml:space="preserve">، يقول أحد الباحثين: "ففي الوقت الذي تم فيه تحول (صنهاجة) للإسلام في القرن (3هـ - 9م) - كما أخبرنا ابن خلدون - كان دعاة إفريقيا </w:t>
      </w:r>
      <w:proofErr w:type="spellStart"/>
      <w:r w:rsidRPr="00FD647A">
        <w:rPr>
          <w:rFonts w:ascii="Traditional Arabic" w:hAnsi="Traditional Arabic" w:cs="Traditional Arabic"/>
          <w:sz w:val="34"/>
          <w:szCs w:val="34"/>
          <w:rtl/>
        </w:rPr>
        <w:t>وفقهاؤها</w:t>
      </w:r>
      <w:proofErr w:type="spellEnd"/>
      <w:r w:rsidRPr="00FD647A">
        <w:rPr>
          <w:rFonts w:ascii="Traditional Arabic" w:hAnsi="Traditional Arabic" w:cs="Traditional Arabic"/>
          <w:sz w:val="34"/>
          <w:szCs w:val="34"/>
          <w:rtl/>
        </w:rPr>
        <w:t xml:space="preserve"> - </w:t>
      </w:r>
      <w:proofErr w:type="spellStart"/>
      <w:r w:rsidRPr="00FD647A">
        <w:rPr>
          <w:rFonts w:ascii="Traditional Arabic" w:hAnsi="Traditional Arabic" w:cs="Traditional Arabic"/>
          <w:sz w:val="34"/>
          <w:szCs w:val="34"/>
          <w:rtl/>
        </w:rPr>
        <w:t>المالكيون</w:t>
      </w:r>
      <w:proofErr w:type="spellEnd"/>
      <w:r w:rsidRPr="00FD647A">
        <w:rPr>
          <w:rFonts w:ascii="Traditional Arabic" w:hAnsi="Traditional Arabic" w:cs="Traditional Arabic"/>
          <w:sz w:val="34"/>
          <w:szCs w:val="34"/>
          <w:rtl/>
        </w:rPr>
        <w:t xml:space="preserve"> وغيرهم من أصحاب المذاهب الأخرى - يمارسون نشاطهم بين بلاد كوكو </w:t>
      </w:r>
      <w:r w:rsidRPr="00FD647A">
        <w:rPr>
          <w:rStyle w:val="a6"/>
          <w:rFonts w:ascii="Traditional Arabic" w:hAnsi="Traditional Arabic" w:cs="Traditional Arabic"/>
          <w:sz w:val="34"/>
          <w:szCs w:val="34"/>
          <w:rtl/>
        </w:rPr>
        <w:footnoteReference w:customMarkFollows="1" w:id="94"/>
        <w:t>(8)</w:t>
      </w:r>
      <w:r w:rsidRPr="00FD647A">
        <w:rPr>
          <w:rFonts w:ascii="Traditional Arabic" w:hAnsi="Traditional Arabic" w:cs="Traditional Arabic"/>
          <w:sz w:val="34"/>
          <w:szCs w:val="34"/>
          <w:rtl/>
        </w:rPr>
        <w:t xml:space="preserve"> </w:t>
      </w:r>
      <w:r w:rsidRPr="00FD647A">
        <w:rPr>
          <w:rFonts w:ascii="Traditional Arabic" w:hAnsi="Traditional Arabic" w:cs="Traditional Arabic"/>
          <w:sz w:val="34"/>
          <w:szCs w:val="34"/>
          <w:rtl/>
          <w:lang w:bidi="ar-SA"/>
        </w:rPr>
        <w:t>ومثل ذلك الغلو: محاولة حصر معاناة المسلمين</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في المنطقة بمكايد أعدائهم داخلي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ا وخارجي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ا في قبيلة أو شعب - كما أراد أبو بكر عبدالقادر سيسي في بحثه بمجلة البيان</w:t>
      </w:r>
      <w:r w:rsidRPr="00FD647A">
        <w:rPr>
          <w:rStyle w:val="a6"/>
          <w:rFonts w:ascii="Traditional Arabic" w:hAnsi="Traditional Arabic" w:cs="Traditional Arabic"/>
          <w:sz w:val="34"/>
          <w:szCs w:val="34"/>
          <w:rtl/>
        </w:rPr>
        <w:footnoteReference w:customMarkFollows="1" w:id="95"/>
        <w:t>(1)</w:t>
      </w:r>
      <w:r w:rsidRPr="00FD647A">
        <w:rPr>
          <w:rFonts w:ascii="Traditional Arabic" w:hAnsi="Traditional Arabic" w:cs="Traditional Arabic"/>
          <w:sz w:val="34"/>
          <w:szCs w:val="34"/>
          <w:rtl/>
        </w:rPr>
        <w:t>، وفيه طمس لعدة حقائق</w:t>
      </w:r>
      <w:r w:rsidRPr="00FD647A">
        <w:rPr>
          <w:rStyle w:val="a6"/>
          <w:rFonts w:ascii="Traditional Arabic" w:hAnsi="Traditional Arabic" w:cs="Traditional Arabic"/>
          <w:sz w:val="34"/>
          <w:szCs w:val="34"/>
          <w:rtl/>
        </w:rPr>
        <w:footnoteReference w:customMarkFollows="1" w:id="96"/>
        <w:t>(2)</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ومبالغات لا ينبغي أن نقع فيها مهما أردنا تصوير المعاناة، عافى الله جميع المسلمين منها في كل مكان، فمثلا</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ما تعر</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ض له المسلمون في أحداث ليبيريا وسيراليون لم تطل أبناء </w:t>
      </w:r>
      <w:r w:rsidRPr="00FD647A">
        <w:rPr>
          <w:rFonts w:ascii="Traditional Arabic" w:hAnsi="Traditional Arabic" w:cs="Traditional Arabic"/>
          <w:sz w:val="34"/>
          <w:szCs w:val="34"/>
          <w:rtl/>
          <w:lang w:bidi="ar-SA"/>
        </w:rPr>
        <w:lastRenderedPageBreak/>
        <w:t>(</w:t>
      </w:r>
      <w:proofErr w:type="spellStart"/>
      <w:r w:rsidRPr="00FD647A">
        <w:rPr>
          <w:rFonts w:ascii="Traditional Arabic" w:hAnsi="Traditional Arabic" w:cs="Traditional Arabic"/>
          <w:sz w:val="34"/>
          <w:szCs w:val="34"/>
          <w:rtl/>
          <w:lang w:bidi="ar-SA"/>
        </w:rPr>
        <w:t>الماندغ</w:t>
      </w:r>
      <w:proofErr w:type="spellEnd"/>
      <w:r w:rsidRPr="00FD647A">
        <w:rPr>
          <w:rFonts w:ascii="Traditional Arabic" w:hAnsi="Traditional Arabic" w:cs="Traditional Arabic"/>
          <w:sz w:val="34"/>
          <w:szCs w:val="34"/>
          <w:rtl/>
          <w:lang w:bidi="ar-SA"/>
        </w:rPr>
        <w:t>) فقط، وبخاصة سيراليون - كما أراد الكاتب أن يصوره -</w:t>
      </w:r>
      <w:r w:rsidRPr="00FD647A">
        <w:rPr>
          <w:rStyle w:val="a6"/>
          <w:rFonts w:ascii="Traditional Arabic" w:hAnsi="Traditional Arabic" w:cs="Traditional Arabic"/>
          <w:sz w:val="34"/>
          <w:szCs w:val="34"/>
          <w:rtl/>
          <w:lang w:bidi="ar-SA"/>
        </w:rPr>
        <w:footnoteReference w:customMarkFollows="1" w:id="97"/>
        <w:t>(3)</w:t>
      </w:r>
      <w:r w:rsidRPr="00FD647A">
        <w:rPr>
          <w:rFonts w:ascii="Traditional Arabic" w:hAnsi="Traditional Arabic" w:cs="Traditional Arabic"/>
          <w:sz w:val="34"/>
          <w:szCs w:val="34"/>
          <w:rtl/>
          <w:lang w:bidi="ar-SA"/>
        </w:rPr>
        <w:t xml:space="preserve"> فأين الفلاتة وغيرهم من القبائل الإسلامية فيها، بخلاف ساحل العاج الذي يغلب فيه المسلمون من (</w:t>
      </w:r>
      <w:proofErr w:type="spellStart"/>
      <w:r w:rsidRPr="00FD647A">
        <w:rPr>
          <w:rFonts w:ascii="Traditional Arabic" w:hAnsi="Traditional Arabic" w:cs="Traditional Arabic"/>
          <w:sz w:val="34"/>
          <w:szCs w:val="34"/>
          <w:rtl/>
          <w:lang w:bidi="ar-SA"/>
        </w:rPr>
        <w:t>الماندغ</w:t>
      </w:r>
      <w:proofErr w:type="spellEnd"/>
      <w:r w:rsidRPr="00FD647A">
        <w:rPr>
          <w:rFonts w:ascii="Traditional Arabic" w:hAnsi="Traditional Arabic" w:cs="Traditional Arabic"/>
          <w:sz w:val="34"/>
          <w:szCs w:val="34"/>
          <w:rtl/>
          <w:lang w:bidi="ar-SA"/>
        </w:rPr>
        <w:t>) مع أنه قد عانى فيها - أيض</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ا - حتى وثنيون كما هو حال الكثير من جالية </w:t>
      </w:r>
      <w:proofErr w:type="spellStart"/>
      <w:r w:rsidRPr="00FD647A">
        <w:rPr>
          <w:rFonts w:ascii="Traditional Arabic" w:hAnsi="Traditional Arabic" w:cs="Traditional Arabic"/>
          <w:sz w:val="34"/>
          <w:szCs w:val="34"/>
          <w:rtl/>
          <w:lang w:bidi="ar-SA"/>
        </w:rPr>
        <w:t>الموسي</w:t>
      </w:r>
      <w:proofErr w:type="spellEnd"/>
      <w:r w:rsidRPr="00FD647A">
        <w:rPr>
          <w:rFonts w:ascii="Traditional Arabic" w:hAnsi="Traditional Arabic" w:cs="Traditional Arabic"/>
          <w:sz w:val="34"/>
          <w:szCs w:val="34"/>
          <w:rtl/>
          <w:lang w:bidi="ar-SA"/>
        </w:rPr>
        <w:t xml:space="preserve"> من بوركينا فاسو و(الهوسا) أكبر تجم</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ع بشري في غرب إفريقيا وليس (</w:t>
      </w:r>
      <w:proofErr w:type="spellStart"/>
      <w:r w:rsidRPr="00FD647A">
        <w:rPr>
          <w:rFonts w:ascii="Traditional Arabic" w:hAnsi="Traditional Arabic" w:cs="Traditional Arabic"/>
          <w:sz w:val="34"/>
          <w:szCs w:val="34"/>
          <w:rtl/>
          <w:lang w:bidi="ar-SA"/>
        </w:rPr>
        <w:t>الماندغ</w:t>
      </w:r>
      <w:proofErr w:type="spellEnd"/>
      <w:r w:rsidRPr="00FD647A">
        <w:rPr>
          <w:rFonts w:ascii="Traditional Arabic" w:hAnsi="Traditional Arabic" w:cs="Traditional Arabic"/>
          <w:sz w:val="34"/>
          <w:szCs w:val="34"/>
          <w:rtl/>
          <w:lang w:bidi="ar-SA"/>
        </w:rPr>
        <w:t>)، فهم في نيجيريا وحدها يقاربون الخمسين مليون أو يزيدون، وهل صحيح "أن الشعب المضطهد كلهم مسلمون"</w:t>
      </w:r>
      <w:r w:rsidRPr="00FD647A">
        <w:rPr>
          <w:rFonts w:ascii="Traditional Arabic" w:hAnsi="Traditional Arabic" w:cs="Traditional Arabic" w:hint="cs"/>
          <w:sz w:val="34"/>
          <w:szCs w:val="34"/>
          <w:rtl/>
          <w:lang w:bidi="ar-SA"/>
        </w:rPr>
        <w:t>؟</w:t>
      </w:r>
      <w:r w:rsidRPr="00FD647A">
        <w:rPr>
          <w:rStyle w:val="a6"/>
          <w:rFonts w:ascii="Traditional Arabic" w:hAnsi="Traditional Arabic" w:cs="Traditional Arabic"/>
          <w:sz w:val="34"/>
          <w:szCs w:val="34"/>
          <w:rtl/>
          <w:lang w:bidi="ar-SA"/>
        </w:rPr>
        <w:footnoteReference w:customMarkFollows="1" w:id="98"/>
        <w:t>(4)</w:t>
      </w:r>
      <w:r w:rsidRPr="00FD647A">
        <w:rPr>
          <w:rFonts w:ascii="Traditional Arabic" w:hAnsi="Traditional Arabic" w:cs="Traditional Arabic"/>
          <w:sz w:val="34"/>
          <w:szCs w:val="34"/>
          <w:rtl/>
        </w:rPr>
        <w:t>، لا يمكن</w:t>
      </w:r>
      <w:r w:rsidRPr="00FD647A">
        <w:rPr>
          <w:rFonts w:ascii="Traditional Arabic" w:hAnsi="Traditional Arabic" w:cs="Traditional Arabic"/>
          <w:sz w:val="34"/>
          <w:szCs w:val="34"/>
          <w:rtl/>
          <w:lang w:bidi="ar-SA"/>
        </w:rPr>
        <w:t xml:space="preserve"> </w:t>
      </w:r>
      <w:r w:rsidRPr="00FD647A">
        <w:rPr>
          <w:rFonts w:ascii="Traditional Arabic" w:hAnsi="Traditional Arabic" w:cs="Traditional Arabic"/>
          <w:sz w:val="34"/>
          <w:szCs w:val="34"/>
          <w:rtl/>
        </w:rPr>
        <w:t>التصديق بوجود مثل هذا الشعب على وجه الأرض، ثم أين نسبة الوثنيين والنصارى منهم في كل الدول التي يوجدون فيها، وماذا عن أبناء هذا الشعب الذين تواطؤ</w:t>
      </w:r>
      <w:r w:rsidRPr="00FD647A">
        <w:rPr>
          <w:rFonts w:ascii="Traditional Arabic" w:hAnsi="Traditional Arabic" w:cs="Traditional Arabic" w:hint="cs"/>
          <w:sz w:val="34"/>
          <w:szCs w:val="34"/>
          <w:rtl/>
        </w:rPr>
        <w:t>و</w:t>
      </w:r>
      <w:r w:rsidRPr="00FD647A">
        <w:rPr>
          <w:rFonts w:ascii="Traditional Arabic" w:hAnsi="Traditional Arabic" w:cs="Traditional Arabic"/>
          <w:sz w:val="34"/>
          <w:szCs w:val="34"/>
          <w:rtl/>
        </w:rPr>
        <w:t>ا مع الآخرين في اضطهاده، وبخاصة في ساحل العاج، وماذا عساهم أن يكونوا، وهل صحيح أن بين لغة (</w:t>
      </w:r>
      <w:proofErr w:type="spellStart"/>
      <w:r w:rsidRPr="00FD647A">
        <w:rPr>
          <w:rFonts w:ascii="Traditional Arabic" w:hAnsi="Traditional Arabic" w:cs="Traditional Arabic"/>
          <w:sz w:val="34"/>
          <w:szCs w:val="34"/>
          <w:rtl/>
        </w:rPr>
        <w:t>الماندغ</w:t>
      </w:r>
      <w:proofErr w:type="spellEnd"/>
      <w:r w:rsidRPr="00FD647A">
        <w:rPr>
          <w:rFonts w:ascii="Traditional Arabic" w:hAnsi="Traditional Arabic" w:cs="Traditional Arabic"/>
          <w:sz w:val="34"/>
          <w:szCs w:val="34"/>
          <w:rtl/>
        </w:rPr>
        <w:t>) وبين الإسلام "التلازم الشرطي المنعكس في إفريقيا الغربية، ومن ثم معلوم بديهة أن تقليل نسبة الناطقين</w:t>
      </w:r>
      <w:r w:rsidRPr="00FD647A">
        <w:rPr>
          <w:rFonts w:ascii="Traditional Arabic" w:hAnsi="Traditional Arabic" w:cs="Traditional Arabic"/>
          <w:sz w:val="34"/>
          <w:szCs w:val="34"/>
          <w:rtl/>
          <w:lang w:bidi="ar-SA"/>
        </w:rPr>
        <w:t xml:space="preserve"> </w:t>
      </w:r>
      <w:r w:rsidRPr="00FD647A">
        <w:rPr>
          <w:rFonts w:ascii="Traditional Arabic" w:hAnsi="Traditional Arabic" w:cs="Traditional Arabic"/>
          <w:sz w:val="34"/>
          <w:szCs w:val="34"/>
          <w:rtl/>
        </w:rPr>
        <w:t xml:space="preserve">بهذه اللغة معناه مباشرة تقليل نسبة المسلمين في </w:t>
      </w:r>
      <w:r w:rsidRPr="00FD647A">
        <w:rPr>
          <w:rFonts w:ascii="Traditional Arabic" w:hAnsi="Traditional Arabic" w:cs="Traditional Arabic"/>
          <w:sz w:val="34"/>
          <w:szCs w:val="34"/>
          <w:rtl/>
          <w:lang w:bidi="ar-SA"/>
        </w:rPr>
        <w:t>إفريقيا الغربية</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إن كان مثل هذا ممكن</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 ولا 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بدو كذلك - </w:t>
      </w:r>
      <w:proofErr w:type="spellStart"/>
      <w:r w:rsidRPr="00FD647A">
        <w:rPr>
          <w:rFonts w:ascii="Traditional Arabic" w:hAnsi="Traditional Arabic" w:cs="Traditional Arabic"/>
          <w:sz w:val="34"/>
          <w:szCs w:val="34"/>
          <w:rtl/>
          <w:lang w:bidi="ar-SA"/>
        </w:rPr>
        <w:t>أفليس</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ت</w:t>
      </w:r>
      <w:proofErr w:type="spellEnd"/>
      <w:r w:rsidRPr="00FD647A">
        <w:rPr>
          <w:rFonts w:ascii="Traditional Arabic" w:hAnsi="Traditional Arabic" w:cs="Traditional Arabic"/>
          <w:sz w:val="34"/>
          <w:szCs w:val="34"/>
          <w:rtl/>
          <w:lang w:bidi="ar-SA"/>
        </w:rPr>
        <w:t xml:space="preserve"> اللغة العربية أولى به</w:t>
      </w:r>
      <w:r w:rsidRPr="00FD647A">
        <w:rPr>
          <w:rFonts w:ascii="Traditional Arabic" w:hAnsi="Traditional Arabic" w:cs="Traditional Arabic" w:hint="eastAsia"/>
          <w:sz w:val="34"/>
          <w:szCs w:val="34"/>
          <w:rtl/>
          <w:lang w:bidi="ar-SA"/>
        </w:rPr>
        <w:t>؛</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إذ بها المصادر الأولى للتعاليم الإسلامية، ولا يتم</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أداء بعض فروض</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ه إل</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بها.</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أنا على يقين أنه لو تناول غيره من قبيلة أخرى ممن 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نظر هذه النظرة الضيقة، وينطلق من هذه العاطفية لحصر ما ذكره في غير قبيلة (</w:t>
      </w:r>
      <w:proofErr w:type="spellStart"/>
      <w:r w:rsidRPr="00FD647A">
        <w:rPr>
          <w:rFonts w:ascii="Traditional Arabic" w:hAnsi="Traditional Arabic" w:cs="Traditional Arabic"/>
          <w:sz w:val="34"/>
          <w:szCs w:val="34"/>
          <w:rtl/>
          <w:lang w:bidi="ar-SA"/>
        </w:rPr>
        <w:t>الماندغ</w:t>
      </w:r>
      <w:proofErr w:type="spellEnd"/>
      <w:r w:rsidRPr="00FD647A">
        <w:rPr>
          <w:rFonts w:ascii="Traditional Arabic" w:hAnsi="Traditional Arabic" w:cs="Traditional Arabic"/>
          <w:sz w:val="34"/>
          <w:szCs w:val="34"/>
          <w:rtl/>
          <w:lang w:bidi="ar-SA"/>
        </w:rPr>
        <w:t xml:space="preserve">)، كالفلاتة، </w:t>
      </w:r>
      <w:proofErr w:type="spellStart"/>
      <w:r w:rsidRPr="00FD647A">
        <w:rPr>
          <w:rFonts w:ascii="Traditional Arabic" w:hAnsi="Traditional Arabic" w:cs="Traditional Arabic"/>
          <w:sz w:val="34"/>
          <w:szCs w:val="34"/>
          <w:rtl/>
          <w:lang w:bidi="ar-SA"/>
        </w:rPr>
        <w:t>والسنغاي</w:t>
      </w:r>
      <w:proofErr w:type="spellEnd"/>
      <w:r w:rsidRPr="00FD647A">
        <w:rPr>
          <w:rFonts w:ascii="Traditional Arabic" w:hAnsi="Traditional Arabic" w:cs="Traditional Arabic"/>
          <w:sz w:val="34"/>
          <w:szCs w:val="34"/>
          <w:rtl/>
          <w:lang w:bidi="ar-SA"/>
        </w:rPr>
        <w:t xml:space="preserve">، </w:t>
      </w:r>
      <w:proofErr w:type="spellStart"/>
      <w:r w:rsidRPr="00FD647A">
        <w:rPr>
          <w:rFonts w:ascii="Traditional Arabic" w:hAnsi="Traditional Arabic" w:cs="Traditional Arabic"/>
          <w:sz w:val="34"/>
          <w:szCs w:val="34"/>
          <w:rtl/>
          <w:lang w:bidi="ar-SA"/>
        </w:rPr>
        <w:t>والسونينكي</w:t>
      </w:r>
      <w:proofErr w:type="spellEnd"/>
      <w:r w:rsidRPr="00FD647A">
        <w:rPr>
          <w:rFonts w:ascii="Traditional Arabic" w:hAnsi="Traditional Arabic" w:cs="Traditional Arabic"/>
          <w:sz w:val="34"/>
          <w:szCs w:val="34"/>
          <w:rtl/>
          <w:lang w:bidi="ar-SA"/>
        </w:rPr>
        <w:t xml:space="preserve">، وهي مع </w:t>
      </w:r>
      <w:proofErr w:type="spellStart"/>
      <w:r w:rsidRPr="00FD647A">
        <w:rPr>
          <w:rFonts w:ascii="Traditional Arabic" w:hAnsi="Traditional Arabic" w:cs="Traditional Arabic"/>
          <w:sz w:val="34"/>
          <w:szCs w:val="34"/>
          <w:rtl/>
          <w:lang w:bidi="ar-SA"/>
        </w:rPr>
        <w:t>الماندغ</w:t>
      </w:r>
      <w:proofErr w:type="spellEnd"/>
      <w:r w:rsidRPr="00FD647A">
        <w:rPr>
          <w:rFonts w:ascii="Traditional Arabic" w:hAnsi="Traditional Arabic" w:cs="Traditional Arabic"/>
          <w:sz w:val="34"/>
          <w:szCs w:val="34"/>
          <w:rtl/>
          <w:lang w:bidi="ar-SA"/>
        </w:rPr>
        <w:t>، و(الهوسا)، و(</w:t>
      </w:r>
      <w:proofErr w:type="spellStart"/>
      <w:r w:rsidRPr="00FD647A">
        <w:rPr>
          <w:rFonts w:ascii="Traditional Arabic" w:hAnsi="Traditional Arabic" w:cs="Traditional Arabic"/>
          <w:sz w:val="34"/>
          <w:szCs w:val="34"/>
          <w:rtl/>
          <w:lang w:bidi="ar-SA"/>
        </w:rPr>
        <w:t>صوصو</w:t>
      </w:r>
      <w:proofErr w:type="spellEnd"/>
      <w:r w:rsidRPr="00FD647A">
        <w:rPr>
          <w:rFonts w:ascii="Traditional Arabic" w:hAnsi="Traditional Arabic" w:cs="Traditional Arabic"/>
          <w:sz w:val="34"/>
          <w:szCs w:val="34"/>
          <w:rtl/>
          <w:lang w:bidi="ar-SA"/>
        </w:rPr>
        <w:t>)، و(الولوف) أبرز شعوب الإسلام في المنطقة، وفي الختام: تلك ن</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ب</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ذ مهم</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ة م</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ن مظاهر الجانب التشويهي المختلفة لتاريخ الإسلام في غرب إفريقيا ولأثره في الإصلاح الديني، والاجتماعي، والثقافي، والحضاري، والدوافع المتنوعة إلى هذا التشويه من قبل مثقفين غربيين وم</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ن تأث</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ر بهم من أبناء المنطقة وغيرهم، ودعاة الزنجية، والقوميون العرب...</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إلخ. اقترنت تلك المظاه</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ر والدوافع بالرد على الشبهات، وتفنيد حجج المغرضين، وكشف أباطيلهم، وتبيين الحقائق ودعمها بالأدلة فذه</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ب الزبد جفاء</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وبقي ما ينفع الناس، والدين، والتاريخ، والحضارة؛ حيث تأكد أثر الإسلام القوي في حياة شعوب المنطقة من جميع النواحي منذ دخ</w:t>
      </w:r>
      <w:r w:rsidRPr="00FD647A">
        <w:rPr>
          <w:rFonts w:ascii="Traditional Arabic" w:hAnsi="Traditional Arabic" w:cs="Traditional Arabic" w:hint="cs"/>
          <w:sz w:val="34"/>
          <w:szCs w:val="34"/>
          <w:rtl/>
          <w:lang w:bidi="ar-SA"/>
        </w:rPr>
        <w:t>و</w:t>
      </w:r>
      <w:r w:rsidRPr="00FD647A">
        <w:rPr>
          <w:rFonts w:ascii="Traditional Arabic" w:hAnsi="Traditional Arabic" w:cs="Traditional Arabic"/>
          <w:sz w:val="34"/>
          <w:szCs w:val="34"/>
          <w:rtl/>
          <w:lang w:bidi="ar-SA"/>
        </w:rPr>
        <w:t>لها في النصف الأول من القرن الأول الهجري، وزرع بذرته في أرضها الخصبة فنم</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ت، واستوت على سوق</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ها، وبرز جهود شعوبها في انتشار الإسلام وترسيخ قدمه فيها، فأغاظ الكفار والمنافقين والحاقدين فرموه عن سهم واحد، لكن الله سلم وثب</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ت، وحيث إن مجتمعها لم يكن ملائكي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ا - وحاشاه - فقد كان يعكر طوائف صفوه في أطوار وأماكن مختلفة، بسبب ضعف الوازع والنازع الدينيين فالأول يبعث على ملازمة الشرائع، والآخ</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ر يمنع من مخالفتها، وضعفهما في أي وقت ومكان، وعند أي جنس يعني وقوع بعض أفراده في المعاصي والمخالفات الشرعية بدرجات متفاوتة، وبقاء الكثرة على الحق، فمن الإجحاف أن يصير </w:t>
      </w:r>
      <w:r w:rsidRPr="00FD647A">
        <w:rPr>
          <w:rFonts w:ascii="Traditional Arabic" w:hAnsi="Traditional Arabic" w:cs="Traditional Arabic"/>
          <w:sz w:val="34"/>
          <w:szCs w:val="34"/>
          <w:rtl/>
          <w:lang w:bidi="ar-SA"/>
        </w:rPr>
        <w:lastRenderedPageBreak/>
        <w:t>الإسلام بذلك "نموذج</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ا إفريقي</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ا</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rPr>
        <w:t xml:space="preserve"> أو</w:t>
      </w:r>
      <w:r w:rsidRPr="00FD647A">
        <w:rPr>
          <w:rFonts w:ascii="Traditional Arabic" w:hAnsi="Traditional Arabic" w:cs="Traditional Arabic" w:hint="cs"/>
          <w:sz w:val="34"/>
          <w:szCs w:val="34"/>
          <w:rtl/>
        </w:rPr>
        <w:t xml:space="preserve"> </w:t>
      </w:r>
      <w:r w:rsidRPr="00FD647A">
        <w:rPr>
          <w:rFonts w:ascii="Traditional Arabic" w:hAnsi="Traditional Arabic" w:cs="Traditional Arabic"/>
          <w:sz w:val="34"/>
          <w:szCs w:val="34"/>
          <w:rtl/>
        </w:rPr>
        <w:t>"إسلام</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سطحي</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w:t>
      </w:r>
      <w:r w:rsidRPr="00FD647A">
        <w:rPr>
          <w:rFonts w:ascii="Traditional Arabic" w:hAnsi="Traditional Arabic" w:cs="Traditional Arabic"/>
          <w:sz w:val="34"/>
          <w:szCs w:val="34"/>
        </w:rPr>
        <w:t>"</w:t>
      </w:r>
      <w:r w:rsidRPr="00FD647A">
        <w:rPr>
          <w:rFonts w:ascii="Traditional Arabic" w:hAnsi="Traditional Arabic" w:cs="Traditional Arabic"/>
          <w:sz w:val="34"/>
          <w:szCs w:val="34"/>
          <w:rtl/>
        </w:rPr>
        <w:t xml:space="preserve"> لم يحدث تأثير</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أو إصلاح</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كما يريد له أولئك القوم على اختلاف دوافعهم فتلك سن</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ة الله في خلقه، ولو شاء ربك لجعل الناس أمة واحدة على قلب أتقى رجل، لكن لله في خلقه شؤون، وللناس في النظر إلى إفريقيا عيون يعلو كثير</w:t>
      </w:r>
      <w:r w:rsidRPr="00FD647A">
        <w:rPr>
          <w:rFonts w:ascii="Traditional Arabic" w:hAnsi="Traditional Arabic" w:cs="Traditional Arabic" w:hint="cs"/>
          <w:sz w:val="34"/>
          <w:szCs w:val="34"/>
          <w:rtl/>
        </w:rPr>
        <w:t>ً</w:t>
      </w:r>
      <w:r w:rsidRPr="00FD647A">
        <w:rPr>
          <w:rFonts w:ascii="Traditional Arabic" w:hAnsi="Traditional Arabic" w:cs="Traditional Arabic"/>
          <w:sz w:val="34"/>
          <w:szCs w:val="34"/>
          <w:rtl/>
        </w:rPr>
        <w:t>ا منها غشا</w:t>
      </w:r>
      <w:r w:rsidRPr="00FD647A">
        <w:rPr>
          <w:rFonts w:ascii="Traditional Arabic" w:hAnsi="Traditional Arabic" w:cs="Traditional Arabic" w:hint="cs"/>
          <w:sz w:val="34"/>
          <w:szCs w:val="34"/>
          <w:rtl/>
        </w:rPr>
        <w:t>و</w:t>
      </w:r>
      <w:r w:rsidRPr="00FD647A">
        <w:rPr>
          <w:rFonts w:ascii="Traditional Arabic" w:hAnsi="Traditional Arabic" w:cs="Traditional Arabic"/>
          <w:sz w:val="34"/>
          <w:szCs w:val="34"/>
          <w:rtl/>
        </w:rPr>
        <w:t xml:space="preserve">ة، وقلوب يرين عليها الهوى، وعقول لا يقودها البصيرة، وأقلام تسيل بالباطل، فالحمد لله الذي بنعمته تتم الصالحات، وصلى الله وسلم على نبينا محمد بن عبدالله وعلى </w:t>
      </w:r>
      <w:proofErr w:type="spellStart"/>
      <w:r w:rsidRPr="00FD647A">
        <w:rPr>
          <w:rFonts w:ascii="Traditional Arabic" w:hAnsi="Traditional Arabic" w:cs="Traditional Arabic"/>
          <w:sz w:val="34"/>
          <w:szCs w:val="34"/>
          <w:rtl/>
        </w:rPr>
        <w:t>آله</w:t>
      </w:r>
      <w:proofErr w:type="spellEnd"/>
      <w:r w:rsidRPr="00FD647A">
        <w:rPr>
          <w:rFonts w:ascii="Traditional Arabic" w:hAnsi="Traditional Arabic" w:cs="Traditional Arabic"/>
          <w:sz w:val="34"/>
          <w:szCs w:val="34"/>
          <w:rtl/>
        </w:rPr>
        <w:t xml:space="preserve"> وصحبه، ومن تبعهم بإحسان إلى يوم الدين.</w:t>
      </w:r>
    </w:p>
    <w:p w:rsidR="006C02C8" w:rsidRPr="00FD647A" w:rsidRDefault="006C02C8" w:rsidP="00835976">
      <w:pPr>
        <w:pStyle w:val="aa"/>
        <w:bidi/>
        <w:jc w:val="both"/>
        <w:rPr>
          <w:rFonts w:ascii="Traditional Arabic" w:hAnsi="Traditional Arabic" w:cs="Traditional Arabic"/>
          <w:b/>
          <w:sz w:val="34"/>
          <w:szCs w:val="34"/>
          <w:rtl/>
          <w:lang w:bidi="ar-SA"/>
        </w:rPr>
      </w:pPr>
      <w:r w:rsidRPr="00FD647A">
        <w:rPr>
          <w:rFonts w:ascii="Traditional Arabic" w:hAnsi="Traditional Arabic" w:cs="Traditional Arabic"/>
          <w:b/>
          <w:sz w:val="34"/>
          <w:szCs w:val="34"/>
          <w:rtl/>
          <w:lang w:bidi="ar-SA"/>
        </w:rPr>
        <w:t>* المراجع:</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1 </w:t>
      </w:r>
      <w:proofErr w:type="gramStart"/>
      <w:r w:rsidRPr="00FD647A">
        <w:rPr>
          <w:rFonts w:ascii="Traditional Arabic" w:hAnsi="Traditional Arabic" w:cs="Traditional Arabic"/>
          <w:sz w:val="34"/>
          <w:szCs w:val="34"/>
          <w:rtl/>
          <w:lang w:bidi="ar-SA"/>
        </w:rPr>
        <w:t xml:space="preserve">- </w:t>
      </w:r>
      <w:proofErr w:type="spellStart"/>
      <w:r w:rsidRPr="00FD647A">
        <w:rPr>
          <w:rFonts w:ascii="Traditional Arabic" w:hAnsi="Traditional Arabic" w:cs="Traditional Arabic"/>
          <w:sz w:val="34"/>
          <w:szCs w:val="34"/>
          <w:rtl/>
          <w:lang w:bidi="ar-SA"/>
        </w:rPr>
        <w:t>أسكيا</w:t>
      </w:r>
      <w:proofErr w:type="spellEnd"/>
      <w:proofErr w:type="gramEnd"/>
      <w:r w:rsidRPr="00FD647A">
        <w:rPr>
          <w:rFonts w:ascii="Traditional Arabic" w:hAnsi="Traditional Arabic" w:cs="Traditional Arabic"/>
          <w:sz w:val="34"/>
          <w:szCs w:val="34"/>
          <w:rtl/>
          <w:lang w:bidi="ar-SA"/>
        </w:rPr>
        <w:t xml:space="preserve"> الحاج محمد وإحياء الدولة الإسلامية </w:t>
      </w:r>
      <w:proofErr w:type="spellStart"/>
      <w:r w:rsidRPr="00FD647A">
        <w:rPr>
          <w:rFonts w:ascii="Traditional Arabic" w:hAnsi="Traditional Arabic" w:cs="Traditional Arabic"/>
          <w:sz w:val="34"/>
          <w:szCs w:val="34"/>
          <w:rtl/>
          <w:lang w:bidi="ar-SA"/>
        </w:rPr>
        <w:t>للسنغاي</w:t>
      </w:r>
      <w:proofErr w:type="spellEnd"/>
      <w:r w:rsidRPr="00FD647A">
        <w:rPr>
          <w:rFonts w:ascii="Traditional Arabic" w:hAnsi="Traditional Arabic" w:cs="Traditional Arabic"/>
          <w:sz w:val="34"/>
          <w:szCs w:val="34"/>
          <w:rtl/>
          <w:lang w:bidi="ar-SA"/>
        </w:rPr>
        <w:t xml:space="preserve">، د: </w:t>
      </w:r>
      <w:proofErr w:type="spellStart"/>
      <w:r w:rsidRPr="00FD647A">
        <w:rPr>
          <w:rFonts w:ascii="Traditional Arabic" w:hAnsi="Traditional Arabic" w:cs="Traditional Arabic"/>
          <w:sz w:val="34"/>
          <w:szCs w:val="34"/>
          <w:rtl/>
          <w:lang w:bidi="ar-SA"/>
        </w:rPr>
        <w:t>فاي</w:t>
      </w:r>
      <w:proofErr w:type="spellEnd"/>
      <w:r w:rsidRPr="00FD647A">
        <w:rPr>
          <w:rFonts w:ascii="Traditional Arabic" w:hAnsi="Traditional Arabic" w:cs="Traditional Arabic"/>
          <w:sz w:val="34"/>
          <w:szCs w:val="34"/>
          <w:rtl/>
          <w:lang w:bidi="ar-SA"/>
        </w:rPr>
        <w:t xml:space="preserve"> منصور، رسالة دكتوراه من قسم التاريخ والحضارة، كلية اللغة العربية، جامعة الأزهر، عام 1408هـ </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1988 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2 </w:t>
      </w:r>
      <w:proofErr w:type="gramStart"/>
      <w:r w:rsidRPr="00FD647A">
        <w:rPr>
          <w:rFonts w:ascii="Traditional Arabic" w:hAnsi="Traditional Arabic" w:cs="Traditional Arabic"/>
          <w:sz w:val="34"/>
          <w:szCs w:val="34"/>
          <w:rtl/>
          <w:lang w:bidi="ar-SA"/>
        </w:rPr>
        <w:t>- الإسلام</w:t>
      </w:r>
      <w:proofErr w:type="gramEnd"/>
      <w:r w:rsidRPr="00FD647A">
        <w:rPr>
          <w:rFonts w:ascii="Traditional Arabic" w:hAnsi="Traditional Arabic" w:cs="Traditional Arabic"/>
          <w:sz w:val="34"/>
          <w:szCs w:val="34"/>
          <w:rtl/>
          <w:lang w:bidi="ar-SA"/>
        </w:rPr>
        <w:t xml:space="preserve"> في ممالك و</w:t>
      </w:r>
      <w:r w:rsidRPr="00FD647A">
        <w:rPr>
          <w:rFonts w:ascii="Traditional Arabic" w:hAnsi="Traditional Arabic" w:cs="Traditional Arabic" w:hint="cs"/>
          <w:sz w:val="34"/>
          <w:szCs w:val="34"/>
          <w:rtl/>
          <w:lang w:bidi="ar-SA"/>
        </w:rPr>
        <w:t>إ</w:t>
      </w:r>
      <w:r w:rsidRPr="00FD647A">
        <w:rPr>
          <w:rFonts w:ascii="Traditional Arabic" w:hAnsi="Traditional Arabic" w:cs="Traditional Arabic"/>
          <w:sz w:val="34"/>
          <w:szCs w:val="34"/>
          <w:rtl/>
          <w:lang w:bidi="ar-SA"/>
        </w:rPr>
        <w:t xml:space="preserve">مبراطوريات إفريقيا السوداء جون جوزيف ترجمة مختار </w:t>
      </w:r>
      <w:proofErr w:type="spellStart"/>
      <w:r w:rsidRPr="00FD647A">
        <w:rPr>
          <w:rFonts w:ascii="Traditional Arabic" w:hAnsi="Traditional Arabic" w:cs="Traditional Arabic"/>
          <w:sz w:val="34"/>
          <w:szCs w:val="34"/>
          <w:rtl/>
          <w:lang w:bidi="ar-SA"/>
        </w:rPr>
        <w:t>السويفي</w:t>
      </w:r>
      <w:proofErr w:type="spellEnd"/>
      <w:r w:rsidRPr="00FD647A">
        <w:rPr>
          <w:rFonts w:ascii="Traditional Arabic" w:hAnsi="Traditional Arabic" w:cs="Traditional Arabic"/>
          <w:sz w:val="34"/>
          <w:szCs w:val="34"/>
          <w:rtl/>
          <w:lang w:bidi="ar-SA"/>
        </w:rPr>
        <w:t xml:space="preserve">، دار الكتاب المصري، القاهرة، ط </w:t>
      </w:r>
      <w:r w:rsidRPr="00FD647A">
        <w:rPr>
          <w:rFonts w:ascii="Traditional Arabic" w:hAnsi="Traditional Arabic" w:cs="Traditional Arabic"/>
          <w:sz w:val="34"/>
          <w:szCs w:val="34"/>
          <w:lang w:bidi="ar-SA"/>
        </w:rPr>
        <w:t>1</w:t>
      </w:r>
      <w:r w:rsidRPr="00FD647A">
        <w:rPr>
          <w:rFonts w:ascii="Traditional Arabic" w:hAnsi="Traditional Arabic" w:cs="Traditional Arabic"/>
          <w:sz w:val="34"/>
          <w:szCs w:val="34"/>
          <w:rtl/>
          <w:lang w:bidi="ar-SA"/>
        </w:rPr>
        <w:t xml:space="preserve"> عام 1404هـ </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1984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3 </w:t>
      </w:r>
      <w:proofErr w:type="gramStart"/>
      <w:r w:rsidRPr="00FD647A">
        <w:rPr>
          <w:rFonts w:ascii="Traditional Arabic" w:hAnsi="Traditional Arabic" w:cs="Traditional Arabic"/>
          <w:sz w:val="34"/>
          <w:szCs w:val="34"/>
          <w:rtl/>
          <w:lang w:bidi="ar-SA"/>
        </w:rPr>
        <w:t>- الإسلام</w:t>
      </w:r>
      <w:proofErr w:type="gramEnd"/>
      <w:r w:rsidRPr="00FD647A">
        <w:rPr>
          <w:rFonts w:ascii="Traditional Arabic" w:hAnsi="Traditional Arabic" w:cs="Traditional Arabic"/>
          <w:sz w:val="34"/>
          <w:szCs w:val="34"/>
          <w:rtl/>
          <w:lang w:bidi="ar-SA"/>
        </w:rPr>
        <w:t xml:space="preserve"> في نيجيريا والشيخ عثمان بن فوديو الفلاني، آدم عبدالله </w:t>
      </w:r>
      <w:proofErr w:type="spellStart"/>
      <w:r w:rsidRPr="00FD647A">
        <w:rPr>
          <w:rFonts w:ascii="Traditional Arabic" w:hAnsi="Traditional Arabic" w:cs="Traditional Arabic"/>
          <w:sz w:val="34"/>
          <w:szCs w:val="34"/>
          <w:rtl/>
          <w:lang w:bidi="ar-SA"/>
        </w:rPr>
        <w:t>الآلوري</w:t>
      </w:r>
      <w:proofErr w:type="spellEnd"/>
      <w:r w:rsidRPr="00FD647A">
        <w:rPr>
          <w:rFonts w:ascii="Traditional Arabic" w:hAnsi="Traditional Arabic" w:cs="Traditional Arabic"/>
          <w:sz w:val="34"/>
          <w:szCs w:val="34"/>
          <w:rtl/>
          <w:lang w:bidi="ar-SA"/>
        </w:rPr>
        <w:t>، ط 4</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عام 1398 هـ - 1978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4 </w:t>
      </w:r>
      <w:proofErr w:type="gramStart"/>
      <w:r w:rsidRPr="00FD647A">
        <w:rPr>
          <w:rFonts w:ascii="Traditional Arabic" w:hAnsi="Traditional Arabic" w:cs="Traditional Arabic"/>
          <w:sz w:val="34"/>
          <w:szCs w:val="34"/>
          <w:rtl/>
          <w:lang w:bidi="ar-SA"/>
        </w:rPr>
        <w:t>- الإسلام</w:t>
      </w:r>
      <w:proofErr w:type="gramEnd"/>
      <w:r w:rsidRPr="00FD647A">
        <w:rPr>
          <w:rFonts w:ascii="Traditional Arabic" w:hAnsi="Traditional Arabic" w:cs="Traditional Arabic"/>
          <w:sz w:val="34"/>
          <w:szCs w:val="34"/>
          <w:rtl/>
          <w:lang w:bidi="ar-SA"/>
        </w:rPr>
        <w:t xml:space="preserve"> والمجتمع السوداني: إمبراطورية مالي، أحمد </w:t>
      </w:r>
      <w:proofErr w:type="spellStart"/>
      <w:r w:rsidRPr="00FD647A">
        <w:rPr>
          <w:rFonts w:ascii="Traditional Arabic" w:hAnsi="Traditional Arabic" w:cs="Traditional Arabic"/>
          <w:sz w:val="34"/>
          <w:szCs w:val="34"/>
          <w:rtl/>
          <w:lang w:bidi="ar-SA"/>
        </w:rPr>
        <w:t>الشكري</w:t>
      </w:r>
      <w:proofErr w:type="spellEnd"/>
      <w:r w:rsidRPr="00FD647A">
        <w:rPr>
          <w:rFonts w:ascii="Traditional Arabic" w:hAnsi="Traditional Arabic" w:cs="Traditional Arabic"/>
          <w:sz w:val="34"/>
          <w:szCs w:val="34"/>
          <w:rtl/>
          <w:lang w:bidi="ar-SA"/>
        </w:rPr>
        <w:t xml:space="preserve">، ط </w:t>
      </w:r>
      <w:r w:rsidRPr="00FD647A">
        <w:rPr>
          <w:rFonts w:ascii="Traditional Arabic" w:hAnsi="Traditional Arabic" w:cs="Traditional Arabic"/>
          <w:sz w:val="34"/>
          <w:szCs w:val="34"/>
          <w:lang w:bidi="ar-SA"/>
        </w:rPr>
        <w:t>1</w:t>
      </w:r>
      <w:r w:rsidRPr="00FD647A">
        <w:rPr>
          <w:rFonts w:ascii="Traditional Arabic" w:hAnsi="Traditional Arabic" w:cs="Traditional Arabic"/>
          <w:sz w:val="34"/>
          <w:szCs w:val="34"/>
          <w:rtl/>
          <w:lang w:bidi="ar-SA"/>
        </w:rPr>
        <w:t xml:space="preserve"> المجمع الثقافي، أبو ظبي، عام 1420هـ - 1999 م.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5 </w:t>
      </w:r>
      <w:proofErr w:type="gramStart"/>
      <w:r w:rsidRPr="00FD647A">
        <w:rPr>
          <w:rFonts w:ascii="Traditional Arabic" w:hAnsi="Traditional Arabic" w:cs="Traditional Arabic"/>
          <w:sz w:val="34"/>
          <w:szCs w:val="34"/>
          <w:rtl/>
          <w:lang w:bidi="ar-SA"/>
        </w:rPr>
        <w:t>- الأصالة</w:t>
      </w:r>
      <w:proofErr w:type="gramEnd"/>
      <w:r w:rsidRPr="00FD647A">
        <w:rPr>
          <w:rFonts w:ascii="Traditional Arabic" w:hAnsi="Traditional Arabic" w:cs="Traditional Arabic"/>
          <w:sz w:val="34"/>
          <w:szCs w:val="34"/>
          <w:rtl/>
          <w:lang w:bidi="ar-SA"/>
        </w:rPr>
        <w:t xml:space="preserve"> التاريخية للعلاقات العربية الإفريقية في غرب إفريقيا </w:t>
      </w:r>
      <w:proofErr w:type="spellStart"/>
      <w:r w:rsidRPr="00FD647A">
        <w:rPr>
          <w:rFonts w:ascii="Traditional Arabic" w:hAnsi="Traditional Arabic" w:cs="Traditional Arabic"/>
          <w:sz w:val="34"/>
          <w:szCs w:val="34"/>
          <w:rtl/>
          <w:lang w:bidi="ar-SA"/>
        </w:rPr>
        <w:t>البروفوسير</w:t>
      </w:r>
      <w:proofErr w:type="spellEnd"/>
      <w:r w:rsidRPr="00FD647A">
        <w:rPr>
          <w:rFonts w:ascii="Traditional Arabic" w:hAnsi="Traditional Arabic" w:cs="Traditional Arabic"/>
          <w:sz w:val="34"/>
          <w:szCs w:val="34"/>
          <w:rtl/>
          <w:lang w:bidi="ar-SA"/>
        </w:rPr>
        <w:t xml:space="preserve"> عثمان أحمد، مجلة دراسات إفريقية، المركز الإسلامي الإفريقي </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عدد1 رجب 1405 هـ - أبريل 1985م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6 </w:t>
      </w:r>
      <w:proofErr w:type="gramStart"/>
      <w:r w:rsidRPr="00FD647A">
        <w:rPr>
          <w:rFonts w:ascii="Traditional Arabic" w:hAnsi="Traditional Arabic" w:cs="Traditional Arabic"/>
          <w:sz w:val="34"/>
          <w:szCs w:val="34"/>
          <w:rtl/>
          <w:lang w:bidi="ar-SA"/>
        </w:rPr>
        <w:t>- اضطهاد</w:t>
      </w:r>
      <w:proofErr w:type="gramEnd"/>
      <w:r w:rsidRPr="00FD647A">
        <w:rPr>
          <w:rFonts w:ascii="Traditional Arabic" w:hAnsi="Traditional Arabic" w:cs="Traditional Arabic"/>
          <w:sz w:val="34"/>
          <w:szCs w:val="34"/>
          <w:rtl/>
          <w:lang w:bidi="ar-SA"/>
        </w:rPr>
        <w:t xml:space="preserve"> القبيلة المسلمة الع</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ملاقة، أبو بكر عبدالقادر سيسي مجلة البيان "من المنتدى الإسلامي" السنة 18 عدد 193 رمضان 1424 هـ - نوفمبر 2003 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7 </w:t>
      </w:r>
      <w:proofErr w:type="gramStart"/>
      <w:r w:rsidRPr="00FD647A">
        <w:rPr>
          <w:rFonts w:ascii="Traditional Arabic" w:hAnsi="Traditional Arabic" w:cs="Traditional Arabic"/>
          <w:sz w:val="34"/>
          <w:szCs w:val="34"/>
          <w:rtl/>
          <w:lang w:bidi="ar-SA"/>
        </w:rPr>
        <w:t>- إمبراطورية</w:t>
      </w:r>
      <w:proofErr w:type="gramEnd"/>
      <w:r w:rsidRPr="00FD647A">
        <w:rPr>
          <w:rFonts w:ascii="Traditional Arabic" w:hAnsi="Traditional Arabic" w:cs="Traditional Arabic"/>
          <w:sz w:val="34"/>
          <w:szCs w:val="34"/>
          <w:rtl/>
          <w:lang w:bidi="ar-SA"/>
        </w:rPr>
        <w:t xml:space="preserve"> </w:t>
      </w:r>
      <w:proofErr w:type="spellStart"/>
      <w:r w:rsidRPr="00FD647A">
        <w:rPr>
          <w:rFonts w:ascii="Traditional Arabic" w:hAnsi="Traditional Arabic" w:cs="Traditional Arabic"/>
          <w:sz w:val="34"/>
          <w:szCs w:val="34"/>
          <w:rtl/>
          <w:lang w:bidi="ar-SA"/>
        </w:rPr>
        <w:t>سنغاي</w:t>
      </w:r>
      <w:proofErr w:type="spellEnd"/>
      <w:r w:rsidRPr="00FD647A">
        <w:rPr>
          <w:rFonts w:ascii="Traditional Arabic" w:hAnsi="Traditional Arabic" w:cs="Traditional Arabic"/>
          <w:sz w:val="34"/>
          <w:szCs w:val="34"/>
          <w:rtl/>
          <w:lang w:bidi="ar-SA"/>
        </w:rPr>
        <w:t xml:space="preserve"> د: إبراهيم طرخان مجلة كلية الآداب جامعة الرياض (سابق</w:t>
      </w:r>
      <w:r w:rsidRPr="00FD647A">
        <w:rPr>
          <w:rFonts w:ascii="Traditional Arabic" w:hAnsi="Traditional Arabic" w:cs="Traditional Arabic" w:hint="cs"/>
          <w:sz w:val="34"/>
          <w:szCs w:val="34"/>
          <w:rtl/>
          <w:lang w:bidi="ar-SA"/>
        </w:rPr>
        <w:t>ًا</w:t>
      </w:r>
      <w:r w:rsidRPr="00FD647A">
        <w:rPr>
          <w:rFonts w:ascii="Traditional Arabic" w:hAnsi="Traditional Arabic" w:cs="Traditional Arabic"/>
          <w:sz w:val="34"/>
          <w:szCs w:val="34"/>
          <w:rtl/>
          <w:lang w:bidi="ar-SA"/>
        </w:rPr>
        <w:t xml:space="preserve">) مجلد 8 عام 1981 م.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8 </w:t>
      </w:r>
      <w:proofErr w:type="gramStart"/>
      <w:r w:rsidRPr="00FD647A">
        <w:rPr>
          <w:rFonts w:ascii="Traditional Arabic" w:hAnsi="Traditional Arabic" w:cs="Traditional Arabic"/>
          <w:sz w:val="34"/>
          <w:szCs w:val="34"/>
          <w:rtl/>
          <w:lang w:bidi="ar-SA"/>
        </w:rPr>
        <w:t>- إفريقيا</w:t>
      </w:r>
      <w:proofErr w:type="gramEnd"/>
      <w:r w:rsidRPr="00FD647A">
        <w:rPr>
          <w:rFonts w:ascii="Traditional Arabic" w:hAnsi="Traditional Arabic" w:cs="Traditional Arabic"/>
          <w:sz w:val="34"/>
          <w:szCs w:val="34"/>
          <w:rtl/>
          <w:lang w:bidi="ar-SA"/>
        </w:rPr>
        <w:t xml:space="preserve"> الغربية في ظل الإسلام نعيم قداح الشركة الوطنية للنشر والتوزيع الجزائر ط 2 عام 1975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9 </w:t>
      </w:r>
      <w:proofErr w:type="gramStart"/>
      <w:r w:rsidRPr="00FD647A">
        <w:rPr>
          <w:rFonts w:ascii="Traditional Arabic" w:hAnsi="Traditional Arabic" w:cs="Traditional Arabic"/>
          <w:sz w:val="34"/>
          <w:szCs w:val="34"/>
          <w:rtl/>
          <w:lang w:bidi="ar-SA"/>
        </w:rPr>
        <w:t>- إمداد</w:t>
      </w:r>
      <w:proofErr w:type="gramEnd"/>
      <w:r w:rsidRPr="00FD647A">
        <w:rPr>
          <w:rFonts w:ascii="Traditional Arabic" w:hAnsi="Traditional Arabic" w:cs="Traditional Arabic"/>
          <w:sz w:val="34"/>
          <w:szCs w:val="34"/>
          <w:rtl/>
          <w:lang w:bidi="ar-SA"/>
        </w:rPr>
        <w:t xml:space="preserve"> الصحوة الإسلامية بخلاصة تاريخية محررة عن إمبراطورية </w:t>
      </w:r>
      <w:proofErr w:type="spellStart"/>
      <w:r w:rsidRPr="00FD647A">
        <w:rPr>
          <w:rFonts w:ascii="Traditional Arabic" w:hAnsi="Traditional Arabic" w:cs="Traditional Arabic"/>
          <w:sz w:val="34"/>
          <w:szCs w:val="34"/>
          <w:rtl/>
          <w:lang w:bidi="ar-SA"/>
        </w:rPr>
        <w:t>سنغاي</w:t>
      </w:r>
      <w:proofErr w:type="spellEnd"/>
      <w:r w:rsidRPr="00FD647A">
        <w:rPr>
          <w:rFonts w:ascii="Traditional Arabic" w:hAnsi="Traditional Arabic" w:cs="Traditional Arabic"/>
          <w:sz w:val="34"/>
          <w:szCs w:val="34"/>
          <w:rtl/>
          <w:lang w:bidi="ar-SA"/>
        </w:rPr>
        <w:t xml:space="preserve"> الإسلامية، د: جبريل المهدي ميغا (غير منشور)</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10 </w:t>
      </w:r>
      <w:proofErr w:type="gramStart"/>
      <w:r w:rsidRPr="00FD647A">
        <w:rPr>
          <w:rFonts w:ascii="Traditional Arabic" w:hAnsi="Traditional Arabic" w:cs="Traditional Arabic"/>
          <w:sz w:val="34"/>
          <w:szCs w:val="34"/>
          <w:rtl/>
          <w:lang w:bidi="ar-SA"/>
        </w:rPr>
        <w:t>- انتشار</w:t>
      </w:r>
      <w:proofErr w:type="gramEnd"/>
      <w:r w:rsidRPr="00FD647A">
        <w:rPr>
          <w:rFonts w:ascii="Traditional Arabic" w:hAnsi="Traditional Arabic" w:cs="Traditional Arabic"/>
          <w:sz w:val="34"/>
          <w:szCs w:val="34"/>
          <w:rtl/>
          <w:lang w:bidi="ar-SA"/>
        </w:rPr>
        <w:t xml:space="preserve"> الإسلام في غرب إفريقيا حتى القرن السادس عشر الميلادي، د: عز الدين موسى، من بحوث ندوة العلماء </w:t>
      </w:r>
      <w:proofErr w:type="spellStart"/>
      <w:r w:rsidRPr="00FD647A">
        <w:rPr>
          <w:rFonts w:ascii="Traditional Arabic" w:hAnsi="Traditional Arabic" w:cs="Traditional Arabic"/>
          <w:sz w:val="34"/>
          <w:szCs w:val="34"/>
          <w:rtl/>
          <w:lang w:bidi="ar-SA"/>
        </w:rPr>
        <w:t>الأفارقة</w:t>
      </w:r>
      <w:proofErr w:type="spellEnd"/>
      <w:r w:rsidRPr="00FD647A">
        <w:rPr>
          <w:rFonts w:ascii="Traditional Arabic" w:hAnsi="Traditional Arabic" w:cs="Traditional Arabic"/>
          <w:sz w:val="34"/>
          <w:szCs w:val="34"/>
          <w:rtl/>
          <w:lang w:bidi="ar-SA"/>
        </w:rPr>
        <w:t xml:space="preserve"> ومساهماتهم في الحضارة العربية التي نظمتها في الخرطوم المنظمة العربية للتربية والثقافة والعلوم بالتعاون مع جامعة أم درمان الإسلامية، </w:t>
      </w:r>
      <w:r w:rsidRPr="00FD647A">
        <w:rPr>
          <w:rFonts w:ascii="Traditional Arabic" w:hAnsi="Traditional Arabic" w:cs="Traditional Arabic"/>
          <w:sz w:val="34"/>
          <w:szCs w:val="34"/>
          <w:lang w:bidi="ar-SA"/>
        </w:rPr>
        <w:t>28</w:t>
      </w:r>
      <w:r w:rsidRPr="00FD647A">
        <w:rPr>
          <w:rFonts w:ascii="Traditional Arabic" w:hAnsi="Traditional Arabic" w:cs="Traditional Arabic"/>
          <w:sz w:val="34"/>
          <w:szCs w:val="34"/>
          <w:rtl/>
          <w:lang w:bidi="ar-SA"/>
        </w:rPr>
        <w:t xml:space="preserve"> - </w:t>
      </w:r>
      <w:r w:rsidRPr="00FD647A">
        <w:rPr>
          <w:rFonts w:ascii="Traditional Arabic" w:hAnsi="Traditional Arabic" w:cs="Traditional Arabic"/>
          <w:sz w:val="34"/>
          <w:szCs w:val="34"/>
          <w:lang w:bidi="ar-SA"/>
        </w:rPr>
        <w:t>30</w:t>
      </w:r>
      <w:r w:rsidRPr="00FD647A">
        <w:rPr>
          <w:rFonts w:ascii="Traditional Arabic" w:hAnsi="Traditional Arabic" w:cs="Traditional Arabic"/>
          <w:sz w:val="34"/>
          <w:szCs w:val="34"/>
          <w:rtl/>
          <w:lang w:bidi="ar-SA"/>
        </w:rPr>
        <w:t xml:space="preserve"> يوليو - تموز عام </w:t>
      </w:r>
      <w:r w:rsidRPr="00FD647A">
        <w:rPr>
          <w:rFonts w:ascii="Traditional Arabic" w:hAnsi="Traditional Arabic" w:cs="Traditional Arabic"/>
          <w:sz w:val="34"/>
          <w:szCs w:val="34"/>
          <w:lang w:bidi="ar-SA"/>
        </w:rPr>
        <w:t>1983</w:t>
      </w:r>
      <w:r w:rsidRPr="00FD647A">
        <w:rPr>
          <w:rFonts w:ascii="Traditional Arabic" w:hAnsi="Traditional Arabic" w:cs="Traditional Arabic"/>
          <w:sz w:val="34"/>
          <w:szCs w:val="34"/>
          <w:rtl/>
          <w:lang w:bidi="ar-SA"/>
        </w:rPr>
        <w:t xml:space="preserve"> 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11 </w:t>
      </w:r>
      <w:proofErr w:type="gramStart"/>
      <w:r w:rsidRPr="00FD647A">
        <w:rPr>
          <w:rFonts w:ascii="Traditional Arabic" w:hAnsi="Traditional Arabic" w:cs="Traditional Arabic"/>
          <w:sz w:val="34"/>
          <w:szCs w:val="34"/>
          <w:rtl/>
          <w:lang w:bidi="ar-SA"/>
        </w:rPr>
        <w:t>- أوضاع</w:t>
      </w:r>
      <w:proofErr w:type="gramEnd"/>
      <w:r w:rsidRPr="00FD647A">
        <w:rPr>
          <w:rFonts w:ascii="Traditional Arabic" w:hAnsi="Traditional Arabic" w:cs="Traditional Arabic"/>
          <w:sz w:val="34"/>
          <w:szCs w:val="34"/>
          <w:rtl/>
          <w:lang w:bidi="ar-SA"/>
        </w:rPr>
        <w:t xml:space="preserve"> الحجاز في الرحلات </w:t>
      </w:r>
      <w:proofErr w:type="spellStart"/>
      <w:r w:rsidRPr="00FD647A">
        <w:rPr>
          <w:rFonts w:ascii="Traditional Arabic" w:hAnsi="Traditional Arabic" w:cs="Traditional Arabic"/>
          <w:sz w:val="34"/>
          <w:szCs w:val="34"/>
          <w:rtl/>
          <w:lang w:bidi="ar-SA"/>
        </w:rPr>
        <w:t>الشنقيطية</w:t>
      </w:r>
      <w:proofErr w:type="spellEnd"/>
      <w:r w:rsidRPr="00FD647A">
        <w:rPr>
          <w:rFonts w:ascii="Traditional Arabic" w:hAnsi="Traditional Arabic" w:cs="Traditional Arabic"/>
          <w:sz w:val="34"/>
          <w:szCs w:val="34"/>
          <w:rtl/>
          <w:lang w:bidi="ar-SA"/>
        </w:rPr>
        <w:t xml:space="preserve">، حماه الله ولد السالم، مجلة الدارة عدد </w:t>
      </w:r>
      <w:r w:rsidRPr="00FD647A">
        <w:rPr>
          <w:rFonts w:ascii="Traditional Arabic" w:hAnsi="Traditional Arabic" w:cs="Traditional Arabic"/>
          <w:sz w:val="34"/>
          <w:szCs w:val="34"/>
          <w:lang w:bidi="ar-SA"/>
        </w:rPr>
        <w:t>4</w:t>
      </w:r>
      <w:r w:rsidRPr="00FD647A">
        <w:rPr>
          <w:rFonts w:ascii="Traditional Arabic" w:hAnsi="Traditional Arabic" w:cs="Traditional Arabic"/>
          <w:sz w:val="34"/>
          <w:szCs w:val="34"/>
          <w:rtl/>
          <w:lang w:bidi="ar-SA"/>
        </w:rPr>
        <w:t xml:space="preserve"> سنة </w:t>
      </w:r>
      <w:r w:rsidRPr="00FD647A">
        <w:rPr>
          <w:rFonts w:ascii="Traditional Arabic" w:hAnsi="Traditional Arabic" w:cs="Traditional Arabic"/>
          <w:sz w:val="34"/>
          <w:szCs w:val="34"/>
          <w:lang w:bidi="ar-SA"/>
        </w:rPr>
        <w:t>22</w:t>
      </w:r>
      <w:r w:rsidRPr="00FD647A">
        <w:rPr>
          <w:rFonts w:ascii="Traditional Arabic" w:hAnsi="Traditional Arabic" w:cs="Traditional Arabic"/>
          <w:sz w:val="34"/>
          <w:szCs w:val="34"/>
          <w:rtl/>
          <w:lang w:bidi="ar-SA"/>
        </w:rPr>
        <w:t xml:space="preserve"> عام </w:t>
      </w:r>
      <w:r w:rsidRPr="00FD647A">
        <w:rPr>
          <w:rFonts w:ascii="Traditional Arabic" w:hAnsi="Traditional Arabic" w:cs="Traditional Arabic"/>
          <w:sz w:val="34"/>
          <w:szCs w:val="34"/>
          <w:lang w:bidi="ar-SA"/>
        </w:rPr>
        <w:lastRenderedPageBreak/>
        <w:t>1417</w:t>
      </w:r>
      <w:r w:rsidRPr="00FD647A">
        <w:rPr>
          <w:rFonts w:ascii="Traditional Arabic" w:hAnsi="Traditional Arabic" w:cs="Traditional Arabic"/>
          <w:sz w:val="34"/>
          <w:szCs w:val="34"/>
          <w:rtl/>
          <w:lang w:bidi="ar-SA"/>
        </w:rPr>
        <w:t xml:space="preserve"> هـ.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12 </w:t>
      </w:r>
      <w:proofErr w:type="gramStart"/>
      <w:r w:rsidRPr="00FD647A">
        <w:rPr>
          <w:rFonts w:ascii="Traditional Arabic" w:hAnsi="Traditional Arabic" w:cs="Traditional Arabic"/>
          <w:sz w:val="34"/>
          <w:szCs w:val="34"/>
          <w:rtl/>
          <w:lang w:bidi="ar-SA"/>
        </w:rPr>
        <w:t>- بداية</w:t>
      </w:r>
      <w:proofErr w:type="gramEnd"/>
      <w:r w:rsidRPr="00FD647A">
        <w:rPr>
          <w:rFonts w:ascii="Traditional Arabic" w:hAnsi="Traditional Arabic" w:cs="Traditional Arabic"/>
          <w:sz w:val="34"/>
          <w:szCs w:val="34"/>
          <w:rtl/>
          <w:lang w:bidi="ar-SA"/>
        </w:rPr>
        <w:t xml:space="preserve"> الحكم المغربي في السودان الغربي، د: محمد الغربي، وزارة الثقافة والإعلام العراقية، دار الرشيد، بغداد ط </w:t>
      </w:r>
      <w:r w:rsidRPr="00FD647A">
        <w:rPr>
          <w:rFonts w:ascii="Traditional Arabic" w:hAnsi="Traditional Arabic" w:cs="Traditional Arabic"/>
          <w:sz w:val="34"/>
          <w:szCs w:val="34"/>
          <w:lang w:bidi="ar-SA"/>
        </w:rPr>
        <w:t>1</w:t>
      </w:r>
      <w:r w:rsidRPr="00FD647A">
        <w:rPr>
          <w:rFonts w:ascii="Traditional Arabic" w:hAnsi="Traditional Arabic" w:cs="Traditional Arabic"/>
          <w:sz w:val="34"/>
          <w:szCs w:val="34"/>
          <w:rtl/>
          <w:lang w:bidi="ar-SA"/>
        </w:rPr>
        <w:t xml:space="preserve"> عام </w:t>
      </w:r>
      <w:r w:rsidRPr="00FD647A">
        <w:rPr>
          <w:rFonts w:ascii="Traditional Arabic" w:hAnsi="Traditional Arabic" w:cs="Traditional Arabic"/>
          <w:sz w:val="34"/>
          <w:szCs w:val="34"/>
          <w:lang w:bidi="ar-SA"/>
        </w:rPr>
        <w:t>1982</w:t>
      </w:r>
      <w:r w:rsidRPr="00FD647A">
        <w:rPr>
          <w:rFonts w:ascii="Traditional Arabic" w:hAnsi="Traditional Arabic" w:cs="Traditional Arabic"/>
          <w:sz w:val="34"/>
          <w:szCs w:val="34"/>
          <w:rtl/>
          <w:lang w:bidi="ar-SA"/>
        </w:rPr>
        <w:t xml:space="preserve">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13 </w:t>
      </w:r>
      <w:proofErr w:type="gramStart"/>
      <w:r w:rsidRPr="00FD647A">
        <w:rPr>
          <w:rFonts w:ascii="Traditional Arabic" w:hAnsi="Traditional Arabic" w:cs="Traditional Arabic"/>
          <w:sz w:val="34"/>
          <w:szCs w:val="34"/>
          <w:rtl/>
          <w:lang w:bidi="ar-SA"/>
        </w:rPr>
        <w:t>- البيان</w:t>
      </w:r>
      <w:proofErr w:type="gramEnd"/>
      <w:r w:rsidRPr="00FD647A">
        <w:rPr>
          <w:rFonts w:ascii="Traditional Arabic" w:hAnsi="Traditional Arabic" w:cs="Traditional Arabic"/>
          <w:sz w:val="34"/>
          <w:szCs w:val="34"/>
          <w:rtl/>
          <w:lang w:bidi="ar-SA"/>
        </w:rPr>
        <w:t xml:space="preserve"> المغرب في أخبار الأندلس والمغرب، ابن عذاري المراكشي، تحقيق ومراجعة (ج. س. كولان)، و(إ. ليفي. </w:t>
      </w:r>
      <w:proofErr w:type="spellStart"/>
      <w:r w:rsidRPr="00FD647A">
        <w:rPr>
          <w:rFonts w:ascii="Traditional Arabic" w:hAnsi="Traditional Arabic" w:cs="Traditional Arabic"/>
          <w:sz w:val="34"/>
          <w:szCs w:val="34"/>
          <w:rtl/>
          <w:lang w:bidi="ar-SA"/>
        </w:rPr>
        <w:t>بروفنسال</w:t>
      </w:r>
      <w:proofErr w:type="spellEnd"/>
      <w:r w:rsidRPr="00FD647A">
        <w:rPr>
          <w:rFonts w:ascii="Traditional Arabic" w:hAnsi="Traditional Arabic" w:cs="Traditional Arabic"/>
          <w:sz w:val="34"/>
          <w:szCs w:val="34"/>
          <w:rtl/>
          <w:lang w:bidi="ar-SA"/>
        </w:rPr>
        <w:t>)، دار الثقافة، بيروت، بدون.</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 14 </w:t>
      </w:r>
      <w:proofErr w:type="gramStart"/>
      <w:r w:rsidRPr="00FD647A">
        <w:rPr>
          <w:rFonts w:ascii="Traditional Arabic" w:hAnsi="Traditional Arabic" w:cs="Traditional Arabic"/>
          <w:sz w:val="34"/>
          <w:szCs w:val="34"/>
          <w:rtl/>
          <w:lang w:bidi="ar-SA"/>
        </w:rPr>
        <w:t>- التأثير</w:t>
      </w:r>
      <w:proofErr w:type="gramEnd"/>
      <w:r w:rsidRPr="00FD647A">
        <w:rPr>
          <w:rFonts w:ascii="Traditional Arabic" w:hAnsi="Traditional Arabic" w:cs="Traditional Arabic"/>
          <w:sz w:val="34"/>
          <w:szCs w:val="34"/>
          <w:rtl/>
          <w:lang w:bidi="ar-SA"/>
        </w:rPr>
        <w:t xml:space="preserve"> الإسلامي في غرب إفريقيا، د: محمد عبدالله </w:t>
      </w:r>
      <w:proofErr w:type="spellStart"/>
      <w:r w:rsidRPr="00FD647A">
        <w:rPr>
          <w:rFonts w:ascii="Traditional Arabic" w:hAnsi="Traditional Arabic" w:cs="Traditional Arabic"/>
          <w:sz w:val="34"/>
          <w:szCs w:val="34"/>
          <w:rtl/>
          <w:lang w:bidi="ar-SA"/>
        </w:rPr>
        <w:t>النقيرة</w:t>
      </w:r>
      <w:proofErr w:type="spellEnd"/>
      <w:r w:rsidRPr="00FD647A">
        <w:rPr>
          <w:rFonts w:ascii="Traditional Arabic" w:hAnsi="Traditional Arabic" w:cs="Traditional Arabic"/>
          <w:sz w:val="34"/>
          <w:szCs w:val="34"/>
          <w:rtl/>
          <w:lang w:bidi="ar-SA"/>
        </w:rPr>
        <w:t xml:space="preserve">، ط </w:t>
      </w:r>
      <w:r w:rsidRPr="00FD647A">
        <w:rPr>
          <w:rFonts w:ascii="Traditional Arabic" w:hAnsi="Traditional Arabic" w:cs="Traditional Arabic"/>
          <w:sz w:val="34"/>
          <w:szCs w:val="34"/>
          <w:lang w:bidi="ar-SA"/>
        </w:rPr>
        <w:t>1</w:t>
      </w:r>
      <w:r w:rsidRPr="00FD647A">
        <w:rPr>
          <w:rFonts w:ascii="Traditional Arabic" w:hAnsi="Traditional Arabic" w:cs="Traditional Arabic"/>
          <w:sz w:val="34"/>
          <w:szCs w:val="34"/>
          <w:rtl/>
          <w:lang w:bidi="ar-SA"/>
        </w:rPr>
        <w:t xml:space="preserve"> محام </w:t>
      </w:r>
      <w:r w:rsidRPr="00FD647A">
        <w:rPr>
          <w:rFonts w:ascii="Traditional Arabic" w:hAnsi="Traditional Arabic" w:cs="Traditional Arabic"/>
          <w:sz w:val="34"/>
          <w:szCs w:val="34"/>
          <w:lang w:bidi="ar-SA"/>
        </w:rPr>
        <w:t>1408</w:t>
      </w:r>
      <w:r w:rsidRPr="00FD647A">
        <w:rPr>
          <w:rFonts w:ascii="Traditional Arabic" w:hAnsi="Traditional Arabic" w:cs="Traditional Arabic"/>
          <w:sz w:val="34"/>
          <w:szCs w:val="34"/>
          <w:rtl/>
          <w:lang w:bidi="ar-SA"/>
        </w:rPr>
        <w:t xml:space="preserve"> هـ - </w:t>
      </w:r>
      <w:r w:rsidRPr="00FD647A">
        <w:rPr>
          <w:rFonts w:ascii="Traditional Arabic" w:hAnsi="Traditional Arabic" w:cs="Traditional Arabic"/>
          <w:sz w:val="34"/>
          <w:szCs w:val="34"/>
          <w:lang w:bidi="ar-SA"/>
        </w:rPr>
        <w:t>1988</w:t>
      </w:r>
      <w:r w:rsidRPr="00FD647A">
        <w:rPr>
          <w:rFonts w:ascii="Traditional Arabic" w:hAnsi="Traditional Arabic" w:cs="Traditional Arabic"/>
          <w:sz w:val="34"/>
          <w:szCs w:val="34"/>
          <w:rtl/>
          <w:lang w:bidi="ar-SA"/>
        </w:rPr>
        <w:t xml:space="preserve">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15 </w:t>
      </w:r>
      <w:proofErr w:type="gramStart"/>
      <w:r w:rsidRPr="00FD647A">
        <w:rPr>
          <w:rFonts w:ascii="Traditional Arabic" w:hAnsi="Traditional Arabic" w:cs="Traditional Arabic"/>
          <w:sz w:val="34"/>
          <w:szCs w:val="34"/>
          <w:rtl/>
          <w:lang w:bidi="ar-SA"/>
        </w:rPr>
        <w:t>- تاريخ</w:t>
      </w:r>
      <w:proofErr w:type="gramEnd"/>
      <w:r w:rsidRPr="00FD647A">
        <w:rPr>
          <w:rFonts w:ascii="Traditional Arabic" w:hAnsi="Traditional Arabic" w:cs="Traditional Arabic"/>
          <w:sz w:val="34"/>
          <w:szCs w:val="34"/>
          <w:rtl/>
          <w:lang w:bidi="ar-SA"/>
        </w:rPr>
        <w:t xml:space="preserve"> إفريقيا السوداء من أمس إلى غد (ج. كي. </w:t>
      </w:r>
      <w:proofErr w:type="spellStart"/>
      <w:r w:rsidRPr="00FD647A">
        <w:rPr>
          <w:rFonts w:ascii="Traditional Arabic" w:hAnsi="Traditional Arabic" w:cs="Traditional Arabic"/>
          <w:sz w:val="34"/>
          <w:szCs w:val="34"/>
          <w:rtl/>
          <w:lang w:bidi="ar-SA"/>
        </w:rPr>
        <w:t>زيربو</w:t>
      </w:r>
      <w:proofErr w:type="spellEnd"/>
      <w:r w:rsidRPr="00FD647A">
        <w:rPr>
          <w:rFonts w:ascii="Traditional Arabic" w:hAnsi="Traditional Arabic" w:cs="Traditional Arabic"/>
          <w:sz w:val="34"/>
          <w:szCs w:val="34"/>
          <w:rtl/>
          <w:lang w:bidi="ar-SA"/>
        </w:rPr>
        <w:t>) ترجمه عن الفرنسية يوسف الشام، منشورات وزارة الثقافة السورية عام 1994م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16 </w:t>
      </w:r>
      <w:proofErr w:type="gramStart"/>
      <w:r w:rsidRPr="00FD647A">
        <w:rPr>
          <w:rFonts w:ascii="Traditional Arabic" w:hAnsi="Traditional Arabic" w:cs="Traditional Arabic"/>
          <w:sz w:val="34"/>
          <w:szCs w:val="34"/>
          <w:rtl/>
          <w:lang w:bidi="ar-SA"/>
        </w:rPr>
        <w:t>- تاريخ</w:t>
      </w:r>
      <w:proofErr w:type="gramEnd"/>
      <w:r w:rsidRPr="00FD647A">
        <w:rPr>
          <w:rFonts w:ascii="Traditional Arabic" w:hAnsi="Traditional Arabic" w:cs="Traditional Arabic"/>
          <w:sz w:val="34"/>
          <w:szCs w:val="34"/>
          <w:rtl/>
          <w:lang w:bidi="ar-SA"/>
        </w:rPr>
        <w:t xml:space="preserve"> المسلمين في إفريقيا ومشكلاتهم؛ د: شوقي الجمل ود: عبدالله إبراهيم، دار الثقافة للنشر والتوزيع، القاهرة، </w:t>
      </w:r>
      <w:r w:rsidRPr="00FD647A">
        <w:rPr>
          <w:rFonts w:ascii="Traditional Arabic" w:hAnsi="Traditional Arabic" w:cs="Traditional Arabic"/>
          <w:sz w:val="34"/>
          <w:szCs w:val="34"/>
          <w:lang w:bidi="ar-SA"/>
        </w:rPr>
        <w:t>1999</w:t>
      </w:r>
      <w:r w:rsidRPr="00FD647A">
        <w:rPr>
          <w:rFonts w:ascii="Traditional Arabic" w:hAnsi="Traditional Arabic" w:cs="Traditional Arabic"/>
          <w:sz w:val="34"/>
          <w:szCs w:val="34"/>
          <w:rtl/>
          <w:lang w:bidi="ar-SA"/>
        </w:rPr>
        <w:t xml:space="preserve"> 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17 </w:t>
      </w:r>
      <w:proofErr w:type="gramStart"/>
      <w:r w:rsidRPr="00FD647A">
        <w:rPr>
          <w:rFonts w:ascii="Traditional Arabic" w:hAnsi="Traditional Arabic" w:cs="Traditional Arabic"/>
          <w:sz w:val="34"/>
          <w:szCs w:val="34"/>
          <w:rtl/>
          <w:lang w:bidi="ar-SA"/>
        </w:rPr>
        <w:t>- تاريخ</w:t>
      </w:r>
      <w:proofErr w:type="gramEnd"/>
      <w:r w:rsidRPr="00FD647A">
        <w:rPr>
          <w:rFonts w:ascii="Traditional Arabic" w:hAnsi="Traditional Arabic" w:cs="Traditional Arabic"/>
          <w:sz w:val="34"/>
          <w:szCs w:val="34"/>
          <w:rtl/>
          <w:lang w:bidi="ar-SA"/>
        </w:rPr>
        <w:t xml:space="preserve"> اليعقوبية أبو العباس أحمد بن أبي يعقوب إسحق، دار صادر بيروت، ط</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6 عام 1415هـ - 1995م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18 </w:t>
      </w:r>
      <w:proofErr w:type="gramStart"/>
      <w:r w:rsidRPr="00FD647A">
        <w:rPr>
          <w:rFonts w:ascii="Traditional Arabic" w:hAnsi="Traditional Arabic" w:cs="Traditional Arabic"/>
          <w:sz w:val="34"/>
          <w:szCs w:val="34"/>
          <w:rtl/>
          <w:lang w:bidi="ar-SA"/>
        </w:rPr>
        <w:t>- تجارة</w:t>
      </w:r>
      <w:proofErr w:type="gramEnd"/>
      <w:r w:rsidRPr="00FD647A">
        <w:rPr>
          <w:rFonts w:ascii="Traditional Arabic" w:hAnsi="Traditional Arabic" w:cs="Traditional Arabic"/>
          <w:sz w:val="34"/>
          <w:szCs w:val="34"/>
          <w:rtl/>
          <w:lang w:bidi="ar-SA"/>
        </w:rPr>
        <w:t xml:space="preserve"> القوافل بين شمال وغرب إفريقيا وأثرها الحضاري، د: السر سيد أحمد العراقي، تجار القوافل ودورها الحضاري حتى نهاية القرن التاسع عشر الميلادي لمجموعة من الباحثين، معهد البحوث والدراسات العربية، بغداد، المنظمة العربية للتربية والثقافة والعلوم، عام </w:t>
      </w:r>
      <w:r w:rsidRPr="00FD647A">
        <w:rPr>
          <w:rFonts w:ascii="Traditional Arabic" w:hAnsi="Traditional Arabic" w:cs="Traditional Arabic"/>
          <w:sz w:val="34"/>
          <w:szCs w:val="34"/>
          <w:lang w:bidi="ar-SA"/>
        </w:rPr>
        <w:t>1404</w:t>
      </w:r>
      <w:r w:rsidRPr="00FD647A">
        <w:rPr>
          <w:rFonts w:ascii="Traditional Arabic" w:hAnsi="Traditional Arabic" w:cs="Traditional Arabic"/>
          <w:sz w:val="34"/>
          <w:szCs w:val="34"/>
          <w:rtl/>
          <w:lang w:bidi="ar-SA"/>
        </w:rPr>
        <w:t xml:space="preserve"> هـ - </w:t>
      </w:r>
      <w:r w:rsidRPr="00FD647A">
        <w:rPr>
          <w:rFonts w:ascii="Traditional Arabic" w:hAnsi="Traditional Arabic" w:cs="Traditional Arabic"/>
          <w:sz w:val="34"/>
          <w:szCs w:val="34"/>
          <w:lang w:bidi="ar-SA"/>
        </w:rPr>
        <w:t>1984</w:t>
      </w:r>
      <w:r w:rsidRPr="00FD647A">
        <w:rPr>
          <w:rFonts w:ascii="Traditional Arabic" w:hAnsi="Traditional Arabic" w:cs="Traditional Arabic"/>
          <w:sz w:val="34"/>
          <w:szCs w:val="34"/>
          <w:rtl/>
          <w:lang w:bidi="ar-SA"/>
        </w:rPr>
        <w:t xml:space="preserve"> م، مؤسسة </w:t>
      </w:r>
      <w:proofErr w:type="spellStart"/>
      <w:r w:rsidRPr="00FD647A">
        <w:rPr>
          <w:rFonts w:ascii="Traditional Arabic" w:hAnsi="Traditional Arabic" w:cs="Traditional Arabic"/>
          <w:sz w:val="34"/>
          <w:szCs w:val="34"/>
          <w:rtl/>
          <w:lang w:bidi="ar-SA"/>
        </w:rPr>
        <w:t>الفليج</w:t>
      </w:r>
      <w:proofErr w:type="spellEnd"/>
      <w:r w:rsidRPr="00FD647A">
        <w:rPr>
          <w:rFonts w:ascii="Traditional Arabic" w:hAnsi="Traditional Arabic" w:cs="Traditional Arabic"/>
          <w:sz w:val="34"/>
          <w:szCs w:val="34"/>
          <w:rtl/>
          <w:lang w:bidi="ar-SA"/>
        </w:rPr>
        <w:t xml:space="preserve"> للطباعة والنشر، الصفاة، الكويت</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19 </w:t>
      </w:r>
      <w:proofErr w:type="gramStart"/>
      <w:r w:rsidRPr="00FD647A">
        <w:rPr>
          <w:rFonts w:ascii="Traditional Arabic" w:hAnsi="Traditional Arabic" w:cs="Traditional Arabic"/>
          <w:sz w:val="34"/>
          <w:szCs w:val="34"/>
          <w:rtl/>
          <w:lang w:bidi="ar-SA"/>
        </w:rPr>
        <w:t>- التواصل</w:t>
      </w:r>
      <w:proofErr w:type="gramEnd"/>
      <w:r w:rsidRPr="00FD647A">
        <w:rPr>
          <w:rFonts w:ascii="Traditional Arabic" w:hAnsi="Traditional Arabic" w:cs="Traditional Arabic"/>
          <w:sz w:val="34"/>
          <w:szCs w:val="34"/>
          <w:rtl/>
          <w:lang w:bidi="ar-SA"/>
        </w:rPr>
        <w:t xml:space="preserve"> الإنساني وأثره في وحدة العقيدة بين شمال الصحراء وبلدان السودان الغربي حتى عصر المرابطين د: مسعود </w:t>
      </w:r>
      <w:proofErr w:type="spellStart"/>
      <w:r w:rsidRPr="00FD647A">
        <w:rPr>
          <w:rFonts w:ascii="Traditional Arabic" w:hAnsi="Traditional Arabic" w:cs="Traditional Arabic"/>
          <w:sz w:val="34"/>
          <w:szCs w:val="34"/>
          <w:rtl/>
          <w:lang w:bidi="ar-SA"/>
        </w:rPr>
        <w:t>الوازني</w:t>
      </w:r>
      <w:proofErr w:type="spellEnd"/>
      <w:r w:rsidRPr="00FD647A">
        <w:rPr>
          <w:rFonts w:ascii="Traditional Arabic" w:hAnsi="Traditional Arabic" w:cs="Traditional Arabic"/>
          <w:sz w:val="34"/>
          <w:szCs w:val="34"/>
          <w:rtl/>
          <w:lang w:bidi="ar-SA"/>
        </w:rPr>
        <w:t>، حوليات الجامعة الإسلامية بالنيجر عدد</w:t>
      </w:r>
      <w:r w:rsidRPr="00FD647A">
        <w:rPr>
          <w:rFonts w:ascii="Traditional Arabic" w:hAnsi="Traditional Arabic" w:cs="Traditional Arabic" w:hint="cs"/>
          <w:sz w:val="34"/>
          <w:szCs w:val="34"/>
          <w:rtl/>
          <w:lang w:bidi="ar-SA"/>
        </w:rPr>
        <w:t xml:space="preserve"> 2</w:t>
      </w:r>
      <w:r w:rsidRPr="00FD647A">
        <w:rPr>
          <w:rFonts w:ascii="Traditional Arabic" w:hAnsi="Traditional Arabic" w:cs="Traditional Arabic"/>
          <w:sz w:val="34"/>
          <w:szCs w:val="34"/>
          <w:rtl/>
          <w:lang w:bidi="ar-SA"/>
        </w:rPr>
        <w:t xml:space="preserve"> عام </w:t>
      </w:r>
      <w:r w:rsidRPr="00FD647A">
        <w:rPr>
          <w:rFonts w:ascii="Traditional Arabic" w:hAnsi="Traditional Arabic" w:cs="Traditional Arabic"/>
          <w:sz w:val="34"/>
          <w:szCs w:val="34"/>
          <w:lang w:bidi="ar-SA"/>
        </w:rPr>
        <w:t>1417</w:t>
      </w:r>
      <w:r w:rsidRPr="00FD647A">
        <w:rPr>
          <w:rFonts w:ascii="Traditional Arabic" w:hAnsi="Traditional Arabic" w:cs="Traditional Arabic"/>
          <w:sz w:val="34"/>
          <w:szCs w:val="34"/>
          <w:rtl/>
          <w:lang w:bidi="ar-SA"/>
        </w:rPr>
        <w:t xml:space="preserve"> هـ.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20 </w:t>
      </w:r>
      <w:proofErr w:type="gramStart"/>
      <w:r w:rsidRPr="00FD647A">
        <w:rPr>
          <w:rFonts w:ascii="Traditional Arabic" w:hAnsi="Traditional Arabic" w:cs="Traditional Arabic"/>
          <w:sz w:val="34"/>
          <w:szCs w:val="34"/>
          <w:rtl/>
          <w:lang w:bidi="ar-SA"/>
        </w:rPr>
        <w:t>- الثقافة</w:t>
      </w:r>
      <w:proofErr w:type="gramEnd"/>
      <w:r w:rsidRPr="00FD647A">
        <w:rPr>
          <w:rFonts w:ascii="Traditional Arabic" w:hAnsi="Traditional Arabic" w:cs="Traditional Arabic"/>
          <w:sz w:val="34"/>
          <w:szCs w:val="34"/>
          <w:rtl/>
          <w:lang w:bidi="ar-SA"/>
        </w:rPr>
        <w:t xml:space="preserve"> العربية الإسلامية في الغرب الإفريقي، عمر محمد باه، مؤسسة الرسالة، ط </w:t>
      </w:r>
      <w:r w:rsidRPr="00FD647A">
        <w:rPr>
          <w:rFonts w:ascii="Traditional Arabic" w:hAnsi="Traditional Arabic" w:cs="Traditional Arabic"/>
          <w:sz w:val="34"/>
          <w:szCs w:val="34"/>
          <w:lang w:bidi="ar-SA"/>
        </w:rPr>
        <w:t>1</w:t>
      </w:r>
      <w:r w:rsidRPr="00FD647A">
        <w:rPr>
          <w:rFonts w:ascii="Traditional Arabic" w:hAnsi="Traditional Arabic" w:cs="Traditional Arabic"/>
          <w:sz w:val="34"/>
          <w:szCs w:val="34"/>
          <w:rtl/>
          <w:lang w:bidi="ar-SA"/>
        </w:rPr>
        <w:t xml:space="preserve"> عام </w:t>
      </w:r>
      <w:r w:rsidRPr="00FD647A">
        <w:rPr>
          <w:rFonts w:ascii="Traditional Arabic" w:hAnsi="Traditional Arabic" w:cs="Traditional Arabic"/>
          <w:sz w:val="34"/>
          <w:szCs w:val="34"/>
          <w:lang w:bidi="ar-SA"/>
        </w:rPr>
        <w:t>1423</w:t>
      </w:r>
      <w:r w:rsidRPr="00FD647A">
        <w:rPr>
          <w:rFonts w:ascii="Traditional Arabic" w:hAnsi="Traditional Arabic" w:cs="Traditional Arabic"/>
          <w:sz w:val="34"/>
          <w:szCs w:val="34"/>
          <w:rtl/>
          <w:lang w:bidi="ar-SA"/>
        </w:rPr>
        <w:t xml:space="preserve"> هـ - </w:t>
      </w:r>
      <w:r w:rsidRPr="00FD647A">
        <w:rPr>
          <w:rFonts w:ascii="Traditional Arabic" w:hAnsi="Traditional Arabic" w:cs="Traditional Arabic"/>
          <w:sz w:val="34"/>
          <w:szCs w:val="34"/>
          <w:lang w:bidi="ar-SA"/>
        </w:rPr>
        <w:t>1993</w:t>
      </w:r>
      <w:r w:rsidRPr="00FD647A">
        <w:rPr>
          <w:rFonts w:ascii="Traditional Arabic" w:hAnsi="Traditional Arabic" w:cs="Traditional Arabic"/>
          <w:sz w:val="34"/>
          <w:szCs w:val="34"/>
          <w:rtl/>
          <w:lang w:bidi="ar-SA"/>
        </w:rPr>
        <w:t xml:space="preserve">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21 </w:t>
      </w:r>
      <w:proofErr w:type="gramStart"/>
      <w:r w:rsidRPr="00FD647A">
        <w:rPr>
          <w:rFonts w:ascii="Traditional Arabic" w:hAnsi="Traditional Arabic" w:cs="Traditional Arabic"/>
          <w:sz w:val="34"/>
          <w:szCs w:val="34"/>
          <w:rtl/>
          <w:lang w:bidi="ar-SA"/>
        </w:rPr>
        <w:t>- حركة</w:t>
      </w:r>
      <w:proofErr w:type="gramEnd"/>
      <w:r w:rsidRPr="00FD647A">
        <w:rPr>
          <w:rFonts w:ascii="Traditional Arabic" w:hAnsi="Traditional Arabic" w:cs="Traditional Arabic"/>
          <w:sz w:val="34"/>
          <w:szCs w:val="34"/>
          <w:rtl/>
          <w:lang w:bidi="ar-SA"/>
        </w:rPr>
        <w:t xml:space="preserve"> التجارة والإسلام والتعليم الإسلامي في غرب إفريقيا، د: مهدي رزق الله أحمد، مركز الملك فيصل للبحوث والدراسات الإسلامية، ط </w:t>
      </w:r>
      <w:r w:rsidRPr="00FD647A">
        <w:rPr>
          <w:rFonts w:ascii="Traditional Arabic" w:hAnsi="Traditional Arabic" w:cs="Traditional Arabic"/>
          <w:sz w:val="34"/>
          <w:szCs w:val="34"/>
          <w:lang w:bidi="ar-SA"/>
        </w:rPr>
        <w:t>1</w:t>
      </w:r>
      <w:r w:rsidRPr="00FD647A">
        <w:rPr>
          <w:rFonts w:ascii="Traditional Arabic" w:hAnsi="Traditional Arabic" w:cs="Traditional Arabic"/>
          <w:sz w:val="34"/>
          <w:szCs w:val="34"/>
          <w:rtl/>
          <w:lang w:bidi="ar-SA"/>
        </w:rPr>
        <w:t xml:space="preserve"> عام </w:t>
      </w:r>
      <w:r w:rsidRPr="00FD647A">
        <w:rPr>
          <w:rFonts w:ascii="Traditional Arabic" w:hAnsi="Traditional Arabic" w:cs="Traditional Arabic"/>
          <w:sz w:val="34"/>
          <w:szCs w:val="34"/>
          <w:lang w:bidi="ar-SA"/>
        </w:rPr>
        <w:t>1419</w:t>
      </w:r>
      <w:r w:rsidRPr="00FD647A">
        <w:rPr>
          <w:rFonts w:ascii="Traditional Arabic" w:hAnsi="Traditional Arabic" w:cs="Traditional Arabic"/>
          <w:sz w:val="34"/>
          <w:szCs w:val="34"/>
          <w:rtl/>
          <w:lang w:bidi="ar-SA"/>
        </w:rPr>
        <w:t xml:space="preserve"> هـ - </w:t>
      </w:r>
      <w:r w:rsidRPr="00FD647A">
        <w:rPr>
          <w:rFonts w:ascii="Traditional Arabic" w:hAnsi="Traditional Arabic" w:cs="Traditional Arabic"/>
          <w:sz w:val="34"/>
          <w:szCs w:val="34"/>
          <w:lang w:bidi="ar-SA"/>
        </w:rPr>
        <w:t>1998</w:t>
      </w:r>
      <w:r w:rsidRPr="00FD647A">
        <w:rPr>
          <w:rFonts w:ascii="Traditional Arabic" w:hAnsi="Traditional Arabic" w:cs="Traditional Arabic"/>
          <w:sz w:val="34"/>
          <w:szCs w:val="34"/>
          <w:rtl/>
          <w:lang w:bidi="ar-SA"/>
        </w:rPr>
        <w:t xml:space="preserve"> م.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22 </w:t>
      </w:r>
      <w:proofErr w:type="gramStart"/>
      <w:r w:rsidRPr="00FD647A">
        <w:rPr>
          <w:rFonts w:ascii="Traditional Arabic" w:hAnsi="Traditional Arabic" w:cs="Traditional Arabic"/>
          <w:sz w:val="34"/>
          <w:szCs w:val="34"/>
          <w:rtl/>
          <w:lang w:bidi="ar-SA"/>
        </w:rPr>
        <w:t>- الحركة</w:t>
      </w:r>
      <w:proofErr w:type="gramEnd"/>
      <w:r w:rsidRPr="00FD647A">
        <w:rPr>
          <w:rFonts w:ascii="Traditional Arabic" w:hAnsi="Traditional Arabic" w:cs="Traditional Arabic"/>
          <w:sz w:val="34"/>
          <w:szCs w:val="34"/>
          <w:rtl/>
          <w:lang w:bidi="ar-SA"/>
        </w:rPr>
        <w:t xml:space="preserve"> العلمية والثقافية والإصلاحية في السودان الغربي د: أبو بكر إسماعيل ميغا، مكتبة التوبة بالرياض، ط </w:t>
      </w:r>
      <w:r w:rsidRPr="00FD647A">
        <w:rPr>
          <w:rFonts w:ascii="Traditional Arabic" w:hAnsi="Traditional Arabic" w:cs="Traditional Arabic"/>
          <w:sz w:val="34"/>
          <w:szCs w:val="34"/>
          <w:lang w:bidi="ar-SA"/>
        </w:rPr>
        <w:t>1</w:t>
      </w:r>
      <w:r w:rsidRPr="00FD647A">
        <w:rPr>
          <w:rFonts w:ascii="Traditional Arabic" w:hAnsi="Traditional Arabic" w:cs="Traditional Arabic"/>
          <w:sz w:val="34"/>
          <w:szCs w:val="34"/>
          <w:rtl/>
          <w:lang w:bidi="ar-SA"/>
        </w:rPr>
        <w:t xml:space="preserve"> عام </w:t>
      </w:r>
      <w:r w:rsidRPr="00FD647A">
        <w:rPr>
          <w:rFonts w:ascii="Traditional Arabic" w:hAnsi="Traditional Arabic" w:cs="Traditional Arabic"/>
          <w:sz w:val="34"/>
          <w:szCs w:val="34"/>
          <w:lang w:bidi="ar-SA"/>
        </w:rPr>
        <w:t>1417</w:t>
      </w:r>
      <w:r w:rsidRPr="00FD647A">
        <w:rPr>
          <w:rFonts w:ascii="Traditional Arabic" w:hAnsi="Traditional Arabic" w:cs="Traditional Arabic"/>
          <w:sz w:val="34"/>
          <w:szCs w:val="34"/>
          <w:rtl/>
          <w:lang w:bidi="ar-SA"/>
        </w:rPr>
        <w:t xml:space="preserve"> هـ - </w:t>
      </w:r>
      <w:r w:rsidRPr="00FD647A">
        <w:rPr>
          <w:rFonts w:ascii="Traditional Arabic" w:hAnsi="Traditional Arabic" w:cs="Traditional Arabic"/>
          <w:sz w:val="34"/>
          <w:szCs w:val="34"/>
          <w:lang w:bidi="ar-SA"/>
        </w:rPr>
        <w:t>1997</w:t>
      </w:r>
      <w:r w:rsidRPr="00FD647A">
        <w:rPr>
          <w:rFonts w:ascii="Traditional Arabic" w:hAnsi="Traditional Arabic" w:cs="Traditional Arabic"/>
          <w:sz w:val="34"/>
          <w:szCs w:val="34"/>
          <w:rtl/>
          <w:lang w:bidi="ar-SA"/>
        </w:rPr>
        <w:t xml:space="preserve"> م.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23 </w:t>
      </w:r>
      <w:proofErr w:type="gramStart"/>
      <w:r w:rsidRPr="00FD647A">
        <w:rPr>
          <w:rFonts w:ascii="Traditional Arabic" w:hAnsi="Traditional Arabic" w:cs="Traditional Arabic"/>
          <w:sz w:val="34"/>
          <w:szCs w:val="34"/>
          <w:rtl/>
          <w:lang w:bidi="ar-SA"/>
        </w:rPr>
        <w:t>- حزام</w:t>
      </w:r>
      <w:proofErr w:type="gramEnd"/>
      <w:r w:rsidRPr="00FD647A">
        <w:rPr>
          <w:rFonts w:ascii="Traditional Arabic" w:hAnsi="Traditional Arabic" w:cs="Traditional Arabic"/>
          <w:sz w:val="34"/>
          <w:szCs w:val="34"/>
          <w:rtl/>
          <w:lang w:bidi="ar-SA"/>
        </w:rPr>
        <w:t xml:space="preserve"> المواج</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هة حرب التنصير في إفريقيا، جبر الله الأمين ومدبولي عثمان، دار الذخائر، الدمام،</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 xml:space="preserve">ط 1 عام 1414 </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1993 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rPr>
      </w:pPr>
      <w:r w:rsidRPr="00FD647A">
        <w:rPr>
          <w:rFonts w:ascii="Traditional Arabic" w:hAnsi="Traditional Arabic" w:cs="Traditional Arabic"/>
          <w:sz w:val="34"/>
          <w:szCs w:val="34"/>
          <w:rtl/>
          <w:lang w:bidi="ar-SA"/>
        </w:rPr>
        <w:t xml:space="preserve">24 </w:t>
      </w:r>
      <w:proofErr w:type="gramStart"/>
      <w:r w:rsidRPr="00FD647A">
        <w:rPr>
          <w:rFonts w:ascii="Traditional Arabic" w:hAnsi="Traditional Arabic" w:cs="Traditional Arabic"/>
          <w:sz w:val="34"/>
          <w:szCs w:val="34"/>
          <w:rtl/>
          <w:lang w:bidi="ar-SA"/>
        </w:rPr>
        <w:t>- الحضارات</w:t>
      </w:r>
      <w:proofErr w:type="gramEnd"/>
      <w:r w:rsidRPr="00FD647A">
        <w:rPr>
          <w:rFonts w:ascii="Traditional Arabic" w:hAnsi="Traditional Arabic" w:cs="Traditional Arabic"/>
          <w:sz w:val="34"/>
          <w:szCs w:val="34"/>
          <w:rtl/>
          <w:lang w:bidi="ar-SA"/>
        </w:rPr>
        <w:t xml:space="preserve"> الإفريقية، </w:t>
      </w:r>
      <w:proofErr w:type="spellStart"/>
      <w:r w:rsidRPr="00FD647A">
        <w:rPr>
          <w:rFonts w:ascii="Traditional Arabic" w:hAnsi="Traditional Arabic" w:cs="Traditional Arabic"/>
          <w:sz w:val="34"/>
          <w:szCs w:val="34"/>
          <w:rtl/>
          <w:lang w:bidi="ar-SA"/>
        </w:rPr>
        <w:t>دينيزبوليم</w:t>
      </w:r>
      <w:proofErr w:type="spellEnd"/>
      <w:r w:rsidRPr="00FD647A">
        <w:rPr>
          <w:rFonts w:ascii="Traditional Arabic" w:hAnsi="Traditional Arabic" w:cs="Traditional Arabic"/>
          <w:sz w:val="34"/>
          <w:szCs w:val="34"/>
          <w:rtl/>
          <w:lang w:bidi="ar-SA"/>
        </w:rPr>
        <w:t xml:space="preserve">، ترجمه عن الفرنسية نسيم نصر، منشورات </w:t>
      </w:r>
      <w:proofErr w:type="spellStart"/>
      <w:r w:rsidRPr="00FD647A">
        <w:rPr>
          <w:rFonts w:ascii="Traditional Arabic" w:hAnsi="Traditional Arabic" w:cs="Traditional Arabic"/>
          <w:sz w:val="34"/>
          <w:szCs w:val="34"/>
          <w:rtl/>
          <w:lang w:bidi="ar-SA"/>
        </w:rPr>
        <w:t>هويدات</w:t>
      </w:r>
      <w:proofErr w:type="spellEnd"/>
      <w:r w:rsidRPr="00FD647A">
        <w:rPr>
          <w:rFonts w:ascii="Traditional Arabic" w:hAnsi="Traditional Arabic" w:cs="Traditional Arabic"/>
          <w:sz w:val="34"/>
          <w:szCs w:val="34"/>
          <w:rtl/>
          <w:lang w:bidi="ar-SA"/>
        </w:rPr>
        <w:t xml:space="preserve">، بيروت/ باريس </w:t>
      </w:r>
      <w:r w:rsidRPr="00FD647A">
        <w:rPr>
          <w:rFonts w:ascii="Traditional Arabic" w:hAnsi="Traditional Arabic" w:cs="Traditional Arabic"/>
          <w:sz w:val="34"/>
          <w:szCs w:val="34"/>
          <w:rtl/>
          <w:lang w:bidi="ar-SA"/>
        </w:rPr>
        <w:lastRenderedPageBreak/>
        <w:t xml:space="preserve">ط </w:t>
      </w:r>
      <w:r w:rsidRPr="00FD647A">
        <w:rPr>
          <w:rFonts w:ascii="Traditional Arabic" w:hAnsi="Traditional Arabic" w:cs="Traditional Arabic"/>
          <w:sz w:val="34"/>
          <w:szCs w:val="34"/>
          <w:rtl/>
        </w:rPr>
        <w:t>3 عام 1988م.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25 </w:t>
      </w:r>
      <w:proofErr w:type="gramStart"/>
      <w:r w:rsidRPr="00FD647A">
        <w:rPr>
          <w:rFonts w:ascii="Traditional Arabic" w:hAnsi="Traditional Arabic" w:cs="Traditional Arabic"/>
          <w:sz w:val="34"/>
          <w:szCs w:val="34"/>
          <w:rtl/>
          <w:lang w:bidi="ar-SA"/>
        </w:rPr>
        <w:t>- الحضارة</w:t>
      </w:r>
      <w:proofErr w:type="gramEnd"/>
      <w:r w:rsidRPr="00FD647A">
        <w:rPr>
          <w:rFonts w:ascii="Traditional Arabic" w:hAnsi="Traditional Arabic" w:cs="Traditional Arabic"/>
          <w:sz w:val="34"/>
          <w:szCs w:val="34"/>
          <w:rtl/>
          <w:lang w:bidi="ar-SA"/>
        </w:rPr>
        <w:t xml:space="preserve"> الإسلامية العربية في غرب إفريقيا، سماتها وانتشارها، د: شوقي الجمل، مجلة الدراسات الإفريقية، معهد البحوث والدراسات الإفريقية، جامعة القاهرة، عدد 8 سنة 1979م.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26 </w:t>
      </w:r>
      <w:proofErr w:type="gramStart"/>
      <w:r w:rsidRPr="00FD647A">
        <w:rPr>
          <w:rFonts w:ascii="Traditional Arabic" w:hAnsi="Traditional Arabic" w:cs="Traditional Arabic"/>
          <w:sz w:val="34"/>
          <w:szCs w:val="34"/>
          <w:rtl/>
          <w:lang w:bidi="ar-SA"/>
        </w:rPr>
        <w:t>- الحياة</w:t>
      </w:r>
      <w:proofErr w:type="gramEnd"/>
      <w:r w:rsidRPr="00FD647A">
        <w:rPr>
          <w:rFonts w:ascii="Traditional Arabic" w:hAnsi="Traditional Arabic" w:cs="Traditional Arabic"/>
          <w:sz w:val="34"/>
          <w:szCs w:val="34"/>
          <w:rtl/>
          <w:lang w:bidi="ar-SA"/>
        </w:rPr>
        <w:t xml:space="preserve"> العلمية في دولة </w:t>
      </w:r>
      <w:proofErr w:type="spellStart"/>
      <w:r w:rsidRPr="00FD647A">
        <w:rPr>
          <w:rFonts w:ascii="Traditional Arabic" w:hAnsi="Traditional Arabic" w:cs="Traditional Arabic"/>
          <w:sz w:val="34"/>
          <w:szCs w:val="34"/>
          <w:rtl/>
          <w:lang w:bidi="ar-SA"/>
        </w:rPr>
        <w:t>سنغاي</w:t>
      </w:r>
      <w:proofErr w:type="spellEnd"/>
      <w:r w:rsidRPr="00FD647A">
        <w:rPr>
          <w:rFonts w:ascii="Traditional Arabic" w:hAnsi="Traditional Arabic" w:cs="Traditional Arabic"/>
          <w:sz w:val="34"/>
          <w:szCs w:val="34"/>
          <w:rtl/>
          <w:lang w:bidi="ar-SA"/>
        </w:rPr>
        <w:t xml:space="preserve">، محمد ألفا جالو، رسالة ماجستير في الحضارة والنظم، جامعة أم القرى، كلية الشريعة، قسم الدراسات العليا التاريخية والحضارية، عام 1413 هـ </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1993 م.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27 </w:t>
      </w:r>
      <w:proofErr w:type="gramStart"/>
      <w:r w:rsidRPr="00FD647A">
        <w:rPr>
          <w:rFonts w:ascii="Traditional Arabic" w:hAnsi="Traditional Arabic" w:cs="Traditional Arabic"/>
          <w:sz w:val="34"/>
          <w:szCs w:val="34"/>
          <w:rtl/>
          <w:lang w:bidi="ar-SA"/>
        </w:rPr>
        <w:t>- دور</w:t>
      </w:r>
      <w:proofErr w:type="gramEnd"/>
      <w:r w:rsidRPr="00FD647A">
        <w:rPr>
          <w:rFonts w:ascii="Traditional Arabic" w:hAnsi="Traditional Arabic" w:cs="Traditional Arabic"/>
          <w:sz w:val="34"/>
          <w:szCs w:val="34"/>
          <w:rtl/>
          <w:lang w:bidi="ar-SA"/>
        </w:rPr>
        <w:t xml:space="preserve"> المرابطين في نشر الإسلام في غرب إفريقيا، د: عصمت </w:t>
      </w:r>
      <w:proofErr w:type="spellStart"/>
      <w:r w:rsidRPr="00FD647A">
        <w:rPr>
          <w:rFonts w:ascii="Traditional Arabic" w:hAnsi="Traditional Arabic" w:cs="Traditional Arabic"/>
          <w:sz w:val="34"/>
          <w:szCs w:val="34"/>
          <w:rtl/>
          <w:lang w:bidi="ar-SA"/>
        </w:rPr>
        <w:t>دندش</w:t>
      </w:r>
      <w:proofErr w:type="spellEnd"/>
      <w:r w:rsidRPr="00FD647A">
        <w:rPr>
          <w:rFonts w:ascii="Traditional Arabic" w:hAnsi="Traditional Arabic" w:cs="Traditional Arabic"/>
          <w:sz w:val="34"/>
          <w:szCs w:val="34"/>
          <w:rtl/>
          <w:lang w:bidi="ar-SA"/>
        </w:rPr>
        <w:t xml:space="preserve">، دار الغرب الإسلامي بيروت ط 1 عام 1408 هـ </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1988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28 </w:t>
      </w:r>
      <w:proofErr w:type="gramStart"/>
      <w:r w:rsidRPr="00FD647A">
        <w:rPr>
          <w:rFonts w:ascii="Traditional Arabic" w:hAnsi="Traditional Arabic" w:cs="Traditional Arabic"/>
          <w:sz w:val="34"/>
          <w:szCs w:val="34"/>
          <w:rtl/>
          <w:lang w:bidi="ar-SA"/>
        </w:rPr>
        <w:t>- دولة</w:t>
      </w:r>
      <w:proofErr w:type="gramEnd"/>
      <w:r w:rsidRPr="00FD647A">
        <w:rPr>
          <w:rFonts w:ascii="Traditional Arabic" w:hAnsi="Traditional Arabic" w:cs="Traditional Arabic"/>
          <w:sz w:val="34"/>
          <w:szCs w:val="34"/>
          <w:rtl/>
          <w:lang w:bidi="ar-SA"/>
        </w:rPr>
        <w:t xml:space="preserve"> مالي الإسلامية، د: إبراهيم طرخان، الهيئة المصرية العامة للكتاب، القاهرة، </w:t>
      </w:r>
      <w:r w:rsidRPr="00FD647A">
        <w:rPr>
          <w:rFonts w:ascii="Traditional Arabic" w:hAnsi="Traditional Arabic" w:cs="Traditional Arabic"/>
          <w:sz w:val="34"/>
          <w:szCs w:val="34"/>
          <w:lang w:bidi="ar-SA"/>
        </w:rPr>
        <w:t>1393</w:t>
      </w:r>
      <w:r w:rsidRPr="00FD647A">
        <w:rPr>
          <w:rFonts w:ascii="Traditional Arabic" w:hAnsi="Traditional Arabic" w:cs="Traditional Arabic"/>
          <w:sz w:val="34"/>
          <w:szCs w:val="34"/>
          <w:rtl/>
          <w:lang w:bidi="ar-SA"/>
        </w:rPr>
        <w:t xml:space="preserve"> </w:t>
      </w:r>
      <w:r w:rsidRPr="00FD647A">
        <w:rPr>
          <w:rFonts w:ascii="Traditional Arabic" w:hAnsi="Traditional Arabic" w:cs="Traditional Arabic" w:hint="cs"/>
          <w:sz w:val="34"/>
          <w:szCs w:val="34"/>
          <w:rtl/>
          <w:lang w:bidi="ar-SA"/>
        </w:rPr>
        <w:t>هـ -</w:t>
      </w:r>
      <w:r w:rsidRPr="00FD647A">
        <w:rPr>
          <w:rFonts w:ascii="Traditional Arabic" w:hAnsi="Traditional Arabic" w:cs="Traditional Arabic"/>
          <w:sz w:val="34"/>
          <w:szCs w:val="34"/>
          <w:rtl/>
          <w:lang w:bidi="ar-SA"/>
        </w:rPr>
        <w:t xml:space="preserve"> 1973 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29 </w:t>
      </w:r>
      <w:proofErr w:type="gramStart"/>
      <w:r w:rsidRPr="00FD647A">
        <w:rPr>
          <w:rFonts w:ascii="Traditional Arabic" w:hAnsi="Traditional Arabic" w:cs="Traditional Arabic"/>
          <w:sz w:val="34"/>
          <w:szCs w:val="34"/>
          <w:rtl/>
          <w:lang w:bidi="ar-SA"/>
        </w:rPr>
        <w:t>- رحلة</w:t>
      </w:r>
      <w:proofErr w:type="gramEnd"/>
      <w:r w:rsidRPr="00FD647A">
        <w:rPr>
          <w:rFonts w:ascii="Traditional Arabic" w:hAnsi="Traditional Arabic" w:cs="Traditional Arabic"/>
          <w:sz w:val="34"/>
          <w:szCs w:val="34"/>
          <w:rtl/>
          <w:lang w:bidi="ar-SA"/>
        </w:rPr>
        <w:t xml:space="preserve"> ابن بطوطة المسماة (تحفة الأنظار في غرائب الأمصار)، محمد بن بطوطة، شرحه وكتب هوامشه طلال حرب، دار الكتب العلمية، بيروت، بدون.</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30 </w:t>
      </w:r>
      <w:proofErr w:type="gramStart"/>
      <w:r w:rsidRPr="00FD647A">
        <w:rPr>
          <w:rFonts w:ascii="Traditional Arabic" w:hAnsi="Traditional Arabic" w:cs="Traditional Arabic"/>
          <w:sz w:val="34"/>
          <w:szCs w:val="34"/>
          <w:rtl/>
          <w:lang w:bidi="ar-SA"/>
        </w:rPr>
        <w:t>- الشيخ</w:t>
      </w:r>
      <w:proofErr w:type="gramEnd"/>
      <w:r w:rsidRPr="00FD647A">
        <w:rPr>
          <w:rFonts w:ascii="Traditional Arabic" w:hAnsi="Traditional Arabic" w:cs="Traditional Arabic"/>
          <w:sz w:val="34"/>
          <w:szCs w:val="34"/>
          <w:rtl/>
          <w:lang w:bidi="ar-SA"/>
        </w:rPr>
        <w:t xml:space="preserve"> عثمان بن فودي والحضارة العربية الإسلامية في الإقليم الشمالي لجمهورية نيجيريا الاتحادية، د: محمد أحمد الحاج، من بحوث ندوة العلماء </w:t>
      </w:r>
      <w:proofErr w:type="spellStart"/>
      <w:r w:rsidRPr="00FD647A">
        <w:rPr>
          <w:rFonts w:ascii="Traditional Arabic" w:hAnsi="Traditional Arabic" w:cs="Traditional Arabic"/>
          <w:sz w:val="34"/>
          <w:szCs w:val="34"/>
          <w:rtl/>
          <w:lang w:bidi="ar-SA"/>
        </w:rPr>
        <w:t>الأفارقة</w:t>
      </w:r>
      <w:proofErr w:type="spellEnd"/>
      <w:r w:rsidRPr="00FD647A">
        <w:rPr>
          <w:rFonts w:ascii="Traditional Arabic" w:hAnsi="Traditional Arabic" w:cs="Traditional Arabic"/>
          <w:sz w:val="34"/>
          <w:szCs w:val="34"/>
          <w:rtl/>
          <w:lang w:bidi="ar-SA"/>
        </w:rPr>
        <w:t xml:space="preserve"> ومساهماتهم في الحضارة العربية، التي نظمتها في الخرطوم المنظمة العربية للتربية والثقافة والعلوم بالتعاون مع جامعة أم درمان الإسلامية</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br/>
      </w:r>
      <w:r w:rsidRPr="00FD647A">
        <w:rPr>
          <w:rFonts w:ascii="Traditional Arabic" w:hAnsi="Traditional Arabic" w:cs="Traditional Arabic"/>
          <w:sz w:val="34"/>
          <w:szCs w:val="34"/>
          <w:rtl/>
        </w:rPr>
        <w:t>28</w:t>
      </w:r>
      <w:r w:rsidRPr="00FD647A">
        <w:rPr>
          <w:rFonts w:ascii="Traditional Arabic" w:hAnsi="Traditional Arabic" w:cs="Traditional Arabic"/>
          <w:sz w:val="34"/>
          <w:szCs w:val="34"/>
          <w:rtl/>
          <w:lang w:bidi="ar-SA"/>
        </w:rPr>
        <w:t xml:space="preserve"> - 30 يوليو / تموز عام 1983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31 </w:t>
      </w:r>
      <w:proofErr w:type="gramStart"/>
      <w:r w:rsidRPr="00FD647A">
        <w:rPr>
          <w:rFonts w:ascii="Traditional Arabic" w:hAnsi="Traditional Arabic" w:cs="Traditional Arabic"/>
          <w:sz w:val="34"/>
          <w:szCs w:val="34"/>
          <w:rtl/>
          <w:lang w:bidi="ar-SA"/>
        </w:rPr>
        <w:t>- صبح</w:t>
      </w:r>
      <w:proofErr w:type="gramEnd"/>
      <w:r w:rsidRPr="00FD647A">
        <w:rPr>
          <w:rFonts w:ascii="Traditional Arabic" w:hAnsi="Traditional Arabic" w:cs="Traditional Arabic"/>
          <w:sz w:val="34"/>
          <w:szCs w:val="34"/>
          <w:rtl/>
          <w:lang w:bidi="ar-SA"/>
        </w:rPr>
        <w:t xml:space="preserve"> الأعشى في صناعة الإنشاء، القلقشندي، نسخة مصورة عن الطبعة الأميرية، بدون.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32 </w:t>
      </w:r>
      <w:proofErr w:type="gramStart"/>
      <w:r w:rsidRPr="00FD647A">
        <w:rPr>
          <w:rFonts w:ascii="Traditional Arabic" w:hAnsi="Traditional Arabic" w:cs="Traditional Arabic"/>
          <w:sz w:val="34"/>
          <w:szCs w:val="34"/>
          <w:rtl/>
          <w:lang w:bidi="ar-SA"/>
        </w:rPr>
        <w:t>- العلاقات</w:t>
      </w:r>
      <w:proofErr w:type="gramEnd"/>
      <w:r w:rsidRPr="00FD647A">
        <w:rPr>
          <w:rFonts w:ascii="Traditional Arabic" w:hAnsi="Traditional Arabic" w:cs="Traditional Arabic"/>
          <w:sz w:val="34"/>
          <w:szCs w:val="34"/>
          <w:rtl/>
          <w:lang w:bidi="ar-SA"/>
        </w:rPr>
        <w:t xml:space="preserve"> بين المغرب وإفريقيا جنوبي الصحراء كيف نفسر أحداث التاريخ، د: علي القاسمي، مجلة: التاريخي العربي (المغرب) عدد 5 شتاء 1418هـ </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1998 م.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33 </w:t>
      </w:r>
      <w:proofErr w:type="gramStart"/>
      <w:r w:rsidRPr="00FD647A">
        <w:rPr>
          <w:rFonts w:ascii="Traditional Arabic" w:hAnsi="Traditional Arabic" w:cs="Traditional Arabic"/>
          <w:sz w:val="34"/>
          <w:szCs w:val="34"/>
          <w:rtl/>
          <w:lang w:bidi="ar-SA"/>
        </w:rPr>
        <w:t>- العلاقات</w:t>
      </w:r>
      <w:proofErr w:type="gramEnd"/>
      <w:r w:rsidRPr="00FD647A">
        <w:rPr>
          <w:rFonts w:ascii="Traditional Arabic" w:hAnsi="Traditional Arabic" w:cs="Traditional Arabic"/>
          <w:sz w:val="34"/>
          <w:szCs w:val="34"/>
          <w:rtl/>
          <w:lang w:bidi="ar-SA"/>
        </w:rPr>
        <w:t xml:space="preserve"> السياسية بين المغرب الأقصى وإمبراطورية </w:t>
      </w:r>
      <w:proofErr w:type="spellStart"/>
      <w:r w:rsidRPr="00FD647A">
        <w:rPr>
          <w:rFonts w:ascii="Traditional Arabic" w:hAnsi="Traditional Arabic" w:cs="Traditional Arabic"/>
          <w:sz w:val="34"/>
          <w:szCs w:val="34"/>
          <w:rtl/>
          <w:lang w:bidi="ar-SA"/>
        </w:rPr>
        <w:t>سنغاي</w:t>
      </w:r>
      <w:proofErr w:type="spellEnd"/>
      <w:r w:rsidRPr="00FD647A">
        <w:rPr>
          <w:rFonts w:ascii="Traditional Arabic" w:hAnsi="Traditional Arabic" w:cs="Traditional Arabic"/>
          <w:sz w:val="34"/>
          <w:szCs w:val="34"/>
          <w:rtl/>
          <w:lang w:bidi="ar-SA"/>
        </w:rPr>
        <w:t xml:space="preserve"> بغرب إفريقيا، د: محمد </w:t>
      </w:r>
      <w:proofErr w:type="spellStart"/>
      <w:r w:rsidRPr="00FD647A">
        <w:rPr>
          <w:rFonts w:ascii="Traditional Arabic" w:hAnsi="Traditional Arabic" w:cs="Traditional Arabic"/>
          <w:sz w:val="34"/>
          <w:szCs w:val="34"/>
          <w:rtl/>
          <w:lang w:bidi="ar-SA"/>
        </w:rPr>
        <w:t>النقيرة</w:t>
      </w:r>
      <w:proofErr w:type="spellEnd"/>
      <w:r w:rsidRPr="00FD647A">
        <w:rPr>
          <w:rFonts w:ascii="Traditional Arabic" w:hAnsi="Traditional Arabic" w:cs="Traditional Arabic"/>
          <w:sz w:val="34"/>
          <w:szCs w:val="34"/>
          <w:rtl/>
          <w:lang w:bidi="ar-SA"/>
        </w:rPr>
        <w:t xml:space="preserve">، مجلة جامعة الإمام محمد بن سعود الإسلامية بالرياض، كلية الشريعة بالأحساء عدد 1 سنة 1 عام 1401 هـ _ 1402 هـ.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34 </w:t>
      </w:r>
      <w:proofErr w:type="gramStart"/>
      <w:r w:rsidRPr="00FD647A">
        <w:rPr>
          <w:rFonts w:ascii="Traditional Arabic" w:hAnsi="Traditional Arabic" w:cs="Traditional Arabic"/>
          <w:sz w:val="34"/>
          <w:szCs w:val="34"/>
          <w:rtl/>
          <w:lang w:bidi="ar-SA"/>
        </w:rPr>
        <w:t>- العناصر</w:t>
      </w:r>
      <w:proofErr w:type="gramEnd"/>
      <w:r w:rsidRPr="00FD647A">
        <w:rPr>
          <w:rFonts w:ascii="Traditional Arabic" w:hAnsi="Traditional Arabic" w:cs="Traditional Arabic"/>
          <w:sz w:val="34"/>
          <w:szCs w:val="34"/>
          <w:rtl/>
          <w:lang w:bidi="ar-SA"/>
        </w:rPr>
        <w:t xml:space="preserve"> الأساسية المكونة للحضارة الزنجية الإفريقية أم للفكر الإفريقي المغترب،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د: </w:t>
      </w:r>
      <w:proofErr w:type="gramStart"/>
      <w:r w:rsidRPr="00FD647A">
        <w:rPr>
          <w:rFonts w:ascii="Traditional Arabic" w:hAnsi="Traditional Arabic" w:cs="Traditional Arabic"/>
          <w:sz w:val="34"/>
          <w:szCs w:val="34"/>
          <w:rtl/>
          <w:lang w:bidi="ar-SA"/>
        </w:rPr>
        <w:t>عبدالله</w:t>
      </w:r>
      <w:proofErr w:type="gramEnd"/>
      <w:r w:rsidRPr="00FD647A">
        <w:rPr>
          <w:rFonts w:ascii="Traditional Arabic" w:hAnsi="Traditional Arabic" w:cs="Traditional Arabic"/>
          <w:sz w:val="34"/>
          <w:szCs w:val="34"/>
          <w:rtl/>
          <w:lang w:bidi="ar-SA"/>
        </w:rPr>
        <w:t xml:space="preserve"> أحمد بشير بولا، منشورات مركز البحوث والدراسات الإفريقية، سبها، عام 1988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 35 </w:t>
      </w:r>
      <w:proofErr w:type="gramStart"/>
      <w:r w:rsidRPr="00FD647A">
        <w:rPr>
          <w:rFonts w:ascii="Traditional Arabic" w:hAnsi="Traditional Arabic" w:cs="Traditional Arabic"/>
          <w:sz w:val="34"/>
          <w:szCs w:val="34"/>
          <w:rtl/>
          <w:lang w:bidi="ar-SA"/>
        </w:rPr>
        <w:t>- الكامل</w:t>
      </w:r>
      <w:proofErr w:type="gramEnd"/>
      <w:r w:rsidRPr="00FD647A">
        <w:rPr>
          <w:rFonts w:ascii="Traditional Arabic" w:hAnsi="Traditional Arabic" w:cs="Traditional Arabic"/>
          <w:sz w:val="34"/>
          <w:szCs w:val="34"/>
          <w:rtl/>
          <w:lang w:bidi="ar-SA"/>
        </w:rPr>
        <w:t xml:space="preserve"> في التاريخ، ابن الأثير، دار صادر بيروت، عام 13 هـ </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1997 م.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36 </w:t>
      </w:r>
      <w:proofErr w:type="gramStart"/>
      <w:r w:rsidRPr="00FD647A">
        <w:rPr>
          <w:rFonts w:ascii="Traditional Arabic" w:hAnsi="Traditional Arabic" w:cs="Traditional Arabic"/>
          <w:sz w:val="34"/>
          <w:szCs w:val="34"/>
          <w:rtl/>
          <w:lang w:bidi="ar-SA"/>
        </w:rPr>
        <w:t>- مؤثرات</w:t>
      </w:r>
      <w:proofErr w:type="gramEnd"/>
      <w:r w:rsidRPr="00FD647A">
        <w:rPr>
          <w:rFonts w:ascii="Traditional Arabic" w:hAnsi="Traditional Arabic" w:cs="Traditional Arabic"/>
          <w:sz w:val="34"/>
          <w:szCs w:val="34"/>
          <w:rtl/>
          <w:lang w:bidi="ar-SA"/>
        </w:rPr>
        <w:t xml:space="preserve"> الحضارة الإسلامية في السودان الغربي من القرن الخامس إلى القرن العاشر الهجري، د: صالح أبو دياك، مجلة: دراسات (الأردن) "العلوم الإنسانية والاجتماعية"، مجلد </w:t>
      </w:r>
      <w:r w:rsidRPr="00FD647A">
        <w:rPr>
          <w:rFonts w:ascii="Traditional Arabic" w:hAnsi="Traditional Arabic" w:cs="Traditional Arabic"/>
          <w:sz w:val="34"/>
          <w:szCs w:val="34"/>
          <w:rtl/>
        </w:rPr>
        <w:t>23</w:t>
      </w:r>
      <w:r w:rsidRPr="00FD647A">
        <w:rPr>
          <w:rFonts w:ascii="Traditional Arabic" w:hAnsi="Traditional Arabic" w:cs="Traditional Arabic"/>
          <w:sz w:val="34"/>
          <w:szCs w:val="34"/>
          <w:rtl/>
          <w:lang w:bidi="ar-SA"/>
        </w:rPr>
        <w:t xml:space="preserve"> عدد 2 ربيع الأول 1417 هـ - آب 1996م.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lastRenderedPageBreak/>
        <w:t xml:space="preserve">37 </w:t>
      </w:r>
      <w:proofErr w:type="gramStart"/>
      <w:r w:rsidRPr="00FD647A">
        <w:rPr>
          <w:rFonts w:ascii="Traditional Arabic" w:hAnsi="Traditional Arabic" w:cs="Traditional Arabic"/>
          <w:sz w:val="34"/>
          <w:szCs w:val="34"/>
          <w:rtl/>
          <w:lang w:bidi="ar-SA"/>
        </w:rPr>
        <w:t>- مجموع</w:t>
      </w:r>
      <w:proofErr w:type="gramEnd"/>
      <w:r w:rsidRPr="00FD647A">
        <w:rPr>
          <w:rFonts w:ascii="Traditional Arabic" w:hAnsi="Traditional Arabic" w:cs="Traditional Arabic"/>
          <w:sz w:val="34"/>
          <w:szCs w:val="34"/>
          <w:rtl/>
          <w:lang w:bidi="ar-SA"/>
        </w:rPr>
        <w:t xml:space="preserve"> الفتاوى؛</w:t>
      </w:r>
      <w:r w:rsidRPr="00FD647A">
        <w:rPr>
          <w:rFonts w:ascii="Traditional Arabic" w:hAnsi="Traditional Arabic" w:cs="Traditional Arabic" w:hint="cs"/>
          <w:sz w:val="34"/>
          <w:szCs w:val="34"/>
          <w:rtl/>
          <w:lang w:bidi="ar-SA"/>
        </w:rPr>
        <w:t xml:space="preserve"> </w:t>
      </w:r>
      <w:r w:rsidRPr="00FD647A">
        <w:rPr>
          <w:rFonts w:ascii="Traditional Arabic" w:hAnsi="Traditional Arabic" w:cs="Traditional Arabic"/>
          <w:sz w:val="34"/>
          <w:szCs w:val="34"/>
          <w:rtl/>
          <w:lang w:bidi="ar-SA"/>
        </w:rPr>
        <w:t xml:space="preserve">لابن تيمية، جمعه عبدالرحمن بن قاسم، عالم الكتب، الرياض، عام 1412 هـ </w:t>
      </w:r>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1991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38 </w:t>
      </w:r>
      <w:proofErr w:type="gramStart"/>
      <w:r w:rsidRPr="00FD647A">
        <w:rPr>
          <w:rFonts w:ascii="Traditional Arabic" w:hAnsi="Traditional Arabic" w:cs="Traditional Arabic"/>
          <w:sz w:val="34"/>
          <w:szCs w:val="34"/>
          <w:rtl/>
          <w:lang w:bidi="ar-SA"/>
        </w:rPr>
        <w:t>- المد</w:t>
      </w:r>
      <w:proofErr w:type="gramEnd"/>
      <w:r w:rsidRPr="00FD647A">
        <w:rPr>
          <w:rFonts w:ascii="Traditional Arabic" w:hAnsi="Traditional Arabic" w:cs="Traditional Arabic"/>
          <w:sz w:val="34"/>
          <w:szCs w:val="34"/>
          <w:rtl/>
          <w:lang w:bidi="ar-SA"/>
        </w:rPr>
        <w:t xml:space="preserve"> المسلم في إفريقيا، محمد جلال عباس، المختار الإسلامي، القاهرة، ط 1عام</w:t>
      </w:r>
      <w:r w:rsidRPr="00FD647A">
        <w:rPr>
          <w:rFonts w:ascii="Traditional Arabic" w:hAnsi="Traditional Arabic" w:cs="Traditional Arabic"/>
          <w:sz w:val="34"/>
          <w:szCs w:val="34"/>
          <w:rtl/>
          <w:lang w:bidi="ar-SA"/>
        </w:rPr>
        <w:br/>
        <w:t xml:space="preserve"> 1398هـ - 1978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39 </w:t>
      </w:r>
      <w:proofErr w:type="gramStart"/>
      <w:r w:rsidRPr="00FD647A">
        <w:rPr>
          <w:rFonts w:ascii="Traditional Arabic" w:hAnsi="Traditional Arabic" w:cs="Traditional Arabic"/>
          <w:sz w:val="34"/>
          <w:szCs w:val="34"/>
          <w:rtl/>
          <w:lang w:bidi="ar-SA"/>
        </w:rPr>
        <w:t>- مروج</w:t>
      </w:r>
      <w:proofErr w:type="gramEnd"/>
      <w:r w:rsidRPr="00FD647A">
        <w:rPr>
          <w:rFonts w:ascii="Traditional Arabic" w:hAnsi="Traditional Arabic" w:cs="Traditional Arabic"/>
          <w:sz w:val="34"/>
          <w:szCs w:val="34"/>
          <w:rtl/>
          <w:lang w:bidi="ar-SA"/>
        </w:rPr>
        <w:t xml:space="preserve"> الذهب، أبو الحسن علي بن الحسين المسعودي، دار الكتاب اللبناني، ط 1 عام 1982 م</w:t>
      </w:r>
      <w:r w:rsidRPr="00FD647A">
        <w:rPr>
          <w:rFonts w:ascii="Traditional Arabic" w:hAnsi="Traditional Arabic" w:cs="Traditional Arabic" w:hint="cs"/>
          <w:sz w:val="34"/>
          <w:szCs w:val="34"/>
          <w:rtl/>
          <w:lang w:bidi="ar-SA"/>
        </w:rPr>
        <w:t>.</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40 </w:t>
      </w:r>
      <w:proofErr w:type="gramStart"/>
      <w:r w:rsidRPr="00FD647A">
        <w:rPr>
          <w:rFonts w:ascii="Traditional Arabic" w:hAnsi="Traditional Arabic" w:cs="Traditional Arabic"/>
          <w:sz w:val="34"/>
          <w:szCs w:val="34"/>
          <w:rtl/>
          <w:lang w:bidi="ar-SA"/>
        </w:rPr>
        <w:t>- مسالك</w:t>
      </w:r>
      <w:proofErr w:type="gramEnd"/>
      <w:r w:rsidRPr="00FD647A">
        <w:rPr>
          <w:rFonts w:ascii="Traditional Arabic" w:hAnsi="Traditional Arabic" w:cs="Traditional Arabic"/>
          <w:sz w:val="34"/>
          <w:szCs w:val="34"/>
          <w:rtl/>
          <w:lang w:bidi="ar-SA"/>
        </w:rPr>
        <w:t xml:space="preserve"> الأبصار في ممالك الأمصار (الباب السادس) أحمد بن يحي العمري، دراسة وتحقيق </w:t>
      </w:r>
      <w:proofErr w:type="spellStart"/>
      <w:r w:rsidRPr="00FD647A">
        <w:rPr>
          <w:rFonts w:ascii="Traditional Arabic" w:hAnsi="Traditional Arabic" w:cs="Traditional Arabic"/>
          <w:sz w:val="34"/>
          <w:szCs w:val="34"/>
          <w:rtl/>
          <w:lang w:bidi="ar-SA"/>
        </w:rPr>
        <w:t>دوروتيا</w:t>
      </w:r>
      <w:proofErr w:type="spellEnd"/>
      <w:r w:rsidRPr="00FD647A">
        <w:rPr>
          <w:rFonts w:ascii="Traditional Arabic" w:hAnsi="Traditional Arabic" w:cs="Traditional Arabic"/>
          <w:sz w:val="34"/>
          <w:szCs w:val="34"/>
          <w:rtl/>
          <w:lang w:bidi="ar-SA"/>
        </w:rPr>
        <w:t xml:space="preserve"> </w:t>
      </w:r>
      <w:proofErr w:type="spellStart"/>
      <w:r w:rsidRPr="00FD647A">
        <w:rPr>
          <w:rFonts w:ascii="Traditional Arabic" w:hAnsi="Traditional Arabic" w:cs="Traditional Arabic"/>
          <w:sz w:val="34"/>
          <w:szCs w:val="34"/>
          <w:rtl/>
          <w:lang w:bidi="ar-SA"/>
        </w:rPr>
        <w:t>كرافولسكي</w:t>
      </w:r>
      <w:proofErr w:type="spellEnd"/>
      <w:r w:rsidRPr="00FD647A">
        <w:rPr>
          <w:rFonts w:ascii="Traditional Arabic" w:hAnsi="Traditional Arabic" w:cs="Traditional Arabic"/>
          <w:sz w:val="34"/>
          <w:szCs w:val="34"/>
          <w:rtl/>
          <w:lang w:bidi="ar-SA"/>
        </w:rPr>
        <w:t>، المركز الإسلامي للبحوث، بيروت، عام 1986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41 </w:t>
      </w:r>
      <w:proofErr w:type="gramStart"/>
      <w:r w:rsidRPr="00FD647A">
        <w:rPr>
          <w:rFonts w:ascii="Traditional Arabic" w:hAnsi="Traditional Arabic" w:cs="Traditional Arabic"/>
          <w:sz w:val="34"/>
          <w:szCs w:val="34"/>
          <w:rtl/>
          <w:lang w:bidi="ar-SA"/>
        </w:rPr>
        <w:t>- معجم</w:t>
      </w:r>
      <w:proofErr w:type="gramEnd"/>
      <w:r w:rsidRPr="00FD647A">
        <w:rPr>
          <w:rFonts w:ascii="Traditional Arabic" w:hAnsi="Traditional Arabic" w:cs="Traditional Arabic"/>
          <w:sz w:val="34"/>
          <w:szCs w:val="34"/>
          <w:rtl/>
          <w:lang w:bidi="ar-SA"/>
        </w:rPr>
        <w:t xml:space="preserve"> البلدان، ياقوت الحموي، تحقيق فريد الجندي، دار الكتب العلمية، بيروت، ط 1 عام 1410 هـ - 1990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42 </w:t>
      </w:r>
      <w:proofErr w:type="gramStart"/>
      <w:r w:rsidRPr="00FD647A">
        <w:rPr>
          <w:rFonts w:ascii="Traditional Arabic" w:hAnsi="Traditional Arabic" w:cs="Traditional Arabic" w:hint="cs"/>
          <w:sz w:val="34"/>
          <w:szCs w:val="34"/>
          <w:rtl/>
          <w:lang w:bidi="ar-SA"/>
        </w:rPr>
        <w:t>-</w:t>
      </w:r>
      <w:r w:rsidRPr="00FD647A">
        <w:rPr>
          <w:rFonts w:ascii="Traditional Arabic" w:hAnsi="Traditional Arabic" w:cs="Traditional Arabic"/>
          <w:sz w:val="34"/>
          <w:szCs w:val="34"/>
          <w:rtl/>
          <w:lang w:bidi="ar-SA"/>
        </w:rPr>
        <w:t xml:space="preserve"> المغرب</w:t>
      </w:r>
      <w:proofErr w:type="gramEnd"/>
      <w:r w:rsidRPr="00FD647A">
        <w:rPr>
          <w:rFonts w:ascii="Traditional Arabic" w:hAnsi="Traditional Arabic" w:cs="Traditional Arabic"/>
          <w:sz w:val="34"/>
          <w:szCs w:val="34"/>
          <w:rtl/>
          <w:lang w:bidi="ar-SA"/>
        </w:rPr>
        <w:t xml:space="preserve"> في خدمة التقارب الإفريقي العربي، د: عبدالهادي التازي، العلاقة بين الثقافة العربية والثقافات الإفريقية، تونس، عام 1985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43 </w:t>
      </w:r>
      <w:proofErr w:type="gramStart"/>
      <w:r w:rsidRPr="00FD647A">
        <w:rPr>
          <w:rFonts w:ascii="Traditional Arabic" w:hAnsi="Traditional Arabic" w:cs="Traditional Arabic"/>
          <w:sz w:val="34"/>
          <w:szCs w:val="34"/>
          <w:rtl/>
          <w:lang w:bidi="ar-SA"/>
        </w:rPr>
        <w:t>- المغرب</w:t>
      </w:r>
      <w:proofErr w:type="gramEnd"/>
      <w:r w:rsidRPr="00FD647A">
        <w:rPr>
          <w:rFonts w:ascii="Traditional Arabic" w:hAnsi="Traditional Arabic" w:cs="Traditional Arabic"/>
          <w:sz w:val="34"/>
          <w:szCs w:val="34"/>
          <w:rtl/>
          <w:lang w:bidi="ar-SA"/>
        </w:rPr>
        <w:t xml:space="preserve"> في ذكر بلاد إفريقيا والمغرب (وهو جزء من كتاب المسالك والممالك) أبو </w:t>
      </w:r>
      <w:proofErr w:type="spellStart"/>
      <w:r w:rsidRPr="00FD647A">
        <w:rPr>
          <w:rFonts w:ascii="Traditional Arabic" w:hAnsi="Traditional Arabic" w:cs="Traditional Arabic"/>
          <w:sz w:val="34"/>
          <w:szCs w:val="34"/>
          <w:rtl/>
          <w:lang w:bidi="ar-SA"/>
        </w:rPr>
        <w:t>عبيدالله</w:t>
      </w:r>
      <w:proofErr w:type="spellEnd"/>
      <w:r w:rsidRPr="00FD647A">
        <w:rPr>
          <w:rFonts w:ascii="Traditional Arabic" w:hAnsi="Traditional Arabic" w:cs="Traditional Arabic"/>
          <w:sz w:val="34"/>
          <w:szCs w:val="34"/>
          <w:rtl/>
          <w:lang w:bidi="ar-SA"/>
        </w:rPr>
        <w:t xml:space="preserve"> بن عبدالعزيز البكري، مكتبة المثنى، بغداد، بدون ت، ن.</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44 </w:t>
      </w:r>
      <w:proofErr w:type="gramStart"/>
      <w:r w:rsidRPr="00FD647A">
        <w:rPr>
          <w:rFonts w:ascii="Traditional Arabic" w:hAnsi="Traditional Arabic" w:cs="Traditional Arabic"/>
          <w:sz w:val="34"/>
          <w:szCs w:val="34"/>
          <w:rtl/>
          <w:lang w:bidi="ar-SA"/>
        </w:rPr>
        <w:t>- الملامح</w:t>
      </w:r>
      <w:proofErr w:type="gramEnd"/>
      <w:r w:rsidRPr="00FD647A">
        <w:rPr>
          <w:rFonts w:ascii="Traditional Arabic" w:hAnsi="Traditional Arabic" w:cs="Traditional Arabic"/>
          <w:sz w:val="34"/>
          <w:szCs w:val="34"/>
          <w:rtl/>
          <w:lang w:bidi="ar-SA"/>
        </w:rPr>
        <w:t xml:space="preserve"> المغربية في الثقافة الإفريقية خلال القرن السادس عشر، د: محمد الغربي، مجلة دعوة الحق (المغرب) عدد 283 جمادى الأولى والآخرة، عام 1409 هـ - يناير 1989 م.</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45 </w:t>
      </w:r>
      <w:proofErr w:type="gramStart"/>
      <w:r w:rsidRPr="00FD647A">
        <w:rPr>
          <w:rFonts w:ascii="Traditional Arabic" w:hAnsi="Traditional Arabic" w:cs="Traditional Arabic"/>
          <w:sz w:val="34"/>
          <w:szCs w:val="34"/>
          <w:rtl/>
          <w:lang w:bidi="ar-SA"/>
        </w:rPr>
        <w:t>- مملكة</w:t>
      </w:r>
      <w:proofErr w:type="gramEnd"/>
      <w:r w:rsidRPr="00FD647A">
        <w:rPr>
          <w:rFonts w:ascii="Traditional Arabic" w:hAnsi="Traditional Arabic" w:cs="Traditional Arabic"/>
          <w:sz w:val="34"/>
          <w:szCs w:val="34"/>
          <w:rtl/>
          <w:lang w:bidi="ar-SA"/>
        </w:rPr>
        <w:t xml:space="preserve"> </w:t>
      </w:r>
      <w:proofErr w:type="spellStart"/>
      <w:r w:rsidRPr="00FD647A">
        <w:rPr>
          <w:rFonts w:ascii="Traditional Arabic" w:hAnsi="Traditional Arabic" w:cs="Traditional Arabic"/>
          <w:sz w:val="34"/>
          <w:szCs w:val="34"/>
          <w:rtl/>
          <w:lang w:bidi="ar-SA"/>
        </w:rPr>
        <w:t>سنغاي</w:t>
      </w:r>
      <w:proofErr w:type="spellEnd"/>
      <w:r w:rsidRPr="00FD647A">
        <w:rPr>
          <w:rFonts w:ascii="Traditional Arabic" w:hAnsi="Traditional Arabic" w:cs="Traditional Arabic"/>
          <w:sz w:val="34"/>
          <w:szCs w:val="34"/>
          <w:rtl/>
          <w:lang w:bidi="ar-SA"/>
        </w:rPr>
        <w:t xml:space="preserve"> في عهد </w:t>
      </w:r>
      <w:proofErr w:type="spellStart"/>
      <w:r w:rsidRPr="00FD647A">
        <w:rPr>
          <w:rFonts w:ascii="Traditional Arabic" w:hAnsi="Traditional Arabic" w:cs="Traditional Arabic"/>
          <w:sz w:val="34"/>
          <w:szCs w:val="34"/>
          <w:rtl/>
          <w:lang w:bidi="ar-SA"/>
        </w:rPr>
        <w:t>الأسقيين</w:t>
      </w:r>
      <w:proofErr w:type="spellEnd"/>
      <w:r w:rsidRPr="00FD647A">
        <w:rPr>
          <w:rFonts w:ascii="Traditional Arabic" w:hAnsi="Traditional Arabic" w:cs="Traditional Arabic"/>
          <w:sz w:val="34"/>
          <w:szCs w:val="34"/>
          <w:rtl/>
          <w:lang w:bidi="ar-SA"/>
        </w:rPr>
        <w:t xml:space="preserve">، د: عبدالقادر </w:t>
      </w:r>
      <w:proofErr w:type="spellStart"/>
      <w:r w:rsidRPr="00FD647A">
        <w:rPr>
          <w:rFonts w:ascii="Traditional Arabic" w:hAnsi="Traditional Arabic" w:cs="Traditional Arabic"/>
          <w:sz w:val="34"/>
          <w:szCs w:val="34"/>
          <w:rtl/>
          <w:lang w:bidi="ar-SA"/>
        </w:rPr>
        <w:t>زبادية</w:t>
      </w:r>
      <w:proofErr w:type="spellEnd"/>
      <w:r w:rsidRPr="00FD647A">
        <w:rPr>
          <w:rFonts w:ascii="Traditional Arabic" w:hAnsi="Traditional Arabic" w:cs="Traditional Arabic"/>
          <w:sz w:val="34"/>
          <w:szCs w:val="34"/>
          <w:rtl/>
          <w:lang w:bidi="ar-SA"/>
        </w:rPr>
        <w:t>، الشركة الوطنية للنشر والتوزيع، الجزائر، بدون.</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46 </w:t>
      </w:r>
      <w:proofErr w:type="gramStart"/>
      <w:r w:rsidRPr="00FD647A">
        <w:rPr>
          <w:rFonts w:ascii="Traditional Arabic" w:hAnsi="Traditional Arabic" w:cs="Traditional Arabic"/>
          <w:sz w:val="34"/>
          <w:szCs w:val="34"/>
          <w:rtl/>
          <w:lang w:bidi="ar-SA"/>
        </w:rPr>
        <w:t>- نزهة</w:t>
      </w:r>
      <w:proofErr w:type="gramEnd"/>
      <w:r w:rsidRPr="00FD647A">
        <w:rPr>
          <w:rFonts w:ascii="Traditional Arabic" w:hAnsi="Traditional Arabic" w:cs="Traditional Arabic"/>
          <w:sz w:val="34"/>
          <w:szCs w:val="34"/>
          <w:rtl/>
          <w:lang w:bidi="ar-SA"/>
        </w:rPr>
        <w:t xml:space="preserve"> المشتاق في اختراق الآفاق، أبو عبدالله محمد بن محمد الإدريسي، طبعة جامعة نابولي، إيطاليا. </w:t>
      </w:r>
    </w:p>
    <w:p w:rsidR="006C02C8" w:rsidRPr="00FD647A" w:rsidRDefault="006C02C8" w:rsidP="00835976">
      <w:pPr>
        <w:pStyle w:val="aa"/>
        <w:bidi/>
        <w:jc w:val="both"/>
        <w:rPr>
          <w:rFonts w:ascii="Traditional Arabic" w:hAnsi="Traditional Arabic" w:cs="Traditional Arabic"/>
          <w:sz w:val="34"/>
          <w:szCs w:val="34"/>
          <w:rtl/>
          <w:lang w:bidi="ar-SA"/>
        </w:rPr>
      </w:pPr>
      <w:r w:rsidRPr="00FD647A">
        <w:rPr>
          <w:rFonts w:ascii="Traditional Arabic" w:hAnsi="Traditional Arabic" w:cs="Traditional Arabic"/>
          <w:sz w:val="34"/>
          <w:szCs w:val="34"/>
          <w:rtl/>
          <w:lang w:bidi="ar-SA"/>
        </w:rPr>
        <w:t xml:space="preserve">47 </w:t>
      </w:r>
      <w:proofErr w:type="gramStart"/>
      <w:r w:rsidRPr="00FD647A">
        <w:rPr>
          <w:rFonts w:ascii="Traditional Arabic" w:hAnsi="Traditional Arabic" w:cs="Traditional Arabic"/>
          <w:sz w:val="34"/>
          <w:szCs w:val="34"/>
          <w:rtl/>
          <w:lang w:bidi="ar-SA"/>
        </w:rPr>
        <w:t>- وصف</w:t>
      </w:r>
      <w:proofErr w:type="gramEnd"/>
      <w:r w:rsidRPr="00FD647A">
        <w:rPr>
          <w:rFonts w:ascii="Traditional Arabic" w:hAnsi="Traditional Arabic" w:cs="Traditional Arabic"/>
          <w:sz w:val="34"/>
          <w:szCs w:val="34"/>
          <w:rtl/>
          <w:lang w:bidi="ar-SA"/>
        </w:rPr>
        <w:t xml:space="preserve"> إفريقيا - الحسن الوزان (ليون الإفريقي) ترجمة د: عبدالرحمن حميدة، جامعة الإمام محمد بن سعود الإسلامية، ط 1 عام 1399 هـ.</w:t>
      </w:r>
    </w:p>
    <w:p w:rsidR="00F46744" w:rsidRDefault="006C02C8" w:rsidP="00BB5C4D">
      <w:pPr>
        <w:pStyle w:val="aa"/>
        <w:bidi/>
        <w:jc w:val="center"/>
        <w:rPr>
          <w:rFonts w:cs="Traditional Arabic"/>
          <w:bCs/>
          <w:color w:val="FF0000"/>
          <w:sz w:val="34"/>
          <w:szCs w:val="34"/>
          <w:rtl/>
        </w:rPr>
      </w:pPr>
      <w:r w:rsidRPr="0016612C">
        <w:rPr>
          <w:rFonts w:cs="Traditional Arabic" w:hint="cs"/>
          <w:bCs/>
          <w:color w:val="FF0000"/>
          <w:sz w:val="34"/>
          <w:szCs w:val="34"/>
          <w:rtl/>
        </w:rPr>
        <w:t xml:space="preserve">مجلة قراءات إفريقية </w:t>
      </w:r>
      <w:r w:rsidRPr="0016612C">
        <w:rPr>
          <w:rFonts w:cs="Traditional Arabic"/>
          <w:bCs/>
          <w:color w:val="FF0000"/>
          <w:sz w:val="34"/>
          <w:szCs w:val="34"/>
          <w:rtl/>
        </w:rPr>
        <w:t>–</w:t>
      </w:r>
      <w:r w:rsidRPr="0016612C">
        <w:rPr>
          <w:rFonts w:cs="Traditional Arabic" w:hint="cs"/>
          <w:bCs/>
          <w:color w:val="FF0000"/>
          <w:sz w:val="34"/>
          <w:szCs w:val="34"/>
          <w:rtl/>
        </w:rPr>
        <w:t xml:space="preserve"> العدد الأول </w:t>
      </w:r>
      <w:proofErr w:type="gramStart"/>
      <w:r w:rsidRPr="0016612C">
        <w:rPr>
          <w:rFonts w:cs="Traditional Arabic" w:hint="cs"/>
          <w:bCs/>
          <w:color w:val="FF0000"/>
          <w:sz w:val="34"/>
          <w:szCs w:val="34"/>
          <w:rtl/>
        </w:rPr>
        <w:t xml:space="preserve">- </w:t>
      </w:r>
      <w:r w:rsidRPr="0016612C">
        <w:rPr>
          <w:rFonts w:cs="Traditional Arabic"/>
          <w:bCs/>
          <w:color w:val="FF0000"/>
          <w:sz w:val="34"/>
          <w:szCs w:val="34"/>
          <w:rtl/>
        </w:rPr>
        <w:t>رمضان</w:t>
      </w:r>
      <w:proofErr w:type="gramEnd"/>
      <w:r w:rsidRPr="0016612C">
        <w:rPr>
          <w:rFonts w:cs="Traditional Arabic"/>
          <w:bCs/>
          <w:color w:val="FF0000"/>
          <w:sz w:val="34"/>
          <w:szCs w:val="34"/>
          <w:rtl/>
        </w:rPr>
        <w:t xml:space="preserve"> 1425هـ</w:t>
      </w:r>
    </w:p>
    <w:p w:rsidR="006A1126" w:rsidRDefault="006A1126" w:rsidP="006A1126">
      <w:pPr>
        <w:pStyle w:val="aa"/>
        <w:bidi/>
        <w:jc w:val="center"/>
        <w:rPr>
          <w:rFonts w:cs="Traditional Arabic"/>
          <w:bCs/>
          <w:color w:val="FF0000"/>
          <w:sz w:val="34"/>
          <w:szCs w:val="34"/>
          <w:rtl/>
        </w:rPr>
      </w:pPr>
    </w:p>
    <w:p w:rsidR="006A1126" w:rsidRPr="00BB5C4D" w:rsidRDefault="006A1126" w:rsidP="006A1126">
      <w:pPr>
        <w:pStyle w:val="aa"/>
        <w:bidi/>
        <w:jc w:val="center"/>
        <w:rPr>
          <w:rFonts w:ascii="Traditional Arabic" w:hAnsi="Traditional Arabic" w:cs="Traditional Arabic"/>
          <w:bCs/>
          <w:sz w:val="34"/>
          <w:szCs w:val="34"/>
        </w:rPr>
      </w:pPr>
      <w:r>
        <w:rPr>
          <w:rFonts w:cs="Traditional Arabic"/>
          <w:bCs/>
          <w:noProof/>
          <w:color w:val="FF0000"/>
          <w:sz w:val="34"/>
          <w:szCs w:val="34"/>
          <w:lang w:bidi="ar-SA"/>
        </w:rPr>
        <w:lastRenderedPageBreak/>
        <w:drawing>
          <wp:inline distT="0" distB="0" distL="0" distR="0">
            <wp:extent cx="6342177" cy="8983110"/>
            <wp:effectExtent l="0" t="0" r="1905" b="8890"/>
            <wp:docPr id="9" name="صورة 9" descr="D:\خاص بالفوتوشوب\خدمات\صور خاصة بالنشر\العلامة المائية word ، pdf\صفحة تغطية داخل الكتب\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خاص بالفوتوشوب\خدمات\صور خاصة بالنشر\العلامة المائية word ، pdf\صفحة تغطية داخل الكتب\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3042" cy="8984335"/>
                    </a:xfrm>
                    <a:prstGeom prst="rect">
                      <a:avLst/>
                    </a:prstGeom>
                    <a:noFill/>
                    <a:ln>
                      <a:noFill/>
                    </a:ln>
                  </pic:spPr>
                </pic:pic>
              </a:graphicData>
            </a:graphic>
          </wp:inline>
        </w:drawing>
      </w:r>
    </w:p>
    <w:sectPr w:rsidR="006A1126" w:rsidRPr="00BB5C4D" w:rsidSect="006C02C8">
      <w:headerReference w:type="default" r:id="rId9"/>
      <w:footerReference w:type="even" r:id="rId10"/>
      <w:footerReference w:type="default" r:id="rId11"/>
      <w:headerReference w:type="first" r:id="rId12"/>
      <w:footerReference w:type="first" r:id="rId13"/>
      <w:footnotePr>
        <w:numRestart w:val="eachPage"/>
      </w:footnotePr>
      <w:endnotePr>
        <w:numRestart w:val="eachSect"/>
      </w:endnotePr>
      <w:pgSz w:w="11906" w:h="16838"/>
      <w:pgMar w:top="1440" w:right="1440" w:bottom="1440" w:left="1440" w:header="706" w:footer="706" w:gutter="0"/>
      <w:pgNumType w:start="8"/>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B0C" w:rsidRDefault="004C5B0C" w:rsidP="006C02C8">
      <w:r>
        <w:separator/>
      </w:r>
    </w:p>
  </w:endnote>
  <w:endnote w:type="continuationSeparator" w:id="0">
    <w:p w:rsidR="004C5B0C" w:rsidRDefault="004C5B0C" w:rsidP="006C0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37B" w:rsidRDefault="003B3DED" w:rsidP="00720D3A">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A3137B" w:rsidRDefault="004C5B0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2C8" w:rsidRPr="00EF471B" w:rsidRDefault="006C02C8" w:rsidP="006C02C8">
    <w:pPr>
      <w:jc w:val="right"/>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6C02C8" w:rsidRDefault="006C02C8">
    <w:pPr>
      <w:pStyle w:val="a7"/>
      <w:rPr>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2C8" w:rsidRPr="00EF471B" w:rsidRDefault="006C02C8" w:rsidP="006C02C8">
    <w:pPr>
      <w:jc w:val="right"/>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6C02C8" w:rsidRDefault="006C02C8">
    <w:pPr>
      <w:pStyle w:val="a7"/>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B0C" w:rsidRDefault="004C5B0C" w:rsidP="006C02C8">
      <w:r>
        <w:separator/>
      </w:r>
    </w:p>
  </w:footnote>
  <w:footnote w:type="continuationSeparator" w:id="0">
    <w:p w:rsidR="004C5B0C" w:rsidRDefault="004C5B0C" w:rsidP="006C02C8">
      <w:r>
        <w:continuationSeparator/>
      </w:r>
    </w:p>
  </w:footnote>
  <w:footnote w:id="1">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sidRPr="00180DC3">
        <w:rPr>
          <w:rFonts w:cs="Traditional Arabic" w:hint="cs"/>
          <w:sz w:val="28"/>
          <w:szCs w:val="28"/>
          <w:rtl/>
          <w:lang w:bidi="ar-EG"/>
        </w:rPr>
        <w:t>انتشار</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غرب</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حتى</w:t>
      </w:r>
      <w:r>
        <w:rPr>
          <w:rFonts w:cs="Traditional Arabic" w:hint="cs"/>
          <w:sz w:val="28"/>
          <w:szCs w:val="28"/>
          <w:rtl/>
          <w:lang w:bidi="ar-EG"/>
        </w:rPr>
        <w:t xml:space="preserve"> </w:t>
      </w:r>
      <w:r w:rsidRPr="00180DC3">
        <w:rPr>
          <w:rFonts w:cs="Traditional Arabic" w:hint="cs"/>
          <w:sz w:val="28"/>
          <w:szCs w:val="28"/>
          <w:rtl/>
          <w:lang w:bidi="ar-EG"/>
        </w:rPr>
        <w:t>القرن</w:t>
      </w:r>
      <w:r>
        <w:rPr>
          <w:rFonts w:cs="Traditional Arabic" w:hint="cs"/>
          <w:sz w:val="28"/>
          <w:szCs w:val="28"/>
          <w:rtl/>
          <w:lang w:bidi="ar-EG"/>
        </w:rPr>
        <w:t xml:space="preserve"> </w:t>
      </w:r>
      <w:r w:rsidRPr="00180DC3">
        <w:rPr>
          <w:rFonts w:cs="Traditional Arabic" w:hint="cs"/>
          <w:sz w:val="28"/>
          <w:szCs w:val="28"/>
          <w:rtl/>
          <w:lang w:bidi="ar-EG"/>
        </w:rPr>
        <w:t>السادس</w:t>
      </w:r>
      <w:r>
        <w:rPr>
          <w:rFonts w:cs="Traditional Arabic" w:hint="cs"/>
          <w:sz w:val="28"/>
          <w:szCs w:val="28"/>
          <w:rtl/>
          <w:lang w:bidi="ar-EG"/>
        </w:rPr>
        <w:t xml:space="preserve"> </w:t>
      </w:r>
      <w:r w:rsidRPr="00180DC3">
        <w:rPr>
          <w:rFonts w:cs="Traditional Arabic" w:hint="cs"/>
          <w:sz w:val="28"/>
          <w:szCs w:val="28"/>
          <w:rtl/>
          <w:lang w:bidi="ar-EG"/>
        </w:rPr>
        <w:t>عشر</w:t>
      </w:r>
      <w:r>
        <w:rPr>
          <w:rFonts w:cs="Traditional Arabic" w:hint="cs"/>
          <w:sz w:val="28"/>
          <w:szCs w:val="28"/>
          <w:rtl/>
          <w:lang w:bidi="ar-EG"/>
        </w:rPr>
        <w:t xml:space="preserve"> </w:t>
      </w:r>
      <w:r w:rsidRPr="00180DC3">
        <w:rPr>
          <w:rFonts w:cs="Traditional Arabic" w:hint="cs"/>
          <w:sz w:val="28"/>
          <w:szCs w:val="28"/>
          <w:rtl/>
          <w:lang w:bidi="ar-EG"/>
        </w:rPr>
        <w:t>الميلادي</w:t>
      </w:r>
      <w:r>
        <w:rPr>
          <w:rFonts w:cs="Traditional Arabic" w:hint="cs"/>
          <w:sz w:val="28"/>
          <w:szCs w:val="28"/>
          <w:rtl/>
          <w:lang w:bidi="ar-EG"/>
        </w:rPr>
        <w:t xml:space="preserve">، </w:t>
      </w:r>
      <w:r w:rsidRPr="00180DC3">
        <w:rPr>
          <w:rFonts w:cs="Traditional Arabic" w:hint="cs"/>
          <w:sz w:val="28"/>
          <w:szCs w:val="28"/>
          <w:rtl/>
          <w:lang w:bidi="ar-EG"/>
        </w:rPr>
        <w:t>د</w:t>
      </w:r>
      <w:r>
        <w:rPr>
          <w:rFonts w:cs="Traditional Arabic" w:hint="cs"/>
          <w:sz w:val="28"/>
          <w:szCs w:val="28"/>
          <w:rtl/>
          <w:lang w:bidi="ar-EG"/>
        </w:rPr>
        <w:t xml:space="preserve">. </w:t>
      </w:r>
      <w:r w:rsidRPr="00180DC3">
        <w:rPr>
          <w:rFonts w:cs="Traditional Arabic" w:hint="cs"/>
          <w:sz w:val="28"/>
          <w:szCs w:val="28"/>
          <w:rtl/>
          <w:lang w:bidi="ar-EG"/>
        </w:rPr>
        <w:t>عز</w:t>
      </w:r>
      <w:r>
        <w:rPr>
          <w:rFonts w:cs="Traditional Arabic" w:hint="cs"/>
          <w:sz w:val="28"/>
          <w:szCs w:val="28"/>
          <w:rtl/>
          <w:lang w:bidi="ar-EG"/>
        </w:rPr>
        <w:t xml:space="preserve"> </w:t>
      </w:r>
      <w:r w:rsidRPr="00180DC3">
        <w:rPr>
          <w:rFonts w:cs="Traditional Arabic" w:hint="cs"/>
          <w:sz w:val="28"/>
          <w:szCs w:val="28"/>
          <w:rtl/>
          <w:lang w:bidi="ar-EG"/>
        </w:rPr>
        <w:t>الدين</w:t>
      </w:r>
      <w:r>
        <w:rPr>
          <w:rFonts w:cs="Traditional Arabic" w:hint="cs"/>
          <w:sz w:val="28"/>
          <w:szCs w:val="28"/>
          <w:rtl/>
          <w:lang w:bidi="ar-EG"/>
        </w:rPr>
        <w:t xml:space="preserve"> </w:t>
      </w:r>
      <w:r w:rsidRPr="00180DC3">
        <w:rPr>
          <w:rFonts w:cs="Traditional Arabic" w:hint="cs"/>
          <w:sz w:val="28"/>
          <w:szCs w:val="28"/>
          <w:rtl/>
          <w:lang w:bidi="ar-EG"/>
        </w:rPr>
        <w:t>موسى</w:t>
      </w:r>
      <w:r>
        <w:rPr>
          <w:rFonts w:cs="Traditional Arabic" w:hint="cs"/>
          <w:sz w:val="28"/>
          <w:szCs w:val="28"/>
          <w:rtl/>
          <w:lang w:bidi="ar-EG"/>
        </w:rPr>
        <w:t xml:space="preserve">، (ص: </w:t>
      </w:r>
      <w:r w:rsidRPr="00180DC3">
        <w:rPr>
          <w:rFonts w:cs="Traditional Arabic" w:hint="cs"/>
          <w:sz w:val="28"/>
          <w:szCs w:val="28"/>
          <w:rtl/>
          <w:lang w:bidi="ar-EG"/>
        </w:rPr>
        <w:t>44</w:t>
      </w:r>
      <w:r>
        <w:rPr>
          <w:rFonts w:cs="Traditional Arabic" w:hint="cs"/>
          <w:sz w:val="28"/>
          <w:szCs w:val="28"/>
          <w:rtl/>
          <w:lang w:bidi="ar-EG"/>
        </w:rPr>
        <w:t xml:space="preserve">) </w:t>
      </w:r>
      <w:r w:rsidRPr="00180DC3">
        <w:rPr>
          <w:rFonts w:cs="Traditional Arabic" w:hint="cs"/>
          <w:sz w:val="28"/>
          <w:szCs w:val="28"/>
          <w:rtl/>
          <w:lang w:bidi="ar-EG"/>
        </w:rPr>
        <w:t>ضمن</w:t>
      </w:r>
      <w:r>
        <w:rPr>
          <w:rFonts w:cs="Traditional Arabic" w:hint="cs"/>
          <w:sz w:val="28"/>
          <w:szCs w:val="28"/>
          <w:rtl/>
          <w:lang w:bidi="ar-EG"/>
        </w:rPr>
        <w:t xml:space="preserve"> </w:t>
      </w:r>
      <w:r w:rsidRPr="00180DC3">
        <w:rPr>
          <w:rFonts w:cs="Traditional Arabic" w:hint="cs"/>
          <w:sz w:val="28"/>
          <w:szCs w:val="28"/>
          <w:rtl/>
          <w:lang w:bidi="ar-EG"/>
        </w:rPr>
        <w:t>بحوث</w:t>
      </w:r>
      <w:r>
        <w:rPr>
          <w:rFonts w:cs="Traditional Arabic" w:hint="cs"/>
          <w:sz w:val="28"/>
          <w:szCs w:val="28"/>
          <w:rtl/>
          <w:lang w:bidi="ar-EG"/>
        </w:rPr>
        <w:t xml:space="preserve"> </w:t>
      </w:r>
      <w:r w:rsidRPr="00180DC3">
        <w:rPr>
          <w:rFonts w:cs="Traditional Arabic" w:hint="cs"/>
          <w:sz w:val="28"/>
          <w:szCs w:val="28"/>
          <w:rtl/>
          <w:lang w:bidi="ar-EG"/>
        </w:rPr>
        <w:t>ندوة</w:t>
      </w:r>
      <w:r>
        <w:rPr>
          <w:rFonts w:cs="Traditional Arabic" w:hint="cs"/>
          <w:sz w:val="28"/>
          <w:szCs w:val="28"/>
          <w:rtl/>
          <w:lang w:bidi="ar-EG"/>
        </w:rPr>
        <w:t xml:space="preserve"> </w:t>
      </w:r>
      <w:r w:rsidRPr="00180DC3">
        <w:rPr>
          <w:rFonts w:cs="Traditional Arabic" w:hint="cs"/>
          <w:sz w:val="28"/>
          <w:szCs w:val="28"/>
          <w:rtl/>
          <w:lang w:bidi="ar-EG"/>
        </w:rPr>
        <w:t>العلماء</w:t>
      </w:r>
      <w:r>
        <w:rPr>
          <w:rFonts w:cs="Traditional Arabic" w:hint="cs"/>
          <w:sz w:val="28"/>
          <w:szCs w:val="28"/>
          <w:rtl/>
          <w:lang w:bidi="ar-EG"/>
        </w:rPr>
        <w:t xml:space="preserve"> </w:t>
      </w:r>
      <w:proofErr w:type="spellStart"/>
      <w:r w:rsidRPr="00180DC3">
        <w:rPr>
          <w:rFonts w:cs="Traditional Arabic" w:hint="cs"/>
          <w:sz w:val="28"/>
          <w:szCs w:val="28"/>
          <w:rtl/>
          <w:lang w:bidi="ar-EG"/>
        </w:rPr>
        <w:t>الأفارقة</w:t>
      </w:r>
      <w:proofErr w:type="spellEnd"/>
      <w:r>
        <w:rPr>
          <w:rFonts w:cs="Traditional Arabic" w:hint="cs"/>
          <w:sz w:val="28"/>
          <w:szCs w:val="28"/>
          <w:rtl/>
          <w:lang w:bidi="ar-EG"/>
        </w:rPr>
        <w:t xml:space="preserve"> </w:t>
      </w:r>
      <w:r w:rsidRPr="00180DC3">
        <w:rPr>
          <w:rFonts w:cs="Traditional Arabic" w:hint="cs"/>
          <w:sz w:val="28"/>
          <w:szCs w:val="28"/>
          <w:rtl/>
          <w:lang w:bidi="ar-EG"/>
        </w:rPr>
        <w:t>ومساهماتهم</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الحضارة</w:t>
      </w:r>
      <w:r>
        <w:rPr>
          <w:rFonts w:cs="Traditional Arabic" w:hint="cs"/>
          <w:sz w:val="28"/>
          <w:szCs w:val="28"/>
          <w:rtl/>
          <w:lang w:bidi="ar-EG"/>
        </w:rPr>
        <w:t xml:space="preserve"> </w:t>
      </w:r>
      <w:r w:rsidRPr="00180DC3">
        <w:rPr>
          <w:rFonts w:cs="Traditional Arabic" w:hint="cs"/>
          <w:sz w:val="28"/>
          <w:szCs w:val="28"/>
          <w:rtl/>
          <w:lang w:bidi="ar-EG"/>
        </w:rPr>
        <w:t>العربية</w:t>
      </w:r>
      <w:r>
        <w:rPr>
          <w:rFonts w:cs="Traditional Arabic" w:hint="cs"/>
          <w:sz w:val="28"/>
          <w:szCs w:val="28"/>
          <w:rtl/>
          <w:lang w:bidi="ar-EG"/>
        </w:rPr>
        <w:t xml:space="preserve"> </w:t>
      </w:r>
      <w:r w:rsidRPr="00180DC3">
        <w:rPr>
          <w:rFonts w:cs="Traditional Arabic" w:hint="cs"/>
          <w:sz w:val="28"/>
          <w:szCs w:val="28"/>
          <w:rtl/>
          <w:lang w:bidi="ar-EG"/>
        </w:rPr>
        <w:t>التي</w:t>
      </w:r>
      <w:r>
        <w:rPr>
          <w:rFonts w:cs="Traditional Arabic" w:hint="cs"/>
          <w:sz w:val="28"/>
          <w:szCs w:val="28"/>
          <w:rtl/>
          <w:lang w:bidi="ar-EG"/>
        </w:rPr>
        <w:t xml:space="preserve"> </w:t>
      </w:r>
      <w:r w:rsidRPr="00180DC3">
        <w:rPr>
          <w:rFonts w:cs="Traditional Arabic" w:hint="cs"/>
          <w:sz w:val="28"/>
          <w:szCs w:val="28"/>
          <w:rtl/>
          <w:lang w:bidi="ar-EG"/>
        </w:rPr>
        <w:t>نظمتها</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الخرطوم</w:t>
      </w:r>
      <w:r>
        <w:rPr>
          <w:rFonts w:cs="Traditional Arabic" w:hint="cs"/>
          <w:sz w:val="28"/>
          <w:szCs w:val="28"/>
          <w:rtl/>
          <w:lang w:bidi="ar-EG"/>
        </w:rPr>
        <w:t xml:space="preserve"> </w:t>
      </w:r>
      <w:r w:rsidRPr="00180DC3">
        <w:rPr>
          <w:rFonts w:cs="Traditional Arabic" w:hint="cs"/>
          <w:sz w:val="28"/>
          <w:szCs w:val="28"/>
          <w:rtl/>
          <w:lang w:bidi="ar-EG"/>
        </w:rPr>
        <w:t>المنظمة</w:t>
      </w:r>
      <w:r>
        <w:rPr>
          <w:rFonts w:cs="Traditional Arabic" w:hint="cs"/>
          <w:sz w:val="28"/>
          <w:szCs w:val="28"/>
          <w:rtl/>
          <w:lang w:bidi="ar-EG"/>
        </w:rPr>
        <w:t xml:space="preserve"> </w:t>
      </w:r>
      <w:r w:rsidRPr="00180DC3">
        <w:rPr>
          <w:rFonts w:cs="Traditional Arabic" w:hint="cs"/>
          <w:sz w:val="28"/>
          <w:szCs w:val="28"/>
          <w:rtl/>
          <w:lang w:bidi="ar-EG"/>
        </w:rPr>
        <w:t>العربية</w:t>
      </w:r>
      <w:r>
        <w:rPr>
          <w:rFonts w:cs="Traditional Arabic" w:hint="cs"/>
          <w:sz w:val="28"/>
          <w:szCs w:val="28"/>
          <w:rtl/>
          <w:lang w:bidi="ar-EG"/>
        </w:rPr>
        <w:t xml:space="preserve"> </w:t>
      </w:r>
      <w:r w:rsidRPr="00180DC3">
        <w:rPr>
          <w:rFonts w:cs="Traditional Arabic" w:hint="cs"/>
          <w:sz w:val="28"/>
          <w:szCs w:val="28"/>
          <w:rtl/>
          <w:lang w:bidi="ar-EG"/>
        </w:rPr>
        <w:t>للتربية</w:t>
      </w:r>
      <w:r>
        <w:rPr>
          <w:rFonts w:cs="Traditional Arabic" w:hint="cs"/>
          <w:sz w:val="28"/>
          <w:szCs w:val="28"/>
          <w:rtl/>
          <w:lang w:bidi="ar-EG"/>
        </w:rPr>
        <w:t xml:space="preserve"> </w:t>
      </w:r>
      <w:r w:rsidRPr="00180DC3">
        <w:rPr>
          <w:rFonts w:cs="Traditional Arabic" w:hint="cs"/>
          <w:sz w:val="28"/>
          <w:szCs w:val="28"/>
          <w:rtl/>
          <w:lang w:bidi="ar-EG"/>
        </w:rPr>
        <w:t>والثقافة</w:t>
      </w:r>
      <w:r>
        <w:rPr>
          <w:rFonts w:cs="Traditional Arabic" w:hint="cs"/>
          <w:sz w:val="28"/>
          <w:szCs w:val="28"/>
          <w:rtl/>
          <w:lang w:bidi="ar-EG"/>
        </w:rPr>
        <w:t xml:space="preserve"> </w:t>
      </w:r>
      <w:r w:rsidRPr="00180DC3">
        <w:rPr>
          <w:rFonts w:cs="Traditional Arabic" w:hint="cs"/>
          <w:sz w:val="28"/>
          <w:szCs w:val="28"/>
          <w:rtl/>
          <w:lang w:bidi="ar-EG"/>
        </w:rPr>
        <w:t>والعلوم</w:t>
      </w:r>
      <w:r>
        <w:rPr>
          <w:rFonts w:cs="Traditional Arabic" w:hint="cs"/>
          <w:sz w:val="28"/>
          <w:szCs w:val="28"/>
          <w:rtl/>
          <w:lang w:bidi="ar-EG"/>
        </w:rPr>
        <w:t xml:space="preserve"> </w:t>
      </w:r>
      <w:r w:rsidRPr="00180DC3">
        <w:rPr>
          <w:rFonts w:cs="Traditional Arabic" w:hint="cs"/>
          <w:sz w:val="28"/>
          <w:szCs w:val="28"/>
          <w:rtl/>
          <w:lang w:bidi="ar-EG"/>
        </w:rPr>
        <w:t>بالتعاون</w:t>
      </w:r>
      <w:r>
        <w:rPr>
          <w:rFonts w:cs="Traditional Arabic" w:hint="cs"/>
          <w:sz w:val="28"/>
          <w:szCs w:val="28"/>
          <w:rtl/>
          <w:lang w:bidi="ar-EG"/>
        </w:rPr>
        <w:t xml:space="preserve"> </w:t>
      </w:r>
      <w:r w:rsidRPr="00180DC3">
        <w:rPr>
          <w:rFonts w:cs="Traditional Arabic" w:hint="cs"/>
          <w:sz w:val="28"/>
          <w:szCs w:val="28"/>
          <w:rtl/>
          <w:lang w:bidi="ar-EG"/>
        </w:rPr>
        <w:t>مع</w:t>
      </w:r>
      <w:r>
        <w:rPr>
          <w:rFonts w:cs="Traditional Arabic" w:hint="cs"/>
          <w:sz w:val="28"/>
          <w:szCs w:val="28"/>
          <w:rtl/>
          <w:lang w:bidi="ar-EG"/>
        </w:rPr>
        <w:t xml:space="preserve"> </w:t>
      </w:r>
      <w:r w:rsidRPr="00180DC3">
        <w:rPr>
          <w:rFonts w:cs="Traditional Arabic" w:hint="cs"/>
          <w:sz w:val="28"/>
          <w:szCs w:val="28"/>
          <w:rtl/>
          <w:lang w:bidi="ar-EG"/>
        </w:rPr>
        <w:t>جامعة</w:t>
      </w:r>
      <w:r>
        <w:rPr>
          <w:rFonts w:cs="Traditional Arabic" w:hint="cs"/>
          <w:sz w:val="28"/>
          <w:szCs w:val="28"/>
          <w:rtl/>
          <w:lang w:bidi="ar-EG"/>
        </w:rPr>
        <w:t xml:space="preserve"> </w:t>
      </w:r>
      <w:r w:rsidRPr="00180DC3">
        <w:rPr>
          <w:rFonts w:cs="Traditional Arabic" w:hint="cs"/>
          <w:sz w:val="28"/>
          <w:szCs w:val="28"/>
          <w:rtl/>
          <w:lang w:bidi="ar-EG"/>
        </w:rPr>
        <w:t>أم</w:t>
      </w:r>
      <w:r>
        <w:rPr>
          <w:rFonts w:cs="Traditional Arabic" w:hint="cs"/>
          <w:sz w:val="28"/>
          <w:szCs w:val="28"/>
          <w:rtl/>
          <w:lang w:bidi="ar-EG"/>
        </w:rPr>
        <w:t xml:space="preserve"> </w:t>
      </w:r>
      <w:r w:rsidRPr="00180DC3">
        <w:rPr>
          <w:rFonts w:cs="Traditional Arabic" w:hint="cs"/>
          <w:sz w:val="28"/>
          <w:szCs w:val="28"/>
          <w:rtl/>
          <w:lang w:bidi="ar-EG"/>
        </w:rPr>
        <w:t>درمان</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ية</w:t>
      </w:r>
      <w:r>
        <w:rPr>
          <w:rFonts w:cs="Traditional Arabic" w:hint="cs"/>
          <w:sz w:val="28"/>
          <w:szCs w:val="28"/>
          <w:rtl/>
          <w:lang w:bidi="ar-EG"/>
        </w:rPr>
        <w:t xml:space="preserve">، </w:t>
      </w:r>
      <w:r w:rsidRPr="00180DC3">
        <w:rPr>
          <w:rFonts w:cs="Traditional Arabic" w:hint="cs"/>
          <w:sz w:val="28"/>
          <w:szCs w:val="28"/>
          <w:rtl/>
          <w:lang w:bidi="ar-EG"/>
        </w:rPr>
        <w:t>28</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30</w:t>
      </w:r>
      <w:proofErr w:type="gramEnd"/>
      <w:r>
        <w:rPr>
          <w:rFonts w:cs="Traditional Arabic" w:hint="cs"/>
          <w:sz w:val="28"/>
          <w:szCs w:val="28"/>
          <w:rtl/>
          <w:lang w:bidi="ar-EG"/>
        </w:rPr>
        <w:t xml:space="preserve"> </w:t>
      </w:r>
      <w:r w:rsidRPr="00180DC3">
        <w:rPr>
          <w:rFonts w:cs="Traditional Arabic" w:hint="cs"/>
          <w:sz w:val="28"/>
          <w:szCs w:val="28"/>
          <w:rtl/>
          <w:lang w:bidi="ar-EG"/>
        </w:rPr>
        <w:t>يوليو</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تموز</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1983</w:t>
      </w:r>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w:t>
      </w:r>
    </w:p>
  </w:footnote>
  <w:footnote w:id="2">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والمجتمع</w:t>
      </w:r>
      <w:r>
        <w:rPr>
          <w:rFonts w:cs="Traditional Arabic" w:hint="cs"/>
          <w:sz w:val="28"/>
          <w:szCs w:val="28"/>
          <w:rtl/>
          <w:lang w:bidi="ar-EG"/>
        </w:rPr>
        <w:t xml:space="preserve"> </w:t>
      </w:r>
      <w:r w:rsidRPr="00180DC3">
        <w:rPr>
          <w:rFonts w:cs="Traditional Arabic" w:hint="cs"/>
          <w:sz w:val="28"/>
          <w:szCs w:val="28"/>
          <w:rtl/>
          <w:lang w:bidi="ar-EG"/>
        </w:rPr>
        <w:t>السوداني</w:t>
      </w:r>
      <w:r>
        <w:rPr>
          <w:rFonts w:cs="Traditional Arabic" w:hint="cs"/>
          <w:sz w:val="28"/>
          <w:szCs w:val="28"/>
          <w:rtl/>
          <w:lang w:bidi="ar-EG"/>
        </w:rPr>
        <w:t xml:space="preserve"> </w:t>
      </w:r>
      <w:r w:rsidRPr="00180DC3">
        <w:rPr>
          <w:rFonts w:cs="Traditional Arabic" w:hint="cs"/>
          <w:sz w:val="28"/>
          <w:szCs w:val="28"/>
          <w:rtl/>
          <w:lang w:bidi="ar-EG"/>
        </w:rPr>
        <w:t>إمبراطورية</w:t>
      </w:r>
      <w:r>
        <w:rPr>
          <w:rFonts w:cs="Traditional Arabic" w:hint="cs"/>
          <w:sz w:val="28"/>
          <w:szCs w:val="28"/>
          <w:rtl/>
          <w:lang w:bidi="ar-EG"/>
        </w:rPr>
        <w:t xml:space="preserve"> </w:t>
      </w:r>
      <w:r w:rsidRPr="00180DC3">
        <w:rPr>
          <w:rFonts w:cs="Traditional Arabic" w:hint="cs"/>
          <w:sz w:val="28"/>
          <w:szCs w:val="28"/>
          <w:rtl/>
          <w:lang w:bidi="ar-EG"/>
        </w:rPr>
        <w:t>مالي</w:t>
      </w:r>
      <w:r>
        <w:rPr>
          <w:rFonts w:cs="Traditional Arabic" w:hint="cs"/>
          <w:sz w:val="28"/>
          <w:szCs w:val="28"/>
          <w:rtl/>
          <w:lang w:bidi="ar-EG"/>
        </w:rPr>
        <w:t xml:space="preserve">، </w:t>
      </w:r>
      <w:r w:rsidRPr="00180DC3">
        <w:rPr>
          <w:rFonts w:cs="Traditional Arabic" w:hint="cs"/>
          <w:sz w:val="28"/>
          <w:szCs w:val="28"/>
          <w:rtl/>
          <w:lang w:bidi="ar-EG"/>
        </w:rPr>
        <w:t>أحمد</w:t>
      </w:r>
      <w:r>
        <w:rPr>
          <w:rFonts w:cs="Traditional Arabic" w:hint="cs"/>
          <w:sz w:val="28"/>
          <w:szCs w:val="28"/>
          <w:rtl/>
          <w:lang w:bidi="ar-EG"/>
        </w:rPr>
        <w:t xml:space="preserve"> </w:t>
      </w:r>
      <w:proofErr w:type="spellStart"/>
      <w:r w:rsidRPr="00180DC3">
        <w:rPr>
          <w:rFonts w:cs="Traditional Arabic" w:hint="cs"/>
          <w:sz w:val="28"/>
          <w:szCs w:val="28"/>
          <w:rtl/>
          <w:lang w:bidi="ar-EG"/>
        </w:rPr>
        <w:t>الشكري</w:t>
      </w:r>
      <w:proofErr w:type="spellEnd"/>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32</w:t>
      </w:r>
      <w:r>
        <w:rPr>
          <w:rFonts w:cs="Traditional Arabic" w:hint="cs"/>
          <w:sz w:val="28"/>
          <w:szCs w:val="28"/>
          <w:rtl/>
          <w:lang w:bidi="ar-EG"/>
        </w:rPr>
        <w:t xml:space="preserve"> </w:t>
      </w:r>
      <w:r w:rsidRPr="00180DC3">
        <w:rPr>
          <w:rFonts w:cs="Traditional Arabic" w:hint="cs"/>
          <w:sz w:val="28"/>
          <w:szCs w:val="28"/>
          <w:rtl/>
          <w:lang w:bidi="ar-EG"/>
        </w:rPr>
        <w:t>هامش</w:t>
      </w:r>
      <w:r>
        <w:rPr>
          <w:rFonts w:cs="Traditional Arabic" w:hint="cs"/>
          <w:sz w:val="28"/>
          <w:szCs w:val="28"/>
          <w:rtl/>
          <w:lang w:bidi="ar-EG"/>
        </w:rPr>
        <w:t xml:space="preserve"> </w:t>
      </w:r>
      <w:r w:rsidRPr="00180DC3">
        <w:rPr>
          <w:rFonts w:cs="Traditional Arabic" w:hint="cs"/>
          <w:sz w:val="28"/>
          <w:szCs w:val="28"/>
          <w:rtl/>
          <w:lang w:bidi="ar-EG"/>
        </w:rPr>
        <w:t>46،</w:t>
      </w:r>
      <w:r>
        <w:rPr>
          <w:rFonts w:cs="Traditional Arabic" w:hint="cs"/>
          <w:sz w:val="28"/>
          <w:szCs w:val="28"/>
          <w:rtl/>
          <w:lang w:bidi="ar-EG"/>
        </w:rPr>
        <w:t xml:space="preserve"> </w:t>
      </w:r>
      <w:r w:rsidRPr="00180DC3">
        <w:rPr>
          <w:rFonts w:cs="Traditional Arabic" w:hint="cs"/>
          <w:sz w:val="28"/>
          <w:szCs w:val="28"/>
          <w:rtl/>
          <w:lang w:bidi="ar-EG"/>
        </w:rPr>
        <w:t>المجمع</w:t>
      </w:r>
      <w:r>
        <w:rPr>
          <w:rFonts w:cs="Traditional Arabic" w:hint="cs"/>
          <w:sz w:val="28"/>
          <w:szCs w:val="28"/>
          <w:rtl/>
          <w:lang w:bidi="ar-EG"/>
        </w:rPr>
        <w:t xml:space="preserve"> </w:t>
      </w:r>
      <w:r w:rsidRPr="00180DC3">
        <w:rPr>
          <w:rFonts w:cs="Traditional Arabic" w:hint="cs"/>
          <w:sz w:val="28"/>
          <w:szCs w:val="28"/>
          <w:rtl/>
          <w:lang w:bidi="ar-EG"/>
        </w:rPr>
        <w:t>الثقافي</w:t>
      </w:r>
      <w:r>
        <w:rPr>
          <w:rFonts w:cs="Traditional Arabic" w:hint="cs"/>
          <w:sz w:val="28"/>
          <w:szCs w:val="28"/>
          <w:rtl/>
          <w:lang w:bidi="ar-EG"/>
        </w:rPr>
        <w:t xml:space="preserve">، </w:t>
      </w:r>
      <w:r w:rsidRPr="00180DC3">
        <w:rPr>
          <w:rFonts w:cs="Traditional Arabic" w:hint="cs"/>
          <w:sz w:val="28"/>
          <w:szCs w:val="28"/>
          <w:rtl/>
          <w:lang w:bidi="ar-EG"/>
        </w:rPr>
        <w:t>أبو</w:t>
      </w:r>
      <w:r>
        <w:rPr>
          <w:rFonts w:cs="Traditional Arabic" w:hint="cs"/>
          <w:sz w:val="28"/>
          <w:szCs w:val="28"/>
          <w:rtl/>
          <w:lang w:bidi="ar-EG"/>
        </w:rPr>
        <w:t xml:space="preserve"> </w:t>
      </w:r>
      <w:r w:rsidRPr="00180DC3">
        <w:rPr>
          <w:rFonts w:cs="Traditional Arabic" w:hint="cs"/>
          <w:sz w:val="28"/>
          <w:szCs w:val="28"/>
          <w:rtl/>
          <w:lang w:bidi="ar-EG"/>
        </w:rPr>
        <w:t>ظبي</w:t>
      </w:r>
      <w:r>
        <w:rPr>
          <w:rFonts w:cs="Traditional Arabic" w:hint="cs"/>
          <w:sz w:val="28"/>
          <w:szCs w:val="28"/>
          <w:rtl/>
          <w:lang w:bidi="ar-EG"/>
        </w:rPr>
        <w:t xml:space="preserve">، </w:t>
      </w:r>
      <w:r w:rsidRPr="00180DC3">
        <w:rPr>
          <w:rFonts w:cs="Traditional Arabic" w:hint="cs"/>
          <w:sz w:val="28"/>
          <w:szCs w:val="28"/>
          <w:rtl/>
          <w:lang w:bidi="ar-EG"/>
        </w:rPr>
        <w:t>ط</w:t>
      </w:r>
      <w:r>
        <w:rPr>
          <w:rFonts w:cs="Traditional Arabic" w:hint="cs"/>
          <w:sz w:val="28"/>
          <w:szCs w:val="28"/>
          <w:rtl/>
          <w:lang w:bidi="ar-EG"/>
        </w:rPr>
        <w:t xml:space="preserve"> </w:t>
      </w:r>
      <w:r w:rsidRPr="00180DC3">
        <w:rPr>
          <w:rFonts w:cs="Traditional Arabic" w:hint="cs"/>
          <w:sz w:val="28"/>
          <w:szCs w:val="28"/>
          <w:rtl/>
          <w:lang w:bidi="ar-EG"/>
        </w:rPr>
        <w:t>1</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1420</w:t>
      </w:r>
      <w:r>
        <w:rPr>
          <w:rFonts w:cs="Traditional Arabic" w:hint="cs"/>
          <w:sz w:val="28"/>
          <w:szCs w:val="28"/>
          <w:rtl/>
          <w:lang w:bidi="ar-EG"/>
        </w:rPr>
        <w:t xml:space="preserve"> </w:t>
      </w:r>
      <w:r w:rsidRPr="00180DC3">
        <w:rPr>
          <w:rFonts w:cs="Traditional Arabic" w:hint="cs"/>
          <w:sz w:val="28"/>
          <w:szCs w:val="28"/>
          <w:rtl/>
          <w:lang w:bidi="ar-EG"/>
        </w:rPr>
        <w:t>ه</w:t>
      </w:r>
      <w:r>
        <w:rPr>
          <w:rFonts w:cs="Traditional Arabic" w:hint="cs"/>
          <w:sz w:val="28"/>
          <w:szCs w:val="28"/>
          <w:rtl/>
          <w:lang w:bidi="ar-EG"/>
        </w:rPr>
        <w:t xml:space="preserve">ـ </w:t>
      </w:r>
      <w:r w:rsidRPr="00180DC3">
        <w:rPr>
          <w:rFonts w:cs="Traditional Arabic" w:hint="cs"/>
          <w:sz w:val="28"/>
          <w:szCs w:val="28"/>
          <w:rtl/>
          <w:lang w:bidi="ar-EG"/>
        </w:rPr>
        <w:t>1999م</w:t>
      </w:r>
      <w:r>
        <w:rPr>
          <w:rFonts w:cs="Traditional Arabic" w:hint="cs"/>
          <w:sz w:val="28"/>
          <w:szCs w:val="28"/>
          <w:rtl/>
          <w:lang w:bidi="ar-EG"/>
        </w:rPr>
        <w:t>.</w:t>
      </w:r>
    </w:p>
  </w:footnote>
  <w:footnote w:id="3">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الملامح</w:t>
      </w:r>
      <w:r>
        <w:rPr>
          <w:rFonts w:cs="Traditional Arabic" w:hint="cs"/>
          <w:sz w:val="28"/>
          <w:szCs w:val="28"/>
          <w:rtl/>
          <w:lang w:bidi="ar-EG"/>
        </w:rPr>
        <w:t xml:space="preserve"> </w:t>
      </w:r>
      <w:r w:rsidRPr="00180DC3">
        <w:rPr>
          <w:rFonts w:cs="Traditional Arabic" w:hint="cs"/>
          <w:sz w:val="28"/>
          <w:szCs w:val="28"/>
          <w:rtl/>
          <w:lang w:bidi="ar-EG"/>
        </w:rPr>
        <w:t>المغربية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الثقافة</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إفريقي</w:t>
      </w:r>
      <w:r w:rsidRPr="00180DC3">
        <w:rPr>
          <w:rFonts w:cs="Traditional Arabic" w:hint="cs"/>
          <w:sz w:val="28"/>
          <w:szCs w:val="28"/>
          <w:rtl/>
          <w:lang w:bidi="ar-EG"/>
        </w:rPr>
        <w:t>ة</w:t>
      </w:r>
      <w:r>
        <w:rPr>
          <w:rFonts w:cs="Traditional Arabic" w:hint="cs"/>
          <w:sz w:val="28"/>
          <w:szCs w:val="28"/>
          <w:rtl/>
          <w:lang w:bidi="ar-EG"/>
        </w:rPr>
        <w:t xml:space="preserve"> </w:t>
      </w:r>
      <w:r w:rsidRPr="00180DC3">
        <w:rPr>
          <w:rFonts w:cs="Traditional Arabic" w:hint="cs"/>
          <w:sz w:val="28"/>
          <w:szCs w:val="28"/>
          <w:rtl/>
          <w:lang w:bidi="ar-EG"/>
        </w:rPr>
        <w:t>خلال</w:t>
      </w:r>
      <w:r>
        <w:rPr>
          <w:rFonts w:cs="Traditional Arabic" w:hint="cs"/>
          <w:sz w:val="28"/>
          <w:szCs w:val="28"/>
          <w:rtl/>
          <w:lang w:bidi="ar-EG"/>
        </w:rPr>
        <w:t xml:space="preserve"> </w:t>
      </w:r>
      <w:r w:rsidRPr="00180DC3">
        <w:rPr>
          <w:rFonts w:cs="Traditional Arabic" w:hint="cs"/>
          <w:sz w:val="28"/>
          <w:szCs w:val="28"/>
          <w:rtl/>
          <w:lang w:bidi="ar-EG"/>
        </w:rPr>
        <w:t>القرن</w:t>
      </w:r>
      <w:r>
        <w:rPr>
          <w:rFonts w:cs="Traditional Arabic" w:hint="cs"/>
          <w:sz w:val="28"/>
          <w:szCs w:val="28"/>
          <w:rtl/>
          <w:lang w:bidi="ar-EG"/>
        </w:rPr>
        <w:t xml:space="preserve"> </w:t>
      </w:r>
      <w:r w:rsidRPr="00180DC3">
        <w:rPr>
          <w:rFonts w:cs="Traditional Arabic" w:hint="cs"/>
          <w:sz w:val="28"/>
          <w:szCs w:val="28"/>
          <w:rtl/>
          <w:lang w:bidi="ar-EG"/>
        </w:rPr>
        <w:t>السادس</w:t>
      </w:r>
      <w:r>
        <w:rPr>
          <w:rFonts w:cs="Traditional Arabic" w:hint="cs"/>
          <w:sz w:val="28"/>
          <w:szCs w:val="28"/>
          <w:rtl/>
          <w:lang w:bidi="ar-EG"/>
        </w:rPr>
        <w:t xml:space="preserve"> </w:t>
      </w:r>
      <w:r w:rsidRPr="00180DC3">
        <w:rPr>
          <w:rFonts w:cs="Traditional Arabic" w:hint="cs"/>
          <w:sz w:val="28"/>
          <w:szCs w:val="28"/>
          <w:rtl/>
          <w:lang w:bidi="ar-EG"/>
        </w:rPr>
        <w:t>عشر</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174</w:t>
      </w:r>
      <w:r>
        <w:rPr>
          <w:rFonts w:cs="Traditional Arabic" w:hint="cs"/>
          <w:sz w:val="28"/>
          <w:szCs w:val="28"/>
          <w:rtl/>
          <w:lang w:bidi="ar-EG"/>
        </w:rPr>
        <w:t xml:space="preserve"> </w:t>
      </w:r>
      <w:r w:rsidRPr="00180DC3">
        <w:rPr>
          <w:rFonts w:cs="Traditional Arabic" w:hint="cs"/>
          <w:sz w:val="28"/>
          <w:szCs w:val="28"/>
          <w:rtl/>
          <w:lang w:bidi="ar-EG"/>
        </w:rPr>
        <w:t>مجلة</w:t>
      </w:r>
      <w:r>
        <w:rPr>
          <w:rFonts w:cs="Traditional Arabic" w:hint="cs"/>
          <w:sz w:val="28"/>
          <w:szCs w:val="28"/>
          <w:rtl/>
          <w:lang w:bidi="ar-EG"/>
        </w:rPr>
        <w:t xml:space="preserve"> </w:t>
      </w:r>
      <w:r w:rsidRPr="00180DC3">
        <w:rPr>
          <w:rFonts w:cs="Traditional Arabic" w:hint="cs"/>
          <w:sz w:val="28"/>
          <w:szCs w:val="28"/>
          <w:rtl/>
          <w:lang w:bidi="ar-EG"/>
        </w:rPr>
        <w:t>دعوة</w:t>
      </w:r>
      <w:r>
        <w:rPr>
          <w:rFonts w:cs="Traditional Arabic" w:hint="cs"/>
          <w:sz w:val="28"/>
          <w:szCs w:val="28"/>
          <w:rtl/>
          <w:lang w:bidi="ar-EG"/>
        </w:rPr>
        <w:t xml:space="preserve"> </w:t>
      </w:r>
      <w:r w:rsidRPr="00180DC3">
        <w:rPr>
          <w:rFonts w:cs="Traditional Arabic" w:hint="cs"/>
          <w:sz w:val="28"/>
          <w:szCs w:val="28"/>
          <w:rtl/>
          <w:lang w:bidi="ar-EG"/>
        </w:rPr>
        <w:t>الحق</w:t>
      </w:r>
      <w:r>
        <w:rPr>
          <w:rFonts w:cs="Traditional Arabic" w:hint="cs"/>
          <w:sz w:val="28"/>
          <w:szCs w:val="28"/>
          <w:rtl/>
          <w:lang w:bidi="ar-EG"/>
        </w:rPr>
        <w:t xml:space="preserve"> (</w:t>
      </w:r>
      <w:r w:rsidRPr="00180DC3">
        <w:rPr>
          <w:rFonts w:cs="Traditional Arabic" w:hint="cs"/>
          <w:sz w:val="28"/>
          <w:szCs w:val="28"/>
          <w:rtl/>
          <w:lang w:bidi="ar-EG"/>
        </w:rPr>
        <w:t>المغرب</w:t>
      </w:r>
      <w:r>
        <w:rPr>
          <w:rFonts w:cs="Traditional Arabic" w:hint="cs"/>
          <w:sz w:val="28"/>
          <w:szCs w:val="28"/>
          <w:rtl/>
          <w:lang w:bidi="ar-EG"/>
        </w:rPr>
        <w:t xml:space="preserve">) </w:t>
      </w:r>
      <w:r w:rsidRPr="00180DC3">
        <w:rPr>
          <w:rFonts w:cs="Traditional Arabic" w:hint="cs"/>
          <w:sz w:val="28"/>
          <w:szCs w:val="28"/>
          <w:rtl/>
          <w:lang w:bidi="ar-EG"/>
        </w:rPr>
        <w:t>عدد</w:t>
      </w:r>
      <w:r>
        <w:rPr>
          <w:rFonts w:cs="Traditional Arabic" w:hint="cs"/>
          <w:sz w:val="28"/>
          <w:szCs w:val="28"/>
          <w:rtl/>
          <w:lang w:bidi="ar-EG"/>
        </w:rPr>
        <w:t xml:space="preserve"> </w:t>
      </w:r>
      <w:r w:rsidRPr="00180DC3">
        <w:rPr>
          <w:rFonts w:cs="Traditional Arabic" w:hint="cs"/>
          <w:sz w:val="28"/>
          <w:szCs w:val="28"/>
          <w:rtl/>
          <w:lang w:bidi="ar-EG"/>
        </w:rPr>
        <w:t>283</w:t>
      </w:r>
      <w:r>
        <w:rPr>
          <w:rFonts w:cs="Traditional Arabic" w:hint="cs"/>
          <w:sz w:val="28"/>
          <w:szCs w:val="28"/>
          <w:rtl/>
          <w:lang w:bidi="ar-EG"/>
        </w:rPr>
        <w:t xml:space="preserve"> </w:t>
      </w:r>
      <w:r w:rsidRPr="00180DC3">
        <w:rPr>
          <w:rFonts w:cs="Traditional Arabic" w:hint="cs"/>
          <w:sz w:val="28"/>
          <w:szCs w:val="28"/>
          <w:rtl/>
          <w:lang w:bidi="ar-EG"/>
        </w:rPr>
        <w:t>جمادي</w:t>
      </w:r>
      <w:r>
        <w:rPr>
          <w:rFonts w:cs="Traditional Arabic" w:hint="cs"/>
          <w:sz w:val="28"/>
          <w:szCs w:val="28"/>
          <w:rtl/>
          <w:lang w:bidi="ar-EG"/>
        </w:rPr>
        <w:t xml:space="preserve"> </w:t>
      </w:r>
      <w:r w:rsidRPr="00180DC3">
        <w:rPr>
          <w:rFonts w:cs="Traditional Arabic" w:hint="cs"/>
          <w:sz w:val="28"/>
          <w:szCs w:val="28"/>
          <w:rtl/>
          <w:lang w:bidi="ar-EG"/>
        </w:rPr>
        <w:t>الأول</w:t>
      </w:r>
      <w:r>
        <w:rPr>
          <w:rFonts w:cs="Traditional Arabic" w:hint="cs"/>
          <w:sz w:val="28"/>
          <w:szCs w:val="28"/>
          <w:rtl/>
          <w:lang w:bidi="ar-EG"/>
        </w:rPr>
        <w:t xml:space="preserve"> </w:t>
      </w:r>
      <w:r w:rsidRPr="00180DC3">
        <w:rPr>
          <w:rFonts w:cs="Traditional Arabic" w:hint="cs"/>
          <w:sz w:val="28"/>
          <w:szCs w:val="28"/>
          <w:rtl/>
          <w:lang w:bidi="ar-EG"/>
        </w:rPr>
        <w:t>والأخرة</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1409</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يناير</w:t>
      </w:r>
      <w:proofErr w:type="gramEnd"/>
      <w:r>
        <w:rPr>
          <w:rFonts w:cs="Traditional Arabic" w:hint="cs"/>
          <w:sz w:val="28"/>
          <w:szCs w:val="28"/>
          <w:rtl/>
          <w:lang w:bidi="ar-EG"/>
        </w:rPr>
        <w:t xml:space="preserve"> </w:t>
      </w:r>
      <w:r w:rsidRPr="00180DC3">
        <w:rPr>
          <w:rFonts w:cs="Traditional Arabic" w:hint="cs"/>
          <w:sz w:val="28"/>
          <w:szCs w:val="28"/>
          <w:rtl/>
          <w:lang w:bidi="ar-EG"/>
        </w:rPr>
        <w:t>1989م</w:t>
      </w:r>
      <w:r>
        <w:rPr>
          <w:rFonts w:cs="Traditional Arabic" w:hint="cs"/>
          <w:sz w:val="28"/>
          <w:szCs w:val="28"/>
          <w:rtl/>
          <w:lang w:bidi="ar-EG"/>
        </w:rPr>
        <w:t xml:space="preserve">، </w:t>
      </w:r>
      <w:r w:rsidRPr="00180DC3">
        <w:rPr>
          <w:rFonts w:cs="Traditional Arabic" w:hint="cs"/>
          <w:sz w:val="28"/>
          <w:szCs w:val="28"/>
          <w:rtl/>
          <w:lang w:bidi="ar-EG"/>
        </w:rPr>
        <w:t>للدكتور</w:t>
      </w:r>
      <w:r>
        <w:rPr>
          <w:rFonts w:cs="Traditional Arabic" w:hint="cs"/>
          <w:sz w:val="28"/>
          <w:szCs w:val="28"/>
          <w:rtl/>
          <w:lang w:bidi="ar-EG"/>
        </w:rPr>
        <w:t xml:space="preserve"> </w:t>
      </w:r>
      <w:r w:rsidRPr="00180DC3">
        <w:rPr>
          <w:rFonts w:cs="Traditional Arabic" w:hint="cs"/>
          <w:sz w:val="28"/>
          <w:szCs w:val="28"/>
          <w:rtl/>
          <w:lang w:bidi="ar-EG"/>
        </w:rPr>
        <w:t>محمد</w:t>
      </w:r>
      <w:r>
        <w:rPr>
          <w:rFonts w:cs="Traditional Arabic" w:hint="cs"/>
          <w:sz w:val="28"/>
          <w:szCs w:val="28"/>
          <w:rtl/>
          <w:lang w:bidi="ar-EG"/>
        </w:rPr>
        <w:t xml:space="preserve"> </w:t>
      </w:r>
      <w:r w:rsidRPr="00180DC3">
        <w:rPr>
          <w:rFonts w:cs="Traditional Arabic" w:hint="cs"/>
          <w:sz w:val="28"/>
          <w:szCs w:val="28"/>
          <w:rtl/>
          <w:lang w:bidi="ar-EG"/>
        </w:rPr>
        <w:t>العزبي</w:t>
      </w:r>
      <w:r>
        <w:rPr>
          <w:rFonts w:cs="Traditional Arabic" w:hint="cs"/>
          <w:sz w:val="28"/>
          <w:szCs w:val="28"/>
          <w:rtl/>
          <w:lang w:bidi="ar-EG"/>
        </w:rPr>
        <w:t xml:space="preserve">. </w:t>
      </w:r>
    </w:p>
  </w:footnote>
  <w:footnote w:id="4">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(3)</w:t>
      </w:r>
      <w:r>
        <w:rPr>
          <w:rFonts w:cs="Traditional Arabic"/>
          <w:sz w:val="28"/>
          <w:szCs w:val="28"/>
          <w:rtl/>
        </w:rPr>
        <w:t xml:space="preserve"> </w:t>
      </w:r>
      <w:r w:rsidRPr="00180DC3">
        <w:rPr>
          <w:rFonts w:cs="Traditional Arabic" w:hint="cs"/>
          <w:sz w:val="28"/>
          <w:szCs w:val="28"/>
          <w:rtl/>
          <w:lang w:bidi="ar-EG"/>
        </w:rPr>
        <w:t>انتشار</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غرب</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حتى</w:t>
      </w:r>
      <w:r>
        <w:rPr>
          <w:rFonts w:cs="Traditional Arabic" w:hint="cs"/>
          <w:sz w:val="28"/>
          <w:szCs w:val="28"/>
          <w:rtl/>
          <w:lang w:bidi="ar-EG"/>
        </w:rPr>
        <w:t xml:space="preserve"> </w:t>
      </w:r>
      <w:r w:rsidRPr="00180DC3">
        <w:rPr>
          <w:rFonts w:cs="Traditional Arabic" w:hint="cs"/>
          <w:sz w:val="28"/>
          <w:szCs w:val="28"/>
          <w:rtl/>
          <w:lang w:bidi="ar-EG"/>
        </w:rPr>
        <w:t>القرن</w:t>
      </w:r>
      <w:r>
        <w:rPr>
          <w:rFonts w:cs="Traditional Arabic" w:hint="cs"/>
          <w:sz w:val="28"/>
          <w:szCs w:val="28"/>
          <w:rtl/>
          <w:lang w:bidi="ar-EG"/>
        </w:rPr>
        <w:t xml:space="preserve"> </w:t>
      </w:r>
      <w:r w:rsidRPr="00180DC3">
        <w:rPr>
          <w:rFonts w:cs="Traditional Arabic" w:hint="cs"/>
          <w:sz w:val="28"/>
          <w:szCs w:val="28"/>
          <w:rtl/>
          <w:lang w:bidi="ar-EG"/>
        </w:rPr>
        <w:t>السادس</w:t>
      </w:r>
      <w:r>
        <w:rPr>
          <w:rFonts w:cs="Traditional Arabic" w:hint="cs"/>
          <w:sz w:val="28"/>
          <w:szCs w:val="28"/>
          <w:rtl/>
          <w:lang w:bidi="ar-EG"/>
        </w:rPr>
        <w:t xml:space="preserve"> </w:t>
      </w:r>
      <w:r w:rsidRPr="00180DC3">
        <w:rPr>
          <w:rFonts w:cs="Traditional Arabic" w:hint="cs"/>
          <w:sz w:val="28"/>
          <w:szCs w:val="28"/>
          <w:rtl/>
          <w:lang w:bidi="ar-EG"/>
        </w:rPr>
        <w:t>عشر</w:t>
      </w:r>
      <w:r>
        <w:rPr>
          <w:rFonts w:cs="Traditional Arabic" w:hint="cs"/>
          <w:sz w:val="28"/>
          <w:szCs w:val="28"/>
          <w:rtl/>
          <w:lang w:bidi="ar-EG"/>
        </w:rPr>
        <w:t xml:space="preserve"> </w:t>
      </w:r>
      <w:r w:rsidRPr="00180DC3">
        <w:rPr>
          <w:rFonts w:cs="Traditional Arabic" w:hint="cs"/>
          <w:sz w:val="28"/>
          <w:szCs w:val="28"/>
          <w:rtl/>
          <w:lang w:bidi="ar-EG"/>
        </w:rPr>
        <w:t>الميلادي</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44</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45</w:t>
      </w:r>
      <w:proofErr w:type="gramEnd"/>
      <w:r>
        <w:rPr>
          <w:rFonts w:cs="Traditional Arabic" w:hint="cs"/>
          <w:sz w:val="28"/>
          <w:szCs w:val="28"/>
          <w:rtl/>
          <w:lang w:bidi="ar-EG"/>
        </w:rPr>
        <w:t xml:space="preserve">، </w:t>
      </w:r>
      <w:r w:rsidRPr="00180DC3">
        <w:rPr>
          <w:rFonts w:cs="Traditional Arabic" w:hint="cs"/>
          <w:sz w:val="28"/>
          <w:szCs w:val="28"/>
          <w:rtl/>
          <w:lang w:bidi="ar-EG"/>
        </w:rPr>
        <w:t>48</w:t>
      </w:r>
      <w:r>
        <w:rPr>
          <w:rFonts w:cs="Traditional Arabic" w:hint="cs"/>
          <w:sz w:val="28"/>
          <w:szCs w:val="28"/>
          <w:rtl/>
          <w:lang w:bidi="ar-EG"/>
        </w:rPr>
        <w:t>.</w:t>
      </w:r>
    </w:p>
  </w:footnote>
  <w:footnote w:id="5">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(4)</w:t>
      </w:r>
      <w:r>
        <w:rPr>
          <w:rFonts w:cs="Traditional Arabic"/>
          <w:sz w:val="28"/>
          <w:szCs w:val="28"/>
          <w:rtl/>
        </w:rPr>
        <w:t xml:space="preserve"> </w:t>
      </w:r>
      <w:r w:rsidRPr="00180DC3">
        <w:rPr>
          <w:rFonts w:cs="Traditional Arabic" w:hint="cs"/>
          <w:sz w:val="28"/>
          <w:szCs w:val="28"/>
          <w:rtl/>
          <w:lang w:bidi="ar-EG"/>
        </w:rPr>
        <w:t>مملكة</w:t>
      </w:r>
      <w:r>
        <w:rPr>
          <w:rFonts w:cs="Traditional Arabic" w:hint="cs"/>
          <w:sz w:val="28"/>
          <w:szCs w:val="28"/>
          <w:rtl/>
          <w:lang w:bidi="ar-EG"/>
        </w:rPr>
        <w:t xml:space="preserve"> (</w:t>
      </w:r>
      <w:proofErr w:type="spellStart"/>
      <w:r w:rsidRPr="00180DC3">
        <w:rPr>
          <w:rFonts w:cs="Traditional Arabic" w:hint="cs"/>
          <w:sz w:val="28"/>
          <w:szCs w:val="28"/>
          <w:rtl/>
          <w:lang w:bidi="ar-EG"/>
        </w:rPr>
        <w:t>سنغاي</w:t>
      </w:r>
      <w:proofErr w:type="spellEnd"/>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عهد</w:t>
      </w:r>
      <w:r>
        <w:rPr>
          <w:rFonts w:cs="Traditional Arabic" w:hint="cs"/>
          <w:sz w:val="28"/>
          <w:szCs w:val="28"/>
          <w:rtl/>
          <w:lang w:bidi="ar-EG"/>
        </w:rPr>
        <w:t xml:space="preserve"> </w:t>
      </w:r>
      <w:proofErr w:type="spellStart"/>
      <w:r w:rsidRPr="00180DC3">
        <w:rPr>
          <w:rFonts w:cs="Traditional Arabic" w:hint="cs"/>
          <w:sz w:val="28"/>
          <w:szCs w:val="28"/>
          <w:rtl/>
          <w:lang w:bidi="ar-EG"/>
        </w:rPr>
        <w:t>الاسقيين</w:t>
      </w:r>
      <w:proofErr w:type="spellEnd"/>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81</w:t>
      </w:r>
      <w:r>
        <w:rPr>
          <w:rFonts w:cs="Traditional Arabic" w:hint="cs"/>
          <w:sz w:val="28"/>
          <w:szCs w:val="28"/>
          <w:rtl/>
          <w:lang w:bidi="ar-EG"/>
        </w:rPr>
        <w:t>.</w:t>
      </w:r>
    </w:p>
  </w:footnote>
  <w:footnote w:id="6">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(5)</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تاريخ</w:t>
      </w:r>
      <w:r>
        <w:rPr>
          <w:rFonts w:cs="Traditional Arabic" w:hint="cs"/>
          <w:sz w:val="28"/>
          <w:szCs w:val="28"/>
          <w:rtl/>
          <w:lang w:bidi="ar-EG"/>
        </w:rPr>
        <w:t xml:space="preserve"> </w:t>
      </w:r>
      <w:r w:rsidRPr="00180DC3">
        <w:rPr>
          <w:rFonts w:cs="Traditional Arabic" w:hint="cs"/>
          <w:sz w:val="28"/>
          <w:szCs w:val="28"/>
          <w:rtl/>
          <w:lang w:bidi="ar-EG"/>
        </w:rPr>
        <w:t>السودان</w:t>
      </w:r>
      <w:r>
        <w:rPr>
          <w:rFonts w:cs="Traditional Arabic" w:hint="cs"/>
          <w:sz w:val="28"/>
          <w:szCs w:val="28"/>
          <w:rtl/>
          <w:lang w:bidi="ar-EG"/>
        </w:rPr>
        <w:t xml:space="preserve"> </w:t>
      </w:r>
      <w:r w:rsidRPr="00180DC3">
        <w:rPr>
          <w:rFonts w:cs="Traditional Arabic" w:hint="cs"/>
          <w:sz w:val="28"/>
          <w:szCs w:val="28"/>
          <w:rtl/>
          <w:lang w:bidi="ar-EG"/>
        </w:rPr>
        <w:t>للسعدي</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12.</w:t>
      </w:r>
    </w:p>
  </w:footnote>
  <w:footnote w:id="7">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(6)</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انتشار</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غرب</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49</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50</w:t>
      </w:r>
      <w:proofErr w:type="gramEnd"/>
      <w:r>
        <w:rPr>
          <w:rFonts w:cs="Traditional Arabic" w:hint="cs"/>
          <w:sz w:val="28"/>
          <w:szCs w:val="28"/>
          <w:rtl/>
          <w:lang w:bidi="ar-EG"/>
        </w:rPr>
        <w:t xml:space="preserve"> </w:t>
      </w:r>
      <w:r w:rsidRPr="00180DC3">
        <w:rPr>
          <w:rFonts w:cs="Traditional Arabic" w:hint="cs"/>
          <w:sz w:val="28"/>
          <w:szCs w:val="28"/>
          <w:rtl/>
          <w:lang w:bidi="ar-EG"/>
        </w:rPr>
        <w:t>وال</w:t>
      </w:r>
      <w:r>
        <w:rPr>
          <w:rFonts w:cs="Traditional Arabic" w:hint="cs"/>
          <w:sz w:val="28"/>
          <w:szCs w:val="28"/>
          <w:rtl/>
          <w:lang w:bidi="ar-EG"/>
        </w:rPr>
        <w:t xml:space="preserve">إسلام </w:t>
      </w:r>
      <w:r w:rsidRPr="00180DC3">
        <w:rPr>
          <w:rFonts w:cs="Traditional Arabic" w:hint="cs"/>
          <w:sz w:val="28"/>
          <w:szCs w:val="28"/>
          <w:rtl/>
          <w:lang w:bidi="ar-EG"/>
        </w:rPr>
        <w:t>والمجتمع</w:t>
      </w:r>
      <w:r>
        <w:rPr>
          <w:rFonts w:cs="Traditional Arabic" w:hint="cs"/>
          <w:sz w:val="28"/>
          <w:szCs w:val="28"/>
          <w:rtl/>
          <w:lang w:bidi="ar-EG"/>
        </w:rPr>
        <w:t xml:space="preserve"> </w:t>
      </w:r>
      <w:r w:rsidRPr="00180DC3">
        <w:rPr>
          <w:rFonts w:cs="Traditional Arabic" w:hint="cs"/>
          <w:sz w:val="28"/>
          <w:szCs w:val="28"/>
          <w:rtl/>
          <w:lang w:bidi="ar-EG"/>
        </w:rPr>
        <w:t>السوداني</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99</w:t>
      </w:r>
      <w:r>
        <w:rPr>
          <w:rFonts w:cs="Traditional Arabic" w:hint="cs"/>
          <w:sz w:val="28"/>
          <w:szCs w:val="28"/>
          <w:rtl/>
          <w:lang w:bidi="ar-EG"/>
        </w:rPr>
        <w:t xml:space="preserve"> - </w:t>
      </w:r>
      <w:r w:rsidRPr="00180DC3">
        <w:rPr>
          <w:rFonts w:cs="Traditional Arabic" w:hint="cs"/>
          <w:sz w:val="28"/>
          <w:szCs w:val="28"/>
          <w:rtl/>
          <w:lang w:bidi="ar-EG"/>
        </w:rPr>
        <w:t>100.</w:t>
      </w:r>
    </w:p>
  </w:footnote>
  <w:footnote w:id="8">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المغرب</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ذكر</w:t>
      </w:r>
      <w:r>
        <w:rPr>
          <w:rFonts w:cs="Traditional Arabic" w:hint="cs"/>
          <w:sz w:val="28"/>
          <w:szCs w:val="28"/>
          <w:rtl/>
          <w:lang w:bidi="ar-EG"/>
        </w:rPr>
        <w:t xml:space="preserve"> </w:t>
      </w:r>
      <w:r w:rsidRPr="00180DC3">
        <w:rPr>
          <w:rFonts w:cs="Traditional Arabic" w:hint="cs"/>
          <w:sz w:val="28"/>
          <w:szCs w:val="28"/>
          <w:rtl/>
          <w:lang w:bidi="ar-EG"/>
        </w:rPr>
        <w:t>بلاد</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والمغرب</w:t>
      </w:r>
      <w:r>
        <w:rPr>
          <w:rFonts w:cs="Traditional Arabic" w:hint="cs"/>
          <w:sz w:val="28"/>
          <w:szCs w:val="28"/>
          <w:rtl/>
          <w:lang w:bidi="ar-EG"/>
        </w:rPr>
        <w:t xml:space="preserve"> (ص: </w:t>
      </w:r>
      <w:r w:rsidRPr="00180DC3">
        <w:rPr>
          <w:rFonts w:cs="Traditional Arabic" w:hint="cs"/>
          <w:sz w:val="28"/>
          <w:szCs w:val="28"/>
          <w:rtl/>
          <w:lang w:bidi="ar-EG"/>
        </w:rPr>
        <w:t>178</w:t>
      </w:r>
      <w:r>
        <w:rPr>
          <w:rFonts w:cs="Traditional Arabic" w:hint="cs"/>
          <w:sz w:val="28"/>
          <w:szCs w:val="28"/>
          <w:rtl/>
          <w:lang w:bidi="ar-EG"/>
        </w:rPr>
        <w:t xml:space="preserve">)، </w:t>
      </w:r>
      <w:r w:rsidRPr="00180DC3">
        <w:rPr>
          <w:rFonts w:cs="Traditional Arabic" w:hint="cs"/>
          <w:sz w:val="28"/>
          <w:szCs w:val="28"/>
          <w:rtl/>
          <w:lang w:bidi="ar-EG"/>
        </w:rPr>
        <w:t>مكتبة</w:t>
      </w:r>
      <w:r>
        <w:rPr>
          <w:rFonts w:cs="Traditional Arabic" w:hint="cs"/>
          <w:sz w:val="28"/>
          <w:szCs w:val="28"/>
          <w:rtl/>
          <w:lang w:bidi="ar-EG"/>
        </w:rPr>
        <w:t xml:space="preserve"> </w:t>
      </w:r>
      <w:r w:rsidRPr="00180DC3">
        <w:rPr>
          <w:rFonts w:cs="Traditional Arabic" w:hint="cs"/>
          <w:sz w:val="28"/>
          <w:szCs w:val="28"/>
          <w:rtl/>
          <w:lang w:bidi="ar-EG"/>
        </w:rPr>
        <w:t>المثنى</w:t>
      </w:r>
      <w:r>
        <w:rPr>
          <w:rFonts w:cs="Traditional Arabic" w:hint="cs"/>
          <w:sz w:val="28"/>
          <w:szCs w:val="28"/>
          <w:rtl/>
          <w:lang w:bidi="ar-EG"/>
        </w:rPr>
        <w:t xml:space="preserve">، </w:t>
      </w:r>
      <w:r w:rsidRPr="00180DC3">
        <w:rPr>
          <w:rFonts w:cs="Traditional Arabic" w:hint="cs"/>
          <w:sz w:val="28"/>
          <w:szCs w:val="28"/>
          <w:rtl/>
          <w:lang w:bidi="ar-EG"/>
        </w:rPr>
        <w:t>بغداد</w:t>
      </w:r>
      <w:r>
        <w:rPr>
          <w:rFonts w:cs="Traditional Arabic" w:hint="cs"/>
          <w:sz w:val="28"/>
          <w:szCs w:val="28"/>
          <w:rtl/>
          <w:lang w:bidi="ar-EG"/>
        </w:rPr>
        <w:t xml:space="preserve">، </w:t>
      </w:r>
      <w:r w:rsidRPr="00180DC3">
        <w:rPr>
          <w:rFonts w:cs="Traditional Arabic" w:hint="cs"/>
          <w:sz w:val="28"/>
          <w:szCs w:val="28"/>
          <w:rtl/>
          <w:lang w:bidi="ar-EG"/>
        </w:rPr>
        <w:t>بدون</w:t>
      </w:r>
      <w:r>
        <w:rPr>
          <w:rFonts w:cs="Traditional Arabic" w:hint="cs"/>
          <w:sz w:val="28"/>
          <w:szCs w:val="28"/>
          <w:rtl/>
          <w:lang w:bidi="ar-EG"/>
        </w:rPr>
        <w:t xml:space="preserve"> </w:t>
      </w:r>
      <w:r w:rsidRPr="00180DC3">
        <w:rPr>
          <w:rFonts w:cs="Traditional Arabic" w:hint="cs"/>
          <w:sz w:val="28"/>
          <w:szCs w:val="28"/>
          <w:rtl/>
          <w:lang w:bidi="ar-EG"/>
        </w:rPr>
        <w:t>ت</w:t>
      </w:r>
      <w:r>
        <w:rPr>
          <w:rFonts w:cs="Traditional Arabic" w:hint="cs"/>
          <w:sz w:val="28"/>
          <w:szCs w:val="28"/>
          <w:rtl/>
          <w:lang w:bidi="ar-EG"/>
        </w:rPr>
        <w:t xml:space="preserve">، </w:t>
      </w:r>
      <w:r w:rsidRPr="00180DC3">
        <w:rPr>
          <w:rFonts w:cs="Traditional Arabic" w:hint="cs"/>
          <w:sz w:val="28"/>
          <w:szCs w:val="28"/>
          <w:rtl/>
          <w:lang w:bidi="ar-EG"/>
        </w:rPr>
        <w:t>ن</w:t>
      </w:r>
      <w:r>
        <w:rPr>
          <w:rFonts w:cs="Traditional Arabic" w:hint="cs"/>
          <w:sz w:val="28"/>
          <w:szCs w:val="28"/>
          <w:rtl/>
          <w:lang w:bidi="ar-EG"/>
        </w:rPr>
        <w:t xml:space="preserve">. </w:t>
      </w:r>
    </w:p>
  </w:footnote>
  <w:footnote w:id="9">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دور</w:t>
      </w:r>
      <w:r>
        <w:rPr>
          <w:rFonts w:cs="Traditional Arabic" w:hint="cs"/>
          <w:sz w:val="28"/>
          <w:szCs w:val="28"/>
          <w:rtl/>
          <w:lang w:bidi="ar-EG"/>
        </w:rPr>
        <w:t xml:space="preserve"> </w:t>
      </w:r>
      <w:r w:rsidRPr="00180DC3">
        <w:rPr>
          <w:rFonts w:cs="Traditional Arabic" w:hint="cs"/>
          <w:sz w:val="28"/>
          <w:szCs w:val="28"/>
          <w:rtl/>
          <w:lang w:bidi="ar-EG"/>
        </w:rPr>
        <w:t>فقهاء</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إباضي</w:t>
      </w:r>
      <w:r w:rsidRPr="00180DC3">
        <w:rPr>
          <w:rFonts w:cs="Traditional Arabic" w:hint="cs"/>
          <w:sz w:val="28"/>
          <w:szCs w:val="28"/>
          <w:rtl/>
          <w:lang w:bidi="ar-EG"/>
        </w:rPr>
        <w:t>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إسلام </w:t>
      </w:r>
      <w:r w:rsidRPr="00180DC3">
        <w:rPr>
          <w:rFonts w:cs="Traditional Arabic" w:hint="cs"/>
          <w:sz w:val="28"/>
          <w:szCs w:val="28"/>
          <w:rtl/>
          <w:lang w:bidi="ar-EG"/>
        </w:rPr>
        <w:t>ملكة</w:t>
      </w:r>
      <w:r>
        <w:rPr>
          <w:rFonts w:cs="Traditional Arabic" w:hint="cs"/>
          <w:sz w:val="28"/>
          <w:szCs w:val="28"/>
          <w:rtl/>
          <w:lang w:bidi="ar-EG"/>
        </w:rPr>
        <w:t xml:space="preserve"> (</w:t>
      </w:r>
      <w:r w:rsidRPr="00180DC3">
        <w:rPr>
          <w:rFonts w:cs="Traditional Arabic" w:hint="cs"/>
          <w:sz w:val="28"/>
          <w:szCs w:val="28"/>
          <w:rtl/>
          <w:lang w:bidi="ar-EG"/>
        </w:rPr>
        <w:t>مالي</w:t>
      </w:r>
      <w:r>
        <w:rPr>
          <w:rFonts w:cs="Traditional Arabic" w:hint="cs"/>
          <w:sz w:val="28"/>
          <w:szCs w:val="28"/>
          <w:rtl/>
          <w:lang w:bidi="ar-EG"/>
        </w:rPr>
        <w:t xml:space="preserve">) </w:t>
      </w:r>
      <w:r w:rsidRPr="00180DC3">
        <w:rPr>
          <w:rFonts w:cs="Traditional Arabic" w:hint="cs"/>
          <w:sz w:val="28"/>
          <w:szCs w:val="28"/>
          <w:rtl/>
          <w:lang w:bidi="ar-EG"/>
        </w:rPr>
        <w:t>قبل</w:t>
      </w:r>
      <w:r>
        <w:rPr>
          <w:rFonts w:cs="Traditional Arabic" w:hint="cs"/>
          <w:sz w:val="28"/>
          <w:szCs w:val="28"/>
          <w:rtl/>
          <w:lang w:bidi="ar-EG"/>
        </w:rPr>
        <w:t xml:space="preserve"> </w:t>
      </w:r>
      <w:r w:rsidRPr="00180DC3">
        <w:rPr>
          <w:rFonts w:cs="Traditional Arabic" w:hint="cs"/>
          <w:sz w:val="28"/>
          <w:szCs w:val="28"/>
          <w:rtl/>
          <w:lang w:bidi="ar-EG"/>
        </w:rPr>
        <w:t>القرن</w:t>
      </w:r>
      <w:r>
        <w:rPr>
          <w:rFonts w:cs="Traditional Arabic" w:hint="cs"/>
          <w:sz w:val="28"/>
          <w:szCs w:val="28"/>
          <w:rtl/>
          <w:lang w:bidi="ar-EG"/>
        </w:rPr>
        <w:t xml:space="preserve"> </w:t>
      </w:r>
      <w:r w:rsidRPr="00180DC3">
        <w:rPr>
          <w:rFonts w:cs="Traditional Arabic" w:hint="cs"/>
          <w:sz w:val="28"/>
          <w:szCs w:val="28"/>
          <w:rtl/>
          <w:lang w:bidi="ar-EG"/>
        </w:rPr>
        <w:t>الثالث</w:t>
      </w:r>
      <w:r>
        <w:rPr>
          <w:rFonts w:cs="Traditional Arabic" w:hint="cs"/>
          <w:sz w:val="28"/>
          <w:szCs w:val="28"/>
          <w:rtl/>
          <w:lang w:bidi="ar-EG"/>
        </w:rPr>
        <w:t xml:space="preserve"> </w:t>
      </w:r>
      <w:r w:rsidRPr="00180DC3">
        <w:rPr>
          <w:rFonts w:cs="Traditional Arabic" w:hint="cs"/>
          <w:sz w:val="28"/>
          <w:szCs w:val="28"/>
          <w:rtl/>
          <w:lang w:bidi="ar-EG"/>
        </w:rPr>
        <w:t>عشر</w:t>
      </w:r>
      <w:r>
        <w:rPr>
          <w:rFonts w:cs="Traditional Arabic" w:hint="cs"/>
          <w:sz w:val="28"/>
          <w:szCs w:val="28"/>
          <w:rtl/>
          <w:lang w:bidi="ar-EG"/>
        </w:rPr>
        <w:t xml:space="preserve"> </w:t>
      </w:r>
      <w:r w:rsidRPr="00180DC3">
        <w:rPr>
          <w:rFonts w:cs="Traditional Arabic" w:hint="cs"/>
          <w:sz w:val="28"/>
          <w:szCs w:val="28"/>
          <w:rtl/>
          <w:lang w:bidi="ar-EG"/>
        </w:rPr>
        <w:t>الميلادي</w:t>
      </w:r>
      <w:r>
        <w:rPr>
          <w:rFonts w:cs="Traditional Arabic" w:hint="cs"/>
          <w:sz w:val="28"/>
          <w:szCs w:val="28"/>
          <w:rtl/>
          <w:lang w:bidi="ar-EG"/>
        </w:rPr>
        <w:t xml:space="preserve">، </w:t>
      </w:r>
      <w:r w:rsidRPr="00180DC3">
        <w:rPr>
          <w:rFonts w:cs="Traditional Arabic" w:hint="cs"/>
          <w:sz w:val="28"/>
          <w:szCs w:val="28"/>
          <w:rtl/>
          <w:lang w:bidi="ar-EG"/>
        </w:rPr>
        <w:t>د</w:t>
      </w:r>
      <w:r>
        <w:rPr>
          <w:rFonts w:cs="Traditional Arabic"/>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أحمد</w:t>
      </w:r>
      <w:r>
        <w:rPr>
          <w:rFonts w:cs="Traditional Arabic" w:hint="cs"/>
          <w:sz w:val="28"/>
          <w:szCs w:val="28"/>
          <w:rtl/>
          <w:lang w:bidi="ar-EG"/>
        </w:rPr>
        <w:t xml:space="preserve"> </w:t>
      </w:r>
      <w:r w:rsidRPr="00180DC3">
        <w:rPr>
          <w:rFonts w:cs="Traditional Arabic" w:hint="cs"/>
          <w:sz w:val="28"/>
          <w:szCs w:val="28"/>
          <w:rtl/>
          <w:lang w:bidi="ar-EG"/>
        </w:rPr>
        <w:t>الياسين</w:t>
      </w:r>
      <w:r>
        <w:rPr>
          <w:rFonts w:cs="Traditional Arabic" w:hint="cs"/>
          <w:sz w:val="28"/>
          <w:szCs w:val="28"/>
          <w:rtl/>
          <w:lang w:bidi="ar-EG"/>
        </w:rPr>
        <w:t xml:space="preserve"> </w:t>
      </w:r>
      <w:r w:rsidRPr="00180DC3">
        <w:rPr>
          <w:rFonts w:cs="Traditional Arabic" w:hint="cs"/>
          <w:sz w:val="28"/>
          <w:szCs w:val="28"/>
          <w:rtl/>
          <w:lang w:bidi="ar-EG"/>
        </w:rPr>
        <w:t>حسين</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95</w:t>
      </w:r>
      <w:r>
        <w:rPr>
          <w:rFonts w:cs="Traditional Arabic" w:hint="cs"/>
          <w:sz w:val="28"/>
          <w:szCs w:val="28"/>
          <w:rtl/>
          <w:lang w:bidi="ar-EG"/>
        </w:rPr>
        <w:t xml:space="preserve"> </w:t>
      </w:r>
      <w:r w:rsidRPr="00180DC3">
        <w:rPr>
          <w:rFonts w:cs="Traditional Arabic" w:hint="cs"/>
          <w:sz w:val="28"/>
          <w:szCs w:val="28"/>
          <w:rtl/>
          <w:lang w:bidi="ar-EG"/>
        </w:rPr>
        <w:t>من</w:t>
      </w:r>
      <w:r>
        <w:rPr>
          <w:rFonts w:cs="Traditional Arabic" w:hint="cs"/>
          <w:sz w:val="28"/>
          <w:szCs w:val="28"/>
          <w:rtl/>
          <w:lang w:bidi="ar-EG"/>
        </w:rPr>
        <w:t xml:space="preserve"> </w:t>
      </w:r>
      <w:r w:rsidRPr="00180DC3">
        <w:rPr>
          <w:rFonts w:cs="Traditional Arabic" w:hint="cs"/>
          <w:sz w:val="28"/>
          <w:szCs w:val="28"/>
          <w:rtl/>
          <w:lang w:bidi="ar-EG"/>
        </w:rPr>
        <w:t>بحوث</w:t>
      </w:r>
      <w:r>
        <w:rPr>
          <w:rFonts w:cs="Traditional Arabic" w:hint="cs"/>
          <w:sz w:val="28"/>
          <w:szCs w:val="28"/>
          <w:rtl/>
          <w:lang w:bidi="ar-EG"/>
        </w:rPr>
        <w:t xml:space="preserve">: </w:t>
      </w:r>
      <w:r w:rsidRPr="00180DC3">
        <w:rPr>
          <w:rFonts w:cs="Traditional Arabic" w:hint="cs"/>
          <w:sz w:val="28"/>
          <w:szCs w:val="28"/>
          <w:rtl/>
          <w:lang w:bidi="ar-EG"/>
        </w:rPr>
        <w:t>ندوة</w:t>
      </w:r>
      <w:r>
        <w:rPr>
          <w:rFonts w:cs="Traditional Arabic" w:hint="cs"/>
          <w:sz w:val="28"/>
          <w:szCs w:val="28"/>
          <w:rtl/>
          <w:lang w:bidi="ar-EG"/>
        </w:rPr>
        <w:t xml:space="preserve"> </w:t>
      </w:r>
      <w:r w:rsidRPr="00180DC3">
        <w:rPr>
          <w:rFonts w:cs="Traditional Arabic" w:hint="cs"/>
          <w:sz w:val="28"/>
          <w:szCs w:val="28"/>
          <w:rtl/>
          <w:lang w:bidi="ar-EG"/>
        </w:rPr>
        <w:t>العلماء</w:t>
      </w:r>
      <w:r>
        <w:rPr>
          <w:rFonts w:cs="Traditional Arabic" w:hint="cs"/>
          <w:sz w:val="28"/>
          <w:szCs w:val="28"/>
          <w:rtl/>
          <w:lang w:bidi="ar-EG"/>
        </w:rPr>
        <w:t xml:space="preserve"> </w:t>
      </w:r>
      <w:proofErr w:type="spellStart"/>
      <w:r w:rsidRPr="00180DC3">
        <w:rPr>
          <w:rFonts w:cs="Traditional Arabic" w:hint="cs"/>
          <w:sz w:val="28"/>
          <w:szCs w:val="28"/>
          <w:rtl/>
          <w:lang w:bidi="ar-EG"/>
        </w:rPr>
        <w:t>الأفارقة</w:t>
      </w:r>
      <w:proofErr w:type="spellEnd"/>
      <w:r>
        <w:rPr>
          <w:rFonts w:cs="Traditional Arabic" w:hint="cs"/>
          <w:sz w:val="28"/>
          <w:szCs w:val="28"/>
          <w:rtl/>
          <w:lang w:bidi="ar-EG"/>
        </w:rPr>
        <w:t xml:space="preserve"> </w:t>
      </w:r>
      <w:r w:rsidRPr="00180DC3">
        <w:rPr>
          <w:rFonts w:cs="Traditional Arabic" w:hint="cs"/>
          <w:sz w:val="28"/>
          <w:szCs w:val="28"/>
          <w:rtl/>
          <w:lang w:bidi="ar-EG"/>
        </w:rPr>
        <w:t>ومساهماتهم</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الحضارة</w:t>
      </w:r>
      <w:r>
        <w:rPr>
          <w:rFonts w:cs="Traditional Arabic" w:hint="cs"/>
          <w:sz w:val="28"/>
          <w:szCs w:val="28"/>
          <w:rtl/>
          <w:lang w:bidi="ar-EG"/>
        </w:rPr>
        <w:t xml:space="preserve"> </w:t>
      </w:r>
      <w:r w:rsidRPr="00180DC3">
        <w:rPr>
          <w:rFonts w:cs="Traditional Arabic" w:hint="cs"/>
          <w:sz w:val="28"/>
          <w:szCs w:val="28"/>
          <w:rtl/>
          <w:lang w:bidi="ar-EG"/>
        </w:rPr>
        <w:t>العربية</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ية</w:t>
      </w:r>
      <w:r>
        <w:rPr>
          <w:rFonts w:cs="Traditional Arabic" w:hint="cs"/>
          <w:sz w:val="28"/>
          <w:szCs w:val="28"/>
          <w:rtl/>
          <w:lang w:bidi="ar-EG"/>
        </w:rPr>
        <w:t>.</w:t>
      </w:r>
    </w:p>
  </w:footnote>
  <w:footnote w:id="10">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(3)</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دور</w:t>
      </w:r>
      <w:r>
        <w:rPr>
          <w:rFonts w:cs="Traditional Arabic" w:hint="cs"/>
          <w:sz w:val="28"/>
          <w:szCs w:val="28"/>
          <w:rtl/>
          <w:lang w:bidi="ar-EG"/>
        </w:rPr>
        <w:t xml:space="preserve"> </w:t>
      </w:r>
      <w:r w:rsidRPr="00180DC3">
        <w:rPr>
          <w:rFonts w:cs="Traditional Arabic" w:hint="cs"/>
          <w:sz w:val="28"/>
          <w:szCs w:val="28"/>
          <w:rtl/>
          <w:lang w:bidi="ar-EG"/>
        </w:rPr>
        <w:t>فقهاء</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إباضي</w:t>
      </w:r>
      <w:r w:rsidRPr="00180DC3">
        <w:rPr>
          <w:rFonts w:cs="Traditional Arabic" w:hint="cs"/>
          <w:sz w:val="28"/>
          <w:szCs w:val="28"/>
          <w:rtl/>
          <w:lang w:bidi="ar-EG"/>
        </w:rPr>
        <w:t>ة</w:t>
      </w:r>
      <w:r>
        <w:rPr>
          <w:rFonts w:cs="Traditional Arabic" w:hint="cs"/>
          <w:sz w:val="28"/>
          <w:szCs w:val="28"/>
          <w:rtl/>
          <w:lang w:bidi="ar-EG"/>
        </w:rPr>
        <w:t xml:space="preserve"> (ص: </w:t>
      </w:r>
      <w:r w:rsidRPr="00180DC3">
        <w:rPr>
          <w:rFonts w:cs="Traditional Arabic" w:hint="cs"/>
          <w:sz w:val="28"/>
          <w:szCs w:val="28"/>
          <w:rtl/>
          <w:lang w:bidi="ar-EG"/>
        </w:rPr>
        <w:t>91</w:t>
      </w:r>
      <w:r>
        <w:rPr>
          <w:rFonts w:cs="Traditional Arabic" w:hint="cs"/>
          <w:sz w:val="28"/>
          <w:szCs w:val="28"/>
          <w:rtl/>
          <w:lang w:bidi="ar-EG"/>
        </w:rPr>
        <w:t xml:space="preserve">، </w:t>
      </w:r>
      <w:r w:rsidRPr="00180DC3">
        <w:rPr>
          <w:rFonts w:cs="Traditional Arabic" w:hint="cs"/>
          <w:sz w:val="28"/>
          <w:szCs w:val="28"/>
          <w:rtl/>
          <w:lang w:bidi="ar-EG"/>
        </w:rPr>
        <w:t>98</w:t>
      </w:r>
      <w:r>
        <w:rPr>
          <w:rFonts w:cs="Traditional Arabic" w:hint="cs"/>
          <w:sz w:val="28"/>
          <w:szCs w:val="28"/>
          <w:rtl/>
          <w:lang w:bidi="ar-EG"/>
        </w:rPr>
        <w:t>)</w:t>
      </w:r>
      <w:r>
        <w:rPr>
          <w:rFonts w:cs="Traditional Arabic" w:hint="eastAsia"/>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و</w:t>
      </w:r>
      <w:r>
        <w:rPr>
          <w:rFonts w:cs="Traditional Arabic" w:hint="cs"/>
          <w:sz w:val="28"/>
          <w:szCs w:val="28"/>
          <w:rtl/>
          <w:lang w:bidi="ar-EG"/>
        </w:rPr>
        <w:t xml:space="preserve">انظر </w:t>
      </w:r>
      <w:r w:rsidRPr="00180DC3">
        <w:rPr>
          <w:rFonts w:cs="Traditional Arabic" w:hint="cs"/>
          <w:sz w:val="28"/>
          <w:szCs w:val="28"/>
          <w:rtl/>
          <w:lang w:bidi="ar-EG"/>
        </w:rPr>
        <w:t>القصة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المغرب</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ذكر</w:t>
      </w:r>
      <w:r>
        <w:rPr>
          <w:rFonts w:cs="Traditional Arabic" w:hint="cs"/>
          <w:sz w:val="28"/>
          <w:szCs w:val="28"/>
          <w:rtl/>
          <w:lang w:bidi="ar-EG"/>
        </w:rPr>
        <w:t xml:space="preserve"> </w:t>
      </w:r>
      <w:r w:rsidRPr="00180DC3">
        <w:rPr>
          <w:rFonts w:cs="Traditional Arabic" w:hint="cs"/>
          <w:sz w:val="28"/>
          <w:szCs w:val="28"/>
          <w:rtl/>
          <w:lang w:bidi="ar-EG"/>
        </w:rPr>
        <w:t>ميلاد</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والمغرب</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178</w:t>
      </w:r>
      <w:r>
        <w:rPr>
          <w:rFonts w:cs="Traditional Arabic" w:hint="cs"/>
          <w:sz w:val="28"/>
          <w:szCs w:val="28"/>
          <w:rtl/>
          <w:lang w:bidi="ar-EG"/>
        </w:rPr>
        <w:t xml:space="preserve">، </w:t>
      </w:r>
      <w:r w:rsidRPr="00180DC3">
        <w:rPr>
          <w:rFonts w:cs="Traditional Arabic" w:hint="cs"/>
          <w:sz w:val="28"/>
          <w:szCs w:val="28"/>
          <w:rtl/>
          <w:lang w:bidi="ar-EG"/>
        </w:rPr>
        <w:t>ودور</w:t>
      </w:r>
      <w:r>
        <w:rPr>
          <w:rFonts w:cs="Traditional Arabic" w:hint="cs"/>
          <w:sz w:val="28"/>
          <w:szCs w:val="28"/>
          <w:rtl/>
          <w:lang w:bidi="ar-EG"/>
        </w:rPr>
        <w:t xml:space="preserve"> </w:t>
      </w:r>
      <w:r w:rsidRPr="00180DC3">
        <w:rPr>
          <w:rFonts w:cs="Traditional Arabic" w:hint="cs"/>
          <w:sz w:val="28"/>
          <w:szCs w:val="28"/>
          <w:rtl/>
          <w:lang w:bidi="ar-EG"/>
        </w:rPr>
        <w:t>فقهاء</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إباضي</w:t>
      </w:r>
      <w:r w:rsidRPr="00180DC3">
        <w:rPr>
          <w:rFonts w:cs="Traditional Arabic" w:hint="cs"/>
          <w:sz w:val="28"/>
          <w:szCs w:val="28"/>
          <w:rtl/>
          <w:lang w:bidi="ar-EG"/>
        </w:rPr>
        <w:t>ة</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95</w:t>
      </w:r>
      <w:r>
        <w:rPr>
          <w:rFonts w:cs="Traditional Arabic" w:hint="cs"/>
          <w:sz w:val="28"/>
          <w:szCs w:val="28"/>
          <w:rtl/>
          <w:lang w:bidi="ar-EG"/>
        </w:rPr>
        <w:t>، و</w:t>
      </w:r>
      <w:r w:rsidRPr="00180DC3">
        <w:rPr>
          <w:rFonts w:cs="Traditional Arabic" w:hint="cs"/>
          <w:sz w:val="28"/>
          <w:szCs w:val="28"/>
          <w:rtl/>
          <w:lang w:bidi="ar-EG"/>
        </w:rPr>
        <w:t>103</w:t>
      </w:r>
      <w:r>
        <w:rPr>
          <w:rFonts w:cs="Traditional Arabic" w:hint="cs"/>
          <w:sz w:val="28"/>
          <w:szCs w:val="28"/>
          <w:rtl/>
          <w:lang w:bidi="ar-EG"/>
        </w:rPr>
        <w:t xml:space="preserve"> </w:t>
      </w:r>
      <w:r w:rsidRPr="00180DC3">
        <w:rPr>
          <w:rFonts w:cs="Traditional Arabic" w:hint="cs"/>
          <w:sz w:val="28"/>
          <w:szCs w:val="28"/>
          <w:rtl/>
          <w:lang w:bidi="ar-EG"/>
        </w:rPr>
        <w:t>ملحق</w:t>
      </w:r>
      <w:r>
        <w:rPr>
          <w:rFonts w:cs="Traditional Arabic" w:hint="cs"/>
          <w:sz w:val="28"/>
          <w:szCs w:val="28"/>
          <w:rtl/>
          <w:lang w:bidi="ar-EG"/>
        </w:rPr>
        <w:t xml:space="preserve"> </w:t>
      </w:r>
      <w:r w:rsidRPr="00180DC3">
        <w:rPr>
          <w:rFonts w:cs="Traditional Arabic" w:hint="cs"/>
          <w:sz w:val="28"/>
          <w:szCs w:val="28"/>
          <w:rtl/>
          <w:lang w:bidi="ar-EG"/>
        </w:rPr>
        <w:t>3</w:t>
      </w:r>
      <w:r>
        <w:rPr>
          <w:rFonts w:cs="Traditional Arabic" w:hint="cs"/>
          <w:sz w:val="28"/>
          <w:szCs w:val="28"/>
          <w:rtl/>
          <w:lang w:bidi="ar-EG"/>
        </w:rPr>
        <w:t xml:space="preserve">، </w:t>
      </w:r>
      <w:r w:rsidRPr="00180DC3">
        <w:rPr>
          <w:rFonts w:cs="Traditional Arabic" w:hint="cs"/>
          <w:sz w:val="28"/>
          <w:szCs w:val="28"/>
          <w:rtl/>
          <w:lang w:bidi="ar-EG"/>
        </w:rPr>
        <w:t>والثقافة</w:t>
      </w:r>
      <w:r>
        <w:rPr>
          <w:rFonts w:cs="Traditional Arabic" w:hint="cs"/>
          <w:sz w:val="28"/>
          <w:szCs w:val="28"/>
          <w:rtl/>
          <w:lang w:bidi="ar-EG"/>
        </w:rPr>
        <w:t xml:space="preserve"> </w:t>
      </w:r>
      <w:r w:rsidRPr="00180DC3">
        <w:rPr>
          <w:rFonts w:cs="Traditional Arabic" w:hint="cs"/>
          <w:sz w:val="28"/>
          <w:szCs w:val="28"/>
          <w:rtl/>
          <w:lang w:bidi="ar-EG"/>
        </w:rPr>
        <w:t>العربية</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الغرب</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إفريقي، </w:t>
      </w:r>
      <w:r w:rsidRPr="00180DC3">
        <w:rPr>
          <w:rFonts w:cs="Traditional Arabic" w:hint="cs"/>
          <w:sz w:val="28"/>
          <w:szCs w:val="28"/>
          <w:rtl/>
          <w:lang w:bidi="ar-EG"/>
        </w:rPr>
        <w:t>عمر</w:t>
      </w:r>
      <w:r>
        <w:rPr>
          <w:rFonts w:cs="Traditional Arabic" w:hint="cs"/>
          <w:sz w:val="28"/>
          <w:szCs w:val="28"/>
          <w:rtl/>
          <w:lang w:bidi="ar-EG"/>
        </w:rPr>
        <w:t xml:space="preserve"> </w:t>
      </w:r>
      <w:r w:rsidRPr="00180DC3">
        <w:rPr>
          <w:rFonts w:cs="Traditional Arabic" w:hint="cs"/>
          <w:sz w:val="28"/>
          <w:szCs w:val="28"/>
          <w:rtl/>
          <w:lang w:bidi="ar-EG"/>
        </w:rPr>
        <w:t>محمد</w:t>
      </w:r>
      <w:r>
        <w:rPr>
          <w:rFonts w:cs="Traditional Arabic" w:hint="cs"/>
          <w:sz w:val="28"/>
          <w:szCs w:val="28"/>
          <w:rtl/>
          <w:lang w:bidi="ar-EG"/>
        </w:rPr>
        <w:t xml:space="preserve"> </w:t>
      </w:r>
      <w:r w:rsidRPr="00180DC3">
        <w:rPr>
          <w:rFonts w:cs="Traditional Arabic" w:hint="cs"/>
          <w:sz w:val="28"/>
          <w:szCs w:val="28"/>
          <w:rtl/>
          <w:lang w:bidi="ar-EG"/>
        </w:rPr>
        <w:t>باه</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145</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146</w:t>
      </w:r>
      <w:proofErr w:type="gramEnd"/>
      <w:r>
        <w:rPr>
          <w:rFonts w:cs="Traditional Arabic" w:hint="cs"/>
          <w:sz w:val="28"/>
          <w:szCs w:val="28"/>
          <w:rtl/>
          <w:lang w:bidi="ar-EG"/>
        </w:rPr>
        <w:t xml:space="preserve">، </w:t>
      </w:r>
      <w:r w:rsidRPr="00180DC3">
        <w:rPr>
          <w:rFonts w:cs="Traditional Arabic" w:hint="cs"/>
          <w:sz w:val="28"/>
          <w:szCs w:val="28"/>
          <w:rtl/>
          <w:lang w:bidi="ar-EG"/>
        </w:rPr>
        <w:t>مؤسسة</w:t>
      </w:r>
      <w:r>
        <w:rPr>
          <w:rFonts w:cs="Traditional Arabic" w:hint="cs"/>
          <w:sz w:val="28"/>
          <w:szCs w:val="28"/>
          <w:rtl/>
          <w:lang w:bidi="ar-EG"/>
        </w:rPr>
        <w:t xml:space="preserve"> </w:t>
      </w:r>
      <w:r w:rsidRPr="00180DC3">
        <w:rPr>
          <w:rFonts w:cs="Traditional Arabic" w:hint="cs"/>
          <w:sz w:val="28"/>
          <w:szCs w:val="28"/>
          <w:rtl/>
          <w:lang w:bidi="ar-EG"/>
        </w:rPr>
        <w:t>الرسالة</w:t>
      </w:r>
      <w:r>
        <w:rPr>
          <w:rFonts w:cs="Traditional Arabic" w:hint="cs"/>
          <w:sz w:val="28"/>
          <w:szCs w:val="28"/>
          <w:rtl/>
          <w:lang w:bidi="ar-EG"/>
        </w:rPr>
        <w:t xml:space="preserve">، </w:t>
      </w:r>
      <w:r w:rsidRPr="00180DC3">
        <w:rPr>
          <w:rFonts w:cs="Traditional Arabic" w:hint="cs"/>
          <w:sz w:val="28"/>
          <w:szCs w:val="28"/>
          <w:rtl/>
          <w:lang w:bidi="ar-EG"/>
        </w:rPr>
        <w:t>ط</w:t>
      </w:r>
      <w:r>
        <w:rPr>
          <w:rFonts w:cs="Traditional Arabic" w:hint="cs"/>
          <w:sz w:val="28"/>
          <w:szCs w:val="28"/>
          <w:rtl/>
          <w:lang w:bidi="ar-EG"/>
        </w:rPr>
        <w:t xml:space="preserve"> </w:t>
      </w:r>
      <w:r w:rsidRPr="00180DC3">
        <w:rPr>
          <w:rFonts w:cs="Traditional Arabic" w:hint="cs"/>
          <w:sz w:val="28"/>
          <w:szCs w:val="28"/>
          <w:rtl/>
          <w:lang w:bidi="ar-EG"/>
        </w:rPr>
        <w:t>1</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1423</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 </w:t>
      </w:r>
      <w:r w:rsidRPr="00180DC3">
        <w:rPr>
          <w:rFonts w:cs="Traditional Arabic" w:hint="cs"/>
          <w:sz w:val="28"/>
          <w:szCs w:val="28"/>
          <w:rtl/>
          <w:lang w:bidi="ar-EG"/>
        </w:rPr>
        <w:t>1993</w:t>
      </w:r>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 xml:space="preserve">. </w:t>
      </w:r>
    </w:p>
  </w:footnote>
  <w:footnote w:id="11">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(4)</w:t>
      </w:r>
      <w:r>
        <w:rPr>
          <w:rFonts w:cs="Traditional Arabic"/>
          <w:sz w:val="28"/>
          <w:szCs w:val="28"/>
          <w:rtl/>
        </w:rPr>
        <w:t xml:space="preserve"> </w:t>
      </w:r>
      <w:r w:rsidRPr="00180DC3">
        <w:rPr>
          <w:rFonts w:cs="Traditional Arabic" w:hint="cs"/>
          <w:sz w:val="28"/>
          <w:szCs w:val="28"/>
          <w:rtl/>
          <w:lang w:bidi="ar-EG"/>
        </w:rPr>
        <w:t>ومن</w:t>
      </w:r>
      <w:r>
        <w:rPr>
          <w:rFonts w:cs="Traditional Arabic" w:hint="cs"/>
          <w:sz w:val="28"/>
          <w:szCs w:val="28"/>
          <w:rtl/>
          <w:lang w:bidi="ar-EG"/>
        </w:rPr>
        <w:t xml:space="preserve"> </w:t>
      </w:r>
      <w:r w:rsidRPr="00180DC3">
        <w:rPr>
          <w:rFonts w:cs="Traditional Arabic" w:hint="cs"/>
          <w:sz w:val="28"/>
          <w:szCs w:val="28"/>
          <w:rtl/>
          <w:lang w:bidi="ar-EG"/>
        </w:rPr>
        <w:t>مصادر</w:t>
      </w:r>
      <w:r>
        <w:rPr>
          <w:rFonts w:cs="Traditional Arabic" w:hint="cs"/>
          <w:sz w:val="28"/>
          <w:szCs w:val="28"/>
          <w:rtl/>
          <w:lang w:bidi="ar-EG"/>
        </w:rPr>
        <w:t xml:space="preserve"> </w:t>
      </w:r>
      <w:proofErr w:type="spellStart"/>
      <w:r w:rsidRPr="00180DC3">
        <w:rPr>
          <w:rFonts w:cs="Traditional Arabic" w:hint="cs"/>
          <w:sz w:val="28"/>
          <w:szCs w:val="28"/>
          <w:rtl/>
          <w:lang w:bidi="ar-EG"/>
        </w:rPr>
        <w:t>الدرجيني</w:t>
      </w:r>
      <w:proofErr w:type="spellEnd"/>
      <w:r>
        <w:rPr>
          <w:rFonts w:cs="Traditional Arabic" w:hint="cs"/>
          <w:sz w:val="28"/>
          <w:szCs w:val="28"/>
          <w:rtl/>
          <w:lang w:bidi="ar-EG"/>
        </w:rPr>
        <w:t xml:space="preserve"> </w:t>
      </w:r>
      <w:r w:rsidRPr="00180DC3">
        <w:rPr>
          <w:rFonts w:cs="Traditional Arabic" w:hint="cs"/>
          <w:sz w:val="28"/>
          <w:szCs w:val="28"/>
          <w:rtl/>
          <w:lang w:bidi="ar-EG"/>
        </w:rPr>
        <w:t>أحمد</w:t>
      </w:r>
      <w:r>
        <w:rPr>
          <w:rFonts w:cs="Traditional Arabic" w:hint="cs"/>
          <w:sz w:val="28"/>
          <w:szCs w:val="28"/>
          <w:rtl/>
          <w:lang w:bidi="ar-EG"/>
        </w:rPr>
        <w:t xml:space="preserve"> </w:t>
      </w:r>
      <w:r w:rsidRPr="00180DC3">
        <w:rPr>
          <w:rFonts w:cs="Traditional Arabic" w:hint="cs"/>
          <w:sz w:val="28"/>
          <w:szCs w:val="28"/>
          <w:rtl/>
          <w:lang w:bidi="ar-EG"/>
        </w:rPr>
        <w:t>بن</w:t>
      </w:r>
      <w:r>
        <w:rPr>
          <w:rFonts w:cs="Traditional Arabic" w:hint="cs"/>
          <w:sz w:val="28"/>
          <w:szCs w:val="28"/>
          <w:rtl/>
          <w:lang w:bidi="ar-EG"/>
        </w:rPr>
        <w:t xml:space="preserve"> </w:t>
      </w:r>
      <w:r w:rsidRPr="00180DC3">
        <w:rPr>
          <w:rFonts w:cs="Traditional Arabic" w:hint="cs"/>
          <w:sz w:val="28"/>
          <w:szCs w:val="28"/>
          <w:rtl/>
          <w:lang w:bidi="ar-EG"/>
        </w:rPr>
        <w:t>سعيد</w:t>
      </w:r>
      <w:r>
        <w:rPr>
          <w:rFonts w:cs="Traditional Arabic" w:hint="cs"/>
          <w:sz w:val="28"/>
          <w:szCs w:val="28"/>
          <w:rtl/>
          <w:lang w:bidi="ar-EG"/>
        </w:rPr>
        <w:t xml:space="preserve"> </w:t>
      </w:r>
      <w:r w:rsidRPr="00180DC3">
        <w:rPr>
          <w:rFonts w:cs="Traditional Arabic" w:hint="cs"/>
          <w:sz w:val="28"/>
          <w:szCs w:val="28"/>
          <w:rtl/>
          <w:lang w:bidi="ar-EG"/>
        </w:rPr>
        <w:t>بن</w:t>
      </w:r>
      <w:r>
        <w:rPr>
          <w:rFonts w:cs="Traditional Arabic" w:hint="cs"/>
          <w:sz w:val="28"/>
          <w:szCs w:val="28"/>
          <w:rtl/>
          <w:lang w:bidi="ar-EG"/>
        </w:rPr>
        <w:t xml:space="preserve"> </w:t>
      </w:r>
      <w:r w:rsidRPr="00180DC3">
        <w:rPr>
          <w:rFonts w:cs="Traditional Arabic" w:hint="cs"/>
          <w:sz w:val="28"/>
          <w:szCs w:val="28"/>
          <w:rtl/>
          <w:lang w:bidi="ar-EG"/>
        </w:rPr>
        <w:t>سليمان</w:t>
      </w:r>
      <w:r>
        <w:rPr>
          <w:rFonts w:cs="Traditional Arabic" w:hint="cs"/>
          <w:sz w:val="28"/>
          <w:szCs w:val="28"/>
          <w:rtl/>
          <w:lang w:bidi="ar-EG"/>
        </w:rPr>
        <w:t xml:space="preserve"> (</w:t>
      </w:r>
      <w:r w:rsidRPr="00180DC3">
        <w:rPr>
          <w:rFonts w:cs="Traditional Arabic" w:hint="cs"/>
          <w:sz w:val="28"/>
          <w:szCs w:val="28"/>
          <w:rtl/>
          <w:lang w:bidi="ar-EG"/>
        </w:rPr>
        <w:t>ت</w:t>
      </w:r>
      <w:r>
        <w:rPr>
          <w:rFonts w:cs="Traditional Arabic" w:hint="cs"/>
          <w:sz w:val="28"/>
          <w:szCs w:val="28"/>
          <w:rtl/>
          <w:lang w:bidi="ar-EG"/>
        </w:rPr>
        <w:t xml:space="preserve"> </w:t>
      </w:r>
      <w:r w:rsidRPr="00180DC3">
        <w:rPr>
          <w:rFonts w:cs="Traditional Arabic" w:hint="cs"/>
          <w:sz w:val="28"/>
          <w:szCs w:val="28"/>
          <w:rtl/>
          <w:lang w:bidi="ar-EG"/>
        </w:rPr>
        <w:t>670</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1217</w:t>
      </w:r>
      <w:proofErr w:type="gramEnd"/>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 xml:space="preserve">) </w:t>
      </w:r>
      <w:r w:rsidRPr="00180DC3">
        <w:rPr>
          <w:rFonts w:cs="Traditional Arabic" w:hint="cs"/>
          <w:sz w:val="28"/>
          <w:szCs w:val="28"/>
          <w:rtl/>
          <w:lang w:bidi="ar-EG"/>
        </w:rPr>
        <w:t>الذي</w:t>
      </w:r>
      <w:r>
        <w:rPr>
          <w:rFonts w:cs="Traditional Arabic" w:hint="cs"/>
          <w:sz w:val="28"/>
          <w:szCs w:val="28"/>
          <w:rtl/>
          <w:lang w:bidi="ar-EG"/>
        </w:rPr>
        <w:t xml:space="preserve"> </w:t>
      </w:r>
      <w:r w:rsidRPr="00180DC3">
        <w:rPr>
          <w:rFonts w:cs="Traditional Arabic" w:hint="cs"/>
          <w:sz w:val="28"/>
          <w:szCs w:val="28"/>
          <w:rtl/>
          <w:lang w:bidi="ar-EG"/>
        </w:rPr>
        <w:t>حدد</w:t>
      </w:r>
      <w:r>
        <w:rPr>
          <w:rFonts w:cs="Traditional Arabic" w:hint="cs"/>
          <w:sz w:val="28"/>
          <w:szCs w:val="28"/>
          <w:rtl/>
          <w:lang w:bidi="ar-EG"/>
        </w:rPr>
        <w:t xml:space="preserve"> </w:t>
      </w:r>
      <w:r w:rsidRPr="00180DC3">
        <w:rPr>
          <w:rFonts w:cs="Traditional Arabic" w:hint="cs"/>
          <w:sz w:val="28"/>
          <w:szCs w:val="28"/>
          <w:rtl/>
          <w:lang w:bidi="ar-EG"/>
        </w:rPr>
        <w:t>التاريخ</w:t>
      </w:r>
      <w:r>
        <w:rPr>
          <w:rFonts w:cs="Traditional Arabic" w:hint="cs"/>
          <w:sz w:val="28"/>
          <w:szCs w:val="28"/>
          <w:rtl/>
          <w:lang w:bidi="ar-EG"/>
        </w:rPr>
        <w:t xml:space="preserve"> </w:t>
      </w:r>
      <w:r w:rsidRPr="00180DC3">
        <w:rPr>
          <w:rFonts w:cs="Traditional Arabic" w:hint="cs"/>
          <w:sz w:val="28"/>
          <w:szCs w:val="28"/>
          <w:rtl/>
          <w:lang w:bidi="ar-EG"/>
        </w:rPr>
        <w:t>لسنة</w:t>
      </w:r>
      <w:r>
        <w:rPr>
          <w:rFonts w:cs="Traditional Arabic" w:hint="cs"/>
          <w:sz w:val="28"/>
          <w:szCs w:val="28"/>
          <w:rtl/>
          <w:lang w:bidi="ar-EG"/>
        </w:rPr>
        <w:t xml:space="preserve"> </w:t>
      </w:r>
      <w:r w:rsidRPr="00180DC3">
        <w:rPr>
          <w:rFonts w:cs="Traditional Arabic" w:hint="cs"/>
          <w:sz w:val="28"/>
          <w:szCs w:val="28"/>
          <w:rtl/>
          <w:lang w:bidi="ar-EG"/>
        </w:rPr>
        <w:t>575</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 </w:t>
      </w:r>
      <w:r w:rsidRPr="00180DC3">
        <w:rPr>
          <w:rFonts w:cs="Traditional Arabic" w:hint="cs"/>
          <w:sz w:val="28"/>
          <w:szCs w:val="28"/>
          <w:rtl/>
          <w:lang w:bidi="ar-EG"/>
        </w:rPr>
        <w:t>1179</w:t>
      </w:r>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 xml:space="preserve">، </w:t>
      </w:r>
      <w:r w:rsidRPr="00180DC3">
        <w:rPr>
          <w:rFonts w:cs="Traditional Arabic" w:hint="cs"/>
          <w:sz w:val="28"/>
          <w:szCs w:val="28"/>
          <w:rtl/>
          <w:lang w:bidi="ar-EG"/>
        </w:rPr>
        <w:t>وفي</w:t>
      </w:r>
      <w:r>
        <w:rPr>
          <w:rFonts w:cs="Traditional Arabic" w:hint="cs"/>
          <w:sz w:val="28"/>
          <w:szCs w:val="28"/>
          <w:rtl/>
          <w:lang w:bidi="ar-EG"/>
        </w:rPr>
        <w:t xml:space="preserve"> </w:t>
      </w:r>
      <w:r w:rsidRPr="00180DC3">
        <w:rPr>
          <w:rFonts w:cs="Traditional Arabic" w:hint="cs"/>
          <w:sz w:val="28"/>
          <w:szCs w:val="28"/>
          <w:rtl/>
          <w:lang w:bidi="ar-EG"/>
        </w:rPr>
        <w:t>روايته</w:t>
      </w:r>
      <w:r>
        <w:rPr>
          <w:rFonts w:cs="Traditional Arabic"/>
          <w:sz w:val="28"/>
          <w:szCs w:val="28"/>
          <w:rtl/>
          <w:lang w:bidi="ar-EG"/>
        </w:rPr>
        <w:t>:</w:t>
      </w:r>
      <w:r>
        <w:rPr>
          <w:rFonts w:cs="Traditional Arabic" w:hint="cs"/>
          <w:sz w:val="28"/>
          <w:szCs w:val="28"/>
          <w:rtl/>
          <w:lang w:bidi="ar-EG"/>
        </w:rPr>
        <w:t xml:space="preserve"> إ</w:t>
      </w:r>
      <w:r w:rsidRPr="00180DC3">
        <w:rPr>
          <w:rFonts w:cs="Traditional Arabic" w:hint="cs"/>
          <w:sz w:val="28"/>
          <w:szCs w:val="28"/>
          <w:rtl/>
          <w:lang w:bidi="ar-EG"/>
        </w:rPr>
        <w:t>ن</w:t>
      </w:r>
      <w:r>
        <w:rPr>
          <w:rFonts w:cs="Traditional Arabic" w:hint="cs"/>
          <w:sz w:val="28"/>
          <w:szCs w:val="28"/>
          <w:rtl/>
          <w:lang w:bidi="ar-EG"/>
        </w:rPr>
        <w:t xml:space="preserve"> </w:t>
      </w:r>
      <w:r w:rsidRPr="00180DC3">
        <w:rPr>
          <w:rFonts w:cs="Traditional Arabic" w:hint="cs"/>
          <w:sz w:val="28"/>
          <w:szCs w:val="28"/>
          <w:rtl/>
          <w:lang w:bidi="ar-EG"/>
        </w:rPr>
        <w:t>كل</w:t>
      </w:r>
      <w:r>
        <w:rPr>
          <w:rFonts w:cs="Traditional Arabic" w:hint="cs"/>
          <w:sz w:val="28"/>
          <w:szCs w:val="28"/>
          <w:rtl/>
          <w:lang w:bidi="ar-EG"/>
        </w:rPr>
        <w:t xml:space="preserve"> </w:t>
      </w:r>
      <w:r w:rsidRPr="00180DC3">
        <w:rPr>
          <w:rFonts w:cs="Traditional Arabic" w:hint="cs"/>
          <w:sz w:val="28"/>
          <w:szCs w:val="28"/>
          <w:rtl/>
          <w:lang w:bidi="ar-EG"/>
        </w:rPr>
        <w:t>أهل</w:t>
      </w:r>
      <w:r>
        <w:rPr>
          <w:rFonts w:cs="Traditional Arabic" w:hint="cs"/>
          <w:sz w:val="28"/>
          <w:szCs w:val="28"/>
          <w:rtl/>
          <w:lang w:bidi="ar-EG"/>
        </w:rPr>
        <w:t xml:space="preserve"> </w:t>
      </w:r>
      <w:r w:rsidRPr="00180DC3">
        <w:rPr>
          <w:rFonts w:cs="Traditional Arabic" w:hint="cs"/>
          <w:sz w:val="28"/>
          <w:szCs w:val="28"/>
          <w:rtl/>
          <w:lang w:bidi="ar-EG"/>
        </w:rPr>
        <w:t>المملكة</w:t>
      </w:r>
      <w:r>
        <w:rPr>
          <w:rFonts w:cs="Traditional Arabic" w:hint="cs"/>
          <w:sz w:val="28"/>
          <w:szCs w:val="28"/>
          <w:rtl/>
          <w:lang w:bidi="ar-EG"/>
        </w:rPr>
        <w:t xml:space="preserve"> </w:t>
      </w:r>
      <w:r w:rsidRPr="00180DC3">
        <w:rPr>
          <w:rFonts w:cs="Traditional Arabic" w:hint="cs"/>
          <w:sz w:val="28"/>
          <w:szCs w:val="28"/>
          <w:rtl/>
          <w:lang w:bidi="ar-EG"/>
        </w:rPr>
        <w:t>مشركون</w:t>
      </w:r>
      <w:r>
        <w:rPr>
          <w:rFonts w:cs="Traditional Arabic" w:hint="cs"/>
          <w:sz w:val="28"/>
          <w:szCs w:val="28"/>
          <w:rtl/>
          <w:lang w:bidi="ar-EG"/>
        </w:rPr>
        <w:t xml:space="preserve">، انظر: </w:t>
      </w:r>
      <w:r w:rsidRPr="00180DC3">
        <w:rPr>
          <w:rFonts w:cs="Traditional Arabic" w:hint="cs"/>
          <w:sz w:val="28"/>
          <w:szCs w:val="28"/>
          <w:rtl/>
          <w:lang w:bidi="ar-EG"/>
        </w:rPr>
        <w:t>نصه</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دور</w:t>
      </w:r>
      <w:r>
        <w:rPr>
          <w:rFonts w:cs="Traditional Arabic" w:hint="cs"/>
          <w:sz w:val="28"/>
          <w:szCs w:val="28"/>
          <w:rtl/>
          <w:lang w:bidi="ar-EG"/>
        </w:rPr>
        <w:t xml:space="preserve"> </w:t>
      </w:r>
      <w:r w:rsidRPr="00180DC3">
        <w:rPr>
          <w:rFonts w:cs="Traditional Arabic" w:hint="cs"/>
          <w:sz w:val="28"/>
          <w:szCs w:val="28"/>
          <w:rtl/>
          <w:lang w:bidi="ar-EG"/>
        </w:rPr>
        <w:t>فقهاء</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إباضي</w:t>
      </w:r>
      <w:r w:rsidRPr="00180DC3">
        <w:rPr>
          <w:rFonts w:cs="Traditional Arabic" w:hint="cs"/>
          <w:sz w:val="28"/>
          <w:szCs w:val="28"/>
          <w:rtl/>
          <w:lang w:bidi="ar-EG"/>
        </w:rPr>
        <w:t>ة</w:t>
      </w:r>
      <w:r>
        <w:rPr>
          <w:rFonts w:cs="Traditional Arabic" w:hint="cs"/>
          <w:sz w:val="28"/>
          <w:szCs w:val="28"/>
          <w:rtl/>
          <w:lang w:bidi="ar-EG"/>
        </w:rPr>
        <w:t xml:space="preserve"> (ص: </w:t>
      </w:r>
      <w:r w:rsidRPr="00180DC3">
        <w:rPr>
          <w:rFonts w:cs="Traditional Arabic" w:hint="cs"/>
          <w:sz w:val="28"/>
          <w:szCs w:val="28"/>
          <w:rtl/>
          <w:lang w:bidi="ar-EG"/>
        </w:rPr>
        <w:t>102</w:t>
      </w:r>
      <w:r>
        <w:rPr>
          <w:rFonts w:cs="Traditional Arabic" w:hint="cs"/>
          <w:sz w:val="28"/>
          <w:szCs w:val="28"/>
          <w:rtl/>
          <w:lang w:bidi="ar-EG"/>
        </w:rPr>
        <w:t>)</w:t>
      </w:r>
      <w:r>
        <w:rPr>
          <w:rFonts w:cs="Traditional Arabic" w:hint="eastAsia"/>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ملحق</w:t>
      </w:r>
      <w:r>
        <w:rPr>
          <w:rFonts w:cs="Traditional Arabic" w:hint="cs"/>
          <w:sz w:val="28"/>
          <w:szCs w:val="28"/>
          <w:rtl/>
          <w:lang w:bidi="ar-EG"/>
        </w:rPr>
        <w:t xml:space="preserve"> </w:t>
      </w:r>
      <w:r w:rsidRPr="00180DC3">
        <w:rPr>
          <w:rFonts w:cs="Traditional Arabic" w:hint="cs"/>
          <w:sz w:val="28"/>
          <w:szCs w:val="28"/>
          <w:rtl/>
          <w:lang w:bidi="ar-EG"/>
        </w:rPr>
        <w:t>2</w:t>
      </w:r>
      <w:r>
        <w:rPr>
          <w:rFonts w:cs="Traditional Arabic" w:hint="cs"/>
          <w:sz w:val="28"/>
          <w:szCs w:val="28"/>
          <w:rtl/>
          <w:lang w:bidi="ar-EG"/>
        </w:rPr>
        <w:t xml:space="preserve">، </w:t>
      </w:r>
      <w:r w:rsidRPr="00180DC3">
        <w:rPr>
          <w:rFonts w:cs="Traditional Arabic" w:hint="cs"/>
          <w:sz w:val="28"/>
          <w:szCs w:val="28"/>
          <w:rtl/>
          <w:lang w:bidi="ar-EG"/>
        </w:rPr>
        <w:t>فإذا</w:t>
      </w:r>
      <w:r>
        <w:rPr>
          <w:rFonts w:cs="Traditional Arabic" w:hint="cs"/>
          <w:sz w:val="28"/>
          <w:szCs w:val="28"/>
          <w:rtl/>
          <w:lang w:bidi="ar-EG"/>
        </w:rPr>
        <w:t xml:space="preserve"> </w:t>
      </w:r>
      <w:r w:rsidRPr="00180DC3">
        <w:rPr>
          <w:rFonts w:cs="Traditional Arabic" w:hint="cs"/>
          <w:sz w:val="28"/>
          <w:szCs w:val="28"/>
          <w:rtl/>
          <w:lang w:bidi="ar-EG"/>
        </w:rPr>
        <w:t>كان</w:t>
      </w:r>
      <w:r>
        <w:rPr>
          <w:rFonts w:cs="Traditional Arabic" w:hint="cs"/>
          <w:sz w:val="28"/>
          <w:szCs w:val="28"/>
          <w:rtl/>
          <w:lang w:bidi="ar-EG"/>
        </w:rPr>
        <w:t xml:space="preserve"> </w:t>
      </w:r>
      <w:r w:rsidRPr="00180DC3">
        <w:rPr>
          <w:rFonts w:cs="Traditional Arabic" w:hint="cs"/>
          <w:sz w:val="28"/>
          <w:szCs w:val="28"/>
          <w:rtl/>
          <w:lang w:bidi="ar-EG"/>
        </w:rPr>
        <w:t>البكري</w:t>
      </w:r>
      <w:r>
        <w:rPr>
          <w:rFonts w:cs="Traditional Arabic" w:hint="cs"/>
          <w:sz w:val="28"/>
          <w:szCs w:val="28"/>
          <w:rtl/>
          <w:lang w:bidi="ar-EG"/>
        </w:rPr>
        <w:t xml:space="preserve"> </w:t>
      </w:r>
      <w:r w:rsidRPr="00180DC3">
        <w:rPr>
          <w:rFonts w:cs="Traditional Arabic" w:hint="cs"/>
          <w:sz w:val="28"/>
          <w:szCs w:val="28"/>
          <w:rtl/>
          <w:lang w:bidi="ar-EG"/>
        </w:rPr>
        <w:t>أقدم</w:t>
      </w:r>
      <w:r>
        <w:rPr>
          <w:rFonts w:cs="Traditional Arabic" w:hint="cs"/>
          <w:sz w:val="28"/>
          <w:szCs w:val="28"/>
          <w:rtl/>
          <w:lang w:bidi="ar-EG"/>
        </w:rPr>
        <w:t xml:space="preserve"> </w:t>
      </w:r>
      <w:r w:rsidRPr="00180DC3">
        <w:rPr>
          <w:rFonts w:cs="Traditional Arabic" w:hint="cs"/>
          <w:sz w:val="28"/>
          <w:szCs w:val="28"/>
          <w:rtl/>
          <w:lang w:bidi="ar-EG"/>
        </w:rPr>
        <w:t>من</w:t>
      </w:r>
      <w:r>
        <w:rPr>
          <w:rFonts w:cs="Traditional Arabic" w:hint="cs"/>
          <w:sz w:val="28"/>
          <w:szCs w:val="28"/>
          <w:rtl/>
          <w:lang w:bidi="ar-EG"/>
        </w:rPr>
        <w:t xml:space="preserve"> </w:t>
      </w:r>
      <w:proofErr w:type="spellStart"/>
      <w:r w:rsidRPr="00180DC3">
        <w:rPr>
          <w:rFonts w:cs="Traditional Arabic" w:hint="cs"/>
          <w:sz w:val="28"/>
          <w:szCs w:val="28"/>
          <w:rtl/>
          <w:lang w:bidi="ar-EG"/>
        </w:rPr>
        <w:t>الدرجيني</w:t>
      </w:r>
      <w:proofErr w:type="spellEnd"/>
      <w:r>
        <w:rPr>
          <w:rFonts w:cs="Traditional Arabic" w:hint="cs"/>
          <w:sz w:val="28"/>
          <w:szCs w:val="28"/>
          <w:rtl/>
          <w:lang w:bidi="ar-EG"/>
        </w:rPr>
        <w:t xml:space="preserve"> </w:t>
      </w:r>
      <w:r w:rsidRPr="00180DC3">
        <w:rPr>
          <w:rFonts w:cs="Traditional Arabic" w:hint="cs"/>
          <w:sz w:val="28"/>
          <w:szCs w:val="28"/>
          <w:rtl/>
          <w:lang w:bidi="ar-EG"/>
        </w:rPr>
        <w:t>الذي</w:t>
      </w:r>
      <w:r>
        <w:rPr>
          <w:rFonts w:cs="Traditional Arabic" w:hint="cs"/>
          <w:sz w:val="28"/>
          <w:szCs w:val="28"/>
          <w:rtl/>
          <w:lang w:bidi="ar-EG"/>
        </w:rPr>
        <w:t xml:space="preserve"> </w:t>
      </w:r>
      <w:r w:rsidRPr="00180DC3">
        <w:rPr>
          <w:rFonts w:cs="Traditional Arabic" w:hint="cs"/>
          <w:sz w:val="28"/>
          <w:szCs w:val="28"/>
          <w:rtl/>
          <w:lang w:bidi="ar-EG"/>
        </w:rPr>
        <w:t>جاءت</w:t>
      </w:r>
      <w:r>
        <w:rPr>
          <w:rFonts w:cs="Traditional Arabic" w:hint="cs"/>
          <w:sz w:val="28"/>
          <w:szCs w:val="28"/>
          <w:rtl/>
          <w:lang w:bidi="ar-EG"/>
        </w:rPr>
        <w:t xml:space="preserve"> </w:t>
      </w:r>
      <w:r w:rsidRPr="00180DC3">
        <w:rPr>
          <w:rFonts w:cs="Traditional Arabic" w:hint="cs"/>
          <w:sz w:val="28"/>
          <w:szCs w:val="28"/>
          <w:rtl/>
          <w:lang w:bidi="ar-EG"/>
        </w:rPr>
        <w:t>روايته</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القرن</w:t>
      </w:r>
      <w:r>
        <w:rPr>
          <w:rFonts w:cs="Traditional Arabic" w:hint="cs"/>
          <w:sz w:val="28"/>
          <w:szCs w:val="28"/>
          <w:rtl/>
          <w:lang w:bidi="ar-EG"/>
        </w:rPr>
        <w:t xml:space="preserve"> </w:t>
      </w:r>
      <w:r w:rsidRPr="00180DC3">
        <w:rPr>
          <w:rFonts w:cs="Traditional Arabic" w:hint="cs"/>
          <w:sz w:val="28"/>
          <w:szCs w:val="28"/>
          <w:rtl/>
          <w:lang w:bidi="ar-EG"/>
        </w:rPr>
        <w:t>السابع</w:t>
      </w:r>
      <w:r>
        <w:rPr>
          <w:rFonts w:cs="Traditional Arabic" w:hint="cs"/>
          <w:sz w:val="28"/>
          <w:szCs w:val="28"/>
          <w:rtl/>
          <w:lang w:bidi="ar-EG"/>
        </w:rPr>
        <w:t xml:space="preserve"> </w:t>
      </w:r>
      <w:r w:rsidRPr="00180DC3">
        <w:rPr>
          <w:rFonts w:cs="Traditional Arabic" w:hint="cs"/>
          <w:sz w:val="28"/>
          <w:szCs w:val="28"/>
          <w:rtl/>
          <w:lang w:bidi="ar-EG"/>
        </w:rPr>
        <w:t>الهجري</w:t>
      </w:r>
      <w:r>
        <w:rPr>
          <w:rFonts w:cs="Traditional Arabic" w:hint="cs"/>
          <w:sz w:val="28"/>
          <w:szCs w:val="28"/>
          <w:rtl/>
          <w:lang w:bidi="ar-EG"/>
        </w:rPr>
        <w:t xml:space="preserve"> </w:t>
      </w:r>
      <w:r w:rsidRPr="00180DC3">
        <w:rPr>
          <w:rFonts w:cs="Traditional Arabic" w:hint="cs"/>
          <w:sz w:val="28"/>
          <w:szCs w:val="28"/>
          <w:rtl/>
          <w:lang w:bidi="ar-EG"/>
        </w:rPr>
        <w:t>موافقة</w:t>
      </w:r>
      <w:r>
        <w:rPr>
          <w:rFonts w:cs="Traditional Arabic" w:hint="cs"/>
          <w:sz w:val="28"/>
          <w:szCs w:val="28"/>
          <w:rtl/>
          <w:lang w:bidi="ar-EG"/>
        </w:rPr>
        <w:t xml:space="preserve"> </w:t>
      </w:r>
      <w:r w:rsidRPr="00180DC3">
        <w:rPr>
          <w:rFonts w:cs="Traditional Arabic" w:hint="cs"/>
          <w:sz w:val="28"/>
          <w:szCs w:val="28"/>
          <w:rtl/>
          <w:lang w:bidi="ar-EG"/>
        </w:rPr>
        <w:t>لمذهبه</w:t>
      </w:r>
      <w:r>
        <w:rPr>
          <w:rFonts w:cs="Traditional Arabic" w:hint="cs"/>
          <w:sz w:val="28"/>
          <w:szCs w:val="28"/>
          <w:rtl/>
          <w:lang w:bidi="ar-EG"/>
        </w:rPr>
        <w:t xml:space="preserve"> </w:t>
      </w:r>
      <w:proofErr w:type="spellStart"/>
      <w:r w:rsidRPr="00180DC3">
        <w:rPr>
          <w:rFonts w:cs="Traditional Arabic" w:hint="cs"/>
          <w:sz w:val="28"/>
          <w:szCs w:val="28"/>
          <w:rtl/>
          <w:lang w:bidi="ar-EG"/>
        </w:rPr>
        <w:t>ال</w:t>
      </w:r>
      <w:r>
        <w:rPr>
          <w:rFonts w:cs="Traditional Arabic" w:hint="cs"/>
          <w:sz w:val="28"/>
          <w:szCs w:val="28"/>
          <w:rtl/>
          <w:lang w:bidi="ar-EG"/>
        </w:rPr>
        <w:t>إباضي</w:t>
      </w:r>
      <w:proofErr w:type="spellEnd"/>
      <w:r>
        <w:rPr>
          <w:rFonts w:cs="Traditional Arabic" w:hint="cs"/>
          <w:sz w:val="28"/>
          <w:szCs w:val="28"/>
          <w:rtl/>
          <w:lang w:bidi="ar-EG"/>
        </w:rPr>
        <w:t xml:space="preserve"> </w:t>
      </w:r>
      <w:r w:rsidRPr="00180DC3">
        <w:rPr>
          <w:rFonts w:cs="Traditional Arabic" w:hint="cs"/>
          <w:sz w:val="28"/>
          <w:szCs w:val="28"/>
          <w:rtl/>
          <w:lang w:bidi="ar-EG"/>
        </w:rPr>
        <w:t>ومتناقضة</w:t>
      </w:r>
      <w:r>
        <w:rPr>
          <w:rFonts w:cs="Traditional Arabic" w:hint="cs"/>
          <w:sz w:val="28"/>
          <w:szCs w:val="28"/>
          <w:rtl/>
          <w:lang w:bidi="ar-EG"/>
        </w:rPr>
        <w:t xml:space="preserve"> </w:t>
      </w:r>
      <w:r w:rsidRPr="00180DC3">
        <w:rPr>
          <w:rFonts w:cs="Traditional Arabic" w:hint="cs"/>
          <w:sz w:val="28"/>
          <w:szCs w:val="28"/>
          <w:rtl/>
          <w:lang w:bidi="ar-EG"/>
        </w:rPr>
        <w:t>مع</w:t>
      </w:r>
      <w:r>
        <w:rPr>
          <w:rFonts w:cs="Traditional Arabic" w:hint="cs"/>
          <w:sz w:val="28"/>
          <w:szCs w:val="28"/>
          <w:rtl/>
          <w:lang w:bidi="ar-EG"/>
        </w:rPr>
        <w:t xml:space="preserve"> </w:t>
      </w:r>
      <w:r w:rsidRPr="00180DC3">
        <w:rPr>
          <w:rFonts w:cs="Traditional Arabic" w:hint="cs"/>
          <w:sz w:val="28"/>
          <w:szCs w:val="28"/>
          <w:rtl/>
          <w:lang w:bidi="ar-EG"/>
        </w:rPr>
        <w:t>وصول</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إلى</w:t>
      </w:r>
      <w:r>
        <w:rPr>
          <w:rFonts w:cs="Traditional Arabic" w:hint="cs"/>
          <w:sz w:val="28"/>
          <w:szCs w:val="28"/>
          <w:rtl/>
          <w:lang w:bidi="ar-EG"/>
        </w:rPr>
        <w:t xml:space="preserve"> </w:t>
      </w:r>
      <w:r w:rsidRPr="00180DC3">
        <w:rPr>
          <w:rFonts w:cs="Traditional Arabic" w:hint="cs"/>
          <w:sz w:val="28"/>
          <w:szCs w:val="28"/>
          <w:rtl/>
          <w:lang w:bidi="ar-EG"/>
        </w:rPr>
        <w:t>كل</w:t>
      </w:r>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w:t>
      </w:r>
      <w:r w:rsidRPr="00180DC3">
        <w:rPr>
          <w:rFonts w:cs="Traditional Arabic" w:hint="cs"/>
          <w:sz w:val="28"/>
          <w:szCs w:val="28"/>
          <w:rtl/>
          <w:lang w:bidi="ar-EG"/>
        </w:rPr>
        <w:t>ن</w:t>
      </w:r>
      <w:r>
        <w:rPr>
          <w:rFonts w:cs="Traditional Arabic" w:hint="cs"/>
          <w:sz w:val="28"/>
          <w:szCs w:val="28"/>
          <w:rtl/>
          <w:lang w:bidi="ar-EG"/>
        </w:rPr>
        <w:t xml:space="preserve"> </w:t>
      </w:r>
      <w:r w:rsidRPr="00180DC3">
        <w:rPr>
          <w:rFonts w:cs="Traditional Arabic" w:hint="cs"/>
          <w:sz w:val="28"/>
          <w:szCs w:val="28"/>
          <w:rtl/>
          <w:lang w:bidi="ar-EG"/>
        </w:rPr>
        <w:t>غانا</w:t>
      </w:r>
      <w:r>
        <w:rPr>
          <w:rFonts w:cs="Traditional Arabic" w:hint="cs"/>
          <w:sz w:val="28"/>
          <w:szCs w:val="28"/>
          <w:rtl/>
          <w:lang w:bidi="ar-EG"/>
        </w:rPr>
        <w:t xml:space="preserve"> </w:t>
      </w:r>
      <w:r w:rsidRPr="00180DC3">
        <w:rPr>
          <w:rFonts w:cs="Traditional Arabic" w:hint="cs"/>
          <w:sz w:val="28"/>
          <w:szCs w:val="28"/>
          <w:rtl/>
          <w:lang w:bidi="ar-EG"/>
        </w:rPr>
        <w:t>ومالي</w:t>
      </w:r>
      <w:r>
        <w:rPr>
          <w:rFonts w:cs="Traditional Arabic" w:hint="cs"/>
          <w:sz w:val="28"/>
          <w:szCs w:val="28"/>
          <w:rtl/>
          <w:lang w:bidi="ar-EG"/>
        </w:rPr>
        <w:t xml:space="preserve"> </w:t>
      </w:r>
      <w:r w:rsidRPr="00180DC3">
        <w:rPr>
          <w:rFonts w:cs="Traditional Arabic" w:hint="cs"/>
          <w:sz w:val="28"/>
          <w:szCs w:val="28"/>
          <w:rtl/>
          <w:lang w:bidi="ar-EG"/>
        </w:rPr>
        <w:t>منذ</w:t>
      </w:r>
      <w:r>
        <w:rPr>
          <w:rFonts w:cs="Traditional Arabic" w:hint="cs"/>
          <w:sz w:val="28"/>
          <w:szCs w:val="28"/>
          <w:rtl/>
          <w:lang w:bidi="ar-EG"/>
        </w:rPr>
        <w:t xml:space="preserve"> </w:t>
      </w:r>
      <w:r w:rsidRPr="00180DC3">
        <w:rPr>
          <w:rFonts w:cs="Traditional Arabic" w:hint="cs"/>
          <w:sz w:val="28"/>
          <w:szCs w:val="28"/>
          <w:rtl/>
          <w:lang w:bidi="ar-EG"/>
        </w:rPr>
        <w:t>القرن</w:t>
      </w:r>
      <w:r>
        <w:rPr>
          <w:rFonts w:cs="Traditional Arabic" w:hint="cs"/>
          <w:sz w:val="28"/>
          <w:szCs w:val="28"/>
          <w:rtl/>
          <w:lang w:bidi="ar-EG"/>
        </w:rPr>
        <w:t xml:space="preserve"> </w:t>
      </w:r>
      <w:r w:rsidRPr="00180DC3">
        <w:rPr>
          <w:rFonts w:cs="Traditional Arabic" w:hint="cs"/>
          <w:sz w:val="28"/>
          <w:szCs w:val="28"/>
          <w:rtl/>
          <w:lang w:bidi="ar-EG"/>
        </w:rPr>
        <w:t>الأول</w:t>
      </w:r>
      <w:r>
        <w:rPr>
          <w:rFonts w:cs="Traditional Arabic" w:hint="cs"/>
          <w:sz w:val="28"/>
          <w:szCs w:val="28"/>
          <w:rtl/>
          <w:lang w:bidi="ar-EG"/>
        </w:rPr>
        <w:t xml:space="preserve"> </w:t>
      </w:r>
      <w:r w:rsidRPr="00180DC3">
        <w:rPr>
          <w:rFonts w:cs="Traditional Arabic" w:hint="cs"/>
          <w:sz w:val="28"/>
          <w:szCs w:val="28"/>
          <w:rtl/>
          <w:lang w:bidi="ar-EG"/>
        </w:rPr>
        <w:t>الهجري</w:t>
      </w:r>
      <w:r>
        <w:rPr>
          <w:rFonts w:cs="Traditional Arabic" w:hint="cs"/>
          <w:sz w:val="28"/>
          <w:szCs w:val="28"/>
          <w:rtl/>
          <w:lang w:bidi="ar-EG"/>
        </w:rPr>
        <w:t xml:space="preserve">، </w:t>
      </w:r>
      <w:r w:rsidRPr="00180DC3">
        <w:rPr>
          <w:rFonts w:cs="Traditional Arabic" w:hint="cs"/>
          <w:sz w:val="28"/>
          <w:szCs w:val="28"/>
          <w:rtl/>
          <w:lang w:bidi="ar-EG"/>
        </w:rPr>
        <w:t>أفلا</w:t>
      </w:r>
      <w:r>
        <w:rPr>
          <w:rFonts w:cs="Traditional Arabic" w:hint="cs"/>
          <w:sz w:val="28"/>
          <w:szCs w:val="28"/>
          <w:rtl/>
          <w:lang w:bidi="ar-EG"/>
        </w:rPr>
        <w:t xml:space="preserve"> </w:t>
      </w:r>
      <w:r w:rsidRPr="00180DC3">
        <w:rPr>
          <w:rFonts w:cs="Traditional Arabic" w:hint="cs"/>
          <w:sz w:val="28"/>
          <w:szCs w:val="28"/>
          <w:rtl/>
          <w:lang w:bidi="ar-EG"/>
        </w:rPr>
        <w:t>تكون</w:t>
      </w:r>
      <w:r>
        <w:rPr>
          <w:rFonts w:cs="Traditional Arabic" w:hint="cs"/>
          <w:sz w:val="28"/>
          <w:szCs w:val="28"/>
          <w:rtl/>
          <w:lang w:bidi="ar-EG"/>
        </w:rPr>
        <w:t xml:space="preserve"> </w:t>
      </w:r>
      <w:r w:rsidRPr="00180DC3">
        <w:rPr>
          <w:rFonts w:cs="Traditional Arabic" w:hint="cs"/>
          <w:sz w:val="28"/>
          <w:szCs w:val="28"/>
          <w:rtl/>
          <w:lang w:bidi="ar-EG"/>
        </w:rPr>
        <w:t>هذه</w:t>
      </w:r>
      <w:r>
        <w:rPr>
          <w:rFonts w:cs="Traditional Arabic" w:hint="cs"/>
          <w:sz w:val="28"/>
          <w:szCs w:val="28"/>
          <w:rtl/>
          <w:lang w:bidi="ar-EG"/>
        </w:rPr>
        <w:t xml:space="preserve"> </w:t>
      </w:r>
      <w:r w:rsidRPr="00180DC3">
        <w:rPr>
          <w:rFonts w:cs="Traditional Arabic" w:hint="cs"/>
          <w:sz w:val="28"/>
          <w:szCs w:val="28"/>
          <w:rtl/>
          <w:lang w:bidi="ar-EG"/>
        </w:rPr>
        <w:t>وغيرها</w:t>
      </w:r>
      <w:r>
        <w:rPr>
          <w:rFonts w:cs="Traditional Arabic" w:hint="cs"/>
          <w:sz w:val="28"/>
          <w:szCs w:val="28"/>
          <w:rtl/>
          <w:lang w:bidi="ar-EG"/>
        </w:rPr>
        <w:t xml:space="preserve"> </w:t>
      </w:r>
      <w:r w:rsidRPr="00180DC3">
        <w:rPr>
          <w:rFonts w:cs="Traditional Arabic" w:hint="cs"/>
          <w:sz w:val="28"/>
          <w:szCs w:val="28"/>
          <w:rtl/>
          <w:lang w:bidi="ar-EG"/>
        </w:rPr>
        <w:t>مطعنا</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صدق</w:t>
      </w:r>
      <w:r>
        <w:rPr>
          <w:rFonts w:cs="Traditional Arabic" w:hint="cs"/>
          <w:sz w:val="28"/>
          <w:szCs w:val="28"/>
          <w:rtl/>
          <w:lang w:bidi="ar-EG"/>
        </w:rPr>
        <w:t xml:space="preserve"> </w:t>
      </w:r>
      <w:r w:rsidRPr="00180DC3">
        <w:rPr>
          <w:rFonts w:cs="Traditional Arabic" w:hint="cs"/>
          <w:sz w:val="28"/>
          <w:szCs w:val="28"/>
          <w:rtl/>
          <w:lang w:bidi="ar-EG"/>
        </w:rPr>
        <w:t>نقله</w:t>
      </w:r>
      <w:r>
        <w:rPr>
          <w:rFonts w:cs="Traditional Arabic" w:hint="cs"/>
          <w:sz w:val="28"/>
          <w:szCs w:val="28"/>
          <w:rtl/>
          <w:lang w:bidi="ar-EG"/>
        </w:rPr>
        <w:t xml:space="preserve">؟ </w:t>
      </w:r>
    </w:p>
  </w:footnote>
  <w:footnote w:id="12">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حركة</w:t>
      </w:r>
      <w:r>
        <w:rPr>
          <w:rFonts w:cs="Traditional Arabic" w:hint="cs"/>
          <w:sz w:val="28"/>
          <w:szCs w:val="28"/>
          <w:rtl/>
          <w:lang w:bidi="ar-EG"/>
        </w:rPr>
        <w:t xml:space="preserve"> </w:t>
      </w:r>
      <w:r w:rsidRPr="00180DC3">
        <w:rPr>
          <w:rFonts w:cs="Traditional Arabic" w:hint="cs"/>
          <w:sz w:val="28"/>
          <w:szCs w:val="28"/>
          <w:rtl/>
          <w:lang w:bidi="ar-EG"/>
        </w:rPr>
        <w:t>التجارة</w:t>
      </w:r>
      <w:r>
        <w:rPr>
          <w:rFonts w:cs="Traditional Arabic" w:hint="cs"/>
          <w:sz w:val="28"/>
          <w:szCs w:val="28"/>
          <w:rtl/>
          <w:lang w:bidi="ar-EG"/>
        </w:rPr>
        <w:t xml:space="preserve"> </w:t>
      </w:r>
      <w:r w:rsidRPr="00180DC3">
        <w:rPr>
          <w:rFonts w:cs="Traditional Arabic" w:hint="cs"/>
          <w:sz w:val="28"/>
          <w:szCs w:val="28"/>
          <w:rtl/>
          <w:lang w:bidi="ar-EG"/>
        </w:rPr>
        <w:t>وال</w:t>
      </w:r>
      <w:r>
        <w:rPr>
          <w:rFonts w:cs="Traditional Arabic" w:hint="cs"/>
          <w:sz w:val="28"/>
          <w:szCs w:val="28"/>
          <w:rtl/>
          <w:lang w:bidi="ar-EG"/>
        </w:rPr>
        <w:t xml:space="preserve">إسلام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76</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79</w:t>
      </w:r>
      <w:proofErr w:type="gramEnd"/>
      <w:r>
        <w:rPr>
          <w:rFonts w:cs="Traditional Arabic" w:hint="cs"/>
          <w:sz w:val="28"/>
          <w:szCs w:val="28"/>
          <w:rtl/>
          <w:lang w:bidi="ar-EG"/>
        </w:rPr>
        <w:t xml:space="preserve">. </w:t>
      </w:r>
    </w:p>
  </w:footnote>
  <w:footnote w:id="13">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والمجتمع</w:t>
      </w:r>
      <w:r>
        <w:rPr>
          <w:rFonts w:cs="Traditional Arabic" w:hint="cs"/>
          <w:sz w:val="28"/>
          <w:szCs w:val="28"/>
          <w:rtl/>
          <w:lang w:bidi="ar-EG"/>
        </w:rPr>
        <w:t xml:space="preserve"> </w:t>
      </w:r>
      <w:r w:rsidRPr="00180DC3">
        <w:rPr>
          <w:rFonts w:cs="Traditional Arabic" w:hint="cs"/>
          <w:sz w:val="28"/>
          <w:szCs w:val="28"/>
          <w:rtl/>
          <w:lang w:bidi="ar-EG"/>
        </w:rPr>
        <w:t>السوداني</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226</w:t>
      </w:r>
      <w:r>
        <w:rPr>
          <w:rFonts w:cs="Traditional Arabic" w:hint="cs"/>
          <w:sz w:val="28"/>
          <w:szCs w:val="28"/>
          <w:rtl/>
          <w:lang w:bidi="ar-EG"/>
        </w:rPr>
        <w:t xml:space="preserve">، </w:t>
      </w:r>
      <w:r w:rsidRPr="00180DC3">
        <w:rPr>
          <w:rFonts w:cs="Traditional Arabic" w:hint="cs"/>
          <w:sz w:val="28"/>
          <w:szCs w:val="28"/>
          <w:rtl/>
          <w:lang w:bidi="ar-EG"/>
        </w:rPr>
        <w:t>227</w:t>
      </w:r>
      <w:r>
        <w:rPr>
          <w:rFonts w:cs="Traditional Arabic" w:hint="cs"/>
          <w:sz w:val="28"/>
          <w:szCs w:val="28"/>
          <w:rtl/>
          <w:lang w:bidi="ar-EG"/>
        </w:rPr>
        <w:t xml:space="preserve">. </w:t>
      </w:r>
    </w:p>
  </w:footnote>
  <w:footnote w:id="14">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(3)</w:t>
      </w:r>
      <w:r>
        <w:rPr>
          <w:rFonts w:cs="Traditional Arabic"/>
          <w:sz w:val="28"/>
          <w:szCs w:val="28"/>
          <w:rtl/>
        </w:rPr>
        <w:t xml:space="preserve"> </w:t>
      </w:r>
      <w:proofErr w:type="spellStart"/>
      <w:r w:rsidRPr="00180DC3">
        <w:rPr>
          <w:rFonts w:cs="Traditional Arabic" w:hint="cs"/>
          <w:sz w:val="28"/>
          <w:szCs w:val="28"/>
          <w:rtl/>
          <w:lang w:bidi="ar-EG"/>
        </w:rPr>
        <w:t>اسكيا</w:t>
      </w:r>
      <w:proofErr w:type="spellEnd"/>
      <w:r>
        <w:rPr>
          <w:rFonts w:cs="Traditional Arabic" w:hint="cs"/>
          <w:sz w:val="28"/>
          <w:szCs w:val="28"/>
          <w:rtl/>
          <w:lang w:bidi="ar-EG"/>
        </w:rPr>
        <w:t xml:space="preserve"> </w:t>
      </w:r>
      <w:r w:rsidRPr="00180DC3">
        <w:rPr>
          <w:rFonts w:cs="Traditional Arabic" w:hint="cs"/>
          <w:sz w:val="28"/>
          <w:szCs w:val="28"/>
          <w:rtl/>
          <w:lang w:bidi="ar-EG"/>
        </w:rPr>
        <w:t>الحاج</w:t>
      </w:r>
      <w:r>
        <w:rPr>
          <w:rFonts w:cs="Traditional Arabic" w:hint="cs"/>
          <w:sz w:val="28"/>
          <w:szCs w:val="28"/>
          <w:rtl/>
          <w:lang w:bidi="ar-EG"/>
        </w:rPr>
        <w:t xml:space="preserve"> </w:t>
      </w:r>
      <w:r w:rsidRPr="00180DC3">
        <w:rPr>
          <w:rFonts w:cs="Traditional Arabic" w:hint="cs"/>
          <w:sz w:val="28"/>
          <w:szCs w:val="28"/>
          <w:rtl/>
          <w:lang w:bidi="ar-EG"/>
        </w:rPr>
        <w:t>محمد</w:t>
      </w:r>
      <w:r>
        <w:rPr>
          <w:rFonts w:cs="Traditional Arabic" w:hint="cs"/>
          <w:sz w:val="28"/>
          <w:szCs w:val="28"/>
          <w:rtl/>
          <w:lang w:bidi="ar-EG"/>
        </w:rPr>
        <w:t xml:space="preserve"> </w:t>
      </w:r>
      <w:r w:rsidRPr="00180DC3">
        <w:rPr>
          <w:rFonts w:cs="Traditional Arabic" w:hint="cs"/>
          <w:sz w:val="28"/>
          <w:szCs w:val="28"/>
          <w:rtl/>
          <w:lang w:bidi="ar-EG"/>
        </w:rPr>
        <w:t>و</w:t>
      </w:r>
      <w:r>
        <w:rPr>
          <w:rFonts w:cs="Traditional Arabic" w:hint="eastAsia"/>
          <w:sz w:val="28"/>
          <w:szCs w:val="28"/>
          <w:rtl/>
          <w:lang w:bidi="ar-EG"/>
        </w:rPr>
        <w:t>إ</w:t>
      </w:r>
      <w:r w:rsidRPr="00180DC3">
        <w:rPr>
          <w:rFonts w:cs="Traditional Arabic" w:hint="cs"/>
          <w:sz w:val="28"/>
          <w:szCs w:val="28"/>
          <w:rtl/>
          <w:lang w:bidi="ar-EG"/>
        </w:rPr>
        <w:t>حياء</w:t>
      </w:r>
      <w:r>
        <w:rPr>
          <w:rFonts w:cs="Traditional Arabic" w:hint="cs"/>
          <w:sz w:val="28"/>
          <w:szCs w:val="28"/>
          <w:rtl/>
          <w:lang w:bidi="ar-EG"/>
        </w:rPr>
        <w:t xml:space="preserve"> </w:t>
      </w:r>
      <w:r w:rsidRPr="00180DC3">
        <w:rPr>
          <w:rFonts w:cs="Traditional Arabic" w:hint="cs"/>
          <w:sz w:val="28"/>
          <w:szCs w:val="28"/>
          <w:rtl/>
          <w:lang w:bidi="ar-EG"/>
        </w:rPr>
        <w:t>الدولة</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ية</w:t>
      </w:r>
      <w:r>
        <w:rPr>
          <w:rFonts w:cs="Traditional Arabic" w:hint="cs"/>
          <w:sz w:val="28"/>
          <w:szCs w:val="28"/>
          <w:rtl/>
          <w:lang w:bidi="ar-EG"/>
        </w:rPr>
        <w:t xml:space="preserve"> </w:t>
      </w:r>
      <w:proofErr w:type="spellStart"/>
      <w:r w:rsidRPr="00180DC3">
        <w:rPr>
          <w:rFonts w:cs="Traditional Arabic" w:hint="cs"/>
          <w:sz w:val="28"/>
          <w:szCs w:val="28"/>
          <w:rtl/>
          <w:lang w:bidi="ar-EG"/>
        </w:rPr>
        <w:t>للسنغاي</w:t>
      </w:r>
      <w:proofErr w:type="spellEnd"/>
      <w:r>
        <w:rPr>
          <w:rFonts w:cs="Traditional Arabic" w:hint="cs"/>
          <w:sz w:val="28"/>
          <w:szCs w:val="28"/>
          <w:rtl/>
          <w:lang w:bidi="ar-EG"/>
        </w:rPr>
        <w:t xml:space="preserve">، </w:t>
      </w:r>
      <w:r w:rsidRPr="00180DC3">
        <w:rPr>
          <w:rFonts w:cs="Traditional Arabic" w:hint="cs"/>
          <w:sz w:val="28"/>
          <w:szCs w:val="28"/>
          <w:rtl/>
          <w:lang w:bidi="ar-EG"/>
        </w:rPr>
        <w:t>د</w:t>
      </w:r>
      <w:r>
        <w:rPr>
          <w:rFonts w:cs="Traditional Arabic" w:hint="cs"/>
          <w:sz w:val="28"/>
          <w:szCs w:val="28"/>
          <w:rtl/>
          <w:lang w:bidi="ar-EG"/>
        </w:rPr>
        <w:t xml:space="preserve">. </w:t>
      </w:r>
      <w:proofErr w:type="spellStart"/>
      <w:r w:rsidRPr="00180DC3">
        <w:rPr>
          <w:rFonts w:cs="Traditional Arabic" w:hint="cs"/>
          <w:sz w:val="28"/>
          <w:szCs w:val="28"/>
          <w:rtl/>
          <w:lang w:bidi="ar-EG"/>
        </w:rPr>
        <w:t>فاي</w:t>
      </w:r>
      <w:proofErr w:type="spellEnd"/>
      <w:r>
        <w:rPr>
          <w:rFonts w:cs="Traditional Arabic" w:hint="cs"/>
          <w:sz w:val="28"/>
          <w:szCs w:val="28"/>
          <w:rtl/>
          <w:lang w:bidi="ar-EG"/>
        </w:rPr>
        <w:t xml:space="preserve"> </w:t>
      </w:r>
      <w:r w:rsidRPr="00180DC3">
        <w:rPr>
          <w:rFonts w:cs="Traditional Arabic" w:hint="cs"/>
          <w:sz w:val="28"/>
          <w:szCs w:val="28"/>
          <w:rtl/>
          <w:lang w:bidi="ar-EG"/>
        </w:rPr>
        <w:t>منصور</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73</w:t>
      </w:r>
      <w:r>
        <w:rPr>
          <w:rFonts w:cs="Traditional Arabic" w:hint="cs"/>
          <w:sz w:val="28"/>
          <w:szCs w:val="28"/>
          <w:rtl/>
          <w:lang w:bidi="ar-EG"/>
        </w:rPr>
        <w:t xml:space="preserve">، </w:t>
      </w:r>
      <w:r w:rsidRPr="00180DC3">
        <w:rPr>
          <w:rFonts w:cs="Traditional Arabic" w:hint="cs"/>
          <w:sz w:val="28"/>
          <w:szCs w:val="28"/>
          <w:rtl/>
          <w:lang w:bidi="ar-EG"/>
        </w:rPr>
        <w:t>رسالة</w:t>
      </w:r>
      <w:r>
        <w:rPr>
          <w:rFonts w:cs="Traditional Arabic" w:hint="cs"/>
          <w:sz w:val="28"/>
          <w:szCs w:val="28"/>
          <w:rtl/>
          <w:lang w:bidi="ar-EG"/>
        </w:rPr>
        <w:t xml:space="preserve"> </w:t>
      </w:r>
      <w:r w:rsidRPr="00180DC3">
        <w:rPr>
          <w:rFonts w:cs="Traditional Arabic" w:hint="cs"/>
          <w:sz w:val="28"/>
          <w:szCs w:val="28"/>
          <w:rtl/>
          <w:lang w:bidi="ar-EG"/>
        </w:rPr>
        <w:t>دكتوراه</w:t>
      </w:r>
      <w:r>
        <w:rPr>
          <w:rFonts w:cs="Traditional Arabic" w:hint="cs"/>
          <w:sz w:val="28"/>
          <w:szCs w:val="28"/>
          <w:rtl/>
          <w:lang w:bidi="ar-EG"/>
        </w:rPr>
        <w:t xml:space="preserve"> </w:t>
      </w:r>
      <w:r w:rsidRPr="00180DC3">
        <w:rPr>
          <w:rFonts w:cs="Traditional Arabic" w:hint="cs"/>
          <w:sz w:val="28"/>
          <w:szCs w:val="28"/>
          <w:rtl/>
          <w:lang w:bidi="ar-EG"/>
        </w:rPr>
        <w:t>من</w:t>
      </w:r>
      <w:r>
        <w:rPr>
          <w:rFonts w:cs="Traditional Arabic" w:hint="cs"/>
          <w:sz w:val="28"/>
          <w:szCs w:val="28"/>
          <w:rtl/>
          <w:lang w:bidi="ar-EG"/>
        </w:rPr>
        <w:t xml:space="preserve"> </w:t>
      </w:r>
      <w:r w:rsidRPr="00180DC3">
        <w:rPr>
          <w:rFonts w:cs="Traditional Arabic" w:hint="cs"/>
          <w:sz w:val="28"/>
          <w:szCs w:val="28"/>
          <w:rtl/>
          <w:lang w:bidi="ar-EG"/>
        </w:rPr>
        <w:t>قسم</w:t>
      </w:r>
      <w:r>
        <w:rPr>
          <w:rFonts w:cs="Traditional Arabic" w:hint="cs"/>
          <w:sz w:val="28"/>
          <w:szCs w:val="28"/>
          <w:rtl/>
          <w:lang w:bidi="ar-EG"/>
        </w:rPr>
        <w:t xml:space="preserve"> </w:t>
      </w:r>
      <w:r w:rsidRPr="00180DC3">
        <w:rPr>
          <w:rFonts w:cs="Traditional Arabic" w:hint="cs"/>
          <w:sz w:val="28"/>
          <w:szCs w:val="28"/>
          <w:rtl/>
          <w:lang w:bidi="ar-EG"/>
        </w:rPr>
        <w:t>التاريخ</w:t>
      </w:r>
      <w:r>
        <w:rPr>
          <w:rFonts w:cs="Traditional Arabic" w:hint="cs"/>
          <w:sz w:val="28"/>
          <w:szCs w:val="28"/>
          <w:rtl/>
          <w:lang w:bidi="ar-EG"/>
        </w:rPr>
        <w:t xml:space="preserve"> </w:t>
      </w:r>
      <w:r w:rsidRPr="00180DC3">
        <w:rPr>
          <w:rFonts w:cs="Traditional Arabic" w:hint="cs"/>
          <w:sz w:val="28"/>
          <w:szCs w:val="28"/>
          <w:rtl/>
          <w:lang w:bidi="ar-EG"/>
        </w:rPr>
        <w:t>والحضارة</w:t>
      </w:r>
      <w:r>
        <w:rPr>
          <w:rFonts w:cs="Traditional Arabic" w:hint="cs"/>
          <w:sz w:val="28"/>
          <w:szCs w:val="28"/>
          <w:rtl/>
          <w:lang w:bidi="ar-EG"/>
        </w:rPr>
        <w:t xml:space="preserve">، </w:t>
      </w:r>
      <w:r w:rsidRPr="00180DC3">
        <w:rPr>
          <w:rFonts w:cs="Traditional Arabic" w:hint="cs"/>
          <w:sz w:val="28"/>
          <w:szCs w:val="28"/>
          <w:rtl/>
          <w:lang w:bidi="ar-EG"/>
        </w:rPr>
        <w:t>كلية</w:t>
      </w:r>
      <w:r>
        <w:rPr>
          <w:rFonts w:cs="Traditional Arabic" w:hint="cs"/>
          <w:sz w:val="28"/>
          <w:szCs w:val="28"/>
          <w:rtl/>
          <w:lang w:bidi="ar-EG"/>
        </w:rPr>
        <w:t xml:space="preserve"> </w:t>
      </w:r>
      <w:r w:rsidRPr="00180DC3">
        <w:rPr>
          <w:rFonts w:cs="Traditional Arabic" w:hint="cs"/>
          <w:sz w:val="28"/>
          <w:szCs w:val="28"/>
          <w:rtl/>
          <w:lang w:bidi="ar-EG"/>
        </w:rPr>
        <w:t>اللغة</w:t>
      </w:r>
      <w:r>
        <w:rPr>
          <w:rFonts w:cs="Traditional Arabic" w:hint="cs"/>
          <w:sz w:val="28"/>
          <w:szCs w:val="28"/>
          <w:rtl/>
          <w:lang w:bidi="ar-EG"/>
        </w:rPr>
        <w:t xml:space="preserve"> </w:t>
      </w:r>
      <w:r w:rsidRPr="00180DC3">
        <w:rPr>
          <w:rFonts w:cs="Traditional Arabic" w:hint="cs"/>
          <w:sz w:val="28"/>
          <w:szCs w:val="28"/>
          <w:rtl/>
          <w:lang w:bidi="ar-EG"/>
        </w:rPr>
        <w:t>العربية</w:t>
      </w:r>
      <w:r>
        <w:rPr>
          <w:rFonts w:cs="Traditional Arabic" w:hint="cs"/>
          <w:sz w:val="28"/>
          <w:szCs w:val="28"/>
          <w:rtl/>
          <w:lang w:bidi="ar-EG"/>
        </w:rPr>
        <w:t xml:space="preserve">، </w:t>
      </w:r>
      <w:r w:rsidRPr="00180DC3">
        <w:rPr>
          <w:rFonts w:cs="Traditional Arabic" w:hint="cs"/>
          <w:sz w:val="28"/>
          <w:szCs w:val="28"/>
          <w:rtl/>
          <w:lang w:bidi="ar-EG"/>
        </w:rPr>
        <w:t>جامعة</w:t>
      </w:r>
      <w:r>
        <w:rPr>
          <w:rFonts w:cs="Traditional Arabic" w:hint="cs"/>
          <w:sz w:val="28"/>
          <w:szCs w:val="28"/>
          <w:rtl/>
          <w:lang w:bidi="ar-EG"/>
        </w:rPr>
        <w:t xml:space="preserve"> </w:t>
      </w:r>
      <w:r w:rsidRPr="00180DC3">
        <w:rPr>
          <w:rFonts w:cs="Traditional Arabic" w:hint="cs"/>
          <w:sz w:val="28"/>
          <w:szCs w:val="28"/>
          <w:rtl/>
          <w:lang w:bidi="ar-EG"/>
        </w:rPr>
        <w:t>الأزهر</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1408</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1988</w:t>
      </w:r>
      <w:proofErr w:type="gramEnd"/>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 xml:space="preserve">. </w:t>
      </w:r>
    </w:p>
  </w:footnote>
  <w:footnote w:id="15">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(4)</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المرجع</w:t>
      </w:r>
      <w:r>
        <w:rPr>
          <w:rFonts w:cs="Traditional Arabic" w:hint="cs"/>
          <w:sz w:val="28"/>
          <w:szCs w:val="28"/>
          <w:rtl/>
          <w:lang w:bidi="ar-EG"/>
        </w:rPr>
        <w:t xml:space="preserve"> </w:t>
      </w:r>
      <w:r w:rsidRPr="00180DC3">
        <w:rPr>
          <w:rFonts w:cs="Traditional Arabic" w:hint="cs"/>
          <w:sz w:val="28"/>
          <w:szCs w:val="28"/>
          <w:rtl/>
          <w:lang w:bidi="ar-EG"/>
        </w:rPr>
        <w:t>نفسه</w:t>
      </w:r>
      <w:r>
        <w:rPr>
          <w:rFonts w:cs="Traditional Arabic" w:hint="cs"/>
          <w:sz w:val="28"/>
          <w:szCs w:val="28"/>
          <w:rtl/>
          <w:lang w:bidi="ar-EG"/>
        </w:rPr>
        <w:t xml:space="preserve"> </w:t>
      </w:r>
      <w:r w:rsidRPr="00180DC3">
        <w:rPr>
          <w:rFonts w:cs="Traditional Arabic" w:hint="cs"/>
          <w:sz w:val="28"/>
          <w:szCs w:val="28"/>
          <w:rtl/>
          <w:lang w:bidi="ar-EG"/>
        </w:rPr>
        <w:t>73</w:t>
      </w:r>
      <w:r>
        <w:rPr>
          <w:rFonts w:cs="Traditional Arabic" w:hint="cs"/>
          <w:sz w:val="28"/>
          <w:szCs w:val="28"/>
          <w:rtl/>
          <w:lang w:bidi="ar-EG"/>
        </w:rPr>
        <w:t xml:space="preserve">، </w:t>
      </w:r>
      <w:r w:rsidRPr="00180DC3">
        <w:rPr>
          <w:rFonts w:cs="Traditional Arabic" w:hint="cs"/>
          <w:sz w:val="28"/>
          <w:szCs w:val="28"/>
          <w:rtl/>
          <w:lang w:bidi="ar-EG"/>
        </w:rPr>
        <w:t>179</w:t>
      </w:r>
      <w:r>
        <w:rPr>
          <w:rFonts w:cs="Traditional Arabic" w:hint="cs"/>
          <w:sz w:val="28"/>
          <w:szCs w:val="28"/>
          <w:rtl/>
          <w:lang w:bidi="ar-EG"/>
        </w:rPr>
        <w:t xml:space="preserve"> </w:t>
      </w:r>
    </w:p>
  </w:footnote>
  <w:footnote w:id="16">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(5)</w:t>
      </w:r>
      <w:r>
        <w:rPr>
          <w:rFonts w:cs="Traditional Arabic"/>
          <w:sz w:val="28"/>
          <w:szCs w:val="28"/>
          <w:rtl/>
        </w:rPr>
        <w:t xml:space="preserve"> </w:t>
      </w:r>
      <w:r w:rsidRPr="00180DC3">
        <w:rPr>
          <w:rFonts w:cs="Traditional Arabic" w:hint="cs"/>
          <w:sz w:val="28"/>
          <w:szCs w:val="28"/>
          <w:rtl/>
          <w:lang w:bidi="ar-EG"/>
        </w:rPr>
        <w:t>الملامح</w:t>
      </w:r>
      <w:r>
        <w:rPr>
          <w:rFonts w:cs="Traditional Arabic" w:hint="cs"/>
          <w:sz w:val="28"/>
          <w:szCs w:val="28"/>
          <w:rtl/>
          <w:lang w:bidi="ar-EG"/>
        </w:rPr>
        <w:t xml:space="preserve"> </w:t>
      </w:r>
      <w:r w:rsidRPr="00180DC3">
        <w:rPr>
          <w:rFonts w:cs="Traditional Arabic" w:hint="cs"/>
          <w:sz w:val="28"/>
          <w:szCs w:val="28"/>
          <w:rtl/>
          <w:lang w:bidi="ar-EG"/>
        </w:rPr>
        <w:t>المغربية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الثقافة</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إفريقي</w:t>
      </w:r>
      <w:r w:rsidRPr="00180DC3">
        <w:rPr>
          <w:rFonts w:cs="Traditional Arabic" w:hint="cs"/>
          <w:sz w:val="28"/>
          <w:szCs w:val="28"/>
          <w:rtl/>
          <w:lang w:bidi="ar-EG"/>
        </w:rPr>
        <w:t>ة</w:t>
      </w:r>
      <w:r>
        <w:rPr>
          <w:rFonts w:cs="Traditional Arabic" w:hint="cs"/>
          <w:sz w:val="28"/>
          <w:szCs w:val="28"/>
          <w:rtl/>
          <w:lang w:bidi="ar-EG"/>
        </w:rPr>
        <w:t xml:space="preserve"> </w:t>
      </w:r>
      <w:r w:rsidRPr="00180DC3">
        <w:rPr>
          <w:rFonts w:cs="Traditional Arabic" w:hint="cs"/>
          <w:sz w:val="28"/>
          <w:szCs w:val="28"/>
          <w:rtl/>
          <w:lang w:bidi="ar-EG"/>
        </w:rPr>
        <w:t>خلال</w:t>
      </w:r>
      <w:r>
        <w:rPr>
          <w:rFonts w:cs="Traditional Arabic" w:hint="cs"/>
          <w:sz w:val="28"/>
          <w:szCs w:val="28"/>
          <w:rtl/>
          <w:lang w:bidi="ar-EG"/>
        </w:rPr>
        <w:t xml:space="preserve"> </w:t>
      </w:r>
      <w:r w:rsidRPr="00180DC3">
        <w:rPr>
          <w:rFonts w:cs="Traditional Arabic" w:hint="cs"/>
          <w:sz w:val="28"/>
          <w:szCs w:val="28"/>
          <w:rtl/>
          <w:lang w:bidi="ar-EG"/>
        </w:rPr>
        <w:t>القرن</w:t>
      </w:r>
      <w:r>
        <w:rPr>
          <w:rFonts w:cs="Traditional Arabic" w:hint="cs"/>
          <w:sz w:val="28"/>
          <w:szCs w:val="28"/>
          <w:rtl/>
          <w:lang w:bidi="ar-EG"/>
        </w:rPr>
        <w:t xml:space="preserve"> </w:t>
      </w:r>
      <w:r w:rsidRPr="00180DC3">
        <w:rPr>
          <w:rFonts w:cs="Traditional Arabic" w:hint="cs"/>
          <w:sz w:val="28"/>
          <w:szCs w:val="28"/>
          <w:rtl/>
          <w:lang w:bidi="ar-EG"/>
        </w:rPr>
        <w:t>السادس</w:t>
      </w:r>
      <w:r>
        <w:rPr>
          <w:rFonts w:cs="Traditional Arabic" w:hint="cs"/>
          <w:sz w:val="28"/>
          <w:szCs w:val="28"/>
          <w:rtl/>
          <w:lang w:bidi="ar-EG"/>
        </w:rPr>
        <w:t xml:space="preserve"> </w:t>
      </w:r>
      <w:r w:rsidRPr="00180DC3">
        <w:rPr>
          <w:rFonts w:cs="Traditional Arabic" w:hint="cs"/>
          <w:sz w:val="28"/>
          <w:szCs w:val="28"/>
          <w:rtl/>
          <w:lang w:bidi="ar-EG"/>
        </w:rPr>
        <w:t>عشر</w:t>
      </w:r>
      <w:r>
        <w:rPr>
          <w:rFonts w:cs="Traditional Arabic" w:hint="cs"/>
          <w:sz w:val="28"/>
          <w:szCs w:val="28"/>
          <w:rtl/>
          <w:lang w:bidi="ar-EG"/>
        </w:rPr>
        <w:t xml:space="preserve">، (ص: </w:t>
      </w:r>
      <w:r w:rsidRPr="00180DC3">
        <w:rPr>
          <w:rFonts w:cs="Traditional Arabic" w:hint="cs"/>
          <w:sz w:val="28"/>
          <w:szCs w:val="28"/>
          <w:rtl/>
          <w:lang w:bidi="ar-EG"/>
        </w:rPr>
        <w:t>173</w:t>
      </w:r>
      <w:r>
        <w:rPr>
          <w:rFonts w:cs="Traditional Arabic" w:hint="cs"/>
          <w:sz w:val="28"/>
          <w:szCs w:val="28"/>
          <w:rtl/>
          <w:lang w:bidi="ar-EG"/>
        </w:rPr>
        <w:t xml:space="preserve">) </w:t>
      </w:r>
      <w:r w:rsidRPr="00180DC3">
        <w:rPr>
          <w:rFonts w:cs="Traditional Arabic" w:hint="cs"/>
          <w:sz w:val="28"/>
          <w:szCs w:val="28"/>
          <w:rtl/>
          <w:lang w:bidi="ar-EG"/>
        </w:rPr>
        <w:t>مجلة</w:t>
      </w:r>
      <w:r>
        <w:rPr>
          <w:rFonts w:cs="Traditional Arabic" w:hint="cs"/>
          <w:sz w:val="28"/>
          <w:szCs w:val="28"/>
          <w:rtl/>
          <w:lang w:bidi="ar-EG"/>
        </w:rPr>
        <w:t xml:space="preserve"> </w:t>
      </w:r>
      <w:r w:rsidRPr="00180DC3">
        <w:rPr>
          <w:rFonts w:cs="Traditional Arabic" w:hint="cs"/>
          <w:sz w:val="28"/>
          <w:szCs w:val="28"/>
          <w:rtl/>
          <w:lang w:bidi="ar-EG"/>
        </w:rPr>
        <w:t>دعوة</w:t>
      </w:r>
      <w:r>
        <w:rPr>
          <w:rFonts w:cs="Traditional Arabic" w:hint="cs"/>
          <w:sz w:val="28"/>
          <w:szCs w:val="28"/>
          <w:rtl/>
          <w:lang w:bidi="ar-EG"/>
        </w:rPr>
        <w:t xml:space="preserve"> </w:t>
      </w:r>
      <w:r w:rsidRPr="00180DC3">
        <w:rPr>
          <w:rFonts w:cs="Traditional Arabic" w:hint="cs"/>
          <w:sz w:val="28"/>
          <w:szCs w:val="28"/>
          <w:rtl/>
          <w:lang w:bidi="ar-EG"/>
        </w:rPr>
        <w:t>الحق</w:t>
      </w:r>
      <w:r>
        <w:rPr>
          <w:rFonts w:cs="Traditional Arabic" w:hint="cs"/>
          <w:sz w:val="28"/>
          <w:szCs w:val="28"/>
          <w:rtl/>
          <w:lang w:bidi="ar-EG"/>
        </w:rPr>
        <w:t xml:space="preserve"> (</w:t>
      </w:r>
      <w:r w:rsidRPr="00180DC3">
        <w:rPr>
          <w:rFonts w:cs="Traditional Arabic" w:hint="cs"/>
          <w:sz w:val="28"/>
          <w:szCs w:val="28"/>
          <w:rtl/>
          <w:lang w:bidi="ar-EG"/>
        </w:rPr>
        <w:t>المغرب</w:t>
      </w:r>
      <w:r>
        <w:rPr>
          <w:rFonts w:cs="Traditional Arabic" w:hint="cs"/>
          <w:sz w:val="28"/>
          <w:szCs w:val="28"/>
          <w:rtl/>
          <w:lang w:bidi="ar-EG"/>
        </w:rPr>
        <w:t xml:space="preserve">)، </w:t>
      </w:r>
      <w:r w:rsidRPr="00180DC3">
        <w:rPr>
          <w:rFonts w:cs="Traditional Arabic" w:hint="cs"/>
          <w:sz w:val="28"/>
          <w:szCs w:val="28"/>
          <w:rtl/>
          <w:lang w:bidi="ar-EG"/>
        </w:rPr>
        <w:t>و</w:t>
      </w:r>
      <w:r>
        <w:rPr>
          <w:rFonts w:cs="Traditional Arabic" w:hint="cs"/>
          <w:sz w:val="28"/>
          <w:szCs w:val="28"/>
          <w:rtl/>
          <w:lang w:bidi="ar-EG"/>
        </w:rPr>
        <w:t xml:space="preserve">انظر: </w:t>
      </w:r>
      <w:r w:rsidRPr="00180DC3">
        <w:rPr>
          <w:rFonts w:cs="Traditional Arabic" w:hint="cs"/>
          <w:sz w:val="28"/>
          <w:szCs w:val="28"/>
          <w:rtl/>
          <w:lang w:bidi="ar-EG"/>
        </w:rPr>
        <w:t>مملكة</w:t>
      </w:r>
      <w:r>
        <w:rPr>
          <w:rFonts w:cs="Traditional Arabic" w:hint="cs"/>
          <w:sz w:val="28"/>
          <w:szCs w:val="28"/>
          <w:rtl/>
          <w:lang w:bidi="ar-EG"/>
        </w:rPr>
        <w:t xml:space="preserve"> (</w:t>
      </w:r>
      <w:proofErr w:type="spellStart"/>
      <w:r w:rsidRPr="00180DC3">
        <w:rPr>
          <w:rFonts w:cs="Traditional Arabic" w:hint="cs"/>
          <w:sz w:val="28"/>
          <w:szCs w:val="28"/>
          <w:rtl/>
          <w:lang w:bidi="ar-EG"/>
        </w:rPr>
        <w:t>سنغاي</w:t>
      </w:r>
      <w:proofErr w:type="spellEnd"/>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عهد</w:t>
      </w:r>
      <w:r>
        <w:rPr>
          <w:rFonts w:cs="Traditional Arabic" w:hint="cs"/>
          <w:sz w:val="28"/>
          <w:szCs w:val="28"/>
          <w:rtl/>
          <w:lang w:bidi="ar-EG"/>
        </w:rPr>
        <w:t xml:space="preserve"> </w:t>
      </w:r>
      <w:proofErr w:type="spellStart"/>
      <w:r w:rsidRPr="00180DC3">
        <w:rPr>
          <w:rFonts w:cs="Traditional Arabic" w:hint="cs"/>
          <w:sz w:val="28"/>
          <w:szCs w:val="28"/>
          <w:rtl/>
          <w:lang w:bidi="ar-EG"/>
        </w:rPr>
        <w:t>الأسقيين</w:t>
      </w:r>
      <w:proofErr w:type="spellEnd"/>
      <w:r>
        <w:rPr>
          <w:rFonts w:cs="Traditional Arabic" w:hint="cs"/>
          <w:sz w:val="28"/>
          <w:szCs w:val="28"/>
          <w:rtl/>
          <w:lang w:bidi="ar-EG"/>
        </w:rPr>
        <w:t xml:space="preserve">، </w:t>
      </w:r>
      <w:r w:rsidRPr="00180DC3">
        <w:rPr>
          <w:rFonts w:cs="Traditional Arabic" w:hint="cs"/>
          <w:sz w:val="28"/>
          <w:szCs w:val="28"/>
          <w:rtl/>
          <w:lang w:bidi="ar-EG"/>
        </w:rPr>
        <w:t>د</w:t>
      </w:r>
      <w:r>
        <w:rPr>
          <w:rFonts w:cs="Traditional Arabic"/>
          <w:sz w:val="28"/>
          <w:szCs w:val="28"/>
          <w:rtl/>
          <w:lang w:bidi="ar-EG"/>
        </w:rPr>
        <w:t>:</w:t>
      </w:r>
      <w:r>
        <w:rPr>
          <w:rFonts w:cs="Traditional Arabic" w:hint="cs"/>
          <w:sz w:val="28"/>
          <w:szCs w:val="28"/>
          <w:rtl/>
          <w:lang w:bidi="ar-EG"/>
        </w:rPr>
        <w:t xml:space="preserve"> </w:t>
      </w:r>
      <w:proofErr w:type="gramStart"/>
      <w:r w:rsidRPr="00180DC3">
        <w:rPr>
          <w:rFonts w:cs="Traditional Arabic" w:hint="cs"/>
          <w:sz w:val="28"/>
          <w:szCs w:val="28"/>
          <w:rtl/>
          <w:lang w:bidi="ar-EG"/>
        </w:rPr>
        <w:t>عبدالقادر</w:t>
      </w:r>
      <w:proofErr w:type="gramEnd"/>
      <w:r>
        <w:rPr>
          <w:rFonts w:cs="Traditional Arabic" w:hint="cs"/>
          <w:sz w:val="28"/>
          <w:szCs w:val="28"/>
          <w:rtl/>
          <w:lang w:bidi="ar-EG"/>
        </w:rPr>
        <w:t xml:space="preserve"> </w:t>
      </w:r>
      <w:proofErr w:type="spellStart"/>
      <w:r w:rsidRPr="00180DC3">
        <w:rPr>
          <w:rFonts w:cs="Traditional Arabic" w:hint="cs"/>
          <w:sz w:val="28"/>
          <w:szCs w:val="28"/>
          <w:rtl/>
          <w:lang w:bidi="ar-EG"/>
        </w:rPr>
        <w:t>زبادية</w:t>
      </w:r>
      <w:proofErr w:type="spellEnd"/>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135</w:t>
      </w:r>
      <w:r>
        <w:rPr>
          <w:rFonts w:cs="Traditional Arabic" w:hint="cs"/>
          <w:sz w:val="28"/>
          <w:szCs w:val="28"/>
          <w:rtl/>
          <w:lang w:bidi="ar-EG"/>
        </w:rPr>
        <w:t xml:space="preserve"> </w:t>
      </w:r>
      <w:r w:rsidRPr="00180DC3">
        <w:rPr>
          <w:rFonts w:cs="Traditional Arabic" w:hint="cs"/>
          <w:sz w:val="28"/>
          <w:szCs w:val="28"/>
          <w:rtl/>
          <w:lang w:bidi="ar-EG"/>
        </w:rPr>
        <w:t>الشركة</w:t>
      </w:r>
      <w:r>
        <w:rPr>
          <w:rFonts w:cs="Traditional Arabic" w:hint="cs"/>
          <w:sz w:val="28"/>
          <w:szCs w:val="28"/>
          <w:rtl/>
          <w:lang w:bidi="ar-EG"/>
        </w:rPr>
        <w:t xml:space="preserve"> </w:t>
      </w:r>
      <w:r w:rsidRPr="00180DC3">
        <w:rPr>
          <w:rFonts w:cs="Traditional Arabic" w:hint="cs"/>
          <w:sz w:val="28"/>
          <w:szCs w:val="28"/>
          <w:rtl/>
          <w:lang w:bidi="ar-EG"/>
        </w:rPr>
        <w:t>الوطنية</w:t>
      </w:r>
      <w:r>
        <w:rPr>
          <w:rFonts w:cs="Traditional Arabic" w:hint="cs"/>
          <w:sz w:val="28"/>
          <w:szCs w:val="28"/>
          <w:rtl/>
          <w:lang w:bidi="ar-EG"/>
        </w:rPr>
        <w:t xml:space="preserve"> </w:t>
      </w:r>
      <w:r w:rsidRPr="00180DC3">
        <w:rPr>
          <w:rFonts w:cs="Traditional Arabic" w:hint="cs"/>
          <w:sz w:val="28"/>
          <w:szCs w:val="28"/>
          <w:rtl/>
          <w:lang w:bidi="ar-EG"/>
        </w:rPr>
        <w:t>للنشر</w:t>
      </w:r>
      <w:r>
        <w:rPr>
          <w:rFonts w:cs="Traditional Arabic" w:hint="cs"/>
          <w:sz w:val="28"/>
          <w:szCs w:val="28"/>
          <w:rtl/>
          <w:lang w:bidi="ar-EG"/>
        </w:rPr>
        <w:t xml:space="preserve"> </w:t>
      </w:r>
      <w:r w:rsidRPr="00180DC3">
        <w:rPr>
          <w:rFonts w:cs="Traditional Arabic" w:hint="cs"/>
          <w:sz w:val="28"/>
          <w:szCs w:val="28"/>
          <w:rtl/>
          <w:lang w:bidi="ar-EG"/>
        </w:rPr>
        <w:t>والتوزيع</w:t>
      </w:r>
      <w:r>
        <w:rPr>
          <w:rFonts w:cs="Traditional Arabic" w:hint="cs"/>
          <w:sz w:val="28"/>
          <w:szCs w:val="28"/>
          <w:rtl/>
          <w:lang w:bidi="ar-EG"/>
        </w:rPr>
        <w:t xml:space="preserve">، </w:t>
      </w:r>
      <w:r w:rsidRPr="00180DC3">
        <w:rPr>
          <w:rFonts w:cs="Traditional Arabic" w:hint="cs"/>
          <w:sz w:val="28"/>
          <w:szCs w:val="28"/>
          <w:rtl/>
          <w:lang w:bidi="ar-EG"/>
        </w:rPr>
        <w:t>الجزائر</w:t>
      </w:r>
      <w:r>
        <w:rPr>
          <w:rFonts w:cs="Traditional Arabic" w:hint="cs"/>
          <w:sz w:val="28"/>
          <w:szCs w:val="28"/>
          <w:rtl/>
          <w:lang w:bidi="ar-EG"/>
        </w:rPr>
        <w:t xml:space="preserve">، </w:t>
      </w:r>
      <w:r w:rsidRPr="00180DC3">
        <w:rPr>
          <w:rFonts w:cs="Traditional Arabic" w:hint="cs"/>
          <w:sz w:val="28"/>
          <w:szCs w:val="28"/>
          <w:rtl/>
          <w:lang w:bidi="ar-EG"/>
        </w:rPr>
        <w:t>بدون</w:t>
      </w:r>
      <w:r>
        <w:rPr>
          <w:rFonts w:cs="Traditional Arabic" w:hint="cs"/>
          <w:sz w:val="28"/>
          <w:szCs w:val="28"/>
          <w:rtl/>
          <w:lang w:bidi="ar-EG"/>
        </w:rPr>
        <w:t xml:space="preserve">. </w:t>
      </w:r>
    </w:p>
  </w:footnote>
  <w:footnote w:id="17">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الشيخ</w:t>
      </w:r>
      <w:r>
        <w:rPr>
          <w:rFonts w:cs="Traditional Arabic" w:hint="cs"/>
          <w:sz w:val="28"/>
          <w:szCs w:val="28"/>
          <w:rtl/>
          <w:lang w:bidi="ar-EG"/>
        </w:rPr>
        <w:t xml:space="preserve"> </w:t>
      </w:r>
      <w:r w:rsidRPr="00180DC3">
        <w:rPr>
          <w:rFonts w:cs="Traditional Arabic" w:hint="cs"/>
          <w:sz w:val="28"/>
          <w:szCs w:val="28"/>
          <w:rtl/>
          <w:lang w:bidi="ar-EG"/>
        </w:rPr>
        <w:t>عثمان</w:t>
      </w:r>
      <w:r>
        <w:rPr>
          <w:rFonts w:cs="Traditional Arabic" w:hint="cs"/>
          <w:sz w:val="28"/>
          <w:szCs w:val="28"/>
          <w:rtl/>
          <w:lang w:bidi="ar-EG"/>
        </w:rPr>
        <w:t xml:space="preserve"> </w:t>
      </w:r>
      <w:r w:rsidRPr="00180DC3">
        <w:rPr>
          <w:rFonts w:cs="Traditional Arabic" w:hint="cs"/>
          <w:sz w:val="28"/>
          <w:szCs w:val="28"/>
          <w:rtl/>
          <w:lang w:bidi="ar-EG"/>
        </w:rPr>
        <w:t>بن</w:t>
      </w:r>
      <w:r>
        <w:rPr>
          <w:rFonts w:cs="Traditional Arabic" w:hint="cs"/>
          <w:sz w:val="28"/>
          <w:szCs w:val="28"/>
          <w:rtl/>
          <w:lang w:bidi="ar-EG"/>
        </w:rPr>
        <w:t xml:space="preserve"> </w:t>
      </w:r>
      <w:r w:rsidRPr="00180DC3">
        <w:rPr>
          <w:rFonts w:cs="Traditional Arabic" w:hint="cs"/>
          <w:sz w:val="28"/>
          <w:szCs w:val="28"/>
          <w:rtl/>
          <w:lang w:bidi="ar-EG"/>
        </w:rPr>
        <w:t>فودي</w:t>
      </w:r>
      <w:r>
        <w:rPr>
          <w:rFonts w:cs="Traditional Arabic" w:hint="cs"/>
          <w:sz w:val="28"/>
          <w:szCs w:val="28"/>
          <w:rtl/>
          <w:lang w:bidi="ar-EG"/>
        </w:rPr>
        <w:t xml:space="preserve"> </w:t>
      </w:r>
      <w:r w:rsidRPr="00180DC3">
        <w:rPr>
          <w:rFonts w:cs="Traditional Arabic" w:hint="cs"/>
          <w:sz w:val="28"/>
          <w:szCs w:val="28"/>
          <w:rtl/>
          <w:lang w:bidi="ar-EG"/>
        </w:rPr>
        <w:t>والحضارة</w:t>
      </w:r>
      <w:r>
        <w:rPr>
          <w:rFonts w:cs="Traditional Arabic" w:hint="cs"/>
          <w:sz w:val="28"/>
          <w:szCs w:val="28"/>
          <w:rtl/>
          <w:lang w:bidi="ar-EG"/>
        </w:rPr>
        <w:t xml:space="preserve"> </w:t>
      </w:r>
      <w:r w:rsidRPr="00180DC3">
        <w:rPr>
          <w:rFonts w:cs="Traditional Arabic" w:hint="cs"/>
          <w:sz w:val="28"/>
          <w:szCs w:val="28"/>
          <w:rtl/>
          <w:lang w:bidi="ar-EG"/>
        </w:rPr>
        <w:t>العربية</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الإقليم</w:t>
      </w:r>
      <w:r>
        <w:rPr>
          <w:rFonts w:cs="Traditional Arabic" w:hint="cs"/>
          <w:sz w:val="28"/>
          <w:szCs w:val="28"/>
          <w:rtl/>
          <w:lang w:bidi="ar-EG"/>
        </w:rPr>
        <w:t xml:space="preserve"> </w:t>
      </w:r>
      <w:r w:rsidRPr="00180DC3">
        <w:rPr>
          <w:rFonts w:cs="Traditional Arabic" w:hint="cs"/>
          <w:sz w:val="28"/>
          <w:szCs w:val="28"/>
          <w:rtl/>
          <w:lang w:bidi="ar-EG"/>
        </w:rPr>
        <w:t>الشمالي</w:t>
      </w:r>
      <w:r>
        <w:rPr>
          <w:rFonts w:cs="Traditional Arabic" w:hint="cs"/>
          <w:sz w:val="28"/>
          <w:szCs w:val="28"/>
          <w:rtl/>
          <w:lang w:bidi="ar-EG"/>
        </w:rPr>
        <w:t xml:space="preserve"> (</w:t>
      </w:r>
      <w:r w:rsidRPr="00180DC3">
        <w:rPr>
          <w:rFonts w:cs="Traditional Arabic" w:hint="cs"/>
          <w:sz w:val="28"/>
          <w:szCs w:val="28"/>
          <w:rtl/>
          <w:lang w:bidi="ar-EG"/>
        </w:rPr>
        <w:t>لجمهورية</w:t>
      </w:r>
      <w:r>
        <w:rPr>
          <w:rFonts w:cs="Traditional Arabic" w:hint="cs"/>
          <w:sz w:val="28"/>
          <w:szCs w:val="28"/>
          <w:rtl/>
          <w:lang w:bidi="ar-EG"/>
        </w:rPr>
        <w:t xml:space="preserve"> </w:t>
      </w:r>
      <w:r w:rsidRPr="00180DC3">
        <w:rPr>
          <w:rFonts w:cs="Traditional Arabic" w:hint="cs"/>
          <w:sz w:val="28"/>
          <w:szCs w:val="28"/>
          <w:rtl/>
          <w:lang w:bidi="ar-EG"/>
        </w:rPr>
        <w:t>نيجيريا</w:t>
      </w:r>
      <w:r>
        <w:rPr>
          <w:rFonts w:cs="Traditional Arabic" w:hint="cs"/>
          <w:sz w:val="28"/>
          <w:szCs w:val="28"/>
          <w:rtl/>
          <w:lang w:bidi="ar-EG"/>
        </w:rPr>
        <w:t xml:space="preserve"> </w:t>
      </w:r>
      <w:r w:rsidRPr="00180DC3">
        <w:rPr>
          <w:rFonts w:cs="Traditional Arabic" w:hint="cs"/>
          <w:sz w:val="28"/>
          <w:szCs w:val="28"/>
          <w:rtl/>
          <w:lang w:bidi="ar-EG"/>
        </w:rPr>
        <w:t>الاتحادية</w:t>
      </w:r>
      <w:r>
        <w:rPr>
          <w:rFonts w:cs="Traditional Arabic" w:hint="cs"/>
          <w:sz w:val="28"/>
          <w:szCs w:val="28"/>
          <w:rtl/>
          <w:lang w:bidi="ar-EG"/>
        </w:rPr>
        <w:t xml:space="preserve">) </w:t>
      </w:r>
      <w:r w:rsidRPr="00180DC3">
        <w:rPr>
          <w:rFonts w:cs="Traditional Arabic" w:hint="cs"/>
          <w:sz w:val="28"/>
          <w:szCs w:val="28"/>
          <w:rtl/>
          <w:lang w:bidi="ar-EG"/>
        </w:rPr>
        <w:t>د</w:t>
      </w:r>
      <w:r>
        <w:rPr>
          <w:rFonts w:cs="Traditional Arabic"/>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محمد</w:t>
      </w:r>
      <w:r>
        <w:rPr>
          <w:rFonts w:cs="Traditional Arabic" w:hint="cs"/>
          <w:sz w:val="28"/>
          <w:szCs w:val="28"/>
          <w:rtl/>
          <w:lang w:bidi="ar-EG"/>
        </w:rPr>
        <w:t xml:space="preserve"> </w:t>
      </w:r>
      <w:r w:rsidRPr="00180DC3">
        <w:rPr>
          <w:rFonts w:cs="Traditional Arabic" w:hint="cs"/>
          <w:sz w:val="28"/>
          <w:szCs w:val="28"/>
          <w:rtl/>
          <w:lang w:bidi="ar-EG"/>
        </w:rPr>
        <w:t>أحمد</w:t>
      </w:r>
      <w:r>
        <w:rPr>
          <w:rFonts w:cs="Traditional Arabic" w:hint="cs"/>
          <w:sz w:val="28"/>
          <w:szCs w:val="28"/>
          <w:rtl/>
          <w:lang w:bidi="ar-EG"/>
        </w:rPr>
        <w:t xml:space="preserve"> </w:t>
      </w:r>
      <w:r w:rsidRPr="00180DC3">
        <w:rPr>
          <w:rFonts w:cs="Traditional Arabic" w:hint="cs"/>
          <w:sz w:val="28"/>
          <w:szCs w:val="28"/>
          <w:rtl/>
          <w:lang w:bidi="ar-EG"/>
        </w:rPr>
        <w:t>الحاج</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339</w:t>
      </w:r>
      <w:r>
        <w:rPr>
          <w:rFonts w:cs="Traditional Arabic" w:hint="cs"/>
          <w:sz w:val="28"/>
          <w:szCs w:val="28"/>
          <w:rtl/>
          <w:lang w:bidi="ar-EG"/>
        </w:rPr>
        <w:t xml:space="preserve"> (</w:t>
      </w:r>
      <w:r w:rsidRPr="00180DC3">
        <w:rPr>
          <w:rFonts w:cs="Traditional Arabic" w:hint="cs"/>
          <w:sz w:val="28"/>
          <w:szCs w:val="28"/>
          <w:rtl/>
          <w:lang w:bidi="ar-EG"/>
        </w:rPr>
        <w:t>ضمن</w:t>
      </w:r>
      <w:r>
        <w:rPr>
          <w:rFonts w:cs="Traditional Arabic" w:hint="cs"/>
          <w:sz w:val="28"/>
          <w:szCs w:val="28"/>
          <w:rtl/>
          <w:lang w:bidi="ar-EG"/>
        </w:rPr>
        <w:t xml:space="preserve"> </w:t>
      </w:r>
      <w:r w:rsidRPr="00180DC3">
        <w:rPr>
          <w:rFonts w:cs="Traditional Arabic" w:hint="cs"/>
          <w:sz w:val="28"/>
          <w:szCs w:val="28"/>
          <w:rtl/>
          <w:lang w:bidi="ar-EG"/>
        </w:rPr>
        <w:t>بحوث</w:t>
      </w:r>
      <w:r>
        <w:rPr>
          <w:rFonts w:cs="Traditional Arabic" w:hint="cs"/>
          <w:sz w:val="28"/>
          <w:szCs w:val="28"/>
          <w:rtl/>
          <w:lang w:bidi="ar-EG"/>
        </w:rPr>
        <w:t xml:space="preserve"> </w:t>
      </w:r>
      <w:r w:rsidRPr="00180DC3">
        <w:rPr>
          <w:rFonts w:cs="Traditional Arabic" w:hint="cs"/>
          <w:sz w:val="28"/>
          <w:szCs w:val="28"/>
          <w:rtl/>
          <w:lang w:bidi="ar-EG"/>
        </w:rPr>
        <w:t>ندوة</w:t>
      </w:r>
      <w:r>
        <w:rPr>
          <w:rFonts w:cs="Traditional Arabic" w:hint="cs"/>
          <w:sz w:val="28"/>
          <w:szCs w:val="28"/>
          <w:rtl/>
          <w:lang w:bidi="ar-EG"/>
        </w:rPr>
        <w:t xml:space="preserve"> </w:t>
      </w:r>
      <w:r w:rsidRPr="00180DC3">
        <w:rPr>
          <w:rFonts w:cs="Traditional Arabic" w:hint="cs"/>
          <w:sz w:val="28"/>
          <w:szCs w:val="28"/>
          <w:rtl/>
          <w:lang w:bidi="ar-EG"/>
        </w:rPr>
        <w:t>العلماء</w:t>
      </w:r>
      <w:r>
        <w:rPr>
          <w:rFonts w:cs="Traditional Arabic" w:hint="cs"/>
          <w:sz w:val="28"/>
          <w:szCs w:val="28"/>
          <w:rtl/>
          <w:lang w:bidi="ar-EG"/>
        </w:rPr>
        <w:t xml:space="preserve"> </w:t>
      </w:r>
      <w:proofErr w:type="spellStart"/>
      <w:r w:rsidRPr="00180DC3">
        <w:rPr>
          <w:rFonts w:cs="Traditional Arabic" w:hint="cs"/>
          <w:sz w:val="28"/>
          <w:szCs w:val="28"/>
          <w:rtl/>
          <w:lang w:bidi="ar-EG"/>
        </w:rPr>
        <w:t>الأفارقة</w:t>
      </w:r>
      <w:proofErr w:type="spellEnd"/>
      <w:r>
        <w:rPr>
          <w:rFonts w:cs="Traditional Arabic" w:hint="cs"/>
          <w:sz w:val="28"/>
          <w:szCs w:val="28"/>
          <w:rtl/>
          <w:lang w:bidi="ar-EG"/>
        </w:rPr>
        <w:t xml:space="preserve">) </w:t>
      </w:r>
      <w:r w:rsidRPr="00180DC3">
        <w:rPr>
          <w:rFonts w:cs="Traditional Arabic" w:hint="cs"/>
          <w:sz w:val="28"/>
          <w:szCs w:val="28"/>
          <w:rtl/>
          <w:lang w:bidi="ar-EG"/>
        </w:rPr>
        <w:t>جعل</w:t>
      </w:r>
      <w:r>
        <w:rPr>
          <w:rFonts w:cs="Traditional Arabic" w:hint="cs"/>
          <w:sz w:val="28"/>
          <w:szCs w:val="28"/>
          <w:rtl/>
          <w:lang w:bidi="ar-EG"/>
        </w:rPr>
        <w:t xml:space="preserve"> </w:t>
      </w:r>
      <w:r w:rsidRPr="00180DC3">
        <w:rPr>
          <w:rFonts w:cs="Traditional Arabic" w:hint="cs"/>
          <w:sz w:val="28"/>
          <w:szCs w:val="28"/>
          <w:rtl/>
          <w:lang w:bidi="ar-EG"/>
        </w:rPr>
        <w:t>هذه</w:t>
      </w:r>
      <w:r>
        <w:rPr>
          <w:rFonts w:cs="Traditional Arabic" w:hint="cs"/>
          <w:sz w:val="28"/>
          <w:szCs w:val="28"/>
          <w:rtl/>
          <w:lang w:bidi="ar-EG"/>
        </w:rPr>
        <w:t xml:space="preserve"> </w:t>
      </w:r>
      <w:r w:rsidRPr="00180DC3">
        <w:rPr>
          <w:rFonts w:cs="Traditional Arabic" w:hint="cs"/>
          <w:sz w:val="28"/>
          <w:szCs w:val="28"/>
          <w:rtl/>
          <w:lang w:bidi="ar-EG"/>
        </w:rPr>
        <w:t>الفئة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المرتبة</w:t>
      </w:r>
      <w:r>
        <w:rPr>
          <w:rFonts w:cs="Traditional Arabic" w:hint="cs"/>
          <w:sz w:val="28"/>
          <w:szCs w:val="28"/>
          <w:rtl/>
          <w:lang w:bidi="ar-EG"/>
        </w:rPr>
        <w:t xml:space="preserve"> </w:t>
      </w:r>
      <w:r w:rsidRPr="00180DC3">
        <w:rPr>
          <w:rFonts w:cs="Traditional Arabic" w:hint="cs"/>
          <w:sz w:val="28"/>
          <w:szCs w:val="28"/>
          <w:rtl/>
          <w:lang w:bidi="ar-EG"/>
        </w:rPr>
        <w:t>الثانية</w:t>
      </w:r>
      <w:r>
        <w:rPr>
          <w:rFonts w:cs="Traditional Arabic" w:hint="cs"/>
          <w:sz w:val="28"/>
          <w:szCs w:val="28"/>
          <w:rtl/>
          <w:lang w:bidi="ar-EG"/>
        </w:rPr>
        <w:t xml:space="preserve"> </w:t>
      </w:r>
      <w:r w:rsidRPr="00180DC3">
        <w:rPr>
          <w:rFonts w:cs="Traditional Arabic" w:hint="cs"/>
          <w:sz w:val="28"/>
          <w:szCs w:val="28"/>
          <w:rtl/>
          <w:lang w:bidi="ar-EG"/>
        </w:rPr>
        <w:t>بعد</w:t>
      </w:r>
      <w:r>
        <w:rPr>
          <w:rFonts w:cs="Traditional Arabic" w:hint="cs"/>
          <w:sz w:val="28"/>
          <w:szCs w:val="28"/>
          <w:rtl/>
          <w:lang w:bidi="ar-EG"/>
        </w:rPr>
        <w:t xml:space="preserve"> </w:t>
      </w:r>
      <w:r w:rsidRPr="00180DC3">
        <w:rPr>
          <w:rFonts w:cs="Traditional Arabic" w:hint="cs"/>
          <w:sz w:val="28"/>
          <w:szCs w:val="28"/>
          <w:rtl/>
          <w:lang w:bidi="ar-EG"/>
        </w:rPr>
        <w:t>الوثنيين</w:t>
      </w:r>
      <w:r>
        <w:rPr>
          <w:rFonts w:cs="Traditional Arabic" w:hint="cs"/>
          <w:sz w:val="28"/>
          <w:szCs w:val="28"/>
          <w:rtl/>
          <w:lang w:bidi="ar-EG"/>
        </w:rPr>
        <w:t xml:space="preserve"> </w:t>
      </w:r>
      <w:r w:rsidRPr="00180DC3">
        <w:rPr>
          <w:rFonts w:cs="Traditional Arabic" w:hint="cs"/>
          <w:sz w:val="28"/>
          <w:szCs w:val="28"/>
          <w:rtl/>
          <w:lang w:bidi="ar-EG"/>
        </w:rPr>
        <w:t>الأصليين</w:t>
      </w:r>
      <w:r>
        <w:rPr>
          <w:rFonts w:cs="Traditional Arabic" w:hint="cs"/>
          <w:sz w:val="28"/>
          <w:szCs w:val="28"/>
          <w:rtl/>
          <w:lang w:bidi="ar-EG"/>
        </w:rPr>
        <w:t xml:space="preserve"> </w:t>
      </w:r>
      <w:r w:rsidRPr="00180DC3">
        <w:rPr>
          <w:rFonts w:cs="Traditional Arabic" w:hint="cs"/>
          <w:sz w:val="28"/>
          <w:szCs w:val="28"/>
          <w:rtl/>
          <w:lang w:bidi="ar-EG"/>
        </w:rPr>
        <w:t>الذين</w:t>
      </w:r>
      <w:r>
        <w:rPr>
          <w:rFonts w:cs="Traditional Arabic" w:hint="cs"/>
          <w:sz w:val="28"/>
          <w:szCs w:val="28"/>
          <w:rtl/>
          <w:lang w:bidi="ar-EG"/>
        </w:rPr>
        <w:t xml:space="preserve"> </w:t>
      </w:r>
      <w:r w:rsidRPr="00180DC3">
        <w:rPr>
          <w:rFonts w:cs="Traditional Arabic" w:hint="cs"/>
          <w:sz w:val="28"/>
          <w:szCs w:val="28"/>
          <w:rtl/>
          <w:lang w:bidi="ar-EG"/>
        </w:rPr>
        <w:t>بقوا</w:t>
      </w:r>
      <w:r>
        <w:rPr>
          <w:rFonts w:cs="Traditional Arabic" w:hint="cs"/>
          <w:sz w:val="28"/>
          <w:szCs w:val="28"/>
          <w:rtl/>
          <w:lang w:bidi="ar-EG"/>
        </w:rPr>
        <w:t xml:space="preserve"> </w:t>
      </w:r>
      <w:r w:rsidRPr="00180DC3">
        <w:rPr>
          <w:rFonts w:cs="Traditional Arabic" w:hint="cs"/>
          <w:sz w:val="28"/>
          <w:szCs w:val="28"/>
          <w:rtl/>
          <w:lang w:bidi="ar-EG"/>
        </w:rPr>
        <w:t>على</w:t>
      </w:r>
      <w:r>
        <w:rPr>
          <w:rFonts w:cs="Traditional Arabic" w:hint="cs"/>
          <w:sz w:val="28"/>
          <w:szCs w:val="28"/>
          <w:rtl/>
          <w:lang w:bidi="ar-EG"/>
        </w:rPr>
        <w:t xml:space="preserve"> </w:t>
      </w:r>
      <w:r w:rsidRPr="00180DC3">
        <w:rPr>
          <w:rFonts w:cs="Traditional Arabic" w:hint="cs"/>
          <w:sz w:val="28"/>
          <w:szCs w:val="28"/>
          <w:rtl/>
          <w:lang w:bidi="ar-EG"/>
        </w:rPr>
        <w:t>الوثنية</w:t>
      </w:r>
      <w:r>
        <w:rPr>
          <w:rFonts w:cs="Traditional Arabic" w:hint="cs"/>
          <w:sz w:val="28"/>
          <w:szCs w:val="28"/>
          <w:rtl/>
          <w:lang w:bidi="ar-EG"/>
        </w:rPr>
        <w:t xml:space="preserve">، </w:t>
      </w:r>
      <w:r w:rsidRPr="00233FBD">
        <w:rPr>
          <w:rFonts w:cs="Traditional Arabic" w:hint="cs"/>
          <w:sz w:val="28"/>
          <w:szCs w:val="28"/>
          <w:rtl/>
          <w:lang w:bidi="ar-EG"/>
        </w:rPr>
        <w:t>وآخرهما</w:t>
      </w:r>
      <w:r>
        <w:rPr>
          <w:rFonts w:cs="Traditional Arabic" w:hint="cs"/>
          <w:sz w:val="28"/>
          <w:szCs w:val="28"/>
          <w:rtl/>
          <w:lang w:bidi="ar-EG"/>
        </w:rPr>
        <w:t xml:space="preserve"> </w:t>
      </w:r>
      <w:r w:rsidRPr="00180DC3">
        <w:rPr>
          <w:rFonts w:cs="Traditional Arabic" w:hint="cs"/>
          <w:sz w:val="28"/>
          <w:szCs w:val="28"/>
          <w:rtl/>
          <w:lang w:bidi="ar-EG"/>
        </w:rPr>
        <w:t>الذين</w:t>
      </w:r>
      <w:r>
        <w:rPr>
          <w:rFonts w:cs="Traditional Arabic" w:hint="cs"/>
          <w:sz w:val="28"/>
          <w:szCs w:val="28"/>
          <w:rtl/>
          <w:lang w:bidi="ar-EG"/>
        </w:rPr>
        <w:t xml:space="preserve"> </w:t>
      </w:r>
      <w:r w:rsidRPr="00180DC3">
        <w:rPr>
          <w:rFonts w:cs="Traditional Arabic" w:hint="cs"/>
          <w:sz w:val="28"/>
          <w:szCs w:val="28"/>
          <w:rtl/>
          <w:lang w:bidi="ar-EG"/>
        </w:rPr>
        <w:t>اعتنقوا</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بدون</w:t>
      </w:r>
      <w:r>
        <w:rPr>
          <w:rFonts w:cs="Traditional Arabic" w:hint="cs"/>
          <w:sz w:val="28"/>
          <w:szCs w:val="28"/>
          <w:rtl/>
          <w:lang w:bidi="ar-EG"/>
        </w:rPr>
        <w:t xml:space="preserve"> </w:t>
      </w:r>
      <w:r w:rsidRPr="00180DC3">
        <w:rPr>
          <w:rFonts w:cs="Traditional Arabic" w:hint="cs"/>
          <w:sz w:val="28"/>
          <w:szCs w:val="28"/>
          <w:rtl/>
          <w:lang w:bidi="ar-EG"/>
        </w:rPr>
        <w:t>أي</w:t>
      </w:r>
      <w:r>
        <w:rPr>
          <w:rFonts w:cs="Traditional Arabic" w:hint="cs"/>
          <w:sz w:val="28"/>
          <w:szCs w:val="28"/>
          <w:rtl/>
          <w:lang w:bidi="ar-EG"/>
        </w:rPr>
        <w:t xml:space="preserve"> </w:t>
      </w:r>
      <w:r w:rsidRPr="00180DC3">
        <w:rPr>
          <w:rFonts w:cs="Traditional Arabic" w:hint="cs"/>
          <w:sz w:val="28"/>
          <w:szCs w:val="28"/>
          <w:rtl/>
          <w:lang w:bidi="ar-EG"/>
        </w:rPr>
        <w:t>خلط</w:t>
      </w:r>
      <w:r>
        <w:rPr>
          <w:rFonts w:cs="Traditional Arabic" w:hint="cs"/>
          <w:sz w:val="28"/>
          <w:szCs w:val="28"/>
          <w:rtl/>
          <w:lang w:bidi="ar-EG"/>
        </w:rPr>
        <w:t xml:space="preserve"> </w:t>
      </w:r>
      <w:r w:rsidRPr="00180DC3">
        <w:rPr>
          <w:rFonts w:cs="Traditional Arabic" w:hint="cs"/>
          <w:sz w:val="28"/>
          <w:szCs w:val="28"/>
          <w:rtl/>
          <w:lang w:bidi="ar-EG"/>
        </w:rPr>
        <w:t>بينه</w:t>
      </w:r>
      <w:r>
        <w:rPr>
          <w:rFonts w:cs="Traditional Arabic" w:hint="cs"/>
          <w:sz w:val="28"/>
          <w:szCs w:val="28"/>
          <w:rtl/>
          <w:lang w:bidi="ar-EG"/>
        </w:rPr>
        <w:t xml:space="preserve"> </w:t>
      </w:r>
      <w:r w:rsidRPr="00180DC3">
        <w:rPr>
          <w:rFonts w:cs="Traditional Arabic" w:hint="cs"/>
          <w:sz w:val="28"/>
          <w:szCs w:val="28"/>
          <w:rtl/>
          <w:lang w:bidi="ar-EG"/>
        </w:rPr>
        <w:t>وبين</w:t>
      </w:r>
      <w:r>
        <w:rPr>
          <w:rFonts w:cs="Traditional Arabic" w:hint="cs"/>
          <w:sz w:val="28"/>
          <w:szCs w:val="28"/>
          <w:rtl/>
          <w:lang w:bidi="ar-EG"/>
        </w:rPr>
        <w:t xml:space="preserve"> </w:t>
      </w:r>
      <w:r w:rsidRPr="00180DC3">
        <w:rPr>
          <w:rFonts w:cs="Traditional Arabic" w:hint="cs"/>
          <w:sz w:val="28"/>
          <w:szCs w:val="28"/>
          <w:rtl/>
          <w:lang w:bidi="ar-EG"/>
        </w:rPr>
        <w:t>غيره</w:t>
      </w:r>
      <w:r>
        <w:rPr>
          <w:rFonts w:cs="Traditional Arabic" w:hint="cs"/>
          <w:sz w:val="28"/>
          <w:szCs w:val="28"/>
          <w:rtl/>
          <w:lang w:bidi="ar-EG"/>
        </w:rPr>
        <w:t>.</w:t>
      </w:r>
    </w:p>
  </w:footnote>
  <w:footnote w:id="18">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(6)</w:t>
      </w:r>
      <w:r>
        <w:rPr>
          <w:rFonts w:cs="Traditional Arabic"/>
          <w:sz w:val="28"/>
          <w:szCs w:val="28"/>
          <w:rtl/>
        </w:rPr>
        <w:t xml:space="preserve"> </w:t>
      </w:r>
      <w:r>
        <w:rPr>
          <w:rFonts w:cs="Traditional Arabic" w:hint="cs"/>
          <w:sz w:val="28"/>
          <w:szCs w:val="28"/>
          <w:rtl/>
          <w:lang w:bidi="ar-EG"/>
        </w:rPr>
        <w:t>انظر: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الغربية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ظل</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95</w:t>
      </w:r>
      <w:r>
        <w:rPr>
          <w:rFonts w:cs="Traditional Arabic" w:hint="cs"/>
          <w:sz w:val="28"/>
          <w:szCs w:val="28"/>
          <w:rtl/>
          <w:lang w:bidi="ar-EG"/>
        </w:rPr>
        <w:t>.</w:t>
      </w:r>
    </w:p>
  </w:footnote>
  <w:footnote w:id="19">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(7)</w:t>
      </w:r>
      <w:r>
        <w:rPr>
          <w:rFonts w:cs="Traditional Arabic"/>
          <w:sz w:val="28"/>
          <w:szCs w:val="28"/>
          <w:rtl/>
        </w:rPr>
        <w:t xml:space="preserve"> </w:t>
      </w:r>
      <w:r w:rsidRPr="00180DC3">
        <w:rPr>
          <w:rFonts w:cs="Traditional Arabic" w:hint="cs"/>
          <w:sz w:val="28"/>
          <w:szCs w:val="28"/>
          <w:rtl/>
          <w:lang w:bidi="ar-EG"/>
        </w:rPr>
        <w:t>حركة</w:t>
      </w:r>
      <w:r>
        <w:rPr>
          <w:rFonts w:cs="Traditional Arabic" w:hint="cs"/>
          <w:sz w:val="28"/>
          <w:szCs w:val="28"/>
          <w:rtl/>
          <w:lang w:bidi="ar-EG"/>
        </w:rPr>
        <w:t xml:space="preserve"> </w:t>
      </w:r>
      <w:r w:rsidRPr="00180DC3">
        <w:rPr>
          <w:rFonts w:cs="Traditional Arabic" w:hint="cs"/>
          <w:sz w:val="28"/>
          <w:szCs w:val="28"/>
          <w:rtl/>
          <w:lang w:bidi="ar-EG"/>
        </w:rPr>
        <w:t>التجارة</w:t>
      </w:r>
      <w:r>
        <w:rPr>
          <w:rFonts w:cs="Traditional Arabic" w:hint="cs"/>
          <w:sz w:val="28"/>
          <w:szCs w:val="28"/>
          <w:rtl/>
          <w:lang w:bidi="ar-EG"/>
        </w:rPr>
        <w:t xml:space="preserve"> </w:t>
      </w:r>
      <w:r w:rsidRPr="00180DC3">
        <w:rPr>
          <w:rFonts w:cs="Traditional Arabic" w:hint="cs"/>
          <w:sz w:val="28"/>
          <w:szCs w:val="28"/>
          <w:rtl/>
          <w:lang w:bidi="ar-EG"/>
        </w:rPr>
        <w:t>وال</w:t>
      </w:r>
      <w:r>
        <w:rPr>
          <w:rFonts w:cs="Traditional Arabic" w:hint="cs"/>
          <w:sz w:val="28"/>
          <w:szCs w:val="28"/>
          <w:rtl/>
          <w:lang w:bidi="ar-EG"/>
        </w:rPr>
        <w:t xml:space="preserve">إسلام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149</w:t>
      </w:r>
      <w:r>
        <w:rPr>
          <w:rFonts w:cs="Traditional Arabic" w:hint="cs"/>
          <w:sz w:val="28"/>
          <w:szCs w:val="28"/>
          <w:rtl/>
          <w:lang w:bidi="ar-EG"/>
        </w:rPr>
        <w:t xml:space="preserve">، </w:t>
      </w:r>
      <w:r w:rsidRPr="00180DC3">
        <w:rPr>
          <w:rFonts w:cs="Traditional Arabic" w:hint="cs"/>
          <w:sz w:val="28"/>
          <w:szCs w:val="28"/>
          <w:rtl/>
          <w:lang w:bidi="ar-EG"/>
        </w:rPr>
        <w:t>و</w:t>
      </w:r>
      <w:r>
        <w:rPr>
          <w:rFonts w:cs="Traditional Arabic" w:hint="cs"/>
          <w:sz w:val="28"/>
          <w:szCs w:val="28"/>
          <w:rtl/>
          <w:lang w:bidi="ar-EG"/>
        </w:rPr>
        <w:t xml:space="preserve">انظر: </w:t>
      </w:r>
      <w:r w:rsidRPr="00180DC3">
        <w:rPr>
          <w:rFonts w:cs="Traditional Arabic" w:hint="cs"/>
          <w:sz w:val="28"/>
          <w:szCs w:val="28"/>
          <w:rtl/>
          <w:lang w:bidi="ar-EG"/>
        </w:rPr>
        <w:t>150</w:t>
      </w:r>
      <w:r>
        <w:rPr>
          <w:rFonts w:cs="Traditional Arabic" w:hint="cs"/>
          <w:sz w:val="28"/>
          <w:szCs w:val="28"/>
          <w:rtl/>
          <w:lang w:bidi="ar-EG"/>
        </w:rPr>
        <w:t xml:space="preserve">. </w:t>
      </w:r>
    </w:p>
  </w:footnote>
  <w:footnote w:id="20">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Pr>
          <w:rFonts w:cs="Traditional Arabic" w:hint="cs"/>
          <w:sz w:val="28"/>
          <w:szCs w:val="28"/>
          <w:rtl/>
          <w:lang w:bidi="ar-EG"/>
        </w:rPr>
        <w:t>انظر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الغربية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ظل</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111</w:t>
      </w:r>
      <w:r>
        <w:rPr>
          <w:rFonts w:cs="Traditional Arabic" w:hint="cs"/>
          <w:sz w:val="28"/>
          <w:szCs w:val="28"/>
          <w:rtl/>
          <w:lang w:bidi="ar-EG"/>
        </w:rPr>
        <w:t xml:space="preserve">. </w:t>
      </w:r>
    </w:p>
  </w:footnote>
  <w:footnote w:id="21">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ف</w:t>
      </w:r>
      <w:r>
        <w:rPr>
          <w:rFonts w:cs="Traditional Arabic" w:hint="cs"/>
          <w:sz w:val="28"/>
          <w:szCs w:val="28"/>
          <w:rtl/>
          <w:lang w:bidi="ar-EG"/>
        </w:rPr>
        <w:t xml:space="preserve">ي </w:t>
      </w:r>
      <w:r w:rsidRPr="00180DC3">
        <w:rPr>
          <w:rFonts w:cs="Traditional Arabic" w:hint="cs"/>
          <w:sz w:val="28"/>
          <w:szCs w:val="28"/>
          <w:rtl/>
          <w:lang w:bidi="ar-EG"/>
        </w:rPr>
        <w:t>الدولة</w:t>
      </w:r>
      <w:r>
        <w:rPr>
          <w:rFonts w:cs="Traditional Arabic" w:hint="cs"/>
          <w:sz w:val="28"/>
          <w:szCs w:val="28"/>
          <w:rtl/>
          <w:lang w:bidi="ar-EG"/>
        </w:rPr>
        <w:t xml:space="preserve"> </w:t>
      </w:r>
      <w:r w:rsidRPr="00180DC3">
        <w:rPr>
          <w:rFonts w:cs="Traditional Arabic" w:hint="cs"/>
          <w:sz w:val="28"/>
          <w:szCs w:val="28"/>
          <w:rtl/>
          <w:lang w:bidi="ar-EG"/>
        </w:rPr>
        <w:t>العلمانية</w:t>
      </w:r>
      <w:r>
        <w:rPr>
          <w:rFonts w:cs="Traditional Arabic" w:hint="cs"/>
          <w:sz w:val="28"/>
          <w:szCs w:val="28"/>
          <w:rtl/>
          <w:lang w:bidi="ar-EG"/>
        </w:rPr>
        <w:t xml:space="preserve"> </w:t>
      </w:r>
      <w:r w:rsidRPr="00180DC3">
        <w:rPr>
          <w:rFonts w:cs="Traditional Arabic" w:hint="cs"/>
          <w:sz w:val="28"/>
          <w:szCs w:val="28"/>
          <w:rtl/>
          <w:lang w:bidi="ar-EG"/>
        </w:rPr>
        <w:t>مال</w:t>
      </w:r>
      <w:r>
        <w:rPr>
          <w:rFonts w:cs="Traditional Arabic" w:hint="cs"/>
          <w:sz w:val="28"/>
          <w:szCs w:val="28"/>
          <w:rtl/>
          <w:lang w:bidi="ar-EG"/>
        </w:rPr>
        <w:t xml:space="preserve">ي، </w:t>
      </w:r>
      <w:r w:rsidRPr="00180DC3">
        <w:rPr>
          <w:rFonts w:cs="Traditional Arabic" w:hint="cs"/>
          <w:sz w:val="28"/>
          <w:szCs w:val="28"/>
          <w:rtl/>
          <w:lang w:bidi="ar-EG"/>
        </w:rPr>
        <w:t>الشيخ</w:t>
      </w:r>
      <w:r>
        <w:rPr>
          <w:rFonts w:cs="Traditional Arabic" w:hint="cs"/>
          <w:sz w:val="28"/>
          <w:szCs w:val="28"/>
          <w:rtl/>
          <w:lang w:bidi="ar-EG"/>
        </w:rPr>
        <w:t xml:space="preserve"> </w:t>
      </w:r>
      <w:proofErr w:type="spellStart"/>
      <w:r w:rsidRPr="00180DC3">
        <w:rPr>
          <w:rFonts w:cs="Traditional Arabic" w:hint="cs"/>
          <w:sz w:val="28"/>
          <w:szCs w:val="28"/>
          <w:rtl/>
          <w:lang w:bidi="ar-EG"/>
        </w:rPr>
        <w:t>شرينو</w:t>
      </w:r>
      <w:proofErr w:type="spellEnd"/>
      <w:r>
        <w:rPr>
          <w:rFonts w:cs="Traditional Arabic" w:hint="cs"/>
          <w:sz w:val="28"/>
          <w:szCs w:val="28"/>
          <w:rtl/>
          <w:lang w:bidi="ar-EG"/>
        </w:rPr>
        <w:t xml:space="preserve"> </w:t>
      </w:r>
      <w:r w:rsidRPr="00180DC3">
        <w:rPr>
          <w:rFonts w:cs="Traditional Arabic" w:hint="cs"/>
          <w:sz w:val="28"/>
          <w:szCs w:val="28"/>
          <w:rtl/>
          <w:lang w:bidi="ar-EG"/>
        </w:rPr>
        <w:t>هادى</w:t>
      </w:r>
      <w:r>
        <w:rPr>
          <w:rFonts w:cs="Traditional Arabic" w:hint="cs"/>
          <w:sz w:val="28"/>
          <w:szCs w:val="28"/>
          <w:rtl/>
          <w:lang w:bidi="ar-EG"/>
        </w:rPr>
        <w:t xml:space="preserve"> </w:t>
      </w:r>
      <w:r w:rsidRPr="00180DC3">
        <w:rPr>
          <w:rFonts w:cs="Traditional Arabic" w:hint="cs"/>
          <w:sz w:val="28"/>
          <w:szCs w:val="28"/>
          <w:rtl/>
          <w:lang w:bidi="ar-EG"/>
        </w:rPr>
        <w:t>عمر</w:t>
      </w:r>
      <w:r>
        <w:rPr>
          <w:rFonts w:cs="Traditional Arabic" w:hint="cs"/>
          <w:sz w:val="28"/>
          <w:szCs w:val="28"/>
          <w:rtl/>
          <w:lang w:bidi="ar-EG"/>
        </w:rPr>
        <w:t xml:space="preserve"> </w:t>
      </w:r>
      <w:proofErr w:type="spellStart"/>
      <w:r w:rsidRPr="00180DC3">
        <w:rPr>
          <w:rFonts w:cs="Traditional Arabic" w:hint="cs"/>
          <w:sz w:val="28"/>
          <w:szCs w:val="28"/>
          <w:rtl/>
          <w:lang w:bidi="ar-EG"/>
        </w:rPr>
        <w:t>تيام</w:t>
      </w:r>
      <w:proofErr w:type="spellEnd"/>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107</w:t>
      </w:r>
      <w:r>
        <w:rPr>
          <w:rFonts w:cs="Traditional Arabic" w:hint="cs"/>
          <w:sz w:val="28"/>
          <w:szCs w:val="28"/>
          <w:rtl/>
          <w:lang w:bidi="ar-EG"/>
        </w:rPr>
        <w:t xml:space="preserve">، </w:t>
      </w:r>
      <w:r w:rsidRPr="00180DC3">
        <w:rPr>
          <w:rFonts w:cs="Traditional Arabic" w:hint="cs"/>
          <w:sz w:val="28"/>
          <w:szCs w:val="28"/>
          <w:rtl/>
          <w:lang w:bidi="ar-EG"/>
        </w:rPr>
        <w:t>108</w:t>
      </w:r>
      <w:r>
        <w:rPr>
          <w:rFonts w:cs="Traditional Arabic" w:hint="cs"/>
          <w:sz w:val="28"/>
          <w:szCs w:val="28"/>
          <w:rtl/>
          <w:lang w:bidi="ar-EG"/>
        </w:rPr>
        <w:t xml:space="preserve">، </w:t>
      </w:r>
      <w:r w:rsidRPr="00180DC3">
        <w:rPr>
          <w:rFonts w:cs="Traditional Arabic" w:hint="cs"/>
          <w:sz w:val="28"/>
          <w:szCs w:val="28"/>
          <w:rtl/>
          <w:lang w:bidi="ar-EG"/>
        </w:rPr>
        <w:t>ط</w:t>
      </w:r>
      <w:r>
        <w:rPr>
          <w:rFonts w:cs="Traditional Arabic" w:hint="cs"/>
          <w:sz w:val="28"/>
          <w:szCs w:val="28"/>
          <w:rtl/>
          <w:lang w:bidi="ar-EG"/>
        </w:rPr>
        <w:t xml:space="preserve"> </w:t>
      </w:r>
      <w:r w:rsidRPr="00180DC3">
        <w:rPr>
          <w:rFonts w:cs="Traditional Arabic" w:hint="cs"/>
          <w:sz w:val="28"/>
          <w:szCs w:val="28"/>
          <w:rtl/>
          <w:lang w:bidi="ar-EG"/>
        </w:rPr>
        <w:t>1</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1414</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1993</w:t>
      </w:r>
      <w:proofErr w:type="gramEnd"/>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 xml:space="preserve"> </w:t>
      </w:r>
      <w:r w:rsidRPr="00180DC3">
        <w:rPr>
          <w:rFonts w:cs="Traditional Arabic" w:hint="cs"/>
          <w:sz w:val="28"/>
          <w:szCs w:val="28"/>
          <w:rtl/>
          <w:lang w:bidi="ar-EG"/>
        </w:rPr>
        <w:t>بماكو</w:t>
      </w:r>
      <w:r>
        <w:rPr>
          <w:rFonts w:cs="Traditional Arabic" w:hint="cs"/>
          <w:sz w:val="28"/>
          <w:szCs w:val="28"/>
          <w:rtl/>
          <w:lang w:bidi="ar-EG"/>
        </w:rPr>
        <w:t xml:space="preserve">، </w:t>
      </w:r>
      <w:r w:rsidRPr="00180DC3">
        <w:rPr>
          <w:rFonts w:cs="Traditional Arabic" w:hint="cs"/>
          <w:sz w:val="28"/>
          <w:szCs w:val="28"/>
          <w:rtl/>
          <w:lang w:bidi="ar-EG"/>
        </w:rPr>
        <w:t>مال</w:t>
      </w:r>
      <w:r>
        <w:rPr>
          <w:rFonts w:cs="Traditional Arabic" w:hint="cs"/>
          <w:sz w:val="28"/>
          <w:szCs w:val="28"/>
          <w:rtl/>
          <w:lang w:bidi="ar-EG"/>
        </w:rPr>
        <w:t>ي</w:t>
      </w:r>
      <w:r>
        <w:rPr>
          <w:rFonts w:cs="Traditional Arabic" w:hint="eastAsia"/>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ولقب</w:t>
      </w:r>
      <w:r>
        <w:rPr>
          <w:rFonts w:cs="Traditional Arabic" w:hint="cs"/>
          <w:sz w:val="28"/>
          <w:szCs w:val="28"/>
          <w:rtl/>
          <w:lang w:bidi="ar-EG"/>
        </w:rPr>
        <w:t xml:space="preserve"> </w:t>
      </w:r>
      <w:r w:rsidRPr="00180DC3">
        <w:rPr>
          <w:rFonts w:cs="Traditional Arabic" w:hint="cs"/>
          <w:sz w:val="28"/>
          <w:szCs w:val="28"/>
          <w:rtl/>
          <w:lang w:bidi="ar-EG"/>
        </w:rPr>
        <w:t>"الحاج"</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القاموس</w:t>
      </w:r>
      <w:r>
        <w:rPr>
          <w:rFonts w:cs="Traditional Arabic" w:hint="cs"/>
          <w:sz w:val="28"/>
          <w:szCs w:val="28"/>
          <w:rtl/>
          <w:lang w:bidi="ar-EG"/>
        </w:rPr>
        <w:t xml:space="preserve"> </w:t>
      </w:r>
      <w:r w:rsidRPr="00180DC3">
        <w:rPr>
          <w:rFonts w:cs="Traditional Arabic" w:hint="cs"/>
          <w:sz w:val="28"/>
          <w:szCs w:val="28"/>
          <w:rtl/>
          <w:lang w:bidi="ar-EG"/>
        </w:rPr>
        <w:t>الديني</w:t>
      </w:r>
      <w:r>
        <w:rPr>
          <w:rFonts w:cs="Traditional Arabic" w:hint="cs"/>
          <w:sz w:val="28"/>
          <w:szCs w:val="28"/>
          <w:rtl/>
          <w:lang w:bidi="ar-EG"/>
        </w:rPr>
        <w:t xml:space="preserve"> </w:t>
      </w:r>
      <w:r w:rsidRPr="00180DC3">
        <w:rPr>
          <w:rFonts w:cs="Traditional Arabic" w:hint="cs"/>
          <w:sz w:val="28"/>
          <w:szCs w:val="28"/>
          <w:rtl/>
          <w:lang w:bidi="ar-EG"/>
        </w:rPr>
        <w:t>والاجتماعي</w:t>
      </w:r>
      <w:r>
        <w:rPr>
          <w:rFonts w:cs="Traditional Arabic" w:hint="cs"/>
          <w:sz w:val="28"/>
          <w:szCs w:val="28"/>
          <w:rtl/>
          <w:lang w:bidi="ar-EG"/>
        </w:rPr>
        <w:t xml:space="preserve"> </w:t>
      </w:r>
      <w:r w:rsidRPr="00180DC3">
        <w:rPr>
          <w:rFonts w:cs="Traditional Arabic" w:hint="cs"/>
          <w:sz w:val="28"/>
          <w:szCs w:val="28"/>
          <w:rtl/>
          <w:lang w:bidi="ar-EG"/>
        </w:rPr>
        <w:t>بغرب</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لكاتب</w:t>
      </w:r>
      <w:r>
        <w:rPr>
          <w:rFonts w:cs="Traditional Arabic" w:hint="cs"/>
          <w:sz w:val="28"/>
          <w:szCs w:val="28"/>
          <w:rtl/>
          <w:lang w:bidi="ar-EG"/>
        </w:rPr>
        <w:t xml:space="preserve"> </w:t>
      </w:r>
      <w:r w:rsidRPr="00180DC3">
        <w:rPr>
          <w:rFonts w:cs="Traditional Arabic" w:hint="cs"/>
          <w:sz w:val="28"/>
          <w:szCs w:val="28"/>
          <w:rtl/>
          <w:lang w:bidi="ar-EG"/>
        </w:rPr>
        <w:t>هذه</w:t>
      </w:r>
      <w:r>
        <w:rPr>
          <w:rFonts w:cs="Traditional Arabic" w:hint="cs"/>
          <w:sz w:val="28"/>
          <w:szCs w:val="28"/>
          <w:rtl/>
          <w:lang w:bidi="ar-EG"/>
        </w:rPr>
        <w:t xml:space="preserve"> </w:t>
      </w:r>
      <w:r w:rsidRPr="00180DC3">
        <w:rPr>
          <w:rFonts w:cs="Traditional Arabic" w:hint="cs"/>
          <w:sz w:val="28"/>
          <w:szCs w:val="28"/>
          <w:rtl/>
          <w:lang w:bidi="ar-EG"/>
        </w:rPr>
        <w:t>السطور</w:t>
      </w:r>
      <w:r>
        <w:rPr>
          <w:rFonts w:cs="Traditional Arabic" w:hint="cs"/>
          <w:sz w:val="28"/>
          <w:szCs w:val="28"/>
          <w:rtl/>
          <w:lang w:bidi="ar-EG"/>
        </w:rPr>
        <w:t xml:space="preserve">، </w:t>
      </w:r>
      <w:r w:rsidRPr="00180DC3">
        <w:rPr>
          <w:rFonts w:cs="Traditional Arabic" w:hint="cs"/>
          <w:sz w:val="28"/>
          <w:szCs w:val="28"/>
          <w:rtl/>
          <w:lang w:bidi="ar-EG"/>
        </w:rPr>
        <w:t>مجلة</w:t>
      </w:r>
      <w:r>
        <w:rPr>
          <w:rFonts w:cs="Traditional Arabic" w:hint="cs"/>
          <w:sz w:val="28"/>
          <w:szCs w:val="28"/>
          <w:rtl/>
          <w:lang w:bidi="ar-EG"/>
        </w:rPr>
        <w:t xml:space="preserve"> </w:t>
      </w:r>
      <w:r w:rsidRPr="00180DC3">
        <w:rPr>
          <w:rFonts w:cs="Traditional Arabic" w:hint="cs"/>
          <w:sz w:val="28"/>
          <w:szCs w:val="28"/>
          <w:rtl/>
          <w:lang w:bidi="ar-EG"/>
        </w:rPr>
        <w:t>الحج</w:t>
      </w:r>
      <w:r>
        <w:rPr>
          <w:rFonts w:cs="Traditional Arabic" w:hint="cs"/>
          <w:sz w:val="28"/>
          <w:szCs w:val="28"/>
          <w:rtl/>
          <w:lang w:bidi="ar-EG"/>
        </w:rPr>
        <w:t xml:space="preserve"> </w:t>
      </w:r>
      <w:r w:rsidRPr="00180DC3">
        <w:rPr>
          <w:rFonts w:cs="Traditional Arabic" w:hint="cs"/>
          <w:sz w:val="28"/>
          <w:szCs w:val="28"/>
          <w:rtl/>
          <w:lang w:bidi="ar-EG"/>
        </w:rPr>
        <w:t>والعمرة</w:t>
      </w:r>
      <w:r>
        <w:rPr>
          <w:rFonts w:cs="Traditional Arabic" w:hint="cs"/>
          <w:sz w:val="28"/>
          <w:szCs w:val="28"/>
          <w:rtl/>
          <w:lang w:bidi="ar-EG"/>
        </w:rPr>
        <w:t xml:space="preserve"> (</w:t>
      </w:r>
      <w:r w:rsidRPr="00180DC3">
        <w:rPr>
          <w:rFonts w:cs="Traditional Arabic" w:hint="cs"/>
          <w:sz w:val="28"/>
          <w:szCs w:val="28"/>
          <w:rtl/>
          <w:lang w:bidi="ar-EG"/>
        </w:rPr>
        <w:t>جدة</w:t>
      </w:r>
      <w:r>
        <w:rPr>
          <w:rFonts w:cs="Traditional Arabic" w:hint="cs"/>
          <w:sz w:val="28"/>
          <w:szCs w:val="28"/>
          <w:rtl/>
          <w:lang w:bidi="ar-EG"/>
        </w:rPr>
        <w:t xml:space="preserve">) </w:t>
      </w:r>
      <w:r w:rsidRPr="00180DC3">
        <w:rPr>
          <w:rFonts w:cs="Traditional Arabic" w:hint="cs"/>
          <w:sz w:val="28"/>
          <w:szCs w:val="28"/>
          <w:rtl/>
          <w:lang w:bidi="ar-EG"/>
        </w:rPr>
        <w:t>سنة</w:t>
      </w:r>
      <w:r>
        <w:rPr>
          <w:rFonts w:cs="Traditional Arabic" w:hint="cs"/>
          <w:sz w:val="28"/>
          <w:szCs w:val="28"/>
          <w:rtl/>
          <w:lang w:bidi="ar-EG"/>
        </w:rPr>
        <w:t xml:space="preserve"> </w:t>
      </w:r>
      <w:r w:rsidRPr="00180DC3">
        <w:rPr>
          <w:rFonts w:cs="Traditional Arabic" w:hint="cs"/>
          <w:sz w:val="28"/>
          <w:szCs w:val="28"/>
          <w:rtl/>
          <w:lang w:bidi="ar-EG"/>
        </w:rPr>
        <w:t>58</w:t>
      </w:r>
      <w:r>
        <w:rPr>
          <w:rFonts w:cs="Traditional Arabic" w:hint="cs"/>
          <w:sz w:val="28"/>
          <w:szCs w:val="28"/>
          <w:rtl/>
          <w:lang w:bidi="ar-EG"/>
        </w:rPr>
        <w:t xml:space="preserve"> </w:t>
      </w:r>
      <w:r w:rsidRPr="00180DC3">
        <w:rPr>
          <w:rFonts w:cs="Traditional Arabic" w:hint="cs"/>
          <w:sz w:val="28"/>
          <w:szCs w:val="28"/>
          <w:rtl/>
          <w:lang w:bidi="ar-EG"/>
        </w:rPr>
        <w:t>عدد</w:t>
      </w:r>
      <w:r>
        <w:rPr>
          <w:rFonts w:cs="Traditional Arabic" w:hint="cs"/>
          <w:sz w:val="28"/>
          <w:szCs w:val="28"/>
          <w:rtl/>
          <w:lang w:bidi="ar-EG"/>
        </w:rPr>
        <w:t xml:space="preserve"> </w:t>
      </w:r>
      <w:r w:rsidRPr="00180DC3">
        <w:rPr>
          <w:rFonts w:cs="Traditional Arabic" w:hint="cs"/>
          <w:sz w:val="28"/>
          <w:szCs w:val="28"/>
          <w:rtl/>
          <w:lang w:bidi="ar-EG"/>
        </w:rPr>
        <w:t>11</w:t>
      </w:r>
      <w:r>
        <w:rPr>
          <w:rFonts w:cs="Traditional Arabic" w:hint="cs"/>
          <w:sz w:val="28"/>
          <w:szCs w:val="28"/>
          <w:rtl/>
          <w:lang w:bidi="ar-EG"/>
        </w:rPr>
        <w:t xml:space="preserve"> </w:t>
      </w:r>
      <w:r w:rsidRPr="00180DC3">
        <w:rPr>
          <w:rFonts w:cs="Traditional Arabic" w:hint="cs"/>
          <w:sz w:val="28"/>
          <w:szCs w:val="28"/>
          <w:rtl/>
          <w:lang w:bidi="ar-EG"/>
        </w:rPr>
        <w:t>ذو</w:t>
      </w:r>
      <w:r>
        <w:rPr>
          <w:rFonts w:cs="Traditional Arabic" w:hint="cs"/>
          <w:sz w:val="28"/>
          <w:szCs w:val="28"/>
          <w:rtl/>
          <w:lang w:bidi="ar-EG"/>
        </w:rPr>
        <w:t xml:space="preserve"> </w:t>
      </w:r>
      <w:r w:rsidRPr="00180DC3">
        <w:rPr>
          <w:rFonts w:cs="Traditional Arabic" w:hint="cs"/>
          <w:sz w:val="28"/>
          <w:szCs w:val="28"/>
          <w:rtl/>
          <w:lang w:bidi="ar-EG"/>
        </w:rPr>
        <w:t>القعدة</w:t>
      </w:r>
      <w:r>
        <w:rPr>
          <w:rFonts w:cs="Traditional Arabic" w:hint="cs"/>
          <w:sz w:val="28"/>
          <w:szCs w:val="28"/>
          <w:rtl/>
          <w:lang w:bidi="ar-EG"/>
        </w:rPr>
        <w:t xml:space="preserve"> </w:t>
      </w:r>
      <w:r w:rsidRPr="00180DC3">
        <w:rPr>
          <w:rFonts w:cs="Traditional Arabic" w:hint="cs"/>
          <w:sz w:val="28"/>
          <w:szCs w:val="28"/>
          <w:rtl/>
          <w:lang w:bidi="ar-EG"/>
        </w:rPr>
        <w:t>1420</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 </w:t>
      </w:r>
      <w:r w:rsidRPr="00180DC3">
        <w:rPr>
          <w:rFonts w:cs="Traditional Arabic" w:hint="cs"/>
          <w:sz w:val="28"/>
          <w:szCs w:val="28"/>
          <w:rtl/>
          <w:lang w:bidi="ar-EG"/>
        </w:rPr>
        <w:t>ديسمبر</w:t>
      </w:r>
      <w:r>
        <w:rPr>
          <w:rFonts w:cs="Traditional Arabic" w:hint="cs"/>
          <w:sz w:val="28"/>
          <w:szCs w:val="28"/>
          <w:rtl/>
          <w:lang w:bidi="ar-EG"/>
        </w:rPr>
        <w:t xml:space="preserve"> - </w:t>
      </w:r>
      <w:r w:rsidRPr="00180DC3">
        <w:rPr>
          <w:rFonts w:cs="Traditional Arabic" w:hint="cs"/>
          <w:sz w:val="28"/>
          <w:szCs w:val="28"/>
          <w:rtl/>
          <w:lang w:bidi="ar-EG"/>
        </w:rPr>
        <w:t>يناير</w:t>
      </w:r>
      <w:r>
        <w:rPr>
          <w:rFonts w:cs="Traditional Arabic" w:hint="cs"/>
          <w:sz w:val="28"/>
          <w:szCs w:val="28"/>
          <w:rtl/>
          <w:lang w:bidi="ar-EG"/>
        </w:rPr>
        <w:t xml:space="preserve"> </w:t>
      </w:r>
      <w:r w:rsidRPr="00180DC3">
        <w:rPr>
          <w:rFonts w:cs="Traditional Arabic" w:hint="cs"/>
          <w:sz w:val="28"/>
          <w:szCs w:val="28"/>
          <w:rtl/>
          <w:lang w:bidi="ar-EG"/>
        </w:rPr>
        <w:t>2003</w:t>
      </w:r>
      <w:r>
        <w:rPr>
          <w:rFonts w:cs="Traditional Arabic" w:hint="cs"/>
          <w:sz w:val="28"/>
          <w:szCs w:val="28"/>
          <w:rtl/>
          <w:lang w:bidi="ar-EG"/>
        </w:rPr>
        <w:t xml:space="preserve"> - </w:t>
      </w:r>
      <w:r w:rsidRPr="00180DC3">
        <w:rPr>
          <w:rFonts w:cs="Traditional Arabic" w:hint="cs"/>
          <w:sz w:val="28"/>
          <w:szCs w:val="28"/>
          <w:rtl/>
          <w:lang w:bidi="ar-EG"/>
        </w:rPr>
        <w:t>2004</w:t>
      </w:r>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 xml:space="preserve">، (ص: </w:t>
      </w:r>
      <w:r w:rsidRPr="00180DC3">
        <w:rPr>
          <w:rFonts w:cs="Traditional Arabic" w:hint="cs"/>
          <w:sz w:val="28"/>
          <w:szCs w:val="28"/>
          <w:rtl/>
          <w:lang w:bidi="ar-EG"/>
        </w:rPr>
        <w:t>51</w:t>
      </w:r>
      <w:r>
        <w:rPr>
          <w:rFonts w:cs="Traditional Arabic" w:hint="cs"/>
          <w:sz w:val="28"/>
          <w:szCs w:val="28"/>
          <w:rtl/>
          <w:lang w:bidi="ar-EG"/>
        </w:rPr>
        <w:t xml:space="preserve">). </w:t>
      </w:r>
    </w:p>
  </w:footnote>
  <w:footnote w:id="22">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(3)</w:t>
      </w:r>
      <w:r>
        <w:rPr>
          <w:rFonts w:cs="Traditional Arabic"/>
          <w:sz w:val="28"/>
          <w:szCs w:val="28"/>
          <w:rtl/>
        </w:rPr>
        <w:t xml:space="preserve"> </w:t>
      </w:r>
      <w:r>
        <w:rPr>
          <w:rFonts w:cs="Traditional Arabic" w:hint="eastAsia"/>
          <w:sz w:val="28"/>
          <w:szCs w:val="28"/>
          <w:rtl/>
          <w:lang w:bidi="ar-EG"/>
        </w:rPr>
        <w:t>أ</w:t>
      </w:r>
      <w:r w:rsidRPr="00180DC3">
        <w:rPr>
          <w:rFonts w:cs="Traditional Arabic" w:hint="cs"/>
          <w:sz w:val="28"/>
          <w:szCs w:val="28"/>
          <w:rtl/>
          <w:lang w:bidi="ar-EG"/>
        </w:rPr>
        <w:t>سيكا</w:t>
      </w:r>
      <w:r>
        <w:rPr>
          <w:rFonts w:cs="Traditional Arabic" w:hint="cs"/>
          <w:sz w:val="28"/>
          <w:szCs w:val="28"/>
          <w:rtl/>
          <w:lang w:bidi="ar-EG"/>
        </w:rPr>
        <w:t xml:space="preserve"> </w:t>
      </w:r>
      <w:r w:rsidRPr="00180DC3">
        <w:rPr>
          <w:rFonts w:cs="Traditional Arabic" w:hint="cs"/>
          <w:sz w:val="28"/>
          <w:szCs w:val="28"/>
          <w:rtl/>
          <w:lang w:bidi="ar-EG"/>
        </w:rPr>
        <w:t>الحاج</w:t>
      </w:r>
      <w:r>
        <w:rPr>
          <w:rFonts w:cs="Traditional Arabic" w:hint="cs"/>
          <w:sz w:val="28"/>
          <w:szCs w:val="28"/>
          <w:rtl/>
          <w:lang w:bidi="ar-EG"/>
        </w:rPr>
        <w:t xml:space="preserve"> </w:t>
      </w:r>
      <w:r w:rsidRPr="00180DC3">
        <w:rPr>
          <w:rFonts w:cs="Traditional Arabic" w:hint="cs"/>
          <w:sz w:val="28"/>
          <w:szCs w:val="28"/>
          <w:rtl/>
          <w:lang w:bidi="ar-EG"/>
        </w:rPr>
        <w:t>محمد</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176</w:t>
      </w:r>
      <w:r>
        <w:rPr>
          <w:rFonts w:cs="Traditional Arabic" w:hint="cs"/>
          <w:sz w:val="28"/>
          <w:szCs w:val="28"/>
          <w:rtl/>
          <w:lang w:bidi="ar-EG"/>
        </w:rPr>
        <w:t xml:space="preserve">. </w:t>
      </w:r>
    </w:p>
  </w:footnote>
  <w:footnote w:id="23">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(4)</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انتشار</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غربي</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58</w:t>
      </w:r>
      <w:r>
        <w:rPr>
          <w:rFonts w:cs="Traditional Arabic" w:hint="cs"/>
          <w:sz w:val="28"/>
          <w:szCs w:val="28"/>
          <w:rtl/>
          <w:lang w:bidi="ar-EG"/>
        </w:rPr>
        <w:t>.</w:t>
      </w:r>
    </w:p>
  </w:footnote>
  <w:footnote w:id="24">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(5)</w:t>
      </w:r>
      <w:r>
        <w:rPr>
          <w:rFonts w:cs="Traditional Arabic"/>
          <w:sz w:val="28"/>
          <w:szCs w:val="28"/>
          <w:rtl/>
        </w:rPr>
        <w:t xml:space="preserve"> </w:t>
      </w:r>
      <w:r w:rsidRPr="00180DC3">
        <w:rPr>
          <w:rFonts w:cs="Traditional Arabic" w:hint="cs"/>
          <w:sz w:val="28"/>
          <w:szCs w:val="28"/>
          <w:rtl/>
          <w:lang w:bidi="ar-EG"/>
        </w:rPr>
        <w:t>مجلة</w:t>
      </w:r>
      <w:r>
        <w:rPr>
          <w:rFonts w:cs="Traditional Arabic" w:hint="cs"/>
          <w:sz w:val="28"/>
          <w:szCs w:val="28"/>
          <w:rtl/>
          <w:lang w:bidi="ar-EG"/>
        </w:rPr>
        <w:t xml:space="preserve"> </w:t>
      </w:r>
      <w:r w:rsidRPr="00180DC3">
        <w:rPr>
          <w:rFonts w:cs="Traditional Arabic" w:hint="cs"/>
          <w:sz w:val="28"/>
          <w:szCs w:val="28"/>
          <w:rtl/>
          <w:lang w:bidi="ar-EG"/>
        </w:rPr>
        <w:t>دراسات</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المركز</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إفريقي، </w:t>
      </w:r>
      <w:r w:rsidRPr="00180DC3">
        <w:rPr>
          <w:rFonts w:cs="Traditional Arabic" w:hint="cs"/>
          <w:sz w:val="28"/>
          <w:szCs w:val="28"/>
          <w:rtl/>
          <w:lang w:bidi="ar-EG"/>
        </w:rPr>
        <w:t>وعدد</w:t>
      </w:r>
      <w:r>
        <w:rPr>
          <w:rFonts w:cs="Traditional Arabic" w:hint="cs"/>
          <w:sz w:val="28"/>
          <w:szCs w:val="28"/>
          <w:rtl/>
          <w:lang w:bidi="ar-EG"/>
        </w:rPr>
        <w:t xml:space="preserve"> </w:t>
      </w:r>
      <w:r w:rsidRPr="00180DC3">
        <w:rPr>
          <w:rFonts w:cs="Traditional Arabic" w:hint="cs"/>
          <w:sz w:val="28"/>
          <w:szCs w:val="28"/>
          <w:rtl/>
          <w:lang w:bidi="ar-EG"/>
        </w:rPr>
        <w:t>1</w:t>
      </w:r>
      <w:r>
        <w:rPr>
          <w:rFonts w:cs="Traditional Arabic" w:hint="cs"/>
          <w:sz w:val="28"/>
          <w:szCs w:val="28"/>
          <w:rtl/>
          <w:lang w:bidi="ar-EG"/>
        </w:rPr>
        <w:t xml:space="preserve"> </w:t>
      </w:r>
      <w:r w:rsidRPr="00180DC3">
        <w:rPr>
          <w:rFonts w:cs="Traditional Arabic" w:hint="cs"/>
          <w:sz w:val="28"/>
          <w:szCs w:val="28"/>
          <w:rtl/>
          <w:lang w:bidi="ar-EG"/>
        </w:rPr>
        <w:t>رجب</w:t>
      </w:r>
      <w:r>
        <w:rPr>
          <w:rFonts w:cs="Traditional Arabic" w:hint="cs"/>
          <w:sz w:val="28"/>
          <w:szCs w:val="28"/>
          <w:rtl/>
          <w:lang w:bidi="ar-EG"/>
        </w:rPr>
        <w:t xml:space="preserve"> </w:t>
      </w:r>
      <w:r w:rsidRPr="00180DC3">
        <w:rPr>
          <w:rFonts w:cs="Traditional Arabic" w:hint="cs"/>
          <w:sz w:val="28"/>
          <w:szCs w:val="28"/>
          <w:rtl/>
          <w:lang w:bidi="ar-EG"/>
        </w:rPr>
        <w:t>1405</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Pr>
          <w:rFonts w:cs="Traditional Arabic" w:hint="eastAsia"/>
          <w:sz w:val="28"/>
          <w:szCs w:val="28"/>
          <w:rtl/>
          <w:lang w:bidi="ar-EG"/>
        </w:rPr>
        <w:t>أ</w:t>
      </w:r>
      <w:r w:rsidRPr="00180DC3">
        <w:rPr>
          <w:rFonts w:cs="Traditional Arabic" w:hint="cs"/>
          <w:sz w:val="28"/>
          <w:szCs w:val="28"/>
          <w:rtl/>
          <w:lang w:bidi="ar-EG"/>
        </w:rPr>
        <w:t>بريل</w:t>
      </w:r>
      <w:proofErr w:type="gramEnd"/>
      <w:r>
        <w:rPr>
          <w:rFonts w:cs="Traditional Arabic" w:hint="cs"/>
          <w:sz w:val="28"/>
          <w:szCs w:val="28"/>
          <w:rtl/>
          <w:lang w:bidi="ar-EG"/>
        </w:rPr>
        <w:t xml:space="preserve"> </w:t>
      </w:r>
      <w:r w:rsidRPr="00180DC3">
        <w:rPr>
          <w:rFonts w:cs="Traditional Arabic" w:hint="cs"/>
          <w:sz w:val="28"/>
          <w:szCs w:val="28"/>
          <w:rtl/>
          <w:lang w:bidi="ar-EG"/>
        </w:rPr>
        <w:t>1985</w:t>
      </w:r>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 xml:space="preserve"> (ص: </w:t>
      </w:r>
      <w:r w:rsidRPr="00180DC3">
        <w:rPr>
          <w:rFonts w:cs="Traditional Arabic" w:hint="cs"/>
          <w:sz w:val="28"/>
          <w:szCs w:val="28"/>
          <w:rtl/>
          <w:lang w:bidi="ar-EG"/>
        </w:rPr>
        <w:t>37</w:t>
      </w:r>
      <w:r>
        <w:rPr>
          <w:rFonts w:cs="Traditional Arabic" w:hint="cs"/>
          <w:sz w:val="28"/>
          <w:szCs w:val="28"/>
          <w:rtl/>
          <w:lang w:bidi="ar-EG"/>
        </w:rPr>
        <w:t xml:space="preserve">)، </w:t>
      </w:r>
      <w:r w:rsidRPr="00180DC3">
        <w:rPr>
          <w:rFonts w:cs="Traditional Arabic" w:hint="cs"/>
          <w:sz w:val="28"/>
          <w:szCs w:val="28"/>
          <w:rtl/>
          <w:lang w:bidi="ar-EG"/>
        </w:rPr>
        <w:t>بحث</w:t>
      </w:r>
      <w:r>
        <w:rPr>
          <w:rFonts w:cs="Traditional Arabic" w:hint="cs"/>
          <w:sz w:val="28"/>
          <w:szCs w:val="28"/>
          <w:rtl/>
          <w:lang w:bidi="ar-EG"/>
        </w:rPr>
        <w:t xml:space="preserve"> </w:t>
      </w:r>
      <w:r w:rsidRPr="00180DC3">
        <w:rPr>
          <w:rFonts w:cs="Traditional Arabic" w:hint="cs"/>
          <w:sz w:val="28"/>
          <w:szCs w:val="28"/>
          <w:rtl/>
          <w:lang w:bidi="ar-EG"/>
        </w:rPr>
        <w:t>"الأصالة</w:t>
      </w:r>
      <w:r>
        <w:rPr>
          <w:rFonts w:cs="Traditional Arabic" w:hint="cs"/>
          <w:sz w:val="28"/>
          <w:szCs w:val="28"/>
          <w:rtl/>
          <w:lang w:bidi="ar-EG"/>
        </w:rPr>
        <w:t xml:space="preserve"> </w:t>
      </w:r>
      <w:r w:rsidRPr="00180DC3">
        <w:rPr>
          <w:rFonts w:cs="Traditional Arabic" w:hint="cs"/>
          <w:sz w:val="28"/>
          <w:szCs w:val="28"/>
          <w:rtl/>
          <w:lang w:bidi="ar-EG"/>
        </w:rPr>
        <w:t>التاريخية</w:t>
      </w:r>
      <w:r>
        <w:rPr>
          <w:rFonts w:cs="Traditional Arabic" w:hint="cs"/>
          <w:sz w:val="28"/>
          <w:szCs w:val="28"/>
          <w:rtl/>
          <w:lang w:bidi="ar-EG"/>
        </w:rPr>
        <w:t xml:space="preserve"> </w:t>
      </w:r>
      <w:r w:rsidRPr="00180DC3">
        <w:rPr>
          <w:rFonts w:cs="Traditional Arabic" w:hint="cs"/>
          <w:sz w:val="28"/>
          <w:szCs w:val="28"/>
          <w:rtl/>
          <w:lang w:bidi="ar-EG"/>
        </w:rPr>
        <w:t>للعلاقات</w:t>
      </w:r>
      <w:r>
        <w:rPr>
          <w:rFonts w:cs="Traditional Arabic" w:hint="cs"/>
          <w:sz w:val="28"/>
          <w:szCs w:val="28"/>
          <w:rtl/>
          <w:lang w:bidi="ar-EG"/>
        </w:rPr>
        <w:t xml:space="preserve"> </w:t>
      </w:r>
      <w:r w:rsidRPr="00180DC3">
        <w:rPr>
          <w:rFonts w:cs="Traditional Arabic" w:hint="cs"/>
          <w:sz w:val="28"/>
          <w:szCs w:val="28"/>
          <w:rtl/>
          <w:lang w:bidi="ar-EG"/>
        </w:rPr>
        <w:t>العربية</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إفريقي</w:t>
      </w:r>
      <w:r w:rsidRPr="00180DC3">
        <w:rPr>
          <w:rFonts w:cs="Traditional Arabic" w:hint="cs"/>
          <w:sz w:val="28"/>
          <w:szCs w:val="28"/>
          <w:rtl/>
          <w:lang w:bidi="ar-EG"/>
        </w:rPr>
        <w:t>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غرب</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proofErr w:type="spellStart"/>
      <w:r w:rsidRPr="00180DC3">
        <w:rPr>
          <w:rFonts w:cs="Traditional Arabic" w:hint="cs"/>
          <w:sz w:val="28"/>
          <w:szCs w:val="28"/>
          <w:rtl/>
          <w:lang w:bidi="ar-EG"/>
        </w:rPr>
        <w:t>البروفوسير</w:t>
      </w:r>
      <w:proofErr w:type="spellEnd"/>
      <w:r>
        <w:rPr>
          <w:rFonts w:cs="Traditional Arabic" w:hint="cs"/>
          <w:sz w:val="28"/>
          <w:szCs w:val="28"/>
          <w:rtl/>
          <w:lang w:bidi="ar-EG"/>
        </w:rPr>
        <w:t xml:space="preserve"> </w:t>
      </w:r>
      <w:r w:rsidRPr="00180DC3">
        <w:rPr>
          <w:rFonts w:cs="Traditional Arabic" w:hint="cs"/>
          <w:sz w:val="28"/>
          <w:szCs w:val="28"/>
          <w:rtl/>
          <w:lang w:bidi="ar-EG"/>
        </w:rPr>
        <w:t>عثمان</w:t>
      </w:r>
      <w:r>
        <w:rPr>
          <w:rFonts w:cs="Traditional Arabic" w:hint="cs"/>
          <w:sz w:val="28"/>
          <w:szCs w:val="28"/>
          <w:rtl/>
          <w:lang w:bidi="ar-EG"/>
        </w:rPr>
        <w:t xml:space="preserve"> </w:t>
      </w:r>
      <w:r w:rsidRPr="00180DC3">
        <w:rPr>
          <w:rFonts w:cs="Traditional Arabic" w:hint="cs"/>
          <w:sz w:val="28"/>
          <w:szCs w:val="28"/>
          <w:rtl/>
          <w:lang w:bidi="ar-EG"/>
        </w:rPr>
        <w:t>أحمد</w:t>
      </w:r>
      <w:r>
        <w:rPr>
          <w:rFonts w:cs="Traditional Arabic" w:hint="cs"/>
          <w:sz w:val="28"/>
          <w:szCs w:val="28"/>
          <w:rtl/>
          <w:lang w:bidi="ar-EG"/>
        </w:rPr>
        <w:t xml:space="preserve">. </w:t>
      </w:r>
    </w:p>
  </w:footnote>
  <w:footnote w:id="25">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تفسير</w:t>
      </w:r>
      <w:r>
        <w:rPr>
          <w:rFonts w:cs="Traditional Arabic" w:hint="cs"/>
          <w:sz w:val="28"/>
          <w:szCs w:val="28"/>
          <w:rtl/>
          <w:lang w:bidi="ar-EG"/>
        </w:rPr>
        <w:t xml:space="preserve"> </w:t>
      </w:r>
      <w:r w:rsidRPr="00180DC3">
        <w:rPr>
          <w:rFonts w:cs="Traditional Arabic" w:hint="cs"/>
          <w:sz w:val="28"/>
          <w:szCs w:val="28"/>
          <w:rtl/>
          <w:lang w:bidi="ar-EG"/>
        </w:rPr>
        <w:t>"الكشاف"</w:t>
      </w:r>
      <w:r>
        <w:rPr>
          <w:rFonts w:cs="Traditional Arabic" w:hint="eastAsia"/>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للزمخشري</w:t>
      </w:r>
      <w:r>
        <w:rPr>
          <w:rFonts w:cs="Traditional Arabic" w:hint="cs"/>
          <w:sz w:val="28"/>
          <w:szCs w:val="28"/>
          <w:rtl/>
          <w:lang w:bidi="ar-EG"/>
        </w:rPr>
        <w:t xml:space="preserve"> </w:t>
      </w:r>
      <w:r w:rsidRPr="00180DC3">
        <w:rPr>
          <w:rFonts w:cs="Traditional Arabic" w:hint="cs"/>
          <w:sz w:val="28"/>
          <w:szCs w:val="28"/>
          <w:rtl/>
          <w:lang w:bidi="ar-EG"/>
        </w:rPr>
        <w:t>2</w:t>
      </w:r>
      <w:r>
        <w:rPr>
          <w:rFonts w:cs="Traditional Arabic"/>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169</w:t>
      </w:r>
      <w:r>
        <w:rPr>
          <w:rFonts w:cs="Traditional Arabic" w:hint="cs"/>
          <w:sz w:val="28"/>
          <w:szCs w:val="28"/>
          <w:rtl/>
          <w:lang w:bidi="ar-EG"/>
        </w:rPr>
        <w:t xml:space="preserve"> </w:t>
      </w:r>
      <w:r w:rsidRPr="00180DC3">
        <w:rPr>
          <w:rFonts w:cs="Traditional Arabic" w:hint="cs"/>
          <w:sz w:val="28"/>
          <w:szCs w:val="28"/>
          <w:rtl/>
          <w:lang w:bidi="ar-EG"/>
        </w:rPr>
        <w:t>مكتبة</w:t>
      </w:r>
      <w:r>
        <w:rPr>
          <w:rFonts w:cs="Traditional Arabic" w:hint="cs"/>
          <w:sz w:val="28"/>
          <w:szCs w:val="28"/>
          <w:rtl/>
          <w:lang w:bidi="ar-EG"/>
        </w:rPr>
        <w:t xml:space="preserve"> </w:t>
      </w:r>
      <w:r w:rsidRPr="00180DC3">
        <w:rPr>
          <w:rFonts w:cs="Traditional Arabic" w:hint="cs"/>
          <w:sz w:val="28"/>
          <w:szCs w:val="28"/>
          <w:rtl/>
          <w:lang w:bidi="ar-EG"/>
        </w:rPr>
        <w:t>المعارف</w:t>
      </w:r>
      <w:r>
        <w:rPr>
          <w:rFonts w:cs="Traditional Arabic" w:hint="cs"/>
          <w:sz w:val="28"/>
          <w:szCs w:val="28"/>
          <w:rtl/>
          <w:lang w:bidi="ar-EG"/>
        </w:rPr>
        <w:t xml:space="preserve"> </w:t>
      </w:r>
      <w:r w:rsidRPr="00180DC3">
        <w:rPr>
          <w:rFonts w:cs="Traditional Arabic" w:hint="cs"/>
          <w:sz w:val="28"/>
          <w:szCs w:val="28"/>
          <w:rtl/>
          <w:lang w:bidi="ar-EG"/>
        </w:rPr>
        <w:t>بالرياض</w:t>
      </w:r>
      <w:r>
        <w:rPr>
          <w:rFonts w:cs="Traditional Arabic" w:hint="cs"/>
          <w:sz w:val="28"/>
          <w:szCs w:val="28"/>
          <w:rtl/>
          <w:lang w:bidi="ar-EG"/>
        </w:rPr>
        <w:t xml:space="preserve">، </w:t>
      </w:r>
      <w:r w:rsidRPr="00180DC3">
        <w:rPr>
          <w:rFonts w:cs="Traditional Arabic" w:hint="cs"/>
          <w:sz w:val="28"/>
          <w:szCs w:val="28"/>
          <w:rtl/>
          <w:lang w:bidi="ar-EG"/>
        </w:rPr>
        <w:t>بدون</w:t>
      </w:r>
      <w:r>
        <w:rPr>
          <w:rFonts w:cs="Traditional Arabic" w:hint="cs"/>
          <w:sz w:val="28"/>
          <w:szCs w:val="28"/>
          <w:rtl/>
          <w:lang w:bidi="ar-EG"/>
        </w:rPr>
        <w:t xml:space="preserve">. </w:t>
      </w:r>
    </w:p>
  </w:footnote>
  <w:footnote w:id="26">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أس</w:t>
      </w:r>
      <w:r>
        <w:rPr>
          <w:rFonts w:cs="Traditional Arabic" w:hint="cs"/>
          <w:sz w:val="28"/>
          <w:szCs w:val="28"/>
          <w:rtl/>
          <w:lang w:bidi="ar-EG"/>
        </w:rPr>
        <w:t>ي</w:t>
      </w:r>
      <w:r w:rsidRPr="00180DC3">
        <w:rPr>
          <w:rFonts w:cs="Traditional Arabic" w:hint="cs"/>
          <w:sz w:val="28"/>
          <w:szCs w:val="28"/>
          <w:rtl/>
          <w:lang w:bidi="ar-EG"/>
        </w:rPr>
        <w:t>كا</w:t>
      </w:r>
      <w:r>
        <w:rPr>
          <w:rFonts w:cs="Traditional Arabic" w:hint="cs"/>
          <w:sz w:val="28"/>
          <w:szCs w:val="28"/>
          <w:rtl/>
          <w:lang w:bidi="ar-EG"/>
        </w:rPr>
        <w:t xml:space="preserve"> </w:t>
      </w:r>
      <w:r w:rsidRPr="00180DC3">
        <w:rPr>
          <w:rFonts w:cs="Traditional Arabic" w:hint="cs"/>
          <w:sz w:val="28"/>
          <w:szCs w:val="28"/>
          <w:rtl/>
          <w:lang w:bidi="ar-EG"/>
        </w:rPr>
        <w:t>الحاج</w:t>
      </w:r>
      <w:r>
        <w:rPr>
          <w:rFonts w:cs="Traditional Arabic" w:hint="cs"/>
          <w:sz w:val="28"/>
          <w:szCs w:val="28"/>
          <w:rtl/>
          <w:lang w:bidi="ar-EG"/>
        </w:rPr>
        <w:t xml:space="preserve"> </w:t>
      </w:r>
      <w:r w:rsidRPr="00180DC3">
        <w:rPr>
          <w:rFonts w:cs="Traditional Arabic" w:hint="cs"/>
          <w:sz w:val="28"/>
          <w:szCs w:val="28"/>
          <w:rtl/>
          <w:lang w:bidi="ar-EG"/>
        </w:rPr>
        <w:t>محمد</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74</w:t>
      </w:r>
      <w:r>
        <w:rPr>
          <w:rFonts w:cs="Traditional Arabic" w:hint="cs"/>
          <w:sz w:val="28"/>
          <w:szCs w:val="28"/>
          <w:rtl/>
          <w:lang w:bidi="ar-EG"/>
        </w:rPr>
        <w:t xml:space="preserve">، </w:t>
      </w:r>
      <w:r w:rsidRPr="00180DC3">
        <w:rPr>
          <w:rFonts w:cs="Traditional Arabic" w:hint="cs"/>
          <w:sz w:val="28"/>
          <w:szCs w:val="28"/>
          <w:rtl/>
          <w:lang w:bidi="ar-EG"/>
        </w:rPr>
        <w:t>وال</w:t>
      </w:r>
      <w:r>
        <w:rPr>
          <w:rFonts w:cs="Traditional Arabic" w:hint="cs"/>
          <w:sz w:val="28"/>
          <w:szCs w:val="28"/>
          <w:rtl/>
          <w:lang w:bidi="ar-EG"/>
        </w:rPr>
        <w:t xml:space="preserve">إسلام </w:t>
      </w:r>
      <w:r w:rsidRPr="00180DC3">
        <w:rPr>
          <w:rFonts w:cs="Traditional Arabic" w:hint="cs"/>
          <w:sz w:val="28"/>
          <w:szCs w:val="28"/>
          <w:rtl/>
          <w:lang w:bidi="ar-EG"/>
        </w:rPr>
        <w:t>والمجتمع</w:t>
      </w:r>
      <w:r>
        <w:rPr>
          <w:rFonts w:cs="Traditional Arabic" w:hint="cs"/>
          <w:sz w:val="28"/>
          <w:szCs w:val="28"/>
          <w:rtl/>
          <w:lang w:bidi="ar-EG"/>
        </w:rPr>
        <w:t xml:space="preserve"> </w:t>
      </w:r>
      <w:r w:rsidRPr="00180DC3">
        <w:rPr>
          <w:rFonts w:cs="Traditional Arabic" w:hint="cs"/>
          <w:sz w:val="28"/>
          <w:szCs w:val="28"/>
          <w:rtl/>
          <w:lang w:bidi="ar-EG"/>
        </w:rPr>
        <w:t>السوداني</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232</w:t>
      </w:r>
      <w:r>
        <w:rPr>
          <w:rFonts w:cs="Traditional Arabic" w:hint="cs"/>
          <w:sz w:val="28"/>
          <w:szCs w:val="28"/>
          <w:rtl/>
          <w:lang w:bidi="ar-EG"/>
        </w:rPr>
        <w:t>.</w:t>
      </w:r>
    </w:p>
  </w:footnote>
  <w:footnote w:id="27">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(3)</w:t>
      </w:r>
      <w:r>
        <w:rPr>
          <w:rFonts w:cs="Traditional Arabic"/>
          <w:sz w:val="28"/>
          <w:szCs w:val="28"/>
          <w:rtl/>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نيجيريا</w:t>
      </w:r>
      <w:r>
        <w:rPr>
          <w:rFonts w:cs="Traditional Arabic" w:hint="cs"/>
          <w:sz w:val="28"/>
          <w:szCs w:val="28"/>
          <w:rtl/>
          <w:lang w:bidi="ar-EG"/>
        </w:rPr>
        <w:t xml:space="preserve"> </w:t>
      </w:r>
      <w:r w:rsidRPr="00180DC3">
        <w:rPr>
          <w:rFonts w:cs="Traditional Arabic" w:hint="cs"/>
          <w:sz w:val="28"/>
          <w:szCs w:val="28"/>
          <w:rtl/>
          <w:lang w:bidi="ar-EG"/>
        </w:rPr>
        <w:t>والشيخ</w:t>
      </w:r>
      <w:r>
        <w:rPr>
          <w:rFonts w:cs="Traditional Arabic" w:hint="cs"/>
          <w:sz w:val="28"/>
          <w:szCs w:val="28"/>
          <w:rtl/>
          <w:lang w:bidi="ar-EG"/>
        </w:rPr>
        <w:t xml:space="preserve"> </w:t>
      </w:r>
      <w:r w:rsidRPr="00180DC3">
        <w:rPr>
          <w:rFonts w:cs="Traditional Arabic" w:hint="cs"/>
          <w:sz w:val="28"/>
          <w:szCs w:val="28"/>
          <w:rtl/>
          <w:lang w:bidi="ar-EG"/>
        </w:rPr>
        <w:t>عثمان</w:t>
      </w:r>
      <w:r>
        <w:rPr>
          <w:rFonts w:cs="Traditional Arabic" w:hint="cs"/>
          <w:sz w:val="28"/>
          <w:szCs w:val="28"/>
          <w:rtl/>
          <w:lang w:bidi="ar-EG"/>
        </w:rPr>
        <w:t xml:space="preserve"> </w:t>
      </w:r>
      <w:r w:rsidRPr="00180DC3">
        <w:rPr>
          <w:rFonts w:cs="Traditional Arabic" w:hint="cs"/>
          <w:sz w:val="28"/>
          <w:szCs w:val="28"/>
          <w:rtl/>
          <w:lang w:bidi="ar-EG"/>
        </w:rPr>
        <w:t>بن</w:t>
      </w:r>
      <w:r>
        <w:rPr>
          <w:rFonts w:cs="Traditional Arabic" w:hint="cs"/>
          <w:sz w:val="28"/>
          <w:szCs w:val="28"/>
          <w:rtl/>
          <w:lang w:bidi="ar-EG"/>
        </w:rPr>
        <w:t xml:space="preserve"> </w:t>
      </w:r>
      <w:r w:rsidRPr="00180DC3">
        <w:rPr>
          <w:rFonts w:cs="Traditional Arabic" w:hint="cs"/>
          <w:sz w:val="28"/>
          <w:szCs w:val="28"/>
          <w:rtl/>
          <w:lang w:bidi="ar-EG"/>
        </w:rPr>
        <w:t>فودي</w:t>
      </w:r>
      <w:r>
        <w:rPr>
          <w:rFonts w:cs="Traditional Arabic" w:hint="cs"/>
          <w:sz w:val="28"/>
          <w:szCs w:val="28"/>
          <w:rtl/>
          <w:lang w:bidi="ar-EG"/>
        </w:rPr>
        <w:t xml:space="preserve"> </w:t>
      </w:r>
      <w:r w:rsidRPr="00180DC3">
        <w:rPr>
          <w:rFonts w:cs="Traditional Arabic" w:hint="cs"/>
          <w:sz w:val="28"/>
          <w:szCs w:val="28"/>
          <w:rtl/>
          <w:lang w:bidi="ar-EG"/>
        </w:rPr>
        <w:t>الفلاني</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74</w:t>
      </w:r>
      <w:r>
        <w:rPr>
          <w:rFonts w:cs="Traditional Arabic" w:hint="cs"/>
          <w:sz w:val="28"/>
          <w:szCs w:val="28"/>
          <w:rtl/>
          <w:lang w:bidi="ar-EG"/>
        </w:rPr>
        <w:t xml:space="preserve">، </w:t>
      </w:r>
      <w:r w:rsidRPr="00180DC3">
        <w:rPr>
          <w:rFonts w:cs="Traditional Arabic" w:hint="cs"/>
          <w:sz w:val="28"/>
          <w:szCs w:val="28"/>
          <w:rtl/>
          <w:lang w:bidi="ar-EG"/>
        </w:rPr>
        <w:t>ط</w:t>
      </w:r>
      <w:r>
        <w:rPr>
          <w:rFonts w:cs="Traditional Arabic" w:hint="cs"/>
          <w:sz w:val="28"/>
          <w:szCs w:val="28"/>
          <w:rtl/>
          <w:lang w:bidi="ar-EG"/>
        </w:rPr>
        <w:t xml:space="preserve"> </w:t>
      </w:r>
      <w:r w:rsidRPr="00180DC3">
        <w:rPr>
          <w:rFonts w:cs="Traditional Arabic" w:hint="cs"/>
          <w:sz w:val="28"/>
          <w:szCs w:val="28"/>
          <w:rtl/>
          <w:lang w:bidi="ar-EG"/>
        </w:rPr>
        <w:t>4</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1398</w:t>
      </w:r>
      <w:r>
        <w:rPr>
          <w:rFonts w:cs="Traditional Arabic" w:hint="cs"/>
          <w:sz w:val="28"/>
          <w:szCs w:val="28"/>
          <w:rtl/>
          <w:lang w:bidi="ar-EG"/>
        </w:rPr>
        <w:t xml:space="preserve"> </w:t>
      </w:r>
      <w:r w:rsidRPr="00180DC3">
        <w:rPr>
          <w:rFonts w:cs="Traditional Arabic" w:hint="cs"/>
          <w:sz w:val="28"/>
          <w:szCs w:val="28"/>
          <w:rtl/>
          <w:lang w:bidi="ar-EG"/>
        </w:rPr>
        <w:t>هــ</w:t>
      </w:r>
      <w:r>
        <w:rPr>
          <w:rFonts w:cs="Traditional Arabic" w:hint="cs"/>
          <w:sz w:val="28"/>
          <w:szCs w:val="28"/>
          <w:rtl/>
          <w:lang w:bidi="ar-EG"/>
        </w:rPr>
        <w:t xml:space="preserve"> </w:t>
      </w:r>
      <w:r w:rsidRPr="00180DC3">
        <w:rPr>
          <w:rFonts w:cs="Traditional Arabic" w:hint="cs"/>
          <w:sz w:val="28"/>
          <w:szCs w:val="28"/>
          <w:rtl/>
          <w:lang w:bidi="ar-EG"/>
        </w:rPr>
        <w:t>1978</w:t>
      </w:r>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 xml:space="preserve">. </w:t>
      </w:r>
    </w:p>
  </w:footnote>
  <w:footnote w:id="28">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(4)</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تجارة</w:t>
      </w:r>
      <w:r>
        <w:rPr>
          <w:rFonts w:cs="Traditional Arabic" w:hint="cs"/>
          <w:sz w:val="28"/>
          <w:szCs w:val="28"/>
          <w:rtl/>
          <w:lang w:bidi="ar-EG"/>
        </w:rPr>
        <w:t xml:space="preserve"> </w:t>
      </w:r>
      <w:r w:rsidRPr="00180DC3">
        <w:rPr>
          <w:rFonts w:cs="Traditional Arabic" w:hint="cs"/>
          <w:sz w:val="28"/>
          <w:szCs w:val="28"/>
          <w:rtl/>
          <w:lang w:bidi="ar-EG"/>
        </w:rPr>
        <w:t>القوافل</w:t>
      </w:r>
      <w:r>
        <w:rPr>
          <w:rFonts w:cs="Traditional Arabic" w:hint="cs"/>
          <w:sz w:val="28"/>
          <w:szCs w:val="28"/>
          <w:rtl/>
          <w:lang w:bidi="ar-EG"/>
        </w:rPr>
        <w:t xml:space="preserve"> </w:t>
      </w:r>
      <w:r w:rsidRPr="00180DC3">
        <w:rPr>
          <w:rFonts w:cs="Traditional Arabic" w:hint="cs"/>
          <w:sz w:val="28"/>
          <w:szCs w:val="28"/>
          <w:rtl/>
          <w:lang w:bidi="ar-EG"/>
        </w:rPr>
        <w:t>بين</w:t>
      </w:r>
      <w:r>
        <w:rPr>
          <w:rFonts w:cs="Traditional Arabic" w:hint="cs"/>
          <w:sz w:val="28"/>
          <w:szCs w:val="28"/>
          <w:rtl/>
          <w:lang w:bidi="ar-EG"/>
        </w:rPr>
        <w:t xml:space="preserve"> </w:t>
      </w:r>
      <w:r w:rsidRPr="00180DC3">
        <w:rPr>
          <w:rFonts w:cs="Traditional Arabic" w:hint="cs"/>
          <w:sz w:val="28"/>
          <w:szCs w:val="28"/>
          <w:rtl/>
          <w:lang w:bidi="ar-EG"/>
        </w:rPr>
        <w:t>المغرب</w:t>
      </w:r>
      <w:r>
        <w:rPr>
          <w:rFonts w:cs="Traditional Arabic" w:hint="cs"/>
          <w:sz w:val="28"/>
          <w:szCs w:val="28"/>
          <w:rtl/>
          <w:lang w:bidi="ar-EG"/>
        </w:rPr>
        <w:t xml:space="preserve"> </w:t>
      </w:r>
      <w:r w:rsidRPr="00180DC3">
        <w:rPr>
          <w:rFonts w:cs="Traditional Arabic" w:hint="cs"/>
          <w:sz w:val="28"/>
          <w:szCs w:val="28"/>
          <w:rtl/>
          <w:lang w:bidi="ar-EG"/>
        </w:rPr>
        <w:t>والسودان</w:t>
      </w:r>
      <w:r>
        <w:rPr>
          <w:rFonts w:cs="Traditional Arabic" w:hint="cs"/>
          <w:sz w:val="28"/>
          <w:szCs w:val="28"/>
          <w:rtl/>
          <w:lang w:bidi="ar-EG"/>
        </w:rPr>
        <w:t xml:space="preserve"> </w:t>
      </w:r>
      <w:r w:rsidRPr="00180DC3">
        <w:rPr>
          <w:rFonts w:cs="Traditional Arabic" w:hint="cs"/>
          <w:sz w:val="28"/>
          <w:szCs w:val="28"/>
          <w:rtl/>
          <w:lang w:bidi="ar-EG"/>
        </w:rPr>
        <w:t>الغربي</w:t>
      </w:r>
      <w:r>
        <w:rPr>
          <w:rFonts w:cs="Traditional Arabic" w:hint="cs"/>
          <w:sz w:val="28"/>
          <w:szCs w:val="28"/>
          <w:rtl/>
          <w:lang w:bidi="ar-EG"/>
        </w:rPr>
        <w:t xml:space="preserve"> </w:t>
      </w:r>
      <w:r w:rsidRPr="00180DC3">
        <w:rPr>
          <w:rFonts w:cs="Traditional Arabic" w:hint="cs"/>
          <w:sz w:val="28"/>
          <w:szCs w:val="28"/>
          <w:rtl/>
          <w:lang w:bidi="ar-EG"/>
        </w:rPr>
        <w:t>وآثارها</w:t>
      </w:r>
      <w:r>
        <w:rPr>
          <w:rFonts w:cs="Traditional Arabic" w:hint="cs"/>
          <w:sz w:val="28"/>
          <w:szCs w:val="28"/>
          <w:rtl/>
          <w:lang w:bidi="ar-EG"/>
        </w:rPr>
        <w:t xml:space="preserve"> </w:t>
      </w:r>
      <w:r w:rsidRPr="00180DC3">
        <w:rPr>
          <w:rFonts w:cs="Traditional Arabic" w:hint="cs"/>
          <w:sz w:val="28"/>
          <w:szCs w:val="28"/>
          <w:rtl/>
          <w:lang w:bidi="ar-EG"/>
        </w:rPr>
        <w:t>الحضارية</w:t>
      </w:r>
      <w:r>
        <w:rPr>
          <w:rFonts w:cs="Traditional Arabic" w:hint="cs"/>
          <w:sz w:val="28"/>
          <w:szCs w:val="28"/>
          <w:rtl/>
          <w:lang w:bidi="ar-EG"/>
        </w:rPr>
        <w:t xml:space="preserve"> </w:t>
      </w:r>
      <w:r w:rsidRPr="00180DC3">
        <w:rPr>
          <w:rFonts w:cs="Traditional Arabic" w:hint="cs"/>
          <w:sz w:val="28"/>
          <w:szCs w:val="28"/>
          <w:rtl/>
          <w:lang w:bidi="ar-EG"/>
        </w:rPr>
        <w:t>حتى</w:t>
      </w:r>
      <w:r>
        <w:rPr>
          <w:rFonts w:cs="Traditional Arabic" w:hint="cs"/>
          <w:sz w:val="28"/>
          <w:szCs w:val="28"/>
          <w:rtl/>
          <w:lang w:bidi="ar-EG"/>
        </w:rPr>
        <w:t xml:space="preserve"> </w:t>
      </w:r>
      <w:r w:rsidRPr="00180DC3">
        <w:rPr>
          <w:rFonts w:cs="Traditional Arabic" w:hint="cs"/>
          <w:sz w:val="28"/>
          <w:szCs w:val="28"/>
          <w:rtl/>
          <w:lang w:bidi="ar-EG"/>
        </w:rPr>
        <w:t>القرن</w:t>
      </w:r>
      <w:r>
        <w:rPr>
          <w:rFonts w:cs="Traditional Arabic" w:hint="cs"/>
          <w:sz w:val="28"/>
          <w:szCs w:val="28"/>
          <w:rtl/>
          <w:lang w:bidi="ar-EG"/>
        </w:rPr>
        <w:t xml:space="preserve"> </w:t>
      </w:r>
      <w:r w:rsidRPr="00180DC3">
        <w:rPr>
          <w:rFonts w:cs="Traditional Arabic" w:hint="cs"/>
          <w:sz w:val="28"/>
          <w:szCs w:val="28"/>
          <w:rtl/>
          <w:lang w:bidi="ar-EG"/>
        </w:rPr>
        <w:t>السادس</w:t>
      </w:r>
      <w:r>
        <w:rPr>
          <w:rFonts w:cs="Traditional Arabic" w:hint="cs"/>
          <w:sz w:val="28"/>
          <w:szCs w:val="28"/>
          <w:rtl/>
          <w:lang w:bidi="ar-EG"/>
        </w:rPr>
        <w:t xml:space="preserve"> </w:t>
      </w:r>
      <w:r w:rsidRPr="00180DC3">
        <w:rPr>
          <w:rFonts w:cs="Traditional Arabic" w:hint="cs"/>
          <w:sz w:val="28"/>
          <w:szCs w:val="28"/>
          <w:rtl/>
          <w:lang w:bidi="ar-EG"/>
        </w:rPr>
        <w:t>عشر</w:t>
      </w:r>
      <w:r>
        <w:rPr>
          <w:rFonts w:cs="Traditional Arabic" w:hint="cs"/>
          <w:sz w:val="28"/>
          <w:szCs w:val="28"/>
          <w:rtl/>
          <w:lang w:bidi="ar-EG"/>
        </w:rPr>
        <w:t xml:space="preserve"> </w:t>
      </w:r>
      <w:r w:rsidRPr="00180DC3">
        <w:rPr>
          <w:rFonts w:cs="Traditional Arabic" w:hint="cs"/>
          <w:sz w:val="28"/>
          <w:szCs w:val="28"/>
          <w:rtl/>
          <w:lang w:bidi="ar-EG"/>
        </w:rPr>
        <w:t>الميلادي</w:t>
      </w:r>
      <w:r>
        <w:rPr>
          <w:rFonts w:cs="Traditional Arabic" w:hint="cs"/>
          <w:sz w:val="28"/>
          <w:szCs w:val="28"/>
          <w:rtl/>
          <w:lang w:bidi="ar-EG"/>
        </w:rPr>
        <w:t xml:space="preserve">، </w:t>
      </w:r>
      <w:r w:rsidRPr="00180DC3">
        <w:rPr>
          <w:rFonts w:cs="Traditional Arabic" w:hint="cs"/>
          <w:sz w:val="28"/>
          <w:szCs w:val="28"/>
          <w:rtl/>
          <w:lang w:bidi="ar-EG"/>
        </w:rPr>
        <w:t>د</w:t>
      </w:r>
      <w:r>
        <w:rPr>
          <w:rFonts w:cs="Traditional Arabic"/>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الشيخ</w:t>
      </w:r>
      <w:r>
        <w:rPr>
          <w:rFonts w:cs="Traditional Arabic" w:hint="cs"/>
          <w:sz w:val="28"/>
          <w:szCs w:val="28"/>
          <w:rtl/>
          <w:lang w:bidi="ar-EG"/>
        </w:rPr>
        <w:t xml:space="preserve"> </w:t>
      </w:r>
      <w:r w:rsidRPr="00180DC3">
        <w:rPr>
          <w:rFonts w:cs="Traditional Arabic" w:hint="cs"/>
          <w:sz w:val="28"/>
          <w:szCs w:val="28"/>
          <w:rtl/>
          <w:lang w:bidi="ar-EG"/>
        </w:rPr>
        <w:t>الأمين</w:t>
      </w:r>
      <w:r>
        <w:rPr>
          <w:rFonts w:cs="Traditional Arabic" w:hint="cs"/>
          <w:sz w:val="28"/>
          <w:szCs w:val="28"/>
          <w:rtl/>
          <w:lang w:bidi="ar-EG"/>
        </w:rPr>
        <w:t xml:space="preserve"> </w:t>
      </w:r>
      <w:r w:rsidRPr="00180DC3">
        <w:rPr>
          <w:rFonts w:cs="Traditional Arabic" w:hint="cs"/>
          <w:sz w:val="28"/>
          <w:szCs w:val="28"/>
          <w:rtl/>
          <w:lang w:bidi="ar-EG"/>
        </w:rPr>
        <w:t>عوض</w:t>
      </w:r>
      <w:r>
        <w:rPr>
          <w:rFonts w:cs="Traditional Arabic" w:hint="cs"/>
          <w:sz w:val="28"/>
          <w:szCs w:val="28"/>
          <w:rtl/>
          <w:lang w:bidi="ar-EG"/>
        </w:rPr>
        <w:t xml:space="preserve"> </w:t>
      </w:r>
      <w:r w:rsidRPr="00180DC3">
        <w:rPr>
          <w:rFonts w:cs="Traditional Arabic" w:hint="cs"/>
          <w:sz w:val="28"/>
          <w:szCs w:val="28"/>
          <w:rtl/>
          <w:lang w:bidi="ar-EG"/>
        </w:rPr>
        <w:t>الله</w:t>
      </w:r>
      <w:r>
        <w:rPr>
          <w:rFonts w:cs="Traditional Arabic" w:hint="cs"/>
          <w:sz w:val="28"/>
          <w:szCs w:val="28"/>
          <w:rtl/>
          <w:lang w:bidi="ar-EG"/>
        </w:rPr>
        <w:t xml:space="preserve">، </w:t>
      </w:r>
      <w:r w:rsidRPr="00180DC3">
        <w:rPr>
          <w:rFonts w:cs="Traditional Arabic" w:hint="cs"/>
          <w:sz w:val="28"/>
          <w:szCs w:val="28"/>
          <w:rtl/>
          <w:lang w:bidi="ar-EG"/>
        </w:rPr>
        <w:t>97</w:t>
      </w:r>
      <w:r>
        <w:rPr>
          <w:rFonts w:cs="Traditional Arabic" w:hint="cs"/>
          <w:sz w:val="28"/>
          <w:szCs w:val="28"/>
          <w:rtl/>
          <w:lang w:bidi="ar-EG"/>
        </w:rPr>
        <w:t xml:space="preserve"> </w:t>
      </w:r>
      <w:r w:rsidRPr="00180DC3">
        <w:rPr>
          <w:rFonts w:cs="Traditional Arabic" w:hint="cs"/>
          <w:sz w:val="28"/>
          <w:szCs w:val="28"/>
          <w:rtl/>
          <w:lang w:bidi="ar-EG"/>
        </w:rPr>
        <w:t>تجارة</w:t>
      </w:r>
      <w:r>
        <w:rPr>
          <w:rFonts w:cs="Traditional Arabic" w:hint="cs"/>
          <w:sz w:val="28"/>
          <w:szCs w:val="28"/>
          <w:rtl/>
          <w:lang w:bidi="ar-EG"/>
        </w:rPr>
        <w:t xml:space="preserve"> </w:t>
      </w:r>
      <w:r w:rsidRPr="00180DC3">
        <w:rPr>
          <w:rFonts w:cs="Traditional Arabic" w:hint="cs"/>
          <w:sz w:val="28"/>
          <w:szCs w:val="28"/>
          <w:rtl/>
          <w:lang w:bidi="ar-EG"/>
        </w:rPr>
        <w:t>القوافل</w:t>
      </w:r>
      <w:r>
        <w:rPr>
          <w:rFonts w:cs="Traditional Arabic" w:hint="cs"/>
          <w:sz w:val="28"/>
          <w:szCs w:val="28"/>
          <w:rtl/>
          <w:lang w:bidi="ar-EG"/>
        </w:rPr>
        <w:t xml:space="preserve"> </w:t>
      </w:r>
      <w:r w:rsidRPr="00180DC3">
        <w:rPr>
          <w:rFonts w:cs="Traditional Arabic" w:hint="cs"/>
          <w:sz w:val="28"/>
          <w:szCs w:val="28"/>
          <w:rtl/>
          <w:lang w:bidi="ar-EG"/>
        </w:rPr>
        <w:t>ودورها</w:t>
      </w:r>
      <w:r>
        <w:rPr>
          <w:rFonts w:cs="Traditional Arabic" w:hint="cs"/>
          <w:sz w:val="28"/>
          <w:szCs w:val="28"/>
          <w:rtl/>
          <w:lang w:bidi="ar-EG"/>
        </w:rPr>
        <w:t xml:space="preserve"> </w:t>
      </w:r>
      <w:r w:rsidRPr="00180DC3">
        <w:rPr>
          <w:rFonts w:cs="Traditional Arabic" w:hint="cs"/>
          <w:sz w:val="28"/>
          <w:szCs w:val="28"/>
          <w:rtl/>
          <w:lang w:bidi="ar-EG"/>
        </w:rPr>
        <w:t>الحضاري</w:t>
      </w:r>
      <w:r>
        <w:rPr>
          <w:rFonts w:cs="Traditional Arabic" w:hint="cs"/>
          <w:sz w:val="28"/>
          <w:szCs w:val="28"/>
          <w:rtl/>
          <w:lang w:bidi="ar-EG"/>
        </w:rPr>
        <w:t xml:space="preserve"> </w:t>
      </w:r>
      <w:r w:rsidRPr="00180DC3">
        <w:rPr>
          <w:rFonts w:cs="Traditional Arabic" w:hint="cs"/>
          <w:sz w:val="28"/>
          <w:szCs w:val="28"/>
          <w:rtl/>
          <w:lang w:bidi="ar-EG"/>
        </w:rPr>
        <w:t>حتى</w:t>
      </w:r>
      <w:r>
        <w:rPr>
          <w:rFonts w:cs="Traditional Arabic" w:hint="cs"/>
          <w:sz w:val="28"/>
          <w:szCs w:val="28"/>
          <w:rtl/>
          <w:lang w:bidi="ar-EG"/>
        </w:rPr>
        <w:t xml:space="preserve"> </w:t>
      </w:r>
      <w:r w:rsidRPr="00180DC3">
        <w:rPr>
          <w:rFonts w:cs="Traditional Arabic" w:hint="cs"/>
          <w:sz w:val="28"/>
          <w:szCs w:val="28"/>
          <w:rtl/>
          <w:lang w:bidi="ar-EG"/>
        </w:rPr>
        <w:t>نهاية</w:t>
      </w:r>
      <w:r>
        <w:rPr>
          <w:rFonts w:cs="Traditional Arabic" w:hint="cs"/>
          <w:sz w:val="28"/>
          <w:szCs w:val="28"/>
          <w:rtl/>
          <w:lang w:bidi="ar-EG"/>
        </w:rPr>
        <w:t xml:space="preserve"> </w:t>
      </w:r>
      <w:r w:rsidRPr="00180DC3">
        <w:rPr>
          <w:rFonts w:cs="Traditional Arabic" w:hint="cs"/>
          <w:sz w:val="28"/>
          <w:szCs w:val="28"/>
          <w:rtl/>
          <w:lang w:bidi="ar-EG"/>
        </w:rPr>
        <w:t>القرن</w:t>
      </w:r>
      <w:r>
        <w:rPr>
          <w:rFonts w:cs="Traditional Arabic" w:hint="cs"/>
          <w:sz w:val="28"/>
          <w:szCs w:val="28"/>
          <w:rtl/>
          <w:lang w:bidi="ar-EG"/>
        </w:rPr>
        <w:t xml:space="preserve"> </w:t>
      </w:r>
      <w:r w:rsidRPr="00180DC3">
        <w:rPr>
          <w:rFonts w:cs="Traditional Arabic" w:hint="cs"/>
          <w:sz w:val="28"/>
          <w:szCs w:val="28"/>
          <w:rtl/>
          <w:lang w:bidi="ar-EG"/>
        </w:rPr>
        <w:t>التاسع</w:t>
      </w:r>
      <w:r>
        <w:rPr>
          <w:rFonts w:cs="Traditional Arabic" w:hint="cs"/>
          <w:sz w:val="28"/>
          <w:szCs w:val="28"/>
          <w:rtl/>
          <w:lang w:bidi="ar-EG"/>
        </w:rPr>
        <w:t xml:space="preserve"> </w:t>
      </w:r>
      <w:r w:rsidRPr="00180DC3">
        <w:rPr>
          <w:rFonts w:cs="Traditional Arabic" w:hint="cs"/>
          <w:sz w:val="28"/>
          <w:szCs w:val="28"/>
          <w:rtl/>
          <w:lang w:bidi="ar-EG"/>
        </w:rPr>
        <w:t>عشر</w:t>
      </w:r>
      <w:r>
        <w:rPr>
          <w:rFonts w:cs="Traditional Arabic" w:hint="cs"/>
          <w:sz w:val="28"/>
          <w:szCs w:val="28"/>
          <w:rtl/>
          <w:lang w:bidi="ar-EG"/>
        </w:rPr>
        <w:t xml:space="preserve"> </w:t>
      </w:r>
      <w:r w:rsidRPr="00180DC3">
        <w:rPr>
          <w:rFonts w:cs="Traditional Arabic" w:hint="cs"/>
          <w:sz w:val="28"/>
          <w:szCs w:val="28"/>
          <w:rtl/>
          <w:lang w:bidi="ar-EG"/>
        </w:rPr>
        <w:t>الميلادي</w:t>
      </w:r>
      <w:r>
        <w:rPr>
          <w:rFonts w:cs="Traditional Arabic" w:hint="cs"/>
          <w:sz w:val="28"/>
          <w:szCs w:val="28"/>
          <w:rtl/>
          <w:lang w:bidi="ar-EG"/>
        </w:rPr>
        <w:t xml:space="preserve"> (</w:t>
      </w:r>
      <w:r w:rsidRPr="00180DC3">
        <w:rPr>
          <w:rFonts w:cs="Traditional Arabic" w:hint="cs"/>
          <w:sz w:val="28"/>
          <w:szCs w:val="28"/>
          <w:rtl/>
          <w:lang w:bidi="ar-EG"/>
        </w:rPr>
        <w:t>مرجع</w:t>
      </w:r>
      <w:r>
        <w:rPr>
          <w:rFonts w:cs="Traditional Arabic" w:hint="cs"/>
          <w:sz w:val="28"/>
          <w:szCs w:val="28"/>
          <w:rtl/>
          <w:lang w:bidi="ar-EG"/>
        </w:rPr>
        <w:t xml:space="preserve"> </w:t>
      </w:r>
      <w:r w:rsidRPr="00180DC3">
        <w:rPr>
          <w:rFonts w:cs="Traditional Arabic" w:hint="cs"/>
          <w:sz w:val="28"/>
          <w:szCs w:val="28"/>
          <w:rtl/>
          <w:lang w:bidi="ar-EG"/>
        </w:rPr>
        <w:t>سابق</w:t>
      </w:r>
      <w:r>
        <w:rPr>
          <w:rFonts w:cs="Traditional Arabic" w:hint="cs"/>
          <w:sz w:val="28"/>
          <w:szCs w:val="28"/>
          <w:rtl/>
          <w:lang w:bidi="ar-EG"/>
        </w:rPr>
        <w:t xml:space="preserve">)، </w:t>
      </w:r>
      <w:r w:rsidRPr="00180DC3">
        <w:rPr>
          <w:rFonts w:cs="Traditional Arabic" w:hint="cs"/>
          <w:sz w:val="28"/>
          <w:szCs w:val="28"/>
          <w:rtl/>
          <w:lang w:bidi="ar-EG"/>
        </w:rPr>
        <w:t>و</w:t>
      </w:r>
      <w:r>
        <w:rPr>
          <w:rFonts w:cs="Traditional Arabic" w:hint="cs"/>
          <w:sz w:val="28"/>
          <w:szCs w:val="28"/>
          <w:rtl/>
          <w:lang w:bidi="ar-EG"/>
        </w:rPr>
        <w:t>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الغربية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ظل</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175</w:t>
      </w:r>
      <w:r>
        <w:rPr>
          <w:rFonts w:cs="Traditional Arabic" w:hint="cs"/>
          <w:sz w:val="28"/>
          <w:szCs w:val="28"/>
          <w:rtl/>
          <w:lang w:bidi="ar-EG"/>
        </w:rPr>
        <w:t xml:space="preserve">. </w:t>
      </w:r>
    </w:p>
  </w:footnote>
  <w:footnote w:id="29">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(5)</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المغرب</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ذكر</w:t>
      </w:r>
      <w:r>
        <w:rPr>
          <w:rFonts w:cs="Traditional Arabic" w:hint="cs"/>
          <w:sz w:val="28"/>
          <w:szCs w:val="28"/>
          <w:rtl/>
          <w:lang w:bidi="ar-EG"/>
        </w:rPr>
        <w:t xml:space="preserve"> </w:t>
      </w:r>
      <w:r w:rsidRPr="00180DC3">
        <w:rPr>
          <w:rFonts w:cs="Traditional Arabic" w:hint="cs"/>
          <w:sz w:val="28"/>
          <w:szCs w:val="28"/>
          <w:rtl/>
          <w:lang w:bidi="ar-EG"/>
        </w:rPr>
        <w:t>بلاد</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والمغرب</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183</w:t>
      </w:r>
      <w:r>
        <w:rPr>
          <w:rFonts w:cs="Traditional Arabic" w:hint="cs"/>
          <w:sz w:val="28"/>
          <w:szCs w:val="28"/>
          <w:rtl/>
          <w:lang w:bidi="ar-EG"/>
        </w:rPr>
        <w:t>.</w:t>
      </w:r>
    </w:p>
  </w:footnote>
  <w:footnote w:id="30">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والمجتمع</w:t>
      </w:r>
      <w:r>
        <w:rPr>
          <w:rFonts w:cs="Traditional Arabic" w:hint="cs"/>
          <w:sz w:val="28"/>
          <w:szCs w:val="28"/>
          <w:rtl/>
          <w:lang w:bidi="ar-EG"/>
        </w:rPr>
        <w:t xml:space="preserve"> </w:t>
      </w:r>
      <w:r w:rsidRPr="00180DC3">
        <w:rPr>
          <w:rFonts w:cs="Traditional Arabic" w:hint="cs"/>
          <w:sz w:val="28"/>
          <w:szCs w:val="28"/>
          <w:rtl/>
          <w:lang w:bidi="ar-EG"/>
        </w:rPr>
        <w:t>السوداني</w:t>
      </w:r>
      <w:r>
        <w:rPr>
          <w:rFonts w:cs="Traditional Arabic" w:hint="cs"/>
          <w:sz w:val="28"/>
          <w:szCs w:val="28"/>
          <w:rtl/>
          <w:lang w:bidi="ar-EG"/>
        </w:rPr>
        <w:t xml:space="preserve"> </w:t>
      </w:r>
      <w:r w:rsidRPr="00180DC3">
        <w:rPr>
          <w:rFonts w:cs="Traditional Arabic" w:hint="cs"/>
          <w:sz w:val="28"/>
          <w:szCs w:val="28"/>
          <w:rtl/>
          <w:lang w:bidi="ar-EG"/>
        </w:rPr>
        <w:t>/232</w:t>
      </w:r>
      <w:r>
        <w:rPr>
          <w:rFonts w:cs="Traditional Arabic" w:hint="cs"/>
          <w:sz w:val="28"/>
          <w:szCs w:val="28"/>
          <w:rtl/>
          <w:lang w:bidi="ar-EG"/>
        </w:rPr>
        <w:t xml:space="preserve">، </w:t>
      </w:r>
      <w:r w:rsidRPr="00180DC3">
        <w:rPr>
          <w:rFonts w:cs="Traditional Arabic" w:hint="cs"/>
          <w:sz w:val="28"/>
          <w:szCs w:val="28"/>
          <w:rtl/>
          <w:lang w:bidi="ar-EG"/>
        </w:rPr>
        <w:t>و</w:t>
      </w:r>
      <w:r>
        <w:rPr>
          <w:rFonts w:cs="Traditional Arabic" w:hint="cs"/>
          <w:sz w:val="28"/>
          <w:szCs w:val="28"/>
          <w:rtl/>
          <w:lang w:bidi="ar-EG"/>
        </w:rPr>
        <w:t xml:space="preserve">انظر: </w:t>
      </w:r>
      <w:r w:rsidRPr="00180DC3">
        <w:rPr>
          <w:rFonts w:cs="Traditional Arabic" w:hint="cs"/>
          <w:sz w:val="28"/>
          <w:szCs w:val="28"/>
          <w:rtl/>
          <w:lang w:bidi="ar-EG"/>
        </w:rPr>
        <w:t>231</w:t>
      </w:r>
      <w:r>
        <w:rPr>
          <w:rFonts w:cs="Traditional Arabic" w:hint="cs"/>
          <w:sz w:val="28"/>
          <w:szCs w:val="28"/>
          <w:rtl/>
          <w:lang w:bidi="ar-EG"/>
        </w:rPr>
        <w:t>.</w:t>
      </w:r>
    </w:p>
  </w:footnote>
  <w:footnote w:id="31">
    <w:p w:rsidR="006C02C8" w:rsidRPr="00180DC3" w:rsidRDefault="006C02C8" w:rsidP="006C02C8">
      <w:pPr>
        <w:pStyle w:val="a5"/>
        <w:rPr>
          <w:rFonts w:cs="Traditional Arabic"/>
          <w:sz w:val="28"/>
          <w:szCs w:val="28"/>
          <w:rtl/>
          <w:lang w:bidi="ar-EG"/>
        </w:rPr>
      </w:pPr>
      <w:r w:rsidRPr="00180DC3">
        <w:rPr>
          <w:rStyle w:val="a6"/>
          <w:rFonts w:cs="Traditional Arabic"/>
          <w:sz w:val="28"/>
          <w:szCs w:val="28"/>
          <w:rtl/>
        </w:rPr>
        <w:t>(3)</w:t>
      </w:r>
      <w:r>
        <w:rPr>
          <w:rFonts w:cs="Traditional Arabic"/>
          <w:sz w:val="28"/>
          <w:szCs w:val="28"/>
          <w:rtl/>
        </w:rPr>
        <w:t xml:space="preserve"> </w:t>
      </w:r>
      <w:r w:rsidRPr="00180DC3">
        <w:rPr>
          <w:rFonts w:cs="Traditional Arabic" w:hint="cs"/>
          <w:sz w:val="28"/>
          <w:szCs w:val="28"/>
          <w:rtl/>
          <w:lang w:bidi="ar-EG"/>
        </w:rPr>
        <w:t>المد</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محمد</w:t>
      </w:r>
      <w:r>
        <w:rPr>
          <w:rFonts w:cs="Traditional Arabic" w:hint="cs"/>
          <w:sz w:val="28"/>
          <w:szCs w:val="28"/>
          <w:rtl/>
          <w:lang w:bidi="ar-EG"/>
        </w:rPr>
        <w:t xml:space="preserve"> </w:t>
      </w:r>
      <w:r w:rsidRPr="00180DC3">
        <w:rPr>
          <w:rFonts w:cs="Traditional Arabic" w:hint="cs"/>
          <w:sz w:val="28"/>
          <w:szCs w:val="28"/>
          <w:rtl/>
          <w:lang w:bidi="ar-EG"/>
        </w:rPr>
        <w:t>جلال</w:t>
      </w:r>
      <w:r>
        <w:rPr>
          <w:rFonts w:cs="Traditional Arabic" w:hint="cs"/>
          <w:sz w:val="28"/>
          <w:szCs w:val="28"/>
          <w:rtl/>
          <w:lang w:bidi="ar-EG"/>
        </w:rPr>
        <w:t xml:space="preserve"> </w:t>
      </w:r>
      <w:r w:rsidRPr="00180DC3">
        <w:rPr>
          <w:rFonts w:cs="Traditional Arabic" w:hint="cs"/>
          <w:sz w:val="28"/>
          <w:szCs w:val="28"/>
          <w:rtl/>
          <w:lang w:bidi="ar-EG"/>
        </w:rPr>
        <w:t>عباس</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75</w:t>
      </w:r>
      <w:r>
        <w:rPr>
          <w:rFonts w:cs="Traditional Arabic" w:hint="cs"/>
          <w:sz w:val="28"/>
          <w:szCs w:val="28"/>
          <w:rtl/>
          <w:lang w:bidi="ar-EG"/>
        </w:rPr>
        <w:t xml:space="preserve">، </w:t>
      </w:r>
      <w:r w:rsidRPr="00180DC3">
        <w:rPr>
          <w:rFonts w:cs="Traditional Arabic" w:hint="cs"/>
          <w:sz w:val="28"/>
          <w:szCs w:val="28"/>
          <w:rtl/>
          <w:lang w:bidi="ar-EG"/>
        </w:rPr>
        <w:t>المختار</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إسلامي، </w:t>
      </w:r>
      <w:r w:rsidRPr="00180DC3">
        <w:rPr>
          <w:rFonts w:cs="Traditional Arabic" w:hint="cs"/>
          <w:sz w:val="28"/>
          <w:szCs w:val="28"/>
          <w:rtl/>
          <w:lang w:bidi="ar-EG"/>
        </w:rPr>
        <w:t>القاهرة</w:t>
      </w:r>
      <w:r>
        <w:rPr>
          <w:rFonts w:cs="Traditional Arabic" w:hint="cs"/>
          <w:sz w:val="28"/>
          <w:szCs w:val="28"/>
          <w:rtl/>
          <w:lang w:bidi="ar-EG"/>
        </w:rPr>
        <w:t xml:space="preserve">، </w:t>
      </w:r>
      <w:r w:rsidRPr="00180DC3">
        <w:rPr>
          <w:rFonts w:cs="Traditional Arabic" w:hint="cs"/>
          <w:sz w:val="28"/>
          <w:szCs w:val="28"/>
          <w:rtl/>
          <w:lang w:bidi="ar-EG"/>
        </w:rPr>
        <w:t>ط1</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1398</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1978</w:t>
      </w:r>
      <w:proofErr w:type="gramEnd"/>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 xml:space="preserve">. </w:t>
      </w:r>
      <w:r w:rsidRPr="00180DC3">
        <w:rPr>
          <w:rFonts w:cs="Traditional Arabic" w:hint="cs"/>
          <w:sz w:val="28"/>
          <w:szCs w:val="28"/>
          <w:rtl/>
          <w:lang w:bidi="ar-EG"/>
        </w:rPr>
        <w:t>أرخ</w:t>
      </w:r>
      <w:r>
        <w:rPr>
          <w:rFonts w:cs="Traditional Arabic" w:hint="cs"/>
          <w:sz w:val="28"/>
          <w:szCs w:val="28"/>
          <w:rtl/>
          <w:lang w:bidi="ar-EG"/>
        </w:rPr>
        <w:t xml:space="preserve"> </w:t>
      </w:r>
      <w:r w:rsidRPr="00180DC3">
        <w:rPr>
          <w:rFonts w:cs="Traditional Arabic" w:hint="cs"/>
          <w:sz w:val="28"/>
          <w:szCs w:val="28"/>
          <w:rtl/>
          <w:lang w:bidi="ar-EG"/>
        </w:rPr>
        <w:t>تاريخ</w:t>
      </w:r>
      <w:r>
        <w:rPr>
          <w:rFonts w:cs="Traditional Arabic" w:hint="cs"/>
          <w:sz w:val="28"/>
          <w:szCs w:val="28"/>
          <w:rtl/>
          <w:lang w:bidi="ar-EG"/>
        </w:rPr>
        <w:t xml:space="preserve"> </w:t>
      </w:r>
      <w:r w:rsidRPr="00180DC3">
        <w:rPr>
          <w:rFonts w:cs="Traditional Arabic" w:hint="cs"/>
          <w:sz w:val="28"/>
          <w:szCs w:val="28"/>
          <w:rtl/>
          <w:lang w:bidi="ar-EG"/>
        </w:rPr>
        <w:t>كتاب</w:t>
      </w:r>
      <w:r>
        <w:rPr>
          <w:rFonts w:cs="Traditional Arabic" w:hint="cs"/>
          <w:sz w:val="28"/>
          <w:szCs w:val="28"/>
          <w:rtl/>
          <w:lang w:bidi="ar-EG"/>
        </w:rPr>
        <w:t xml:space="preserve"> </w:t>
      </w:r>
      <w:r w:rsidRPr="00180DC3">
        <w:rPr>
          <w:rFonts w:cs="Traditional Arabic" w:hint="cs"/>
          <w:sz w:val="28"/>
          <w:szCs w:val="28"/>
          <w:rtl/>
          <w:lang w:bidi="ar-EG"/>
        </w:rPr>
        <w:t>مقدمته</w:t>
      </w:r>
      <w:r>
        <w:rPr>
          <w:rFonts w:cs="Traditional Arabic" w:hint="cs"/>
          <w:sz w:val="28"/>
          <w:szCs w:val="28"/>
          <w:rtl/>
          <w:lang w:bidi="ar-EG"/>
        </w:rPr>
        <w:t xml:space="preserve"> </w:t>
      </w:r>
      <w:r w:rsidRPr="00180DC3">
        <w:rPr>
          <w:rFonts w:cs="Traditional Arabic" w:hint="cs"/>
          <w:sz w:val="28"/>
          <w:szCs w:val="28"/>
          <w:rtl/>
          <w:lang w:bidi="ar-EG"/>
        </w:rPr>
        <w:t>ب</w:t>
      </w:r>
      <w:r>
        <w:rPr>
          <w:rFonts w:cs="Traditional Arabic" w:hint="cs"/>
          <w:sz w:val="28"/>
          <w:szCs w:val="28"/>
          <w:rtl/>
          <w:lang w:bidi="ar-EG"/>
        </w:rPr>
        <w:t xml:space="preserve"> </w:t>
      </w:r>
      <w:r w:rsidRPr="00180DC3">
        <w:rPr>
          <w:rFonts w:cs="Traditional Arabic"/>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w:t>
      </w:r>
      <w:proofErr w:type="spellStart"/>
      <w:r w:rsidRPr="00180DC3">
        <w:rPr>
          <w:rFonts w:cs="Traditional Arabic" w:hint="cs"/>
          <w:sz w:val="28"/>
          <w:szCs w:val="28"/>
          <w:rtl/>
          <w:lang w:bidi="ar-EG"/>
        </w:rPr>
        <w:t>كانو</w:t>
      </w:r>
      <w:proofErr w:type="spellEnd"/>
      <w:r>
        <w:rPr>
          <w:rFonts w:cs="Traditional Arabic" w:hint="cs"/>
          <w:sz w:val="28"/>
          <w:szCs w:val="28"/>
          <w:rtl/>
          <w:lang w:bidi="ar-EG"/>
        </w:rPr>
        <w:t xml:space="preserve">، </w:t>
      </w:r>
      <w:r w:rsidRPr="00180DC3">
        <w:rPr>
          <w:rFonts w:cs="Traditional Arabic" w:hint="cs"/>
          <w:sz w:val="28"/>
          <w:szCs w:val="28"/>
          <w:rtl/>
          <w:lang w:bidi="ar-EG"/>
        </w:rPr>
        <w:t>نيجيريا</w:t>
      </w:r>
      <w:r>
        <w:rPr>
          <w:rFonts w:cs="Traditional Arabic" w:hint="cs"/>
          <w:sz w:val="28"/>
          <w:szCs w:val="28"/>
          <w:rtl/>
          <w:lang w:bidi="ar-EG"/>
        </w:rPr>
        <w:t xml:space="preserve">، </w:t>
      </w:r>
      <w:r w:rsidRPr="00180DC3">
        <w:rPr>
          <w:rFonts w:cs="Traditional Arabic" w:hint="cs"/>
          <w:sz w:val="28"/>
          <w:szCs w:val="28"/>
          <w:rtl/>
          <w:lang w:bidi="ar-EG"/>
        </w:rPr>
        <w:t>25</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8</w:t>
      </w:r>
      <w:r>
        <w:rPr>
          <w:rFonts w:cs="Traditional Arabic" w:hint="cs"/>
          <w:sz w:val="28"/>
          <w:szCs w:val="28"/>
          <w:rtl/>
          <w:lang w:bidi="ar-EG"/>
        </w:rPr>
        <w:t xml:space="preserve"> </w:t>
      </w:r>
      <w:r w:rsidRPr="00180DC3">
        <w:rPr>
          <w:rFonts w:cs="Traditional Arabic" w:hint="cs"/>
          <w:sz w:val="28"/>
          <w:szCs w:val="28"/>
          <w:rtl/>
          <w:lang w:bidi="ar-EG"/>
        </w:rPr>
        <w:t>/1975</w:t>
      </w:r>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w:t>
      </w:r>
    </w:p>
  </w:footnote>
  <w:footnote w:id="32">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(4)</w:t>
      </w:r>
      <w:r>
        <w:rPr>
          <w:rFonts w:cs="Traditional Arabic"/>
          <w:sz w:val="28"/>
          <w:szCs w:val="28"/>
          <w:rtl/>
        </w:rPr>
        <w:t xml:space="preserve"> </w:t>
      </w:r>
      <w:r w:rsidRPr="00180DC3">
        <w:rPr>
          <w:rFonts w:cs="Traditional Arabic" w:hint="cs"/>
          <w:sz w:val="28"/>
          <w:szCs w:val="28"/>
          <w:rtl/>
          <w:lang w:bidi="ar-EG"/>
        </w:rPr>
        <w:t>المرجع</w:t>
      </w:r>
      <w:r>
        <w:rPr>
          <w:rFonts w:cs="Traditional Arabic" w:hint="cs"/>
          <w:sz w:val="28"/>
          <w:szCs w:val="28"/>
          <w:rtl/>
          <w:lang w:bidi="ar-EG"/>
        </w:rPr>
        <w:t xml:space="preserve"> </w:t>
      </w:r>
      <w:r w:rsidRPr="00180DC3">
        <w:rPr>
          <w:rFonts w:cs="Traditional Arabic" w:hint="cs"/>
          <w:sz w:val="28"/>
          <w:szCs w:val="28"/>
          <w:rtl/>
          <w:lang w:bidi="ar-EG"/>
        </w:rPr>
        <w:t>نفسه</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73</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74</w:t>
      </w:r>
      <w:proofErr w:type="gramEnd"/>
      <w:r>
        <w:rPr>
          <w:rFonts w:cs="Traditional Arabic" w:hint="cs"/>
          <w:sz w:val="28"/>
          <w:szCs w:val="28"/>
          <w:rtl/>
          <w:lang w:bidi="ar-EG"/>
        </w:rPr>
        <w:t xml:space="preserve">، </w:t>
      </w:r>
      <w:r w:rsidRPr="00180DC3">
        <w:rPr>
          <w:rFonts w:cs="Traditional Arabic" w:hint="cs"/>
          <w:sz w:val="28"/>
          <w:szCs w:val="28"/>
          <w:rtl/>
          <w:lang w:bidi="ar-EG"/>
        </w:rPr>
        <w:t>وكذلك</w:t>
      </w:r>
      <w:r>
        <w:rPr>
          <w:rFonts w:cs="Traditional Arabic" w:hint="cs"/>
          <w:sz w:val="28"/>
          <w:szCs w:val="28"/>
          <w:rtl/>
          <w:lang w:bidi="ar-EG"/>
        </w:rPr>
        <w:t xml:space="preserve"> </w:t>
      </w:r>
      <w:r w:rsidRPr="00180DC3">
        <w:rPr>
          <w:rFonts w:cs="Traditional Arabic" w:hint="cs"/>
          <w:sz w:val="28"/>
          <w:szCs w:val="28"/>
          <w:rtl/>
          <w:lang w:bidi="ar-EG"/>
        </w:rPr>
        <w:t>زعم</w:t>
      </w:r>
      <w:r>
        <w:rPr>
          <w:rFonts w:cs="Traditional Arabic" w:hint="cs"/>
          <w:sz w:val="28"/>
          <w:szCs w:val="28"/>
          <w:rtl/>
          <w:lang w:bidi="ar-EG"/>
        </w:rPr>
        <w:t xml:space="preserve"> </w:t>
      </w:r>
      <w:r w:rsidRPr="00180DC3">
        <w:rPr>
          <w:rFonts w:cs="Traditional Arabic" w:hint="cs"/>
          <w:sz w:val="28"/>
          <w:szCs w:val="28"/>
          <w:rtl/>
          <w:lang w:bidi="ar-EG"/>
        </w:rPr>
        <w:t>انتشار</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المنطقة</w:t>
      </w:r>
      <w:r>
        <w:rPr>
          <w:rFonts w:cs="Traditional Arabic" w:hint="cs"/>
          <w:sz w:val="28"/>
          <w:szCs w:val="28"/>
          <w:rtl/>
          <w:lang w:bidi="ar-EG"/>
        </w:rPr>
        <w:t xml:space="preserve"> </w:t>
      </w:r>
      <w:r w:rsidRPr="00180DC3">
        <w:rPr>
          <w:rFonts w:cs="Traditional Arabic" w:hint="cs"/>
          <w:sz w:val="28"/>
          <w:szCs w:val="28"/>
          <w:rtl/>
          <w:lang w:bidi="ar-EG"/>
        </w:rPr>
        <w:t>على</w:t>
      </w:r>
      <w:r>
        <w:rPr>
          <w:rFonts w:cs="Traditional Arabic" w:hint="cs"/>
          <w:sz w:val="28"/>
          <w:szCs w:val="28"/>
          <w:rtl/>
          <w:lang w:bidi="ar-EG"/>
        </w:rPr>
        <w:t xml:space="preserve"> </w:t>
      </w:r>
      <w:r w:rsidRPr="00180DC3">
        <w:rPr>
          <w:rFonts w:cs="Traditional Arabic" w:hint="cs"/>
          <w:sz w:val="28"/>
          <w:szCs w:val="28"/>
          <w:rtl/>
          <w:lang w:bidi="ar-EG"/>
        </w:rPr>
        <w:t>يد</w:t>
      </w:r>
      <w:r>
        <w:rPr>
          <w:rFonts w:cs="Traditional Arabic" w:hint="cs"/>
          <w:sz w:val="28"/>
          <w:szCs w:val="28"/>
          <w:rtl/>
          <w:lang w:bidi="ar-EG"/>
        </w:rPr>
        <w:t xml:space="preserve"> </w:t>
      </w:r>
      <w:r w:rsidRPr="00180DC3">
        <w:rPr>
          <w:rFonts w:cs="Traditional Arabic" w:hint="cs"/>
          <w:sz w:val="28"/>
          <w:szCs w:val="28"/>
          <w:rtl/>
          <w:lang w:bidi="ar-EG"/>
        </w:rPr>
        <w:t>الخوارج</w:t>
      </w:r>
      <w:r>
        <w:rPr>
          <w:rFonts w:cs="Traditional Arabic" w:hint="cs"/>
          <w:sz w:val="28"/>
          <w:szCs w:val="28"/>
          <w:rtl/>
          <w:lang w:bidi="ar-EG"/>
        </w:rPr>
        <w:t xml:space="preserve"> </w:t>
      </w:r>
      <w:r w:rsidRPr="00180DC3">
        <w:rPr>
          <w:rFonts w:cs="Traditional Arabic" w:hint="cs"/>
          <w:sz w:val="28"/>
          <w:szCs w:val="28"/>
          <w:rtl/>
          <w:lang w:bidi="ar-EG"/>
        </w:rPr>
        <w:t>أو</w:t>
      </w:r>
      <w:r>
        <w:rPr>
          <w:rFonts w:cs="Traditional Arabic" w:hint="cs"/>
          <w:sz w:val="28"/>
          <w:szCs w:val="28"/>
          <w:rtl/>
          <w:lang w:bidi="ar-EG"/>
        </w:rPr>
        <w:t xml:space="preserve"> </w:t>
      </w:r>
      <w:r w:rsidRPr="00180DC3">
        <w:rPr>
          <w:rFonts w:cs="Traditional Arabic" w:hint="cs"/>
          <w:sz w:val="28"/>
          <w:szCs w:val="28"/>
          <w:rtl/>
          <w:lang w:bidi="ar-EG"/>
        </w:rPr>
        <w:t>الشيعة</w:t>
      </w:r>
      <w:r>
        <w:rPr>
          <w:rFonts w:cs="Traditional Arabic" w:hint="cs"/>
          <w:sz w:val="28"/>
          <w:szCs w:val="28"/>
          <w:rtl/>
          <w:lang w:bidi="ar-EG"/>
        </w:rPr>
        <w:t xml:space="preserve"> </w:t>
      </w:r>
      <w:r w:rsidRPr="00180DC3">
        <w:rPr>
          <w:rFonts w:cs="Traditional Arabic" w:hint="cs"/>
          <w:sz w:val="28"/>
          <w:szCs w:val="28"/>
          <w:rtl/>
          <w:lang w:bidi="ar-EG"/>
        </w:rPr>
        <w:t>أو</w:t>
      </w:r>
      <w:r>
        <w:rPr>
          <w:rFonts w:cs="Traditional Arabic" w:hint="cs"/>
          <w:sz w:val="28"/>
          <w:szCs w:val="28"/>
          <w:rtl/>
          <w:lang w:bidi="ar-EG"/>
        </w:rPr>
        <w:t xml:space="preserve"> </w:t>
      </w:r>
      <w:r w:rsidRPr="00180DC3">
        <w:rPr>
          <w:rFonts w:cs="Traditional Arabic" w:hint="cs"/>
          <w:sz w:val="28"/>
          <w:szCs w:val="28"/>
          <w:rtl/>
          <w:lang w:bidi="ar-EG"/>
        </w:rPr>
        <w:t>الأشعرية</w:t>
      </w:r>
      <w:r>
        <w:rPr>
          <w:rFonts w:cs="Traditional Arabic" w:hint="cs"/>
          <w:sz w:val="28"/>
          <w:szCs w:val="28"/>
          <w:rtl/>
          <w:lang w:bidi="ar-EG"/>
        </w:rPr>
        <w:t xml:space="preserve">، </w:t>
      </w:r>
      <w:r w:rsidRPr="00180DC3">
        <w:rPr>
          <w:rFonts w:cs="Traditional Arabic" w:hint="cs"/>
          <w:sz w:val="28"/>
          <w:szCs w:val="28"/>
          <w:rtl/>
          <w:lang w:bidi="ar-EG"/>
        </w:rPr>
        <w:t>وقد</w:t>
      </w:r>
      <w:r>
        <w:rPr>
          <w:rFonts w:cs="Traditional Arabic" w:hint="cs"/>
          <w:sz w:val="28"/>
          <w:szCs w:val="28"/>
          <w:rtl/>
          <w:lang w:bidi="ar-EG"/>
        </w:rPr>
        <w:t xml:space="preserve"> </w:t>
      </w:r>
      <w:r w:rsidRPr="00180DC3">
        <w:rPr>
          <w:rFonts w:cs="Traditional Arabic" w:hint="cs"/>
          <w:sz w:val="28"/>
          <w:szCs w:val="28"/>
          <w:rtl/>
          <w:lang w:bidi="ar-EG"/>
        </w:rPr>
        <w:t>عرضت</w:t>
      </w:r>
      <w:r>
        <w:rPr>
          <w:rFonts w:cs="Traditional Arabic" w:hint="cs"/>
          <w:sz w:val="28"/>
          <w:szCs w:val="28"/>
          <w:rtl/>
          <w:lang w:bidi="ar-EG"/>
        </w:rPr>
        <w:t xml:space="preserve"> </w:t>
      </w:r>
      <w:r w:rsidRPr="00180DC3">
        <w:rPr>
          <w:rFonts w:cs="Traditional Arabic" w:hint="cs"/>
          <w:sz w:val="28"/>
          <w:szCs w:val="28"/>
          <w:rtl/>
          <w:lang w:bidi="ar-EG"/>
        </w:rPr>
        <w:t>لذلك</w:t>
      </w:r>
      <w:r>
        <w:rPr>
          <w:rFonts w:cs="Traditional Arabic" w:hint="cs"/>
          <w:sz w:val="28"/>
          <w:szCs w:val="28"/>
          <w:rtl/>
          <w:lang w:bidi="ar-EG"/>
        </w:rPr>
        <w:t xml:space="preserve"> </w:t>
      </w:r>
      <w:r w:rsidRPr="00180DC3">
        <w:rPr>
          <w:rFonts w:cs="Traditional Arabic" w:hint="cs"/>
          <w:sz w:val="28"/>
          <w:szCs w:val="28"/>
          <w:rtl/>
          <w:lang w:bidi="ar-EG"/>
        </w:rPr>
        <w:t>كله</w:t>
      </w:r>
      <w:r>
        <w:rPr>
          <w:rFonts w:cs="Traditional Arabic" w:hint="cs"/>
          <w:sz w:val="28"/>
          <w:szCs w:val="28"/>
          <w:rtl/>
          <w:lang w:bidi="ar-EG"/>
        </w:rPr>
        <w:t xml:space="preserve"> </w:t>
      </w:r>
      <w:r w:rsidRPr="00180DC3">
        <w:rPr>
          <w:rFonts w:cs="Traditional Arabic" w:hint="cs"/>
          <w:sz w:val="28"/>
          <w:szCs w:val="28"/>
          <w:rtl/>
          <w:lang w:bidi="ar-EG"/>
        </w:rPr>
        <w:t>بتفصيل</w:t>
      </w:r>
      <w:r>
        <w:rPr>
          <w:rFonts w:cs="Traditional Arabic" w:hint="cs"/>
          <w:sz w:val="28"/>
          <w:szCs w:val="28"/>
          <w:rtl/>
          <w:lang w:bidi="ar-EG"/>
        </w:rPr>
        <w:t xml:space="preserve"> </w:t>
      </w:r>
      <w:r w:rsidRPr="00180DC3">
        <w:rPr>
          <w:rFonts w:cs="Traditional Arabic" w:hint="cs"/>
          <w:sz w:val="28"/>
          <w:szCs w:val="28"/>
          <w:rtl/>
          <w:lang w:bidi="ar-EG"/>
        </w:rPr>
        <w:t>ومناقشة</w:t>
      </w:r>
      <w:r>
        <w:rPr>
          <w:rFonts w:cs="Traditional Arabic" w:hint="cs"/>
          <w:sz w:val="28"/>
          <w:szCs w:val="28"/>
          <w:rtl/>
          <w:lang w:bidi="ar-EG"/>
        </w:rPr>
        <w:t xml:space="preserve"> </w:t>
      </w:r>
      <w:r w:rsidRPr="00180DC3">
        <w:rPr>
          <w:rFonts w:cs="Traditional Arabic" w:hint="cs"/>
          <w:sz w:val="28"/>
          <w:szCs w:val="28"/>
          <w:rtl/>
          <w:lang w:bidi="ar-EG"/>
        </w:rPr>
        <w:t>أوس</w:t>
      </w:r>
      <w:r>
        <w:rPr>
          <w:rFonts w:cs="Traditional Arabic" w:hint="cs"/>
          <w:sz w:val="28"/>
          <w:szCs w:val="28"/>
          <w:rtl/>
          <w:lang w:bidi="ar-EG"/>
        </w:rPr>
        <w:t>َ</w:t>
      </w:r>
      <w:r w:rsidRPr="00180DC3">
        <w:rPr>
          <w:rFonts w:cs="Traditional Arabic" w:hint="cs"/>
          <w:sz w:val="28"/>
          <w:szCs w:val="28"/>
          <w:rtl/>
          <w:lang w:bidi="ar-EG"/>
        </w:rPr>
        <w:t>ع</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بحث</w:t>
      </w:r>
      <w:r>
        <w:rPr>
          <w:rFonts w:cs="Traditional Arabic" w:hint="cs"/>
          <w:sz w:val="28"/>
          <w:szCs w:val="28"/>
          <w:rtl/>
          <w:lang w:bidi="ar-EG"/>
        </w:rPr>
        <w:t xml:space="preserve"> </w:t>
      </w:r>
      <w:r w:rsidRPr="00180DC3">
        <w:rPr>
          <w:rFonts w:cs="Traditional Arabic" w:hint="cs"/>
          <w:sz w:val="28"/>
          <w:szCs w:val="28"/>
          <w:rtl/>
          <w:lang w:bidi="ar-EG"/>
        </w:rPr>
        <w:t>آخر</w:t>
      </w:r>
      <w:r>
        <w:rPr>
          <w:rFonts w:cs="Traditional Arabic" w:hint="cs"/>
          <w:sz w:val="28"/>
          <w:szCs w:val="28"/>
          <w:rtl/>
          <w:lang w:bidi="ar-EG"/>
        </w:rPr>
        <w:t xml:space="preserve"> </w:t>
      </w:r>
      <w:r w:rsidRPr="00180DC3">
        <w:rPr>
          <w:rFonts w:cs="Traditional Arabic" w:hint="cs"/>
          <w:sz w:val="28"/>
          <w:szCs w:val="28"/>
          <w:rtl/>
          <w:lang w:bidi="ar-EG"/>
        </w:rPr>
        <w:t>لما</w:t>
      </w:r>
      <w:r>
        <w:rPr>
          <w:rFonts w:cs="Traditional Arabic" w:hint="cs"/>
          <w:sz w:val="28"/>
          <w:szCs w:val="28"/>
          <w:rtl/>
          <w:lang w:bidi="ar-EG"/>
        </w:rPr>
        <w:t xml:space="preserve"> </w:t>
      </w:r>
      <w:r w:rsidRPr="00180DC3">
        <w:rPr>
          <w:rFonts w:cs="Traditional Arabic" w:hint="cs"/>
          <w:sz w:val="28"/>
          <w:szCs w:val="28"/>
          <w:rtl/>
          <w:lang w:bidi="ar-EG"/>
        </w:rPr>
        <w:t>ي</w:t>
      </w:r>
      <w:r>
        <w:rPr>
          <w:rFonts w:cs="Traditional Arabic" w:hint="cs"/>
          <w:sz w:val="28"/>
          <w:szCs w:val="28"/>
          <w:rtl/>
          <w:lang w:bidi="ar-EG"/>
        </w:rPr>
        <w:t>ُ</w:t>
      </w:r>
      <w:r w:rsidRPr="00180DC3">
        <w:rPr>
          <w:rFonts w:cs="Traditional Arabic" w:hint="cs"/>
          <w:sz w:val="28"/>
          <w:szCs w:val="28"/>
          <w:rtl/>
          <w:lang w:bidi="ar-EG"/>
        </w:rPr>
        <w:t>نش</w:t>
      </w:r>
      <w:r>
        <w:rPr>
          <w:rFonts w:cs="Traditional Arabic" w:hint="cs"/>
          <w:sz w:val="28"/>
          <w:szCs w:val="28"/>
          <w:rtl/>
          <w:lang w:bidi="ar-EG"/>
        </w:rPr>
        <w:t>َ</w:t>
      </w:r>
      <w:r w:rsidRPr="00180DC3">
        <w:rPr>
          <w:rFonts w:cs="Traditional Arabic" w:hint="cs"/>
          <w:sz w:val="28"/>
          <w:szCs w:val="28"/>
          <w:rtl/>
          <w:lang w:bidi="ar-EG"/>
        </w:rPr>
        <w:t>ر</w:t>
      </w:r>
      <w:r>
        <w:rPr>
          <w:rFonts w:cs="Traditional Arabic" w:hint="cs"/>
          <w:sz w:val="28"/>
          <w:szCs w:val="28"/>
          <w:rtl/>
          <w:lang w:bidi="ar-EG"/>
        </w:rPr>
        <w:t xml:space="preserve">، </w:t>
      </w:r>
      <w:r w:rsidRPr="00180DC3">
        <w:rPr>
          <w:rFonts w:cs="Traditional Arabic" w:hint="cs"/>
          <w:sz w:val="28"/>
          <w:szCs w:val="28"/>
          <w:rtl/>
          <w:lang w:bidi="ar-EG"/>
        </w:rPr>
        <w:t>بعنوان</w:t>
      </w:r>
      <w:r>
        <w:rPr>
          <w:rFonts w:cs="Traditional Arabic" w:hint="cs"/>
          <w:sz w:val="28"/>
          <w:szCs w:val="28"/>
          <w:rtl/>
          <w:lang w:bidi="ar-EG"/>
        </w:rPr>
        <w:t xml:space="preserve"> </w:t>
      </w:r>
      <w:r w:rsidRPr="00180DC3">
        <w:rPr>
          <w:rFonts w:cs="Traditional Arabic" w:hint="cs"/>
          <w:sz w:val="28"/>
          <w:szCs w:val="28"/>
          <w:rtl/>
          <w:lang w:bidi="ar-EG"/>
        </w:rPr>
        <w:t>"مدخل</w:t>
      </w:r>
      <w:r>
        <w:rPr>
          <w:rFonts w:cs="Traditional Arabic" w:hint="cs"/>
          <w:sz w:val="28"/>
          <w:szCs w:val="28"/>
          <w:rtl/>
          <w:lang w:bidi="ar-EG"/>
        </w:rPr>
        <w:t xml:space="preserve"> </w:t>
      </w:r>
      <w:r w:rsidRPr="00180DC3">
        <w:rPr>
          <w:rFonts w:cs="Traditional Arabic" w:hint="cs"/>
          <w:sz w:val="28"/>
          <w:szCs w:val="28"/>
          <w:rtl/>
          <w:lang w:bidi="ar-EG"/>
        </w:rPr>
        <w:t>إلى</w:t>
      </w:r>
      <w:r>
        <w:rPr>
          <w:rFonts w:cs="Traditional Arabic" w:hint="cs"/>
          <w:sz w:val="28"/>
          <w:szCs w:val="28"/>
          <w:rtl/>
          <w:lang w:bidi="ar-EG"/>
        </w:rPr>
        <w:t xml:space="preserve"> </w:t>
      </w:r>
      <w:r w:rsidRPr="00180DC3">
        <w:rPr>
          <w:rFonts w:cs="Traditional Arabic" w:hint="cs"/>
          <w:sz w:val="28"/>
          <w:szCs w:val="28"/>
          <w:rtl/>
          <w:lang w:bidi="ar-EG"/>
        </w:rPr>
        <w:t>دراسة</w:t>
      </w:r>
      <w:r>
        <w:rPr>
          <w:rFonts w:cs="Traditional Arabic" w:hint="cs"/>
          <w:sz w:val="28"/>
          <w:szCs w:val="28"/>
          <w:rtl/>
          <w:lang w:bidi="ar-EG"/>
        </w:rPr>
        <w:t xml:space="preserve"> </w:t>
      </w:r>
      <w:r w:rsidRPr="00180DC3">
        <w:rPr>
          <w:rFonts w:cs="Traditional Arabic" w:hint="cs"/>
          <w:sz w:val="28"/>
          <w:szCs w:val="28"/>
          <w:rtl/>
          <w:lang w:bidi="ar-EG"/>
        </w:rPr>
        <w:t>مذهب</w:t>
      </w:r>
      <w:r>
        <w:rPr>
          <w:rFonts w:cs="Traditional Arabic" w:hint="cs"/>
          <w:sz w:val="28"/>
          <w:szCs w:val="28"/>
          <w:rtl/>
          <w:lang w:bidi="ar-EG"/>
        </w:rPr>
        <w:t xml:space="preserve"> </w:t>
      </w:r>
      <w:r w:rsidRPr="00180DC3">
        <w:rPr>
          <w:rFonts w:cs="Traditional Arabic" w:hint="cs"/>
          <w:sz w:val="28"/>
          <w:szCs w:val="28"/>
          <w:rtl/>
          <w:lang w:bidi="ar-EG"/>
        </w:rPr>
        <w:t>أهل</w:t>
      </w:r>
      <w:r>
        <w:rPr>
          <w:rFonts w:cs="Traditional Arabic" w:hint="cs"/>
          <w:sz w:val="28"/>
          <w:szCs w:val="28"/>
          <w:rtl/>
          <w:lang w:bidi="ar-EG"/>
        </w:rPr>
        <w:t xml:space="preserve"> </w:t>
      </w:r>
      <w:r w:rsidRPr="00180DC3">
        <w:rPr>
          <w:rFonts w:cs="Traditional Arabic" w:hint="cs"/>
          <w:sz w:val="28"/>
          <w:szCs w:val="28"/>
          <w:rtl/>
          <w:lang w:bidi="ar-EG"/>
        </w:rPr>
        <w:t>السنة</w:t>
      </w:r>
      <w:r>
        <w:rPr>
          <w:rFonts w:cs="Traditional Arabic" w:hint="cs"/>
          <w:sz w:val="28"/>
          <w:szCs w:val="28"/>
          <w:rtl/>
          <w:lang w:bidi="ar-EG"/>
        </w:rPr>
        <w:t xml:space="preserve"> </w:t>
      </w:r>
      <w:r w:rsidRPr="00180DC3">
        <w:rPr>
          <w:rFonts w:cs="Traditional Arabic" w:hint="cs"/>
          <w:sz w:val="28"/>
          <w:szCs w:val="28"/>
          <w:rtl/>
          <w:lang w:bidi="ar-EG"/>
        </w:rPr>
        <w:t>والجماعة،</w:t>
      </w:r>
      <w:r>
        <w:rPr>
          <w:rFonts w:cs="Traditional Arabic" w:hint="cs"/>
          <w:sz w:val="28"/>
          <w:szCs w:val="28"/>
          <w:rtl/>
          <w:lang w:bidi="ar-EG"/>
        </w:rPr>
        <w:t xml:space="preserve"> </w:t>
      </w:r>
      <w:r w:rsidRPr="00180DC3">
        <w:rPr>
          <w:rFonts w:cs="Traditional Arabic" w:hint="cs"/>
          <w:sz w:val="28"/>
          <w:szCs w:val="28"/>
          <w:rtl/>
          <w:lang w:bidi="ar-EG"/>
        </w:rPr>
        <w:t>نهضت</w:t>
      </w:r>
      <w:r>
        <w:rPr>
          <w:rFonts w:cs="Traditional Arabic" w:hint="cs"/>
          <w:sz w:val="28"/>
          <w:szCs w:val="28"/>
          <w:rtl/>
          <w:lang w:bidi="ar-EG"/>
        </w:rPr>
        <w:t xml:space="preserve"> </w:t>
      </w:r>
      <w:r w:rsidRPr="00180DC3">
        <w:rPr>
          <w:rFonts w:cs="Traditional Arabic" w:hint="cs"/>
          <w:sz w:val="28"/>
          <w:szCs w:val="28"/>
          <w:rtl/>
          <w:lang w:bidi="ar-EG"/>
        </w:rPr>
        <w:t>الحديثة</w:t>
      </w:r>
      <w:r>
        <w:rPr>
          <w:rFonts w:cs="Traditional Arabic" w:hint="cs"/>
          <w:sz w:val="28"/>
          <w:szCs w:val="28"/>
          <w:rtl/>
          <w:lang w:bidi="ar-EG"/>
        </w:rPr>
        <w:t xml:space="preserve"> </w:t>
      </w:r>
      <w:r w:rsidRPr="00180DC3">
        <w:rPr>
          <w:rFonts w:cs="Traditional Arabic" w:hint="cs"/>
          <w:sz w:val="28"/>
          <w:szCs w:val="28"/>
          <w:rtl/>
          <w:lang w:bidi="ar-EG"/>
        </w:rPr>
        <w:t>والمعاصرة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غرب</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الروافد</w:t>
      </w:r>
      <w:r>
        <w:rPr>
          <w:rFonts w:cs="Traditional Arabic" w:hint="cs"/>
          <w:sz w:val="28"/>
          <w:szCs w:val="28"/>
          <w:rtl/>
          <w:lang w:bidi="ar-EG"/>
        </w:rPr>
        <w:t xml:space="preserve"> </w:t>
      </w:r>
      <w:r w:rsidRPr="00180DC3">
        <w:rPr>
          <w:rFonts w:cs="Traditional Arabic" w:hint="cs"/>
          <w:sz w:val="28"/>
          <w:szCs w:val="28"/>
          <w:rtl/>
          <w:lang w:bidi="ar-EG"/>
        </w:rPr>
        <w:t>والمعو</w:t>
      </w:r>
      <w:r>
        <w:rPr>
          <w:rFonts w:cs="Traditional Arabic" w:hint="cs"/>
          <w:sz w:val="28"/>
          <w:szCs w:val="28"/>
          <w:rtl/>
          <w:lang w:bidi="ar-EG"/>
        </w:rPr>
        <w:t>ِّ</w:t>
      </w:r>
      <w:r w:rsidRPr="00180DC3">
        <w:rPr>
          <w:rFonts w:cs="Traditional Arabic" w:hint="cs"/>
          <w:sz w:val="28"/>
          <w:szCs w:val="28"/>
          <w:rtl/>
          <w:lang w:bidi="ar-EG"/>
        </w:rPr>
        <w:t>قات</w:t>
      </w:r>
      <w:r>
        <w:rPr>
          <w:rFonts w:cs="Traditional Arabic" w:hint="cs"/>
          <w:sz w:val="28"/>
          <w:szCs w:val="28"/>
          <w:rtl/>
          <w:lang w:bidi="ar-EG"/>
        </w:rPr>
        <w:t xml:space="preserve"> </w:t>
      </w:r>
      <w:r w:rsidRPr="00180DC3">
        <w:rPr>
          <w:rFonts w:cs="Traditional Arabic" w:hint="cs"/>
          <w:sz w:val="28"/>
          <w:szCs w:val="28"/>
          <w:rtl/>
          <w:lang w:bidi="ar-EG"/>
        </w:rPr>
        <w:t>والحلول"</w:t>
      </w:r>
      <w:r>
        <w:rPr>
          <w:rFonts w:cs="Traditional Arabic" w:hint="cs"/>
          <w:sz w:val="28"/>
          <w:szCs w:val="28"/>
          <w:rtl/>
          <w:lang w:bidi="ar-EG"/>
        </w:rPr>
        <w:t>.</w:t>
      </w:r>
    </w:p>
  </w:footnote>
  <w:footnote w:id="33">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(5)</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المد</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w:t>
      </w:r>
      <w:r>
        <w:rPr>
          <w:rFonts w:cs="Traditional Arabic" w:hint="cs"/>
          <w:sz w:val="28"/>
          <w:szCs w:val="28"/>
          <w:rtl/>
          <w:lang w:bidi="ar-EG"/>
        </w:rPr>
        <w:t xml:space="preserve"> </w:t>
      </w:r>
      <w:r w:rsidRPr="00180DC3">
        <w:rPr>
          <w:rFonts w:cs="Traditional Arabic" w:hint="cs"/>
          <w:sz w:val="28"/>
          <w:szCs w:val="28"/>
          <w:rtl/>
          <w:lang w:bidi="ar-EG"/>
        </w:rPr>
        <w:t>/111</w:t>
      </w:r>
      <w:r>
        <w:rPr>
          <w:rFonts w:cs="Traditional Arabic" w:hint="cs"/>
          <w:sz w:val="28"/>
          <w:szCs w:val="28"/>
          <w:rtl/>
          <w:lang w:bidi="ar-EG"/>
        </w:rPr>
        <w:t xml:space="preserve">. </w:t>
      </w:r>
    </w:p>
  </w:footnote>
  <w:footnote w:id="34">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(6)</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المرجع</w:t>
      </w:r>
      <w:r>
        <w:rPr>
          <w:rFonts w:cs="Traditional Arabic" w:hint="cs"/>
          <w:sz w:val="28"/>
          <w:szCs w:val="28"/>
          <w:rtl/>
          <w:lang w:bidi="ar-EG"/>
        </w:rPr>
        <w:t xml:space="preserve"> </w:t>
      </w:r>
      <w:r w:rsidRPr="00180DC3">
        <w:rPr>
          <w:rFonts w:cs="Traditional Arabic" w:hint="cs"/>
          <w:sz w:val="28"/>
          <w:szCs w:val="28"/>
          <w:rtl/>
          <w:lang w:bidi="ar-EG"/>
        </w:rPr>
        <w:t>نفسه</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112</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113</w:t>
      </w:r>
      <w:proofErr w:type="gramEnd"/>
      <w:r>
        <w:rPr>
          <w:rFonts w:cs="Traditional Arabic" w:hint="cs"/>
          <w:sz w:val="28"/>
          <w:szCs w:val="28"/>
          <w:rtl/>
          <w:lang w:bidi="ar-EG"/>
        </w:rPr>
        <w:t>.</w:t>
      </w:r>
    </w:p>
  </w:footnote>
  <w:footnote w:id="35">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الحضارة</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ية</w:t>
      </w:r>
      <w:r>
        <w:rPr>
          <w:rFonts w:cs="Traditional Arabic" w:hint="cs"/>
          <w:sz w:val="28"/>
          <w:szCs w:val="28"/>
          <w:rtl/>
          <w:lang w:bidi="ar-EG"/>
        </w:rPr>
        <w:t xml:space="preserve"> </w:t>
      </w:r>
      <w:r w:rsidRPr="00180DC3">
        <w:rPr>
          <w:rFonts w:cs="Traditional Arabic" w:hint="cs"/>
          <w:sz w:val="28"/>
          <w:szCs w:val="28"/>
          <w:rtl/>
          <w:lang w:bidi="ar-EG"/>
        </w:rPr>
        <w:t>العربية</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غرب</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سماتها</w:t>
      </w:r>
      <w:r>
        <w:rPr>
          <w:rFonts w:cs="Traditional Arabic" w:hint="cs"/>
          <w:sz w:val="28"/>
          <w:szCs w:val="28"/>
          <w:rtl/>
          <w:lang w:bidi="ar-EG"/>
        </w:rPr>
        <w:t xml:space="preserve"> </w:t>
      </w:r>
      <w:r w:rsidRPr="00180DC3">
        <w:rPr>
          <w:rFonts w:cs="Traditional Arabic" w:hint="cs"/>
          <w:sz w:val="28"/>
          <w:szCs w:val="28"/>
          <w:rtl/>
          <w:lang w:bidi="ar-EG"/>
        </w:rPr>
        <w:t>وانتشارها</w:t>
      </w:r>
      <w:r>
        <w:rPr>
          <w:rFonts w:cs="Traditional Arabic" w:hint="eastAsia"/>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د</w:t>
      </w:r>
      <w:r>
        <w:rPr>
          <w:rFonts w:cs="Traditional Arabic"/>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شوقي</w:t>
      </w:r>
      <w:r>
        <w:rPr>
          <w:rFonts w:cs="Traditional Arabic" w:hint="cs"/>
          <w:sz w:val="28"/>
          <w:szCs w:val="28"/>
          <w:rtl/>
          <w:lang w:bidi="ar-EG"/>
        </w:rPr>
        <w:t xml:space="preserve"> </w:t>
      </w:r>
      <w:r w:rsidRPr="00180DC3">
        <w:rPr>
          <w:rFonts w:cs="Traditional Arabic" w:hint="cs"/>
          <w:sz w:val="28"/>
          <w:szCs w:val="28"/>
          <w:rtl/>
          <w:lang w:bidi="ar-EG"/>
        </w:rPr>
        <w:t>الجمل</w:t>
      </w:r>
      <w:r>
        <w:rPr>
          <w:rFonts w:cs="Traditional Arabic" w:hint="cs"/>
          <w:sz w:val="28"/>
          <w:szCs w:val="28"/>
          <w:rtl/>
          <w:lang w:bidi="ar-EG"/>
        </w:rPr>
        <w:t xml:space="preserve"> (ص: </w:t>
      </w:r>
      <w:r w:rsidRPr="00180DC3">
        <w:rPr>
          <w:rFonts w:cs="Traditional Arabic" w:hint="cs"/>
          <w:sz w:val="28"/>
          <w:szCs w:val="28"/>
          <w:rtl/>
          <w:lang w:bidi="ar-EG"/>
        </w:rPr>
        <w:t>61</w:t>
      </w:r>
      <w:r>
        <w:rPr>
          <w:rFonts w:cs="Traditional Arabic" w:hint="cs"/>
          <w:sz w:val="28"/>
          <w:szCs w:val="28"/>
          <w:rtl/>
          <w:lang w:bidi="ar-EG"/>
        </w:rPr>
        <w:t xml:space="preserve">) </w:t>
      </w:r>
      <w:r w:rsidRPr="00180DC3">
        <w:rPr>
          <w:rFonts w:cs="Traditional Arabic" w:hint="cs"/>
          <w:sz w:val="28"/>
          <w:szCs w:val="28"/>
          <w:rtl/>
          <w:lang w:bidi="ar-EG"/>
        </w:rPr>
        <w:t>مجلة</w:t>
      </w:r>
      <w:r>
        <w:rPr>
          <w:rFonts w:cs="Traditional Arabic" w:hint="cs"/>
          <w:sz w:val="28"/>
          <w:szCs w:val="28"/>
          <w:rtl/>
          <w:lang w:bidi="ar-EG"/>
        </w:rPr>
        <w:t xml:space="preserve"> </w:t>
      </w:r>
      <w:r w:rsidRPr="00180DC3">
        <w:rPr>
          <w:rFonts w:cs="Traditional Arabic" w:hint="cs"/>
          <w:sz w:val="28"/>
          <w:szCs w:val="28"/>
          <w:rtl/>
          <w:lang w:bidi="ar-EG"/>
        </w:rPr>
        <w:t>الدراسات</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إفريقي</w:t>
      </w:r>
      <w:r w:rsidRPr="00180DC3">
        <w:rPr>
          <w:rFonts w:cs="Traditional Arabic" w:hint="cs"/>
          <w:sz w:val="28"/>
          <w:szCs w:val="28"/>
          <w:rtl/>
          <w:lang w:bidi="ar-EG"/>
        </w:rPr>
        <w:t>ة</w:t>
      </w:r>
      <w:r>
        <w:rPr>
          <w:rFonts w:cs="Traditional Arabic" w:hint="cs"/>
          <w:sz w:val="28"/>
          <w:szCs w:val="28"/>
          <w:rtl/>
          <w:lang w:bidi="ar-EG"/>
        </w:rPr>
        <w:t xml:space="preserve">، </w:t>
      </w:r>
      <w:r w:rsidRPr="00180DC3">
        <w:rPr>
          <w:rFonts w:cs="Traditional Arabic" w:hint="cs"/>
          <w:sz w:val="28"/>
          <w:szCs w:val="28"/>
          <w:rtl/>
          <w:lang w:bidi="ar-EG"/>
        </w:rPr>
        <w:t>معهد</w:t>
      </w:r>
      <w:r>
        <w:rPr>
          <w:rFonts w:cs="Traditional Arabic" w:hint="cs"/>
          <w:sz w:val="28"/>
          <w:szCs w:val="28"/>
          <w:rtl/>
          <w:lang w:bidi="ar-EG"/>
        </w:rPr>
        <w:t xml:space="preserve"> </w:t>
      </w:r>
      <w:r w:rsidRPr="00180DC3">
        <w:rPr>
          <w:rFonts w:cs="Traditional Arabic" w:hint="cs"/>
          <w:sz w:val="28"/>
          <w:szCs w:val="28"/>
          <w:rtl/>
          <w:lang w:bidi="ar-EG"/>
        </w:rPr>
        <w:t>البحوث</w:t>
      </w:r>
      <w:r>
        <w:rPr>
          <w:rFonts w:cs="Traditional Arabic" w:hint="cs"/>
          <w:sz w:val="28"/>
          <w:szCs w:val="28"/>
          <w:rtl/>
          <w:lang w:bidi="ar-EG"/>
        </w:rPr>
        <w:t xml:space="preserve"> </w:t>
      </w:r>
      <w:r w:rsidRPr="00180DC3">
        <w:rPr>
          <w:rFonts w:cs="Traditional Arabic" w:hint="cs"/>
          <w:sz w:val="28"/>
          <w:szCs w:val="28"/>
          <w:rtl/>
          <w:lang w:bidi="ar-EG"/>
        </w:rPr>
        <w:t>والدراسات</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إفريقي</w:t>
      </w:r>
      <w:r w:rsidRPr="00180DC3">
        <w:rPr>
          <w:rFonts w:cs="Traditional Arabic" w:hint="cs"/>
          <w:sz w:val="28"/>
          <w:szCs w:val="28"/>
          <w:rtl/>
          <w:lang w:bidi="ar-EG"/>
        </w:rPr>
        <w:t>ة</w:t>
      </w:r>
      <w:r>
        <w:rPr>
          <w:rFonts w:cs="Traditional Arabic" w:hint="cs"/>
          <w:sz w:val="28"/>
          <w:szCs w:val="28"/>
          <w:rtl/>
          <w:lang w:bidi="ar-EG"/>
        </w:rPr>
        <w:t xml:space="preserve">، </w:t>
      </w:r>
      <w:r w:rsidRPr="00180DC3">
        <w:rPr>
          <w:rFonts w:cs="Traditional Arabic" w:hint="cs"/>
          <w:sz w:val="28"/>
          <w:szCs w:val="28"/>
          <w:rtl/>
          <w:lang w:bidi="ar-EG"/>
        </w:rPr>
        <w:t>معهد</w:t>
      </w:r>
      <w:r>
        <w:rPr>
          <w:rFonts w:cs="Traditional Arabic" w:hint="cs"/>
          <w:sz w:val="28"/>
          <w:szCs w:val="28"/>
          <w:rtl/>
          <w:lang w:bidi="ar-EG"/>
        </w:rPr>
        <w:t xml:space="preserve"> </w:t>
      </w:r>
      <w:r w:rsidRPr="00180DC3">
        <w:rPr>
          <w:rFonts w:cs="Traditional Arabic" w:hint="cs"/>
          <w:sz w:val="28"/>
          <w:szCs w:val="28"/>
          <w:rtl/>
          <w:lang w:bidi="ar-EG"/>
        </w:rPr>
        <w:t>البحوث</w:t>
      </w:r>
      <w:r>
        <w:rPr>
          <w:rFonts w:cs="Traditional Arabic" w:hint="cs"/>
          <w:sz w:val="28"/>
          <w:szCs w:val="28"/>
          <w:rtl/>
          <w:lang w:bidi="ar-EG"/>
        </w:rPr>
        <w:t xml:space="preserve"> </w:t>
      </w:r>
      <w:r w:rsidRPr="00180DC3">
        <w:rPr>
          <w:rFonts w:cs="Traditional Arabic" w:hint="cs"/>
          <w:sz w:val="28"/>
          <w:szCs w:val="28"/>
          <w:rtl/>
          <w:lang w:bidi="ar-EG"/>
        </w:rPr>
        <w:t>والدراسات</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إفريقي</w:t>
      </w:r>
      <w:r w:rsidRPr="00180DC3">
        <w:rPr>
          <w:rFonts w:cs="Traditional Arabic" w:hint="cs"/>
          <w:sz w:val="28"/>
          <w:szCs w:val="28"/>
          <w:rtl/>
          <w:lang w:bidi="ar-EG"/>
        </w:rPr>
        <w:t>ة</w:t>
      </w:r>
      <w:r>
        <w:rPr>
          <w:rFonts w:cs="Traditional Arabic" w:hint="cs"/>
          <w:sz w:val="28"/>
          <w:szCs w:val="28"/>
          <w:rtl/>
          <w:lang w:bidi="ar-EG"/>
        </w:rPr>
        <w:t xml:space="preserve">، </w:t>
      </w:r>
      <w:r w:rsidRPr="00180DC3">
        <w:rPr>
          <w:rFonts w:cs="Traditional Arabic" w:hint="cs"/>
          <w:sz w:val="28"/>
          <w:szCs w:val="28"/>
          <w:rtl/>
          <w:lang w:bidi="ar-EG"/>
        </w:rPr>
        <w:t>جامعة</w:t>
      </w:r>
      <w:r>
        <w:rPr>
          <w:rFonts w:cs="Traditional Arabic" w:hint="cs"/>
          <w:sz w:val="28"/>
          <w:szCs w:val="28"/>
          <w:rtl/>
          <w:lang w:bidi="ar-EG"/>
        </w:rPr>
        <w:t xml:space="preserve"> </w:t>
      </w:r>
      <w:r w:rsidRPr="00180DC3">
        <w:rPr>
          <w:rFonts w:cs="Traditional Arabic" w:hint="cs"/>
          <w:sz w:val="28"/>
          <w:szCs w:val="28"/>
          <w:rtl/>
          <w:lang w:bidi="ar-EG"/>
        </w:rPr>
        <w:t>القاهرة</w:t>
      </w:r>
      <w:r>
        <w:rPr>
          <w:rFonts w:cs="Traditional Arabic" w:hint="cs"/>
          <w:sz w:val="28"/>
          <w:szCs w:val="28"/>
          <w:rtl/>
          <w:lang w:bidi="ar-EG"/>
        </w:rPr>
        <w:t xml:space="preserve">، </w:t>
      </w:r>
      <w:r w:rsidRPr="00180DC3">
        <w:rPr>
          <w:rFonts w:cs="Traditional Arabic" w:hint="cs"/>
          <w:sz w:val="28"/>
          <w:szCs w:val="28"/>
          <w:rtl/>
          <w:lang w:bidi="ar-EG"/>
        </w:rPr>
        <w:t>عدد</w:t>
      </w:r>
      <w:r>
        <w:rPr>
          <w:rFonts w:cs="Traditional Arabic" w:hint="cs"/>
          <w:sz w:val="28"/>
          <w:szCs w:val="28"/>
          <w:rtl/>
          <w:lang w:bidi="ar-EG"/>
        </w:rPr>
        <w:t xml:space="preserve"> </w:t>
      </w:r>
      <w:r w:rsidRPr="00180DC3">
        <w:rPr>
          <w:rFonts w:cs="Traditional Arabic" w:hint="cs"/>
          <w:sz w:val="28"/>
          <w:szCs w:val="28"/>
          <w:rtl/>
          <w:lang w:bidi="ar-EG"/>
        </w:rPr>
        <w:t>8</w:t>
      </w:r>
      <w:r>
        <w:rPr>
          <w:rFonts w:cs="Traditional Arabic" w:hint="cs"/>
          <w:sz w:val="28"/>
          <w:szCs w:val="28"/>
          <w:rtl/>
          <w:lang w:bidi="ar-EG"/>
        </w:rPr>
        <w:t xml:space="preserve"> </w:t>
      </w:r>
      <w:r w:rsidRPr="00180DC3">
        <w:rPr>
          <w:rFonts w:cs="Traditional Arabic" w:hint="cs"/>
          <w:sz w:val="28"/>
          <w:szCs w:val="28"/>
          <w:rtl/>
          <w:lang w:bidi="ar-EG"/>
        </w:rPr>
        <w:t>سنة</w:t>
      </w:r>
      <w:r>
        <w:rPr>
          <w:rFonts w:cs="Traditional Arabic" w:hint="cs"/>
          <w:sz w:val="28"/>
          <w:szCs w:val="28"/>
          <w:rtl/>
          <w:lang w:bidi="ar-EG"/>
        </w:rPr>
        <w:t xml:space="preserve"> </w:t>
      </w:r>
      <w:r w:rsidRPr="00180DC3">
        <w:rPr>
          <w:rFonts w:cs="Traditional Arabic" w:hint="cs"/>
          <w:sz w:val="28"/>
          <w:szCs w:val="28"/>
          <w:rtl/>
          <w:lang w:bidi="ar-EG"/>
        </w:rPr>
        <w:t>1979م</w:t>
      </w:r>
      <w:r>
        <w:rPr>
          <w:rFonts w:cs="Traditional Arabic" w:hint="cs"/>
          <w:sz w:val="28"/>
          <w:szCs w:val="28"/>
          <w:rtl/>
          <w:lang w:bidi="ar-EG"/>
        </w:rPr>
        <w:t xml:space="preserve"> </w:t>
      </w:r>
      <w:r w:rsidRPr="00180DC3">
        <w:rPr>
          <w:rFonts w:cs="Traditional Arabic" w:hint="cs"/>
          <w:sz w:val="28"/>
          <w:szCs w:val="28"/>
          <w:rtl/>
          <w:lang w:bidi="ar-EG"/>
        </w:rPr>
        <w:t>بحث</w:t>
      </w:r>
      <w:r>
        <w:rPr>
          <w:rFonts w:cs="Traditional Arabic" w:hint="eastAsia"/>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وال</w:t>
      </w:r>
      <w:r>
        <w:rPr>
          <w:rFonts w:cs="Traditional Arabic" w:hint="cs"/>
          <w:sz w:val="28"/>
          <w:szCs w:val="28"/>
          <w:rtl/>
          <w:lang w:bidi="ar-EG"/>
        </w:rPr>
        <w:t xml:space="preserve">إسلام </w:t>
      </w:r>
      <w:r w:rsidRPr="00180DC3">
        <w:rPr>
          <w:rFonts w:cs="Traditional Arabic" w:hint="cs"/>
          <w:sz w:val="28"/>
          <w:szCs w:val="28"/>
          <w:rtl/>
          <w:lang w:bidi="ar-EG"/>
        </w:rPr>
        <w:t>والمجتمع</w:t>
      </w:r>
      <w:r>
        <w:rPr>
          <w:rFonts w:cs="Traditional Arabic" w:hint="cs"/>
          <w:sz w:val="28"/>
          <w:szCs w:val="28"/>
          <w:rtl/>
          <w:lang w:bidi="ar-EG"/>
        </w:rPr>
        <w:t xml:space="preserve"> </w:t>
      </w:r>
      <w:r w:rsidRPr="00180DC3">
        <w:rPr>
          <w:rFonts w:cs="Traditional Arabic" w:hint="cs"/>
          <w:sz w:val="28"/>
          <w:szCs w:val="28"/>
          <w:rtl/>
          <w:lang w:bidi="ar-EG"/>
        </w:rPr>
        <w:t>السوداني</w:t>
      </w:r>
      <w:r>
        <w:rPr>
          <w:rFonts w:cs="Traditional Arabic" w:hint="cs"/>
          <w:sz w:val="28"/>
          <w:szCs w:val="28"/>
          <w:rtl/>
          <w:lang w:bidi="ar-EG"/>
        </w:rPr>
        <w:t xml:space="preserve"> </w:t>
      </w:r>
      <w:r w:rsidRPr="00180DC3">
        <w:rPr>
          <w:rFonts w:cs="Traditional Arabic" w:hint="cs"/>
          <w:sz w:val="28"/>
          <w:szCs w:val="28"/>
          <w:rtl/>
          <w:lang w:bidi="ar-EG"/>
        </w:rPr>
        <w:t>/203</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205</w:t>
      </w:r>
      <w:proofErr w:type="gramEnd"/>
      <w:r>
        <w:rPr>
          <w:rFonts w:cs="Traditional Arabic" w:hint="cs"/>
          <w:sz w:val="28"/>
          <w:szCs w:val="28"/>
          <w:rtl/>
          <w:lang w:bidi="ar-EG"/>
        </w:rPr>
        <w:t xml:space="preserve">. </w:t>
      </w:r>
    </w:p>
  </w:footnote>
  <w:footnote w:id="36">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والمجتمع</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w:t>
      </w:r>
      <w:r>
        <w:rPr>
          <w:rFonts w:cs="Traditional Arabic" w:hint="cs"/>
          <w:sz w:val="28"/>
          <w:szCs w:val="28"/>
          <w:rtl/>
          <w:lang w:bidi="ar-EG"/>
        </w:rPr>
        <w:t>.</w:t>
      </w:r>
    </w:p>
  </w:footnote>
  <w:footnote w:id="37">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(3)</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المغرب</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ذكر</w:t>
      </w:r>
      <w:r>
        <w:rPr>
          <w:rFonts w:cs="Traditional Arabic" w:hint="cs"/>
          <w:sz w:val="28"/>
          <w:szCs w:val="28"/>
          <w:rtl/>
          <w:lang w:bidi="ar-EG"/>
        </w:rPr>
        <w:t xml:space="preserve"> </w:t>
      </w:r>
      <w:r w:rsidRPr="00180DC3">
        <w:rPr>
          <w:rFonts w:cs="Traditional Arabic" w:hint="cs"/>
          <w:sz w:val="28"/>
          <w:szCs w:val="28"/>
          <w:rtl/>
          <w:lang w:bidi="ar-EG"/>
        </w:rPr>
        <w:t>بلاد</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والمغرب</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175</w:t>
      </w:r>
      <w:r>
        <w:rPr>
          <w:rFonts w:cs="Traditional Arabic" w:hint="cs"/>
          <w:sz w:val="28"/>
          <w:szCs w:val="28"/>
          <w:rtl/>
          <w:lang w:bidi="ar-EG"/>
        </w:rPr>
        <w:t xml:space="preserve">، </w:t>
      </w:r>
      <w:r w:rsidRPr="00180DC3">
        <w:rPr>
          <w:rFonts w:cs="Traditional Arabic" w:hint="cs"/>
          <w:sz w:val="28"/>
          <w:szCs w:val="28"/>
          <w:rtl/>
          <w:lang w:bidi="ar-EG"/>
        </w:rPr>
        <w:t>187</w:t>
      </w:r>
      <w:r>
        <w:rPr>
          <w:rFonts w:cs="Traditional Arabic" w:hint="cs"/>
          <w:sz w:val="28"/>
          <w:szCs w:val="28"/>
          <w:rtl/>
          <w:lang w:bidi="ar-EG"/>
        </w:rPr>
        <w:t xml:space="preserve"> </w:t>
      </w:r>
      <w:r w:rsidRPr="00180DC3">
        <w:rPr>
          <w:rFonts w:cs="Traditional Arabic" w:hint="cs"/>
          <w:sz w:val="28"/>
          <w:szCs w:val="28"/>
          <w:rtl/>
          <w:lang w:bidi="ar-EG"/>
        </w:rPr>
        <w:t>وما</w:t>
      </w:r>
      <w:r>
        <w:rPr>
          <w:rFonts w:cs="Traditional Arabic" w:hint="cs"/>
          <w:sz w:val="28"/>
          <w:szCs w:val="28"/>
          <w:rtl/>
          <w:lang w:bidi="ar-EG"/>
        </w:rPr>
        <w:t xml:space="preserve"> </w:t>
      </w:r>
      <w:r w:rsidRPr="00180DC3">
        <w:rPr>
          <w:rFonts w:cs="Traditional Arabic" w:hint="cs"/>
          <w:sz w:val="28"/>
          <w:szCs w:val="28"/>
          <w:rtl/>
          <w:lang w:bidi="ar-EG"/>
        </w:rPr>
        <w:t>بعدها</w:t>
      </w:r>
      <w:r>
        <w:rPr>
          <w:rFonts w:cs="Traditional Arabic" w:hint="cs"/>
          <w:sz w:val="28"/>
          <w:szCs w:val="28"/>
          <w:rtl/>
          <w:lang w:bidi="ar-EG"/>
        </w:rPr>
        <w:t>.</w:t>
      </w:r>
    </w:p>
  </w:footnote>
  <w:footnote w:id="38">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(4)</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تاريخ</w:t>
      </w:r>
      <w:r>
        <w:rPr>
          <w:rFonts w:cs="Traditional Arabic" w:hint="cs"/>
          <w:sz w:val="28"/>
          <w:szCs w:val="28"/>
          <w:rtl/>
          <w:lang w:bidi="ar-EG"/>
        </w:rPr>
        <w:t xml:space="preserve"> </w:t>
      </w:r>
      <w:r w:rsidRPr="00180DC3">
        <w:rPr>
          <w:rFonts w:cs="Traditional Arabic" w:hint="cs"/>
          <w:sz w:val="28"/>
          <w:szCs w:val="28"/>
          <w:rtl/>
          <w:lang w:bidi="ar-EG"/>
        </w:rPr>
        <w:t>بن</w:t>
      </w:r>
      <w:r>
        <w:rPr>
          <w:rFonts w:cs="Traditional Arabic" w:hint="cs"/>
          <w:sz w:val="28"/>
          <w:szCs w:val="28"/>
          <w:rtl/>
          <w:lang w:bidi="ar-EG"/>
        </w:rPr>
        <w:t xml:space="preserve"> </w:t>
      </w:r>
      <w:r w:rsidRPr="00180DC3">
        <w:rPr>
          <w:rFonts w:cs="Traditional Arabic" w:hint="cs"/>
          <w:sz w:val="28"/>
          <w:szCs w:val="28"/>
          <w:rtl/>
          <w:lang w:bidi="ar-EG"/>
        </w:rPr>
        <w:t>خلدون</w:t>
      </w:r>
      <w:r>
        <w:rPr>
          <w:rFonts w:cs="Traditional Arabic" w:hint="cs"/>
          <w:sz w:val="28"/>
          <w:szCs w:val="28"/>
          <w:rtl/>
          <w:lang w:bidi="ar-EG"/>
        </w:rPr>
        <w:t xml:space="preserve"> </w:t>
      </w:r>
      <w:r w:rsidRPr="00180DC3">
        <w:rPr>
          <w:rFonts w:cs="Traditional Arabic" w:hint="cs"/>
          <w:sz w:val="28"/>
          <w:szCs w:val="28"/>
          <w:rtl/>
          <w:lang w:bidi="ar-EG"/>
        </w:rPr>
        <w:t>المسمى</w:t>
      </w:r>
      <w:r>
        <w:rPr>
          <w:rFonts w:cs="Traditional Arabic" w:hint="cs"/>
          <w:sz w:val="28"/>
          <w:szCs w:val="28"/>
          <w:rtl/>
          <w:lang w:bidi="ar-EG"/>
        </w:rPr>
        <w:t xml:space="preserve">: </w:t>
      </w:r>
      <w:r w:rsidRPr="00180DC3">
        <w:rPr>
          <w:rFonts w:cs="Traditional Arabic" w:hint="cs"/>
          <w:sz w:val="28"/>
          <w:szCs w:val="28"/>
          <w:rtl/>
          <w:lang w:bidi="ar-EG"/>
        </w:rPr>
        <w:t>كتاب</w:t>
      </w:r>
      <w:r>
        <w:rPr>
          <w:rFonts w:cs="Traditional Arabic" w:hint="cs"/>
          <w:sz w:val="28"/>
          <w:szCs w:val="28"/>
          <w:rtl/>
          <w:lang w:bidi="ar-EG"/>
        </w:rPr>
        <w:t xml:space="preserve"> </w:t>
      </w:r>
      <w:r w:rsidRPr="00180DC3">
        <w:rPr>
          <w:rFonts w:cs="Traditional Arabic" w:hint="cs"/>
          <w:sz w:val="28"/>
          <w:szCs w:val="28"/>
          <w:rtl/>
          <w:lang w:bidi="ar-EG"/>
        </w:rPr>
        <w:t>العبر</w:t>
      </w:r>
      <w:r>
        <w:rPr>
          <w:rFonts w:cs="Traditional Arabic" w:hint="cs"/>
          <w:sz w:val="28"/>
          <w:szCs w:val="28"/>
          <w:rtl/>
          <w:lang w:bidi="ar-EG"/>
        </w:rPr>
        <w:t xml:space="preserve"> </w:t>
      </w:r>
      <w:r w:rsidRPr="00180DC3">
        <w:rPr>
          <w:rFonts w:cs="Traditional Arabic" w:hint="cs"/>
          <w:sz w:val="28"/>
          <w:szCs w:val="28"/>
          <w:rtl/>
          <w:lang w:bidi="ar-EG"/>
        </w:rPr>
        <w:t>وديوان</w:t>
      </w:r>
      <w:r>
        <w:rPr>
          <w:rFonts w:cs="Traditional Arabic" w:hint="cs"/>
          <w:sz w:val="28"/>
          <w:szCs w:val="28"/>
          <w:rtl/>
          <w:lang w:bidi="ar-EG"/>
        </w:rPr>
        <w:t xml:space="preserve"> </w:t>
      </w:r>
      <w:r w:rsidRPr="00180DC3">
        <w:rPr>
          <w:rFonts w:cs="Traditional Arabic" w:hint="cs"/>
          <w:sz w:val="28"/>
          <w:szCs w:val="28"/>
          <w:rtl/>
          <w:lang w:bidi="ar-EG"/>
        </w:rPr>
        <w:t>المبتدأ</w:t>
      </w:r>
      <w:r>
        <w:rPr>
          <w:rFonts w:cs="Traditional Arabic" w:hint="cs"/>
          <w:sz w:val="28"/>
          <w:szCs w:val="28"/>
          <w:rtl/>
          <w:lang w:bidi="ar-EG"/>
        </w:rPr>
        <w:t xml:space="preserve"> </w:t>
      </w:r>
      <w:r w:rsidRPr="00180DC3">
        <w:rPr>
          <w:rFonts w:cs="Traditional Arabic" w:hint="cs"/>
          <w:sz w:val="28"/>
          <w:szCs w:val="28"/>
          <w:rtl/>
          <w:lang w:bidi="ar-EG"/>
        </w:rPr>
        <w:t>والخبر</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أيام</w:t>
      </w:r>
      <w:r>
        <w:rPr>
          <w:rFonts w:cs="Traditional Arabic" w:hint="cs"/>
          <w:sz w:val="28"/>
          <w:szCs w:val="28"/>
          <w:rtl/>
          <w:lang w:bidi="ar-EG"/>
        </w:rPr>
        <w:t xml:space="preserve"> </w:t>
      </w:r>
      <w:r w:rsidRPr="00180DC3">
        <w:rPr>
          <w:rFonts w:cs="Traditional Arabic" w:hint="cs"/>
          <w:sz w:val="28"/>
          <w:szCs w:val="28"/>
          <w:rtl/>
          <w:lang w:bidi="ar-EG"/>
        </w:rPr>
        <w:t>العرب</w:t>
      </w:r>
      <w:r>
        <w:rPr>
          <w:rFonts w:cs="Traditional Arabic" w:hint="cs"/>
          <w:sz w:val="28"/>
          <w:szCs w:val="28"/>
          <w:rtl/>
          <w:lang w:bidi="ar-EG"/>
        </w:rPr>
        <w:t xml:space="preserve"> </w:t>
      </w:r>
      <w:r w:rsidRPr="00180DC3">
        <w:rPr>
          <w:rFonts w:cs="Traditional Arabic" w:hint="cs"/>
          <w:sz w:val="28"/>
          <w:szCs w:val="28"/>
          <w:rtl/>
          <w:lang w:bidi="ar-EG"/>
        </w:rPr>
        <w:t>والعجم</w:t>
      </w:r>
      <w:r>
        <w:rPr>
          <w:rFonts w:cs="Traditional Arabic" w:hint="cs"/>
          <w:sz w:val="28"/>
          <w:szCs w:val="28"/>
          <w:rtl/>
          <w:lang w:bidi="ar-EG"/>
        </w:rPr>
        <w:t xml:space="preserve"> </w:t>
      </w:r>
      <w:r w:rsidRPr="00180DC3">
        <w:rPr>
          <w:rFonts w:cs="Traditional Arabic" w:hint="cs"/>
          <w:sz w:val="28"/>
          <w:szCs w:val="28"/>
          <w:rtl/>
          <w:lang w:bidi="ar-EG"/>
        </w:rPr>
        <w:t>والبربر</w:t>
      </w:r>
      <w:r>
        <w:rPr>
          <w:rFonts w:cs="Traditional Arabic" w:hint="cs"/>
          <w:sz w:val="28"/>
          <w:szCs w:val="28"/>
          <w:rtl/>
          <w:lang w:bidi="ar-EG"/>
        </w:rPr>
        <w:t xml:space="preserve"> </w:t>
      </w:r>
      <w:r w:rsidRPr="00180DC3">
        <w:rPr>
          <w:rFonts w:cs="Traditional Arabic" w:hint="cs"/>
          <w:sz w:val="28"/>
          <w:szCs w:val="28"/>
          <w:rtl/>
          <w:lang w:bidi="ar-EG"/>
        </w:rPr>
        <w:t>ومن</w:t>
      </w:r>
      <w:r>
        <w:rPr>
          <w:rFonts w:cs="Traditional Arabic" w:hint="cs"/>
          <w:sz w:val="28"/>
          <w:szCs w:val="28"/>
          <w:rtl/>
          <w:lang w:bidi="ar-EG"/>
        </w:rPr>
        <w:t xml:space="preserve"> </w:t>
      </w:r>
      <w:r w:rsidRPr="00180DC3">
        <w:rPr>
          <w:rFonts w:cs="Traditional Arabic" w:hint="cs"/>
          <w:sz w:val="28"/>
          <w:szCs w:val="28"/>
          <w:rtl/>
          <w:lang w:bidi="ar-EG"/>
        </w:rPr>
        <w:t>عاصرهم</w:t>
      </w:r>
      <w:r>
        <w:rPr>
          <w:rFonts w:cs="Traditional Arabic" w:hint="cs"/>
          <w:sz w:val="28"/>
          <w:szCs w:val="28"/>
          <w:rtl/>
          <w:lang w:bidi="ar-EG"/>
        </w:rPr>
        <w:t xml:space="preserve"> </w:t>
      </w:r>
      <w:r w:rsidRPr="00180DC3">
        <w:rPr>
          <w:rFonts w:cs="Traditional Arabic" w:hint="cs"/>
          <w:sz w:val="28"/>
          <w:szCs w:val="28"/>
          <w:rtl/>
          <w:lang w:bidi="ar-EG"/>
        </w:rPr>
        <w:t>من</w:t>
      </w:r>
      <w:r>
        <w:rPr>
          <w:rFonts w:cs="Traditional Arabic" w:hint="cs"/>
          <w:sz w:val="28"/>
          <w:szCs w:val="28"/>
          <w:rtl/>
          <w:lang w:bidi="ar-EG"/>
        </w:rPr>
        <w:t xml:space="preserve"> </w:t>
      </w:r>
      <w:r w:rsidRPr="00180DC3">
        <w:rPr>
          <w:rFonts w:cs="Traditional Arabic" w:hint="cs"/>
          <w:sz w:val="28"/>
          <w:szCs w:val="28"/>
          <w:rtl/>
          <w:lang w:bidi="ar-EG"/>
        </w:rPr>
        <w:t>ذوي</w:t>
      </w:r>
      <w:r>
        <w:rPr>
          <w:rFonts w:cs="Traditional Arabic" w:hint="cs"/>
          <w:sz w:val="28"/>
          <w:szCs w:val="28"/>
          <w:rtl/>
          <w:lang w:bidi="ar-EG"/>
        </w:rPr>
        <w:t xml:space="preserve"> </w:t>
      </w:r>
      <w:r w:rsidRPr="00180DC3">
        <w:rPr>
          <w:rFonts w:cs="Traditional Arabic" w:hint="cs"/>
          <w:sz w:val="28"/>
          <w:szCs w:val="28"/>
          <w:rtl/>
          <w:lang w:bidi="ar-EG"/>
        </w:rPr>
        <w:t>السلطان</w:t>
      </w:r>
      <w:r>
        <w:rPr>
          <w:rFonts w:cs="Traditional Arabic" w:hint="cs"/>
          <w:sz w:val="28"/>
          <w:szCs w:val="28"/>
          <w:rtl/>
          <w:lang w:bidi="ar-EG"/>
        </w:rPr>
        <w:t xml:space="preserve"> </w:t>
      </w:r>
      <w:r w:rsidRPr="00180DC3">
        <w:rPr>
          <w:rFonts w:cs="Traditional Arabic" w:hint="cs"/>
          <w:sz w:val="28"/>
          <w:szCs w:val="28"/>
          <w:rtl/>
          <w:lang w:bidi="ar-EG"/>
        </w:rPr>
        <w:t>الأكبر</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2479،</w:t>
      </w:r>
      <w:r>
        <w:rPr>
          <w:rFonts w:cs="Traditional Arabic" w:hint="cs"/>
          <w:sz w:val="28"/>
          <w:szCs w:val="28"/>
          <w:rtl/>
          <w:lang w:bidi="ar-EG"/>
        </w:rPr>
        <w:t xml:space="preserve"> </w:t>
      </w:r>
      <w:r w:rsidRPr="00180DC3">
        <w:rPr>
          <w:rFonts w:cs="Traditional Arabic" w:hint="cs"/>
          <w:sz w:val="28"/>
          <w:szCs w:val="28"/>
          <w:rtl/>
          <w:lang w:bidi="ar-EG"/>
        </w:rPr>
        <w:t>دار</w:t>
      </w:r>
      <w:r>
        <w:rPr>
          <w:rFonts w:cs="Traditional Arabic" w:hint="cs"/>
          <w:sz w:val="28"/>
          <w:szCs w:val="28"/>
          <w:rtl/>
          <w:lang w:bidi="ar-EG"/>
        </w:rPr>
        <w:t xml:space="preserve"> </w:t>
      </w:r>
      <w:r w:rsidRPr="00180DC3">
        <w:rPr>
          <w:rFonts w:cs="Traditional Arabic" w:hint="cs"/>
          <w:sz w:val="28"/>
          <w:szCs w:val="28"/>
          <w:rtl/>
          <w:lang w:bidi="ar-EG"/>
        </w:rPr>
        <w:t>بن</w:t>
      </w:r>
      <w:r>
        <w:rPr>
          <w:rFonts w:cs="Traditional Arabic" w:hint="cs"/>
          <w:sz w:val="28"/>
          <w:szCs w:val="28"/>
          <w:rtl/>
          <w:lang w:bidi="ar-EG"/>
        </w:rPr>
        <w:t xml:space="preserve"> </w:t>
      </w:r>
      <w:r w:rsidRPr="00180DC3">
        <w:rPr>
          <w:rFonts w:cs="Traditional Arabic" w:hint="cs"/>
          <w:sz w:val="28"/>
          <w:szCs w:val="28"/>
          <w:rtl/>
          <w:lang w:bidi="ar-EG"/>
        </w:rPr>
        <w:t>حزم</w:t>
      </w:r>
      <w:r>
        <w:rPr>
          <w:rFonts w:cs="Traditional Arabic" w:hint="cs"/>
          <w:sz w:val="28"/>
          <w:szCs w:val="28"/>
          <w:rtl/>
          <w:lang w:bidi="ar-EG"/>
        </w:rPr>
        <w:t xml:space="preserve">، </w:t>
      </w:r>
      <w:r w:rsidRPr="00180DC3">
        <w:rPr>
          <w:rFonts w:cs="Traditional Arabic" w:hint="cs"/>
          <w:sz w:val="28"/>
          <w:szCs w:val="28"/>
          <w:rtl/>
          <w:lang w:bidi="ar-EG"/>
        </w:rPr>
        <w:t>ط1</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1424</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2003</w:t>
      </w:r>
      <w:proofErr w:type="gramEnd"/>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w:t>
      </w:r>
    </w:p>
  </w:footnote>
  <w:footnote w:id="39">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(5)</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الكامل</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التاريخ</w:t>
      </w:r>
      <w:r>
        <w:rPr>
          <w:rFonts w:cs="Traditional Arabic" w:hint="cs"/>
          <w:sz w:val="28"/>
          <w:szCs w:val="28"/>
          <w:rtl/>
          <w:lang w:bidi="ar-EG"/>
        </w:rPr>
        <w:t xml:space="preserve">، </w:t>
      </w:r>
      <w:r w:rsidRPr="00180DC3">
        <w:rPr>
          <w:rFonts w:cs="Traditional Arabic" w:hint="cs"/>
          <w:sz w:val="28"/>
          <w:szCs w:val="28"/>
          <w:rtl/>
          <w:lang w:bidi="ar-EG"/>
        </w:rPr>
        <w:t>ابن</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eastAsia"/>
          <w:sz w:val="28"/>
          <w:szCs w:val="28"/>
          <w:rtl/>
          <w:lang w:bidi="ar-EG"/>
        </w:rPr>
        <w:t>أ</w:t>
      </w:r>
      <w:r w:rsidRPr="00180DC3">
        <w:rPr>
          <w:rFonts w:cs="Traditional Arabic" w:hint="cs"/>
          <w:sz w:val="28"/>
          <w:szCs w:val="28"/>
          <w:rtl/>
          <w:lang w:bidi="ar-EG"/>
        </w:rPr>
        <w:t>ثير</w:t>
      </w:r>
      <w:r>
        <w:rPr>
          <w:rFonts w:cs="Traditional Arabic" w:hint="cs"/>
          <w:sz w:val="28"/>
          <w:szCs w:val="28"/>
          <w:rtl/>
          <w:lang w:bidi="ar-EG"/>
        </w:rPr>
        <w:t xml:space="preserve">، </w:t>
      </w:r>
      <w:r w:rsidRPr="00180DC3">
        <w:rPr>
          <w:rFonts w:cs="Traditional Arabic" w:hint="cs"/>
          <w:sz w:val="28"/>
          <w:szCs w:val="28"/>
          <w:rtl/>
          <w:lang w:bidi="ar-EG"/>
        </w:rPr>
        <w:t>5</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419</w:t>
      </w:r>
      <w:r>
        <w:rPr>
          <w:rFonts w:cs="Traditional Arabic" w:hint="cs"/>
          <w:sz w:val="28"/>
          <w:szCs w:val="28"/>
          <w:rtl/>
          <w:lang w:bidi="ar-EG"/>
        </w:rPr>
        <w:t xml:space="preserve"> </w:t>
      </w:r>
      <w:r w:rsidRPr="00180DC3">
        <w:rPr>
          <w:rFonts w:cs="Traditional Arabic" w:hint="cs"/>
          <w:sz w:val="28"/>
          <w:szCs w:val="28"/>
          <w:rtl/>
          <w:lang w:bidi="ar-EG"/>
        </w:rPr>
        <w:t>دار</w:t>
      </w:r>
      <w:r>
        <w:rPr>
          <w:rFonts w:cs="Traditional Arabic" w:hint="cs"/>
          <w:sz w:val="28"/>
          <w:szCs w:val="28"/>
          <w:rtl/>
          <w:lang w:bidi="ar-EG"/>
        </w:rPr>
        <w:t xml:space="preserve"> </w:t>
      </w:r>
      <w:r w:rsidRPr="00180DC3">
        <w:rPr>
          <w:rFonts w:cs="Traditional Arabic" w:hint="cs"/>
          <w:sz w:val="28"/>
          <w:szCs w:val="28"/>
          <w:rtl/>
          <w:lang w:bidi="ar-EG"/>
        </w:rPr>
        <w:t>صادر</w:t>
      </w:r>
      <w:r>
        <w:rPr>
          <w:rFonts w:cs="Traditional Arabic" w:hint="cs"/>
          <w:sz w:val="28"/>
          <w:szCs w:val="28"/>
          <w:rtl/>
          <w:lang w:bidi="ar-EG"/>
        </w:rPr>
        <w:t xml:space="preserve">، </w:t>
      </w:r>
      <w:r w:rsidRPr="00180DC3">
        <w:rPr>
          <w:rFonts w:cs="Traditional Arabic" w:hint="cs"/>
          <w:sz w:val="28"/>
          <w:szCs w:val="28"/>
          <w:rtl/>
          <w:lang w:bidi="ar-EG"/>
        </w:rPr>
        <w:t>بيروت</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1399هـ</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1979</w:t>
      </w:r>
      <w:proofErr w:type="gramEnd"/>
      <w:r w:rsidRPr="00180DC3">
        <w:rPr>
          <w:rFonts w:cs="Traditional Arabic" w:hint="cs"/>
          <w:sz w:val="28"/>
          <w:szCs w:val="28"/>
          <w:rtl/>
          <w:lang w:bidi="ar-EG"/>
        </w:rPr>
        <w:t>م</w:t>
      </w:r>
      <w:r>
        <w:rPr>
          <w:rFonts w:cs="Traditional Arabic" w:hint="cs"/>
          <w:sz w:val="28"/>
          <w:szCs w:val="28"/>
          <w:rtl/>
          <w:lang w:bidi="ar-EG"/>
        </w:rPr>
        <w:t xml:space="preserve"> </w:t>
      </w:r>
      <w:r w:rsidRPr="00180DC3">
        <w:rPr>
          <w:rFonts w:cs="Traditional Arabic" w:hint="cs"/>
          <w:sz w:val="28"/>
          <w:szCs w:val="28"/>
          <w:rtl/>
          <w:lang w:bidi="ar-EG"/>
        </w:rPr>
        <w:t>والبيان</w:t>
      </w:r>
      <w:r>
        <w:rPr>
          <w:rFonts w:cs="Traditional Arabic" w:hint="cs"/>
          <w:sz w:val="28"/>
          <w:szCs w:val="28"/>
          <w:rtl/>
          <w:lang w:bidi="ar-EG"/>
        </w:rPr>
        <w:t xml:space="preserve"> </w:t>
      </w:r>
      <w:r w:rsidRPr="00180DC3">
        <w:rPr>
          <w:rFonts w:cs="Traditional Arabic" w:hint="cs"/>
          <w:sz w:val="28"/>
          <w:szCs w:val="28"/>
          <w:rtl/>
          <w:lang w:bidi="ar-EG"/>
        </w:rPr>
        <w:t>المغرب</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أ</w:t>
      </w:r>
      <w:r w:rsidRPr="00180DC3">
        <w:rPr>
          <w:rFonts w:cs="Traditional Arabic" w:hint="cs"/>
          <w:sz w:val="28"/>
          <w:szCs w:val="28"/>
          <w:rtl/>
          <w:lang w:bidi="ar-EG"/>
        </w:rPr>
        <w:t>خبار</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 xml:space="preserve">أندلس </w:t>
      </w:r>
      <w:r w:rsidRPr="00180DC3">
        <w:rPr>
          <w:rFonts w:cs="Traditional Arabic" w:hint="cs"/>
          <w:sz w:val="28"/>
          <w:szCs w:val="28"/>
          <w:rtl/>
          <w:lang w:bidi="ar-EG"/>
        </w:rPr>
        <w:t>والمغرب</w:t>
      </w:r>
      <w:r>
        <w:rPr>
          <w:rFonts w:cs="Traditional Arabic" w:hint="cs"/>
          <w:sz w:val="28"/>
          <w:szCs w:val="28"/>
          <w:rtl/>
          <w:lang w:bidi="ar-EG"/>
        </w:rPr>
        <w:t xml:space="preserve"> </w:t>
      </w:r>
      <w:r w:rsidRPr="00180DC3">
        <w:rPr>
          <w:rFonts w:cs="Traditional Arabic" w:hint="cs"/>
          <w:sz w:val="28"/>
          <w:szCs w:val="28"/>
          <w:rtl/>
          <w:lang w:bidi="ar-EG"/>
        </w:rPr>
        <w:t>وابن</w:t>
      </w:r>
      <w:r>
        <w:rPr>
          <w:rFonts w:cs="Traditional Arabic" w:hint="cs"/>
          <w:sz w:val="28"/>
          <w:szCs w:val="28"/>
          <w:rtl/>
          <w:lang w:bidi="ar-EG"/>
        </w:rPr>
        <w:t xml:space="preserve"> </w:t>
      </w:r>
      <w:r w:rsidRPr="00180DC3">
        <w:rPr>
          <w:rFonts w:cs="Traditional Arabic" w:hint="cs"/>
          <w:sz w:val="28"/>
          <w:szCs w:val="28"/>
          <w:rtl/>
          <w:lang w:bidi="ar-EG"/>
        </w:rPr>
        <w:t>عذاري</w:t>
      </w:r>
      <w:r>
        <w:rPr>
          <w:rFonts w:cs="Traditional Arabic" w:hint="cs"/>
          <w:sz w:val="28"/>
          <w:szCs w:val="28"/>
          <w:rtl/>
          <w:lang w:bidi="ar-EG"/>
        </w:rPr>
        <w:t xml:space="preserve"> </w:t>
      </w:r>
      <w:r w:rsidRPr="00180DC3">
        <w:rPr>
          <w:rFonts w:cs="Traditional Arabic" w:hint="cs"/>
          <w:sz w:val="28"/>
          <w:szCs w:val="28"/>
          <w:rtl/>
          <w:lang w:bidi="ar-EG"/>
        </w:rPr>
        <w:t>المراكشي</w:t>
      </w:r>
      <w:r>
        <w:rPr>
          <w:rFonts w:cs="Traditional Arabic" w:hint="cs"/>
          <w:sz w:val="28"/>
          <w:szCs w:val="28"/>
          <w:rtl/>
          <w:lang w:bidi="ar-EG"/>
        </w:rPr>
        <w:t xml:space="preserve"> </w:t>
      </w:r>
      <w:r w:rsidRPr="00180DC3">
        <w:rPr>
          <w:rFonts w:cs="Traditional Arabic" w:hint="cs"/>
          <w:sz w:val="28"/>
          <w:szCs w:val="28"/>
          <w:rtl/>
          <w:lang w:bidi="ar-EG"/>
        </w:rPr>
        <w:t>1</w:t>
      </w:r>
      <w:r>
        <w:rPr>
          <w:rFonts w:cs="Traditional Arabic"/>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28</w:t>
      </w:r>
      <w:r>
        <w:rPr>
          <w:rFonts w:cs="Traditional Arabic" w:hint="cs"/>
          <w:sz w:val="28"/>
          <w:szCs w:val="28"/>
          <w:rtl/>
          <w:lang w:bidi="ar-EG"/>
        </w:rPr>
        <w:t xml:space="preserve"> </w:t>
      </w:r>
      <w:r w:rsidRPr="00180DC3">
        <w:rPr>
          <w:rFonts w:cs="Traditional Arabic" w:hint="cs"/>
          <w:sz w:val="28"/>
          <w:szCs w:val="28"/>
          <w:rtl/>
          <w:lang w:bidi="ar-EG"/>
        </w:rPr>
        <w:t>تحقيق</w:t>
      </w:r>
      <w:r>
        <w:rPr>
          <w:rFonts w:cs="Traditional Arabic" w:hint="cs"/>
          <w:sz w:val="28"/>
          <w:szCs w:val="28"/>
          <w:rtl/>
          <w:lang w:bidi="ar-EG"/>
        </w:rPr>
        <w:t xml:space="preserve"> </w:t>
      </w:r>
      <w:r w:rsidRPr="00180DC3">
        <w:rPr>
          <w:rFonts w:cs="Traditional Arabic" w:hint="cs"/>
          <w:sz w:val="28"/>
          <w:szCs w:val="28"/>
          <w:rtl/>
          <w:lang w:bidi="ar-EG"/>
        </w:rPr>
        <w:t>ومراجعة</w:t>
      </w:r>
      <w:r>
        <w:rPr>
          <w:rFonts w:cs="Traditional Arabic" w:hint="cs"/>
          <w:sz w:val="28"/>
          <w:szCs w:val="28"/>
          <w:rtl/>
          <w:lang w:bidi="ar-EG"/>
        </w:rPr>
        <w:t xml:space="preserve"> </w:t>
      </w:r>
      <w:r w:rsidRPr="00180DC3">
        <w:rPr>
          <w:rFonts w:cs="Traditional Arabic" w:hint="cs"/>
          <w:sz w:val="28"/>
          <w:szCs w:val="28"/>
          <w:rtl/>
          <w:lang w:bidi="ar-EG"/>
        </w:rPr>
        <w:t>ج</w:t>
      </w:r>
      <w:r>
        <w:rPr>
          <w:rFonts w:cs="Traditional Arabic" w:hint="cs"/>
          <w:sz w:val="28"/>
          <w:szCs w:val="28"/>
          <w:rtl/>
          <w:lang w:bidi="ar-EG"/>
        </w:rPr>
        <w:t xml:space="preserve"> </w:t>
      </w:r>
      <w:proofErr w:type="spellStart"/>
      <w:r w:rsidRPr="00180DC3">
        <w:rPr>
          <w:rFonts w:cs="Traditional Arabic" w:hint="cs"/>
          <w:sz w:val="28"/>
          <w:szCs w:val="28"/>
          <w:rtl/>
          <w:lang w:bidi="ar-EG"/>
        </w:rPr>
        <w:t>زس</w:t>
      </w:r>
      <w:proofErr w:type="spellEnd"/>
      <w:r>
        <w:rPr>
          <w:rFonts w:cs="Traditional Arabic" w:hint="cs"/>
          <w:sz w:val="28"/>
          <w:szCs w:val="28"/>
          <w:rtl/>
          <w:lang w:bidi="ar-EG"/>
        </w:rPr>
        <w:t xml:space="preserve"> </w:t>
      </w:r>
      <w:r w:rsidRPr="00180DC3">
        <w:rPr>
          <w:rFonts w:cs="Traditional Arabic" w:hint="cs"/>
          <w:sz w:val="28"/>
          <w:szCs w:val="28"/>
          <w:rtl/>
          <w:lang w:bidi="ar-EG"/>
        </w:rPr>
        <w:t>ز</w:t>
      </w:r>
      <w:r>
        <w:rPr>
          <w:rFonts w:cs="Traditional Arabic" w:hint="cs"/>
          <w:sz w:val="28"/>
          <w:szCs w:val="28"/>
          <w:rtl/>
          <w:lang w:bidi="ar-EG"/>
        </w:rPr>
        <w:t xml:space="preserve"> </w:t>
      </w:r>
      <w:r w:rsidRPr="00180DC3">
        <w:rPr>
          <w:rFonts w:cs="Traditional Arabic" w:hint="cs"/>
          <w:sz w:val="28"/>
          <w:szCs w:val="28"/>
          <w:rtl/>
          <w:lang w:bidi="ar-EG"/>
        </w:rPr>
        <w:t>كولان</w:t>
      </w:r>
      <w:r>
        <w:rPr>
          <w:rFonts w:cs="Traditional Arabic" w:hint="cs"/>
          <w:sz w:val="28"/>
          <w:szCs w:val="28"/>
          <w:rtl/>
          <w:lang w:bidi="ar-EG"/>
        </w:rPr>
        <w:t xml:space="preserve"> </w:t>
      </w:r>
      <w:proofErr w:type="spellStart"/>
      <w:r>
        <w:rPr>
          <w:rFonts w:cs="Traditional Arabic" w:hint="cs"/>
          <w:sz w:val="28"/>
          <w:szCs w:val="28"/>
          <w:rtl/>
          <w:lang w:bidi="ar-EG"/>
        </w:rPr>
        <w:t>و</w:t>
      </w:r>
      <w:r w:rsidRPr="00180DC3">
        <w:rPr>
          <w:rFonts w:cs="Traditional Arabic" w:hint="cs"/>
          <w:sz w:val="28"/>
          <w:szCs w:val="28"/>
          <w:rtl/>
          <w:lang w:bidi="ar-EG"/>
        </w:rPr>
        <w:t>زإز</w:t>
      </w:r>
      <w:proofErr w:type="spellEnd"/>
      <w:r>
        <w:rPr>
          <w:rFonts w:cs="Traditional Arabic" w:hint="cs"/>
          <w:sz w:val="28"/>
          <w:szCs w:val="28"/>
          <w:rtl/>
          <w:lang w:bidi="ar-EG"/>
        </w:rPr>
        <w:t xml:space="preserve"> </w:t>
      </w:r>
      <w:r w:rsidRPr="00180DC3">
        <w:rPr>
          <w:rFonts w:cs="Traditional Arabic" w:hint="cs"/>
          <w:sz w:val="28"/>
          <w:szCs w:val="28"/>
          <w:rtl/>
          <w:lang w:bidi="ar-EG"/>
        </w:rPr>
        <w:t>ليفي</w:t>
      </w:r>
      <w:r>
        <w:rPr>
          <w:rFonts w:cs="Traditional Arabic" w:hint="cs"/>
          <w:sz w:val="28"/>
          <w:szCs w:val="28"/>
          <w:rtl/>
          <w:lang w:bidi="ar-EG"/>
        </w:rPr>
        <w:t xml:space="preserve"> </w:t>
      </w:r>
      <w:r w:rsidRPr="00180DC3">
        <w:rPr>
          <w:rFonts w:cs="Traditional Arabic" w:hint="cs"/>
          <w:sz w:val="28"/>
          <w:szCs w:val="28"/>
          <w:rtl/>
          <w:lang w:bidi="ar-EG"/>
        </w:rPr>
        <w:t>ز</w:t>
      </w:r>
      <w:r>
        <w:rPr>
          <w:rFonts w:cs="Traditional Arabic" w:hint="cs"/>
          <w:sz w:val="28"/>
          <w:szCs w:val="28"/>
          <w:rtl/>
          <w:lang w:bidi="ar-EG"/>
        </w:rPr>
        <w:t xml:space="preserve"> </w:t>
      </w:r>
      <w:proofErr w:type="spellStart"/>
      <w:r w:rsidRPr="00180DC3">
        <w:rPr>
          <w:rFonts w:cs="Traditional Arabic" w:hint="cs"/>
          <w:sz w:val="28"/>
          <w:szCs w:val="28"/>
          <w:rtl/>
          <w:lang w:bidi="ar-EG"/>
        </w:rPr>
        <w:t>بروفنسال</w:t>
      </w:r>
      <w:proofErr w:type="spellEnd"/>
      <w:r>
        <w:rPr>
          <w:rFonts w:cs="Traditional Arabic" w:hint="cs"/>
          <w:sz w:val="28"/>
          <w:szCs w:val="28"/>
          <w:rtl/>
          <w:lang w:bidi="ar-EG"/>
        </w:rPr>
        <w:t xml:space="preserve">، </w:t>
      </w:r>
      <w:r w:rsidRPr="00180DC3">
        <w:rPr>
          <w:rFonts w:cs="Traditional Arabic" w:hint="cs"/>
          <w:sz w:val="28"/>
          <w:szCs w:val="28"/>
          <w:rtl/>
          <w:lang w:bidi="ar-EG"/>
        </w:rPr>
        <w:t>دار</w:t>
      </w:r>
      <w:r>
        <w:rPr>
          <w:rFonts w:cs="Traditional Arabic" w:hint="cs"/>
          <w:sz w:val="28"/>
          <w:szCs w:val="28"/>
          <w:rtl/>
          <w:lang w:bidi="ar-EG"/>
        </w:rPr>
        <w:t xml:space="preserve"> </w:t>
      </w:r>
      <w:r w:rsidRPr="00180DC3">
        <w:rPr>
          <w:rFonts w:cs="Traditional Arabic" w:hint="cs"/>
          <w:sz w:val="28"/>
          <w:szCs w:val="28"/>
          <w:rtl/>
          <w:lang w:bidi="ar-EG"/>
        </w:rPr>
        <w:t>الثقافة</w:t>
      </w:r>
      <w:r>
        <w:rPr>
          <w:rFonts w:cs="Traditional Arabic" w:hint="cs"/>
          <w:sz w:val="28"/>
          <w:szCs w:val="28"/>
          <w:rtl/>
          <w:lang w:bidi="ar-EG"/>
        </w:rPr>
        <w:t xml:space="preserve"> </w:t>
      </w:r>
      <w:r w:rsidRPr="00180DC3">
        <w:rPr>
          <w:rFonts w:cs="Traditional Arabic" w:hint="cs"/>
          <w:sz w:val="28"/>
          <w:szCs w:val="28"/>
          <w:rtl/>
          <w:lang w:bidi="ar-EG"/>
        </w:rPr>
        <w:t>بيروت</w:t>
      </w:r>
      <w:r>
        <w:rPr>
          <w:rFonts w:cs="Traditional Arabic" w:hint="cs"/>
          <w:sz w:val="28"/>
          <w:szCs w:val="28"/>
          <w:rtl/>
          <w:lang w:bidi="ar-EG"/>
        </w:rPr>
        <w:t xml:space="preserve">، </w:t>
      </w:r>
      <w:r w:rsidRPr="00180DC3">
        <w:rPr>
          <w:rFonts w:cs="Traditional Arabic" w:hint="cs"/>
          <w:sz w:val="28"/>
          <w:szCs w:val="28"/>
          <w:rtl/>
          <w:lang w:bidi="ar-EG"/>
        </w:rPr>
        <w:t>بدون</w:t>
      </w:r>
      <w:r>
        <w:rPr>
          <w:rFonts w:cs="Traditional Arabic" w:hint="cs"/>
          <w:sz w:val="28"/>
          <w:szCs w:val="28"/>
          <w:rtl/>
          <w:lang w:bidi="ar-EG"/>
        </w:rPr>
        <w:t xml:space="preserve">، </w:t>
      </w:r>
      <w:r w:rsidRPr="00180DC3">
        <w:rPr>
          <w:rFonts w:cs="Traditional Arabic" w:hint="cs"/>
          <w:sz w:val="28"/>
          <w:szCs w:val="28"/>
          <w:rtl/>
          <w:lang w:bidi="ar-EG"/>
        </w:rPr>
        <w:t>وتقع</w:t>
      </w:r>
      <w:r>
        <w:rPr>
          <w:rFonts w:cs="Traditional Arabic" w:hint="cs"/>
          <w:sz w:val="28"/>
          <w:szCs w:val="28"/>
          <w:rtl/>
          <w:lang w:bidi="ar-EG"/>
        </w:rPr>
        <w:t xml:space="preserve"> (</w:t>
      </w:r>
      <w:proofErr w:type="spellStart"/>
      <w:r w:rsidRPr="00180DC3">
        <w:rPr>
          <w:rFonts w:cs="Traditional Arabic" w:hint="cs"/>
          <w:sz w:val="28"/>
          <w:szCs w:val="28"/>
          <w:rtl/>
          <w:lang w:bidi="ar-EG"/>
        </w:rPr>
        <w:t>كاوار</w:t>
      </w:r>
      <w:proofErr w:type="spellEnd"/>
      <w:r>
        <w:rPr>
          <w:rFonts w:cs="Traditional Arabic" w:hint="cs"/>
          <w:sz w:val="28"/>
          <w:szCs w:val="28"/>
          <w:rtl/>
          <w:lang w:bidi="ar-EG"/>
        </w:rPr>
        <w:t xml:space="preserve"> </w:t>
      </w:r>
      <w:r w:rsidRPr="00180DC3">
        <w:rPr>
          <w:rFonts w:cs="Traditional Arabic" w:hint="cs"/>
          <w:sz w:val="28"/>
          <w:szCs w:val="28"/>
          <w:rtl/>
          <w:lang w:bidi="ar-EG"/>
        </w:rPr>
        <w:t>9</w:t>
      </w:r>
      <w:r>
        <w:rPr>
          <w:rFonts w:cs="Traditional Arabic" w:hint="cs"/>
          <w:sz w:val="28"/>
          <w:szCs w:val="28"/>
          <w:rtl/>
          <w:lang w:bidi="ar-EG"/>
        </w:rPr>
        <w:t xml:space="preserve"> </w:t>
      </w:r>
      <w:r w:rsidRPr="00180DC3">
        <w:rPr>
          <w:rFonts w:cs="Traditional Arabic" w:hint="cs"/>
          <w:sz w:val="28"/>
          <w:szCs w:val="28"/>
          <w:rtl/>
          <w:lang w:bidi="ar-EG"/>
        </w:rPr>
        <w:t>حالي</w:t>
      </w:r>
      <w:r>
        <w:rPr>
          <w:rFonts w:cs="Traditional Arabic" w:hint="cs"/>
          <w:sz w:val="28"/>
          <w:szCs w:val="28"/>
          <w:rtl/>
          <w:lang w:bidi="ar-EG"/>
        </w:rPr>
        <w:t>ًّ</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ضمن</w:t>
      </w:r>
      <w:r>
        <w:rPr>
          <w:rFonts w:cs="Traditional Arabic" w:hint="cs"/>
          <w:sz w:val="28"/>
          <w:szCs w:val="28"/>
          <w:rtl/>
          <w:lang w:bidi="ar-EG"/>
        </w:rPr>
        <w:t xml:space="preserve"> </w:t>
      </w:r>
      <w:r w:rsidRPr="00180DC3">
        <w:rPr>
          <w:rFonts w:cs="Traditional Arabic" w:hint="cs"/>
          <w:sz w:val="28"/>
          <w:szCs w:val="28"/>
          <w:rtl/>
          <w:lang w:bidi="ar-EG"/>
        </w:rPr>
        <w:t>حدود</w:t>
      </w:r>
      <w:r>
        <w:rPr>
          <w:rFonts w:cs="Traditional Arabic" w:hint="cs"/>
          <w:sz w:val="28"/>
          <w:szCs w:val="28"/>
          <w:rtl/>
          <w:lang w:bidi="ar-EG"/>
        </w:rPr>
        <w:t xml:space="preserve"> </w:t>
      </w:r>
      <w:r w:rsidRPr="00180DC3">
        <w:rPr>
          <w:rFonts w:cs="Traditional Arabic" w:hint="cs"/>
          <w:sz w:val="28"/>
          <w:szCs w:val="28"/>
          <w:rtl/>
          <w:lang w:bidi="ar-EG"/>
        </w:rPr>
        <w:t>جمهورية</w:t>
      </w:r>
      <w:r>
        <w:rPr>
          <w:rFonts w:cs="Traditional Arabic" w:hint="cs"/>
          <w:sz w:val="28"/>
          <w:szCs w:val="28"/>
          <w:rtl/>
          <w:lang w:bidi="ar-EG"/>
        </w:rPr>
        <w:t xml:space="preserve"> </w:t>
      </w:r>
      <w:r w:rsidRPr="00180DC3">
        <w:rPr>
          <w:rFonts w:cs="Traditional Arabic" w:hint="cs"/>
          <w:sz w:val="28"/>
          <w:szCs w:val="28"/>
          <w:rtl/>
          <w:lang w:bidi="ar-EG"/>
        </w:rPr>
        <w:t>النيجر</w:t>
      </w:r>
      <w:r>
        <w:rPr>
          <w:rFonts w:cs="Traditional Arabic" w:hint="cs"/>
          <w:sz w:val="28"/>
          <w:szCs w:val="28"/>
          <w:rtl/>
          <w:lang w:bidi="ar-EG"/>
        </w:rPr>
        <w:t xml:space="preserve"> </w:t>
      </w:r>
      <w:r w:rsidRPr="00180DC3">
        <w:rPr>
          <w:rFonts w:cs="Traditional Arabic" w:hint="cs"/>
          <w:sz w:val="28"/>
          <w:szCs w:val="28"/>
          <w:rtl/>
          <w:lang w:bidi="ar-EG"/>
        </w:rPr>
        <w:t>ناحية</w:t>
      </w:r>
      <w:r>
        <w:rPr>
          <w:rFonts w:cs="Traditional Arabic" w:hint="cs"/>
          <w:sz w:val="28"/>
          <w:szCs w:val="28"/>
          <w:rtl/>
          <w:lang w:bidi="ar-EG"/>
        </w:rPr>
        <w:t xml:space="preserve"> </w:t>
      </w:r>
      <w:r w:rsidRPr="00180DC3">
        <w:rPr>
          <w:rFonts w:cs="Traditional Arabic" w:hint="cs"/>
          <w:sz w:val="28"/>
          <w:szCs w:val="28"/>
          <w:rtl/>
          <w:lang w:bidi="ar-EG"/>
        </w:rPr>
        <w:t>الشرقي</w:t>
      </w:r>
      <w:r>
        <w:rPr>
          <w:rFonts w:cs="Traditional Arabic" w:hint="cs"/>
          <w:sz w:val="28"/>
          <w:szCs w:val="28"/>
          <w:rtl/>
          <w:lang w:bidi="ar-EG"/>
        </w:rPr>
        <w:t xml:space="preserve"> </w:t>
      </w:r>
      <w:r w:rsidRPr="00180DC3">
        <w:rPr>
          <w:rFonts w:cs="Traditional Arabic" w:hint="cs"/>
          <w:sz w:val="28"/>
          <w:szCs w:val="28"/>
          <w:rtl/>
          <w:lang w:bidi="ar-EG"/>
        </w:rPr>
        <w:t>من</w:t>
      </w:r>
      <w:r>
        <w:rPr>
          <w:rFonts w:cs="Traditional Arabic" w:hint="cs"/>
          <w:sz w:val="28"/>
          <w:szCs w:val="28"/>
          <w:rtl/>
          <w:lang w:bidi="ar-EG"/>
        </w:rPr>
        <w:t xml:space="preserve"> </w:t>
      </w:r>
      <w:r w:rsidRPr="00180DC3">
        <w:rPr>
          <w:rFonts w:cs="Traditional Arabic" w:hint="cs"/>
          <w:sz w:val="28"/>
          <w:szCs w:val="28"/>
          <w:rtl/>
          <w:lang w:bidi="ar-EG"/>
        </w:rPr>
        <w:t>حدودها</w:t>
      </w:r>
      <w:r>
        <w:rPr>
          <w:rFonts w:cs="Traditional Arabic" w:hint="cs"/>
          <w:sz w:val="28"/>
          <w:szCs w:val="28"/>
          <w:rtl/>
          <w:lang w:bidi="ar-EG"/>
        </w:rPr>
        <w:t xml:space="preserve"> </w:t>
      </w:r>
      <w:r w:rsidRPr="00180DC3">
        <w:rPr>
          <w:rFonts w:cs="Traditional Arabic" w:hint="cs"/>
          <w:sz w:val="28"/>
          <w:szCs w:val="28"/>
          <w:rtl/>
          <w:lang w:bidi="ar-EG"/>
        </w:rPr>
        <w:t>مع</w:t>
      </w:r>
      <w:r>
        <w:rPr>
          <w:rFonts w:cs="Traditional Arabic" w:hint="cs"/>
          <w:sz w:val="28"/>
          <w:szCs w:val="28"/>
          <w:rtl/>
          <w:lang w:bidi="ar-EG"/>
        </w:rPr>
        <w:t xml:space="preserve"> </w:t>
      </w:r>
      <w:r w:rsidRPr="00180DC3">
        <w:rPr>
          <w:rFonts w:cs="Traditional Arabic" w:hint="cs"/>
          <w:sz w:val="28"/>
          <w:szCs w:val="28"/>
          <w:rtl/>
          <w:lang w:bidi="ar-EG"/>
        </w:rPr>
        <w:t>تشاد</w:t>
      </w:r>
      <w:r>
        <w:rPr>
          <w:rFonts w:cs="Traditional Arabic" w:hint="cs"/>
          <w:sz w:val="28"/>
          <w:szCs w:val="28"/>
          <w:rtl/>
          <w:lang w:bidi="ar-EG"/>
        </w:rPr>
        <w:t xml:space="preserve">. </w:t>
      </w:r>
    </w:p>
  </w:footnote>
  <w:footnote w:id="40">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نيجيريا</w:t>
      </w:r>
      <w:r>
        <w:rPr>
          <w:rFonts w:cs="Traditional Arabic" w:hint="cs"/>
          <w:sz w:val="28"/>
          <w:szCs w:val="28"/>
          <w:rtl/>
          <w:lang w:bidi="ar-EG"/>
        </w:rPr>
        <w:t xml:space="preserve">، </w:t>
      </w:r>
      <w:r w:rsidRPr="00180DC3">
        <w:rPr>
          <w:rFonts w:cs="Traditional Arabic" w:hint="cs"/>
          <w:sz w:val="28"/>
          <w:szCs w:val="28"/>
          <w:rtl/>
          <w:lang w:bidi="ar-EG"/>
        </w:rPr>
        <w:t>آدم</w:t>
      </w:r>
      <w:r>
        <w:rPr>
          <w:rFonts w:cs="Traditional Arabic" w:hint="cs"/>
          <w:sz w:val="28"/>
          <w:szCs w:val="28"/>
          <w:rtl/>
          <w:lang w:bidi="ar-EG"/>
        </w:rPr>
        <w:t xml:space="preserve"> عبدال</w:t>
      </w:r>
      <w:r w:rsidRPr="00180DC3">
        <w:rPr>
          <w:rFonts w:cs="Traditional Arabic" w:hint="cs"/>
          <w:sz w:val="28"/>
          <w:szCs w:val="28"/>
          <w:rtl/>
          <w:lang w:bidi="ar-EG"/>
        </w:rPr>
        <w:t>له</w:t>
      </w:r>
      <w:r>
        <w:rPr>
          <w:rFonts w:cs="Traditional Arabic" w:hint="cs"/>
          <w:sz w:val="28"/>
          <w:szCs w:val="28"/>
          <w:rtl/>
          <w:lang w:bidi="ar-EG"/>
        </w:rPr>
        <w:t xml:space="preserve"> </w:t>
      </w:r>
      <w:proofErr w:type="spellStart"/>
      <w:r w:rsidRPr="00180DC3">
        <w:rPr>
          <w:rFonts w:cs="Traditional Arabic" w:hint="cs"/>
          <w:sz w:val="28"/>
          <w:szCs w:val="28"/>
          <w:rtl/>
          <w:lang w:bidi="ar-EG"/>
        </w:rPr>
        <w:t>ال</w:t>
      </w:r>
      <w:r>
        <w:rPr>
          <w:rFonts w:cs="Traditional Arabic" w:hint="cs"/>
          <w:sz w:val="28"/>
          <w:szCs w:val="28"/>
          <w:rtl/>
          <w:lang w:bidi="ar-EG"/>
        </w:rPr>
        <w:t>آ</w:t>
      </w:r>
      <w:r w:rsidRPr="00180DC3">
        <w:rPr>
          <w:rFonts w:cs="Traditional Arabic" w:hint="cs"/>
          <w:sz w:val="28"/>
          <w:szCs w:val="28"/>
          <w:rtl/>
          <w:lang w:bidi="ar-EG"/>
        </w:rPr>
        <w:t>لوري</w:t>
      </w:r>
      <w:proofErr w:type="spellEnd"/>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17</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18</w:t>
      </w:r>
      <w:proofErr w:type="gramEnd"/>
      <w:r>
        <w:rPr>
          <w:rFonts w:cs="Traditional Arabic" w:hint="cs"/>
          <w:sz w:val="28"/>
          <w:szCs w:val="28"/>
          <w:rtl/>
          <w:lang w:bidi="ar-EG"/>
        </w:rPr>
        <w:t xml:space="preserve">، </w:t>
      </w:r>
      <w:r w:rsidRPr="00180DC3">
        <w:rPr>
          <w:rFonts w:cs="Traditional Arabic" w:hint="cs"/>
          <w:sz w:val="28"/>
          <w:szCs w:val="28"/>
          <w:rtl/>
          <w:lang w:bidi="ar-EG"/>
        </w:rPr>
        <w:t>نقلاً</w:t>
      </w:r>
      <w:r>
        <w:rPr>
          <w:rFonts w:cs="Traditional Arabic" w:hint="cs"/>
          <w:sz w:val="28"/>
          <w:szCs w:val="28"/>
          <w:rtl/>
          <w:lang w:bidi="ar-EG"/>
        </w:rPr>
        <w:t xml:space="preserve"> </w:t>
      </w:r>
      <w:r w:rsidRPr="00180DC3">
        <w:rPr>
          <w:rFonts w:cs="Traditional Arabic" w:hint="cs"/>
          <w:sz w:val="28"/>
          <w:szCs w:val="28"/>
          <w:rtl/>
          <w:lang w:bidi="ar-EG"/>
        </w:rPr>
        <w:t>من</w:t>
      </w:r>
      <w:r>
        <w:rPr>
          <w:rFonts w:cs="Traditional Arabic" w:hint="cs"/>
          <w:sz w:val="28"/>
          <w:szCs w:val="28"/>
          <w:rtl/>
          <w:lang w:bidi="ar-EG"/>
        </w:rPr>
        <w:t xml:space="preserve"> </w:t>
      </w:r>
      <w:r w:rsidRPr="00180DC3">
        <w:rPr>
          <w:rFonts w:cs="Traditional Arabic" w:hint="cs"/>
          <w:sz w:val="28"/>
          <w:szCs w:val="28"/>
          <w:rtl/>
          <w:lang w:bidi="ar-EG"/>
        </w:rPr>
        <w:t>كتاب</w:t>
      </w:r>
      <w:r>
        <w:rPr>
          <w:rFonts w:cs="Traditional Arabic" w:hint="cs"/>
          <w:sz w:val="28"/>
          <w:szCs w:val="28"/>
          <w:rtl/>
          <w:lang w:bidi="ar-EG"/>
        </w:rPr>
        <w:t xml:space="preserve"> </w:t>
      </w:r>
      <w:r w:rsidRPr="00180DC3">
        <w:rPr>
          <w:rFonts w:cs="Traditional Arabic" w:hint="cs"/>
          <w:sz w:val="28"/>
          <w:szCs w:val="28"/>
          <w:rtl/>
          <w:lang w:bidi="ar-EG"/>
        </w:rPr>
        <w:t>"تزيين</w:t>
      </w:r>
      <w:r>
        <w:rPr>
          <w:rFonts w:cs="Traditional Arabic" w:hint="cs"/>
          <w:sz w:val="28"/>
          <w:szCs w:val="28"/>
          <w:rtl/>
          <w:lang w:bidi="ar-EG"/>
        </w:rPr>
        <w:t xml:space="preserve"> </w:t>
      </w:r>
      <w:r w:rsidRPr="00180DC3">
        <w:rPr>
          <w:rFonts w:cs="Traditional Arabic" w:hint="cs"/>
          <w:sz w:val="28"/>
          <w:szCs w:val="28"/>
          <w:rtl/>
          <w:lang w:bidi="ar-EG"/>
        </w:rPr>
        <w:t>الورقات</w:t>
      </w:r>
      <w:r>
        <w:rPr>
          <w:rFonts w:cs="Traditional Arabic" w:hint="cs"/>
          <w:sz w:val="28"/>
          <w:szCs w:val="28"/>
          <w:rtl/>
          <w:lang w:bidi="ar-EG"/>
        </w:rPr>
        <w:t>"</w:t>
      </w:r>
      <w:r>
        <w:rPr>
          <w:rFonts w:cs="Traditional Arabic" w:hint="eastAsia"/>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لعبدالله</w:t>
      </w:r>
      <w:r>
        <w:rPr>
          <w:rFonts w:cs="Traditional Arabic" w:hint="cs"/>
          <w:sz w:val="28"/>
          <w:szCs w:val="28"/>
          <w:rtl/>
          <w:lang w:bidi="ar-EG"/>
        </w:rPr>
        <w:t xml:space="preserve"> </w:t>
      </w:r>
      <w:r w:rsidRPr="00180DC3">
        <w:rPr>
          <w:rFonts w:cs="Traditional Arabic" w:hint="cs"/>
          <w:sz w:val="28"/>
          <w:szCs w:val="28"/>
          <w:rtl/>
          <w:lang w:bidi="ar-EG"/>
        </w:rPr>
        <w:t>بن</w:t>
      </w:r>
      <w:r>
        <w:rPr>
          <w:rFonts w:cs="Traditional Arabic" w:hint="cs"/>
          <w:sz w:val="28"/>
          <w:szCs w:val="28"/>
          <w:rtl/>
          <w:lang w:bidi="ar-EG"/>
        </w:rPr>
        <w:t xml:space="preserve"> </w:t>
      </w:r>
      <w:r w:rsidRPr="00180DC3">
        <w:rPr>
          <w:rFonts w:cs="Traditional Arabic" w:hint="cs"/>
          <w:sz w:val="28"/>
          <w:szCs w:val="28"/>
          <w:rtl/>
          <w:lang w:bidi="ar-EG"/>
        </w:rPr>
        <w:t>فولي</w:t>
      </w:r>
      <w:r>
        <w:rPr>
          <w:rFonts w:cs="Traditional Arabic" w:hint="cs"/>
          <w:sz w:val="28"/>
          <w:szCs w:val="28"/>
          <w:rtl/>
          <w:lang w:bidi="ar-EG"/>
        </w:rPr>
        <w:t xml:space="preserve">، </w:t>
      </w:r>
      <w:r w:rsidRPr="00180DC3">
        <w:rPr>
          <w:rFonts w:cs="Traditional Arabic" w:hint="cs"/>
          <w:sz w:val="28"/>
          <w:szCs w:val="28"/>
          <w:rtl/>
          <w:lang w:bidi="ar-EG"/>
        </w:rPr>
        <w:t>لم</w:t>
      </w:r>
      <w:r>
        <w:rPr>
          <w:rFonts w:cs="Traditional Arabic" w:hint="cs"/>
          <w:sz w:val="28"/>
          <w:szCs w:val="28"/>
          <w:rtl/>
          <w:lang w:bidi="ar-EG"/>
        </w:rPr>
        <w:t xml:space="preserve"> </w:t>
      </w:r>
      <w:r w:rsidRPr="00180DC3">
        <w:rPr>
          <w:rFonts w:cs="Traditional Arabic" w:hint="cs"/>
          <w:sz w:val="28"/>
          <w:szCs w:val="28"/>
          <w:rtl/>
          <w:lang w:bidi="ar-EG"/>
        </w:rPr>
        <w:t>أتمكن</w:t>
      </w:r>
      <w:r>
        <w:rPr>
          <w:rFonts w:cs="Traditional Arabic" w:hint="cs"/>
          <w:sz w:val="28"/>
          <w:szCs w:val="28"/>
          <w:rtl/>
          <w:lang w:bidi="ar-EG"/>
        </w:rPr>
        <w:t xml:space="preserve"> </w:t>
      </w:r>
      <w:r w:rsidRPr="00180DC3">
        <w:rPr>
          <w:rFonts w:cs="Traditional Arabic" w:hint="cs"/>
          <w:sz w:val="28"/>
          <w:szCs w:val="28"/>
          <w:rtl/>
          <w:lang w:bidi="ar-EG"/>
        </w:rPr>
        <w:t>من</w:t>
      </w:r>
      <w:r>
        <w:rPr>
          <w:rFonts w:cs="Traditional Arabic" w:hint="cs"/>
          <w:sz w:val="28"/>
          <w:szCs w:val="28"/>
          <w:rtl/>
          <w:lang w:bidi="ar-EG"/>
        </w:rPr>
        <w:t xml:space="preserve"> </w:t>
      </w:r>
      <w:r w:rsidRPr="00180DC3">
        <w:rPr>
          <w:rFonts w:cs="Traditional Arabic" w:hint="cs"/>
          <w:sz w:val="28"/>
          <w:szCs w:val="28"/>
          <w:rtl/>
          <w:lang w:bidi="ar-EG"/>
        </w:rPr>
        <w:t>الوقوف</w:t>
      </w:r>
      <w:r>
        <w:rPr>
          <w:rFonts w:cs="Traditional Arabic" w:hint="cs"/>
          <w:sz w:val="28"/>
          <w:szCs w:val="28"/>
          <w:rtl/>
          <w:lang w:bidi="ar-EG"/>
        </w:rPr>
        <w:t xml:space="preserve"> </w:t>
      </w:r>
      <w:r w:rsidRPr="00180DC3">
        <w:rPr>
          <w:rFonts w:cs="Traditional Arabic" w:hint="cs"/>
          <w:sz w:val="28"/>
          <w:szCs w:val="28"/>
          <w:rtl/>
          <w:lang w:bidi="ar-EG"/>
        </w:rPr>
        <w:t>عليه</w:t>
      </w:r>
      <w:r>
        <w:rPr>
          <w:rFonts w:cs="Traditional Arabic" w:hint="cs"/>
          <w:sz w:val="28"/>
          <w:szCs w:val="28"/>
          <w:rtl/>
          <w:lang w:bidi="ar-EG"/>
        </w:rPr>
        <w:t>.</w:t>
      </w:r>
    </w:p>
  </w:footnote>
  <w:footnote w:id="41">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sidRPr="00180DC3">
        <w:rPr>
          <w:rFonts w:cs="Traditional Arabic" w:hint="cs"/>
          <w:sz w:val="28"/>
          <w:szCs w:val="28"/>
          <w:rtl/>
          <w:lang w:bidi="ar-EG"/>
        </w:rPr>
        <w:t>ال</w:t>
      </w:r>
      <w:r>
        <w:rPr>
          <w:rFonts w:cs="Traditional Arabic" w:hint="cs"/>
          <w:sz w:val="28"/>
          <w:szCs w:val="28"/>
          <w:rtl/>
          <w:lang w:bidi="ar-EG"/>
        </w:rPr>
        <w:t xml:space="preserve">إسلام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نيجيريا</w:t>
      </w:r>
      <w:r>
        <w:rPr>
          <w:rFonts w:cs="Traditional Arabic" w:hint="cs"/>
          <w:sz w:val="28"/>
          <w:szCs w:val="28"/>
          <w:rtl/>
          <w:lang w:bidi="ar-EG"/>
        </w:rPr>
        <w:t xml:space="preserve">، </w:t>
      </w:r>
      <w:r w:rsidRPr="00180DC3">
        <w:rPr>
          <w:rFonts w:cs="Traditional Arabic" w:hint="cs"/>
          <w:sz w:val="28"/>
          <w:szCs w:val="28"/>
          <w:rtl/>
          <w:lang w:bidi="ar-EG"/>
        </w:rPr>
        <w:t>آدم</w:t>
      </w:r>
      <w:r>
        <w:rPr>
          <w:rFonts w:cs="Traditional Arabic" w:hint="cs"/>
          <w:sz w:val="28"/>
          <w:szCs w:val="28"/>
          <w:rtl/>
          <w:lang w:bidi="ar-EG"/>
        </w:rPr>
        <w:t xml:space="preserve"> عبدال</w:t>
      </w:r>
      <w:r w:rsidRPr="00180DC3">
        <w:rPr>
          <w:rFonts w:cs="Traditional Arabic" w:hint="cs"/>
          <w:sz w:val="28"/>
          <w:szCs w:val="28"/>
          <w:rtl/>
          <w:lang w:bidi="ar-EG"/>
        </w:rPr>
        <w:t>له</w:t>
      </w:r>
      <w:r>
        <w:rPr>
          <w:rFonts w:cs="Traditional Arabic" w:hint="cs"/>
          <w:sz w:val="28"/>
          <w:szCs w:val="28"/>
          <w:rtl/>
          <w:lang w:bidi="ar-EG"/>
        </w:rPr>
        <w:t xml:space="preserve"> </w:t>
      </w:r>
      <w:proofErr w:type="spellStart"/>
      <w:r w:rsidRPr="00180DC3">
        <w:rPr>
          <w:rFonts w:cs="Traditional Arabic" w:hint="cs"/>
          <w:sz w:val="28"/>
          <w:szCs w:val="28"/>
          <w:rtl/>
          <w:lang w:bidi="ar-EG"/>
        </w:rPr>
        <w:t>الآلوري</w:t>
      </w:r>
      <w:proofErr w:type="spellEnd"/>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18</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19</w:t>
      </w:r>
      <w:proofErr w:type="gramEnd"/>
      <w:r>
        <w:rPr>
          <w:rFonts w:cs="Traditional Arabic" w:hint="cs"/>
          <w:sz w:val="28"/>
          <w:szCs w:val="28"/>
          <w:rtl/>
          <w:lang w:bidi="ar-EG"/>
        </w:rPr>
        <w:t>.</w:t>
      </w:r>
    </w:p>
  </w:footnote>
  <w:footnote w:id="42">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(3)</w:t>
      </w:r>
      <w:r>
        <w:rPr>
          <w:rFonts w:cs="Traditional Arabic"/>
          <w:sz w:val="28"/>
          <w:szCs w:val="28"/>
          <w:rtl/>
        </w:rPr>
        <w:t xml:space="preserve"> </w:t>
      </w:r>
      <w:r w:rsidRPr="00180DC3">
        <w:rPr>
          <w:rFonts w:cs="Traditional Arabic" w:hint="cs"/>
          <w:sz w:val="28"/>
          <w:szCs w:val="28"/>
          <w:rtl/>
          <w:lang w:bidi="ar-EG"/>
        </w:rPr>
        <w:t>السابق</w:t>
      </w:r>
      <w:r>
        <w:rPr>
          <w:rFonts w:cs="Traditional Arabic" w:hint="cs"/>
          <w:sz w:val="28"/>
          <w:szCs w:val="28"/>
          <w:rtl/>
          <w:lang w:bidi="ar-EG"/>
        </w:rPr>
        <w:t xml:space="preserve"> </w:t>
      </w:r>
      <w:r w:rsidRPr="00180DC3">
        <w:rPr>
          <w:rFonts w:cs="Traditional Arabic" w:hint="cs"/>
          <w:sz w:val="28"/>
          <w:szCs w:val="28"/>
          <w:rtl/>
          <w:lang w:bidi="ar-EG"/>
        </w:rPr>
        <w:t>نفسه</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19</w:t>
      </w:r>
      <w:r>
        <w:rPr>
          <w:rFonts w:cs="Traditional Arabic" w:hint="cs"/>
          <w:sz w:val="28"/>
          <w:szCs w:val="28"/>
          <w:rtl/>
          <w:lang w:bidi="ar-EG"/>
        </w:rPr>
        <w:t xml:space="preserve"> </w:t>
      </w:r>
      <w:r w:rsidRPr="00180DC3">
        <w:rPr>
          <w:rFonts w:cs="Traditional Arabic" w:hint="cs"/>
          <w:sz w:val="28"/>
          <w:szCs w:val="28"/>
          <w:rtl/>
          <w:lang w:bidi="ar-EG"/>
        </w:rPr>
        <w:t>وقد</w:t>
      </w:r>
      <w:r>
        <w:rPr>
          <w:rFonts w:cs="Traditional Arabic" w:hint="cs"/>
          <w:sz w:val="28"/>
          <w:szCs w:val="28"/>
          <w:rtl/>
          <w:lang w:bidi="ar-EG"/>
        </w:rPr>
        <w:t xml:space="preserve"> </w:t>
      </w:r>
      <w:r w:rsidRPr="00180DC3">
        <w:rPr>
          <w:rFonts w:cs="Traditional Arabic" w:hint="cs"/>
          <w:sz w:val="28"/>
          <w:szCs w:val="28"/>
          <w:rtl/>
          <w:lang w:bidi="ar-EG"/>
        </w:rPr>
        <w:t>نقل</w:t>
      </w:r>
      <w:r>
        <w:rPr>
          <w:rFonts w:cs="Traditional Arabic" w:hint="cs"/>
          <w:sz w:val="28"/>
          <w:szCs w:val="28"/>
          <w:rtl/>
          <w:lang w:bidi="ar-EG"/>
        </w:rPr>
        <w:t xml:space="preserve"> </w:t>
      </w:r>
      <w:r w:rsidRPr="00180DC3">
        <w:rPr>
          <w:rFonts w:cs="Traditional Arabic" w:hint="cs"/>
          <w:sz w:val="28"/>
          <w:szCs w:val="28"/>
          <w:rtl/>
          <w:lang w:bidi="ar-EG"/>
        </w:rPr>
        <w:t>د</w:t>
      </w:r>
      <w:r>
        <w:rPr>
          <w:rFonts w:cs="Traditional Arabic" w:hint="cs"/>
          <w:sz w:val="28"/>
          <w:szCs w:val="28"/>
          <w:rtl/>
          <w:lang w:bidi="ar-EG"/>
        </w:rPr>
        <w:t xml:space="preserve"> </w:t>
      </w:r>
      <w:r w:rsidRPr="00180DC3">
        <w:rPr>
          <w:rFonts w:cs="Traditional Arabic" w:hint="cs"/>
          <w:sz w:val="28"/>
          <w:szCs w:val="28"/>
          <w:rtl/>
          <w:lang w:bidi="ar-EG"/>
        </w:rPr>
        <w:t>ز</w:t>
      </w:r>
      <w:r>
        <w:rPr>
          <w:rFonts w:cs="Traditional Arabic" w:hint="cs"/>
          <w:sz w:val="28"/>
          <w:szCs w:val="28"/>
          <w:rtl/>
          <w:lang w:bidi="ar-EG"/>
        </w:rPr>
        <w:t xml:space="preserve"> </w:t>
      </w:r>
      <w:proofErr w:type="gramStart"/>
      <w:r>
        <w:rPr>
          <w:rFonts w:cs="Traditional Arabic" w:hint="cs"/>
          <w:sz w:val="28"/>
          <w:szCs w:val="28"/>
          <w:rtl/>
          <w:lang w:bidi="ar-EG"/>
        </w:rPr>
        <w:t>عبدال</w:t>
      </w:r>
      <w:r w:rsidRPr="00180DC3">
        <w:rPr>
          <w:rFonts w:cs="Traditional Arabic" w:hint="cs"/>
          <w:sz w:val="28"/>
          <w:szCs w:val="28"/>
          <w:rtl/>
          <w:lang w:bidi="ar-EG"/>
        </w:rPr>
        <w:t>فتاح</w:t>
      </w:r>
      <w:proofErr w:type="gramEnd"/>
      <w:r>
        <w:rPr>
          <w:rFonts w:cs="Traditional Arabic" w:hint="cs"/>
          <w:sz w:val="28"/>
          <w:szCs w:val="28"/>
          <w:rtl/>
          <w:lang w:bidi="ar-EG"/>
        </w:rPr>
        <w:t xml:space="preserve"> </w:t>
      </w:r>
      <w:r w:rsidRPr="00180DC3">
        <w:rPr>
          <w:rFonts w:cs="Traditional Arabic" w:hint="cs"/>
          <w:sz w:val="28"/>
          <w:szCs w:val="28"/>
          <w:rtl/>
          <w:lang w:bidi="ar-EG"/>
        </w:rPr>
        <w:t>الغنيمي</w:t>
      </w:r>
      <w:r>
        <w:rPr>
          <w:rFonts w:cs="Traditional Arabic" w:hint="cs"/>
          <w:sz w:val="28"/>
          <w:szCs w:val="28"/>
          <w:rtl/>
          <w:lang w:bidi="ar-EG"/>
        </w:rPr>
        <w:t xml:space="preserve"> </w:t>
      </w:r>
      <w:r w:rsidRPr="00180DC3">
        <w:rPr>
          <w:rFonts w:cs="Traditional Arabic" w:hint="cs"/>
          <w:sz w:val="28"/>
          <w:szCs w:val="28"/>
          <w:rtl/>
          <w:lang w:bidi="ar-EG"/>
        </w:rPr>
        <w:t>مثل</w:t>
      </w:r>
      <w:r>
        <w:rPr>
          <w:rFonts w:cs="Traditional Arabic" w:hint="cs"/>
          <w:sz w:val="28"/>
          <w:szCs w:val="28"/>
          <w:rtl/>
          <w:lang w:bidi="ar-EG"/>
        </w:rPr>
        <w:t xml:space="preserve"> </w:t>
      </w:r>
      <w:r w:rsidRPr="00180DC3">
        <w:rPr>
          <w:rFonts w:cs="Traditional Arabic" w:hint="cs"/>
          <w:sz w:val="28"/>
          <w:szCs w:val="28"/>
          <w:rtl/>
          <w:lang w:bidi="ar-EG"/>
        </w:rPr>
        <w:t>هذا</w:t>
      </w:r>
      <w:r>
        <w:rPr>
          <w:rFonts w:cs="Traditional Arabic" w:hint="cs"/>
          <w:sz w:val="28"/>
          <w:szCs w:val="28"/>
          <w:rtl/>
          <w:lang w:bidi="ar-EG"/>
        </w:rPr>
        <w:t xml:space="preserve"> </w:t>
      </w:r>
      <w:r w:rsidRPr="00180DC3">
        <w:rPr>
          <w:rFonts w:cs="Traditional Arabic" w:hint="cs"/>
          <w:sz w:val="28"/>
          <w:szCs w:val="28"/>
          <w:rtl/>
          <w:lang w:bidi="ar-EG"/>
        </w:rPr>
        <w:t>عن</w:t>
      </w:r>
      <w:r>
        <w:rPr>
          <w:rFonts w:cs="Traditional Arabic" w:hint="cs"/>
          <w:sz w:val="28"/>
          <w:szCs w:val="28"/>
          <w:rtl/>
          <w:lang w:bidi="ar-EG"/>
        </w:rPr>
        <w:t xml:space="preserve"> </w:t>
      </w:r>
      <w:r w:rsidRPr="00180DC3">
        <w:rPr>
          <w:rFonts w:cs="Traditional Arabic" w:hint="cs"/>
          <w:sz w:val="28"/>
          <w:szCs w:val="28"/>
          <w:rtl/>
          <w:lang w:bidi="ar-EG"/>
        </w:rPr>
        <w:t>البكري</w:t>
      </w:r>
      <w:r>
        <w:rPr>
          <w:rFonts w:cs="Traditional Arabic" w:hint="cs"/>
          <w:sz w:val="28"/>
          <w:szCs w:val="28"/>
          <w:rtl/>
          <w:lang w:bidi="ar-EG"/>
        </w:rPr>
        <w:t xml:space="preserve"> </w:t>
      </w:r>
      <w:r w:rsidRPr="00180DC3">
        <w:rPr>
          <w:rFonts w:cs="Traditional Arabic" w:hint="cs"/>
          <w:sz w:val="28"/>
          <w:szCs w:val="28"/>
          <w:rtl/>
          <w:lang w:bidi="ar-EG"/>
        </w:rPr>
        <w:t>وأن</w:t>
      </w:r>
      <w:r>
        <w:rPr>
          <w:rFonts w:cs="Traditional Arabic" w:hint="cs"/>
          <w:sz w:val="28"/>
          <w:szCs w:val="28"/>
          <w:rtl/>
          <w:lang w:bidi="ar-EG"/>
        </w:rPr>
        <w:t xml:space="preserve"> </w:t>
      </w:r>
      <w:r w:rsidRPr="00180DC3">
        <w:rPr>
          <w:rFonts w:cs="Traditional Arabic" w:hint="cs"/>
          <w:sz w:val="28"/>
          <w:szCs w:val="28"/>
          <w:rtl/>
          <w:lang w:bidi="ar-EG"/>
        </w:rPr>
        <w:t>الخليفة</w:t>
      </w:r>
      <w:r>
        <w:rPr>
          <w:rFonts w:cs="Traditional Arabic" w:hint="cs"/>
          <w:sz w:val="28"/>
          <w:szCs w:val="28"/>
          <w:rtl/>
          <w:lang w:bidi="ar-EG"/>
        </w:rPr>
        <w:t xml:space="preserve"> </w:t>
      </w:r>
      <w:r w:rsidRPr="00180DC3">
        <w:rPr>
          <w:rFonts w:cs="Traditional Arabic" w:hint="cs"/>
          <w:sz w:val="28"/>
          <w:szCs w:val="28"/>
          <w:rtl/>
          <w:lang w:bidi="ar-EG"/>
        </w:rPr>
        <w:t>عمر</w:t>
      </w:r>
      <w:r>
        <w:rPr>
          <w:rFonts w:cs="Traditional Arabic" w:hint="cs"/>
          <w:sz w:val="28"/>
          <w:szCs w:val="28"/>
          <w:rtl/>
          <w:lang w:bidi="ar-EG"/>
        </w:rPr>
        <w:t xml:space="preserve"> </w:t>
      </w:r>
      <w:r w:rsidRPr="00180DC3">
        <w:rPr>
          <w:rFonts w:cs="Traditional Arabic" w:hint="cs"/>
          <w:sz w:val="28"/>
          <w:szCs w:val="28"/>
          <w:rtl/>
          <w:lang w:bidi="ar-EG"/>
        </w:rPr>
        <w:t>بن</w:t>
      </w:r>
      <w:r>
        <w:rPr>
          <w:rFonts w:cs="Traditional Arabic" w:hint="cs"/>
          <w:sz w:val="28"/>
          <w:szCs w:val="28"/>
          <w:rtl/>
          <w:lang w:bidi="ar-EG"/>
        </w:rPr>
        <w:t xml:space="preserve"> </w:t>
      </w:r>
      <w:r w:rsidRPr="00180DC3">
        <w:rPr>
          <w:rFonts w:cs="Traditional Arabic" w:hint="cs"/>
          <w:sz w:val="28"/>
          <w:szCs w:val="28"/>
          <w:rtl/>
          <w:lang w:bidi="ar-EG"/>
        </w:rPr>
        <w:t>عبدالعزيز</w:t>
      </w:r>
      <w:r>
        <w:rPr>
          <w:rFonts w:cs="Traditional Arabic" w:hint="cs"/>
          <w:sz w:val="28"/>
          <w:szCs w:val="28"/>
          <w:rtl/>
          <w:lang w:bidi="ar-EG"/>
        </w:rPr>
        <w:t xml:space="preserve"> </w:t>
      </w:r>
      <w:r w:rsidRPr="00180DC3">
        <w:rPr>
          <w:rFonts w:cs="Traditional Arabic" w:hint="cs"/>
          <w:sz w:val="28"/>
          <w:szCs w:val="28"/>
          <w:rtl/>
          <w:lang w:bidi="ar-EG"/>
        </w:rPr>
        <w:t>كان</w:t>
      </w:r>
      <w:r>
        <w:rPr>
          <w:rFonts w:cs="Traditional Arabic" w:hint="cs"/>
          <w:sz w:val="28"/>
          <w:szCs w:val="28"/>
          <w:rtl/>
          <w:lang w:bidi="ar-EG"/>
        </w:rPr>
        <w:t xml:space="preserve"> </w:t>
      </w:r>
      <w:r w:rsidRPr="00180DC3">
        <w:rPr>
          <w:rFonts w:cs="Traditional Arabic" w:hint="cs"/>
          <w:sz w:val="28"/>
          <w:szCs w:val="28"/>
          <w:rtl/>
          <w:lang w:bidi="ar-EG"/>
        </w:rPr>
        <w:t>قد</w:t>
      </w:r>
      <w:r>
        <w:rPr>
          <w:rFonts w:cs="Traditional Arabic" w:hint="cs"/>
          <w:sz w:val="28"/>
          <w:szCs w:val="28"/>
          <w:rtl/>
          <w:lang w:bidi="ar-EG"/>
        </w:rPr>
        <w:t xml:space="preserve"> أ</w:t>
      </w:r>
      <w:r w:rsidRPr="00180DC3">
        <w:rPr>
          <w:rFonts w:cs="Traditional Arabic" w:hint="cs"/>
          <w:sz w:val="28"/>
          <w:szCs w:val="28"/>
          <w:rtl/>
          <w:lang w:bidi="ar-EG"/>
        </w:rPr>
        <w:t>رسل</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91هـ</w:t>
      </w:r>
      <w:r>
        <w:rPr>
          <w:rFonts w:cs="Traditional Arabic" w:hint="cs"/>
          <w:sz w:val="28"/>
          <w:szCs w:val="28"/>
          <w:rtl/>
          <w:lang w:bidi="ar-EG"/>
        </w:rPr>
        <w:t xml:space="preserve"> </w:t>
      </w:r>
      <w:r w:rsidRPr="00180DC3">
        <w:rPr>
          <w:rFonts w:cs="Traditional Arabic" w:hint="cs"/>
          <w:sz w:val="28"/>
          <w:szCs w:val="28"/>
          <w:rtl/>
          <w:lang w:bidi="ar-EG"/>
        </w:rPr>
        <w:t>جيش</w:t>
      </w:r>
      <w:r>
        <w:rPr>
          <w:rFonts w:cs="Traditional Arabic" w:hint="cs"/>
          <w:sz w:val="28"/>
          <w:szCs w:val="28"/>
          <w:rtl/>
          <w:lang w:bidi="ar-EG"/>
        </w:rPr>
        <w:t>ً</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عربي</w:t>
      </w:r>
      <w:r>
        <w:rPr>
          <w:rFonts w:cs="Traditional Arabic" w:hint="cs"/>
          <w:sz w:val="28"/>
          <w:szCs w:val="28"/>
          <w:rtl/>
          <w:lang w:bidi="ar-EG"/>
        </w:rPr>
        <w:t>ًّ</w:t>
      </w:r>
      <w:r w:rsidRPr="00180DC3">
        <w:rPr>
          <w:rFonts w:cs="Traditional Arabic" w:hint="cs"/>
          <w:sz w:val="28"/>
          <w:szCs w:val="28"/>
          <w:rtl/>
          <w:lang w:bidi="ar-EG"/>
        </w:rPr>
        <w:t>ا</w:t>
      </w:r>
      <w:r>
        <w:rPr>
          <w:rFonts w:cs="Traditional Arabic" w:hint="cs"/>
          <w:sz w:val="28"/>
          <w:szCs w:val="28"/>
          <w:rtl/>
          <w:lang w:bidi="ar-EG"/>
        </w:rPr>
        <w:t xml:space="preserve"> إسلام</w:t>
      </w:r>
      <w:r w:rsidRPr="00180DC3">
        <w:rPr>
          <w:rFonts w:cs="Traditional Arabic" w:hint="cs"/>
          <w:sz w:val="28"/>
          <w:szCs w:val="28"/>
          <w:rtl/>
          <w:lang w:bidi="ar-EG"/>
        </w:rPr>
        <w:t>ي</w:t>
      </w:r>
      <w:r>
        <w:rPr>
          <w:rFonts w:cs="Traditional Arabic" w:hint="cs"/>
          <w:sz w:val="28"/>
          <w:szCs w:val="28"/>
          <w:rtl/>
          <w:lang w:bidi="ar-EG"/>
        </w:rPr>
        <w:t>ًّ</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لفتح</w:t>
      </w:r>
      <w:r>
        <w:rPr>
          <w:rFonts w:cs="Traditional Arabic" w:hint="cs"/>
          <w:sz w:val="28"/>
          <w:szCs w:val="28"/>
          <w:rtl/>
          <w:lang w:bidi="ar-EG"/>
        </w:rPr>
        <w:t xml:space="preserve"> </w:t>
      </w:r>
      <w:r w:rsidRPr="00180DC3">
        <w:rPr>
          <w:rFonts w:cs="Traditional Arabic" w:hint="cs"/>
          <w:sz w:val="28"/>
          <w:szCs w:val="28"/>
          <w:rtl/>
          <w:lang w:bidi="ar-EG"/>
        </w:rPr>
        <w:t>تلك</w:t>
      </w:r>
      <w:r>
        <w:rPr>
          <w:rFonts w:cs="Traditional Arabic" w:hint="cs"/>
          <w:sz w:val="28"/>
          <w:szCs w:val="28"/>
          <w:rtl/>
          <w:lang w:bidi="ar-EG"/>
        </w:rPr>
        <w:t xml:space="preserve"> </w:t>
      </w:r>
      <w:r w:rsidRPr="00180DC3">
        <w:rPr>
          <w:rFonts w:cs="Traditional Arabic" w:hint="cs"/>
          <w:sz w:val="28"/>
          <w:szCs w:val="28"/>
          <w:rtl/>
          <w:lang w:bidi="ar-EG"/>
        </w:rPr>
        <w:t>الأنحاء</w:t>
      </w:r>
      <w:r>
        <w:rPr>
          <w:rFonts w:cs="Traditional Arabic" w:hint="eastAsia"/>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وأن</w:t>
      </w:r>
      <w:r>
        <w:rPr>
          <w:rFonts w:cs="Traditional Arabic" w:hint="cs"/>
          <w:sz w:val="28"/>
          <w:szCs w:val="28"/>
          <w:rtl/>
          <w:lang w:bidi="ar-EG"/>
        </w:rPr>
        <w:t xml:space="preserve"> </w:t>
      </w:r>
      <w:r w:rsidRPr="00180DC3">
        <w:rPr>
          <w:rFonts w:cs="Traditional Arabic" w:hint="cs"/>
          <w:sz w:val="28"/>
          <w:szCs w:val="28"/>
          <w:rtl/>
          <w:lang w:bidi="ar-EG"/>
        </w:rPr>
        <w:t>ذرية</w:t>
      </w:r>
      <w:r>
        <w:rPr>
          <w:rFonts w:cs="Traditional Arabic" w:hint="cs"/>
          <w:sz w:val="28"/>
          <w:szCs w:val="28"/>
          <w:rtl/>
          <w:lang w:bidi="ar-EG"/>
        </w:rPr>
        <w:t xml:space="preserve"> </w:t>
      </w:r>
      <w:r w:rsidRPr="00180DC3">
        <w:rPr>
          <w:rFonts w:cs="Traditional Arabic" w:hint="cs"/>
          <w:sz w:val="28"/>
          <w:szCs w:val="28"/>
          <w:rtl/>
          <w:lang w:bidi="ar-EG"/>
        </w:rPr>
        <w:t>هذا</w:t>
      </w:r>
      <w:r>
        <w:rPr>
          <w:rFonts w:cs="Traditional Arabic" w:hint="cs"/>
          <w:sz w:val="28"/>
          <w:szCs w:val="28"/>
          <w:rtl/>
          <w:lang w:bidi="ar-EG"/>
        </w:rPr>
        <w:t xml:space="preserve"> </w:t>
      </w:r>
      <w:r w:rsidRPr="00180DC3">
        <w:rPr>
          <w:rFonts w:cs="Traditional Arabic" w:hint="cs"/>
          <w:sz w:val="28"/>
          <w:szCs w:val="28"/>
          <w:rtl/>
          <w:lang w:bidi="ar-EG"/>
        </w:rPr>
        <w:t>الجيش</w:t>
      </w:r>
      <w:r>
        <w:rPr>
          <w:rFonts w:cs="Traditional Arabic" w:hint="cs"/>
          <w:sz w:val="28"/>
          <w:szCs w:val="28"/>
          <w:rtl/>
          <w:lang w:bidi="ar-EG"/>
        </w:rPr>
        <w:t xml:space="preserve"> </w:t>
      </w:r>
      <w:r w:rsidRPr="00180DC3">
        <w:rPr>
          <w:rFonts w:cs="Traditional Arabic" w:hint="cs"/>
          <w:sz w:val="28"/>
          <w:szCs w:val="28"/>
          <w:rtl/>
          <w:lang w:bidi="ar-EG"/>
        </w:rPr>
        <w:t>قد</w:t>
      </w:r>
      <w:r>
        <w:rPr>
          <w:rFonts w:cs="Traditional Arabic" w:hint="cs"/>
          <w:sz w:val="28"/>
          <w:szCs w:val="28"/>
          <w:rtl/>
          <w:lang w:bidi="ar-EG"/>
        </w:rPr>
        <w:t xml:space="preserve"> </w:t>
      </w:r>
      <w:r w:rsidRPr="00180DC3">
        <w:rPr>
          <w:rFonts w:cs="Traditional Arabic" w:hint="cs"/>
          <w:sz w:val="28"/>
          <w:szCs w:val="28"/>
          <w:rtl/>
          <w:lang w:bidi="ar-EG"/>
        </w:rPr>
        <w:t>استقرت</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تلك</w:t>
      </w:r>
      <w:r>
        <w:rPr>
          <w:rFonts w:cs="Traditional Arabic" w:hint="cs"/>
          <w:sz w:val="28"/>
          <w:szCs w:val="28"/>
          <w:rtl/>
          <w:lang w:bidi="ar-EG"/>
        </w:rPr>
        <w:t xml:space="preserve"> </w:t>
      </w:r>
      <w:r w:rsidRPr="00180DC3">
        <w:rPr>
          <w:rFonts w:cs="Traditional Arabic" w:hint="cs"/>
          <w:sz w:val="28"/>
          <w:szCs w:val="28"/>
          <w:rtl/>
          <w:lang w:bidi="ar-EG"/>
        </w:rPr>
        <w:t>البلاد</w:t>
      </w:r>
      <w:r>
        <w:rPr>
          <w:rFonts w:cs="Traditional Arabic" w:hint="eastAsia"/>
          <w:sz w:val="28"/>
          <w:szCs w:val="28"/>
          <w:rtl/>
          <w:lang w:bidi="ar-EG"/>
        </w:rPr>
        <w:t>،</w:t>
      </w:r>
      <w:r>
        <w:rPr>
          <w:rFonts w:cs="Traditional Arabic" w:hint="cs"/>
          <w:sz w:val="28"/>
          <w:szCs w:val="28"/>
          <w:rtl/>
          <w:lang w:bidi="ar-EG"/>
        </w:rPr>
        <w:t xml:space="preserve"> انظر: </w:t>
      </w:r>
      <w:r w:rsidRPr="00180DC3">
        <w:rPr>
          <w:rFonts w:cs="Traditional Arabic" w:hint="cs"/>
          <w:sz w:val="28"/>
          <w:szCs w:val="28"/>
          <w:rtl/>
          <w:lang w:bidi="ar-EG"/>
        </w:rPr>
        <w:t>حركة</w:t>
      </w:r>
      <w:r>
        <w:rPr>
          <w:rFonts w:cs="Traditional Arabic" w:hint="cs"/>
          <w:sz w:val="28"/>
          <w:szCs w:val="28"/>
          <w:rtl/>
          <w:lang w:bidi="ar-EG"/>
        </w:rPr>
        <w:t xml:space="preserve"> </w:t>
      </w:r>
      <w:r w:rsidRPr="00180DC3">
        <w:rPr>
          <w:rFonts w:cs="Traditional Arabic" w:hint="cs"/>
          <w:sz w:val="28"/>
          <w:szCs w:val="28"/>
          <w:rtl/>
          <w:lang w:bidi="ar-EG"/>
        </w:rPr>
        <w:t>المد</w:t>
      </w:r>
      <w:r>
        <w:rPr>
          <w:rFonts w:cs="Traditional Arabic" w:hint="cs"/>
          <w:sz w:val="28"/>
          <w:szCs w:val="28"/>
          <w:rtl/>
          <w:lang w:bidi="ar-EG"/>
        </w:rPr>
        <w:t xml:space="preserve"> </w:t>
      </w:r>
      <w:r w:rsidRPr="00180DC3">
        <w:rPr>
          <w:rFonts w:cs="Traditional Arabic" w:hint="cs"/>
          <w:sz w:val="28"/>
          <w:szCs w:val="28"/>
          <w:rtl/>
          <w:lang w:bidi="ar-EG"/>
        </w:rPr>
        <w:t>ال</w:t>
      </w:r>
      <w:r>
        <w:rPr>
          <w:rFonts w:cs="Traditional Arabic" w:hint="cs"/>
          <w:sz w:val="28"/>
          <w:szCs w:val="28"/>
          <w:rtl/>
          <w:lang w:bidi="ar-EG"/>
        </w:rPr>
        <w:t>إسلام</w:t>
      </w:r>
      <w:r w:rsidRPr="00180DC3">
        <w:rPr>
          <w:rFonts w:cs="Traditional Arabic" w:hint="cs"/>
          <w:sz w:val="28"/>
          <w:szCs w:val="28"/>
          <w:rtl/>
          <w:lang w:bidi="ar-EG"/>
        </w:rPr>
        <w:t>ي</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غربي</w:t>
      </w:r>
      <w:r>
        <w:rPr>
          <w:rFonts w:cs="Traditional Arabic" w:hint="cs"/>
          <w:sz w:val="28"/>
          <w:szCs w:val="28"/>
          <w:rtl/>
          <w:lang w:bidi="ar-EG"/>
        </w:rPr>
        <w:t xml:space="preserve"> إفريقي</w:t>
      </w:r>
      <w:r w:rsidRPr="00180DC3">
        <w:rPr>
          <w:rFonts w:cs="Traditional Arabic" w:hint="cs"/>
          <w:sz w:val="28"/>
          <w:szCs w:val="28"/>
          <w:rtl/>
          <w:lang w:bidi="ar-EG"/>
        </w:rPr>
        <w:t>ا</w:t>
      </w:r>
      <w:r>
        <w:rPr>
          <w:rFonts w:cs="Traditional Arabic" w:hint="cs"/>
          <w:sz w:val="28"/>
          <w:szCs w:val="28"/>
          <w:rtl/>
          <w:lang w:bidi="ar-EG"/>
        </w:rPr>
        <w:t xml:space="preserve"> (ص: </w:t>
      </w:r>
      <w:r w:rsidRPr="00180DC3">
        <w:rPr>
          <w:rFonts w:cs="Traditional Arabic" w:hint="cs"/>
          <w:sz w:val="28"/>
          <w:szCs w:val="28"/>
          <w:rtl/>
          <w:lang w:bidi="ar-EG"/>
        </w:rPr>
        <w:t>225</w:t>
      </w:r>
      <w:r>
        <w:rPr>
          <w:rFonts w:cs="Traditional Arabic" w:hint="cs"/>
          <w:sz w:val="28"/>
          <w:szCs w:val="28"/>
          <w:rtl/>
          <w:lang w:bidi="ar-EG"/>
        </w:rPr>
        <w:t xml:space="preserve">) </w:t>
      </w:r>
      <w:r w:rsidRPr="00180DC3">
        <w:rPr>
          <w:rFonts w:cs="Traditional Arabic" w:hint="cs"/>
          <w:sz w:val="28"/>
          <w:szCs w:val="28"/>
          <w:rtl/>
          <w:lang w:bidi="ar-EG"/>
        </w:rPr>
        <w:t>مكتبة</w:t>
      </w:r>
      <w:r>
        <w:rPr>
          <w:rFonts w:cs="Traditional Arabic" w:hint="cs"/>
          <w:sz w:val="28"/>
          <w:szCs w:val="28"/>
          <w:rtl/>
          <w:lang w:bidi="ar-EG"/>
        </w:rPr>
        <w:t xml:space="preserve"> </w:t>
      </w:r>
      <w:r w:rsidRPr="00180DC3">
        <w:rPr>
          <w:rFonts w:cs="Traditional Arabic" w:hint="cs"/>
          <w:sz w:val="28"/>
          <w:szCs w:val="28"/>
          <w:rtl/>
          <w:lang w:bidi="ar-EG"/>
        </w:rPr>
        <w:t>نهضة</w:t>
      </w:r>
      <w:r>
        <w:rPr>
          <w:rFonts w:cs="Traditional Arabic" w:hint="cs"/>
          <w:sz w:val="28"/>
          <w:szCs w:val="28"/>
          <w:rtl/>
          <w:lang w:bidi="ar-EG"/>
        </w:rPr>
        <w:t xml:space="preserve"> </w:t>
      </w:r>
      <w:r w:rsidRPr="00180DC3">
        <w:rPr>
          <w:rFonts w:cs="Traditional Arabic" w:hint="cs"/>
          <w:sz w:val="28"/>
          <w:szCs w:val="28"/>
          <w:rtl/>
          <w:lang w:bidi="ar-EG"/>
        </w:rPr>
        <w:t>الشرق</w:t>
      </w:r>
      <w:r>
        <w:rPr>
          <w:rFonts w:cs="Traditional Arabic" w:hint="cs"/>
          <w:sz w:val="28"/>
          <w:szCs w:val="28"/>
          <w:rtl/>
          <w:lang w:bidi="ar-EG"/>
        </w:rPr>
        <w:t xml:space="preserve">، </w:t>
      </w:r>
      <w:r w:rsidRPr="00180DC3">
        <w:rPr>
          <w:rFonts w:cs="Traditional Arabic" w:hint="cs"/>
          <w:sz w:val="28"/>
          <w:szCs w:val="28"/>
          <w:rtl/>
          <w:lang w:bidi="ar-EG"/>
        </w:rPr>
        <w:t>مصر</w:t>
      </w:r>
      <w:r>
        <w:rPr>
          <w:rFonts w:cs="Traditional Arabic" w:hint="cs"/>
          <w:sz w:val="28"/>
          <w:szCs w:val="28"/>
          <w:rtl/>
          <w:lang w:bidi="ar-EG"/>
        </w:rPr>
        <w:t xml:space="preserve">، </w:t>
      </w:r>
      <w:r w:rsidRPr="00180DC3">
        <w:rPr>
          <w:rFonts w:cs="Traditional Arabic" w:hint="cs"/>
          <w:sz w:val="28"/>
          <w:szCs w:val="28"/>
          <w:rtl/>
          <w:lang w:bidi="ar-EG"/>
        </w:rPr>
        <w:t>بدون</w:t>
      </w:r>
      <w:r>
        <w:rPr>
          <w:rFonts w:cs="Traditional Arabic" w:hint="cs"/>
          <w:sz w:val="28"/>
          <w:szCs w:val="28"/>
          <w:rtl/>
          <w:lang w:bidi="ar-EG"/>
        </w:rPr>
        <w:t xml:space="preserve"> </w:t>
      </w:r>
      <w:r w:rsidRPr="00180DC3">
        <w:rPr>
          <w:rFonts w:cs="Traditional Arabic" w:hint="cs"/>
          <w:sz w:val="28"/>
          <w:szCs w:val="28"/>
          <w:rtl/>
          <w:lang w:bidi="ar-EG"/>
        </w:rPr>
        <w:t>ت</w:t>
      </w:r>
      <w:r>
        <w:rPr>
          <w:rFonts w:cs="Traditional Arabic" w:hint="cs"/>
          <w:sz w:val="28"/>
          <w:szCs w:val="28"/>
          <w:rtl/>
          <w:lang w:bidi="ar-EG"/>
        </w:rPr>
        <w:t xml:space="preserve">، </w:t>
      </w:r>
      <w:r w:rsidRPr="00180DC3">
        <w:rPr>
          <w:rFonts w:cs="Traditional Arabic" w:hint="cs"/>
          <w:sz w:val="28"/>
          <w:szCs w:val="28"/>
          <w:rtl/>
          <w:lang w:bidi="ar-EG"/>
        </w:rPr>
        <w:t>ن</w:t>
      </w:r>
      <w:r>
        <w:rPr>
          <w:rFonts w:cs="Traditional Arabic" w:hint="cs"/>
          <w:sz w:val="28"/>
          <w:szCs w:val="28"/>
          <w:rtl/>
          <w:lang w:bidi="ar-EG"/>
        </w:rPr>
        <w:t xml:space="preserve">. </w:t>
      </w:r>
    </w:p>
  </w:footnote>
  <w:footnote w:id="43">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(4)</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مجموع</w:t>
      </w:r>
      <w:r>
        <w:rPr>
          <w:rFonts w:cs="Traditional Arabic" w:hint="cs"/>
          <w:sz w:val="28"/>
          <w:szCs w:val="28"/>
          <w:rtl/>
          <w:lang w:bidi="ar-EG"/>
        </w:rPr>
        <w:t xml:space="preserve"> </w:t>
      </w:r>
      <w:r w:rsidRPr="00180DC3">
        <w:rPr>
          <w:rFonts w:cs="Traditional Arabic" w:hint="cs"/>
          <w:sz w:val="28"/>
          <w:szCs w:val="28"/>
          <w:rtl/>
          <w:lang w:bidi="ar-EG"/>
        </w:rPr>
        <w:t>الفتاوي</w:t>
      </w:r>
      <w:r>
        <w:rPr>
          <w:rFonts w:cs="Traditional Arabic" w:hint="eastAsia"/>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ل</w:t>
      </w:r>
      <w:r>
        <w:rPr>
          <w:rFonts w:cs="Traditional Arabic" w:hint="cs"/>
          <w:sz w:val="28"/>
          <w:szCs w:val="28"/>
          <w:rtl/>
          <w:lang w:bidi="ar-EG"/>
        </w:rPr>
        <w:t>ا</w:t>
      </w:r>
      <w:r w:rsidRPr="00180DC3">
        <w:rPr>
          <w:rFonts w:cs="Traditional Arabic" w:hint="cs"/>
          <w:sz w:val="28"/>
          <w:szCs w:val="28"/>
          <w:rtl/>
          <w:lang w:bidi="ar-EG"/>
        </w:rPr>
        <w:t>بن</w:t>
      </w:r>
      <w:r>
        <w:rPr>
          <w:rFonts w:cs="Traditional Arabic" w:hint="cs"/>
          <w:sz w:val="28"/>
          <w:szCs w:val="28"/>
          <w:rtl/>
          <w:lang w:bidi="ar-EG"/>
        </w:rPr>
        <w:t xml:space="preserve"> </w:t>
      </w:r>
      <w:r w:rsidRPr="00180DC3">
        <w:rPr>
          <w:rFonts w:cs="Traditional Arabic" w:hint="cs"/>
          <w:sz w:val="28"/>
          <w:szCs w:val="28"/>
          <w:rtl/>
          <w:lang w:bidi="ar-EG"/>
        </w:rPr>
        <w:t>تيمية</w:t>
      </w:r>
      <w:r>
        <w:rPr>
          <w:rFonts w:cs="Traditional Arabic" w:hint="cs"/>
          <w:sz w:val="28"/>
          <w:szCs w:val="28"/>
          <w:rtl/>
          <w:lang w:bidi="ar-EG"/>
        </w:rPr>
        <w:t xml:space="preserve">، </w:t>
      </w:r>
      <w:r w:rsidRPr="00180DC3">
        <w:rPr>
          <w:rFonts w:cs="Traditional Arabic" w:hint="cs"/>
          <w:sz w:val="28"/>
          <w:szCs w:val="28"/>
          <w:rtl/>
          <w:lang w:bidi="ar-EG"/>
        </w:rPr>
        <w:t>جمعة</w:t>
      </w:r>
      <w:r>
        <w:rPr>
          <w:rFonts w:cs="Traditional Arabic" w:hint="cs"/>
          <w:sz w:val="28"/>
          <w:szCs w:val="28"/>
          <w:rtl/>
          <w:lang w:bidi="ar-EG"/>
        </w:rPr>
        <w:t xml:space="preserve"> </w:t>
      </w:r>
      <w:r w:rsidRPr="00180DC3">
        <w:rPr>
          <w:rFonts w:cs="Traditional Arabic" w:hint="cs"/>
          <w:sz w:val="28"/>
          <w:szCs w:val="28"/>
          <w:rtl/>
          <w:lang w:bidi="ar-EG"/>
        </w:rPr>
        <w:t>عبدالرحمن</w:t>
      </w:r>
      <w:r>
        <w:rPr>
          <w:rFonts w:cs="Traditional Arabic" w:hint="cs"/>
          <w:sz w:val="28"/>
          <w:szCs w:val="28"/>
          <w:rtl/>
          <w:lang w:bidi="ar-EG"/>
        </w:rPr>
        <w:t xml:space="preserve"> </w:t>
      </w:r>
      <w:r w:rsidRPr="00180DC3">
        <w:rPr>
          <w:rFonts w:cs="Traditional Arabic" w:hint="cs"/>
          <w:sz w:val="28"/>
          <w:szCs w:val="28"/>
          <w:rtl/>
          <w:lang w:bidi="ar-EG"/>
        </w:rPr>
        <w:t>بن</w:t>
      </w:r>
      <w:r>
        <w:rPr>
          <w:rFonts w:cs="Traditional Arabic" w:hint="cs"/>
          <w:sz w:val="28"/>
          <w:szCs w:val="28"/>
          <w:rtl/>
          <w:lang w:bidi="ar-EG"/>
        </w:rPr>
        <w:t xml:space="preserve"> </w:t>
      </w:r>
      <w:r w:rsidRPr="00180DC3">
        <w:rPr>
          <w:rFonts w:cs="Traditional Arabic" w:hint="cs"/>
          <w:sz w:val="28"/>
          <w:szCs w:val="28"/>
          <w:rtl/>
          <w:lang w:bidi="ar-EG"/>
        </w:rPr>
        <w:t>قاسم</w:t>
      </w:r>
      <w:r>
        <w:rPr>
          <w:rFonts w:cs="Traditional Arabic" w:hint="cs"/>
          <w:sz w:val="28"/>
          <w:szCs w:val="28"/>
          <w:rtl/>
          <w:lang w:bidi="ar-EG"/>
        </w:rPr>
        <w:t xml:space="preserve"> </w:t>
      </w:r>
      <w:r w:rsidRPr="00180DC3">
        <w:rPr>
          <w:rFonts w:cs="Traditional Arabic" w:hint="cs"/>
          <w:sz w:val="28"/>
          <w:szCs w:val="28"/>
          <w:rtl/>
          <w:lang w:bidi="ar-EG"/>
        </w:rPr>
        <w:t>28</w:t>
      </w:r>
      <w:r>
        <w:rPr>
          <w:rFonts w:cs="Traditional Arabic"/>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532</w:t>
      </w:r>
      <w:r>
        <w:rPr>
          <w:rFonts w:cs="Traditional Arabic" w:hint="cs"/>
          <w:sz w:val="28"/>
          <w:szCs w:val="28"/>
          <w:rtl/>
          <w:lang w:bidi="ar-EG"/>
        </w:rPr>
        <w:t xml:space="preserve"> </w:t>
      </w:r>
      <w:r w:rsidRPr="00180DC3">
        <w:rPr>
          <w:rFonts w:cs="Traditional Arabic" w:hint="cs"/>
          <w:sz w:val="28"/>
          <w:szCs w:val="28"/>
          <w:rtl/>
          <w:lang w:bidi="ar-EG"/>
        </w:rPr>
        <w:t>عالم</w:t>
      </w:r>
      <w:r>
        <w:rPr>
          <w:rFonts w:cs="Traditional Arabic" w:hint="cs"/>
          <w:sz w:val="28"/>
          <w:szCs w:val="28"/>
          <w:rtl/>
          <w:lang w:bidi="ar-EG"/>
        </w:rPr>
        <w:t xml:space="preserve"> </w:t>
      </w:r>
      <w:r w:rsidRPr="00180DC3">
        <w:rPr>
          <w:rFonts w:cs="Traditional Arabic" w:hint="cs"/>
          <w:sz w:val="28"/>
          <w:szCs w:val="28"/>
          <w:rtl/>
          <w:lang w:bidi="ar-EG"/>
        </w:rPr>
        <w:t>الكتب</w:t>
      </w:r>
      <w:r>
        <w:rPr>
          <w:rFonts w:cs="Traditional Arabic" w:hint="cs"/>
          <w:sz w:val="28"/>
          <w:szCs w:val="28"/>
          <w:rtl/>
          <w:lang w:bidi="ar-EG"/>
        </w:rPr>
        <w:t xml:space="preserve">، </w:t>
      </w:r>
      <w:r w:rsidRPr="00180DC3">
        <w:rPr>
          <w:rFonts w:cs="Traditional Arabic" w:hint="cs"/>
          <w:sz w:val="28"/>
          <w:szCs w:val="28"/>
          <w:rtl/>
          <w:lang w:bidi="ar-EG"/>
        </w:rPr>
        <w:t>الرياض</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1412هـ</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1991</w:t>
      </w:r>
      <w:proofErr w:type="gramEnd"/>
      <w:r w:rsidRPr="00180DC3">
        <w:rPr>
          <w:rFonts w:cs="Traditional Arabic" w:hint="cs"/>
          <w:sz w:val="28"/>
          <w:szCs w:val="28"/>
          <w:rtl/>
          <w:lang w:bidi="ar-EG"/>
        </w:rPr>
        <w:t>م</w:t>
      </w:r>
      <w:r>
        <w:rPr>
          <w:rFonts w:cs="Traditional Arabic" w:hint="cs"/>
          <w:sz w:val="28"/>
          <w:szCs w:val="28"/>
          <w:rtl/>
          <w:lang w:bidi="ar-EG"/>
        </w:rPr>
        <w:t>.</w:t>
      </w:r>
    </w:p>
  </w:footnote>
  <w:footnote w:id="44">
    <w:p w:rsidR="006C02C8" w:rsidRPr="00180DC3" w:rsidRDefault="006C02C8" w:rsidP="006C02C8">
      <w:pPr>
        <w:pStyle w:val="aa"/>
        <w:bidi/>
        <w:rPr>
          <w:rFonts w:cs="Traditional Arabic"/>
          <w:sz w:val="28"/>
          <w:szCs w:val="28"/>
        </w:rPr>
      </w:pPr>
      <w:r w:rsidRPr="00180DC3">
        <w:rPr>
          <w:rStyle w:val="a6"/>
          <w:rFonts w:cs="Traditional Arabic"/>
          <w:sz w:val="28"/>
          <w:szCs w:val="28"/>
          <w:rtl/>
        </w:rPr>
        <w:t>(5)</w:t>
      </w:r>
      <w:r>
        <w:rPr>
          <w:rFonts w:cs="Traditional Arabic"/>
          <w:sz w:val="28"/>
          <w:szCs w:val="28"/>
          <w:rtl/>
        </w:rPr>
        <w:t xml:space="preserve"> انظر: </w:t>
      </w:r>
      <w:r w:rsidRPr="00180DC3">
        <w:rPr>
          <w:rFonts w:cs="Traditional Arabic"/>
          <w:sz w:val="28"/>
          <w:szCs w:val="28"/>
          <w:rtl/>
        </w:rPr>
        <w:t>الحضارة</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ية</w:t>
      </w:r>
      <w:r>
        <w:rPr>
          <w:rFonts w:cs="Traditional Arabic"/>
          <w:sz w:val="28"/>
          <w:szCs w:val="28"/>
          <w:rtl/>
        </w:rPr>
        <w:t xml:space="preserve"> </w:t>
      </w:r>
      <w:r w:rsidRPr="00180DC3">
        <w:rPr>
          <w:rFonts w:cs="Traditional Arabic"/>
          <w:sz w:val="28"/>
          <w:szCs w:val="28"/>
          <w:rtl/>
        </w:rPr>
        <w:t>العربية</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غرب</w:t>
      </w:r>
      <w:r>
        <w:rPr>
          <w:rFonts w:cs="Traditional Arabic"/>
          <w:sz w:val="28"/>
          <w:szCs w:val="28"/>
          <w:rtl/>
        </w:rPr>
        <w:t xml:space="preserve"> </w:t>
      </w:r>
      <w:r>
        <w:rPr>
          <w:rFonts w:cs="Traditional Arabic" w:hint="cs"/>
          <w:sz w:val="28"/>
          <w:szCs w:val="28"/>
          <w:rtl/>
        </w:rPr>
        <w:t>إ</w:t>
      </w:r>
      <w:r w:rsidRPr="00180DC3">
        <w:rPr>
          <w:rFonts w:cs="Traditional Arabic"/>
          <w:sz w:val="28"/>
          <w:szCs w:val="28"/>
          <w:rtl/>
        </w:rPr>
        <w:t>فر</w:t>
      </w:r>
      <w:r>
        <w:rPr>
          <w:rFonts w:cs="Traditional Arabic" w:hint="cs"/>
          <w:sz w:val="28"/>
          <w:szCs w:val="28"/>
          <w:rtl/>
        </w:rPr>
        <w:t>ي</w:t>
      </w:r>
      <w:r w:rsidRPr="00180DC3">
        <w:rPr>
          <w:rFonts w:cs="Traditional Arabic"/>
          <w:sz w:val="28"/>
          <w:szCs w:val="28"/>
          <w:rtl/>
        </w:rPr>
        <w:t>قيا</w:t>
      </w:r>
      <w:r>
        <w:rPr>
          <w:rFonts w:cs="Traditional Arabic"/>
          <w:sz w:val="28"/>
          <w:szCs w:val="28"/>
          <w:rtl/>
        </w:rPr>
        <w:t xml:space="preserve">، </w:t>
      </w:r>
      <w:r w:rsidRPr="00180DC3">
        <w:rPr>
          <w:rFonts w:cs="Traditional Arabic"/>
          <w:sz w:val="28"/>
          <w:szCs w:val="28"/>
          <w:rtl/>
        </w:rPr>
        <w:t>سماتها</w:t>
      </w:r>
      <w:r>
        <w:rPr>
          <w:rFonts w:cs="Traditional Arabic"/>
          <w:sz w:val="28"/>
          <w:szCs w:val="28"/>
          <w:rtl/>
        </w:rPr>
        <w:t xml:space="preserve"> </w:t>
      </w:r>
      <w:r w:rsidRPr="00180DC3">
        <w:rPr>
          <w:rFonts w:cs="Traditional Arabic"/>
          <w:sz w:val="28"/>
          <w:szCs w:val="28"/>
          <w:rtl/>
        </w:rPr>
        <w:t>وانتشارها</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r w:rsidRPr="00180DC3">
        <w:rPr>
          <w:rFonts w:cs="Traditional Arabic"/>
          <w:sz w:val="28"/>
          <w:szCs w:val="28"/>
          <w:rtl/>
        </w:rPr>
        <w:t>شوقي</w:t>
      </w:r>
      <w:r>
        <w:rPr>
          <w:rFonts w:cs="Traditional Arabic"/>
          <w:sz w:val="28"/>
          <w:szCs w:val="28"/>
          <w:rtl/>
        </w:rPr>
        <w:t xml:space="preserve"> </w:t>
      </w:r>
      <w:r w:rsidRPr="00180DC3">
        <w:rPr>
          <w:rFonts w:cs="Traditional Arabic"/>
          <w:sz w:val="28"/>
          <w:szCs w:val="28"/>
          <w:rtl/>
        </w:rPr>
        <w:t>الجمل</w:t>
      </w:r>
      <w:r>
        <w:rPr>
          <w:rFonts w:cs="Traditional Arabic"/>
          <w:sz w:val="28"/>
          <w:szCs w:val="28"/>
          <w:rtl/>
        </w:rPr>
        <w:t xml:space="preserve">، </w:t>
      </w:r>
      <w:r w:rsidRPr="00180DC3">
        <w:rPr>
          <w:rFonts w:cs="Traditional Arabic"/>
          <w:sz w:val="28"/>
          <w:szCs w:val="28"/>
          <w:rtl/>
        </w:rPr>
        <w:t>مجلة</w:t>
      </w:r>
      <w:r>
        <w:rPr>
          <w:rFonts w:cs="Traditional Arabic"/>
          <w:sz w:val="28"/>
          <w:szCs w:val="28"/>
          <w:rtl/>
        </w:rPr>
        <w:t xml:space="preserve"> </w:t>
      </w:r>
      <w:r w:rsidRPr="00180DC3">
        <w:rPr>
          <w:rFonts w:cs="Traditional Arabic"/>
          <w:sz w:val="28"/>
          <w:szCs w:val="28"/>
          <w:rtl/>
        </w:rPr>
        <w:t>الدراسات</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إفريقي</w:t>
      </w:r>
      <w:r w:rsidRPr="00180DC3">
        <w:rPr>
          <w:rFonts w:cs="Traditional Arabic"/>
          <w:sz w:val="28"/>
          <w:szCs w:val="28"/>
          <w:rtl/>
        </w:rPr>
        <w:t>ة</w:t>
      </w:r>
      <w:r>
        <w:rPr>
          <w:rFonts w:cs="Traditional Arabic"/>
          <w:sz w:val="28"/>
          <w:szCs w:val="28"/>
          <w:rtl/>
        </w:rPr>
        <w:t xml:space="preserve"> (ص: </w:t>
      </w:r>
      <w:r w:rsidRPr="00180DC3">
        <w:rPr>
          <w:rFonts w:cs="Traditional Arabic" w:hint="cs"/>
          <w:sz w:val="28"/>
          <w:szCs w:val="28"/>
          <w:rtl/>
        </w:rPr>
        <w:t>44</w:t>
      </w:r>
      <w:r>
        <w:rPr>
          <w:rFonts w:cs="Traditional Arabic" w:hint="cs"/>
          <w:sz w:val="28"/>
          <w:szCs w:val="28"/>
          <w:rtl/>
        </w:rPr>
        <w:t>).</w:t>
      </w:r>
    </w:p>
  </w:footnote>
  <w:footnote w:id="45">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sidRPr="00180DC3">
        <w:rPr>
          <w:rFonts w:cs="Traditional Arabic"/>
          <w:sz w:val="28"/>
          <w:szCs w:val="28"/>
          <w:rtl/>
        </w:rPr>
        <w:t>مجلة</w:t>
      </w:r>
      <w:r>
        <w:rPr>
          <w:rFonts w:cs="Traditional Arabic"/>
          <w:sz w:val="28"/>
          <w:szCs w:val="28"/>
          <w:rtl/>
        </w:rPr>
        <w:t xml:space="preserve">: </w:t>
      </w:r>
      <w:r>
        <w:rPr>
          <w:rFonts w:cs="Traditional Arabic" w:hint="cs"/>
          <w:sz w:val="28"/>
          <w:szCs w:val="28"/>
          <w:rtl/>
        </w:rPr>
        <w:t>دراسات</w:t>
      </w:r>
      <w:r>
        <w:rPr>
          <w:rFonts w:cs="Traditional Arabic"/>
          <w:sz w:val="28"/>
          <w:szCs w:val="28"/>
          <w:rtl/>
        </w:rPr>
        <w:t xml:space="preserve"> </w:t>
      </w:r>
      <w:r w:rsidRPr="00180DC3">
        <w:rPr>
          <w:rFonts w:cs="Traditional Arabic"/>
          <w:sz w:val="28"/>
          <w:szCs w:val="28"/>
          <w:rtl/>
        </w:rPr>
        <w:t>(</w:t>
      </w:r>
      <w:r>
        <w:rPr>
          <w:rFonts w:cs="Traditional Arabic" w:hint="cs"/>
          <w:sz w:val="28"/>
          <w:szCs w:val="28"/>
          <w:rtl/>
        </w:rPr>
        <w:t>الأردن</w:t>
      </w:r>
      <w:r w:rsidRPr="00180DC3">
        <w:rPr>
          <w:rFonts w:cs="Traditional Arabic"/>
          <w:sz w:val="28"/>
          <w:szCs w:val="28"/>
          <w:rtl/>
        </w:rPr>
        <w:t>)</w:t>
      </w:r>
      <w:r>
        <w:rPr>
          <w:rFonts w:cs="Traditional Arabic"/>
          <w:sz w:val="28"/>
          <w:szCs w:val="28"/>
          <w:rtl/>
        </w:rPr>
        <w:t xml:space="preserve"> </w:t>
      </w:r>
      <w:r w:rsidRPr="00180DC3">
        <w:rPr>
          <w:rFonts w:cs="Traditional Arabic" w:hint="cs"/>
          <w:sz w:val="28"/>
          <w:szCs w:val="28"/>
          <w:rtl/>
          <w:lang w:bidi="ar-EG"/>
        </w:rPr>
        <w:t>"</w:t>
      </w:r>
      <w:r w:rsidRPr="00180DC3">
        <w:rPr>
          <w:rFonts w:cs="Traditional Arabic"/>
          <w:sz w:val="28"/>
          <w:szCs w:val="28"/>
          <w:rtl/>
        </w:rPr>
        <w:t>العلوم</w:t>
      </w:r>
      <w:r>
        <w:rPr>
          <w:rFonts w:cs="Traditional Arabic"/>
          <w:sz w:val="28"/>
          <w:szCs w:val="28"/>
          <w:rtl/>
        </w:rPr>
        <w:t xml:space="preserve"> </w:t>
      </w:r>
      <w:r w:rsidRPr="00180DC3">
        <w:rPr>
          <w:rFonts w:cs="Traditional Arabic"/>
          <w:sz w:val="28"/>
          <w:szCs w:val="28"/>
          <w:rtl/>
        </w:rPr>
        <w:t>الإنسانية</w:t>
      </w:r>
      <w:r>
        <w:rPr>
          <w:rFonts w:cs="Traditional Arabic"/>
          <w:sz w:val="28"/>
          <w:szCs w:val="28"/>
          <w:rtl/>
        </w:rPr>
        <w:t xml:space="preserve"> </w:t>
      </w:r>
      <w:r w:rsidRPr="00180DC3">
        <w:rPr>
          <w:rFonts w:cs="Traditional Arabic"/>
          <w:sz w:val="28"/>
          <w:szCs w:val="28"/>
          <w:rtl/>
        </w:rPr>
        <w:t>والاجتماعية</w:t>
      </w:r>
      <w:r w:rsidRPr="00180DC3">
        <w:rPr>
          <w:rFonts w:cs="Traditional Arabic" w:hint="cs"/>
          <w:sz w:val="28"/>
          <w:szCs w:val="28"/>
          <w:rtl/>
          <w:lang w:bidi="ar-EG"/>
        </w:rPr>
        <w:t>"</w:t>
      </w:r>
      <w:r>
        <w:rPr>
          <w:rFonts w:cs="Traditional Arabic"/>
          <w:sz w:val="28"/>
          <w:szCs w:val="28"/>
          <w:rtl/>
        </w:rPr>
        <w:t xml:space="preserve"> </w:t>
      </w:r>
      <w:r w:rsidRPr="00180DC3">
        <w:rPr>
          <w:rFonts w:cs="Traditional Arabic"/>
          <w:sz w:val="28"/>
          <w:szCs w:val="28"/>
          <w:rtl/>
        </w:rPr>
        <w:t>مجلد</w:t>
      </w:r>
      <w:r>
        <w:rPr>
          <w:rFonts w:cs="Traditional Arabic"/>
          <w:sz w:val="28"/>
          <w:szCs w:val="28"/>
          <w:rtl/>
        </w:rPr>
        <w:t xml:space="preserve"> </w:t>
      </w:r>
      <w:r w:rsidRPr="00180DC3">
        <w:rPr>
          <w:rFonts w:cs="Traditional Arabic" w:hint="cs"/>
          <w:sz w:val="28"/>
          <w:szCs w:val="28"/>
          <w:rtl/>
          <w:lang w:bidi="ar-EG"/>
        </w:rPr>
        <w:t>23</w:t>
      </w:r>
      <w:r>
        <w:rPr>
          <w:rFonts w:cs="Traditional Arabic"/>
          <w:sz w:val="28"/>
          <w:szCs w:val="28"/>
          <w:rtl/>
        </w:rPr>
        <w:t xml:space="preserve"> </w:t>
      </w:r>
      <w:r w:rsidRPr="00180DC3">
        <w:rPr>
          <w:rFonts w:cs="Traditional Arabic"/>
          <w:sz w:val="28"/>
          <w:szCs w:val="28"/>
          <w:rtl/>
        </w:rPr>
        <w:t>عدد</w:t>
      </w:r>
      <w:r>
        <w:rPr>
          <w:rFonts w:cs="Traditional Arabic"/>
          <w:sz w:val="28"/>
          <w:szCs w:val="28"/>
          <w:rtl/>
        </w:rPr>
        <w:t xml:space="preserve"> </w:t>
      </w:r>
      <w:r>
        <w:rPr>
          <w:rFonts w:cs="Traditional Arabic" w:hint="cs"/>
          <w:sz w:val="28"/>
          <w:szCs w:val="28"/>
          <w:rtl/>
        </w:rPr>
        <w:t>2</w:t>
      </w:r>
      <w:r>
        <w:rPr>
          <w:rFonts w:cs="Traditional Arabic"/>
          <w:sz w:val="28"/>
          <w:szCs w:val="28"/>
          <w:rtl/>
        </w:rPr>
        <w:t xml:space="preserve"> </w:t>
      </w:r>
      <w:r w:rsidRPr="00180DC3">
        <w:rPr>
          <w:rFonts w:cs="Traditional Arabic"/>
          <w:sz w:val="28"/>
          <w:szCs w:val="28"/>
          <w:rtl/>
        </w:rPr>
        <w:t>وبيع</w:t>
      </w:r>
      <w:r>
        <w:rPr>
          <w:rFonts w:cs="Traditional Arabic"/>
          <w:sz w:val="28"/>
          <w:szCs w:val="28"/>
          <w:rtl/>
        </w:rPr>
        <w:t xml:space="preserve"> </w:t>
      </w:r>
      <w:r w:rsidRPr="00180DC3">
        <w:rPr>
          <w:rFonts w:cs="Traditional Arabic"/>
          <w:sz w:val="28"/>
          <w:szCs w:val="28"/>
          <w:rtl/>
        </w:rPr>
        <w:t>الأول</w:t>
      </w:r>
      <w:r>
        <w:rPr>
          <w:rFonts w:cs="Traditional Arabic"/>
          <w:sz w:val="28"/>
          <w:szCs w:val="28"/>
          <w:rtl/>
        </w:rPr>
        <w:t xml:space="preserve"> </w:t>
      </w:r>
      <w:r w:rsidRPr="00180DC3">
        <w:rPr>
          <w:rFonts w:cs="Traditional Arabic" w:hint="cs"/>
          <w:sz w:val="28"/>
          <w:szCs w:val="28"/>
          <w:rtl/>
          <w:lang w:bidi="ar-EG"/>
        </w:rPr>
        <w:t>1417</w:t>
      </w:r>
      <w:r>
        <w:rPr>
          <w:rFonts w:cs="Traditional Arabic"/>
          <w:sz w:val="28"/>
          <w:szCs w:val="28"/>
          <w:rtl/>
        </w:rPr>
        <w:t xml:space="preserve"> </w:t>
      </w:r>
      <w:r w:rsidRPr="00180DC3">
        <w:rPr>
          <w:rFonts w:cs="Traditional Arabic" w:hint="cs"/>
          <w:sz w:val="28"/>
          <w:szCs w:val="28"/>
          <w:rtl/>
          <w:lang w:bidi="ar-EG"/>
        </w:rPr>
        <w:t>هـ</w:t>
      </w:r>
      <w:r>
        <w:rPr>
          <w:rFonts w:cs="Traditional Arabic"/>
          <w:sz w:val="28"/>
          <w:szCs w:val="28"/>
          <w:rtl/>
        </w:rPr>
        <w:t xml:space="preserve">، </w:t>
      </w:r>
      <w:r w:rsidRPr="00180DC3">
        <w:rPr>
          <w:rFonts w:cs="Traditional Arabic"/>
          <w:sz w:val="28"/>
          <w:szCs w:val="28"/>
          <w:rtl/>
        </w:rPr>
        <w:t>آب</w:t>
      </w:r>
      <w:r>
        <w:rPr>
          <w:rFonts w:cs="Traditional Arabic"/>
          <w:sz w:val="28"/>
          <w:szCs w:val="28"/>
          <w:rtl/>
        </w:rPr>
        <w:t xml:space="preserve"> </w:t>
      </w:r>
      <w:r w:rsidRPr="00180DC3">
        <w:rPr>
          <w:rFonts w:cs="Traditional Arabic" w:hint="cs"/>
          <w:sz w:val="28"/>
          <w:szCs w:val="28"/>
          <w:rtl/>
          <w:lang w:bidi="ar-EG"/>
        </w:rPr>
        <w:t>1996</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(ص: </w:t>
      </w:r>
      <w:r w:rsidRPr="00180DC3">
        <w:rPr>
          <w:rFonts w:cs="Traditional Arabic" w:hint="cs"/>
          <w:sz w:val="28"/>
          <w:szCs w:val="28"/>
          <w:rtl/>
          <w:lang w:bidi="ar-EG"/>
        </w:rPr>
        <w:t>253</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بحث</w:t>
      </w:r>
      <w:r>
        <w:rPr>
          <w:rFonts w:cs="Traditional Arabic"/>
          <w:sz w:val="28"/>
          <w:szCs w:val="28"/>
          <w:rtl/>
        </w:rPr>
        <w:t xml:space="preserve"> </w:t>
      </w:r>
      <w:r w:rsidRPr="00180DC3">
        <w:rPr>
          <w:rFonts w:cs="Traditional Arabic" w:hint="cs"/>
          <w:sz w:val="28"/>
          <w:szCs w:val="28"/>
          <w:rtl/>
          <w:lang w:bidi="ar-EG"/>
        </w:rPr>
        <w:t>"</w:t>
      </w:r>
      <w:r w:rsidRPr="00180DC3">
        <w:rPr>
          <w:rFonts w:cs="Traditional Arabic"/>
          <w:sz w:val="28"/>
          <w:szCs w:val="28"/>
          <w:rtl/>
        </w:rPr>
        <w:t>مؤثرات</w:t>
      </w:r>
      <w:r>
        <w:rPr>
          <w:rFonts w:cs="Traditional Arabic"/>
          <w:sz w:val="28"/>
          <w:szCs w:val="28"/>
          <w:rtl/>
        </w:rPr>
        <w:t xml:space="preserve"> </w:t>
      </w:r>
      <w:r w:rsidRPr="00180DC3">
        <w:rPr>
          <w:rFonts w:cs="Traditional Arabic"/>
          <w:sz w:val="28"/>
          <w:szCs w:val="28"/>
          <w:rtl/>
        </w:rPr>
        <w:t>الحضارة</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ية</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السودان</w:t>
      </w:r>
      <w:r>
        <w:rPr>
          <w:rFonts w:cs="Traditional Arabic"/>
          <w:sz w:val="28"/>
          <w:szCs w:val="28"/>
          <w:rtl/>
        </w:rPr>
        <w:t xml:space="preserve"> </w:t>
      </w:r>
      <w:r w:rsidRPr="00180DC3">
        <w:rPr>
          <w:rFonts w:cs="Traditional Arabic"/>
          <w:sz w:val="28"/>
          <w:szCs w:val="28"/>
          <w:rtl/>
        </w:rPr>
        <w:t>الغربي</w:t>
      </w:r>
      <w:r>
        <w:rPr>
          <w:rFonts w:cs="Traditional Arabic"/>
          <w:sz w:val="28"/>
          <w:szCs w:val="28"/>
          <w:rtl/>
        </w:rPr>
        <w:t xml:space="preserve"> </w:t>
      </w:r>
      <w:r w:rsidRPr="00180DC3">
        <w:rPr>
          <w:rFonts w:cs="Traditional Arabic"/>
          <w:sz w:val="28"/>
          <w:szCs w:val="28"/>
          <w:rtl/>
        </w:rPr>
        <w:t>من</w:t>
      </w:r>
      <w:r>
        <w:rPr>
          <w:rFonts w:cs="Traditional Arabic"/>
          <w:sz w:val="28"/>
          <w:szCs w:val="28"/>
          <w:rtl/>
        </w:rPr>
        <w:t xml:space="preserve"> </w:t>
      </w:r>
      <w:r w:rsidRPr="00180DC3">
        <w:rPr>
          <w:rFonts w:cs="Traditional Arabic"/>
          <w:sz w:val="28"/>
          <w:szCs w:val="28"/>
          <w:rtl/>
        </w:rPr>
        <w:t>القرن</w:t>
      </w:r>
      <w:r>
        <w:rPr>
          <w:rFonts w:cs="Traditional Arabic"/>
          <w:sz w:val="28"/>
          <w:szCs w:val="28"/>
          <w:rtl/>
        </w:rPr>
        <w:t xml:space="preserve"> </w:t>
      </w:r>
      <w:r w:rsidRPr="00180DC3">
        <w:rPr>
          <w:rFonts w:cs="Traditional Arabic"/>
          <w:sz w:val="28"/>
          <w:szCs w:val="28"/>
          <w:rtl/>
        </w:rPr>
        <w:t>الخامس</w:t>
      </w:r>
      <w:r>
        <w:rPr>
          <w:rFonts w:cs="Traditional Arabic"/>
          <w:sz w:val="28"/>
          <w:szCs w:val="28"/>
          <w:rtl/>
        </w:rPr>
        <w:t xml:space="preserve"> </w:t>
      </w:r>
      <w:r w:rsidRPr="00180DC3">
        <w:rPr>
          <w:rFonts w:cs="Traditional Arabic"/>
          <w:sz w:val="28"/>
          <w:szCs w:val="28"/>
          <w:rtl/>
        </w:rPr>
        <w:t>إلى</w:t>
      </w:r>
      <w:r>
        <w:rPr>
          <w:rFonts w:cs="Traditional Arabic"/>
          <w:sz w:val="28"/>
          <w:szCs w:val="28"/>
          <w:rtl/>
        </w:rPr>
        <w:t xml:space="preserve"> </w:t>
      </w:r>
      <w:r w:rsidRPr="00180DC3">
        <w:rPr>
          <w:rFonts w:cs="Traditional Arabic"/>
          <w:sz w:val="28"/>
          <w:szCs w:val="28"/>
          <w:rtl/>
        </w:rPr>
        <w:t>القرن</w:t>
      </w:r>
      <w:r>
        <w:rPr>
          <w:rFonts w:cs="Traditional Arabic"/>
          <w:sz w:val="28"/>
          <w:szCs w:val="28"/>
          <w:rtl/>
        </w:rPr>
        <w:t xml:space="preserve"> </w:t>
      </w:r>
      <w:r w:rsidRPr="00180DC3">
        <w:rPr>
          <w:rFonts w:cs="Traditional Arabic"/>
          <w:sz w:val="28"/>
          <w:szCs w:val="28"/>
          <w:rtl/>
        </w:rPr>
        <w:t>العاشر</w:t>
      </w:r>
      <w:r>
        <w:rPr>
          <w:rFonts w:cs="Traditional Arabic"/>
          <w:sz w:val="28"/>
          <w:szCs w:val="28"/>
          <w:rtl/>
        </w:rPr>
        <w:t xml:space="preserve"> </w:t>
      </w:r>
      <w:r w:rsidRPr="00180DC3">
        <w:rPr>
          <w:rFonts w:cs="Traditional Arabic"/>
          <w:sz w:val="28"/>
          <w:szCs w:val="28"/>
          <w:rtl/>
        </w:rPr>
        <w:t>الهجري</w:t>
      </w:r>
      <w:r w:rsidRPr="00180DC3">
        <w:rPr>
          <w:rFonts w:cs="Traditional Arabic" w:hint="cs"/>
          <w:sz w:val="28"/>
          <w:szCs w:val="28"/>
          <w:rtl/>
          <w:lang w:bidi="ar-EG"/>
        </w:rPr>
        <w:t>"</w:t>
      </w:r>
      <w:r>
        <w:rPr>
          <w:rFonts w:cs="Traditional Arabic" w:hint="cs"/>
          <w:sz w:val="28"/>
          <w:szCs w:val="28"/>
          <w:rtl/>
          <w:lang w:bidi="ar-EG"/>
        </w:rPr>
        <w:t>.</w:t>
      </w:r>
    </w:p>
  </w:footnote>
  <w:footnote w:id="46">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انظر: </w:t>
      </w:r>
      <w:r w:rsidRPr="00180DC3">
        <w:rPr>
          <w:rFonts w:cs="Traditional Arabic"/>
          <w:sz w:val="28"/>
          <w:szCs w:val="28"/>
          <w:rtl/>
        </w:rPr>
        <w:t>المرجع</w:t>
      </w:r>
      <w:r>
        <w:rPr>
          <w:rFonts w:cs="Traditional Arabic"/>
          <w:sz w:val="28"/>
          <w:szCs w:val="28"/>
          <w:rtl/>
        </w:rPr>
        <w:t xml:space="preserve"> </w:t>
      </w:r>
      <w:r w:rsidRPr="00180DC3">
        <w:rPr>
          <w:rFonts w:cs="Traditional Arabic"/>
          <w:sz w:val="28"/>
          <w:szCs w:val="28"/>
          <w:rtl/>
        </w:rPr>
        <w:t>السابق</w:t>
      </w:r>
      <w:r>
        <w:rPr>
          <w:rFonts w:cs="Traditional Arabic"/>
          <w:sz w:val="28"/>
          <w:szCs w:val="28"/>
          <w:rtl/>
        </w:rPr>
        <w:t xml:space="preserve"> </w:t>
      </w:r>
      <w:proofErr w:type="gramStart"/>
      <w:r>
        <w:rPr>
          <w:rFonts w:cs="Traditional Arabic"/>
          <w:sz w:val="28"/>
          <w:szCs w:val="28"/>
          <w:rtl/>
        </w:rPr>
        <w:t xml:space="preserve">- </w:t>
      </w:r>
      <w:r w:rsidRPr="00180DC3">
        <w:rPr>
          <w:rFonts w:cs="Traditional Arabic" w:hint="cs"/>
          <w:sz w:val="28"/>
          <w:szCs w:val="28"/>
          <w:rtl/>
          <w:lang w:bidi="ar-EG"/>
        </w:rPr>
        <w:t>253</w:t>
      </w:r>
      <w:proofErr w:type="gramEnd"/>
      <w:r>
        <w:rPr>
          <w:rFonts w:cs="Traditional Arabic"/>
          <w:sz w:val="28"/>
          <w:szCs w:val="28"/>
          <w:rtl/>
        </w:rPr>
        <w:t xml:space="preserve"> </w:t>
      </w:r>
      <w:r w:rsidRPr="00180DC3">
        <w:rPr>
          <w:rFonts w:cs="Traditional Arabic"/>
          <w:sz w:val="28"/>
          <w:szCs w:val="28"/>
          <w:rtl/>
        </w:rPr>
        <w:t>نقل</w:t>
      </w:r>
      <w:r>
        <w:rPr>
          <w:rFonts w:cs="Traditional Arabic" w:hint="cs"/>
          <w:sz w:val="28"/>
          <w:szCs w:val="28"/>
          <w:rtl/>
        </w:rPr>
        <w:t>اً</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صورة</w:t>
      </w:r>
      <w:r>
        <w:rPr>
          <w:rFonts w:cs="Traditional Arabic"/>
          <w:sz w:val="28"/>
          <w:szCs w:val="28"/>
          <w:rtl/>
        </w:rPr>
        <w:t xml:space="preserve"> </w:t>
      </w:r>
      <w:r w:rsidRPr="00180DC3">
        <w:rPr>
          <w:rFonts w:cs="Traditional Arabic"/>
          <w:sz w:val="28"/>
          <w:szCs w:val="28"/>
          <w:rtl/>
        </w:rPr>
        <w:t>الأرض</w:t>
      </w:r>
      <w:r>
        <w:rPr>
          <w:rFonts w:cs="Traditional Arabic"/>
          <w:sz w:val="28"/>
          <w:szCs w:val="28"/>
          <w:rtl/>
        </w:rPr>
        <w:t xml:space="preserve"> </w:t>
      </w:r>
      <w:r w:rsidRPr="00180DC3">
        <w:rPr>
          <w:rFonts w:cs="Traditional Arabic"/>
          <w:sz w:val="28"/>
          <w:szCs w:val="28"/>
          <w:rtl/>
        </w:rPr>
        <w:t>لابن</w:t>
      </w:r>
      <w:r>
        <w:rPr>
          <w:rFonts w:cs="Traditional Arabic"/>
          <w:sz w:val="28"/>
          <w:szCs w:val="28"/>
          <w:rtl/>
        </w:rPr>
        <w:t xml:space="preserve"> </w:t>
      </w:r>
      <w:r w:rsidRPr="00180DC3">
        <w:rPr>
          <w:rFonts w:cs="Traditional Arabic"/>
          <w:sz w:val="28"/>
          <w:szCs w:val="28"/>
          <w:rtl/>
        </w:rPr>
        <w:t>حوقل</w:t>
      </w:r>
      <w:r>
        <w:rPr>
          <w:rFonts w:cs="Traditional Arabic"/>
          <w:sz w:val="28"/>
          <w:szCs w:val="28"/>
          <w:rtl/>
        </w:rPr>
        <w:t xml:space="preserve"> (ص: </w:t>
      </w:r>
      <w:r w:rsidRPr="00180DC3">
        <w:rPr>
          <w:rFonts w:cs="Traditional Arabic" w:hint="cs"/>
          <w:sz w:val="28"/>
          <w:szCs w:val="28"/>
          <w:rtl/>
          <w:lang w:bidi="ar-EG"/>
        </w:rPr>
        <w:t>19</w:t>
      </w:r>
      <w:r>
        <w:rPr>
          <w:rFonts w:cs="Traditional Arabic" w:hint="cs"/>
          <w:sz w:val="28"/>
          <w:szCs w:val="28"/>
          <w:rtl/>
          <w:lang w:bidi="ar-EG"/>
        </w:rPr>
        <w:t xml:space="preserve">)، </w:t>
      </w:r>
      <w:r w:rsidRPr="00180DC3">
        <w:rPr>
          <w:rFonts w:cs="Traditional Arabic"/>
          <w:sz w:val="28"/>
          <w:szCs w:val="28"/>
          <w:rtl/>
        </w:rPr>
        <w:t>لم</w:t>
      </w:r>
      <w:r>
        <w:rPr>
          <w:rFonts w:cs="Traditional Arabic"/>
          <w:sz w:val="28"/>
          <w:szCs w:val="28"/>
          <w:rtl/>
        </w:rPr>
        <w:t xml:space="preserve"> </w:t>
      </w:r>
      <w:r w:rsidRPr="00180DC3">
        <w:rPr>
          <w:rFonts w:cs="Traditional Arabic"/>
          <w:sz w:val="28"/>
          <w:szCs w:val="28"/>
          <w:rtl/>
        </w:rPr>
        <w:t>يتيس</w:t>
      </w:r>
      <w:r>
        <w:rPr>
          <w:rFonts w:cs="Traditional Arabic" w:hint="cs"/>
          <w:sz w:val="28"/>
          <w:szCs w:val="28"/>
          <w:rtl/>
        </w:rPr>
        <w:t>َّ</w:t>
      </w:r>
      <w:r w:rsidRPr="00180DC3">
        <w:rPr>
          <w:rFonts w:cs="Traditional Arabic" w:hint="cs"/>
          <w:sz w:val="28"/>
          <w:szCs w:val="28"/>
          <w:rtl/>
          <w:lang w:bidi="ar-EG"/>
        </w:rPr>
        <w:t>ر</w:t>
      </w:r>
      <w:r>
        <w:rPr>
          <w:rFonts w:cs="Traditional Arabic"/>
          <w:sz w:val="28"/>
          <w:szCs w:val="28"/>
          <w:rtl/>
        </w:rPr>
        <w:t xml:space="preserve"> </w:t>
      </w:r>
      <w:r w:rsidRPr="00180DC3">
        <w:rPr>
          <w:rFonts w:cs="Traditional Arabic"/>
          <w:sz w:val="28"/>
          <w:szCs w:val="28"/>
          <w:rtl/>
        </w:rPr>
        <w:t>لي</w:t>
      </w:r>
      <w:r>
        <w:rPr>
          <w:rFonts w:cs="Traditional Arabic"/>
          <w:sz w:val="28"/>
          <w:szCs w:val="28"/>
          <w:rtl/>
        </w:rPr>
        <w:t xml:space="preserve"> </w:t>
      </w:r>
      <w:r w:rsidRPr="00180DC3">
        <w:rPr>
          <w:rFonts w:cs="Traditional Arabic"/>
          <w:sz w:val="28"/>
          <w:szCs w:val="28"/>
          <w:rtl/>
        </w:rPr>
        <w:t>الوقوف</w:t>
      </w:r>
      <w:r>
        <w:rPr>
          <w:rFonts w:cs="Traditional Arabic"/>
          <w:sz w:val="28"/>
          <w:szCs w:val="28"/>
          <w:rtl/>
        </w:rPr>
        <w:t xml:space="preserve"> </w:t>
      </w:r>
      <w:r w:rsidRPr="00180DC3">
        <w:rPr>
          <w:rFonts w:cs="Traditional Arabic"/>
          <w:sz w:val="28"/>
          <w:szCs w:val="28"/>
          <w:rtl/>
        </w:rPr>
        <w:t>عليه</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هذه</w:t>
      </w:r>
      <w:r>
        <w:rPr>
          <w:rFonts w:cs="Traditional Arabic"/>
          <w:sz w:val="28"/>
          <w:szCs w:val="28"/>
          <w:rtl/>
        </w:rPr>
        <w:t xml:space="preserve"> </w:t>
      </w:r>
      <w:r w:rsidRPr="00180DC3">
        <w:rPr>
          <w:rFonts w:cs="Traditional Arabic"/>
          <w:sz w:val="28"/>
          <w:szCs w:val="28"/>
          <w:rtl/>
        </w:rPr>
        <w:t>العجالة</w:t>
      </w:r>
      <w:r w:rsidRPr="00180DC3">
        <w:rPr>
          <w:rFonts w:cs="Traditional Arabic" w:hint="cs"/>
          <w:sz w:val="28"/>
          <w:szCs w:val="28"/>
          <w:rtl/>
          <w:lang w:bidi="ar-EG"/>
        </w:rPr>
        <w:t>.</w:t>
      </w:r>
    </w:p>
  </w:footnote>
  <w:footnote w:id="47">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(3)</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إسلام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ممالك</w:t>
      </w:r>
      <w:r>
        <w:rPr>
          <w:rFonts w:cs="Traditional Arabic"/>
          <w:sz w:val="28"/>
          <w:szCs w:val="28"/>
          <w:rtl/>
        </w:rPr>
        <w:t xml:space="preserve"> </w:t>
      </w:r>
      <w:r w:rsidRPr="00180DC3">
        <w:rPr>
          <w:rFonts w:cs="Traditional Arabic"/>
          <w:sz w:val="28"/>
          <w:szCs w:val="28"/>
          <w:rtl/>
        </w:rPr>
        <w:t>و</w:t>
      </w:r>
      <w:r>
        <w:rPr>
          <w:rFonts w:cs="Traditional Arabic"/>
          <w:sz w:val="28"/>
          <w:szCs w:val="28"/>
          <w:rtl/>
        </w:rPr>
        <w:t>إ</w:t>
      </w:r>
      <w:r w:rsidRPr="00180DC3">
        <w:rPr>
          <w:rFonts w:cs="Traditional Arabic"/>
          <w:sz w:val="28"/>
          <w:szCs w:val="28"/>
          <w:rtl/>
        </w:rPr>
        <w:t>مبراطوريات</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السوداء</w:t>
      </w:r>
      <w:r>
        <w:rPr>
          <w:rFonts w:cs="Traditional Arabic"/>
          <w:sz w:val="28"/>
          <w:szCs w:val="28"/>
          <w:rtl/>
        </w:rPr>
        <w:t xml:space="preserve"> </w:t>
      </w:r>
      <w:r w:rsidRPr="00180DC3">
        <w:rPr>
          <w:rFonts w:cs="Traditional Arabic"/>
          <w:sz w:val="28"/>
          <w:szCs w:val="28"/>
          <w:rtl/>
        </w:rPr>
        <w:t>جون</w:t>
      </w:r>
      <w:r>
        <w:rPr>
          <w:rFonts w:cs="Traditional Arabic"/>
          <w:sz w:val="28"/>
          <w:szCs w:val="28"/>
          <w:rtl/>
        </w:rPr>
        <w:t xml:space="preserve"> </w:t>
      </w:r>
      <w:r w:rsidRPr="00180DC3">
        <w:rPr>
          <w:rFonts w:cs="Traditional Arabic"/>
          <w:sz w:val="28"/>
          <w:szCs w:val="28"/>
          <w:rtl/>
        </w:rPr>
        <w:t>جوزيف</w:t>
      </w:r>
      <w:r>
        <w:rPr>
          <w:rFonts w:cs="Traditional Arabic"/>
          <w:sz w:val="28"/>
          <w:szCs w:val="28"/>
          <w:rtl/>
        </w:rPr>
        <w:t xml:space="preserve"> </w:t>
      </w:r>
      <w:proofErr w:type="gramStart"/>
      <w:r>
        <w:rPr>
          <w:rFonts w:cs="Traditional Arabic"/>
          <w:sz w:val="28"/>
          <w:szCs w:val="28"/>
          <w:rtl/>
        </w:rPr>
        <w:t xml:space="preserve">- </w:t>
      </w:r>
      <w:r w:rsidRPr="00180DC3">
        <w:rPr>
          <w:rFonts w:cs="Traditional Arabic" w:hint="cs"/>
          <w:sz w:val="28"/>
          <w:szCs w:val="28"/>
          <w:rtl/>
          <w:lang w:bidi="ar-EG"/>
        </w:rPr>
        <w:t>/</w:t>
      </w:r>
      <w:proofErr w:type="gramEnd"/>
      <w:r w:rsidRPr="00180DC3">
        <w:rPr>
          <w:rFonts w:cs="Traditional Arabic" w:hint="cs"/>
          <w:sz w:val="28"/>
          <w:szCs w:val="28"/>
          <w:rtl/>
          <w:lang w:bidi="ar-EG"/>
        </w:rPr>
        <w:t>15</w:t>
      </w:r>
      <w:r>
        <w:rPr>
          <w:rFonts w:cs="Traditional Arabic"/>
          <w:sz w:val="28"/>
          <w:szCs w:val="28"/>
          <w:rtl/>
        </w:rPr>
        <w:t xml:space="preserve"> </w:t>
      </w:r>
      <w:r w:rsidRPr="00180DC3">
        <w:rPr>
          <w:rFonts w:cs="Traditional Arabic"/>
          <w:sz w:val="28"/>
          <w:szCs w:val="28"/>
          <w:rtl/>
        </w:rPr>
        <w:t>ء</w:t>
      </w:r>
      <w:r>
        <w:rPr>
          <w:rFonts w:cs="Traditional Arabic"/>
          <w:sz w:val="28"/>
          <w:szCs w:val="28"/>
          <w:rtl/>
        </w:rPr>
        <w:t xml:space="preserve"> </w:t>
      </w:r>
      <w:r w:rsidRPr="00180DC3">
        <w:rPr>
          <w:rFonts w:cs="Traditional Arabic"/>
          <w:sz w:val="28"/>
          <w:szCs w:val="28"/>
          <w:rtl/>
        </w:rPr>
        <w:t>و</w:t>
      </w:r>
      <w:r>
        <w:rPr>
          <w:rFonts w:cs="Traditional Arabic"/>
          <w:sz w:val="28"/>
          <w:szCs w:val="28"/>
          <w:rtl/>
        </w:rPr>
        <w:t xml:space="preserve">انظر: </w:t>
      </w:r>
      <w:r w:rsidRPr="00180DC3">
        <w:rPr>
          <w:rFonts w:cs="Traditional Arabic" w:hint="cs"/>
          <w:sz w:val="28"/>
          <w:szCs w:val="28"/>
          <w:rtl/>
          <w:lang w:bidi="ar-EG"/>
        </w:rPr>
        <w:t>34</w:t>
      </w:r>
      <w:r>
        <w:rPr>
          <w:rFonts w:cs="Traditional Arabic"/>
          <w:sz w:val="28"/>
          <w:szCs w:val="28"/>
          <w:rtl/>
        </w:rPr>
        <w:t>،</w:t>
      </w:r>
      <w:r>
        <w:rPr>
          <w:rFonts w:cs="Traditional Arabic" w:hint="cs"/>
          <w:sz w:val="28"/>
          <w:szCs w:val="28"/>
          <w:rtl/>
          <w:lang w:bidi="ar-EG"/>
        </w:rPr>
        <w:t xml:space="preserve"> </w:t>
      </w:r>
      <w:r w:rsidRPr="00180DC3">
        <w:rPr>
          <w:rFonts w:cs="Traditional Arabic"/>
          <w:sz w:val="28"/>
          <w:szCs w:val="28"/>
          <w:rtl/>
        </w:rPr>
        <w:t>ترجمة</w:t>
      </w:r>
      <w:r>
        <w:rPr>
          <w:rFonts w:cs="Traditional Arabic"/>
          <w:sz w:val="28"/>
          <w:szCs w:val="28"/>
          <w:rtl/>
        </w:rPr>
        <w:t xml:space="preserve"> </w:t>
      </w:r>
      <w:r w:rsidRPr="00180DC3">
        <w:rPr>
          <w:rFonts w:cs="Traditional Arabic"/>
          <w:sz w:val="28"/>
          <w:szCs w:val="28"/>
          <w:rtl/>
        </w:rPr>
        <w:t>مختار</w:t>
      </w:r>
      <w:r>
        <w:rPr>
          <w:rFonts w:cs="Traditional Arabic"/>
          <w:sz w:val="28"/>
          <w:szCs w:val="28"/>
          <w:rtl/>
        </w:rPr>
        <w:t xml:space="preserve"> </w:t>
      </w:r>
      <w:proofErr w:type="spellStart"/>
      <w:r w:rsidRPr="00180DC3">
        <w:rPr>
          <w:rFonts w:cs="Traditional Arabic"/>
          <w:sz w:val="28"/>
          <w:szCs w:val="28"/>
          <w:rtl/>
        </w:rPr>
        <w:t>السويفي</w:t>
      </w:r>
      <w:proofErr w:type="spellEnd"/>
      <w:r>
        <w:rPr>
          <w:rFonts w:cs="Traditional Arabic"/>
          <w:sz w:val="28"/>
          <w:szCs w:val="28"/>
          <w:rtl/>
        </w:rPr>
        <w:t xml:space="preserve">، </w:t>
      </w:r>
      <w:r w:rsidRPr="00180DC3">
        <w:rPr>
          <w:rFonts w:cs="Traditional Arabic"/>
          <w:sz w:val="28"/>
          <w:szCs w:val="28"/>
          <w:rtl/>
        </w:rPr>
        <w:t>دار</w:t>
      </w:r>
      <w:r>
        <w:rPr>
          <w:rFonts w:cs="Traditional Arabic"/>
          <w:sz w:val="28"/>
          <w:szCs w:val="28"/>
          <w:rtl/>
        </w:rPr>
        <w:t xml:space="preserve"> </w:t>
      </w:r>
      <w:r w:rsidRPr="00180DC3">
        <w:rPr>
          <w:rFonts w:cs="Traditional Arabic"/>
          <w:sz w:val="28"/>
          <w:szCs w:val="28"/>
          <w:rtl/>
        </w:rPr>
        <w:t>الكتاب</w:t>
      </w:r>
      <w:r>
        <w:rPr>
          <w:rFonts w:cs="Traditional Arabic"/>
          <w:sz w:val="28"/>
          <w:szCs w:val="28"/>
          <w:rtl/>
        </w:rPr>
        <w:t xml:space="preserve"> </w:t>
      </w:r>
      <w:r w:rsidRPr="00180DC3">
        <w:rPr>
          <w:rFonts w:cs="Traditional Arabic"/>
          <w:sz w:val="28"/>
          <w:szCs w:val="28"/>
          <w:rtl/>
        </w:rPr>
        <w:t>المصري</w:t>
      </w:r>
      <w:r>
        <w:rPr>
          <w:rFonts w:cs="Traditional Arabic"/>
          <w:sz w:val="28"/>
          <w:szCs w:val="28"/>
          <w:rtl/>
        </w:rPr>
        <w:t xml:space="preserve">، </w:t>
      </w:r>
      <w:r w:rsidRPr="00180DC3">
        <w:rPr>
          <w:rFonts w:cs="Traditional Arabic"/>
          <w:sz w:val="28"/>
          <w:szCs w:val="28"/>
          <w:rtl/>
        </w:rPr>
        <w:t>القاهرة</w:t>
      </w:r>
      <w:r>
        <w:rPr>
          <w:rFonts w:cs="Traditional Arabic"/>
          <w:sz w:val="28"/>
          <w:szCs w:val="28"/>
          <w:rtl/>
        </w:rPr>
        <w:t xml:space="preserve"> </w:t>
      </w:r>
      <w:r w:rsidRPr="00180DC3">
        <w:rPr>
          <w:rFonts w:cs="Traditional Arabic"/>
          <w:sz w:val="28"/>
          <w:szCs w:val="28"/>
          <w:rtl/>
        </w:rPr>
        <w:t>ط</w:t>
      </w:r>
      <w:r>
        <w:rPr>
          <w:rFonts w:cs="Traditional Arabic"/>
          <w:sz w:val="28"/>
          <w:szCs w:val="28"/>
          <w:rtl/>
        </w:rPr>
        <w:t xml:space="preserve"> </w:t>
      </w:r>
      <w:r w:rsidRPr="00180DC3">
        <w:rPr>
          <w:rFonts w:cs="Traditional Arabic" w:hint="cs"/>
          <w:sz w:val="28"/>
          <w:szCs w:val="28"/>
          <w:rtl/>
          <w:lang w:bidi="ar-EG"/>
        </w:rPr>
        <w:t>1</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hint="cs"/>
          <w:sz w:val="28"/>
          <w:szCs w:val="28"/>
          <w:rtl/>
          <w:lang w:bidi="ar-EG"/>
        </w:rPr>
        <w:t>1404</w:t>
      </w:r>
      <w:r>
        <w:rPr>
          <w:rFonts w:cs="Traditional Arabic"/>
          <w:sz w:val="28"/>
          <w:szCs w:val="28"/>
          <w:rtl/>
        </w:rPr>
        <w:t xml:space="preserve"> </w:t>
      </w:r>
      <w:r w:rsidRPr="00180DC3">
        <w:rPr>
          <w:rFonts w:cs="Traditional Arabic" w:hint="cs"/>
          <w:sz w:val="28"/>
          <w:szCs w:val="28"/>
          <w:rtl/>
          <w:lang w:bidi="ar-EG"/>
        </w:rPr>
        <w:t>هـ</w:t>
      </w:r>
      <w:r>
        <w:rPr>
          <w:rFonts w:cs="Traditional Arabic"/>
          <w:sz w:val="28"/>
          <w:szCs w:val="28"/>
          <w:rtl/>
        </w:rPr>
        <w:t xml:space="preserve"> </w:t>
      </w:r>
      <w:r w:rsidRPr="00180DC3">
        <w:rPr>
          <w:rFonts w:cs="Traditional Arabic" w:hint="cs"/>
          <w:sz w:val="28"/>
          <w:szCs w:val="28"/>
          <w:rtl/>
          <w:lang w:bidi="ar-EG"/>
        </w:rPr>
        <w:t>1984</w:t>
      </w:r>
      <w:r w:rsidRPr="00180DC3">
        <w:rPr>
          <w:rFonts w:cs="Traditional Arabic"/>
          <w:sz w:val="28"/>
          <w:szCs w:val="28"/>
          <w:rtl/>
        </w:rPr>
        <w:t>م</w:t>
      </w:r>
      <w:r>
        <w:rPr>
          <w:rFonts w:cs="Traditional Arabic"/>
          <w:sz w:val="28"/>
          <w:szCs w:val="28"/>
          <w:rtl/>
        </w:rPr>
        <w:t>.</w:t>
      </w:r>
    </w:p>
  </w:footnote>
  <w:footnote w:id="48">
    <w:p w:rsidR="006C02C8" w:rsidRPr="00180DC3" w:rsidRDefault="006C02C8" w:rsidP="006C02C8">
      <w:pPr>
        <w:pStyle w:val="a5"/>
        <w:rPr>
          <w:rFonts w:cs="Traditional Arabic"/>
          <w:sz w:val="28"/>
          <w:szCs w:val="28"/>
        </w:rPr>
      </w:pPr>
      <w:r w:rsidRPr="00180DC3">
        <w:rPr>
          <w:rStyle w:val="a6"/>
          <w:rFonts w:cs="Traditional Arabic"/>
          <w:sz w:val="28"/>
          <w:szCs w:val="28"/>
          <w:rtl/>
        </w:rPr>
        <w:t>(4)</w:t>
      </w:r>
      <w:r>
        <w:rPr>
          <w:rFonts w:cs="Traditional Arabic"/>
          <w:sz w:val="28"/>
          <w:szCs w:val="28"/>
          <w:rtl/>
        </w:rPr>
        <w:t xml:space="preserve"> </w:t>
      </w:r>
      <w:r w:rsidRPr="00180DC3">
        <w:rPr>
          <w:rFonts w:cs="Traditional Arabic"/>
          <w:sz w:val="28"/>
          <w:szCs w:val="28"/>
          <w:rtl/>
        </w:rPr>
        <w:t>تاريخ</w:t>
      </w:r>
      <w:r>
        <w:rPr>
          <w:rFonts w:cs="Traditional Arabic"/>
          <w:sz w:val="28"/>
          <w:szCs w:val="28"/>
          <w:rtl/>
        </w:rPr>
        <w:t xml:space="preserve"> </w:t>
      </w:r>
      <w:r w:rsidRPr="00180DC3">
        <w:rPr>
          <w:rFonts w:cs="Traditional Arabic"/>
          <w:sz w:val="28"/>
          <w:szCs w:val="28"/>
          <w:rtl/>
        </w:rPr>
        <w:t>الوفاة</w:t>
      </w:r>
      <w:r>
        <w:rPr>
          <w:rFonts w:cs="Traditional Arabic"/>
          <w:sz w:val="28"/>
          <w:szCs w:val="28"/>
          <w:rtl/>
        </w:rPr>
        <w:t xml:space="preserve"> </w:t>
      </w:r>
      <w:r w:rsidRPr="00180DC3">
        <w:rPr>
          <w:rFonts w:cs="Traditional Arabic"/>
          <w:sz w:val="28"/>
          <w:szCs w:val="28"/>
          <w:rtl/>
        </w:rPr>
        <w:t>المذكور</w:t>
      </w:r>
      <w:r>
        <w:rPr>
          <w:rFonts w:cs="Traditional Arabic"/>
          <w:sz w:val="28"/>
          <w:szCs w:val="28"/>
          <w:rtl/>
        </w:rPr>
        <w:t xml:space="preserve"> </w:t>
      </w:r>
      <w:r w:rsidRPr="00180DC3">
        <w:rPr>
          <w:rFonts w:cs="Traditional Arabic"/>
          <w:sz w:val="28"/>
          <w:szCs w:val="28"/>
          <w:rtl/>
        </w:rPr>
        <w:t>هو</w:t>
      </w:r>
      <w:r>
        <w:rPr>
          <w:rFonts w:cs="Traditional Arabic"/>
          <w:sz w:val="28"/>
          <w:szCs w:val="28"/>
          <w:rtl/>
        </w:rPr>
        <w:t xml:space="preserve"> </w:t>
      </w:r>
      <w:r w:rsidRPr="00180DC3">
        <w:rPr>
          <w:rFonts w:cs="Traditional Arabic"/>
          <w:sz w:val="28"/>
          <w:szCs w:val="28"/>
          <w:rtl/>
        </w:rPr>
        <w:t>الذي</w:t>
      </w:r>
      <w:r>
        <w:rPr>
          <w:rFonts w:cs="Traditional Arabic"/>
          <w:sz w:val="28"/>
          <w:szCs w:val="28"/>
          <w:rtl/>
        </w:rPr>
        <w:t xml:space="preserve"> </w:t>
      </w:r>
      <w:r w:rsidRPr="00180DC3">
        <w:rPr>
          <w:rFonts w:cs="Traditional Arabic"/>
          <w:sz w:val="28"/>
          <w:szCs w:val="28"/>
          <w:rtl/>
        </w:rPr>
        <w:t>عليه</w:t>
      </w:r>
      <w:r>
        <w:rPr>
          <w:rFonts w:cs="Traditional Arabic"/>
          <w:sz w:val="28"/>
          <w:szCs w:val="28"/>
          <w:rtl/>
        </w:rPr>
        <w:t xml:space="preserve"> </w:t>
      </w:r>
      <w:r w:rsidRPr="00180DC3">
        <w:rPr>
          <w:rFonts w:cs="Traditional Arabic"/>
          <w:sz w:val="28"/>
          <w:szCs w:val="28"/>
          <w:rtl/>
        </w:rPr>
        <w:t>أكثر</w:t>
      </w:r>
      <w:r>
        <w:rPr>
          <w:rFonts w:cs="Traditional Arabic"/>
          <w:sz w:val="28"/>
          <w:szCs w:val="28"/>
          <w:rtl/>
        </w:rPr>
        <w:t xml:space="preserve"> </w:t>
      </w:r>
      <w:r w:rsidRPr="00180DC3">
        <w:rPr>
          <w:rFonts w:cs="Traditional Arabic"/>
          <w:sz w:val="28"/>
          <w:szCs w:val="28"/>
          <w:rtl/>
        </w:rPr>
        <w:t>الباحثين</w:t>
      </w:r>
      <w:r>
        <w:rPr>
          <w:rFonts w:cs="Traditional Arabic"/>
          <w:sz w:val="28"/>
          <w:szCs w:val="28"/>
          <w:rtl/>
        </w:rPr>
        <w:t xml:space="preserve">، </w:t>
      </w:r>
      <w:r w:rsidRPr="00180DC3">
        <w:rPr>
          <w:rFonts w:cs="Traditional Arabic"/>
          <w:sz w:val="28"/>
          <w:szCs w:val="28"/>
          <w:rtl/>
        </w:rPr>
        <w:t>وقيل</w:t>
      </w:r>
      <w:r>
        <w:rPr>
          <w:rFonts w:cs="Traditional Arabic"/>
          <w:sz w:val="28"/>
          <w:szCs w:val="28"/>
          <w:rtl/>
        </w:rPr>
        <w:t xml:space="preserve"> </w:t>
      </w:r>
      <w:r w:rsidRPr="00180DC3">
        <w:rPr>
          <w:rFonts w:cs="Traditional Arabic" w:hint="cs"/>
          <w:sz w:val="28"/>
          <w:szCs w:val="28"/>
          <w:rtl/>
          <w:lang w:bidi="ar-EG"/>
        </w:rPr>
        <w:t>292هـ</w:t>
      </w:r>
      <w:r>
        <w:rPr>
          <w:rFonts w:cs="Traditional Arabic"/>
          <w:sz w:val="28"/>
          <w:szCs w:val="28"/>
          <w:rtl/>
        </w:rPr>
        <w:t xml:space="preserve">، </w:t>
      </w:r>
      <w:r w:rsidRPr="00180DC3">
        <w:rPr>
          <w:rFonts w:cs="Traditional Arabic"/>
          <w:sz w:val="28"/>
          <w:szCs w:val="28"/>
          <w:rtl/>
        </w:rPr>
        <w:t>ورجحه</w:t>
      </w:r>
      <w:r>
        <w:rPr>
          <w:rFonts w:cs="Traditional Arabic"/>
          <w:sz w:val="28"/>
          <w:szCs w:val="28"/>
          <w:rtl/>
        </w:rPr>
        <w:t xml:space="preserve"> </w:t>
      </w:r>
      <w:r w:rsidRPr="00180DC3">
        <w:rPr>
          <w:rFonts w:cs="Traditional Arabic"/>
          <w:sz w:val="28"/>
          <w:szCs w:val="28"/>
          <w:rtl/>
        </w:rPr>
        <w:t>الزركلي</w:t>
      </w:r>
      <w:r>
        <w:rPr>
          <w:rFonts w:cs="Traditional Arabic"/>
          <w:sz w:val="28"/>
          <w:szCs w:val="28"/>
          <w:rtl/>
        </w:rPr>
        <w:t xml:space="preserve">؛ انظر: </w:t>
      </w:r>
      <w:r w:rsidRPr="00180DC3">
        <w:rPr>
          <w:rFonts w:cs="Traditional Arabic"/>
          <w:sz w:val="28"/>
          <w:szCs w:val="28"/>
          <w:rtl/>
        </w:rPr>
        <w:t>الأعلام</w:t>
      </w:r>
      <w:r>
        <w:rPr>
          <w:rFonts w:cs="Traditional Arabic"/>
          <w:sz w:val="28"/>
          <w:szCs w:val="28"/>
          <w:rtl/>
        </w:rPr>
        <w:t xml:space="preserve"> </w:t>
      </w:r>
      <w:r w:rsidRPr="00180DC3">
        <w:rPr>
          <w:rFonts w:cs="Traditional Arabic" w:hint="cs"/>
          <w:sz w:val="28"/>
          <w:szCs w:val="28"/>
          <w:rtl/>
          <w:lang w:bidi="ar-EG"/>
        </w:rPr>
        <w:t>1/</w:t>
      </w:r>
      <w:r>
        <w:rPr>
          <w:rFonts w:cs="Traditional Arabic"/>
          <w:sz w:val="28"/>
          <w:szCs w:val="28"/>
          <w:rtl/>
        </w:rPr>
        <w:t xml:space="preserve"> </w:t>
      </w:r>
      <w:r w:rsidRPr="00180DC3">
        <w:rPr>
          <w:rFonts w:cs="Traditional Arabic" w:hint="cs"/>
          <w:sz w:val="28"/>
          <w:szCs w:val="28"/>
          <w:rtl/>
          <w:lang w:bidi="ar-EG"/>
        </w:rPr>
        <w:t>95</w:t>
      </w:r>
      <w:r>
        <w:rPr>
          <w:rFonts w:cs="Traditional Arabic"/>
          <w:sz w:val="28"/>
          <w:szCs w:val="28"/>
          <w:rtl/>
        </w:rPr>
        <w:t xml:space="preserve">، </w:t>
      </w:r>
      <w:r w:rsidRPr="00180DC3">
        <w:rPr>
          <w:rFonts w:cs="Traditional Arabic"/>
          <w:sz w:val="28"/>
          <w:szCs w:val="28"/>
          <w:rtl/>
        </w:rPr>
        <w:t>وقد</w:t>
      </w:r>
      <w:r>
        <w:rPr>
          <w:rFonts w:cs="Traditional Arabic"/>
          <w:sz w:val="28"/>
          <w:szCs w:val="28"/>
          <w:rtl/>
        </w:rPr>
        <w:t xml:space="preserve"> </w:t>
      </w:r>
      <w:r w:rsidRPr="00180DC3">
        <w:rPr>
          <w:rFonts w:cs="Traditional Arabic"/>
          <w:sz w:val="28"/>
          <w:szCs w:val="28"/>
          <w:rtl/>
        </w:rPr>
        <w:t>تجول</w:t>
      </w:r>
      <w:r>
        <w:rPr>
          <w:rFonts w:cs="Traditional Arabic"/>
          <w:sz w:val="28"/>
          <w:szCs w:val="28"/>
          <w:rtl/>
        </w:rPr>
        <w:t xml:space="preserve"> </w:t>
      </w:r>
      <w:r w:rsidRPr="00180DC3">
        <w:rPr>
          <w:rFonts w:cs="Traditional Arabic"/>
          <w:sz w:val="28"/>
          <w:szCs w:val="28"/>
          <w:rtl/>
        </w:rPr>
        <w:t>اليعقوبي</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الشمال</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إفريقي </w:t>
      </w:r>
      <w:r w:rsidRPr="00180DC3">
        <w:rPr>
          <w:rFonts w:cs="Traditional Arabic"/>
          <w:sz w:val="28"/>
          <w:szCs w:val="28"/>
          <w:rtl/>
        </w:rPr>
        <w:t>وبخاصة</w:t>
      </w:r>
      <w:r>
        <w:rPr>
          <w:rFonts w:cs="Traditional Arabic"/>
          <w:sz w:val="28"/>
          <w:szCs w:val="28"/>
          <w:rtl/>
        </w:rPr>
        <w:t xml:space="preserve"> </w:t>
      </w:r>
      <w:r w:rsidRPr="00180DC3">
        <w:rPr>
          <w:rFonts w:cs="Traditional Arabic"/>
          <w:sz w:val="28"/>
          <w:szCs w:val="28"/>
          <w:rtl/>
        </w:rPr>
        <w:t>أيام</w:t>
      </w:r>
      <w:r>
        <w:rPr>
          <w:rFonts w:cs="Traditional Arabic"/>
          <w:sz w:val="28"/>
          <w:szCs w:val="28"/>
          <w:rtl/>
        </w:rPr>
        <w:t xml:space="preserve"> </w:t>
      </w:r>
      <w:r w:rsidRPr="00180DC3">
        <w:rPr>
          <w:rFonts w:cs="Traditional Arabic"/>
          <w:sz w:val="28"/>
          <w:szCs w:val="28"/>
          <w:rtl/>
        </w:rPr>
        <w:t>الدولة</w:t>
      </w:r>
      <w:r>
        <w:rPr>
          <w:rFonts w:cs="Traditional Arabic"/>
          <w:sz w:val="28"/>
          <w:szCs w:val="28"/>
          <w:rtl/>
        </w:rPr>
        <w:t xml:space="preserve"> </w:t>
      </w:r>
      <w:proofErr w:type="spellStart"/>
      <w:r w:rsidRPr="00180DC3">
        <w:rPr>
          <w:rFonts w:cs="Traditional Arabic"/>
          <w:sz w:val="28"/>
          <w:szCs w:val="28"/>
          <w:rtl/>
        </w:rPr>
        <w:t>الرستمية</w:t>
      </w:r>
      <w:proofErr w:type="spellEnd"/>
      <w:r>
        <w:rPr>
          <w:rFonts w:cs="Traditional Arabic" w:hint="cs"/>
          <w:sz w:val="28"/>
          <w:szCs w:val="28"/>
          <w:rtl/>
        </w:rPr>
        <w:t>.</w:t>
      </w:r>
    </w:p>
  </w:footnote>
  <w:footnote w:id="49">
    <w:p w:rsidR="006C02C8" w:rsidRPr="00180DC3" w:rsidRDefault="006C02C8" w:rsidP="006C02C8">
      <w:pPr>
        <w:pStyle w:val="aa"/>
        <w:bidi/>
        <w:rPr>
          <w:rFonts w:cs="Traditional Arabic"/>
          <w:sz w:val="28"/>
          <w:szCs w:val="28"/>
        </w:rPr>
      </w:pPr>
      <w:r w:rsidRPr="00180DC3">
        <w:rPr>
          <w:rStyle w:val="a6"/>
          <w:rFonts w:cs="Traditional Arabic"/>
          <w:sz w:val="28"/>
          <w:szCs w:val="28"/>
          <w:rtl/>
        </w:rPr>
        <w:t>(5)</w:t>
      </w:r>
      <w:r>
        <w:rPr>
          <w:rFonts w:cs="Traditional Arabic"/>
          <w:sz w:val="28"/>
          <w:szCs w:val="28"/>
          <w:rtl/>
        </w:rPr>
        <w:t xml:space="preserve"> </w:t>
      </w:r>
      <w:r w:rsidRPr="00180DC3">
        <w:rPr>
          <w:rFonts w:cs="Traditional Arabic"/>
          <w:sz w:val="28"/>
          <w:szCs w:val="28"/>
          <w:rtl/>
        </w:rPr>
        <w:t>جاء</w:t>
      </w:r>
      <w:r>
        <w:rPr>
          <w:rFonts w:cs="Traditional Arabic"/>
          <w:sz w:val="28"/>
          <w:szCs w:val="28"/>
          <w:rtl/>
        </w:rPr>
        <w:t xml:space="preserve"> </w:t>
      </w:r>
      <w:r w:rsidRPr="00180DC3">
        <w:rPr>
          <w:rFonts w:cs="Traditional Arabic"/>
          <w:sz w:val="28"/>
          <w:szCs w:val="28"/>
          <w:rtl/>
        </w:rPr>
        <w:t>ذلك</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حديثه</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السودان</w:t>
      </w:r>
      <w:r>
        <w:rPr>
          <w:rFonts w:cs="Traditional Arabic"/>
          <w:sz w:val="28"/>
          <w:szCs w:val="28"/>
          <w:rtl/>
        </w:rPr>
        <w:t xml:space="preserve"> </w:t>
      </w:r>
      <w:r w:rsidRPr="00180DC3">
        <w:rPr>
          <w:rFonts w:cs="Traditional Arabic"/>
          <w:sz w:val="28"/>
          <w:szCs w:val="28"/>
          <w:rtl/>
        </w:rPr>
        <w:t>وهجرتهم</w:t>
      </w:r>
      <w:r>
        <w:rPr>
          <w:rFonts w:cs="Traditional Arabic"/>
          <w:sz w:val="28"/>
          <w:szCs w:val="28"/>
          <w:rtl/>
        </w:rPr>
        <w:t xml:space="preserve"> </w:t>
      </w:r>
      <w:r w:rsidRPr="00180DC3">
        <w:rPr>
          <w:rFonts w:cs="Traditional Arabic"/>
          <w:sz w:val="28"/>
          <w:szCs w:val="28"/>
          <w:rtl/>
        </w:rPr>
        <w:t>قبل</w:t>
      </w:r>
      <w:r>
        <w:rPr>
          <w:rFonts w:cs="Traditional Arabic"/>
          <w:sz w:val="28"/>
          <w:szCs w:val="28"/>
          <w:rtl/>
        </w:rPr>
        <w:t xml:space="preserve"> </w:t>
      </w:r>
      <w:r w:rsidRPr="00180DC3">
        <w:rPr>
          <w:rFonts w:cs="Traditional Arabic"/>
          <w:sz w:val="28"/>
          <w:szCs w:val="28"/>
          <w:rtl/>
        </w:rPr>
        <w:t>الميلاد</w:t>
      </w:r>
      <w:r>
        <w:rPr>
          <w:rFonts w:cs="Traditional Arabic"/>
          <w:sz w:val="28"/>
          <w:szCs w:val="28"/>
          <w:rtl/>
        </w:rPr>
        <w:t xml:space="preserve"> </w:t>
      </w:r>
      <w:r w:rsidRPr="00180DC3">
        <w:rPr>
          <w:rFonts w:cs="Traditional Arabic"/>
          <w:sz w:val="28"/>
          <w:szCs w:val="28"/>
          <w:rtl/>
        </w:rPr>
        <w:t>ب</w:t>
      </w:r>
      <w:r>
        <w:rPr>
          <w:rFonts w:cs="Traditional Arabic" w:hint="cs"/>
          <w:sz w:val="28"/>
          <w:szCs w:val="28"/>
          <w:rtl/>
        </w:rPr>
        <w:t>آ</w:t>
      </w:r>
      <w:r w:rsidRPr="00180DC3">
        <w:rPr>
          <w:rFonts w:cs="Traditional Arabic"/>
          <w:sz w:val="28"/>
          <w:szCs w:val="28"/>
          <w:rtl/>
        </w:rPr>
        <w:t>لاف</w:t>
      </w:r>
      <w:r>
        <w:rPr>
          <w:rFonts w:cs="Traditional Arabic"/>
          <w:sz w:val="28"/>
          <w:szCs w:val="28"/>
          <w:rtl/>
        </w:rPr>
        <w:t xml:space="preserve"> </w:t>
      </w:r>
      <w:r w:rsidRPr="00180DC3">
        <w:rPr>
          <w:rFonts w:cs="Traditional Arabic"/>
          <w:sz w:val="28"/>
          <w:szCs w:val="28"/>
          <w:rtl/>
        </w:rPr>
        <w:t>السنين</w:t>
      </w:r>
      <w:r>
        <w:rPr>
          <w:rFonts w:cs="Traditional Arabic"/>
          <w:sz w:val="28"/>
          <w:szCs w:val="28"/>
          <w:rtl/>
        </w:rPr>
        <w:t xml:space="preserve"> </w:t>
      </w:r>
      <w:r w:rsidRPr="00180DC3">
        <w:rPr>
          <w:rFonts w:cs="Traditional Arabic"/>
          <w:sz w:val="28"/>
          <w:szCs w:val="28"/>
          <w:rtl/>
        </w:rPr>
        <w:t>من</w:t>
      </w:r>
      <w:r>
        <w:rPr>
          <w:rFonts w:cs="Traditional Arabic"/>
          <w:sz w:val="28"/>
          <w:szCs w:val="28"/>
          <w:rtl/>
        </w:rPr>
        <w:t xml:space="preserve"> </w:t>
      </w:r>
      <w:r w:rsidRPr="00180DC3">
        <w:rPr>
          <w:rFonts w:cs="Traditional Arabic"/>
          <w:sz w:val="28"/>
          <w:szCs w:val="28"/>
          <w:rtl/>
        </w:rPr>
        <w:t>شرق</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و</w:t>
      </w:r>
      <w:r>
        <w:rPr>
          <w:rFonts w:cs="Traditional Arabic"/>
          <w:sz w:val="28"/>
          <w:szCs w:val="28"/>
          <w:rtl/>
        </w:rPr>
        <w:t>إ</w:t>
      </w:r>
      <w:r w:rsidRPr="00180DC3">
        <w:rPr>
          <w:rFonts w:cs="Traditional Arabic"/>
          <w:sz w:val="28"/>
          <w:szCs w:val="28"/>
          <w:rtl/>
        </w:rPr>
        <w:t>نهم</w:t>
      </w:r>
      <w:r>
        <w:rPr>
          <w:rFonts w:cs="Traditional Arabic"/>
          <w:sz w:val="28"/>
          <w:szCs w:val="28"/>
          <w:rtl/>
        </w:rPr>
        <w:t xml:space="preserve"> </w:t>
      </w:r>
      <w:r w:rsidRPr="00180DC3">
        <w:rPr>
          <w:rFonts w:cs="Traditional Arabic"/>
          <w:sz w:val="28"/>
          <w:szCs w:val="28"/>
          <w:rtl/>
        </w:rPr>
        <w:t>بعد</w:t>
      </w:r>
      <w:r>
        <w:rPr>
          <w:rFonts w:cs="Traditional Arabic"/>
          <w:sz w:val="28"/>
          <w:szCs w:val="28"/>
          <w:rtl/>
        </w:rPr>
        <w:t xml:space="preserve"> </w:t>
      </w:r>
      <w:r w:rsidRPr="00180DC3">
        <w:rPr>
          <w:rFonts w:cs="Traditional Arabic"/>
          <w:sz w:val="28"/>
          <w:szCs w:val="28"/>
          <w:rtl/>
        </w:rPr>
        <w:t>عبور</w:t>
      </w:r>
      <w:r>
        <w:rPr>
          <w:rFonts w:cs="Traditional Arabic"/>
          <w:sz w:val="28"/>
          <w:szCs w:val="28"/>
          <w:rtl/>
        </w:rPr>
        <w:t xml:space="preserve"> </w:t>
      </w:r>
      <w:r w:rsidRPr="00180DC3">
        <w:rPr>
          <w:rFonts w:cs="Traditional Arabic"/>
          <w:sz w:val="28"/>
          <w:szCs w:val="28"/>
          <w:rtl/>
        </w:rPr>
        <w:t>نهر</w:t>
      </w:r>
      <w:r>
        <w:rPr>
          <w:rFonts w:cs="Traditional Arabic"/>
          <w:sz w:val="28"/>
          <w:szCs w:val="28"/>
          <w:rtl/>
        </w:rPr>
        <w:t xml:space="preserve"> </w:t>
      </w:r>
      <w:r w:rsidRPr="00180DC3">
        <w:rPr>
          <w:rFonts w:cs="Traditional Arabic"/>
          <w:sz w:val="28"/>
          <w:szCs w:val="28"/>
          <w:rtl/>
        </w:rPr>
        <w:t>النيل</w:t>
      </w:r>
      <w:r>
        <w:rPr>
          <w:rFonts w:cs="Traditional Arabic"/>
          <w:sz w:val="28"/>
          <w:szCs w:val="28"/>
          <w:rtl/>
        </w:rPr>
        <w:t xml:space="preserve"> </w:t>
      </w:r>
      <w:r w:rsidRPr="00180DC3">
        <w:rPr>
          <w:rFonts w:cs="Traditional Arabic"/>
          <w:sz w:val="28"/>
          <w:szCs w:val="28"/>
          <w:rtl/>
        </w:rPr>
        <w:t>تفو</w:t>
      </w:r>
      <w:r>
        <w:rPr>
          <w:rFonts w:cs="Traditional Arabic" w:hint="cs"/>
          <w:sz w:val="28"/>
          <w:szCs w:val="28"/>
          <w:rtl/>
        </w:rPr>
        <w:t>َّ</w:t>
      </w:r>
      <w:r w:rsidRPr="00180DC3">
        <w:rPr>
          <w:rFonts w:cs="Traditional Arabic"/>
          <w:sz w:val="28"/>
          <w:szCs w:val="28"/>
          <w:rtl/>
        </w:rPr>
        <w:t>قوا</w:t>
      </w:r>
      <w:r>
        <w:rPr>
          <w:rFonts w:cs="Traditional Arabic"/>
          <w:sz w:val="28"/>
          <w:szCs w:val="28"/>
          <w:rtl/>
        </w:rPr>
        <w:t xml:space="preserve"> </w:t>
      </w:r>
      <w:r w:rsidRPr="00180DC3">
        <w:rPr>
          <w:rFonts w:cs="Traditional Arabic"/>
          <w:sz w:val="28"/>
          <w:szCs w:val="28"/>
          <w:rtl/>
        </w:rPr>
        <w:t>فاتجه</w:t>
      </w:r>
      <w:r>
        <w:rPr>
          <w:rFonts w:cs="Traditional Arabic"/>
          <w:sz w:val="28"/>
          <w:szCs w:val="28"/>
          <w:rtl/>
        </w:rPr>
        <w:t xml:space="preserve"> </w:t>
      </w:r>
      <w:r w:rsidRPr="00180DC3">
        <w:rPr>
          <w:rFonts w:cs="Traditional Arabic"/>
          <w:sz w:val="28"/>
          <w:szCs w:val="28"/>
          <w:rtl/>
        </w:rPr>
        <w:t>قوم</w:t>
      </w:r>
      <w:r>
        <w:rPr>
          <w:rFonts w:cs="Traditional Arabic"/>
          <w:sz w:val="28"/>
          <w:szCs w:val="28"/>
          <w:rtl/>
        </w:rPr>
        <w:t xml:space="preserve"> </w:t>
      </w:r>
      <w:r w:rsidRPr="00180DC3">
        <w:rPr>
          <w:rFonts w:cs="Traditional Arabic"/>
          <w:sz w:val="28"/>
          <w:szCs w:val="28"/>
          <w:rtl/>
        </w:rPr>
        <w:t>نحو</w:t>
      </w:r>
      <w:r>
        <w:rPr>
          <w:rFonts w:cs="Traditional Arabic"/>
          <w:sz w:val="28"/>
          <w:szCs w:val="28"/>
          <w:rtl/>
        </w:rPr>
        <w:t xml:space="preserve"> </w:t>
      </w:r>
      <w:r w:rsidRPr="00180DC3">
        <w:rPr>
          <w:rFonts w:cs="Traditional Arabic"/>
          <w:sz w:val="28"/>
          <w:szCs w:val="28"/>
          <w:rtl/>
        </w:rPr>
        <w:t>الجنوب</w:t>
      </w:r>
      <w:r>
        <w:rPr>
          <w:rFonts w:cs="Traditional Arabic"/>
          <w:sz w:val="28"/>
          <w:szCs w:val="28"/>
          <w:rtl/>
        </w:rPr>
        <w:t xml:space="preserve">، </w:t>
      </w:r>
      <w:r w:rsidRPr="00180DC3">
        <w:rPr>
          <w:rFonts w:cs="Traditional Arabic"/>
          <w:sz w:val="28"/>
          <w:szCs w:val="28"/>
          <w:rtl/>
        </w:rPr>
        <w:t>وآخرون</w:t>
      </w:r>
      <w:r>
        <w:rPr>
          <w:rFonts w:cs="Traditional Arabic"/>
          <w:sz w:val="28"/>
          <w:szCs w:val="28"/>
          <w:rtl/>
        </w:rPr>
        <w:t xml:space="preserve"> </w:t>
      </w:r>
      <w:r w:rsidRPr="00180DC3">
        <w:rPr>
          <w:rFonts w:cs="Traditional Arabic"/>
          <w:sz w:val="28"/>
          <w:szCs w:val="28"/>
          <w:rtl/>
        </w:rPr>
        <w:t>نحو</w:t>
      </w:r>
      <w:r>
        <w:rPr>
          <w:rFonts w:cs="Traditional Arabic"/>
          <w:sz w:val="28"/>
          <w:szCs w:val="28"/>
          <w:rtl/>
        </w:rPr>
        <w:t xml:space="preserve"> </w:t>
      </w:r>
      <w:r w:rsidRPr="00180DC3">
        <w:rPr>
          <w:rFonts w:cs="Traditional Arabic"/>
          <w:sz w:val="28"/>
          <w:szCs w:val="28"/>
          <w:rtl/>
        </w:rPr>
        <w:t>ال</w:t>
      </w:r>
      <w:r w:rsidRPr="00180DC3">
        <w:rPr>
          <w:rFonts w:cs="Traditional Arabic" w:hint="cs"/>
          <w:sz w:val="28"/>
          <w:szCs w:val="28"/>
          <w:rtl/>
        </w:rPr>
        <w:t>غر</w:t>
      </w:r>
      <w:r w:rsidRPr="00180DC3">
        <w:rPr>
          <w:rFonts w:cs="Traditional Arabic"/>
          <w:sz w:val="28"/>
          <w:szCs w:val="28"/>
          <w:rtl/>
        </w:rPr>
        <w:t>ب</w:t>
      </w:r>
      <w:r>
        <w:rPr>
          <w:rFonts w:cs="Traditional Arabic"/>
          <w:sz w:val="28"/>
          <w:szCs w:val="28"/>
          <w:rtl/>
        </w:rPr>
        <w:t xml:space="preserve"> </w:t>
      </w:r>
      <w:r w:rsidRPr="00180DC3">
        <w:rPr>
          <w:rFonts w:cs="Traditional Arabic"/>
          <w:sz w:val="28"/>
          <w:szCs w:val="28"/>
          <w:rtl/>
        </w:rPr>
        <w:t>وكو</w:t>
      </w:r>
      <w:r>
        <w:rPr>
          <w:rFonts w:cs="Traditional Arabic" w:hint="cs"/>
          <w:sz w:val="28"/>
          <w:szCs w:val="28"/>
          <w:rtl/>
        </w:rPr>
        <w:t>َّ</w:t>
      </w:r>
      <w:r w:rsidRPr="00180DC3">
        <w:rPr>
          <w:rFonts w:cs="Traditional Arabic"/>
          <w:sz w:val="28"/>
          <w:szCs w:val="28"/>
          <w:rtl/>
        </w:rPr>
        <w:t>نوا</w:t>
      </w:r>
      <w:r>
        <w:rPr>
          <w:rFonts w:cs="Traditional Arabic"/>
          <w:sz w:val="28"/>
          <w:szCs w:val="28"/>
          <w:rtl/>
        </w:rPr>
        <w:t xml:space="preserve"> </w:t>
      </w:r>
      <w:r w:rsidRPr="00180DC3">
        <w:rPr>
          <w:rFonts w:cs="Traditional Arabic"/>
          <w:sz w:val="28"/>
          <w:szCs w:val="28"/>
          <w:rtl/>
        </w:rPr>
        <w:t>لهم</w:t>
      </w:r>
      <w:r>
        <w:rPr>
          <w:rFonts w:cs="Traditional Arabic"/>
          <w:sz w:val="28"/>
          <w:szCs w:val="28"/>
          <w:rtl/>
        </w:rPr>
        <w:t xml:space="preserve"> </w:t>
      </w:r>
      <w:r w:rsidRPr="00180DC3">
        <w:rPr>
          <w:rFonts w:cs="Traditional Arabic"/>
          <w:sz w:val="28"/>
          <w:szCs w:val="28"/>
          <w:rtl/>
        </w:rPr>
        <w:t>ممالك</w:t>
      </w:r>
      <w:r>
        <w:rPr>
          <w:rFonts w:cs="Traditional Arabic"/>
          <w:sz w:val="28"/>
          <w:szCs w:val="28"/>
          <w:rtl/>
        </w:rPr>
        <w:t xml:space="preserve"> </w:t>
      </w:r>
      <w:r w:rsidRPr="00180DC3">
        <w:rPr>
          <w:rFonts w:cs="Traditional Arabic"/>
          <w:sz w:val="28"/>
          <w:szCs w:val="28"/>
          <w:rtl/>
        </w:rPr>
        <w:t>منها</w:t>
      </w:r>
      <w:r>
        <w:rPr>
          <w:rFonts w:cs="Traditional Arabic"/>
          <w:sz w:val="28"/>
          <w:szCs w:val="28"/>
          <w:rtl/>
        </w:rPr>
        <w:t xml:space="preserve"> </w:t>
      </w:r>
      <w:r w:rsidRPr="00180DC3">
        <w:rPr>
          <w:rFonts w:cs="Traditional Arabic"/>
          <w:sz w:val="28"/>
          <w:szCs w:val="28"/>
          <w:rtl/>
        </w:rPr>
        <w:t>ما</w:t>
      </w:r>
      <w:r>
        <w:rPr>
          <w:rFonts w:cs="Traditional Arabic"/>
          <w:sz w:val="28"/>
          <w:szCs w:val="28"/>
          <w:rtl/>
        </w:rPr>
        <w:t xml:space="preserve"> </w:t>
      </w:r>
      <w:r w:rsidRPr="00180DC3">
        <w:rPr>
          <w:rFonts w:cs="Traditional Arabic"/>
          <w:sz w:val="28"/>
          <w:szCs w:val="28"/>
          <w:rtl/>
        </w:rPr>
        <w:t>ذكر</w:t>
      </w:r>
      <w:r>
        <w:rPr>
          <w:rFonts w:cs="Traditional Arabic"/>
          <w:sz w:val="28"/>
          <w:szCs w:val="28"/>
          <w:rtl/>
        </w:rPr>
        <w:t xml:space="preserve"> </w:t>
      </w:r>
      <w:r w:rsidRPr="00180DC3">
        <w:rPr>
          <w:rFonts w:cs="Traditional Arabic"/>
          <w:sz w:val="28"/>
          <w:szCs w:val="28"/>
          <w:rtl/>
        </w:rPr>
        <w:t>أعلاه</w:t>
      </w:r>
      <w:r>
        <w:rPr>
          <w:rFonts w:cs="Traditional Arabic"/>
          <w:sz w:val="28"/>
          <w:szCs w:val="28"/>
          <w:rtl/>
        </w:rPr>
        <w:t xml:space="preserve">، </w:t>
      </w:r>
      <w:r w:rsidRPr="00180DC3">
        <w:rPr>
          <w:rFonts w:cs="Traditional Arabic"/>
          <w:sz w:val="28"/>
          <w:szCs w:val="28"/>
          <w:rtl/>
        </w:rPr>
        <w:t>وما</w:t>
      </w:r>
      <w:r>
        <w:rPr>
          <w:rFonts w:cs="Traditional Arabic"/>
          <w:sz w:val="28"/>
          <w:szCs w:val="28"/>
          <w:rtl/>
        </w:rPr>
        <w:t xml:space="preserve"> </w:t>
      </w:r>
      <w:r w:rsidRPr="00180DC3">
        <w:rPr>
          <w:rFonts w:cs="Traditional Arabic"/>
          <w:sz w:val="28"/>
          <w:szCs w:val="28"/>
          <w:rtl/>
        </w:rPr>
        <w:t>ورد</w:t>
      </w:r>
      <w:r>
        <w:rPr>
          <w:rFonts w:cs="Traditional Arabic"/>
          <w:sz w:val="28"/>
          <w:szCs w:val="28"/>
          <w:rtl/>
        </w:rPr>
        <w:t xml:space="preserve"> </w:t>
      </w:r>
      <w:r w:rsidRPr="00180DC3">
        <w:rPr>
          <w:rFonts w:cs="Traditional Arabic"/>
          <w:sz w:val="28"/>
          <w:szCs w:val="28"/>
          <w:rtl/>
        </w:rPr>
        <w:t>لديه</w:t>
      </w:r>
      <w:r>
        <w:rPr>
          <w:rFonts w:cs="Traditional Arabic"/>
          <w:sz w:val="28"/>
          <w:szCs w:val="28"/>
          <w:rtl/>
        </w:rPr>
        <w:t xml:space="preserve"> </w:t>
      </w:r>
      <w:r w:rsidRPr="00180DC3">
        <w:rPr>
          <w:rFonts w:cs="Traditional Arabic"/>
          <w:sz w:val="28"/>
          <w:szCs w:val="28"/>
          <w:rtl/>
        </w:rPr>
        <w:t>يكشف</w:t>
      </w:r>
      <w:r>
        <w:rPr>
          <w:rFonts w:cs="Traditional Arabic"/>
          <w:sz w:val="28"/>
          <w:szCs w:val="28"/>
          <w:rtl/>
        </w:rPr>
        <w:t xml:space="preserve"> </w:t>
      </w:r>
      <w:r w:rsidRPr="00180DC3">
        <w:rPr>
          <w:rFonts w:cs="Traditional Arabic"/>
          <w:sz w:val="28"/>
          <w:szCs w:val="28"/>
          <w:rtl/>
        </w:rPr>
        <w:t>حقائق</w:t>
      </w:r>
      <w:r>
        <w:rPr>
          <w:rFonts w:cs="Traditional Arabic"/>
          <w:sz w:val="28"/>
          <w:szCs w:val="28"/>
          <w:rtl/>
        </w:rPr>
        <w:t xml:space="preserve"> </w:t>
      </w:r>
      <w:r w:rsidRPr="00180DC3">
        <w:rPr>
          <w:rFonts w:cs="Traditional Arabic"/>
          <w:sz w:val="28"/>
          <w:szCs w:val="28"/>
          <w:rtl/>
        </w:rPr>
        <w:t>كثيرة</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أقدم</w:t>
      </w:r>
      <w:r>
        <w:rPr>
          <w:rFonts w:cs="Traditional Arabic"/>
          <w:sz w:val="28"/>
          <w:szCs w:val="28"/>
          <w:rtl/>
        </w:rPr>
        <w:t xml:space="preserve"> </w:t>
      </w:r>
      <w:r w:rsidRPr="00180DC3">
        <w:rPr>
          <w:rFonts w:cs="Traditional Arabic"/>
          <w:sz w:val="28"/>
          <w:szCs w:val="28"/>
          <w:rtl/>
        </w:rPr>
        <w:t>هذه</w:t>
      </w:r>
      <w:r>
        <w:rPr>
          <w:rFonts w:cs="Traditional Arabic"/>
          <w:sz w:val="28"/>
          <w:szCs w:val="28"/>
          <w:rtl/>
        </w:rPr>
        <w:t xml:space="preserve"> </w:t>
      </w:r>
      <w:r w:rsidRPr="00180DC3">
        <w:rPr>
          <w:rFonts w:cs="Traditional Arabic"/>
          <w:sz w:val="28"/>
          <w:szCs w:val="28"/>
          <w:rtl/>
        </w:rPr>
        <w:t>الممالك</w:t>
      </w:r>
      <w:r>
        <w:rPr>
          <w:rFonts w:cs="Traditional Arabic"/>
          <w:sz w:val="28"/>
          <w:szCs w:val="28"/>
          <w:rtl/>
        </w:rPr>
        <w:t xml:space="preserve"> </w:t>
      </w:r>
      <w:r w:rsidRPr="00180DC3">
        <w:rPr>
          <w:rFonts w:cs="Traditional Arabic"/>
          <w:sz w:val="28"/>
          <w:szCs w:val="28"/>
          <w:rtl/>
        </w:rPr>
        <w:t>وضرورة</w:t>
      </w:r>
      <w:r>
        <w:rPr>
          <w:rFonts w:cs="Traditional Arabic"/>
          <w:sz w:val="28"/>
          <w:szCs w:val="28"/>
          <w:rtl/>
        </w:rPr>
        <w:t xml:space="preserve"> </w:t>
      </w:r>
      <w:r w:rsidRPr="00180DC3">
        <w:rPr>
          <w:rFonts w:cs="Traditional Arabic"/>
          <w:sz w:val="28"/>
          <w:szCs w:val="28"/>
          <w:rtl/>
        </w:rPr>
        <w:t>إعادة</w:t>
      </w:r>
      <w:r>
        <w:rPr>
          <w:rFonts w:cs="Traditional Arabic"/>
          <w:sz w:val="28"/>
          <w:szCs w:val="28"/>
          <w:rtl/>
        </w:rPr>
        <w:t xml:space="preserve"> </w:t>
      </w:r>
      <w:r w:rsidRPr="00180DC3">
        <w:rPr>
          <w:rFonts w:cs="Traditional Arabic"/>
          <w:sz w:val="28"/>
          <w:szCs w:val="28"/>
          <w:rtl/>
        </w:rPr>
        <w:t>ترتيبها</w:t>
      </w:r>
      <w:r>
        <w:rPr>
          <w:rFonts w:cs="Traditional Arabic"/>
          <w:sz w:val="28"/>
          <w:szCs w:val="28"/>
          <w:rtl/>
        </w:rPr>
        <w:t xml:space="preserve"> </w:t>
      </w:r>
      <w:r w:rsidRPr="00180DC3">
        <w:rPr>
          <w:rFonts w:cs="Traditional Arabic"/>
          <w:sz w:val="28"/>
          <w:szCs w:val="28"/>
          <w:rtl/>
        </w:rPr>
        <w:t>تاريخي</w:t>
      </w:r>
      <w:r>
        <w:rPr>
          <w:rFonts w:cs="Traditional Arabic" w:hint="cs"/>
          <w:sz w:val="28"/>
          <w:szCs w:val="28"/>
          <w:rtl/>
        </w:rPr>
        <w:t>ًّا</w:t>
      </w:r>
      <w:r>
        <w:rPr>
          <w:rFonts w:cs="Traditional Arabic"/>
          <w:sz w:val="28"/>
          <w:szCs w:val="28"/>
          <w:rtl/>
        </w:rPr>
        <w:t xml:space="preserve">، </w:t>
      </w:r>
      <w:r w:rsidRPr="00180DC3">
        <w:rPr>
          <w:rFonts w:cs="Traditional Arabic"/>
          <w:sz w:val="28"/>
          <w:szCs w:val="28"/>
          <w:rtl/>
        </w:rPr>
        <w:t>وقد</w:t>
      </w:r>
      <w:r>
        <w:rPr>
          <w:rFonts w:cs="Traditional Arabic"/>
          <w:sz w:val="28"/>
          <w:szCs w:val="28"/>
          <w:rtl/>
        </w:rPr>
        <w:t xml:space="preserve"> </w:t>
      </w:r>
      <w:r w:rsidRPr="00180DC3">
        <w:rPr>
          <w:rFonts w:cs="Traditional Arabic"/>
          <w:sz w:val="28"/>
          <w:szCs w:val="28"/>
          <w:rtl/>
        </w:rPr>
        <w:t>ناقشت</w:t>
      </w:r>
      <w:r>
        <w:rPr>
          <w:rFonts w:cs="Traditional Arabic"/>
          <w:sz w:val="28"/>
          <w:szCs w:val="28"/>
          <w:rtl/>
        </w:rPr>
        <w:t xml:space="preserve"> </w:t>
      </w:r>
      <w:r w:rsidRPr="00180DC3">
        <w:rPr>
          <w:rFonts w:cs="Traditional Arabic"/>
          <w:sz w:val="28"/>
          <w:szCs w:val="28"/>
          <w:rtl/>
        </w:rPr>
        <w:t>الأمر</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بحث</w:t>
      </w:r>
      <w:r>
        <w:rPr>
          <w:rFonts w:cs="Traditional Arabic"/>
          <w:sz w:val="28"/>
          <w:szCs w:val="28"/>
          <w:rtl/>
        </w:rPr>
        <w:t xml:space="preserve"> </w:t>
      </w:r>
      <w:r w:rsidRPr="00180DC3">
        <w:rPr>
          <w:rFonts w:cs="Traditional Arabic"/>
          <w:sz w:val="28"/>
          <w:szCs w:val="28"/>
          <w:rtl/>
        </w:rPr>
        <w:t>آخر</w:t>
      </w:r>
      <w:r w:rsidRPr="00180DC3">
        <w:rPr>
          <w:rFonts w:cs="Traditional Arabic" w:hint="cs"/>
          <w:sz w:val="28"/>
          <w:szCs w:val="28"/>
          <w:rtl/>
        </w:rPr>
        <w:t>،</w:t>
      </w:r>
      <w:r>
        <w:rPr>
          <w:rFonts w:cs="Traditional Arabic"/>
          <w:sz w:val="28"/>
          <w:szCs w:val="28"/>
          <w:rtl/>
        </w:rPr>
        <w:t xml:space="preserve"> </w:t>
      </w:r>
      <w:r w:rsidRPr="00180DC3">
        <w:rPr>
          <w:rFonts w:cs="Traditional Arabic"/>
          <w:sz w:val="28"/>
          <w:szCs w:val="28"/>
          <w:rtl/>
        </w:rPr>
        <w:t>أسأل</w:t>
      </w:r>
      <w:r>
        <w:rPr>
          <w:rFonts w:cs="Traditional Arabic"/>
          <w:sz w:val="28"/>
          <w:szCs w:val="28"/>
          <w:rtl/>
        </w:rPr>
        <w:t xml:space="preserve"> </w:t>
      </w:r>
      <w:r w:rsidRPr="00180DC3">
        <w:rPr>
          <w:rFonts w:cs="Traditional Arabic"/>
          <w:sz w:val="28"/>
          <w:szCs w:val="28"/>
          <w:rtl/>
        </w:rPr>
        <w:t>الله</w:t>
      </w:r>
      <w:r>
        <w:rPr>
          <w:rFonts w:cs="Traditional Arabic"/>
          <w:sz w:val="28"/>
          <w:szCs w:val="28"/>
          <w:rtl/>
        </w:rPr>
        <w:t xml:space="preserve"> </w:t>
      </w:r>
      <w:r w:rsidRPr="00180DC3">
        <w:rPr>
          <w:rFonts w:cs="Traditional Arabic"/>
          <w:sz w:val="28"/>
          <w:szCs w:val="28"/>
          <w:rtl/>
        </w:rPr>
        <w:t>التوفيق</w:t>
      </w:r>
      <w:r>
        <w:rPr>
          <w:rFonts w:cs="Traditional Arabic"/>
          <w:sz w:val="28"/>
          <w:szCs w:val="28"/>
          <w:rtl/>
        </w:rPr>
        <w:t xml:space="preserve"> </w:t>
      </w:r>
      <w:r w:rsidRPr="00180DC3">
        <w:rPr>
          <w:rFonts w:cs="Traditional Arabic"/>
          <w:sz w:val="28"/>
          <w:szCs w:val="28"/>
          <w:rtl/>
        </w:rPr>
        <w:t>والسداد</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إظهاره</w:t>
      </w:r>
      <w:r>
        <w:rPr>
          <w:rFonts w:cs="Traditional Arabic"/>
          <w:sz w:val="28"/>
          <w:szCs w:val="28"/>
          <w:rtl/>
        </w:rPr>
        <w:t>.</w:t>
      </w:r>
    </w:p>
  </w:footnote>
  <w:footnote w:id="50">
    <w:p w:rsidR="006C02C8" w:rsidRPr="00180DC3" w:rsidRDefault="006C02C8" w:rsidP="006C02C8">
      <w:pPr>
        <w:pStyle w:val="a5"/>
        <w:rPr>
          <w:rFonts w:ascii="Arial" w:hAnsi="Arial" w:cs="Traditional Arabic"/>
          <w:sz w:val="28"/>
          <w:szCs w:val="28"/>
          <w:lang w:bidi="ar-EG"/>
        </w:rPr>
      </w:pPr>
      <w:r w:rsidRPr="00180DC3">
        <w:rPr>
          <w:rFonts w:ascii="Arial" w:hAnsi="Arial" w:cs="Traditional Arabic"/>
          <w:sz w:val="28"/>
          <w:szCs w:val="28"/>
          <w:rtl/>
          <w:lang w:bidi="ar-EG"/>
        </w:rPr>
        <w:t>(1)</w:t>
      </w:r>
      <w:r>
        <w:rPr>
          <w:rFonts w:ascii="Arial" w:hAnsi="Arial" w:cs="Traditional Arabic"/>
          <w:sz w:val="28"/>
          <w:szCs w:val="28"/>
          <w:rtl/>
          <w:lang w:bidi="ar-EG"/>
        </w:rPr>
        <w:t xml:space="preserve"> </w:t>
      </w:r>
      <w:r w:rsidRPr="00180DC3">
        <w:rPr>
          <w:rFonts w:ascii="Arial" w:hAnsi="Arial" w:cs="Traditional Arabic"/>
          <w:sz w:val="28"/>
          <w:szCs w:val="28"/>
          <w:rtl/>
          <w:lang w:bidi="ar-EG"/>
        </w:rPr>
        <w:t>تاريخ</w:t>
      </w:r>
      <w:r>
        <w:rPr>
          <w:rFonts w:ascii="Arial" w:hAnsi="Arial" w:cs="Traditional Arabic"/>
          <w:sz w:val="28"/>
          <w:szCs w:val="28"/>
          <w:rtl/>
          <w:lang w:bidi="ar-EG"/>
        </w:rPr>
        <w:t xml:space="preserve"> </w:t>
      </w:r>
      <w:r w:rsidRPr="00180DC3">
        <w:rPr>
          <w:rFonts w:ascii="Arial" w:hAnsi="Arial" w:cs="Traditional Arabic"/>
          <w:sz w:val="28"/>
          <w:szCs w:val="28"/>
          <w:rtl/>
          <w:lang w:bidi="ar-EG"/>
        </w:rPr>
        <w:t>اليعقوبي</w:t>
      </w:r>
      <w:r>
        <w:rPr>
          <w:rFonts w:ascii="Arial" w:hAnsi="Arial" w:cs="Traditional Arabic"/>
          <w:sz w:val="28"/>
          <w:szCs w:val="28"/>
          <w:rtl/>
          <w:lang w:bidi="ar-EG"/>
        </w:rPr>
        <w:t xml:space="preserve"> </w:t>
      </w:r>
      <w:r w:rsidRPr="00180DC3">
        <w:rPr>
          <w:rFonts w:ascii="Arial" w:hAnsi="Arial" w:cs="Traditional Arabic"/>
          <w:sz w:val="28"/>
          <w:szCs w:val="28"/>
          <w:lang w:bidi="ar-EG"/>
        </w:rPr>
        <w:t>1</w:t>
      </w:r>
      <w:r>
        <w:rPr>
          <w:rFonts w:ascii="Arial" w:hAnsi="Arial" w:cs="Traditional Arabic"/>
          <w:sz w:val="28"/>
          <w:szCs w:val="28"/>
          <w:rtl/>
          <w:lang w:bidi="ar-EG"/>
        </w:rPr>
        <w:t xml:space="preserve"> </w:t>
      </w:r>
      <w:r w:rsidRPr="00180DC3">
        <w:rPr>
          <w:rFonts w:ascii="Arial" w:hAnsi="Arial" w:cs="Traditional Arabic" w:hint="cs"/>
          <w:sz w:val="28"/>
          <w:szCs w:val="28"/>
          <w:rtl/>
          <w:lang w:bidi="ar-EG"/>
        </w:rPr>
        <w:t>/</w:t>
      </w:r>
      <w:r>
        <w:rPr>
          <w:rFonts w:ascii="Arial" w:hAnsi="Arial" w:cs="Traditional Arabic"/>
          <w:sz w:val="28"/>
          <w:szCs w:val="28"/>
          <w:rtl/>
          <w:lang w:bidi="ar-EG"/>
        </w:rPr>
        <w:t xml:space="preserve"> </w:t>
      </w:r>
      <w:r w:rsidRPr="00180DC3">
        <w:rPr>
          <w:rFonts w:ascii="Arial" w:hAnsi="Arial" w:cs="Traditional Arabic"/>
          <w:sz w:val="28"/>
          <w:szCs w:val="28"/>
          <w:lang w:bidi="ar-EG"/>
        </w:rPr>
        <w:t>193</w:t>
      </w:r>
      <w:r>
        <w:rPr>
          <w:rFonts w:ascii="Arial" w:hAnsi="Arial" w:cs="Traditional Arabic"/>
          <w:sz w:val="28"/>
          <w:szCs w:val="28"/>
          <w:rtl/>
          <w:lang w:bidi="ar-EG"/>
        </w:rPr>
        <w:t xml:space="preserve">. </w:t>
      </w:r>
      <w:r w:rsidRPr="00180DC3">
        <w:rPr>
          <w:rFonts w:ascii="Arial" w:hAnsi="Arial" w:cs="Traditional Arabic"/>
          <w:sz w:val="28"/>
          <w:szCs w:val="28"/>
          <w:lang w:bidi="ar-EG"/>
        </w:rPr>
        <w:t>194</w:t>
      </w:r>
      <w:r>
        <w:rPr>
          <w:rFonts w:ascii="Arial" w:hAnsi="Arial" w:cs="Traditional Arabic"/>
          <w:sz w:val="28"/>
          <w:szCs w:val="28"/>
          <w:rtl/>
          <w:lang w:bidi="ar-EG"/>
        </w:rPr>
        <w:t xml:space="preserve">، </w:t>
      </w:r>
      <w:r w:rsidRPr="00180DC3">
        <w:rPr>
          <w:rFonts w:ascii="Arial" w:hAnsi="Arial" w:cs="Traditional Arabic"/>
          <w:sz w:val="28"/>
          <w:szCs w:val="28"/>
          <w:rtl/>
          <w:lang w:bidi="ar-EG"/>
        </w:rPr>
        <w:t>و</w:t>
      </w:r>
      <w:r>
        <w:rPr>
          <w:rFonts w:ascii="Arial" w:hAnsi="Arial" w:cs="Traditional Arabic"/>
          <w:sz w:val="28"/>
          <w:szCs w:val="28"/>
          <w:rtl/>
          <w:lang w:bidi="ar-EG"/>
        </w:rPr>
        <w:t xml:space="preserve">انظر: </w:t>
      </w:r>
      <w:proofErr w:type="gramStart"/>
      <w:r w:rsidRPr="00180DC3">
        <w:rPr>
          <w:rFonts w:ascii="Arial" w:hAnsi="Arial" w:cs="Traditional Arabic"/>
          <w:sz w:val="28"/>
          <w:szCs w:val="28"/>
          <w:lang w:bidi="ar-EG"/>
        </w:rPr>
        <w:t>191</w:t>
      </w:r>
      <w:r>
        <w:rPr>
          <w:rFonts w:ascii="Arial" w:hAnsi="Arial" w:cs="Traditional Arabic"/>
          <w:sz w:val="28"/>
          <w:szCs w:val="28"/>
          <w:rtl/>
          <w:lang w:bidi="ar-EG"/>
        </w:rPr>
        <w:t xml:space="preserve"> </w:t>
      </w:r>
      <w:r w:rsidRPr="00180DC3">
        <w:rPr>
          <w:rFonts w:ascii="Arial" w:hAnsi="Arial" w:cs="Traditional Arabic"/>
          <w:sz w:val="28"/>
          <w:szCs w:val="28"/>
          <w:rtl/>
          <w:lang w:bidi="ar-EG"/>
        </w:rPr>
        <w:t>دار</w:t>
      </w:r>
      <w:proofErr w:type="gramEnd"/>
      <w:r>
        <w:rPr>
          <w:rFonts w:ascii="Arial" w:hAnsi="Arial" w:cs="Traditional Arabic"/>
          <w:sz w:val="28"/>
          <w:szCs w:val="28"/>
          <w:rtl/>
          <w:lang w:bidi="ar-EG"/>
        </w:rPr>
        <w:t xml:space="preserve"> </w:t>
      </w:r>
      <w:r w:rsidRPr="00180DC3">
        <w:rPr>
          <w:rFonts w:ascii="Arial" w:hAnsi="Arial" w:cs="Traditional Arabic"/>
          <w:sz w:val="28"/>
          <w:szCs w:val="28"/>
          <w:rtl/>
          <w:lang w:bidi="ar-EG"/>
        </w:rPr>
        <w:t>صادر</w:t>
      </w:r>
      <w:r>
        <w:rPr>
          <w:rFonts w:ascii="Arial" w:hAnsi="Arial" w:cs="Traditional Arabic"/>
          <w:sz w:val="28"/>
          <w:szCs w:val="28"/>
          <w:rtl/>
          <w:lang w:bidi="ar-EG"/>
        </w:rPr>
        <w:t xml:space="preserve"> </w:t>
      </w:r>
      <w:r w:rsidRPr="00180DC3">
        <w:rPr>
          <w:rFonts w:ascii="Arial" w:hAnsi="Arial" w:cs="Traditional Arabic"/>
          <w:sz w:val="28"/>
          <w:szCs w:val="28"/>
          <w:rtl/>
          <w:lang w:bidi="ar-EG"/>
        </w:rPr>
        <w:t>بيروت</w:t>
      </w:r>
      <w:r>
        <w:rPr>
          <w:rFonts w:ascii="Arial" w:hAnsi="Arial" w:cs="Traditional Arabic"/>
          <w:sz w:val="28"/>
          <w:szCs w:val="28"/>
          <w:rtl/>
          <w:lang w:bidi="ar-EG"/>
        </w:rPr>
        <w:t xml:space="preserve">، </w:t>
      </w:r>
      <w:r w:rsidRPr="00180DC3">
        <w:rPr>
          <w:rFonts w:ascii="Arial" w:hAnsi="Arial" w:cs="Traditional Arabic"/>
          <w:sz w:val="28"/>
          <w:szCs w:val="28"/>
          <w:rtl/>
          <w:lang w:bidi="ar-EG"/>
        </w:rPr>
        <w:t>طه</w:t>
      </w:r>
      <w:r>
        <w:rPr>
          <w:rFonts w:ascii="Arial" w:hAnsi="Arial" w:cs="Traditional Arabic"/>
          <w:sz w:val="28"/>
          <w:szCs w:val="28"/>
          <w:rtl/>
          <w:lang w:bidi="ar-EG"/>
        </w:rPr>
        <w:t xml:space="preserve"> </w:t>
      </w:r>
      <w:r w:rsidRPr="00180DC3">
        <w:rPr>
          <w:rFonts w:ascii="Arial" w:hAnsi="Arial" w:cs="Traditional Arabic"/>
          <w:sz w:val="28"/>
          <w:szCs w:val="28"/>
          <w:rtl/>
          <w:lang w:bidi="ar-EG"/>
        </w:rPr>
        <w:t>عام</w:t>
      </w:r>
      <w:r>
        <w:rPr>
          <w:rFonts w:ascii="Arial" w:hAnsi="Arial" w:cs="Traditional Arabic"/>
          <w:sz w:val="28"/>
          <w:szCs w:val="28"/>
          <w:rtl/>
          <w:lang w:bidi="ar-EG"/>
        </w:rPr>
        <w:t xml:space="preserve"> </w:t>
      </w:r>
      <w:r w:rsidRPr="00180DC3">
        <w:rPr>
          <w:rFonts w:ascii="Arial" w:hAnsi="Arial" w:cs="Traditional Arabic"/>
          <w:sz w:val="28"/>
          <w:szCs w:val="28"/>
          <w:lang w:bidi="ar-EG"/>
        </w:rPr>
        <w:t>1415</w:t>
      </w:r>
      <w:r>
        <w:rPr>
          <w:rFonts w:ascii="Arial" w:hAnsi="Arial" w:cs="Traditional Arabic"/>
          <w:sz w:val="28"/>
          <w:szCs w:val="28"/>
          <w:rtl/>
          <w:lang w:bidi="ar-EG"/>
        </w:rPr>
        <w:t xml:space="preserve"> </w:t>
      </w:r>
      <w:r w:rsidRPr="00180DC3">
        <w:rPr>
          <w:rFonts w:ascii="Arial" w:hAnsi="Arial" w:cs="Traditional Arabic" w:hint="cs"/>
          <w:sz w:val="28"/>
          <w:szCs w:val="28"/>
          <w:rtl/>
          <w:lang w:bidi="ar-EG"/>
        </w:rPr>
        <w:t>هـ</w:t>
      </w:r>
      <w:r>
        <w:rPr>
          <w:rFonts w:ascii="Arial" w:hAnsi="Arial" w:cs="Traditional Arabic"/>
          <w:sz w:val="28"/>
          <w:szCs w:val="28"/>
          <w:rtl/>
          <w:lang w:bidi="ar-EG"/>
        </w:rPr>
        <w:t xml:space="preserve"> </w:t>
      </w:r>
      <w:r w:rsidRPr="00180DC3">
        <w:rPr>
          <w:rFonts w:ascii="Arial" w:hAnsi="Arial" w:cs="Traditional Arabic"/>
          <w:sz w:val="28"/>
          <w:szCs w:val="28"/>
          <w:lang w:bidi="ar-EG"/>
        </w:rPr>
        <w:t>1995</w:t>
      </w:r>
      <w:r>
        <w:rPr>
          <w:rFonts w:ascii="Arial" w:hAnsi="Arial" w:cs="Traditional Arabic"/>
          <w:sz w:val="28"/>
          <w:szCs w:val="28"/>
          <w:rtl/>
          <w:lang w:bidi="ar-EG"/>
        </w:rPr>
        <w:t xml:space="preserve"> </w:t>
      </w:r>
      <w:r w:rsidRPr="00180DC3">
        <w:rPr>
          <w:rFonts w:ascii="Arial" w:hAnsi="Arial" w:cs="Traditional Arabic"/>
          <w:sz w:val="28"/>
          <w:szCs w:val="28"/>
          <w:rtl/>
          <w:lang w:bidi="ar-EG"/>
        </w:rPr>
        <w:t>م</w:t>
      </w:r>
      <w:r>
        <w:rPr>
          <w:rFonts w:ascii="Arial" w:hAnsi="Arial" w:cs="Traditional Arabic"/>
          <w:sz w:val="28"/>
          <w:szCs w:val="28"/>
          <w:rtl/>
          <w:lang w:bidi="ar-EG"/>
        </w:rPr>
        <w:t>.</w:t>
      </w:r>
    </w:p>
  </w:footnote>
  <w:footnote w:id="51">
    <w:p w:rsidR="006C02C8" w:rsidRPr="00180DC3" w:rsidRDefault="006C02C8" w:rsidP="006C02C8">
      <w:pPr>
        <w:pStyle w:val="aa"/>
        <w:bidi/>
        <w:rPr>
          <w:rFonts w:cs="Traditional Arabic"/>
          <w:sz w:val="28"/>
          <w:szCs w:val="28"/>
        </w:rPr>
      </w:pPr>
      <w:r w:rsidRPr="00180DC3">
        <w:rPr>
          <w:rFonts w:cs="Traditional Arabic"/>
          <w:sz w:val="28"/>
          <w:szCs w:val="28"/>
          <w:rtl/>
        </w:rPr>
        <w:t>(2)</w:t>
      </w:r>
      <w:r>
        <w:rPr>
          <w:rFonts w:cs="Traditional Arabic"/>
          <w:sz w:val="28"/>
          <w:szCs w:val="28"/>
          <w:rtl/>
        </w:rPr>
        <w:t xml:space="preserve"> انظر: </w:t>
      </w:r>
      <w:r w:rsidRPr="00180DC3">
        <w:rPr>
          <w:rFonts w:cs="Traditional Arabic"/>
          <w:sz w:val="28"/>
          <w:szCs w:val="28"/>
          <w:rtl/>
        </w:rPr>
        <w:t>المصدر</w:t>
      </w:r>
      <w:r>
        <w:rPr>
          <w:rFonts w:cs="Traditional Arabic"/>
          <w:sz w:val="28"/>
          <w:szCs w:val="28"/>
          <w:rtl/>
        </w:rPr>
        <w:t xml:space="preserve"> </w:t>
      </w:r>
      <w:r w:rsidRPr="00180DC3">
        <w:rPr>
          <w:rFonts w:cs="Traditional Arabic"/>
          <w:sz w:val="28"/>
          <w:szCs w:val="28"/>
          <w:rtl/>
        </w:rPr>
        <w:t>نفسه</w:t>
      </w:r>
      <w:r>
        <w:rPr>
          <w:rFonts w:cs="Traditional Arabic"/>
          <w:sz w:val="28"/>
          <w:szCs w:val="28"/>
          <w:rtl/>
        </w:rPr>
        <w:t xml:space="preserve"> </w:t>
      </w:r>
      <w:r w:rsidRPr="00180DC3">
        <w:rPr>
          <w:rFonts w:cs="Traditional Arabic"/>
          <w:sz w:val="28"/>
          <w:szCs w:val="28"/>
        </w:rPr>
        <w:t>1</w:t>
      </w:r>
      <w:r>
        <w:rPr>
          <w:rFonts w:cs="Traditional Arabic"/>
          <w:sz w:val="28"/>
          <w:szCs w:val="28"/>
          <w:rtl/>
        </w:rPr>
        <w:t xml:space="preserve"> </w:t>
      </w:r>
      <w:proofErr w:type="gramStart"/>
      <w:r>
        <w:rPr>
          <w:rFonts w:cs="Traditional Arabic"/>
          <w:sz w:val="28"/>
          <w:szCs w:val="28"/>
          <w:rtl/>
        </w:rPr>
        <w:t xml:space="preserve">- </w:t>
      </w:r>
      <w:r w:rsidRPr="00180DC3">
        <w:rPr>
          <w:rFonts w:cs="Traditional Arabic"/>
          <w:sz w:val="28"/>
          <w:szCs w:val="28"/>
        </w:rPr>
        <w:t>193</w:t>
      </w:r>
      <w:proofErr w:type="gramEnd"/>
      <w:r>
        <w:rPr>
          <w:rFonts w:cs="Traditional Arabic"/>
          <w:sz w:val="28"/>
          <w:szCs w:val="28"/>
          <w:rtl/>
        </w:rPr>
        <w:t xml:space="preserve">. </w:t>
      </w:r>
    </w:p>
  </w:footnote>
  <w:footnote w:id="52">
    <w:p w:rsidR="006C02C8" w:rsidRPr="00180DC3" w:rsidRDefault="006C02C8" w:rsidP="006C02C8">
      <w:pPr>
        <w:pStyle w:val="a5"/>
        <w:rPr>
          <w:rFonts w:ascii="Arial" w:hAnsi="Arial" w:cs="Traditional Arabic"/>
          <w:sz w:val="28"/>
          <w:szCs w:val="28"/>
          <w:lang w:bidi="ar-EG"/>
        </w:rPr>
      </w:pPr>
      <w:r w:rsidRPr="00180DC3">
        <w:rPr>
          <w:rFonts w:ascii="Arial" w:hAnsi="Arial" w:cs="Traditional Arabic"/>
          <w:sz w:val="28"/>
          <w:szCs w:val="28"/>
          <w:rtl/>
          <w:lang w:bidi="ar-EG"/>
        </w:rPr>
        <w:t>(3)</w:t>
      </w:r>
      <w:r>
        <w:rPr>
          <w:rFonts w:ascii="Arial" w:hAnsi="Arial" w:cs="Traditional Arabic"/>
          <w:sz w:val="28"/>
          <w:szCs w:val="28"/>
          <w:rtl/>
          <w:lang w:bidi="ar-EG"/>
        </w:rPr>
        <w:t xml:space="preserve"> </w:t>
      </w:r>
      <w:r w:rsidRPr="00180DC3">
        <w:rPr>
          <w:rFonts w:ascii="Arial" w:hAnsi="Arial" w:cs="Traditional Arabic"/>
          <w:sz w:val="28"/>
          <w:szCs w:val="28"/>
          <w:rtl/>
          <w:lang w:bidi="ar-EG"/>
        </w:rPr>
        <w:t>مروج</w:t>
      </w:r>
      <w:r>
        <w:rPr>
          <w:rFonts w:ascii="Arial" w:hAnsi="Arial" w:cs="Traditional Arabic"/>
          <w:sz w:val="28"/>
          <w:szCs w:val="28"/>
          <w:rtl/>
          <w:lang w:bidi="ar-EG"/>
        </w:rPr>
        <w:t xml:space="preserve"> </w:t>
      </w:r>
      <w:r w:rsidRPr="00180DC3">
        <w:rPr>
          <w:rFonts w:ascii="Arial" w:hAnsi="Arial" w:cs="Traditional Arabic"/>
          <w:sz w:val="28"/>
          <w:szCs w:val="28"/>
          <w:rtl/>
          <w:lang w:bidi="ar-EG"/>
        </w:rPr>
        <w:t>الذهب</w:t>
      </w:r>
      <w:r>
        <w:rPr>
          <w:rFonts w:ascii="Arial" w:hAnsi="Arial" w:cs="Traditional Arabic"/>
          <w:sz w:val="28"/>
          <w:szCs w:val="28"/>
          <w:rtl/>
          <w:lang w:bidi="ar-EG"/>
        </w:rPr>
        <w:t xml:space="preserve"> </w:t>
      </w:r>
      <w:r w:rsidRPr="00180DC3">
        <w:rPr>
          <w:rFonts w:ascii="Arial" w:hAnsi="Arial" w:cs="Traditional Arabic"/>
          <w:sz w:val="28"/>
          <w:szCs w:val="28"/>
          <w:rtl/>
          <w:lang w:bidi="ar-EG"/>
        </w:rPr>
        <w:t>للمسعودي</w:t>
      </w:r>
      <w:r>
        <w:rPr>
          <w:rFonts w:ascii="Arial" w:hAnsi="Arial" w:cs="Traditional Arabic"/>
          <w:sz w:val="28"/>
          <w:szCs w:val="28"/>
          <w:rtl/>
          <w:lang w:bidi="ar-EG"/>
        </w:rPr>
        <w:t xml:space="preserve"> </w:t>
      </w:r>
      <w:r w:rsidRPr="00180DC3">
        <w:rPr>
          <w:rFonts w:ascii="Arial" w:hAnsi="Arial" w:cs="Traditional Arabic"/>
          <w:sz w:val="28"/>
          <w:szCs w:val="28"/>
          <w:lang w:bidi="ar-EG"/>
        </w:rPr>
        <w:t>1</w:t>
      </w:r>
      <w:r>
        <w:rPr>
          <w:rFonts w:ascii="Arial" w:hAnsi="Arial" w:cs="Traditional Arabic"/>
          <w:sz w:val="28"/>
          <w:szCs w:val="28"/>
          <w:rtl/>
          <w:lang w:bidi="ar-EG"/>
        </w:rPr>
        <w:t xml:space="preserve"> </w:t>
      </w:r>
      <w:r w:rsidRPr="00180DC3">
        <w:rPr>
          <w:rFonts w:ascii="Arial" w:hAnsi="Arial" w:cs="Traditional Arabic" w:hint="cs"/>
          <w:sz w:val="28"/>
          <w:szCs w:val="28"/>
          <w:rtl/>
          <w:lang w:bidi="ar-EG"/>
        </w:rPr>
        <w:t>/</w:t>
      </w:r>
      <w:r>
        <w:rPr>
          <w:rFonts w:ascii="Arial" w:hAnsi="Arial" w:cs="Traditional Arabic"/>
          <w:sz w:val="28"/>
          <w:szCs w:val="28"/>
          <w:rtl/>
          <w:lang w:bidi="ar-EG"/>
        </w:rPr>
        <w:t xml:space="preserve"> </w:t>
      </w:r>
      <w:r w:rsidRPr="00180DC3">
        <w:rPr>
          <w:rFonts w:ascii="Arial" w:hAnsi="Arial" w:cs="Traditional Arabic"/>
          <w:sz w:val="28"/>
          <w:szCs w:val="28"/>
          <w:lang w:bidi="ar-EG"/>
        </w:rPr>
        <w:t>329</w:t>
      </w:r>
      <w:r>
        <w:rPr>
          <w:rFonts w:ascii="Arial" w:hAnsi="Arial" w:cs="Traditional Arabic"/>
          <w:sz w:val="28"/>
          <w:szCs w:val="28"/>
          <w:rtl/>
          <w:lang w:bidi="ar-EG"/>
        </w:rPr>
        <w:t xml:space="preserve">، </w:t>
      </w:r>
      <w:r w:rsidRPr="00180DC3">
        <w:rPr>
          <w:rFonts w:ascii="Arial" w:hAnsi="Arial" w:cs="Traditional Arabic"/>
          <w:sz w:val="28"/>
          <w:szCs w:val="28"/>
          <w:rtl/>
          <w:lang w:bidi="ar-EG"/>
        </w:rPr>
        <w:t>دار</w:t>
      </w:r>
      <w:r>
        <w:rPr>
          <w:rFonts w:ascii="Arial" w:hAnsi="Arial" w:cs="Traditional Arabic"/>
          <w:sz w:val="28"/>
          <w:szCs w:val="28"/>
          <w:rtl/>
          <w:lang w:bidi="ar-EG"/>
        </w:rPr>
        <w:t xml:space="preserve"> </w:t>
      </w:r>
      <w:r w:rsidRPr="00180DC3">
        <w:rPr>
          <w:rFonts w:ascii="Arial" w:hAnsi="Arial" w:cs="Traditional Arabic"/>
          <w:sz w:val="28"/>
          <w:szCs w:val="28"/>
          <w:rtl/>
          <w:lang w:bidi="ar-EG"/>
        </w:rPr>
        <w:t>الكتاب</w:t>
      </w:r>
      <w:r>
        <w:rPr>
          <w:rFonts w:ascii="Arial" w:hAnsi="Arial" w:cs="Traditional Arabic"/>
          <w:sz w:val="28"/>
          <w:szCs w:val="28"/>
          <w:rtl/>
          <w:lang w:bidi="ar-EG"/>
        </w:rPr>
        <w:t xml:space="preserve"> </w:t>
      </w:r>
      <w:r w:rsidRPr="00180DC3">
        <w:rPr>
          <w:rFonts w:ascii="Arial" w:hAnsi="Arial" w:cs="Traditional Arabic"/>
          <w:sz w:val="28"/>
          <w:szCs w:val="28"/>
          <w:rtl/>
          <w:lang w:bidi="ar-EG"/>
        </w:rPr>
        <w:t>اللبناني</w:t>
      </w:r>
      <w:r>
        <w:rPr>
          <w:rFonts w:ascii="Arial" w:hAnsi="Arial" w:cs="Traditional Arabic"/>
          <w:sz w:val="28"/>
          <w:szCs w:val="28"/>
          <w:rtl/>
          <w:lang w:bidi="ar-EG"/>
        </w:rPr>
        <w:t xml:space="preserve">، </w:t>
      </w:r>
      <w:r w:rsidRPr="00180DC3">
        <w:rPr>
          <w:rFonts w:ascii="Arial" w:hAnsi="Arial" w:cs="Traditional Arabic"/>
          <w:sz w:val="28"/>
          <w:szCs w:val="28"/>
          <w:rtl/>
          <w:lang w:bidi="ar-EG"/>
        </w:rPr>
        <w:t>ط</w:t>
      </w:r>
      <w:r>
        <w:rPr>
          <w:rFonts w:ascii="Arial" w:hAnsi="Arial" w:cs="Traditional Arabic"/>
          <w:sz w:val="28"/>
          <w:szCs w:val="28"/>
          <w:rtl/>
          <w:lang w:bidi="ar-EG"/>
        </w:rPr>
        <w:t xml:space="preserve"> </w:t>
      </w:r>
      <w:r w:rsidRPr="00180DC3">
        <w:rPr>
          <w:rFonts w:ascii="Arial" w:hAnsi="Arial" w:cs="Traditional Arabic"/>
          <w:sz w:val="28"/>
          <w:szCs w:val="28"/>
          <w:rtl/>
          <w:lang w:bidi="ar-EG"/>
        </w:rPr>
        <w:t>ا</w:t>
      </w:r>
      <w:r>
        <w:rPr>
          <w:rFonts w:ascii="Arial" w:hAnsi="Arial" w:cs="Traditional Arabic"/>
          <w:sz w:val="28"/>
          <w:szCs w:val="28"/>
          <w:rtl/>
          <w:lang w:bidi="ar-EG"/>
        </w:rPr>
        <w:t xml:space="preserve"> </w:t>
      </w:r>
      <w:r w:rsidRPr="00180DC3">
        <w:rPr>
          <w:rFonts w:ascii="Arial" w:hAnsi="Arial" w:cs="Traditional Arabic"/>
          <w:sz w:val="28"/>
          <w:szCs w:val="28"/>
          <w:rtl/>
          <w:lang w:bidi="ar-EG"/>
        </w:rPr>
        <w:t>عام</w:t>
      </w:r>
      <w:r>
        <w:rPr>
          <w:rFonts w:ascii="Arial" w:hAnsi="Arial" w:cs="Traditional Arabic"/>
          <w:sz w:val="28"/>
          <w:szCs w:val="28"/>
          <w:rtl/>
          <w:lang w:bidi="ar-EG"/>
        </w:rPr>
        <w:t xml:space="preserve"> </w:t>
      </w:r>
      <w:r w:rsidRPr="00180DC3">
        <w:rPr>
          <w:rFonts w:ascii="Arial" w:hAnsi="Arial" w:cs="Traditional Arabic"/>
          <w:sz w:val="28"/>
          <w:szCs w:val="28"/>
          <w:lang w:bidi="ar-EG"/>
        </w:rPr>
        <w:t>1982</w:t>
      </w:r>
      <w:r>
        <w:rPr>
          <w:rFonts w:ascii="Arial" w:hAnsi="Arial" w:cs="Traditional Arabic"/>
          <w:sz w:val="28"/>
          <w:szCs w:val="28"/>
          <w:rtl/>
          <w:lang w:bidi="ar-EG"/>
        </w:rPr>
        <w:t xml:space="preserve"> </w:t>
      </w:r>
      <w:r w:rsidRPr="00180DC3">
        <w:rPr>
          <w:rFonts w:ascii="Arial" w:hAnsi="Arial" w:cs="Traditional Arabic"/>
          <w:sz w:val="28"/>
          <w:szCs w:val="28"/>
          <w:rtl/>
          <w:lang w:bidi="ar-EG"/>
        </w:rPr>
        <w:t>م</w:t>
      </w:r>
      <w:r>
        <w:rPr>
          <w:rFonts w:ascii="Arial" w:hAnsi="Arial" w:cs="Traditional Arabic"/>
          <w:sz w:val="28"/>
          <w:szCs w:val="28"/>
          <w:rtl/>
          <w:lang w:bidi="ar-EG"/>
        </w:rPr>
        <w:t>.</w:t>
      </w:r>
    </w:p>
  </w:footnote>
  <w:footnote w:id="53">
    <w:p w:rsidR="006C02C8" w:rsidRPr="00180DC3" w:rsidRDefault="006C02C8" w:rsidP="006C02C8">
      <w:pPr>
        <w:pStyle w:val="a5"/>
        <w:rPr>
          <w:rFonts w:ascii="Arial" w:hAnsi="Arial" w:cs="Traditional Arabic"/>
          <w:sz w:val="28"/>
          <w:szCs w:val="28"/>
          <w:lang w:bidi="ar-EG"/>
        </w:rPr>
      </w:pPr>
      <w:r w:rsidRPr="00180DC3">
        <w:rPr>
          <w:rFonts w:ascii="Arial" w:hAnsi="Arial" w:cs="Traditional Arabic"/>
          <w:sz w:val="28"/>
          <w:szCs w:val="28"/>
          <w:rtl/>
          <w:lang w:bidi="ar-EG"/>
        </w:rPr>
        <w:t>(4)</w:t>
      </w:r>
      <w:r>
        <w:rPr>
          <w:rFonts w:ascii="Arial" w:hAnsi="Arial" w:cs="Traditional Arabic"/>
          <w:sz w:val="28"/>
          <w:szCs w:val="28"/>
          <w:rtl/>
          <w:lang w:bidi="ar-EG"/>
        </w:rPr>
        <w:t xml:space="preserve"> انظر </w:t>
      </w:r>
      <w:r w:rsidRPr="00180DC3">
        <w:rPr>
          <w:rFonts w:ascii="Arial" w:hAnsi="Arial" w:cs="Traditional Arabic"/>
          <w:sz w:val="28"/>
          <w:szCs w:val="28"/>
          <w:rtl/>
          <w:lang w:bidi="ar-EG"/>
        </w:rPr>
        <w:t>كتابه</w:t>
      </w:r>
      <w:r>
        <w:rPr>
          <w:rFonts w:ascii="Arial" w:hAnsi="Arial" w:cs="Traditional Arabic"/>
          <w:sz w:val="28"/>
          <w:szCs w:val="28"/>
          <w:rtl/>
          <w:lang w:bidi="ar-EG"/>
        </w:rPr>
        <w:t xml:space="preserve">: </w:t>
      </w:r>
      <w:r w:rsidRPr="00180DC3">
        <w:rPr>
          <w:rFonts w:ascii="Arial" w:hAnsi="Arial" w:cs="Traditional Arabic"/>
          <w:sz w:val="28"/>
          <w:szCs w:val="28"/>
          <w:rtl/>
          <w:lang w:bidi="ar-EG"/>
        </w:rPr>
        <w:t>نزهة</w:t>
      </w:r>
      <w:r>
        <w:rPr>
          <w:rFonts w:ascii="Arial" w:hAnsi="Arial" w:cs="Traditional Arabic"/>
          <w:sz w:val="28"/>
          <w:szCs w:val="28"/>
          <w:rtl/>
          <w:lang w:bidi="ar-EG"/>
        </w:rPr>
        <w:t xml:space="preserve"> </w:t>
      </w:r>
      <w:r w:rsidRPr="00180DC3">
        <w:rPr>
          <w:rFonts w:ascii="Arial" w:hAnsi="Arial" w:cs="Traditional Arabic"/>
          <w:sz w:val="28"/>
          <w:szCs w:val="28"/>
          <w:rtl/>
          <w:lang w:bidi="ar-EG"/>
        </w:rPr>
        <w:t>المشتاق</w:t>
      </w:r>
      <w:r>
        <w:rPr>
          <w:rFonts w:ascii="Arial" w:hAnsi="Arial" w:cs="Traditional Arabic"/>
          <w:sz w:val="28"/>
          <w:szCs w:val="28"/>
          <w:rtl/>
          <w:lang w:bidi="ar-EG"/>
        </w:rPr>
        <w:t xml:space="preserve"> </w:t>
      </w:r>
      <w:r w:rsidRPr="00180DC3">
        <w:rPr>
          <w:rFonts w:ascii="Arial" w:hAnsi="Arial" w:cs="Traditional Arabic"/>
          <w:sz w:val="28"/>
          <w:szCs w:val="28"/>
          <w:rtl/>
          <w:lang w:bidi="ar-EG"/>
        </w:rPr>
        <w:t>في</w:t>
      </w:r>
      <w:r>
        <w:rPr>
          <w:rFonts w:ascii="Arial" w:hAnsi="Arial" w:cs="Traditional Arabic"/>
          <w:sz w:val="28"/>
          <w:szCs w:val="28"/>
          <w:rtl/>
          <w:lang w:bidi="ar-EG"/>
        </w:rPr>
        <w:t xml:space="preserve"> </w:t>
      </w:r>
      <w:r w:rsidRPr="00180DC3">
        <w:rPr>
          <w:rFonts w:ascii="Arial" w:hAnsi="Arial" w:cs="Traditional Arabic"/>
          <w:sz w:val="28"/>
          <w:szCs w:val="28"/>
          <w:rtl/>
          <w:lang w:bidi="ar-EG"/>
        </w:rPr>
        <w:t>اختراق</w:t>
      </w:r>
      <w:r>
        <w:rPr>
          <w:rFonts w:ascii="Arial" w:hAnsi="Arial" w:cs="Traditional Arabic"/>
          <w:sz w:val="28"/>
          <w:szCs w:val="28"/>
          <w:rtl/>
          <w:lang w:bidi="ar-EG"/>
        </w:rPr>
        <w:t xml:space="preserve"> </w:t>
      </w:r>
      <w:r w:rsidRPr="00180DC3">
        <w:rPr>
          <w:rFonts w:ascii="Arial" w:hAnsi="Arial" w:cs="Traditional Arabic"/>
          <w:sz w:val="28"/>
          <w:szCs w:val="28"/>
          <w:rtl/>
          <w:lang w:bidi="ar-EG"/>
        </w:rPr>
        <w:t>الأفاق</w:t>
      </w:r>
      <w:r>
        <w:rPr>
          <w:rFonts w:ascii="Arial" w:hAnsi="Arial" w:cs="Traditional Arabic"/>
          <w:sz w:val="28"/>
          <w:szCs w:val="28"/>
          <w:rtl/>
          <w:lang w:bidi="ar-EG"/>
        </w:rPr>
        <w:t xml:space="preserve"> </w:t>
      </w:r>
      <w:r w:rsidRPr="00180DC3">
        <w:rPr>
          <w:rFonts w:ascii="Arial" w:hAnsi="Arial" w:cs="Traditional Arabic"/>
          <w:sz w:val="28"/>
          <w:szCs w:val="28"/>
          <w:lang w:bidi="ar-EG"/>
        </w:rPr>
        <w:t>1</w:t>
      </w:r>
      <w:r>
        <w:rPr>
          <w:rFonts w:ascii="Arial" w:hAnsi="Arial" w:cs="Traditional Arabic"/>
          <w:sz w:val="28"/>
          <w:szCs w:val="28"/>
          <w:rtl/>
          <w:lang w:bidi="ar-EG"/>
        </w:rPr>
        <w:t xml:space="preserve"> </w:t>
      </w:r>
      <w:proofErr w:type="gramStart"/>
      <w:r>
        <w:rPr>
          <w:rFonts w:ascii="Arial" w:hAnsi="Arial" w:cs="Traditional Arabic"/>
          <w:sz w:val="28"/>
          <w:szCs w:val="28"/>
          <w:rtl/>
          <w:lang w:bidi="ar-EG"/>
        </w:rPr>
        <w:t xml:space="preserve">- </w:t>
      </w:r>
      <w:r w:rsidRPr="00180DC3">
        <w:rPr>
          <w:rFonts w:ascii="Arial" w:hAnsi="Arial" w:cs="Traditional Arabic"/>
          <w:sz w:val="28"/>
          <w:szCs w:val="28"/>
          <w:lang w:bidi="ar-EG"/>
        </w:rPr>
        <w:t>28</w:t>
      </w:r>
      <w:proofErr w:type="gramEnd"/>
      <w:r>
        <w:rPr>
          <w:rFonts w:ascii="Arial" w:hAnsi="Arial" w:cs="Traditional Arabic"/>
          <w:sz w:val="28"/>
          <w:szCs w:val="28"/>
          <w:rtl/>
          <w:lang w:bidi="ar-EG"/>
        </w:rPr>
        <w:t xml:space="preserve"> </w:t>
      </w:r>
      <w:r w:rsidRPr="00180DC3">
        <w:rPr>
          <w:rFonts w:ascii="Arial" w:hAnsi="Arial" w:cs="Traditional Arabic"/>
          <w:sz w:val="28"/>
          <w:szCs w:val="28"/>
          <w:rtl/>
          <w:lang w:bidi="ar-EG"/>
        </w:rPr>
        <w:t>طبعة</w:t>
      </w:r>
      <w:r>
        <w:rPr>
          <w:rFonts w:ascii="Arial" w:hAnsi="Arial" w:cs="Traditional Arabic"/>
          <w:sz w:val="28"/>
          <w:szCs w:val="28"/>
          <w:rtl/>
          <w:lang w:bidi="ar-EG"/>
        </w:rPr>
        <w:t xml:space="preserve"> </w:t>
      </w:r>
      <w:r w:rsidRPr="00180DC3">
        <w:rPr>
          <w:rFonts w:ascii="Arial" w:hAnsi="Arial" w:cs="Traditional Arabic"/>
          <w:sz w:val="28"/>
          <w:szCs w:val="28"/>
          <w:rtl/>
          <w:lang w:bidi="ar-EG"/>
        </w:rPr>
        <w:t>جامعة</w:t>
      </w:r>
      <w:r>
        <w:rPr>
          <w:rFonts w:ascii="Arial" w:hAnsi="Arial" w:cs="Traditional Arabic"/>
          <w:sz w:val="28"/>
          <w:szCs w:val="28"/>
          <w:rtl/>
          <w:lang w:bidi="ar-EG"/>
        </w:rPr>
        <w:t xml:space="preserve"> </w:t>
      </w:r>
      <w:r w:rsidRPr="00180DC3">
        <w:rPr>
          <w:rFonts w:ascii="Arial" w:hAnsi="Arial" w:cs="Traditional Arabic"/>
          <w:sz w:val="28"/>
          <w:szCs w:val="28"/>
          <w:rtl/>
          <w:lang w:bidi="ar-EG"/>
        </w:rPr>
        <w:t>نابولي</w:t>
      </w:r>
      <w:r>
        <w:rPr>
          <w:rFonts w:ascii="Arial" w:hAnsi="Arial" w:cs="Traditional Arabic"/>
          <w:sz w:val="28"/>
          <w:szCs w:val="28"/>
          <w:rtl/>
          <w:lang w:bidi="ar-EG"/>
        </w:rPr>
        <w:t xml:space="preserve">، </w:t>
      </w:r>
      <w:r w:rsidRPr="00180DC3">
        <w:rPr>
          <w:rFonts w:ascii="Arial" w:hAnsi="Arial" w:cs="Traditional Arabic"/>
          <w:sz w:val="28"/>
          <w:szCs w:val="28"/>
          <w:rtl/>
          <w:lang w:bidi="ar-EG"/>
        </w:rPr>
        <w:t>إيطاليا</w:t>
      </w:r>
      <w:r>
        <w:rPr>
          <w:rFonts w:ascii="Arial" w:hAnsi="Arial" w:cs="Traditional Arabic"/>
          <w:sz w:val="28"/>
          <w:szCs w:val="28"/>
          <w:rtl/>
          <w:lang w:bidi="ar-EG"/>
        </w:rPr>
        <w:t>.</w:t>
      </w:r>
    </w:p>
  </w:footnote>
  <w:footnote w:id="54">
    <w:p w:rsidR="006C02C8" w:rsidRPr="00180DC3" w:rsidRDefault="006C02C8" w:rsidP="006C02C8">
      <w:pPr>
        <w:pStyle w:val="aa"/>
        <w:bidi/>
        <w:rPr>
          <w:rFonts w:cs="Traditional Arabic"/>
          <w:sz w:val="28"/>
          <w:szCs w:val="28"/>
        </w:rPr>
      </w:pPr>
      <w:r w:rsidRPr="00180DC3">
        <w:rPr>
          <w:rFonts w:cs="Traditional Arabic"/>
          <w:sz w:val="28"/>
          <w:szCs w:val="28"/>
          <w:rtl/>
        </w:rPr>
        <w:t>(5)</w:t>
      </w:r>
      <w:r>
        <w:rPr>
          <w:rFonts w:cs="Traditional Arabic"/>
          <w:sz w:val="28"/>
          <w:szCs w:val="28"/>
          <w:rtl/>
        </w:rPr>
        <w:t xml:space="preserve"> انظر: </w:t>
      </w:r>
      <w:r w:rsidRPr="00180DC3">
        <w:rPr>
          <w:rFonts w:cs="Traditional Arabic"/>
          <w:sz w:val="28"/>
          <w:szCs w:val="28"/>
          <w:rtl/>
        </w:rPr>
        <w:t>صبح</w:t>
      </w:r>
      <w:r>
        <w:rPr>
          <w:rFonts w:cs="Traditional Arabic"/>
          <w:sz w:val="28"/>
          <w:szCs w:val="28"/>
          <w:rtl/>
        </w:rPr>
        <w:t xml:space="preserve"> </w:t>
      </w:r>
      <w:r w:rsidRPr="00180DC3">
        <w:rPr>
          <w:rFonts w:cs="Traditional Arabic"/>
          <w:sz w:val="28"/>
          <w:szCs w:val="28"/>
          <w:rtl/>
        </w:rPr>
        <w:t>الأعشى</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صناعة</w:t>
      </w:r>
      <w:r>
        <w:rPr>
          <w:rFonts w:cs="Traditional Arabic"/>
          <w:sz w:val="28"/>
          <w:szCs w:val="28"/>
          <w:rtl/>
        </w:rPr>
        <w:t xml:space="preserve"> </w:t>
      </w:r>
      <w:r w:rsidRPr="00180DC3">
        <w:rPr>
          <w:rFonts w:cs="Traditional Arabic"/>
          <w:sz w:val="28"/>
          <w:szCs w:val="28"/>
          <w:rtl/>
        </w:rPr>
        <w:t>الإنشاء</w:t>
      </w:r>
      <w:r>
        <w:rPr>
          <w:rFonts w:cs="Traditional Arabic"/>
          <w:sz w:val="28"/>
          <w:szCs w:val="28"/>
          <w:rtl/>
        </w:rPr>
        <w:t xml:space="preserve"> </w:t>
      </w:r>
      <w:r w:rsidRPr="00180DC3">
        <w:rPr>
          <w:rFonts w:cs="Traditional Arabic"/>
          <w:sz w:val="28"/>
          <w:szCs w:val="28"/>
        </w:rPr>
        <w:t>5</w:t>
      </w:r>
      <w:r>
        <w:rPr>
          <w:rFonts w:cs="Traditional Arabic"/>
          <w:sz w:val="28"/>
          <w:szCs w:val="28"/>
          <w:rtl/>
        </w:rPr>
        <w:t xml:space="preserve"> </w:t>
      </w:r>
      <w:r w:rsidRPr="00180DC3">
        <w:rPr>
          <w:rFonts w:cs="Traditional Arabic" w:hint="cs"/>
          <w:sz w:val="28"/>
          <w:szCs w:val="28"/>
          <w:rtl/>
        </w:rPr>
        <w:t>/</w:t>
      </w:r>
      <w:r>
        <w:rPr>
          <w:rFonts w:cs="Traditional Arabic"/>
          <w:sz w:val="28"/>
          <w:szCs w:val="28"/>
          <w:rtl/>
        </w:rPr>
        <w:t xml:space="preserve"> </w:t>
      </w:r>
      <w:r w:rsidRPr="00180DC3">
        <w:rPr>
          <w:rFonts w:cs="Traditional Arabic"/>
          <w:sz w:val="28"/>
          <w:szCs w:val="28"/>
        </w:rPr>
        <w:t>285</w:t>
      </w:r>
      <w:r>
        <w:rPr>
          <w:rFonts w:cs="Traditional Arabic"/>
          <w:sz w:val="28"/>
          <w:szCs w:val="28"/>
          <w:rtl/>
        </w:rPr>
        <w:t xml:space="preserve"> </w:t>
      </w:r>
      <w:r w:rsidRPr="00180DC3">
        <w:rPr>
          <w:rFonts w:cs="Traditional Arabic"/>
          <w:sz w:val="28"/>
          <w:szCs w:val="28"/>
          <w:rtl/>
        </w:rPr>
        <w:t>نسخة</w:t>
      </w:r>
      <w:r>
        <w:rPr>
          <w:rFonts w:cs="Traditional Arabic"/>
          <w:sz w:val="28"/>
          <w:szCs w:val="28"/>
          <w:rtl/>
        </w:rPr>
        <w:t xml:space="preserve"> </w:t>
      </w:r>
      <w:r w:rsidRPr="00180DC3">
        <w:rPr>
          <w:rFonts w:cs="Traditional Arabic"/>
          <w:sz w:val="28"/>
          <w:szCs w:val="28"/>
          <w:rtl/>
        </w:rPr>
        <w:t>مصور</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الطبعة</w:t>
      </w:r>
      <w:r>
        <w:rPr>
          <w:rFonts w:cs="Traditional Arabic"/>
          <w:sz w:val="28"/>
          <w:szCs w:val="28"/>
          <w:rtl/>
        </w:rPr>
        <w:t xml:space="preserve"> </w:t>
      </w:r>
      <w:r w:rsidRPr="00180DC3">
        <w:rPr>
          <w:rFonts w:cs="Traditional Arabic"/>
          <w:sz w:val="28"/>
          <w:szCs w:val="28"/>
          <w:rtl/>
        </w:rPr>
        <w:t>الأميرية</w:t>
      </w:r>
      <w:r>
        <w:rPr>
          <w:rFonts w:cs="Traditional Arabic"/>
          <w:sz w:val="28"/>
          <w:szCs w:val="28"/>
          <w:rtl/>
        </w:rPr>
        <w:t xml:space="preserve">، </w:t>
      </w:r>
      <w:r w:rsidRPr="00180DC3">
        <w:rPr>
          <w:rFonts w:cs="Traditional Arabic"/>
          <w:sz w:val="28"/>
          <w:szCs w:val="28"/>
          <w:rtl/>
        </w:rPr>
        <w:t>بدون</w:t>
      </w:r>
      <w:r>
        <w:rPr>
          <w:rFonts w:cs="Traditional Arabic"/>
          <w:sz w:val="28"/>
          <w:szCs w:val="28"/>
          <w:rtl/>
        </w:rPr>
        <w:t xml:space="preserve">، </w:t>
      </w:r>
      <w:r w:rsidRPr="00180DC3">
        <w:rPr>
          <w:rFonts w:cs="Traditional Arabic"/>
          <w:sz w:val="28"/>
          <w:szCs w:val="28"/>
          <w:rtl/>
        </w:rPr>
        <w:t>والروض</w:t>
      </w:r>
      <w:r>
        <w:rPr>
          <w:rFonts w:cs="Traditional Arabic"/>
          <w:sz w:val="28"/>
          <w:szCs w:val="28"/>
          <w:rtl/>
        </w:rPr>
        <w:t xml:space="preserve"> </w:t>
      </w:r>
      <w:r w:rsidRPr="00180DC3">
        <w:rPr>
          <w:rFonts w:cs="Traditional Arabic"/>
          <w:sz w:val="28"/>
          <w:szCs w:val="28"/>
          <w:rtl/>
        </w:rPr>
        <w:t>الم</w:t>
      </w:r>
      <w:r>
        <w:rPr>
          <w:rFonts w:cs="Traditional Arabic" w:hint="cs"/>
          <w:sz w:val="28"/>
          <w:szCs w:val="28"/>
          <w:rtl/>
        </w:rPr>
        <w:t>ِ</w:t>
      </w:r>
      <w:r w:rsidRPr="00180DC3">
        <w:rPr>
          <w:rFonts w:cs="Traditional Arabic"/>
          <w:sz w:val="28"/>
          <w:szCs w:val="28"/>
          <w:rtl/>
        </w:rPr>
        <w:t>عطار</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خبر</w:t>
      </w:r>
      <w:r>
        <w:rPr>
          <w:rFonts w:cs="Traditional Arabic"/>
          <w:sz w:val="28"/>
          <w:szCs w:val="28"/>
          <w:rtl/>
        </w:rPr>
        <w:t xml:space="preserve"> </w:t>
      </w:r>
      <w:r w:rsidRPr="00180DC3">
        <w:rPr>
          <w:rFonts w:cs="Traditional Arabic"/>
          <w:sz w:val="28"/>
          <w:szCs w:val="28"/>
          <w:rtl/>
        </w:rPr>
        <w:t>الأقطار</w:t>
      </w:r>
      <w:r>
        <w:rPr>
          <w:rFonts w:cs="Traditional Arabic"/>
          <w:sz w:val="28"/>
          <w:szCs w:val="28"/>
          <w:rtl/>
        </w:rPr>
        <w:t xml:space="preserve">، </w:t>
      </w:r>
      <w:r w:rsidRPr="00180DC3">
        <w:rPr>
          <w:rFonts w:cs="Traditional Arabic"/>
          <w:sz w:val="28"/>
          <w:szCs w:val="28"/>
          <w:rtl/>
        </w:rPr>
        <w:t>لأبي</w:t>
      </w:r>
      <w:r>
        <w:rPr>
          <w:rFonts w:cs="Traditional Arabic"/>
          <w:sz w:val="28"/>
          <w:szCs w:val="28"/>
          <w:rtl/>
        </w:rPr>
        <w:t xml:space="preserve"> </w:t>
      </w:r>
      <w:proofErr w:type="gramStart"/>
      <w:r w:rsidRPr="00180DC3">
        <w:rPr>
          <w:rFonts w:cs="Traditional Arabic"/>
          <w:sz w:val="28"/>
          <w:szCs w:val="28"/>
          <w:rtl/>
        </w:rPr>
        <w:t>عبدالله</w:t>
      </w:r>
      <w:proofErr w:type="gramEnd"/>
      <w:r>
        <w:rPr>
          <w:rFonts w:cs="Traditional Arabic"/>
          <w:sz w:val="28"/>
          <w:szCs w:val="28"/>
          <w:rtl/>
        </w:rPr>
        <w:t xml:space="preserve"> </w:t>
      </w:r>
      <w:r w:rsidRPr="00180DC3">
        <w:rPr>
          <w:rFonts w:cs="Traditional Arabic"/>
          <w:sz w:val="28"/>
          <w:szCs w:val="28"/>
          <w:rtl/>
        </w:rPr>
        <w:t>محمد</w:t>
      </w:r>
      <w:r>
        <w:rPr>
          <w:rFonts w:cs="Traditional Arabic"/>
          <w:sz w:val="28"/>
          <w:szCs w:val="28"/>
          <w:rtl/>
        </w:rPr>
        <w:t xml:space="preserve"> </w:t>
      </w:r>
      <w:r w:rsidRPr="00180DC3">
        <w:rPr>
          <w:rFonts w:cs="Traditional Arabic"/>
          <w:sz w:val="28"/>
          <w:szCs w:val="28"/>
          <w:rtl/>
        </w:rPr>
        <w:t>بن</w:t>
      </w:r>
      <w:r>
        <w:rPr>
          <w:rFonts w:cs="Traditional Arabic"/>
          <w:sz w:val="28"/>
          <w:szCs w:val="28"/>
          <w:rtl/>
        </w:rPr>
        <w:t xml:space="preserve"> </w:t>
      </w:r>
      <w:r w:rsidRPr="00180DC3">
        <w:rPr>
          <w:rFonts w:cs="Traditional Arabic"/>
          <w:sz w:val="28"/>
          <w:szCs w:val="28"/>
          <w:rtl/>
        </w:rPr>
        <w:t>عبدالمنعم</w:t>
      </w:r>
      <w:r>
        <w:rPr>
          <w:rFonts w:cs="Traditional Arabic"/>
          <w:sz w:val="28"/>
          <w:szCs w:val="28"/>
          <w:rtl/>
        </w:rPr>
        <w:t xml:space="preserve"> </w:t>
      </w:r>
      <w:r w:rsidRPr="00180DC3">
        <w:rPr>
          <w:rFonts w:cs="Traditional Arabic"/>
          <w:sz w:val="28"/>
          <w:szCs w:val="28"/>
          <w:rtl/>
        </w:rPr>
        <w:t>ا</w:t>
      </w:r>
      <w:r w:rsidRPr="00180DC3">
        <w:rPr>
          <w:rFonts w:cs="Traditional Arabic" w:hint="cs"/>
          <w:sz w:val="28"/>
          <w:szCs w:val="28"/>
          <w:rtl/>
        </w:rPr>
        <w:t>لحمير</w:t>
      </w:r>
      <w:r w:rsidRPr="00180DC3">
        <w:rPr>
          <w:rFonts w:cs="Traditional Arabic"/>
          <w:sz w:val="28"/>
          <w:szCs w:val="28"/>
          <w:rtl/>
        </w:rPr>
        <w:t>ي</w:t>
      </w:r>
      <w:r>
        <w:rPr>
          <w:rFonts w:cs="Traditional Arabic"/>
          <w:sz w:val="28"/>
          <w:szCs w:val="28"/>
          <w:rtl/>
        </w:rPr>
        <w:t xml:space="preserve"> </w:t>
      </w:r>
      <w:r w:rsidRPr="00180DC3">
        <w:rPr>
          <w:rFonts w:cs="Traditional Arabic"/>
          <w:sz w:val="28"/>
          <w:szCs w:val="28"/>
          <w:rtl/>
        </w:rPr>
        <w:t>ت</w:t>
      </w:r>
      <w:r>
        <w:rPr>
          <w:rFonts w:cs="Traditional Arabic"/>
          <w:sz w:val="28"/>
          <w:szCs w:val="28"/>
          <w:rtl/>
        </w:rPr>
        <w:t xml:space="preserve"> </w:t>
      </w:r>
      <w:r w:rsidRPr="00180DC3">
        <w:rPr>
          <w:rFonts w:cs="Traditional Arabic"/>
          <w:sz w:val="28"/>
          <w:szCs w:val="28"/>
        </w:rPr>
        <w:t>776</w:t>
      </w:r>
      <w:r w:rsidRPr="00180DC3">
        <w:rPr>
          <w:rFonts w:cs="Traditional Arabic" w:hint="cs"/>
          <w:sz w:val="28"/>
          <w:szCs w:val="28"/>
          <w:rtl/>
        </w:rPr>
        <w:t>هـ</w:t>
      </w:r>
      <w:r>
        <w:rPr>
          <w:rFonts w:cs="Traditional Arabic"/>
          <w:sz w:val="28"/>
          <w:szCs w:val="28"/>
          <w:rtl/>
        </w:rPr>
        <w:t xml:space="preserve">. </w:t>
      </w:r>
    </w:p>
  </w:footnote>
  <w:footnote w:id="55">
    <w:p w:rsidR="006C02C8" w:rsidRPr="00180DC3" w:rsidRDefault="006C02C8" w:rsidP="006C02C8">
      <w:pPr>
        <w:pStyle w:val="aa"/>
        <w:bidi/>
        <w:rPr>
          <w:rFonts w:cs="Traditional Arabic"/>
          <w:sz w:val="28"/>
          <w:szCs w:val="28"/>
        </w:rPr>
      </w:pPr>
      <w:r w:rsidRPr="00180DC3">
        <w:rPr>
          <w:rFonts w:cs="Traditional Arabic"/>
          <w:sz w:val="28"/>
          <w:szCs w:val="28"/>
          <w:rtl/>
        </w:rPr>
        <w:t>(6)</w:t>
      </w:r>
      <w:r>
        <w:rPr>
          <w:rFonts w:cs="Traditional Arabic"/>
          <w:sz w:val="28"/>
          <w:szCs w:val="28"/>
          <w:rtl/>
        </w:rPr>
        <w:t xml:space="preserve"> انظر: </w:t>
      </w:r>
      <w:r w:rsidRPr="00180DC3">
        <w:rPr>
          <w:rFonts w:cs="Traditional Arabic"/>
          <w:sz w:val="28"/>
          <w:szCs w:val="28"/>
          <w:rtl/>
        </w:rPr>
        <w:t>وصف</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w:t>
      </w:r>
      <w:r w:rsidRPr="00180DC3">
        <w:rPr>
          <w:rFonts w:cs="Traditional Arabic" w:hint="cs"/>
          <w:sz w:val="28"/>
          <w:szCs w:val="28"/>
          <w:rtl/>
        </w:rPr>
        <w:t>/</w:t>
      </w:r>
      <w:r>
        <w:rPr>
          <w:rFonts w:cs="Traditional Arabic"/>
          <w:sz w:val="28"/>
          <w:szCs w:val="28"/>
          <w:rtl/>
        </w:rPr>
        <w:t xml:space="preserve"> </w:t>
      </w:r>
      <w:r w:rsidRPr="00180DC3">
        <w:rPr>
          <w:rFonts w:cs="Traditional Arabic"/>
          <w:sz w:val="28"/>
          <w:szCs w:val="28"/>
        </w:rPr>
        <w:t>533</w:t>
      </w:r>
      <w:r>
        <w:rPr>
          <w:rFonts w:cs="Traditional Arabic"/>
          <w:sz w:val="28"/>
          <w:szCs w:val="28"/>
          <w:rtl/>
        </w:rPr>
        <w:t xml:space="preserve"> </w:t>
      </w:r>
      <w:r w:rsidRPr="00180DC3">
        <w:rPr>
          <w:rFonts w:cs="Traditional Arabic"/>
          <w:sz w:val="28"/>
          <w:szCs w:val="28"/>
          <w:rtl/>
        </w:rPr>
        <w:t>ترجمة</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proofErr w:type="gramStart"/>
      <w:r>
        <w:rPr>
          <w:rFonts w:cs="Traditional Arabic"/>
          <w:sz w:val="28"/>
          <w:szCs w:val="28"/>
          <w:rtl/>
        </w:rPr>
        <w:t>عبدال</w:t>
      </w:r>
      <w:r w:rsidRPr="00180DC3">
        <w:rPr>
          <w:rFonts w:cs="Traditional Arabic"/>
          <w:sz w:val="28"/>
          <w:szCs w:val="28"/>
          <w:rtl/>
        </w:rPr>
        <w:t>رحمن</w:t>
      </w:r>
      <w:proofErr w:type="gramEnd"/>
      <w:r>
        <w:rPr>
          <w:rFonts w:cs="Traditional Arabic"/>
          <w:sz w:val="28"/>
          <w:szCs w:val="28"/>
          <w:rtl/>
        </w:rPr>
        <w:t xml:space="preserve"> </w:t>
      </w:r>
      <w:r w:rsidRPr="00180DC3">
        <w:rPr>
          <w:rFonts w:cs="Traditional Arabic"/>
          <w:sz w:val="28"/>
          <w:szCs w:val="28"/>
          <w:rtl/>
        </w:rPr>
        <w:t>حميدة</w:t>
      </w:r>
      <w:r>
        <w:rPr>
          <w:rFonts w:cs="Traditional Arabic"/>
          <w:sz w:val="28"/>
          <w:szCs w:val="28"/>
          <w:rtl/>
        </w:rPr>
        <w:t xml:space="preserve">، </w:t>
      </w:r>
      <w:r w:rsidRPr="00180DC3">
        <w:rPr>
          <w:rFonts w:cs="Traditional Arabic"/>
          <w:sz w:val="28"/>
          <w:szCs w:val="28"/>
          <w:rtl/>
        </w:rPr>
        <w:t>ط</w:t>
      </w:r>
      <w:r>
        <w:rPr>
          <w:rFonts w:cs="Traditional Arabic"/>
          <w:sz w:val="28"/>
          <w:szCs w:val="28"/>
          <w:rtl/>
        </w:rPr>
        <w:t xml:space="preserve"> </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1399</w:t>
      </w:r>
      <w:r>
        <w:rPr>
          <w:rFonts w:cs="Traditional Arabic"/>
          <w:sz w:val="28"/>
          <w:szCs w:val="28"/>
          <w:rtl/>
        </w:rPr>
        <w:t xml:space="preserve"> </w:t>
      </w:r>
      <w:r w:rsidRPr="00180DC3">
        <w:rPr>
          <w:rFonts w:cs="Traditional Arabic" w:hint="cs"/>
          <w:sz w:val="28"/>
          <w:szCs w:val="28"/>
          <w:rtl/>
        </w:rPr>
        <w:t>هـ</w:t>
      </w:r>
      <w:r>
        <w:rPr>
          <w:rFonts w:cs="Traditional Arabic"/>
          <w:sz w:val="28"/>
          <w:szCs w:val="28"/>
          <w:rtl/>
        </w:rPr>
        <w:t xml:space="preserve">، </w:t>
      </w:r>
      <w:r w:rsidRPr="00180DC3">
        <w:rPr>
          <w:rFonts w:cs="Traditional Arabic"/>
          <w:sz w:val="28"/>
          <w:szCs w:val="28"/>
          <w:rtl/>
        </w:rPr>
        <w:t>جامعة</w:t>
      </w:r>
      <w:r>
        <w:rPr>
          <w:rFonts w:cs="Traditional Arabic"/>
          <w:sz w:val="28"/>
          <w:szCs w:val="28"/>
          <w:rtl/>
        </w:rPr>
        <w:t xml:space="preserve"> </w:t>
      </w:r>
      <w:r w:rsidRPr="00180DC3">
        <w:rPr>
          <w:rFonts w:cs="Traditional Arabic"/>
          <w:sz w:val="28"/>
          <w:szCs w:val="28"/>
          <w:rtl/>
        </w:rPr>
        <w:t>الإمام</w:t>
      </w:r>
      <w:r>
        <w:rPr>
          <w:rFonts w:cs="Traditional Arabic"/>
          <w:sz w:val="28"/>
          <w:szCs w:val="28"/>
          <w:rtl/>
        </w:rPr>
        <w:t xml:space="preserve"> </w:t>
      </w:r>
      <w:r w:rsidRPr="00180DC3">
        <w:rPr>
          <w:rFonts w:cs="Traditional Arabic"/>
          <w:sz w:val="28"/>
          <w:szCs w:val="28"/>
          <w:rtl/>
        </w:rPr>
        <w:t>محمد</w:t>
      </w:r>
      <w:r>
        <w:rPr>
          <w:rFonts w:cs="Traditional Arabic"/>
          <w:sz w:val="28"/>
          <w:szCs w:val="28"/>
          <w:rtl/>
        </w:rPr>
        <w:t xml:space="preserve"> </w:t>
      </w:r>
      <w:r w:rsidRPr="00180DC3">
        <w:rPr>
          <w:rFonts w:cs="Traditional Arabic"/>
          <w:sz w:val="28"/>
          <w:szCs w:val="28"/>
          <w:rtl/>
        </w:rPr>
        <w:t>بن</w:t>
      </w:r>
      <w:r>
        <w:rPr>
          <w:rFonts w:cs="Traditional Arabic"/>
          <w:sz w:val="28"/>
          <w:szCs w:val="28"/>
          <w:rtl/>
        </w:rPr>
        <w:t xml:space="preserve"> </w:t>
      </w:r>
      <w:r w:rsidRPr="00180DC3">
        <w:rPr>
          <w:rFonts w:cs="Traditional Arabic"/>
          <w:sz w:val="28"/>
          <w:szCs w:val="28"/>
          <w:rtl/>
        </w:rPr>
        <w:t>سعود</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ية</w:t>
      </w:r>
      <w:r>
        <w:rPr>
          <w:rFonts w:cs="Traditional Arabic"/>
          <w:sz w:val="28"/>
          <w:szCs w:val="28"/>
          <w:rtl/>
        </w:rPr>
        <w:t xml:space="preserve">. </w:t>
      </w:r>
      <w:r w:rsidRPr="00180DC3">
        <w:rPr>
          <w:rFonts w:cs="Traditional Arabic"/>
          <w:sz w:val="28"/>
          <w:szCs w:val="28"/>
          <w:rtl/>
        </w:rPr>
        <w:t>وتناقله</w:t>
      </w:r>
      <w:r>
        <w:rPr>
          <w:rFonts w:cs="Traditional Arabic"/>
          <w:sz w:val="28"/>
          <w:szCs w:val="28"/>
          <w:rtl/>
        </w:rPr>
        <w:t xml:space="preserve"> </w:t>
      </w:r>
      <w:r w:rsidRPr="00180DC3">
        <w:rPr>
          <w:rFonts w:cs="Traditional Arabic"/>
          <w:sz w:val="28"/>
          <w:szCs w:val="28"/>
          <w:rtl/>
        </w:rPr>
        <w:t>عدد</w:t>
      </w:r>
      <w:r>
        <w:rPr>
          <w:rFonts w:cs="Traditional Arabic"/>
          <w:sz w:val="28"/>
          <w:szCs w:val="28"/>
          <w:rtl/>
        </w:rPr>
        <w:t xml:space="preserve"> </w:t>
      </w:r>
      <w:r w:rsidRPr="00180DC3">
        <w:rPr>
          <w:rFonts w:cs="Traditional Arabic"/>
          <w:sz w:val="28"/>
          <w:szCs w:val="28"/>
          <w:rtl/>
        </w:rPr>
        <w:t>من</w:t>
      </w:r>
      <w:r>
        <w:rPr>
          <w:rFonts w:cs="Traditional Arabic"/>
          <w:sz w:val="28"/>
          <w:szCs w:val="28"/>
          <w:rtl/>
        </w:rPr>
        <w:t xml:space="preserve"> </w:t>
      </w:r>
      <w:r w:rsidRPr="00180DC3">
        <w:rPr>
          <w:rFonts w:cs="Traditional Arabic"/>
          <w:sz w:val="28"/>
          <w:szCs w:val="28"/>
          <w:rtl/>
        </w:rPr>
        <w:t>الباحثين</w:t>
      </w:r>
      <w:r>
        <w:rPr>
          <w:rFonts w:cs="Traditional Arabic"/>
          <w:sz w:val="28"/>
          <w:szCs w:val="28"/>
          <w:rtl/>
        </w:rPr>
        <w:t xml:space="preserve"> </w:t>
      </w:r>
      <w:r w:rsidRPr="00180DC3">
        <w:rPr>
          <w:rFonts w:cs="Traditional Arabic"/>
          <w:sz w:val="28"/>
          <w:szCs w:val="28"/>
          <w:rtl/>
        </w:rPr>
        <w:t>من</w:t>
      </w:r>
      <w:r>
        <w:rPr>
          <w:rFonts w:cs="Traditional Arabic"/>
          <w:sz w:val="28"/>
          <w:szCs w:val="28"/>
          <w:rtl/>
        </w:rPr>
        <w:t xml:space="preserve"> </w:t>
      </w:r>
      <w:r w:rsidRPr="00180DC3">
        <w:rPr>
          <w:rFonts w:cs="Traditional Arabic"/>
          <w:sz w:val="28"/>
          <w:szCs w:val="28"/>
          <w:rtl/>
        </w:rPr>
        <w:t>غير</w:t>
      </w:r>
      <w:r>
        <w:rPr>
          <w:rFonts w:cs="Traditional Arabic"/>
          <w:sz w:val="28"/>
          <w:szCs w:val="28"/>
          <w:rtl/>
        </w:rPr>
        <w:t xml:space="preserve"> </w:t>
      </w:r>
      <w:r w:rsidRPr="00180DC3">
        <w:rPr>
          <w:rFonts w:cs="Traditional Arabic"/>
          <w:sz w:val="28"/>
          <w:szCs w:val="28"/>
          <w:rtl/>
        </w:rPr>
        <w:t>تمحيص</w:t>
      </w:r>
      <w:r>
        <w:rPr>
          <w:rFonts w:cs="Traditional Arabic"/>
          <w:sz w:val="28"/>
          <w:szCs w:val="28"/>
          <w:rtl/>
        </w:rPr>
        <w:t xml:space="preserve">، انظر: </w:t>
      </w:r>
      <w:r w:rsidRPr="00180DC3">
        <w:rPr>
          <w:rFonts w:cs="Traditional Arabic"/>
          <w:sz w:val="28"/>
          <w:szCs w:val="28"/>
          <w:rtl/>
        </w:rPr>
        <w:t>مملكة</w:t>
      </w:r>
      <w:r>
        <w:rPr>
          <w:rFonts w:cs="Traditional Arabic"/>
          <w:sz w:val="28"/>
          <w:szCs w:val="28"/>
          <w:rtl/>
        </w:rPr>
        <w:t xml:space="preserve"> </w:t>
      </w:r>
      <w:proofErr w:type="spellStart"/>
      <w:r w:rsidRPr="00180DC3">
        <w:rPr>
          <w:rFonts w:cs="Traditional Arabic"/>
          <w:sz w:val="28"/>
          <w:szCs w:val="28"/>
          <w:rtl/>
        </w:rPr>
        <w:t>سن</w:t>
      </w:r>
      <w:r w:rsidRPr="00180DC3">
        <w:rPr>
          <w:rFonts w:cs="Traditional Arabic" w:hint="cs"/>
          <w:sz w:val="28"/>
          <w:szCs w:val="28"/>
          <w:rtl/>
        </w:rPr>
        <w:t>غ</w:t>
      </w:r>
      <w:r w:rsidRPr="00180DC3">
        <w:rPr>
          <w:rFonts w:cs="Traditional Arabic"/>
          <w:sz w:val="28"/>
          <w:szCs w:val="28"/>
          <w:rtl/>
        </w:rPr>
        <w:t>اي</w:t>
      </w:r>
      <w:proofErr w:type="spellEnd"/>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عهد</w:t>
      </w:r>
      <w:r>
        <w:rPr>
          <w:rFonts w:cs="Traditional Arabic"/>
          <w:sz w:val="28"/>
          <w:szCs w:val="28"/>
          <w:rtl/>
        </w:rPr>
        <w:t xml:space="preserve"> </w:t>
      </w:r>
      <w:proofErr w:type="spellStart"/>
      <w:r w:rsidRPr="00180DC3">
        <w:rPr>
          <w:rFonts w:cs="Traditional Arabic"/>
          <w:sz w:val="28"/>
          <w:szCs w:val="28"/>
          <w:rtl/>
        </w:rPr>
        <w:t>الأسقيين</w:t>
      </w:r>
      <w:proofErr w:type="spellEnd"/>
      <w:r>
        <w:rPr>
          <w:rFonts w:cs="Traditional Arabic"/>
          <w:sz w:val="28"/>
          <w:szCs w:val="28"/>
          <w:rtl/>
        </w:rPr>
        <w:t xml:space="preserve"> (ص: </w:t>
      </w:r>
      <w:r w:rsidRPr="00180DC3">
        <w:rPr>
          <w:rFonts w:cs="Traditional Arabic"/>
          <w:sz w:val="28"/>
          <w:szCs w:val="28"/>
        </w:rPr>
        <w:t>87</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هامش</w:t>
      </w:r>
      <w:r>
        <w:rPr>
          <w:rFonts w:cs="Traditional Arabic"/>
          <w:sz w:val="28"/>
          <w:szCs w:val="28"/>
          <w:rtl/>
        </w:rPr>
        <w:t xml:space="preserve"> </w:t>
      </w:r>
      <w:r w:rsidRPr="00180DC3">
        <w:rPr>
          <w:rFonts w:cs="Traditional Arabic"/>
          <w:sz w:val="28"/>
          <w:szCs w:val="28"/>
        </w:rPr>
        <w:t>1</w:t>
      </w:r>
      <w:r>
        <w:rPr>
          <w:rFonts w:cs="Traditional Arabic"/>
          <w:sz w:val="28"/>
          <w:szCs w:val="28"/>
          <w:rtl/>
        </w:rPr>
        <w:t>، و</w:t>
      </w:r>
      <w:r w:rsidRPr="00180DC3">
        <w:rPr>
          <w:rFonts w:cs="Traditional Arabic"/>
          <w:sz w:val="28"/>
          <w:szCs w:val="28"/>
        </w:rPr>
        <w:t>136</w:t>
      </w:r>
      <w:r>
        <w:rPr>
          <w:rFonts w:cs="Traditional Arabic"/>
          <w:sz w:val="28"/>
          <w:szCs w:val="28"/>
          <w:rtl/>
        </w:rPr>
        <w:t>، نقل</w:t>
      </w:r>
      <w:r>
        <w:rPr>
          <w:rFonts w:cs="Traditional Arabic" w:hint="cs"/>
          <w:sz w:val="28"/>
          <w:szCs w:val="28"/>
          <w:rtl/>
        </w:rPr>
        <w:t>اً</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proofErr w:type="spellStart"/>
      <w:r w:rsidRPr="00180DC3">
        <w:rPr>
          <w:rFonts w:cs="Traditional Arabic"/>
          <w:sz w:val="28"/>
          <w:szCs w:val="28"/>
          <w:rtl/>
        </w:rPr>
        <w:t>بوفيل</w:t>
      </w:r>
      <w:proofErr w:type="spellEnd"/>
      <w:r>
        <w:rPr>
          <w:rFonts w:cs="Traditional Arabic"/>
          <w:sz w:val="28"/>
          <w:szCs w:val="28"/>
          <w:rtl/>
        </w:rPr>
        <w:t xml:space="preserve"> </w:t>
      </w:r>
      <w:proofErr w:type="spellStart"/>
      <w:r w:rsidRPr="00180DC3">
        <w:rPr>
          <w:rFonts w:cs="Traditional Arabic"/>
          <w:sz w:val="28"/>
          <w:szCs w:val="28"/>
        </w:rPr>
        <w:t>Bovill</w:t>
      </w:r>
      <w:proofErr w:type="spellEnd"/>
      <w:r>
        <w:rPr>
          <w:rFonts w:cs="Traditional Arabic"/>
          <w:sz w:val="28"/>
          <w:szCs w:val="28"/>
        </w:rPr>
        <w:t xml:space="preserve"> </w:t>
      </w:r>
      <w:proofErr w:type="spellStart"/>
      <w:r w:rsidRPr="00180DC3">
        <w:rPr>
          <w:rFonts w:cs="Traditional Arabic"/>
          <w:sz w:val="28"/>
          <w:szCs w:val="28"/>
        </w:rPr>
        <w:t>E.w</w:t>
      </w:r>
      <w:proofErr w:type="spellEnd"/>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كتابه</w:t>
      </w:r>
      <w:r>
        <w:rPr>
          <w:rFonts w:cs="Traditional Arabic"/>
          <w:sz w:val="28"/>
          <w:szCs w:val="28"/>
          <w:rtl/>
        </w:rPr>
        <w:t xml:space="preserve">: </w:t>
      </w:r>
      <w:r w:rsidRPr="00180DC3">
        <w:rPr>
          <w:rFonts w:cs="Traditional Arabic"/>
          <w:sz w:val="28"/>
          <w:szCs w:val="28"/>
        </w:rPr>
        <w:t>the</w:t>
      </w:r>
      <w:r>
        <w:rPr>
          <w:rFonts w:cs="Traditional Arabic"/>
          <w:sz w:val="28"/>
          <w:szCs w:val="28"/>
        </w:rPr>
        <w:t xml:space="preserve"> </w:t>
      </w:r>
      <w:r w:rsidRPr="00180DC3">
        <w:rPr>
          <w:rFonts w:cs="Traditional Arabic"/>
          <w:sz w:val="28"/>
          <w:szCs w:val="28"/>
        </w:rPr>
        <w:t>golden</w:t>
      </w:r>
      <w:r>
        <w:rPr>
          <w:rFonts w:cs="Traditional Arabic"/>
          <w:sz w:val="28"/>
          <w:szCs w:val="28"/>
        </w:rPr>
        <w:t xml:space="preserve"> </w:t>
      </w:r>
      <w:r w:rsidRPr="00180DC3">
        <w:rPr>
          <w:rFonts w:cs="Traditional Arabic"/>
          <w:sz w:val="28"/>
          <w:szCs w:val="28"/>
        </w:rPr>
        <w:t>trade</w:t>
      </w:r>
      <w:r>
        <w:rPr>
          <w:rFonts w:cs="Traditional Arabic"/>
          <w:sz w:val="28"/>
          <w:szCs w:val="28"/>
        </w:rPr>
        <w:t xml:space="preserve"> </w:t>
      </w:r>
      <w:r w:rsidRPr="00180DC3">
        <w:rPr>
          <w:rFonts w:cs="Traditional Arabic"/>
          <w:sz w:val="28"/>
          <w:szCs w:val="28"/>
        </w:rPr>
        <w:t>of</w:t>
      </w:r>
      <w:r>
        <w:rPr>
          <w:rFonts w:cs="Traditional Arabic"/>
          <w:sz w:val="28"/>
          <w:szCs w:val="28"/>
        </w:rPr>
        <w:t xml:space="preserve"> </w:t>
      </w:r>
      <w:r w:rsidRPr="00180DC3">
        <w:rPr>
          <w:rFonts w:cs="Traditional Arabic"/>
          <w:sz w:val="28"/>
          <w:szCs w:val="28"/>
        </w:rPr>
        <w:t>M</w:t>
      </w:r>
      <w:r>
        <w:rPr>
          <w:rFonts w:cs="Traditional Arabic"/>
          <w:sz w:val="28"/>
          <w:szCs w:val="28"/>
          <w:rtl/>
        </w:rPr>
        <w:t xml:space="preserve"> (ص: </w:t>
      </w:r>
      <w:r w:rsidRPr="00180DC3">
        <w:rPr>
          <w:rFonts w:cs="Traditional Arabic"/>
          <w:sz w:val="28"/>
          <w:szCs w:val="28"/>
        </w:rPr>
        <w:t>56</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جامعة</w:t>
      </w:r>
      <w:r>
        <w:rPr>
          <w:rFonts w:cs="Traditional Arabic"/>
          <w:sz w:val="28"/>
          <w:szCs w:val="28"/>
          <w:rtl/>
        </w:rPr>
        <w:t xml:space="preserve"> </w:t>
      </w:r>
      <w:r w:rsidRPr="00180DC3">
        <w:rPr>
          <w:rFonts w:cs="Traditional Arabic"/>
          <w:sz w:val="28"/>
          <w:szCs w:val="28"/>
          <w:rtl/>
        </w:rPr>
        <w:t>أكسفور</w:t>
      </w:r>
      <w:r w:rsidRPr="00180DC3">
        <w:rPr>
          <w:rFonts w:cs="Traditional Arabic" w:hint="cs"/>
          <w:sz w:val="28"/>
          <w:szCs w:val="28"/>
          <w:rtl/>
        </w:rPr>
        <w:t>د</w:t>
      </w:r>
      <w:r>
        <w:rPr>
          <w:rFonts w:cs="Traditional Arabic"/>
          <w:sz w:val="28"/>
          <w:szCs w:val="28"/>
          <w:rtl/>
        </w:rPr>
        <w:t xml:space="preserve"> </w:t>
      </w:r>
      <w:r w:rsidRPr="00180DC3">
        <w:rPr>
          <w:rFonts w:cs="Traditional Arabic"/>
          <w:sz w:val="28"/>
          <w:szCs w:val="28"/>
        </w:rPr>
        <w:t>1957</w:t>
      </w:r>
      <w:r>
        <w:rPr>
          <w:rFonts w:cs="Traditional Arabic"/>
          <w:sz w:val="28"/>
          <w:szCs w:val="28"/>
          <w:rtl/>
        </w:rPr>
        <w:t xml:space="preserve"> </w:t>
      </w:r>
      <w:r w:rsidRPr="00180DC3">
        <w:rPr>
          <w:rFonts w:cs="Traditional Arabic"/>
          <w:sz w:val="28"/>
          <w:szCs w:val="28"/>
          <w:rtl/>
        </w:rPr>
        <w:t>م</w:t>
      </w:r>
      <w:r>
        <w:rPr>
          <w:rFonts w:cs="Traditional Arabic"/>
          <w:sz w:val="28"/>
          <w:szCs w:val="28"/>
          <w:rtl/>
        </w:rPr>
        <w:t>.</w:t>
      </w:r>
    </w:p>
  </w:footnote>
  <w:footnote w:id="56">
    <w:p w:rsidR="006C02C8" w:rsidRPr="00180DC3" w:rsidRDefault="006C02C8" w:rsidP="006C02C8">
      <w:pPr>
        <w:pStyle w:val="aa"/>
        <w:bidi/>
        <w:rPr>
          <w:rFonts w:cs="Traditional Arabic"/>
          <w:sz w:val="28"/>
          <w:szCs w:val="28"/>
        </w:rPr>
      </w:pPr>
      <w:r w:rsidRPr="00180DC3">
        <w:rPr>
          <w:rFonts w:cs="Traditional Arabic"/>
          <w:sz w:val="28"/>
          <w:szCs w:val="28"/>
          <w:rtl/>
        </w:rPr>
        <w:t>(7)</w:t>
      </w:r>
      <w:r>
        <w:rPr>
          <w:rFonts w:cs="Traditional Arabic"/>
          <w:sz w:val="28"/>
          <w:szCs w:val="28"/>
          <w:rtl/>
        </w:rPr>
        <w:t xml:space="preserve"> </w:t>
      </w:r>
      <w:r w:rsidRPr="00180DC3">
        <w:rPr>
          <w:rFonts w:cs="Traditional Arabic"/>
          <w:sz w:val="28"/>
          <w:szCs w:val="28"/>
          <w:rtl/>
        </w:rPr>
        <w:t>اقرأ</w:t>
      </w:r>
      <w:r>
        <w:rPr>
          <w:rFonts w:cs="Traditional Arabic"/>
          <w:sz w:val="28"/>
          <w:szCs w:val="28"/>
          <w:rtl/>
        </w:rPr>
        <w:t xml:space="preserve"> </w:t>
      </w:r>
      <w:r w:rsidRPr="00180DC3">
        <w:rPr>
          <w:rFonts w:cs="Traditional Arabic"/>
          <w:sz w:val="28"/>
          <w:szCs w:val="28"/>
          <w:rtl/>
        </w:rPr>
        <w:t>مثل</w:t>
      </w:r>
      <w:r>
        <w:rPr>
          <w:rFonts w:cs="Traditional Arabic" w:hint="cs"/>
          <w:sz w:val="28"/>
          <w:szCs w:val="28"/>
          <w:rtl/>
        </w:rPr>
        <w:t>اً</w:t>
      </w:r>
      <w:r>
        <w:rPr>
          <w:rFonts w:cs="Traditional Arabic"/>
          <w:sz w:val="28"/>
          <w:szCs w:val="28"/>
          <w:rtl/>
        </w:rPr>
        <w:t xml:space="preserve"> </w:t>
      </w:r>
      <w:r w:rsidRPr="00180DC3">
        <w:rPr>
          <w:rFonts w:cs="Traditional Arabic"/>
          <w:sz w:val="28"/>
          <w:szCs w:val="28"/>
          <w:rtl/>
        </w:rPr>
        <w:t>الحكم</w:t>
      </w:r>
      <w:r>
        <w:rPr>
          <w:rFonts w:cs="Traditional Arabic"/>
          <w:sz w:val="28"/>
          <w:szCs w:val="28"/>
          <w:rtl/>
        </w:rPr>
        <w:t xml:space="preserve"> </w:t>
      </w:r>
      <w:r w:rsidRPr="00180DC3">
        <w:rPr>
          <w:rFonts w:cs="Traditional Arabic"/>
          <w:sz w:val="28"/>
          <w:szCs w:val="28"/>
          <w:rtl/>
        </w:rPr>
        <w:t>المغربي</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السودان</w:t>
      </w:r>
      <w:r>
        <w:rPr>
          <w:rFonts w:cs="Traditional Arabic"/>
          <w:sz w:val="28"/>
          <w:szCs w:val="28"/>
          <w:rtl/>
        </w:rPr>
        <w:t xml:space="preserve"> </w:t>
      </w:r>
      <w:r w:rsidRPr="00180DC3">
        <w:rPr>
          <w:rFonts w:cs="Traditional Arabic"/>
          <w:sz w:val="28"/>
          <w:szCs w:val="28"/>
          <w:rtl/>
        </w:rPr>
        <w:t>الغربي</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r w:rsidRPr="00180DC3">
        <w:rPr>
          <w:rFonts w:cs="Traditional Arabic"/>
          <w:sz w:val="28"/>
          <w:szCs w:val="28"/>
          <w:rtl/>
        </w:rPr>
        <w:t>محمد</w:t>
      </w:r>
      <w:r>
        <w:rPr>
          <w:rFonts w:cs="Traditional Arabic"/>
          <w:sz w:val="28"/>
          <w:szCs w:val="28"/>
          <w:rtl/>
        </w:rPr>
        <w:t xml:space="preserve"> </w:t>
      </w:r>
      <w:r w:rsidRPr="00180DC3">
        <w:rPr>
          <w:rFonts w:cs="Traditional Arabic"/>
          <w:sz w:val="28"/>
          <w:szCs w:val="28"/>
          <w:rtl/>
        </w:rPr>
        <w:t>الغربي</w:t>
      </w:r>
      <w:r>
        <w:rPr>
          <w:rFonts w:cs="Traditional Arabic"/>
          <w:sz w:val="28"/>
          <w:szCs w:val="28"/>
          <w:rtl/>
        </w:rPr>
        <w:t xml:space="preserve">، </w:t>
      </w:r>
      <w:r w:rsidRPr="00180DC3">
        <w:rPr>
          <w:rFonts w:cs="Traditional Arabic"/>
          <w:sz w:val="28"/>
          <w:szCs w:val="28"/>
          <w:rtl/>
        </w:rPr>
        <w:t>وكان</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الأصل</w:t>
      </w:r>
      <w:r>
        <w:rPr>
          <w:rFonts w:cs="Traditional Arabic"/>
          <w:sz w:val="28"/>
          <w:szCs w:val="28"/>
          <w:rtl/>
        </w:rPr>
        <w:t xml:space="preserve"> </w:t>
      </w:r>
      <w:r w:rsidRPr="00180DC3">
        <w:rPr>
          <w:rFonts w:cs="Traditional Arabic"/>
          <w:sz w:val="28"/>
          <w:szCs w:val="28"/>
          <w:rtl/>
        </w:rPr>
        <w:t>رسالة</w:t>
      </w:r>
      <w:r>
        <w:rPr>
          <w:rFonts w:cs="Traditional Arabic"/>
          <w:sz w:val="28"/>
          <w:szCs w:val="28"/>
          <w:rtl/>
        </w:rPr>
        <w:t xml:space="preserve"> </w:t>
      </w:r>
      <w:r w:rsidRPr="00180DC3">
        <w:rPr>
          <w:rFonts w:cs="Traditional Arabic"/>
          <w:sz w:val="28"/>
          <w:szCs w:val="28"/>
          <w:rtl/>
        </w:rPr>
        <w:t>دكتوراه</w:t>
      </w:r>
      <w:r>
        <w:rPr>
          <w:rFonts w:cs="Traditional Arabic"/>
          <w:sz w:val="28"/>
          <w:szCs w:val="28"/>
          <w:rtl/>
        </w:rPr>
        <w:t xml:space="preserve"> </w:t>
      </w:r>
      <w:r w:rsidRPr="00180DC3">
        <w:rPr>
          <w:rFonts w:cs="Traditional Arabic"/>
          <w:sz w:val="28"/>
          <w:szCs w:val="28"/>
          <w:rtl/>
        </w:rPr>
        <w:t>أشرف</w:t>
      </w:r>
      <w:r>
        <w:rPr>
          <w:rFonts w:cs="Traditional Arabic"/>
          <w:sz w:val="28"/>
          <w:szCs w:val="28"/>
          <w:rtl/>
        </w:rPr>
        <w:t xml:space="preserve"> </w:t>
      </w:r>
      <w:r w:rsidRPr="00180DC3">
        <w:rPr>
          <w:rFonts w:cs="Traditional Arabic"/>
          <w:sz w:val="28"/>
          <w:szCs w:val="28"/>
          <w:rtl/>
        </w:rPr>
        <w:t>عليه</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r w:rsidRPr="00180DC3">
        <w:rPr>
          <w:rFonts w:cs="Traditional Arabic"/>
          <w:sz w:val="28"/>
          <w:szCs w:val="28"/>
          <w:rtl/>
        </w:rPr>
        <w:t>نقولا</w:t>
      </w:r>
      <w:r>
        <w:rPr>
          <w:rFonts w:cs="Traditional Arabic"/>
          <w:sz w:val="28"/>
          <w:szCs w:val="28"/>
          <w:rtl/>
        </w:rPr>
        <w:t xml:space="preserve"> </w:t>
      </w:r>
      <w:r w:rsidRPr="00180DC3">
        <w:rPr>
          <w:rFonts w:cs="Traditional Arabic"/>
          <w:sz w:val="28"/>
          <w:szCs w:val="28"/>
          <w:rtl/>
        </w:rPr>
        <w:t>زيادة</w:t>
      </w:r>
      <w:r>
        <w:rPr>
          <w:rFonts w:cs="Traditional Arabic"/>
          <w:sz w:val="28"/>
          <w:szCs w:val="28"/>
          <w:rtl/>
        </w:rPr>
        <w:t xml:space="preserve">، </w:t>
      </w:r>
      <w:r w:rsidRPr="00180DC3">
        <w:rPr>
          <w:rFonts w:cs="Traditional Arabic"/>
          <w:sz w:val="28"/>
          <w:szCs w:val="28"/>
          <w:rtl/>
        </w:rPr>
        <w:t>ودور</w:t>
      </w:r>
      <w:r>
        <w:rPr>
          <w:rFonts w:cs="Traditional Arabic"/>
          <w:sz w:val="28"/>
          <w:szCs w:val="28"/>
          <w:rtl/>
        </w:rPr>
        <w:t xml:space="preserve"> </w:t>
      </w:r>
      <w:r w:rsidRPr="00180DC3">
        <w:rPr>
          <w:rFonts w:cs="Traditional Arabic"/>
          <w:sz w:val="28"/>
          <w:szCs w:val="28"/>
          <w:rtl/>
        </w:rPr>
        <w:t>المرابطين</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نشر</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إسلام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غرب</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r w:rsidRPr="00180DC3">
        <w:rPr>
          <w:rFonts w:cs="Traditional Arabic"/>
          <w:sz w:val="28"/>
          <w:szCs w:val="28"/>
          <w:rtl/>
        </w:rPr>
        <w:t>عصمت</w:t>
      </w:r>
      <w:r>
        <w:rPr>
          <w:rFonts w:cs="Traditional Arabic"/>
          <w:sz w:val="28"/>
          <w:szCs w:val="28"/>
          <w:rtl/>
        </w:rPr>
        <w:t xml:space="preserve"> </w:t>
      </w:r>
      <w:proofErr w:type="spellStart"/>
      <w:r w:rsidRPr="00180DC3">
        <w:rPr>
          <w:rFonts w:cs="Traditional Arabic" w:hint="cs"/>
          <w:sz w:val="28"/>
          <w:szCs w:val="28"/>
          <w:rtl/>
        </w:rPr>
        <w:t>د</w:t>
      </w:r>
      <w:r w:rsidRPr="00180DC3">
        <w:rPr>
          <w:rFonts w:cs="Traditional Arabic"/>
          <w:sz w:val="28"/>
          <w:szCs w:val="28"/>
          <w:rtl/>
        </w:rPr>
        <w:t>ندش</w:t>
      </w:r>
      <w:proofErr w:type="spellEnd"/>
      <w:r>
        <w:rPr>
          <w:rFonts w:cs="Traditional Arabic"/>
          <w:sz w:val="28"/>
          <w:szCs w:val="28"/>
          <w:rtl/>
        </w:rPr>
        <w:t xml:space="preserve">، </w:t>
      </w:r>
      <w:r w:rsidRPr="00180DC3">
        <w:rPr>
          <w:rFonts w:cs="Traditional Arabic"/>
          <w:sz w:val="28"/>
          <w:szCs w:val="28"/>
          <w:rtl/>
        </w:rPr>
        <w:t>دار</w:t>
      </w:r>
      <w:r>
        <w:rPr>
          <w:rFonts w:cs="Traditional Arabic"/>
          <w:sz w:val="28"/>
          <w:szCs w:val="28"/>
          <w:rtl/>
        </w:rPr>
        <w:t xml:space="preserve"> </w:t>
      </w:r>
      <w:r w:rsidRPr="00180DC3">
        <w:rPr>
          <w:rFonts w:cs="Traditional Arabic"/>
          <w:sz w:val="28"/>
          <w:szCs w:val="28"/>
          <w:rtl/>
        </w:rPr>
        <w:t>ال</w:t>
      </w:r>
      <w:r w:rsidRPr="00180DC3">
        <w:rPr>
          <w:rFonts w:cs="Traditional Arabic" w:hint="cs"/>
          <w:sz w:val="28"/>
          <w:szCs w:val="28"/>
          <w:rtl/>
        </w:rPr>
        <w:t>غر</w:t>
      </w:r>
      <w:r w:rsidRPr="00180DC3">
        <w:rPr>
          <w:rFonts w:cs="Traditional Arabic"/>
          <w:sz w:val="28"/>
          <w:szCs w:val="28"/>
          <w:rtl/>
        </w:rPr>
        <w:t>ب</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w:t>
      </w:r>
      <w:r>
        <w:rPr>
          <w:rFonts w:cs="Traditional Arabic"/>
          <w:sz w:val="28"/>
          <w:szCs w:val="28"/>
          <w:rtl/>
        </w:rPr>
        <w:t xml:space="preserve"> </w:t>
      </w:r>
      <w:r w:rsidRPr="00180DC3">
        <w:rPr>
          <w:rFonts w:cs="Traditional Arabic"/>
          <w:sz w:val="28"/>
          <w:szCs w:val="28"/>
          <w:rtl/>
        </w:rPr>
        <w:t>بيروت</w:t>
      </w:r>
      <w:r>
        <w:rPr>
          <w:rFonts w:cs="Traditional Arabic"/>
          <w:sz w:val="28"/>
          <w:szCs w:val="28"/>
          <w:rtl/>
        </w:rPr>
        <w:t xml:space="preserve"> </w:t>
      </w:r>
      <w:r w:rsidRPr="00180DC3">
        <w:rPr>
          <w:rFonts w:cs="Traditional Arabic"/>
          <w:sz w:val="28"/>
          <w:szCs w:val="28"/>
          <w:rtl/>
        </w:rPr>
        <w:t>ط</w:t>
      </w:r>
      <w:r>
        <w:rPr>
          <w:rFonts w:cs="Traditional Arabic"/>
          <w:sz w:val="28"/>
          <w:szCs w:val="28"/>
          <w:rtl/>
        </w:rPr>
        <w:t xml:space="preserve"> </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1408</w:t>
      </w:r>
      <w:r>
        <w:rPr>
          <w:rFonts w:cs="Traditional Arabic"/>
          <w:sz w:val="28"/>
          <w:szCs w:val="28"/>
          <w:rtl/>
        </w:rPr>
        <w:t xml:space="preserve"> </w:t>
      </w:r>
      <w:r w:rsidRPr="00180DC3">
        <w:rPr>
          <w:rFonts w:cs="Traditional Arabic" w:hint="cs"/>
          <w:sz w:val="28"/>
          <w:szCs w:val="28"/>
          <w:rtl/>
        </w:rPr>
        <w:t>هـ</w:t>
      </w:r>
      <w:r>
        <w:rPr>
          <w:rFonts w:cs="Traditional Arabic"/>
          <w:sz w:val="28"/>
          <w:szCs w:val="28"/>
          <w:rtl/>
        </w:rPr>
        <w:t xml:space="preserve"> </w:t>
      </w:r>
      <w:r w:rsidRPr="00180DC3">
        <w:rPr>
          <w:rFonts w:cs="Traditional Arabic"/>
          <w:sz w:val="28"/>
          <w:szCs w:val="28"/>
        </w:rPr>
        <w:t>1988</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وبحث</w:t>
      </w:r>
      <w:r>
        <w:rPr>
          <w:rFonts w:cs="Traditional Arabic"/>
          <w:sz w:val="28"/>
          <w:szCs w:val="28"/>
          <w:rtl/>
        </w:rPr>
        <w:t xml:space="preserve">: </w:t>
      </w:r>
      <w:r w:rsidRPr="00180DC3">
        <w:rPr>
          <w:rFonts w:cs="Traditional Arabic"/>
          <w:sz w:val="28"/>
          <w:szCs w:val="28"/>
          <w:rtl/>
        </w:rPr>
        <w:t>المغرب</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خدمة</w:t>
      </w:r>
      <w:r>
        <w:rPr>
          <w:rFonts w:cs="Traditional Arabic"/>
          <w:sz w:val="28"/>
          <w:szCs w:val="28"/>
          <w:rtl/>
        </w:rPr>
        <w:t xml:space="preserve"> </w:t>
      </w:r>
      <w:r w:rsidRPr="00180DC3">
        <w:rPr>
          <w:rFonts w:cs="Traditional Arabic"/>
          <w:sz w:val="28"/>
          <w:szCs w:val="28"/>
          <w:rtl/>
        </w:rPr>
        <w:t>التقارب</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إفريقي </w:t>
      </w:r>
      <w:r w:rsidRPr="00180DC3">
        <w:rPr>
          <w:rFonts w:cs="Traditional Arabic"/>
          <w:sz w:val="28"/>
          <w:szCs w:val="28"/>
          <w:rtl/>
        </w:rPr>
        <w:t>العربي</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proofErr w:type="gramStart"/>
      <w:r>
        <w:rPr>
          <w:rFonts w:cs="Traditional Arabic"/>
          <w:sz w:val="28"/>
          <w:szCs w:val="28"/>
          <w:rtl/>
        </w:rPr>
        <w:t>عبدال</w:t>
      </w:r>
      <w:r w:rsidRPr="00180DC3">
        <w:rPr>
          <w:rFonts w:cs="Traditional Arabic"/>
          <w:sz w:val="28"/>
          <w:szCs w:val="28"/>
          <w:rtl/>
        </w:rPr>
        <w:t>هادي</w:t>
      </w:r>
      <w:proofErr w:type="gramEnd"/>
      <w:r>
        <w:rPr>
          <w:rFonts w:cs="Traditional Arabic"/>
          <w:sz w:val="28"/>
          <w:szCs w:val="28"/>
          <w:rtl/>
        </w:rPr>
        <w:t xml:space="preserve"> </w:t>
      </w:r>
      <w:r w:rsidRPr="00180DC3">
        <w:rPr>
          <w:rFonts w:cs="Traditional Arabic"/>
          <w:sz w:val="28"/>
          <w:szCs w:val="28"/>
          <w:rtl/>
        </w:rPr>
        <w:t>التازي</w:t>
      </w:r>
      <w:r>
        <w:rPr>
          <w:rFonts w:cs="Traditional Arabic"/>
          <w:sz w:val="28"/>
          <w:szCs w:val="28"/>
          <w:rtl/>
        </w:rPr>
        <w:t xml:space="preserve">، </w:t>
      </w:r>
      <w:r w:rsidRPr="00180DC3">
        <w:rPr>
          <w:rFonts w:cs="Traditional Arabic"/>
          <w:sz w:val="28"/>
          <w:szCs w:val="28"/>
          <w:rtl/>
        </w:rPr>
        <w:t>وبحث</w:t>
      </w:r>
      <w:r>
        <w:rPr>
          <w:rFonts w:cs="Traditional Arabic"/>
          <w:sz w:val="28"/>
          <w:szCs w:val="28"/>
          <w:rtl/>
        </w:rPr>
        <w:t xml:space="preserve">: </w:t>
      </w:r>
      <w:r w:rsidRPr="00180DC3">
        <w:rPr>
          <w:rFonts w:cs="Traditional Arabic"/>
          <w:sz w:val="28"/>
          <w:szCs w:val="28"/>
          <w:rtl/>
        </w:rPr>
        <w:t>العلاقات</w:t>
      </w:r>
      <w:r>
        <w:rPr>
          <w:rFonts w:cs="Traditional Arabic"/>
          <w:sz w:val="28"/>
          <w:szCs w:val="28"/>
          <w:rtl/>
        </w:rPr>
        <w:t xml:space="preserve"> </w:t>
      </w:r>
      <w:r w:rsidRPr="00180DC3">
        <w:rPr>
          <w:rFonts w:cs="Traditional Arabic"/>
          <w:sz w:val="28"/>
          <w:szCs w:val="28"/>
          <w:rtl/>
        </w:rPr>
        <w:t>بين</w:t>
      </w:r>
      <w:r>
        <w:rPr>
          <w:rFonts w:cs="Traditional Arabic"/>
          <w:sz w:val="28"/>
          <w:szCs w:val="28"/>
          <w:rtl/>
        </w:rPr>
        <w:t xml:space="preserve"> </w:t>
      </w:r>
      <w:r w:rsidRPr="00180DC3">
        <w:rPr>
          <w:rFonts w:cs="Traditional Arabic"/>
          <w:sz w:val="28"/>
          <w:szCs w:val="28"/>
          <w:rtl/>
        </w:rPr>
        <w:t>المغرب</w:t>
      </w:r>
      <w:r>
        <w:rPr>
          <w:rFonts w:cs="Traditional Arabic"/>
          <w:sz w:val="28"/>
          <w:szCs w:val="28"/>
          <w:rtl/>
        </w:rPr>
        <w:t xml:space="preserve"> </w:t>
      </w:r>
      <w:r w:rsidRPr="00180DC3">
        <w:rPr>
          <w:rFonts w:cs="Traditional Arabic"/>
          <w:sz w:val="28"/>
          <w:szCs w:val="28"/>
          <w:rtl/>
        </w:rPr>
        <w:t>و</w:t>
      </w:r>
      <w:r>
        <w:rPr>
          <w:rFonts w:cs="Traditional Arabic"/>
          <w:sz w:val="28"/>
          <w:szCs w:val="28"/>
          <w:rtl/>
        </w:rPr>
        <w:t>إفريقي</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جنوبي</w:t>
      </w:r>
      <w:r>
        <w:rPr>
          <w:rFonts w:cs="Traditional Arabic"/>
          <w:sz w:val="28"/>
          <w:szCs w:val="28"/>
          <w:rtl/>
        </w:rPr>
        <w:t xml:space="preserve"> </w:t>
      </w:r>
      <w:r w:rsidRPr="00180DC3">
        <w:rPr>
          <w:rFonts w:cs="Traditional Arabic"/>
          <w:sz w:val="28"/>
          <w:szCs w:val="28"/>
          <w:rtl/>
        </w:rPr>
        <w:t>الصحراء</w:t>
      </w:r>
      <w:r>
        <w:rPr>
          <w:rFonts w:cs="Traditional Arabic"/>
          <w:sz w:val="28"/>
          <w:szCs w:val="28"/>
          <w:rtl/>
        </w:rPr>
        <w:t xml:space="preserve"> </w:t>
      </w:r>
      <w:r w:rsidRPr="00180DC3">
        <w:rPr>
          <w:rFonts w:cs="Traditional Arabic"/>
          <w:sz w:val="28"/>
          <w:szCs w:val="28"/>
          <w:rtl/>
        </w:rPr>
        <w:t>كيف</w:t>
      </w:r>
      <w:r>
        <w:rPr>
          <w:rFonts w:cs="Traditional Arabic"/>
          <w:sz w:val="28"/>
          <w:szCs w:val="28"/>
          <w:rtl/>
        </w:rPr>
        <w:t xml:space="preserve"> </w:t>
      </w:r>
      <w:r w:rsidRPr="00180DC3">
        <w:rPr>
          <w:rFonts w:cs="Traditional Arabic"/>
          <w:sz w:val="28"/>
          <w:szCs w:val="28"/>
          <w:rtl/>
        </w:rPr>
        <w:t>نفس</w:t>
      </w:r>
      <w:r>
        <w:rPr>
          <w:rFonts w:cs="Traditional Arabic" w:hint="cs"/>
          <w:sz w:val="28"/>
          <w:szCs w:val="28"/>
          <w:rtl/>
        </w:rPr>
        <w:t>ِّ</w:t>
      </w:r>
      <w:r w:rsidRPr="00180DC3">
        <w:rPr>
          <w:rFonts w:cs="Traditional Arabic" w:hint="cs"/>
          <w:sz w:val="28"/>
          <w:szCs w:val="28"/>
          <w:rtl/>
        </w:rPr>
        <w:t>ر</w:t>
      </w:r>
      <w:r>
        <w:rPr>
          <w:rFonts w:cs="Traditional Arabic"/>
          <w:sz w:val="28"/>
          <w:szCs w:val="28"/>
          <w:rtl/>
        </w:rPr>
        <w:t xml:space="preserve"> </w:t>
      </w:r>
      <w:r w:rsidRPr="00180DC3">
        <w:rPr>
          <w:rFonts w:cs="Traditional Arabic"/>
          <w:sz w:val="28"/>
          <w:szCs w:val="28"/>
          <w:rtl/>
        </w:rPr>
        <w:t>أحداث</w:t>
      </w:r>
      <w:r>
        <w:rPr>
          <w:rFonts w:cs="Traditional Arabic"/>
          <w:sz w:val="28"/>
          <w:szCs w:val="28"/>
          <w:rtl/>
        </w:rPr>
        <w:t xml:space="preserve"> </w:t>
      </w:r>
      <w:r w:rsidRPr="00180DC3">
        <w:rPr>
          <w:rFonts w:cs="Traditional Arabic"/>
          <w:sz w:val="28"/>
          <w:szCs w:val="28"/>
          <w:rtl/>
        </w:rPr>
        <w:t>التاريخ؟</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proofErr w:type="gramStart"/>
      <w:r w:rsidRPr="00180DC3">
        <w:rPr>
          <w:rFonts w:cs="Traditional Arabic"/>
          <w:sz w:val="28"/>
          <w:szCs w:val="28"/>
          <w:rtl/>
        </w:rPr>
        <w:t>علي</w:t>
      </w:r>
      <w:proofErr w:type="gramEnd"/>
      <w:r>
        <w:rPr>
          <w:rFonts w:cs="Traditional Arabic"/>
          <w:sz w:val="28"/>
          <w:szCs w:val="28"/>
          <w:rtl/>
        </w:rPr>
        <w:t xml:space="preserve"> </w:t>
      </w:r>
      <w:r w:rsidRPr="00180DC3">
        <w:rPr>
          <w:rFonts w:cs="Traditional Arabic"/>
          <w:sz w:val="28"/>
          <w:szCs w:val="28"/>
          <w:rtl/>
        </w:rPr>
        <w:t>القاسمي</w:t>
      </w:r>
      <w:r>
        <w:rPr>
          <w:rFonts w:cs="Traditional Arabic"/>
          <w:sz w:val="28"/>
          <w:szCs w:val="28"/>
          <w:rtl/>
        </w:rPr>
        <w:t xml:space="preserve">. </w:t>
      </w:r>
    </w:p>
  </w:footnote>
  <w:footnote w:id="57">
    <w:p w:rsidR="006C02C8" w:rsidRPr="00180DC3" w:rsidRDefault="006C02C8" w:rsidP="006C02C8">
      <w:pPr>
        <w:pStyle w:val="aa"/>
        <w:bidi/>
        <w:rPr>
          <w:rFonts w:cs="Traditional Arabic"/>
          <w:sz w:val="28"/>
          <w:szCs w:val="28"/>
        </w:rPr>
      </w:pPr>
      <w:r w:rsidRPr="00180DC3">
        <w:rPr>
          <w:rFonts w:cs="Traditional Arabic"/>
          <w:sz w:val="28"/>
          <w:szCs w:val="28"/>
          <w:rtl/>
        </w:rPr>
        <w:t>(8)</w:t>
      </w:r>
      <w:r>
        <w:rPr>
          <w:rFonts w:cs="Traditional Arabic"/>
          <w:sz w:val="28"/>
          <w:szCs w:val="28"/>
          <w:rtl/>
        </w:rPr>
        <w:t xml:space="preserve"> </w:t>
      </w:r>
      <w:r w:rsidRPr="00180DC3">
        <w:rPr>
          <w:rFonts w:cs="Traditional Arabic"/>
          <w:sz w:val="28"/>
          <w:szCs w:val="28"/>
          <w:rtl/>
        </w:rPr>
        <w:t>بداية</w:t>
      </w:r>
      <w:r>
        <w:rPr>
          <w:rFonts w:cs="Traditional Arabic"/>
          <w:sz w:val="28"/>
          <w:szCs w:val="28"/>
          <w:rtl/>
        </w:rPr>
        <w:t xml:space="preserve"> </w:t>
      </w:r>
      <w:r w:rsidRPr="00180DC3">
        <w:rPr>
          <w:rFonts w:cs="Traditional Arabic"/>
          <w:sz w:val="28"/>
          <w:szCs w:val="28"/>
          <w:rtl/>
        </w:rPr>
        <w:t>الحكم</w:t>
      </w:r>
      <w:r>
        <w:rPr>
          <w:rFonts w:cs="Traditional Arabic"/>
          <w:sz w:val="28"/>
          <w:szCs w:val="28"/>
          <w:rtl/>
        </w:rPr>
        <w:t xml:space="preserve"> </w:t>
      </w:r>
      <w:r w:rsidRPr="00180DC3">
        <w:rPr>
          <w:rFonts w:cs="Traditional Arabic"/>
          <w:sz w:val="28"/>
          <w:szCs w:val="28"/>
          <w:rtl/>
        </w:rPr>
        <w:t>المغربي</w:t>
      </w:r>
      <w:r>
        <w:rPr>
          <w:rFonts w:cs="Traditional Arabic"/>
          <w:sz w:val="28"/>
          <w:szCs w:val="28"/>
          <w:rtl/>
        </w:rPr>
        <w:t xml:space="preserve"> </w:t>
      </w:r>
      <w:r w:rsidRPr="00180DC3">
        <w:rPr>
          <w:rFonts w:cs="Traditional Arabic" w:hint="cs"/>
          <w:sz w:val="28"/>
          <w:szCs w:val="28"/>
          <w:rtl/>
        </w:rPr>
        <w:t>/</w:t>
      </w:r>
      <w:r>
        <w:rPr>
          <w:rFonts w:cs="Traditional Arabic" w:hint="cs"/>
          <w:sz w:val="28"/>
          <w:szCs w:val="28"/>
          <w:rtl/>
        </w:rPr>
        <w:t xml:space="preserve"> </w:t>
      </w:r>
      <w:r w:rsidRPr="00180DC3">
        <w:rPr>
          <w:rFonts w:cs="Traditional Arabic" w:hint="cs"/>
          <w:sz w:val="28"/>
          <w:szCs w:val="28"/>
          <w:rtl/>
        </w:rPr>
        <w:t>13.</w:t>
      </w:r>
    </w:p>
  </w:footnote>
  <w:footnote w:id="58">
    <w:p w:rsidR="006C02C8" w:rsidRPr="00180DC3" w:rsidRDefault="006C02C8" w:rsidP="006C02C8">
      <w:pPr>
        <w:pStyle w:val="aa"/>
        <w:bidi/>
        <w:rPr>
          <w:rFonts w:cs="Traditional Arabic"/>
          <w:sz w:val="28"/>
          <w:szCs w:val="28"/>
        </w:rPr>
      </w:pPr>
      <w:r w:rsidRPr="00180DC3">
        <w:rPr>
          <w:rFonts w:cs="Traditional Arabic"/>
          <w:sz w:val="28"/>
          <w:szCs w:val="28"/>
          <w:rtl/>
        </w:rPr>
        <w:t>(9)</w:t>
      </w:r>
      <w:r>
        <w:rPr>
          <w:rFonts w:cs="Traditional Arabic"/>
          <w:sz w:val="28"/>
          <w:szCs w:val="28"/>
          <w:rtl/>
        </w:rPr>
        <w:t xml:space="preserve"> </w:t>
      </w:r>
      <w:r w:rsidRPr="00180DC3">
        <w:rPr>
          <w:rFonts w:cs="Traditional Arabic"/>
          <w:sz w:val="28"/>
          <w:szCs w:val="28"/>
          <w:rtl/>
        </w:rPr>
        <w:t>المرجع</w:t>
      </w:r>
      <w:r>
        <w:rPr>
          <w:rFonts w:cs="Traditional Arabic"/>
          <w:sz w:val="28"/>
          <w:szCs w:val="28"/>
          <w:rtl/>
        </w:rPr>
        <w:t xml:space="preserve"> </w:t>
      </w:r>
      <w:r w:rsidRPr="00180DC3">
        <w:rPr>
          <w:rFonts w:cs="Traditional Arabic"/>
          <w:sz w:val="28"/>
          <w:szCs w:val="28"/>
          <w:rtl/>
        </w:rPr>
        <w:t>نفسه</w:t>
      </w:r>
      <w:r>
        <w:rPr>
          <w:rFonts w:cs="Traditional Arabic"/>
          <w:sz w:val="28"/>
          <w:szCs w:val="28"/>
          <w:rtl/>
        </w:rPr>
        <w:t xml:space="preserve"> </w:t>
      </w:r>
      <w:r w:rsidRPr="00180DC3">
        <w:rPr>
          <w:rFonts w:cs="Traditional Arabic" w:hint="cs"/>
          <w:sz w:val="28"/>
          <w:szCs w:val="28"/>
          <w:rtl/>
        </w:rPr>
        <w:t>/</w:t>
      </w:r>
      <w:r>
        <w:rPr>
          <w:rFonts w:cs="Traditional Arabic"/>
          <w:sz w:val="28"/>
          <w:szCs w:val="28"/>
          <w:rtl/>
        </w:rPr>
        <w:t xml:space="preserve"> </w:t>
      </w:r>
      <w:r w:rsidRPr="00180DC3">
        <w:rPr>
          <w:rFonts w:cs="Traditional Arabic"/>
          <w:sz w:val="28"/>
          <w:szCs w:val="28"/>
        </w:rPr>
        <w:t>750</w:t>
      </w:r>
      <w:r>
        <w:rPr>
          <w:rFonts w:cs="Traditional Arabic"/>
          <w:sz w:val="28"/>
          <w:szCs w:val="28"/>
          <w:rtl/>
        </w:rPr>
        <w:t>.</w:t>
      </w:r>
    </w:p>
  </w:footnote>
  <w:footnote w:id="59">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sidRPr="00180DC3">
        <w:rPr>
          <w:rFonts w:cs="Traditional Arabic"/>
          <w:sz w:val="28"/>
          <w:szCs w:val="28"/>
          <w:rtl/>
        </w:rPr>
        <w:t>انتشار</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إسلام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غربي</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w:t>
      </w:r>
      <w:r w:rsidRPr="00180DC3">
        <w:rPr>
          <w:rFonts w:cs="Traditional Arabic" w:hint="cs"/>
          <w:sz w:val="28"/>
          <w:szCs w:val="28"/>
          <w:rtl/>
          <w:lang w:bidi="ar-EG"/>
        </w:rPr>
        <w:t>/</w:t>
      </w:r>
      <w:r>
        <w:rPr>
          <w:rFonts w:cs="Traditional Arabic"/>
          <w:sz w:val="28"/>
          <w:szCs w:val="28"/>
          <w:rtl/>
        </w:rPr>
        <w:t xml:space="preserve"> </w:t>
      </w:r>
      <w:r w:rsidRPr="00180DC3">
        <w:rPr>
          <w:rFonts w:cs="Traditional Arabic"/>
          <w:sz w:val="28"/>
          <w:szCs w:val="28"/>
        </w:rPr>
        <w:t>44</w:t>
      </w:r>
      <w:r>
        <w:rPr>
          <w:rFonts w:cs="Traditional Arabic" w:hint="cs"/>
          <w:sz w:val="28"/>
          <w:szCs w:val="28"/>
          <w:rtl/>
          <w:lang w:bidi="ar-EG"/>
        </w:rPr>
        <w:t>.</w:t>
      </w:r>
    </w:p>
  </w:footnote>
  <w:footnote w:id="60">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انظر</w:t>
      </w:r>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تاريخ</w:t>
      </w:r>
      <w:r>
        <w:rPr>
          <w:rFonts w:cs="Traditional Arabic"/>
          <w:sz w:val="28"/>
          <w:szCs w:val="28"/>
          <w:rtl/>
        </w:rPr>
        <w:t xml:space="preserve"> </w:t>
      </w:r>
      <w:r w:rsidRPr="00180DC3">
        <w:rPr>
          <w:rFonts w:cs="Traditional Arabic"/>
          <w:sz w:val="28"/>
          <w:szCs w:val="28"/>
          <w:rtl/>
        </w:rPr>
        <w:t>السودان</w:t>
      </w:r>
      <w:r>
        <w:rPr>
          <w:rFonts w:cs="Traditional Arabic"/>
          <w:sz w:val="28"/>
          <w:szCs w:val="28"/>
          <w:rtl/>
        </w:rPr>
        <w:t xml:space="preserve"> </w:t>
      </w:r>
      <w:r w:rsidRPr="00180DC3">
        <w:rPr>
          <w:rFonts w:cs="Traditional Arabic" w:hint="cs"/>
          <w:sz w:val="28"/>
          <w:szCs w:val="28"/>
          <w:rtl/>
          <w:lang w:bidi="ar-EG"/>
        </w:rPr>
        <w:t>/</w:t>
      </w:r>
      <w:r>
        <w:rPr>
          <w:rFonts w:cs="Traditional Arabic"/>
          <w:sz w:val="28"/>
          <w:szCs w:val="28"/>
          <w:rtl/>
        </w:rPr>
        <w:t xml:space="preserve"> </w:t>
      </w:r>
      <w:r w:rsidRPr="00180DC3">
        <w:rPr>
          <w:rFonts w:cs="Traditional Arabic"/>
          <w:sz w:val="28"/>
          <w:szCs w:val="28"/>
        </w:rPr>
        <w:t>12</w:t>
      </w:r>
      <w:r>
        <w:rPr>
          <w:rFonts w:cs="Traditional Arabic"/>
          <w:sz w:val="28"/>
          <w:szCs w:val="28"/>
          <w:rtl/>
        </w:rPr>
        <w:t xml:space="preserve">، </w:t>
      </w:r>
      <w:r w:rsidRPr="00180DC3">
        <w:rPr>
          <w:rFonts w:cs="Traditional Arabic"/>
          <w:sz w:val="28"/>
          <w:szCs w:val="28"/>
        </w:rPr>
        <w:t>13</w:t>
      </w:r>
      <w:r>
        <w:rPr>
          <w:rFonts w:cs="Traditional Arabic"/>
          <w:sz w:val="28"/>
          <w:szCs w:val="28"/>
          <w:rtl/>
        </w:rPr>
        <w:t>.</w:t>
      </w:r>
    </w:p>
  </w:footnote>
  <w:footnote w:id="61">
    <w:p w:rsidR="006C02C8" w:rsidRPr="00180DC3" w:rsidRDefault="006C02C8" w:rsidP="006C02C8">
      <w:pPr>
        <w:pStyle w:val="a5"/>
        <w:rPr>
          <w:rFonts w:cs="Traditional Arabic"/>
          <w:sz w:val="28"/>
          <w:szCs w:val="28"/>
          <w:rtl/>
          <w:lang w:bidi="ar-EG"/>
        </w:rPr>
      </w:pPr>
      <w:r w:rsidRPr="00180DC3">
        <w:rPr>
          <w:rStyle w:val="a6"/>
          <w:rFonts w:cs="Traditional Arabic"/>
          <w:sz w:val="28"/>
          <w:szCs w:val="28"/>
          <w:rtl/>
        </w:rPr>
        <w:t>(3)</w:t>
      </w:r>
      <w:r>
        <w:rPr>
          <w:rFonts w:cs="Traditional Arabic"/>
          <w:sz w:val="28"/>
          <w:szCs w:val="28"/>
          <w:rtl/>
        </w:rPr>
        <w:t xml:space="preserve"> انظر</w:t>
      </w:r>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بداية</w:t>
      </w:r>
      <w:r>
        <w:rPr>
          <w:rFonts w:cs="Traditional Arabic"/>
          <w:sz w:val="28"/>
          <w:szCs w:val="28"/>
          <w:rtl/>
        </w:rPr>
        <w:t xml:space="preserve"> </w:t>
      </w:r>
      <w:r w:rsidRPr="00180DC3">
        <w:rPr>
          <w:rFonts w:cs="Traditional Arabic"/>
          <w:sz w:val="28"/>
          <w:szCs w:val="28"/>
          <w:rtl/>
        </w:rPr>
        <w:t>الحكم</w:t>
      </w:r>
      <w:r>
        <w:rPr>
          <w:rFonts w:cs="Traditional Arabic"/>
          <w:sz w:val="28"/>
          <w:szCs w:val="28"/>
          <w:rtl/>
        </w:rPr>
        <w:t xml:space="preserve"> </w:t>
      </w:r>
      <w:r w:rsidRPr="00180DC3">
        <w:rPr>
          <w:rFonts w:cs="Traditional Arabic"/>
          <w:sz w:val="28"/>
          <w:szCs w:val="28"/>
          <w:rtl/>
        </w:rPr>
        <w:t>المغربي</w:t>
      </w:r>
      <w:r>
        <w:rPr>
          <w:rFonts w:cs="Traditional Arabic"/>
          <w:sz w:val="28"/>
          <w:szCs w:val="28"/>
          <w:rtl/>
        </w:rPr>
        <w:t xml:space="preserve"> </w:t>
      </w:r>
      <w:r w:rsidRPr="00180DC3">
        <w:rPr>
          <w:rFonts w:cs="Traditional Arabic" w:hint="cs"/>
          <w:sz w:val="28"/>
          <w:szCs w:val="28"/>
          <w:rtl/>
          <w:lang w:bidi="ar-EG"/>
        </w:rPr>
        <w:t>/</w:t>
      </w:r>
      <w:r>
        <w:rPr>
          <w:rFonts w:cs="Traditional Arabic"/>
          <w:sz w:val="28"/>
          <w:szCs w:val="28"/>
          <w:rtl/>
        </w:rPr>
        <w:t xml:space="preserve"> </w:t>
      </w:r>
      <w:r w:rsidRPr="00180DC3">
        <w:rPr>
          <w:rFonts w:cs="Traditional Arabic"/>
          <w:sz w:val="28"/>
          <w:szCs w:val="28"/>
        </w:rPr>
        <w:t>13</w:t>
      </w:r>
      <w:r>
        <w:rPr>
          <w:rFonts w:cs="Traditional Arabic"/>
          <w:sz w:val="28"/>
          <w:szCs w:val="28"/>
          <w:rtl/>
        </w:rPr>
        <w:t xml:space="preserve">، </w:t>
      </w:r>
      <w:r w:rsidRPr="00180DC3">
        <w:rPr>
          <w:rFonts w:cs="Traditional Arabic"/>
          <w:sz w:val="28"/>
          <w:szCs w:val="28"/>
        </w:rPr>
        <w:t>568</w:t>
      </w:r>
      <w:r>
        <w:rPr>
          <w:rFonts w:cs="Traditional Arabic"/>
          <w:sz w:val="28"/>
          <w:szCs w:val="28"/>
          <w:rtl/>
        </w:rPr>
        <w:t>،</w:t>
      </w:r>
      <w:r>
        <w:rPr>
          <w:rFonts w:cs="Traditional Arabic" w:hint="cs"/>
          <w:sz w:val="28"/>
          <w:szCs w:val="28"/>
          <w:rtl/>
          <w:lang w:bidi="ar-EG"/>
        </w:rPr>
        <w:t xml:space="preserve"> </w:t>
      </w:r>
      <w:r w:rsidRPr="00180DC3">
        <w:rPr>
          <w:rFonts w:cs="Traditional Arabic"/>
          <w:sz w:val="28"/>
          <w:szCs w:val="28"/>
        </w:rPr>
        <w:t>569</w:t>
      </w:r>
      <w:r>
        <w:rPr>
          <w:rFonts w:cs="Traditional Arabic"/>
          <w:sz w:val="28"/>
          <w:szCs w:val="28"/>
          <w:rtl/>
        </w:rPr>
        <w:t xml:space="preserve">، </w:t>
      </w:r>
      <w:r w:rsidRPr="00180DC3">
        <w:rPr>
          <w:rFonts w:cs="Traditional Arabic"/>
          <w:sz w:val="28"/>
          <w:szCs w:val="28"/>
        </w:rPr>
        <w:t>571</w:t>
      </w:r>
      <w:r>
        <w:rPr>
          <w:rFonts w:cs="Traditional Arabic" w:hint="cs"/>
          <w:sz w:val="28"/>
          <w:szCs w:val="28"/>
          <w:rtl/>
          <w:lang w:bidi="ar-EG"/>
        </w:rPr>
        <w:t>.</w:t>
      </w:r>
    </w:p>
  </w:footnote>
  <w:footnote w:id="62">
    <w:p w:rsidR="006C02C8" w:rsidRPr="00180DC3" w:rsidRDefault="006C02C8" w:rsidP="006C02C8">
      <w:pPr>
        <w:pStyle w:val="a5"/>
        <w:rPr>
          <w:rFonts w:cs="Traditional Arabic"/>
          <w:sz w:val="28"/>
          <w:szCs w:val="28"/>
        </w:rPr>
      </w:pPr>
      <w:r w:rsidRPr="00180DC3">
        <w:rPr>
          <w:rStyle w:val="a6"/>
          <w:rFonts w:cs="Traditional Arabic"/>
          <w:sz w:val="28"/>
          <w:szCs w:val="28"/>
          <w:rtl/>
        </w:rPr>
        <w:t>(4)</w:t>
      </w:r>
      <w:r>
        <w:rPr>
          <w:rFonts w:cs="Traditional Arabic"/>
          <w:sz w:val="28"/>
          <w:szCs w:val="28"/>
          <w:rtl/>
        </w:rPr>
        <w:t xml:space="preserve"> انظر</w:t>
      </w:r>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المرجع</w:t>
      </w:r>
      <w:r>
        <w:rPr>
          <w:rFonts w:cs="Traditional Arabic"/>
          <w:sz w:val="28"/>
          <w:szCs w:val="28"/>
          <w:rtl/>
        </w:rPr>
        <w:t xml:space="preserve"> </w:t>
      </w:r>
      <w:r w:rsidRPr="00180DC3">
        <w:rPr>
          <w:rFonts w:cs="Traditional Arabic"/>
          <w:sz w:val="28"/>
          <w:szCs w:val="28"/>
          <w:rtl/>
        </w:rPr>
        <w:t>نفسه</w:t>
      </w:r>
      <w:r>
        <w:rPr>
          <w:rFonts w:cs="Traditional Arabic"/>
          <w:sz w:val="28"/>
          <w:szCs w:val="28"/>
          <w:rtl/>
        </w:rPr>
        <w:t xml:space="preserve"> </w:t>
      </w:r>
      <w:proofErr w:type="gramStart"/>
      <w:r>
        <w:rPr>
          <w:rFonts w:cs="Traditional Arabic"/>
          <w:sz w:val="28"/>
          <w:szCs w:val="28"/>
          <w:rtl/>
        </w:rPr>
        <w:t xml:space="preserve">- </w:t>
      </w:r>
      <w:r w:rsidRPr="00180DC3">
        <w:rPr>
          <w:rFonts w:cs="Traditional Arabic"/>
          <w:sz w:val="28"/>
          <w:szCs w:val="28"/>
        </w:rPr>
        <w:t>611</w:t>
      </w:r>
      <w:proofErr w:type="gramEnd"/>
      <w:r>
        <w:rPr>
          <w:rFonts w:cs="Traditional Arabic"/>
          <w:sz w:val="28"/>
          <w:szCs w:val="28"/>
          <w:rtl/>
        </w:rPr>
        <w:t xml:space="preserve">، </w:t>
      </w:r>
      <w:r w:rsidRPr="00180DC3">
        <w:rPr>
          <w:rFonts w:cs="Traditional Arabic"/>
          <w:sz w:val="28"/>
          <w:szCs w:val="28"/>
        </w:rPr>
        <w:t>612</w:t>
      </w:r>
      <w:r>
        <w:rPr>
          <w:rFonts w:cs="Traditional Arabic" w:hint="cs"/>
          <w:sz w:val="28"/>
          <w:szCs w:val="28"/>
          <w:rtl/>
        </w:rPr>
        <w:t>.</w:t>
      </w:r>
    </w:p>
  </w:footnote>
  <w:footnote w:id="63">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(5)</w:t>
      </w:r>
      <w:r>
        <w:rPr>
          <w:rFonts w:cs="Traditional Arabic"/>
          <w:sz w:val="28"/>
          <w:szCs w:val="28"/>
          <w:rtl/>
        </w:rPr>
        <w:t xml:space="preserve"> انظر</w:t>
      </w:r>
      <w:r w:rsidRPr="00180DC3">
        <w:rPr>
          <w:rFonts w:cs="Traditional Arabic"/>
          <w:sz w:val="28"/>
          <w:szCs w:val="28"/>
          <w:rtl/>
        </w:rPr>
        <w:t>:</w:t>
      </w:r>
      <w:r>
        <w:rPr>
          <w:rFonts w:cs="Traditional Arabic"/>
          <w:sz w:val="28"/>
          <w:szCs w:val="28"/>
          <w:rtl/>
        </w:rPr>
        <w:t xml:space="preserve"> إ</w:t>
      </w:r>
      <w:r w:rsidRPr="00180DC3">
        <w:rPr>
          <w:rFonts w:cs="Traditional Arabic"/>
          <w:sz w:val="28"/>
          <w:szCs w:val="28"/>
          <w:rtl/>
        </w:rPr>
        <w:t>فر</w:t>
      </w:r>
      <w:r>
        <w:rPr>
          <w:rFonts w:cs="Traditional Arabic" w:hint="cs"/>
          <w:sz w:val="28"/>
          <w:szCs w:val="28"/>
          <w:rtl/>
        </w:rPr>
        <w:t>ي</w:t>
      </w:r>
      <w:r w:rsidRPr="00180DC3">
        <w:rPr>
          <w:rFonts w:cs="Traditional Arabic"/>
          <w:sz w:val="28"/>
          <w:szCs w:val="28"/>
          <w:rtl/>
        </w:rPr>
        <w:t>قيا</w:t>
      </w:r>
      <w:r>
        <w:rPr>
          <w:rFonts w:cs="Traditional Arabic"/>
          <w:sz w:val="28"/>
          <w:szCs w:val="28"/>
          <w:rtl/>
        </w:rPr>
        <w:t xml:space="preserve"> </w:t>
      </w:r>
      <w:r w:rsidRPr="00180DC3">
        <w:rPr>
          <w:rFonts w:cs="Traditional Arabic"/>
          <w:sz w:val="28"/>
          <w:szCs w:val="28"/>
          <w:rtl/>
        </w:rPr>
        <w:t>الغربية</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ظل</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إسلام </w:t>
      </w:r>
      <w:r w:rsidRPr="00180DC3">
        <w:rPr>
          <w:rFonts w:cs="Traditional Arabic" w:hint="cs"/>
          <w:sz w:val="28"/>
          <w:szCs w:val="28"/>
          <w:rtl/>
          <w:lang w:bidi="ar-EG"/>
        </w:rPr>
        <w:t>/</w:t>
      </w:r>
      <w:r>
        <w:rPr>
          <w:rFonts w:cs="Traditional Arabic"/>
          <w:sz w:val="28"/>
          <w:szCs w:val="28"/>
          <w:rtl/>
        </w:rPr>
        <w:t xml:space="preserve"> </w:t>
      </w:r>
      <w:r w:rsidRPr="00180DC3">
        <w:rPr>
          <w:rFonts w:cs="Traditional Arabic"/>
          <w:sz w:val="28"/>
          <w:szCs w:val="28"/>
        </w:rPr>
        <w:t>8</w:t>
      </w:r>
      <w:r>
        <w:rPr>
          <w:rFonts w:cs="Traditional Arabic"/>
          <w:sz w:val="28"/>
          <w:szCs w:val="28"/>
          <w:rtl/>
        </w:rPr>
        <w:t>.</w:t>
      </w:r>
    </w:p>
  </w:footnote>
  <w:footnote w:id="64">
    <w:p w:rsidR="006C02C8" w:rsidRPr="00180DC3" w:rsidRDefault="006C02C8" w:rsidP="006C02C8">
      <w:pPr>
        <w:pStyle w:val="a5"/>
        <w:rPr>
          <w:rFonts w:ascii="Arial" w:hAnsi="Arial" w:cs="Traditional Arabic"/>
          <w:sz w:val="28"/>
          <w:szCs w:val="28"/>
          <w:lang w:bidi="ar-EG"/>
        </w:rPr>
      </w:pPr>
      <w:r w:rsidRPr="00180DC3">
        <w:rPr>
          <w:rFonts w:ascii="Arial" w:hAnsi="Arial" w:cs="Traditional Arabic"/>
          <w:sz w:val="28"/>
          <w:szCs w:val="28"/>
          <w:rtl/>
          <w:lang w:bidi="ar-EG"/>
        </w:rPr>
        <w:t>(1)</w:t>
      </w:r>
      <w:r>
        <w:rPr>
          <w:rFonts w:ascii="Arial" w:hAnsi="Arial" w:cs="Traditional Arabic"/>
          <w:sz w:val="28"/>
          <w:szCs w:val="28"/>
          <w:rtl/>
          <w:lang w:bidi="ar-EG"/>
        </w:rPr>
        <w:t xml:space="preserve"> (ص: </w:t>
      </w:r>
      <w:r w:rsidRPr="00180DC3">
        <w:rPr>
          <w:rFonts w:ascii="Arial" w:hAnsi="Arial" w:cs="Traditional Arabic" w:hint="cs"/>
          <w:sz w:val="28"/>
          <w:szCs w:val="28"/>
          <w:rtl/>
          <w:lang w:bidi="ar-EG"/>
        </w:rPr>
        <w:t>157</w:t>
      </w:r>
      <w:r>
        <w:rPr>
          <w:rFonts w:ascii="Arial" w:hAnsi="Arial" w:cs="Traditional Arabic" w:hint="cs"/>
          <w:sz w:val="28"/>
          <w:szCs w:val="28"/>
          <w:rtl/>
          <w:lang w:bidi="ar-EG"/>
        </w:rPr>
        <w:t>)</w:t>
      </w:r>
      <w:r>
        <w:rPr>
          <w:rFonts w:ascii="Arial" w:hAnsi="Arial" w:cs="Traditional Arabic"/>
          <w:sz w:val="28"/>
          <w:szCs w:val="28"/>
          <w:rtl/>
          <w:lang w:bidi="ar-EG"/>
        </w:rPr>
        <w:t xml:space="preserve"> </w:t>
      </w:r>
      <w:r w:rsidRPr="00180DC3">
        <w:rPr>
          <w:rFonts w:ascii="Arial" w:hAnsi="Arial" w:cs="Traditional Arabic"/>
          <w:sz w:val="28"/>
          <w:szCs w:val="28"/>
          <w:lang w:bidi="ar-EG"/>
        </w:rPr>
        <w:t>les</w:t>
      </w:r>
      <w:r>
        <w:rPr>
          <w:rFonts w:ascii="Arial" w:hAnsi="Arial" w:cs="Traditional Arabic"/>
          <w:sz w:val="28"/>
          <w:szCs w:val="28"/>
          <w:lang w:bidi="ar-EG"/>
        </w:rPr>
        <w:t xml:space="preserve"> </w:t>
      </w:r>
      <w:r w:rsidRPr="00180DC3">
        <w:rPr>
          <w:rFonts w:ascii="Arial" w:hAnsi="Arial" w:cs="Traditional Arabic"/>
          <w:sz w:val="28"/>
          <w:szCs w:val="28"/>
          <w:lang w:bidi="ar-EG"/>
        </w:rPr>
        <w:t>noirs</w:t>
      </w:r>
      <w:r>
        <w:rPr>
          <w:rFonts w:ascii="Arial" w:hAnsi="Arial" w:cs="Traditional Arabic"/>
          <w:sz w:val="28"/>
          <w:szCs w:val="28"/>
          <w:lang w:bidi="ar-EG"/>
        </w:rPr>
        <w:t xml:space="preserve"> </w:t>
      </w:r>
      <w:r w:rsidRPr="00180DC3">
        <w:rPr>
          <w:rFonts w:ascii="Arial" w:hAnsi="Arial" w:cs="Traditional Arabic"/>
          <w:sz w:val="28"/>
          <w:szCs w:val="28"/>
          <w:lang w:bidi="ar-EG"/>
        </w:rPr>
        <w:t>de</w:t>
      </w:r>
      <w:r>
        <w:rPr>
          <w:rFonts w:ascii="Arial" w:hAnsi="Arial" w:cs="Traditional Arabic"/>
          <w:sz w:val="28"/>
          <w:szCs w:val="28"/>
          <w:lang w:bidi="ar-EG"/>
        </w:rPr>
        <w:t xml:space="preserve"> </w:t>
      </w:r>
      <w:r w:rsidRPr="00180DC3">
        <w:rPr>
          <w:rFonts w:ascii="Arial" w:hAnsi="Arial" w:cs="Traditional Arabic"/>
          <w:sz w:val="28"/>
          <w:szCs w:val="28"/>
          <w:lang w:bidi="ar-EG"/>
        </w:rPr>
        <w:t>L</w:t>
      </w:r>
      <w:proofErr w:type="gramStart"/>
      <w:r>
        <w:rPr>
          <w:rFonts w:ascii="Arial" w:hAnsi="Arial" w:cs="Traditional Arabic"/>
          <w:sz w:val="28"/>
          <w:szCs w:val="28"/>
          <w:lang w:bidi="ar-EG"/>
        </w:rPr>
        <w:t xml:space="preserve"> </w:t>
      </w:r>
      <w:r w:rsidRPr="00180DC3">
        <w:rPr>
          <w:rFonts w:ascii="Arial" w:hAnsi="Arial" w:cs="Traditional Arabic"/>
          <w:sz w:val="28"/>
          <w:szCs w:val="28"/>
          <w:lang w:bidi="ar-EG"/>
        </w:rPr>
        <w:t>,</w:t>
      </w:r>
      <w:proofErr w:type="gramEnd"/>
      <w:r>
        <w:rPr>
          <w:rFonts w:ascii="Arial" w:hAnsi="Arial" w:cs="Traditional Arabic"/>
          <w:sz w:val="28"/>
          <w:szCs w:val="28"/>
          <w:lang w:bidi="ar-EG"/>
        </w:rPr>
        <w:t xml:space="preserve"> </w:t>
      </w:r>
      <w:proofErr w:type="spellStart"/>
      <w:r w:rsidRPr="00180DC3">
        <w:rPr>
          <w:rFonts w:ascii="Arial" w:hAnsi="Arial" w:cs="Traditional Arabic"/>
          <w:sz w:val="28"/>
          <w:szCs w:val="28"/>
          <w:lang w:bidi="ar-EG"/>
        </w:rPr>
        <w:t>afrique</w:t>
      </w:r>
      <w:proofErr w:type="spellEnd"/>
      <w:r w:rsidRPr="00180DC3">
        <w:rPr>
          <w:rFonts w:ascii="Arial" w:hAnsi="Arial" w:cs="Traditional Arabic"/>
          <w:sz w:val="28"/>
          <w:szCs w:val="28"/>
          <w:lang w:bidi="ar-EG"/>
        </w:rPr>
        <w:t>,</w:t>
      </w:r>
      <w:r>
        <w:rPr>
          <w:rFonts w:ascii="Arial" w:hAnsi="Arial" w:cs="Traditional Arabic"/>
          <w:sz w:val="28"/>
          <w:szCs w:val="28"/>
          <w:lang w:bidi="ar-EG"/>
        </w:rPr>
        <w:t xml:space="preserve"> </w:t>
      </w:r>
      <w:proofErr w:type="spellStart"/>
      <w:r w:rsidRPr="00180DC3">
        <w:rPr>
          <w:rFonts w:ascii="Arial" w:hAnsi="Arial" w:cs="Traditional Arabic"/>
          <w:sz w:val="28"/>
          <w:szCs w:val="28"/>
          <w:lang w:bidi="ar-EG"/>
        </w:rPr>
        <w:t>dealfosse</w:t>
      </w:r>
      <w:proofErr w:type="spellEnd"/>
      <w:r>
        <w:rPr>
          <w:rFonts w:ascii="Arial" w:hAnsi="Arial" w:cs="Traditional Arabic"/>
          <w:sz w:val="28"/>
          <w:szCs w:val="28"/>
          <w:lang w:bidi="ar-EG"/>
        </w:rPr>
        <w:t xml:space="preserve"> </w:t>
      </w:r>
      <w:r w:rsidRPr="00180DC3">
        <w:rPr>
          <w:rFonts w:ascii="Arial" w:hAnsi="Arial" w:cs="Traditional Arabic"/>
          <w:sz w:val="28"/>
          <w:szCs w:val="28"/>
          <w:lang w:bidi="ar-EG"/>
        </w:rPr>
        <w:t>M.</w:t>
      </w:r>
      <w:r>
        <w:rPr>
          <w:rFonts w:ascii="Arial" w:hAnsi="Arial" w:cs="Traditional Arabic"/>
          <w:sz w:val="28"/>
          <w:szCs w:val="28"/>
          <w:lang w:bidi="ar-EG"/>
        </w:rPr>
        <w:t xml:space="preserve"> </w:t>
      </w:r>
      <w:proofErr w:type="spellStart"/>
      <w:r w:rsidRPr="00180DC3">
        <w:rPr>
          <w:rFonts w:ascii="Arial" w:hAnsi="Arial" w:cs="Traditional Arabic"/>
          <w:sz w:val="28"/>
          <w:szCs w:val="28"/>
          <w:lang w:bidi="ar-EG"/>
        </w:rPr>
        <w:t>payte</w:t>
      </w:r>
      <w:proofErr w:type="spellEnd"/>
      <w:r>
        <w:rPr>
          <w:rFonts w:ascii="Arial" w:hAnsi="Arial" w:cs="Traditional Arabic"/>
          <w:sz w:val="28"/>
          <w:szCs w:val="28"/>
          <w:lang w:bidi="ar-EG"/>
        </w:rPr>
        <w:t xml:space="preserve"> </w:t>
      </w:r>
      <w:proofErr w:type="spellStart"/>
      <w:r w:rsidRPr="00180DC3">
        <w:rPr>
          <w:rFonts w:ascii="Arial" w:hAnsi="Arial" w:cs="Traditional Arabic"/>
          <w:sz w:val="28"/>
          <w:szCs w:val="28"/>
          <w:lang w:bidi="ar-EG"/>
        </w:rPr>
        <w:t>paris</w:t>
      </w:r>
      <w:proofErr w:type="spellEnd"/>
      <w:r>
        <w:rPr>
          <w:rFonts w:ascii="Arial" w:hAnsi="Arial" w:cs="Traditional Arabic"/>
          <w:sz w:val="28"/>
          <w:szCs w:val="28"/>
          <w:lang w:bidi="ar-EG"/>
        </w:rPr>
        <w:t xml:space="preserve"> </w:t>
      </w:r>
      <w:r w:rsidRPr="00180DC3">
        <w:rPr>
          <w:rFonts w:ascii="Arial" w:hAnsi="Arial" w:cs="Traditional Arabic"/>
          <w:sz w:val="28"/>
          <w:szCs w:val="28"/>
          <w:lang w:bidi="ar-EG"/>
        </w:rPr>
        <w:t>1922</w:t>
      </w:r>
      <w:r w:rsidRPr="00180DC3">
        <w:rPr>
          <w:rFonts w:ascii="Arial" w:hAnsi="Arial" w:cs="Traditional Arabic"/>
          <w:sz w:val="28"/>
          <w:szCs w:val="28"/>
          <w:rtl/>
          <w:lang w:bidi="ar-EG"/>
        </w:rPr>
        <w:t>و</w:t>
      </w:r>
      <w:r>
        <w:rPr>
          <w:rFonts w:ascii="Arial" w:hAnsi="Arial" w:cs="Traditional Arabic"/>
          <w:sz w:val="28"/>
          <w:szCs w:val="28"/>
          <w:rtl/>
          <w:lang w:bidi="ar-EG"/>
        </w:rPr>
        <w:t xml:space="preserve">انظر: </w:t>
      </w:r>
      <w:r w:rsidRPr="00180DC3">
        <w:rPr>
          <w:rFonts w:ascii="Arial" w:hAnsi="Arial" w:cs="Traditional Arabic"/>
          <w:sz w:val="28"/>
          <w:szCs w:val="28"/>
          <w:rtl/>
          <w:lang w:bidi="ar-EG"/>
        </w:rPr>
        <w:t>مملكة</w:t>
      </w:r>
      <w:r>
        <w:rPr>
          <w:rFonts w:ascii="Arial" w:hAnsi="Arial" w:cs="Traditional Arabic"/>
          <w:sz w:val="28"/>
          <w:szCs w:val="28"/>
          <w:rtl/>
          <w:lang w:bidi="ar-EG"/>
        </w:rPr>
        <w:t xml:space="preserve"> </w:t>
      </w:r>
      <w:proofErr w:type="spellStart"/>
      <w:r w:rsidRPr="00180DC3">
        <w:rPr>
          <w:rFonts w:ascii="Arial" w:hAnsi="Arial" w:cs="Traditional Arabic"/>
          <w:sz w:val="28"/>
          <w:szCs w:val="28"/>
          <w:rtl/>
          <w:lang w:bidi="ar-EG"/>
        </w:rPr>
        <w:t>سن</w:t>
      </w:r>
      <w:r w:rsidRPr="00180DC3">
        <w:rPr>
          <w:rFonts w:ascii="Arial" w:hAnsi="Arial" w:cs="Traditional Arabic" w:hint="cs"/>
          <w:sz w:val="28"/>
          <w:szCs w:val="28"/>
          <w:rtl/>
          <w:lang w:bidi="ar-EG"/>
        </w:rPr>
        <w:t>غ</w:t>
      </w:r>
      <w:r w:rsidRPr="00180DC3">
        <w:rPr>
          <w:rFonts w:ascii="Arial" w:hAnsi="Arial" w:cs="Traditional Arabic"/>
          <w:sz w:val="28"/>
          <w:szCs w:val="28"/>
          <w:rtl/>
          <w:lang w:bidi="ar-EG"/>
        </w:rPr>
        <w:t>اي</w:t>
      </w:r>
      <w:proofErr w:type="spellEnd"/>
      <w:r>
        <w:rPr>
          <w:rFonts w:ascii="Arial" w:hAnsi="Arial" w:cs="Traditional Arabic"/>
          <w:sz w:val="28"/>
          <w:szCs w:val="28"/>
          <w:rtl/>
          <w:lang w:bidi="ar-EG"/>
        </w:rPr>
        <w:t xml:space="preserve"> </w:t>
      </w:r>
      <w:r w:rsidRPr="00180DC3">
        <w:rPr>
          <w:rFonts w:ascii="Arial" w:hAnsi="Arial" w:cs="Traditional Arabic"/>
          <w:sz w:val="28"/>
          <w:szCs w:val="28"/>
          <w:rtl/>
          <w:lang w:bidi="ar-EG"/>
        </w:rPr>
        <w:t>في</w:t>
      </w:r>
      <w:r>
        <w:rPr>
          <w:rFonts w:ascii="Arial" w:hAnsi="Arial" w:cs="Traditional Arabic"/>
          <w:sz w:val="28"/>
          <w:szCs w:val="28"/>
          <w:rtl/>
          <w:lang w:bidi="ar-EG"/>
        </w:rPr>
        <w:t xml:space="preserve"> </w:t>
      </w:r>
      <w:r w:rsidRPr="00180DC3">
        <w:rPr>
          <w:rFonts w:ascii="Arial" w:hAnsi="Arial" w:cs="Traditional Arabic"/>
          <w:sz w:val="28"/>
          <w:szCs w:val="28"/>
          <w:rtl/>
          <w:lang w:bidi="ar-EG"/>
        </w:rPr>
        <w:t>عهد</w:t>
      </w:r>
      <w:r>
        <w:rPr>
          <w:rFonts w:ascii="Arial" w:hAnsi="Arial" w:cs="Traditional Arabic"/>
          <w:sz w:val="28"/>
          <w:szCs w:val="28"/>
          <w:rtl/>
          <w:lang w:bidi="ar-EG"/>
        </w:rPr>
        <w:t xml:space="preserve"> </w:t>
      </w:r>
      <w:proofErr w:type="spellStart"/>
      <w:r w:rsidRPr="00180DC3">
        <w:rPr>
          <w:rFonts w:ascii="Arial" w:hAnsi="Arial" w:cs="Traditional Arabic"/>
          <w:sz w:val="28"/>
          <w:szCs w:val="28"/>
          <w:rtl/>
          <w:lang w:bidi="ar-EG"/>
        </w:rPr>
        <w:t>الأسقيين</w:t>
      </w:r>
      <w:proofErr w:type="spellEnd"/>
      <w:r>
        <w:rPr>
          <w:rFonts w:ascii="Arial" w:hAnsi="Arial" w:cs="Traditional Arabic"/>
          <w:sz w:val="28"/>
          <w:szCs w:val="28"/>
          <w:rtl/>
          <w:lang w:bidi="ar-EG"/>
        </w:rPr>
        <w:t xml:space="preserve"> (ص: </w:t>
      </w:r>
      <w:r>
        <w:rPr>
          <w:rFonts w:ascii="Arial" w:hAnsi="Arial" w:cs="Traditional Arabic" w:hint="cs"/>
          <w:sz w:val="28"/>
          <w:szCs w:val="28"/>
          <w:rtl/>
          <w:lang w:bidi="ar-EG"/>
        </w:rPr>
        <w:t>10)</w:t>
      </w:r>
      <w:r>
        <w:rPr>
          <w:rFonts w:ascii="Arial" w:hAnsi="Arial" w:cs="Traditional Arabic"/>
          <w:sz w:val="28"/>
          <w:szCs w:val="28"/>
          <w:rtl/>
          <w:lang w:bidi="ar-EG"/>
        </w:rPr>
        <w:t>.</w:t>
      </w:r>
    </w:p>
  </w:footnote>
  <w:footnote w:id="65">
    <w:p w:rsidR="006C02C8" w:rsidRPr="00180DC3" w:rsidRDefault="006C02C8" w:rsidP="006C02C8">
      <w:pPr>
        <w:pStyle w:val="aa"/>
        <w:bidi/>
        <w:rPr>
          <w:rFonts w:cs="Traditional Arabic"/>
          <w:sz w:val="28"/>
          <w:szCs w:val="28"/>
        </w:rPr>
      </w:pPr>
      <w:r w:rsidRPr="00180DC3">
        <w:rPr>
          <w:rFonts w:cs="Traditional Arabic"/>
          <w:sz w:val="28"/>
          <w:szCs w:val="28"/>
          <w:rtl/>
        </w:rPr>
        <w:t>(2)</w:t>
      </w:r>
      <w:r>
        <w:rPr>
          <w:rFonts w:cs="Traditional Arabic"/>
          <w:sz w:val="28"/>
          <w:szCs w:val="28"/>
          <w:rtl/>
        </w:rPr>
        <w:t xml:space="preserve"> </w:t>
      </w:r>
      <w:r w:rsidRPr="00180DC3">
        <w:rPr>
          <w:rFonts w:cs="Traditional Arabic"/>
          <w:sz w:val="28"/>
          <w:szCs w:val="28"/>
          <w:rtl/>
        </w:rPr>
        <w:t>كما</w:t>
      </w:r>
      <w:r>
        <w:rPr>
          <w:rFonts w:cs="Traditional Arabic"/>
          <w:sz w:val="28"/>
          <w:szCs w:val="28"/>
          <w:rtl/>
        </w:rPr>
        <w:t xml:space="preserve"> </w:t>
      </w:r>
      <w:r w:rsidRPr="00180DC3">
        <w:rPr>
          <w:rFonts w:cs="Traditional Arabic"/>
          <w:sz w:val="28"/>
          <w:szCs w:val="28"/>
          <w:rtl/>
        </w:rPr>
        <w:t>عند</w:t>
      </w:r>
      <w:r>
        <w:rPr>
          <w:rFonts w:cs="Traditional Arabic"/>
          <w:sz w:val="28"/>
          <w:szCs w:val="28"/>
          <w:rtl/>
        </w:rPr>
        <w:t xml:space="preserve"> </w:t>
      </w:r>
      <w:r w:rsidRPr="00180DC3">
        <w:rPr>
          <w:rFonts w:cs="Traditional Arabic"/>
          <w:sz w:val="28"/>
          <w:szCs w:val="28"/>
          <w:rtl/>
        </w:rPr>
        <w:t>ليو</w:t>
      </w:r>
      <w:r>
        <w:rPr>
          <w:rFonts w:cs="Traditional Arabic"/>
          <w:sz w:val="28"/>
          <w:szCs w:val="28"/>
          <w:rtl/>
        </w:rPr>
        <w:t xml:space="preserve"> </w:t>
      </w:r>
      <w:r w:rsidRPr="00180DC3">
        <w:rPr>
          <w:rFonts w:cs="Traditional Arabic"/>
          <w:sz w:val="28"/>
          <w:szCs w:val="28"/>
          <w:rtl/>
        </w:rPr>
        <w:t>بولد</w:t>
      </w:r>
      <w:r>
        <w:rPr>
          <w:rFonts w:cs="Traditional Arabic"/>
          <w:sz w:val="28"/>
          <w:szCs w:val="28"/>
          <w:rtl/>
        </w:rPr>
        <w:t xml:space="preserve"> </w:t>
      </w:r>
      <w:r w:rsidRPr="00180DC3">
        <w:rPr>
          <w:rFonts w:cs="Traditional Arabic"/>
          <w:sz w:val="28"/>
          <w:szCs w:val="28"/>
          <w:rtl/>
        </w:rPr>
        <w:t>سن</w:t>
      </w:r>
      <w:r w:rsidRPr="00180DC3">
        <w:rPr>
          <w:rFonts w:cs="Traditional Arabic" w:hint="cs"/>
          <w:sz w:val="28"/>
          <w:szCs w:val="28"/>
          <w:rtl/>
        </w:rPr>
        <w:t>غ</w:t>
      </w:r>
      <w:r w:rsidRPr="00180DC3">
        <w:rPr>
          <w:rFonts w:cs="Traditional Arabic"/>
          <w:sz w:val="28"/>
          <w:szCs w:val="28"/>
          <w:rtl/>
        </w:rPr>
        <w:t>ور</w:t>
      </w:r>
      <w:r>
        <w:rPr>
          <w:rFonts w:cs="Traditional Arabic"/>
          <w:sz w:val="28"/>
          <w:szCs w:val="28"/>
          <w:rtl/>
        </w:rPr>
        <w:t xml:space="preserve"> </w:t>
      </w:r>
      <w:r w:rsidRPr="00180DC3">
        <w:rPr>
          <w:rFonts w:cs="Traditional Arabic"/>
          <w:sz w:val="28"/>
          <w:szCs w:val="28"/>
          <w:rtl/>
        </w:rPr>
        <w:t>رئيس</w:t>
      </w:r>
      <w:r>
        <w:rPr>
          <w:rFonts w:cs="Traditional Arabic"/>
          <w:sz w:val="28"/>
          <w:szCs w:val="28"/>
          <w:rtl/>
        </w:rPr>
        <w:t xml:space="preserve"> </w:t>
      </w:r>
      <w:r w:rsidRPr="00180DC3">
        <w:rPr>
          <w:rFonts w:cs="Traditional Arabic"/>
          <w:sz w:val="28"/>
          <w:szCs w:val="28"/>
          <w:rtl/>
        </w:rPr>
        <w:t>السنغال</w:t>
      </w:r>
      <w:r>
        <w:rPr>
          <w:rFonts w:cs="Traditional Arabic"/>
          <w:sz w:val="28"/>
          <w:szCs w:val="28"/>
          <w:rtl/>
        </w:rPr>
        <w:t xml:space="preserve"> </w:t>
      </w:r>
      <w:r w:rsidRPr="00180DC3">
        <w:rPr>
          <w:rFonts w:cs="Traditional Arabic"/>
          <w:sz w:val="28"/>
          <w:szCs w:val="28"/>
          <w:rtl/>
        </w:rPr>
        <w:t>الأسبق</w:t>
      </w:r>
      <w:r>
        <w:rPr>
          <w:rFonts w:cs="Traditional Arabic"/>
          <w:sz w:val="28"/>
          <w:szCs w:val="28"/>
          <w:rtl/>
        </w:rPr>
        <w:t xml:space="preserve"> </w:t>
      </w:r>
      <w:r w:rsidRPr="00180DC3">
        <w:rPr>
          <w:rFonts w:cs="Traditional Arabic"/>
          <w:sz w:val="28"/>
          <w:szCs w:val="28"/>
          <w:rtl/>
        </w:rPr>
        <w:t>ورفاقه</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الحضارة</w:t>
      </w:r>
      <w:r>
        <w:rPr>
          <w:rFonts w:cs="Traditional Arabic"/>
          <w:sz w:val="28"/>
          <w:szCs w:val="28"/>
          <w:rtl/>
        </w:rPr>
        <w:t xml:space="preserve"> </w:t>
      </w:r>
      <w:r w:rsidRPr="00180DC3">
        <w:rPr>
          <w:rFonts w:cs="Traditional Arabic"/>
          <w:sz w:val="28"/>
          <w:szCs w:val="28"/>
          <w:rtl/>
        </w:rPr>
        <w:t>الزنجية</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إفريقي</w:t>
      </w:r>
      <w:r w:rsidRPr="00180DC3">
        <w:rPr>
          <w:rFonts w:cs="Traditional Arabic"/>
          <w:sz w:val="28"/>
          <w:szCs w:val="28"/>
          <w:rtl/>
        </w:rPr>
        <w:t>ة</w:t>
      </w:r>
      <w:r>
        <w:rPr>
          <w:rFonts w:cs="Traditional Arabic"/>
          <w:sz w:val="28"/>
          <w:szCs w:val="28"/>
          <w:rtl/>
        </w:rPr>
        <w:t xml:space="preserve">، انظر: </w:t>
      </w:r>
      <w:r w:rsidRPr="00180DC3">
        <w:rPr>
          <w:rFonts w:cs="Traditional Arabic"/>
          <w:sz w:val="28"/>
          <w:szCs w:val="28"/>
          <w:rtl/>
        </w:rPr>
        <w:t>تقريره</w:t>
      </w:r>
      <w:r>
        <w:rPr>
          <w:rFonts w:cs="Traditional Arabic"/>
          <w:sz w:val="28"/>
          <w:szCs w:val="28"/>
          <w:rtl/>
        </w:rPr>
        <w:t xml:space="preserve"> </w:t>
      </w:r>
      <w:r w:rsidRPr="00180DC3">
        <w:rPr>
          <w:rFonts w:cs="Traditional Arabic"/>
          <w:sz w:val="28"/>
          <w:szCs w:val="28"/>
          <w:rtl/>
        </w:rPr>
        <w:t>الذي</w:t>
      </w:r>
      <w:r>
        <w:rPr>
          <w:rFonts w:cs="Traditional Arabic"/>
          <w:sz w:val="28"/>
          <w:szCs w:val="28"/>
          <w:rtl/>
        </w:rPr>
        <w:t xml:space="preserve"> </w:t>
      </w:r>
      <w:r w:rsidRPr="00180DC3">
        <w:rPr>
          <w:rFonts w:cs="Traditional Arabic"/>
          <w:sz w:val="28"/>
          <w:szCs w:val="28"/>
          <w:rtl/>
        </w:rPr>
        <w:t>قدمه</w:t>
      </w:r>
      <w:r>
        <w:rPr>
          <w:rFonts w:cs="Traditional Arabic"/>
          <w:sz w:val="28"/>
          <w:szCs w:val="28"/>
          <w:rtl/>
        </w:rPr>
        <w:t xml:space="preserve"> </w:t>
      </w:r>
      <w:r w:rsidRPr="00180DC3">
        <w:rPr>
          <w:rFonts w:cs="Traditional Arabic"/>
          <w:sz w:val="28"/>
          <w:szCs w:val="28"/>
          <w:rtl/>
        </w:rPr>
        <w:t>للمؤتمر</w:t>
      </w:r>
      <w:r>
        <w:rPr>
          <w:rFonts w:cs="Traditional Arabic"/>
          <w:sz w:val="28"/>
          <w:szCs w:val="28"/>
          <w:rtl/>
        </w:rPr>
        <w:t xml:space="preserve"> </w:t>
      </w:r>
      <w:r w:rsidRPr="00180DC3">
        <w:rPr>
          <w:rFonts w:cs="Traditional Arabic"/>
          <w:sz w:val="28"/>
          <w:szCs w:val="28"/>
          <w:rtl/>
        </w:rPr>
        <w:t>الثاني</w:t>
      </w:r>
      <w:r>
        <w:rPr>
          <w:rFonts w:cs="Traditional Arabic"/>
          <w:sz w:val="28"/>
          <w:szCs w:val="28"/>
          <w:rtl/>
        </w:rPr>
        <w:t xml:space="preserve"> </w:t>
      </w:r>
      <w:r w:rsidRPr="00180DC3">
        <w:rPr>
          <w:rFonts w:cs="Traditional Arabic"/>
          <w:sz w:val="28"/>
          <w:szCs w:val="28"/>
          <w:rtl/>
        </w:rPr>
        <w:t>للك</w:t>
      </w:r>
      <w:r>
        <w:rPr>
          <w:rFonts w:cs="Traditional Arabic" w:hint="cs"/>
          <w:sz w:val="28"/>
          <w:szCs w:val="28"/>
          <w:rtl/>
        </w:rPr>
        <w:t>ُت</w:t>
      </w:r>
      <w:r w:rsidRPr="00180DC3">
        <w:rPr>
          <w:rFonts w:cs="Traditional Arabic"/>
          <w:sz w:val="28"/>
          <w:szCs w:val="28"/>
          <w:rtl/>
        </w:rPr>
        <w:t>اب</w:t>
      </w:r>
      <w:r>
        <w:rPr>
          <w:rFonts w:cs="Traditional Arabic"/>
          <w:sz w:val="28"/>
          <w:szCs w:val="28"/>
          <w:rtl/>
        </w:rPr>
        <w:t xml:space="preserve"> </w:t>
      </w:r>
      <w:r w:rsidRPr="00180DC3">
        <w:rPr>
          <w:rFonts w:cs="Traditional Arabic"/>
          <w:sz w:val="28"/>
          <w:szCs w:val="28"/>
          <w:rtl/>
        </w:rPr>
        <w:t>والفنانين</w:t>
      </w:r>
      <w:r>
        <w:rPr>
          <w:rFonts w:cs="Traditional Arabic"/>
          <w:sz w:val="28"/>
          <w:szCs w:val="28"/>
          <w:rtl/>
        </w:rPr>
        <w:t xml:space="preserve"> </w:t>
      </w:r>
      <w:proofErr w:type="spellStart"/>
      <w:r w:rsidRPr="00180DC3">
        <w:rPr>
          <w:rFonts w:cs="Traditional Arabic"/>
          <w:sz w:val="28"/>
          <w:szCs w:val="28"/>
          <w:rtl/>
        </w:rPr>
        <w:t>الأفارقة</w:t>
      </w:r>
      <w:proofErr w:type="spellEnd"/>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روما</w:t>
      </w:r>
      <w:r>
        <w:rPr>
          <w:rFonts w:cs="Traditional Arabic"/>
          <w:sz w:val="28"/>
          <w:szCs w:val="28"/>
          <w:rtl/>
        </w:rPr>
        <w:t xml:space="preserve">، </w:t>
      </w:r>
      <w:r w:rsidRPr="00180DC3">
        <w:rPr>
          <w:rFonts w:cs="Traditional Arabic"/>
          <w:sz w:val="28"/>
          <w:szCs w:val="28"/>
        </w:rPr>
        <w:t>29</w:t>
      </w:r>
      <w:r>
        <w:rPr>
          <w:rFonts w:cs="Traditional Arabic"/>
          <w:sz w:val="28"/>
          <w:szCs w:val="28"/>
          <w:rtl/>
        </w:rPr>
        <w:t xml:space="preserve"> </w:t>
      </w:r>
      <w:r w:rsidRPr="00180DC3">
        <w:rPr>
          <w:rFonts w:cs="Traditional Arabic"/>
          <w:sz w:val="28"/>
          <w:szCs w:val="28"/>
          <w:rtl/>
        </w:rPr>
        <w:t>مارس</w:t>
      </w:r>
      <w:r>
        <w:rPr>
          <w:rFonts w:cs="Traditional Arabic"/>
          <w:sz w:val="28"/>
          <w:szCs w:val="28"/>
          <w:rtl/>
        </w:rPr>
        <w:t xml:space="preserve"> </w:t>
      </w:r>
      <w:r w:rsidRPr="00180DC3">
        <w:rPr>
          <w:rFonts w:cs="Traditional Arabic"/>
          <w:sz w:val="28"/>
          <w:szCs w:val="28"/>
        </w:rPr>
        <w:t>1</w:t>
      </w:r>
      <w:r>
        <w:rPr>
          <w:rFonts w:cs="Traditional Arabic"/>
          <w:sz w:val="28"/>
          <w:szCs w:val="28"/>
          <w:rtl/>
        </w:rPr>
        <w:t xml:space="preserve"> </w:t>
      </w:r>
      <w:r w:rsidRPr="00180DC3">
        <w:rPr>
          <w:rFonts w:cs="Traditional Arabic"/>
          <w:sz w:val="28"/>
          <w:szCs w:val="28"/>
          <w:rtl/>
        </w:rPr>
        <w:t>أبريل</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1959</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بعنوان</w:t>
      </w:r>
      <w:r>
        <w:rPr>
          <w:rFonts w:cs="Traditional Arabic"/>
          <w:sz w:val="28"/>
          <w:szCs w:val="28"/>
          <w:rtl/>
        </w:rPr>
        <w:t xml:space="preserve">: </w:t>
      </w:r>
      <w:r w:rsidRPr="00180DC3">
        <w:rPr>
          <w:rFonts w:cs="Traditional Arabic"/>
          <w:sz w:val="28"/>
          <w:szCs w:val="28"/>
          <w:rtl/>
        </w:rPr>
        <w:t>العناصر</w:t>
      </w:r>
      <w:r>
        <w:rPr>
          <w:rFonts w:cs="Traditional Arabic"/>
          <w:sz w:val="28"/>
          <w:szCs w:val="28"/>
          <w:rtl/>
        </w:rPr>
        <w:t xml:space="preserve"> </w:t>
      </w:r>
      <w:r w:rsidRPr="00180DC3">
        <w:rPr>
          <w:rFonts w:cs="Traditional Arabic"/>
          <w:sz w:val="28"/>
          <w:szCs w:val="28"/>
          <w:rtl/>
        </w:rPr>
        <w:t>الأساسية</w:t>
      </w:r>
      <w:r>
        <w:rPr>
          <w:rFonts w:cs="Traditional Arabic"/>
          <w:sz w:val="28"/>
          <w:szCs w:val="28"/>
          <w:rtl/>
        </w:rPr>
        <w:t xml:space="preserve"> </w:t>
      </w:r>
      <w:r w:rsidRPr="00180DC3">
        <w:rPr>
          <w:rFonts w:cs="Traditional Arabic"/>
          <w:sz w:val="28"/>
          <w:szCs w:val="28"/>
          <w:rtl/>
        </w:rPr>
        <w:t>المك</w:t>
      </w:r>
      <w:r w:rsidRPr="00180DC3">
        <w:rPr>
          <w:rFonts w:cs="Traditional Arabic" w:hint="cs"/>
          <w:sz w:val="28"/>
          <w:szCs w:val="28"/>
          <w:rtl/>
        </w:rPr>
        <w:t>و</w:t>
      </w:r>
      <w:r w:rsidRPr="00180DC3">
        <w:rPr>
          <w:rFonts w:cs="Traditional Arabic"/>
          <w:sz w:val="28"/>
          <w:szCs w:val="28"/>
          <w:rtl/>
        </w:rPr>
        <w:t>نة</w:t>
      </w:r>
      <w:r>
        <w:rPr>
          <w:rFonts w:cs="Traditional Arabic"/>
          <w:sz w:val="28"/>
          <w:szCs w:val="28"/>
          <w:rtl/>
        </w:rPr>
        <w:t xml:space="preserve"> </w:t>
      </w:r>
      <w:r w:rsidRPr="00180DC3">
        <w:rPr>
          <w:rFonts w:cs="Traditional Arabic"/>
          <w:sz w:val="28"/>
          <w:szCs w:val="28"/>
          <w:rtl/>
        </w:rPr>
        <w:t>لحضارة</w:t>
      </w:r>
      <w:r>
        <w:rPr>
          <w:rFonts w:cs="Traditional Arabic"/>
          <w:sz w:val="28"/>
          <w:szCs w:val="28"/>
          <w:rtl/>
        </w:rPr>
        <w:t xml:space="preserve"> </w:t>
      </w:r>
      <w:r w:rsidRPr="00180DC3">
        <w:rPr>
          <w:rFonts w:cs="Traditional Arabic"/>
          <w:sz w:val="28"/>
          <w:szCs w:val="28"/>
          <w:rtl/>
        </w:rPr>
        <w:t>ذات</w:t>
      </w:r>
      <w:r>
        <w:rPr>
          <w:rFonts w:cs="Traditional Arabic"/>
          <w:sz w:val="28"/>
          <w:szCs w:val="28"/>
          <w:rtl/>
        </w:rPr>
        <w:t xml:space="preserve"> </w:t>
      </w:r>
      <w:r w:rsidRPr="00180DC3">
        <w:rPr>
          <w:rFonts w:cs="Traditional Arabic"/>
          <w:sz w:val="28"/>
          <w:szCs w:val="28"/>
          <w:rtl/>
        </w:rPr>
        <w:t>أصول</w:t>
      </w:r>
      <w:r>
        <w:rPr>
          <w:rFonts w:cs="Traditional Arabic"/>
          <w:sz w:val="28"/>
          <w:szCs w:val="28"/>
          <w:rtl/>
        </w:rPr>
        <w:t xml:space="preserve"> </w:t>
      </w:r>
      <w:r w:rsidRPr="00180DC3">
        <w:rPr>
          <w:rFonts w:cs="Traditional Arabic"/>
          <w:sz w:val="28"/>
          <w:szCs w:val="28"/>
          <w:rtl/>
        </w:rPr>
        <w:t>زنجية</w:t>
      </w:r>
      <w:r>
        <w:rPr>
          <w:rFonts w:cs="Traditional Arabic"/>
          <w:sz w:val="28"/>
          <w:szCs w:val="28"/>
          <w:rtl/>
        </w:rPr>
        <w:t xml:space="preserve"> إفريقي</w:t>
      </w:r>
      <w:r w:rsidRPr="00180DC3">
        <w:rPr>
          <w:rFonts w:cs="Traditional Arabic"/>
          <w:sz w:val="28"/>
          <w:szCs w:val="28"/>
          <w:rtl/>
        </w:rPr>
        <w:t>ة</w:t>
      </w:r>
      <w:r>
        <w:rPr>
          <w:rFonts w:cs="Traditional Arabic"/>
          <w:sz w:val="28"/>
          <w:szCs w:val="28"/>
          <w:rtl/>
        </w:rPr>
        <w:t xml:space="preserve"> </w:t>
      </w:r>
      <w:r w:rsidRPr="00180DC3">
        <w:rPr>
          <w:rFonts w:cs="Traditional Arabic"/>
          <w:sz w:val="28"/>
          <w:szCs w:val="28"/>
          <w:rtl/>
        </w:rPr>
        <w:t>ترجمه</w:t>
      </w:r>
      <w:r>
        <w:rPr>
          <w:rFonts w:cs="Traditional Arabic"/>
          <w:sz w:val="28"/>
          <w:szCs w:val="28"/>
          <w:rtl/>
        </w:rPr>
        <w:t xml:space="preserve"> </w:t>
      </w:r>
      <w:r w:rsidRPr="00180DC3">
        <w:rPr>
          <w:rFonts w:cs="Traditional Arabic"/>
          <w:sz w:val="28"/>
          <w:szCs w:val="28"/>
          <w:rtl/>
        </w:rPr>
        <w:t>إلى</w:t>
      </w:r>
      <w:r>
        <w:rPr>
          <w:rFonts w:cs="Traditional Arabic"/>
          <w:sz w:val="28"/>
          <w:szCs w:val="28"/>
          <w:rtl/>
        </w:rPr>
        <w:t xml:space="preserve"> </w:t>
      </w:r>
      <w:r w:rsidRPr="00180DC3">
        <w:rPr>
          <w:rFonts w:cs="Traditional Arabic"/>
          <w:sz w:val="28"/>
          <w:szCs w:val="28"/>
          <w:rtl/>
        </w:rPr>
        <w:t>العربية</w:t>
      </w:r>
      <w:r>
        <w:rPr>
          <w:rFonts w:cs="Traditional Arabic"/>
          <w:sz w:val="28"/>
          <w:szCs w:val="28"/>
          <w:rtl/>
        </w:rPr>
        <w:t xml:space="preserve"> </w:t>
      </w:r>
      <w:r w:rsidRPr="00180DC3">
        <w:rPr>
          <w:rFonts w:cs="Traditional Arabic"/>
          <w:sz w:val="28"/>
          <w:szCs w:val="28"/>
          <w:rtl/>
        </w:rPr>
        <w:t>ونشره</w:t>
      </w:r>
      <w:r>
        <w:rPr>
          <w:rFonts w:cs="Traditional Arabic"/>
          <w:sz w:val="28"/>
          <w:szCs w:val="28"/>
          <w:rtl/>
        </w:rPr>
        <w:t xml:space="preserve"> </w:t>
      </w:r>
      <w:r w:rsidRPr="00180DC3">
        <w:rPr>
          <w:rFonts w:cs="Traditional Arabic"/>
          <w:sz w:val="28"/>
          <w:szCs w:val="28"/>
          <w:rtl/>
        </w:rPr>
        <w:t>مع</w:t>
      </w:r>
      <w:r>
        <w:rPr>
          <w:rFonts w:cs="Traditional Arabic"/>
          <w:sz w:val="28"/>
          <w:szCs w:val="28"/>
          <w:rtl/>
        </w:rPr>
        <w:t xml:space="preserve"> </w:t>
      </w:r>
      <w:r w:rsidRPr="00180DC3">
        <w:rPr>
          <w:rFonts w:cs="Traditional Arabic"/>
          <w:sz w:val="28"/>
          <w:szCs w:val="28"/>
          <w:rtl/>
        </w:rPr>
        <w:t>دراسة</w:t>
      </w:r>
      <w:r>
        <w:rPr>
          <w:rFonts w:cs="Traditional Arabic"/>
          <w:sz w:val="28"/>
          <w:szCs w:val="28"/>
          <w:rtl/>
        </w:rPr>
        <w:t xml:space="preserve"> </w:t>
      </w:r>
      <w:r w:rsidRPr="00180DC3">
        <w:rPr>
          <w:rFonts w:cs="Traditional Arabic"/>
          <w:sz w:val="28"/>
          <w:szCs w:val="28"/>
          <w:rtl/>
        </w:rPr>
        <w:t>نقدية</w:t>
      </w:r>
      <w:r>
        <w:rPr>
          <w:rFonts w:cs="Traditional Arabic"/>
          <w:sz w:val="28"/>
          <w:szCs w:val="28"/>
          <w:rtl/>
        </w:rPr>
        <w:t xml:space="preserve"> </w:t>
      </w:r>
      <w:r w:rsidRPr="00180DC3">
        <w:rPr>
          <w:rFonts w:cs="Traditional Arabic"/>
          <w:sz w:val="28"/>
          <w:szCs w:val="28"/>
          <w:rtl/>
        </w:rPr>
        <w:t>له</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proofErr w:type="spellStart"/>
      <w:r w:rsidRPr="00180DC3">
        <w:rPr>
          <w:rFonts w:cs="Traditional Arabic"/>
          <w:sz w:val="28"/>
          <w:szCs w:val="28"/>
        </w:rPr>
        <w:t>Elemenets</w:t>
      </w:r>
      <w:proofErr w:type="spellEnd"/>
      <w:r>
        <w:rPr>
          <w:rFonts w:cs="Traditional Arabic"/>
          <w:sz w:val="28"/>
          <w:szCs w:val="28"/>
        </w:rPr>
        <w:t xml:space="preserve"> </w:t>
      </w:r>
      <w:proofErr w:type="spellStart"/>
      <w:r w:rsidRPr="00180DC3">
        <w:rPr>
          <w:rFonts w:cs="Traditional Arabic"/>
          <w:sz w:val="28"/>
          <w:szCs w:val="28"/>
        </w:rPr>
        <w:t>constitufs</w:t>
      </w:r>
      <w:proofErr w:type="spellEnd"/>
      <w:r>
        <w:rPr>
          <w:rFonts w:cs="Traditional Arabic"/>
          <w:sz w:val="28"/>
          <w:szCs w:val="28"/>
        </w:rPr>
        <w:t xml:space="preserve"> </w:t>
      </w:r>
      <w:proofErr w:type="gramStart"/>
      <w:r w:rsidRPr="00180DC3">
        <w:rPr>
          <w:rFonts w:cs="Traditional Arabic"/>
          <w:sz w:val="28"/>
          <w:szCs w:val="28"/>
        </w:rPr>
        <w:t>d,</w:t>
      </w:r>
      <w:proofErr w:type="gramEnd"/>
      <w:r>
        <w:rPr>
          <w:rFonts w:cs="Traditional Arabic"/>
          <w:sz w:val="28"/>
          <w:szCs w:val="28"/>
        </w:rPr>
        <w:t xml:space="preserve"> </w:t>
      </w:r>
      <w:proofErr w:type="spellStart"/>
      <w:r w:rsidRPr="00180DC3">
        <w:rPr>
          <w:rFonts w:cs="Traditional Arabic"/>
          <w:sz w:val="28"/>
          <w:szCs w:val="28"/>
        </w:rPr>
        <w:t>une</w:t>
      </w:r>
      <w:proofErr w:type="spellEnd"/>
      <w:r>
        <w:rPr>
          <w:rFonts w:cs="Traditional Arabic"/>
          <w:sz w:val="28"/>
          <w:szCs w:val="28"/>
        </w:rPr>
        <w:t xml:space="preserve"> </w:t>
      </w:r>
      <w:proofErr w:type="spellStart"/>
      <w:r w:rsidRPr="00180DC3">
        <w:rPr>
          <w:rFonts w:cs="Traditional Arabic"/>
          <w:sz w:val="28"/>
          <w:szCs w:val="28"/>
        </w:rPr>
        <w:t>civilistaions</w:t>
      </w:r>
      <w:proofErr w:type="spellEnd"/>
      <w:r>
        <w:rPr>
          <w:rFonts w:cs="Traditional Arabic"/>
          <w:sz w:val="28"/>
          <w:szCs w:val="28"/>
        </w:rPr>
        <w:t xml:space="preserve"> </w:t>
      </w:r>
      <w:r w:rsidRPr="00180DC3">
        <w:rPr>
          <w:rFonts w:cs="Traditional Arabic"/>
          <w:sz w:val="28"/>
          <w:szCs w:val="28"/>
        </w:rPr>
        <w:t>d</w:t>
      </w:r>
      <w:r>
        <w:rPr>
          <w:rFonts w:cs="Traditional Arabic"/>
          <w:sz w:val="28"/>
          <w:szCs w:val="28"/>
        </w:rPr>
        <w:t xml:space="preserve"> </w:t>
      </w:r>
      <w:r w:rsidRPr="00180DC3">
        <w:rPr>
          <w:rFonts w:cs="Traditional Arabic"/>
          <w:sz w:val="28"/>
          <w:szCs w:val="28"/>
        </w:rPr>
        <w:t>,</w:t>
      </w:r>
      <w:r>
        <w:rPr>
          <w:rFonts w:cs="Traditional Arabic"/>
          <w:sz w:val="28"/>
          <w:szCs w:val="28"/>
        </w:rPr>
        <w:t xml:space="preserve"> </w:t>
      </w:r>
      <w:r w:rsidRPr="00180DC3">
        <w:rPr>
          <w:rFonts w:cs="Traditional Arabic"/>
          <w:sz w:val="28"/>
          <w:szCs w:val="28"/>
        </w:rPr>
        <w:t>inspiration</w:t>
      </w:r>
      <w:r>
        <w:rPr>
          <w:rFonts w:cs="Traditional Arabic"/>
          <w:sz w:val="28"/>
          <w:szCs w:val="28"/>
        </w:rPr>
        <w:t xml:space="preserve"> </w:t>
      </w:r>
      <w:proofErr w:type="spellStart"/>
      <w:r w:rsidRPr="00180DC3">
        <w:rPr>
          <w:rFonts w:cs="Traditional Arabic"/>
          <w:sz w:val="28"/>
          <w:szCs w:val="28"/>
        </w:rPr>
        <w:t>africaine</w:t>
      </w:r>
      <w:proofErr w:type="spellEnd"/>
      <w:r>
        <w:rPr>
          <w:rFonts w:cs="Traditional Arabic"/>
          <w:sz w:val="28"/>
          <w:szCs w:val="28"/>
          <w:rtl/>
        </w:rPr>
        <w:t xml:space="preserve"> عبدال</w:t>
      </w:r>
      <w:r w:rsidRPr="00180DC3">
        <w:rPr>
          <w:rFonts w:cs="Traditional Arabic"/>
          <w:sz w:val="28"/>
          <w:szCs w:val="28"/>
          <w:rtl/>
        </w:rPr>
        <w:t>له</w:t>
      </w:r>
      <w:r>
        <w:rPr>
          <w:rFonts w:cs="Traditional Arabic"/>
          <w:sz w:val="28"/>
          <w:szCs w:val="28"/>
          <w:rtl/>
        </w:rPr>
        <w:t xml:space="preserve"> </w:t>
      </w:r>
      <w:r w:rsidRPr="00180DC3">
        <w:rPr>
          <w:rFonts w:cs="Traditional Arabic"/>
          <w:sz w:val="28"/>
          <w:szCs w:val="28"/>
          <w:rtl/>
        </w:rPr>
        <w:t>أحمد</w:t>
      </w:r>
      <w:r>
        <w:rPr>
          <w:rFonts w:cs="Traditional Arabic"/>
          <w:sz w:val="28"/>
          <w:szCs w:val="28"/>
          <w:rtl/>
        </w:rPr>
        <w:t xml:space="preserve"> </w:t>
      </w:r>
      <w:r w:rsidRPr="00180DC3">
        <w:rPr>
          <w:rFonts w:cs="Traditional Arabic"/>
          <w:sz w:val="28"/>
          <w:szCs w:val="28"/>
          <w:rtl/>
        </w:rPr>
        <w:t>بشير</w:t>
      </w:r>
      <w:r>
        <w:rPr>
          <w:rFonts w:cs="Traditional Arabic"/>
          <w:sz w:val="28"/>
          <w:szCs w:val="28"/>
          <w:rtl/>
        </w:rPr>
        <w:t xml:space="preserve"> </w:t>
      </w:r>
      <w:r w:rsidRPr="00180DC3">
        <w:rPr>
          <w:rFonts w:cs="Traditional Arabic"/>
          <w:sz w:val="28"/>
          <w:szCs w:val="28"/>
          <w:rtl/>
        </w:rPr>
        <w:t>بولا</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كتاب</w:t>
      </w:r>
      <w:r>
        <w:rPr>
          <w:rFonts w:cs="Traditional Arabic"/>
          <w:sz w:val="28"/>
          <w:szCs w:val="28"/>
          <w:rtl/>
        </w:rPr>
        <w:t xml:space="preserve"> </w:t>
      </w:r>
      <w:r w:rsidRPr="00180DC3">
        <w:rPr>
          <w:rFonts w:cs="Traditional Arabic"/>
          <w:sz w:val="28"/>
          <w:szCs w:val="28"/>
          <w:rtl/>
        </w:rPr>
        <w:t>بعنوان</w:t>
      </w:r>
      <w:r>
        <w:rPr>
          <w:rFonts w:cs="Traditional Arabic"/>
          <w:sz w:val="28"/>
          <w:szCs w:val="28"/>
          <w:rtl/>
        </w:rPr>
        <w:t xml:space="preserve">: </w:t>
      </w:r>
      <w:r w:rsidRPr="00180DC3">
        <w:rPr>
          <w:rFonts w:cs="Traditional Arabic"/>
          <w:sz w:val="28"/>
          <w:szCs w:val="28"/>
          <w:rtl/>
        </w:rPr>
        <w:t>العناصر</w:t>
      </w:r>
      <w:r>
        <w:rPr>
          <w:rFonts w:cs="Traditional Arabic"/>
          <w:sz w:val="28"/>
          <w:szCs w:val="28"/>
          <w:rtl/>
        </w:rPr>
        <w:t xml:space="preserve"> </w:t>
      </w:r>
      <w:r w:rsidRPr="00180DC3">
        <w:rPr>
          <w:rFonts w:cs="Traditional Arabic"/>
          <w:sz w:val="28"/>
          <w:szCs w:val="28"/>
          <w:rtl/>
        </w:rPr>
        <w:t>الأساسية</w:t>
      </w:r>
      <w:r>
        <w:rPr>
          <w:rFonts w:cs="Traditional Arabic"/>
          <w:sz w:val="28"/>
          <w:szCs w:val="28"/>
          <w:rtl/>
        </w:rPr>
        <w:t xml:space="preserve"> </w:t>
      </w:r>
      <w:r w:rsidRPr="00180DC3">
        <w:rPr>
          <w:rFonts w:cs="Traditional Arabic"/>
          <w:sz w:val="28"/>
          <w:szCs w:val="28"/>
          <w:rtl/>
        </w:rPr>
        <w:t>المكونة</w:t>
      </w:r>
      <w:r>
        <w:rPr>
          <w:rFonts w:cs="Traditional Arabic"/>
          <w:sz w:val="28"/>
          <w:szCs w:val="28"/>
          <w:rtl/>
        </w:rPr>
        <w:t xml:space="preserve"> </w:t>
      </w:r>
      <w:r w:rsidRPr="00180DC3">
        <w:rPr>
          <w:rFonts w:cs="Traditional Arabic"/>
          <w:sz w:val="28"/>
          <w:szCs w:val="28"/>
          <w:rtl/>
        </w:rPr>
        <w:t>للحضارة</w:t>
      </w:r>
      <w:r>
        <w:rPr>
          <w:rFonts w:cs="Traditional Arabic"/>
          <w:sz w:val="28"/>
          <w:szCs w:val="28"/>
          <w:rtl/>
        </w:rPr>
        <w:t xml:space="preserve"> </w:t>
      </w:r>
      <w:r w:rsidRPr="00180DC3">
        <w:rPr>
          <w:rFonts w:cs="Traditional Arabic"/>
          <w:sz w:val="28"/>
          <w:szCs w:val="28"/>
          <w:rtl/>
        </w:rPr>
        <w:t>الزنجية</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إفريقي</w:t>
      </w:r>
      <w:r w:rsidRPr="00180DC3">
        <w:rPr>
          <w:rFonts w:cs="Traditional Arabic"/>
          <w:sz w:val="28"/>
          <w:szCs w:val="28"/>
          <w:rtl/>
        </w:rPr>
        <w:t>ة</w:t>
      </w:r>
      <w:r>
        <w:rPr>
          <w:rFonts w:cs="Traditional Arabic"/>
          <w:sz w:val="28"/>
          <w:szCs w:val="28"/>
          <w:rtl/>
        </w:rPr>
        <w:t xml:space="preserve"> </w:t>
      </w:r>
      <w:r w:rsidRPr="00180DC3">
        <w:rPr>
          <w:rFonts w:cs="Traditional Arabic"/>
          <w:sz w:val="28"/>
          <w:szCs w:val="28"/>
          <w:rtl/>
        </w:rPr>
        <w:t>أم</w:t>
      </w:r>
      <w:r>
        <w:rPr>
          <w:rFonts w:cs="Traditional Arabic"/>
          <w:sz w:val="28"/>
          <w:szCs w:val="28"/>
          <w:rtl/>
        </w:rPr>
        <w:t xml:space="preserve"> </w:t>
      </w:r>
      <w:r w:rsidRPr="00180DC3">
        <w:rPr>
          <w:rFonts w:cs="Traditional Arabic"/>
          <w:sz w:val="28"/>
          <w:szCs w:val="28"/>
          <w:rtl/>
        </w:rPr>
        <w:t>للفكر</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إفريقي </w:t>
      </w:r>
      <w:r w:rsidRPr="00180DC3">
        <w:rPr>
          <w:rFonts w:cs="Traditional Arabic"/>
          <w:sz w:val="28"/>
          <w:szCs w:val="28"/>
          <w:rtl/>
        </w:rPr>
        <w:t>المغترب؟</w:t>
      </w:r>
      <w:r>
        <w:rPr>
          <w:rFonts w:cs="Traditional Arabic"/>
          <w:sz w:val="28"/>
          <w:szCs w:val="28"/>
          <w:rtl/>
        </w:rPr>
        <w:t xml:space="preserve"> </w:t>
      </w:r>
      <w:r w:rsidRPr="00180DC3">
        <w:rPr>
          <w:rFonts w:cs="Traditional Arabic"/>
          <w:sz w:val="28"/>
          <w:szCs w:val="28"/>
          <w:rtl/>
        </w:rPr>
        <w:t>منشورات</w:t>
      </w:r>
      <w:r>
        <w:rPr>
          <w:rFonts w:cs="Traditional Arabic"/>
          <w:sz w:val="28"/>
          <w:szCs w:val="28"/>
          <w:rtl/>
        </w:rPr>
        <w:t xml:space="preserve"> </w:t>
      </w:r>
      <w:r w:rsidRPr="00180DC3">
        <w:rPr>
          <w:rFonts w:cs="Traditional Arabic"/>
          <w:sz w:val="28"/>
          <w:szCs w:val="28"/>
          <w:rtl/>
        </w:rPr>
        <w:t>مركز</w:t>
      </w:r>
      <w:r>
        <w:rPr>
          <w:rFonts w:cs="Traditional Arabic"/>
          <w:sz w:val="28"/>
          <w:szCs w:val="28"/>
          <w:rtl/>
        </w:rPr>
        <w:t xml:space="preserve"> </w:t>
      </w:r>
      <w:r w:rsidRPr="00180DC3">
        <w:rPr>
          <w:rFonts w:cs="Traditional Arabic"/>
          <w:sz w:val="28"/>
          <w:szCs w:val="28"/>
          <w:rtl/>
        </w:rPr>
        <w:t>البحوث</w:t>
      </w:r>
      <w:r>
        <w:rPr>
          <w:rFonts w:cs="Traditional Arabic"/>
          <w:sz w:val="28"/>
          <w:szCs w:val="28"/>
          <w:rtl/>
        </w:rPr>
        <w:t xml:space="preserve"> </w:t>
      </w:r>
      <w:r w:rsidRPr="00180DC3">
        <w:rPr>
          <w:rFonts w:cs="Traditional Arabic"/>
          <w:sz w:val="28"/>
          <w:szCs w:val="28"/>
          <w:rtl/>
        </w:rPr>
        <w:t>والدراسات</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إفريقي</w:t>
      </w:r>
      <w:r w:rsidRPr="00180DC3">
        <w:rPr>
          <w:rFonts w:cs="Traditional Arabic"/>
          <w:sz w:val="28"/>
          <w:szCs w:val="28"/>
          <w:rtl/>
        </w:rPr>
        <w:t>ة</w:t>
      </w:r>
      <w:r>
        <w:rPr>
          <w:rFonts w:cs="Traditional Arabic"/>
          <w:sz w:val="28"/>
          <w:szCs w:val="28"/>
          <w:rtl/>
        </w:rPr>
        <w:t xml:space="preserve">، </w:t>
      </w:r>
      <w:r w:rsidRPr="00180DC3">
        <w:rPr>
          <w:rFonts w:cs="Traditional Arabic"/>
          <w:sz w:val="28"/>
          <w:szCs w:val="28"/>
          <w:rtl/>
        </w:rPr>
        <w:t>سبها</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1988</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p>
  </w:footnote>
  <w:footnote w:id="66">
    <w:p w:rsidR="006C02C8" w:rsidRPr="00180DC3" w:rsidRDefault="006C02C8" w:rsidP="006C02C8">
      <w:pPr>
        <w:pStyle w:val="a5"/>
        <w:rPr>
          <w:rFonts w:ascii="Arial" w:hAnsi="Arial" w:cs="Traditional Arabic"/>
          <w:sz w:val="28"/>
          <w:szCs w:val="28"/>
          <w:lang w:bidi="ar-EG"/>
        </w:rPr>
      </w:pPr>
      <w:r w:rsidRPr="00180DC3">
        <w:rPr>
          <w:rFonts w:ascii="Arial" w:hAnsi="Arial" w:cs="Traditional Arabic"/>
          <w:sz w:val="28"/>
          <w:szCs w:val="28"/>
          <w:rtl/>
          <w:lang w:bidi="ar-EG"/>
        </w:rPr>
        <w:t>(3)</w:t>
      </w:r>
      <w:r>
        <w:rPr>
          <w:rFonts w:ascii="Arial" w:hAnsi="Arial" w:cs="Traditional Arabic"/>
          <w:sz w:val="28"/>
          <w:szCs w:val="28"/>
          <w:rtl/>
          <w:lang w:bidi="ar-EG"/>
        </w:rPr>
        <w:t xml:space="preserve"> </w:t>
      </w:r>
      <w:r w:rsidRPr="00180DC3">
        <w:rPr>
          <w:rFonts w:ascii="Arial" w:hAnsi="Arial" w:cs="Traditional Arabic"/>
          <w:sz w:val="28"/>
          <w:szCs w:val="28"/>
          <w:rtl/>
          <w:lang w:bidi="ar-EG"/>
        </w:rPr>
        <w:t>انتشار</w:t>
      </w:r>
      <w:r>
        <w:rPr>
          <w:rFonts w:ascii="Arial" w:hAnsi="Arial" w:cs="Traditional Arabic"/>
          <w:sz w:val="28"/>
          <w:szCs w:val="28"/>
          <w:rtl/>
          <w:lang w:bidi="ar-EG"/>
        </w:rPr>
        <w:t xml:space="preserve"> </w:t>
      </w:r>
      <w:r w:rsidRPr="00180DC3">
        <w:rPr>
          <w:rFonts w:ascii="Arial" w:hAnsi="Arial" w:cs="Traditional Arabic"/>
          <w:sz w:val="28"/>
          <w:szCs w:val="28"/>
          <w:rtl/>
          <w:lang w:bidi="ar-EG"/>
        </w:rPr>
        <w:t>ال</w:t>
      </w:r>
      <w:r>
        <w:rPr>
          <w:rFonts w:ascii="Arial" w:hAnsi="Arial" w:cs="Traditional Arabic"/>
          <w:sz w:val="28"/>
          <w:szCs w:val="28"/>
          <w:rtl/>
          <w:lang w:bidi="ar-EG"/>
        </w:rPr>
        <w:t xml:space="preserve">إسلام </w:t>
      </w:r>
      <w:r w:rsidRPr="00180DC3">
        <w:rPr>
          <w:rFonts w:ascii="Arial" w:hAnsi="Arial" w:cs="Traditional Arabic"/>
          <w:sz w:val="28"/>
          <w:szCs w:val="28"/>
          <w:rtl/>
          <w:lang w:bidi="ar-EG"/>
        </w:rPr>
        <w:t>في</w:t>
      </w:r>
      <w:r>
        <w:rPr>
          <w:rFonts w:ascii="Arial" w:hAnsi="Arial" w:cs="Traditional Arabic"/>
          <w:sz w:val="28"/>
          <w:szCs w:val="28"/>
          <w:rtl/>
          <w:lang w:bidi="ar-EG"/>
        </w:rPr>
        <w:t xml:space="preserve"> </w:t>
      </w:r>
      <w:r w:rsidRPr="00180DC3">
        <w:rPr>
          <w:rFonts w:ascii="Arial" w:hAnsi="Arial" w:cs="Traditional Arabic"/>
          <w:sz w:val="28"/>
          <w:szCs w:val="28"/>
          <w:rtl/>
          <w:lang w:bidi="ar-EG"/>
        </w:rPr>
        <w:t>غربي</w:t>
      </w:r>
      <w:r>
        <w:rPr>
          <w:rFonts w:ascii="Arial" w:hAnsi="Arial" w:cs="Traditional Arabic"/>
          <w:sz w:val="28"/>
          <w:szCs w:val="28"/>
          <w:rtl/>
          <w:lang w:bidi="ar-EG"/>
        </w:rPr>
        <w:t xml:space="preserve"> إفريقي</w:t>
      </w:r>
      <w:r w:rsidRPr="00180DC3">
        <w:rPr>
          <w:rFonts w:ascii="Arial" w:hAnsi="Arial" w:cs="Traditional Arabic"/>
          <w:sz w:val="28"/>
          <w:szCs w:val="28"/>
          <w:rtl/>
          <w:lang w:bidi="ar-EG"/>
        </w:rPr>
        <w:t>ا</w:t>
      </w:r>
      <w:r>
        <w:rPr>
          <w:rFonts w:ascii="Arial" w:hAnsi="Arial" w:cs="Traditional Arabic"/>
          <w:sz w:val="28"/>
          <w:szCs w:val="28"/>
          <w:rtl/>
          <w:lang w:bidi="ar-EG"/>
        </w:rPr>
        <w:t xml:space="preserve"> </w:t>
      </w:r>
      <w:proofErr w:type="gramStart"/>
      <w:r>
        <w:rPr>
          <w:rFonts w:ascii="Arial" w:hAnsi="Arial" w:cs="Traditional Arabic"/>
          <w:sz w:val="28"/>
          <w:szCs w:val="28"/>
          <w:rtl/>
          <w:lang w:bidi="ar-EG"/>
        </w:rPr>
        <w:t xml:space="preserve">- </w:t>
      </w:r>
      <w:r w:rsidRPr="00180DC3">
        <w:rPr>
          <w:rFonts w:ascii="Arial" w:hAnsi="Arial" w:cs="Traditional Arabic"/>
          <w:sz w:val="28"/>
          <w:szCs w:val="28"/>
          <w:lang w:bidi="ar-EG"/>
        </w:rPr>
        <w:t>45</w:t>
      </w:r>
      <w:proofErr w:type="gramEnd"/>
      <w:r>
        <w:rPr>
          <w:rFonts w:ascii="Arial" w:hAnsi="Arial" w:cs="Traditional Arabic"/>
          <w:sz w:val="28"/>
          <w:szCs w:val="28"/>
          <w:rtl/>
          <w:lang w:bidi="ar-EG"/>
        </w:rPr>
        <w:t>.</w:t>
      </w:r>
    </w:p>
  </w:footnote>
  <w:footnote w:id="67">
    <w:p w:rsidR="006C02C8" w:rsidRPr="00180DC3" w:rsidRDefault="006C02C8" w:rsidP="006C02C8">
      <w:pPr>
        <w:pStyle w:val="aa"/>
        <w:bidi/>
        <w:rPr>
          <w:rFonts w:cs="Traditional Arabic"/>
          <w:sz w:val="28"/>
          <w:szCs w:val="28"/>
        </w:rPr>
      </w:pPr>
      <w:r w:rsidRPr="00180DC3">
        <w:rPr>
          <w:rFonts w:cs="Traditional Arabic"/>
          <w:sz w:val="28"/>
          <w:szCs w:val="28"/>
          <w:rtl/>
        </w:rPr>
        <w:t>(4)</w:t>
      </w:r>
      <w:r>
        <w:rPr>
          <w:rFonts w:cs="Traditional Arabic"/>
          <w:sz w:val="28"/>
          <w:szCs w:val="28"/>
          <w:rtl/>
        </w:rPr>
        <w:t xml:space="preserve"> </w:t>
      </w:r>
      <w:r w:rsidRPr="00180DC3">
        <w:rPr>
          <w:rFonts w:cs="Traditional Arabic"/>
          <w:sz w:val="28"/>
          <w:szCs w:val="28"/>
          <w:rtl/>
        </w:rPr>
        <w:t>مملكة</w:t>
      </w:r>
      <w:r>
        <w:rPr>
          <w:rFonts w:cs="Traditional Arabic"/>
          <w:sz w:val="28"/>
          <w:szCs w:val="28"/>
          <w:rtl/>
        </w:rPr>
        <w:t xml:space="preserve"> </w:t>
      </w:r>
      <w:proofErr w:type="spellStart"/>
      <w:r w:rsidRPr="00180DC3">
        <w:rPr>
          <w:rFonts w:cs="Traditional Arabic"/>
          <w:sz w:val="28"/>
          <w:szCs w:val="28"/>
          <w:rtl/>
        </w:rPr>
        <w:t>سن</w:t>
      </w:r>
      <w:r w:rsidRPr="00180DC3">
        <w:rPr>
          <w:rFonts w:cs="Traditional Arabic" w:hint="cs"/>
          <w:sz w:val="28"/>
          <w:szCs w:val="28"/>
          <w:rtl/>
        </w:rPr>
        <w:t>غ</w:t>
      </w:r>
      <w:r w:rsidRPr="00180DC3">
        <w:rPr>
          <w:rFonts w:cs="Traditional Arabic"/>
          <w:sz w:val="28"/>
          <w:szCs w:val="28"/>
          <w:rtl/>
        </w:rPr>
        <w:t>اي</w:t>
      </w:r>
      <w:proofErr w:type="spellEnd"/>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عهد</w:t>
      </w:r>
      <w:r>
        <w:rPr>
          <w:rFonts w:cs="Traditional Arabic"/>
          <w:sz w:val="28"/>
          <w:szCs w:val="28"/>
          <w:rtl/>
        </w:rPr>
        <w:t xml:space="preserve"> </w:t>
      </w:r>
      <w:proofErr w:type="spellStart"/>
      <w:r w:rsidRPr="00180DC3">
        <w:rPr>
          <w:rFonts w:cs="Traditional Arabic"/>
          <w:sz w:val="28"/>
          <w:szCs w:val="28"/>
          <w:rtl/>
        </w:rPr>
        <w:t>الأسقيين</w:t>
      </w:r>
      <w:proofErr w:type="spellEnd"/>
      <w:r w:rsidRPr="00180DC3">
        <w:rPr>
          <w:rFonts w:cs="Traditional Arabic" w:hint="cs"/>
          <w:sz w:val="28"/>
          <w:szCs w:val="28"/>
          <w:rtl/>
        </w:rPr>
        <w:t>/</w:t>
      </w:r>
      <w:r>
        <w:rPr>
          <w:rFonts w:cs="Traditional Arabic"/>
          <w:sz w:val="28"/>
          <w:szCs w:val="28"/>
          <w:rtl/>
        </w:rPr>
        <w:t xml:space="preserve"> </w:t>
      </w:r>
      <w:r w:rsidRPr="00180DC3">
        <w:rPr>
          <w:rFonts w:cs="Traditional Arabic"/>
          <w:sz w:val="28"/>
          <w:szCs w:val="28"/>
        </w:rPr>
        <w:t>8</w:t>
      </w:r>
      <w:r>
        <w:rPr>
          <w:rFonts w:cs="Traditional Arabic"/>
          <w:sz w:val="28"/>
          <w:szCs w:val="28"/>
          <w:rtl/>
        </w:rPr>
        <w:t xml:space="preserve"> </w:t>
      </w:r>
      <w:r w:rsidRPr="00180DC3">
        <w:rPr>
          <w:rFonts w:cs="Traditional Arabic"/>
          <w:sz w:val="28"/>
          <w:szCs w:val="28"/>
          <w:rtl/>
        </w:rPr>
        <w:t>ولم</w:t>
      </w:r>
      <w:r>
        <w:rPr>
          <w:rFonts w:cs="Traditional Arabic"/>
          <w:sz w:val="28"/>
          <w:szCs w:val="28"/>
          <w:rtl/>
        </w:rPr>
        <w:t xml:space="preserve"> </w:t>
      </w:r>
      <w:r w:rsidRPr="00180DC3">
        <w:rPr>
          <w:rFonts w:cs="Traditional Arabic"/>
          <w:sz w:val="28"/>
          <w:szCs w:val="28"/>
          <w:rtl/>
        </w:rPr>
        <w:t>يسلم</w:t>
      </w:r>
      <w:r>
        <w:rPr>
          <w:rFonts w:cs="Traditional Arabic"/>
          <w:sz w:val="28"/>
          <w:szCs w:val="28"/>
          <w:rtl/>
        </w:rPr>
        <w:t xml:space="preserve"> </w:t>
      </w:r>
      <w:r w:rsidRPr="00180DC3">
        <w:rPr>
          <w:rFonts w:cs="Traditional Arabic"/>
          <w:sz w:val="28"/>
          <w:szCs w:val="28"/>
          <w:rtl/>
        </w:rPr>
        <w:t>منها</w:t>
      </w:r>
      <w:r>
        <w:rPr>
          <w:rFonts w:cs="Traditional Arabic"/>
          <w:sz w:val="28"/>
          <w:szCs w:val="28"/>
          <w:rtl/>
        </w:rPr>
        <w:t xml:space="preserve"> انظر: </w:t>
      </w:r>
      <w:r w:rsidRPr="00180DC3">
        <w:rPr>
          <w:rFonts w:cs="Traditional Arabic"/>
          <w:sz w:val="28"/>
          <w:szCs w:val="28"/>
        </w:rPr>
        <w:t>25</w:t>
      </w:r>
      <w:r>
        <w:rPr>
          <w:rFonts w:cs="Traditional Arabic"/>
          <w:sz w:val="28"/>
          <w:szCs w:val="28"/>
          <w:rtl/>
        </w:rPr>
        <w:t xml:space="preserve">، </w:t>
      </w:r>
      <w:r w:rsidRPr="00180DC3">
        <w:rPr>
          <w:rFonts w:cs="Traditional Arabic"/>
          <w:sz w:val="28"/>
          <w:szCs w:val="28"/>
        </w:rPr>
        <w:t>29</w:t>
      </w:r>
      <w:r>
        <w:rPr>
          <w:rFonts w:cs="Traditional Arabic"/>
          <w:sz w:val="28"/>
          <w:szCs w:val="28"/>
          <w:rtl/>
        </w:rPr>
        <w:t xml:space="preserve">، </w:t>
      </w:r>
      <w:r w:rsidRPr="00180DC3">
        <w:rPr>
          <w:rFonts w:cs="Traditional Arabic"/>
          <w:sz w:val="28"/>
          <w:szCs w:val="28"/>
        </w:rPr>
        <w:t>38</w:t>
      </w:r>
      <w:r>
        <w:rPr>
          <w:rFonts w:cs="Traditional Arabic"/>
          <w:sz w:val="28"/>
          <w:szCs w:val="28"/>
          <w:rtl/>
        </w:rPr>
        <w:t xml:space="preserve">، </w:t>
      </w:r>
      <w:r w:rsidRPr="00180DC3">
        <w:rPr>
          <w:rFonts w:cs="Traditional Arabic"/>
          <w:sz w:val="28"/>
          <w:szCs w:val="28"/>
        </w:rPr>
        <w:t>81</w:t>
      </w:r>
      <w:r>
        <w:rPr>
          <w:rFonts w:cs="Traditional Arabic"/>
          <w:sz w:val="28"/>
          <w:szCs w:val="28"/>
          <w:rtl/>
        </w:rPr>
        <w:t xml:space="preserve">، </w:t>
      </w:r>
      <w:r w:rsidRPr="00180DC3">
        <w:rPr>
          <w:rFonts w:cs="Traditional Arabic"/>
          <w:sz w:val="28"/>
          <w:szCs w:val="28"/>
        </w:rPr>
        <w:t>101</w:t>
      </w:r>
      <w:r>
        <w:rPr>
          <w:rFonts w:cs="Traditional Arabic"/>
          <w:sz w:val="28"/>
          <w:szCs w:val="28"/>
          <w:rtl/>
        </w:rPr>
        <w:t xml:space="preserve">. </w:t>
      </w:r>
    </w:p>
  </w:footnote>
  <w:footnote w:id="68">
    <w:p w:rsidR="006C02C8" w:rsidRPr="00180DC3" w:rsidRDefault="006C02C8" w:rsidP="006C02C8">
      <w:pPr>
        <w:pStyle w:val="aa"/>
        <w:bidi/>
        <w:rPr>
          <w:rFonts w:cs="Traditional Arabic"/>
          <w:sz w:val="28"/>
          <w:szCs w:val="28"/>
          <w:rtl/>
        </w:rPr>
      </w:pPr>
      <w:r w:rsidRPr="00180DC3">
        <w:rPr>
          <w:rStyle w:val="a6"/>
          <w:rFonts w:cs="Traditional Arabic"/>
          <w:sz w:val="28"/>
          <w:szCs w:val="28"/>
          <w:rtl/>
        </w:rPr>
        <w:t>(5)</w:t>
      </w:r>
      <w:r>
        <w:rPr>
          <w:rFonts w:cs="Traditional Arabic"/>
          <w:sz w:val="28"/>
          <w:szCs w:val="28"/>
          <w:rtl/>
        </w:rPr>
        <w:t xml:space="preserve"> انظر </w:t>
      </w:r>
      <w:r w:rsidRPr="00180DC3">
        <w:rPr>
          <w:rFonts w:cs="Traditional Arabic"/>
          <w:sz w:val="28"/>
          <w:szCs w:val="28"/>
          <w:rtl/>
        </w:rPr>
        <w:t>بحثه</w:t>
      </w:r>
      <w:r>
        <w:rPr>
          <w:rFonts w:cs="Traditional Arabic"/>
          <w:sz w:val="28"/>
          <w:szCs w:val="28"/>
          <w:rtl/>
        </w:rPr>
        <w:t xml:space="preserve">: </w:t>
      </w:r>
      <w:r w:rsidRPr="00180DC3">
        <w:rPr>
          <w:rFonts w:cs="Traditional Arabic"/>
          <w:sz w:val="28"/>
          <w:szCs w:val="28"/>
          <w:rtl/>
        </w:rPr>
        <w:t>المغرب</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خدمة</w:t>
      </w:r>
      <w:r>
        <w:rPr>
          <w:rFonts w:cs="Traditional Arabic"/>
          <w:sz w:val="28"/>
          <w:szCs w:val="28"/>
          <w:rtl/>
        </w:rPr>
        <w:t xml:space="preserve"> </w:t>
      </w:r>
      <w:r w:rsidRPr="00180DC3">
        <w:rPr>
          <w:rFonts w:cs="Traditional Arabic"/>
          <w:sz w:val="28"/>
          <w:szCs w:val="28"/>
          <w:rtl/>
        </w:rPr>
        <w:t>التقارب</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إفريقي </w:t>
      </w:r>
      <w:r w:rsidRPr="00180DC3">
        <w:rPr>
          <w:rFonts w:cs="Traditional Arabic"/>
          <w:sz w:val="28"/>
          <w:szCs w:val="28"/>
          <w:rtl/>
        </w:rPr>
        <w:t>العربي</w:t>
      </w:r>
      <w:r>
        <w:rPr>
          <w:rFonts w:cs="Traditional Arabic"/>
          <w:sz w:val="28"/>
          <w:szCs w:val="28"/>
          <w:rtl/>
        </w:rPr>
        <w:t xml:space="preserve"> (ص: </w:t>
      </w:r>
      <w:r w:rsidRPr="00180DC3">
        <w:rPr>
          <w:rFonts w:cs="Traditional Arabic" w:hint="cs"/>
          <w:sz w:val="28"/>
          <w:szCs w:val="28"/>
          <w:rtl/>
        </w:rPr>
        <w:t>106</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العلاقة</w:t>
      </w:r>
      <w:r>
        <w:rPr>
          <w:rFonts w:cs="Traditional Arabic"/>
          <w:sz w:val="28"/>
          <w:szCs w:val="28"/>
          <w:rtl/>
        </w:rPr>
        <w:t xml:space="preserve"> </w:t>
      </w:r>
      <w:r w:rsidRPr="00180DC3">
        <w:rPr>
          <w:rFonts w:cs="Traditional Arabic"/>
          <w:sz w:val="28"/>
          <w:szCs w:val="28"/>
          <w:rtl/>
        </w:rPr>
        <w:t>بين</w:t>
      </w:r>
      <w:r>
        <w:rPr>
          <w:rFonts w:cs="Traditional Arabic"/>
          <w:sz w:val="28"/>
          <w:szCs w:val="28"/>
          <w:rtl/>
        </w:rPr>
        <w:t xml:space="preserve"> </w:t>
      </w:r>
      <w:r w:rsidRPr="00180DC3">
        <w:rPr>
          <w:rFonts w:cs="Traditional Arabic"/>
          <w:sz w:val="28"/>
          <w:szCs w:val="28"/>
          <w:rtl/>
        </w:rPr>
        <w:t>الثقافة</w:t>
      </w:r>
      <w:r>
        <w:rPr>
          <w:rFonts w:cs="Traditional Arabic"/>
          <w:sz w:val="28"/>
          <w:szCs w:val="28"/>
          <w:rtl/>
        </w:rPr>
        <w:t xml:space="preserve"> </w:t>
      </w:r>
      <w:r w:rsidRPr="00180DC3">
        <w:rPr>
          <w:rFonts w:cs="Traditional Arabic"/>
          <w:sz w:val="28"/>
          <w:szCs w:val="28"/>
          <w:rtl/>
        </w:rPr>
        <w:t>العربية</w:t>
      </w:r>
      <w:r>
        <w:rPr>
          <w:rFonts w:cs="Traditional Arabic"/>
          <w:sz w:val="28"/>
          <w:szCs w:val="28"/>
          <w:rtl/>
        </w:rPr>
        <w:t xml:space="preserve"> </w:t>
      </w:r>
      <w:r w:rsidRPr="00180DC3">
        <w:rPr>
          <w:rFonts w:cs="Traditional Arabic"/>
          <w:sz w:val="28"/>
          <w:szCs w:val="28"/>
          <w:rtl/>
        </w:rPr>
        <w:t>والثقافات</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إفريقي</w:t>
      </w:r>
      <w:r w:rsidRPr="00180DC3">
        <w:rPr>
          <w:rFonts w:cs="Traditional Arabic"/>
          <w:sz w:val="28"/>
          <w:szCs w:val="28"/>
          <w:rtl/>
        </w:rPr>
        <w:t>ة</w:t>
      </w:r>
      <w:r>
        <w:rPr>
          <w:rFonts w:cs="Traditional Arabic"/>
          <w:sz w:val="28"/>
          <w:szCs w:val="28"/>
          <w:rtl/>
        </w:rPr>
        <w:t xml:space="preserve">، </w:t>
      </w:r>
      <w:r w:rsidRPr="00180DC3">
        <w:rPr>
          <w:rFonts w:cs="Traditional Arabic"/>
          <w:sz w:val="28"/>
          <w:szCs w:val="28"/>
          <w:rtl/>
        </w:rPr>
        <w:t>تونس</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1985</w:t>
      </w:r>
      <w:r>
        <w:rPr>
          <w:rFonts w:cs="Traditional Arabic"/>
          <w:sz w:val="28"/>
          <w:szCs w:val="28"/>
          <w:rtl/>
        </w:rPr>
        <w:t xml:space="preserve"> </w:t>
      </w:r>
      <w:r w:rsidRPr="00180DC3">
        <w:rPr>
          <w:rFonts w:cs="Traditional Arabic"/>
          <w:sz w:val="28"/>
          <w:szCs w:val="28"/>
          <w:rtl/>
        </w:rPr>
        <w:t>م</w:t>
      </w:r>
      <w:r>
        <w:rPr>
          <w:rFonts w:cs="Traditional Arabic"/>
          <w:sz w:val="28"/>
          <w:szCs w:val="28"/>
          <w:rtl/>
        </w:rPr>
        <w:t>.</w:t>
      </w:r>
    </w:p>
  </w:footnote>
  <w:footnote w:id="69">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انظر: </w:t>
      </w:r>
      <w:r w:rsidRPr="00180DC3">
        <w:rPr>
          <w:rFonts w:cs="Traditional Arabic"/>
          <w:sz w:val="28"/>
          <w:szCs w:val="28"/>
          <w:rtl/>
        </w:rPr>
        <w:t>المرجع</w:t>
      </w:r>
      <w:r>
        <w:rPr>
          <w:rFonts w:cs="Traditional Arabic"/>
          <w:sz w:val="28"/>
          <w:szCs w:val="28"/>
          <w:rtl/>
        </w:rPr>
        <w:t xml:space="preserve"> </w:t>
      </w:r>
      <w:r w:rsidRPr="00180DC3">
        <w:rPr>
          <w:rFonts w:cs="Traditional Arabic"/>
          <w:sz w:val="28"/>
          <w:szCs w:val="28"/>
          <w:rtl/>
        </w:rPr>
        <w:t>السابق</w:t>
      </w:r>
      <w:r>
        <w:rPr>
          <w:rFonts w:cs="Traditional Arabic"/>
          <w:sz w:val="28"/>
          <w:szCs w:val="28"/>
          <w:rtl/>
        </w:rPr>
        <w:t xml:space="preserve"> </w:t>
      </w:r>
      <w:proofErr w:type="gramStart"/>
      <w:r>
        <w:rPr>
          <w:rFonts w:cs="Traditional Arabic"/>
          <w:sz w:val="28"/>
          <w:szCs w:val="28"/>
          <w:rtl/>
        </w:rPr>
        <w:t xml:space="preserve">- </w:t>
      </w:r>
      <w:r w:rsidRPr="00180DC3">
        <w:rPr>
          <w:rFonts w:cs="Traditional Arabic"/>
          <w:sz w:val="28"/>
          <w:szCs w:val="28"/>
        </w:rPr>
        <w:t>110</w:t>
      </w:r>
      <w:proofErr w:type="gramEnd"/>
      <w:r>
        <w:rPr>
          <w:rFonts w:cs="Traditional Arabic"/>
          <w:sz w:val="28"/>
          <w:szCs w:val="28"/>
          <w:rtl/>
        </w:rPr>
        <w:t xml:space="preserve">. </w:t>
      </w:r>
      <w:r w:rsidRPr="00180DC3">
        <w:rPr>
          <w:rFonts w:cs="Traditional Arabic"/>
          <w:sz w:val="28"/>
          <w:szCs w:val="28"/>
        </w:rPr>
        <w:t>111</w:t>
      </w:r>
      <w:r>
        <w:rPr>
          <w:rFonts w:cs="Traditional Arabic"/>
          <w:sz w:val="28"/>
          <w:szCs w:val="28"/>
          <w:rtl/>
        </w:rPr>
        <w:t xml:space="preserve">، </w:t>
      </w:r>
      <w:r w:rsidRPr="00180DC3">
        <w:rPr>
          <w:rFonts w:cs="Traditional Arabic"/>
          <w:sz w:val="28"/>
          <w:szCs w:val="28"/>
        </w:rPr>
        <w:t>114</w:t>
      </w:r>
      <w:r>
        <w:rPr>
          <w:rFonts w:cs="Traditional Arabic"/>
          <w:sz w:val="28"/>
          <w:szCs w:val="28"/>
          <w:rtl/>
        </w:rPr>
        <w:t xml:space="preserve">. </w:t>
      </w:r>
      <w:r w:rsidRPr="00180DC3">
        <w:rPr>
          <w:rFonts w:cs="Traditional Arabic"/>
          <w:sz w:val="28"/>
          <w:szCs w:val="28"/>
        </w:rPr>
        <w:t>119</w:t>
      </w:r>
      <w:r>
        <w:rPr>
          <w:rFonts w:cs="Traditional Arabic"/>
          <w:sz w:val="28"/>
          <w:szCs w:val="28"/>
          <w:rtl/>
        </w:rPr>
        <w:t>.</w:t>
      </w:r>
    </w:p>
  </w:footnote>
  <w:footnote w:id="70">
    <w:p w:rsidR="006C02C8" w:rsidRPr="00180DC3" w:rsidRDefault="006C02C8" w:rsidP="006C02C8">
      <w:pPr>
        <w:pStyle w:val="aa"/>
        <w:bidi/>
        <w:rPr>
          <w:rFonts w:cs="Traditional Arabic"/>
          <w:sz w:val="28"/>
          <w:szCs w:val="28"/>
        </w:rPr>
      </w:pPr>
      <w:r w:rsidRPr="00180DC3">
        <w:rPr>
          <w:rStyle w:val="a6"/>
          <w:rFonts w:cs="Traditional Arabic"/>
          <w:sz w:val="28"/>
          <w:szCs w:val="28"/>
          <w:rtl/>
        </w:rPr>
        <w:t>(2)</w:t>
      </w:r>
      <w:r>
        <w:rPr>
          <w:rFonts w:cs="Traditional Arabic"/>
          <w:sz w:val="28"/>
          <w:szCs w:val="28"/>
          <w:rtl/>
        </w:rPr>
        <w:t xml:space="preserve"> انظر: </w:t>
      </w:r>
      <w:r w:rsidRPr="00180DC3">
        <w:rPr>
          <w:rFonts w:cs="Traditional Arabic"/>
          <w:sz w:val="28"/>
          <w:szCs w:val="28"/>
          <w:rtl/>
        </w:rPr>
        <w:t>بداية</w:t>
      </w:r>
      <w:r>
        <w:rPr>
          <w:rFonts w:cs="Traditional Arabic"/>
          <w:sz w:val="28"/>
          <w:szCs w:val="28"/>
          <w:rtl/>
        </w:rPr>
        <w:t xml:space="preserve"> </w:t>
      </w:r>
      <w:r w:rsidRPr="00180DC3">
        <w:rPr>
          <w:rFonts w:cs="Traditional Arabic"/>
          <w:sz w:val="28"/>
          <w:szCs w:val="28"/>
          <w:rtl/>
        </w:rPr>
        <w:t>الحكم</w:t>
      </w:r>
      <w:r>
        <w:rPr>
          <w:rFonts w:cs="Traditional Arabic"/>
          <w:sz w:val="28"/>
          <w:szCs w:val="28"/>
          <w:rtl/>
        </w:rPr>
        <w:t xml:space="preserve"> </w:t>
      </w:r>
      <w:r w:rsidRPr="00180DC3">
        <w:rPr>
          <w:rFonts w:cs="Traditional Arabic"/>
          <w:sz w:val="28"/>
          <w:szCs w:val="28"/>
          <w:rtl/>
        </w:rPr>
        <w:t>المغربي</w:t>
      </w:r>
      <w:r>
        <w:rPr>
          <w:rFonts w:cs="Traditional Arabic"/>
          <w:sz w:val="28"/>
          <w:szCs w:val="28"/>
          <w:rtl/>
        </w:rPr>
        <w:t xml:space="preserve"> </w:t>
      </w:r>
      <w:proofErr w:type="gramStart"/>
      <w:r>
        <w:rPr>
          <w:rFonts w:cs="Traditional Arabic"/>
          <w:sz w:val="28"/>
          <w:szCs w:val="28"/>
          <w:rtl/>
        </w:rPr>
        <w:t xml:space="preserve">- </w:t>
      </w:r>
      <w:r w:rsidRPr="00180DC3">
        <w:rPr>
          <w:rFonts w:cs="Traditional Arabic"/>
          <w:sz w:val="28"/>
          <w:szCs w:val="28"/>
        </w:rPr>
        <w:t>105</w:t>
      </w:r>
      <w:proofErr w:type="gramEnd"/>
      <w:r>
        <w:rPr>
          <w:rFonts w:cs="Traditional Arabic"/>
          <w:sz w:val="28"/>
          <w:szCs w:val="28"/>
          <w:rtl/>
        </w:rPr>
        <w:t xml:space="preserve">. </w:t>
      </w:r>
      <w:r w:rsidRPr="00180DC3">
        <w:rPr>
          <w:rFonts w:cs="Traditional Arabic"/>
          <w:sz w:val="28"/>
          <w:szCs w:val="28"/>
        </w:rPr>
        <w:t>106</w:t>
      </w:r>
      <w:r>
        <w:rPr>
          <w:rFonts w:cs="Traditional Arabic"/>
          <w:sz w:val="28"/>
          <w:szCs w:val="28"/>
          <w:rtl/>
        </w:rPr>
        <w:t xml:space="preserve">، </w:t>
      </w:r>
      <w:r w:rsidRPr="00180DC3">
        <w:rPr>
          <w:rFonts w:cs="Traditional Arabic"/>
          <w:sz w:val="28"/>
          <w:szCs w:val="28"/>
        </w:rPr>
        <w:t>140</w:t>
      </w:r>
      <w:r>
        <w:rPr>
          <w:rFonts w:cs="Traditional Arabic"/>
          <w:sz w:val="28"/>
          <w:szCs w:val="28"/>
          <w:rtl/>
        </w:rPr>
        <w:t xml:space="preserve">، </w:t>
      </w:r>
      <w:r w:rsidRPr="00180DC3">
        <w:rPr>
          <w:rFonts w:cs="Traditional Arabic"/>
          <w:sz w:val="28"/>
          <w:szCs w:val="28"/>
        </w:rPr>
        <w:t>144</w:t>
      </w:r>
      <w:r>
        <w:rPr>
          <w:rFonts w:cs="Traditional Arabic"/>
          <w:sz w:val="28"/>
          <w:szCs w:val="28"/>
          <w:rtl/>
        </w:rPr>
        <w:t xml:space="preserve">، </w:t>
      </w:r>
      <w:r w:rsidRPr="00180DC3">
        <w:rPr>
          <w:rFonts w:cs="Traditional Arabic" w:hint="cs"/>
          <w:sz w:val="28"/>
          <w:szCs w:val="28"/>
          <w:rtl/>
        </w:rPr>
        <w:t>146</w:t>
      </w:r>
      <w:r>
        <w:rPr>
          <w:rFonts w:cs="Traditional Arabic"/>
          <w:sz w:val="28"/>
          <w:szCs w:val="28"/>
          <w:rtl/>
        </w:rPr>
        <w:t xml:space="preserve">، </w:t>
      </w:r>
      <w:r w:rsidRPr="00180DC3">
        <w:rPr>
          <w:rFonts w:cs="Traditional Arabic"/>
          <w:sz w:val="28"/>
          <w:szCs w:val="28"/>
        </w:rPr>
        <w:t>147</w:t>
      </w:r>
      <w:r>
        <w:rPr>
          <w:rFonts w:cs="Traditional Arabic"/>
          <w:sz w:val="28"/>
          <w:szCs w:val="28"/>
          <w:rtl/>
        </w:rPr>
        <w:t xml:space="preserve">، </w:t>
      </w:r>
      <w:r w:rsidRPr="00180DC3">
        <w:rPr>
          <w:rFonts w:cs="Traditional Arabic"/>
          <w:sz w:val="28"/>
          <w:szCs w:val="28"/>
        </w:rPr>
        <w:t>377</w:t>
      </w:r>
      <w:r>
        <w:rPr>
          <w:rFonts w:cs="Traditional Arabic"/>
          <w:sz w:val="28"/>
          <w:szCs w:val="28"/>
          <w:rtl/>
        </w:rPr>
        <w:t xml:space="preserve">، </w:t>
      </w:r>
      <w:r w:rsidRPr="00180DC3">
        <w:rPr>
          <w:rFonts w:cs="Traditional Arabic" w:hint="cs"/>
          <w:sz w:val="28"/>
          <w:szCs w:val="28"/>
          <w:rtl/>
        </w:rPr>
        <w:t>569</w:t>
      </w:r>
      <w:r>
        <w:rPr>
          <w:rFonts w:cs="Traditional Arabic"/>
          <w:sz w:val="28"/>
          <w:szCs w:val="28"/>
          <w:rtl/>
        </w:rPr>
        <w:t xml:space="preserve">، </w:t>
      </w:r>
      <w:r w:rsidRPr="00180DC3">
        <w:rPr>
          <w:rFonts w:cs="Traditional Arabic"/>
          <w:sz w:val="28"/>
          <w:szCs w:val="28"/>
          <w:rtl/>
        </w:rPr>
        <w:t>وتاريخ</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السوداء</w:t>
      </w:r>
      <w:r>
        <w:rPr>
          <w:rFonts w:cs="Traditional Arabic"/>
          <w:sz w:val="28"/>
          <w:szCs w:val="28"/>
          <w:rtl/>
        </w:rPr>
        <w:t xml:space="preserve"> </w:t>
      </w:r>
      <w:r w:rsidRPr="00180DC3">
        <w:rPr>
          <w:rFonts w:cs="Traditional Arabic"/>
          <w:sz w:val="28"/>
          <w:szCs w:val="28"/>
          <w:rtl/>
        </w:rPr>
        <w:t>من</w:t>
      </w:r>
      <w:r>
        <w:rPr>
          <w:rFonts w:cs="Traditional Arabic"/>
          <w:sz w:val="28"/>
          <w:szCs w:val="28"/>
          <w:rtl/>
        </w:rPr>
        <w:t xml:space="preserve"> </w:t>
      </w:r>
      <w:r w:rsidRPr="00180DC3">
        <w:rPr>
          <w:rFonts w:cs="Traditional Arabic"/>
          <w:sz w:val="28"/>
          <w:szCs w:val="28"/>
          <w:rtl/>
        </w:rPr>
        <w:t>أمس</w:t>
      </w:r>
      <w:r>
        <w:rPr>
          <w:rFonts w:cs="Traditional Arabic"/>
          <w:sz w:val="28"/>
          <w:szCs w:val="28"/>
          <w:rtl/>
        </w:rPr>
        <w:t xml:space="preserve"> </w:t>
      </w:r>
      <w:r w:rsidRPr="00180DC3">
        <w:rPr>
          <w:rFonts w:cs="Traditional Arabic"/>
          <w:sz w:val="28"/>
          <w:szCs w:val="28"/>
          <w:rtl/>
        </w:rPr>
        <w:t>إلى</w:t>
      </w:r>
      <w:r>
        <w:rPr>
          <w:rFonts w:cs="Traditional Arabic"/>
          <w:sz w:val="28"/>
          <w:szCs w:val="28"/>
          <w:rtl/>
        </w:rPr>
        <w:t xml:space="preserve"> </w:t>
      </w:r>
      <w:r w:rsidRPr="00180DC3">
        <w:rPr>
          <w:rFonts w:cs="Traditional Arabic"/>
          <w:sz w:val="28"/>
          <w:szCs w:val="28"/>
          <w:rtl/>
        </w:rPr>
        <w:t>غد</w:t>
      </w:r>
      <w:r>
        <w:rPr>
          <w:rFonts w:cs="Traditional Arabic"/>
          <w:sz w:val="28"/>
          <w:szCs w:val="28"/>
          <w:rtl/>
        </w:rPr>
        <w:t xml:space="preserve">، </w:t>
      </w:r>
      <w:r w:rsidRPr="00180DC3">
        <w:rPr>
          <w:rFonts w:cs="Traditional Arabic"/>
          <w:sz w:val="28"/>
          <w:szCs w:val="28"/>
          <w:rtl/>
        </w:rPr>
        <w:t>ج</w:t>
      </w:r>
      <w:r>
        <w:rPr>
          <w:rFonts w:cs="Traditional Arabic"/>
          <w:sz w:val="28"/>
          <w:szCs w:val="28"/>
          <w:rtl/>
        </w:rPr>
        <w:t xml:space="preserve">. </w:t>
      </w:r>
      <w:r w:rsidRPr="00180DC3">
        <w:rPr>
          <w:rFonts w:cs="Traditional Arabic"/>
          <w:sz w:val="28"/>
          <w:szCs w:val="28"/>
          <w:rtl/>
        </w:rPr>
        <w:t>كي</w:t>
      </w:r>
      <w:r>
        <w:rPr>
          <w:rFonts w:cs="Traditional Arabic"/>
          <w:sz w:val="28"/>
          <w:szCs w:val="28"/>
          <w:rtl/>
        </w:rPr>
        <w:t xml:space="preserve">. </w:t>
      </w:r>
      <w:r w:rsidRPr="00180DC3">
        <w:rPr>
          <w:rFonts w:cs="Traditional Arabic"/>
          <w:sz w:val="28"/>
          <w:szCs w:val="28"/>
          <w:rtl/>
        </w:rPr>
        <w:t>زير</w:t>
      </w:r>
      <w:r>
        <w:rPr>
          <w:rFonts w:cs="Traditional Arabic"/>
          <w:sz w:val="28"/>
          <w:szCs w:val="28"/>
          <w:rtl/>
        </w:rPr>
        <w:t xml:space="preserve"> </w:t>
      </w:r>
      <w:r w:rsidRPr="00180DC3">
        <w:rPr>
          <w:rFonts w:cs="Traditional Arabic"/>
          <w:sz w:val="28"/>
          <w:szCs w:val="28"/>
          <w:rtl/>
        </w:rPr>
        <w:t>بو</w:t>
      </w:r>
      <w:r>
        <w:rPr>
          <w:rFonts w:cs="Traditional Arabic"/>
          <w:sz w:val="28"/>
          <w:szCs w:val="28"/>
          <w:rtl/>
        </w:rPr>
        <w:t xml:space="preserve"> </w:t>
      </w:r>
      <w:r w:rsidRPr="00180DC3">
        <w:rPr>
          <w:rFonts w:cs="Traditional Arabic"/>
          <w:sz w:val="28"/>
          <w:szCs w:val="28"/>
        </w:rPr>
        <w:t>1</w:t>
      </w:r>
      <w:r>
        <w:rPr>
          <w:rFonts w:cs="Traditional Arabic"/>
          <w:sz w:val="28"/>
          <w:szCs w:val="28"/>
          <w:rtl/>
        </w:rPr>
        <w:t xml:space="preserve"> </w:t>
      </w:r>
      <w:proofErr w:type="gramStart"/>
      <w:r>
        <w:rPr>
          <w:rFonts w:cs="Traditional Arabic"/>
          <w:sz w:val="28"/>
          <w:szCs w:val="28"/>
          <w:rtl/>
        </w:rPr>
        <w:t xml:space="preserve">- </w:t>
      </w:r>
      <w:r w:rsidRPr="00180DC3">
        <w:rPr>
          <w:rFonts w:cs="Traditional Arabic"/>
          <w:sz w:val="28"/>
          <w:szCs w:val="28"/>
        </w:rPr>
        <w:t>331</w:t>
      </w:r>
      <w:proofErr w:type="gramEnd"/>
      <w:r>
        <w:rPr>
          <w:rFonts w:cs="Traditional Arabic"/>
          <w:sz w:val="28"/>
          <w:szCs w:val="28"/>
          <w:rtl/>
        </w:rPr>
        <w:t xml:space="preserve"> </w:t>
      </w:r>
      <w:r w:rsidRPr="00180DC3">
        <w:rPr>
          <w:rFonts w:cs="Traditional Arabic"/>
          <w:sz w:val="28"/>
          <w:szCs w:val="28"/>
          <w:rtl/>
        </w:rPr>
        <w:t>ترجم</w:t>
      </w:r>
      <w:r>
        <w:rPr>
          <w:rFonts w:cs="Traditional Arabic" w:hint="cs"/>
          <w:sz w:val="28"/>
          <w:szCs w:val="28"/>
          <w:rtl/>
        </w:rPr>
        <w:t>َ</w:t>
      </w:r>
      <w:r w:rsidRPr="00180DC3">
        <w:rPr>
          <w:rFonts w:cs="Traditional Arabic"/>
          <w:sz w:val="28"/>
          <w:szCs w:val="28"/>
          <w:rtl/>
        </w:rPr>
        <w:t>ه</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الفرنسية</w:t>
      </w:r>
      <w:r>
        <w:rPr>
          <w:rFonts w:cs="Traditional Arabic"/>
          <w:sz w:val="28"/>
          <w:szCs w:val="28"/>
          <w:rtl/>
        </w:rPr>
        <w:t xml:space="preserve"> </w:t>
      </w:r>
      <w:r w:rsidRPr="00180DC3">
        <w:rPr>
          <w:rFonts w:cs="Traditional Arabic"/>
          <w:sz w:val="28"/>
          <w:szCs w:val="28"/>
          <w:rtl/>
        </w:rPr>
        <w:t>يوسف</w:t>
      </w:r>
      <w:r>
        <w:rPr>
          <w:rFonts w:cs="Traditional Arabic"/>
          <w:sz w:val="28"/>
          <w:szCs w:val="28"/>
          <w:rtl/>
        </w:rPr>
        <w:t xml:space="preserve"> </w:t>
      </w:r>
      <w:r w:rsidRPr="00180DC3">
        <w:rPr>
          <w:rFonts w:cs="Traditional Arabic"/>
          <w:sz w:val="28"/>
          <w:szCs w:val="28"/>
          <w:rtl/>
        </w:rPr>
        <w:t>الشام</w:t>
      </w:r>
      <w:r>
        <w:rPr>
          <w:rFonts w:cs="Traditional Arabic"/>
          <w:sz w:val="28"/>
          <w:szCs w:val="28"/>
          <w:rtl/>
        </w:rPr>
        <w:t xml:space="preserve">، </w:t>
      </w:r>
      <w:r w:rsidRPr="00180DC3">
        <w:rPr>
          <w:rFonts w:cs="Traditional Arabic"/>
          <w:sz w:val="28"/>
          <w:szCs w:val="28"/>
          <w:rtl/>
        </w:rPr>
        <w:t>منشورات</w:t>
      </w:r>
      <w:r>
        <w:rPr>
          <w:rFonts w:cs="Traditional Arabic"/>
          <w:sz w:val="28"/>
          <w:szCs w:val="28"/>
          <w:rtl/>
        </w:rPr>
        <w:t xml:space="preserve"> </w:t>
      </w:r>
      <w:r w:rsidRPr="00180DC3">
        <w:rPr>
          <w:rFonts w:cs="Traditional Arabic"/>
          <w:sz w:val="28"/>
          <w:szCs w:val="28"/>
          <w:rtl/>
        </w:rPr>
        <w:t>وزارة</w:t>
      </w:r>
      <w:r>
        <w:rPr>
          <w:rFonts w:cs="Traditional Arabic"/>
          <w:sz w:val="28"/>
          <w:szCs w:val="28"/>
          <w:rtl/>
        </w:rPr>
        <w:t xml:space="preserve"> </w:t>
      </w:r>
      <w:r w:rsidRPr="00180DC3">
        <w:rPr>
          <w:rFonts w:cs="Traditional Arabic"/>
          <w:sz w:val="28"/>
          <w:szCs w:val="28"/>
          <w:rtl/>
        </w:rPr>
        <w:t>الثقافة</w:t>
      </w:r>
      <w:r>
        <w:rPr>
          <w:rFonts w:cs="Traditional Arabic"/>
          <w:sz w:val="28"/>
          <w:szCs w:val="28"/>
          <w:rtl/>
        </w:rPr>
        <w:t xml:space="preserve"> </w:t>
      </w:r>
      <w:r w:rsidRPr="00180DC3">
        <w:rPr>
          <w:rFonts w:cs="Traditional Arabic"/>
          <w:sz w:val="28"/>
          <w:szCs w:val="28"/>
          <w:rtl/>
        </w:rPr>
        <w:t>السورية</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1994</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والحضارات</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إفريقي</w:t>
      </w:r>
      <w:r w:rsidRPr="00180DC3">
        <w:rPr>
          <w:rFonts w:cs="Traditional Arabic"/>
          <w:sz w:val="28"/>
          <w:szCs w:val="28"/>
          <w:rtl/>
        </w:rPr>
        <w:t>ة</w:t>
      </w:r>
      <w:r>
        <w:rPr>
          <w:rFonts w:cs="Traditional Arabic"/>
          <w:sz w:val="28"/>
          <w:szCs w:val="28"/>
          <w:rtl/>
        </w:rPr>
        <w:t xml:space="preserve">، </w:t>
      </w:r>
      <w:proofErr w:type="spellStart"/>
      <w:r w:rsidRPr="00180DC3">
        <w:rPr>
          <w:rFonts w:cs="Traditional Arabic"/>
          <w:sz w:val="28"/>
          <w:szCs w:val="28"/>
          <w:rtl/>
        </w:rPr>
        <w:t>دينين</w:t>
      </w:r>
      <w:r w:rsidRPr="00180DC3">
        <w:rPr>
          <w:rFonts w:cs="Traditional Arabic" w:hint="cs"/>
          <w:sz w:val="28"/>
          <w:szCs w:val="28"/>
          <w:rtl/>
        </w:rPr>
        <w:t>ز</w:t>
      </w:r>
      <w:proofErr w:type="spellEnd"/>
      <w:r>
        <w:rPr>
          <w:rFonts w:cs="Traditional Arabic"/>
          <w:sz w:val="28"/>
          <w:szCs w:val="28"/>
          <w:rtl/>
        </w:rPr>
        <w:t xml:space="preserve"> </w:t>
      </w:r>
      <w:r w:rsidRPr="00180DC3">
        <w:rPr>
          <w:rFonts w:cs="Traditional Arabic"/>
          <w:sz w:val="28"/>
          <w:szCs w:val="28"/>
          <w:rtl/>
        </w:rPr>
        <w:t>بوليم</w:t>
      </w:r>
      <w:r>
        <w:rPr>
          <w:rFonts w:cs="Traditional Arabic"/>
          <w:sz w:val="28"/>
          <w:szCs w:val="28"/>
          <w:rtl/>
        </w:rPr>
        <w:t xml:space="preserve"> - </w:t>
      </w:r>
      <w:r w:rsidRPr="00180DC3">
        <w:rPr>
          <w:rFonts w:cs="Traditional Arabic"/>
          <w:sz w:val="28"/>
          <w:szCs w:val="28"/>
        </w:rPr>
        <w:t>73</w:t>
      </w:r>
      <w:r>
        <w:rPr>
          <w:rFonts w:cs="Traditional Arabic"/>
          <w:sz w:val="28"/>
          <w:szCs w:val="28"/>
          <w:rtl/>
        </w:rPr>
        <w:t xml:space="preserve"> </w:t>
      </w:r>
      <w:r w:rsidRPr="00180DC3">
        <w:rPr>
          <w:rFonts w:cs="Traditional Arabic"/>
          <w:sz w:val="28"/>
          <w:szCs w:val="28"/>
          <w:rtl/>
        </w:rPr>
        <w:t>ترجم</w:t>
      </w:r>
      <w:r>
        <w:rPr>
          <w:rFonts w:cs="Traditional Arabic" w:hint="cs"/>
          <w:sz w:val="28"/>
          <w:szCs w:val="28"/>
          <w:rtl/>
        </w:rPr>
        <w:t>َ</w:t>
      </w:r>
      <w:r w:rsidRPr="00180DC3">
        <w:rPr>
          <w:rFonts w:cs="Traditional Arabic"/>
          <w:sz w:val="28"/>
          <w:szCs w:val="28"/>
          <w:rtl/>
        </w:rPr>
        <w:t>ه</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الفرنسية</w:t>
      </w:r>
      <w:r>
        <w:rPr>
          <w:rFonts w:cs="Traditional Arabic"/>
          <w:sz w:val="28"/>
          <w:szCs w:val="28"/>
          <w:rtl/>
        </w:rPr>
        <w:t xml:space="preserve"> </w:t>
      </w:r>
      <w:r w:rsidRPr="00180DC3">
        <w:rPr>
          <w:rFonts w:cs="Traditional Arabic"/>
          <w:sz w:val="28"/>
          <w:szCs w:val="28"/>
          <w:rtl/>
        </w:rPr>
        <w:t>نسيم</w:t>
      </w:r>
      <w:r>
        <w:rPr>
          <w:rFonts w:cs="Traditional Arabic"/>
          <w:sz w:val="28"/>
          <w:szCs w:val="28"/>
          <w:rtl/>
        </w:rPr>
        <w:t xml:space="preserve"> </w:t>
      </w:r>
      <w:r w:rsidRPr="00180DC3">
        <w:rPr>
          <w:rFonts w:cs="Traditional Arabic"/>
          <w:sz w:val="28"/>
          <w:szCs w:val="28"/>
          <w:rtl/>
        </w:rPr>
        <w:t>نصر،</w:t>
      </w:r>
      <w:r>
        <w:rPr>
          <w:rFonts w:cs="Traditional Arabic"/>
          <w:sz w:val="28"/>
          <w:szCs w:val="28"/>
          <w:rtl/>
        </w:rPr>
        <w:t xml:space="preserve"> </w:t>
      </w:r>
      <w:r w:rsidRPr="00180DC3">
        <w:rPr>
          <w:rFonts w:cs="Traditional Arabic"/>
          <w:sz w:val="28"/>
          <w:szCs w:val="28"/>
          <w:rtl/>
        </w:rPr>
        <w:t>منشورات</w:t>
      </w:r>
      <w:r>
        <w:rPr>
          <w:rFonts w:cs="Traditional Arabic"/>
          <w:sz w:val="28"/>
          <w:szCs w:val="28"/>
          <w:rtl/>
        </w:rPr>
        <w:t xml:space="preserve"> </w:t>
      </w:r>
      <w:proofErr w:type="spellStart"/>
      <w:r w:rsidRPr="00180DC3">
        <w:rPr>
          <w:rFonts w:cs="Traditional Arabic"/>
          <w:sz w:val="28"/>
          <w:szCs w:val="28"/>
          <w:rtl/>
        </w:rPr>
        <w:t>هويدا</w:t>
      </w:r>
      <w:r w:rsidRPr="00180DC3">
        <w:rPr>
          <w:rFonts w:cs="Traditional Arabic" w:hint="cs"/>
          <w:sz w:val="28"/>
          <w:szCs w:val="28"/>
          <w:rtl/>
        </w:rPr>
        <w:t>ت</w:t>
      </w:r>
      <w:proofErr w:type="spellEnd"/>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بيروت</w:t>
      </w:r>
      <w:r>
        <w:rPr>
          <w:rFonts w:cs="Traditional Arabic"/>
          <w:sz w:val="28"/>
          <w:szCs w:val="28"/>
          <w:rtl/>
        </w:rPr>
        <w:t xml:space="preserve"> - </w:t>
      </w:r>
      <w:r w:rsidRPr="00180DC3">
        <w:rPr>
          <w:rFonts w:cs="Traditional Arabic"/>
          <w:sz w:val="28"/>
          <w:szCs w:val="28"/>
          <w:rtl/>
        </w:rPr>
        <w:t>باريس</w:t>
      </w:r>
      <w:r>
        <w:rPr>
          <w:rFonts w:cs="Traditional Arabic"/>
          <w:sz w:val="28"/>
          <w:szCs w:val="28"/>
          <w:rtl/>
        </w:rPr>
        <w:t xml:space="preserve"> </w:t>
      </w:r>
      <w:r w:rsidRPr="00180DC3">
        <w:rPr>
          <w:rFonts w:cs="Traditional Arabic"/>
          <w:sz w:val="28"/>
          <w:szCs w:val="28"/>
          <w:rtl/>
        </w:rPr>
        <w:t>ط</w:t>
      </w:r>
      <w:r>
        <w:rPr>
          <w:rFonts w:cs="Traditional Arabic"/>
          <w:sz w:val="28"/>
          <w:szCs w:val="28"/>
          <w:rtl/>
        </w:rPr>
        <w:t xml:space="preserve"> </w:t>
      </w:r>
      <w:r w:rsidRPr="00180DC3">
        <w:rPr>
          <w:rFonts w:cs="Traditional Arabic"/>
          <w:sz w:val="28"/>
          <w:szCs w:val="28"/>
        </w:rPr>
        <w:t>3</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1988</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والمد</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 </w:t>
      </w:r>
      <w:r w:rsidRPr="00180DC3">
        <w:rPr>
          <w:rFonts w:cs="Traditional Arabic"/>
          <w:sz w:val="28"/>
          <w:szCs w:val="28"/>
        </w:rPr>
        <w:t>47</w:t>
      </w:r>
      <w:r>
        <w:rPr>
          <w:rFonts w:cs="Traditional Arabic"/>
          <w:sz w:val="28"/>
          <w:szCs w:val="28"/>
          <w:rtl/>
        </w:rPr>
        <w:t xml:space="preserve">، </w:t>
      </w:r>
      <w:r w:rsidRPr="00180DC3">
        <w:rPr>
          <w:rFonts w:cs="Traditional Arabic"/>
          <w:sz w:val="28"/>
          <w:szCs w:val="28"/>
          <w:rtl/>
        </w:rPr>
        <w:t>و</w:t>
      </w:r>
      <w:r>
        <w:rPr>
          <w:rFonts w:cs="Traditional Arabic"/>
          <w:sz w:val="28"/>
          <w:szCs w:val="28"/>
          <w:rtl/>
        </w:rPr>
        <w:t xml:space="preserve">انظر </w:t>
      </w:r>
      <w:r w:rsidRPr="00180DC3">
        <w:rPr>
          <w:rFonts w:cs="Traditional Arabic"/>
          <w:sz w:val="28"/>
          <w:szCs w:val="28"/>
          <w:rtl/>
        </w:rPr>
        <w:t>الأسباب</w:t>
      </w:r>
      <w:r>
        <w:rPr>
          <w:rFonts w:cs="Traditional Arabic"/>
          <w:sz w:val="28"/>
          <w:szCs w:val="28"/>
          <w:rtl/>
        </w:rPr>
        <w:t xml:space="preserve"> </w:t>
      </w:r>
      <w:r w:rsidRPr="00180DC3">
        <w:rPr>
          <w:rFonts w:cs="Traditional Arabic"/>
          <w:sz w:val="28"/>
          <w:szCs w:val="28"/>
          <w:rtl/>
        </w:rPr>
        <w:t>الحقيقية</w:t>
      </w:r>
      <w:r>
        <w:rPr>
          <w:rFonts w:cs="Traditional Arabic"/>
          <w:sz w:val="28"/>
          <w:szCs w:val="28"/>
          <w:rtl/>
        </w:rPr>
        <w:t xml:space="preserve"> </w:t>
      </w:r>
      <w:r w:rsidRPr="00180DC3">
        <w:rPr>
          <w:rFonts w:cs="Traditional Arabic"/>
          <w:sz w:val="28"/>
          <w:szCs w:val="28"/>
          <w:rtl/>
        </w:rPr>
        <w:t>وآثارها</w:t>
      </w:r>
      <w:r>
        <w:rPr>
          <w:rFonts w:cs="Traditional Arabic"/>
          <w:sz w:val="28"/>
          <w:szCs w:val="28"/>
          <w:rtl/>
        </w:rPr>
        <w:t xml:space="preserve"> </w:t>
      </w:r>
      <w:r w:rsidRPr="00180DC3">
        <w:rPr>
          <w:rFonts w:cs="Traditional Arabic"/>
          <w:sz w:val="28"/>
          <w:szCs w:val="28"/>
          <w:rtl/>
        </w:rPr>
        <w:t>السيئة</w:t>
      </w:r>
      <w:r>
        <w:rPr>
          <w:rFonts w:cs="Traditional Arabic"/>
          <w:sz w:val="28"/>
          <w:szCs w:val="28"/>
          <w:rtl/>
        </w:rPr>
        <w:t xml:space="preserve"> </w:t>
      </w:r>
      <w:r w:rsidRPr="00180DC3">
        <w:rPr>
          <w:rFonts w:cs="Traditional Arabic"/>
          <w:sz w:val="28"/>
          <w:szCs w:val="28"/>
          <w:rtl/>
        </w:rPr>
        <w:t>من</w:t>
      </w:r>
      <w:r>
        <w:rPr>
          <w:rFonts w:cs="Traditional Arabic"/>
          <w:sz w:val="28"/>
          <w:szCs w:val="28"/>
          <w:rtl/>
        </w:rPr>
        <w:t xml:space="preserve"> </w:t>
      </w:r>
      <w:r w:rsidRPr="00180DC3">
        <w:rPr>
          <w:rFonts w:cs="Traditional Arabic"/>
          <w:sz w:val="28"/>
          <w:szCs w:val="28"/>
          <w:rtl/>
        </w:rPr>
        <w:t>جميع</w:t>
      </w:r>
      <w:r>
        <w:rPr>
          <w:rFonts w:cs="Traditional Arabic"/>
          <w:sz w:val="28"/>
          <w:szCs w:val="28"/>
          <w:rtl/>
        </w:rPr>
        <w:t xml:space="preserve"> </w:t>
      </w:r>
      <w:r w:rsidRPr="00180DC3">
        <w:rPr>
          <w:rFonts w:cs="Traditional Arabic"/>
          <w:sz w:val="28"/>
          <w:szCs w:val="28"/>
          <w:rtl/>
        </w:rPr>
        <w:t>النواحي</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بداية</w:t>
      </w:r>
      <w:r>
        <w:rPr>
          <w:rFonts w:cs="Traditional Arabic"/>
          <w:sz w:val="28"/>
          <w:szCs w:val="28"/>
          <w:rtl/>
        </w:rPr>
        <w:t xml:space="preserve"> </w:t>
      </w:r>
      <w:r w:rsidRPr="00180DC3">
        <w:rPr>
          <w:rFonts w:cs="Traditional Arabic"/>
          <w:sz w:val="28"/>
          <w:szCs w:val="28"/>
          <w:rtl/>
        </w:rPr>
        <w:t>الحكم</w:t>
      </w:r>
      <w:r>
        <w:rPr>
          <w:rFonts w:cs="Traditional Arabic"/>
          <w:sz w:val="28"/>
          <w:szCs w:val="28"/>
          <w:rtl/>
        </w:rPr>
        <w:t xml:space="preserve"> </w:t>
      </w:r>
      <w:r w:rsidRPr="00180DC3">
        <w:rPr>
          <w:rFonts w:cs="Traditional Arabic"/>
          <w:sz w:val="28"/>
          <w:szCs w:val="28"/>
          <w:rtl/>
        </w:rPr>
        <w:t>المغربي</w:t>
      </w:r>
      <w:r>
        <w:rPr>
          <w:rFonts w:cs="Traditional Arabic"/>
          <w:sz w:val="28"/>
          <w:szCs w:val="28"/>
          <w:rtl/>
        </w:rPr>
        <w:t xml:space="preserve"> - </w:t>
      </w:r>
      <w:r w:rsidRPr="00180DC3">
        <w:rPr>
          <w:rFonts w:cs="Traditional Arabic"/>
          <w:sz w:val="28"/>
          <w:szCs w:val="28"/>
        </w:rPr>
        <w:t>117</w:t>
      </w:r>
      <w:r>
        <w:rPr>
          <w:rFonts w:cs="Traditional Arabic"/>
          <w:sz w:val="28"/>
          <w:szCs w:val="28"/>
          <w:rtl/>
        </w:rPr>
        <w:t xml:space="preserve">، </w:t>
      </w:r>
      <w:r w:rsidRPr="00180DC3">
        <w:rPr>
          <w:rFonts w:cs="Traditional Arabic"/>
          <w:sz w:val="28"/>
          <w:szCs w:val="28"/>
        </w:rPr>
        <w:t>131</w:t>
      </w:r>
      <w:r>
        <w:rPr>
          <w:rFonts w:cs="Traditional Arabic"/>
          <w:sz w:val="28"/>
          <w:szCs w:val="28"/>
          <w:rtl/>
        </w:rPr>
        <w:t xml:space="preserve">. </w:t>
      </w:r>
      <w:proofErr w:type="gramStart"/>
      <w:r w:rsidRPr="00180DC3">
        <w:rPr>
          <w:rFonts w:cs="Traditional Arabic"/>
          <w:sz w:val="28"/>
          <w:szCs w:val="28"/>
        </w:rPr>
        <w:t>132</w:t>
      </w:r>
      <w:r>
        <w:rPr>
          <w:rFonts w:cs="Traditional Arabic"/>
          <w:sz w:val="28"/>
          <w:szCs w:val="28"/>
          <w:rtl/>
        </w:rPr>
        <w:t xml:space="preserve">، </w:t>
      </w:r>
      <w:r w:rsidRPr="00180DC3">
        <w:rPr>
          <w:rFonts w:cs="Traditional Arabic"/>
          <w:sz w:val="28"/>
          <w:szCs w:val="28"/>
        </w:rPr>
        <w:t>134</w:t>
      </w:r>
      <w:r>
        <w:rPr>
          <w:rFonts w:cs="Traditional Arabic"/>
          <w:sz w:val="28"/>
          <w:szCs w:val="28"/>
          <w:rtl/>
        </w:rPr>
        <w:t xml:space="preserve">، </w:t>
      </w:r>
      <w:r w:rsidRPr="00180DC3">
        <w:rPr>
          <w:rFonts w:cs="Traditional Arabic"/>
          <w:sz w:val="28"/>
          <w:szCs w:val="28"/>
        </w:rPr>
        <w:t>157</w:t>
      </w:r>
      <w:r>
        <w:rPr>
          <w:rFonts w:cs="Traditional Arabic"/>
          <w:sz w:val="28"/>
          <w:szCs w:val="28"/>
          <w:rtl/>
        </w:rPr>
        <w:t xml:space="preserve">، </w:t>
      </w:r>
      <w:r w:rsidRPr="00180DC3">
        <w:rPr>
          <w:rFonts w:cs="Traditional Arabic" w:hint="cs"/>
          <w:sz w:val="28"/>
          <w:szCs w:val="28"/>
          <w:rtl/>
        </w:rPr>
        <w:t>161</w:t>
      </w:r>
      <w:r>
        <w:rPr>
          <w:rFonts w:cs="Traditional Arabic"/>
          <w:sz w:val="28"/>
          <w:szCs w:val="28"/>
          <w:rtl/>
        </w:rPr>
        <w:t xml:space="preserve">، </w:t>
      </w:r>
      <w:r w:rsidRPr="00180DC3">
        <w:rPr>
          <w:rFonts w:cs="Traditional Arabic"/>
          <w:sz w:val="28"/>
          <w:szCs w:val="28"/>
        </w:rPr>
        <w:t>572</w:t>
      </w:r>
      <w:r>
        <w:rPr>
          <w:rFonts w:cs="Traditional Arabic"/>
          <w:sz w:val="28"/>
          <w:szCs w:val="28"/>
          <w:rtl/>
        </w:rPr>
        <w:t xml:space="preserve">، </w:t>
      </w:r>
      <w:r w:rsidRPr="00180DC3">
        <w:rPr>
          <w:rFonts w:cs="Traditional Arabic"/>
          <w:sz w:val="28"/>
          <w:szCs w:val="28"/>
          <w:rtl/>
        </w:rPr>
        <w:t>و</w:t>
      </w:r>
      <w:r>
        <w:rPr>
          <w:rFonts w:cs="Traditional Arabic"/>
          <w:sz w:val="28"/>
          <w:szCs w:val="28"/>
          <w:rtl/>
        </w:rPr>
        <w:t>إ</w:t>
      </w:r>
      <w:r w:rsidRPr="00180DC3">
        <w:rPr>
          <w:rFonts w:cs="Traditional Arabic"/>
          <w:sz w:val="28"/>
          <w:szCs w:val="28"/>
          <w:rtl/>
        </w:rPr>
        <w:t>مبراطورية</w:t>
      </w:r>
      <w:r>
        <w:rPr>
          <w:rFonts w:cs="Traditional Arabic"/>
          <w:sz w:val="28"/>
          <w:szCs w:val="28"/>
          <w:rtl/>
        </w:rPr>
        <w:t xml:space="preserve"> </w:t>
      </w:r>
      <w:proofErr w:type="spellStart"/>
      <w:r w:rsidRPr="00180DC3">
        <w:rPr>
          <w:rFonts w:cs="Traditional Arabic"/>
          <w:sz w:val="28"/>
          <w:szCs w:val="28"/>
          <w:rtl/>
        </w:rPr>
        <w:t>سن</w:t>
      </w:r>
      <w:r w:rsidRPr="00180DC3">
        <w:rPr>
          <w:rFonts w:cs="Traditional Arabic" w:hint="cs"/>
          <w:sz w:val="28"/>
          <w:szCs w:val="28"/>
          <w:rtl/>
        </w:rPr>
        <w:t>غ</w:t>
      </w:r>
      <w:r w:rsidRPr="00180DC3">
        <w:rPr>
          <w:rFonts w:cs="Traditional Arabic"/>
          <w:sz w:val="28"/>
          <w:szCs w:val="28"/>
          <w:rtl/>
        </w:rPr>
        <w:t>اي</w:t>
      </w:r>
      <w:proofErr w:type="spellEnd"/>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r w:rsidRPr="00180DC3">
        <w:rPr>
          <w:rFonts w:cs="Traditional Arabic"/>
          <w:sz w:val="28"/>
          <w:szCs w:val="28"/>
          <w:rtl/>
        </w:rPr>
        <w:t>إبراهيم</w:t>
      </w:r>
      <w:r>
        <w:rPr>
          <w:rFonts w:cs="Traditional Arabic"/>
          <w:sz w:val="28"/>
          <w:szCs w:val="28"/>
          <w:rtl/>
        </w:rPr>
        <w:t xml:space="preserve"> </w:t>
      </w:r>
      <w:r w:rsidRPr="00180DC3">
        <w:rPr>
          <w:rFonts w:cs="Traditional Arabic"/>
          <w:sz w:val="28"/>
          <w:szCs w:val="28"/>
          <w:rtl/>
        </w:rPr>
        <w:t>طر</w:t>
      </w:r>
      <w:r>
        <w:rPr>
          <w:rFonts w:cs="Traditional Arabic"/>
          <w:sz w:val="28"/>
          <w:szCs w:val="28"/>
          <w:rtl/>
        </w:rPr>
        <w:t xml:space="preserve"> </w:t>
      </w:r>
      <w:r w:rsidRPr="00180DC3">
        <w:rPr>
          <w:rFonts w:cs="Traditional Arabic"/>
          <w:sz w:val="28"/>
          <w:szCs w:val="28"/>
          <w:rtl/>
        </w:rPr>
        <w:t>خان</w:t>
      </w:r>
      <w:r>
        <w:rPr>
          <w:rFonts w:cs="Traditional Arabic"/>
          <w:sz w:val="28"/>
          <w:szCs w:val="28"/>
          <w:rtl/>
        </w:rPr>
        <w:t xml:space="preserve"> - </w:t>
      </w:r>
      <w:r w:rsidRPr="00180DC3">
        <w:rPr>
          <w:rFonts w:cs="Traditional Arabic"/>
          <w:sz w:val="28"/>
          <w:szCs w:val="28"/>
        </w:rPr>
        <w:t>98</w:t>
      </w:r>
      <w:r>
        <w:rPr>
          <w:rFonts w:cs="Traditional Arabic"/>
          <w:sz w:val="28"/>
          <w:szCs w:val="28"/>
          <w:rtl/>
        </w:rPr>
        <w:t xml:space="preserve">، </w:t>
      </w:r>
      <w:r w:rsidRPr="00180DC3">
        <w:rPr>
          <w:rFonts w:cs="Traditional Arabic"/>
          <w:sz w:val="28"/>
          <w:szCs w:val="28"/>
        </w:rPr>
        <w:t>100</w:t>
      </w:r>
      <w:r>
        <w:rPr>
          <w:rFonts w:cs="Traditional Arabic"/>
          <w:sz w:val="28"/>
          <w:szCs w:val="28"/>
          <w:rtl/>
        </w:rPr>
        <w:t xml:space="preserve">، </w:t>
      </w:r>
      <w:r w:rsidRPr="00180DC3">
        <w:rPr>
          <w:rFonts w:cs="Traditional Arabic"/>
          <w:sz w:val="28"/>
          <w:szCs w:val="28"/>
          <w:rtl/>
        </w:rPr>
        <w:t>مجلة</w:t>
      </w:r>
      <w:r>
        <w:rPr>
          <w:rFonts w:cs="Traditional Arabic"/>
          <w:sz w:val="28"/>
          <w:szCs w:val="28"/>
          <w:rtl/>
        </w:rPr>
        <w:t xml:space="preserve"> </w:t>
      </w:r>
      <w:r w:rsidRPr="00180DC3">
        <w:rPr>
          <w:rFonts w:cs="Traditional Arabic"/>
          <w:sz w:val="28"/>
          <w:szCs w:val="28"/>
          <w:rtl/>
        </w:rPr>
        <w:t>كلية</w:t>
      </w:r>
      <w:r>
        <w:rPr>
          <w:rFonts w:cs="Traditional Arabic"/>
          <w:sz w:val="28"/>
          <w:szCs w:val="28"/>
          <w:rtl/>
        </w:rPr>
        <w:t xml:space="preserve"> </w:t>
      </w:r>
      <w:r w:rsidRPr="00180DC3">
        <w:rPr>
          <w:rFonts w:cs="Traditional Arabic"/>
          <w:sz w:val="28"/>
          <w:szCs w:val="28"/>
          <w:rtl/>
        </w:rPr>
        <w:t>الآداب</w:t>
      </w:r>
      <w:r>
        <w:rPr>
          <w:rFonts w:cs="Traditional Arabic"/>
          <w:sz w:val="28"/>
          <w:szCs w:val="28"/>
          <w:rtl/>
        </w:rPr>
        <w:t xml:space="preserve">، </w:t>
      </w:r>
      <w:r w:rsidRPr="00180DC3">
        <w:rPr>
          <w:rFonts w:cs="Traditional Arabic"/>
          <w:sz w:val="28"/>
          <w:szCs w:val="28"/>
          <w:rtl/>
        </w:rPr>
        <w:t>جامعة</w:t>
      </w:r>
      <w:r>
        <w:rPr>
          <w:rFonts w:cs="Traditional Arabic"/>
          <w:sz w:val="28"/>
          <w:szCs w:val="28"/>
          <w:rtl/>
        </w:rPr>
        <w:t xml:space="preserve"> </w:t>
      </w:r>
      <w:r w:rsidRPr="00180DC3">
        <w:rPr>
          <w:rFonts w:cs="Traditional Arabic"/>
          <w:sz w:val="28"/>
          <w:szCs w:val="28"/>
          <w:rtl/>
        </w:rPr>
        <w:t>الرياض</w:t>
      </w:r>
      <w:r>
        <w:rPr>
          <w:rFonts w:cs="Traditional Arabic"/>
          <w:sz w:val="28"/>
          <w:szCs w:val="28"/>
          <w:rtl/>
        </w:rPr>
        <w:t xml:space="preserve"> </w:t>
      </w:r>
      <w:r w:rsidRPr="00180DC3">
        <w:rPr>
          <w:rFonts w:cs="Traditional Arabic"/>
          <w:sz w:val="28"/>
          <w:szCs w:val="28"/>
          <w:rtl/>
        </w:rPr>
        <w:t>(سابق</w:t>
      </w:r>
      <w:r>
        <w:rPr>
          <w:rFonts w:cs="Traditional Arabic" w:hint="cs"/>
          <w:sz w:val="28"/>
          <w:szCs w:val="28"/>
          <w:rtl/>
        </w:rPr>
        <w:t>ً</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مجلد</w:t>
      </w:r>
      <w:r>
        <w:rPr>
          <w:rFonts w:cs="Traditional Arabic"/>
          <w:sz w:val="28"/>
          <w:szCs w:val="28"/>
          <w:rtl/>
        </w:rPr>
        <w:t xml:space="preserve"> </w:t>
      </w:r>
      <w:r w:rsidRPr="00180DC3">
        <w:rPr>
          <w:rFonts w:cs="Traditional Arabic"/>
          <w:sz w:val="28"/>
          <w:szCs w:val="28"/>
        </w:rPr>
        <w:t>8</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1981</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وبحث</w:t>
      </w:r>
      <w:r>
        <w:rPr>
          <w:rFonts w:cs="Traditional Arabic" w:hint="cs"/>
          <w:sz w:val="28"/>
          <w:szCs w:val="28"/>
          <w:rtl/>
        </w:rPr>
        <w:t xml:space="preserve"> </w:t>
      </w:r>
      <w:r w:rsidRPr="00180DC3">
        <w:rPr>
          <w:rFonts w:cs="Traditional Arabic"/>
          <w:sz w:val="28"/>
          <w:szCs w:val="28"/>
          <w:rtl/>
        </w:rPr>
        <w:t>«العلاقات</w:t>
      </w:r>
      <w:r>
        <w:rPr>
          <w:rFonts w:cs="Traditional Arabic"/>
          <w:sz w:val="28"/>
          <w:szCs w:val="28"/>
          <w:rtl/>
        </w:rPr>
        <w:t xml:space="preserve"> </w:t>
      </w:r>
      <w:r w:rsidRPr="00180DC3">
        <w:rPr>
          <w:rFonts w:cs="Traditional Arabic"/>
          <w:sz w:val="28"/>
          <w:szCs w:val="28"/>
          <w:rtl/>
        </w:rPr>
        <w:t>السياسية</w:t>
      </w:r>
      <w:r>
        <w:rPr>
          <w:rFonts w:cs="Traditional Arabic"/>
          <w:sz w:val="28"/>
          <w:szCs w:val="28"/>
          <w:rtl/>
        </w:rPr>
        <w:t xml:space="preserve"> </w:t>
      </w:r>
      <w:r w:rsidRPr="00180DC3">
        <w:rPr>
          <w:rFonts w:cs="Traditional Arabic"/>
          <w:sz w:val="28"/>
          <w:szCs w:val="28"/>
          <w:rtl/>
        </w:rPr>
        <w:t>بين</w:t>
      </w:r>
      <w:r>
        <w:rPr>
          <w:rFonts w:cs="Traditional Arabic"/>
          <w:sz w:val="28"/>
          <w:szCs w:val="28"/>
          <w:rtl/>
        </w:rPr>
        <w:t xml:space="preserve"> </w:t>
      </w:r>
      <w:r w:rsidRPr="00180DC3">
        <w:rPr>
          <w:rFonts w:cs="Traditional Arabic"/>
          <w:sz w:val="28"/>
          <w:szCs w:val="28"/>
          <w:rtl/>
        </w:rPr>
        <w:t>المغرب</w:t>
      </w:r>
      <w:r>
        <w:rPr>
          <w:rFonts w:cs="Traditional Arabic"/>
          <w:sz w:val="28"/>
          <w:szCs w:val="28"/>
          <w:rtl/>
        </w:rPr>
        <w:t xml:space="preserve"> </w:t>
      </w:r>
      <w:r w:rsidRPr="00180DC3">
        <w:rPr>
          <w:rFonts w:cs="Traditional Arabic"/>
          <w:sz w:val="28"/>
          <w:szCs w:val="28"/>
          <w:rtl/>
        </w:rPr>
        <w:t>الأقصى</w:t>
      </w:r>
      <w:r>
        <w:rPr>
          <w:rFonts w:cs="Traditional Arabic"/>
          <w:sz w:val="28"/>
          <w:szCs w:val="28"/>
          <w:rtl/>
        </w:rPr>
        <w:t xml:space="preserve"> </w:t>
      </w:r>
      <w:r w:rsidRPr="00180DC3">
        <w:rPr>
          <w:rFonts w:cs="Traditional Arabic"/>
          <w:sz w:val="28"/>
          <w:szCs w:val="28"/>
          <w:rtl/>
        </w:rPr>
        <w:t>و</w:t>
      </w:r>
      <w:r>
        <w:rPr>
          <w:rFonts w:cs="Traditional Arabic"/>
          <w:sz w:val="28"/>
          <w:szCs w:val="28"/>
          <w:rtl/>
        </w:rPr>
        <w:t>إ</w:t>
      </w:r>
      <w:r w:rsidRPr="00180DC3">
        <w:rPr>
          <w:rFonts w:cs="Traditional Arabic"/>
          <w:sz w:val="28"/>
          <w:szCs w:val="28"/>
          <w:rtl/>
        </w:rPr>
        <w:t>مبراطورية</w:t>
      </w:r>
      <w:r>
        <w:rPr>
          <w:rFonts w:cs="Traditional Arabic"/>
          <w:sz w:val="28"/>
          <w:szCs w:val="28"/>
          <w:rtl/>
        </w:rPr>
        <w:t xml:space="preserve"> </w:t>
      </w:r>
      <w:proofErr w:type="spellStart"/>
      <w:r w:rsidRPr="00180DC3">
        <w:rPr>
          <w:rFonts w:cs="Traditional Arabic"/>
          <w:sz w:val="28"/>
          <w:szCs w:val="28"/>
          <w:rtl/>
        </w:rPr>
        <w:t>سن</w:t>
      </w:r>
      <w:r w:rsidRPr="00180DC3">
        <w:rPr>
          <w:rFonts w:cs="Traditional Arabic" w:hint="cs"/>
          <w:sz w:val="28"/>
          <w:szCs w:val="28"/>
          <w:rtl/>
        </w:rPr>
        <w:t>غ</w:t>
      </w:r>
      <w:r w:rsidRPr="00180DC3">
        <w:rPr>
          <w:rFonts w:cs="Traditional Arabic"/>
          <w:sz w:val="28"/>
          <w:szCs w:val="28"/>
          <w:rtl/>
        </w:rPr>
        <w:t>اي</w:t>
      </w:r>
      <w:proofErr w:type="spellEnd"/>
      <w:r>
        <w:rPr>
          <w:rFonts w:cs="Traditional Arabic"/>
          <w:sz w:val="28"/>
          <w:szCs w:val="28"/>
          <w:rtl/>
        </w:rPr>
        <w:t xml:space="preserve"> </w:t>
      </w:r>
      <w:r w:rsidRPr="00180DC3">
        <w:rPr>
          <w:rFonts w:cs="Traditional Arabic"/>
          <w:sz w:val="28"/>
          <w:szCs w:val="28"/>
          <w:rtl/>
        </w:rPr>
        <w:t>ب</w:t>
      </w:r>
      <w:r>
        <w:rPr>
          <w:rFonts w:cs="Traditional Arabic" w:hint="cs"/>
          <w:sz w:val="28"/>
          <w:szCs w:val="28"/>
          <w:rtl/>
        </w:rPr>
        <w:t>ق</w:t>
      </w:r>
      <w:r w:rsidRPr="00180DC3">
        <w:rPr>
          <w:rFonts w:cs="Traditional Arabic"/>
          <w:sz w:val="28"/>
          <w:szCs w:val="28"/>
          <w:rtl/>
        </w:rPr>
        <w:t>رب</w:t>
      </w:r>
      <w:r>
        <w:rPr>
          <w:rFonts w:cs="Traditional Arabic"/>
          <w:sz w:val="28"/>
          <w:szCs w:val="28"/>
          <w:rtl/>
        </w:rPr>
        <w:t xml:space="preserve"> إفريقي</w:t>
      </w:r>
      <w:r w:rsidRPr="00180DC3">
        <w:rPr>
          <w:rFonts w:cs="Traditional Arabic"/>
          <w:sz w:val="28"/>
          <w:szCs w:val="28"/>
          <w:rtl/>
        </w:rPr>
        <w:t>ا</w:t>
      </w:r>
      <w:r w:rsidRPr="00180DC3">
        <w:rPr>
          <w:rFonts w:cs="Traditional Arabic" w:hint="cs"/>
          <w:sz w:val="28"/>
          <w:szCs w:val="28"/>
          <w:rtl/>
        </w:rPr>
        <w:t>"</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r w:rsidRPr="00180DC3">
        <w:rPr>
          <w:rFonts w:cs="Traditional Arabic"/>
          <w:sz w:val="28"/>
          <w:szCs w:val="28"/>
          <w:rtl/>
        </w:rPr>
        <w:t>محمد</w:t>
      </w:r>
      <w:r>
        <w:rPr>
          <w:rFonts w:cs="Traditional Arabic"/>
          <w:sz w:val="28"/>
          <w:szCs w:val="28"/>
          <w:rtl/>
        </w:rPr>
        <w:t xml:space="preserve"> </w:t>
      </w:r>
      <w:r w:rsidRPr="00180DC3">
        <w:rPr>
          <w:rFonts w:cs="Traditional Arabic"/>
          <w:sz w:val="28"/>
          <w:szCs w:val="28"/>
          <w:rtl/>
        </w:rPr>
        <w:t>الفقيرة</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مجلة</w:t>
      </w:r>
      <w:r>
        <w:rPr>
          <w:rFonts w:cs="Traditional Arabic"/>
          <w:sz w:val="28"/>
          <w:szCs w:val="28"/>
          <w:rtl/>
        </w:rPr>
        <w:t xml:space="preserve"> </w:t>
      </w:r>
      <w:r w:rsidRPr="00180DC3">
        <w:rPr>
          <w:rFonts w:cs="Traditional Arabic"/>
          <w:sz w:val="28"/>
          <w:szCs w:val="28"/>
          <w:rtl/>
        </w:rPr>
        <w:t>جامعة</w:t>
      </w:r>
      <w:r>
        <w:rPr>
          <w:rFonts w:cs="Traditional Arabic"/>
          <w:sz w:val="28"/>
          <w:szCs w:val="28"/>
          <w:rtl/>
        </w:rPr>
        <w:t xml:space="preserve"> </w:t>
      </w:r>
      <w:r w:rsidRPr="00180DC3">
        <w:rPr>
          <w:rFonts w:cs="Traditional Arabic"/>
          <w:sz w:val="28"/>
          <w:szCs w:val="28"/>
          <w:rtl/>
        </w:rPr>
        <w:t>الإمام</w:t>
      </w:r>
      <w:r>
        <w:rPr>
          <w:rFonts w:cs="Traditional Arabic"/>
          <w:sz w:val="28"/>
          <w:szCs w:val="28"/>
          <w:rtl/>
        </w:rPr>
        <w:t xml:space="preserve">، </w:t>
      </w:r>
      <w:r w:rsidRPr="00180DC3">
        <w:rPr>
          <w:rFonts w:cs="Traditional Arabic"/>
          <w:sz w:val="28"/>
          <w:szCs w:val="28"/>
          <w:rtl/>
        </w:rPr>
        <w:t>كلية</w:t>
      </w:r>
      <w:r>
        <w:rPr>
          <w:rFonts w:cs="Traditional Arabic"/>
          <w:sz w:val="28"/>
          <w:szCs w:val="28"/>
          <w:rtl/>
        </w:rPr>
        <w:t xml:space="preserve"> </w:t>
      </w:r>
      <w:r w:rsidRPr="00180DC3">
        <w:rPr>
          <w:rFonts w:cs="Traditional Arabic"/>
          <w:sz w:val="28"/>
          <w:szCs w:val="28"/>
          <w:rtl/>
        </w:rPr>
        <w:t>الشريعة</w:t>
      </w:r>
      <w:r>
        <w:rPr>
          <w:rFonts w:cs="Traditional Arabic"/>
          <w:sz w:val="28"/>
          <w:szCs w:val="28"/>
          <w:rtl/>
        </w:rPr>
        <w:t xml:space="preserve"> </w:t>
      </w:r>
      <w:r w:rsidRPr="00180DC3">
        <w:rPr>
          <w:rFonts w:cs="Traditional Arabic"/>
          <w:sz w:val="28"/>
          <w:szCs w:val="28"/>
          <w:rtl/>
        </w:rPr>
        <w:t>بالأحسا</w:t>
      </w:r>
      <w:r w:rsidRPr="00180DC3">
        <w:rPr>
          <w:rFonts w:cs="Traditional Arabic" w:hint="cs"/>
          <w:sz w:val="28"/>
          <w:szCs w:val="28"/>
          <w:rtl/>
        </w:rPr>
        <w:t>ء</w:t>
      </w:r>
      <w:r>
        <w:rPr>
          <w:rFonts w:cs="Traditional Arabic"/>
          <w:sz w:val="28"/>
          <w:szCs w:val="28"/>
          <w:rtl/>
        </w:rPr>
        <w:t xml:space="preserve"> </w:t>
      </w:r>
      <w:r w:rsidRPr="00180DC3">
        <w:rPr>
          <w:rFonts w:cs="Traditional Arabic"/>
          <w:sz w:val="28"/>
          <w:szCs w:val="28"/>
          <w:rtl/>
        </w:rPr>
        <w:t>عدد</w:t>
      </w:r>
      <w:r>
        <w:rPr>
          <w:rFonts w:cs="Traditional Arabic"/>
          <w:sz w:val="28"/>
          <w:szCs w:val="28"/>
          <w:rtl/>
        </w:rPr>
        <w:t xml:space="preserve"> </w:t>
      </w:r>
      <w:r w:rsidRPr="00180DC3">
        <w:rPr>
          <w:rFonts w:cs="Traditional Arabic"/>
          <w:sz w:val="28"/>
          <w:szCs w:val="28"/>
        </w:rPr>
        <w:t>1</w:t>
      </w:r>
      <w:r>
        <w:rPr>
          <w:rFonts w:cs="Traditional Arabic"/>
          <w:sz w:val="28"/>
          <w:szCs w:val="28"/>
          <w:rtl/>
        </w:rPr>
        <w:t xml:space="preserve"> </w:t>
      </w:r>
      <w:r w:rsidRPr="00180DC3">
        <w:rPr>
          <w:rFonts w:cs="Traditional Arabic"/>
          <w:sz w:val="28"/>
          <w:szCs w:val="28"/>
          <w:rtl/>
        </w:rPr>
        <w:t>سنة</w:t>
      </w:r>
      <w:r>
        <w:rPr>
          <w:rFonts w:cs="Traditional Arabic"/>
          <w:sz w:val="28"/>
          <w:szCs w:val="28"/>
          <w:rtl/>
        </w:rPr>
        <w:t xml:space="preserve"> </w:t>
      </w:r>
      <w:r w:rsidRPr="00180DC3">
        <w:rPr>
          <w:rFonts w:cs="Traditional Arabic"/>
          <w:sz w:val="28"/>
          <w:szCs w:val="28"/>
        </w:rPr>
        <w:t>1</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1401</w:t>
      </w:r>
      <w:r>
        <w:rPr>
          <w:rFonts w:cs="Traditional Arabic"/>
          <w:sz w:val="28"/>
          <w:szCs w:val="28"/>
          <w:rtl/>
        </w:rPr>
        <w:t xml:space="preserve"> </w:t>
      </w:r>
      <w:r w:rsidRPr="00180DC3">
        <w:rPr>
          <w:rFonts w:cs="Traditional Arabic" w:hint="cs"/>
          <w:sz w:val="28"/>
          <w:szCs w:val="28"/>
          <w:rtl/>
        </w:rPr>
        <w:t>هـ</w:t>
      </w:r>
      <w:r>
        <w:rPr>
          <w:rFonts w:cs="Traditional Arabic"/>
          <w:sz w:val="28"/>
          <w:szCs w:val="28"/>
          <w:rtl/>
        </w:rPr>
        <w:t xml:space="preserve">، </w:t>
      </w:r>
      <w:r w:rsidRPr="00180DC3">
        <w:rPr>
          <w:rFonts w:cs="Traditional Arabic"/>
          <w:sz w:val="28"/>
          <w:szCs w:val="28"/>
        </w:rPr>
        <w:t>1402</w:t>
      </w:r>
      <w:r>
        <w:rPr>
          <w:rFonts w:cs="Traditional Arabic"/>
          <w:sz w:val="28"/>
          <w:szCs w:val="28"/>
          <w:rtl/>
        </w:rPr>
        <w:t xml:space="preserve"> </w:t>
      </w:r>
      <w:r w:rsidRPr="00180DC3">
        <w:rPr>
          <w:rFonts w:cs="Traditional Arabic" w:hint="cs"/>
          <w:sz w:val="28"/>
          <w:szCs w:val="28"/>
          <w:rtl/>
        </w:rPr>
        <w:t>هـ</w:t>
      </w:r>
      <w:r>
        <w:rPr>
          <w:rFonts w:cs="Traditional Arabic"/>
          <w:sz w:val="28"/>
          <w:szCs w:val="28"/>
          <w:rtl/>
        </w:rPr>
        <w:t xml:space="preserve">، (ص: </w:t>
      </w:r>
      <w:r w:rsidRPr="00180DC3">
        <w:rPr>
          <w:rFonts w:cs="Traditional Arabic"/>
          <w:sz w:val="28"/>
          <w:szCs w:val="28"/>
        </w:rPr>
        <w:t>640</w:t>
      </w:r>
      <w:r>
        <w:rPr>
          <w:rFonts w:cs="Traditional Arabic"/>
          <w:sz w:val="28"/>
          <w:szCs w:val="28"/>
          <w:rtl/>
        </w:rPr>
        <w:t xml:space="preserve">، </w:t>
      </w:r>
      <w:r w:rsidRPr="00180DC3">
        <w:rPr>
          <w:rFonts w:cs="Traditional Arabic"/>
          <w:sz w:val="28"/>
          <w:szCs w:val="28"/>
        </w:rPr>
        <w:t>642</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والحياة</w:t>
      </w:r>
      <w:r>
        <w:rPr>
          <w:rFonts w:cs="Traditional Arabic"/>
          <w:sz w:val="28"/>
          <w:szCs w:val="28"/>
          <w:rtl/>
        </w:rPr>
        <w:t xml:space="preserve"> </w:t>
      </w:r>
      <w:r w:rsidRPr="00180DC3">
        <w:rPr>
          <w:rFonts w:cs="Traditional Arabic"/>
          <w:sz w:val="28"/>
          <w:szCs w:val="28"/>
          <w:rtl/>
        </w:rPr>
        <w:t>العلمية</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دولة</w:t>
      </w:r>
      <w:r>
        <w:rPr>
          <w:rFonts w:cs="Traditional Arabic"/>
          <w:sz w:val="28"/>
          <w:szCs w:val="28"/>
          <w:rtl/>
        </w:rPr>
        <w:t xml:space="preserve"> </w:t>
      </w:r>
      <w:proofErr w:type="spellStart"/>
      <w:r w:rsidRPr="00180DC3">
        <w:rPr>
          <w:rFonts w:cs="Traditional Arabic"/>
          <w:sz w:val="28"/>
          <w:szCs w:val="28"/>
          <w:rtl/>
        </w:rPr>
        <w:t>سن</w:t>
      </w:r>
      <w:r w:rsidRPr="00180DC3">
        <w:rPr>
          <w:rFonts w:cs="Traditional Arabic" w:hint="cs"/>
          <w:sz w:val="28"/>
          <w:szCs w:val="28"/>
          <w:rtl/>
        </w:rPr>
        <w:t>غ</w:t>
      </w:r>
      <w:r w:rsidRPr="00180DC3">
        <w:rPr>
          <w:rFonts w:cs="Traditional Arabic"/>
          <w:sz w:val="28"/>
          <w:szCs w:val="28"/>
          <w:rtl/>
        </w:rPr>
        <w:t>اي</w:t>
      </w:r>
      <w:proofErr w:type="spellEnd"/>
      <w:r>
        <w:rPr>
          <w:rFonts w:cs="Traditional Arabic"/>
          <w:sz w:val="28"/>
          <w:szCs w:val="28"/>
          <w:rtl/>
        </w:rPr>
        <w:t xml:space="preserve">، </w:t>
      </w:r>
      <w:r w:rsidRPr="00180DC3">
        <w:rPr>
          <w:rFonts w:cs="Traditional Arabic"/>
          <w:sz w:val="28"/>
          <w:szCs w:val="28"/>
          <w:rtl/>
        </w:rPr>
        <w:t>محمد</w:t>
      </w:r>
      <w:r>
        <w:rPr>
          <w:rFonts w:cs="Traditional Arabic"/>
          <w:sz w:val="28"/>
          <w:szCs w:val="28"/>
          <w:rtl/>
        </w:rPr>
        <w:t xml:space="preserve"> </w:t>
      </w:r>
      <w:r w:rsidRPr="00180DC3">
        <w:rPr>
          <w:rFonts w:cs="Traditional Arabic"/>
          <w:sz w:val="28"/>
          <w:szCs w:val="28"/>
          <w:rtl/>
        </w:rPr>
        <w:t>ألفا</w:t>
      </w:r>
      <w:r>
        <w:rPr>
          <w:rFonts w:cs="Traditional Arabic"/>
          <w:sz w:val="28"/>
          <w:szCs w:val="28"/>
          <w:rtl/>
        </w:rPr>
        <w:t xml:space="preserve"> </w:t>
      </w:r>
      <w:r w:rsidRPr="00180DC3">
        <w:rPr>
          <w:rFonts w:cs="Traditional Arabic"/>
          <w:sz w:val="28"/>
          <w:szCs w:val="28"/>
          <w:rtl/>
        </w:rPr>
        <w:t>جال</w:t>
      </w:r>
      <w:r w:rsidRPr="00180DC3">
        <w:rPr>
          <w:rFonts w:cs="Traditional Arabic" w:hint="cs"/>
          <w:sz w:val="28"/>
          <w:szCs w:val="28"/>
          <w:rtl/>
        </w:rPr>
        <w:t>و</w:t>
      </w:r>
      <w:r>
        <w:rPr>
          <w:rFonts w:cs="Traditional Arabic"/>
          <w:sz w:val="28"/>
          <w:szCs w:val="28"/>
          <w:rtl/>
        </w:rPr>
        <w:t xml:space="preserve"> - </w:t>
      </w:r>
      <w:r w:rsidRPr="00180DC3">
        <w:rPr>
          <w:rFonts w:cs="Traditional Arabic"/>
          <w:sz w:val="28"/>
          <w:szCs w:val="28"/>
        </w:rPr>
        <w:t>307</w:t>
      </w:r>
      <w:r>
        <w:rPr>
          <w:rFonts w:cs="Traditional Arabic"/>
          <w:sz w:val="28"/>
          <w:szCs w:val="28"/>
          <w:rtl/>
        </w:rPr>
        <w:t xml:space="preserve">، </w:t>
      </w:r>
      <w:r w:rsidRPr="00180DC3">
        <w:rPr>
          <w:rFonts w:cs="Traditional Arabic"/>
          <w:sz w:val="28"/>
          <w:szCs w:val="28"/>
        </w:rPr>
        <w:t>339</w:t>
      </w:r>
      <w:r>
        <w:rPr>
          <w:rFonts w:cs="Traditional Arabic"/>
          <w:sz w:val="28"/>
          <w:szCs w:val="28"/>
          <w:rtl/>
        </w:rPr>
        <w:t xml:space="preserve"> </w:t>
      </w:r>
      <w:r w:rsidRPr="00180DC3">
        <w:rPr>
          <w:rFonts w:cs="Traditional Arabic"/>
          <w:sz w:val="28"/>
          <w:szCs w:val="28"/>
          <w:rtl/>
        </w:rPr>
        <w:t>رسالة</w:t>
      </w:r>
      <w:r>
        <w:rPr>
          <w:rFonts w:cs="Traditional Arabic"/>
          <w:sz w:val="28"/>
          <w:szCs w:val="28"/>
          <w:rtl/>
        </w:rPr>
        <w:t xml:space="preserve"> </w:t>
      </w:r>
      <w:r w:rsidRPr="00180DC3">
        <w:rPr>
          <w:rFonts w:cs="Traditional Arabic"/>
          <w:sz w:val="28"/>
          <w:szCs w:val="28"/>
          <w:rtl/>
        </w:rPr>
        <w:t>ماجستير</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الحضارة</w:t>
      </w:r>
      <w:r>
        <w:rPr>
          <w:rFonts w:cs="Traditional Arabic"/>
          <w:sz w:val="28"/>
          <w:szCs w:val="28"/>
          <w:rtl/>
        </w:rPr>
        <w:t xml:space="preserve"> </w:t>
      </w:r>
      <w:r w:rsidRPr="00180DC3">
        <w:rPr>
          <w:rFonts w:cs="Traditional Arabic"/>
          <w:sz w:val="28"/>
          <w:szCs w:val="28"/>
          <w:rtl/>
        </w:rPr>
        <w:t>والنظ</w:t>
      </w:r>
      <w:r>
        <w:rPr>
          <w:rFonts w:cs="Traditional Arabic" w:hint="cs"/>
          <w:sz w:val="28"/>
          <w:szCs w:val="28"/>
          <w:rtl/>
        </w:rPr>
        <w:t>ُ</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جامعة</w:t>
      </w:r>
      <w:r>
        <w:rPr>
          <w:rFonts w:cs="Traditional Arabic"/>
          <w:sz w:val="28"/>
          <w:szCs w:val="28"/>
          <w:rtl/>
        </w:rPr>
        <w:t xml:space="preserve"> </w:t>
      </w:r>
      <w:r w:rsidRPr="00180DC3">
        <w:rPr>
          <w:rFonts w:cs="Traditional Arabic"/>
          <w:sz w:val="28"/>
          <w:szCs w:val="28"/>
          <w:rtl/>
        </w:rPr>
        <w:t>أم</w:t>
      </w:r>
      <w:r>
        <w:rPr>
          <w:rFonts w:cs="Traditional Arabic"/>
          <w:sz w:val="28"/>
          <w:szCs w:val="28"/>
          <w:rtl/>
        </w:rPr>
        <w:t xml:space="preserve"> </w:t>
      </w:r>
      <w:r w:rsidRPr="00180DC3">
        <w:rPr>
          <w:rFonts w:cs="Traditional Arabic"/>
          <w:sz w:val="28"/>
          <w:szCs w:val="28"/>
          <w:rtl/>
        </w:rPr>
        <w:t>ا</w:t>
      </w:r>
      <w:r w:rsidRPr="00180DC3">
        <w:rPr>
          <w:rFonts w:cs="Traditional Arabic" w:hint="cs"/>
          <w:sz w:val="28"/>
          <w:szCs w:val="28"/>
          <w:rtl/>
        </w:rPr>
        <w:t>لقر</w:t>
      </w:r>
      <w:r w:rsidRPr="00180DC3">
        <w:rPr>
          <w:rFonts w:cs="Traditional Arabic"/>
          <w:sz w:val="28"/>
          <w:szCs w:val="28"/>
          <w:rtl/>
        </w:rPr>
        <w:t>ى</w:t>
      </w:r>
      <w:r>
        <w:rPr>
          <w:rFonts w:cs="Traditional Arabic"/>
          <w:sz w:val="28"/>
          <w:szCs w:val="28"/>
          <w:rtl/>
        </w:rPr>
        <w:t xml:space="preserve">، </w:t>
      </w:r>
      <w:r w:rsidRPr="00180DC3">
        <w:rPr>
          <w:rFonts w:cs="Traditional Arabic"/>
          <w:sz w:val="28"/>
          <w:szCs w:val="28"/>
          <w:rtl/>
        </w:rPr>
        <w:t>كلية</w:t>
      </w:r>
      <w:r>
        <w:rPr>
          <w:rFonts w:cs="Traditional Arabic"/>
          <w:sz w:val="28"/>
          <w:szCs w:val="28"/>
          <w:rtl/>
        </w:rPr>
        <w:t xml:space="preserve"> </w:t>
      </w:r>
      <w:r w:rsidRPr="00180DC3">
        <w:rPr>
          <w:rFonts w:cs="Traditional Arabic"/>
          <w:sz w:val="28"/>
          <w:szCs w:val="28"/>
          <w:rtl/>
        </w:rPr>
        <w:t>الشريعة</w:t>
      </w:r>
      <w:r>
        <w:rPr>
          <w:rFonts w:cs="Traditional Arabic"/>
          <w:sz w:val="28"/>
          <w:szCs w:val="28"/>
          <w:rtl/>
        </w:rPr>
        <w:t xml:space="preserve">، </w:t>
      </w:r>
      <w:r w:rsidRPr="00180DC3">
        <w:rPr>
          <w:rFonts w:cs="Traditional Arabic"/>
          <w:sz w:val="28"/>
          <w:szCs w:val="28"/>
          <w:rtl/>
        </w:rPr>
        <w:t>قسم</w:t>
      </w:r>
      <w:r>
        <w:rPr>
          <w:rFonts w:cs="Traditional Arabic"/>
          <w:sz w:val="28"/>
          <w:szCs w:val="28"/>
          <w:rtl/>
        </w:rPr>
        <w:t xml:space="preserve"> </w:t>
      </w:r>
      <w:r w:rsidRPr="00180DC3">
        <w:rPr>
          <w:rFonts w:cs="Traditional Arabic"/>
          <w:sz w:val="28"/>
          <w:szCs w:val="28"/>
          <w:rtl/>
        </w:rPr>
        <w:t>الدراسات</w:t>
      </w:r>
      <w:r>
        <w:rPr>
          <w:rFonts w:cs="Traditional Arabic"/>
          <w:sz w:val="28"/>
          <w:szCs w:val="28"/>
          <w:rtl/>
        </w:rPr>
        <w:t xml:space="preserve"> </w:t>
      </w:r>
      <w:r w:rsidRPr="00180DC3">
        <w:rPr>
          <w:rFonts w:cs="Traditional Arabic"/>
          <w:sz w:val="28"/>
          <w:szCs w:val="28"/>
          <w:rtl/>
        </w:rPr>
        <w:t>العليا</w:t>
      </w:r>
      <w:r>
        <w:rPr>
          <w:rFonts w:cs="Traditional Arabic"/>
          <w:sz w:val="28"/>
          <w:szCs w:val="28"/>
          <w:rtl/>
        </w:rPr>
        <w:t xml:space="preserve"> </w:t>
      </w:r>
      <w:r w:rsidRPr="00180DC3">
        <w:rPr>
          <w:rFonts w:cs="Traditional Arabic"/>
          <w:sz w:val="28"/>
          <w:szCs w:val="28"/>
          <w:rtl/>
        </w:rPr>
        <w:t>التاريخية</w:t>
      </w:r>
      <w:r>
        <w:rPr>
          <w:rFonts w:cs="Traditional Arabic"/>
          <w:sz w:val="28"/>
          <w:szCs w:val="28"/>
          <w:rtl/>
        </w:rPr>
        <w:t xml:space="preserve"> </w:t>
      </w:r>
      <w:r w:rsidRPr="00180DC3">
        <w:rPr>
          <w:rFonts w:cs="Traditional Arabic"/>
          <w:sz w:val="28"/>
          <w:szCs w:val="28"/>
          <w:rtl/>
        </w:rPr>
        <w:t>والحضارية</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1413</w:t>
      </w:r>
      <w:r>
        <w:rPr>
          <w:rFonts w:cs="Traditional Arabic"/>
          <w:sz w:val="28"/>
          <w:szCs w:val="28"/>
          <w:rtl/>
        </w:rPr>
        <w:t xml:space="preserve">، </w:t>
      </w:r>
      <w:r w:rsidRPr="00180DC3">
        <w:rPr>
          <w:rFonts w:cs="Traditional Arabic"/>
          <w:sz w:val="28"/>
          <w:szCs w:val="28"/>
        </w:rPr>
        <w:t>1993</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والحركة</w:t>
      </w:r>
      <w:r>
        <w:rPr>
          <w:rFonts w:cs="Traditional Arabic"/>
          <w:sz w:val="28"/>
          <w:szCs w:val="28"/>
          <w:rtl/>
        </w:rPr>
        <w:t xml:space="preserve"> </w:t>
      </w:r>
      <w:r w:rsidRPr="00180DC3">
        <w:rPr>
          <w:rFonts w:cs="Traditional Arabic"/>
          <w:sz w:val="28"/>
          <w:szCs w:val="28"/>
          <w:rtl/>
        </w:rPr>
        <w:t>العلمية</w:t>
      </w:r>
      <w:r>
        <w:rPr>
          <w:rFonts w:cs="Traditional Arabic"/>
          <w:sz w:val="28"/>
          <w:szCs w:val="28"/>
          <w:rtl/>
        </w:rPr>
        <w:t xml:space="preserve"> </w:t>
      </w:r>
      <w:r w:rsidRPr="00180DC3">
        <w:rPr>
          <w:rFonts w:cs="Traditional Arabic"/>
          <w:sz w:val="28"/>
          <w:szCs w:val="28"/>
          <w:rtl/>
        </w:rPr>
        <w:t>والثقافية</w:t>
      </w:r>
      <w:r>
        <w:rPr>
          <w:rFonts w:cs="Traditional Arabic"/>
          <w:sz w:val="28"/>
          <w:szCs w:val="28"/>
          <w:rtl/>
        </w:rPr>
        <w:t xml:space="preserve"> </w:t>
      </w:r>
      <w:r w:rsidRPr="00180DC3">
        <w:rPr>
          <w:rFonts w:cs="Traditional Arabic"/>
          <w:sz w:val="28"/>
          <w:szCs w:val="28"/>
          <w:rtl/>
        </w:rPr>
        <w:t>والإصلاحية</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السودان</w:t>
      </w:r>
      <w:r>
        <w:rPr>
          <w:rFonts w:cs="Traditional Arabic"/>
          <w:sz w:val="28"/>
          <w:szCs w:val="28"/>
          <w:rtl/>
        </w:rPr>
        <w:t xml:space="preserve"> </w:t>
      </w:r>
      <w:r w:rsidRPr="00180DC3">
        <w:rPr>
          <w:rFonts w:cs="Traditional Arabic"/>
          <w:sz w:val="28"/>
          <w:szCs w:val="28"/>
          <w:rtl/>
        </w:rPr>
        <w:t>الغربي</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r w:rsidRPr="00180DC3">
        <w:rPr>
          <w:rFonts w:cs="Traditional Arabic"/>
          <w:sz w:val="28"/>
          <w:szCs w:val="28"/>
          <w:rtl/>
        </w:rPr>
        <w:t>أبو</w:t>
      </w:r>
      <w:r>
        <w:rPr>
          <w:rFonts w:cs="Traditional Arabic"/>
          <w:sz w:val="28"/>
          <w:szCs w:val="28"/>
          <w:rtl/>
        </w:rPr>
        <w:t xml:space="preserve"> </w:t>
      </w:r>
      <w:r w:rsidRPr="00180DC3">
        <w:rPr>
          <w:rFonts w:cs="Traditional Arabic"/>
          <w:sz w:val="28"/>
          <w:szCs w:val="28"/>
          <w:rtl/>
        </w:rPr>
        <w:t>بكر</w:t>
      </w:r>
      <w:r>
        <w:rPr>
          <w:rFonts w:cs="Traditional Arabic"/>
          <w:sz w:val="28"/>
          <w:szCs w:val="28"/>
          <w:rtl/>
        </w:rPr>
        <w:t xml:space="preserve"> </w:t>
      </w:r>
      <w:r w:rsidRPr="00180DC3">
        <w:rPr>
          <w:rFonts w:cs="Traditional Arabic"/>
          <w:sz w:val="28"/>
          <w:szCs w:val="28"/>
          <w:rtl/>
        </w:rPr>
        <w:t>إسماعيل</w:t>
      </w:r>
      <w:r>
        <w:rPr>
          <w:rFonts w:cs="Traditional Arabic"/>
          <w:sz w:val="28"/>
          <w:szCs w:val="28"/>
          <w:rtl/>
        </w:rPr>
        <w:t xml:space="preserve"> </w:t>
      </w:r>
      <w:proofErr w:type="spellStart"/>
      <w:r w:rsidRPr="00180DC3">
        <w:rPr>
          <w:rFonts w:cs="Traditional Arabic"/>
          <w:sz w:val="28"/>
          <w:szCs w:val="28"/>
          <w:rtl/>
        </w:rPr>
        <w:t>ميفا</w:t>
      </w:r>
      <w:proofErr w:type="spellEnd"/>
      <w:r>
        <w:rPr>
          <w:rFonts w:cs="Traditional Arabic"/>
          <w:sz w:val="28"/>
          <w:szCs w:val="28"/>
          <w:rtl/>
        </w:rPr>
        <w:t xml:space="preserve"> - </w:t>
      </w:r>
      <w:r w:rsidRPr="00180DC3">
        <w:rPr>
          <w:rFonts w:cs="Traditional Arabic"/>
          <w:sz w:val="28"/>
          <w:szCs w:val="28"/>
        </w:rPr>
        <w:t>239</w:t>
      </w:r>
      <w:r>
        <w:rPr>
          <w:rFonts w:cs="Traditional Arabic"/>
          <w:sz w:val="28"/>
          <w:szCs w:val="28"/>
          <w:rtl/>
        </w:rPr>
        <w:t xml:space="preserve">، </w:t>
      </w:r>
      <w:r w:rsidRPr="00180DC3">
        <w:rPr>
          <w:rFonts w:cs="Traditional Arabic"/>
          <w:sz w:val="28"/>
          <w:szCs w:val="28"/>
        </w:rPr>
        <w:t>258</w:t>
      </w:r>
      <w:r>
        <w:rPr>
          <w:rFonts w:cs="Traditional Arabic"/>
          <w:sz w:val="28"/>
          <w:szCs w:val="28"/>
          <w:rtl/>
        </w:rPr>
        <w:t xml:space="preserve">، </w:t>
      </w:r>
      <w:r w:rsidRPr="00180DC3">
        <w:rPr>
          <w:rFonts w:cs="Traditional Arabic"/>
          <w:sz w:val="28"/>
          <w:szCs w:val="28"/>
          <w:rtl/>
        </w:rPr>
        <w:t>ط</w:t>
      </w:r>
      <w:r>
        <w:rPr>
          <w:rFonts w:cs="Traditional Arabic"/>
          <w:sz w:val="28"/>
          <w:szCs w:val="28"/>
          <w:rtl/>
        </w:rPr>
        <w:t xml:space="preserve"> </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1417</w:t>
      </w:r>
      <w:r>
        <w:rPr>
          <w:rFonts w:cs="Traditional Arabic"/>
          <w:sz w:val="28"/>
          <w:szCs w:val="28"/>
          <w:rtl/>
        </w:rPr>
        <w:t>،</w:t>
      </w:r>
      <w:r>
        <w:rPr>
          <w:rFonts w:cs="Traditional Arabic" w:hint="cs"/>
          <w:sz w:val="28"/>
          <w:szCs w:val="28"/>
          <w:rtl/>
        </w:rPr>
        <w:t xml:space="preserve"> </w:t>
      </w:r>
      <w:r w:rsidRPr="00180DC3">
        <w:rPr>
          <w:rFonts w:cs="Traditional Arabic"/>
          <w:sz w:val="28"/>
          <w:szCs w:val="28"/>
        </w:rPr>
        <w:t>1997</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مكتبة</w:t>
      </w:r>
      <w:r>
        <w:rPr>
          <w:rFonts w:cs="Traditional Arabic"/>
          <w:sz w:val="28"/>
          <w:szCs w:val="28"/>
          <w:rtl/>
        </w:rPr>
        <w:t xml:space="preserve"> </w:t>
      </w:r>
      <w:r w:rsidRPr="00180DC3">
        <w:rPr>
          <w:rFonts w:cs="Traditional Arabic"/>
          <w:sz w:val="28"/>
          <w:szCs w:val="28"/>
          <w:rtl/>
        </w:rPr>
        <w:t>التوبة</w:t>
      </w:r>
      <w:r>
        <w:rPr>
          <w:rFonts w:cs="Traditional Arabic"/>
          <w:sz w:val="28"/>
          <w:szCs w:val="28"/>
          <w:rtl/>
        </w:rPr>
        <w:t xml:space="preserve"> </w:t>
      </w:r>
      <w:r w:rsidRPr="00180DC3">
        <w:rPr>
          <w:rFonts w:cs="Traditional Arabic"/>
          <w:sz w:val="28"/>
          <w:szCs w:val="28"/>
          <w:rtl/>
        </w:rPr>
        <w:t>بالرياض</w:t>
      </w:r>
      <w:r>
        <w:rPr>
          <w:rFonts w:cs="Traditional Arabic"/>
          <w:sz w:val="28"/>
          <w:szCs w:val="28"/>
          <w:rtl/>
        </w:rPr>
        <w:t xml:space="preserve">، </w:t>
      </w:r>
      <w:r w:rsidRPr="00180DC3">
        <w:rPr>
          <w:rFonts w:cs="Traditional Arabic"/>
          <w:sz w:val="28"/>
          <w:szCs w:val="28"/>
          <w:rtl/>
        </w:rPr>
        <w:t>و</w:t>
      </w:r>
      <w:r>
        <w:rPr>
          <w:rFonts w:cs="Traditional Arabic"/>
          <w:sz w:val="28"/>
          <w:szCs w:val="28"/>
          <w:rtl/>
        </w:rPr>
        <w:t>إ</w:t>
      </w:r>
      <w:r w:rsidRPr="00180DC3">
        <w:rPr>
          <w:rFonts w:cs="Traditional Arabic"/>
          <w:sz w:val="28"/>
          <w:szCs w:val="28"/>
          <w:rtl/>
        </w:rPr>
        <w:t>مداد</w:t>
      </w:r>
      <w:r>
        <w:rPr>
          <w:rFonts w:cs="Traditional Arabic"/>
          <w:sz w:val="28"/>
          <w:szCs w:val="28"/>
          <w:rtl/>
        </w:rPr>
        <w:t xml:space="preserve"> </w:t>
      </w:r>
      <w:r w:rsidRPr="00180DC3">
        <w:rPr>
          <w:rFonts w:cs="Traditional Arabic"/>
          <w:sz w:val="28"/>
          <w:szCs w:val="28"/>
          <w:rtl/>
        </w:rPr>
        <w:t>الصحرة</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ية</w:t>
      </w:r>
      <w:r>
        <w:rPr>
          <w:rFonts w:cs="Traditional Arabic"/>
          <w:sz w:val="28"/>
          <w:szCs w:val="28"/>
          <w:rtl/>
        </w:rPr>
        <w:t xml:space="preserve"> </w:t>
      </w:r>
      <w:r w:rsidRPr="00180DC3">
        <w:rPr>
          <w:rFonts w:cs="Traditional Arabic"/>
          <w:sz w:val="28"/>
          <w:szCs w:val="28"/>
          <w:rtl/>
        </w:rPr>
        <w:t>بخلاصة</w:t>
      </w:r>
      <w:r>
        <w:rPr>
          <w:rFonts w:cs="Traditional Arabic"/>
          <w:sz w:val="28"/>
          <w:szCs w:val="28"/>
          <w:rtl/>
        </w:rPr>
        <w:t xml:space="preserve"> </w:t>
      </w:r>
      <w:r w:rsidRPr="00180DC3">
        <w:rPr>
          <w:rFonts w:cs="Traditional Arabic"/>
          <w:sz w:val="28"/>
          <w:szCs w:val="28"/>
          <w:rtl/>
        </w:rPr>
        <w:t>تاريخية</w:t>
      </w:r>
      <w:r>
        <w:rPr>
          <w:rFonts w:cs="Traditional Arabic"/>
          <w:sz w:val="28"/>
          <w:szCs w:val="28"/>
          <w:rtl/>
        </w:rPr>
        <w:t xml:space="preserve"> </w:t>
      </w:r>
      <w:r w:rsidRPr="00180DC3">
        <w:rPr>
          <w:rFonts w:cs="Traditional Arabic"/>
          <w:sz w:val="28"/>
          <w:szCs w:val="28"/>
          <w:rtl/>
        </w:rPr>
        <w:t>محررة</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إمبراطورية</w:t>
      </w:r>
      <w:r>
        <w:rPr>
          <w:rFonts w:cs="Traditional Arabic"/>
          <w:sz w:val="28"/>
          <w:szCs w:val="28"/>
          <w:rtl/>
        </w:rPr>
        <w:t xml:space="preserve"> </w:t>
      </w:r>
      <w:proofErr w:type="spellStart"/>
      <w:r w:rsidRPr="00180DC3">
        <w:rPr>
          <w:rFonts w:cs="Traditional Arabic"/>
          <w:sz w:val="28"/>
          <w:szCs w:val="28"/>
          <w:rtl/>
        </w:rPr>
        <w:t>سن</w:t>
      </w:r>
      <w:r>
        <w:rPr>
          <w:rFonts w:cs="Traditional Arabic" w:hint="cs"/>
          <w:sz w:val="28"/>
          <w:szCs w:val="28"/>
          <w:rtl/>
        </w:rPr>
        <w:t>غ</w:t>
      </w:r>
      <w:r w:rsidRPr="00180DC3">
        <w:rPr>
          <w:rFonts w:cs="Traditional Arabic"/>
          <w:sz w:val="28"/>
          <w:szCs w:val="28"/>
          <w:rtl/>
        </w:rPr>
        <w:t>اي</w:t>
      </w:r>
      <w:proofErr w:type="spellEnd"/>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ية</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r w:rsidRPr="00180DC3">
        <w:rPr>
          <w:rFonts w:cs="Traditional Arabic"/>
          <w:sz w:val="28"/>
          <w:szCs w:val="28"/>
          <w:rtl/>
        </w:rPr>
        <w:t>جبريل</w:t>
      </w:r>
      <w:r>
        <w:rPr>
          <w:rFonts w:cs="Traditional Arabic"/>
          <w:sz w:val="28"/>
          <w:szCs w:val="28"/>
          <w:rtl/>
        </w:rPr>
        <w:t xml:space="preserve"> </w:t>
      </w:r>
      <w:r w:rsidRPr="00180DC3">
        <w:rPr>
          <w:rFonts w:cs="Traditional Arabic"/>
          <w:sz w:val="28"/>
          <w:szCs w:val="28"/>
          <w:rtl/>
        </w:rPr>
        <w:t>المهدي</w:t>
      </w:r>
      <w:r>
        <w:rPr>
          <w:rFonts w:cs="Traditional Arabic"/>
          <w:sz w:val="28"/>
          <w:szCs w:val="28"/>
          <w:rtl/>
        </w:rPr>
        <w:t xml:space="preserve"> </w:t>
      </w:r>
      <w:proofErr w:type="spellStart"/>
      <w:r w:rsidRPr="00180DC3">
        <w:rPr>
          <w:rFonts w:cs="Traditional Arabic"/>
          <w:sz w:val="28"/>
          <w:szCs w:val="28"/>
          <w:rtl/>
        </w:rPr>
        <w:t>ميفا</w:t>
      </w:r>
      <w:proofErr w:type="spellEnd"/>
      <w:r>
        <w:rPr>
          <w:rFonts w:cs="Traditional Arabic"/>
          <w:sz w:val="28"/>
          <w:szCs w:val="28"/>
          <w:rtl/>
        </w:rPr>
        <w:t xml:space="preserve"> - </w:t>
      </w:r>
      <w:r w:rsidRPr="00180DC3">
        <w:rPr>
          <w:rFonts w:cs="Traditional Arabic"/>
          <w:sz w:val="28"/>
          <w:szCs w:val="28"/>
        </w:rPr>
        <w:t>329</w:t>
      </w:r>
      <w:r>
        <w:rPr>
          <w:rFonts w:cs="Traditional Arabic"/>
          <w:sz w:val="28"/>
          <w:szCs w:val="28"/>
          <w:rtl/>
        </w:rPr>
        <w:t xml:space="preserve">، </w:t>
      </w:r>
      <w:r w:rsidRPr="00180DC3">
        <w:rPr>
          <w:rFonts w:cs="Traditional Arabic"/>
          <w:sz w:val="28"/>
          <w:szCs w:val="28"/>
        </w:rPr>
        <w:t>341</w:t>
      </w:r>
      <w:r>
        <w:rPr>
          <w:rFonts w:cs="Traditional Arabic"/>
          <w:sz w:val="28"/>
          <w:szCs w:val="28"/>
          <w:rtl/>
        </w:rPr>
        <w:t xml:space="preserve"> </w:t>
      </w:r>
      <w:r w:rsidRPr="00180DC3">
        <w:rPr>
          <w:rFonts w:cs="Traditional Arabic"/>
          <w:sz w:val="28"/>
          <w:szCs w:val="28"/>
          <w:rtl/>
        </w:rPr>
        <w:t>(غير</w:t>
      </w:r>
      <w:r>
        <w:rPr>
          <w:rFonts w:cs="Traditional Arabic"/>
          <w:sz w:val="28"/>
          <w:szCs w:val="28"/>
          <w:rtl/>
        </w:rPr>
        <w:t xml:space="preserve"> </w:t>
      </w:r>
      <w:r w:rsidRPr="00180DC3">
        <w:rPr>
          <w:rFonts w:cs="Traditional Arabic"/>
          <w:sz w:val="28"/>
          <w:szCs w:val="28"/>
          <w:rtl/>
        </w:rPr>
        <w:t>منشور)</w:t>
      </w:r>
      <w:r>
        <w:rPr>
          <w:rFonts w:cs="Traditional Arabic"/>
          <w:sz w:val="28"/>
          <w:szCs w:val="28"/>
          <w:rtl/>
        </w:rPr>
        <w:t xml:space="preserve">، </w:t>
      </w:r>
      <w:r w:rsidRPr="00180DC3">
        <w:rPr>
          <w:rFonts w:cs="Traditional Arabic"/>
          <w:sz w:val="28"/>
          <w:szCs w:val="28"/>
          <w:rtl/>
        </w:rPr>
        <w:t>ومجلة</w:t>
      </w:r>
      <w:r>
        <w:rPr>
          <w:rFonts w:cs="Traditional Arabic"/>
          <w:sz w:val="28"/>
          <w:szCs w:val="28"/>
          <w:rtl/>
        </w:rPr>
        <w:t xml:space="preserve"> </w:t>
      </w:r>
      <w:r w:rsidRPr="00180DC3">
        <w:rPr>
          <w:rFonts w:cs="Traditional Arabic"/>
          <w:sz w:val="28"/>
          <w:szCs w:val="28"/>
          <w:rtl/>
        </w:rPr>
        <w:t>دراسات</w:t>
      </w:r>
      <w:r>
        <w:rPr>
          <w:rFonts w:cs="Traditional Arabic"/>
          <w:sz w:val="28"/>
          <w:szCs w:val="28"/>
          <w:rtl/>
        </w:rPr>
        <w:t xml:space="preserve"> </w:t>
      </w:r>
      <w:r w:rsidRPr="00180DC3">
        <w:rPr>
          <w:rFonts w:cs="Traditional Arabic"/>
          <w:sz w:val="28"/>
          <w:szCs w:val="28"/>
          <w:rtl/>
        </w:rPr>
        <w:t>(الأردن)</w:t>
      </w:r>
      <w:r>
        <w:rPr>
          <w:rFonts w:cs="Traditional Arabic"/>
          <w:sz w:val="28"/>
          <w:szCs w:val="28"/>
          <w:rtl/>
        </w:rPr>
        <w:t xml:space="preserve"> </w:t>
      </w:r>
      <w:r w:rsidRPr="00180DC3">
        <w:rPr>
          <w:rFonts w:cs="Traditional Arabic"/>
          <w:sz w:val="28"/>
          <w:szCs w:val="28"/>
          <w:rtl/>
        </w:rPr>
        <w:t>مرجع</w:t>
      </w:r>
      <w:r>
        <w:rPr>
          <w:rFonts w:cs="Traditional Arabic"/>
          <w:sz w:val="28"/>
          <w:szCs w:val="28"/>
          <w:rtl/>
        </w:rPr>
        <w:t xml:space="preserve"> </w:t>
      </w:r>
      <w:r w:rsidRPr="00180DC3">
        <w:rPr>
          <w:rFonts w:cs="Traditional Arabic"/>
          <w:sz w:val="28"/>
          <w:szCs w:val="28"/>
          <w:rtl/>
        </w:rPr>
        <w:t>سابق</w:t>
      </w:r>
      <w:r>
        <w:rPr>
          <w:rFonts w:cs="Traditional Arabic"/>
          <w:sz w:val="28"/>
          <w:szCs w:val="28"/>
          <w:rtl/>
        </w:rPr>
        <w:t xml:space="preserve"> - </w:t>
      </w:r>
      <w:r w:rsidRPr="00180DC3">
        <w:rPr>
          <w:rFonts w:cs="Traditional Arabic"/>
          <w:sz w:val="28"/>
          <w:szCs w:val="28"/>
        </w:rPr>
        <w:t>258</w:t>
      </w:r>
      <w:r>
        <w:rPr>
          <w:rFonts w:cs="Traditional Arabic"/>
          <w:sz w:val="28"/>
          <w:szCs w:val="28"/>
          <w:rtl/>
        </w:rPr>
        <w:t xml:space="preserve"> </w:t>
      </w:r>
      <w:r w:rsidRPr="00180DC3">
        <w:rPr>
          <w:rFonts w:cs="Traditional Arabic"/>
          <w:sz w:val="28"/>
          <w:szCs w:val="28"/>
          <w:rtl/>
        </w:rPr>
        <w:t>وحركة</w:t>
      </w:r>
      <w:r>
        <w:rPr>
          <w:rFonts w:cs="Traditional Arabic"/>
          <w:sz w:val="28"/>
          <w:szCs w:val="28"/>
          <w:rtl/>
        </w:rPr>
        <w:t xml:space="preserve"> </w:t>
      </w:r>
      <w:r w:rsidRPr="00180DC3">
        <w:rPr>
          <w:rFonts w:cs="Traditional Arabic"/>
          <w:sz w:val="28"/>
          <w:szCs w:val="28"/>
          <w:rtl/>
        </w:rPr>
        <w:t>التجارة</w:t>
      </w:r>
      <w:r>
        <w:rPr>
          <w:rFonts w:cs="Traditional Arabic"/>
          <w:sz w:val="28"/>
          <w:szCs w:val="28"/>
          <w:rtl/>
        </w:rPr>
        <w:t xml:space="preserve"> </w:t>
      </w:r>
      <w:r w:rsidRPr="00180DC3">
        <w:rPr>
          <w:rFonts w:cs="Traditional Arabic"/>
          <w:sz w:val="28"/>
          <w:szCs w:val="28"/>
          <w:rtl/>
        </w:rPr>
        <w:t>وال</w:t>
      </w:r>
      <w:r>
        <w:rPr>
          <w:rFonts w:cs="Traditional Arabic"/>
          <w:sz w:val="28"/>
          <w:szCs w:val="28"/>
          <w:rtl/>
        </w:rPr>
        <w:t xml:space="preserve">إسلام </w:t>
      </w:r>
      <w:r w:rsidRPr="00180DC3">
        <w:rPr>
          <w:rFonts w:cs="Traditional Arabic"/>
          <w:sz w:val="28"/>
          <w:szCs w:val="28"/>
          <w:rtl/>
        </w:rPr>
        <w:t>والتعليم</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غربي</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 </w:t>
      </w:r>
      <w:r w:rsidRPr="00180DC3">
        <w:rPr>
          <w:rFonts w:cs="Traditional Arabic"/>
          <w:sz w:val="28"/>
          <w:szCs w:val="28"/>
        </w:rPr>
        <w:t>239</w:t>
      </w:r>
      <w:r>
        <w:rPr>
          <w:rFonts w:cs="Traditional Arabic"/>
          <w:sz w:val="28"/>
          <w:szCs w:val="28"/>
          <w:rtl/>
        </w:rPr>
        <w:t xml:space="preserve">، </w:t>
      </w:r>
      <w:r w:rsidRPr="00180DC3">
        <w:rPr>
          <w:rFonts w:cs="Traditional Arabic"/>
          <w:sz w:val="28"/>
          <w:szCs w:val="28"/>
          <w:rtl/>
        </w:rPr>
        <w:t>وأعداد</w:t>
      </w:r>
      <w:r>
        <w:rPr>
          <w:rFonts w:cs="Traditional Arabic"/>
          <w:sz w:val="28"/>
          <w:szCs w:val="28"/>
          <w:rtl/>
        </w:rPr>
        <w:t xml:space="preserve"> </w:t>
      </w:r>
      <w:r w:rsidRPr="00180DC3">
        <w:rPr>
          <w:rFonts w:cs="Traditional Arabic"/>
          <w:sz w:val="28"/>
          <w:szCs w:val="28"/>
          <w:rtl/>
        </w:rPr>
        <w:t>جريدة</w:t>
      </w:r>
      <w:r>
        <w:rPr>
          <w:rFonts w:cs="Traditional Arabic"/>
          <w:sz w:val="28"/>
          <w:szCs w:val="28"/>
          <w:rtl/>
        </w:rPr>
        <w:t xml:space="preserve"> </w:t>
      </w:r>
      <w:r w:rsidRPr="00180DC3">
        <w:rPr>
          <w:rFonts w:cs="Traditional Arabic"/>
          <w:sz w:val="28"/>
          <w:szCs w:val="28"/>
          <w:rtl/>
        </w:rPr>
        <w:t>الرياض</w:t>
      </w:r>
      <w:r>
        <w:rPr>
          <w:rFonts w:cs="Traditional Arabic"/>
          <w:sz w:val="28"/>
          <w:szCs w:val="28"/>
          <w:rtl/>
        </w:rPr>
        <w:t xml:space="preserve"> </w:t>
      </w:r>
      <w:r w:rsidRPr="00180DC3">
        <w:rPr>
          <w:rFonts w:cs="Traditional Arabic"/>
          <w:sz w:val="28"/>
          <w:szCs w:val="28"/>
          <w:rtl/>
        </w:rPr>
        <w:t>بتاريخ</w:t>
      </w:r>
      <w:r>
        <w:rPr>
          <w:rFonts w:cs="Traditional Arabic"/>
          <w:sz w:val="28"/>
          <w:szCs w:val="28"/>
          <w:rtl/>
        </w:rPr>
        <w:t xml:space="preserve"> </w:t>
      </w:r>
      <w:r w:rsidRPr="00180DC3">
        <w:rPr>
          <w:rFonts w:cs="Traditional Arabic"/>
          <w:sz w:val="28"/>
          <w:szCs w:val="28"/>
        </w:rPr>
        <w:t>7</w:t>
      </w:r>
      <w:r>
        <w:rPr>
          <w:rFonts w:cs="Traditional Arabic"/>
          <w:sz w:val="28"/>
          <w:szCs w:val="28"/>
          <w:rtl/>
        </w:rPr>
        <w:t xml:space="preserve"> </w:t>
      </w:r>
      <w:r w:rsidRPr="00180DC3">
        <w:rPr>
          <w:rFonts w:cs="Traditional Arabic"/>
          <w:sz w:val="28"/>
          <w:szCs w:val="28"/>
          <w:rtl/>
        </w:rPr>
        <w:t>ربيع</w:t>
      </w:r>
      <w:r>
        <w:rPr>
          <w:rFonts w:cs="Traditional Arabic"/>
          <w:sz w:val="28"/>
          <w:szCs w:val="28"/>
          <w:rtl/>
        </w:rPr>
        <w:t xml:space="preserve"> </w:t>
      </w:r>
      <w:r w:rsidRPr="00180DC3">
        <w:rPr>
          <w:rFonts w:cs="Traditional Arabic"/>
          <w:sz w:val="28"/>
          <w:szCs w:val="28"/>
          <w:rtl/>
        </w:rPr>
        <w:t>الآخر</w:t>
      </w:r>
      <w:r>
        <w:rPr>
          <w:rFonts w:cs="Traditional Arabic"/>
          <w:sz w:val="28"/>
          <w:szCs w:val="28"/>
          <w:rtl/>
        </w:rPr>
        <w:t xml:space="preserve"> </w:t>
      </w:r>
      <w:r w:rsidRPr="00180DC3">
        <w:rPr>
          <w:rFonts w:cs="Traditional Arabic"/>
          <w:sz w:val="28"/>
          <w:szCs w:val="28"/>
        </w:rPr>
        <w:t>1413</w:t>
      </w:r>
      <w:r>
        <w:rPr>
          <w:rFonts w:cs="Traditional Arabic"/>
          <w:sz w:val="28"/>
          <w:szCs w:val="28"/>
          <w:rtl/>
        </w:rPr>
        <w:t xml:space="preserve">، </w:t>
      </w:r>
      <w:r w:rsidRPr="00180DC3">
        <w:rPr>
          <w:rFonts w:cs="Traditional Arabic"/>
          <w:sz w:val="28"/>
          <w:szCs w:val="28"/>
          <w:rtl/>
        </w:rPr>
        <w:t>أكتوبر</w:t>
      </w:r>
      <w:r>
        <w:rPr>
          <w:rFonts w:cs="Traditional Arabic"/>
          <w:sz w:val="28"/>
          <w:szCs w:val="28"/>
          <w:rtl/>
        </w:rPr>
        <w:t xml:space="preserve"> </w:t>
      </w:r>
      <w:r w:rsidRPr="00180DC3">
        <w:rPr>
          <w:rFonts w:cs="Traditional Arabic"/>
          <w:sz w:val="28"/>
          <w:szCs w:val="28"/>
        </w:rPr>
        <w:t>1992</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وبتاريخ</w:t>
      </w:r>
      <w:r>
        <w:rPr>
          <w:rFonts w:cs="Traditional Arabic"/>
          <w:sz w:val="28"/>
          <w:szCs w:val="28"/>
          <w:rtl/>
        </w:rPr>
        <w:t xml:space="preserve"> </w:t>
      </w:r>
      <w:r w:rsidRPr="00180DC3">
        <w:rPr>
          <w:rFonts w:cs="Traditional Arabic"/>
          <w:sz w:val="28"/>
          <w:szCs w:val="28"/>
        </w:rPr>
        <w:t>11</w:t>
      </w:r>
      <w:r>
        <w:rPr>
          <w:rFonts w:cs="Traditional Arabic"/>
          <w:sz w:val="28"/>
          <w:szCs w:val="28"/>
          <w:rtl/>
        </w:rPr>
        <w:t xml:space="preserve"> </w:t>
      </w:r>
      <w:r w:rsidRPr="00180DC3">
        <w:rPr>
          <w:rFonts w:cs="Traditional Arabic"/>
          <w:sz w:val="28"/>
          <w:szCs w:val="28"/>
          <w:rtl/>
        </w:rPr>
        <w:t>محرم</w:t>
      </w:r>
      <w:r>
        <w:rPr>
          <w:rFonts w:cs="Traditional Arabic"/>
          <w:sz w:val="28"/>
          <w:szCs w:val="28"/>
          <w:rtl/>
        </w:rPr>
        <w:t xml:space="preserve"> </w:t>
      </w:r>
      <w:r w:rsidRPr="00180DC3">
        <w:rPr>
          <w:rFonts w:cs="Traditional Arabic"/>
          <w:sz w:val="28"/>
          <w:szCs w:val="28"/>
        </w:rPr>
        <w:t>1415</w:t>
      </w:r>
      <w:r>
        <w:rPr>
          <w:rFonts w:cs="Traditional Arabic"/>
          <w:sz w:val="28"/>
          <w:szCs w:val="28"/>
          <w:rtl/>
        </w:rPr>
        <w:t xml:space="preserve">، </w:t>
      </w:r>
      <w:r w:rsidRPr="00180DC3">
        <w:rPr>
          <w:rFonts w:cs="Traditional Arabic"/>
          <w:sz w:val="28"/>
          <w:szCs w:val="28"/>
          <w:rtl/>
        </w:rPr>
        <w:t>يونيو</w:t>
      </w:r>
      <w:r>
        <w:rPr>
          <w:rFonts w:cs="Traditional Arabic"/>
          <w:sz w:val="28"/>
          <w:szCs w:val="28"/>
          <w:rtl/>
        </w:rPr>
        <w:t xml:space="preserve"> </w:t>
      </w:r>
      <w:r w:rsidRPr="00180DC3">
        <w:rPr>
          <w:rFonts w:cs="Traditional Arabic"/>
          <w:sz w:val="28"/>
          <w:szCs w:val="28"/>
        </w:rPr>
        <w:t>1994</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و</w:t>
      </w:r>
      <w:r>
        <w:rPr>
          <w:rFonts w:cs="Traditional Arabic"/>
          <w:sz w:val="28"/>
          <w:szCs w:val="28"/>
          <w:rtl/>
        </w:rPr>
        <w:t xml:space="preserve">انظر: </w:t>
      </w:r>
      <w:r w:rsidRPr="00180DC3">
        <w:rPr>
          <w:rFonts w:cs="Traditional Arabic"/>
          <w:sz w:val="28"/>
          <w:szCs w:val="28"/>
          <w:rtl/>
        </w:rPr>
        <w:t>مقال</w:t>
      </w:r>
      <w:r>
        <w:rPr>
          <w:rFonts w:cs="Traditional Arabic"/>
          <w:sz w:val="28"/>
          <w:szCs w:val="28"/>
          <w:rtl/>
        </w:rPr>
        <w:t xml:space="preserve"> </w:t>
      </w:r>
      <w:r w:rsidRPr="00180DC3">
        <w:rPr>
          <w:rFonts w:cs="Traditional Arabic"/>
          <w:sz w:val="28"/>
          <w:szCs w:val="28"/>
          <w:rtl/>
        </w:rPr>
        <w:t>سينان</w:t>
      </w:r>
      <w:r>
        <w:rPr>
          <w:rFonts w:cs="Traditional Arabic"/>
          <w:sz w:val="28"/>
          <w:szCs w:val="28"/>
          <w:rtl/>
        </w:rPr>
        <w:t xml:space="preserve"> </w:t>
      </w:r>
      <w:proofErr w:type="spellStart"/>
      <w:r w:rsidRPr="00180DC3">
        <w:rPr>
          <w:rFonts w:cs="Traditional Arabic"/>
          <w:sz w:val="28"/>
          <w:szCs w:val="28"/>
          <w:rtl/>
        </w:rPr>
        <w:t>أندرياميرادو</w:t>
      </w:r>
      <w:proofErr w:type="spellEnd"/>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مجلة</w:t>
      </w:r>
      <w:r>
        <w:rPr>
          <w:rFonts w:cs="Traditional Arabic"/>
          <w:sz w:val="28"/>
          <w:szCs w:val="28"/>
          <w:rtl/>
        </w:rPr>
        <w:t xml:space="preserve"> </w:t>
      </w:r>
      <w:r w:rsidRPr="00180DC3">
        <w:rPr>
          <w:rFonts w:cs="Traditional Arabic"/>
          <w:sz w:val="28"/>
          <w:szCs w:val="28"/>
          <w:rtl/>
        </w:rPr>
        <w:t>«</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الفتاة</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عدد</w:t>
      </w:r>
      <w:r>
        <w:rPr>
          <w:rFonts w:cs="Traditional Arabic"/>
          <w:sz w:val="28"/>
          <w:szCs w:val="28"/>
          <w:rtl/>
        </w:rPr>
        <w:t xml:space="preserve"> </w:t>
      </w:r>
      <w:r w:rsidRPr="00180DC3">
        <w:rPr>
          <w:rFonts w:cs="Traditional Arabic"/>
          <w:sz w:val="28"/>
          <w:szCs w:val="28"/>
        </w:rPr>
        <w:t>81879</w:t>
      </w:r>
      <w:r>
        <w:rPr>
          <w:rFonts w:cs="Traditional Arabic"/>
          <w:sz w:val="28"/>
          <w:szCs w:val="28"/>
          <w:rtl/>
        </w:rPr>
        <w:t xml:space="preserve"> </w:t>
      </w:r>
      <w:r w:rsidRPr="00180DC3">
        <w:rPr>
          <w:rFonts w:cs="Traditional Arabic"/>
          <w:sz w:val="28"/>
          <w:szCs w:val="28"/>
          <w:rtl/>
        </w:rPr>
        <w:t>أغسطس</w:t>
      </w:r>
      <w:r>
        <w:rPr>
          <w:rFonts w:cs="Traditional Arabic"/>
          <w:sz w:val="28"/>
          <w:szCs w:val="28"/>
          <w:rtl/>
        </w:rPr>
        <w:t xml:space="preserve"> - </w:t>
      </w:r>
      <w:r w:rsidRPr="00180DC3">
        <w:rPr>
          <w:rFonts w:cs="Traditional Arabic"/>
          <w:sz w:val="28"/>
          <w:szCs w:val="28"/>
        </w:rPr>
        <w:t>14</w:t>
      </w:r>
      <w:r>
        <w:rPr>
          <w:rFonts w:cs="Traditional Arabic"/>
          <w:sz w:val="28"/>
          <w:szCs w:val="28"/>
          <w:rtl/>
        </w:rPr>
        <w:t xml:space="preserve"> </w:t>
      </w:r>
      <w:r w:rsidRPr="00180DC3">
        <w:rPr>
          <w:rFonts w:cs="Traditional Arabic"/>
          <w:sz w:val="28"/>
          <w:szCs w:val="28"/>
          <w:rtl/>
        </w:rPr>
        <w:t>يناير</w:t>
      </w:r>
      <w:r>
        <w:rPr>
          <w:rFonts w:cs="Traditional Arabic"/>
          <w:sz w:val="28"/>
          <w:szCs w:val="28"/>
          <w:rtl/>
        </w:rPr>
        <w:t xml:space="preserve"> </w:t>
      </w:r>
      <w:r w:rsidRPr="00180DC3">
        <w:rPr>
          <w:rFonts w:cs="Traditional Arabic"/>
          <w:sz w:val="28"/>
          <w:szCs w:val="28"/>
        </w:rPr>
        <w:t>1997</w:t>
      </w:r>
      <w:r>
        <w:rPr>
          <w:rFonts w:cs="Traditional Arabic"/>
          <w:sz w:val="28"/>
          <w:szCs w:val="28"/>
          <w:rtl/>
        </w:rPr>
        <w:t xml:space="preserve"> (ص: </w:t>
      </w:r>
      <w:r w:rsidRPr="00180DC3">
        <w:rPr>
          <w:rFonts w:cs="Traditional Arabic"/>
          <w:sz w:val="28"/>
          <w:szCs w:val="28"/>
        </w:rPr>
        <w:t>20</w:t>
      </w:r>
      <w:r>
        <w:rPr>
          <w:rFonts w:cs="Traditional Arabic"/>
          <w:sz w:val="28"/>
          <w:szCs w:val="28"/>
          <w:rtl/>
        </w:rPr>
        <w:t xml:space="preserve">، </w:t>
      </w:r>
      <w:r w:rsidRPr="00180DC3">
        <w:rPr>
          <w:rFonts w:cs="Traditional Arabic"/>
          <w:sz w:val="28"/>
          <w:szCs w:val="28"/>
        </w:rPr>
        <w:t>22</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ترجمت</w:t>
      </w:r>
      <w:r>
        <w:rPr>
          <w:rFonts w:cs="Traditional Arabic" w:hint="cs"/>
          <w:sz w:val="28"/>
          <w:szCs w:val="28"/>
          <w:rtl/>
        </w:rPr>
        <w:t>ْ</w:t>
      </w:r>
      <w:r w:rsidRPr="00180DC3">
        <w:rPr>
          <w:rFonts w:cs="Traditional Arabic"/>
          <w:sz w:val="28"/>
          <w:szCs w:val="28"/>
          <w:rtl/>
        </w:rPr>
        <w:t>ه</w:t>
      </w:r>
      <w:r>
        <w:rPr>
          <w:rFonts w:cs="Traditional Arabic"/>
          <w:sz w:val="28"/>
          <w:szCs w:val="28"/>
          <w:rtl/>
        </w:rPr>
        <w:t xml:space="preserve"> </w:t>
      </w:r>
      <w:r w:rsidRPr="00180DC3">
        <w:rPr>
          <w:rFonts w:cs="Traditional Arabic"/>
          <w:sz w:val="28"/>
          <w:szCs w:val="28"/>
          <w:rtl/>
        </w:rPr>
        <w:t>رابطة</w:t>
      </w:r>
      <w:r>
        <w:rPr>
          <w:rFonts w:cs="Traditional Arabic"/>
          <w:sz w:val="28"/>
          <w:szCs w:val="28"/>
          <w:rtl/>
        </w:rPr>
        <w:t xml:space="preserve"> </w:t>
      </w:r>
      <w:r w:rsidRPr="00180DC3">
        <w:rPr>
          <w:rFonts w:cs="Traditional Arabic"/>
          <w:sz w:val="28"/>
          <w:szCs w:val="28"/>
          <w:rtl/>
        </w:rPr>
        <w:t>العالم</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w:t>
      </w:r>
      <w:r>
        <w:rPr>
          <w:rFonts w:cs="Traditional Arabic"/>
          <w:sz w:val="28"/>
          <w:szCs w:val="28"/>
          <w:rtl/>
        </w:rPr>
        <w:t xml:space="preserve"> </w:t>
      </w:r>
      <w:r w:rsidRPr="00180DC3">
        <w:rPr>
          <w:rFonts w:cs="Traditional Arabic"/>
          <w:sz w:val="28"/>
          <w:szCs w:val="28"/>
          <w:rtl/>
        </w:rPr>
        <w:t>بتاريخ</w:t>
      </w:r>
      <w:r>
        <w:rPr>
          <w:rFonts w:cs="Traditional Arabic"/>
          <w:sz w:val="28"/>
          <w:szCs w:val="28"/>
          <w:rtl/>
        </w:rPr>
        <w:t xml:space="preserve"> </w:t>
      </w:r>
      <w:r w:rsidRPr="00180DC3">
        <w:rPr>
          <w:rFonts w:cs="Traditional Arabic"/>
          <w:sz w:val="28"/>
          <w:szCs w:val="28"/>
        </w:rPr>
        <w:t>28</w:t>
      </w:r>
      <w:r>
        <w:rPr>
          <w:rFonts w:cs="Traditional Arabic"/>
          <w:sz w:val="28"/>
          <w:szCs w:val="28"/>
          <w:rtl/>
        </w:rPr>
        <w:t xml:space="preserve"> - </w:t>
      </w:r>
      <w:r w:rsidRPr="00180DC3">
        <w:rPr>
          <w:rFonts w:cs="Traditional Arabic"/>
          <w:sz w:val="28"/>
          <w:szCs w:val="28"/>
        </w:rPr>
        <w:t>9</w:t>
      </w:r>
      <w:r>
        <w:rPr>
          <w:rFonts w:cs="Traditional Arabic"/>
          <w:sz w:val="28"/>
          <w:szCs w:val="28"/>
          <w:rtl/>
        </w:rPr>
        <w:t xml:space="preserve"> - </w:t>
      </w:r>
      <w:r w:rsidRPr="00180DC3">
        <w:rPr>
          <w:rFonts w:cs="Traditional Arabic"/>
          <w:sz w:val="28"/>
          <w:szCs w:val="28"/>
        </w:rPr>
        <w:t>1418</w:t>
      </w:r>
      <w:r>
        <w:rPr>
          <w:rFonts w:cs="Traditional Arabic"/>
          <w:sz w:val="28"/>
          <w:szCs w:val="28"/>
          <w:rtl/>
        </w:rPr>
        <w:t xml:space="preserve"> </w:t>
      </w:r>
      <w:r w:rsidRPr="00180DC3">
        <w:rPr>
          <w:rFonts w:cs="Traditional Arabic" w:hint="cs"/>
          <w:sz w:val="28"/>
          <w:szCs w:val="28"/>
          <w:rtl/>
        </w:rPr>
        <w:t>هـ</w:t>
      </w:r>
      <w:r>
        <w:rPr>
          <w:rFonts w:cs="Traditional Arabic"/>
          <w:sz w:val="28"/>
          <w:szCs w:val="28"/>
          <w:rtl/>
        </w:rPr>
        <w:t xml:space="preserve">، </w:t>
      </w:r>
      <w:proofErr w:type="spellStart"/>
      <w:r w:rsidRPr="00180DC3">
        <w:rPr>
          <w:rFonts w:cs="Traditional Arabic"/>
          <w:sz w:val="28"/>
          <w:szCs w:val="28"/>
          <w:lang w:bidi="ar-SA"/>
        </w:rPr>
        <w:t>Senne</w:t>
      </w:r>
      <w:proofErr w:type="spellEnd"/>
      <w:r>
        <w:rPr>
          <w:rFonts w:cs="Traditional Arabic"/>
          <w:sz w:val="28"/>
          <w:szCs w:val="28"/>
        </w:rPr>
        <w:t xml:space="preserve"> </w:t>
      </w:r>
      <w:proofErr w:type="spellStart"/>
      <w:r w:rsidRPr="00180DC3">
        <w:rPr>
          <w:rFonts w:cs="Traditional Arabic"/>
          <w:sz w:val="28"/>
          <w:szCs w:val="28"/>
        </w:rPr>
        <w:t>andriamirado</w:t>
      </w:r>
      <w:proofErr w:type="spellEnd"/>
      <w:r>
        <w:rPr>
          <w:rFonts w:cs="Traditional Arabic"/>
          <w:sz w:val="28"/>
          <w:szCs w:val="28"/>
        </w:rPr>
        <w:t xml:space="preserve"> </w:t>
      </w:r>
      <w:r w:rsidRPr="00180DC3">
        <w:rPr>
          <w:rFonts w:cs="Traditional Arabic"/>
          <w:sz w:val="28"/>
          <w:szCs w:val="28"/>
        </w:rPr>
        <w:t>"</w:t>
      </w:r>
      <w:r>
        <w:rPr>
          <w:rFonts w:cs="Traditional Arabic"/>
          <w:sz w:val="28"/>
          <w:szCs w:val="28"/>
        </w:rPr>
        <w:t xml:space="preserve"> </w:t>
      </w:r>
      <w:proofErr w:type="spellStart"/>
      <w:r w:rsidRPr="00180DC3">
        <w:rPr>
          <w:rFonts w:cs="Traditional Arabic"/>
          <w:sz w:val="28"/>
          <w:szCs w:val="28"/>
        </w:rPr>
        <w:t>june</w:t>
      </w:r>
      <w:proofErr w:type="spellEnd"/>
      <w:r>
        <w:rPr>
          <w:rFonts w:cs="Traditional Arabic"/>
          <w:sz w:val="28"/>
          <w:szCs w:val="28"/>
        </w:rPr>
        <w:t xml:space="preserve"> </w:t>
      </w:r>
      <w:proofErr w:type="spellStart"/>
      <w:r w:rsidRPr="00180DC3">
        <w:rPr>
          <w:rFonts w:cs="Traditional Arabic"/>
          <w:sz w:val="28"/>
          <w:szCs w:val="28"/>
        </w:rPr>
        <w:t>Afrique</w:t>
      </w:r>
      <w:proofErr w:type="spellEnd"/>
      <w:r>
        <w:rPr>
          <w:rFonts w:cs="Traditional Arabic"/>
          <w:sz w:val="28"/>
          <w:szCs w:val="28"/>
        </w:rPr>
        <w:t xml:space="preserve"> </w:t>
      </w:r>
      <w:r w:rsidRPr="00180DC3">
        <w:rPr>
          <w:rFonts w:cs="Traditional Arabic"/>
          <w:sz w:val="28"/>
          <w:szCs w:val="28"/>
        </w:rPr>
        <w:t>"</w:t>
      </w:r>
      <w:r>
        <w:rPr>
          <w:rFonts w:cs="Traditional Arabic"/>
          <w:sz w:val="28"/>
          <w:szCs w:val="28"/>
        </w:rPr>
        <w:t xml:space="preserve"> </w:t>
      </w:r>
      <w:r w:rsidRPr="00180DC3">
        <w:rPr>
          <w:rFonts w:cs="Traditional Arabic"/>
          <w:sz w:val="28"/>
          <w:szCs w:val="28"/>
        </w:rPr>
        <w:t>no</w:t>
      </w:r>
      <w:r>
        <w:rPr>
          <w:rFonts w:cs="Traditional Arabic"/>
          <w:sz w:val="28"/>
          <w:szCs w:val="28"/>
        </w:rPr>
        <w:t xml:space="preserve"> </w:t>
      </w:r>
      <w:r w:rsidRPr="00180DC3">
        <w:rPr>
          <w:rFonts w:cs="Traditional Arabic"/>
          <w:sz w:val="28"/>
          <w:szCs w:val="28"/>
        </w:rPr>
        <w:t>1879</w:t>
      </w:r>
      <w:r>
        <w:rPr>
          <w:rFonts w:cs="Traditional Arabic"/>
          <w:sz w:val="28"/>
          <w:szCs w:val="28"/>
        </w:rPr>
        <w:t xml:space="preserve"> </w:t>
      </w:r>
      <w:r w:rsidRPr="00180DC3">
        <w:rPr>
          <w:rFonts w:cs="Traditional Arabic"/>
          <w:sz w:val="28"/>
          <w:szCs w:val="28"/>
        </w:rPr>
        <w:t>,</w:t>
      </w:r>
      <w:r>
        <w:rPr>
          <w:rFonts w:cs="Traditional Arabic"/>
          <w:sz w:val="28"/>
          <w:szCs w:val="28"/>
        </w:rPr>
        <w:t xml:space="preserve"> </w:t>
      </w:r>
      <w:r w:rsidRPr="00180DC3">
        <w:rPr>
          <w:rFonts w:cs="Traditional Arabic"/>
          <w:sz w:val="28"/>
          <w:szCs w:val="28"/>
        </w:rPr>
        <w:t>du</w:t>
      </w:r>
      <w:r>
        <w:rPr>
          <w:rFonts w:cs="Traditional Arabic"/>
          <w:sz w:val="28"/>
          <w:szCs w:val="28"/>
        </w:rPr>
        <w:t xml:space="preserve"> </w:t>
      </w:r>
      <w:r w:rsidRPr="00180DC3">
        <w:rPr>
          <w:rFonts w:cs="Traditional Arabic"/>
          <w:sz w:val="28"/>
          <w:szCs w:val="28"/>
        </w:rPr>
        <w:t>8</w:t>
      </w:r>
      <w:r>
        <w:rPr>
          <w:rFonts w:cs="Traditional Arabic"/>
          <w:sz w:val="28"/>
          <w:szCs w:val="28"/>
        </w:rPr>
        <w:t xml:space="preserve"> </w:t>
      </w:r>
      <w:r w:rsidRPr="00180DC3">
        <w:rPr>
          <w:rFonts w:cs="Traditional Arabic"/>
          <w:sz w:val="28"/>
          <w:szCs w:val="28"/>
        </w:rPr>
        <w:t>au</w:t>
      </w:r>
      <w:r>
        <w:rPr>
          <w:rFonts w:cs="Traditional Arabic"/>
          <w:sz w:val="28"/>
          <w:szCs w:val="28"/>
        </w:rPr>
        <w:t xml:space="preserve"> </w:t>
      </w:r>
      <w:r w:rsidRPr="00180DC3">
        <w:rPr>
          <w:rFonts w:cs="Traditional Arabic"/>
          <w:sz w:val="28"/>
          <w:szCs w:val="28"/>
        </w:rPr>
        <w:t>/14</w:t>
      </w:r>
      <w:r>
        <w:rPr>
          <w:rFonts w:cs="Traditional Arabic"/>
          <w:sz w:val="28"/>
          <w:szCs w:val="28"/>
        </w:rPr>
        <w:t xml:space="preserve"> </w:t>
      </w:r>
      <w:proofErr w:type="spellStart"/>
      <w:r w:rsidRPr="00180DC3">
        <w:rPr>
          <w:rFonts w:cs="Traditional Arabic"/>
          <w:sz w:val="28"/>
          <w:szCs w:val="28"/>
        </w:rPr>
        <w:t>janvier</w:t>
      </w:r>
      <w:proofErr w:type="spellEnd"/>
      <w:r>
        <w:rPr>
          <w:rFonts w:cs="Traditional Arabic"/>
          <w:sz w:val="28"/>
          <w:szCs w:val="28"/>
        </w:rPr>
        <w:t xml:space="preserve"> </w:t>
      </w:r>
      <w:r w:rsidRPr="00180DC3">
        <w:rPr>
          <w:rFonts w:cs="Traditional Arabic"/>
          <w:sz w:val="28"/>
          <w:szCs w:val="28"/>
        </w:rPr>
        <w:t>1997</w:t>
      </w:r>
      <w:r>
        <w:rPr>
          <w:rFonts w:cs="Traditional Arabic"/>
          <w:sz w:val="28"/>
          <w:szCs w:val="28"/>
        </w:rPr>
        <w:t xml:space="preserve"> </w:t>
      </w:r>
      <w:r w:rsidRPr="00180DC3">
        <w:rPr>
          <w:rFonts w:cs="Traditional Arabic"/>
          <w:sz w:val="28"/>
          <w:szCs w:val="28"/>
        </w:rPr>
        <w:t>,</w:t>
      </w:r>
      <w:r>
        <w:rPr>
          <w:rFonts w:cs="Traditional Arabic"/>
          <w:sz w:val="28"/>
          <w:szCs w:val="28"/>
        </w:rPr>
        <w:t xml:space="preserve"> </w:t>
      </w:r>
      <w:r w:rsidRPr="00180DC3">
        <w:rPr>
          <w:rFonts w:cs="Traditional Arabic"/>
          <w:sz w:val="28"/>
          <w:szCs w:val="28"/>
        </w:rPr>
        <w:t>page</w:t>
      </w:r>
      <w:r>
        <w:rPr>
          <w:rFonts w:cs="Traditional Arabic"/>
          <w:sz w:val="28"/>
          <w:szCs w:val="28"/>
        </w:rPr>
        <w:t>:</w:t>
      </w:r>
      <w:r w:rsidRPr="00180DC3">
        <w:rPr>
          <w:rFonts w:cs="Traditional Arabic"/>
          <w:sz w:val="28"/>
          <w:szCs w:val="28"/>
        </w:rPr>
        <w:t>2022</w:t>
      </w:r>
      <w:r>
        <w:rPr>
          <w:rFonts w:cs="Traditional Arabic"/>
          <w:sz w:val="28"/>
          <w:szCs w:val="28"/>
          <w:rtl/>
        </w:rPr>
        <w:t>،</w:t>
      </w:r>
      <w:r>
        <w:rPr>
          <w:rFonts w:cs="Traditional Arabic" w:hint="cs"/>
          <w:sz w:val="28"/>
          <w:szCs w:val="28"/>
          <w:rtl/>
        </w:rPr>
        <w:t xml:space="preserve"> </w:t>
      </w:r>
      <w:r w:rsidRPr="00180DC3">
        <w:rPr>
          <w:rFonts w:cs="Traditional Arabic"/>
          <w:sz w:val="28"/>
          <w:szCs w:val="28"/>
          <w:rtl/>
        </w:rPr>
        <w:t>وقد</w:t>
      </w:r>
      <w:r>
        <w:rPr>
          <w:rFonts w:cs="Traditional Arabic"/>
          <w:sz w:val="28"/>
          <w:szCs w:val="28"/>
          <w:rtl/>
        </w:rPr>
        <w:t xml:space="preserve"> </w:t>
      </w:r>
      <w:r w:rsidRPr="00180DC3">
        <w:rPr>
          <w:rFonts w:cs="Traditional Arabic"/>
          <w:sz w:val="28"/>
          <w:szCs w:val="28"/>
          <w:rtl/>
        </w:rPr>
        <w:t>تلق</w:t>
      </w:r>
      <w:r>
        <w:rPr>
          <w:rFonts w:cs="Traditional Arabic" w:hint="cs"/>
          <w:sz w:val="28"/>
          <w:szCs w:val="28"/>
          <w:rtl/>
        </w:rPr>
        <w:t>َّ</w:t>
      </w:r>
      <w:r w:rsidRPr="00180DC3">
        <w:rPr>
          <w:rFonts w:cs="Traditional Arabic"/>
          <w:sz w:val="28"/>
          <w:szCs w:val="28"/>
          <w:rtl/>
        </w:rPr>
        <w:t>بوا</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المراحل</w:t>
      </w:r>
      <w:r>
        <w:rPr>
          <w:rFonts w:cs="Traditional Arabic"/>
          <w:sz w:val="28"/>
          <w:szCs w:val="28"/>
          <w:rtl/>
        </w:rPr>
        <w:t xml:space="preserve"> </w:t>
      </w:r>
      <w:r w:rsidRPr="00180DC3">
        <w:rPr>
          <w:rFonts w:cs="Traditional Arabic"/>
          <w:sz w:val="28"/>
          <w:szCs w:val="28"/>
          <w:rtl/>
        </w:rPr>
        <w:t>الأخيرة</w:t>
      </w:r>
      <w:r>
        <w:rPr>
          <w:rFonts w:cs="Traditional Arabic"/>
          <w:sz w:val="28"/>
          <w:szCs w:val="28"/>
          <w:rtl/>
        </w:rPr>
        <w:t xml:space="preserve"> </w:t>
      </w:r>
      <w:r w:rsidRPr="00180DC3">
        <w:rPr>
          <w:rFonts w:cs="Traditional Arabic"/>
          <w:sz w:val="28"/>
          <w:szCs w:val="28"/>
          <w:rtl/>
        </w:rPr>
        <w:t>بألقاب</w:t>
      </w:r>
      <w:r>
        <w:rPr>
          <w:rFonts w:cs="Traditional Arabic"/>
          <w:sz w:val="28"/>
          <w:szCs w:val="28"/>
          <w:rtl/>
        </w:rPr>
        <w:t xml:space="preserve"> </w:t>
      </w:r>
      <w:r w:rsidRPr="00180DC3">
        <w:rPr>
          <w:rFonts w:cs="Traditional Arabic"/>
          <w:sz w:val="28"/>
          <w:szCs w:val="28"/>
          <w:rtl/>
        </w:rPr>
        <w:t>مشهورة</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المنطقة</w:t>
      </w:r>
      <w:r>
        <w:rPr>
          <w:rFonts w:cs="Traditional Arabic"/>
          <w:sz w:val="28"/>
          <w:szCs w:val="28"/>
          <w:rtl/>
        </w:rPr>
        <w:t xml:space="preserve">، انظر: </w:t>
      </w:r>
      <w:r w:rsidRPr="00180DC3">
        <w:rPr>
          <w:rFonts w:cs="Traditional Arabic"/>
          <w:sz w:val="28"/>
          <w:szCs w:val="28"/>
          <w:rtl/>
        </w:rPr>
        <w:t>مقال</w:t>
      </w:r>
      <w:r>
        <w:rPr>
          <w:rFonts w:cs="Traditional Arabic"/>
          <w:sz w:val="28"/>
          <w:szCs w:val="28"/>
          <w:rtl/>
        </w:rPr>
        <w:t xml:space="preserve"> </w:t>
      </w:r>
      <w:r w:rsidRPr="00180DC3">
        <w:rPr>
          <w:rFonts w:cs="Traditional Arabic"/>
          <w:sz w:val="28"/>
          <w:szCs w:val="28"/>
          <w:rtl/>
        </w:rPr>
        <w:t>سينان</w:t>
      </w:r>
      <w:r>
        <w:rPr>
          <w:rFonts w:cs="Traditional Arabic"/>
          <w:sz w:val="28"/>
          <w:szCs w:val="28"/>
          <w:rtl/>
        </w:rPr>
        <w:t xml:space="preserve"> </w:t>
      </w:r>
      <w:proofErr w:type="spellStart"/>
      <w:r w:rsidRPr="00180DC3">
        <w:rPr>
          <w:rFonts w:cs="Traditional Arabic"/>
          <w:sz w:val="28"/>
          <w:szCs w:val="28"/>
          <w:rtl/>
        </w:rPr>
        <w:t>أندرياميرلدو</w:t>
      </w:r>
      <w:proofErr w:type="spellEnd"/>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مجلة</w:t>
      </w:r>
      <w:r>
        <w:rPr>
          <w:rFonts w:cs="Traditional Arabic"/>
          <w:sz w:val="28"/>
          <w:szCs w:val="28"/>
          <w:rtl/>
        </w:rPr>
        <w:t xml:space="preserve"> </w:t>
      </w:r>
      <w:r w:rsidRPr="00180DC3">
        <w:rPr>
          <w:rFonts w:cs="Traditional Arabic"/>
          <w:sz w:val="28"/>
          <w:szCs w:val="28"/>
          <w:rtl/>
        </w:rPr>
        <w:t>«</w:t>
      </w:r>
      <w:r>
        <w:rPr>
          <w:rFonts w:cs="Traditional Arabic"/>
          <w:sz w:val="28"/>
          <w:szCs w:val="28"/>
          <w:rtl/>
        </w:rPr>
        <w:t>إفريقي</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الفتاة</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(مرجع</w:t>
      </w:r>
      <w:r>
        <w:rPr>
          <w:rFonts w:cs="Traditional Arabic"/>
          <w:sz w:val="28"/>
          <w:szCs w:val="28"/>
          <w:rtl/>
        </w:rPr>
        <w:t xml:space="preserve"> </w:t>
      </w:r>
      <w:r w:rsidRPr="00180DC3">
        <w:rPr>
          <w:rFonts w:cs="Traditional Arabic"/>
          <w:sz w:val="28"/>
          <w:szCs w:val="28"/>
          <w:rtl/>
        </w:rPr>
        <w:t>سابق)</w:t>
      </w:r>
      <w:r>
        <w:rPr>
          <w:rFonts w:cs="Traditional Arabic"/>
          <w:sz w:val="28"/>
          <w:szCs w:val="28"/>
          <w:rtl/>
        </w:rPr>
        <w:t xml:space="preserve">، </w:t>
      </w:r>
      <w:r w:rsidRPr="00180DC3">
        <w:rPr>
          <w:rFonts w:cs="Traditional Arabic"/>
          <w:sz w:val="28"/>
          <w:szCs w:val="28"/>
          <w:rtl/>
        </w:rPr>
        <w:t>و</w:t>
      </w:r>
      <w:r>
        <w:rPr>
          <w:rFonts w:cs="Traditional Arabic"/>
          <w:sz w:val="28"/>
          <w:szCs w:val="28"/>
          <w:rtl/>
        </w:rPr>
        <w:t xml:space="preserve">انظر: </w:t>
      </w:r>
      <w:r w:rsidRPr="00180DC3">
        <w:rPr>
          <w:rFonts w:cs="Traditional Arabic"/>
          <w:sz w:val="28"/>
          <w:szCs w:val="28"/>
          <w:rtl/>
        </w:rPr>
        <w:t>استعمال</w:t>
      </w:r>
      <w:r>
        <w:rPr>
          <w:rFonts w:cs="Traditional Arabic"/>
          <w:sz w:val="28"/>
          <w:szCs w:val="28"/>
          <w:rtl/>
        </w:rPr>
        <w:t xml:space="preserve"> </w:t>
      </w:r>
      <w:r w:rsidRPr="00180DC3">
        <w:rPr>
          <w:rFonts w:cs="Traditional Arabic"/>
          <w:sz w:val="28"/>
          <w:szCs w:val="28"/>
          <w:rtl/>
        </w:rPr>
        <w:t>النصارى</w:t>
      </w:r>
      <w:r>
        <w:rPr>
          <w:rFonts w:cs="Traditional Arabic"/>
          <w:sz w:val="28"/>
          <w:szCs w:val="28"/>
          <w:rtl/>
        </w:rPr>
        <w:t xml:space="preserve"> </w:t>
      </w:r>
      <w:r w:rsidRPr="00180DC3">
        <w:rPr>
          <w:rFonts w:cs="Traditional Arabic"/>
          <w:sz w:val="28"/>
          <w:szCs w:val="28"/>
          <w:rtl/>
        </w:rPr>
        <w:t>قديم</w:t>
      </w:r>
      <w:r>
        <w:rPr>
          <w:rFonts w:cs="Traditional Arabic" w:hint="cs"/>
          <w:sz w:val="28"/>
          <w:szCs w:val="28"/>
          <w:rtl/>
        </w:rPr>
        <w:t>ًا</w:t>
      </w:r>
      <w:r>
        <w:rPr>
          <w:rFonts w:cs="Traditional Arabic"/>
          <w:sz w:val="28"/>
          <w:szCs w:val="28"/>
          <w:rtl/>
        </w:rPr>
        <w:t xml:space="preserve"> </w:t>
      </w:r>
      <w:r w:rsidRPr="00180DC3">
        <w:rPr>
          <w:rFonts w:cs="Traditional Arabic"/>
          <w:sz w:val="28"/>
          <w:szCs w:val="28"/>
          <w:rtl/>
        </w:rPr>
        <w:t>وحديث</w:t>
      </w:r>
      <w:r>
        <w:rPr>
          <w:rFonts w:cs="Traditional Arabic" w:hint="cs"/>
          <w:sz w:val="28"/>
          <w:szCs w:val="28"/>
          <w:rtl/>
        </w:rPr>
        <w:t>ًا</w:t>
      </w:r>
      <w:r>
        <w:rPr>
          <w:rFonts w:cs="Traditional Arabic"/>
          <w:sz w:val="28"/>
          <w:szCs w:val="28"/>
          <w:rtl/>
        </w:rPr>
        <w:t xml:space="preserve"> </w:t>
      </w:r>
      <w:r w:rsidRPr="00180DC3">
        <w:rPr>
          <w:rFonts w:cs="Traditional Arabic"/>
          <w:sz w:val="28"/>
          <w:szCs w:val="28"/>
          <w:rtl/>
        </w:rPr>
        <w:t>لبعض</w:t>
      </w:r>
      <w:r>
        <w:rPr>
          <w:rFonts w:cs="Traditional Arabic"/>
          <w:sz w:val="28"/>
          <w:szCs w:val="28"/>
          <w:rtl/>
        </w:rPr>
        <w:t xml:space="preserve"> </w:t>
      </w:r>
      <w:r w:rsidRPr="00180DC3">
        <w:rPr>
          <w:rFonts w:cs="Traditional Arabic"/>
          <w:sz w:val="28"/>
          <w:szCs w:val="28"/>
          <w:rtl/>
        </w:rPr>
        <w:t>الألقاب</w:t>
      </w:r>
      <w:r>
        <w:rPr>
          <w:rFonts w:cs="Traditional Arabic"/>
          <w:sz w:val="28"/>
          <w:szCs w:val="28"/>
          <w:rtl/>
        </w:rPr>
        <w:t xml:space="preserve"> </w:t>
      </w:r>
      <w:r w:rsidRPr="00180DC3">
        <w:rPr>
          <w:rFonts w:cs="Traditional Arabic"/>
          <w:sz w:val="28"/>
          <w:szCs w:val="28"/>
          <w:rtl/>
        </w:rPr>
        <w:t>والأسماء</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ية</w:t>
      </w:r>
      <w:r>
        <w:rPr>
          <w:rFonts w:cs="Traditional Arabic"/>
          <w:sz w:val="28"/>
          <w:szCs w:val="28"/>
          <w:rtl/>
        </w:rPr>
        <w:t xml:space="preserve"> </w:t>
      </w:r>
      <w:r w:rsidRPr="00180DC3">
        <w:rPr>
          <w:rFonts w:cs="Traditional Arabic"/>
          <w:sz w:val="28"/>
          <w:szCs w:val="28"/>
          <w:rtl/>
        </w:rPr>
        <w:t>المشهورة</w:t>
      </w:r>
      <w:r>
        <w:rPr>
          <w:rFonts w:cs="Traditional Arabic"/>
          <w:sz w:val="28"/>
          <w:szCs w:val="28"/>
          <w:rtl/>
        </w:rPr>
        <w:t xml:space="preserve"> </w:t>
      </w:r>
      <w:r w:rsidRPr="00180DC3">
        <w:rPr>
          <w:rFonts w:cs="Traditional Arabic"/>
          <w:sz w:val="28"/>
          <w:szCs w:val="28"/>
          <w:rtl/>
        </w:rPr>
        <w:t>تخفي</w:t>
      </w:r>
      <w:r>
        <w:rPr>
          <w:rFonts w:cs="Traditional Arabic" w:hint="cs"/>
          <w:sz w:val="28"/>
          <w:szCs w:val="28"/>
          <w:rtl/>
        </w:rPr>
        <w:t>ًا</w:t>
      </w:r>
      <w:r>
        <w:rPr>
          <w:rFonts w:cs="Traditional Arabic"/>
          <w:sz w:val="28"/>
          <w:szCs w:val="28"/>
          <w:rtl/>
        </w:rPr>
        <w:t xml:space="preserve"> </w:t>
      </w:r>
      <w:r w:rsidRPr="00180DC3">
        <w:rPr>
          <w:rFonts w:cs="Traditional Arabic"/>
          <w:sz w:val="28"/>
          <w:szCs w:val="28"/>
          <w:rtl/>
        </w:rPr>
        <w:t>وراءها</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إسلام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الدولة</w:t>
      </w:r>
      <w:r>
        <w:rPr>
          <w:rFonts w:cs="Traditional Arabic"/>
          <w:sz w:val="28"/>
          <w:szCs w:val="28"/>
          <w:rtl/>
        </w:rPr>
        <w:t xml:space="preserve"> </w:t>
      </w:r>
      <w:r w:rsidRPr="00180DC3">
        <w:rPr>
          <w:rFonts w:cs="Traditional Arabic"/>
          <w:sz w:val="28"/>
          <w:szCs w:val="28"/>
          <w:rtl/>
        </w:rPr>
        <w:t>العلمانية</w:t>
      </w:r>
      <w:r>
        <w:rPr>
          <w:rFonts w:cs="Traditional Arabic"/>
          <w:sz w:val="28"/>
          <w:szCs w:val="28"/>
          <w:rtl/>
        </w:rPr>
        <w:t xml:space="preserve"> </w:t>
      </w:r>
      <w:r w:rsidRPr="00180DC3">
        <w:rPr>
          <w:rFonts w:cs="Traditional Arabic"/>
          <w:sz w:val="28"/>
          <w:szCs w:val="28"/>
          <w:rtl/>
        </w:rPr>
        <w:t>مالي</w:t>
      </w:r>
      <w:r>
        <w:rPr>
          <w:rFonts w:cs="Traditional Arabic"/>
          <w:sz w:val="28"/>
          <w:szCs w:val="28"/>
          <w:rtl/>
        </w:rPr>
        <w:t xml:space="preserve">، </w:t>
      </w:r>
      <w:r w:rsidRPr="00180DC3">
        <w:rPr>
          <w:rFonts w:cs="Traditional Arabic"/>
          <w:sz w:val="28"/>
          <w:szCs w:val="28"/>
          <w:rtl/>
        </w:rPr>
        <w:t>الشيخ</w:t>
      </w:r>
      <w:r>
        <w:rPr>
          <w:rFonts w:cs="Traditional Arabic"/>
          <w:sz w:val="28"/>
          <w:szCs w:val="28"/>
          <w:rtl/>
        </w:rPr>
        <w:t xml:space="preserve"> </w:t>
      </w:r>
      <w:proofErr w:type="spellStart"/>
      <w:r w:rsidRPr="00180DC3">
        <w:rPr>
          <w:rFonts w:cs="Traditional Arabic"/>
          <w:sz w:val="28"/>
          <w:szCs w:val="28"/>
          <w:rtl/>
        </w:rPr>
        <w:t>شيرنو</w:t>
      </w:r>
      <w:proofErr w:type="spellEnd"/>
      <w:r>
        <w:rPr>
          <w:rFonts w:cs="Traditional Arabic"/>
          <w:sz w:val="28"/>
          <w:szCs w:val="28"/>
          <w:rtl/>
        </w:rPr>
        <w:t xml:space="preserve"> </w:t>
      </w:r>
      <w:r w:rsidRPr="00180DC3">
        <w:rPr>
          <w:rFonts w:cs="Traditional Arabic"/>
          <w:sz w:val="28"/>
          <w:szCs w:val="28"/>
          <w:rtl/>
        </w:rPr>
        <w:t>هادي</w:t>
      </w:r>
      <w:r>
        <w:rPr>
          <w:rFonts w:cs="Traditional Arabic"/>
          <w:sz w:val="28"/>
          <w:szCs w:val="28"/>
          <w:rtl/>
        </w:rPr>
        <w:t xml:space="preserve"> </w:t>
      </w:r>
      <w:r w:rsidRPr="00180DC3">
        <w:rPr>
          <w:rFonts w:cs="Traditional Arabic"/>
          <w:sz w:val="28"/>
          <w:szCs w:val="28"/>
          <w:rtl/>
        </w:rPr>
        <w:t>عمر</w:t>
      </w:r>
      <w:r>
        <w:rPr>
          <w:rFonts w:cs="Traditional Arabic"/>
          <w:sz w:val="28"/>
          <w:szCs w:val="28"/>
          <w:rtl/>
        </w:rPr>
        <w:t xml:space="preserve"> </w:t>
      </w:r>
      <w:proofErr w:type="spellStart"/>
      <w:r w:rsidRPr="00180DC3">
        <w:rPr>
          <w:rFonts w:cs="Traditional Arabic"/>
          <w:sz w:val="28"/>
          <w:szCs w:val="28"/>
          <w:rtl/>
        </w:rPr>
        <w:t>تيام</w:t>
      </w:r>
      <w:proofErr w:type="spellEnd"/>
      <w:r>
        <w:rPr>
          <w:rFonts w:cs="Traditional Arabic"/>
          <w:sz w:val="28"/>
          <w:szCs w:val="28"/>
          <w:rtl/>
        </w:rPr>
        <w:t xml:space="preserve"> - </w:t>
      </w:r>
      <w:r w:rsidRPr="00180DC3">
        <w:rPr>
          <w:rFonts w:cs="Traditional Arabic"/>
          <w:sz w:val="28"/>
          <w:szCs w:val="28"/>
        </w:rPr>
        <w:t>107</w:t>
      </w:r>
      <w:r>
        <w:rPr>
          <w:rFonts w:cs="Traditional Arabic"/>
          <w:sz w:val="28"/>
          <w:szCs w:val="28"/>
          <w:rtl/>
        </w:rPr>
        <w:t xml:space="preserve">، </w:t>
      </w:r>
      <w:r w:rsidRPr="00180DC3">
        <w:rPr>
          <w:rFonts w:cs="Traditional Arabic"/>
          <w:sz w:val="28"/>
          <w:szCs w:val="28"/>
        </w:rPr>
        <w:t>108</w:t>
      </w:r>
      <w:r>
        <w:rPr>
          <w:rFonts w:cs="Traditional Arabic"/>
          <w:sz w:val="28"/>
          <w:szCs w:val="28"/>
          <w:rtl/>
        </w:rPr>
        <w:t xml:space="preserve">، </w:t>
      </w:r>
      <w:r w:rsidRPr="00180DC3">
        <w:rPr>
          <w:rFonts w:cs="Traditional Arabic"/>
          <w:sz w:val="28"/>
          <w:szCs w:val="28"/>
          <w:rtl/>
        </w:rPr>
        <w:t>ط</w:t>
      </w:r>
      <w:r>
        <w:rPr>
          <w:rFonts w:cs="Traditional Arabic"/>
          <w:sz w:val="28"/>
          <w:szCs w:val="28"/>
          <w:rtl/>
        </w:rPr>
        <w:t xml:space="preserve"> </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sz w:val="28"/>
          <w:szCs w:val="28"/>
        </w:rPr>
        <w:t>1414</w:t>
      </w:r>
      <w:r>
        <w:rPr>
          <w:rFonts w:cs="Traditional Arabic"/>
          <w:sz w:val="28"/>
          <w:szCs w:val="28"/>
          <w:rtl/>
        </w:rPr>
        <w:t xml:space="preserve"> </w:t>
      </w:r>
      <w:r w:rsidRPr="00180DC3">
        <w:rPr>
          <w:rFonts w:cs="Traditional Arabic"/>
          <w:sz w:val="28"/>
          <w:szCs w:val="28"/>
          <w:rtl/>
        </w:rPr>
        <w:t>ه</w:t>
      </w:r>
      <w:r>
        <w:rPr>
          <w:rFonts w:cs="Traditional Arabic"/>
          <w:sz w:val="28"/>
          <w:szCs w:val="28"/>
          <w:rtl/>
        </w:rPr>
        <w:t xml:space="preserve">. </w:t>
      </w:r>
      <w:r w:rsidRPr="00180DC3">
        <w:rPr>
          <w:rFonts w:cs="Traditional Arabic"/>
          <w:sz w:val="28"/>
          <w:szCs w:val="28"/>
        </w:rPr>
        <w:t>1993</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بماكر،</w:t>
      </w:r>
      <w:r>
        <w:rPr>
          <w:rFonts w:cs="Traditional Arabic"/>
          <w:sz w:val="28"/>
          <w:szCs w:val="28"/>
          <w:rtl/>
        </w:rPr>
        <w:t xml:space="preserve"> </w:t>
      </w:r>
      <w:r w:rsidRPr="00180DC3">
        <w:rPr>
          <w:rFonts w:cs="Traditional Arabic"/>
          <w:sz w:val="28"/>
          <w:szCs w:val="28"/>
          <w:rtl/>
        </w:rPr>
        <w:t>مالي</w:t>
      </w:r>
      <w:r>
        <w:rPr>
          <w:rFonts w:cs="Traditional Arabic"/>
          <w:sz w:val="28"/>
          <w:szCs w:val="28"/>
          <w:rtl/>
        </w:rPr>
        <w:t>.</w:t>
      </w:r>
      <w:proofErr w:type="gramEnd"/>
    </w:p>
  </w:footnote>
  <w:footnote w:id="71">
    <w:p w:rsidR="006C02C8" w:rsidRPr="00180DC3" w:rsidRDefault="006C02C8" w:rsidP="006C02C8">
      <w:pPr>
        <w:pStyle w:val="aa"/>
        <w:bidi/>
        <w:rPr>
          <w:rFonts w:cs="Traditional Arabic"/>
          <w:sz w:val="28"/>
          <w:szCs w:val="28"/>
        </w:rPr>
      </w:pPr>
      <w:r w:rsidRPr="00180DC3">
        <w:rPr>
          <w:rFonts w:cs="Traditional Arabic"/>
          <w:sz w:val="28"/>
          <w:szCs w:val="28"/>
          <w:rtl/>
        </w:rPr>
        <w:t>(3)</w:t>
      </w:r>
      <w:r>
        <w:rPr>
          <w:rFonts w:cs="Traditional Arabic"/>
          <w:sz w:val="28"/>
          <w:szCs w:val="28"/>
          <w:rtl/>
        </w:rPr>
        <w:t xml:space="preserve"> </w:t>
      </w:r>
      <w:r w:rsidRPr="00180DC3">
        <w:rPr>
          <w:rFonts w:cs="Traditional Arabic"/>
          <w:sz w:val="28"/>
          <w:szCs w:val="28"/>
          <w:rtl/>
        </w:rPr>
        <w:t>مجموع</w:t>
      </w:r>
      <w:r>
        <w:rPr>
          <w:rFonts w:cs="Traditional Arabic"/>
          <w:sz w:val="28"/>
          <w:szCs w:val="28"/>
          <w:rtl/>
        </w:rPr>
        <w:t xml:space="preserve"> </w:t>
      </w:r>
      <w:r w:rsidRPr="00180DC3">
        <w:rPr>
          <w:rFonts w:cs="Traditional Arabic"/>
          <w:sz w:val="28"/>
          <w:szCs w:val="28"/>
          <w:rtl/>
        </w:rPr>
        <w:t>الفتاوى</w:t>
      </w:r>
      <w:r>
        <w:rPr>
          <w:rFonts w:cs="Traditional Arabic"/>
          <w:sz w:val="28"/>
          <w:szCs w:val="28"/>
          <w:rtl/>
        </w:rPr>
        <w:t xml:space="preserve"> </w:t>
      </w:r>
      <w:r w:rsidRPr="00180DC3">
        <w:rPr>
          <w:rFonts w:cs="Traditional Arabic"/>
          <w:sz w:val="28"/>
          <w:szCs w:val="28"/>
        </w:rPr>
        <w:t>28</w:t>
      </w:r>
      <w:r>
        <w:rPr>
          <w:rFonts w:cs="Traditional Arabic"/>
          <w:sz w:val="28"/>
          <w:szCs w:val="28"/>
          <w:rtl/>
        </w:rPr>
        <w:t xml:space="preserve"> </w:t>
      </w:r>
      <w:proofErr w:type="gramStart"/>
      <w:r>
        <w:rPr>
          <w:rFonts w:cs="Traditional Arabic"/>
          <w:sz w:val="28"/>
          <w:szCs w:val="28"/>
          <w:rtl/>
        </w:rPr>
        <w:t xml:space="preserve">- </w:t>
      </w:r>
      <w:r w:rsidRPr="00180DC3">
        <w:rPr>
          <w:rFonts w:cs="Traditional Arabic"/>
          <w:sz w:val="28"/>
          <w:szCs w:val="28"/>
        </w:rPr>
        <w:t>532</w:t>
      </w:r>
      <w:proofErr w:type="gramEnd"/>
      <w:r>
        <w:rPr>
          <w:rFonts w:cs="Traditional Arabic"/>
          <w:sz w:val="28"/>
          <w:szCs w:val="28"/>
          <w:rtl/>
        </w:rPr>
        <w:t xml:space="preserve">، </w:t>
      </w:r>
      <w:r w:rsidRPr="00180DC3">
        <w:rPr>
          <w:rFonts w:cs="Traditional Arabic"/>
          <w:sz w:val="28"/>
          <w:szCs w:val="28"/>
          <w:rtl/>
        </w:rPr>
        <w:t>و</w:t>
      </w:r>
      <w:r>
        <w:rPr>
          <w:rFonts w:cs="Traditional Arabic"/>
          <w:sz w:val="28"/>
          <w:szCs w:val="28"/>
          <w:rtl/>
        </w:rPr>
        <w:t xml:space="preserve">انظر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قوة</w:t>
      </w:r>
      <w:r>
        <w:rPr>
          <w:rFonts w:cs="Traditional Arabic"/>
          <w:sz w:val="28"/>
          <w:szCs w:val="28"/>
          <w:rtl/>
        </w:rPr>
        <w:t xml:space="preserve"> </w:t>
      </w:r>
      <w:r w:rsidRPr="00180DC3">
        <w:rPr>
          <w:rFonts w:cs="Traditional Arabic"/>
          <w:sz w:val="28"/>
          <w:szCs w:val="28"/>
          <w:rtl/>
        </w:rPr>
        <w:t>اليهود</w:t>
      </w:r>
      <w:r>
        <w:rPr>
          <w:rFonts w:cs="Traditional Arabic"/>
          <w:sz w:val="28"/>
          <w:szCs w:val="28"/>
          <w:rtl/>
        </w:rPr>
        <w:t xml:space="preserve"> </w:t>
      </w:r>
      <w:r w:rsidRPr="00180DC3">
        <w:rPr>
          <w:rFonts w:cs="Traditional Arabic"/>
          <w:sz w:val="28"/>
          <w:szCs w:val="28"/>
          <w:rtl/>
        </w:rPr>
        <w:t>والنصارى</w:t>
      </w:r>
      <w:r>
        <w:rPr>
          <w:rFonts w:cs="Traditional Arabic"/>
          <w:sz w:val="28"/>
          <w:szCs w:val="28"/>
          <w:rtl/>
        </w:rPr>
        <w:t xml:space="preserve"> </w:t>
      </w:r>
      <w:r w:rsidRPr="00180DC3">
        <w:rPr>
          <w:rFonts w:cs="Traditional Arabic"/>
          <w:sz w:val="28"/>
          <w:szCs w:val="28"/>
          <w:rtl/>
        </w:rPr>
        <w:t>أيام</w:t>
      </w:r>
      <w:r>
        <w:rPr>
          <w:rFonts w:cs="Traditional Arabic"/>
          <w:sz w:val="28"/>
          <w:szCs w:val="28"/>
          <w:rtl/>
        </w:rPr>
        <w:t xml:space="preserve"> </w:t>
      </w:r>
      <w:r w:rsidRPr="00180DC3">
        <w:rPr>
          <w:rFonts w:cs="Traditional Arabic"/>
          <w:sz w:val="28"/>
          <w:szCs w:val="28"/>
          <w:rtl/>
        </w:rPr>
        <w:t>الدولة</w:t>
      </w:r>
      <w:r>
        <w:rPr>
          <w:rFonts w:cs="Traditional Arabic"/>
          <w:sz w:val="28"/>
          <w:szCs w:val="28"/>
          <w:rtl/>
        </w:rPr>
        <w:t xml:space="preserve"> </w:t>
      </w:r>
      <w:proofErr w:type="spellStart"/>
      <w:r w:rsidRPr="00180DC3">
        <w:rPr>
          <w:rFonts w:cs="Traditional Arabic"/>
          <w:sz w:val="28"/>
          <w:szCs w:val="28"/>
          <w:rtl/>
        </w:rPr>
        <w:t>المريئية</w:t>
      </w:r>
      <w:proofErr w:type="spellEnd"/>
      <w:r>
        <w:rPr>
          <w:rFonts w:cs="Traditional Arabic"/>
          <w:sz w:val="28"/>
          <w:szCs w:val="28"/>
          <w:rtl/>
        </w:rPr>
        <w:t xml:space="preserve"> </w:t>
      </w:r>
      <w:r w:rsidRPr="00180DC3">
        <w:rPr>
          <w:rFonts w:cs="Traditional Arabic"/>
          <w:sz w:val="28"/>
          <w:szCs w:val="28"/>
        </w:rPr>
        <w:t>591</w:t>
      </w:r>
      <w:r>
        <w:rPr>
          <w:rFonts w:cs="Traditional Arabic"/>
          <w:sz w:val="28"/>
          <w:szCs w:val="28"/>
          <w:rtl/>
        </w:rPr>
        <w:t xml:space="preserve">، </w:t>
      </w:r>
      <w:r w:rsidRPr="00180DC3">
        <w:rPr>
          <w:rFonts w:cs="Traditional Arabic"/>
          <w:sz w:val="28"/>
          <w:szCs w:val="28"/>
        </w:rPr>
        <w:t>957</w:t>
      </w:r>
      <w:r>
        <w:rPr>
          <w:rFonts w:cs="Traditional Arabic"/>
          <w:sz w:val="28"/>
          <w:szCs w:val="28"/>
          <w:rtl/>
        </w:rPr>
        <w:t xml:space="preserve"> ، </w:t>
      </w:r>
      <w:r w:rsidRPr="00180DC3">
        <w:rPr>
          <w:rFonts w:cs="Traditional Arabic"/>
          <w:sz w:val="28"/>
          <w:szCs w:val="28"/>
        </w:rPr>
        <w:t>1195</w:t>
      </w:r>
      <w:r>
        <w:rPr>
          <w:rFonts w:cs="Traditional Arabic"/>
          <w:sz w:val="28"/>
          <w:szCs w:val="28"/>
          <w:rtl/>
        </w:rPr>
        <w:t xml:space="preserve">. </w:t>
      </w:r>
      <w:proofErr w:type="gramStart"/>
      <w:r w:rsidRPr="00180DC3">
        <w:rPr>
          <w:rFonts w:cs="Traditional Arabic"/>
          <w:sz w:val="28"/>
          <w:szCs w:val="28"/>
        </w:rPr>
        <w:t>1550</w:t>
      </w:r>
      <w:proofErr w:type="gramEnd"/>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وأيام</w:t>
      </w:r>
      <w:r>
        <w:rPr>
          <w:rFonts w:cs="Traditional Arabic"/>
          <w:sz w:val="28"/>
          <w:szCs w:val="28"/>
          <w:rtl/>
        </w:rPr>
        <w:t xml:space="preserve"> </w:t>
      </w:r>
      <w:r w:rsidRPr="00180DC3">
        <w:rPr>
          <w:rFonts w:cs="Traditional Arabic"/>
          <w:sz w:val="28"/>
          <w:szCs w:val="28"/>
          <w:rtl/>
        </w:rPr>
        <w:t>السعديين</w:t>
      </w:r>
      <w:r>
        <w:rPr>
          <w:rFonts w:cs="Traditional Arabic"/>
          <w:sz w:val="28"/>
          <w:szCs w:val="28"/>
          <w:rtl/>
        </w:rPr>
        <w:t xml:space="preserve"> </w:t>
      </w:r>
      <w:r w:rsidRPr="00180DC3">
        <w:rPr>
          <w:rFonts w:cs="Traditional Arabic"/>
          <w:sz w:val="28"/>
          <w:szCs w:val="28"/>
          <w:rtl/>
        </w:rPr>
        <w:t>والمنصور</w:t>
      </w:r>
      <w:r>
        <w:rPr>
          <w:rFonts w:cs="Traditional Arabic"/>
          <w:sz w:val="28"/>
          <w:szCs w:val="28"/>
          <w:rtl/>
        </w:rPr>
        <w:t xml:space="preserve"> </w:t>
      </w:r>
      <w:r w:rsidRPr="00180DC3">
        <w:rPr>
          <w:rFonts w:cs="Traditional Arabic"/>
          <w:sz w:val="28"/>
          <w:szCs w:val="28"/>
          <w:rtl/>
        </w:rPr>
        <w:t>الذهبي</w:t>
      </w:r>
      <w:r>
        <w:rPr>
          <w:rFonts w:cs="Traditional Arabic"/>
          <w:sz w:val="28"/>
          <w:szCs w:val="28"/>
          <w:rtl/>
        </w:rPr>
        <w:t xml:space="preserve">: </w:t>
      </w:r>
      <w:r w:rsidRPr="00180DC3">
        <w:rPr>
          <w:rFonts w:cs="Traditional Arabic"/>
          <w:sz w:val="28"/>
          <w:szCs w:val="28"/>
          <w:rtl/>
        </w:rPr>
        <w:t>مجلة</w:t>
      </w:r>
      <w:r>
        <w:rPr>
          <w:rFonts w:cs="Traditional Arabic"/>
          <w:sz w:val="28"/>
          <w:szCs w:val="28"/>
          <w:rtl/>
        </w:rPr>
        <w:t xml:space="preserve"> </w:t>
      </w:r>
      <w:r w:rsidRPr="00180DC3">
        <w:rPr>
          <w:rFonts w:cs="Traditional Arabic"/>
          <w:sz w:val="28"/>
          <w:szCs w:val="28"/>
          <w:rtl/>
        </w:rPr>
        <w:t>الاجتهاد</w:t>
      </w:r>
      <w:r>
        <w:rPr>
          <w:rFonts w:cs="Traditional Arabic"/>
          <w:sz w:val="28"/>
          <w:szCs w:val="28"/>
          <w:rtl/>
        </w:rPr>
        <w:t xml:space="preserve"> </w:t>
      </w:r>
      <w:r w:rsidRPr="00180DC3">
        <w:rPr>
          <w:rFonts w:cs="Traditional Arabic"/>
          <w:sz w:val="28"/>
          <w:szCs w:val="28"/>
          <w:rtl/>
        </w:rPr>
        <w:t>عدد</w:t>
      </w:r>
      <w:r>
        <w:rPr>
          <w:rFonts w:cs="Traditional Arabic"/>
          <w:sz w:val="28"/>
          <w:szCs w:val="28"/>
          <w:rtl/>
        </w:rPr>
        <w:t xml:space="preserve"> </w:t>
      </w:r>
      <w:r w:rsidRPr="00180DC3">
        <w:rPr>
          <w:rFonts w:cs="Traditional Arabic"/>
          <w:sz w:val="28"/>
          <w:szCs w:val="28"/>
        </w:rPr>
        <w:t>34</w:t>
      </w:r>
      <w:r>
        <w:rPr>
          <w:rFonts w:cs="Traditional Arabic"/>
          <w:sz w:val="28"/>
          <w:szCs w:val="28"/>
          <w:rtl/>
        </w:rPr>
        <w:t xml:space="preserve">، </w:t>
      </w:r>
      <w:r w:rsidRPr="00180DC3">
        <w:rPr>
          <w:rFonts w:cs="Traditional Arabic"/>
          <w:sz w:val="28"/>
          <w:szCs w:val="28"/>
        </w:rPr>
        <w:t>35</w:t>
      </w:r>
      <w:r>
        <w:rPr>
          <w:rFonts w:cs="Traditional Arabic"/>
          <w:sz w:val="28"/>
          <w:szCs w:val="28"/>
          <w:rtl/>
        </w:rPr>
        <w:t xml:space="preserve"> </w:t>
      </w:r>
      <w:r w:rsidRPr="00180DC3">
        <w:rPr>
          <w:rFonts w:cs="Traditional Arabic"/>
          <w:sz w:val="28"/>
          <w:szCs w:val="28"/>
          <w:rtl/>
        </w:rPr>
        <w:t>سنة</w:t>
      </w:r>
      <w:r>
        <w:rPr>
          <w:rFonts w:cs="Traditional Arabic"/>
          <w:sz w:val="28"/>
          <w:szCs w:val="28"/>
          <w:rtl/>
        </w:rPr>
        <w:t xml:space="preserve"> </w:t>
      </w:r>
      <w:r w:rsidRPr="00180DC3">
        <w:rPr>
          <w:rFonts w:cs="Traditional Arabic"/>
          <w:sz w:val="28"/>
          <w:szCs w:val="28"/>
        </w:rPr>
        <w:t>9</w:t>
      </w:r>
      <w:r>
        <w:rPr>
          <w:rFonts w:cs="Traditional Arabic"/>
          <w:sz w:val="28"/>
          <w:szCs w:val="28"/>
          <w:rtl/>
        </w:rPr>
        <w:t xml:space="preserve">، </w:t>
      </w:r>
      <w:r w:rsidRPr="00180DC3">
        <w:rPr>
          <w:rFonts w:cs="Traditional Arabic"/>
          <w:sz w:val="28"/>
          <w:szCs w:val="28"/>
          <w:rtl/>
        </w:rPr>
        <w:t>شتاء</w:t>
      </w:r>
      <w:r>
        <w:rPr>
          <w:rFonts w:cs="Traditional Arabic"/>
          <w:sz w:val="28"/>
          <w:szCs w:val="28"/>
          <w:rtl/>
        </w:rPr>
        <w:t xml:space="preserve"> </w:t>
      </w:r>
      <w:r w:rsidRPr="00180DC3">
        <w:rPr>
          <w:rFonts w:cs="Traditional Arabic"/>
          <w:sz w:val="28"/>
          <w:szCs w:val="28"/>
          <w:rtl/>
        </w:rPr>
        <w:t>وربيع</w:t>
      </w:r>
      <w:r>
        <w:rPr>
          <w:rFonts w:cs="Traditional Arabic"/>
          <w:sz w:val="28"/>
          <w:szCs w:val="28"/>
          <w:rtl/>
        </w:rPr>
        <w:t xml:space="preserve"> </w:t>
      </w:r>
      <w:r w:rsidRPr="00180DC3">
        <w:rPr>
          <w:rFonts w:cs="Traditional Arabic"/>
          <w:sz w:val="28"/>
          <w:szCs w:val="28"/>
        </w:rPr>
        <w:t>1417</w:t>
      </w:r>
      <w:r>
        <w:rPr>
          <w:rFonts w:cs="Traditional Arabic"/>
          <w:sz w:val="28"/>
          <w:szCs w:val="28"/>
          <w:rtl/>
        </w:rPr>
        <w:t xml:space="preserve">، </w:t>
      </w:r>
      <w:r w:rsidRPr="00180DC3">
        <w:rPr>
          <w:rFonts w:cs="Traditional Arabic"/>
          <w:sz w:val="28"/>
          <w:szCs w:val="28"/>
        </w:rPr>
        <w:t>1997</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(ص: </w:t>
      </w:r>
      <w:r w:rsidRPr="00180DC3">
        <w:rPr>
          <w:rFonts w:cs="Traditional Arabic"/>
          <w:sz w:val="28"/>
          <w:szCs w:val="28"/>
        </w:rPr>
        <w:t>93</w:t>
      </w:r>
      <w:r>
        <w:rPr>
          <w:rFonts w:cs="Traditional Arabic"/>
          <w:sz w:val="28"/>
          <w:szCs w:val="28"/>
          <w:rtl/>
        </w:rPr>
        <w:t xml:space="preserve">، </w:t>
      </w:r>
      <w:r w:rsidRPr="00180DC3">
        <w:rPr>
          <w:rFonts w:cs="Traditional Arabic"/>
          <w:sz w:val="28"/>
          <w:szCs w:val="28"/>
        </w:rPr>
        <w:t>94</w:t>
      </w:r>
      <w:r>
        <w:rPr>
          <w:rFonts w:cs="Traditional Arabic"/>
          <w:sz w:val="28"/>
          <w:szCs w:val="28"/>
          <w:rtl/>
        </w:rPr>
        <w:t xml:space="preserve">، </w:t>
      </w:r>
      <w:r w:rsidRPr="00180DC3">
        <w:rPr>
          <w:rFonts w:cs="Traditional Arabic"/>
          <w:sz w:val="28"/>
          <w:szCs w:val="28"/>
        </w:rPr>
        <w:t>99</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بحث</w:t>
      </w:r>
      <w:r>
        <w:rPr>
          <w:rFonts w:cs="Traditional Arabic"/>
          <w:sz w:val="28"/>
          <w:szCs w:val="28"/>
          <w:rtl/>
        </w:rPr>
        <w:t xml:space="preserve"> </w:t>
      </w:r>
      <w:r w:rsidRPr="00180DC3">
        <w:rPr>
          <w:rFonts w:cs="Traditional Arabic"/>
          <w:sz w:val="28"/>
          <w:szCs w:val="28"/>
          <w:rtl/>
        </w:rPr>
        <w:t>«دور</w:t>
      </w:r>
      <w:r>
        <w:rPr>
          <w:rFonts w:cs="Traditional Arabic"/>
          <w:sz w:val="28"/>
          <w:szCs w:val="28"/>
          <w:rtl/>
        </w:rPr>
        <w:t xml:space="preserve"> </w:t>
      </w:r>
      <w:r w:rsidRPr="00180DC3">
        <w:rPr>
          <w:rFonts w:cs="Traditional Arabic"/>
          <w:sz w:val="28"/>
          <w:szCs w:val="28"/>
          <w:rtl/>
        </w:rPr>
        <w:t>يهود</w:t>
      </w:r>
      <w:r>
        <w:rPr>
          <w:rFonts w:cs="Traditional Arabic"/>
          <w:sz w:val="28"/>
          <w:szCs w:val="28"/>
          <w:rtl/>
        </w:rPr>
        <w:t xml:space="preserve"> </w:t>
      </w:r>
      <w:r w:rsidRPr="00180DC3">
        <w:rPr>
          <w:rFonts w:cs="Traditional Arabic"/>
          <w:sz w:val="28"/>
          <w:szCs w:val="28"/>
          <w:rtl/>
        </w:rPr>
        <w:t>الجنوب</w:t>
      </w:r>
      <w:r>
        <w:rPr>
          <w:rFonts w:cs="Traditional Arabic"/>
          <w:sz w:val="28"/>
          <w:szCs w:val="28"/>
          <w:rtl/>
        </w:rPr>
        <w:t xml:space="preserve"> </w:t>
      </w:r>
      <w:r w:rsidRPr="00180DC3">
        <w:rPr>
          <w:rFonts w:cs="Traditional Arabic"/>
          <w:sz w:val="28"/>
          <w:szCs w:val="28"/>
          <w:rtl/>
        </w:rPr>
        <w:t>المغربي</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تجارة</w:t>
      </w:r>
      <w:r>
        <w:rPr>
          <w:rFonts w:cs="Traditional Arabic"/>
          <w:sz w:val="28"/>
          <w:szCs w:val="28"/>
          <w:rtl/>
        </w:rPr>
        <w:t xml:space="preserve"> </w:t>
      </w:r>
      <w:r w:rsidRPr="00180DC3">
        <w:rPr>
          <w:rFonts w:cs="Traditional Arabic"/>
          <w:sz w:val="28"/>
          <w:szCs w:val="28"/>
          <w:rtl/>
        </w:rPr>
        <w:t>القوافل</w:t>
      </w:r>
      <w:r>
        <w:rPr>
          <w:rFonts w:cs="Traditional Arabic"/>
          <w:sz w:val="28"/>
          <w:szCs w:val="28"/>
          <w:rtl/>
        </w:rPr>
        <w:t xml:space="preserve"> </w:t>
      </w:r>
      <w:r w:rsidRPr="00180DC3">
        <w:rPr>
          <w:rFonts w:cs="Traditional Arabic"/>
          <w:sz w:val="28"/>
          <w:szCs w:val="28"/>
          <w:rtl/>
        </w:rPr>
        <w:t>الصحراوية</w:t>
      </w:r>
      <w:r>
        <w:rPr>
          <w:rFonts w:cs="Traditional Arabic" w:hint="cs"/>
          <w:sz w:val="28"/>
          <w:szCs w:val="28"/>
          <w:rtl/>
        </w:rPr>
        <w:t xml:space="preserve">» </w:t>
      </w:r>
      <w:r w:rsidRPr="00180DC3">
        <w:rPr>
          <w:rFonts w:cs="Traditional Arabic"/>
          <w:sz w:val="28"/>
          <w:szCs w:val="28"/>
          <w:rtl/>
        </w:rPr>
        <w:t>محمد</w:t>
      </w:r>
      <w:r>
        <w:rPr>
          <w:rFonts w:cs="Traditional Arabic"/>
          <w:sz w:val="28"/>
          <w:szCs w:val="28"/>
          <w:rtl/>
        </w:rPr>
        <w:t xml:space="preserve"> </w:t>
      </w:r>
      <w:r w:rsidRPr="00180DC3">
        <w:rPr>
          <w:rFonts w:cs="Traditional Arabic"/>
          <w:sz w:val="28"/>
          <w:szCs w:val="28"/>
          <w:rtl/>
        </w:rPr>
        <w:t>أرح</w:t>
      </w:r>
      <w:r w:rsidRPr="00180DC3">
        <w:rPr>
          <w:rFonts w:cs="Traditional Arabic" w:hint="cs"/>
          <w:sz w:val="28"/>
          <w:szCs w:val="28"/>
          <w:rtl/>
        </w:rPr>
        <w:t>و</w:t>
      </w:r>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وبداية</w:t>
      </w:r>
      <w:r>
        <w:rPr>
          <w:rFonts w:cs="Traditional Arabic"/>
          <w:sz w:val="28"/>
          <w:szCs w:val="28"/>
          <w:rtl/>
        </w:rPr>
        <w:t xml:space="preserve"> </w:t>
      </w:r>
      <w:r w:rsidRPr="00180DC3">
        <w:rPr>
          <w:rFonts w:cs="Traditional Arabic"/>
          <w:sz w:val="28"/>
          <w:szCs w:val="28"/>
          <w:rtl/>
        </w:rPr>
        <w:t>الحكم</w:t>
      </w:r>
      <w:r>
        <w:rPr>
          <w:rFonts w:cs="Traditional Arabic"/>
          <w:sz w:val="28"/>
          <w:szCs w:val="28"/>
          <w:rtl/>
        </w:rPr>
        <w:t xml:space="preserve"> </w:t>
      </w:r>
      <w:r w:rsidRPr="00180DC3">
        <w:rPr>
          <w:rFonts w:cs="Traditional Arabic"/>
          <w:sz w:val="28"/>
          <w:szCs w:val="28"/>
          <w:rtl/>
        </w:rPr>
        <w:t>المغربي</w:t>
      </w:r>
      <w:r>
        <w:rPr>
          <w:rFonts w:cs="Traditional Arabic"/>
          <w:sz w:val="28"/>
          <w:szCs w:val="28"/>
          <w:rtl/>
        </w:rPr>
        <w:t xml:space="preserve"> - </w:t>
      </w:r>
      <w:r w:rsidRPr="00180DC3">
        <w:rPr>
          <w:rFonts w:cs="Traditional Arabic"/>
          <w:sz w:val="28"/>
          <w:szCs w:val="28"/>
        </w:rPr>
        <w:t>157</w:t>
      </w:r>
      <w:r>
        <w:rPr>
          <w:rFonts w:cs="Traditional Arabic"/>
          <w:sz w:val="28"/>
          <w:szCs w:val="28"/>
          <w:rtl/>
        </w:rPr>
        <w:t xml:space="preserve">، </w:t>
      </w:r>
      <w:r w:rsidRPr="00180DC3">
        <w:rPr>
          <w:rFonts w:cs="Traditional Arabic"/>
          <w:sz w:val="28"/>
          <w:szCs w:val="28"/>
        </w:rPr>
        <w:t>191</w:t>
      </w:r>
      <w:r>
        <w:rPr>
          <w:rFonts w:cs="Traditional Arabic" w:hint="cs"/>
          <w:sz w:val="28"/>
          <w:szCs w:val="28"/>
          <w:rtl/>
        </w:rPr>
        <w:t>.</w:t>
      </w:r>
    </w:p>
  </w:footnote>
  <w:footnote w:id="72">
    <w:p w:rsidR="006C02C8" w:rsidRPr="00180DC3" w:rsidRDefault="006C02C8" w:rsidP="006C02C8">
      <w:pPr>
        <w:pStyle w:val="a5"/>
        <w:rPr>
          <w:rFonts w:ascii="Arial" w:hAnsi="Arial" w:cs="Traditional Arabic"/>
          <w:sz w:val="28"/>
          <w:szCs w:val="28"/>
          <w:lang w:bidi="ar-EG"/>
        </w:rPr>
      </w:pPr>
      <w:r w:rsidRPr="00180DC3">
        <w:rPr>
          <w:rFonts w:ascii="Arial" w:hAnsi="Arial" w:cs="Traditional Arabic"/>
          <w:sz w:val="28"/>
          <w:szCs w:val="28"/>
          <w:rtl/>
          <w:lang w:bidi="ar-EG"/>
        </w:rPr>
        <w:t>(4)</w:t>
      </w:r>
      <w:r>
        <w:rPr>
          <w:rFonts w:ascii="Arial" w:hAnsi="Arial" w:cs="Traditional Arabic"/>
          <w:sz w:val="28"/>
          <w:szCs w:val="28"/>
          <w:rtl/>
          <w:lang w:bidi="ar-EG"/>
        </w:rPr>
        <w:t xml:space="preserve"> انظر </w:t>
      </w:r>
      <w:r w:rsidRPr="00180DC3">
        <w:rPr>
          <w:rFonts w:ascii="Arial" w:hAnsi="Arial" w:cs="Traditional Arabic"/>
          <w:sz w:val="28"/>
          <w:szCs w:val="28"/>
          <w:rtl/>
          <w:lang w:bidi="ar-EG"/>
        </w:rPr>
        <w:t>عن</w:t>
      </w:r>
      <w:r>
        <w:rPr>
          <w:rFonts w:ascii="Arial" w:hAnsi="Arial" w:cs="Traditional Arabic"/>
          <w:sz w:val="28"/>
          <w:szCs w:val="28"/>
          <w:rtl/>
          <w:lang w:bidi="ar-EG"/>
        </w:rPr>
        <w:t xml:space="preserve"> </w:t>
      </w:r>
      <w:r w:rsidRPr="00180DC3">
        <w:rPr>
          <w:rFonts w:ascii="Arial" w:hAnsi="Arial" w:cs="Traditional Arabic"/>
          <w:sz w:val="28"/>
          <w:szCs w:val="28"/>
          <w:rtl/>
          <w:lang w:bidi="ar-EG"/>
        </w:rPr>
        <w:t>جهوده</w:t>
      </w:r>
      <w:r>
        <w:rPr>
          <w:rFonts w:ascii="Arial" w:hAnsi="Arial" w:cs="Traditional Arabic"/>
          <w:sz w:val="28"/>
          <w:szCs w:val="28"/>
          <w:rtl/>
          <w:lang w:bidi="ar-EG"/>
        </w:rPr>
        <w:t xml:space="preserve">: </w:t>
      </w:r>
      <w:r w:rsidRPr="00180DC3">
        <w:rPr>
          <w:rFonts w:ascii="Arial" w:hAnsi="Arial" w:cs="Traditional Arabic"/>
          <w:sz w:val="28"/>
          <w:szCs w:val="28"/>
          <w:rtl/>
          <w:lang w:bidi="ar-EG"/>
        </w:rPr>
        <w:t>مقال</w:t>
      </w:r>
      <w:r>
        <w:rPr>
          <w:rFonts w:ascii="Arial" w:hAnsi="Arial" w:cs="Traditional Arabic"/>
          <w:sz w:val="28"/>
          <w:szCs w:val="28"/>
          <w:rtl/>
          <w:lang w:bidi="ar-EG"/>
        </w:rPr>
        <w:t xml:space="preserve"> </w:t>
      </w:r>
      <w:r w:rsidRPr="00180DC3">
        <w:rPr>
          <w:rFonts w:ascii="Arial" w:hAnsi="Arial" w:cs="Traditional Arabic"/>
          <w:sz w:val="28"/>
          <w:szCs w:val="28"/>
          <w:rtl/>
          <w:lang w:bidi="ar-EG"/>
        </w:rPr>
        <w:t>سينان</w:t>
      </w:r>
      <w:r>
        <w:rPr>
          <w:rFonts w:ascii="Arial" w:hAnsi="Arial" w:cs="Traditional Arabic"/>
          <w:sz w:val="28"/>
          <w:szCs w:val="28"/>
          <w:rtl/>
          <w:lang w:bidi="ar-EG"/>
        </w:rPr>
        <w:t xml:space="preserve"> </w:t>
      </w:r>
      <w:proofErr w:type="spellStart"/>
      <w:r w:rsidRPr="00180DC3">
        <w:rPr>
          <w:rFonts w:ascii="Arial" w:hAnsi="Arial" w:cs="Traditional Arabic"/>
          <w:sz w:val="28"/>
          <w:szCs w:val="28"/>
          <w:rtl/>
          <w:lang w:bidi="ar-EG"/>
        </w:rPr>
        <w:t>أندرياميرلدو</w:t>
      </w:r>
      <w:proofErr w:type="spellEnd"/>
      <w:r>
        <w:rPr>
          <w:rFonts w:ascii="Arial" w:hAnsi="Arial" w:cs="Traditional Arabic"/>
          <w:sz w:val="28"/>
          <w:szCs w:val="28"/>
          <w:rtl/>
          <w:lang w:bidi="ar-EG"/>
        </w:rPr>
        <w:t xml:space="preserve"> </w:t>
      </w:r>
      <w:r w:rsidRPr="00180DC3">
        <w:rPr>
          <w:rFonts w:ascii="Arial" w:hAnsi="Arial" w:cs="Traditional Arabic"/>
          <w:sz w:val="28"/>
          <w:szCs w:val="28"/>
          <w:rtl/>
          <w:lang w:bidi="ar-EG"/>
        </w:rPr>
        <w:t>في</w:t>
      </w:r>
      <w:r>
        <w:rPr>
          <w:rFonts w:ascii="Arial" w:hAnsi="Arial" w:cs="Traditional Arabic"/>
          <w:sz w:val="28"/>
          <w:szCs w:val="28"/>
          <w:rtl/>
          <w:lang w:bidi="ar-EG"/>
        </w:rPr>
        <w:t xml:space="preserve"> </w:t>
      </w:r>
      <w:r w:rsidRPr="00180DC3">
        <w:rPr>
          <w:rFonts w:ascii="Arial" w:hAnsi="Arial" w:cs="Traditional Arabic"/>
          <w:sz w:val="28"/>
          <w:szCs w:val="28"/>
          <w:rtl/>
          <w:lang w:bidi="ar-EG"/>
        </w:rPr>
        <w:t>مجلة</w:t>
      </w:r>
      <w:r>
        <w:rPr>
          <w:rFonts w:ascii="Arial" w:hAnsi="Arial" w:cs="Traditional Arabic"/>
          <w:sz w:val="28"/>
          <w:szCs w:val="28"/>
          <w:rtl/>
          <w:lang w:bidi="ar-EG"/>
        </w:rPr>
        <w:t xml:space="preserve"> </w:t>
      </w:r>
      <w:r w:rsidRPr="00180DC3">
        <w:rPr>
          <w:rFonts w:ascii="Arial" w:hAnsi="Arial" w:cs="Traditional Arabic"/>
          <w:sz w:val="28"/>
          <w:szCs w:val="28"/>
          <w:rtl/>
          <w:lang w:bidi="ar-EG"/>
        </w:rPr>
        <w:t>«</w:t>
      </w:r>
      <w:r>
        <w:rPr>
          <w:rFonts w:ascii="Arial" w:hAnsi="Arial" w:cs="Traditional Arabic"/>
          <w:sz w:val="28"/>
          <w:szCs w:val="28"/>
          <w:rtl/>
          <w:lang w:bidi="ar-EG"/>
        </w:rPr>
        <w:t>إفريقي</w:t>
      </w:r>
      <w:r w:rsidRPr="00180DC3">
        <w:rPr>
          <w:rFonts w:ascii="Arial" w:hAnsi="Arial" w:cs="Traditional Arabic"/>
          <w:sz w:val="28"/>
          <w:szCs w:val="28"/>
          <w:rtl/>
          <w:lang w:bidi="ar-EG"/>
        </w:rPr>
        <w:t>ا</w:t>
      </w:r>
      <w:r>
        <w:rPr>
          <w:rFonts w:ascii="Arial" w:hAnsi="Arial" w:cs="Traditional Arabic"/>
          <w:sz w:val="28"/>
          <w:szCs w:val="28"/>
          <w:rtl/>
          <w:lang w:bidi="ar-EG"/>
        </w:rPr>
        <w:t xml:space="preserve"> </w:t>
      </w:r>
      <w:r w:rsidRPr="00180DC3">
        <w:rPr>
          <w:rFonts w:ascii="Arial" w:hAnsi="Arial" w:cs="Traditional Arabic"/>
          <w:sz w:val="28"/>
          <w:szCs w:val="28"/>
          <w:rtl/>
          <w:lang w:bidi="ar-EG"/>
        </w:rPr>
        <w:t>الفتاة</w:t>
      </w:r>
      <w:r>
        <w:rPr>
          <w:rFonts w:ascii="Arial" w:hAnsi="Arial" w:cs="Traditional Arabic" w:hint="cs"/>
          <w:sz w:val="28"/>
          <w:szCs w:val="28"/>
          <w:rtl/>
          <w:lang w:bidi="ar-EG"/>
        </w:rPr>
        <w:t>»</w:t>
      </w:r>
      <w:r>
        <w:rPr>
          <w:rFonts w:ascii="Arial" w:hAnsi="Arial" w:cs="Traditional Arabic"/>
          <w:sz w:val="28"/>
          <w:szCs w:val="28"/>
          <w:rtl/>
          <w:lang w:bidi="ar-EG"/>
        </w:rPr>
        <w:t xml:space="preserve"> </w:t>
      </w:r>
      <w:r w:rsidRPr="00180DC3">
        <w:rPr>
          <w:rFonts w:ascii="Arial" w:hAnsi="Arial" w:cs="Traditional Arabic"/>
          <w:sz w:val="28"/>
          <w:szCs w:val="28"/>
          <w:rtl/>
          <w:lang w:bidi="ar-EG"/>
        </w:rPr>
        <w:t>(مرجع</w:t>
      </w:r>
      <w:r>
        <w:rPr>
          <w:rFonts w:ascii="Arial" w:hAnsi="Arial" w:cs="Traditional Arabic"/>
          <w:sz w:val="28"/>
          <w:szCs w:val="28"/>
          <w:rtl/>
          <w:lang w:bidi="ar-EG"/>
        </w:rPr>
        <w:t xml:space="preserve"> </w:t>
      </w:r>
      <w:r w:rsidRPr="00180DC3">
        <w:rPr>
          <w:rFonts w:ascii="Arial" w:hAnsi="Arial" w:cs="Traditional Arabic"/>
          <w:sz w:val="28"/>
          <w:szCs w:val="28"/>
          <w:rtl/>
          <w:lang w:bidi="ar-EG"/>
        </w:rPr>
        <w:t>سابق</w:t>
      </w:r>
      <w:r>
        <w:rPr>
          <w:rFonts w:ascii="Arial" w:hAnsi="Arial" w:cs="Traditional Arabic"/>
          <w:sz w:val="28"/>
          <w:szCs w:val="28"/>
          <w:rtl/>
          <w:lang w:bidi="ar-EG"/>
        </w:rPr>
        <w:t xml:space="preserve"> </w:t>
      </w:r>
      <w:r w:rsidRPr="00180DC3">
        <w:rPr>
          <w:rFonts w:ascii="Arial" w:hAnsi="Arial" w:cs="Traditional Arabic"/>
          <w:sz w:val="28"/>
          <w:szCs w:val="28"/>
          <w:rtl/>
          <w:lang w:bidi="ar-EG"/>
        </w:rPr>
        <w:t>هامش</w:t>
      </w:r>
      <w:r>
        <w:rPr>
          <w:rFonts w:ascii="Arial" w:hAnsi="Arial" w:cs="Traditional Arabic"/>
          <w:sz w:val="28"/>
          <w:szCs w:val="28"/>
          <w:rtl/>
          <w:lang w:bidi="ar-EG"/>
        </w:rPr>
        <w:t xml:space="preserve"> </w:t>
      </w:r>
      <w:r w:rsidRPr="00180DC3">
        <w:rPr>
          <w:rFonts w:ascii="Arial" w:hAnsi="Arial" w:cs="Traditional Arabic"/>
          <w:sz w:val="28"/>
          <w:szCs w:val="28"/>
          <w:lang w:bidi="ar-EG"/>
        </w:rPr>
        <w:t>91</w:t>
      </w:r>
      <w:r>
        <w:rPr>
          <w:rFonts w:ascii="Arial" w:hAnsi="Arial" w:cs="Traditional Arabic"/>
          <w:sz w:val="28"/>
          <w:szCs w:val="28"/>
          <w:rtl/>
          <w:lang w:bidi="ar-EG"/>
        </w:rPr>
        <w:t>).</w:t>
      </w:r>
    </w:p>
  </w:footnote>
  <w:footnote w:id="73">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مملكة</w:t>
      </w:r>
      <w:r>
        <w:rPr>
          <w:rFonts w:cs="Traditional Arabic" w:hint="cs"/>
          <w:sz w:val="28"/>
          <w:szCs w:val="28"/>
          <w:rtl/>
          <w:lang w:bidi="ar-EG"/>
        </w:rPr>
        <w:t xml:space="preserve"> </w:t>
      </w:r>
      <w:proofErr w:type="spellStart"/>
      <w:r w:rsidRPr="00180DC3">
        <w:rPr>
          <w:rFonts w:cs="Traditional Arabic" w:hint="cs"/>
          <w:sz w:val="28"/>
          <w:szCs w:val="28"/>
          <w:rtl/>
          <w:lang w:bidi="ar-EG"/>
        </w:rPr>
        <w:t>سنغاي</w:t>
      </w:r>
      <w:proofErr w:type="spellEnd"/>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عهد</w:t>
      </w:r>
      <w:r>
        <w:rPr>
          <w:rFonts w:cs="Traditional Arabic" w:hint="cs"/>
          <w:sz w:val="28"/>
          <w:szCs w:val="28"/>
          <w:rtl/>
          <w:lang w:bidi="ar-EG"/>
        </w:rPr>
        <w:t xml:space="preserve"> </w:t>
      </w:r>
      <w:proofErr w:type="spellStart"/>
      <w:r w:rsidRPr="00180DC3">
        <w:rPr>
          <w:rFonts w:cs="Traditional Arabic" w:hint="cs"/>
          <w:sz w:val="28"/>
          <w:szCs w:val="28"/>
          <w:rtl/>
          <w:lang w:bidi="ar-EG"/>
        </w:rPr>
        <w:t>الأسقيين</w:t>
      </w:r>
      <w:proofErr w:type="spellEnd"/>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36</w:t>
      </w:r>
      <w:r>
        <w:rPr>
          <w:rFonts w:cs="Traditional Arabic" w:hint="cs"/>
          <w:sz w:val="28"/>
          <w:szCs w:val="28"/>
          <w:rtl/>
          <w:lang w:bidi="ar-EG"/>
        </w:rPr>
        <w:t xml:space="preserve">. </w:t>
      </w:r>
    </w:p>
  </w:footnote>
  <w:footnote w:id="74">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sidRPr="00180DC3">
        <w:rPr>
          <w:rFonts w:cs="Traditional Arabic" w:hint="cs"/>
          <w:sz w:val="28"/>
          <w:szCs w:val="28"/>
          <w:rtl/>
          <w:lang w:bidi="ar-EG"/>
        </w:rPr>
        <w:t>حركة</w:t>
      </w:r>
      <w:r>
        <w:rPr>
          <w:rFonts w:cs="Traditional Arabic" w:hint="cs"/>
          <w:sz w:val="28"/>
          <w:szCs w:val="28"/>
          <w:rtl/>
          <w:lang w:bidi="ar-EG"/>
        </w:rPr>
        <w:t xml:space="preserve"> </w:t>
      </w:r>
      <w:r w:rsidRPr="00180DC3">
        <w:rPr>
          <w:rFonts w:cs="Traditional Arabic" w:hint="cs"/>
          <w:sz w:val="28"/>
          <w:szCs w:val="28"/>
          <w:rtl/>
          <w:lang w:bidi="ar-EG"/>
        </w:rPr>
        <w:t>التجارة</w:t>
      </w:r>
      <w:r>
        <w:rPr>
          <w:rFonts w:cs="Traditional Arabic" w:hint="cs"/>
          <w:sz w:val="28"/>
          <w:szCs w:val="28"/>
          <w:rtl/>
          <w:lang w:bidi="ar-EG"/>
        </w:rPr>
        <w:t xml:space="preserve"> </w:t>
      </w:r>
      <w:r w:rsidRPr="00180DC3">
        <w:rPr>
          <w:rFonts w:cs="Traditional Arabic" w:hint="cs"/>
          <w:sz w:val="28"/>
          <w:szCs w:val="28"/>
          <w:rtl/>
          <w:lang w:bidi="ar-EG"/>
        </w:rPr>
        <w:t>وال</w:t>
      </w:r>
      <w:r>
        <w:rPr>
          <w:rFonts w:cs="Traditional Arabic" w:hint="cs"/>
          <w:sz w:val="28"/>
          <w:szCs w:val="28"/>
          <w:rtl/>
          <w:lang w:bidi="ar-EG"/>
        </w:rPr>
        <w:t xml:space="preserve">إسلام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239</w:t>
      </w:r>
      <w:r>
        <w:rPr>
          <w:rFonts w:cs="Traditional Arabic" w:hint="cs"/>
          <w:sz w:val="28"/>
          <w:szCs w:val="28"/>
          <w:rtl/>
          <w:lang w:bidi="ar-EG"/>
        </w:rPr>
        <w:t xml:space="preserve"> </w:t>
      </w:r>
      <w:r w:rsidRPr="00180DC3">
        <w:rPr>
          <w:rFonts w:cs="Traditional Arabic" w:hint="cs"/>
          <w:sz w:val="28"/>
          <w:szCs w:val="28"/>
          <w:rtl/>
          <w:lang w:bidi="ar-EG"/>
        </w:rPr>
        <w:t>و</w:t>
      </w:r>
      <w:r>
        <w:rPr>
          <w:rFonts w:cs="Traditional Arabic" w:hint="cs"/>
          <w:sz w:val="28"/>
          <w:szCs w:val="28"/>
          <w:rtl/>
          <w:lang w:bidi="ar-EG"/>
        </w:rPr>
        <w:t xml:space="preserve">انظر </w:t>
      </w:r>
      <w:r w:rsidRPr="00180DC3">
        <w:rPr>
          <w:rFonts w:cs="Traditional Arabic" w:hint="cs"/>
          <w:sz w:val="28"/>
          <w:szCs w:val="28"/>
          <w:rtl/>
          <w:lang w:bidi="ar-EG"/>
        </w:rPr>
        <w:t>ما</w:t>
      </w:r>
      <w:r>
        <w:rPr>
          <w:rFonts w:cs="Traditional Arabic" w:hint="cs"/>
          <w:sz w:val="28"/>
          <w:szCs w:val="28"/>
          <w:rtl/>
          <w:lang w:bidi="ar-EG"/>
        </w:rPr>
        <w:t xml:space="preserve"> </w:t>
      </w:r>
      <w:r w:rsidRPr="00180DC3">
        <w:rPr>
          <w:rFonts w:cs="Traditional Arabic" w:hint="cs"/>
          <w:sz w:val="28"/>
          <w:szCs w:val="28"/>
          <w:rtl/>
          <w:lang w:bidi="ar-EG"/>
        </w:rPr>
        <w:t>قاله</w:t>
      </w:r>
      <w:r>
        <w:rPr>
          <w:rFonts w:cs="Traditional Arabic" w:hint="cs"/>
          <w:sz w:val="28"/>
          <w:szCs w:val="28"/>
          <w:rtl/>
          <w:lang w:bidi="ar-EG"/>
        </w:rPr>
        <w:t xml:space="preserve"> </w:t>
      </w:r>
      <w:r w:rsidRPr="00180DC3">
        <w:rPr>
          <w:rFonts w:cs="Traditional Arabic" w:hint="cs"/>
          <w:sz w:val="28"/>
          <w:szCs w:val="28"/>
          <w:rtl/>
          <w:lang w:bidi="ar-EG"/>
        </w:rPr>
        <w:t>عنه</w:t>
      </w:r>
      <w:r>
        <w:rPr>
          <w:rFonts w:cs="Traditional Arabic" w:hint="cs"/>
          <w:sz w:val="28"/>
          <w:szCs w:val="28"/>
          <w:rtl/>
          <w:lang w:bidi="ar-EG"/>
        </w:rPr>
        <w:t xml:space="preserve"> </w:t>
      </w:r>
      <w:r w:rsidRPr="00180DC3">
        <w:rPr>
          <w:rFonts w:cs="Traditional Arabic" w:hint="cs"/>
          <w:sz w:val="28"/>
          <w:szCs w:val="28"/>
          <w:rtl/>
          <w:lang w:bidi="ar-EG"/>
        </w:rPr>
        <w:t>محمود</w:t>
      </w:r>
      <w:r>
        <w:rPr>
          <w:rFonts w:cs="Traditional Arabic" w:hint="cs"/>
          <w:sz w:val="28"/>
          <w:szCs w:val="28"/>
          <w:rtl/>
          <w:lang w:bidi="ar-EG"/>
        </w:rPr>
        <w:t xml:space="preserve"> </w:t>
      </w:r>
      <w:r w:rsidRPr="00180DC3">
        <w:rPr>
          <w:rFonts w:cs="Traditional Arabic" w:hint="cs"/>
          <w:sz w:val="28"/>
          <w:szCs w:val="28"/>
          <w:rtl/>
          <w:lang w:bidi="ar-EG"/>
        </w:rPr>
        <w:t>كعت</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تاريخ</w:t>
      </w:r>
      <w:r>
        <w:rPr>
          <w:rFonts w:cs="Traditional Arabic" w:hint="cs"/>
          <w:sz w:val="28"/>
          <w:szCs w:val="28"/>
          <w:rtl/>
          <w:lang w:bidi="ar-EG"/>
        </w:rPr>
        <w:t xml:space="preserve"> </w:t>
      </w:r>
      <w:r w:rsidRPr="00180DC3">
        <w:rPr>
          <w:rFonts w:cs="Traditional Arabic" w:hint="cs"/>
          <w:sz w:val="28"/>
          <w:szCs w:val="28"/>
          <w:rtl/>
          <w:lang w:bidi="ar-EG"/>
        </w:rPr>
        <w:t>الفتاش</w:t>
      </w:r>
      <w:r>
        <w:rPr>
          <w:rFonts w:cs="Traditional Arabic" w:hint="cs"/>
          <w:sz w:val="28"/>
          <w:szCs w:val="28"/>
          <w:rtl/>
          <w:lang w:bidi="ar-EG"/>
        </w:rPr>
        <w:t xml:space="preserve"> </w:t>
      </w:r>
      <w:r w:rsidRPr="00180DC3">
        <w:rPr>
          <w:rFonts w:cs="Traditional Arabic" w:hint="cs"/>
          <w:sz w:val="28"/>
          <w:szCs w:val="28"/>
          <w:rtl/>
          <w:lang w:bidi="ar-EG"/>
        </w:rPr>
        <w:t>/</w:t>
      </w:r>
      <w:r>
        <w:rPr>
          <w:rFonts w:cs="Traditional Arabic" w:hint="cs"/>
          <w:sz w:val="28"/>
          <w:szCs w:val="28"/>
          <w:rtl/>
          <w:lang w:bidi="ar-EG"/>
        </w:rPr>
        <w:t xml:space="preserve"> </w:t>
      </w:r>
      <w:r w:rsidRPr="00180DC3">
        <w:rPr>
          <w:rFonts w:cs="Traditional Arabic" w:hint="cs"/>
          <w:sz w:val="28"/>
          <w:szCs w:val="28"/>
          <w:rtl/>
          <w:lang w:bidi="ar-EG"/>
        </w:rPr>
        <w:t>59</w:t>
      </w:r>
      <w:r>
        <w:rPr>
          <w:rFonts w:cs="Traditional Arabic" w:hint="cs"/>
          <w:sz w:val="28"/>
          <w:szCs w:val="28"/>
          <w:rtl/>
          <w:lang w:bidi="ar-EG"/>
        </w:rPr>
        <w:t xml:space="preserve">. </w:t>
      </w:r>
    </w:p>
  </w:footnote>
  <w:footnote w:id="75">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(1)</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بحثه</w:t>
      </w:r>
      <w:r>
        <w:rPr>
          <w:rFonts w:cs="Traditional Arabic" w:hint="cs"/>
          <w:sz w:val="28"/>
          <w:szCs w:val="28"/>
          <w:rtl/>
          <w:lang w:bidi="ar-EG"/>
        </w:rPr>
        <w:t xml:space="preserve">: </w:t>
      </w:r>
      <w:r w:rsidRPr="00180DC3">
        <w:rPr>
          <w:rFonts w:cs="Traditional Arabic" w:hint="cs"/>
          <w:sz w:val="28"/>
          <w:szCs w:val="28"/>
          <w:rtl/>
          <w:lang w:bidi="ar-EG"/>
        </w:rPr>
        <w:t>العلاقات</w:t>
      </w:r>
      <w:r>
        <w:rPr>
          <w:rFonts w:cs="Traditional Arabic" w:hint="cs"/>
          <w:sz w:val="28"/>
          <w:szCs w:val="28"/>
          <w:rtl/>
          <w:lang w:bidi="ar-EG"/>
        </w:rPr>
        <w:t xml:space="preserve"> </w:t>
      </w:r>
      <w:r w:rsidRPr="00180DC3">
        <w:rPr>
          <w:rFonts w:cs="Traditional Arabic" w:hint="cs"/>
          <w:sz w:val="28"/>
          <w:szCs w:val="28"/>
          <w:rtl/>
          <w:lang w:bidi="ar-EG"/>
        </w:rPr>
        <w:t>بين</w:t>
      </w:r>
      <w:r>
        <w:rPr>
          <w:rFonts w:cs="Traditional Arabic" w:hint="cs"/>
          <w:sz w:val="28"/>
          <w:szCs w:val="28"/>
          <w:rtl/>
          <w:lang w:bidi="ar-EG"/>
        </w:rPr>
        <w:t xml:space="preserve"> </w:t>
      </w:r>
      <w:r w:rsidRPr="00180DC3">
        <w:rPr>
          <w:rFonts w:cs="Traditional Arabic" w:hint="cs"/>
          <w:sz w:val="28"/>
          <w:szCs w:val="28"/>
          <w:rtl/>
          <w:lang w:bidi="ar-EG"/>
        </w:rPr>
        <w:t>المغرب</w:t>
      </w:r>
      <w:r>
        <w:rPr>
          <w:rFonts w:cs="Traditional Arabic" w:hint="cs"/>
          <w:sz w:val="28"/>
          <w:szCs w:val="28"/>
          <w:rtl/>
          <w:lang w:bidi="ar-EG"/>
        </w:rPr>
        <w:t xml:space="preserve"> </w:t>
      </w:r>
      <w:r w:rsidRPr="00180DC3">
        <w:rPr>
          <w:rFonts w:cs="Traditional Arabic" w:hint="cs"/>
          <w:sz w:val="28"/>
          <w:szCs w:val="28"/>
          <w:rtl/>
          <w:lang w:bidi="ar-EG"/>
        </w:rPr>
        <w:t>و</w:t>
      </w:r>
      <w:r>
        <w:rPr>
          <w:rFonts w:cs="Traditional Arabic" w:hint="cs"/>
          <w:sz w:val="28"/>
          <w:szCs w:val="28"/>
          <w:rtl/>
          <w:lang w:bidi="ar-EG"/>
        </w:rPr>
        <w:t>إفريقي</w:t>
      </w:r>
      <w:r w:rsidRPr="00180DC3">
        <w:rPr>
          <w:rFonts w:cs="Traditional Arabic" w:hint="cs"/>
          <w:sz w:val="28"/>
          <w:szCs w:val="28"/>
          <w:rtl/>
          <w:lang w:bidi="ar-EG"/>
        </w:rPr>
        <w:t>ا</w:t>
      </w:r>
      <w:r>
        <w:rPr>
          <w:rFonts w:cs="Traditional Arabic" w:hint="cs"/>
          <w:sz w:val="28"/>
          <w:szCs w:val="28"/>
          <w:rtl/>
          <w:lang w:bidi="ar-EG"/>
        </w:rPr>
        <w:t xml:space="preserve"> </w:t>
      </w:r>
      <w:r w:rsidRPr="00180DC3">
        <w:rPr>
          <w:rFonts w:cs="Traditional Arabic" w:hint="cs"/>
          <w:sz w:val="28"/>
          <w:szCs w:val="28"/>
          <w:rtl/>
          <w:lang w:bidi="ar-EG"/>
        </w:rPr>
        <w:t>جنوبي</w:t>
      </w:r>
      <w:r>
        <w:rPr>
          <w:rFonts w:cs="Traditional Arabic" w:hint="cs"/>
          <w:sz w:val="28"/>
          <w:szCs w:val="28"/>
          <w:rtl/>
          <w:lang w:bidi="ar-EG"/>
        </w:rPr>
        <w:t xml:space="preserve"> </w:t>
      </w:r>
      <w:r w:rsidRPr="00180DC3">
        <w:rPr>
          <w:rFonts w:cs="Traditional Arabic" w:hint="cs"/>
          <w:sz w:val="28"/>
          <w:szCs w:val="28"/>
          <w:rtl/>
          <w:lang w:bidi="ar-EG"/>
        </w:rPr>
        <w:t>الصحراء</w:t>
      </w:r>
      <w:r>
        <w:rPr>
          <w:rFonts w:cs="Traditional Arabic" w:hint="cs"/>
          <w:sz w:val="28"/>
          <w:szCs w:val="28"/>
          <w:rtl/>
          <w:lang w:bidi="ar-EG"/>
        </w:rPr>
        <w:t xml:space="preserve">، </w:t>
      </w:r>
      <w:r w:rsidRPr="00180DC3">
        <w:rPr>
          <w:rFonts w:cs="Traditional Arabic" w:hint="cs"/>
          <w:sz w:val="28"/>
          <w:szCs w:val="28"/>
          <w:rtl/>
          <w:lang w:bidi="ar-EG"/>
        </w:rPr>
        <w:t>وكيف</w:t>
      </w:r>
      <w:r>
        <w:rPr>
          <w:rFonts w:cs="Traditional Arabic" w:hint="cs"/>
          <w:sz w:val="28"/>
          <w:szCs w:val="28"/>
          <w:rtl/>
          <w:lang w:bidi="ar-EG"/>
        </w:rPr>
        <w:t xml:space="preserve"> </w:t>
      </w:r>
      <w:r w:rsidRPr="00180DC3">
        <w:rPr>
          <w:rFonts w:cs="Traditional Arabic" w:hint="cs"/>
          <w:sz w:val="28"/>
          <w:szCs w:val="28"/>
          <w:rtl/>
          <w:lang w:bidi="ar-EG"/>
        </w:rPr>
        <w:t>نفسر</w:t>
      </w:r>
      <w:r>
        <w:rPr>
          <w:rFonts w:cs="Traditional Arabic" w:hint="cs"/>
          <w:sz w:val="28"/>
          <w:szCs w:val="28"/>
          <w:rtl/>
          <w:lang w:bidi="ar-EG"/>
        </w:rPr>
        <w:t xml:space="preserve"> </w:t>
      </w:r>
      <w:r w:rsidRPr="00180DC3">
        <w:rPr>
          <w:rFonts w:cs="Traditional Arabic" w:hint="cs"/>
          <w:sz w:val="28"/>
          <w:szCs w:val="28"/>
          <w:rtl/>
          <w:lang w:bidi="ar-EG"/>
        </w:rPr>
        <w:t>أحداث</w:t>
      </w:r>
      <w:r>
        <w:rPr>
          <w:rFonts w:cs="Traditional Arabic" w:hint="cs"/>
          <w:sz w:val="28"/>
          <w:szCs w:val="28"/>
          <w:rtl/>
          <w:lang w:bidi="ar-EG"/>
        </w:rPr>
        <w:t xml:space="preserve"> </w:t>
      </w:r>
      <w:r w:rsidRPr="00180DC3">
        <w:rPr>
          <w:rFonts w:cs="Traditional Arabic" w:hint="cs"/>
          <w:sz w:val="28"/>
          <w:szCs w:val="28"/>
          <w:rtl/>
          <w:lang w:bidi="ar-EG"/>
        </w:rPr>
        <w:t>التاريخ</w:t>
      </w:r>
      <w:r>
        <w:rPr>
          <w:rFonts w:cs="Traditional Arabic" w:hint="cs"/>
          <w:sz w:val="28"/>
          <w:szCs w:val="28"/>
          <w:rtl/>
          <w:lang w:bidi="ar-EG"/>
        </w:rPr>
        <w:t xml:space="preserve">؟ </w:t>
      </w:r>
      <w:r w:rsidRPr="00180DC3">
        <w:rPr>
          <w:rFonts w:cs="Traditional Arabic" w:hint="cs"/>
          <w:sz w:val="28"/>
          <w:szCs w:val="28"/>
          <w:rtl/>
          <w:lang w:bidi="ar-EG"/>
        </w:rPr>
        <w:t>مجلة</w:t>
      </w:r>
      <w:r>
        <w:rPr>
          <w:rFonts w:cs="Traditional Arabic" w:hint="cs"/>
          <w:sz w:val="28"/>
          <w:szCs w:val="28"/>
          <w:rtl/>
          <w:lang w:bidi="ar-EG"/>
        </w:rPr>
        <w:t xml:space="preserve">: </w:t>
      </w:r>
      <w:r w:rsidRPr="00180DC3">
        <w:rPr>
          <w:rFonts w:cs="Traditional Arabic" w:hint="cs"/>
          <w:sz w:val="28"/>
          <w:szCs w:val="28"/>
          <w:rtl/>
          <w:lang w:bidi="ar-EG"/>
        </w:rPr>
        <w:t>التاريخي</w:t>
      </w:r>
      <w:r>
        <w:rPr>
          <w:rFonts w:cs="Traditional Arabic" w:hint="cs"/>
          <w:sz w:val="28"/>
          <w:szCs w:val="28"/>
          <w:rtl/>
          <w:lang w:bidi="ar-EG"/>
        </w:rPr>
        <w:t xml:space="preserve"> </w:t>
      </w:r>
      <w:r w:rsidRPr="00180DC3">
        <w:rPr>
          <w:rFonts w:cs="Traditional Arabic" w:hint="cs"/>
          <w:sz w:val="28"/>
          <w:szCs w:val="28"/>
          <w:rtl/>
          <w:lang w:bidi="ar-EG"/>
        </w:rPr>
        <w:t>العربي</w:t>
      </w:r>
      <w:r>
        <w:rPr>
          <w:rFonts w:cs="Traditional Arabic" w:hint="cs"/>
          <w:sz w:val="28"/>
          <w:szCs w:val="28"/>
          <w:rtl/>
          <w:lang w:bidi="ar-EG"/>
        </w:rPr>
        <w:t>، (</w:t>
      </w:r>
      <w:r w:rsidRPr="00180DC3">
        <w:rPr>
          <w:rFonts w:cs="Traditional Arabic" w:hint="cs"/>
          <w:sz w:val="28"/>
          <w:szCs w:val="28"/>
          <w:rtl/>
          <w:lang w:bidi="ar-EG"/>
        </w:rPr>
        <w:t>المغرب</w:t>
      </w:r>
      <w:r>
        <w:rPr>
          <w:rFonts w:cs="Traditional Arabic" w:hint="cs"/>
          <w:sz w:val="28"/>
          <w:szCs w:val="28"/>
          <w:rtl/>
          <w:lang w:bidi="ar-EG"/>
        </w:rPr>
        <w:t xml:space="preserve">) </w:t>
      </w:r>
      <w:r w:rsidRPr="00180DC3">
        <w:rPr>
          <w:rFonts w:cs="Traditional Arabic" w:hint="cs"/>
          <w:sz w:val="28"/>
          <w:szCs w:val="28"/>
          <w:rtl/>
          <w:lang w:bidi="ar-EG"/>
        </w:rPr>
        <w:t>عدد</w:t>
      </w:r>
      <w:r>
        <w:rPr>
          <w:rFonts w:cs="Traditional Arabic" w:hint="cs"/>
          <w:sz w:val="28"/>
          <w:szCs w:val="28"/>
          <w:rtl/>
          <w:lang w:bidi="ar-EG"/>
        </w:rPr>
        <w:t xml:space="preserve"> </w:t>
      </w:r>
      <w:r w:rsidRPr="00180DC3">
        <w:rPr>
          <w:rFonts w:cs="Traditional Arabic" w:hint="cs"/>
          <w:sz w:val="28"/>
          <w:szCs w:val="28"/>
          <w:rtl/>
          <w:lang w:bidi="ar-EG"/>
        </w:rPr>
        <w:t>5</w:t>
      </w:r>
      <w:r>
        <w:rPr>
          <w:rFonts w:cs="Traditional Arabic" w:hint="cs"/>
          <w:sz w:val="28"/>
          <w:szCs w:val="28"/>
          <w:rtl/>
          <w:lang w:bidi="ar-EG"/>
        </w:rPr>
        <w:t xml:space="preserve"> </w:t>
      </w:r>
      <w:r w:rsidRPr="00180DC3">
        <w:rPr>
          <w:rFonts w:cs="Traditional Arabic" w:hint="cs"/>
          <w:sz w:val="28"/>
          <w:szCs w:val="28"/>
          <w:rtl/>
          <w:lang w:bidi="ar-EG"/>
        </w:rPr>
        <w:t>شتاء</w:t>
      </w:r>
      <w:r>
        <w:rPr>
          <w:rFonts w:cs="Traditional Arabic" w:hint="cs"/>
          <w:sz w:val="28"/>
          <w:szCs w:val="28"/>
          <w:rtl/>
          <w:lang w:bidi="ar-EG"/>
        </w:rPr>
        <w:t xml:space="preserve"> </w:t>
      </w:r>
      <w:r w:rsidRPr="00180DC3">
        <w:rPr>
          <w:rFonts w:cs="Traditional Arabic" w:hint="cs"/>
          <w:sz w:val="28"/>
          <w:szCs w:val="28"/>
          <w:rtl/>
          <w:lang w:bidi="ar-EG"/>
        </w:rPr>
        <w:t>1418هـ</w:t>
      </w:r>
      <w:r>
        <w:rPr>
          <w:rFonts w:cs="Traditional Arabic" w:hint="cs"/>
          <w:sz w:val="28"/>
          <w:szCs w:val="28"/>
          <w:rtl/>
          <w:lang w:bidi="ar-EG"/>
        </w:rPr>
        <w:t xml:space="preserve"> </w:t>
      </w:r>
      <w:r w:rsidRPr="00180DC3">
        <w:rPr>
          <w:rFonts w:cs="Traditional Arabic" w:hint="cs"/>
          <w:sz w:val="28"/>
          <w:szCs w:val="28"/>
          <w:rtl/>
          <w:lang w:bidi="ar-EG"/>
        </w:rPr>
        <w:t>1998</w:t>
      </w:r>
      <w:r>
        <w:rPr>
          <w:rFonts w:cs="Traditional Arabic" w:hint="cs"/>
          <w:sz w:val="28"/>
          <w:szCs w:val="28"/>
          <w:rtl/>
          <w:lang w:bidi="ar-EG"/>
        </w:rPr>
        <w:t xml:space="preserve"> </w:t>
      </w:r>
      <w:r w:rsidRPr="00180DC3">
        <w:rPr>
          <w:rFonts w:cs="Traditional Arabic" w:hint="cs"/>
          <w:sz w:val="28"/>
          <w:szCs w:val="28"/>
          <w:rtl/>
          <w:lang w:bidi="ar-EG"/>
        </w:rPr>
        <w:t>م</w:t>
      </w:r>
      <w:r>
        <w:rPr>
          <w:rFonts w:cs="Traditional Arabic" w:hint="cs"/>
          <w:sz w:val="28"/>
          <w:szCs w:val="28"/>
          <w:rtl/>
          <w:lang w:bidi="ar-EG"/>
        </w:rPr>
        <w:t xml:space="preserve">، (ص: </w:t>
      </w:r>
      <w:r w:rsidRPr="00180DC3">
        <w:rPr>
          <w:rFonts w:cs="Traditional Arabic" w:hint="cs"/>
          <w:sz w:val="28"/>
          <w:szCs w:val="28"/>
          <w:rtl/>
          <w:lang w:bidi="ar-EG"/>
        </w:rPr>
        <w:t>249</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258</w:t>
      </w:r>
      <w:proofErr w:type="gramEnd"/>
      <w:r>
        <w:rPr>
          <w:rFonts w:cs="Traditional Arabic" w:hint="cs"/>
          <w:sz w:val="28"/>
          <w:szCs w:val="28"/>
          <w:rtl/>
          <w:lang w:bidi="ar-EG"/>
        </w:rPr>
        <w:t>)</w:t>
      </w:r>
      <w:r w:rsidRPr="00180DC3">
        <w:rPr>
          <w:rFonts w:cs="Traditional Arabic" w:hint="cs"/>
          <w:sz w:val="28"/>
          <w:szCs w:val="28"/>
          <w:rtl/>
          <w:lang w:bidi="ar-EG"/>
        </w:rPr>
        <w:t>.</w:t>
      </w:r>
      <w:r>
        <w:rPr>
          <w:rFonts w:cs="Traditional Arabic" w:hint="cs"/>
          <w:sz w:val="28"/>
          <w:szCs w:val="28"/>
          <w:rtl/>
          <w:lang w:bidi="ar-EG"/>
        </w:rPr>
        <w:t xml:space="preserve"> </w:t>
      </w:r>
    </w:p>
  </w:footnote>
  <w:footnote w:id="76">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sidRPr="00180DC3">
        <w:rPr>
          <w:rFonts w:cs="Traditional Arabic" w:hint="cs"/>
          <w:sz w:val="28"/>
          <w:szCs w:val="28"/>
          <w:rtl/>
          <w:lang w:bidi="ar-EG"/>
        </w:rPr>
        <w:t>أوضاع</w:t>
      </w:r>
      <w:r>
        <w:rPr>
          <w:rFonts w:cs="Traditional Arabic" w:hint="cs"/>
          <w:sz w:val="28"/>
          <w:szCs w:val="28"/>
          <w:rtl/>
          <w:lang w:bidi="ar-EG"/>
        </w:rPr>
        <w:t xml:space="preserve"> </w:t>
      </w:r>
      <w:r w:rsidRPr="00180DC3">
        <w:rPr>
          <w:rFonts w:cs="Traditional Arabic" w:hint="cs"/>
          <w:sz w:val="28"/>
          <w:szCs w:val="28"/>
          <w:rtl/>
          <w:lang w:bidi="ar-EG"/>
        </w:rPr>
        <w:t>الحجاز</w:t>
      </w:r>
      <w:r>
        <w:rPr>
          <w:rFonts w:cs="Traditional Arabic" w:hint="cs"/>
          <w:sz w:val="28"/>
          <w:szCs w:val="28"/>
          <w:rtl/>
          <w:lang w:bidi="ar-EG"/>
        </w:rPr>
        <w:t xml:space="preserve"> </w:t>
      </w:r>
      <w:r w:rsidRPr="00180DC3">
        <w:rPr>
          <w:rFonts w:cs="Traditional Arabic" w:hint="cs"/>
          <w:sz w:val="28"/>
          <w:szCs w:val="28"/>
          <w:rtl/>
          <w:lang w:bidi="ar-EG"/>
        </w:rPr>
        <w:t>في</w:t>
      </w:r>
      <w:r>
        <w:rPr>
          <w:rFonts w:cs="Traditional Arabic" w:hint="cs"/>
          <w:sz w:val="28"/>
          <w:szCs w:val="28"/>
          <w:rtl/>
          <w:lang w:bidi="ar-EG"/>
        </w:rPr>
        <w:t xml:space="preserve"> </w:t>
      </w:r>
      <w:r w:rsidRPr="00180DC3">
        <w:rPr>
          <w:rFonts w:cs="Traditional Arabic" w:hint="cs"/>
          <w:sz w:val="28"/>
          <w:szCs w:val="28"/>
          <w:rtl/>
          <w:lang w:bidi="ar-EG"/>
        </w:rPr>
        <w:t>الرحلات</w:t>
      </w:r>
      <w:r>
        <w:rPr>
          <w:rFonts w:cs="Traditional Arabic" w:hint="cs"/>
          <w:sz w:val="28"/>
          <w:szCs w:val="28"/>
          <w:rtl/>
          <w:lang w:bidi="ar-EG"/>
        </w:rPr>
        <w:t xml:space="preserve"> </w:t>
      </w:r>
      <w:r w:rsidRPr="00180DC3">
        <w:rPr>
          <w:rFonts w:cs="Traditional Arabic" w:hint="cs"/>
          <w:sz w:val="28"/>
          <w:szCs w:val="28"/>
          <w:rtl/>
          <w:lang w:bidi="ar-EG"/>
        </w:rPr>
        <w:t>الحجية</w:t>
      </w:r>
      <w:r>
        <w:rPr>
          <w:rFonts w:cs="Traditional Arabic" w:hint="cs"/>
          <w:sz w:val="28"/>
          <w:szCs w:val="28"/>
          <w:rtl/>
          <w:lang w:bidi="ar-EG"/>
        </w:rPr>
        <w:t xml:space="preserve"> </w:t>
      </w:r>
      <w:proofErr w:type="spellStart"/>
      <w:r w:rsidRPr="00180DC3">
        <w:rPr>
          <w:rFonts w:cs="Traditional Arabic" w:hint="cs"/>
          <w:sz w:val="28"/>
          <w:szCs w:val="28"/>
          <w:rtl/>
          <w:lang w:bidi="ar-EG"/>
        </w:rPr>
        <w:t>الشنقيطية</w:t>
      </w:r>
      <w:proofErr w:type="spellEnd"/>
      <w:r>
        <w:rPr>
          <w:rFonts w:cs="Traditional Arabic" w:hint="cs"/>
          <w:sz w:val="28"/>
          <w:szCs w:val="28"/>
          <w:rtl/>
          <w:lang w:bidi="ar-EG"/>
        </w:rPr>
        <w:t xml:space="preserve">، </w:t>
      </w:r>
      <w:r w:rsidRPr="00180DC3">
        <w:rPr>
          <w:rFonts w:cs="Traditional Arabic" w:hint="cs"/>
          <w:sz w:val="28"/>
          <w:szCs w:val="28"/>
          <w:rtl/>
          <w:lang w:bidi="ar-EG"/>
        </w:rPr>
        <w:t>الدارة</w:t>
      </w:r>
      <w:r>
        <w:rPr>
          <w:rFonts w:cs="Traditional Arabic" w:hint="cs"/>
          <w:sz w:val="28"/>
          <w:szCs w:val="28"/>
          <w:rtl/>
          <w:lang w:bidi="ar-EG"/>
        </w:rPr>
        <w:t xml:space="preserve"> </w:t>
      </w:r>
      <w:r w:rsidRPr="00180DC3">
        <w:rPr>
          <w:rFonts w:cs="Traditional Arabic" w:hint="cs"/>
          <w:sz w:val="28"/>
          <w:szCs w:val="28"/>
          <w:rtl/>
          <w:lang w:bidi="ar-EG"/>
        </w:rPr>
        <w:t>عدد</w:t>
      </w:r>
      <w:r>
        <w:rPr>
          <w:rFonts w:cs="Traditional Arabic" w:hint="cs"/>
          <w:sz w:val="28"/>
          <w:szCs w:val="28"/>
          <w:rtl/>
          <w:lang w:bidi="ar-EG"/>
        </w:rPr>
        <w:t xml:space="preserve"> </w:t>
      </w:r>
      <w:r w:rsidRPr="00180DC3">
        <w:rPr>
          <w:rFonts w:cs="Traditional Arabic" w:hint="cs"/>
          <w:sz w:val="28"/>
          <w:szCs w:val="28"/>
          <w:rtl/>
          <w:lang w:bidi="ar-EG"/>
        </w:rPr>
        <w:t>4</w:t>
      </w:r>
      <w:r>
        <w:rPr>
          <w:rFonts w:cs="Traditional Arabic" w:hint="cs"/>
          <w:sz w:val="28"/>
          <w:szCs w:val="28"/>
          <w:rtl/>
          <w:lang w:bidi="ar-EG"/>
        </w:rPr>
        <w:t xml:space="preserve"> </w:t>
      </w:r>
      <w:r w:rsidRPr="00180DC3">
        <w:rPr>
          <w:rFonts w:cs="Traditional Arabic" w:hint="cs"/>
          <w:sz w:val="28"/>
          <w:szCs w:val="28"/>
          <w:rtl/>
          <w:lang w:bidi="ar-EG"/>
        </w:rPr>
        <w:t>سنة</w:t>
      </w:r>
      <w:r>
        <w:rPr>
          <w:rFonts w:cs="Traditional Arabic" w:hint="cs"/>
          <w:sz w:val="28"/>
          <w:szCs w:val="28"/>
          <w:rtl/>
          <w:lang w:bidi="ar-EG"/>
        </w:rPr>
        <w:t xml:space="preserve"> </w:t>
      </w:r>
      <w:r w:rsidRPr="00180DC3">
        <w:rPr>
          <w:rFonts w:cs="Traditional Arabic" w:hint="cs"/>
          <w:sz w:val="28"/>
          <w:szCs w:val="28"/>
          <w:rtl/>
          <w:lang w:bidi="ar-EG"/>
        </w:rPr>
        <w:t>22</w:t>
      </w:r>
      <w:r>
        <w:rPr>
          <w:rFonts w:cs="Traditional Arabic" w:hint="cs"/>
          <w:sz w:val="28"/>
          <w:szCs w:val="28"/>
          <w:rtl/>
          <w:lang w:bidi="ar-EG"/>
        </w:rPr>
        <w:t xml:space="preserve"> </w:t>
      </w:r>
      <w:r w:rsidRPr="00180DC3">
        <w:rPr>
          <w:rFonts w:cs="Traditional Arabic" w:hint="cs"/>
          <w:sz w:val="28"/>
          <w:szCs w:val="28"/>
          <w:rtl/>
          <w:lang w:bidi="ar-EG"/>
        </w:rPr>
        <w:t>عام</w:t>
      </w:r>
      <w:r>
        <w:rPr>
          <w:rFonts w:cs="Traditional Arabic" w:hint="cs"/>
          <w:sz w:val="28"/>
          <w:szCs w:val="28"/>
          <w:rtl/>
          <w:lang w:bidi="ar-EG"/>
        </w:rPr>
        <w:t xml:space="preserve"> </w:t>
      </w:r>
      <w:r w:rsidRPr="00180DC3">
        <w:rPr>
          <w:rFonts w:cs="Traditional Arabic" w:hint="cs"/>
          <w:sz w:val="28"/>
          <w:szCs w:val="28"/>
          <w:rtl/>
          <w:lang w:bidi="ar-EG"/>
        </w:rPr>
        <w:t>1417</w:t>
      </w:r>
      <w:r>
        <w:rPr>
          <w:rFonts w:cs="Traditional Arabic" w:hint="cs"/>
          <w:sz w:val="28"/>
          <w:szCs w:val="28"/>
          <w:rtl/>
          <w:lang w:bidi="ar-EG"/>
        </w:rPr>
        <w:t xml:space="preserve"> </w:t>
      </w:r>
      <w:r w:rsidRPr="00180DC3">
        <w:rPr>
          <w:rFonts w:cs="Traditional Arabic" w:hint="cs"/>
          <w:sz w:val="28"/>
          <w:szCs w:val="28"/>
          <w:rtl/>
          <w:lang w:bidi="ar-EG"/>
        </w:rPr>
        <w:t>هـ</w:t>
      </w:r>
      <w:r>
        <w:rPr>
          <w:rFonts w:cs="Traditional Arabic" w:hint="cs"/>
          <w:sz w:val="28"/>
          <w:szCs w:val="28"/>
          <w:rtl/>
          <w:lang w:bidi="ar-EG"/>
        </w:rPr>
        <w:t xml:space="preserve"> </w:t>
      </w:r>
      <w:proofErr w:type="gramStart"/>
      <w:r>
        <w:rPr>
          <w:rFonts w:cs="Traditional Arabic" w:hint="cs"/>
          <w:sz w:val="28"/>
          <w:szCs w:val="28"/>
          <w:rtl/>
          <w:lang w:bidi="ar-EG"/>
        </w:rPr>
        <w:t>- (</w:t>
      </w:r>
      <w:proofErr w:type="gramEnd"/>
      <w:r>
        <w:rPr>
          <w:rFonts w:cs="Traditional Arabic" w:hint="cs"/>
          <w:sz w:val="28"/>
          <w:szCs w:val="28"/>
          <w:rtl/>
          <w:lang w:bidi="ar-EG"/>
        </w:rPr>
        <w:t xml:space="preserve">ص: </w:t>
      </w:r>
      <w:r w:rsidRPr="00180DC3">
        <w:rPr>
          <w:rFonts w:cs="Traditional Arabic" w:hint="cs"/>
          <w:sz w:val="28"/>
          <w:szCs w:val="28"/>
          <w:rtl/>
          <w:lang w:bidi="ar-EG"/>
        </w:rPr>
        <w:t>29</w:t>
      </w:r>
      <w:r>
        <w:rPr>
          <w:rFonts w:cs="Traditional Arabic" w:hint="cs"/>
          <w:sz w:val="28"/>
          <w:szCs w:val="28"/>
          <w:rtl/>
          <w:lang w:bidi="ar-EG"/>
        </w:rPr>
        <w:t xml:space="preserve">). </w:t>
      </w:r>
    </w:p>
  </w:footnote>
  <w:footnote w:id="77">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(3)</w:t>
      </w:r>
      <w:r>
        <w:rPr>
          <w:rFonts w:cs="Traditional Arabic"/>
          <w:sz w:val="28"/>
          <w:szCs w:val="28"/>
          <w:rtl/>
        </w:rPr>
        <w:t xml:space="preserve"> </w:t>
      </w:r>
      <w:r w:rsidRPr="00180DC3">
        <w:rPr>
          <w:rFonts w:cs="Traditional Arabic"/>
          <w:sz w:val="28"/>
          <w:szCs w:val="28"/>
          <w:rtl/>
        </w:rPr>
        <w:t>المرجع</w:t>
      </w:r>
      <w:r>
        <w:rPr>
          <w:rFonts w:cs="Traditional Arabic"/>
          <w:sz w:val="28"/>
          <w:szCs w:val="28"/>
          <w:rtl/>
        </w:rPr>
        <w:t xml:space="preserve"> </w:t>
      </w:r>
      <w:r w:rsidRPr="00180DC3">
        <w:rPr>
          <w:rFonts w:cs="Traditional Arabic"/>
          <w:sz w:val="28"/>
          <w:szCs w:val="28"/>
          <w:rtl/>
        </w:rPr>
        <w:t>نفسه</w:t>
      </w:r>
      <w:r>
        <w:rPr>
          <w:rFonts w:cs="Traditional Arabic"/>
          <w:sz w:val="28"/>
          <w:szCs w:val="28"/>
          <w:rtl/>
        </w:rPr>
        <w:t xml:space="preserve"> </w:t>
      </w:r>
      <w:r w:rsidRPr="00180DC3">
        <w:rPr>
          <w:rFonts w:cs="Traditional Arabic" w:hint="cs"/>
          <w:sz w:val="28"/>
          <w:szCs w:val="28"/>
          <w:rtl/>
          <w:lang w:bidi="ar-EG"/>
        </w:rPr>
        <w:t>/</w:t>
      </w:r>
      <w:r>
        <w:rPr>
          <w:rFonts w:cs="Traditional Arabic"/>
          <w:sz w:val="28"/>
          <w:szCs w:val="28"/>
          <w:rtl/>
        </w:rPr>
        <w:t xml:space="preserve"> </w:t>
      </w:r>
      <w:r w:rsidRPr="00180DC3">
        <w:rPr>
          <w:rFonts w:cs="Traditional Arabic" w:hint="cs"/>
          <w:sz w:val="28"/>
          <w:szCs w:val="28"/>
          <w:rtl/>
          <w:lang w:bidi="ar-EG"/>
        </w:rPr>
        <w:t>52</w:t>
      </w:r>
      <w:r>
        <w:rPr>
          <w:rFonts w:cs="Traditional Arabic"/>
          <w:sz w:val="28"/>
          <w:szCs w:val="28"/>
          <w:rtl/>
        </w:rPr>
        <w:t xml:space="preserve"> </w:t>
      </w:r>
      <w:r w:rsidRPr="00180DC3">
        <w:rPr>
          <w:rFonts w:cs="Traditional Arabic"/>
          <w:sz w:val="28"/>
          <w:szCs w:val="28"/>
          <w:rtl/>
        </w:rPr>
        <w:t>هامش</w:t>
      </w:r>
      <w:r>
        <w:rPr>
          <w:rFonts w:cs="Traditional Arabic"/>
          <w:sz w:val="28"/>
          <w:szCs w:val="28"/>
          <w:rtl/>
        </w:rPr>
        <w:t xml:space="preserve"> </w:t>
      </w:r>
      <w:r w:rsidRPr="00180DC3">
        <w:rPr>
          <w:rFonts w:cs="Traditional Arabic"/>
          <w:sz w:val="28"/>
          <w:szCs w:val="28"/>
        </w:rPr>
        <w:t>1</w:t>
      </w:r>
      <w:r>
        <w:rPr>
          <w:rFonts w:cs="Traditional Arabic"/>
          <w:sz w:val="28"/>
          <w:szCs w:val="28"/>
          <w:rtl/>
        </w:rPr>
        <w:t xml:space="preserve">، </w:t>
      </w:r>
      <w:r w:rsidRPr="00180DC3">
        <w:rPr>
          <w:rFonts w:cs="Traditional Arabic" w:hint="cs"/>
          <w:sz w:val="28"/>
          <w:szCs w:val="28"/>
          <w:rtl/>
          <w:lang w:bidi="ar-EG"/>
        </w:rPr>
        <w:t>64</w:t>
      </w:r>
      <w:r>
        <w:rPr>
          <w:rFonts w:cs="Traditional Arabic"/>
          <w:sz w:val="28"/>
          <w:szCs w:val="28"/>
          <w:rtl/>
        </w:rPr>
        <w:t>.</w:t>
      </w:r>
    </w:p>
  </w:footnote>
  <w:footnote w:id="78">
    <w:p w:rsidR="006C02C8" w:rsidRPr="00180DC3" w:rsidRDefault="006C02C8" w:rsidP="006C02C8">
      <w:pPr>
        <w:pStyle w:val="a5"/>
        <w:rPr>
          <w:rFonts w:cs="Traditional Arabic"/>
          <w:sz w:val="28"/>
          <w:szCs w:val="28"/>
        </w:rPr>
      </w:pPr>
      <w:r w:rsidRPr="00180DC3">
        <w:rPr>
          <w:rStyle w:val="a6"/>
          <w:rFonts w:cs="Traditional Arabic"/>
          <w:sz w:val="28"/>
          <w:szCs w:val="28"/>
          <w:rtl/>
        </w:rPr>
        <w:t>(4)</w:t>
      </w:r>
      <w:r>
        <w:rPr>
          <w:rFonts w:cs="Traditional Arabic"/>
          <w:sz w:val="28"/>
          <w:szCs w:val="28"/>
          <w:rtl/>
        </w:rPr>
        <w:t xml:space="preserve"> انظر: </w:t>
      </w:r>
      <w:r w:rsidRPr="00180DC3">
        <w:rPr>
          <w:rFonts w:cs="Traditional Arabic"/>
          <w:sz w:val="28"/>
          <w:szCs w:val="28"/>
          <w:rtl/>
        </w:rPr>
        <w:t>المرجع</w:t>
      </w:r>
      <w:r>
        <w:rPr>
          <w:rFonts w:cs="Traditional Arabic"/>
          <w:sz w:val="28"/>
          <w:szCs w:val="28"/>
          <w:rtl/>
        </w:rPr>
        <w:t xml:space="preserve"> </w:t>
      </w:r>
      <w:r w:rsidRPr="00180DC3">
        <w:rPr>
          <w:rFonts w:cs="Traditional Arabic"/>
          <w:sz w:val="28"/>
          <w:szCs w:val="28"/>
          <w:rtl/>
        </w:rPr>
        <w:t>السابق</w:t>
      </w:r>
      <w:r>
        <w:rPr>
          <w:rFonts w:cs="Traditional Arabic"/>
          <w:sz w:val="28"/>
          <w:szCs w:val="28"/>
          <w:rtl/>
        </w:rPr>
        <w:t xml:space="preserve"> (ص: </w:t>
      </w:r>
      <w:r w:rsidRPr="00180DC3">
        <w:rPr>
          <w:rFonts w:cs="Traditional Arabic" w:hint="cs"/>
          <w:sz w:val="28"/>
          <w:szCs w:val="28"/>
          <w:rtl/>
          <w:lang w:bidi="ar-EG"/>
        </w:rPr>
        <w:t>56</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هامش</w:t>
      </w:r>
      <w:r>
        <w:rPr>
          <w:rFonts w:cs="Traditional Arabic"/>
          <w:sz w:val="28"/>
          <w:szCs w:val="28"/>
          <w:rtl/>
        </w:rPr>
        <w:t xml:space="preserve"> </w:t>
      </w:r>
      <w:r w:rsidRPr="00180DC3">
        <w:rPr>
          <w:rFonts w:cs="Traditional Arabic" w:hint="cs"/>
          <w:sz w:val="28"/>
          <w:szCs w:val="28"/>
          <w:rtl/>
          <w:lang w:bidi="ar-EG"/>
        </w:rPr>
        <w:t>20</w:t>
      </w:r>
      <w:r>
        <w:rPr>
          <w:rFonts w:cs="Traditional Arabic"/>
          <w:sz w:val="28"/>
          <w:szCs w:val="28"/>
          <w:rtl/>
        </w:rPr>
        <w:t>.</w:t>
      </w:r>
    </w:p>
  </w:footnote>
  <w:footnote w:id="79">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(5)</w:t>
      </w:r>
      <w:r>
        <w:rPr>
          <w:rFonts w:cs="Traditional Arabic"/>
          <w:sz w:val="28"/>
          <w:szCs w:val="28"/>
          <w:rtl/>
        </w:rPr>
        <w:t xml:space="preserve"> انظر: </w:t>
      </w:r>
      <w:r w:rsidRPr="00180DC3">
        <w:rPr>
          <w:rFonts w:cs="Traditional Arabic"/>
          <w:sz w:val="28"/>
          <w:szCs w:val="28"/>
          <w:rtl/>
        </w:rPr>
        <w:t>المرجع</w:t>
      </w:r>
      <w:r>
        <w:rPr>
          <w:rFonts w:cs="Traditional Arabic"/>
          <w:sz w:val="28"/>
          <w:szCs w:val="28"/>
          <w:rtl/>
        </w:rPr>
        <w:t xml:space="preserve"> </w:t>
      </w:r>
      <w:r w:rsidRPr="00180DC3">
        <w:rPr>
          <w:rFonts w:cs="Traditional Arabic"/>
          <w:sz w:val="28"/>
          <w:szCs w:val="28"/>
          <w:rtl/>
        </w:rPr>
        <w:t>السابق</w:t>
      </w:r>
      <w:r>
        <w:rPr>
          <w:rFonts w:cs="Traditional Arabic"/>
          <w:sz w:val="28"/>
          <w:szCs w:val="28"/>
          <w:rtl/>
        </w:rPr>
        <w:t xml:space="preserve"> (ص: </w:t>
      </w:r>
      <w:r w:rsidRPr="00180DC3">
        <w:rPr>
          <w:rFonts w:cs="Traditional Arabic" w:hint="cs"/>
          <w:sz w:val="28"/>
          <w:szCs w:val="28"/>
          <w:rtl/>
          <w:lang w:bidi="ar-EG"/>
        </w:rPr>
        <w:t>55</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هامش</w:t>
      </w:r>
      <w:r>
        <w:rPr>
          <w:rFonts w:cs="Traditional Arabic"/>
          <w:sz w:val="28"/>
          <w:szCs w:val="28"/>
          <w:rtl/>
        </w:rPr>
        <w:t xml:space="preserve"> </w:t>
      </w:r>
      <w:r w:rsidRPr="00180DC3">
        <w:rPr>
          <w:rFonts w:cs="Traditional Arabic" w:hint="cs"/>
          <w:sz w:val="28"/>
          <w:szCs w:val="28"/>
          <w:rtl/>
          <w:lang w:bidi="ar-EG"/>
        </w:rPr>
        <w:t>15</w:t>
      </w:r>
      <w:r>
        <w:rPr>
          <w:rFonts w:cs="Traditional Arabic"/>
          <w:sz w:val="28"/>
          <w:szCs w:val="28"/>
          <w:rtl/>
        </w:rPr>
        <w:t xml:space="preserve">، </w:t>
      </w:r>
      <w:r w:rsidRPr="00180DC3">
        <w:rPr>
          <w:rFonts w:cs="Traditional Arabic"/>
          <w:sz w:val="28"/>
          <w:szCs w:val="28"/>
          <w:rtl/>
        </w:rPr>
        <w:t>والخريطة</w:t>
      </w:r>
      <w:r>
        <w:rPr>
          <w:rFonts w:cs="Traditional Arabic"/>
          <w:sz w:val="28"/>
          <w:szCs w:val="28"/>
          <w:rtl/>
        </w:rPr>
        <w:t xml:space="preserve"> (ص: </w:t>
      </w:r>
      <w:r w:rsidRPr="00180DC3">
        <w:rPr>
          <w:rFonts w:cs="Traditional Arabic" w:hint="cs"/>
          <w:sz w:val="28"/>
          <w:szCs w:val="28"/>
          <w:rtl/>
          <w:lang w:bidi="ar-EG"/>
        </w:rPr>
        <w:t>63</w:t>
      </w:r>
      <w:r>
        <w:rPr>
          <w:rFonts w:cs="Traditional Arabic" w:hint="cs"/>
          <w:sz w:val="28"/>
          <w:szCs w:val="28"/>
          <w:rtl/>
          <w:lang w:bidi="ar-EG"/>
        </w:rPr>
        <w:t>).</w:t>
      </w:r>
    </w:p>
  </w:footnote>
  <w:footnote w:id="80">
    <w:p w:rsidR="006C02C8" w:rsidRPr="00180DC3" w:rsidRDefault="006C02C8" w:rsidP="006C02C8">
      <w:pPr>
        <w:pStyle w:val="a5"/>
        <w:rPr>
          <w:rFonts w:cs="Traditional Arabic"/>
          <w:sz w:val="28"/>
          <w:szCs w:val="28"/>
        </w:rPr>
      </w:pPr>
      <w:r w:rsidRPr="00180DC3">
        <w:rPr>
          <w:rFonts w:cs="Traditional Arabic"/>
          <w:sz w:val="28"/>
          <w:szCs w:val="28"/>
          <w:rtl/>
        </w:rPr>
        <w:t>(1)</w:t>
      </w:r>
      <w:r>
        <w:rPr>
          <w:rFonts w:cs="Traditional Arabic"/>
          <w:sz w:val="28"/>
          <w:szCs w:val="28"/>
          <w:rtl/>
        </w:rPr>
        <w:t xml:space="preserve"> </w:t>
      </w:r>
      <w:r w:rsidRPr="00180DC3">
        <w:rPr>
          <w:rFonts w:cs="Traditional Arabic"/>
          <w:sz w:val="28"/>
          <w:szCs w:val="28"/>
          <w:rtl/>
        </w:rPr>
        <w:t>المرجع</w:t>
      </w:r>
      <w:r>
        <w:rPr>
          <w:rFonts w:cs="Traditional Arabic"/>
          <w:sz w:val="28"/>
          <w:szCs w:val="28"/>
          <w:rtl/>
        </w:rPr>
        <w:t xml:space="preserve"> </w:t>
      </w:r>
      <w:r w:rsidRPr="00180DC3">
        <w:rPr>
          <w:rFonts w:cs="Traditional Arabic"/>
          <w:sz w:val="28"/>
          <w:szCs w:val="28"/>
          <w:rtl/>
        </w:rPr>
        <w:t>نفسه</w:t>
      </w:r>
      <w:r w:rsidRPr="00180DC3">
        <w:rPr>
          <w:rFonts w:cs="Traditional Arabic" w:hint="cs"/>
          <w:sz w:val="28"/>
          <w:szCs w:val="28"/>
          <w:rtl/>
        </w:rPr>
        <w:t>/</w:t>
      </w:r>
      <w:r>
        <w:rPr>
          <w:rFonts w:cs="Traditional Arabic"/>
          <w:sz w:val="28"/>
          <w:szCs w:val="28"/>
          <w:rtl/>
        </w:rPr>
        <w:t xml:space="preserve"> </w:t>
      </w:r>
      <w:r w:rsidRPr="00180DC3">
        <w:rPr>
          <w:rFonts w:cs="Traditional Arabic" w:hint="cs"/>
          <w:sz w:val="28"/>
          <w:szCs w:val="28"/>
          <w:rtl/>
        </w:rPr>
        <w:t>53</w:t>
      </w:r>
      <w:r>
        <w:rPr>
          <w:rFonts w:cs="Traditional Arabic"/>
          <w:sz w:val="28"/>
          <w:szCs w:val="28"/>
          <w:rtl/>
        </w:rPr>
        <w:t xml:space="preserve"> </w:t>
      </w:r>
      <w:r w:rsidRPr="00180DC3">
        <w:rPr>
          <w:rFonts w:cs="Traditional Arabic"/>
          <w:sz w:val="28"/>
          <w:szCs w:val="28"/>
          <w:rtl/>
        </w:rPr>
        <w:t>هامش</w:t>
      </w:r>
      <w:r>
        <w:rPr>
          <w:rFonts w:cs="Traditional Arabic"/>
          <w:sz w:val="28"/>
          <w:szCs w:val="28"/>
          <w:rtl/>
        </w:rPr>
        <w:t xml:space="preserve"> </w:t>
      </w:r>
      <w:r w:rsidRPr="00180DC3">
        <w:rPr>
          <w:rFonts w:cs="Traditional Arabic" w:hint="cs"/>
          <w:sz w:val="28"/>
          <w:szCs w:val="28"/>
          <w:rtl/>
        </w:rPr>
        <w:t>9</w:t>
      </w:r>
      <w:r>
        <w:rPr>
          <w:rFonts w:cs="Traditional Arabic"/>
          <w:sz w:val="28"/>
          <w:szCs w:val="28"/>
          <w:rtl/>
        </w:rPr>
        <w:t xml:space="preserve">، </w:t>
      </w:r>
      <w:r w:rsidRPr="00180DC3">
        <w:rPr>
          <w:rFonts w:cs="Traditional Arabic"/>
          <w:sz w:val="28"/>
          <w:szCs w:val="28"/>
          <w:rtl/>
        </w:rPr>
        <w:t>وقد</w:t>
      </w:r>
      <w:r>
        <w:rPr>
          <w:rFonts w:cs="Traditional Arabic"/>
          <w:sz w:val="28"/>
          <w:szCs w:val="28"/>
          <w:rtl/>
        </w:rPr>
        <w:t xml:space="preserve"> </w:t>
      </w:r>
      <w:r w:rsidRPr="00180DC3">
        <w:rPr>
          <w:rFonts w:cs="Traditional Arabic"/>
          <w:sz w:val="28"/>
          <w:szCs w:val="28"/>
          <w:rtl/>
        </w:rPr>
        <w:t>تقدم</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(ص: </w:t>
      </w:r>
      <w:r w:rsidRPr="00180DC3">
        <w:rPr>
          <w:rFonts w:cs="Traditional Arabic" w:hint="cs"/>
          <w:sz w:val="28"/>
          <w:szCs w:val="28"/>
          <w:rtl/>
        </w:rPr>
        <w:t>20</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هامش</w:t>
      </w:r>
      <w:r>
        <w:rPr>
          <w:rFonts w:cs="Traditional Arabic"/>
          <w:sz w:val="28"/>
          <w:szCs w:val="28"/>
          <w:rtl/>
        </w:rPr>
        <w:t xml:space="preserve"> </w:t>
      </w:r>
      <w:r w:rsidRPr="00180DC3">
        <w:rPr>
          <w:rFonts w:cs="Traditional Arabic" w:hint="cs"/>
          <w:sz w:val="28"/>
          <w:szCs w:val="28"/>
          <w:rtl/>
        </w:rPr>
        <w:t>64</w:t>
      </w:r>
      <w:r>
        <w:rPr>
          <w:rFonts w:cs="Traditional Arabic"/>
          <w:sz w:val="28"/>
          <w:szCs w:val="28"/>
          <w:rtl/>
        </w:rPr>
        <w:t xml:space="preserve"> </w:t>
      </w:r>
      <w:r w:rsidRPr="00180DC3">
        <w:rPr>
          <w:rFonts w:cs="Traditional Arabic"/>
          <w:sz w:val="28"/>
          <w:szCs w:val="28"/>
          <w:rtl/>
        </w:rPr>
        <w:t>من</w:t>
      </w:r>
      <w:r>
        <w:rPr>
          <w:rFonts w:cs="Traditional Arabic"/>
          <w:sz w:val="28"/>
          <w:szCs w:val="28"/>
          <w:rtl/>
        </w:rPr>
        <w:t xml:space="preserve"> </w:t>
      </w:r>
      <w:r w:rsidRPr="00180DC3">
        <w:rPr>
          <w:rFonts w:cs="Traditional Arabic"/>
          <w:sz w:val="28"/>
          <w:szCs w:val="28"/>
          <w:rtl/>
        </w:rPr>
        <w:t>هذه</w:t>
      </w:r>
      <w:r>
        <w:rPr>
          <w:rFonts w:cs="Traditional Arabic"/>
          <w:sz w:val="28"/>
          <w:szCs w:val="28"/>
          <w:rtl/>
        </w:rPr>
        <w:t xml:space="preserve"> </w:t>
      </w:r>
      <w:r w:rsidRPr="00180DC3">
        <w:rPr>
          <w:rFonts w:cs="Traditional Arabic"/>
          <w:sz w:val="28"/>
          <w:szCs w:val="28"/>
          <w:rtl/>
        </w:rPr>
        <w:t>الد</w:t>
      </w:r>
      <w:r w:rsidRPr="00180DC3">
        <w:rPr>
          <w:rFonts w:cs="Traditional Arabic" w:hint="cs"/>
          <w:sz w:val="28"/>
          <w:szCs w:val="28"/>
          <w:rtl/>
        </w:rPr>
        <w:t>ر</w:t>
      </w:r>
      <w:r w:rsidRPr="00180DC3">
        <w:rPr>
          <w:rFonts w:cs="Traditional Arabic"/>
          <w:sz w:val="28"/>
          <w:szCs w:val="28"/>
          <w:rtl/>
        </w:rPr>
        <w:t>اسة</w:t>
      </w:r>
      <w:r>
        <w:rPr>
          <w:rFonts w:cs="Traditional Arabic"/>
          <w:sz w:val="28"/>
          <w:szCs w:val="28"/>
          <w:rtl/>
        </w:rPr>
        <w:t xml:space="preserve"> </w:t>
      </w:r>
      <w:r w:rsidRPr="00180DC3">
        <w:rPr>
          <w:rFonts w:cs="Traditional Arabic"/>
          <w:sz w:val="28"/>
          <w:szCs w:val="28"/>
          <w:rtl/>
        </w:rPr>
        <w:t>أن</w:t>
      </w:r>
      <w:r>
        <w:rPr>
          <w:rFonts w:cs="Traditional Arabic"/>
          <w:sz w:val="28"/>
          <w:szCs w:val="28"/>
          <w:rtl/>
        </w:rPr>
        <w:t xml:space="preserve"> </w:t>
      </w:r>
      <w:r w:rsidRPr="00180DC3">
        <w:rPr>
          <w:rFonts w:cs="Traditional Arabic"/>
          <w:sz w:val="28"/>
          <w:szCs w:val="28"/>
          <w:rtl/>
        </w:rPr>
        <w:t>ما</w:t>
      </w:r>
      <w:r>
        <w:rPr>
          <w:rFonts w:cs="Traditional Arabic"/>
          <w:sz w:val="28"/>
          <w:szCs w:val="28"/>
          <w:rtl/>
        </w:rPr>
        <w:t xml:space="preserve"> </w:t>
      </w:r>
      <w:r w:rsidRPr="00180DC3">
        <w:rPr>
          <w:rFonts w:cs="Traditional Arabic"/>
          <w:sz w:val="28"/>
          <w:szCs w:val="28"/>
          <w:rtl/>
        </w:rPr>
        <w:t>ورد</w:t>
      </w:r>
      <w:r>
        <w:rPr>
          <w:rFonts w:cs="Traditional Arabic"/>
          <w:sz w:val="28"/>
          <w:szCs w:val="28"/>
          <w:rtl/>
        </w:rPr>
        <w:t xml:space="preserve"> </w:t>
      </w:r>
      <w:r w:rsidRPr="00180DC3">
        <w:rPr>
          <w:rFonts w:cs="Traditional Arabic"/>
          <w:sz w:val="28"/>
          <w:szCs w:val="28"/>
          <w:rtl/>
        </w:rPr>
        <w:t>لدى</w:t>
      </w:r>
      <w:r>
        <w:rPr>
          <w:rFonts w:cs="Traditional Arabic"/>
          <w:sz w:val="28"/>
          <w:szCs w:val="28"/>
          <w:rtl/>
        </w:rPr>
        <w:t xml:space="preserve"> </w:t>
      </w:r>
      <w:r w:rsidRPr="00180DC3">
        <w:rPr>
          <w:rFonts w:cs="Traditional Arabic"/>
          <w:sz w:val="28"/>
          <w:szCs w:val="28"/>
          <w:rtl/>
        </w:rPr>
        <w:t>اليعقوبي</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حديثه</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ممالكي</w:t>
      </w:r>
      <w:r>
        <w:rPr>
          <w:rFonts w:cs="Traditional Arabic"/>
          <w:sz w:val="28"/>
          <w:szCs w:val="28"/>
          <w:rtl/>
        </w:rPr>
        <w:t xml:space="preserve"> </w:t>
      </w:r>
      <w:proofErr w:type="spellStart"/>
      <w:r w:rsidRPr="00180DC3">
        <w:rPr>
          <w:rFonts w:cs="Traditional Arabic"/>
          <w:sz w:val="28"/>
          <w:szCs w:val="28"/>
          <w:rtl/>
        </w:rPr>
        <w:t>سن</w:t>
      </w:r>
      <w:r w:rsidRPr="00180DC3">
        <w:rPr>
          <w:rFonts w:cs="Traditional Arabic" w:hint="cs"/>
          <w:sz w:val="28"/>
          <w:szCs w:val="28"/>
          <w:rtl/>
        </w:rPr>
        <w:t>غا</w:t>
      </w:r>
      <w:r w:rsidRPr="00180DC3">
        <w:rPr>
          <w:rFonts w:cs="Traditional Arabic"/>
          <w:sz w:val="28"/>
          <w:szCs w:val="28"/>
          <w:rtl/>
        </w:rPr>
        <w:t>ي</w:t>
      </w:r>
      <w:proofErr w:type="spellEnd"/>
      <w:r>
        <w:rPr>
          <w:rFonts w:cs="Traditional Arabic"/>
          <w:sz w:val="28"/>
          <w:szCs w:val="28"/>
          <w:rtl/>
        </w:rPr>
        <w:t xml:space="preserve"> </w:t>
      </w:r>
      <w:r w:rsidRPr="00180DC3">
        <w:rPr>
          <w:rFonts w:cs="Traditional Arabic"/>
          <w:sz w:val="28"/>
          <w:szCs w:val="28"/>
          <w:rtl/>
        </w:rPr>
        <w:t>وغانا</w:t>
      </w:r>
      <w:r>
        <w:rPr>
          <w:rFonts w:cs="Traditional Arabic"/>
          <w:sz w:val="28"/>
          <w:szCs w:val="28"/>
          <w:rtl/>
        </w:rPr>
        <w:t xml:space="preserve"> </w:t>
      </w:r>
      <w:r w:rsidRPr="00180DC3">
        <w:rPr>
          <w:rFonts w:cs="Traditional Arabic"/>
          <w:sz w:val="28"/>
          <w:szCs w:val="28"/>
          <w:rtl/>
        </w:rPr>
        <w:t>ومالي</w:t>
      </w:r>
      <w:r>
        <w:rPr>
          <w:rFonts w:cs="Traditional Arabic"/>
          <w:sz w:val="28"/>
          <w:szCs w:val="28"/>
          <w:rtl/>
        </w:rPr>
        <w:t xml:space="preserve"> </w:t>
      </w:r>
      <w:r w:rsidRPr="00180DC3">
        <w:rPr>
          <w:rFonts w:cs="Traditional Arabic"/>
          <w:sz w:val="28"/>
          <w:szCs w:val="28"/>
          <w:rtl/>
        </w:rPr>
        <w:t>يكشف</w:t>
      </w:r>
      <w:r>
        <w:rPr>
          <w:rFonts w:cs="Traditional Arabic"/>
          <w:sz w:val="28"/>
          <w:szCs w:val="28"/>
          <w:rtl/>
        </w:rPr>
        <w:t xml:space="preserve"> </w:t>
      </w:r>
      <w:r w:rsidRPr="00180DC3">
        <w:rPr>
          <w:rFonts w:cs="Traditional Arabic"/>
          <w:sz w:val="28"/>
          <w:szCs w:val="28"/>
          <w:rtl/>
        </w:rPr>
        <w:t>حقائق</w:t>
      </w:r>
      <w:r>
        <w:rPr>
          <w:rFonts w:cs="Traditional Arabic"/>
          <w:sz w:val="28"/>
          <w:szCs w:val="28"/>
          <w:rtl/>
        </w:rPr>
        <w:t xml:space="preserve"> </w:t>
      </w:r>
      <w:r w:rsidRPr="00180DC3">
        <w:rPr>
          <w:rFonts w:cs="Traditional Arabic"/>
          <w:sz w:val="28"/>
          <w:szCs w:val="28"/>
          <w:rtl/>
        </w:rPr>
        <w:t>كثيرة</w:t>
      </w:r>
      <w:r>
        <w:rPr>
          <w:rFonts w:cs="Traditional Arabic"/>
          <w:sz w:val="28"/>
          <w:szCs w:val="28"/>
          <w:rtl/>
        </w:rPr>
        <w:t xml:space="preserve">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أقدم</w:t>
      </w:r>
      <w:r>
        <w:rPr>
          <w:rFonts w:cs="Traditional Arabic"/>
          <w:sz w:val="28"/>
          <w:szCs w:val="28"/>
          <w:rtl/>
        </w:rPr>
        <w:t xml:space="preserve"> </w:t>
      </w:r>
      <w:r w:rsidRPr="00180DC3">
        <w:rPr>
          <w:rFonts w:cs="Traditional Arabic"/>
          <w:sz w:val="28"/>
          <w:szCs w:val="28"/>
          <w:rtl/>
        </w:rPr>
        <w:t>هذه</w:t>
      </w:r>
      <w:r>
        <w:rPr>
          <w:rFonts w:cs="Traditional Arabic"/>
          <w:sz w:val="28"/>
          <w:szCs w:val="28"/>
          <w:rtl/>
        </w:rPr>
        <w:t xml:space="preserve"> </w:t>
      </w:r>
      <w:r w:rsidRPr="00180DC3">
        <w:rPr>
          <w:rFonts w:cs="Traditional Arabic"/>
          <w:sz w:val="28"/>
          <w:szCs w:val="28"/>
          <w:rtl/>
        </w:rPr>
        <w:t>الممالك</w:t>
      </w:r>
      <w:r>
        <w:rPr>
          <w:rFonts w:cs="Traditional Arabic"/>
          <w:sz w:val="28"/>
          <w:szCs w:val="28"/>
          <w:rtl/>
        </w:rPr>
        <w:t xml:space="preserve"> </w:t>
      </w:r>
      <w:r w:rsidRPr="00180DC3">
        <w:rPr>
          <w:rFonts w:cs="Traditional Arabic"/>
          <w:sz w:val="28"/>
          <w:szCs w:val="28"/>
          <w:rtl/>
        </w:rPr>
        <w:t>وضرورة</w:t>
      </w:r>
      <w:r>
        <w:rPr>
          <w:rFonts w:cs="Traditional Arabic"/>
          <w:sz w:val="28"/>
          <w:szCs w:val="28"/>
          <w:rtl/>
        </w:rPr>
        <w:t xml:space="preserve"> </w:t>
      </w:r>
      <w:r w:rsidRPr="00180DC3">
        <w:rPr>
          <w:rFonts w:cs="Traditional Arabic"/>
          <w:sz w:val="28"/>
          <w:szCs w:val="28"/>
          <w:rtl/>
        </w:rPr>
        <w:t>إعادة</w:t>
      </w:r>
      <w:r>
        <w:rPr>
          <w:rFonts w:cs="Traditional Arabic"/>
          <w:sz w:val="28"/>
          <w:szCs w:val="28"/>
          <w:rtl/>
        </w:rPr>
        <w:t xml:space="preserve"> </w:t>
      </w:r>
      <w:r w:rsidRPr="00180DC3">
        <w:rPr>
          <w:rFonts w:cs="Traditional Arabic"/>
          <w:sz w:val="28"/>
          <w:szCs w:val="28"/>
          <w:rtl/>
        </w:rPr>
        <w:t>ترتيبها</w:t>
      </w:r>
      <w:r>
        <w:rPr>
          <w:rFonts w:cs="Traditional Arabic"/>
          <w:sz w:val="28"/>
          <w:szCs w:val="28"/>
          <w:rtl/>
        </w:rPr>
        <w:t xml:space="preserve"> </w:t>
      </w:r>
      <w:r w:rsidRPr="00180DC3">
        <w:rPr>
          <w:rFonts w:cs="Traditional Arabic"/>
          <w:sz w:val="28"/>
          <w:szCs w:val="28"/>
          <w:rtl/>
        </w:rPr>
        <w:t>تاريخي</w:t>
      </w:r>
      <w:r>
        <w:rPr>
          <w:rFonts w:cs="Traditional Arabic" w:hint="cs"/>
          <w:sz w:val="28"/>
          <w:szCs w:val="28"/>
          <w:rtl/>
        </w:rPr>
        <w:t>ًّ</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وناقشت</w:t>
      </w:r>
      <w:r>
        <w:rPr>
          <w:rFonts w:cs="Traditional Arabic"/>
          <w:sz w:val="28"/>
          <w:szCs w:val="28"/>
          <w:rtl/>
        </w:rPr>
        <w:t xml:space="preserve"> </w:t>
      </w:r>
      <w:r w:rsidRPr="00180DC3">
        <w:rPr>
          <w:rFonts w:cs="Traditional Arabic"/>
          <w:sz w:val="28"/>
          <w:szCs w:val="28"/>
          <w:rtl/>
        </w:rPr>
        <w:t>الأمر</w:t>
      </w:r>
      <w:r>
        <w:rPr>
          <w:rFonts w:cs="Traditional Arabic"/>
          <w:sz w:val="28"/>
          <w:szCs w:val="28"/>
          <w:rtl/>
        </w:rPr>
        <w:t xml:space="preserve"> </w:t>
      </w:r>
      <w:r w:rsidRPr="00180DC3">
        <w:rPr>
          <w:rFonts w:cs="Traditional Arabic"/>
          <w:sz w:val="28"/>
          <w:szCs w:val="28"/>
          <w:rtl/>
        </w:rPr>
        <w:t>بتفصيل</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بحث</w:t>
      </w:r>
      <w:r>
        <w:rPr>
          <w:rFonts w:cs="Traditional Arabic"/>
          <w:sz w:val="28"/>
          <w:szCs w:val="28"/>
          <w:rtl/>
        </w:rPr>
        <w:t xml:space="preserve"> </w:t>
      </w:r>
      <w:r w:rsidRPr="00180DC3">
        <w:rPr>
          <w:rFonts w:cs="Traditional Arabic"/>
          <w:sz w:val="28"/>
          <w:szCs w:val="28"/>
          <w:rtl/>
        </w:rPr>
        <w:t>آخر،</w:t>
      </w:r>
      <w:r>
        <w:rPr>
          <w:rFonts w:cs="Traditional Arabic"/>
          <w:sz w:val="28"/>
          <w:szCs w:val="28"/>
          <w:rtl/>
        </w:rPr>
        <w:t xml:space="preserve"> </w:t>
      </w:r>
      <w:r w:rsidRPr="00180DC3">
        <w:rPr>
          <w:rFonts w:cs="Traditional Arabic"/>
          <w:sz w:val="28"/>
          <w:szCs w:val="28"/>
          <w:rtl/>
        </w:rPr>
        <w:t>أسأل</w:t>
      </w:r>
      <w:r>
        <w:rPr>
          <w:rFonts w:cs="Traditional Arabic"/>
          <w:sz w:val="28"/>
          <w:szCs w:val="28"/>
          <w:rtl/>
        </w:rPr>
        <w:t xml:space="preserve"> </w:t>
      </w:r>
      <w:r w:rsidRPr="00180DC3">
        <w:rPr>
          <w:rFonts w:cs="Traditional Arabic"/>
          <w:sz w:val="28"/>
          <w:szCs w:val="28"/>
          <w:rtl/>
        </w:rPr>
        <w:t>الله</w:t>
      </w:r>
      <w:r>
        <w:rPr>
          <w:rFonts w:cs="Traditional Arabic"/>
          <w:sz w:val="28"/>
          <w:szCs w:val="28"/>
          <w:rtl/>
        </w:rPr>
        <w:t xml:space="preserve"> </w:t>
      </w:r>
      <w:r w:rsidRPr="00180DC3">
        <w:rPr>
          <w:rFonts w:cs="Traditional Arabic"/>
          <w:sz w:val="28"/>
          <w:szCs w:val="28"/>
          <w:rtl/>
        </w:rPr>
        <w:t>التوفيق</w:t>
      </w:r>
      <w:r>
        <w:rPr>
          <w:rFonts w:cs="Traditional Arabic"/>
          <w:sz w:val="28"/>
          <w:szCs w:val="28"/>
          <w:rtl/>
        </w:rPr>
        <w:t xml:space="preserve"> </w:t>
      </w:r>
      <w:r w:rsidRPr="00180DC3">
        <w:rPr>
          <w:rFonts w:cs="Traditional Arabic"/>
          <w:sz w:val="28"/>
          <w:szCs w:val="28"/>
          <w:rtl/>
        </w:rPr>
        <w:t>والسداد</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إظهاره.</w:t>
      </w:r>
      <w:r>
        <w:rPr>
          <w:rFonts w:cs="Traditional Arabic"/>
          <w:sz w:val="28"/>
          <w:szCs w:val="28"/>
          <w:rtl/>
        </w:rPr>
        <w:t xml:space="preserve"> </w:t>
      </w:r>
    </w:p>
  </w:footnote>
  <w:footnote w:id="81">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انظر</w:t>
      </w:r>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هامش</w:t>
      </w:r>
      <w:r>
        <w:rPr>
          <w:rFonts w:cs="Traditional Arabic"/>
          <w:sz w:val="28"/>
          <w:szCs w:val="28"/>
          <w:rtl/>
        </w:rPr>
        <w:t xml:space="preserve"> </w:t>
      </w:r>
      <w:r w:rsidRPr="00180DC3">
        <w:rPr>
          <w:rFonts w:cs="Traditional Arabic" w:hint="cs"/>
          <w:sz w:val="28"/>
          <w:szCs w:val="28"/>
          <w:rtl/>
          <w:lang w:bidi="ar-EG"/>
        </w:rPr>
        <w:t>2</w:t>
      </w:r>
      <w:r>
        <w:rPr>
          <w:rFonts w:cs="Traditional Arabic"/>
          <w:sz w:val="28"/>
          <w:szCs w:val="28"/>
          <w:rtl/>
        </w:rPr>
        <w:t xml:space="preserve"> (ص: </w:t>
      </w:r>
      <w:r w:rsidRPr="00180DC3">
        <w:rPr>
          <w:rFonts w:cs="Traditional Arabic" w:hint="cs"/>
          <w:sz w:val="28"/>
          <w:szCs w:val="28"/>
          <w:rtl/>
          <w:lang w:bidi="ar-EG"/>
        </w:rPr>
        <w:t>16</w:t>
      </w:r>
      <w:r>
        <w:rPr>
          <w:rFonts w:cs="Traditional Arabic" w:hint="cs"/>
          <w:sz w:val="28"/>
          <w:szCs w:val="28"/>
          <w:rtl/>
        </w:rPr>
        <w:t>)</w:t>
      </w:r>
      <w:r>
        <w:rPr>
          <w:rFonts w:cs="Traditional Arabic"/>
          <w:sz w:val="28"/>
          <w:szCs w:val="28"/>
          <w:rtl/>
        </w:rPr>
        <w:t>.</w:t>
      </w:r>
    </w:p>
  </w:footnote>
  <w:footnote w:id="82">
    <w:p w:rsidR="006C02C8" w:rsidRPr="00180DC3" w:rsidRDefault="006C02C8" w:rsidP="006C02C8">
      <w:pPr>
        <w:pStyle w:val="a5"/>
        <w:rPr>
          <w:rFonts w:cs="Traditional Arabic"/>
          <w:sz w:val="28"/>
          <w:szCs w:val="28"/>
        </w:rPr>
      </w:pPr>
      <w:r w:rsidRPr="00180DC3">
        <w:rPr>
          <w:rStyle w:val="a6"/>
          <w:rFonts w:cs="Traditional Arabic"/>
          <w:sz w:val="28"/>
          <w:szCs w:val="28"/>
          <w:rtl/>
        </w:rPr>
        <w:t>(3)</w:t>
      </w:r>
      <w:r>
        <w:rPr>
          <w:rFonts w:cs="Traditional Arabic"/>
          <w:sz w:val="28"/>
          <w:szCs w:val="28"/>
          <w:rtl/>
        </w:rPr>
        <w:t xml:space="preserve"> انظر</w:t>
      </w:r>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الدارة</w:t>
      </w:r>
      <w:r>
        <w:rPr>
          <w:rFonts w:cs="Traditional Arabic"/>
          <w:sz w:val="28"/>
          <w:szCs w:val="28"/>
          <w:rtl/>
        </w:rPr>
        <w:t xml:space="preserve"> </w:t>
      </w:r>
      <w:r w:rsidRPr="00180DC3">
        <w:rPr>
          <w:rFonts w:cs="Traditional Arabic"/>
          <w:sz w:val="28"/>
          <w:szCs w:val="28"/>
          <w:rtl/>
        </w:rPr>
        <w:t>(مرجع</w:t>
      </w:r>
      <w:r>
        <w:rPr>
          <w:rFonts w:cs="Traditional Arabic"/>
          <w:sz w:val="28"/>
          <w:szCs w:val="28"/>
          <w:rtl/>
        </w:rPr>
        <w:t xml:space="preserve"> </w:t>
      </w:r>
      <w:r w:rsidRPr="00180DC3">
        <w:rPr>
          <w:rFonts w:cs="Traditional Arabic"/>
          <w:sz w:val="28"/>
          <w:szCs w:val="28"/>
          <w:rtl/>
        </w:rPr>
        <w:t>سابق)</w:t>
      </w:r>
      <w:r>
        <w:rPr>
          <w:rFonts w:cs="Traditional Arabic"/>
          <w:sz w:val="28"/>
          <w:szCs w:val="28"/>
          <w:rtl/>
        </w:rPr>
        <w:t xml:space="preserve"> </w:t>
      </w:r>
      <w:r w:rsidRPr="00180DC3">
        <w:rPr>
          <w:rFonts w:cs="Traditional Arabic" w:hint="cs"/>
          <w:sz w:val="28"/>
          <w:szCs w:val="28"/>
          <w:rtl/>
          <w:lang w:bidi="ar-EG"/>
        </w:rPr>
        <w:t>/</w:t>
      </w:r>
      <w:r>
        <w:rPr>
          <w:rFonts w:cs="Traditional Arabic"/>
          <w:sz w:val="28"/>
          <w:szCs w:val="28"/>
          <w:rtl/>
        </w:rPr>
        <w:t xml:space="preserve"> </w:t>
      </w:r>
      <w:r w:rsidRPr="00180DC3">
        <w:rPr>
          <w:rFonts w:cs="Traditional Arabic" w:hint="cs"/>
          <w:sz w:val="28"/>
          <w:szCs w:val="28"/>
          <w:rtl/>
          <w:lang w:bidi="ar-EG"/>
        </w:rPr>
        <w:t>54</w:t>
      </w:r>
      <w:r>
        <w:rPr>
          <w:rFonts w:cs="Traditional Arabic"/>
          <w:sz w:val="28"/>
          <w:szCs w:val="28"/>
          <w:rtl/>
        </w:rPr>
        <w:t xml:space="preserve"> </w:t>
      </w:r>
      <w:r w:rsidRPr="00180DC3">
        <w:rPr>
          <w:rFonts w:cs="Traditional Arabic"/>
          <w:sz w:val="28"/>
          <w:szCs w:val="28"/>
          <w:rtl/>
        </w:rPr>
        <w:t>هامش</w:t>
      </w:r>
      <w:r>
        <w:rPr>
          <w:rFonts w:cs="Traditional Arabic"/>
          <w:sz w:val="28"/>
          <w:szCs w:val="28"/>
          <w:rtl/>
        </w:rPr>
        <w:t xml:space="preserve"> </w:t>
      </w:r>
      <w:r w:rsidRPr="00180DC3">
        <w:rPr>
          <w:rFonts w:cs="Traditional Arabic" w:hint="cs"/>
          <w:sz w:val="28"/>
          <w:szCs w:val="28"/>
          <w:rtl/>
          <w:lang w:bidi="ar-EG"/>
        </w:rPr>
        <w:t>10</w:t>
      </w:r>
      <w:r>
        <w:rPr>
          <w:rFonts w:cs="Traditional Arabic"/>
          <w:sz w:val="28"/>
          <w:szCs w:val="28"/>
          <w:rtl/>
        </w:rPr>
        <w:t>.</w:t>
      </w:r>
    </w:p>
  </w:footnote>
  <w:footnote w:id="83">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(4)</w:t>
      </w:r>
      <w:r>
        <w:rPr>
          <w:rFonts w:cs="Traditional Arabic"/>
          <w:sz w:val="28"/>
          <w:szCs w:val="28"/>
          <w:rtl/>
        </w:rPr>
        <w:t xml:space="preserve"> انظر</w:t>
      </w:r>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المرجع</w:t>
      </w:r>
      <w:r>
        <w:rPr>
          <w:rFonts w:cs="Traditional Arabic"/>
          <w:sz w:val="28"/>
          <w:szCs w:val="28"/>
          <w:rtl/>
        </w:rPr>
        <w:t xml:space="preserve"> </w:t>
      </w:r>
      <w:r w:rsidRPr="00180DC3">
        <w:rPr>
          <w:rFonts w:cs="Traditional Arabic"/>
          <w:sz w:val="28"/>
          <w:szCs w:val="28"/>
          <w:rtl/>
        </w:rPr>
        <w:t>السابق</w:t>
      </w:r>
      <w:r>
        <w:rPr>
          <w:rFonts w:cs="Traditional Arabic"/>
          <w:sz w:val="28"/>
          <w:szCs w:val="28"/>
          <w:rtl/>
        </w:rPr>
        <w:t xml:space="preserve"> </w:t>
      </w:r>
      <w:r w:rsidRPr="00180DC3">
        <w:rPr>
          <w:rFonts w:cs="Traditional Arabic" w:hint="cs"/>
          <w:sz w:val="28"/>
          <w:szCs w:val="28"/>
          <w:rtl/>
          <w:lang w:bidi="ar-EG"/>
        </w:rPr>
        <w:t>/</w:t>
      </w:r>
      <w:r>
        <w:rPr>
          <w:rFonts w:cs="Traditional Arabic"/>
          <w:sz w:val="28"/>
          <w:szCs w:val="28"/>
          <w:rtl/>
        </w:rPr>
        <w:t xml:space="preserve"> </w:t>
      </w:r>
      <w:r w:rsidRPr="00180DC3">
        <w:rPr>
          <w:rFonts w:cs="Traditional Arabic" w:hint="cs"/>
          <w:sz w:val="28"/>
          <w:szCs w:val="28"/>
          <w:rtl/>
          <w:lang w:bidi="ar-EG"/>
        </w:rPr>
        <w:t>29</w:t>
      </w:r>
      <w:r>
        <w:rPr>
          <w:rFonts w:cs="Traditional Arabic" w:hint="cs"/>
          <w:sz w:val="28"/>
          <w:szCs w:val="28"/>
          <w:rtl/>
          <w:lang w:bidi="ar-EG"/>
        </w:rPr>
        <w:t>.</w:t>
      </w:r>
    </w:p>
  </w:footnote>
  <w:footnote w:id="84">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(5)</w:t>
      </w:r>
      <w:r>
        <w:rPr>
          <w:rFonts w:cs="Traditional Arabic"/>
          <w:sz w:val="28"/>
          <w:szCs w:val="28"/>
          <w:rtl/>
        </w:rPr>
        <w:t xml:space="preserve"> انظر</w:t>
      </w:r>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المرجع</w:t>
      </w:r>
      <w:r>
        <w:rPr>
          <w:rFonts w:cs="Traditional Arabic"/>
          <w:sz w:val="28"/>
          <w:szCs w:val="28"/>
          <w:rtl/>
        </w:rPr>
        <w:t xml:space="preserve"> </w:t>
      </w:r>
      <w:r w:rsidRPr="00180DC3">
        <w:rPr>
          <w:rFonts w:cs="Traditional Arabic"/>
          <w:sz w:val="28"/>
          <w:szCs w:val="28"/>
          <w:rtl/>
        </w:rPr>
        <w:t>نفسه</w:t>
      </w:r>
      <w:r>
        <w:rPr>
          <w:rFonts w:cs="Traditional Arabic"/>
          <w:sz w:val="28"/>
          <w:szCs w:val="28"/>
          <w:rtl/>
        </w:rPr>
        <w:t xml:space="preserve"> </w:t>
      </w:r>
      <w:r w:rsidRPr="00180DC3">
        <w:rPr>
          <w:rFonts w:cs="Traditional Arabic" w:hint="cs"/>
          <w:sz w:val="28"/>
          <w:szCs w:val="28"/>
          <w:rtl/>
          <w:lang w:bidi="ar-EG"/>
        </w:rPr>
        <w:t>/</w:t>
      </w:r>
      <w:r>
        <w:rPr>
          <w:rFonts w:cs="Traditional Arabic"/>
          <w:sz w:val="28"/>
          <w:szCs w:val="28"/>
          <w:rtl/>
        </w:rPr>
        <w:t xml:space="preserve"> </w:t>
      </w:r>
      <w:r w:rsidRPr="00180DC3">
        <w:rPr>
          <w:rFonts w:cs="Traditional Arabic" w:hint="cs"/>
          <w:sz w:val="28"/>
          <w:szCs w:val="28"/>
          <w:rtl/>
          <w:lang w:bidi="ar-EG"/>
        </w:rPr>
        <w:t>30</w:t>
      </w:r>
      <w:r>
        <w:rPr>
          <w:rFonts w:cs="Traditional Arabic" w:hint="cs"/>
          <w:sz w:val="28"/>
          <w:szCs w:val="28"/>
          <w:rtl/>
          <w:lang w:bidi="ar-EG"/>
        </w:rPr>
        <w:t>.</w:t>
      </w:r>
    </w:p>
  </w:footnote>
  <w:footnote w:id="85">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(6)</w:t>
      </w:r>
      <w:r>
        <w:rPr>
          <w:rFonts w:cs="Traditional Arabic"/>
          <w:sz w:val="28"/>
          <w:szCs w:val="28"/>
          <w:rtl/>
        </w:rPr>
        <w:t xml:space="preserve"> </w:t>
      </w:r>
      <w:r w:rsidRPr="00180DC3">
        <w:rPr>
          <w:rFonts w:cs="Traditional Arabic"/>
          <w:sz w:val="28"/>
          <w:szCs w:val="28"/>
          <w:rtl/>
        </w:rPr>
        <w:t>دار</w:t>
      </w:r>
      <w:r>
        <w:rPr>
          <w:rFonts w:cs="Traditional Arabic"/>
          <w:sz w:val="28"/>
          <w:szCs w:val="28"/>
          <w:rtl/>
        </w:rPr>
        <w:t xml:space="preserve"> </w:t>
      </w:r>
      <w:r w:rsidRPr="00180DC3">
        <w:rPr>
          <w:rFonts w:cs="Traditional Arabic"/>
          <w:sz w:val="28"/>
          <w:szCs w:val="28"/>
          <w:rtl/>
        </w:rPr>
        <w:t>الف</w:t>
      </w:r>
      <w:r w:rsidRPr="00180DC3">
        <w:rPr>
          <w:rFonts w:cs="Traditional Arabic" w:hint="cs"/>
          <w:sz w:val="28"/>
          <w:szCs w:val="28"/>
          <w:rtl/>
          <w:lang w:bidi="ar-EG"/>
        </w:rPr>
        <w:t>ر</w:t>
      </w:r>
      <w:r w:rsidRPr="00180DC3">
        <w:rPr>
          <w:rFonts w:cs="Traditional Arabic"/>
          <w:sz w:val="28"/>
          <w:szCs w:val="28"/>
          <w:rtl/>
        </w:rPr>
        <w:t>ب</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w:t>
      </w:r>
      <w:r>
        <w:rPr>
          <w:rFonts w:cs="Traditional Arabic"/>
          <w:sz w:val="28"/>
          <w:szCs w:val="28"/>
          <w:rtl/>
        </w:rPr>
        <w:t xml:space="preserve"> </w:t>
      </w:r>
      <w:r w:rsidRPr="00180DC3">
        <w:rPr>
          <w:rFonts w:cs="Traditional Arabic"/>
          <w:sz w:val="28"/>
          <w:szCs w:val="28"/>
          <w:rtl/>
        </w:rPr>
        <w:t>بيروت،</w:t>
      </w:r>
      <w:r>
        <w:rPr>
          <w:rFonts w:cs="Traditional Arabic"/>
          <w:sz w:val="28"/>
          <w:szCs w:val="28"/>
          <w:rtl/>
        </w:rPr>
        <w:t xml:space="preserve"> </w:t>
      </w:r>
      <w:r w:rsidRPr="00180DC3">
        <w:rPr>
          <w:rFonts w:cs="Traditional Arabic"/>
          <w:sz w:val="28"/>
          <w:szCs w:val="28"/>
          <w:rtl/>
        </w:rPr>
        <w:t>ط</w:t>
      </w:r>
      <w:r>
        <w:rPr>
          <w:rFonts w:cs="Traditional Arabic"/>
          <w:sz w:val="28"/>
          <w:szCs w:val="28"/>
          <w:rtl/>
        </w:rPr>
        <w:t xml:space="preserve"> </w:t>
      </w:r>
      <w:r w:rsidRPr="00180DC3">
        <w:rPr>
          <w:rFonts w:cs="Traditional Arabic" w:hint="cs"/>
          <w:sz w:val="28"/>
          <w:szCs w:val="28"/>
          <w:rtl/>
          <w:lang w:bidi="ar-EG"/>
        </w:rPr>
        <w:t>1</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hint="cs"/>
          <w:sz w:val="28"/>
          <w:szCs w:val="28"/>
          <w:rtl/>
          <w:lang w:bidi="ar-EG"/>
        </w:rPr>
        <w:t>1408</w:t>
      </w:r>
      <w:r>
        <w:rPr>
          <w:rFonts w:cs="Traditional Arabic"/>
          <w:sz w:val="28"/>
          <w:szCs w:val="28"/>
          <w:rtl/>
        </w:rPr>
        <w:t xml:space="preserve"> </w:t>
      </w:r>
      <w:r w:rsidRPr="00180DC3">
        <w:rPr>
          <w:rFonts w:cs="Traditional Arabic" w:hint="cs"/>
          <w:sz w:val="28"/>
          <w:szCs w:val="28"/>
          <w:rtl/>
          <w:lang w:bidi="ar-EG"/>
        </w:rPr>
        <w:t>هـ</w:t>
      </w:r>
      <w:r>
        <w:rPr>
          <w:rFonts w:cs="Traditional Arabic"/>
          <w:sz w:val="28"/>
          <w:szCs w:val="28"/>
          <w:rtl/>
        </w:rPr>
        <w:t xml:space="preserve"> </w:t>
      </w:r>
      <w:r w:rsidRPr="00180DC3">
        <w:rPr>
          <w:rFonts w:cs="Traditional Arabic" w:hint="cs"/>
          <w:sz w:val="28"/>
          <w:szCs w:val="28"/>
          <w:rtl/>
          <w:lang w:bidi="ar-EG"/>
        </w:rPr>
        <w:t>1988</w:t>
      </w:r>
      <w:r>
        <w:rPr>
          <w:rFonts w:cs="Traditional Arabic"/>
          <w:sz w:val="28"/>
          <w:szCs w:val="28"/>
          <w:rtl/>
        </w:rPr>
        <w:t xml:space="preserve"> </w:t>
      </w:r>
      <w:r w:rsidRPr="00180DC3">
        <w:rPr>
          <w:rFonts w:cs="Traditional Arabic"/>
          <w:sz w:val="28"/>
          <w:szCs w:val="28"/>
          <w:rtl/>
        </w:rPr>
        <w:t>م.</w:t>
      </w:r>
    </w:p>
  </w:footnote>
  <w:footnote w:id="86">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(7)</w:t>
      </w:r>
      <w:r>
        <w:rPr>
          <w:rFonts w:cs="Traditional Arabic"/>
          <w:sz w:val="28"/>
          <w:szCs w:val="28"/>
          <w:rtl/>
        </w:rPr>
        <w:t xml:space="preserve"> انظر</w:t>
      </w:r>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تاريخ</w:t>
      </w:r>
      <w:r>
        <w:rPr>
          <w:rFonts w:cs="Traditional Arabic"/>
          <w:sz w:val="28"/>
          <w:szCs w:val="28"/>
          <w:rtl/>
        </w:rPr>
        <w:t xml:space="preserve"> </w:t>
      </w:r>
      <w:r w:rsidRPr="00180DC3">
        <w:rPr>
          <w:rFonts w:cs="Traditional Arabic"/>
          <w:sz w:val="28"/>
          <w:szCs w:val="28"/>
          <w:rtl/>
        </w:rPr>
        <w:t>المسلمين</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ومشكلاتهم،</w:t>
      </w:r>
      <w:r>
        <w:rPr>
          <w:rFonts w:cs="Traditional Arabic"/>
          <w:sz w:val="28"/>
          <w:szCs w:val="28"/>
          <w:rtl/>
        </w:rPr>
        <w:t xml:space="preserve"> </w:t>
      </w:r>
      <w:r w:rsidRPr="00180DC3">
        <w:rPr>
          <w:rFonts w:cs="Traditional Arabic"/>
          <w:sz w:val="28"/>
          <w:szCs w:val="28"/>
          <w:rtl/>
        </w:rPr>
        <w:t>د</w:t>
      </w:r>
      <w:r>
        <w:rPr>
          <w:rFonts w:cs="Traditional Arabic"/>
          <w:sz w:val="28"/>
          <w:szCs w:val="28"/>
          <w:rtl/>
        </w:rPr>
        <w:t xml:space="preserve">: </w:t>
      </w:r>
      <w:r w:rsidRPr="00180DC3">
        <w:rPr>
          <w:rFonts w:cs="Traditional Arabic"/>
          <w:sz w:val="28"/>
          <w:szCs w:val="28"/>
          <w:rtl/>
        </w:rPr>
        <w:t>شوقي</w:t>
      </w:r>
      <w:r>
        <w:rPr>
          <w:rFonts w:cs="Traditional Arabic"/>
          <w:sz w:val="28"/>
          <w:szCs w:val="28"/>
          <w:rtl/>
        </w:rPr>
        <w:t xml:space="preserve"> </w:t>
      </w:r>
      <w:r w:rsidRPr="00180DC3">
        <w:rPr>
          <w:rFonts w:cs="Traditional Arabic"/>
          <w:sz w:val="28"/>
          <w:szCs w:val="28"/>
          <w:rtl/>
        </w:rPr>
        <w:t>الجمل</w:t>
      </w:r>
      <w:r>
        <w:rPr>
          <w:rFonts w:cs="Traditional Arabic"/>
          <w:sz w:val="28"/>
          <w:szCs w:val="28"/>
          <w:rtl/>
        </w:rPr>
        <w:t xml:space="preserve"> </w:t>
      </w:r>
      <w:r w:rsidRPr="00180DC3">
        <w:rPr>
          <w:rFonts w:cs="Traditional Arabic"/>
          <w:sz w:val="28"/>
          <w:szCs w:val="28"/>
          <w:rtl/>
        </w:rPr>
        <w:t>ود</w:t>
      </w:r>
      <w:r>
        <w:rPr>
          <w:rFonts w:cs="Traditional Arabic"/>
          <w:sz w:val="28"/>
          <w:szCs w:val="28"/>
          <w:rtl/>
        </w:rPr>
        <w:t>: عبدال</w:t>
      </w:r>
      <w:r w:rsidRPr="00180DC3">
        <w:rPr>
          <w:rFonts w:cs="Traditional Arabic"/>
          <w:sz w:val="28"/>
          <w:szCs w:val="28"/>
          <w:rtl/>
        </w:rPr>
        <w:t>له</w:t>
      </w:r>
      <w:r>
        <w:rPr>
          <w:rFonts w:cs="Traditional Arabic"/>
          <w:sz w:val="28"/>
          <w:szCs w:val="28"/>
          <w:rtl/>
        </w:rPr>
        <w:t xml:space="preserve"> </w:t>
      </w:r>
      <w:r w:rsidRPr="00180DC3">
        <w:rPr>
          <w:rFonts w:cs="Traditional Arabic"/>
          <w:sz w:val="28"/>
          <w:szCs w:val="28"/>
          <w:rtl/>
        </w:rPr>
        <w:t>إبراهيم</w:t>
      </w:r>
      <w:r>
        <w:rPr>
          <w:rFonts w:cs="Traditional Arabic"/>
          <w:sz w:val="28"/>
          <w:szCs w:val="28"/>
          <w:rtl/>
        </w:rPr>
        <w:t xml:space="preserve"> </w:t>
      </w:r>
      <w:proofErr w:type="gramStart"/>
      <w:r>
        <w:rPr>
          <w:rFonts w:cs="Traditional Arabic"/>
          <w:sz w:val="28"/>
          <w:szCs w:val="28"/>
          <w:rtl/>
        </w:rPr>
        <w:t xml:space="preserve">- </w:t>
      </w:r>
      <w:r w:rsidRPr="00180DC3">
        <w:rPr>
          <w:rFonts w:cs="Traditional Arabic" w:hint="cs"/>
          <w:sz w:val="28"/>
          <w:szCs w:val="28"/>
          <w:rtl/>
          <w:lang w:bidi="ar-EG"/>
        </w:rPr>
        <w:t>85</w:t>
      </w:r>
      <w:proofErr w:type="gramEnd"/>
      <w:r>
        <w:rPr>
          <w:rFonts w:cs="Traditional Arabic"/>
          <w:sz w:val="28"/>
          <w:szCs w:val="28"/>
          <w:rtl/>
        </w:rPr>
        <w:t xml:space="preserve">، </w:t>
      </w:r>
      <w:r w:rsidRPr="00180DC3">
        <w:rPr>
          <w:rFonts w:cs="Traditional Arabic"/>
          <w:sz w:val="28"/>
          <w:szCs w:val="28"/>
          <w:rtl/>
        </w:rPr>
        <w:t>دار</w:t>
      </w:r>
      <w:r>
        <w:rPr>
          <w:rFonts w:cs="Traditional Arabic"/>
          <w:sz w:val="28"/>
          <w:szCs w:val="28"/>
          <w:rtl/>
        </w:rPr>
        <w:t xml:space="preserve"> </w:t>
      </w:r>
      <w:r w:rsidRPr="00180DC3">
        <w:rPr>
          <w:rFonts w:cs="Traditional Arabic"/>
          <w:sz w:val="28"/>
          <w:szCs w:val="28"/>
          <w:rtl/>
        </w:rPr>
        <w:t>الثقافة</w:t>
      </w:r>
      <w:r>
        <w:rPr>
          <w:rFonts w:cs="Traditional Arabic"/>
          <w:sz w:val="28"/>
          <w:szCs w:val="28"/>
          <w:rtl/>
        </w:rPr>
        <w:t xml:space="preserve"> </w:t>
      </w:r>
      <w:r w:rsidRPr="00180DC3">
        <w:rPr>
          <w:rFonts w:cs="Traditional Arabic"/>
          <w:sz w:val="28"/>
          <w:szCs w:val="28"/>
          <w:rtl/>
        </w:rPr>
        <w:t>للنشر</w:t>
      </w:r>
      <w:r>
        <w:rPr>
          <w:rFonts w:cs="Traditional Arabic" w:hint="cs"/>
          <w:sz w:val="28"/>
          <w:szCs w:val="28"/>
          <w:rtl/>
        </w:rPr>
        <w:t xml:space="preserve"> </w:t>
      </w:r>
      <w:r w:rsidRPr="00180DC3">
        <w:rPr>
          <w:rFonts w:cs="Traditional Arabic"/>
          <w:sz w:val="28"/>
          <w:szCs w:val="28"/>
          <w:rtl/>
        </w:rPr>
        <w:t>والتوزيع،</w:t>
      </w:r>
      <w:r>
        <w:rPr>
          <w:rFonts w:cs="Traditional Arabic"/>
          <w:sz w:val="28"/>
          <w:szCs w:val="28"/>
          <w:rtl/>
        </w:rPr>
        <w:t xml:space="preserve"> </w:t>
      </w:r>
      <w:r w:rsidRPr="00180DC3">
        <w:rPr>
          <w:rFonts w:cs="Traditional Arabic"/>
          <w:sz w:val="28"/>
          <w:szCs w:val="28"/>
          <w:rtl/>
        </w:rPr>
        <w:t>القاهرة،</w:t>
      </w:r>
      <w:r>
        <w:rPr>
          <w:rFonts w:cs="Traditional Arabic"/>
          <w:sz w:val="28"/>
          <w:szCs w:val="28"/>
          <w:rtl/>
        </w:rPr>
        <w:t xml:space="preserve"> </w:t>
      </w:r>
      <w:r w:rsidRPr="00180DC3">
        <w:rPr>
          <w:rFonts w:cs="Traditional Arabic" w:hint="cs"/>
          <w:sz w:val="28"/>
          <w:szCs w:val="28"/>
          <w:rtl/>
          <w:lang w:bidi="ar-EG"/>
        </w:rPr>
        <w:t>1996م</w:t>
      </w:r>
      <w:r>
        <w:rPr>
          <w:rFonts w:cs="Traditional Arabic" w:hint="cs"/>
          <w:sz w:val="28"/>
          <w:szCs w:val="28"/>
          <w:rtl/>
          <w:lang w:bidi="ar-EG"/>
        </w:rPr>
        <w:t>.</w:t>
      </w:r>
    </w:p>
  </w:footnote>
  <w:footnote w:id="87">
    <w:p w:rsidR="006C02C8" w:rsidRPr="00180DC3" w:rsidRDefault="006C02C8" w:rsidP="006C02C8">
      <w:pPr>
        <w:pStyle w:val="a5"/>
        <w:rPr>
          <w:rFonts w:ascii="Arial" w:hAnsi="Arial" w:cs="Traditional Arabic"/>
          <w:sz w:val="28"/>
          <w:szCs w:val="28"/>
          <w:lang w:bidi="ar-EG"/>
        </w:rPr>
      </w:pPr>
      <w:r w:rsidRPr="00180DC3">
        <w:rPr>
          <w:rFonts w:ascii="Arial" w:hAnsi="Arial" w:cs="Traditional Arabic"/>
          <w:sz w:val="28"/>
          <w:szCs w:val="28"/>
          <w:rtl/>
          <w:lang w:bidi="ar-EG"/>
        </w:rPr>
        <w:t>(1)</w:t>
      </w:r>
      <w:r>
        <w:rPr>
          <w:rFonts w:ascii="Arial" w:hAnsi="Arial" w:cs="Traditional Arabic"/>
          <w:sz w:val="28"/>
          <w:szCs w:val="28"/>
          <w:rtl/>
          <w:lang w:bidi="ar-EG"/>
        </w:rPr>
        <w:t xml:space="preserve"> انظر </w:t>
      </w:r>
      <w:r w:rsidRPr="00180DC3">
        <w:rPr>
          <w:rFonts w:ascii="Arial" w:hAnsi="Arial" w:cs="Traditional Arabic"/>
          <w:sz w:val="28"/>
          <w:szCs w:val="28"/>
          <w:rtl/>
          <w:lang w:bidi="ar-EG"/>
        </w:rPr>
        <w:t>تناقضها</w:t>
      </w:r>
      <w:r>
        <w:rPr>
          <w:rFonts w:ascii="Arial" w:hAnsi="Arial" w:cs="Traditional Arabic"/>
          <w:sz w:val="28"/>
          <w:szCs w:val="28"/>
          <w:rtl/>
          <w:lang w:bidi="ar-EG"/>
        </w:rPr>
        <w:t xml:space="preserve"> </w:t>
      </w:r>
      <w:r w:rsidRPr="00180DC3">
        <w:rPr>
          <w:rFonts w:ascii="Arial" w:hAnsi="Arial" w:cs="Traditional Arabic"/>
          <w:sz w:val="28"/>
          <w:szCs w:val="28"/>
          <w:rtl/>
          <w:lang w:bidi="ar-EG"/>
        </w:rPr>
        <w:t>في</w:t>
      </w:r>
      <w:r>
        <w:rPr>
          <w:rFonts w:ascii="Arial" w:hAnsi="Arial" w:cs="Traditional Arabic"/>
          <w:sz w:val="28"/>
          <w:szCs w:val="28"/>
          <w:rtl/>
          <w:lang w:bidi="ar-EG"/>
        </w:rPr>
        <w:t xml:space="preserve"> </w:t>
      </w:r>
      <w:r w:rsidRPr="00180DC3">
        <w:rPr>
          <w:rFonts w:ascii="Arial" w:hAnsi="Arial" w:cs="Traditional Arabic"/>
          <w:sz w:val="28"/>
          <w:szCs w:val="28"/>
          <w:rtl/>
          <w:lang w:bidi="ar-EG"/>
        </w:rPr>
        <w:t>أسباب</w:t>
      </w:r>
      <w:r>
        <w:rPr>
          <w:rFonts w:ascii="Arial" w:hAnsi="Arial" w:cs="Traditional Arabic"/>
          <w:sz w:val="28"/>
          <w:szCs w:val="28"/>
          <w:rtl/>
          <w:lang w:bidi="ar-EG"/>
        </w:rPr>
        <w:t xml:space="preserve"> </w:t>
      </w:r>
      <w:r w:rsidRPr="00180DC3">
        <w:rPr>
          <w:rFonts w:ascii="Arial" w:hAnsi="Arial" w:cs="Traditional Arabic"/>
          <w:sz w:val="28"/>
          <w:szCs w:val="28"/>
          <w:rtl/>
          <w:lang w:bidi="ar-EG"/>
        </w:rPr>
        <w:t>الغزو</w:t>
      </w:r>
      <w:r>
        <w:rPr>
          <w:rFonts w:ascii="Arial" w:hAnsi="Arial" w:cs="Traditional Arabic"/>
          <w:sz w:val="28"/>
          <w:szCs w:val="28"/>
          <w:rtl/>
          <w:lang w:bidi="ar-EG"/>
        </w:rPr>
        <w:t xml:space="preserve"> (ص: </w:t>
      </w:r>
      <w:r w:rsidRPr="00180DC3">
        <w:rPr>
          <w:rFonts w:ascii="Arial" w:hAnsi="Arial" w:cs="Traditional Arabic" w:hint="cs"/>
          <w:sz w:val="28"/>
          <w:szCs w:val="28"/>
          <w:rtl/>
          <w:lang w:bidi="ar-EG"/>
        </w:rPr>
        <w:t>112</w:t>
      </w:r>
      <w:r>
        <w:rPr>
          <w:rFonts w:ascii="Arial" w:hAnsi="Arial" w:cs="Traditional Arabic" w:hint="cs"/>
          <w:sz w:val="28"/>
          <w:szCs w:val="28"/>
          <w:rtl/>
          <w:lang w:bidi="ar-EG"/>
        </w:rPr>
        <w:t xml:space="preserve">) </w:t>
      </w:r>
      <w:r w:rsidRPr="00180DC3">
        <w:rPr>
          <w:rFonts w:ascii="Arial" w:hAnsi="Arial" w:cs="Traditional Arabic"/>
          <w:sz w:val="28"/>
          <w:szCs w:val="28"/>
          <w:rtl/>
          <w:lang w:bidi="ar-EG"/>
        </w:rPr>
        <w:t>من</w:t>
      </w:r>
      <w:r>
        <w:rPr>
          <w:rFonts w:ascii="Arial" w:hAnsi="Arial" w:cs="Traditional Arabic"/>
          <w:sz w:val="28"/>
          <w:szCs w:val="28"/>
          <w:rtl/>
          <w:lang w:bidi="ar-EG"/>
        </w:rPr>
        <w:t xml:space="preserve"> </w:t>
      </w:r>
      <w:r w:rsidRPr="00180DC3">
        <w:rPr>
          <w:rFonts w:ascii="Arial" w:hAnsi="Arial" w:cs="Traditional Arabic"/>
          <w:sz w:val="28"/>
          <w:szCs w:val="28"/>
          <w:rtl/>
          <w:lang w:bidi="ar-EG"/>
        </w:rPr>
        <w:t>ا</w:t>
      </w:r>
      <w:r w:rsidRPr="00180DC3">
        <w:rPr>
          <w:rFonts w:ascii="Arial" w:hAnsi="Arial" w:cs="Traditional Arabic" w:hint="cs"/>
          <w:sz w:val="28"/>
          <w:szCs w:val="28"/>
          <w:rtl/>
          <w:lang w:bidi="ar-EG"/>
        </w:rPr>
        <w:t>ل</w:t>
      </w:r>
      <w:r w:rsidRPr="00180DC3">
        <w:rPr>
          <w:rFonts w:ascii="Arial" w:hAnsi="Arial" w:cs="Traditional Arabic"/>
          <w:sz w:val="28"/>
          <w:szCs w:val="28"/>
          <w:rtl/>
          <w:lang w:bidi="ar-EG"/>
        </w:rPr>
        <w:t>ك</w:t>
      </w:r>
      <w:r w:rsidRPr="00180DC3">
        <w:rPr>
          <w:rFonts w:ascii="Arial" w:hAnsi="Arial" w:cs="Traditional Arabic" w:hint="cs"/>
          <w:sz w:val="28"/>
          <w:szCs w:val="28"/>
          <w:rtl/>
          <w:lang w:bidi="ar-EG"/>
        </w:rPr>
        <w:t>ت</w:t>
      </w:r>
      <w:r w:rsidRPr="00180DC3">
        <w:rPr>
          <w:rFonts w:ascii="Arial" w:hAnsi="Arial" w:cs="Traditional Arabic"/>
          <w:sz w:val="28"/>
          <w:szCs w:val="28"/>
          <w:rtl/>
          <w:lang w:bidi="ar-EG"/>
        </w:rPr>
        <w:t>اب</w:t>
      </w:r>
      <w:r>
        <w:rPr>
          <w:rFonts w:ascii="Arial" w:hAnsi="Arial" w:cs="Traditional Arabic"/>
          <w:sz w:val="28"/>
          <w:szCs w:val="28"/>
          <w:rtl/>
          <w:lang w:bidi="ar-EG"/>
        </w:rPr>
        <w:t xml:space="preserve"> </w:t>
      </w:r>
      <w:r w:rsidRPr="00180DC3">
        <w:rPr>
          <w:rFonts w:ascii="Arial" w:hAnsi="Arial" w:cs="Traditional Arabic"/>
          <w:sz w:val="28"/>
          <w:szCs w:val="28"/>
          <w:rtl/>
          <w:lang w:bidi="ar-EG"/>
        </w:rPr>
        <w:t>نفسه</w:t>
      </w:r>
      <w:r>
        <w:rPr>
          <w:rFonts w:ascii="Arial" w:hAnsi="Arial" w:cs="Traditional Arabic" w:hint="cs"/>
          <w:sz w:val="28"/>
          <w:szCs w:val="28"/>
          <w:rtl/>
          <w:lang w:bidi="ar-EG"/>
        </w:rPr>
        <w:t>.</w:t>
      </w:r>
    </w:p>
  </w:footnote>
  <w:footnote w:id="88">
    <w:p w:rsidR="006C02C8" w:rsidRPr="00180DC3" w:rsidRDefault="006C02C8" w:rsidP="006C02C8">
      <w:pPr>
        <w:pStyle w:val="a5"/>
        <w:rPr>
          <w:rFonts w:ascii="Arial" w:hAnsi="Arial" w:cs="Traditional Arabic"/>
          <w:sz w:val="28"/>
          <w:szCs w:val="28"/>
          <w:lang w:bidi="ar-EG"/>
        </w:rPr>
      </w:pPr>
      <w:r w:rsidRPr="00180DC3">
        <w:rPr>
          <w:rFonts w:ascii="Arial" w:hAnsi="Arial" w:cs="Traditional Arabic"/>
          <w:sz w:val="28"/>
          <w:szCs w:val="28"/>
          <w:rtl/>
          <w:lang w:bidi="ar-EG"/>
        </w:rPr>
        <w:t>(2)</w:t>
      </w:r>
      <w:r>
        <w:rPr>
          <w:rFonts w:ascii="Arial" w:hAnsi="Arial" w:cs="Traditional Arabic"/>
          <w:sz w:val="28"/>
          <w:szCs w:val="28"/>
          <w:rtl/>
          <w:lang w:bidi="ar-EG"/>
        </w:rPr>
        <w:t xml:space="preserve"> </w:t>
      </w:r>
      <w:r w:rsidRPr="00180DC3">
        <w:rPr>
          <w:rFonts w:ascii="Arial" w:hAnsi="Arial" w:cs="Traditional Arabic"/>
          <w:sz w:val="28"/>
          <w:szCs w:val="28"/>
          <w:rtl/>
          <w:lang w:bidi="ar-EG"/>
        </w:rPr>
        <w:t>تجارة</w:t>
      </w:r>
      <w:r>
        <w:rPr>
          <w:rFonts w:ascii="Arial" w:hAnsi="Arial" w:cs="Traditional Arabic"/>
          <w:sz w:val="28"/>
          <w:szCs w:val="28"/>
          <w:rtl/>
          <w:lang w:bidi="ar-EG"/>
        </w:rPr>
        <w:t xml:space="preserve"> </w:t>
      </w:r>
      <w:r w:rsidRPr="00180DC3">
        <w:rPr>
          <w:rFonts w:ascii="Arial" w:hAnsi="Arial" w:cs="Traditional Arabic"/>
          <w:sz w:val="28"/>
          <w:szCs w:val="28"/>
          <w:rtl/>
          <w:lang w:bidi="ar-EG"/>
        </w:rPr>
        <w:t>القوافل</w:t>
      </w:r>
      <w:r>
        <w:rPr>
          <w:rFonts w:ascii="Arial" w:hAnsi="Arial" w:cs="Traditional Arabic"/>
          <w:sz w:val="28"/>
          <w:szCs w:val="28"/>
          <w:rtl/>
          <w:lang w:bidi="ar-EG"/>
        </w:rPr>
        <w:t xml:space="preserve"> </w:t>
      </w:r>
      <w:r w:rsidRPr="00180DC3">
        <w:rPr>
          <w:rFonts w:ascii="Arial" w:hAnsi="Arial" w:cs="Traditional Arabic"/>
          <w:sz w:val="28"/>
          <w:szCs w:val="28"/>
          <w:rtl/>
          <w:lang w:bidi="ar-EG"/>
        </w:rPr>
        <w:t>د</w:t>
      </w:r>
      <w:r>
        <w:rPr>
          <w:rFonts w:ascii="Arial" w:hAnsi="Arial" w:cs="Traditional Arabic"/>
          <w:sz w:val="28"/>
          <w:szCs w:val="28"/>
          <w:rtl/>
          <w:lang w:bidi="ar-EG"/>
        </w:rPr>
        <w:t xml:space="preserve">: </w:t>
      </w:r>
      <w:r w:rsidRPr="00180DC3">
        <w:rPr>
          <w:rFonts w:ascii="Arial" w:hAnsi="Arial" w:cs="Traditional Arabic"/>
          <w:sz w:val="28"/>
          <w:szCs w:val="28"/>
          <w:rtl/>
          <w:lang w:bidi="ar-EG"/>
        </w:rPr>
        <w:t>العراقي</w:t>
      </w:r>
      <w:r>
        <w:rPr>
          <w:rFonts w:ascii="Arial" w:hAnsi="Arial" w:cs="Traditional Arabic"/>
          <w:sz w:val="28"/>
          <w:szCs w:val="28"/>
          <w:rtl/>
          <w:lang w:bidi="ar-EG"/>
        </w:rPr>
        <w:t xml:space="preserve"> </w:t>
      </w:r>
      <w:r w:rsidRPr="00180DC3">
        <w:rPr>
          <w:rFonts w:ascii="Arial" w:hAnsi="Arial" w:cs="Traditional Arabic"/>
          <w:sz w:val="28"/>
          <w:szCs w:val="28"/>
          <w:rtl/>
          <w:lang w:bidi="ar-EG"/>
        </w:rPr>
        <w:t>(مرجع</w:t>
      </w:r>
      <w:r>
        <w:rPr>
          <w:rFonts w:ascii="Arial" w:hAnsi="Arial" w:cs="Traditional Arabic"/>
          <w:sz w:val="28"/>
          <w:szCs w:val="28"/>
          <w:rtl/>
          <w:lang w:bidi="ar-EG"/>
        </w:rPr>
        <w:t xml:space="preserve"> </w:t>
      </w:r>
      <w:r w:rsidRPr="00180DC3">
        <w:rPr>
          <w:rFonts w:ascii="Arial" w:hAnsi="Arial" w:cs="Traditional Arabic"/>
          <w:sz w:val="28"/>
          <w:szCs w:val="28"/>
          <w:rtl/>
          <w:lang w:bidi="ar-EG"/>
        </w:rPr>
        <w:t>سابق)</w:t>
      </w:r>
      <w:r>
        <w:rPr>
          <w:rFonts w:ascii="Arial" w:hAnsi="Arial" w:cs="Traditional Arabic"/>
          <w:sz w:val="28"/>
          <w:szCs w:val="28"/>
          <w:rtl/>
          <w:lang w:bidi="ar-EG"/>
        </w:rPr>
        <w:t xml:space="preserve"> </w:t>
      </w:r>
      <w:proofErr w:type="gramStart"/>
      <w:r>
        <w:rPr>
          <w:rFonts w:ascii="Arial" w:hAnsi="Arial" w:cs="Traditional Arabic"/>
          <w:sz w:val="28"/>
          <w:szCs w:val="28"/>
          <w:rtl/>
          <w:lang w:bidi="ar-EG"/>
        </w:rPr>
        <w:t xml:space="preserve">- </w:t>
      </w:r>
      <w:r w:rsidRPr="00180DC3">
        <w:rPr>
          <w:rFonts w:ascii="Arial" w:hAnsi="Arial" w:cs="Traditional Arabic" w:hint="cs"/>
          <w:sz w:val="28"/>
          <w:szCs w:val="28"/>
          <w:rtl/>
          <w:lang w:bidi="ar-EG"/>
        </w:rPr>
        <w:t>156</w:t>
      </w:r>
      <w:proofErr w:type="gramEnd"/>
      <w:r>
        <w:rPr>
          <w:rFonts w:ascii="Arial" w:hAnsi="Arial" w:cs="Traditional Arabic"/>
          <w:sz w:val="28"/>
          <w:szCs w:val="28"/>
          <w:rtl/>
          <w:lang w:bidi="ar-EG"/>
        </w:rPr>
        <w:t xml:space="preserve">، </w:t>
      </w:r>
      <w:r w:rsidRPr="00180DC3">
        <w:rPr>
          <w:rFonts w:ascii="Arial" w:hAnsi="Arial" w:cs="Traditional Arabic"/>
          <w:sz w:val="28"/>
          <w:szCs w:val="28"/>
          <w:rtl/>
          <w:lang w:bidi="ar-EG"/>
        </w:rPr>
        <w:t>و</w:t>
      </w:r>
      <w:r>
        <w:rPr>
          <w:rFonts w:ascii="Arial" w:hAnsi="Arial" w:cs="Traditional Arabic"/>
          <w:sz w:val="28"/>
          <w:szCs w:val="28"/>
          <w:rtl/>
          <w:lang w:bidi="ar-EG"/>
        </w:rPr>
        <w:t xml:space="preserve">انظر </w:t>
      </w:r>
      <w:r w:rsidRPr="00180DC3">
        <w:rPr>
          <w:rFonts w:ascii="Arial" w:hAnsi="Arial" w:cs="Traditional Arabic"/>
          <w:sz w:val="28"/>
          <w:szCs w:val="28"/>
          <w:rtl/>
          <w:lang w:bidi="ar-EG"/>
        </w:rPr>
        <w:t>مثل</w:t>
      </w:r>
      <w:r>
        <w:rPr>
          <w:rFonts w:ascii="Arial" w:hAnsi="Arial" w:cs="Traditional Arabic"/>
          <w:sz w:val="28"/>
          <w:szCs w:val="28"/>
          <w:rtl/>
          <w:lang w:bidi="ar-EG"/>
        </w:rPr>
        <w:t xml:space="preserve"> </w:t>
      </w:r>
      <w:r w:rsidRPr="00180DC3">
        <w:rPr>
          <w:rFonts w:ascii="Arial" w:hAnsi="Arial" w:cs="Traditional Arabic"/>
          <w:sz w:val="28"/>
          <w:szCs w:val="28"/>
          <w:rtl/>
          <w:lang w:bidi="ar-EG"/>
        </w:rPr>
        <w:t>ذلك</w:t>
      </w:r>
      <w:r>
        <w:rPr>
          <w:rFonts w:ascii="Arial" w:hAnsi="Arial" w:cs="Traditional Arabic"/>
          <w:sz w:val="28"/>
          <w:szCs w:val="28"/>
          <w:rtl/>
          <w:lang w:bidi="ar-EG"/>
        </w:rPr>
        <w:t xml:space="preserve"> </w:t>
      </w:r>
      <w:r w:rsidRPr="00180DC3">
        <w:rPr>
          <w:rFonts w:ascii="Arial" w:hAnsi="Arial" w:cs="Traditional Arabic"/>
          <w:sz w:val="28"/>
          <w:szCs w:val="28"/>
          <w:rtl/>
          <w:lang w:bidi="ar-EG"/>
        </w:rPr>
        <w:t>في</w:t>
      </w:r>
      <w:r>
        <w:rPr>
          <w:rFonts w:ascii="Arial" w:hAnsi="Arial" w:cs="Traditional Arabic"/>
          <w:sz w:val="28"/>
          <w:szCs w:val="28"/>
          <w:rtl/>
          <w:lang w:bidi="ar-EG"/>
        </w:rPr>
        <w:t xml:space="preserve">: </w:t>
      </w:r>
      <w:r w:rsidRPr="00180DC3">
        <w:rPr>
          <w:rFonts w:ascii="Arial" w:hAnsi="Arial" w:cs="Traditional Arabic"/>
          <w:sz w:val="28"/>
          <w:szCs w:val="28"/>
          <w:rtl/>
          <w:lang w:bidi="ar-EG"/>
        </w:rPr>
        <w:t>حركة</w:t>
      </w:r>
      <w:r>
        <w:rPr>
          <w:rFonts w:ascii="Arial" w:hAnsi="Arial" w:cs="Traditional Arabic"/>
          <w:sz w:val="28"/>
          <w:szCs w:val="28"/>
          <w:rtl/>
          <w:lang w:bidi="ar-EG"/>
        </w:rPr>
        <w:t xml:space="preserve"> </w:t>
      </w:r>
      <w:r w:rsidRPr="00180DC3">
        <w:rPr>
          <w:rFonts w:ascii="Arial" w:hAnsi="Arial" w:cs="Traditional Arabic"/>
          <w:sz w:val="28"/>
          <w:szCs w:val="28"/>
          <w:rtl/>
          <w:lang w:bidi="ar-EG"/>
        </w:rPr>
        <w:t>التجارة</w:t>
      </w:r>
      <w:r>
        <w:rPr>
          <w:rFonts w:ascii="Arial" w:hAnsi="Arial" w:cs="Traditional Arabic"/>
          <w:sz w:val="28"/>
          <w:szCs w:val="28"/>
          <w:rtl/>
          <w:lang w:bidi="ar-EG"/>
        </w:rPr>
        <w:t xml:space="preserve"> </w:t>
      </w:r>
      <w:r w:rsidRPr="00180DC3">
        <w:rPr>
          <w:rFonts w:ascii="Arial" w:hAnsi="Arial" w:cs="Traditional Arabic"/>
          <w:sz w:val="28"/>
          <w:szCs w:val="28"/>
          <w:rtl/>
          <w:lang w:bidi="ar-EG"/>
        </w:rPr>
        <w:t>وال</w:t>
      </w:r>
      <w:r>
        <w:rPr>
          <w:rFonts w:ascii="Arial" w:hAnsi="Arial" w:cs="Traditional Arabic"/>
          <w:sz w:val="28"/>
          <w:szCs w:val="28"/>
          <w:rtl/>
          <w:lang w:bidi="ar-EG"/>
        </w:rPr>
        <w:t xml:space="preserve">إسلام </w:t>
      </w:r>
      <w:r w:rsidRPr="00180DC3">
        <w:rPr>
          <w:rFonts w:ascii="Arial" w:hAnsi="Arial" w:cs="Traditional Arabic" w:hint="cs"/>
          <w:sz w:val="28"/>
          <w:szCs w:val="28"/>
          <w:rtl/>
          <w:lang w:bidi="ar-EG"/>
        </w:rPr>
        <w:t>/170</w:t>
      </w:r>
      <w:r>
        <w:rPr>
          <w:rFonts w:ascii="Arial" w:hAnsi="Arial" w:cs="Traditional Arabic" w:hint="cs"/>
          <w:sz w:val="28"/>
          <w:szCs w:val="28"/>
          <w:rtl/>
          <w:lang w:bidi="ar-EG"/>
        </w:rPr>
        <w:t xml:space="preserve"> - </w:t>
      </w:r>
      <w:r w:rsidRPr="00180DC3">
        <w:rPr>
          <w:rFonts w:ascii="Arial" w:hAnsi="Arial" w:cs="Traditional Arabic" w:hint="cs"/>
          <w:sz w:val="28"/>
          <w:szCs w:val="28"/>
          <w:rtl/>
          <w:lang w:bidi="ar-EG"/>
        </w:rPr>
        <w:t>171</w:t>
      </w:r>
    </w:p>
  </w:footnote>
  <w:footnote w:id="89">
    <w:p w:rsidR="006C02C8" w:rsidRPr="00180DC3" w:rsidRDefault="006C02C8" w:rsidP="006C02C8">
      <w:pPr>
        <w:pStyle w:val="aa"/>
        <w:bidi/>
        <w:rPr>
          <w:rFonts w:cs="Traditional Arabic"/>
          <w:sz w:val="28"/>
          <w:szCs w:val="28"/>
        </w:rPr>
      </w:pPr>
      <w:r w:rsidRPr="00180DC3">
        <w:rPr>
          <w:rFonts w:cs="Traditional Arabic"/>
          <w:sz w:val="28"/>
          <w:szCs w:val="28"/>
          <w:rtl/>
        </w:rPr>
        <w:t>(3)</w:t>
      </w:r>
      <w:r>
        <w:rPr>
          <w:rFonts w:cs="Traditional Arabic"/>
          <w:sz w:val="28"/>
          <w:szCs w:val="28"/>
          <w:rtl/>
        </w:rPr>
        <w:t xml:space="preserve"> انظر: </w:t>
      </w:r>
      <w:r w:rsidRPr="00180DC3">
        <w:rPr>
          <w:rFonts w:cs="Traditional Arabic"/>
          <w:sz w:val="28"/>
          <w:szCs w:val="28"/>
          <w:rtl/>
        </w:rPr>
        <w:t>دور</w:t>
      </w:r>
      <w:r>
        <w:rPr>
          <w:rFonts w:cs="Traditional Arabic"/>
          <w:sz w:val="28"/>
          <w:szCs w:val="28"/>
          <w:rtl/>
        </w:rPr>
        <w:t xml:space="preserve"> </w:t>
      </w:r>
      <w:r w:rsidRPr="00180DC3">
        <w:rPr>
          <w:rFonts w:cs="Traditional Arabic"/>
          <w:sz w:val="28"/>
          <w:szCs w:val="28"/>
          <w:rtl/>
        </w:rPr>
        <w:t>المرابطين</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نشر</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إسلام </w:t>
      </w:r>
      <w:proofErr w:type="gramStart"/>
      <w:r>
        <w:rPr>
          <w:rFonts w:cs="Traditional Arabic"/>
          <w:sz w:val="28"/>
          <w:szCs w:val="28"/>
          <w:rtl/>
        </w:rPr>
        <w:t xml:space="preserve">- </w:t>
      </w:r>
      <w:r w:rsidRPr="00180DC3">
        <w:rPr>
          <w:rFonts w:cs="Traditional Arabic" w:hint="cs"/>
          <w:sz w:val="28"/>
          <w:szCs w:val="28"/>
          <w:rtl/>
        </w:rPr>
        <w:t>147</w:t>
      </w:r>
      <w:proofErr w:type="gramEnd"/>
      <w:r>
        <w:rPr>
          <w:rFonts w:cs="Traditional Arabic"/>
          <w:sz w:val="28"/>
          <w:szCs w:val="28"/>
          <w:rtl/>
        </w:rPr>
        <w:t xml:space="preserve">، </w:t>
      </w:r>
      <w:r w:rsidRPr="00180DC3">
        <w:rPr>
          <w:rFonts w:cs="Traditional Arabic" w:hint="cs"/>
          <w:sz w:val="28"/>
          <w:szCs w:val="28"/>
          <w:rtl/>
        </w:rPr>
        <w:t>148</w:t>
      </w:r>
      <w:r>
        <w:rPr>
          <w:rFonts w:cs="Traditional Arabic"/>
          <w:sz w:val="28"/>
          <w:szCs w:val="28"/>
          <w:rtl/>
        </w:rPr>
        <w:t xml:space="preserve">. </w:t>
      </w:r>
      <w:r w:rsidRPr="00180DC3">
        <w:rPr>
          <w:rFonts w:cs="Traditional Arabic" w:hint="cs"/>
          <w:sz w:val="28"/>
          <w:szCs w:val="28"/>
          <w:rtl/>
        </w:rPr>
        <w:t>149</w:t>
      </w:r>
      <w:r>
        <w:rPr>
          <w:rFonts w:cs="Traditional Arabic"/>
          <w:sz w:val="28"/>
          <w:szCs w:val="28"/>
          <w:rtl/>
        </w:rPr>
        <w:t xml:space="preserve">، </w:t>
      </w:r>
      <w:r w:rsidRPr="00180DC3">
        <w:rPr>
          <w:rFonts w:cs="Traditional Arabic"/>
          <w:sz w:val="28"/>
          <w:szCs w:val="28"/>
          <w:rtl/>
        </w:rPr>
        <w:t>و</w:t>
      </w:r>
      <w:r>
        <w:rPr>
          <w:rFonts w:cs="Traditional Arabic"/>
          <w:sz w:val="28"/>
          <w:szCs w:val="28"/>
          <w:rtl/>
        </w:rPr>
        <w:t xml:space="preserve">انظر: </w:t>
      </w:r>
      <w:r w:rsidRPr="00180DC3">
        <w:rPr>
          <w:rFonts w:cs="Traditional Arabic" w:hint="cs"/>
          <w:sz w:val="28"/>
          <w:szCs w:val="28"/>
          <w:rtl/>
        </w:rPr>
        <w:t>24</w:t>
      </w:r>
      <w:r>
        <w:rPr>
          <w:rFonts w:cs="Traditional Arabic"/>
          <w:sz w:val="28"/>
          <w:szCs w:val="28"/>
          <w:rtl/>
        </w:rPr>
        <w:t xml:space="preserve">، </w:t>
      </w:r>
      <w:r w:rsidRPr="00180DC3">
        <w:rPr>
          <w:rFonts w:cs="Traditional Arabic" w:hint="cs"/>
          <w:sz w:val="28"/>
          <w:szCs w:val="28"/>
          <w:rtl/>
        </w:rPr>
        <w:t>70</w:t>
      </w:r>
      <w:r>
        <w:rPr>
          <w:rFonts w:cs="Traditional Arabic"/>
          <w:sz w:val="28"/>
          <w:szCs w:val="28"/>
          <w:rtl/>
        </w:rPr>
        <w:t xml:space="preserve">، </w:t>
      </w:r>
      <w:r w:rsidRPr="00180DC3">
        <w:rPr>
          <w:rFonts w:cs="Traditional Arabic" w:hint="cs"/>
          <w:sz w:val="28"/>
          <w:szCs w:val="28"/>
          <w:rtl/>
        </w:rPr>
        <w:t>112</w:t>
      </w:r>
      <w:r>
        <w:rPr>
          <w:rFonts w:cs="Traditional Arabic"/>
          <w:sz w:val="28"/>
          <w:szCs w:val="28"/>
          <w:rtl/>
        </w:rPr>
        <w:t xml:space="preserve">، </w:t>
      </w:r>
      <w:r w:rsidRPr="00180DC3">
        <w:rPr>
          <w:rFonts w:cs="Traditional Arabic" w:hint="cs"/>
          <w:sz w:val="28"/>
          <w:szCs w:val="28"/>
          <w:rtl/>
        </w:rPr>
        <w:t>294</w:t>
      </w:r>
      <w:r>
        <w:rPr>
          <w:rFonts w:cs="Traditional Arabic"/>
          <w:sz w:val="28"/>
          <w:szCs w:val="28"/>
          <w:rtl/>
        </w:rPr>
        <w:t xml:space="preserve">، </w:t>
      </w:r>
      <w:r w:rsidRPr="00180DC3">
        <w:rPr>
          <w:rFonts w:cs="Traditional Arabic"/>
          <w:sz w:val="28"/>
          <w:szCs w:val="28"/>
          <w:rtl/>
        </w:rPr>
        <w:t>ممن</w:t>
      </w:r>
      <w:r>
        <w:rPr>
          <w:rFonts w:cs="Traditional Arabic"/>
          <w:sz w:val="28"/>
          <w:szCs w:val="28"/>
          <w:rtl/>
        </w:rPr>
        <w:t xml:space="preserve"> </w:t>
      </w:r>
      <w:r w:rsidRPr="00180DC3">
        <w:rPr>
          <w:rFonts w:cs="Traditional Arabic"/>
          <w:sz w:val="28"/>
          <w:szCs w:val="28"/>
          <w:rtl/>
        </w:rPr>
        <w:t>قام</w:t>
      </w:r>
      <w:r>
        <w:rPr>
          <w:rFonts w:cs="Traditional Arabic"/>
          <w:sz w:val="28"/>
          <w:szCs w:val="28"/>
          <w:rtl/>
        </w:rPr>
        <w:t xml:space="preserve"> </w:t>
      </w:r>
      <w:r w:rsidRPr="00180DC3">
        <w:rPr>
          <w:rFonts w:cs="Traditional Arabic"/>
          <w:sz w:val="28"/>
          <w:szCs w:val="28"/>
          <w:rtl/>
        </w:rPr>
        <w:t>بتفنيد</w:t>
      </w:r>
      <w:r>
        <w:rPr>
          <w:rFonts w:cs="Traditional Arabic"/>
          <w:sz w:val="28"/>
          <w:szCs w:val="28"/>
          <w:rtl/>
        </w:rPr>
        <w:t xml:space="preserve"> </w:t>
      </w:r>
      <w:r w:rsidRPr="00180DC3">
        <w:rPr>
          <w:rFonts w:cs="Traditional Arabic"/>
          <w:sz w:val="28"/>
          <w:szCs w:val="28"/>
          <w:rtl/>
        </w:rPr>
        <w:t>هذا</w:t>
      </w:r>
      <w:r>
        <w:rPr>
          <w:rFonts w:cs="Traditional Arabic"/>
          <w:sz w:val="28"/>
          <w:szCs w:val="28"/>
          <w:rtl/>
        </w:rPr>
        <w:t xml:space="preserve"> </w:t>
      </w:r>
      <w:r w:rsidRPr="00180DC3">
        <w:rPr>
          <w:rFonts w:cs="Traditional Arabic"/>
          <w:sz w:val="28"/>
          <w:szCs w:val="28"/>
          <w:rtl/>
        </w:rPr>
        <w:t>ال</w:t>
      </w:r>
      <w:r w:rsidRPr="00180DC3">
        <w:rPr>
          <w:rFonts w:cs="Traditional Arabic" w:hint="cs"/>
          <w:sz w:val="28"/>
          <w:szCs w:val="28"/>
          <w:rtl/>
        </w:rPr>
        <w:t>غ</w:t>
      </w:r>
      <w:r w:rsidRPr="00180DC3">
        <w:rPr>
          <w:rFonts w:cs="Traditional Arabic"/>
          <w:sz w:val="28"/>
          <w:szCs w:val="28"/>
          <w:rtl/>
        </w:rPr>
        <w:t>لو</w:t>
      </w:r>
      <w:r>
        <w:rPr>
          <w:rFonts w:cs="Traditional Arabic" w:hint="cs"/>
          <w:sz w:val="28"/>
          <w:szCs w:val="28"/>
          <w:rtl/>
        </w:rPr>
        <w:t xml:space="preserve"> </w:t>
      </w:r>
      <w:r w:rsidRPr="00180DC3">
        <w:rPr>
          <w:rFonts w:cs="Traditional Arabic"/>
          <w:sz w:val="28"/>
          <w:szCs w:val="28"/>
          <w:rtl/>
        </w:rPr>
        <w:t>د</w:t>
      </w:r>
      <w:r>
        <w:rPr>
          <w:rFonts w:cs="Traditional Arabic"/>
          <w:sz w:val="28"/>
          <w:szCs w:val="28"/>
          <w:rtl/>
        </w:rPr>
        <w:t xml:space="preserve">: </w:t>
      </w:r>
      <w:r w:rsidRPr="00180DC3">
        <w:rPr>
          <w:rFonts w:cs="Traditional Arabic"/>
          <w:sz w:val="28"/>
          <w:szCs w:val="28"/>
          <w:rtl/>
        </w:rPr>
        <w:t>محمد</w:t>
      </w:r>
      <w:r>
        <w:rPr>
          <w:rFonts w:cs="Traditional Arabic"/>
          <w:sz w:val="28"/>
          <w:szCs w:val="28"/>
          <w:rtl/>
        </w:rPr>
        <w:t xml:space="preserve"> عبدال</w:t>
      </w:r>
      <w:r w:rsidRPr="00180DC3">
        <w:rPr>
          <w:rFonts w:cs="Traditional Arabic"/>
          <w:sz w:val="28"/>
          <w:szCs w:val="28"/>
          <w:rtl/>
        </w:rPr>
        <w:t>له</w:t>
      </w:r>
      <w:r>
        <w:rPr>
          <w:rFonts w:cs="Traditional Arabic"/>
          <w:sz w:val="28"/>
          <w:szCs w:val="28"/>
          <w:rtl/>
        </w:rPr>
        <w:t xml:space="preserve"> </w:t>
      </w:r>
      <w:proofErr w:type="spellStart"/>
      <w:r w:rsidRPr="00180DC3">
        <w:rPr>
          <w:rFonts w:cs="Traditional Arabic"/>
          <w:sz w:val="28"/>
          <w:szCs w:val="28"/>
          <w:rtl/>
        </w:rPr>
        <w:t>ال</w:t>
      </w:r>
      <w:r w:rsidRPr="00180DC3">
        <w:rPr>
          <w:rFonts w:cs="Traditional Arabic" w:hint="cs"/>
          <w:sz w:val="28"/>
          <w:szCs w:val="28"/>
          <w:rtl/>
        </w:rPr>
        <w:t>ن</w:t>
      </w:r>
      <w:r w:rsidRPr="00180DC3">
        <w:rPr>
          <w:rFonts w:cs="Traditional Arabic"/>
          <w:sz w:val="28"/>
          <w:szCs w:val="28"/>
          <w:rtl/>
        </w:rPr>
        <w:t>قيرة</w:t>
      </w:r>
      <w:proofErr w:type="spellEnd"/>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كتابه</w:t>
      </w:r>
      <w:r>
        <w:rPr>
          <w:rFonts w:cs="Traditional Arabic"/>
          <w:sz w:val="28"/>
          <w:szCs w:val="28"/>
          <w:rtl/>
        </w:rPr>
        <w:t xml:space="preserve">: </w:t>
      </w:r>
      <w:r w:rsidRPr="00180DC3">
        <w:rPr>
          <w:rFonts w:cs="Traditional Arabic"/>
          <w:sz w:val="28"/>
          <w:szCs w:val="28"/>
          <w:rtl/>
        </w:rPr>
        <w:t>التأثير</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غرب</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ط</w:t>
      </w:r>
      <w:r>
        <w:rPr>
          <w:rFonts w:cs="Traditional Arabic" w:hint="cs"/>
          <w:sz w:val="28"/>
          <w:szCs w:val="28"/>
          <w:rtl/>
        </w:rPr>
        <w:t xml:space="preserve"> 1</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hint="cs"/>
          <w:sz w:val="28"/>
          <w:szCs w:val="28"/>
          <w:rtl/>
        </w:rPr>
        <w:t>1408</w:t>
      </w:r>
      <w:r>
        <w:rPr>
          <w:rFonts w:cs="Traditional Arabic"/>
          <w:sz w:val="28"/>
          <w:szCs w:val="28"/>
          <w:rtl/>
        </w:rPr>
        <w:t xml:space="preserve"> </w:t>
      </w:r>
      <w:r w:rsidRPr="00180DC3">
        <w:rPr>
          <w:rFonts w:cs="Traditional Arabic"/>
          <w:sz w:val="28"/>
          <w:szCs w:val="28"/>
          <w:rtl/>
        </w:rPr>
        <w:t>ه</w:t>
      </w:r>
      <w:r w:rsidRPr="00180DC3">
        <w:rPr>
          <w:rFonts w:cs="Traditional Arabic" w:hint="cs"/>
          <w:sz w:val="28"/>
          <w:szCs w:val="28"/>
          <w:rtl/>
        </w:rPr>
        <w:t>ـ</w:t>
      </w:r>
      <w:r>
        <w:rPr>
          <w:rFonts w:cs="Traditional Arabic"/>
          <w:sz w:val="28"/>
          <w:szCs w:val="28"/>
          <w:rtl/>
        </w:rPr>
        <w:t xml:space="preserve">، </w:t>
      </w:r>
      <w:r w:rsidRPr="00180DC3">
        <w:rPr>
          <w:rFonts w:cs="Traditional Arabic" w:hint="cs"/>
          <w:sz w:val="28"/>
          <w:szCs w:val="28"/>
          <w:rtl/>
        </w:rPr>
        <w:t>1988</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ود</w:t>
      </w:r>
      <w:r>
        <w:rPr>
          <w:rFonts w:cs="Traditional Arabic"/>
          <w:sz w:val="28"/>
          <w:szCs w:val="28"/>
          <w:rtl/>
        </w:rPr>
        <w:t xml:space="preserve">: </w:t>
      </w:r>
      <w:r w:rsidRPr="00180DC3">
        <w:rPr>
          <w:rFonts w:cs="Traditional Arabic"/>
          <w:sz w:val="28"/>
          <w:szCs w:val="28"/>
          <w:rtl/>
        </w:rPr>
        <w:t>مسعود</w:t>
      </w:r>
      <w:r>
        <w:rPr>
          <w:rFonts w:cs="Traditional Arabic"/>
          <w:sz w:val="28"/>
          <w:szCs w:val="28"/>
          <w:rtl/>
        </w:rPr>
        <w:t xml:space="preserve"> </w:t>
      </w:r>
      <w:proofErr w:type="spellStart"/>
      <w:r w:rsidRPr="00180DC3">
        <w:rPr>
          <w:rFonts w:cs="Traditional Arabic"/>
          <w:sz w:val="28"/>
          <w:szCs w:val="28"/>
          <w:rtl/>
        </w:rPr>
        <w:t>الوازني</w:t>
      </w:r>
      <w:proofErr w:type="spellEnd"/>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بحثه</w:t>
      </w:r>
      <w:r>
        <w:rPr>
          <w:rFonts w:cs="Traditional Arabic"/>
          <w:sz w:val="28"/>
          <w:szCs w:val="28"/>
          <w:rtl/>
        </w:rPr>
        <w:t xml:space="preserve"> </w:t>
      </w:r>
      <w:r w:rsidRPr="00180DC3">
        <w:rPr>
          <w:rFonts w:cs="Traditional Arabic" w:hint="cs"/>
          <w:sz w:val="28"/>
          <w:szCs w:val="28"/>
          <w:rtl/>
        </w:rPr>
        <w:t>"</w:t>
      </w:r>
      <w:r w:rsidRPr="00180DC3">
        <w:rPr>
          <w:rFonts w:cs="Traditional Arabic"/>
          <w:sz w:val="28"/>
          <w:szCs w:val="28"/>
          <w:rtl/>
        </w:rPr>
        <w:t>التواصل</w:t>
      </w:r>
      <w:r>
        <w:rPr>
          <w:rFonts w:cs="Traditional Arabic"/>
          <w:sz w:val="28"/>
          <w:szCs w:val="28"/>
          <w:rtl/>
        </w:rPr>
        <w:t xml:space="preserve"> </w:t>
      </w:r>
      <w:r w:rsidRPr="00180DC3">
        <w:rPr>
          <w:rFonts w:cs="Traditional Arabic"/>
          <w:sz w:val="28"/>
          <w:szCs w:val="28"/>
          <w:rtl/>
        </w:rPr>
        <w:t>الإنساني</w:t>
      </w:r>
      <w:r>
        <w:rPr>
          <w:rFonts w:cs="Traditional Arabic"/>
          <w:sz w:val="28"/>
          <w:szCs w:val="28"/>
          <w:rtl/>
        </w:rPr>
        <w:t xml:space="preserve"> </w:t>
      </w:r>
      <w:r w:rsidRPr="00180DC3">
        <w:rPr>
          <w:rFonts w:cs="Traditional Arabic"/>
          <w:sz w:val="28"/>
          <w:szCs w:val="28"/>
          <w:rtl/>
        </w:rPr>
        <w:t>وأثره</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وحدة</w:t>
      </w:r>
      <w:r>
        <w:rPr>
          <w:rFonts w:cs="Traditional Arabic"/>
          <w:sz w:val="28"/>
          <w:szCs w:val="28"/>
          <w:rtl/>
        </w:rPr>
        <w:t xml:space="preserve"> </w:t>
      </w:r>
      <w:r w:rsidRPr="00180DC3">
        <w:rPr>
          <w:rFonts w:cs="Traditional Arabic"/>
          <w:sz w:val="28"/>
          <w:szCs w:val="28"/>
          <w:rtl/>
        </w:rPr>
        <w:t>العقيدة</w:t>
      </w:r>
      <w:r>
        <w:rPr>
          <w:rFonts w:cs="Traditional Arabic"/>
          <w:sz w:val="28"/>
          <w:szCs w:val="28"/>
          <w:rtl/>
        </w:rPr>
        <w:t xml:space="preserve"> </w:t>
      </w:r>
      <w:r w:rsidRPr="00180DC3">
        <w:rPr>
          <w:rFonts w:cs="Traditional Arabic"/>
          <w:sz w:val="28"/>
          <w:szCs w:val="28"/>
          <w:rtl/>
        </w:rPr>
        <w:t>بين</w:t>
      </w:r>
      <w:r>
        <w:rPr>
          <w:rFonts w:cs="Traditional Arabic"/>
          <w:sz w:val="28"/>
          <w:szCs w:val="28"/>
          <w:rtl/>
        </w:rPr>
        <w:t xml:space="preserve"> </w:t>
      </w:r>
      <w:r w:rsidRPr="00180DC3">
        <w:rPr>
          <w:rFonts w:cs="Traditional Arabic"/>
          <w:sz w:val="28"/>
          <w:szCs w:val="28"/>
          <w:rtl/>
        </w:rPr>
        <w:t>شمال</w:t>
      </w:r>
      <w:r>
        <w:rPr>
          <w:rFonts w:cs="Traditional Arabic"/>
          <w:sz w:val="28"/>
          <w:szCs w:val="28"/>
          <w:rtl/>
        </w:rPr>
        <w:t xml:space="preserve"> </w:t>
      </w:r>
      <w:r w:rsidRPr="00180DC3">
        <w:rPr>
          <w:rFonts w:cs="Traditional Arabic"/>
          <w:sz w:val="28"/>
          <w:szCs w:val="28"/>
          <w:rtl/>
        </w:rPr>
        <w:t>الصحراء</w:t>
      </w:r>
      <w:r>
        <w:rPr>
          <w:rFonts w:cs="Traditional Arabic"/>
          <w:sz w:val="28"/>
          <w:szCs w:val="28"/>
          <w:rtl/>
        </w:rPr>
        <w:t xml:space="preserve"> </w:t>
      </w:r>
      <w:r w:rsidRPr="00180DC3">
        <w:rPr>
          <w:rFonts w:cs="Traditional Arabic"/>
          <w:sz w:val="28"/>
          <w:szCs w:val="28"/>
          <w:rtl/>
        </w:rPr>
        <w:t>وبلدان</w:t>
      </w:r>
      <w:r>
        <w:rPr>
          <w:rFonts w:cs="Traditional Arabic"/>
          <w:sz w:val="28"/>
          <w:szCs w:val="28"/>
          <w:rtl/>
        </w:rPr>
        <w:t xml:space="preserve"> </w:t>
      </w:r>
      <w:r w:rsidRPr="00180DC3">
        <w:rPr>
          <w:rFonts w:cs="Traditional Arabic"/>
          <w:sz w:val="28"/>
          <w:szCs w:val="28"/>
          <w:rtl/>
        </w:rPr>
        <w:t>السودان</w:t>
      </w:r>
      <w:r>
        <w:rPr>
          <w:rFonts w:cs="Traditional Arabic"/>
          <w:sz w:val="28"/>
          <w:szCs w:val="28"/>
          <w:rtl/>
        </w:rPr>
        <w:t xml:space="preserve"> </w:t>
      </w:r>
      <w:r w:rsidRPr="00180DC3">
        <w:rPr>
          <w:rFonts w:cs="Traditional Arabic"/>
          <w:sz w:val="28"/>
          <w:szCs w:val="28"/>
          <w:rtl/>
        </w:rPr>
        <w:t>الغربي</w:t>
      </w:r>
      <w:r>
        <w:rPr>
          <w:rFonts w:cs="Traditional Arabic"/>
          <w:sz w:val="28"/>
          <w:szCs w:val="28"/>
          <w:rtl/>
        </w:rPr>
        <w:t xml:space="preserve"> </w:t>
      </w:r>
      <w:r w:rsidRPr="00180DC3">
        <w:rPr>
          <w:rFonts w:cs="Traditional Arabic"/>
          <w:sz w:val="28"/>
          <w:szCs w:val="28"/>
          <w:rtl/>
        </w:rPr>
        <w:t>حتى</w:t>
      </w:r>
      <w:r>
        <w:rPr>
          <w:rFonts w:cs="Traditional Arabic"/>
          <w:sz w:val="28"/>
          <w:szCs w:val="28"/>
          <w:rtl/>
        </w:rPr>
        <w:t xml:space="preserve"> </w:t>
      </w:r>
      <w:r w:rsidRPr="00180DC3">
        <w:rPr>
          <w:rFonts w:cs="Traditional Arabic"/>
          <w:sz w:val="28"/>
          <w:szCs w:val="28"/>
          <w:rtl/>
        </w:rPr>
        <w:t>عصر</w:t>
      </w:r>
      <w:r>
        <w:rPr>
          <w:rFonts w:cs="Traditional Arabic"/>
          <w:sz w:val="28"/>
          <w:szCs w:val="28"/>
          <w:rtl/>
        </w:rPr>
        <w:t xml:space="preserve"> </w:t>
      </w:r>
      <w:r w:rsidRPr="00180DC3">
        <w:rPr>
          <w:rFonts w:cs="Traditional Arabic"/>
          <w:sz w:val="28"/>
          <w:szCs w:val="28"/>
          <w:rtl/>
        </w:rPr>
        <w:t>المرابطين</w:t>
      </w:r>
      <w:r w:rsidRPr="00180DC3">
        <w:rPr>
          <w:rFonts w:cs="Traditional Arabic" w:hint="cs"/>
          <w:sz w:val="28"/>
          <w:szCs w:val="28"/>
          <w:rtl/>
        </w:rPr>
        <w:t>"</w:t>
      </w:r>
      <w:r>
        <w:rPr>
          <w:rFonts w:cs="Traditional Arabic" w:hint="cs"/>
          <w:sz w:val="28"/>
          <w:szCs w:val="28"/>
          <w:rtl/>
        </w:rPr>
        <w:t xml:space="preserve"> </w:t>
      </w:r>
      <w:r w:rsidRPr="00180DC3">
        <w:rPr>
          <w:rFonts w:cs="Traditional Arabic"/>
          <w:sz w:val="28"/>
          <w:szCs w:val="28"/>
          <w:rtl/>
        </w:rPr>
        <w:t>حوليات</w:t>
      </w:r>
      <w:r>
        <w:rPr>
          <w:rFonts w:cs="Traditional Arabic"/>
          <w:sz w:val="28"/>
          <w:szCs w:val="28"/>
          <w:rtl/>
        </w:rPr>
        <w:t xml:space="preserve"> </w:t>
      </w:r>
      <w:r w:rsidRPr="00180DC3">
        <w:rPr>
          <w:rFonts w:cs="Traditional Arabic"/>
          <w:sz w:val="28"/>
          <w:szCs w:val="28"/>
          <w:rtl/>
        </w:rPr>
        <w:t>الجامعة</w:t>
      </w:r>
      <w:r>
        <w:rPr>
          <w:rFonts w:cs="Traditional Arabic"/>
          <w:sz w:val="28"/>
          <w:szCs w:val="28"/>
          <w:rtl/>
        </w:rPr>
        <w:t xml:space="preserve"> </w:t>
      </w:r>
      <w:r w:rsidRPr="00180DC3">
        <w:rPr>
          <w:rFonts w:cs="Traditional Arabic"/>
          <w:sz w:val="28"/>
          <w:szCs w:val="28"/>
          <w:rtl/>
        </w:rPr>
        <w:t>ال</w:t>
      </w:r>
      <w:r>
        <w:rPr>
          <w:rFonts w:cs="Traditional Arabic"/>
          <w:sz w:val="28"/>
          <w:szCs w:val="28"/>
          <w:rtl/>
        </w:rPr>
        <w:t>إسلام</w:t>
      </w:r>
      <w:r w:rsidRPr="00180DC3">
        <w:rPr>
          <w:rFonts w:cs="Traditional Arabic"/>
          <w:sz w:val="28"/>
          <w:szCs w:val="28"/>
          <w:rtl/>
        </w:rPr>
        <w:t>ية</w:t>
      </w:r>
      <w:r>
        <w:rPr>
          <w:rFonts w:cs="Traditional Arabic"/>
          <w:sz w:val="28"/>
          <w:szCs w:val="28"/>
          <w:rtl/>
        </w:rPr>
        <w:t xml:space="preserve"> </w:t>
      </w:r>
      <w:r w:rsidRPr="00180DC3">
        <w:rPr>
          <w:rFonts w:cs="Traditional Arabic"/>
          <w:sz w:val="28"/>
          <w:szCs w:val="28"/>
          <w:rtl/>
        </w:rPr>
        <w:t>بالنيجر</w:t>
      </w:r>
      <w:r>
        <w:rPr>
          <w:rFonts w:cs="Traditional Arabic"/>
          <w:sz w:val="28"/>
          <w:szCs w:val="28"/>
          <w:rtl/>
        </w:rPr>
        <w:t xml:space="preserve"> </w:t>
      </w:r>
      <w:r w:rsidRPr="00180DC3">
        <w:rPr>
          <w:rFonts w:cs="Traditional Arabic"/>
          <w:sz w:val="28"/>
          <w:szCs w:val="28"/>
          <w:rtl/>
        </w:rPr>
        <w:t>عدد</w:t>
      </w:r>
      <w:r>
        <w:rPr>
          <w:rFonts w:cs="Traditional Arabic"/>
          <w:sz w:val="28"/>
          <w:szCs w:val="28"/>
          <w:rtl/>
        </w:rPr>
        <w:t xml:space="preserve"> </w:t>
      </w:r>
      <w:r w:rsidRPr="00180DC3">
        <w:rPr>
          <w:rFonts w:cs="Traditional Arabic" w:hint="cs"/>
          <w:sz w:val="28"/>
          <w:szCs w:val="28"/>
          <w:rtl/>
        </w:rPr>
        <w:t>2</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hint="cs"/>
          <w:sz w:val="28"/>
          <w:szCs w:val="28"/>
          <w:rtl/>
        </w:rPr>
        <w:t>1417</w:t>
      </w:r>
      <w:r>
        <w:rPr>
          <w:rFonts w:cs="Traditional Arabic"/>
          <w:sz w:val="28"/>
          <w:szCs w:val="28"/>
          <w:rtl/>
        </w:rPr>
        <w:t xml:space="preserve"> </w:t>
      </w:r>
      <w:r w:rsidRPr="00180DC3">
        <w:rPr>
          <w:rFonts w:cs="Traditional Arabic"/>
          <w:sz w:val="28"/>
          <w:szCs w:val="28"/>
          <w:rtl/>
        </w:rPr>
        <w:t>ه</w:t>
      </w:r>
      <w:r w:rsidRPr="00180DC3">
        <w:rPr>
          <w:rFonts w:cs="Traditional Arabic" w:hint="cs"/>
          <w:sz w:val="28"/>
          <w:szCs w:val="28"/>
          <w:rtl/>
        </w:rPr>
        <w:t>ـ</w:t>
      </w:r>
      <w:r>
        <w:rPr>
          <w:rFonts w:cs="Traditional Arabic"/>
          <w:sz w:val="28"/>
          <w:szCs w:val="28"/>
          <w:rtl/>
        </w:rPr>
        <w:t xml:space="preserve">، (ص: </w:t>
      </w:r>
      <w:r w:rsidRPr="00180DC3">
        <w:rPr>
          <w:rFonts w:cs="Traditional Arabic" w:hint="cs"/>
          <w:sz w:val="28"/>
          <w:szCs w:val="28"/>
          <w:rtl/>
        </w:rPr>
        <w:t>192</w:t>
      </w:r>
      <w:r>
        <w:rPr>
          <w:rFonts w:cs="Traditional Arabic"/>
          <w:sz w:val="28"/>
          <w:szCs w:val="28"/>
          <w:rtl/>
        </w:rPr>
        <w:t xml:space="preserve">، </w:t>
      </w:r>
      <w:r w:rsidRPr="00180DC3">
        <w:rPr>
          <w:rFonts w:cs="Traditional Arabic" w:hint="cs"/>
          <w:sz w:val="28"/>
          <w:szCs w:val="28"/>
          <w:rtl/>
        </w:rPr>
        <w:t>193</w:t>
      </w:r>
      <w:r>
        <w:rPr>
          <w:rFonts w:cs="Traditional Arabic"/>
          <w:sz w:val="28"/>
          <w:szCs w:val="28"/>
          <w:rtl/>
        </w:rPr>
        <w:t xml:space="preserve">، </w:t>
      </w:r>
      <w:r w:rsidRPr="00180DC3">
        <w:rPr>
          <w:rFonts w:cs="Traditional Arabic" w:hint="cs"/>
          <w:sz w:val="28"/>
          <w:szCs w:val="28"/>
          <w:rtl/>
        </w:rPr>
        <w:t>194</w:t>
      </w:r>
      <w:r>
        <w:rPr>
          <w:rFonts w:cs="Traditional Arabic" w:hint="cs"/>
          <w:sz w:val="28"/>
          <w:szCs w:val="28"/>
          <w:rtl/>
        </w:rPr>
        <w:t>)</w:t>
      </w:r>
      <w:r>
        <w:rPr>
          <w:rFonts w:cs="Traditional Arabic" w:hint="eastAsia"/>
          <w:sz w:val="28"/>
          <w:szCs w:val="28"/>
          <w:rtl/>
        </w:rPr>
        <w:t>،</w:t>
      </w:r>
      <w:r>
        <w:rPr>
          <w:rFonts w:cs="Traditional Arabic"/>
          <w:sz w:val="28"/>
          <w:szCs w:val="28"/>
          <w:rtl/>
        </w:rPr>
        <w:t xml:space="preserve"> </w:t>
      </w:r>
      <w:r w:rsidRPr="00180DC3">
        <w:rPr>
          <w:rFonts w:cs="Traditional Arabic"/>
          <w:sz w:val="28"/>
          <w:szCs w:val="28"/>
          <w:rtl/>
        </w:rPr>
        <w:t>وجبر</w:t>
      </w:r>
      <w:r>
        <w:rPr>
          <w:rFonts w:cs="Traditional Arabic"/>
          <w:sz w:val="28"/>
          <w:szCs w:val="28"/>
          <w:rtl/>
        </w:rPr>
        <w:t xml:space="preserve"> </w:t>
      </w:r>
      <w:r w:rsidRPr="00180DC3">
        <w:rPr>
          <w:rFonts w:cs="Traditional Arabic"/>
          <w:sz w:val="28"/>
          <w:szCs w:val="28"/>
          <w:rtl/>
        </w:rPr>
        <w:t>الله</w:t>
      </w:r>
      <w:r>
        <w:rPr>
          <w:rFonts w:cs="Traditional Arabic"/>
          <w:sz w:val="28"/>
          <w:szCs w:val="28"/>
          <w:rtl/>
        </w:rPr>
        <w:t xml:space="preserve"> </w:t>
      </w:r>
      <w:r w:rsidRPr="00180DC3">
        <w:rPr>
          <w:rFonts w:cs="Traditional Arabic"/>
          <w:sz w:val="28"/>
          <w:szCs w:val="28"/>
          <w:rtl/>
        </w:rPr>
        <w:t>الأمين</w:t>
      </w:r>
      <w:r>
        <w:rPr>
          <w:rFonts w:cs="Traditional Arabic"/>
          <w:sz w:val="28"/>
          <w:szCs w:val="28"/>
          <w:rtl/>
        </w:rPr>
        <w:t xml:space="preserve"> </w:t>
      </w:r>
      <w:r w:rsidRPr="00180DC3">
        <w:rPr>
          <w:rFonts w:cs="Traditional Arabic"/>
          <w:sz w:val="28"/>
          <w:szCs w:val="28"/>
          <w:rtl/>
        </w:rPr>
        <w:t>ومدبولي</w:t>
      </w:r>
      <w:r>
        <w:rPr>
          <w:rFonts w:cs="Traditional Arabic"/>
          <w:sz w:val="28"/>
          <w:szCs w:val="28"/>
          <w:rtl/>
        </w:rPr>
        <w:t xml:space="preserve"> </w:t>
      </w:r>
      <w:r w:rsidRPr="00180DC3">
        <w:rPr>
          <w:rFonts w:cs="Traditional Arabic"/>
          <w:sz w:val="28"/>
          <w:szCs w:val="28"/>
          <w:rtl/>
        </w:rPr>
        <w:t>عثمان</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حزام</w:t>
      </w:r>
      <w:r>
        <w:rPr>
          <w:rFonts w:cs="Traditional Arabic"/>
          <w:sz w:val="28"/>
          <w:szCs w:val="28"/>
          <w:rtl/>
        </w:rPr>
        <w:t xml:space="preserve"> </w:t>
      </w:r>
      <w:r w:rsidRPr="00180DC3">
        <w:rPr>
          <w:rFonts w:cs="Traditional Arabic"/>
          <w:sz w:val="28"/>
          <w:szCs w:val="28"/>
          <w:rtl/>
        </w:rPr>
        <w:t>المواجهة</w:t>
      </w:r>
      <w:r>
        <w:rPr>
          <w:rFonts w:cs="Traditional Arabic"/>
          <w:sz w:val="28"/>
          <w:szCs w:val="28"/>
          <w:rtl/>
        </w:rPr>
        <w:t xml:space="preserve"> </w:t>
      </w:r>
      <w:r w:rsidRPr="00180DC3">
        <w:rPr>
          <w:rFonts w:cs="Traditional Arabic"/>
          <w:sz w:val="28"/>
          <w:szCs w:val="28"/>
          <w:rtl/>
        </w:rPr>
        <w:t>حرب</w:t>
      </w:r>
      <w:r>
        <w:rPr>
          <w:rFonts w:cs="Traditional Arabic"/>
          <w:sz w:val="28"/>
          <w:szCs w:val="28"/>
          <w:rtl/>
        </w:rPr>
        <w:t xml:space="preserve"> </w:t>
      </w:r>
      <w:r w:rsidRPr="00180DC3">
        <w:rPr>
          <w:rFonts w:cs="Traditional Arabic"/>
          <w:sz w:val="28"/>
          <w:szCs w:val="28"/>
          <w:rtl/>
        </w:rPr>
        <w:t>التنصير</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 </w:t>
      </w:r>
      <w:r w:rsidRPr="00180DC3">
        <w:rPr>
          <w:rFonts w:cs="Traditional Arabic" w:hint="cs"/>
          <w:sz w:val="28"/>
          <w:szCs w:val="28"/>
          <w:rtl/>
        </w:rPr>
        <w:t>23</w:t>
      </w:r>
      <w:r>
        <w:rPr>
          <w:rFonts w:cs="Traditional Arabic"/>
          <w:sz w:val="28"/>
          <w:szCs w:val="28"/>
          <w:rtl/>
        </w:rPr>
        <w:t xml:space="preserve">، </w:t>
      </w:r>
      <w:r w:rsidRPr="00180DC3">
        <w:rPr>
          <w:rFonts w:cs="Traditional Arabic" w:hint="cs"/>
          <w:sz w:val="28"/>
          <w:szCs w:val="28"/>
          <w:rtl/>
        </w:rPr>
        <w:t>37</w:t>
      </w:r>
      <w:r>
        <w:rPr>
          <w:rFonts w:cs="Traditional Arabic"/>
          <w:sz w:val="28"/>
          <w:szCs w:val="28"/>
          <w:rtl/>
        </w:rPr>
        <w:t xml:space="preserve">، </w:t>
      </w:r>
      <w:r w:rsidRPr="00180DC3">
        <w:rPr>
          <w:rFonts w:cs="Traditional Arabic" w:hint="cs"/>
          <w:sz w:val="28"/>
          <w:szCs w:val="28"/>
          <w:rtl/>
        </w:rPr>
        <w:t>48</w:t>
      </w:r>
      <w:r>
        <w:rPr>
          <w:rFonts w:cs="Traditional Arabic" w:hint="cs"/>
          <w:sz w:val="28"/>
          <w:szCs w:val="28"/>
          <w:rtl/>
        </w:rPr>
        <w:t xml:space="preserve"> </w:t>
      </w:r>
      <w:r w:rsidRPr="00180DC3">
        <w:rPr>
          <w:rFonts w:cs="Traditional Arabic"/>
          <w:sz w:val="28"/>
          <w:szCs w:val="28"/>
          <w:rtl/>
        </w:rPr>
        <w:t>دار</w:t>
      </w:r>
      <w:r>
        <w:rPr>
          <w:rFonts w:cs="Traditional Arabic"/>
          <w:sz w:val="28"/>
          <w:szCs w:val="28"/>
          <w:rtl/>
        </w:rPr>
        <w:t xml:space="preserve"> </w:t>
      </w:r>
      <w:r w:rsidRPr="00180DC3">
        <w:rPr>
          <w:rFonts w:cs="Traditional Arabic"/>
          <w:sz w:val="28"/>
          <w:szCs w:val="28"/>
          <w:rtl/>
        </w:rPr>
        <w:t>الذخائر،</w:t>
      </w:r>
      <w:r>
        <w:rPr>
          <w:rFonts w:cs="Traditional Arabic"/>
          <w:sz w:val="28"/>
          <w:szCs w:val="28"/>
          <w:rtl/>
        </w:rPr>
        <w:t xml:space="preserve"> </w:t>
      </w:r>
      <w:r w:rsidRPr="00180DC3">
        <w:rPr>
          <w:rFonts w:cs="Traditional Arabic"/>
          <w:sz w:val="28"/>
          <w:szCs w:val="28"/>
          <w:rtl/>
        </w:rPr>
        <w:t>الدمام</w:t>
      </w:r>
      <w:r>
        <w:rPr>
          <w:rFonts w:cs="Traditional Arabic"/>
          <w:sz w:val="28"/>
          <w:szCs w:val="28"/>
          <w:rtl/>
        </w:rPr>
        <w:t xml:space="preserve"> </w:t>
      </w:r>
      <w:r w:rsidRPr="00180DC3">
        <w:rPr>
          <w:rFonts w:cs="Traditional Arabic"/>
          <w:sz w:val="28"/>
          <w:szCs w:val="28"/>
          <w:rtl/>
        </w:rPr>
        <w:t>ط</w:t>
      </w:r>
      <w:r>
        <w:rPr>
          <w:rFonts w:cs="Traditional Arabic"/>
          <w:sz w:val="28"/>
          <w:szCs w:val="28"/>
          <w:rtl/>
        </w:rPr>
        <w:t xml:space="preserve"> </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hint="cs"/>
          <w:sz w:val="28"/>
          <w:szCs w:val="28"/>
          <w:rtl/>
        </w:rPr>
        <w:t>1414</w:t>
      </w:r>
      <w:r>
        <w:rPr>
          <w:rFonts w:cs="Traditional Arabic"/>
          <w:sz w:val="28"/>
          <w:szCs w:val="28"/>
          <w:rtl/>
        </w:rPr>
        <w:t xml:space="preserve"> </w:t>
      </w:r>
      <w:r w:rsidRPr="00180DC3">
        <w:rPr>
          <w:rFonts w:cs="Traditional Arabic"/>
          <w:sz w:val="28"/>
          <w:szCs w:val="28"/>
          <w:rtl/>
        </w:rPr>
        <w:t>ه</w:t>
      </w:r>
      <w:r w:rsidRPr="00180DC3">
        <w:rPr>
          <w:rFonts w:cs="Traditional Arabic" w:hint="cs"/>
          <w:sz w:val="28"/>
          <w:szCs w:val="28"/>
          <w:rtl/>
        </w:rPr>
        <w:t>ـ</w:t>
      </w:r>
      <w:r>
        <w:rPr>
          <w:rFonts w:cs="Traditional Arabic"/>
          <w:sz w:val="28"/>
          <w:szCs w:val="28"/>
          <w:rtl/>
        </w:rPr>
        <w:t xml:space="preserve">، </w:t>
      </w:r>
      <w:r w:rsidRPr="00180DC3">
        <w:rPr>
          <w:rFonts w:cs="Traditional Arabic" w:hint="cs"/>
          <w:sz w:val="28"/>
          <w:szCs w:val="28"/>
          <w:rtl/>
        </w:rPr>
        <w:t>1993</w:t>
      </w:r>
      <w:r>
        <w:rPr>
          <w:rFonts w:cs="Traditional Arabic"/>
          <w:sz w:val="28"/>
          <w:szCs w:val="28"/>
          <w:rtl/>
        </w:rPr>
        <w:t xml:space="preserve"> </w:t>
      </w:r>
      <w:r w:rsidRPr="00180DC3">
        <w:rPr>
          <w:rFonts w:cs="Traditional Arabic"/>
          <w:sz w:val="28"/>
          <w:szCs w:val="28"/>
          <w:rtl/>
        </w:rPr>
        <w:t>م</w:t>
      </w:r>
      <w:r>
        <w:rPr>
          <w:rFonts w:cs="Traditional Arabic"/>
          <w:sz w:val="28"/>
          <w:szCs w:val="28"/>
          <w:rtl/>
        </w:rPr>
        <w:t xml:space="preserve">، </w:t>
      </w:r>
      <w:r w:rsidRPr="00180DC3">
        <w:rPr>
          <w:rFonts w:cs="Traditional Arabic"/>
          <w:sz w:val="28"/>
          <w:szCs w:val="28"/>
          <w:rtl/>
        </w:rPr>
        <w:t>وحركة</w:t>
      </w:r>
      <w:r>
        <w:rPr>
          <w:rFonts w:cs="Traditional Arabic"/>
          <w:sz w:val="28"/>
          <w:szCs w:val="28"/>
          <w:rtl/>
        </w:rPr>
        <w:t xml:space="preserve"> </w:t>
      </w:r>
      <w:r w:rsidRPr="00180DC3">
        <w:rPr>
          <w:rFonts w:cs="Traditional Arabic"/>
          <w:sz w:val="28"/>
          <w:szCs w:val="28"/>
          <w:rtl/>
        </w:rPr>
        <w:t>التجارة</w:t>
      </w:r>
      <w:r>
        <w:rPr>
          <w:rFonts w:cs="Traditional Arabic"/>
          <w:sz w:val="28"/>
          <w:szCs w:val="28"/>
          <w:rtl/>
        </w:rPr>
        <w:t xml:space="preserve"> </w:t>
      </w:r>
      <w:r w:rsidRPr="00180DC3">
        <w:rPr>
          <w:rFonts w:cs="Traditional Arabic"/>
          <w:sz w:val="28"/>
          <w:szCs w:val="28"/>
          <w:rtl/>
        </w:rPr>
        <w:t>وال</w:t>
      </w:r>
      <w:r>
        <w:rPr>
          <w:rFonts w:cs="Traditional Arabic"/>
          <w:sz w:val="28"/>
          <w:szCs w:val="28"/>
          <w:rtl/>
        </w:rPr>
        <w:t xml:space="preserve">إسلام - </w:t>
      </w:r>
      <w:r w:rsidRPr="00180DC3">
        <w:rPr>
          <w:rFonts w:cs="Traditional Arabic" w:hint="cs"/>
          <w:sz w:val="28"/>
          <w:szCs w:val="28"/>
          <w:rtl/>
        </w:rPr>
        <w:t>170</w:t>
      </w:r>
      <w:r>
        <w:rPr>
          <w:rFonts w:cs="Traditional Arabic"/>
          <w:sz w:val="28"/>
          <w:szCs w:val="28"/>
          <w:rtl/>
        </w:rPr>
        <w:t xml:space="preserve">، </w:t>
      </w:r>
      <w:r w:rsidRPr="00180DC3">
        <w:rPr>
          <w:rFonts w:cs="Traditional Arabic" w:hint="cs"/>
          <w:sz w:val="28"/>
          <w:szCs w:val="28"/>
          <w:rtl/>
        </w:rPr>
        <w:t>171</w:t>
      </w:r>
      <w:r>
        <w:rPr>
          <w:rFonts w:cs="Traditional Arabic"/>
          <w:sz w:val="28"/>
          <w:szCs w:val="28"/>
          <w:rtl/>
        </w:rPr>
        <w:t xml:space="preserve">، </w:t>
      </w:r>
      <w:r w:rsidRPr="00180DC3">
        <w:rPr>
          <w:rFonts w:cs="Traditional Arabic" w:hint="cs"/>
          <w:sz w:val="28"/>
          <w:szCs w:val="28"/>
          <w:rtl/>
        </w:rPr>
        <w:t>176،179</w:t>
      </w:r>
      <w:r>
        <w:rPr>
          <w:rFonts w:cs="Traditional Arabic" w:hint="cs"/>
          <w:sz w:val="28"/>
          <w:szCs w:val="28"/>
          <w:rtl/>
        </w:rPr>
        <w:t>.</w:t>
      </w:r>
    </w:p>
  </w:footnote>
  <w:footnote w:id="90">
    <w:p w:rsidR="006C02C8" w:rsidRPr="00180DC3" w:rsidRDefault="006C02C8" w:rsidP="006C02C8">
      <w:pPr>
        <w:pStyle w:val="a5"/>
        <w:rPr>
          <w:rFonts w:ascii="Arial" w:hAnsi="Arial" w:cs="Traditional Arabic"/>
          <w:sz w:val="28"/>
          <w:szCs w:val="28"/>
          <w:lang w:bidi="ar-EG"/>
        </w:rPr>
      </w:pPr>
      <w:r w:rsidRPr="00180DC3">
        <w:rPr>
          <w:rFonts w:ascii="Arial" w:hAnsi="Arial" w:cs="Traditional Arabic"/>
          <w:sz w:val="28"/>
          <w:szCs w:val="28"/>
          <w:rtl/>
          <w:lang w:bidi="ar-EG"/>
        </w:rPr>
        <w:t>(4)</w:t>
      </w:r>
      <w:r>
        <w:rPr>
          <w:rFonts w:ascii="Arial" w:hAnsi="Arial" w:cs="Traditional Arabic"/>
          <w:sz w:val="28"/>
          <w:szCs w:val="28"/>
          <w:rtl/>
          <w:lang w:bidi="ar-EG"/>
        </w:rPr>
        <w:t xml:space="preserve"> </w:t>
      </w:r>
      <w:r w:rsidRPr="00180DC3">
        <w:rPr>
          <w:rFonts w:ascii="Arial" w:hAnsi="Arial" w:cs="Traditional Arabic"/>
          <w:sz w:val="28"/>
          <w:szCs w:val="28"/>
          <w:rtl/>
          <w:lang w:bidi="ar-EG"/>
        </w:rPr>
        <w:t>عاصمة</w:t>
      </w:r>
      <w:r>
        <w:rPr>
          <w:rFonts w:ascii="Arial" w:hAnsi="Arial" w:cs="Traditional Arabic"/>
          <w:sz w:val="28"/>
          <w:szCs w:val="28"/>
          <w:rtl/>
          <w:lang w:bidi="ar-EG"/>
        </w:rPr>
        <w:t xml:space="preserve"> </w:t>
      </w:r>
      <w:proofErr w:type="spellStart"/>
      <w:r w:rsidRPr="00180DC3">
        <w:rPr>
          <w:rFonts w:ascii="Arial" w:hAnsi="Arial" w:cs="Traditional Arabic"/>
          <w:sz w:val="28"/>
          <w:szCs w:val="28"/>
          <w:rtl/>
          <w:lang w:bidi="ar-EG"/>
        </w:rPr>
        <w:t>سن</w:t>
      </w:r>
      <w:r w:rsidRPr="00180DC3">
        <w:rPr>
          <w:rFonts w:ascii="Arial" w:hAnsi="Arial" w:cs="Traditional Arabic" w:hint="cs"/>
          <w:sz w:val="28"/>
          <w:szCs w:val="28"/>
          <w:rtl/>
          <w:lang w:bidi="ar-EG"/>
        </w:rPr>
        <w:t>غ</w:t>
      </w:r>
      <w:r w:rsidRPr="00180DC3">
        <w:rPr>
          <w:rFonts w:ascii="Arial" w:hAnsi="Arial" w:cs="Traditional Arabic"/>
          <w:sz w:val="28"/>
          <w:szCs w:val="28"/>
          <w:rtl/>
          <w:lang w:bidi="ar-EG"/>
        </w:rPr>
        <w:t>اي</w:t>
      </w:r>
      <w:proofErr w:type="spellEnd"/>
      <w:r>
        <w:rPr>
          <w:rFonts w:ascii="Arial" w:hAnsi="Arial" w:cs="Traditional Arabic"/>
          <w:sz w:val="28"/>
          <w:szCs w:val="28"/>
          <w:rtl/>
          <w:lang w:bidi="ar-EG"/>
        </w:rPr>
        <w:t xml:space="preserve"> </w:t>
      </w:r>
      <w:r w:rsidRPr="00180DC3">
        <w:rPr>
          <w:rFonts w:ascii="Arial" w:hAnsi="Arial" w:cs="Traditional Arabic"/>
          <w:sz w:val="28"/>
          <w:szCs w:val="28"/>
          <w:rtl/>
          <w:lang w:bidi="ar-EG"/>
        </w:rPr>
        <w:t>الأولى</w:t>
      </w:r>
      <w:r>
        <w:rPr>
          <w:rFonts w:ascii="Arial" w:hAnsi="Arial" w:cs="Traditional Arabic"/>
          <w:sz w:val="28"/>
          <w:szCs w:val="28"/>
          <w:rtl/>
          <w:lang w:bidi="ar-EG"/>
        </w:rPr>
        <w:t xml:space="preserve">، </w:t>
      </w:r>
      <w:r w:rsidRPr="00180DC3">
        <w:rPr>
          <w:rFonts w:ascii="Arial" w:hAnsi="Arial" w:cs="Traditional Arabic"/>
          <w:sz w:val="28"/>
          <w:szCs w:val="28"/>
          <w:rtl/>
          <w:lang w:bidi="ar-EG"/>
        </w:rPr>
        <w:t>وتقع</w:t>
      </w:r>
      <w:r>
        <w:rPr>
          <w:rFonts w:ascii="Arial" w:hAnsi="Arial" w:cs="Traditional Arabic"/>
          <w:sz w:val="28"/>
          <w:szCs w:val="28"/>
          <w:rtl/>
          <w:lang w:bidi="ar-EG"/>
        </w:rPr>
        <w:t xml:space="preserve"> </w:t>
      </w:r>
      <w:r w:rsidRPr="00180DC3">
        <w:rPr>
          <w:rFonts w:ascii="Arial" w:hAnsi="Arial" w:cs="Traditional Arabic"/>
          <w:sz w:val="28"/>
          <w:szCs w:val="28"/>
          <w:rtl/>
          <w:lang w:bidi="ar-EG"/>
        </w:rPr>
        <w:t>إلى</w:t>
      </w:r>
      <w:r>
        <w:rPr>
          <w:rFonts w:ascii="Arial" w:hAnsi="Arial" w:cs="Traditional Arabic"/>
          <w:sz w:val="28"/>
          <w:szCs w:val="28"/>
          <w:rtl/>
          <w:lang w:bidi="ar-EG"/>
        </w:rPr>
        <w:t xml:space="preserve"> </w:t>
      </w:r>
      <w:r w:rsidRPr="00180DC3">
        <w:rPr>
          <w:rFonts w:ascii="Arial" w:hAnsi="Arial" w:cs="Traditional Arabic"/>
          <w:sz w:val="28"/>
          <w:szCs w:val="28"/>
          <w:rtl/>
          <w:lang w:bidi="ar-EG"/>
        </w:rPr>
        <w:t>جنوب</w:t>
      </w:r>
      <w:r>
        <w:rPr>
          <w:rFonts w:ascii="Arial" w:hAnsi="Arial" w:cs="Traditional Arabic"/>
          <w:sz w:val="28"/>
          <w:szCs w:val="28"/>
          <w:rtl/>
          <w:lang w:bidi="ar-EG"/>
        </w:rPr>
        <w:t xml:space="preserve"> </w:t>
      </w:r>
      <w:r w:rsidRPr="00180DC3">
        <w:rPr>
          <w:rFonts w:ascii="Arial" w:hAnsi="Arial" w:cs="Traditional Arabic"/>
          <w:sz w:val="28"/>
          <w:szCs w:val="28"/>
          <w:rtl/>
          <w:lang w:bidi="ar-EG"/>
        </w:rPr>
        <w:t>مدينة</w:t>
      </w:r>
      <w:r>
        <w:rPr>
          <w:rFonts w:ascii="Arial" w:hAnsi="Arial" w:cs="Traditional Arabic"/>
          <w:sz w:val="28"/>
          <w:szCs w:val="28"/>
          <w:rtl/>
          <w:lang w:bidi="ar-EG"/>
        </w:rPr>
        <w:t xml:space="preserve"> </w:t>
      </w:r>
      <w:r w:rsidRPr="00180DC3">
        <w:rPr>
          <w:rFonts w:ascii="Arial" w:hAnsi="Arial" w:cs="Traditional Arabic"/>
          <w:sz w:val="28"/>
          <w:szCs w:val="28"/>
          <w:rtl/>
          <w:lang w:bidi="ar-EG"/>
        </w:rPr>
        <w:t>غاو،</w:t>
      </w:r>
      <w:r>
        <w:rPr>
          <w:rFonts w:ascii="Arial" w:hAnsi="Arial" w:cs="Traditional Arabic"/>
          <w:sz w:val="28"/>
          <w:szCs w:val="28"/>
          <w:rtl/>
          <w:lang w:bidi="ar-EG"/>
        </w:rPr>
        <w:t xml:space="preserve"> </w:t>
      </w:r>
      <w:r w:rsidRPr="00180DC3">
        <w:rPr>
          <w:rFonts w:ascii="Arial" w:hAnsi="Arial" w:cs="Traditional Arabic"/>
          <w:sz w:val="28"/>
          <w:szCs w:val="28"/>
          <w:rtl/>
          <w:lang w:bidi="ar-EG"/>
        </w:rPr>
        <w:t>وتشتهر</w:t>
      </w:r>
      <w:r>
        <w:rPr>
          <w:rFonts w:ascii="Arial" w:hAnsi="Arial" w:cs="Traditional Arabic"/>
          <w:sz w:val="28"/>
          <w:szCs w:val="28"/>
          <w:rtl/>
          <w:lang w:bidi="ar-EG"/>
        </w:rPr>
        <w:t xml:space="preserve"> </w:t>
      </w:r>
      <w:r w:rsidRPr="00180DC3">
        <w:rPr>
          <w:rFonts w:ascii="Arial" w:hAnsi="Arial" w:cs="Traditional Arabic"/>
          <w:sz w:val="28"/>
          <w:szCs w:val="28"/>
          <w:rtl/>
          <w:lang w:bidi="ar-EG"/>
        </w:rPr>
        <w:t>الآن</w:t>
      </w:r>
      <w:r>
        <w:rPr>
          <w:rFonts w:ascii="Arial" w:hAnsi="Arial" w:cs="Traditional Arabic"/>
          <w:sz w:val="28"/>
          <w:szCs w:val="28"/>
          <w:rtl/>
          <w:lang w:bidi="ar-EG"/>
        </w:rPr>
        <w:t xml:space="preserve"> </w:t>
      </w:r>
      <w:r w:rsidRPr="00180DC3">
        <w:rPr>
          <w:rFonts w:ascii="Arial" w:hAnsi="Arial" w:cs="Traditional Arabic"/>
          <w:sz w:val="28"/>
          <w:szCs w:val="28"/>
          <w:rtl/>
          <w:lang w:bidi="ar-EG"/>
        </w:rPr>
        <w:t>ب</w:t>
      </w:r>
      <w:r>
        <w:rPr>
          <w:rFonts w:ascii="Arial" w:hAnsi="Arial" w:cs="Traditional Arabic" w:hint="cs"/>
          <w:sz w:val="28"/>
          <w:szCs w:val="28"/>
          <w:rtl/>
          <w:lang w:bidi="ar-EG"/>
        </w:rPr>
        <w:t xml:space="preserve"> </w:t>
      </w:r>
      <w:r w:rsidRPr="00180DC3">
        <w:rPr>
          <w:rFonts w:ascii="Arial" w:hAnsi="Arial" w:cs="Traditional Arabic" w:hint="cs"/>
          <w:sz w:val="28"/>
          <w:szCs w:val="28"/>
          <w:rtl/>
          <w:lang w:bidi="ar-EG"/>
        </w:rPr>
        <w:t>"بنتيا"</w:t>
      </w:r>
      <w:r>
        <w:rPr>
          <w:rFonts w:ascii="Arial" w:hAnsi="Arial" w:cs="Traditional Arabic" w:hint="cs"/>
          <w:sz w:val="28"/>
          <w:szCs w:val="28"/>
          <w:rtl/>
          <w:lang w:bidi="ar-EG"/>
        </w:rPr>
        <w:t>.</w:t>
      </w:r>
    </w:p>
  </w:footnote>
  <w:footnote w:id="91">
    <w:p w:rsidR="006C02C8" w:rsidRPr="00180DC3" w:rsidRDefault="006C02C8" w:rsidP="006C02C8">
      <w:pPr>
        <w:pStyle w:val="aa"/>
        <w:bidi/>
        <w:rPr>
          <w:rFonts w:cs="Traditional Arabic"/>
          <w:sz w:val="28"/>
          <w:szCs w:val="28"/>
        </w:rPr>
      </w:pPr>
      <w:r w:rsidRPr="00180DC3">
        <w:rPr>
          <w:rFonts w:cs="Traditional Arabic"/>
          <w:sz w:val="28"/>
          <w:szCs w:val="28"/>
          <w:rtl/>
        </w:rPr>
        <w:t>(5)</w:t>
      </w:r>
      <w:r>
        <w:rPr>
          <w:rFonts w:cs="Traditional Arabic"/>
          <w:sz w:val="28"/>
          <w:szCs w:val="28"/>
          <w:rtl/>
        </w:rPr>
        <w:t xml:space="preserve"> انظر </w:t>
      </w:r>
      <w:r w:rsidRPr="00180DC3">
        <w:rPr>
          <w:rFonts w:cs="Traditional Arabic"/>
          <w:sz w:val="28"/>
          <w:szCs w:val="28"/>
          <w:rtl/>
        </w:rPr>
        <w:t>عن</w:t>
      </w:r>
      <w:r>
        <w:rPr>
          <w:rFonts w:cs="Traditional Arabic"/>
          <w:sz w:val="28"/>
          <w:szCs w:val="28"/>
          <w:rtl/>
        </w:rPr>
        <w:t xml:space="preserve"> </w:t>
      </w:r>
      <w:r w:rsidRPr="00180DC3">
        <w:rPr>
          <w:rFonts w:cs="Traditional Arabic"/>
          <w:sz w:val="28"/>
          <w:szCs w:val="28"/>
          <w:rtl/>
        </w:rPr>
        <w:t>هذا</w:t>
      </w:r>
      <w:r>
        <w:rPr>
          <w:rFonts w:cs="Traditional Arabic"/>
          <w:sz w:val="28"/>
          <w:szCs w:val="28"/>
          <w:rtl/>
        </w:rPr>
        <w:t xml:space="preserve"> </w:t>
      </w:r>
      <w:r w:rsidRPr="00180DC3">
        <w:rPr>
          <w:rFonts w:cs="Traditional Arabic"/>
          <w:sz w:val="28"/>
          <w:szCs w:val="28"/>
          <w:rtl/>
        </w:rPr>
        <w:t>الطريق</w:t>
      </w:r>
      <w:r>
        <w:rPr>
          <w:rFonts w:cs="Traditional Arabic"/>
          <w:sz w:val="28"/>
          <w:szCs w:val="28"/>
          <w:rtl/>
        </w:rPr>
        <w:t xml:space="preserve"> </w:t>
      </w:r>
      <w:r w:rsidRPr="00180DC3">
        <w:rPr>
          <w:rFonts w:cs="Traditional Arabic"/>
          <w:sz w:val="28"/>
          <w:szCs w:val="28"/>
          <w:rtl/>
        </w:rPr>
        <w:t>الصحراوي</w:t>
      </w:r>
      <w:r>
        <w:rPr>
          <w:rFonts w:cs="Traditional Arabic"/>
          <w:sz w:val="28"/>
          <w:szCs w:val="28"/>
          <w:rtl/>
        </w:rPr>
        <w:t xml:space="preserve">: </w:t>
      </w:r>
      <w:r w:rsidRPr="00180DC3">
        <w:rPr>
          <w:rFonts w:cs="Traditional Arabic"/>
          <w:sz w:val="28"/>
          <w:szCs w:val="28"/>
          <w:rtl/>
        </w:rPr>
        <w:t>المغرب</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ذكر</w:t>
      </w:r>
      <w:r>
        <w:rPr>
          <w:rFonts w:cs="Traditional Arabic"/>
          <w:sz w:val="28"/>
          <w:szCs w:val="28"/>
          <w:rtl/>
        </w:rPr>
        <w:t xml:space="preserve"> </w:t>
      </w:r>
      <w:r w:rsidRPr="00180DC3">
        <w:rPr>
          <w:rFonts w:cs="Traditional Arabic"/>
          <w:sz w:val="28"/>
          <w:szCs w:val="28"/>
          <w:rtl/>
        </w:rPr>
        <w:t>بلاد</w:t>
      </w:r>
      <w:r>
        <w:rPr>
          <w:rFonts w:cs="Traditional Arabic"/>
          <w:sz w:val="28"/>
          <w:szCs w:val="28"/>
          <w:rtl/>
        </w:rPr>
        <w:t xml:space="preserve"> إفريقي</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والم</w:t>
      </w:r>
      <w:r w:rsidRPr="00180DC3">
        <w:rPr>
          <w:rFonts w:cs="Traditional Arabic" w:hint="cs"/>
          <w:sz w:val="28"/>
          <w:szCs w:val="28"/>
          <w:rtl/>
        </w:rPr>
        <w:t>غ</w:t>
      </w:r>
      <w:r w:rsidRPr="00180DC3">
        <w:rPr>
          <w:rFonts w:cs="Traditional Arabic"/>
          <w:sz w:val="28"/>
          <w:szCs w:val="28"/>
          <w:rtl/>
        </w:rPr>
        <w:t>رب</w:t>
      </w:r>
      <w:r>
        <w:rPr>
          <w:rFonts w:cs="Traditional Arabic"/>
          <w:sz w:val="28"/>
          <w:szCs w:val="28"/>
          <w:rtl/>
        </w:rPr>
        <w:t xml:space="preserve"> </w:t>
      </w:r>
      <w:proofErr w:type="gramStart"/>
      <w:r>
        <w:rPr>
          <w:rFonts w:cs="Traditional Arabic"/>
          <w:sz w:val="28"/>
          <w:szCs w:val="28"/>
          <w:rtl/>
        </w:rPr>
        <w:t xml:space="preserve">- </w:t>
      </w:r>
      <w:r w:rsidRPr="00180DC3">
        <w:rPr>
          <w:rFonts w:cs="Traditional Arabic" w:hint="cs"/>
          <w:sz w:val="28"/>
          <w:szCs w:val="28"/>
          <w:rtl/>
        </w:rPr>
        <w:t>181</w:t>
      </w:r>
      <w:proofErr w:type="gramEnd"/>
      <w:r>
        <w:rPr>
          <w:rFonts w:cs="Traditional Arabic"/>
          <w:sz w:val="28"/>
          <w:szCs w:val="28"/>
          <w:rtl/>
        </w:rPr>
        <w:t xml:space="preserve">، </w:t>
      </w:r>
      <w:r w:rsidRPr="00180DC3">
        <w:rPr>
          <w:rFonts w:cs="Traditional Arabic"/>
          <w:sz w:val="28"/>
          <w:szCs w:val="28"/>
          <w:rtl/>
        </w:rPr>
        <w:t>وتقع</w:t>
      </w:r>
      <w:r>
        <w:rPr>
          <w:rFonts w:cs="Traditional Arabic"/>
          <w:sz w:val="28"/>
          <w:szCs w:val="28"/>
          <w:rtl/>
        </w:rPr>
        <w:t xml:space="preserve"> </w:t>
      </w:r>
      <w:r w:rsidRPr="00180DC3">
        <w:rPr>
          <w:rFonts w:cs="Traditional Arabic"/>
          <w:sz w:val="28"/>
          <w:szCs w:val="28"/>
          <w:rtl/>
        </w:rPr>
        <w:t>هذه</w:t>
      </w:r>
      <w:r>
        <w:rPr>
          <w:rFonts w:cs="Traditional Arabic"/>
          <w:sz w:val="28"/>
          <w:szCs w:val="28"/>
          <w:rtl/>
        </w:rPr>
        <w:t xml:space="preserve"> </w:t>
      </w:r>
      <w:r w:rsidRPr="00180DC3">
        <w:rPr>
          <w:rFonts w:cs="Traditional Arabic"/>
          <w:sz w:val="28"/>
          <w:szCs w:val="28"/>
          <w:rtl/>
        </w:rPr>
        <w:t>المدينة</w:t>
      </w:r>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شمال</w:t>
      </w:r>
      <w:r>
        <w:rPr>
          <w:rFonts w:cs="Traditional Arabic"/>
          <w:sz w:val="28"/>
          <w:szCs w:val="28"/>
          <w:rtl/>
        </w:rPr>
        <w:t xml:space="preserve"> </w:t>
      </w:r>
      <w:r w:rsidRPr="00180DC3">
        <w:rPr>
          <w:rFonts w:cs="Traditional Arabic"/>
          <w:sz w:val="28"/>
          <w:szCs w:val="28"/>
          <w:rtl/>
        </w:rPr>
        <w:t>مالي</w:t>
      </w:r>
      <w:r>
        <w:rPr>
          <w:rFonts w:cs="Traditional Arabic"/>
          <w:sz w:val="28"/>
          <w:szCs w:val="28"/>
          <w:rtl/>
        </w:rPr>
        <w:t xml:space="preserve"> </w:t>
      </w:r>
      <w:r w:rsidRPr="00180DC3">
        <w:rPr>
          <w:rFonts w:cs="Traditional Arabic"/>
          <w:sz w:val="28"/>
          <w:szCs w:val="28"/>
          <w:rtl/>
        </w:rPr>
        <w:t>ضمن</w:t>
      </w:r>
      <w:r>
        <w:rPr>
          <w:rFonts w:cs="Traditional Arabic"/>
          <w:sz w:val="28"/>
          <w:szCs w:val="28"/>
          <w:rtl/>
        </w:rPr>
        <w:t xml:space="preserve"> </w:t>
      </w:r>
      <w:r w:rsidRPr="00180DC3">
        <w:rPr>
          <w:rFonts w:cs="Traditional Arabic"/>
          <w:sz w:val="28"/>
          <w:szCs w:val="28"/>
          <w:rtl/>
        </w:rPr>
        <w:t>الإقليم</w:t>
      </w:r>
      <w:r>
        <w:rPr>
          <w:rFonts w:cs="Traditional Arabic"/>
          <w:sz w:val="28"/>
          <w:szCs w:val="28"/>
          <w:rtl/>
        </w:rPr>
        <w:t xml:space="preserve"> </w:t>
      </w:r>
      <w:r w:rsidRPr="00180DC3">
        <w:rPr>
          <w:rFonts w:cs="Traditional Arabic"/>
          <w:sz w:val="28"/>
          <w:szCs w:val="28"/>
          <w:rtl/>
        </w:rPr>
        <w:t>الثامن</w:t>
      </w:r>
      <w:r>
        <w:rPr>
          <w:rFonts w:cs="Traditional Arabic"/>
          <w:sz w:val="28"/>
          <w:szCs w:val="28"/>
          <w:rtl/>
        </w:rPr>
        <w:t xml:space="preserve"> </w:t>
      </w:r>
      <w:r w:rsidRPr="00180DC3">
        <w:rPr>
          <w:rFonts w:cs="Traditional Arabic" w:hint="cs"/>
          <w:sz w:val="28"/>
          <w:szCs w:val="28"/>
          <w:rtl/>
        </w:rPr>
        <w:t>"</w:t>
      </w:r>
      <w:proofErr w:type="spellStart"/>
      <w:r w:rsidRPr="00180DC3">
        <w:rPr>
          <w:rFonts w:cs="Traditional Arabic"/>
          <w:sz w:val="28"/>
          <w:szCs w:val="28"/>
          <w:rtl/>
        </w:rPr>
        <w:t>كيدال</w:t>
      </w:r>
      <w:proofErr w:type="spellEnd"/>
      <w:r w:rsidRPr="00180DC3">
        <w:rPr>
          <w:rFonts w:cs="Traditional Arabic" w:hint="cs"/>
          <w:sz w:val="28"/>
          <w:szCs w:val="28"/>
          <w:rtl/>
        </w:rPr>
        <w:t>"</w:t>
      </w:r>
      <w:r>
        <w:rPr>
          <w:rFonts w:cs="Traditional Arabic" w:hint="cs"/>
          <w:sz w:val="28"/>
          <w:szCs w:val="28"/>
          <w:rtl/>
        </w:rPr>
        <w:t xml:space="preserve"> </w:t>
      </w:r>
      <w:r w:rsidRPr="00180DC3">
        <w:rPr>
          <w:rFonts w:cs="Traditional Arabic"/>
          <w:sz w:val="28"/>
          <w:szCs w:val="28"/>
          <w:rtl/>
        </w:rPr>
        <w:t>جنوب</w:t>
      </w:r>
      <w:r>
        <w:rPr>
          <w:rFonts w:cs="Traditional Arabic"/>
          <w:sz w:val="28"/>
          <w:szCs w:val="28"/>
          <w:rtl/>
        </w:rPr>
        <w:t xml:space="preserve"> </w:t>
      </w:r>
      <w:r w:rsidRPr="00180DC3">
        <w:rPr>
          <w:rFonts w:cs="Traditional Arabic"/>
          <w:sz w:val="28"/>
          <w:szCs w:val="28"/>
          <w:rtl/>
        </w:rPr>
        <w:t>شرق</w:t>
      </w:r>
      <w:r>
        <w:rPr>
          <w:rFonts w:cs="Traditional Arabic"/>
          <w:sz w:val="28"/>
          <w:szCs w:val="28"/>
          <w:rtl/>
        </w:rPr>
        <w:t xml:space="preserve"> </w:t>
      </w:r>
      <w:r w:rsidRPr="00180DC3">
        <w:rPr>
          <w:rFonts w:cs="Traditional Arabic"/>
          <w:sz w:val="28"/>
          <w:szCs w:val="28"/>
          <w:rtl/>
        </w:rPr>
        <w:t>مدينة</w:t>
      </w:r>
      <w:r>
        <w:rPr>
          <w:rFonts w:cs="Traditional Arabic"/>
          <w:sz w:val="28"/>
          <w:szCs w:val="28"/>
          <w:rtl/>
        </w:rPr>
        <w:t xml:space="preserve"> </w:t>
      </w:r>
      <w:r w:rsidRPr="00180DC3">
        <w:rPr>
          <w:rFonts w:cs="Traditional Arabic"/>
          <w:sz w:val="28"/>
          <w:szCs w:val="28"/>
          <w:rtl/>
        </w:rPr>
        <w:t>غاو</w:t>
      </w:r>
      <w:r>
        <w:rPr>
          <w:rFonts w:cs="Traditional Arabic"/>
          <w:sz w:val="28"/>
          <w:szCs w:val="28"/>
          <w:rtl/>
        </w:rPr>
        <w:t xml:space="preserve"> </w:t>
      </w:r>
      <w:r w:rsidRPr="00180DC3">
        <w:rPr>
          <w:rFonts w:cs="Traditional Arabic"/>
          <w:sz w:val="28"/>
          <w:szCs w:val="28"/>
          <w:rtl/>
        </w:rPr>
        <w:t>حوالي</w:t>
      </w:r>
      <w:r>
        <w:rPr>
          <w:rFonts w:cs="Traditional Arabic"/>
          <w:sz w:val="28"/>
          <w:szCs w:val="28"/>
          <w:rtl/>
        </w:rPr>
        <w:t xml:space="preserve"> </w:t>
      </w:r>
      <w:r w:rsidRPr="00180DC3">
        <w:rPr>
          <w:rFonts w:cs="Traditional Arabic" w:hint="cs"/>
          <w:sz w:val="28"/>
          <w:szCs w:val="28"/>
          <w:rtl/>
        </w:rPr>
        <w:t>400</w:t>
      </w:r>
      <w:r>
        <w:rPr>
          <w:rFonts w:cs="Traditional Arabic"/>
          <w:sz w:val="28"/>
          <w:szCs w:val="28"/>
          <w:rtl/>
        </w:rPr>
        <w:t xml:space="preserve"> </w:t>
      </w:r>
      <w:r w:rsidRPr="00180DC3">
        <w:rPr>
          <w:rFonts w:cs="Traditional Arabic"/>
          <w:sz w:val="28"/>
          <w:szCs w:val="28"/>
          <w:rtl/>
        </w:rPr>
        <w:t>كم</w:t>
      </w:r>
      <w:r>
        <w:rPr>
          <w:rFonts w:cs="Traditional Arabic"/>
          <w:sz w:val="28"/>
          <w:szCs w:val="28"/>
          <w:rtl/>
        </w:rPr>
        <w:t xml:space="preserve"> </w:t>
      </w:r>
      <w:r w:rsidRPr="00180DC3">
        <w:rPr>
          <w:rFonts w:cs="Traditional Arabic"/>
          <w:sz w:val="28"/>
          <w:szCs w:val="28"/>
          <w:rtl/>
        </w:rPr>
        <w:t>تقريب</w:t>
      </w:r>
      <w:r>
        <w:rPr>
          <w:rFonts w:cs="Traditional Arabic" w:hint="cs"/>
          <w:sz w:val="28"/>
          <w:szCs w:val="28"/>
          <w:rtl/>
        </w:rPr>
        <w:t>ًا</w:t>
      </w:r>
      <w:r>
        <w:rPr>
          <w:rFonts w:cs="Traditional Arabic"/>
          <w:sz w:val="28"/>
          <w:szCs w:val="28"/>
          <w:rtl/>
        </w:rPr>
        <w:t xml:space="preserve">، </w:t>
      </w:r>
      <w:r w:rsidRPr="00180DC3">
        <w:rPr>
          <w:rFonts w:cs="Traditional Arabic"/>
          <w:sz w:val="28"/>
          <w:szCs w:val="28"/>
          <w:rtl/>
        </w:rPr>
        <w:t>إضافة</w:t>
      </w:r>
      <w:r>
        <w:rPr>
          <w:rFonts w:cs="Traditional Arabic"/>
          <w:sz w:val="28"/>
          <w:szCs w:val="28"/>
          <w:rtl/>
        </w:rPr>
        <w:t xml:space="preserve"> </w:t>
      </w:r>
      <w:r w:rsidRPr="00180DC3">
        <w:rPr>
          <w:rFonts w:cs="Traditional Arabic"/>
          <w:sz w:val="28"/>
          <w:szCs w:val="28"/>
          <w:rtl/>
        </w:rPr>
        <w:t>إلى</w:t>
      </w:r>
      <w:r>
        <w:rPr>
          <w:rFonts w:cs="Traditional Arabic"/>
          <w:sz w:val="28"/>
          <w:szCs w:val="28"/>
          <w:rtl/>
        </w:rPr>
        <w:t xml:space="preserve"> </w:t>
      </w:r>
      <w:r w:rsidRPr="00180DC3">
        <w:rPr>
          <w:rFonts w:cs="Traditional Arabic"/>
          <w:sz w:val="28"/>
          <w:szCs w:val="28"/>
          <w:rtl/>
        </w:rPr>
        <w:t>طريق</w:t>
      </w:r>
      <w:r>
        <w:rPr>
          <w:rFonts w:cs="Traditional Arabic"/>
          <w:sz w:val="28"/>
          <w:szCs w:val="28"/>
          <w:rtl/>
        </w:rPr>
        <w:t xml:space="preserve"> </w:t>
      </w:r>
      <w:r w:rsidRPr="00180DC3">
        <w:rPr>
          <w:rFonts w:cs="Traditional Arabic"/>
          <w:sz w:val="28"/>
          <w:szCs w:val="28"/>
          <w:rtl/>
        </w:rPr>
        <w:t>آخ</w:t>
      </w:r>
      <w:r>
        <w:rPr>
          <w:rFonts w:cs="Traditional Arabic" w:hint="cs"/>
          <w:sz w:val="28"/>
          <w:szCs w:val="28"/>
          <w:rtl/>
        </w:rPr>
        <w:t>َ</w:t>
      </w:r>
      <w:r w:rsidRPr="00180DC3">
        <w:rPr>
          <w:rFonts w:cs="Traditional Arabic"/>
          <w:sz w:val="28"/>
          <w:szCs w:val="28"/>
          <w:rtl/>
        </w:rPr>
        <w:t>ر</w:t>
      </w:r>
      <w:r>
        <w:rPr>
          <w:rFonts w:cs="Traditional Arabic"/>
          <w:sz w:val="28"/>
          <w:szCs w:val="28"/>
          <w:rtl/>
        </w:rPr>
        <w:t xml:space="preserve"> </w:t>
      </w:r>
      <w:r w:rsidRPr="00180DC3">
        <w:rPr>
          <w:rFonts w:cs="Traditional Arabic"/>
          <w:sz w:val="28"/>
          <w:szCs w:val="28"/>
          <w:rtl/>
        </w:rPr>
        <w:t>يمر</w:t>
      </w:r>
      <w:r>
        <w:rPr>
          <w:rFonts w:cs="Traditional Arabic" w:hint="cs"/>
          <w:sz w:val="28"/>
          <w:szCs w:val="28"/>
          <w:rtl/>
        </w:rPr>
        <w:t>ُّ</w:t>
      </w:r>
      <w:r>
        <w:rPr>
          <w:rFonts w:cs="Traditional Arabic"/>
          <w:sz w:val="28"/>
          <w:szCs w:val="28"/>
          <w:rtl/>
        </w:rPr>
        <w:t xml:space="preserve"> </w:t>
      </w:r>
      <w:r w:rsidRPr="00180DC3">
        <w:rPr>
          <w:rFonts w:cs="Traditional Arabic"/>
          <w:sz w:val="28"/>
          <w:szCs w:val="28"/>
          <w:rtl/>
        </w:rPr>
        <w:t>بجنوب</w:t>
      </w:r>
      <w:r>
        <w:rPr>
          <w:rFonts w:cs="Traditional Arabic"/>
          <w:sz w:val="28"/>
          <w:szCs w:val="28"/>
          <w:rtl/>
        </w:rPr>
        <w:t xml:space="preserve"> </w:t>
      </w:r>
      <w:r w:rsidRPr="00180DC3">
        <w:rPr>
          <w:rFonts w:cs="Traditional Arabic"/>
          <w:sz w:val="28"/>
          <w:szCs w:val="28"/>
          <w:rtl/>
        </w:rPr>
        <w:t>غاو</w:t>
      </w:r>
      <w:r>
        <w:rPr>
          <w:rFonts w:cs="Traditional Arabic"/>
          <w:sz w:val="28"/>
          <w:szCs w:val="28"/>
          <w:rtl/>
        </w:rPr>
        <w:t xml:space="preserve"> </w:t>
      </w:r>
      <w:r w:rsidRPr="00180DC3">
        <w:rPr>
          <w:rFonts w:cs="Traditional Arabic"/>
          <w:sz w:val="28"/>
          <w:szCs w:val="28"/>
          <w:rtl/>
        </w:rPr>
        <w:t>إلى</w:t>
      </w:r>
      <w:r>
        <w:rPr>
          <w:rFonts w:cs="Traditional Arabic"/>
          <w:sz w:val="28"/>
          <w:szCs w:val="28"/>
          <w:rtl/>
        </w:rPr>
        <w:t xml:space="preserve"> </w:t>
      </w:r>
      <w:r w:rsidRPr="00180DC3">
        <w:rPr>
          <w:rFonts w:cs="Traditional Arabic"/>
          <w:sz w:val="28"/>
          <w:szCs w:val="28"/>
          <w:rtl/>
        </w:rPr>
        <w:t>مدينة</w:t>
      </w:r>
      <w:r>
        <w:rPr>
          <w:rFonts w:cs="Traditional Arabic"/>
          <w:sz w:val="28"/>
          <w:szCs w:val="28"/>
          <w:rtl/>
        </w:rPr>
        <w:t xml:space="preserve"> </w:t>
      </w:r>
      <w:proofErr w:type="spellStart"/>
      <w:r w:rsidRPr="00180DC3">
        <w:rPr>
          <w:rFonts w:cs="Traditional Arabic"/>
          <w:sz w:val="28"/>
          <w:szCs w:val="28"/>
          <w:rtl/>
        </w:rPr>
        <w:t>أغاديس</w:t>
      </w:r>
      <w:proofErr w:type="spellEnd"/>
      <w:r>
        <w:rPr>
          <w:rFonts w:cs="Traditional Arabic"/>
          <w:sz w:val="28"/>
          <w:szCs w:val="28"/>
          <w:rtl/>
        </w:rPr>
        <w:t xml:space="preserve"> </w:t>
      </w:r>
      <w:r w:rsidRPr="00180DC3">
        <w:rPr>
          <w:rFonts w:cs="Traditional Arabic"/>
          <w:sz w:val="28"/>
          <w:szCs w:val="28"/>
          <w:rtl/>
        </w:rPr>
        <w:t>في</w:t>
      </w:r>
      <w:r>
        <w:rPr>
          <w:rFonts w:cs="Traditional Arabic"/>
          <w:sz w:val="28"/>
          <w:szCs w:val="28"/>
          <w:rtl/>
        </w:rPr>
        <w:t xml:space="preserve"> </w:t>
      </w:r>
      <w:r w:rsidRPr="00180DC3">
        <w:rPr>
          <w:rFonts w:cs="Traditional Arabic"/>
          <w:sz w:val="28"/>
          <w:szCs w:val="28"/>
          <w:rtl/>
        </w:rPr>
        <w:t>جمهورية</w:t>
      </w:r>
      <w:r>
        <w:rPr>
          <w:rFonts w:cs="Traditional Arabic"/>
          <w:sz w:val="28"/>
          <w:szCs w:val="28"/>
          <w:rtl/>
        </w:rPr>
        <w:t xml:space="preserve"> </w:t>
      </w:r>
      <w:r w:rsidRPr="00180DC3">
        <w:rPr>
          <w:rFonts w:cs="Traditional Arabic"/>
          <w:sz w:val="28"/>
          <w:szCs w:val="28"/>
          <w:rtl/>
        </w:rPr>
        <w:t>النيجر</w:t>
      </w:r>
      <w:r>
        <w:rPr>
          <w:rFonts w:cs="Traditional Arabic"/>
          <w:sz w:val="28"/>
          <w:szCs w:val="28"/>
          <w:rtl/>
        </w:rPr>
        <w:t xml:space="preserve"> </w:t>
      </w:r>
      <w:r w:rsidRPr="00180DC3">
        <w:rPr>
          <w:rFonts w:cs="Traditional Arabic"/>
          <w:sz w:val="28"/>
          <w:szCs w:val="28"/>
          <w:rtl/>
        </w:rPr>
        <w:t>الحالية</w:t>
      </w:r>
      <w:r>
        <w:rPr>
          <w:rFonts w:cs="Traditional Arabic"/>
          <w:sz w:val="28"/>
          <w:szCs w:val="28"/>
          <w:rtl/>
        </w:rPr>
        <w:t>.</w:t>
      </w:r>
    </w:p>
  </w:footnote>
  <w:footnote w:id="92">
    <w:p w:rsidR="006C02C8" w:rsidRPr="00180DC3" w:rsidRDefault="006C02C8" w:rsidP="006C02C8">
      <w:pPr>
        <w:pStyle w:val="a5"/>
        <w:rPr>
          <w:rFonts w:ascii="Arial" w:hAnsi="Arial" w:cs="Traditional Arabic"/>
          <w:sz w:val="28"/>
          <w:szCs w:val="28"/>
          <w:lang w:bidi="ar-EG"/>
        </w:rPr>
      </w:pPr>
      <w:r w:rsidRPr="00180DC3">
        <w:rPr>
          <w:rFonts w:ascii="Arial" w:hAnsi="Arial" w:cs="Traditional Arabic"/>
          <w:sz w:val="28"/>
          <w:szCs w:val="28"/>
          <w:rtl/>
          <w:lang w:bidi="ar-EG"/>
        </w:rPr>
        <w:t>(6)</w:t>
      </w:r>
      <w:r>
        <w:rPr>
          <w:rFonts w:ascii="Arial" w:hAnsi="Arial" w:cs="Traditional Arabic"/>
          <w:sz w:val="28"/>
          <w:szCs w:val="28"/>
          <w:rtl/>
          <w:lang w:bidi="ar-EG"/>
        </w:rPr>
        <w:t xml:space="preserve"> انظر: </w:t>
      </w:r>
      <w:r w:rsidRPr="00180DC3">
        <w:rPr>
          <w:rFonts w:ascii="Arial" w:hAnsi="Arial" w:cs="Traditional Arabic"/>
          <w:sz w:val="28"/>
          <w:szCs w:val="28"/>
          <w:rtl/>
          <w:lang w:bidi="ar-EG"/>
        </w:rPr>
        <w:t>ال</w:t>
      </w:r>
      <w:r>
        <w:rPr>
          <w:rFonts w:ascii="Arial" w:hAnsi="Arial" w:cs="Traditional Arabic"/>
          <w:sz w:val="28"/>
          <w:szCs w:val="28"/>
          <w:rtl/>
          <w:lang w:bidi="ar-EG"/>
        </w:rPr>
        <w:t xml:space="preserve">إسلام </w:t>
      </w:r>
      <w:r w:rsidRPr="00180DC3">
        <w:rPr>
          <w:rFonts w:ascii="Arial" w:hAnsi="Arial" w:cs="Traditional Arabic"/>
          <w:sz w:val="28"/>
          <w:szCs w:val="28"/>
          <w:rtl/>
          <w:lang w:bidi="ar-EG"/>
        </w:rPr>
        <w:t>والمجتمع</w:t>
      </w:r>
      <w:r>
        <w:rPr>
          <w:rFonts w:ascii="Arial" w:hAnsi="Arial" w:cs="Traditional Arabic"/>
          <w:sz w:val="28"/>
          <w:szCs w:val="28"/>
          <w:rtl/>
          <w:lang w:bidi="ar-EG"/>
        </w:rPr>
        <w:t xml:space="preserve"> </w:t>
      </w:r>
      <w:r w:rsidRPr="00180DC3">
        <w:rPr>
          <w:rFonts w:ascii="Arial" w:hAnsi="Arial" w:cs="Traditional Arabic"/>
          <w:sz w:val="28"/>
          <w:szCs w:val="28"/>
          <w:rtl/>
          <w:lang w:bidi="ar-EG"/>
        </w:rPr>
        <w:t>السوداني</w:t>
      </w:r>
      <w:r>
        <w:rPr>
          <w:rFonts w:ascii="Arial" w:hAnsi="Arial" w:cs="Traditional Arabic"/>
          <w:sz w:val="28"/>
          <w:szCs w:val="28"/>
          <w:rtl/>
          <w:lang w:bidi="ar-EG"/>
        </w:rPr>
        <w:t xml:space="preserve"> </w:t>
      </w:r>
      <w:proofErr w:type="gramStart"/>
      <w:r>
        <w:rPr>
          <w:rFonts w:ascii="Arial" w:hAnsi="Arial" w:cs="Traditional Arabic"/>
          <w:sz w:val="28"/>
          <w:szCs w:val="28"/>
          <w:rtl/>
          <w:lang w:bidi="ar-EG"/>
        </w:rPr>
        <w:t xml:space="preserve">- </w:t>
      </w:r>
      <w:r w:rsidRPr="00180DC3">
        <w:rPr>
          <w:rFonts w:ascii="Arial" w:hAnsi="Arial" w:cs="Traditional Arabic" w:hint="cs"/>
          <w:sz w:val="28"/>
          <w:szCs w:val="28"/>
          <w:rtl/>
          <w:lang w:bidi="ar-EG"/>
        </w:rPr>
        <w:t>102</w:t>
      </w:r>
      <w:proofErr w:type="gramEnd"/>
      <w:r>
        <w:rPr>
          <w:rFonts w:ascii="Arial" w:hAnsi="Arial" w:cs="Traditional Arabic" w:hint="cs"/>
          <w:sz w:val="28"/>
          <w:szCs w:val="28"/>
          <w:rtl/>
          <w:lang w:bidi="ar-EG"/>
        </w:rPr>
        <w:t xml:space="preserve"> - </w:t>
      </w:r>
      <w:r w:rsidRPr="00180DC3">
        <w:rPr>
          <w:rFonts w:ascii="Arial" w:hAnsi="Arial" w:cs="Traditional Arabic" w:hint="cs"/>
          <w:sz w:val="28"/>
          <w:szCs w:val="28"/>
          <w:rtl/>
          <w:lang w:bidi="ar-EG"/>
        </w:rPr>
        <w:t>103</w:t>
      </w:r>
      <w:r>
        <w:rPr>
          <w:rFonts w:ascii="Arial" w:hAnsi="Arial" w:cs="Traditional Arabic" w:hint="cs"/>
          <w:sz w:val="28"/>
          <w:szCs w:val="28"/>
          <w:rtl/>
          <w:lang w:bidi="ar-EG"/>
        </w:rPr>
        <w:t xml:space="preserve"> - </w:t>
      </w:r>
      <w:r w:rsidRPr="00180DC3">
        <w:rPr>
          <w:rFonts w:ascii="Arial" w:hAnsi="Arial" w:cs="Traditional Arabic" w:hint="cs"/>
          <w:sz w:val="28"/>
          <w:szCs w:val="28"/>
          <w:rtl/>
          <w:lang w:bidi="ar-EG"/>
        </w:rPr>
        <w:t>105</w:t>
      </w:r>
      <w:r>
        <w:rPr>
          <w:rFonts w:ascii="Arial" w:hAnsi="Arial" w:cs="Traditional Arabic" w:hint="cs"/>
          <w:sz w:val="28"/>
          <w:szCs w:val="28"/>
          <w:rtl/>
          <w:lang w:bidi="ar-EG"/>
        </w:rPr>
        <w:t>.</w:t>
      </w:r>
    </w:p>
  </w:footnote>
  <w:footnote w:id="93">
    <w:p w:rsidR="006C02C8" w:rsidRPr="00180DC3" w:rsidRDefault="006C02C8" w:rsidP="006C02C8">
      <w:pPr>
        <w:pStyle w:val="a5"/>
        <w:rPr>
          <w:rFonts w:cs="Traditional Arabic"/>
          <w:sz w:val="28"/>
          <w:szCs w:val="28"/>
          <w:lang w:bidi="ar-EG"/>
        </w:rPr>
      </w:pPr>
      <w:r w:rsidRPr="00190FE5">
        <w:rPr>
          <w:rFonts w:cs="Traditional Arabic"/>
          <w:sz w:val="28"/>
          <w:szCs w:val="28"/>
          <w:vertAlign w:val="superscript"/>
          <w:rtl/>
        </w:rPr>
        <w:t>(7)</w:t>
      </w:r>
      <w:r>
        <w:rPr>
          <w:rFonts w:cs="Traditional Arabic"/>
          <w:sz w:val="28"/>
          <w:szCs w:val="28"/>
          <w:rtl/>
        </w:rPr>
        <w:t xml:space="preserve"> انظر: </w:t>
      </w:r>
      <w:r w:rsidRPr="00180DC3">
        <w:rPr>
          <w:rFonts w:cs="Traditional Arabic"/>
          <w:sz w:val="28"/>
          <w:szCs w:val="28"/>
          <w:rtl/>
        </w:rPr>
        <w:t>معجم</w:t>
      </w:r>
      <w:r>
        <w:rPr>
          <w:rFonts w:cs="Traditional Arabic"/>
          <w:sz w:val="28"/>
          <w:szCs w:val="28"/>
          <w:rtl/>
        </w:rPr>
        <w:t xml:space="preserve"> </w:t>
      </w:r>
      <w:r w:rsidRPr="00180DC3">
        <w:rPr>
          <w:rFonts w:cs="Traditional Arabic"/>
          <w:sz w:val="28"/>
          <w:szCs w:val="28"/>
          <w:rtl/>
        </w:rPr>
        <w:t>البلدان</w:t>
      </w:r>
      <w:r>
        <w:rPr>
          <w:rFonts w:cs="Traditional Arabic"/>
          <w:sz w:val="28"/>
          <w:szCs w:val="28"/>
          <w:rtl/>
        </w:rPr>
        <w:t xml:space="preserve">، </w:t>
      </w:r>
      <w:r w:rsidRPr="00180DC3">
        <w:rPr>
          <w:rFonts w:cs="Traditional Arabic"/>
          <w:sz w:val="28"/>
          <w:szCs w:val="28"/>
          <w:rtl/>
        </w:rPr>
        <w:t>ياقوت</w:t>
      </w:r>
      <w:r>
        <w:rPr>
          <w:rFonts w:cs="Traditional Arabic"/>
          <w:sz w:val="28"/>
          <w:szCs w:val="28"/>
          <w:rtl/>
        </w:rPr>
        <w:t xml:space="preserve"> </w:t>
      </w:r>
      <w:r w:rsidRPr="00180DC3">
        <w:rPr>
          <w:rFonts w:cs="Traditional Arabic"/>
          <w:sz w:val="28"/>
          <w:szCs w:val="28"/>
          <w:rtl/>
        </w:rPr>
        <w:t>الحموي</w:t>
      </w:r>
      <w:r>
        <w:rPr>
          <w:rFonts w:cs="Traditional Arabic"/>
          <w:sz w:val="28"/>
          <w:szCs w:val="28"/>
          <w:rtl/>
        </w:rPr>
        <w:t xml:space="preserve"> </w:t>
      </w:r>
      <w:r w:rsidRPr="00180DC3">
        <w:rPr>
          <w:rFonts w:cs="Traditional Arabic" w:hint="cs"/>
          <w:sz w:val="28"/>
          <w:szCs w:val="28"/>
          <w:rtl/>
        </w:rPr>
        <w:t>4</w:t>
      </w:r>
      <w:r>
        <w:rPr>
          <w:rFonts w:cs="Traditional Arabic"/>
          <w:sz w:val="28"/>
          <w:szCs w:val="28"/>
          <w:rtl/>
        </w:rPr>
        <w:t xml:space="preserve">: </w:t>
      </w:r>
      <w:r w:rsidRPr="00180DC3">
        <w:rPr>
          <w:rFonts w:cs="Traditional Arabic" w:hint="cs"/>
          <w:sz w:val="28"/>
          <w:szCs w:val="28"/>
          <w:rtl/>
        </w:rPr>
        <w:t>562</w:t>
      </w:r>
      <w:r>
        <w:rPr>
          <w:rFonts w:cs="Traditional Arabic"/>
          <w:sz w:val="28"/>
          <w:szCs w:val="28"/>
          <w:rtl/>
        </w:rPr>
        <w:t xml:space="preserve"> </w:t>
      </w:r>
      <w:r w:rsidRPr="00180DC3">
        <w:rPr>
          <w:rFonts w:cs="Traditional Arabic"/>
          <w:sz w:val="28"/>
          <w:szCs w:val="28"/>
          <w:rtl/>
        </w:rPr>
        <w:t>مادة</w:t>
      </w:r>
      <w:r>
        <w:rPr>
          <w:rFonts w:cs="Traditional Arabic"/>
          <w:sz w:val="28"/>
          <w:szCs w:val="28"/>
          <w:rtl/>
        </w:rPr>
        <w:t xml:space="preserve"> </w:t>
      </w:r>
      <w:r w:rsidRPr="00180DC3">
        <w:rPr>
          <w:rFonts w:cs="Traditional Arabic"/>
          <w:sz w:val="28"/>
          <w:szCs w:val="28"/>
          <w:rtl/>
        </w:rPr>
        <w:t>(كوكو)</w:t>
      </w:r>
      <w:r>
        <w:rPr>
          <w:rFonts w:cs="Traditional Arabic"/>
          <w:sz w:val="28"/>
          <w:szCs w:val="28"/>
          <w:rtl/>
        </w:rPr>
        <w:t xml:space="preserve"> </w:t>
      </w:r>
      <w:r w:rsidRPr="00180DC3">
        <w:rPr>
          <w:rFonts w:cs="Traditional Arabic"/>
          <w:sz w:val="28"/>
          <w:szCs w:val="28"/>
          <w:rtl/>
        </w:rPr>
        <w:t>تحقيق</w:t>
      </w:r>
      <w:r>
        <w:rPr>
          <w:rFonts w:cs="Traditional Arabic"/>
          <w:sz w:val="28"/>
          <w:szCs w:val="28"/>
          <w:rtl/>
        </w:rPr>
        <w:t xml:space="preserve"> </w:t>
      </w:r>
      <w:r w:rsidRPr="00180DC3">
        <w:rPr>
          <w:rFonts w:cs="Traditional Arabic"/>
          <w:sz w:val="28"/>
          <w:szCs w:val="28"/>
          <w:rtl/>
        </w:rPr>
        <w:t>فريد</w:t>
      </w:r>
      <w:r>
        <w:rPr>
          <w:rFonts w:cs="Traditional Arabic"/>
          <w:sz w:val="28"/>
          <w:szCs w:val="28"/>
          <w:rtl/>
        </w:rPr>
        <w:t xml:space="preserve"> </w:t>
      </w:r>
      <w:r w:rsidRPr="00180DC3">
        <w:rPr>
          <w:rFonts w:cs="Traditional Arabic"/>
          <w:sz w:val="28"/>
          <w:szCs w:val="28"/>
          <w:rtl/>
        </w:rPr>
        <w:t>الجندي</w:t>
      </w:r>
      <w:r>
        <w:rPr>
          <w:rFonts w:cs="Traditional Arabic"/>
          <w:sz w:val="28"/>
          <w:szCs w:val="28"/>
          <w:rtl/>
        </w:rPr>
        <w:t xml:space="preserve">، </w:t>
      </w:r>
      <w:r w:rsidRPr="00180DC3">
        <w:rPr>
          <w:rFonts w:cs="Traditional Arabic"/>
          <w:sz w:val="28"/>
          <w:szCs w:val="28"/>
          <w:rtl/>
        </w:rPr>
        <w:t>دار</w:t>
      </w:r>
      <w:r>
        <w:rPr>
          <w:rFonts w:cs="Traditional Arabic"/>
          <w:sz w:val="28"/>
          <w:szCs w:val="28"/>
          <w:rtl/>
        </w:rPr>
        <w:t xml:space="preserve"> </w:t>
      </w:r>
      <w:r w:rsidRPr="00180DC3">
        <w:rPr>
          <w:rFonts w:cs="Traditional Arabic"/>
          <w:sz w:val="28"/>
          <w:szCs w:val="28"/>
          <w:rtl/>
        </w:rPr>
        <w:t>الكتب</w:t>
      </w:r>
      <w:r>
        <w:rPr>
          <w:rFonts w:cs="Traditional Arabic"/>
          <w:sz w:val="28"/>
          <w:szCs w:val="28"/>
          <w:rtl/>
        </w:rPr>
        <w:t xml:space="preserve"> </w:t>
      </w:r>
      <w:r w:rsidRPr="00180DC3">
        <w:rPr>
          <w:rFonts w:cs="Traditional Arabic"/>
          <w:sz w:val="28"/>
          <w:szCs w:val="28"/>
          <w:rtl/>
        </w:rPr>
        <w:t>العلمية</w:t>
      </w:r>
      <w:r>
        <w:rPr>
          <w:rFonts w:cs="Traditional Arabic"/>
          <w:sz w:val="28"/>
          <w:szCs w:val="28"/>
          <w:rtl/>
        </w:rPr>
        <w:t xml:space="preserve">، </w:t>
      </w:r>
      <w:r w:rsidRPr="00180DC3">
        <w:rPr>
          <w:rFonts w:cs="Traditional Arabic"/>
          <w:sz w:val="28"/>
          <w:szCs w:val="28"/>
          <w:rtl/>
        </w:rPr>
        <w:t>بيروت</w:t>
      </w:r>
      <w:r>
        <w:rPr>
          <w:rFonts w:cs="Traditional Arabic"/>
          <w:sz w:val="28"/>
          <w:szCs w:val="28"/>
          <w:rtl/>
        </w:rPr>
        <w:t xml:space="preserve">، </w:t>
      </w:r>
      <w:r w:rsidRPr="00180DC3">
        <w:rPr>
          <w:rFonts w:cs="Traditional Arabic"/>
          <w:sz w:val="28"/>
          <w:szCs w:val="28"/>
          <w:rtl/>
        </w:rPr>
        <w:t>ط</w:t>
      </w:r>
      <w:r>
        <w:rPr>
          <w:rFonts w:cs="Traditional Arabic"/>
          <w:sz w:val="28"/>
          <w:szCs w:val="28"/>
          <w:rtl/>
        </w:rPr>
        <w:t xml:space="preserve"> </w:t>
      </w:r>
      <w:r w:rsidRPr="00180DC3">
        <w:rPr>
          <w:rFonts w:cs="Traditional Arabic"/>
          <w:sz w:val="28"/>
          <w:szCs w:val="28"/>
          <w:rtl/>
        </w:rPr>
        <w:t>ا</w:t>
      </w:r>
      <w:r>
        <w:rPr>
          <w:rFonts w:cs="Traditional Arabic"/>
          <w:sz w:val="28"/>
          <w:szCs w:val="28"/>
          <w:rtl/>
        </w:rPr>
        <w:t xml:space="preserve"> </w:t>
      </w:r>
      <w:r w:rsidRPr="00180DC3">
        <w:rPr>
          <w:rFonts w:cs="Traditional Arabic"/>
          <w:sz w:val="28"/>
          <w:szCs w:val="28"/>
          <w:rtl/>
        </w:rPr>
        <w:t>عام</w:t>
      </w:r>
      <w:r>
        <w:rPr>
          <w:rFonts w:cs="Traditional Arabic"/>
          <w:sz w:val="28"/>
          <w:szCs w:val="28"/>
          <w:rtl/>
        </w:rPr>
        <w:t xml:space="preserve"> </w:t>
      </w:r>
      <w:r w:rsidRPr="00180DC3">
        <w:rPr>
          <w:rFonts w:cs="Traditional Arabic" w:hint="cs"/>
          <w:sz w:val="28"/>
          <w:szCs w:val="28"/>
          <w:rtl/>
          <w:lang w:bidi="ar-EG"/>
        </w:rPr>
        <w:t>1410هـ</w:t>
      </w:r>
      <w:r>
        <w:rPr>
          <w:rFonts w:cs="Traditional Arabic" w:hint="cs"/>
          <w:sz w:val="28"/>
          <w:szCs w:val="28"/>
          <w:rtl/>
          <w:lang w:bidi="ar-EG"/>
        </w:rPr>
        <w:t xml:space="preserve"> </w:t>
      </w:r>
      <w:proofErr w:type="gramStart"/>
      <w:r>
        <w:rPr>
          <w:rFonts w:cs="Traditional Arabic" w:hint="cs"/>
          <w:sz w:val="28"/>
          <w:szCs w:val="28"/>
          <w:rtl/>
          <w:lang w:bidi="ar-EG"/>
        </w:rPr>
        <w:t xml:space="preserve">- </w:t>
      </w:r>
      <w:r w:rsidRPr="00180DC3">
        <w:rPr>
          <w:rFonts w:cs="Traditional Arabic" w:hint="cs"/>
          <w:sz w:val="28"/>
          <w:szCs w:val="28"/>
          <w:rtl/>
          <w:lang w:bidi="ar-EG"/>
        </w:rPr>
        <w:t>1990</w:t>
      </w:r>
      <w:proofErr w:type="gramEnd"/>
      <w:r w:rsidRPr="00180DC3">
        <w:rPr>
          <w:rFonts w:cs="Traditional Arabic" w:hint="cs"/>
          <w:sz w:val="28"/>
          <w:szCs w:val="28"/>
          <w:rtl/>
          <w:lang w:bidi="ar-EG"/>
        </w:rPr>
        <w:t>م</w:t>
      </w:r>
      <w:r>
        <w:rPr>
          <w:rFonts w:cs="Traditional Arabic" w:hint="cs"/>
          <w:sz w:val="28"/>
          <w:szCs w:val="28"/>
          <w:rtl/>
          <w:lang w:bidi="ar-EG"/>
        </w:rPr>
        <w:t>.</w:t>
      </w:r>
    </w:p>
  </w:footnote>
  <w:footnote w:id="94">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(8)</w:t>
      </w:r>
      <w:r>
        <w:rPr>
          <w:rFonts w:cs="Traditional Arabic"/>
          <w:sz w:val="28"/>
          <w:szCs w:val="28"/>
          <w:rtl/>
        </w:rPr>
        <w:t xml:space="preserve"> </w:t>
      </w:r>
      <w:r w:rsidRPr="00180DC3">
        <w:rPr>
          <w:rFonts w:cs="Traditional Arabic"/>
          <w:sz w:val="28"/>
          <w:szCs w:val="28"/>
          <w:rtl/>
        </w:rPr>
        <w:t>ال</w:t>
      </w:r>
      <w:r>
        <w:rPr>
          <w:rFonts w:cs="Traditional Arabic"/>
          <w:sz w:val="28"/>
          <w:szCs w:val="28"/>
          <w:rtl/>
        </w:rPr>
        <w:t xml:space="preserve">إسلام </w:t>
      </w:r>
      <w:r w:rsidRPr="00180DC3">
        <w:rPr>
          <w:rFonts w:cs="Traditional Arabic"/>
          <w:sz w:val="28"/>
          <w:szCs w:val="28"/>
          <w:rtl/>
        </w:rPr>
        <w:t>والمجتمع</w:t>
      </w:r>
      <w:r>
        <w:rPr>
          <w:rFonts w:cs="Traditional Arabic"/>
          <w:sz w:val="28"/>
          <w:szCs w:val="28"/>
          <w:rtl/>
        </w:rPr>
        <w:t xml:space="preserve"> </w:t>
      </w:r>
      <w:r w:rsidRPr="00180DC3">
        <w:rPr>
          <w:rFonts w:cs="Traditional Arabic"/>
          <w:sz w:val="28"/>
          <w:szCs w:val="28"/>
          <w:rtl/>
        </w:rPr>
        <w:t>السوداني</w:t>
      </w:r>
      <w:r>
        <w:rPr>
          <w:rFonts w:cs="Traditional Arabic"/>
          <w:sz w:val="28"/>
          <w:szCs w:val="28"/>
          <w:rtl/>
        </w:rPr>
        <w:t xml:space="preserve"> </w:t>
      </w:r>
      <w:proofErr w:type="gramStart"/>
      <w:r>
        <w:rPr>
          <w:rFonts w:cs="Traditional Arabic" w:hint="cs"/>
          <w:sz w:val="28"/>
          <w:szCs w:val="28"/>
          <w:rtl/>
        </w:rPr>
        <w:t>-</w:t>
      </w:r>
      <w:r>
        <w:rPr>
          <w:rFonts w:cs="Traditional Arabic"/>
          <w:sz w:val="28"/>
          <w:szCs w:val="28"/>
          <w:rtl/>
        </w:rPr>
        <w:t xml:space="preserve"> </w:t>
      </w:r>
      <w:r w:rsidRPr="00180DC3">
        <w:rPr>
          <w:rFonts w:cs="Traditional Arabic" w:hint="cs"/>
          <w:sz w:val="28"/>
          <w:szCs w:val="28"/>
          <w:rtl/>
          <w:lang w:bidi="ar-EG"/>
        </w:rPr>
        <w:t>105</w:t>
      </w:r>
      <w:proofErr w:type="gramEnd"/>
      <w:r>
        <w:rPr>
          <w:rFonts w:cs="Traditional Arabic" w:hint="cs"/>
          <w:sz w:val="28"/>
          <w:szCs w:val="28"/>
          <w:rtl/>
          <w:lang w:bidi="ar-EG"/>
        </w:rPr>
        <w:t>.</w:t>
      </w:r>
    </w:p>
  </w:footnote>
  <w:footnote w:id="95">
    <w:p w:rsidR="006C02C8" w:rsidRPr="00180DC3" w:rsidRDefault="006C02C8" w:rsidP="006C02C8">
      <w:pPr>
        <w:pStyle w:val="aa"/>
        <w:bidi/>
        <w:rPr>
          <w:rFonts w:cs="Traditional Arabic"/>
          <w:sz w:val="28"/>
          <w:szCs w:val="28"/>
          <w:rtl/>
        </w:rPr>
      </w:pPr>
      <w:r w:rsidRPr="008E7246">
        <w:rPr>
          <w:rStyle w:val="a6"/>
          <w:rFonts w:ascii="Times New Roman" w:hAnsi="Times New Roman" w:cs="Traditional Arabic"/>
          <w:sz w:val="28"/>
          <w:szCs w:val="28"/>
          <w:rtl/>
          <w:lang w:bidi="ar-SA"/>
        </w:rPr>
        <w:t>(1)</w:t>
      </w:r>
      <w:r>
        <w:rPr>
          <w:rFonts w:cs="Traditional Arabic"/>
          <w:sz w:val="28"/>
          <w:szCs w:val="28"/>
          <w:rtl/>
        </w:rPr>
        <w:t xml:space="preserve"> </w:t>
      </w:r>
      <w:r w:rsidRPr="00180DC3">
        <w:rPr>
          <w:rFonts w:cs="Traditional Arabic"/>
          <w:sz w:val="28"/>
          <w:szCs w:val="28"/>
          <w:rtl/>
        </w:rPr>
        <w:t>السنة</w:t>
      </w:r>
      <w:r>
        <w:rPr>
          <w:rFonts w:cs="Traditional Arabic"/>
          <w:sz w:val="28"/>
          <w:szCs w:val="28"/>
          <w:rtl/>
        </w:rPr>
        <w:t xml:space="preserve"> </w:t>
      </w:r>
      <w:r w:rsidRPr="00180DC3">
        <w:rPr>
          <w:rFonts w:cs="Traditional Arabic" w:hint="cs"/>
          <w:sz w:val="28"/>
          <w:szCs w:val="28"/>
          <w:rtl/>
        </w:rPr>
        <w:t>18</w:t>
      </w:r>
      <w:r>
        <w:rPr>
          <w:rFonts w:cs="Traditional Arabic"/>
          <w:sz w:val="28"/>
          <w:szCs w:val="28"/>
          <w:rtl/>
        </w:rPr>
        <w:t xml:space="preserve"> </w:t>
      </w:r>
      <w:r w:rsidRPr="00180DC3">
        <w:rPr>
          <w:rFonts w:cs="Traditional Arabic"/>
          <w:sz w:val="28"/>
          <w:szCs w:val="28"/>
          <w:rtl/>
        </w:rPr>
        <w:t>عدد</w:t>
      </w:r>
      <w:r>
        <w:rPr>
          <w:rFonts w:cs="Traditional Arabic"/>
          <w:sz w:val="28"/>
          <w:szCs w:val="28"/>
          <w:rtl/>
        </w:rPr>
        <w:t xml:space="preserve"> </w:t>
      </w:r>
      <w:r w:rsidRPr="00180DC3">
        <w:rPr>
          <w:rFonts w:cs="Traditional Arabic" w:hint="cs"/>
          <w:sz w:val="28"/>
          <w:szCs w:val="28"/>
          <w:rtl/>
        </w:rPr>
        <w:t>193</w:t>
      </w:r>
      <w:r>
        <w:rPr>
          <w:rFonts w:cs="Traditional Arabic"/>
          <w:sz w:val="28"/>
          <w:szCs w:val="28"/>
          <w:rtl/>
        </w:rPr>
        <w:t xml:space="preserve"> </w:t>
      </w:r>
      <w:r w:rsidRPr="00180DC3">
        <w:rPr>
          <w:rFonts w:cs="Traditional Arabic"/>
          <w:sz w:val="28"/>
          <w:szCs w:val="28"/>
          <w:rtl/>
        </w:rPr>
        <w:t>رمضان</w:t>
      </w:r>
      <w:r>
        <w:rPr>
          <w:rFonts w:cs="Traditional Arabic"/>
          <w:sz w:val="28"/>
          <w:szCs w:val="28"/>
          <w:rtl/>
        </w:rPr>
        <w:t xml:space="preserve"> </w:t>
      </w:r>
      <w:r w:rsidRPr="00180DC3">
        <w:rPr>
          <w:rFonts w:cs="Traditional Arabic" w:hint="cs"/>
          <w:sz w:val="28"/>
          <w:szCs w:val="28"/>
          <w:rtl/>
        </w:rPr>
        <w:t>1424هـ</w:t>
      </w:r>
      <w:r>
        <w:rPr>
          <w:rFonts w:cs="Traditional Arabic"/>
          <w:sz w:val="28"/>
          <w:szCs w:val="28"/>
          <w:rtl/>
        </w:rPr>
        <w:t xml:space="preserve">، </w:t>
      </w:r>
      <w:r w:rsidRPr="00180DC3">
        <w:rPr>
          <w:rFonts w:cs="Traditional Arabic"/>
          <w:sz w:val="28"/>
          <w:szCs w:val="28"/>
          <w:rtl/>
        </w:rPr>
        <w:t>نوفمبر</w:t>
      </w:r>
      <w:r>
        <w:rPr>
          <w:rFonts w:cs="Traditional Arabic"/>
          <w:sz w:val="28"/>
          <w:szCs w:val="28"/>
          <w:rtl/>
        </w:rPr>
        <w:t xml:space="preserve"> </w:t>
      </w:r>
      <w:r w:rsidRPr="00180DC3">
        <w:rPr>
          <w:rFonts w:cs="Traditional Arabic" w:hint="cs"/>
          <w:sz w:val="28"/>
          <w:szCs w:val="28"/>
          <w:rtl/>
        </w:rPr>
        <w:t>2003م</w:t>
      </w:r>
      <w:r>
        <w:rPr>
          <w:rFonts w:cs="Traditional Arabic"/>
          <w:sz w:val="28"/>
          <w:szCs w:val="28"/>
          <w:rtl/>
        </w:rPr>
        <w:t xml:space="preserve"> (ص: </w:t>
      </w:r>
      <w:r w:rsidRPr="00180DC3">
        <w:rPr>
          <w:rFonts w:cs="Traditional Arabic" w:hint="cs"/>
          <w:sz w:val="28"/>
          <w:szCs w:val="28"/>
          <w:rtl/>
        </w:rPr>
        <w:t>78</w:t>
      </w:r>
      <w:r>
        <w:rPr>
          <w:rFonts w:cs="Traditional Arabic"/>
          <w:sz w:val="28"/>
          <w:szCs w:val="28"/>
          <w:rtl/>
        </w:rPr>
        <w:t xml:space="preserve">، </w:t>
      </w:r>
      <w:r w:rsidRPr="00180DC3">
        <w:rPr>
          <w:rFonts w:cs="Traditional Arabic" w:hint="cs"/>
          <w:sz w:val="28"/>
          <w:szCs w:val="28"/>
          <w:rtl/>
        </w:rPr>
        <w:t>86</w:t>
      </w:r>
      <w:r>
        <w:rPr>
          <w:rFonts w:cs="Traditional Arabic" w:hint="cs"/>
          <w:sz w:val="28"/>
          <w:szCs w:val="28"/>
          <w:rtl/>
        </w:rPr>
        <w:t>)</w:t>
      </w:r>
      <w:r>
        <w:rPr>
          <w:rFonts w:cs="Traditional Arabic"/>
          <w:sz w:val="28"/>
          <w:szCs w:val="28"/>
          <w:rtl/>
        </w:rPr>
        <w:t xml:space="preserve"> </w:t>
      </w:r>
      <w:r w:rsidRPr="00180DC3">
        <w:rPr>
          <w:rFonts w:cs="Traditional Arabic" w:hint="cs"/>
          <w:sz w:val="28"/>
          <w:szCs w:val="28"/>
          <w:rtl/>
        </w:rPr>
        <w:t>"</w:t>
      </w:r>
      <w:r w:rsidRPr="00180DC3">
        <w:rPr>
          <w:rFonts w:cs="Traditional Arabic"/>
          <w:sz w:val="28"/>
          <w:szCs w:val="28"/>
          <w:rtl/>
        </w:rPr>
        <w:t>اضطهاد</w:t>
      </w:r>
      <w:r>
        <w:rPr>
          <w:rFonts w:cs="Traditional Arabic"/>
          <w:sz w:val="28"/>
          <w:szCs w:val="28"/>
          <w:rtl/>
        </w:rPr>
        <w:t xml:space="preserve"> </w:t>
      </w:r>
      <w:r w:rsidRPr="00180DC3">
        <w:rPr>
          <w:rFonts w:cs="Traditional Arabic"/>
          <w:sz w:val="28"/>
          <w:szCs w:val="28"/>
          <w:rtl/>
        </w:rPr>
        <w:t>القبيلة</w:t>
      </w:r>
      <w:r>
        <w:rPr>
          <w:rFonts w:cs="Traditional Arabic"/>
          <w:sz w:val="28"/>
          <w:szCs w:val="28"/>
          <w:rtl/>
        </w:rPr>
        <w:t xml:space="preserve"> </w:t>
      </w:r>
      <w:r w:rsidRPr="00180DC3">
        <w:rPr>
          <w:rFonts w:cs="Traditional Arabic"/>
          <w:sz w:val="28"/>
          <w:szCs w:val="28"/>
          <w:rtl/>
        </w:rPr>
        <w:t>المسلمة</w:t>
      </w:r>
      <w:r>
        <w:rPr>
          <w:rFonts w:cs="Traditional Arabic"/>
          <w:sz w:val="28"/>
          <w:szCs w:val="28"/>
          <w:rtl/>
        </w:rPr>
        <w:t xml:space="preserve"> </w:t>
      </w:r>
      <w:r w:rsidRPr="00180DC3">
        <w:rPr>
          <w:rFonts w:cs="Traditional Arabic"/>
          <w:sz w:val="28"/>
          <w:szCs w:val="28"/>
          <w:rtl/>
        </w:rPr>
        <w:t>العملاقة</w:t>
      </w:r>
      <w:r w:rsidRPr="00180DC3">
        <w:rPr>
          <w:rFonts w:cs="Traditional Arabic" w:hint="cs"/>
          <w:sz w:val="28"/>
          <w:szCs w:val="28"/>
          <w:rtl/>
        </w:rPr>
        <w:t>"</w:t>
      </w:r>
      <w:r>
        <w:rPr>
          <w:rFonts w:cs="Traditional Arabic"/>
          <w:sz w:val="28"/>
          <w:szCs w:val="28"/>
          <w:rtl/>
        </w:rPr>
        <w:t xml:space="preserve">، </w:t>
      </w:r>
      <w:r w:rsidRPr="00180DC3">
        <w:rPr>
          <w:rFonts w:cs="Traditional Arabic"/>
          <w:sz w:val="28"/>
          <w:szCs w:val="28"/>
          <w:rtl/>
        </w:rPr>
        <w:t>وهو</w:t>
      </w:r>
      <w:r>
        <w:rPr>
          <w:rFonts w:cs="Traditional Arabic"/>
          <w:sz w:val="28"/>
          <w:szCs w:val="28"/>
          <w:rtl/>
        </w:rPr>
        <w:t xml:space="preserve"> </w:t>
      </w:r>
      <w:r w:rsidRPr="00180DC3">
        <w:rPr>
          <w:rFonts w:cs="Traditional Arabic"/>
          <w:sz w:val="28"/>
          <w:szCs w:val="28"/>
          <w:rtl/>
        </w:rPr>
        <w:t>يقصد</w:t>
      </w:r>
      <w:r>
        <w:rPr>
          <w:rFonts w:cs="Traditional Arabic"/>
          <w:sz w:val="28"/>
          <w:szCs w:val="28"/>
          <w:rtl/>
        </w:rPr>
        <w:t xml:space="preserve"> </w:t>
      </w:r>
      <w:r w:rsidRPr="00180DC3">
        <w:rPr>
          <w:rFonts w:cs="Traditional Arabic"/>
          <w:sz w:val="28"/>
          <w:szCs w:val="28"/>
          <w:rtl/>
        </w:rPr>
        <w:t>بها</w:t>
      </w:r>
      <w:r>
        <w:rPr>
          <w:rFonts w:cs="Traditional Arabic"/>
          <w:sz w:val="28"/>
          <w:szCs w:val="28"/>
          <w:rtl/>
        </w:rPr>
        <w:t xml:space="preserve"> (</w:t>
      </w:r>
      <w:proofErr w:type="spellStart"/>
      <w:r w:rsidRPr="00180DC3">
        <w:rPr>
          <w:rFonts w:cs="Traditional Arabic"/>
          <w:sz w:val="28"/>
          <w:szCs w:val="28"/>
          <w:rtl/>
        </w:rPr>
        <w:t>الماندغ</w:t>
      </w:r>
      <w:proofErr w:type="spellEnd"/>
      <w:r w:rsidRPr="00180DC3">
        <w:rPr>
          <w:rFonts w:cs="Traditional Arabic"/>
          <w:sz w:val="28"/>
          <w:szCs w:val="28"/>
          <w:rtl/>
        </w:rPr>
        <w:t>)</w:t>
      </w:r>
      <w:r>
        <w:rPr>
          <w:rFonts w:cs="Traditional Arabic"/>
          <w:sz w:val="28"/>
          <w:szCs w:val="28"/>
          <w:rtl/>
        </w:rPr>
        <w:t xml:space="preserve">، </w:t>
      </w:r>
      <w:r w:rsidRPr="00180DC3">
        <w:rPr>
          <w:rFonts w:cs="Traditional Arabic"/>
          <w:sz w:val="28"/>
          <w:szCs w:val="28"/>
          <w:rtl/>
        </w:rPr>
        <w:t>وتسمى</w:t>
      </w:r>
      <w:r>
        <w:rPr>
          <w:rFonts w:cs="Traditional Arabic"/>
          <w:sz w:val="28"/>
          <w:szCs w:val="28"/>
          <w:rtl/>
        </w:rPr>
        <w:t xml:space="preserve"> </w:t>
      </w:r>
      <w:r w:rsidRPr="00180DC3">
        <w:rPr>
          <w:rFonts w:cs="Traditional Arabic"/>
          <w:sz w:val="28"/>
          <w:szCs w:val="28"/>
          <w:rtl/>
        </w:rPr>
        <w:t>أيض</w:t>
      </w:r>
      <w:r>
        <w:rPr>
          <w:rFonts w:cs="Traditional Arabic" w:hint="cs"/>
          <w:sz w:val="28"/>
          <w:szCs w:val="28"/>
          <w:rtl/>
        </w:rPr>
        <w:t>ًا</w:t>
      </w:r>
      <w:r>
        <w:rPr>
          <w:rFonts w:cs="Traditional Arabic"/>
          <w:sz w:val="28"/>
          <w:szCs w:val="28"/>
          <w:rtl/>
        </w:rPr>
        <w:t xml:space="preserve">، </w:t>
      </w:r>
      <w:proofErr w:type="spellStart"/>
      <w:r w:rsidRPr="00180DC3">
        <w:rPr>
          <w:rFonts w:cs="Traditional Arabic"/>
          <w:sz w:val="28"/>
          <w:szCs w:val="28"/>
          <w:rtl/>
        </w:rPr>
        <w:t>البمباره</w:t>
      </w:r>
      <w:proofErr w:type="spellEnd"/>
      <w:r>
        <w:rPr>
          <w:rFonts w:cs="Traditional Arabic"/>
          <w:sz w:val="28"/>
          <w:szCs w:val="28"/>
          <w:rtl/>
        </w:rPr>
        <w:t xml:space="preserve"> </w:t>
      </w:r>
      <w:proofErr w:type="gramStart"/>
      <w:r>
        <w:rPr>
          <w:rFonts w:cs="Traditional Arabic" w:hint="cs"/>
          <w:sz w:val="28"/>
          <w:szCs w:val="28"/>
          <w:rtl/>
        </w:rPr>
        <w:t xml:space="preserve">- </w:t>
      </w:r>
      <w:proofErr w:type="spellStart"/>
      <w:r w:rsidRPr="00180DC3">
        <w:rPr>
          <w:rFonts w:cs="Traditional Arabic"/>
          <w:sz w:val="28"/>
          <w:szCs w:val="28"/>
          <w:rtl/>
        </w:rPr>
        <w:t>والجولا</w:t>
      </w:r>
      <w:proofErr w:type="spellEnd"/>
      <w:proofErr w:type="gramEnd"/>
      <w:r>
        <w:rPr>
          <w:rFonts w:cs="Traditional Arabic" w:hint="cs"/>
          <w:sz w:val="28"/>
          <w:szCs w:val="28"/>
          <w:rtl/>
        </w:rPr>
        <w:t>.</w:t>
      </w:r>
    </w:p>
  </w:footnote>
  <w:footnote w:id="96">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(2)</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البيان</w:t>
      </w:r>
      <w:r>
        <w:rPr>
          <w:rFonts w:cs="Traditional Arabic" w:hint="cs"/>
          <w:sz w:val="28"/>
          <w:szCs w:val="28"/>
          <w:rtl/>
          <w:lang w:bidi="ar-EG"/>
        </w:rPr>
        <w:t xml:space="preserve"> (ص: </w:t>
      </w:r>
      <w:r w:rsidRPr="00180DC3">
        <w:rPr>
          <w:rFonts w:cs="Traditional Arabic" w:hint="cs"/>
          <w:sz w:val="28"/>
          <w:szCs w:val="28"/>
          <w:rtl/>
          <w:lang w:bidi="ar-EG"/>
        </w:rPr>
        <w:t>78</w:t>
      </w:r>
      <w:r>
        <w:rPr>
          <w:rFonts w:cs="Traditional Arabic" w:hint="cs"/>
          <w:sz w:val="28"/>
          <w:szCs w:val="28"/>
          <w:rtl/>
          <w:lang w:bidi="ar-EG"/>
        </w:rPr>
        <w:t>).</w:t>
      </w:r>
    </w:p>
  </w:footnote>
  <w:footnote w:id="97">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(3)</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المرجع</w:t>
      </w:r>
      <w:r>
        <w:rPr>
          <w:rFonts w:cs="Traditional Arabic" w:hint="cs"/>
          <w:sz w:val="28"/>
          <w:szCs w:val="28"/>
          <w:rtl/>
          <w:lang w:bidi="ar-EG"/>
        </w:rPr>
        <w:t xml:space="preserve"> </w:t>
      </w:r>
      <w:r w:rsidRPr="00180DC3">
        <w:rPr>
          <w:rFonts w:cs="Traditional Arabic" w:hint="cs"/>
          <w:sz w:val="28"/>
          <w:szCs w:val="28"/>
          <w:rtl/>
          <w:lang w:bidi="ar-EG"/>
        </w:rPr>
        <w:t>نفسه</w:t>
      </w:r>
      <w:r>
        <w:rPr>
          <w:rFonts w:cs="Traditional Arabic" w:hint="cs"/>
          <w:sz w:val="28"/>
          <w:szCs w:val="28"/>
          <w:rtl/>
          <w:lang w:bidi="ar-EG"/>
        </w:rPr>
        <w:t xml:space="preserve"> (ص: </w:t>
      </w:r>
      <w:r w:rsidRPr="00180DC3">
        <w:rPr>
          <w:rFonts w:cs="Traditional Arabic" w:hint="cs"/>
          <w:sz w:val="28"/>
          <w:szCs w:val="28"/>
          <w:rtl/>
          <w:lang w:bidi="ar-EG"/>
        </w:rPr>
        <w:t>82</w:t>
      </w:r>
      <w:r>
        <w:rPr>
          <w:rFonts w:cs="Traditional Arabic" w:hint="cs"/>
          <w:sz w:val="28"/>
          <w:szCs w:val="28"/>
          <w:rtl/>
          <w:lang w:bidi="ar-EG"/>
        </w:rPr>
        <w:t>).</w:t>
      </w:r>
    </w:p>
  </w:footnote>
  <w:footnote w:id="98">
    <w:p w:rsidR="006C02C8" w:rsidRPr="00180DC3" w:rsidRDefault="006C02C8" w:rsidP="006C02C8">
      <w:pPr>
        <w:pStyle w:val="a5"/>
        <w:rPr>
          <w:rFonts w:cs="Traditional Arabic"/>
          <w:sz w:val="28"/>
          <w:szCs w:val="28"/>
          <w:lang w:bidi="ar-EG"/>
        </w:rPr>
      </w:pPr>
      <w:r w:rsidRPr="00180DC3">
        <w:rPr>
          <w:rStyle w:val="a6"/>
          <w:rFonts w:cs="Traditional Arabic"/>
          <w:sz w:val="28"/>
          <w:szCs w:val="28"/>
          <w:rtl/>
        </w:rPr>
        <w:t>(4)</w:t>
      </w:r>
      <w:r>
        <w:rPr>
          <w:rFonts w:cs="Traditional Arabic"/>
          <w:sz w:val="28"/>
          <w:szCs w:val="28"/>
          <w:rtl/>
        </w:rPr>
        <w:t xml:space="preserve"> </w:t>
      </w:r>
      <w:r>
        <w:rPr>
          <w:rFonts w:cs="Traditional Arabic" w:hint="cs"/>
          <w:sz w:val="28"/>
          <w:szCs w:val="28"/>
          <w:rtl/>
          <w:lang w:bidi="ar-EG"/>
        </w:rPr>
        <w:t xml:space="preserve">انظر: </w:t>
      </w:r>
      <w:r w:rsidRPr="00180DC3">
        <w:rPr>
          <w:rFonts w:cs="Traditional Arabic" w:hint="cs"/>
          <w:sz w:val="28"/>
          <w:szCs w:val="28"/>
          <w:rtl/>
          <w:lang w:bidi="ar-EG"/>
        </w:rPr>
        <w:t>المرجع</w:t>
      </w:r>
      <w:r>
        <w:rPr>
          <w:rFonts w:cs="Traditional Arabic" w:hint="cs"/>
          <w:sz w:val="28"/>
          <w:szCs w:val="28"/>
          <w:rtl/>
          <w:lang w:bidi="ar-EG"/>
        </w:rPr>
        <w:t xml:space="preserve"> </w:t>
      </w:r>
      <w:r w:rsidRPr="00180DC3">
        <w:rPr>
          <w:rFonts w:cs="Traditional Arabic" w:hint="cs"/>
          <w:sz w:val="28"/>
          <w:szCs w:val="28"/>
          <w:rtl/>
          <w:lang w:bidi="ar-EG"/>
        </w:rPr>
        <w:t>السابق</w:t>
      </w:r>
      <w:r>
        <w:rPr>
          <w:rFonts w:cs="Traditional Arabic" w:hint="cs"/>
          <w:sz w:val="28"/>
          <w:szCs w:val="28"/>
          <w:rtl/>
          <w:lang w:bidi="ar-EG"/>
        </w:rPr>
        <w:t xml:space="preserve"> (ص: </w:t>
      </w:r>
      <w:r w:rsidRPr="00180DC3">
        <w:rPr>
          <w:rFonts w:cs="Traditional Arabic" w:hint="cs"/>
          <w:sz w:val="28"/>
          <w:szCs w:val="28"/>
          <w:rtl/>
          <w:lang w:bidi="ar-EG"/>
        </w:rPr>
        <w:t>80</w:t>
      </w:r>
      <w:r>
        <w:rPr>
          <w:rFonts w:cs="Traditional Arabic" w:hint="cs"/>
          <w:sz w:val="28"/>
          <w:szCs w:val="28"/>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2C8" w:rsidRDefault="006C02C8">
    <w:pPr>
      <w:pStyle w:val="a9"/>
      <w:rPr>
        <w:lang w:bidi="ar-EG"/>
      </w:rPr>
    </w:pPr>
    <w:r>
      <w:rPr>
        <w:rFonts w:hint="cs"/>
        <w:noProof/>
      </w:rPr>
      <mc:AlternateContent>
        <mc:Choice Requires="wpg">
          <w:drawing>
            <wp:anchor distT="0" distB="0" distL="114300" distR="114300" simplePos="0" relativeHeight="251658240" behindDoc="0" locked="0" layoutInCell="1" allowOverlap="1" wp14:anchorId="131C3315" wp14:editId="3BE06EB7">
              <wp:simplePos x="0" y="0"/>
              <wp:positionH relativeFrom="column">
                <wp:posOffset>-12700</wp:posOffset>
              </wp:positionH>
              <wp:positionV relativeFrom="paragraph">
                <wp:posOffset>-309357</wp:posOffset>
              </wp:positionV>
              <wp:extent cx="6096000" cy="677545"/>
              <wp:effectExtent l="0" t="0" r="0" b="825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2"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C8" w:rsidRPr="00EF471B" w:rsidRDefault="006C02C8" w:rsidP="0079044F">
                            <w:pPr>
                              <w:jc w:val="center"/>
                              <w:rPr>
                                <w:rFonts w:cs="Traditional Arabic"/>
                                <w:b/>
                                <w:bCs/>
                                <w:sz w:val="26"/>
                                <w:szCs w:val="26"/>
                                <w:rtl/>
                              </w:rPr>
                            </w:pPr>
                            <w:r>
                              <w:rPr>
                                <w:rFonts w:cs="Traditional Arabic" w:hint="cs"/>
                                <w:b/>
                                <w:bCs/>
                                <w:sz w:val="26"/>
                                <w:szCs w:val="26"/>
                                <w:rtl/>
                              </w:rPr>
                              <w:t>التاريخ الإسلامي في غرب إفريقيا</w:t>
                            </w:r>
                          </w:p>
                          <w:p w:rsidR="006C02C8" w:rsidRPr="00EF471B" w:rsidRDefault="006C02C8" w:rsidP="0079044F">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6C02C8" w:rsidRPr="00EF471B" w:rsidRDefault="006C02C8" w:rsidP="0079044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31C3315" id="مجموعة 1" o:spid="_x0000_s1026" style="position:absolute;left:0;text-align:left;margin-left:-1pt;margin-top:-24.35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LzefjBAAAuQ0AAA4AAABkcnMvZTJvRG9jLnhtbMxXzW7jNhC+F+g7&#10;ELorlmRJtoQ4i0S2twukbdBNH4CWKIuIRKokHTtb9LhAX6VALz300DdJ3qZDUrLj2MEGSdHWgG2K&#10;P8OZb+abGZ2+2zQ1uiVCUs4mjn/iOYiwnBeULSfOj9dzd+wgqTArcM0ZmTh3RDrvzr7+6nTdpiTg&#10;Fa8LIhAIYTJdtxOnUqpNBwOZV6TB8oS3hMFiyUWDFTyK5aAQeA3Sm3oQeF48WHNRtILnREqYndpF&#10;58zIL0uSq+/LUhKF6okDuinzK8zvQv8Ozk5xuhS4rWjeqYFfoUWDKYNLt6KmWGG0EvRAVENzwSUv&#10;1UnOmwEvS5oTYwNY43tPrHkv+Ko1tizT9bLdwgTQPsHp1WLz726vBKIF+M5BDDfgoofP978/fH74&#10;9f6v+9+QrxFat8sUNr4X7cf2SlgzYXjJ8xsJy4On6/p5aTejxfpbXoBUvFLcILQpRaNFgO1oYxxx&#10;t3UE2SiUw2TsJbHngb9yWItHoyiMrKfyCtypj/necOggWI2GSdKvzbrjSTTuzvp+ZCwY4NTea3Tt&#10;dNOGQdTJHbDybcB+rHBLjL+kxqsDNuiBvaSMoMACajZk7EoYeGUqAdjjWKGypu032j+PUNuaH4fe&#10;yJrfYzce+nCjBs5E99ZynLZCqveEN0gPJk4N6hiZ+PZSKu3H3RZ9FeNzWtcwj9OaofXEGcXAOBDd&#10;tBAuqqLsGkhzY0RIXtNCb9e7pVguslqgWwykC7MsDDOtIojf2wbBzQojviK4mHVjhWltx7C/Zloe&#10;WAYKdiPLqp8TL5mNZ+PQDYN45obedOqez7PQjef+KJoOp1k29X/RqvlhWtGiIExr1zPcD1/m6C7X&#10;WG5uOb4FZrAv3ZgIyvb/RmkIOOtdG20LXtwZp5t5iL1/KQiBLJbd1zpOLvgGDR8FoqY1UhuY7uNM&#10;WnYjxrMKsyU5F4KvtZ+AIpZR2i4IcpsReiOPh7B2XUf3YOh1vI2ieD9wh+Mw6Rgf75N2F5dd6ArI&#10;6y8OXX37I5f9T4Nqjxp7DJqbzyGDno0+w5ieJ34QehdB4s7j8cgN52HkJiNv7Hp+cgE5NkzC6Xyf&#10;JyZL2YIM4f1anuh8kURB9IXsAEle5/kj2aGhChqDmjYTZ7zdhNPnUsWW5lr9noD9/zEiqs1iA9fq&#10;wLWcRIIrU46gm4FBxcUnB62hM5g48qcVFsRB9QcG4a/biH4g+sGiH2CWw1HIjw6yw0zZdmPVCrqs&#10;QLJN5IyfQ0UsqUm8Oy1AZf1gEkNL8xS+XdKC0YEzvtwewSm10rpbjzYvktFgcbNqXehQWqzogtZU&#10;3ZluC7yplWK3VzTXjYB+2BW6sM8x939C9/AHdA/gf8C432XPAJlpblqHXXKRLRBaI7ObOsg3+1IG&#10;+nFPjwWUyb4C6XFnMYD/pFc6Aprtw6Y8XzWEKdtYClKD8ZzJirbSQSIlzYIUE0d8KKwHj5WlYHzu&#10;eUlw4WaRl0FZGs3c8yQcuSNvNgq9cOxnftbTbSUJwIDraUvfXpdsse2ZdFCEcKoh0ZlQivwHANvU&#10;XakEUXmlp0uojt28rtP9goF5h6wG/flO5VGaT4b+6El7puuO7u38IIltmj9ozt6S5495479sEv7B&#10;fA4O6a0z/tAegDyhnQFfkzHM+4FJd927jH4Befxsdu3euM7+Bg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E7FbgzgAAAACQEAAA8AAABkcnMvZG93bnJldi54bWxMj0FPwkAQhe8m/ofN&#10;mHiDbVG01m4JIeqJkAgmhNvSHdqG7mzTXdry7x1OenqZmZc338sWo21Ej52vHSmIpxEIpMKZmkoF&#10;P7vPSQLCB01GN45QwRU9LPL7u0ynxg30jf02lIJDyKdaQRVCm0rpiwqt9lPXIvHt5DqrA49dKU2n&#10;Bw63jZxF0Yu0uib+UOkWVxUW5+3FKvga9LB8ij/69fm0uh52881+HaNSjw/j8h1EwDH8meGGz+iQ&#10;M9PRXch40SiYzLhKYH1OXkGw4W2e8Oao4KYyz+T/BvkvAAAA//8DAFBLAwQUAAYACAAAACEAfVle&#10;xYKeAwBgEx8AFAAAAGRycy9tZWRpYS9pbWFnZTEuZW1m7N1nt21bVebxReknqPoA+rI+Rr2pavWm&#10;WqtqKpjFjIo5YcacMOecA+acE0aSCSSYERUVUTEnQp3fwoc7717ncjfn7HO4p/mntcGMo48++vjP&#10;Pp451jz7Pu50Oj35Vtn/nvNfTqdn3ir73/9+wun08sefTm/5P//P/zqdHnd64n97i9Ob3br4uN2w&#10;7Zvf2rl14X/cuvDKndv2pW9+eurT3+z0/24dv+S/vsXOnq62tQvPvdX+s26V/3vrxH+/VZ5yqzzp&#10;P+q95em5p1137dn/ce/jTm956+ih+84H//F/r33ta0+VYh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fCfmYF//ud/PlWKQQzEQAzEQAzEQAzEwGOBgceSLn8sxCMfei5jIAZiIAZi&#10;IAZiIAYwkE6Og3JBDMRADMRADMRADMTAJQPp5MuYxEkxiYEYiIEYiIEYiIEYSCfHQHkgBmIgBmIg&#10;BmIgBmLgkoF08mVM4qSYxEAMxEAMxEAMxEAMpJNjoDwQAzEQAzEQAzEQAzFwyUA6+TImcVJMYiAG&#10;YiAGYiAGYiAG0skxUB6IgRiIgRiIgRiIgRi4ZCCdfBmTOCkmMRADMRADMRADMRAD6eQYKA/EQAzE&#10;QAzEQAzEQAxcMpBOvoxJnBSTGIiBGIiBGIiBGIiBdHIMlAdiIAZiIAZiIAZiIAYuGUgnX8YkTopJ&#10;DMRADMRADMRADMRAOjkGygMxEAMxEAMxEAMxEAOXDKSTL2MSJ8UkBmIgBmIgBmIgBmIgnRwD5YEY&#10;iIEYiIEYiIEYiIFLBtLJlzGJk2ISAzEQAzEQAzEQAzGQTo6B8kAMxEAMxEAMxEAMxMAlA+nky5jE&#10;STGJgRiIgRiIgRiIgRhIJ8dAeSAGYiAGYiAGYiAGYuCSgXTyZUzipJjEQAzEQAzEQAzEQAykk2Og&#10;PBADMRADMRADMRADMXDJQDr5MiZxUkxiIAZiIAZiIAZiIAbSyTFQHoiBGIiBGIiBGIiBGLhkIJ18&#10;GZM4KSYxEAMxEAMxEAMxEAPp5BgoD8RADMRADMRADMRADFwykE6+jEmcFJMYiIEYiIEYiIEYiIF0&#10;cgyUB2IgBmIgBmIgBmIgBi4ZSCdfxiROikkMxEAMxEAMxEAMxEA6OQbKAzEQAzEQAzEQAzEQA5cM&#10;pJMvYxInxSQGYiAGYiAGYiAGYiCdHAPlgRiIgRiIgRiIgRiIgUsG0smXMYmTYhIDMRADMRADMRAD&#10;MZBOjoHyQAzEQAzEQAzEQAzEwCUD6eTLmMRJMYmBGIiBGIiBGIiBGEgnx0B5IAZiIAZiIAZiIAZi&#10;4JKBdPJlTOKkmMRADMRADMRADMRADKSTY6A8EAMxEAMxEAMxEAMxcMlAOvkyJnFSTGIgBmIgBmIg&#10;BmIgBtLJMVAeiIEYiIEYiIEYiIEYuGQgnXwZkzgpJjEQAzEQAzEQAzEQA+nkGCgPxEAMxEAMxEAM&#10;xEAMXDKQTr6MSZwUkxiIgRiIgRiIgRiIgXRyDJQHYiAGYiAGYiAGYiAGLhlIJ1/GJE6KSQzEQAzE&#10;QAzEQAzEQDo5BsoDMRADMRADMRADMRADlwykky9jEifFJAZiIAZiIAZiIAZiIJ0cA+WBGIiBGIiB&#10;GIiBGIiBSwbSyZcxiZNiEgMxEAMxEAMxEAMxkE6OgfJA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1+Xkn/7pn07/+I//+PriWFH/X/7l&#10;Xx5W/uEf/uF8n2v/+q//ei72jzZWd9e3vXofW3//939/st09bV8X0+JQHGIgBmIgBmLg3jBA20x/&#10;0D90y1W949zttM1RG9mfttn9V+080vHq3q9tOvne6GTjdxzjcbDzthjDm2LfuX/7t38787X7j6zR&#10;xVfL8b72X/dsFofiEAMxEAMxEAP3hoHpZHpka4WLteOrOuV4z1EX0TyKurbHa29of/Xu1zadfDM6&#10;eYxsvDd+G+u92zp2D47+7u/+7vTKV77yvHWORn71q199PnZt5cjkkUvsTWe3fd37RnEoDjEQAzEQ&#10;AzFw7xg4amFxnlZ5pK17pl1up4ev6qXppkfa7v77tU0n371OPmrkqzp5TDySTv7bv/3bs9ZVDxP/&#10;/u///rB3MTzOpuvs0NOK/avvbR1frrkXk2ISAzEQAzEQA3fPAE1Ce9A2tMnV9Toxnu6xPWrko55x&#10;bYWd6Zydeyxt08kPjdUbOy4b26vb29nZ84mTXV895x6tHO897vfOfO/emYttsY2BGIiBGIiBhzNA&#10;z4jJ1fVj51yjUa7qnOmWbY+aR52jNlrdx8o2nXznOtkYbsyP29uN7Z4zPLh+/D1B3SN39h+pzM62&#10;Vznt+KHvVYpFsYiBGIiBGIiBm2XA7+DHsvhOJ9MvdO9RFx11sf2rGied/NrTdfT47fTlg3juyMb2&#10;8YMlW+eOWtk+ZlzfdxjTwduOw7Y3+7wXz+IZAzEQAzEQA9dn4G/+5m/O/7aKXhG36ZRtp6Fdu50m&#10;no6edp5Ouu72fuvC6+jX+3XP/e773ba3NeGrdq6ONRbc6z772DnyNVa2/au/+qvTX//1X5/Lkcdj&#10;nb2L9Wxf/9kuVsUqBmIgBmIgBu6OgdtpERpZXP1tAhrmL//yL0+veMUrHrbuvHrTybTS/s0VjXRV&#10;Oz3S8VXNda+P75cGvk4797qvN21/OnkaePaPYzvt65rz+MDKVV7cN+07O7Zs42gs+fd7/q3fyv5N&#10;X9vX/dvG4lAcYiAGYiAGYuDeMzAdctyKO70yXUTXbJ157yeOj1p5+mh66dG2tNRRJ93r/evo1/t1&#10;z73u603bfzSdfHWsxwtWxsk0tXudo5/HlO3u3bkjZ1ev7Z62D/83B8WjeMRADMRADMTAzTAwHXLU&#10;IFd171Ef0Tk0jnvU2Trh7epf1U23O04n392/q7tpLfyG7B052LuT+8fEcXzHxnSwe9Tx7mWLH79X&#10;+J3iD//wD09/8Ad/cC6///u/f/q93/u90+/+7u+efud3fuf04he/+PSiF73o9cW5SjGIgRiIgRiI&#10;gRi4Hwy88IUvPK3QI7/927991im0y0tf+tLTn/3Zn53+4i/+4qxpXvOa15x//7bGTB95V6F1fFPq&#10;+1LfaCjOHTXTG9pPJ79pdfLtNO7G5KouNs6KsfffB8GBsZ0WnjbGAhvHbyfc5zyeaGFsY2280caV&#10;YhADMRADMRADMfCgMUDXWO97yUtecnrZy152XgOkiegg32lsjXC6mU7e+rJ1Q8W16Wl6iba6uhZJ&#10;W624tjK9tuO72d6vbyqu087d9OOm6or38T3mavwXe9v9hrN7HBtH471xtnVuNnHg3Yk+/uM//uMz&#10;R0eNbP9Bex7ytxweAzEQAzEQAzFwZGC/g9PLW2emf+ggmohuo6VoZ1ppWviqXp5mnuZyPE01/WV7&#10;1IHTasdzd7p/Hf16v+650z7cZD2xfmPi735jtnce26MuZsuYK675LeKP/uiPzlrY2rHvKBT6GFPK&#10;kbP2yzsxEAMxEAMxEAMPGgP0zFHfTC//+Z//+VkT07008qte9arzmvC+v6ChXKOt6LtpXnrLOqRr&#10;b4xOu1uNeL808HXaudu+3ET96WTbY7lq27j53cB540b/+jsotLB6zk8jO+e7Y789+H7nBS94wel5&#10;z3ve6fnPf/55fxr5QXsG8re8HQMxEAMxEAMx8EgM0MrHNUH79LLf0+ll+mnrxdPHW1t0TEvt72nQ&#10;XdacXU8nP/SNyVV9eq+Pj9r4uH+7dl33XkMDK/aNo2+VjaHxxAEe6GPf64wZrNjfNzy4sf9IrHW+&#10;PBQDMRADMRADMfAgMfBIumbax/fLinXGrT/SVrSw9WXrjPTUNJjjdPKbTiNvHK5uj3r5uO8dyPvO&#10;fitQb+89xpJG9k0OjWzNeOvG48N5ZRrZ+Udi6kF6LvK1PB4DMRADMRADMXDUPniYzrm69W+2aCrf&#10;YdBS1h2tNdJXdJZr9NfWnFtPfjC0sncavxnQxBtf32IYy2nksXD82ynenXyjbEsjH3NJOrm8cuSh&#10;/XiIgRiIgRh4EBnY7+dbI1wf6Jyr64N+d6eJaSka2Ja+opVt6S3n6Ofd477j2uVxjdPatHI8d6f7&#10;1/lu+H7dc6d9uMl6jxTb41jY3zhuvJzbuNLIR/1LD/uW3bcWODl+g+G8v0N4vDaW2pYbYyAGYiAG&#10;YiAGHkQGjnqY/3TzVc1MD23N0P3+HdfWHmk7Wos2ppOP31s4n05+06wpTydffQ856uSNz7bG0jh6&#10;FzLGNDIecGEfA1fXibFCG9PJ+/egu/9BfB7yuTweAzEQAzEQAzEwBugf355OBzs/7TO9TBspW3t2&#10;z5/+6Z+e15FpK7/R01r7/b715DeNNj6uRx918lErTydPG9taP1Zc883M/ubbNLKxx8nKtLLrV+8Z&#10;K+OrbbkmBmIgBmIgBmLgQWWArjn+Gyz9OOofx9M+00fWD9Xxuzx9NZ1MY+1vXTg/LTZtZns7LXc8&#10;d6f79+ubiuu0c6d9uOl608qzu3HYuGxrrLzbbC3ZO5Dx9Z5kzI/6+MjKNLJzvlPe+5Y66j6oz0R+&#10;l89jIAZiIAZiIAYwQOts3XhMHLXRVY1ED/l9XT26iC6mw2isfav8aP+Ob3r5qo6bnruT7XX06/26&#10;5078v+k608S2dLC1fuNy3Boz7e6/IeO9BwPGf2XfUxhv36c7P07alkNiIAZiIAZiIAZi4HUM+Dbj&#10;T/7kT866etqajrb+SIPRvf6emL8fRzPTZ3Tafve3fkmb0Wq2rt+UPrxfGvg67dxUn+7GznSymG+9&#10;WNxXFn/3ucf35sZ2a8R7V/LbwdaGXU8nlw/LhzEQAzEQAzEQA5cM+H3dmiItNT1FJztnXZnm8g3G&#10;/v4FLUaDTe+5Ps1me7y2e+50ex39er/uudM+3GS9qzp5caeTF3vxV7zT7Jvk/b2K/Y6w9yH6OJ18&#10;+UyUJ4pJDMRADMRADMQABuhk31ocdTL95FsMa8h0sd/wrS3vN36ajGabBqTLjjpt5+92e7808HXa&#10;udu+3ET96eRjrO3v3WVj4pyx2zcVvrMw1nSy8T6+D6WTywPNBTEQAzEQAzEQA7dngHby7cXV+NBT&#10;/hskfrun8Wgv65a0Ml02zTb9t+Ntd/5uttfRr/frnrvpx03VXWyNxfZtjYc2fAvjncZasu9mjK21&#10;4+N6snHdWHsf8o7kPvuVYhADMRADMRADMRADDzGwNcbFhIbaeqP1SL/d08Z0GJ1MNzu2hkyjTZ9N&#10;C06/7fhutvdLA1+nnbvpx03VXWz3nsKuc8bFPo2svOIVr3j9WvJ+JzC+NPJ08sbY8ca+7UPPRbEo&#10;FjEQAzEQAzEQAxiglbemOJ1MR1lnti7pv1FBj9Fn1iq3pkwr02dX/8aFe29CG15Hv96ve26iPzdh&#10;Y+OwGNvuPWY62e8Avps5Pt97H7KddjbWG/fjve2XF2IgBmIgBmIgBmLgIQasK9JM08nTUH6X97fF&#10;aGI6mSazfqns9/+rWnka7m514f3SwNdp5277clP1xXbrx95PHFvjt93fIDFmWyeePt74Yv6qTnZP&#10;pRjEQAzEQAzEQAzEwCUDtJO1Y7GZTnZuWtn3F9PFtDG97Nh2Wvm4ppxOvrf/7T6xX7zF2nq/caDF&#10;vc/smwpjaEyN7XSzMVV2zbpzz8TlM1FMikkMxEAMxEAMxMAYmF6aTqarjprKN6+0GH1Gi1lX3try&#10;tPLWTNPJ90Ynb734qk7e2Ii7sfD3Lfb3kelhY3nUydPI9LN3INfGQdtyQgzEQAzEQAzEQAw8xACd&#10;tL97MG1MQ9mnt5SXv/zlZw3mbynTY7Sab5UV68pHbXzcn3a+k+11voe4X/fcif/3oo7Yijfb2/e3&#10;rb270Mi+wfD3LbamjPPpZPvTyM55N5pO3j3/mbeLj++7xcXfzLNv6zv9l73sZedj58RJjNXxnOx9&#10;xHYxFt/VU9f+8Zhd52fLlr2V2dmYaGfX7LNvu/Pu57c2XJu/ts7bKvtbgEf7bByPj7bmp36vOKes&#10;rfnF1/1+sXOz+4aO3aPeMd722bflt31FrnLv7C4+jvXDsXtWf/0+xoAd5/k0OxvP47nt7x7tii37&#10;6mtDEQvnXVeOz5/j1ecbP47x1oZzi+lsrq/Ou87+4qvObLHvHvUWp6Mt984fdRTnFG24d/FYn2wX&#10;Q/YX17Xr3GzMpnsWQ3X5y+76cezXYriYsaX++jI/jnVmRyyVtauues5p39a9i9tsbLuxE1N1zW/q&#10;rD/bsu8e9RZXdnfs3M6zqd78ss+X+cMWH4917c9P9V3fGIsFvxw/Uj/4pr7C/vyeH3xZX12f78d2&#10;x4n2FHX4wYY6ys6xpU111ne2FNeObc2X2/mlX67P3mLItv7aurb2+aPwY8Wxdt3j/vlhe4yXdtav&#10;+bTt1X6JD1+OtubT2tIeH9mYf9t3nl8bO+cdKxtH9vm3NtZ3bc9v98+2rViwxa4tv3fdvnMrzu/c&#10;2lTfvq12tbl2nddHhY0jr4vPVX/W9n/GrXhtDMTHse2edXGlw/y3+egzOnlrys7TadPH296tTrxf&#10;Gvg67dxtX26ivrhOD9t6R7GWbN+/4TMengXjhmF8V64XgyPvr371q8+x9D6CDXwbP++Ijl/zmtec&#10;4/z85z///My84AUvOOcwsfe8mAfE3Xf9xkw9xRg5ftWrXnUuxs3z5N7f+q3fOm89g8s/3ndcY1d5&#10;4QtfeL5mfP1m4G/R2DqvnvsxwFfXtMNXW+dttac/81M9tvc3trUtFmzhiy3Punrisv47x3/90db8&#10;Zku+Z4Mt57U1Hvm+eVLfnHdsDlBPG+LutxO+b8t3+9rDvHs3/8nx2mXnRS960Tlm7ll9vquvP+zv&#10;Xd927fPLGGwums+O7Sv8NZ/pr2+d1NcGm2J6nIPYElN2+co3+3z1LstPNsVH4Zt+i+nykb56B3be&#10;de3yQS5WR5+NK5/cu7E2ZhsbtrSLUcW4KGsXk+5VR4z0SX+c10c22cfYxlQfnGODbeedY1+/nec3&#10;/o3ZbI0dx9Zd3OPvvOsPO+LFLn+MmbZXR/829mJ5fDbUVc957bumDWMi1ounrb5pl30Mq/vrv/7r&#10;57pYUI79End+jJnFeRw5v/6xxQexYOd5z3veSY4wzmLER/W0rR5/1DW+Yu26mLlXvH/jN37jHKfN&#10;tcd+2Oeb+mKMhaPvYqBdz4H2XHffbCw+2hYnPI5JvLLFD7yxg20+4k0d9fVl9lwTV+fVEwtFLGzZ&#10;U/ilX/bVMT57tse4LS7WvrY3vuqLsWNt7xmwP3+M0cZd2+uX/XFvny22+e3+PQNHW/rrucMAfxRj&#10;xH9tr6/ihGn2cPybv/mb53sc41sdcdZXfPOVTcfaVVzXd3XEjW1tiAV/2eW/nKQ91/XBseIe58SH&#10;f/zGDgb4Zqtv2hw37tGm/qvj+RmvbPJFrLVXuV4MxFyMjSd+bDG5+Wu5eeN+t1tj+lgpd9uXm6gv&#10;1mKs7JmSazYGePdceV4wH9fX41qc5AQ5yBwhbz796U8/fdqnfdrpIz7iI07v+77ve3ryk598+oAP&#10;+IDTh3zIh5zvk3fkmOWu5TT5Te4Sf/nluc997unzPu/zTh/zMR9zespTnnL6wA/8wLPNT/qkTzp9&#10;4Rd+4bktdja3sqOewh92jKnrfHS8XGlrLqZPXFdHPv7VX/3V02d/9mef3v/93//s8wd/8Aef/f64&#10;j/u403d913edfZZ73Tte7Ksvp/NHTNj9iZ/4idPnfM7nnD7swz7sbIP/7/d+73f6qq/6qnPfxEEM&#10;FHXkVXmWHbHE4vx23bHr49NWXnde+/K3uIvVx37sx54+/uM//twPx+K1eUGc+Mz2bPJBf/ik/ec8&#10;5zmnT//0Tz995Ed+5EkM1odP/uRPPn3DN3zDOWbqzm/2Flv2aRVx1Sd+um6ucf8P/uAPnj7xEz/x&#10;PJb8xMuv/dqvne8TvxX2jIc6+m3OFlftenZpDv3+pV/6pdP3fu/3nr7kS77k9B7v8R4nYyUOT3va&#10;005f/dVfffqZn/mZc1+nT2ZPX7/2a7/29azi9L3e673Off7Kr/zKs8/uFRft2B9DfOPH133d153j&#10;jG/MKGKGIfWMozgo4m+89ryIEzvO65d79V38f/Znf/YcJ7H+jM/4jNO7vuu7nuOlT9/2bd92Hh9j&#10;xi/5EZNs/fIv//J5vD70Qz/0vMWcMfuxH/ux85hs3LXNP/3hm7r2xURsn/GMZ5y+6Iu+6PThH/7h&#10;5z55dj/qoz7qHNsf/uEfPtsynnxlRyz0g50xap4T38/8zM8888gX8fmgD/qgc18+5VM+5cz+7PBJ&#10;0Sc+0MNsOKdfxkQsPvqjP/qcC/gmP3gun/nMZ577QbPI8eoruPK8eQYwrG3jLKf8wi/8wrm/xmTP&#10;0cZbP/TLWIm5MVVXH5RP+IRPOI89PsVgbPBdjJ0TVzFlw/uEMcDm7IipeGDoV37lV85j6LnBOX82&#10;Jvxgy5ZdnBh7z43YepbE8pu+6ZtOP//zP3+uR1fQ1O7T/sbZOClsLJbiqPDH82jctaXo1549Pugb&#10;1tYvmvanfuqnzs+QunK++Hge5D7POp/1S5/YVFff+OGcNuRitvjKvmfb2LvvJ3/yJ0/f/u3ffvrS&#10;L/3S87jJR2Joi0l5yrP/zd/8zaef/umfPr9fGQcc8Hcs2B9j69uO+cAvfjqHI76I53d8x3ec86fc&#10;LU6f+qmfevqar/ma0zd+4zeefvEXf/HcD310v7ratt1YsV25XgyMuef+Delk44rvm9CFjxWNzI+b&#10;6M/d2nhDOpltz4VnZ7kprq/HtTiJmRwqv4njV3zFV5xz2Lu927ud3vM93/Nc6Jd3f/d3P2sW93ov&#10;MR+IuSKv0FTmWjblNFpN7n3v937vs75k40lPetI5D5v35DV1FD6oJ//LU47l4Z1zr6Id7Tu/+Ugd&#10;7bFjPtbmO7/zO5+e+MQnnn3Wh/d5n/c552nzMV7oGW2wwd6xfbbk/O/8zu88z81siQX/2eT7D/3Q&#10;D5194ZN5aP2Xa/nDpmvrA3/tu+68Y22qaysn88u8wVdawFyiTcfOm8/YNU5iPm0wu3ygWcSPTjMv&#10;zG/7fGfX/GqcxEu7fOEzOwrbe//Y2JirtEezmj/Zw4OxNc+Z48xJbGFodjeP6rO+m8dc0wdtGg/6&#10;iU4wb77jO77jmTfvZ/pvLD/3cz/39PVf//WnH/mRHzmPl/rakG/Nd3QXPxT1xYv+krO1IS7apzn0&#10;z7Hz+oZ1+oKOFWtbdsTb/e7Dg626xoqtMe/c+ugd0/g8+9nPPn3Zl33Z6bM+67PO/ov5xlGf8COG&#10;3gF+4Ad+4GxTf8RYfGh9zwlujRnNYq6nRTx3e8a0xQ++8Ulhgx/Gnz7UrmKs1rdv/dZvPduSU8eS&#10;fkwns4khmpuG47OYYsmzwJ6xEnt9d59YiiueMcAP5/XH++YXfMEXnPs9bal/+kn7eg/4/M///PO7&#10;0rOe9axzfWNnfGlF17S7XPRO7/RO5zH6uZ/7ufOaoXY3Ltp2rA98cowF/oulOOgHfYsrOskamP4e&#10;x3c2xFgRG+0Zyz1TGNUP4/yjP/qjZyana/mjHO1oQ1ti9uM//uNnjSy27HienvrUp56+/Mu//Dx2&#10;nmPjuX7xQf2Nt/h6jrGhT/onRti1DuFZc488p1/YEQvPDp7ZY9/4iIHxHHPjz7NnjNVhjy/q6ROb&#10;xlpfHLvOvjbFXV5l1zshDvdebQzH5PKyGNCvnmPvx1/8xV98fpf/7u/+7vP7B749H3sGtbX2tr+t&#10;vin8k5M8Z+KhL+/wDu9wepd3eZdzrBxryzujsWV/z5B+6Ktt5Y2LgfxkPcOzi3XvS9PFRw2XTr43&#10;/47vGGOxNx7mA+eVzVHLK/F9fb7lBznIvKaYV+Rb85H8LQfLneZZazt+nzKPyS/L3eItJzsnb7Jj&#10;jcX6hHnFXMCmXLxiHVHb06zGbvPK8rDry832XdemfblRHb7LzbbW0azFmTP4aw5ZMR9bt/SMul8b&#10;5gk25PvlXixZZ7IWqN9v+7Zve+4D/zfPWmfzu7KcPL+0b18sjv0Yi9rTxu7R7nSFPmmXhlqcxGyx&#10;FzNzKFvuY4vPa9t59qY/aRO+ioOt+X3xoE28T5iL3c+Ousp8M99PLzkv5xkv+o/WMdfNnvUn8455&#10;aWzoP1sbK7ac039zKX/pSWtoGBFnvmIFd+Yzfuu/og3zqLVHMZMDrFuoL2b8oRloIfGzHixfGxP+&#10;q8M3cZuGkkNoVbxoa+Nr/tYeBtyL5THI78Vcf9jWJ3H0TODJ2hmbnp09N+JvDLWjfxsT+oHGYl+f&#10;aBJ+bNz1hz948/uMOUcbfJhP6yNf+IoPGsW6oniyJT7adUz7WKcVH/frkz6Ikfh4NvghXuKg7oox&#10;4o+x8Kzxw/3GmZ29i4gHjWs90m8h+qSIAa4VMRAf/tn3+4n8gl32PKf6Sje9zdu8zdkH9cUEe9p3&#10;j3uNhfZXnMM33/TXWGCK79qypZ+sEYuD+8TAsyCHiYV4iu10pfjrg/bFg01lXFpDG1+4Ud8Y2VfY&#10;wqz1A88RfTgm2GTbs2l9mg/8V0+f1F2RL815xpcN/eLH27/925998463dyrPGp+Mxfzhk/iw55x7&#10;jYGYjhfvEbSrd4nlFPVW2BQjhY/ipy0x8I7t/Y9/nm191Lc9C9owBmLonOJYDDZG+kO7y8EYWM4w&#10;RmJjnLRru8IXzwcfrUvz3zgrnj/s0spjmH3PKn/VE2f2FXHZ1vnK9WIg91jvEc/pZEx4Tqfhduy+&#10;uy2tJz88huIuvmJtPjEnmefE2XnPkedD3o7p6zG9OMkz5jfF3GjulsvkLfnSnLZcJ7dsLXW5nx15&#10;xdzKlvxr/pUr/T4q58lT5lxaRs607meNyfqRecg8J88t520rH7PvurF1Dz/ltuUx57Uvf1of4O/y&#10;rxypH/PfnMamOvw3X6i7edY1XNGEdKn8bf7g/+Y1sbEWQQNg0Rwx3+zzj2+zvThrZ21pb3ONfb6Y&#10;D/jHfzEyZ9Ck9ukE+Z02YI99RV3tiL12tS/+5gnaVezNR+ZBtsSFXXpE3K2jiClbnp/NPezqk6I9&#10;33lah2THGC4es/mEJzzhzI31ZrmSLwrf9JNP2uOf+V8/aAV8TRdvPtNfxZjxnb/6bhz87k2P0/ls&#10;W6+aTqZNV9f4yA2YUPiAKf3SH/0yzvpkHW9cir3Cl61f89m4iQ071sq8Iy027MlB4oc//ojHuPPM&#10;bP5nW1uKc2/3dm933rdezE/PjX6Ls2Ifg/SKMcWb9rWpL9vXN/F2nq7xnYDYrD3s8kOxhu6bBeO0&#10;+IylMeS88eEDZvjBZ+Nh7P12bTxxp9/iIx5i5Jx+fMu3fMvr1zzFw1izZRzZMVb45OPjH//48/uo&#10;mPFVHLcWKjbyxbST62Li9wvzgTHR/mLCD2yYExRa2LOwePJfO4sFDvRBDNS1FVfPI9vrk5zDf3Xl&#10;AIzgkv+Y9Iywo//j3pZf89E98sa454N98WCLjsO4HOvZ1C9jYes55Z+4+wZUfGlivmCfDcW++vNb&#10;Pb7PB6x4HvmJbUUf9MvY2FfE2fumuZcv2sUcu2LELpv66Lrnmn++ZxBvfhlXdo21fsoXx+d5bLlu&#10;37jqg9g6Z84wznufE19tKDgXl429a54PuUX768/iypaxZ9tzp69+y/L+o56+HPukn8sXxrDy6DHA&#10;AF7kXjFVpovTyQ/XtHf7jnC7+tPJrtHIivcV7ym2nhnPSSw/OstXYyRfyoGbl/yOaF6U5xR5a/Mk&#10;TWO92W+QcqN8y97ylVwj77JnHcd3gHLu5jm5kE05TM40H8pFni9becocZXu0aZ9t9/B3c5q25TPt&#10;uc6eNuRiOVdO1BYftCv3+p5Cbjc/4kY9NuRecxK2fOOgn2yZX+VXRSzYZc+3AtZixA176vKPPbZm&#10;c/FePl/+1QdFDPnvPvPm2tSWNrWvH8bAuqJ1WMxvLmZj84f5RPvWWTcnsKPvs20uFnualk/qzA++&#10;mUfZs6/Y929v6BU2p73NM+yKhbUs34DSnfTX+kNrLCaLsznbOhE9aWz0i106zL7+81kxXmtTHLRN&#10;R4iDNVFrsTSbegp/xMq3INbusKh946GvYqZP9uVt42y9kyYwn44ZdvQXh/I8G8ZJXftiosw2juhY&#10;zIjLdPH405f1yzMkZvqysbX2RZd+z/d8z7l/YuEeRb/ofr/VGwd90C5e+KSP+rcxxLV9+lD7G6fF&#10;U2zYMoexoS57e4bYox3wMj/4wF/29o4ovuqoj31buhRPjv1+g7ONjX0+4E+cnRcT/tEt+krLGAta&#10;j4++y/G+srbVX+y8yxrD5Qp9MD76jjXHim9QsGlMtUuv2dc37x/mlsVwNvQFI+Ir3pg23t5j1Z8P&#10;7GDYmveeI3UVz9HGii1+ivn3fd/3nfvpmeGPws70sjY8v/qmzXGrTwqfXJPrrImPNXE0PuJMt6vL&#10;7zEvb4qPsVm/+Ixvett4iK9YGxeF3mTHOK8ufxbj+WYu0D+51RhuzLevf8vJ7CtiiH/32u75tvXc&#10;79nx+4L2+aEvY9a5jT3fFP3iA9/ZOWpj461d59emtRA6nC1xUfRNOxtH7VWuFwNz4XQZruzvmHbz&#10;rHkG/IZzO533xp5rPfnh2ns6mS6eTjYO4m1e8Lx7juS5mL4e04uTmMmhGLeeTP/JM8vfctZymjle&#10;7rRW5X75ZHE3L8gtzss7/t2Ge+Uk3y7IWXIU2/KxPChPme/Mr+rwSZ6Sf+W9HcuHm/u06Z7l6rUp&#10;x33/93//2b45Qxva0o59/dE+XcWuOUS/1XfMPhtYo7/8Gxt9Z+NY2FP8RmrOM8fib/OIXC0m7LE7&#10;JrWzedh2feADG76JlsfZpg35LO6LvWNr/dbpt34zn7WjTXE0DuZtcVdHMUexoz9ioz/WlOkQzw/f&#10;NtdsHmRPXxyLCd1l7RUDbIgnO3x1zvzud0zvPHSjuvpoa/zs66e1TL8lqEdj2Cr8Y5MdWs499LD3&#10;Ld+o0sfGT/H+hUFaVkz01Vys6C+NJhbaXvz5IE76qk/yh2+DrClpm35TV4xsrbt6HtynnrLxO3Lv&#10;vLb8uyw+ioW48NNYTg/5bcX6HF3Otv551hYHWhlz+q8uH9Rni44x/xsHfTLu+uCZ4ZMxtxbsGjaM&#10;nTiPAePlPQAHNKNvP81ffN+zpU8KOzTYnntb42Ks+IUb74d7T+YHG7biwKZ3MDp77bNBv9nqj28s&#10;5AffvSh+o/cdq35qi6/+bZeYYsqzpp7xZUOho7HG57FrizO+bKysreNFLMf+uKP5xdQzKKbK7OmH&#10;82KqHTGVO4yX9vWNT2x6P1q7+FJmSz22xEjO4Td9u/HQX/am342/982NNVt8YF9+cmwO9OzuXZ4f&#10;syPOmNau8RAHvtgqYrN+4Yfm9q2z95PlntkTd2PtfvY2zmysLD6+7eAP/rErl8n59tmzL97WwX0/&#10;5Z1QLlPkbUz65sQ3xcZLPzwTOJZP5A7+iwM/7G9Nxb5x4xNecLpcILbLLWx65uQV76XewfTP+Iqr&#10;+myJi/7aN3aV68VA3MwndBl+5RisThdPO+/4jdXFV+9PJz+6TjYO4i1f02aeV3kytq/H9J59eUfc&#10;MC73muuXc+VN7+HK5gT5jm4xn8pNy7mO2aQZ2aIDrBmqRydbIzJ3mg/kLvME7SBvyoHmkOVCdtg2&#10;lpsfbOUx+Wy5cuem8WkJPivalS/5Lmea19aP5X72FXblXsU6mdwtn6ovFuZC+d5csvlRP8wL/OG7&#10;XEtX6b9+mNP0Yzy6z778u/nc/CVW2LXupT2xmc/mGvuKeLlOY7El/9hqh//i5VlwbN6bn2IxjbP1&#10;FH0yH/tee3pnzw4frQPzk01zkXnKNzI0km9A6K3N7eLAnnjRV+7VJ1yor2+bX+VQ7xZ0Ar/EVd/0&#10;a+Omf36bpmG1bf71b+bpZRrPOOgbreV9gLYy1vroGjv0vNgs5vomLnhRxF38cOB3Yv77zWPMsEET&#10;+ZZ0elId9ozpYrV9tviND+MkzuLCT/qbtqJdrF97H6LdaElan85XRyzc5zlZbJzjkxjpP86Nj3iO&#10;HfvW6I2ZWGNR/K2382EM0y/6SDPos7Fgy3MrNurSVd5b+coH8RQbsfUM0y3GBuvq6r+Y4I8/6vPF&#10;v7vk9+rb6pu4GEPrpWJrfGl8vrJLI2lXzHzbSld5xuQRseQL7mzpKu3rL872XPGDb/rjPP+8f4iD&#10;eCr4dYwh61vuwwVfxG4aCcNsibsx3/ud9vVp3Hr/0YfVU0dhd76xLzfsb3/oBz/YERf94xufPCOY&#10;Yo//tuobp8WZr55HcZ0fbGBQfuavccKHMVZ/tuQn1/XPPIrd5Wq+8E3OZMt3DGKpjnizoW/2jfvi&#10;7D425AdjiD2s6Z+xtHZPl6ojnsZN27QP/eQYw9aPrYfrg3clz4scJXbq6veeZaw55o9x00/PlDnK&#10;M4V3Y8UXv1l4fzZHyNN+l8Of2GpbP+zbLn851s/K9WKAJ7Gky7x/pZMfrmOv6vybPvYcyWfWk+V3&#10;OcQ40DTGBdf4Ps5fsX09tsVM3jLHmcfpJ/mWppUzaVm527u4fCyHmi/pW3UXe7lLzOkk9mg1+Unu&#10;n3agCdiSO+VStmgm+lz78rp8LBcbT/lv85ccqY19G7o8rz151L+7Mj9rT26Uo2kOekef5Gp537eS&#10;5ml5UhvyL1t8lxe9o1rv8L5gDjLfK9ZWzCdysCIeYkTvqI9ReXr6kL/835yiT+4bp9OO2teuuVGb&#10;YstPWkHsaT5akE7hh2PziOdA7Nlny1YczBs0K3/5aQyN2/4G1cZV7K1t0oqep2kCcZhO5pfrfNeG&#10;uVC/jaf6bImz+REP7uGTONjHAXvq2xdbbapHIxgnrI0H60jGeM83W7jwjE+r0yTa5IM4qT/d4rwx&#10;Mx/qg9hqV8xxZExWdt63nOKqrj7xBUOOfV8kz+BSLMRYX8yv9Iq+iZvvTumAY1/Enb71DFjjoo31&#10;QQ7Dij7ygZ/WVo2XPrlffPRNfecdY0/7+qKevtnXHz7xj59ixbZzmNc3fs0X+/SVe9XXB1vs8M0a&#10;rjbFwhh5TvEjJjSGcdVf9sc4LciOHK2fnml19EVh663e6q3OzyO9714xODLMB9xgDPe0OW2z9Xlj&#10;fGRuvogpe2Kz50t8sGNsxMlatf4b07HGFh+1u7E1puo5x576bMtJ+mgN1PMpJuywiTe5zjqx2Gtb&#10;vdVVzz7brnk+faPjWeeP8WFLX8XKOHvm+MGH+aEuvxRj59j66/rBJzGylS+Mk/v4r3/rp2P7/GEb&#10;K96X5RV+4ENh17Ouz3wxVmJpzNlbzhR/2p/fy/XiKi6OPYveaWhaz5JYqs8PPi5X8AWD087upZG1&#10;aV/72taumOoDBh2zKfbeVbzj8R378hKW+YJl74AY3Tixoz67fDE2in3+8cm2cr0YjE26zJjRycZt&#10;68fLezu+W53YevLDdbj44nvrx5tHjYd51HOyPBDb12N6z75cI35yqvd9mlKekVvM2/Kc3EObOWed&#10;QT6Wh2gPc4Bcs9zCjtwmVy/fbj4xR8qn5gZzgq15xxqA3KkeX2ilzcPaUOavnKZN1xW5Tn71TSWd&#10;zHdzBdv0hTUgv+2aB/ht/l3+x445gP+44YNnl47gn3lDMZ/R+L7HmO60Zc+apr8vYL7AIA3FR8ds&#10;jke+su+exWv36YP1NLHQlj6Is/U1Goq21N7mMblfnMf+4iUO2jc2fHO/OIiHuUosnGNboUe8M3i2&#10;zLt8ZYt/m4v4qC3FGPj+AhNiyKetD3rvcM/0gXv113zMhjjTV+rxzRx61G7GCgfGX+z4YNzFiy9s&#10;OWfd3W+mYnTso7gpmMOw9eirbLLN1nyTx32fqJ6+LFZs40Rf5Xk+iIt+2Ff4wo6Y0Zfex9THjTlZ&#10;/8SaLWun6mpfP9QR7+Ux/PgGSWzUERdagw98YxMH4uE5W0zs82P+OKY7xI99+s270p5DMRYza3X8&#10;UfjChkKfYUTb+qIP6u65p4Hnv7aMrRiIKb5pHH3lP9/VZUub9r1LiClOPOv8Vo8N5zDCru9psLkx&#10;1j6GFbHArmedjlJPP8aZfX1ZvzzPfmfHKXv8EFM+vfVbv/X5vdu941aM2eIXO471j290ljwyPthi&#10;hx7jz/gXI8VYsK0+m/aXb7wX0+/84o9nX46VxzA3f9RbXb4obLvHd/544YPYiMveP42VtsQYC2LM&#10;zurrn2vGzDPg36WwYdz1ayzLneJAW+LXe9244Yf4ekfwHo4X462wwTdrDjSy2Mz/1WeXH45t2RvL&#10;808fFDFkRz/44T71Zuv/s3dvuW0kMRSGlxg4gJEFzcNse/J58AOUcnFL6tiBzYdCX9TFIg9Z5Knq&#10;dpKPxA4MjJ1/7DnQyV4KLkEGTJqPxtKfTD6iJ900z247hgH/yT3yPJ4sv6lJeNvcH1iefMlvH10v&#10;1N9cFt+u5Qf4u4cn84N5xEeaON92GwZyBs5l36v9ZHlS3rU3JH9bq6tXcrIc5Byvxh/0lVPkLPlQ&#10;sx+Ge6gB9fNe3rdo8rF76o2653tUfeUtTd6SqxzLW841z9G3c7lNPNiH8p5OPqQ72XiB97b2fHED&#10;eZxNnvFNJC6FK8mRYkdtMp/jYWp9srwDxkHpLf+yjSx4+U6D3mp/e43yRfqTbQz5duZfNsLKb7CH&#10;hfE0GOMs9vfI9xvc4G98NZu++qtd5Kpl9ttxo2oeHMjCY/vGgAwNn2EXGTClZ7jTiXz4w5htnmGf&#10;9w7qvJpEN7WdX9hMRjY6d5/d+pqvdDM27NjEF3TEF/iwcfTDM/TVXBcbuLK6bI+dHHjUyLJGs2dH&#10;bzrEM1x3z325HK/DUfSHk0YnctnY8/gbLGDSPdfkiBmcR6xrZOjPB65hJhbChS1ksFU+M4eswfhb&#10;v3hy9Z4MaybvXYyvGZdOxS6M+M5+GKxhZV2Ke8NkzjnY4UbZQoYcyp99y1sc6ifWrQPgSG7+yLd0&#10;IQuedIRf7xxaf5g39IG3nG1M+CWDznRwzzc+nsWVyeGb9CFb87uYJmvqQ0dYh7e6wS78ll/IyUfi&#10;Bw4wC1PnzQH+ok9zwW/kkMFPjmJZroOpsfiUb+nkeedkt65wzlZrEnFsfWxv3BG3NaaY0I8N8OlI&#10;L/bRR8619u2dQT6mjzxnLtGBv4zJjnDhL9fGIEd8FnswIiuc+J1OcPa8OUkn/ckxp+ErD8qXM0/x&#10;k7phfLlBX5jM+RjGdNWyFV7xY+No7nmGHpq+nifPfTrKR2K29QIsfH8h71hXiVGy9HVMDpzCikzy&#10;2LjtOAb8LJ7wZHsv6rKGF8Pd/HA/XvfocfeTL/k2jDXcWA6BPczNUTxHbhLPYn/bbRiUc3Es/BDH&#10;kN/kF7XN+0EcDt5yjd/UGbVcDsXX8AQ5Tb6SD/Eutc3zZMi91vTqmhooD8drOvpmTN4qX6kJcpW5&#10;Jy+7liflWf72W7+be96f49t0I5+eeLL6Je/h+vInu+gur6sNYkjdMg655rS9O3VCja6m2psTg2S6&#10;F6c1ln0dusjTMDAeO8rf5Y9sYqd7+BHcndtPNCasYOKI2/teDzZwNJZn/E53/Y1pn6Ux1FrcRNPH&#10;kSzzwjqF7nDQyIIFfOnLh54jN1+4Vkddw8dz8hvcNHiZg/F9OGj6qUGd6+t5nJQd6rnxHenHH+zw&#10;HD30qybDke/JE4d0wSufnp5e+Apfk8MmssWwePA8femisZNcMe83dqidvlPRF/ehC8xg7O+pYO95&#10;/R3JI8N1fmSXdy5ig4z608scgCf9w1muEiOu2UYu26072SG2yHBOHl3s4XsHTufWI/rDijxy6MSu&#10;/IgzePfANnZp/G3t6509n7FH/POh+34PR7FivtCFbmQXA8aKQzgXh+aHd/DsNnccs4UM7wtgIYfD&#10;Do4aLFyT49q5v9+ylvU9Agz4FQ5ihk3e+XjG3Pc8XfSFiXmWTHWb7vIAW2CQLHbCFGc1f/hBXzLI&#10;Ckv3nZPVOoIMumhwopP/j5ltZCWDLzSxPPWCvVg2f/AKOVRd41vjFSPpwb9kwkhfPrNetQ9gnsMG&#10;3nShE9+bt/xFBoyywzl7wo08+Qe3hDVcyCCT/zzLLnLoAVvndKE/XxhXf/EDZ+fWD2TLccbWJ1zS&#10;Z+qUD5sbYrN7dIBrMeK6uQ1XzTj2tn1vF09uDrknN5o/dBKHxklu8po72Wm8bccwEGvyiHwoH4gZ&#10;81Nsu+8ch9P44dG2PPkSw+XJx+L0nvksX8kb4tp7UfleflRP5D77J/YtxLpcioPIo74bxHnUPnuY&#10;xpbz5G85Cy9WSzyrZno3qR7Z+5Tb/Ua+3G4fwrtReUyuI4tO1RtHOU3u0uIq8q78Rjd7f3QlsxqG&#10;o9iHY6NvTZ3TSw2Q/+1XeectFyfTub1B+VWuVd/J8X2F+d0+Fxlxmvbc/bumdKIjvYzLFufyL65E&#10;PpzYJFez07VaExcOf9zcvqi+fsfD+MXYsFfj4SkHkQt7axHPzFqndtHDXl7cI4w869sL9Ute81y1&#10;2rlGLrv4lS6e5Q9jss0z+ccznmX7rHP68VM20g++bNH4Ah76kGkMMvRzDTtjuOfaEXeESXHGFk19&#10;9r4YxulOR/3qS3e8BD/17IwbMUmmdaN1IH7EJn3Tx/jhIz/BENdnl9jiQ3aRg4vrn230Sg++F1c4&#10;E/vgACN92RLX9N2PtZ4axCbPwohMeuQTepFpPDEfdyePjfQj0z6kPUxyzDl44BLG9rtn4zrWa3wT&#10;R9bHetXReDBxhIN1cBzfmJp54kh/3A3u9Ct+9G1uswVvdM8a0VoclnQiAwdjgznnu1o8LSz1JZde&#10;ZMOB7/rbObbxjSP7yPS9u78VFfswJMPYs5Hl2jyTI8UXnXBKtvGxOcYu85lP6EAeX7s2L1xnp6Nn&#10;jEd/uhojG5yzRfM7HfxGHn8Za35rJlbgEt7WeOyS1/OTMchKrqPf2O7vC+S55lKy2GnuwTGd0oUs&#10;/1ah3AgHebw5CF/zwRhi23PxGusJPoansemowU4ssdFYGpyMDz84asZ17bf8DBvjyHHqCxyag/Si&#10;nxrBB8Z1zK/GcQ0LjVx6ZyfZ217HYHnyJW99dB1wa//lya/H6L3zWC6Qn+Qr+2pypfwiX8o16rP8&#10;Iq/Zv/Edm1zYXqtrv8tf6recg++qsXIlOc5xVHtz8lF/OyUXk+V3/Nt+p/7kxB/lLHmRfXSVvzzj&#10;vDyGn3r3R0ZjGhdHsO8q76rzeIGc2Z6J2ob7G0PtUUfwJjZlv2dwF98siFvvae1bsx8+xlN7cXQY&#10;wqF65Dy9y+109rsWT/YMPdVv49ZwBN+MiH983t7+zP9qvH8Lgm+qhXzERthquIB6ZVzY22/x7//z&#10;sd/g73fvy9WosIcxrOkdL1OvXMOLrOmL6ks1Rn+4e0YjG6fBz8QY3NpzpAvfta+nrzoII5ydHHLZ&#10;4Oh3tc57Dv1wp/zlyGfWGPrGcfWtBjunk9/Z5JtZ+mjFPjlkiFV+Zy8/wYI+cEiO+oyz8Zd+/EgO&#10;bPnCO3B9cQHjsktfMjWxzh51Rpzhq/ys4Zyadabv1PmaHfrBgh7wSJ5r8t2zhoI3PegjHsw18U+m&#10;+W5OeP/v+x5xDANxoVlT4qP2JuFIP3JhhifTwXhw5C84mPt8Yjz6N8ed+4aXj9kaJ4ELGb2Pd+53&#10;NljzWX/AlDw6dew9l7mfveGQTPMPtrg53qg/ux3ZyU9iBbenO3vI0uhBTnqSbT3DBv/eJRlh2TyD&#10;gdjgH34uVt1rfpLpt/zn6Df+q3mG7p6rX3q4Rzdx6JsG+xT8iwfSA85izjdo1gewNAbZ5GYT3TRy&#10;PSMO5DB25TNyNdzTmOzQP1lwwnnlUP34prVDvNmeg7U5Lo2/0svz1v3WTWLLXoD8w0/GMU/MOUdY&#10;GlN8ZLtn6F7MuM9GOVx88TW908k5vfgOZmGiH9nk5Q+xrbnP547bjmGwPHl58kedK3KeWmJ/or0s&#10;dUmOkeuqk+qRZ71fVmPkHvlUHbbvJm+bJ/Ku737l6/iCHCU/9g7bPof6RIacjucYb+4py4/yFHly&#10;mFymuVd+4xM6ydVyrm8x6Zb+9sZxC7Lo5u847AXRRzOm96j0kpNxAXt/eDI5Gu5grYBHyN1qIVvo&#10;7Xd2ssPY9tXVN2OpITChHxsc5XY6Z4t8LLf7Hc7kwVRTz/EuHAY3goG1Bo7pN5jZU7YPRK/GUXPU&#10;bzUrzoYPwQyfoSPd4xs9Z2/au+FZm/RhB9nOtc4d+cLvjo1Pz/lb/fjAXqi6iUeJDXqyhQ7iyFpA&#10;LSaTHHJh6Z5r98NQrbNmUdvx7ezgUz7DK/WFbzq45h94uxcXUTv1h7/+8Ied+QBfsd+4fKofH5JB&#10;Fl2sV/AActJFXNANh/bs5GKuZ02mm4bb4IDJgA9d+F0cWmvA0rjpBBf6hBG8NPLEN1nsEvNxO/fI&#10;jrvEkTznN3Ft/pvb+Kr8UDzT21h0MK5x3GMfbm7PlRx618iUO8iClxghQyMj3g3bMMabfFtAFy2d&#10;HcW+fCGm2CpWikNHmJAl5p1by9NFX42vi0HrmHTSlz6auZqO7luv8mXfd8Eyfko2vq0PPBzlCkfj&#10;szc/pacYqHlutrA2vvuO/K05J0ve8vce4oweMKKHmPN3B7DzrrsxOhY7ZLnHdutxfisHkZlc+/r8&#10;yy64sEVzLvd6xyafw7X9frrQA8ZacSwunHveHIWlHO2djr0OY6kfbBPnGj/CwHjs1rLFMXtgJof5&#10;JkuOy9/Fj1iWY8SyPnDUn7ww5jO2FgfTJ3t+GaPXeIgPsbTfXbwPX9795N/H53W83nIt3+GHcod9&#10;rOqbXCbX4G/2GnA17839/XJ7gnKz3Oj9txxlnsi99jTVdXyFPLwDt7TWV7fkvfZGfb8RN7R/Zyz1&#10;Vv4qF6u9cpl+cmW1Qy7znPd5aiadp/70lIPpRSZ57YfHk+05y8vWCuIMh48ny+/ksc+3J2TACXdS&#10;T9ioLsCBHPubsIen2i3H0698LDf7vToJK3vQjmTBgV7k4fNqiHfnsPdce1lw9Yw6wD7YG09+9y2m&#10;+qQOeY5e+DUd1Ew68TO/sS0bvFs31qyr8IK7PXZ6G4eu+YKsxuYXz7BXv+oMm117DsdTC/F/vmIr&#10;HelCT1w9fkdWYxmPDLHjvnNjq4lihr1sIYdfigM68YU+9NCffHLJqO76HSdIBr3I4gPfqosvfTxn&#10;XDKKPXLFhP0w/5aLfnyjNpOJS7nv3YH9SHWYPfq5xwbx7T596Cj+xF51nj5k8RUZdICzPuygj7lB&#10;pqMm5vF77xzEAlzoQg4dm9/FCQyNp9GdDX3bI3boRe/Gpaux4WC84svRmjLdjVsesK9o3QcvsmCK&#10;H8OVLY70NgaZrq3ryKK3+UHvjt7BmJP5w/P60ol892Fl7nhnUJ6ZceLficSrig36J4Mc13BlL+zx&#10;SXOOXZMT0tHc87y1mefzj/N0ole60a/mnmfYoNEHvuQ5wkojE2aedU4fdvGZ+KWX9wByHw6Nt3iW&#10;DWRp7HOtGav4xVXJCCdHscefcje76Km/Rq4Ys0dhT4KP1Aw6iCu+0lynm7jyjFiEH9z6zbPk+LdD&#10;xa0xjSMm+NAa3jnMYJrP2AEL92Akn/dvJ4eL+STHWc+SpY9nHckTb+yBD1nOtfyxx9c5CN8sT34f&#10;jmyvbHny6zF67zyWW+Q/TZ6qvskrOKw9LO/G+EGz9+ZdKK7lWXnPXqq9C1xI3lEL43JyJ1n2Ee0P&#10;4dr4ktxrX1HOlMuMjSvhCLiDfCx30Q+fYJ975ULX5THrV3sF8rqcGw+Qc42LA6tx9LN3pIYYk/6a&#10;d4D2gsxx3/zhxXETNce+Ig4MI2PZl9bHeOxjK06hHqhb6pqcTkd5Fybp6p7f3XM0proHh+qS+gFT&#10;/Nb+sLxOf9jbu/GcsRzphsN7Bm7O1SC243n8ZI2i3uAUnmMLvPnOM85xMBiqEbgF7OFNT/WK3tXu&#10;anY1lx2aMTTn7OWr/EQezioG1Ctjx0f5gj1wJ5uO8MP7k0We8elEJr3Y4x1r2JNHlub/wfO+2LPq&#10;oOfZRQ4b3fObe3gCP+qXD8SQa3//Je6zo36uu0dfMuOH/R98xZc9Xd8jyGP0mLiISZi5zzac3L4r&#10;/2ULu8SHuPAMnekBf/g475p9GrzJ8o5bvJsX5IlVWDdvndPTb+SHg2vv9PmrGCWXzfSlNzvyO53M&#10;M/fEC32NAUeciVz8B6diA8zozMfkkeu+e2JAzTXfHPuOAw50JVuMwzVfGpccmNDTdVjIOeZ330vI&#10;R80fssxl894asdgO13xMLzHpfZM1ObvoYu6Q58hvchU58G9+kEGfZPP1jGt6una/Bt/uZQuZ7jsa&#10;Q1yy39jlPP4Vf/znbzXpzS+O5IUXrMnVzCv7t3KH+NfYRqZz89U+rDjQD87ZYA7K/XgtbqpmNA9n&#10;XPEXWWKx936w92wx53lxCk/5qLphDx+u5o84ky/Np3CDc7EDH7oZSzyLweTyv3X6fCcDD3L0g1Hx&#10;Xey43nYMg+XJ78eR5YLlycfi9J75LOfiL47lfkd1xB4TnmxfQj40D+RI77u9M6vWOMql8pO65xtY&#10;OU4OlK9wMXtJchKeifPhq/YC5fNymXxvnxkvN5bGJrncuPK8687lMvlRzSBfvqV7zbh4jjqAC7GR&#10;Dv0tDv3kUjbKxcZRT+2h04nuMHDtvS0Z6rt6Z39KnqeznI4LkIcH2AMTs/RNV7LpS//uu1Z77dfS&#10;XY0wprHJw5PVIP5Ro+hvz8pvPctGawv1Az/B1dQk9/nA2sM+kXHpTxYb+a8x+Q9mvs9gl+eqrfCq&#10;JtLXOOx3X33qNzbVjKXln2x3dB+fMB49q5Gu6ey7Az6lg/761L86ZkxNLIm1f7/vu6uFyescduIx&#10;zkGu8enPDud+E9twogN9+IAM53xv/OowHfKp/u7DytG3zDDv32ggD7b+zTt/D9jaie5ksE+MhwsZ&#10;arh1qPWPuUEPjU5iFZ/xXHMR5uGTPxzdF4O+d8ZPxYv4FK90YhveQF/nzUFjpbdYoKf5xd/GNVZj&#10;pjd74Cg+3XOdXDqTWUzKEzhOHBiG5MHCufGMBWex6jnfhuBW8KC7IzzYJV6MSzd9+ZYsjVwy4YDf&#10;2n+mS/EOD7bieGz1nFyhL1liJFlhLp68T0oXduKmmnzGP+KJTmQYnwy48Es+8psGq+IhfT1vbNee&#10;MbZzMuHsWiypje6by+ziY/6Nq7LX+zHxKV70gy0Z8KWTsch131wSB+IhefAxB+zDskuf9DY2//Bn&#10;35HzC2z0g415hRuLNflFXJsP1u/yWP40rnzqSIb+rj0nD1YTykvWb2zQ8pEj/8HO2pkNySKPLt7J&#10;yRvw8zy7+QQ2rtmkJZP/th3DQIypU+GrVsod1qnuO1f7NbH7aLMP8Le0R205o7/8pcEX9mqoOcsf&#10;8Ocfsb3xfCyeJ05yJvzkavlNbpFT5Fw1To7Ek8W4fvKUtb3agh+Wi9Qx+6zyMr4gX5dv8R97G/Kr&#10;OSO34ob4kn7Gkc/Ico3zylN0M6ajvvKZo98c/SYnyo1qghxLd40t8jAOyT41t9prP9X3mOqk+s0O&#10;uuC3vhmxr6m/RiZb1RAYGI8ctsaR1cjwsn/d9wvlWkd5eOLePbqpM3QmLzzJI8t+MrzoL+btkfpu&#10;we/VAJjxiW8/7a+ySY0iE/bt4akNzRU20TvcHdUze8rG4ufqZzUf/rD+WW2ftnVuTlbHnOsHv/7m&#10;kp58AOd85t+SxWnoaSz91WYyYUZGcSCWvGPtXQJ5YUKmb4T4lD1kJIeMGVvyijiHh5ilCznOrdvs&#10;49NbH/roXxy6ho8xvEtQ13vny5d8qj777lIMxFXIYFP4FA/ymX09nKIYJINO5ok1KiyNF86O7tEJ&#10;T9ScixvrO2tFfMSaj5x4ojiyV2uekG0cv4kt8WNNJq4ai53FsfHorBnfb85h7NwcIotP4Nh3Hbit&#10;b6s8y8dw1d91MRJv4X82iF/8iu506+ie3MQv5OhfX/Jg4J55i1fht+UIvnHOZjr5TcxPjksuOTW2&#10;s0+Mig99tbgyvipWjMev2VXs0Sedpq3Fs+c9q6/mGc25Z/otvMWKc/wcJuIFPnyJY/KBv43mD1g6&#10;ig24Tz+mn7Wc+QiX5iT75AU+M0+Mlw3OYWR/lx/KJ/ytP1z8jbB8bv1OF77072hq9uXlbd9S86X+&#10;+UXcsIEcc0q+sgZhg3g0f5zDhv500tjpd/OHvDAp7uUK/sEhYNB84eNr21xvO46BuBKTy5MfXwPc&#10;w5uXJx+P1VvndbUfb41jVIvkO7XUWl5ukZtwLX3UX/sCnpVbNbnSHp7vTOXIaq585Te5SH6ioxxH&#10;Lvnx5HKavIyHqhGeM55ztUJekxvjGWobefaI07+aof67T4Y5LJ+yw35q/0ZyPA2XoLt9EzqpD+Sw&#10;w7tr7x3VUHqoyfYhcHAcu/HkeO/L1Vw60dvY1Vd53H16kOE+TOyJwSj+Uq0gH+dWn8hxhAEs4c5e&#10;NY2fcDSc2r5O9cV9PNnzdFE/yOEDfBo/IMNzjmy2D4MbwVgfOKs9dGdzNZbuP2vVGzjpQ457XbPb&#10;WsQ3u8UNv8OQDvaG6av2wpsO9Ycd+zXy2GNdxhY4kAc7dvC9tQ9fW1uTA3eytHiVI1y9e2c7HfiC&#10;POfqvHUfu8Vascc28uBJF7oaC6b0gGnxLIZwX7jSoz0sMsQzjMkgz+9i0L5rcdBcMk9wf/3ZxA59&#10;yIGJa7Jcw4qusMYNxJb/V4NezsWtfTrf5Ih3vMQ92Pnd0dpW/NlDNe9hlT/zgRhw35hscA2r+V0V&#10;LMWkozHYZn7Tlw8d6auRYQwNFjA3L+lYjMBF/Ms//OYZMao/PehDD+fu4dows9a11woDMsgjxzoG&#10;X8PD1KdksYM+NbLggDOGYzL4yLnv1M2vfNMcub7mt/Sd/hdPzbHGhYX5kD1s0cKdn/gsu9gmVvBL&#10;31Lr61my+Y18YzsXf8bhB2vK5lGyij1xpw57Vt/soRtdcGC5xndqmnWR+MfV5SXy7f359+H87Z+G&#10;T5HjmxdzDJ+2btPv+fn5JVbYYj6xp+8v4MuWiWF8V8zwN1n2D/i3mCZLPaC/Z+gOU/iTxbYwDnvP&#10;bjuGgbhanvw+HFneWp58LE7vmc/yp5xgnxIvkFe06gjeoi60R1JdVKftwclB+uGHeJ2crUbKdeVu&#10;OdN3FvKR/viCv//wPa29RfUFr5GjPYunkIMD4R/qtDwmh8U1yu/qljog/xmT3vQnU53AEfSVV+Vk&#10;c1ldldf9rm7Hh+xv0Md3GHSXm+nim2BcVg6GlyOZar3n6K2eqC2+DbQHKe/L58bSh2/UJUe6yNOw&#10;oLu9Rjgajw30hwPs8Zz+vQt96Q97NcmzxqY/ToiL2adxjy6OuJ89SHroCwOYskcf9pOjFuEyxuU/&#10;6ya1ja3VDn3FCj9q7ruml99qrt33e30cjc92DZ8odowPRzbBwP6Yb9ztF3u2MZ3DDPZqHB3sE8Ia&#10;BnzO/xrZ9qhwI7lbnOijv2M1kkw82d9y4bh0UV9h4XxyMTLSh07pISblKPFqDhhb33zgKIbwgWo8&#10;LGArtuElRvjIPe8XxD97cA5H8nA88dw3wzDNjvgP+8ggi67mSd8JwBZOzRFrFeP7XsdcFi/G8btz&#10;sYE/4qk4TdiHgTGds8nfIsKDXRru1N+7wYN/w4Q9c6+/WNGf7uUk99loj9Z+Ir34hQ3kiW3rW/OB&#10;b/RvjqSje+SRw07xbXy26W99ABf5yzt5/dmp4ctxSTiKN/Wo7xPIaU1EH74y1+gi9oszsozvXjZ1&#10;L9uN0+900Fw70r8cyK5kNaf5B9cXZzAyj5zTTV6yT0x/WBiPPNfyr+aeOSIXwRYeGhnyHznWouYJ&#10;nchhGznO+d8cEOP2OORV4/IVfeyb0BuentfYT4Z7+pPtGblQ3MiB4oUc5/Kq2DeH5CUxBhuy9CPL&#10;tft+963ZxIQM9sjtfOTZdGCHuHOdTJhorrcdwwD2y5PfjyebQ2q7WoSv8YVr3/K5li/kjubgHv/P&#10;RUdwkB/kR2t+OVIuqZbKcfin3CWXmQfJdC3/4RbqtzohP3reN5HyrDpChka++q6/vCaXyU/4mrzu&#10;mcZWV3FEe1nGKXfxsXM5sbwvNtQB+036y6301+iDb+hDd7YaXz7E09TF9KODbzE87/1pWOALnlOr&#10;y8eOZGn6sJ0cerNbDfbNhPptXOOpsewtTuOgsPdtZHncuGwgx14ffMhhb3VFvOP06jyb4wzqiPqg&#10;ttGH7jDAOelAF7rTAyb289USY2evoz0g9sJerdAHbs6r3eyoFRPz2G/GyWb6G7v9PXuBdDV+Oqit&#10;7GK7tZvx9NOcs8O5scgl3146W9ks5siCCdlslCviUfrpXx10zY/2gnt/rR/+RKZz73DpzGezdmYj&#10;jgAr8d13msU+/5DT32Ti/voVQ/yajcUKToTbigGxIK7IM89854mPi/tpi/iCzXWjt3c/6QEbsugk&#10;zu0hsh93wHH87tn0xx/FsvUavemoOQ8LYxo/fRw9I2/4tlhMkVeMOcfLcS8+bi7AhG/05VeNbOPQ&#10;gc4woSP+ZJ6Jb/NDM65n9Zn6iTk2whmG5NBBf7bC2Dodh7Ke5xPxos6Q5xqPJQdPxkuL23iya7p5&#10;F1B8ZQ993KOTRk/3HDX3mif93n3H5HXeb/Txm3UVP8HXHBD79GKnc/v33oexX+6oXrJL7LoWl67l&#10;QXjoq8GFXDmQPfycHektxpwbw34w35CRv31X4R1RfiKndQFfs4NNMLe+sobiF34W+47mo3gVh2q+&#10;8ehSjKQTP5NpH0Q8kwMDvnHubz/9xmbPwm/iyy/kwopsem07hgHc5cF4mXM+l3/5THNuDp3R/pZv&#10;k+lxhj2PyghncuLM7pnbjvKs+N52Owaws6dgT678KJ/It669v4qvmgflRjlNjcVnqhXyojquNuI7&#10;+qtHagiu1r/vpq/6Yx7hBDjxzPHGlvftj8ph9hzybTlVPnVPTOCZ+Cq9s4E8e4H9W21kaMaV94wr&#10;53o+fiUn4/lqhRrhPjvwfrZmv3HlWXtseGm8Wt1lr374J6zKxWpQceo+O1zjVmqIPnRhQzUOZ8ff&#10;yNBffaGDvni++qOfOkJPdR6foIf7ZMFR7U8XfdUAHAAH16daRI7GX7incesHM9i5zhdHjtUxz9aX&#10;/8m2vhEvxstvbHfOB/an8HX92E1v+utLH0c+9Y1y8QP/7CBHzRVnxRwb6KJOx00c8QVxW1940gWO&#10;MOQrPtfP2HTS9BVLuAIf2ZcuduiST609cHbvndlBxuQL2UM398W+2s438KEXnVyLCXnPs+YHPcjM&#10;Nsd4q5rlO2M6sQdnoJdzTQyoX+qZdYvvTNis+V0M4Uqw8d04PWFOx8Y1Fr/kY7qQCVMcXf/8Sw82&#10;8Jc1tu9V2VBck09WvuFjvuvvD+gEC3Y40s/z/KNvOOgPB9d09Tu9w8H46VHMkCnmfOdPH3FDN7I0&#10;/cmBp/hkEx+RxUeOfou/0Uv/fOp4dstmuY4+bMl39IGR+9Zd+LQYZkNzCD7xGf6Vt/JVvicPLmK/&#10;uDIufDVYaeJBLm8f1/hkwNU+hnki73iWHH3p4ag2NE+tQ/Sju8YmfnPPfov9Mv3DOV0cySNffhTL&#10;+uDteDZ95BvrM/MHFsUs3egvVsxj/ibvbH99ZHlw50M5h4/42tx1hHcNb3uUE+q/PPlyvQFfeXd5&#10;8vl5VszKlXiyfFSTn+QV3/HiM7CXlzxrrpsPcpK1ub2hnpeX9JNrO1eP8J2ZU8kyh9SS3huqNXKa&#10;d6P64ug4gTlnLDms2mMfli7moD0cnJHuxi430gtvqZ88qIkntcK3BTiQHKze6R/HpH+cAl+lvxhk&#10;Axlygu8hcDT/1xQb8QFHWDjH3+nLTnkYbumP5+MmarK94fSmh5yOD/iGwrcddI3XsQUnU3/xGvq2&#10;n5/9+rpHpv0T7yrhp8n/sCcTj8Hd6OtbA7JgYY9OXYS972PoCus59tF8H/bZHQ7wg6Nxev9tvUEX&#10;76+/fv36EgvWOTCgO7urpa6dWzd7n05n/uJ79rOdL/zbZsbhA/WPLfEe99VCOsLT+14Y4gXFrnO4&#10;VIP1NXZ94CAmyHe0L8uHdCCDPDaJRe9fxAz8Nc/DlR7FhtrNJnNCDLFDf01MmiPWPXFVeutPFt3S&#10;h3w6m7fmKH38fSEZZMGKbWKULdZ8noc3P/g/G/Fyz9GDLXwlF3iOnsbV+FYsk+OaTfIKnOwXe88h&#10;rsQkmTgmXcS5uKODuNBfH7FOBtv4HB69J6EHfGvswu+ynd10oKN7fA4b+soVYk2OCQM6kUE/+vB1&#10;61P9+FXTnzxzyfcq7BCnjvmZHPOp+SLGYcMn6ef8zEa+edC/nce2chD/ih/f+vJp632xQzfYig/n&#10;8hsuDQ//Xgu79CdLzMCfX2Dr+WxzzW/yiTztGz17DbiybyVgo5HjnQp/NI8dyYEN/8OZPWJfXPAJ&#10;HcwhMvjMOwqxZlzxAUu+5ivn9ICHdy6+uyIDJuLY0XrCNzy4HDn60knLR2TRg11n+uqjy+JL2C9P&#10;vuSv5thbtOXJ5+bWOV/lJjzD+2I5VV4qvzr6htWek/hXu+QSTS4xL9RNdUONqZbLTep5cuQonExu&#10;M7Z8q8lR6qJ8ae0vj8nJ/t5IjlVPceX6OdLBuM71FX84Pj4olxpbrZNb1QbfEqpxntVXDXOu0cH7&#10;RBzL2N7TqRPkwELdk9/xVXVEHMZL0p09/v5df7XFuPqwn036ycdqdLmYHvaR5RP71LBX941pbA12&#10;9j1wAPzcOGzWjO0evmSfT11TE+BMDgzpoblvH0kfujvW1AHnuAPf0R/uzq0f8Hf4Tl5XbZox9Lvz&#10;6o0jP8Bf7KjVODgc4Od9AN4BR/7DzdgBR7XNfpTn8BTjwQ63cxRb1knsYLNYhINz67z2X9nBBzAU&#10;Q+TAIL6ABxqX/XyoPz+4hiG/6aNvc8ARhvFW72b4r39Llgy4ssk8EQvGF3t00ZcMst3zm7nm/Qu7&#10;WzPCovnp75nwisZMhiP94BtfFCf21nAU8UGGRi/Y+hZdDNILlvqaM3gKG9jvOXOSb7zDj6vgJOKB&#10;Hc1neGp8DVc6ss97DvbAtRgnzziOeJW5LqbpYr7gx+KPXmz2/Qsf8615ys/ssGctjoxHf+OLN7rB&#10;NX/T1/fMxmKXvmIOHrDhZ3LJp5fcwO/2Os1D6w0cUL7gF8/IUfTnH0f7ncaVXxyNzX5Hvjm7iUXv&#10;KGAjxugAl3IIm9hGX3axXb70jpBt9OJv2PedgmeaB/qwzdoBtvTXxzmfizOxyEb+EgvkiRPxIx/D&#10;mW787/t9a1ffaMgFfCZGNXLVE/OQ3nxkbEc2iGH7CuYHfPlZH2Prz7+O8oK4YxP/GJ+PYUKeePas&#10;fC6+rF3FGJ7vniP7svdsn31UeWJxefLbcGJxe92WJ5+fX5ur4loNUBPkEzlJTsER5Sr37eepW3KS&#10;WqypP3Kc+qROlZfJ0PR1T56U4+RPY6od8o88F3eS1/A9NdD48rx+aqp3s3hO9Zec6o9caN+qPTA5&#10;3ZhyPB3wZDW9PaHGdjSnNTzW3915Xi6PG9A5Wd7d4z+e1zfs4AEXe4h42uQ08jH9fVNBZzFdPdEf&#10;hnSX9+23sVmfmvG9k1bL+Ij96oGmLy6BH/q7QzwsvgE/vnNkE9vorh/dJ39wDhv7qGwPv7C374JD&#10;4TyNz+bsP3LUj76ejceIHferZ/Z+fGegpqnRcBOD1WhYqG3WQrCCC37HdrGHzxdzdOcHmMBSXbZf&#10;aSxjFsN8KQ5dO1fjrUvETOOJ4fyBt8IbhuTkQ/3DVTzCNK7Cp87zB66or9g3trhIlmucQ3+6iAu6&#10;i0F6sI9tMLFugxk89Yfv9Atfk1WceFYfGNKFDPi6dt9YZIkp/AEvhCk/hKvnYWGO4ormJHs9b2w+&#10;hUPz2thsIRfvwIvsSVq3iU22aOS6NpZ1pTyAR5nTNbzO/BIf4hQm+sHFNQ4nTuFGF5jQhQ64HDz4&#10;mC7sbe9Vfz5io5xhDpFHF37zjh7XEnPWW3FkY4sx/TxLDlvI9X7JOHDhU7g4wuLIfLn1GXiLbd+l&#10;GB9GdKE/e2Dq3+vha7bCDocVi+a9uYR/tk/BlnzCPrFCjhzI33CEJ1w1+rIP1uz2u/d09pX5OnzI&#10;pRN8fevlez37A75TsbbwnZf9bLrpxwY604XO5Pidn+Us/q3BVux6d+H9ofW0fAIPMas/eTVzgH7e&#10;73jWGszcd/QtXvshbLrVH5/5eb5fnvwjf73ms3/qennyn+PJsMWTvcOXy+RGuQnPcC2XqbP4YHnJ&#10;Ua6Mv6mzcVx95Df5ST4qZ8/6pS955pXcaz2P8/zz/RtO/Y0vp+Ir8r7f5B/Pqv/yMhmucU311x4P&#10;ndVc/dgh97f3RVfP013+MzYd3Ff/9DGu/STnxnfNFjzL+GzQvzqsToh5awW1PQ5Cjzie+mo/3nN0&#10;pzcZ6qh79s/ULDWM7jV1AfbWKOqPWqBv/V2zQV5Xx8KM3mTBnyz7tHTXj944r2u6uGY/HgIrffTH&#10;AfS1RsFHxQh94Rb/IuNIoyd/wW7KoI+x7f/QCZf37sL3CWopHeIixQRM4cI/MIY3//j9y5cvL5h7&#10;JvzFnnWCGujfoQpHesOOLeEgFnBu+3Lkt58GV3VWDfXehT364yfwg0kxxQ5Yqc/60I8tZDhnm7US&#10;PfQTP+QlByb0EtO4Bq5KFzaLZzL4Fm/rHU99i026kIOfGcNYeC/byIEPGbAhW3yKwbiH59lm3x4W&#10;5p+x2eHILnjz1dzTNq5+mnO40qk5Cl/rSbpbi8DEXLOfSx4/ZqffNDrypXcbbC8exKln6Sb2zV/z&#10;xJ4g3+QPOMCYHnBlm7lsTrDFuNlDFn6Gp/vdtfGN62hMazj60MMxHP1OjnWNXMpWsW7sxhcb9Doy&#10;Z255RvxYH1griC86wo7+cPYeRn625hXTfutbM/qHeXjwA5/4jU2avOzbtvKA+cwuMcYuOrBNLIoj&#10;Phdz8pccQhf4wVKTW+iiWftaA/muuZzbc35PB3bh0taWxuRb8W1s13zb/BXjnnfkK/LYTQfy3LMG&#10;Cg+2e18CC+sN+je/b/HFZ3/WHJPT25s3D8SDo9ipyW9ncMX9PvmSk8NXPYWtnDDxdi4nffYYvdf+&#10;9q7kUTlErpIv5BW1oH87WN4whlwoNzk3L+AvT+GJuKraoz855MlN7rdXJZ+qr2Sope2p4UlyfRyJ&#10;HPlLU7/sI/CzfChH60snc05uM4ax5D5662/fQl00lmflVePH28rruDT79VMj5FW1Tz6Va3FR4+ir&#10;5urnXC1wJB9Xtlagg77wo4uaa89C7oWBsX1bzW7fHdin9O8swEr9cDQ+DhNPrvaoDZrxvbMkE26+&#10;O/QNonHznf6ww3WMw36Nr+BHhlbc2FtSI/Wxp04Oe7wrZTMbHdnpWL/XjmKEzuw2niPdYdA3GHxq&#10;bpvjsMbBegdcLDnGR2DEL/xFX772G33FAdz5we/i0DpE7oY/fcQBLOhCN/eMjS/61pxMjQ/zpXfB&#10;9qvgpz9b4ABLcviTHHt7eJs6TQaOQAf6whK/bb3AfrLC0Lm5wd/2rnHz4qmYJFO84wzmLr/ol4+K&#10;UXaRS1+y+vvC4gyeuJD4xC/Yry+76CdmfCfKFvoXk/rjt67NV/vE7Oc/YxnT3CQrXWATd2Szfby+&#10;wWAfeU9PTy/zDV7mQXbTUU6gr8a3xqaHZ/hIrISH8dmgGT8M2MQ/eCzuqK9xyISpMcwVfLt/h0X8&#10;8H/PeYau7uvj/rdv317u8bc9V3Gdf1sr8JEYTx86ndXI5jvfRbNLnOF8juaF9S8+Yf/fvGpdCUP5&#10;Db6+RXcOEzZ6ho2+5zKf5Be4mD9ijV2tw+Qgfjef3IO7miA2xYU1uLUHv/mbg/IS/eQZscXnxqUD&#10;v7qHyxdnsLXPTB5sYWks1/mXjdYDnpPDyeFbthibTHKMlc/LJ8Yu7+P18rr59Cf8dZbf/0Y55tfy&#10;5EvuesZ64KgM804u8Pzy5PNyrLmGP/h+Eaec3xyoA/KWbyrtLXlO7pAH5WY5Sk2XI/nH/pc6o27J&#10;0/JheU5N1N9z8mrcWB6Sd+U872ZxRvsK9JDH5Xl5Tv5WB9QgMvSTl81Je9H2IzwnN8p5ntdfjtfP&#10;mPIrvZ3rSwZ7Gt/3EXRWN9hgbPlUvcDd6Ff9L1fDAB+Rt+GAa8rD8i85vvVVS+0zebeIe3hWH3wz&#10;LgI34xnXeHBnj7WH7y7wJmOm77RFbmKLfTX2qz/sYD/87SnRnd/KrXCEHSzwFnOrd9v600F/8uhv&#10;rYEPmnv6TVnJ/NURLhNrGLIf7uS4ds4OzT364ZO4qf1gNY5OcK32hRc9YV2do78GSzHMH75J5XPj&#10;GE/cijlx2Pj0hLX30PqSq8WTrKN8O4nviaMwIBOO7sEGT/ZuH3ejh1imKznmASzDftZiclxr8hws&#10;1P3mYRyCb+2F+SbBcxNbNqYXOc6LD+tM/qRHuMDNfMF36eRZdjS36CQ3WK/pCw+2FOP8Ahff7eon&#10;tsUqOc0zcSF2yOR3eNPL+g53910D/kKuWNPgr9GV381nrfvdYwe9cCrx21jG4F8t/7JFc926VF/x&#10;RC5crRnEgTmBd1szwYce8IdXseV5OsPAPq53FuIp/LKZvObAr+bII/eNJyfKUdZP8GNT3BA2OCT8&#10;vReEU/vO8Atb5+yBCTyci2HzwdqC78iw5oIrLMUem7umC986igF5yjO+bTPuxBOWWn6Fq2tj08G5&#10;/G2NKw/i+eKdreTSB26OxjcOPcUyW6Zs8UImbNil+Z1fje++Z+hgTN9Xp/8jvvlsfWEmj6j1as7u&#10;J78tZzY3liefy4+bw+La+1A1YuYTuUMe8U2DfTQxjxfKg/KlOiw/qYd+cx+ntqennuJ51VVrdM9U&#10;L/SbtZRc+7X2LPobjmqXOoRryJf2+3A1cspj4kLeVxsaj+7yH46IJ1e72Ex3LX7BDnnXvhgMqhNy&#10;LRvkVPgYJ5v1Nb5aUX8y5HN73/rQBU8lz54OHMUxHgErtVjex897Dx0vkK/h6JsHmGSrcTX6s8n4&#10;jjDBBfEXuKmRZMDBusM+ENvpqq6obe7Fk52z37sDuuunjqS//TVrJTzIs/Qvfl47Vivp6lm+dmQT&#10;LOjUb3TzvGYMtvuO0H4WPmW/zHtafFNc8Dk/w614YTvsrD18d+k9f/82nDGNPWts4/uNT8QLmfyn&#10;8Z9rfrXWEceepTM5mutiAka+E6Jn9ZoMjd5+4zP2Gbt+fNo9Mpyr+/k0XfhGXJpr8x0HWcUFmews&#10;7uHpd76NG5DhHN/jd74wr8jQ1/OuHXFl3BzGZOCOcoUYgTWMcaGwEFd0mI0ccskvhnBlsvFs/KZv&#10;HnA7dsdhYcduutIbfzNXxbw+5hYeRV9j8E3NuJ3Th27Ws2Txa3OVbcb1bHiZ92RbC7CfDvFJ/fB7&#10;eck8taaRI4pdfJw+rsVH9tPvzCZO+I79/Ni8gB0b8T460MWz9PKewpymOxz5kz3wYB98rSX8bQq7&#10;6E+GeJI74Fi8xpPdE7fwZR97PZ+vrU19u20uw9/ehrwIQ3ryMd+6p16Yb8a3rhRb5KlV7DBWNcS5&#10;3+iDw1uvkEMeDJqDjloxZA/DtXxhHphfYkA8yxd0Z/OZvvrossTJ8uS35cY4RG158rm5dc5X+UU9&#10;wCnUcXlVky98Z6mu4yv6/Mfeeb/ndVx3/vwh+WGfxI0SaYkiRYq9gSCpGrnGebwusZPYSfaxHTmx&#10;k03i9ZN1tPF6bVmWVdgANlGSpcRSVCxZoqhCkWIBCYJELy+At3e8AKtoYr+flzjmFS2ZAE0YhfPD&#10;eeaWuTNzzpk7873nnjnD2MRY62Mh7wXEOeMhNgP8HbFNM/7yPCnjInnASG7f8TmE68xNjPXMm4yL&#10;4CHGScZMymAMJwVT0hd87KUtlMN4T15sqrQdPrBDMofiU8FY6u3nmDGQc8ZXzimPPWuxA/Is8yVz&#10;BXMjGJy5nDzIClsntiKepQye9zkDHA+vYCSehygPGfD/mnzwSwrPYC7+Qft8wZwBIXswAJiNOYJ6&#10;kDPtpj6e5RpzFNgEmTA/+HyO/JEDWBF7EDLiGfKiA1LaQXk+3+B7y/93+GWeYu5knqH92KngjTJc&#10;dtQ/GqJu8iEv9MWx6412Iwt44j78UD6y5t0H/zNX0V70A2bGZ5e+in6RM7KD4Jm5F52DAeAFXIvu&#10;6FfEBEDelOd91vVGm1wexAGgvzHPMm86IQvqZx4gr/dl5Ef7OXeiD2M7Q+/ID1nSF+jX6IlnyOvP&#10;0vfBGLTLy+Ae/xzgCV75lqJfoFf6CDgZuw1tRz7IL9pHvF8iT9pM+TwHX+ACMAK4D2zENwhyQVfk&#10;pzwwB/JBZugLfMM7CR+0BZ4gZM/7x3vG/2rvI/DhOqds3nva5/LzPojdCRs8OkL2jDfIjr5MX6R8&#10;eHYd892H/wByZLzhv4O/I5Tl+qUuyPsXPHBMHrAvYwU6hX//JkImfJtQBt8gPI8NlnaBnehj3ufQ&#10;q7+j/IdA3vQxnnWd+LvOPfjl+tUmykZntJvvdB976Cu0kTbz/UcecDz/sNAF373ojGfoY+iV/sHz&#10;4G3GWuwjyIx+xrPIEP3CF8Q5fLnO0S19mXPGSPow8qAP+bjNO+51M97yLqNn+hY65/2mTfQDeKIf&#10;0S8pl/7EOe2HHJc7b9znHeV9oTx4YSxHv2Bn9M13BN9g+MsgH8ZI+gL56GN8H7AGED2h/6utr+lc&#10;HvKiDwR78kXs6hj295HyjvGe+tzJOcRYRupj03Tug+PFG3MUcwdjEf/n6OPIGdkic/wauM/4xLjI&#10;mMTYjH2Ad4JxkjmOY56jPOYLUsoA6zBOUjbPM5Yx5vFOMWYyhqM/5ljawDju9VI3xLNR3TM+Mk5S&#10;Hvcoj3Z7vVyDOPf6abPjMHhgLIcnjimH9vMM/Yk2eBmc0wZ4QQfMDzzDMWVyDk/MCzxDfRD8Uw7P&#10;0jauUQZ5aQe8srbM5e318Rx54Yk2kZKXuqJE2zlHjsiDvC6DqMxof3QNG3zDLzqjzbSfclx35Edu&#10;EM85T9znHu0fS1+kfT6vcQzRZ7jmZVE/bSKFL8cU8AX/9A/ayTGyoS0Q7UOmHHs76WvIgnwc+1wK&#10;9oZf+i3ypw7qpz7OqR/+wEXgBexOENgJ2zy+RGAz2o/+wQ/edzhGrrSfdiJ/6ofQJ+XSRs7RJbKl&#10;PdQPlqBu74/wyjXKIR9l8yzl8B5SNnxzD337c5TFM94mUm8rdSE7cDp4CKwA/gcv888AnIQc0Kvz&#10;QX7aQRnUS53el6k32l/hz+WOvGkzPFEeZYD3uc416om2lfrQC/eoE31Sl8uLsqmfd8l5ZnxAx5SJ&#10;PHkOuVEvZTGmUA9lukzQDe2hXPxIwETo2e3U6BqZ8I3DWOTyo1yvn/poB2VQJzLgPmW77uGXNnBO&#10;H6NvQbRtLO/NaPMiP94l+gfyQUekri/airzQI2WSH9n5O0JeyN8XjuEXudF+CF7gizHD+ywy5hwZ&#10;IyvKhm9S6kIvXI++b8iA69znmDZ4f0aW6J66IdrN87SD/NRLfbSfa6SUgZ6xXdAOZBDVDW0H86Jb&#10;3mH6O99F4GWOWZtIXd6XSdEvOqWd46Wz0ep2quVDT+iU8QG5MibwnpDyHjv5mI2ufheK6m2ij38X&#10;Pq7Ws8iXd53ySJE75Of0a94TyMeskL4bV72fPHwcQnaMDX7uY5mf885ShsuYccvHEcYjjnmG/O9V&#10;Dtd4nnIY/yiHsQ7inDJIfXyiHCeuUba3iXw8R3nc4zxaL9ec/Bny+jMce1v8mPbzDKmXxbnzREpe&#10;59+f4xyeKNvz+zPeflKuQZ6X58jv9ziOnsMTbSGFvD5Po/rwvN5uT6nP+bq0DPRHm50fb7Pn9/aQ&#10;etu55/V6Oy6XUj71eF1Reb1XWVzz6847Kc+ReltIo23zY9oIcZ80+ixtcL69HlKuwwdjCnbrf9X6&#10;/i/L7sqcCo7y+ZX/wGAoyna58Zzz5O3mvrc92h5/jrZy39tAGX7MdZcV+Sib57yfuG65x3H0WfJe&#10;2i7uM3fBG7Z2bLPgBAg7GzyCn7GZgqdpL23xtnLudUd5oX5vg18ndXlTr7fN320/p3xvK8cuf56l&#10;XsolhSiT1Pkm9fq8LlI/piyIcqnP5eFlIwf8orGB89+A7yBSCDzFmlv6AHMKZUDUR5soj/mHuZ9j&#10;2uLle11eP+fOG9ei+bh3tcjriMonqhuXYbR+lx/3PK/nc9mT3/mnrfDAu+P1cYxeuedlk8fP/Vr0&#10;feNalGiHt9vrpR1O0bKol/pIvWxSzqkD/fo3GueuJ/o1/z/cH5lvIXSOvwU4mXrRNW2hPMqhj/g5&#10;bQg0OhkgS2TnuIzxBHJ8jE6ggJN/t++D98PVl8PJbqvw9yf069H16yCnIKfQBy72AfAktk/8TBwb&#10;O05mbsUPFz8OcJLP0cjPxx3HEI6VHFtMtIyZq5i/wPnYk8GD2JT5FoAv/k/zn5vxl7kOPsALYAVS&#10;+HNeSLk/0TyNtX54gB/mCta84R8G/+jXCVnw3x8fJOZzeHecB9/YLsFU4DiuT0U5jFVuUyk/+nI9&#10;8Y5iI8d3hO9A7Mn41Pu3ITgZHw2wN/qET/QLMQ5Q1lTifTK0lXeDccZtyY6T0YNjuICTxwcjM3a7&#10;jP07BV1Ev1sCTr4410+G9yW0IehjKvYBxnX+E7OmzG3JYCfmVjAVvpT4PDMeMY++F07iWpSYtyda&#10;Fsxf4Ab2dMDn3u2n8AZGBDvzDcA/cMZS2g+uhEf/BoAPx4x+f6L5Gkv9rhO+A1ibxnph9Or+56To&#10;mHUE+BvzDx9ZwDdYCvyEX4HbGbnmshlLO0Le8Rkb0ZPrmGN0B17Dx5k1I+gXHyNfm0zfx4+K/0O8&#10;G/59iF55X4Jux66ngJPHDwO/nw05en0sOJn+HSjIIPSB0AfG2gfAyWBBsDDzqBN2KOKCsZaUdZH4&#10;fvK/GMzD3My87PiHOv2YdKxtGI/84F3wHT6mrFOCL+zlrMMDPzhWBieDGRxvRPngWhQnO4Yej/aO&#10;R5nefvSGPy/rPP37h28iiHPWv7GuGR9LbDGOkT2lbcgFWWCHnGpyGA/ZToYy/XsGvaBrvmvQNT40&#10;xCNhnZ7r2P8fgJ9Zn8w3ETZP8qNnyuBdIZ0MvE2VNgScHHDyVOmroZ0BH4Y+cGV9AIwI7mEtHzZX&#10;x0/+z5Z18uy3y1ontzk5/iJF7pfipkvPJ0I3jtfBffgowxs4GX7AyRxzDfsbdjjyR+1zjpe55tfd&#10;rjoR/FxJneiHtmM3RHfEaodn+Oe7wfWN3zZx6sjD/3fHTcgAXYKNqZ+ywFWTQb9XIo/p9oz3WfhC&#10;R+BcdIjesSmDlfE74p8QPhfomVgX+BuhR/ozedE3qff56San8eQHeTPGBL+LicHLwZ58ZfP+eL4T&#10;oeygk+nWB8CI4CjsjfjvgpMdR2JrxK+XWGD862JO8LnVbVjII4ofwVDR84mSF3M+dWMvBucTIwts&#10;DF5wGxv8gRcg8kYxsT/v1ziHr6mEEWkz+Af9YjvE94J4F/APRka3EPoGO4GXwMnoFr7hl2cdG1OW&#10;H0+UXkO97x6DXU+8x+Bk9MW3L7iZb1/i0bHHJD7o+BkRHxAfZfLRP7x/I9ep1r8nQ18IOHli8LH7&#10;XowFJzN2BwoyCH0g9IGx9gHmV/dV9Jhh+KyCpfhXi92RmMjMu8wJpMyvYCpS6uMaKfNW9Hysbbna&#10;+Zn38RfBL5eYF+BBbGrwxDE2c+JrwQd5wYFR/E97uAaWII/zebXbOV7loQ/njfX22BiJsQvvyABZ&#10;8P3A9wL+6fitsubIZYBM6B/w7WWBkx1PjVe7Q7mjG8fQLX0TnfB9A05GNxy7rznvNjrFpwY9EmeO&#10;Pk8sOP/mQd7c49mg29HJ3vtowMkBJ3tfCOnY3p0gryCvqdIHsCvho8x/Q2LDYW+N4ijsjsTdZd8d&#10;5gRwE/Oz42TmVcpwHEU6GfAk7QIHwBfxZOHNfQ6idlTiZBHrF75oO7iDlOfhA17ByqRTDSO6TsC9&#10;2F2Ia+Lru/xbiH8IfC+wzwn724Gn6LtROyPPR7HzVOnb07md3lfRC30VPOzrLnk3uUa/JR/9mP5N&#10;/6Wvg5M55ln6Nfd5h5EX+aez3K42bwEnTy2czHsRKMgg9IHQB8bSB5gjmWPBR2Al9uvCjhz9N08s&#10;VvaiYG4FUzOXMhf7HHwpTh5L/eOZF96wpYGF77vvvipOxvfCcTJYkdjB7MOHjyFtAVswl/Is/EZx&#10;MnyOZ3vHq2x0hd7AR+z7Bv/wjiywKWNP/v73v1/dqw67s8vBvxl43jGV46jxamsod3Tjl2Na+isy&#10;cxzs33T03yiRn/7MfbdBc41nPR/X6e9BB6PTgcs9+CdPHFYeq99F6Nuj79tBVkFWoQ9c6APMlcyx&#10;/IdlzzbiCmN3BUeBl8FUYGfwFfOp40mwk8+92FTATz5HTybZ8g9679691X2f4QVMCH8QONH9DRhv&#10;HRfTfo7BxZfiZGQwmfj7bW1xHsC46BgfdPZt9pgfyAKZ8P8A3xp8lLG/85zrk/LBT+iWaxw7vvpt&#10;dYd74z/Gup7Qh9s1kbt/y3Cf/sp99Od42K9Fz3nOdRx0N3rd8V4FnBxwcnhnRv/OBFkFWU21PsCc&#10;yhyLH+8zzzxj9957bxU78S8erAyOItbwww8/XMWH4EnmV7BXFCdH8eRkkAFtgzfsqE1NTdXYdvAC&#10;X/jm8g1A7Dv23iCOFvjQ7eK0n2PH//AGcQ3eJwN/o2kD7ec7gbYzn4OD8J/huwcZuD2ZY9cx8nI+&#10;4ZXnkCVEnfzbR66jqT/kGb/xEN34N6vjYv6dIHO+ZVxPHPOukpLPsTPfTPQLf5br6BrdB72NXm8B&#10;J08cRmYtn9uTGb95Hxi/INYtM/bRn6P9PPTt0fftIKvpK6v+fMJ6iv1VihcUCzQft2wubqVs4jco&#10;n9U/RlEqJx9UKCu7S1Z2FVEmrflClE0JLyWKIsXlF+Xiwg1x+eP2aW1Tn2w3ceGHhP7RZ+Tjp7mm&#10;oPfScUU1TVEWNh3Z6FTeryklG6zKS/QNjlDF4n1lUUGUt3i//AfjGVGqSn1K+xLyC07qPCX/UZUb&#10;TyqP6u7tV0yoXmLkZrUvRMaSwjSlChhRPBcTVpRMCuK/kIlbIZ0UyYac1r9atXmwWLIhjSukxA27&#10;X7EhvvbNv7U//cJn7fNf/qJ96a+1lu+b/8O+8c9/p3r6qn4MzKnMu4w/8MiczXwLDuM66US/Y7QH&#10;Yj0T65tY44+fte/lCzb02BfsVYe/geNi2s74CsELOMO/Cyaaryup3zEV/OBj4vuu8J3g6zWJtYvv&#10;MvgJWTD/g7XQp2OrMN9MrnETvUb7Q/Tcv2u4Hz32/O91ze+FdPR6xmcNrMY7w3cK2AwCw4HduAcx&#10;DpHH4zRcaTo8PGyTha6Uh6v5XMDJo++r4b0OsvI+AE7uLvVVqYqThZWz+X4rCydeSuDk7GVxcuEC&#10;RhY+zseFlUW5pOIuCTvnkgXLCUdDWeHOLJhRBK74NWV1L0OMgIsYOZnC77VgSZUVjwkn9w5VsXKy&#10;v6Jr8v9NQuwTrTzkFcWTmSpGBifHVVdc2DuRVqxUKKU91IS5+/tL8hsWjscOOCB+y/o+0DdDUd8K&#10;4OQilEmJtO5HGLmcVTtVXkHlDZXKVYy078B+e+Hll+znLzxjz730gj2360V77rWX7NnXXrRc4cK6&#10;emQNboziZOZdcKljKdfHRKW0A4yHXQH8yzp/4mOxP98LL7xgL774ou3atauaggd9zwWeo82Ok70c&#10;yorikInia6z1ohewPrgXOwvzOv7a+JtDHEP4Y+zZs6eaj/keXpELKfKj3qjOx9qOkD+M0dOxD0Rx&#10;MpjtUpzMuBJw8vjZnANODuPKdBxXxpuneD5pMWFDKFGQL6UwYi6XsAHhYaicgWRrzaYsL8qKUjnZ&#10;QqERWzJpGmyLPVlUSCo2Vlwx0YSVwcj5zIBwZ0VEKtwsrJqRfTclzJmUzbcgTFIoQAXhLWKpaW8G&#10;lZcSJcG3ypsQ7o3HhX97sSmXhY8HLJ0cUJ0DwtWibFl2cDBvoUpJPdsnHFq1JQuzJFVmSvdTOe0T&#10;ktOzak8qI5yt59Pg9BL/2mVD1ndDXrbyvHguiNeCeCvq2ZLwezknjN0rvNsXl025ovH8hOzQA1YU&#10;DZ49aafOnbHBd7QPx1nhppNFGxisVHEU2AvMBP7i2O2NrtvJgCdpGz7U6ADcBzGnEU8Zewa2Huw7&#10;2Hk493/YUZ7AylHsT1mTgTeX82hS9IMcyAuPHg8MebB2E3mQ+j9LjuHTvw8cW3s5yGM09YY8Yf66&#10;FvpAwMnjh4FHY3f+bTiZMY2xjDGL8Yv+yPgdKMjgWu8DmZx8KfN6L0Q5YcICdlP5PAyOUEW4d0B2&#10;2qKwbUEExk1nhBeFHX9NOflJjLxPeaVQSnlSwsRQJi8cW6hUieNkRr6f2HwT+EnIpixsnMnJb0N4&#10;NZ0TfpY/RzKTsERGfoJpxQ5I9wjzdgvz9ui5XmFbxY7QvYzwfK4gHFLQOz1CST2PP0hc1J8h1bna&#10;l8wLJxfke1VUu0rCy6JkSedQXsdqZzqNb+kFwjbNcSYjW7goLxwOpdRufEEKRfEjXAjf4OxCpVyl&#10;VEF2xXS/dcV7LKc6wcRgKLDXpZjSbbCOJyeyLzIu0j5sorSXtjCnsa8gNh/GTK6TD1srxHiK3Zhr&#10;8Akf5OOc58GM/k0wkbyNtm5vOzy5rpABuoNXyiEP9+CNeQnZIBeIe8w16JVjnvHz0bYh5Atz0nTu&#10;AwEnT06cjB0EWwDjOuM349d07oeBtzDOjqUPjBdOzhaErYSJ0znZfsHFwtdx+Vs4gaMzWeFQqIqR&#10;L+LkKlaWTTeZlU9vlYQxs8JvuT5hU+ER4WNSP07pHJ/pqt901Wd6xG9a+BiMHKW4zvurJL8MfSNA&#10;cdWfEgYGE0OOlT3NCC9nRygjXmhzXvylNJbg2wxWzg8IT5f0/SA7e5/8mhN8dwgnowvwEtjKcaZj&#10;SnCl01h0Nh55wXbMYbTNsSC+t35OnY7nSaO2Y/KTz/Ghn081nOy4Hz7gEXmAc9Ed93zu8O8G8DTX&#10;yA//yIhzn2c8/3joK5QZxvmp2AcCTp5cONn9Xi7FyVOxb4U2hzFxvPpATvbXvLBiUVTWPD8ge3Il&#10;Yk8ejNiT88K2WRH2ZPwYqiR8kBLuzI6UU1A5UK4oHwzZbjPCEEmVie/EhbV0sscJL6ereJP9YoU3&#10;haEvkPLK97fqZ5HSOsFkXH7GWn+e7K1SPCmcLDtzOqX1hjpOJnot0a97VeqTbVM26IQwaVL2aNVH&#10;vdW6hV0Ssi0n1C5wbFyYOi7/in75YffLHzshPIsvRkZtSQsvp4WVU2oflIRXySApmUDwkGCdIT4Y&#10;adWlclOSW76MP4f4lL9GPC07t/h3/AReAmc51gJTOT52zDle+h1tuY5zaTMEpu/u7n6XrdRtDZ4X&#10;POi2Y78Gr44PHXePtg0TnQ9e4Bv+nQ/047Zi2ocOueY65Rr5SXme+5y7fqPPTjR/of4wj0x0Hwg4&#10;eXLiZP6Nua8dYxvjeaAgg9AHLvSBorDdgGhI8/yQfHovUl7HeRsUTqzIlloSZsy5/VdpChusCJ+D&#10;TB5bo9a7FZJWKihmhAh/30zxgj9HUuvhqphSGKKKYZP4seLXIGyZGrCE/Jjj/bI39+eFeYmlJZts&#10;r2I1xfqqhF0TiomSfYopEJMfRneXxTo7rKe907pE3R3dOpePRo/q0vPJfmEe+XVAcWHneAo/jhH7&#10;tPBxqij7dDlWpVQR3DtYpZTs3xB+GAn5Osclg7jk0i/83qe4GbGkfBOE4fHniAsT4+PBd0IePwSN&#10;L0nxCF7iO90xMH2NsYfrpMxVjqPAVJOhL0bbBx6mje4r4j4I7mtBex0bks/PSeHR+YTHycDbaNvg&#10;GIL82IrxKffvGy/D/wtwjjxcDvDs30HY0dE/mIAywrwT5hvvP9d6yruBjyxrHUjdnglOw6YZ1vGN&#10;L46+1D85Kn/u+T/AyTIvXevvS+B/cswd44WTE5mYcKT8JYRN8YdIC1dWfXnxa06wByx4WLizR/hT&#10;Mdp6Y4rVFksLDyesU3i3Q7i3va3D2lrbq/sHNzc3W4uos7XF2puPW9vxY9bSdNSaG5vs+FGOW3St&#10;w7rahKk7eq2ns9e6OmPW3aW0W6mwdUw+w/g7J3OKZVwSfhnst9wJxWSTj3KKdX3QCE6uYmWt+3Os&#10;7Dg5IVyYlp08r7V7+FmkFdMiLXs0OBl/5bywIWMN690cRzleBodFcbKPRZMFR9EOcCDtZ8z0OYt3&#10;lbZzHXK+aH+UyOO4EtzI+VR6z93WBe+uG7eJk0JR/aFX7MXuo80z5Il+A3k5U0kOoa2TY2yejnpg&#10;/OD9Cjh5fPHw+63pQ/b4kvFNQuo4GX0w3qMf+p3PWdHxPRy/e74L8rh25FGSLXgwn6lSRekFSltF&#10;9mGoLCppjVxR+fKsS8P+WcVH2BT1PmFLLspnQ3kGZE+uKGYElJNdNacYFTn5KeSFv3Kyx2Z1nJZP&#10;RLwvIXws/NrVI0zcbUebW0TN1ij8e6T5qB0WNRw/YoeONdjBo4fswNGDtr/xoB0QHT6y3xoOH7SG&#10;hgPaA2K/HWo4ZAcPHbSDBw/aoQMN1rD/sDW83WhHDhyz44dbrPlIq7U0tlrrsTbraOmwWIewcrew&#10;smJWZBVvg7YRoy7jJDyfFU85rcfLFHRdlBZvSfEG9aZ7Rdpbr8Q91kAqv7ByeUDr+BSzIytfj7Ts&#10;12mV7fiXMQdsyfgDdoQ4d7zJ+WR55zy2GW1zbAh2BgvSftrpfHDs4ynX4DdqT/b8k4W3y7UDPdB+&#10;54UUGUT9kOGXuYXUeeU5zsmL3MDO2JEh1/Hl6g73r50x91rWdcDJE4OPHTe/F04GLztOZmxj3PNx&#10;/Vruq4H3MCZ7HygLEzpOHqhiXfCuqKi4cKKyqEjMNOHFgrBjXpgQKgojV0nXisLJPFNR3kFhZKgs&#10;f42S/I6L8u3NCx9nhR1T/cJbiqvWK/tuV2eXbMYdVersFV6G+rqto19+FIlu60p2W2eyS3EjdC2u&#10;vKJOUUz3Y32yDVep23r6ZCvu0T35YGB7Bg83N7ZZ06FmO7xXeHnfUWvcf9SaDsru3HDc2o+2Wddx&#10;ldEqvNwlvNwje7cwcyqhNVnyp8goDl5WPsw58ZsTFoayZflLDAj3iuKyRce1D0umLJ9jrR9MyBc5&#10;Jf+LstbxlcvCT/JbzuhbIEGZ+lZwDAVeYvzhHHIcynjEddfHRKXeHsfD0XES3AdxzbFh9BuANsOD&#10;42RSeJwoXq60Xtrs/LkPBXLxeBc+f7guXQZcdx1yL1qOY+orbVN4LozV06kPBJw8+XEy/S06/k+n&#10;/hd4CePplfQB7MluR47iZPAxVAIjX4KTC1WcnP81Vi4VM8LJskXLH3kQrCz/5EHFg6hobVyJOBEJ&#10;4Ubh476emPV0dcsXQri2q1MkP4nuTisO6V8+dFL7Opwp2cC5ilXOi4YVo/i8/hMND1ZpUOnp84pj&#10;e/6knRk+JVJM3/On7eTZEzZ4QrGKFestqzV2Ke3L19UWs4Nvyb68V/blfdiYD9thUeP+RjsmzNx8&#10;uNnamlqtU74avbJpJ+T3nIrjj0oMA8XTEFbOl2QnLAvvDci+XJFdfFA2ZDCzMHJ+UH7LsivH4jHt&#10;+ye7oXwwBiuDkpnsyoq1DFYmPjRYCr04tgJDQW6r5fqV6O1qP0N7wHS01+2i3lbngfvunxv9BqAt&#10;jpPJy3OOKa92O8ezPOYGCN7gk5T6wMngZ+fTMTTnzPvwyzUI2fn/TO55rKXxbHcoO4z9U6UPXA4n&#10;Y++Ewn5844OnkS1jkse3YKy61J5MXwo4+cKY4jaQ0aRT5R0M7byC+UI+uHntvVElxRfOYzMW3s0O&#10;yC8hQmDlgmKdFfHRkH/BkOIhDyru26D8eU8ID58pnbBTiik8pPKKwsXx7oLsxkXFTChYR3fS2oWR&#10;u4lLIVtscbgo3Ku4zMPCZMOy4Q5rfd5wh/UPt1hsuMmODe+3g8Nv2J5fvWy7T79gu848Z6+efd52&#10;i1479ay9efo5e+vsC/b2uV/a8eG3rGe4Uc+3W344ZoXhfpWpdopywwkbGhb2PleypHBuS3eHvbFv&#10;v+1+7W3bveuAvfH6UTuwp9mOHTouG/NxSwi/xzratTawrZpmtWavoHgWBa3Vy2nPlcEK8eBkY87L&#10;D6Ukv2TZkZNaHwjl9L2RUb608oObGIvCWHMF/VFjdHiPgwwmug8wL9IG/3byd5nrvN98N/GPxb8h&#10;J7q9U6V+vrXxg2V/HlLHafgF+HoIxk78ANxX4HdJJ8ue1bTjd+Hjaj0bcPLYxlbe9Sg5Xvb3LTo+&#10;hOOLcW6nnyy07igvGyik9WkF4b+C7KW5irDfCOUrsiuXsZUJ1wpHl7UWr6jYbvhVDCgOBjj5VGHQ&#10;TqiMQcWIKMkvubdd+20IJ8fjg4qRdtLKQydt4JTWN5/Rnj/DBYsNddix3AHb0/uybXn9IVu/+0f2&#10;k5fvtR/84jv2v575e/vH//y6/d1Tf2P3/Oyv7BtPfsX+9qmv2j3Q439hfw898Zeir9h3nvy63fv0&#10;P9qPn//ftvHl++zxfXX29IHH7I2OX1r3iVbLnhG+f0f23LPib0j2UPlF9PZlraM9aUcO99jbbxyz&#10;A2/K73nvXmtuaJBPc4P8No5Y+/FjsoHH5CsiW6LsxcShK0s24GSoPCB/iRFsTEy8Uln7CRILb2QO&#10;5X2afn1lOr8HgbfQXy/2gShG5p+PEzLinuNlUp8zQ3p5DBJw8vjYiUeLo8eCk72vX8v92t9z5nWO&#10;nZAJ8vFxIaQXx8jpKIuCbML5nNb3QwXZlYnlIDyYq8geK8rLJ7cwoHV68kEYEA4c0N51YONSSv64&#10;KcU/SJeton2jy4o7XNT1gmKo5fTvPZZUXDFh5mRJ5Z8+YakzOesa7LbG7GHbFXvJnjq23er2P2D3&#10;v/49++bP/tL+Zufn7M+3fso+u/EO+9iDtXbXT2vsjgdW2Z0/XW23PwjV2O0/XWW3/2SJ3fWTpVW6&#10;84Gl9vEHVtinH1pjn9twl32l/jP2raf+yr779Dftvle+ZzsOb7DnWv/DdguLH8jst7aBNouflT/E&#10;ibwlxEu71qY1KqbG4cZGazjwth05eEDpfmvU2sDmo0cVe65bMegUO4496oSXy7K3FxQDDr/siuIl&#10;F5gvte4vR2y9iv63DwqLK3ZGRrg5LdtyeI+m97szHceDwJPGsBEsfOlc6P5Ifj9g5Mvj4ksxVsDJ&#10;Uwsn09evZaL/RrGx9+eoTHzMjF4Lx9Or3+Syg4r1cLpK6VxF8RsU01jvRlq4OCvKK7ZwQTSgvaUr&#10;8rEYVJzhoaziXGbPKL7yae1pfdLySWIga5+7hEj+wQnZnft+pVjIw4oBJ9+KvvNp2ze4157sfsx+&#10;uOde++snvmCf3/rH9id1a+wT9SvtM0/W2t07l9q6rfNt5aYbbfGGWbZ40w22pH6Ordi2wJZvW2TL&#10;ti60pVvm2eKt1+vaLFu5fZat2PFRW7Hlelu2+XpbvmmWrd402+7avsg+vbPGPrF1ld36wEL7wraP&#10;2T3PfMX+/c3v2o6OOtt7bo+1nm9V2xSPYDhufcNp6yzE7Hh7sx1parT9hw4ofsYhazpyVLHltFd2&#10;V8wSio+RiiVsQDGVsaGX9T2A30lJfsisUSRmxoB8Mk6ekh+1fKzxXU7JdyUPrr7Gx5nA//QaL64F&#10;fUbnRsfC8M18GOX/vebM6P1w/Jt9P+DkgJOn0nvBO8/3sX8jRzGxv/+eRv0zwvG7/VWmujzSsgkn&#10;EyeqlNC+HwnFqSBGMPsup0QZEWvaiop3BkasZBRDpnjW3ikPV7FyUX4ViR7lV0zkrGzTJflXDGlt&#10;XVw+yIcHW+z52C/t//3iJ/b1zV+3Lz7wOfv0D++2u++rtTt/vMxu/fEtVnPfTbb64Zts5cM32LKH&#10;Z9nSR2YK995oy7eAkecJDy+sYuQl9bfY4vqbbcm2mVbz6I225ok5tu6peXbHU/Nt3WM325rtc622&#10;TmWtn221D821dQ/eYnc8tET1LLfbf7DS7vj3WvvY/7nd/nz9l+w7//kvtn7fens594q1nOuSH3PJ&#10;zvzqrJUHB6rxM44rPt2h/Qdt9yuv2u6XXrG9u99UrIymKj4uJC/4nOCbDU7Oab1eRn6KyGhQaxEr&#10;p2RbP4WPB34ZF+NbTPV+Eto/vd77oM/L69PtSJ5GZYZfMsS9qTTvT3RbA06eWjjZcWFI3/2N/F7v&#10;0aXf1z5uhPSiv8pUlUU2U5YteahKKdlLU/LfTQnfpeWHjP9tXlTQXIANtSxfi0pKMcpzp6ySHVJs&#10;ZGLFZqv70qVP6LnTigHxTto6znfY9u4t9oOD/2bf/uXX7TOb77bb719u6+5fZOseWmh3bF5o6zbf&#10;LPuv8PD6621lvezDWz9qK7fdIBvxbFvx6BxbtmOuLd0mXCwb8sL6Edoy1xbvuN6WbB8hHS/bIVwt&#10;u/LyHXp2u0jlrKq70Vap7BXrb7DaDfNt7UbVt2Gx3frIMrtj/Ur7ZP1t9vnHP2lfe/Ev7Ltvftue&#10;6NpujUOHrfN0h/UNaa3hQJ/15XoUw/mg7dn/mu3Zt9sOHHhLa/s6ZVvutWy//LUV764sWRVkPydW&#10;dCYdvxAfoyJ/xSHFSJOvCjh5qvaL0O6gu2u1DzDfOS7w+TA6B0bxcjSvPxPS9/e3Cjh56uDk0I/f&#10;OxaVjwnIx23NpH49pL/5H2mqyySvNXg5MK8oIxtpRj7KGfko5+S/W5TfQEn/G0vySa5kFedNe0xX&#10;koppIVxdFEZOp3OWFI5ODwoXni9Y9+leaygfseeSz9o3X/2qfeHnH7dP7Ki1lT8V7v2JsOyDs2zV&#10;xhts7dbZtno7uFg+FFuvEx6eIZyr453yo3hiti3beZMt2jbbFtTPtvnypZi3eY7Nr5trC7bOtSWP&#10;zbIF22fY/C0fspvrPmDz6j+o6zNskbDzUj2/7FH5Y6js5Vtkm6673lZtnWO127E3z7farbfYyo03&#10;CZsLi6+fY2tko/7EYzX2D698zeqObrRfxJ63I8UG6zndadlfJa0n12nHehRTrnmf7W94Q3uYvK1Y&#10;cse1RrFLcZf75HMhH2TtT5LX2ndwMvuOZLUGMlORD3Q5KZ+V4Hcx1d+P0P7pN+ZdTqfMf+A5YphB&#10;/s+V58DFUczMtYAn3h8XXyob4luEeBcTh5XHso7vUt1di+d8ExPbJhrvlPef955xgfGBsSI6XnAt&#10;0PSSQakozFs4VaV8SWv5yhWt3dOaPO2bMaC1ahXpvKK1eCcKimuZkf+tcHI5Lr+CJPOD5pKTJxR7&#10;7ZSlFedtf7rBHm/4mf3zf/yTfXzzOrtz83K7s2653bVVtG2p3bZ1gdXW32QrNlxny+tm2KrtM23t&#10;47NtYd0HbfGWD9ti4WXw7vy662zOhhk2++EZduODOpZdGKy8UPblFU8q/47rbJ5w8pxNf1il+fUf&#10;1r3rbIkwMjh5+TbZlLffaLU75wiP31zFybXy4QAnr66THXuzjutusdu2L7ZPPVFrn95wp332R39i&#10;/7DlW7bl7Tp7M/WafJdjNqiYcgPn8pYsxqyp5ZD94tn/UnyMN7VnyWHFX9Y6P8WCziYUX1r/X/Py&#10;u8gqjnR24CJOLioGRnhfptf7EvQ5/fXJnOd4Alznc2DUdhQ9vhbxw5XyHHDyxGFkYmJ4vx5N/GR0&#10;HO3n1+Jx9Js4+n/Nv5ej6eW+v8P9qWtzKcrmWdI6vZL2z6jGfiP+2wgNCPcNak+RIX0/ERd5IKU4&#10;cKLBTEmxIIfshPYDKZzPyM/imO3sqLfv7Pq2fXbHJ2z5j+baWq3BW6W1dUse+pDNv/+/Kf2grdg0&#10;w1ZrDV6tcGzN1pm2SmvwVtZfZyuEmVfUz9Cx7L/4YOA3AQlTg2vXbJHvhNbzrd0235Zu+nCVlm2W&#10;DVrr91bV36iyhIeFoVdrHeBq2YhrhIFrlK7eslB1zrMV8vFYWTdP9xfIhn2zLZMf8+JNH7WFG69T&#10;OtOWbMQv+gZb+cBsu7t+lX31539q977xLdnFH7W20/ssJz+SyjntIxhrspbmt63h4Ou2941d2ht7&#10;v3W2NCsmRk91P78U8ZMVMy4tm3IyrOML/6Fkcwhj49SUARjBdedzIeeOD/leuhx+vhZxxeV4Djg5&#10;4OTL9ZHJep/333EzdmZszNia2V+KWOpud/a1CyG9sIZjOsghq70ycln2yegX9b2LCtm4lbSPc1l9&#10;oZySn7L2uStpvR7xks+dO2OD58sWO9lpL8eetf/583vsv9d9ym57cJWtfWSxYlfIr2HLjcK5s4Rb&#10;Z9qarTfI90H+wvKJqOJi7MnCyeBmsPIFuoCTV2+5ydZsE9aWDRiMXLN57gV/iQ1a6yecTN4a+VXU&#10;btN6PuUDJ68SLl8pPAxGXl2/QDh5gbD2LbZsw1zRHMXDmKs886vrA5fWzZZPxo22bMsNtnqnntEa&#10;wJVg8kfm2Nr1C+zjG1fZn9Xfbf/6/D32zPF6a8q/bsXzPdo7JGHpVJt1tDXY/rdes7fffN2aFEOu&#10;s1X7o3RrjxLtod2rOMu9mT6LpbW/n2Q7HfpI4GH6vO9Bl5fXJfOdz3++zyIpsmN+ZK4EL4OVJ+uc&#10;PlnbFXDyxOJkfF6i+/HxrQexrwv3OKZ/+zfhZO1Hv692lfVvfaBygXyPBNZtscdYIqmYWXGtZdL+&#10;ab2a+zmOa6+F0RF5A00VGSQSig+c7JHetSdeVuvUMu3aj7nN+oUH0yn5FSR7La89fHNxxXTo1/50&#10;ioN2oqz/kooR0XmixV7uf95+9Nr3FMP4Tqu9b6ktv/8Wu3P7Kvk4COtuvdHWbb/Jblc8ijsfn2e3&#10;yQ+iVmv1lm36iGy8M6pYd+2js4VpwccXqEb25DXbbrJbtY7vth03C2/Ps5rqmjyt13tE/hqbZ9rK&#10;LbJHCyPXbp8t7C2MrHpW1sserDgZNfJjXq11fzV1xJibp2e0HlC+yODlFfK3WCY8vVR+z0uF4Veo&#10;7jVPys4MVtYawXXC1bUb5KfxUx3fN88+u/5W+94vvmE/a3rYjpR3W+mdPiue6LVEqsOajjbYG6++&#10;avve3KOYywdlZz5u7Z2t1h5rsfb+ZutItGg/a60J1HtTJd6plPbuFo6O6f3o0X7XpH26ntC3iOej&#10;3yQgyT1eJb1/SVFqhHQ8VfpWaGcYB6diH2C+61XMdPYr7+/XvKc461BiZC9z8DI44vc1V0+nesDJ&#10;/PNnPz58ADiH8AkI+/GNP4Z2GSNv8LLjZJe/4+Tgc3EhFlxBMW4L+r9e1Lr8kvb05Thb0FiQ7rFY&#10;f7t197Zal+Z80jFR/zHtTxxoqsigK3bMemLN2nu5y3qLR60je8CaE2/ZsT7tB506KkzYaWnt3xzv&#10;Ez5M98n/NqX9pgvWMPym3d/8b/al5z8pnwnhTuHihfKBWKg1ejVPLpLP8QxbIlop/4o1il8B1Qoz&#10;rxY+XVX30aqteZ3w8G3Cw7WbhY11ba0w8rotM+3WrbPkyzzT7pCt+U7Zn+96dKb98c5Zdsejwtjy&#10;p1givLtY2HnRJsW7kG/yiu0ftpodH7G1j84Qbr7eaoWjV8tmXCOcXLNBduUN8r/YoBjMGxfZEsWW&#10;W6Q2LpBv9LzHPlilW9TORY+o/kcXWe1jwtsqZ/m2Dwk/X2+377zBPvd0jX379S/by6Wnrf3sMUuz&#10;V0mpYLtefd3+6+kX7dmnX1I8DMmt7bA1db5hjT2/tM7sW9YRP24d/cLO/S3Wmm6xlmybNaVarEHv&#10;x76uBjvUe8yOpzsspv3B25Sno6/Fuvqa9f4ds1i80XqSh60rdcjaRS0ZYXFRa/pQeL/C+BL6wDj2&#10;ga7eFuvs7KxiZXAy+Bhy3MwxvoqOMaYTjh1vXsBmYLKzZ89WcTIyxC4PfnMMB37m/tXYuzrsW/1u&#10;7O0yDjj5Ag6+XH93nAxGLg/KP3UEK2f0/z2Z0d4KwstOvXHN5cLOo6KE5vlAU0YGPb3HrbtHMRz6&#10;Wq0nf8R6ioetu9BgbakDwmmNVZycyyiug/acO3FK/sinM9ZaPmYPH/yhfXHnp2zJfTfYzP/7B4pn&#10;vNBqn1psKx6/xeZuVOwKxWlbpXht4GT2AVm6SXEt5A+8XPdWChfXyv5L3IsqVsZ+zLH8INbKrlwr&#10;W3Ot/CtqNwqrbvigjv/I1mz+gNbeyQ6t/UaWb1kg0po+2ZFXCRevEq4FJ9cKL68CN28UPt8gm/Mo&#10;cfJC7V2ybNNNVZxco5gZVZysslZu/4gt3/BHiu98vd0lX5J/efoe+1njo3Y0e9RO/OodGzxxyro7&#10;++3AviP2KrblA6/ZoZZd1tT7irUmX7fmniPW3N2k9Jg1J49bq3Bya67DmhVHozHZYo2yOTcl26xF&#10;WLkj0WZd8TbZmVtlh26WnbnJelPCyhnFqxO1ZaWTXIO1az/D8H6FMSb0gfHrAz39eg97eqq2ZMfI&#10;2JOxMUNgZ/wwwr/p0WGNKBYJOPnduBW8+vuk98PJUb+L6L8SvmGuZSpqb+Ki1huVB/RdrP3DoHJF&#10;MdNlZ84V5LNaSI6Q/LJyCZHiXo2G5OOaCTR1ZJDtV0yzfvnjyVZciVl2KKY4b93WLftnLNWuPUd6&#10;q3sxl4bKljuXsyOFQ7bl4Hr70pOfsju2LhX2nWXzNvyhLZXNd7nsxSuEX5fVyX688xbZkGXPle/w&#10;MsWCWyrf4uUbZssXQmvu5BOxGj9ipTWb5xvx2WrlK7Faz9XIdwIcvXKzfJY3f0Tr74RX6z9QpRX1&#10;H5LNepboo7ZI6WL5Ny///+yd95sc1Znv3z/j/nCfZ31tY7wGRxDKM5qgjAJgMFyDwy4Ou7a5Njhg&#10;86zX3ottjGHBklAc5SyRg7HBBhGESUIajTRKM6OZntQ9HSpXdZy+n7d6SjvogleAxtKg+uH7VMfq&#10;6lMnfM97vuf74ivXgE9GI2jGH27mRrTL+ME1o4vWmPLMdV+QJrwyGjl3A6jb+HmZjlZ6GrHqyfhm&#10;TIZnTyf+3MR787YSeybPXyOvKWbvVI3IRTJ9+UVSf/8lclPLIvk3uPKmN9ZKa7ZV7Ao+evhbHO/p&#10;kFdefznkya2HX5bjJ1+XxCAx4V7ml31d5PBmjSaN3iLXJ92s23TjG3eSY0e2n/h9r5xAy9yX6ce7&#10;eiBsa2namWrFh8gTmMwxXwUJsytEr3ly/NStuB+I79U4rANJ2p/qkzVmrJxBoZrNSLOsR31+IfOH&#10;9/vfY5789+XFp3Pwv8WTVQ+jGpiIJ7/fe/xh+p7BurFh0tYtcqw5+H+NQJ+PhubjfU9w8ESIMW7K&#10;wLbwRsb/zcQz2c0b4hZ5HGQkwV60Pp0Xkbva9Mg9V3bliHtMHjy6Q76342aZvByPCrhm825yezx0&#10;iVyx6SP4R/DaarQU+K3N2zYNnfFkeCt751rgqC0T8b8g5rx+OjHjRvhwPXvzpqMfnsLr0+HPaCPg&#10;zLrfbgb8dgbctUFzVG8hBr3lE1K/Gb666eMyYcNH5Qp85NQLbhKYtuGT6I3RSbC3T/cFzkazMQc/&#10;DcUsNByKJmLaGtcOY9vkIakHdWAqn5kKb25gD99sdMvzNP8f+wP1c83oPa58CJ8MPJ6nruL37v+Y&#10;zF06Wa5bMVdu3fVt2dzaIl3uURks9cmA3yeHOw7Kvv2vSFsbHhjH28jRB89NoukeYu8PniEpkzws&#10;lPUA7WyQ8kyR47rfMaUXv5HuJDmu2S9ghHsqyA3OY4WNN59J+8s6OeYvWRny8LXmGLevuAziOjB2&#10;dUDbnI71yulUAxDpaEd7YGiMVN9XXvFh4gVj/V+0LJW7xbqLc8OXT+fJkT480rhonY72qI51XRgX&#10;52fMVj6sHDjiyKOPmoM3gn5OOfUZgfi0EWPclIFpMFeCIytX9orsz1Oe7KdlEF8zp+hInhzUhWpR&#10;skVbduzdKbdv+ZFc9/sFMnHZxWh9ieXuuDTkyXW7Pon2Af3E5qly5dbpMm3lZ0LUrdb48AQ0FtPR&#10;IjfIgu3NaCya4cbEoldOlinL4KIt6DXWTgY1nqy8tVE1FVvJS0KcugFNhXLlOrjylK0X47H8qdBn&#10;WT2TlSdPJ+5cr1porkd58rytun8Qb40z5MmN5Miewz4+5crqN6fnamIOsPCRiTJvN7FxcgTqXsJr&#10;1jbJvN/VyeLfzJJvLP2KbHx5jbzZj29cKSX5qicdnYfkwP6/kvP6Jek83g5X7ifuREwKH+Uh2lsi&#10;kyJ3SVK6Mknpo931wYN7KfsedC1pyj/H2GsCy2BuCky4dY52l7aIZZHLJcznwjFuX3EZxHVgDOsA&#10;bU65gmpnlUdEGlqNIUceqhpzGxfj/Hm2bh7z5HPDj6O48rvxZN1XqZ/R+6NzwKjeRxr8C/lo29oP&#10;1HxB3rEc9D1gMGZrvxHjw1cGGdYW0yn0N/C1bNaS5JCB30WG+CdtpZTHHxnvt2Kn7Dq8WX746L/I&#10;9ZvmEi+eQlyXGCt73aZuQx+8Ey0FWuA5yyfLwvvr5fr75sp1d82WG+9ZLN9Y8mX58Zrvyp1b/01+&#10;9+Cv5f7H/1OWPrVUloDfh1gi9z23VH795G/kjp0/k++t+Vf5ypLr5PqlC+WLy2bL1Q80ylXLG+Sq&#10;lfWymH14s3eQI2S7Al8K/DOat6DlIDbcACeesVF9mNEnk4OkcdNFvPeJUWCv3xbVZ2gOQHL2oYWe&#10;QSx5Bpxcfejmhvroz5MvkPdaiD3j/Vw7N3lLVN+BnmPuDjzo0FU3rOS1+y6VG9fOlXtf/Lk81/s4&#10;exvRK1mDeMYdk32v7JM39+6TzmP4h/SSz3oInx3DliR5rvvJYZjAYy+ZNcndhwcPyObQ+QEzGwFN&#10;WMYhD6Ij2YxNPJrv5mzmLrVj3A4/fO0wvqfn0T3N1vLV6j0ZzYX1eaTDUC4RvfeOY2e4NvQ3xtYL&#10;9P2YJ5+/PFljyjFPfnub1fnCO60bjW7zUT/wno7kbjNjjJsyMBgTNDe1Q7+dScPFkiZcjjGAuaXD&#10;XrWE2y8vJ56Xnz30A7lpwyJZsB49xbbL5QvoHyYQ31We3Izn28yVk2TRygb5ChreO3Z9V+774y9k&#10;1XP3ysaXVsqjr26XZ/c/Kc+3PSsvHHlBXj6+V146/koNJ16RZ7tfkKeO/UkeOfiobHttq6x88fdy&#10;7/O/kl8+8xO57eGb5WvrrpYvLZ8pC5dNDfNQN8JrG+G46gdXA3sG4b7KgRs3stdv40U8/jjxbbjy&#10;KShnRu+sn9HPwpM1bq2YiU/HHPjvXLw4ZoWaZnyfVSfN+evZV6i6jvpN7BPc+VlpJt+f5kOpW/YJ&#10;mXXv5+Q7266XlS//Vtpz+8TKo41IDknn4W5565VWOXyQPZInOslBgq+MwXoWyDAXSWVMyfDYsF00&#10;FOQzBJrzMAQ5Du0c67lZXyxggEzOR/9Sw5DhjZu6FfcDcV84HuuAkSMfKZw44sI6Jp4eX9PnEUaP&#10;mfHjt/OM08sj5snnH09WHhj5i+j9Ub4XccPT79+F9lzLQaH/W/uDCFpGUVnoY8OInuv60xmAvMdW&#10;jHFTBo7tiE89CPDlyRK/TKUd8i+jIasOi4XmonWwTTbvXSvX3DVHFiypk7lr2INHDPcLaz8qE+GO&#10;dWgS5u5AU7GqQb6+5Vr5+R++T+y5RVr9l6Wj0io91WOSqrIXcJj94cN49A8Tvx7OyNAwnHIEXdVe&#10;OVllnxuf666elGPVNnmz8LI8m3tMNrYvkTse/558a8N1cu3yJpmB/llz59WtIofeauK8xH2b4LjN&#10;+DLP2oYmeSvxbfW92HIRuo1RILbcNBJPjniy5hZRNK3nu+wd1JjyPPKWzNusvs2Xw70/jwajxpPr&#10;+K/N29E778TTblvt8/W//aRcTfz8ti03y2Nt2yUTJMXz6Wcow/YDx+TAm+S3bsNLpIv/Dz+27QCN&#10;Ux7NcQDYM4FfhuvTbwKXthWCtuOYrjgGnwUWyJkBugxgBeiY4c9x+4rLIK4DY1gHamOijn9RPEnH&#10;SuUQpyMaQ6MxMz7GPPndvOgi7cO5PL6T7kLrsPJk1V7o+1qHtZ7r69Fc8EI9OsSwHMZqizE5xxiu&#10;MFjX1ef6eoTo/SwxsDMDa1OZGOOlDGzW+/OMB0XiI1linFk3YM9eSTLVgrxuvSUbD6+RWx//OnvY&#10;yEG95H/JjFUfl8U74ZJrG2Que9quWnq9/MuS22TtH7fKq8dfkyGnXypodavDFalWqjWUORaqMuxX&#10;peIOS8kalqJZkQIo8rha4v0i0GOZ53D0arUE8jJc9Wm7aBGNPmnvfEN+uuF2+c6Gf5avrv6iXLts&#10;lsz//USZuxLdBPn15uNDN2/3JTLnQWLcu4gBb8OnAm1zPXrm+s3404X6DGLPyquBetMpGsldot51&#10;TfhgzN06UeZvm4xv8hR0yeg7tkyAb6PP2IEeYzcx5cfwrXucPYOPwMW34rGxGp/n5ZPkW+QifPzo&#10;dmk3D0gGvXIi2S373npV9r35uhxqbZNEF/qLJOu46Chs5iEGOQ3NDPsD2ONns1fSMvClBqaBn7nm&#10;ESfGn80Y+F7gMwJUp6FIgfFSt+LrjPvB8VgHMuijNO+eapFPz00W6WMiDwyNL12oHOL9/G/lX8oT&#10;43185yau/N/x5MjzIubJtfUix2at19I1XNVAss40wpP1Nc8lh+EIXIdY13tCbR1Z15JjnP9loLn1&#10;fNYYC8whNcZp5YtiVcrSU8jJ9v275Y5HfiTXPtAsV7dcIYvIfTcPj4imlotl0aZZ8sOXfigrjq2V&#10;Z3pfloNZ8vh5/WKWMuwFzEg58KTkkneJepY3HSmgGyiaBSnZZSnbVZ6Xxc8WxcsUpOwN87mi+GZN&#10;f6AaEB+v5mLZCXlyuWxLqcSaB74Sewafl60n1sk9f/2l3Pb4zXL9uma5khx6s1uIJaOPUJ1FI/y4&#10;QTnymfJkPOSUJ2uev1nEkWdv4nygSfUd5FCZAb+ejofctG0fk6aH0XU8dJFcvuF/4Bt3KXlQJsji&#10;VVNl/v+dIr9+8A555vCTlENCnIKFL/UxOXaUPH1HjklPZ2/Ik60scSlTNRWs5aBHttlH6bJPL+/n&#10;QgReTnz8MHxX13soD9qewlDoHMbx43YV9y1xHRjDOqBrbBpTi3jg6bHkKIYcrb1Gn4uP/6VFebey&#10;iHnyueHHUQz7vfDkd7uHF9TrFjkjR3iyxpEVypn1tdG8WOPKo5//t4/fYW1K20aM87MMHHQ1DvH/&#10;ElzWYp3FLHiSKVuyN/2G3PPnu+Wb62+SeXdPkmtWT5UbNjfIV7fPkW9sv0p+tecXsuPkbnnFIT9c&#10;Cb+GEnqBErGCPPzOzkqgeg7LEY/9aw56PxfNrY+2NrDykrfgxAZ7BtDdOhnl02XJo0XwqH8WMVQL&#10;zbT6ogUeXDnvSaXgA08K+HH0FhNy0H1T9gw8LbsOrZM7n7xNvrZpgSwi797sVWgiiBurl/IMtMgN&#10;2z8l0zejDUGTXA+/ryfXdT15/5rgvrPxuJgHx1UdcgOv1W0gpqyecHDj5g3sDwSNaJUVDcSc9RzT&#10;0WM37LxY6snjN3HD/0SHcUmYT3BBC/7Pv7lMvrnyeln63F2yp/ePkqsOkge8Gw+M43L4UDtcuUtS&#10;fXiLpKkHuTz/G90FsWGXPbI+vm+neDJ82YMne8qTXeXJfA6YzDkMnpsgbkvnZ1uK78uH4744Ti2f&#10;svLh0zmy3mN9TblCpLG4oHjDKF32+/nfytOUs43OWx2t80ccTss48imL+N37Pb6bBuJcvP5+/8PZ&#10;/F5UxtGevaiOv5PuYnQdj+r6BXdUXoTG4qzDRs8cY9yUge7jM/G4qKJ/tVx8yIppuGi3rDuyOvS3&#10;+N8r58ucu66Qa5aiP15Dno1dt8jmPWvkSPao9DpJGSLum6bv8/wyfLciFbMkfpJxxBhdt2qadTvU&#10;3qr+9u0o+XjPwQPzxJ59vufi7xDBg19rLLpk5tFowC8ZowplPltlXlcclJfanpZfPnyrfK1lsSxa&#10;No0491Q4LtyWGHDTTs2lTf5s9u3Vo6meseVymb52JKcI3s5X7ayX5hb0zuiTQy9luLTmIVEPjMb1&#10;8OURKK/WfX/qqzwD3j1D9c9wcN3bp/sHZ/P5+WuukHn3TZSbmUP87tWfScfwPkk5CenoPiFv7Nsv&#10;b+1rl96uIckOMAanydmaKojDvkmPddu8iyefS75D4Lqa90f9GvG8IKZloFtWZHmuyMVta9y0rbgf&#10;HMdjAW3vguMEf4f/rDwt4sARZ4vmHqPnmfre2eCH54IPv9tvno3/80HPEZV5zJPPsH3HPDkeb+Fc&#10;hQANcB6OC2fLl4lXVrNy1DssP3zo+3LlXQ0y/+5p8pV1V8pdr/5YnshulP2VFyRRPS5DVfI5VuHC&#10;wwX4apE48jD6iRpPzg+pfuLMebKJHtBGg+ASew7QXhTZ61ZyC+GxQJy5QNw5n1X9ho9muYpnXb8k&#10;/QQa6j4x2AO4v/yC7BpYLb985Ra5bmcjeuPPynT23ylPnkaukinrPwUuxWsZDwvixZp7r4m8gMqR&#10;Z60jrwnc+Ex5su7lm4neYtYu9Mronpvh1nOITS9YO0nm3Hu5XLuyUW556EbZeXS1ZPL9Ynmm9A0k&#10;8VU+KkfbyKt3IgVXJiYMT/ayxE2Iz5SYa8Q8eRxzqnju8uHrS/8OnPFC5OExTz4/dBcxTz7XPJl1&#10;czvGeCmDAF1N0SyKMYBOtpSWLu+gPN29S25csUiuua9Jvrf+67LiL0vkldSL0ul1SIZ4s0v+EcfT&#10;9Uf0aOF4YkiRtbIKnHYYPUUBbYHBPCxHHDRns0eU+hDBIB9dDcSxiZvawDTT6CzQH/DZArqCkhfx&#10;5ILkOZ8H73aJUfspV6peWXIp9vXl0uIF8Hz2DKbw0jhkt8qzXU/Jf/zpp3LD2kUya9kUaVxFDhNi&#10;xfVw5Dq83OrRVqiHhcaKZ6whp8gKPC1aJvP65aN48ueIJ9c+o/HkWeS9PgU0GHM2s2dw62Uyd9vl&#10;aJc/I83qJbeJ/CqbJsiMB8jjt/KzsohcK7e98FU56LyJHoWct/ynA+0nZN++43KkjRzwPeyhHUSf&#10;jTZbub+WnUc5KFzyj1hoTizKz2SuYaBVUURlaYScLG5f46V9xdc5TutqzJPHJJ4e8+SYJ4+v+eFY&#10;6S60X2SsjzEuyiCApxXYT2cOwc3K/fL64DOyfO+dcu3vm+Q722+QpXvukpc6XpL+YlKsAtriAK8K&#10;9BVeDu7K/k8XzwaXvWglcjBX0PFUiP0WhuDHaCsy8N4Mr2fQ3yqyrgIfB4VHfkd8LCx0BjaPPd4L&#10;XHgy/LuIX1qRfWsFdBYBWl53iL2kSTQZg2iVs8qbiTujxyiyr83Ps7et5Egyn5YOS/OhbJfbH7tV&#10;rsfHuWkJHnZr4bwbNK8I+UWA+i0rT25omSD1KydJ45qp8OgJo3gy+Uc07jyiuZgNT56zjnx9ay+v&#10;AU6tufvCHNfErZvw2QjzlGy9HJ+6f5Rpq9Avk7/76kemyVMnHyW3dYK9jWVpP9krr71xXA7u75X+&#10;TuYYA8Pip0vhPCCAE3u0F4Wrc0z1/IIbm+hNjBz/T4HW26A8zZAnx+0r7l/iOjB2dYA2GPPkMSmD&#10;mCePH54c6fDfjw79Q/OdkX18um/vrIJ44ej81/Hj87s8lCeX8WdT3zZjuFeeaNsiP9z0T3Ljynmy&#10;/OCd8oLxtAxUB9BZEPst4E8BR3ZzBTHIRWIPwe3QNwdwuzJ8uIRuooh3cECukhy8Lku8OQv3zaK/&#10;jZDDzyGETxzZz9Q4ct7AQ9hEp2tJwHcC8m8E1MsAnqg8OYDHFzJFtCEFKRBXHnaKUvVLYdx5cCgp&#10;vTZ75grkw0MLcqjaKps71sqPnvmuzHpgSphvugkfC81DrWggBtwU7tObzB6+upAn160fHU/+2zxZ&#10;effMdewD5BwNaJ1V49EMr54LT27Eg3n66k/Clclpwm8u+fO98trJfWJXKtJDWe3b3ymtbyUkcZy9&#10;9P2VkCf75BFx2Lvo024UHjzYpuxs7ot6J5vE00NQJiYaDdPhu3Ebi8sgrgNjWAdqvskfmrH+A+69&#10;O5vloL5jsT753HHl96JPjnmyrpert8UYIBzHdSyPMR7KwM+z7o8PXBHP4tf7XpRVf7xXfrTsW7L9&#10;uZXSabwlTjXJ+z6aWoM4cVGGh6pSTlalRNy4Qty3UgTD6nMxEgvFw8HAP0P36rnUr7eD1+izFR6a&#10;DH8ELp4b/wW8HviuzzwuIKdGIdQqw4ndkpRduLLu4+N7ge73wyvDGCD/M9eWQ7/soZEOqvjaDRty&#10;oO81Wf7U3fJPqxazB7Fe5i+7Qhaun0R8mRx+xICbNpFre8cU9uWhl0CfrJ5wNbBfT/fsRUBr0TQS&#10;W56zFn8M8pzMXIP2Yh05CEc0zs1r0Txzvnr0F9PwYFat84wdl8lNa6+WNa8+IF3lTnKsuHKkr1da&#10;j3XL4fY+SfcRQyZOrPOUUJsN73GBozFjXjMNdN+joF5VUdmNh3oVX2Pc/43rOnAeccuzyVPP9bli&#10;nnzuOLLuAXyvPDnyw7hgj4y7DjGqsw7igY4bY7yUgfLkoFQQm+PDr26T5U/+VpY8eqccGHhBkoVj&#10;eCkP4AVMrJO4bn6QuG5/CcCr4aUlPExLeRe/NhO/Y/QXxJQjLwvlxx716+3gNXiuwqf+1bzj4Mzq&#10;4XyKN+vrbsiTPbiwwtHcHOwztPDlMAbJAT0wANAow5EVqf6cpJKWpNGC2CXyCcGTE94J2dv7J7n9&#10;kW/KjS3kElw2SRasm4jWGE5MDHgGXLlhyxU1wG/flSejVR7Nk2e3qP5igszfwL699eQhYR9gM7oM&#10;3R+oXhnT8Z6bvhXdxq4Jcs0Dc+SeP/1K3sRjL1t1pTubkSNd/dLaelIGu+HFWbQldp7/qmViEqvX&#10;fKG6vwDvEbymLXTjEVwtS8rNjdtX3L/E/evY1gFtY7S1GGe/DGKeHPPkcdWuxoonx3342PbhZ7l8&#10;PXiuU3Ql6QxJyx8ekJanl8qT+3bC63rErCTEKPRLzk3iZQFHTgeST8LtUuyzw5eiAE/2fbgb++ls&#10;X/Ul8Fm83Rz8fiM+XON2yu/eDo/6dwq8F33exbvUIZZjac50NB0ZcmINDgxKf9+A9CV6pRs/4t6T&#10;nTLQ0yupREqGEkMy0J2Uvu6U9PWRExvv5oyHBqPQR77sTln18m/l1p1fl+tXzZSFq8ixRwxYeXI9&#10;uUWmk+t6xjZ48JbPhTqJ5nBfHprjKJasR93TF3JltBbw4blomedtuELmb5wkczdeUePKvNaIDmM6&#10;mAbnnr4VTcZOePmSBrnj4R/IE0cf4loyMuCb0tE/KG+1kpPl5JA45BoJ/fBc/r+H5gK4aE8s9lZa&#10;lvJk5i8j0PLzuPeK8TIHi68zvlfjsg7EPHnM5ggxT4558rjiyYy78fXGZWATC86UU3LUOiwrHl0h&#10;T+x9QhKZHnQYxHQL6uM7INl0D3mlzRFYHNmvV4QLk3PPwOdyCF6cZk9dBp8KhT5Wvqfx0TBGOprb&#10;jdQ7Gz5sRQjQGfgeGmaHc5nSbyYlkeuVk+mTcmLwhBzubZe2xCFpPXlQ9rW/Kce6jsrJni7pSXRL&#10;59Hj0tF2TLraTkjiyEnp6+yWREeHpJN9eMh5sv/4Xtn4lwfk9q3/Kl+8r1nmrUB7gZZiBjmnJ23/&#10;B5m2+2PSvO2TxIcvlfl4Y8wlp4jmsta81g3w5NHQ1+bidzF/MzlK2M+nmL9xoszbOBnN80SZ3jJR&#10;Jq+9QiaiyZi8fgr5tKfKN7ZdJffs+Yl0Vo9IqjJETLlP3jpyKLx2k/zUmn8vQKftBerfgZcIum3N&#10;96Jc2Sau7IwgLMuQS2vMOa63cRnEdSCuA+OvDsQ8OebJcbsdf+32Qr9nZtGQdCUpnf5x2fXiTvnr&#10;sb/ie4GXG/4WObsfvpuSSgluTA6MGjJ4s7HvDg6cM3OSJOd1f84KubLy5RTxZH3ujOgIzoQnp/FB&#10;G0ST0MuevM6BXjnae0KOJI7Kkd4jcrTvqBxPnZCOdKd0ZbokAWdPDPZId+9J6ezskGPkumvf1yaH&#10;XmuVtlcPSPv+g9J55Igkek5IMtuF18QAHh7PyapXfifX/GeTzFxyWZiLb/aDn5Opuz4qk3d8RBq3&#10;fOKMefIcfODmoNloXk2O65bPwZWJLW8iTr1lqtStmyST0GVchob5Cyv5nRVT5OqldfLN1YvlFXOP&#10;9HMtvVZS2jqOSaK3h/nHIHv18BExB2KeHHP/eP4T14EPfR2IefK55clRTpfT8yHq3kp9TTXMyoki&#10;HfPo3C8X4mMDz9YMHlwKfWwBG/jE9GpgLxUxQYVLrgQHWKwbmz77jDy8Xfmcqd+DG9n45jrAI/aV&#10;Zy1ePXB1Tb7Ae3niYurRq/BPg6dxR/y/dJ3egl/puSxes9gfpshxjizr8znWwdw8Xgh5m7wY6GE9&#10;9neRvy1gr5fu9/LQd+q9jepAuFeB191Q38r+Ljy2QuBb5qKDdfAgU6ie1mXf1HiAahFMyq8GPMOI&#10;xZqUi/ofGPwP9dVVzzATzmmi99Uc5C6f1zKulTMeY6plsAy+w/o+9zEooHHIZ8mn1yedmXbZd/w1&#10;fBm6JF+h/LnXhlnTHBfJG53n3AW+V8C7okBd8IiDWni95dTvjdeNkfpgcF1Z3WfH9Ra5viL3paha&#10;ZH2N+1TgvhTZn5cHPvvVHO5NMokmYTAtfYMpSaQGw5hrwkzgY9EjfU639HqdkvA7pC/oknSAnoLr&#10;HbQTxJ17pD/TL33JAenp5T90JKT9YLscgisfbm2T40ePShG98qDXLc8dfUp+sPpm9vQ1y2J8LuZt&#10;nyhTdnxcJm//mMzYdDGaikvBp/Gy+DR6Y7wxQCPajNHQ12aS43rmOjwz1uCV3AJXJu/1bPb5zQz9&#10;L9Aow52nrfmMTF39WeLTk2Txmins55spu49tkS6/E31LWrq7++Xk0S7J9KL9TpGHL0Nc2U+j8cZH&#10;mniyQd7qLG0rS3vI0q4UtfIlzkw5j0V9dVTvwT0P2zjx/1r9ok3SpiOY5GxUHw5X2zrt1qPNanty&#10;8dDSo8+9D7jmPO9pHnJt+y71z9Y2zesun9fv+CDQ/IsjddPRPgCdtsW5FTaaHg+/kxChLpt2zrm1&#10;f4r6qbEog7E6p0UbNSlfhV6/9nfa73l2gTLB95CycmkPjv7v8L0R7ZHu6dQ2Th9t4RNg++zt9PCa&#10;IQeP4fCYsrFVP8dn9P6FGneeu2Hfx71R78Yc58JDUfeHKmxgnQL1ic9afMeiP1SYwKCNh30K/Yqp&#10;4POmaqH4nM3nFS7XGvAfCuixAhsfHOqJR/3QY8C15bnGPMeA/+fx31RPdSGOs/F/fvt9j3iyHqPx&#10;Ohq7lZtF0Pc/aO45/f675cY7F6+fjf/zQc+hZa78KOLJ6n9owgv0vKNzV8c8uVZvNdfwAGvdigyP&#10;DbitDfKMwyEYq/PwIYUX5MQGJp4G2Tz5c8kflvUZx/meiR+BRT/pWOQrJmdxhbGvhrxU6CfL9JMl&#10;xoMiUD/cgh5HEHh8Bw8Dh3MYjBV6LpN+18TzS6Hr9xqfTOu6fTErhRL+Y3C7Yb/2GwX66jzjgHof&#10;RHMgvb/62FFOjp9AHr/dELoPTX3G6Os9XecGPuNB6EPGOHO+H1XLa1DOihxlqnOIHPcqR1w3G3JV&#10;xjflrfDknAF3RvuqY7CWscLjXmTJkZyF++bIZ+HgxVaoUBb5DN9B9ztwmH1wfdxrSyqVUjiOa07z&#10;sBwZm/VYG+s4L3XDpT68DfqacjjaoaLEGD7MeFodQRGP4JL6K494LBcz8KQ050yj2+jPSmqA2DTe&#10;aSkjJ0PUs0wZrXFlUJKlhPTkDxPvbpUO74D0usSK3WPS4x2XRIBOOY9GGU2I5s8e5Dc6O3ukve2o&#10;HN7fLkfeOgFPx6MYnt8x2C4rHrtXvrr0KrlmFfoLtBJTtl8com7TP5KfjxwkZxnzN18uCzdMkC9t&#10;qJMlL98daluyzC/S/aZ0HeiQbCdx5P4MPiI5KVAfg4BcL+yHNNB7p31bUrTHlJsPMURbyAATHjUW&#10;ddXVOTD7NRUGmnPtDwz9PbMcwjBKksuxrzALt9O2TrmqH4lLXVOvEt2LWYALlbjeMnWtQj0to7F2&#10;qXuWtmnatvKl0MOEth7lXPT5rEN/YHPOyN/DxucjgHPl6S+Ua9fm3soT4e1odGwwFmUwVue0Pbgu&#10;91NhMcfX/s6jfDyrHMLX8qSsPHKzB7zn07Z1v6bOfXPw3xx9rUm8x85XeDxMfz0saYfHzCVC7goP&#10;d8I1Hvoz+gktuwDvxiDDudhToN6DHudTKKe26E9D0LeGWng9UvcUJshRB3P0+znOaXA0+LzO0yyu&#10;S/sB1QL5+BUWbe3v8VO38JkxivS3/CbHok1+T65PjwX+W8D9DOdUI31D1EfEx7dzyAuhPJSPaexS&#10;ebDyNeVpetT/rq+NxgflhPr9c8GH3+03z8b/+aDn0HKOefKZt7ux4slVYh7DaFQVp/PkEr636u8V&#10;enyRV60QVEIO5zBWKk9W5BgnDMZVKyiLVazgXzAc5rfIuoPE2obg8EboDVaEfylHjnhy1M60Deq8&#10;qFiocA3DaAWqNXgcGWOG8QAuww8VlRL544pc7zhAieu2XMpEoeVDOStnsALGLziiwlEwpmq8Sscy&#10;5cY6D4m4ci0ep3EtjRnhF+Gn8LrISbGM9sLq5vvZMP46PAyvhu8oT1Zv7eixE8aEzownD8OxQo6M&#10;p3J4pD5UOeewng9ObCXgg71cx4Ap5aAqxXxV8kXGWzzqLLTRQ+Uh6SH+2pp5Q/7c+Zg83rZNdr+x&#10;XnbtXSePvLpVnnzrIXn28B/kr52vy+HB49KdS4U8slSqcj/xraOc7JQvyZMZyaLpGCQ2vT+1V758&#10;/0KZdQ9a4mWflvoHL5Xpuz6F5wWx4ZE48tk8Nq66RJqXXyILVkyQXzx+u7RlWuEhxPOYH/S1JyTX&#10;lQx5cjFNnS7AlYvkJEQHYxWYh+aZv5JTPO0XQ2S53wZwgrGpr4USnJc2oXDw+nNYg3PyJepSlX6V&#10;NmhVQr7swJc9+E+g8w/aa83DT9cKiFH8LZ5MfFFjkL7GIXV+C2dWaOw4R9wzy7zJg3P5tNM8qPi0&#10;X3LaaE714UIJTXyZvOrwSZCnjoyHNhtdY3G4KHngV/LcP+LHtAMXXuzAKZUr55VT0leF7YD4QMGH&#10;L+ucQPmpzll4bDDm12IHFWIHZUnCP7O0TzNcS2OuwjynlKdf4/xl+tYK/d4w9y4E5Vqmj1MUQR5/&#10;mxAFfpt+Mq/HYeIjIAAeHoZeGS6MH6SvRz7vl/gP3APtV4v4Lw77tFmu3cfbPMgpF+Y4wpVd7mUE&#10;D08X9cqJefKZj80fZr6sPC/myedOexHz5PfWDnUtLzeCcC1Q53OgQNxAcSquzGOHNXoLGCDLOB+C&#10;2EiWPlzPYxJ7soBLvKFYJK5ETCogXun56BtYk9e8SSa5KEzmjgZzRyOMjeoaqn4PLQFHk99W/UeO&#10;WLDGSfWxU+CccFkdtzXmnWO+6YBAQVxGPQAcxgnlcznG3ByxDj1m4WIm4696igXoDwJ+NyDOqvC5&#10;Dpe4q3JFzamcIe45HpAl5qNrrSHgoAblbmiMKqBcKWuLMg9BvN9SLqb3RsuT/6cwuDc2cXibfkrj&#10;cSb8WmPRQdFjzsC6uEt8He+LEuPhcGU4jEWbzEMsylHXiMPYMuXtEhvTMfltsWSNLWs8OUQtNqC6&#10;mxJ8vcy1luF2Pjoa5ek5YmSpXAbuR8wYXpglr/Pg8IC0F9rkJeMvsrtjk9z90r/LHX+4RW558Ovy&#10;z1uvk5s2LpYvb1woN266Um7evVC+tn0ej2fJl9Y1ynUtTXzmKvnxk9+S+1+9U/YMPSXH8gckWekh&#10;Tx86Bn4jFwzBOZOSKaXkjl0/lptWXifz7m+QacuuYL+eAv9j9BRnGw0b0XRs/AiajIvl21tvkL2p&#10;v8gAGuUMZdjTdVKS3XBl/C98fD0KzFECoGs3JvFkU/lR2D6p99R9i3ttazvku2NRX1WL43lDNf0H&#10;91d9TLSd+cxvdJ7kcB9DTRRHh/rjwuMdNFCq01BNlse995mjFbjPRThxkTmxrhu5Bdon8X6NU3to&#10;SgIvK3mOReqtItSZkJ8xR95yXesw0LzbIM+6gqLA4wLvKTSnt03btbjWsSiDsTqnQTswgbbDDH1Q&#10;2szIkDnEUfcAkJOStqC6Mp/+LiC/ZEA71faimhWFxz3w4c6ae9Kl3dqUuUWsN0tZ5viuSb2xyCfv&#10;lFgnK3Av0Kd53BuPvtWjHWo/qTkvI1iUt5ZhqMVgfhMeyY3paH5MoOfV3JlhPiA9Kvi8QvUYoRZD&#10;tV5ouBQOOjyfvb1+id8kp71NH2TrvdVrKTF/KlOP2PP7YeZ/8X87M/4R8+Rzx5G17N8LT461F4xv&#10;yrNGoPzFAwGIePJoruwyRv9/PJnYZY0n17iyzbn0HgR4JPis5et6vsManq06VvrZMIap64isEebg&#10;yqphzcGXlSOH2jvG3pC/0efW1vlqMVKbGIl6++YCNAfEt7w84y+xrmhOqmOBrgXmNBYNsiFPZlxC&#10;5+jBn0NdLHxYc8YpajwZbklcWvPFpVXXMQ6Q4Rqj/xiuiWs5wZuUI6se5hRPho/YBdZh0afoHEb1&#10;3RnKWo8mcwtrhCtb8ByTsTRgHlIiZmShxXA5ZxiPJ36n8eiIJ4c8iTIOxwLqwjvyZK5lNE/OwwmK&#10;cIMSY3yeMV/jXqozz/H9HGN9psLePXw2uoIu+dOJp2XHoc3ywKv3yM+fvlW+tvFquXblbFlIfpC5&#10;S6fK/OV1smB1vSxqqZOFa8kXAhaQd/rKNXhOrPqCLFw9SW5YP1O+teNL8ttn75CWF++XJw7sltbe&#10;N8SsDomJhsMsww2qpizdc598d8s3ZfGSOVK3hHx9eFQ0oy8+2xxZzzdzG3n50D/PZJ/gl1fPk2d6&#10;H5OeYjexYkd6e3rwUGYvX/8A8TYj5I7Kk1V3EfJk+LCh93ikjVpw0Ro/gmeNQX01wpzZg/DYITiZ&#10;enAQI4afa/vS+a8DtK0qHOXI1C9tmxb8zmFe5tEfeKd4Mms6EU9m3myxZmGim1I/jzx9QpH6WoY7&#10;K3zi6KGmS7kYnn46p1Y+XIQXRyjxXBHAkV0+Z9N2x6IMxuqcOn83mWuGCNstHFP5LZp01To4lIFL&#10;WXjMKbQMw/GJtqPtTqFzlUBjzPSDPm3bo83rPDWLVkc1EkYhQxkPiU0913mhozyV9ljzaaQfpd+1&#10;+a0Q8OCQL4/w5FruGm27eK2MvHcqZyZ996nHlHluBNp3KvR+ZS1+m7rpcJ8d9vsqLP6PmVfuzrWw&#10;VhXGqOlrYi4Zl0HMk8cXT9a+6EJGqPXTtT3gUhY+yIMi47KiMII8R5fYkg23CWOQxCpyCo1HhvEk&#10;jSkxZnKesDzp92seV2gt6StV7+oCW8EYYWqsWGPGyt/QNOq+L+XJboG1SNXg8Xum8in6du2LtQ/W&#10;8ytHNlkf9IsltAHoN0DIl1ln1HiLgV4j4pF6NFV3QFw5z+/kOV+e+Ede+TI8XbV/4Zomvx3ulWJM&#10;Ou+PcKMMvD9LfFc5b1bnG5SNjrdGGIOEK2tcGdis27v4tmm55vQ/wlEz5LjTx8pz9HUHza4iD0/W&#10;NXdDxzvKx+P9gPK02F+nPNlm3uGjTw7jinqPqQt6T3WsfhvgVV4I3qceBVxvQff5AJvfzuCLkeUe&#10;WMSv7apPXDUlh+122dP/vPzHI/8uP9r5f+TbG78qN6y4UmbfO1maf4cn8T2XSdOSCTJ31VS5ci1c&#10;ed00aXrg0zKXfHgL8CxetGmSLNo8URaQ9+PKlRPlyqVT5Ev3zZav3HOV/HTtLbLt+XXS6bbLYDEh&#10;ueEhyeFhvOPQFvnJw9+Xqx+YJ80r69iPN4E9e58PfeDU9+1sYg6ajtm7L5ZZ+M4tuq9eHjqxTY4H&#10;x/ESYV9AXz++zwlJs5fPI4ehT4zPA7bGVkMOom1AUWsrGu/VfZN6HIu6ahIXdE1i2/ho+/CjAJ6u&#10;8+aQIzPnscI1iVr9sUd4csiVta4BD86sPoF55mIFuF2BtQ/dx+UUaWvsK1DupLloitSbMnHG4ZLq&#10;nohZw69cntdi5fAt9Li6d7hM/VZURqGg7xG3dri2sSiDsTpnyJPpk2zi7B79nEd784i9+nBKT/lx&#10;CB7Dk0O/YV0no7x1HUfbXY0ns15Ne9Xy8ikvn/lwre3XytYmluwwF9ScQDbrERblFO3R0XurcftT&#10;4P5qPpuafzm8nN/SfbkKB4SaZO1bRoOyN0YQ9sm8l2PuojxZ90VE61o6bzf4LY1xh/N3uLKLf04Y&#10;36ZfuJDH3Pi/My7EuouwDLQczgXeazz5Qq+zPnxUOXDEi08d4UlFoJ4VeaDl5DD22cAEObiSQjVz&#10;Go8M9bBwZpd4Ui0GpeuqrJMS0yiU2btFrLJQYX8H8NDG6bp/eB44W/8QOSQyWRkinpZlL5DmO87x&#10;moEHgJlMiUeOiTz8SvcJDcIRUxqXgWv78PQ863wFvAwUAeuVJnrJHJq/NPmUB1JWiPQQnINz/D/2&#10;zvNLzupK98+fcNd8cBgwICEJFJCEUsfq3MoChITBgI09GHs84wTjwQRfG4xRljpnqVsZASIbY2Mb&#10;DAKU1TnnnHOs6nR/+y0VksPcNayltt12f3jWW1VdXeHUOfs8Z+9n793Da/a0kqPSwus3kx/VSG4U&#10;6OR2dyv7wjRAVyu5bi1tDlpaW9VMDbWW9la1drZ8ijY0um2dxE3J17PaxKb79qGPnL5u8+Hb2QQd&#10;Sg/7pJ1bBi/H1h3fMdzYp2u2ugZOvg57uxuNqJ1JLHb65zyZfd54s/nBfMAHOTSItrzXgzZ4gN+Y&#10;nDz2zg40Fu2T1GqeLNRL1Uf18w+e0oNHtig0ZoVCEuljl0rvjwMLFXIU7fDxxQo9sVghLy5UwNG5&#10;WnlwllZkzpJf1gIvDs+T3zHuH79B/ieup3bFdQp+4XrqHc+lXttt2pjmp3uSw/XU69/TifJMnRv+&#10;kBrGhXq7/KT+++R3tCEuWPe9uFZRGfQdOXBVn+pD1+521Au3KvKFeYo4cositvvhL0/U2fZsOLtb&#10;jc3dqilrVl1Ji9pr0TI1ko8JOkB7A70FDZfvdzVwZmz2roke5sBUzNc+1opvvbktJ4+5YjD9cR+5&#10;ej3ctlwui/n0os/pdXzJ3Lc4uw88Zn93dBnELQYsdoEPtA9+Z9zaatR4TJcBRvGP2rUfLm4xpnb0&#10;FW3dzBHWe3cnvK6D2E8bNqUVLt0Kp2zhjN3GGduHabBmfb9TWxPfrZnfthWdlI2lU3cG24T2oqOL&#10;37+bvjigsxfbZ/o0zvFWX9x8+aa/MK3yCDbWtGxD7nbAWYar5elaDoL5CQYdXzNjbuNtv5HZa/wE&#10;3Xa2pk5jK3bQevZ0tqHXZ+x6mvkcjZx7GrGdBrsPzD62N/c7aOPa6kMLdrMVzRT/29re4aCD72Ex&#10;ItOStGFzzI53YKsd28P72+8/gH2xeKX5Yv7Z99yZ7z/Dk/8W3Pjq9/ysPPnqvMp/xttme91g9E+B&#10;fRsFHmD112xsnP0Om2cx+25ssKEHzmSx+wHTnWHDB4HZ8lF8S2P4kEbBCNq0Yev3hp/Raoe1dnVS&#10;+7ZF1fjSKq23GjFnu11DTa8a7tdW0SMC3WaDo92sVQ/9ifvhhD3Y5Tpyneo7zB4TZ2Q/6SP+ajne&#10;du3Br9HMntrY0sNrtausstFBdTW1dqu9r9dA/4mGyjrVlTepsrTDQW0F9Wx5bFqgis9ODzpDbV0d&#10;39NqCIOGGtU2XoUGxpW/VxHTr6+HR7eyd9H3uRsObDzZAX5K86fbGWfY8h7NT0++nw+++hi2Bw+T&#10;M2g82XIjnbgvZyM7p3h9Wvi1OA8595kHxqOHmE+2tw+SR9dPPnwfef2WA9Q3Tn02TzM+5Hxlnduv&#10;x0/+UA9mbNW62DCtTXUpOsMPvrrM2yfv8EJ62t2mkBcAPDkYvhl4bB58mfoUh29TwKFF8od7+h+f&#10;7dRADnl1tsJAxCuzFcnj0fDk9ckrtDnepbt3ROux4/+uuA936o3qF3Vp4GNt//3TuiMxTOvS6Q+S&#10;frvC4cnhBxdfc0Qcgx8fn8tnulVr97r0/DvP6d2KP6hzYkQNcKfS/BoVXaAGdHa1mqpaHTRybahs&#10;84Lbdr+5kt+xhv6DtXWOpnlK5mt5lRrKynivSt6rlj6H9fi6qcFHH8TWJs5inDWNDxkHM128N5Zh&#10;MXY43VU82eJTfZdtxtAI5zQ3XBmebLbC6lZcDePgnfDi5g6+r9UDbGR+NzSosb6RXouN6qhuBujK&#10;GQNDE7cbLmNKxmCKbEFlaa0qSlmT5Q2qJYZQW1cLqqllWMl5qZbzLt8Vzmya4y7jyaxP48m2jryw&#10;26aNwGc81AKanatvvVq8x+ywredu58zRrWZsZn1DC++DjWXuVGIHaw1V2MTKejWUU0+xjPEsZb4Z&#10;7D4w+1hd3uygimulD9jKykpqL1bZa9HfB1SbHWpsUEVtjcrtMeZnLfa8A75stZPs9x8xu+Gcsfku&#10;diafwT/1GJiuz6eZnKl38df3KX8WnjyzVom3OzwYvw622MeVPZz5jR87HBl7NnLZphlP7sdn0Yc9&#10;7r2MPvxB/Tw+bLac51nOjxtMsI+Og1HjYOynliPSCbdtxvdZ29ygMvaHYvoOF1XSS6KqQsUV5Soq&#10;L1VhSbGKiwpVAsqLi1TD/abyMrWwbzfCdyvrW1TVAG+AZ7fjS+0mF6wPDWMv6OL1G/G31rGfV7AP&#10;FbDfG0rLilVeXqSKMkMJe1UZNXUrVVhcC+q4Ta+K0oppgYrScpWVlzjfqaSc/hsVRcCuoNJQAkpV&#10;Ul6hIp5bUFSqstJq1VQ10O8ZntOEH6mdWCh7WD9+IKu1OgRXdqNbMZ48Qn2REXLthy/Dq7WAJ1Nj&#10;YeSyJvwKT/b69B1+bJzZuDO//RDzwQFzZQDePUDe/SAce3hyRC1jjcrpPqPXy47qRy8/oq+kr9Om&#10;ZBeaCvrWZQVTl9hf4Vn4ldFABGUtVvChxfSVxr98zDjzLQrGpxx0mCu65MD05QqAC/tlzYMvz1Pw&#10;S3MUcnKOwl6eq/Bj+HCzqIW8fzl65mCt2R2orUnr9K3jD+rnHz6hU553tO3cE7ojK0RBifMVkrFQ&#10;YdROngqeHHl0gaL4PKvh/XckRKIteUwnc15TGzUFmtq7VFxcpbzsEhXklKqcuVjB72XXspKay7D7&#10;VapizlYzf32YijlbXlyq0sJCVZSUwOfK4Un2npWqLOP9qbVXW4tOpKUdHyiaH/zNnXDmbtMv8dv3&#10;cRY2f7Hddngy67+fnLNBp2YGXJk5ZvbD6ry50R9YnQyrpz6AHqgdntwIT65ta1RJbYVKqitUVkVP&#10;GVBbAa8r5wxYzvuDsooalV7GVIzBVL1mURF1Couwb8X0zMGmlWCHSkpYq9yvYL0ad25q4kzA+uwg&#10;vtbFGrWc53789wPE/CxvwKlfjyanBw1xD3zZcvGs7pqnn1gPNYQs96+f51pdyFZiSvXUFK+Ev5Zh&#10;a0uwtUXYjFJQxjwq4/0rmFMV9K+sKK7xXu0+MPtYwpwzFDvAXjMni0u5j60sxq4WY4cMJRWGUuxN&#10;MfaUx0oqsLO1aqpHi9HG56Z23AhxPrdjU2Z48gzvgFPM8OS/id7C51Oe4cmf7azuZt9y8tItN/0y&#10;N7brCP4gw7D5Bg3w4AHzVxjvwSb7MIj9M3+Gk69jsXkwCibwH45TB9RDreLBLrSVxOlarH+E+R3q&#10;sbX0WiushcdWlSq3rEB5xbnKLcpRdkGOcvOzlZefo0JQBipyLqn8UrZKc/Kxxdhu9syaanxq+Ju6&#10;WslZMc5HnK/HdBkd+ETa8HfUVyi/PM9BcXku/5NzGflcC539Ihteng0XKCorVzmccjqgrBQ+VXJJ&#10;+cUXGTMfcpRXwviV5IF8Hi9SXmGJcgtKlJ1XrPxc9uZ8OFhRherYv9rwLfWiZxnq6KCOAPssZww3&#10;Z6ORYfYy+Kxdh6lDZtzYyRsasvyhK2deZz745sXVV+PIzJGr0YdGdQD+PTRBfbaJLhUMntGrFRl6&#10;7rf/oTuTlmp10i1aBz/dfDJAq4+iRT60Eo68QkH0swugn13Qfvp1UKstOAuefGiOgg/OVvCBWxRC&#10;f7tgNBMBCSu1Kvk2LU+br1VoLfyPzXVqIQe/MF+hcOuo47dr44vw5AMBCktEW5G4UluOrdaRvgQ9&#10;mfsdbToZpCWJ/yr/AzfLlTVfYfQUudaIPkIfEvzf67KWaEvqWj2S/nXtP7VfTRPErYmBlNZWK78M&#10;ngF3yi/m9/oz0DOluBB+lQ+yLyN3SuarcbcC5ph9lhLWRnEJ67SwXLnMoXzmUAmcvrqiUc0N6KQs&#10;RtGJfoeYvtWr8dVR6cFuGHqZG+ZDHhiFH5N/O0BsYahvXO5ueB31zDzYiBGrIUwthw70103Mw1q0&#10;0Xk1zN3qYuWBQnqTl1aVA7gzfReL4Xp53M8BuWA6rFnfZywswx6VZauwLBd+yW8KZ87L47teLFHe&#10;JcY2j/MI5/a6imY1EwNqR1vTRS1D0/2aFrgHmFbY0a07+Z2mEx/SZA+1LsE4Nfs8Fg/Cfvf0WT2Z&#10;Nnpb4pNoYOzqy7C3/Ibl2FAHBVy9drAEO+iD8WgfCrntBf4L5oMXdhu+z/8WYl8NRWVml21ucsXu&#10;lOTzu+QREyxGZ1WJT7we29HCb07dbetJMsMTP9se/Y84XjM8+cp+6uOuf83rDE/+bGtwqnjyIBq2&#10;AbSX/c2mBe5QRwuaVPOTUOPJ6jP0En/vJ+48OIldn4RfAw+3PZPUrAcTk2OaHPdo0jQd+ES6iOVV&#10;4xv94KOzOn0OHp1ToMqSMnpTNOOTol4osT2rY+bh/+y1RiaZh+SJGUYnqXlGLV4vqE/mvB+1HCbH&#10;AfU/J9hnxqcHJsbHne9j38nzKfDP4av1fm/0ERPUQh2bcOpQ1zW2qbS4kn24QJfOZiv79CWV5hWq&#10;jnNBa021OhuotQC6TbtN7Tyrk3w1LH/LqStF/NTWlmnrHE3F1fzYd/sv8OQh8yPzWfrgSkXtecr6&#10;IEFPHP+W7otD7xCzQOtSyXFDixyF7zf0AP7jjCUKSFsiv9SlDk924VcOO4wm4uhSNL4L0C/cqvDD&#10;ixSWFOYgNC0ILTOcGg7qh1Z51ZGbHQRQW8J1ZD7cF71G2iJtOOTSxoOhWr/f5XDldVmB2nAMvByg&#10;jW/4KSBzjoLg36Fw9muN8IPUZua1I9JudXjy5m0btOetPWqcRGPKXO/zwCM9Nv8n+G2p+fxnoO4t&#10;c3WS507yO08yt53rFMzZMdaQ1SW2HIIe8shaWjvw6TY4PPnChTxdOJ+nnItFKswrx7fcrDZ0UJ1d&#10;6G2ZJ6aFNa78l3iy9ZDrp/aF1Qke66Oer9Uxp172JDWux8eolcwaHGDt9rBee/l+hj7gtQ1wLL6/&#10;jY/bWbNj/J1zl2Mjpse6NfvimSBHw1mzxOrQplu+R3tbj2orW+gbWaE8+HLu+SIHFaxZ0581op+y&#10;3AOrKWH98awPquVNDrKenBrSrK2xDuoYdzMO1EmedAPG0uaL2dIRbN0g4zjAuA7w3sPc9nwK/Bg8&#10;x57rg933wc1tLzjbOGPvHX/vY2aziR0Cez2zqTY/x0axPZyHBtrd6oIf99QRT2jCrrd7P5/bztFO&#10;zOmz7VMz//OPNV4zPPlvz5OtD5vlG9me7tO+2O8yOooN8HCmJYfM1t1fk7//3b6XxcLItTIM4UMc&#10;IjZq9TkHyYkzWC1PBxYztZqp5IwMoTf19MNJzTdEzG8E35D18rCeANb3rJ/eat3kifShiejvA9R/&#10;GnBqllG/yNNC74h6NU7Qg3iyXFUTxcoZPKucgTPK7jut7J5PVOHOUet4tXqopzswji5xpIqcwTq1&#10;9aGJa6tRdmGRLuUUKj+vjH2Eehr4xC3W20YssnKwXPm955SL/jTf/ZGDwuFPVDR02kEB14KhM8od&#10;+UTnxj4AH+qS+7Tyhs9NE5xV/vAZ5TFmuYxZzsBprvTYGIL/egpUNV6mhsl6YvqMM7Ukmoeb6NmF&#10;/rC7VlXNFustIKZagH85F76cpxripB3oT9vQgLeiAbdaF8PEy01bYdcRrp5ROBxwWy0SYsAjaE0H&#10;8RdaXNg9Qo0+Yg3Ww7abPKFRehCM0hfG+hCYb7pvjJoOYy3K7c1R6gf79L1D9+vB1Ajdnbqcmm7o&#10;dbPmKiITH/H+G9EkL1DIATQWGeTypa1wEIa2InI//aDBarj0anjvavj06qQgB1Ep/opIX6lQal8E&#10;4XcO5DmBPCfw4CJ0G4DHgvYv5j14Hfh0BDqMMEeLfDu9qMEhcHSJXJkLHFxrjmyv58q6GW5/s9ag&#10;T16fvkpbM6L11K+/r1cbjunc0Ic6N/ChLgycUjbzNJe5mOu2+fknsDnq/sSZzwXuU851KuZsoSdX&#10;ZePEHSbQBjN/2sgVa6WvT2uf9RJHo1SDH7cwV6dPn1FRQRF5BBbXwfdJvKizHV+n+Zc5t1p9c8vV&#10;tR44PZyjeqnRPWB1utEOWF+RcWIMYx54HOfgvvFuVfXjJ+7JVs7QeV1ibV5yf+wgh++cy3zPYX3m&#10;DF1w/n5u5KzOugHXqRiDqXrNi4OnHLtTNnlJLZM1akWD1OZGPzbYqpY+tNloTmrq0PiiacjNJp7G&#10;+izHt9/U1EAerGld8DmgwzB7N2QxGvcE+SB25qCfCPxzlHF2e8g9YL1V9hYqr+uc8ofAOLZi7LRy&#10;Rj9RNuOacxm5NrZ/gmzue/Exf/vIixHmpG8+2jzk98kfMft6inrnp1Q+ekZVngsq7TxPTZNWzsVe&#10;/VUtOmfLPR1owY60cb7jbOQhrvB3uxcyX2c+219nDJweYHAxH0cznubrpWv+GB+uFU/7n3rj/S0e&#10;/3uYYza+f4knG28eG2MPhysbZ7bP6jvT/DNfh4ewt9gvwwDx9gH8sgPwoAEP/kMwCIYMjJnZZyen&#10;C148ju9i3LhyD/9PLyZ3Dz4D+PNID9pl8tJ78RsPoJ0bHKEWLPH2zhFyQ3rLVNR2UR9Xv6tfFb+k&#10;VwsO6XhuuvZfiFPG+VilndmrlI936cj5RL2Zd1zvFb+p0xXvKqf1lKrI+2p218Cx21Xd3IQero6Y&#10;cJ0aGq3+0ahqWhv1ceFpZb2/X1mnE5R5YZ8yc3Y5yLq4Vwcv7nOQydWQnr1LCYXPOUjO3am07H3T&#10;Aul8zgOXYhmvOKWfi2HM+NxnYpV5LklHLmXoRN5hvV54Uu8UvqlTVe8pr/0iXJkcIWqitXDWaGqn&#10;Xm8LWkS02kU5aFGy88jbIXeLnK2m5kZ4MnXzOBu5qSdnsNsep7aylyub5sLhyZxBu7vo/WW98zhf&#10;+XqQeDkyPn04sv2tZ6KPnL1CvVn+qh49/E3dGxeuuxJW6K6MxdoIR15ziLy7gzfiy71OIVnoKazO&#10;BT7lkFQ0yiAMPh2ZCk8GazLQG6MjXpN+m9Yk+juITlqlyJSVCqN+svmijRMbAuDbn4L7LhDCe/rg&#10;QtfsBTyW9/TBeX/7DNcQwVk3wcVnay39sSNSFmojeYP/9tJmPfPBo0rN262U7J1KvbRT6Tm7ryCb&#10;29l7LuPK4xk5O7Q/d4fsOhVz9kBOio7kHWFtvqH3Kn6v8w1nVdxVrM4x69HSrpaeJnqbE5/gnFWQ&#10;m6fiXPIICsqdnDDTCnTAly1H1PK3LI/P2ysS7RU1ykao0+Bx9zo1GsfpK+nmPN7DObq6q1S/KXhL&#10;h89kKPNSotIYBx+cMbm0V2kXmesX4xwksAbic7yYijGYqtdMubhLGdl7daQwQW8VnmB8f8X44hfo&#10;LnZqwHRhKzvpN9KCLSstZn0WoGMADlfGr9zehg6DOhm91LrstR7f5rc1vzy++nE7z5JLOehpV21/&#10;kd4tfFWHP0nCDsYpszBGBwr3KSN/j9Jyd3mBbbwy3+w2j4MU/m5IxSamM88cYCs/nYv8NvuZm5k8&#10;lskcPASO5+7Ri9nxOvFxioqbL6hjiBqHnn5VlRGvamQfoFbJSBv6EOvdB0/+Z95vZ767N3/PeJjB&#10;eLKvZ7WPJ9vVhxmePDXnlhme7J2H/9v1+Fl4stPXFF49Ah82njxBT1Q3PNn6Anc1ksvTipaiHT9S&#10;G1yK+e/BVrrHqA802q6K9gKdKvmtTpzK0vPHn9J/xH5VDzx/p+7+2Wrdt2OTgy8/v153PxOtrT+J&#10;1kO/2KLvxXxDPzvwmI5+mKIP2FNKe/LUOUlNV2KAXewVTdQvMvTB087mXVLsoQRFPxKhr267Ww/t&#10;vUP37Ypy8JUda3T/9rUO7uNquGdntDbFuBxs3h2lLTvXTgts3blO9+3coC9v26itv1ivLc+t1eZn&#10;1mrrsxt078/v0v2/uEcP7XhAj+z8up459LROfHJEua3nVYufvQs/k2k1JoiTtrMXV5gO9txFFV3M&#10;YU8rc3iy1Vi9micPUbvEYDVbzac8OmYxB6vt5M3DHxtFJwAfdvrY4kM2bbP1RDDebH/rmujRqdpT&#10;ivvtXt27g89LvYfNaITvhLOuSb/J4clRR2Yp9NCN6I7nwnXno5NAj5wM7wUhyWguktFcgOi0BWA+&#10;nHmhouNXOYhKQNOctFwhKUsVyP8FpC9y4Aef/hQ8FgRMf+FDUPpCHrsM3jPI3neK4KKWnfHkNdTq&#10;CIqdo4Ad9B3Zs1xbk1frqyl36b6Y9bp3L/Ny3zpt3cX892Hnam01+O5z/fJueg86iJya+bptk7Y+&#10;t1Vf2/4NPb7/R4r7ZYxez35dtfSB6R6ztccZyrQRnKdKiop05tQnOv2H08rPLkQ/UP8pT3bqDrLf&#10;GU82fcDoBLm9E4Pomzh/UcNh3OJW1GRobq3XR/nvaefR5/TI7q/q/l13acuu1SDagfPdd7A2tzN3&#10;tm9wsIk1sHHXWm0C02Xd2uf88p51/HbYHmqvPLRzqx7P+IES3tynd3PfVuNAE9ok6vChzbD119lB&#10;TmN1FTkaeTp35rTDmxuoAWI8ub0du9fCtdNyRqwnNRwU34bVFuofaaWvzmnFvbJN397zgO7Htt67&#10;j/fet0b37GVczdZdxpV5FcUc88JsoeHu3ZHayjxzYPPvqrn4ZWznfTvNtkboQfDV7ZH6+ra1+u7O&#10;B/Tmx8dV0phHXZNuYg31Dk/up5afw5P5rDM8+bPtz//bfXy6PW+GJ08N//3f+qpnePJnW4cD8N5e&#10;7JcDYui9+N17PfgriJ0Z+qlLbD5lW4dOX7se7PEAWkk4kGnhrIdAZ4fVmbc6+dh49JNDk9TenKyi&#10;9tZ7erVqv5795Q/1lfhobdhJL4ftixS9bxH1DRZrfeZiraOeQeQBeEMmvrb98/ALkquVeLOC46lf&#10;EHOLgnbPU8i+hVqbsEr3Z63Tk+/8p95pfUWFw/iXJ8lTmWxScU+5flf9ByV9kqLoXYGKjKe2V8qt&#10;xNfpFwzCk9GHJt7mIIz+FC4QmHqrVmZd7yBg/00K5nnTAaEZxO6z/LT2wErqAy+nj9wydAdLFZ7O&#10;d8bPGgH/jDqw1KnzEJW0RKF7TBMbrm8evUc/+81jeqH4AFoXdN2TxMo9XSpra9L7Fz7W+fxz1NAr&#10;oJ4TfLq3hdgCuX3Uvba6b9a3y/oOGF+emJjgrI9/EA2O6SCNFxtHHhudQJ9IXILnWD++IWqcmIb2&#10;N/0n9czpR3VnWqhuf3qWIhOXw3WX8/tQpyJxFnWO56NJgKMegD9m3PhHcKXNxqfMb5gyRxHJzBHq&#10;UjhIuhW/LHoNEA5CU+YpNInXSIbvXkYAVwfMg4BUasmBQJ4XbM81JKNzttcx8LqG0ORb5OJv1xpB&#10;WZwDqAsX9TK6ksNz5cf5ICDtZnzWaD32z2cucj5Im6fwTPQiXH0ISLuF5wHmakAq38fge4znTcl8&#10;TWb9xTFeO3n9XfRG2bcUPu/Soy/fr9g/PKnXS9NVNPIhfJm6X72V1CQsUH4hWomccyql3kEDubWm&#10;c7femP2clQY5w7o5RxmHG/N001OE/ntopCbQ106QnzAO787vOKdnXnhMG58NUsjPFzJHFtBHxoto&#10;roaoxEWKTFhMLibxgmS0NfjlbQ1PyRhMkS0ISqNWS/qt6Iqoq8K5LSIJXX4c+vyYhfrWoY3a+fsf&#10;6mRJkvKwmx0TNWjUGvHf15HvZ5pwdFL5FU7NQKuv3U1940F48jh6txHW2zj6pjHG0mxv2UCefvba&#10;44reFii/7QsYK+aNrQMQyBwyBNnYpVI3BgSmz1Fgxs0O/NKpRw78M+ZSS2a2F84cXMD847X432Du&#10;h/BdQhinKOZxRDwxod1zdcfOACV8uE0f0zOoY5yam53Uh2uhPgp6LtsjLCd4hPPRdON0M5/32v9m&#10;Mzx5hidPp3X1WXnyEDzZ6hCND7H3Efcznmy5XkPk/VgPkW53tyraSnToD4na8/ZP9OMTj+hrcZt0&#10;544gbdpNz7TYVbozdRV9huFz2O2QJC+XDYUThabOliuZK1wlnH0wAj4bHkdcfC88d88S8r4C9EDa&#10;Jj39yqM6eDpTH9R9pPIx8u/d9Trdfl4Hcw9rzZ5g+hj7wRPpUWGvCcLgUGEJ5H6BUPZbFwhIuYV+&#10;Fdc58IefBfG86QAX+1N4MnyBsQlN4ruw1zrgLOCCG4akwMVAOH+PSLhNUfH02ogL1Gb0Dg+lbdGT&#10;L/5AbxW/psLuAvSRHWoZGVBFay31+dB7F12k3lOu6omrG1e2nl/Gla1/l/WH60dfavZt4CqebHzI&#10;6luYTtl0TY5OA73G6Ch+w7E+JVzcpm++dI+i9pFr99x8rUlZRf+7ZXIlzHd4cthB+OlBuGD6rD/i&#10;yMaZ/1F48sr06+WfdYNcR+Ej9EhZlXojeYposjnzGILgvCFcozgzBsCZvYCrwO29oEY0a8UBvMYe&#10;M94/FfM1HJ/6mv23w03RuiTcrrVx6MhjVhEHCNa3Uu7Usy/9p46fiVdJyydolss4Q5FjixajtJz6&#10;B4XUPCgqoa4NNWiYF4PMC6uRY1x5ZBjNBboC61XtoVaDceVxzuDGkyuHCvT8ySe0eVuYVu9CZwNP&#10;tnNLpO9cZLcTsAfM5VDmdCDzPoD5brxvKsZgql7ThR7ftZ/1Ck8OS+M8cJknR+6+RXfSd/LhlPV6&#10;4ug3lPD2z3S2+vfo1ErJ8SSno6dDZcXUeLxE/Qly/azGtmnbhrrIV0bvNtDb6ZxDPHDkPuJttaOl&#10;+sVbT2vd7hB69yzj/LVUIdjDIOIxn/Jl7F8QdtYQCN8NSIcTg1XYF4Mf3Nk/Y5YX8GJ/uLbB/j+Y&#10;uedintr6jGQer09foLvQR23G9m5/5ym9W/mWmsYbVdVVr6omclGam9Gt07eT2hwzesdrzzmnE9/w&#10;fdYZnjzDk31zYTpcjSf3wXkdwHX68Cf34RfuG6UWKjCN8hAxd/cwNhn/0DB6h2E0yMPUQB2yXsZW&#10;R5444cAkdZ2GGpTdeF4nzx3Tt9O+ogfi0VHsDdW65/F/7liu9THLtZG+D3dkrNBqbGtoMj6MhBvw&#10;S8zC5t6E7cWvC0JS58CZb8WPaHwPrWg8z8XnEr6X/K09K7QlJlKPHqNnxPv79KuGt1XCvnBh8KJe&#10;rDqBX4P+xhkrFY0+1fwdhjDsezh7q8H4ZQgwf8qqzBscmC/FBVeZFmBfc3zt8exzCfiCEvEJ4RMN&#10;whf66b6HjzWIemuh8ObIFDS9CcvxC67Qhj1B2rp3jX76yuN64dJhnYHrVLrr1Iqmsaq5gtpj1BEp&#10;vKiK6iJ6HtThU+524uWDI9ZHGB04tZbd6EoH8CUbN7b6Ipa/55yT0KKannmUOTNObN1DDLmlu0KP&#10;vvkN3ZEWrJA9CxW2b7HWkscWmUJt5Fj23gR+Z/ypofCHwJSb8bVxVmEuBOFvNYSwD9vZKQyfsvmO&#10;I/lOPoTjXzaEMR6h7PnmT3bhIw6+jECuDtjXA/m7IQi47LkGxisc+F7PrmHcD+H1rjVWpdIrMIO5&#10;TT5fANxjVcpNcF2+bwafCd9dILzExe3IQ3BA5z6f1/Eb4wOkRsYf+5O9j9nfp2K+RuxfQG7lEq2m&#10;5sjqFH4v/Lfr41h32xZo0/PL9LWYaD197GG9eCZZ2Q3vq224ihhSNzXRqddQmKMLly5SH6OG/ATm&#10;BTm/lvdrOQ1u6jR40CiPjnD2IofE4CGHbwwNUJ27XDte+79oKKK0bi/zw3zJNndBtAPuc7aN4LNc&#10;8Sd7fZtTMQZT9ZohzHUX55AA5lgQfvsw5mEk8zSKdbx613xt2IXvfneQHo7dpIz395Jf8Gs1DFYw&#10;voP0Xaknb7lI506zPgtN90vdi3Z0Fx2sRepYj1EDwzOOzZ6kNuZknXb95jndGbua84WfIg+iS4In&#10;X/El4xPGL+zCBhqC4cRB2ECDv/mSHZg/mflqcOYg/TDRO1lMI4i5F5xucxY9Eet1A3GQzeTIbtrj&#10;rydf/q5eLXxRteP4knupdd9cTw1n6nVQs7Pf/CnUQ5kO++LMZ5xaPj/Dk2d48nRaY4PEzfvpLeHA&#10;6ZtlNaqoa2H8GAyje3OjuRijLsYENYg8+Ib6u9BVtNM3l5yTPje+I+pb1U2W6te1r2nP+z/XfUkb&#10;5IIXhcbiF8KHG5WE7zgZngQXceE/Dk6CM6TBj9E7hFHrwJUJR74K/ik3aGUivt6E6+SXdKPCiE9H&#10;HryNvhH4YuAYEXCnqNhF2kT93O+8/KB+3/9LnZ38QG90ndCy56kLhgY0EK7tysSWg3D2p0i0qJHo&#10;V8PZ/w2h+HQCM+EoIJQYaCR1yKYDwuG9Nn6u5FnsdeYDh+MTIw1C2+uDv/V1PgAXAwEg6jC5b/SZ&#10;i8RH72/j8+QcbYmL1pNvfU9vtB1T/Tg9XHpqVVNLbxJqMJeUFai+kXojfR0aHTe9JL5B6lv0oyu9&#10;UluZvE30FpZvMYB/0Di1aSMn2Kcn8Wn1D1XrNPmEdx/0d35zF1qaaPLsrO9HBFriYOaGwfz7dnZx&#10;/ONwBkcTgc4izOHHsxXO1X7vT2EaDHiGEyOwOIGB/zN4/9erq7iinWDO8TcfQi4/NwzeHZGMFsIA&#10;RzfY/TDj3tcY4fgOLc4ezpxz/He8T5BpLdAZWczbfMuGQH7H4ANwGHyOwTzX/I7/E0IyWA9TMGfD&#10;8Fe7Uq5XQOznFJzwRd7jBnjQHGI087Q2fo7W7btVd8Xcrn9LXa/4D57R+w1vkDNAfuhAtXIrLuqj&#10;89R0KMijPzP94dupMwiPs1zfCezGJGesyVFqvNHbcZi41DA6djd1tWv6q7X9tWfRxK5R9J6ViuIM&#10;HQWfNKw2oCuPTrX401IHIeiLbFxCwFSMwVS9Zgjaej/W7tJ9n9eS2H/Bf3s9PRrnUMN7kTa+QB8a&#10;1nBE4hxFwpkfSF+tbb97XG9XvaiOSepiDLeqtKFMn2Sf1YVzOfRboY5NHX3pmwc02YfmaYRacGif&#10;hidGeX6nEt6P172pW/DBB1BvcakTi1jBuTSYeRPK+JlGK9Lsns3L/ZwZ0b4ZXJyTDDYPA9HCOWCc&#10;A9OXeLGf29jjIP7mOnSTwg9iw9FnhCWxZtF4fCvrfh26dECV47Vqdferur1F9e30yaYGitObbyZ/&#10;fuacAJ+Y4ckzPPkflidTh8j4svmVJ6jRO0rOidV5K+3NVeaHSfrx4e/r3l0bFfhj9rE9xP9j8BXG&#10;wmPQ4IXGWg4TfCDmS1q574taxR7sl/RF7Pe/4l/7olYmf8G5+qddhy8NfkdsOtD8y/CIQLjR8tgv&#10;6fa9PD/+Oq3NvJUcLrjVL5Zo1RPz9f3XH1F6Rbxe6z+u+1/ZgC91vlbE38hr8l4gIAH/ZDy+6zh8&#10;JHHE+MEq9vxlyTc48ONvQbH4ZKcD0I76eHJQCtwKfmVc2R/fq1+axfRvoufG9VqWep2DFXaN/SI9&#10;5+CcifSoi6X2wzPEsJ8hj4zcnp+8/UOd6T9FDbAG/MGDam0nXlpT5vTStdvWa8/qW4xQE87mteXs&#10;WS0Lq3Fh+XqOvRvDX2ixB2qIGU/uH65TYfUH2pvxGLXflsN5+czw5BDe37QiYWjFnfg5nMt/D2cZ&#10;4gWrM5bj4/Vx3X8snhycBB9OoAdK3M1aEXsjcw+NCbGUIHix6ZR9PDmAub4iaRbnw9lgjlb+/8D8&#10;nYr5GsoZIfIAmhDWp3FlV/wX4KZfos41de34/Gv4vdbtWKA7n/fXV3au0VOHv6tTNb+mXkOTmvuI&#10;szdaH8hi+vdVq76qWe1oaS3nd4wYhOXuGU+2mskTw9SRxJ5YXeT2iTYd+CgFjvUAvutA4iX2/pwD&#10;QYiB9w2OYQ7F4PsEtnadsZmiMZiKcbXXDIQD+/P7rkr60qc2b0Xi57Q8/l+0Iub/yD/m8wqJncUY&#10;LFXYTxdqy45I/VfWt/XLwlfUMtxM/bx+akn0UDveatWUq768RUPt1G4if3qMutSjw+NOT5c2/BZZ&#10;FzL18JGH0JkvxRbO1bK42bqd117BPFzFfX8bu8sISCQvIImYR6L5J2Y7WJ54E7bxRi+Yh8uIXzmw&#10;2zxnGc9fmfYF4iKAuRIYc4PW7LtdD2fcq6zzGaqerFf3pFs1HfRfbaO+IP7kXuvBPeNPnuHJMzz5&#10;b15/cCaP77PFS4bxIQ/Rj9gwCB8aJHbuhdX/8uotRuFEY9TodNM7y23ciNo+E/QE6RlrdXJwTuYe&#10;0ncPP0Rf4GhF7V2uoJ3oJRwNremB4ctx6Gbj4UDoDMOIqYYRS3Vhr4Ow3QExsxxfYDB7YSA8OigW&#10;/yhc0JWAX5DnRZGfFpG6SP770M7tvYFcP+O61xHHx/+3E3/IdvoSx0fpu69RG+OjH+nOrCjeg7g+&#10;7xeQYPmA6C7i8EEaYvEtkxsYzl4bStw/iP0iAATyfkHTBC64fgT7XWQcOXCMWSj3Q+D99vkDgB/f&#10;cSWPr+DvfuxnFh9dvOtzWrbn84w1/qvEedpIPH0juY53Ja7Q149EKi3/WRV0nkFf7KFnRAccGY5D&#10;75FWcvwGyMcbpn7XCPPEzRwxH7L5lE13YTUt7Lw0xnnJM07u3lgL84Ke4p2X9N6FI/rv7XdpUxo5&#10;hpYbBj8M47cIJ8YcEY9/n7NT2F58pzvRO+wlrzNplSL2LVFEDH7vGHxdsfj/eU4k+3Nkomku0EIS&#10;Z4hMuRG/L5yfeIIDnhOeQE4e3yuM54ThZzeYzt0bu2CeoU0JSiBOH0/uFwgCwfyPi88Swv+F8Fzn&#10;f4l1hMNlrjUi7fPxG4XG4C9mzofyHpabGE7OagifNRjuFAxvDsWXa3PSfuMQfssrsPt/jqmYs6Gs&#10;uyh8g5Fw9Qh8n5HEb6I5i0WlMN84e4bFEM/ZO1fr8fuugys/GHuH4n+3Q/ndF9EIMGf6ra88PbeL&#10;6cNcRv0LfJ4T9BVxo9HyoGsfQ781PghPRuvlIY41wPmra6JTJy4e0g9eeFhRu293uLGLs20ICIMn&#10;2/oN45wdxro1OOfdy2t3KsZgql4zDJsT4QDbxloIMfvEGg1MvglfAH4Bu5LbGsx389vBfNi5WJvj&#10;I/TTX/6X3m/6nSqGKzmPdKu8rkF5BbWcRdrRKVNLpAkNVPe4k9Pn4RzSjT/5jeKT+vHr35dr+xLH&#10;dvpjWwMYx2De32xfOOMZCaI5f0TFE3NKuNGB2cgw4OK5Zj8N/jzfn55ABj/yq/3sMeJ8AWmfR7fx&#10;edbU5xSID2NdzCLdG7Nasb/dTr30bHWjA6lqq1U1dSjbuluood39/9g70zg7izLt39/mw7gBCYGw&#10;6TgvI0pITp99P70lkYSEVRHGEQTHUQRFQEin931LQoABEV8Z8UU2Z1RUFBUUxWEE1EEEQiAL6XS6&#10;053e9+V0v/+rzjmdJhPnp/M2Cr794fo93c95lnqq7qq66qq77nKxct5KOtJiWv84PvGH5teinryo&#10;J/+htvJmu87FSUZTzB3lb5HjyOLJo/1wZ3jyNG2x1ne90vdbe/j5+/B3vdbWNofQj+Ei8F/NcWte&#10;L4k/WwwNUb6ose30ccyxF96+0s2d5t/CnPIWfiOeRdH2lXAl/DTQoHOIE6chyfOK2dt4zRc9Ft8K&#10;h9j6Xhcbw9OyxCItp1ox/OqcW6Looytt/dakXfKVDXDgEH18gP6VvSN4bwperL5gDRzFgees2cpc&#10;LigACaC+IwoPeSsggU/Jmi3EGAPFW+AzrfR55Jv8XKIcwyAI/wwqvxgraL3QyuZltqr5OMYZS/HR&#10;PtUu+NqZtpG51nVws7VwkWu/e7b9ZNe/ub15ent74chtxKVmH7CuTvyS4cnSgBT3FH4sLVkcWVqy&#10;1mrNEqNvagZ/U7jO+MwB1mW12Y59P7YHf9hsn9jMfncaF6GfRrfA0eFehXCAQvrhwq300VvhuI1w&#10;5qYVthb/6SJ82B2a8qwIX82iFjgz1xTQnxfwjILbTwLLmZs+1VKt+KoKW/HnoYwdl0IXS912ikOM&#10;a2JoYlH19eJU+LeH6MeDxFoRwsx1hNH4wvT7YXETp13Cl9EyFxprGCeuht8V8c36/tVotqvlbw0/&#10;T96C/xFlkERvlz+uvqUQFM2D7LcY+52PIvLwjbDXJM8tUl3BdtYwD7Aa3+lirReAF8VvPQUOR3rJ&#10;o9Xb86ygPs8+WB+zK++41L6z499sZ/9L1k88iwO9Hfbyi8xJ7NjHPprEuOgnJgM8eQKePIXtaD++&#10;9LDiNDDWJr5gX7rPHn7xIdv0zassVa/1COLI7DtDvrhyd2NcbID5B0Hj6Bj1VXgj8uCNemYRbdra&#10;FvagpK2T7Rdqro18dj5B+IZFGNMGGI+sQgfw8e2BrfDa1jPt3NsLbfsvW+2nnT+1drSJ9qFBe25n&#10;p730MnuH74cjtxN/qAffi2FiEKHVay3fE20/tKbHy62wEc2AtiKO/pDC1pV/xWANOJs2Yv0WwLh7&#10;/fbTwLttHf+v5bzsL4EtCHHSGqOtFZzWLh0ae4jdeTxzRcw53LqUa5bZOr5nfU3Qqv71evt52+PW&#10;z9h598FXbW/nK9bd1wZPZv9J1m++2fq9xfS8MVz4v8vXRZ68yJP/O/t4M/+W48e545E8eXIYXRme&#10;lJ5OW9fAfnv4qQes8p4b7LyKIouVw3vFOfFBFlcObGP+but7zL+FecYW5pGb3m2+RtBA+9+EhtJC&#10;PwfHE1eWz6x0xXz4y5rb8hxn9tWcZp4q4rbVoXXg31zIXL10NvG9GPOBhWiBa9Ae16BrJSpXwdOj&#10;6KOF5qmQdudzPDmylXYe7asQPlm8Bf9YgXnjYri51pineL/SoOvC2+BTbwHESONhngynIf8K6HdT&#10;W1mfiA4bx68ihlYcJy5AFB1Tc/1R+HAMrSqKv3eodSkxtk6hv1xu8cal5q98u30If+1vMFfa19dn&#10;nZ3s3QdH1p4jXd0HHU/WXKliOuX4sXRkIceTx1izNzLZSVzdDtYc7bZniKfxpYdK7OM3BS3VjJ90&#10;M3P4LctZF8+6LLTdFOOdOLawdvsKyoT5gkZ8TWvhw/XsjSc0rOIc55kvyG+B63N9Snr0bSeCE+jv&#10;T7ZEM/cILYx1KOME9pbYfgoci7kGEOGayPZT0dDejcaObwNjhwBjCH8WQfhAEN4aZNwRRCeNwBNi&#10;N8PP3gCIHxdtweZIZxF67RrWbxVJP4ZzhlrQ+beeBOfD15O80bfkA2m2Och+C7Hd+Sjg/zfCXmNw&#10;qvxWxmCMTYrg7gVo3Sk4a4z8FE+O87d4cgFjlA9uDdvauqgFPrXCah+osF+88jP2oyeu7xDxGXa8&#10;il8A+9bsH7TJHtY2jOJvwR5ys7Qfk/1pt3/nBD5cfezvODA7YD9p+741PLaJcid29s2McSjLOHDl&#10;TtmmyINUK5oyiMIfI9QD4Y3IgzfqmckG/OAb8POGKxfCmWNN2GUT7VzzyfhenGZe1jTnkccrtp6A&#10;Vis/e7QG1r6uvOFv7CPbL7Qv4puyY/xV8mvGdjD++N1LXbbrpUM2ewCOfAiOPMD+1aNp6yVe5rP9&#10;v7A7f73V1rIuMr6NvMPuCtAslH+FoBjIh+Zs2uGzt57GGutTwKnEyGAcx/kC8jtGvROipDVCmoWw&#10;2kp4dVj1644lzIcsITbRiYz73m3n0k4XbFph19/9SfvBju/A14dsf+8+5pf2Wt9QxyJPRnd6M/f/&#10;f8q0LfLkPz9P1h6I2n9PPhja60X9v2xAcauE3J6Ji0fW02j/0/E067TQd1gHMkw7OziCD/I0PhjE&#10;5Rwnls/UMPuKsK+1fFRHpgeY+9tnd7+4xa6473z6U5+Fmt5nPvhQ8OaTWEO3zDwtx1qIfj4MNxCi&#10;4qutaFL07Sn6YSEJh07hc5EE0a3wZvV58JkwvCUkXsP8bnAbc3sco/gQxIG4UEzxlOE6yRb05xb8&#10;Oprhh+iRyeazLNXCfmzN+HTAHeNwk1w7H+M++UZHdSQtUaWJtj/KMyJAGmyY/5XWCO+W/8d8qF8W&#10;n4616tloKxwjxJYNN8OvWvChZiyQ4r58dC99Y6yZOc4G9DA01NTWDJIck/iNJLagy21hHR6IzUOU&#10;35LwjxT+f0kQbD2Z8QR+3CDSCl9AhyyARxUwPoiLZ86B9YpK33zQL8aykAYvbp2Bvp+8JB/i5LnS&#10;HW1Fy0Q/rHjkGnt81/fZE6Yfntxh7a91oFWxBy3a1TTlPoFPziCxkcem0ZHxwxjFDyOtdZ3og1Ps&#10;BzbJNaPsP7Fv9jXb8vMGW3dbCv8bxk3KD70LSAuPkxalXecTpFlpj6tPBnFs5jAy593v7ltJs9IN&#10;ZBNnwi1XSHfDFyOqGBLYXRJN2GnVTdhI6Rl2dp3X1qF5FlWdYRcQ42wD3LSIOWJv7V8xnliChnsi&#10;/ren2llVcD/GXHF037ly5z0R8lBjKGcvshkQy0LpdPzcHfGfIP1Civ+PxNr/Dd9n3V5gy3LziRfD&#10;R6J8Qwzbj2NrKcaVSc3DOPvXGrrXIwKHiW7lnqzdZOwHDZz0xaX3zYfyV/kJ14nDhRKyWew7hp0f&#10;iYj4Txa5uhom/frmuIN4u7iVfEZIp0B5pciDlO5rIJ31JzCWOc0+fGfYbnumxJ4Z/hGxc/vt1Y79&#10;tqftgB3Y3239vawHnoQj4J8zmma+ivgX0/jvpCdpi9mHZJL4gV3jO+wHz91t528K2Po69Pcm/FKw&#10;zfhW+DLfHqfeJFvx/WimDPmtuIkxB0e1EQuNQAv+w/WsIW5kbUMrYwS+O4kWm8TPPE7dlP90hPFU&#10;WO2W6l3OLsizmOyFc47Hi08y/gpjY0KKci+EkxZRB5Nco7oZ5tkhxoAhxklh2rgI98guktJsKe9Q&#10;0ym0Maeh359hNzxyqX3rtbvgyR22/wD+UbsOWdur7Gd9kH1PB4bIS7TlafZVZb1k5+QB+z4a/+rN&#10;Ifi48hHg86N0C6qD+ZRrEXpBEbYiFIKkyhqozAtoa4V8zudjU0KccavjzYwzw6of+kbWjoQZm+Yz&#10;pipg3Pqpey9iH8CbrXOK8XYf8ZMPEAd6D3NNIypvfLfYrzjHk9Qv5/ZGyJ3T7zqnPnyxj87k119a&#10;PuT2Rl7cj+/Pw5fFjRd58h9et0bHiYfL+o+R0Vk4M3N2w2nrH2JvgDS8B9/USbTENNzZ+RPiv9o1&#10;2m6/6XzSyn/8afYeTtDPnmF5jazroG8Jbl/O+pBl+MIeY8EW+jC0Ca3TiuBLnGhBP0OnStH3CUn6&#10;vUSWN0bUH9COB4E/B/q/AP1KiD4yJJ4AHK9Ed46xjuiowC9a/FVatd4ZoV8VwvRLer4D55WmEP1D&#10;iOsd4NZB2n+X3vnXZu8Jw+kizXBoxgPi4UKYdEThyEJM38N94hHiyUnGBPrefLhxPnxOSAniwu67&#10;0S3ncWR9VwReLC1TXFl6XYj/Q83L0WHRGsUTeL6uE6/NfddCHj/74D/YQ7++h9glg2jK3daxj7U3&#10;bfDkwQH80RX3lP1Fx1jTN8P4k3goo/TFafpk+axrbefkJHFT4MkvjO2w0h+W0Md7zQuXCVPmC5lO&#10;PStIPryPed4zWT/kuUNcebmd2fA2yu9E8v09+G6wXrEMX5yagJ1Tix9t9Qr8A+BWLcwTt77NQo1/&#10;hZ57vBUTbyAfnX1lJfYhW4BXygYz0HsYr1GWIdkxCMuumjOI8XcMG88A3k95x/k/0fxfofiHoe0n&#10;oxsuNS9pCGHXEY3/VKbYTILxlePIcLIQY80jIb9yrZNSPZk/tlJeSCvU3HhS/sziy4xBY+R5FD4Z&#10;h+PIjynB3H2EOnMkws3MN1BfVBdk+w76Xld3sHnu114jCWw9wbsyoC6TB0KMOh/HL7UYLXQN/Lrk&#10;kY/aw3vuJt7CgLX1sX/ygU7bt68TnSKzV9Eo+/EN47Mqnx3x5Bl48jTjr7TimaX32BMv3WcXb47a&#10;xhr2FWqEm2HrMXiyIJ6sOiOevJrf1oBix5NPhScvLEKt8Nom8ptxcLgFUC6ZNirbHlEfg1vg0pwP&#10;M1cWodwdyDvX7mA3IcagITix2i7pB0Jym9qCU+Cb6OXkZ8RdIz0gk/4QNhHG/lTG8iOKyh6a0PFp&#10;C1M868r7iu32p8uIL7KXvfiIu9g2aO27D7G3JvM+6EETrJOcSc/aCJp9z/Qhe+yV79n68gRtpdoO&#10;YsTTvmgdtRDl3UnKMJ86mq8jdivEVK5A5et+0+/Ydop6JcSxBbWxzmb43iD25p55M/NTaOFJnnHZ&#10;3ets+xPV1pXeT4ztTuvo6LADr7TbFLGeJzSmhgfneJK48O/jyX9p3HDxew7zklz5L/LkRZ78VqgX&#10;I4zvh+A5o2O0r6B/gLnQAdZswZPH2YNiCt1Q++4p7tBUetJ2dr9g3/jVv9gV92wgThR7R9BmevCl&#10;yGuWpkB/Dnfxb11iAfqzAP1YgLnFMPpqrAk+0Ky2GV0IxPEvFmJAfZH6HD/w0Tc60Jf4QZA+S32S&#10;NNUo10XpH6MN8NWjIMK5sLiZeyf8GA4rBHnuHGjrg6QnqD62EX4AAg6nZ9LL++euzd4XIt3hRta1&#10;NKKPO6ClcI/6OseVm9H6+H59S5zniycX4N+XJN3SlIXEFq095HeemYP6wRzEk8WHY/SJURDm3iiQ&#10;lib+LH9sf/2J5qtlTjb7XQt5/PhXzrMvPb4drst8AXsCHGzvhiez1wg8eYK58RFivw0wbhJPHpmk&#10;b1Nfx/yD48lj4smT6FxD7PfytF338OfI0xXYBXyfeYaFTKeeFSAvztx2oq3655PMc+tyW7XteDuj&#10;4q8thL65Gj/tC7dH7ZIta+1jN6+3y25eZx/dxl6QVWfa6jr8TRrRkZuOw/+Da4kNIh9hXx2of6/5&#10;m9ClKRMH9x7+l61gyw6yqywiHKP89jpg4/GjwA9/9zQttbPqj+XZzA+II6MZRrC1MBBn0TGAdhhk&#10;PBWETwXhxjmE4FZh6oKu0T1urCS7RieMovEl8JFIsk4wzrxABPsLM5cfpE5GSWOC8V9C8+UN2OwR&#10;CFFXXD1QXch+o743oGdwDHM+gr3HqXNxyjEDuBJ1QcjnG4rwo10N4jUn2ZX/ssbufKoentzPeHrQ&#10;2g522e49+x1PHiRG2DBrGobZ49PxZNbwzcDn0vCkWWIoD8/ssydffsj+vjLfzqmhrBrQ5Xmn6oCD&#10;6o3qFt9UxG/FoKgBTk++LDTEiaXJC25cRv32NRA3puEExn7LzY+fRJD2yM/5oNoG5dXrQBuj8nFt&#10;F9fi4yTEtyxnnAZfbqGd5PeQbEz2xjdmwLdk24Qkcy/iy2HaFfHkBPdcxP5MZd++wg6kX7Z+4tb3&#10;do3ZgT09jicP9vezfuAwT+6d7rEndj9qH2pYS1lp7JRpVwK0RYLaXJVhygEerHWDQDYjxPg78xvz&#10;W9SLJGUhqP0NYRNBbMe18foGPZOYOhHGApE65hZuL7C6734BOzhgh0a67WAnPtXw5JFu5hXw1xI3&#10;zvGkRZ58mDu+FfjCQqUxV/6LPHmRJy+UTb2Rz8nEu9AYfxouBE/uhyf3s35vRvEvWJ/F/rJpYpwq&#10;rsEI/d+Pf/cdu/auKyyGBhfPclJP7Sn0ISehj8EH6eOjrSc43uG4B/zD+R/jgxyHj8TruA/E5iFU&#10;jx9zAzGL4FVerhf0t87pt0gWYY7634Fn6blHIsDvDvCEQCN9kAD/CKDLODCXGjgC/npxpdMzkA81&#10;9whz1+lZpEnQ+8Jok1H6Culb4sdB5p691ceZp/IY81WjF9ahAdM3Berh/jk0wHMd6F/hcw7qc/Gr&#10;EOTDm0OwSVx4OXlJfA+0Zfn0SssLMRfsqyEOE+lfaJzbGrOKe6+z/lni3o4OEx+bvfrYg3h0gP3I&#10;+4mNDF8e4Px4esrG2JNvDP14cgKMEMMAbXlieoJ1O3327d99iz2yL7VV+Jevgpdq7nqh06oxg/it&#10;fGc1NglVnmzFVSvsyjsvtLqHNtkDj91tP//N4/bU80/ak8/9zH78Hz+yL33jTqu5u9yuuvnjtnFz&#10;yrxXw3FuQqsjjUX4hRbIfxu/WB8cKFf+Rx79OXviGMSvJpRFhOORiHIuloW/bhn14Xi4BXq35hw0&#10;P49GF6xnnxveH8AufPXEPaxZbl7+ziGP+x3qGYdm4cXuc/DVwROZ44i0Mr/CekZpwz54iqf6JDur&#10;QjZJzEWeLx+gufQ1opNSJg7UicgRkH7p7N7ZPHUMm49g87EGxoECac7V3UL8RNYQG6OINZb+kiX4&#10;uJxlJfd/wg4Sl2wAv632ri57eedu9pgYwg95wAbHGW8pns4g60GH0JKZu0rDl2dnaXvSB+3fdz5i&#10;VzadZ2vKz7JkJby+Vu0BfrsC7YX77lp4WjVzOyBWRT7WKT0LDPh3vGUFGu4q6jhaPPnqJ99Vl6Ub&#10;JxR3gzgrbm0x/Hgub+fn89zfh/M7Rn2PYwNCrm3x0zY5m8Pu1D4p/wXNUWXmq+Cz8OQ4PLkQ7vqR&#10;W5Lsa/0L4tuzz0j/qLXv6bIu1hQ4nqy5v+mMnjww1WdPv/Yz+8wXP8paWc0LZMZlPuaoBNVLtatq&#10;i5OsAckhgp0JUTDXVqvMs+UvW5BN+IGX9tmrtpI5L/+WExgXnMB6B+JeNObZ5+6+DJ683/rZq7z7&#10;0CHb9zKxT9rY07N/yPlAysdCXEl9W84vNndOR517I/u9xWf/efn5Ik/+8/Dj3NzNot/FH2f/E7RJ&#10;k1PE9pqecTx5cFB7R9CHzU6hWbDXKJpyOq2+bIb9qF+yL3//VrugtMhWXb+U/hPuBh9cSb+8qk5t&#10;/zLa+KUO6tfyamlHQaCGNhpEa2h/4U85RPhbCNSqH4QT0F57uF7Q3+rz9VtoHvR/Bpnn6tlz4D4f&#10;vztwr7iHAxze10D/IIhrHgGX1hriggr0CXnc53X3Zq+lH/a5Z/Mu+m7HlelLxdHEk0M811/LnDpc&#10;2V+zzIK1+Evwfml6QeY8g3BvaX8ZcJ45XYdmdEP6GCGBj6JiQogfKx/FlaOtmqslDprze0YT0jww&#10;HFu+kwuN4iqPfe72K90aoGF8SQ8d6rX2vfsO8+Qh+uVx/C/wvRmjfxuHJ4/jDzmNhpWeor9jrkE8&#10;+UuP3WkX37HBVlRp7ERZ1S98eoOUZ5g+WWvgAnBQ9eebvne5/Z8dt9rPDz5iuwZ/5/yDukY77OBo&#10;p3UOd9iuvlftmY5/t++iWd76k1q7+JZCK6iB/5Qt5RnvwvcBfwc0/7xGQNkfDRmbyNhUgGscx4WH&#10;ho6CMOciWYTgR/KfycwPUBfQ5cSR/bVwIvIoDIfRnIXsw5+FW/eKjucTsCEf9cyBtWB+bE9j0Lwa&#10;je+Ys0FbDeKTHUDrC8BdAtidOF0Yu3N6N8+YSyPlofGWA3Yr250P5a2Pa3yyefI1gN2HVH8Z+2XA&#10;d2XrbQI9VXMlcWw2Xn2yra15v33mrott99he/CjQOru7bcfLxDLDR6B3kP0c4cnybx+DH08MEu93&#10;WJoysRrgyaNw62f3/sg+f8fH7IOVHsuvZs6Ib/Pz7Q4aNzM+9deLPzOXU4NOTvkl+NaFRlh1vVpa&#10;OvtpOB+r0+d4chjdPYrflqA8kg3M5e3R/p6X31H06GjDMoe5Noj8zmtc7uDnGKA8BH8d5QKXzfhZ&#10;ZdY2JGvfbRuIg/lE23etT3vJ48/StqvDOg8cwAe818YYs+Z48uA0cZYP/tJqv3UD62HxEcOuwpRX&#10;XuMJDn7SFaatVFscd2Cuq4YxZ20Gud9cW+3sOFP+sgXZhGzDQxvnwY498P48/IkCqo9Vyy2f+Owf&#10;u3mjHWBN7wBtQi/rg/ajJ3e9xvipd8D5WYgLp9Npx4WlKYsXz+fJOrfIZf+4vvytlF+LPHmRJ7+V&#10;7DXXNimGxegIXJl4TaP4K0/PptlD6RB7RuCfOsNardkR+9FzD1v5PZ+34uu95rnpOHRV2lT0hDzp&#10;YLTrgVppqUs5f7zjlV44pQ8E6M8jIOq4svhyhjNH4M2CeK9fvBZu7M3CcWTOufZa7TnQ3wHXN6l/&#10;Ojr8nHcQD4HLZJDVb+kb1D8cBjqIODPtvheO7OD0K+l7uj97Lenw8x1CCITRlsL14q3oPnOABzWe&#10;TB8Id+YZUb7D8RVxFoF8yoDnan7dAb7SBOeDL2tNY0IaEhw6TN8ZqkPrI/3SJONwoxjvi9I3RXhu&#10;kHQtNPLLV9g/3XKJdczsRdsbtZ6eQ7Z/zx605H7iAQL8/kdYqzc2Je2YNZ3MP4wSA2Mav5wZeLNs&#10;ZHCmz1q+WWfnw0FX1jBuYm43iA610GkN8f0xuES0iv1TStnfoDrP7v3P2+zZ3p/Z3vGX7dDEAdYc&#10;slfkeB/7LqBfzbD2UGvFJjtt1/BOe6r9Sbv1h4326S9fQgxgrwVLlpHXjFcoPy/jEPHhw4Azck6Y&#10;mwfg78w36dvgSVmEOYofO45MGiNZRKXFoePGKNsodhBi/sWBa2P4SMh/x/nwUP5BrhMCwM/1GcDN&#10;pTs6YJucl9YdrIcfO+A3AXcOwpczPkfUN3i381OCG0W4TzYlRAS+VWmLCqQhSp3JQd/i6oyrX6RH&#10;PBl+FpE9OhzmyTHyKwZHClPnC9AfxZM/8c8b7VcHnyG2+pAd7O2xXbsVh7vXepmXGMLHfWKaeL+0&#10;M+LJk4zH01mePDbTbc/t/6lV33eNnV21ylLSjNE7fXDFDDLf7GMcEOS8fpOuHae+LTTCfLuvhu/E&#10;1zaGr3YUfw83L0K5RxmrxvA1iIhzMnekcVqkAZ8Dh+WZvM3labbdinF0qF+O3Z7gMNe28Ewv/FgI&#10;qN5n4af+RCjjOLbhr1/m/C7Ek9fXeZizucc6B4kfMTBs7fh/H2hvt94e1vLhiyGePIo/yzD2vrP3&#10;t3bnz1qsGB+oKO1HCJvyNp7ooPFrjgtneDLvUhvLtwsR+HJOz4hir1HKXgiTBtmE37XT0vrJB749&#10;D30k0MI8GPmWKn+ffbix2HaO/af1TbNv60CvHdh9wA7u64LP05awx32OJ+u4yJP/cvnw7+NCizx5&#10;kSf/Ptt4M56fZt4rTVulozjyOBx5cpKYuLOzxHfqsgG4xgQceTDdYbd9t94u37LR4tfj01uFnoz2&#10;FmaOUNqHWx9edbyFQawWXwLHK9G+aplfBpEa+hsQyyLK70IEBMX9xCvFR+GYQoi/5esWAwnab0Hz&#10;q0FxFAfxmqMg9zv9vTS7wxCvEHLn+D17rfQRfw37cwjz0jB3rdKX/Y6w/C7on6UXR+lz4uK4+EgW&#10;su67kDXs+ayHSsp/k37Jx/vm5o1z8+niYnDjXNrFXaJAa2QS8m2l/4+Kl1TDxat4TwV+jGX0cSBc&#10;Tj5WiqPTly0wUhUfsCtuucBenXyOtVZD7DfSzX5qu224l1gx7Dk7oRjK2MiYdB7mHyYm2ftLsXDx&#10;uZjBF2N6dtyGiduqcdQ5W0PosccTC0Ccf+HTKk5XwPiqoASt/foz7MKy1far/b+w7jH2Mhjvt56B&#10;bus7xP5lA33EsxvN7LdOOifF72eI6YJt/67tBfvKY1+2q++8wvJvZA1fCdwUDTzjGwM/xTZyyJXV&#10;/KP4jLT9I+G4p+OgmXJV2cbhHOIiseqMj0iwgnurM2OgJGMJ+a1n1rQqvzLPlK917n0B5hb87BUj&#10;aB2g4MPnWTHx5P8jP6Ag9UjzHM5vmrVlGd95aZLM8YCo5icE+FgMnqy65OoV+ZhgDJuDbC9TTzJ1&#10;MIztC1HszYH7dI2guXhppIGKY1hTRyzu2jPsY9vX2KM7vs1Ypcd6hvqsnTVcHZ2H8OUaZK0w4+2p&#10;zB4jU4O0M0OMxx1Pxo8n3WUvHvyF3fpoBTx5pSWr5d8Er4OHHwkf54LUvTA4nN9Z3p/j//8Px7A0&#10;XXTXjP7PWIC1imHyPtK0jHExdZ68jzZRBtXvZIx0LOeWZABXjMEZY/DJBPmToA7rO1JZJNDkE/wu&#10;5NoWzUv4accE2VTue4K1lBHzAAnKclXFuxhnnWgpyuGcBo/d/fMt9lrPXuKsDVkXvi379+9n/gdN&#10;g/3upslft7c8+2O2De60b8Kpz0aDjqEDqE3NvUvjO5VrjHTGldYs5pezfsvgsF9Lzh5C3Jtrq72s&#10;m8hrWIrfhWyLNYjlf2fnV8ft6e7HrXtiP/vw9Vjnvkz8nD7WPmjOV33hDHVRfGk+T87pNm/GvnIx&#10;TQvH5xd58iJPfivVJ8VIHodLjI2wFh19Z2Jcbdcs+8nOOI48MjWIJsccXsdT9o+NF9vqz/stBa9I&#10;oFFF4HwhcVX16erf4cfiyClpQNVotFn4OYrzReYhXE3/m4Wf+T7BB7xoF0IAXSIkTQfExClApCbD&#10;ycXLtabtqNBvDvQ9zGtnQF/EMzPIneP37LWK1eytwt9OgNPk0jB3v9LHNwjyzxNPDpKuQM0S+In0&#10;c/pP+R6i10hP8ZcvN08Je+Dxzjx4hQP9kpvLJ58y2pH0o8ycdxifFU/psebZvMTySul/y/BVriR/&#10;QAieHNicgePKFbyb71poiCdftu1ce3LfozaAT2Ff/yFr37vX+ru68SVlPaf4MX3aqPwGszx5hH0a&#10;Z+GeszPy08nw5Ku3X04sgjx0UPQweHIQzrDQaZU/w2r007WV/8vWblppl9adY52ze1mDyPqxAfZR&#10;f/VF69i/B74wwj7bkzZMzKzZGeK54CsyyHcMMN/bx3rFl8dftB+0f9M2f/tK4n/jC0u5eUlvBpk5&#10;Es2THM3OApwPHgVh+dw4vxvprBlIpxNPjoiHu7KF02nsJ38I1mV64Jkry99peVXHzvlEBOGyc3Pw&#10;8FwfHEzII2aG4IWziRv7iGnnKT/ZVpaynrGMOfyqk5gXwb+IephXzXMr3kEc8nfBvxnDggi+9BHS&#10;rbrk6hX3x6rgQ1mEq+FS2boSwO6DWYSxOQfsOwzfF5LoqinWs4knp/iewoq/tYsaYnbHI9usY7gT&#10;X+QxONIQ+9YQ8wKePIqfjnjyLOuFp4cA6yFmJtlzBB+NcfTk14Z+Y9984S5bV73KEtRF+TPk/ATm&#10;H31wWPHYEBz9sD9Ixi9gIf4PUW7yJ/eik/vqjgXHOATrllA+1Hc4oXhyjP17ok1LaAePzaCBv6Uv&#10;i+OSPzHqb5x1HIks4thFjN+FXNvigzuLZwqyp5z9xPCZ0XrgOPMCHyj5a/NjGwnKYj3xxcu+epW9&#10;1PYiPnHEnaHtbmtrYz0B8yeMZ7WvvHjy+PSIdU+12dN9j9m6Rj9zL6yvoFxz7/LzXpVtROmch/nl&#10;rN8cKHPZi5CzB9lGrp301GHD9UsYx51gCfyD8olhv6E8bA89e7ftH9xlQyN91tNxyA6yLrj3ED7K&#10;2IS48Szj1ZzvRc4fOceTdXwr9aOLaf3jOPQiT17kyW+pOkNcpolx9tmDU2h/rAn05ImJGebXWVsz&#10;JR2Z/dlGdtpdj7XaxrKIxW9gXTTtf6SRPtdhGf0GvK76BHwUWc9NW5ovrin/VOCthDNX0t9WoKWB&#10;cBZaexXCly3I3LkPn94M5K+RQbCG51fTp/B7irUhqQp4KDpcAB7goDVKvDPAvQG4aoA+zR31t8D9&#10;7nddx3sCVfjJkpajQenLE7gmrxp+wZynF2jNnI97faRV1whh9LcwnCfItf7K48xXIdBHVLBOq4J+&#10;pBQ9bjMaeQkcqExaMLqcUM73g3A5fQ68RoiWwf/L6KdAnGvCm0jjjfCyG9Gr9FsVv9EfRfH9jPCt&#10;UbhPlL424L59YY8xcZzWfLvvV1/Ep7edfQG68XvcZ4fwfRyHZyo26zgasuJtT04RNxmuPEp/PAPn&#10;nJ0hHursMDy1y65oIKY28+8huERYXE7+FwucXtlMpHSZFZW+x9bedJb9Q825xNrosjG4ehc6+Isv&#10;PG97du6w/oPE6+jrxW+k26UxzZz/BH4iA/IhmWG/5DT7hQ3tsR88/x27vPkj8Dwv5U1ZY2M+7MCV&#10;f23WvnJ2JTvL2dqcjWGHskUQlH+6A/bAPYI4ZD5jrEQFfkOlaIaVmuOGQzGuyis71lZueof5GCcl&#10;4YUxvilRQpyKEtaLZRHHpmLOVmQ7AHuJci5Rgn9uCWPWkg84xDlGS4nbVYauXI7twZdDpF++UNI9&#10;HUhPiHqluheqYCxaLtukPmOrguppJg9UX7Bn1VMQrkQDByGHzDn5O2i8HKaeRKmfKdJ+bo3fqr5+&#10;ne0b2OViWwyMjtg+1oP29LEedETx4GZslhiU2o8vPcK+GNjSlOJz40/bPbbLnm5/1DaWBKzgC++3&#10;+KbTLVSKTj4H6hTviIAoUF7l6s9CHuPl+HOUs15wE3lSwnii9GTaIMYEjFHjpWjoJXDyzayzJQ+j&#10;tUsYJzMOAaH6Y8jv48h32i7yVvkZLcumU+mmHYvgqyH4qBMZYGeUkaC2TO2oyiaK9htDs43AbT2M&#10;ofysfYixDmQ1ftuXNZ1tz+19ykbRMManxmzPPnxbiC0ySD1V/mr/lknWUQ5NHbI9g7+182rjlihj&#10;DlBtHGUlyL6DKlPSGZ0H936XBsZ4rtwPl73KX/YgyDZcPVFdoY67tarw/yhtf7L8b+3scq/d8r0q&#10;29XzW/xteojN0WNte/ZZN+PuXNzWHE8WJ17kyX8cz3xLcQy0iiPTu8iTF3nykTbxZv5/ijVb07S1&#10;U1OsoxiHR8CTx8AwfGIUnacvDe/oedau/eLltvrGsyx+EzoHbWGg9hj4MfqJdCr0VH/ZcRYXp4Vn&#10;JOCLHvrNHLxwQn8Z7SsIZREohz9VcF9lZv2b1sB5q4+Fn2YQqDqWdpr5TPhnfjkog4ejxUmrdajg&#10;70rux//Dz31+7nsdtKZOv1UyZ10B3H1KhzS91yOPNHnKiTFGP+apOn4OXv72cq/TGfkGfUeOOwTg&#10;7H7SN8eTyxkvoMklq9mHuXYlmip7XLR4DqN1la0D61tX2jmtZzlsaFllh+GxYvrABP1p6Eb0KPrm&#10;eBUxodDx4tL/6I+FcE32m/RdC4gwffo5DewV8VitHRhGRyaeU3cX+wO0sZavj9hwcJwx/B4n0Kum&#10;NN8Av3E8eUY8GZ1whngYMx329xVnwzfhGPXsk42NuDJawHRmyhM+UbLUVqMBr/nCCrukfB2clz22&#10;p0atk3noF58XT8ZPGZ1tqEtcuROeP0AscPxj0d8Ui2hY+6XAlXvYS3Bn9yvW8lCTXbxtHWWMvodt&#10;eUmzK/9q2Re25DDPxmRzVYyPKvGHmA/ZnAO/Ze9Losel4MaxUuYlNlGWcNM44604fguezceYF46c&#10;oJzPu/Us29Dkt/MagnZ+fWgO5zX67Nxmj8NGbGpDs9c2uusidkFT0i5szrcLwIa6GHE/PPCUMxyP&#10;DDO+iuITqzoaqH1nBqQ7QJ0LYNcB9OcAvC9QClfenIHqqZe6K/ioMwEQcmAsTJ0Nqt7mzmu8wrhN&#10;3xGmboonb6j22vV3XWl7+l6yQfYk6h8dsr37iHWA/472cJwaxV6kIw9n/C/EkyfYU0J7jQxMtdsr&#10;Q8/Y5Y0ftIvgdufVs+95UzCLAEe/g/JoDq+rQ/Pr0//873PZ4/O81ij71PjQb1e5fL9oW4Bjnq2t&#10;Zq/1UnzIbqJMaeei1WjMte9wcHlc8y7G5HBltXObGRfjGxQpEd9m3FIOBybvBWdfsjHaMC82Jshu&#10;AthSAPsL047KP0d/58ZbUbh1QcV7bcNNQfv1rifwVelHzxixXfv2WicxlAeJJZGGJ0/Ck6e0XpLf&#10;D43vtgtr8t2+O4Fy1txl2ze9109ZKp1hEHFH3qf3uzRQx44oe5V/ruzVnrp6QvoC8OQgenge9SFU&#10;iT1gB2vLV1nVvZ+1lw8+y/pf/G5YF7z7lV3EiMM3SrGeJw7ryYs8+b/yyDczZ1iItC3y5EWevBB2&#10;9Kd6Rpo4BdIDteZ8VvxnXHEvpm1wlHKERxya6rCn9//UNtwQt8Lr32+pzejJ8OS8yrc7LhRmHlLt&#10;+Kqb3oEuwXoT+tcw66JWwmtz8DAn7EN/8YNAFr4yNBRiDfjKl5jiqc2h6l20t+JXaDPlx9F+L7Vk&#10;KdiMtryZfmUzHEZH7vfCn6Xlerney32vA/d70Xp1jbuW9HhJh3czPOgIKH0rS09k7pt087wcPPzt&#10;KYM3c6+uEfJK0WKyfD2ILiRIgwmj9eQTv3k9/emH7ii0y796jn36gfPtqgezeOg8uwp85sFz7eoH&#10;N9rVD220ax48z+HqB861T96zzj5yW8zWN65E+8F3Gx0rSj8cIy6tfFlCcK4g3xmoZByhb1pgBEpO&#10;cevhav71OvwamSsdY+1VL2uEXttrw/gUKu7p6JhioxBHO8uTxZsVB2V2Bp4z08+Yqt0+XFIEX2Lt&#10;JhxZNuIthwMscFr9PC9Gn722ir1DsMnzbyq0tsld1jXM2kP07x0vvmj7dr1qB197zfrZf3usj30Y&#10;uvfbUE83McnQ3PAf6SP2Qj+xfPvRwXtn++xHOx+1z99/ZaacsS0P7/BULMUusSHZksM8G3P2pbLA&#10;/uZDNieonLL3xagTMXTk0E3YzxcYT2kOAf8G8cs8OHIU3fecWz9gn3pwtV1z/0X2ua9/2D5/78Xg&#10;Iw7X3sc5bEm4Rrj/AruGc5/92sV23X0fs+vuv8yu5Xjlly6wC7akbHWtB67CugDeG8F2VEd91W/P&#10;gDSpzviwax91yUdd8FH2gU0ZqJ46e3f1BVvH3gMO6J1o+H6gc0LeZsYPlG8+vvWRMuIcMG7ZWOO1&#10;q2651F7pfd76pnrxUR6wPa+hI7LObHCQOath/FLFkQX8L9TmyO9LPHlk9iD+Mzus8uv/ZDfc81H7&#10;3L2X2lX3X5zFhzl+yOFqjtc4XDRXh3J1aSGOn32AvH3gEvvkV8+3T39tg13z9XPtuocu4u9z7NJb&#10;E4wn2VcdvTkffTYKNwxUv83B5XHVO8lfxiJq55gfCsKnQzcxlwSC+FQFaNMEZ1+yMfJPNubsTOXC&#10;/65tJH89m/CxYTyoNRBuLQRjqSTzCKlPn2HPvPK4jU4z9hgfdDy5gxjFA33snTmO33eWJ0/MDjLH&#10;024fqi2wxOYznD4w17apXmLnSmdoHtQeCy4OjCt3lX+m7HXMlb1X6VM90TM0b4EP2cpybGszejm+&#10;/qtLz7Lr7rjcXmj/JWnssX7akJ0vvWwdB7T+kH1ex8ed38V8H2X1eTm/C9XRP1UfuPiePz1PX+TJ&#10;f16eLH8tQT5Qmt/RUfqRxq8qG/lDqW7qmCsr1c3/X5FOE68APXB2lr1GBumv4EJTk/Bk5qaH0qO2&#10;d3Sn/eCV+634C2fS98KBacuDcAC/uGyWtwU5F6W9jNF2xuCbQh6aSQ4++HMQDhqk781Bfgp+eIgQ&#10;gGt6yuDKpbSztNEfZK+I4uq/s8IS9mq+/nQrvvp0W3vNCo4rLfCpD5j3H9k77zPMy17HfgTlHisk&#10;DlF8M367cBD/jayr4X3xquOd1vN/2TvvODvLat+vz7lKk6YeG2I5iIIkk9m9zKQQihVFD+dwD8gB&#10;UUBSJtNrJoFQ1AQxFIM0KRIIVSkGKVJCjxBCSEjP9N5nz+w9s2f27H2/v3fPjvFY7vBxvF7M/LE+&#10;e+rez/u8632e3/qt31rPbOkF4X1DSxg3eFu9jwLggwC50znU1AdZ031gLg9/I32oD01n2vja4YvB&#10;E/BA0pXKPBXsi1yn6l586In9vGcADB/i/WaxF51z01ft6nWXWH1qj/Uyr5EktedYDDwpG2SeB/h5&#10;jLhEX8sifN/c3257umrs+W3P2LW/+YnlXpxt/nnUQRaQFwVXzVa91KXEENWHg03Ej0+uhdEEzLnk&#10;ODt1ScC2dLyBhqEPP4AL3PkOnGwn541wptqQeprC/4GVY3Gdb05dn3AnPXGTKbTAaH7zrz7PvnWl&#10;Gy0lWN4Zq3iryR2rfEfcXXbF+9jjP2KnrwjanRuug4vcYm30gqtta7aXXn3dNm/cZjs27bLtGzmX&#10;oZX+vZ30XIDXjNCHIZkcdWLDJPM/Qjw4hJ7zpt9dzVx/3vENH7Gel57A3qoPcz4OMR6+7l5yKLjm&#10;A+SbuQfyf/CN48P4tj9j4z7t/A5/kq50FnkK5UIUP/rLwBRg0tBichP40fSiw202ef7SB8+2TWNP&#10;gdvb6a/HWc9gzEg8Qp0Aexh6EtXSjqbQ8TLeaIJe1eD8ziHObqDvVszBQ/D5vO7u3mWPb3rYLnuw&#10;1I47719tRh64pzIdY8mvvZh0y46B8cQBpu1Djv97mVsfPHMQXB9kzJnnNcwzLQth6Z/DJZNzz0Ej&#10;oGfgJHrAnIR25+SKL1DDkGVvtv8OfSx6C/om76mrsVZ4/T56Xog7TqFJTg6LT0Z/MUCcBb+cwq+S&#10;Y2Aj7sUwdaQxTPWkkSTaL+KwCHMQSfE88dwMcO+i2DA2Jo3rBC2hurEJWDQxap3D6BZ4337mPZJi&#10;D0mypzC/rf0ttnH3Blv9u9vM/53jzXcR+opy+Fg0CW7iIz/6CdViBqi3nVb6MctiTVIskkudQQ7r&#10;TBg/kWlNSRtf4zMyrZHi5cPMvb8ivUaFuBc5P0TPIC02HHBOxcfspKJj7eGNt1hd/2bOyOy1xg56&#10;w6FP7gGLRnvpcU7uJzFKfTb+on57S25bYN++bKYFS+kpxNq41xiD7nMYX0ybtDXK42GMR+NIG+v+&#10;+P3P+EOAtVx8gcwLflZdhcxfxbNZAlYu+ISdXuG312ue5F522nA8art27XLO5hNOzmDiTA2f9mKZ&#10;fi4MrZ/vr3vy/nDdwl8y3WvVdcqE09Tf18n3jf8s0+/3b32Vxuf/F/tbr2Uy/n8KJ79bzD/E+hTD&#10;h1ifBtFeoD9NjHKmCP6q3k5bOjbY3a+tstyF4jjhTf8OOFn5xoyuM7SMtbuKtTefdbrgaPvq4izL&#10;u+F0W3znd+2SNfOsGK5p/i/Os3Ov+xb56RNtbuV0C5WgFy4VX5fWrYaryXuCuQNLjnDW/ED1kXDZ&#10;fA+uVY2/X3x0BfsO2kEvuMWjdX6CONmrfQB8k7sM3TXv52BlfhYknx4qO9bOWHmiXfFEmdWldlv3&#10;GBrYkWHrjbPnjrG3p+hNDXffj55FWNnBzMy79v+eEfqWxdEMdG+2tdsftrN++A2bWwpWLoCH4r1z&#10;pXUFm/mWci2TjTt5vzA52VlLv4Dm128b2l5hfF0OTq7ftdX62zroDwdWACerDks4eQhcMzjEvhZV&#10;z1bONwBPxOFlq29eYGegE8gFQzrxFHv/ZI83AF4I/0j6gUPNV0ENVekxznkKazf/ynZ277CeIWr9&#10;Wzps59Ya2/rmdnvnja22e/Meq92+x+r31FgzHHlbezN9feHgIj3UPMUsDha7bd119NGY/ic4WedC&#10;+IhRMjjZC0/uI38xUZw8kzmYiY9lcLLONwkSV8mPZpQcSfz5GTjLM+zF3gcdnCytU0+8C4zZDW4k&#10;FhkjRkFLPcK54MP4S4yfRfGtPnpuRZOcAcO896a6HZzcFm+1jfTNXbPpZmIeD9qAL6BzB/PKdyYZ&#10;JweIjYWRPZWKTdFbod04kfqFUwun28sNv7G2eAM4btDqmxrSOJnzauJDrDX74GTxyv8TJ8fBxkNJ&#10;acijXJvw6d+Ok4WPR9mXJ2JR8Fo3ODNCXNvHOPqT1CAyBuFknZvR1F9vr9W9YOddeYZ9pcqDjpp6&#10;N3CyS7G+Yif0v17qDaaXcX/Lxb2jwUDfEgZbThQnK46XRsfHmutTDgALsK4JJ88t/Jzd/eJK20E8&#10;G2ONbmhvYX476OVIzNRHb7gRuCBijgxOvuqhSjtr+SkWLiO2/zvgZDccsouYUjg5iE+Huebcwk/a&#10;aaUeW7fz19Yz2oRma9DqqAtuG9dd7IuThYkzuCmDkzO/3x8w4/54jZn7PYWT/zG88hROfnc4eWSE&#10;nPlo1BJgt3hMfb5YX+lhMDQCZ4V2c33dOrv+t5ea/2LxYfCy5BSDWrPhTmRBcoghOOBc1shcsEAu&#10;GFTmAU9nzEd+Mcie6hh/E8SUr82Y8tYh9AXSU4bQAGcvRMOXj162Omj5q862u9ZdbY9tvMOe2Ha/&#10;/WrrGlvz5h1207pr7EcPV9v8Vd+xby2bZV+qyqYPB+frVpDTZn/JqYT3rQQns3f5F1MnVXUYXMcR&#10;diL9ogJwkJ5yfl9FjrkUHgS862F/82g/Ep7IGNegsfvY3/zwKTJxx85eADfkI+/srYJ35rOCFfBq&#10;RZ+lH2/Qqn610GpSu8g7D1kPOLJbuY1hndEBr5yg/wLYOTo6DM8Chy/8DO4ZYP4jyQFrGWmyt/s2&#10;WPHtF9nXl4YsQKzgL2c+0D0GLz8c7SP4TPhkkk3a8Rz6zs0FW73Y8LR1jzSDiTl7eM9266W31wDn&#10;Azh1WOTJMzg5Ficvwx6XJCcx5mC4Hrv6vqV29lUzqXPCJ5aRkxVOnuSxSnchTXouPQn83EtX/sfs&#10;5DKX/fiRxfbktketIdpgPcP91tDcbHt21dnu7bW26Y3N9vbGt+2dzVtsz84d7Nm74bYanb4eIwl4&#10;cmz1yzfZaVeFiEvQrxNH+Srg+aqon6JHhF9cPnyyZwl8MjhZ3/vFH8qP97k+J2+OPzu69XF8E65G&#10;Ww6WEE72EZf5y8HIlfiT8IXyH+hYf/CLr9uje27GBziLAS65Vz0CunuIVeBN42iqxS3jTyOjqtEi&#10;tw4OGoLnHJZegRq4Ps5fG4DzFKdcP1xjL3f8zs699jTOyPPabLTRQcbqc3ycvirwhWmT5kl5f73C&#10;J2PSyPjhEUNwoCEwT4hnVRYmByMLYfJ/mU/YiDjFU8E6wLXlcF2zSzgLvOA47sPdVj+4k3PjODMO&#10;7Ut7Zytz3W3D4OY/i5PxpSTXlUAHNqq1CBvCYglyLzwzUa475hj1o6Occ4OpljQ5Bi89AVNfYZ2z&#10;PhEb5n0HeP8IeDMyytw7cRTPbXyQZxi8zLrYGKuzy+4qt7N+fIrNqTqGuj31HDnS0R44ep3Fn7Is&#10;6nFdrEXSfPu431r3QviKLK0741XrC/7i1xqIFibMvIaZ+zD/H2BN8ZbjI9WHWfZiYkJifXEVcwo/&#10;az9bu8Q21D0Lp84zCp/cgj65Gw3wUD9xCNeaSsLXwcHH6dV4GzXY37/2dMslhvHxPDrm+Kw0FcT3&#10;YPJwFZyyXuld4pjGM67HyNx75/6P+4OuJaPBkD4ku5y1kLUxjP4ml2udWXyUfbUky9ZuvtOaojvw&#10;3wFram6i3pB8Cf3YMzhYGFlfZ3CTMOMUl/zu9vD3Is7O3O8pnPzewMmZfM/++hoHsw2RE4uN0NNy&#10;CLyD5kL71Qj4LcJ+8OzWxxwe17tAmrvD2W8Pw3hlj5eFsBywimPwqjnj5lnK/jluXmr8Mn+feRUP&#10;JfNh2ey1AWrr1CMiUMwZvd/7rP3vZV+3y++ost+++Ih1DsKb0Q9UnE43uf0BNKV98GvNA822ftvL&#10;du19y23hVd+1b5bMsjkLjrev0Lfu5Ao0k2XkzNF/hhbTV6nqIPaqA9EQgznRA3gr2HfgwTzlaE7Z&#10;37z0KP1jI0fNuL0aI+u/H45bpryocEMA3aC/CkxdCV4CJ6j2zpP3KZtTkWWL7jzfdqTYG8gpRXo5&#10;s7e9B5zZx5kKaDMVh4iHHSQmQQs+Bi8r/n6APK9wwQD7Xie9qn+6dim1TLMtsAiMVg4+vuIAamUO&#10;RAvOtTDnk20+xQBwyjPRsKzdfr81gXFGuf8tdTusG7wZ6UKjTL5hjP5q8QS9p1R/xX6sM0bUF057&#10;8hDc5ppnbrSLfvo1yy1Gm8L7Ka6Y7LF6mfvjSw7n/F/6OpAfcBHzHHPB++30Hwftssfy7cmGBzkL&#10;rJ5zc9FY4zddxCkbwcevb9xob7y10bZv326NDTXW19vJHq1cinT5w/bQa3fZOau+5vBuwRKwLHnz&#10;IDqbWfCDIfCDfwk8cvUhzjMQEK+Pfzh+7FyjrhOtBvGi4zdoNTP+FKiiFwLahzDPhvIXjgmHE0tI&#10;1zELfPLd6+farS9dDldMXwg414FueqrVD1gyAg8aATtEyEMP0l8ko1OICwuhOZAWZhCt2SCaDPH8&#10;4CP18agFKxfdeiH9J3JtJrW3eu40Njd6f9e4zQCXpe0jnHMNduZ51d+IxwyD0TTeMM+2Y2CfMBYC&#10;p2WeYQ8Y31XG/8Bxukt4xsm3Cx/NLfyMrVl/tW3rooYrEeOckRbOLuYMY3r2DdPfOsU4M7oLh09G&#10;f5EUTuZZSPEsqJe7Y5yLPsrvRuGc1UduDNurbR7XOKfQb0y2aWwJtNODvdStDtAbPIaPM+Zol+6B&#10;xoeGCjx/++M32Q9WnklO6wuWSx+SGYuPtKzqIywLPDuD+ZN5wLwBYn93mdaL9JqZuReOr7C+OOsj&#10;XLHmOYf5zeH/FDtpTfGWsD6CkadXHIy/HMkzxe+KPmFL7voe5z6tASfTP7mzzZrBn12d3TYEn5wi&#10;bkjBn6fQpSThw3/71horuvFcm110vOOj8tN9LVQJPibHEa7gld4aspDWbNY7WWj83uv+h/Ejmdb9&#10;zHu4ef6yuf9aH5VXmEksNbPso3ZK8bG2+pWrbWvXevaSPien0N7Rbr29vQ42zugshJOlhcxolfX9&#10;/rof7y/XndG+TuHkKZz8nvB51tLRsbgT748ME9uDlUfjrFNoBGLg0cffvN8KbjybvYB67SXUci89&#10;FDvMwYnCikFMPLNj8ArhcXP0xspDYqpV0t/uaxnNgnDCNDCPi1xdNuv/9Hlg7fnH29WPX2qvNj2L&#10;RqHT0SnqPLU+1tr2RLe1cyZBD5isHw1tH/qApsRue6nxCbvl+RX238u/ZLnz6Sswnxxl6Yfo5UkN&#10;INxjmHG7y95HfhRtaRWcYAV4nz1K5tMY1b/2j0xaYHC0g2XgfCrBNVgO+5T2OVcJ/QMWi0sWToYv&#10;hIN0LaAmKu8YO/dn/25vJMiJwpX0d/dbB/1jO1va2POHHZyss3qHI3CD7L/CyUlwZxfazZ5hcF2C&#10;fDsa1Ttfu9a+s+IUByeHwOP+yw9AW/q/4OgPgMcTzzm55qmEV4dfDy853m597lrqb15nr+qn72md&#10;ddLzoretE/06+gqw2Sj78AgmnKwzapJghjF0C8Pcj/W1T1n57d9xcLK/lDHiD5M9Vp0F+bn8g9H+&#10;ot0EJ+cs+7RlF4Lz5oPN86dxrvqX7JpfXWXPbVlndT3NjCvFGexRa+3qdHpobaXOb+Obr9uO7Vus&#10;uaneouBo2ZNbfm3FD54P3sN/wHtpnIxPS2vk4GL4ZOItPQN+ND3q5eb4MfjHN24esI7jNzwrGX/y&#10;lvO8lMPT8TfCyO4SaqDAEdIrBMQh4vunX+5i3s7F1zlXDZwc6Ypax84uG+tJ94dICRcLv/Uz55iD&#10;l+GaEzqDjWdWfSOkg4nCM/elBqw52WSX3FdkX78kYJ5F6bhOY3PBbWePWxa+n7Z/tSxwvXQD+hsf&#10;+qUQXGiIexdSDkkGrpcFK9PvpWfZSx5F91e9DoWTA8X0FeYZnr3oaFvxYIG9vOMp8FHU0be0dzRw&#10;dk0ztSM9Ts/k/4mTnevjGoSTnV7dxC1ai0boHReP4G9c8yiW4Gvh5YyNDKDfnoApxhiLwbFOwBIx&#10;ekagmR7isxLg9PTY0jh5GOwci4yQJ4rYgy+usQXXn20zS44hP/Bx5u9DxB1gZXDyCcQMDk5Gc7EX&#10;JzNXmTXQ8RP5inJZWh9ZSzTPYeY3zNwLtwaVe1DNBRp395LD0ZBRM0kf+SCa83Mum2t3Pnk1uahW&#10;4sA+cHIbNXLoiDp60zhZ8Svrego91JauF23J6vk2s+Dze/004696VS5MmDxET8oQnyMLakxckyw4&#10;fu8dH+C+q9eM1v3Me3jIdykO0PoYhp/O4RpyefZPKjzGVj5cYS/vetLByR3dncRM7dQH9zicsTjF&#10;DBeqWDWDk/WzzNfviT2UuZ4a57ubgymc/I/Bxxlt87vRXWS4//35dQScHGM97UMfOwI+jrM3qcfs&#10;GNo8aQQffvVOuxB+8GTygGF42AB550D1oazhcA2OkUckPx0CuwS174PpZG70CC4wsJu91IN5lcPG&#10;/Hwtk15B5uFvXRUfBIegoQRretljT8732OpXb7bdg9vA6jF6GHRx3lTEqZcfhPeOkV+OJtAuxuGV&#10;h6jPoidZC7n2txpfsxsfW2HnLvuafQm8lDOfHqdwgnPJjc9i//KWHgQXLIzP+NFghMl5BoULGKfH&#10;GUt6PBpT+nt+XgG2gS/zlactRzln/t5V8gH2EuIGcez870x4I+8iuMKFn7azVn7Nnu97hvxwDM6y&#10;x1qbG8nxN7HvR8EzcCfgmxH4v9EYezf1cEnw5hBzrnMZBriufnDO2ncetIvgqnIXHsuew17L3uWt&#10;OoTzwoXxwSeTbNm8Xxb7m5+eBT96aIm9tuM58DBz291sHY314OU2G4xw3hf4OIOTxV8KyzjcH/lx&#10;6UprOjbbivtL7MuV08Bn5PrhmiZ7rF72ZVcpOW1hTvCmm3jIW8rnFKMdLwRjoOn+jyvnWultP7Ab&#10;n77a1tX81vZE37HWWK11DTZZZ2+j7dy1ybZuexNueTO971qd2qdX6p6zK58usyD6GT/6ykCx8KJ0&#10;B2AYxYjwet7Kg9EPobuA2/Nx36W58Y77iF6deAPuWP3e3PiHzFPK35fRv4VYxM24s8HJ2eQ6svFD&#10;YaAAz86pS4617688Ff0NNU9gy8G+QWvZga6zE00U8ZWDeZjjUeoGRvh+FB45EY9xVge9wPg6yb0Y&#10;HoLnJ+YaRO/eTRy56ukVduaPTjF/Pjl8rsODufFl17hlg3/SRp8XPQOMW9fg03PNOMWlB/mZY+A1&#10;1ckG0AFknmHdVz/XpH7O3hKwNPMvrnN2/lFWddvZ9tSmB9Eu4M+cW9zRDk7ubrJYtBvcCR4G86vf&#10;xZi4ZPIqwvkpcFOKPFZyjLxFgphslGdE61GUGGwA3RK1pDHOao5F0AtjUaw/Qv3ihIz1g1hoIqba&#10;70Hij1H4bD2vztwTC45G4ZLB2eonEUU/8vK2Z63slu/ZzELWLfkgsYa0W+IGphWl73UArjYHrCzt&#10;VID5CuAvMq2Jew0/CrB2hvh9mHsU1tyXEo+XEKuhcQ7S60b1uyG0M3OWkfdZdAQ1cm77+SOXUvMA&#10;T08uSnxyc1OL9bbQKxz9dwrNSAq8qbE3RrbYD+8p4b4c76zBWoe1HnvB7TI/9zugz9N919qOBfBv&#10;P34ik+8EMyafGDe/1nP8wYdf+BinD3wf4P1C5BlySj5oc4s+bZeuvgg/eAC+gzOAyN+0toHru7qc&#10;+i3tuxl8Kdy0LzYWbt6f9+V/9mufwslTOPm95OOqGY+Q7+8GJ8eFk9EG6NXBydSI3PfcjXbWZbno&#10;CZRrY/0k7xxAxxAsBtfKSlhbwSpB9Gl+uFUf+FPmYt1XPtzFOuoZN6+DmcBO4AIPf+shH61XNzg5&#10;RA+rEBo5f/7RYNyAPbrpXnhjzrigvn/bO03WXAt33M4+yVmtTl08e4DqyvrotzDEXjachLsd6bPX&#10;d75gK++7xL5/5Tdt9sWfs/BCznlg7Z4NbgmUMf5KYWR62rEP5KjnhoNz2LNY+9MmbJwxfsa1eZ19&#10;QHsBmAn+JVAJti89eJx34b2qP+j0+PAXCCcfTT/bk+3hugfB8vQe6++yltZ6NJr15PYZOzrYJHpL&#10;YZuxYTQu8MnSE0o/Kd3pEDhBOGd904tWuOpCO3FhluXm08uD8XlL4bzh3h3sqbmcRJvB/TuBz3DD&#10;DZbcMs+efvNROOM+8EmHdTTAKaO9GOiPOD3hMjhZtXxD5PxH8ZkE92OUe9A72Gy3wXOd9cMTzbNQ&#10;Y57ccaavmXtQ/m+WzXxPX/Qhm56Phoa5CIrTlRaggNxBHve97Hg75yen2hW/XmRrd9xtb7U+Z82R&#10;d8CiLfQH2G17areAk9+2uh118Icj9jZ1UTf8frkFC/7NfPihvxCfFGbBR0OLj3D8xkv+O0is5cd3&#10;VUOoz5WPePAN51W+jv+45SP8jcxdwt+XEgvyDM0o+ZhjWeDmrMUHkScgfqs8glqwo+zbl7rRE7U6&#10;8UYMrNa4o9b6W7vBif3wguh6U2A3fGoELckI+FP9SBIxfApfki5gBNwpjj+GDkY9Iu5Hx3/eT0+3&#10;IP4T4Do8WDq+UIyhrznDzzG+ln/Jn7gWn65ZzzU+EeQaHSPeDGIB8YZcn8zL733gP/VKUO4gXEyf&#10;GQcnf4LecF+2h1+7w/qJZYfAlJ3CyZ2N8PZdf8DJYOUx4WX8KDkmnAQHiu+niIOlFxjTtQ7R+2IA&#10;7XU/vcXAWT3UXnYTu3WBubt4be2GR52gtXCW+USsvQfOk+dWfeXHxgYZG3OfRM/AHGus0qaNjsRs&#10;d8cWu2z1AvQM1PAVoclRzkG1DWhYphfiB8RZwTL6OqKrEZegeChjf7TesFb6Nc9l4GTqJcLMvWI0&#10;WVA4WdrxxfgQmo4c9BCB/MPoKXKcXfNgGRq0enIQCWuhjq+pgf4ije34A7E3Oask40yhYegZrreV&#10;Dyy1k+lDklkzdK8zY/CWou3S/cY3g9IVaY2v0jqj54lnTet7xuQTWMAxMD/jDQhnOxoRsDI6nADr&#10;VLiYWpCio6zo52far1693cHJncxpc2uLo1GOxYjx4GHFHet1Cien+z+8l7DD3zLWKZw8hZP/Fv/5&#10;f/2/UbBN3xi50bh69YB1tAdQwyKcPBjvtTs4g/a00hnoCdDFghH8izF4zQBroGPoUAPskQHWR1/F&#10;Eez58J6YNMfZrMXZ7KvKyck8rK1ecIzMLXwMPlDf5RMKDwE7HGEz8j9kWT/gbJELp9sjb91rnalW&#10;apVGbOMbu2zPNnr51nXBzcLLwp+MsTfoHOVesFvvIP3/0FgPpeBv+Z8dA7+3m56+wr5Ovwj3BYdZ&#10;mN5buWh8Q3yWMLKDlcE9YXhmF2u6G8ziZmxpY2wan2P8jGvzsBd4x83P3/nK+Z9S7SfSboxj7iow&#10;RCH1OmiUv4mu+Kb1q6jXE4fVQ2+FRgcnx4ciDk4WZ5YiFlEvLO29wskJXoU/h9GXCifvHtpq1XcW&#10;wK276A8Ht8nn+snd+xirFy5ysi2L+/dFPiO7+pN27pVn2EPrVoPXetGJwAPBJ3c00X+4Hx8ZH6c0&#10;yuoNFxuIOpyy9BcJ7lUc7cUTm++xstX/bUG4XR84ebLH6uWeuIs4O7GYfD/YzFUMHsWkh8ldCp9J&#10;bsJXQK+B76PtPA//PP+zdsGPz7Cf3L/Y1r55tzXFtoHp6Q3A+Qc9YKzG3Y2cOThsuyNb7d7dt4BD&#10;PmvePHLejF842VfGPQY3KA/hKT/IuefS2zi+zL1QLehek6/jO64Karrwb5lwsq8UPhocNL0ILTB4&#10;ZHrZkTat8oC9ODmEDlV6zvZEPbEhsR99kRq211hHXQscKhwhMYtwcjI1hBFrMdfqW50aBr+h75Ef&#10;xeFmh/GpGP4V4e+eb3rcfnDDmeBk+HFpPTAXmCg7Y2CjbJm+59575FfMrZe/C+i55nvpRRxDR6B+&#10;X8LDe59hsL+7RFx+GksJJ+cWgJXR1J9zedjuefYG+lRHGHfCwcmd7WC6/g4Hw6XEIY/jZOcZkJ4W&#10;rZdw8liCeIyYN07Ps0HwcQ81gO3UXDY11lo99Ze1dduxbVZTu832NNZMyHY37LHtNTsmZDW8Z2sn&#10;MToYPT7cC2/fw7OKnkHPqgzfV8/5fvRR1zxaaScTs80o+AA1nmi6wMnqg5LGyVobyW9IwyKc7DzD&#10;YOLM2sL3zjoDT6BnO8h8h5jLEHPvL9I9oCYCXxFGzio7iPt0MHMNR1FwuJ2Sf6xddV8Rvb93k3NL&#10;gpM7HZzc09SBNgX/oL9nSjgZ34im2uzmx5fbN6uDe59F3evMmucl/vHpnvNZAdZ3mb+S3uf4skz3&#10;3Fnj9SocPG5+3sOPTwTRa6iHi4f776F/i78YjQhr7hyen/OvPBV9yLX0DOmjnrmH3GCT0xtOfcAy&#10;ODmjs9Dep69lU3zyPzdunsLJ7x2cnIlh9+fXAXK53XAjXfBTcdVPCCODQcfYBwbZp375+E/tm/RO&#10;Diwk319GLQlY2VeO9mIRNVqYPx9MAnfiY310lR9qMyrBvFh2IXsv66TMzZqfNvBECetzmfDDweR6&#10;DzIXa3LwMtbWat4TTJEDbzGLvsG/3nirdYztoWds1Opr2qxmW7017qyltgaNY38rmkT2L/LP0veO&#10;secOoz8c6Ke/BOca9A6120vbnnByjTMvoobpYrjGPPojsB+EWOM9rOGuIj4THiS7ACxVSN65KGMf&#10;tWzyx/reLeN3HnKo3nFzw5N42Kt8XGNwCWPHAosP4b3ge9Bn+uHTvgIvWH1/oXWBi7sGItbU3mr1&#10;bY2c3UJ/fbQY4l1T5HGd/ZZ9V9egs8qGyPNGR+FkRweoP2uzq+691E4ryTXfhfQBgfeTjjUIv+Ml&#10;pznZNh3Mcxz79zRqfL5cOMtuW7uK/ZccOdxeBxrednp79dPXS2OMw/0pvx8ltzs8+IceKXF48hHw&#10;2baWN2z1C9faNzibTVzUZI/Vq3tQcBBaF/LQ1O/PARsHwJ3i2oU31Mt77pVHoUunn/cScV7kEQoO&#10;Bs8cZecsD9nyB+bZa7WPwC2/Ta/eTocLTxKftMWb7Cl+HqQHog+teQDfzmHe3UXkIPDNANjBjXYn&#10;QKzldWIl4UT8edxP9JqNn6imKZv5zJafY15iQD940g8Wnp7/YQcnT2O8x9P/2X0Zvkj+xVuMxp0Y&#10;a33da855KdFY3Jp2c+5GPf3eqHsapqZSfeGGyK8MgSeHwUbqaZDU80peIjEo3Sz9hTkjqJ/4pQ9s&#10;uqntDVt0w/kWyvucefFjLxjdw+e40UjIPIzJV6xx8SxUEPtiwvMZX9fXihF8ZXCLesZl/L9Xf4O5&#10;i6lXK4AXz+fcZtX+gZlCXF944YeJrY+1nz/M2Y6chaje7B2tDdbRUm8DvR3kUuAPeWYd7YV018Ke&#10;xIjO3gmnHCfmjcXU+77fenqpSaA3cDP9xBqaW6yuqdFqGuuwWqvltZk8x0SsiTivvr5+YtbQYA18&#10;Tiua374eaojBd8LMY31gl360Asx1AgwaI565nZ7bZ14ZQHOleJv5A9MGyC+56cEiDVAOPjGLOZuJ&#10;BZhvPQtuzPEPfMSlWAMf8RGvB7gXoSL0K8yzYswAa6ivEJ8pPdCxrJIDiQcPpkaOuotFn7LqX5xn&#10;m1qfdXByK3PU2txGrSH6uR4waAx9F36RIk8ykuy2h1661S645vS0v+KfLnQimTFoffPhHwE+N0Ds&#10;JvOXH5J+bhmPbx8LcN/FF/vlA1qH9DvwtXIQwslerieAv4eLjrDcRR+xbxRn2bVw2X2MYYDecOp5&#10;oXuhsw2EhzN9LzKYWd/LMnrl/Xlv/me/dsVFU3V8/xi8rHyObCLnjPyz++FEri8K99SLHlA2DPeg&#10;tSuRIKZHHxCDS1zz9PV25lIf/Z7ELYEPMzg5D5yM7YuTs/l9FvhXll0gDMoZTZib9d4x1uM/4GT4&#10;kaoDHfMske72ALDI4ZzlRo7ygk/Z7c9dZTt7N8CN9Vpbc4/teafWdm16x5pqNltXyy7OjIBr7gU7&#10;RNANRlSXTp8ssHJU/Emij/MWNtmjb91hXynMstDF4Nf5R1qu+BLt7YsY56LDnHVd43JhaVzPq4N1&#10;0phZGNnByQ7GSGPl7EKwEtpkaU8C1Qc65q88CMxA/MCeIR7o1CVZtvCm71oHuLgLnUgTZyzUgRP6&#10;BuEwiUdGmGvnDESwpvK4o6rrg/+JU8MknCxuP0J94s8eXm7/ueRUxs8ZBWVg5TLxU+L7/n44+QTq&#10;c2bP89qNv17J+Shd7FdDaC7gk9FYCyfH0FEPSR+i/D6aUmk11a9VvQSHGfswWK4lutueoWfGOdec&#10;BI/G3jnJ4/WxF+eCW8PUxwXBcNq3g+BOYQ1pU3zgDj/6GpnyB2EsWHIQNWZHcn7fp+2/qgN25W15&#10;9sjzv4Bf/D3zD0cL5uxKtNkLzU86ONm7D052FXKvyZUIJ7vAKn+Ck8f9RL7y53CyxusvJQ8BNp2G&#10;TkR8snDyceBk1zLeE5zsKYZL5DN/88Zaq+1otMFo3Nob6A3XglZ2AF5zjB5wxIxReORBMHCM8UrP&#10;qxpQ9YoYQzurutAB9LN94ORe/qY2utMW/zLPTizhbB7Hh8HGfI7zDPI86774eR4C4OQAz7XMrzkc&#10;jwk1n2mcDFYGQzmGj2dwsnC26ien5R1OzMJ5G1xXMA9elGftlLxP2sp7F1stHHICf28HI7c313HG&#10;y/8dJyekwx7VWROcOYCmZCBKnmiAcxPRWPUyF90RuMlIL9/3MTecUTABG+B/I/3kdyZgHXCztWDq&#10;Gvr99nS121CUM3fQYCT7mGv6jySpLdS8x9DCrHlplZ2/ci7rIPV7xeDYctYBfNMDTg6ScxNOzi0g&#10;Rse09mjO/xgnE2/sxcnoz5hfByeTDwlgwsknFL+f/NwhvPchxOiH2Ik8o7Pmf8IWXfNte/Kte5xz&#10;jISTO6i1HYVLFk4eE06mt05S3yd77PEN91jhrefsvfcu3Tv8UvbucDLPAX7h+Imea8brceIvPeeM&#10;Gf1OiFg1B58KLfignTzvGFt+Vxk5yy7WjGEHJzcQh2TOGsng4imcjE+Na7T3h9dMvmAKJ//jcLLO&#10;c9kXJyvHo56MehYVw8gPM6/7g0/+tWsccrSMo6xjaHyZI3HKztrFmjZI/4UHnrvRvovWVFxcCO2C&#10;uGRvGRoM9JsBzorzg4c9BeTfpF2gxkw8sQtdhot9WfhTlsab4pTByfAqbrgIl9Z94Wn25qyyA8AO&#10;72ONBScv4Szf8z9ul68pAGs97JxV0NHNmac7amzThrds84ZXrI4+BW3sYapZiVHnFO2EZ+sDL1On&#10;nqAfwzBawu5Eo23pe8n+vSpMPR95TAcnkzeGS85edIhl5ZFDZ+/3iu/WONnP0kYvC8Ypc8bLq/YB&#10;cXGy7ALhZPhJ8vD+KmlQxK9zzUXkRIvg5nifOfSJ+q/lX7E2zlHujQ1aG3Ur9eDM3n7Oy0KrGWdu&#10;1SNCe20CjDkCvzZK7Y10F0Nwsj3xCHtft/3ydzfahSuo5Zt/LPXv5GDRsYivmWzcqffL4n2/yD2c&#10;Ri4456Jpds39l3MmWR35ffjk5gb4ZOqFuA9D7L/qLys+Wbyyap2UgxglthpSj0G0AJGUzkt5lTPh&#10;wGjVcLPwqF7hs0J0I+AzmZd92oNWwsdny/7yNYm3SvOXwsAyccZz0JZ7i/G3/IOIe4TvwHzKFfC3&#10;M9AnT8t/n00vOMDBFbnU4c1UrqIIHDKPeO/cj9o3FvitYuWFtmbtTVbTtIN6s15rp0fEKx1P25zS&#10;E8wznzxJnjjST/IZ6J/5XPGqTi6BvImHr918pnQHbvwiYy78WxjEJR8H/8j0bATg7/zMgfTU2fBu&#10;0icfX36Aueiz6BKu4neBhR+325+81bY2bHWwYW8bdaptcKuqKRvTWSgxMDK4kXzEoPxH+WnWs5Rq&#10;4KjhU14iBk8b4ft+cHI7vRCWP0ROYmmu47ueInhE5iBbOhVwu/hgLyY+2QcXqjjY4Qm5BvHbaTyM&#10;jqoUEz6WMU4Pc+Hh2j3gfhc4btpCnZVC/23l5cHMgfnk3Od/1K68M9821W7CT2LWhm6ivaURH+pI&#10;168yziRc8pj4ZGIu9UAeY11WX+iI+r5E26xjoIlnCF53oMFa+LplAF35IBYldx/l54Och01vyE5+&#10;/pdNv09bRwRNM/8v08/a+6npjLRi9KOhZ117H7E3+Z7+AXpvNzbZjp27rJsYdxhuW+cwpQaYa+KR&#10;lLS/zHuMuOWRN+60RTd/m+smT1BI7F9yMLiXGDyfNYe1MVggjp3YARytmCSDk8Ujp+2PcXKQexTE&#10;nwKsn35nffqwZRHjuelj6cHvvLz3bHByeN5H7LwfnWS3P7McvX3COnp6rKsDLXs/cXgv3LfDJxO/&#10;DtAzBM3Ounces2X35qX9QM8i/ujiOcqC+5XvetDL+Mit+coPJLeAaZ3XcwfH7WVMmfsvfOzHH/Q8&#10;ePBxJ+7CB1waqzTVrB9h8lK5eh7nHWazLjrKlt22wJqHaonzOHcUfXJjQ5P19qCrQXum2nHtN/vi&#10;5FHVOitX8mdt/8KTf23vfi//bgon/2Pw8b79LjI4WTGr8jvCyYpb9CzKt3SPpvI66fUmzv40wP7a&#10;qR6t4gjhogaH+RrdRWvPbnSqt8BbgNUuorcma74frCOsKI2i0weUtfb4vAPIdcOHwd+F0SPMWiJt&#10;G8Za6uA61uUMR7X31dmL2XNZh6XtU32L9G4u9pSsizk3YrHfSljX1/Wvs4ZUs73VVWOv7Nhq6198&#10;0za+gM5wwx5r2kk/gHb649ZyDkZLDz2z4GnBnUPwg8I9jYPb7T/KTrQT6U+UU8i5F6zrAfacmWDc&#10;WaqbocYvsIC8IVzPX8Zpfw3D/fXftUTQjVBvHmfPatzZyrl2aKjhdxKc4TIah+dhrx0Ba2re42g1&#10;pVEeA3+mz3nptle2PGtX3X0Jc3+czUCjMr3q/WhaDvq7jNUnHAde9aN9PLHwM7Z09QX2St1j5PoH&#10;yedS/1RH/VQjdVV9jBMdexL/kJZUOgvn7LQE56ex5wk7K1bRc6bn7ewVX4VbOpa89Cds2kXgRfqt&#10;SfMrDYLwpzSwqguSlkLanT8x7cnUX/rg0pxcBnGVlxgrCz42Czw6A8zt6ByIZxwud/w1w5n60Fc6&#10;fX8rOPuGeG7GfPIJYIwA2oqcRSfYV6tmWvGdC+2Zzsdt0+jL9mrfWvv+L0431/yjbfpF5B/ofeHK&#10;g/+dB7akf0du1dF2wgL0QtRtZXC74+vy931N2NLxf7hu+l2EZOhCAuARmXIP4hEzJsyheOHS1Xn2&#10;+z3qlcJZDL1oohq6bLBzwEbpfZaCHxwCI0eocetLkEtBn6AzXpSbcM56If6KK94l9pUuo514647H&#10;H7ALVnzP4YVd6E+Oyz/Ajl2EH/HcfrGAXr/EdopdZyxkbOgmpD31Co8pFlAMwO9k2Xz/B+PcC+bd&#10;BV/qopeGeyH1vNyPAHGL9C3hwkPt1MqPcVbOf9pDG+5wztNrRz/R2knfi05q8gaJp9AExHlWZeo1&#10;OIJF8Z0e1p+ntv/G7lp/nV3/QpVd+/pCW7l+vl23vthWra+2n79SZTf/vtJ+/mqpXf9ikf3sxXL7&#10;2QuVWNWfN/0eu/6FUlv5XIHd8nq13fhapV3H9yueyLdVz19qNzx3hV1PPcNVjy61Ld1vcTYm/c7B&#10;mzXb95BLabEo8W0KTjzp1Bdy/qRiltEoczxqr+58zlY8UGG+73G+BrWceoZm5KOlWXSUnYDea9oC&#10;4iJiExfrnIffTXSd0VqoONKNfkF9UrTmzuB5cRUS5ytW5+enXX2CVf72LHJQaKCio9RJdtuemndY&#10;b1gL0UMldR44ccgIsexW8nB3PL7KZi/8DM84ay3rrc43+QKx5LRCenOCkb9IDDc9j9we+mIvceAf&#10;/IB48C/6ATUl+HMWPuBd9CnLziNmxQ9m0ZfePe99nCn6YSu6/dv2xK77yXEMWEdXn7U19Vpna4Qe&#10;M6wR7D1a71QXk5KWCE2RzpSPowUcw9elw08baw7znST+S+pvnL+bwszvVaw8hZOncPJ7yXeFkwdZ&#10;Z7vpny+85pxVwNo1wpoU5VzcF7c+Ylfck2c5F8Kt5aNfACe7WauFk9Urwg0W+OKiA+l9JKxJ3rHg&#10;X+Bf/4V1lr12AjjZ4aek39T7sTeot5e/4DPoQz//f9g78/CqynPtP19PrbY97dXvnNN+1rEOKJBk&#10;7509ZCchDKKIoFXb2lFrRZApCRDGhEEoaB3aOlb01Grr1GoHrQNO1TpQbR1RFBWZQkLmOdnZOyOc&#10;3/3urCRQQVD8DvTKH++1M2fttd613t97P/fzPNR+Pc2K7iuypyuftbWxYnpgETutTVjlhmbbtLbE&#10;1q9Zb6Xriq1k3Sa+hl5bSq3levgBfSK+nT5Vre/ZhBVft9Pnn0zMnRr+/J/w7M+gd3wenZCPp1G/&#10;CN0nQzrZPqxhe/uzGyvfws9LbQK8CWV4TRsryP3HQy1GdkOcDB/ovCfIwZKmLF1N/SM6tzehxb1k&#10;Nz1wFef+JMfJKUVopGiQe/v/9+nnpO0yMtG8RlJXreCW79qDL9/uOLmqQj7ZGsfJiTqOmfoWWsN2&#10;x8niHo+Tb33laptw65mc72PhiOMcJ4fQn4LE60ctY11l7ffP/Dz+DPkc9z8np8Mn0rGViyROTp/B&#10;tYZhMmecaMFLjrf0iYPslJnZNvO2qXbn2pX2XOwBu/Tx6Xbm5VHW+sEc84l4No6Be9CMZ+FzV51v&#10;OCUolujh4J342GPlj8jJ06/9nj2L9tfaWW/d+InEyS3VeE61v2qFL+G1FuIlTd3KdaMuRD9O1scd&#10;cHICzojDEzXUxfjj849Zwc0zuL/Qvzm2ocQ9BjMC1HsbWoD2rj0se5bADOmd3N/7wMk+fAH+/KPo&#10;r3MUewF4TnsBGEmcfCo++ik3nGG3PP4ztG1qQeN3qISRK6vwWzfTfxvm72Tea3icHGfuN7JXvHnV&#10;9ZZ7/fnknUVs3IoTbczSr9lpCwfZaQtSbHxRmp2z1MdIs68vSbGzFvntrIXpjOBuBt/nZ8YVptro&#10;2SfwOz6G385c5LOx81LtrAVR8n2zbPzsHDtv0Vi7f819thF9II7vZSu9HGvKK+jZXo9mr3405E0y&#10;uuHlji71EO+0t/GA3/b01ZYxCV8ULBnC2+OfSRyBOeYjPuBj3oiRxcrBHj15b+7LDMWOeCaJh6OF&#10;PXEsPna5c9ITeAafetlxNuWesfQr1D6bGEJjk20tWU98itwNOFk1puUB1967pHqL3b/6TotewjWb&#10;zvwlnhFZiqdjLrkk5G2o7omf/EHH4Mxt1TLcW05OnfkV9gPE5WDldO5l7Zdy8O+H8w6lFsiXbMqN&#10;Y+g3cpPrEVXD87m6vAkPDv100GY62Rep1omOUeyrnE9xsnx/ypEZ4OR/zb3AACcPcPLBxcnkkMHJ&#10;jaqtr+ct61Q7n3fwzOpg///G1tV286OXWfbF9IfKg2HRe4NoaUGtu/hD/Xh1U8ipyqZHXRDvrvSE&#10;AL4GF6t1HKHY3e705KSOqzpr0i/S5xCDRuOKzoWfpqFRzRhiZy8faz99+kp7YP0j9kbdO+QoofWg&#10;TVWSZ7Nl43u2+R1y3t9+17ai/ZRvIk5bUunWuBi5cNtiG2zOjT9inaS2GjpjVLWbZh+K9sWzXP6L&#10;ydSGc3VyPxnP72sb/4YnuRau7MQnUgsn08+ikTUWvdtxMnHFPk7mnKP9SFN2fdZgi01V6+yOJ1fa&#10;sEsG42f5HJ6IQyxl3ifDyUHWYI0s9J8Rs46yS342zm599ApYoNFqaqrwXVDDehuxmRrVDmQNdpxM&#10;zLRXT8Yf0I73RZ6mfj0DXql6zq55bCm9BUfbsFyYMw+mgq8y0S7VwzF1xmfQow51dfqCsKV0Velu&#10;iudq3ijPTDqryzWD8yLSlnn1oV/6iO1q+NE9/fxswA28ALw6T4Ri2+jUvplo0XBBSHsB9FPVPMuZ&#10;d7yFco+21Iu/amkXHWNn4M+Ze99EW/n6Cpv35wk27rIw3HM8NaCP4Hekm7InhLPlIQnyN5Wb18vJ&#10;YmLpb/2Hx9C87q2eLC76Ln70Va/dS+/qKmLn3VZTQu+IKurzNaFhwpdxcTJeGGnKndTb7u5Cc5MH&#10;A0bWq/poJvDAxPDvNMAaT6550ZbevcTpvdrTplF7IwUGSnKyzh37E2osiJNdbJ1z1sdHH6Qnc49z&#10;7+uc++AjP94U1TyPoJWLk7MZ4uTR1PY4/4ocW3HPAnIKm9mHN1t1HbVfKmqo76YalPja4WI35Ldg&#10;b5VgNPMMupMY1uSff8eG553ANcDXW8DcRJdNn0x/i2lcu5lH2HDyHobjaxiOZ2o43qnk50fy6o2e&#10;n8G/MJyRjV4ayf0C9Z2/nBz4BLKpyzEsn+falGPg3GNt7Nx0++2aW2x941vuni3bgi+D/kAt9XX4&#10;Q1SrTpwsXZn7F05uh5O3Nqy3B/5xO16lE3g2ohnz/ArMgpX524GZX4Vn4WSuq1/3F/NvbxhZPyM2&#10;VoxHv6OPxcX6urRl9T8Xz2YvOty+e1OUa43GwTM7FqOWYNlG/PaNjpPVk0Wasvbedc1V9vSahyxn&#10;Knu+adrj8T+WfYX8QLxLuv5wcrrqkbN30vzWvdg3D/rrybr+ii30zAOOMY17I3U6uRx59B/E8xTF&#10;lyZOjnLfDSM+df6VWfbzB5e6mt51jS1WW8meaVu9NTdSC1y5hhyfY2XiIEm9GC+X5nOvlixeHtCT&#10;Dyau+LBjHeDkAU7+sDlyIH2/jb28OLkZz51qfnWIkdnbd7B2dRJX31D9lt33t1tt+IRBeDvx3M1g&#10;HYU304l9+5SHTe5KKr687CXoSqw9/lwYJR/u7OWEPXAya20Y3sm+VFzzOWoBfMaG5pFvjb7h4++k&#10;TGY9mEIP65993Zb8uch+9+ad9n7za3gq8DnGt9IvYqMVF6+zjfgxNr37PjUxNtvGd/Et1+O7wBdc&#10;3lJsV9wz1761LGzD5J/D3xEi3y7C2hCC6VMm4VmdwxpJ/tHerl/78nNPv/4gtV1LYeJOGLPBGog1&#10;xhrwJyeoHSrvRQ8fJPVkYuV4TKUpi5O1Hle2bLX7X7jbRkxOpYYevWvxcafM+WQ4WbpVOjySTT1c&#10;cch3lw2zy++chS5Jf8AGaihX1FnNNno6VNPzIZHAW4HHhbWrg+NMoG/G6Y/Shh+ji/e0vR8nN3c1&#10;2F/WPmJLfl1gwy8ealnUH8khVj+iEP2q4FAbOvPf8E4cQt0Q1mutv3gRkj4Krgl8I59OmOFy8eEE&#10;5ZyJmb1aEu4VtvYzlB/VO3o8DQHW7LSCz+DZYI/E2h5h/VbPyJFLjqX+N5ofsfFBF8CNUw638StC&#10;dvFtX3dj1KIUC+R91U6exP6NOEoABgpQ2yEIZyd9u/05+YM+Zt5zTBpRmOMDfRc65l3GmPyQ/Z77&#10;rba9lDnSxb6vgrrh9a4fcZy5I06OsTeRpqy9Vjdezm6YWD4Yp8PhVVU98Wa+18zHL216h9pl18Cv&#10;3GMwl86TPBfp9H5LkR8A7lddcPmdgsTf5e/u46P+nCwu6mEjXSM4y8d58aOZRthXhakJksU+QXwk&#10;Tla8/exFAZtx/cXULmPuJ6j9goe2Au6Uz12+1OQ8FysTd2fetDFaGU+896DNuOmH5BUc6/azUXFb&#10;HvudS9jn5OL3nQErwr3ZHO8w/qcbPG+Gcf3d4D3KY+UGe6phjGz2xpk8r4bx3MrGw5PNMyAHxtPf&#10;CE/jPEwi97BwkN3x5lX2XssrnNNu6rxUwcnsU2rriAnhcXFzHn7jtbsbxmP+18XL7dm1D9rIqUPZ&#10;d3EO0ZIVK5GOHJxN7oa0evZUPmkL+8DJ0pPFyR4zi5P1udh4+KVHOg+G/t7Yy0+2BvIC2jmHyn0o&#10;q9zCufU4GV8DrCwOjVNr+9X3n7PTZw3hHLLvJG6QKU5GT04jnqb6gEFqPWt+6+/umZN75kLPPEij&#10;xkkqfvR05oLWBs11XZNsPs7K/7ydQ17zvFunWm03NbDJuayv4dlcSu5GHfmp5C8n+2yjEbDH60ZL&#10;1jx2Y4CTOQ8DerLnqf04r+LyA2V8nPexv343HqdXW2syj2/An/zh95h8F61oODH4rJ0hVlbdhZaE&#10;8qTbrCy2yZ5690921qyw5aAbRdHUVBsosviLvZycRhw3azF5T8TtVLc2a97R/VjiwzlZfTqCrGPi&#10;5JOm/ptbsyPU7g/PPNZ8k4+1IRfiw5hMrHT+6bbghun2/FuPWFn9Ojhe9RjwatZWW8nGLbbudfoR&#10;v/yWlfEMVn24uo4Ku+u56+h5ke3qVQXyDnOMHGW9D6MnD52oOp/0KkPb3Bf+3dufvWvVLfb+lnXW&#10;hZ7cXN1q9cQbm2qbyJ+ndwGan5jS05OlJbfRJ0KvHicrl+/ptx+2cQVRC1Hv2Vd4GPl2n4w/WZws&#10;PVmcnJ1/uI2jJ8GMn36P+go15DU1WG0VMfOt9Y6TE3B+J5wgvcfj5ASeTXGy05L7cXIMLbGkbYM9&#10;W/KITfnZeTYSP010OnOEGH9g9mHUBqDOAn0NVJf7k+BkxT3EyFlL0CXJlwtLJ4O7hi86mt4eX4Ol&#10;jiNucSy8RL4h2mKIWofjL4+wzg9iv3eEpUxV/t1XmS/K44Qj4Qg/HKgadH17wf3HyVkTTrbbH7/W&#10;tjVtcPxQXrzN6itqrbWemsqN7Ed6OTm51xInS0fWnkUx625iFOLkBuZYDL/nZuoV3/OPu/DjfwXd&#10;Dx1ee4xCOA5Wlu9CnBzBSyJGTp8lRuK9sF/R2Nmf/MGcLH9BdPYx6Iifc3wkX6rjZPzLo6nx+/3F&#10;X7faHdQEw7dQ30R/5W3k0VXVoCPKV51cu+STalMeKMceZ+6sIQd07q0TLYLXS3GfUYup74enPYrH&#10;PYd9bTYacvYsWJljDhGPcCP/UHr84F3XyOce8QZe7BAjgzjSSJ5ZOUX4QriHMtkvj4BF1a8zk319&#10;cDIMOuNIW/7QNHt+0yqnbzawPxEnN1D/ItGiXL6k10ivYmVxcoI9wJriZ7hfwhYiVzjMXkq9N+RL&#10;9jjZj49BrOz2ILD83j4/9HNi4/56srRkj5PlJc5mv7mV51+MfVEsTgytYrOrOy3fhRi5swnPL8/4&#10;Tvaz75W/ZhddfaoNp8+fepJH8V0Mxp98Ejr7ELz3Pp7fLvanY4SB++bBrnryzpzsw4/kyyWemM99&#10;wnuVnpxN3GIEMRxx8qncWxcsP8ftl2IJ+kGhY5SV1FBTm7xg/C0eJ3cwb+W3kJbs/BcDnDzAyWgy&#10;+4MNDxRG1nHsj/fzcf/GACd/OBv336Mq56qD52gCf1s7nNYFp3VSZ6q5WX35uqw+Vmdri1+1+TdO&#10;tnFz0olTHgVbUj9gOZrEInI+qPXglz7L2uDDo+abejTPS2LasHQvR+i5Kw+wYw2YFH3Q5dOjJ+tn&#10;gq4us9ZmvHLo0z50RvmV1YsqxJrom6ZnMP4/+oqNKjjBJvzsFFv62wl25+qf2DuNz9BvahP9q+nR&#10;1VRuGzZvprbqVqtsrLamrnp78p0/2oVXjKWGMjHQKdK80K/xZqo+wuAp1KrgmJL1F/Zt/dqbte7K&#10;Owrt5Xeehx+JlzclrLaCPP6aeupY0W8E/ac/J3exV2njGnRw7pP8oJ4dMXsJDegi1pjsheiqrF2O&#10;z/Zxrd2bY/V+JhMdUPmNo2dwnleMw1NIPbt2tOS6Oivdgse6VnUX0dI60dTghS7WX9VhaIOb21XL&#10;l+eAG/KUyAOg2l70Gq+PV9vr76+2WT/9oY2Znmb+H/6Hjb30OHzJnHdxWRGxfF6dZimdirkRgKVV&#10;cySIrhwmhq09mIZ0ZumiGqor0ash8zvJ/D1e9XVGkL8VhpWzFnPN5RWCj1LhpuAc6sYxB1z/BPZJ&#10;qk8dopaXcvZGLTmJGnzUcoGPQ9Qvic7j/8o3D1NmsI9Iw4Ppcp34+55m3Pva/9rgGVC9gAzYPAON&#10;LQO23imPr+cYvWPVa9aUE+26Py+zt8teghXIpd1aSm24KovVUR+gWeeZeo3oya2cc6cl93KyWFma&#10;snLjqF9DjQz1n6hh7j26dpWNXTTYUnO/iLbOfgtWToU/U+QPkKcWPVn8Lx+342T0V3mu+3OyvM3J&#10;wTnknOqcq8ZBOrGHKHvNALGaCL6pbN5DJjriKObR8Lxj7Jz5I21r92b24k3W0iy/FPcpfnf1O0/O&#10;czRPGK+d95FA/1b+4eaGdbb01/mWPY39MX9z1KXwcRF5BPLqqDcy/zsCd6rugjunOq+7GzybMnpG&#10;lGeVRghmTsfrI0919nz6LHONM2ZwnfFxTL39HLufPoadqgPE3qSGmjq1bp+ifojaiyTj/9I9O9iX&#10;JNgHvrXt73DgOGpeKH+DfGaeWyl4gOXTUZ32tNn0IOG5sy+1aqQfS9cVJ8troc+1l/U+l+9CeX2q&#10;g/P3918h9gTPx+uspGIjfgb07xb8IeTJdVJPW+dZPYA2V79rRbdNwOdN/RzOY2TxV2zIzM/CyV90&#10;nKx+6o6TuS8cJ/fOgz5O7psHmg/ePFC8hXuFfYy8TZoHUcZwnuGZM/7dRqCvnFs4wip20I8Rz3wL&#10;HqJt+ImqOK8JPPe9+yVxMqPL7fsUl/K8Fnrtyd3r//ovqrX2X5//VT8WLw7UT94/e4CPwswDnLxv&#10;nCymcX3gxGjkkqlOUzesFqMesXJDYmiHJbVb7LbHrrXzFo+wYXlHk59BrPPH+M+IlYcXsgZQz035&#10;0GnU0kpF//VTMzNZy6tHZxM77IGT1bshTE051TEIEBtNIRdQPe8Uewyy7gS0/uARVf+/EDpNNnHX&#10;8UUn26RrTrNfPrXMXt6wykob3sbTiT+goda20UurpoX8p+4me6X8GZt49Tl4EPGFTNW6SG1PYs7K&#10;6x86nXqk8IFqY3mcuD9f51w7wf766ip8u9SJIJevhnWhtorjampKcjLn3tOT5dNs57x3kEOpdUP+&#10;X/WVWFv8ss1feQn6J++fY5YWuj+Psf/fkg9YNV4z8vAo5x5rP1hyihXH19H3BFZoYA3eopi54jXK&#10;98cb28PJHTBb+06cDPvI3w4nq/aTctnV17o5UWW/WXWtTbniG3iuv2ajiTtI1w/MYb/FmpzkZHkv&#10;YGbWajGc6vMFxcfwWHimYgxH4p+hNjc89s+cjCaKjukG33f8CT/p72fQPy9CHCGoOPPMQ5yWHWQt&#10;T+YOotuhFaejqfnzmBv0Y08nrq+8vWR9luQ8VP1jzxvqeJL/0cvH3sea6xqOkZMea8dze8nJ2dMH&#10;2Yq7Z5M/+zhM1u76hdfhVWhmf9XR0sfJ8R5OVlwiqSeLkcWenHf2K01cI3Gy6j0+s/4ZO+8nmZaW&#10;Cx/jC0hjDg2dpdp5eDD0vuF/x8jcC07z7OWjPt9FHx/1cXI6nBzEJ6w+lAE0dnkvouiJWYyRcPKw&#10;3KPszDnZtrbxNbxd9fTroLcj9SMcJ8fhIzxfqnHQ3cPJbcwXV6cjXkyvuYX0JxziODkHH3umfAj4&#10;zrWvCaJXBsmLCOucwrp7HPjZ1a8+gq9LecZRnjNh1W7DKyYGj+A9ycBD7Pp6MM++f91Iu2P1jexH&#10;qFONfl+D36i2vM5a68TJYk7ON6MbjlYORxxOfqfyFStYeSHeLhie51ySk6lNgZfFjz/XcTI6+75w&#10;sjjY8yRLTxYje6ysXD7v+9lw8p9ffNi21Gymll6NlVZtpu5FtcsX7ibnpBs/3Q54UpxcUr/Brvrj&#10;HDt9wcnsC7mnqC+Xyp5mCMep/oHyJ7ucAO49+eG8/NQP3i/1cbLbyzIPdI8qJqXzqlyQHOnJvP/h&#10;+UeisURtY9u71FZqYh7EiflV4cGhrmerapcn4wquF5/ibMyDJBfr1RsDnPyvxMwDnPy/x8ji6gFO&#10;/iicvJ1YAOurx8n4L7z6C2KdJuokvbj5cZtw5VmWk3sMPkH17sXvt4R1cQlaDr6JAOutj3XRR08M&#10;39TjWJO0LuwdJwep3SpNWYzsm/NptA1zz2j1Z/BRjzVIvlDWgmMspxBPKfFW/0RyB88/zIJokt8u&#10;GmY33LcYL8ZDVsX6Gu9KoKs0ku/XRA3iJtvQusamXfttp01Fpv8HMVfpybAQtchSqaGczFv5ZDj5&#10;osVn28PP/Z56aejHnNMq1oXqCnTuhoaetWtnTu7gZzp78viUT9++vdXWV7xp19x/KX5a/CH/Hzg5&#10;jN4oTh427Wg7b0G2vVH5N+pkVVtdU71t3YxX1uNkcsjkUZae7HFyB57OpJ7cx8muDzqc3ElsvYPr&#10;8ea2Z23lI8voXZODlwaOyP0suthhMDFc4fRkcTLM7DhZehxc5PTk3XAyTNqnJ/8zJ/tht6H5xN75&#10;m9KTxcrp4nJy8sXJrjejtDnmmZ8eGeJkH3uxIcQeUqbzNWpl+ei15stnLsNpOUtgATSzvprOmuf9&#10;xsfk5Jy8k23uyon24Av3wGVt1lhTY/WV1XiUa60zxvON/Yj05ARDjLwDDVbsJi1ZnlnpyeLkZjR/&#10;cbLqKL+45UW7ZOV49pvU4iXPTFryEDTxVPRkH2zs595V7pnbM+q+3UtODqLDhsiDjZA7p/MYKkBT&#10;hpflCx6Btj8sFz6anWnPbHrCmhJ4F2JN6LMVjpPb4aMdzBdx8na8+h14rL16duoH/d+PXWnfWBZF&#10;N+b5oueIOFF1JDh+fwHPCq5hiDp3ivPvcYinGcpLCBKrGraYuhzyqnP95aUN5KOdc43V0yNC7Zuz&#10;LgvZyievguvZZzTTY2dXToaft3OsHifHyHNdX/e6XXX/Ahs1n+cT81WcnIqXwc0bvC5pszlWxU2Y&#10;0/33pXv62ONg8bG42ONkfV0fe6/ZRUfQE+iX9k7pO46TK+pK4M8y6v7Qk0+1nnmmqMZ2J/fqtqZN&#10;9t9PrYCTB7M/YI+D3huAZf3kZ4iRw4XEAqUb7CMnB/lbffNA14r9C0P1hYbxPBmOn+X0WSF7reYf&#10;+NTx2qMhl2+r5jjxi7Sw30YjEDepjmQX8znpU1ZOn8fIHjfvwsoDejL3+76t9wfKzw9w8gAnHyhz&#10;cW+OQ9rldmL+XWjHnbCyehWo7n+3nq965fvtaCeNiVq79nc/tvPVH+5ialHw7M9A14nCHpkLWWO1&#10;9tCLJET9Lz/rZpId9sDJ0pfhDq0VGfglVfNg6IxP2ZB8c0MejBD124bmUwttBhzF+utjjTgJj/Ho&#10;K0+kJ/ExxBzJs576aVfP/rzl9Iq+60Jb9dbtVoYG2kTN5cbt6MqJrTbnhkk2Os9PHPhkfIv4LND6&#10;1CdCeYhB/IouxujxzX58HZOfbnc/tZIaXlX4A3dYOYygWsQN5DE5zVhrA8+5TtaxBOe9jRzKTnIo&#10;9b02/Ary/G5r2mKrXv+jnV6IBgQvhvA/7ml9/bjfixAnzsiHG6b+l40pGGz3v3qrlbVQRxZ9fsu2&#10;Clf/tplcHNUjl/6j2k3yE3bCDp2q78R76oZ9PD3Z9RskVycBF7XgNxHLlZZvtMeefcAumH+2nTUz&#10;00ZNP9miU75K/Ft+GOYMvKw8UY2AtGWYy9VGpreNnxxAza9e3djTj1mrvf6JenU5gLymk4ufRvxD&#10;cYkI3qDoAvyohdTbYOhj9dWWTuzVjssqotfwQupbsL6LRxTndnENx8bJegP62k7nWfN41+HiJ9Kj&#10;6dEIeyY1T17R7TTk93E1aZlv8o54eYkZ1KD9zrJRdt0fLkWvrLM4+W/16IPVzJtEM57jdmpw4+Hs&#10;hH81b5QzqZqz0p7biVu4nvPKw8UzFePrLfzc2vK37LI/zqPuwwn8X+owMP/Fy8qX9OljfMpp4kXe&#10;Q5hz3bu/1Xvy3oe353WvsLR+lvfhvCrsLaKcE9U6SKfWTQ73pXzF8jKMme+3m5/+OT6oYvp10I8d&#10;b3I9+mw7tc63UxNMnJ/UxFVHGe8Xc6cFz+/vVv/KJl53Lvo0mmcetV7w4g7lb5+cdwiMfwisfyh7&#10;Ke7dfte6tza7uK13JK+Brr+fmh6Z8m2gpYY4dvXMS53G3mEavobcIyx1ivpFH28rOFc1XeX0emm1&#10;ykr6z5Q3unqUrr6v9ibyuojpON44+aulzZvp/XmPjV+U5vbxYTRqP3uGAHs0P54Ln/Zl7D1Uy2Wn&#10;efMhzxqPhz0PhvZnHi972rLm77yV0+3VTS+gZ9ThS68jt7mYmhJotejhrocLe6dO/Do19Gd5fN29&#10;dk5RFvf4kcwDfB2K2el8SEtmqAe5eueEtCf3rrliI3uYB6rzqHkQQU8PoR9HiFdkirWZD8rBVH/B&#10;EQWD7D78LNsatpKHQX9G9n7K6WxuojY4PiFxk4bWLJfXybPF9RlhDg/USj44WXhP/DHAyQOcvKf5&#10;caB9z+Nk+S3U97adevXteATkU9Yztgv2UTw0Tr3Wh1+9xxbfPsXGz/O5+k+qJx9iDVAs20csM0iu&#10;TZA8mzT51LxnrF61HrjnrHKhvDWsj5P1sz5yuuRNlq6cVvDppA8DTk6RlxRNSfpdOkNaWAZ5PYoP&#10;B9DEsngejyJX+1RqLo8vSLHcq86zB1+6w9ZVv0T+EP1Ruyus8JZpNrYgbKP5vl+57eoDwLH75xN7&#10;XQQf4PHYl/Vrb382Z9Jg+/Vj1+NbqHScXAbrOE6urd+Jk9VvJCaWhJVVT9bj5Hh3q1XES9EDn3ac&#10;nEEOfTra5t7+/335Oa3Bipk63wX6Wnjyf5Jzd7zd+sSVrvZVXayOnoKVVlFZS89ZcsqI3ezEyehs&#10;H8jJ9BrcTuy3W5oyfBFH52+IVVpp7QZ79I17qYfwAztzLr733KM/EU4O0/tObBTB26oayhriYg3v&#10;c72K+8TK0lWHLYLD2S+ISaTlSUMWG+tzj1N0vnrPr3hy1+FxBa/7wslBchzPmB205b+a6Ti5i31F&#10;Q22NVdDDLEaf9qbWJnqQcO534WR5Ltra2IfAcaoD1qUaNty3Lexx36l5z/XROLVwCPyC9jsPzRw2&#10;TsebK06Wrpyah0dc7Ks9gHfv6j1578P7mntNcnJI3hT2nT7FaeAt1ZAJUBdyODliYqQM/FGn8axY&#10;cV8R13uj4+QGdPGGinrHyd3M+R3iTqeJw0cwUhtM17Kj3h545W6b+asL6D2HpwP2Uq2OIMeWWqBn&#10;DdzJXipUiF+f+FJyKO7wQYPcSxjZ9S9ivxSGu5UnEYTdMvH9RGYfBdNLBz6OusI8t/LpsXPvLKto&#10;K+3HyXir61TfBV5hDne3UxcRjhMnJ/C/VLfRx3HbE3bWkoBF8tlz8XxRjUs9t9LJZ1PtTPV4cZ6W&#10;D2Fjb07Ja6E5Jg9y2gzFPpJeZW8eipOlKQdh8ilXXkAew/P0aWFu0O9n8+bN+MArrIWc4R0uPqV9&#10;K/lzxIVeq37avvvjU8j1OIq9Eto0x+PnfHg9etSDPMj+KYzW3DcP9szJQfxJmgfKHQjy3sXJWcTr&#10;guxrPE7OmXmC3fzUNba5inkAJ1ezX6rEpy5OljdL62J/VlZupzT7Xl8y3z/Q1s6B4/no12SAkwc4&#10;+WC6f8RkTnNQzL8Nzx1rl4b0ZKczw8nSk9uI875d+bL9+slrbOIVZ1L3CV+ieJO8ch/6Tjr1KsKF&#10;6HjSJLQuEUfXGhEk9qZnf1j5QjyP+zhZbCJeSdai0s8HWUsieJ0VU1UNL8V/fayLqn2r9UHPb/Vf&#10;C7C+p7Imp5GDIg/FSLTBbNanjEn/aWNyh9rC2ybZXauvs5fKnrCqHe/ZFX+YY+ctG245+SdaWPWa&#10;YAQXjyfXW+utcr289Wl/vmZPOsFWPnS5q+PcwRpbhjezEtZsrG3g/JLHBx8n9WR0KfS/BHVG1J9P&#10;fr02PJvSk+s7auz9+rV2ZpGPPi/ksqku316utfvyc1qHxcnpMElmAWwH+wybfqQt/c10e7/qDWto&#10;o95FPT0OdfzwWiKO78JpPtKUGTCZ9lSeniyOU2+47e1wG+9VPbpdr19YLtFB/dztLfQk32y/efw6&#10;m3/TBPKgTrFR9DcZNguNV/lkaHGaD7o26WhbAVhWfRB81NryoSH6uYaaDyGYLwTzBsiZSue4Q3Bx&#10;hP2a+FieCXmMswqPJPaBH5NcvBCcFIT9go5rk78b9v6G5gVx8swi8tp0Pljv5f3JZl/Wn0+S+p6u&#10;A/ygsSsje5/3MKar/Qxfqie0vLAa0pODzH9pd/JZ+3ifGv7cL9twaoLMvfEieLEMTkjgdal1nNxI&#10;v7UmvAtxeV7Q2XS+k95O6cn4WsiXlM6p+gHd7Ldi8GcL12ZzU7H9iZqKIwuGwITUcEODdPcSewFp&#10;yT5eA5xznYedOdnjI51n7hFGmGN1g/cYFpdyP/nxqUhPltdcrDx8oXRm8ueoGzd6forN/tVk+Ohd&#10;8oRj6LKNVretzhINxNvZl+/Q8cp/wXvR+0kwp5q6G+3p9Y/aivvnUOftKLgTppemSU3mNGm0zIt0&#10;4ldBOFnXPDnkTfCG9jTewJcDSwb0PmcoNy75dc2BzAXMC/YNUXg52UvmcPahR9j8uybb+vo3qflD&#10;f5Qa+mJQ77eJ/kaq5djtBgyHBprUv9vpjVhn61vetG8sjVKTg7mDVq/e9sqxUL8O1QNKJy6yL5zs&#10;9RkRC4uVPU7Wvk0fe/s1+ca+tWCMPYefXR6Qdnh4S/EWOLncmuRpd3lyes60k0vZYMWJt+38FWdQ&#10;L+Rr7pwE8ZH7OIcB7hfpHEOJKwTmMLd32i9580D3C3uk/nOBeRCkLlw6Xq0Q/jjpyardmMk9q71S&#10;hPkQ5j5U3fSl9861d0vfcvXX68gL1vNQvVHa2Xf075Wr9VNfk658MK2lA8e699zcn5NbWlpcz2TV&#10;KYvH4+5j9VDW54pbfpQ8tV1/x9uDHQivux7b/8bnOs8DdeH2Yb7KGyYN0+mYivknhzQpDa0FYjnF&#10;Q+PUX3jh7adtxS/n2lmzA5Y1Fa/wZPwSUy3Zt5o+qOEl6BPEy1XjTYyrugBae6XnOU5BTw6yvoqX&#10;xTIR1S72uEJr4e4YkJ9Jhy1S8URqpMEvPnlNYWn1nchgqC+w6kXlsNZdcFWOXf1Ivq3b8bjd9vIy&#10;m3LzePNfTA+4QmqAUQdLrHPsJKN+L15Hre+7+78f4+s5ecfZVX+aa2sqV7PPoCcf60K1PHnk0beT&#10;j+5y3FgLXC4lMUf1h2iHG/R5Ao1FuUTSq5q66+y8hTk2mrj5MMWZP8Yx7e53HR/xd4dMp7ciNR2y&#10;ON9ZMND3l422N0pWswajqdHTYmPxVqunX0QbPgppxC4WjQao/DGtE+75B8O5mlnEerezx+rmPakW&#10;sOKrGvrc/R7npLR8vT378oO28r7ldnZu2MZMHWQ5k9Fvp5B3Bx9lMHcyiliDFxI3L6KnOfXMUuEE&#10;5WBKE1bcWUO+AWnB+njEpce418FTPkdNk77YvHzOvd4MMao34G35OILMKY8Bdn4VG/QM79xrrvbO&#10;W45vDx8n2TLJmMrz0ogwXO9qjkG9UtJgZA0fvpowuuaU6861sh3rmAvN1tyA9lZa5rwXLbEW/Dkw&#10;hLTNnntU8Wlxshuwpnc/K0e0lf1KVUetra1/1YI/Oolewuxv5+NxYW950jTqleNnEKtHF6K5s88N&#10;w2F977XvPXq9Ep02Dgdl8H4zuB8jaMphvC1BeE58lI3nIgdOlgcjA249ZeGJdvEvzsNnT+8O+D7R&#10;FLfKzdUWr1V/QY5Vzx+0b+2jutgntrV10JOvxd6qfdN+/cIvqGvMfoda6j5YTD22lX+Yij6bhufC&#10;R35enzcdHuYaucF59PqB7/TqfZ9r2Pd7yWvf6+PhPeXd9h1qwz1CLbuY1eFdqK1hv1rNGt7c5FjZ&#10;1aph/yeNQfuVth1t9GSut+8tPdVyiGtF3Z6O2nOu3uW/22C8Y+pd6t1ju7sHP9LXmYeZE0+0VWvu&#10;pZ9LrcuDLN1WYjWV5XjbyYUgFrHd7WHx5eARiXGcF/74HBs+cxD3FvdOIXWAeBZHCo+ynKXHE7+D&#10;6+F81enY0zzQfND11jwIUVs8PY+9LX6tCPemvu5pyuo5lTaNOkbE8S664Zv22qZ/uLhSS6zZirdu&#10;scamBuqz6FnYx8p6jjg9WfvA3jm+92vaAK8e+OfK42Qxoji5PyuLkT1O1rzYHxx5IPCxdwz74/18&#10;3L8xwMn7do+4dWovOVm1cOt3lNum2Os28aqx+H3Vy/pLdsZPjsJD/GkblPd/bBAe45S5YuTDeNYS&#10;L1T9JtZecXIy3qkaQqxN6HweL/cxxv7j5FNmHGdn4Y287sk5dukfJthEeqeOKDjOcuYeSY0pjnsR&#10;x1OIVriUelOsYR9pjfKYaTev2dO/Zgtvv8T+8vYD7DHaraKikn6t1FarRk/Gj9CFjiaPqUYb2l+c&#10;mK7qyIqTVWOtnfVN+Vrya06/7pt25sJUtw/4JI5Vf1M6lWK8UTSmTJhEnPyNwmx7rfhZ+r81wA1t&#10;jpNr0TXjLa14c+Qr1L7qgzm5DQ2ri/fkaZwudgFbOM7gvanGVhdzqrF9q21s+LutfHixzbrxXPyT&#10;qRaYCAPlKk+L9Zrc+yGzPmuD6PuYItZRTJrjc33PyO1yfYJhZLFySi5eHYa8FCOpOzd88XG9HtaD&#10;gZP99KgITTvcfnj5GPvblkeYD+pbVusYuQ5PZyyONxxOFp/1McSeObmePU7pjk14k6J4IY51+1V5&#10;s1OobevF3uVZHkpeq3IA9sRH/Tk5k31uJhp/lH1rmFhEFN5XvF2snJZ7qA25hL44k6hZPMNnb2x5&#10;GT4i5zNGrbtN1DArIybRgJdBzx5iKTtcvIF9OVykPiobW9+337/xG3qAHku/F/RONM90rqk4OQ09&#10;WZys1z7e3X+c/KPrx9lvn7uFPnet1kAunzi5uhzdszXmavH1cjLH2sU+UPeoOHn69d+2MUXKkWNu&#10;4kOLUOtQcbZU5m3I+RgUg9jPo4eTf/fiL60kvonnTJeJk2urKvHp1FtnHI8yMQXlEHicXPCLi23s&#10;Qj/PY84re5mhedw7PI+VXyI/jvZLGUU8H3v3hv+8X+rPyW7vh4/F7ZmYB4opaJ+keSBeVq6kb+qX&#10;7Nzlo+3v7z7vchniaPVbS4qtvoHYQhs9SvFZ9OfbAU7et3W8/7k7GD4e4OQB38XBME97j1H7ddYq&#10;DfUo6Gb9dUM6IKOLr6nGciejHe6RT7kWz+y9f7nJLl5+BvlxJ1iUWPGoRcQsVZt29qfhGGoqw8jp&#10;6LRBYnjSUeS7CGqt43ksTt6ZlZOeQefL4OdcbeVdX9F5ggw/cXM30P/8rDnqCev1KNYaJH3D+Qby&#10;+J94By65Jcem3TbSLrg+aKeSn5UBT2WhOSpPPErcNRMdJcLn+3390rHQz23aTd+wu9HFmmGV6roa&#10;coKqrLYMjUc5k+glYuR22LiVeG4c/mmT75FrotoRHZz7dnTCxI6YrbgjnxoRWZadR84Nf3t/DzGy&#10;huK5IXT5ZG2n/2unz0uz54ofsmo8AA14HzduLbHqamp8oQuK9ZPsK1aWNgi7wfguhw8GFie3oSOr&#10;x6P4x+Wc8XNdvM+ONnkEVJ+BNZI4e3N7ha0redEe+OttduVtc+2Hi8baMHwr6jWRPo1rTu0qH1yk&#10;WhgB9MIgPoE0PLVpefjMiUsrFzQDrTmI18dHjMBPLCMCs6necRC9VD6LXv2YuSUN1RsB+E5DfZ17&#10;e0/3xJb7dGV4XecdLulf883t8fhbvR6Mna6Nfke6HH+XEWb06rDyXjAUI/HBI6nkw2r45H0hhv3N&#10;5VG758UbOC/ko9IrpAYvZ311LXW0WmGKnpi0zqkG92lvDwx5GORJZeicq4ZEM3VTqror7dwFYy2L&#10;+zWgPE20RJ9q8nK8yuXSawq1bsXNrm84n3vnTfXYXM1Avhblfk4ONGgYK8r9nMH9HMSvEuLvZTCH&#10;opx3Hzri0KmHwcrslXOPttXrn7SW9gY8XR1WVsz72UYd8Tp63MHHiks4X46eQYwErFeeKCfn7EF6&#10;VPgsMB1PALGAMDp4Cn4OH3WTfcwD9eDuO1bmL+fXDXkciDX1Dn3ufY/r4X6H6xjU0Pvk2idH8nvn&#10;XZllV/++iLqSDdbI+a6tpc9daR15zsx57lVxsnfMun8TcGgj9SSW3jnLzl2W4XwGIerQBRnqB+kX&#10;K7rzuf/vW9W0jFLz8ua/XGZvVr1M3+8OvFHbrLa6knu0nvOqnh161uCnI/+zdUeLXXbXYvvWj0fg&#10;kWD+cf1SqPOSyjVMepQVvyHXsUg5IJoD/zwPInyt/zxQz6As7ZmUeyIvOXvtAEN9LxUPSmcvmzrt&#10;CzaaPMen1jxE30B8V8QWSsvEycxpmFm5C1qT9DzRayc6gXpZ9+4Fvbne/5Wf613HBj4+qM7FACcP&#10;cPJBde/qudPDyc7zyDM1+Sqtj9HDyUlWhnl41ibIxXq/9DX7+T2F9v0loyx00f+zU6TRUqM2XMT6&#10;sEBaMloPsbsg3kDxRZA1NfgBnKzndJ9nmeesnrW7GeJkj3UCsI7q67rhmBn25lX/K8LaEUArS5ly&#10;iI1FL/72NSfZN396PM9pdJ68Q4kL4imAkeVJDFH30/E5v7e/2TOEHvuDn46y6x+9FL2JXPSWRmrr&#10;k+ddXIE3U2uXalfDwrBxjPoWjpPxJKgnorya6h3eDjO0o1fd+sgVNgGNMVu5Rp/AsXqMrD1NgFom&#10;QfIcM4gF5Mw63h5Zf7dt7dxA39km21RSalVV9FdroB9cTw+DXlYWP8DJncwh+S7EyXHV8VB+ot6T&#10;WwOZX8RZO1gru9phZTzYO7ZTI4zRzt/fXPK2/fXvD9vKe6+yHxSNs9OoUxKZTC4XmqI8NgH0OeVE&#10;id38+E19sF0A7SpzIbUoGBmFrNPs19SrWrma6cqlUhyec5bkYi/Ors+Tw6vFLA+pVxPNY9veV/Gu&#10;eJj/+0+j//XwNDi4rPd3+33sOBk+jqC/qV6Eas8mOfkLcDKDeloBYjTjL02zq/80z+oSW+iHWGN1&#10;MHI9On4ipn7V9INjnvQyhONk5Zkx8C64WmDKL2B+KbcgBsPVsxf50fLvUaNrMH17iPEQ3xEHi5Ej&#10;qs/Le0hlv+Gxs3e+5GP2OFlslNlvZOARUR97jXSug2NlOCkiNoKZfeiI6m2i3i2r1vzeqprLqMPR&#10;4XoWV8PJzdQkVn9oDY+Tu5gnqqFc19Fgqzf8ldhCDvskmI2a2Rncsynwl5/zqfog4uS+e6FvP+Ku&#10;ofL8vKHr6l0DXSu31+m5jr3Xq+/3xy9Ls9kr8YfTD7MFNq7lOIvpsdPVxr4OnnM1OjjP2zlu5a4m&#10;GE3M/ZtWXYnf6zRX4z2C3u2fw3NQ+Xw9eZPSDPqOdz99zN/MYB9xxZ8K7PkNT+BZabeyigpqKMPJ&#10;zXUuZuM8UcSrOmHm2I5Wu/nhG+zCq8+kHh57SHxq6qcnPdn5lHlOqz9jhHiDd3/ovuk/D5Tr238e&#10;ZPEczsb7rxFyOSu8d56/mcyrqOppoFGnTKf2Bc/bP79wN30ZOZfo2+WVJVZXX2OxVmpewPd98Sae&#10;FTq/Wpv2NAbY+KBi4/5cNMDJA5zcfz4c8B/rObSXnNyBltLJ860LbotT4/SFTQ9St36WnYLXbciE&#10;T9FPlT6wK/4Lz68l6yKxZio27uoEzGLtVK4Vz+P+Iwgz7I6Ld/36vnByBr7oDDgpSm3eMUu+bKct&#10;0bOc+lJTPkWMGD2EGhnpMw63IZPJ3WKd3+/rl9Zj1qGzl4Zt2T35jpMTxJ1rYczSjaX0jKCemjyZ&#10;POvFyuJk1RVpFzfDlarH5zgZrep/2Dvz+Lirsu3fCsjzPr76fPRVQMDKUmybfSZ7mgJlE3ChKIqP&#10;CoIUuqb7mraWCoiyWLCyg7IWEBRkLciqrGW3FAot3bJPJpPJZLZkkvT9Xmdm0qQULI+ZD9Rn/jif&#10;yZ7f78z5nXPd133d1x2n38gDr9xoU9GsVk7KDE5275Fy55xtBeSJPWDlcrBh2eQD7baXrrC1Ha/j&#10;lRXEG64h6XnRxtkWTmo0PwgniwuPwiXH6J8SZwhT9HFei+Pq7QbvxTvBzHiZoUftg6tOwHUl0GFE&#10;+nzWkthgV6+60CYu/64dRb+J3AlwUmh55KsivFyJvracPEAZGpES8Lz6ThSDTUrUUwK86bzl5MkM&#10;TtmdcHIu/ofqH31s7Ug0KD+2tii97GJgynb6sIOVI51o29H09Tq+LYUj/glOjoCfg8zr7Cun4p1b&#10;5HByGf2a0xhZOFkeYYW8/3r9IHz0PpwMnhdGLkOfKowsrOzhVfWgwspl1NuWwwFXzjvIbn3iGltf&#10;/7bLr7c2d9C7I2idAWkC4L412Id6hZHpCRrnmQiRQ3m5/nk77cITkzh5unz8DnR66iJ0OA4n8/5u&#10;f26349x/FSePpV/dacu+6bS86gEeICbcsL5hO06Wvp5nV9etNR0FLwsn/+nVm2zSVSeDk5kT1mE+&#10;dcJaf9IxSPMrz47t1ztEew6YtXQS3nDX/9Tue+lOepB2m8/vdzi5E72O6yHIvi1srz53QfJadz2/&#10;0iZdearbn+QTWExNtoc6V/HJ0mEkuQjFk+lY8sNxcjlaIeXwRlNrUgIm1joQTyGMrFHMfis/acVL&#10;t6y6yuobN5FbSliLj96MAZ+FOjsG4WTNa29Kh5PFyf+enHkWJ2dx8iceGw+Iw13favYl1xcOHkf1&#10;esmhnD98SYpfFifRoxosnc/8fldXxIJRv63Z/JI7A4+eXGzeM4dZ3s/AvfgyyGsgOajrw7dUvkw6&#10;/71o99K+XOnX9/Fz4uzQzu04StnDK8FEGuI0pM9wfBz7e75q+/Qq7wP4j1Ly8FWL4Zhn7AG//Bn2&#10;7z3pH/Ep/Iv+w0azd4+GMylEm1GET4ZXmlDh2iEeXu53bO0hNvX6U6wFL+fuPs5catC3vLuFnDN9&#10;ADSXzHcPIwZ27AITd3OedcOlOJzMWdGFV0Qc/eY/6p+0JdedhVfbwUN+nbrvIrCNcJIwU95s+tXN&#10;25uP4RcnfdEufGCuPbV5FffgtzqfDx9ozuEWcqcdOn+TGMf1VgMriE9WnzLVLWqIT47hCxePJ2OA&#10;pEYgqU3exnxsE8YDa2iEg+pbSPzA/XfzdX8kYK+sW213PXKTLVlRY6fMo5YRr+Wy8XhenA0fOgVf&#10;C9ZaGR4Y6ptQrNojOEbVdaqGqurnaHAWE5/xebI3X/rcZ03CI/YPuEnhrkF8Mr9TTH5/ZxrN963X&#10;fk5Sug1+Lz36+cztf8v57omzc7qLZF1hHrgvB/8GjRGziFHQXxy5mH6I5x1tTZG3WBvtTm/RgodB&#10;CO/teDiKh4hwj/IOYIodcbI8HVO+juq/HCNeCYOVr37wOvjOb6GVwB9mwf5Oa1BIPJkPHz9qKpop&#10;+ORC5jBd0+aV3oLhOPAUh1jFa3pUgn+quJcxYO5qcvXSM5XC1cqfwXmCsK5KpFEl/37hH+fZM2/9&#10;Fe41bP5gkFgLjXJAfKd0Ack+gsJG4ps70eNIK7K25U3w33grn0zOh17q6h8uPUdSG8N7Kk8J6TE0&#10;yDWpLlL6kHTN4fZXvqZ70fcdj5/6Hfe78Pr6OtctXYzG6Nn723cWlOAruREuPmJtobCtW7+ZHAgx&#10;HX3AnZZB6x5+oYf13YUPdCi+DX+dJ2zxyglWUcN6lH56xl5gTmJP8H0ee418N4Z6j5HuwoPfyOmX&#10;HmU3PL7c4fVQNGptbU0W8G9lPttd/kYe1dJeROhf9Nz6F23hjVPoq8ozA59cNg/fD7j6EvwuhJFV&#10;S6qxq+uglLxOMbUE1fR1LNc8o4kqhh/RvabzVAVolgvQ4f1m5VJ7482XHH73t+Nvz3W2B9G0DOCT&#10;hZPT3E3/K/P9Psw84Bzbnc7c7LWy33NOyM8kW8f38eDlbB3fR4s/pTsWRt4VnNwHfklQjy6vgx5w&#10;XRwOsCm8xV5p+LstvW2mfWdxNdzG1+Ap4CdS2rekFhkcJpwsPMo+OtC3Vlj5fbiDn9kRI+vzUr6u&#10;Hk8a4ra242Rh5NRI4eQStKrl9D8poSd2EifvASb+FJ4YaAnAglXSZ8L7lMKnSDs95OcXZ0Qx/nhj&#10;6CN41u++aZsi+IbCxbe3BR2f3OFT7TxaRzCyvAscRkZjIU2yeo04nAwXG+cMjuHXtzlEz6+V0+24&#10;mSMycq3iuoSTvfCA+dRhCieX4F8tb9zZN55h975xh8PJTdQGCSf7m4IWDyoHvQNO5uzq5j4G4mTH&#10;JYP3xY/38T3X/xcM7fwZuN8kTmYNgpG70aPEGeEYPlbMV3NHo62re92e/Me9tvyeBTbrqlPtB+dV&#10;WQV1mp6J+1n+OV90XLMXz4UyfMPKiY/kLSg+uQTcWcz4H+Nkl68XT6kz/wM0F1qrO8PJaYysV4eb&#10;k5i7HycL14HT5L8xECePRDMinCzf4HG1lbYp9Arz0AbPGrPGLXV4GPAxNZQfFSeHyAHd/cK9NmHF&#10;qWDbA9AdgYnIFzicDIct3wu9/wO1KTvi5MoBGFlYuRzdaRl+3g4rg5OFlSvgkNNeZvKRUXxSxDM3&#10;99rxtmr1PWh5wxboDFl9A/4dPvRH7CFJ3Y10JKx7cbPkGjrA0++2rbNf37vARtcMAyfr+YfvBNMX&#10;47Umz8BBOFn494NwsjAw71MSJw/EyPpYv8d7oe+ncHLlzP3wiC+yTdE34Gfh8UP0xdxAf4wIzyz8&#10;QB/aBscng5N7eUbVa144+a3Qy3bhvbNszKxhYHXN597kOcQtH0iNKfwsHEEm9hmv9Oznldnl952H&#10;jyT1DPDdwsm+ZnB+qJlrRKdD/K14KoYGZ23LOjufuKV8Gn73ePeJayiGTy7F09ML1lUtaSFYd5dx&#10;Mvoa7+TPEl/w/DGPiqtUyyiM7Hye0eBoDWicezX6kGcfYx/opkayxeHkAH4u3e4akxx9Fid/tDN8&#10;d8TdWZz88eDjtE9GFid/tGcsIVyzizhZPqcJ8EsUfkX7rjw5w31obvu22oNr/2gLb55i45YdYZUz&#10;h3OmoQ8AA3jBy0XkZYWTk7ytcDJnXmqUkDffXhslLJIe+vrgIa6qWjiXIX2czjZpMfI5P/sHOFn9&#10;21Tbpz57FXislnFmlc4E9+HzPAZ+q5o6o3L+VgG5wAq4MF1LJs4vXV8l+o4fXzLW/tH8GhqEGD2r&#10;Q+iTm629Oeg80uSjn6x7kw4ZPpmzLM0Tqv4tjZP9iXftinsW2UkLCjNyrWmcLKxUiL7cs4AzXr3E&#10;4dvP+M237aa/X+Nwsj/caQ3gZF9DO34FwguDcbJ0JANxsnqnSG/ttNiq8eP+xGupj18veWDVRSX1&#10;qfyMfjZKHjvcgyaXfYSfU6+VcF+AfHG9vbDlIbvz+d/Zr+6eaaf+8hgbOzsPbwhy8eOJwxzfSC0R&#10;MZDq+QrR2BSiHXEaZfCuq/XUukgN1YC63tisk3QvvPfzydIYp3CyW5eD12P/+kz/DDhrMJeMFoRY&#10;w31N3+Pn/hlOHoWuRP27K9GHfmNmka1pfdo6Ei14ztJ3eNMWa0d7ob58veQY0uvkw/lk1Znh8cs8&#10;Pr7ubzb9ujPggw+Em92XueG9hk/WkC65WN68PI8fhI92xMmleIiJRyylN0UV1yucXIXGII2TxSEW&#10;wu/L83j8Rd+1u5662aL4ZgejYduCJ0Njk/jOIHtJJ1hZuQXhJLS++EB3gJ83dmywG565xMbOOpT/&#10;wzNK3OlFv+18teFrPegukvxwCuvCbSc5ZHhh9ojtQ3sFWFnfd3wyP59+dTy0fo+fYZ1oqH/ccbNy&#10;7TXf0+aPowsnLlm/sY512Q5PwN7ncDLxnfRqrO0EWvAQepEt3evs8lWL7Sh0G148k1XHJ5+9srkH&#10;klNLerRkYp/xgsGPX5hrF6ycZ83hMM/fNoeTmxs3EJfXwc0q74Pel2cvDj7dGmmw3zywzKrpCSXP&#10;43zqOgvRw4lP9qJbLyLecPoLtOlaCzvGS9p70zkFvabXgXCyvACFk8vZh4WTlVsoIA5TjWwRY9ZF&#10;P7MHHv4z3AB9T8KtDif723zOGy6ttVDs3c8ja441snzybqtF3hmOz+LkLE7e2br4pH5NugrpKzRi&#10;4OX+ofw5nyd1F8k8ueq8VW/j8o14HfSB4xJg5054v7cb1tszG5+3ax+/xsYtOt5GzxsOdzsMXgGO&#10;gtyelzPO9RURPsYjqYRcs2prXK89hyGEIz58lFOTNRa9n0Y1H5e7sxDfA7BOHjxoHntzeuRrrye3&#10;Xb0QL1245jL4xkq4kyMW0IcLnqsE3bJ3xp7gEXmI8X85J4d6qCZOHPi4C0rxhnvUguhxw+C/ANrM&#10;jha0ufiquTp0cIzzG4br6XL4kfor8uZd0vXSTzyGN0Ys0Wi3PnQRusnqIb9O3XcaJ4tX9NZyxi/a&#10;G7z2GXj9feyE2jK77P5f4nmBlhCvhYbGNmuqC1isDZwMTujHyqyNNOZP88nyg97ep4/1RQ1aFMzn&#10;XunLFaEPQoz+j8Ia8Qg9/VzvPvF0fA6/HCMui5OLl55DvHsMPq/et8lue+JmO/f38+zMX59ix8wv&#10;M++EYfgiwJHWKJcMRwYfJm28+kukcV+RvFK4Hzc405N1oPjysn401D968BoUj5xaF7yPg3Ic+jw9&#10;9HvinsUbp3lkPMSL8X1xQ9/Tz/C3doqT+d85cOA5C/EGZu7z5jP3rNHREw+1J9bdbc2hTQ4nb30P&#10;v9lW4eSI9ZJj6AE/aKhXtavhQ1vh6vjSuguwhfzPY8QjbWgGXq1/y+bdiC5gJjoGnkfxe/Irc96+&#10;aJHkBVaCP0h6vgbjI2I+MFAVPGEaI5VTf1BMT+nCiawTuGVhI/HJ6R4YRTyjRfD5+eDFkxZV2rUP&#10;XIruuA0Pj07b1LjR6lreo8YTLhG+vFe1nKlcQzRBbASf3Bjbaqveox90bS5YXBpofE20ZxADqVbT&#10;w2tSEyJshh5aenq4ZmmDBw30M0mvX+affWHQ0HvCPLjf4/0qY1SA78biIfnwmyvpSd1ggUgUr98G&#10;PF7bwPVo6akz2EYuyK191m0PXHJnZJv5uuvs2sd+ZScsKYAXoF5YMfp85nT2V8mvsQ9qvaTX01C+&#10;Km8Fhz3vunNsg68lhZMb6f35LjrlzezZwvTau8lXMceBRMiuQ6PxjZ/nskcTZ05G+4/nhThl7Zni&#10;lz08Kx+0DtRfXjmE9DqooMe7xmhiUOmT9Z5U6r6Vm6LuMn8Ga4TnooAa3DNrx9ktt1/Pex62zmib&#10;w8mt/mbnDZf0VofnyeLkfytMvDPsk8XJWZy8s3XxSf3aR8HJ4iSc7iKER0HqfFDNWRQetC3RYZu7&#10;6uyV4Mt2/8a77OileTZ6wSHJ3rDiljmfHE5W/Tz99YSP5YmhMRibfDBW/p/g5Cq0gR6dsVPwgwMn&#10;V8OXleItVYof7+iFn4NXw+eUa8nE+aVzwgtWO35Jvt35tzusqb3FOpm7sD85hJNVgx4lzyycLO1g&#10;lDNY3GtUPcTByWms3E1t291P/NbOuejYjFyr8sOq4RpBn5HSJXh5gZML5u0FfiCfPnWkXXDHIoeT&#10;I2CyhiZw8lY8lP3CZR+Ok2PkgeVx53TLnNMR9APCyOKd5emRSOWtu8F2PbrfKFg6zP0zpP10tY78&#10;XLfOePhl1ZFGyYW/F33X3gyttke3/smuXv1rO33FiXb4gq+D1/AnRBuf1vMIm6TP+90BJxcuQQMx&#10;dy88bYnjfrq//Qlf3M0+etkRWwgnd/ilu8Cf7CPgZGGjMPHXxnCD68ks3UURNQPikYWTy2qFieDV&#10;lUv4QH3y+3Hy2Nr90N+jW6JmqxCPPi9YuQQcLT7Z1YVK842HsDDSEVNG2SW3L6We1edy//X+Omtu&#10;28o6gKMlX9BLrap8fvt4f7uIF6N87ks02er2h+27y4rReFCLIK8xdDUeuNoi6bh5zQROLmceDp82&#10;zG59eoVtbNtk7VE8zOqbLRTyg5PFJ/OMEuNtY71KB57Gyf7eBvvD05faSb8oxutjr5T/ijzt0P6C&#10;ldU3MhP7TCmYtnzKvjb18p/Ymi2b4Ty2WSDQZM2N67fjZGohenjuQly/NC23PneVnXJxOfv0CLTT&#10;eALioezF2014WT1dCsHe6edmx3hpR5ysPXUMmie9etEqS5+sfIh6Crq+2ymcnIv/x/enH2tXX385&#10;/pfU68bbHU72tTY5b7g4MXG3uAP2hCyf/NHywp9UfPFB15XFybsPTtZ79b99iKNTHZlGgvkYOHpS&#10;HJ60AfLgVE5UdXzCyun6dOdfxveUzwuRU23t8dmW2Ht29cMX2JxrT7cfnDsGXuwQq5z8VfpW4MU2&#10;U5hZ3mPK9eIbRU4uHz6nEOxcxJntRRPhdflfYWlxcNTUg2NL+Rnh5Cr4Io0KcUQMaQrTOT3xgaqF&#10;d0Mf63fFb4lTBK+qDlCecMV8rlFKb1Xnb+v+z9DzyeWq96cO/IRFOXYlnlGNwU3UdoesvTVs7U30&#10;LaAnn+ZSfrhd1Ad1Ub/UDfcnPiUBRuyi1l66PXmLxuMBe/L5e9H3TU3y8+Aar/riwtcVwtd54ek9&#10;0hZyj6rF8TqdgPTZ4soYune4ItczWd/j9512FCxTBN9ZKB8r9CnyXVOvaO98caS8J2hmRs/4mi1Z&#10;OQn95av0PEF30UIf5Xr8b1vhAKknc/pi1obWhGoT1SMlLh7Zaa1Vk8ier7XEazceeAm+p8/d1/gd&#10;xQXyzdV99xB/CTNrOF6JnIZ6M+t3k/7enPdgvk7iskC81eo637N/+F6ye1+6zc67eY6Nv/BkO3G2&#10;10ZP+ppVTtnfqqbvzxk+DI0NNWqc4erP7KVfhYd7Ux1fHmtqxMz/YznUhInv8s4nVw6vW8Scelhn&#10;0rmrT4682orwdvDCVRczj/ISTNaO8XFqPrWW+n164Za9qaG5L+d3NJJ+WvgD6Gv8DfW08ypG0fuA&#10;LrkIPrMAfXghHtDFZ+9rl/9lqb22+TmLgG8a65vwHfYTZ9HjhV52XcQPGvJLcZyyeGXle9Kxi5s7&#10;Pde9rv9EY6LdLvnLL+0bC0uJG/cHJ/PcoYtQH+girlVDz5LzTYYblCa7ZMBwnK3jbcXBfoE4+Mtu&#10;lMAlqt+5V88VeXhhZOXcvcyv1pH+ZkXNMFt42wRbE3mR+KjHfC2t6GfBzNQkxuMR7oNcCrl4YeQe&#10;Fw/hlUg8tBWN8E+WjqXfCN7JNXC9i3jv5J2nXD6v268P3QTz77QW/L+01rj/1X0vpb/gHpwOQ6/c&#10;h/s9/Q73r1FKrFAF537e3TX2VuMaesp30YMySL8RsHIQvVEErxbWfYLagSSm433g81Cv3+5ffYfV&#10;/PbHrBXmkjhEOp8itAzyfNe8ZgInl4h7ANueedmJ9sjaB9G2oAGnNs7X3IzvtvTJcMlgesVWqhdu&#10;Z17/8sqdNvXK/7bR04fDI/AeobuRBk793wtY54XU8Q1cBwPXwo7roAI+oJJnpJz787IWtAbK2I/E&#10;E0ifnNSps8ew1o6dkW/LbphuTYm38PihL3iLjx7b8MnU8MY68LyJS0uts0YcOOdz/1pOfU37jBup&#10;fcGdUdlzfHfEMdk6vo8PK0eju963endcW7vLNbe2b7QHnrkJXDfZvj25wo46Z6SNmQRerjmQOj/x&#10;FfL5+ryNAiuP4DzJAbfkgZEL0UV4hG3FxbozTJ72aCwYZWCa9Fk2+BWdIrlWjXTe2wuH5dEQp6XB&#10;mZ30ORKORDOdzr+7HGNm8qFOs0md4IkLR9gvbp9gjR1vWUeknfol4om6NovQZyFBfzLlyl0tPVxa&#10;Mh5h3wfjdOMt3I12s4+cdDTcaf94/TW7duUK8049gHsBg9SCxZbgdTePGkX4m0K00HngOOfvRC2O&#10;FxykeapQXAFer4Br1XC67hQ2y8dDLR/P6zy444J5e1rVL6Qp5IzkulV/JN/Tavye5txyqj2x5R50&#10;wvhdkPtvbsDXiz5lfV3wasJnOruEc9HjdDGkq1YtYkbWq/4uue6eEGc/emZpgbrQfr/yxnN2y5+v&#10;tPmXnG3jplXacVNy7Ohpw+mV8nX6q8NBohHwsN68WlvcdyF+HjnkEw6hh+QoXvOld1i4F73X+XjO&#10;XuBH9VRj/YEH1esvHy9g1T1pyCcg7bWwXY8hDk71T8kYxK051p3mvIra1iq8OdK56iowmstdCy87&#10;7CnNgPAlGoY5aOnJs5RM2cfm4/fw5NqH0OwGrdUftMb3Wi3YAJ4Iwbkz5xpxx8szJw5T6H0Qlkiu&#10;Ib2Ku1efNj8c7bWPXm+nnjcOXfehLn8gr70cfBmK5oPLa3l+0ApkAstJvzPxlpPtwZaVDv+0N4as&#10;dSs9uX1o0DvJMxAPypNDQ3ou3Uuv4sPuFpuw9GSrmjLMvj51bytfQr6A+ZKuxku8nZFrde/HPjb+&#10;mhOIUdRnGe8Wapcb6+vBna3UGODLwlqP89z2CNM5HkH1cyF74c1n7JJbz2eN4I9JbJYrnEjf9Ry0&#10;YorbM3K9rDfFJT+4rNJueOHX1tFHT5pQh7Wi7fLVt6Nl5xlBP92rAa4MJAL21Nq/2gW3LiZncRD5&#10;taTupJS4u0R7I8+/NEuZuNZyOOupfzjJ1sRX0XeGeKmp3Vo2+SzeCk5uo06SfJP0N33kFtTPvB8n&#10;87WkLkfznVzfLs7O4mTmI0P7bIb/bhYnZ3Hy7rp2h+q6E9sC1pp4x15resSueuAXdsqCKjt88iHm&#10;PZseC+Lk4ECKwCvShR46/T/tYPzaDoEvOhQskyOvejgJ1cA4D04wcskM6qHI3w3Gx0n+J42RP2k4&#10;uQKfLGk9jpl1sE1b8T2rC6yhb0EQb/2o0yiH/dTcwClvwwuiD5ynvPPOcLK0p8IMWzZttDsfvNnh&#10;ZHGBHnjPfpzM/3I4mRqkIs4i8UHqh7irOLmAuj3PQnDIUno/1/wXnBKcNFi5gI/lizr5mm/bXa9c&#10;R968hXx5gPNNGAdeMyafLK4bLObqb9AXi2eTn12mcXJvJxgwDEcNLu9Ft5LAc7ezr8nqu9fY7c9e&#10;hsfCD9HKe6zkrC/ZcUsOwmttf/ISX7CDzjIbRU1nEZoA75IvEKehMaklv7EQLnf+Huappd/ybHwE&#10;59Bv2GlM0TLDJxeSkxZGzp9MjMJrJnByGXx2KfWTxfSzLDznCzbh0lNs1av30GeNPEQwbM2b2sDJ&#10;8K/BJEbeVZwcYW0JJ9/xwp028XdnOpyseEFcsjyphZG9C8WnZ0iDBE7+2Q0n2sp3r3LYp72RWHEL&#10;99QEj4zWJgzPGeL6NNI4eZtqPNlH5i8/046eO5L3DE9vcLL2jrT+PBNYzot/mxde9UfLj7AX332a&#10;mI+cDnmfhro6/M/91tmBTgqcrKE8Rxond2+L2JubX7MbHryCtbGP5ZG/yAe/CiePksaMjzNxvdI3&#10;6O+e9CuvXXjfbAvgQRnoxKPaF07iZMWSzHEaJ3duC9mrdavt2kcut7KzhuMTKP5XPAMcOF6WmcTJ&#10;6q8z/qpv2FMNt9GDtNfa2QODjUHraWf/C0vHpXwadQpR+AG+n8XJuycG3hUckcXJWZy8K+vk3/ln&#10;5CPf1RPBLylgTUHqcZ6/x867ar59D31a+RnDyYkfTP+AL9tIeL5CaukK4bMKFvyH5ZF3zoPXzMXD&#10;N3fG3vTfggNk7xbPoR5i0jgnhzjgZG446UmQ0jWz16ueSjlv5wfmXtOcsnhlcX0MzpW094F4635f&#10;A/i/ofq4lPO8DO68umZ/O2Vxpb3T+gK8IDhHtXwt7RZq7aAmC62pcDJnQ9pPWHoD8YCJ3hgD36yU&#10;v2ywPWBPvPgwnmiHgoO5F/jy4sXUyaBnLURLUEgdTgGY1ouXgfo8F/EzyjvLC69COf8UnyxNp/LN&#10;4tkLHa+K3gKMqPq9Ev7eKHxAcqeQe4UT885Uzc6X7ccXH26X3rfEgj0t5iP37OPaAy14w4VUjygd&#10;TpLjUY43wf3IAzohLUUmOAlhE2l/nI4RDCBOD//VRCLMmgvRpyJovs7N9ur6p+2ep2+yi+HNxs0d&#10;bcfU5NnhU4bb4TMPsbIaNA9gIXG55Wh1PNIfEHsUSBOkelDyHQXgGg9aIA84p2gB2KkWLe/PiUfA&#10;zoVwbwXMXwFrSf303Ctz2u+hwdqU74rzXmH+1J/aI40+74cb/Gzaz7cY7OAFR2rI91s1rl50DLnj&#10;/6+dvKja7nruemsH+3R20/ucvuftzeQiwGoR7ns7Tk7y6opVBnLJaT45DOb0k5f46zuP27I/LrKS&#10;CcNZA2ic0C55ycOULta94iFB7iETWK6EdXnqFWNt+bPnwm/ideALmb8eLCduXHVwPXHuET0S693V&#10;CosbR7+zDZ3PJbcssJOXlRM/4+9duz9rmrmETy7k80xcq3Ra0m9/a5nH/vr6fS4H1ItWqH4r/ePw&#10;Gwnjf5H2CHI4WRoB1d8Sz9a1kUd7+W60SsOcTl5e7l60IiNn0keS9ZWJ661Q/SUxz7FojSdfeQp9&#10;M7nOMDoRMKivIeD8G7vpCZQgnkzwXMZYB5uDG+iReLdVn52DPxG11eTqvHDe/V73zG8mrrWcNf6T&#10;5Yfbba9cTA6Bft/BCB4uQbhkcDExtqs3ZC+UB598SJ32QvoLccjpkcqVZPlkzcvuO7I4OYuTd+f1&#10;OxTXLv2+ngNpEeNoDrf6NtjjLz1oV9x1MbVoP7AT5heTix5mhdRai8sqgs8smA82ZuQt+DQffwaM&#10;8Z/gFjAvGE952xJ40v4efQ4vg5XBfINw7U5xMjpBME2//kIaDA1hRYZ0lIP+xlB9rvwtOLlqyn52&#10;7LQcvOGetvZEq4Wi6B197dbeErAo54T4M+UZVcPUhzZzME7m+5y/OiO66Jv70tpn7Ig5uQ4jeKQ1&#10;WYy+G5xcAOYRRnY4ed6u4WTpkLfjZPlcJEcO+gLh5AKuXfGJNBvjzi22BTdMRIPZaoEwGIdzzd8c&#10;sEg7/nZoCtM4WRhHtXfygHY4WWfaUO/lDifzP+U5AH5xfXnReMdjIWoEQ/B86u2HRpO6tfWNb9jf&#10;3nrYLr6r1mou+yHxSrUdOe0w9D/0WYcTroBLU65CXnJe5jDf6Vbw4ka3kg+vmA+2EReYC99WuJC4&#10;YynzTP1nPpoNp1lhDvM1WDPKjQzGyeiI+Jv9/dVZq+l16GIz4WZ5J+LX60kN1dWV8He8xDh553zO&#10;jpleYDc+sdxaet7DAwLtBZrTANrezmCHw8nCytJd9KRihp3hZPmNpHHyi40v24rHLnU42fGmxAeK&#10;K8sWSyMNltPnPBNDP/axky6tsCUPTHN97SIB8FFTp7Vs7SAfgK8a+ZQA9Q39OBmdutO+8z7+/gF6&#10;mF90lOXg1exlbadxcgF5p6G/TvYE4WQ0u0fNH0Gf5ZXWQk1cH1i4fusW6uLos/wBOLmH59QfbbJn&#10;1v/Vjpx9qNNeKBbPNE4WnyycfMTCg+2H54+1lt5N+Jvg+0zeqqW+zdUNd6Hv6iHPI111HH8dX1ej&#10;PbvxMTtiYgE4GQ6CnJ2XkWmcXMEefupFFbZ81VzqlhPWAU8QACd3UBvcR+2ynuc+Yo4E2uUsTs7A&#10;3jnUe/G/8PeyODmLk4ccG/wL6/HjuJYe9js9BwlwXwReOUqur2Nbq22OvG13vHiNTfzt9+jpXGpH&#10;zj/EyhfB4dEPJHfWnjZyFhh5wZ5WvAhPikXU2i0ES4DVPGA1D9zmznHyAD7Y+XOJI9sJnyysLHyc&#10;HpnGyXCT5WCxKmqQRo//mq2uf8T8iWYL05uuDYzc1siZi9bRcSbS5MGpSV+hmjbHA1LblMD3tpce&#10;EUk9Rq+t3fyanfjzMldX5lGudJHqzz5DDz1wHT7SHwknw23242R4fNWQFYnTh0tT/zBpL9TfWH2J&#10;j5s30s6+6BT0o37riEeoE4qg1fTTHy6A57E0ykk+WThNdXny9pVvsmrwhnz9OZyMjhXPgT7wses1&#10;BkcZgUMLR9vxDKEPLn3Uuvo68HlotbZtdfZ2+Hlb+fwK9L5nUEuUi5/BQVZNjV8FsUDhpL3xPoHL&#10;nYuXLO+XsHIBuuE88NIovFEOmrSHDZ+2l8nbuHDRfxHLfZZY7sNwMhoNh5mlaxCnrBgmiZlVqyef&#10;Zq3BYv6HuGT1GknjZOdBIR0rGL1wEj08zh5uVzx0nm2OvUk/bzhC6p4C5P47AsHBOFlrZidcsmIu&#10;4WT5lLTBI77V+Y7d+vLvreSc4S7Wcn4zPCvlS3St8psmR5EBnOzlGT7ugiKbestp4GLem050Fq0x&#10;vMTpL4inWkd3Eid3SHdBjLWNOtY0Tv7zs9fa+BXfohcK80psUUK9qrTJmcbJldOH2S2PXmOb8bBT&#10;nOpwso8YBZzcpfXN2h7IJyeY387eAPHwi3bcglHEX2h9eS49tV/KqO5C75dw8ui5X7Xj53isqRff&#10;ZOLF9o64Ndf5LdhM78xO9AzEUkmcHGcvbrM3fC/YUVM84GT1UVTMQS0peSjXN5U4MRProJJYftz5&#10;Xqu99QyHk0OdMfZCNMqbG62HNeFiX3KR21SroXWgda3RzyXztSyfPPR76seAL7I4OYuThxwbfAzr&#10;+F+6B/ayTnLy7fTZ7SZH3stZLS/dKPnxOJiwOdhkj7/wiF109bl2/JRKGzslD/8xMDM8X9IPAxyC&#10;7iKnZk/LU18rfB1KFm7ngNNccPJV9VM7Ds6nFA4e+DqYN07lwNO58KF+5SyvpAduNX4R5Wd/xVat&#10;u8XqIutdzVJrsw+uh/r5QCiJb5iTBJ4X3V0x13cjiZPhVdBedOMX5+q/OSs2NK6jp9oP4UEPAGPB&#10;b6KbEA9YwLlWAC+kGj4PeK8IrYp4MeX4k34X0hlQm8dQHZ90F5oL12MD/UaB6tjwWSiYy1wLh8D7&#10;eMHdZeiePeS3q6YfaN9FA9CxrQFOuROuttMaG5oct6kaJ/VSc+dXCqvpc53JGcHJ7syktioehkMm&#10;Bw5GdhhRHCQ5/D70mAn1yYa3d2uPZydBTWS8J4i2+j17dvUDNq32h/b9qaPtxEm5Nm5GoY0+nfk5&#10;B66SeZWHbNkievkupu8CmgvV+R06fQ87DB3ziAWftcPQD49g3kfi5TCS+lNXgwoudpwyX/fgnexd&#10;iLYZnbNGDrrfkWjJR/Kas5h8ySL4/9q90W/gK6v3gNxI2tdZtWrCymXOP4D+ZhO/bOfdMdle3Poo&#10;fjI+OHywcgMYCG14FD4uBv7tUt5mpzhZ74l8QvBQZrTz7DXEm23Vm/dTU1tgeRPQi0wlX8P/Kycm&#10;LSIOUO+OTOAjaU7GLD7MfrTieHotNnO9eGeDkeqo4QoH4RXJlYTAmfKYdPkUh5Ol14/Ys+vus1nX&#10;nWb5k4gDid+8xBeZ1F3Iv8RLTO6ljvLSu5baK+8+R6wq3/Ct1kKc0k5sG6U2rl+fDNfcC66LJTrh&#10;9jtti/8dO/Xco4nB8KTkOfQuIE/BHKv2NhNzK49i/d0K6niraw61Dd2vWlsvMSx+do312mfQ6YR4&#10;Rlkj8kaJE4t0buuwda1r7OS5Y128WI4GqQJdm+IPN5iDTFyrtEZH1R5mp118FBoutEPsdx3kpOro&#10;dxhuC/HcKneWqtnTXpIeKWycxsh6zeouFD/sviOLk7M4eXdev0Nx7ZEOzgzwUwI/TPFDnXi+drJv&#10;R5QfZx8M4Z/ZGNxia+tesvvfutUueWi+Tb52nJ2A77JwXBk6zQp45srFcG7UW7mcMPzpQMy7/eMd&#10;MbI+//hxsrynquYcQA+Ag6xq4oF26zPL7e2W1+A7u+AF8cVqwE+Zs8HVqqC7EE5OdMORpjCnetYl&#10;NcrMI1+X99dW/0Zb9qdZdvi8g9G3omNVXzLhXOkE6KklrFwEznU4me/vKk7Oh8/PQxMurFwMzlZv&#10;rpK5YGq0usLJ5XDiJ84psS3xteCtoLVHwtZQ32ht4H29z/3nmTggzjbdQw/6wkziZGET9fRzfRT4&#10;nz0R8ApjG3l8cWfSfXcRo3VGqDcEg3WT1490gzU71tvr6x+12x672BaDv747y2PHnDPMqibtj0fW&#10;fvb1CdLpkoteRFyxZF/nhZEzj/pS+WMswqMFn5GRCz6fEZx82JQkTlb96ugF++GnuK/NvvpH9pfV&#10;N+N7izYZX4BAEzpecHKE3MM/xcngIuHkOOdpkNyOr6fNnn7vMfvm/Go0T8RWwslom0p5xjzyF8yQ&#10;7qJQWvD5B1FrVm2+to34goPzqdtq2ALf6QcrxYXd5Js8GCf3obtY0/iULV45wTxT93c4WdhTONnF&#10;gYr3hnwk9UbFU/e1JddNtydeetjhZPn8Cif7/Whe0NLGyZdIY5TsddcN5qPeAH18ffsGq7nyv23M&#10;nIPByWjbiaUK4GqTPpdDf7159AbSHJRTd1s5+SBb3fK4NcfQs4M5mxpa6QnUip5dPD3Xy1qIoAPv&#10;wLd6feAtp4E7cjZxfAon9/fOgXcY+nlF20OuSjH+t2o95u/pIK5gDUei5BXo48K8dkfhBHiulVtz&#10;OaosTt6tsfCHYYksTs7i5A9bH/8bvhcLU08Vw8+BfKp6E0fYC8PsgRF4I3nrxtkLoz1h8HKbNfZu&#10;sr9vWmU3/e139vPbauxHvzyK3hz0KaHfq5d9tWgmPhfkq0sXCBdy3gwccDTSeqa9Pt0rONvrBtyI&#10;uKEBY9Der9y3G5nhlYX3HZ8862s2esqB9LRbYKs3Pen6iQTQK8hjKgROlpea6oCEk3vU60tcCeeD&#10;evX1oL3oYa4SzJvmsbmj3q772yV2HD3KysR50Zu5mLkpdDgZ3gqNhDQD6jur++7HyeJI+/nkpG+s&#10;/H6db6/zT0YLjr9DPpypF4xYMg+MzHD97NDKltbsa0fPyLOXW5+0li40spGQba2rNz/3EI/oTBP3&#10;g85a2Fivun71ARMPlBHOg/8DPyqdSh/1Xk4XTd/C3hi4Be9l5WrFKcfRhESIzxRzdKNh6QLjd/X4&#10;6Yddb+ua/m4PvXiDXXhdjZ218Dg7iTigmp7rI86En5/KmoLnLQWv5tAfIQ+cnEs8op55o8DLo5jz&#10;HOrtcsh3qwdkgThh3u8i1mKJvL3RjpfjXaEh3XIu3rTqGSkPviJ4ZNXMOX9lrV84Ni95AI3cafQX&#10;oaaqAp1yNVqQqqn/z86+5Hi7/mH8vnobyT+g621B09kyACczzx/IJzucrH6b5HeIswJoUVZvfdZ+&#10;cv53rBTc6cUrt1j1ZVyvh5grYzhZefzZB1Br5rH1da/CKQctyrppos7Mj09iB35gYTzYY8TQwnPS&#10;XfShP++D+9wceI1e5XPBV8PRDSsGFEZmoE0Z9DwPEV5WfaOrGSZmqrnsdLvnqZX4yzPnwVZr8fmo&#10;YUWXL+9DrlF1cepzJw40HO8gBg7RP3GzXXDnLLQXxPz4B8rXvTCDODnNJ8tLonTiAfbQ23fYJnp+&#10;h7qi1oxGp7FOnH0SJ8sXLop+P4TWfVNwvS29cbodhw5b+jDV2AknKzbWHGRibqV/LqnZx46ceZg1&#10;oJGOoo+K89776luso5Vnk3OiD+8Tp09m7fbH31k+OUP7aKb253/+d7M4OYuTM4MN/vna++T8X7ih&#10;GJ4OnfSl7aaGHb60C6/dCNxePAb+g+/rAsdEwjFwC1xXLG5bfE32yrrX7OqVl9n4839gh08cZcPG&#10;fdpGnvkpGw1eOXIZmgx5PPQPao76tRIDcppgxO2etuibwSH9g3MgyZkMyCtmCCuXgJ3KZn2F8/1A&#10;ahYPsEU3/9Qee/NP4JWQBUPUwqFRDvpD+MfCITM/PdQy9cA1C1tKo6x+C44v1ffAydLhBiI+e/DN&#10;2+2kJRXUoe1HrZB8xMC75EsLwA951Drl8apcvrQoigNcz16Hk9Eaz0BbICyXwhT9Wm2wchF8fb56&#10;nel7eFirh3EevYLVN6IYrXL19EPt/rdvsS309vBHArapfqvTKCdxMrgGvNBD/z3H7zqsD2bNCEbm&#10;OeDv94B/E8pZoK8Qd9zvISWcxQjTtyASirizVnWl3XDyMXqHx+PU+nW3M7fU2cd99t6m1+13V15g&#10;My843b6HtqTgdGryzvicFZyDpgW+dVTNp/HBRT8BXh5JLKGRCxZO90ovVA2e9CwuDtmXHhXMFe/H&#10;GPwyNIrRrHioWfVM/6rDHqV4HpYzkj1HxAOyTsA4GiWzP4v/xufpZ4YfH3FhNb3tTl3mtV+tnIY3&#10;3FbuJ0rv6hhrR70b5dmbcP0O9Tw5HafwRHrO0QPI21p+IOofFOW1E1yypuE1m/Hbs+zIGYexNuHM&#10;Xe4FDn2OcHJmauO0Pj3c35iFX8dr7RF0O83sDzH4WbSpDOFkeTzH0dT0SdeufADrqY8aYD/eJVfQ&#10;H+Wo2V76aaCLSfn7Sh+QCSyXxsle/K5Pu/Cb9odVv6VfZofzvWjy4YuIRjlGzw71Iu1m3am3jvSz&#10;4RjPMtoLf6TBbnx8OTql0XjMHIhGmeeT4Wo3hwjLD7xv9fJwn8MJeyZ8yf7w9+W2hrxVe3eIGsQ2&#10;8j4t9Echp8K8CifH0XFFuM7G0Fa7btXF9p3aYqskX1Q2Pam7cDiZPiED/8dQfeyVj4bqHqYcYBvC&#10;ay2YIGaFT/FTqxGktjkexf8HnByLhty6dXG21rSLw5PPfVqrnNVdDHjW08/8bvSaxclZnNx/Vu1G&#10;63Yor7kHXaF60SZr0MB+nIHSDai+T73mhAMdFuRVOcwoHKQ8XsP8TgcevWsjz9tf1l9vy+4/245b&#10;+lV4L/Lek/cYgJGFlz/5OLmYs6eYnrLqJzb+4uPtnudvpLYMT315YwXQb+OvJqys+VGdt/wudDZo&#10;jnrAQOJB3ffQqwjzdILvVrc8Zt8/73CrmvEV8Be9e/Fq8ID/8/H4zQHX5ap3nDTG9JLdVZxcsvCL&#10;eG6hsQUn54KNC9A2S7sycgo6W872UnixyqkH2TWP/9re8a91OHlj3Rb0sm3wycqT8p6q1x73JXzT&#10;f75lav1rjlI4uUceccLG6JP74lxHFHyozxl94vzE13MdvayvXmr9nc8e+Xx5fHdRW9q7Lchos9fr&#10;H7drnv6F/eSSw+0btSNsDHVRFdJ6S7eLPt5Tiw+cfJYZ+WiTM4GTqxeRgwAfV4CVy+kRWD39c3bC&#10;7MNs7oofWwRteDcxZmegm3mHT2ZNOJwszjh1v27e03MOTu5jzei5E06W9iJMTeg635t2/sr5dsLC&#10;QvQ7w8Dk0rVzj8LJ4P+hwkQD/47WZyF1bWVokB5+4XZrDGwGV0bQMIDlUjjZPf/S0aD9dTEPe4Le&#10;qzi1ozc9vsK+taSaXpwHg5Op+6UPRqZwsuuvSOxSQr/pkxcfYSvu/iU8N940xPvNrS3WhGZKNapu&#10;gJOlwxd2i/5/9s48PMrybPtXe7TVtsd7fG3ftq5o1a8qkD2EkIC4gFqtWuuuWK2KsiZsEkBAFHfc&#10;d8Gt7rXuS0XR130DEUVZRIQAWSfJJLMls2X5fuc9eTBS+rb6Zaro/HEfz0wy88yz3M99n/d5ndd5&#10;xSPcD/yA4z57fuVDNuLi4TZ40u4OI6smeIHWTGnAyZ5/cl4Zvitn/cwu/dtUe3fDm+Ynn7UpSG2a&#10;GjTV+NNE2+j/9IEEMapYZ5v5Oc6FrLlPvGiww8mF41LXVTi5KE04uWT6TlaCFq1w9I72fu07Vo32&#10;riXgt0aO0cPJ8siMRfGJE58sjJzByW786s35+ZuwrwxOzuDkb0I//DqPIQHu81o7msMO4eRONekP&#10;hQmZw+H4FJ+Xxk/+CNLOJflcXDFOfCE2hFbZ+9Wv2u34Qk2bf5adcOEB5PmRX1W+gxWVw3eWMZeR&#10;1zMA/nQgMVjV0h0AtshHp5E3EW+Cidsz3qO9hG8dAK9aQHxZdW6L8ZYaNA3+BP1tLnHnAri9AWgI&#10;C5TvrZq4qgngml6Dj/AVVQ1acW05eIjlToJ7432RPLz4nrCo3nv/03f1Ph8ON18cTfmOzJe72OHT&#10;+tqdi64gX6mJ+TTG/OUzXy1+rEG4Yq6NmsvX41oo9iy8Ka2Fq+PBVv+Lk49WFVtrJ805xPYr351r&#10;Aa7BH0v5dvLLyoVjk89sFjgix+mX8Qwhtu9qVsMlb8knpzQr6AY53lxqW2Rz3bKoWadaiWr94TNz&#10;JlKDAg6vdPJu1PItt+V171pznHhuMzXKK2st6EdfA35LEi9wx8t9THffE5ekNZfzVUF34HTQ4pyE&#10;jcWt6rWuo7uWvGeudf1NHKurn6aYPpgeTWwn8X69bgxX24qaJfbiysdszl3j7Pjz9rPC03aAt/8l&#10;OnOwA9coq+xHNmT2r+lD9D3i1APwzBg45jc2eOw+eP/l24lTD7IpV51ml9xRbjf+7Ty747nL7P7X&#10;7qLdY/e8fCf83VV2w6Oz7TLi3TNuPN3Omnuo/bFikB1Slm37nb2XHXwudR9Gs++z/wtvsV/Z/tQj&#10;/t2kPWzCdX+whs6VcIF4kofh3/wB8A74l2ut2vHCyU6vIEzBtUlxbupPqWetnb9Hec5awUibghvt&#10;EdZrB5O/OHAMOnQ9A06XzLqTZyAdWK4Q3JXnsOfOdttTl9j6evw78GTwt7RYdU29+clnCBOLiIKN&#10;3P0T7nc4mZhTe4M9tfgBG8taoQj9bT73I526iwL0SvnEpBQjGDY5xy68d5LVJte6Wum1aJRr8eZr&#10;Q88TIx6WgEvW9Vddvgi8aCuxilC00VY1LLY/X3QE+BPvS56hgdMZr9DdpOPaik+Wl3QBfHLJ5F1s&#10;1LXH2IurniGXz28t4M1N5As3oWlo03qWfqBxOAFPLy/3ZXWv24iLhlnp2D5uXNXaw60/pNlKA6Z3&#10;eg7iLQXoZx5d+hf7jDVbazSI3h5PdrByKID2Av1ZgubGQ+Xsqk+rP7g+4fVt5g7FHrpbusebzP51&#10;3Xu3ZXByBif3dp/a1vYn7irViE0KI7smvKwcdjVxMCm+wMXpXT5M6jlsB0vH4b2i8K6RjhZbuf4D&#10;e/rtv9rVj51vZ1z3ezvi/Hzbf/JeNnDsTlY0Bl0d82Yx+seB4mwmb88cSm054uT5k39og9CTDoIH&#10;HDhd8z+YEk6nCMwzEH+igeei45gkHQKavG68K6zsMK5w7lZaCjezH+kZyGMXVvZwcu4kPHZp+ozD&#10;3PBnuRPw/EIfMWTKrrYfnPKNz8xy9bLkYbppU43LR29Fd6G5q9Ndjx4YT/hPWBmeNlUbmhgveE61&#10;o8+45BgbNmlvMBw4vQw9K9h/ILWr88EjqmfYH01xNtdDuooB4OSireguPO2F5sNcsHAW2tgcah7m&#10;sJ6Qb3AW9fzyKtDUwi/nwlUVw1+Xzz/B3tv4Mrl8jXjFBuyztdX4n6JlwJ81IW0I2E0eCylMyrn0&#10;8tjq7U+82JZtM/ekeXVr7V8cS4J4bziO72x7rT0DLpt7V7kdVzGY67w7tUnAxlzXPPwohnDfS+BH&#10;h8CLHTKzv424dLiNue4EmzF/rF1/z1x74oX77PXFz9ry1a/bJ2hxqwO1Vh302Sa//JxX2vI1b9nb&#10;7z9rC1+9z+58/DK74t5zbeb8c2zydSPstEsOBBfvY/uP3RmP8d1sKPrkg4hRn33ZMOLUb4Jz8b6L&#10;kYcVCXH+4GNdB2EfMITDylof6NyFL9wzlsLJ8uqLsn5oRdPta/PZG+tesEPLC61oJHqRcVpHdj8f&#10;6cLJrCtyhT1ZN869u8xWk7/blghYc7AFHFdjjS1B8KX4ceF9+o/XGCsi9LWX8eiYc/8k/Ox+47z0&#10;hOXSlcendbN0Irkc6+Cyva3i9pG2JrIU3UvA6prqrKaOHLmQvFbwUxFOpr8neFZbY2hhuDet8Rar&#10;j62z0Zcdj4fPHvjXMQahNU8XThYOzy3n/vGMDyE+cPyc/ezpDx6yxg5wJxqLDdV11tCAphqNm8sR&#10;pm8kGX/C7eTyhZfbGZcezti0B/0bfxd3XdOn/Xbe1PAaeaz/blx4sX1cvZh+wNqC2FpdVb21NDej&#10;aYmw7gDTu3lC61r681Zwsqe/SG3V5zNtW7oGGZycwcnbUn9Nx7H+2zhZXJji5opdOv6oC84UbTMY&#10;uZWcozZ0gW3ExeuS62xF61u2yHe/nffIaXbcpcVWWtbHitE0DMEPaZDy1vBHyhr/fbDwj62YXKtS&#10;vAkGz8LTbNbPreQ8cDT6hBw+038suVXU0hBGPuD8/2uDpuOBBj4Q7i2Z+WtwNfUnaHov/Ow1faZ0&#10;1g42eDZ55XzOw8ne/4WZ9TevSY+ZC/edLz4Znkc4+dqnZ1h9+wbWAQmrZv5SPnqYXPSt4eRUvncK&#10;K2+JkyfedCY547loL/hN5p1i5d7R8sD8wsjy7FVd8H8XJ+fBIQsjOx6dvDPh4/xpnMsstLesLXLG&#10;w1mN/pmdOHd/e/PTheSUUVeQOHTl+jq0I9TBa+3mk5VXB1bWGJgE3wsvp6N/bYmR9X6r2LgnXv4X&#10;86jWclqfBdD91Hd+akvrn7d737wCLXh/9A+/RGv6fxxG7j/q+9QO/y87eNZedvaCw+2+ZVfb674n&#10;bW1iKXW9N6CP8LFGbGBf5E/RQmiQQuw3TIsQv4/yt2gXOUxdm6y56xOr7VpuGzrfs3XJt+3KpyfY&#10;hNuOAnsPtD/OYR00Cq3ymT+3E2cU2TuV1K+GA0yAcRLSrn8JnKw8vxgtyhrUzz4+8L1lR00ttZIx&#10;4hHp58qNJW6imEs6eERp5aULyib+M+maU+3DSjB/El0yeL+mrt7h5AB5fW1geRcDYCvNuXRH0jws&#10;rnzZrnnmAisew/p4yk4uxyBt9fjAybnEp/KIvwwe/1ubdMvptsz3GnopNCIt0l3UWzBATRs45Ti5&#10;hsLIanHWIMKfSe53S1e1Tbnhz3bQlH3Ny7NLx3X19lmgPMmJrP/hwI+aXmyPvHeP1bHea2VdvQm+&#10;Xjg5jLY95dUI/834o/F1Q2yVjb32WDuINbdwsnh6aVqUv+vtuze3Be66cn3Lf2EXPjDZFq971SLJ&#10;gIVbIuaTPqQbJ3t6s1TsJ4OT0zGGft37zODkDE7+uvvg1/37rWCSCE3bNpo8+aWtEK/lYuL8zYt/&#10;d6Gz6CL+3bPF0frJG7edfBnFYdUScKtB4oXrG9fZS4uft5sfvMpOm3WkDT1zbys9s48NhYMbPm0X&#10;Gz7zVzYUHrloyvfAwt9j7gc7U7NuIN4Dwsqqd+Y8hPFRGlSxq5tzlatWch6YezZ12tgW4V+reGbP&#10;pvlOnJCa/t5/PPlc46m3DV8k7aF0gvqe5hXtLxtNbz/0IVk0eZMOhkO5+JHRttL/Lhx70qqp01Fd&#10;3USNL2o/C/e4GHlPPjl13tLYumsG5hQfrzXErU9eY2dc9jv8Un9pQ/E5HtAdLxVOFp9cCPYfMAOM&#10;7rQo6It78Mkur08cs/QmioXTHM/DOenYlZsvHyt5+w46H0xCrZds6ijvO2p78sp2s2dX3mc+MF6Q&#10;2jHr1+OThUdZNMzxoyVRawcvSFudFGZOA05WrDXJ/J9qYBOuSdJhRl0ftVQ/U1/7QhPv6jV9ZouW&#10;oK9FQ3Ewvzz4EuAe9A3BKrvnkevttMmH2wGnUOP3uD3tnLl/oO9daAtff4i80zesOeaD5w27tU+C&#10;31dOXQca2068N6SVjuIT3IYvYlQ5q8S+26UT5be0Nkx5dWhdQeP+t6GrqA/U2KrKZfbi23+zebfM&#10;sPILTrWyuafYoy/fauurV1mIHMrP4zP8hs4JDOyaXrvz6sEns2bpkLc0n3G+YO346uLJcPoFR1Hv&#10;r78NJse0wMVi0qehzUMD1J/npy9r1KMrSuy1Tx7Dc6EKXBwEd+IhgSdYC/qjKDXjhJMT+EmKrxX2&#10;VJ27yubV9hjeeEPO7m+lFX2IkeAxon5Of+3tlsdzkSW8SA5uAdfm9OsPtydX3M14FrZAxG9+v/S+&#10;TWiNOD5wcgxOOcEaX1ogl0vA8UZZ219z94V2/KyhYEI0W8pfY7+9fazan7jqItbIBeguVN90KBrw&#10;216ZZ6tDKznmuG3Eu7EOnBxoAdtH0DPQHzpZEyYZS/3xGptzZ7kdfd4gcijIkQQja/2RLpwsD2n5&#10;g2ehX/vTZYfZwo8eIjZVA9dNTRS8c5q4rqHWYHf/5pngONUcn4wmPDV3qG9v2XTtM21bugYZnJzB&#10;ydtSf03HsQoje+2f42SNddLd4kmg1gMvtyfhPtC7KgcriR+uWhzsEWHM9MfwWmj8zJaufcsefnu+&#10;zbzrbDvj8mH2+4p9mPPxLEafXHLuduQn/dBKp/8I/PojsO2PwLJqKQ2mcLL45Hz8kDQ3CNdqvvEw&#10;st57+Neb2xTf9F4LJws36zN6Lezs1Y/1vpvFvlM4GV0IWtNS8o/Ou/c0e3PdQoeTa/G7qKkhh4Xa&#10;EUnwQAonE2f01hLgGpfP5M0PDieD5chBe+yt+238DcdSExv/MOn9lLvHXCzebjNOnk6NkK+Ak6VP&#10;7sc8piaMrDoJykPKGgdHD254aOkttj66Gt416HByY33E2kLikYmVqkmDjg5Y2C8dfStdOLldOX/y&#10;YAarxeNg2iTnlWi2VevfsRsfnGMTLx9hZ846wh5+40ZbsmahVdZ/iE9fpasn3YrXViv4M0KfjYOP&#10;2+mvnd1Nvn9a76lp38LPXeQbdsGXphp/V/yedWA4HrZQjFoikVrb4PvQ3lv1oj3z5r32yCu32dL1&#10;C80frgGXRbrxQzen/CVxchR81JLw2dgrT7HDp+bbENXDoA87rMx6z+vjvbnNZf/Cyf3G/dSGjc2y&#10;F5bfTw5CpavLUVsvjrYFrTK1YLgHHk6ORrmW3Ti5rm2DLVr9hMPJJfhFCieni08Wppe+P58aQfnU&#10;PTrh8gPt9leucDg5HA1YgLyzJnwv4vDJCdY6wshJt/7i2On7yl1uxZ/4jseusz9fdjg6Z3QtGm/S&#10;gOm1T63NB5JvWsg4IJw8eMKudtWz59t7tUscTt7kw0PZ57dmNO1tYepBO5wsD5QYa5UGu+aRWXby&#10;RQcSm9s5NRYyjoj3Tcfx5mn9DU7OQZt21PRSe3zJXcQ3qvA+are6WmqiNLIGCXnrwAxOTsf4+U3Z&#10;ZwYnZ3DyN6Uvfl3H0cZ632vSYHh8subAFDfKVlwjHFoXNSC6yL/WVj5Q4pWFt+SNm6qrxvfbwMlg&#10;iyj4qxXNnfi7IDWnquKrbNHKB+2mp8+z8uv/YIeiWx5SRn0S8Gsp+fv74VNQSivGH3bAudRRYHx2&#10;frHKU4FjVR6f5lvxqQPJ+y9CR5nPPJmDz0BOOTUA8b0t5u/F0+SZJAzB92h6nUc9PKeRhCfS99T0&#10;P/09uwx9h4eTidkXM6+XoiWecNsx9tR794OT0YnCodXWNpPL14zOEZ5RnDJz2BdwsoeVdd024+RW&#10;e331Ipt+++nk3/w32BWNRJnyBslV7NYn5+PrVsBxb8bJkzm37jy+rfLJzOW5cMaaG/uDj/cp295U&#10;Gy5b8xp5kLnE43PRc8hjY/5rl9rypsUW6AzY+soma6iLkIsoPzv0M64JH2sNpMZx93ITTpZOO9XE&#10;N+Kbx982c8n83hd4ZK7d5vcOz3ic6xZbrnUn3sudcK+xaBtcIfEM1m4xvDDeWrHQHn5xvt3xxJW2&#10;Pvg+OHMDngFN/I9aCcTZo+RXtuIVHsHfLI6Pc7vqAmpf2nbHQ1x+mtY88ndmzecwsnAzWKsDXjJJ&#10;a4lQjxo9S4xaEG3svw0/jtrIGlvnX2a+6CdoksLUnoFL17rKcW3/mk9WHQyPT1YN6xj3qBW+c8Zt&#10;o+2PM0vQ4H6Ok6XfTwc+ygEnZ6OBz+aZGjxyT3tiyQJqYazhOaBeDbqLmjqwp/JBuT4OJ4unxTsl&#10;QVxC99mfrLM3K1+0oefkEJvBL0G6IvpjOo41l2e7P89DAb+TV76THXlhMXGgiXjqhVgHhSwIjvOh&#10;UY61UbtGXDJ9yuFk4U/hZMax1o4We/TFe2z89ScwzqTiV6mxo/fxp9bl4pOLWIvnjf+ZlXDMFzw8&#10;yV7+9CWHk6samsDJilu1sJ7Fo7MbJzvtBZqWO1+4ys666ggrJh4nzkB+H+nyT3b5wuSJ5DOmDCvP&#10;sQffuNl8sUpiT52MhT5yJOusqaWxxzpQ17Mnn+yNK1tue3+c6e1xK7O/L96jDE7O4OTv+jORioUr&#10;Hi5OADzCXOLy8YUT1IT/vMb/hKlUVyOJh3AnGr8Uz8z4qDle+MX7LN9V7Dopbk65fw4vhayqfpW9&#10;+u6TduHN4+ykaUNt2Bi888/Cg2jsjtTD29n2n76rHTC7j5WepxglfInL0QMHM16LO1GNL3ksF1C7&#10;w/mzgmkHMO8MPm9XGzKzj9vq/ZbN82XW97QP77vy0+9HHl9fsHJ/dIPy3BgERj/j6gNt/nPzwFZR&#10;8weIsdcTd4ZTjuPt67CPOFjvXL01hc4ffOPy48j1i3POa+o+tkvvn0D9YfL3xoDXx+OTx/wuTlt8&#10;cjbnlANmz+VcHZbAT1n+DM6nV/4XTnfBfIiGWi0PrJ1DLpB48Sx8L/adsL39Fm+HfeHm+1HLOBs/&#10;hHw8w0pZN1z6zCR7dd1z1pL024aqoNXXklfmV46Qh5U5B+crofuje9vbTfv18kG9nNAev6H+pKbr&#10;511Lbb3rqa33me6+5zC9XvO5dnwKO8Cung+0xvM4mC1GfTNhWX03VUtF92SL/Xq/0f131V1xGhTx&#10;ovRv53kmDYRaz2dBr8HPIXSasVbWh+DoKO/l56ZnSdoDp0uiH6gWdxs+5N5aRNoWT3chX4vUd7Ru&#10;kKcHx6s+JWzOb6guRhzsmWB/1/x1jo248GCekT6sFek/YOSeuZ29iUFzyQkVj6h126BzdrZ73phn&#10;6wJL0YEEraqGPMdqYu7oj9x5cA2TTvMLx969NgySQ7d007s2fOxANETkE3Csar15jN6+hJP7ghfz&#10;KnZibfhrGza7r4297Q/W0tlMTiF8f2sLXjUbwcl4wdNPpPsWVpY/TbtqZBBXiIGnX1/yIvUeR7v8&#10;gbTpLlij90PLIk9453nDtmTyDjbxztPs0SUPOU18NVqGWtURBC/HxCdr3OR4lTcs/5wn37nXJt08&#10;wopHsV4S5hY/zTjiXY/e3ObgR5SLn+eAWb8gR3Uvu+vly20TPsqaH6rw5VBOp7z31HdVK9w1rb31&#10;fOiZcWM+/Zl55YuN//X6OJPZZzqvaQYnZ3ByOvvXtrDvr4KTU3plxkS4VuEg+WjKj1f1SDoUj2Wc&#10;TMIrC2skiGWrxl9zsB4uz4+u04dv6QarDC+2Fz652+Y9WW4nXzyYPBw4kpFoI0ZTHw1Od+j5O5O3&#10;xxwAP6q8tSLpleGmtsS5wrze34R5s8ZRq3gUnmlss8lp27Ll4AchjKzvCEsPnLqDw8n9mGezhU/5&#10;nUF4YRw9O99mLyh3ODkYoX51E/kr8MlRcuUdp8xcuxnbeZhLGI95JMUnUy8XjFMb2Wg3PzPHDpu6&#10;lxWegz66jLkH3CBOOwteWVg5C17738fJ4Go4ac2PqtGXS8uhZYGNHVYGO+eClwfAs5fffjJa0fuY&#10;g8HIjXGHk/0+anfE8cx2GuXuWAAahHTok1P4sPdxsnjMdvjdCOuXjjj3AUwqPNzWBrdMP5QuQu+l&#10;nd1ca1B4QzgJbB1DdxwH4zptsjhk5vR2Pqv7qjWQcLKb63viZO81vHNXq35f3xEW7rRQJGlBfjsE&#10;5mpFx5uEY3ZcYPdxfWmcLNyN1iPGsbTB4z78xnwbQw7XoDHSpSrOkj6cnMfzpph7IRhsyNjd7Oon&#10;KmzJuhfAQak8vpqaJnAyfDLHmOCaeD6RHk4OdQRtef0yO3nO79Ew7eS0TmnDyVyHfjxDufhG5pHD&#10;MKRiLzvmgmJrSNQ7bzjh5OqqSmsN42VHnZsQ9z0KjtO9cT58jF/ilNdWrcCjZ4bDyTk8n6l4VO/y&#10;yboGe5+Dtw+ctXDyIDxvSqfsaKdfeaTd8vfryScMmy+o57TJGtFfxKVPpl9KF6X+KO3Fm589Zxfc&#10;P46czt3c2iOdODkXn8686Ywz5//S9hu3p13z+HT7YOMbDifXoLsQTq6j3pR86zI4+duN0zM4OYOT&#10;twUsm85j7JA+tbulPC5Tc4jjtsRvuTklhUOUN+5qb7n5X/wb3+X/asImsTh4ma34Y2EQaTGS4I+4&#10;eDX8QZMd9LdkyMKxJjjOOuLiK+zV1c/Ygr9faeOuOhENZqENYm7OGyUdr/K54TSoq5B97g/R36Zy&#10;8wrBsvIqUh62tvndr7PGoaGg5ZQp5w3tBRyx/qfPuM/BFReg35CGQ9s8vANU81jf64veoj/cVw55&#10;dsUz4HDhZg85d28rm3eqi9WHowlrRpPpQ5/cSs5iXNqLnjhZ+Nhrwsni3IlBRtGd+Kkjd9//XG0n&#10;zS2wAaPAyODiAfBghfDBOcRN5XkhvJwrnYg0JugutuSTB/J3V+sWPrlA54xvxkBwjJvLqAdXQN2R&#10;3Ok/t75g5H6TVdca32jqmvzpykPtzpduJI+vBZ+Cdrg1YX1ium1BctioKQin1k4NDNXWSg9O5lqI&#10;r97cunldt5bgf1pf6LW3zvjftt532AoDd4Bv49yXDnhX5zfC3xP0v3hMNcKIp0dU14y+KS8PeNmU&#10;D7hqTegz6GnxxnN1VtS/afL1k8Y2BiZJqE9zP1Vvzt1Xfs89B+6eC0PDGzucDJ5lq5y2KPuNodVP&#10;oH9udzp+aVvEpbF/mp4tcXHys1BT/H+rfDJa6S6a1ptJjqWVXNBXPnnSKhacDj5C70tfGUB/kL94&#10;b/KH3r6EkfMUbyeOMWRcH5t590hb9MFfwUJBNKlNxFXoSw1ovCPgeM47qTWGzkVjAPc5Qk7lmoaV&#10;8J4j0VLt7nCyuE9v/725VR5ffxePUR4sub7n7mYHkftQ3VqN3wjeDODkGnByBPwZhp8NUQ8y5rAn&#10;99PxnFrDJXg2amwB/tklPP95aLvSg5N/bvuO3p4xLeV3WSyszLN+zAX72+UPz3V1yv3w3vVNfvLk&#10;8GFxfLL6pcZWaZYS9hHeJ1c+Pg0P8D0cn+zlKvfmNfX2lce4knce92022rhxu9rsv4yyl5c/5fpw&#10;PRrqajQ4dY34U5PPqjxD52+u+KK3nuQ6f5FH1rOgRv/OtG3qGmRwcgYnf+ef2Z7YhLk8FScXTyxN&#10;RbeugvFNHIy8SJ1fkXAwc30cbk1zvjSl4pPi0imDrYW7u8AUCfBIu4uLp3C2uL0ofwtFImBlNKLg&#10;Zl+Emn6bVtj9z99hU245x46etT/eq7tZ37PAfGO3A0P+wHKmf58x+wdwXOBL8GxeOXkwZeBftsrv&#10;y8HDqr80DbwumdbHDr88xw69pL8dfFFfGz53Xxt2IbUleH3Ixf1c2382nlV4Mut7e4/8ie3LfoST&#10;c+GWi2cyj+HtPHT8rnb67CPByfJZTVogGLMGuFjVJos67QVjPuf+Dw3M4OHk1jjnybrgiXdup6bA&#10;gU53MVA4B5wsbXUeGmVhZTX5w7k63f8EJ3v1kov0f9XZBidnTflJd2wUnn0m54Dmoj/1lHPQeOdN&#10;2M6Oml1s1z5xEVwVHGCwk5h5GNzgt0ikmfsGTpR+FsyfVpzcs39t7bWu15Zta5/r8beeWgrvtaen&#10;l9ZBGDnQEnAYo4N71eE0QileuwMvwyTrlwRNdUtcPEQxEfSqMeIiUa1v6MtJfs9piISR1Z/dZz/3&#10;ehE+FjedACs6HwvOwdXmQafT6fT70vFL36LflaapG08KI6vx+X/AycLhxGFcA6NrrSV9/8dNb+LN&#10;Nc4GwyPKf7yImL2wsodpenObj+9cLv0oh5jKkPF9bNx1x9gjr83n+APk7wXAyCH4Tq5vs9a+POOs&#10;V1S/I47+V5rqNq71Bv86u+KRWXbQ7N86PKf82d48Rm9fqtuexXXIBt/mT6UOC/l8ReTzVQY3WCCG&#10;9gKcXCucTI2UMH0iwhoqxhjk1oRcW1dXk3uv+ugPvHyD7TeNdQjX1tt/r26F6cmNTOmKlc9HLIv1&#10;7qEVhTbrrgrzk0MQZM1a76d+dW0dfi7EJNw6D40IazBp3NdHPrKbFl6Ib2Xquoqj7tVj5Hp6+8uH&#10;L8ibCVamFY35tZXfeKI99vpfXF9X7Zw6aoLX4SeiGEqC/i6c7Pp7BifzvGsO+Pa0DE7O4ORvU3/+&#10;SufSA398Hif/R5ys/3lYRFvh5LZW8ISbz3nPuOCwANyZ808g/u3y/xze4HNw0VE4kjicnz4rX65A&#10;e8gC1GMIwVU1dlXZa9XP2g0vX2h/uu5QyxtLzht+DgV4xBXNgVOe9j1XT6QAfYTwrTCyMHORPFrZ&#10;Fk/dxWHjUxccYOe/dKZduXiCXf3eJLe94p0yU7vsrXF28eujbeLjx9mI+fu7zw8gXtu3GyfnVcBJ&#10;zZI32/ZWfM6v7bjJBxH3DuGlgM9dmBrE6DI342TVFPlfcLJipSF421Zi8Is+etAq7jqaml+/sEGa&#10;h8HIOYqfT0e/Sd6h8PK/i5MHEWMumUbNCea0fcp+AC7+seOTC2f9yrKlw4AHkqawCH3hARP72px7&#10;zrWGrjrzh7qolxK0TRuY20JNYITUGkj1t7WeSRuf3LN/be31lhhZ77f2uZ5/2+I76ouqH75ZT6/P&#10;8plEK37X5Ox1SY8Nzvh8Dag+2H3+aCpVKyGGFiUmrEz/VT5rnH6dRFsgb+Au+Ogu8LXLYyVfUH4v&#10;7eCBSAivZbxuhZNT2Fc5i9IjC5tTz5f8wi44+y+DkzvRdGyJk2s6V9lVT1aAj34D56l6g+nFydnE&#10;JfqWbUfu6S424oJhdtczV3K9xM+in2puczi5Ae+UVnQMCbCccHKU51rexKrLU99ag5/1zXbYxf0d&#10;TpbXjIe/enOreu3ZrC/74x9ROI1aROQ35Jzz37bW/5m1tFE/M5LCyeHmFtbn5BqqT9C05m9nfaha&#10;cqk6GXF77O0FNvz8Pclx2KU7z/dzzNhbx+x5HmtbiD+k6g4NLetnU24ejz83YwVjoo9jrUbT0Irv&#10;c6d0Q8QukuBn4WRf1zq789V5dkD5Po6nl69PutYgGkPyZ6Fjm0Zs6uxf2GkXHWp3PHWd6+stgYg1&#10;cpy+FuKCbS0Wz+BknvFvDy7e8lwyODmDk7fsE5n34pS3bFsZA5hvxCO7OsRbjBHCXPKmdTFm+GXN&#10;Re1wxx0d5KbILwMc4eoZw9Ol6l93gEfxlYjV24q6Zfb8ssds3K0j7IgLBsGf/YaaJPhQTNsdzcJu&#10;VjgKTm3kHtQ+y7JTZx1is24YZU8smm9LVr5oqzctsUpivr5QFbWNqR0WrrVGfLsa1HjvWoTaeniE&#10;VZJPuKryPXvnoxft8vlzbOScE+13ZQOsdPSOlnMKfnXkFp40Zz97q/ZZ8+Fd2hILWkOQGsQccwfn&#10;pzj+1vQE7eCsduY0NY0vCTj2JZ++hv5xJseNrlC6D7TFA/Bxy67Agws8m03eVAHYR/hHdVhKyFNU&#10;GwQHpRrfmqely8gVRkJTUsq6oAQNRjG+IMUVP0briB5ZnBpcs3yZ8+Dd81S3jetWfvuxtib+hoXx&#10;d/DVNFpDVaN1tKKRaUZ3oboxHKe41NQ938p93uLefiOfD2EfmuOlexxvSoe6ZV/+x/dOb8T9TOmO&#10;2Bf70P4275P7/fkzIW5ZnKT6P3EV7rGuifu81pL8z322Z/+As3TXma3qMrjGZ1NrS13z1D5df2J/&#10;nWA4F29n/2H6Twtc44KFN9lhFaXkttIPWD/mkW/XW/it537kl5LNvuU5WIB+f9CUPjb9gbOosbKW&#10;XLKE+aW72NBsbY3oW4iX6LmWLiBIvEVeCDGO1w+PuxSPvmOJ6wwgNpM3abu0HGsBua+5Lp+VY5b3&#10;MTGmIRN2wcPsAfu0YTUYLozWiPzbTXjE+alFyTPQzjmI409w3G1w9apX09LexFr2cZu64FR0Xzuz&#10;BuXZYX3uGs9ooauBKGyrNW533EfrXTXyAgr1mQrWvV9o+h58r3h/91lwJ5oLNb0vmUHuIRqx4kl9&#10;7KxbjrQlwYUch/jkCPXBwfjBZnRr6O/hkuW/Ig1bK7zC03h1nzLrMPRXP4FHAMOmqR/kTyUmNZV6&#10;RjR5vh8yq5/Num+M82IP48XY2NBs9Zuow8N976C/yj9HXs+ersjVaOe9W5vqGaEvu9bj+fxGjiWZ&#10;4+OefXEeyODkDE7esk9k3n/xGfkq10P4OUp+k7yjpMNoh2Nqd5wDdTrgZ9vRXOrZcziSWHObtJ08&#10;m2G0nb5orX3WtMLuee8mm/rQSDv6siHwxzszp+xCPea97JDp+XYmuS8XPVhudz8/jzomf4UnXQZ3&#10;RE5JAt974ulObwoX06kcL+nkxC9qC/elehFdzJXiGeNR6rCGfPbustfsoRdut3kPVdjk24+2Iyv6&#10;26ET97Hjzy+xRz+6zapa11lQ3Deco2LlqToFwk6aB9T0OnXdhPvVhJf1N53jCo7vjheusZKRe4EZ&#10;wLPCydRYyUIfoZareZi5c6DmT+bh0u7m4eQCcHI2mCCb/EZpl0snkgOkVvFTK532YythKy+MAv6X&#10;xz5Ud0StEA322PlH2NLmp51WxC/PKeqldITJn/ejuUCvKcy2zePk7mvv3YNv1lZ9QziZ/shacHPO&#10;E/3jc5ysz6ipz0jjJH9r+hDYIsLzEYS/vu+Ve+yEuYe5mpOpmuz0me41VG9uvVroqoeuOEc+Ov/y&#10;v5xka+MfEgOiRmBdszVV+i0GTo5Rx7gdHwbp3IMB+hOcvvQXAfDpmrqVdtKV+azztgPL/Sgtx5rC&#10;yTwXwvbk3xXiM7k/uHP+wqvto+oPrCUaQesbBSdTdwT8KQ9BaS10L6QVUB2gKNe2uaPR3lz7vM17&#10;ZIoNGrULa04w7vQfp5qw72acDG/N+jWFe7txck+MzHq10Gvuez1xsvIKUjhZ2o5B01mPg5MLqct3&#10;yvUH2vPV9+BPzLH6W/GTaLJwoIkcaMZJxkbFSTqUf0pM46X3n7Mx806hrgrHJ+9MYfo09IM89Ft5&#10;5xKr0tjC/g+YsadNvus087VTuzIZI6YATq7EmzogHJ9ae7iaKIy10ix5eZ2bcbI3Dn+jn9X//7nv&#10;mzX29M75ZHByBid/G/v1131O7YyJYfJ8hJPbhYeZlzrI9UjgaxrHXyrejieAcqGYU9uoURAIM4cx&#10;tkbICQniZxro9Nmq5BJ7YPlNNuWBP9vgc/exrLN3tOHTC+ycm46z21+93Jb6X8CT+UO8HDYy7zXB&#10;Z4Rp8neG20AT0UENrg7yvOR9K51pJ1vV3W5H/9EJH9KFbrWL8b4LXimOBrkuts4+an7Vnl93q828&#10;Z4SddskBdvzswbbglctsfcsnDsO3wUN9WZyse7G+8RP729t32JBRezNXgpPRFrvaefgu5c5AV43H&#10;Rjpw8kB8p0bderi9VHkv/FnCAk0Ba8GzI9GMjjzAuXCNkqrLJ1zWA+t/3f3n2/X7Xx4nSyfitAE8&#10;E21w2SGw3GPv/s1GXncSmAjsJQ9BtTTgo5442dVUByePveN4W97ytvM5bIZP9m/wW7Qh9gWcHA7p&#10;eWZtjPYizHqysulT+9O1RdTRhPecnB4+Wd518onJ4ZrIM3wA68KhE3exyx6cZe+tfxeNMvqAhrg1&#10;1JDD14ImnZwIb83i4eQ2dDIBvInfr37dFrx4sZWM7kNcJz04uQC9hZqedfkoCyfnl/3Kjp1Xag+v&#10;vMEa8dKpA89XVTeC66mnznqjA82F57UWZ2x7Y8XLNmP+WL63PdoqecOlpx94ONnhftYh+1XsbmUL&#10;TrZNbZsYp/H/aWhxODnWwniqY2R82SpO1rpEfHIGJ9P3ege3/qf3k8HJGZz8n+5z353f6+bIFL+G&#10;F0uAWeV9kdJ7Ml6AXTsi6Br9eGrB+cRbuojpRsByqu/H/9CPVtV8av/zxhN28Q0TbfSsE2z+X6+x&#10;t5e/YjUBPFHRNUsLKvztvJzREHeRU5Wqn8b+wejOixbvgChzeFuQvCM4rxj8R5LW0QLH15xq4j/i&#10;YPkoWDuUXG+vLn7Ubn34Eptxy1i7+cnL7cPK5dRza6b+mvK6UzH2VIzf4wE/H/88PjlJnpDzxODz&#10;frjuN1c8Z8PG5zKX74zOGu0Fnnc50/CWJf+ucIbit/hs/BM+WXhIeEC6C/lhFMMdl4K3/xWfPAhf&#10;2VOv3d9ufel88H0Mfyw4cea3llrqCkbh1NCQx9FoJlkvpE2fvI3ODb33nH4FnKx1JdhC/TLB9VNN&#10;41c/edkufHgqPiapHLAiuN504mRhT5djCn96xq1H2EtrH4d7BVM20X+qm60VzwuPT1Y+aBStsnCy&#10;q4+CDqMJfdPYW4fb/uiL8lUvMg2YXp4cqtueB1Ys4PVA9AFDJuxgo+eNsFdWLrJAkv7OM++nXnsk&#10;CE7G/9CLASXhZuXVEFJNEtbJ6wOf2HMrHrT9ztnT7WczL+y4ZNYm8hfh+fyH9iX4ZGmSXZ4gW6dV&#10;xrsmewyahtnZds2iaVaPjqU+CE6uw6OaOh6xCPE3rfUZDzVexsGcH1Uts1sXziN/46eMF8rnxcMn&#10;LdcWD0u45IF4Xsh3aBB5HCNvOMo+qF9qYWJ2/ib45A111gqu71AuSrenjMtPZcyXB4ryVVK+SYzL&#10;wspOv/T5WNl7z1hmn+m8lhmcnMHJ6exf39l9azxU7pPGScZL6R5crTM4BecJSnw2FoxaUxX1sojh&#10;Nmwg1xusvGmdzzasq6WeRyP+cWE82BqtMfiZra55g7p2T9nq2qX4Y1Qx/xGXJFaqWlox6gm4WCoY&#10;vD2C31cA3Edt5nBjxJrxQPNtbGS/1EeorLdactgaNjVZoAZvtLqwJXzkYDXFLRCi/kYMjNzB/N+5&#10;EX3zSltZz29WPmOvffas1aBvDsG7Rh03/u/j5IS0hVyLtvYW+7j6LfQcJeS47+p0n8LJyrvLm4H/&#10;83Tm4DTgZGmZj7wgzypu/5PDyeLTIs0hq1tf7+K47cRLxSdndBfpnGe/Gk5WHCYBNhJODqGhXVr7&#10;nt3yypWWi5dh0bnUdKOOTDrwkccn54K95FeYA04++drh9sCbtzrvjRBeB0HWWeH6EPpk/AXRXej5&#10;S8j/Azznjpk1YqTdbzMePNZ+N3e3tONkaYzy4TyL8AIZXE7+bcWhtvD9p9FKMYaQa9xQC15uRp/c&#10;ptyIlB4/CTcbI1ciQF2UMLm2dYmNtqRukQ0dhReONMWefqIXcbIwsoeTVVtUuQpZY35uQ6f+1iru&#10;Pd1q0YE1oYXy+fHgq6km7zlEfXbW5tSN9HDyuuY19sQH91ruGHTD8j6RT06acLKugfKacyegvSDX&#10;+ZQrhtuijxdaMNlKPmeAsdRnoQa0bvAHDidrbcd4r5bByekcU/6z+87g5AxO/s5i2TTyfIoZJxXj&#10;dLlMwsaMnXC9ceL8aqojG8ZjqqGm3uqr6sxXTQ0qclcqP62ytasr7bM1lWDlaj5DXaooueqd/D+6&#10;EQ8i8DNzn+a3aEcIjEy9A/zNpOtsZ79tcDFBar5G/CE4JLxeVWeX3PGNGzfZhg0bbUPlRtu4bqNV&#10;r60y32d11ry+yUJVQerEhqm5F7bmSIsF48xP6D4CHVVWG19ra5uXO15Kdbjj4P1/zSdz7hyP+GRp&#10;S4ST49QQWNuwzEbMPZQcvD2YK3e0IrwuspmD1fKkJRYfxvycyuNL6ZSLyeMrYg6UPln5SrnMswXg&#10;loFwyiXMsSVom0vIN9K2SPmB/D2fz3j65AJqqQybtjcakoPhAtG6gIl1jao+rUZ/wjUDx0tbmuLY&#10;/rNj73fnufsiTpZGOaVT7pnHp8+ogYfAcfKgk2eMvInlzxCAx13VstIeev9OGzAejxfutcNbacBH&#10;yuGT3lfxi/7UR89BK//HywfbtU9ewNoUf7UA/jT4iAfqWljHktcKJyuNu3xvVK/e5SRwHurz854Z&#10;ZcfNy7JCPMPTg+XA8Tw/atJsD0B7MRiO9rCyEnty8UPWDFaP4UtSg963ibyzCPysGyuknxK2BysH&#10;k3gr43ft7/DZav8SGz6mP/VR4Gi9nDz27Y59cz6eOGVxy91tcx4f5+hha6dN5r2e6x7f0z0rIsdA&#10;vLJwsuocZY/9Oc/ybxxXu6nVb808k834AtVWb+JZDVoiQu4hXL2Hk6tbN9qr6/9uA8DXhRM4BvaV&#10;jmtbQJ2RAejChJNzwMkFaL+PmTvY7n/tLmuOo9+iHzTVNFhLvZ+xlzGYNbfT1Hdj5JQ+WTko0tvT&#10;pxkPU/6KmXFmWxv7Mjg5g5O3tT67LRyv9Aatrfh/Oj8t8ADx2LYIOfF4HcnXNhBAg0z+XHMIv7Jg&#10;rTXh8++rBcN+VmnrVq+zNSvW2MfvfGz1a2qtrUH+WuBN+bNKK6A5A7y6uYHB9Vq1JbRvn89H7Tyf&#10;+QK11LfC54Lf0La6CZxcu84+W7fG1nz8ia39aK2t/6jSNq6otuaaNmuqxQ+iXjWxiHd2gL/RhMbQ&#10;YTS3+sDk1KZAOxKHB5cHmPPHY7u1e5EE77gGPlZNZeV4J/4fe+cdH1d1bu33fqG35BIC2NiAwWCr&#10;zkij6ooxmDjUEJIQWijuKi6yJVmulEsnkBCKQwkQTO9g4AZI4FIMhGBMc6/qdSSNev2etUcjC8eA&#10;AU9+EOaP/Rtblkdnjs45+9lrr3e96FWbqj+yzJvOsdE5Ua7GPS3vMLdnHENObRzZAprrUuDiVOY9&#10;sbKG/q4amkRlXaAbafTNxUhjLkuDkfWaAj8nMRKYl0Oc7GUeHTZjoJ0828v+cpn7TE3MwZs+3Wxt&#10;dbACfm2xc4STd/y73NHv96t/bRsnh7yxenV9R1irat0VZOQQJ2tthYZIXp/6+LRxbfu5fjY2b7Tn&#10;1zxhI7JYZ2UdTP1XePgoxMne3APpv0MWN9fT+MsSLf/OKdQOlFtDAFauYm1ZUml15Fo0oy2KOZVz&#10;0KI8ae517bd3ooHf/dpCu+TmUZaKVyQcLJcAh6ofpXq1q2dnIsc7DFY+fkq8PfzGn6y8rdDp8Zu3&#10;kHHDmrkWttO6tY1z69axrH0DZPc1sO5WH8EtNWvttOxU+uSRMSc+dmMHngt5MEJrlN7v4/tDbC0v&#10;Ri9fi6uDY3tOlkdZ+wMp0wfYmVeMsnVk8vjxsNRRP1FEv+0GjrclwP5Yozy+nF+4vqK1zFaUL6dX&#10;4kBLygj2Y+o9ltAx7YLXRPg/Ke8AS5tHvju+GW/Wj2z8Aq/d8MSl+KjxTwfI01ZdcEk59cDsKcij&#10;zPN+W5Y4eUc9eoHbr2JtEnnOhPM5E773jnByhJO/+rwXvuvxP+tYpCMzH5E50dJErzP2Dl2PM8eX&#10;mkd5/jP/h0agttJpws6LhwZUvaXayteWWNlqfBDr1lvJ6jVWifYc8Df0MnJbE30h6shkbuA5DVNs&#10;ywXj5/H+zfgONRrRnjVayKWT9iV9pq601opWF9vHy1fZ+o+LrXADfrtSdOhG+TmUZarBPIUu1obG&#10;14q2p/5jO8vJ0lNcnwBYuZX8qeL6NXbjswvspAIvLDyQnDsyPJjno8h3isX/Fw5OVm1+OnPwmGnH&#10;2lb8l430KGtGn5KeHMBfKmZuU76w0zAj13V47r+vzsntsKc42eXGsDYTJxd3FdsbZS/bKQvIkMg+&#10;FCbsw2q7gItCrCVOljdZnDwka2/HyaPzh9pvFoxH62Td2si9hIehfGup+eur6cHD/cE60unJ+C6U&#10;Ix3i5P9dv8TyHjzT0vHSh95/V746fzI8F8+Im7433u19HCcfNynWljx3na0u/9Bx8sZNhdTGlVg1&#10;PTzaqfHt5WQ4rgXtvp7zW99Fz+jGzTb1mjNtTMGgsHGy039ZCycyxMmJ08l6zD7MxuTEUUv4KdmY&#10;+L+oMS4u2cqzjnVIPesQcbL6PrKm9XdV27rGj+zUefGWOp1+3dni+DDU8vVwcnI+dcbUNYqTj8sZ&#10;Ypk3XGjF5GMHOM6AH3/I1mJyytFE5P3m3KqPeZCVI5wcnufJv/85HeHkCCf/p1zL36bPoedkK/Nl&#10;I3uITTw7m+DlRnIlartqrBBd7JOqf9hrG5+yFz99wJ778F57ZuXd9sLKe+2dTS/Y+pr30K0K6dFR&#10;yj4pmlUN/VELN9iqFSts8+r1eJorrD1AlgWai3KTmtG02vAYtpExW99Z6rwSn1S9bS+vftyWfbjU&#10;nmcs++h+e3nVw/bOludtfe17zDeV1kTv7Pq6SnTsEvv0/Q22AVYuwStdXx+grzN83drEZ1CfKWkk&#10;yoJmKFdOnB8aIe9K6O+8dvA1DZ2DbmlrsLV6v1U3b7Un37/bziBDIz37SLKP+5lyreLVm5t+AUmw&#10;SXKP9yIV/UkjGS3P9V3j1YuGpaEaf/kwkqU9U8OUxnyWxqv05GRGIt8b0pN91HqlzexnozIOt3e3&#10;vERtVSE+lgZ8hRVWR1+15gY4mf5p8l5E8i7CNf+Ik+Wl+Oz4rJ6sn73Nc9Ei3y+/E3FyE9dPAI2x&#10;Gu/8yrJ/2EXXnkz22SA0yPDU8cXhtfBwbSXmHmTH0msknrVc+uwj7KTpSVbZuZHjwdtfh8d9Kxnl&#10;rG0DcLJylbXXovzkdtar6rEjPfmfZS/YlU9MdZnG4WC5BK579Q5MQFOOnwknzyAjcdZ+NnrqsXb1&#10;Q7n21tqXWS+32daSYisqKbVKekK3sjfVxn6XRqsG5z3APaCsnermCrviz7k2flHcNl+FtGD2dj6T&#10;mywu5bwER0h31qt05B4teQd6cshz4er55L/gveVR9mX3s5SMI+3lta/YFjLf66itLS4txlPNuaZ2&#10;wuU3kp/cwjURYL1f2LDRLrz6p7D10TA2xxYWTg5+HunK+pyJ0//bhuMP+dWCk2xTYA31zvi6A+RT&#10;42lrJa+oSx5lZRjx3OvlZJ6b6mcerH+QnqwRrvss8r7hOrcRTo5wcriure/z++o52YxfsR5GbsCb&#10;FmAfubylwt4vftee/eBRu/2v19mihzJs3tIJlkf9yux7zrVFD1xs1z8xy+55+Rr764qltqpoOZ6H&#10;LczLVdSMlNiaTz6yjZ+ssRK8xY0wXge81w5PtLbVMNdVkYGxyv656RV75p/32h+XXWaL7p9mBfdM&#10;sAV/mWzz7ptgi/8yya5/PMfu+/sN9vGW163Yv8rqyGpuon/Ixk+KbNMnJVa8Hi6nH0EAr3JTI/Xx&#10;PXV46tXt+nXjoehlZHFw6JmvP/eMUCZukJOZM9CB2uHturZSW170gv1q8fH05TvSUmbiUSYfLmEW&#10;9TwMcbJjZThXuRca2qfVkMdRfOyG5iyGvtdxslhZfA0ja+h7Q5ycBCenkg03PKOfvfjRg1ZEvl0r&#10;OlBtOWuKSvR1PqN4TJkXkbyLPr/P0O91l71+lpHFzDvmZHEEPvvmGphT3gv8SnByI3vW9XiB1lR8&#10;bDNuOd/GzRnK+ueQsPBRPL4FL9eQL+8ncPIezteQPKufDZ9wrFV0reO+rnH1ZSVb2eepobcj15P6&#10;fWuvRXnP7WJQ+k504GVYF3jHbno+z0apP1AYWC7Eyb58ZcGo5wY9d3gdnTHY5t812V7852PoxS1W&#10;UlluJfixKuDkFlhOGc96bRYz8zsOoIU2wMq1LX770zM32emXJ8PF8hFvN9y92MOlO+TkvszMn/WZ&#10;Q/+HV3Gyy4VDS07JJR9SGXGqK8g+xOInHGJPrXzc1vk3WG0b+wdlJeavrnGcrNoL9TMVJzeyJ1bW&#10;WGTZfzzHxufHWNr08Gj1jo1noyOz7kjOY71OzWBa9gBy5VNsXf2HVofm0YCeULRps7WgLXSS7yl/&#10;nDg5ONAVPsPJaOIRTt42Z+yyZ0s4n1vB945wcoSTe1nnO3TdftuPOcTJTZzTJvSa2vYGW0WG8O3P&#10;3WIZ115i46akm++8I2zUlKE2Cu1n+OSjbFxWlI25ZIiNn5Ro5+WcZPc8eZOt2foeWpWfZwv9n9CE&#10;tq7daFs+3Wg19JRrJ1u0SzVE+CIa6Mv82kfP2O8futQuWvBzSz9niI24aIiNmRxjP81OtOOpzRl2&#10;wSAb/dtj7bSMdLv5ocvs1ZVPWyHc2Mk8GlDG6uY6K1pPHkYJnrsKdGU0sxblwKGHNKC7tjAPhFi4&#10;9zV0zXwOJ3fhHwlxciO1iGua3rHfXDHO0jKOoLfgwZZCvxGxchK6cjg4WXpyCvm3aVMOxq95u60v&#10;WwnPoCPXop+R59TG/Csfino2Rzg5nPPNV+PkxqZq54cRJze2kDGu/Ah8RBv9a2zBfdPs5II4etHQ&#10;rz0M7Bni5CT6qR+TubvjZB9Za4nnDrTyzrXsxeAFCNRb8ZbN9I4rY60pPxP+J45Te+5trI1b2Otp&#10;pd62uPNju/2VRfRPPyIsxypOjs+B4wpYb+LR9+Xs08vJM28+3x577R7HyVV1ZP1W0osSTlZ/bXGy&#10;XpvUy5p7OMTJdfQpevzNv9hZVw/7V0Z2a1CtWXcNJ6vPiGr5lPMoTo767YH2wPL77JNK+gi2odOW&#10;U2fM8UpPVu57WyPnVOeZZ2FFSykZ75Pt9IUJ1AUfGpZzm6T1OJzsoedf6lyeU8qgo9/TiIkxtrpu&#10;BRksaN3kPRdu3IT3rb6Xk5ULGOJkacnb9OQIJ3/b5+3PO74IJ0c4+fOujcjXvz43tOGzqAoobwkv&#10;bPN6e2Xd43bxNePtxLxjyUA6wtKpkzl6wl54DqSR9ngJ8tBIVQfDXJeQvTv9AvpZ1pLT7Z63rrX1&#10;nSvghBqrqS21MupbSos2Mw9X4B/eYhtq37RLH5hoP8uLsfQMes5mHmxjFg6i3xVzO3X78i2OWPgT&#10;G07+2vBc6tpmH4y+NdDOWJxAFhM5q1uf5L3qYGE/PW4L7cMPVlhVeSVaK75dvBbdaMmq1Vb2VWdv&#10;zZv0QLzKrl4JFmau7R0ws+r8lH/XgTfb5eGxD92GT7qa4734sjPsuKlRNiJ7ENlO7N3Soysph8E+&#10;rRucj5COvO11mxdVe8we6tA11GdAfa2d/sw87mr5pD0zx2kkweApYmX+LXfJRfaPtS/BM9Vks9JT&#10;jdFQF0CTZy3g+mnJH/D1f+eR//tF5257Tg5mCwb3p3XtyK9Pn3PqtFxvd/IttFfdyTXUjAe/hT2Z&#10;BvYkSgJF9uz799mpc1IseVp4+Ej3o2cWPe5moivn72+x9GRTH7mR7IH8fc3D9HxfA7v7rbSsyCrw&#10;Xaj3XgM1XE1oieL6Dji5QzVdfJ4AdX+PvHaHnZk/gmsbTy7XuXcm7IXPSK/x0+lHmbWPRU3b030t&#10;Nf8nNmzezn+u5Dyu7wKy1agzk482mZpWT9YPbGzOIPv53DS74r4cskLQkRuqrYS+HWX4k4MsL54P&#10;eqnb0DybOWb1BA3AfZtK19vZV42zmCkcL+uD9LyBfH5qaPEBJ6EHx1ErKI1VDKmxrd5PWnLIi7Fj&#10;z7AXLnYDzd7DHlIan9XLvellzTx89jH0hZ5ur615Cd9ZnfkbG6wEbaAOTblTPM86vZ3niFi5jj2w&#10;p9+7h/yc4y2VZ1441ks+flca2uuKytiDz6pnzcHmod/T86uX2uY6ei8111kh66Va6vma2YNzfZ14&#10;hmjNrVxDrUfEzcEeiLomVDP8RfdJ5N++jecnwskRTv42Xpff9WPqoI5cvU0LyZl4aeVzdv2j8+yU&#10;2T4byf5rMhybkCnuOxRGZh+SHNgkdFUvPriE2do73ctxcvKUH9lp1LzNWnKePfD2Eitv3YpnmRq7&#10;evEdehv5yWtK3rTH3rjZLrnmJDsu60hLnkzv5qm8n5iR/H3ptNJD0qnZToXBU6lHcblrMMbI7MPt&#10;F4vT7KpH86ykYj2cXGOB+lrbvHEDmXR4BMkHbWOvUzpOF30TOtnzbMefEPKZfhknK8dJjNyNptzV&#10;h5Pn/PESO2VOsg3PPMISMzlWx8k9jCxW/kqcjN/iCzk56G9OZI6fev1Z9tany9hrrnbekhAnK1NZ&#10;XBPRk8M5R+8kJ+Ol7cKv0AUnd8PJWm+14Wdo5X5qxLtU0VJur6570s4sGI6fNTx6shdvcrxyk+Hk&#10;hLnUx81h3co1OoI9kIdfv9k2lH/gOLmikjWrvwJvFH066DPRDBOpn1AnvgvlDeo+aWAP5anl99p5&#10;l43r5eMQI4fYLsTO8h9pb0V7LKF/+7JX9Rbxwm8hTk6Bk73Zu9mYmUfYqTxvFt2VzdqUe5ksdnFy&#10;YVkpnpag9u381Nyj6q8pVm6F65q5z8tqi+3C351KDgXPKbKY03IHOE72Tqd+QPkU1BMog+7rcLLO&#10;Y4iTvTBoMusCL95nDz8ndcYgy771IvKJnyWTEl8U92VZaanj5HYYudN5GvC0cF00sD/3yurH7LdX&#10;nmRpmYft9Pn6svPZ99+Vs6MhVo5Vj2zWAMnk2ImTH3r3Nltb+SHXQb0V4b/xoysEOVksHOHk7/r8&#10;vf3xRzg5wsnbXxORv39zXuhEa21hf/Dtda/bzY9fYZdccTIei8MtnR6tidOYe6fuZyPnD2KuIe8X&#10;VpYXMp46ew/alTdnT3x7u1vCFPb7phxip+T7bPYdl5Af+7754YQOfITi1UBHkb343l/o4XqhjZ9D&#10;5um0QyyB3laeTJ7rWeRHqJ8rGrVn9n6WOk/6Ds/6mfvAyv9taVnMgZN4nTbQzmYOf+ODZWT7b0Jj&#10;os9tZZlt3bLFKssq3J5nM5kQ+pkd6Hnt7WIYZXqh/fEZO9ABe+v2ND+4OUJczDlkDnZD3gv09VYy&#10;Wmu6Cu2GR+ejA51g6VMPpxbrYDiZ+Uj+5F49mb+zt7v9CM5h6MRkTsXn7+eGvBrKXE5lrk1lbaCh&#10;ur+Qnqw6QfFHfMa+du7isfbyykeoWSon56LF6ckBcvpam8kdQVOOcPI3v+4//9mhGr1tQ9eJtORe&#10;L2ePnqxcZXmMxMnSk3UdKSOmDU5u5rrzt/ttRfGrZE/I4z4gLHzkcYys/iJca/O4V8nnTuDPwzMG&#10;2I2P5uPtfwvtlf2ImnJ6LJe5fSMxXQv1e6pxVe5MJ/qsPm8THtYX33vUpt7wK6cXi5E1+jJxyHuk&#10;61vMrNGX177ozx5YPiZ7X7TvA2BO7gX2WBJn7GGj6V190oxYy799opV2bGTfqdmKq8ttYyE9isjH&#10;aZRGz/pD/Q7d74Dfh+7jds5zbZPfpt76GzKq0ZF5TqTOoS/QDPUUDOZTiJETcsTJwfGZur2Qniy+&#10;3MEQJztWllbPvetjf8uLV9lDD48EePeCq89AJ36Y50S10+jLy8iyw3vRSh2B+tl1cnzKZm+iJvof&#10;1OVOvOY0G5Y5cIc/a0c//6t8LRn9P5k1u4/npYfP7LRynkvxkw62W/96ua0seps67Xq3B+cvoy7a&#10;T80IPVKUcdil43R6sl5ZO7EX14WWrPH590g477/Ie3+T8x7h5Agnf5PrJ/J/d/z8Uc/pVvY773zh&#10;cpt09Vh8BvRanrIHe4t7M//geczCVzEP3wHzQxz12p5ZB1t0FjpW7j70p9vDEvLg5Nl72tBJ/89i&#10;J+1nx+cNsefXP0wt+Hr8C+hB+Dk2Nq+wa5/ItdGZx7gertoPjaWGJxZNaSiadGwe8yc8qZG0EAaf&#10;Q03S7D3Yp90ffZmfl7GXHTOB/d5p/ezqpdn23toX4JEqa2BPc8MmcuiKi9Gu6c2LltOCHtVOHZX2&#10;Ddv5bO0wi+slorm1Z2ie7fUti5HZ13WjhTm4DU0Qz0Z9Z5k9+fY9NuPm8yztksNtxMz+lsyerg8O&#10;6d2/1fypOiqYt3eIm5l3xdJeehnEzd3HDX2fPBVpMxmwsoYyMkKc7HIAZu3LvvZuNn52jD367i1W&#10;3r7BZRJUllY5zby5EZ8ynBPh5B1fy7vmHpenZduQR0d8Fupdprxtrb3UXyTIycoehy10DcFyYg31&#10;G2liT6Ooeo1NuvQMG519VFj4KB6Wkx/KA7955+taw3eB9zedNV3WDWfZ8lXPcxz0tGykdraKfPLa&#10;GtiSbEaOMcTJyjrXvdBGb+g3Pvq7zb9jltOT5bUQI4vXxMfyWWikzT24t6ZVHL2zPBePj2HIlP14&#10;T/5/PvdCnvy++9hw7qnR+EQyf/8rW9v4T3Rt6s3Qv9dRc1ZZhR+Mvp0teKJUd+jWtOJ7htYu4ue8&#10;ezPotx1tnoxDWIfCoTPwglBv52rv2JNyjDwH7wXDZSZzXzqO3AEb9/0squFzrKw1CEztUd6a9HuO&#10;N3rKQdTlpdr9b95GvWQx2nanVbBWr8FX3RSod9eP87VwzK34cDZXfGQzrj/PRmUO3unz1fdYvuzP&#10;zq+Ffu5y7KiTTERz8MrHNu2HVvDgBHtt3fPUaftN+wrVcLJ6O6l3oGr1OriO2zjGFq7fNo63Q34i&#10;1ioau+Z+Cue9Gnnv7X9HEU6OcPL210Tk79/8OdFOzVFt92abdNmpdvrMWDsxu7+NYW4YwR7ucPg1&#10;nfz6mCkHWCz+ixhy9odm4IFDB/bNQ1ddgP8vdzcbtoA8Kp7PqTPhyCmHkocxy95Z/wZZ+6pNb7BH&#10;Xr/DJl17pvku6sf3wJXoH67ngHy7i35i0XP2tqjZQV5OXqT+YuLk3S15Llr2InzMaDmJvPewOYPt&#10;9Mwku2/ZDVbWsBYeUcb/VqtiflKdm/aSVbvfgcb3dTlZ/ot25o6G7gr7sOp1u/qRHEu7+HDm837U&#10;8zEHwQ/h4GQv83c8nBxLvteoqUfanS9daRv8Kx0PlBWVU69IrlddbURP1honrGMbI4uXd4aT5YXp&#10;gNnEya0ug5u1FgyietBZN5xvJ86OCgsfqZ+j8wLAdLH5ezlO9sGfo3IOs9Onp9hL7z3COpXcCNaN&#10;hRVFVlJVYdVwnDjeZSbCd909nNzBmvKjLe/b7c//znGxPMoaYmTpxmJieZTFzvq6XsXSX8ZwoX/3&#10;wPQxPDdS8wcEMxnwViWxVh42/UBLn9TffnvFePv72mfoOV+PR6TSNrP2raBfp/TkNjIelbunrEf5&#10;wMWg4mT5Ma5/frGdce0Ii5/Gfs/Mw9jv4T7NgZnJqEhin0q96uQR+6qcLOYMcXIi7xNHjyH5zhLw&#10;MwydxL7QxMF2y/9eY4VtGzm/XVaJn6FSmnJ1FdcnzyGOVbl7bWjKgc4SW/inaTaO9W/ofOzK1yR6&#10;GmlPS8ebUoDe7bL3+H1l/MjOv3acPfveQ2QZUdfRSM+ZUuVM+sm9YL+NDMO+nOx6WHMdRDg53M+Y&#10;8L1/hJMjnBze+TF81+63+bibu8j4bF9pZ+Yl2QnZR9hYMqzGMC+kzNoDn/DezGv7W9TUfan3xm+B&#10;ThWd8WMbOg1unUueKJ7I6Bm7W1L+ATZ8HhopnsWYyfvZL686zpa9/wS5SPRe5ll8xb159sv5oy1t&#10;an/H00nU8cTn7mvROWjWC6jtQauJYc6NRwNJnit9jDmfPVkvmnYKNX1eZR6h5aQXwKtouzc8mmur&#10;KpbjF2myMub+GjL0W+j/J72pnX3O9k78CbxKz1bfkTbmrVbYSkM18716Mt8vtnFaMn0XutGT9edO&#10;agG1D13Y8Ck9EK60EzPI4Mhi/iW/P5HMWp96eDHkuUxEE06kvnxHerInf1+LKdjLDZ9q0GfioUTr&#10;CmrK7JXymZyezLzmVV0TaxMP52T4tP5207NzbWXxm04DLy0ss8rScqv31+B9ZL8Uj+a3+Zr6Th+b&#10;zq07v0FeFk9+Vk+Wh0eZw9q3VkZfg/OMt9PfTtdSM9m5rexJSKNr7a6zxbdl4t1PDA8foSEmcF3F&#10;UWsWlfsDi2V/J6ngADu+YICNmxxlzy6/B+4s5Zpvtq3lJbByGZqy390P8pOo/2S3WJlXeZQ2lm+w&#10;x958yHFwyFMR8iCrhk/7OnoN1fmFvmdnmC9B3l6eH8lzBnLfyLcBd+KtGoY+mz6ln529+Dh75O07&#10;raa9ysrpiVJINlwp/ewb8AeIk929zRokxMpd7AO1sza5682b7YLbTrH4qejI9OlJmsW+z2z6hVMT&#10;u42T9+F+3U5P1j7Q9qOPxpyIVpCIr8V9RrLWxMk++bHnHGLReMa8F/e3a5+eZ6vqVqLZoyfDycp3&#10;r+Ycy8eiY2sjZ7INrm8hb+K6++faGfNTw3MdwPQ+9hW82Tw/qe/wsgaJY80dl32AnbIo0R5cvoQ8&#10;/CrOIx4uejPWlpGDgqelm+ezruN2Xas6n7rW+XsH14vGd/o+1vX9PRwRTo5w8vfxug/3Zw501Ngn&#10;gf+zk3KOtRGZB9kotKnj0IZ9M3djTmDehfU0DyfMOgT9qD/P3n7snyrbiToR9iOV2xpP7kX6fHy3&#10;MO2QKbvDgYfZ0tfvZK+PftJw6sQrzraTZnpt5IwBloqXIqkAz6405JnUZvN/4plD46ejjTHkWfBQ&#10;Ex83nYyNmdQJogW5Zz4ew+R55GJc/GNb9JeJtpw+JA3d9c5z6a/Hx9jIHqKe9Xgm1CvEDeZ+6Tmt&#10;cHILz0yNHXKyvBdi5B5OlmevmZ5ffnrpPvrqEjt73mgbRi1WknR07TUzD2koG9llgHwBJ0fP29M0&#10;xNIprEHSZjDkvWCOdpzM55X+40W7T8inn+9cNHz2kK94OMNel7+EYy4rJgeA3gu1VZVwPPv9EU4O&#10;3xwY4uQQK/8LJ5MLwPqrw/k35U3+LCc30c9SPaHbpSeyr/H7+xfaby4fGRY+Ssmj1x91AzHw0JA5&#10;ZjFzd7Pk+fvbiQvp63jJUfbIq7dYZdMmjqPVtpSXuVFaQ10t94PjZD6b9mAcK7M2LKstt7/hvZBW&#10;3NebrJo98fHQqXu4vIuQ1rwzfBz6nkQy1RJm9Ic9D6NeV++vmkP2rPi67q2zFg6zW5+/yirp9VzZ&#10;WEMtX7UVlbE2bGK9i+bdl5OVT6N6gk7WI09+utSylp4PJ9MLKAutetZhjpP1c5PzpCejgbP+9OGB&#10;2ua7UM1bT25c39fPcHIwK11rYV8PJyfhO0nmnMdm/tjiLj7IFj6UZe8Uv0a+SYeVs99TRuZFZVkx&#10;9ydeL3qatjWxNhcrk5+z5Klr7byrTgjLdeDjma36X28m63fqO6RBxLLeFtuPzj3K7nj1OitrL4KJ&#10;O6yquNL8peRq1/bhZH73IU4OetXQGiKcHL5nTBj5PcLJEU4ONzN+H9/fT1+rN7Y+bT/LjbLkiWik&#10;E3e3MbBr6py9mIPxHvM6fOFA5jXqvekXl5w7yI6hri6WZ3McOnAUfbWip+/RMwehL6M5+ag///Mr&#10;t9IzC52XZ/NpWWNsOPuUI+Bkbw5sDA96qDlSjlUsulLCHGr12CsVJyc4XyQMytdDPBrH/mwM+U4e&#10;at1SJx9qc+++0P76sWpo8F7Sw6SW+r26OuqTWtjvJItJGolG21fl5GZYGT1ZnNwCgzd0l9mrnzxh&#10;8+6+2EZkMf/iy/ZprzlMnCxGTl1IHRba9ewl59nTby91nFzDPmlFSZlVwzqd6jkb4eTwzWFfkZO7&#10;YWFl9Sl7W+zW3CxOZv8ChhMnP/TSLTblD6eEhY/S5pIzxr0Tk72/Dc39L4vO/4ElzQty8ljut7uf&#10;u8Y2kMMt9imqrLDNZEgUs9ZSJkeIk52mTD6DahHryOv+oGil81co/01sLN4cPh8GxXuhv8dksgcE&#10;N39lVsavIEaOmXYQ74OXOnsvah72spFov6NmDLSfz0u1RX+e4fKGq6k7KPP7bVNhkfkD1B1wfPJQ&#10;ux6boT0grW0Zb1S+ZItemE7tQn9XXxfiZHlCxMkJcLL2pZLZ+/qqnOyy1uBk7fnEUx+XRA2zONnL&#10;Wtcz4WCbseQCe3bFo/SubqOmuNrKS/GAlxbiVUePhZNb4eTm5iAnP/7GXZZ1+y/Dch2EONmTwXOz&#10;ILhXFzdbe1MHWCo+ut89s9DWVX/qOLmymP23ErKe/V/MyW3slXwf58Pv+meOcHKEk7/r1/C38fjL&#10;m6hX2/gIukM0dXgH2dCJ6LbktCWg+3oL8FvwmoCOO4TMtih0pvi8fnYM+3tD2ZOMxjcQyzwahx4a&#10;x75mLLV9sXg1UhYdZPe+eatVNdWRL9pkP581xoZNOtxSs9gfpO7Ph5cyCSZMnquaevyOzJ8pM/Tv&#10;vJLjn0rNeip6axp18WnsIyYVMFfNRXPF35FCLtOsu8+xpz6410rb8O22NpFf2mJ19fS/kn7DHmLQ&#10;a0F/AnQzjWAPFbRkt6+IDhVaz4eYSJoaWRfd4mRlw4mTuwLU3pfbmtLl9tj//dFOmDWYPWL6jXAO&#10;dsTJ2v+W9yIJbTyF85KC39jDeiB63h5ufJmeHJ9HfkjBPvi1yWqFxy+6+kS749kbyImlFxmfr7qi&#10;wsqLi1zfiC7q07+N19J/xDGFrgn3yvXwOXqy9LYO1lLdaIVdrM268Mp2cv11oCXLq6x60E5057dW&#10;PWfzl14YFj5KyUOfzcELhY4YN293iy3Yjf2IvalrO8jGThts198/29759K9wcgvcWeP05MKKcurO&#10;tPcSzIZzuePkrynLrBne3+QvsuMuPdzpyWJi6cqjFg1wPmXpzPIofx3fhY91cCL3+JCJ1Cbgo00k&#10;M8ebjZ7MfTOK+/9nufE28cqzrKypkH6YAauqr7f1m7dYVW0dXhZ5jbhvue6drzrklWJNu6puhd34&#10;8qWWMI1jhpWTyM/wUSsYR7ZGUq72e6ihkH8LfvyqnKy9LenJcTByLMPD373o9x76hXjJqzyPnPnb&#10;ll3P8XZanT9gNdyjNRXF1k7fww76jbQ2kXfRqHqHZnt9zTJb/MiUsFwHSdRuJNEbPTEbzwU+OQ/a&#10;uYfnsfI7k/na4gczqRd5vZeT++rJXayhOuS7UB0f6w7VfLRyTTfTE+o/4n4OPeu/J68RTo5wcuS+&#10;Zd7exfd7BT2qnyt+mnyLodSM97f4LPqywsBi3oQFB1jS4gNtMD6Ioei7UfiHh+KFi2KvMor+BuLk&#10;GPKIPPg0lF2hWrwovBr6f/ctv838rQ1W0ey3c+aPt1EZR9NLld4hi9CPc9Gpc/dEn8F/wZ6xb3p/&#10;SyWvOZ2c5DT+nMIzPxl+Vj18EnWEPhhZ+bB6/qficcy55xx7+sP7rFy1/OQK1NNfLNDQ4Ti5ible&#10;PcfEyk19GFmsHOJkp6XpPIaYKMTJcE43PuUu5o3mzqCeXNL4ib2z4WkbnxdtI3MOhd/Zh92Bnhzi&#10;5OSvy8msLzwwjvI+ktGFfjk/3X73wGKyCsjtwJepWvqyokILyKMc4eRdfh/03leha+JLORlvD75T&#10;cXJ3Dyd3NOBnQFcWM3ep5oz9jE9L37Arn8wICx8l55JrDhNGZ3J/LGKfHVb25u1Jf54f2tiMwXbp&#10;n6baK+8+7ji5vM7vOHlrDye3w8qd8ibLwyBOZj3Wgr+hOFBhP/+Dx2VbiDU1RizA84uGHOJkacz6&#10;s0bIV/Flr0lksCfNOtKOncBaGdZMwcuQQO5NOnW9I6mRPXHmUPtV3glW3LiZurdG8zc17ZCTxcuh&#10;DEfdq5uaV9tt/3etJWYc6TjZh7fDRx2A08KVOYMn7Jtycgz+BY1Y/CJxHK84OSGzv525eJRd/cB8&#10;x8kNdU3kJ1fjjcIPjj7Q2YrnCy25sRH/BZy8oug1u25Zzk6fry87n33/PRnvimofxMpeaqPFytIU&#10;HCdTezz3non29w9f/BxOxkPUh5Nb4eQWGLnZrQE517t4vom8X3jPaYSTI5wcucd2/T1WQy+L16r/&#10;ZiNyoqlTOxxtdwCa0Q9hYHwX8+nrtPgnNmDyDyyGvccoGPHoTPZM6ZMbS+13DPNlrPYl86lzIfs4&#10;mvo75zlmv/MBanLq2X8swvM49dpz7KRZcS6TefRl8jaT8Yb/QvNXDHuwXjTkJGpwUtl/TdE8J11E&#10;e7N4nz14LrzUzHmp4/egjwzPGkgvrIn20urHzd+tPoJt1giTaH+zCc5taOU+kUcZz11QT2bvk2d9&#10;M/Or42TpUpprGdKNNZR32q0+I7xHtzgHra2ZXr4NXZVWT47ylsB7dv7Vo23sHDRv1hC+OfvCyvB+&#10;T32hGFm9uhLxHatvSho508msKTx4jnvr+Pi6/MmpaNKpfJ+yoZN79nRdzjKcHJ9Prtc86pum7m8/&#10;y/HYZXfOtpoGcu5gmhr2y0uVKVtVFdQC4bhgPhzHzHogOHZwffR8VscXff8cmf92zACfw8nb8pOp&#10;JYN/pRG2dtXyHuxfKz8ZPa4DJnI1oehyrscj31dMLegfXpjL9YDvQGss7iMN9Uzz4SNK1OA+CtWU&#10;KVPb5Qrqa1wf275f/yf4vaFXHz3XvFxLsezvJF1KvkEB9xX3VgpMNzZrsOXceI499vKd6ION+Pip&#10;16U2biuZDE30GmknNznIyRwzWTFO/5TPlj7cE+89yUYvOBJ/gXpkkmOOPq2Mcy8acCxsm8i1G+Lk&#10;0LHqNcRu0mCDQ8dLnSsjac6h7LEcaUPwbMlXnV5wsPMw6X4aRo3wcVmD7GeZqba1YR1+p0b6U7fa&#10;pq2FVoX/opm8R61pdbxBPzXXubLOud/LOrfafe/ciqeLbDg8yr7peLbRV2OyeH7x3PDAyR7W28ps&#10;dvW3Lhdu23GFjs+d/76fgftXvY/0OWLoVxI7c39e0ZXRwj3UavjwM/w0z2f5SzLcWr2JHkcBjrWu&#10;stxaG+pYL+Fjx3/T1KTaiCZb5//Abv3bpVwH8kXrXLFe6Hn/0O9Tx+K+znEEz6v6CnLcfY+r53y6&#10;/6PriOH6VLNeSmHEy2eCtpCYj78aPT2VOsmZS861Z5Y/zHXbalVkTNbgT26sYR+Euj7thWhvIdjL&#10;RZmG5PBx/pvZT4vMtzt4nn7Ln5sRTo5wcuS+3fX3bXN7o23xr7Ff5I8xz7nU6P16Pzv58mgbNvcQ&#10;pyUNnkyGMnNcNM/bY9nfPWrq3jaEuTJ5Pn1i6TGdQnabj7lUWvFIavyOm36knTtvvL347rPWCK9W&#10;Bfx2y+PUsCwYb0nn46ugH8DIAurSqR2P4v8dSy1PDH8eCncfTZbEkVn72mB0m6HMBzG5MABaSQwZ&#10;EXHKRZ0+yM48d6w9+MgSq/ZvcYzS3FJDrUwdz3rVZyvXFmYU96LBak4NDc2xGh1oZqHRjvas0UH+&#10;rXLkOjqoy+LvzoPBPNxBXZ+03Cb8kq98uNR+ybyYeCH+66z/gpGpz6MOMZqafS+19VEZB1osWSC+&#10;6YfY8fOPJqeK+Wo6WnjPHCd+Dg1XQ6Q5El1atXtuyIOCFiS/thdNfxhZ07Nuvdjq6FFW0VJspeTf&#10;luJRrqn283mDnCPW6SBPxPUGgNVC/QeDOjnXSmh/Wp6SvgOmc/8mbu5lbLG2/h4Zu/ocPPLSvTY2&#10;M95iuSZ8aH0J+Guic9l3WYiPgXyKeK6FhGw4kr2UNNZRw9iTGKZ1FOssefm9qqXl2oiDe+IZqp/V&#10;iIPb1FPZh9ar13jn7ef/UWM7eg5ehrw4W/znaeyrlLLH0k52WZWVbCJrvBpGQvOWDt5NjqKu/U40&#10;xQ5YVL2tr3pgkR0/M4X9pUMtbRFZkNQpxHGfx7GnE8V62AsrivfSuWelXWukOp7r8fLqWN3xwqmw&#10;m4aPnLZUstCPmbqby7JLmtMP1qYnJzVnKXhpR3B/jJsea2vq37a6LrLs8PxWl+FjwJPfzFpRXqP2&#10;RuVU67i1xiWjGn9LM9f/mytftRn/M4E8HbwdeLU97GvFz6d2djHnjWOLwe+VAIvLj6HcGTGmPFHB&#10;gbeMfSplPaqu1nmmxLE9e0YuA9KxLfk+nHPV3GrIY5XM7+vc68ZZaTcZlewrNPnrrHZzpbVXkoOC&#10;T92tvTlW1eIGWI8/+e6jNoZefqq3S8HrnESGWxR1FzGcO+kOHn5vSaynkuH8NDh9GMyroZ73eo4k&#10;kP8Wh89GQ9dM6DPE00tFPQP1TB1KfYiuCzG3svFGcR1ccN0Yu4lsjiZ8ZPXUc1RV1Fr5liprquLZ&#10;IW0AnaGbtXgXWTruGSn/hZ4XkWfBd+4cRDg5wsmR+3bXP7ukH9R0lNi8e6fZqfkp5Ekwn+FtkK4l&#10;/Ut5Dr65AxyvenLJW5o/AM14f3Iu9rKh2bszN+9GzjLz0GTm9Ak/dPPAHS9fYx8Xr0CTQOuFlZe9&#10;/4jl3T7Bjs+MsthL9qNvyUAbfekRlr6ovw2mlmcQ9UFi5CH8rCjY+BgymY6evr8dBTNHka8aCyd7&#10;yNoQJ8+9bKr97bWnrL6xlGdYI7XwYmTmffLxu/l5rpdaDyf/i4bK3BriZvfaoyd3qj6d3IIu9hw1&#10;X2g/V1pVQ12rtSiXCn5eUfSCZd14MhrS4TZ2AfWE+LY9zPHxaNyJ6OsetGJPNpoh/ulhs/FIst+p&#10;+pqd5WSv+vahUceQ5yRmSmPffPKNv7YPKt60qnbleZXTG7ecrGgYogUvBozsNEE+c7DvYISTv63P&#10;h2VvPWa/ufQEWI21kX7P+POHzt7NovPYf9GeCnyrtVEq3tp0asR2lpPjYeMErcN6OFmsnADjJbGf&#10;MWLWoTYuJ8rm3zWRfZfN+O3b4aNqK9lcbA1VcCee2h1xcn1ro9318i02fu5IeI68c+pKo/FIxSrj&#10;EJ4McXIKP2MYdQw7y8mu7z2a9LHTdue5AgvmylsN13IPJZPNkEZew8hJR9vfVj9hRXWbWZu2WqXW&#10;hdtzck+9pDhZvTFauO/fX/uO/c8dBZaOZzgFP1gi64vYAtie2oAYeYvpj+Tj/gwHJ599zVjXH6Wl&#10;M+A42b+pwlrLeZY08DxCU5avRZxczzrk2feftNMWxNM7UFo13M1zU5wcC/OKk+M5p+LvFM5PGuy8&#10;s5zscfta0pYPpAcUfY3g5NB1kE799S8Wp9jlS7OtvrvYcXJ1ZZ1VbKm2xkrWR9QbhjhZWToRTt71&#10;c+y/87kU4eQIJ/87r7fvy89Sznygu8buf/VW9MsLqKdJsOSpaJ/suabw/Naea/Jc9nelZ/Ac9pGb&#10;HD2D+T17N2rA8UJSHzOOHKo0MkWHT+lvZy1Isbc2vGCF6L2N6J6tMOsHW9+xW5++2s6/9KcWcz6e&#10;5yzm2Px+Npz6IOVYDM7eG12ZPGX0mnjeP475VH6OWPXCYo8zkTnfB0MkZQyyux+42T765F3mUT9a&#10;Kj1FyIDrRFPqxmfRyf6htFTteXeiNTnNVJrq9kM6qhtoKfp+eFn1K8rIkDdZ2msHOkuglnsOTpZm&#10;u8W/wq5/eJb99pqRdmLBQDQ77W/iKUaXSsQ/Hc/5Ebd42UeWbuxDEwzu5fbspaJJua87bUpfk54M&#10;18AeGvIVxtMTwXEy65S0zEF23pXj7bH3/kymLFkXAXJlyZMtL6tkHxp2R+duRxtX1nOwPxyflwy8&#10;4NDn6vncaEPOC9BXT9bXdE70PRE9mXOg8xC+8fcVyyzz5l+zdsJzBBfGwZ3/n73zjpOrLtf4q6CA&#10;5d6PXqU3KWnb+24qNYBGBAGliBhK+qaXTYVggiJdQXoXLkUwdIkUkRpCIJAEdlO39zZt28zu3u/z&#10;mzmbScgVEBbh4/zx+5zZ2dmzZ875lef3vM/7vOJoB9IG4FM+RLgmjk8uoO8UCO9+BJ+sesrCRh5O&#10;FmZ2sXv2uAVoVY+ZcaTNufk8qwpvYM9KzL2xyWrKqy3Q4I+Nj+18cg/9SHxyEK3UE+8+aj+9eDRx&#10;E+I/1BBKcRiZ8ck+bgj+jMq99XByAVynWi7XIp2I84bYBZ+cDo+r3w2aAs+LXqQPJ6NhykEbkY92&#10;RHUvH3zlJnJnN1igvQ3PcPo9Hh1t4pMZo+E2tCLkSXYrZ5I+LC+zTvaJxeXv2e2PX8cchJ4D7XM2&#10;vPeQot1t8LzdiPfAgyvfgdyCLGJTwqHyPPe4WHmc74pPVqzHNek0dsUn85745DMuO8pW1z5PjXnq&#10;V6O7aCmtt7Ya9u5+NA3ilLlW4WQffP6z656y8648Cv86nhN4Po37JZycQh2lZJ5jirgJ9M95fId8&#10;5t4C5hi1HflkYmvg6Hg+WTWK9Oy1T0omz1I4OZ25U/ul7MnfYW+fZHNv+ZU19m7D0yRgTU3g5IpG&#10;cDJz3k442emFuK8JPrn/5oP+nGsSODmBk/uzf/2nnjvi8t3gS7e8bLc/c4VNvu40GzqRXDry6/JZ&#10;/4biEZfDuqeWgWY5aepXmIu/ylr3dRuOfvmk5QfZyZceYcdNP9ROnp1uM68/02r9W/FzQqvnl/dp&#10;r9X5au3Ztx63pXfMsKzz9rfBv8ATasK3LX8eHI+8SclJTyb2msKa6TwtFrJGLARLL9zXhs89yIZR&#10;m2D4rEOp/zvYXl39d6ujZkIXMcLOLsWLo5pF56+qHDzm+G4wYdjFE5nrpDFQ433XdsbM/CxuOcx9&#10;UIvofMR2I3BBoQAaVOU48V6gvc4ee/1OK7ptLLVYBlrqlD3RTZM3hcdABvlTSbxOJocqVTpjOCzF&#10;SDNp3hq7w5E1zeHkuDhuOphZ3LRwciZx17wpB1GXYKgtf2CuNXdW43+HN1xzs1VVoi8NgZPZB4RZ&#10;g3esYQ0+driX7yrctzNWjr8XCZzcr9g4fj5ZVfx3u+S+yZZNvEF6WeFkcckDZu1uA6TdUZx8Gp6L&#10;6JakX3d1zT8GTs4ASwknqwkjOcysn4kD5VITZ+TUH9jUG8604sAb1M1ps8bmRjTu1eavV54Z/Vz1&#10;tp3uQrXQ0SSBk0PsCd+sfoM92in4IJKvgB9vGtqQJPD9EDQXSWCyNPIXHE4mjqI5Qi2Kk6UNYL+I&#10;PnZn3YWHk5PQWsnLTjhZugt5G+cy7gvQcuRdcKD98fFl9s7WN83XFkQnovo61YxDfEW4tgi4MwJW&#10;DpO3q76vOsthcHJF42Z0Xg/hGcneGz1HHh45qrsyYJY5nJyKf04u7wsjf1ycnAFOVsv8ZziZ/MNT&#10;fz3Mni1+2I3RQGuTtZTXW6C62cKtaC9C0dhUFCd32d9LnrdZt/8MH3Z5xYNpicspNpc6D39qcco8&#10;N2la8tFfCCfns29W2wEng31TaE5/E9OOqE617rvwsbQ3auoPmnPSx1PTtPBQYlOnWlXPB+YL+11d&#10;pvoqarjUwzPgySE+uUdxNPjk7ThZc0lsHkkcvzT3IoGTEzg5MW4/+3lLOUkBcptbicm9WflXu/nF&#10;pXbapVnM5cQDJ+xmgyd8xVKpjTfyErRuS79PPRH4I1o++WbZaHSTJ5qlnr+7nXZxGvWqx9rKzXeR&#10;r15nHegtOsCtwRA6wp4Q3hTltqbhBZuPR9bwaQfY4Av2tCMv2h3OBt6MWn5ZYGN5v+UsxldtgXKG&#10;vmmHX/gVO+KXX7PRlwyyqff91O597yq8LZpiely828jZE8YVHhRO7iJvRjjZ5VSpZgj/3zVxqfEY&#10;UZg5Di97OLkNjXN7h/ycOKfwNn/TLcwMbxvu9dnmwGq78x+/tZMXZuBvxX2Zw/Uv+rplLd7Djpxu&#10;DidnoOMUb5aMbiRNOX+sVR9qu8DJGax1quXt9MnE54WTj5ueamct+iG1Iirg+fCd8vtty+ZS81NL&#10;q131fMHyCZzMs/yCr+PrK1bbDSsvwUsMLDSdvRRxiKyLyQ8jb3MIvjIp8IryRsycTC4WOtqPjZPp&#10;R8JHHkbycLJy7HKm/LcNm3ywjbvqJ/bKtifBv3hIUIuvobre1WPrFj4SNiIfMdrAyeyxpJUq7ym1&#10;8dedg1b60Gi8YxHXGsPJKeToyqMmqk9WzurHw8mZYOPcBfhNMjay0W9Jc5FCToOLSZFzdhS5fSMn&#10;HW7L755lq0peIY8WHxuut04eLxyjOQeMR7BymOb2iYz7MPNXc3utbah9w7IuYH7Cj1nzx6A5X4Wv&#10;/4rTXaSDx3Pw2+gPnPyjxTnUmL/aqgNbLRggP6621fxVTdbZjK92EL6eOcjhZHQva6pX2R+en+t0&#10;bamFYGS8RIaQG5lWRB4GuDiJ56Z7WwB/UADH/PFxcrQPSHOhviCtstMrg6fTxjFPX7gP9Q6PwUNv&#10;lbWSy9Hi89MPmsxfS42cIP2APUev4mhxODms+fILPq4S1/fhZ5TAyQmcnBgXHx4Xn/aeiD8NoQUU&#10;rq1pLbe3Nr1kNz18mU2++hT76cJcGzXlMMthni2YeIDlT4Dzugj97aQDbDht5KSD7OhJP7BxS8fY&#10;LY9cZq+ue9rq8HXSGqc6Cx2sxS2sF/Kg8Ed8Vs3v/rb2EZt/ywQ7Y8kxNnziQNY2+GJy8wv4P1nj&#10;DrCMC+Gyxx1keRceYrnnHWonTcm1WddeYHc/e71tbH4XDol4JvoCF4fVvO50E2BZcvSUc+d0xw7j&#10;au7nfjneVFia9cA1aTO8Bk5g/epBe9KF5iKI72mgzU+OOrne4AX5XoQ78Zlrl1dulzV3NNrLHzxn&#10;y/80z4ZOwJsD/XEe+XfDLwXfzmW/sJAcpUXkB6GxHjgV7g2cLF7Z4eQYNhaPrBz2qP4bXTe/d59B&#10;b5JRBCdEXFux01w02aNm/sBGT8+wstAGfDea8Yn2W0nJFmsibh7wdeCrjO6C9cx5yro1jX2C7o3T&#10;X/CdxS2LU/Z4Ze9+uHsSez+hu+h3PLCtsdgeWX0LdRYPRKP8X2DFb6NnQEtK7CEJnJwKdsyh3nLG&#10;ZOWGgT3RXeQ7PlmanKguIAXvhhQ+p1o70kCpiTP0mvqMh5NVY0O6qaHoJn6JD/ejq2+zQKTVfMEW&#10;9O0N+B1Qkw/9bE8YvVIcTu6m30jH0EC+1+ybJtjRswcTQ6L2JDGlFGIdybQ0eduQKyftfR59Vzpa&#10;tRyuR3qGdHIMon7qXC/7vnQ0AmqZ5LrmoOHSvjhL/uy8l8J+UDg5n/3xyCLyeycfYtPx6Hhx7dPk&#10;HVLLk5yzmspSPF7qwcZ4XrBn7WZvGGGcu/rV9GPpjoLhFqsMFFv+hfhKwvHKpyIJf8pkePtUcHyG&#10;eOSYF01U+8R1cl+jLap7kgZK38HL49uBT/Z4aH4vnO+axjWa5+MXJtul/zvTtvmkFWm0dnL5WqgN&#10;3d4SRCcCTmYuCjM2g8wzxU0b7JG1N1BX5WB85dgz4emTynNOi/HJwskp4OcC8u/icXI2nLZyCNOI&#10;FYhLdnyy+kHsO4hPlgZnCPkcus/RGqHEAeGl06fAiV/0Peq4FNirZU9ZE3NYa8AHV99kvlq8dALM&#10;hU7zLV5Zvi1RTUu3/AITOPlLdw8SODmBkxPj9rPHyd3wse1o1DrhPUKsS3UtFbZ6/Yt27wtX2fL7&#10;C23StafaaXj5/mh2Bjn7g2z4RT+wMXMy7LQF+XbesmNt+nWn233P/N7WfPCi1TWX4kHVjnYYjAy3&#10;K5zsJ/7YRg2DNvCtL0KNrYb3bcWbf7IrH12CZvMXdsbiY23M3AI7Hjw4alKSa2Nm5dtZi0fbhN/+&#10;3K64b7E9/Pxd9tYHr+Az10xsmLlceBd8pxx979hFfrxXO0FYecd5XnO+PqsmDs1rwgmq3Qf3Tfy5&#10;rYuc9U6/tdPkAaBYZITzdpE31y2ujTj1lvrN9sSah+zHc7LRgOJnh2/d8KWsxQt2s7RFu4GVyTcH&#10;Jw/CsyMZDWK6h5NZ5zyPLw8nCz/LU04tez5YAjwi7cUQ9Nq5YI4Rsw5kLzLQ3qrm3uJ50doesJKN&#10;W62uGh1kI/sPH34dPDdx6Q4Lc40eTt6OlWO/8/DyzscETuZZf/bjKv6cdaFye2nrCjt25gB8waXH&#10;gY+F8xwobTL124Xlsql1mUndeHmHezhZtZalXZcPisOeYCPhZI9Djo+xJ8FN6n15OQgnC+8Nxbvs&#10;50tH2M3PXIbHL/xhW6s1NzdZIziuA01UBN3SDjiZcSWc3NzbaEvvnWM/WpTt6oEI26ZKFyQ8JswM&#10;Ts4EJ6uP9uFkXmfSn9Po7/LliGJlMGWsfzsNEhorncthOd5PQ4srnJyL1+9QchG1Dz9n0XH21BsP&#10;wmvDdbJ3rwYnqw5lRwCfannWoBFQrpnbD8dwsmoCNXSW2bFTk6gFRA4tfGrKXHRR1DJKF65l36Ec&#10;yni/GS8voO/4r+BkeOqj5g2wwuvPtZKmt/Gyo9ZhEP1vdR2+a2BQ4WSuUTg5xNxTFtxqfy97yI6Z&#10;eTg5Gtwn7qP2yKnSJ4NzPZws3UUB98njk4WThc317D2c7PpBrH8I44s/Vl3GKE6Oar7kd5GJviNz&#10;/PdsDF49K9bcSWyq1nwhH3tt9t3oqLv8zKfM1652ufIdhJO1907g5H6fF+LniM/qdQInJ3DyZ9WX&#10;EufZjgu6mceFkeU93AG/1InHfFtvvW3retNervyz3b8avPzIZJt24xn2i+XH2Mlzs2zK9afaont+&#10;ZX94psieWHejNfVudN5T8pNtY31rDeBzQTyvk/p2wnHyLW4XX4t2IcC5q3pLbE3zi/ZY8d12zTNL&#10;bPy1p7GeH2unLznKzl4+2mbecp5d88Rizn2PVXRvsCY8jIOs3W3oQ7rgqsUhRXW4Uc5U3m7ygNAc&#10;4fLywMnim7Y/513j5B5hYVoEjByMcG68PyL8LNzsvLKk31RuIOcVTu6Cb2vtbrGt7Rvsgit+aMPw&#10;qkuevJvlLlR9kK+DkfGZng+Ppdx1fJ/S4HY+CU7OWgDOYM1TrlMOuGP4zANs2Pgj7C+r77ZNcJKt&#10;HUHbsrXcqisarKGWWofN1LqQ1iQOJ0fz+uI55QRO3t4Ptvf7z/O9AH13g+8V+/GidPKy0ByAkzPQ&#10;8B4+FW0AWDlZnK18DwvxWfwEOLkvZ8thpChOFlZWDb2h9D/h5J8syLFf3zOdeDt61A70VdJeVJFr&#10;1hpibHqaCx3p48LJ6JOFk699bJmdefnRYE44a+ofp8mPjniHcLK0AZnoaIXFPy5OTqc/6zzCe8LM&#10;meSqSaecRs5DDvmBuewrM8Z+144fl2YPPH87/Ku8qcOOT3Ya5VYffCdjUfgt1t+Vy6f+rvpxzZFK&#10;O23xMOpgHwK255rR7mYt4v+BN9PB4+n4aXw0To5+J32vj8Ung5OHzzrMzrrkJFtfu8qCXY1oqNGB&#10;V9WCk5lPyAGOx8k1XZW2tnWljZ47EJ94vrswLHNECvg3HifnwRnH65M/CifLp044OYUYgoeThb+F&#10;k3OoC5U9cW87cVaa3fT0b6w2iD6deFlzYwv1q1vhvclTbtN9Zb4UTkaDIZzs7nE/7x8/zzH4n/K/&#10;Ejg5gZP/U/r65/o9WWt6pSGua2POJG9Nczu4Vvl90v6JXwp1tVujr9ma/C3ogwPgRWrc4smm9akb&#10;/lh1xzrBqe0BOFn4Y2ny2vxtaAOkX4jxKXhfNJOP00Dstw3f1nb+JgQurQ+R+4Jmzo+3Wxv4tIPW&#10;HglZW5ifu+TtKt4YrE28NegPkr9Hrj5aS+FYccHiw+R73AUX3Is2QmtrD7nl3TFNhuYNNXHN8lHr&#10;QkfRiQa5A8+IELHcYFs7rQ2fOWrN8l2FkyN8t17wfg/fu4fP9kjLyXfqRfOsHMEOzvXwk3fbpGVn&#10;UvdsEH54rPPoJTKUozWTWDp5SZkLiXkWkZfOmuc4NXCGeB+teR6fnK38e+EjWiafc1wbnN3Aqcbr&#10;vawAXDJ8xv4268Zz7fn1T1oLfHwNuUJlpTVWVd5gjXVw33BW4s6FlaVB0XcV376dT47uJaL7in8P&#10;Tvxc+/MXcG0PM05q/B/YOUuOt+PmHI6mgmcNhzxg6m7gI+qVK64OblKeXy45Z/kxnlYevhlwyWnK&#10;ixOXSEuneV6DqeBh4aMc9TM0PsJI0mMk4x0zYvF+7lyjZhxm5y0/yRraK4jHEIcI0Icqq9ljtTIO&#10;NL7QXzAOozgZ3a90wT0t9pc3/tfmkLM6Yvb+NmSSatrBAxfBy4oTBntJn7yD7kJ8MvqENL6bxycr&#10;1yxeE5zOd1ZL45odjpu/rxsvqi2diS9FKjlneWMPtuv+stQ2t6xnnqHeNnl89dRG8eElEWYOie5b&#10;Y1g51udV8yVITsSC28aRO5DNXoMxxdjJYd+ZIZyP1iWT3NgdcHIsT8/h4Rgvq7o/nu5C+1U1d789&#10;3QXf0ePy3ZF7kEVtvuGTB9gb1c9YMzVPusgjqK2oNF9dC5w99xXMGWZMduI34o80oD1bb6fOzcc/&#10;8whqj+6L1oOaTeT9prCHSOVanfab+5vH/fa037vEyehbnLczfSddHiTag/A3bj9CHEv9QZoc1VHM&#10;RvM+asYRVvj7s21bcwn77VbqgbNfQn8TZL7uapf+jDmEeS0CTo4on0N7kS/gWEpc0z9/LgmcnMDJ&#10;iTHyz8fIv3R/hJOD4OIW5khqP3fLVxVsq3m9g/XTNXCtsHIIzyiX68b7baz9HTGcHAI7t7eBm6mx&#10;LG6ig3N1BsHOYNE26lR1oo8QtlRNaX8Y/Ey+XLCbxvrmAx+rTq2/O0h9AfTBtHby/lQ/VdxWBMwr&#10;bjjMdYWpBSuMHM3Rj+Fk+bmhZQxz3ihOBtdyvWH5YbCuimduR1+sFgqhVSB+GwBv+1rJ+4ajUmtq&#10;Yd1ooeYseTjNvjpraq3m+zRaR9BnwaZW4pMteM52WGcr1wBH3gkO3Vz1nl3/l0vtl5cdaznjWY+o&#10;D5LFep9OE05OVb5TzBP14+DkdNbGDNZpre/CyRnEjYWTR6K9+Pmio20FuKW1hzoGnW22bWuVlW/D&#10;U7kG/h7vi4hipdKaxPYD4gUTOLkfxsq/iBsUo6nwrbOzFx9nx889El9cMDE8ZxJcquqxZ4E/nb9v&#10;IbqLT4KT0VdIk5y3YB+HjxxOhguVp8TIJdSahpseSj7oT4uGW31budMot7JPra6oiuLkdu03P4yT&#10;A9S5fG7Dk7b0gUJ0BQfZwPGqnwkO5zrTuW7phfKkDQCX78An/xOcnAW/KW8b8cmpcMfCczlF++D5&#10;wD1gzMjTIQef45ETjrQrH1pkayvecPNAvTwv6uocTu5UngA6qB5xn8JxcTg5BE6+8tEiOwP/iXw0&#10;LNnw3mppYNBU9Aiq39EfODkDD8fMsQfaK+VPWlOkDJzst+qycuaMJmuPcQZdzH3tzFOBnkZr6Cqx&#10;0+cPcxqcAvbAucQXdsbJ2U7TIt13NEfyo3ByGnNPmmISYGLhY/HKKfjRuzwH3sthDzZ82g/snEtO&#10;tM3o3uJxcqCFuRZPHw8nh9EqJ3DyF2fu+KRregInJ3DyJ+0zic9/jPEunIzmQpyy40y1/oCTu8DJ&#10;wspd4ljBXWphYpxh9MEd4FfpebuoxyqNgnByB9xUBK5W/EmHD8wtn1Nh41AbeFd1POThpHz6MHk3&#10;/A3awzbWaOkx2sDdIc4XgMMN0bp4HeV1VW+O/w8P3K2YK9cQ5ZDFI0e5416uMQJG7uqAU6aF4aC7&#10;uJYO/m8wCP52mDhgLS0+V6Ojvq4BjqreaoiNVlbV0GqtgmNFdaVV1pRbWdUWK6vcxGfLram+mnz7&#10;KqvaWoEvf7O1VoPjm+HMO8DwvT57bu2jxLQLbTQ+cXlTWffxLFVMPQWOUHW8k+GHksC/qTTHGYpL&#10;/n/45DTi2OKEhJOHzPwqNQj2xDePXCxyhU5Eu33rX6+xLa3U9OVelZdVW3kp9fmqGsD9fF/2D8pj&#10;9PjkCLpqT7sdr0/Z8TXP+V/EfYm/+2T3TnGXKvLMpl97jo1ZmGLDZuNRBi+ciodE5gLtjaSfJc8N&#10;PBOtaS4+kfdjnGcaOXyp4GE15clFaxvzGr4wSzh5vvzNOQctDZycDDc7jHqZ0kLnTd7PTpiWRj3o&#10;YmsJk8NH/KYSvrO1qZm9IPEg9quq0dOt/ajGKWPbT87f6rLX7KrHFtko9mlDJkb55Kz5xEbAuvII&#10;ly9cAfl4uk418cuZxEeUs6e8RKdn5ujxydlcWzb5apn6nXQRXGcW2pAUYjCZ8gjm/Xz+/ijqUC69&#10;Z7r9/f1nmBf8VltXg2c49Uao1648gQh7badPluaC/bP6vOaK9u5Ge+CNG6gvfzxjcX+84eTBB0am&#10;5rR0KPIzF07O4X9kS6/MPfW0FZ5GOconU8eOa3PXv0s+WftZPQe4Wx25x6lj97Zniu+zqrZi66Tu&#10;UXU5OLm22dqYK8Lk2oaZBzvAySF86lu7S+38X//QTpyTTH7D/g6/Oy7Z8exRPlk5krnsS/J4T028&#10;sadPVnxKzfUD3tfv0vme6cw72X04OYqVk/neOWifc8gJHjr1YBszK88+qHvHWrvgAwKtaL/rzN8S&#10;JIYY3Xt0M89G4CMcp7yDbu2T9ffE/PDvu18JnJzAyYnx1w/jD0zscTPiFHbEUrGfY9xN3+cclhZm&#10;Bbu65uXFCctyPjXnuRD9vbhN8Z0R9AFdcJ9hjmH9zP/rBquJN+6idXvnYt0W/o3m24GH4Yt7ndZC&#10;74vvjrVYDprWzyCccHMdnld4DCum7Gvy47XhpwaZz2qrm62iog5PtXLbiF9E8Qcb7YP1JbZhwyba&#10;Ftvw/mbbUPy+vV+83j4oWWfFtE2b1tnmzRts6+ZiK9200UpLtrpWhT5Y9XR1n2rqy+yZl/9sky87&#10;x0ZcRDx9kjg85f1/nTWaHK1p1E8hf30QOkTVls0gPpql9Uy4QrgBfaOnu0jhMyngG2kNMxfsSU1b&#10;mnKRJu9lo+ck2fx7JtiKtQ84D7+6hjqrrKzkOxFL96O9gGeTpsQbH+LQxaVHf/aeafzz0mvv/X7o&#10;Uwn83fcs9Awi9OWWUI3d/dy1dtaykTZsxoGWwb7I8wtPAwslTfovGzYXTxni8MqPkx9xH44D0yk/&#10;Tk1YuM9nUBoMYVGa93t5IkgvIPwkjbti+yMmHmbvoY+u6txq9cEa9oHl1D9HrwxW6kTz3sNeWF7k&#10;XeQnCCv7QuTbNm+zW5+9xuXWZU4Hm1MTOXsBGJM2aOKeLo9P+WaeTkF42Pkh06eVY+bV1u67Vq7F&#10;04tIyxD9DEd0JarnkU3+qs41vPBAm/7Hs+3hV+/Ay67F7V/Vz6W9cB6/jH2Xp8s80iVNFPNID3vv&#10;MPXw3m36h4278qfEdw6wUZfAg0/4GpoL+Vdyf6bBWYMXc2dIsxv1p+vDyn26C+FTdL20aB4ieF73&#10;uE93Eb3/bj+ie67GNaeTf3n7q7+19XWvWTu5xjVVleZvCBCDYq/epDgX2gsXm/PDAzTYxTdPtlPn&#10;51nuxH3xYQevE3tKV46kzsc8IJycA07O5RmqSa8lnOy058p/pLk6qbznPX/vqN+5pv4S+73TyODP&#10;PWLiEfZ27Uvkk9SClfG53FLGXBlwWrsIe+2w7idzs3wwFQf05pPE8cszRyZwcgInJ8ZrP4zXzxEn&#10;S0cbhgeKgLMj/F9hZDV50nXih7FLnMz7PeiP1RyXrFzDYMD85O2rpm0j9boaa2ocRm7DF7S1qQnt&#10;bqWVvL/RqqvqWF/JV2lEZ+GDAybnzfmuqkYHfLd8PkKhbnIYqccX49LC/L8wHJv0He3t6KZbGzk/&#10;/O2mUtu8YaNt5rzbNm6mNl6tBdubrdq3yV4oeRSdMh5aF8AvTf6WnfS7g1jH9iBGDb88fz/WwH3A&#10;PFrnwMrU30qH48pQzg1clHCyPMHSWRvl7SRNZXoROYGzv4ofwO5oC/Gdow7h+Vecan985mpqEJOn&#10;7uP/VldbaWmp1YIfdsbKHq+sOXM7Hk7g5H/X/NFN7CPY1WBPv3ufnXPZ0TEeEX6Y/DXV1RE+Si2k&#10;tg48cx58bH/g5Kc3PGCbWzdQD6PRqmqrGRMN1Lnzg4mEhxSPIG7DGFBenPJZ6zvr7b6Xb7ZR0w51&#10;WM75z3Gd0l1IQyvdxTB0E/2Bk8+/fIzd/MQVxJqoG8d11jC+62jhTuYIYiXSXcgn3e3bmUc8nFwc&#10;XGWFfziL/eohrkZR0hS039TxUC6ixlx/4OR0cHLm1L1t2SPT7ZVNTxMna8RLot7h5FATa3ZrdL8a&#10;hvN2OdJoL2596jd2zqVHW94kPE7Ygwgjy+cmxWlEuLfwxXnsd/oDJ68secRKg5vwuGx2OcHNDeSL&#10;BNCzgJO9HEmX6yAuhLk50b5c9yCBkxM4OTFm+2nMCiu7Jo5ReGqn5vG38UeP+2WN3c4riz/2eMrY&#10;ucRR0xwH5DS023POxDOryevN+TTwOemKtR5Kh+h4Y7TN8nntge/SMQgW9qMtds2HlqKxDh1FpdVU&#10;l1N/g7yUNvjkQL01NJNLE2S9aqM+VnuDBcApIWKzoW7wAZxOm47dTaxrTWiu0SLjGdsBz9LeS51c&#10;18DBEWqBUQsvFKIeXmsl/HQFDX+2llqrbarEF5q8Rvy2yn2bbfltc+3sJaNtVOGR4KC9LWk82gu4&#10;5bQ55Cqx7rnYKhg5bQYaZoeT5RkAVzX9+3BH6EuJZSvHSZrKjPl7kt+1G/Hpr7n1MmfCfsTrc63o&#10;7onUVnsHfI7OsbHKtpaC27eWWFMz3wV9uDhl6bijHJt4Nt372LN1z8V7rvHPqJ/6VGKNZSxE720P&#10;Y6Qd//C3t71g5//mRPzC8QefJd41Wq88A84wY5ri/XCdcJny8VVLh0eONnjNOD45m8+oSbvxYR5R&#10;HK00BWh4wLW5cKfD4Ghvff4Ke7fqDfzhmum7ddbQgCdD0Oe4ZI1f6XQ0Bl3jZz/5aCveuN/GFKXi&#10;68weTx6H4oHZy2WiL8rD+zAf3YR3rZnwmOnUmFeL55P7rvVDfHKMj4VPVs32TK5XvO8wxsMZlwyz&#10;39w3j3FIjq+feBBxohr2hdJThcmTkD6gL7YlnIyuIYLeqjS0zopuHmdHFQ7m/gqDcg/AntnEcjKp&#10;WyRP8j4+mfvrfCLgstPhk9Wydd9j93bXfDL5l3xPtaguQ3oYnh3ezIW3nG6Pr73HWrrJkfS1WGsd&#10;uQ3wyV1+xdhUW175wdKUtdpfVz9kF/3mZCuYcKDlwb9noK9KRaOdPJ08YOJP2oPkktsgHYiauGTt&#10;paT18PjiDF0nug+1XfcDxRWi/Uc8vr73sMmH2kNrbsPH+V36QYuVozdrqG+yQCu52eSS9EhrAZfh&#10;aprC13v9N3H88syRCZycwMmJ8dpP47UPSwlHRbUSH30UPvaa9zf6+3gMFofTtJ4pRkrbjsmjf9ej&#10;dSQWT1UsVU05e1oLXT08/YwvRRea45Ymctla0Anjp9GGvqAl0Gz1TeDWemKdQbzjIs3g23pqdKE1&#10;blhnW+veto3UwVpf8Yqt2bLSVsH5vF7yhL1e/IStKn7KtTeLn7S3Sh6z1SUr7E2OqzY+Yas3/9XW&#10;lj1vxVWvWlndGqtpWWeN/o1g7kpiqOSK+6vwS21BFxlyHh3/WLPSLrtrvp2x8BjL/BXr6Dj5Z4GF&#10;qAOWzJqWrLpb6I/lcyB+yzXwRhZ5+DlwiGnwy6l8RjUDMhd8A5y8O2vnHjZ0AevoBPKxqEF8zu9O&#10;sJVbHiankripHz65ssTWf/A23HYVdQ/xa3XxUum1hZXpK95z9Y47Pxv3cz/1qQRO7sMZPYypLvpJ&#10;edM6m/C7U2zEFPhO7Y2Ek2nqE16OmerPCK+peZ4LzpPtE+FkeWQIe0a1F0PRXlxy3zR7fdNzjA1q&#10;jfibGC/VFgjivYbmQmPdjT+NQe2F6Rcd8Msr1zxmZy8b4eosSz+hnEHnocAxJ9a8a1WuapowchxO&#10;FrbzcLK+13bdRQwj83tdp5r2A9KKFMDPnjQv2ebdeBF5vnUWABvXNxAjIk9AGhG1CPvlPpysfk6/&#10;78bjrqZ9sy27e7adNCsLf+J94WW5TsacPM7Vdo2TGZdgZDVdn3e9u8LJnv5Cx5RYbe5UYVG+25mX&#10;D7c/vXadNfSUOx/6JnJ//fXsXYOa86QXkwdlCE7Ab+tK37CpV51tQ8cfTD/A64ZzpaLTTp6G9zp1&#10;UHNjOFn7BjWnx9C9UtN9pul+e9fq7iu/077I+30a3927t9qH6bND2Z/d/MLv7J2q18npZP/R2MTc&#10;0cDeH3+4ILkmqtOE34Vat2qPJMbwl+4eJHByAicnxm0/YZo+HNW/OHlH3KZ5OIqTpYuUB7KrDaJ1&#10;T01xVeUEUvs1BN/hJ++otaGRdTLsPB4C5K/Jz03a5jD6z27yAeVRF4AnrgTPrt32it385yvs6nuX&#10;2NIbp9v03/7KzpxxvI2ZUGDHjU23kecMcW3UL5Ls6HOT7LhfDnZt9K9S7KQLsu30wqNt/CWn24Lr&#10;xtu19y6yh57/oz37+v22Ydur4GJ4afBGCzx1K/FLedkFehvsqXcetPl3jnN1xY5bRE2WhYdTywwN&#10;RtG+TteZT27ViIv3d14Ewr955EEJHwkrq+ZA0lTWyhnfoHY3uKEIDWjRN23UxQdY9qS9LWXs92wU&#10;dRSuWrHEWkMV7BEara6p3N55bxW5iKUWCIgb7MHHAx8SfJ7cvfSeq3dM4OR/y7onnByhbwapDT/t&#10;up+jZTjM4eQ0OEQ14eQ8fA/UD/oLJ194+Wm28p0VxFPQ7rfjyVBTAe/ZRD/BN8Zh5R33uMq9ffn9&#10;Z63wplOocbcPfRWPDjTKwsm55Itl4LWRTp5Yf+DkUYWHsZ/4GT7OFa62Z2MT9fbIPWynVqbDycSc&#10;dsbJPcSgWnor7Xp8n8+4+ChLmwAunIfWW3sQYWTVQNwln/zpcLLqJKbBtR8/d4jd/LfLrJFrln6s&#10;toKcyWqfRULS+ypXkiacjAd8Y2eZzb3hfCug7mg+PK9wsvpByvS98GPXtcLTwyf3B05e9sBse7l4&#10;JTppNGrkOdeSa9FYz3xGvnNUo0zeIXXBlYedWG/7ab3tx/1HAicncHJi3PbDuBWG8rBp/NHDVjrG&#10;j+v4973X8X/nvY7/O+9zOx9j5xX/qTzrbjyKw3gUh/w98Mbt5LmDBcV3BNBTdLbCyVETtqfaGnvK&#10;4G22cNxqm4Jv2vMbH7Zb//Zbm/H7s9D9UQulKMtGzxxkP1ww2E6Yd4QdO+dgGwHPlVco7ylywNH8&#10;5qNzGMa6PwKvgFFqcEIjwClDp+ERgD9X3pR9LH8qdT6mH8rvjrTRRUNszPxMO6Uoz04vGmHzrj/f&#10;7nz2KnsJ/rm0812r791sGzvetufKVlCXZbZlUXd78Ljv20Dqbh0+6ds2gPVPfk3KPx8GRi4g9z8X&#10;Tk44Q0flqyvuOnDK1yxrgbwNyNVHzyxvXMXjk8bDu034rp1z+UhbX/UcPtal1kH9r20V5BtuW281&#10;dWBnfL5CAXSQ5NhH0GJrn7HDs/Xuf/zzTLzesX/3w/2Qn3cEL8QesPKvb59mJ8/LoF/hUQGHmIbf&#10;tmpD56Fhly9xFnyqh4+8XDinY4jxiIr557K3UlPf2Vl3kYo2IqXoW65JzyCONp/PnjxvmK147V78&#10;UqjLF8Gnjr1VYyN17trxDXc4TrEhsBF9JIJXebgjYmu3vGa/WzEF3YZ00+Bk9EMZ6OhzGTfCyfKR&#10;cDhZ/hHK38NL2DWuS9cuHtTTLyun0Mvpc/woXLf4co+3FS+bwb4wHw+QoVP2s18uO8k2+t5xHpIN&#10;zeTzlVNrKNjsfNLlje58ifFo7MHrN8p/sn/GN/Hhf9xJDdEzLeVC6af3pV4HY272Nzjvtxjz33e4&#10;VFoU5eI5PYNw7i745GTyCdR0P+N5ZO91CteaMh+dBLWjk9BT5c/cz65+tsiqezfiO99pZVtrrLaM&#10;68X7J+plGcXK8rCMkP+w7JaZdszEAVbAXJPNNWRJK8N4T4ZPzqIfRDUVMT45dq9cXOGj+oGeAy0V&#10;/jiF56/m8jp5Jvl455x/5Sn20Ot3MnfWWgv+QFXV0n7X46NM/keMm3BHve6HsZA4Z//e1wROTuDk&#10;xBjrhzEm7ORh2/ijh6l0jJ8v49/3Xsf/nfc6/u+8z3H0ckSiemX5YNCUu05OXRs1VP0taqp3zdGH&#10;rxucR7CT3HFqJLR21KBBfN9Wl79gT799v91BXtsVDxQRo73Azl8+xn48M9OOLRxkI9HhDcN74ig8&#10;rUahUxzBulggTSV+ErnSKcIv5eHblscakq+auUX/bcNZo4ahhyiAG8oHL4vnyYVHyyVPPLcQnyna&#10;0EmH2MiJh9sxkwbbKdMLbOLyn9nim6bYNQ8twcvgD/bkhgftb6Ur7JENd9iEm86w45dmoLfYx46Y&#10;/F922Pg9bdCkvVz+fQ7/JxuNRRY5Rpkc88DM2eS8p3ENgwq/Dl7A2wtP1CHgZtUmzsVvN3UKuGLi&#10;d8D9g23FP260bTVvkW+IfjNQbiVb3rWtZRvBPdQjxr+6qw2dt2oh0nZ4tt5ziH+eidc79u9+uB/K&#10;PZNfoWrj3PDoUvvFslH42aKngUNMxT84HZyl2mlRHNkfOPl/bPS0THvg5VvhXGud/2JFNXvNhho0&#10;yq3u2uR54eFk4U7xiSVV79hdryy1gslw3ewfhZGF5YWTFevPxJMhipOFmz8lThZOpIZe3txvgB33&#10;pcbdcfba1r+how3hZ+5z/i4+XwNxJ+X04ssAPu6k5qf21r3MHz3ss+XnvvLdFbbgromWNm4ffOvY&#10;G4OTcz2czDygcZ3Xh5OjGvBPhZO55iTmlBzOe9nj021T6O0oTt5WY9Wl5D40y59azz6KkyMRvQ7b&#10;tfdfbCfPzkQLobqE7Df4/lnk8gkn77xfSv+XcLK0IdtxsuqZ67uftvhou4O5qjZCPAGtd3VNrcPJ&#10;fnwvethXq7n9dQIn85x2Wvu+BD8ncHICJ38Z++0X/pqFnaQZ7mv6meZhKh29+SH+vfjXHjZ2x+i5&#10;pAFweWSK9cd9VjhZmoC++njk63V1UZsvSL2+hiA1BdrQDuBLhAeFfEel/23prLMq30ZbX/mqPVfy&#10;Z7t15eU2/5aL7LS5o+z4Cak28gJ4mbFg44vgjaccaiOnHWKjZh5kI6klNhIPgeHgzALimKoFq3Uz&#10;B+5WLQtcqqY8n3xwaQFaxnz4vHx4swLy73LB2DnwRNnT8bsthE+buJ/DysdMHWgjxh5uR58/xI67&#10;MNVOGJ9BDYkTbOn9M+yu16+zp7f9yf7w6iU29o4fW/6SI8C8e9uRk74JTlaeDn6x5PGlo7FIpx5E&#10;Btg9D0/aXOXvsR4OQaMonwxh5IHUrx6EL5xwssuLn/wduLb97fLbptqrb69g/1BFHLfZNm17z4rx&#10;sSsrh2MGJ3eCkzuJ97YH9Cxiz1NH7zl4zzNx3N63+/FeyEuiq1M1HjvswZduoO77T2w4ezD5Bns4&#10;OQcNjnCyw51oUsUpf1o+2WluHZ/8PzZqYpLd+cLvrSaCRof4f1UtXmtolP2+ZrCnMFwMJ+s+gJWk&#10;Ty1vLLan3r8J/wi47ylcjzzLuEbVeBNWlv7is8PJeMEU7QVO3gvsuK+dsWgUeYR/Is+AGst+dCLk&#10;8TU318ZwMp4XXF+n6iJJR+uwHZpqcPKq0hfhwOej6RcHTlyIcZ5H3Z94PjkPXjnKJ38KnDw/yicn&#10;CydL/0z+4aIHL7LVNS86nFxZXu9wcqA+ipG342T8RchbvuPJq+zcZcfYsKl44fD38soW9//Z4eR4&#10;Pll5EcLJ37cTZ+bYDU9ebpWd29CodVpNbZ3DyfLR1L10TRrlRB7f5zI39K2tn9H8k8DJCZz8Wfep&#10;xPngD8Cxqjsdbaw7xF7l1dZ3b4St4rGW99rDXBw9f7dudy6dY8fWh8/0Wfhj+TJ0ojFsI/cmRJ6O&#10;aqjWwIVW4nHWEqQen3ziqGHSjg54S+gVe37zbXb7S3Nt4b0/stFLDkTbCY4Ab2aBMwuI7ebBx2TN&#10;2gseRp7D+D/Bo+TCE+csgJsrEv78rqv5q3y6JGLQScQlk2eqZu4BxCcPpOHdBpejlsK6mkQbRBuA&#10;tlFtIP9jMGtYEi0FTJ0Ghh0Bth0J7h4OH5wP5s3DB3WEaoIsHGDnXnO0zV8x1iY9dIadecdxdsLV&#10;GTZ0yWFWsPAg8vLA2kXKwVGtXmqRzdjDcdrykE3ne7i6vsSEk9BoDC6EU6apRoPi8eKes8HYZ8/I&#10;sz/eu9De3fgCz6nJqus32aat6+39D9a7vYa/BR8y+PigPKni+SEPK8c/38Tr7X29n+5FtM9LK9Bl&#10;r25+3Jb9eQIxjgPQ1KhGBNoLNOniZ12NYfrUJ9Fd9H3Wi7ej4XF6ADQBqWgD5MEs7UPBRUfYtY9d&#10;au83vWM+8GRNE14HeMX4GHvRmjRxObn0GeHQFl+VrSt7xoZNOwDvM9XUYKxJH8L4E07OQxP0SXCy&#10;l3e2S90FYzZtwR7ckz2sAE3KT+bn2+8fWW61aC1aQ8rlkz9cGb7g8J7yhhPnjT5E19mrOstccxv4&#10;v6T1PeaKq/FcO5Q64NJ9sAdmTnBYOaa7yINXdTUyyXVT/mAaWFctC22Il0+5g+6CeSOL+xvfdI+T&#10;F6AnJudWOhdx7RNvPs0efese5q5259teV9FqTZXkSjKX9VJjtBe9RQ+cQA/1mJ5edZ8V3XGuHYUm&#10;LHV6tCah9DdJ6LNy+vTJ6gvC8lGNyv+nu8jh+X6oHzBnePqbVO6tvqd8oUdOGmJXPnKxbQuVoJfv&#10;JJcPbVst2rYGdG1tqqGKlzbeF51tzB39NB4S541bXz/je5zAyQmcnBhfn/34+rxwclRvEeWRu+CQ&#10;26lpF0RPG6AmWBuYuR3srNaBP1W9r9HWblpjDzx7u83/P/bOPD7K8m73v09bl/acvn3fth4RtYhL&#10;FbJNZiYrYVNQcKtLXdq6K2sgrIEQQNxRQexiWy2uVWv1dT2u1aJWqVpFBVEgEALZ93Wyr+/3uidP&#10;iBY91ZP4kTp/3J8JyTDzzDP3ct3Xff2u69eX2pTrJqIJjrET8Y8YIz8qtAjCyf6Mb3PeiZ4PnCGM&#10;LB1FCvlmwsh+zlpVGyPdbyxYNxp+Tv5s0XhLRLFejmQtHokPwAj4nJFz8JuAVxZOlo+p8LBwsfCx&#10;h5WFm0fqtfi9y9TjvVPArKPQToxGR5Ewk7PzGf9pKeiaj1/4YztxWYxNWum3E1fHW9KVw51mMJ73&#10;Vo2OtMlB+Gv/PLSp4GRdd9Sc/cDG4PwszrfhFj0fsIB4Rs664/G4iuf9Eni/8ef9yOatONceffYO&#10;uKty/C/KraR8l23Zgr/HjiJyifFYrqTGEU45gpMHfsx8/nlIZyvSCLTa1ur1dttLWTY2E2849nHS&#10;Xggnx1MfN5g4OfGy4XbDQ1loltaTfx6yKjQM8hMUTg571HwcJyubs7UNX4zmDTYh62jOWDhfQRsy&#10;evnhFkt2h643CCYfLJx8SmbQrlq7AH/yKrT4rWTLo1Eu3Ok8zbvg59WvHecp3YXTXvSA+0JW0L7d&#10;HtpwB5z0UfjZsUeQdngQcXIMONm3FBwL1/6LVRPt98+ttsauBu4rWLkkRI5nlcPJ3eSMdktzgTdH&#10;Z0urvZHzrK1+ap6duPRoi5q9H7ULB3C28B0byZmT9iKJzHPu3g4wTg5cPIy8w4XslzaSDUgdH/xE&#10;RXmV1VVRc4jWRho4ZY1E+OSvwrzx+a8hgpMjOPnzr0+fv599/d6DORE+OdzgZ+CTu7097qdxyfCS&#10;yo5VlnSnvIR4vprjk51XqF4D/wp0ee0dZON2otGTPytccgtrXn0oRK019dacqTa0oz1mDanqqLC8&#10;UI6t2/KM3ffybXbdnxbYlFtOp3Yu2tXhjVIm2Mz90EvwiNbYB270gZe1XvvgWZXdGkCvIP5Yjz40&#10;FKqDU9ZZrMPI1OSIY1GDV4mGV46ZB25GixwzDxzK89Q8DyZl78bQhK/DGFuvE87FCsL5STshzJok&#10;TTPPCZK9EHR1gtI2c+ZLdkhq9jAbBUYOLKa+ydU6hetzEuG3g2DugLAyvHICXE/sfHgpdI5+6ZTh&#10;62L4jLFopd35MDg5jrrDOH1mWuIl37ezFvls6R8utk0l68iOKLTyumLLycu1zeQM5u+i1rGszprr&#10;yUxpEYcFN4SGJexjrVotfef6vsLfWQffTTsc3dev739J8wPjRbijjTyHUni8B9evQWd+HHsmuEL6&#10;UAz1cLF8336wkV99S/2JFg+/KZ/ceOlpqZFT83NmEeDfATQFwlGex65yq7W3iuH/R2dRD7Y4XCOn&#10;/uzy2KYeZovXXmrPKdMRD9+qWrARfmBNtWS8hxjD1Boqr6OLnHjH0bai/23Dn7xlq1188wSbdOWx&#10;+EcczHsqGxsOluaj7/sZj353ffIAH+Ka8yZzz+PauU411b8pB89l4cmzjOuSB3G019grxi75NuMX&#10;3QXPn4wOf9Yt51hh7U5rRpOsDPoCsjCbqDfrpMZQtWaej1mPOGWyg1rhk6u7iuyFDx+xM65Ms0A6&#10;92me8DzjFO5ec4fzR+Za/PDDum5dv/Ov5v2VX+2n6dHxydzLWP3d8cnar+7hlH3ioLleH7yyP1vn&#10;Wd+zM69NtqsfyLQG6glrGXuVZY2ulq8HXkB+HF1kZHYzX3YyHndUvWf3/m2Vjcs42mLT0d9k0Bjb&#10;0ZwjxWdyfdw/v/htmjQT8VyL8vhcf+B6/H3XBKfPc/b0A9VQUsvJHBgNz60WruWT1ozXm3KILbn7&#10;Cnuz4EVwMh6BdTVWVU4WU2m9taPT0pwuXUgP/SEyH3xJ8wPz8EDd6whOjuDkgepLkdfpPy5ZY9BJ&#10;7Gnhmvc+rYTO6vs31Xfwb+Fj+Ry3NeMr1TvOpUdWplfYgxU/TjyoWltVexPiZ3x9wWLCyOVk6VU0&#10;1Fp1K1iZuboUr+MPqt6yp3MfsHn3/cxOvTbOradRs/FGQ68YIMM5Pnt/9BAGzmUNYA35tObxsO6R&#10;9SKcebD3R5cFy3qtR+dBymsP6CPrl1fj/7HX1fv1NTSfcNQB8LEf72Tx2tFzyRzAk0P+GPKckj9r&#10;LFg+mlwSNT9ZJUk87+RrjrQ7XruOnLXNVtZUZrvJJ9yw6QMyt3fBKZdaXUUNtZHV4IoQuELfk/Yq&#10;rNluL0OtHzqZdn7Xwj6mmZoe73uMPPYfHwPwM2Omu6XbmqrQGbVX23MbHrCfXpliAdVmog2I4TuN&#10;4nuOBR8pd1rYVv0jyLlHEB2z08dnHG4BWvzcoe5sQv1bOFn51uGMa/ZxDnOibSczbyRnJ1Fo8mN5&#10;FL7TOcfUWyfZPfjCNPeQMYl3bogcjNbqbqsrZmyiB1DfkDdxFzW13dK4c9ZT1bjLrr5vpp1/Y5Kl&#10;URc3YuYBZEzKjwVMR4aHw8TUqvrA7/G9rc9Hmd+rjlVNf3d1sdJlg4N90odIhw+eV4uijk2YTjh1&#10;FJqmE/FT/NlVCZZX/TY6BmoN8VMvzCEzqBytN57EqqfoaBXuZL4CI/egGeiiTrK1u8be2fmyZfz2&#10;Qupvh7Gv1P1kb7kUvM790Vh3+JMczKAa1+X2HfzexxwTt+ybtG+5/YbmGN0/fcawz0U/rIzPRWAx&#10;Wo3elgwOn7Q82mbfdgm6lnqrbmhFz9BspQV11i38yV6kCx+aLnG2aMHr8O155v0HbdSlx1pgBvcD&#10;X5zYuexBOD9SX4hhb+zrfV9Pr6JHbx4RXpavhZp+7/oB84gwflwvPh7Jfkktij2A/J7Vp5Izfmjz&#10;7zzbnvvwXq6zgvm4gSzTkFXmN1hzlXyHpLfQXCBd9QD0/chrfKn3MYKTIzg5Mm4HY97613FyF2tS&#10;O968DjfDNTvPCvCy971ojLaiOW4jO68DD7cutLM9PQ00MkI6mq2JdbemDk978HIL+KwBj6Scmm12&#10;519+b0vvmmdT15xrJyyIYn1DLzybdYt1OGEJ+tylcDZLD2D+Z/2CE/k0jKzf76s4OYl1PIDPRRQe&#10;qjGq7Vs6xEZfNcy1WLjkKPhqYeSEJUPJQQPbZ4BX0DL+/NqJ9n83Pmw763aSIdFhufkF9o9/vGvv&#10;vbPRCnbmo1Fmn4Jfbje+ZN5eqAu+qAOs3M7ZgXCyWgc/e99j5HGAx5n2lvCzXY1oA8h+fG3Hk7b4&#10;vgss6gr0uAvJ4FtyCHqg79tIvucYzhIGAycnzTyIvpJmv3xsiTX1oEetxUe5Ar/xMsZhKb51bhyL&#10;S6RJx4BXSqfqB7rK7P7XV5NxkwrOhc/U+Q39T34sUYOEkxN53dFzf2hnorXaWIoHYme5w8lF2yut&#10;oQztbIi+qrMuzrR6xC3jsd4NLu0A27VS17q9aoOtfe1mS54zHM4evQhjy+VcDiJOTsA/Z2zmUXbZ&#10;zedYNfNeLbi9rKzJdu8ot/Yarg9vjh72StJSd7Bnrekqtpe3PW4XXDPJEtLhttF+xVPvO9g4WX6E&#10;U2490e7E67mmu5TMUriKyiarKWqK4OR/A0wfwckRnBxZvwd4/XbzgnCyztj6N2Ff4Sb9rfd8nnWp&#10;k3XJ5eRpjRJORsfWpdw891xpN+CiqFeR3qKrqxUfizayDMDG9WTktdSRCdKABpk1msyqrdVv2LMf&#10;3Gcr7p9qF6083k7Jiraxcw83/3SwMZgwCbwwKvsH6I3BhnAiAfyixC3rDPIzGxyyO7vWOSX8SV/T&#10;Gknbk3G252eHSwaaS9br8f7yetrTxB1/Gnet3+v58MdoKmOoUYzOONDV+MhfVTVf8o7yyeMqC28r&#10;9KIJ+Dunph9rc2+/wv70xn22o2GH4+h3FhXZlu159uGHOy0/r8wqiskGq0YDA0+oXFppZjrA1O3o&#10;wbukm+V7lk49Mr4GY3xJc8EYEkYCf4bIjd5U8qbd89oai7r4+9ShUpe6DI4YbcBI9kix6IfCZ+yc&#10;kaMPCKINEK8coPZMza8aNPG28Iiq39obnxwNj+ya40PRPsCJBmf+wE5ZFGPL75pqdeRx1DfBeVag&#10;ny1otKZK+oDGsTAyZ0KuLg6cLJ1AG/zsm7nP2oxfno7mdyhaI+3nVP/G+EE75MZXrzbBaSx6OU6P&#10;65TXi5qP3ys7WU2aAWUwO42I9AFq0onAgzrtA3WyyeyTT808zl7J+W8rbcy1Vnz1CnaSs1nSaC31&#10;0hHRl+GUu6jl6wIrd+uR/V8bGuWy5jx7I/8FOz7DR4b8EZxNkROIfrhvLtDY5L6GG59HvC37FD8c&#10;sd/l+7BXZRz+M5/M8/hOXOvHJwfFg6MtTp59mJ274iTbRS5gLeczpdTG5WzbzTkCGR54c7j9B3sm&#10;1WfUdZTbuwWv2o2PLMZP5Aj8dMjZ5prC2dTslaS74TrVxCF7WmWPT3ZaDN132sfOFXr5ZN1Lp7sQ&#10;T8+91VmDXiuVe/HTqxPtynumW1VnAf2gDq96fIaKG62xgv0S+pCwN0eET94X58MITo7g5H2x3371&#10;r1n4qD9G9n72sPIenNyldUnrkzCyNJeq9/B4KPTI8oftoZa+hzqhdrioxlAbmagtePzWc97MuV4n&#10;+bM1H5Gf+7Q98OotduW9l9lpi8jCm3eEpTnfNfzSZlDXpvo4dAhjlh9kqUvkA4DPMPhQLVzXvWfd&#10;8NYPr947jE2FN/thZP3ci5P31I73w8n8zVt/BvRRegr5PfW18Nnn3t4jjtooNeU3xIOTY+ewVsMZ&#10;x1DfF4+XRyCTM172CfFkWfuprU/ALyFp3nCLnzLMJmeOtqw759pT7z4OT9Vg5Y31lldUZu9t3GFb&#10;Pyy0XdvLrTS/xuqrmjhLl0cZehkwUCtacT1q3ZYHyVe/rw4Ojh3sz92Hk8HLjR18N/Vb7K+5j1tw&#10;KrnFCw9n3xPOsB45Z39wMn1AezzpKhxOFlbeg8+EpTx9g7I7PomTnS61FyeHcZ5wMl5u6T8ANx5t&#10;c8ngqOjKYzyiqahosOI8stfRXnSioZKPxCdxcjsZ7Xm179qye68gc+5Y88/mPbO5Hs4+vDEVxnPC&#10;bGgb/iWcDM4Gs30aTo4HJysT6GTqYZ96507Lq9psLVxv0W70IkXMJTXsxenDDidzxqVzLum/O6jv&#10;a2OfXttRarmh9+3spcfb6DnHWPwscuR5vXhhT80FvHcf3tW9lZ5BjXo/T0fxeXByAGwaD05OmHkI&#10;eS5j7b2yt62auouyauHkPAtVNoCTubfy5WDe1Hhr6Kiy7dXv2aMb1tpofCYDZKv48KiWX7q7n/32&#10;+ZovvHnOmzvCODmMozX39fWDf8LJYZ16f5w8mezA9Ft+ylxRaCHOmmq5n+VFITQt6G+Yt6W5CHs+&#10;75vjbbDH81f59SM4OYKTv8r9c9+9ts/GyX31XsLGvTyycLI8kIWTe8jSC5/ns251y4dVvk11FmqA&#10;r4JHaWiAk0L32NJFjX1Tgb2y6XG76Y+ZNvX6023yrGiLOfc7Nmo6dfR4WYhDSkSXm8q8PxrfhzTO&#10;S1OyqEOCaxNGFl4cFJwsPKu1c6DbJ3Gy45bFG//ze8lXOSr9QPxT5W8Hp856ngB+9+MbFj37W3DL&#10;36SWbz98775jx03HY5l8guT5R7I2H2lxFxxpp8473pbevsgKmovQfDdbCVm/723cbps35tnWD3Zb&#10;7pZCKyT7QD6pTaEmfAOa8agm+7sRHommn/fdPvzVXs8dTkZ3IY+GFmpWK8AnHzW+aRMWxeHZfRjf&#10;N/p5fC+i8DyI6+OTBxYnJzO+0qb/yK64/lQrbN0KnsRDAvxWkFtlrTVoAagzcDl34pN7dRfik9vR&#10;Btf05NlvX1hu565Msagp/8tSlqM1Zmz2YWXHfQonq+YwrJn9bD55LziZvt7HJ6O/T0a3fUrmsXb/&#10;ujW2pegda6WWr7SwFv6bsxHwfXsT/VV7ds1B0rXQpPlq7Wp0GfJlPbk281c/s+MXRln0VPjZDGHK&#10;veBkDyN/DCfjjfw5+GQ/GYKqyQ3MwBdyXrK9tOV5K2/mWmvrqRXI53rrrSPE/Kh6Q3Cy9qRN8PQl&#10;bTvsvep1NmFhLDWHaG/S0WlnyEtZmJ372bvX13wxUDg5Gd3F2NnD7YIrJ3CuUOz2S3W13NuCejQt&#10;aFfw6QxrkyP1CvvifBjByRGcvC/2233imnvxr7wuPO/jDjjmPU01X8zvauJDOJPtIBe5U/M+a7/z&#10;OkJ73NKA12kdtSH15VYVKrfKFupu0AsWdG+xF3c8bKueWGinLo61NHILRs3CfxguJ406m1TWRPlZ&#10;jObfyZzrJlDT4k9nnaAlkFuWqBogd/6MDyx6DPknq7lMEM6e+z96Obl69NYWPXrYtD8P49X4+VgT&#10;vb8P5KO/d53Tetef5/a4b9Woe9d7xuqR9ovfJdgFv022yVcdZYncn+hL0V1c+m2bsHiYnZR9FI9H&#10;4D2n2kDqfvj8wlSJ2fBkeOIFnKfzwXbd09Ps75VPWXFPDr4G1ZZfUWS5hWDlvBz7cPtHtjt/J160&#10;5LA1oRvnfOBjvnFOh/PVxpz7xHjay32Ull81r+14izR141vbVmVL7pxpE+bHWsxUvkP5f7MXDGt0&#10;wv3F6ydBfFa8MwnnzyDdherP4JO954jbFWf4ST7Z1fuBAdMyD7UUcnLOX5FmG9D8NnXW4AvH2Mwn&#10;s7iW+jf8JMI1XJwZ9fKzygJqxcusGb3t62gvrv5Thh13PmM160d4l6EHQQ/k8a+Oi9W/1ed5P8/n&#10;wqslUE1aEM2Fmuro+vhkxl60GtoL+TK4zykvN7TakxYPt5V/mmtvbH2emoZ6ckYarbwEn47K2jBO&#10;1rzFfNTFHNQBtq9rCFkbHtXaA9SiA3/k9bvt0uvOsMRLydGcPwwtOPOKro/r9DL4lO2te6c5IhFP&#10;Gi8TvG9ucJqSsGeHvx+vH9C1wt06LpmzniCa7QSyO09YEG+3k2efX5dv1WgaisvxqEZ/0drQEvbp&#10;6L3mDuqam/lMdR0lNmXl2TZu9kiLvoz6hBnU6MIRJMIPeK8fZH8d5Lo/No+xB5c3tpruuTfXeXV8&#10;TnfBNbr72ts39JwEOOukmQfbWdmJVtaz3WV919bXW/7ucqsuw/OiReeBwsp76rP31TH3dbzuCE6O&#10;4OSvY7//Uj7zF8LJ0i+yTnGWKD/QTnByBz5v7ZyPyt9C58uljSX29s6/2+3PrLbM315u52aPtVFT&#10;ycmbNcTGsc6Po4YpCY9TeQ8ncy6ahkdbivAwZ7v+meh0aaqRTyYTJAmNYxC9wb8rTh6bPcTOWh1t&#10;GQ+dbNe+eKHNefAU+9maBHIF0YROZ0+Q/kOX3ZU2ZwiYPoyTY8ETQbTbSfhFJ+J/kUgOxE+u9NtN&#10;T2Tai9QIlcNb1uIpUhlC71JZYrkFOy13Z44VFO6yyooyh43kw6CarW7xnXvBd5HfDcx9EU5uaUQj&#10;DvZsRsdfCU69+2+32nk3jKe/S797oMvHCYJpvD2Vh4EHAiePlg46faj9dGkyPgsPWEMbdQLgo5Ji&#10;9rbkYLaAMTucNpVzIjQMzndNOJmziaYeNAKhd+zu9ats9OxjGItD4cDBm/gYDgpOhk9OnPMfNmHB&#10;4bbg17+wFzf8tzXjndNIvV5VmfRDZGKIT2bekv6rk8wR5VA2438hj8M29iF1ZLpvKHqFvch0Gw8G&#10;TUFb7TzWBgknJ4CTk+YdaifM99mKexfajsodVt/WaNXc45qyavz3mBfRPLkaaF0znhetnL2Fustt&#10;5SOL7Kyr0ix+mvLpGcv4lSSgKR4MnBwkLyZ55hA7Y0nQPqp5E/0HXuv1DZa/q8yqSqkhaabmF1/l&#10;CE4emHH/Zc+fEZwcwclfdp/7Wrxf71rj9MacuYbruvAHwgNhT4M7BkN18txO5vgOMJX4Gz12grNa&#10;ObPXeV0XnhZdYIAW5t780HZbn/9X+91fbrKLbzjNJi0IWOq0IywwldqljB9YKj5nqay1AXKZA7O+&#10;49bFVHiolIV4rMJ5BMQpSwsJnk5aoAZOxispWTwyPKyap8kLP6qmifVFDS5Z2s2galx47NMf8vqq&#10;IfKaPGfVVAszkDyy91qO+xMf1f/1HfcT9sf1PE9Vs6g2ccUwu/C2FLtx3RV262uz7eaX0m3Rg+fZ&#10;mcsSbOKckTZ2+tE2btYx3B9wCn4Afjg35W+Poq4qFU4uSbnCl/8XvgbjqA/KtHU5T1gF2da15JDU&#10;NFfgx1dsJaW7qcMvwBesjFxr/PrIB+8mj8Th5QhOHrS9gnByazO+L2DPFurNajsb7ZXtz9i8P1xs&#10;E7NGki3JfgdOVVobl2MDX9j/McwnKz+H/oS2QU39TFha9Z+OI4UnjeU1vDo+z/9FvmGjMvHzplbs&#10;jGy/rf3LzVbZXICHea2VV6APKAXHgZXayf5xno6McQ8nt4n3xOesvDvPXtj2MF7KJ1sS9aN+6RjA&#10;s0F80dQCqmvr5Tad/gL+WJyy/IfVfFyD87mjJtHjk2Mdl8y5iTzi+DlWfDRNvofBjO+ylx5il1w7&#10;yR57/S7wZCW1fJ3s78B1VbVuj+f0yVxrO/x3MzlyHegwupjDdA7WBAYtbs6x3z51nZ27bJwlTxvK&#10;XMI1CCfDs3oZfD5lFvJv3UfHJXN9OrvaK5/M5/F0zcrPlIedH01zfCbXy32XZ/q4+dE2c82F9lHp&#10;Jnw6GqyhOYSmodhh+7bGVjRpYHv2IfLPVOZoE+dtj755NxqRcy0t4yjGNvWZXItqMoLcU9fUF/jd&#10;P/HJvL/4Y/lKfoxP5nfK4ItWDR/XpTMG+VW7/z+H8zc8Ak/L8tlLOY/hj11C/Ugde+cy8qurrbmx&#10;Dm9AOGXm8a/F+vdvNudFcHIEJ0fG7cDvcaU57mLudo01p0vNzR1wSs4DQY+8L89zXEjvPN8hDgeM&#10;3ITfUQiM3Mp62kEtXzvndSWNO+2ZHffbtetm2dm3Jln8bDxIZ+FbCt8ZZP6PoV4pCs3tyFnfwM9h&#10;f9ZT1lrOFpW/kZx1EBmzaC3kl0V+nWvwpwm97WPYgfXBeQ+7R/ACa4Fr4Ic+bMya1z8fIKDz6k+2&#10;Xszh4duBetQ5rVdz5dZXsILDNlrX+rVkztVThHlms65dfIBdsHq0rX1jhf29+jHb2vW63f7kKpt9&#10;7eX2kykT7YRLUizp8qPghA4nT/gQ9hz/hV7lIBu78GAa3gIXmfkv+a5NXnCcZfz6DNtc81fO+Dez&#10;Hhfy/VTzXTbA98MbtZG/BX+ozIZOuDjh5cj4Gvjx1f+eSpfajp62lRYC8+2q3AmOu9kuWXmKJaNt&#10;TWWPmEwfTkSPr6ax4jUPgzqc3ItBw/09PAa8M3gf/crTOihXR/tAjQWNpxQ0Dydnj7Ar70+33SEy&#10;zuGUK+vBSPijNPDYhmY9rFHWWFfNLpgTr0f5BobAyptK/mG/Ivt61IzhloiXWQL+3olgZDXhOadF&#10;4P21L3RY2e1Bw7VmwsZ9GJOfw7V/YU+JcL1hOHtEnykefb6ffYPOl05bFLR7/noLGulCcCVea5UV&#10;VkmGdWODvA7pu+DiNq6xCW8dN0dp36/9Ptfc2l5nz//9Icv61WWWchE1kxnot8CbfrJM4pbu55qP&#10;rOx4skI0HhOFkTm/UuvDyWB477Nof+3NK9797nvkmqUpGbXgGDwvJtr7Ra+TN8J1ttfbzh3byfKo&#10;tOYQ9xetmnLvtF9qE6fc02RbC9+zlX/MstMXJdvx89FczQEnkz/Ud281VzicvGeO87OfiCfrRM3P&#10;3705y7se5VQLH6spM8nzGpQWPgksPpm92R9evtkK6rezh662QrzXS8rKrL6hhrlBOBnu+98MQ34d&#10;Pk8EJ0dw8tehn3/Zn/GL4GRxTZ3oLdrQKAsntzkvXjJEmqnvLtxqv39wjV1w3SlwQodZzAz0E+Dk&#10;IFg0idxbP/VKgUwyntEKpCyF23A508KNyppT3ThavN51XWt7PPyHH99W/S4li1wA5nwPY+7ByMIK&#10;e9YQt2Z4a9o+gpOT8KVNRKedNBNueOahdtbyRFt45wX25/duI4v3IyvtzLXdzVvsjcK/2s3PL7a5&#10;fzzXfr4mBV03GCj9PyyV+zR+0RAbz94idfpBlkb+2gnTjrETLoq27DVT7NF1ay2/ZjO+yTXO27oT&#10;PrNH/gY6Y5d+JqK7GDRc0A2O6+z1E2loIo+yGY4WHCrs+ZcPH7flD0y3FM7CU8C/SeChwcDJPvpW&#10;8tyD7KRFP7YpN59lW2vetpqOCqttarTcvDyXX93a3ASnjC6VvbJqPZubmh0OFU6ug/fMb8uxDVXr&#10;bHT6UdQVHGppi9nPDgJOFj8u3b7qFY5PH0EW9A1W2ZPvcHJRaYkVFRfj1VHBNaJHFj9PP67n2oWT&#10;Qw2qHeachGvuwntne9k79sDLt9rEmSPZV+KlPAg4OYBnY9QsajCpKZBn80lzE+3t/FesAZ/qpo4G&#10;27xpI1xtGZk/yhJkvmxqdxqRxs4mnkNdYneF3fPiL+3ilZPtVPLu/bPgiMm077u3A4iTpdFOZh9w&#10;wvxj8MiZbjnlm9Bm1bjsp+LSUquprXTZ4BGcPLh75sFa5yM4OYKTB6tvfZ1f1+HkXh7ZaS/4uc/z&#10;DS8L5V3pnNA1OGSXactzOtEBtnS0WH0L3hasoQWtO+y1XS/YqseutnOvPNHGLBqBP8PBcMfwRKzP&#10;7qwYDOdj/YuHowkuBt8toaZkKT+jsQ2oZpwzTPkEq4YlEV84nRP60Cn6Msg2gGMJoNXwga99PD9O&#10;Db4tljPPGLB3DD7/sXBw8n3zo+/zw01H4SGhLFgfHEoQPlrNr/xoagaVg+Zq4PnZz+t6fMxAPvo/&#10;B5+cwP4gCaybNudgG5MxDE3lMXZaZoJNXX2WPfLW3fZuxWtW2JVjhc3b7a2dL9lrW5+2lzY/ag+/&#10;frvd8fSNdtMDWbbkN9Nsyooz7IIFE+3M6aPsxIt8Nul8agNnTbb5V11qq363wp58+kF74811tj3n&#10;I3xTq9GU43mN96zTpEb4o0HByi6Ph7Hk8ivxKW7G06wRL4kW8ne2lGy0+168zc7JHmsp0/H643wg&#10;ifrMZPV/9o7x8Ipx5DPGo7HxozuKpy/Hu7xo/g1+8rv+vqemS3yyy8gDc4c1ReiMwEY++NlE9P1j&#10;Fx7KmXuCfVD9GhnPJWTH11tObo5VwCc2hRrgk+UNpz0wPjVcp7RWHfCzoU58zlrIRq/aaJl3XIIX&#10;c6z5p7C/nYM2QDpl9PGqQfRz7XH05XjGeTATPzrGua43Ho2Vn2tSC/uewRuzt41jP6vrDWugwt7o&#10;yoVP5G/JZE6PSR9u1/95jm0se437hS8DOvuS0iJwZ6mF0P62diiDj3tJdoc8wFuplWgR3sdvWX7u&#10;JdU59tI7f7aZN55lE+Yehd7rh5xbcX+v4p5mfwutxzfxd/6W04wE4a8T8IOQx/Ne+WR48kBvk85F&#10;zY+OOGnZD21E+gEu+y818wj2qUfbc1sftIKWLVaLrmFb7hYrLoGzr6t340w4uYVx10IeUyvnby3s&#10;l17HI+OWR7LtjKygJU5nTiTLOgH9SQL30z8f/3TuSXKWtCyaz6TJ+J6lrsBHbgHvi/ZK9cmuRpnP&#10;FuaUqVXk/6ipTln3XH9PzR7CucXBbp9z3lUTbFPheqttK7eyukorKM5Hh1NkoVAN40C+oGGsKH7e&#10;cfTs94TD9LP3t8jjVwtPR3ByBCdHxuTAj8lP4mRxxWrdvZi4G87Y/ax/87PO57UWtXW1womFnPZ1&#10;W9X79hzaxVXPLrMzVoyz+OnwyPhQRbMGqsXC6cZypqkWXhPBzazdfvCysprjqRd3+dTiprLDGXzC&#10;zM5HOAOcQO6I+DBxyzHoCaM5J3WNs94ofNKi+P9R4OVo/o80jsoS8XHeODIjnG3nY50O8l7CwDp3&#10;9KHjda/Jox/sEAB/DCQ+9l7r8+DkIN7JwsnjFlALtOBoG4WWO+XS4Tb68hG2+PaZ9tBbd9r7leut&#10;rHUXHGAxOAstIfrHquZy21m63f6x+Q17et0Ttvah2+y2u66363+10BZcd5llXzvDllw/1bJvmG5X&#10;rpxvd93zG3v++Sdt4/sbrIJz1nY0s11kFovzjIyvgR9f7p5KC8Besw0eWf7jyneRVqkdHUFVY7m9&#10;uukFW/SbqZZ6+XC0o3ghosMZhUdxAphXYyAOLOpn7KgJLyuHRnpYYeQ+D2MPH4EvPa8JTy+gxzjO&#10;ahIYB6nsVUenH2lvFD1j5R27qDWrtZyd26y4qNDqa2vDOBl8JK+LDuka2BN3oL9oYk8s3rGkfrfd&#10;+/Jqu/C6EyzhcjRSTiPwvV4fQ/ayYLZ4cJ1y+zQOguxZhe3i0d/vuS7tlTXu+/2OecLTYvj5/EFe&#10;R3qktNmHW+baC+35D/5kjT11VlFXZqVl6OylFamrs2b84lrZb7SBNzvJzOlAf9HOvW1rlXYAHjxU&#10;Ypty/2a/fnSZnbYwGg0wugryLlNWMOdkfRPt9DfI1f4GmYhgUfldgJGTlEvShzH76S4cRg5743j3&#10;XfNX0rKDbMRsvM2ZR1IXHW6BK4baPW+usg8q2Yu0FNiu0p1WBE6uqa7h2tAlg5Pb0FO3M+7aueZ2&#10;8P/umo/smQ332xU3nIx/3yHUN/O67PHFq/vZdyQwfyUvgWcAI8eybwrw3addxZw6H5ys+8u9dq2v&#10;H/T7nfc3HlPJ+UwhGzsZ7cXEuXH2Vt7zVtVWZJWNVba7KA+unvmlpoL5IIyTP4mRIzh5kOaIAeIo&#10;Ijg5gpMj6/jAj1EPJ3eCjaVRVp1Jn1eYfPF1Ju+83/i7zgzJDikuKrHG1hDrE16leI/d8ZdfcpZ7&#10;vo1P91vMBYdbwqwj8Pw9yH48+7t2HFg0Gm2Aw8hoL4STY+Bvo+CJR8L3Hjd7f/69H/M9esEF+7um&#10;n2Pm7sdrkLPBc4RrA3A90mGMyDzARiw6wKIWg4HJnIrLBherLUGXqdoVeGVl6kaDJRKWwCHjsSQv&#10;Uq3ZWrtV++bvxcaJmazzaEHUPGw7kI/+z8EnB9gPCHOMX3iYTcoawRo2wsZNP85SLj7GTk4fbRm3&#10;Xma/e3aVvV34N7xEKlhbuf/sUyqb0BRSNxnCD6AJXiqEN0FzT5nVde6ijulDfi7md7utpj3XSmq3&#10;W3HpDur48KyqKnfn1t2s1V62WWR8Dfz4cvdUZzQaS258dYOT8YaDSxRObpE2oOIDu//V39iYqUeT&#10;1zzExtBvx+BRnAAWFu4Uv5q65HC0R/KDC+Pk1GX0WThnD695utSPYU/wsYeVpWkSTk6hT6ZM+5E9&#10;+f5dllu72RrQ8O7CNzA/fzd+ypVk0ITrt5yWGg11uzyf0bA3d7ZRG4fXNmdHz3/0gGXdfZGdhkbg&#10;hKWH2dhlQ/A6/z9gMDQ/tKQs1eqhjaVPR7NXDWuixCuLD/04n9z3u344OZZ9gY88ynHLOFshT2/a&#10;mp/Y3S/egvajymoaK620vNgKdu92fHIj3jq6LrV21cZRi9jWAp/cJs8G1SI3gFVzbX3e45xzJeJH&#10;Cbac+S1wsFED9w3aN82/ZH88ocGhmQezR0HzT83jv4qTdf/lI629uA+c7Ad/Bqccalc/PJsswSes&#10;ET+L8vpSK6soZV9KniB1k8LJXZwvOExDNopwcn1PiW2pXm+/eXaJTcQXfTR4fUwWemeaztXUhJW1&#10;59A9jSXXxPPD0LnCv4qT3evAFQgnnzQ/3l7MediK2/OsEY8L4eT8glyrqCju9T6h3/ZyyXt7jMwX&#10;gzRf/H9g5ghOjuDkyLgcjHGpMzTxieK6yDGGO3KcsrCxMHIzc6VqvNqUWc0ZIfVfbXgu1Xfn2/v4&#10;sN6x7lo798ZkG79sOHP49+zH5GEElsN/LTvQ/NTKBNXggBPkdQTOTZxP/tiC4fBaaBwXHGNjMn9s&#10;o+YfQfuRpZFNNmYRZ4I8bxTraQrrTjKYNgWMrPPSUXhe+NFO+KgDigUvRMO3RHGeHAUXG8XaGg0W&#10;iIUriqOJd3G182ihdXbtmw/fQ72gH+5ZGdiqO/IvOpD1RXwM/sOsQwPd3Dmozjxp/fXTXk1Of/9k&#10;eUCn8tnSMuF78LIYhYYwbe5QcMJQi78MTwu89E5fEW2LHzrPNpc9z1lprsMAyh+roP6/tLjOygrB&#10;ziG0sNLKwAXqDL0T/9su/GS7qBnqkmcW+lN3HqD8NTSyPXgvhPMY95yzRsbZwI4zlxOuXGjwcksT&#10;3xEetd2959rSCjTCfeZX7LLZKy+yyXP9ljiNPsB5jN/TBIFtE9FL+DIOYt+oOtgD0CftnU/2w9Hu&#10;qZfbg5OVY6IzmiA4K3ba9+zq/06313Y8Yw1dlVaB3/l2as0KCwrQ9+J7QV6cWid4XvNBGxqBNvqS&#10;vJ87qe/aWb7ZHl9/jy1dO91GTTkaz8JDqT0jRx0cn7L4EHQN8NeMyZFka8bMPBD8ib4Kv2UPs7u8&#10;wV4+2aup9YMLnTYLbD9yzoGM5/1szFXUCs45yE5ZGm+L1l5u5W6/V2lF5YW2betW9AEh8Hsjugty&#10;JvGva0d7oRxQ+Xa0O487nZFIO4JPZXuJ3fbYcrtoxXhLugQfvin727jsg2zMUq5Nui95R8Bf+9CH&#10;KBNvrzi53ziWf4RaLP9nJPNOMJvXZA6Jng1XzWc5j0yWe15eCY9AzgicfXFpoRUXFzmtU/89U4f4&#10;ZTQiHex5G5pLbOOOV23GDWfaKfN88P5H4J05zNKW/Ih7ejC6Dt6P+6qzAe0llG2fhHYtwP3tu7f9&#10;+GRvPnPzENcmLB2DlkPnEYlg7nGLj7Vbnltqf9/9Iv2g2vLgvXN35VhRUQF1J/TRz9BXfBI3R+aM&#10;gZ0zvuj9jODkCE7+on0n8v8+awyjp2At6Ubjp7M2h516OWV5hXVRp6csqa4WckdYg1rxRQ51lti7&#10;u16yPzx3vf3imgnOmzRlMetkNuvE4v0s4Wow6HJ8LLK/YQE18Kh4Ma3fwTlaU4e5epdU9IKj5h1t&#10;p17jt7NvTLSzb06wc1bH2Vk3Rdvp1x9nJ19zlI1fMtRGw/MIJyejdY7nNXycj8bBSQsrx0lHAcbU&#10;GiAdh8551QKq855HTkdvi5tH3rNyHBxGJmMW7B6k7t0PN+3PhPPi/w90E2bxzpf/nziZM90UOLVU&#10;+d9Rl6ecEWEl6TBU25dM7vCYeUPtrOt8dht+qy+//Yjll2xBl0nOYRW5aruqbfuHpZa3rcwq8MSt&#10;ray3+poGMBk1TeCHHmotpTsVj9UpLktZZtID8N13dMLBsVZHxslnjZMv/jdPn6xcvsZQPfpZMl7A&#10;yVrTxNu2tDWjE661O59bYxdfN8mS0SkHyZNxNazsEQPoluLpC3FoMnx4TPjY78WDe+OlX+7TXoR1&#10;qZ+Kk9ElycMsgN41eup3bdqvz7Qn3/2j1XSXguPqbdv2bZZHPV91NXqeZjCncDJ7LWVudopXVtM+&#10;WlqR5kJ7t+AVW/viTTZ+ZjT520PwO4dDBtMmU0saENYUl0y2ZIC9rHByYqZ45F485/aO4bGxByfD&#10;lXPepOfEoHeOZe+qOl8f+oMxc4+xK1adabtbt1J7WGnFaGi3gpPr0F2EuPYWMvjayQKVJ3En/Kw8&#10;O7Tn7+Sxg31iexf5Gd1Vtn7n43b1fVNt0hzyt6eQ37P8ELhwPHVU4zCPzHBpGsDIMXPRWHONaj5x&#10;uL3X7f8UnHxcBvtucLKf/YEPTbX2upOWjLA1Ty2Eq93s9GkFxbutsLDAaUVUy9cF76A8F7VWuG/V&#10;1bZ1VltZfY798tFsu+jaCeic5dExFJw8jDMvcq357qM5XxNX74eTkP4iYTEc9l5wsp++4c1n/XGy&#10;PNf1t6TF4h2OtDl3XGhPvPMAtYR4XlQV2M78HVZYlE9WFH44+v4/BStHcPIXnw8Gc56N4OQITh7M&#10;/vX1fW3mavjGHnCyh6XCfDIYuYV1vBG+o7GFei84GjJEmjqqbXPRevvDMytt+o1nWsKFaJEvYS2E&#10;S0pdyloHL5OwlDoTNBEJ/Jy65D/hbQ61CUuPscnL4+yMq9PsnOsn2vnUdv/iplPtwlWnWdYDU+zq&#10;x2fbNU/OsmufmmYrHrvclj58kWXef55N/91ku2TN8fbzG/l/1yTaScs568XbamzW0XgGD4OfJocD&#10;n9UENIWJC8gjAVMnw70kocGLmQ1OzjgQbkvaQTCy49TEJYdbIAv8vhicvGgwcTJnopyLhr054PrA&#10;zh6f7M5Awfjye5YOMQnMnyRcNAt+a5b8L8go5L6mgR9S5sB78e9Uzkt/vgiP5Tvn2AtvPmTFdblW&#10;VVuFFqbctn242za8tcW2b9ll+Tvhr/JLLFRPdlkrNU3gBuE14R5xhF36WbgZnNyi7xU8/fUdA4O8&#10;5nGfxSULH8nPrKUZ7Sz7lg40L67ujP2n9LX/2PWyLbt7hp20IMaC0+APZ9EX4CbF08akU3uKp7jz&#10;eINLjsUPwbdXnExfYy+p5ndahjA2jVMNgM5QpEua/r/tzCtT7Z5Xb7WSjjyn780BJ+/YscPKy8td&#10;jnkr+gvxyc4Lkmt3OJnr7eL8oQWPhlLqdl/a8qj9bPlJ5PwdQU0CfGo6Z0DguXiwovjkuAzyg4SR&#10;6dvyMffwpscnO0w/b49PY7jWl+t1nwv+m+uNnsE8wr7hnOXjbVPlm1bVTs1ZdYm71ooKdAyhKue9&#10;1sH9E4bv1vmItLW9WuVWPM5a8EHs6K7DM2ObPfi31Xbp9SdY6oz/Ye+8w+Msr22/KSEn3Jtzck8I&#10;BmxMMy4qo95cwQYCBBxyCAdCDca4SnK3JbnhYHqLKaaEmtBrILSADXGMwRgwbpKs3iWrtxlJM6Ny&#10;f+sbjW0SOMcOKOFJ5o/3mVGdb755y9prr732UTYpc7CNozYujr0hPP0IJx8VKZyMPmsvTiZ+Dl73&#10;V+HkUdKPozWJ0/9C4zUu4xibMHeoLX9qim2nL7W838rAyeXl4M8WeT9T3+HBRxPuQXutlzipG++L&#10;Hnjvzr56e2cHXnYPTbHTU0daAvMgBc1zIthbfLJqkxPA4xrRXKuw8Bd8+Pr55K/CyZoz6h0orXPi&#10;3OPt56sm4qd9lzX11FpdW62VVZbgpVxG7N2wL1b6EqwsnCxMFsTLob1jgPeQA9RihHByCCeH1uIA&#10;rEXOkz76g/RRl7cXJ4tnhEvww8c49eRo/LrQJXrQvdZ05Fj6ml/YWWkR5FxPsDPmDLeJ84fZBPyQ&#10;Rs+mhuVazvcp6AemD7dz05Lt8ozzLfPOVFvzxM323Bt4LezYbPnUtFSDF5o5h9tZ/+1gtnawm5vz&#10;2K2v2YNbwXVN5KcrG2usqLrUckt3246CrfbES/fZXY9cZ8t/nWZXrbjAzpoWb6OvgB+6+ASLvWSI&#10;06NW/UzGoZFOTkVriH9ECvVPSWgapM8UXnbBHUXOO9QiFxzi1PFELzpiL/cS5GC+kUfhY86tfYNz&#10;DZz8Zf87ShwW2EK+eNJ4JpNPld9BJPnnOPiuZDTYKcuobwLjR11ziJ2bMcTmPHCGvbD1Ntvj2QbO&#10;qsaXt97yqa3PyQEr5xZYeUG5NdU0mbuR3HSbzmU4wQ6wGZqLLvGF3GefcI8fPQ162dD6GoD11X++&#10;KUbxecDDHV3kZQIaDOn9u/CJE1b2g5vbyNW89tFLlnF/uk1MTTAX3n4J4K2UJUPJs4OL0CElZQ6y&#10;ccuPAy/LExc8B5+s4fSbkK6C78WDkTWCXr96jM74Lj7BDGJD5evHzzvFbnx5gW2jNlR1cEUlhVZQ&#10;WGCVFejZ8YNzd3Ct/dcprCze0/HaFhcKF+7lb0rri+zx1x6wC7POwstwpEVde6yNo8d6Aj7Qqo1V&#10;HcA45ZnQ3cfAhe7FnqwBYWQnXkSPHd8/HG5Z147nTWzWkfQeoU6Ba42e8UM0u1H2Cvx3tafMWjqa&#10;0NDWWWFhIT4SFdbS2ujoihyOXvoiYeX++y5evAutkbjRHvp6fLb7fVv7/Cr7+bwUS7mG156GVzF+&#10;OvLCCWPtqYd23LJjnL4n0lHs1f3y3MH1/TGvo7sgBySP6nDi2zDlttCLJywj1qVOYiw5gNn3n2sv&#10;fnovNQJuqwLbl+InUVZeai31jeZuwq+6Xfsuc47cjuoEerlW9WlqcFfZc+sfsak3XGRxvzzJIp0+&#10;fcQP+GOK646HC46ntiJ2Dhw9PZuiybWpP7nur3Tq2m+cecDnLj/N/edBLL1H4ul1r9xfNHNqHNz6&#10;6hcWWqk/h7oHNx7K1eD5crjvCiev4FW8xL0L3s/go/BYCCcP3H4RvM8H+xjCySGcfLBzJvT7B7CO&#10;98fJ4OJeeUFxRvZoz4aX8XPmeHqb8YQqtje2PGsL7rjGTrsm3MZNBRvPPMXByfFT4bzAx8LKF6HL&#10;W/3mDHtu5922sfpV+6z2Pdvd+ImVte62Pe5Ka6Bmvhlc1sI+28IZ0Uwuuh1OJThaed4m3Mx1eXjt&#10;dvKmbX7qXHxt1uJtsJq2fCtr2Wn5+L9+Wr/e/pj/rD398b225s3lNnftpfazpaPR9Q2z6KvgX2ej&#10;8wQnj4aPHY3X6xg4lJQsNAycE4lZ6C6y4JPBDnHUBH4Zdv3a3zsInCxNp/hl5auFkcdQp5VEfVB4&#10;2mEOVo5HL5K8lLp39CIT4azO4Bw+B033lBsm2tPr77TPS9dTq1eGL2ubNTU1Wllxue34ZIeV5pVa&#10;TWmNNdc2038Pzk19DtBdqM+Bhh/MI6wsnBZaLwewXvrx18HcK8fjAszZLQ8+7r3jtYguVT3f5YMh&#10;XtkD569atFJ3vr2Z/aJN+/UvLG7WSRaHB7m0yVFo1sPRJiuvr3qug8XJwscBnCydPnl3YtrUe39h&#10;z3/4GDl3+ldTG1dWBo4rQ6MMTm5ze8wDrldsFaxXkO+N5o/6CXWBOVvRCZS159nS36bj+zvGoqeh&#10;TQbzJlBbIJwcQ/1tEvqoeHCo6mcPFCfHUFMQzfUKKzu6AjQdo6cPs+W/mWs5NdvBc8TtYN9t27aB&#10;5+Bo25r24uRu6g2lvQh+PsIN0rZoCCc3eUtte9U6u/5xaauPI6aXz8wPbOyyITYcnchwccPkxdQf&#10;8EBwsoNPyV0NR5ccjqYhmhxaFLHtGLDrJauT7PonZ1sj8Wsb9YZ1+EjszkM7UktvwVY3ddGBeEk4&#10;uUf7Lppq4WRPT5PtqPnIfrfpPvsv/IMip//IwmagsZGPPBg5mhgpinvrQpMSh+dmNLHFgeJk6dSj&#10;8eAUno5Sfip1mM1/cIq9l/cGfSI7qXWoc+ZBfn6+o73weOSxt+9+6r6KQxZ2dmKPfk45eL9DjwOz&#10;hxzofQ3h5BBOPtC5Evq9g1ir2udU4845Ik6jG99UH+ek30/tTi/nZXeT5eL79sddL9iNzyyy8xek&#10;2Di44jHTT4YzPsVOmz7Crlh5ti2+b6rd9vxye/S9++hX/Y4VtO6wen8FOHgPfHEDe38LOkLqbtAS&#10;dvR0Mrr4ntfcnGtd4HEve68X3NwJTu6EW+7iupz+JWA4HxyRF22Iatbc4Gw3eLkdnWJzLz2kqGUv&#10;aNpmW8s32B8+ftLufXm1XfdImqXdcTE6RJdNnDscD4GhaBbQTaJvjpPXBbU36nMWg94iCv+MqIUD&#10;hJPpabBPlyzthbjk/fnk4Nd4QFFTlIA3R6S8cuVxABbWcFF3oyGPVOk3ojiLx4Ojx6IBTUHHfHra&#10;YJt778/s/jdW2PvZL1ijt9zcaF3r4dvys/Msb0e+FaPDqCzGl6qOXCoxkI84xYtmuYM8QqdyBvgE&#10;yJ8qtG4OYt0cBF4WnpCPRA+jtx8nS+/v1Mky37vBSZ1gJA8xYSP1VNv2bLU7XroVndJ4ajtHMGeP&#10;YQ7QywIdbCRaBnkkOl7img+ODyJzA3zm1Onxvb/ik+E9Y4gJo7OOcHhl9XJLmHWsXbxqkt3yzHKr&#10;8dC3oxkfCTyJS0vIuTc1W3Nrm7nZB+Rj1sc1O/1oiGmF6+WdLv+LNrQC6j/yxHsPWup9V9mkJVEW&#10;Oxue06k/lJ8Z/CrXmsjX6jl/oDhZWM615AiLX069WRZ8aBox47QT7bKlk23DrnVW317reOtl79wF&#10;/w2f3EzvHPXjI+br7gFvMp97HTwnPb6wPVhZcQrX7EV/UesusFf//Bu74rrTbdJc9Ftzj0UfNsSG&#10;pR5pJ6NrCCdmVU9tp+ZBPHL/CGinlBNSnR9YlfsaxMmj4MvD0FVHLOQ+zzucGuT/Zz/JGmkzbp9s&#10;u2tziPFb6A/dbMXw9g30HOlqR3uD5tvhk6VV5j53k+cRxvdQc1DVUWIfla+35cQgp2dGwB2Tp8M3&#10;MgF9RxS6kMg0cDJ1Cwnz0LkQMx8oTnZRi+GiXiSKuNvFZ5OSeopdfevP7KG31sB7d1pjcyN1fJUm&#10;nCytept0QmjuhI2D+0MIJw/MPhG8v1/nMYSTQzj568yf0N9++dp2aozQIYvbcs4T9mov+6L8kd3w&#10;yFWdRfYq3qUrn0mzX9x0Br4LJ9vEBaPsjIXhds7COLtw0Xi7//nb7c/b1lMHX2zV7fiTca76daY6&#10;/1PcAzlb9n8/Hqx+eJXg8PVQW99LbwMwcK+jLQSzK8crfqV/OJpazuUenX+ccx1t9MhG3ydtn7S2&#10;0iP2oK3293is2V1j+eXb7JOc9+ztzc9a6k2X2OW/OtPOy4zDh5X85TTyljM4X1LBFfPwDcADI3zu&#10;d9ElwitzFn7jA03m3pzn/v9feHnvCGiXhQcSGFH0awgn1xxJ/ZNqFGOpf9JwgTPC4b1G0dtaXgfx&#10;8vBIxUvv2sPxWz7efnnzBLvx6dl4YWywli5iEzf+F5U1lre9wHZvy7eCbOpzSorN3doIF0d/Bs5i&#10;eYK1wct5iI/U+ze0Rr58jXzd++LkZZSrYQhvipftFk/byevJl9xZH/KK6ySX0mllbXvsrU/X24wH&#10;pthZKxLhZY925qrmq3By5Czmz1z0wMLJ5Pg1vhIng+U012KWg43wnnFlfgctLbn5WYPIBUXZzFsu&#10;x5dut7V6WhxNaklJqZVVkPcBKwsni4ftY370obvQHuFoMFh3HnBnC9i+DY72w7wPbM0bt9iVv55s&#10;UdPhO8FfDkYWr4zOPgUcp77zB4qTXdTbRmZ8xxKuQz+APiABDXPSjBNtwtWx9vz7T1rRnkL8N3xW&#10;UlhsVeWV1kj81+mWr4v2iUB9pDRFjtcl/LfqkXW/VY/Yo7jc20y92id269ML7Mobz3A0KPHzj7Fh&#10;8PUncX9Plb4anCx8/IU9AXwc1FDtj5Odvtus0TD8KEeCkROW4PEBZ3/aPPpqZiTY+zvWo/2tI36l&#10;Vwu8fU15hXmok5POwsHJHva7Dq5PPeS5Rg9xbCu8QrmnyF7c/IRdec9P8OUYDv8b4JOdWsM0cDo8&#10;exL+QbHo1w8YJ4ORI5fgQ8JjBN6cyekn2wVZp9mie1LJK+CH30bucM8ep6ZTWvWmJvR2cMpB7YUw&#10;cpCjD/HJA7NffJ39JoSTQzj568yf0N9+xZqWPk7+bzoDwbZ9nIHyE/OBPZuomdm55xNb9dvF1Oud&#10;YuGXoFuYxXkFR7vspan2Sv4DVtS32RroKdvaB8eLDq8NTqeJGpVOsHcP/9fxQFIdU59wGOctnIVG&#10;L+drD/Ut/r526tHJ7eG54IPD9nNOCBvLi2HvcP5WugCGrpFrVV9An1uvozod+tfy2j5HR432rw+d&#10;QR8cat82e6/qGbv/gxWW9uh/Uft3CnV/xzp8l7SR0upFK8dLbdMXzsO/PB//1q8PAieHz+H8go9K&#10;Xq66efQWnNdh5HLjyOkmZlLDA86IIO/qjHRqD6njSgZTn8bPx6fhMzvteLTa4XbrYxm2o3ALeXM4&#10;NmKe1tp2qyyk7mlXgeXu3GG11fhUtdfDJbfB5+M9y1kt7t5/EPxoaC1pPh/skN+iuFkeg2vNDW6T&#10;FgY9hv6f+kO3si7qmcd1fS328Kdr7eoHL6AObrAzT0evPBpNDppacGPiAnhEPF0OFCfHLodHzDoc&#10;P5rDHEwdP3uQxV451M6dNc4+K/oE3YfbybOXFKNLgKetrceHmxjKeZ/KM9EXQzhOuE6xrJu51UA9&#10;Yi3ai4a+Wvuo7j27Z9P1aBiGODhZ3uTjlqIZIYcjD5dENMsHipOj0VlHZTHHl9NPiNhA73U8OlrX&#10;BSfZXU/ealt2bUY/Tc/n5lYrLSpx8HINnu4d+CZ3q14Vr70e7qeX/adH/dg1+jG+nxyK18fa4Jq3&#10;VL1mN72SbmcuCbPwmcTPSwZZeMbRB4WTXazxkeDNxOVD4Gn/w0bMPcxOvx5vHnBy8swf2sQZp9oT&#10;rz9mJXUl5MmI8bs8lrcrmxgWrIxfh+KP3nbmBbpvZ2/j3nqZB23MgXpqDir6dtut7y+xn68ZC4fM&#10;5w2XLN1FLFqLhLmD8XumLuMgcHJMFvudtN9ozbS/JOI9N3ZahP1k1iSr7aqzFuLrZvrNCCtXV1c7&#10;sZP895x4iXv6lzh5f5754NfEwa6h0O//b/c4hJNDOPl/myOhnx/8PiLPAx/8r/pudeEN1uFtwo8U&#10;T1XfLlu//Sm7+dE59uOrouyMKyJsSub5dscTy+3V95+z7IrtVuupgXOmRhvu2Uuu00vu3uv4waLd&#10;UK42iHX3Ygrl7oSX9w35yPbyd4EhfrgfI+/9m+B70t/2/6z//zpcOBhPPJLz9w6XBL8M9+xHV+CR&#10;prmTfDI9xIpqdtiLf3zQbnoo3aavOtvOmzXczpg62M6efSz+AsfYuJVoQPGOi0yHc5v7PUvJRHOd&#10;eTz49BgwK17N+FDEZw6mpn0wnlX0KtAQRybPqH5fgTieq25Gfb00VON/oPg72ItYWgv9TaB/mXQZ&#10;5KzRo8Yqd45vgIbTf4se3cqzJy+ldgv9SDwcXDL84nmrR9jip35hv91yu+1sp3+fr8Iqm6utpJKe&#10;w3lFlptTCLaosNqKWmuta0Fj00pcpJgFDSdzwLd3EIeo9ozPw8f9VQ8HH/dVw8+QT0ZgSPcJ3uvH&#10;JsInmlMOT8b/cubAX32Wwc/0X+NR90Prq5v72cOjcKaj+SUmdXq86NH5Prwna0H3W1hpd+1ue3bD&#10;E7bo/hn0BjnVYtH/JqAfkqdLZCoxFXMlCWwWC5aM4fOX71s0eqIIMJqLORRNDBVNDx0XXKf68rjQ&#10;4kcvpWYV/cWY5eA4NMOnz6Uv9DMLLLt+F2u+0eo8dbY99xP6xxXTlw2etg3O08O67ODaiX274T3l&#10;1eCDT5anslt+EuhaG8BYO6o+R3t1o52/mB7cs6mtTTuOXnVoifBmjKIvRhK8dqxTr4quAg/gKLRD&#10;Ueh4XWC+SLjnSLB1VAZf45cTga/kqMzDwK3o8xejFyF/EjdjkF1+4zl4tt9lBV156KM7HC1tUR79&#10;MQqpP2ztxk8EDQvXq3yWem4rB6X53dcb8PTp4W+68XfpxR+jkWv+8+71aFxWo89KsJFTB9mwGax1&#10;1q186eLQ8SZkqpaB9ZwJN44HWwwxrOITF/c50ulphKccj3qfSeK+0bQkg2WTUn9IH3Li1xkn2LTb&#10;Jtv7RS9YNT3n1ZOvOBev6qJiq6+qts5WeAI3nnbq1cg91bzwM0864AzafOR8+lpte/UWe+jtO+G+&#10;z8dLnc8/lboL/H1S+Fxj5c2RSm4hlZrPeejZqZuMYb9wwX1HiAPI4h5n8p7gBIYTW0ctpS5yKfOF&#10;uZCAL+ZY3t8YtO/jZ55gj6+704rq0E+7G62ceLqoKA/PZ3oSNdZR09fOutY6D9SsaB/oJP/RxT7r&#10;Z+/Q9x0eQ3s7c7hP+SnxHcEhfkOD9xc6pwfuHoRwcggnh9bXN7++HJzMXuaG0/J0wS/64YV7K2zd&#10;tsfttifSbErGmXbZ3Am29K6r7ZGXb7U/b33TKmpKrF09r4ShON874Xa97IHCWeIlu1TjIbz798RH&#10;QWymfbh/+KX7A4PIF7pH+eyybbbx0xfsqddvtF+tvcx+uSjBLkSPcRZ+VnGq26EPYBz+WUmcK8mc&#10;12HpR6FzkGaYn2cOgdv6kYVzrkfCjzkDjkxYOdBjLFBXngBOTuTc1zgYnHygeFq/FyUcRI5XXl/x&#10;S+HdyKUL+yRkgZfRH5513Sk28zeT7cGNN1phRzbn8x56grVQy95o2buK4bOKrTSX868cHNRcS919&#10;A1obaqP4DJ3B/evivnUxL7r4HKUT9wZ14mjKlWtQvVFgCC/vh5P5HHr0WQQ/Bz3/e86Db+Fr6X44&#10;a4P1Iey2N47QvQkOfhaMLfRzxRvNnS22vfwze27jY/bLmy6wMTOHOXoJ6X9Vx5dETiRe2vU0tBTg&#10;ZGG6WGEiMFLYfLxS8GRzgZOFP8PAfC7mR+wy+V4caqNXog1ABzwW3euUW35ib+54wwqa8U/G93F3&#10;yTYrr8qz2poqas7azN/MGvJw3egX1Lfe1yFumUHtmVd9Bakf6CJWrvfU259yN9jCB1LtvKXjLWb2&#10;EPhurg88FsvrJ+JPHEeeJEa+LuA76YmiWUPhaIpGgtlHgJsjMv7TIpbSj144eenhFpZ5CFgZX5rF&#10;6BmoWTs7I8ZWPDvPNlS9B/feid9FlZUWlllJHj08Gvx4hst7j3mLpkX3UJqsHvJVfeSu+sDGvQ5O&#10;xoNNOI/rLmosoif2H9BXT7Fxi10WDuYckSZ8TPxJzWxcBn7DYEwHJ1M/EANWluYiUp7LDJfuq4On&#10;qY3EpyOJe5+ANioZnfbomfh/zDjezs+Ist99eKvl1H7EtbnxoQHX59Mfs7TM2sHNXe3spdRMirMX&#10;lhTG78ILSPqLFvI+dR3Vtil/nd39+g38rwQ8KvBTxutC91O+FnHp+G2nnQx3P4x46Rhid+4huaZR&#10;7AURXH9EJlquzH+3UWjYXWBkcfUxGewXaFvGLv036pz/D17NR9myh6+1zfl/sj1t1fQHr7XCglwr&#10;LyvCK7CKHFSzwz2orkGftfOZ9z/vIgbpBitLO+dg5SBOVvwXHOLzNbQvfAvX6D/LNYVwcggn/7PM&#10;5W/T+wji5MbmdrAvufjuBryXcmzVfdPs8nkT7MIZiXbPMxm2Med5K6xHY9FZChYWhyDeixwh+14b&#10;+eMudJbCzMLJGjqj/q7vU3hDWCOIz3js4bxx6njAyeqj0tfXjD9pqVW1b7YPch+z1Q9cBkcea5Om&#10;/dCGTT0c7PE9G09ue9LqoWDcH9iQqw63k6epnwN9eX81zE6acaSdOB2NaBAnO7zyF3Gy+OREuGSN&#10;gcLJ6jsYjid0BPx3DGddHH13Ezj/kpZRR5R2iI26hj68qcfbJfSA2Vz5vpW7K6i3h/shx1tQUGG5&#10;OwrQLedbDXqMlj2VaDMqra2xllwCMQ9nmbCyaiq9+nzhiX36rMUjiXNm6Ezch5P/gk8WxtNnEfwc&#10;9PzvPRe+Za93UDhZcR1Df9PJOmvuq7e81s9t7bs32U+XpVjC7OPwP/6+TVhxPBgZbfJs+rvPOsSJ&#10;75LpvZzIiIRjHqk5Av6MVCy36Ghq0/DKIOceuwyctOQQONLDmaPkTehfc/7CBLvvtbvto8LNeDPA&#10;JdbmW2lFHhiJ3udldeap43Onz2MfONnRMAjL4W/nQ/ugmrlAnS1xNpqRWq73yU0P44l2uSVTIzc8&#10;9TBLWUmvyWXkRpizsfi5xIHhE8SFZ8F9guPD8AU+FW3wKegARoFBR2UcaWHw3pErvsfzQ8F6h4K1&#10;v4MWF0+dudTG3XOp/fbDR6wJbUIt/gyVZeRL8ittT7Xbmhp88Mrop93i5rmX5D36uK4+dFmO3gt9&#10;Vzd5M5/WA7Ffva/Bcpp32uMf3W9THrgIT5yRduI14MeV6BrQcUcvZL3Dw8oXOa4fJ0cSp0YQl0jz&#10;Ep2heER7hLyp8dChzjaR/FNyKjiZWsmxM4ZQa4sH3/OptjH3D8TsPfjPlFtpQaHDKTfX1sEp02PE&#10;jRYcrkI6NZ+zl/aSp/ORs6tDq9xkVd5i24K2JfOJKXZOZiTzgFqGWWBcPHxGLzqJ3AAxVNqJxPTE&#10;9cQgEdJKU1M4Al58FNcWDoaPWcFcQHPhwiMwavF3wNSHWjJ9oZLnHung5Gk3/dRe2fS0Fdblse47&#10;raSYeVBcgDd7mTW3NNK/XHXUnBPkEIJ7gZd9tRMO4stxMnMmhJP/rvtfCCeHcPK/+nk7EO9furOW&#10;Nnovwa20dtTb9rwPbdlNaXbxtWdYxnVT7YWXH6Bep4i9sBbvMHL0nN0BnoazEq1lF3XaXfBKfukf&#10;nNy7zk39jvJwA4GRgvk9PYq/2H/sx2ELnzGUH+7k/Omgx1ggLyi8LG6pFb/YLbbpw1ft4adusUnT&#10;U6hrSuRsG2ExU/EXuPbfbWzWUXgZo3kAYwxLM3xV8aFY1l+3z5kdRX+8KDSCGjF4Eqhvmrzd4uVj&#10;y3Dq4/n6YLjiA/ndGPjtGHqfxcg/lTNRdVopy46yCdcfY6PJs0bOPoIzFK6Q67v0xgl27zsrbFPZ&#10;H+DfwMTgmMqGEssrzLVdO7OtvBisXI+/MrVErdRHetCgikveF+/ocyU/4GDj/XhjPltnHvzVo35/&#10;H44O9mcemLkwEPPrm/+fuk9+5qJGN8/lxRC4H5qvDPDc3hgPnNTbRWwCt6jf93Iv3d1tVkk/mfte&#10;u8Wm3nSxTZgWRW/r420MGDgJrjMG/+9odMdRi8GUYJ/hcw8l70FvObT4kfOGkhMBW885jhw92HoB&#10;HK88eOFuR6N1GM88Hj39GJt973n24pZ7rKG3ED+IOsurKLacokLLKy6xphZ6cLYzR6jv7YPnFC/r&#10;QxPg9aqvIBhaeJk11gO+E75vol/Fui2v2qqH5thZ1+KvPov+63Dgo+E25f+tXvEucjdh8w6zUWic&#10;wqibCyP/EsZ81RhB3eJI6hQTMk+kzlaaXPQMYP1k3k/cjKPtzIxR1DhOtp2+jVbXXWW15EPy6eHx&#10;+e5CKydn0tzW6cxjD/PZDyfbq159eHP00du6l3pi9U/xUtvQLS0JsaH0MG5qEt/Z9I6tfnCFTU6f&#10;YCOuBEvOAM/jT5yMLise7w55NoanUf+WjoZF+Rw4W6eHEBxzJH4XkXi1RVNrlziXukP2gxTey5g5&#10;gy1y6vftguujbe3bK4h9GrgmjzUQl6rvSAm8ckezG36efYzrcO4v99B5rniJGk/NAx9zxoP2uqh6&#10;t/36GfqgZp5jMRcda5PAxyn0WorhHqnf96npZqPmo0OnTs+VFfCDHgV2Hk7ObBg9HiMc7xT2Lr7n&#10;Im6Jn4d2i2sfk/afdmb6Kbb08Svsrc8f4/XqrLEG37+8CvxyyuC+68Hz6Fpa8ONAi6PektpfdS/l&#10;G9dLLB0Ymh+KTTR4T+Si9mov9P401/fO/+A6CD1+U/ckhJNDOPmbmkuh/7NvX+ph31LteGNLvW36&#10;5H175Km7beHKa+2RF261jZ+8YlV78CvtKYNbrGPAx3Jmd+Jv1QWe8spvCazs6C7ZM3vYK7vZH73i&#10;F+BqBuY+ax8Ojv0xsp7vtwfreuA0u7k+1QZqL5dm2acetz2t4EDq/TwV1tScb3llH9ojG+6xa+68&#10;yM7NSrIx1ICPBU/EwrNEoFcOY8SimRROjpXeD41G1D8QJ8fNB0NQ25TA+a2eXDq3o+AG48irqgdv&#10;tM4/vDHG8x5irjjaLrvuTLv56cX27vaX4QtrrNXb4HzeJdRs5e4sgNuCi6tqhJujhgc/ETfegPLq&#10;E1bu7sfIfuKoAFbm7Ob7Xz1COPkv5/3B4mTV1cp/TZ597fR+aEEL0eyvsS173rdHN6yx9PuupKfP&#10;SZYkP114TfWUTFiGP3LG4RZO75xT5xxCzgPd6kIwGjh5+Cz0zIrlhJPn65HYCj8V4eyJi46zlGmD&#10;7OfLE+zOVxbZ59Xvo/tts7L6atZFieXkF6DXqaW2q8U63PCIneh8WUO9aBl6wJ3CQt1d+OPAh3aC&#10;S31ct2pES5qy7b3cFy3rwUtt8mJ8JPExi5UXBFoGBysv+jf47sOpgQN3orl3kbNxLRrq4OTh6T+y&#10;EQzh5DCwZ5T85bjWBPBzwkx0ueRKzsl02fPbH7LStkJr6moh9qu3zduzLb+00mob2aPA7O529RAF&#10;G+NvKazcC7bvRffr8PXUzXnhyH1w5PLF0HwvqC6wtz99ze58eSW949H+zkaLjEdxLBgyUXUHTp0A&#10;WBi9QxAnx9LbLmkpPcXBqdFcZxy6rNHcd2F67SETqLMTTp7A5zD37ovtnY2v8HqsMXcrPG2lbf34&#10;E/jlKvqOoG9B993ZxjWCjXtUO4m2RTUY0rd1oGVrQ+PSjKb6o+J1tvb11Xb5qjNsAhxyIj3NY+RP&#10;DW4PX4hehfs6ghhk+Pwj+Frc8tHgY2KQOaoHpiYUbw/h5Fh6mCfx8zHoNCbQ93HstcfRq3CiPfj6&#10;Kqts3YVu2md7yCcU55Y7upb2Rrwk2+BFiKn91EYG9ledAdJchHDyX677f8TXIZwcwsn/iHn3z/6a&#10;gdrwbsst2GW/f+t5u++RO+yBx263bXkbrL61ELzbyB6NXylcso8+CF2cjw5O9gp7Bs4YcUgBLlm8&#10;o7CoPJoGCieTy2NP3uefsT9WDn5fvAUYz+FjtJ9zndQV+sHKXs5NL/4Yvm44dPBAd7e80fbY9oat&#10;9sh791vmo+l26eqz8XQabjEzqSeaiW8cPW3j0fjFZ4GVyV9GO1pmamfgZqLn0quAEQNujoWfc/hg&#10;cckDyCfHotOUB0Dy4sFwhHBE+L5GpMFxkR+OAS9Hw9HFg5/lMxB+JX7LePlduuo0u+63s21z6Tqr&#10;xD+2lXxzbUOtZefk285deZabCxdXgY65Tt656NTxOvAJK4OP/eRWNZRzUCz01RhZ8yCIk5VTkN+f&#10;Ypp9cdm/4vOvxsn983U/PllcsnTA0ql6wUrt+FC0dDXTbwcPAuLVj8v/ZI+vX2tX3IBX2NwT0aWC&#10;4+AEk+AOEzLJ/+NJFgZX6wIzRaFVdeFNNhJviyhwWgwjlq9jwXxR6ByS0QZNAJ8mz8CXAc1r6r0/&#10;tac2qYdxo9XgiVKyp8qyCwvo8ViC/0E9egZ4T2kD4EOl8+1Fq66YVf5mPurQuuBofdQq+Kmdawfb&#10;V7bvtt9/8JAtXHOx/TQjwuJTv4/vxX8wb/FUhgdX3aHwpguddaT8XJjT4awpYeSRjLglJxCjgqEd&#10;33PyJ9QKJMOLJ8w6xhLRNKx6aZZtqfwTPbSr0Ua32Kc52VxvkZVV03u7E96Tfnc+H9eK77o48G74&#10;7170Fk6dGdjY207uxEP+i5hfe0VLR4sV1+fbB3nv2NTbzsP/ONpGpw21iKvpsQcWHbv4WHQZ9FFR&#10;jQD6ilj0LYmZXNMycCpYP4a1GI8WK4V1mcB+kLIQHp33EIlOJo66vgtXJNtNv1lEn1F6uXRRK91Q&#10;Zdu2fmbF1Nc2VONBg/atizoC9UKV51A3fIR87bvJ1XXxKM67gz2rprMEvfJbtvaVX9nPlsSjMT8B&#10;TYv2HuoM0YKobiECDdmo+YpBVMvAXrWQmHkRHnIM4WQXODmBmsQUxtjF5KIWcr3TfmTnL4mwrEeu&#10;tHd3PcOe2YnmuwHtTaUVFxRbHdfY1sQZAH72q6aTM6CbOaprdXw9iZkCOhfNC+YJnIl8O1VjLT5G&#10;I+SPMbB7YQgnh3Dyv+IZO9DvWTyA8My7G9605199yl5+/VkrLM5BywqGRNfnB/N6OvEFAjPt9TRA&#10;u6q6/b3D0Vvo58JR9PJjDBg+Av8Gap/EHQd5ZT3uj5f1NfuytCDCymCOHvLZ3fB0fngkXye1+h3U&#10;HjE6PT54ZXrFklNuRLu4MfsDu/13q+k3GGmJU3UmS2uMZ1Q6ek7O9aQlAZ2DfJFj4XVj8OhyBhg5&#10;RucUGgh52WrEqsZmAHQX0fBbCZx1o5ccD14Gq/N1FHjJla4+1/Jexl+AIe+48csHwS2D22d9n/qf&#10;wXbrawtsY9lr+I7hpYz2JK+qxD7eSX3jx1usIK/EykurrXZPA70b8Fj2BnqSiIfvBhOp9inoS+LE&#10;RoqP9h9fOg8GKl4a2PPmm1x3Dk4mVgjw89LMau7uP3/By5rXYLceuLpuaYGZr8LKXeDPNjQPbZ3E&#10;p+iZGj3U2VXk2gO/v9smLxxvCVOH0gcPvhPdwrilg2zscvGweG+jS3WhrXChX3CBLePmn0Q/txPJ&#10;NYCVmDvhM5mjcLzJ9MtL5jFm2vfsx/C3cx+ebBX0rGvw453ehna3rNg+/mwHfrrV1twI3uSaxB/3&#10;EEc5/r9BjM/3dc3qxS0vNulslZOvq6ux37/9lC2+6xr6ZKKjTQNvgiHH48swYRlcNtqmGDB9GLkb&#10;9bSLkP4CTBqWxrxeMNSpq4uktk6eDhGzfmDjMoZSz0f8R93ARbfF2HM71lpu++fW0ttieZX5tr0g&#10;23KLC+mXQV8jD3kt4uI++OSAVkRxsXTK8rsjjwbm74Rzlie742XNexCX2+X12CvrnrbF906zn8xP&#10;tpE/O8qSpg62SQtPtrOWnmxj0IDEKDah5lB9M1OW/ojYg3WPT0aseG/emwuuX8+Ts+D00blEsAbH&#10;wOVevDLFdta/a/VdxKqd9HWpLCZGxf+ipNJaahuol0TL4nAMrBvWXC97r/q87O3b2IGWGa6i1YPH&#10;MV7xi+64ws5dGEt/RTz44IRTpFfO4pEhfw4X3Lf69cXy2ilce/zi47m2QcT++HPg4ZG8hN6f9Pgb&#10;jzfK6DT6jFPXefENCXb989PoO4I23Uc/p1Z6WaNXLyrKtTpqOz3ocHr6+1HpsY+8R+Ce6r4qNtb+&#10;r3NA9X3E1+zNPu63Rjfjm1xbof/1xX0whJNDODm0Jr64Jr6J+yF9hNvXbBW1xbanuYK9u97BuT7q&#10;XvzoeAN6ZDS+5Py8aPscLnF/jKzn7H3iHX3kNgN/8+3Aybo/8uDq5vxTnlBDWFmYWfo64edunvt4&#10;dPO7LeD8Rmr9yr359kbhUzb30Z/b5OvD0SfCJ8HTRNJD2gW37PQI+UfiZM448cljMo7HC+448PIQ&#10;6taPt/ErhtrYFXwfrJSUIZ4xgJPHZ3JuwslFXkVd+5RTbMat/20Pvnmn5dTtpHd4B/0S/XhBeSxn&#10;FxqU3CIrKiylhqvC6urxjmtrwpcW/l08nBOXCOdx7/bHx8HnzIOA98X+8VIIJx8MTu7Fp0HeEsF6&#10;uV6wsx/s5iZmEU7uBH+4qV+r7i21F3c8bCtemm7/dXOChU0DF9N3OWa+/OHwYph3hNNHIhKtQix4&#10;Uxg5Kn0oYwj1qsfyu8Rw9HeT9uIs5k4ycVbSzB/YxPQTbe2L91hOdZ61wBlrbggnb9u224ry2R8a&#10;PPjCqecymAgeUXrTbnzNeok9HWzPeuqCp/XjiyFMrTkjTe622nX2wIfL7PI1ox2c7JrO9c7GG3mJ&#10;/FvwCie+E06OhrOVrjo8PTBcc9BYCyOjrZXH8WlLT7KxxIfSQ7imHmkz1lxkT296lPpBOGT2q93l&#10;hbY1e6fl5uXTU4f43sGZYE+0IE49HzmxPnrs9Kl/HzG0U2/KNfc4fh7Co9IP+PFjq7VN5W/Y2nW/&#10;ol/d+RZ/9TEWSW4m4mr0LbOlbxInjhaZEUuvzCjVVKLzFT6W/82ImfT1w/ciDkzt9Jkm1o5Pg7ed&#10;fqLdQL/QTXmvWwOejX5wZPau3bade5y3I9s85Hi81Mx1o8voI5fgDK5J1ym9SLtbtdYt9A1vZr9t&#10;oMZzg939bpZNWftjm7j8ZDv1WvxBZn+X+PwHNmYl8RFYOYLPedRs7h+vr/kQBrc9clYg3o+Hb07i&#10;2kazx42fR54KX7yU6YPsrLRR9tG2d9GwFMOZNBOr1drWrZste8d2Ky/ie8Rufnp7Cierz2QIJ3/z&#10;Z/Pfcr6HcHIIJ/8t8yb0N//z+hXvG+CMm+GN0SCSm3S4QydfBkfMOdmFJtFPfk3D24VOFb1vwG+N&#10;vRuMFNCmgY04x7vhbnz0r+gBNw/Ivee82OulsLcuJMjP6ZEzxRnShJDzg1MWVhbeCA7hYz+aEb+T&#10;NwxorNUv28PftXNuNaNfLmnPs3d3vGx3vrQM39KzLX7KsZwhx1oSPFeSaoz6vZFjOY80VM/jDPxT&#10;o52hr+V//M3X8cWjhUzCUyuFvghx+DonLqBuaBE6jCXw35zLCfBDMeS3w9Pwy8V3dsxS+KJl5NfJ&#10;CcdM/aFNmh9mV+EFduer19nGinetCB1GQxc1O2XUFaFZLi4ucfpxlVeU4wklbWqzddCTy8/9lL+v&#10;k0N1MLFw8ZcN/Q5zhBHgTv/nOTgg8wQs/235v4orVL+nIV2K1ssXdUPKf/A95qmwZrB/nL9DGlV+&#10;X3O1X2PvBd91obHtII4tbi5kjr5la168xS5ZcYadOS8c/wo8vmeDyeaoVo+5xzyNRg8QxTwRrygM&#10;Fyt9PXxoPI9jsgbZ6XhnJOMdl4ieR3Vn024+z17/7Akrad5hHeJpS9Hm0M8xZ1eJlRXtsWZ8t9UT&#10;M1DTh89FG14I9Kfw4YfQx37RCXbqQPfQSW2aPCfUc76+o8Z21X5qD716i82+/b9t8qJ4GzODfvKp&#10;8K/SWYPXYuGV4+BoY7guceER4E75xkUS443iPekxgbgwHj1DNNcadu3/pZ4gwVY+Occ2lrxNnNtg&#10;pfUltrso33bnFFGH1mSt9fQVZP52gS97uQ5pqv1ovr14/8qrQ/NZuoYeuG8/eM/v5FA60bnQO7q9&#10;3D4r/sieW/eYTbv+Qjs3LcZSrh5MngkNMq+fgm4lCR45Hs5W/LLuqQu8HI2WYQRaqFF8BtFoGiLZ&#10;H8LBotJljCFGueymJLt/3SrbUrGez7HFSqrQt8Ap5+zcbfX00Gwjn+Opr0eD0ehwyn3oWPrI5eje&#10;+vns3Z3UVXbQJ68TjZSvxj4u2mBPvvegLX14lk1KD7MkdMYxU9GAOHkncDy66SjVQ3I/1afE5fDb&#10;+Nnh5aG8g3w6EqUh4fqiZ/NeZpBjmHWCrXl2hf155x/wX8+1dl4nN/9z25Wz1XbnZVv9nj3W0cJ9&#10;hI/3k/NwtCyq2YNrkOZCQ/lF1auIT/YyvzX87BfflnX5z3gdIZwcwsn/jPP6H/2e5B3v75Z+T3l1&#10;1YcH++JxhsBjyFfNyz7Yje6wm7o91eFLlxbwWwMjCYc6modA7k31Ml76UUvLOiDvTRxVcAgzK1+t&#10;AQYJjH2Y2S/+W1iNs9DpIwUfE6jrIweoGkTnfXBOqmYKLNIJTvHwfto5k9p70QG2lduG7D/aXS+v&#10;tvPnj/7/7J15nJxVne5/zh3GmXHudbneUQEJihgIWXrPnrCLC6IiKAoiW8iezgJkIYQdIiBEGEHA&#10;MChbFBiBQMIawk72rdPp9L6vVd21V1f1Mt/nVL9NERuQa3okUn+cz1t7nfd9z/Kc5zy/52fHzRxm&#10;E9g7Hjf7YLApczteqV4e22w8MVSEkUcx5yjWL3sQMLJwdx5z3Wh+fzRxRVnEOeXCA+Wxl50HXs6a&#10;gx5kAb601G8Y8X3Ky12wCG7pcuZ19mRzZ/J94romzvm6/ejqE+xXL15jL5Y/bZVo0f3t5GRpbHB4&#10;uayszFTEKzc34U3VkYrfVG6Jd7xNBsLIwoLv8M3veDt49+fjd3T8u8PIHk4WnlAR1+4Vnqsd0w57&#10;0H4qL3sCTVAyQl+L0qZp8+p30gzJY0ZtPYoWqrqtyV7f8bbd+odrbMpysNyCLLwwpOPFX4K11Gj8&#10;zJwWBwyndVsO2uBR4KKR8xX/h+5iMe0CrJzPZ/PwaxldSN4dOOU7nlxgb5b+yXxoYRvb66y0Aj/B&#10;3TVWUoT3AbFd0qkmWD8nEh3EpJG7D9yWQKslLBoFgyoWNCx9E31UJebi0CK2edfrdv8zt9viuy62&#10;0y8bTy6OL7HXQU4OsOQYPNbkr5ZFGUUZTm6SHLzYRoCZla9dmHk4nx1Je89GbzRiOt5y079i54Lr&#10;733hJmuIV1oDfbauqdbKSmqsoaLJGiubrKWOnNHoiBQ/1+VwMjGHjHPyNHOF/q51vRv70Gko9i/E&#10;OcTApe3g/9KaYrvvqdvsktt+bj+8dByc8BAbP+PfbRya4HFgS+cLTUxcNppl6ZazF8Lfcr2PIZYy&#10;ayE5Xji3YTyWDnu0NA7kIypc+SN76K278DZnHy/YYWX0s+LdxNSWVFlLVZN1NIBD/S1wAtK3SA8u&#10;XbXwZ5fb3wlHAi4XaRxtRit+H7uqdtiTr//B5q34mZ2+cJxNnHa45U4B+8Il52u9xH9nzcW7jtwj&#10;KrrOw+fjKUjJIk+RtDqK7xw5mzEMHfjo2UPsgqu+Y/c9c4ttrXqZfFINVt+Mn2T5TttVvM0qGBv8&#10;zT6L4NUh7xC3xmOcdf4WDitrT4k5pK9kcPL/zLiXwckZnPwOFvqfaXMfh/8TlgyEW938Ji6gh/lC&#10;uQNC+OFH4YyS4GPxt55mweNyU5wscTDsv2qO6enjELT/loTr0hg5KNfPw8g6fgBOdtprcHIXeEIx&#10;2XFhDM3dxO0IJ7uxHWysGB7N6RHwcgecUhseoW1dxKwQw9jSU2O7IxvslicX22mLx+IbN+RvjpOz&#10;5uBBC2+VD5c1Ck1ynsPJaCbxixsO76a93ryFaCbhtRR3OHIuObFn48U1+1/tuMVDmKfRiZJ/POun&#10;h9qPr/mW3fSna+zlvS+69U4wGHD5aoWRi4uLwcrlVltTh86U6xEOw2HJh1lz4EAYWa9lcPK+7f7D&#10;4OQe2mYPPLJbC8ItJ9EwdHb0Pae9J8DIkYh0oOiEOqPwiVELEKdWEt5sv3nhert4xXdswqwv2Th8&#10;FyYu+oLTnx41HTxUSIyf9jfQCWjtNJw24fK1sw8yfBYagRm8PxseEZw85tzP2rzbfmAPvHCz7Wp8&#10;A5+FdmvFQ6K2xm97wcqV6C+a61rxKvahA65lrax1trRW2kti3ABjRtl7kg+3PLlVgvQr+VLE4U9r&#10;40X23J6Hben9F9nEmV92eHMMOFI4eeiMT1A3fA3BccrjnouGdqRb830aLHewHTHlX23odOkZqCcx&#10;adkXHGwnz8m1wtvOtR1NG6011oCWmzVunc/Kd1eRr538k+juA23k8wDHa79LY5X8f6Ng5jAxiWH0&#10;yNpDS633FYuG7oJrKw8M+fLFGc8aEsX29Lb77dqHptuplxC7MAUuHk558kL837iu0l8o54c0GPms&#10;SUexPhFGzkUz7uHk4fhGK3/eiAv+wb67JM+W/X6uvQUGlbalkfqV7q207RvQNRRXWju5+jo72qw3&#10;ig8GWL0Lz+IUTgZ7UlcXKwBmDnCuYXiOELEGbfg+PlfykN3w6Gw460n4gmiPgPU0uFx+1aPQgOcR&#10;P6m8gaOX0A7wxRiBP4ZyqYzB71LeOfLNGHPJIXbikuE2/qyv2ZJfTbM1bz3CXlsj1yxgja1VeKDs&#10;tO1bt1pdZa21N3Nd4ZQzOPmjgUkyODmDk/edfzLP90ffVAwymFH7YYrJEacFdpQWTjoFDxe7I6+/&#10;w93yWbeHNtCx7/eYy/f7PfL447/k2F8/1Ue4feCieTHleQaHB+8Vg7eLwekluAad8Mth1hLlLTX2&#10;RukrdsMDV1jOmV+zkxeMIJcAfq4zlReN/eA+PHo0eRWGUsTZ5aB9GAzdhfKwjRE3RXF+zeKYPe4a&#10;TCE/DuUMc0XctuO3xXHzefbd89h/F7YuIGanYB4er/MPtzOunWBPb/5Pqw7swgujEW+vdnjEBisq&#10;LbXt+GHsLCIvV0vIGpsCYCbhZXTtxHOJz0pdO3hP7rdy7ibIZyI+NIlvg9ZT+7YBx+1zXTWmp5cD&#10;KRZede2irah456DXBjoHh5NprylfGPqWa5fik1P70+8+0kYdL9fX19QHdQ3V9/qK65c8Vh7pBHma&#10;4x1cb9aDkWQH/rq7bM0rq+x8uMCTpo+0gp8T30W+66Hn4lNM7NuoOf/H7S+MvZw8OOAl5coYhi/C&#10;0eiDh5GbZCRY7oSF/46P26fsB8uOsSsfmor2t9za2V9p6Gi3jTt22esbimx3SZ1V1bQSS0buNn+7&#10;daDLiaAJiRDTFYUTF0ZOUHeX31GPpSdhzd1DTml5nsU7Q3C19bb2lYft+nsL7eylJ9j4C75s+RfB&#10;ZYLvRhOTpryD2WgGstCOjKQcw2NpmL8+m3wk1DOL/ZECcGoeHPOoC/7NLv3thbauYrU199SxLxSz&#10;HbuLbcOmnbZh4260AnW2h1jEygbyKLUH8VeLW4C6Bilh6u32SdA0JMH4CTCyt2/mfHLQh0tHHO7E&#10;f6613N7Y+rxdedcsO33uRBtz9hA7qfAoG89YMHY2HDP1Hk+d5H8xEtypGL6R6DNc4bURaEvyl7CG&#10;pQ8et3ioTf316bYl8Co4nNjJKDllKivRAJdZaVENefuarbmmwwK+ANoWvDCIS5QfvLzi1AYUZ9HJ&#10;XkMn6yr1tx71OzRvLf4K27z7BbvnD1fbWUvG23HTjrC8n/87+wx4UM9Bm0UcX7auGTy91tI5xDJk&#10;L0KnhUfGMIryXY/Sa2iyj5+RbRfe+CP8CO+w+mQF8ZJt5mfvYC/xnRs37rA9aHGaqn3WVse+Qiv1&#10;Y13ndOpqt7RRN49IXz0Yc0HmN//sumZwcgYnZ/oaY8+gjA19WNfDnpqPNc7tW/S6PuPqMBA+Tn/N&#10;+9x+Pnp1/EuOHwInO98z+HTh5E7m+U5i/hTfp7x0UfBcc6Td9vr32FNb/miX3zfHvrFglB1H/Ps4&#10;eV4wbwsnS9+Qx9HpL7S/+bfAyeDlLA8j6+jhZIeV4ROJP8z1cDLzZR5+HQXMncfPO8rm3vRTe3zd&#10;/bYdTWYrOfwC4AJpJ3ftKbfNxHGVkr9vbyl5gqubrQ0Pq5BwMtrJTvQ6MXjNKNhDXmbOj08anShc&#10;PXP5QG3Ww5Tpx4E+91F9TfX28LGO3nkMVN8PjZOlVfbat9cXddynyEOuK0Rb7SD/nHh+uNwOPBQq&#10;m3bY4xvvIgdcoU259VRySI/C/w29EDxhAfoKt+/OOi4L/xYvp5zyMWeJA2WNNZ69irEz/5kcFofY&#10;j5dNtsfeuN9KWsvwaAjjU+yzHXtqbCeeunvIgVdV1wwX6rPWjg5iQUOuBPCRiaCrjnPvld8xQl+K&#10;0xZc7usw+I51aBc6AvmYVzVtsxd3rLK71lxpM28/zU657Os2eT56adrlyJl4g8/8N7Cm1njUexEe&#10;GJeRh5t1qXQMwso5l4D3C2nTxPh9b+EkW77qCnth5xrzdbYTgwZHW1FvO8ByO4vgQcsbrLS22arQ&#10;CzRQ3+YQ9Y2KT2YPzK3Z8DgTV4vWoRvMKY8J5ynJdU9qbAB7h+N+a/SX29qtD9udq6+2S+48x745&#10;f7iNxasun1jDPOIL5bUsnKz4PRfDx9r0GPzMh6FXHoaWJAvPZXlCj557KN5z+eRavMneqFhn9eE6&#10;aw3C21e1OJy8eyv55UvwaqxvNl8LHjR+sGiIOEo0LUnpxriunepjrEfVFuS7rf28WALPx44S21a+&#10;1u56drHNv/tM++Gy0TYB7n7sHNoAewa54PlseGZpwUehHxNG/jqePkPJ8XkMXH4WPvFjpg2x/HOP&#10;YL01xmatuMCeLyK3OWOgv9PP7/ts50401TvK8Veus8YKfDEa8JP0cS3DtF/1ezd/UDdwcpf0WuxD&#10;6ThQH8m8NvA4+WGvSwYnZ3Dyh20zmc//pX3vQMLJwhBwFo5z02Pq7grn6mEL7/gX42TNgYzv6Ec0&#10;XybFfzHnOJzMWB+HvwmgZ2zqbLI95Lhdz/xz0c2n2/evGG3Hzv8qPsvoG+BmxqL1nHAFnM1S5h88&#10;B7QHOyh8MnOw8+Dg+A6frJjBVMli/3eUVzy9dD9OJv8u87g4ZflI5VEKCvGYYw49/ryjbNFtU+z3&#10;a+6wDWXrzI/2pBHNchm6i21Fe23bTrjlnegx9lZbTUOLdeCREYZ7i7BvHUQvGYzgrSpNRh+2ez+c&#10;fKD3zXSc7GFkHQc6L8W69vuDsMZM8cm03T4d55/xydIue+2atpfKZ0b73gcn94KN5NOQBCuH0MRE&#10;EyE0tQFi73zW1LvHXq160u5bf4stvO98O3v5ifbdq/PgMI8kxwi8JnFmI+CP1VYKlrAvT9vNRScg&#10;bcYYtLXjVGbhGXbxV2z+7Rfa6i1PWnlHNXxi1OHMPRV1VrQXXUN1vdU0tlhDK9jJz14DOmDlwwvh&#10;SxynftL9R/DwiMMj94CfeoTr0I4kiJeTj3mn6hrbY1saXrCH37jN5t55JlqgiXbSJUdbwayDbcTF&#10;1BUd8ig0DgWL8EFcjP8zfLdi44aSTycLjJdHnQvwtyu4cIidffW37ZY/XmPbG7bg1xHEw8dvFbWN&#10;aAWqragcfXVNPZx7k9UQJ9fg91tbCN0C671UriRxtcRVgJV74ZDlhyHutks4mdeTvJ4EKyfg1uuj&#10;xeg81rNuvs/m3AYOvXy0nTyPfCoziV3AV0Ialmz4cK1Jc9BSD8dzbRie1co5Pxw9ySi45lw43bEz&#10;D7Xzbvqu3f3cTbaher352cfx+8nTUs76dBsxAntq8WqsIydJvTU2NJLHr83da+UY7dRaBF+Rbmnj&#10;hEsZs4Txk8SHdHa3opWotm0ta+2PG263G/4wx869/mT7xvxR+G5/HX3N4ZYzh3UHWi3lERyGJmvo&#10;zIPIg4gmh9w12Ys/TT5PtFk/+6LlwJmfUjjGbn70SnyVnySWYS/+2EH2E2rRilRY6e4Kq6totOZa&#10;8uE04cfRzjojin6Ie6+1hnBykpytCdbROg7URzKv/aVz9ft/LoOTMzg505fev4/8f10fYcp95999&#10;n3u4U8eB+Oz0973vvtdnB/r+h3pNWkh5oOoonab4Ce1hCy9Tv/TS/7vCL/qMSrr2IvWavPCVf0Rj&#10;jPd9xSk6rMzck2QOSnJenfx2jP+JgKc3lr1t826ZYSdPG+f2Jkeey5w4gz1jOLmxSxWP9E/gZHyL&#10;PT3EfjyORjMxBnyrvek8YV5+W9pIL6YwC+/mUeklDSu7+rCHre+J93JH9oXH4ocwHu+oCdO+RG62&#10;MeSvnWLbAq9bc1cjPKLfqv3NtrkY/6o9FbYLfFRUWkWuRnL4wXH50DR3wIPJO1BacO9eaH50GK//&#10;PrxH+zlA3/fw8YB9Iv2c1CYH7BfpbdLTYAhHeG3Ue7/vmvav+1JtvQdOUXvt3m/LDzgahU8UJlE7&#10;hetvDfnxWy6xa1fA115/kf146al27PQR6HrJy8c+fC6YTl4XudK6o3sfMfuf7fhrD8FbEG0tr42A&#10;p50Irpr5m5/afW/eYeW9xebvbbcW+NqKtkZ7fft2211WZ9Xsu7e2dlrA323BANrfEFg4ptgA6X2p&#10;IzxiT1S5SRQLTD2D6KrRE0hTonWE040kwuSe3mD3PHSHFV41xX606FtoMajrOYfbcPBaFvm1lRO6&#10;gLwZeXChueTAzll2kI1aRh7CJdJgH2QTFh1qZ/1ysl2/ep7tim2wxm60vlrvBVvgV3fhB13q8qe0&#10;oCFpp90G4ZQjrPfE0SbQXCRZ93XLt8PFzXEvWJMLKyuWOUFMpbhbV2de0x5Ke4Tfbiu3Pz3/O7vh&#10;7gV23tJv2uSLjrCcc/CDOxd90xTWoMRFjp51iI2eI0012J+cQHnklS5YeBDrVWMtYPaDa4fZ1Y+d&#10;Z5vbnrUAGLeN/atasHxNY6OVVVXb3ooKcogTV9tShYc2OV/AqdJXh+RFRDtwPing5WiEGEV5LMtT&#10;jvFRPp2BWJtVN1fYq1tetsIrZtkZs75nJ02dCP4ditfdYeil8Q+ZLo5ZPDhjh/Pe/qSNW8S4gh4n&#10;exq5PmkH3106ypatusCeKroX37xqcDj7SqE6coVXoGeptFryCzbWNVkr+a4jaLO6wtxz8dzilQds&#10;/39f48EHjgPpY8IgPc7g5AxO/ii0w7+7OqTP4d5Ytu9Rn/HKQP3bey/9t/R4oM/+1a/tf5ws/Jzy&#10;sUvhD52r9H/SXrgiblnPeT3GnB+BB2xJNtnbda/YHWuWE0eUj57zcBsx5X/b0Cl4LM/7Xw4rF6Dx&#10;O5Bw8kQwk3IYj7vgMDt2ynC76Pqf2Mq199qGcrg5+PZ28FdVYxs6z3orhpsr3isPrgr4uhprg5vr&#10;xDcuAVaOg4ciIWI58TJT3oaBNLzpfKzed7lv34OPHZx2NFjtc4Dffc9+4eFg4eIPj5OT6Bu6FPMn&#10;LpE+Ky1okrVJHO1LFP4zxnougv+E8lDXBargFt+2p0tW2Q1PLLCzbjreTlh8tMsFnQXPmU0e6xy8&#10;2XLhZ7PxwhgJr5iDrsH5c886wibNGGFnLP0WcWxX2NamrVYbbWa/IUbMa9wafRGrbUBDUeVHM9Bu&#10;bS1olYPsK4DbnD8gut8etA29aEPEkzuOEa6xG3zXiaeHuFHnz666Jlh7hWuszLfD1teutlvXXGWz&#10;7j7bTrtqguWz5zFyKjraaXg1zFRcIrGIS//Bhl9uNvSyTxCb9hmbsJBc0ZccaccXjrTFK+faf216&#10;xEraiyxIrKEvGeC3/WhH0DVUV1l5VZU1gEMDgYDDwvL+cR5s4GXFzXn5Bt14IA0G44GKu97c0wT+&#10;E7EedMPd8NKxcqsMbrItLWvswY3Lbe69Z9j3r8zHp49Yw4vQA1/MWmQGvjSsbbPRtQgnj138STv2&#10;Cnh7rvcYYhNPKvyaXXLHefbGnvVW29FgYdYU8gkRFm4jT19DaxN1r7Em3msj9roDH0/t6cQCxAj0&#10;6YKF6ZPqg+i/I+gjXA5V6hgm/6i/s9Wq2yvszcpX7MG3V9qsO8+3by4ehxbj6+BkNNV4YwgnZ+EX&#10;p5KHp+Q4uPqJ5CCZhBdf7nmfR2Mywmb96kz708b7rDqyC86+EU16wHxhHzy4H30I16LJb+148oVa&#10;WTt34DHC+iKDkwcYF/7qufDPfzODkzM4+YCfLwehX+yXa6J5vL8IK+5TxGP1v5/+2fd5PGjnKp6E&#10;PAGOU/4gPpl693NwHibREf7F6Ta880w9d17QzDOaa7opzkOO+THZVzrhvqJgvyD7tCH2nxvjjfZG&#10;2Sv2y1XX2ilz8YOdSb6rGey5whdNwLN4DJ5Wg4GTlXttNEXHPLSaKT4ZTC5OmZLyp5NHXXpJ+TpL&#10;m+E+D6fs/cZo5wdGXdGC5uO5mjed+ZzYr0nTh9mUW86yFU8ut3V7nyf/Si2esuxZ+9ApN4hXRoux&#10;u8h27tltFWAOx8/B0YXBHRFKN3O8+EON3R73mq5N0OsqHwucPFD/6W+btD/Wau/sd3iP9bpX+tpy&#10;2u90Se9JDFo365Nu2rN8raUf6GRtEgcvR3k/Aj4NwZEq9qox2mjlgRJ7s+Ile+zt++zOZ66zq34/&#10;wy6+5Vv2vctz8dX+GvobPMLhbMeSs28MZTR787ngvPwLD8EX8Wg7a9nx9h9rrrfndz9hJf6dcMvo&#10;ZuPExaFf8OMdGCBGLgxHG4fT7JKfGRqFHmLLevAs7kmKT4ajlaaBPiVetgvOOU4+zFgUfTV1lQY4&#10;AlcqTFcfr7RNNa/b01setXvX3oY/8DT7+Y2n2GlLcu3Ywq+SuxqNCPnkRi+mH3CUniSXGMA89kQK&#10;pg6x7y8+Fqw8wx5Yf6ftbNpEvk0wMfm0O7gWvo4W8/mpO7xyOIynBNexCzzflWRPBJ74HR82rWFU&#10;V8YF1ss9Hk5m3dzt1oDSGcWJYcSrmfjXts5yK/G9ZWt3PmQr8aq77sF5dvF1P7QfXjKJ3B2jbML0&#10;r9pxxM2OQ3MxhriGCWDmkxZ+0SaxRp007WD73rzR9osHLrenNzxue5qLiYtodNxxCF/7gOodZn0S&#10;wqeRxxF0K3HqHQtx3cJcV66nw/TO3wefbc4jQQxyjHOKcC+CYGeNW02xJpdj6MmNj9sdf7rJrlg5&#10;z6bf+hM74+pJ9o1Lh7s82PnT8PK4jJxF7F3J/24i2qyCC7XfdIh959KRNu/On9iqt/7Dtjass9ak&#10;8jc20g64BlE4ejRA4QBrJYr2DeS13cO46fK6iIMZtLkh89sZnJzByZn+NdjjQN9c3D9/pz335ud9&#10;uWY9997TcdDHQGFk5dbS8S/Fyek4RI85L9V1n3ORN0OXm/tSHgYettPYo7wkCebIGPxdMMzYz/ej&#10;YJhW5qui2m120Q1n2Q8WTwJrHIUPBvMJ3mzKBTIoOLlPM+F0E9Jc9BWXJxD+JwedhbDyQCWvDycr&#10;T8oYvMOk31Ap4PEI9J7Z+MDKuyqbuKMRF+C7PPtIO+uGk+3KVXPt5do1VhHeYw2xWqvAb3lvdTk6&#10;jJ22eedWdMs7rYZ9V5eXxOezMPijGy+BbuZsXb90fOy1Eb3m4WRh5YE+4332gD6m94/0x+/qK15f&#10;S2+r3mt9x/Tv8tjlcYCDTYLTlFdTOTPkN+JwMpguQltVTvYQ+fJ8gaAFwaJRcFMc7jra3WH1/lLb&#10;UvqyPfLcr+yqe6bZ9OWn2Y8vH2/fvjzHTl2WYycvPNrGohHOOR/97xT2GqaScxqtxjnXHmvL/zDX&#10;ntp8H7GtG4mHq3J5PONd6pNwsfDXSXS2yWQb97SZ13yUDh6zxwAH3QOud3nvxINL00Q9haXiEXSt&#10;9L8I69AAODsOX6u6dsT86A3K7dVta5yf7zX3zbRpy0+1H1w2yr6zdISdcsUxduLioeTvxlfiQuLS&#10;5JkxAy3zhYfZtxfk2Yxbz7TfrVthe+DTm0Jl+MY1sZ6Q1zN6YzBkHJ2FinQXXnkXv681NXlIpAd3&#10;+a25ti5mTrhZjxk34uhd4jH0G2jE5YsZ4rzrgiW2vep1e+Sp39ryOxdZ4XXn2E+XnGjnXnMc9TrK&#10;JsPhjp3yGfvOIvJhzz/Ujp0BLj33y3bmpZNt2b2F9sj6lfbm3nVW247fCHWOgPEjXe1cn3b4d66x&#10;ckOz7uiEp5fmxtODuLxKjG1d2gOjflG8BsNw0kE0GWH0L1G0MFHajI+xq7Su2N7Ysc4ee+n3duMD&#10;i2zWzdRxKWuRBQV22pXDbXLhoTZm6ufxjYdTnsX6Sd7cFwnTH2azbv++3bduuW1seM6qorutOV5v&#10;Hdz3qDTc9OdOvAB1XZQ/vBvffacRok4HdF9+V5/96J1LBidncHKmfw12v9xnXk7Hy94cvQ+2dFjT&#10;e0/HQR9HBg8nJxQXw3juPKHBdunn4uW+lmZZWuUo432EfdpwLzpLOLVN/nV2+YNT7ZsLR9opl3/V&#10;jrnon4jXx/8VDLu/i/CxVzyMrONfg5PHXfJFO+G6IQ4rj8BPN3/+5x3+UD6S/AuPsNyzyXd907nw&#10;kA9bEXvireCAODra1qDfymsrbePmzfgK7LLKykpraYK3I94oHibftWJ3mJs1fqdfz7+nx956yjvq&#10;XNOL9ifetZb0+su7+orX93SdPD7Ze63v6H2v7yic3A2OTBV4WbjFEJjE14GfbhhvNtqqYlGTtNUE&#10;30nwf9ItC3vGWWtGabchPHd9aI7rezdbVe8bVtS51m55aYEt/uO5NvWeb9uZvxhtpy49xr5x2ZF2&#10;7Gw85s7Dj/BneBZfPNLOWfgtuwZN7sOrV9ob219GT1tJ3dFWuNgBOOSedh63UHwUtMh6HWzaDW/c&#10;hWYkGeJcxc/2YU2nY6We8k1Jx8lx+liM+gZ7G4hPZO8i+abtCq+1t/0P2TVPX2Tn3Xminb68wCbC&#10;06pMIrZ28vwjyaF5qOX8FH+Hs75iJ56Xa9fctcAeWH0XOt1n4WTrwMqqq/hi73qnH7UG533wZI84&#10;e/KQKv9LL3GIrhA/2U38pPxGPN2L0zI7TTB8am8r40IDOQLreEz+994afKO32aa2p+2x7bfadY+f&#10;bxfeNhHfnMPsuNlfsOPh7U/g+p5w8ZH2jYuz7ISf59kp502yOVdfbCufuMvWb3vOKluK3X3r4np0&#10;UbcE3HAw4EOfjK4Fvlu5G+UPL294N15x74WT1QYSjFlJrq0P/74AMZRx2k6U34hyXUO0Az/1LItv&#10;tk2tL9j6msdsTdlKm/qbkxxWPm7el+1YtNXfuPRwOx6PjvFTv2DDf4Q+48z/Z6dMzbEZ6LOe3PCI&#10;vbn7VdtbXwLn7Xcekdqf6+cj8DjpJX6zV7zyu9o9n8k832/XIIOTMzg5058GY0zRHJw+PwzwWOOd&#10;h4/FBzDuvqvoPTcmpv+WHvP6fi/sLzLPp7wC+A+nEeF/vPp5Y7P73/Rz0XyoIhyi7/EdnUtf6RaW&#10;gHdRXm7xICluU+egz8KHihNF/yndsviaGON9mH3tMD4YYfijhih81+419qvHrkKvPMImzzmCfWti&#10;YwYDJxOjV3AZuWY5Kn4vpaNg3xmPOpUcdBTZfSUXXUYKP6c0Gfl8vgBOeTReGeOI3xtPDm4V+dvl&#10;Lv4SXrp4cRF/qDjAEeSiGDaT+Hc8wnKIh588/zD2ZseRJ3iavVT6R7Ay3nFd6BLRJlaS87qCnNc1&#10;Ffi+lvN4T5lVlJRZUz15eInxC7MXq/VHgmsm7nj/t4vBaGvv/5seLtbRw8U6N09HovVB/xrBa5fp&#10;x742KzyR7ofh5XDxcl27I5+R70J6idIuI66QbwIutCMWhtcFo9EmO+EZE6zj4nD6Qbx3k8T7damA&#10;V1w+Tdpvt9Yv8MvCi4keuFA0ElH4yvoA+vPa3batYqttqdpoW2vetGc3PGqrnr3bVj7+S7vrsRvt&#10;5nuW2o23L7Hb773Rbl95i/324bvtsWcetc07tuAZ6CeWUBy39hLgLiN4ceC/1qn/oj85bwn6kvpc&#10;ap1Nv+I85MmW4nX5rvYXhP3QtibQOscDeA6S9y3hzo1cdPJzQEfR4KuyveTL27Jnk722+zU84dba&#10;o689aLc/cr1dd/eltuzXc+zSmy+yCwq/Z3OvPN+WXl9oN/3ySrv/d3fbSy+9SH7rYmvHP07xpsqx&#10;HYc3DsHBd3Ld5GEm7VC/t45iVNNLnxZDWF/17MLjoxuc2g0edP7h6Pm7uA9JuP4IeudQvANOuB0c&#10;WY+HM3pmcG9x/TZ7becLtvq1P9qDa+6xO1fdZLc+cJXd8JuFdtUv59qyX8y2K26eZzf++gr7zYMr&#10;bN1rL6IDr7AgviI94GL5Sri9LmFiuPkEdVIshYun4JziiunUufTFU6ZydVNH6iSdSzTGGkT9ks9I&#10;pxFBQxMkhtAH/i5tK7NtNVvt9T2v2PObV9sjL95r9z59s614bJldv/ISm3XDOTZl6Vk2ZdHZVrh8&#10;JnW+wX776P32zCsv4MFXRk6SVG6iJHr51DjN2Kvxer/PCe/fTz9O/5fByRmc/HFq7/9z56pxy8OQ&#10;Ax01T/TNZ5rXNbe9L072fkN4dDDGL+/3+7CWhzv6MEcKr3v/q894xfvee+NkYYkk+KGLudLhZMb0&#10;HukG2CfuFR+quZTPxOHCtLcd43PyFAjDk7UT11fdvtvW737Slj04zU5bmm+TLh0ySDj5X4mV/xcK&#10;+bX6cTIaDzxnVXIo2X3F+SX3c81g5H1w8gQwsspYtBcj8D0YJo8D8qJlLfk3O2rOJ+zo2Z8g/v0g&#10;G7PoU3hJfdYmzj7MTl8y1hbedT6+t09aScNOvFTxxEBr4fPhg4BfXB05jkt24rdctNdqKqudFqOt&#10;TVpQ5TgOE7elvfmUHkPjuoc3B6e9eG1h/x+9ensYWcd9MXL/usBrp+lHDydzfDdOlqYC/i+98D3t&#10;Y6SXCK+FaKMhMGaAdhgEKwsjx9BidIpvhDMUXnbXG71yd1/sXL/Xbp/uwfGhtGdhQK0HlRskiAai&#10;nf2Atii+yOz317aVgke32s7yt2xT2Tp7fetaW//m0/ba28/ZS2+utXVvv2BvbHvd5Z/o0D2mHwmr&#10;CQtrjyam9ad+m/+I816n+pp7X/p/rSe07yDtA5pa9NRJsJvq2Y2XXFcALNhBvwzSH3mtBx1xNxqP&#10;BJ4bsTBr1SBaqCAxhRG8h0MN6Hp329vF6+zlrU/Z82ibV7/5gK166te2Chz6pzW/t7XPPmqvgOV2&#10;oRWqw9sshK66h3NWfaNwsSH6t3QD0mC5vYC+tXIv11J5pHu5xi7ej/7vuHA4ZtWzOyLcynfwxOgS&#10;3yyuXOfIfYqx9o7Go32+OuwDgFPlyax75QvjR9FSYUXV221jyav2atEae3nLE/bCW4/ampcfsP96&#10;/n574qWH7NnXnyB3yjZraW62GOfbK0/AAPhYvnvcyxjcsY6Ko3D5wmkbOg/lXFUOP5WkvKE5D8Us&#10;6rp3yqMPfkA5S7xxvZvfkS9zmPGunTbVgj6jvqPeiuq22saq9fZa6TO2bucTrEf+0x56/l77/ep7&#10;bCXX9tGXHrfn3l7Htd+OL3aj88GJoPdw4yn3vUs6eo2lgzIv7P/+fSDWM4OTMzj5QGy3H/06H2g4&#10;WbhXY62OjI3MQe/C8d5zNxZ7GNn7jr733jhZc7q4Yvd77rfFeaH7ZN+1h/lGOFl5g4Psa2sPUzhG&#10;2oMQfHKYveVgbxN5tUpsQ9szNuvXZ9i3l40gZx4xRugkcufJS5WCLlglxxXFl5MPCxw7UPG4aBer&#10;x+fz+ko+XG8+fLKKvGOd5gKdRAonwye7mHrF1cMR8x3nqww+VoxfCid/mnp9llgt+GTidMQnj+F4&#10;DPUbTn2y8IPKXfoZ8p8dRO7gg8ih8imbfCWf5T/GzTjYRp93qOWecYhdddd8dI0P2LbSTeSZaGF+&#10;Zt8fHWwzHPLe4hL4ZHIQlOGHUVFpNeCRxsYma2vz4S8AbwlWFm+fYK4WtnT8YR/XpLwc6f3Gw6P7&#10;vp7+mfd97LUJHff57X2fu/WRcNE+n+vfQ9br/I4+l4rjAseBl5KUdIwsfJwq4BO1nfQ6eI8/ACeL&#10;R+7HynwnHSM77Q/vR1zBA47+EKcoz3Kn01WAyTgm+/qJy+FH+3ZYKB0fg4kcbuY+OJwM5lZuEOGs&#10;GG0/gFdboKsDT+Z2ft/vtBqB3nr+j/vN86TTb7BfgN43TLxeHPyXED7j3ITXtP+vfuU8iLmuUcWU&#10;4bEWlT4A3K51qfYZYvDgCeLMHKcM/xwBuybwFetCmyF8nCTvoIp426S46ZiPttZo/lbq1w4XCk8e&#10;Af+14x/th2vu6G4gn7c0JZVoCiqobx156Bs4Bx8+dYoFBvNST+fHAt+pNYTyC8nvWVhZ65R37jnt&#10;gWvRQ9178ArvjaH9AvP2khvPaZbBq0637GlIuKbdYNd0nKx8f8LJobD0J6xHKPJrj3QR64BWI8Za&#10;O4w2JYheo111pUTQbcQoYXJGh9BuaIyRz7vWMm5tQ86WWBtjEJjWw8n9WJlrrrbj8siDiYWRxcXH&#10;qX+SNVVqHEyNdy4uow8na73Q1YeTg6ytgmDsUA+xldQvyP/7emuthevp660iT6OO5K5m3Gumnm34&#10;frTTBgLUMc69ls5H/6+2r72LBLpzaUT27VuZ51wjXaf9UDI4OYOT90c7yvzG/umPH+fr2I/bNM++&#10;T3nwyRV25rxcNBhfsZwL4HgvxLN/Gr61cLJHT/+SHUlM+Venfc6GFn7ejgK3HkX+vqF4cw0jlm4E&#10;x2y4XeHs8XDDE2YT4zOD3LjT4IvJn5dd2Ffm4ueEZsLpLMCx2cLcYGfP+8LzVH7XEe8vp8Xgs6mj&#10;sDtY3uF5/Kv4PflXeUX5SFLxfqrL523ygi/ayYuGEM+Dty4x+j++apzd+ezlVp7YBCapYj7HS4B5&#10;vaKxgrxte9AuF9kW8vnt2o0HbGkt+QlarLGl3Vr95C4OoLEM4R9CHFeCeVl73wl4PDe/M28o70sI&#10;TaU0q+LGvNe96+7aIfNwv+5G2BOM4HFjOnaxN93NHrXyHng6Gxd77zhUYeLUeko+2uIze8Av3lpM&#10;/+PwLphI+9vOAwU8lAAHKR9aFD+uCJxmlL16vf9uTlm8oTDRn+Puj1//gcMEnzqMqnUD90VF96Sb&#10;+94jnC4+nP3+QCtYtylizY0ha6gPWF0d+aLr0IPg4VbfjGahuc6aODa31VpDU7k1NpdbS1uVtTY3&#10;kbOOXBf+VmtqremLdwvAj5N3A/45KZ86/W/6WtituaVTVknpudQOPn73h+uyH3Ba5jf+ttcxg5Mz&#10;ODnTB/+2fTBz/VPX38NoH3SsaN1gq7etsLn3n07c+BGWP/VQPGCH2KQlx8DxHkEOrEP6cfLwy/Cb&#10;WJQqWYv+LznHyJGG15VyQIydQ5mJNgKMPGYqfDExNX9LnDze5RH7nE2mThOmfslOnHkkMfLH2nW/&#10;W2APvnAnOu1nrb6z2tqJy29pJ19CPVpH8osVFSt/cLkre/FfrqptIldJm7W2dZBnLGABcvKGIsRF&#10;4r0sD2Bh5BRuhnvre6znwsyaD7z2qL3xLmFY4SBKTzpfKiymvXred9hMGNoVvu/2zcHE4DNXxBf2&#10;Y2RhJbQD8MLiO6VbdziY7zrfkzCaYD9cIHnm4sR3xdirD4P3o1F0A3wn1TbQGRAzlUT76dX143pU&#10;rGGipwOOE12t9t77+Mv+e+LuBVrZEPno8N9tqPKRh66NuNBW9iNarLyiyXkPVtaQy7m2wqopNfVl&#10;tK29VtewFwzNYzyRG+vJddFQS96TUmvx8bilmjZWCbaG/1Rba8bft7XdOtrZ04iiTcGrrhuutIfY&#10;uJR/ju6V1k2ZsTZzDQ68NpDByRmcnOm3B16//Xu8Zx+Ej733I+xHVkU22KqNv7ZZK35spy0ca+Om&#10;HYHH8pctf95h8LeH2sj5X0AH/BkbfslnbeRln7OR4OPsheS6lR/spal8eflzyMk7G8/k2eTho+QS&#10;o6dYPVfgkHPggVMFPYc4YuL0PO+Lfl65T3fhnut99zlpMvT5FJ+c0n6kfqufX+a3pfeQj5zi/8bA&#10;eY+G684n/+6Ywk9b/nS0HNM/Tzz84faDpWNt6q2n23Wr5tvqkoetOLgVz946ciGQ3wH9cnVjvZVW&#10;VVpRyV50lsXkPUbzWlEJv0xO3sZW8rkRP+RDDwtujuEnpfgfxVElwZ1JNB1d7BfL3zYWDfEYzhle&#10;0O3nExMmvatKwunLeU/vu8+wXw9XKe2D43qFqd33OPJ+UjxxHC6Y/WDl1JUOQP+b4HXlaAsLu+MH&#10;nNJVy0MMLIwvYCjIfj8e0XrcKa6b3A5RvMyi7MmH8ZANhdFic9Q+dxd713+P/eDDnFM3vK2LFSTf&#10;RxKNRLc81tjfd2sW1jzK6dGV7OD64sEb8NMW/HDC6GJbfFbX3Ga1za1W10r+ZnHIlEZKs7/WfO21&#10;5m+vw7u53lpb6s3vw1/YT0444vs6iEds9aOPb6skDw4cdEMz+eLIn1cLXm7CNzmIfgMtdDcYucfx&#10;yfK4EKec4ZM/zL3NfPajMy9ncHIGJ2f640enP36c74WHgz/o2IkHVpA8WI3BWnvi5Yds4YqL7fgp&#10;w23Iqf9IHtjP2cSFB9txV30ZXvlf7JhCcozNS+ktRpGTdyS4dOQ8sPPcz8Adg2vRDRdcSk7sReRR&#10;wB+5X0eRhn9T3sh9eUTAv54PhvTRH1SElbMvVY6Sfcs7Psy5xA7mLvqk5S35pBUs/ZQNm2t2NLF+&#10;I+b+IzGFxP7NxSdj9qfJHXyYzXjku/ZA2Qrb3rGe2DK8X9Euhnp81hppIKdfuW0lHmnTjs22Zdc2&#10;8pQUW21Ng9XXNeOP0Wq+Bp/L45XA4ywJPxsPBfGYa+cxHrxx8peQh6xTulY4SVfgjJW3LEZMf4w9&#10;8060p9LmJvpKFL4wDg5K+aFJxytvNL6DXsP5+4HXIipgtyga2AhxY6F2fHvJM9eq/GJoqv3s5wfw&#10;wAuE0I92sL8fbOI/0ciG8Mcj71kXXhHdaDNj+Bm0+OHK6/agESiHr5QWNsNPSi8jvaz0v3Fi3RLE&#10;vPVEwcpOA8E6hpxx0Z567gkxaj1+HqPV5bUOSjvFz3N/D15rfSXY0+Y00128ruveDf7u5Np36bHu&#10;RU8LnH6bxfHEiJEDowcdtXwtWhu4P7Xk2K5jjRPw9LLytxFGFqcs/YUeZ8bazDU48NrAf7N35vFR&#10;1Xf3P8/za6viVrXuG7ZWZcu+saqotbWtta1PbWvVp4CsSdghgFjFFpeqFRTUum9FqlZbRVxYBEFA&#10;ZF8DBAhbQvZtMnvye3/uZEKg+rL1gUrk+8fndSeTmTt37v3eO+ee7/mc43Cyw8nuvG195+1X8Zh9&#10;Hj6O/99H/34FOV11ZCyYj+rKvXP14uIHdROZwV2GnqXEQccpAb+1zHGnKQlNcQJcbSLLJPJJPKwM&#10;Tu4EZ5s0mB48cHImHHPXcaeTPfbl4uSk0V+j50/K+l0bdZtwgnpMOFldx8NDg/MTsk9QJ3LSUtCK&#10;pOd8Wzfe8SPd/dhYvTrrJW3Ys4p83yIwquHWoMpq4JiZI1+/eZPWrF6v1avWa+3K9dqwcoMKNmxR&#10;IT2Ae/CbK92zGz/mveCaUgVry+jvKldJaZWKS2qYW69TBblf1eDpWjQOdfDNdRF6oqL0VoKZasm8&#10;iFcNGtVqjkkVnHAlfHUFmuiymqBK6QPzqiKoCjKXK0vrVVlWD06mKms9XzUfvWXGDUfBUcY92lx9&#10;iONqnsDVdeTc7Vij9+a+ob/PmK4PF72vzdvWgNEsW8Nwl8PJcZxsXhqWBR9B3+31voGTfT4ymfdu&#10;1oqNc7Rm20KtKPhISzcv0uJNS7Rw02It8GqRFhTM00fUoqZaunmBVm5YiG/3R+TcLNKyFR96yzUb&#10;8FfeNI9s9QVavfEDbdiyiKzInWiT0dHgS+GrIH+lHO24cdqmlWYsWkXxxmtoiOsv3LX2q3jt/qp/&#10;J4eTHU7+qo9x9/1ax29THAd/3jIMvxk0nQD4qg68Vlq/W1tKV+rNj5/TbU/cqhvGd1fXfucqqTda&#10;BvQUnUegQUannGna5Dy0EKPxw4AvThwOngaDdvT6+45HU3ECPhdW5p3cxB/DP3ucMXqMNLwr4j14&#10;+y2tP29YzH/D886IazQ8HQbYFowe8+GI+3EcsOQzLesvaeRxbMvRSsJvIymPbGxwe8KIE8D2Jytp&#10;OJh/2Bng+9N0CVrqzIHf0Y+GpqnvPdfpnr+O1IvzJ2vOxte1qWYluX5bVerfpTKysCuqS8Cq1t9X&#10;pMKthVqzco3WLF+tdSvWqmB9gfYUMN+Opnn3Fjya8dEo2knmxJ5ilRTtVVlJKfPt9G9V0m9PDmBV&#10;dSX9gehcrfi7rAoesbKcefoy5uyZv8dXaye1w6p4L/x2iVeFrGtH4VZ8t/Z4+Q1B/BdC+D2EyQcO&#10;oQnw+OPAXtWSjbZrbz6eaO/o3VmvU29ozry39Qm+aAXbyCss2oEeoNTD1eYr6HlwH+H8ZNS03ubr&#10;AA4NoZ8xH7gQ/g8Vvh1avuk9vTzrfo155Oca/sh1GvzIT5RNDZhynfpO+WmsprJ89Fr1o/pPvU4D&#10;eG32w9cre9KPlDvphxoy+cca/NCPNXTyTzTskWs1fOoPNfrRH2sU67jr6V56de4UvKXxjPDBT5fD&#10;T5fAJaMt9/KzzQPH+i3ZLi9X293XMGZbx7XYbef+x8nhZIeT3Tmx/znh9seXsz8+Dx/H/x9FN2v9&#10;ZSF6wPzoa+uN5zQv2sq1emvJ8/rjX0ao1++/RxbwOfgSn6lu5ith+oqRx6OtoIw3zjMdBHqMEcer&#10;3bDjdBHZ0ilgUg8jx3FyM0YGA+ONkTbkjE8v+99+OLmFL4bpNww34xWXyms+rcxLwyu01Ml5J6nd&#10;kGPw6jhGlwxp4+WTJMCDJ4w4HS85NNfoqdvlnKHEAWcos+9Z6kmv389v76L+D/1Ud76YrWmLyEXb&#10;NEPri5ZqV9UWMsJK2TdVZDFUo1Eu19aCbdqyEV85PDJ2bt6t4gK8DjbtUuH67SpYTc/W1m3ahdbZ&#10;ajf9W17tKMQPFyy9c6d27dzt1e5de/BE2EufV7F27gGD70b3sWs3PPYeMHKRdpWQL2zYmdpdVqLi&#10;4q3gbXzP/KV4cFXSM4gOpLJQO4vguQs+1pIV+AR/8q4++OhNzZz9V735znS9P+cfWrx0ntc7Vo92&#10;Ogiv7XneoXe2/j/zjTvSz1XTJwfxu7BcvTBYORxF140mpbQ+X7NXPq/7Xuqra3LP0hXZpnU/Vd3N&#10;r5B7vizGUtbwM9DFk/E8ktxkq+Fn4WV4rnoMPhfv71PUg3mXK9AWXcHrr+Q+7coRLEeeQtbdKfoB&#10;r/3NnWl6+LXReEFvJ7MaDXxlDfdWbAPcsvmgeceG/lCvv9Dd1xzxY7U1n6sOJzuc3JrHr9v2LwfT&#10;Hor9HsfBn7e03BLLwjYNZoAe/5oQGsuAeaHuwoN0o5bvnakXF92rm+7pzu/8+UofBHc88Gh1GPjf&#10;6pj7dXhkckTGfFMZ49AOg0s7gI8PB5ycRp9hlzvP0gX9/0ttB/y3Lsz+BhklaKnx5rgk9yRdOOAE&#10;fWfAiep8+yXqibfH90a0U/d+bZVyE/mEN56jbjdfpF+NuUa3Pz5Uz8x4RHNXzdS20nxV+Evw3zWd&#10;QszX1fNEMB9a/Gn9poPYjZfc9hKVbMNzLn+TNm9Yr03r12nDGnjnVeicV67QqhVkYaxapbWr12rd&#10;2vVav24DfYLmRUft3OVh5N17S+CWK1SO7rnWMsnARpZtF/C8tfHHRUsRRvdaFzK+eYMWL5+l12c8&#10;r6lP3quxd+RoWN6tun/y75jTX4huYweaW/TJpsNA69Hg9YDBUxofh/65qrIaXYHN5X91xv8X+S4R&#10;NOOBRjTIjdXolK13Ds8Sqo4853lr/6K7n++tS5lX6dLnOHpdGTs56IwYS2mDv0XPKBoeKoP7N6+G&#10;nK7MHLByNkWPa4+h+3Byz6HfUk/u9Xpyv9lz8Am6inmNmyak65l371K5f4fqgviq0L9XWQ6nTba3&#10;541ix8b8U8yHw+HkI36sfpHxfbi8x+Fkh5MPl7HotuPI/s3/PHwc/79ds6zsb8tbiGUugKGMu6LC&#10;+PHXRSrgU/P151fv0dB7b9TN469St74XKL0P/m994ZbRY3QZfa6y8vCUG3UWvXL4XcDrej16xv8e&#10;yAHDGcdz+WwZz+XzluguzGs5CY8M0z97Bb5NNH6YykJ/sV+BN5qxSRyjsEzJ/aba92+jLtaHeMe3&#10;den48z1d8sV9j1bi4JOUDueXwnZ2GHiCOmQfo45DvqGkEW1ivYdkYqfQs9ih/1FK7NcGv4xvwg2e&#10;qR+MbqdBj/1E9701WNOX/UnLK9/T9uByfJgLwFLF9G+V0M+1l74u+ubo0/Jbzi5+FUH8K7xcC/Zn&#10;yB63LLBvyPAvXm8231/P+ywvw08vWMD6xchG8IHTqhrz+Zz1eNkt04LV0/TyjAf04BPDNWLCr9U7&#10;91rljr5RE+4Zpqeeekhr134M343G2rQ0dfTtoYs2Pw0vRwTPOMs1q0MvXYFXgw88FuVeyetVO8Jx&#10;snlIxzwv0AF79yOxa0iYXI2PNrym+18eoCsHnaqrx5yp7ozFtGFtmDc5lnF5vKf1SWmaW7H5lTS4&#10;4nS0PTZ3kkhva0LeN5U4hvs0xnQSlca8RlbeGYzdk5U1+DT9dEKaHp93t/YGdjKW8OJGYxHgWEUo&#10;Ow89/Tj9n+atEssT4pgd4cfLff/W+RvncLLDye7cbZ3n7lftuMVx8L+6NE+yEF5Ycf9dw1Tm+RvG&#10;C8tPjlllaLeWb5+tNxY/oYf/MU6/mtBDVw2/SFmDTqcXDr3yiLOUPgLPZDBuR3g26+n7MnFy6pCT&#10;lZhDfyF4OWvUGR5eTh9+Kr4cppFGG00lsJ3J5KckD0c3MhLMM+pY9NbHxfQk6KxTh+AtZ+/PPUVd&#10;Bp/u+cpde1uybpx4mQY8eK1GTL1FdzyZqwdful3Pz5iivy/4q95b/qYWbJittduXazv9f3vQJZdU&#10;VKoGrOoHqxpmtpzEIHoXH5qHGj8cNHrUHcW7tHVPgfJ3riN3eakWr52luUvf0FvzX9BfZkzWlJdv&#10;1/3PjtBdjw7UqD/8Cnz8S+VNvEl3/qmfnp5+r96Z/5KWrnxP+fmfkL1NRhraEMv/NV/kWCYv9z3M&#10;GViOmVWIrLmAj/+T3eh5OoPHvmrnwL/7fWI4GU8S/IrD8Lbx+8cQmTQL17+qe9Fd9Lj1RF056jR1&#10;Zd4kdegxjJ02jJ3jPN2R4eR4pY5knNn9IFxxR3pf24Ol26NLujgXDT99r8loMDqDtzNYZuScqmt/&#10;l6xH5/5BuwPbyJSrlQ9MbDjZywNEE2MZgJZJ7eXcGa9s5XCy2wetcAw4nOxwsrt2ud/bw2EM/Kv4&#10;2HKWo8ZzGoYznGy5Y54PFs8bpsNXN4iflR+OswZPrMKaVfTyz9CfXh+nIVN/pRsmoMcYcQlzzORE&#10;Z5+hpOxTlZiNrwRecanDYl5xHrcMHoj7Hacw75w8FF4NzOoV3HESHHAi3HCsmrhkOLlE89UAcyTA&#10;SSdSmeDvLHrxLNM6gyxA4+My0XpaZYB9U4eA0Q0LD6VYX8eBx8IN81r+33k0OtLRp6GtNn0z3h05&#10;xylzFO/Fxy59DNsClkmES072tNWse5RlqHyL3kXei6Y0Kxe8Te5K15zz1H1gW2X1bqsefdvpmsEZ&#10;umUCuHlKP/3umeG6b/rtevytBzR9zgt6/cNX9Nai1zVr5UzNXz9bH+V/gEfCPC3cOI+5/Pc1Bz3H&#10;rOVv0cP1In1iT+uFdx7VE2/AFb8wXnc9PkSjH+ytAXderxtHXKnrB3bXz2/tpoGjf6Yxv++lBx/P&#10;08v/mKy1Wz5Ued1WjlOZ5zlm/hXhiJV5JNjcAOekd9+D7xkY2fhkLyPajjPH2PTpplM/HMbtl7kN&#10;zTgZHt7uL8zb2u4Vg+Dk+WteQXfRV5fdegp5PGDcoejvhzK2GC+Jw+kVNU559Inca8Elwx1nMK4y&#10;hqHhyQUnc7/VDj/C9lS7HHzIuT9L4f6sy6izyZBEnzHoDP3kNvjk2Xc34eQacLLNRcRyqm0uIMo9&#10;j/k3G5dsOdZWX+a+cp/tfue+6BhwONnh5C86dtz73HXnyxgDEXByqKnMO9a8sfbbDsNYHp7if/w2&#10;Wxnm8oHDVhYs00vvPK3ce3up+2/bK+Om85Txv2eTgd0WrIyOOZdca7gz45UNc6aPAsPSi5cIvugw&#10;5Ci1Q998Sc7XlDiaHsCRPIfuod1wfJrBqZ1GMU+Np0YSuLYT89Qd6IPqYB7Npq1AM5EGdk1G82ll&#10;vFwXKhOer8PANuo4iLlwfOq6gIvTwdHpvNcwdRbeHFngmXR8MFKHfR3++xvqOhat6XheN+48fXfQ&#10;CbqQ916CZtT6/RLx87DcweSx+HqM4/PZtgS2MQEOseNQNNqD2+DLbNnd5JuwTZkjz+azzsRv7nQl&#10;DOL7GnZnm9LRRKcbv8h+SDesb/oR5uK9JZi/K/cJ3cDhPfDh6zGYfsnsc9W973nq0aetLuv7Xf0g&#10;N0m/vO0y9Rr3Y43+fV+tWLdA23auVxnZFcFgDcfLvBnwXgbf+erxvsC32fBdHB97y/2Oq2FiK8Na&#10;lldh5XBXbNzDu6MHb+R+MZYvAvffWKYPlr+me5/N1XXDOigLrVFWNnoJjpsd1w54iyeSa5PGeE3G&#10;j8V8EbuP4TiOOF+pA7lvHMRYZm4jGb1P5tC2yuD4Zgw4V50Hcr814Nvq0e9C/WLcpXr2vT+pPLDH&#10;8yQ0X3M/96ixTHHrsbQcGj9edSz9EUUCru9yv+vUfuP7gGuY+x/j5/DZJw4nO5x8OI1Hty2Hz7Xh&#10;cD0W/w5ONrxsXHOU+eB6dMsVYTLI6rdoVdlCvbhksiZMH6Re919Nj9J31DUPrsxwKngzaQiexbnH&#10;qhN4ohNeGMmmaYB7Sx8LfqX/L+22WKWyTKGSx/Ie8Kll/3UEg7aHm7YynJyIDsI0EynGPYOFO2bD&#10;//J8imFmlubjnD4C/EIlg9OTcsggYa47bRh9V+DeHuNOUbex9vhYcPXR4Nuj8Ow4SUmjztSFA4/3&#10;cPJF8MyGlb+bezReGW3A7XzGGDQc5JQkg+nN28PTorJ9yeCkRD47ARzUER1zwiCwNfPohpUtzySB&#10;bbDtTAZPp7ANqWg80inDyJ3xmu6Wd6ouy2P+HZ6xM1x8N/q+LDfwujHJ6nXPlRr91G/057l36sOi&#10;V7Shar5216xVSdU2vJjRQIfi3sfGGxumIqsPbBWfD3A4+Quc/2jFw/XwyfVolMGj1qfpj+IFWLdG&#10;a0ve1fsFU/Xs8jGa+P5vlfvyNbrh0TRlgYuT0FZ0gi/uiK49eRjjhOOZ1I+cHrDy939/iX4+KVW3&#10;PHWpJswapClLb9Nza+/Wy/kP6O2dT+jNgsc1q/AlbQ0sY86mVLVRPFXw+avFk858GxvQKsfuZSy/&#10;HPzOnICXpX0YYZ/D9frmtusLnAOHeFw5nOxwsjsvD7/z0h2Tzz4mYXhF81CwCvI4zikbr9wQ55JN&#10;u9pU0TCvgcuq9Zt/XJ1q+E0vC+/RxtLl+mDdm5o25zH98aUxuuG2y3XN6BRdmdcercL5SsN7LaU/&#10;2HUAmDjXON5TwIroGsCaNk+djmdGGvg1bRwYA7/jBPTCHUYcjZfb0fDJbTzO2TyQ2w82bQTYFJzZ&#10;CbzdDtzdEX66o2EUKpHnMsagrcg7TYlw2R5GZWk6C9NbdAGDd4EfzqLXKnUEPOCQr5MnaDmDJ+ui&#10;bPL7mCPvBOebCP9tc+WXgHtsvjwBX2arFDw90sbCFVOprCeJefZOeOG1y4Ufz2Fbea1xihljT6UX&#10;kcfD0DzDNabDo6ebZhtuO9X6CPEWy0Sn0iX7HPUY9G1dOzJDv7n9auX88dd46Q7X8+88on8smqb5&#10;697Rmt0fa1f9Vi//pLqeHMD6Gs/XNxKyeXhwlPkfgO8amsrwcaz3yzjiT6s4nxznlO019vizx8kR&#10;8z94+JDptn3cc9TB3dZF0JKT801e3t7gOq2rfVd/XXefxv/tFv3qoW66+q4O3KMx1hjTVvY4Ha+L&#10;1EHcI/Y/W73uu0aT/j5B0xY8odeXvqDFhR9oVfESbShfrvzyVdxnblRhHVmPtZvw6S5SjY9zqrYe&#10;v4t6ln5PD2X3P7GcEXhucLPnd+H0yW68ttLz1eFkh5OPmN+TVnqOuuOzPxYKgaPqySywsqzkOFY2&#10;vOzxkoaPzb+1qaJB/BnqQ6qtI6+OPrQQv9ux7GU/2XGlKiwu0KqNS/SHqWM0bFIv9Zt0PZ7El+rK&#10;IZ3UbeCFyuzPnPPA0+FPyfdAo5mJHiLV9MCeF/OxeMzRFzXqKLDq/wMj/5dXiaO/ju6BPOpxx+oi&#10;+N2OaDI6wUd3gttt36TVML2GVcIo+vDGwSePNc8McCyVDAZOaap0cHkG8+O2TMaroAPajw5g7Q5D&#10;WdcQcDb4O9Vyt3l/J3hfe87KHlsl877UMXg3Uylj4bc9zQjezMNZDzqOhLyj4cSPU8YdcNxkaKeN&#10;boP24ni46xPQUKO1gAvPxG/38uHf1TV5SfrZbV31699drdumDtZDL96taW8/p4Ur56uoohg/OPIu&#10;wLwhOPx6OMRaMFtNDZjJ+ESqgYpatdQb272NHTuOZ8z/La6rME4yXi1xcuz17rxgP9i+Y7yHfeFY&#10;1bKsMr0DWJncxPLgdq0pn61H54xXn4d/pMvwEkzPxUdl4GleJeeciRbjfHUefL665FyA71sHPfz6&#10;HVq9ZbXKyqvx38Ob2fwDyQ7x1UZVQ8ZiEE9G650NcO9ZWUluYllIVaUhVZYE+H8AXQ3zBNbD52VV&#10;mx9hbO7A5Se6cdtaz1mHkx1Obq1j1233kXnd/XdxcjNeBlNEzDfO/Kv4DQ9RQTxnA+Q0BMhKrmgs&#10;1LboCi2pfVuPzr9LOY/foOsndNPlwy72+pYy0Bik4yubMRQ9A3yu+QakjCSfZDTaYfBlct5R6By+&#10;AQ79ureMPT5Kl8DdGk42j61kNMNJhlXRRCSgiegIRjadcyIcbzJ8cBraZqtUNBiGkz0NBHxvCnPk&#10;prXIgMNOBcOmwhEbNk5GB2GVhHbY8HIcO3dkHt3+TsGTuT388sXwxu3QJhtGNt1yxu30dU0A898B&#10;hh7Pa8ccA37/GuvEU448wDS+W9Lgo/BHOBHd6tn68T2dNPbVm/XM8omaXTRNGyILtLsxX6We/1sJ&#10;vmDV7EMwErjWcLLlKNeTo1yPT7O/nnFq2JjHYR4HwV0h82/mNc16C4eTvXuFf/uaZjiZexLvPoT9&#10;7WVW17Fkf9aiMVqzcyFZIOP1g6GJ6ozXdvKteCAOOIu8nHOZIzibnr2zGM/n4iF4gb4/LlG9wNI7&#10;G1eio4D/5/iEuZ8p3RslozGkndtrtXljkcpKwcZVAVVX+7V3L/kixfUqK7Iiu7ycnBOHk7/YseSY&#10;/dvH373nP7LPHE52ONmdm+761JrGQIT+oKCHycjoBZeZDsN8y0yD7GGvJh7Zww+GI8zLFWwcNT0s&#10;ZdkMYVsHc//+UEi+AH7LeJ1V+MmsI9evHG1nsY/sjMpNWl34seYsn6HHpt2jYRN76YbBV6nnTR11&#10;ab+Lyfi4wMvHzgJ3dMVXosfwM3UpXsyXjT6TzDMwKBrfVHTDSWh8E8G6iXjXJsIfJ488Gky8rxKH&#10;H+V5IXeEI05EQxHz1aAnjyyITjnondERJ4DPk1lnuvlfjMPDFq8Lw8uZVAYeX+noJdLI4M7AqzkD&#10;nUQ6fhnmD5c6CE3x0DPUffjZZLGRRcJ2ds1m+9AUm664ew79d1aDztFl/c7Ttf266bcjfqbRdw/U&#10;U69N0ntL3tAnWxYov2yt9pD9UeIjC9tf7uX7mf9eBN8v88e1XskwXmDhEFw9FaEvL8r+NX2F/caE&#10;jYPEm8Sej9BvFqWM84zwfyvjkvdxx/Y4zh/b8Wsqw4NNWpp4v1prGreHZFsZ1+YV0thAvgjZlJEg&#10;/ZH+AGO8liz3pfrrwkm6cUIXpfbhXmsQY8T0NMxrZI5HOzSWsWa+goyfLvSrfv/Ob6vP4z21p3Ex&#10;9z8b8dbehR92harD6I85L+pCZeSJFNMPW4x2aQ9Yupj7oWoyzWvwvqbKalUNvxxEI21jwvTnXtHf&#10;Z/5wsawRjqHDdm4ftLIx4HCyw8nuuuWu3a1pDBhONi7YyvBuGB2Gh5PBx5+Kkz3MZTynaQKs7L2s&#10;A/wcBN8FwG7+oOX6+VVDBnYtGMMHx+wjC7iS3Oc9ldu0YuOHmvHhy3qBnLsp0yfojhcGatijv1Tv&#10;P16t68an6XI8AXoMAYsOAS+T1dAND9oug+Fswaud0R6b3jdpKDh5KDkg+FYkonlIHvkNPLmOotBe&#10;8HwCWdXJYOoU/OdMM2oZJimsK5HMtATWZZVsfgX00aXCP6eAubNMs4EeOnUI2gl6DjPRWWThZ5fF&#10;OqzPLm0geBkfi6xBp4GHz9YVQ+nRGnmRrh3bSTfclaF+k7+v4U9frzum/y++ebl65vVJem3mi5r1&#10;4Vtau3kZmdPbwcXgI+Pc6YM0P4MAnl+ebzV6lmjQstfAtODXBnTghn+j4OUGKoaN6NFDjxzmdRH6&#10;ueK+ZeZtYb4IETQwHtZGzxrTXMTxcotz8kCc3PI+qJX93h7888x65iyX0M++BSPjexHkni/YWKll&#10;W9/TI38foytzL8Dr4kRl0JuabvdUY0znA24ei14IzY2ns0HP04X+zh/cfqGmf3yvZq2dpo+3vKd1&#10;OxZrGR5+yzcv0AqWqwvmadHatzVv+RtasOptbdm1WpU16DPIgDENRi0cs2Vleh4znGMeTmbcNHpe&#10;ynZsWxxX99jtj1YyBhxOdjjZXbvctbs1jQHLHwvDJ8cKnAVOjoClzE/Xynx2vYJ/tL4+85g1vjIA&#10;BvYqitYCXBbjoeGije8Et/nBbT54OcOEhpXrG6zIqCNr2d9QTl9/Edl1O1TWsFmLi97Wm2uf0p/n&#10;TNC4F3rpNxN76Ge3p+iHYzroB3kX6/ujL9LVoy/U9/K+ratu/666jsQfwvCv+c7lxjQNyWQ+GG7J&#10;HG3ecfTb4Y+RMQJMDcZOJUsvbdg59A2ejw/GOWggTscnAz+vbDQb+Cwn4ZORjL9FZ7TMafhjpAwE&#10;9/Q/Xl3B1peNPFc9R7ZVT3wLrhxxoS5nTv2KoRfqx3kJunlidw146BqNfOIG/eGV/np24UTN3Pyk&#10;Pql8QzsbPlJVdJd80Qr2DzoKvn+ggZy1RvofKV+Yx3CWQY8/RltRz3GAO2ywDHHjeY3v9TCt4WZ7&#10;DuzL660iYOiY75tx+1Z2XMBT7HPzuzCs3EBOxT5OucU56a2zaf2OTz4AWxn2BIdSUfZjGD45UG8Z&#10;ieX6YM3r+v1zA5X521PVE2+ULqZjBw+njMInkPszqyQ0Q57OhrmOBLIcO/U6Rr3vv1J3PDMQvcad&#10;evbdSZr62r2a8uo9LO/Wn9+YqHufGak7p+bqvqfG6u2Fr6iytlK1Pu4xa/xomG0b7Dy0Pks7nsYl&#10;s33mi839Umu6zrhtbXEOthI8e6iOmcPJDicfqrHl1uuuM4dmDICzmufl4/wjc738LlsZ3xz29BjW&#10;TxbLXDa+eb/i/UE4riBcXBBMHAIbe34LTZjM4z3hRhuMA7XffSrE4yA8acC0BfZ+PscPN13D3HNp&#10;TZEK927Rmi3LNHfxTD376qN66Om79bsHRunW3F/pxn4/0S/6XK2f/vYy/ah3li7v1V6X9r5Yl/W5&#10;RD0HdCAz7WK0HO10RU6Skm65QJ1+01YJN39Hmf064r2WoNR+F6ljr/N08S1nqH2vs5Vyc3t1vbGz&#10;rup1uS7/ZXf1/J9u+t4ve+jX/a/TkNv66I4HhuuBp+7Qi688rDkf/Y0+xfkqKFylCnLv6v1Vnndx&#10;FF640TStaIfNS8we+2qDqqN8+CYEAvad2Ydg0zAY2PafefKZr0iU7x9lH1vtr5mI+1DAH4OnLW/C&#10;8i/iWC62tL4ue5/hZO5xjIO2+xvD2S0rjo8PXB7hv9ktzykvc8eOhx0bjpNl4QXh+cvQSbz9yd80&#10;5s8DlHgT3n3kTqaice84DCyMF/eFOf+liwb/Nz2nX/dyrLvlnY5G+Sx8lvHDzm6L3ifWD2q69wTm&#10;RBIH0+PJMgv/lW6UaYx+wXzEY+9P0F7/TuZh0FzAZdf6TF8Tu0+1c9R0Nw12vwROjpr2wh07tw9a&#10;4RhwONnhZHft4ve5FZ67R+42/+s42bCdeS/Eqxkr8xtumo2Q18dXA2dqvr5gvJaYzLCb8aBgRcPJ&#10;lvsXgiez8qMX8KO79DPf7WtAoxGpRrdRjkahWCW1O7S9bIM2712tDbuXa93WJeSbLNDyLXO1dPN7&#10;Wrjl73DRT+qVFQ9r2tI/adryh/T8kj/q+Y/v10srJuuemWN05xvkPb+Zp0nzJuopnntixYN6bPl9&#10;mrJsop5Yc7+eW/a4pi+Zpjmsb37+HC3Mn6tF1IqChVpXuEQbdy9V/t5P0E3gXVyzSZX1haoLFLPt&#10;1XC39XxXwy7cY9BP10hvXQO9dQ219Nj58TFoqiB4J2g4GZ2DYWXbh8a7G/9uniGGkb17EuPmyV4L&#10;oVsJhZtyp+3/TdpkW3p8J/s6Aj8ditTxOsveg0f2uOkYRo7PAzRj5ZbHouVjd642X69i2ZTWL4kP&#10;BRg5zLGyqmyo0tz1M3X3tFFoz7+jzmSzJ9NPmoCvoGmTk9BeJI2hfxRvk06Dya4hi+/S4ed6GDm9&#10;t/lonwSmps+USh3J/AbaeMuLTMersPuob+lSMt9/8ftMPT7rLpX4d6mO/Mta7od81qvZAieb919c&#10;f+P8LtzvTGv9zXI42eHk1jp23XYfydfdOFY2/jJWxk96HKXxlF7FuE/TZLSsfXwoXKbX0xfzvWjJ&#10;J3t4GUxomC2G3+BP+TtCeZnZ6AU8jTPvN4+5MBVi7ttwdwiNQgCO2o++2Y8PRIjHAZZ+NKP15KTV&#10;NO7RnmC+tvtWq6BmhQpqV2hT1SfKr16mzbUrtWTXB1qwfbYWFs7V8pLF2lC3Uut9K7TOt0xrfUu1&#10;MbhCm33rtb12myrIeKhhvXXgfB9lnxf7rCo+q4Ltss+vZlnDPgEfs51xHXCD+dkaj2y4Bi65AYwT&#10;AWM1F9jYOMoI+8Cr5v1o+6GJDzas7OmMDSuzHzzsG8PILXPIbQ6+gX0V4d4iwjx8xF7nYWmOGfvU&#10;08fwOfu0GzxuiY1bPnY4eR9OZr+EuZ8zj7YQ93R2Dxdk31bhdbFo0/uex9sPhyUrsy9eLeTJZKL9&#10;6TLaMhfhhvFJ6ZyHXyCeJlnDTlUX+OQu2ecqrR+6ePwPLbMxCf/szDz6RvFfsbz1ziyz6A/tio/2&#10;/9yZqWfm3auywA5Po+RnfiYAVt/nY2LnjxX3STbWDDMf8mMXvy403XvZ+Wvj6lM/d99rm//vxtln&#10;7KvP2odHxvMOJzuc3HyN+NRryZFxHrh94I6zGwNuDLS2MRAFA4Y8PTB4GYwXROPtxze5un43cwtz&#10;9Ozb9+nGvMuV/mtyqfuco545bcmePg0tz7fIHD8T3TJZ4yPJbscbPGUg2JjM6ix8UTLIMs8YQa45&#10;GeZdxrIEL5sW/vIxZym5F17bvU/V9eOzNG3RQ3g0b+PerJJ7MZ83xxDDxowlw6fcZzXPD3wmXj2Y&#10;486weEyLZXg9YnNBLPfptFp+Vux1sdeDmU03H99m227DzO430e0DxoDDyQ4nu2uBux66MeDGgBsD&#10;rW8MGE42j2ObAzAtfhANTBC8GmIuYUfVKr274kWNevg3+tHQBF2VfaEuHYBvch/yqXvRz3cr/hf9&#10;6SEdiI9Kf3r8BpEng2fLFbddDE4+gz5RvAjpF00lVycpuw2ZlMd7eeVXjDgPz5SLdcs9V+ip2RPh&#10;k7d+qTjZMEyQ/kVPw2NzFOwDLw+deRLTgFgmivWLxrBy7BjbXIf1jkbgwD3NkPWn4vtsnnZBdEie&#10;v7dhZYeT3T5wOFl+v8PJ7lrgroduDLgx4MZA6xsDDcaZmr4cPBiBVzbvvQi9pqYn8oUrVVRVgP/1&#10;B/pw1ZuauegvevWDJ/TC+5P15DsP6Ol3/qTn3pmsZ9+fqmfnPKoX5z+p6Yue11srXte7a97W++tm&#10;ahY1e/1bmrnyFc1cMV1z176Oj8Ybem/lq5q3boanw/dH69DToHc3LQ4aEI9DNowZ55I93T841cOq&#10;B38fW1+B9Qg2sH6vPI0P/bz0E4TxfAzh+RgCB5smyPpG4+M85ktoeiEr8DWalZhnDvvT8cnN+ym+&#10;v47kpeOTHU4+kse/++4H/3fL7VO3T90Y+M+MAesxjdB/aV4lDfiTxLxZ4FDhWC0HJmAajHCJ6skI&#10;KaO/dGd5vraUrNb64pXaWLRam4rWKb94ozaW5mtz5RZtq9mu4voyVUTqyRkJkicSQOfuZx1VqqJP&#10;1Rep8Ko8uAceucjzizH/cvPb8DQLpnGIVzPWNC7XPOEOlS+c6dtt3S11FJZ10nTPYJ4rHhYGJxuW&#10;h0u2ssf2vIeheU3Mt5Dt57t4/itOd+GwctN8gsPJDie73zSujW5+ze0DNwbcGGhlYyAKTg7XcP0C&#10;J3v9mMYrg5cD5EzWh+pUB76tjZZ5vZwBtBi+xlJVNxaR0V6kqsYSfMLLWVaqjGUpPaZlvKYa3UYF&#10;fonl4TqwsHnB4OmCb2I9vaDWI2pl76vm9T7Ltz4McPKBGNn723BuU8W9ur38R/NYsfsIOGTDyIEg&#10;Pi3sr7g3ofX9hSxDx3oQW9l4cNt7aH7LHU52ONmdW4fm3HL71e1XNwbcGDiUY8B8CyP14D7z+cbz&#10;wst8ATs340PDg/i1hULmXxzT6Bpm9LapCUMaFxxmPUFyxf34ywWoKN6ADXXwqhWsCx+UKFkyEfS7&#10;kQAZ2eDLBlufaYLRNTTzx8Yj76e3sGNvWNP8smNZKIdiX5jmIxAGr6P/iMIrG1cc+xxbUva39ecd&#10;WGxvzPOxabvt/+wLyyWq9/s8vfOh2F63ThsXrascTnY4ubWNWbe9resa446XO15uDByiMQAuNb2F&#10;lxkOTo7Sh2ZlueFewZ3G9LuxpeFGzz/RsGMLnGx9gNbvZlk6YcrzCUTPESlnuz39s30G6wAfNxf4&#10;29Mjx3UWXxJONmwcxpfbKo6TPW2F8dymrUBT4feFVOflBaIjqaNnz0+OTh33BbVh1dfwftOtNOFk&#10;20fGM7fUMrvxe4jGbyvByw4nO5zsrgFH9jXAHX93/N0YaJ1jwHBqFI2AcaUepwwnHKUayIw0vjeK&#10;niDG6TZxqy1wcrNO17S64G2vh828rE1vAGZuqIdDroIvtvXTE9eIl4TlTzeQJ9NATozlkUcti7pl&#10;755hzXgZDve46zifbMuDv58tDzKKNsQr45PtO9h3Ql8dDtfDkdeqqrJGpSXlKtlb5lV5GVqT4hqV&#10;7Kn2qqYS73M/uBpNs/UChsjNcTj54B+rQ3H8/xPrdDjZ4eT/xDhzn+GuOW4MuDHgxsDBHQMRcKrf&#10;X//PWBhfhyAaCasDcbLHKXseEeBLr6/NdBiGo225rxeuAQ+JaNDWbZoJW4899oEj8bcgpzocrkWr&#10;UcPfYOUW/HScp44da1ufYXXDyIcGJ+/D4qzf/CyaePJIpJL8lRLV1BappLRIO3dt15aCfG3MX6dN&#10;mzdo49oCrV9doHWrtqiwoFhVZX4F4J0jYOR6dNmWg+PG68Edr611fzqc7HByax27brvdNcyNATcG&#10;juwxYNypYcOoAvXkQFJR9BAe7m163h4HwdIRNBNeNp6HiffxyzGMbH+DadH6NuKT0WjYF5zcSA55&#10;Y6AaTrmSxxQ9fIaVY5jZsLNh6C8XJ5vWwrTJVp73m/HbHpddjcakiueqVOerVkVlqcrK96q0rNir&#10;nduLVZC/S5vWF2rH1r2qqSBTEx22fZ8Qfh8xz2V3fh3Z51fs+Duc7HCyOw/ctdCNATcG3BhofWOg&#10;AR2D9eFZlnoQrUUQnUWE3r34c/a86W7DpsNAX+xl5TXxrXHedd9xb+KTzec4jrGt9w+tRSMcayMe&#10;cTFemb89jtjwuL3WcGkTNm25bk9jYfjbeNl4Hfx9bLxvIGTa5JD8AZ/Hr5t2wte4nsyVjeiWC+C+&#10;d+BrsU2+wBbVBvJV7d+gmho8PyrLVF5Wrj27SlVRirdHHXoS1mOajeZ+x0OgFdm3zw/+/nDrPvj7&#10;1OFkh5PdeXXwzyu3T90+dWPAjYFDPQaiYDjLq/6siphu2dMeN/WptdQOxzHtfjjQcO0BmLf5//Y/&#10;cHFzGa7mGMfXc+Cy+X1N+Nt738EfE6Y9MX8K2+56f5189TVwyAFtr31LhZVvamfZTO0pma3dJbO0&#10;o+RdbS95W9vKZqiydgP6ir1g7Fo0y+UqK61UbS2eGcaje9tq3/fgb69bZ+vbpw4nO5zsztvWd966&#10;Y+aOmRsDbgw4nIwnB54e/kBMo+1pMOgxNKz8j8UT9dSMwZr0ch898Hwf3f9cb6qXHnyhj6a+kq25&#10;S6dpU+EyVdXAJZdXq6Ya3YrfOPP4vYDDye4aE7vGOJzscLI7F9zvrRsDbgy4MdD6xkAUDjUErouV&#10;PY4XWRlwoVbheMH3Rv7FCrOefy78L/gsq6h5rvEaq08dNy25Ze819rrPeO3/kbMN4etcXVXt8eae&#10;B14D/XgNZXpy3k912wsJGjDpbA2YfLZyppzP8iz1n3S6hv65rV5ZkKd1u96SP7qbfj/eEwygzzAu&#10;GU9qtBz7fJhb37j41GPyf9zPR/I6HU52OPlIHv/uu7vfADcG3BhorWNgf5wc/Vyc/Fn6jAOf34e3&#10;47jblngrg5GtIp+Hkw2TxbHyIcbJxicbDxwhK8X8OyL4cgTJHZwy+yoNf6qt/vePx6v3gyeq/8Pf&#10;Ut9JJ6nPQyeo/yMn68UPcrR6x9/A1Ls8Ptq0G8GQ8cncI5Bn7fVHOmz56fdBR9h+cTjZ4eTW+hvh&#10;ttvhGzcG3Bg4ksfAP+Nkw8r78PJ+nDC9duH96rN1zfa+2Hri6zOM/Fk4Oc4VH8AX/4dwsnf8+SzL&#10;STGtsuWNGE6e/P7lGvLEObr53jZgY3DyI6d4+Ljfw99U38kn6vk5g7Sq8DUF4JPr8Qmpratp0m/w&#10;nfH5cP7J7toSv7Y4nOxwcnwsuKW7Lrgx4MaAGwOtZwyYJ0MUX+LPLrwb8JqwilDh5jJe2LQVLXQZ&#10;LR5H8LOI4vn2zxX7rAbP7yLuYdFyGdf2Wu9eE36O42VbHioeknWHgub3EVAwXKdgtEKPfNBVw58/&#10;Tb0nH6WBj52onCdOVu6TJynnyW9qwGPH6aX52Vpb+AZai2J8oIOqq6vz9BemTw4E8c8wr49Dtb1u&#10;va1q3zqc7HCyuxYcwuu3ux62quuhOxfcudCaxoDDyU3jtQknh8kIDEfrwf9VemReNw8n//ahr6nv&#10;I8eq35Tj1HdKG+oY9X/0WA8nr9/5D/QVpZ4W2fQbUS9bJALexj/Z4WR37W76/XY42eHk1vS74LbV&#10;4Rg3BtwY+P/sfXmYVdWd7RIFRQTnOEQzp5N0p/vrr1+nY0xMNKbT6X790q8zfImJCNQ8MIloNA6J&#10;AorKPFQVVBVVTAUCIiDyVBSUQUFBQIGigJrn4VbVreHWHaveWvvcXVxQErHraobzx/r2veees/c+&#10;v73PPWv/9tq/7fYByw8VH5n7VJ8Jxg9WDGED+pwdPi3fs9bgOfriMP29YfKA03zK5JvSKpt9+rSW&#10;7X1wyjL7ldgYy0pZxvsRo8dgns7eH3Hqu9STWJ4bZpznUKQT2a9/H/ctuxGJs8mPZ1/pYM6VSJ13&#10;JcZlX4ei7ZNxuGILtcgeUzdn3275kJ39rmU7t5/Fqb3+zPxHLk92ebL7X+D+F7h9wO0Dbh/4M+wD&#10;iocc+gDExknu5ySneKviyVkYnhzlx2Y9H6/tVZ7BD4AtizGZ+ywsB1ZqtRZnTXXOQCO6J6EpUz7h&#10;IILBHuTv/jEeWf13GJd1I8bP+xuMm/tlTJj/N5iU/TU8sOQfsWb7o3iv9FXGUG7jHiqMBcL7jdCn&#10;rL1UIhHtz+3y5IFvq4Fu+48nP5cnuzzZfRY+nmfNtbNrZ7cPuH1gQPuAy5P74ycrRkWYe25rXz5p&#10;jF9rmISNJ+7Cmvd+hU1HM7D52FhsPJqO5w6nME3DO9UrUd9xiD51cmJy/lCAPumQtNbaj1twefKA&#10;9tUBHx99fP8lLk92ebL7LHx8z5tra9fWbh/40+4DvVzrZuFoCaJxHKJ+U8XV1XvTQt/7Y+3G+lbJ&#10;YSMhxhwOUucQoF5Bvlj5YHntqX2fxcv0nWXwWu0x3RtReeJoFvqd1/Xnrd/JCXt9BPeQ7j8ee070&#10;8x/gJtrz+gNh8mPZvaybEOtXVv3N7/pNZWsPa53r1P8D6yIub2HvSVqNfn+0vV/lpX31BO0bwnN0&#10;nT3Plm3uSdfILtSU0O9rdCLM09GZyKZhtAVK0NR9GI2dh9HcdQzNncfQ5D2GxrZiNLYXw9tZzz2u&#10;O81+3hG2jYkrF1Yeip0sqAyW/2cB2ULjA8LoYaLtFLWROWbtaHTXsjWhvtbfNo4939eW9v7P1s+i&#10;v5vnQW0Q7cv9bUfb9rIP9fpPQfuY95r1p6qvU9cIbR/iOEVpn/Hl2/7POvIcPRsRxjQxUAzAsJ1H&#10;sH1GMf3i014uT3Z5crz6lptvfJ5Z166uXd0+EL8+IO4Z7lVcsMApvhTDESwvtjxZaT+nijlP/C4S&#10;JJ8mxJNDPfRXkitExAXIA3vpsxRXcDgZz+N733I1h0cw5oTqQj+p+EMoKDAfpmHGPgv2diLINWvS&#10;5Q48euibZd5CDzmkhfG5qjz93uWAe0TLDxvWfcYixPOEgO6f96ZU55rzyfP9sgeh+7H59bby3oR2&#10;HuO96xpzHutA25kxh8qS71i/G9BO5H4O9NmCx7Q2j7zLaI/J1ZRHiPfyPrB+jm1pX9k6ioG3azza&#10;SnnSFtSKGHCvlP52sDbSMdnP2FDnRttOtu9vm6g9Y69X+9n+pc+x7avPMb/bNgizLcIcH4bYdiG1&#10;nfqOj/FIOomOPgS8fAb4fAVZB8UmUX827cN2Un4OT2a9qDMPcm/F/jGknifV1fQZ8WS2q+HTXp4j&#10;iC/H53/B5ckuT45X33Lzjc8z69rVtavbB+LXB0J6P5O3hSLigprH13o4x6dlfF8x72JxCPO+tlz5&#10;DJ5sfaHyJfs6IvB39iLgp36WHFfz/WHuHWd4OdfLKf5vUNyCXFhx18TVAyEfY/p2obu7C50djPHb&#10;4UNXJ4+FvOQZnfAH9Vv3wMPvRTd1uwbtvegWvBF0d4Scsvzt6A54HPR0OMe6/OjuDKC7S+Dnbp+D&#10;ziCP8zqlPcxXUJ29YQddPE/HlF+4gahHd6jJ7D1trunQeSxbMPnyWh/vm3tTC74exnMLaD89wWdi&#10;uimum/nu93MPkgARgt/XC39XL3o+CN0h9PgC9C/7CYcT+HyqfxxsG4886RfvDrQ6YCxo0w5qCx+P&#10;y07sP/02VPm27UybRdsmak9zrmlDXt/NPcBtfdVOto2Vt2nrU787fNqJzWfO6+A5bGNfB+1OdLf2&#10;orOlF94m9vMw68D+1dHVyv7MMR9j+jn8mM+1niHOB6gNO7vb+Dn67JEnyy8dCRBKOa50eXL8/gf1&#10;jrHPwieZ2uews7MTXi/3l+/oiMZw1Jg7+t8c85/svhvj2ydc+7r2dfuA2wfkF9N+FQ7ke3Mg3av0&#10;GLE6CcORjb9SvjAHxq8mbm3mwTUXTJ8YOW8ffXkR+dW6w+gh/1D+vUZLG50DJzcI0dfqI+dpa29B&#10;u9eD1o4GNLdXoqbxOE6WH0HJ8WIUHynFiUNtqDjahYrjTSgrPzHwqH4PZbUHHZSVocyivBRlFcdR&#10;VnkMZVVHHei7hT1efQRlNcxDqCp2ztdvFqrzySoHytvmWfMurzmEMpWvc0oriMqYc0+eOlf5EuVV&#10;JaisLnVQcxKVNScc1B5H5RmoqDmOiuooqk6iwqKyFBVnoLyCZcXDtvHOs4xtZNur+rDTBmoPW66O&#10;1e93UMXjtk1kdwO2gc6RfdUu9rrTUpahvhCDispylJadxPETJSg+dpgpr+c11bXlqGuoQnVdmbH9&#10;ibIjqKo9iYamGrS1tSLQw31d+Fz0dDpjIfn6pbE4NSa1+gvpQpzj0iY54LnmmdQ50d/jwJlcf7Lr&#10;T3a5gcsN3D7g9gG3Dzh9QPsVnwL9XOSysTAaWJ3Dd/mp97WjlzTaCc1Tc+5f/uBwL+e3Bc6JiyOH&#10;uwnpL+QzVh6KQcbffPTPihd7WpvQ1FyP+oYaNDbVoclTjaa2CtS3lJJnkANWlaOirBaVxd2oLulB&#10;dZkHVdXlA4/6YlQ1HnZQVYUqi+pKVNWUGZ5TVXccBvpuQf5jjtWXoKqBeQh1J5zz9ZuF6lxR50B5&#10;2zwbjvIa8iiVr3Mqa4jamHMrTp2rfKN5f1ieXFkb5dDi0pZbK60qex/iYtd4tNWZeVaxjWx71R9z&#10;2kDtYc/TseZDDup43LaJ7G7ANtA5sq3axV53Wsoy1BdiUF3DduR38WWNOXRdTW2F4cg1dRUczxyH&#10;OPLRkoM48O5eHD560HBq9YO6qhY01LSjpaGL/mfpNqI8mM/I2XT6zvPn8GRnPYG4cnz+x12e7PLk&#10;ePUtN9/4PLOuXV27un0gjn1AGguzvompWSfm+H17yXsdSFNM37K0kXqPGzhr+cSb9U4NU0chP7TZ&#10;84I8WGnEz+NEhNoKrY3rNRpOzfNzPrGDvmNvPVrb6tDSWmv4cXNrDTwd1WjtqkJrZxU89Ct7WqvR&#10;Qh7dXNeOJqK5sQkeD38baLSfhMd73IGnjvnXnwLr52mrJliuoO8GrG8b60he72kv47XKgzDHoue2&#10;lfM7ofo2Nzho0fX6XddFy1T5HubXwnNaeI/NzQ48OteWrbIq0dxaiaaWqij42VMRRRlToZQ42Y9m&#10;fndQxpRoKScq3ocWD/MfaLvGLT/aqr+NaDNPFKYdSmlX2Zy2E/S5s8SBaRvZk/DyPEHXqK/pmPqg&#10;2oHjtdNhj9tU7VKLFubfYs6vQSuvbW0j2mtoZ471mk6ihvy7kr7tY8f3o7jkHRwtPoTD7x7GkXdL&#10;cKKYPLusGW3NfCY45xL0S4uvtYmWKyuVBiOqw6A+w+HKHHNyDqiXz128/hddnuzy5Hj1LTffOL7L&#10;4zRudtvMbbO/+j6guBTksQZRraSJDWDWCdm19TaVrkLvcifGgmwXu87PrHPSWidCHDtCDUaE66R6&#10;u7iWzEtdqKcb3hYvWj2t1Cw38Pdm+phbEOxrgL+vrh/6HumrJqoMAn0V8PWVItBXzrJr4oBq5mnR&#10;zM8eoo1oj0KfW6OIPdbIY/VELWGv1zHlIVRFoTrr+JnnV/CYoPP025nltvCYzauJn5tor2ZqvT1R&#10;tDDVd6GeqCWqiUqinLYrOwM6Vmlsam1r015T/3jYNh55ylZdUXQy1bo2tUsDofZQattLdquLQvaM&#10;Pa7fdMy2qT7bNrLXxKbKW2iiDRvYFjpXeSht5Pd6Hq/lXjZqgxrzudeU3Uhtcjk1GYexb99u7N61&#10;G/v3vovidytRX+U1XLmjjdpnaped/yNx4DARcmDGsnzWpFmWXpmaJmmX4/Xf5fJklyfHq2+5+cbv&#10;uXVt69rW7QPx6QNaJ6Q1+ubda3SSej8HCIcb95KPCJG+TgTCXvhDzno6s3aM68YCgQD3uaDuQmtM&#10;5JcW19Z7nXkolpuf68W6m3mMGow+aTG5hl/ndffWwBuklrPtMPYf3Yo3DmzGa3vXY+vOZ/Dia0V4&#10;6Y1CvLynwODFXQV4YUceNr++mFgUB+Qwzyi2FWLzq8uw+ZXlxMooVvAYvwuxx7YvwebXcqP1sdfz&#10;mPLYVoDNO7IdqM4615xv74Pn71zoQOfpN1Muy7JlvLo0mhfz2878BB2zv6uOtl4qb3v+qfowzxd2&#10;ZWPL7hjsysGWnYuJ3PfhhR3xsm0c2ku2evmZKFYzLXJsovvfTvsqjbWL2kiQ7ezxD7KnfjftxDzs&#10;NWemJv8CbNiai41b8/D8tiV4gXk9/2o+Nr6yGM9tVVvm4dW9K7H70LPYX/IC2kPH0ROp4fPg4fyL&#10;D+1t7agqb8CRg+XYu+s9lBzh/EKjlzyYGiU+R1b35Gj+yZVdnhy3MUHse+WTXL9ny3bX8cXnPRfb&#10;zu5n18ZuH3D7wLn0gQi1kYp/pdTht9IrU6csHUUgSJ4bhI+xG7q8AXhbe9DW4kNrUxda+F5vamhD&#10;c1Mr56i5lt/bCV93gOuUNH/Mdz15tj/oZVyFTq5Zoh+ascci5Nmdfq5vatuBrcVTsXbvBOS9MhKz&#10;nvtPPLnm3zBt5Q/xaOG/4vdLbsejy27FYytuxdQiYvV3Haz6LqYU3TLwWP1tTHnmZkxRWqQyvocp&#10;K2/FlBW3EbdjynLhB6dDx1WXVd8heN0qXi+wzlOWf9+B+Y2/67yVypMw10TLW/MtTBFM2bqv6Dkq&#10;WzB1UX1i7ps2mPrMbQ5W0zarLL4XtdMt/O07xLcxdc23MW3NdzDtmVswbfX3MG3VbZhWdPsprPq+&#10;c4zHTysjHjYeyDxlR9nfgLZWO8le1t6rZG8di97XarYBbTKF/WgK7WBAm0wRdIw2dNpb7aa2Zqq2&#10;6Ee0DVYyNe3o2HzaatqTbfH4WvbV1bfg9yu/jUdW3IzHir6D6etux6yN/4EFL/wEy7eNx0vvzMDB&#10;yjVoCe1nbItacuU6VFdV4K0338GBt4+i4mQ9OtsZe8boLxwdU6SP2ifFUqRf2ej7OY5VXGYzpuX4&#10;9lye83M51/Unu/7kc+kv7rnxexZd27q2dfvAJ98HbAwLR+8oP7CjOVZMXcVF6/CE0NoQRHNNAE3V&#10;ftRXcE1dqRflxxtx8lg1So9XobysCrU1DdQSt8PbpjhdPdRVdJAPtMPPmGtBxnMLMTZWW+dxlNRu&#10;wZaDU/HEhpvwm+WfQ+biEUjOugBJC89H4twhGDNrqMHoWRciYc4QJM4fjJRFg5C6+HykLroAKdn8&#10;PtBYdB5ScoGUxVHoe84gQuUNQcrCi4ihUfBzlsDjrJcDnq9rhIUXnjpP15s8YuqtfBexHJUn5MVA&#10;5es3m5c+n3lsMcvIjyKPaS7Rfz4/6/dYqI6mDrqHi5GyYNgp6Lu5l+j9DLRd45Zf1K7GvrYNonY1&#10;9qINrO11/9bO+bTnkjOgY2oD2VptZ+2Txc/ZAtv5A+4jdfEQpOUSeYORtuR85nEeklh2IvNJymFe&#10;iy9Aeu5Q078nLvwKHl/5IxRuzcQbZTlo9u5jDLgyrmWtwdEjxdRgHMbRd8tQW9lCrTJjzSmWYsiP&#10;EOOGS7vkxB3XfE2UJ5t5mfj9d7g82eXJ7rs5fs+Xa1vXtm4f+DPrA0YnwTorJUfu5TqiEGO4aR6w&#10;tbkLDdVe8uI2lB9jrIkT7SgrbkHJu3U4tO8E9u15D/v2HsT+fQdx+D3GxTrJmG5VDfQzt8Afbuf8&#10;sbQb0jQH0NbRiDcObULBxodw7+zbMeqJy5AwaxgS512IMfNguHJ6znCMXXSVQXrWpUjNusTwuLTc&#10;C5CRPwTpeRciNWfIwCOXPJxcyYC8M3WxePkF5OWDWdZFSM0eyrpc7ECfBR0Xd++HriGyedyeq+st&#10;bL0X8RqVofLI0U6DjveXz7zs95hj4sXJvNaA/C+ZvCyZvOw06Fj/cZ6ffT6SFw5B8oKLkDz/4lNY&#10;MJTHLzQQH4yLbe19D3Rq7ap2sm3Qby/arv932tvauoD2PhPkzaYNbNstvASpgtq3H++3TWLWeUjI&#10;Ii/Opq2jPFz5pImHiy/zt9Hs13fNPA+Zc76I1Me/hrQp/4wH5v5vvLQ3l7FV9nHOpp1zMD04frQS&#10;B/cdM/B1BTkHwzjYjI2tvUnC3KMnIp+yYi+6PJn/JfH7f7Xah08yVfzuri4nTrxSxVEWVCeNX+z9&#10;y4+h73Z9iJtG15ZTo+TawrWB2wfcPvBh+oB0jmf+t+o6aYkFuwebv5saY+olgj3kxn7u6cF9NLq6&#10;PIz1ynV1EQ85czv3/2hFZ6Ce13j4uZF6ijrm0cD9EjhX3KWYbqU4dGgfOfO75l1fcqScOowOnt/B&#10;tXeMXxHZhZV7EvDY2n/G+NxrkZZ9Cf3E8rFeQJ8ckcfPueSU5MJpBUOQsZTcJ28QOch55BrnYcxc&#10;+gSNf28wknhswEGemSQ/IPnN6WBZOaeXl0r/ZGLWIIyZr+Mgdx+MzCUXkcdfxOPipIPIWR1k5o6g&#10;j5LHea+JCwZhfMFww0WTeH3aYnFo+tF5fuJCxwep/E6D8bPznhcMQdL8ixwsHGx8lgmssziaoGsy&#10;8unXzKVfk75k8bZE3ZP4s8mfPC/K3eUXz8wbzvpfgFELyPV4fjrtnUKeOOB2/QhtlUx7G18+xxPJ&#10;9Amr/qqXbGvrl6yxRv5QjGT90wrOR+ayCzCG95pixlMX0bZD8dOpzCdLYxrajTYzoN89ibbphxlL&#10;sG8ZDn8h0pdcTJ47FAmsQ+oS2pF++2T57NkXZd+UHNqe8xtpORxrZCnP86G2PL3PMH/ly77t+KMv&#10;xCj19cXsI3nDyMGHY1LW11H4agoO1SznO72Kz1oNTjIO8/63D1B/UUd9k6O/kD45xD2A/EGuDeC6&#10;gAj3BNJePiHtd8m9Sj7M/8C5niMeJv7l59oD8TPL2fRfos8WA8UlLe/7U0gH6p7+J/m4PNl9v5/r&#10;M+ue7/YZtw98tD6gd534sOwX+w4SfzZrhfi7zglTD+kgYniyNBJB6Yp7PPD2MM5VB2ORtZeivu0Y&#10;Tla+hfK6t1HT/A7njo/w9xPcZ6ya+8vRh8x9FCpO1uLIoVK8Q72l/GTdPS2o9+7HgZpC6jdvQmbO&#10;NeQZFyJt0YWGN6bkkO/IF0h/bhL5ZxLT5PxB5G3kbgXyuYrDkDPTfzs2bwQycslPyGEGHOI15Mji&#10;l++D4VI8Hi1XXFSfE8htlTq+TMf3nLDg1DHDn6kpES81PJecauJS+sjJyRIXOv7ONM7dp+fSHkxt&#10;/qel5GLG3xvjBxb3SlvC66W9ILd1NCmDyNWlA3B4svyaGYXOWCOJ/HL0PGpa5rPceQ7GLaHWhTwu&#10;kfVPkk+7kPmIX0fv8ZNIdR+ymeypz6qDxiOWH2vsoTGVOYfnJXCMkcC2SSsUzx+E0Ro3GE2LuPVg&#10;3PEUxzCLLnE4bdRnnkyefFr7ss1TyLnTFg1F+mJqUNgWSSxDPDpzOduWfTBJvnv6qWXf1EUcr3DM&#10;kr5oGHky24zjGDMuOqPfSOehc22+0mKIa6eyfRLms7/PvAFTlv0ARdvu5f4n26nBqENDfTX31DnG&#10;NX2M2VfPfRe5R6B4svZyD5pYi918lsmT6VOOMMaiEI//xliebDmxuJu4n+VwOv4/4YKx18b+N33S&#10;n2Pr9Ul9tja2qetP/mjvv3g8G26eblu4feAvrw+IB/+hd4/a3LxzuY6vl7HctO7OH26BL1yHjkAZ&#10;imu2YV/JJrxxeA12vVeEda/MxPO75mLr/hzsOlKIAxXPorx5J9p8JQj0Npt9VstLOYe8/xBjw/m5&#10;Zwg5c+lGrN19P9Lm3IBRM4diNH3DGeQjCfPJhagHSJHmmLwogX7DBPKcJHI/8cCMJdJaDCaPpB8u&#10;9xKMX3IZMvOprSWvGXiIJxLk6UbvS17Un5I/Ovpf/sZ6iqupfPE2ze0nZdGnSN4rf3HiQvIq8jvj&#10;11xC/2QO60t/sjQPqfRF3r3scjOXn7CA90Aul8rxQmbexRgbe1/iiRbk1MYnaTTE0hLT30lON7bw&#10;ImQWMH/pYw0fG0xfJcsw15HfkftOKOJ5S6mvpX1HzaFt51DfMnsIRs8ajLG5l5Lr0e9KvplGjqyx&#10;icO542HbD5endC7jCi9mm1NbQ/tKtzCG4w752o2t+bv89jonnb77UTwuXbB4sjTHo8lFHR87+TXb&#10;IYG+5ozcYQ6nNW3AdmAbW55sNMnSadBmafT1ppEnJ3LsoD6o8dn4Is5zFLBNNX5iHzDl0vby66dl&#10;DWe7cszGMZAZx6g/KG/1FXJkw5OlX6ZfW/xb+WhcI7+ztBjJs6ktmv1VPJL7I2zZOxdeXxk6OhtR&#10;W0298nulZh8Sb7v263HW8Gk9n3TKJg6NYsqQK0snFY//bJcnf3LaZHFzy49t6vLkv7z3cjyeWzdP&#10;t5+4feCj9QHLkWW/D+LM8iv7GI8iEOjgO5jx3vpKUOt/GYdacvFK6UNca/cvuDv/00iaezFGk2v9&#10;6mnqLWeTv1ALkcA1dxNzP42Zz9+O5w5MQoV/Azp7j6E7UM752lLmV4+Dx1/Ayq2/xYNLvoFfPg6M&#10;IkcQFx23bDBGzSWfoY9TeoD0HOqQxTkWOOvMDA9ZcAmS5l1suN3IOYAwhly0X3dq9acDkVoNsnTH&#10;H5SfNBJRiNvLJyyforTUyfNG0D7SWUvPOgSjqBG4i5xtDPnSKNWZtpLPUbx/4oqr+flS6kjoj6RO&#10;eMxs+i95jykLOR/Pa1OlPZFPleODsyGDWo7x2TdiXNYNSJlzJRJmUkMxUzqAqIaDGowxLD9j2QhM&#10;Wn0V7l19Nf3x5GrzrkbijCsxajp92nM+hfR519K/fyXGFZDLk8+Ls3/gvX+QPeJwLG3xhZhAf7u0&#10;CdJByOc+Zj41DPQpa05BPnchlXZPYTtpXDKhkP562ms0+afsnULtcTI5rnzCGYUcw8g/Tr+vtA4p&#10;7E/JHDPIN2y4Mq8xWhvaSn71BHLkJK3N5JgkY/ElyORYJIn8dzQ5t9br3b2MNsu+EmOevhRJT1+D&#10;lJnXI3XWp5leh+S59M9L9y3/P/OT3kV5yr+tfDOWkS9T25JWyPpxDJPO9M5ZwK8evwSPMbZGZdsW&#10;Exs8GGzDsaPcX7ysBk2NHs7J+PgcaT4oSEjnLyimssa/H+0/4Y/9l7o82eXJf6yPuL/H59lz7era&#10;1e0DH18fsNoKy5NjU7WDtMk27rGJ/xam7jDAdXZHVqFg82RMK/y/uGfB/0LSzCuRNIe8ijxD/tz7&#10;Vl1DbnKp8XGOnEHd8EzyiTmfx2+yvoVZRXdh655ClNfsJSd39mPYvH0xpuXegYTHbySPGEZOdjHG&#10;L6cPtfB8wyGT6edLyx5GHx39nuTJqeKLXEOlmAOJcxn3gjxyzGzyHXI/+Rvlx5WvcMAh/TB1pwZn&#10;y5/6BWkApJPIYBwDM/c+bzh+Pf0C3PU0+RHXxN23ijx4CfPR2rBlUY5M/mq0I+RnozjnfsfTg3Dn&#10;jCEYu/hy+iVHGNtqfGD80SpD/Ir6gLOCGgy1S+aC6+mXvAKJs8jRyNPG5l+CicuHY8IK5kXOeBf5&#10;5Rhy+iRi1OxBmLj4RkzI+Swy5vO6WVeZPJJZf9VtJH+X3nrA7Xo2W571+Pmsh1MX+YPF2zOpQx5L&#10;3bAgzjyK8xGj55FzRn3x0pekL+e4YAVtTp4s/+8Y2lDxJ+R311q80bMYR4V9KVFaZ/4uX7Jdtym9&#10;TQL7l7TaydK0SHtMnYZ0QGOkWZFPm+moORfgV08QUy/C3TlfMlx5zPSrMebJq5A4mxycPNmshdSc&#10;BP3K4spj6BO3GvAU6p3Tl0onwroyTeQ8xOgZl2DszK9j4xtPUH+xk3ooL+pqmsxa2EauhVWsRcuT&#10;I4xFHox00sesfTIV4zw+/ycuT3Z5svuujs+z5drVtavbB/50+oDlybZNLE/Wd3Fku5ZP5wV6a1Db&#10;uQt7y/OxcNNIPLL0FkzM/gpS51+LMYzLlkBNq/hsJrUPEwuvMDrhNPon5QuWjy5l7hVInX09Mmd9&#10;FQs23olXDk9Hle85tPZtReFLY3Ff1jcxctqljI91KbnOcPpV6TcmBxlNX2GKYkOQF981/WLck/O3&#10;eGLVD7HohVF45vX7sW7nw1E8hHVvTsaze+7Fs2/+hvjtwOMN5mnx5v3M/0yw3D33GTy3935seOtB&#10;bNj7CNbv+j1WbXsQz7ym6x/Axv2T8NiamzExn3x0MeN5SIsq7kWNg3ykd83kuGDeDXhk2U1YtTsZ&#10;69+8D8/xfta/+SCvVxksV2AZz+5lnnvej3UsZ92O+7F621jM3/Bzxpn+HiYu/KrxK6fnjIC0x6nU&#10;YCTQt5nG7xPyrsf9BX+PFTvTWeeHsWnPVDy7cwrWvv4o1u16COt5X6t23ENtTJxsew7ttY5tsHb3&#10;Awa6zw1vsb77HjGpvi95MRNZG1Iwdel/IvnpT2Pk09J1U4/BdXxjl/MzOarRXHM8Na5gBJ564V+Q&#10;v+0XWLvzHt6r2u9erH9L0Off4Jld92DF9okoeHkcsp9PwUOFNyF9/jVGm5IkXYzGRGaNJtfizaUm&#10;etalGL/wS8hnzO/V2ydj7Wvso7Tjs+wH699gf1A7yp47J2DptgzkvZyM7C2jMC7nM/Q1c+xHvq04&#10;JdLFmHEf1xmmzL4as9b8gjqmJfBFyuFtb6VWuQGNDc2Msax5Hv6v0J8c5v4kfq6L1bo+xTd3efLA&#10;x734pDTJseVavYVNXd3Fn8571b5P3dRtE7cP/GX0AbNGjzxYqW1Tw4tj9s8Tf/YEd+HNyieQte2H&#10;5MZX0f82grrVYfR50a/Gd7qZQ6YfT/ECEuaQ79HXa+K35Q83nEx62QT6Y++Yfh4mL70BC1+/FS9V&#10;p+DdnscwY/N3MDbrOoyawTn1gsvpD6ZGgJx7FH2G0p+m5pBDLuQ89lPXY0bRHdi4YybeO7mda+oZ&#10;U456aekwtUdZUHsAmjjMmoce+Pejs0ewfHRng/YndOa9QyHuTRihVpRcRfsIh4Pcp4VjjzBjeLV1&#10;HUXhC5PxcO5tGDvvC/1rvjJ43xpTjHnqMjyYfzNWvHo36jtf55iFex8zznSf1Z6aOXVbB94n8z8T&#10;vSw73NeA1va38PaxleTLD+Gxgv/AHQ9fjtFPXUp7UsedO9z4RaWLebDwnzBv/a9xouUldIW1Rzbj&#10;jNEfGQxxHxlxLu61GIp4zR5w8bHtubWX+quF6qO+q7kP8YWqqiqUlJRg08vLkDn1ZvzkocHUsCje&#10;COcolgzj2kr5z7kekDoJ9cWiN5NxpG4d71H7fXO/O2qLern/jdbDBRmjuJP+2pYmD2qq602+eRsm&#10;4+4FX8fIJ6n7IIcdv3QEJq+6DJNWjmDe9GtT7zK16DbsLl3I/XKOMa82Qv3CqWeY8RQDgW60tzei&#10;obkClbXFKKl4G48V/gjp1OffybkE+ZjF5RXjJVNzD/w+ccHfGQ1/c2gvx7DtaGquR0NjIzwt3E+b&#10;OuQI+1ow7IPPrxgy4snqI/H5n9K9yP6Kd+Gu4/v4fcuWH9vU5cnx6ef2neimrn3dPvDX2Qfse1t+&#10;Y3Fjyzv07tN39Qudo887inO4Z9jPOI9/A376O5g4ASPncr0R56LTOI+dns91TtTNaj3Zr5/kMa5h&#10;mlT4KcZuuNz4S+UzTVwg3QE59PzhyMy+GpOXfAHzX7kdk3K/QP/pVcjIvsJwt5Gcu75jJrXGzF9a&#10;CmkNHij6HLZW3o3DrUtR798JX18V60beafYJZAws8tBewyM13+zcj+o9oIjIX8d9ts+GXnHTbgPx&#10;5Qh5Vojn+n1h7qnCPQhp117yz2BfJZZuuZc8+fu4O+srRueqOB3p5MkaY/zi90PwwOJv0l9+Lzr7&#10;9vOaZt6ruJvy951evu5RHFz7iscgGGLsgb5qrusqgSf0Jo561mDzoYcwdu6XoprjKzAun9oY6mzv&#10;enIo7nz0Stw797t4p2Id2npOsDyV48QAVLyxcF8H89J8Pu9/oO36EfKz8QqV2n6qvipY7lZefwBb&#10;DkzDhEU3cp6Csfa4Fk/zE3exXylGRhr1GinzR5h+vfdkIbW/tUQLQuS1EY4LnPVwzNPEjiAPZ8wX&#10;r9eLfRUrsGz3SExg7MJfz+K6PK69HFc41ODXs6jBePpy3D3/Hxin4j40dLzDuZgmBKiFOFVX6Ybl&#10;69UeIZ3wMY6il/FgXj0xBVPXfhOjuY5SPFk6D635S5NGg3MrydM/h5xNyTha9zyv7UZzSwPq6+uN&#10;RjmisRjbRjw5wLZ39cnnNu6yfefDpLF+3U/qs+XHNnV58l/nO9zlbm67u30gvn1A7wRxY/nhrK31&#10;Xf/9ljP7fD4cPXoUM1b/zOhWpa9Nz+d6L8WJpbbTxA7gmiTphJNnXk1dxZeRfv8/4t5Hb8HDT/wA&#10;v3nsZqQ99CWkPfEZal6vQ3rW5VzTdhl59GWGp01cfhnnramrYCyBsUu4bwO1B4nU6hqfHzUBSfOG&#10;YXzWFzB3w09R3bUFHaETjNfcYjhoH9f0hxiDw+zh6ydf4ue+aEyOCDntgIN8LiLQh92fau9tC/oJ&#10;I+SWgtZQKTXalW5yLCIcZB3Jv/x9R7Fg088xIfuzHDdwrR7n/7Uvm7QBiRxPJMy4FI8X/Ss2vzWN&#10;98oYIQH6yX3c39vHdmEepjxbh7AT+8vGAIuEed9EKEhezrbrC/roD25Fq68Yh6vX4b7sb1AzcC3n&#10;96ntKOCaNMZfSFTcYGqXx836ezMequ84gDD9192M2dfVyXl8w+91T/b+4mDbD91e4sW0ubGzxkMa&#10;uygummwr/6ljdx33BVoYl/AAZq/7Be5Z/BXqgy7CnbPZV6k1TitgjJQCrfM7H/flfR0vvv0UOWY9&#10;ehTrUPbmMxDs4TgxSL4lhJw5i0C4A23dxXjnRBGmF/2Y++BwzR5jhKj9MpZxTSljgiTRxyx992MF&#10;/46qptfJWxuYZxf3deez5nPGNOq7qqv2mg5TUxyItKK+fS+Ktt5PDdJNXHtJbTj7vzQiqYrvR194&#10;6txrMHP9/8FrR+fx2ha0tFbTn1zH/S1bubeI1uDKLg7i5Ue2/xP2v8OOSeRTFmfTf4flbm5cuPj5&#10;ma2Nbery5Pi+K22/d1PXzm4f+OvrA/INGh4U9R2LH9vv4s9NTU3YuHEjHsi+hevALjfrpzKXUoe8&#10;9HwndjE1lPJ7pcy/jNrhr2HG2h+jaC21uRunYPPmx7FhwyNYvj4Vizb9DE9v+h7GL76Wcd+GU2vA&#10;GG6F1C1Lg8n1bGmKh0y9bOJC7ePL/BkHTVqNFHLq3y3/FlbvmARveD99sR7Dkc2eY/ShyY8cCjC+&#10;M/dU6PXTp+Yj9+d3aTMHHLSN9B0G5CW99GX3yo9tod9oR0E8QrYNcp+HYHefgfit5vR9fQfJdzjH&#10;vpDrH3m/WiOWpL0tGPdAe1JkLLgGs5/7L7xycBbXZJWRe4gjc58XH+Nc27JUtupwGnTfioVN3kg+&#10;HeoiZ6Q9eskZ/aF61HfsxO8KbsW4bMbA4L56Wi+mNW0m7hvXCqZM/yK27H8KZU274AvSx8mYY50d&#10;3FOGZVv+ZfhoPGx7DnlK92LbVmOhWP++GRsZG5DT9ypmWj2Wb72HmuJvcCxAPY9ioWj9JMcIKdyv&#10;Rmv+pHXYuOtR+v4bDUfu7PLyvrnfWTvbrsv2KdmRn+lXD0UaGB/8NeRsTEX67M9zLMf9cLT2jxrl&#10;VMb0TlOMwoWfwuT5N6GyYRu1Kw3UQnSio5UajrYQ+TL3//CLzxO8b807hKn36AlWcQ++hXhi2X8z&#10;Rsb1jFnHsSjXdSqmXRLjdSTOvgyPrvgu1u9+iP2Leou2aqO9aPW0n+oHZ/Q/9UHbJwcydXly/Djw&#10;h/FRW35sU5cnn/rvHch+7ubl2tXtA3/dfUDvac0F639ZfUHvPqWOfznCWK3tKDlxBDNmP4F7F3wT&#10;afOv4Dol+uPoP07juvwMvr8z9Q7nWqZJeZ/FzA0/xKvHH0NP5G3OW7/L/N4jDqC77xWUdufjlYrJ&#10;+O2Kr1LXeQnjxQ3DxGX0JZOzZGq/EKbSYCr/8YXUbKy4nFx5GNIWXIn5W/4Lr5fMYD7vIdjrIfeh&#10;fkGchX6+MP18mnOWPlc8OdBJ7iw/4Fk1xFbX+xFS2UgxaaNxaU2qsslZ5W8032lD2fF9PJl8Vf7k&#10;CPlQW2QPnlz7A2NP6VRS6Zc3scfItVLJXxVzIvv//RI7i7M4L1/BcUu3s6+ayrCwddA+4v3QfTt+&#10;3175mVmm7BEJkUvS/9jNNpn+zL/jnvzPm1gc4xj7YaxQSM6ccylGPXo91rz+CA5XvoR27mnR1upF&#10;B/mij35s6ZQDQfFl5f8RbBfHayLkxeLKoTD1xNTlKtV38WRpjje//TgeX3MrMnIuN7G2FUdCmnqz&#10;nx61F0kzPoVnX3/I8GTx2XYv/e8etlOzD91t1HGoT5n2Y2r0y82o8+zBqu30/eZ+3eSrseJI9t9k&#10;jjsyON8yLuc6TJj9T6hsJE8ON8LX04nWJp+B1+NHd0d0v8swdSz0Jytf6cn3FK9E1qYxjCN3rdn3&#10;RTE3NJ4ZpfyfvAiTs/8BuZvT2AZNaO+oh6dV6/gY74J9wP6f2/6n59iOee1vA5WqDDumdvXJHz9n&#10;tvzYpn+IJ6vNbZ9w01P/z2ezxbk8I2fLwz3+x+3s2si10SfaB/p5UwyHsvxNv0V5pX23ShvQ3UH/&#10;Yw+5FX2x+s+NcM1WVcfLePHEJIzPu4pr8S6nn2woRks3Sf/n+CKu0+O+xr/8/VBMXfITvLZ3Jeob&#10;T6AnxLV10tGSywbJq/w95LT0eWqOWZrZ6sbDKNp+Dx4s+AbjwnJembFoM/I4T52nvS7ok+PapfR8&#10;rl1iHK+MgkEY+fDnsPbl36Ou4R1T73YP53a7GSeW//1aZyZeaPYj69NeC068WIcrar8FraNzfMBh&#10;+nIDPUGCPkLpTIz+lGu1qMN1wHrKV0uufRrktzXz49SjkC8GerhWz3JUE2OA+mDmoTV7WvclhMl9&#10;5Gs23J22NtppU9d2+nWPYcfJWXhy/a24O+8zZj2dYseNnkP9NmMrT8xn/JDpV+GZHQ/gZOMOdHQ3&#10;cCzDehvOo/WJzjpB5x7tc6a4uVpDKMgmrDPrqHGE6mr+97VnG33Zc168DZOXX0OthxNTQXxRMdAU&#10;71lr+5ZvnYzD5S+SM3rQ0l7L+lJXy3uT5vWUfW25f9qpfODBYA9KK49g7safmHh2zp41zj4wzl4w&#10;zh6FS7cno6z2oOlTrS3kyh5qIciNZb8I5wkE55lW3/Ghs6cBx2vewIT8K43tkjSnojkBptpnPF1z&#10;IdQ+n2h8ydE7c0zaWOuF1yO9uvqpYzur9Xa+95BXH8DmPU8zzuJw5suYd2wfjSVNHDuVwZjPj6z9&#10;MuvAMRefKx/3km9t6WDfZT2lT9ecChHheCpMDVKY+/HZsgY6dXnyx8+Pra/Z8mObujx54P6LXJ48&#10;cLYc6P8cNz+3bQasD5wDT1aZ+l/wUz8rP2w44PiTI9SnHql7FoW7fmVi92ofaelntWeY/FtpjG2c&#10;xn0W0uZcx/hoD+Jk7evcz7qJ+/R5qRXQfLf4Md/l9GsaDTH1sv5gBzq4XmlX6Vxkb/1v+tyuNWv8&#10;tHeEYg9onVWi4QKca6YOQzw57Ym/xStvz+Xe1qUfmierbD/5utZIyf8p37O0EhFyVxt3QpxRXFnr&#10;tSJcEyVuH+G9R3rIMWJBriE+LoSlCRbviPJk8bCwfJni2uTHlqtKExASXyFviZB7+8nNpakNcj1e&#10;c88+FL48FuPmfZEx2rhfRs4VJt5Fwjz6NedzvMC1jGmzP41Nbz2KWu/bCITbyLupYZUu2vhyXZ78&#10;4Z8TzReFUFV3nGv1fm74rOJAazymviZo3+t0xpQo2JYUF55c3PAC/L0tbLsImurY/6m9kEbZ3sOZ&#10;PLmqiTx57wxnT5L/z955R8d1lWv/pabYSRxSgNBJgECA0O693LW+wl3A4qPcy11c7vcBNy7q1ek9&#10;hJLq4CbJvUjuDokTMKSS4pLqJllykS3Jlm31OtKozEij9v2efeYoMkmIHUtgXc4fe82ozJlz9t5n&#10;5rff/bzPO4KTVSM7wd0b74KTLws42V/3/w0efVb9Wz76fOw/Bpw8evwQcPLo9aX/ORc8Bn162s2B&#10;E+XkeKxR5x+DDWN8f8eIKYvLYoPN9kr5UvvNxm8Q5zzDJpPHL4+Aq/Gfnb4GniV2lkmduV+s+mfb&#10;U70Br7MKWKDbxYxj/Xg+sO+tGLKYUnl22rvvjqDtHAxbZegZe3z3L+y+Df8b3+V3uxpz4uQMNJjy&#10;l5MGQXn+qgucNfOL9lLJEji1Ns7JXW8ZT+6Dk6O97a7egvSqQzCKiysrx0m5dtqX5zwUMx8QSztW&#10;JiYsJhYrj2xi40Ht4RNHhLmG4F0xr3LHpEPoVZ4cnrUuvsvfvbWB9KfEkXuknUb/TUxd7xPuK7ey&#10;lsfsAfK/ps24gLoj1FdeLs03vEbOlmqoJOecazctvtKeL8m11u5Sx/Ax5Qkqnun2TxU7VlPc2L/3&#10;pIXwf69rhQ9ZG4jTXUxbGmbOTeuBnKe+STyZPD600IolHx9PPm9EPDlkLW111oN/mR/PdvsCmlvD&#10;73u6PxeP9lt9c6UtfvoneFPTx46T/RrZ5DAq/kuuXMGmBKusK3TjHAq1OS2D/C3cvoVbo3hxevWz&#10;fEdcPLl6G77TF7mxU11yHVuP0s64WuTzzrM9Nb+3bvTJ8g5prkf33IZ+hXvM78M+1l1aRzrtDMet&#10;ai6yJ8gpVP1G1Wd0ta2JJ4uTlTObuuxddufDl3IOyqX07qtQa8hbB7Im0zpXTfNF6zpxuP9eo/0Y&#10;xJODePJoz6nT4XgBJ5/un+vB+Z0O98m4P4c35GQxQ5y1FA8VIzt+0u+1R0scmf3gnm59r/ZZR/9h&#10;e2L3r/Fu+4RNy32H/QyftiR0yNetw38Cz+Spue+ya5d8ypailezuroEH2ZfnGH3ETsVV+g4fRPMg&#10;TotF+60rHLWONvyq+DkaabP9lc9Te+M2fDLIfUKjm0mthuwVPCdvSVpP1QFOgDkyH/iCvVyyFI6g&#10;dh/n3B7q5PUw+Ot0F8pf865FbByLef7FI+O80mEMutyuMOfYyv+0wC/kQMHJnvZCDCQdx8jm7bPr&#10;7+71ijvT5IvQFWnn2jvQgErf4fXpAPvfPd1oPdj37sODQx4VOpe+wWqr6dhkW9Fc3LLsSpsyawJ8&#10;jBZ5zbmulpt8clUTbsqMCXb/2n+3HaW/ZV1Rw3vC2RxP7OPi2BrD1zWNmd/4O+eifXjlNA7Bynru&#10;9MroMnKe+A6ewR9ysVVXlxn+cusSmEx1/5Tztu8IWoGBNvwUGmB8dL8wfy+5iDqOdw48jgtWVl/1&#10;oR+psmXPXuVq86WqLoj84MS0XLPmmvIo8zdPtsqGVxlbdMTherS/LW4NpH6V/lnN07pobvRYZ6TJ&#10;yo8W2jVLqUdNjT3tBbh1DvsuqheZobxIclALj/zW2nuO0Z89eDC3W1cHeiS0TX7/9TE+6l/dF5pf&#10;1a077cmi+5xmQ+enmn3ylZE2xuPkd9rPH/4k56B52IunRwfn2+DmrNvfgIvd3oNby8mvW2uosRmv&#10;gJPHBydrnE6G/YL/VVwhaEEfBHPgv/UccAwM14x8jGts3XXznax4o/SN+gx136swkDg52q3v1T68&#10;Efba+i3X4091gfNETmYPWJpW+SRLg5mIb8D9G79uO2uX8P8hYsZ4t4rLlGcGx7laCuiexQBiR9/b&#10;1/EAPsOd/RV2sH2Dq7OXNB/PB/SxmfgP6PhJvNdU6gBPwes24deX2daihXxu1Z0wJ3vMqHj2a01s&#10;o3iqx8Sq2RF2TXUlxEZOe+Hixh4T+WwkLwJPl9GNBiLsWt+gPJJVh0NxZvWXx6Zu7cH1KzbvX/eQ&#10;07WiIY2V2tZ9y2zWgz+11N981DIWUQ+P+GbiAq0/vJim1gvyhHu8+E6rDm3hfVs5ttYY9C1rDXd8&#10;fxyPexzJ9XwnalzV52PAyf7aanzcP+JR1nxoiQs2TR3m5PSl1IiMc3ISMdqx5OSXDqy0xvZyNEfd&#10;TkcsH235s4hd1Yc+J2td9Ron329p889z+zcp7K0ol8/nZO2z3PHQx0+Kk8dirHT+AScHnDwWcys4&#10;ZsBnwRwI5sCYzgHFiOMc7HFyvL/9GKl0Az4/E3cUI7uceHhO39+91B9T7PRI88u2cnOyq0MhvzYX&#10;72TPV9rOJGK9qh238Kkfsk+8meP1oLvssXAzMTe42PnbEn9TXFnx6RgeWIpXiwWU3xbrVTw2ZI1d&#10;e6hF8n6nz03II2amPWs0o8rlU5xPLenuT9sLRYveJJ7sMf1xeXyKpTpO1HvSVANPngKcYz987tVF&#10;Uzyac1WcUP67nKf7P/bAlffkWjwu52mD+bv+j3y2AXcMxZhhU9eXMLL6Gy4d4NrlixDFH0Fx756I&#10;fAjkY1Bte2oftDVbsuzmpV+yhDn4eOTTVuBL5uK5aFoWoJmdd75dm/dFKzm8wUKdBzg+dT04n27F&#10;ICPoJtSHjNMwq/qsrFzFkfEPxtflcfm6C52fNCeMa86T37YbV1+C7gKtx0jdBTqM9EUTbc1z1HI5&#10;8hTxT/x522vQXaArcTmQzBt3nPh8Gvl+p/FzaX+6e9psxfOJ7Fuga5nPXCbHTjUeU4gti0O1h1Gw&#10;eUo8nhy2UEettXc2kbuoPQT6jZisYrV+HH+Q9VdntNHKpbug1ojqteu4qeSkqh6l1jsZi88mvjzB&#10;th5YZHXhEov2t1qoDc8R5oQ8OTRn5d/XJ99A7jsvTzBiNa1F9vTumeRUSreODomYssu5ZI2aSA6t&#10;fr59veLJrNGOiyfzM+ep+LGa09PHnx83N0ZprAJO/tsxsnTRvi7Zf/xL+uQgnjy+PrPG4n4NjhnM&#10;gWAOjJgDIznZ5xrHU+JffTfDdyM4WZ+hqiXi2FKsLK5UDl/1n2zZcz9139GZBXhP0NKXe5ycQh2Q&#10;awsuttWbp+GNUeZYLtTQY6215JgRS+1H/+tirWiBFZ9WczE0x2/K0cc/Af8Gscbdf/isq0M3LZda&#10;vbCydLPiZBdHI3aWcu/l9uLuxa/nZGK4/l746zgZHu9TTFcNfbB4XXrpfsWGiQGLefvwaJP/RQ/n&#10;1tPFWkENpvcav0Nv8OctGqVGSE8X505s2Xl59Fq0i4bHVzTcT6Mv2wedl1h7KIwXWCt5jTVW27rV&#10;Hnn5Frv/oW+5WisJ1ONOpW5E+mqYipxIab0T8t5l2Qs+bPes+oE1Nu8iJ7IO7sFzAY1sD54GfcST&#10;pZt2GgqtNzTOPifruT+m8UdXnw12dzFox0ZxffIwJ/+ZPpn1T/qiCbbm+Wtt39En4ORmawlXuTio&#10;5oRbP7ljj5hro8RcY3n/im1VN2TFc6z50H8nUr9a2mExszykxcjp6OBXDHNyO2uUGmvvaozXtRMn&#10;q72mlXCc3IPfRe3LcDLeIQvOcHwsTYf8r9MWsy9CvRzVOtx8INflY0bwZpY+Qswe6/dqKw6y5lI9&#10;GHlse5zcbbWh3fan3XOct3YSupxk1k/KNVTT3oPWkretjeuTj+NkzW3N8z/jZO7BserfIJ78t2Nl&#10;n4/9x7/EyW6/kPmr8QraW/fBydwvQX++dX8GfRT00Wk3B2BdxRJd03N9NhL3VOzJNeVzwc9qg8Re&#10;9Xcxq/tsgINcfJnaYDvKfmfzn/wPx6uuJjUsIV8AaSNUA+SWdR+xDdsyiLGhTSbe2NbUa231xGhh&#10;00iUfL1+aYFhVGKaHe3UdKNGhmM23re7SzXe0FaiDy7YRc2+Bz/omGVaLszoYmbsNcPIet/U+z57&#10;0pysa5cGRJyseKzTShP/1fWrrq+8bNvbwtT7JVetEX1nE3vias1d8YZGtbXtda22rtpq64/BsbXU&#10;DG6y+rpGqznWZFWHW6z+WJc1s05oa+y3jhb6luuMoelo6NxnGzbhP537L5Y5+3Lqfl+CB96ZeOvB&#10;P3jtTn/Q051Ke3Lrqstt1aYMeP4IDNzKeavGBzFvxarpx+Gm8dXYalzV9PzPm/P2GH1O9rU6p928&#10;fwMGcPp4OFmeduJk1UxPoCa6fPjSFe8l7itGHlNOLvU4OUrtanFyVzTE+agGuGLV7HGwhtP9o3mq&#10;WtS1oWJ7hvoymQsvJH9WdXdYN7Kv4vZxdG+QS3vrGsWTmRcnyMljMVb6vNBxtRcV+Cf/9XnZ52P/&#10;MeDk0WORgJNHry/H4rMnOGYwPqc8BxwviaNo0h8oFiZ9gfS0atLUxplKnwf+XrK/j9pHPYm+vpBt&#10;LVlps//wA0skzpixku9p9JzpxMiylk+07Pxz7I4NH7bfFaY5Tu7qkt9s1MItxB3RHESjaA3wvHAe&#10;DLC48x0ml021zKQPjuEP19eHbwU+AH+snGK//v2nLROPuUT5PqBTdlpo4mdpsOSwPnkIfTLHam/r&#10;4PjyRvM4UfvizkuWa3TXw/+Ix4frcdAP7md+r787r2jq68ojoKG+wcoOVtjuwpLX2q7486Ji2727&#10;yHYX76LtdG3Xrm1WWLTd9uwpstKDe1w7WL7fDldWWGNTvbWFm4iRN1v3QB01PUqtIrTRntr7S+oi&#10;f8EmzyRvj7357NVn058T7SrqJU9WfJB4Zuq8c+zmJV+xpRuzraT0Oc5TOuoeVy9DawoXO9Z4juRl&#10;OHh4rui5WxvxOLwe8mKL6ifVc/a4Kmo5j3/Xblyhetny+fPilMn0uWKi6fPPJ4/vprh/cjyeLP9k&#10;1jy9+BCr/4bf8w249HT7m/pNc0Y1xlc+l+78qafMJn4cZ+QUYrOpzLFUtD75m6ZZZf0O+q8HfUSr&#10;m2e9qlejftUaRbF5zSWa9mQ68UB08eSR/snk2smvRfM2A59j3TNbDuZZXUcR9cdbqQnSQu0e1cXG&#10;h5D5qrnb73wT2cdBUyNurmvdZ8/unm9ZC99P7Pu93BNw8kLmCMdKmo8+h/XULavwhWOOa8wj7GeE&#10;molPaw5wjq72juYJ46M1r3RDYzEu/lwIOPmvz8gnq7sI4sknxxWa2yfaxuLeCo55cuMV9FfQXyc/&#10;B/i+FFOpvQUnx7TnS3PMyfeqGLIX7fAAHhCbd+fbb37/XUuApVS/LI3cJ/kxSNupdscjH7bf707n&#10;tTXW0gpTKS7biA9ASDoHcQB8x/e+vs8VL5N3mmrzuoa/sjzkotRS/l3Zz8hL+oTbo5avhvMigM0V&#10;P0tHD53wq0ttayF5fCfDyWKZOFN6Hsb8zHn48XNpLuTV1t3Vba0tbfByk9fqePRbfaM1NNRbQ2Od&#10;NTTVeK2hxhobiSU311tza72LKzc213H9jfBPm4W7mvHH4+9d5fbs9qVW8Ph1du+a71lmLvVEFp1H&#10;3JL+o15yIn4LCdKbqr5HPv2LZ/J9v/2WbXz5XmsOoWMhrthH/8lzrquT54o3wlHuWvy48nGc7DGT&#10;Y+UT4uSPu9jqMCfDi8Oc/MzNb8LJjOc45WTx8qrnMuDks2zyLOYymgvVt1GsVtpf6Xzyn58KJ+90&#10;6wyPkzu9OiM+J9Pvf5GT4ePUN+DkF8rmWX1nMZzM3gX3ieNk6it6voneXoAY2fPAECfvfwNO5n5w&#10;nExuAOur4zi5M+b2QKT9f2NO5j3GYE3jz4WAkwNOHov59bc85okysn8P/C3PNXjvgBGDOfB25sBI&#10;Tub1bm/+jePJiktEoor7enFW6S96lbdFbYstxSts1sbv40X1LldXOm1JnJMXS9d5ht328IdcPHlg&#10;qIpYaqPVVbdaQ5VYWRoO5bn5GmUxO+eENliM3DdEvT4xNNrMCPHkDaU/sZvXftjpRqflEOvT+xDf&#10;EyPLTznp7k/ZlsIFcEVtPJ6MLxyMK22urs3praUlUYOHxMKupgg5fPJtVg6h/Gn1N8XvPJ9hXq+Y&#10;rfLk8FBWGxjgObrR/n7i3mqqlYJOW3WmB4baXJM3xhAxcbWBwTa8L5qsO1ZvYWqnNIbLyAPbaXuP&#10;PGevHnjI7sv/qV07++uWMuOTlpr7fmp0X2DTV51N7py8PIgREnNMJz8yM3+i3bbqCit4Ntm2l611&#10;x9WaQvoQeRdrX1X1A2O9eN2htX5Ne0Gf+vwjRnKN36nf432vOJLzUtYcwCtPeYhz//g9vP44p/mc&#10;i3L5aMnozZPRJKTNm2Trnr/V9h99lv8l/hmucdpe1bRTbUVXZ4X45/D7+u9/Gj+6WLw4+fkM1gZn&#10;2dS5rMVY78lL2feFUwx4+XNT7DCc3M/cdf7JysOk9s5wPNnFlPlZcVz6siNCPLnmVWpVXuDtgXAM&#10;HUcthTVe2hL6ln59oWyBNXTscfV3mptDFm6Xr6HWosojVc6o8me9HFrVdKwL7bPniuejT77I6S4U&#10;T04kb1bjlEg8WXsuN69En+zHk+Hk1iZ8DUfEkhVT1hh5OahjG0/WZ4j2/KW90FzVz74OQ4/6eTSa&#10;9rtOlzYa13Oqx1BOid/fI7UXOq7ue5/1FPsI4snj6zNrPH2+BucazK1xOwd8rar4RfzoYozyW5Vf&#10;w2u6C09jIQ1Dv8dj7jMVTmirtu0HNtjiP/3EsgomOl1y4jz2fheeYVcXTHLx5BvWXGzrX5lmPUOH&#10;XB7g4bJaO1BCbLkORuY7XN9pYlbl7/VEpL/EYzjOmH0wYB+5fpFYsz12KMluWvUxmzb7DEuYi2cA&#10;uVCpMIFqCmeR65Y960rbVDQPn9hKFyNvbxMn6zo8/wEdR7E58bLnGyBGIJeJ95DHsbSp8rrwvG+l&#10;+2igHyph9hLrHXrFokNbaJv4+ysw/DZ+t4O2i8Ze+VAhvyvkb3rczmsKeX0xP5e438V4TdvA03ao&#10;d409tvdGW4Ce+/aCr1nSzAstca7i7mfb1avPsenr32eZ1GfJXI333Qq4FM1Dct4Ey8z7kN208Gu2&#10;9pnbbHf5Y/gVVzouk65auV0xNDDOEwENSy/6hx55QouB/DbMx/xumJPlcSfeJ0cM/w3FQOWpoHrb&#10;vWjCZz/6r3bT8sudxsLlspFrJn5Mzj3bEudMtEdf/pUdqnuJ/qUuSmerdYS73N6+6pl3h8XsrLlO&#10;Yy4eeW7iA2/t12urNqdSPxI+pqZ0ev57LHsVGhjaZLwH5SOdv2mKVdQw9qxJWps6rbWx27ra8VOh&#10;X9X6qRkT6dScY2xYM7SFG62iqtCyqbWTughfQ/JPr0Jfn4CGOAE9zTRyUjWfN+9ZanUtZU6f31gV&#10;tfZG7ocO75g6bi8srqbnUXT9dW177fm9eYzHRFj73RzvHe4c5Z08TcflPpSnudN/MA8i1JtvqWeO&#10;oxFxenzGXHNB891pbaS5GqPxUn6nGC0cDltHR4fjZf3sa2X1KJ47VSbU608XRtZ5jMb1nOoxAk4O&#10;+GSs7uvguMHc+ruYAyfIyYo3iTPlUyU+0Pee5y0VtsMtm6m9MAVNrad/UN69tJHyv0rIe6ddu+J9&#10;tuql/7K2/r0ul+fY4SYr21tn1Yfbrb097H7ndB9iAbwa+vDYGiCW7PyKiS2La3vwynrySKrdtu5S&#10;ajXABQsmuhzB9KWwclx7kfHA521r8UJq61WfMCc7vzbeQ/Wze2FMxWbFypU1e+yx5/Mtp+Bau+G+&#10;/2N35NHmf8t+vvCb9qsl3/F+zv2B3Zn777Qf2a2z/tVum/N9uyP3u3bTrG/a7XN5nuP97pbZ37Zb&#10;5nzTbs75ht0873/a9Xlfs2tyvmBZcz9laXM/QD3q893+fiI+XlOkuUZfkb6S3ERqcU+htmHCXGrx&#10;Lfio/Xr1N6y4bp01dRdxrs2OlyId+GZ0U+sPDYzHO6wFiME7XzqfkfVI3x7fFE8+npOdFx/zwfeT&#10;m/3ov9l1Sy6j7t857vyU05a2cALcTu2YmWfZg5tvt9Kq560XnUBbuNk6O7qJqxL75L1UR0Z1yMfT&#10;PSRWVlu5KdXVzUuCO6WzUK1H1UVPyze77sGzbO3LKeguCt21tbdGyOuMuBrTum41aV5cfNmt//C0&#10;joSGOVl117MK8Juj1vr01fD3StWWpHbO4vPsxdIC/JMPO91MS20MToa3w69xsvJNfd9x1cRpDO8f&#10;5uTM/DPxmWFfZcU77Oq15NCi2VEO6B3rLh/m5Cic3NrAvQUfO38XHhVPDjhZfTA27VQZdzReH3Dy&#10;+PocGk+fmcG5BnPr72oOaL9d8WTFlBRHdo3nw/plj5MjPYo/wrLoYLVPp3oH8jZes3k6tZXPwh9A&#10;sdF4bQZ8r8TJ2Usn2eJnf2RHw5th7V6rr2m18n21tq/oqNXXNjq+kt5Bvg/aV5ZPsdMrwwIDvM8g&#10;f+vBI+vxQ3Dy2stc/THVg5tOjmAanKxcvgT2mdPu/5y9ULyIc6/hGIPxPL43iScT83PcKP6Hy5V/&#10;pjWAzk/90NR6yJ5+Kd9mrUy25F99wTLnXGoZuR+x9LxLLGPehy151iWWOuuj+FJcapkzL7eU+y+1&#10;1Ac+aemzPmFJMz5kabM+Zmmz0fbO/JglPXCJJf7mA5Y0C1+wue9Hs3ARnH8hzHk+8fCJsBgx2qXE&#10;GWGn9BUTYZyJ9OFES8k9x6bee6HdvPgrlvfIT+yxl+6z5shel9M4AM8PwmNdbX3EcMXJfhxcWgo4&#10;Ga2K41S4bTimPJKXxbDShDhdCP+r/2Nf38X30RbLSzjnD/9mNyz/BPXjznS6lgy4K3O5xvdMmzb3&#10;PbZ+6w14Aj7FGqYJD2Hq0rVTc7CDvlSdRZrTXoxRfHK0702tAz29fQQv8AQX83VexNKFuwYz85ix&#10;4j22cmuSHYGT1UfyZ2lv7aZ+JH3I2kBzWP0Yo76ity+Bx0OkwQ4ce4l6MZOYq+TsoRVSDZB0/BPT&#10;2AuRN3PagnPg5HxrCh9y49aGJqm9mRhsB/cl99sQehDtt3ieiRqfqNW378HvYrZNm3OG0yS7PMPl&#10;Oke01Mo5RC9y29pPe7mpnFeUNYx8WpTH5zTs3Fe6l716fcrb5RrGaLyCePLoaEreDjcHnBywzFjd&#10;18Fxg7n1dzEHHB+LkUc2sbL2YPUdzfc+TbUn5HXcjT+FdJza64+yP6/92s5YtT289U5LfOAiFxfL&#10;yoeX0Qtrf1lx5bT559qs33/HCo8+CL/hEdBMDPpArb2ypcQOlx+z5sY2t1/van24OKS0w6rTx3t2&#10;wbNdxOc62+2PZSl26+rL4Efq01GDLHs5j+w3yyt2Cnl9nn8yeXyDtZyzOBm/gDfTXcQ5uV95esqV&#10;go+Vp6jvc++9W213xUZb88wNdsOCL8H656MPpuZEPlwD2ySq5iD5Um5dsGCSx+4LznXXL42CWDLN&#10;7d2fgX8d/gPEiZPoj5Rl8EsBuhR83lLxBpHf21TldPGYSRzw2vUX2tX5F8Lj1FSZ8RHLmvFVW/i7&#10;dNu0a6nVOzYjlxKWcRpT4otdIcahS35hWrOIzXxOFvcwfo5/R7Cy//MIThYnyevBefPq2Kohjr5m&#10;3hM/dH4X0iRnEt9OL3iPZa30WiI5Yutfzrb9NX8gtl2HBrfW2vB+6EBT24OvQi8+zv2sccbLPSTf&#10;7CgegMpLXbll8rBXcjqx/WTqi0gj4byr8V1b9qzy+Ha5PurupMY6rKymHDuneZeWmPnk+pWYfUek&#10;Ci36s2guznE6C9XEkTYiScd1ugvmxPyJ9kLpcji5wt1rHaFeYtS95mrysW708mfVn56GaAgvmJpQ&#10;IXWrZ9jU2dRqlB55xHGnctxE1qm3rrnMja3GVx7fbSH0RNy/WkM5TbJ0SG5fQTp6cmoDTqavRy+2&#10;/Ha4drRfE3BywDJjdV8Hxw3m1t/FHDiOj/kedj+/ASfz3a8Ys3Sv4she4mXd1ACRTqGbvLmni2fa&#10;LSuucHqIjGXsI6uuNKycuWyC0xPfsvQr9ttn73K5Xj1dxGtrOuzVrXusaNdeO1h6yKqO1jleFm9I&#10;RzCcG9+KZ3M7sTA4+Xf7E+yGgo/btFlnUacOZpUXAfwpTp6cA2ve/Rn8k0+Ok8UMXs6e9B7y8OAa&#10;8XkdQvfRNbTPDoQetFUvTiH2S9xXrCu2gUfEN36u1JSZ7+Ua0e6iI86AhVQzQjlV0/Jg4HibRm1t&#10;j7VgY/bvxcmqG5K+2uz6R82uedh7fhX//7MH+HvORXbHiq/ZI9tvtLLwBgsPisvIT5R+HP9c7b9H&#10;6BfpV93euYsBE8PF/6J3oIMYL8x3kpzcEfbyxtQP6pP5T8Y5Gd7K4HwVT00jt1Caganoa9e+kOk4&#10;eWCoCU12iH4jp5B5IYZ32gtpesaIu0b7uNLfeOuMDlu1lfHGg0+e3NOp7yLNRUbBO9FcEFdH15D/&#10;vPTJ210f9VB/JsI6xfFsnJPFtOq/flhW+aht3Ues+NDTdvWK8zimp+HIWsXeQQFzgfmkOXz18gtt&#10;6/5l1tBWxv3Vj5ZYGm/q0ajuTpyTdVytYVx9EI57rGWHPVk4w8WiM8nzzOI8M1l7SR8itk/nPvzl&#10;w1cMc7Lqv4Tbu9zP6j9fSxVw8uhx8Z8z9mgz79s5XsDJAcuM9udlcLxgTv3dzAHpLFwNAnGx9MaM&#10;vdOUxuOA4hw//ki+m9NiKP7E7/vgoZ4IPEu8NooWo7DiMVvyRJJNvu9cS5pH7hkxSDXVsb5qDtrO&#10;vA/aPWu+bfsaHrGW7r0W6anHZ63aCktesl3FL1nRnleteN82Kz+8z47VVFhtw1Grqj5itdV4DbeE&#10;rbO71f54MA2fq09b4mzicrMnuFq/qinsfLBUY+GeN+JkxVUVZ4WDlccnTQfXGYvHk53OQKxM6+N3&#10;UWrtdbZ7nDgA+4W6S2xnxXK7ddnXLGsBWgvqC6fg1Za5Ukwi7eo7bAp5WInyDYN30uXjBiMn4Z+m&#10;PXa3p46uQvXrVOtZLW0hehH22VPRWKcSa0/JO9cSfnO+TbnnYku861N2x9zv2JL119izLy6Fm+gr&#10;PPF6+oi5d8t/jJp+nWgtaFGeu1g/8X6Xq6Vx6ZMehngu+WOOkzWm7LO/5n2h/YE4v0rXQixZTTqX&#10;LnLxVD9wwMUYY3Dyj9BdXGpJuWc5Lbi8SzKWns3zc9BinGXrtlC3uupxfPzqYTe9Vn7X6mNi0opZ&#10;6r3HSfM5OTbQZvnPJaLBRgvDNaqGR1re+exhnGdZSybZlFnvtgUbE+xgZaHbS9H1Sq+hR/W3/KeH&#10;1114UgwMdlk4csxKKp+061d8gP2Hc2mTbPqyC5zHn8ZeOZFpORfb80XLyeM7AAtHWXMoDwBfbLRA&#10;ivNKZ+F0xMxlaYPkLV7dVGJP7cxz9Wgy5l1oWYsutOlLL2Stdr4l5bCuQ7dz28ovvMbJnGNHV4jj&#10;6H4n3s/7yFPwNb90rmGMxivQXQS6i7GaW8Fxx8/nbDBWwViNuzngOBnWUoxymJPjfCOWkuYizsni&#10;S+W3yVOhF0+KmPLt0F7IX1itsmm7PV54t0297wKPJfGcFS8qpjxV+fxz0BPnXG6PvvJzKzmy0ZrJ&#10;QerrayFfrsTKjlCLo2KX7Tn4qh08XGyVVaVWVVthlUfLrbqq2tW6U22yx8sz7efriFnn4a+F9iJ1&#10;PvFbuE3xa3kpi5O37l7AtSiPz9ddwH2c8/GcLP0o18e1eXpSNAf4wvVG4OTOQbwLqP9MTLm/nzol&#10;sSNWHaIu9zNX2c/XXmkZCyc5Bs5e/Q7LXuP5RSu+LD2o86dDk5GAL4K4WXWD5feluLfy35R7qP31&#10;1Lzz4m2SuxbVoL52wWfslsX/ZHMe+qn9YdMM21m8waqqdhKvb6PfyS/s63H19lSTOoqXQpS62Z4+&#10;HEaW37PGiTiu8w6DlRUr9PYGWPNo7SOvMjX93zAnw0txncaA4tC9qvkijSr6Exhv4VM/thuXf8ox&#10;lzQuyuPLQDct1k+ZN8HWb7nB9ldRt3qwgdeEeK30KxwT1pJmZjzdDz4nd/U2Wf6zSaxdzsGH5GxL&#10;z73YUudehK4crl14gdvLWLQxxcoqiz1OlqadsZF3m2rY+Izsz7dBOFS6i5IjT9h1BR+EvSdYIgyr&#10;Y2UtvNiNf/Jc8jjJ59xUtMLqWw86bpUftrQb0gyLiVV/T3yrnFat9/RzddNee3rHfOeFkvCbSZzj&#10;+yxzwcWu7khKDtr33PfZbSuuHOZkzaHOSCuvFWd7+Z590lrE10reOnhsPscDTg44eTx9HgTnOjaf&#10;A0G/Bv067ubAW3GymCre5DsmjYViWp1hYmiwsqulgO5R2sdQb5kV1RZYxtyPuliZfM6kO8jAVysJ&#10;Le/UOWfa5LsutntW/NAe3TzD9lY+g66V2rwxdK1d+CqHDtvR2r20A1ZdX261jYddXLmurga/sXZ4&#10;tdWeKM+yXz2EVngRcbkFFzjuzELXkV1wtsvtFydvwReub7DqhDlZ16ecpq5OYuPd5AuihRYrt7e1&#10;w40w6qDq5RXZK9Uzbf6fvmfTl7yf64L/0SFkoZnIWoVOGa+wDHKyMtHvZnK90mMk5JLDSN3jRPLd&#10;knPwH557Du08Gl55uRdZ1rwP4GHxIbt20cftnoe/bjmP/cBWb0m17ccW05fbLDZ4iH5thJOocYcX&#10;h/Pl074+LOx8D+B8v9ayY31+L283N17EcqWNOSFOdjFlmMyxmHTK8lDFh6+nwxY9+f/s5mWftZQ5&#10;xD+XvM+y5ctBPcBk+FHrlAc332L7jz3N+TXyfvKLVh0aaZs5x3HnxSof2T4LddTiT51qGfMvsISZ&#10;1Ksm9zJ1Jm0W/DlfzHy+5T+ebYeP7YMv0YWzrvDrgIiTR8aT+2Fn1RMPd1fZniNP23XLPoRPyJn2&#10;s3vfa8mzz7cs9lgycz9o6eR2Zsz5iL1Qspb7oIJxQ78C0+p8Bh3TipG59xgb/c7bE4GTG+Hk7Qss&#10;M+fD9tNfnW1T7mXtOPtCy553iaUTn1a7o+Cr7v7UPSqe7yYfdiQnx1iDya/c99Eeq8+wgJMDTh6r&#10;uRUcN2CvYA4Ec2DM5gDfu6/FknzdxYg4MuzleyVoD1j+wuJkeRrEInEdKv8zJHbraeY7/hVb8tQU&#10;u33llZa1+EKXu5a5Fm0rcdcUtJiT0fQmEXu9dfVn8A/+sW06MBsd7T5YoJLjVtGq4bVqtK5VFhs6&#10;hldxJd7EFfzuIP7J223d9sl2x5orHCdnL77Y7Y2nLaJuHflyiikrj29LIZzcf+yEOVkaDF2TdNfK&#10;O/O1td3t1EHARysW0d+1l95ArHqZzVj9Hzbtnkvsv+5/t02Zq7ixpzt2nghoQuW9kYzuJPWWj1pa&#10;1uctLeMfLD3965ad/Q274Ybv2Z2//L82f9H1tm79XfbY43m2detaC3Xtt/buSjyI62Ag9Ss6EGK/&#10;g/jc9oQZI85hEC7W75zvGOcpPvNrmfShke2F7Xs7OVfFjOX3Jd8Qja+aYrv+WLp9Ao1xfJy1Z0Bu&#10;mOKL4qc+NKwdoU6rqqyyRQWZdvuvv2MZV3/VMjO/bAmpl1tqBn52133Vpt/zj7b+4flWWPiqtbS0&#10;oAkh9skxxWNezhhxT+LaYzZ3R1kfII7THkJjY6Otf/IOu2X2ly3tOrw+Ur5oKSlfstR05vSNV9j1&#10;N3/FHnp4htXX1bvr9Dy5Pa8RT9fDfYR+3J9HkS58KerrqGu+ze7K+45Nv/OLlnT1Z5gT/0Sf/jP9&#10;+Q+WlPFlS0z/km3fsYU8u3a3/ozhi+32CNDMuBqLHHNAayN06UP8rSMUtUMVpfbM5lX28znfsJQb&#10;WM9kX8Fxr3RjlZzBPkDGpXbTbf/DzRnNG3FyJNbGOMPg2kdg38CtZzRnND+kzxnlfvWPF3BywMn+&#10;XAgeA6YJ5kAwB8bNHHibnNyn2nVoFHq78Tsm/qoW6wlZV2+JvVT1gN2+6ko0redQ64CcL/QJGWuI&#10;txJ7TSfHKAO/iPS8i+263Cvt3oIf29KHbrZH/zTbnnt1pW3b84i9vPsRe2n3BtdeLuF5yXp7ac9K&#10;21Iyz+Y99X27dvHHTHvKiidPnY3GIY/cOvLMpFEWJ28tmk8M+MR1F2JIaQyivfg0wJt9sKkYpx99&#10;Q8zVdUCPwR740FC9HQ09Y0/vudvVB1FtB3l5yItLjJxKTDlVj3g5Zy87z5589Rrbe2Cx7StdbaWl&#10;6+0AtVjKyjZa+aHH7Gj1Jqutf9GamrdRz63EIv2HLdpfS3w9RLwQxoJbYoprk6fXzzmIkfvho95O&#10;WIa/ybegh/NV7pxYOeY4Wa/R//LIa3rQZZwoJzuvBzQXWjPJ/yPGXkEUH4fDtRut9PAa23swn/Mv&#10;sJLSxVzTUttbttRercyxmoY91I1oIe7O+TgfON5fGhBaNEJfjiNOFi+qJpyupaJ5o+04eo/tLnvA&#10;9u0vsP37VzKO+VZclmOl5QvtWNUWtECh13GyaiI6XTFrjX7GQWwqTtZ+SEdHs5VULbRdh2Zb4cFc&#10;5sQ6+nS97Tuw2orxTVarqztsXR1oLFi7+JwsDxg33ox5jP2OAe45x8ltaI3p+8ZQsRUdzbOdZXOt&#10;5MBCjuuN1Z4D8zgm51uRP8zJ/ewJRfvg8DgnS0el6/XrtQecTN+OoteFjvV28u5G+zUj8/j85379&#10;Q61ftPekNv72gALWGDesMUbr7+D6g3tgzOcAe7hOk0hOz3DO18h4o+JL8SaWUjxKOk79Tj7HMZhS&#10;ml61PuKxsYEaq45stoVP/Mxuzv8cmtzznH9aOvUPsla/26YTW05bjj8FOoSkWRfZ9NzPwMtfs1/m&#10;f9tmPvSf5EdNs/m/T3B5UgsfS7QlT6bYIh4X/HGy5f3hx3bnenyM0XWmUEc5fekET/esOr14w8nX&#10;N+Wez9oLRYuJidV58WTiohE8OZz/LPyp89deuFg0Bg+6OCs/q/Zzb58Yied41IqTxapiU8WTe4kz&#10;DuIXFo6V2oGmR23ZU9MsI+cSdLvU5YbPs/FEkB9u8hLy+vB9y8qfYE+VZFtVaD2x8B1895YS/y1n&#10;L72S968mdl2NhqWG53WcSzO828z/eZzq/L/kZwGn95CrN4AGXP7RqvGmdYk0IjpPsXvfYCev73Y6&#10;cY2F/kcevrEo58zrneZcYyx9sj+WI8c3/tzjZOLpmgeKPfO/ytXsHTyM/qOc9ynnfSp4PMj/HOTx&#10;gLUPFvGcWjAcX/3pYp46nsvf0zlKH8Cxxsnno+sD/AGlm+gaOmDhoRepsbiTnytoh1lDlLO3Ucw4&#10;7SVv9Rh15KhJDlsoJivdhdYkvdTsFnf2smZQ3bwodaI72vBWxiuvl7y8rsFCNDw7LTpYjAffIfrt&#10;KH0Y72PeJxJpd17YUfxg5AknHXoEPVDYcXaY58xTPPe0f9DdQW0c1Y1n/nSiC4pwbn3MM43ToBuz&#10;ffxtrxszVzeGsZFeQ7V0lGOgJk21OEmadjc/3PiNzeeuH0/2a/GJ08RsevTbaPHhaLPuqRxvtK7p&#10;VI7j16r2j+H3ux7FxrpHxcluLoyje3a8fLYE5zk2nylBvwb9Op7nwCsH19iypxPtxiWfs5/eS6x3&#10;wZloiM+ya9bg54buYhotUb5VaHxTqIuQTCw2ibpnifPwiFhAzQU8MjJXnWlXr5uIRzK+xYvJd8Mj&#10;QvX9lK+Xjv9V+jr0DvLVkhcW/3v9Gvj57s/bC4X5sF6zq6XQ1oxnnXQLML2/7+zqVktXSgxZXs6v&#10;5bHJF8P7znAaX/a2B9Sk+dW+NDG+vv6whTr324t7llj2zM/b1PsnWWLue+2mDRO5rnfS4OR8roG4&#10;8r2/+0d7uuQ2WHMb30FV5E/VWrirxe3tq3ZvJAKXw7peHW1frwCfou/1zoPz6xe70tBi9GvffQw5&#10;ZjzPt1E5d60n/Hw298jc0HzQunC46WfmDpoXX4MkzY7WI/Ju89YF3hpSnm5NdWFauzU3MG+o7zHA&#10;nJOXherahNvxK9b6BR8ZLy8PbQ+sIo+55vpOqz3aRo3pCF6J7VbXUGXNrfi+UPNQfhXyMJdGxI//&#10;iXHEcnpUX4xcn/i/G5U+eptrHp2DzklcJk4WF4vdxG169JuuyWe5U3k8Fa4d7deeynWM1msDTtZ9&#10;FrSgD4I5EMyB02cONA9ss221Obb8hR85Xy3xbTI1gOVJm70aT9o1aBPQLGfI6xXWTZWfMH8TI0vL&#10;kARzJsGaYulpOfhlzPZa+uKzhzk5Yz2vQc+RAmsnE8NNwV8j+a4r7MWiAnijxe1dd7TFyMuDc+Bc&#10;n5PFJGIdV5/6JDl5YLDD6abbh16x327LsF+svxJOpu4GXrjT16gWB/4WMH8WvsjXLP6ozdzwA/tT&#10;yQwYptraO47ZseoKKy4uZn+9zhqbGqw93AoXo/fukmc0XmBRfMDgLZ2f8rfkBSYfCtUQkfet9t+D&#10;eT5G8/wkOFlxd2kWxMhqGkOxtFhQ2p0wMeSGmjY7sLfS9pVU2N7iMh7L8T7chvfhdttbWmTlZRXo&#10;Jjqtm/VSNCo/C/Q9jHEbtf1qjrZY8c5y1wp37rHtO1+2nejAi4p32MHyfdbYXOt4MuDkN9b8jjbr&#10;nsrxRot1T+U4ASeP0WdGwN7B91EwB4I58DbnQA8+DXXtO21X2Xr0xyn262X/YtfkfNYSZ3wAD4FJ&#10;eKJNwl/tPMtcorrT1LhGN6HadmJdefSqlm869RzS4U79PW0xte3wH5a3mnLkUvAlTqfuQ8YKvQ5f&#10;CVh1ygPoLu76Apy8FOaohZW7iV/hp4ZGwavFrDwm7TMr7ocGF49hF3dTzBC9ppfvz3Ny2lzc1s97&#10;8x+VB4U+I8Y+d2zokBVXrLTlj0+17LzL7KoHYOXlE6hHwbnBydKZpMw7x25Y8lmbs+E/rSmywzqj&#10;1dbSXG/7du+zg3uPWmV5rTXWtbr97k40qV2dxNcixBrRK7g8MGKNg9oDRePr9ODs5fcoV+5tjknw&#10;urf4rjyOkzUfpKVgLDQf1OeK5SumT3N1I3vhYmmPpNV3GhNi/rBzjD2AKJ4SXZ1N1thwhFZtzU2N&#10;zj+luqbKjh45YpUVx+xwaZO11BJXbiGeKk2yYsnoLro6W5zuuLmp2fkhhkKt1traaNU1R6x07yHb&#10;X3zEjh1qCThZvu1v0k6Fa0f7tW92jn/N3wec/Bb3fvCZGnyvBHMgmAN/5TnQi1a5q7vBWloP2o4d&#10;6+3R5+60eY9cZbcv+V//n70zAbLrrPL7gQGzG2M8mMETIDBTw8QQCkhIZqhQA0xlmEqqZlKphCRD&#10;2bKt1bYs1gwwYTMytiVr32VZlg3GNsbYljc8eGQbsCzvq/bW0pJaLfW+L++97s7/fE+3ed3utrpb&#10;/anf1/1T1Vf36fVb7j3n9933v+ee7xybc92f2KxF56nW2Dmql3am+nKo9pa0cRZL9seztdZvjmK0&#10;lyr27Ov+5lyvehbr1FdE9ZIvXqo+0CuUm7FeOc8bVVfC6zSr5tyX57/D5lz1CdWkWK08zX3Syqrr&#10;ppxjz0fOfvs8/y4bQdu47nEd5Joo6CKP5bo2cj2kXItBw2PROc/J7TuqGg+/s4eevMqu/Mlf2//6&#10;QbE+8qU3aN/Vk3q69s21+4zFWq+49N/Ztj23WF1LhfJLm+1whXqrbN0jvXxQeqdGfde8l1tH0Mjd&#10;Xb6mSvvjtSo81+PEKHQp/9fXFarGCHo30m/eq3Sys1Cikb0uiF8zySd55ePklCvuw2sJ5uSf4jWX&#10;+o2Ij1xPnf4v33YckZarVc6y55HnQx/1+ppGqzncZJU72622UvnLNVoDqVxjz8Ho6vJeLbW6p9AQ&#10;7ndkecSe59HW1mSHpI8rXq63yl2t+lzyLobTmtl8L4ftcPt4Op9HJ0c6Z5zm31XO/fgRBiYPAw3N&#10;x62lvVp6slYada819T1qO5s22f2vfNuuuu2v7Ktr/lT9586y/3mlchSuVy8yxYs93+LCpcq1UI6y&#10;15Dw2hizPH9ZuRfT1bPDtfGMFW+1i5acocfq3SEtOneT+tytU9801Z646Nqzbd51/9EefmmZejy/&#10;HHSy9xsr1rMt5m66RvZ71T583Vkx33cUOtnjhdJBhb4j+vwdtvv4z0L+xQU/fmfID/F9uuKnqsHh&#10;+dfLz7Bp177LLvzeh2zFLV+xvZVPqx+INLvynR/f8pI9s3Wn7stXhvvzrtlD/2yvqeZ6LNNiWkfo&#10;j8O6Ql9b6DqNc3McG4xCJ/t6ynbvpa6e4d3yUegb7vnBui/RpX5+3dLJfX31J0artp6jofWBumfQ&#10;1a78meZeO7a/YE1HpbP1Ob26LupUb8se9Rvv03rOvj7lLuu6rdfz6F0jK87s+R1tDb1Wf6TXaipV&#10;jwSdTDx5mHj6YA2OTp48v62c//ElDEwSBlRzIdQA1jr6Yg0q5Suot11HZ53V1B20I+qPcPDoU+rF&#10;t1W5l3fblt/dYg9s2aD6cMvt7vtW2eb7V9q99y+3u+5ZbLfdschuufU6++mtC+yu+xbZL++7zu66&#10;f5Ft/tVSu3fLMrvn1xoPrbR7frXOHnzsJ+pR8pLigE2qy9wkreF5vqop3Kf9Ua2ygucweN0z6dK8&#10;akgUdbJitx43DMNjiCfGgBhzUVO7lvV6y54v7H3WurqrrKrmd7b+vtl2+SLvx/Eeu3z9O4OG9/oX&#10;ob/KCq3vu+Ycu/mx6bb92M+0Lzr+w9LIu160F158RjmnT4ee3J7T4f3WfF99P4v9AbWP2k+vMeJ6&#10;P+TBopPj6GSv0+HXKD6GsnGoGaK/6R6D93XxHog+vAdhV05r7DpesodeWGiLf/Hf7dsbP2nfuPED&#10;Nnet+uGs+MNQB/GKNe+3tfdeonydn4ub/breUm66OO3uEkPHttmqX8xRPZfzbd7Gc0LOzozF6kWz&#10;9MM2b/n59s3Vn7JXam+zmuadWgfneRi1QSOSnzx07kU5xJGzfRisWSfi/+jkSfK7OtR5ieeGPl9j&#10;F+xS5gyE/giKg4b8Tc99kKb0HmPem6y7u0U9waqtpfOANXdUWG3tdumE5+3A0Sdtz5Hf2IFDT6g+&#10;7RPq2fy4HTz4W9u/f6tVVPh4XP2sH1EftC1he/DwY1ZR9S8aeu6IXnd4m+07+rTi2OpTIo3c3H48&#10;1JLoz6NQfqnr3KBBPZ/Ua2EFTVSqk5XXMFgnS7sGDe35qf1D99oLrarzdkx1LF62x/evVP7F59Q/&#10;+I+1ru9NoVf3rA1at6gxU2sMp6sG3vc3/ZXduuX/2sHjj1prW5VqGBxQLeUd9vyLT9ux2sOqY6A6&#10;xLKV63qvbeH16fKq89brNdpOaPiwBrHMfT+kxkxin0t1sh4Ptc8n8nCcHfdRsVa0arOpH2FL9yu2&#10;+akr7fsbP6/eeu/v73s9XXXEZy5Tn3L1kF525/+x5/feKnYOqDbcMd2XqJfO1prO+qdt0S0X2jdv&#10;+qDurbzFLlj8ert40Zk247r32cwF6lez4MO2s/F2a+zcq9oQDVZ9zPM5lOOh6zXP96DexUC9nGnU&#10;cthOhC4e/J3oZHTykOezoc5xPDf0uR+7YJdxZsD72hVc5+l+cldO/TBUD8vrNHvf3R7P8c03Kt57&#10;XKNav/dHrU1r3Jo7D1pT1z69vkq//z6OSFMfUT5xrfzjsbd66YtD0pLF4Y/bcurLkD9gHXquM19t&#10;TcoHbW2vUczN49bV+gxfqydN7OvhpHG9T5zngRZrJ5+IHbr27Y8nD6WTs/Vcrl91XDo2jyN2Su/n&#10;8tqnnsN2LLfFNj40w761/hM2bcHbQy71bK0/nLNB6/tuVI27lefa7EUfsh9u+qL9+sWlui9/SLr4&#10;SNDKO3a9ZIeO7FMud7VqH7ToODOdrPpi3qtCWj48p5wNr8/L+S7Wb16pTvbvEDODxwmdHGqHe06y&#10;/1+5OAWt7WzP7bS7nvi+fXvtZ+zia89VHv1bwjXTzJXKK1qlftJa17nkF1+yFypu1+sPi91q68or&#10;j7mnxuqbX7KFN19oX9/0Aa1pfbNduEzXV8t1X2LJH9n0a8+zi6/6Y9vbcqe0+EHVRWmxqiPo5MFa&#10;sPT/5aCPs30o3a+JeoxOjnXO4HP5PYIBGBgbAx2duhfd7bViPWfAY3PSetIU3lO5s1n9yZqaQk20&#10;ltZGxYv3K1ZcYfv27VMM+YDiy8c0aq3meJ1VV9WqxlZbqLXlcdWOZvUlUM2t1qY2a21ptfq6pmJN&#10;gPrG0O+3qlLrnHZV2Z7tR+zQPtUqVh9n77/huiboZOU0uCb22mvF2HJRk/bHicP1gudgSM8PqKXr&#10;Ol95zd5DQn3m/Fg6VMuty3vOKTbdpzzsbc/dYmtum22XXvNxm7X4fTZr+bttzpp32uU3nGlfu+Vs&#10;m7ZCdTvUI2Xh5s9aQ+Eh1VXeJd17THr+qFUePBSOt1098LwnhOe75mWrTCdn+t7rhsHk2Jg8ud1K&#10;dHLIVT6xtjPjwGsI+jWV3yfR9Yv3o8wpN9mvxXJ5r2m8t6iT1/2FzVj0Hrv0+reF/PkZylm/eK3X&#10;QDFbetf/sBf33yn+aqyxqc7qG7TWr1N5FE17bdGmWfYV5WrM3KA1repXc/kN77DLVr9Hn3WuXXT1&#10;e21P013W2FqlvOic1VQ16vqSdXzD6c5Mo5bDdrh9PJ3Po5NjnTP43JOfV7ERNoKBoRjolnZwLeq5&#10;tr52rqNd/QPUP8H723kP5nzQFrpvnC/eLy32TPDYr7SJ4qZtba2qp1Vre3cfUOzsmHR1sZevr3cq&#10;SPd6PQjXuTnFrEOOgmK8nnPc0tBlRw7U294dVVax86g0herZqh5Bt/rTlerkgno7ZNqzv3+Ha6CT&#10;6ORQp0251/6ZxZ6E3qvPj1M90XIv2OM7Vquv4H+zy5a/P9w397rP05bpHrrWIc6+/k12mXKX/W+3&#10;Pvo121f9sL6vzjq6WpRvKp2lmhfea89j1a7rvcehf0+4vvDrDI2g08Y59j+U/6bmc6PTyV7zwtfz&#10;eZ3Bnh71Di8ctF+9cI19b+NnbeaSc8Pa1BnqnTNd61Bn3fB6m3fLGWLj7+zZvbfrGqw25AR1drXp&#10;/S1W17jHfrxumvpMnmPTVGfcc9sznewx5ZnX/Svb3fhLq2s6omtFcaHrP/qMDMy1KNWd5aCPs30o&#10;3a+Jeuw62Ycz4yPrx+fPZbk7PufD+mbvz6j7bwxsAAMwAAPxGMjldC9amtfzar2Gsf8+eM0zX//W&#10;p7yLbvW37uzdqxhtpfRCpXTGIb32sHJz1dO5b7916p50W6vnYVZZTW2NHquulvInelVLoKdwTFvV&#10;m9B7e3q876+PSuU/VOo7GqWpG+14db0drDhurY2qLaC+03nlkoZ76IoJhx4RygEpruvT37wndMg3&#10;9ZxTDeVlBDa8H7FiiF4zo6BeHwXFFXPKe/BeH93S6q5fs/q5Ba1RzPdWSfs+Ypt/t9C+ufwzNmvh&#10;B+zi69S3W/nKXuN59vWqZafc04sWnmnzb/pbe/DJJVZ5/Ekdv3rzdWo9l/fm0zGG/mxhHZ/r+2Js&#10;OatP5/f54TYSt2Kk4LFiH64TvJdIn3zSp/z6vtbi1nkQ185xTtdHxfh+h9hV/k2hwh58Yb59d+Nn&#10;bPqic0L9lksVG770hreqtqH6myuufNVPv2hP7rhJr/V6Kfp85ev39DZbbdMOu2bDNJu9SvHjtWco&#10;V+ctqsetOoerzraZS/9Q9yfOsz2tP9daQa3/0z2NsBbV90HDr0N9f13nZGxkz2X/n+httm9+HmjV&#10;XM56Vmd6LevP5z2/x0NLZhq1HLbjcTyn+hlu5+F0sts84yfjyflhYAMYgAEYiMeA68miTlaMVzWD&#10;u7u9z5zuE/coh6K7xqqatPau9g7VvdhsldV3hXGo+m47dOweq6hV3KztuZD729pRrzxe3WP2uFuh&#10;Q+vdnrbDx/9Zr7vbDh+7wyqP3a6h7fE77VDNZvWF3qX4bI3WySmHUzkYLQ2uaX2dk3SyNHJeawnz&#10;6j/imjf0oZZG9ph0XnHcVw3Fw/PKPQ3vkVbKa3SoDm6bx2B8fZ3XaAu5EYr96rqgt7fVmlorbfuB&#10;x2zBjRfZN1Z8Wj1IPmCXrzvHvvKTt9u8m98WepFcsvRt9tVln7D1my+zx1/5mexRre9o0tB3KI87&#10;DNdiXpvDP3/w4Dcszm+47kl4jDgMf+y+D36Xb1SLO696bXnpZefHWczrXoj3ri5I5/b0Kc++sNPu&#10;f+EH9t0b/9KmL363TVv+Ortik/qubzzLZq9/h3KOzeb/9G9s2/YbxMsB6WTPS3Ie6+1Y44u26OZL&#10;1LvyvaHO4bxN6sGz/u3Szb7+7902e+n7bE/7Ldac36Hv0zWZc5IQB5lOd72XaWLXbplOdu2cxTY9&#10;3nmqurAc9HG2D6d6LOPxfnRyvN+6lOYh+woHMFA+DOTyirspHut1zDxP2WO5/v/OXLPt2LfN1v3i&#10;G/b1RZ+z2Vd+2i76p4/bBd/6qMbH7JL/90n7xyV/a/f+drXVthzQOqcWvc81aF7r8xrsR8tn2twr&#10;v2DTv/dJu+QH54cx44cft0vnf9q+tuDzdu8j621nxdPKb66x6sMNIZ7crfVWQ+lkj826Rh6NTnZd&#10;FH632hX39RwQ5anmFfMt5mJLQ/VJmxf22293rbd1D33ZFtzzWVv4q0/Z0t9+NIxFWz5qV23+mP34&#10;1v+sXn5X2ANb19jOg1ulserQyROt+0ahk3sUV/YeIF3qp9NRUM5N736rKzxj9z3/fZv/s8/Z5avf&#10;p56R6pGjXJsLl/2BfXmx8i9Wv95WP/C/7ZXK2zUvPJ6sexOqy9KitaoHarfZ6jsut9kr32MXLVcP&#10;SsWUvV74nNXvsstWvdeuWPUBe7lhox3veN46cupbIg5TOt+hk4fPERkPHXyyz0Anl89vY0rzln2F&#10;GxiIx4DX/HUd6RrS47k9yiX2ngk9ioXta3rQVv7q7+3SNerHt1z3pNecqV7Ub7ULF6mn3tXqa7fw&#10;g3bf1msVs6tVboTfC/f1UgWt1ztmC3/5NzbvevXyW/VWu2S1eoxcf5Y0xbts9upz7LKV59n9z823&#10;ytrHpGW1Pq6mLvR18PuKWT2LLJ7s2/61cr6fQ8WTXTcp9zTvsV3dH/fh9+I9fzqn2HhYo6jj8vzm&#10;jnb9zfNCpOe9Bl59y2Gradxvxxsr7HjTHqtt2x1GTctuq27YbYeqd1p1zUFraKqRxpbmOfH5IU7o&#10;8UqPM3rMUN8TRog7+vNp6aPk5pj7vD+WLFuHeLJf/3hejcf7PedB13xipkf3FLpaC8pRVj1u5eLk&#10;5ceqmgp7dvvD9tgzt9ujz95gv3n+Rnti+y321M7b7elXbrPtFQ8rF3mveGmyqoOqyVKl+yXNLeoj&#10;0mi7Kp6yp1+6w5548Sf2xMs325bn1tlvn73RHnnyBntw61pr6z6ka7pWzSvdH/F7IBN9XTGK70cn&#10;o5NT4pV9jacNsC22hYEiA95jpKB72KG3r7Syrz/rdY2p+9e+bn/R/V9Q/qZiZqteJ63rvfXeoHjb&#10;G4o9qReca/duvUqvrw8aNHxGW481NRy3xfd/zr5607u1zklr47TWabrqrl2y7o16rzTzynfZPc/+&#10;k+2v+2fF3I5obVx9uJfrawpfpZNd82Y1JTyvYVidrOMJOrmYD+G17UKPNGnY0L/Ea3kon7ldtS9C&#10;rqryRD2G7rnGPf5YOjqsvVOedtgH1/3Kgc51e26r9zvJdNmJfAvXxkEnl2hlf65fr0mzjUKf8Nox&#10;npP6be75Nq6TNVwney6ONLLfR/A1qV0t8mVb8XHoqae8gtoG1cau2S3N/IIdrX3Rapq267pplzU2&#10;7rHGZuXed6kOS2eHVVe2WONx3Z9o8/xQ9a9uqbEGXUPVNbxiNQ2qFVj7pPKMnldt8Wet4ug2XZ8p&#10;R189crxmjI+UfItORienxCv7OsbzJr9NSZ2X4XxiOe9x3Smd3NWq33PXFL5GyuvM9jXajrpf2NW/&#10;/E92wVKt69e96RlrX2+zpJXDmqd1Z9rFC86xzY//KOhkXzPna/vzqivQqj5kSx74vH395vdoTZR6&#10;Q697nU1b8zq7cKW26hE9c9lZdueT37I9NQ9Ya/6gNTc3hThvWKei+hahHpzW5OV7lF/s+aUeRx5W&#10;I3uM2ePJg3Sy4omulXPqJRx65JXoZO87HNYpuibW9/2+Jp5yOxSX9uGf5zq5WGvD9XKP+hUXPy/E&#10;j12flcaWs3iy9jnoNOLJp+c8FHSyx5OzmLI0stvedbKz7TVbVI+kWxrZr+P8mtB1cqjvoth/rrfB&#10;cspZzmt09x3V42P6W534r9a1YqMYaLfmOl1bqQZMj69t1Zq+Pmnxvt468XVM71f9t7BG9Wj4jI5e&#10;z9PQekHpZI9j+0jpHIdORienxCv7OrH6Aftj/6nAQOjlobzgDt2X7nIt4TUnwrrqdttd+4AtvOfz&#10;NkPx47mblGuhngoXrVbtrOtfp9oAZ9i0JW+we7Z9W7paNS/a6lXHyNcEFqytq94W3fsF+9pG9Sdb&#10;/Q69X/WI177ZZq56m2LJZ9vlK5Sv8eyP7FDdo3r9MdWzbZYG1VqrTjEnDeM1IwrKk3atk8t7zVvF&#10;8bxviDR8fzzZ185l18SuibJx4jnfl/YO5aSqPrRrZdfb3XmtR9L/C3qN1z7u0/eEtWCud7W2L/Tr&#10;Vl28NtVG9tHRXqy10ae1hX3qRR3WF/r3+HcoXyVo92w9Wch/1udJi/WPbP/Y/t5X42WLLO/CPy/z&#10;fXatkm31N+9T4/cPvBahM+S+C7UC9Bqvj9IjTdsjje05yJ6XH+oQqkZiY9/j1tn3lO45vKyxS3/f&#10;re0OvfZlPd6uexzOq9+f6LamRsWwtT9hvamu57xXdndnLjDdpdrJ/ZyO17FH/Bx0Mjo5JV7ZV3Qa&#10;DMBAbAY818C1aafyJTpapP2Ue9ErPdErDXGg+WFb/fB/tStufIddcdNbQq3YWRvUh+GGYg7GTOUe&#10;b376O4rBVUnvtofYrP/ONrUel77+nM1d90d2ybI3h7pbXmN29hr1BV5+lk1f+F71efieVdY8Iu1Z&#10;E9Y6uZ5wnez1KTzPItPJXp/Ch9eUGI1O9hyO8D7XUIo5hnVcXa1BJ/u1gffOc53s/SdCXFgxwoLf&#10;r5f+7e7SNYP2xUeoRec14LQWDJ1cRvNxFDq5qJG1RtRz1MWn12nwfBvvPd6Vb1Zv9vqglTvER319&#10;nfrp7LOVt11qCzdeYFev/Qf74dJ/sGvWXGzzV37ZfrjsS3bN2gvsyNEDQSd3tOesrrYx5Ob4NVyX&#10;8vMDv163UNd1zlrsOTyen49ORiePJ098VhmdMyNeX+Nn/DypGVD9t3xesVTVc+vw/iL6rfd83Zxi&#10;r3uP/i6s+79i3Xk2e8XZNmO5evpqzFqhPr0rzrK5q8+zzdvmq5e136v2/AV/r/KTW2ts0T1ftHmr&#10;/8RmLNYawCWqBaA6WrOWnmszFr7Ppl/1IbvzsR/avqot+u5j0sTFnGFfR+g9+UJdXGmMEAtUnTrX&#10;NB4zDPFAv5fuw+e85yP3j5I4r8d6XVeHGsfKI1HNA6874Dqos0vxZB2fx5N7pMdDrzbpcI855zWC&#10;Ftd7PebYrdd2yS5dWpPVrXoJedUGyXuesq/N8vvpHkP24f9X3DIM7X9/zTLOS0U/xbBDv072GHE2&#10;nIGBw3vwFa+z1JtReTYeM+7qFk+qFef+9usnX5vX06eeDuojU1N/RGv4nrKvq1bgnIV/ZjOv+bBd&#10;dOW/tllXf8Qu/tGH7YLvv99mXvURO3DklTBXcrqmaqhrCf0end+OVt3/0HMF3QMp9snW98Q4/kif&#10;iU5GJ6fEK/uKPoMBGIjNQLfyK3OhD0hViLN5nwH/zrb2Vnt5+/OhBtZXln7Cps//06AVZl/z5zZn&#10;wZ/bZYs+Yt9a/+9VF26l4mn1IY/Xc3k9ZtfSXm+r7vuSfWf9X9q8pf/W5i4+3+YuOd8uXXC+zbn6&#10;43bZVX9hd/3LAttz8BHVu6iSflGeqO6Le18775sW1l65hpUm9Tiza5nQR0S5xP15FyVr9or1JqSZ&#10;XTt4HrOG5254vzwfHgf2vAv/HB+urYMelsbtVvzPY4BdHR4/lsaRPva1WgW9PpfzHnyeF3Jco077&#10;qve2SwdnuRWec6FYfLjvn63py/IxfD8iaRk+1zmQNg7Dr1Hkg1cN/V1+9D6S7nO/TurxPjTOmq4N&#10;/bqur0/XULqW8lpcXkM3V2i1xvaDtrt6i12x4Rzl4b855BtdvukMm3uT6r1sOEN5+m+wy9adpXsh&#10;z4l53XvR9VZLY7GHZZeuM9vV672rTddd3d73T7lIvbXi4MQ1XAI8oJPRyZxfdH5JYK6yj/gJBk4P&#10;A66T833eY6861JwIdpd26Owq6srKzgdtZ+da29ezMWx3d6+33d3r7JWOZfZc00I72rFVMeTiejfX&#10;uh3tndbcWmcHem+yXV1rbVf3Wtvft8F25Vbbjo41tr3letve+BNr6n1G+Rr7pU+ksZUb6ppnPHWy&#10;a1+Pj/vW67UV+/UVt14z2mtYdEnzeuzadXVOOdquk/34Pe5YXK/lfSk81uhb11b6LM/TQCdP/O/I&#10;CHVyQbUBs/sJYV2o98/R/ZNw/0P+9Dz2urq6cI2YL7RZq2ok76v9jc1apRyhtW+0yza+yWZveL1N&#10;X2t2sXLzp6/+A5t7/dm2+/DW0JPHc5E9t9/zlbyXjQ/P5+mTHi/0Nqpm83F0smqLDFc3OOvxUQ7b&#10;4fZxop73fi7Z8H0o7cHnjxnYAAZgAAZOAwPSBnnF0Ty/2O2dxZNcL/qapnats2spHLB2xZxbta4/&#10;Gy2FfdaU26u+Gw3SldIFiscV8z89Ht1t7dLerT0Hwmjv8/ceCJ/TovoWLbnD0siuP9v1XmlXxXc9&#10;x8J1tt+zDrkN0kHFvAvlP4T8ZNewbg9fh6Xhj0+s8StuM1v5+6S5Qz03vdc/88TrfL98+L34UO9N&#10;f3N97q8P8Wy9x23g31OMKRfvzfv9+aC1df2Q7aPHusPo3xfFEKW/i/vnn+n7me0T2/G3hdv3ZOP3&#10;ORjenz34J/jImdPf5E+vseLxZN/6PGjq2GcvV91tc5YpP2hFsYf1LOXjX7LebNoqswuXvsFmLzvX&#10;KhRzzntvdsWo/XNDHrs0crgXovsUBWdG9eG61et8/I89Hk9ZfMJzuLOeF5lWK+3P5/YaD/1YDvo4&#10;24fxOJ5T/Qy3e2Z7t3dmc3+ueG4qxk9SYop9jTdfsS22hYHTy0D2G5lpZc/ByIbnHscY/vn4+fT6&#10;GXsPbe+CdHJzx1576egd6mP+IZu+7G02XfUMZ25UXcQbFE9eI6287I02e8l5duD4r1U7rlZDOUGq&#10;mVHsXa78D+Xi+NrQoMkVu/Ycj5TsnZ0DsusH18iles3/7/rZddupakJ/f6ZRy2E7Hsdzqp+BTh56&#10;bqY0h9hXfAgDk4sB/z3MRqlvQzxZ690yzRxr699T+r08nlx8peTPHmnatu79trP2bvvq6j/TutW3&#10;q5ekBY08e5PqIW6QZl6jXOWVH7SDNQ+jk18jn2KkerEc9HG2DyPd55ivQydz/kvpnMm+wutUYCA7&#10;L2fbTDP7dvDxl/5tPB8P/h7+z9ybCAY6OlTvoqbSXnzpUfvO8v9ic6/9Dzb7xx+zOdf8G7ti0cft&#10;8gWfsDnzP2Wzv/tZ1btQDWW/jvS+PFldb6994rFk5a+HmLJylr3O4UQcy1i/k3jy8LnUMfVx9tnZ&#10;edhj9qVxfH/efZr5Z6z+5X2cW2EABmBgdAwMpXeHs+FQrx2P54b7Pp4fnS+x16nZy2vFdXY2WH1D&#10;hd297Ur7+ePfsNufmGd3PjPP7n3pm3bP8/9ov3zy23bHo1daXfPhEehk6WV08mvmZ2Sx3HLYZlp1&#10;Irfo5FObw5wDsR8MwEBMBrJYxXDbmN/NZ8P2RDPg9bF9PWtvX4vtqb3PdtffaRXNd9rBzrusqnC/&#10;Hck9aIc6HrL9DY+qXmCT6icrluyjP558Ij85iyd7bNljygmt58zmvl//Zuv4SuOa5CfHjTejkzkP&#10;pnS+YF/hdSow4PeOs7V6J8tBzn5Dx3s7FezMMZb/+SSrLeCxzba2I1qrVi3dXCvd3KT1Zl5Lzvtb&#10;q8+19ytRnLggHRxG0Mmq03KidnbIuXCtnA108rAx5XKII2f7MJFx5Oy70cnlf57gXI6PYGBqMeAa&#10;ubSORaaZfXsy3Twef3fNDXNTi7ly9bfHT12vuG7q7fV6h/XSyA2hhrbXMcxJL+e9v7nqJRYUJ0Yn&#10;n3psNdOo5bDNtOpEbtHJnAvL9fzIfsHmVGWgVBdnjzP9O95x4+E+b6ranuMur/NOplG8P3qP+oR4&#10;n0gfoa96zvs8KC9DtbV7fe2e10hWDbgQV1Yv7HyPaih7j0iv6+21tTtV79BzLsi7GDaWnF2TlING&#10;9n2YSH2cfXfGIOv4yuvcwLkaf8DA1GXANfHg2PFQMV7PV3ROhtO6Y30e9qYue2Xne+8zc6I/jfez&#10;9rhxT4/mR0G9GtVTPafh2ri3tJ+I+paH+smhb7nqKPd43xHvYyOt7Gv4WMf3mvqzXDQyOpnzUNmd&#10;jxLK18J2zJ/JzECpvi09TtfFWWzDtx7vGI/aFkN9Run38pj5NlEM+PWi95T0not59esLOrm3Rz2o&#10;+9TjXFq5tVejmHdcjCUrnoxOfk0dnMVJh9uikwfmrpSuncz6IGb5QH4eLj1/TtQ84Xs5R8MADMAA&#10;DMDAVGSguBYv162cCe93fqIvdri/4rHmLj0falhIK6u/evi7x44LHcXRo97voQef94D3mLI+I3xO&#10;WrbMrpFd22a6LdNsWb2LTLsNp39H+jw6eaBOdvsOVV/E7ZnFLTKtzDkqrXmFv/AXDMAADMBA0gx4&#10;rkTQyCd08mCd6zrZ+1L78Nf6fdFSnayackWd7L2q09TJmQbL7iGhkwfq2JHq/7G+Dp3MOTTpcyi5&#10;IsXfBeyAHWAABiYjAwN0smvmLB4szRt0r54bSierP0nOh8eVQ0w53XgyOvn06uLBehqdjE5GJ8MA&#10;DMAADMBAWTLgseRs7V22de2c5VW4bs50sl8neCzZ61tkz3m8Obt+KP2s7LkEtuhkdHI/wwnwyr7y&#10;WwIDMAADMAADp4mBUm2LTg7r88i7OL26mXjyaZrrXAP8/poeW2ALGIABGICBkTAQ8iw830JjOJ3s&#10;6/h8eB6G+lyHmDLx5DHXvGAd30Adjk5GJxMXgQEYgAEYgIGyZCDkUbj+1SjVyVn+cZfyLvp7Ufvr&#10;PC9ZWjnTzuRdjFovo5PRyWV5LhjJdTWvIf4CAzAAAzAwlRhAJ/fX56XexUD9Oni9Xaz/E08mhsB1&#10;AwzAAAzAAAyUJQNe1623pTj6a18oByPkVyhu7DWT25Rz4SPUt9DrfY1flnfheRvZmj9/j19j+HMJ&#10;XWuwjm9i9HGmu9HJnBtTOl+wr/AKAzAAA1OIAe8R0tdUHAN08olcjM5Snew14PR619alOjn0GfHn&#10;9fdMK6OTh83HIO9ioC5HJ0+h801C5wV+B+ESBmAABmAg6F50csi9IO9ioH7N4r2xt6X1RUr78mX9&#10;D90vHvP3HpEMbAADcRnI7q+NZIsvRueLkdjUX+PaDNuOzrbYa+LtNVK+/XUp+cvn40iPbbIeV3b8&#10;6GR0ckqMs68T/7swGX2QnQ9Hsp2Mxx/zmEZiU38NOpm5HZPDWJ89Ur79dbH2IcbnopO7+68T0Mno&#10;5BhzjM/kNy8lBibrb91E+2A0v7Wp6YiJti3fXx7n2Ml67hjN3E3pGnc0x5X5Fp1c/jrZ/crABjAQ&#10;j4HsfDiSLX4YnR9GYtPsNdh2dLbFXhNvr4zdkWxT8tdIjid7TUrH5fua7fdIt+hkdHJqjLO/E//b&#10;MNl84OfBkY7Jduyxj2ekdvXfrNj7wudz7hhvBkbKt79uvL875uf5fBzpscXcj/H+7NEcV6aj3Q6+&#10;Zq10XZnXYvDhz2Xryk51XRv1Lgbq8VJ7n2wdn3OS+Yvt73OGsAW2GC8GRvp74K8br++cKp+DbZmn&#10;k5n1ycr3ZD0uZ3Gkx5Zx669HJw/UsKd6TTCS96OT+e3I5iDbiWdhpOdNfx3+Gp2/sO3o7AVfadlr&#10;svLNcRXvMfp8dFugk9HJnJvTOjfjr/H110iubbPXYPvR2T6z28m2/luEbUdnW+w18fY6Gdelf0/J&#10;X5k2LN3/4R5P1uPKzkmZLUrjm+RdxNfNpfY+Wd6FM+h+YmADGIjDwHDn/6Gexwej88FQNhzuOWw7&#10;Ottir4m313AsD/V8Sv4aav+Hey6l4/J9He44Bj/vr830l/+tVLehk9HJqXHP/k7870XKPhh8fnyt&#10;/6d8nBOx769ly8F/m4j94zs5d5wKA4MZfq3/n8r3nO73vtZxDP7b6d63U/2+wfs/3P/9e9DJ8fXw&#10;cPYvvS4hnsx5+lTnPe8/NYaGm6dDPY+tR2froWw41HPYdXR2xV7lYa+hWB7uudR8NtxxDH5+KhyX&#10;H3OpbiutdeHPD7bJWP5PvYuBmtztmo0sfp9tM5s7eynl/bCvE58rhw/S9cFIf2vwcbo+xnf4bqQM&#10;jPR8gE4oMhXDXv6ZY9G7Y30POhmdPNLzA6/jt2QqMjDS8/xUtA3HzDlhqjEw0vOBv26q2Wao441h&#10;L//MsWresbwPnYxOHoptnuP3DwZGFw/BXswZGJj8DMTQfZOZmxj2QicP1K1j0f6n8p4s58K3Wb5F&#10;tiXvYvKfAyfz+YpjGxu/Mc7z+GJsvsBu2G2iGeB8MDoGY9gLnZyOTh6N/3lteaztwA/4AQZgAAZg&#10;AAbSZeBUYqFjeS95FwN1+WjiycyzdOcZvsN3MAADMAADMJAeA2PRuqfyHnQyOpnzRHrnCXyGz2AA&#10;BmAABqYiA6eiecfyXnTyqenksdic9wy0OfbAHuXMwEh/h8r5GNg35hgMjA8DIz0f+Ouweeeo+hWX&#10;q73QyQPnzmjzLsrVr+zXQL9iD+wxVgZG+rs41s/nfbAJA+kwMNLzATq56NPJYC908sD5iU4eaA/O&#10;39hjqjMw0vP8VLcTx8+5YiowMNLzATq5OB8mg73Qya8+t5Vq5dLH2Tkg83v2f7avtiE2wSaThYFs&#10;vp9sO1mOl+Ng7sLA8Ayc7DyQ/R0bFm2Y2eNk23K2Fzp5+PlQzn5j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KSSezL32GDbABDMAA&#10;DMAADMAADMAADMAADMAADMAADMAADMAADMAADMAADMAADMAADMAADMAADMAADMAADMAADMAADMAA&#10;DMAADMAADMAADMAADMAADMAADMAADMAADMAADMAADMAADMAADMAADMAADMAADMAADMAADMAADMAA&#10;DMAADMAADMAADMAADMAADMAADMAADMAADMAADMAADMAADMAADMAADMAADMAADMAADMAADMAADMAA&#10;DMAADMAADMAADMAADMAADMAADJx+Bs40s3M0/N9ZGv74/wsAAAD//wMAUEsBAi0AFAAGAAgAAAAh&#10;AKbmUfsMAQAAFQIAABMAAAAAAAAAAAAAAAAAAAAAAFtDb250ZW50X1R5cGVzXS54bWxQSwECLQAU&#10;AAYACAAAACEAOP0h/9YAAACUAQAACwAAAAAAAAAAAAAAAAA9AQAAX3JlbHMvLnJlbHNQSwECLQAU&#10;AAYACAAAACEASQvN5+MEAAC5DQAADgAAAAAAAAAAAAAAAAA8AgAAZHJzL2Uyb0RvYy54bWxQSwEC&#10;LQAUAAYACAAAACEAjiIJQroAAAAhAQAAGQAAAAAAAAAAAAAAAABLBwAAZHJzL19yZWxzL2Uyb0Rv&#10;Yy54bWwucmVsc1BLAQItABQABgAIAAAAIQBOxW4M4AAAAAkBAAAPAAAAAAAAAAAAAAAAADwIAABk&#10;cnMvZG93bnJldi54bWxQSwECLQAUAAYACAAAACEAfVlexYKeAwBgEx8AFAAAAAAAAAAAAAAAAABJ&#10;CQAAZHJzL21lZGlhL2ltYWdlMS5lbWZQSwUGAAAAAAYABgB8AQAA/acD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6C02C8" w:rsidRPr="00EF471B" w:rsidRDefault="006C02C8" w:rsidP="0079044F">
                      <w:pPr>
                        <w:jc w:val="center"/>
                        <w:rPr>
                          <w:rFonts w:cs="Traditional Arabic"/>
                          <w:b/>
                          <w:bCs/>
                          <w:sz w:val="26"/>
                          <w:szCs w:val="26"/>
                          <w:rtl/>
                        </w:rPr>
                      </w:pPr>
                      <w:r>
                        <w:rPr>
                          <w:rFonts w:cs="Traditional Arabic" w:hint="cs"/>
                          <w:b/>
                          <w:bCs/>
                          <w:sz w:val="26"/>
                          <w:szCs w:val="26"/>
                          <w:rtl/>
                        </w:rPr>
                        <w:t>التاريخ الإسلامي في غرب إفريقيا</w:t>
                      </w:r>
                    </w:p>
                    <w:p w:rsidR="006C02C8" w:rsidRPr="00EF471B" w:rsidRDefault="006C02C8" w:rsidP="0079044F">
                      <w:pPr>
                        <w:jc w:val="center"/>
                        <w:rPr>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6C02C8" w:rsidRPr="00EF471B" w:rsidRDefault="006C02C8" w:rsidP="0079044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2C8" w:rsidRDefault="006C02C8">
    <w:pPr>
      <w:pStyle w:val="a9"/>
    </w:pPr>
    <w:r>
      <w:rPr>
        <w:rFonts w:hint="cs"/>
        <w:noProof/>
      </w:rPr>
      <mc:AlternateContent>
        <mc:Choice Requires="wpg">
          <w:drawing>
            <wp:anchor distT="0" distB="0" distL="114300" distR="114300" simplePos="0" relativeHeight="251660288" behindDoc="0" locked="0" layoutInCell="1" allowOverlap="1" wp14:anchorId="184CEEB0" wp14:editId="5A6D964D">
              <wp:simplePos x="0" y="0"/>
              <wp:positionH relativeFrom="column">
                <wp:posOffset>68580</wp:posOffset>
              </wp:positionH>
              <wp:positionV relativeFrom="paragraph">
                <wp:posOffset>-330947</wp:posOffset>
              </wp:positionV>
              <wp:extent cx="6096000" cy="677545"/>
              <wp:effectExtent l="0" t="0" r="0" b="8255"/>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6"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C8" w:rsidRPr="00EF471B" w:rsidRDefault="006C02C8" w:rsidP="006C02C8">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6C02C8" w:rsidRPr="00EF471B" w:rsidRDefault="006C02C8" w:rsidP="006C02C8">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6C02C8" w:rsidRPr="00EF471B" w:rsidRDefault="006C02C8" w:rsidP="006C02C8">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84CEEB0" id="مجموعة 5" o:spid="_x0000_s1030" style="position:absolute;left:0;text-align:left;margin-left:5.4pt;margin-top:-26.05pt;width:480pt;height:53.35pt;z-index:25166028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HV3jvBAAAwA0AAA4AAABkcnMvZTJvRG9jLnhtbMxXwW7jNhC9F+g/&#10;ELorlmTJtoQ4i0S20wXSNuimH0BLlEVEIlWSjp0WPS7QXynQSw899E+Sv+mQlOwodrBBArQNEJsS&#10;qfHMm3lvRqcftnWF7oiQlLOp4594DiIs4zllq6nz483CnThIKsxyXHFGps49kc6Hs6+/Ot00CQl4&#10;yaucCARGmEw2zdQplWqSwUBmJamxPOENYbBZcFFjBZdiNcgF3oD1uhoEnjcabLjIG8EzIiXcndlN&#10;58zYLwqSqe+LQhKFqqkDvinzKcznUn8Ozk5xshK4KWnWuoHf4EWNKYMf3ZmaYYXRWtADUzXNBJe8&#10;UCcZrwe8KGhGTAwQje89i+ZS8HVjYlklm1WzgwmgfYbTm81m391dC0TzqRM5iOEaUvT4+eGPx8+P&#10;vz38/fA7ijRCm2aVwMFL0XxqroUNE5ZXPLuVsD14vq+vV/YwWm6+5TlYxWvFDULbQtTaBMSOtiYR&#10;97tEkK1CGdwcefHI8yBfGeyNxuMoNH7gJCshnfox3xsOHQS70TCObRazct4+HkeT9lnfj3y9O8CJ&#10;/V3ja+ubDgyqTu6Ble8D9lOJG2LyJTVeLbCjDtgryggKLKDmQMquhYFXJhKAPY4VKirafAMRG/Ra&#10;1Hbhj0JvbMPvsJsM/cACZ6p7FzlOGiHVJeE10oupU4E7xia+u5LKgtQd0QlifEGrCu7jpGJoM3XG&#10;I2AcmK4bKBdVUnYDpLk1JiSvaK6P69NSrJZpJdAdBtKFaRqGaZuD3jEobpYb8yXB+bxdK0wruwbP&#10;K6btQWTgYLuyrPol9uL5ZD4J3TAYzd3Qm83c80UauqOFP45mw1mazvxftWt+mJQ0zwnT3nUM98PX&#10;JbrVGsvNHcd3wAz61k2ZgbPdt3EaCs5m11bbkuf3JunmPtTev1SE464Ib3SdXPAtGj4pRE1rpLZw&#10;u6szadmNGE9LzFbkXAi+0XkCilhG6bigyK0idEEeL2GdurZwg6HX8jaKRv3CHU7CuGX8qE/ag9IV&#10;oOuvLl39609S9j8tqh41egxamL9DBr1YfYYxHU/8IPQugthdjCZjN1yEkRuPvYnr+fEFaGwYh7NF&#10;nydGpWxDhvJ+K0+0XsRREH1BHUDktc5b8elBUFMFg0FF66kz2R3CyUtSsaO5dr8jYPd9jIhqu9ya&#10;vmdKTdevpSYSXJmuBEMNLEoufnbQBgaEqSN/WmNBHFR9ZMACPU10C9Etlt0CswweBZl0kF2myk4d&#10;60bQVQmWrZ4zfg6NsaBGf/degOf6wuhDQ7ME/lvtgtVBTr48JcFTaq19t4mtX2WjxuJ23bgwqDRY&#10;0SWtqLo3QxckVTvF7q5ppucBfbHvdzDx2UHi4S8YIv6EIQLKADLcnbLPAKdpZiaIvcbIBnitkdnf&#10;OpCdvpWBvuz5sYRu2TUivW4jBvCfjUxHQAONgnFsxrN1TZiy86UgFQTPmSxpIx0kElIvST51xMfc&#10;ZvBYdwom554XBxduGnkpdKfx3D2Pw7E79ubj0AsnfuqnHevWkgAMuJo19P3tyfbcjlAHvQgnGhIt&#10;iFJkPwDYpv1KJYjKSn27gCbZ3of2u9swMO+R1aC/PLA8Uft46EPj6U1puv3oEc8PYhiM9Hx3MKO9&#10;R+6PZeO/nBV6mvY+WYeEdNGZfOgMgE7oZMC/UQzzmmBUr32l0e8hT6/Nqf2L19k/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GhDNkjgAAAACQEAAA8AAABkcnMvZG93bnJldi54bWxM&#10;j0FPwkAQhe8m/ofNmHiDbdEi1m4JIeqJkAgmxNvQHdqG7m7TXdry7x1OenzzXt77JluOphE9db52&#10;VkE8jUCQLZyubange/8xWYDwAa3GxllScCUPy/z+LsNUu8F+Ub8LpeAS61NUUIXQplL6oiKDfupa&#10;suydXGcwsOxKqTscuNw0chZFc2mwtrxQYUvriorz7mIUfA44rJ7i935zPq2vP/tke9jEpNTjw7h6&#10;AxFoDH9huOEzOuTMdHQXq71oWEdMHhRMklkMggOvL7fLUUHyPAeZZ/L/B/kvAAAA//8DAFBLAwQU&#10;AAYACAAAACEAfVlexYKeAwBgEx8AFAAAAGRycy9tZWRpYS9pbWFnZTEuZW1m7N1nt21bVebxRekn&#10;qPoA+rI+Rr2pavWmWqtqKpjFjIo5YcacMOecA+acE0aSCSSYERUVUTEnQp3fwoc7717ncjfn7HO4&#10;p/mntcGMo48++vjPPp451jz7Pu50Oj35Vtn/nvNfTqdn3ir73/9+wun08sefTm/5P//P/zqdHnd6&#10;4n97i9Ob3br4uN2w7Zvf2rl14X/cuvDKndv2pW9+eurT3+z0/24dv+S/vsXOnq62tQvPvdX+s26V&#10;/3vrxH+/VZ5yqzzpP+q95em5p1137dn/ce/jTm956+ih+84H//F/r33ta0+VYh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fCfmYF//ud/PlWKQQzEQAzEQAzEQAzEwGOBgceSLn8s&#10;xCMfei5jIAZiIAZiIAZiIAYwkE6Og3JBDMRADMRADMRADMTAJQPp5MuYxEkxiYEYiIEYiIEYiIEY&#10;SCfHQHkgBmIgBmIgBmIgBmLgkoF08mVM4qSYxEAMxEAMxEAMxEAMpJNjoDwQAzEQAzEQAzEQAzFw&#10;yUA6+TImcVJMYiAGYiAGYiAGYiAG0skxUB6IgRiIgRiIgRiIgRi4ZCCdfBmTOCkmMRADMRADMRAD&#10;MRAD6eQYKA/EQAzEQAzEQAzEQAxcMpBOvoxJnBSTGIiBGIiBGIiBGIiBdHIMlAdiIAZiIAZiIAZi&#10;IAYuGUgnX8YkTopJDMRADMRADMRADMRAOjkGygMxEAMxEAMxEAMxEAOXDKSTL2MSJ8UkBmIgBmIg&#10;BmIgBmIgnRwD5YEYiIEYiIEYiIEYiIFLBtLJlzGJk2ISAzEQAzEQAzEQAzGQTo6B8kAMxEAMxEAM&#10;xEAMxMAlA+nky5jESTGJgRiIgRiIgRiIgRhIJ8dAeSAGYiAGYiAGYiAGYuCSgXTyZUzipJjEQAzE&#10;QAzEQAzEQAykk2OgPBADMRADMRADMRADMXDJQDr5MiZxUkxiIAZiIAZiIAZiIAbSyTFQHoiBGIiB&#10;GIiBGIiBGLhkIJ18GZM4KSYxEAMxEAMxEAMxEAPp5BgoD8RADMRADMRADMRADFwykE6+jEmcFJMY&#10;iIEYiIEYiIEYiIF0cgyUB2IgBmIgBmIgBmIgBi4ZSCdfxiROikkMxEAMxEAMxEAMxEA6OQbKAzEQ&#10;AzEQAzEQAzEQA5cMpJMvYxInxSQGYiAGYiAGYiAGYiCdHAPlgRiIgRiIgRiIgRiIgUsG0smXMYmT&#10;YhIDMRADMRADMRADMZBOjoHyQAzEQAzEQAzEQAzEwCUD6eTLmMRJMYmBGIiBGIiBGIiBGEgnx0B5&#10;IAZiIAZiIAZiIAZi4JKBdPJlTOKkmMRADMRADMRADMRADKSTY6A8EAMxEAMxEAMxEAMxcMlAOvky&#10;JnFSTGIgBmIgBmIgBmIgBtLJMVAeiIEYiIEYiIEYiIEYuGQgnXwZkzgpJjEQAzEQAzEQAzEQA+nk&#10;GCgPxEAMxEAMxEAMxEAMXDKQTr6MSZwUkxiIgRiIgRiIgRiIgXRyDJQHYiAGYiAGYiAGYiAGLhlI&#10;J1/GJE6KSQzEQAzEQAzEQAzEQDo5BsoDMRADMRADMRADMRADlwykky9jEifFJAZiIAZiIAZiIAZi&#10;IJ0cA+WBGIiBGIiBGIiBGIiBSwbSyZcxiZNiEgMxEAMxEAMxEAMxkE6OgfJADMRADMRADMRADMTA&#10;JQPp5MuYxEkxiYEYiIEYiIEYiIEYSCfHQHkgBmIgBmIgBmIgBmLgkoF08mVM4qSYxEAMxEAMxEAM&#10;xEAMpJNjoDwQAzEQAzEQAzEQAzFwyUA6+TImcVJMYiAGYiAGYiAGYiAG0skxUB6IgRiIgRiIgRiI&#10;gRi4ZCCdfBmTOCkmMRADMRADMRADMRAD6eQYKA/EQAzEQAzEQAzEQAxcMpBOvoxJnBSTGIiBGIiB&#10;GIiBGIiBdHIMlAdiIAZiIAZiIAZiIAYuGUgnX8YkTopJDMRADMRADMRADMRAOjkGygMxEAMxEAMx&#10;EAMxEAOXDKSTL2MSJ8UkBmIgBmIgBmIgBmIgnRwD5YEYiIEYiIEYiIEYiIFLBtLJlzGJk2ISAzEQ&#10;AzEQAzEQAzGQTo6B8kAMxEAMxEAMxEAMxMAlA+nky5jESTGJgRiIgRiIgRiIgRhIJ8dAeSAGYiAG&#10;YiAGYiAGYuCSgXTyZUzipJjEQAzEQAzEQAzEQAykk2OgPBADMRADMRADMRADMXDJQDr5MiZxUkxi&#10;IAZiIAZiIAZiIAbSyTFQHoiBGIiBGIiBGIiBGLhkIJ18GZM4KSYxEAMxEAMxEAMxEAPp5BgoD8RA&#10;DMRADMRADMRADFwykE6+jEmcFJMYiIEYiIEYiIEYiIF0cgyUB2IgBmIgBmIgBmIgBi4ZSCdfxiRO&#10;ikkMxEAMxEAMxEAMxEA6OQbKAzEQAzEQAzEQAzEQA5cMpJMvYxInxSQGYiAGYiAGYiAGYiCdHAPl&#10;gRiIgRiIgRiIgRiIgUsG0smXMYmTYhIDMRADMRADMRADMZBOjoHyQAzEQAzEQAzEQAzEwCUD6eTL&#10;mMRJMYmBGIiBGIiBGIiBGEgnx0B5IAZiIAZiIAZiIAZi4JKBdPJlTOKkmMRADMRADMRADMRADKST&#10;Y6A8EAMxEAMxEAMxEAMxcMlAOvkyJnFSTGIgBmIgBmIgBmIgBtLJMVAeiIEYiIEYiIEYiIEYuGQg&#10;nXwZkzgpJjEQAzEQAzEQAzEQA+nkGCgPxEAMxEAMxEAMxEAMXDKQTr6MSZwUkxiIgRiIgRiIgRiI&#10;gXRyDJQHYiAGYiAGYiAGYiAGLhlIJ1/GJE6KSQzEQAzEQAzEQAzEQDo5BsoDMRADMRADMRADMRAD&#10;lwykky9jEifFJAZiIAZiIAZiIAZiIJ0cA+WBGIiBGIiBGIiBGIiBSwbSyZcxiZNiEgMxEAMxEAMx&#10;EAMxkE6OgfJADMRADMRADMRADMTAJQPp5MuYxEkxiYEYiIEYiIEYiIEYSCfHQHkgBmIgBmIgBmIg&#10;BmLgkoF08mVM4qSYxEAMxEAMxEAMxEAMpJNjoDwQAzEQAzEQAzEQAzFwyUA6+TIm1+Xkn/7pn07/&#10;+I//+PriWFH/X/7lXx5W/uEf/uF8n2v/+q//ei72jzZWd9e3vXofW3//939/st09bV8X0+JQHGIg&#10;BmIgBmLg3jBA20x/0D90y1W949zttM1RG9mfttn9V+080vHq3q9tOvne6GTjdxzjcbDzthjDm2Lf&#10;uX/7t38787X7j6zRxVfL8b72X/dsFofiEAMxEAMxEAP3hoHpZHpka4WLteOrOuV4z1EX0TyKurbH&#10;a29of/Xu1zadfDM6eYxsvDd+G+u92zp2D47+7u/+7vTKV77yvHWORn71q199PnZt5cjkkUvsTWe3&#10;fd37RnEoDjEQAzEQAzFw7xg4amFxnlZ5pK17pl1up4ev6qXppkfa7v77tU0n371OPmrkqzp5TDyS&#10;Tv7bv/3bs9ZVDxP//u///rB3MTzOpuvs0NOK/avvbR1frrkXk2ISAzEQAzEQA3fPAE1Ce9A2tMnV&#10;9Toxnu6xPWrko55xbYWd6Zydeyxt08kPjdUbOy4b26vb29nZ84mTXV895x6tHO897vfOfO/emYtt&#10;sY2BGIiBGIiBhzNAz4jJ1fVj51yjUa7qnOmWbY+aR52jNlrdx8o2nXznOtkYbsyP29uN7Z4zPLh+&#10;/D1B3SN39h+pzM62Vznt+KHvVYpFsYiBGIiBGIiBm2XA7+DHsvhOJ9MvdO9RFx11sf2rGied/NrT&#10;dfT47fTlg3juyMb28YMlW+eOWtk+ZlzfdxjTwduOw7Y3+7wXz+IZAzEQAzEQA9dn4G/+5m/O/7aK&#10;XhG36ZRtp6Fdu50mno6edp5Ouu72fuvC6+jX+3XP/e773ba3NeGrdq6ONRbc6z772DnyNVa2/au/&#10;+qvTX//1X5/Lkcdjnb2L9Wxf/9kuVsUqBmIgBmIgBu6OgdtpERpZXP1tAhrmL//yL0+veMUrHrbu&#10;vHrTybTS/s0VjXRVOz3S8VXNda+P75cGvk4797qvN21/OnkaePaPYzvt65rz+MDKVV7cN+07O7Zs&#10;42gs+fd7/q3fyv5NX9vX/dvG4lAcYiAGYiAGYuDeMzAdctyKO70yXUTXbJ157yeOj1p5+mh66dG2&#10;tNRRJ93r/evo1/t1z73u603bfzSdfHWsxwtWxsk0tXudo5/HlO3u3bkjZ1ev7Z62D/83B8WjeMRA&#10;DMRADMTAzTAwHXLUIFd171Ef0Tk0jnvU2Trh7epf1U23O04n392/q7tpLfyG7B052LuT+8fEcXzH&#10;xnSwe9Tx7mWLH79X+J3iD//wD09/8Ad/cC6///u/f/q93/u90+/+7u+efud3fuf04he/+PSiF73o&#10;9cW5SjGIgRiIgRiIgRi4Hwy88IUvPK3QI7/927991im0y0tf+tLTn/3Zn53+4i/+4qxpXvOa15x/&#10;/7bGTB95V6F1fFPq+1LfaCjOHTXTG9pPJ79pdfLtNO7G5KouNs6KsfffB8GBsZ0WnjbGAhvHbyfc&#10;5zyeaGFsY2280caVYhADMRADMRADMfCgMUDXWO97yUtecnrZy152XgOkiegg32lsjXC6mU7e+rJ1&#10;Q8W16Wl6iba6uhZJW624tjK9tuO72d6vbyqu087d9OOm6or38T3mavwXe9v9hrN7HBtH471xtnVu&#10;NnHg3Yk+/uM//uMzR0eNbP9Bex7ytxweAzEQAzEQAzFwZGC/g9PLW2emf+ggmohuo6VoZ1ppWviq&#10;Xp5mnuZyPE01/WV71IHTasdzd7p/Hf16v+650z7cZD2xfmPi735jtnce26MuZsuYK675LeKP/uiP&#10;zlrY2rHvKBT6GFPKkbP2yzsxEAMxEAMxEAMPGgP0zFHfTC//+Z//+VkT07008qte9arzmvC+v6Ch&#10;XKOt6LtpXnrLOqRrb4xOu1uNeL808HXaudu+3ET96WTbY7lq27j53cB540b/+jsotLB6zk8jO+e7&#10;Y789+H7nBS94wel5z3ve6fnPf/55fxr5QXsG8re8HQMxEAMxEAMx8EgM0MrHNUH79LLf0+ll+mnr&#10;xdPHW1t0TEvt72nQXdacXU8nP/SNyVV9eq+Pj9r4uH+7dl33XkMDK/aNo2+VjaHxxAEe6GPf64wZ&#10;rNjfNzy4sf9IrHW+PBQDMRADMRADMfAgMfBIumbax/fLinXGrT/SVrSw9WXrjPTUNJjjdPKbTiNv&#10;HK5uj3r5uO8dyPvOfitQb+89xpJG9k0OjWzNeOvG48N5ZRrZ+Udi6kF6LvK1PB4DMRADMRADMXDU&#10;PniYzrm69W+2aCrfYdBS1h2tNdJXdJZr9NfWnFtPfjC0sncavxnQxBtf32IYy2nksXD82ynenXyj&#10;bEsjH3NJOrm8cuSh/XiIgRiIgRh4EBnY7+dbI1wf6Jyr64N+d6eJaSka2Ja+opVt6S3n6Ofd477j&#10;2uVxjdPatHI8d6f71/lu+H7dc6d9uMl6jxTb41jY3zhuvJzbuNLIR/1LD/uW3bcWODl+g+G8v0N4&#10;vDaW2pYbYyAGYiAGYiAGHkQGjnqY/3TzVc1MD23N0P3+HdfWHmk7Wos2ppOP31s4n05+06wpTydf&#10;fQ856uSNz7bG0jh6FzLGNDIecGEfA1fXibFCG9PJ+/egu/9BfB7yuTweAzEQAzEQAzEwBugf355O&#10;Bzs/7TO9TBspW3t2z5/+6Z+e15FpK7/R01r7/b715DeNNj6uRx918lErTydPG9taP1Zc883M/ubb&#10;NLKxx8nKtLLrV+8ZK+OrbbkmBmIgBmIgBmLgQWWArjn+Gyz9OOofx9M+00fWD9Xxuzx9NZ1MY+1v&#10;XTg/LTZtZns7LXc8d6f79+ubiuu0c6d9uOl608qzu3HYuGxrrLzbbC3ZO5Dx9Z5kzI/6+MjKNLJz&#10;vlPe+5Y66j6oz0R+l89jIAZiIAZiIAYwQOts3XhMHLXRVY1ED/l9XT26iC6mw2isfav8aP+Ob3r5&#10;qo6bnruT7XX06/265078v+k608S2dLC1fuNy3Boz7e6/IeO9BwPGf2XfUxhv36c7P07alkNiIAZi&#10;IAZiIAZi4HUM+DbjT/7kT866etqajrb+SIPRvf6emL8fRzPTZ3Tafve3fkmb0Wq2rt+UPrxfGvg6&#10;7dxUn+7GznSymG+9WNxXFn/3ucf35sZ2a8R7V/LbwdaGXU8nlw/LhzEQAzEQAzEQA5cM+H3dmiIt&#10;NT1FJztnXZnm8g3G/v4FLUaDTe+5Ps1me7y2e+50ex39er/uudM+3GS9qzp5caeTF3vxV7zT7Jvk&#10;/b2K/Y6w9yH6OJ18+UyUJ4pJDMRADMRADMQABuhk31ocdTL95FsMa8h0sd/wrS3vN36ajGabBqTL&#10;jjpt5+92e7808HXaudu+3ET96eRjrO3v3WVj4pyx2zcVvrMw1nSy8T6+D6WTywPNBTEQAzEQAzEQ&#10;A7dngHby7cXV+NBT/hskfrun8Wgv65a0Ml02zTb9t+Ntd/5uttfRr/frnrvpx03VXWyNxfZtjYc2&#10;fAvjncZasu9mjK214+N6snHdWHsf8o7kPvuVYhADMRADMRADMRADDzGwNcbFhIbaeqP1SL/d08Z0&#10;GJ1MNzu2hkyjTZ9NC06/7fhutvdLA1+nnbvpx03VXWz3nsKuc8bFPo2svOIVr3j9WvJ+JzC+NPJ0&#10;8sbY8ca+7UPPRbEoFjEQAzEQAzEQAxiglbemOJ1MR1lnti7pv1FBj9Fn1iq3pkwr02dX/8aFe29C&#10;G15Hv96ve26iPzdhY+OwGNvuPWY62e8Avps5Pt97H7KddjbWG/fjve2XF2IgBmIgBmIgBmLgIQas&#10;K9JM08nTUH6X97fFaGI6mSazfqns9/+rWnka7m514f3SwNdp5277clP1xXbrx95PHFvjt93fIDFm&#10;WyeePt74Yv6qTnZPpRjEQAzEQAzEQAzEwCUDtJO1Y7GZTnZuWtn3F9PFtDG97Nh2Wvm4ppxOvrf/&#10;7T6xX7zF2nq/caDFvc/smwpjaEyN7XSzMVV2zbpzz8TlM1FMikkMxEAMxEAMxMAYmF6aTqarjprK&#10;N6+0GH1Gi1lX3trytPLWTNPJ90Ynb734qk7e2Ii7sfD3Lfb3kelhY3nUydPI9LN3INfGQdtyQgzE&#10;QAzEQAzEQAw8xACdtL97MG1MQ9mnt5SXv/zlZw3mbynTY7Sab5UV68pHbXzcn3a+k+11voe4X/fc&#10;if/3oo7Yijfb2/e3rb270Mi+wfD3LbamjPPpZPvTyM55N5pO3j3/mbeLj++7xcXfzLNv6zv9l73s&#10;Zedj58RJjNXxnOx9xHYxFt/VU9f+8Zhd52fLlr2V2dmYaGfX7LNvu/Pu57c2XJu/ts7bKvtbgEf7&#10;bByPj7bmp36vOKesrfnF1/1+sXOz+4aO3aPeMd722bflt31FrnLv7C4+jvXDsXtWf/0+xoAd5/k0&#10;OxvP47nt7x7tii376mtDEQvnXVeOz5/j1ecbP47x1oZzi+lsrq/Ou87+4qvObLHvHvUWp6Mt984f&#10;dRTnFG24d/FYn2wXQ/YX17Xr3GzMpnsWQ3X5y+76cezXYriYsaX++jI/jnVmRyyVtauues5p39a9&#10;i9tsbLuxE1N1zW/qrD/bsu8e9RZXdnfs3M6zqd78ss+X+cMWH4917c9P9V3fGIsFvxw/Uj/4pr7C&#10;/vyeH3xZX12f78d2x4n2FHX4wYY6ys6xpU111ne2FNeObc2X2/mlX67P3mLItv7aurb2+aPwY8Wx&#10;dt3j/vlhe4yXdtav+bTt1X6JD1+OtubT2tIeH9mYf9t3nl8bO+cdKxtH9vm3NtZ3bc9v98+2rViw&#10;xa4tv3fdvnMrzu/c2lTfvq12tbl2nddHhY0jr4vPVX/W9n/GrXhtDMTHse2edXGlw/y3+egzOnlr&#10;ys7TadPH296tTrxfGvg67dxtX26ivrhOD9t6R7GWbN+/4TMengXjhmF8V64XgyPvr371q8+x9D6C&#10;DXwbP++Ijl/zmtec4/z85z///My84AUvOOcwsfe8mAfE3Xf9xkw9xRg5ftWrXnUuxs3z5N7f+q3f&#10;Om89g8s/3ndcY1d54QtfeL5mfP1m4G/R2DqvnvsxwFfXtMNXW+dttac/81M9tvc3trUtFmzhiy3P&#10;unrisv47x3/90db8Zku+Z4Mt57U1Hvm+eVLfnHdsDlBPG+LutxO+b8t3+9rDvHs3/8nx2mXnRS96&#10;0Tlm7ll9vquvP+zvXd927fPLGGwums+O7Sv8NZ/pr2+d1NcGm2J6nIPYElN2+co3+3z1LstPNsVH&#10;4Zt+i+nykb56B3bede3yQS5WR5+NK5/cu7E2ZhsbtrSLUcW4KGsXk+5VR4z0SX+c10c22cfYxlQf&#10;nGODbeedY1+/nec3/o3ZbI0dx9Zd3OPvvOsPO+LFLn+MmbZXR/829mJ5fDbUVc957bumDWMi1oun&#10;rb5pl30Mq/vrv/7r57pYUI79End+jJnFeRw5v/6xxQexYOd5z3veSY4wzmLER/W0rR5/1DW+Yu26&#10;mLlXvH/jN37jHKfNtcd+2Oeb+mKMhaPvYqBdz4H2XHffbCw+2hYnPI5JvLLFD7yxg20+4k0d9fVl&#10;9lwTV+fVEwtFLGzZU/ilX/bVMT57tse4LS7WvrY3vuqLsWNt7xmwP3+M0cZd2+uX/XFvny22+e3+&#10;PQNHW/rrucMAfxRjxH9tr6/ihGn2cPybv/mb53sc41sdcdZXfPOVTcfaVVzXd3XEjW1tiAV/2eW/&#10;nKQ91/XBseIe58SHf/zGDgb4Zqtv2hw37tGm/qvj+RmvbPJFrLVXuV4MxFyMjSd+bDG5+Wu5eeN+&#10;t1tj+lgpd9uXm6gv1mKs7JmSazYGePdceV4wH9fX41qc5AQ5yBwhbz796U8/fdqnfdrpIz7iI07v&#10;+77ve3ryk598+oAP+IDTh3zIh5zvk3fkmOWu5TT5Te4Sf/nluc997unzPu/zTh/zMR9zespTnnL6&#10;wA/8wLPNT/qkTzp94Rd+4bktdja3sqOewh92jKnrfHS8XGlrLqZPXFdHPv7VX/3V02d/9mef3v/9&#10;3//s8wd/8Aef/f64j/u403d913edfZZ73Tte7Ksvp/NHTNj9iZ/4idPnfM7nnD7swz7sbIP/7/d+&#10;73f6qq/6qnPfxEEMFHXkVXmWHbHE4vx23bHr49NWXnde+/K3uIvVx37sx54+/uM//twPx+K1eUGc&#10;+Mz2bPJBf/ik/ec85zmnT//0Tz995Ed+5EkM1odP/uRPPn3DN3zDOWbqzm/2Flv2aRVx1Sd+um6u&#10;cf8P/uAPnj7xEz/xPJb8xMuv/dqvne8TvxX2jIc6+m3OFlftenZpDv3+pV/6pdP3fu/3nr7kS77k&#10;9B7v8R4nYyUOT3va005f/dVfffqZn/mZc1+nT2ZPX7/2a7/29azi9L3e673Off7Kr/zKs8/uFRft&#10;2B9DfOPH133d153jjG/MKGKGIfWMozgo4m+89ryIEzvO65d79V38f/Znf/YcJ7H+jM/4jNO7vuu7&#10;nuOlT9/2bd92Hh9jxi/5EZNs/fIv//J5vD70Qz/0vMWcMfuxH/ux85hs3LXNP/3hm7r2xURsn/GM&#10;Z5y+6Iu+6PThH/7h5z55dj/qoz7qHNsf/uEfPtsynnxlRyz0g50xap4T38/8zM8888gX8fmgD/qg&#10;c18+5VM+5cz+7PBJ0Sc+0MNsOKdfxkQsPvqjP/qcC/gmP3gun/nMZ577QbPI8eoruPK8eQYwrG3j&#10;LKf8wi/8wrm/xmTP0cZbP/TLWIm5MVVXH5RP+IRPOI89PsVgbPBdjJ0TVzFlw/uEMcDm7IipeGDo&#10;V37lV85j6LnBOX82Jvxgy5ZdnBh7z43YepbE8pu+6ZtOP//zP3+uR1fQ1O7T/sbZOClsLJbiqPDH&#10;82jctaXo1549Pugb1tYvmvanfuqnzs+QunK++Hge5D7POp/1S5/YVFff+OGcNuRitvjKvmfb2Lvv&#10;J3/yJ0/f/u3ffvrSL/3S87jJR2Joi0l5yrP/zd/8zaef/umfPr9fGQcc8Hcs2B9j69uO+cAvfjqH&#10;I76I53d8x3ec86fcLU6f+qmfevqar/ma0zd+4zeefvEXf/HcD310v7ratt1YsV25XgyMuef+Delk&#10;44rvm9CFjxWNzI+b6M/d2nhDOpltz4VnZ7kprq/HtTiJmRwqv4njV3zFV5xz2Lu927ud3vM93/Nc&#10;6Jd3f/d3P2sW93ovMR+IuSKv0FTmWjblNFpN7n3v937vs75k40lPetI5D5v35DV1FD6oJ//LU47l&#10;4Z1zr6Id7Tu/+Ugd7bFjPtbmO7/zO5+e+MQnnn3Wh/d5n/c552nzMV7oGW2wwd6xfbbk/O/8zu88&#10;z81siQX/2eT7D/3QD5194ZN5aP2Xa/nDpmvrA3/tu+68Y22qaysn88u8wVdawFyiTcfOm8/YNU5i&#10;Pm0wu3ygWcSPTjMvzG/7fGfX/GqcxEu7fOEzOwrbe//Y2JirtEezmj/Zw4OxNc+Z48xJbGFodjeP&#10;6rO+m8dc0wdtGg/6iU4wb77jO77jmTfvZ/pvLD/3cz/39PVf//WnH/mRHzmPl/rakG/Nd3QXPxT1&#10;xYv+krO1IS7apzn0z7Hz+oZ1+oKOFWtbdsTb/e7Dg626xoqtMe/c+ugd0/g8+9nPPn3Zl33Z6bM+&#10;67PO/ov5xlGf8COG3gF+4Ad+4GxTf8RYfGh9zwlujRnNYq6nRTx3e8a0xQ++8Ulhgx/Gnz7UrmKs&#10;1rdv/dZvPduSU8eSfkwns4khmpuG47OYYsmzwJ6xEnt9d59YiiueMcAP5/XH++YXfMEXnPs9bal/&#10;+kn7eg/4/M///PO70rOe9axzfWNnfGlF17S7XPRO7/RO5zH6uZ/7ufOaoXY3Ltp2rA98cowF/oul&#10;OOgHfYsrOskamP4ex3c2xFgRG+0Zyz1TGNUP4/yjP/qjZyana/mjHO1oQ1ti9uM//uNnjSy27Hie&#10;nvrUp56+/Mu//Dx2nmPjuX7xQf2Nt/h6jrGhT/onRti1DuFZc488p1/YEQvPDp7ZY9/4iIHxHHPj&#10;z7NnjNVhjy/q6RObxlpfHLvOvjbFXV5l1zshDvdebQzH5PKyGNCvnmPvx1/8xV98fpf/7u/+7vP7&#10;B749H3sGtbX2tr+tvin8k5M8Z+KhL+/wDu9wepd3eZdzrBxryzujsWV/z5B+6Ktt5Y2LgfxkPcOz&#10;i3XvS9PFRw2XTr43/47vGGOxNx7mA+eVzVHLK/F9fb7lBznIvKaYV+Rb85H8LQfLneZZazt+nzKP&#10;yS/L3eItJzsnb7JjjcX6hHnFXMCmXLxiHVHb06zGbvPK8rDry832XdemfblRHb7LzbbW0azFmTP4&#10;aw5ZMR9bt/SMul8b5gk25PvlXixZZ7IWqN9v+7Zve+4D/zfPWmfzu7KcPL+0b18sjv0Yi9rTxu7R&#10;7nSFPmmXhlqcxGyxFzNzKFvuY4vPa9t59qY/aRO+ioOt+X3xoE28T5iL3c+Ousp8M99PLzkv5xkv&#10;+o/WMdfNnvUn8455aWzoP1sbK7ac039zKX/pSWtoGBFnvmIFd+Yzfuu/og3zqLVHMZMDrFuoL2b8&#10;oRloIfGzHixfGxP+q8M3cZuGkkNoVbxoa+Nr/tYeBtyL5THI78Vcf9jWJ3H0TODJ2hmbnp09N+Jv&#10;DLWjfxsT+oHGYl+faBJ+bNz1hz948/uMOUcbfJhP6yNf+IoPGsW6oniyJT7adUz7WKcVH/frkz6I&#10;kfh4NvghXuKg7oox4o+x8Kzxw/3GmZ29i4gHjWs90m8h+qSIAa4VMRAf/tn3+4n8gl32PKf6Sje9&#10;zdu8zdkH9cUEe9p3j3uNhfZXnMM33/TXWGCK79qypZ+sEYuD+8TAsyCHiYV4iu10pfjrg/bFg01l&#10;XFpDG1+4Ud8Y2VfYwqz1A88RfTgm2GTbs2l9mg/8V0+f1F2RL815xpcN/eLH27/925998463dyrP&#10;Gp+Mxfzhk/iw55x7jYGYjhfvEbSrd4nlFPVW2BQjhY/ipy0x8I7t/Y9/nm191Lc9C9owBmLonOJY&#10;DDZG+kO7y8EYWM4wRmJjnLRru8IXzwcfrUvz3zgrnj/s0spjmH3PKn/VE2f2FXHZ1vnK9WIg91jv&#10;Ec/pZEx4Tqfhduy+uy2tJz88huIuvmJtPjEnmefE2XnPkedD3o7p6zG9OMkz5jfF3GjulsvkLfnS&#10;nLZcJ7dsLXW5nx15xdzKlvxr/pUr/T4q58lT5lxaRs607meNyfqRecg8J88t520rH7PvurF1Dz/l&#10;tuUx57Uvf1of4O/yrxypH/PfnMamOvw3X6i7edY1XNGEdKn8bf7g/+Y1sbEWQQNg0Rwx3+zzj2+z&#10;vThrZ21pb3ONfb6YD/jHfzEyZ9Ck9ukE+Z02YI99RV3tiL12tS/+5gnaVezNR+ZBtsSFXXpE3K2j&#10;iClbnp/NPezqk6I933lah2THGC4es/mEJzzhzI31ZrmSLwrf9JNP2uOf+V8/aAV8TRdvPtNfxZjx&#10;nb/6bhz87k2P0/lsW6+aTqZNV9f4yA2YUPiAKf3SH/0yzvpkHW9cir3Cl61f89m4iQ071sq8Iy02&#10;7MlB4oc//ojHuPPMbP5nW1uKc2/3dm933rdezE/PjX6Ls2Ifg/SKMcWb9rWpL9vXN/F2nq7xnYDY&#10;rD3s8kOxhu6bBeO0+IylMeS88eEDZvjBZ+Nh7P12bTxxp9/iIx5i5Jx+fMu3fMvr1zzFw1izZRzZ&#10;MVb45OPjH//48/uomPFVHLcWKjbyxbST62Li9wvzgTHR/mLCD2yYExRa2LOwePJfO4sFDvRBDNS1&#10;FVfPI9vrk5zDf3XlAIzgkv+Y9Iywo//j3pZf89E98sa454N98WCLjsO4HOvZ1C9jYes55Z+4+wZU&#10;fGlivmCfDcW++vNbPb7PB6x4HvmJbUUf9MvY2FfE2fumuZcv2sUcu2LELpv66Lrnmn++ZxBvfhlX&#10;do21fsoXx+d5bLlu37jqg9g6Z84wznufE19tKDgXl429a54PuUX768/iypaxZ9tzp69+y/L+o56+&#10;HPukn8sXxrDy6DHAAF7kXjFVpovTyQ/XtHf7jnC7+tPJrtHIivcV7ym2nhnPSSw/OstXYyRfyoGb&#10;l/yOaF6U5xR5a/MkTWO92W+QcqN8y97ylVwj77JnHcd3gHLu5jm5kE05TM40H8pFni9becocZXu0&#10;aZ9t9/B3c5q25TPtuc6eNuRiOVdO1BYftCv3+p5Cbjc/4kY9NuRecxK2fOOgn2yZX+VXRSzYZc+3&#10;AtZixA176vKPPbZmc/FePl/+1QdFDPnvPvPm2tSWNrWvH8bAuqJ1WMxvLmZj84f5RPvWWTcnsKPv&#10;s20uFnualk/qzA++mUfZs6/Y929v6BU2p73NM+yKhbUs34DSnfTX+kNrLCaLsznbOhE9aWz0i106&#10;zL7+81kxXmtTHLRNR4iDNVFrsTSbegp/xMq3INbusKh946GvYqZP9uVt42y9kyYwn44ZdvQXh/I8&#10;G8ZJXftiosw2juhYzIjLdPH405f1yzMkZvqysbX2RZd+z/d8z7l/YuEeRb/ofr/VGwd90C5e+KSP&#10;+rcxxLV9+lD7G6fFU2zYMoexoS57e4bYox3wMj/4wF/29o4ovuqoj31buhRPjv1+g7ONjX0+4E+c&#10;nRcT/tEt+krLGAtaj4++y/G+srbVX+y8yxrD5Qp9MD76jjXHim9QsGlMtUuv2dc37x/mlsVwNvQF&#10;I+Ir3pg23t5j1Z8P7GDYmveeI3UVz9HGii1+ivn3fd/3nfvpmeGPws70sjY8v/qmzXGrTwqfXJPr&#10;rImPNXE0PuJMt6vL7zEvb4qPsVm/+Ixvett4iK9YGxeF3mTHOK8ufxbj+WYu0D+51RhuzLevf8vJ&#10;7CtiiH/32u75tvXc79nx+4L2+aEvY9a5jT3fFP3iA9/ZOWpj461d59emtRA6nC1xUfRNOxtH7VWu&#10;FwNz4XQZruzvmHbzrHkG/IZzO533xp5rPfnh2ns6mS6eTjYO4m1e8Lx7juS5mL4e04uTmMmhGLee&#10;TP/JM8vfctZymjle7rRW5X75ZHE3L8gtzss7/t2Ge+Uk3y7IWXIU2/KxPChPme/Mr+rwSZ6Sf+W9&#10;HcuHm/u06Z7l6rUpx33/93//2b45Qxva0o59/dE+XcWuOUS/1XfMPhtYo7/8Gxt9Z+NY2FP8RmrO&#10;M8fib/OIXC0m7LE7JrWzedh2feADG76JlsfZpg35LO6LvWNr/dbpt34zn7WjTXE0DuZtcVdHMUex&#10;oz9ioz/WlOkQzw/fNtdsHmRPXxyLCd1l7RUDbIgnO3x1zvzud0zvPHSjuvpoa/zs66e1TL8lqEdj&#10;2Cr8Y5MdWs499LD3Ld+o0sfGT/H+hUFaVkz01Vys6C+NJhbaXvz5IE76qk/yh2+DrClpm35TV4xs&#10;rbt6HtynnrLxO3LvvLb8uyw+ioW48NNYTg/5bcX6HF3Otv551hYHWhlz+q8uH9Rni44x/xsHfTLu&#10;+uCZ4ZMxtxbsGjaMnTiPAePlPQAHNKNvP81ffN+zpU8KOzTYnntb42Ks+IUb74d7T+YHG7biwKZ3&#10;MDp77bNBv9nqj28s5AffvSh+o/cdq35qi6/+bZeYYsqzpp7xZUOho7HG57FrizO+bKysreNFLMf+&#10;uKP5xdQzKKbK7OmH82KqHTGVO4yX9vWNT2x6P1q7+FJmSz22xEjO4Td9u/HQX/am342/982NNVt8&#10;YF9+cmwO9OzuXZ4fsyPOmNau8RAHvtgqYrN+4Yfm9q2z95PlntkTd2PtfvY2zmysLD6+7eAP/rEr&#10;l8n59tmzL97WwX0/5Z1QLlPkbUz65sQ3xcZLPzwTOJZP5A7+iwM/7G9Nxb5x4xNecLpcILbLLWx6&#10;5uQV76XewfTP+Iqr+myJi/7aN3aV68VA3MwndBl+5RisThdPO+/4jdXFV+9PJz+6TjYO4i1f02ae&#10;V3kytq/H9J59eUfcMC73muuXc+VN7+HK5gT5jm4xn8pNy7mO2aQZ2aIDrBmqRydbIzJ3mg/kLvME&#10;7SBvyoHmkOVCdtg2lpsfbOUx+Wy5cuem8WkJPivalS/5Lmea19aP5X72FXblXsU6mdwtn6ovFuZC&#10;+d5csvlRP8wL/OG7XEtX6b9+mNP0Yzy6z778u/nc/CVW2LXupT2xmc/mGvuKeLlOY7El/9hqh//i&#10;5VlwbN6bn2IxjbP1FH0yH/tee3pnzw4frQPzk01zkXnKNzI0km9A6K3N7eLAnnjRV+7VJ1yor2+b&#10;X+VQ7xZ0Ar/EVd/0a+Omf36bpmG1bf71b+bpZRrPOOgbreV9gLYy1vroGjv0vNgs5vomLnhRxF38&#10;cOB3Yv77zWPMsEET+ZZ0elId9ozpYrV9tviND+MkzuLCT/qbtqJdrF97H6LdaElan85XRyzc5zlZ&#10;bJzjkxjpP86Nj3iOHfvW6I2ZWGNR/K2382EM0y/6SDPos7Fgy3MrNurSVd5b+coH8RQbsfUM0y3G&#10;Buvq6r+Y4I8/6vPFv7vk9+rb6pu4GEPrpWJrfGl8vrJLI2lXzHzbSld5xuQRseQL7mzpKu3rL872&#10;XPGDb/rjPP+8f4iDeCr4dYwh61vuwwVfxG4aCcNsibsx3/ud9vVp3Hr/0YfVU0dhd76xLzfsb3/o&#10;Bz/YERf94xufPCOYYo//tuobp8WZr55HcZ0fbGBQfuavccKHMVZ/tuQn1/XPPIrd5Wq+8E3OZMt3&#10;DGKpjnizoW/2jfvi7D425AdjiD2s6Z+xtHZPl6ojnsZN27QP/eQYw9aPrYfrg3clz4scJXbq6vee&#10;Zaw55o9x00/PlDnKM4V3Y8UXv1l4fzZHyNN+l8Of2GpbP+zbLn851s/K9WKAJ7Gky7x/pZMfrmOv&#10;6vybPvYcyWfWk+V3OcQ40DTGBdf4Ps5fsX09tsVM3jLHmcfpJ/mWppUzaVm527u4fCyHmi/pW3UX&#10;e7lLzOkk9mg1+Unun3agCdiSO+VStmgm+lz78rp8LBcbT/lv85ccqY19G7o8rz151L+7Mj9rT26U&#10;o2kOekef5Gp537eS5ml5UhvyL1t8lxe9o1rv8L5gDjLfK9ZWzCdysCIeYkTvqI9ReXr6kL/835yi&#10;T+4bp9OO2teuuVGbYstPWkHsaT5akE7hh2PziOdA7Nlny1YczBs0K3/5aQyN2/4G1cZV7K1t0oqe&#10;p2kCcZhO5pfrfNeGuVC/jaf6bImz+REP7uGTONjHAXvq2xdbbapHIxgnrI0H60jGeM83W7jwjE+r&#10;0yTa5IM4qT/d4rwxMx/qg9hqV8xxZExWdt63nOKqrj7xBUOOfV8kz+BSLMRYX8yv9Iq+iZvvTumA&#10;Y1/Enb71DFjjoo31QQ7Dij7ygZ/WVo2XPrlffPRNfecdY0/7+qKevtnXHz7xj59ixbZzmNc3fs0X&#10;+/SVe9XXB1vs8M0arjbFwhh5TvEjJjSGcdVf9sc4LciOHK2fnml19EVh663e6q3OzyO9714xODLM&#10;B9xgDPe0OW2z9XljfGRuvogpe2Kz50t8sGNsxMlatf4b07HGFh+1u7E1puo5x576bMtJ+mgN1PMp&#10;JuywiTe5zjqx2GtbvdVVzz7brnk+faPjWeeP8WFLX8XKOHvm+MGH+aEuvxRj59j66/rBJzGylS+M&#10;k/v4r3/rp2P7/GEbK96X5RV+4ENh17Ouz3wxVmJpzNlbzhR/2p/fy/XiKi6OPYveaWhaz5JYqs8P&#10;Pi5X8AWD087upZG1aV/72taumOoDBh2zKfbeVbzj8R378hKW+YJl74AY3Tixoz67fDE2in3+8cm2&#10;cr0YjE26zJjRycZt68fLezu+W53YevLDdbj44nvrx5tHjYd51HOyPBDb12N6z75cI35yqvd9mlKe&#10;kVvM2/Kc3EObOWedQT6Wh2gPc4Bcs9zCjtwmVy/fbj4xR8qn5gZzgq15xxqA3KkeX2ilzcPaUOav&#10;nKZN1xW5Tn71TSWdzHdzBdv0hTUgv+2aB/ht/l3+x445gP+44YNnl47gn3lDMZ/R+L7HmO60Zc+a&#10;pr8vYL7AIA3FR8dsjke+su+exWv36YP1NLHQlj6Is/U1Goq21N7mMblfnMf+4iUO2jc2fHO/OIiH&#10;uUosnGNboUe8M3i2zLt8ZYt/m4v4qC3FGPj+AhNiyKetD3rvcM/0gXv113zMhjjTV+rxzRx61G7G&#10;CgfGX+z4YNzFiy9sOWfd3W+mYnTso7gpmMOw9eirbLLN1nyTx32fqJ6+LFZs40Rf5Xk+iIt+2Ff4&#10;wo6Y0Zfex9THjTlZ/8SaLWun6mpfP9QR7+Ux/PgGSWzUERdagw98YxMH4uE5W0zs82P+OKY7xI99&#10;+s270p5DMRYza3X8UfjChkKfYUTb+qIP6u65p4Hnv7aMrRiIKb5pHH3lP9/VZUub9r1LiClOPOv8&#10;Vo8N5zDCru9psLkx1j6GFbHArmedjlJPP8aZfX1ZvzzPfmfHKXv8EFM+vfVbv/X5vdu941aM2eIX&#10;O471j290ljwyPthihx7jz/gXI8VYsK0+m/aXb7wX0+/84o9nX46VxzA3f9RbXb4obLvHd/544YPY&#10;iMveP42VtsQYC2LMzurrn2vGzDPg36WwYdz1ayzLneJAW+LXe9244Yf4ekfwHo4X462wwTdrDjSy&#10;2Mz/1WeXH45t2RvL808fFDFkRz/44T71Zuv/s3dvuW0kMRSGlxg4gJEFzcNse/J58AOUcnFL6tiB&#10;zYdCX9TFIg9Z5KnqdpKPxA4MjJ1/7DnQyV4KLkEGTJqPxtKfTD6iJ900z247hgH/yT3yPJ4sv6lJ&#10;eNvcH1iefMlvH10v1N9cFt+u5Qf4u4cn84N5xEeaON92GwZyBs5l36v9ZHlS3rU3JH9bq6tXcrIc&#10;5Byvxh/0lVPkLPlQsx+Ge6gB9fNe3rdo8rF76o2653tUfeUtTd6SqxzLW841z9G3c7lNPNiH8p5O&#10;PqQ72XiB97b2fHEDeZxNnvFNJC6FK8mRYkdtMp/jYWp9srwDxkHpLf+yjSx4+U6D3mp/e43yRfqT&#10;bQz5duZfNsLKb7CHhfE0GOMs9vfI9xvc4G98NZu++qtd5Kpl9ttxo2oeHMjCY/vGgAwNn2EXGTCl&#10;Z7jTiXz4w5htnmGf9w7qvJpEN7WdX9hMRjY6d5/d+pqvdDM27NjEF3TEF/iwcfTDM/TVXBcbuLK6&#10;bI+dHHjUyLJGs2dHbzrEM1x3z325HK/DUfSHk0YnctnY8/gbLGDSPdfkiBmcR6xrZOjPB65hJhbC&#10;hS1ksFU+M4eswfhbv3hy9Z4MaybvXYyvGZdOxS6M+M5+GKxhZV2Ke8NkzjnY4UbZQoYcyp99y1sc&#10;6ifWrQPgSG7+yLd0IQuedIRf7xxaf5g39IG3nG1M+CWDznRwzzc+nsWVyeGb9CFb87uYJmvqQ0dY&#10;h7e6wS78ll/IyUfiBw4wC1PnzQH+ok9zwW/kkMFPjmJZroOpsfiUb+nkeedkt65wzlZrEnFsfWxv&#10;3BG3NaaY0I8N8OlIL/bRR8619u2dQT6mjzxnLtGBv4zJjnDhL9fGIEd8FnswIiuc+J1OcPa8OUkn&#10;/ckxp+ErD8qXM0/xk7phfLlBX5jM+RjGdNWyFV7xY+No7nmGHpq+nifPfTrKR2K29QIsfH8h71hX&#10;iVGy9HVMDpzCikzy2LjtOAb8LJ7wZHsv6rKGF8Pd/HA/XvfocfeTL/k2jDXcWA6BPczNUTxHbhLP&#10;Yn/bbRiUc3Es/BDHkN/kF7XN+0EcDt5yjd/UGbVcDsXX8AQ5Tb6SD/Eutc3zZMi91vTqmhooD8dr&#10;OvpmTN4qX6kJcpW5Jy+7liflWf72W7+be96f49t0I5+eeLL6Je/h+vInu+gur6sNYkjdMg655rS9&#10;O3VCja6m2psTg2S6F6c1ln0dusjTMDAeO8rf5Y9sYqd7+BHcndtPNCasYOKI2/teDzZwNJZn/E53&#10;/Y1pn6Ux1FrcRNPHkSzzwjqF7nDQyIIFfOnLh54jN1+4Vkddw8dz8hvcNHiZg/F9OGj6qUGd6+t5&#10;nJQd6rnxHenHH+zwHD30qybDke/JE4d0wSufnp5e+Apfk8MmssWwePA8femisZNcMe83dqidvlPR&#10;F/ehC8xg7O+pYO95/R3JI8N1fmSXdy5ig4z608scgCf9w1muEiOu2UYu26072SG2yHBOHl3s4XsH&#10;TufWI/rDijxy6MSu/IgzePfANnZp/G3t6509n7FH/POh+34PR7FivtCFbmQXA8aKQzgXh+aHd/Ds&#10;Nnccs4UM7wtgIYfDDo4aLFyT49q5v9+ylvU9Agz4FQ5ihk3e+XjG3Pc8XfSFiXmWTHWb7vIAW2CQ&#10;LHbCFGc1f/hBXzLICkv3nZPVOoIMumhwopP/j5ltZCWDLzSxPPWCvVg2f/AKOVRd41vjFSPpwb9k&#10;wkhfPrNetQ9gnsMG3nShE9+bt/xFBoyywzl7wo08+Qe3hDVcyCCT/zzLLnLoAVvndKE/XxhXf/ED&#10;Z+fWD2TLccbWJ1zSZ+qUD5sbYrN7dIBrMeK6uQ1XzTj2tn1vF09uDrknN5o/dBKHxklu8po72Wm8&#10;bccwEGvyiHwoH4gZ81Nsu+8ch9P44dG2PPkSw+XJx+L0nvksX8kb4tp7UfleflRP5D77J/YtxLpc&#10;ioPIo74bxHnUPnuYxpbz5G85Cy9WSzyrZno3qR7Z+5Tb/Ua+3G4fwrtReUyuI4tO1RtHOU3u0uIq&#10;8q78Rjd7f3QlsxqGo9iHY6NvTZ3TSw2Q/+1XeectFyfTub1B+VWuVd/J8X2F+d0+Fxlxmvbc/bum&#10;dKIjvYzLFufyL65EPpzYJFez07VaExcOf9zcvqi+fsfD+MXYsFfj4SkHkQt7axHPzFqndtHDXl7c&#10;I4w869sL9Ute81y12rlGLrv4lS6e5Q9jss0z+ccznmX7rHP68VM20g++bNH4Ah76kGkMMvRzDTtj&#10;uOfaEXeESXHGFk199r4YxulOR/3qS3e8BD/17IwbMUmmdaN1IH7EJn3Tx/jhIz/BENdnl9jiQ3aR&#10;g4vrn230Sg++F1c4E/vgACN92RLX9N2PtZ4axCbPwohMeuQTepFpPDEfdyePjfQj0z6kPUxyzDl4&#10;4BLG9rtn4zrWa3wTR9bHetXReDBxhIN1cBzfmJp54kh/3A3u9Ct+9G1uswVvdM8a0VoclnQiAwdj&#10;gznnu1o8LSz1JZdeZMOB7/rbObbxjSP7yPS9u78VFfswJMPYs5Hl2jyTI8UXnXBKtvGxOcYu85lP&#10;6EAeX7s2L1xnp6NnjEd/uhojG5yzRfM7HfxGHn8Za35rJlbgEt7WeOyS1/OTMchKrqPf2O7vC+S5&#10;5lKy2GnuwTGd0oUs/1ah3AgHebw5CF/zwRhi23PxGusJPoansemowU4ssdFYGpyMDz84asZ17bf8&#10;DBvjyHHqCxyag/SinxrBB8Z1zK/GcQ0LjVx6ZyfZ217HYHnyJW99dB1wa//lya/H6L3zWC6Qn+Qr&#10;+2pypfwiX8o16rP8Iq/Zv/Edm1zYXqtrv8tf6recg++qsXIlOc5xVHtz8lF/OyUXk+V3/Nt+p/7k&#10;xB/lLHmRfXSVvzzjvDyGn3r3R0ZjGhdHsO8q76rzeIGc2Z6J2ob7G0PtUUfwJjZlv2dwF98siFvv&#10;ae1bsx8+xlN7cXQYwqF65Dy9y+109rsWT/YMPdVv49ZwBN+MiH983t7+zP9qvH8Lgm+qhXzERthq&#10;uIB6ZVzY22/x7//zsd/g73fvy9WosIcxrOkdL1OvXMOLrOmL6ks1Rn+4e0YjG6fBz8QY3NpzpAvf&#10;ta+nrzoII5ydHHLZ4Oh3tc57Dv1wp/zlyGfWGPrGcfWtBjunk9/Z5JtZ+mjFPjlkiFV+Zy8/wYI+&#10;cEiO+oyz8Zd+/EgObPnCO3B9cQHjsktfMjWxzh51Rpzhq/ys4Zyadabv1PmaHfrBgh7wSJ5r8t2z&#10;hoI3PegjHsw18U+m+W5OeP/v+x5xDANxoVlT4qP2JuFIP3JhhifTwXhw5C84mPt8Yjz6N8ed+4aX&#10;j9kaJ4ELGb2Pd+53NljzWX/AlDw6dew9l7mfveGQTPMPtrg53qg/ux3ZyU9iBbenO3vI0uhBTnqS&#10;bT3DBv/eJRlh2TyDgdjgH34uVt1rfpLpt/zn6Df+q3mG7p6rX3q4Rzdx6JsG+xT8iwfSA85izjdo&#10;1gewNAbZ5GYT3TRyPSMO5DB25TNyNdzTmOzQP1lwwnnlUP34prVDvNmeg7U5Lo2/0svz1v3WTWLL&#10;XoD8w0/GMU/MOUdYGlN8ZLtn6F7MuM9GOVx88TW908k5vfgOZmGiH9nk5Q+xrbnP547bjmGwPHl5&#10;8kedK3KeWmJ/or0sdUmOkeuqk+qRZ71fVmPkHvlUHbbvJm+bJ/Ku737l6/iCHCU/9g7bPof6RIac&#10;jucYb+4py4/yFHlymFymuVd+4xM6ydVyrm8x6Zb+9sZxC7Lo5u847AXRRzOm96j0kpNxAXt/eDI5&#10;Gu5grYBHyN1qIVvo7Xd2ssPY9tXVN2OpITChHxsc5XY6Z4t8LLf7Hc7kwVRTz/EuHAY3goG1Bo7p&#10;N5jZU7YPRK/GUXPUbzUrzoYPwQyfoSPd4xs9Z2/au+FZm/RhB9nOtc4d+cLvjo1Pz/lb/fjAXqi6&#10;iUeJDXqyhQ7iyFpALSaTHHJh6Z5r98NQrbNmUdvx7ezgUz7DK/WFbzq45h94uxcXUTv1h7/+8Ied&#10;+QBfsd+4fKofH5JBFl2sV/AActJFXNANh/bs5GKuZ02mm4bb4IDJgA9d+F0cWmvA0rjpBBf6hBG8&#10;NPLEN1nsEvNxO/fIjrvEkTznN3Ft/pvb+Kr8UDzT21h0MK5x3GMfbm7PlRx618iUO8iClxghQyMj&#10;3g3bMMabfFtAFy2dHcW+fCGm2CpWikNHmJAl5p1by9NFX42vi0HrmHTSlz6auZqO7luv8mXfd8Ey&#10;fko2vq0PPBzlCkfjszc/pacYqHlutrA2vvuO/K05J0ve8vce4oweMKKHmPN3B7DzrrsxOhY7ZLnH&#10;dutxfisHkZlc+/r8yy64sEVzLvd6xyafw7X9frrQA8ZacSwunHveHIWlHO2djr0OY6kfbBPnGj/C&#10;wHjs1rLFMXtgJof5JkuOy9/Fj1iWY8SyPnDUn7ww5jO2FgfTJ3t+GaPXeIgPsbTfXbwPX9795N/H&#10;53W83nIt3+GHcod9rOqbXCbX4G/2GnA17839/XJ7gnKz3Oj9txxlnsi99jTVdXyFPLwDt7TWV7fk&#10;vfZGfb8RN7R/Zyz1Vv4qF6u9cpl+cmW1Qy7znPd5aiadp/70lIPpRSZ57YfHk+05y8vWCuIMh48n&#10;y+/ksc+3J2TACXdST9ioLsCBHPubsIen2i3H0698LDf7vToJK3vQjmTBgV7k4fNqiHfnsPdce1lw&#10;9Yw6wD7YG09+9y2m+qQOeY5e+DUd1Ew68TO/sS0bvFs31qyr8IK7PXZ6G4eu+YKsxuYXz7BXv+oM&#10;m117DsdTC/F/vmIrHelCT1w9fkdWYxmPDLHjvnNjq4lihr1sIYdfigM68YU+9NCffHLJqO76HSdI&#10;Br3I4gPfqosvfTxnXDKKPXLFhP0w/5aLfnyjNpOJS7nv3YH9SHWYPfq5xwbx7T596Cj+xF51nj5k&#10;8RUZdICzPuygj7lBpqMm5vF77xzEAlzoQg4dm9/FCQyNp9GdDX3bI3boRe/Gpaux4WC84svRmjLd&#10;jVsesK9o3QcvsmCKH8OVLY70NgaZrq3ryKK3+UHvjt7BmJP5w/P60ol892Fl7nhnUJ6ZceLficSr&#10;ig36J4Mc13BlL+zxSXOOXZMT0tHc87y1mefzj/N0ole60a/mnmfYoNEHvuQ5wkojE2aedU4fdvGZ&#10;+KWX9wByHw6Nt3iWDWRp7HOtGav4xVXJCCdHscefcje76Km/Rq4Ys0dhT4KP1Aw6iCu+0lynm7jy&#10;jFiEH9z6zbPk+LdDxa0xjSMm+NAa3jnMYJrP2AEL92Akn/dvJ4eL+STHWc+SpY9nHckTb+yBD1nO&#10;tfyxx9c5CN8sT34fjmyvbHny6zF67zyWW+Q/TZ6qvskrOKw9LO/G+EGz9+ZdKK7lWXnPXqq9C1xI&#10;3lEL43JyJ1n2Ee0P4dr4ktxrX1HOlMuMjSvhCLiDfCx30Q+fYJ975ULX5THrV3sF8rqcGw+Qc42L&#10;A6tx9LN3pIYYk/6ad4D2gsxx3/zhxXETNce+Ig4MI2PZl9bHeOxjK06hHqhb6pqcTkd5Fybp6p7f&#10;3XM0proHh+qS+gFT/Nb+sLxOf9jbu/GcsRzphsN7Bm7O1SC243n8ZI2i3uAUnmMLvPnOM85xMBiq&#10;EbgF7OFNT/WK3tXuanY1lx2aMTTn7OWr/EQezioG1Ctjx0f5gj1wJ5uO8MP7k0We8elEJr3Y4x1r&#10;2JNHlub/wfO+2LPqoOfZRQ4b3fObe3gCP+qXD8SQa3//Je6zo36uu0dfMuOH/R98xZc9Xd8jyGP0&#10;mLiISZi5zzac3L4r/2ULu8SHuPAMnekBf/g475p9GrzJ8o5bvJsX5IlVWDdvndPTb+SHg2vv9Pmr&#10;GCWXzfSlNzvyO53MM/fEC32NAUeciVz8B6diA8zozMfkkeu+e2JAzTXfHPuOAw50JVuMwzVfGpcc&#10;mNDTdVjIOeZ330vIR80fssxl894asdgO13xMLzHpfZM1ObvoYu6Q58hvchU58G9+kEGfZPP1jGt6&#10;una/Bt/uZQuZ7jsaQ1yy39jlPP4Vf/znbzXpzS+O5IUXrMnVzCv7t3KH+NfYRqZz89U+rDjQD87Z&#10;YA7K/XgtbqpmNA9nXPEXWWKx936w92wx53lxCk/5qLphDx+u5o84ky/Np3CDc7EDH7oZSzyLweTy&#10;v3X6fCcDD3L0g1HxXey43nYMg+XJ78eR5YLlycfi9J75LOfiL47lfkd1xB4TnmxfQj40D+RI77u9&#10;M6vWOMql8pO65xtYOU4OlK9wMXtJchKeifPhq/YC5fNymXxvnxkvN5bGJrncuPK8687lMvlRzSBf&#10;vqV7zbh4jjqAC7GRDv0tDv3kUjbKxcZRT+2h04nuMHDtvS0Z6rt6Z39KnqeznI4LkIcH2AMTs/RN&#10;V7LpS//uu1Z77dfSXY0wprHJw5PVIP5Ro+hvz8pvPctGawv1Az/B1dQk9/nA2sM+kXHpTxYb+a8x&#10;+Q9mvs9gl+eqrfCqJtLXOOx3X33qNzbVjKXln2x3dB+fMB49q5Gu6ey7Az6lg/761L86ZkxNLIm1&#10;f7/vu6uFyescduIxzkGu8enPDud+E9twogN9+IAM53xv/OowHfKp/u7DytG3zDDv32ggD7b+zTt/&#10;D9jaie5ksE+MhwsZarh1qPWPuUEPjU5iFZ/xXHMR5uGTPxzdF4O+d8ZPxYv4FK90YhveQF/nzUFj&#10;pbdYoKf5xd/GNVZjpjd74Cg+3XOdXDqTWUzKEzhOHBiG5MHCufGMBWex6jnfhuBW8KC7IzzYJV6M&#10;Szd9+ZYsjVwy4YDf2n+mS/EOD7bieGz1nFyhL1liJFlhLp68T0oXduKmmnzGP+KJTmQYnwy48Es+&#10;8psGq+IhfT1vbNeeMbZzMuHsWiypje6by+ziY/6Nq7LX+zHxKV70gy0Z8KWTsch131wSB+IhefAx&#10;B+zDskuf9DY2//Bn35HzC2z0g415hRuLNflFXJsP1u/yWP40rnzqSIb+rj0nD1YTykvWb2zQ8pEj&#10;/8HO2pkNySKPLt7JyRvw8zy7+QQ2rtmkJZP/th3DQIypU+GrVsod1qnuO1f7NbH7aLMP8Le0R205&#10;o7/8pcEX9mqoOcsf8Ocfsb3xfCyeJ05yJvzkavlNbpFT5Fw1To7Ek8W4fvKUtb3agh+Wi9Qx+6zy&#10;Mr4gX5dv8R97G/KrOSO34ob4kn7Gkc/Ico3zylN0M6ajvvKZo98c/SYnyo1qghxLd40t8jAOyT41&#10;t9prP9X3mOqk+s0OuuC3vhmxr6m/RiZb1RAYGI8ctsaR1cjwsn/d9wvlWkd5eOLePbqpM3QmLzzJ&#10;I8t+MrzoL+btkfpuwe/VAJjxiW8/7a+ySY0iE/bt4akNzRU20TvcHdUze8rG4ufqZzUf/rD+WW2f&#10;tnVuTlbHnOsHv/7mkp58AOd85t+SxWnoaSz91WYyYUZGcSCWvGPtXQJ5YUKmb4T4lD1kJIeMGVvy&#10;ijiHh5ilCznOrdvs49NbH/roXxy6ho8xvEtQ13vny5d8qj777lIMxFXIYFP4FA/ymX09nKIYJINO&#10;5ok1KiyNF86O7tEJT9ScixvrO2tFfMSaj5x4ojiyV2uekG0cv4kt8WNNJq4ai53FsfHorBnfb85h&#10;7NwcIotP4Nh3Hbitb6s8y8dw1d91MRJv4X82iF/8iu506+ie3MQv5OhfX/Jg4J55i1fht+UIvnHO&#10;Zjr5TcxPjksuOTW2s0+Mig99tbgyvipWjMev2VXs0Sedpq3Fs+c9q6/mGc25Z/otvMWKc/wcJuIF&#10;PnyJY/KBv43mD1g6ig24Tz+mn7Wc+QiX5iT75AU+M0+Mlw3OYWR/lx/KJ/ytP1z8jbB8bv1OF770&#10;72hq9uXlbd9S86X++UXcsIEcc0q+sgZhg3g0f5zDhv500tjpd/OHvDAp7uUK/sEhYNB84eNr21xv&#10;O46BuBKTy5MfXwPcw5uXJx+P1VvndbUfb41jVIvkO7XUWl5ukZtwLX3UX/sCnpVbNbnSHp7vTOXI&#10;aq585Te5SH6ioxxHLvnx5HKavIyHqhGeM55ztUJekxvjGWobefaI07+aof67T4Y5LJ+yw35q/0Zy&#10;PA2XoLt9EzqpD+Sww7tr7x3VUHqoyfYhcHAcu/HkeO/L1Vw60dvY1Vd53H16kOE+TOyJwSj+Uq0g&#10;H+dWn8hxhAEs4c5eNY2fcDSc2r5O9cV9PNnzdFE/yOEDfBo/IMNzjmy2D4MbwVgfOKs9dGdzNZbu&#10;P2vVGzjpQ457XbPbWsQ3u8UNv8OQDvaG6av2wpsO9Ycd+zXy2GNdxhY4kAc7dvC9tQ9fW1uTA3ey&#10;tHiVI1y9e2c7HfiCPOfqvHUfu8Vascc28uBJF7oaC6b0gGnxLIZwX7jSoz0sMsQzjMkgz+9i0L5r&#10;cdBcMk9wf/3ZxA59yIGJa7Jcw4qusMYNxJb/V4NezsWtfTrf5Ih3vMQ92Pnd0dpW/NlDNe9hlT/z&#10;gRhw35hscA2r+V0VLMWkozHYZn7Tlw8d6auRYQwNFjA3L+lYjMBF/Ms//OYZMao/PehDD+fu4dow&#10;s9a11woDMsgjxzoGX8PD1KdksYM+NbLggDOGYzL4yLnv1M2vfNMcub7mt/Sd/hdPzbHGhYX5kD1s&#10;0cKdn/gsu9gmVvBL31Lr61my+Y18YzsXf8bhB2vK5lGyij1xpw57Vt/soRtdcGC5xndqmnWR+MfV&#10;5SXy7f359+H87Z+GT5HjmxdzDJ+2btPv+fn5JVbYYj6xp+8v4MuWiWF8V8zwN1n2D/i3mCZLPaC/&#10;Z+gOU/iTxbYwDnvPbjuGgbhanvw+HFneWp58LE7vmc/yp5xgnxIvkFe06gjeoi60R1JdVKftwclB&#10;+uGHeJ2crUbKdeVuOdN3FvKR/viCv//wPa29RfUFr5GjPYunkIMD4R/qtDwmh8U1yu/qljog/xmT&#10;3vQnU53AEfSVV+Vkc1ldldf9rm7Hh+xv0Md3GHSXm+nim2BcVg6GlyOZar3n6K2eqC2+DbQHKe/L&#10;58bSh2/UJUe6yNOwoLu9Rjgajw30hwPs8Zz+vQt96Q97NcmzxqY/ToiL2adxjy6OuJ89SHroCwOY&#10;skcf9pOjFuEyxuU/6ya1ja3VDn3FCj9q7ruml99qrt33e30cjc92DZ8odowPRzbBwP6Yb9ztF3u2&#10;MZ3DDPZqHB3sE8IaBnzO/xrZ9qhwI7lbnOijv2M1kkw82d9y4bh0UV9h4XxyMTLSh07pISblKPFq&#10;Dhhb33zgKIbwgWo8LGArtuElRvjIPe8XxD97cA5H8nA88dw3wzDNjvgP+8ggi67mSd8JwBZOzRFr&#10;FeP7XsdcFi/G8btzsYE/4qk4TdiHgTGds8nfIsKDXRru1N+7wYN/w4Q9c6+/WNGf7uUk99loj9Z+&#10;Ir34hQ3kiW3rW/OBb/RvjqSje+SRw07xbXy26W99ABf5yzt5/dmp4ctxSTiKN/Wo7xPIaU1EH74y&#10;1+gi9oszsozvXjZ1L9uN0+900Fw70r8cyK5kNaf5B9cXZzAyj5zTTV6yT0x/WBiPPNfyr+aeOSIX&#10;wRYeGhnyHznWouYJnchhGznO+d8cEOP2OORV4/IVfeyb0BuentfYT4Z7+pPtGblQ3MiB4oUc5/Kq&#10;2DeH5CUxBhuy9CPLtft+963ZxIQM9sjtfOTZdGCHuHOdTJhorrcdwwD2y5PfjyebQ2q7WoSv8YVr&#10;3/K5li/kjubgHv/PRUdwkB/kR2t+OVIuqZbKcfin3CWXmQfJdC3/4RbqtzohP3reN5HyrDpChka+&#10;+q6/vCaXyU/4mrzumcZWV3FEe1nGKXfxsXM5sbwvNtQB+036y6301+iDb+hDd7YaXz7E09TF9KOD&#10;bzE87/1pWOALnlOry8eOZGn6sJ0cerNbDfbNhPptXOOpsewtTuOgsPdtZHncuGwgx14ffMhhb3VF&#10;vOP06jyb4wzqiPqgttGH7jDAOelAF7rTAyb289USY2evoz0g9sJerdAHbs6r3eyoFRPz2G/GyWb6&#10;G7v9PXuBdDV+Oqit7GK7tZvx9NOcs8O5scgl3146W9ks5siCCdlslCviUfrpXx10zY/2gnt/rR/+&#10;RKZz73DpzGezdmYjjgAr8d13msU+/5DT32Ti/voVQ/yajcUKToTbigGxIK7IM89854mPi/tpi/iC&#10;zXWjt3c/6QEbsugkzu0hsh93wHH87tn0xx/FsvUavemoOQ8LYxo/fRw9I2/4tlhMkVeMOcfLcS8+&#10;bi7AhG/05VeNbOPQgc4woSP+ZJ6Jb/NDM65n9Zn6iTk2whmG5NBBf7bC2Dodh7Ke5xPxos6Q5xqP&#10;JQdPxkuL23iya7p5F1B8ZQ993KOTRk/3HDX3mif93n3H5HXeb/Txm3UVP8HXHBD79GKnc/v33oex&#10;X+6oXrJL7LoWl67lQXjoq8GFXDmQPfycHektxpwbw34w35CRv31X4R1RfiKndQFfs4NNMLe+sobi&#10;F34W+47mo3gVh2q+8ehSjKQTP5NpH0Q8kwMDvnHubz/9xmbPwm/iyy/kwopsem07hgHc5cF4mXM+&#10;l3/5THNuDp3R/pZvk+lxhj2PyghncuLM7pnbjvKs+N52Owaws6dgT678KJ/It669v4qvmgflRjlN&#10;jcVnqhXyojquNuI7+qtHagiu1r/vpq/6Yx7hBDjxzPHGlvftj8ph9hzybTlVPnVPTOCZ+Cq9s4E8&#10;e4H9W21kaMaV94wr53o+fiUn4/lqhRrhPjvwfrZmv3HlWXtseGm8Wt1lr374J6zKxWpQceo+O1zj&#10;VmqIPnRhQzUOZ8ffyNBffaGDvni++qOfOkJPdR6foIf7ZMFR7U8XfdUAHAAH16daRI7GX7incesH&#10;M9i5zhdHjtUxz9aX/8m2vhEvxstvbHfOB/an8HX92E1v+utLH0c+9Y1y8QP/7CBHzRVnxRwb6KJO&#10;x00c8QVxW1940gWOMOQrPtfP2HTS9BVLuAIf2ZcuduiST609cHbvndlBxuQL2UM398W+2s438KEX&#10;nVyLCXnPs+YHPcjMNsd4q5rlO2M6sQdnoJdzTQyoX+qZdYvvTNis+V0M4Uqw8d04PWFOx8Y1Fr/k&#10;Y7qQCVMcXf/8Sw828Jc1tu9V2VBck09WvuFjvuvvD+gEC3Y40s/z/KNvOOgPB9d09Tu9w8H46VHM&#10;kCnmfOdPH3FDN7I0/cmBp/hkEx+RxUeOfou/0Uv/fOp4dstmuY4+bMl39IGR+9Zd+LQYZkNzCD7x&#10;Gf6Vt/JVvicPLmK/uDIufDVYaeJBLm8f1/hkwNU+hnki73iWHH3p4ag2NE+tQ/Sju8YmfnPPfov9&#10;Mv3DOV0cySNffhTL+uDteDZ95BvrM/MHFsUs3egvVsxj/ibvbH99ZHlw50M5h4/42tx1hHcNb3uU&#10;E+q/PPlyvQFfeXd58vl5VszKlXiyfFSTn+QV3/HiM7CXlzxrrpsPcpK1ub2hnpeX9JNrO1eP8J2Z&#10;U8kyh9SS3huqNXKad6P64ug4gTlnLDms2mMfli7moD0cnJHuxi430gtvqZ88qIkntcK3BTiQHKze&#10;6R/HpH+cAl+lvxhkAxlygu8hcDT/1xQb8QFHWDjH3+nLTnkYbumP5+MmarK94fSmh5yOD/iGwrcd&#10;dI3XsQUnU3/xGvq2n5/9+rpHpv0T7yrhp8n/sCcTj8Hd6OtbA7JgYY9OXYS972PoCus59tF8H/bZ&#10;HQ7wg6Nxev9tvUEX76+/fv36EgvWOTCgO7urpa6dWzd7n05n/uJ79rOdL/zbZsbhA/WPLfEe99VC&#10;OsLT+14Y4gXFrnO4VIP1NXZ94CAmyHe0L8uHdCCDPDaJRe9fxAz8Nc/DlR7FhtrNJnNCDLFDf01M&#10;miPWPXFVeutPFt3Sh3w6m7fmKH38fSEZZMGKbWKULdZ8noc3P/g/G/Fyz9GDLXwlF3iOnsbV+FYs&#10;k+OaTfIKnOwXe88hrsQkmTgmXcS5uKODuNBfH7FOBtv4HB69J6EHfGvswu+ynd10oKN7fA4b+soV&#10;Yk2OCQM6kUE/+vB161P9+FXTnzxzyfcq7BCnjvmZHPOp+SLGYcMn6ef8zEa+edC/nce2chD/ih/f&#10;+vJp632xQzfYig/n8hsuDQ//Xgu79CdLzMCfX2Dr+WxzzW/yiTztGz17DbiybyVgo5HjnQp/NI8d&#10;yYEN/8OZPWJfXPAJHcwhMvjMOwqxZlzxAUu+5ivn9ICHdy6+uyIDJuLY0XrCNzy4HDn60knLR2TR&#10;g11n+uqjy+JL2C9PvuSv5thbtOXJ5+bWOV/lJjzD+2I5VV4qvzr6htWek/hXu+QSTS4xL9RNdUON&#10;qZbLTep5cuQonExuM7Z8q8lR6qJ8ae0vj8nJ/t5IjlVPceX6OdLBuM71FX84Pj4olxpbrZNb1Qbf&#10;EqpxntVXDXOu0cH7RBzL2N7TqRPkwELdk9/xVXVEHMZL0p09/v5df7XFuPqwn036ycdqdLmYHvaR&#10;5RP71LBX941pbA129j1wAPzcOGzWjO0evmSfT11TE+BMDgzpoblvH0kfujvW1AHnuAPf0R/uzq0f&#10;8Hf4Tl5XbZox9Lvz6o0jP8Bf7KjVODgc4Od9AN4BR/7DzdgBR7XNfpTn8BTjwQ63cxRb1knsYLNY&#10;hINz67z2X9nBBzAUQ+TAIL6ABxqX/XyoPz+4hiG/6aNvc8ARhvFW72b4r39Llgy4ssk8EQvGF3t0&#10;0ZcMst3zm7nm/Qu7WzPCovnp75nwisZMhiP94BtfFCf21nAU8UGGRi/Y+hZdDNILlvqaM3gKG9jv&#10;OXOSb7zDj6vgJOKBHc1neGp8DVc6ss97DvbAtRgnzziOeJW5LqbpYr7gx+KPXmz2/Qsf8615ys/s&#10;sGctjoxHf+OLN7rBNX/T1/fMxmKXvmIOHrDhZ3LJp5fcwO/2Os1D6w0cUL7gF8/IUfTnH0f7ncaV&#10;XxyNzX5Hvjm7iUXvKGAjxugAl3IIm9hGX3axXb70jpBt9OJv2PedgmeaB/qwzdoBtvTXxzmfizOx&#10;yEb+EgvkiRPxIx/DmW787/t9a1ffaMgFfCZGNXLVE/OQ3nxkbEc2iGH7CuYHfPlZH2Prz7+O8oK4&#10;YxP/GJ+PYUKeePasfC6+rF3FGJ7vniP7svdsn31UeWJxefLbcGJxe92WJ5+fX5ur4loNUBPkEzlJ&#10;TsER5Sr37eepW3KSWqypP3Kc+qROlZfJ0PR1T56U4+RPY6od8o88F3eS1/A9NdD48rx+aqp3s3hO&#10;9Zec6o9caN+qPTA53ZhyPB3wZDW9PaHGdjSnNTzW3915Xi6PG9A5Wd7d4z+e1zfs4AEXe4h42uQ0&#10;8jH9fVNBZzFdPdEfhnSX9+23sVmfmvG9k1bL+Ij96oGmLy6BH/q7QzwsvgE/vnNkE9vorh/dJ39w&#10;Dhv7qGwPv7C374JD4TyNz+bsP3LUj76ejceIHferZ/Z+fGegpqnRcBOD1WhYqG3WQrCCC37HdrGH&#10;zxdzdOcHmMBSXbZfaSxjFsN8KQ5dO1fjrUvETOOJ4fyBt8IbhuTkQ/3DVTzCNK7Cp87zB66or9g3&#10;trhIlmucQ3+6iAu6i0F6sI9tMLFugxk89Yfv9Atfk1WceFYfGNKFDPi6dt9YZIkp/AEvhCk/hKvn&#10;YWGO4ormJHs9b2w+hUPz2thsIRfvwIvsSVq3iU22aOS6NpZ1pTyAR5nTNbzO/BIf4hQm+sHFNQ4n&#10;TuFGF5jQhQ64HDz4mC7sbe9Vfz5io5xhDpFHF37zjh7XEnPWW3FkY4sx/TxLDlvI9X7JOHDhU7g4&#10;wuLIfLn1GXiLbd+lGB9GdKE/e2Dq3+vha7bCDocVi+a9uYR/tk/BlnzCPrFCjhzI33CEJ1w1+rIP&#10;1uz2u/d09pX5OnzIpRN8fevlez37A75TsbbwnZf9bLrpxwY604XO5Pidn+Us/q3BVux6d+H9ofW0&#10;fAIPMas/eTVzgH7e73jWGszcd/QtXvshbLrVH5/5eb5fnvwjf73ms3/qennyn+PJsMWTvcOXy+RG&#10;uQnPcC2XqbP4YHnJUa6Mv6mzcVx95Df5ST4qZ8/6pS955pXcaz2P8/zz/RtO/Y0vp+Ir8r7f5B/P&#10;qv/yMhmucU311x4PndVc/dgh97f3RVfP013+MzYd3Ff/9DGu/STnxnfNFjzL+GzQvzqsToh5awW1&#10;PQ5Cjzie+mo/3nN0pzcZ6qh79s/ULDWM7jV1AfbWKOqPWqBv/V2zQV5Xx8KM3mTBnyz7tHTXj944&#10;r2u6uGY/HgIrffTHAfS1RsFHxQh94Rb/IuNIoyd/wW7KoI+x7f/QCZf37sL3CWopHeIixQRM4cI/&#10;MIY3//j9y5cvL5h7JvzFnnWCGujfoQpHesOOLeEgFnBu+3Lkt58GV3VWDfXehT364yfwg0kxxQ5Y&#10;qc/60I8tZDhnm7USPfQTP+QlByb0EtO4Bq5KFzaLZzL4Fm/rHU99i026kIOfGcNYeC/byIEPGbAh&#10;W3yKwbiH59lm3x4W5p+x2eHILnjz1dzTNq5+mnO40qk5Cl/rSbpbi8DEXLOfSx4/ZqffNDrypXcb&#10;bC8exKln6Sb2zV/zxJ4g3+QPOMCYHnBlm7lsTrDFuNlDFn6Gp/vdtfGN62hMazj60MMxHP1OjnWN&#10;XMpWsW7sxhcb9DoyZ255RvxYH1griC86wo7+cPYeRn625hXTfutbM/qHeXjwA5/4jU2avOzbtvKA&#10;+cwuMcYuOrBNLIojPhdz8pccQhf4wVKTW+iiWftaA/muuZzbc35PB3bh0taWxuRb8W1s13zb/BXj&#10;nnfkK/LYTQfy3LMGCg+2e18CC+sN+je/b/HFZ3/WHJPT25s3D8SDo9ipyW9ncMX9PvmSk8NXPYWt&#10;nDDxdi4nffYYvdf+9q7kUTlErpIv5BW1oH87WN4whlwoNzk3L+AvT+GJuKraoz855MlN7rdXJZ+q&#10;r2Sope2p4UlyfRyJHPlLU7/sI/CzfChH60snc05uM4ax5D5662/fQl00lmflVePH28rruDT79VMj&#10;5FW1Tz6Va3FR4+ir5urnXC1wJB9Xtlagg77wo4uaa89C7oWBsX1bzW7fHdin9O8swEr9cDQ+DhNP&#10;rvaoDZrxvbMkE26+O/QNonHznf6ww3WMw36Nr+BHhlbc2FtSI/Wxp04Oe7wrZTMbHdnpWL/XjmKE&#10;zuw2niPdYdA3GHxqbpvjsMbBegdcLDnGR2DEL/xFX772G33FAdz5we/i0DpE7oY/fcQBLOhCN/eM&#10;jS/61pxMjQ/zpXfB9qvgpz9b4ABLcviTHHt7eJs6TQaOQAf6whK/bb3AfrLC0Lm5wd/2rnHz4qmY&#10;JFO84wzmLr/ol4+KUXaRS1+y+vvC4gyeuJD4xC/Yry+76CdmfCfKFvoXk/rjt67NV/vE7Oc/YxnT&#10;3CQrXWATd2Szfby+wWAfeU9PTy/zDV7mQXbTUU6gr8a3xqaHZ/hIrISH8dmgGT8M2MQ/eCzuqK9x&#10;yISpMcwVfLt/h0X88H/PeYau7uvj/rdv317u8bc9V3Gdf1sr8JEYTx86ndXI5jvfRbNLnOF8juaF&#10;9S8+Yf/fvGpdCUP5Db6+RXcOEzZ6ho2+5zKf5Be4mD9ijV2tw+Qgfjef3IO7miA2xYU1uLUHv/mb&#10;g/IS/eQZscXnxqUDv7qHyxdnsLXPTB5sYWks1/mXjdYDnpPDyeFbthibTHKMlc/LJ8Yu7+P18rr5&#10;9Cf8dZbf/0Y55tfy5EvuesZ64KgM804u8Pzy5PNyrLmGP/h+Eaec3xyoA/KWbyrtLXlO7pAH5WY5&#10;Sk2XI/nH/pc6o27J0/JheU5N1N9z8mrcWB6Sd+U872ZxRvsK9JDH5Xl5Tv5WB9QgMvSTl81Je9H2&#10;IzwnN8p5ntdfjtfPmPIrvZ3rSwZ7Gt/3EXRWN9hgbPlUvcDd6Ff9L1fDAB+Rt+GAa8rD8i85vvVV&#10;S+0zebeIe3hWH3wzLgI34xnXeHBnj7WH7y7wJmOm77RFbmKLfTX2qz/sYD/87SnRnd/KrXCEHSzw&#10;FnOrd9v600F/8uhvrYEPmnv6TVnJ/NURLhNrGLIf7uS4ds4OzT364ZO4qf1gNY5OcK32hRc9YV2d&#10;o78GSzHMH75J5XPjGE/cijlx2Pj0hLX30PqSq8WTrKN8O4nviaMwIBOO7sEGT/ZuH3ejh1imKznm&#10;ASzDftZiclxr8hws1P3mYRyCb+2F+SbBcxNbNqYXOc6LD+tM/qRHuMDNfMF36eRZdjS36CQ3WK/p&#10;Cw+2FOP8Ahff7eontsUqOc0zcSF2yOR3eNPL+g53910D/kKuWNPgr9GV381nrfvdYwe9cCrx21jG&#10;4F8t/7JFc926VF/xRC5crRnEgTmBd1szwYce8IdXseV5OsPAPq53FuIp/LKZvObAr+bII/eNJyfK&#10;UdZP8GNT3BA2OCT8vReEU/vO8Atb5+yBCTyci2HzwdqC78iw5oIrLMUem7umC986igF5yjO+bTPu&#10;xBOWWn6Fq2tj08G5/G2NKw/i+eKdreTSB26OxjcOPcUyW6Zs8UImbNil+Z1fje++Z+hgTN9Xp/8j&#10;vvlsfWEmj6j1as7uJ78tZzY3liefy4+bw+La+1A1YuYTuUMe8U2DfTQxjxfKg/KlOiw/qYd+cx+n&#10;tqennuJ51VVrdM9UL/SbtZRc+7X2LPobjmqXOoRryJf2+3A1cspj4kLeVxsaj+7yH46IJ1e72Ex3&#10;LX7BDnnXvhgMqhNyLRvkVPgYJ5v1Nb5aUX8y5HN73/rQBU8lz54OHMUxHgErtVjex897Dx0vkK/h&#10;6JsHmGSrcTX6s8n4jjDBBfEXuKmRZMDBusM+ENvpqq6obe7Fk52z37sDuuunjqS//TVrJTzIs/Qv&#10;fl47Vivp6lm+dmQTLOjUb3TzvGYMtvuO0H4WPmW/zHtafFNc8Dk/w614YTvsrD18d+k9f/82nDGN&#10;PWts4/uNT8QLmfyn8Z9rfrXWEceepTM5mutiAka+E6Jn9ZoMjd5+4zP2Gbt+fNo9Mpyr+/k0XfhG&#10;XJpr8x0HWcUFmews7uHpd76NG5DhHN/jd74wr8jQ1/OuHXFl3BzGZOCOcoUYgTWMcaGwEFd0mI0c&#10;cskvhnBlsvFs/KZvHnA7dsdhYcduutIbfzNXxbw+5hYeRV9j8E3NuJ3Th27Ws2Txa3OVbcb1bHiZ&#10;92RbC7CfDvFJ/fB7eck8taaRI4pdfJw+rsVH9tPvzCZO+I79/Ni8gB0b8T460MWz9PKewpymOxz5&#10;kz3wYB98rSX8bQq76E+GeJI74Fi8xpPdE7fwZR97PZ+vrU19u20uw9/ehrwIQ3ryMd+6p16Yb8a3&#10;rhRb5KlV7DBWNcS53+iDw1uvkEMeDJqDjloxZA/DtXxhHphfYkA8yxd0Z/OZvvrossTJ8uS35cY4&#10;RG158rm5dc5X+UU9wCnUcXlVky98Z6mu4yv6/Mfeeb/ndVx3/vwh+WGfxI0SaYkiRYq9gSCpGrnG&#10;ebwusZPYSfaxHTmxk03i9ZN1tPF6bVmWVdgANlGSpcRSVCxZoqhCkWIBCYJELy+At3e8AKtoYr+f&#10;lzjmFS2ZAE0YhfPDeeaWuTNzzpk7873nnjnD2MRY62Mh7wXEOeMhNgP8HbFNM/7yPCnjInnASG7f&#10;8TmE68xNjPXMm4yL4CHGScZMymAMJwVT0hd87KUtlMN4T15sqrQdPrBDMofiU8FY6u3nmDGQc8ZX&#10;zimPPWuxA/Is8yVzBXMjGJy5nDzIClsntiKepQye9zkDHA+vYCSehygPGfD/mnzwSwrPYC7+Qft8&#10;wZwBIXswAJiNOYJ6kDPtpj6e5RpzFNgEmTA/+HyO/JEDWBF7EDLiGfKiA1LaQXk+3+B7y/93+GWe&#10;Yu5knqH92KngjTJcdtQ/GqJu8iEv9MWx6412Iwt44j78UD6y5t0H/zNX0V70A2bGZ5e+in6RM7KD&#10;4Jm5F52DAeAFXIvu6FfEBEDelOd91vVGm1wexAGgvzHPMm86IQvqZx4gr/dl5Ef7OXeiD2M7Q+/I&#10;D1nSF+jX6IlnyOvP0vfBGLTLy+Ae/xzgCV75lqJfoFf6CDgZuw1tRz7IL9pHvF8iT9pM+TwHX+AC&#10;MAK4D2zENwhyQVfkpzwwB/JBZugLfMM7CR+0BZ4gZM/7x3vG/2rvI/DhOqds3nva5/LzPojdCRs8&#10;OkL2jDfIjr5MX6R8eHYd892H/wByZLzhv4O/I5Tl+qUuyPsXPHBMHrAvYwU6hX//JkImfJtQBt8g&#10;PI8NlnaBnehj3ufQq7+j/IdA3vQxnnWd+LvOPfjl+tUmykZntJvvdB976Cu0kTbz/UcecDz/sNAF&#10;373ojGfoY+iV/sHz4G3GWuwjyIx+xrPIEP3CF8Q5fLnO0S19mXPGSPow8qAP+bjNO+51M97yLqNn&#10;+hY65/2mTfQDeKIf0S8pl/7EOe2HHJc7b9znHeV9oTx4YSxHv2Bn9M13BN9g+MsgH8ZI+gL56GN8&#10;H7AGED2h/6utr+lcHvKiDwR78kXs6hj295HyjvGe+tzJOcRYRupj03Tug+PFG3MUcwdjEf/n6OPI&#10;Gdkic/wauM/4xLjImMTYjH2Ad4JxkjmOY56jPOYLUsoA6zBOUjbPM5Yx5vFOMWYyhqM/5ljawDju&#10;9VI3xLNR3TM+Mk5SHvcoj3Z7vVyDOPf6abPjMHhgLIcnjimH9vMM/Yk2eBmc0wZ4QQfMDzzDMWVy&#10;Dk/MCzxDfRD8Uw7P0jauUQZ5aQe8srbM5e318Rx54Yk2kZKXuqJE2zlHjsiDvC6DqMxof3QNG3zD&#10;LzqjzbSfclx35EduEM85T9znHu0fS1+kfT6vcQzRZ7jmZVE/bSKFL8cU8AX/9A/ayTGyoS0Q7UOm&#10;HHs76WvIgnwc+1wK9oZf+i3ypw7qpz7OqR/+wEXgBexOENgJ2zy+RGAz2o/+wQ/edzhGrrSfdiJ/&#10;6ofQJ+XSRs7RJbKlPdQPlqBu74/wyjXKIR9l8yzl8B5SNnxzD337c5TFM94mUm8rdSE7cDp4CKwA&#10;/gcv888AnIQc0KvzQX7aQRnUS53el6k32l/hz+WOvGkzPFEeZYD3uc416om2lfrQC/eoE31Sl8uL&#10;sqmfd8l5ZnxAx5SJPHkOuVEvZTGmUA9lukzQDe2hXPxIwETo2e3U6BqZ8I3DWOTyo1yvn/poB2VQ&#10;JzLgPmW77uGXNnBOH6NvQbRtLO/NaPMiP94l+gfyQUekri/airzQI2WSH9n5O0JeyN8XjuEXudF+&#10;CF7gizHD+ywy5hwZIyvKhm9S6kIvXI++b8iA69znmDZ4f0aW6J66IdrN87SD/NRLfbSfa6SUgZ6x&#10;XdAOZBDVDW0H86Jb3mH6O99F4GWOWZtIXd6XSdEvOqWd46Wz0ep2quVDT+iU8QG5MibwnpDyHjv5&#10;mI2ufheK6m2ij38XPq7Ws8iXd53ySJE75Of0a94TyMeskL4bV72fPHwcQnaMDX7uY5mf885ShsuY&#10;ccvHEcYjjnmG/O9VDtd4nnIY/yiHsQ7inDJIfXyiHCeuUba3iXw8R3nc4zxaL9ec/Bny+jMce1v8&#10;mPbzDKmXxbnzREpe59+f4xyeKNvz+zPeflKuQZ6X58jv9ziOnsMTbSGFvD5Po/rwvN5uT6nP+bq0&#10;DPRHm50fb7Pn9/aQetu55/V6Oy6XUj71eF1Reb1XWVzz6847Kc+ReltIo23zY9oIcZ80+ixtcL69&#10;HlKuwwdjCnbrf9X6/i/L7sqcCo7y+ZX/wGAoyna58Zzz5O3mvrc92h5/jrZy39tAGX7MdZcV+Sib&#10;57yfuG65x3H0WfJe2i7uM3fBG7Z2bLPgBAg7GzyCn7GZgqdpL23xtnLudUd5oX5vg18ndXlTr7fN&#10;320/p3xvK8cuf56lXsolhSiT1Pkm9fq8LlI/piyIcqnP5eFlIwf8orGB89+A7yBSCDzFmlv6AHMK&#10;ZUDUR5soj/mHuZ9j2uLle11eP+fOG9ei+bh3tcjriMonqhuXYbR+lx/3PK/nc9mT3/mnrfDAu+P1&#10;cYxeuedlk8fP/Vr0feNalGiHt9vrpR1O0bKol/pIvWxSzqkD/fo3GueuJ/o1/z/cH5lvIXSOvwU4&#10;mXrRNW2hPMqhj/g5bQg0OhkgS2TnuIzxBHJ8jE6ggJN/t++D98PVl8PJbqvw9yf069H16yCnIKfQ&#10;By72AfAktk/8TBwbO05mbsUPFz8OcJLP0cjPxx3HEI6VHFtMtIyZq5i/wPnYk8GD2JT5FoAv/k/z&#10;n5vxl7kOPsALYAVS+HNeSLk/0TyNtX54gB/mCta84R8G/+jXCVnw3x8fJOZzeHecB9/YLsFU4Diu&#10;T0U5jFVuUyk/+nI98Y5iI8d3hO9A7Mn41Pu3ITgZHw2wN/qET/QLMQ5Q1lTifTK0lXeDccZtyY6T&#10;0YNjuICTxwcjM3a7jP07BV1Ev1sCTr4410+G9yW0IehjKvYBxnX+E7OmzG3JYCfmVjAVvpT4PDMe&#10;MY++F07iWpSYtydaFsxf4Ab2dMDn3u2n8AZGBDvzDcA/cMZS2g+uhEf/BoAPx4x+f6L5Gkv9rhO+&#10;A1ibxnph9Or+56TomHUE+BvzDx9ZwDdYCvyEX4HbGbnmshlLO0Le8Rkb0ZPrmGN0B17Dx5k1I+gX&#10;HyNfm0zfx4+K/0O8G/59iF55X4Jux66ngJPHDwO/nw05en0sOJn+HSjIIPSB0AfG2gfAyWBBsDDz&#10;qBN2KOKCsZaUdZH4fvK/GMzD3My87PiHOv2YdKxtGI/84F3wHT6mrFOCL+zlrMMDPzhWBieDGRxv&#10;RPngWhQnO4Yej/aOR5nefvSGPy/rPP37h28iiHPWv7GuGR9LbDGOkT2lbcgFWWCHnGpyGA/ZToYy&#10;/XsGvaBrvmvQNT40xCNhnZ7r2P8fgJ9Zn8w3ETZP8qNnyuBdIZ0MvE2VNgScHHDyVOmroZ0BH4Y+&#10;cGV9AIwI7mEtHzZXx0/+z5Z18uy3y1ontzk5/iJF7pfipkvPJ0I3jtfBffgowxs4GX7AyRxzDfsb&#10;djjyR+1zjpe55tfdrjoR/FxJneiHtmM3RHfEaodn+Oe7wfWN3zZx6sjD/3fHTcgAXYKNqZ+ywFWT&#10;Qb9XIo/p9oz3WfhCR+BcdIjesSmDlfE74p8QPhfomVgX+BuhR/ozedE3qff56San8eQHeTPGBL+L&#10;icHLwZ58ZfP+eL4Toeygk+nWB8CI4CjsjfjvgpMdR2JrxK+XWGD862JO8LnVbVjII4ofwVDR84mS&#10;F3M+dWMvBucTIwtsDF5wGxv8gRcg8kYxsT/v1ziHr6mEEWkz+Af9YjvE94J4F/APRka3EPoGO4GX&#10;wMnoFr7hl2cdG1OWH0+UXkO97x6DXU+8x+Bk9MW3L7iZb1/i0bHHJD7o+BkRHxAfZfLRP7x/I9ep&#10;1r8nQ18IOHli8LH7XowFJzN2BwoyCH0g9IGx9gHmV/dV9Jhh+KyCpfhXi92RmMjMu8wJpMyvYCpS&#10;6uMaKfNW9Hysbbna+Zn38RfBL5eYF+BBbGrwxDE2c+JrwQd5wYFR/E97uAaWII/zebXbOV7loQ/n&#10;jfX22BiJsQvvyABZ8P3A9wL+6fitsubIZYBM6B/w7WWBkx1PjVe7Q7mjG8fQLX0TnfB9A05GNxy7&#10;rznvNjrFpwY9EmeOPk8sOP/mQd7c49mg29HJ3vtowMkBJ3tfCOnY3p0gryCvqdIHsCvho8x/Q2LD&#10;YW+N4ijsjsTdZd8d5gRwE/Oz42TmVcpwHEU6GfAk7QIHwBfxZOHNfQ6idlTiZBHrF75oO7iDlOfh&#10;A17ByqRTDSO6TsC92F2Ia+Lru/xbiH8IfC+wzwn724Gn6LtROyPPR7HzVOnb07md3lfRC30VPOzr&#10;Lnk3uUa/JR/9mP5N/6Wvg5M55ln6Nfd5h5EX+aez3K42bwEnTy2czHsRKMgg9IHQB8bSB5gjmWPB&#10;R2Al9uvCjhz9N08sVvaiYG4FUzOXMhf7HHwpTh5L/eOZF96wpYGF77vvvipOxvfCcTJYkdjB7MOH&#10;jyFtAVswl/Is/EZxMnyOZ3vHq2x0hd7AR+z7Bv/wjiywKWNP/v73v1/dqw67s8vBvxl43jGV46jx&#10;amsod3Tjl2Na+isycxzs33T03yiRn/7MfbdBc41nPR/X6e9BB6PTgcs9+CdPHFYeq99F6Nuj79tB&#10;VkFWoQ9c6APMlcyx/IdlzzbiCmN3BUeBl8FUYGfwFfOp40mwk8+92FTATz5HTybZ8g9679691X2f&#10;4QVMCH8QONH9DRhvHRfTfo7BxZfiZGQwmfj7bW1xHsC46BgfdPZt9pgfyAKZ8P8A3xp8lLG/85zr&#10;k/LBT+iWaxw7vvptdYd74z/Gup7Qh9s1kbt/y3Cf/sp99Od42K9Fz3nOdRx0N3rd8V4FnBxwcnhn&#10;Rv/OBFkFWU21PsCcyhyLH+8zzzxj9957bxU78S8erAyOItbwww8/XMWH4EnmV7BXFCdH8eRkkAFt&#10;gzfsqE1NTdXYdvACX/jm8g1A7Dv23iCOFvjQ7eK0n2PH//AGcQ3eJwN/o2kD7ec7gbYzn4OD8J/h&#10;uwcZuD2ZY9cx8nI+4ZXnkCVEnfzbR66jqT/kGb/xEN34N6vjYv6dIHO+ZVxPHPOukpLPsTPfTPQL&#10;f5br6BrdB72NXm8BJ08cRmYtn9uTGb95Hxi/INYtM/bRn6P9PPTt0fftIKvpK6v+fMJ6iv1VihcU&#10;CzQft2wubqVs4jcon9U/RlEqJx9UKCu7S1Z2FVEmrflClE0JLyWKIsXlF+Xiwg1x+eP2aW1Tn2w3&#10;ceGHhP7RZ+Tjp7mmoPfScUU1TVEWNh3Z6FTeryklG6zKS/QNjlDF4n1lUUGUt3i//AfjGVGqSn1K&#10;+xLyC07qPCX/UZUbTyqP6u7tV0yoXmLkZrUvRMaSwjSlChhRPBcTVpRMCuK/kIlbIZ0UyYac1r9a&#10;tXmwWLIhjSukxA27X7EhvvbNv7U//cJn7fNf/qJ96a+1lu+b/8O+8c9/p3r6qn4MzKnMu4w/8Mic&#10;zXwLDuM66US/Y7QHYj0T65tY44+fte/lCzb02BfsVYe/geNi2s74CsELOMO/Cyaaryup3zEV/OBj&#10;4vuu8J3g6zWJtYvvMvgJWTD/g7XQp2OrMN9MrnETvUb7Q/Tcv2u4Hz32/O91ze+FdPR6xmcNrMY7&#10;w3cK2AwCw4HduAcxDpHH4zRcaTo8PGyTha6Uh6v5XMDJo++r4b0OsvI+AE7uLvVVqYqThZWz+X4r&#10;CydeSuDk7GVxcuECRhY+zseFlUW5pOIuCTvnkgXLCUdDWeHOLJhRBK74NWV1L0OMgIsYOZnC77Vg&#10;SZUVjwkn9w5VsXKyv6Jr8v9NQuwTrTzkFcWTmSpGBifHVVdc2DuRVqxUKKU91IS5+/tL8hsWjscO&#10;OCB+y/o+0DdDUd8K4OQilEmJtO5HGLmcVTtVXkHlDZXKVYy078B+e+Hll+znLzxjz730gj2360V7&#10;7rWX7NnXXrRc4cK6emQNboziZOZdcKljKdfHRKW0A4yHXQH8yzp/4mOxP98LL7xgL774ou3ataua&#10;ggd9zwWeo82Ok70cyorikInia6z1ohewPrgXOwvzOv7a+JtDHEP4Y+zZs6eaj/keXpELKfKj3qjO&#10;x9qOkD+M0dOxD0RxMpjtUpzMuBJw8vjZnANODuPKdBxXxpuneD5pMWFDKFGQL6UwYi6XsAHhYaic&#10;gWRrzaYsL8qKUjnZQqERWzJpGmyLPVlUSCo2Vlwx0YSVwcj5zIBwZ0VEKtwsrJqRfTclzJmUzbcg&#10;TFIoQAXhLWKpaW8GlZcSJcG3ypsQ7o3HhX97sSmXhY8HLJ0cUJ0DwtWibFl2cDBvoUpJPdsnHFq1&#10;JQuzJFVmSvdTOe0TktOzak8qI5yt59Pg9BL/2mVD1ndDXrbyvHguiNeCeCvq2ZLwezknjN0rvNsX&#10;l025ovH8hOzQA1YUDZ49aafOnbHBd7QPx1nhppNFGxisVHEU2AvMBP7i2O2NrtvJgCdpGz7U6ADc&#10;BzGnEU8Zewa2Huw72Hk493/YUZ7AylHsT1mTgTeX82hS9IMcyAuPHg8MebB2E3mQ+j9LjuHTvw8c&#10;W3s5yGM09YY8Yf66FvpAwMnjh4FHY3f+bTiZMY2xjDGL8Yv+yPgdKMjgWu8DmZx8KfN6L0Q5YcIC&#10;dlP5PAyOUEW4d0B22qKwbUEExk1nhBeFHX9NOflJjLxPeaVQSnlSwsRQJi8cW6hUieNkRr6f2HwT&#10;+EnIpixsnMnJb0N4NZ0TfpY/RzKTsERGfoJpxQ5I9wjzdgvz9ui5XmFbxY7QvYzwfK4gHFLQOz1C&#10;ST2PP0hc1J8h1bnal8wLJxfke1VUu0rCy6JkSedQXsdqZzqNb+kFwjbNcSYjW7goLxwOpdRufEEK&#10;RfEjXAjf4OxCpVylVEF2xXS/dcV7LKc6wcRgKLDXpZjSbbCOJyeyLzIu0j5sorSXtjCnsa8gNh/G&#10;TK6TD1srxHiK3Zhr8Akf5OOc58GM/k0wkbyNtm5vOzy5rpABuoNXyiEP9+CNeQnZIBeIe8w16JVj&#10;nvHz0bYh5Atz0nTuAwEnT06cjB0EWwDjOuM349d07oeBtzDOjqUPjBdOzhaErYSJ0znZfsHFwtdx&#10;+Vs4gaMzWeFQqIqRL+LkKlaWTTeZlU9vlYQxs8JvuT5hU+ER4WNSP07pHJ/pqt901Wd6xG9a+BiM&#10;HKW4zvurJL8MfSNAcdWfEgYGE0OOlT3NCC9nRygjXmhzXvylNJbg2wxWzg8IT5f0/SA7e5/8mhN8&#10;dwgnowvwEtjKcaZjSnCl01h0Nh55wXbMYbTNsSC+t35OnY7nSaO2Y/KTz/Ghn081nOy4Hz7gEXmA&#10;c9Ed93zu8O8G8DTXyA//yIhzn2c8/3joK5QZxvmp2AcCTp5cONn9Xi7FyVOxb4U2hzFxvPpATvbX&#10;vLBiUVTWPD8ge3IlYk8ejNiT88K2WRH2ZPwYqiR8kBLuzI6UU1A5UK4oHwzZbjPCEEmVie/EhbV0&#10;sscJL6ereJP9YoU3haEvkPLK97fqZ5HSOsFkXH7GWn+e7K1SPCmcLDtzOqX1hjpOJnot0a97VeqT&#10;bVM26IQwaVL2aNVHvdW6hV0Ssi0n1C5wbFyYOi7/in75YffLHzshPIsvRkZtSQsvp4WVU2oflIRX&#10;ySApmUDwkGCdIT4YadWlclOSW76MP4f4lL9GPC07t/h3/AReAmc51gJTOT52zDle+h1tuY5zaTME&#10;pu/u7n6XrdRtDZ4XPOi2Y78Gr44PHXePtg0TnQ9e4Bv+nQ/047Zi2ocOueY65Rr5SXme+5y7fqPP&#10;TjR/of4wj0x0Hwg4eXLiZP6Nua8dYxvjeaAgg9AHLvSBorDdgGhI8/yQfHovUl7HeRsUTqzIlloS&#10;Zsy5/VdpChusCJ+DTB5bo9a7FZJWKihmhAh/30zxgj9HUuvhqphSGKKKYZP4seLXIGyZGrCE/Jjj&#10;/bI39+eFeYmlJZtsr2I1xfqqhF0TiomSfYopEJMfRneXxTo7rKe907pE3R3dOpePRo/q0vPJfmEe&#10;+XVAcWHneAo/jhH7tPBxqij7dDlWpVQR3DtYpZTs3xB+GAn5Osclg7jk0i/83qe4GbGkfBOE4fHn&#10;iAsT4+PBd0IePwSNL0nxCF7iO90xMH2NsYfrpMxVjqPAVJOhL0bbBx6mje4r4j4I7mtBex0bks/P&#10;SeHR+YTHycDbaNvgGIL82IrxKffvGy/D/wtwjjxcDvDs30HY0dE/mIAywrwT5hvvP9d6yruBjyxr&#10;HUjdnglOw6YZ1vGNL46+1D85Kn/u+T/AyTIvXevvS+B/cswd44WTE5mYcKT8JYRN8YdIC1dWfXnx&#10;a06wByx4WLizR/hTMdp6Y4rVFksLDyesU3i3Q7i3va3D2lrbq/sHNzc3W4uos7XF2puPW9vxY9bS&#10;dNSaG5vs+FGOW3Stw7rahKk7eq2ns9e6OmPW3aW0W6mwdUw+w/g7J3OKZVwSfhnst9wJxWSTj3KK&#10;dX3QCE6uYmWt+3Os7Dg5IVyYlp08r7V7+FmkFdMiLXs0OBl/5bywIWMN690cRzleBodFcbKPRZMF&#10;R9EOcCDtZ8z0OYt3lbZzHXK+aH+UyOO4EtzI+VR6z93WBe+uG7eJk0JR/aFX7MXuo80z5Il+A3k5&#10;U0kOoa2TY2yejnpg/OD9Cjh5fPHw+63pQ/b4kvFNQuo4GX0w3qMf+p3PWdHxPRy/e74L8rh25FGS&#10;LXgwn6lSRekFSltF9mGoLCppjVxR+fKsS8P+WcVH2BT1PmFLLspnQ3kGZE+uKGYElJNdNacYFTn5&#10;KeSFv3Kyx2Z1nJZPRLwvIXws/NrVI0zcbUebW0TN1ij8e6T5qB0WNRw/YoeONdjBo4fswNGDtr/x&#10;oB0QHT6y3xoOH7SGhgPaA2K/HWo4ZAcPHbSDBw/aoQMN1rD/sDW83WhHDhyz44dbrPlIq7U0tlrr&#10;sTbraOmwWIewcrewsmJWZBVvg7YRoy7jJDyfFU85rcfLFHRdlBZvSfEG9aZ7Rdpbr8Q91kAqv7By&#10;eUDr+BSzIytfj7Ts12mV7fiXMQdsyfgDdoQ4d7zJ+WR55zy2GW1zbAh2BgvSftrpfHDs4ynX4Ddq&#10;T/b8k4W3y7UDPdB+54UUGUT9kOGXuYXUeeU5zsmL3MDO2JEh1/Hl6g73r50x91rWdcDJE4OPHTe/&#10;F04GLztOZmxj3PNx/Vruq4H3MCZ7HygLEzpOHqhiXfCuqKi4cKKyqEjMNOHFgrBjXpgQKgojV0nX&#10;isLJPFNR3kFhZKgsf42S/I6L8u3NCx9nhR1T/cJbiqvWK/tuV2eXbMYdVersFV6G+rqto19+FIlu&#10;60p2W2eyS3EjdC2uvKJOUUz3Y32yDVep23r6ZCvu0T35YGB7Bg83N7ZZ06FmO7xXeHnfUWvcf9Sa&#10;Dsru3HDc2o+2WddxldEqvNwlvNwje7cwcyqhNVnyp8goDl5WPsw58ZsTFoayZflLDAj3iuKyRce1&#10;D0umLJ9jrR9MyBc5Jf+LstbxlcvCT/JbzuhbIEGZ+lZwDAVeYvzhHHIcynjEddfHRKXeHsfD0XES&#10;3AdxzbFh9BuANsOD42RSeJwoXq60Xtrs/LkPBXLxeBc+f7guXQZcdx1yL1qOY+orbVN4LozV06kP&#10;BJw8+XEy/S06/k+n/hd4CePplfQB7MluR47iZPAxVAIjX4KTC1WcnP81Vi4VM8LJskXLH3kQrCz/&#10;5EHFg6hobVyJOBEJ4Ubh476emPV0dcsXQri2q1MkP4nuTisO6V8+dFL7Opwp2cC5ilXOi4YVo/i8&#10;/hMND1ZpUOnp84pje/6knRk+JVJM3/On7eTZEzZ4QrGKFestqzV2Ke3L19UWs4Nvyb68V/blfdiY&#10;D9thUeP+RjsmzNx8uNnamlqtU74avbJpJ+T3nIrjj0oMA8XTEFbOl2QnLAvvDci+XJFdfFA2ZDCz&#10;MHJ+UH7LsivH4jHt+ye7oXwwBiuDkpnsyoq1DFYmPjRYCr04tgJDQW6r5fqV6O1qP0N7wHS01+2i&#10;3lbngfvunxv9BqAtjpPJy3OOKa92O8ezPOYGCN7gk5T6wMngZ+fTMTTnzPvwyzUI2fn/TO55rKXx&#10;bHcoO4z9U6UPXA4nY++Ewn5844OnkS1jkse3YKy61J5MXwo4+cKY4jaQ0aRT5R0M7byC+UI+uHnt&#10;vVElxRfOYzMW3s0OyC8hQmDlgmKdFfHRkH/BkOIhDyru26D8eU8ID58pnbBTiik8pPKKwsXx7oLs&#10;xkXFTChYR3fS2oWRu4lLIVtscbgo3Ku4zMPCZMOy4Q5rfd5wh/UPt1hsuMmODe+3g8Nv2J5fvWy7&#10;T79gu848Z6+efd52i1479ay9efo5e+vsC/b2uV/a8eG3rGe4Uc+3W344ZoXhfpWpdopywwkbGhb2&#10;PleypHBuS3eHvbFvv+1+7W3bveuAvfH6UTuwp9mOHTouG/NxSwi/xzratTawrZpmtWavoHgWBa3V&#10;y2nPlcEK8eBkY87LD6Ukv2TZkZNaHwjl9L2RUb608oObGIvCWHMF/VFjdHiPgwwmug8wL9IG/3by&#10;d5nrvN98N/GPxb8hJ7q9U6V+vrXxg2V/HlLHafgF+HoIxk78ANxX4HdJJ8ue1bTjd+Hjaj0bcPLY&#10;xlbe9Sg5Xvb3LTo+hOOLcW6nnyy07igvGyik9WkF4b+C7KW5irDfCOUrsiuXsZUJ1wpHl7UWr6jY&#10;bvhVDCgOBjj5VGHQTqiMQcWIKMkvubdd+20IJ8fjg4qRdtLKQydt4JTWN5/Rnj/DBYsNddix3AHb&#10;0/uybXn9IVu/+0f2k5fvtR/84jv2v575e/vH//y6/d1Tf2P3/Oyv7BtPfsX+9qmv2j3Q439hfw89&#10;8Zeir9h3nvy63fv0P9qPn//ftvHl++zxfXX29IHH7I2OX1r3iVbLnhG+f0f23LPib0j2UPlF9PZl&#10;raM9aUcO99jbbxyzA2/K73nvXmtuaJBPc4P8No5Y+/FjsoHH5CsiW6LsxcShK0s24GSoPCB/iRFs&#10;TEy8Uln7CRILb2QO5X2afn1lOr8HgbfQXy/2gShG5p+PEzLinuNlUp8zQ3p5DBJw8vjYiUeLo8eC&#10;k72vX8v92t9z5nWOnZAJ8vFxIaQXx8jpKIuCbML5nNb3QwXZlYnlIDyYq8geK8rLJ7cwoHV68kEY&#10;EA4c0N51YONSSv64KcU/SJeton2jy4o7XNT1gmKo5fTvPZZUXDFh5mRJ5Z8+YakzOesa7LbG7GHb&#10;FXvJnjq23er2P2D3v/49++bP/tL+Zufn7M+3fso+u/EO+9iDtXbXT2vsjgdW2Z0/XW23PwjV2O0/&#10;XWW3/2SJ3fWTpVW684Gl9vEHVtinH1pjn9twl32l/jP2raf+yr779Dftvle+ZzsOb7DnWv/DdguL&#10;H8jst7aBNouflT/EibwlxEu71qY1KqbG4cZGazjwth05eEDpfmvU2sDmo0cVe65bMegUO4496oSX&#10;y7K3FxQDDr/siuIlF5gvte4vR2y9iv63DwqLK3ZGRrg5LdtyeI+m97szHceDwJPGsBEsfOlc6P5I&#10;fj9g5Mvj4ksxVsDJUwsn09evZaL/RrGx9+eoTHzMjF4Lx9Or3+Syg4r1cLpK6VxF8RsU01jvRlq4&#10;OCvKK7ZwQTSgvaUr8rEYVJzhoaziXGbPKL7yae1pfdLySWIga5+7hEj+wQnZnft+pVjIw4oBJ9+K&#10;vvNp2ze4157sfsx+uOde++snvmCf3/rH9id1a+wT9SvtM0/W2t07l9q6rfNt5aYbbfGGWbZ40w22&#10;pH6Ordi2wJZvW2TLti60pVvm2eKt1+vaLFu5fZat2PFRW7Hlelu2+XpbvmmWrd402+7avsg+vbPG&#10;PrF1ld36wEL7wraP2T3PfMX+/c3v2o6OOtt7bo+1nm9V2xSPYDhufcNp6yzE7Hh7sx1parT9hw4o&#10;fsYhazpyVLHltFd2V8wSio+RiiVsQDGVsaGX9T2A30lJfsisUSRmxoB8Mk6ekh+1fKzxXU7JdyUP&#10;rr7Gx5nA//QaL64FfUbnRsfC8M18GOX/vebM6P1w/Jt9P+DkgJOn0nvBO8/3sX8jRzGxv/+eRv0z&#10;wvG7/VWmujzSsgknEyeqlNC+HwnFqSBGMPsup0QZEWvaiop3BkasZBRDpnjW3ikPV7FyUX4ViR7l&#10;V0zkrGzTJflXDGltXVw+yIcHW+z52C/t//3iJ/b1zV+3Lz7wOfv0D++2u++rtTt/vMxu/fEtVnPf&#10;Tbb64Zts5cM32LKHZ9nSR2YK995oy7eAkecJDy+sYuQl9bfY4vqbbcm2mVbz6I225ok5tu6peXbH&#10;U/Nt3WM325rtc622TmWtn221D821dQ/eYnc8tET1LLfbf7DS7vj3WvvY/7nd/nz9l+w7//kvtn7f&#10;ens594q1nOuSH3PJzvzqrJUHB6rxM44rPt2h/Qdt9yuv2u6XXrG9u99UrIymKj4uJC/4nOCbDU7O&#10;ab1eRn6KyGhQaxErp2RbP4WPB34ZF+NbTPV+Eto/vd77oM/L69PtSJ5GZYZfMsS9qTTvT3RbA06e&#10;WjjZcWFI3/2N/F7v0aXf1z5uhPSiv8pUlUU2U5YteahKKdlLU/LfTQnfpeWHjP9tXlTQXIANtSxf&#10;i0pKMcpzp6ySHVJsZGLFZqv70qVP6LnTigHxTto6znfY9u4t9oOD/2bf/uXX7TOb77bb719u6+5f&#10;ZOseWmh3bF5o6zbfLPuv8PD6621lvezDWz9qK7fdIBvxbFvx6BxbtmOuLd0mXCwb8sL6Edoy1xbv&#10;uN6WbB8hHS/bIVwtu/LyHXp2u0jlrKq70Vap7BXrb7DaDfNt7UbVt2Gx3frIMrtj/Ur7ZP1t9vnH&#10;P2lfe/Ev7Ltvftue6NpujUOHrfN0h/UNaa3hQJ/15XoUw/mg7dn/mu3Zt9sOHHhLa/s6ZVvutWy/&#10;/LUV764sWRVkPydWdCYdvxAfoyJ/xSHFSJOvCjh5qvaL0O6gu2u1DzDfOS7w+TA6B0bxcjSvPxPS&#10;9/e3Cjh56uDk0I/fOxaVjwnIx23NpH49pL/5H2mqyySvNXg5MK8oIxtpRj7KGfko5+S/W5TfQEn/&#10;G0vySa5kFedNe0xXkoppIVxdFEZOp3OWFI5ODwoXni9Y9+leaygfseeSz9o3X/2qfeHnH7dP7Ki1&#10;lT8V7v2JsOyDs2zVxhts7dbZtno7uFg+FFuvEx6eIZyr453yo3hiti3beZMt2jbbFtTPtvnypZi3&#10;eY7Nr5trC7bOtSWPzbIF22fY/C0fspvrPmDz6j+o6zNskbDzUj2/7FH5Y6js5Vtkm6673lZtnWO1&#10;27E3z7farbfYyo03CZsLi6+fY2tko/7EYzX2D698zeqObrRfxJ63I8UG6zndadlfJa0n12nHehRT&#10;rnmf7W94Q3uYvK1Ycse1RrFLcZf75HMhH2TtT5LX2ndwMvuOZLUGMlORD3Q5KZ+V4Hcx1d+P0P7p&#10;N+ZdTqfMf+A5YphB/s+V58DFUczMtYAn3h8XXyob4luEeBcTh5XHso7vUt1di+d8ExPbJhrvlPef&#10;955xgfGBsSI6XnAt0PSSQakozFs4VaV8SWv5yhWt3dOaPO2bMaC1ahXpvKK1eCcKimuZkf+tcHI5&#10;Lr+CJPOD5pKTJxR77ZSlFedtf7rBHm/4mf3zf/yTfXzzOrtz83K7s2653bVVtG2p3bZ1gdXW32Qr&#10;Nlxny+tm2KrtM23t47NtYd0HbfGWD9ti4WXw7vy662zOhhk2++EZduODOpZdGKy8UPblFU8q/47r&#10;bJ5w8pxNf1il+fUf1r3rbIkwMjh5+TbZlLffaLU75wiP31zFybXy4QAnr66THXuzjutusdu2L7ZP&#10;PVFrn95wp332R39i/7DlW7bl7Tp7M/WafJdjNqiYcgPn8pYsxqyp5ZD94tn/UnyMN7VnyWHFX9Y6&#10;P8WCziYUX1r/X/Pyu8gqjnR24CJOLioGRnhfptf7EvQ5/fXJnOd4Alznc2DUdhQ9vhbxw5XyHHDy&#10;xGFkYmJ4vx5N/GR0HO3n1+Jx9Js4+n/Nv5ej6eW+v8P9qWtzKcrmWdI6vZL2z6jGfiP+2wgNCPcN&#10;ak+RIX0/ERd5IKU4cKLBTEmxIIfshPYDKZzPyM/imO3sqLfv7Pq2fXbHJ2z5j+baWq3BW6W1dUse&#10;+pDNv/+/Kf2grdg0w1ZrDV6tcGzN1pm2SmvwVtZfZyuEmVfUz9Cx7L/4YOA3AQlTg2vXbJHvhNbz&#10;rd0235Zu+nCVlm2WDVrr91bV36iyhIeFoVdrHeBq2YhrhIFrlK7eslB1zrMV8vFYWTdP9xfIhn2z&#10;LZMf8+JNH7WFG69TOtOWbMQv+gZb+cBsu7t+lX31539q977xLdnFH7W20/ssJz+SyjntIxhrspbm&#10;t63h4Ou2941d2ht7v3W2NCsmRk91P78U8ZMVMy4tm3IyrOML/6Fkcwhj49SUARjBdedzIeeOD/le&#10;uhx+vhZxxeV4Djg54OTL9ZHJep/333EzdmZszNia2V+KWOpud/a1CyG9sIZjOsghq70ycln2yegX&#10;9b2LCtm4lbSPc1l9oZySn7L2uStpvR7xks+dO2OD58sWO9lpL8eetf/583vsv9d9ym57cJWtfWSx&#10;YlfIr2HLjcK5s4RbZ9qarTfI90H+wvKJqOJi7MnCyeBmsPIFuoCTV2+5ydZsE9aWDRiMXLN57gV/&#10;iQ1a6yecTN4a+VXUbtN6PuUDJ68SLl8pPAxGXl2/QDh5gbD2LbZsw1zRHMXDmKs886vrA5fWzZZP&#10;xo22bMsNtnqnntEawJVg8kfm2Nr1C+zjG1fZn9Xfbf/6/D32zPF6a8q/bsXzPdo7JGHpVJt1tDXY&#10;/rdes7fffN2aFEOus1X7o3RrjxLtod2rOMu9mT6LpbW/n2Q7HfpI4GH6vO9Bl5fXJfOdz3++zyIp&#10;smN+ZK4EL4OVJ+ucPlnbFXDyxOJkfF6i+/HxrQexrwv3OKZ/+zfhZO1Hv692lfVvfaBygXyPBNZt&#10;scdYIqmYWXGtZdL+ab2a+zmOa6+F0RF5A00VGSQSig+c7JHetSdeVuvUMu3aj7nN+oUH0yn5FSR7&#10;La89fHNxxXTo1/50ioN2oqz/kooR0XmixV7uf95+9Nr3FMP4Tqu9b6ktv/8Wu3P7Kvk4COtuvdHW&#10;bb/Jblc8ijsfn2e3yQ+iVmv1lm36iGy8M6pYd+2js4VpwccXqEb25DXbbrJbtY7vth03C2/Ps5rq&#10;mjyt13tE/hqbZ9rKLbJHCyPXbp8t7C2MrHpW1sserDgZNfJjXq11fzV1xJibp2e0HlC+yODlFfK3&#10;WCY8vVR+z0uF4Veo7jVPys4MVtYawXXC1bUb5KfxUx3fN88+u/5W+94vvmE/a3rYjpR3W+mdPiue&#10;6LVEqsOajjbYG6++avve3KOYywdlZz5u7Z2t1h5rsfb+ZutItGg/a60J1HtTJd6plPbuFo6O6f3o&#10;0X7XpH26ntC3iOej3yQgyT1eJb1/SVFqhHQ8VfpWaGcYB6diH2C+61XMdPYr7+/XvKc461BiZC9z&#10;8DI44vc1V0+nesDJ/PNnPz58ADiH8AkI+/GNP4Z2GSNv8LLjZJe/4+Tgc3EhFlxBMW4L+r9e1Lr8&#10;kvb05Thb0FiQ7rFYf7t197Zal+Z80jFR/zHtTxxoqsigK3bMemLN2nu5y3qLR60je8CaE2/ZsT7t&#10;B506KkzYaWnt3xzvEz5M98n/NqX9pgvWMPym3d/8b/al5z8pnwnhTuHihfKBWKg1ejVPLpLP8Qxb&#10;Ilop/4o1il8B1QozrxY+XVX30aqteZ3w8G3Cw7WbhY11ba0w8rotM+3WrbPkyzzT7pCt+U7Zn+96&#10;dKb98c5Zdsejwtjyp1givLtY2HnRJsW7kG/yiu0ftpodH7G1j84Qbr7eaoWjV8tmXCOcXLNBduUN&#10;8r/YoBjMGxfZEsWWW6Q2LpBv9LzHPlilW9TORY+o/kcXWe1jwtsqZ/m2Dwk/X2+377zBPvd0jX37&#10;9S/by6Wnrf3sMUuzV0mpYLtefd3+6+kX7dmnX1I8DMmt7bA1db5hjT2/tM7sW9YRP24d/cLO/S3W&#10;mm6xlmybNaVarEHvx76uBjvUe8yOpzsspv3B25Sno6/Fuvqa9f4ds1i80XqSh60rdcjaRS0ZYXFR&#10;a/pQeL/C+BL6wDj2ga7eFuvs7KxiZXAy+Bhy3MwxvoqOMaYTjh1vXsBmYLKzZ89WcTIyxC4PfnMM&#10;B37m/tXYuzrsW/1u7O0yDjj5Ag6+XH93nAxGLg/KP3UEK2f0/z2Z0d4KwstOvXHN5cLOo6KE5vlA&#10;U0YGPb3HrbtHMRz6Wq0nf8R6ioetu9BgbakDwmmNVZycyyiug/acO3FK/sinM9ZaPmYPH/yhfXHn&#10;p2zJfTfYzP/7B4pnvNBqn1psKx6/xeZuVOwKxWlbpXht4GT2AVm6SXEt5A+8XPdWChfXyv5L3Isq&#10;VsZ+zLH8INbKrlwrW3Ot/CtqNwqrbvigjv/I1mz+gNbeyQ6t/UaWb1kg0po+2ZFXCRevEq4FJ9cK&#10;L68CN28UPt8gm/MocfJC7V2ybNNNVZxco5gZVZysslZu/4gt3/BHiu98vd0lX5J/efoe+1njo3Y0&#10;e9RO/OodGzxxyro7++3AviP2KrblA6/ZoZZd1tT7irUmX7fmniPW3N2k9Jg1J49bq3Bya67DmhVH&#10;ozHZYo2yOTcl26xFWLkj0WZd8TbZmVtlh26WnbnJelPCyhnFqxO1ZaWTXIO1az/D8H6FMSb0gfHr&#10;Az39eg97eqq2ZMfI2JOxMUNgZ/wwwr/p0WGNKBYJOPnduBW8+vuk98PJUb+L6L8SvmGuZSpqb+Ki&#10;1huVB/RdrP3DoHJFMdNlZ84V5LNaSI6Q/LJyCZHiXo2G5OOaCTR1ZJDtV0yzfvnjyVZciVl2KKY4&#10;b93WLftnLNWuPUd6q3sxl4bKljuXsyOFQ7bl4Hr70pOfsju2LhX2nWXzNvyhLZXNd7nsxSuEX5fV&#10;yX688xbZkGXPle/wMsWCWyrf4uUbZssXQmvu5BOxGj9ipTWb5xvx2WrlK7Faz9XIdwIcvXKzfJY3&#10;f0Tr74RX6z9QpRX1H5LNepboo7ZI6WL5Ny///+yd95sc1Znv3z/j/nCfZ31tY7wGRxDKM5qgjAJg&#10;MFyDwy4Ou7a5Njhg86zX3ottjGHBklAc5SyRg7HBBhGESUIajTRKM6OZntQ9HSpXdZy+n7d6Sjvo&#10;gleAxtKg+uH7VMfq6lMnfM97vuf74ivXgE9GI2jGH27mRrTL+ME1o4vWmPLMdV+QJrwyGjl3A6jb&#10;+HmZjlZ6GrHqyfhmTIZnTyf+3MR787YSeybPXyOvKWbvVI3IRTJ9+UVSf/8lclPLIvk3uPKmN9ZK&#10;a7ZV7Ao+evhbHO/pkFdefznkya2HX5bjJ1+XxCAx4V7ml31d5PBmjSaN3iLXJ92s23TjG3eSY0e2&#10;n/h9r5xAy9yX6ce7eiBsa2namWrFh8gTmMwxXwUJsytEr3ly/NStuB+I79U4rANJ2p/qkzVmrJxB&#10;oZrNSLOsR31+IfOH9/vfY5789+XFp3Pwv8WTVQ+jGpiIJ7/fe/xh+p7BurFh0tYtcqw5+H+NQJ+P&#10;hubjfU9w8ESIMW7KwLbwRsb/zcQz2c0b4hZ5HGQkwV60Pp0Xkbva9Mg9V3bliHtMHjy6Q76342aZ&#10;vByPCrhm825yezx0iVyx6SP4R/DaarQU+K3N2zYNnfFkeCt751rgqC0T8b8g5rx+OjHjRvhwPXvz&#10;pqMfnsLr0+HPaCPgzLrfbgb8dgbctUFzVG8hBr3lE1K/Gb666eMyYcNH5Qp85NQLbhKYtuGT6I3R&#10;SbC3T/cFzkazMQc/DcUsNByKJmLaGtcOY9vkIakHdWAqn5kKb25gD99sdMvzNP8f+wP1c83oPa58&#10;CJ8MPJ6nruL37v+YzF06Wa5bMVdu3fVt2dzaIl3uURks9cmA3yeHOw7Kvv2vSFsbHhjH28jRB89N&#10;oukeYu8PniEpkzwslPUA7WyQ8kyR47rfMaUXv5HuJDmu2S9ghHsqyA3OY4WNN59J+8s6OeYvWRny&#10;8LXmGLevuAziOjB2dUDbnI71yulUAxDpaEd7YGiMVN9XXvFh4gVj/V+0LJW7xbqLc8OXT+fJkT48&#10;0rhonY72qI51XRgX52fMVj6sHDjiyKOPmoM3gn5OOfUZgfi0EWPclIFpMFeCIytX9orsz1Oe7Kdl&#10;EF8zp+hInhzUhWpRskVbduzdKbdv+ZFc9/sFMnHZxWh9ieXuuDTkyXW7Pon2Af3E5qly5dbpMm3l&#10;Z0LUrdb48AQ0FtPRIjfIgu3NaCya4cbEoldOlinL4KIt6DXWTgY1nqy8tVE1FVvJS0KcugFNhXLl&#10;OrjylK0X47H8qdBnWT2TlSdPJ+5cr1porkd58rytun8Qb40z5MmN5Miewz4+5crqN6fnamIOsPCR&#10;iTJvN7FxcgTqXsJr1jbJvN/VyeLfzJJvLP2KbHx5jbzZj29cKSX5qicdnYfkwP6/kvP6Jek83g5X&#10;7ifuREwKH+Uh2lsikyJ3SVK6Mknpo931wYN7KfsedC1pyj/H2GsCy2BuCky4dY52l7aIZZHLJczn&#10;wjFuX3EZxHVgDOsAbU65gmpnlUdEGlqNIUceqhpzGxfj/Hm2bh7z5HPDj6O48rvxZN1XqZ/R+6Nz&#10;wKjeRxr8C/lo29oP1HxB3rEc9D1gMGZrvxHjw1cGGdYW0yn0N/C1bNaS5JCB30WG+CdtpZTHHxnv&#10;t2Kn7Dq8WX746L/I9ZvmEi+eQlyXGCt73aZuQx+8Ey0FWuA5yyfLwvvr5fr75sp1d82WG+9ZLN9Y&#10;8mX58Zrvyp1b/01+9+Cv5f7H/1OWPrVUloDfh1gi9z23VH795G/kjp0/k++t+Vf5ypLr5PqlC+WL&#10;y2bL1Q80ylXLG+SqlfWymH14s3eQI2S7Al8K/DOat6DlIDbcACeesVF9mNEnk4OkcdNFvPeJUWCv&#10;3xbVZ2gOQHL2oYWeQSx5Bpxcfejmhvroz5MvkPdaiD3j/Vw7N3lLVN+BnmPuDjzo0FU3rOS1+y6V&#10;G9fOlXtf/Lk81/s4exvRK1mDeMYdk32v7JM39+6TzmP4h/SSz3oInx3DliR5rvvJYZjAYy+ZNcnd&#10;hwcPyObQ+QEzGwFNWMYhD6Ij2YxNPJrv5mzmLrVj3A4/fO0wvqfn0T3N1vLV6j0ZzYX1eaTDUC4R&#10;vfeOY2e4NvQ3xtYL9P2YJ5+/PFljyjFPfnub1fnCO60bjW7zUT/wno7kbjNjjJsyMBgTNDe1Q7+d&#10;ScPFkiZcjjGAuaXDXrWE2y8vJ56Xnz30A7lpwyJZsB49xbbL5QvoHyYQ31We3Izn28yVk2TRygb5&#10;ChreO3Z9V+774y9k1XP3ysaXVsqjr26XZ/c/Kc+3PSsvHHlBXj6+V146/koNJ16RZ7tfkKeO/Uke&#10;OfiobHttq6x88fdy7/O/kl8+8xO57eGb5WvrrpYvLZ8pC5dNDfNQN8JrG+G46gdXA3sG4b7KgRs3&#10;stdv40U8/jjxbbjyKShnRu+sn9HPwpM1bq2YiU/HHPjvXLw4ZoWaZnyfVSfN+evZV6i6jvpN7BPc&#10;+VlpJt+f5kOpW/YJmXXv5+Q7266XlS//Vtpz+8TKo41IDknn4W5565VWOXyQPZInOslBgq+MwXoW&#10;yDAXSWVMyfDYsF00FOQzBJrzMAQ5Du0c67lZXyxggEzOR/9Sw5DhjZu6FfcDcV84HuuAkSMfKZw4&#10;4sI6Jp4eX9PnEUaPmfHjt/OM08sj5snnH09WHhj5i+j9Ub4XccPT79+F9lzLQaH/W/uDCFpGUVno&#10;Y8OInuv60xmAvMdWjHFTBo7tiE89CPDlyRK/TKUd8i+jIasOi4XmonWwTTbvXSvX3DVHFiypk7lr&#10;2INHDPcLaz8qE+GOdWgS5u5AU7GqQb6+5Vr5+R++T+y5RVr9l6Wj0io91WOSqrIXcJj94cN49A8T&#10;vx7OyNAwnHIEXdVeOVllnxuf666elGPVNnmz8LI8m3tMNrYvkTse/558a8N1cu3yJpmB/llz59Wt&#10;IofeauK8xH2b4LjN+DLP2oYmeSvxbfW92HIRuo1RILbcNBJPjniy5hZRNK3nu+wd1JjyPPKWzNus&#10;vs2Xw70/jwajxpPr+K/N29E778TTblvt8/W//aRcTfz8ti03y2Nt2yUTJMXz6Wcow/YDx+TAm+S3&#10;bsNLpIv/Dz+27QCNUx7NcQDYM4FfhuvTbwKXthWCtuOYrjgGnwUWyJkBugxgBeiY4c9x+4rLIK4D&#10;Y1gHamOijn9RPEnHSuUQpyMaQ6MxMz7GPPndvOgi7cO5PL6T7kLrsPJk1V7o+1qHtZ7r69Fc8EI9&#10;OsSwHMZqizE5xxiuMFjX1ef6eoTo/SwxsDMDa1OZGOOlDGzW+/OMB0XiI1linFk3YM9eSTLVgrxu&#10;vSUbD6+RWx//OnvYyEG95H/JjFUfl8U74ZJrG2Que9quWnq9/MuS22TtH7fKq8dfkyGnXypodavD&#10;FalWqjWUORaqMuxXpeIOS8kalqJZkQIo8rha4v0i0GOZ53D0arUE8jJc9Wm7aBGNPmnvfEN+uuF2&#10;+c6Gf5avrv6iXLtslsz//USZuxLdBPn15uNDN2/3JTLnQWLcu4gBb8OnAm1zPXrm+s3404X6DGLP&#10;yquBetMpGsldot51TfhgzN06UeZvm4xv8hR0yeg7tkyAb6PP2IEeYzcx5cfwrXucPYOPwMW34rGx&#10;Gp/n5ZPkW+QifPzodmk3D0gGvXIi2S373npV9r35uhxqbZNEF/qLJOu46Chs5iEGOQ3NDPsD2ONn&#10;s1fSMvClBqaBn7nmESfGn80Y+F7gMwJUp6FIgfFSt+LrjPvB8VgHMuijNO+eapFPz00W6WMiDwyN&#10;L12oHOL9/G/lX8oT43185yau/N/x5MjzIubJtfUix2at19I1XNVAss40wpP1Nc8lh+EIXIdY13tC&#10;bR1Z15JjnP9loLn1fNYYC8whNcZp5YtiVcrSU8jJ9v275Y5HfiTXPtAsV7dcIYvIfTcPj4imlotl&#10;0aZZ8sOXfigrjq2VZ3pfloNZ8vh5/WKWMuwFzEg58KTkkneJepY3HSmgGyiaBSnZZSnbVZ6Xxc8W&#10;xcsUpOwN87mi+GZNf6AaEB+v5mLZCXlyuWxLqcSaB74Sewafl60n1sk9f/2l3Pb4zXL9uma5khx6&#10;s1uIJaOPUJ1FI/y4QTnymfJkPOSUJ2uev1nEkWdv4nygSfUd5FCZAb+ejofctG0fk6aH0XU8dJFc&#10;vuF/4Bt3KXlQJsjiVVNl/v+dIr9+8A555vCTlENCnIKFL/UxOXaUPH1HjklPZ2/Ik60scSlTNRWs&#10;5aBHttlH6bJPL+/nQgReTnz8MHxX13soD9qewlDoHMbx43YV9y1xHRjDOqBrbBpTi3jg6bHkKIYc&#10;rb1Gn4uP/6VFebeyiHnyueHHUQz7vfDkd7uHF9TrFjkjR3iyxpEVypn1tdG8WOPKo5//t4/fYW1K&#10;20aM87MMHHQ1DvH/ElzWYp3FLHiSKVuyN/2G3PPnu+Wb62+SeXdPkmtWT5UbNjfIV7fPkW9sv0p+&#10;tecXsuPkbnnFIT9cCb+GEnqBErGCPPzOzkqgeg7LEY/9aw56PxfNrY+2NrDykrfgxAZ7BtDdOhnl&#10;02XJo0XwqH8WMVQLzbT6ogUeXDnvSaXgA08K+HH0FhNy0H1T9gw8LbsOrZM7n7xNvrZpgSwi797s&#10;VWgiiBurl/IMtMgN2z8l0zejDUGTXA+/ryfXdT15/5rgvrPxuJgHx1UdcgOv1W0gpqyecHDj5g3s&#10;DwSNaJUVDcSc9RzT0WM37LxY6snjN3HD/0SHcUmYT3BBC/7Pv7lMvrnyeln63F2yp/ePkqsOkge8&#10;Gw+M43L4UDtcuUtSfXiLpKkHuTz/G90FsWGXPbI+vm+neDJ82YMne8qTXeXJfA6YzDkMnpsgbkvn&#10;Z1uK78uH4744Ti2fsvLh0zmy3mN9TblCpLG4oHjDKF32+/nfytOUs43OWx2t80ccTss48imL+N37&#10;Pb6bBuJcvP5+/8PZ/F5UxtGevaiOv5PuYnQdj+r6BXdUXoTG4qzDRs8cY9yUge7jM/G4qKJ/tVx8&#10;yIppuGi3rDuyOvS3+N8r58ucu66Qa5aiP15Dno1dt8jmPWvkSPao9DpJGSLum6bv8/wyfLciFbMk&#10;fpJxxBhdt2qadTvU3qr+9u0o+XjPwQPzxJ59vufi7xDBg19rLLpk5tFowC8ZowplPltlXlcclJfa&#10;npZfPnyrfK1lsSxaNo0491Q4LtyWGHDTTs2lTf5s9u3Vo6meseVymb52JKcI3s5X7ayX5hb0zuiT&#10;Qy9luLTmIVEPjMb18OURKK/WfX/qqzwD3j1D9c9wcN3bp/sHZ/P5+WuukHn3TZSbmUP87tWfScfw&#10;Pkk5CenoPiFv7Nsvb+1rl96uIckOMAanydmaKojDvkmPddu8iyefS75D4Lqa90f9GvG8IKZloFtW&#10;ZHmuyMVta9y0rbgfHMdjAW3vguMEf4f/rDwt4sARZ4vmHqPnmfre2eCH54IPv9tvno3/80HPEZV5&#10;zJPPsH3HPDkeb+FchQANcB6OC2fLl4lXVrNy1DssP3zo+3LlXQ0y/+5p8pV1V8pdr/5YnshulP2V&#10;FyRRPS5DVfI5VuHCwwX4apE48jD6iRpPzg+pfuLMebKJHtBGg+ASew7QXhTZ61ZyC+GxQJy5QNw5&#10;n1X9ho9muYpnXb8k/QQa6j4x2AO4v/yC7BpYLb985Ra5bmcjeuPPynT23ylPnkaukinrPwUuxWsZ&#10;DwvixZp7r4m8gMqRZ60jrwnc+Ex5su7lm4neYtYu9Mronpvh1nOITS9YO0nm3Hu5XLuyUW556EbZ&#10;eXS1ZPL9Ynmm9A0k8VU+KkfbyKt3IgVXJiYMT/ayxE2Iz5SYa8Q8eRxzqnju8uHrS/8OnPFC5OEx&#10;Tz4/dBcxTz7XPJl1czvGeCmDAF1N0SyKMYBOtpSWLu+gPN29S25csUiuua9Jvrf+67LiL0vkldSL&#10;0ul1SIZ4s0v+EcfT9Uf0aOF4YkiRtbIKnHYYPUUBbYHBPCxHHDRns0eU+hDBIB9dDcSxiZvawDTT&#10;6CzQH/DZArqCkhfx5ILkOZ8H73aJUfspV6peWXIp9vXl0uIF8Hz2DKbw0jhkt8qzXU/Jf/zpp3LD&#10;2kUya9kUaVxFDhNixfVw5Dq83OrRVqiHhcaKZ6whp8gKPC1aJvP65aN48ueIJ9c+o/HkWeS9PgU0&#10;GHM2s2dw62Uyd9vlaJc/I83qJbeJ/CqbJsiMB8jjt/KzsohcK7e98FU56LyJHoWct/ynA+0nZN++&#10;43KkjRzwPeyhHUSfjTZbub+WnUc5KFzyj1hoTizKz2SuYaBVUURlaYScLG5f46V9xdc5TutqzJPH&#10;JJ4e8+SYJ4+v+eFY6S60X2SsjzEuyiCApxXYT2cOwc3K/fL64DOyfO+dcu3vm+Q722+QpXvukpc6&#10;XpL+YlKsAtriAK8K9BVeDu7K/k8XzwaXvWglcjBX0PFUiP0WhuDHaCsy8N4Mr2fQ3yqyrgIfB4VH&#10;fkd8LCx0BjaPPd4LXHgy/LuIX1qRfWsFdBYBWl53iL2kSTQZg2iVs8qbiTujxyiyr83Ps7et5Egy&#10;n5YOS/OhbJfbH7tVrsfHuWkJHnZr4bwbNK8I+UWA+i0rT25omSD1KydJ45qp8OgJo3gy+Uc07jyi&#10;uZgNT56zjnx9ay+vAU6tufvCHNfErZvw2QjzlGy9HJ+6f5Rpq9Avk7/76kemyVMnHyW3dYK9jWVp&#10;P9krr71xXA7u75X+TuYYA8Pip0vhPCCAE3u0F4Wrc0z1/IIbm+hNjBz/T4HW26A8zZAnx+0r7l/i&#10;OjB2dYA2GPPkMSmDmCePH54c6fDfjw79Q/OdkX18um/vrIJ44ej81/Hj87s8lCeX8WdT3zZjuFee&#10;aNsiP9z0T3Ljynmy/OCd8oLxtAxUB9BZEPst4E8BR3ZzBTHIRWIPwe3QNwdwuzJ8uIRuooh3cECu&#10;khy8Lku8OQv3zaK/jZDDzyGETxzZz9Q4ct7AQ9hEp2tJwHcC8m8E1MsAnqg8OYDHFzJFtCEFKRBX&#10;HnaKUvVLYdx5cCgpvTZ75grkw0MLcqjaKps71sqPnvmuzHpgSphvugkfC81DrWggBtwU7tObzB6+&#10;upAn160fHU/+2zxZeffMdewD5BwNaJ1V49EMr54LT27Eg3n66k/Clclpwm8u+fO98trJfWJXKtJD&#10;We3b3ymtbyUkcZy99P2VkCf75BFx2Lvo024UHjzYpuxs7ot6J5vE00NQJiYaDdPhu3Ebi8sgrgNj&#10;WAdqvskfmrH+A+69O5vloL5jsT753HHl96JPjnmyrpert8UYIBzHdSyPMR7KwM+z7o8PXBHP4tf7&#10;XpRVf7xXfrTsW7L9uZXSabwlTjXJ+z6aWoM4cVGGh6pSTlalRNy4Qty3UgTD6nMxEgvFw8HAP0P3&#10;6rnUr7eD1+izFR6aDH8ELp4b/wW8HviuzzwuIKdGIdQqw4ndkpRduLLu4+N7ge73wyvDGCD/M9eW&#10;Q7/soZEOqvjaDRtyoO81Wf7U3fJPqxazB7Fe5i+7Qhaun0R8mRx+xICbNpFre8cU9uWhl0CfrJ5w&#10;NbBfT/fsRUBr0TQSW56zFn8M8pzMXIP2Yh05CEc0zs1r0Txzvnr0F9PwYFat84wdl8lNa6+WNa8+&#10;IF3lTnKsuHKkr1daj3XL4fY+SfcRQyZOrPOUUJsN73GBozFjXjMNdN+joF5VUdmNh3oVX2Pc/43r&#10;OnAeccuzyVPP9blinnzuOLLuAXyvPDnyw7hgj4y7DjGqsw7igY4bY7yUgfLkoFQQm+PDr26T5U/+&#10;VpY8eqccGHhBkoVjeCkP4AVMrJO4bn6QuG5/CcCr4aUlPExLeRe/NhO/Y/QXxJQjLwvlxx716+3g&#10;NXiuwqf+1bzj4Mzq4XyKN+vrbsiTPbiwwtHcHOwztPDlMAbJAT0wANAow5EVqf6cpJKWpNGC2CXy&#10;CcGTE94J2dv7J7n9kW/KjS3kElw2SRasm4jWGE5MDHgGXLlhyxU1wG/flSejVR7Nk2e3qP5igszf&#10;wL699eQhYR9gM7oM3R+oXhnT8Z6bvhXdxq4Jcs0Dc+SeP/1K3sRjL1t1pTubkSNd/dLaelIGu+HF&#10;WbQldp7/qmViEqvXfKG6vwDvEbymLXTjEVwtS8rNjdtX3L/E/evY1gFtY7S1GGe/DGKeHPPkcdWu&#10;xoonx3342PbhZ7l8PXiuU3Ql6QxJyx8ekJanl8qT+3bC63rErCTEKPRLzk3iZQFHTgeST8LtUuyz&#10;w5eiAE/2fbgb++lsX/Ul8Fm83Rz8fiM+XON2yu/eDo/6dwq8F33exbvUIZZjac50NB0ZcmINDgxK&#10;f9+A9CV6pRs/4t6TnTLQ0yupREqGEkMy0J2Uvu6U9PWRExvv5oyHBqPQR77sTln18m/l1p1fl+tX&#10;zZSFq8ixRwxYeXI9uUWmk+t6xjZ48JbPhTqJ5nBfHprjKJasR93TF3JltBbw4blomedtuELmb5wk&#10;czdeUePKvNaIDmM6mAbnnr4VTcZOePmSBrnj4R/IE0cf4loyMuCb0tE/KG+1kpPl5JA45BoJ/fBc&#10;/r+H5gK4aE8s9lZalvJk5i8j0PLzuPeK8TIHi68zvlfjsg7EPHnM5ggxT4558rjiyYy78fXGZWAT&#10;C86UU3LUOiwrHl0hT+x9QhKZHnQYxHQL6uM7INl0D3mlzRFYHNmvV4QLk3PPwOdyCF6cZk9dBp8K&#10;hT5Wvqfx0TBGOprbjdQ7Gz5sRQjQGfgeGmaHc5nSbyYlkeuVk+mTcmLwhBzubZe2xCFpPXlQ9rW/&#10;Kce6jsrJni7pSXRL59Hj0tF2TLraTkjiyEnp6+yWREeHpJN9eMh5sv/4Xtn4lwfk9q3/Kl+8r1nm&#10;rUB7gZZiBjmnJ23/B5m2+2PSvO2TxIcvlfl4Y8wlp4jmsta81g3w5NHQ1+bidzF/MzlK2M+nmL9x&#10;oszbOBnN80SZ3jJRJq+9QiaiyZi8fgr5tKfKN7ZdJffs+Yl0Vo9IqjJETLlP3jpyKLx2k/zUmn8v&#10;QKftBerfgZcIum3N96Jc2Sau7IwgLMuQS2vMOa63cRnEdSCuA+OvDsQ8OebJcbsdf+32Qr9nZtGQ&#10;dCUpnf5x2fXiTvnrsb/ie4GXG/4WObsfvpuSSgluTA6MGjJ4s7HvDg6cM3OSJOd1f84KubLy5RTx&#10;ZH3ujOgIzoQnp/FBG0ST0MuevM6BXjnae0KOJI7Kkd4jcrTvqBxPnZCOdKd0ZbokAWdPDPZId+9J&#10;6ezskGPkumvf1yaHXmuVtlcPSPv+g9J55Igkek5IMtuF18QAHh7PyapXfifX/GeTzFxyWZiLb/aD&#10;n5Opuz4qk3d8RBq3fOKMefIcfODmoNloXk2O65bPwZWJLW8iTr1lqtStmyST0GVchob5Cyv5nRVT&#10;5OqldfLN1YvlFXOP9HMtvVZS2jqOSaK3h/nHIHv18BExB2KeHHP/eP4T14EPfR2IefK55clRTpfT&#10;8yHq3kp9TTXMyokiHfPo3C8X4mMDz9YMHlwKfWwBG/jE9GpgLxUxQYVLrgQHWKwbmz77jDy8Xfmc&#10;qd+DG9n45jrAI/aVZy1ePXB1Tb7Ae3niYurRq/BPg6dxR/y/dJ3egl/puSxes9gfpshxjizr8znW&#10;wdw8Xgh5m7wY6GE99neRvy1gr5fu9/LQd+q9jepAuFeB191Q38r+Ljy2QuBb5qKDdfAgU6ie1mXf&#10;1HiAahFMyq8GPMOIxZqUi/ofGPwP9dVVzzATzmmi99Uc5C6f1zKulTMeY6plsAy+w/o+9zEooHHI&#10;Z8mn1yedmXbZd/w1fBm6JF+h/LnXhlnTHBfJG53n3AW+V8C7okBd8IiDWni95dTvjdeNkfpgcF1Z&#10;3WfH9Ra5viL3pahaZH2N+1TgvhTZn5cHPvvVHO5NMokmYTAtfYMpSaQGw5hrwkzgY9EjfU639Hqd&#10;kvA7pC/oknSAnoLrHbQTxJ17pD/TL33JAenp5T90JKT9YLscgisfbm2T40ePShG98qDXLc8dfUp+&#10;sPpm9vQ1y2J8LuZtnyhTdnxcJm//mMzYdDGaikvBp/Gy+DR6Y7wxQCPajNHQ12aS43rmOjwz1uCV&#10;3AJXJu/1bPb5zQz9L9Aow52nrfmMTF39WeLTk2Txmins55spu49tkS6/E31LWrq7++Xk0S7J9KL9&#10;TpGHL0Nc2U+j8cZHmniyQd7qLG0rS3vI0q4UtfIlzkw5j0V9dVTvwT0P2zjx/1r9ok3SpiOY5GxU&#10;Hw5X2zrt1qPNanty8dDSo8+9D7jmPO9pHnJt+y71z9Y2zesun9fv+CDQ/IsjddPRPgCdtsW5FTaa&#10;Hg+/kxChLpt2zrm1f4r6qbEog7E6p0UbNSlfhV6/9nfa73l2gTLB95CycmkPjv7v8L0R7ZHu6dQ2&#10;Th9t4RNg++zt9PCaIQeP4fCYsrFVP8dn9P6FGneeu2Hfx71R78Yc58JDUfeHKmxgnQL1ic9afMei&#10;P1SYwKCNh30K/Yqp4POmaqH4nM3nFS7XGvAfCuixAhsfHOqJR/3QY8C15bnGPMeA/+fx31RPdSGO&#10;s/F/fvt9j3iyHqPxOhq7lZtF0Pc/aO45/f675cY7F6+fjf/zQc+hZa78KOLJ6n9owgv0vKNzV8c8&#10;uVZvNdfwAGvdigyPDbitDfKMwyEYq/PwIYUX5MQGJp4G2Tz5c8kflvUZx/meiR+BRT/pWOQrJmdx&#10;hbGvhrxU6CfL9JMlxoMiUD/cgh5HEHh8Bw8Dh3MYjBV6LpN+18TzS6Hr9xqfTOu6fTErhRL+Y3C7&#10;Yb/2GwX66jzjgHofRHMgvb/62FFOjp9AHr/dELoPTX3G6Os9XecGPuNB6EPGOHO+H1XLa1DOihxl&#10;qnOIHPcqR1w3G3JVxjflrfDknAF3RvuqY7CWscLjXmTJkZyF++bIZ+HgxVaoUBb5DN9B9ztwmH1w&#10;fdxrSyqVUjiOa07zsBwZm/VYG+s4L3XDpT68DfqacjjaoaLEGD7MeFodQRGP4JL6K494LBcz8KQ0&#10;50yj2+jPSmqA2DTeaSkjJ0PUs0wZrXFlUJKlhPTkDxPvbpUO74D0usSK3WPS4x2XRIBOOY9GGU2I&#10;5s8e5Dc6O3ukve2oHN7fLkfeOgFPx6MYnt8x2C4rHrtXvrr0KrlmFfoLtBJTtl8com7TP5Kfjxwk&#10;ZxnzN18uCzdMkC9tqJMlL98daluyzC/S/aZ0HeiQbCdx5P4MPiI5KVAfg4BcL+yHNNB7p31bUrTH&#10;lJsPMURbyAATHjUWddXVOTD7NRUGmnPtDwz9PbMcwjBKksuxrzALt9O2TrmqH4lLXVOvEt2LWYAL&#10;lbjeMnWtQj0to7F2qXuWtmnatvKl0MOEth7lXPT5rEN/YHPOyN/DxucjgHPl6S+Ua9fm3soT4e1o&#10;dGwwFmUwVue0Pbgu91NhMcfX/s6jfDyrHMLX8qSsPHKzB7zn07Z1v6bOfXPw3xx9rUm8x85XeDxM&#10;fz0saYfHzCVC7goPd8I1Hvoz+gktuwDvxiDDudhToN6DHudTKKe26E9D0LeGWng9UvcUJshRB3P0&#10;+znOaXA0+LzO0yyuS/sB1QL5+BUWbe3v8VO38JkxivS3/CbHok1+T65PjwX+W8D9DOdUI31D1EfE&#10;x7dzyAuhPJSPaexSebDyNeVpetT/rq+NxgflhPr9c8GH3+03z8b/+aDn0HKOefKZt7ux4slVYh7D&#10;aFQVp/PkEr636u8VenyRV60QVEIO5zBWKk9W5BgnDMZVKyiLVazgXzAc5rfIuoPE2obg8EboDVaE&#10;fylHjnhy1M60Deq8qFiocA3DaAWqNXgcGWOG8QAuww8VlRL544pc7zhAieu2XMpEoeVDOStnsALG&#10;LziiwlEwpmq8Sscy5cY6D4m4ci0ep3EtjRnhF+Gn8LrISbGM9sLq5vvZMP46PAyvhu8oT1Zv7eix&#10;E8aEzownD8OxQo6Mp3J4pD5UOeewng9ObCXgg71cx4Ap5aAqxXxV8kXGWzzqLLTRQ+Uh6SH+2pp5&#10;Q/7c+Zg83rZNdr+xXnbtXSePvLpVnnzrIXn28B/kr52vy+HB49KdS4U8slSqcj/xraOc7JQvyZMZ&#10;yaLpGCQ2vT+1V758/0KZdQ9a4mWflvoHL5Xpuz6F5wWx4ZE48tk8Nq66RJqXXyILVkyQXzx+u7Rl&#10;WuEhxPOYH/S1JyTXlQx5cjFNnS7AlYvkJEQHYxWYh+aZv5JTPO0XQ2S53wZwgrGpr4USnJc2oXDw&#10;+nNYg3PyJepSlX6VNmhVQr7swJc9+E+g8w/aa83DT9cKiFH8LZ5MfFFjkL7GIXV+C2dWaOw4R9wz&#10;y7zJg3P5tNM8qPi0X3LaaE714UIJTXyZvOrwSZCnjoyHNhtdY3G4KHngV/LcP+LHtAMXXuzAKZUr&#10;55VT0leF7YD4QMGHL+ucQPmpzll4bDDm12IHFWIHZUnCP7O0TzNcS2OuwjynlKdf4/xl+tYK/d4w&#10;9y4E5Vqmj1MUQR5/mxAFfpt+Mq/HYeIjIAAeHoZeGS6MH6SvRz7vl/gP3APtV4v4Lw77tFmu3cfb&#10;PMgpF+Y4wpVd7mUED08X9cqJefKZj80fZr6sPC/myedOexHz5PfWDnUtLzeCcC1Q53OgQNxAcSqu&#10;zGOHNXoLGCDLOB+C2EiWPlzPYxJ7soBLvKFYJK5ETCogXun56BtYk9e8SSa5KEzmjgZzRyOMjeoa&#10;qn4PLQFHk99W/UeOWLDGSfWxU+CccFkdtzXmnWO+6YBAQVxGPQAcxgnlcznG3ByxDj1m4WIm4696&#10;igXoDwJ+NyDOqvC5Dpe4q3JFzamcIe45HpAl5qNrrSHgoAblbmiMKqBcKWuLMg9BvN9SLqb3RsuT&#10;/6cwuDc2cXibfkrjcSb8WmPRQdFjzsC6uEt8He+LEuPhcGU4jEWbzEMsylHXiMPYMuXtEhvTMflt&#10;sWSNLWs8OUQtNqC6mxJ8vcy1luF2Pjoa5ek5YmSpXAbuR8wYXpglr/Pg8IC0F9rkJeMvsrtjk9z9&#10;0r/LHX+4RW558Ovyz1uvk5s2LpYvb1woN266Um7evVC+tn0ej2fJl9Y1ynUtTXzmKvnxk9+S+1+9&#10;U/YMPSXH8gckWekhTx86Bn4jFwzBOZOSKaXkjl0/lptWXifz7m+QacuuYL+eAv9j9BRnGw0b0XRs&#10;/AiajIvl21tvkL2pv8gAGuUMZdjTdVKS3XBl/C98fD0KzFECoGs3JvFkU/lR2D6p99R9i3ttazvk&#10;u2NRX1WL43lDNf0H91d9TLSd+cxvdJ7kcB9DTRRHh/rjwuMdNFCq01BNlse995mjFbjPRThxkTmx&#10;rhu5Bdon8X6NU3toSgIvK3mOReqtItSZkJ8xR95yXesw0LzbIM+6gqLA4wLvKTSnt03btbjWsSiD&#10;sTqnQTswgbbDDH1Q2szIkDnEUfcAkJOStqC6Mp/+LiC/ZEA71faimhWFxz3w4c6ae9Kl3dqUuUWs&#10;N0tZ5viuSb2xyCfvlFgnK3Av0Kd53BuPvtWjHWo/qTkvI1iUt5ZhqMVgfhMeyY3paH5MoOfV3Jlh&#10;PiA9Kvi8QvUYoRZDtV5ouBQOOjyfvb1+id8kp71NH2TrvdVrKTF/KlOP2PP7YeZ/8X87M/4R8+Rz&#10;x5G17N8LT461F4xvyrNGoPzFAwGIePJoruwyRv9/PJnYZY0n17iyzbn0HgR4JPis5et6vsManq06&#10;VvrZMIap64isEebgyqphzcGXlSOH2jvG3pC/0efW1vlqMVKbGIl6++YCNAfEt7w84y+xrmhOqmOB&#10;rgXmNBYNsiFPZlxC5+jBn0NdLHxYc8YpajwZbklcWvPFpVXXMQ6Q4Rqj/xiuiWs5wZuUI6se5hRP&#10;ho/YBdZh0afoHEb13RnKWo8mcwtrhCtb8ByTsTRgHlIiZmShxXA5ZxiPJ36n8eiIJ4c8iTIOxwLq&#10;wjvyZK5lNE/OwwmKcIMSY3yeMV/jXqozz/H9HGN9psLePXw2uoIu+dOJp2XHoc3ywKv3yM+fvlW+&#10;tvFquXblbFlIfpC5S6fK/OV1smB1vSxqqZOFa8kXAhaQd/rKNXhOrPqCLFw9SW5YP1O+teNL8ttn&#10;75CWF++XJw7sltbeN8SsDomJhsMsww2qpizdc598d8s3ZfGSOVK3hHx9eFQ0oy8+2xxZzzdzG3n5&#10;0D/PZJ/gl1fPk2d6H5OeYjexYkd6e3rwUGYvX/8A8TYj5I7Kk1V3EfJk+LCh93ikjVpw0Ro/gmeN&#10;QX01wpzZg/DYITiZenAQI4afa/vS+a8DtK0qHOXI1C9tmxb8zmFe5tEfeKd4Mms6EU9m3myxZmGi&#10;m1I/jzx9QpH6WoY7K3zi6KGmS7kYnn46p1Y+XIQXRyjxXBHAkV0+Z9N2x6IMxuqcOn83mWuGCNst&#10;HFP5LZp01To4lIFLWXjMKbQMw/GJtqPtTqFzlUBjzPSDPm3bo83rPDWLVkc1EkYhQxkPiU0913mh&#10;ozyV9ljzaaQfpd+1+a0Q8OCQL4/w5FruGm27eK2MvHcqZyZ996nHlHluBNp3KvR+ZS1+m7rpcJ8d&#10;9vsqLP6PmVfuzrWwVhXGqOlrYi4Zl0HMk8cXT9a+6EJGqPXTtT3gUhY+yIMi47KiMII8R5fYkg23&#10;CWOQxCpyCo1HhvEkjSkxZnKesDzp92seV2gt6StV7+oCW8EYYWqsWGPGyt/QNOq+L+XJboG1SNXg&#10;8Xum8in6du2LtQ/W8ytHNlkf9IsltAHoN0DIl1ln1HiLgV4j4pF6NFV3QFw5z+/kOV+e+Ede+TI8&#10;XbV/4Zomvx3ulWJMOu+PcKMMvD9LfFc5b1bnG5SNjrdGGIOEK2tcGdis27v4tmm55vQ/wlEz5LjT&#10;x8pz9HUHza4iD0/WNXdDxzvKx+P9gPK02F+nPNlm3uGjTw7jinqPqQt6T3WsfhvgVV4I3qceBVxv&#10;Qff5AJvfzuCLkeUeWMSv7apPXDUlh+122dP/vPzHI/8uP9r5f+TbG78qN6y4UmbfO1maf4cn8T2X&#10;SdOSCTJ31VS5ci1ced00aXrg0zKXfHgL8CxetGmSLNo8URaQ9+PKlRPlyqVT5Ev3zZav3HOV/HTt&#10;LbLt+XXS6bbLYDEhueEhyeFhvOPQFvnJw9+Xqx+YJ80r69iPN4E9e58PfeDU9+1sYg6ajtm7L5ZZ&#10;+M4tuq9eHjqxTY4Hx/ESYV9AXz++zwlJs5fPI4ehT4zPA7bGVkMOom1AUWsrGu/VfZN6HIu6ahIX&#10;dE1i2/ho+/CjAJ6u8+aQIzPnscI1iVr9sUd4csiVta4BD86sPoF55mIFuF2BtQ/dx+UUaWvsK1Du&#10;pLloitSbMnHG4ZLqnohZw69cntdi5fAt9Li6d7hM/VZURqGg7xG3dri2sSiDsTpnyJPpk2zi7B79&#10;nEd784i9+nBKT/lxCB7Dk0O/YV0no7x1HUfbXY0ns15Ne9Xy8ikvn/lwre3XytYmluwwF9ScQDbr&#10;ERblFO3R0XurcftT4P5qPpuafzm8nN/SfbkKB4SaZO1bRoOyN0YQ9sm8l2PuojxZ90VE61o6bzf4&#10;LY1xh/N3uLKLf04Y36ZfuJDH3Pi/My7EuouwDLQczgXeazz5Qq+zPnxUOXDEi08d4UlFoJ4VeaDl&#10;5DD22cAEObiSQjVzGo8M9bBwZpd4Ui0GpeuqrJMS0yiU2btFrLJQYX8H8NDG6bp/eB44W/8QOSQy&#10;WRkinpZlL5DmO87xmoEHgJlMiUeOiTz8SvcJDcIRUxqXgWv78PQ863wFvAwUAeuVJnrJHJq/NPmU&#10;B1JWiPQQnINz/D/2zvNLzupK98+fcNd8cBgwICEJFJCEUsfq3MoChITBgI09GHs84wTjwQRfG4xR&#10;ljpnqVsZASIbY2MbDAKU1TnnnHOs6nR/+y0VksPcNayltt12f3jWW1VdXeHUOfs8Z+9n793Da/a0&#10;kqPSwus3kx/VSG4U6OR2dyv7wjRAVyu5bi1tDlpaW9VMDbWW9la1drZ8ijY0um2dxE3J17PaxKb7&#10;9qGPnL5u8+Hb2QQdSg/7pJ1bBi/H1h3fMdzYp2u2ugZOvg57uxuNqJ1JLHb65zyZfd54s/nBfMAH&#10;OTSItrzXgzZ4gN+YnDz2zg40Fu2T1GqeLNRL1Uf18w+e0oNHtig0ZoVCEuljl0rvjwMLFXIU7fDx&#10;xQo9sVghLy5UwNG5WnlwllZkzpJf1gIvDs+T3zHuH79B/ieup3bFdQp+4XrqHc+lXttt2pjmp3uS&#10;w/XU69/TifJMnRv+kBrGhXq7/KT+++R3tCEuWPe9uFZRGfQdOXBVn+pD1+521Au3KvKFeYo4cosi&#10;tvvhL0/U2fZsOLtbjc3dqilrVl1Ji9pr0TI1ko8JOkB7A70FDZfvdzVwZmz2roke5sBUzNc+1opv&#10;vbktJ4+5YjD9cR+5ej3ctlwui/n0os/pdXzJ3Lc4uw88Zn93dBnELQYsdoEPtA9+Z9zaatR4TJcB&#10;RvGP2rUfLm4xpnb0FW3dzBHWe3cnvK6D2E8bNqUVLt0Kp2zhjN3GGduHabBmfb9TWxPfrZnfthWd&#10;lI2lU3cG24T2oqOL37+bvjigsxfbZ/o0zvFWX9x8+aa/MK3yCDbWtGxD7nbAWYar5elaDoL5CQYd&#10;XzNjbuNtv5HZa/wE3Xa2pk5jK3bQevZ0tqHXZ+x6mvkcjZx7GrGdBrsPzD62N/c7aOPa6kMLdrMV&#10;zRT/29re4aCD72ExItOStGFzzI53YKsd28P72+8/gH2xeKX5Yv7Z99yZ7z/Dk/8W3Pjq9/ysPPnq&#10;vMp/xttme91g9E+BfRsFHmD112xsnP0Om2cx+25ssKEHzmSx+wHTnWHDB4HZ8lF8S2P4kEbBCNq0&#10;Yev3hp/Raoe1dnVS+7ZF1fjSKq23GjFnu11DTa8a7tdW0SMC3WaDo92sVQ/9ifvhhD3Y5Tpyneo7&#10;zB4TZ2Q/6SP+ajnedu3Br9HMntrY0sNrtausstFBdTW1dqu9r9dA/4mGyjrVlTepsrTDQW0F9Wx5&#10;bFqgis9ODzpDbV0d39NqCIOGGtU2XoUGxpW/VxHTr6+HR7eyd9H3uRsObDzZAX5K86fbGWfY8h7N&#10;T0++nw+++hi2Bw+TM2g82XIjnbgvZyM7p3h9Wvi1OA8595kHxqOHmE+2tw+SR9dPPnwfef2WA9Q3&#10;Tn02TzM+5Hxlnduvx0/+UA9mbNW62DCtTXUpOsMPvrrM2yfv8EJ62t2mkBcAPDkYvhl4bB58mfoU&#10;h29TwKFF8od7+h+f7dRADnl1tsJAxCuzFcnj0fDk9ckrtDnepbt3ROux4/+uuA936o3qF3Vp4GNt&#10;//3TuiMxTOvS6Q+SfrvC4cnhBxdfc0Qcgx8fn8tnulVr97r0/DvP6d2KP6hzYkQNcKfS/BoVXaAG&#10;dHa1mqpaHTRybahs84Lbdr+5kt+xhv6DtXWOpnlK5mt5lRrKynivSt6rlj6H9fi6qcFHH8TWJs5i&#10;nDWNDxkHM128N5ZhMXY43VU82eJTfZdtxtAI5zQ3XBmebLbC6lZcDePgnfDi5g6+r9UDbGR+NzSo&#10;sb6RXouN6qhuBujKGQNDE7cbLmNKxmCKbEFlaa0qSlmT5Q2qJYZQW1cLqqllWMl5qZbzLt8Vzmya&#10;4y7jyaxP48m2jryw26aNwGc81AKanatvvVq8x+ywredu58zRrWZsZn1DC++DjWXuVGIHaw1V2MTK&#10;ejWUU0+xjPEsZb4Z7D4w+1hd3uygimulD9jKykpqL1bZa9HfB1SbHWpsUEVtjcrtMeZnLfa8A75s&#10;tZPs9x8xu+GcsfkudiafwT/1GJiuz6eZnKl38df3KX8WnjyzVom3OzwYvw622MeVPZz5jR87HBl7&#10;NnLZphlP7sdn0Yc97r2MPvxB/Tw+bLac51nOjxtMsI+Og1HjYOynliPSCbdtxvdZ29ygMvaHYvoO&#10;F1XSS6KqQsUV5SoqL1VhSbGKiwpVAsqLi1TD/abyMrWwbzfCdyvrW1TVAG+AZ7fjS+0mF6wPDWMv&#10;6OL1G/G31rGfV7APFbDfG0rLilVeXqSKMkMJe1UZNXUrVVhcC+q4Ta+K0oppgYrScpWVlzjfqaSc&#10;/hsVRcCuoNJQAkpVUl6hIp5bUFSqstJq1VQ10O8ZntOEH6mdWCh7WD9+IKu1OgRXdqNbMZ48Qn2R&#10;EXLthy/Dq7WAJ1NjYeSyJvwKT/b69B1+bJzZuDO//RDzwQFzZQDePUDe/SAce3hyRC1jjcrpPqPX&#10;y47qRy8/oq+kr9OmZBeaCvrWZQVTl9hf4Vn4ldFABGUtVvChxfSVxr98zDjzLQrGpxx0mCu65MD0&#10;5QqAC/tlzYMvz1PwS3MUcnKOwl6eq/Bj+HCzqIW8fzl65mCt2R2orUnr9K3jD+rnHz6hU553tO3c&#10;E7ojK0RBifMVkrFQYdROngqeHHl0gaL4PKvh/XckRKIteUwnc15TGzUFmtq7VFxcpbzsEhXklKqc&#10;uVjB72XXspKay7D7VapizlYzf32YijlbXlyq0sJCVZSUwOfK4Un2npWqLOP9qbVXW4tOpKUdHyia&#10;H/zNnXDmbtMv8dv3cRY2f7Hddngy67+fnLNBp2YGXJk5ZvbD6ry50R9YnQyrpz6AHqgdntwIT65t&#10;a1RJbYVKqitUVkVPGVBbAa8r5wxYzvuDsooalV7GVIzBVL1mURF1Couwb8X0zMGmlWCHSkpYq9yv&#10;YL0ad25q4kzA+uwgvtbFGrWc53789wPE/CxvwKlfjyanBw1xD3zZcvGs7pqnn1gPNYQs96+f51pd&#10;yFZiSvXUFK+Ev5Zha0uwtUXYjFJQxjwq4/0rmFMV9K+sKK7xXu0+MPtYwpwzFDvAXjMni0u5j60s&#10;xq4WY4cMJRWGUuxNMfaUx0oqsLO1aqpHi9HG56Z23AhxPrdjU2Z48gzvgFPM8OS/id7C51Oe4cmf&#10;7azuZt9y8tItN/0yN7brCP4gw7D5Bg3w4AHzVxjvwSb7MIj9M3+Gk69jsXkwCibwH45TB9RDreLB&#10;LrSVxOlarH+E+R3qsbX0WiushcdWlSq3rEB5xbnKLcpRdkGOcvOzlZefo0JQBipyLqn8UrZKc/Kx&#10;xdhu9syaanxq+Ju6WslZMc5HnK/HdBkd+ETa8HfUVyi/PM9BcXku/5NzGflcC539Ihteng0XKCor&#10;VzmccjqgrBQ+VXJJ+cUXGTMfcpRXwviV5IF8Hi9SXmGJcgtKlJ1XrPxc9uZ8OFhRherYv9rwLfWi&#10;Zxnq6KCOAPssZww3Z6ORYfYy+Kxdh6lDZtzYyRsasvyhK2deZz745sXVV+PIzJGr0YdGdQD+PTRB&#10;fbaJLhUMntGrFRl67rf/oTuTlmp10i1aBz/dfDJAq4+iRT60Eo68QkH0swugn13Qfvp1UKstOAue&#10;fGiOgg/OVvCBWxRCf7tgNBMBCSu1Kvk2LU+br1VoLfyPzXVqIQe/MF+hcOuo47dr44vw5AMBCktE&#10;W5G4UluOrdaRvgQ9mfsdbToZpCWJ/yr/AzfLlTVfYfQUudaIPkIfEvzf67KWaEvqWj2S/nXtP7Vf&#10;TRPErYmBlNZWK78MngF3yi/m9/oz0DOluBB+lQ+yLyN3SuarcbcC5ph9lhLWRnEJ67SwXLnMoXzm&#10;UAmcvrqiUc0N6KQsRtGJfoeYvtWr8dVR6cFuGHqZG+ZDHhiFH5N/O0BsYahvXO5ueB31zDzYiBGr&#10;IUwthw70103Mw1q00Xk1zN3qYuWBQnqTl1aVA7gzfReL4Xp53M8BuWA6rFnfZywswx6VZauwLBd+&#10;yW8KZ87L47teLFHeJcY2j/MI5/a6imY1EwNqR1vTRS1D0/2aFrgHmFbY0a07+Z2mEx/SZA+1LsE4&#10;Nfs8Fg/Cfvf0WT2ZNnpb4pNoYOzqy7C3/Ibl2FAHBVy9drAEO+iD8WgfCrntBf4L5oMXdhu+z/8W&#10;Yl8NRWVml21ucsXulOTzu+QREyxGZ1WJT7we29HCb07dbetJMsMTP9se/Y84XjM8+cp+6uOuf83r&#10;DE/+bGtwqnjyIBq2AbSX/c2mBe5QRwuaVPOTUOPJ6jP0En/vJ+48OIldn4RfAw+3PZPUrAcTk2Oa&#10;HPdo0jQd+ES6iOVV4xv94KOzOn0OHp1ToMqSMnpTNOOTol4osT2rY+bh/+y1RiaZh+SJGUYnqXlG&#10;LV4vqE/mvB+1HCbHAfU/J9hnxqcHJsbHne9j38nzKfDP4av1fm/0ERPUQh2bcOpQ1zW2qbS4kn24&#10;QJfOZiv79CWV5hWqjnNBa021OhuotQC6TbtN7Tyrk3w1LH/LqStF/NTWlmnrHE3F1fzYd/sv8OQh&#10;8yPzWfrgSkXtecr6IEFPHP+W7otD7xCzQOtSyXFDixyF7zf0AP7jjCUKSFsiv9SlDk924VcOO4wm&#10;4uhSNL4L0C/cqvDDixSWFOYgNC0ILTOcGg7qh1Z51ZGbHQRQW8J1ZD7cF71G2iJtOOTSxoOhWr/f&#10;5XDldVmB2nAMvBygjW/4KSBzjoLg36Fw9muN8IPUZua1I9JudXjy5m0btOetPWqcRGPKXO/zwCM9&#10;Nv8n+G2p+fxnoO4tc3WS507yO08yt53rFMzZMdaQ1SW2HIIe8shaWjvw6TY4PPnChTxdOJ+nnItF&#10;Kswrx7fcrDZ0UJ1d6G2ZJ6aFNa78l3iy9ZDrp/aF1Qke66Oer9Uxp172JDWux8eolcwaHGDt9rBe&#10;e/l+hj7gtQ1wLL6/jY/bWbNj/J1zl2Mjpse6NfvimSBHw1mzxOrQplu+R3tbj2orW+gbWaE8+HLu&#10;+SIHFaxZ0581op+y3AOrKWH98awPquVNDrKenBrSrK2xDuoYdzMO1EmedAPG0uaL2dIRbN0g4zjA&#10;uA7w3sPc9nwK/Bg8x57rg933wc1tLzjbOGPvHX/vY2aziR0Cez2zqTY/x0axPZyHBtrd6oIf99QR&#10;T2jCrrd7P5/bztFOzOmz7VMz//OPNV4zPPlvz5OtD5vlG9me7tO+2O8yOooN8HCmJYfM1t1fk7//&#10;3b6XxcLItTIM4UMcIjZq9TkHyYkzWC1PBxYztZqp5IwMoTf19MNJzTdEzG8E35D18rCeANb3rJ/e&#10;at3kifShiejvA9R/GnBqllG/yNNC74h6NU7Qg3iyXFUTxcoZPKucgTPK7jut7J5PVOHOUet4tXqo&#10;pzswji5xpIqcwTq19aGJa6tRdmGRLuUUKj+vjH2Eehr4xC3W20YssnKwXPm955SL/jTf/ZGDwuFP&#10;VDR02kEB14KhM8od+UTnxj4AH+qS+7Tyhs9NE5xV/vAZ5TFmuYxZzsBprvTYGIL/egpUNV6mhsl6&#10;YvqMM7Ukmoeb6NmF/rC7VlXNFustIKZagH85F76cpxripB3oT9vQgLeiAbdaF8PEy01bYdcRrp5R&#10;OBxwWy0SYsAjaE0H8RdaXNg9Qo0+Yg3Ww7abPKFRehCM0hfG+hCYb7pvjJoOYy3K7c1R6gf79L1D&#10;9+vB1Ajdnbqcmm7odbPmKiITH/H+G9EkL1DIATQWGeTypa1wEIa2InI//aDBarj0anjvavj06qQg&#10;B1Ep/opIX6lQal8E4XcO5DmBPCfw4CJ0G4DHgvYv5j14Hfh0BDqMMEeLfDu9qMEhcHSJXJkLHFxr&#10;jmyv58q6GW5/s9agT16fvkpbM6L11K+/r1cbjunc0Ic6N/ChLgycUjbzNJe5mOu2+fknsDnq/sSZ&#10;zwXuU851KuZsoSdXZePEHSbQBjN/2sgVa6WvT2uf9RJHo1SDH7cwV6dPn1FRQRF5BBbXwfdJvKiz&#10;HV+n+Zc5t1p9c8vVtR44PZyjeqnRPWB1utEOWF+RcWIMYx54HOfgvvFuVfXjJ+7JVs7QeV1ibV5y&#10;f+wgh++cy3zPYX3mDF1w/n5u5KzOugHXqRiDqXrNi4OnHLtTNnlJLZM1akWD1OZGPzbYqpY+tNlo&#10;Tmrq0PiiacjNJp7G+izHt9/U1EAerGld8DmgwzB7N2QxGvcE+SB25qCfCPxzlHF2e8g9YL1V9hYq&#10;r+uc8ofAOLZi7LRyRj9RNuOacxm5NrZ/gmzue/Exf/vIixHmpG8+2jzk98kfMft6inrnp1Q+ekZV&#10;ngsq7TxPTZNWzsVe/VUtOmfLPR1owY60cb7jbOQhrvB3uxcyX2c+219nDJweYHAxH0cznubrpWv+&#10;GB+uFU/7n3rj/S0e/3uYYza+f4knG28eG2MPhysbZ7bP6jvT/DNfh4ewt9gvwwDx9gH8sgPwoAEP&#10;/kMwCIYMjJnZZyenC148ju9i3LhyD/9PLyZ3Dz4D+PNID9pl8tJ78RsPoJ0bHKEWLPH2zhFyQ3rL&#10;VNR2UR9Xv6tfFb+kVwsO6XhuuvZfiFPG+VilndmrlI936cj5RL2Zd1zvFb+p0xXvKqf1lKrI+2p2&#10;18Cx21Xd3IQero6YcJ0aGq3+0ahqWhv1ceFpZb2/X1mnE5R5YZ8yc3Y5yLq4Vwcv7nOQydWQnr1L&#10;CYXPOUjO3am07H3TAul8zgOXYhmvOKWfi2HM+NxnYpV5LklHLmXoRN5hvV54Uu8UvqlTVe8pr/0i&#10;XJkcIWqitXDWaGqnXm8LWkS02kU5aFGy88jbIXeLnK2m5kZ4MnXzOBu5qSdnsNsep7aylyub5sLh&#10;yZxBu7vo/WW98zhf+XqQeDkyPn04sv2tZ6KPnL1CvVn+qh49/E3dGxeuuxJW6K6MxdoIR15ziLy7&#10;gzfiy71OIVnoKazOBT7lkFQ0yiAMPh2ZCk8GazLQG6MjXpN+m9Yk+juITlqlyJSVCqN+svmijRMb&#10;AuDbn4L7LhDCe/rgQtfsBTyW9/TBeX/7DNcQwVk3wcVnay39sSNSFmojeYP/9tJmPfPBo0rN262U&#10;7J1KvbRT6Tm7ryCb29l7LuPK4xk5O7Q/d4fsOhVz9kBOio7kHWFtvqH3Kn6v8w1nVdxVrM4x69HS&#10;rpaeJnqbE5/gnFWQm6fiXPIICsqdnDDTCnTAly1H1PK3LI/P2ysS7RU1ykao0+Bx9zo1GsfpK+nm&#10;PN7DObq6q1S/KXhLh89kKPNSotIYBx+cMbm0V2kXmesX4xwksAbic7yYijGYqtdMubhLGdl7daQw&#10;QW8VnmB8f8X44hfoLnZqwHRhKzvpN9KCLSstZn0WoGMADlfGr9zehg6DOhm91LrstR7f5rc1vzy+&#10;+nE7z5JLOehpV21/kd4tfFWHP0nCDsYpszBGBwr3KSN/j9Jyd3mBbbwy3+w2j4MU/m5IxSamM88c&#10;YCs/nYv8NvuZm5k8lskcPASO5+7Ri9nxOvFxioqbL6hjiBqHnn5VlRGvamQfoFbJSBv6EOvdB0/+&#10;Z95vZ767N3/PeJjBeLKvZ7WPJ9vVhxmePDXnlhme7J2H/9v1+Fl4stPXFF49Ah82njxBT1Q3PNn6&#10;Anc1ksvTipaiHT9SG1yK+e/BVrrHqA802q6K9gKdKvmtTpzK0vPHn9J/xH5VDzx/p+7+2Wrdt2OT&#10;gy8/v153PxOtrT+J1kO/2KLvxXxDPzvwmI5+mKIP2FNKe/LUOUlNV2KAXewVTdQvMvTB087mXVLs&#10;oQRFPxKhr267Ww/tvUP37Ypy8JUda3T/9rUO7uNquGdntDbFuBxs3h2lLTvXTgts3blO9+3coC9v&#10;26itv1ivLc+t1eZn1mrrsxt078/v0v2/uEcP7XhAj+z8up459LROfHJEua3nVYufvQs/k2k1JoiT&#10;trMXV5gO9txFFV3MYU8rc3iy1Vi9micPUbvEYDVbzac8OmYxB6vt5M3DHxtFJwAfdvrY4kM2bbP1&#10;RDDebH/rmujRqdpTivvtXt27g89LvYfNaITvhLOuSb/J4clRR2Yp9NCN6I7nwnXno5NAj5wM7wUh&#10;yWguktFcgOi0BWA+nHmhouNXOYhKQNOctFwhKUsVyP8FpC9y4Aef/hQ8FgRMf+FDUPpCHrsM3jPI&#10;3neK4KKWnfHkNdTqCIqdo4Ad9B3Zs1xbk1frqyl36b6Y9bp3L/Ny3zpt3cX892Hnam01+O5z/fJu&#10;eg86iJya+bptk7Y+t1Vf2/4NPb7/R4r7ZYxez35dtfSB6R6ztccZyrQRnKdKiop05tQnOv2H08rP&#10;LkQ/UP8pT3bqDrLfGU82fcDoBLm9E4Pomzh/UcNh3OJW1GRobq3XR/nvaefR5/TI7q/q/l13acuu&#10;1SDagfPdd7A2tzN3tm9wsIk1sHHXWm0C02Xd2uf88p51/HbYHmqvPLRzqx7P+IES3tynd3PfVuNA&#10;E9ok6vChzbD119lBTmN1FTkaeTp35rTDmxuoAWI8ub0du9fCtdNyRqwnNRwU34bVFuofaaWvzmnF&#10;vbJN397zgO7Htt67j/fet0b37GVczdZdxpV5FcUc88JsoeHu3ZHayjxzYPPvqrn4ZWznfTvNtkbo&#10;QfDV7ZH6+ra1+u7OB/Tmx8dV0phHXZNuYg31Dk/up5afw5P5rDM8+bPtz//bfXy6PW+GJ08N//3f&#10;+qpnePJnW4cD8N5e7JcDYui9+N17PfgriJ0Z+qlLbD5lW4dOX7se7PEAWkk4kGnhrIdAZ4fVmbc6&#10;+dh49JNDk9TenKyi9tZ7erVqv5795Q/1lfhobdhJL4ftixS9bxH1DRZrfeZiraOeQeQBeEMmvrb9&#10;8/ALkquVeLOC46lfEHOLgnbPU8i+hVqbsEr3Z63Tk+/8p95pfUWFw/iXJ8lTmWxScU+5flf9ByV9&#10;kqLoXYGKjKe2V8qtxNfpFwzCk9GHJt7mIIz+FC4QmHqrVmZd7yBg/00K5nnTAaEZxO6z/LT2wErq&#10;Ay+nj9wydAdLFZ7Od8bPGgH/jDqw1KnzEJW0RKF7TBMbrm8evUc/+81jeqH4AFoXdN2TxMo9XSpr&#10;a9L7Fz7W+fxz1NAroJ4TfLq3hdgCuX3Uvba6b9a3y/oOGF+emJjgrI9/EA2O6SCNFxtHHhudQJ9I&#10;XILnWD++IWqcmIb2N/0n9czpR3VnWqhuf3qWIhOXw3WX8/tQpyJxFnWO56NJgKMegD9m3PhHcKXN&#10;xqfMb5gyRxHJzBHqUjhIuhW/LHoNEA5CU+YpNInXSIbvXkYAVwfMg4BUasmBQJ4XbM81JKNzttcx&#10;8LqG0ORb5OJv1xpBWZwDqAsX9TK6ksNz5cf5ICDtZnzWaD32z2cucj5Im6fwTPQiXH0ISLuF5wHm&#10;akAq38fge4znTcl8TWb9xTFeO3n9XfRG2bcUPu/Soy/fr9g/PKnXS9NVNPIhfJm6X72V1CQsUH4h&#10;Womccyql3kEDubWmc7femP2clQY5w7o5RxmHG/N001OE/ntopCbQ106QnzAO787vOKdnXnhMG58N&#10;UsjPFzJHFtBHxotoroaoxEWKTFhMLibxgmS0NfjlbQ1PyRhMkS0ISqNWS/qt6Iqoq8K5LSIJXX4c&#10;+vyYhfrWoY3a+fsf6mRJkvKwmx0TNWjUGvHf15HvZ5pwdFL5FU7NQKuv3U1940F48jh6txHW2zj6&#10;pjHG0mxv2UCefvba44reFii/7QsYK+aNrQMQyBwyBNnYpVI3BgSmz1Fgxs0O/NKpRw78M+ZSS2a2&#10;F84cXMD847X432Duh/BdQhinKOZxRDwxod1zdcfOACV8uE0f0zOoY5yam53Uh2uhPgp6LtsjLCd4&#10;hPPRdON0M5/32v9mMzx5hidPp3X1WXnyEDzZ6hCND7H3Efcznmy5XkPk/VgPkW53tyraSnToD4na&#10;8/ZP9OMTj+hrcZt0544gbdpNz7TYVbozdRV9huFz2O2QJC+XDYUThabOliuZK1wlnH0wAj4bHkdc&#10;fC88d88S8r4C9EDaJj39yqM6eDpTH9R9pPIx8u/d9Trdfl4Hcw9rzZ5g+hj7wRPpUWGvCcLgUGEJ&#10;5H6BUPZbFwhIuYV+Fdc58IefBfG86QAX+1N4MnyBsQlN4ruw1zrgLOCCG4akwMVAOH+PSLhNUfH0&#10;2ogL1Gb0Dg+lbdGTL/5AbxW/psLuAvSRHWoZGVBFay31+dB7F12k3lOu6omrG1e2nl/Gla1/l/WH&#10;60dfavZt4CqebHzI6luYTtl0TY5OA73G6Ch+w7E+JVzcpm++dI+i9pFr99x8rUlZRf+7ZXIlzHd4&#10;cthB+OlBuGD6rD/iyMaZ/1F48sr06+WfdYNcR+Ej9EhZlXojeYposjnzGILgvCFcozgzBsCZvYCr&#10;wO29oEY0a8UBvMYeM94/FfM1HJ/6mv23w03RuiTcrrVx6MhjVhEHCNa3Uu7Usy/9p46fiVdJyydo&#10;lss4Q5FjixajtJz6B4XUPCgqoa4NNWiYF4PMC6uRY1x5ZBjNBboC61XtoVaDceVxzuDGkyuHCvT8&#10;ySe0eVuYVu9CZwNPtnNLpO9cZLcTsAfM5VDmdCDzPoD5brxvKsZgql7ThR7ftZ/1Ck8OS+M8cJkn&#10;R+6+RXfSd/LhlPV64ug3lPD2z3S2+vfo1ErJ8SSno6dDZcXUeLxE/Qly/azGtmnbhrrIV0bvNtDb&#10;6ZxDPHDkPuJttaOl+sVbT2vd7hB69yzj/LVUIdjDIOIxn/Jl7F8QdtYQCN8NSIcTg1XYF4Mf3Nk/&#10;Y5YX8GJ/uLbB/j+Yuedintr6jGQer09foLvQR23G9m5/5ym9W/mWmsYbVdVVr6omclGam9Gt07eT&#10;2hwzesdrzzmnE9/wfdYZnjzDk31zYTpcjSf3wXkdwHX68Cf34RfuG6UWKjCN8hAxd/cwNhn/0DB6&#10;h2E0yMPUQB2yXsZWR5444cAkdZ2GGpTdeF4nzx3Tt9O+ogfi0VHsDdW65/F/7liu9THLtZG+D3dk&#10;rNBqbGtoMj6MhBvwS8zC5t6E7cWvC0JS58CZb8WPaHwPrWg8z8XnEr6X/K09K7QlJlKPHqNnxPv7&#10;9KuGt1XCvnBh8KJerDqBX4P+xhkrFY0+1fwdhjDsezh7q8H4ZQgwf8qqzBscmC/FBVeZFmBfc3zt&#10;8exzCfiCEvEJ4RMNwhf66b6HjzWIemuh8ObIFDS9CcvxC67Qhj1B2rp3jX76yuN64dJhnYHrVLrr&#10;1Iqmsaq5gtpj1BEpvKiK6iJ6HtThU+524uWDI9ZHGB04tZbd6EoH8CUbN7b6Ipa/55yT0KKannmU&#10;OTNObN1DDLmlu0KPvvkN3ZEWrJA9CxW2b7HWkscWmUJt5Fj23gR+Z/ypofCHwJSb8bVxVmEuBOFv&#10;NYSwD9vZKQyfsvmOI/lOPoTjXzaEMR6h7PnmT3bhIw6+jECuDtjXA/m7IQi47LkGxisc+F7PrmHc&#10;D+H1rjVWpdIrMIO5TT5fANxjVcpNcF2+bwafCd9dILzExe3IQ3BA5z6f1/Eb4wOkRsYf+5O9j9nf&#10;p2K+RuxfQG7lEq2m5sjqFH4v/Lfr41h32xZo0/PL9LWYaD197GG9eCZZ2Q3vq224ihhSNzXRqddQ&#10;mKMLly5SH6OG/ATmBTm/lvdrOQ1u6jR40CiPjnD2IofE4CGHbwwNUJ27XDte+79oKKK0bi/zw3zJ&#10;NndBtAPuc7aN4LNc8Sd7fZtTMQZT9ZohzHUX55AA5lgQfvsw5mEk8zSKdbx613xt2IXvfneQHo7d&#10;pIz395Jf8Gs1DFYwvoP0Xaknb7lI506zPgtN90vdi3Z0Fx2sRepYj1EDwzOOzZ6kNuZknXb95jnd&#10;Gbua84WfIg+iS4InX/El4xPGL+zCBhqC4cRB2ECDv/mSHZg/mflqcOYg/TDRO1lMI4i5F5xucxY9&#10;Eet1A3GQzeTIbtrjrydf/q5eLXxRteP4knupdd9cTw1n6nVQs7Pf/CnUQ5kO++LMZ5xaPj/Dk2d4&#10;8nRaY4PEzfvpLeHA6ZtlNaqoa2H8GAyje3OjuRijLsYENYg8+Ib6u9BVtNM3l5yTPje+I+pb1U2W&#10;6te1r2nP+z/XfUkb5IIXhcbiF8KHG5WE7zgZngQXceE/Dk6CM6TBj9E7hFHrwJUJR74K/ik3aGUi&#10;vt6E6+SXdKPCiE9HHryNvhH4YuAYEXCnqNhF2kT93O+8/KB+3/9LnZ38QG90ndCy56kLhgY0EK7t&#10;ysSWg3D2p0i0qJHoV8PZ/w2h+HQCM+EoIJQYaCR1yKYDwuG9Nn6u5FnsdeYDh+MTIw1C2+uDv/V1&#10;PgAXAwEg6jC5b/SZi8RH72/j8+QcbYmL1pNvfU9vtB1T/Tg9XHpqVVNLbxJqMJeUFai+kXojfR0a&#10;HTe9JL5B6lv0oyu9UluZvE30FpZvMYB/0Di1aSMn2Kcn8Wn1D1XrNPmEdx/0d35zF1qaaPLsrO9H&#10;BFriYOaGwfz7dnZx/ONwBkcTgc4izOHHsxXO1X7vT2EaDHiGEyOwOIGB/zN4/9erq7iinWDO8Tcf&#10;Qi4/NwzeHZGMFsIARzfY/TDj3tcY4fgOLc4ezpxz/He8T5BpLdAZWczbfMuGQH7H4ANwGHyOwTzX&#10;/I7/E0IyWA9TMGfD8Fe7Uq5XQOznFJzwRd7jBnjQHGI087Q2fo7W7btVd8Xcrn9LXa/4D57R+w1v&#10;kDNAfuhAtXIrLuqj89R0KMijPzP94dupMwiPs1zfCezGJGesyVFqvNHbcZi41DA6djd1tWv6q7X9&#10;tWfRxK5R9J6ViuIMHQWfNKw2oCuPTrX401IHIeiLbFxCwFSMwVS9Zgjaej/W7tJ9n9eS2H/Bf3s9&#10;PRrnUMN7kTa+QB8a1nBE4hxFwpkfSF+tbb97XG9XvaiOSepiDLeqtKFMn2Sf1YVzOfRboY5NHX3p&#10;mwc02YfmaYRacGifhidGeX6nEt6P172pW/DBB1BvcakTi1jBuTSYeRPK+JlGK9Lsns3L/ZwZ0b4Z&#10;XJyTDDYPA9HCOWCcA9OXeLGf29jjIP7mOnSTwg9iw9FnhCWxZtF4fCvrfh26dECV47Vqdferur1F&#10;9e30yaYGitObbyZ/fuacAJ+Y4ckzPPkflidTh8j4svmVJ6jRO0rOidV5K+3NVeaHSfrx4e/r3l0b&#10;Ffhj9rE9xP9j8BXGwmPQ4IXGWg4TfCDmS1q574taxR7sl/RF7Pe/4l/7olYmf8G5+qddhy8Nfkds&#10;OtD8y/CIQLjR8tgv6fa9PD/+Oq3NvJUcLrjVL5Zo1RPz9f3XH1F6Rbxe6z+u+1/ZgC91vlbE38hr&#10;8l4gIAH/ZDy+6zh8JHHE+MEq9vxlyTc48ONvQbH4ZKcD0I76eHJQCtwKfmVc2R/fq1+axfRvoufG&#10;9VqWep2DFXaN/SI95+CcifSoi6X2wzPEsJ8hj4zcnp+8/UOd6T9FDbAG/MGDam0nXlpT5vTStdvW&#10;a8/qW4xQE87mteXsWS0Lq3Fh+XqOvRvDX2ixB2qIGU/uH65TYfUH2pvxGLXflsN5+czw5BDe37Qi&#10;YWjFnfg5nMt/D2cZ4gWrM5bj4/Vx3X8snhycBB9OoAdK3M1aEXsjcw+NCbGUIHix6ZR9PDmAub4i&#10;aRbnw9lgjlb+/8D8nYr5GsoZIfIAmhDWp3FlV/wX4KZfos41de34/Gv4vdbtWKA7n/fXV3au0VOH&#10;v6tTNb+mXkOTmvuIszdaH8hi+vdVq76qWe1oaS3nd4wYhOXuGU+2mskTw9SRxJ5YXeT2iTYd+CgF&#10;jvUAvutA4iX2/pwDQYiB9w2OYQ7F4PsEtnadsZmiMZiKcbXXDIQD+/P7rkr60qc2b0Xi57Q8/l+0&#10;Iub/yD/m8wqJncUYLFXYTxdqy45I/VfWt/XLwlfUMtxM/bx+akn0UDveatWUq768RUPt1G4if3qM&#10;utSjw+NOT5c2/BZZFzL18JGH0JkvxRbO1bK42bqd117BPFzFfX8bu8sISCQvIImYR6L5J2Y7WJ54&#10;E7bxRi+Yh8uIXzmw2zxnGc9fmfYF4iKAuRIYc4PW7LtdD2fcq6zzGaqerFf3pFs1HfRfbaO+IP7k&#10;XuvBPeNPnuHJMzz5b15/cCaP77PFS4bxIQ/Rj9gwCB8aJHbuhdX/8uotRuFEY9TodNM7y23ciNo+&#10;E/QE6RlrdXJwTuYe0ncPP0Rf4GhF7V2uoJ3oJRwNremB4ctx6Gbj4UDoDMOIqYYRS3Vhr4Ow3QEx&#10;sxxfYDB7YSA8OigW/yhc0JWAX5DnRZGfFpG6SP770M7tvYFcP+O61xHHx/+3E3/IdvoSx0fpu69R&#10;G+OjH+nOrCjeg7g+7xeQYPmA6C7i8EEaYvEtkxsYzl4bStw/iP0iAATyfkHTBC64fgT7XWQcOXCM&#10;WSj3Q+D99vkDgB/fcSWPr+DvfuxnFh9dvOtzWrbn84w1/qvEedpIPH0juY53Ja7Q149EKi3/WRV0&#10;nkFf7KFnRAccGY5D75FWcvwGyMcbpn7XCPPEzRwxH7L5lE13YTUt7Lw0xnnJM07u3lgL84Ke4p2X&#10;9N6FI/rv7XdpUxo5hpYbBj8M47cIJ8YcEY9/n7NT2F58pzvRO+wlrzNplSL2LVFEDH7vGHxdsfj/&#10;eU4k+3Nkomku0EISZ4hMuRG/L5yfeIIDnhOeQE4e3yuM54ThZzeYzt0bu2CeoU0JSiBOH0/uFwgC&#10;wfyPi88Swv+F8Fznf4l1hMNlrjUi7fPxG4XG4C9mzofyHpabGE7OagifNRjuFAxvDsWXa3PSfuMQ&#10;fssrsPt/jqmYs6Gsuyh8g5Fw9Qh8n5HEb6I5i0WlMN84e4bFEM/ZO1fr8fuugys/GHuH4n+3Q/nd&#10;F9EIMGf6ra88PbeL6cNcRv0LfJ4T9BVxo9HyoGsfQ781PghPRuvlIY41wPmra6JTJy4e0g9eeFhR&#10;u293uLGLs20ICIMn2/oN45wdxro1OOfdy2t3KsZgql4zDJsT4QDbxloIMfvEGg1MvglfAH4Bu5Lb&#10;Gsx389vBfNi5WJvjI/TTX/6X3m/6nSqGKzmPdKu8rkF5BbWcRdrRKVNLpAkNVPe4k9Pn4RzSjT/5&#10;jeKT+vHr35dr+xLHdvpjWwMYx2De32xfOOMZCaI5f0TFE3NKuNGB2cgw4OK5Zj8N/jzfn55ABj/y&#10;q/3sMeJ8AWmfR7fxedbU5xSID2NdzCLdG7Nasb/dTr30bHWjA6lqq1U1dSjbuluood39/9g70zg7&#10;izLt39/mw7gBCYGw6TgvI0pITp99P70lkYSEVRHGEQTHUQRFQEin931LQoABEV8Z8UU2Z1RUFBUU&#10;xWEE1EEEQiAL6XS6053e9+V0v/+rzjmdJhPnp/M2Cr794fo93c95lnqq7qq66qq77nKxct5KOtJi&#10;Wv84PvGH5teinryoJ/+htvJmu87FSUZTzB3lb5HjyOLJo/1wZ3jyNG2x1ne90vdbe/j5+/B3vdbW&#10;NofQj+Ei8F/NcWteL4k/WwwNUb6ose30ccyxF96+0s2d5t/CnPIWfiOeRdH2lXAl/DTQoHOIE6ch&#10;yfOK2dt4zRc9Ft8Kh9j6Xhcbw9OyxCItp1ox/OqcW6Looytt/dakXfKVDXDgEH18gP6VvSN4bwpe&#10;rL5gDRzFgees2cpcLigACaC+IwoPeSsggU/Jmi3EGAPFW+AzrfR55Jv8XKIcwyAI/wwqvxgraL3Q&#10;yuZltqr5OMYZS/HRPtUu+NqZtpG51nVws7VwkWu/e7b9ZNe/ub15ent74chtxKVmH7CuTvyS4cnS&#10;gBT3FH4sLVkcWVqy1mrNEqNvagZ/U7jO+MwB1mW12Y59P7YHf9hsn9jMfncaF6GfRrfA0eFehXCA&#10;Qvrhwq300VvhuI1w5qYVthb/6SJ82B2a8qwIX82iFjgz1xTQnxfwjILbTwLLmZs+1VKt+KoKW/Hn&#10;oYwdl0IXS912ikOMa2JoYlH19eJU+LeH6MeDxFoRwsx1hNH4wvT7YXETp13Cl9EyFxprGCeuht8V&#10;8c36/tVotqvlbw0/T96C/xFlkERvlz+uvqUQFM2D7LcY+52PIvLwjbDXJM8tUl3BdtYwD7Aa3+li&#10;rReAF8VvPQUOR3rJo9Xb86ygPs8+WB+zK++41L6z499sZ/9L1k88iwO9Hfbyi8xJ7NjHPprEuOgn&#10;JgM8eQKePIXtaD++9LDiNDDWJr5gX7rPHn7xIdv0zassVa/1COLI7DtDvrhyd2NcbID5B0Hj6Bj1&#10;VXgj8uCNemYRbdraFvagpK2T7Rdqro18dj5B+IZFGNMGGI+sQgfw8e2BrfDa1jPt3NsLbfsvW+2n&#10;nT+1drSJ9qFBe25np730MnuH74cjtxN/qAffi2FiEKHVay3fE20/tKbHy62wEc2AtiKO/pDC1pV/&#10;xWANOJs2Yv0WwLh7/fbTwLttHf+v5bzsL4EtCHHSGqOtFZzWLh0ae4jdeTxzRcw53LqUa5bZOr5n&#10;fU3Qqv71evt52+PWz9h598FXbW/nK9bd1wZPZv9J1m++2fq9xfS8MVz4v8vXRZ68yJP/O/t4M/+W&#10;48e545E8eXIYXRmelJ5OW9fAfnv4qQes8p4b7LyKIouVw3vFOfFBFlcObGP+but7zL+FecYW5pGb&#10;3m2+RtBA+9+EhtJCPwfHE1eWz6x0xXz4y5rb8hxn9tWcZp4q4rbVoXXg31zIXL10NvG9GPOBhWiB&#10;a9Ae16BrJSpXwdOj6KOF5qmQdudzPDmylXYe7asQPlm8Bf9YgXnjYri51pineL/SoOvC2+BTbwHE&#10;SONhngynIf8K6HdTW1mfiA4bx68ihlYcJy5AFB1Tc/1R+HAMrSqKv3eodSkxtk6hv1xu8cal5q98&#10;u30If+1vMFfa19dnnZ3s3QdH1p4jXd0HHU/WXKliOuX4sXRkIceTx1izNzLZSVzdDtYc7bZniKfx&#10;pYdK7OM3BS3VjJ90M3P4LctZF8+6LLTdFOOdOLawdvsKyoT5gkZ8TWvhw/XsjSc0rOIc55kvyG+B&#10;63N9Snr0bSeCE+jvT7ZEM/cILYx1KOME9pbYfgoci7kGEOGayPZT0dDejcaObwNjhwBjCH8WQfhA&#10;EN4aZNwRRCeNwBNiN8PP3gCIHxdtweZIZxF67RrWbxVJP4ZzhlrQ+beeBOfD15O80bfkA2m2Och+&#10;C7Hd+Sjg/zfCXmNwqvxWxmCMTYrg7gVo3Sk4a4z8FE+O87d4cgFjlA9uDdvauqgFPrXCah+osF+8&#10;8jP2oyeu7xDxGXa8il8A+9bsH7TJHtY2jOJvwR5ys7Qfk/1pt3/nBD5cfezvODA7YD9p+741PLaJ&#10;cid29s2McSjLOHDlTtmmyINUK5oyiMIfI9QD4Y3IgzfqmckG/OAb8POGKxfCmWNN2GUT7Vzzyfhe&#10;nGZe1jTnkccrtp6AVis/e7QG1r6uvOFv7CPbL7Qv4puyY/xV8mvGdjD++N1LXbbrpUM2ewCOfAiO&#10;PMD+1aNp6yVe5rP9v7A7f73V1rIuMr6NvMPuCtAslH+FoBjIh+Zs2uGzt57GGutTwKnEyGAcx/kC&#10;8jtGvROipDVCmoWw2kp4dVj1644lzIcsITbRiYz73m3n0k4XbFph19/9SfvBju/A14dsf+8+5pf2&#10;Wt9QxyJPRnd6M/f/f8q0LfLkPz9P1h6I2n9PPhja60X9v2xAcauE3J6Ji0fW02j/0/E067TQd1gH&#10;Mkw7OziCD/I0PhjE5Rwnls/UMPuKsK+1fFRHpgeY+9tnd7+4xa6473z6U5+Fmt5nPvhQ8OaTWEO3&#10;zDwtx1qIfj4MNxCi4qutaFL07Sn6YSEJh07hc5EE0a3wZvV58JkwvCUkXsP8bnAbc3sco/gQxIG4&#10;UEzxlOE6yRb05xb8Oprhh+iRyeazLNXCfmzN+HTAHeNwk1w7H+M++UZHdSQtUaWJtj/KMyJAGmyY&#10;/5XWCO+W/8d8qF8Wn4616tloKxwjxJYNN8OvWvChZiyQ4r58dC99Y6yZOc4G9DA01NTWDJIck/iN&#10;JLagy21hHR6IzUOU35LwjxT+f0kQbD2Z8QR+3CDSCl9AhyyARxUwPoiLZ86B9YpK33zQL8aykAYv&#10;bp2Bvp+8JB/i5LnSHW1Fy0Q/rHjkGnt81/fZE6Yfntxh7a91oFWxBy3a1TTlPoFPziCxkcem0ZHx&#10;wxjFDyOtdZ3og1PsBzbJNaPsP7Fv9jXb8vMGW3dbCv8bxk3KD70LSAuPkxalXecTpFlpj6tPBnFs&#10;5jAy593v7ltJs9INZBNnwi1XSHfDFyOqGBLYXRJN2GnVTdhI6Rl2dp3X1qF5FlWdYRcQ42wD3LSI&#10;OWJv7V8xnliChnsi/ren2llVcD/GXHF037ly5z0R8lBjKGcvshkQy0LpdPzcHfGfIP1Civ+PxNr/&#10;Dd9n3V5gy3LziRfDR6J8Qwzbj2NrKcaVSc3DOPvXGrrXIwKHiW7lnqzdZOwHDZz0xaX3zYfyV/kJ&#10;14nDhRKyWew7hp0fiYj4Txa5uhom/frmuIN4u7iVfEZIp0B5pciDlO5rIJ31JzCWOc0+fGfYbnum&#10;xJ4Z/hGxc/vt1Y79tqftgB3Y3239vawHnoQj4J8zmma+ivgX0/jvpCdpi9mHZJL4gV3jO+wHz91t&#10;528K2Po69Pcm/FKwzfhW+DLfHqfeJFvx/WimDPmtuIkxB0e1EQuNQAv+w/WsIW5kbUMrYwS+O4kW&#10;m8TPPE7dlP90hPFUWO2W6l3OLsizmOyFc47Hi08y/gpjY0KKci+EkxZRB5Nco7oZ5tkhxoAhxklh&#10;2rgI98guktJsKe9Q0ym0Maeh359hNzxyqX3rtbvgyR22/wD+UbsOWdur7Gd9kH1PB4bIS7TlafZV&#10;Zb1k5+QB+z4a/+rNIfi48hHg86N0C6qD+ZRrEXpBEbYiFIKkyhqozAtoa4V8zudjU0KccavjzYwz&#10;w6of+kbWjoQZm+Yzpipg3Pqpey9iH8CbrXOK8XYf8ZMPEAd6D3NNIypvfLfYrzjHk9Qv5/ZGyJ3T&#10;7zqnPnyxj87k119aPuT2Rl7cj+/Pw5fFjRd58h9et0bHiYfL+o+R0Vk4M3N2w2nrH2JvgDS8B9/U&#10;SbTENNzZ+RPiv9o12m6/6XzSyn/8afYeTtDPnmF5jazroG8Jbl/O+pBl+MIeY8EW+jC0Ca3TiuBL&#10;nGhBP0OnStH3CUn6vUSWN0bUH9COB4E/B/q/AP1KiD4yJJ4AHK9Ed46xjuiowC9a/FVatd4ZoV8V&#10;wvRLer4D55WmEP1DiOsd4NZB2n+X3vnXZu8Jw+kizXBoxgPi4UKYdEThyEJM38N94hHiyUnGBPre&#10;fLhxPnxOSAniwu670S3ncWR9VwReLC1TXFl6XYj/Q83L0WHRGsUTeL6uE6/NfddCHj/74D/YQ7++&#10;h9glg2jK3daxj7U3bfDkwQH80RX3lP1Fx1jTN8P4k3goo/TFafpk+axrbefkJHFT4MkvjO2w0h+W&#10;0Md7zQuXCVPmC5lOPStIPryPed4zWT/kuUNcebmd2fA2yu9E8v09+G6wXrEMX5yagJ1Tix9t9Qr8&#10;A+BWLcwTt77NQo1/hZ57vBUTbyAfnX1lJfYhW4BXygYz0HsYr1GWIdkxCMuumjOI8XcMG88A3k95&#10;x/k/0fxfofiHoe0noxsuNS9pCGHXEY3/VKbYTILxlePIcLIQY80jIb9yrZNSPZk/tlJeSCvU3HhS&#10;/sziy4xBY+R5FD4Zh+PIjynB3H2EOnMkws3MN1BfVBdk+w76Xld3sHnu114jCWw9wbsyoC6TB0KM&#10;Oh/HL7UYLXQN/LrkkY/aw3vuJt7CgLX1sX/ygU7bt68TnSKzV9Eo+/EN47Mqnx3x5Bl48jTjr7Ti&#10;maX32BMv3WcXb47axhr2FWqEm2HrMXiyIJ6sOiOevJrf1oBix5NPhScvLEKt8Nom8ptxcLgFUC6Z&#10;NirbHlEfg1vg0pwPM1cWodwdyDvX7mA3IcagITix2i7pB0Jym9qCU+Cb6OXkZ8RdIz0gk/4QNhHG&#10;/lTG8iOKyh6a0PFpC1M868r7iu32p8uIL7KXvfiIu9g2aO27D7G3JvM+6EETrJOcSc/aCJp9z/Qh&#10;e+yV79n68gRtpdoOYsTTvmgdtRDl3UnKMJ86mq8jdivEVK5A5et+0+/Ydop6JcSxBbWxzmb43iD2&#10;5p55M/NTaOFJnnHZ3ets+xPV1pXeT4ztTuvo6LADr7TbFLGeJzSmhgfneJK48O/jyX9p3HDxew7z&#10;klz5L/LkRZ78VqgXI4zvh+A5o2O0r6B/gLnQAdZswZPH2YNiCt1Q++4p7tBUetJ2dr9g3/jVv9gV&#10;92wgThR7R9BmevClyGuWpkB/Dnfxb11iAfqzAP1YgLnFMPpqrAk+0Ky2GV0IxPEvFmJAfZH6HD/w&#10;0Tc60Jf4QZA+S32SNNUo10XpH6MN8NWjIMK5sLiZeyf8GA4rBHnuHGjrg6QnqD62EX4AAg6nZ9LL&#10;++euzd4XIt3hRta1NKKPO6ClcI/6OseVm9H6+H59S5zniycX4N+XJN3SlIXEFq095HeemYP6wRzE&#10;k8WHY/SJURDm3iiQlib+LH9sf/2J5qtlTjb7XQt5/PhXzrMvPb4drst8AXsCHGzvhiez1wg8eYK5&#10;8RFivw0wbhJPHpmkb1Nfx/yD48lj4smT6FxD7PfytF338OfI0xXYBXyfeYaFTKeeFSAvztx2oq36&#10;55PMc+tyW7XteDuj4q8thL65Gj/tC7dH7ZIta+1jN6+3y25eZx/dxl6QVWfa6jr8TRrRkZuOw/+D&#10;a4kNIh9hXx2of6/5m9ClKRMH9x7+l61gyw6yqywiHKP89jpg4/GjwA9/9zQttbPqj+XZzA+II6MZ&#10;RrC1MBBn0TGAdhhkPBWETwXhxjmE4FZh6oKu0T1urCS7RieMovEl8JFIsk4wzrxABPsLM5cfpE5G&#10;SWOC8V9C8+UN2OwRCFFXXD1QXch+o743oGdwDHM+gr3HqXNxyjEDuBJ1QcjnG4rwo10N4jUn2ZX/&#10;ssbufKoentzPeHrQ2g522e49+x1PHiRG2DBrGobZ49PxZNbwzcDn0vCkWWIoD8/ssydffsj+vjLf&#10;zqmhrBrQ5Xmn6oCD6o3qFt9UxG/FoKgBTk++LDTEiaXJC25cRv32NRA3puEExn7LzY+fRJD2yM/5&#10;oNoG5dXrQBuj8nFtF9fi4yTEtyxnnAZfbqGd5PeQbEz2xjdmwLdk24Qkcy/iy2HaFfHkBPdcxP5M&#10;Zd++wg6kX7Z+4tb3do3ZgT09jicP9vezfuAwT+6d7rEndj9qH2pYS1lp7JRpVwK0RYLaXJVhygEe&#10;rHWDQDYjxPg78xvzW9SLJGUhqP0NYRNBbMe18foGPZOYOhHGApE65hZuL7C6734BOzhgh0a67WAn&#10;PtXw5JFu5hXw1xI3zvGkRZ58mDu+FfjCQqUxV/6LPHmRJy+UTb2Rz8nEu9AYfxouBE/uhyf3s35v&#10;RvEvWJ/F/rJpYpwqrsEI/d+Pf/cdu/auKyyGBhfPclJP7Sn0ISehj8EH6eOjrSc43uG4B/zD+R/j&#10;gxyHj8TruA/E5iFUjx9zAzGL4FVerhf0t87pt0gWYY7634Fn6blHIsDvDvCEQCN9kAD/CKDLODCX&#10;GjgC/npxpdMzkA819whz1+lZpEnQ+8Jok1H6Culb4sdB5p691ceZp/IY81WjF9ahAdM3Berh/jk0&#10;wHMd6F/hcw7qc/GrEOTDm0OwSVx4OXlJfA+0Zfn0SssLMRfsqyEOE+lfaJzbGrOKe6+z/lni3o4O&#10;Ex+bvfrYg3h0gP3I+4mNDF8e4Px4esrG2JNvDP14cgKMEMMAbXlieoJ1O3327d99iz2yL7VV+Jev&#10;gpdq7nqh06oxg/itfGc1NglVnmzFVSvsyjsvtLqHNtkDj91tP//N4/bU80/ak8/9zH78Hz+yL33j&#10;Tqu5u9yuuvnjtnFzyrxXw3FuQqsjjUX4hRbIfxu/WB8cKFf+Rx79OXviGMSvJpRFhOORiHIuloW/&#10;bhn14Xi4BXq35hw0P49GF6xnnxveH8AufPXEPaxZbl7+ziGP+x3qGYdm4cXuc/DVwROZ44i0Mr/C&#10;ekZpwz54iqf6JDurQjZJzEWeLx+gufQ1opNSJg7UicgRkH7p7N7ZPHUMm49g87EGxoECac7V3UL8&#10;RNYQG6OINZb+kiX4uJxlJfd/wg4Sl2wAv632ri57eedu9pgYwg95wAbHGW8pns4g60GH0JKZu0rD&#10;l2dnaXvSB+3fdz5iVzadZ2vKz7JkJby+Vu0BfrsC7YX77lp4WjVzOyBWRT7WKT0LDPh3vGUFGu4q&#10;6jhaPPnqJ99Vl6UbJxR3gzgrbm0x/Hgub+fn89zfh/M7Rn2PYwNCrm3x0zY5m8Pu1D4p/wXNUWXm&#10;q+Cz8OQ4PLkQ7vqRW5Lsa/0L4tuzz0j/qLXv6bIu1hQ4nqy5v+mMnjww1WdPv/Yz+8wXP8paWc0L&#10;ZMZlPuaoBNVLtatqi5OsAckhgp0JUTDXVqvMs+UvW5BN+IGX9tmrtpI5L/+WExgXnMB6B+JeNObZ&#10;5+6+DJ683/rZq7z70CHb9zKxT9rY07N/yPlAysdCXEl9W84vNndOR517I/u9xWf/efn5Ik/+8/Dj&#10;3NzNot/FH2f/E7RJk1PE9pqecTx5cFB7R9CHzU6hWbDXKJpyOq2+bIb9qF+yL3//VrugtMhWXb+U&#10;/hPuBh9cSb+8qk5t/zLa+KUO6tfyamlHQaCGNhpEa2h/4U85RPhbCNSqH4QT0F57uF7Q3+rz9Vto&#10;HvR/Bpnn6tlz4D4fvztwr7iHAxze10D/IIhrHgGX1hriggr0CXnc53X3Zq+lH/a5Z/Mu+m7HlelL&#10;xdHEk0M811/LnDpc2V+zzIK1+Evwfml6QeY8g3BvaX8ZcJ45XYdmdEP6GCGBj6JiQogfKx/FlaOt&#10;mqslDprze0YT0jwwHFu+kwuN4iqPfe72K90aoGF8SQ8d6rX2vfsO8+Qh+uVx/C/wvRmjfxuHJ4/j&#10;DzmNhpWeor9jrkE8+UuP3WkX37HBVlRp7ERZ1S98eoOUZ5g+WWvgAnBQ9eebvne5/Z8dt9rPDz5i&#10;uwZ/5/yDukY77OBop3UOd9iuvlftmY5/t++iWd76k1q7+JZCK6iB/5Qt5RnvwvcBfwc0/7xGQNkf&#10;DRmbyNhUgGscx4WHho6CMOciWYTgR/KfycwPUBfQ5cSR/bVwIvIoDIfRnIXsw5+FW/eKjucTsCEf&#10;9cyBtWB+bE9j0Lwaje+Ys0FbDeKTHUDrC8BdAtidOF0Yu3N6N8+YSyPlofGWA3Yr250P5a2Pa3yy&#10;efI1gN2HVH8Z+2XAd2XrbQI9VXMlcWw2Xn2yra15v33mrott99he/CjQOru7bcfLxDLDR6B3kP0c&#10;4cnybx+DH08MEu93WJoysRrgyaNw62f3/sg+f8fH7IOVHsuvZs6Ib/Pz7Q4aNzM+9deLPzOXU4NO&#10;Tvkl+NaFRlh1vVpaOvtpOB+r0+d4chjdPYrflqA8kg3M5e3R/p6X31H06GjDMoe5Noj8zmtc7uDn&#10;GKA8BH8d5QKXzfhZZdY2JGvfbRuIg/lE23etT3vJ48/StqvDOg8cwAe818YYs+Z48uA0cZYP/tJq&#10;v3UD62HxEcOuwpRXXuMJDn7SFaatVFscd2Cuq4YxZ20Gud9cW+3sOFP+sgXZhGzDQxvnwY498P48&#10;/IkCqo9Vyy2f+Owfu3mjHWBN7wBtQi/rg/ajJ3e9xvipd8D5WYgLp9Npx4WlKYsXz+fJOrfIZf+4&#10;vvytlF+LPHmRJ7+V7DXXNimGxegIXJl4TaP4K0/PptlD6RB7RuCfOsNardkR+9FzD1v5PZ+34uu9&#10;5rnpOHRV2lT0hDzpYLTrgVppqUs5f7zjlV44pQ8E6M8jIOq4svhyhjNH4M2CeK9fvBZu7M3CcWTO&#10;ufZa7TnQ3wHXN6l/Ojr8nHcQD4HLZJDVb+kb1D8cBjqIODPtvheO7OD0K+l7uj97Lenw8x1CCITR&#10;lsL14q3oPnOABzWeTB8Id+YZUb7D8RVxFoF8yoDnan7dAb7SBOeDL2tNY0IaEhw6TN8ZqkPrI/3S&#10;JONwoxjvi9I3RXhukHQtNPLLV9g/3XKJdczsRdsbtZ6eQ7Z/zx605H7iAQL8/kdYqzc2Je2YNZ3M&#10;P4wSA2Mav5wZeLNsZHCmz1q+WWfnw0FX1jBuYm43iA610GkN8f0xuES0iv1TStnfoDrP7v3P2+zZ&#10;3p/Z3vGX7dDEAdYcslfkeB/7LqBfzbD2UGvFJjtt1/BOe6r9Sbv1h4326S9fQgxgrwVLlpHXjFco&#10;Py/jEPHhw4Azck6Ymwfg78w36dvgSVmEOYofO45MGiNZRKXFoePGKNsodhBi/sWBa2P4SMh/x/nw&#10;UP5BrhMCwM/1GcDNpTs6YJucl9YdrIcfO+A3AXcOwpczPkfUN3i381OCG0W4TzYlRAS+VWmLCqQh&#10;Sp3JQd/i6oyrX6RHPBl+FpE9OhzmyTHyKwZHClPnC9AfxZM/8c8b7VcHnyG2+pAd7O2xXbsVh7vX&#10;epmXGMLHfWKaeL+0M+LJk4zH01mePDbTbc/t/6lV33eNnV21ylLSjNE7fXDFDDLf7GMcEOS8fpOu&#10;Hae+LTTCfLuvhu/E1zaGr3YUfw83L0K5RxmrxvA1iIhzMnekcVqkAZ8Dh+WZvM3labbdinF0qF+O&#10;3Z7gMNe28Ewv/FgIqN5n4af+RCjjOLbhr1/m/C7Ek9fXeZizucc6B4kfMTBs7fh/H2hvt94e1vLh&#10;iyGePIo/yzD2vrP3t3bnz1qsGB+oKO1HCJvyNp7ooPFrjgtneDLvUhvLtwsR+HJOz4hir1HKXgiT&#10;BtmE37XT0vrJB749D30k0MI8GPmWKn+ffbix2HaO/af1TbNv60CvHdh9wA7u64LP05awx32OJ+u4&#10;yJP/cvnw7+NCizx5kSf/Ptt4M56fZt4rTVulozjyOBx5cpKYuLOzxHfqsgG4xgQceTDdYbd9t94u&#10;37LR4tfj01uFnoz2FmaOUNqHWx9edbyFQawWXwLHK9G+aplfBpEa+hsQyyLK70IEBMX9xCvFR+GY&#10;Qoi/5esWAwnab0Hzq0FxFAfxmqMg9zv9vTS7wxCvEHLn+D17rfQRfw37cwjz0jB3rdKX/Y6w/C7o&#10;n6UXR+lz4uK4+EgWsu67kDXs+ayHSsp/k37Jx/vm5o1z8+niYnDjXNrFXaJAa2QS8m2l/4+Kl1TD&#10;xat4TwV+jGX0cSBcTj5WiqPTly0wUhUfsCtuucBenXyOtVZD7DfSzX5qu224l1gx7Dk7oRjK2MiY&#10;dB7mHyYm2ftLsXDxuZjBF2N6dtyGiduqcdQ5W0PosccTC0Ccf+HTKk5XwPiqoASt/foz7MKy1far&#10;/b+w7jH2Mhjvt56Bbus7xP5lA33EsxvN7LdOOifF72eI6YJt/67tBfvKY1+2q++8wvJvZA1fCdwU&#10;DTzjGwM/xTZyyJXV/KP4jLT9I+G4p+OgmXJV2cbhHOIiseqMj0iwgnurM2OgJGMJ+a1n1rQqvzLP&#10;lK917n0B5hb87BUjaB2g4MPnWTHx5P8jP6Ag9UjzHM5vmrVlGd95aZLM8YCo5icE+FgMnqy65OoV&#10;+ZhgDJuDbC9TTzJ1MIztC1HszYH7dI2guXhppIGKY1hTRyzu2jPsY9vX2KM7vs1Ypcd6hvqsnTVc&#10;HZ2H8OUaZK0w4+2pzB4jU4O0M0OMxx1Pxo8n3WUvHvyF3fpoBTx5pSWr5d8Er4OHHwkf54LUvTA4&#10;nN9Z3p/j//8Px7A0XXTXjP7PWIC1imHyPtK0jHExdZ68jzZRBtXvZIx0LOeWZABXjMEZY/DJBPmT&#10;oA7rO1JZJNDkE/wu5NoWzUv4accE2VTue4K1lBHzAAnKclXFuxhnnWgpyuGcBo/d/fMt9lrPXuKs&#10;DVkXvi379+9n/gdNg/3upslft7c8+2O2De60b8Kpz0aDjqEDqE3NvUvjO5VrjHTGldYs5pezfsvg&#10;sF9Lzh5C3Jtrq72sm8hrWIrfhWyLNYjlf2fnV8ft6e7HrXtiP/vw9Vjnvkz8nD7WPmjOV33hDHVR&#10;fGk+T87pNm/GvnIxTQvH5xd58iJPfivVJ8VIHodLjI2wFh19Z2Jcbdcs+8nOOI48MjWIJsccXsdT&#10;9o+NF9vqz/stBa9IoFFF4HwhcVX16erf4cfiyClpQNVotFn4OYrzReYhXE3/m4Wf+T7BB7xoF0IA&#10;XSIkTQfExClApCbDycXLtabtqNBvDvQ9zGtnQF/EMzPIneP37LWK1eytwt9OgNPk0jB3v9LHNwjy&#10;zxNPDpKuQM0S+In0c/pP+R6i10hP8ZcvN08Je+Dxzjx4hQP9kpvLJ58y2pH0o8ycdxifFU/psebZ&#10;vMTySul/y/BVriR/QAieHNicgePKFbyb71poiCdftu1ce3LfozaAT2Ff/yFr37vX+ru68SVlPaf4&#10;MX3aqPwGszx5hH0aZ+GeszPy08nw5Ku3X04sgjx0UPQweHIQzrDQaZU/w2r007WV/8vWblppl9ad&#10;Y52ze1mDyPqxAfZRf/VF69i/B74wwj7bkzZMzKzZGeK54CsyyHcMMN/bx3rFl8dftB+0f9M2f/tK&#10;4n/jC0u5eUlvBpk5Es2THM3OApwPHgVh+dw4vxvprBlIpxNPjoiHu7KF02nsJ38I1mV64Jkry99p&#10;eVXHzvlEBOGyc3Pw8FwfHEzII2aG4IWziRv7iGnnKT/ZVpaynrGMOfyqk5gXwb+IephXzXMr3kEc&#10;8nfBvxnDggi+9BHSrbrk6hX3x6rgQ1mEq+FS2boSwO6DWYSxOQfsOwzfF5LoqinWs4knp/iewoq/&#10;tYsaYnbHI9usY7gTX+QxONIQ+9YQ8wKePIqfjnjyLOuFp4cA6yFmJtlzBB+NcfTk14Z+Y9984S5b&#10;V73KEtRF+TPk/ATmH31wWPHYEBz9sD9Ixi9gIf4PUW7yJ/eik/vqjgXHOATrllA+1Hc4oXhyjP17&#10;ok1LaAePzaCBv6Uvi+OSPzHqb5x1HIks4thFjN+FXNvigzuLZwqyp5z9xPCZ0XrgOPMCHyj5a/Nj&#10;GwnKYj3xxcu+epW91PYiPnHEnaHtbmtrYz0B8yeMZ7WvvHjy+PSIdU+12dN9j9m6Rj9zL6yvoFxz&#10;7/LzXpVtROmch/nlrN8cKHPZi5CzB9lGrp301GHD9UsYx51gCfyD8olhv6E8bA89e7ftH9xlQyN9&#10;1tNxyA6yLrj3ED7K2IS48Szj1ZzvRc4fOceTdXwr9aOLaf3jOPQiT17kyW+pOkNcpolx9tmDU2h/&#10;rAn05ImJGebXWVszJR2Z/dlGdtpdj7XaxrKIxW9gXTTtf6SRPtdhGf0GvK76BHwUWc9NW5ovrin/&#10;VOCthDNX0t9WoKWBcBZaexXCly3I3LkPn94M5K+RQbCG51fTp/B7irUhqQp4KDpcAB7goDVKvDPA&#10;vQG4aoA+zR31t8D97nddx3sCVfjJkpajQenLE7gmrxp+wZynF2jNnI97faRV1whh9LcwnCfItf7K&#10;48xXIdBHVLBOq4J+pBQ9bjMaeQkcqExaMLqcUM73g3A5fQ68RoiWwf/L6KdAnGvCm0jjjfCyG9Gr&#10;9FsVv9EfRfH9jPCtUbhPlL424L59YY8xcZzWfLvvV1/Ep7edfQG68XvcZ4fwfRyHZyo26zgasuJt&#10;T04RNxmuPEp/PAPnnJ0hHursMDy1y65oIKY28+8huERYXE7+FwucXtlMpHSZFZW+x9bedJb9Q825&#10;xNrosjG4ehc6+IsvPG97du6w/oPE6+jrxW+k26UxzZz/BH4iA/IhmWG/5DT7hQ3tsR88/x27vPkj&#10;8Dwv5U1ZY2M+7MCVf23WvnJ2JTvL2dqcjWGHskUQlH+6A/bAPYI4ZD5jrEQFfkOlaIaVmuOGQzGu&#10;yis71lZueof5GCcl4YUxvilRQpyKEtaLZRHHpmLOVmQ7AHuJci5Rgn9uCWPWkg84xDlGS4nbVYau&#10;XI7twZdDpF++UNI9HUhPiHqluheqYCxaLtukPmOrguppJg9UX7Bn1VMQrkQDByGHzDn5O2i8HKae&#10;RKmfKdJ+bo3fqr5+ne0b2OViWwyMjtg+1oP29LEedETx4GZslhiU2o8vPcK+GNjSlOJz40/bPbbL&#10;nm5/1DaWBKzgC++3+KbTLVSKTj4H6hTviIAoUF7l6s9CHuPl+HOUs15wE3lSwnii9GTaIMYEjFHj&#10;pWjoJXDyzayzJQ+jtUsYJzMOAaH6Y8jv48h32i7yVvkZLcumU+mmHYvgqyH4qBMZYGeUkaC2TO2o&#10;yiaK9htDs43AbT2MofysfYixDmQ1ftuXNZ1tz+19ykbRMManxmzPPnxbiC0ySD1V/mr/lknWUQ5N&#10;HbI9g7+182rjlihjDlBtHGUlyL6DKlPSGZ0H936XBsZ4rtwPl73KX/YgyDZcPVFdoY67tarw/yht&#10;f7L8b+3scq/d8r0q29XzW/xteojN0WNte/ZZN+PuXNzWHE8WJ17kyX8cz3xLcQy0iiPTu8iTF3ny&#10;kTbxZv5/ijVb07S1U1OsoxiHR8CTx8AwfGIUnacvDe/oedau/eLltvrGsyx+EzoHbWGg9hj4MfqJ&#10;dCr0VH/ZcRYXp4VnJOCLHvrNHLxwQn8Z7SsIZREohz9VcF9lZv2b1sB5q4+Fn2YQqDqWdpr5TPhn&#10;fjkog4ejxUmrdajg70rux//Dz31+7nsdtKZOv1UyZ10B3H1KhzS91yOPNHnKiTFGP+apOn4OXv72&#10;cq/TGfkGfUeOOwTg7H7SN8eTyxkvoMklq9mHuXYlmip7XLR4DqN1la0D61tX2jmtZzlsaFllh+Gx&#10;YvrABP1p6Eb0KPrmeBUxodDx4tL/6I+FcE32m/RdC4gwffo5DewV8VitHRhGRyaeU3cX+wO0sZav&#10;j9hwcJwx/B4n0KumNN8Av3E8eUY8GZ1whngYMx329xVnwzfhGPXsk42NuDJawHRmyhM+UbLUVqMB&#10;r/nCCrukfB2clz22p0atk3noF58XT8ZPGZ1tqEtcuROeP0AscPxj0d8Ui2hY+6XAlXvYS3Bn9yvW&#10;8lCTXbxtHWWMvodteUmzK/9q2Re25DDPxmRzVYyPKvGHmA/ZnAO/Ze9Losel4MaxUuYlNlGWcNM4&#10;4604fguezceYF46coJzPu/Us29Dkt/MagnZ+fWgO5zX67Nxmj8NGbGpDs9c2uusidkFT0i5szrcL&#10;wIa6GHE/PPCUMxyPDDO+iuITqzoaqH1nBqQ7QJ0LYNcB9OcAvC9QClfenIHqqZe6K/ioMwEQcmAs&#10;TJ0Nqt7mzmu8wrhN3xGmboonb6j22vV3XWl7+l6yQfYk6h8dsr37iHWA/472cJwaxV6kIw9n/C/E&#10;kyfYU0J7jQxMtdsrQ8/Y5Y0ftIvgdufVs+95UzCLAEe/g/JoDq+rQ/Pr0//873PZ4/O81ij71PjQ&#10;b1e5fL9oW4Bjnq2tZq/1UnzIbqJMaeei1WjMte9wcHlc8y7G5HBltXObGRfjGxQpEd9m3FIOBybv&#10;BWdfsjHaMC82JshuAthSAPsL047KP0d/58ZbUbh1QcV7bcNNQfv1rifwVelHzxixXfv2WicxlAeJ&#10;JZGGJ0/Ck6e0XpLfD43vtgtr8t2+O4Fy1txl2ze9109ZKp1hEHFH3qf3uzRQx44oe5V/ruzVnrp6&#10;QvoC8OQgenge9SFUiT1gB2vLV1nVvZ+1lw8+y/pf/G5YF7z7lV3EiMM3SrGeJw7ryYs8+b/yyDcz&#10;Z1iItC3y5EWevBB29Kd6Rpo4BdIDteZ8VvxnXHEvpm1wlHKERxya6rCn9//UNtwQt8Lr32+pzejJ&#10;8OS8yrc7LhRmHlLt+Kqb3oEuwXoT+tcw66JWwmtz8DAn7EN/8YNAFr4yNBRiDfjKl5jiqc2h6l20&#10;t+JXaDPlx9F+L7VkKdiMtryZfmUzHEZH7vfCn6Xlerney32vA/d70Xp1jbuW9HhJh3czPOgIKH0r&#10;S09k7pt087wcPPztKYM3c6+uEfJK0WKyfD2ILiRIgwmj9eQTv3k9/emH7ii0y796jn36gfPtqgez&#10;eOg8uwp85sFz7eoHN9rVD220ax48z+HqB861T96zzj5yW8zWN65E+8F3Gx0rSj8cIy6tfFlCcK4g&#10;3xmoZByhb1pgBEpOcevhav71OvwamSsdY+1VL2uEXttrw/gUKu7p6JhioxBHO8uTxZsVB2V2Bp4z&#10;08+Yqt0+XFIEX2LtJhxZNuIthwMscFr9PC9Gn722ir1DsMnzbyq0tsld1jXM2kP07x0vvmj7dr1q&#10;B197zfrZf3usj30YuvfbUE83McnQ3PAf6SP2Qj+xfPvRwXtn++xHOx+1z99/ZaacsS0P7/BULMUu&#10;sSHZksM8G3P2pbLA/uZDNieonLL3xagTMXTk0E3YzxcYT2kOAf8G8cs8OHIU3fecWz9gn3pwtV1z&#10;/0X2ua9/2D5/78XgIw7X3sc5bEm4Rrj/AruGc5/92sV23X0fs+vuv8yu5Xjlly6wC7akbHWtB67C&#10;ugDeG8F2VEd91W/PgDSpzviwax91yUdd8FH2gU0ZqJ46e3f1BVvH3gMO6J1o+H6gc0LeZsYPlG8+&#10;vvWRMuIcMG7ZWOO1q2651F7pfd76pnrxUR6wPa+hI7LObHCQOath/FLFkQX8L9TmyO9LPHlk9iD+&#10;Mzus8uv/ZDfc81H73L2X2lX3X5zFhzl+yOFqjtc4XDRXh3J1aSGOn32AvH3gEvvkV8+3T39tg13z&#10;9XPtuocu4u9z7NJbE4wn2VcdvTkffTYKNwxUv83B5XHVO8lfxiJq55gfCsKnQzcxlwSC+FQFaNME&#10;Z1+yMfJPNubsTOXC/65tJH89m/CxYTyoNRBuLQRjqSTzCKlPn2HPvPK4jU4z9hgfdDy5gxjFA33s&#10;nTmO33eWJ0/MDjLH024fqi2wxOYznD4w17apXmLnSmdoHtQeCy4OjCt3lX+m7HXMlb1X6VM90TM0&#10;b4EP2cpybGszejm+/qtLz7Lr7rjcXmj/JWnssX7akJ0vvWwdB7T+kH1ex8ed38V8H2X1eTm/C9XR&#10;P1UfuPiePz1PX+TJf16eLH8tQT5Qmt/RUfqRxq8qG/lDqW7qmCsr1c3/X5FOE68APXB2lr1GBumv&#10;4EJTk/Bk5qaH0qO2d3Sn/eCV+634C2fS98KBacuDcAC/uGyWtwU5F6W9jNF2xuCbQh6aSQ4++HMQ&#10;Dhqk781Bfgp+eIgQgGt6yuDKpbSztNEfZK+I4uq/s8IS9mq+/nQrvvp0W3vNCo4rLfCpD5j3H9k7&#10;7zPMy17HfgTlHiskDlF8M367cBD/jayr4X3xquOd1vN/2TvvODvLat+vz7lKk6YeG2I5iIIkk9m9&#10;zKQQihVFD+dwD8gBUUBSJtNrJoFQ1AQxFIM0KRIIVSkGKVJCjxBCSEjP9N5nz+w9s2f27H2/v3fP&#10;jvFY7vBxvF7M/LE+e+rez/u8632e3/qt31rPbOkF4X1DSxg3eFu9jwLggwC50znU1AdZ031gLg9/&#10;I32oD01n2vja4YvBE/BA0pXKPBXsi1yn6l586In9vGcADB/i/WaxF51z01ft6nWXWH1qj/Uyr5Ek&#10;tedYDDwpG2SeB/h5jLhEX8sifN/c3257umrs+W3P2LW/+YnlXpxt/nnUQRaQFwVXzVa91KXEENWH&#10;g03Ej0+uhdEEzLnkODt1ScC2dLyBhqEPP4AL3PkOnGwn541wptqQeprC/4GVY3Gdb05dn3AnPXGT&#10;KbTAaH7zrz7PvnWlGy0lWN4Zq3iryR2rfEfcXXbF+9jjP2KnrwjanRuug4vcYm30gqtta7aXXn3d&#10;Nm/cZjs27bLtGzmXoZX+vZ30XIDXjNCHIZkcdWLDJPM/Qjw4hJ7zpt9dzVx/3vENH7Gel57A3qoP&#10;cz4OMR6+7l5yKLjmA+SbuQfyf/CN48P4tj9j4z7t/A5/kq50FnkK5UIUP/rLwBRg0tBichP40fSi&#10;w202ef7SB8+2TWNPgdvb6a/HWc9gzEg8Qp0Aexh6EtXSjqbQ8TLeaIJe1eD8ziHObqDvVszBQ/D5&#10;vO7u3mWPb3rYLnuw1I47719tRh64pzIdY8mvvZh0y46B8cQBpu1Djv97mVsfPHMQXB9kzJnnNcwz&#10;LQth6Z/DJZNzz0EjoGfgJHrAnIR25+SKL1DDkGVvtv8OfSx6C/om76mrsVZ4/T56Xog7TqFJTg6L&#10;T0Z/MUCcBb+cwq+SY2Aj7sUwdaQxTPWkkSTaL+KwCHMQSfE88dwMcO+i2DA2Jo3rBC2hurEJWDQx&#10;ap3D6BZ4337mPZJiD0mypzC/rf0ttnH3Blv9u9vM/53jzXcR+opy+Fg0CW7iIz/6CdViBqi3nVb6&#10;MctiTVIskkudQQ7rTBg/kWlNSRtf4zMyrZHi5cPMvb8ivUaFuBc5P0TPIC02HHBOxcfspKJj7eGN&#10;t1hd/2bOyOy1xg56w6FP7gGLRnvpcU7uJzFKfTb+on57S25bYN++bKYFS+kpxNq41xiD7nMYX0yb&#10;tDXK42GMR+NIG+v++P3P+EOAtVx8gcwLflZdhcxfxbNZAlYu+ISdXuG312ue5F522nA8art27XLO&#10;5hNOzmDiTA2f9mKZfi4MrZ/vr3vy/nDdwl8y3WvVdcqE09Tf18n3jf8s0+/3b32Vxuf/F/tbr2Uy&#10;/n8KJ79bzD/E+hTDh1ifBtFeoD9NjHKmCP6q3k5bOjbY3a+tstyF4jjhTf8OOFn5xoyuM7SMtbuK&#10;tTefdbrgaPvq4izLu+F0W3znd+2SNfOsGK5p/i/Os3Ov+xb56RNtbuV0C5WgFy4VX5fWrYaryXuC&#10;uQNLjnDW/ED1kXDZfA+uVY2/X3x0BfsO2kEvuMWjdX6CONmrfQB8k7sM3TXv52BlfhYknx4qO9bO&#10;WHmiXfFEmdWldlv3GBrYkWHrjbPnjrG3p+hNDXffj55FWNnBzMy79v+eEfqWxdEMdG+2tdsftrN+&#10;+A2bWwpWLoCH4r1zpXUFm/mWci2TjTt5vzA52VlLv4Dm128b2l5hfF0OTq7ftdX62zroDwdWACer&#10;Dks4eQhcMzjEvhZVz1bONwBPxOFlq29eYGegE8gFQzrxFHv/ZI83AF4I/0j6gUPNV0ENVekxznkK&#10;azf/ynZ277CeIWr9Wzps59Ya2/rmdnvnja22e/Meq92+x+r31FgzHHlbezN9feHgIj3UPMUsDha7&#10;bd119NGY/ic4WedC+IhRMjjZC0/uI38xUZw8kzmYiY9lcLLONwkSV8mPZpQcSfz5GTjLM+zF3gcd&#10;nCytU0+8C4zZDW4kFhkjRkFLPcK54MP4S4yfRfGtPnpuRZOcAcO896a6HZzcFm+1jfTNXbPpZmIe&#10;D9qAL6BzB/PKdyYZJweIjYWRPZWKTdFbod04kfqFUwun28sNv7G2eAM4btDqmxrSOJnzauJDrDX7&#10;4GTxyv8TJ8fBxkNJacijXJvw6d+Ok4WPR9mXJ2JR8Fo3ODNCXNvHOPqT1CAyBuFknZvR1F9vr9W9&#10;YOddeYZ9pcqDjpp6N3CyS7G+Yif0v17qDaaXcX/Lxb2jwUDfEgZbThQnK46XRsfHmutTDgALsK4J&#10;J88t/Jzd/eJK20E8G2ONbmhvYX476OVIzNRHb7gRuCBijgxOvuqhSjtr+SkWLiO2/zvgZDccsouY&#10;Ujg5iE+Huebcwk/aaaUeW7fz19Yz2oRma9DqqAtuG9dd7IuThYkzuCmDkzO/3x8w4/54jZn7PYWT&#10;/zG88hROfnc4eWSEnPlo1BJgt3hMfb5YX+lhMDQCZ4V2c33dOrv+t5ea/2LxYfCy5BSDWrPhTmRB&#10;coghOOBc1shcsEAuGFTmAU9nzEd+Mcie6hh/E8SUr82Y8tYh9AXSU4bQAGcvRMOXj162Omj5q862&#10;u9ZdbY9tvMOe2Ha//WrrGlvz5h1207pr7EcPV9v8Vd+xby2bZV+qyqYPB+frVpDTZn/JqYT3rQQn&#10;s3f5F1MnVXUYXMcRdiL9ogJwkJ5yfl9FjrkUHgS862F/82g/Ep7IGNegsfvY3/zwKTJxx85eADfk&#10;I+/srYJ35rOCFfBqRZ+lH2/Qqn610GpSu8g7D1kPOLJbuY1hndEBr5yg/wLYOTo6DM8Chy/8DO4Z&#10;YP4jyQFrGWmyt/s2WPHtF9nXl4YsQKzgL2c+0D0GLz8c7SP4TPhkkk3a8Rz6zs0FW73Y8LR1jzSD&#10;iTl7eM9266W31wDnAzh1WOTJMzg5Ficvwx6XJCcx5mC4Hrv6vqV29lUzqXPCJ5aRkxVOnuSxSnch&#10;TXouPQn83EtX/sfs5DKX/fiRxfbktketIdpgPcP91tDcbHt21dnu7bW26Y3N9vbGt+2dzVtsz84d&#10;7Nm74bYanb4eIwl4cmz1yzfZaVeFiEvQrxNH+Srg+aqon6JHhF9cPnyyZwl8MjhZ3/vFH8qP97k+&#10;J2+OPzu69XF8E65GWw6WEE72EZf5y8HIlfiT8IXyH+hYf/CLr9uje27GBziLAS65Vz0CunuIVeBN&#10;42iqxS3jTyOjqtEitw4OGoLnHJZegRq4Ps5fG4DzFKdcP1xjL3f8zs699jTOyPPabLTRQcbqc3yc&#10;virwhWmT5kl5f73CJ2PSyPjhEUNwoCEwT4hnVRYmByMLYfJ/mU/YiDjFU8E6wLXlcF2zSzgLvOA4&#10;7sPdVj+4k3PjODMO7Ut7Zytz3W3D4OY/i5PxpSTXlUAHNqq1CBvCYglyLzwzUa475hj1o6Occ4Op&#10;ljQ5Bi89AVNfYZ2zPhEb5n0HeP8IeDMyytw7cRTPbXyQZxi8zLrYGKuzy+4qt7N+fIrNqTqGuj31&#10;HDnS0R44ep3Fn7Is6nFdrEXSfPu431r3QviKLK0741XrC/7i1xqIFibMvIaZ+zD/H2BN8ZbjI9WH&#10;WfZiYkJifXEVcwo/az9bu8Q21D0Lp84zCp/cgj65Gw3wUD9xCNeaSsLXwcHH6dV4GzXY37/2dMsl&#10;hvHxPDrm+Kw0FcT3YPJwFZyyXuld4pjGM67HyNx75/6P+4OuJaPBkD4ku5y1kLUxjP4ml2udWXyU&#10;fbUky9ZuvtOaojvw3wFram6i3pB8Cf3YMzhYGFlfZ3CTMOMUl/zu9vD3Is7O3O8pnPzewMmZfM/+&#10;+hoHsw2RE4uN0NNyCLyD5kL71Qj4LcJ+8OzWxxwe17tAmrvD2W8Pw3hlj5eFsBywimPwqjnj5lnK&#10;/jluXmr8Mn+feRUPJfNh2ey1AWrr1CMiUMwZvd/7rP3vZV+3y++ost+++Ih1DsKb0Q9UnE43uf0B&#10;NKV98GvNA822ftvLdu19y23hVd+1b5bMsjkLjrev0Lfu5Ao0k2XkzNF/hhbTV6nqIPaqA9EQgznR&#10;A3gr2HfgwTzlaE7Z37z0KP1jI0fNuL0aI+u/H45bpryocEMA3aC/CkxdCV4CJ6j2zpP3KZtTkWWL&#10;7jzfdqTYG8gpRXo5s7e9B5zZx5kKaDMVh4iHHSQmQQs+Bi8r/n6APK9wwQD7Xie9qn+6dim1TLMt&#10;sAiMVg4+vuIAamUORAvOtTDnk20+xQBwyjPRsKzdfr81gXFGuf8tdTusG7wZ6UKjTL5hjP5q8QS9&#10;p1R/xX6sM0bUF0578hDc5ppnbrSLfvo1yy1Gm8L7Ka6Y7LF6mfvjSw7n/F/6OpAfcBHzHHPB++30&#10;Hwftssfy7cmGBzkLrJ5zc9FY4zddxCkbwcevb9xob7y10bZv326NDTXW19vJHq1cinT5w/bQa3fZ&#10;Oau+5vBuwRKwLHnzIDqbWfCDIfCDfwk8cvUhzjMQEK+Pfzh+7FyjrhOtBvGi4zdoNTP+FKiiFwLa&#10;hzDPhvIXjgmHE0tI1zELfPLd6+farS9dDldMXwg414FueqrVD1gyAg8aATtEyEMP0l8ko1OICwuh&#10;OZAWZhCt2SCaDPH84CP18agFKxfdeiH9J3JtJrW3eu40Njd6f9e4zQCXpe0jnHMNduZ51d+IxwyD&#10;0TTeMM+2Y2CfMBYCp2WeYQ8Y31XG/8Bxukt4xsm3Cx/NLfyMrVl/tW3rooYrEeOckRbOLuYMY3r2&#10;DdPfOsU4M7oLh09Gf5EUTuZZSPEsqJe7Y5yLPsrvRuGc1UduDNurbR7XOKfQb0y2aWwJtNODvdSt&#10;DtAbPIaPM+Zol+6BxoeGCjx/++M32Q9WnklO6wuWSx+SGYuPtKzqIywLPDuD+ZN5wLwBYn93mdaL&#10;9JqZuReOr7C+OOsjXLHmOYf5zeH/FDtpTfGWsD6CkadXHIy/HMkzxe+KPmFL7voe5z6tASfTP7mz&#10;zZrBn12d3TYEn5wibkjBn6fQpSThw3/71horuvFcm110vOOj8tN9LVQJPibHEa7gld4aspDWbNY7&#10;WWj83uv+h/Ejmdb9zHu4ef6yuf9aH5VXmEksNbPso3ZK8bG2+pWrbWvXevaSPien0N7Rbr29vQ42&#10;zugshJOlhcxolfX9/rof7y/XndG+TuHkKZz8nvB51tLRsbgT748ME9uDlUfjrFNoBGLg0cffvN8K&#10;bjybvYB67SXUci89FDvMwYnCikFMPLNj8ArhcXP0xspDYqpV0t/uaxnNgnDCNDCPi1xdNuv/9Hlg&#10;7fnH29WPX2qvNj2LRqHT0SnqPLU+1tr2RLe1cyZBD5isHw1tH/qApsRue6nxCbvl+RX238u/ZLnz&#10;6Sswnxxl6Yfo5UkNINxjmHG7y95HfhRtaRWcYAV4nz1K5tMY1b/2j0xaYHC0g2XgfCrBNVgO+5T2&#10;OVcJ/QMWi0sWToYvhIN0LaAmKu8YO/dn/25vJMiJwpX0d/dbB/1jO1va2POHHZyss3qHI3CD7L/C&#10;yUlwZxfazZ5hcF2CfDsa1Ttfu9a+s+IUByeHwOP+yw9AW/q/4OgPgMcTzzm55qmEV4dfDy853m59&#10;7lrqb15nr+qn72mdddLzoretE/06+gqw2Sj78AgmnKwzapJghjF0C8Pcj/W1T1n57d9xcLK/lDHi&#10;D5M9Vp0F+bn8g9H+ot0EJ+cs+7RlF4Lz5oPN86dxrvqX7JpfXWXPbVlndT3NjCvFGexRa+3qdHpo&#10;baXOb+Obr9uO7VusuaneouBo2ZNbfm3FD54P3sN/wHtpnIxPS2vk4GL4ZOItPQN+ND3q5eb4MfjH&#10;N24esI7jNzwrGX/ylvO8lMPT8TfCyO4SaqDAEdIrBMQh4vunX+5i3s7F1zlXDZwc6Ypax84uG+tJ&#10;94dICRcLv/Uz55iDl+GaEzqDjWdWfSOkg4nCM/elBqw52WSX3FdkX78kYJ5F6bhOY3PBbWePWxa+&#10;n7Z/tSxwvXQD+hsf+qUQXGiIexdSDkkGrpcFK9PvpWfZSx5F91e9DoWTA8X0FeYZnr3oaFvxYIG9&#10;vOMp8FHU0be0dzRwdk0ztSM9Ts/k/4mTnevjGoSTnV7dxC1ai0boHReP4G9c8yiW4Gvh5YyNDKDf&#10;noApxhiLwbFOwBIxekagmR7isxLg9PTY0jh5GOwci4yQJ4rYgy+usQXXn20zS44hP/Bx5u9DxB1g&#10;ZXDyCcQMDk5Gc7EXJzNXmTXQ8RP5inJZWh9ZSzTPYeY3zNwLtwaVe1DNBRp395LD0ZBRM0kf+SCa&#10;83Mum2t3Pnk1uahW4sA+cHIbNXLoiDp60zhZ8Svrego91JauF23J6vk2s+Dze/004696VS5MmDxE&#10;T8oQnyMLakxckyw4fu8dH+C+q9eM1v3Me3jIdykO0PoYhp/O4RpyefZPKjzGVj5cYS/vetLByR3d&#10;ncRM7dQH9zicsTjFDBeqWDWDk/WzzNfviT2UuZ4a57ubgymc/I/Bxxlt87vRXWS4//35dQScHGM9&#10;7UMfOwI+jrM3qcfsGNo8aQQffvVOuxB+8GTygGF42AB550D1oazhcA2OkUckPx0CuwS174PpZG70&#10;CC4wsJu91IN5lcPG/Hwtk15B5uFvXRUfBIegoQRretljT8732OpXb7bdg9vA6jF6GHRx3lTEqZcf&#10;hPeOkV+OJtAuxuGVh6jPoidZC7n2txpfsxsfW2HnLvuafQm8lDOfHqdwgnPJjc9i//KWHgQXLIzP&#10;+NFghMl5BoULGKfHGUt6PBpT+nt+XgG2gS/zlactRzln/t5V8gH2EuIGcez870x4I+8iuMKFn7az&#10;Vn7Nnu97hvxwDM6yx1qbG8nxN7HvR8EzcCfgmxH4v9EYezf1cEnw5hBzrnMZBriufnDO2ncetIvg&#10;qnIXHsuew17L3uWtOoTzwoXxwSeTbNm8Xxb7m5+eBT96aIm9tuM58DBz291sHY314OU2G4xw3hf4&#10;OIOTxV8KyzjcH/lx6UprOjbbivtL7MuV08Bn5PrhmiZ7rF72ZVcpOW1hTvCmm3jIW8rnFKMdLwRj&#10;oOn+jyvnWultP7Abn77a1tX81vZE37HWWK11DTZZZ2+j7dy1ybZuexNueTO971qd2qdX6p6zK58u&#10;syD6GT/6ykCx8KJ0B2AYxYjwet7Kg9EPobuA2/Nx36W58Y77iF6deAPuWP3e3PiHzFPK35fRv4VY&#10;xM24s8HJ2eQ6svFDYaAAz86pS4617688Ff0NNU9gy8G+QWvZga6zE00U8ZWDeZjjUeoGRvh+FB45&#10;EY9xVge9wPg6yb0YHoLnJ+YaRO/eTRy56ukVduaPTjF/Pjl8rsODufFl17hlg3/SRp8XPQOMW9fg&#10;03PNOMWlB/mZY+A11ckG0AFknmHdVz/XpH7O3hKwNPMvrnN2/lFWddvZ9tSmB9Eu4M+cW9zRDk7u&#10;brJYtBvcCR4G86vfxZi4ZPIqwvkpcFOKPFZyjLxFgphslGdE61GUGGwA3RK1pDHOao5F0AtjUaw/&#10;Qv3ihIz1g1hoIqba70Hij1H4bD2vztwTC45G4ZLB2eonEUU/8vK2Z63slu/ZzELWLfkgsYa0W+IG&#10;phWl73UArjYHrCztVID5CuAvMq2Jew0/CrB2hvh9mHsU1tyXEo+XEKuhcQ7S60b1uyG0M3OWkfdZ&#10;dAQ1cm77+SOXUvMAT08uSnxyc1OL9bbQKxz9dwrNSAq8qbE3RrbYD+8p4b4c76zBWoe1HnvB7TI/&#10;9zugz9N919qOBfBvP34ik+8EMyafGDe/1nP8wYdf+BinD3wf4P1C5BlySj5oc4s+bZeuvgg/eAC+&#10;gzOAyN+0toHru7qc+i3tuxl8Kdy0LzYWbt6f9+V/9mufwslTOPm95OOqGY+Q7+8GJ8eFk9EG6NXB&#10;ydSI3PfcjXbWZbnoCZRrY/0k7xxAxxAsBtfKSlhbwSpB9Gl+uFUf+FPmYt1XPtzFOuoZN6+DmcBO&#10;4AIPf+shH61XNzg5RA+rEBo5f/7RYNyAPbrpXnhjzrigvn/bO03WXAt33M4+yVmtTl08e4Dqyvro&#10;tzDEXjachLsd6bPXd75gK++7xL5/5Tdt9sWfs/BCznlg7Z4NbgmUMf5KYWR62rEP5KjnhoNz2LNY&#10;+9MmbJwxfsa1eZ19QHsBmAn+JVAJti89eJx34b2qP+j0+PAXCCcfTT/bk+3hugfB8vQe6++yltZ6&#10;NJr15PYZOzrYJHpLYZuxYTQu8MnSE0o/Kd3pEDhBOGd904tWuOpCO3FhluXm08uD8XlL4bzh3h3s&#10;qbmcRJvB/TuBz3DDDZbcMs+efvNROOM+8EmHdTTAKaO9GOiPOD3hMjhZtXxD5PxH8ZkE92OUe9A7&#10;2Gy3wXOd9cMTzbNQY57ccaavmXtQ/m+WzXxPX/Qhm56Phoa5CIrTlRaggNxBHve97Hg75yen2hW/&#10;XmRrd9xtb7U+Z82Rd8CiLfQH2G17areAk9+2uh118Icj9jZ1UTf8frkFC/7NfPihvxCfFGbBR0OL&#10;j3D8xkv+O0is5cd3VUOoz5WPePAN51W+jv+45SP8jcxdwt+XEgvyDM0o+ZhjWeDmrMUHkScgfqs8&#10;glqwo+zbl7rRE7U68UYMrNa4o9b6W7vBif3wguh6U2A3fGoELckI+FP9SBIxfApfki5gBNwpjj+G&#10;DkY9Iu5Hx3/eT0+3IP4T4Do8WDq+UIyhrznDzzG+ln/Jn7gWn65ZzzU+EeQaHSPeDGIB8YZcn8zL&#10;733gP/VKUO4gXEyfGQcnf4LecF+2h1+7w/qJZYfAlJ3CyZ2N8PZdf8DJYOUx4WX8KDkmnAQHiu+n&#10;iIOlFxjTtQ7R+2IA7XU/vcXAWT3UXnYTu3WBubt4be2GR52gtXCW+USsvQfOk+dWfeXHxgYZG3Of&#10;RM/AHGus0qaNjsRsd8cWu2z1AvQM1PAVoclRzkG1DWhYphfiB8RZwTL6OqKrEZegeChjf7TesFb6&#10;Nc9l4GTqJcLMvWI0WVA4WdrxxfgQmo4c9BCB/MPoKXKcXfNgGRq0enIQCWuhjq+pgf4ije34A7E3&#10;Oask40yhYegZrreVDyy1k+lDklkzdK8zY/CWou3S/cY3g9IVaY2v0jqj54lnTet7xuQTWMAxMD/j&#10;DQhnOxoRsDI6nADrVLiYWpCio6zo52far1693cHJncxpc2uLo1GOxYjx4GHFHet1Cien+z+8l7DD&#10;3zLWKZw8hZP/Fv/5f/2/UbBN3xi50bh69YB1tAdQwyKcPBjvtTs4g/a00hnoCdDFghH8izF4zQBr&#10;oGPoUAPskQHWR1/FEez58J6YNMfZrMXZ7KvKyck8rK1ecIzMLXwMPlDf5RMKDwE7HGEz8j9kWT/g&#10;bJELp9sjb91rnalWapVGbOMbu2zPNnr51nXBzcLLwp+MsTfoHOVesFvvIP3/0FgPpeBv+Z8dA7+3&#10;m56+wr5Ovwj3BYdZmN5buWh8Q3yWMLKDlcE9YXhmF2u6G8ziZmxpY2wan2P8jGvzsBd4x83P3/nK&#10;+Z9S7SfSboxj7iowRCH1OmiUv4mu+Kb1q6jXE4fVQ2+FRgcnx4ciDk4WZ5YiFlEvLO29wskJXoU/&#10;h9GXCifvHtpq1XcWwK276A8Ht8nn+snd+xirFy5ysi2L+/dFPiO7+pN27pVn2EPrVoPXetGJwAPB&#10;J3c00X+4Hx8ZH6c0yuoNFxuIOpyy9BcJ7lUc7cUTm++xstX/bUG4XR84ebLH6uWeuIs4O7GYfD/Y&#10;zFUMHsWkh8ldCp9JbsJXQK+B76PtPA//PP+zdsGPz7Cf3L/Y1r55tzXFtoHp6Q3A+Qc9YKzG3Y2c&#10;OThsuyNb7d7dt4BDPmvePHLejF842VfGPQY3KA/hKT/IuefS2zi+zL1QLehek6/jO64Karrwb5lw&#10;sq8UPhocNL0ILTB4ZHrZkTat8oC9ODmEDlV6zvZEPbEhsR99kRq211hHXQscKhwhMYtwcjI1hBFr&#10;MdfqW50aBr+h75EfxeFmh/GpGP4V4e+eb3rcfnDDmeBk+HFpPTAXmCg7Y2CjbJm+59575FfMrZe/&#10;C+i55nvpRRxDR6B+X8LDe59hsL+7RFx+GksJJ+cWgJXR1J9zedjuefYG+lRHGHfCwcmd7WC6/g4H&#10;w6XEIY/jZOcZkJ4WrZdw8liCeIyYN07Ps0HwcQ81gO3UXDY11lo99Ze1dduxbVZTu832NNZMyHY3&#10;7LHtNTsmZDW8Z2snMToYPT7cC2/fw7OKnkHPqgzfV8/5fvRR1zxaaScTs80o+AA1nmi6wMnqg5LG&#10;yVobyW9IwyKc7DzDYOLM2sL3zjoDT6BnO8h8h5jLEHPvL9I9oCYCXxFGzio7iPt0MHMNR1FwuJ2S&#10;f6xddV8Rvb93k3NLgpM7HZzc09SBNgX/oL9nSjgZ34im2uzmx5fbN6uDe59F3evMmucl/vHpnvNZ&#10;AdZ3mb+S3uf4skz33Fnj9SocPG5+3sOPTwTRa6iHi4f776F/i78YjQhr7hyen/OvPBV9yLX0DOmj&#10;nrmH3GCT0xtOfcAyODmjs9Dep69lU3zyPzdunsLJ7x2cnIlh9+fXAXK53XAjXfBTcdVPCCODQcfY&#10;BwbZp375+E/tm/RODiwk319GLQlY2VeO9mIRNVqYPx9MAnfiY310lR9qMyrBvFh2IXsv66TMzZqf&#10;NvBECetzmfDDweR6DzIXa3LwMtbWat4TTJEDbzGLvsG/3nirdYztoWds1Opr2qxmW7017qyltgaN&#10;Y38rmkT2L/LP0veOsecOoz8c6Ke/BOca9A6120vbnnByjTMvoobpYrjGPPojsB+EWOM9rOGuIj4T&#10;HiS7ACxVSN65KGMftWzyx/reLeN3HnKo3nFzw5N42Kt8XGNwCWPHAosP4b3ge9Bn+uHTvgIvWH1/&#10;oXWBi7sGItbU3mr1bY2c3UJ/fbQY4l1T5HGd/ZZ9V9egs8qGyPNGR+FkRweoP2uzq+691E4ryTXf&#10;hfQBgfeTjjUIv+MlpznZNh3Mcxz79zRqfL5cOMtuW7uK/ZccOdxeBxrednp79dPXS2OMw/0pvx8l&#10;tzs8+IceKXF48hHw2baWN2z1C9faNzibTVzUZI/Vq3tQcBBaF/LQ1O/PARsHwJ3i2oU31Mt77pVH&#10;oUunn/cScV7kEQoOBs8cZecsD9nyB+bZa7WPwC2/Ta/eTocLTxKftMWb7Cl+HqQHog+teQDfzmHe&#10;3UXkIPDNANjBjXYnQKzldWIl4UT8edxP9JqNn6imKZv5zJafY15iQD940g8Wnp7/YQcnT2O8x9P/&#10;2X0Zvkj+xVuMxp0Ya33da855KdFY3Jp2c+5GPf3eqHsapqZSfeGGyK8MgSeHwUbqaZDU80peIjEo&#10;3Sz9hTkjqJ/4pQ9suqntDVt0w/kWyvucefFjLxjdw+e40UjIPIzJV6xx8SxUEPtiwvMZX9fXihF8&#10;ZXCLesZl/L9Xf4O5i6lXK4AXz+fcZtX+gZlCXF944YeJrY+1nz/M2Y6chaje7B2tDdbRUm8DvR3k&#10;UuAPeWYd7YV018KexIjO3gmnHCfmjcXU+77fenqpSaA3cDP9xBqaW6yuqdFqGuuwWqvltZk8x0Ss&#10;iTivvr5+YtbQYA18Tiua374eaojBd8LMY31gl360Asx1AgwaI565nZ7bZ14ZQHOleJv5A9MGyC+5&#10;6cEiDVAOPjGLOZuJBZhvPQtuzPEPfMSlWAMf8RGvB7gXoSL0K8yzYswAa6ivEJ8pPdCxrJIDiQcP&#10;pkaOuotFn7LqX5xnm1qfdXByK3PU2txGrSH6uR4waAx9F36RIk8ykuy2h1661S645vS0v+KfLnQi&#10;mTFoffPhHwE+N0DsJvOXH5J+bhmPbx8LcN/FF/vlA1qH9DvwtXIQwslerieAv4eLjrDcRR+xbxRn&#10;2bVw2X2MYYDecOp5oXuhsw2EhzN9LzKYWd/LMnrl/Xlv/me/dsVFU3V8/xi8rHyObCLnjPyz++FE&#10;ri8K99SLHlA2DPegtSuRIKZHHxCDS1zz9PV25lIf/Z7ELYEPMzg5D5yM7YuTs/l9FvhXll0gDMoZ&#10;TZib9d4x1uM/4GT4kaoDHfMske72ALDI4ZzlRo7ygk/Z7c9dZTt7N8CN9Vpbc4/teafWdm16x5pq&#10;NltXyy7OjIBr7gU7RNANRlSXTp8ssHJU/Emij/MWNtmjb91hXynMstDF4Nf5R1qu+BLt7YsY56LD&#10;nHVd43JhaVzPq4N10phZGNnByQ7GSGPl7EKwEtpkaU8C1Qc65q88CMxA/MCeIR7o1CVZtvCm71oH&#10;uLgLnUgTZyzUgRP6BuEwiUdGmGvnDESwpvK4o6rrg/+JU8MknCxuP0J94s8eXm7/ueRUxs8ZBWVg&#10;5TLxU+L7/n44+QTqc2bP89qNv17J+Shd7FdDaC7gk9FYCyfH0FEPSR+i/D6aUmk11a9VvQSHGfsw&#10;WK4lutueoWfGOdecBI/G3jnJ4/WxF+eCW8PUxwXBcNq3g+BOYQ1pU3zgDj/6GpnyB2EsWHIQNWZH&#10;cn7fp+2/qgN25W159sjzv4Bf/D3zD0cL5uxKtNkLzU86ONm7D052FXKvyZUIJ7vAKn+Ck8f9RL7y&#10;53CyxusvJQ8BNp2GTkR8snDyceBk1zLeE5zsKYZL5DN/88Zaq+1otMFo3Nob6A3XglZ2AF5zjB5w&#10;xIxReORBMHCM8UrPqxpQ9YoYQzurutAB9LN94ORe/qY2utMW/zLPTizhbB7Hh8HGfI7zDPI86774&#10;eR4C4OQAz7XMrzkcjwk1n2mcDFYGQzmGj2dwsnC26ien5R1OzMJ5G1xXMA9elGftlLxP2sp7F1st&#10;HHICf28HI7c313HGy/8dJyekwx7VWROcOYCmZCBKnmiAcxPRWPUyF90RuMlIL9/3MTecUTABG+B/&#10;I/3kdyZgHXCztWDqGvr99nS121CUM3fQYCT7mGv6jySpLdS8x9DCrHlplZ2/ci7rIPV7xeDYctYB&#10;fNMDTg6ScxNOzi0gRse09mjO/xgnE2/sxcnoz5hfByeTDwlgwsknFL+f/NwhvPchxOiH2Ik8o7Pm&#10;f8IWXfNte/Kte5xzjISTO6i1HYVLFk4eE06mt05S3yd77PEN91jhrefsvfcu3Tv8UvbucDLPAX7h&#10;+Imea8brceIvPeeMGf1OiFg1B58KLfignTzvGFt+Vxk5yy7WjGEHJzcQh2TOGsng4imcjE+Na7T3&#10;h9dMvmAKJ//jcLLOc9kXJyvHo56MehYVw8gPM6/7g0/+tWsccrSMo6xjaHyZI3HKztrFmjZI/4UH&#10;nrvRvovWVFxcCO2CuGRvGRoM9JsBzorzg4c9BeTfpF2gxkw8sQtdhot9WfhTlsab4pTByfAqbrgI&#10;l9Z94Wn25qyyA8AO72ONBScv4Szf8z9ul68pAGs97JxV0NHNmac7amzThrds84ZXrI4+BW3sYapZ&#10;iVHnFO2EZ+sDL1OnnqAfwzBawu5Eo23pe8n+vSpMPR95TAcnkzeGS85edIhl5ZFDZ+/3iu/WONnP&#10;0kYvC8Ypc8bLq/YBcXGy7ALhZPhJ8vD+KmlQxK9zzUXkRIvg5nifOfSJ+q/lX7E2zlHujQ1aG3Ur&#10;9eDM3n7Oy0KrGWdu1SNCe20CjDkCvzZK7Y10F0Nwsj3xCHtft/3ydzfahSuo5Zt/LPXv5GDRsYiv&#10;mWzcqffL4n2/yD2cRi4456Jpds39l3MmWR35ffjk5gb4ZOqFuA9D7L/qLys+Wbyyap2UgxglthpS&#10;j0G0AJGUzkt5lTPhwGjVcLPwqF7hs0J0I+AzmZd92oNWwsdny/7yNYm3SvOXwsAyccZz0JZ7i/G3&#10;/IOIe4TvwHzKFfC3M9AnT8t/n00vOMDBFbnU4c1UrqIIHDKPeO/cj9o3FvitYuWFtmbtTVbTtIN6&#10;s15rp0fEKx1P25zSE8wznzxJnjjST/IZ6J/5XPGqTi6BvImHr918pnQHbvwiYy78WxjEJR8H/8j0&#10;bATg7/zMgfTU2fBu0icfX36Aueiz6BKu4neBhR+325+81bY2bHWwYW8bdaptcKuqKRvTWSgxMDK4&#10;kXzEoPxH+WnWs5Rq4KjhU14iBk8b4ft+cHI7vRCWP0ROYmmu47ueInhE5iBbOhVwu/hgLyY+2QcX&#10;qjjY4Qm5BvHbaTyMjqoUEz6WMU4Pc+Hh2j3gfhc4btpCnZVC/23l5cHMgfnk3Od/1K68M9821W7C&#10;T2LWhm6ivaURH+pI168yziRc8pj4ZGIu9UAeY11WX+iI+r5E26xjoIlnCF53oMFa+LplAF35IBYl&#10;dx/l54Och01vyE5+/pdNv09bRwRNM/8v08/a+6npjLRi9KOhZ117H7E3+Z7+AXpvNzbZjp27rJsY&#10;dxhuW+cwpQaYa+KRlLS/zHuMuOWRN+60RTd/m+smT1BI7F9yMLiXGDyfNYe1MVggjp3YARytmCSD&#10;k8Ujp+2PcXKQexTEnwKsn35nffqwZRHjuelj6cHvvLz3bHByeN5H7LwfnWS3P7McvX3COnp6rKsD&#10;LXs/cXgv3LfDJxO/DtAzBM3Ounces2X35qX9QM8i/ujiOcqC+5XvetDL+Mit+coPJLeAaZ3XcwfH&#10;7WVMmfsvfOzHH/Q8ePBxJ+7CB1waqzTVrB9h8lK5eh7nHWazLjrKlt22wJqHaonzOHcUfXJjQ5P1&#10;9qCrQXum2nHtN/vi5FHVOitX8mdt/8KTf23vfi//bgon/2Pw8b79LjI4WTGr8jvCyYpb9CzKt3SP&#10;pvI66fUmzv40wP7aqR6t4gjhogaH+RrdRWvPbnSqt8BbgNUuorcma74frCOsKI2i0weUtfb4vAPI&#10;dcOHwd+F0SPMWiJtG8Za6uA61uUMR7X31dmL2XNZh6XtU32L9G4u9pSsizk3YrHfSljX1/Wvs4ZU&#10;s73VVWOv7Nhq61980za+gM5wwx5r2kk/gHb649ZyDkZLDz2z4GnBnUPwg8I9jYPb7T/KTrQT6U+U&#10;U8i5F6zrAfacmWDcWaqbocYvsIC8IVzPX8Zpfw3D/fXftUTQjVBvHmfPatzZyrl2aKjhdxKc4TIa&#10;h+dhrx0Ba2re42g1pVEeA3+mz3nptle2PGtX3X0Jc3+czUCjMr3q/WhaDvq7jNUnHAde9aN9PLHw&#10;M7Z09QX2St1j5PoHyedS/1RH/VQjdVV9jBMdexL/kJZUOgvn7LQE56ex5wk7K1bRc6bn7ewVX4Vb&#10;Opa89Cds2kXgRfqtSfMrDYLwpzSwqguSlkLanT8x7cnUX/rg0pxcBnGVlxgrCz42Czw6A8zt6ByI&#10;Zxwud/w1w5n60Fc6fX8rOPuGeG7GfPIJYIwA2oqcRSfYV6tmWvGdC+2Zzsdt0+jL9mrfWvv+L043&#10;1/yjbfpF5B/ofeHKg/+dB7akf0du1dF2wgL0QtRtZXC74+vy931N2NLxf7hu+l2EZOhCAuARmXIP&#10;4hEzJsyheOHS1Xn2+z3qlcJZDL1oohq6bLBzwEbpfZaCHxwCI0eocetLkEtBn6AzXpSbcM56If6K&#10;K94l9pUuo514647HH7ALVnzP4YVd6E+Oyz/Ajl2EH/HcfrGAXr/EdopdZyxkbOgmpD31Co8pFlAM&#10;wO9k2Xz/B+PcC+bdBV/qopeGeyH1vNyPAHGL9C3hwkPt1MqPcVbOf9pDG+5wztNrRz/R2knfi05q&#10;8gaJp9AExHlWZeo1OIJF8Z0e1p+ntv/G7lp/nV3/QpVd+/pCW7l+vl23vthWra+2n79SZTf/vtJ+&#10;/mqpXf9ikf3sxXL72QuVWNWfN/0eu/6FUlv5XIHd8nq13fhapV3H9yueyLdVz19qNzx3hV1PPcNV&#10;jy61Ld1vcTYm/c7BmzXb95BLabEo8W0KTjzp1Bdy/qRiltEoczxqr+58zlY8UGG+73G+BrWceoZm&#10;5KOlWXSUnYDea9oC4iJiExfrnIffTXSd0VqoONKNfkF9UrTmzuB5cRUS5ytW5+enXX2CVf72LHJQ&#10;aKCio9RJdtuemndYb1gL0UMldR44ccgIsexW8nB3PL7KZi/8DM84ay3rrc43+QKx5LRCenOCkb9I&#10;DDc9j9we+mIvceAf/IB48C/6ATUl+HMWPuBd9CnLziNmxQ9m0ZfePe99nCn6YSu6/dv2xK77yXEM&#10;WEdXn7U19Vpna4QeM6wR7D1a71QXk5KWCE2RzpSPowUcw9elw08baw7znST+S+pvnL+bwszvVaw8&#10;hZOncPJ7yXeFkwdZZ7vpny+85pxVwNo1wpoU5VzcF7c+Ylfck2c5F8Kt5aNfACe7WauFk9Urwg0W&#10;+OKiA+l9JKxJ3rHgX+Bf/4V1lr12AjjZ4aek39T7sTeot5e/4DPoQz//f9g78/CqynPtP19PrbY9&#10;7dXvnNN+1rEOKJBk7509ZCchDKKIoFXb2lFrRZApCRDGhEEoaB3aOlb01Grr1GoHrQNO1TpQbR1R&#10;FBWZQkLmOdnZOyOc3/3urCRQQVD8DvTKH++1M2fttd613t97P/fzPNR+Pc2K7iuypyuftbWxYnpg&#10;ETutTVjlhmbbtLbE1q9Zb6Xriq1k3Sa+hl5bSq3levgBfSK+nT5Vre/ZhBVft9Pnn0zMnRr+/J/w&#10;7M+gd3wenZCPp1G/CN0nQzrZPqxhe/uzGyvfws9LbQK8CWV4TRsryP3HQy1GdkOcDB/ovCfIwZKm&#10;LF1N/SM6tzehxb1kNz1wFef+JMfJKUVopGiQe/v/9+nnpO0yMtG8RlJXreCW79qDL9/uOLmqQj7Z&#10;GsfJiTqOmfoWWsN2x8niHo+Tb33laptw65mc72PhiOMcJ4fQn4LE60ctY11l7ffP/Dz+DPkc9z8n&#10;p8Mn0rGViyROTp/BtYZhMmecaMFLjrf0iYPslJnZNvO2qXbn2pX2XOwBu/Tx6Xbm5VHW+sEc84l4&#10;No6Be9CMZ+FzV51vOCUolujh4J342GPlj8jJ06/9nj2L9tfaWW/d+InEyS3VeE61v2qFL+G1FuIl&#10;Td3KdaMuRD9O1scdcHICzojDEzXUxfjj849Zwc0zuL/Qvzm2ocQ9BjMC1HsbWoD2rj0se5bADOmd&#10;3N/7wMk+fAH+/KPor3MUewF4TnsBGEmcfCo++ik3nGG3PP4ztG1qQeN3qISRK6vwWzfTfxvm72Te&#10;a3icHGfuN7JXvHnV9ZZ7/fnknUVs3IoTbczSr9lpCwfZaQtSbHxRmp2z1MdIs68vSbGzFvntrIXp&#10;jOBuBt/nZ8YVptro2SfwOz6G385c5LOx81LtrAVR8n2zbPzsHDtv0Vi7f819thF9II7vZSu9HGvK&#10;K+jZXo9mr3405E0yuuHlji71EO+0t/GA3/b01ZYxCV8ULBnC2+OfSRyBOeYjPuBj3oiRxcrBHj15&#10;b+7LDMWOeCaJh6OFPXEsPna5c9ITeAafetlxNuWesfQr1D6bGEJjk20tWU98itwNOFk1puUB1967&#10;pHqL3b/6TotewjWbzvwlnhFZiqdjLrkk5G2o7omf/EHH4Mxt1TLcW05OnfkV9gPE5WDldO5l7Zdy&#10;8O+H8w6lFsiXbMqNY+g3cpPrEVXD87m6vAkPDv100GY62Rep1omOUeyrnE9xsnx/ypEZ4OR/zb3A&#10;ACcPcPLBxcnkkMHJjaqtr+ct61Q7n3fwzOpg///G1tV286OXWfbF9IfKg2HRe4NoaUGtu/hD/Xh1&#10;U8ipyqZHXRDvrvSEAL4GF6t1HKHY3e705KSOqzpr0i/S5xCDRuOKzoWfpqFRzRhiZy8faz99+kp7&#10;YP0j9kbdO+QoofWgTVWSZ7Nl43u2+R1y3t9+17ai/ZRvIk5bUunWuBi5cNtiG2zOjT9inaS2Gjpj&#10;VLWbZh+K9sWzXP6LydSGc3VyPxnP72sb/4YnuRau7MQnUgsn08+ikTUWvdtxMnHFPk7mnKP9SFN2&#10;fdZgi01V6+yOJ1fasEsG42f5HJ6IQyxl3ifDyUHWYI0s9J8Rs46yS342zm599ApYoNFqaqrwXVDD&#10;ehuxmRrVDmQNdpxMzLRXT8Yf0I73RZ6mfj0DXql6zq55bCm9BUfbsFyYMw+mgq8y0S7VwzF1xmfQ&#10;ow51dfqCsKV0Veluiudq3ijPTDqryzWD8yLSlnn1oV/6iO1q+NE9/fxswA28ALw6T4Ri2+jUvplo&#10;0XBBSHsB9FPVPMuZd7yFco+21Iu/amkXHWNn4M+Ze99EW/n6Cpv35wk27rIw3HM8NaCP4Hekm7In&#10;hLPlIQnyN5Wb18vJYmLpb/2Hx9C87q2eLC76Ln70Va/dS+/qKmLn3VZTQu+IKurzNaFhwpdxcTJe&#10;GGnKndTb7u5Cc5MHA0bWq/poJvDAxPDvNMAaT6550ZbevcTpvdrTplF7IwUGSnKyzh37E2osiJNd&#10;bJ1z1sdHH6Qnc49z7+uc++AjP94U1TyPoJWLk7MZ4uTR1PY4/4ocW3HPAnIKm9mHN1t1HbVfKmqo&#10;76YalPja4WI35Ldgb5VgNPMMupMY1uSff8eG553ANcDXW8DcRJdNn0x/i2lcu5lH2HDyHobjaxiO&#10;Z2o43qnk50fy6o2en8G/MJyRjV4ayf0C9Z2/nBz4BLKpyzEsn+falGPg3GNt7Nx0++2aW2x941vu&#10;ni3bgi+D/kAt9XX4Q1SrTpwsXZn7F05uh5O3Nqy3B/5xO16lE3g2ohnz/ArMgpX524GZX4Vn4WSu&#10;q1/3F/NvbxhZPyM2VoxHv6OPxcX6urRl9T8Xz2YvOty+e1OUa43GwTM7FqOWYNlG/PaNjpPVk0Wa&#10;svbedc1V9vSahyxnKnu+adrj8T+WfYX8QLxLuv5wcrrqkbN30vzWvdg3D/rrybr+ii30zAOOMY17&#10;I3U6uRx59B/E8xTFlyZOjnLfDSM+df6VWfbzB5e6mt51jS1WW8meaVu9NTdSC1y5hhyfY2XiIEm9&#10;GC+X5nOvlixeHtCTDyau+LBjHeDkAU7+sDlyIH2/jb28OLkZz51qfnWIkdnbd7B2dRJX31D9lt33&#10;t1tt+IRBeDvx3M1gHYU304l9+5SHTe5KKr687CXoSqw9/lwYJR/u7OWEPXAya20Y3sm+VFzzOWoB&#10;fMaG5pFvjb7h4++kTGY9mEIP65993Zb8uch+9+ad9n7za3gq8DnGt9IvYqMVF6+zjfgxNr37PjUx&#10;NtvGd/Et1+O7wBdc3lJsV9wz1761LGzD5J/D3xEi3y7C2hCC6VMm4VmdwxpJ/tHerl/78nNPv/4g&#10;tV1LYeJOGLPBGog1xhrwJyeoHSrvRQ8fJPVkYuV4TKUpi5O1Hle2bLX7X7jbRkxOpYYevWvxcafM&#10;+WQ4WbpVOjySTT1ccch3lw2zy++chS5Jf8AGaihX1FnNNno6VNPzIZHAW4HHhbWrg+NMoG/G6Y/S&#10;hh+ji/e0vR8nN3c12F/WPmJLfl1gwy8ealnUH8khVj+iEP2q4FAbOvPf8E4cQt0Q1mutv3gRkj4K&#10;rgl8I59OmOFy8eEE5ZyJmb1aEu4VtvYzlB/VO3o8DQHW7LSCz+DZYI/E2h5h/VbPyJFLjqX+N5of&#10;sfFBF8CNUw638StCdvFtX3dj1KIUC+R91U6exP6NOEoABgpQ2yEIZyd9u/05+YM+Zt5zTBpRmOMD&#10;fRc65l3GmPyQ/Z77rba9lDnSxb6vgrrh9a4fcZy5I06OsTeRpqy9Vjdezm6YWD4Yp8PhVVU98Wa+&#10;18zHL216h9pl18Cv3GMwl86TPBfp9H5LkR8A7lddcPmdgsTf5e/u46P+nCwu6mEjXSM4y8d58aOZ&#10;RthXhakJksU+QXwkTla8/exFAZtx/cXULmPuJ6j9goe2Au6Uz12+1OQ8FysTd2fetDFaGU+896DN&#10;uOmH5BUc6/azUXFbHvudS9jn5OL3nQErwr3ZHO8w/qcbPG+Gcf3d4D3KY+UGe6phjGz2xpk8r4bx&#10;3MrGw5PNMyAHxtPfCE/jPEwi97BwkN3x5lX2XssrnNNu6rxUwcnsU2rriAnhcXFzHn7jtbsbxmP+&#10;18XL7dm1D9rIqUPZd3EO0ZIVK5GOHJxN7oa0evZUPmkL+8DJ0pPFyR4zi5P1udh4+KVHOg+G/t7Y&#10;y0+2BvIC2jmHyn0oq9zCufU4GV8DrCwOjVNr+9X3n7PTZw3hHLLvJG6QKU5GT04jnqb6gEFqPWt+&#10;6+/umZN75kLPPEijxkkqfvR05oLWBs11XZNsPs7K/7ydQ17zvFunWm03NbDJuayv4dlcSu5GHfmp&#10;5C8n+2yjEbDH60ZL1jx2Y4CTOQ8DerLnqf04r+LyA2V8nPexv343HqdXW2syj2/An/zh95h8F61o&#10;ODH4rJ0hVlbdhZaE8qTbrCy2yZ5690921qyw5aAbRdHUVBsosviLvZycRhw3azF5T8TtVLc2a97R&#10;/VjiwzlZfTqCrGPi5JOm/ptbsyPU7g/PPNZ8k4+1IRfiw5hMrHT+6bbghun2/FuPWFn9Ojhe9Rjw&#10;atZWW8nGLbbudfoRv/yWlfEMVn24uo4Ku+u56+h5ke3qVQXyDnOMHGW9D6MnD52oOp/0KkPb3Bf+&#10;3dufvWvVLfb+lnXWhZ7cXN1q9cQbm2qbyJ+ndwGan5jS05OlJbfRJ0KvHicrl+/ptx+2cQVRC1Hv&#10;2Vd4GPl2n4w/WZwsPVmcnJ1/uI2jJ8GMn36P+go15DU1WG0VMfOt9Y6TE3B+J5wgvcfj5ASeTXGy&#10;05L7cXIMLbGkbYM9W/KITfnZeTYSP010OnOEGH9g9mHUBqDOAn0NVJf7k+BkxT3EyFlL0CXJlwtL&#10;J4O7hi86mt4eX4OljiNucSy8RL4h2mKIWofjL4+wzg9iv3eEpUxV/t1XmS/K44Qj4Qg/HKgadH17&#10;wf3HyVkTTrbbH7/WtjVtcPxQXrzN6itqrbWemsqN7Ed6OTm51xInS0fWnkUx625iFOLkBuZYDL/n&#10;ZuoV3/OPu/DjfwXdDx1ee4xCOA5Wlu9CnBzBSyJGTp8lRuK9sF/R2Nmf/MGcLH9BdPYx6Iifc3wk&#10;X6rjZPzLo6nx+/3FX7faHdQEw7dQ30R/5W3k0VXVoCPKV51cu+STalMeKMceZ+6sIQd07q0TLYLX&#10;S3GfUYup74enPYrHPYd9bTYacvYsWJljDhGPcCP/UHr84F3XyOce8QZe7BAjgzjSSJ5ZOUX4QriH&#10;Mtkvj4BF1a8zk319cDIMOuNIW/7QNHt+0yqnbzawPxEnN1D/ItGiXL6k10ivYmVxcoI9wJriZ7hf&#10;whYiVzjMXkq9N+RL9jjZj49BrOz2ILD83j4/9HNi4/56srRkj5PlJc5mv7mV51+MfVEsTgytYrOr&#10;Oy3fhRi5swnPL8/4Tvaz75W/ZhddfaoNp8+fepJH8V0Mxp98Ejr7ELz3Pp7fLvanY4SB++bBrnry&#10;zpzsw4/kyyWemM99wnuVnpxN3GIEMRxx8qncWxcsP8ftl2IJ+kGhY5SV1FBTm7xg/C0eJ3cwb+W3&#10;kJbs/BcDnDzAyWgy+4MNDxRG1nHsj/fzcf/GACd/OBv336Mq56qD52gCf1s7nNYFp3VSZ6q5WX35&#10;uqw+Vmdri1+1+TdOtnFz0olTHgVbUj9gOZrEInI+qPXglz7L2uDDo+abejTPS2LasHQvR+i5Kw+w&#10;Yw2YFH3Q5dOjJ+tngq4us9ZmvHLo0z50RvmV1YsqxJrom6ZnMP4/+oqNKjjBJvzsFFv62wl25+qf&#10;2DuNz9BvahP9q+nR1VRuGzZvprbqVqtsrLamrnp78p0/2oVXjKWGMjHQKdK80K/xZqo+wuAp1Krg&#10;mJL1F/Zt/dqbte7KOwrt5Xeehx+JlzclrLaCPP6aeupY0W8E/ac/J3exV2njGnRw7pP8oJ4dMXsJ&#10;Degi1pjsheiqrF2Oz/Zxrd2bY/V+JhMdUPmNo2dwnleMw1NIPbt2tOS6Oivdgse6VnUX0dI60dTg&#10;hS7WX9VhaIOb21XLl+eAG/KUyAOg2l70Gq+PV9vr76+2WT/9oY2Znmb+H/6Hjb30OHzJnHdxWRGx&#10;fF6dZimdirkRgKVVcySIrhwmhq09mIZ0ZumiGqor0ash8zvJ/D1e9XVGkL8VhpWzFnPN5RWCj1Lh&#10;puAc6sYxB1z/BPZJqk8dopaXcvZGLTmJGnzUcoGPQ9Qvic7j/8o3D1NmsI9Iw4Ppcp34+55m3Pva&#10;/9rgGVC9gAzYPAONLQO23imPr+cYvWPVa9aUE+26Py+zt8teghXIpd1aSm24KovVUR+gWeeZeo3o&#10;ya2cc6cl93KyWFmasnLjqF9DjQz1n6hh7j26dpWNXTTYUnO/iLbOfgtWToU/U+QPkKcWPVn8Lx+3&#10;42T0V3mu+3OyvM3JwTnknOqcq8ZBOrGHKHvNALGaCL6pbN5DJjriKObR8Lxj7Jz5I21r92b24k3W&#10;0iy/FPcpfnf1O0/OczRPGK+d95FA/1b+4eaGdbb01/mWPY39MX9z1KXwcRF5BPLqqDcy/zsCd6ru&#10;gjunOq+7GzybMnpGlGeVRghmTsfrI0919nz6LHONM2ZwnfFxTL39HLufPoadqgPE3qSGmjq1bp+i&#10;fojaiyTj/9I9O9iXJNgHvrXt73DgOGpeKH+DfGaeWyl4gOXTUZ32tNn0IOG5sy+1aqQfS9cVJ8tr&#10;oc+1l/U+l+9CeX2qg/P3918h9gTPx+uspGIjfgb07xb8IeTJdVJPW+dZPYA2V79rRbdNwOdN/RzO&#10;Y2TxV2zIzM/CyV90nKx+6o6TuS8cJ/fOgz5O7psHmg/ePFC8hXuFfYy8TZoHUcZwnuGZM/7dRqCv&#10;nFs4wip20I8Rz3wLHqJt+ImqOK8JPPe9+yVxMqPL7fsUl/K8Fnrtyd3r//ovqrX2X5//VT8WLw7U&#10;T94/e4CPwswDnLxvnCymcX3gxGjkkqlOUzesFqMesXJDYmiHJbVb7LbHrrXzFo+wYXlHk59BrPPH&#10;+M+IlYcXsgZQz0350GnU0kpF//VTMzNZy6tHZxM77IGT1bshTE051TEIEBtNIRdQPe8Uewyy7gS0&#10;/uARVf+/EDpNNnHX8UUn26RrTrNfPrXMXt6wykob3sbTiT+goda20UurpoX8p+4me6X8GZt49Tl4&#10;EPGFTNW6SG1PYs7K6x86nXqk8IFqY3mcuD9f51w7wf766ip8u9SJIJevhnWhtorjampKcjLn3tOT&#10;5dNs57x3kEOpdUP+X/WVWFv8ss1feQn6J++fY5YWuj+Psf/fkg9YNV4z8vAo5x5rP1hyihXH19H3&#10;BFZoYA3eopi54jXK98cb28PJHTBb+06cDPvI3w4nq/aTctnV17o5UWW/WXWtTbniG3iuv2ajiTtI&#10;1w/MYb/FmpzkZHkvYGbWajGc6vMFxcfwWHimYgxH4p+hNjc89s+cjCaKjukG33f8CT/p72fQPy9C&#10;HCGoOPPMQ5yWHWQtT+YOotuhFaejqfnzmBv0Y08nrq+8vWR9luQ8VP1jzxvqeJL/0cvH3sea6xqO&#10;kZMea8dze8nJ2dMH2Yq7Z5M/+zhM1u76hdfhVWhmf9XR0sfJ8R5OVlwiqSeLkcWenHf2K01cI3Gy&#10;6j0+s/4ZO+8nmZaWCx/jC0hjDg2dpdp5eDD0vuF/x8jcC07z7OWjPt9FHx/1cXI6nBzEJ6w+lAE0&#10;dnkvouiJWYyRcPKw3KPszDnZtrbxNbxd9fTroLcj9SMcJ8fhIzxfqnHQ3cPJbcwXV6cjXkyvuYX0&#10;JxziODkHH3umfAj4zrWvCaJXBsmLCOucwrp7HPjZ1a8+gq9LecZRnjNh1W7DKyYGj+A9ycBD7Pp6&#10;MM++f91Iu2P1jexHqFONfl+D36i2vM5a68TJYk7ON6MbjlYORxxOfqfyFStYeSHeLhie51ySk6lN&#10;gZfFjz/XcTI6+75wsjjY8yRLTxYje6ysXD7v+9lw8p9ffNi21Gymll6NlVZtpu5FtcsX7ibnpBs/&#10;3Q54UpxcUr/BrvrjHDt9wcnsC7mnqC+Xyp5mCMep/oHyJ7ucAO49+eG8/NQP3i/1cbLbyzIPdI8q&#10;JqXzqlyQHOnJvP/h+UeisURtY9u71FZqYh7EiflV4cGhrmerapcn4wquF5/ibMyDJBfr1RsDnPyv&#10;xMwDnPy/x8ji6gFO/iicvJ1YAOurx8n4L7z6C2KdJuokvbj5cZtw5VmWk3sMPkH17sXvt4R1cQla&#10;Dr6JAOutj3XRR08M39TjWJO0LuwdJwep3SpNWYzsm/NptA1zz2j1Z/BRjzVIvlDWgmMspxBPKfFW&#10;/0RyB88/zIJokt8uGmY33LcYL8ZDVsX6Gu9KoKs0ku/XRA3iJtvQusamXfttp01Fpv8HMVfpybAQ&#10;tchSqaGczFv5ZDj5osVn28PP/Z56aejHnNMq1oXqCnTuhoaetWtnTu7gZzp78viUT9++vdXWV7xp&#10;19x/KX5a/CH/Hzg5jN4oTh427Wg7b0G2vVH5N+pkVVtdU71t3YxX1uNkcsjkUZae7HFyB57OpJ7c&#10;x8muDzqc3ElsvYPr8ea2Z23lI8voXZODlwaOyP0suthhMDFc4fRkcTLM7DhZehxc5PTk3XAyTNqn&#10;J/8zJ/tht6H5xN75m9KTxcrp4nJy8sXJrjejtDnmmZ8eGeJkH3uxIcQeUqbzNWpl+ei15stnLsNp&#10;OUtgATSzvprOmuf9xsfk5Jy8k23uyon24Av3wGVt1lhTY/WV1XiUa60zxvON/Yj05ARDjLwDDVbs&#10;Ji1ZnlnpyeLkZjR/cbLqKL+45UW7ZOV49pvU4iXPTFryEDTxVPRkH2zs595V7pnbM+q+3UtODqLD&#10;hsiDjZA7p/MYKkBThpflCx6Btj8sFz6anWnPbHrCmhJ4F2JN6LMVjpPb4aMdzBdx8na8+h14rL16&#10;duoH/d+PXWnfWBZFN+b5oueIOFF1JDh+fwHPCq5hiDp3ivPvcYinGcpLCBKrGraYuhzyqnP95aUN&#10;5KOdc43V0yNC7ZuzLgvZyievguvZZzTTY2dXToaft3OsHifHyHNdX/e6XXX/Ahs1n+cT81WcnIqX&#10;wc0bvC5pszlWxU2Y0/33pXv62ONg8bG42ONkfV0fe6/ZRUfQE+iX9k7pO46TK+pK4M8y6v7Qk0+1&#10;nnmmqMZ2J/fqtqZN9t9PrYCTB7M/YI+D3huAZf3kZ4iRw4XEAqUb7CMnB/lbffNA14r9C0P1hYbx&#10;PBmOn+X0WSF7reYf+NTx2qMhl2+r5jjxi7Sw30YjEDepjmQX8znpU1ZOn8fIHjfvwsoDejL3+76t&#10;9wfKzw9w8gAnHyhzcW+OQ9rldmL+XWjHnbCyehWo7n+3nq965fvtaCeNiVq79nc/tvPVH+5ialHw&#10;7M9A14nCHpkLWWO19tCLJET9Lz/rZpId9sDJ0pfhDq0VGfglVfNg6IxP2ZB8c0MejBD124bmUwtt&#10;BhzF+utjjTgJj/HoK0+kJ/ExxBzJs576aVfP/rzl9Iq+60Jb9dbtVoYG2kTN5cbt6MqJrTbnhkk2&#10;Os9PHPhkfIv4LND61CdCeYhB/IouxujxzX58HZOfbnc/tZIaXlX4A3dYOYygWsQN5DE5zVhrA8+5&#10;TtaxBOe9jRzKTnIo9b02/Ary/G5r2mKrXv+jnV6IBgQvhvA/7ml9/bjfixAnzsiHG6b+l40pGGz3&#10;v3qrlbVQRxZ9fsu2Clf/tplcHNUjl/6j2k3yE3bCDp2q78R76oZ9PD3Z9RskVycBF7XgNxHLlZZv&#10;tMeefcAumH+2nTUz00ZNP9miU75K/Ft+GOYMvKw8UY2AtGWYy9VGpreNnxxAza9e3djTj1mrvf6J&#10;enU5gLymk4ufRvxDcYkI3qDoAvyohdTbYOhj9dWWTuzVjssqotfwQupbsL6LRxTndnENx8bJegP6&#10;2k7nWfN41+HiJ9Kj6dEIeyY1T17R7TTk93E1aZlv8o54eYkZ1KD9zrJRdt0fLkWvrLM4+W/16IPV&#10;zJtEM57jdmpw4+HshH81b5QzqZqz0p7biVu4nvPKw8UzFePrLfzc2vK37LI/zqPuwwn8X+owMP/F&#10;y8qX9OljfMpp4kXeQ5hz3bu/1Xvy3oe353WvsLR+lvfhvCrsLaKcE9U6SKfWTQ73pXzF8jKMme+3&#10;m5/+OT6oYvp10I8db3I9+mw7tc63UxNMnJ/UxFVHGe8Xc6cFz+/vVv/KJl53Lvo0mmcetV7w4g7l&#10;b5+cdwiMfwisfyh7Ke7dfte6tza7uK13JK+Brr+fmh6Z8m2gpYY4dvXMS53G3mEavobcIyx1ivpF&#10;H28rOFc1XeX0emm1ykr6z5Q3unqUrr6v9ibyuojpON44+aulzZvp/XmPjV+U5vbxYTRqP3uGAHs0&#10;P54Ln/Zl7D1Uy2WnefMhzxqPhz0PhvZnHi972rLm77yV0+3VTS+gZ9ThS68jt7mYmhJotejhrocL&#10;e6dO/Do19Gd5fN29dk5RFvf4kcwDfB2K2el8SEtmqAe5eueEtCf3rrliI3uYB6rzqHkQQU8PoR9H&#10;iFdkirWZD8rBVH/BEQWD7D78LNsatpKHQX9G9n7K6WxuojY4PiFxk4bWLJfXybPF9RlhDg/USj44&#10;WXhP/DHAyQOcvKf5caB9z+Nk+S3U97adevXteATkU9Yztgv2UTw0Tr3Wh1+9xxbfPsXGz/O5+k+q&#10;Jx9iDVAs20csM0iuTZA8mzT51LxnrF61HrjnrHKhvDWsj5P1sz5yuuRNlq6cVvDppA8DTk6RlxRN&#10;SfpdOkNaWAZ5PYoPB9DEsngejyJX+1RqLo8vSLHcq86zB1+6w9ZVv0T+EP1Ruyus8JZpNrYgbKP5&#10;vl+57eoDwLH75xN7XQQf4PHYl/Vrb382Z9Jg+/Vj1+NbqHScXAbrOE6urd+Jk9VvJCaWhJVVT9bj&#10;5Hh3q1XES9EDn3acnEEOfTra5t7+/335Oa3Bipk63wX6Wnjyf5Jzd7zd+sSVrvZVXayOnoKVVlFZ&#10;S89ZcsqI3ezEyehsH8jJ9BrcTuy3W5oyfBFH52+IVVpp7QZ79I17qYfwAztzLr733KM/EU4O0/tO&#10;bBTB26oayhriYg3vc72K+8TK0lWHLYLD2S+ISaTlSUMWG+tzj1N0vnrPr3hy1+FxBa/7wslBchzP&#10;mB205b+a6Ti5i31FQ22NVdDDLEaf9qbWJnqQcO534WR5Ltra2IfAcaoD1qUaNty3Lexx36l5z/XR&#10;OLVwCPyC9jsPzRw2TsebK06Wrpyah0dc7Ks9gHfv6j1578P7mntNcnJI3hT2nT7FaeAt1ZAJUBdy&#10;ODliYqQM/FGn8axYcV8R13uj4+QGdPGGinrHyd3M+R3iTqeJw0cwUhtM17Kj3h545W6b+asL6D2H&#10;pwP2Uq2OIMeWWqBnDdzJXipUiF+f+FJyKO7wQYPcSxjZ9S9ivxSGu5UnEYTdMvH9RGYfBdNLBz6O&#10;usI8t/LpsXPvLKtoK+3HyXir61TfBV5hDne3UxcRjhMnJ/C/VLfRx3HbE3bWkoBF8tlz8XxRjUs9&#10;t9LJZ1PtTPV4cZ6WD2Fjb07Ja6E5Jg9y2gzFPpJeZW8eipOlKQdh8ilXXkAew/P0aWFu0O9n8+bN&#10;+MArrIWc4R0uPqV9K/lzxIVeq37avvvjU8j1OIq9Eto0x+PnfHg9etSDPMj+KYzW3DcP9szJQfxJ&#10;mgfKHQjy3sXJWcTrguxrPE7OmXmC3fzUNba5inkAJ1ezX6rEpy5OljdL62J/VlZupzT7Xl8y3z/Q&#10;1s6B4/no12SAkwc4+WC6f8RkTnNQzL8Nzx1rl4b0ZKczw8nSk9uI875d+bL9+slrbOIVZ1L3CV+i&#10;eJO8ch/6Tjr1KsKF6HjSJLQuEUfXGhEk9qZnf1j5QjyP+zhZbCJeSdai0s8HWUsieJ0VU1UNL8V/&#10;fayLqn2r9UHPb/VfC7C+p7Imp5GDIg/FSLTBbNanjEn/aWNyh9rC2ybZXauvs5fKnrCqHe/ZFX+Y&#10;Y+ctG245+SdaWPWaYAQXjyfXW+utcr289Wl/vmZPOsFWPnS5q+PcwRpbhjezEtZsrG3g/JLHBx8n&#10;9WR0KfS/BHVG1J9Pfr02PJvSk+s7auz9+rV2ZpGPPi/ksqku316utfvyc1qHxcnpMElmAWwH+wyb&#10;fqQt/c10e7/qDWtoo95FPT0OdfzwWiKO78JpPtKUGTCZ9lSeniyOU2+47e1wG+9VPbpdr19YLtFB&#10;/dztLfQk32y/efw6m3/TBPKgTrFR9DcZNguNV/lkaHGaD7o26WhbAVhWfRB81NryoSH6uYaaDyGY&#10;LwTzBsiZSue4Q3BxhP2a+FieCXmMswqPJPaBH5NcvBCcFIT9go5rk78b9v6G5gVx8swi8tp0Pljv&#10;5f3JZl/Wn0+S+p6uA/ygsSsje5/3MKar/Qxfqie0vLAa0pODzH9pd/JZ+3ifGv7cL9twaoLMvfEi&#10;eLEMTkjgdal1nNxIv7UmvAtxeV7Q2XS+k95O6cn4WsiXlM6p+gHd7Ldi8GcL12ZzU7H9iZqKIwuG&#10;wITUcEODdPcSewFpyT5eA5xznYedOdnjI51n7hFGmGN1g/cYFpdyP/nxqUhPltdcrDx8oXRm8ueo&#10;Gzd6forN/tVk+Ohd8oRj6LKNVretzhINxNvZl+/Q8cp/wXvR+0kwp5q6G+3p9Y/aivvnUOftKLgT&#10;ppemSU3mNGm0zIt04ldBOFnXPDnkTfCG9jTewJcDSwb0PmcoNy75dc2BzAXMC/YNUXg52UvmcPah&#10;R9j8uybb+vo3qflDf5Qa+mJQ77eJ/kaq5djtBgyHBprUv9vpjVhn61vetG8sjVKTg7mDVq/e9sqx&#10;UL8O1QNKJy6yL5zs9RkRC4uVPU7Wvk0fe/s1+ca+tWCMPYefXR6Qdnh4S/EWOLncmuRpd3lyes60&#10;k0vZYMWJt+38FWdQL+Rr7pwE8ZH7OIcB7hfpHEOJKwTmMLd32i9580D3C3uk/nOBeRCkLlw6Xq0Q&#10;/jjpyardmMk9q71ShPkQ5j5U3fSl9861d0vfcvXX68gL1vNQvVHa2Xf075Wr9VNfk658MK2lA8e6&#10;99zcn5NbWlpcz2TVKYvH4+5j9VDW54pbfpQ8tV1/x9uDHQivux7b/8bnOs8DdeH2Yb7KGyYN0+mY&#10;ivknhzQpDa0FYjnFQ+PUX3jh7adtxS/n2lmzA5Y1Fa/wZPwSUy3Zt5o+qOEl6BPEy1XjTYyrugBa&#10;e6XnOU5BTw6yvoqXxTIR1S72uEJr4e4YkJ9Jhy1S8URqpMEvPnlNYWn1nchgqC+w6kXlsNZdcFWO&#10;Xf1Ivq3b8bjd9vIym3LzePNfTA+4QmqAUQdLrHPsJKN+L15Hre+7+78f4+s5ecfZVX+aa2sqV7PP&#10;oCcf60K1PHnk0beTj+5y3FgLXC4lMUf1h2iHG/R5Ao1FuUTSq5q66+y8hTk2mrj5MMWZP8Yx7e53&#10;HR/xd4dMp7ciNR2yON9ZMND3l422N0pWswajqdHTYmPxVqunX0QbPgppxC4WjQao/DGtE+75B8O5&#10;mlnEerezx+rmPakWsOKrGvrc/R7npLR8vT378oO28r7ldnZu2MZMHWQ5k9Fvp5B3Bx9lMHcyiliD&#10;FxI3L6KnOfXMUuEE5WBKE1bcWUO+AWnB+njEpce418FTPkdNk77YvHzOvd4MMao34G35OILMKY8B&#10;dn4VG/QM79xrrvbOW45vDx8n2TLJmMrz0ogwXO9qjkG9UtJgZA0fvpowuuaU6861sh3rmAvN1tyA&#10;9lZa5rwXLbEW/DkwhLTNnntU8Wlxshuwpnc/K0e0lf1KVUetra1/1YI/Oolewuxv5+NxYW950jTq&#10;leNnEKtHF6K5s88Nw2F977XvPXq9Ep02Dgdl8H4zuB8jaMphvC1BeE58lI3nIgdOlgcjA249ZeGJ&#10;dvEvzsNnT+8O+D7RFLfKzdUWr1V/QY5Vzx+0b+2jutgntrV10JOvxd6qfdN+/cIvqGvMfoda6j5Y&#10;TD22lX+Yij6bhufCR35enzcdHuYaucF59PqB7/TqfZ9r2Pd7yWvf6+PhPeXd9h1qwz1CLbuY1eFd&#10;qK1hv1rNGt7c5FjZ1aph/yeNQfuVth1t9GSut+8tPdVyiGtF3Z6O2nOu3uW/22C8Y+pd6t1ju7sH&#10;P9LXmYeZE0+0VWvupZ9LrcuDLN1WYjWV5XjbyYUgFrHd7WHx5eARiXGcF/74HBs+cxD3FvdOIXWA&#10;eBZHCo+ynKXHE7+D6+F81enY0zzQfND11jwIUVs8PY+9LX6tCPemvu5pyuo5lTaNOkbE8S664Zv2&#10;2qZ/uLhSS6zZirduscamBuqz6FnYx8p6jjg9WfvA3jm+92vaAK8e+OfK42Qxoji5PyuLkT1O1rzY&#10;Hxx5IPCxdwz74/183L8xwMn7do+4dWovOVm1cOt3lNum2Os28aqx+H3Vy/pLdsZPjsJD/GkblPd/&#10;bBAe45S5YuTDeNYSL1T9JtZecXIy3qkaQqxN6HweL/cxxv7j5FNmHGdn4Y287sk5dukfJthEeqeO&#10;KDjOcuYeSY0pjnsRx1OIVriUelOsYR9pjfKYaTev2dO/Zgtvv8T+8vYD7DHaraKikn6t1FarRk/G&#10;j9CFjiaPqUYb2l+cmK7qyIqTVWOtnfVN+Vrya06/7pt25sJUtw/4JI5Vf1M6lWK8UTSmTJhEnPyN&#10;wmx7rfhZ+r81wA1tjpNr0TXjLa14c+Qr1L7qgzm5DQ2ri/fkaZwudgFbOM7gvanGVhdzqrF9q21s&#10;+LutfHixzbrxXPyTqRaYCAPlKk+L9Zrc+yGzPmuD6PuYItZRTJrjc33PyO1yfYJhZLFySi5eHYa8&#10;FCOpOzd88XG9HtaDgZP99KgITTvcfnj5GPvblkeYD+pbVusYuQ5PZyyONxxOFp/1McSeObmePU7p&#10;jk14k6J4IY51+1V5s1OobevF3uVZHkpeq3IA9sRH/Tk5k31uJhp/lH1rmFhEFN5XvF2snJZ7qA25&#10;hL44k6hZPMNnb2x5GT4i5zNGrbtN1DArIybRgJdBzx5iKTtcvIF9OVykPiobW9+337/xG3qAHku/&#10;F/RONM90rqk4OQ09WZys1z7e3X+c/KPrx9lvn7uFPnet1kAunzi5uhzdszXmavH1cjLH2sU+UPeo&#10;OHn69d+2MUXKkWNu4kOLUOtQcbZU5m3I+RgUg9jPo4eTf/fiL60kvonnTJeJk2urKvHp1FtnHI8y&#10;MQXlEHicXPCLi23sQj/PY84re5mhedw7PI+VXyI/jvZLGUU8H3v3hv+8X+rPyW7vh4/F7ZmYB4op&#10;aJ+keSBeVq6kb+qX7Nzlo+3v7z7vchniaPVbS4qtvoHYQhs9SvFZ9OfbAU7et3W8/7k7GD4e4OQB&#10;38XBME97j1H7ddYqDfUo6Gb9dUM6IKOLr6nGciejHe6RT7kWz+y9f7nJLl5+BvlxJ1iUWPGoRcQs&#10;VZt29qfhGGoqw8jp6LRBYnjSUeS7CGqt43ksTt6ZlZOeQefL4OdcbeVdX9F5ggw/cXM30P/8rDnq&#10;Cev1KNYaJH3D+Qby+J94By65Jcem3TbSLrg+aKeSn5UBT2WhOSpPPErcNRMdJcLn+3390rHQz23a&#10;Td+wu9HFmmGV6roacoKqrLYMjUc5k+glYuR22LiVeG4c/mmT75FrotoRHZz7dnTCxI6YrbgjnxoR&#10;WZadR84Nf3t/DzGyhuK5IXT5ZG2n/2unz0uz54ofsmo8AA14HzduLbHqamp8oQuK9ZPsK1aWNgi7&#10;wfguhw8GFie3oSOrx6P4x+Wc8XNdvM+ONnkEVJ+BNZI4e3N7ha0redEe+OttduVtc+2Hi8baMHwr&#10;6jWRPo1rTu0qH1ykWhgB9MIgPoE0PLVpefjMiUsrFzQDrTmI18dHjMBPLCMCs6necRC9VD6LXv2Y&#10;uSUN1RsB+E5DfZ17e0/3xJb7dGV4XecdLulf883t8fhbvR6Mna6Nfke6HH+XEWb06rDyXjAUI/HB&#10;I6nkw2r45H0hhv3N5VG758UbOC/ko9IrpAYvZ311LXW0WmGKnpi0zqkG92lvDwx5GORJZeicq4ZE&#10;M3VTqror7dwFYy2L+zWgPE20RJ9q8nK8yuXSawq1bsXNrm84n3vnTfXYXM1Avhblfk4ONGgYK8r9&#10;nMH9HMSvEuLvZTCHopx3Hzri0KmHwcrslXOPttXrn7SW9gY8XR1WVsz72UYd8Tp63MHHiks4X46e&#10;QYwErFeeKCfn7EF6VPgsMB1PALGAMDp4Cn4OH3WTfcwD9eDuO1bmL+fXDXkciDX1Dn3ufY/r4X6H&#10;6xjU0Pvk2idH8nvnXZllV/++iLqSDdbI+a6tpc9daR15zsx57lVxsnfMun8TcGgj9SSW3jnLzl2W&#10;4XwGIerQBRnqB+kXK7rzuf/vW9W0jFLz8ua/XGZvVr1M3+8OvFHbrLa6knu0nvOqnh161uCnI/+z&#10;dUeLXXbXYvvWj0fgkWD+cf1SqPOSyjVMepQVvyHXsUg5IJoD/zwPInyt/zxQz6As7ZmUeyIvOXvt&#10;AEN9LxUPSmcvmzrtCzaaPMen1jxE30B8V8QWSsvEycxpmFm5C1qT9DzRayc6gXpZ9+4Fvbne/5Wf&#10;613HBj4+qM7FACcPcPJBde/qudPDyc7zyDM1+Sqtj9HDyUlWhnl41ibIxXq/9DX7+T2F9v0loyx0&#10;0f+zU6TRUqM2XMT6sEBaMloPsbsg3kDxRZA1NfgBnKzndJ9nmeesnrW7GeJkj3UCsI7q67rhmBn2&#10;5lX/K8LaEUArS5lyiI1FL/72NSfZN396PM9pdJ68Q4kL4imAkeVJDFH30/E5v7e/2TOEHvuDn46y&#10;6x+9FL2JXPSWRmrrk+ddXIE3U2uXalfDwrBxjPoWjpPxJKgnorya6h3eDjO0o1fd+sgVNgGNMVu5&#10;Rp/AsXqMrD1NgFomQfIcM4gF5Mw63h5Zf7dt7dxA39km21RSalVV9FdroB9cTw+DXlYWP8DJncwh&#10;+S7EyXHV8VB+ot6TWwOZX8RZO1gru9phZTzYO7ZTI4zRzt/fXPK2/fXvD9vKe6+yHxSNs9OoUxKZ&#10;TC4XmqI8NgH0OeVEid38+E19sF0A7SpzIbUoGBmFrNPs19SrWrma6cqlUhyec5bkYi/Ors+Tw6vF&#10;LA+pVxPNY9veV/GueJj/+0+j//XwNDi4rPd3+33sOBk+jqC/qV6Eas8mOfkLcDKDeloBYjTjL02z&#10;q/80z+oSW+iHWGN1MHI9On4ipn7V9INjnvQyhONk5Zkx8C64WmDKL2B+KbcgBsPVsxf50fLvUaNr&#10;MH17iPEQ3xEHi5Ejqs/Le0hlv+Gxs3e+5GP2OFlslNlvZOARUR97jXSug2NlOCkiNoKZfeiI6m2i&#10;3i2r1vzeqprLqMPR4XoWV8PJzdQkVn9oDY+Tu5gnqqFc19Fgqzf8ldhCDvskmI2a2Rncsynwl5/z&#10;qfog4uS+e6FvP+KuofL8vKHr6l0DXSu31+m5jr3Xq+/3xy9Ls9kr8YfTD7MFNq7lOIvpsdPVxr4O&#10;nnM1OjjP2zlu5a4mGE3M/ZtWXYnf6zRX4z2C3u2fw3NQ+Xw9eZPSDPqOdz99zN/MYB9xxZ8K7PkN&#10;T+BZabeyigpqKMPJzXUuZuM8UcSrOmHm2I5Wu/nhG+zCq8+kHh57SHxq6qcnPdn5lHlOqz9jhHiD&#10;d3/ovuk/D5Tr238eZPEczsb7rxFyOSu8d56/mcyrqOppoFGnTKf2Bc/bP79wN30ZOZfo2+WVJVZX&#10;X2OxVmpewPd98SaeFTq/Wpv2NAbY+KBi4/5cNMDJA5zcfz4c8B/rObSXnNyBltLJ860LbotT4/SF&#10;TQ9St36WnYLXbciET9FPlT6wK/4Lz68l6yKxZio27uoEzGLtVK4Vz+P+Iwgz7I6Ld/36vnByBr7o&#10;DDgpSm3eMUu+bKct0bOc+lJTPkWMGD2EGhnpMw63IZPJ3WKd3+/rl9Zj1qGzl4Zt2T35jpMTxJ1r&#10;YczSjaX0jKCemjyZPOvFyuJk1RVpFzfDlarH5zgZrep/2Dvz+Lirsu3fCsjzPr76fPRVQMDKUmyb&#10;fSZ7mgJlE3ChKIqPCoIUuqb7mraWCoiyWLCyg7IWEBRkLciqrGW3FAot3bJPJpPJZLZkkvT9Xmdm&#10;0qQULI+ZD9Rn/jifyZ7f78z5nXPd133d1x2n38gDr9xoU9GsVk7KDE5275Fy55xtBeSJPWDlcrBh&#10;2eQD7baXrrC1Ha/jlRXEG64h6XnRxtkWTmo0PwgniwuPwiXH6J8SZwhT9HFei+Pq7QbvxTvBzHiZ&#10;oUftg6tOwHUl0GFE+nzWkthgV6+60CYu/64dRb+J3AlwUmh55KsivFyJvracPEAZGpES8Lz6ThSD&#10;TUrUUwK86bzl5MkMTtmdcHIu/ofqH31s7Ug0KD+2tii97GJgynb6sIOVI51o29H09Tq+LYUj/glO&#10;joCfg8zr7Cun4p1b5HByGf2a0xhZOFkeYYW8/3r9IHz0PpwMnhdGLkOfKowsrOzhVfWgwspl1NuW&#10;wwFXzjvIbn3iGltf/7bLr7c2d9C7I2idAWkC4L412Id6hZHpCRrnmQiRQ3m5/nk77cITkzh5unz8&#10;DnR66iJ0OA4n8/5uf26349x/FSePpV/dacu+6bS86gEeICbcsL5hO06Wvp5nV9etNR0FLwsn/+nV&#10;m2zSVSeDk5kT1mE+dcJaf9IxSPMrz47t1ztEew6YtXQS3nDX/9Tue+lOepB2m8/vdzi5E72O6yHI&#10;vi1srz53QfJadz2/0iZdearbn+QTWExNtoc6V/HJ0mEkuQjFk+lY8sNxcjlaIeXwRlNrUgIm1joQ&#10;TyGMrFHMfis/acVLt6y6yuobN5FbSliLj96MAZ+FOjsG4WTNa29Kh5PFyf+enHkWJ2dx8iceGw+I&#10;w13favYl1xcOHkf1esmhnD98SYpfFifRoxosnc/8fldXxIJRv63Z/JI7A4+eXGzeM4dZ3s/Avfgy&#10;yGsgOajrw7dUvkw6/71o99K+XOnX9/Fz4uzQzu04StnDK8FEGuI0pM9wfBz7e75q+/Qq7wP4j1Ly&#10;8FWL4Zhn7AG//Bn27z3pH/Ep/Iv+w0azd4+GMylEm1GET4ZXmlDh2iEeXu53bO0hNvX6U6wFL+fu&#10;Ps5catC3vLuFnDN9ADSXzHcPIwZ27AITd3OedcOlOJzMWdGFV0Qc/eY/6p+0JdedhVfbwUN+nbrv&#10;IrCNcJIwU95s+tXN25uP4RcnfdEufGCuPbV5FffgtzqfDx9ozuEWcqcdOn+TGMf1VgMriE9WnzLV&#10;LWqIT47hCxePJ2OApEYgqU3exnxsE8YDa2iEg+pbSPzA/XfzdX8kYK+sW213PXKTLVlRY6fMo5YR&#10;r+Wy8XhenA0fOgVfC9ZaGR4Y6ptQrNojOEbVdaqGqurnaHAWE5/xebI3X/rcZ03CI/YPuEnhrkF8&#10;Mr9TTH5/ZxrN963Xfk5Sug1+Lz36+cztf8v57omzc7qLZF1hHrgvB/8GjRGziFHQXxy5mH6I5x1t&#10;TZG3WBvtTm/RgodBCO/teDiKh4hwj/IOYIodcbI8HVO+juq/HCNeCYOVr37wOvjOb6GVwB9mwf5O&#10;a1BIPJkPHz9qKpop+ORC5jBd0+aV3oLhOPAUh1jFa3pUgn+quJcxYO5qcvXSM5XC1cqfwXmCsK5K&#10;pFEl/37hH+fZM2/9Fe41bP5gkFgLjXJAfKd0Ack+gsJG4ps70eNIK7K25U3w33grn0zOh17q6h8u&#10;PUdSG8N7Kk8J6TE0yDWpLlL6kHTN4fZXvqZ70fcdj5/6Hfe78Pr6OtctXYzG6Nn723cWlOAruREu&#10;PmJtobCtW7+ZHAgxHX3AnZZB6x5+oYf13YUPdCi+DX+dJ2zxyglWUcN6lH56xl5gTmJP8H0ee418&#10;N4Z6j5HuwoPfyOmXHmU3PL7c4fVQNGptbU0W8G9lPttd/kYe1dJeROhf9Nz6F23hjVPoq8ozA59c&#10;Ng/fD7j6EvwuhJFVS6qxq+uglLxOMbUE1fR1LNc8o4kqhh/RvabzVAVolgvQ4f1m5VJ7482XHH73&#10;t+Nvz3W2B9G0DOCThZPT3E3/K/P9Psw84Bzbnc7c7LWy33NOyM8kW8f38eDlbB3fR4s/pTsWRt4V&#10;nNwHfklQjy6vgx5wXRwOsCm8xV5p+LstvW2mfWdxNdzG1+Ap4CdS2rekFhkcJpwsPMo+OtC3Vlj5&#10;fbiDn9kRI+vzUr6uHk8a4ra242Rh5NRI4eQStKrl9D8poSd2EifvASb+FJ4YaAnAglXSZ8L7lMKn&#10;SDs95OcXZ0Qx/nhj6CN41u++aZsi+IbCxbe3BR2f3OFT7TxaRzCyvAscRkZjIU2yeo04nAwXG+cM&#10;juHXtzlEz6+V0+24mSMycq3iuoSTvfCA+dRhCieX4F8tb9zZN55h975xh8PJTdQGCSf7m4IWDyoH&#10;vQNO5uzq5j4G4mTHJYP3xY/38T3X/xcM7fwZuN8kTmYNgpG70aPEGeEYPlbMV3NHo62re92e/Me9&#10;tvyeBTbrqlPtB+dVWQV1mp6J+1n+OV90XLMXz4UyfMPKiY/kLSg+uQTcWcz4H+Nkl68XT6kz/wM0&#10;F1qrO8PJaYysV4ebk5i7HycL14HT5L8xECePRDMinCzf4HG1lbYp9Arz0AbPGrPGLXV4GPAxNZQf&#10;FSeHyAHd/cK9NmHFqWDbA9AdgYnIFzicDIct3wu9/wO1KTvi5MoBGFlYuRzdaRl+3g4rg5OFlSvg&#10;kNNeZvKRUXxSxDM399rxtmr1PWh5wxboDFl9A/4dPvRH7CFJ3Y10JKx7cbPkGjrA0++2rbNf37vA&#10;RtcMAyfr+YfvBNMX47Umz8BBOFn494NwsjAw71MSJw/EyPpYv8d7oe+ncHLlzP3wiC+yTdE34Gfh&#10;8UP0xdxAf4wIzyz8QB/aBscng5N7eUbVa144+a3Qy3bhvbNszKxhYHXN597kOcQtH0iNKfwsHEEm&#10;9hmv9Oznldnl952HjyT1DPDdwsm+ZnB+qJlrRKdD/K14KoYGZ23LOjufuKV8Gn73ePeJayiGTy7F&#10;09ML1lUtaSFYd5dxMvoa7+TPEl/w/DGPiqtUyyiM7Hye0eBoDWicezX6kGcfYx/opkayxeHkAH4u&#10;3e4akxx9Fid/tDN8d8TdWZz88eDjtE9GFid/tGcsIVyzizhZPqcJ8EsUfkX7rjw5w31obvu22oNr&#10;/2gLb55i45YdYZUzh3OmoQ8AA3jBy0XkZYWTk7ytcDJnXmqUkDffXhslLJIe+vrgIa6qWjiXIX2c&#10;zjZpMfI5P/sHOFn921Tbpz57FXislnFmlc4E9+HzPAZ+q5o6o3L+VgG5wAq4MF1LJs4vXV8l+o4f&#10;XzLW/tH8GhqEGD2rQ+iTm629Oeg80uSjn6x7kw4ZPpmzLM0Tqv4tjZP9iXftinsW2UkLCjNyrWmc&#10;LKxUiL7cs4AzXr3E4dvP+M237aa/X+Nwsj/caQ3gZF9DO34FwguDcbJ0JANxsnqnSG/ttNiq8eP+&#10;xGupj18veWDVRSX1qfyMfjZKHjvcgyaXfYSfU6+VcF+AfHG9vbDlIbvz+d/Zr+6eaaf+8hgbOzsP&#10;bwhy8eOJwxzfSC0RMZDq+QrR2BSiHXEaZfCuq/XUukgN1YC63tisk3QvvPfzydIYp3CyW5eD12P/&#10;+kz/DDhrMJeMFoRYw31N3+Pn/hlOHoWuRP27K9GHfmNmka1pfdo6Ei14ztJ3eNMWa0d7ob58veQY&#10;0uvkw/lk1Znh8cs8Pr7ubzb9ujPggw+Em92XueG9hk/WkC65WN68PI8fhI92xMmleIiJRyylN0UV&#10;1yucXIXGII2TxSEWwu/L83j8Rd+1u5662aL4ZgejYduCJ0Njk/jOIHtJJ1hZuQXhJLS++EB3gJ83&#10;dmywG565xMbOOpT/wzNK3OlFv+18teFrPegukvxwCuvCbSc5ZHhh9ojtQ3sFWFnfd3wyP59+dTy0&#10;fo+fYZ1oqH/ccbNy7TXf0+aPowsnLlm/sY512Q5PwN7ncDLxnfRqrO0EWvAQepEt3evs8lWL7Sh0&#10;G148k1XHJ5+9srkHklNLerRkYp/xgsGPX5hrF6ycZ83hMM/fNoeTmxs3EJfXwc0q74Pel2cvDj7d&#10;Gmmw3zywzKrpCSXP43zqOgvRw4lP9qJbLyLecPoLtOlaCzvGS9p70zkFvabXgXCyvACFk8vZh4WT&#10;lVsoIA5TjWwRY9ZFP7MHHv4z3AB9T8KtDif723zOGy6ttVDs3c8ja441snzybqtF3hmOz+LkLE7e&#10;2br4pH5NugrpKzRi4OX+ofw5nyd1F8k8ueq8VW/j8o14HfSB4xJg5054v7cb1tszG5+3ax+/xsYt&#10;Ot5GzxsOdzsMXgGOgtyelzPO9RURPsYjqYRcs2prXK89hyGEIz58lFOTNRa9n0Y1H5e7sxDfA7BO&#10;HjxoHntzeuRrrye3Xb0QL1245jL4xkq4kyMW0IcLnqsE3bJ3xp7gEXmI8X85J4d6qCZOHPi4C0rx&#10;hnvUguhxw+C/ANrMjha0ufiquTp0cIzzG4br6XL4kfor8uZd0vXSTzyGN0Ys0Wi3PnQRusnqIb9O&#10;3XcaJ4tX9NZyxi/aG7z2GXj9feyE2jK77P5f4nmBlhCvhYbGNmuqC1isDZwMTujHyqyNNOZP88ny&#10;g97ep4/1RQ1aFMznXunLFaEPQoz+j8Ia8Qg9/VzvPvF0fA6/HCMui5OLl55DvHsMPq/et8lue+Jm&#10;O/f38+zMX59ix8wvM++EYfgiwJHWKJcMRwYfJm28+kukcV+RvFK4Hzc405N1oPjysn401D968BoU&#10;j5xaF7yPg3Ic+jw99HvinsUbp3lkPMSL8X1xQ9/Tz/C3doqT+d85cOA5C/EGZu7z5jP3rNHREw+1&#10;J9bdbc2hTQ4nb30Pv9lW4eSI9ZJj6AE/aKhXtavhQ1vh6vjSuguwhfzPY8QjbWgGXq1/y+bdiC5g&#10;JjoGnkfxe/Irc96+aJHkBVaCP0h6vgbjI2I+MFAVPGEaI5VTf1BMT+nCiawTuGVhI/HJ6R4YRTyj&#10;RfD5+eDFkxZV2rUPXIruuA0Pj07b1LjR6lreo8YTLhG+vFe1nKlcQzRBbASf3Bjbaqveox90bS5Y&#10;XBpofE20ZxADqVbTw2tSEyJshh5aenq4ZmmDBw30M0mvX+affWHQ0HvCPLjf4/0qY1SA78biIfnw&#10;myvpSd1ggUgUr98GPF7bwPVo6akz2EYuyK191m0PXHJnZJv5uuvs2sd+ZScsKYAXoF5YMfp85nT2&#10;V8mvsQ9qvaTX01C+Km8Fhz3vunNsg68lhZMb6f35LjrlzezZwvTau8lXMceBRMiuQ6PxjZ/nskcT&#10;Z05G+4/nhThl7Znilz08Kx+0DtRfXjmE9DqooMe7xmhiUOmT9Z5U6r6Vm6LuMn8Ga4TnooAa3DNr&#10;x9ktt1/Pex62zmibw8mt/mbnDZf0VofnyeLkfytMvDPsk8XJWZy8s3XxSf3aR8HJ4iSc7iKER0Hq&#10;fFDNWRQetC3RYZu76uyV4Mt2/8a77OileTZ6wSHJ3rDiljmfHE5W/Tz99YSP5YmhMRibfDBW/p/g&#10;5Cq0gR6dsVPwgwMnV8OXleItVYof7+iFn4NXw+eUa8nE+aVzwgtWO35Jvt35tzusqb3FOpm7sD85&#10;hJNVgx4lzyycLO1glDNY3GtUPcTByWms3E1t291P/NbOuejYjFyr8sOq4RpBn5HSJXh5gZML5u0F&#10;fiCfPnWkXXDHIoeTI2CyhiZw8lY8lP3CZR+Ok2PkgeVx53TLnNMR9APCyOKd5emRSOWtu8F2Pbrf&#10;KFg6zP0zpP10tY78XLfOePhl1ZFGyYW/F33X3gyttke3/smuXv1rO33FiXb4gq+D1/AnRBuf1vMI&#10;m6TP+90BJxcuQQMxdy88bYnjfrq//Qlf3M0+etkRWwgnd/ilu8Cf7CPgZGGjMPHXxnCD68ks3UUR&#10;NQPikYWTy2qFieDVlUv4QH3y+3Hy2Nr90N+jW6JmqxCPPi9YuQQcLT7Z1YVK842HsDDSEVNG2SW3&#10;L6We1edy//X+Omtu28o6gKMlX9BLrap8fvt4f7uIF6N87ks02er2h+27y4rReFCLIK8xdDUeuNoi&#10;6bh5zQROLmceDp82zG59eoVtbNtk7VE8zOqbLRTyg5PFJ/OMEuNtY71KB57Gyf7eBvvD05faSb8o&#10;xutjr5T/ijzt0P6CldU3MhP7TCmYtnzKvjb18p/Ymi2b4Ty2WSDQZM2N67fjZGohenjuQly/NC23&#10;PneVnXJxOfv0CLTTeALioezF2014WT1dCsHe6edmx3hpR5ysPXUMmie9etEqS5+sfIh6Crq+2ymc&#10;nIv/x/enH2tXX385/pfU68bbHU72tTY5b7g4MXG3uAP2hCyf/NHywp9UfPFB15XFybsPTtZ79b99&#10;iKNTHZlGgvkYOHpSHJ60AfLgVE5UdXzCyun6dOdfxveUzwuRU23t8dmW2Ht29cMX2JxrT7cfnDsG&#10;XuwQq5z8VfpW4MU2U5hZ3mPK9eIbRU4uHz6nEOxcxJntRRPhdflfYWlxcNTUg2NL+Rnh5Cr4Io0K&#10;cUQMaQrTOT3xgaqFd0Mf63fFb4lTBK+qDlCecMV8rlFKb1Xnb+v+z9DzyeWq96cO/IRFOXYlnlGN&#10;wU3UdoesvTVs7U30LaAnn+ZSfrhd1Ad1Ub/UDfcnPiUBRuyi1l66PXmLxuMBe/L5e9H3TU3y8+Aa&#10;r/riwtcVwtd54ek90hZyj6rF8TqdgPTZ4soYune4ItczWd/j9512FCxTBN9ZKB8r9CnyXVOvaO98&#10;caS8J2hmRs/4mi1ZOQn95av0PEF30UIf5Xr8b1vhAKknc/pi1obWhGoT1SMlLh7Zaa1Vk8ier7XE&#10;azceeAm+p8/d1/gdxQXyzdV99xB/CTNrOF6JnIZ6M+t3k/7enPdgvk7iskC81eo637N/+F6ye1+6&#10;zc67eY6Nv/BkO3G210ZP+ppVTtnfqqbvzxk+DI0NNWqc4erP7KVfhYd7Ux1fHmtqxMz/YznUhInv&#10;8s4nVw6vW8Scelhn0rmrT4682orwdvDCVRczj/ISTNaO8XFqPrWW+n164Za9qaG5L+d3NJJ+WvgD&#10;6Gv8DfW08ypG0fuALrkIPrMAfXghHtDFZ+9rl/9lqb22+TmLgG8a65vwHfYTZ9HjhV52XcQPGvJL&#10;cZyyeGXle9Kxi5s7Pde9rv9EY6LdLvnLL+0bC0uJG/cHJ/PcoYtQH+girlVDz5LzTYYblCa7ZMBw&#10;nK3jbcXBfoE4+MtulMAlqt+5V88VeXhhZOXcvcyv1pH+ZkXNMFt42wRbE3mR+KjHfC2t6GfBzNQk&#10;xuMR7oNcCrl4YeQeFw/hlUg8tBWN8E+WjqXfCN7JNXC9i3jv5J2nXD6v268P3QTz77QW/L+01rj/&#10;1X0vpb/gHpwOQ6/ch/s9/Q73r1FKrFAF537e3TX2VuMaesp30YMySL8RsHIQvVEErxbWfYLagSSm&#10;433g81Cv3+5ffYfV/PbHrBXmkjhEOp8itAzyfNe8ZgInl4h7ANueedmJ9sjaB9G2oAGnNs7X3Izv&#10;tvTJcMlgesVWqhduZ17/8sqdNvXK/7bR04fDI/AeobuRBk793wtY54XU8Q1cBwPXwo7roAI+oJJn&#10;pJz787IWtAbK2I/EE0ifnNSps8ew1o6dkW/LbphuTYm38PihL3iLjx7b8MnU8MY68LyJS0uts0Yc&#10;OOdz/1pOfU37jBupfcGdUdlzfHfEMdk6vo8PK0eju963endcW7vLNbe2b7QHnrkJXDfZvj25wo46&#10;Z6SNmQRerjmQOj/xFfL5+ryNAiuP4DzJAbfkgZEL0UV4hG3FxbozTJ72aCwYZWCa9Fk2+BWdIrlW&#10;jXTe2wuH5dEQp6XBmZ30ORKORDOdzr+7HGNm8qFOs0md4IkLR9gvbp9gjR1vWUeknfol4om6NovQ&#10;ZyFBfzLlyl0tPVxaMh5h3wfjdOMt3I12s4+cdDTcaf94/TW7duUK8049gHsBg9SCxZbgdTePGkX4&#10;m0K00HngOOfvRC2OFxykeapQXAFer4Br1XC67hQ2y8dDLR/P6zy444J5e1rVL6Qp5IzkulV/JN/T&#10;avye5txyqj2x5R50wvhdkPtvbsDXiz5lfV3wasJnOruEc9HjdDGkq1YtYkbWq/4uue6eEGc/emZp&#10;gbrQfr/yxnN2y5+vtPmXnG3jplXacVNy7Ohpw+mV8nX6q8NBohHwsN68WlvcdyF+HjnkEw6hh+Qo&#10;XvOld1i4F73X+XjOXuBH9VRj/YEH1esvHy9g1T1pyCcg7bWwXY8hDk71T8kYxK051p3mvIra1iq8&#10;OdK56iowmstdCy877CnNgPAlGoY5aOnJs5RM2cfm4/fw5NqH0OwGrdUftMb3Wi3YAJ4Iwbkz5xpx&#10;x8szJw5T6H0QlkiuIb2Ku1efNj8c7bWPXm+nnjcOXfehLn8gr70cfBmK5oPLa3l+0ApkAstJvzPx&#10;lpPtwZaVDv+0N4asdSs9uX1o0DvJMxAPypNDQ3ou3Uuv4sPuFpuw9GSrmjLMvj51bytfQr6A+ZKu&#10;xku8nZFrde/HPjb+mhOIUdRnGe8Wapcb6+vBna3UGODLwlqP89z2CNM5HkH1cyF74c1n7JJbz2eN&#10;4I9JbJYrnEjf9Ry0YorbM3K9rDfFJT+4rNJueOHX1tFHT5pQh7Wi7fLVt6Nl5xlBP92rAa4MJAL2&#10;1Nq/2gW3LiZncRD5taTupJS4u0R7I8+/NEuZuNZyOOupfzjJ1sRX0XeGeKmp3Vo2+SzeCk5uo06S&#10;fJP0N33kFtTPvB8n87WkLkfznVzfLs7O4mTmI0P7bIb/bhYnZ3Hy7rp2h+q6E9sC1pp4x15resSu&#10;euAXdsqCKjt88iHmPZseC+Lk4ECKwCvShR46/T/tYPzaDoEvOhQskyOvejgJ1cA4D04wcskM6qHI&#10;3w3Gx0n+J42RP2k4uQKfLGk9jpl1sE1b8T2rC6yhb0EQb/2o0yiH/dTcwClvwwuiD5ynvPPOcLK0&#10;p8IMWzZttDsfvNnhZHGBHnjPfpzM/3I4mRqkIs4i8UHqh7irOLmAuj3PQnDIUno/1/wXnBKcNFi5&#10;gI/lizr5mm/bXa9cR968hXx5gPNNGAdeMyafLK4bLObqb9AXi2eTn12mcXJvJxgwDEcNLu9Ft5LA&#10;c7ezr8nqu9fY7c9ehsfCD9HKe6zkrC/ZcUsOwmttf/ISX7CDzjIbRU1nEZoA75IvEKehMaklv7EQ&#10;Lnf+Huappd/ybHwE59Bv2GlM0TLDJxeSkxZGzp9MjMJrJnByGXx2KfWTxfSzLDznCzbh0lNs1av3&#10;0GeNPEQwbM2b2sDJ8K/BJEbeVZwcYW0JJ9/xwp028XdnOpyseEFcsjyphZG9C8WnZ0iDBE7+2Q0n&#10;2sp3r3LYp72RWHEL99QEj4zWJgzPGeL6NNI4eZtqPNlH5i8/046eO5L3DE9vcLL2jrT+PBNYzot/&#10;mxde9UfLj7AX332amI+cDnmfhro6/M/91tmBTgqcrKE8Rxond2+L2JubX7MbHryCtbGP5ZG/yAe/&#10;CiePksaMjzNxvdI36O+e9CuvXXjfbAvgQRnoxKPaF07iZMWSzHEaJ3duC9mrdavt2kcut7KzhuMT&#10;KP5XPAMcOF6WmcTJ6q8z/qpv2FMNt9GDtNfa2QODjUHraWf/C0vHpXwadQpR+AG+n8XJuycG3hUc&#10;kcXJWZy8K+vk3/ln5CPf1RPBLylgTUHqcZ6/x867ar59D31a+RnDyYkfTP+AL9tIeL5CaukK4bMK&#10;FvyH5ZF3zoPXzMXDN3fG3vTfggNk7xbPoR5i0jgnhzjgZG446UmQ0jWz16ueSjlv5wfmXtOcsnhl&#10;cX0MzpW094F4635fA/i/ofq4lPO8DO68umZ/O2Vxpb3T+gK8IDhHtXwt7RZq7aAmC62pcDJnQ9pP&#10;WHoD8YCJ3hgD36yUv2ywPWBPvPgwnmiHgoO5F/jy4sXUyaBnLURLUEgdTgGY1ouXgfo8F/EzyjvL&#10;C69COf8UnyxNp/LN4tkLHa+K3gKMqPq9Ev7eKHxAcqeQe4UT885Uzc6X7ccXH26X3rfEgj0t5iP3&#10;7OPaAy14w4VUjygdTpLjUY43wf3IAzohLUUmOAlhE2l/nI4RDCBOD//VRCLMmgvRpyJovs7N9ur6&#10;p+2ep2+yi+HNxs0dbcfU5NnhU4bb4TMPsbIaNA9gIXG55Wh1PNIfEHsUSBOkelDyHQXgGg9aIA84&#10;p2gB2KkWLe/PiUfAzoVwbwXMXwFrSf303Ctz2u+hwdqU74rzXmH+1J/aI40+74cb/Gzaz7cY7OAF&#10;R2rI91s1rl50DLnj/6+dvKja7nruemsH+3R20/ucvuftzeQiwGoR7ns7Tk7y6opVBnLJaT45DOb0&#10;k5f46zuP27I/LrKSCcNZA2ic0C55ycOULta94iFB7iETWK6EdXnqFWNt+bPnwm/ideALmb8eLCdu&#10;XHVwPXHuET0S693VCosbR7+zDZ3PJbcssJOXlRM/4+9duz9rmrmETy7k80xcq3Ra0m9/a5nH/vr6&#10;fS4H1ItWqH4r/ePwGwnjf5H2CHI4WRoB1d8Sz9a1kUd7+W60SsOcTl5e7l60IiNn0keS9ZWJ661Q&#10;/SUxz7FojSdfeQp9M7nOMDoRMKivIeD8G7vpCZQgnkzwXMZYB5uDG+iReLdVn52DPxG11eTqvHDe&#10;/V73zG8mrrWcNf6T5Yfbba9cTA6Bft/BCB4uQbhkcDExtqs3ZC+UB598SJ32QvoLccjpkcqVZPlk&#10;zcvuO7I4OYuTd+f1OxTXLv2+ngNpEeNoDrf6NtjjLz1oV9x1MbVoP7AT5heTix5mhdRai8sqgs8s&#10;mA82ZuQt+DQffwaM8Z/gFjAvGE952xJ40v4efQ4vg5XBfINw7U5xMjpBME2//kIaDA1hRYZ0lIP+&#10;xlB9rvwtOLlqyn527LQcvOGetvZEq4Wi6B197dbeErAo54T4M+UZVcPUhzZzME7m+5y/OiO66Jv7&#10;0tpn7Ig5uQ4jeKQ1WYy+G5xcAOYRRnY4ed6u4WTpkLfjZPlcJEcO+gLh5AKuXfGJNBvjzi22BTdM&#10;RIPZaoEwGIdzzd8csEg7/nZoCtM4WRhHtXfygHY4WWfaUO/lDifzP+U5AH5xfXnReMdjIWoEQ/B8&#10;6u2HRpO6tfWNb9jf3nrYLr6r1mou+yHxSrUdOe0w9D/0WYcTroBLU65CXnJe5jDf6Vbw4ka3kg+v&#10;mA+2EReYC99WuJC4YynzTP1nPpoNp1lhDvM1WDPKjQzGyeiI+Jv9/dVZq+l16GIz4WZ5J+LX60kN&#10;1dWV8He8xDh553zOjpleYDc+sdxaet7DAwLtBZrTANrezmCHw8nCytJd9KRihp3hZPmNpHHyi40v&#10;24rHLnU42fGmxAeKK8sWSyMNltPnPBNDP/axky6tsCUPTHN97SIB8FFTp7Vs7SAfgK8a+ZQA9Q39&#10;OBmdutO+8z7+/gF6mF90lOXg1exlbadxcgF5p6G/TvYE4WQ0u0fNH0Gf5ZXWQk1cH1i4fusW6uLo&#10;s/wBOLmH59QfbbJn1v/Vjpx9qNNeKBbPNE4WnyycfMTCg+2H54+1lt5N+Jvg+0zeqqW+zdUNd6Hv&#10;6iHPI111HH8dX1ejPbvxMTtiYgE4GQ6CnJ2XkWmcXMEefupFFbZ81VzqlhPWAU8QACd3UBvcR+2y&#10;nuc+Yo4E2uUsTs7A3jnUe/G/8PeyODmLk4ccG/wL6/HjuJYe9js9BwlwXwReOUqur2Nbq22OvG13&#10;vHiNTfzt9+jpXGpHzj/EyhfB4dEPJHfWnjZyFhh5wZ5WvAhPikXU2i0ES4DVPGA1D9zmznHyAD7Y&#10;+XOJI9sJnyysLHycHpnGyXCT5WCxKmqQRo//mq2uf8T8iWYL05uuDYzc1siZi9bRcSbS5MGpSV+h&#10;mjbHA1LblMD3tpceEUk9Rq+t3fyanfjzMldX5lGudJHqzz5DDz1wHT7SHwknw23242R4fNWQFYnT&#10;h0tT/zBpL9TfWH2Jj5s30s6+6BT0o37riEeoE4qg1fTTHy6A57E0ykk+WThNdXny9pVvsmrwhnz9&#10;OZyMjhXPgT7wses1BkcZgUMLR9vxDKEPLn3Uuvo68HlotbZtdfZ2+Hlb+fwK9L5nUEuUi5/BQVZN&#10;jV8FsUDhpL3xPoHLnYuXLO+XsHIBuuE88NIovFEOmrSHDZ+2l8nbuHDRfxHLfZZY7sNwMhoNh5ml&#10;axCnrBgmiZlVqyefZq3BYv6HuGT1GknjZOdBIR0rGL1wEj08zh5uVzx0nm2OvUk/bzhC6p4C5P47&#10;AsHBOFlrZidcsmIu4WT5lLTBI77V+Y7d+vLvreSc4S7Wcn4zPCvlS3St8psmR5EBnOzlGT7ugiKb&#10;estp4GLem050Fq0xvMTpL4inWkd3Eid3SHdBjLWNOtY0Tv7zs9fa+BXfohcK80psUUK9qrTJmcbJ&#10;ldOH2S2PXmOb8bBTnOpwso8YBZzcpfXN2h7IJyeY387eAPHwi3bcglHEX2h9eS49tV/KqO5C75dw&#10;8ui5X7Xj53isqRffZOLF9o64Ndf5LdhM78xO9AzEUkmcHGcvbrM3fC/YUVM84GT1UVTMQS0peSjX&#10;N5U4MRProJJYftz5Xqu99QyHk0OdMfZCNMqbG62HNeFiX3KR21SroXWgda3RzyXztSyfPPR76seA&#10;L7I4OYuThxwbfAzr+F+6B/ayTnLy7fTZ7SZH3stZLS/dKPnxOJiwOdhkj7/wiF109bl2/JRKGzsl&#10;D/8xMDM8X9IPAxyC7iKnZk/LU18rfB1KFm7ngNNccPJV9VM7Ds6nFA4e+DqYN07lwNO58KF+5Syv&#10;pAduNX4R5Wd/xVatu8XqIutdzVJrsw+uh/r5QCiJb5iTBJ4X3V0x13cjiZPhVdBedOMX5+q/OSs2&#10;NK6jp9oP4UEPAGPBb6KbEA9YwLlWAC+kGj4PeK8IrYp4MeX4k34X0hlQm8dQHZ90F5oL12MD/UaB&#10;6tjwWSiYy1wLh8D7eMHdZeiePeS3q6YfaN9FA9CxrQFOuROuttMaG5oct6kaJ/VSc+dXCqvpc53J&#10;GcHJ7syktioehkMmBw5GdhhRHCQ5/D70mAn1yYa3d2uPZydBTWS8J4i2+j17dvUDNq32h/b9qaPt&#10;xEm5Nm5GoY0+nfk5B66SeZWHbNkievkupu8CmgvV+R06fQ87DB3ziAWftcPQD49g3kfi5TCS+lNX&#10;gwoudpwyX/fgnexdiLYZnbNGDrrfkWjJR/Kas5h8ySL4/9q90W/gK6v3gNxI2tdZtWrCymXOP4D+&#10;ZhO/bOfdMdle3PoofjI+OHywcgMYCG14FD4uBv7tUt5mpzhZ74l8QvBQZrTz7DXEm23Vm/dTU1tg&#10;eRPQi0wlX8P/KycmLSIOUO+OTOAjaU7GLD7MfrTieHotNnO9eGeDkeqo4QoH4RXJlYTAmfKYdPkU&#10;h5Ol14/Ys+vus1nXnWb5k4gDid+8xBeZ1F3Iv8RLTO6ljvLSu5baK+8+R6wq3/Ct1kKc0k5sG6U2&#10;rl+fDNfcC66LJTrh9jtti/8dO/Xco4nB8KTkOfQuIE/BHKv2NhNzK49i/d0K6niraw61Dd2vWlsv&#10;MSx+do312mfQ6YR4Rlkj8kaJE4t0buuwda1r7OS5Y128WI4GqQJdm+IPN5iDTFyrtEZH1R5mp118&#10;FBoutEPsdx3kpOrodxhuC/HcKneWqtnTXpIeKWycxsh6zeouFD/sviOLk7M4eXdev0Nx7ZEOzgzw&#10;UwI/TPFDnXi+drJvR5QfZx8M4Z/ZGNxia+tesvvfutUueWi+Tb52nJ2A77JwXBk6zQp45srFcG7U&#10;W7mcMPzpQMy7/eMdMbI+//hxsrynquYcQA+Ag6xq4oF26zPL7e2W1+A7u+AF8cVqwE+Zs8HVqqC7&#10;EE5OdMORpjCnetYlNcrMI1+X99dW/0Zb9qdZdvi8g9G3omNVXzLhXOkE6KklrFwEznU4me/vKk7O&#10;h8/PQxMurFwMzlZvrpK5YGq0usLJ5XDiJ84psS3xteCtoLVHwtZQ32ht4H29z/3nmTggzjbdQw/6&#10;wkziZGET9fRzfRT4nz0R8ApjG3l8cWfSfXcRo3VGqDcEg3WT1490gzU71tvr6x+12x672BaDv747&#10;y2PHnDPMqibtj0fWfvb1CdLpkoteRFyxZF/nhZEzj/pS+WMswqMFn5GRCz6fEZx82JQkTlb96ugF&#10;++GnuK/NvvpH9pfVN+N7izYZX4BAEzpecHKE3MM/xcngIuHkOOdpkNyOr6fNnn7vMfvm/Go0T8RW&#10;wslom0p5xjzyF8yQ7qJQWvD5B1FrVm2+to34goPzqdtq2ALf6QcrxYXd5Js8GCf3obtY0/iULV45&#10;wTxT93c4WdhTONnFgYr3hnwk9UbFU/e1JddNtydeetjhZPn8Cif7/Whe0NLGyZdIY5TsddcN5qPe&#10;AH18ffsGq7nyv23MnIPByWjbiaUK4GqTPpdDf7159AbSHJRTd1s5+SBb3fK4NcfQs4M5mxpa6QnU&#10;ip5dPD3Xy1qIoAPvwLd6feAtp4E7cjZxfAon9/fOgXcY+nlF20OuSjH+t2o95u/pIK5gDUei5BXo&#10;48K8dkfhBHiulVtzOaosTt6tsfCHYYksTs7i5A9bH/8bvhcLU08Vw8+BfKp6E0fYC8PsgRF4I3nr&#10;xtkLoz1h8HKbNfZusr9vWmU3/e139vPbauxHvzyK3hz0KaHfq5d9tWgmPhfkq0sXCBdy3gwccDTS&#10;eqa9Pt0rONvrBtyIuKEBY9Der9y3G5nhlYX3HZ8862s2esqB9LRbYKs3Pen6iQTQK8hjKgROlpea&#10;6oCEk3vU60tcCeeDevX1oL3oYa4SzJvmsbmj3q772yV2HD3KysR50Zu5mLkpdDgZ3gqNhDQD6jur&#10;++7HyeJI+/nkpG+s/H6db6/zT0YLjr9DPpypF4xYMg+MzHD97NDKltbsa0fPyLOXW5+0li40spGQ&#10;ba2rNz/3EI/oTBP3g85a2Fivun71ARMPlBHOg/8DPyqdSh/1Xk4XTd/C3hi4Be9l5WrFKcfRhESI&#10;zxRzdKNh6QLjd/X46Yddb+ua/m4PvXiDXXhdjZ218Dg7iTigmp7rI86En5/KmoLnLQWv5tAfIQ+c&#10;nEs8op55o8DLo5jzHOrtcsh3qwdkgThh3u8i1mKJvL3RjpfjXaEh3XIu3rTqGSkPviJ4ZNXMOX9l&#10;rV84Ni95AI3cafQXoaaqAp1yNVqQqqn/z86+5Hi7/mH8vnobyT+g621B09kyACczzx/IJzucrH6b&#10;5HeIswJoUVZvfdZ+cv53rBTc6cUrt1j1ZVyvh5grYzhZefzZB1Br5rH1da/CKQctyrppos7Mj09i&#10;B35gYTzYY8TQwnPSXfShP++D+9wceI1e5XPBV8PRDSsGFEZmoE0Z9DwPEV5WfaOrGSZmqrnsdLvn&#10;qZX4yzPnwVZr8fmoYUWXL+9DrlF1cepzJw40HO8gBg7RP3GzXXDnLLQXxPz4B8rXvTCDODnNJ8tL&#10;onTiAfbQ23fYJnp+h7qi1oxGp7FOnH0SJ8sXLop+P4TWfVNwvS29cbodhw5b+jDV2AknKzbWHGRi&#10;bqV/LqnZx46ceZg1oJGOoo+K89776luso5Vnk3OiD+8Tp09m7fbH31k+OUP7aKb253/+d7M4OYuT&#10;M4MN/vna++T8X7ihGJ4OnfSl7aaGHb60C6/dCNxePAb+g+/rAsdEwjFwC1xXLG5bfE32yrrX7OqV&#10;l9n4839gh08cZcPGfdpGnvkpGw1eOXIZmgx5PPQPao76tRIDcppgxO2etuibwSH9g3MgyZkMyCtm&#10;CCuXgJ3KZn2F8/1AahYPsEU3/9Qee/NP4JWQBUPUwqFRDvpD+MfCITM/PdQy9cA1C1tKo6x+C44v&#10;1ffAydLhBiI+e/DN2+2kJRXUoe1HrZB8xMC75EsLwA951Drl8apcvrQoigNcz16Hk9Eaz0BbICyX&#10;whT9Wm2wchF8fb56nel7eFirh3EevYLVN6IYrXL19EPt/rdvsS309vBHArapfqvTKCdxMrgGvNBD&#10;/z3H7zqsD2bNCEbmOeDv94B/E8pZoK8Qd9zvISWcxQjTtyASirizVnWl3XDyMXqHx+PU+nW3M7fU&#10;2cd99t6m1+13V15gMy843b6HtqTgdGryzvicFZyDpgW+dVTNp/HBRT8BXh5JLKGRCxZO90ovVA2e&#10;9CwuDtmXHhXMFe/HGPwyNIrRrHioWfVM/6rDHqV4HpYzkj1HxAOyTsA4GiWzP4v/xufpZ4YfH3Fh&#10;Nb3tTl3mtV+tnIY33FbuJ0rv6hhrR70b5dmbcP0O9Tw5HafwRHrO0QPI21p+IOofFOW1E1yypuE1&#10;m/Hbs+zIGYexNuHMXe4FDn2OcHJmauO0Pj3c35iFX8dr7RF0O83sDzH4WbSpDOFkeTzH0dT0Sdeu&#10;fADrqY8aYD/eJVfQH+Wo2V76aaCLSfn7Sh+QCSyXxsle/K5Pu/Cb9odVv6VfZofzvWjy4YuIRjlG&#10;zw71Iu1m3am3jvSz4RjPMtoLf6TBbnx8OTql0XjMHIhGmeeT4Wo3hwjLD7xv9fJwn8MJeyZ8yf7w&#10;9+W2hrxVe3eIGsQ28j4t9Echp8K8CifH0XFFuM7G0Fa7btXF9p3aYqskX1Q2Pam7cDiZPiED/8dQ&#10;feyVj4bqHqYcYBvCay2YIGaFT/FTqxGktjkexf8HnByLhty6dXG21rSLw5PPfVqrnNVdDHjW08/8&#10;bvSaxclZnNx/Vu1G63Yor7kHXaF60SZr0MB+nIHSDai+T73mhAMdFuRVOcwoHKQ8XsP8TgcevWsj&#10;z9tf1l9vy+4/245b+lV4L/Lek/cYgJGFlz/5OLmYs6eYnrLqJzb+4uPtnudvpLYMT315YwXQb+Ov&#10;Jqys+VGdt/wudDZojnrAQOJB3ffQqwjzdILvVrc8Zt8/73CrmvEV8Be9e/Fq8ID/8/H4zQHX5ap3&#10;nDTG9JLdVZxcsvCLeG6hsQUn54KNC9A2S7sycgo6W872UnixyqkH2TWP/9re8a91OHlj3Rb0sm3w&#10;ycqT8p6q1x73JXzTf75lav1rjlI4uUceccLG6JP74lxHFHyozxl94vzE13MdvayvXmr9nc8e+Xx5&#10;fHdRW9q7Lchos9frH7drnv6F/eSSw+0btSNsDHVRFdJ6S7eLPt5Tiw+cfJYZ+WiTM4GTqxeRgwAf&#10;V4CVy+kRWD39c3bC7MNs7oofWwRteDcxZmegm3mHT2ZNOJwszjh1v27e03MOTu5jzei5E06W9iJM&#10;Teg635t2/sr5dsLCQvQ7w8Dk0rVzj8LJ4P+hwkQD/47WZyF1bWVokB5+4XZrDGwGV0bQMIDlUjjZ&#10;Pf/S0aD9dTEPe4Leqzi1ozc9vsK+taSaXpwHg5Op+6UPRqZwsuuvSOxSQr/pkxcfYSvu/iU8N940&#10;xPvNrS3WhGZKNapugJOlwxd2i/5/9s48PMrybPtXe7TVtsd7fG3ftq5o1a8qkD2EkIC4gFqtWuuu&#10;WK2KsiZsEkBAFHfcd8Gt7rXuS0XR130DEUVZRIQAWSfJJLMls2X5fuc9eTBS+rb6Zaro/HEfz0wy&#10;88yz3M99n/d5ndd5xSPcD/yA4z57fuVDNuLi4TZ40u4OI6smeIHWTGnAyZ5/cl4Zvitn/cwu/dtU&#10;e3fDm+Ynn7UpSG2aGjTV+NNE2+j/9IEEMapYZ5v5Oc6FrLlPvGiww8mF41LXVTi5KE04uWT6TlaC&#10;Fq1w9I72fu07Vo32riXgt0aO0cPJ8siMRfGJE58sjJzByW786s35+ZuwrwxOzuDkb0I//DqPIQHu&#10;81o7msMO4eRONekPhQmZw+H4FJ+Xxk/+CNLOJflcXDFOfCE2hFbZ+9Wv2u34Qk2bf5adcOEB5PmR&#10;X1W+gxWVw3eWMZeR1zMA/nQgMVjV0h0AtshHp5E3EW+Cidsz3qO9hG8dAK9aQHxZdW6L8ZYaNA3+&#10;BP1tLnHnAri9AWgIC5TvrZq4qgngml6Dj/AVVQ1acW05eIjlToJ7432RPLz4nrCo3nv/03f1Ph8O&#10;N18cTfmOzJe72OHT+tqdi64gX6mJ+TTG/OUzXy1+rEG4Yq6NmsvX41oo9iy8Ka2Fq+PBVv+Lk49W&#10;FVtrJ805xPYr351rAa7BH0v5dvLLyoVjk89sFjgix+mX8Qwhtu9qVsMlb8knpzQr6AY53lxqW2Rz&#10;3bKoWadaiWr94TNzJlKDAg6vdPJu1PItt+V171pznHhuMzXKK2st6EdfA35LEi9wx8t9THffE5ek&#10;NZfzVUF34HTQ4pyEjcWt6rWuo7uWvGeudf1NHKurn6aYPpgeTWwn8X69bgxX24qaJfbiysdszl3j&#10;7Pjz9rPC03aAt/8lOnOwA9coq+xHNmT2r+lD9D3i1APwzBg45jc2eOw+eP/l24lTD7IpV51ml9xR&#10;bjf+7Ty747nL7P7X7qLdY/e8fCf83VV2w6Oz7TLi3TNuPN3Omnuo/bFikB1Slm37nb2XHXwudR9G&#10;s++z/wtvsV/Z/tQj/t2kPWzCdX+whs6VcIF4kofh3/wB8A74l2ut2vHCyU6vIEzBtUlxbupPqWet&#10;nb9Hec5awUibghvtEdZrB5O/OHAMOnQ9A06XzLqTZyAdWK4Q3JXnsOfOdttTl9j6evw78GTwt7RY&#10;dU29+clnCBOLiIKN3P0T7nc4mZhTe4M9tfgBG8taoQj9bT73I526iwL0SvnEpBQjGDY5xy68d5LV&#10;Jte6Wum1aJRr8eZrQ88TIx6WgEvW9Vddvgi8aCuxilC00VY1LLY/X3QE+BPvS56hgdMZr9DdpOPa&#10;ik+Wl3QBfHLJ5F1s1LXH2IurniGXz28t4M1N5As3oWlo03qWfqBxOAFPLy/3ZXWv24iLhlnp2D5u&#10;XNXaw60/pNlKA6Z3eg7iLQXoZx5d+hf7jDVbazSI3h5PdrByKID2Av1ZgubGQ+Xsqk+rP7g+4fVt&#10;5g7FHrpbusebzP513Xu3ZXByBif3dp/a1vYn7irViE0KI7smvKwcdjVxMCm+wMXpXT5M6jlsB0vH&#10;4b2i8K6RjhZbuf4De/rtv9rVj51vZ1z3ezvi/Hzbf/JeNnDsTlY0Bl0d82Yx+seB4mwmb88cSm05&#10;4uT5k39og9CTDoIHHDhd8z+YEk6nCMwzEH+igeei45gkHQKavG68K6zsMK5w7lZaCjezH+kZyGMX&#10;VvZwcu4kPHZp+ozD3PBnuRPw/EIfMWTKrrYfnPKNz8xy9bLkYbppU43LR29Fd6G5q9Ndjx4YT/hP&#10;WBmeNlUbmhgveE61o8+45BgbNmlvMBw4vQw9K9h/ILWr88EjqmfYH01xNtdDuooB4OSireguPO2F&#10;5sNcsHAW2tgcah7msJ6Qb3AW9fzyKtDUwi/nwlUVw1+Xzz/B3tv4Mrl8jXjFBuyztdX4n6JlwJ81&#10;IW0I2E0eCylMyrn08tjq7U+82JZtM/ekeXVr7V8cS4J4bziO72x7rT0DLpt7V7kdVzGY67w7tUnA&#10;xlzXPPwohnDfS+BHh8CLHTKzv424dLiNue4EmzF/rF1/z1x74oX77PXFz9ry1a/bJ2hxqwO1Vh30&#10;2Sa//JxX2vI1b9nb7z9rC1+9z+58/DK74t5zbeb8c2zydSPstEsOBBfvY/uP3RmP8d1sKPrkg4hR&#10;n33ZMOLUb4Jz8b6LkYcVCXH+4GNdB2EfMITDylof6NyFL9wzlsLJ8uqLsn5oRdPta/PZG+tesEPL&#10;C61oJHqRcVpHdj8f6cLJrCtyhT1ZN869u8xWk7/blghYc7AFHFdjjS1B8KX4ceF9+o/XGCsi9LWX&#10;8eiYc/8k/Ox+47z0hOXSlcendbN0Irkc6+Cyva3i9pG2JrIU3UvA6prqrKaOHLmQvFbwUxFOpr8n&#10;eFZbY2hhuDet8Rarj62z0Zcdj4fPHvjXMQahNU8XThYOzy3n/vGMDyE+cPyc/ezpDx6yxg5wJxqL&#10;DdV11tCAphqNm8sRpm8kGX/C7eTyhZfbGZcezti0B/0bfxd3XdOn/Xbe1PAaeaz/blx4sX1cvZh+&#10;wNqC2FpdVb21NDejaYmw7gDTu3lC61r681Zwsqe/SG3V5zNtW7oGGZycwcnbUn9Nx7H+2zhZXJji&#10;5opdOv6oC84UbTMYuZWcozZ0gW3ExeuS62xF61u2yHe/nffIaXbcpcVWWtbHitE0DMEPaZDy1vBH&#10;yhr/fbDwj62YXKtSvAkGz8LTbNbPreQ8cDT6hBw+038suVXU0hBGPuD8/2uDpuOBBj4Q7i2Z+Wtw&#10;NfUnaHov/Ow1faZ01g42eDZ55XzOw8ne/4WZ9TevSY+ZC/edLz4Znkc4+dqnZ1h9+wbWAQmrZv5S&#10;PnqYXPSt4eRUvncKK2+JkyfedCY547loL/hN5p1i5d7R8sD8wsjy7FVd8H8XJ+fBIQsjOx6dvDPh&#10;4/xpnMsstLesLXLGw1mN/pmdOHd/e/PTheSUUVeQOHTl+jq0I9TBa+3mk5VXB1bWGJgE3wsvp6N/&#10;bYmR9X6r2LgnXv4X86jWclqfBdD91Hd+akvrn7d737wCLXh/9A+/RGv6fxxG7j/q+9QO/y87eNZe&#10;dvaCw+2+ZVfb674nbW1iKXW9N6CP8LFGbGBf5E/RQmiQQuw3TIsQv4/yt2gXOUxdm6y56xOr7Vpu&#10;Gzrfs3XJt+3KpyfYhNuOAnsPtD/OYR00Cq3ymT+3E2cU2TuV1K+GA0yAcRLSrn8JnKw8vxgtyhrU&#10;zz4+8L1lR00ttZIx4hHp58qNJW6imEs6eERp5aULyib+M+maU+3DSjB/El0yeL+mrt7h5AB5fW1g&#10;eRcDYCvNuXRH0jwsrnzZrnnmAisew/p4yk4uxyBt9fjAybnEp/KIvwwe/1ubdMvptsz3GnopNCIt&#10;0l3UWzBATRs45Ti5hsLIanHWIMKfSe53S1e1Tbnhz3bQlH3Ny7NLx3X19lmgPMmJrP/hwI+aXmyP&#10;vHeP1bHea2VdvQm+Xjg5jLY95dUI/834o/F1Q2yVjb32WDuINbdwsnh6aVqUv+vtuze3Be66cn3L&#10;f2EXPjDZFq971SLJgIVbIuaTPqQbJ3t6s1TsJ4OT0zGGft37zODkDE7+uvvg1/37rWCSCE3bNpo8&#10;+aWtEK/lYuL8zYt/d6Gz6CL+3bPF0frJG7edfBnFYdUScKtB4oXrG9fZS4uft5sfvMpOm3WkDT1z&#10;bys9s48NhYMbPm0XGz7zVzYUHrloyvfAwt9j7gc7U7NuIN4Dwsqqd+Y8hPFRGlSxq5tzlatWch6Y&#10;ezZ12tgW4V+reGbPpvlOnJCa/t5/PPlc46m3DV8k7aF0gvqe5hXtLxtNbz/0IVk0eZMOhkO5+JHR&#10;ttL/Lhx70qqp01Fd3USNL2o/C/e4GHlPPjl13tLYumsG5hQfrzXErU9eY2dc9jv8Un9pQ/E5HtAd&#10;LxVOFp9cCPYfMAOM7rQo6It78Mkur08cs/QmioXTHM/DOenYlZsvHyt5+w46H0xCrZds6ijvO2p7&#10;8sp2s2dX3mc+MF6Q2jHr1+OThUdZNMzxoyVRawcvSFudFGZOA05WrDXJ/J9qYBOuSdJhRl0ftVQ/&#10;U1/7QhPv6jV9ZouWoK9FQ3Ewvzz4EuAe9A3BKrvnkevttMmH2wGnUOP3uD3tnLl/oO9daAtff4i8&#10;0zesOeaD5w27tU+C31dOXQca2068N6SVjuIT3IYvYlQ5q8S+26UT5be0Nkx5dWhdQeP+t6GrqA/U&#10;2KrKZfbi23+zebfMsPILTrWyuafYoy/fauurV1mIHMrP4zP8hs4JDOyaXrvz6sEns2bpkLc0n3G+&#10;YO346uLJcPoFR1Hvr78NJse0wMVi0qehzUMD1J/npy9r1KMrSuy1Tx7Dc6EKXBwEd+IhgSdYC/qj&#10;KDXjhJMT+EmKrxX2VJ27yubV9hjeeEPO7m+lFX2IkeAxon5Of+3tlsdzkSW8SA5uAdfm9OsPtydX&#10;3M14FrZAxG9+v/S+TWiNOD5wcgxOOcEaX1ogl0vA8UZZ219z94V2/KyhYEI0W8pfY7+9fazan7jq&#10;ItbIBeguVN90KBrw216ZZ6tDKznmuG3Eu7EOnBxoAdtH0DPQHzpZEyYZS/3xGptzZ7kdfd4gcijI&#10;kQQja/2RLpwsD2n5g2ehX/vTZYfZwo8eIjZVA9dNTRS8c5q4rqHWYHf/5pngONUcn4wmPDV3qG9v&#10;2XTtM21bugYZnJzBydtSf03HsQoje+2f42SNddLd4kmg1gMvtyfhPtC7KgcriR+uWhzsEWHM9Mfw&#10;Wmj8zJaufcsefnu+zbzrbDvj8mH2+4p9mPPxLEafXHLuduQn/dBKp/8I/PojsO2PwLJqKQ2mcLL4&#10;5Hz8kDQ3CNdqvvEwst57+Neb2xTf9F4LJws36zN6Lezs1Y/1vpvFvlM4GV0IWtNS8o/Ou/c0e3Pd&#10;QoeTa/G7qKkhh4XaEUnwQAonE2f01hLgGpfP5M0PDieD5chBe+yt+238DcdSExv/MOn9lLvHXCze&#10;bjNOnk6NkK+Ak6VP7sc8piaMrDoJykPKGgdHD254aOkttj66Gt416HByY33E2kLikYmVqkmDjg5Y&#10;2C8dfStdOLldOX/yYAarxeNg2iTnlWi2VevfsRsfnGMTLx9hZ846wh5+40ZbsmahVdZ/iE9fpasn&#10;3YrXViv4M0KfjYOP2+mvnd1Nvn9a76lp38LPXeQbdsGXphp/V/yedWA4HrZQjFoikVrb4PvQ3lv1&#10;oj3z5r32yCu32dL1C80frgGXRbrxQzen/CVxchR81JLw2dgrT7HDp+bbENXDoA87rMx6z+vjvbnN&#10;Zf/Cyf3G/dSGjc2yF5bfTw5CpavLUVsvjrYFrTK1YLgHHk6ORrmW3Ti5rm2DLVr9hMPJJfhFCien&#10;i08Wppe+P58aQfnUPTrh8gPt9leucDg5HA1YgLyzJnwv4vDJCdY6wshJt/7i2On7yl1uxZ/4jseu&#10;sz9fdjg6Z3QtGm/SgOm1T63NB5JvWsg4IJw8eMKudtWz59t7tUscTt7kw0PZ57dmNO1tYepBO5ws&#10;D5QYa5UGu+aRWXbyRQcSm9s5NRYyjoj3Tcfx5mn9DU7OQZt21PRSe3zJXcQ3qvA+are6WmqiNLIG&#10;CXnrwAxOTsf4+U3ZZwYnZ3DyN6Uvfl3H0cZ632vSYHh8subAFDfKVlwjHFoXNSC6yL/WVj5Q4pWF&#10;t+SNm6qrxvfbwMlgiyj4qxXNnfi7IDWnquKrbNHKB+2mp8+z8uv/YIeiWx5SRn0S8Gsp+fv74VNQ&#10;SivGH3bAudRRYHx2frHKU4FjVR6f5lvxqQPJ+y9CR5nPPJmDz0BOOTUA8b0t5u/F0+SZJAzB92h6&#10;nUc9PKeRhCfS99T0P/09uwx9h4eTidkXM6+XoiWecNsx9tR794OT0YnCodXWNpPL14zOEZ5RnDJz&#10;2BdwsoeVdd024+RWe331Ipt+++nk3/w32BWNRJnyBslV7NYn5+PrVsBxb8bJkzm37jy+rfLJzOW5&#10;cMaaG/uDj/cp295UGy5b8xp5kLnE43PRc8hjY/5rl9rypsUW6AzY+soma6iLkIsoPzv0M64JH2sN&#10;pMZx93ITTpZOO9XEN+Kbx982c8n83hd4ZK7d5vcOz3ic6xZbrnUn3sudcK+xaBtcIfEM1m4xvDDe&#10;WrHQHn5xvt3xxJW2Pvg+OHMDngFN/I9aCcTZo+RXtuIVHsHfLI6Pc7vqAmpf2nbHQ1x+mtY88ndm&#10;zecwsnAzWKsDXjJJa4lQjxo9S4xaEG3svw0/jtrIGlvnX2a+6CdoksLUnoFL17rKcW3/mk9WHQyP&#10;T1YN6xj3qBW+c8Zto+2PM0vQ4H6Ok6XfTwc+ygEnZ6OBz+aZGjxyT3tiyQJqYazhOaBeDbqLmjqw&#10;p/JBuT4OJ4unxTslQVxC99mfrLM3K1+0oefkEJvBL0G6IvpjOo41l2e7P89DAb+TV76THXlhMXGg&#10;iXjqhVgHhSwIjvOhUY61UbtGXDJ9yuFk4U/hZMax1o4We/TFe2z89ScwzqTiV6mxo/fxp9bl4pOL&#10;WIvnjf+ZlXDMFzw8yV7+9CWHk6samsDJilu1sJ7Fo7MbJzvtBZqWO1+4ys666ggrJh4nzkB+H+ny&#10;T3b5wuSJ5DOmDCvPsQffuNl8sUpiT52MhT5yJOusqaWxxzpQ17Mnn+yNK1tue3+c6e1xK7O/L96j&#10;DE7O4OTv+jORioUrHi5OADzCXOLy8YUT1IT/vMb/hKlUVyOJh3AnGr8Uz8z4qDle+MX7LN9V7Dop&#10;bk65fw4vhayqfpW9+u6TduHN4+ykaUNt2Bi888/Cg2jsjtTD29n2n76rHTC7j5WepxglfInL0QMH&#10;M16LO1GNL3ksF1C7w/mzgmkHMO8MPm9XGzKzj9vq/ZbN82XW97QP77vy0+9HHl9fsHJ/dIPy3BgE&#10;Rj/j6gNt/nPzwFZR8weIsdcTd4ZTjuPt67CPOFjvXL01hc4ffOPy48j1i3POa+o+tkvvn0D9YfL3&#10;xoDXx+OTx/wuTlt8cjbnlANmz+VcHZbAT1n+DM6nV/4XTnfBfIiGWi0PrJ1DLpB48Sx8L/adsL39&#10;Fm+HfeHm+1HLOBs/hHw8w0pZN1z6zCR7dd1z1pL024aqoNXXklfmV46Qh5U5B+crofuje9vbTfv1&#10;8kG9nNAev6H+pKbr511Lbb3rqa33me6+5zC9XvO5dnwKO8Cung+0xvM4mC1GfTNhWX03VUtF92SL&#10;/Xq/0f131V1xGhTxovRv53kmDYRaz2dBr8HPIXSasVbWh+DoKO/l56ZnSdoDp0uiH6gWdxs+5N5a&#10;RNoWT3chX4vUd7RukKcHx6s+JWzOb6guRhzsmWB/1/x1jo248GCekT6sFek/YOSeuZ29iUFzyQkV&#10;j6h126BzdrZ73phn6wJL0YEEraqGPMdqYu7oj9x5cA2TTvMLx969NgySQ7d007s2fOxANETkE3Cs&#10;ar15jN6+hJP7ghfzKnZibfhrGza7r4297Q/W0tlMTiF8f2sLXjUbwcl4wdNPpPsWVpY/TbtqZBBX&#10;iIGnX1/yIvUeR7v8gbTpLlij90PLIk9453nDtmTyDjbxztPs0SUPOU18NVqGWtURBC/HxCdr3OR4&#10;lTcs/5wn37nXJt08wopHsV4S5hY/zTjiXY/e3ObgR5SLn+eAWb8gR3Uvu+vly20TPsqaH6rw5VBO&#10;p7z31HdVK9w1rb31fOiZcWM+/Zl55YuN//X6OJPZZzqvaQYnZ3ByOvvXtrDvr4KTU3plxkS4VuEg&#10;+WjKj1f1SDoUj2WcTMIrC2skiGWrxl9zsB4uz4+u04dv6QarDC+2Fz652+Y9WW4nXzyYPBw4kpFo&#10;I0ZTHw1Od+j5O5O3xxwAP6q8tSLpleGmtsS5wrze34R5s8ZRq3gUnmlss8lp27Ll4AchjKzvCEsP&#10;nLqDw8n9mGezhU/5nUF4YRw9O99mLyh3ODkYoX51E/kr8MlRcuUdp8xcuxnbeZhLGI95JMUnUy8X&#10;jFMb2Wg3PzPHDpu6lxWegz66jLkH3CBOOwteWVg5C17738fJ4Go4ac2PqtGXS8uhZYGNHVYGO+eC&#10;lwfAs5fffjJa0fuYg8HIjXGHk/0+anfE8cx2GuXuWAAahHTok1P4sPdxsnjMdvjdCOuXjjj3AUwq&#10;PNzWBrdMP5QuQu+lnd1ca1B4QzgJbB1DdxwH4zptsjhk5vR2Pqv7qjWQcLKb63viZO81vHNXq35f&#10;3xEW7rRQJGlBfjsE5mpFx5uEY3ZcYPdxfWmcLNyN1iPGsbTB4z78xnwbQw7XoDHSpSrOkj6cnMfz&#10;pph7IRhsyNjd7OonKmzJuhfAQak8vpqaJnAyfDLHmOCaeD6RHk4OdQRtef0yO3nO79Ew7eS0TmnD&#10;yVyHfjxDufhG5pHDMKRiLzvmgmJrSNQ7bzjh5OqqSmsN42VHnZsQ9z0KjtO9cT58jF/ilNdWrcCj&#10;Z4bDyTk8n6l4VO/yyboGe5+Dtw+ctXDyIDxvSqfsaKdfeaTd8vfryScMmy+o57TJGtFfxKVPpl9K&#10;F6X+KO3Fm589ZxfcP46czt3c2iOdODkXn8686Ywz5//S9hu3p13z+HT7YOMbDifXoLsQTq6j3pR8&#10;6zI4+duN0zM4OYOTtwUsm85j7JA+tbulPC5Tc4jjtsRvuTklhUOUN+5qb7n5X/wb3+X/asImsTh4&#10;ma34Y2EQaTGS4I+4eDX8QZMd9LdkyMKxJjjOOuLiK+zV1c/Ygr9faeOuOhENZqENYm7OGyUdr/K5&#10;4TSoq5B97g/R36Zy8wrBsvIqUh62tvndr7PGoaGg5ZQp5w3tBRyx/qfPuM/BFReg35CGQ9s8vANU&#10;81jf64veoj/cVw55dsUz4HDhZg85d28rm3eqi9WHowlrRpPpQ5/cSs5iXNqLnjhZ+Nhrwsni3IlB&#10;RtGd+Kkjd9//XG0nzS2wAaPAyODiAfBghfDBOcRN5XkhvJwrnYg0JugutuSTB/J3V+sWPrlA54xv&#10;xkBwjJvLqAdXQN2R3Ok/t75g5H6TVdca32jqmvzpykPtzpduJI+vBZ+Cdrg1YX1ium1BctioKQin&#10;1k4NDNXWSg9O5lqIr97cunldt5bgf1pf6LW3zvjftt532AoDd4Bv49yXDnhX5zfC3xP0v3hMNcKI&#10;p0dU14y+KS8PeNmUD7hqTegz6GnxxnN1VtS/afL1k8Y2BiZJqE9zP1Vvzt1Xfs89B+6eC0PDGzuc&#10;DJ5lq5y2KPuNodVPoH9udzp+aVvEpbF/mp4tcXHys1BT/H+rfDJa6S6a1ptJjqWVXNBXPnnSKhac&#10;Dj5C70tfGUB/kL94b/KH3r6EkfMUbyeOMWRcH5t590hb9MFfwUJBNKlNxFXoSw1ovCPgeM47qTWG&#10;zkVjAPc5Qk7lmoaV8J4j0VLt7nCyuE9v/725VR5ffxePUR4sub7n7mYHkftQ3VqN3wjeDODkGnBy&#10;BPwZhp8NUQ8y5rAn99PxnFrDJXg2amwB/tklPP95aLvSg5N/bvuO3p4xLeV3WSyszLN+zAX72+UP&#10;z3V1yv3w3vVNfvLk8GFxfLL6pcZWaZYS9hHeJ1c+Pg0P8D0cn+zlKvfmNfX2lce4knce92022rhx&#10;u9rsv4yyl5c/5fpwPRrqajQ4dY34U5PPqjxD52+u+KK3nuQ6f5FH1rOgRv/OtG3qGmRwcgYnf+ef&#10;2Z7YhLk8FScXTyxNRbeugvFNHIy8SJ1fkXAwc30cbk1zvjSl4pPi0imDrYW7u8AUCfBIu4uLp3C2&#10;uL0ofwtFImBlNKLgZl+Emn6bVtj9z99hU245x46etT/eq7tZ37PAfGO3A0P+wHKmf58x+wdwXOBL&#10;8GxeOXkwZeBftsrvy8HDqr80DbwumdbHDr88xw69pL8dfFFfGz53Xxt2IbUleH3Ixf1c2382nlV4&#10;Mut7e4/8ie3LfoSTc+GWi2cyj+HtPHT8rnb67CPByfJZTVogGLMGuFjVJos67QVjPuf+Dw3M4OHk&#10;1jjnybrgiXdup6bAgU53MVA4B5wsbXUeGmVhZTX5w7k63f8EJ3v1kov0f9XZBidnTflJd2wUnn0m&#10;54Dmoj/1lHPQeOdN2M6Oml1s1z5xEVwVHGCwk5h5GNzgt0ikmfsGTpR+FsyfVpzcs39t7bWu15Zt&#10;a5/r8beeWgrvtaenl9ZBGDnQEnAYo4N71eE0QileuwMvwyTrlwRNdUtcPEQxEfSqMeIiUa1v6MtJ&#10;fs9piISR1Z/dZz/3ehE+FjedACs6HwvOwdXmQafT6fT70vFL36LflaapG08KI6vx+X/AycLhxGFc&#10;A6NrrSV9/8dNb+LNNc4GwyPKf7yImL2wsodpenObj+9cLv0oh5jKkPF9bNx1x9gjr83n+APk7wXA&#10;yCH4Tq5vs9a+POOsV1S/I47+V5rqNq71Bv86u+KRWXbQ7N86PKf82d48Rm9fqtuexXXIBt/mT6UO&#10;C/l8ReTzVQY3WCCG9gKcXCucTI2UMH0iwhoqxhjk1oRcW1dXk3uv+ugPvHyD7TeNdQjX1tt/r26F&#10;6cmNTOmKlc9HLIv17qEVhTbrrgrzk0MQZM1a76d+dW0dfi7EJNw6D40IazBp3NdHPrKbFl6Ib2Xq&#10;uoqj7tVj5Hp6+8uHL8ibCVamFY35tZXfeKI99vpfXF9X7Zw6aoLX4SeiGEqC/i6c7Pp7BifzvGsO&#10;+Pa0DE7O4ORvU3/+SufSA398Hif/R5ys/3lYRFvh5LZW8ISbz3nPuOCwANyZ808g/u3y/xze4HNw&#10;0VE4kjicnz4rX65Ae8gC1GMIwVU1dlXZa9XP2g0vX2h/uu5QyxtLzht+DgV4xBXNgVOe9j1XT6QA&#10;fYTwrTCyMHORPFrZFk/dxWHjUxccYOe/dKZduXiCXf3eJLe94p0yU7vsrXF28eujbeLjx9mI+fu7&#10;zw8gXtu3GyfnVcBJzZI32/ZWfM6v7bjJBxH3DuGlgM9dmBrE6DI342TVFPlfcLJipSF421Zi8Is+&#10;etAq7jqaml+/sEGah8HIOYqfT0e/Sd6h8PK/i5MHEWMumUbNCea0fcp+AC7+seOTC2f9yrKlw4AH&#10;kqawCH3hARP72px7zrWGrjrzh7qolxK0TRuY20JNYITUGkj1t7WeSRuf3LN/be31lhhZ77f2uZ5/&#10;2+I76ouqH75ZT6/P8plEK37X5Ox1SY8Nzvh8Dag+2H3+aCpVKyGGFiUmrEz/VT5rnH6dRFsgb+Au&#10;+Ogu8LXLYyVfUH4v7eCBSAivZbxuhZNT2Fc5i9IjC5tTz5f8wi44+y+DkzvRdGyJk2s6V9lVT1aA&#10;j34D56l6g+nFydnEJfqWbUfu6S424oJhdtczV3K9xM+in2puczi5Ae+UVnQMCbCccHKU51rexKrL&#10;U99ag5/1zXbYxf0dTpbXjIe/enOreu3ZrC/74x9ROI1aROQ35Jzz37bW/5m1tFE/M5LCyeHmFtbn&#10;5BqqT9C05m9nfahacqk6GXF77O0FNvz8Pclx2KU7z/dzzNhbx+x5HmtbiD+k6g4NLetnU24ejz83&#10;YwVjoo9jrUbT0Irvc6d0Q8QukuBn4WRf1zq789V5dkD5Po6nl69PutYgGkPyZ6Fjm0Zs6uxf2GkX&#10;HWp3PHWd6+stgYg1cpy+FuKCbS0Wz+BknvFvDy7e8lwyODmDk7fsE5n34pS3bFsZA5hvxCO7OsRb&#10;jBHCXPKmdTFm+GXNRe1wxx0d5KbILwMc4eoZw9Ol6l93gEfxlYjV24q6Zfb8ssds3K0j7IgLBsGf&#10;/YaaJPhQTNsdzcJuVjgKTm3kHtQ+y7JTZx1is24YZU8smm9LVr5oqzctsUpivr5QFbWNqR0WrrVG&#10;fLsa1HjvWoTaeniEVZJPuKryPXvnoxft8vlzbOScE+13ZQOsdPSOlnMKfnXkFp40Zz97q/ZZ8+Fd&#10;2hILWkOQGsQccwfnpzj+1vQE7eCsduY0NY0vCTj2JZ++hv5xJseNrlC6D7TFA/Bxy67Agws8m03e&#10;VAHYR/hHdVhKyFNUGwQHpRrfmqely8gVRkJTUsq6oAQNRjG+IMUVP0briB5ZnBpcs3yZ8+Dd81S3&#10;jetWfvuxtib+hoXxd/DVNFpDVaN1tKKRaUZ3oboxHKe41NQ938p93uLefiOfD2EfmuOlexxvSoe6&#10;ZV/+x/dOb8T9TOmO2Bf70P4275P7/fkzIW5ZnKT6P3EV7rGuifu81pL8z322Z/+As3TXma3qMrjG&#10;Z1NrS13z1D5df2J/nWA4F29n/2H6Twtc44KFN9lhFaXkttIPWD/mkW/XW/it537kl5LNvuU5WIB+&#10;f9CUPjb9gbOosbKWXLKE+aW72NBsbY3oW4iX6LmWLiBIvEVeCDGO1w+PuxSPvmOJ6wwgNpM3abu0&#10;HGsBua+5Lp+VY5b3MTGmIRN2wcPsAfu0YTUYLozWiPzbTXjE+alFyTPQzjmI409w3G1w9apX09Le&#10;xFr2cZu64FR0XzuzBuXZYX3uGs9ooauBKGyrNW533EfrXTXyAgr1mQrWvV9o+h58r3h/91lwJ5oL&#10;Nb0vmUHuIRqx4kl97KxbjrQlwYUch/jkCPXBwfjBZnRr6O/hkuW/Ig1bK7zC03h1nzLrMPRXP4FH&#10;AMOmqR/kTyUmNZV6RjR5vh8yq5/Num+M82IP48XY2NBs9Zuow8N976C/yj9HXs+ersjVaOe9W5vq&#10;GaEvu9bj+fxGjiWZ4+OefXEeyODkDE7esk9k3n/xGfkq10P4OUp+k7yjpMNoh2Nqd5wDdTrgZ9vR&#10;XOrZcziSWHObtJ08m2G0nb5orX3WtMLuee8mm/rQSDv6siHwxzszp+xCPea97JDp+XYmuS8XPVhu&#10;dz8/jzomf4UnXQZ3RE5JAt974ulObwoX06kcL+nkxC9qC/elehFdzJXiGeNR6rCGfPbustfsoRdu&#10;t3kPVdjk24+2Iyv626ET97Hjzy+xRz+6zapa11lQ3Deco2LlqToFwk6aB9T0OnXdhPvVhJf1N53j&#10;Co7vjheusZKRe4EZwLPCydRYyUIfoZareZi5c6DmT+bh0u7m4eQCcHI2mCCb/EZpl0snkgOkVvFT&#10;K532YythKy+MAv6Xxz5Ud0StEA322PlH2NLmp51WxC/PKeqldITJn/ejuUCvKcy2zePk7mvv3YNv&#10;1lZ9QziZ/shacHPOE/3jc5ysz6ipz0jjJH9r+hDYIsLzEYS/vu+Ve+yEuYe5mpOpmuz0me41VG9u&#10;vVroqoeuOEc+Ov/yv5xka+MfEgOiRmBdszVV+i0GTo5Rx7gdHwbp3IMB+hOcvvQXAfDpmrqVdtKV&#10;+azztgPL/Sgtx5rCyTwXwvbk3xXiM7k/uHP+wqvto+oPrCUaQesbBSdTdwT8KQ9BaS10L6QVUB2g&#10;KNe2uaPR3lz7vM17ZIoNGrULa04w7vQfp5qw72acDG/N+jWFe7txck+MzHq10Gvuez1xsvIKUjhZ&#10;2o5B01mPg5MLqct3yvUH2vPV9+BPzLH6W/GTaLJwoIkcaMZJxkbFSTqUf0pM46X3n7Mx806hrgrH&#10;J+9MYfo09IM89Ft55xKr0tjC/g+YsadNvus087VTuzIZI6YATq7EmzogHJ9ae7iaKIy10ix5eZ2b&#10;cbI3Dn+jn9X//7nvmzX29M75ZHByBid/G/v1131O7YyJYfJ8hJPbhYeZlzrI9UjgaxrHXyrejieA&#10;cqGYU9uoURAIM4cxtkbICQniZxro9Nmq5BJ7YPlNNuWBP9vgc/exrLN3tOHTC+ycm46z21+93Jb6&#10;X8CT+UO8HDYy7zXBZ4Rp8neG20AT0UENrg7yvOR9K51pJ1vV3W5H/9EJH9KFbrWL8b4LXimOBrku&#10;ts4+an7Vnl93q828Z4SddskBdvzswbbglctsfcsnDsO3wUN9WZyse7G+8RP729t32JBRezNXgpPR&#10;Frvaefgu5c5AV43HRjpw8kB8p0bderi9VHkv/FnCAk0Ba8GzI9GMjjzAuXCNkqrLJ1zWA+t/3f3n&#10;2/X7Xx4nSyfitAE8E21w2SGw3GPv/s1GXncSmAjsJQ9BtTTgo5442dVUByePveN4W97ytvM5bIZP&#10;9m/wW7Qh9gWcHA7peWZtjPYizHqysulT+9O1RdTRhPecnB4+Wd518onJ4ZrIM3wA68KhE3exyx6c&#10;Ze+tfxeNMvqAhrg11JDD14ImnZwIb83i4eQ2dDIBvInfr37dFrx4sZWM7kNcJz04uQC9hZqedfko&#10;Cyfnl/3Kjp1Xag+vvMEa8dKpA89XVTeC66mnznqjA82F57UWZ2x7Y8XLNmP+WL63PdoqecOlpx94&#10;ONnhftYh+1XsbmULTrZNbZsYp/H/aWhxODnWwniqY2R82SpO1rpEfHIGJ9P3ege3/qf3k8HJGZz8&#10;n+5z353f6+bIFL+GF0uAWeV9kdJ7Ml6AXTsi6Br9eGrB+cRbuojpRsByqu/H/9CPVtV8av/zxhN2&#10;8Q0TbfSsE2z+X6+xt5e/YjUBPFHRNUsLKvztvJzREHeRU5Wqn8b+wejOixbvgChzeFuQvCM4rxj8&#10;R5LW0QLH15xq4j/iYPkoWDuUXG+vLn7Ubn34Eptxy1i7+cnL7cPK5dRza6b+mvK6UzH2VIzf4wE/&#10;H/88PjlJnpDzxODzfrjuN1c8Z8PG5zKX74zOGu0Fnnc50/CWJf+ucIbit/hs/BM+WXhIeEC6C/lh&#10;FMMdl4K3/xWfPAhf2VOv3d9ufel88H0Mfyw4cea3llrqCkbh1NCQx9FoJlkvpE2fvI3ODb33nH4F&#10;nKx1JdhC/TLB9VNN41c/edkufHgqPiapHLAiuN504mRhT5djCn96xq1H2EtrH4d7BVM20X+qm60V&#10;zwuPT1Y+aBStsnCyq4+CDqMJfdPYW4fb/uiL8lUvMg2YXp4cqtueB1Ys4PVA9AFDJuxgo+eNsFdW&#10;LrJAkv7OM++nXnskCE7G/9CLASXhZuXVEFJNEtbJ6wOf2HMrHrT9ztnT7WczL+y4ZNYm8hfh+fyH&#10;9iX4ZGmSXZ4gW6dVxrsmewyahtnZds2iaVaPjqU+CE6uw6OaOh6xCPE3rfUZDzVexsGcH1Uts1sX&#10;ziN/46eMF8rnxcMnLdcWD0u45IF4Xsh3aBB5HCNvOMo+qF9qYWJ2/ib45A111gqu71AuSrenjMtP&#10;ZcyXB4ryVVK+SYzLwspOv/T5WNl7z1hmn+m8lhmcnMHJ6exf39l9azxU7pPGScZL6R5crTM4BecJ&#10;Snw2FoxaUxX1sojhNmwg1xusvGmdzzasq6WeRyP+cWE82BqtMfiZra55g7p2T9nq2qX4Y1Qx/xGX&#10;JFaqWlox6gm4WCoYvD2C31cA3Edt5nBjxJrxQPNtbGS/1EeorLdactgaNjVZoAZvtLqwJXzkYDXF&#10;LRCi/kYMjNzB/N+5EX3zSltZz29WPmOvffas1aBvDsG7Rh03/u/j5IS0hVyLtvYW+7j6LfQcJeS4&#10;7+p0n8LJyrvLm4H/83Tm4DTgZGmZj7wgzypu/5PDyeLTIs0hq1tf7+K47cRLxSdndBfpnGe/Gk5W&#10;HCYBNhJODqGhXVr7nt3yypWWi5dh0bnUdKOOTDrwkccn54K95FeYA04++drh9sCbtzrvjRBeB0HW&#10;WeH6EPpk/AXRXej5S8j/Azznjpk1YqTdbzMePNZ+N3e3tONkaYzy4TyL8AIZXE7+bcWhtvD9p9FK&#10;MYaQa9xQC15uRp/cptyIlB4/CTcbI1ciQF2UMLm2dYmNtqRukQ0dhReONMWefqIXcbIwsoeTVVtU&#10;uQpZY35uQ6f+1iruPd1q0YE1oYXy+fHgq6km7zlEfXbW5tSN9HDyuuY19sQH91ruGHTD8j6RT06a&#10;cLKugfKacyegvSDX+ZQrhtuijxdaMNlKPmeAsdRnoQa0bvAHDidrbcd4r5bByekcU/6z+87g5AxO&#10;/s5i2TTyfIoZJxXjdLlMwsaMnXC9ceL8aqojG8ZjqqGm3uqr6sxXTQ0qclcqP62ytasr7bM1lWDl&#10;aj5DXaooueqd/D+6EQ8i8DNzn+a3aEcIjEy9A/zNpOtsZ79tcDFBar5G/CE4JLxeVWeX3PGNGzfZ&#10;hg0bbUPlRtu4bqNVr60y32d11ry+yUJVQerEhqm5F7bmSIsF48xP6D4CHVVWG19ra5uXO15Kdbjj&#10;4P1/zSdz7hyP+GRpS4ST49QQWNuwzEbMPZQcvD2YK3e0IrwuspmD1fKkJRYfxvycyuNL6ZSLyeMr&#10;Yg6UPln5SrnMswXgloFwyiXMsSVom0vIN9K2SPmB/D2fz3j65AJqqQybtjcakoPhAtG6gIl1jao+&#10;rUZ/wjUDx0tbmuLY/rNj73fnufsiTpZGOaVT7pnHp8+ogYfAcfKgk2eMvInlzxCAx13VstIeev9O&#10;GzAejxfutcNbacBHyuGT3lfxi/7UR89BK//HywfbtU9ewNoUf7UA/jT4iAfqWljHktcKJyuNu3xv&#10;VK/e5SRwHurz854ZZcfNy7JCPMPTg+XA8Tw/atJsD0B7MRiO9rCyEnty8UPWDFaP4UtSg963ibyz&#10;CPysGyuknxK2BysHk3gr43ft7/DZav8SGz6mP/VR4Gi9nDz27Y59cz6eOGVxy91tcx4f5+hha6dN&#10;5r2e6x7f0z0rIsdAvLJwsuocZY/9Oc/ybxxXu6nVb808k834AtVWb+JZDVoiQu4hXL2Hk6tbN9qr&#10;6/9uA8DXhRM4BvaVjmtbQJ2RAejChJNzwMkFaL+PmTvY7n/tLmuOo9+iHzTVNFhLvZ+xlzGYNbfT&#10;1Hdj5JQ+WTko0tvTpxkPU/6KmXFmWxv7Mjg5g5O3tT67LRyv9Aatrfh/Oj8t8ADx2LYIOfF4HcnX&#10;NhBAg0z+XHMIv7JgrTXh8++rBcN+VmnrVq+zNSvW2MfvfGz1a2qtrUH+WuBN+bNKK6A5A7y6uYHB&#10;9Vq1JbRvn89H7Tyf+QK11LfC54Lf0La6CZxcu84+W7fG1nz8ia39aK2t/6jSNq6otuaaNmuqxQ+i&#10;XjWxiHd2gL/RhMbQYTS3+sDk1KZAOxKHB5cHmPPHY7u1e5EE77gGPlZNZeV4J/4fe+cdH1d1bu33&#10;fqG35BIC2NiAwWCrzkij6ooxmDjUEJIQWijuKi6yJVmulEsnkBCKQwkQTO9g4AZI4FIMhGBMc6/q&#10;dSSNev2etUcjC8eAAU9+EOaP/Rtblkdnjs45+9lrr3e96FWbqj+yzJvOsdE5Ua7GPS3vMLdnHENO&#10;bRzZAprrUuDiVOY9sbKG/q4amkRlXaAbafTNxUhjLkuDkfWaAj8nMRKYl0Oc7GUeHTZjoJ0828v+&#10;cpn7TE3MwZs+3WxtdbACfm2xc4STd/y73NHv96t/bRsnh7yxenV9R1irat0VZOQQJ2tthYZIXp/6&#10;+LRxbfu5fjY2b7Tn1zxhI7JYZ2UdTP1XePgoxMne3APpv0MWN9fT+MsSLf/OKdQOlFtDAFauYm1Z&#10;Uml15Fo0oy2KOZVz0KI8ae517bd3ooHf/dpCu+TmUZaKVyQcLJcAh6ofpXq1q2dnIsc7DFY+fkq8&#10;PfzGn6y8rdDp8Zu3kHHDmrkWttO6tY1z69axrH0DZPc1sO5WH8EtNWvttOxU+uSRMSc+dmMHngt5&#10;MEJrlN7v4/tDbC0vRi9fi6uDY3tOlkdZ+wMp0wfYmVeMsnVk8vjxsNRRP1FEv+0GjrclwP5Yozy+&#10;nF+4vqK1zFaUL6dX4kBLygj2Y+o9ltAx7YLXRPg/Ke8AS5tHvju+GW/Wj2z8Aq/d8MSl+KjxTwfI&#10;01ZdcEk59cDsKcijzPN+W5Y4eUc9eoHbr2JtEnnOhPM5E773jnByhJO/+rwXvuvxP+tYpCMzH5E5&#10;0dJErzP2Dl2PM8eXmkd5/jP/h0agttJpws6LhwZUvaXayteWWNlqfBDr1lvJ6jVWifYc8Df0MnJb&#10;E30h6shkbuA5DVNsywXj5/H+zfgONRrRnjVayKWT9iV9pq601opWF9vHy1fZ+o+LrXADfrtSdOhG&#10;+TmUZarBPIUu1obG14q2p/5jO8vJ0lNcnwBYuZX8qeL6NXbjswvspAIvLDyQnDsyPJjno8h3isX/&#10;Fw5OVm1+OnPwmGnH2lb8l430KGtGn5KeHMBfKmZuU76w0zAj13V47r+vzsntsKc42eXGsDYTJxd3&#10;FdsbZS/bKQvIkMg+FCbsw2q7gItCrCVOljdZnDwka2/HyaPzh9pvFoxH62Td2si9hIehfGup+eur&#10;6cHD/cE60unJ+C6UIx3i5P9dv8TyHjzT0vHSh95/V746fzI8F8+Im7433u19HCcfNynWljx3na0u&#10;/9Bx8sZNhdTGlVg1PTzaqfHt5WQ4rgXtvp7zW99Fz+jGzTb1mjNtTMGgsHGy039ZCycyxMmJ08l6&#10;zD7MxuTEUUv4KdmY+L+oMS4u2cqzjnVIPesQcbL6PrKm9XdV27rGj+zUefGWOp1+3dni+DDU8vVw&#10;cnI+dcbUNYqTj8sZYpk3XGjF5GMHOM6AH3/I1mJyytFE5P3m3KqPeZCVI5wcnufJv/85HeHkCCf/&#10;p1zL36bPoedkK/NlI3uITTw7m+DlRnIlartqrBBd7JOqf9hrG5+yFz99wJ778F57ZuXd9sLKe+2d&#10;TS/Y+pr30K0K6dFRyj4pmlUN/VELN9iqFSts8+r1eJorrD1AlgWai3KTmtG02vAYtpExW99Z6rwS&#10;n1S9bS+vftyWfbjUnmcs++h+e3nVw/bOludtfe17zDeV1kTv7Pq6SnTsEvv0/Q22AVYuwStdXx+g&#10;rzN83drEZ1CfKWkkyoJmKFdOnB8aIe9K6O+8dvA1DZ2DbmlrsLV6v1U3b7Un37/bziBDIz37SLKP&#10;+5lyreLVm5t+AUmwSXKP9yIV/UkjGS3P9V3j1YuGpaEaf/kwkqU9U8OUxnyWxqv05GRGIt8b0pN9&#10;1HqlzexnozIOt3e3vERtVSE+lgZ8hRVWR1+15gY4mf5p8l5E8i7CNf+Ik+Wl+Oz4rJ6sn73Nc9Ei&#10;3y+/E3FyE9dPAI2xGu/8yrJ/2EXXnkz22SA0yPDU8cXhtfBwbSXmHmTH0msknrVc+uwj7KTpSVbZ&#10;uZHjwdtfh8d9KxnlrG0DcLJylbXXovzkdtar6rEjPfmfZS/YlU9MdZnG4WC5BK579Q5MQFOOnwkn&#10;zyAjcdZ+NnrqsXb1Q7n21tqXWS+32daSYisqKbVKekK3sjfVxn6XRqsG5z3APaCsnermCrviz7k2&#10;flHcNl+FtGD2dj6Tmywu5bwER0h31qt05B4teQd6cshz4er55L/gveVR9mX3s5SMI+3lta/YFjLf&#10;66itLS4txlPNuaZ2wuU3kp/cwjURYL1f2LDRLrz6p7D10TA2xxYWTg5+HunK+pyJ0//bhuMP+dWC&#10;k2xTYA31zvi6A+RT42lrJa+oSx5lZRjx3OvlZJ6b6mcerH+QnqwRrvss8r7hOrcRTo5wcriure/z&#10;++o52YxfsR5GbsCbFmAfubylwt4vftee/eBRu/2v19mihzJs3tIJlkf9yux7zrVFD1xs1z8xy+55&#10;+Rr764qltqpoOZ6HLczLVdSMlNiaTz6yjZ+ssRK8xY0wXge81w5PtLbVMNdVkYGxyv656RV75p/3&#10;2h+XXWaL7p9mBfdMsAV/mWzz7ptgi/8yya5/PMfu+/sN9vGW163Yv8rqyGpuon/Ixk+KbNMnJVa8&#10;Hi6nH0EAr3JTI/XxPXV46tXt+nXjoehlZHFw6JmvP/eMUCZukJOZM9CB2uHturZSW170gv1q8fH0&#10;5TvSUmbiUSYfLmEW9TwMcbJjZThXuRca2qfVkMdRfOyG5iyGvtdxslhZfA0ja+h7Q5ycBCenkg03&#10;PKOfvfjRg1ZEvl0rOlBtOWuKSvR1PqN4TJkXkbyLPr/P0O91l71+lpHFzDvmZHEEPvvmGphT3gv8&#10;SnByI3vW9XiB1lR8bDNuOd/GzRnK+ueQsPBRPL4FL9eQL+8ncPIezteQPKufDZ9wrFV0reO+rnH1&#10;ZSVb2eepobcj15P6fWuvRXnP7WJQ+k504GVYF3jHbno+z0apP1AYWC7Eyb58ZcGo5wY9d3gdnTHY&#10;5t812V7852PoxS1WUlluJfixKuDkFlhOGc96bRYz8zsOoIU2wMq1LX770zM32emXJ8PF8hFvN9y9&#10;2MOlO+TkvszMn/WZQ/+HV3Gyy4VDS07JJR9SGXGqK8g+xOInHGJPrXzc1vk3WG0b+wdlJeavrnGc&#10;rNoL9TMVJzeyJ1bWWGTZfzzHxufHWNr08Gj1jo1noyOz7kjOY71OzWBa9gBy5VNsXf2HVofm0YCe&#10;ULRps7WgLXSS7yl/nDg5ONAVPsPJaOIRTt42Z+yyZ0s4n1vB945wcoSTe1nnO3TdftuPOcTJTZzT&#10;JvSa2vYGW0WG8O3P3WIZ115i46akm++8I2zUlKE2Cu1n+OSjbFxWlI25ZIiNn5Ro5+WcZPc8eZOt&#10;2foeWpWfZwv9n9CEtq7daFs+3Wg19JRrJ1u0SzVE+CIa6Mv82kfP2O8futQuWvBzSz9niI24aIiN&#10;mRxjP81OtOOpzRl2wSAb/dtj7bSMdLv5ocvs1ZVPWyHc2Mk8GlDG6uY6K1pPHkYJnrsKdGU0sxbl&#10;wKGHNKC7tjAPhFi49zV0zXwOJ3fhHwlxciO1iGua3rHfXDHO0jKOoLfgwZZCvxGxchK6cjg4WXpy&#10;Cvm3aVMOxq95u60vWwnPoCPXop+R59TG/Csfino2Rzg5nPPNV+PkxqZq54cRJze2kDGu/Ah8RBv9&#10;a2zBfdPs5II4etHQrz0M7Bni5CT6qR+TubvjZB9Za4nnDrTyzrXsxeAFCNRb8ZbN9I4rY60pPxP+&#10;J45Te+5trI1b2Otppd62uPNju/2VRfRPPyIsxypOjs+B4wpYb+LR9+Xs08vJM28+3x577R7HyVV1&#10;ZP1W0osSTlZ/bXGyXpvUy5p7OMTJdfQpevzNv9hZVw/7V0Z2a1CtWXcNJ6vPiGr5lPMoTo767YH2&#10;wPL77JNK+gi2odOWU2fM8UpPVu57WyPnVOeZZ2FFSykZ75Pt9IUJ1AUfGpZzm6T1OJzsoedf6lye&#10;U8qgo9/TiIkxtrpuBRksaN3kPRdu3IT3rb6Xk5ULGOJkacnb9OQIJ3/b5+3PO74IJ0c4+fOujcjX&#10;vz43tOGzqAoobwkvbPN6e2Xd43bxNePtxLxjyUA6wtKpkzl6wl54DqSR9ngJ8tBIVQfDXJeQvTv9&#10;AvpZ1pLT7Z63rrX1nSvghBqrqS21MupbSos2Mw9X4B/eYhtq37RLH5hoP8uLsfQMes5mHmxjFg6i&#10;3xVzO3X78i2OWPgTG07+2vBc6tpmH4y+NdDOWJxAFhM5q1uf5L3qYGE/PW4L7cMPVlhVeSVaK75d&#10;vBbdaMmq1Vb2VWdvzZv0QLzKrl4JFmau7R0ws+r8lH/XgTfb5eGxD92GT7qa4734sjPsuKlRNiJ7&#10;ENlO7N3Soysph8E+rRucj5COvO11mxdVe8we6tA11GdAfa2d/sw87mr5pD0zx2kkweApYmX+LXfJ&#10;RfaPtS/BM9Vks9JTjdFQF0CTZy3g+mnJH/D1f+eR//tF5257Tg5mCwb3p3XtyK9Pn3PqtFxvd/It&#10;tFfdyTXUjAe/hT2ZBvYkSgJF9uz799mpc1IseVp4+Ej3o2cWPe5moivn72+x9GRTH7mR7IH8fc3D&#10;9HxfA7v7rbSsyCrwXaj3XgM1XE1oieL6Dji5QzVdfJ4AdX+PvHaHnZk/gmsbTy7XuXcm7IXPSK/x&#10;0+lHmbWPRU3b030tNf8nNmzezn+u5Dyu7wKy1agzk482mZpWT9YPbGzOIPv53DS74r4cskLQkRuq&#10;rYS+HWX4k4MsL54Peqnb0DybOWb1BA3AfZtK19vZV42zmCkcL+uD9LyBfH5qaPEBJ6EHx1ErKI1V&#10;DKmxrd5PWnLIi7Fjz7AXLnYDzd7DHlIan9XLvellzTx89jH0hZ5ur615Cd9ZnfkbG6wEbaAOTblT&#10;PM86vZ3niFi5jj2wp9+7h/yc4y2VZ1441ks+flca2uuKytiDz6pnzcHmod/T86uX2uY6ei8111kh&#10;66Va6vma2YNzfZ14hmjNrVxDrUfEzcEeiLomVDP8RfdJ5N++jecnwskRTv42Xpff9WPqoI5cvU0L&#10;yZl4aeVzdv2j8+yU2T4byf5rMhybkCnuOxRGZh+SHNgkdFUvPriE2do73ctxcvKUH9lp1LzNWnKe&#10;PfD2Eitv3YpnmRq7evEdehv5yWtK3rTH3rjZLrnmJDsu60hLnkzv5qm8n5iR/H3ptNJD0qnZToXB&#10;U6lHcblrMMbI7MPtF4vT7KpH86ykYj2cXGOB+lrbvHEDmXR4BMkHbWOvUzpOF30TOtnzbMefEPKZ&#10;fhknK8dJjNyNptzVh5Pn/PESO2VOsg3PPMISMzlWx8k9jCxW/kqcjN/iCzk56G9OZI6fev1Z9tan&#10;y9hrrnbekhAnK1NZXBPRk8M5R+8kJ+Ol7cKv0AUnd8PJWm+14Wdo5X5qxLtU0VJur6570s4sGI6f&#10;NTx6shdvcrxyk+HkhLnUx81h3co1OoI9kIdfv9k2lH/gOLmikjWrvwJvFH066DPRDBOpn1Anvgvl&#10;Deo+aWAP5anl99p5l43r5eMQI4fYLsTO8h9pb0V7LKF/+7JX9Rbxwm8hTk6Bk73Zu9mYmUfYqTxv&#10;Ft2VzdqUe5ksdnFyYVkpnpag9u381Nyj6q8pVm6F65q5z8tqi+3C351KDgXPKbKY03IHOE72Tqd+&#10;QPkU1BMog+7rcLLOY4iTvTBoMusCL95nDz8ndcYgy771IvKJnyWTEl8U92VZaanj5HYYudN5GvC0&#10;cF00sD/3yurH7LdXnmRpmYft9Pn6svPZ99+Vs6MhVo5Vj2zWAMnk2ImTH3r3Nltb+SHXQb0V4b/x&#10;oysEOVksHOHk7/r8vf3xRzg5wsnbXxORv39zXuhEa21hf/Dtda/bzY9fYZdccTIei8MtnR6tidOY&#10;e6fuZyPnD2KuIe8XVpYXMp46ew/alTdnT3x7u1vCFPb7phxip+T7bPYdl5Af+7754YQOfITi1UBH&#10;kb343l/o4XqhjZ9D5um0QyyB3laeTJ7rWeRHqJ8rGrVn9n6WOk/6Ds/6mfvAyv9taVnMgZN4nTbQ&#10;zmYOf+ODZWT7b0Jjos9tZZlt3bLFKssq3J5nM5kQ+pkd6Hnt7WIYZXqh/fEZO9ABe+v2ND+4OUJc&#10;zDlkDnZD3gv09VYyWmu6Cu2GR+ejA51g6VMPpxbrYDiZ+Uj+5F49mb+zt7v9CM5h6MRkTsXn7+eG&#10;vBrKXE5lrk1lbaChur+Qnqw6QfFHfMa+du7isfbyykeoWSon56LF6ckBcvpam8kdQVOOcPI3v+4/&#10;/9mhGr1tQ9eJtOReL2ePnqxcZXmMxMnSk3UdKSOmDU5u5rrzt/ttRfGrZE/I4z4gLHzkcYys/iJc&#10;a/O4V8nnTuDPwzMG2I2P5uPtfwvtlf2ImnJ6LJe5fSMxXQv1e6pxVe5MJ/qsPm8THtYX33vUpt7w&#10;K6cXi5E1+jJxyHuk61vMrNGX177ozx5YPiZ7X7TvA2BO7gX2WBJn7GGj6V190oxYy799opV2bGTf&#10;qdmKq8ttYyE9isjHaZRGz/pD/Q7d74Dfh+7jds5zbZPfpt76GzKq0ZF5TqTOoS/QDPUUDOZTiJET&#10;csTJwfGZur2Qniy+3MEQJztWllbPvetjf8uLV9lDD48EePeCq89AJ36Y50S10+jLy8iyw3vRSh2B&#10;+tl1cnzKZm+iJvof1OVOvOY0G5Y5cIc/a0c//6t8LRn9P5k1u4/npYfP7LRynkvxkw62W/96ua0s&#10;eps67Xq3B+cvoy7aT80IPVKUcdil43R6sl5ZO7EX14WWrPH590g477/Ie3+T8x7h5Agnf5PrJ/J/&#10;d/z8Uc/pVvY773zhcpt09Vh8BvRanrIHe4t7M//geczCVzEP3wHzQxz12p5ZB1t0FjpW7j70p9vD&#10;EvLg5Nl72tBJ/89iJ+1nx+cNsefXP0wt+Hr8C+hB+Dk2Nq+wa5/ItdGZx7gertoPjaWGJxZNaSia&#10;dGwe8yc8qZG0EAafQ03S7D3Yp90ffZmfl7GXHTOB/d5p/ezqpdn23toX4JEqa2BPc8MmcuiKi9Gu&#10;6c2LltOCHtVOHZX2Ddv5bO0wi+slorm1Z2ie7fUti5HZ13WjhTm4DU0Qz0Z9Z5k9+fY9NuPm8yzt&#10;ksNtxMz+lsyerg8O6d2/1fypOiqYt3eIm5l3xdJeehnEzd3HDX2fPBVpMxmwsoYyMkKc7HIAZu3L&#10;vvZuNn52jD367i1W3r7BZRJUllY5zby5EZ8ynBPh5B1fy7vmHpenZduQR0d8Fupdprxtrb3UXyTI&#10;ycoehy10DcFyYg31G2liT6Ooeo1NuvQMG519VFj4KB6Wkx/KA7955+taw3eB9zedNV3WDWfZ8lXP&#10;cxz0tGykdraKfPLaGtiSbEaOMcTJyjrXvdBGb+g3Pvq7zb9jltOT5bUQI4vXxMfyWWikzT24t6ZV&#10;HL2zPBePj2HIlP14T/5/PvdCnvy++9hw7qnR+EQyf/8rW9v4T3Rt6s3Qv9dRc1ZZhR+Mvp0teKJU&#10;d+jWtOJ7htYu4ue8ezPotx1tnoxDWIfCoTPwglBv52rv2JNyjDwH7wXDZSZzXzqO3AEb9/0squFz&#10;rKw1CEztUd6a9HuON3rKQdTlpdr9b95GvWQx2nanVbBWr8FX3RSod9eP87VwzK34cDZXfGQzrj/P&#10;RmUO3unz1fdYvuzPzq+Ffu5y7KiTTERz8MrHNu2HVvDgBHtt3fPUaftN+wrVcLJ6O6l3oGr1OriO&#10;2zjGFq7fNo63Q34i1ioau+Z+Cue9Gnnv7X9HEU6OcPL210Tk79/8OdFOzVFt92abdNmpdvrMWDsx&#10;u7+NYW4YwR7ucPg1nfz6mCkHWCz+ixhy9odm4IFDB/bNQ1ddgP8vdzcbtoA8Kp7PqTPhyCmHkocx&#10;y95Z/wZZ+6pNb7BHXr/DJl17pvku6sf3wJXoH67ngHy7i35i0XP2tqjZQV5OXqT+YuLk3S15Llr2&#10;InzMaDmJvPewOYPt9Mwku2/ZDVbWsBYeUcb/VqtiflKdm/aSVbvfgcb3dTlZ/ot25o6G7gr7sOp1&#10;u/qRHEu7+HDm837U8zEHwQ/h4GQv83c8nBxLvteoqUfanS9daRv8Kx0PlBWVU69IrlddbURP1hon&#10;rGMbI4uXd4aT5YXpgNnEya0ug5u1FgyietBZN5xvJ86OCgsfqZ+j8wLAdLH5ezlO9sGfo3IOs9On&#10;p9hL7z3COpXcCNaNhRVFVlJVYdVwnDjeZSbCd909nNzBmvKjLe/b7c//znGxPMoaYmTpxmJieZTF&#10;zvq6XsXSX8ZwoX/3wPQxPDdS8wcEMxnwViWxVh42/UBLn9TffnvFePv72mfoOV+PR6TSNrP2raBf&#10;p/TkNjIelbunrEf5wMWg4mT5Ma5/frGdce0Ii5/Gfs/Mw9jv4T7NgZnJqEhin0q96uQR+6qcLOYM&#10;cXIi7xNHjyH5zhLwMwydxL7QxMF2y/9eY4VtGzm/XVaJn6FSmnJ1FdcnzyGOVbl7bWjKgc4SW/in&#10;aTaO9W/ofOzK1yR6GmlPS8ebUoDe7bL3+H1l/MjOv3acPfveQ2QZUdfRSM+ZUuVM+sm9YL+NDMO+&#10;nOx6WHMdRDg53M+Y8L1/hJMjnBze+TF81+63+bibu8j4bF9pZ+Yl2QnZR9hYMqzGMC+kzNoDn/De&#10;zGv7W9TUfan3xm+BThWd8WMbOg1unUueKJ7I6Bm7W1L+ATZ8HhopnsWYyfvZL686zpa9/wS5SPRe&#10;5ll8xb159sv5oy1tan/H00nU8cTn7mvROWjWC6jtQauJYc6NRwNJnit9jDmfPVkvmnYKNX1eZR6h&#10;5aQXwKtouzc8mmurKpbjF2myMub+GjL0W+j/J72pnX3O9k78CbxKz1bfkTbmrVbYSkM18716Mt8v&#10;tnFaMn0XutGT9edOagG1D13Y8Ck9EK60EzPI4Mhi/iW/P5HMWp96eDHkuUxEE06kvnxHerInf1+L&#10;KdjLDZ9q0GfioUTrCmrK7JXymZyezLzmVV0TaxMP52T4tP5207NzbWXxm04DLy0ss8rScqv31+B9&#10;ZL8Uj+a3+Zr6Th+bzq07v0FeFk9+Vk+Wh0eZw9q3VkZfg/OMt9PfTtdSM9m5rexJSKNr7a6zxbdl&#10;4t1PDA8foSEmcF3FUWsWlfsDi2V/J6ngADu+YICNmxxlzy6/B+4s5Zpvtq3lJbByGZqy390P8pOo&#10;/2S3WJlXeZQ2lm+wx958yHFwyFMR8iCrhk/7OnoN1fmFvmdnmC9B3l6eH8lzBnLfyLcBd+KtGoY+&#10;mz6ln529+Dh75O07raa9ysrpiVJINlwp/ewb8AeIk929zRokxMpd7AO1sza5682b7YLbTrH4qejI&#10;9OlJmsW+z2z6hVMTu42T9+F+3U5P1j7Q9qOPxpyIVpCIr8V9RrLWxMk++bHnHGLReMa8F/e3a5+e&#10;Z6vqVqLZoyfDycp3r+Ycy8eiY2sjZ7INrm8hb+K6++faGfNTw3MdwPQ+9hW82Tw/qe/wsgaJY80d&#10;l32AnbIo0R5cvoQ8/CrOIx4uejPWlpGDgqelm+ezruN2Xas6n7rW+XsH14vGd/o+1vX9PRwRTo5w&#10;8vfxug/3Zw501Ngngf+zk3KOtRGZB9kotKnj0IZ9M3djTmDehfU0DyfMOgT9qD/P3n7snyrbiToR&#10;9iOV2xpP7kX6fHy3MO2QKbvDgYfZ0tfvZK+PftJw6sQrzraTZnpt5IwBloqXIqkAz6405JnUZvN/&#10;4plD46ejjTHkWfBQEx83nYyNmdQJogW5Zz4ew+R55GJc/GNb9JeJtpw+JA3d9c5z6a/Hx9jIHqKe&#10;9Xgm1CvEDeZ+6TmtcHILz0yNHXKyvBdi5B5OlmevmZ5ffnrpPvrqEjt73mgbRi1WknR07TUzD2ko&#10;G9llgHwBJ0fP29M0xNIprEHSZjDkvWCOdpzM55X+40W7T8inn+9cNHz2kK94OMNel7+EYy4rJgeA&#10;3gu1VZVwPPv9EU4O3xwY4uQQK/8LJ5MLwPqrw/k35U3+LCc30c9SPaHbpSeyr/H7+xfaby4fGRY+&#10;Ssmj1x91AzHw0JA5ZjFzd7Pk+fvbiQvp63jJUfbIq7dYZdMmjqPVtpSXuVFaQ10t94PjZD6b9mAc&#10;K7M2LKstt7/hvZBW3NebrJo98fHQqXu4vIuQ1rwzfBz6nkQy1RJm9Ic9D6NeV++vmkP2rPi67q2z&#10;Fg6zW5+/yirp9VzZWEMtX7UVlbE2bGK9i+bdl5OVT6N6gk7WI09+utSylp4PJ9MLKAutetZhjpP1&#10;c5PzpCejgbP+9OGB2ua7UM1bT25c39fPcHIwK11rYV8PJyfhO0nmnMdm/tjiLj7IFj6UZe8Uv0a+&#10;SYeVs99TRuZFZVkx9ydeL3qatjWxNhcrk5+z5Klr7byrTgjLdeDjma36X28m63fqO6RBxLLeFtuP&#10;zj3K7nj1OitrL4KJO6yquNL8peRq1/bhZH73IU4OetXQGiKcHL5nTBj5PcLJEU4ONzN+H9/fT1+r&#10;N7Y+bT/LjbLkiWikE3e3MbBr6py9mIPxHvM6fOFA5jXqvekXl5w7yI6hri6WZ3McOnAUfbWip+/R&#10;MwehL6M5+ag///Mrt9IzC52XZ/NpWWNsOPuUI+Bkbw5sDA96qDlSjlUsulLCHGr12CsVJyc4XyQM&#10;ytdDPBrH/mwM+U4eat1SJx9qc+++0P76sWpo8F7Sw6SW+r26OuqTWtjvJItJGolG21fl5GZYGT1Z&#10;nNwCgzd0l9mrnzxh8+6+2EZkMf/iy/ZprzlMnCxGTl1IHRba9ewl59nTby91nFzDPmlFSZlVwzqd&#10;6jkb4eTwzWFfkZO7YWFl9Sl7W+zW3CxOZv8ChhMnP/TSLTblD6eEhY/S5pIzxr0Tk72/Dc39L4vO&#10;/4ElzQty8ljut7ufu8Y2kMMt9imqrLDNZEgUs9ZSJkeIk52mTD6DahHryOv+oGil81co/01sLN4c&#10;Ph8GxXuhv8dksgcEN39lVsavIEaOmXYQ74OXOnsvah72spFov6NmDLSfz0u1RX+e4fKGq6k7KPP7&#10;bVNhkfkD1B1wfPJQux6boT0grW0Zb1S+ZItemE7tQn9XXxfiZHlCxMkJcLL2pZLZ+/qqnOyy1uBk&#10;7fnEUx+XRA2zONnLWtcz4WCbseQCe3bFo/SubqOmuNrKS/GAlxbiVUePhZNb4eTm5iAnP/7GXZZ1&#10;+y/Dch2EONmTwXOzILhXFzdbe1MHWCo+ut89s9DWVX/qOLmymP23ErKe/V/MyW3slXwf58Pv+meO&#10;cHKEk7/r1/C38fjLm6hX2/gIukM0dXgH2dCJ6LbktCWg+3oL8FvwmoCOO4TMtih0pvi8fnYM+3tD&#10;2ZOMxjcQyzwahx4ax75mLLV9sXg1UhYdZPe+eatVNdWRL9pkP581xoZNOtxSs9gfpO7Ph5cyCSZM&#10;nquaevyOzJ8pM/TvvJLjn0rNeip6axp18WnsIyYVMFfNRXPF35FCLtOsu8+xpz6410rb8O22NpFf&#10;2mJ19fS/kn7DHmLQa0F/AnQzjWAPFbRkt6+IDhVaz4eYSJoaWRfd4mRlw4mTuwLU3pfbmtLl9tj/&#10;/dFOmDWYPWL6jXAOdsTJ2v+W9yIJbTyF85KC39jDeiB63h5ufJmeHJ9HfkjBPvi1yWqFxy+6+kS7&#10;49kbyImlFxmfr7qiwsqLi1zfiC7q07+N19J/xDGFrgn3yvXwOXqy9LYO1lLdaIVdrM268Mp2cv11&#10;oCXLq6x60E5057dWPWfzl14YFj5KyUOfzcELhY4YN293iy3Yjf2IvalrO8jGThts198/29759K9w&#10;cgvcWeP05MKKcurOtPcSzIZzuePkrynLrBne3+QvsuMuPdzpyWJi6cqjFg1wPmXpzPIofx3fhY91&#10;cCL3+JCJ1Cbgo00kM8ebjZ7MfTOK+/9nufE28cqzrKypkH6YAauqr7f1m7dYVW0dXhZ5jbhvue6d&#10;rzrklWJNu6puhd348qWWMI1jhpWTyM/wUSsYR7ZGUq72e6ihkH8LfvyqnKy9LenJcTByLMPD373o&#10;9x76hXjJqzyPnPnbll3P8XZanT9gNdyjNRXF1k7fww76jbQ2kXfRqHqHZnt9zTJb/MiUsFwHSdRu&#10;JNEbPTEbzwU+OQ/auYfnsfI7k/na4gczqRd5vZeT++rJXayhOuS7UB0f6w7VfLRyTTfTE+o/4n4O&#10;Peu/J68RTo5wcuS+Zd7exfd7BT2qnyt+mnyLodSM97f4LPqywsBi3oQFB1jS4gNtMD6Ioei7UfiH&#10;h+KFi2KvMor+BuLkGPKIPPg0lF2hWrwovBr6f/ctv838rQ1W0ey3c+aPt1EZR9NLld4hi9CPc9Gp&#10;c/dEn8F/wZ6xb3p/SyWvOZ2c5DT+nMIzPxl+Vj18EnWEPhhZ+bB6/qficcy55xx7+sP7rFy1/OQK&#10;1NNfLNDQ4Ti5iblePcfEyk19GFmsHOJkp6XpPIaYKMTJcE43PuUu5o3mzqCeXNL4ib2z4Wkbnxdt&#10;I3MOhd/Zh92Bnhzi5OSvy8msLzwwjvI+ktGFfjk/3X73wGKyCsjtwJepWvqyokILyKMc4eRdfh/0&#10;3leha+JLORlvD75TcXJ3Dyd3NOBnQFcWM3ep5oz9jE9L37Arn8wICx8l55JrDhNGZ3J/LGKfHVb2&#10;5u1Jf54f2tiMwXbpn6baK+8+7ji5vM7vOHlrDye3w8qd8ibLwyBOZj3Wgr+hOFBhP/+Dx2VbiDU1&#10;RizA84uGHOJkacz6s0bIV/Flr0lksCfNOtKOncBaGdZMwcuQQO5NOnW9I6mRPXHmUPtV3glW3LiZ&#10;urdG8zc17ZCTxcuhDEfdq5uaV9tt/3etJWYc6TjZh7fDRx2A08KVOYMn7Jtycgz+BY1Y/CJxHK84&#10;OSGzv525eJRd/cB8x8kNdU3kJ1fjjcIPjj7Q2YrnCy25sRH/BZy8oug1u25Zzk6fry87n33/PRnv&#10;imofxMpeaqPFytIUHCdTezz3non29w9f/BxOxkPUh5Nb4eQWGLnZrQE517t4vom8X3jPaYSTI5wc&#10;ucd2/T1WQy+L16r/ZiNyoqlTOxxtdwCa0Q9hYHwX8+nrtPgnNmDyDyyGvccoGPHoTPZM6ZMbS+13&#10;DPNlrPYl86lzIfs4mvo75zlmv/MBanLq2X8swvM49dpz7KRZcS6TefRl8jaT8Yb/QvNXDHuwXjTk&#10;JGpwUtl/TdE8J11Ee7N4nz14LrzUzHmp4/egjwzPGkgvrIn20urHzd+tPoJt1giTaH+zCc5taOU+&#10;kUcZz11QT2bvk2d9M/Or42TpUpprGdKNNZR32q0+I7xHtzgHra2ZXr4NXZVWT47ylsB7dv7Vo23s&#10;HDRv1hC+OfvCyvB+T32hGFm9uhLxHatvSho508msKTx4jnvr+Pi6/MmpaNKpfJ+yoZN79nRdzjKc&#10;HJ9Prtc86pum7m8/y/HYZXfOtpoGcu5gmhr2y0uVKVtVFdQC4bhgPhzHzHogOHZwffR8VscXff8c&#10;mf92zACfw8nb8pOpJYN/pRG2dtXyHuxfKz8ZPa4DJnI1oehyrscj31dMLegfXpjL9YDvQGss7iMN&#10;9Uzz4SNK1OA+CtWUKVPb5Qrqa1wf275f/yf4vaFXHz3XvFxLsezvJF1KvkEB9xX3VgpMNzZrsOXc&#10;eI499vKd6ION+Pip16U2biuZDE30GmknNznIyRwzWTFO/5TPlj7cE+89yUYvOBJ/gXpkkmOOPq2M&#10;cy8acCxsm8i1G+Lk0LHqNcRu0mCDQ8dLnSsjac6h7LEcaUPwbMlXnV5wsPMw6X4aRo3wcVmD7GeZ&#10;qba1YR1+p0b6U7fapq2FVoX/opm8R61pdbxBPzXXubLOud/LOrfafe/ciqeLbDg8yr7peLbRV2Oy&#10;eH7x3PDAyR7W28psdvW3Lhdu23GFjs+d/76fgftXvY/0OWLoVxI7c39e0ZXRwj3UavjwM/w0z2f5&#10;SzLcWr2JHkcBjrWustxaG+pYL+Fjx3/T1KTaiCZb5//Abv3bpVwH8kXrXLFe6Hn/0O9Tx+K+znEE&#10;z6v6CnLcfY+r53y6/6PriOH6VLNeSmHEy2eCtpCYj78aPT2VOsmZS861Z5Y/zHXbalVkTNbgT26s&#10;YR+Euj7thWhvIdjLRZmG5PBx/pvZT4vMtzt4nn7Ln5sRTo5wcuS+3fX3bXN7o23xr7Ff5I8xz7nU&#10;6P16Pzv58mgbNvcQpyUNnkyGMnNcNM/bY9nfPWrq3jaEuTJ5Pn1i6TGdQnabj7lUWvFIavyOm36k&#10;nTtvvL347rPWCK9WBfx2y+PUsCwYb0nn46ugH8DIAurSqR2P4v8dSy1PDH8eCncfTZbEkVn72mB0&#10;m6HMBzG5MABaSQwZEXHKRZ0+yM48d6w9+MgSq/ZvcYzS3FJDrUwdz3rVZyvXFmYU96LBak4NDc2x&#10;Gh1oZqHRjvas0UH+rXLkOjqoy+LvzoPBPNxBXZ+03Cb8kq98uNR+ybyYeCH+66z/gpGpz6MOMZqa&#10;fS+19VEZB1osWSC+6YfY8fOPJqeK+Wo6WnjPHCd+Dg1XQ6Q5El1atXtuyIOCFiS/thdNfxhZ07Nu&#10;vdjq6FFW0VJspeTfluJRrqn283mDnCPW6SBPxPUGgNVC/QeDOjnXSmh/Wp6SvgOmc/8mbu5lbLG2&#10;/h4Zu/ocPPLSvTY2M95iuSZ8aH0J+Guic9l3WYiPgXyKeK6FhGw4kr2UNNZRw9iTGKZ1FOssefm9&#10;qqXl2oiDe+IZqp/ViIPb1FPZh9ar13jn7ef/UWM7eg5ehrw4W/znaeyrlLLH0k52WZWVbCJrvBpG&#10;QvOWDt5NjqKu/U40xQ5YVL2tr3pgkR0/M4X9pUMtbRFZkNQpxHGfx7GnE8V62AsrivfSuWelXWuk&#10;Op7r8fLqWN3xwqmwm4aPnLZUstCPmbqby7JLmtMP1qYnJzVnKXhpR3B/jJsea2vq37a6LrLs8PxW&#10;l+FjwJPfzFpRXqP2RuVU67i1xiWjGn9LM9f/mytftRn/M4E8HbwdeLU97GvFz6d2djHnjWOLwe+V&#10;AIvLj6HcGTGmPFHBgbeMfSplPaqu1nmmxLE9e0YuA9KxLfk+nHPV3GrIY5XM7+vc68ZZaTcZlewr&#10;NPnrrHZzpbVXkoOCT92tvTlW1eIGWI8/+e6jNoZefqq3S8HrnESGWxR1FzGcO+kOHn5vSaynkuH8&#10;NDh9GMyroZ73eo4kkP8Wh89GQ9dM6DPE00tFPQP1TB1KfYiuCzG3svFGcR1ccN0Yu4lsjiZ8ZPXU&#10;c1RV1Fr5liprquLZIW0AnaGbtXgXWTruGSn/hZ4XkWfBd+4cRDg5wsmR+3bXP7ukH9R0lNi8e6fZ&#10;qfkp5Ekwn+FtkK4l/Ut5Dr65AxyvenLJW5o/AM14f3Iu9rKh2bszN+9GzjLz0GTm9Ak/dPPAHS9f&#10;Yx8Xr0CTQOuFlZe9/4jl3T7Bjs+MsthL9qNvyUAbfekRlr6ovw2mlmcQ9UFi5CH8rCjY+BgymY6e&#10;vr8dBTNHka8aCyd7yNoQJ8+9bKr97bWnrL6xlGdYI7XwYmTmffLxu/l5rpdaDyf/i4bK3BriZvfa&#10;oyd3qj6d3IIu9hw1X2g/V1pVQ12rtSiXCn5eUfSCZd14MhrS4TZ2AfWE+LY9zPHxaNyJ6OsetGJP&#10;Npoh/ulhs/FIst+p+pqd5WSv+vahUceQ5yRmSmPffPKNv7YPKt60qnbleZXTG7ecrGgYogUvBozs&#10;NEE+c7DvYISTv63Ph2VvPWa/ufQEWI21kX7P+POHzt7NovPYf9GeCnyrtVEq3tp0asR2lpPjYeME&#10;rcN6OFmsnADjJbGfMWLWoTYuJ8rm3zWRfZfN+O3b4aNqK9lcbA1VcCee2h1xcn1ro9318i02fu5I&#10;eI68c+pKo/FIxSrjEJ4McXIKP2MYdQw7y8mu7z2a9LHTdue5AgvmylsN13IPJZPNkEZew8hJR9vf&#10;Vj9hRXWbWZu2WqXWhdtzck+9pDhZvTFauO/fX/uO/c8dBZaOZzgFP1gi64vYAtie2oAYeYvpj+Tj&#10;/gwHJ599zVjXH6WlM+A42b+pwlrLeZY08DxCU5avRZxczzrk2feftNMWxNM7UFo13M1zU5wcC/OK&#10;k+M5p+LvFM5PGuy8s5zscfta0pYPpAcUfY3g5NB1kE799S8Wp9jlS7OtvrvYcXJ1ZZ1VbKm2xkrW&#10;R9QbhjhZWToRTt71c+y/87kU4eQIJ/87r7fvy89Sznygu8buf/VW9MsLqKdJsOSpaJ/suabw/Nae&#10;a/Jc9nelZ/Ac9pGbHD2D+T17N2rA8UJSHzOOHKo0MkWHT+lvZy1Isbc2vGCF6L2N6J6tMOsHW9+x&#10;W5++2s6/9KcWcz6e5yzm2Px+Npz6IOVYDM7eG12ZPGX0mnjeP475VH6OWPXCYo8zkTnfB0MkZQyy&#10;ux+42T765F3mUT9aKj1FyIDrRFPqxmfRyf6htFTteXeiNTnNVJrq9kM6qhtoKfp+eFn1K8rIkDdZ&#10;2msHOkuglnsOTpZmu8W/wq5/eJb99pqRdmLBQDQ77W/iKUaXSsQ/Hc/5Ebd42UeWbuxDEwzu5fbs&#10;paJJua87bUpfk54M18AeGvIVxtMTwXEy65S0zEF23pXj7bH3/kymLFkXAXJlyZMtL6tkHxp2R+du&#10;RxtX1nOwPxyflwy84NDn6vncaEPOC9BXT9bXdE70PRE9mXOg8xC+8fcVyyzz5l+zdsJzBBfGwZ3/&#10;n73zjpOrLtf4q6CA5d6PXqU3KWnb+24qNYBGBAGliBhK+qaXTYVggiJdQXoXLkUwdIkUkRpCIJAE&#10;dlO39zZt28zu3u/zmzmbScgVEBbh4/zx+5zZ2dmzZ875lef3vM/7vOJoB9IG4FM+RLgmjk8uoO8U&#10;CO9+BJ+sesrCRh5OFmZ2sXv2uAVoVY+ZcaTNufk8qwpvYM9KzL2xyWrKqy3Q4I+Nj+18cg/9SHxy&#10;EK3UE+8+aj+9eDRxE+I/1BBKcRiZ8ck+bgj+jMq99XByAVynWi7XIp2I84bYBZ+cDo+r3w2aAs+L&#10;XqQPJ6NhykEbkY92RHUvH3zlJnJnN1igvQ3PcPo9Hh1t4pMZo+E2tCLkSXYrZ5I+LC+zTvaJxeXv&#10;2e2PX8cchJ4D7XM2vPeQot1t8LzdiPfAgyvfgdyCLGJTwqHyPPe4WHmc74pPVqzHNek0dsUn8574&#10;5DMuO8pW1z5PjXnqV6O7aCmtt7Ya9u5+NA3ilLlW4WQffP6z656y8648Cv86nhN4Po37JZycQh2l&#10;ZJ5jirgJ9M95fId85t4C5hi1HflkYmvg6Hg+WTWK9Oy1T0omz1I4OZ25U/ul7MnfYW+fZHNv+ZU1&#10;9m7D0yRgTU3g5IpGcDJz3k442emFuK8JPrn/5oP+nGsSODmBk/uzf/2nnjvi8t3gS7e8bLc/c4VN&#10;vu40GzqRXDry6/JZ/4biEZfDuqeWgWY5aepXmIu/ylr3dRuOfvmk5QfZyZceYcdNP9ROnp1uM68/&#10;02r9W/FzQqvnl/dpr9X5au3Ztx63pXfMsKzz9rfBv8ATasK3LX8eHI+8SclJTyb2msKa6TwtFrJG&#10;LARLL9zXhs89yIZRm2D4rEOp/zvYXl39d6ujZkIXMcLOLsWLo5pF56+qHDzm+G4wYdjFE5nrpDFQ&#10;433XdsbM/CxuOcx9UIvofMR2I3BBoQAaVOU48V6gvc4ee/1OK7ptLLVYBlrqlD3RTZM3hcdABvlT&#10;SbxOJocqVTpjOCzFSDNp3hq7w5E1zeHkuDhuOphZ3LRwciZx17wpB1GXYKgtf2CuNXdW43+HN1xz&#10;s1VVoi8NgZPZB4RZg3esYQ0+driX7yrctzNWjr8XCZzcr9g4fj5ZVfx3u+S+yZZNvEF6WeFkcckD&#10;Zu1uA6TdUZx8Gp6L6JakX3d1zT8GTs4ASwknqwkjOcysn4kD5VITZ+TUH9jUG8604sAb1M1ps8bm&#10;RjTu1eavV54Z/Vz1tp3uQrXQ0SSBk0PsCd+sfoM92in4IJKvgB9vGtqQJPD9EDQXSWCyNPIXHE4m&#10;jqI5Qi2Kk6UNYL+IPnZn3YWHk5PQWsnLTjhZugt5G+cy7gvQcuRdcKD98fFl9s7WN83XFkQnovo6&#10;1YxDfEW4tgi4MwJWDpO3q76vOsthcHJF42Z0Xg/hGcneGz1HHh45qrsyYJY5nJyKf04u7wsjf1yc&#10;nAFOVsv8ZziZ/MNTfz3Mni1+2I3RQGuTtZTXW6C62cKtaC9C0dhUFCd32d9LnrdZt/8MH3Z5xYNp&#10;icspNpc6D39qcco8N2la8tFfCCfns29W2wEng31TaE5/E9OOqE617rvwsbQ3auoPmnPSx1PTtPBQ&#10;YlOnWlXPB+YL+11dpvoqarjUwzPgySE+uUdxNPjk7ThZc0lsHkkcvzT3IoGTEzg5MW4/+3lLOUkB&#10;cptbicm9WflXu/nFpXbapVnM5cQDJ+xmgyd8xVKpjTfyErRuS79PPRH4I1o++WbZaHSTJ5qlnr+7&#10;nXZxGvWqx9rKzXeRr15nHegtOsCtwRA6wp4Q3hTltqbhBZuPR9bwaQfY4Av2tCMv2h3OBt6MWn5Z&#10;YGN5v+UsxldtgXKGvmmHX/gVO+KXX7PRlwyyqff91O597yq8LZpiely828jZE8YVHhRO7iJvRjjZ&#10;5VSpZgj/3zVxqfEYUZg5Di97OLkNjXN7h/ycOKfwNn/TLcwMbxvu9dnmwGq78x+/tZMXZuBvxX2Z&#10;w/Uv+rplLd7DjpxuDidnoOMUb5aMbiRNOX+sVR9qu8DJGax1quXt9MnE54WTj5ueamct+iG1Iirg&#10;+fCd8vtty+ZS81NLq131fMHyCZzMs/yCr+PrK1bbDSsvwUsMLDSdvRRxiKyLyQ8jb3MIvjIp8Iry&#10;RsycTC4WOtqPjZPpR8JHHkbycLJy7HKm/LcNm3ywjbvqJ/bKtifBv3hIUIuvobre1WPrFj4SNiIf&#10;MdrAyeyxpJUq7ym18dedg1b60Gi8YxHXGsPJKeToyqMmqk9WzurHw8mZYOPcBfhNMjay0W9Jc5FC&#10;ToOLSZFzdhS5fSMnHW7L755lq0peIY8WHxuut04eLxyjOQeMR7BymOb2iYz7MPNXc3utbah9w7Iu&#10;YH7Cj1nzx6A5X4Wv/4rTXaSDx3Pw2+gPnPyjxTnUmL/aqgNbLRggP6621fxVTdbZjK92EL6eOcjh&#10;ZHQva6pX2R+en+t0bamFYGS8RIaQG5lWRB4GuDiJ56Z7WwB/UADH/PFxcrQPSHOhviCtstMrg6fT&#10;xjFPX7gP9Q6PwUNvlbWSy9Hi89MPmsxfS42cIP2APUev4mhxODms+fILPq4S1/fhZ5TAyQmcnBgX&#10;Hx4Xn/aeiD8NoQUUrq1pLbe3Nr1kNz18mU2++hT76cJcGzXlMMthni2YeIDlT4Dzugj97aQDbDht&#10;5KSD7OhJP7BxS8fYLY9cZq+ue9rq8HXSGqc6Cx2sxS2sF/Kg8Ed8Vs3v/rb2EZt/ywQ7Y8kxNnzi&#10;QNY2+GJy8wv4P1njDrCMC+Gyxx1keRceYrnnHWonTcm1WddeYHc/e71tbH4XDol4JvoCF4fVvO50&#10;E2BZcvSUc+d0xw7jau7nfjneVFia9cA1aTO8Bk5g/epBe9KF5iKI72mgzU+OOrne4AX5XoQ78Zlr&#10;l1dulzV3NNrLHzxny/80z4ZOwJsD/XEe+XfDLwXfzmW/sJAcpUXkB6GxHjgV7g2cLF7Z4eQYNhaP&#10;rBz2qP4bXTe/d59Bb5JRBCdEXFux01w02aNm/sBGT8+wstAGfDea8Yn2W0nJFmsibh7wdeCrjO6C&#10;9cx5yro1jX2C7o3TX/CdxS2LU/Z4Ze9+uHsSez+hu+h3PLCtsdgeWX0LdRYPRKP8X2DFb6NnQEtK&#10;7CEJnJwKdsyh3nLGZOWGgT3RXeQ7PlmanKguIAXvhhQ+p1o70kCpiTP0mvqMh5NVY0O6qaHoJn6J&#10;D/ejq2+zQKTVfMEW9O0N+B1Qkw/9bE8YvVIcTu6m30jH0EC+1+ybJtjRswcTQ6L2JDGlFGIdybQ0&#10;eduQKyftfR59VzpatRyuR3qGdHIMon7qXC/7vnQ0AmqZ5LrmoOHSvjhL/uy8l8J+UDg5n/3xyCLy&#10;eycfYtPx6Hhx7dPkHVLLk5yzmspSPF7qwcZ4XrBn7WZvGGGcu/rV9GPpjoLhFqsMFFv+hfhKwvHK&#10;pyIJf8pkePtUcHyGeOSYF01U+8R1cl+jLap7kgZK38HL49uBT/Z4aH4vnO+axjWa5+MXJtul/zvT&#10;tvmkFWm0dnL5WqgN3d4SRCcCTmYuCjM2g8wzxU0b7JG1N1BX5WB85dgz4emTynNOi/HJwskp4OcC&#10;8u/icXI2nLZyCNOIFYhLdnyy+kHsO4hPlgZnCPkcus/RGqHEAeGl06fAiV/0Peq4FNirZU9ZE3NY&#10;a8AHV99kvlq8dALMhU7zLV5Zvi1RTUu3/AITOPlLdw8SODmBkxPj9rPHyd3wse1o1DrhPUKsS3Ut&#10;FbZ6/Yt27wtX2fL7C23StafaaXj5/mh2Bjn7g2z4RT+wMXMy7LQF+XbesmNt+nWn233P/N7WfPCi&#10;1TWX4kHVjnYYjAy3K5zsJ/7YRg2DNvCtL0KNrYb3bcWbf7IrH12CZvMXdsbiY23M3AI7Hjw4alKS&#10;a2Nm5dtZi0fbhN/+3K64b7E9/Pxd9tYHr+Az10xsmLlceBd8pxx979hFfrxXO0FYecd5XnO+Pqsm&#10;Ds1rwgmq3Qf3Tfy5rYuc9U6/tdPkAaBYZITzdpE31y2ujTj1lvrN9sSah+zHc7LRgOJnh2/d8KWs&#10;xQt2s7RFu4GVyTcHJw/CsyMZDWK6h5NZ5zyPLw8nCz/LU04tez5YAjwi7cUQ9Nq5YI4Rsw5kLzLQ&#10;3qrm3uJ50doesJKNW62uGh1kI/sPH34dPDdx6Q4Lc40eTt6OlWO/8/DyzscETuZZf/bjKv6cdaFy&#10;e2nrCjt25gB8waXHgY+F8xwobTL124Xlsql1mUndeHmHezhZtZalXZcPisOeYCPhZI9Djo+xJ8FN&#10;6n15OQgnC+8Nxbvs50tH2M3PXIbHL/xhW6s1NzdZIziuA01UBN3SDjiZcSWc3NzbaEvvnWM/WpTt&#10;6oEI26ZKFyQ8JswMTs4EJ6uP9uFkXmfSn9Po7/LliGJlMGWsfzsNEhorncthOd5PQ4srnJyL1+9Q&#10;chG1Dz9n0XH21BsPwmvDdbJ3rwYnqw5lRwCfannWoBFQrpnbD8dwsmoCNXSW2bFTk6gFRA4tfGrK&#10;XHRR1DJKF65l36Ecyni/GS8voO/4r+BkeOqj5g2wwuvPtZKmt/Gyo9ZhEP1vdR2+a2BQ4WSuUTg5&#10;xNxTFtxqfy97yI6ZeTg5Gtwn7qP2yKnSJ4NzPZws3UUB98njk4WThc317D2c7PpBrH8I44s/Vl3G&#10;KE6Oar7kd5GJviNz/PdsDF49K9bcSWyq1nwhH3tt9t3oqLv8zKfM1652ufIdhJO1907g5H6fF+Ln&#10;iM/qdQInJ3DyZ9WXEufZjgu6mceFkeU93AG/1InHfFtvvW3retNervyz3b8avPzIZJt24xn2i+XH&#10;2Mlzs2zK9afaont+ZX94psieWHejNfVudN5T8pNtY31rDeBzQTyvk/p2wnHyLW4XX4t2IcC5q3pL&#10;bE3zi/ZY8d12zTNLbPy1p7GeH2unLznKzl4+2mbecp5d88Rizn2PVXRvsCY8jIOs3W3oQ7rgqsUh&#10;RXW4Uc5U3m7ygNAc4fLywMnim7Y/513j5B5hYVoEjByMcG68PyL8LNzsvLKk31RuIOcVTu6Cb2vt&#10;brGt7Rvsgit+aMPwqkuevJvlLlR9kK+DkfGZng+Ppdx1fJ/S4HY+CU7OWgDOYM1TrlMOuGP4zANs&#10;2Pgj7C+r77ZNcJKtHUHbsrXcqisarKGWWofN1LqQ1iQOJ0fz+uI55QRO3t4Ptvf7z/O9AH13g+8V&#10;+/GidPKy0ByAkzPQ8B4+FW0AWDlZnK18DwvxWfwEOLkvZ8thpChOFlZWDb2h9D/h5J8syLFf3zOd&#10;eDt61A70VdJeVJFr1hpibHqaCx3p48LJ6JOFk699bJmdefnRYE44a+ofp8mPjniHcLK0AZnoaIXF&#10;Py5OTqc/6zzCe8LMmeSqSaecRs5DDvmBuewrM8Z+144fl2YPPH87/Ku8qcOOT3Ya5VYffCdjUfgt&#10;1t+Vy6f+rvpxzZFKO23xMOpgHwK255rR7mYt4v+BN9PB4+n4aXw0To5+J32vj8Ung5OHzzrMzrrk&#10;JFtfu8qCXY1oqNGBV9WCk5lPyAGOx8k1XZW2tnWljZ47EJ94vrswLHNECvg3HifnwRnH65M/CifL&#10;p044OYUYgoeThb+Fk3OoC5U9cW87cVaa3fT0b6w2iD6deFlzYwv1q1vhvclTbtN9Zb4UTkaDIZzs&#10;7nE/7x8/zzH4n/K/Ejg5gZP/U/r65/o9WWt6pSGua2POJG9Nczu4Vvl90v6JXwp1tVujr9ma/C3o&#10;gwPgRWrc4smm9akb/lh1xzrBqe0BOFn4Y2ny2vxtaAOkX4jxKXhfNJOP00Dstw3f1nb+JgQurQ+R&#10;+4Jmzo+3Wxv4tIPWHglZW5ifu+TtKt4YrE28NegPkr9Hrj5aS+FYccHiw+R73AUX3Is2QmtrD7nl&#10;3TFNhuYNNXHN8lHrQkfRiQa5A8+IELHcYFs7rQ2fOWrN8l2FkyN8t17wfg/fu4fP9kjLyXfqRfOs&#10;HMEOzvXwk3fbpGVnUvdsEH54rPPoJTKUozWTWDp5SZkLiXkWkZfOmuc4NXCGeB+teR6fnK38e+Ej&#10;Wiafc1wbnN3AqcbrvawAXDJ8xv4268Zz7fn1T1oLfHwNuUJlpTVWVd5gjXVw33BW4s6FlaVB0XcV&#10;376dT47uJaL7in8PTvxc+/MXcG0PM05q/B/YOUuOt+PmHI6mgmcNhzxg6m7gI+qVK64OblKeXy45&#10;Z/kxnlYevhlwyWnKixOXSEuneV6DqeBh4aMc9TM0PsJI0mMk4x0zYvF+7lyjZhxm5y0/yRraK4jH&#10;EIcI0Icqq9ljtTIONL7QXzAOozgZ3a90wT0t9pc3/tfmkLM6Yvb+NmSSatrBAxfBy4oTBntJn7yD&#10;7kJ8MvqENL6bxycr1yxeE5zOd1ZL45odjpu/rxsvqi2diS9FKjlneWMPtuv+stQ2t6xnnqHeNnl8&#10;9dRG8eElEWYOie5bY1g51udV8yVITsSC28aRO5DNXoMxxdjJYd+ZIZyP1iWT3NgdcHIsT8/h4Rgv&#10;q7o/nu5C+1U1d7893QXf0ePy3ZF7kEVtvuGTB9gb1c9YMzVPusgjqK2oNF9dC5w99xXMGWZMduI3&#10;4o80oD1bb6fOzcc/8whqj+6L1oOaTeT9prCHSOVanfab+5vH/fa037vEyehbnLczfSddHiTag/A3&#10;bj9CHEv9QZoc1VHMRvM+asYRVvj7s21bcwn77VbqgbNfQn8TZL7uapf+jDmEeS0CTo4on0N7kS/g&#10;WEpc0z9/LgmcnMDJiTHyz8fIv3R/hJOD4OIW5khqP3fLVxVsq3m9g/XTNXCtsHIIzyiX68b7baz9&#10;HTGcHAI7t7eBm6mxLG6ig3N1BsHOYNE26lR1oo8QtlRNaX8Y/Ey+XLCbxvrmAx+rTq2/O0h9AfTB&#10;tHby/lQ/VdxWBMwrbjjMdYWpBSuMHM3Rj+Fk+bmhZQxz3ihOBtdyvWH5YbCuimduR1+sFgqhVSB+&#10;GwBv+1rJ+4ajUmtqYd1ooeYseTjNvjpraq3m+zRaR9BnwaZW4pMteM52WGcr1wBH3gkO3Vz1nl3/&#10;l0vtl5cdaznjWY+oD5LFep9OE05OVb5TzBP14+DkdNbGDNZpre/CyRnEjYWTR6K9+Pmio20FuKW1&#10;hzoGnW22bWuVlW/DU7kG/h7vi4hipdKaxPYD4gUTOLkfxsq/iBsUo6nwrbOzFx9nx889El9cMDE8&#10;ZxJcquqxZ4E/nb9vIbqLT4KT0VdIk5y3YB+HjxxOhguVp8TIJdSahpseSj7oT4uGW31budMot7JP&#10;ra6oiuLkdu03P4yTA9S5fG7Dk7b0gUJ0BQfZwPGqnwkO5zrTuW7phfKkDQCX78An/xOcnAW/KW8b&#10;8cmpcMfCczlF++D5wD1gzMjTIQef45ETjrQrH1pkayvecPNAvTwv6uocTu5UngA6qB5xn8JxcTg5&#10;BE6+8tEiOwP/iXw0LNnw3mppYNBU9Aiq39EfODkDD8fMsQfaK+VPWlOkDJzst+qycuaMJmuPcQZd&#10;zH3tzFOBnkZr6Cqx0+cPcxqcAvbAucQXdsbJ2U7TIt13NEfyo3ByGnNPmmISYGLhY/HKKfjRuzwH&#10;3sthDzZ82g/snEtOtM3o3uJxcqCFuRZPHw8nh9EqJ3DyF2fu+KRregInJ3DyJ+0zic9/jPEunIzm&#10;Qpyy40y1/oCTu8DJwspd4ljBXWphYpxh9MEd4FfpebuoxyqNgnByB9xUBK5W/EmHD8wtn1Nh41Ab&#10;eFd1POThpHz6MHk3/A3awzbWaOkx2sDdIc4XgMMN0bp4HeV1VW+O/w8P3K2YK9cQ5ZDFI0e5416u&#10;MQJG7uqAU6aF4aC7uJYO/m8wCP52mDhgLS0+V6Ojvq4BjqreaoiNVlbV0GqtgmNFdaVV1pRbWdUW&#10;K6vcxGfLram+mnz7KqvaWoEvf7O1VoPjm+HMO8DwvT57bu2jxLQLbTQ+cXlTWffxLFVMPQWOUHW8&#10;k+GHksC/qTTHGYpL/n/45DTi2OKEhJOHzPwqNQj2xDePXCxyhU5Eu33rX6+xLa3U9OVelZdVW3kp&#10;9fmqGsD9fF/2D8pj9PjkCLpqT7sdr0/Z8TXP+V/EfYm/+2T3TnGXKvLMpl97jo1ZmGLDZuNRBi+c&#10;iodE5gLtjaSfJc8NPBOtaS4+kfdjnGcaOXyp4GE15clFaxvzGr4wSzh5vvzNOQctDZycDDc7jHqZ&#10;0kLnTd7PTpiWRj3oYmsJk8NH/KYSvrO1qZm9IPEg9quq0dOt/ajGKWPbT87f6rLX7KrHFtko9mlD&#10;Jkb55Kz5xEbAuvIIly9cAfl4uk418cuZxEeUs6e8RKdn5ujxydlcWzb5apn6nXQRXGcW2pAUYjCZ&#10;8gjm/Xz+/ijqUC69Z7r9/f1nmBf8VltXg2c49Uao1648gQh7badPluaC/bP6vOaK9u5Ge+CNG6gv&#10;fzxjcX+84eTBB0am5rR0KPIzF07O4X9kS6/MPfW0FZ5GOconU8eOa3PXv0s+WftZPQe4Wx25x6lj&#10;97Zniu+zqrZi66TuUXU5OLm22dqYK8Lk2oaZBzvAySF86lu7S+38X//QTpyTTH7D/g6/Oy7Z8exR&#10;Plk5krnsS/J4T028sadPVnxKzfUD3tfv0vme6cw72X04OYqVk/neOWifc8gJHjr1YBszK88+qHvH&#10;WrvgAwKtaL/rzN8SJIYY3Xt0M89G4CMcp7yDbu2T9ffE/PDvu18JnJzAyYnx1w/jD0zscTPiFHbE&#10;UrGfY9xN3+cclhZmBbu65uXFCctyPjXnuRD9vbhN8Z0R9AFdcJ9hjmH9zP/rBquJN+6idXvnYt0W&#10;/o3m24GH4Yt7ndZC74vvjrVYDprWzyCccHMdnld4DCum7Gvy47XhpwaZz2qrm62iog5PtXLbiF9E&#10;8Qcb7YP1JbZhwybaFtvw/mbbUPy+vV+83j4oWWfFtE2b1tnmzRts6+ZiK9200UpLtrpWhT5Y9XR1&#10;n2rqy+yZl/9sky87x0ZcRDx9kjg85f1/nTWaHK1p1E8hf30QOkTVls0gPpql9Uy4QrgBfaOnu0jh&#10;MyngG2kNMxfsSU1bmnKRJu9lo+ck2fx7JtiKtQ84D7+6hjqrrKzkOxFL96O9gGeTpsQbH+LQxaVH&#10;f/aeafzz0mvv/X7oUwn83fcs9Awi9OWWUI3d/dy1dtaykTZsxoGWwb7I8wtPAwslTfovGzYXTxni&#10;8MqPkx9xH44D0yk/Tk1YuM9nUBoMYVGa93t5IkgvIPwkjbti+yMmHmbvoY+u6txq9cEa9oHl1D9H&#10;rwxW6kTz3sNeWF7kXeQnCCv7QuTbNm+zW5+9xuXWZU4Hm1MTOXsBGJM2aOKeLo9P+WaeTkF42Pkh&#10;06eVY+bV1u67Vq7F04tIyxD9DEd0JarnkU3+qs41vPBAm/7Hs+3hV+/Ay67F7V/Vz6W9cB6/jH2X&#10;p8s80iVNFPNID3vvMPXw3m36h4278qfEdw6wUZfAg0/4GpoL+Vdyf6bBWYMXc2dIsxv1p+vDyn26&#10;C+FTdL20aB4ieF73uE93Eb3/bj+ie67GNaeTf3n7q7+19XWvWTu5xjVVleZvCBCDYq/epDgX2gsX&#10;m/PDAzTYxTdPtlPn51nuxH3xYQevE3tKV46kzsc8IJycA07O5RmqSa8lnOy058p/pLk6qbznPX/v&#10;qN+5pv4S+73TyODPPWLiEfZ27Uvkk9SClfG53FLGXBlwWrsIe+2w7idzs3wwFQf05pPE8cszRyZw&#10;cgInJ8ZrP4zXzxEnS0cbhgeKgLMj/F9hZDV50nXih7FLnMz7PeiP1RyXrFzDYMD85O2rpm0j9boa&#10;a2ocRm7DF7S1qQntbqWVvL/RqqvqWF/JV2lEZ+GDAybnzfmuqkYHfLd8PkKhbnIYqccX49LC/L8w&#10;HJv0He3t6KZbGzk//O2mUtu8YaNt5rzbNm6mNl6tBdubrdq3yV4oeRSdMh5aF8AvTf6WnfS7g1jH&#10;9iBGDb88fz/WwH3APFrnwMrU30qH48pQzg1clHCyPMHSWRvl7SRNZXoROYGzv4ofwO5oC/Gdow7h&#10;+Vecan985mpqEJOn7uP/VldbaWmp1YIfdsbKHq+sOXM7Hk7g5H/X/NFN7CPY1WBPv3ufnXPZ0TEe&#10;EX6Y/DXV1RE+Si2ktg48cx58bH/g5Kc3PGCbWzdQD6PRqmqrGRMN1Lnzg4mEhxSPIG7DGFBenPJZ&#10;6zvr7b6Xb7ZR0w51WM75z3Gd0l1IQyvdxTB0E/2Bk8+/fIzd/MQVxJqoG8d11jC+62jhTuYIYiXS&#10;Xcgn3e3bmUc8nFwcXGWFfziL/eohrkZR0hS039TxUC6ixlx/4OR0cHLm1L1t2SPT7ZVNTxMna8RL&#10;ot7h5FATa3ZrdL8ahvN2OdJoL2596jd2zqVHW94kPE7Ygwgjy+cmxWlEuLfwxXnsd/oDJ68secRK&#10;g5vwuGx2OcHNDeSLBNCzgJO9HEmX6yAuhLk50b5c9yCBkxM4OTFm+2nMCiu7Jo5ReGqn5vG38UeP&#10;+2WN3c4riz/2eMrYucRR0xwH5DS023POxDOryevN+TTwOemKtR5Kh+h4Y7TN8nntge/SMQgW9qMt&#10;ds2HlqKxDh1FpdVUl1N/g7yUNvjkQL01NJNLE2S9aqM+VnuDBcApIWKzoW7wAZxOm47dTaxrTWiu&#10;0SLjGdsBz9LeS51c18DBEWqBUQsvFKIeXmsl/HQFDX+2llqrbarEF5q8Rvy2yn2bbfltc+3sJaNt&#10;VOGR4KC9LWk82gu45bQ55Cqx7rnYKhg5bQYaZoeT5RkAVzX9+3BH6EuJZSvHSZrKjPl7kt+1G/Hp&#10;r7n1MmfCfsTrc63o7onUVnsHfI7OsbHKtpaC27eWWFMz3wV9uDhl6bijHJt4Nt372LN1z8V7rvHP&#10;qJ/6VGKNZSxE720PY6Qd//C3t71g5//mRPzC8QefJd41Wq88A84wY5ri/XCdcJny8VVLh0eONnjN&#10;OD45m8+oSbvxYR5RHK00BWh4wLW5cKfD4Ghvff4Ke7fqDfzhmum7ddbQgCdD0Oe4ZI1f6XQ0Bl3j&#10;Zz/5aCveuN/GFKXi68weTx6H4oHZy2WiL8rD+zAf3YR3rZnwmOnUmFeL55P7rvVDfHKMj4VPVs32&#10;TK5XvO8wxsMZlwyz39w3j3FIjq+feBBxohr2hdJThcmTkD6gL7YlnIyuIYLeqjS0zopuHmdHFQ7m&#10;/gqDcg/AntnEcjKpWyRP8j4+mfvrfCLgstPhk9Wydd9j93bXfDL5l3xPtaguQ3oYnh3ezIW3nG6P&#10;r73HWrrJkfS1WGsduQ3wyV1+xdhUW175wdKUtdpfVz9kF/3mZCuYcKDlwb9noK9KRaOdPJ08YOJP&#10;2oPkktsgHYiauGTtpaT18PjiDF0nug+1XfcDxRWi/Uc8vr73sMmH2kNrbsPH+V36QYuVozdrqG+y&#10;QCu52eSS9EhrAZfhaprC13v9N3H88syRCZycwMmJ8dpP47UPSwlHRbUSH30UPvaa9zf6+3gMFofT&#10;tJ4pRkrbjsmjf9ejdSQWT1UsVU05e1oLXT08/YwvRRea45Ymctla0Anjp9GGvqAl0Gz1TeDWemKd&#10;QbzjIs3g23pqdKE1blhnW+veto3UwVpf8Yqt2bLSVsH5vF7yhL1e/IStKn7KtTeLn7S3Sh6z1SUr&#10;7E2OqzY+Yas3/9XWlj1vxVWvWlndGqtpWWeN/o1g7kpiqOSK+6vwS21BFxlyHh3/WLPSLrtrvp2x&#10;8BjL/BXr6Dj5Z4GFqAOWzJqWrLpb6I/lcyB+yzXwRhZ5+DlwiGnwy6l8RjUDMhd8A5y8O2vnHjZ0&#10;AevoBPKxqEF8zu9OsJVbHiankripHz65ssTWf/A23HYVdQ/xa3XxUum1hZXpK95z9Y47Pxv3cz/1&#10;qQRO7sMZPYypLvpJedM6m/C7U2zEFPhO7Y2Ek2nqE16OmerPCK+peZ4LzpPtE+FkeWQIe0a1F0PR&#10;Xlxy3zR7fdNzjA1qjfibGC/VFgjivYbmQmPdjT+NQe2F6Rcd8Msr1zxmZy8b4eosSz+hnEHnocAx&#10;J9a8a1WuapowchxOFrbzcLK+13bdRQwj83tdp5r2A9KKFMDPnjQv2ebdeBF5vnUWABvXNxAjIk9A&#10;GhG1CPvlPpysfk6/78bjrqZ9sy27e7adNCsLf+J94WW5TsacPM7Vdo2TGZdgZDVdn3e9u8LJnv5C&#10;x5RYbe5UYVG+25mXD7c/vXadNfSUOx/6JnJ//fXsXYOa86QXkwdlCE7Ab+tK37CpV51tQ8cfTD/A&#10;64ZzpaLTTp6G9zp1UHNjOFn7BjWnx9C9UtN9pul+e9fq7iu/077I+30a3927t9qH6bND2Z/d/MLv&#10;7J2q18npZP/R2MTc0cDeH3+4ILkmqtOE34Vat2qPJMbwl+4eJHByAicnxm0/YZo+HNW/OHlH3KZ5&#10;OIqTpYuUB7KrDaJ1T01xVeUEUvs1BN/hJ++otaGRdTLsPB4C5K/Jz03a5jD6z27yAeVRF4AnrgTP&#10;rt32it385yvs6nuX2NIbp9v03/7KzpxxvI2ZUGDHjU23kecMcW3UL5Ls6HOT7LhfDnZt9K9S7KQL&#10;su30wqNt/CWn24Lrxtu19y6yh57/oz37+v22Ydur4GJ4afBGCzx1K/FLedkFehvsqXcetPl3jnN1&#10;xY5bRE2WhYdTywwNRtG+TteZT27ViIv3d14Ewr955EEJHwkrq+ZA0lTWyhnfoHY3uKEIDWjRN23U&#10;xQdY9qS9LWXs92wUdRSuWrHEWkMV7BEara6p3N55bxW5iKUWCIgb7MHHAx8SfJ7cvfSeq3dM4OR/&#10;y7onnByhbwapDT/tup+jZTjM4eQ0OEQ14eQ8fA/UD/oLJ194+Wm28p0VxFPQ7rfjyVBTAe/ZRD/B&#10;N8Zh5R33uMq9ffn9Z63wplOocbcPfRWPDjTKwsm55Itl4LWRTp5Yf+DkUYWHsZ/4GT7OFa62Z2MT&#10;9fbIPWynVqbDycScdsbJPcSgWnor7Xp8n8+4+ChLmwAunIfWW3sQYWTVQNwln/zpcLLqJKbBtR8/&#10;d4jd/LfLrJFrln6stoKcyWqfRULS+ypXkiacjAd8Y2eZzb3hfCug7mg+PK9wsvpByvS98GPXtcLT&#10;wyf3B05e9sBse7l4JTppNGrkOdeSa9FYz3xGvnNUo0zeIXXBlYedWG/7ab3tx/1HAicncHJi3PbD&#10;uBWG8rBp/NHDVjrGj+v4973X8X/nvY7/O+9zOx9j5xX/qTzrbjyKw3gUh/w98Mbt5LmDBcV3BNBT&#10;dLbCyVETtqfaGnvK4G22cNxqm4Jv2vMbH7Zb//Zbm/H7s9D9UQulKMtGzxxkP1ww2E6Yd4QdO+dg&#10;GwHPlVco7ylywNH85qNzGMa6PwKvgFFqcEIjwClDp+ERgD9X3pR9LH8qdT6mH8rvjrTRRUNszPxM&#10;O6Uoz04vGmHzrj/f7nz2KnsJ/rm0812r791sGzvetufKVlCXZbZlUXd78Ljv20Dqbh0+6ds2gPVP&#10;fk3KPx8GRi4g9z8XTk44Q0flqyvuOnDK1yxrgbwNyNVHzyxvXMXjk8bDu034rp1z+UhbX/UcPtal&#10;1kH9r20V5BtuW281dWBnfL5CAXSQ5NhH0GJrn7HDs/Xuf/zzTLzesX/3w/2Qn3cEL8QesPKvb59m&#10;J8/LoF/hUQGHmIbftmpD56Fhly9xFnyqh4+8XDinY4jxiIr557K3UlPf2Vl3kYo2IqXoW65JzyCO&#10;Np/PnjxvmK147V78UqjLF8Gnjr1VYyN17trxDXc4TrEhsBF9JIJXebgjYmu3vGa/WzEF3YZ00+Bk&#10;9EMZ6OhzGTfCyfKRcDhZ/hHK38NL2DWuS9cuHtTTLyun0Mvpc/woXLf4co+3FS+bwb4wHw+QoVP2&#10;s18uO8k2+t5xHpINzeTzlVNrKNjsfNLlje58ifFo7MHrN8p/sn/GN/Hhf9xJDdEzLeVC6af3pV4H&#10;Y272Nzjvtxjz33e4VFoU5eI5PYNw7i745GTyCdR0P+N5ZO91CteaMh+dBLWjk9BT5c/cz65+tsiq&#10;ezfiO99pZVtrrLaM68X7J+plGcXK8rCMkP+w7JaZdszEAVbAXJPNNWRJK8N4T4ZPzqIfRDUVMT45&#10;dq9cXOGj+oGeAy0V/jiF56/m8jp5Jvl455x/5Sn20Ot3MnfWWgv+QFXV0n7X46NM/keMm3BHve6H&#10;sZA4Z//e1wROTuDkxBjrhzEm7ORh2/ijh6l0jJ8v49/3Xsf/nfc6/u+8z3H0ckSiemX5YNCUu05O&#10;XRs1VP0taqp3zdGHrxucR7CT3HFqJLR21KBBfN9Wl79gT799v91BXtsVDxQRo73Azl8+xn48M9OO&#10;LRxkI9HhDcN74ig8rUahUxzBulggTSV+ErnSKcIv5eHblscakq+auUX/bcNZo4ahhyiAG8oHL4vn&#10;yYVHyyVPPLcQnyna0EmH2MiJh9sxkwbbKdMLbOLyn9nim6bYNQ8twcvgD/bkhgftb6Ur7JENd9iE&#10;m86w45dmoLfYx46Y/F922Pg9bdCkvVz+fQ7/JxuNRRY5Rpkc88DM2eS8p3ENgwq/Dl7A2wtP1CHg&#10;ZtUmzsVvN3UKuGLid8D9g23FP260bTVvkW+IfjNQbiVb3rWtZRvBPdQjxr+6qw2dt2oh0nZ4tt5z&#10;iH+eidc79u9+uB/KPZNfoWrj3PDoUvvFslH42aKngUNMxT84HZyl2mlRHNkfOPl/bPS0THvg5Vvh&#10;XGud/2JFNXvNhho0yq3u2uR54eFk4U7xiSVV79hdryy1gslw3ewfhZGF5YWTFevPxJMhipOFmz8l&#10;ThZOpIZe3txvgB33pcbdcfba1r+how3hZ+5z/i4+XwNxJ+X04ssAPu6k5qf21r3MHz3ss+XnvvLd&#10;FbbgromWNm4ffOvYG4OTcz2czDygcZ3Xh5OjGvBPhZO55iTmlBzOe9nj021T6O0oTt5WY9Wl5D40&#10;y59azz6KkyMRvQ7btfdfbCfPzkQLobqE7Df4/lnk8gkn77xfSv+XcLK0IdtxsuqZ67uftvhou4O5&#10;qjZCPAGtd3VNrcPJfnwvethXq7n9dQIn85x2Wvu+BD8ncHICJ38Z++0X/pqFnaQZ7mv6meZhKh29&#10;+SH+vfjXHjZ2x+i5pAFweWSK9cd9VjhZmoC++njk63V1UZsvSL2+hiA1BdrQDuBLhAeFfEel/23p&#10;rLMq30ZbX/mqPVfyZ7t15eU2/5aL7LS5o+z4Cak28gJ4mbFg44vgjaccaiOnHWKjZh5kI6klNhIP&#10;geHgzALimKoFq3UzB+5WLQtcqqY8n3xwaQFaxnz4vHx4swLy73LB2DnwRNnT8bsthE+buJ/DysdM&#10;HWgjxh5uR58/xI67MNVOGJ9BDYkTbOn9M+yu16+zp7f9yf7w6iU29o4fW/6SI8C8e9uRk74JTlae&#10;Dn6x5PGlo7FIpx5EBtg9D0/aXOXvsR4OQaMonwxh5IHUrx6EL5xwssuLn/wduLb97fLbptqrb69g&#10;/1BFHLfZNm17z4rxsSsrh2MGJ3eCkzuJ97YH9Cxiz1NH7zl4zzNx3N63+/FeyEuiq1M1HjvswZdu&#10;oO77T2w4ezD5Bns4OQcNjnCyw51oUsUpf1o+2WluHZ/8PzZqYpLd+cLvrSaCRof4f1UtXmtolP2+&#10;ZrCnMFwMJ+s+gJWkTy1vLLan3r8J/wi47ylcjzzLuEbVeBNWlv7is8PJeMEU7QVO3gvsuK+dsWgU&#10;eYR/Is+AGst+dCLk8TU318ZwMp4XXF+n6iJJR+uwHZpqcPKq0hfhwOej6RcHTlyIcZ5H3Z94PjkP&#10;XjnKJ38KnDw/yicnCydL/0z+4aIHL7LVNS86nFxZXu9wcqA+ipG342T8RchbvuPJq+zcZcfYsKl4&#10;4fD38soW9//Z4eR4Pll5EcLJ37cTZ+bYDU9ebpWd29CodVpNbZ3DyfLR1L10TRrlRB7f5zI39K2t&#10;n9H8k8DJCZz8WfepxPngD8Cxqjsdbaw7xF7l1dZ3b4St4rGW99rDXBw9f7dudy6dY8fWh8/0Wfhj&#10;+TJ0ojFsI/cmRJ6OaqjWwIVW4nHWEqQen3ziqGHSjg54S+gVe37zbXb7S3Nt4b0/stFLDkTbCY4A&#10;b2aBMwuI7ebBx2TN2gseRp7D+D/Bo+TCE+csgJsrEv78rqv5q3y6JGLQScQlk2eqZu4BxCcPpOHd&#10;BpejlsK6mkQbRBuAtlFtIP9jMGtYEi0FTJ0Ghh0Bth0J7h4OH5wP5s3DB3WEaoIsHGDnXnO0zV8x&#10;1iY9dIadecdxdsLVGTZ0yWFWsPAg8vLA2kXKwVGtXmqRzdjDcdrykE3ne7i6vsSEk9BoDC6EU6ap&#10;RoPi8eKes8HYZ8/Isz/eu9De3fgCz6nJqus32aat6+39D9a7vYa/BR8y+PigPKni+SEPK8c/38Tr&#10;7X29n+5FtM9LK9Blr25+3Jb9eQIxjgPQ1KhGBNoLNOniZ12NYfrUJ9Fd9H3Wi7ej4XF6ADQBqWgD&#10;5MEs7UPBRUfYtY9dau83vWM+8GRNE14HeMX4GHvRmjRxObn0GeHQFl+VrSt7xoZNOwDvM9XUYKxJ&#10;H8L4E07OQxP0SXCyl3e2S90FYzZtwR7ckz2sAE3KT+bn2+8fWW61aC1aQ8rlkz9cGb7g8J7yhhPn&#10;jT5E19mrOstccxv4v6T1PeaKq/FcO5Q64NJ9sAdmTnBYOaa7yINXdTUyyXVT/mAaWFctC22Il0+5&#10;g+6CeSOL+xvfdI+TF6AnJudWOhdx7RNvPs0efese5q5259teV9FqTZXkSjKX9VJjtBe9RQ+cQA/1&#10;mJ5edZ8V3XGuHYUmLHV6tCah9DdJ6LNy+vTJ6gvC8lGNyv+nu8jh+X6oHzBnePqbVO6tvqd8oUdO&#10;GmJXPnKxbQuVoJfvJJcPbVst2rYGdG1tqqGKlzbeF51tzB39NB4S541bXz/je5zAyQmcnBhfn/34&#10;+rxwclRvEeWRu+CQ26lpF0RPG6AmWBuYuR3srNaBP1W9r9HWblpjDzx7u83/P/bOPD7K8m73v09b&#10;l/acvn3fth4RtYhLFbJNZiYrYVNQcKtLXdq6K2sgrIEQQNxRQexiWy2uVWv1dT2u1aJWqVpFBVEg&#10;EALZ93Wyr+/3uidPiBY91ZP4kTp/3J8JyTDzzDP3ct3Xff2u69eX2pTrJqIJjrET8Y8YIz8qtAjC&#10;yf6Mb3PeiZ4PnCGMLB1FCvlmwsh+zlpVGyPdbyxYNxp+Tv5s0XhLRLFejmQtHokPwAj4nJFz8JuA&#10;VxZOlo+p8LBwsfCxh5WFm0fqtfi9y9TjvVPArKPQToxGR5Ewk7PzGf9pKeiaj1/4YztxWYxNWum3&#10;E1fHW9KVw51mMJ73Vo2OtMlB+Gv/PLSp4GRdd9Sc/cDG4PwszrfhFj0fsIB4Rs664/G4iuf9Eni/&#10;8ef9yOatONceffYOuKty/C/KraR8l23Zgr/HjiJyifFYrqTGEU45gpMHfsx8/nlIZyvSCLTa1ur1&#10;dttLWTY2E2849nHSXggnx1MfN5g4OfGy4XbDQ1loltaTfx6yKjQM8hMUTg571HwcJyubs7UNX4zm&#10;DTYh62jOWDhfQRsyevnhFkt2h643CCYfLJx8SmbQrlq7AH/yKrT4rWTLo1Eu3Ok8zbvg59WvHecp&#10;3YXTXvSA+0JW0L7dHtpwB5z0UfjZsUeQdngQcXIMONm3FBwL1/6LVRPt98+ttsauBu4rWLkkRI5n&#10;lcPJ3eSMdktzgTdHZ0urvZHzrK1+ap6duPRoi5q9H7ULB3C28B0byZmT9iKJzHPu3g4wTg5cPIy8&#10;w4XslzaSDUgdH/xERXmV1VVRc4jWRho4ZY1E+OSvwrzx+a8hgpMjOPnzr0+fv599/d6DORE+Odzg&#10;Z+CTu7097qdxyfCSyo5VlnSnvIR4vprjk51XqF4D/wp0ee0dZON2otGTPytccgtrXn0oRK019dac&#10;qTa0oz1mDanqqLC8UI6t2/KM3ffybXbdnxbYlFtOp3Yu2tXhjVIm2Mz90EvwiNbYB270gZe1Xvvg&#10;WZXdGkCvIP5Yjz40FKqDU9ZZrMPI1OSIY1GDV4mGV46ZB25GixwzDxzK89Q8DyZl78bQhK/DGFuv&#10;E87FCsL5STshzJokTTPPCZK9EHR1gtI2c+ZLdkhq9jAbBUYOLKa+ydU6hetzEuG3g2DugLAyvHIC&#10;XE/sfHgpdI5+6ZTh62L4jLFopd35MDg5jrrDOH1mWuIl37ezFvls6R8utk0l68iOKLTyumLLycu1&#10;zeQM5u+i1rGszprryUxpEYcFN4SGJexjrVotfef6vsLfWQffTTsc3dev739J8wPjRbijjTyHUni8&#10;B9evQWd+HHsmuEL6UAz1cLF8336wkV99S/2JFg+/KZ/ceOlpqZFT83NmEeDfATQFwlGex65yq7W3&#10;iuH/R2dRD7Y4XCOn/uzy2KYeZovXXmrPKdMRD9+qWrARfmBNtWS8hxjD1Boqr6OLnHjH0bai/23D&#10;n7xlq1188wSbdOWx+EcczHsqGxsOluaj7/sZj353ffIAH+Ka8yZzz+PauU411b8pB89l4cmzjOuS&#10;B3G019grxi75NuMX3QXPn4wOf9Yt51hh7U5rRpOsDPoCsjCbqDfrpMZQtWaej1mPOGWyg1rhk6u7&#10;iuyFDx+xM65Ms0A692me8DzjFO5ec4fzR+Za/PDDum5dv/Ov5v2VX+2n6dHxydzLWP3d8cnar+7h&#10;lH3ioLleH7yyP1vnWd+zM69NtqsfyLQG6glrGXuVZY2ulq8HXkB+HF1kZHYzX3YyHndUvWf3/m2V&#10;jcs42mLT0d9k0Bjb0ZwjxWdyfdw/v/htmjQT8VyL8vhcf+B6/H3XBKfPc/b0A9VQUsvJHBgNz60W&#10;ruWT1ozXm3KILbn7Cnuz4EVwMh6BdTVWVU4WU2m9taPT0pwuXUgP/SEyH3xJ8wPz8EDd6whOjuDk&#10;gepLkdfpPy5ZY9BJ7Gnhmvc+rYTO6vs31Xfwb+Fj+Ry3NeMr1TvOpUdWplfYgxU/TjyoWltVexPi&#10;Z3x9wWLCyOVk6VU01Fp1K1iZuboUr+MPqt6yp3MfsHn3/cxOvTbOradRs/FGQ68YIMM5Pnt/9BAG&#10;zmUNYA35tObxsO6R9SKcebD3R5cFy3qtR+dBymsP6CPrl1fj/7HX1fv1NTSfcNQB8LEf72Tx2tFz&#10;yRzAk0P+GPKckj9rLFg+mlwSNT9ZJUk87+RrjrQ7XruOnLXNVtZUZrvJJ9yw6QMyt3fBKZdaXUUN&#10;tZHV4IoQuELfk/YqrNluL0OtHzqZdn7Xwj6mmZoe73uMPPYfHwPwM2Omu6XbmqrQGbVX23MbHrCf&#10;XpliAdVmog2I4TuN4nuOBR8pd1rYVv0jyLlHEB2z08dnHG4BWvzcoe5sQv1bOFn51uGMa/ZxDnOi&#10;bSczbyRnJ1Fo8mN5FL7TOcfUWyfZPfjCNPeQMYl3bogcjNbqbqsrZmyiB1DfkDdxFzW13dK4c9ZT&#10;1bjLrr5vpp1/Y5KlURc3YuYBZEzKjwVMR4aHw8TUqvrA7/G9rc9Hmd+rjlVNf3d1sdJlg4N90odI&#10;hw+eV4uijk2YTjh1FJqmE/FT/NlVCZZX/TY6BmoN8VMvzCEzqBytN57EqqfoaBXuZL4CI/egGeii&#10;TrK1u8be2fmyZfz2Qupvh7Gv1P1kb7kUvM790Vh3+JMczKAa1+X2HfzexxwTt+ybtG+5/YbmGN0/&#10;fcawz0U/rIzPRWAxWo3elgwOn7Q82mbfdgm6lnqrbmhFz9BspQV11i38yV6kCx+aLnG2aMHr8O15&#10;5v0HbdSlx1pgBvcDX5zYuexBOD9SX4hhb+zrfV9Pr6JHbx4RXpavhZp+7/oB84gwflwvPh7Jfkkt&#10;ij2A/J7Vp5Izfmjz7zzbnvvwXq6zgvm4gSzTkFXmN1hzlXyHpLfQXCBd9QD0/chrfKn3MYKTIzg5&#10;Mm4HY97613FyF2tSO968DjfDNTvPCvCy971ojLaiOW4jO68DD7cutLM9PQ00MkI6mq2JdbemDk97&#10;8HIL+KwBj6Scmm12519+b0vvmmdT15xrJyyIYn1DLzybdYt1OGEJ+tylcDZLD2D+Z/2CE/k0jKzf&#10;76s4OYl1PIDPRRQeqjGq7Vs6xEZfNcy1WLjkKPhqYeSEJUPJQQPbZ4BX0DL+/NqJ9n83Pmw763aS&#10;IdFhufkF9o9/vGvvvbPRCnbmo1Fmn4Jfbje+ZN5eqAu+qAOs3M7ZgXCyWgc/e99j5HGAx5n2lvCz&#10;XY1oA8h+fG3Hk7b4vgss6gr0uAvJ4FtyCHqg79tIvucYzhIGAycnzTyIvpJmv3xsiTX1oEetxUe5&#10;Ar/xMsZhKb51bhyLS6RJx4BXSqfqB7rK7P7XV5NxkwrOhc/U+Q39T34sUYOEkxN53dFzf2hnorXa&#10;WIoHYme5w8lF2yutoQztbIi+qrMuzrR6xC3jsd4NLu0A27VS17q9aoOtfe1mS54zHM4evQhjy+Vc&#10;DiJOTsA/Z2zmUXbZzedYNfNeLbi9rKzJdu8ot/Yarg9vjh72StJSd7Bnrekqtpe3PW4XXDPJEtLh&#10;ttF+xVPvO9g4WX6EU2490e7E67mmu5TMUriKyiarKWqK4OR/A0wfwckRnBxZvwd4/XbzgnCyztj6&#10;N2Ff4Sb9rfd8nnWpk3XJ5eRpjRJORsfWpdw891xpN+CiqFeR3qKrqxUfizayDMDG9WTktdSRCdKA&#10;Bpk1msyqrdVv2LMf3Gcr7p9qF6083k7Jiraxcw83/3SwMZgwCbwwKvsH6I3BhnAiAfyixC3rDPIz&#10;GxyyO7vWOSX8SV/TGknbk3G252eHSwaaS9br8f7yetrTxB1/Gnet3+v58MdoKmOoUYzOONDV+Mhf&#10;VTVf8o7yyeMqC28r9KIJ+Dunph9rc2+/wv70xn22o2GH4+h3FhXZlu159uGHOy0/r8wqiskGq0YD&#10;A0+oXFppZjrA1O3owbukm+V7lk49Mr4GY3xJc8EYEkYCf4bIjd5U8qbd89oai7r4+9ShUpe6DI4Y&#10;bcBI9kix6IfCZ+yckaMPCKINEK8coPZMza8aNPG28Iiq39obnxwNj+ya40PRPsCJBmf+wE5ZFGPL&#10;75pqdeRx1DfBeVagny1otKZK+oDGsTAyZ0KuLg6cLJ1AG/zsm7nP2oxfno7mdyhaI+3nVP/G+EE7&#10;5MZXrzbBaSx6OU6P65TXi5qP3ys7WU2aAWUwO42I9AFq0onAgzrtA3WyyeyTT808zl7J+W8rbcy1&#10;Vnz1CnaSs1nSaC310hHRl+GUu6jl6wIrd+uR/V8bGuWy5jx7I/8FOz7DR4b8EZxNkROIfrhvLtDY&#10;5L6GG59HvC37FD8csd/l+7BXZRz+M5/M8/hOXOvHJwfFg6MtTp59mJ274iTbRS5gLeczpdTG5Wzb&#10;zTkCGR54c7j9B3sm1WfUdZTbuwWv2o2PLMZP5Aj8dMjZ5prC2dTslaS74TrVxCF7WmWPT3ZaDN13&#10;2sfOFXr5ZN1Lp7sQT8+91VmDXiuVe/HTqxPtynumW1VnAf2gDq96fIaKG62xgv0S+pCwN0eET94X&#10;58MITo7g5H2x3371r1n4qD9G9n72sPIenNyldUnrkzCyNJeq9/B4KPTI8oftoZa+hzqhdrioxlAb&#10;magtePzWc97MuV4n+bM1H5Gf+7Q98OotduW9l9lpi8jCm3eEpTnfNfzSZlDXpvo4dAhjlh9kqUvk&#10;A4DPMPhQLVzXvWfd8NYPr947jE2FN/thZP3ci5P31I73w8n8zVt/BvRRegr5PfW18Nnn3t4jjtoo&#10;NeU3xIOTY+ewVsMZx1DfF4+XRyCTM172CfFkWfuprU/ALyFp3nCLnzLMJmeOtqw759pT7z4OT9Vg&#10;5Y31lldUZu9t3GFbPyy0XdvLrTS/xuqrmjhLl0cZehkwUCtacT1q3ZYHyVe/rw4Ojh3sz92Hk8HL&#10;jR18N/Vb7K+5j1twKrnFCw9n3xPOsB45Z39wMn1AezzpKhxOFlbeg8+EpTx9g7I7PomTnS61FyeH&#10;cZ5wMl5u6T8ANx5tc8ngqOjKYzyiqahosOI8stfRXnSioZKPxCdxcjsZ7Xm179qye68gc+5Y88/m&#10;PbO5Hs4+vDEVxnPCbGgb/iWcDM4Gs30aTo4HJysT6GTqYZ96507Lq9psLVxv0W70IkXMJTXsxenD&#10;DidzxqVzLum/O6jva2OfXttRarmh9+3spcfb6DnHWPwscuR5vXhhT80FvHcf3tW9lZ5BjXo/T0fx&#10;eXByAGwaD05OmHkIeS5j7b2yt62auouyauHkPAtVNoCTubfy5WDe1Hhr6Kiy7dXv2aMb1tpofCYD&#10;ZKv48KiWX7q7n/32+ZovvHnOmzvCODmMozX39fWDf8LJYZ16f5w8mezA9Ft+ylxRaCHOmmq5n+VF&#10;ITQt6G+Yt6W5CHs+75vjbbDH81f59SM4OYKTv8r9c9+9ts/GyX31XsLGvTyycLI8kIWTe8jSC5/n&#10;s251y4dVvk11FmqAr4JHaWiAk0L32NJFjX1Tgb2y6XG76Y+ZNvX6023yrGiLOfc7Nmo6dfR4WYhD&#10;SkSXm8q8PxrfhzTOS1OyqEOCaxNGFl4cFJwsPKu1c6DbJ3Gy45bFG//ze8lXOSr9QPxT5W8Hp856&#10;ngB+9+MbFj37W3DL36SWbz98775jx03HY5l8guT5R7I2H2lxFxxpp8473pbevsgKmovQfDdbCVm/&#10;723cbps35tnWD3Zb7pZCKyT7QD6pTaEmfAOa8agm+7sRHommn/fdPvzVXs8dTkZ3IY+GFmpWK8An&#10;HzW+aRMWxeHZfRjfN/p5fC+i8DyI6+OTBxYnJzO+0qb/yK64/lQrbN0KnsRDAvxWkFtlrTVoAagz&#10;cDl34pN7dRfik9vRBtf05NlvX1hu565Msagp/8tSlqM1Zmz2YWXHfQonq+YwrJn9bD55LziZvt7H&#10;J6O/T0a3fUrmsXb/ujW2pegda6WWr7SwFv6bsxHwfXsT/VV7ds1B0rXQpPlq7Wp0GfJlPbk281c/&#10;s+MXRln0VPjZDGHKveBkDyN/DCfjjfw5+GQ/GYKqyQ3MwBdyXrK9tOV5K2/mWmvrqRXI53rrrSPE&#10;/Kh6Q3Cy9qRN8PQlbTvsvep1NmFhLDWHaG/S0WlnyEtZmJ372bvX13wxUDg5Gd3F2NnD7YIrJ3Cu&#10;UOz2S3W13NuCejQtaFfw6QxrkyP1CvvifBjByRGcvC/2233imnvxr7wuPO/jDjjmPU01X8zvauJD&#10;OJPtIBe5U/M+a7/zOkJ73NKA12kdtSH15VYVKrfKFupu0AsWdG+xF3c8bKueWGinLo61NHILRs3C&#10;fxguJ406m1TWRPlZjObfyZzrJlDT4k9nnaAlkFuWqBogd/6MDyx6DPknq7lMEM6e+z96Obl69NYW&#10;PXrYtD8P49X4+VgTvb8P5KO/d53Tetef5/a4b9Woe9d7xuqR9ovfJdgFv022yVcdZYncn+hL0V1c&#10;+m2bsHiYnZR9FI9H4D2n2kDqfvj8wlSJ2fBkeOIFnKfzwXbd09Ps75VPWXFPDr4G1ZZfUWS5hWDl&#10;vBz7cPtHtjt/J1605LA1oRvnfOBjvnFOh/PVxpz7xHjay32Ull81r+14izR141vbVmVL7pxpE+bH&#10;WsxUvkP5f7MXDGt0wv3F6ydBfFa8MwnnzyDdherP4JO954jbFWf4ST7Z1fuBAdMyD7UUcnLOX5Fm&#10;G9D8NnXW4AvH2Mwns7iW+jf8JMI1XJwZ9fKzygJqxcusGb3t62gvrv5Thh13PmM160d4l6EHQQ/k&#10;8a+Oi9W/1ed5P8/nwqslUE1aEM2Fmuro+vhkxl60GtoL+TK4zykvN7TakxYPt5V/mmtvbH2emoZ6&#10;ckYarbwEn47K2jBO1rzFfNTFHNQBtq9rCFkbHtXaA9SiA3/k9bvt0uvOsMRLydGcPwwtOPOKro/r&#10;9DL4lO2te6c5IhFPGi8TvG9ucJqSsGeHvx+vH9C1wt06LpmzniCa7QSyO09YEG+3k2efX5dv1Wga&#10;isvxqEZ/0drQEvbp6L3mDuqam/lMdR0lNmXl2TZu9kiLvoz6hBnU6MIRJMIPeK8fZH8d5Lo/No+x&#10;B5c3tpruuTfXeXV8TnfBNbr72ts39JwEOOukmQfbWdmJVtaz3WV919bXW/7ucqsuw/OiReeBwsp7&#10;6rP31TH3dbzuCE6O4OSvY7//Uj7zF8LJ0i+yTnGWKD/QTnByBz5v7ZyPyt9C58uljSX29s6/2+3P&#10;rLbM315u52aPtVFTycmbNcTGsc6Po4YpCY9TeQ8ncy6ahkdbivAwZ7v+meh0aaqRTyYTJAmNYxC9&#10;wb8rTh6bPcTOWh1tGQ+dbNe+eKHNefAU+9maBHIF0YROZ0+Q/kOX3ZU2ZwiYPoyTY8ETQbTbSfhF&#10;J+J/kUgOxE+u9NtNT2Tai9QIlcNb1uIpUhlC71JZYrkFOy13Z44VFO6yyooyh43kw6CarW7xnXvB&#10;d5HfDcx9EU5uaUQjDvZsRsdfCU69+2+32nk3jKe/S797oMvHCYJpvD2Vh4EHAiePlg46faj9dGky&#10;PgsPWEMbdQLgo5Ji9rbkYLaAMTucNpVzIjQMzndNOJmziaYeNAKhd+zu9ats9OxjGItD4cDBm/gY&#10;DgpOhk9OnPMfNmHB4bbg17+wFzf8tzXjndNIvV5VmfRDZGKIT2bekv6rk8wR5VA2438hj8M29iF1&#10;ZLpvKHqFvch0Gw8GTUFb7TzWBgknJ4CTk+YdaifM99mKexfajsodVt/WaNXc45qyavz3mBfRPLka&#10;aF0znhetnL2Fustt5SOL7Kyr0ix+mvLpGcv4lSSgKR4MnBwkLyZ55hA7Y0nQPqp5E/0HXuv1DZa/&#10;q8yqSqkhaabmF1/lCE4emHH/Zc+fEZwcwclfdp/7Wrxf71rj9MacuYbruvAHwgNhT4M7BkN18txO&#10;5vgOMJX4Gz12grNaObPXeV0XnhZdYIAW5t780HZbn/9X+91fbrKLbzjNJi0IWOq0IywwldqljB9Y&#10;Kj5nqay1AXKZA7O+49bFVHiolIV4rMJ5BMQpSwsJnk5aoAZOxispWTwyPKyap8kLP6qmifVFDS5Z&#10;2s2galx47NMf8vqqIfKaPGfVVAszkDyy91qO+xMf1f/1HfcT9sf1PE9Vs6g2ccUwu/C2FLtx3RV2&#10;62uz7eaX0m3Rg+fZmcsSbOKckTZ2+tE2btYx3B9wCn4Afjg35W+Poq4qFU4uSbnCl/8XvgbjqA/K&#10;tHU5T1gF2da15JDUNFfgx1dsJaW7qcMvwBesjFxr/PrIB+8mj8Th5QhOHrS9gnByazO+L2DPFurN&#10;ajsb7ZXtz9i8P1xsE7NGki3JfgdOVVobl2MDX9j/McwnKz+H/oS2QU39TFha9Z+OI4UnjeU1vDo+&#10;z/9FvmGjMvHzplbsjGy/rf3LzVbZXICHea2VV6APKAXHgZXayf5xno6McQ8nt4n3xOesvDvPXtj2&#10;MF7KJ1sS9aN+6RjAs0F80dQCqmvr5Tad/gL+WJyy/IfVfFyD87mjJtHjk2Mdl8y5iTzi+DlWfDRN&#10;vofBjO+ylx5il1w7yR57/S7wZCW1fJ3s78B1VbVuj+f0yVxrO/x3MzlyHegwupjDdA7WBAYtbs6x&#10;3z51nZ27bJwlTxvKXMI1CCfDs3oZfD5lFvJv3UfHJXN9OrvaK5/M5/F0zcrPlIedH01zfCbXy32X&#10;Z/q4+dE2c82F9lHpJnw6GqyhOYSmodhh+7bGVjRpYHv2IfLPVOZoE+dtj755NxqRcy0t4yjGNvWZ&#10;XItqMoLcU9fUF/jdP/HJvL/4Y/lKfoxP5nfK4ItWDR/XpTMG+VW7/z+H8zc8Ak/L8tlLOY/hj11C&#10;/Ugde+cy8qurrbmxDm9AOGXm8a/F+vdvNudFcHIEJ0fG7cDvcaU57mLudo01p0vNzR1wSs4DQY+8&#10;L89zXEjvPN8hDgeM3ITfUQiM3Mp62kEtXzvndSWNO+2ZHffbtetm2dm3Jln8bDxIZ+FbCt8ZZP6P&#10;oV4pCs3tyFnfwM9hf9ZT1lrOFpW/kZx1EBmzaC3kl0V+nWvwpwm97WPYgfXBeQ+7R/ACa4Fr4Ic+&#10;bMya1z8fIKDz6k+2Xszh4duBetQ5rVdz5dZXsILDNlrX+rVkztVThHlms65dfIBdsHq0rX1jhf29&#10;+jHb2vW63f7kKpt97eX2kykT7YRLUizp8qPghA4nT/gQ9hz/hV7lIBu78GAa3gIXmfkv+a5NXnCc&#10;Zfz6DNtc81fO+DezHhfy/VTzXTbA98MbtZG/BX+ozIZOuDjh5cj4Gvjx1f+eSpfajp62lRYC8+2q&#10;3AmOu9kuWXmKJaNtTWWPmEwfTkSPr6ax4jUPgzqc3ItBw/09PAa8M3gf/crTOihXR/tAjQWNpxQ0&#10;Dydnj7Ar70+33SEyzuGUK+vBSPijNPDYhmY9rFHWWFfNLpgTr0f5BobAyptK/mG/Ivt61IzhloiX&#10;WQL+3olgZDXhOadF4P21L3RY2e1Bw7VmwsZ9GJOfw7V/YU+JcL1hOHtEnykefb6ffYPOl05bFLR7&#10;/noLGulCcCVea5UVVkmGdWODvA7pu+DiNq6xCW8dN0dp36/9Ptfc2l5nz//9Icv61WWWchE1kxno&#10;t8CbfrJM4pbu55qPrOx4skI0HhOFkTm/UuvDyWB477Nof+3NK9797nvkmqUpGbXgGDwvJtr7Ra+T&#10;N8J1ttfbzh3byfKotOYQ9xetmnLvtF9qE6fc02RbC9+zlX/MstMXJdvx89FczQEnkz/Ud281Vzic&#10;vGeO87OfiCfrRM3P3705y7se5VQLH6spM8nzGpQWPgksPpm92R9evtkK6rezh662QrzXS8rKrL6h&#10;hrlBOBnu+98MQ34dPk8EJ0dw8tehn3/Zn/GL4GRxTZ3oLdrQKAsntzkvXjJEmqnvLtxqv39wjV1w&#10;3SlwQodZzAz0E+DkIFg0idxbP/VKgUwyntEKpCyF23A508KNyppT3ThavN51XWt7PPyHH99W/S4l&#10;i1wA5nwPY+7ByMIKe9YQt2Z4a9o+gpOT8KVNRKedNBNueOahdtbyRFt45wX25/duI4v3IyvtzLXd&#10;zVvsjcK/2s3PL7a5fzzXfr4mBV03GCj9PyyV+zR+0RAbz94idfpBlkb+2gnTjrETLoq27DVT7NF1&#10;ay2/ZjO+yTXO27oTPrNH/gY6Y5d+JqK7GDRc0A2O6+z1E2loIo+yGY4WHCrs+ZcPH7flD0y3FM7C&#10;U8C/SeChwcDJPvpW8tyD7KRFP7YpN59lW2vetpqOCqttarTcvDyXX93a3ASnjC6VvbJqPZubmh0O&#10;FU6ug/fMb8uxDVXrbHT6UdQVHGppi9nPDgJOFj8u3b7qFY5PH0EW9A1W2ZPvcHJRaYkVFRfj1VHB&#10;NaJHFj9PP67n2oWTQw2qHeachGvuwntne9k79sDLt9rEmSPZV+KlPAg4OYBnY9QsajCpKZBn80lz&#10;E+3t/FesAZ/qpo4G27xpI1xtGZk/yhJkvmxqdxqRxs4mnkNdYneF3fPiL+3ilZPtVPLu/bPgiMm0&#10;77u3A4iTpdFOZh9wwvxj8MiZbjnlm9Bm1bjsp+LSUquprXTZ4BGcPLh75sFa5yM4OYKTB6tvfZ1f&#10;1+HkXh7ZaS/4uc/zDS8L5V3pnNA1OGSXactzOtEBtnS0WH0L3hasoQWtO+y1XS/YqseutnOvPNHG&#10;LBqBP8PBcMfwRKzP7qwYDOdj/YuHowkuBt8toaZkKT+jsQ2oZpwzTPkEq4YlEV84nRP60Cn6Msg2&#10;gGMJoNXwga99PD9ODb4tljPPGLB3DD7/sXBw8n3zo+/zw01H4SGhLFgfHEoQPlrNr/xoagaVg+Zq&#10;4PnZz+t6fMxAPvo/B5+cwP4gCaybNudgG5MxDE3lMXZaZoJNXX2WPfLW3fZuxWtW2JVjhc3b7a2d&#10;L9lrW5+2lzY/ag+/frvd8fSNdtMDWbbkN9Nsyooz7IIFE+3M6aPsxIt8Nul8agNnTbb5V11qq363&#10;wp58+kF74811tj3nI3xTq9GU43mN96zTpEb4o0HByi6Ph7Hk8ivxKW7G06wRL4kW8ne2lGy0+168&#10;zc7JHmsp0/H643wgifrMZPV/9o7x8Ipx5DPGo7HxozuKpy/Hu7xo/g1+8rv+vqemS3yyy8gDc4c1&#10;ReiMwEY++NlE9P1jFx7KmXuCfVD9GhnPJWTH11tObo5VwCc2hRrgk+UNpz0wPjVcp7RWHfCzoU58&#10;zlrIRq/aaJl3XIIXc6z5p7C/nYM2QDpl9PGqQfRz7XH05XjGeTATPzrGua43Ho2Vn2tSC/uewRuz&#10;t41jP6vrDWugwt7oyoVP5G/JZE6PSR9u1/95jm0se437hS8DOvuS0iJwZ6mF0P62diiDj3tJdoc8&#10;wFuplWgR3sdvWX7uJdU59tI7f7aZN55lE+Yehd7rh5xbcX+v4p5mfwutxzfxd/6W04wE4a8T8IOQ&#10;x/Ne+WR48kBvk85FzY+OOGnZD21E+gEu+y818wj2qUfbc1sftIKWLVaLrmFb7hYrLoGzr6t340w4&#10;uYVx10IeUyvnby3sl17HI+OWR7LtjKygJU5nTiTLOgH9SQL30z8f/3TuSXKWtCyaz6TJ+J6lrsBH&#10;bgHvi/ZK9cmuRpnPFuaUqVXk/6ipTln3XH9PzR7CucXBbp9z3lUTbFPheqttK7eyukorKM5Hh1Nk&#10;oVAN40C+oGGsKH7ecfTs94TD9LP3t8jjVwtPR3ByBCdHxuTAj8lP4mRxxWrdvZi4G87Y/ax/87PO&#10;57UWtXW1womFnPZ1W9X79hzaxVXPLrMzVoyz+OnwyPhQRbMGqsXC6cZypqkWXhPBzazdfvCysprj&#10;qRd3+dTiprLDGXzCzM5HOAOcQO6I+DBxyzHoCaM5J3WNs94ofNKi+P9R4OVo/o80jsoS8XHeODIj&#10;nG3nY50O8l7CwDp39KHjda/Jox/sEAB/DCQ+9l7r8+DkIN7JwsnjFlALtOBoG4WWO+XS4Tb68hG2&#10;+PaZ9tBbd9r7leutrHUXHGAxOAstIfrHquZy21m63f6x+Q17et0Ttvah2+y2u66363+10BZcd5ll&#10;XzvDllw/1bJvmG5Xrpxvd93zG3v++Sdt4/sbrIJz1nY0s11kFovzjIyvgR9f7p5KC8Besw0eWf7j&#10;yneRVqkdHUFVY7m9uukFW/SbqZZ6+XC0o3ghosMZhUdxAphXYyAOLOpn7KgJLyuHRnpYYeQ+D2MP&#10;H4EvPa8JTy+gxzjOahIYB6nsVUenH2lvFD1j5R27qDWrtZyd26y4qNDqa2vDOBl8JK+LDuka2BN3&#10;oL9oYk8s3rGkfrfd+/Jqu/C6EyzhcjRSTiPwvV4fQ/ayYLZ4cJ1y+zQOguxZhe3i0d/vuS7tlTXu&#10;+/2OecLTYvj5/EFeR3qktNmHW+baC+35D/5kjT11VlFXZqVl6OylFamrs2b84lrZb7SBNzvJzOlA&#10;f9HOvW1rlXYAHjxUYpty/2a/fnSZnbYwGg0wugryLlNWMOdkfRPt9DfI1f4GmYhgUfldgJGTlEvS&#10;hzH76S4cRg5743j3XfNX0rKDbMRsvM2ZR1IXHW6BK4baPW+usg8q2Yu0FNiu0p1WBE6uqa7h2tAl&#10;g5Pb0FO3M+7aueZ28P/umo/smQ332xU3nIx/3yHUN/O67PHFq/vZdyQwfyUvgWcAI8eybwrw3add&#10;xZw6H5ys+8u9dq2vH/T7nfc3HlPJ+UwhGzsZ7cXEuXH2Vt7zVtVWZJWNVba7KA+unvmlpoL5IIyT&#10;P4mRIzh5kOaIAeIoIjg5gpMj6/jAj1EPJ3eCjaVRVp1Jn1eYfPF1Ju+83/i7zgzJDikuKrHG1hDr&#10;E16leI/d8ZdfcpZ7vo1P91vMBYdbwqwj8Pw9yH48+7t2HFg0Gm2Aw8hoL4STY+Bvo+CJR8L3Hjd7&#10;f/69H/M9esEF+7umn2Pm7sdrkLPBc4RrA3A90mGMyDzARiw6wKIWg4HJnIrLBherLUGXqdoVeGVl&#10;6kaDJRKWwCHjsSQvUq3ZWrtV++bvxcaJmazzaEHUPGw7kI/+z8EnB9gPCHOMX3iYTcoawRo2wsZN&#10;P85SLj7GTk4fbRm3Xma/e3aVvV34N7xEKlhbuf/sUyqb0BRSNxnCD6AJXiqEN0FzT5nVde6ijulD&#10;fi7md7utpj3XSmq3W3HpDur48KyqKnfn1t2s1V62WWR8Dfz4cvdUZzQaS258dYOT8YaDSxRObpE2&#10;oOIDu//V39iYqUeT1zzExtBvx+BRnAAWFu4Uv5q65HC0R/KDC+Pk1GX0WThnD695utSPYU/wsYeV&#10;pWkSTk6hT6ZM+5E9+f5dllu72RrQ8O7CNzA/fzd+ypVk0ITrt5yWGg11uzyf0bA3d7ZRG4fXNmdH&#10;z3/0gGXdfZGdhkbghKWH2dhlQ/A6/z9gMDQ/tKQs1eqhjaVPR7NXDWuixCuLD/04n9z3u344OZZ9&#10;gY88ynHLOFshT2/amp/Y3S/egvajymoaK620vNgKdu92fHIj3jq6LrV21cZRi9jWAp/cJs8G1SI3&#10;gFVzbX3e45xzJeJHCbac+S1wsFED9w3aN82/ZH88ocGhmQezR0HzT83jv4qTdf/lI629uA+c7Ad/&#10;Bqccalc/PJsswSesET+L8vpSK6soZV9KniB1k8LJXZwvOExDNopwcn1PiW2pXm+/eXaJTcQXfTR4&#10;fUwWemeaztXUhJW159A9jSXXxPPD0LnCv4qT3evAFQgnnzQ/3l7MediK2/OsEY8L4eT8glyrqCju&#10;9T6h3/ZyyXt7jMwXgzRf/H9g5ghOjuDkyLgcjHGpMzTxieK6yDGGO3KcsrCxMHIzc6VqvNqUWc0Z&#10;IfVfbXgu1Xfn2/v4sN6x7lo798ZkG79sOHP49+zH5GEElsN/LTvQ/NTKBNXggBPkdQTOTZxP/tiC&#10;4fBaaBwXHGNjMn9so+YfQfuRpZFNNmYRZ4I8bxTraQrrTjKYNgWMrPPSUXhe+NFO+KgDigUvRMO3&#10;RHGeHAUXG8XaGg0WiIUriqOJd3G182ihdXbtmw/fQ72gH+5ZGdiqO/IvOpD1RXwM/sOsQwPd3Dmo&#10;zjxp/fXTXk1Of/9keUCn8tnSMuF78LIYhYYwbe5QcMJQi78MTwu89E5fEW2LHzrPNpc9z1lprsMA&#10;yh+roP6/tLjOygrBziG0sNLKwAXqDL0T/9su/GS7qBnqkmcW+lN3HqD8NTSyPXgvhPMY95yzRsbZ&#10;wI4zlxOuXGjwcksT3xEetd2959rSCjTCfeZX7LLZKy+yyXP9ljiNPsB5jN/TBIFtE9FL+DIOYt+o&#10;OtgD0CftnU/2w9HuqZfbg5OVY6IzmiA4K3ba9+zq/06313Y8Yw1dlVaB3/l2as0KCwrQ9+J7QV6c&#10;Wid4XvNBGxqBNvqSvJ87qe/aWb7ZHl9/jy1dO91GTTkaz8JDqT0jRx0cn7L4EHQN8NeMyZFka8bM&#10;PBD8ib4Kv2UPs7u8wV4+2aup9YMLnTYLbD9yzoGM5/1szFXUCs45yE5ZGm+L1l5u5W6/V2lF5YW2&#10;betW9AEh8HsjugtyJvGva0d7oRxQ+Xa0O487nZFIO4JPZXuJ3fbYcrtoxXhLugQfvin727jsg2zM&#10;Uq5Nui95R8Bf+9CHKBNvrzi53ziWf4RaLP9nJPNOMJvXZA6Jng1XzWc5j0yWe15eCY9AzgicfXFp&#10;oRUXFzmtU/89U4f4ZTQiHex5G5pLbOOOV23GDWfaKfN88P5H4J05zNKW/Ih7ejC6Dt6P+6qzAe0l&#10;lG2fhHYtwP3tu7f9+GRvPnPzENcmLB2DlkPnEYlg7nGLj7Vbnltqf9/9Iv2g2vLgvXN35VhRUQF1&#10;J/TRz9BXfBI3R+aMgZ0zvuj9jODkCE7+on0n8v8+awyjp2At6Ubjp7M2h516OWV5hXVRp6csqa4W&#10;ckdYg1rxRQ51lti7u16yPzx3vf3imgnOmzRlMetkNuvE4v0s4Wow6HJ8LLK/YQE18Kh4Ma3fwTla&#10;U4e5epdU9IKj5h1tp17jt7NvTLSzb06wc1bH2Vk3Rdvp1x9nJ19zlI1fMtRGw/MIJyejdY7nNXyc&#10;j8bBSQsrx0lHAcbUGiAdh8551QKq855HTkdvi5tH3rNyHBxGJmMW7B6k7t0PN+3PhPPi/w90E2bx&#10;zpf/nziZM90UOLVU+d9Rl6ecEWEl6TBU25dM7vCYeUPtrOt8dht+qy+//Yjll2xBl0nOYRW5aruq&#10;bfuHpZa3rcwq8MStray3+poGMBk1TeCHHmotpTsVj9UpLktZZtID8N13dMLBsVZHxslnjZMv/jdP&#10;n6xcvsZQPfpZMl7AyVrTxNu2tDWjE661O59bYxdfN8mS0SkHyZNxNazsEQPoluLpC3FoMnx4TPjY&#10;78WDe+OlX+7TXoR1qZ+Kk9ElycMsgN41eup3bdqvz7Qn3/2j1XSXguPqbdv2bZZHPV91NXqeZjCn&#10;cDJ7LWVudopXVtM+WlqR5kJ7t+AVW/viTTZ+ZjT520PwO4dDBtMmU0saENYUl0y2ZIC9rHByYqZ4&#10;5F485/aO4bGxByfDlXPepOfEoHeOZe+qOl8f+oMxc4+xK1adabtbt1J7WGnFaGi3gpPr0F2EuPYW&#10;MvjayQKVJ3En/Kw8O7Tn7+Sxg31iexf5Gd1Vtn7n43b1fVNt0hzyt6eQ37P8ELhwPHVU4zCPzHBp&#10;GsDIMXPRWHONaj5xuL3X7f8UnHxcBvtucLKf/YEPTbX2upOWjLA1Ty2Eq93s9GkFxbutsLDAaUVU&#10;y9cF76A8F7VWuG/V1bZ1VltZfY798tFsu+jaCeic5dExFJw8jDMvcq357qM5XxNX74eTkP4iYTEc&#10;9l5wsp++4c1n/XGyPNf1t6TF4h2OtDl3XGhPvPMAtYR4XlQV2M78HVZYlE9WFH44+v4/BStHcPIX&#10;nw8Gc56N4OQITh7M/vX1fW3mavjGHnCyh6XCfDIYuYV1vBG+o7GFei84GjJEmjqqbXPRevvDMytt&#10;+o1nWsKFaJEvYS2ES0pdyloHL5OwlDoTNBEJ/Jy65D/hbQ61CUuPscnL4+yMq9PsnOsn2vnUdv/i&#10;plPtwlWnWdYDU+zqx2fbNU/OsmufmmYrHrvclj58kWXef55N/91ku2TN8fbzG/l/1yTaScs568Xb&#10;amzW0XgGD4OfJocDn9UENIWJC8gjAVMnw70kocGLmQ1OzjgQbkvaQTCy49TEJYdbIAv8vhicvGgw&#10;cTJnopyLhr054PrAzh6f7M5Awfjye5YOMQnMnyRcNAt+a5b8L8go5L6mgR9S5sB78e9Uzkt/vgiP&#10;5Tvn2AtvPmTFdblWVVuFFqbctn242za8tcW2b9ll+Tvhr/JLLFRPdlkrNU3gBuE14R5xhF36WbgZ&#10;nNyi7xU8/fUdA4O85nGfxSULH8nPrKUZ7Sz7lg40L67ujP2n9LX/2PWyLbt7hp20IMaC0+APZ9EX&#10;4CbF08akU3uKp7jzeINLjsUPwbdXnExfYy+p5ndahjA2jVMNgM5QpEua/r/tzCtT7Z5Xb7WSjjyn&#10;780BJ+/YscPKy8tdjnkr+gvxyc4Lkmt3OJnr7eL8oQWPhlLqdl/a8qj9bPlJ5PwdQU0CfGo6Z0Dg&#10;uXiwovjkuAzyg4SR6dvyMffwpscnO0w/b49PY7jWl+t1nwv+m+uNnsE8wr7hnOXjbVPlm1bVTs1Z&#10;dYm71ooKdAyhKue91sH9E4bv1vmItLW9WuVWPM5a8EHs6K7DM2ObPfi31Xbp9SdY6oz/Ye+8w+Ms&#10;r22/KSEn3Jtzck8IBmxMMy4qo95cwQYCBBxyCAdCDca4SnK3JbnhYHqLKaaEmtBrILSADXGMwRgw&#10;bpKs3iWrtxlJM6Nyf+sbjW0SOMcOKOFJ5o/3mVGdb755y9prr732UTYpc7CNozYujr0hPP0IJx8V&#10;KZyMPmsvTiZ+Dl73V+HkUdKPozWJ0/9C4zUu4xibMHeoLX9qim2nL7W838rAyeXl4M8WeT9T3+HB&#10;RxPuQXutlzipG++LHnjvzr56e2cHXnYPTbHTU0daAvMgBc1zIthbfLJqkxPA4xrRXKuw8Bd8+Pr5&#10;5K/CyZoz6h0orXPi3OPt56sm4qd9lzX11FpdW62VVZbgpVxG7N2wL1b6EqwsnCxMFsTLob1jgPeQ&#10;A9RihHByCCeH1uIArEXOkz76g/RRl7cXJ4tnhEvww8c49eRo/LrQJXrQvdZ05Fj6ml/YWWkR5FxP&#10;sDPmDLeJ84fZBPyQRs+mhuVazvcp6AemD7dz05Lt8ozzLfPOVFvzxM323Bt4LezYbPnUtFSDF5o5&#10;h9tZ/+1gtnawm5vz2K2v2YNbwXVN5KcrG2usqLrUckt3246CrfbES/fZXY9cZ8t/nWZXrbjAzpoW&#10;b6OvgB+6+ASLvWSI06NW/UzGoZFOTkVriH9ECvVPSWgapM8UXnbBHUXOO9QiFxzi1PFELzpiL/cS&#10;5GC+kUfhY86tfYNzDZz8Zf87ShwW2EK+eNJ4JpNPld9BJPnnOPiuZDTYKcuobwLjR11ziJ2bMcTm&#10;PHCGvbD1Ntvj2QbOqsaXt97yqa3PyQEr5xZYeUG5NdU0mbuR3HSbzmU4wQ6wGZqLLvGF3GefcI8f&#10;PQ162dD6GoD11X++KUbxecDDHV3kZQIaDOn9u/CJE1b2g5vbyNW89tFLlnF/uk1MTTAX3n4J4K2U&#10;JUPJs4OL0CElZQ6yccuPAy/LExc8B5+s4fSbkK6C78WDkTWCXr96jM74Lj7BDGJD5evHzzvFbnx5&#10;gW2jNlR1cEUlhVZQWGCVFejZ8YNzd3Ct/dcprCze0/HaFhcKF+7lb0rri+zx1x6wC7POwstwpEVd&#10;e6yNo8d6Aj7Qqo1VHcA45ZnQ3cfAhe7FnqwBYWQnXkSPHd8/HG5Z147nTWzWkfQeoU6Ba42e8UM0&#10;u1H2Cvx3tafMWjqa0NDWWWFhIT4SFdbS2ujoihyOXvoiYeX++y5evAutkbjRHvp6fLb7fVv7/Cr7&#10;+bwUS7mG156GVzF+OvLCCWPtqYd23LJjnL4n0lHs1f3y3MH1/TGvo7sgBySP6nDi2zDlttCLJywj&#10;1qVOYiw5gNn3n2svfnovNQJuqwLbl+InUVZeai31jeZuwq+6Xfsuc47cjuoEerlW9WlqcFfZc+sf&#10;sak3XGRxvzzJIp0+fcQP+GOK646HC46ntiJ2Dhw9PZuiybWpP7nur3Tq2m+cecDnLj/N/edBLL1H&#10;4ul1r9xfNHNqHNz66hcWWqk/h7oHNx7K1eD5crjvCiev4FW8xL0L3s/go/BYCCcP3H4RvM8H+xjC&#10;ySGcfLBzJvT7B7CO98fJ4OJeeUFxRvZoz4aX8XPmeHqb8YQqtje2PGsL7rjGTrsm3MZNBRvPPMXB&#10;yfFT4bzAx8LKF6HLW/3mDHtu5922sfpV+6z2Pdvd+ImVte62Pe5Ka6Bmvhlc1sI+28IZ0Uwuuh1O&#10;JThaed4m3Mx1eXjtdvKmbX7qXHxt1uJtsJq2fCtr2Wn5+L9+Wr/e/pj/rD398b225s3lNnftpfaz&#10;paPR9Q2z6KvgX2ej8wQnj4aPHY3X6xg4lJQsNAycE4lZ6C6y4JPBDnHUBH4Zdv3a3zsInCxNp/hl&#10;5auFkcdQp5VEfVB42mEOVo5HL5K8lLp39CIT4azO4Bw+B033lBsm2tPr77TPS9dTq1eGL2ubNTU1&#10;Wllxue34ZIeV5pVaTWmNNdc2038Pzk19DtBdqM+Bhh/MI6wsnBZaLwewXvrx18HcK8fjAszZLQ8+&#10;7r3jtYguVT3f5YMhXtkD569atFJ3vr2Z/aJN+/UvLG7WSRaHB7m0yVFo1sPRJiuvr3qug8XJwscB&#10;nCydPnl3YtrUe39hz3/4GDl3+ldTG1dWBo4rQ6MMTm5ze8wDrldsFaxXkO+N5o/6CXWBOVvRCZS1&#10;59nS36bj+zvGoqehTQbzJlBbIJwcQ/1tEvqoeHCo6mcPFCfHUFMQzfUKKzu6AjQdo6cPs+W/mWs5&#10;NdvBc8TtYN9t27aB5+Bo25r24uRu6g2lvQh+PsIN0rZoCCc3eUtte9U6u/5xaauPI6aXz8wPbOyy&#10;ITYcnchwccPkxdQf8EBwsoNPyV0NR5ccjqYhmhxaFLHtGLDrJauT7PonZ1sj8Wsb9YZ1+EjszkM7&#10;UktvwVY3ddGBeEk4uUf7Lppq4WRPT5PtqPnIfrfpPvsv/IMip//IwmagsZGPPBg5mhgpinvrQpMS&#10;h+dmNLHFgeJk6dSj8eAUno5Sfip1mM1/cIq9l/cGfSI7qXWoc+ZBfn6+o73weOSxt+9+6r6KQxZ2&#10;dmKPfk45eL9DjwOzhxzofQ3h5BBOPtC5Evq9g1ir2udU4845Ik6jG99UH+ek30/tTi/nZXeT5eL7&#10;9sddL9iNzyyy8xek2Di44jHTT4YzPsVOmz7Crlh5ti2+b6rd9vxye/S9++hX/Y4VtO6wen8FOHgP&#10;fHEDe38LOkLqbtASdvR0Mrr4ntfcnGtd4HEve68X3NwJTu6EW+7iupz+JWA4HxyRF22Iatbc4Gw3&#10;eLkdnWJzLz2kqGUvaNpmW8s32B8+ftLufXm1XfdImqXdcTE6RJdNnDscD4GhaBbQTaJvjpPXBbU3&#10;6nMWg94iCv+MqIUDhJPpabBPlyzthbjk/fnk4Nd4QFFTlIA3R6S8cuVxABbWcFF3oyGPVOk3ojiL&#10;x4Ojx6IBTUHHfHraYJt778/s/jdW2PvZL1ijt9zcaF3r4dvys/Msb0e+FaPDqCzGl6qOXCoxkI84&#10;xYtmuYM8QqdyBvgEyJ8qtG4OYt0cBF4WnpCPRA+jtx8nS+/v1Mky37vBSZ1gJA8xYSP1VNv2bLU7&#10;XroVndJ4ajtHMGePYQ7QywIdbCRaBnkkOl7img+ODyJzA3zm1Onxvb/ik+E9Y4gJo7OOcHhl9XJL&#10;mHWsXbxqkt3yzHKr8dC3oxkfCTyJS0vIuTc1W3Nrm7nZB+Rj1sc1O/1oiGmF6+WdLv+LNrQC6j/y&#10;xHsPWup9V9mkJVEWOxue06k/lJ8Z/CrXmsjX6jl/oDhZWM615AiLX069WRZ8aBox47QT7bKlk23D&#10;rnVW317reOtl79wF/w2f3EzvHPXjI+br7gFvMp97HTwnPb6wPVhZcQrX7EV/UesusFf//Bu74rrT&#10;bdJc9Ftzj0UfNsSGpR5pJ6NrCCdmVU9tp+ZBPHL/CGinlBNSnR9YlfsaxMmj4MvD0FVHLOQ+zzuc&#10;GuT/Zz/JGmkzbp9su2tziPFb6A/dbMXw9g30HOlqR3uD5tvhk6VV5j53k+cRxvdQc1DVUWIfla+3&#10;5cQgp2dGwB2Tp8M3MgF9RxS6kMg0cDJ1Cwnz0LkQMx8oTnZRi+GiXiSKuNvFZ5OSeopdfevP7KG3&#10;1sB7d1pjcyN1fJUmnCytept0QmjuhI2D+0MIJw/MPhG8v1/nMYSTQzj568yf0N9++dp2aozQIYvb&#10;cs4T9mov+6L8kd3wyFWdRfYq3qUrn0mzX9x0Br4LJ9vEBaPsjIXhds7COLtw0Xi7//nb7c/b1lMH&#10;X2zV7fiTca76daY6/1PcAzlb9n8/Hqx+eJXg8PVQW99LbwMwcK+jLQSzK8crfqV/OJpazuUenX+c&#10;cx1t9MhG3ydtn7S20iP2oK3293is2V1j+eXb7JOc9+ztzc9a6k2X2OW/OtPOy4zDh5X85TTyljM4&#10;X1LBFfPwDcADI3zud9ElwitzFn7jA03m3pzn/v9feHnvCGiXhQcSGFH0awgn1xxJ/ZNqFGOpf9Jw&#10;gTPC4b1G0dtaXgfx8vBIxUvv2sPxWz7efnnzBLvx6dl4YWywli5iEzf+F5U1lre9wHZvy7eCbOpz&#10;SorN3doIF0d/Bs5ieYK1wct5iI/U+ze0Rr58jXzd++LkZZSrYQhvipftFk/byevJl9xZH/KK6ySX&#10;0mllbXvsrU/X24wHpthZKxLhZY925qrmq3By5Czmz1z0wMLJ5Pg1vhIng+U012KWg43wnnFlfgct&#10;Lbn5WYPIBUXZzFsux5dut7V6WhxNaklJqZVVkPcBKwsni4ftY370obvQHuFoMFh3HnBnC9i+DY72&#10;w7wPbM0bt9iVv55sUdPhO8FfDkYWr4zOPgUcp77zB4qTXdTbRmZ8xxKuQz+APiABDXPSjBNtwtWx&#10;9vz7T1rRnkL8N3xWUlhsVeWV1kj81+mWr4v2iUB9pDRFjtcl/LfqkXW/VY/Yo7jc20y92id269ML&#10;7Mobz3A0KPHzj7Fh8PUncX9Plb4anCx8/IU9AXwc1FDtj5Odvtus0TD8KEeCkROW4PEBZ3/aPPpq&#10;ZiTY+zvWo/2tI36lVwu8fU15hXmok5POwsHJHva7Dq5PPeS5Rg9xbCu8QrmnyF7c/IRdec9P8OUY&#10;Dv8b4JOdWsM0cDo8exL+QbHo1w8YJ4ORI5fgQ8JjBN6cyekn2wVZp9mie1LJK+CH30bucM8ep6ZT&#10;WvWmJvR2cMpB7YUwcpCjD/HJA7NffJ39JoSTQzj568yf0N9+xZqWPk7+bzoDwbZ9nIHyE/OBPZuo&#10;mdm55xNb9dvF1OudYuGXoFuYxXkFR7vspan2Sv4DVtS32RroKdvaB8eLDq8NTqeJGpVOsHcP/9fx&#10;QFIdU59wGOctnIVGL+drD/Ut/r526tHJ7eG54IPD9nNOCBvLi2HvcP5WugCGrpFrVV9An1uvozod&#10;+tfy2j5HR432rw+dQR8cat82e6/qGbv/gxWW9uh/Uft3CnV/xzp8l7SR0upFK8dLbdMXzsO/PB//&#10;1q8PAieHz+H8go9KXq66efQWnNdh5HLjyOkmZlLDA86IIO/qjHRqD6njSgZTn8bPx6fhMzvteLTa&#10;4XbrYxm2o3ALeXM4NmKe1tp2qyyk7mlXgeXu3GG11fhUtdfDJbfB5+M9y1kt7t5/EPxoaC1pPh/s&#10;kN+iuFkeg2vNDW6TFgY9hv6f+kO3si7qmcd1fS328Kdr7eoHL6AObrAzT0evPBpNDppacGPiAnhE&#10;PF0OFCfHLodHzDocP5rDHEwdP3uQxV451M6dNc4+K/oE3YfbybOXFKNLgKetrceHmxjKeZ/KM9EX&#10;QzhOuE6xrJu51UA9Yi3ai4a+Wvuo7j27Z9P1aBiGODhZ3uTjlqIZIYcjD5dENMsHipOj0VlHZTHH&#10;l9NPiNhA73U8OlrXBSfZXU/ealt2bUY/Tc/n5lYrLSpx8HINnu4d+CZ3q14Vr70e7qeX/adH/dg1&#10;+jG+nxyK18fa4Jq3VL1mN72SbmcuCbPwmcTPSwZZeMbRB4WTXazxkeDNxOVD4Gn/w0bMPcxOvx5v&#10;HnBy8swf2sQZp9oTrz9mJXUl5MmI8bs8lrcrmxgWrIxfh+KP3nbmBbpvZ2/j3nqZB23MgXpqDir6&#10;dtut7y+xn68ZC4fM5w2XLN1FLFqLhLmD8XumLuMgcHJMFvudtN9ozbS/JOI9N3ZahP1k1iSr7aqz&#10;FuLrZvrNCCtXV1c7sZP895x4iXv6lzh5f5754NfEwa6h0O//b/c4hJNDOPl/myOhnx/8PiLPAx/8&#10;r/pudeEN1uFtwo8UT1XfLlu//Sm7+dE59uOrouyMKyJsSub5dscTy+3V95+z7IrtVuupgXOmRhvu&#10;2Uuu00vu3uv4waLdUK42iHX3Ygrl7oSX9w35yPbyd4EhfrgfI+/9m+B70t/2/6z//zpcOBhPPJLz&#10;9w6XBL8M9+xHV+CRprmTfDI9xIpqdtiLf3zQbnoo3aavOtvOmzXczpg62M6efSz+AsfYuJVoQPGO&#10;i0yHc5v7PUvJRHOdeTz49BgwK17N+FDEZw6mpn0wnlX0KtAQRybPqH5fgTieq25Gfb00VON/oPg7&#10;2ItYWgv9TaB/mXQZ5KzRo8Yqd45vgIbTf4se3cqzJy+ldgv9SDwcXDL84nmrR9jip35hv91yu+1s&#10;p3+fr8Iqm6utpJKew3lFlptTCLaosNqKWmuta0Fj00pcpJgFDSdzwLd3EIeo9ozPw8f9VQ8HH/dV&#10;w8+QT0ZgSPcJ3uvHJsInmlMOT8b/cubAX32Wwc/0X+NR90Prq5v72cOjcKaj+SUmdXq86NH5Prwn&#10;a0H3W1hpd+1ue3bDE7bo/hn0BjnVYtH/JqAfkqdLZCoxFXMlCWwWC5aM4fOX71s0eqIIMJqLORRN&#10;DBVNDx0XXKf68rjQ4kcvpWYV/cWY5eA4NMOnz6Uv9DMLLLt+F2u+0eo8dbY99xP6xxXTlw2etg3O&#10;08O67ODaiX274T3l1eCDT5anslt+EuhaG8BYO6o+R3t1o52/mB7cs6mtTTuOXnVoifBmjKIvRhK8&#10;dqxTr4quAg/gKLRDUeh4XWC+SLjnSLB1VAZf45cTga/kqMzDwK3o8xejFyF/EjdjkF1+4zl4tt9l&#10;BV156KM7HC1tUR79MQqpP2ztxk8EDQvXq3yWem4rB6X53dcb8PTp4W+68XfpxR+jkWv+8+71aFxW&#10;o89KsJFTB9mwGax11q186eLQ8SZkqpaB9ZwJN44HWwwxrOITF/c50ulphKccj3qfSeK+0bQkg2WT&#10;Un9IH3Li1xkn2LTbJtv7RS9YNT3n1ZOvOBev6qJiq6+qts5WeAI3nnbq1cg91bzwM0864AzafOR8&#10;+lpte/UWe+jtO+G+z8dLnc8/lboL/H1S+Fxj5c2RSm4hlZrPeejZqZuMYb9wwX1HiAPI4h5n8p7g&#10;BIYTW0ctpS5yKfOFuZCAL+ZY3t8YtO/jZ55gj6+704rq0E+7G62ceLqoKA/PZ3oSNdZR09fOutY6&#10;D9SsaB/oJP/RxT7rZ+/Q9x0eQ3s7c7hP+SnxHcEhfkOD9xc6pwfuHoRwcggnh9bXN7++HJzMXuaG&#10;0/J0wS/64YV7K2zdtsfttifSbErGmXbZ3Am29K6r7ZGXb7U/b33TKmpKrF09r4ShON874Xa97IHC&#10;WeIlu1TjIbz798RHQWymfbh/+KX7A4PIF7pH+eyybbbx0xfsqddvtF+tvcx+uSjBLkSPcRZ+VnGq&#10;26EPYBz+WUmcK8mc12HpR6FzkGaYn2cOgdv6kYVzrkfCjzkDjkxYOdBjLFBXngBOTuTc1zgYnHyg&#10;eFq/FyUcRI5XXl/xS+HdyKUL+yRkgZfRH5513Sk28zeT7cGNN1phRzbn8x56grVQy95o2buK4bOK&#10;rTSX868cHNRcS919A1obaqP4DJ3B/evivnUxL7r4HKUT9wZ14mjKlWtQvVFgCC/vh5P5HHr0WQQ/&#10;Bz3/e86Db+Fr6X44a4P1Iey2N47QvQkOfhaMLfRzxRvNnS22vfwze27jY/bLmy6wMTOHOXoJ6X9V&#10;x5dETiRe2vU0tBTgZGG6WGEiMFLYfLxS8GRzgZOFP8PAfC7mR+wy+V4caqNXog1ABzwW3euUW35i&#10;b+54wwqa8U/G93F3yTYrr8qz2poqas7azN/MGvJw3egX1Lfe1yFumUHtmVd9Bakf6CJWrvfU259y&#10;N9jCB1LtvKXjLWb2EPhurg88FsvrJ+JPHEeeJEa+LuA76YmiWUPhaIpGgtlHgJsjMv7TIpbSj144&#10;eenhFpZ5CFgZX5rF6BmoWTs7I8ZWPDvPNlS9B/feid9FlZUWlllJHj08Gvx4hst7j3mLpkX3UJqs&#10;HvJVfeSu+sDGvQ5OxoNNOI/rLmosoif2H9BXT7Fxi10WDuYckSZ8TPxJzWxcBn7DYEwHJ1M/EANW&#10;luYiUp7LDJfuq4OnqY3EpyOJe5+ANioZnfbomfh/zDjezs+Ist99eKvl1H7EtbnxoQHX59Mfs7TM&#10;2sHNXe3spdRMirMXlhTG78ILSPqLFvI+dR3Vtil/nd39+g38rwQ8KvBTxutC91O+FnHp+G2nnQx3&#10;P4x46Rhid+4huaZR7AURXH9EJlquzH+3UWjYXWBkcfUxGewXaFvGLv036pz/D17NR9myh6+1zfl/&#10;sj1t1fQHr7XCglwrLyvCK7CKHFSzwz2orkGftfOZ9z/vIgbpBitLO+dg5SBOVvwXHOLzNbQvfAvX&#10;6D/LNYVwcggn/7PM5W/T+wji5MbmdrAvufjuBryXcmzVfdPs8nkT7MIZiXbPMxm2Med5K6xHY9FZ&#10;ChYWhyDeixwh+14b+eMudJbCzMLJGjqj/q7vU3hDWCOIz3js4bxx6njAyeqj0tfXjD9pqVW1b7YP&#10;ch+z1Q9cBkcea5Om/dCGTT0c7PE9G09ue9LqoWDcH9iQqw63k6epnwN9eX81zE6acaSdOB2NaBAn&#10;O7zyF3Gy+OREuGSNgcLJ6jsYjid0BPx3DGddHH13Ezj/kpZRR5R2iI26hj68qcfbJfSA2Vz5vpW7&#10;K6i3h/shx1tQUGG5OwrQLedbDXqMlj2VaDMqra2xllwCMQ9nmbCyaiq9+nzhiX36rMUjiXNm6Ezc&#10;h5P/gk8WxtNnEfwc9PzvPRe+Za93UDhZcR1Df9PJOmvuq7e81s9t7bs32U+XpVjC7OPwP/6+TVhx&#10;PBgZbfJs+rvPOsSJ75LpvZzIiIRjHqk5Av6MVCy36Ghq0/DKIOceuwyctOQQONLDmaPkTehfc/7C&#10;BLvvtbvto8LNeDPAJdbmW2lFHhiJ3udldeap43Onz2MfONnRMAjL4W/nQ/ugmrlAnS1xNpqRWq73&#10;yU0P44l2uSVTIzc89TBLWUmvyWXkRpizsfi5xIHhE8SFZ8F9guPD8AU+FW3wKegARoFBR2UcaWHw&#10;3pErvsfzQ8F6h4K1v4MWF0+dudTG3XOp/fbDR6wJbUIt/gyVZeRL8ittT7Xbmhp88Mrop93i5rmX&#10;5D36uK4+dFmO3gt9Vzd5M5/WA7Ffva/Bcpp32uMf3W9THrgIT5yRduI14MeV6BrQcUcvZL3Dw8oX&#10;Oa4fJ0cSp0YQl0jzEp2heER7hLyp8dChzjaR/FNyKjiZWsmxM4ZQa4sH3/OptjH3D8TsPfjPlFtp&#10;QaHDKTfX1sEp02PEjRYcrkI6NZ+zl/aSp/ORs6tDq9xkVd5i24K2JfOJKXZOZiTzgFqGWWBcPHxG&#10;LzqJ3AAxVNqJxPTE9cQgEdJKU1M4Al58FNcWDoaPWcFcQHPhwiMwavF3wNSHWjJ9oZLnHung5Gk3&#10;/dRe2fS0Fdblse47raSYeVBcgDd7mTW3NNK/XHXUnBPkEIJ7gZd9tRMO4stxMnMmhJP/rvtfCCeH&#10;cPK/+nk7EO9furOWNnovwa20dtTb9rwPbdlNaXbxtWdYxnVT7YWXH6Bep4i9sBbvMHL0nN0Bnoaz&#10;Eq1lF3XaXfBKfukfnNy7zk39jvJwA4GRgvk9PYq/2H/sx2ELnzGUH+7k/Omgx1ggLyi8LG6pFb/Y&#10;Lbbpw1ft4adusUnTU6hrSuRsG2ExU/EXuPbfbWzWUXgZo3kAYwxLM3xV8aFY1l+3z5kdRX+8KDSC&#10;GjF4Eqhvmrzd4uVjy3Dq4/n6YLjiA/ndGPjtGHqfxcg/lTNRdVopy46yCdcfY6PJs0bOPoIzFK6Q&#10;67v0xgl27zsrbFPZH+DfwMTgmMqGEssrzLVdO7OtvBisXI+/MrVErdRHetCgikveF+/ocyU/4GDj&#10;/XhjPltnHvzVo35/H44O9mcemLkwEPPrm/+fuk9+5qJGN8/lxRC4H5qvDPDc3hgPnNTbRWwCt6jf&#10;93Iv3d1tVkk/mfteu8Wm3nSxTZgWRW/r420MGDgJrjMG/+9odMdRi8GUYJ/hcw8l70FvObT4kfOG&#10;khMBW885jhw92HoBHK88eOFuR6N1GM88Hj39GJt973n24pZ7rKG3ED+IOsurKLacokLLKy6xphZ6&#10;cLYzR6jv7YPnFC/rQxPg9aqvIBhaeJk11gO+E75vol/Fui2v2qqH5thZ1+KvPov+63Dgo+E25f+t&#10;XvEucjdh8w6zUWicwqibCyP/EsZ81RhB3eJI6hQTMk+kzlaaXPQMYP1k3k/cjKPtzIxR1DhOtp2+&#10;jVbXXWW15EPy6eHx+e5CKydn0tzW6cxjD/PZDyfbq159eHP00du6l3pi9U/xUtvQLS0JsaH0MG5q&#10;Et/Z9I6tfnCFTU6fYCOuBEvOAM/jT5yMLise7w55NoanUf+WjoZF+Rw4W6eHEBxzJH4XkXi1RVNr&#10;lziXukP2gxTey5g5gy1y6vftguujbe3bK4h9GrgmjzUQl6rvSAm8ckezG36efYzrcO4v99B5rniJ&#10;Gk/NAx9zxoP2uqh6t/36GfqgZp5jMRcda5PAxyn0WorhHqnf96npZqPmo0OnTs+VFfCDHgV2Hk7O&#10;bBg9HiMc7xT2Lr7nIm6Jn4d2i2sfk/afdmb6Kbb08Svsrc8f4/XqrLEG37+8CvxyyuC+68Hz6Fpa&#10;8ONAi6PektpfdS/lG9dLLB0Ymh+KTTR4T+Si9mov9P401/fO/+A6CD1+U/ckhJNDOPmbmkuh/7Nv&#10;X+ph31LteGNLvW365H175Km7beHKa+2RF261jZ+8YlV78CvtKYNbrGPAx3Jmd+Jv1QWe8spvCazs&#10;6C7ZM3vYK7vZH73iF+BqBuY+ax8Ojv0xsp7vtwfreuA0u7k+1QZqL5dm2acetz2t4EDq/TwV1tSc&#10;b3llH9ojG+6xa+68yM7NSrIx1ICPBU/EwrNEoFcOY8SimRROjpXeD41G1D8QJ8fNB0NQ25TA+a2e&#10;XDq3o+AG48irqgdvtM4/vDHG8x5irjjaLrvuTLv56cX27vaX4QtrrNXb4HzeJdRs5e4sgNuCi6tq&#10;hJujhgc/ETfegPLqE1bu7sfIfuKoAFbm7Ob7Xz1COPkv5/3B4mTV1cp/TZ597fR+aEEL0eyvsS17&#10;3rdHN6yx9PuupKfPSZYkP114TfWUTFiGP3LG4RZO75xT5xxCzgPd6kIwGjh5+Cz0zIrlhJPn65HY&#10;Cj8V4eyJi46zlGmD7OfLE+zOVxbZ59Xvo/tts7L6atZFieXkF6DXqaW2q8U63PCIneh8WUO9aBl6&#10;wJ3CQt1d+OPAh3aCS31ct2pES5qy7b3cFy3rwUtt8mJ8JPExi5UXBFoGBysv+jf47sOpgQN3orl3&#10;kbNxLRrq4OTh6T+yEQzh5DCwZ5T85bjWBPBzwkx0ueRKzsl02fPbH7LStkJr6moh9qu3zduzLb+0&#10;0mob2aPA7O529RAFG+NvKazcC7bvRffr8PXUzXnhyH1w5PLF0HwvqC6wtz99ze58eSW949H+zkaL&#10;jEdxLBgyUXUHTp0AWBi9QxAnx9LbLmkpPcXBqdFcZxy6rNHcd2F67SETqLMTTp7A5zD37ovtnY2v&#10;8HqsMXcrPG2lbf34E/jlKvqOoG9B993ZxjWCjXtUO4m2RTUY0rd1oGVrQ+PSjKb6o+J1tvb11Xb5&#10;qjNsAhxyIj3NY+RPDW4PX4hehfs6ghhk+Pwj+Frc8tHgY2KQOaoHpiYUbw/h5Fh6mCfx8zHoNCbQ&#10;93HstcfRq3CiPfj6Kqts3YVu2md7yCcU55Y7upb2Rrwk2+BFiKn91EYG9ledAdJchHDyX677f8TX&#10;IZwcwsn/iHn3z/6agdrwbsst2GW/f+t5u++RO+yBx263bXkbrL61ELzbyB6NXylcso8+CF2cjw5O&#10;9gp7Bs4YcUgBLlm8o7CoPJoGCieTy2NP3uefsT9WDn5fvAUYz+FjtJ9zndQV+sHKXs5NL/4Yvm44&#10;dPBAd7e80fbY9oat9sh791vmo+l26eqz8XQabjEzqSeaiW8cPW3j0fjFZ4GVyV9GO1pmamfgZqLn&#10;0quAEQNujoWfc/hgcckDyCfHotOUB0Dy4sFwhHBE+L5GpMFxkR+OAS9Hw9HFg5/lMxB+JX7LePld&#10;uuo0u+63s21z6TqrxD+2lXxzbUOtZefk285deZabCxdXgY65Tt656NTxOvAJK4OP/eRWNZRzUCz0&#10;1RhZ8yCIk5VTkN+fYpp9cdm/4vOvxsn983U/PllcsnTA0ql6wUrt+FC0dDXTbwcPAuLVj8v/ZI+v&#10;X2tX3IBX2NwT0aWC4+AEk+AOEzLJ/+NJFgZX6wIzRaFVdeFNNhJviyhwWgwjlq9jwXxR6ByS0QZN&#10;AJ8mz8CXAc1r6r0/tac2qYdxo9XgiVKyp8qyCwvo8ViC/0E9egZ4T2kD4EOl8+1Fq66YVf5mPurQ&#10;uuBofdQq+KmdawfbV7bvtt9/8JAtXHOx/TQjwuJTv4/vxX8wb/FUhgdX3aHwpguddaT8XJjT4awp&#10;YeSRjLglJxCjgqEd33PyJ9QKJMOLJ8w6xhLRNKx6aZZtqfwTPbSr0Ua32Kc52VxvkZVV03u7E96T&#10;fnc+H9eK77o48G747170Fk6dGdjY207uxEP+i5hfe0VLR4sV1+fbB3nv2NTbzsP/ONpGpw21iKvp&#10;sQcWHbv4WHQZ9FFRjQD6ilj0LYmZXNMycCpYP4a1GI8WK4V1mcB+kLIQHp33EIlOJo66vgtXJNtN&#10;v1lEn1F6uXRRK91QZdu2fmbF1Nc2VONBg/atizoC9UKV51A3fIR87bvJ1XXxKM67gz2rprMEvfJb&#10;tvaVX9nPlsSjMT8BTYv2HuoM0YKobiECDdmo+YpBVMvAXrWQmHkRHnIM4WQXODmBmsQUxtjF5KIW&#10;cr3TfmTnL4mwrEeutHd3PcOe2YnmuwHtTaUVFxRbHdfY1sQZAH72q6aTM6CbOaprdXw9iZkCOhfN&#10;C+YJnIl8O1VjLT5GI+SPMbB7YQgnh3Dyv+IZO9DvWTyA8My7G9605199yl5+/VkrLM5BywqGRNfn&#10;B/N6OvEFAjPt9TRAu6q6/b3D0Vvo58JR9PJjDBg+Av8Gap/EHQd5ZT3uj5f1NfuytCDCymCOHvLZ&#10;3fB0fngkXye1+h3UHjE6PT54ZXrFklNuRLu4MfsDu/13q+k3GGmJU3UmS2uMZ1Q6ek7O9aQlAZ2D&#10;fJFj4XVj8OhyBhg5RucUGgh52WrEqsZmAHQX0fBbCZx1o5ccD14Gq/N1FHjJla4+1/Jexl+AIe+4&#10;8csHwS2D22d9n/qfwXbrawtsY9lr+I7hpYz2JK+qxD7eSX3jx1usIK/EykurrXZPA70b8Fj2BnqS&#10;iIfvBhOp9inoS+LERoqP9h9fOg8GKl4a2PPmm1x3Dk4mVgjw89LMau7uP3/By5rXYLceuLpuaYGZ&#10;r8LKXeDPNjQPbZ3Ep+iZGj3U2VXk2gO/v9smLxxvCVOH0gcPvhPdwrilg2zscvGweG+jS3WhrXCh&#10;X3CBLePmn0Q/txPJNYCVmDvhM5mjcLzJ9MtL5jFm2vfsx/C3cx+ebBX0rGvw453ehna3rNg+/mwH&#10;frrV1twI3uSaxB/3EEc5/r9BjM/3dc3qxS0vNulslZOvq6ux37/9lC2+6xr6ZKKjTQNvgiHH48sw&#10;YRlcNtqmGDB9GLkb9bSLkP4CTBqWxrxeMNSpq4uktk6eDhGzfmDjMoZSz0f8R93ARbfF2HM71lpu&#10;++fW0ttieZX5tr0g23KLC+mXQV8jD3kt4uI++OSAVkRxsXTK8rsjjwbm74Rzlie742XNexCX2+X1&#10;2CvrnrbF906zn8xPtpE/O8qSpg62SQtPtrOWnmxj0IDEKDah5lB9M1OW/ojYg3WPT0aseG/emwuu&#10;X8+Ts+D00blEsAbHwOVevDLFdta/a/VdxKqd9HWpLCZGxf+ipNJaahuol0TL4nAMrBvWXC97r/q8&#10;7O3b2IGWGa6i1YPHMV7xi+64ws5dGEt/RTz44IRTpFfO4pEhfw4X3Lf69cXy2ilce/zi47m2QcT+&#10;+HPg4ZG8hN6f9PgbjzfK6DT6jFPXefENCXb989PoO4I23Uc/p1Z6WaNXLyrKtTpqOz3ocHr6+1Hp&#10;sY+8R+Ce6r4qNtb+r3NA9X3E1+zNPu63Rjfjm1xbof/1xX0whJNDODm0Jr64Jr6J+yF9hNvXbBW1&#10;xbanuYK9u97BuT7qXvzoeAN6ZDS+5Py8aPscLnF/jKzn7H3iHX3kNgN/8+3Aybo/8uDq5vxTnlBD&#10;WFmYWfo64edunvt4dPO7LeD8Rmr9yr359kbhUzb30Z/b5OvD0SfCJ8HTRNJD2gW37PQI+UfiZM44&#10;8cljMo7HC+448PIQ6taPt/ErhtrYFXwfrJSUIZ4xgJPHZ3JuwslFXkVd+5RTbMat/20Pvnmn5dTt&#10;pHd4B/0S/XhBeSxnFxqU3CIrKiylhqvC6urxjmtrwpcW/l08nBOXCOdx7/bHx8HnzIOA98X+8VII&#10;Jx8MTu7Fp0HeEsF6uV6wsx/s5iZmEU7uBH+4qV+r7i21F3c8bCtemm7/dXOChU0DF9N3OWa+/OHw&#10;Yph3hNNHIhKtQix4Uxg5Kn0oYwj1qsfyu8Rw9HeT9uIs5k4ycVbSzB/YxPQTbe2L91hOdZ61wBlr&#10;bggnb9u224ry2R8aPPjCqecymAgeUXrTbnzNeok9HWzPeuqCp/XjiyFMrTkjTe622nX2wIfL7PI1&#10;ox2c7JrO9c7GG3mJ/FvwCie+E06OhrOVrjo8PTBcc9BYCyOjrZXH8WlLT7KxxIfSQ7imHmkz1lxk&#10;T296lPpBOGT2q93lhbY1e6fl5uXTU4f43sGZYE+0IE49HzmxPnrs9Kl/HzG0U2/KNfc4fh7Co9IP&#10;+PFjq7VN5W/Y2nW/ol/d+RZ/9TEWSW4m4mr0LbOlbxInjhaZEUuvzCjVVKLzFT6W/82ImfT1w/ci&#10;Dkzt9Jkm1o5Pg7edfqLdQL/QTXmvWwOejX5wZPau3bade5y3I9s85Hi81Mx1o8voI5fgDK5J1ym9&#10;SLtbtdYt9A1vZr9toMZzg939bpZNWftjm7j8ZDv1WvxBZn+X+PwHNmYl8RFYOYLPedRs7h+vr/kQ&#10;Brc9clYg3o+Hb07i2kazx42fR54KX7yU6YPsrLRR9tG2d9GwFMOZNBOr1drWrZste8d2Ky/ie8Ru&#10;fnp7Cierz2QIJ3/zZ/Pfcr6HcHIIJ/8t8yb0N//z+hXvG+CMm+GN0SCSm3S4QydfBkfMOdmFJtFP&#10;fk3D24VOFb1vwG+NvRuMFNCmgY04x7vhbnz0r+gBNw/Ivee82OulsLcuJMjP6ZEzxRnShJDzg1MW&#10;VhbeCA7hYz+aEb+TNwxorNUv28PftXNuNaNfLmnPs3d3vGx3vrQM39KzLX7KsZwhx1oSPFeSaoz6&#10;vZFjOY80VM/jDPxTo52hr+V//M3X8cWjhUzCUyuFvghx+DonLqBuaBE6jCXw35zLCfBDMeS3w9Pw&#10;y8V3dsxS+KJl5NfJCcdM/aFNmh9mV+EFduer19nGinetCB1GQxc1O2XUFaFZLi4ucfpxlVeU4wkl&#10;bWqzddCTy8/9lL+vk0N1MLFw8ZcN/Q5zhBHgTv/nOTgg8wQs/235v4orVL+nIV2K1ssXdUPKf/A9&#10;5qmwZrB/nL9DGlV+X3O1X2PvBd91obHtII4tbi5kjr5la168xS5ZcYadOS8c/wo8vmeDyeaoVo+5&#10;xzyNRg8QxTwRrygMFyt9PXxoPI9jsgbZ6XhnJOMdl4ieR3Vn024+z17/7Akrad5hHeJpS9Hm0M8x&#10;Z1eJlRXtsWZ8t9UTM1DTh89FG14I9Kfw4YfQx37RCXbqQPfQSW2aPCfUc76+o8Z21X5qD716i82+&#10;/b9t8qJ4GzODfvKp8K/SWYPXYuGV4+BoY7guceER4E75xkUS443iPekxgbgwHj1DNNcadu3/pZ4g&#10;wVY+Occ2lrxNnNtgpfUltrso33bnFFGH1mSt9fQVZP52gS97uQ5pqv1ovr14/8qrQ/NZuoYeuG8/&#10;eM/v5FA60bnQO7q93D4r/sieW/eYTbv+Qjs3LcZSrh5MngkNMq+fgm4lCR45Hs5W/LLuqQu8HI2W&#10;YQRaqFF8BtFoGiLZH8LBotJljCFGueymJLt/3SrbUrGez7HFSqrQt8Ap5+zcbfX00Gwjn+Opr0eD&#10;0ehwyn3oWPrI5eje+vns3Z3UVXbQJ68TjZSvxj4u2mBPvvegLX14lk1KD7MkdMYxU9GAOHkncDy6&#10;6SjVQ3I/1afE5fDb+Nnh5aG8g3w6EqUh4fqiZ/NeZpBjmHWCrXl2hf155x/wX8+1dl4nN/9z25Wz&#10;1XbnZVv9nj3W0cJ9hI/3k/NwtCyq2YNrkOZCQ/lF1auIT/YyvzX87BfflnX5z3gdIZwcwsn/jPP6&#10;H/2e5B3v75Z+T3l11YcH++JxhsBjyFfNyz7Yje6wm7o91eFLlxbwWwMjCYc6modA7k31Ml76UUvL&#10;OiDvTRxVcAgzK1+tAQYJjH2Y2S/+W1iNs9DpIwUfE6jrIweoGkTnfXBOqmYKLNIJTvHwfto5k9p7&#10;0QG2lduG7D/aXS+vtvPnj/7/7J15nJxVne5/zh3GmXHudbneUQEJihgIWXrPnrCLC6IiKAoiW8ie&#10;zgJkIYQdIiBEGEHAMChbFBiBQMIawk72rdPp9L6vVd21V1f1Mt/nVL9NERuQa3okUn+cz1t7nfd9&#10;z/Kc5zy/52fHzRxmE9g7Hjf7YLApczteqV4e22w8MVSEkUcx5yjWL3sQMLJwdx5z3Wh+fzRxRVnE&#10;OeXCA+Wxl50HXs6agx5kAb601G8Y8X3Ky12wCG7pcuZ19mRzZ/J94romzvm6/ejqE+xXL15jL5Y/&#10;bZVo0f3t5GRpbHB4uayszFTEKzc34U3VkYrfVG6Jd7xNBsLIwoLv8M3veDt49+fjd3T8u8PIHk4W&#10;nlAR1+4Vnqsd0w570H4qL3sCTVAyQl+L0qZp8+p30gzJY0ZtPYoWqrqtyV7f8bbd+odrbMpysNyC&#10;LLwwpOPFX4K11Gj8zJwWBwyndVsO2uBR4KKR8xX/h+5iMe0CrJzPZ/PwaxldSN4dOOU7nlxgb5b+&#10;yXxoYRvb66y0Aj/B3TVWUoT3AbFd0qkmWD8nEh3EpJG7D9yWQKslLBoFgyoWNCx9E31UJebi0CK2&#10;edfrdv8zt9viuy620y8bTy6OL7HXQU4OsOQYPNbkr5ZFGUUZTm6SHLzYRoCZla9dmHk4nx1Je89G&#10;bzRiOt5y079i54Lr733hJmuIV1oDfbauqdbKSmqsoaLJGiubrKWOnNHoiBQ/1+VwMjGHjHPyNHOF&#10;/q51vRv70Gko9i/EOcTApe3g/9KaYrvvqdvsktt+bj+8dByc8BAbP+PfbRya4HFgS+cLTUxcNppl&#10;6ZazF8Lfcr2PIZYyayE5Xji3YTyWDnu0NA7kIypc+SN76K278DZnHy/YYWX0s+LdxNSWVFlLVZN1&#10;NIBD/S1wAtK3SA8uXbXwZ5fb3wlHAi4XaRxtRit+H7uqdtiTr//B5q34mZ2+cJxNnHa45U4B+8Il&#10;52u9xH9nzcW7jtwjKrrOw+fjKUjJIk+RtDqK7xw5mzEMHfjo2UPsgqu+Y/c9c4ttrXqZfFINVt+M&#10;n2T5TttVvM0qGBv8zT6L4NUh7xC3xmOcdf4WDitrT4k5pK9kcPL/zLiXwckZnPwOFvqfaXMfh/8T&#10;lgyEW938Ji6gh/lCuQNC+OFH4YyS4GPxt55mweNyU5wscTDsv2qO6enjELT/loTr0hg5KNfPw8g6&#10;fgBOdtprcHIXeEIx2XFhDM3dxO0IJ7uxHWysGB7N6RHwcgecUhseoW1dxKwQw9jSU2O7IxvslicX&#10;22mLx+IbN+RvjpOz5uBBC2+VD5c1Ck1ynsPJaCbxixsO76a93ryFaCbhtRR3OHIuObFn48U1+1/t&#10;uMVDmKfRiZJ/POunh9qPr/mW3fSna+zlvS+69U4wGHD5aoWRi4uLwcrlVltTh86U6xEOw2HJh1lz&#10;4EAYWa9lcPK+7f7D4OQe2mYPPLJbC8ItJ9EwdHb0Pae9J8DIkYh0oOiEOqPwiVELEKdWEt5sv3nh&#10;ert4xXdswqwv2Th8FyYu+oLTnx41HTxUSIyf9jfQCWjtNJw24fK1sw8yfBYagRm8PxseEZw85tzP&#10;2rzbfmAPvHCz7Wp8A5+FdmvFQ6K2xm97wcqV6C+a61rxKvahA65lrax1trRW2kti3ABjRtl7kg+3&#10;PLlVgvQr+VLE4U9r40X23J6Hben9F9nEmV92eHMMOFI4eeiMT1A3fA3BccrjnouGdqRb830aLHew&#10;HTHlX23odOkZqCcxadkXHGwnz8m1wtvOtR1NG6011oCWmzVunc/Kd1eRr538k+juA23k8wDHa79L&#10;Y5X8f6Ng5jAxiWH0yNpDS633FYuG7oJrKw8M+fLFGc8aEsX29Lb77dqHptuplxC7MAUuHk558kL8&#10;37iu0l8o54c0GPmsSUexPhFGzkUz7uHk4fhGK3/eiAv+wb67JM+W/X6uvQUGlbalkfqV7q207RvQ&#10;NRRXWju5+jo72qw3ig8GWL0Lz+IUTgZ7UlcXKwBmDnCuYXiOELEGbfg+PlfykN3w6Gw460n4gmiP&#10;gPU0uFx+1aPQgOcRP6m8gaOX0A7wxRiBP4ZyqYzB71LeOfLNGHPJIXbikuE2/qyv2ZJfTbM1bz3C&#10;Xlsj1yxgja1VeKDstO1bt1pdZa21N3Nd4ZQzOPmjgUkyODmDk/edfzLP90ffVAwymFH7YYrJEacF&#10;dpQWTjoFDxe7I6+/w93yWbeHNtCx7/eYy/f7PfL447/k2F8/1Ue4feCieTHleQaHB+8Vg7eLwekl&#10;uAad8Mth1hLlLTX2RukrdsMDV1jOmV+zkxeMIJcAfq4zlReN/eA+PHo0eRWGUsTZ5aB9GAzdhfKw&#10;jRE3RXF+zeKYPe4aTCE/DuUMc0XctuO3xXHzefbd89h/F7YuIGanYB4er/MPtzOunWBPb/5Pqw7s&#10;wgujEW+vdnjEBisqLbXt+GHsLCIvV0vIGpsCYCbhZXTtxHOJz0pdO3hP7rdy7ibIZyI+NIlvg9ZT&#10;+7YBx+1zXTWmp5cDKRZede2irah456DXBjoHh5NprylfGPqWa5fik1P70+8+0kYdL9fX19QHdQ3V&#10;9/qK65c8Vh7pBHma4x1cb9aDkWQH/rq7bM0rq+x8uMCTpo+0gp8T30W+66Hn4lNM7NuoOf/H7S+M&#10;vZw8OOAl5coYhi/C0eiDh5GbZCRY7oSF/46P26fsB8uOsSsfmor2t9za2V9p6Gi3jTt22esbimx3&#10;SZ1V1bQSS0buNn+7daDLiaAJiRDTFYUTF0ZOUHeX31GPpSdhzd1DTml5nsU7Q3C19bb2lYft+nsL&#10;7eylJ9j4C75s+RfBZYLvRhOTpryD2WgGstCOjKQcw2NpmL8+m3wk1DOL/ZECcGoeHPOoC/7NLv3t&#10;hbauYrU199SxLxSzHbuLbcOmnbZh4260AnW2h1jEygbyKLUH8VeLW4C6Bilh6u32SdA0JMH4CTCy&#10;t2/mfHLQh0tHHO7Ef6613N7Y+rxdedcsO33uRBtz9hA7qfAoG89YMHY2HDP1Hk+d5H8xEtypGL6R&#10;6DNc4bURaEvyl7CGpQ8et3ioTf316bYl8Co4nNjJKDllKivRAJdZaVENefuarbmmwwK+ANoWvDCI&#10;S5QfvLzi1AYUZ9HJXkMn6yr1tx71OzRvLf4K27z7BbvnD1fbWUvG23HTjrC8n/87+wx4UM9Bm0Uc&#10;X7auGTy91tI5xDJkL0KnhUfGMIryXY/Sa2iyj5+RbRfe+CP8CO+w+mQF8ZJt5mfvYC/xnRs37rA9&#10;aHGaqn3WVse+Qiv1Y13ndOpqt7RRN49IXz0Yc0HmN//sumZwcgYnZ/oaY8+gjA19WNfDnpqPNc7t&#10;W/S6PuPqMBA+Tn/N+9x+Pnp1/EuOHwInO98z+HTh5E7m+U5i/hTfp7x0UfBcc6Td9vr32FNb/miX&#10;3zfHvrFglB1H/Ps4eV4wbwsnS9+Qx9HpL7S/+bfAyeDlLA8j6+jhZIeV4ROJP8z1cDLzZR5+HQXM&#10;ncfPO8rm3vRTe3zd/bYdTWYrOfwC4AJpJ3ftKbfNxHGVkr9vbyl5gqubrQ0Pq5BwMtrJTvQ6MXjN&#10;KNhDXmbOj08anShcPXP5QG3Ww5Tpx4E+91F9TfX28LGO3nkMVN8PjZOlVfbat9cXddynyEOuK0Rb&#10;7SD/nHh+uNwOPBQqm3bY4xvvIgdcoU259VRySI/C/w29EDxhAfoKt+/OOi4L/xYvp5zyMWeJA2WN&#10;NZ69irEz/5kcFofYj5dNtsfeuN9KWsvwaAjjU+yzHXtqbCeeunvIgVdV1wwX6rPWjg5iQUOuBPCR&#10;iaCrjnPvld8xQl+K0xZc7usw+I51aBc6AvmYVzVtsxd3rLK71lxpM28/zU657Os2eT56adrlyJl4&#10;g8/8N7Cm1njUexEeGJeRh5t1qXQMwso5l4D3C2nTxPh9b+EkW77qCnth5xrzdbYTgwZHW1FvO8By&#10;O4vgQcsbrLS22arQCzRQ3+YQ9Y2KT2YPzK3Z8DgTV4vWoRvMKY8J5ynJdU9qbAB7h+N+a/SX29qt&#10;D9udq6+2S+48x745f7iNxasun1jDPOIL5bUsnKz4PRfDx9r0GPzMh6FXHoaWJAvPZXlCj557KN5z&#10;+eRavMneqFhn9eE6aw3C21e1OJy8eyv55UvwaqxvNl8LHjR+sGiIOEo0LUnpxriunepjrEfVFuS7&#10;rf28WALPx44S21a+1u56drHNv/tM++Gy0TYB7n7sHNoAewa54PlseGZpwUehHxNG/jqePkPJ8XkM&#10;XH4WPvFjpg2x/HOPYL01xmatuMCeLyK3OWOgv9PP7/ts50401TvK8Veus8YKfDEa8JP0cS3DtF/1&#10;ezd/UDdwcpf0WuxD6ThQH8m8NvA4+WGvSwYnZ3Dyh20zmc//pX3vQMLJwhBwFo5z02Pq7grn6mEL&#10;7/gX42TNgYzv6Ec0XybFfzHnOJzMWB+HvwmgZ2zqbLI95Lhdz/xz0c2n2/evGG3Hzv8qPsvoG+Bm&#10;xqL1nHAFnM1S5h88B7QHOyh8MnOw8+Dg+A6frJjBVMli/3eUVzy9dD9OJv8u87g4ZflI5VEKCvGY&#10;Yw49/ryjbNFtU+z3a+6wDWXrzI/2pBHNchm6i21Fe23bTrjlnegx9lZbTUOLdeCREYZ7i7BvHUQv&#10;GYzgrSpNRh+2ez+cfKD3zXSc7GFkHQc6L8W69vuDsMZM8cm03T4d55/xydIue+2atpfKZ0b73gcn&#10;94KN5NOQBCuH0MREEyE0tQFi73zW1LvHXq160u5bf4stvO98O3v5ifbdq/PgMI8kxwi8JnFmI+CP&#10;1VYKlrAvT9vNRScgbcYYtLXjVGbhGXbxV2z+7Rfa6i1PWnlHNXxi1OHMPRV1VrQXXUN1vdU0tlhD&#10;K9jJz14DOmDlwwvhSxynftL9R/DwiMMj94CfeoTr0I4kiJeTj3mn6hrbY1saXrCH37jN5t55Jlqg&#10;iXbSJUdbwayDbcTF1BUd8ig0DgWL8EFcjP8zfLdi44aSTycLjJdHnQvwtyu4cIidffW37ZY/XmPb&#10;G7bg1xHEw8dvFbWNaAWqragcfXVNPZx7k9UQJ9fg91tbCN0C671UriRxtcRVgJV74ZDlhyHutks4&#10;mdeTvJ4EKyfg1uujxeg81rNuvs/m3AYOvXy0nTyPfCoziV3AV0Ialmz4cK1Jc9BSD8dzbRie1co5&#10;Pxw9ySi45lw43bEzD7Xzbvqu3f3cTbaher352cfx+8nTUs76dBsxAntq8WqsIydJvTU2NJLHr83d&#10;a+UY7dRaBF+RbmnjhEsZs4Txk8SHdHa3opWotm0ta+2PG263G/4wx869/mT7xvxR+G5/HX3N4ZYz&#10;h3UHWi3lERyGJmvozIPIg4gmh9w12Ys/TT5PtFk/+6LlwJmfUjjGbn70SnyVnySWYS/+2EH2E2rR&#10;ilRY6e4Kq6totOZa8uE04cfRzjojin6Ie6+1hnBykpytCdbROg7URzKv/aVz9ft/LoOTMzg505fe&#10;v4/8f10fYcp95999n3u4U8eB+Oz0973vvtdnB/r+h3pNWkh5oOoonab4Ce1hCy9Tv/TS/7vCL/qM&#10;Srr2IvWavPCVf0RjjPd9xSk6rMzck2QOSnJenfx2jP+JgKc3lr1t826ZYSdPG+f2Jkeey5w4gz1j&#10;OLmxSxWP9E/gZHyLPT3EfjyORjMxBnyrvek8YV5+W9pIL6YwC+/mUeklDSu7+rCHre+J93JH9oXH&#10;4ocwHu+oCdO+RG62MeSvnWLbAq9bc1cjPKLfqv3NtrkY/6o9FbYLfFRUWkWuRnL4wXH50DR3wIPJ&#10;O1BacO9eaH50GK//PrxH+zlA3/fw8YB9Iv2c1CYH7BfpbdLTYAhHeG3Ue7/vmvav+1JtvQdOUXvt&#10;3m/LDzgahU8UJlE7hetvDfnxWy6xa1fA115/kf146al27PQR6HrJy8c+fC6YTl4XudK6o3sfMfuf&#10;7fhrD8FbEG0tr42Ap50Irpr5m5/afW/eYeW9xebvbbcW+NqKtkZ7fft2211WZ9Xsu7e2dlrA323B&#10;ANrfEFg4ptgA6X2pIzxiT1S5SRQLTD2D6KrRE0hTonWE040kwuSe3mD3PHSHFV41xX606FtoMajr&#10;OYfbcPBaFvm1lRO6gLwZeXChueTAzll2kI1aRh7CJdJgH2QTFh1qZ/1ysl2/ep7tim2wxm60vlrv&#10;BVvgV3fhB13q8qe0oCFpp90G4ZQjrPfE0SbQXCRZ93XLt8PFzXEvWJMLKyuWOUFMpbhbV2de0x5K&#10;e4Tfbiu3Pz3/O7vh7gV23tJv2uSLjrCcc/CDOxd90xTWoMRFjp51iI2eI0012J+cQHnklS5YeBDr&#10;VWMtYPaDa4fZ1Y+dZ5vbnrUAGLeN/atasHxNY6OVVVXb3ooKcogTV9tShYc2OV/AqdJXh+RFRDtw&#10;Ping5WiEGEV5LMtTjvFRPp2BWJtVN1fYq1tetsIrZtkZs75nJ02dCP4ditfdYeil8Q+ZLo5ZPDhj&#10;h/Pe/qSNW8S4gh4nexq5PmkH3106ypatusCeKroX37xqcDj7SqE6coVXoGeptFryCzbWNVkr+a4j&#10;aLO6wtxz8dzilQds/39f48EHjgPpY8IgPc7g5AxO/ii0w7+7OqTP4d5Ytu9Rn/HKQP3bey/9t/R4&#10;oM/+1a/tf5ws/JzysUvhD52r9H/SXrgiblnPeT3GnB+BB2xJNtnbda/YHWuWE0eUj57zcBsx5X/b&#10;0Cl4LM/7Xw4rF6DxO5Bw8kQwk3IYj7vgMDt2ynC76Pqf2Mq199qGcrg5+PZ28FdVYxs6z3orhpsr&#10;3isPrgr4uhprg5vrxDcuAVaOg4ciIWI58TJT3oaBNLzpfKzed7lv34OPHZx2NFjtc4Dffc9+4eFg&#10;4eIPj5OT6Bu6FPMnLpE+Ky1okrVJHO1LFP4zxnougv+E8lDXBargFt+2p0tW2Q1PLLCzbjreTlh8&#10;tMsFnQXPmU0e6xy82XLhZ7PxwhgJr5iDrsH5c886wibNGGFnLP0WcWxX2NamrVYbbWa/IUbMa9wa&#10;fRGrbUBDUeVHM9BubS1olYPsK4DbnD8gut8etA29aEPEkzuOEa6xG3zXiaeHuFHnz666Jlh7hWus&#10;zLfD1teutlvXXGWz7j7bTrtqguWz5zFyKjraaXg1zFRcIrGIS//Bhl9uNvSyTxCb9hmbsJBc0Zcc&#10;accXjrTFK+faf216xEraiyxIrKEvGeC3/WhH0DVUV1l5VZU1gEMDgYDDwvL+cR5s4GXFzXn5Bt14&#10;IA0G44GKu97c0wT+E7EedMPd8NKxcqsMbrItLWvswY3Lbe69Z9j3r8zHp49Yw4vQA1/MWmQGvjSs&#10;bbPRtQgnj138STv2Cnh7rvcYYhNPKvyaXXLHefbGnvVW29FgYdYU8gkRFm4jT19DaxN1r7Em3msj&#10;9roDH0/t6cQCxAj06YKF6ZPqg+i/I+gjXA5V6hgm/6i/s9Wq2yvszcpX7MG3V9qsO8+3by4ehxbj&#10;6+BkNNV4YwgnZ+EXp5KHp+Q4uPqJ5CCZhBdf7nmfR2Mywmb96kz708b7rDqyC86+EU16wHxhHzy4&#10;H30I16LJb+148oVaWTt34DHC+iKDkwcYF/7qufDPfzODkzM4+YCfLwehX+yXa6J5vL8IK+5TxGP1&#10;v5/+2fd5PGjnKp6EPAGOU/4gPpl693NwHibREf7F6Ta880w9d17QzDOaa7opzkOO+THZVzrhvqJg&#10;vyD7tCH2nxvjjfZG2Sv2y1XX2ilz8YOdSb6rGey5whdNwLN4DJ5Wg4GTlXttNEXHPLSaKT4ZTC5O&#10;mZLyp5NHXXpJ+TpLm+E+D6fs/cZo5wdGXdGC5uO5mjed+ZzYr0nTh9mUW86yFU8ut3V7nyf/Si2e&#10;suxZ+9ApN4hXRouxu8h27tltFWAOx8/B0YXBHRFKN3O8+EON3R73mq5N0OsqHwucPFD/6W+btD/W&#10;au/sd3iP9bpX+tpy2u90Se9JDFo365Nu2rN8raUf6GRtEgcvR3k/Aj4NwZEq9qox2mjlgRJ7s+Il&#10;e+zt++zOZ66zq34/wy6+5Vv2vctz8dX+GvobPMLhbMeSs28MZTR787ngvPwLD8EX8Wg7a9nx9h9r&#10;rrfndz9hJf6dcMvoZuPExaFf8OMdGCBGLgxHG4fT7JKfGRqFHmLLevAs7kmKT4ajlaaBPiVetgvO&#10;OU4+zFgUfTV1lQY4AlcqTFcfr7RNNa/b01setXvX3oY/8DT7+Y2n2GlLcu3Ywq+SuxqNCPnkRi+m&#10;H3CUniSXGMA89kQKpg6x7y8+Fqw8wx5Yf6ftbNpEvk0wMfm0O7gWvo4W8/mpO7xyOIynBNexCzzf&#10;lWRPBJ74HR82rWFUV8YF1ss9Hk5m3dzt1oDSGcWJYcSrmfjXts5yK/G9ZWt3PmQr8aq77sF5dvF1&#10;P7QfXjKJ3B2jbML0r9pxxM2OQ3MxhriGCWDmkxZ+0SaxRp007WD73rzR9osHLrenNzxue5qLiYto&#10;dNxxCF/7gOodZn0SwqeRxxF0K3HqHQtx3cJcV66nw/TO3wefbc4jQQxyjHOKcC+CYGeNW02xJpdj&#10;6MmNj9sdf7rJrlg5z6bf+hM74+pJ9o1Lh7s82PnT8PK4jJxF7F3J/24i2qyCC7XfdIh959KRNu/O&#10;n9iqt/7Dtjass9ak8jc20g64BlE4ejRA4QBrJYr2DeS13cO46fK6iIMZtLkh89sZnJzByZn+Ndjj&#10;QN9c3D9/pz335ud9uWY9997TcdDHQGFk5dbS8S/Fyek4RI85L9V1n3ORN0OXm/tSHgYettPYo7wk&#10;CebIGPxdMMzYz/ejYJhW5qui2m120Q1n2Q8WTwJrHIUPBvMJ3mzKBTIoOLlPM+F0E9Jc9BWXJxD+&#10;JwedhbDyQCWvDycrT8oYvMOk31Ap4PEI9J7Z+MDKuyqbuKMRF+C7PPtIO+uGk+3KVXPt5do1VhHe&#10;Yw2xWqvAb3lvdTk6jJ22eedWdMs7rYZ9V5eXxOezMPijGy+BbuZsXb90fOy1Eb3m4WRh5YE+4332&#10;gD6m94/0x+/qK15fS2+r3mt9x/Tv8tjlcYCDTYLTlFdTOTPkN+JwMpguQltVTvYQ+fJ8gaAFwaJR&#10;cFMc7jra3WH1/lLbUvqyPfLcr+yqe6bZ9OWn2Y8vH2/fvjzHTl2WYycvPNrGohHOOR/97xT2GqaS&#10;cxqtxjnXHmvL/zDXntp8H7GtG4mHq3J5PONd6pNwsfDXSXS2yWQb97SZ13yUDh6zxwAH3QOud3nv&#10;xINL00Q9haXiEXSt9L8I69AAODsOX6u6dsT86A3K7dVta5yf7zX3zbRpy0+1H1w2yr6zdISdcsUx&#10;duLioeTvxlfiQuLS5JkxAy3zhYfZtxfk2Yxbz7TfrVthe+DTm0Jl+MY1sZ6Q1zN6YzBkHJ2FinQX&#10;XnkXv681NXlIpAd3+a25ti5mTrhZjxk34uhd4jH0G2jE5YsZ4rzrgiW2vep1e+Sp39ryOxdZ4XXn&#10;2E+XnGjnXnMc9TrKJsPhjp3yGfvOIvJhzz/Ujp0BLj33y3bmpZNt2b2F9sj6lfbm3nVW247fCHWO&#10;gPEjXe1cn3b4d66xckOz7uiEp5fmxtODuLxKjG1d2gOjflG8BsNw0kE0GWH0L1G0MFHajI+xq7Su&#10;2N7Ysc4ee+n3duMDi2zWzdRxKWuRBQV22pXDbXLhoTZm6ufxjYdTnsX6Sd7cFwnTH2azbv++3bdu&#10;uW1seM6qorutOV5vHdz3qDTc9OdOvAB1XZQ/vBvffacRok4HdF9+V5/96J1LBidncHKmfw12v9xn&#10;Xk7Hy94cvQ+2dFjTe0/HQR9HBg8nJxQXw3juPKHBdunn4uW+lmZZWuUo432EfdpwLzpLOLVN/nV2&#10;+YNT7ZsLR9opl3/Vjrnon4jXx/8VDLu/i/CxVzyMrONfg5PHXfJFO+G6IQ4rj8BPN3/+5x3+UD6S&#10;/AuPsNyzyXd907nwkA9bEXvireCAODra1qDfymsrbePmzfgK7LLKykpraYK3I94oHibftWJ3mJs1&#10;fqdfz7+nx956yjvqXNOL9ifetZb0+su7+orX93SdPD7Ze63v6H2v7yic3A2OTBV4WbjFEJjE14Gf&#10;bhhvNtqqYlGTtNUE30nwf9ItC3vGWWtGabchPHd9aI7rezdbVe8bVtS51m55aYEt/uO5NvWeb9uZ&#10;vxhtpy49xr5x2ZF27Gw85s7Dj/BneBZfPNLOWfgtuwZN7sOrV9ob219GT1tJ3dFWuNgBOOSedh63&#10;UHwUtMh6HWzaDW/chWYkGeJcxc/2YU2nY6We8k1Jx8lx+liM+gZ7G4hPZO8i+abtCq+1t/0P2TVP&#10;X2Tn3Xminb68wCbC06pMIrZ28vwjyaF5qOX8FH+Hs75iJ56Xa9fctcAeWH0XOt1n4WTrwMqqq/hi&#10;73qnH7UG533wZI84e/KQKv9LL3GIrhA/2U38pPxGPN2L0zI7TTB8am8r40IDOQLreEz+994afKO3&#10;2aa2p+2x7bfadY+fbxfeNhHfnMPsuNlfsOPh7U/g+p5w8ZH2jYuz7ISf59kp502yOVdfbCufuMvW&#10;b3vOKluK3X3r4np0UbcE3HAw4EOfjK4Fvlu5G+UPL294N15x74WT1QYSjFlJrq0P/74AMZRx2k6U&#10;34hyXUO0Az/1LItvtk2tL9j6msdsTdlKm/qbkxxWPm7el+1YtNXfuPRwOx6PjvFTv2DDf4Q+48z/&#10;Z6dMzbEZ6LOe3PCIvbn7VdtbXwLn7Xcekdqf6+cj8DjpJX6zV7zyu9o9n8k832/XIIOTMzg5058G&#10;Y0zRHJw+PwzwWOOdh4/FBzDuvqvoPTcmpv+WHvP6fi/sLzLPp7wC+A+nEeF/vPp5Y7P73/Rz0Xyo&#10;Ihyi7/EdnUtf6RaWgHdRXm7xICluU+egz8KHihNF/yndsviaGON9mH3tMD4YYfijhih81+419qvH&#10;rkKvPMImzzmCfWtiYwYDJxOjV3AZuWY5Kn4vpaNg3xmPOpUcdBTZfSUXXUYKP6c0Gfl8vgBOeTRe&#10;GeOI3xtPDm4V+dvlLv4SXrp4cRF/qDjAEeSiGDaT+Hc8wnKIh588/zD2ZseRJ3iavVT6R7Ay3nFd&#10;6BLRJlaS87qCnNc1Ffi+lvN4T5lVlJRZUz15eInxC7MXq/VHgmsm7nj/t4vBaGvv/5seLtbRw8U6&#10;N09HovVB/xrBa5fpx742KzyR7ofh5XDxcl27I5+R70J6idIuI66QbwIutCMWhtcFo9EmO+EZE6zj&#10;4nD6Qbx3k8T7damAV1w+Tdpvt9Yv8MvCi4keuFA0ElH4yvoA+vPa3batYqttqdpoW2vetGc3PGqr&#10;nr3bVj7+S7vrsRvt5nuW2o23L7Hb773Rbl95i/324bvtsWcetc07tuAZ6CeWUBy39hLgLiN4ceC/&#10;1qn/oj85bwn6kvpcap1Nv+I85MmW4nX5rvYXhP3QtibQOscDeA6S9y3hzo1cdPJzQEfR4KuyveTL&#10;27Jnk722+zU84dbao689aLc/cr1dd/eltuzXc+zSmy+yCwq/Z3OvPN+WXl9oN/3ySrv/d3fbSy+9&#10;SH7rYmvHP07xpsqxHYc3DsHBd3Ld5GEm7VC/t45iVNNLnxZDWF/17MLjoxuc2g0edP7h6Pm7uA9J&#10;uP4IeudQvANOuB0cWY+HM3pmcG9x/TZ7becLtvq1P9qDa+6xO1fdZLc+cJXd8JuFdtUv59qyX8y2&#10;K26eZzf++gr7zYMrbN1rL6IDr7AgviI94GL5Sri9LmFiuPkEdVIshYun4JziiunUufTFU6ZydVNH&#10;6iSdSzTGGkT9ks9IpxFBQxMkhtAH/i5tK7NtNVvt9T2v2PObV9sjL95r9z59s614bJldv/ISm3XD&#10;OTZl6Vk2ZdHZVrh8JnW+wX776P32zCsv4MFXRk6SVG6iJHr51DjN2Kvxer/PCe/fTz9O/5fByRmc&#10;/HFq7/9z56pxy8OQAx01T/TNZ5rXNbe9L072fkN4dDDGL+/3+7CWhzv6MEcKr3v/q894xfvee+Nk&#10;YYkk+KGLudLhZMb0HukG2CfuFR+quZTPxOHCtLcd43PyFAjDk7UT11fdvtvW737Slj04zU5bmm+T&#10;Lh0ySDj5X4mV/xcK+bX6cTIaDzxnVXIo2X3F+SX3c81g5H1w8gQwsspYtBcj8D0YJo8D8qJlLfk3&#10;O2rOJ+zo2Z8g/v0gG7PoU3hJfdYmzj7MTl8y1hbedT6+t09aScNOvFTxxEBr4fPhg4BfXB05jkt2&#10;4rdctNdqKqudFqOtTVpQ5TgOE7elvfmUHkPjuoc3B6e9eG1h/x+9ensYWcd9MXL/usBrp+lHDydz&#10;fDdOlqYC/i+98D3tY6SXCK+FaKMhMGaAdhgEKwsjx9BidIpvhDMUXnbXG71yd1/sXL/Xbp/uwfGh&#10;tGdhQK0HlRskiAainf2Atii+yOz317aVgke32s7yt2xT2Tp7fetaW//m0/ba28/ZS2+utXVvv2Bv&#10;bHvd5Z/o0D2mHwmrCQtrjyam9ad+m/+I816n+pp7X/p/rSe07yDtA5pa9NRJsJvq2Y2XXFcALNhB&#10;vwzSH3mtBx1xNxqPBJ4bsTBr1SBaqCAxhRG8h0MN6Hp329vF6+zlrU/Z82ibV7/5gK166te2Chz6&#10;pzW/t7XPPmqvgOV2oRWqw9sshK66h3NWfaNwsSH6t3QD0mC5vYC+tXIv11J5pHu5xi7ej/7vuHA4&#10;ZtWzOyLcynfwxOgS3yyuXOfIfYqx9o7Go32+OuwDgFPlyax75QvjR9FSYUXV221jyav2atEae3nL&#10;E/bCW4/ampcfsP96/n574qWH7NnXnyB3yjZraW62GOfbK0/AAPhYvnvcyxjcsY6Ko3D5wmkbOg/l&#10;XFUOP5WkvKE5D8Us6rp3yqMPfkA5S7xxvZvfkS9zmPGunTbVgj6jvqPeiuq22saq9fZa6TO2bucT&#10;rEf+0x56/l77/ep7bCXX9tGXHrfn3l7Htd+OL3aj88GJoPdw4yn3vUs6eo2lgzIv7P/+fSDWM4OT&#10;Mzj5QGy3H/06H2g4WbhXY62OjI3MQe/C8d5zNxZ7GNn7jr733jhZc7q4Yvd77rfFeaH7ZN+1h/lG&#10;OFl5g4Psa2sPUzhG2oMQfHKYveVgbxN5tUpsQ9szNuvXZ9i3l40gZx4xRugkcufJS5WCLlglxxXF&#10;l5MPCxw7UPG4aBerx+fz+ko+XG8+fLKKvGOd5gKdRAonwye7mHrF1cMR8x3nqww+VoxfCid/mnp9&#10;llgt+GTidMQnj+F4DPUbTn2y8IPKXfoZ8p8dRO7gg8ih8imbfCWf5T/GzTjYRp93qOWecYhdddd8&#10;dI0P2LbSTeSZaGF+Zt8fHWwzHPLe4hL4ZHIQlOGHUVFpNeCRxsYma2vz4S8AbwlWFm+fYK4WtnT8&#10;YR/XpLwc6f3Gw6P7vp7+mfd97LUJHff57X2fu/WRcNE+n+vfQ9br/I4+l4rjAseBl5KUdIwsfJwq&#10;4BO1nfQ6eI8/ACeLR+7HynwnHSM77Q/vR1zBA47+EKcoz3Kn01WAyTgm+/qJy+FH+3ZYKB0fg4kc&#10;buY+OJwM5lZuEOGsGG0/gFdboKsDT+Z2ft/vtBqB3nr+j/vN86TTb7BfgN43TLxeHPyXED7j3ITX&#10;tP+vfuU8iLmuUcWU4bEWlT4A3K51qfYZYvDgCeLMHKcM/xwBuybwFetCmyF8nCTvoIp426S46ZiP&#10;ttZo/lbq1w4XCk8eAf+14x/th2vu6G4gn7c0JZVoCiqobx156Bs4Bx8+dYoFBvNST+fHAt+pNYTy&#10;C8nvWVhZ65R37jntgWvRQ9178ArvjaH9AvP2khvPaZbBq0637GlIuKbdYNd0nKx8f8LJobD0J6xH&#10;KPJrj3QR64BWI8ZaO4w2JYheo111pUTQbcQoYXJGh9BuaIyRz7vWMm5tQ86WWBtjEJjWw8n9WJlr&#10;rrbj8siDiYWRxcXHqX+SNVVqHEyNdy4uow8na73Q1YeTg6ytgmDsUA+xldQvyP/7emuthevp660i&#10;T6OO5K5m3Gumnm34frTTBgLUMc69ls5H/6+2r72LBLpzaUT27VuZ51wjXaf9UDI4OYOT90c7yvzG&#10;/umPH+fr2I/bNM++T3nwyRV25rxcNBhfsZwL4HgvxLN/Gr61cLJHT/+SHUlM+Venfc6GFn7ejgK3&#10;HkX+vqF4cw0jlm4Ex2y4XeHs8XDDE2YT4zOD3LjT4IvJn5dd2Ffm4ueEZsLpLMCx2cLcYGfP+8Lz&#10;VH7XEe8vp8Xgs6mjsDtY3uF5/Kv4PflXeUX5SFLxfqrL523ygi/ayYuGEM+Dty4x+j++apzd+ezl&#10;Vp7YBCapYj7HS4B5vaKxgrxte9AuF9kW8vnt2o0HbGkt+QlarLGl3Vr95C4OoLEM4R9CHFeCeVl7&#10;3wl4PDe/M28o70sITaU0q+LGvNe96+7aIfNwv+5G2BOM4HFjOnaxN93NHrXyHng6Gxd77zhUYeLU&#10;eko+2uIze8Av3lpM/+PwLphI+9vOAwU8lAAHKR9aFD+uCJxmlL16vf9uTlm8oTDRn+Puj1//gcME&#10;nzqMqnUD90VF96Sb+94jnC4+nP3+QCtYtylizY0ha6gPWF0d+aLr0IPg4VbfjGahuc6aODa31VpD&#10;U7k1NpdbS1uVtTY3kbOOXBf+VmtqremLdwvAj5N3A/45KZ86/W/6WtituaVTVknpudQOPn73h+uy&#10;H3Ba5jf+ttcxg5MzODnTB/+2fTBz/VPX38NoH3SsaN1gq7etsLn3n07c+BGWP/VQPGCH2KQlx8Dx&#10;HkEOrEP6cfLwy/CbWJQqWYv+LznHyJGG15VyQIydQ5mJNgKMPGYqfDExNX9LnDze5RH7nE2mThOm&#10;fslOnHkkMfLH2nW/W2APvnAnOu1nrb6z2tqJy29pJ19CPVpH8osVFSt/cLkre/FfrqptIldJm7W2&#10;dZBnLGABcvKGIsRF4r0sD2Bh5BRuhnvre6znwsyaD7z2qL3xLmFY4SBKTzpfKiymvXred9hMGNoV&#10;vu/2zcHE4DNXxBf2Y2RhJbQD8MLiO6VbdziY7zrfkzCaYD9cIHnm4sR3xdirD4P3o1F0A3wn1TbQ&#10;GRAzlUT76dX143pUrGGipwOOE12t9t77+Mv+e+LuBVrZEPno8N9tqPKRh66NuNBW9iNarLyiyXkP&#10;VtaQy7m2wqopNfVltK29VtewFwzNYzyRG+vJddFQS96TUmvx8bilmjZWCbaG/1Rba8bft7XdOtrZ&#10;04iiTcGrrhuutIfYuJR/ju6V1k2ZsTZzDQ68NpDByRmcnOm3B16//Xu8Zx+Ej733I+xHVkU22KqN&#10;v7ZZK35spy0ca+OmHYHH8pctf95h8LeH2sj5X0AH/BkbfslnbeRln7OR4OPsheS6lR/spal8eflz&#10;yMk7G8/k2eTho+QSo6dYPVfgkHPggVMFPYc4YuL0PO+Lfl65T3fhnut99zlpMvT5FJ+c0n6kfquf&#10;X+a3pfeQj5zi/8bAeY+G684n/+6Ywk9b/nS0HNM/Tzz84faDpWNt6q2n23Wr5tvqkoetOLgVz946&#10;ciGQ3wH9cnVjvZVWVVpRyV50lsXkPUbzWlEJv0xO3sZW8rkRP+RDDwtujuEnpfgfxVElwZ1JNB1d&#10;7BfL3zYWDfEYzhle0O3nExMmvatKwunLeU/vu8+wXw9XKe2D43qFqd33OPJ+UjxxHC6Y/WDl1JUO&#10;QP+b4HXlaAsLu+MHnNJVy0MMLIwvYCjIfj8e0XrcKa6b3A5RvMyi7MmH8ZANhdFic9Q+dxd713+P&#10;/eDDnFM3vK2LFSTfRxKNRLc81tjfd2sW1jzK6dGV7OD64sEb8NMW/HDC6GJbfFbX3Ga1za1W10r+&#10;ZnHIlEZKs7/WfO215m+vw7u53lpb6s3vw1/YT0444vs6iEds9aOPb6skDw4cdEMz+eLIn1cLXm7C&#10;NzmIfgMtdDcYucfxyfK4EKec4ZM/zL3NfPajMy9ncHIGJ2f640enP36c74WHgz/o2IkHVpA8WI3B&#10;Wnvi5Yds4YqL7fgpw23Iqf9IHtjP2cSFB9txV30ZXvlf7JhCcozNS+ktRpGTdyS4dOQ8sPPcz8Ad&#10;g2vRDRdcSk7sReRRwB+5X0eRhn9T3sh9eUTAv54PhvTRH1SElbMvVY6Sfcs7Psy5xA7mLvqk5S35&#10;pBUs/ZQNm2t2NLF+I+b+IzGFxP7NxSdj9qfJHXyYzXjku/ZA2Qrb3rGe2DK8X9Euhnp81hppIKdf&#10;uW0lHmnTjs22Zdc28pQUW21Ng9XXNeOP0Wq+Bp/L45XA4ywJPxsPBfGYa+cxHrxx8peQh6xTulY4&#10;SVfgjJW3LEZMf4w98060p9LmJvpKFL4wDg5K+aFJxytvNL6DXsP5+4HXIipgtyga2AhxY6F2fHvJ&#10;M9eq/GJoqv3s5wfwwAuE0I92sL8fbOI/0ciG8Mcj71kXXhHdaDNj+Bm0+OHK6/agESiHr5QWNsNP&#10;Si8jvaz0v3Fi3RLEvPVEwcpOA8E6hpxx0Z567gkxaj1+HqPV5bUOSjvFz3N/D15rfSXY0+Y00128&#10;ruveDf7u5Np36bHuRU8LnH6bxfHEiJEDowcdtXwtWhu4P7Xk2K5jjRPw9LLytxFGFqcs/YUeZ8ba&#10;zDU48NrAf7N35vFR1Xf3P8/za6viVrXuG7ZWZcu+saqotbWtta1PbWvVp4CsSdghgFjFFpeqFRTU&#10;um9FqlZbRVxYBEFAZF8DBAhbQvZtMnvye3/uZEKg+rL1gUrk+8fndSeTmTt37v3eO+ee7/mc43Cy&#10;w8nuvG195+1X8Zh9Hj6O/99H/34FOV11ZCyYj+rKvXP14uIHdROZwV2GnqXEQccpAb+1zHGnKQlN&#10;cQJcbSLLJPJJPKwMTu4EZ5s0mB48cHImHHPXcaeTPfbl4uSk0V+j50/K+l0bdZtwgnpMOFldx8ND&#10;g/MTsk9QJ3LSUtCKpOd8Wzfe8SPd/dhYvTrrJW3Ys4p83yIwquHWoMpq4JiZI1+/eZPWrF6v1avW&#10;a+3K9dqwcoMKNmxRIT2Ae/CbK92zGz/mveCaUgVry+jvKldJaZWKS2qYW69TBblf1eDpWjQOdfDN&#10;dRF6oqL0VoKZasm8iFcNGtVqjkkVnHAlfHUFmuiymqBK6QPzqiKoCjKXK0vrVVlWD06mKms9XzUf&#10;vWXGDUfBUcY92lx9iONqnsDVdeTc7Vij9+a+ob/PmK4PF72vzdvWgNEsW8Nwl8PJcZxsXhqWBR9B&#10;3+31voGTfT4ymfdu1oqNc7Rm20KtKPhISzcv0uJNS7Rw02It8GqRFhTM00fUoqZaunmBVm5YiG/3&#10;R+TcLNKyFR96yzUb8FfeNI9s9QVavfEDbdiyiKzInWiT0dHgS+GrIH+lHO24cdqmlWYsWkXxxmto&#10;iOsv3LX2q3jt/qp/J4eTHU7+qo9x9/1ax29THAd/3jIMvxk0nQD4qg68Vlq/W1tKV+rNj5/TbU/c&#10;qhvGd1fXfucqqTdaBvQUnUegQUannGna5Dy0EKPxw4AvThwOngaDdvT6+45HU3ECPhdW5p3cxB/D&#10;P3ucMXqMNLwr4j14+y2tP29YzH/D886IazQ8HQbYFowe8+GI+3EcsOQzLesvaeRxbMvRSsJvIymP&#10;bGxwe8KIE8D2JytpOJh/2Bng+9N0CVrqzIHf0Y+GpqnvPdfpnr+O1IvzJ2vOxte1qWYluX5bVerf&#10;pTKysCuqS8Cq1t9XpMKthVqzco3WLF+tdSvWqmB9gfYUMN+Opnn3Fjya8dEo2knmxJ5ilRTtVVlJ&#10;KfPt9G9V0m9PDmBVdSX9gehcrfi7rAoesbKcefoy5uyZv8dXaye1w6p4L/x2iVeFrGtH4VZ8t/Z4&#10;+Q1B/BdC+D2EyQcOoQnw+OPAXtWSjbZrbz6eaO/o3VmvU29ozry39Qm+aAXbyCss2oEeoNTD1eYr&#10;6HlwH+H8ZNS03ubrAA4NoZ8xH7gQ/g8Vvh1avuk9vTzrfo155Oca/sh1GvzIT5RNDZhynfpO+Wms&#10;prJ89Fr1o/pPvU4DeG32w9cre9KPlDvphxoy+cca/NCPNXTyTzTskWs1fOoPNfrRH2sU67jr6V56&#10;de4UvKXxjPDBT5fDT5fAJaMt9/KzzQPH+i3ZLi9X293XMGZbx7XYbef+x8nhZIeT3Tmx/znh9seX&#10;sz8+Dx/H/x9FN2v9ZSF6wPzoa+uN5zQv2sq1emvJ8/rjX0ao1++/RxbwOfgSn6lu5ith+oqRx6Ot&#10;oIw3zjMdBHqMEcer3bDjdBHZ0ilgUg8jx3FyM0YGA+ONkTbkjE8v+99+OLmFL4bpNww34xWXyms+&#10;rcxLwyu01Ml5J6ndkGPw6jhGlwxp4+WTJMCDJ4w4HS85NNfoqdvlnKHEAWcos+9Z6kmv389v76L+&#10;D/1Ud76YrWmLyEXbNEPri5ZqV9UWMsJK2TdVZDFUo1Eu19aCbdqyEV85PDJ2bt6t4gK8DjbtUuH6&#10;7SpYTc/W1m3ahdbZajf9W17tKMQPFyy9c6d27dzt1e5de/BE2EufV7F27gGD70b3sWs3PPYeMHKR&#10;dpWQL2zYmdpdVqLi4q3gbXzP/KV4cFXSM4gOpLJQO4vguQs+1pIV+AR/8q4++OhNzZz9V735znS9&#10;P+cfWrx0ntc7Vo92Ogiv7XneoXe2/j/zjTvSz1XTJwfxu7BcvTBYORxF140mpbQ+X7NXPq/7Xuqr&#10;a3LP0hXZpnU/Vd3Nr5B7vizGUtbwM9DFk/E8ktxkq+Fn4WV4rnoMPhfv71PUg3mXK9AWXcHrr+Q+&#10;7coRLEeeQtbdKfoBr/3NnWl6+LXReEFvJ7MaDXxlDfdWbAPcsvmgeceG/lCvv9Dd1xzxY7U1n6sO&#10;Jzuc3JrHr9v2LwfTHor9HsfBn7e03BLLwjYNZoAe/5oQGsuAeaHuwoN0o5bvnakXF92rm+7pzu/8&#10;+UofBHc88Gh1GPjf6pj7dXhkckTGfFMZ49AOg0s7gI8PB5ycRp9hlzvP0gX9/0ttB/y3Lsz+Bhkl&#10;aKnx5rgk9yRdOOAEfWfAiep8+yXqibfH90a0U/d+bZVyE/mEN56jbjdfpF+NuUa3Pz5Uz8x4RHNX&#10;zdS20nxV+Evw3zWdQszX1fNEMB9a/Gn9poPYjZfc9hKVbMNzLn+TNm9Yr03r12nDGnjnVeicV67Q&#10;qhVkYaxapbWr12rd2vVav24DfYLmRUft3OVh5N17S+CWK1SO7rnWMsnARpZtF/C8tfHHRUsRRvda&#10;FzK+eYMWL5+l12c8r6lP3quxd+RoWN6tun/y75jTX4huYweaW/TJpsNA69Hg9YDBUxofh/65qrIa&#10;XYHN5X91xv8X+S4RNOOBRjTIjdXolK13Ds8Sqo4853lr/6K7n++tS5lX6dLnOHpdGTs56IwYS2mD&#10;v0XPKBoeKoP7N6+GnK7MHLByNkWPa4+h+3Byz6HfUk/u9Xpyv9lz8Am6inmNmyak65l371K5f4fq&#10;gviq0L9XWQ6nTba3541ix8b8U8yHw+HkI36sfpHxfbi8x+Fkh5MPl7HotuPI/s3/PHwc/79ds6zs&#10;b8tbiGUugKGMu6LC+PHXRSrgU/P151fv0dB7b9TN469St74XKL0P/m994ZbRY3QZfa6y8vCUG3UW&#10;vXL4XcDrej16xv8eyAHDGcdz+WwZz+XzluguzGs5CY8M0z97Bb5NNH6YykJ/sV+BN5qxSRyjsEzJ&#10;/aba92+jLtaHeMe3den48z1d8sV9j1bi4JOUDueXwnZ2GHiCOmQfo45DvqGkEW1ivYdkYqfQs9ih&#10;/1FK7NcGv4xvwg2eqR+MbqdBj/1E9701WNOX/UnLK9/T9uByfJgLwFLF9G+V0M+1l74u+ubo0/Jb&#10;zi5+FUH8K7xcC/ZnyB63LLBvyPAvXm8231/P+ywvw08vWMD6xchG8IHTqhrz+Zz1eNkt04LV0/Ty&#10;jAf04BPDNWLCr9U791rljr5RE+4Zpqeeekhr134M343G2rQ0dfTtoYs2Pw0vRwTPOMs1q0MvXYFX&#10;gw88FuVeyetVO8JxsnlIxzwv0AF79yOxa0iYXI2PNrym+18eoCsHnaqrx5yp7ozFtGFtmDc5lnF5&#10;vKf1SWmaW7H5lTS44nS0PTZ3kkhva0LeN5U4hvs0xnQSlca8RlbeGYzdk5U1+DT9dEKaHp93t/YG&#10;djKW8OJGYxHgWEUoOw89/Tj9n+atEssT4pgd4cfLff/W+RvncLLDye7cbZ3n7lftuMVx8L+6NE+y&#10;EF5Ycf9dw1Tm+RvGC8tPjlllaLeWb5+tNxY/oYf/MU6/mtBDVw2/SFmDTqcXDr3yiLOUPgLPZDBu&#10;R3g26+n7MnFy6pCTlZhDfyF4OWvUGR5eTh9+Kr4cppFGG00lsJ3J5KckD0c3MhLMM+pY9NbHxfQk&#10;6KxTh+AtZ+/PPUVdBp/u+cpde1uybpx4mQY8eK1GTL1FdzyZqwdful3Pz5iivy/4q95b/qYWbJit&#10;tduXazv9f3vQJZdUVKoGrOoHqxpmtpzEIHoXH5qHGj8cNHrUHcW7tHVPgfJ3riN3eakWr52luUvf&#10;0FvzX9BfZkzWlJdv1/3PjtBdjw7UqD/8Cnz8S+VNvEl3/qmfnp5+r96Z/5KWrnxP+fmfkL1NRhra&#10;EMv/NV/kWCYv9z3MGViOmVWIrLmAj/+T3eh5OoPHvmrnwL/7fWI4GU8S/IrD8Lbx+8cQmTQL17+q&#10;e9Fd9Lj1RF056jR1Zd4kdegxjJ02jJ3jPN2R4eR4pY5knNn9IFxxR3pf24Ol26NLujgXDT99r8lo&#10;MDqDtzNYZuScqmt/l6xH5/5BuwPbyJSrlQ9MbDjZywNEE2MZgJZJ7eXcGa9s5XCy2wetcAw4nOxw&#10;srt2ud/bw2EM/Kv42HKWo8ZzGoYznGy5Y54PFs8bpsNXN4iflR+OswZPrMKaVfTyz9CfXh+nIVN/&#10;pRsmoMcYcQlzzOREZ5+hpOxTlZiNrwRecanDYl5xHrcMHoj7Hacw75w8FF4NzOoV3HESHHAi3HCs&#10;mrhkOLlE89UAcyTASSdSmeDvLHrxLNM6gyxA4+My0XpaZYB9U4eA0Q0LD6VYX8eBx8IN81r+33k0&#10;OtLRp6GtNn0z3h05xylzFO/Fxy59DNsClkmES072tNWse5RlqHyL3kXei6Y0Kxe8Te5K15zz1H1g&#10;W2X1bqsefdvpmsEZumUCuHlKP/3umeG6b/rtevytBzR9zgt6/cNX9Nai1zVr5UzNXz9bH+V/gEfC&#10;PC3cOI+5/Pc1Bz3HrOVv0cP1In1iT+uFdx7VE2/AFb8wXnc9PkSjH+ytAXderxtHXKnrB3bXz2/t&#10;poGjf6Yxv++lBx/P08v/mKy1Wz5Ued1WjlOZ5zlm/hXhiJV5JNjcAOekd9+D7xkY2fhkLyPajjPH&#10;2PTpplM/HMbtl7kNzTgZHt7uL8zb2u4Vg+Dk+WteQXfRV5fdegp5PGDcoejvhzK2GC+Jw+kVNU55&#10;9Inca8Elwx1nMK4yhqHhyQUnc7/VDj/C9lS7HHzIuT9L4f6sy6izyZBEnzHoDP3kNvjk2Xc34eQa&#10;cLLNRcRyqm0uIMo9j/k3G5dsOdZWX+a+cp/tfue+6BhwONnh5C86dtz73HXnyxgDEXByqKnMO9a8&#10;sfbbDsNYHp7if/w2Wxnm8oHDVhYs00vvPK3ce3up+2/bK+Om85Txv2eTgd0WrIyOOZdca7gz45UN&#10;c6aPAsPSi5cIvugw5Ci1Q998Sc7XlDiaHsCRPIfuod1wfJrBqZ1GMU+Np0YSuLYT89Qd6IPqYB7N&#10;pq1AM5EGdk1G82llvFwXKhOer8PANuo4iLlwfOq6gIvTwdHpvNcwdRbeHFngmXR8MFKHfR3++xvq&#10;Ohat6XheN+48fXfQCbqQ916CZtT6/RLx87DcweSx+HqM4/PZtgS2MQEOseNQNNqD2+DLbNnd5Juw&#10;TZkjz+azzsRv7nQlDOL7GnZnm9LRRKcbv8h+SDesb/oR5uK9JZi/K/cJ3cDhPfDh6zGYfsnsc9W9&#10;73nq0aetLuv7Xf0gN0m/vO0y9Rr3Y43+fV+tWLdA23auVxnZFcFgDcfLvBnwXgbf+erxvsC32fBd&#10;HB97y/2Oq2FiK8Nalldh5XBXbNzDu6MHb+R+MZYvAvffWKYPlr+me5/N1XXDOigLrVFWNnoJjpsd&#10;1w54iyeSa5PGeE3Gj8V8EbuP4TiOOF+pA7lvHMRYZm4jGb1P5tC2yuD4Zgw4V50Hcr814Nvq0e9C&#10;/WLcpXr2vT+pPLDH8yQ0X3M/96ixTHHrsbQcGj9edSz9EUUCru9yv+vUfuP7gGuY+x/j5/DZJw4n&#10;O5x8OI1Hty2Hz7XhcD0W/w5ONrxsXHOU+eB6dMsVYTLI6rdoVdlCvbhksiZMH6Re919Nj9J31DUP&#10;rsxwKngzaQiexbnHqhN4ohNeGMmmaYB7Sx8LfqX/L+22WKWyTKGSx/Ie8Kll/3UEg7aHm7YynJyI&#10;DsI0EynGPYOFO2bD//J8imFmlubjnD4C/EIlg9OTcsggYa47bRh9V+DeHuNOUbex9vhYcPXR4Nuj&#10;8Ow4SUmjztSFA4/3cPJF8MyGlb+bezReGW3A7XzGGDQc5JQkg+nN28PTorJ9yeCkRD47ARzUER1z&#10;wiCwNfPohpUtzySBbbDtTAZPp7ANqWg80inDyJ3xmu6Wd6ouy2P+HZ6xM1x8N/q+LDfwujHJ6nXP&#10;lRr91G/057l36sOiV7Shar5216xVSdU2vJjRQIfi3sfGGxumIqsPbBWfD3A4+Quc/2jFw/XwyfVo&#10;lMGj1qfpj+IFWLdGa0ve1fsFU/Xs8jGa+P5vlfvyNbrh0TRlgYuT0FZ0gi/uiK49eRjjhOOZ1I+c&#10;HrDy939/iX4+KVW3PHWpJswapClLb9Nza+/Wy/kP6O2dT+jNgsc1q/AlbQ0sY86mVLVRPFXw+avF&#10;k858GxvQKsfuZSy/HPzOnICXpX0YYZ/D9frmtusLnAOHeFw5nOxwsjsvD7/z0h2Tzz4mYXhF81Cw&#10;CvI4zikbr9wQ55JNu9pU0TCvgcuq9Zt/XJ1q+E0vC+/RxtLl+mDdm5o25zH98aUxuuG2y3XN6BRd&#10;mdcercL5SsN7LaU/2HUAmDjXON5TwIroGsCaNk+djmdGGvg1bRwYA7/jBPTCHUYcjZfb0fDJbTzO&#10;2TyQ2w82bQTYFJzZCbzdDtzdEX66o2EUKpHnMsagrcg7TYlw2R5GZWk6C9NbdAGDd4EfzqLXKnUE&#10;POCQr5MnaDmDJ+uibPL7mCPvBOebCP9tc+WXgHtsvjwBX2arFDw90sbCFVOprCeJefZOeOG1y4Uf&#10;z2Fbea1xihljT6UXkcfD0DzDNabDo6ebZhtuO9X6CPEWy0Sn0iX7HPUY9G1dOzJDv7n9auX88dd4&#10;6Q7X8+88on8smqb5697Rmt0fa1f9Vi//pLqeHMD6Gs/XNxKyeXhwlPkfgO8amsrwcaz3yzjiT6s4&#10;nxznlO019vizx8kR8z94+JDptn3cc9TB3dZF0JKT801e3t7gOq2rfVd/XXefxv/tFv3qoW66+q4O&#10;3KMx1hjTVvY4Ha+L1EHcI/Y/W73uu0aT/j5B0xY8odeXvqDFhR9oVfESbShfrvzyVdxnblRhHVmP&#10;tZvw6S5SjY9zqrYev4t6ln5PD2X3P7GcEXhucLPnd+H0yW68ttLz1eFkh5OPmN+TVnqOuuOzPxYK&#10;gaPqySywsqzkOFY2vOzxkoaPzb+1qaJB/BnqQ6qtI6+OPrQQv9ux7GU/2XGlKiwu0KqNS/SHqWM0&#10;bFIv9Zt0PZ7El+rKIZ3UbeCFyuzPnPPA0+FPyfdAo5mJHiLV9MCeF/OxeMzRFzXqKLDq/wMj/5dX&#10;iaO/ju6BPOpxx+oi+N2OaDI6wUd3gttt36TVML2GVcIo+vDGwSePNc8McCyVDAZOaap0cHkG8+O2&#10;TMaroAPajw5g7Q5DWdcQcDb4O9Vyt3l/J3hfe87KHlsl877UMXg3Uylj4bc9zQjezMNZDzqOhLyj&#10;4cSPU8YdcNxkaKeNboP24ni46xPQUKO1gAvPxG/38uHf1TV5SfrZbV31699drdumDtZDL96taW8/&#10;p4Ur56uoohg/OPIuwLwhOPx6OMRaMFtNDZjJ+ESqgYpatdQb272NHTuOZ8z/La6rME4yXi1xcuz1&#10;7rxgP9i+Y7yHfeFY1bKsMr0DWJncxPLgdq0pn61H54xXn4d/pMvwEkzPxUdl4GleJeeciRbjfHUe&#10;fL665FyA71sHPfz6HVq9ZbXKyqvx38Ob2fwDyQ7x1UZVQ8ZiEE9G650NcO9ZWUluYllIVaUhVZYE&#10;+H8AXQ3zBNbD52VVmx9hbO7A5Se6cdtaz1mHkx1Obq1j1233kXnd/XdxcjNeBlNEzDfO/Kv4DQ9R&#10;QTxnA+Q0BMhKrmgs1LboCi2pfVuPzr9LOY/foOsndNPlwy72+pYy0Bik4yubMRQ9A3yu+QakjCSf&#10;ZDTaYfBlct5R6By+AQ79ureMPT5Kl8DdGk42j61kNMNJhlXRRCSgiegIRjadcyIcbzJ8cBraZqtU&#10;NBiGkz0NBHxvCnPkprXIgMNOBcOmwhEbNk5GB2GVhHbY8HIcO3dkHt3+TsGTuT388sXwxu3QJhtG&#10;Nt1yxu30dU0A898Bhh7Pa8ccA37/GuvEU448wDS+W9Lgo/BHOBHd6tn68T2dNPbVm/XM8omaXTRN&#10;GyILtLsxX6We/1sJvmDV7EMwErjWcLLlKNeTo1yPT7O/nnFq2JjHYR4HwV0h82/mNc16C4eTvXuF&#10;f/uaZjiZexLvPoT97WVW17Fkf9aiMVqzcyFZIOP1g6GJ6ozXdvKteCAOOIu8nHOZIzibnr2zGM/n&#10;4iF4gb4/LlG9wNI7G1eio4D/5/iEuZ8p3RslozGkndtrtXljkcpKwcZVAVVX+7V3L/kixfUqK7Ii&#10;u7ycnBOHk7/YseSY/dvH373nP7LPHE52ONmdm+761JrGQIT+oKCHycjoBZeZDsN8y0yD7GGvJh7Z&#10;ww+GI8zLFWwcNT0sZdkMYVsHc//+UEi+AH7LeJ1V+MmsI9evHG1nsY/sjMpNWl34seYsn6HHpt2j&#10;YRN76YbBV6nnTR11ab+Lyfi4wMvHzgJ3dMVXosfwM3UpXsyXjT6TzDMwKBrfVHTDSWh8E8G6iXjX&#10;JsIfJ488Gky8rxKHH+V5IXeEI05EQxHz1aAnjyyITjnondERJ4DPk1lnuvlfjMPDFq8Lw8uZVAYe&#10;X+noJdLI4M7AqzkDnUQ6fhnmD5c6CE3x0DPUffjZZLGRRcJ2ds1m+9AUm664ew79d1aDztFl/c7T&#10;tf266bcjfqbRdw/UU69N0ntL3tAnWxYov2yt9pD9UeIjC9tf7uX7mf9eBN8v88e1XskwXmDhEFw9&#10;FaEvL8r+NX2F/caEjYPEm8Sej9BvFqWM84zwfyvjkvdxx/Y4zh/b8Wsqw4NNWpp4v1prGreHZFsZ&#10;1+YV0thAvgjZlJEg/ZH+AGO8liz3pfrrwkm6cUIXpfbhXmsQY8T0NMxrZI5HOzSWsWa+goyfLvSr&#10;fv/Ob6vP4z21p3Ex9z8b8dbehR92harD6I85L+pCZeSJFNMPW4x2aQ9Yupj7oWoyzWvwvqbKalUN&#10;vxxEI21jwvTnXtHfZ/5wsawRjqHDdm4ftLIx4HCyw8nuuuWu3a1pDBhONi7YyvBuGB2Gh5PBx5+K&#10;kz3MZTynaQKs7L2sA/wcBN8FwG7+oOX6+VVDBnYtGMMHx+wjC7iS3Oc9ldu0YuOHmvHhy3qBnLsp&#10;0yfojhcGatijv1TvP16t68an6XI8AXoMAYsOAS+T1dAND9oug+Fswaud0R6b3jdpKDh5KDkg+FYk&#10;onlIHvkNPLmOotBe8HwCWdXJYOoU/OdMM2oZJimsK5HMtATWZZVsfgX00aXCP6eAubNMs4EeOnUI&#10;2gl6DjPRWWThZ5fFOqzPLm0geBkfi6xBp4GHz9YVQ+nRGnmRrh3bSTfclaF+k7+v4U9frzum/y++&#10;ebl65vVJem3mi5r14Vtau3kZmdPbwcXgI+Pc6YM0P4MAnl+ebzV6lmjQstfAtODXBnTghn+j4OUG&#10;KoaN6NFDjxzmdRH6ueK+ZeZtYb4IETQwHtZGzxrTXMTxcotz8kCc3PI+qJX93h7888x65iyX0M++&#10;BSPjexHkni/YWKllW9/TI38foytzL8Dr4kRl0JuabvdUY0znA24ei14IzY2ns0HP04X+zh/cfqGm&#10;f3yvZq2dpo+3vKd1OxZrGR5+yzcv0AqWqwvmadHatzVv+RtasOptbdm1WpU16DPIgDENRi0cs2Vl&#10;eh4znGMeTmbcNHpeynZsWxxX99jtj1YyBhxOdjjZXbvctbs1jQHLHwvDJ8cKnAVOjoClzE/Xynx2&#10;vYJ/tL4+85g1vjIABvYqitYCXBbjoeGije8Et/nBbT54OcOEhpXrG6zIqCNr2d9QTl9/Edl1O1TW&#10;sFmLi97Wm2uf0p/nTNC4F3rpNxN76Ge3p+iHYzroB3kX6/ujL9LVoy/U9/K+ratu/666jsQfwvCv&#10;+c7lxjQNyWQ+GG7JHG3ecfTb4Y+RMQJMDcZOJUsvbdg59A2ejw/GOWggTscnAz+vbDQb+Cwn4ZOR&#10;jL9FZ7TMafhjpAwE9/Q/Xl3B1peNPFc9R7ZVT3wLrhxxoS5nTv2KoRfqx3kJunlidw146BqNfOIG&#10;/eGV/np24UTN3PykPql8QzsbPlJVdJd80Qr2DzoKvn+ggZy1RvofKV+Yx3CWQY8/RltRz3GAO2yw&#10;DHHjeY3v9TCt4WZ7DuzL660iYOiY75tx+1Z2XMBT7HPzuzCs3EBOxT5OucU56a2zaf2OTz4AWxn2&#10;BIdSUfZjGD45UG8ZieX6YM3r+v1zA5X521PVE2+ULqZjBw+njMInkPszqyQ0Q57OhrmOBLIcO/U6&#10;Rr3vv1J3PDMQvcadevbdSZr62r2a8uo9LO/Wn9+YqHufGak7p+bqvqfG6u2Fr6iytlK1Pu4xa/xo&#10;mG0b7Dy0Pks7nsYls33mi839Umu6zrhtbXEOthI8e6iOmcPJDicfqrHl1uuuM4dmDICzmufl4/wj&#10;c738LlsZ3xz29BjWTxbLXDa+eb/i/UE4riBcXBBMHAIbe34LTZjM4z3hRhuMA7XffSrE4yA8acC0&#10;BfZ+PscPN13D3HNpTZEK927Rmi3LNHfxTD376qN66Om79bsHRunW3F/pxn4/0S/6XK2f/vYy/ah3&#10;li7v1V6X9r5Yl/W5RD0HdCAz7WK0HO10RU6Skm65QJ1+01YJN39Hmf064r2WoNR+F6ljr/N08S1n&#10;qH2vs5Vyc3t1vbGzrup1uS7/ZXf1/J9u+t4ve+jX/a/TkNv66I4HhuuBp+7Qi688rDkf/Y0+xfkq&#10;KFylCnLv6v1VnndxFF640TStaIfNS8we+2qDqqN8+CYEAvad2Ydg0zAY2PafefKZr0iU7x9lH1vt&#10;r5mI+1DAH4OnLW/C8i/iWC62tL4ue5/hZO5xjIO2+xvD2S0rjo8PXB7hv9ktzykvc8eOhx0bjpNl&#10;4QXh+cvQSbz9yd805s8DlHgT3n3kTqaice84DCyMF/eFOf+liwb/Nz2nX/dyrLvlnY5G+Sx8lvHD&#10;zm6L3ifWD2q69wTmRBIH0+PJMgv/lW6UaYx+wXzEY+9P0F7/TuZh0FzAZdf6TF8Tu0+1c9R0Nw12&#10;vwROjpr2wh07tw9a4RhwONnhZHft4ve5FZ67R+42/+s42bCdeS/Eqxkr8xtumo2Q18dXA2dqvr5g&#10;vJaYzLCb8aBgRcPJlvsXgiez8qMX8KO79DPf7WtAoxGpRrdRjkahWCW1O7S9bIM2712tDbuXa93W&#10;JeSbLNDyLXO1dPN7Wrjl73DRT+qVFQ9r2tI/adryh/T8kj/q+Y/v10srJuuemWN05xvkPb+Zp0nz&#10;JuopnntixYN6bPl9mrJsop5Yc7+eW/a4pi+Zpjmsb37+HC3Mn6tF1IqChVpXuEQbdy9V/t5P0E3g&#10;XVyzSZX1haoLFLPt1XC39XxXwy7cY9BP10hvXQO9dQ219Nj58TFoqiB4J2g4GZ2DYWXbh8a7G/9u&#10;niGGkb17EuPmyV4LoVsJhZtyp+3/TdpkW3p8J/s6Aj8ditTxOsveg0f2uOkYRo7PAzRj5ZbHouVj&#10;d642X69i2ZTWL4kPBRg5zLGyqmyo0tz1M3X3tFFoz7+jzmSzJ9NPmoCvoGmTk9BeJI2hfxRvk06D&#10;ya4hi+/S4ed6GDm9t/lonwSmps+USh3J/AbaeMuLTMersPuob+lSMt9/8ftMPT7rLpX4d6mO/Mta&#10;7od81qvZAieb919cf+P8LtzvTGv9zXI42eHk1jp23XYfydfdOFY2/jJWxk96HKXxlF7FuE/TZLSs&#10;fXwoXKbX0xfzvWjJJ3t4GUxomC2G3+BP+TtCeZnZ6AU8jTPvN4+5MBVi7ttwdwiNQgCO2o++2Y8P&#10;RIjHAZZ+NKP15KTVNO7RnmC+tvtWq6BmhQpqV2hT1SfKr16mzbUrtWTXB1qwfbYWFs7V8pLF2lC3&#10;Uut9K7TOt0xrfUu1MbhCm33rtb12myrIeKhhvXXgfB9lnxf7rCo+q4Ltss+vZlnDPgEfs51xHXCD&#10;+dkaj2y4Bi65AYwTAWM1F9jYOMoI+8Cr5v1o+6GJDzas7OmMDSuzHzzsG8PILXPIbQ6+gX0V4d4i&#10;wjx8xF7nYWmOGfvU08fwOfu0GzxuiY1bPnY4eR9OZr+EuZ8zj7YQ93R2Dxdk31bhdbFo0/uex9sP&#10;hyUrsy9eLeTJZKL96TLaMhfhhvFJ6ZyHXyCeJlnDTlUX+OQu2ecqrR+6ePwPLbMxCf/szDz6RvFf&#10;sbz1ziyz6A/tio/2/9yZqWfm3auywA5Po+RnfiYAVt/nY2LnjxX3STbWDDMf8mMXvy403XvZ+Wvj&#10;6lM/d99rm//vxtln7KvP2odHxvMOJzuc3HyN+NRryZFxHrh94I6zGwNuDLS2MRAFA4Y8PTB4GYwX&#10;ROPtxze5un43cwtz9Ozb9+nGvMuV/mtyqfuco545bcmePg0tz7fIHD8T3TJZ4yPJbscbPGUg2JjM&#10;6ix8UTLIMs8YQa45GeZdxrIEL5sW/vIxZym5F17bvU/V9eOzNG3RQ3g0b+PerJJ7MZ83xxDDxowl&#10;w6fcZzXPD3wmXj2Y486weEyLZXg9YnNBLPfptFp+Vux1sdeDmU03H99m227DzO430e0DxoDDyQ4n&#10;u2uBux66MeDGgBsDrW8MGE42j2ObAzAtfhANTBC8GmIuYUfVKr274kWNevg3+tHQBF2VfaEuHYBv&#10;ch/yqXvRz3cr/hf96SEdiI9Kf3r8BpEng2fLFbddDE4+gz5RvAjpF00lVycpuw2ZlMd7eeVXjDgP&#10;z5SLdcs9V+ip2RPhk7d+qTjZMEyQ/kVPw2NzFOwDLw+deRLTgFgmivWLxrBy7BjbXIf1jkbgwD3N&#10;kPWn4vtsnnZBdEiev7dhZYeT3T5wOFl+v8PJ7lrgroduDLgx4MZA6xsDDcaZmr4cPBiBVzbvvQi9&#10;pqYn8oUrVVRVgP/1B/pw1ZuauegvevWDJ/TC+5P15DsP6Ol3/qTn3pmsZ9+fqmfnPKoX5z+p6Yue&#10;11srXte7a97W++tmahY1e/1bmrnyFc1cMV1z176Oj8Ybem/lq5q3boanw/dH69DToHc3LQ4aEI9D&#10;NowZ55I93T841cOqB38fW1+B9Qg2sH6vPI0P/bz0E4TxfAzh+RgCB5smyPpG4+M85ktoeiEr8DWa&#10;lZhnDvvT8cnN+ym+v47kpeOTHU4+kse/++4H/3fL7VO3T90Y+M+MAesxjdB/aV4lDfiTxLxZ4FDh&#10;WC0HJmAajHCJ6skIKaO/dGd5vraUrNb64pXaWLRam4rWKb94ozaW5mtz5RZtq9mu4voyVUTqyRkJ&#10;kicSQOfuZx1VqqJP1Rep8Ko8uAceucjzizH/cvPb8DQLpnGIVzPWNC7XPOEOlS+c6dtt3S11FJZ1&#10;0nTPYJ4rHhYGJxuWh0u2ssf2vIeheU3Mt5Dt57t4/itOd+GwctN8gsPJDie73zSujW5+ze0DNwbc&#10;GGhlYyAKTg7XcP0CJ3v9mMYrg5cD5EzWh+pUB76tjZZ5vZwBtBi+xlJVNxaR0V6kqsYSfMLLWVaq&#10;jGUpPaZlvKYa3UYFfonl4TqwsHnB4OmCb2I9vaDWI2pl76vm9T7Ltz4McPKBGNn723BuU8W9ur38&#10;R/NYsfsIOGTDyIEgPi3sr7g3ofX9hSxDx3oQW9l4cNt7aH7LHU52ONmdW4fm3HL71e1XNwbcGDiU&#10;Y8B8CyP14D7z+cbzwst8ATs340PDg/i1hULmXxzT6Bpm9LapCUMaFxxmPUFyxf34ywWoKN6ADXXw&#10;qhWsCx+UKFkyEfS7kQAZ2eDLBlufaYLRNTTzx8Yj76e3sGNvWNP8smNZKIdiX5jmIxAGr6P/iMIr&#10;G1cc+xxbUva39ecdWGxvzPOxabvt/+wLyyWq9/s8vfOh2F63ThsXrascTnY4ubWNWbe9resa446X&#10;O15uDByiMQAuNb2FlxkOTo7Sh2ZlueFewZ3G9LuxpeFGzz/RsGMLnGx9gNbvZlk6YcrzCUTPESln&#10;uz39s30G6wAfNxf429Mjx3UWXxJONmwcxpfbKo6TPW2F8dymrUBT4feFVOflBaIjqaNnz0+OTh33&#10;BbVh1dfwftOtNOFk20fGM7fUMrvxe4jGbyvByw4nO5zsrgFH9jXAHX93/N0YaJ1jwHBqFI2AcaUe&#10;pwwnHKUayIw0vjeKniDG6TZxqy1wcrNO17S64G2vh828rE1vAGZuqIdDroIvtvXTE9eIl4TlTzeQ&#10;J9NATozlkUcti7pl755hzXgZDve46zifbMuDv58tDzKKNsQr45PtO9h3Ql8dDtfDkdeqqrJGpSXl&#10;Ktlb5lV5GVqT4hqV7Kn2qqYS73M/uBpNs/UChsjNcTj54B+rQ3H8/xPrdDjZ4eT/xDhzn+GuOW4M&#10;uDHgxsDBHQMRcKrfX//PWBhfhyAaCasDcbLHKXseEeBLr6/NdBiGo225rxeuAQ+JaNDWbZoJW489&#10;9oEj8bcgpzocrkWrUcPfYOUW/HScp44da1ufYXXDyIcGJ+/D4qzf/CyaePJIpJL8lRLV1BappLRI&#10;O3dt15aCfG3MX6dNmzdo49oCrV9doHWrtqiwoFhVZX4F4J0jYOR6dNmWg+PG68Edr611fzqc7HBy&#10;ax27brvdNcyNATcGjuwxYNypYcOoAvXkQFJR9BAe7m163h4HwdIRNBNeNp6HiffxyzGMbH+DadH6&#10;NuKT0WjYF5zcSA55Y6AaTrmSxxQ9fIaVY5jZsLNh6C8XJ5vWwrTJVp73m/HbHpddjcakiueqVOer&#10;VkVlqcrK96q0rNirnduLVZC/S5vWF2rH1r2qqSBTEx22fZ8Qfh8xz2V3fh3Z51fs+Duc7HCyOw/c&#10;tdCNATcG3BhofWOgAR2D9eFZlnoQrUUQnUWE3r34c/a86W7DpsNAX+xl5TXxrXHedd9xb+KTzec4&#10;jrGt9w+tRSMcayMecTFemb89jtjwuL3WcGkTNm25bk9jYfjbeNl4Hfx9bLxvIGTa5JD8AZ/Hr5t2&#10;wte4nsyVjeiWC+C+d+BrsU2+wBbVBvJV7d+gmho8PyrLVF5Wrj27SlVRirdHHXoS1mOajeZ+x0Og&#10;Fdm3zw/+/nDrPvj71OFkh5PdeXXwzyu3T90+dWPAjYFDPQaiYDjLq/6siphu2dMeN/WptdQOxzHt&#10;fjjQcO0BmLf5//Y/cHFzGa7mGMfXc+Cy+X1N+Nt738EfE6Y9MX8K2+56f5189TVwyAFtr31LhZVv&#10;amfZTO0pma3dJbO0o+RdbS95W9vKZqiydgP6ir1g7Fo0y+UqK61UbS2eGcaje9tq3/fgb69bZ+vb&#10;pw4nO5zsztvWd966Y+aOmRsDbgw4nIwnB54e/kBMo+1pMOgxNKz8j8UT9dSMwZr0ch898Hwf3f9c&#10;b6qXHnyhj6a+kq25S6dpU+EyVdXAJZdXq6Ya3YrfOPP4vYDDye4aE7vGOJzscLI7F9zvrRsDbgy4&#10;MdD6xkAUDjUErouVPY4XWRlwoVbheMH3Rv7FCrOefy78L/gsq6h5rvEaq08dNy25Ze819rrPeO3/&#10;kbMN4etcXVXt8eaeB14D/XgNZXpy3k912wsJGjDpbA2YfLZyppzP8iz1n3S6hv65rV5ZkKd1u96S&#10;P7qbfj/eEwygzzAuGU9qtBz7fJhb37j41GPyf9zPR/I6HU52OPlIHv/uu7vfADcG3BhorWNgf5wc&#10;/Vyc/Fn6jAOf34e347jblngrg5GtIp+Hkw2TxbHyIcbJxicbDxwhK8X8OyL4cgTJHZwy+yoNf6qt&#10;/vePx6v3gyeq/8PfUt9JJ6nPQyeo/yMn68UPcrR6x9/A1Ls8Ptq0G8GQ8cncI5Bn7fVHOmz56fdB&#10;R9h+cTjZ4eTW+hvhttvhGzcG3Bg4ksfAP+Nkw8r78PJ+nDC9duH96rN1zfa+2Hri6zOM/Fk4Oc4V&#10;H8AX/4dwsnf8+SzLSTGtsuWNGE6e/P7lGvLEObr53jZgY3DyI6d4+Ljfw99U38kn6vk5g7Sq8DUF&#10;4JPr8Qmpratp0m/wnfH5cP7J7toSv7Y4nOxwcnwsuKW7Lrgx4MaAGwOtZwyYJ0MUX+LPLrwb8Jqw&#10;ilDh5jJe2LQVLXQZLR5H8LOI4vn2zxX7rAbP7yLuYdFyGdf2Wu9eE36O42VbHioeknWHgub3EVAw&#10;XKdgtEKPfNBVw58/Tb0nH6WBj52onCdOVu6TJynnyW9qwGPH6aX52Vpb+AZai2J8oIOqq6vz9Bem&#10;Tw4E8c8wr49Dtb1uva1q3zqc7HCyuxYcwuu3ux62quuhOxfcudCaxoDDyU3jtQknh8kIDEfrwf9V&#10;emReNw8n//ahr6nvI8eq35Tj1HdKG+oY9X/0WA8nr9/5D/QVpZ4W2fQbUS9bJALexj/Z4WR37W76&#10;/XY42eHk1vS74LbV4Rg3BtwY+P/sfXmYVdWd7RIFRQTnOEQzp5N0p/vrr1+nY0xMNKbT6X790q8z&#10;fImJCNQ8MIloNA6JAorKPFQVVBVVTAUCIiDyVBSUQUFBQIGigJrn4VbVreHWHaveWvvcXVxQErHr&#10;aobzx/r2veees/c+v73PPWv/9tq/7fYByw8VH5n7VJ8Jxg9WDGED+pwdPi3fs9bgOfriMP29YfKA&#10;03zK5JvSKpt9+rSW7X1wyjL7ldgYy0pZxvsRo8dgns7eH3Hqu9STWJ4bZpznUKQT2a9/H/ctuxGJ&#10;s8mPZ1/pYM6VSJ13JcZlX4ei7ZNxuGILtcgeUzdn3275kJ39rmU7t5/Fqb3+zPxHLk92ebL7X+D+&#10;F7h9wO0Dbh/4M+wDiocc+gDExknu5ySneKviyVkYnhzlx2Y9H6/tVZ7BD4AtizGZ+ywsB1ZqtRZn&#10;TXXOQCO6J6EpUz7hIILBHuTv/jEeWf13GJd1I8bP+xuMm/tlTJj/N5iU/TU8sOQfsWb7o3iv9FXG&#10;UG7jHiqMBcL7jdCnrL1UIhHtz+3y5IFvq4Fu+48nP5cnuzzZfRY+nmfNtbNrZ7cPuH1gQPuAy5P7&#10;4ycrRkWYe25rXz5pjF9rmISNJ+7Cmvd+hU1HM7D52FhsPJqO5w6nME3DO9UrUd9xiD51cmJy/lCA&#10;PumQtNbaj1twefKA9tUBHx99fP8lLk92ebL7LHx8z5tra9fWbh/40+4DvVzrZuFoCaJxHKJ+U8XV&#10;1XvTQt/7Y+3G+lbJYSMhxhwOUucQoF5Bvlj5YHntqX2fxcv0nWXwWu0x3RtReeJoFvqd1/Xnrd/J&#10;CXt9BPeQ7j8ee0708x/gJtrz+gNh8mPZvaybEOtXVv3N7/pNZWsPa53r1P8D6yIub2HvSVqNfn+0&#10;vV/lpX31BO0bwnN0nT3Plm3uSdfILtSU0O9rdCLM09GZyKZhtAVK0NR9GI2dh9HcdQzNncfQ5D2G&#10;xrZiNLYXw9tZzz2uO81+3hG2jYkrF1Yeip0sqAyW/2cB2ULjA8LoYaLtFLWROWbtaHTXsjWhvtbf&#10;No4939eW9v7P1s+iv5vnQW0Q7cv9bUfb9rIP9fpPQfuY95r1p6qvU9cIbR/iOEVpn/Hl2/7POvIc&#10;PRsRxjQxUAzAsJ1HsH1GMf3i014uT3Z5crz6lptvfJ5Z166uXd0+EL8+IO4Z7lVcsMApvhTDESwv&#10;tjxZaT+nijlP/C4SJJ8mxJNDPfRXkitExAXIA3vpsxRXcDgZz+N733I1h0cw5oTqQj+p+EMoKDAf&#10;pmHGPgv2diLINWvS5Q48euibZd5CDzmkhfG5qjz93uWAe0TLDxvWfcYixPOEgO6f96ZU55rzyfP9&#10;sgeh+7H59bby3oR2HuO96xpzHutA25kxh8qS71i/G9BO5H4O9NmCx7Q2j7zLaI/J1ZRHiPfyPrB+&#10;jm1pX9k6ioG3azzaSnnSFtSKGHCvlP52sDbSMdnP2FDnRttOtu9vm6g9Y69X+9n+pc+x7avPMb/b&#10;NgizLcIcH4bYdiG1nfqOj/FIOomOPgS8fAb4fAVZB8UmUX827cN2Un4OT2a9qDMPcm/F/jGknifV&#10;1fQZ8WS2q+HTXp4jiC/H53/B5ckuT45X33Lzjc8z69rVtavbB+LXB0J6P5O3hSLigprH13o4x6dl&#10;fF8x72JxCPO+tlz5DJ5sfaHyJfs6IvB39iLgp36WHFfz/WHuHWd4OdfLKf5vUNyCXFhx18TVAyEf&#10;Y/p2obu7C50djPHb4UNXJ4+FvOQZnfAH9Vv3wMPvRTd1uwbtvegWvBF0d4Scsvzt6A54HPR0OMe6&#10;/OjuDKC7S+Dnbp+DziCP8zqlPcxXUJ29YQddPE/HlF+4gahHd6jJ7D1trunQeSxbMPnyWh/vm3tT&#10;C74exnMLaD89wWdiuimum/nu93MPkgARgt/XC39XL3o+CN0h9PgC9C/7CYcT+HyqfxxsG4886Rfv&#10;DrQ6YCxo0w5qCx+Py07sP/02VPm27UybRdsmak9zrmlDXt/NPcBtfdVOto2Vt2nrU787fNqJzWfO&#10;6+A5bGNfB+1OdLf2orOlF94m9vMw68D+1dHVyv7MMR9j+jn8mM+1niHOB6gNO7vb+Dn67JEnyy8d&#10;CRBKOa50eXL8/gf1jrHPwieZ2uews7MTXi/3l+/oiMZw1Jg7+t8c85/svhvj2ydc+7r2dfuA2wfk&#10;F9N+FQ7ke3Mg3av0GLE6CcORjb9SvjAHxq8mbm3mwTUXTJ8YOW8ffXkR+dW6w+gh/1D+vUZLG50D&#10;JzcI0dfqI+dpa29Bu9eD1o4GNLdXoqbxOE6WH0HJ8WIUHynFiUNtqDjahYrjTSgrPzHwqH4PZbUH&#10;HZSVocyivBRlFcdRVnkMZVVHHei7hT1efQRlNcxDqCp2ztdvFqrzySoHytvmWfMurzmEMpWvc0or&#10;iMqYc0+eOlf5EuVVJaisLnVQcxKVNScc1B5H5RmoqDmOiuooqk6iwqKyFBVnoLyCZcXDtvHOs4xt&#10;ZNur+rDTBmoPW66O1e93UMXjtk1kdwO2gc6RfdUu9rrTUpahvhCDispylJadxPETJSg+dpgpr+c1&#10;1bXlqGuoQnVdmbH9ibIjqKo9iYamGrS1tSLQw31d+Fz0dDpjIfn6pbE4NSa1+gvpQpzj0iY54Lnm&#10;mdQ50d/jwJlcf7LrT3a5gcsN3D7g9gG3Dzh9QPsVnwL9XOSysTAaWJ3Dd/mp97WjlzTaCc1Tc+5f&#10;/uBwL+e3Bc6JiyOHuwnpL+QzVh6KQcbffPTPihd7WpvQ1FyP+oYaNDbVoclTjaa2CtS3lJJnkANW&#10;laOirBaVxd2oLulBdZkHVdXlA4/6YlQ1HnZQVYUqi+pKVNWUGZ5TVXccBvpuQf5jjtWXoKqBeQh1&#10;J5zz9ZuF6lxR50B52zwbjvIa8iiVr3Mqa4jamHMrTp2rfKN5f1ieXFkb5dDi0pZbK60qex/iYtd4&#10;tNWZeVaxjWx71R9z2kDtYc/TseZDDup43LaJ7G7ANtA5sq3axV53Wsoy1BdiUF3DduR38WWNOXRd&#10;TW2F4cg1dRUczxyHOPLRkoM48O5eHD560HBq9YO6qhY01LSjpaGL/mfpNqI8mM/I2XT6zvPn8GRn&#10;PYG4cnz+x12e7PLkePUtN9/4PLOuXV27un0gjn1AGguzvompWSfm+H17yXsdSFNM37K0kXqPGzhr&#10;+cSb9U4NU0chP7TZ84I8WGnEz+NEhNoKrY3rNRpOzfNzPrGDvmNvPVrb6tDSWmv4cXNrDTwd1Wjt&#10;qkJrZxU89Ct7WqvRQh7dXNeOJqK5sQkeD38baLSfhMd73IGnjvnXnwLr52mrJliuoO8GrG8b60he&#10;72kv47XKgzDHoue2lfM7ofo2Nzho0fX6XddFy1T5HubXwnNaeI/NzQ48OteWrbIq0dxaiaaWqij4&#10;2VMRRRlToZQ42Y9mfndQxpRoKScq3ocWD/MfaLvGLT/aqr+NaDNPFKYdSmlX2Zy2E/S5s8SBaRvZ&#10;k/DyPEHXqK/pmPqg2oHjtdNhj9tU7VKLFubfYs6vQSuvbW0j2mtoZ471mk6ihvy7kr7tY8f3o7jk&#10;HRwtPoTD7x7GkXdLcKKYPLusGW3NfCY45xL0S4uvtYmWKyuVBiOqw6A+w+HKHHNyDqiXz128/hdd&#10;nuzy5Hj1LTffOL7L4zRudtvMbbO/+j6guBTksQZRraSJDWDWCdm19TaVrkLvcifGgmwXu87PrHPS&#10;WidCHDtCDUaE66R6u7iWzEtdqKcb3hYvWj2t1Cw38Pdm+phbEOxrgL+vrh/6HumrJqoMAn0V8PWV&#10;ItBXzrJr4oBq5mnRzM8eoo1oj0KfW6OIPdbIY/VELWGv1zHlIVRFoTrr+JnnV/CYoPP025nltvCY&#10;zauJn5tor2ZqvT1RtDDVd6GeqCWqiUqinLYrOwM6Vmlsam1r015T/3jYNh55ylZdUXQy1bo2tUsD&#10;ofZQattLdquLQvaMPa7fdMy2qT7bNrLXxKbKW2iiDRvYFjpXeSht5Pd6Hq/lXjZqgxrzudeU3Uht&#10;cjk1GYexb99u7N61G/v3vovidytRX+U1XLmjjdpnaped/yNx4DARcmDGsnzWpFmWXpmaJmmX4/Xf&#10;5fJklyfHq2+5+cbvuXVt69rW7QPx6QNaJ6Q1+ubda3SSej8HCIcb95KPCJG+TgTCXvhDzno6s3aM&#10;68YCgQD3uaDuQmtM5JcW19Z7nXkolpuf68W6m3mMGow+aTG5hl/ndffWwBuklrPtMPYf3Yo3DmzG&#10;a3vXY+vOZ/Dia0V46Y1CvLynwODFXQV4YUceNr++mFgUB+Qwzyi2FWLzq8uw+ZXlxMooVvAYvwux&#10;x7YvwebXcqP1sdfzmPLYVoDNO7IdqM4615xv74Pn71zoQOfpN1Muy7JlvLo0mhfz2878BB2zv6uO&#10;tl4qb3v+qfowzxd2ZWPL7hjsysGWnYuJ3PfhhR3xsm0c2ku2evmZKFYzLXJsovvfTvsqjbWL2kiQ&#10;7ezxD7KnfjftxDzsNWemJv8CbNiai41b8/D8tiV4gXk9/2o+Nr6yGM9tVVvm4dW9K7H70LPYX/IC&#10;2kPH0ROp4fPg4fyLD+1t7agqb8CRg+XYu+s9lBzh/EKjlzyYGiU+R1b35Gj+yZVdnhy3MUHse+WT&#10;XL9ny3bX8cXnPRfbzu5n18ZuH3D7wLn0gQi1kYp/pdTht9IrU6csHUUgSJ4bhI+xG7q8AXhbe9DW&#10;4kNrUxda+F5vamhDc1Mr56i5lt/bCV93gOuUNH/Mdz15tj/oZVyFTq5Zoh+ascci5Nmdfq5vatuB&#10;rcVTsXbvBOS9MhKznvtPPLnm3zBt5Q/xaOG/4vdLbsejy27FYytuxdQiYvV3Haz6LqYU3TLwWP1t&#10;THnmZkxRWqQyvocpK2/FlBW3EbdjynLhB6dDx1WXVd8heN0qXi+wzlOWf9+B+Y2/67yVypMw10TL&#10;W/MtTBFM2bqv6DkqWzB1UX1i7ps2mPrMbQ5W0zarLL4XtdMt/O07xLcxdc23MW3NdzDtmVswbfX3&#10;MG3VbZhWdPsprPq+c4zHTysjHjYeyDxlR9nfgLZWO8le1t6rZG8di97XarYBbTKF/WgK7WBAm0wR&#10;dIw2dNpb7aa2Zqq26Ee0DVYyNe3o2HzaatqTbfH4WvbV1bfg9yu/jUdW3IzHir6D6etux6yN/4EF&#10;L/wEy7eNx0vvzMDByjVoCe1nbItacuU6VFdV4K0338GBt4+i4mQ9OtsZe8boLxwdU6SP2ifFUqRf&#10;2ej7OY5VXGYzpuX49lye83M51/Unu/7kc+kv7rnxexZd27q2dfvAJ98HbAwLR+8oP7CjOVZMXcVF&#10;6/CE0NoQRHNNAE3VftRXcE1dqRflxxtx8lg1So9XobysCrU1DdQSt8PbpjhdPdRVdJAPtMPPmGtB&#10;xnMLMTZWW+dxlNRuwZaDU/HEhpvwm+WfQ+biEUjOugBJC89H4twhGDNrqMHoWRciYc4QJM4fjJRF&#10;g5C6+HykLroAKdn8PtBYdB5ScoGUxVHoe84gQuUNQcrCi4ihUfBzlsDjrJcDnq9rhIUXnjpP15s8&#10;YuqtfBexHJUn5MVA5es3m5c+n3lsMcvIjyKPaS7Rfz4/6/dYqI6mDrqHi5GyYNgp6Lu5l+j9DLRd&#10;45Zf1K7GvrYNonY19qINrO11/9bO+bTnkjOgY2oD2VptZ+2Txc/ZAtv5A+4jdfEQpOUSeYORtuR8&#10;5nEeklh2IvNJymFeiy9Aeu5Q078nLvwKHl/5IxRuzcQbZTlo9u5jDLgyrmWtwdEjxdRgHMbRd8tQ&#10;W9lCrTJjzSmWYsiPEOOGS7vkxB3XfE2UJ5t5mfj9d7g82eXJ7rs5fs+Xa1vXtm4f+DPrA0YnwTor&#10;JUfu5TqiEGO4aR6wtbkLDdVe8uI2lB9jrIkT7SgrbkHJu3U4tO8E9u15D/v2HsT+fQdx+D3GxTrJ&#10;mG5VDfQzt8Afbuf8sbQb0jQH0NbRiDcObULBxodw7+zbMeqJy5AwaxgS512IMfNguHJ6znCMXXSV&#10;QXrWpUjNusTwuLTcC5CRPwTpeRciNWfIwCOXPJxcyYC8M3WxePkF5OWDWdZFSM0eyrpc7ECfBR0X&#10;d++HriGyedyeq+stbL0X8RqVofLI0U6DjveXz7zs95hj4sXJvNaA/C+ZvCyZvOw06Fj/cZ6ffT6S&#10;Fw5B8oKLkDz/4lNYMJTHLzQQH4yLbe19D3Rq7ap2sm3Qby/arv932tvauoD2PhPkzaYNbNstvASp&#10;gtq3H++3TWLWeUjIIi/Opq2jPFz5pImHiy/zt9Hs13fNPA+Zc76I1Me/hrQp/4wH5v5vvLQ3l7FV&#10;9nHOpp1zMD04frQSB/cdM/B1BTkHwzjYjI2tvUnC3KMnIp+yYi+6PJn/JfH7f7Xah08yVfzuri4n&#10;TrxSxVEWVCeNX+z9y4+h73Z9iJtG15ZTo+TawrWB2wfcPvBh+oB0jmf+t+o6aYkFuwebv5saY+ol&#10;gj3kxn7u6cF9NLq6PIz1ynV1EQ85czv3/2hFZ6Ce13j4uZF6ijrm0cD9EjhX3KWYbqU4dGgfOfO7&#10;5l1fcqScOowOnt/BtXeMXxHZhZV7EvDY2n/G+NxrkZZ9Cf3E8rFeQJ8ckcfPueSU5MJpBUOQsZTc&#10;J28QOch55BrnYcxc+gSNf28wknhswEGemSQ/IPnN6WBZOaeXl0r/ZGLWIIyZr+Mgdx+MzCUXkcdf&#10;xOPipIPIWR1k5o6gj5LHea+JCwZhfMFww0WTeH3aYnFo+tF5fuJCxwep/E6D8bPznhcMQdL8ixws&#10;HGx8lgmssziaoGsy8unXzKVfk75k8bZE3ZP4s8mfPC/K3eUXz8wbzvpfgFELyPV4fjrtnUKeOOB2&#10;/QhtlUx7G18+xxPJ9Amr/qqXbGvrl6yxRv5QjGT90wrOR+ayCzCG95pixlMX0bZD8dOpzCdLYxra&#10;jTYzoN89ibbphxlLsG8ZDn8h0pdcTJ47FAmsQ+oS2pF++2T57NkXZd+UHNqe8xtpORxrZCnP86G2&#10;PL3PMH/ly77t+KMvxCj19cXsI3nDyMGHY1LW11H4agoO1SznO72Kz1oNTjIO8/63D1B/UUd9k6O/&#10;kD45xD2A/EGuDeC6gAj3BNJePiHtd8m9Sj7M/8C5niMeJv7l59oD8TPL2fRfos8WA8UlLe/7U0gH&#10;6p7+J/m4PNl9v5/rM+ue7/YZtw98tD6gd534sOwX+w4SfzZrhfi7zglTD+kgYniyNBJB6Yp7PPD2&#10;MM5VB2ORtZeivu0YTla+hfK6t1HT/A7njo/w9xPcZ6ya+8vRh8x9FCpO1uLIoVK8Q72l/GTdPS2o&#10;9+7HgZpC6jdvQmbONeQZFyJt0YWGN6bkkO/IF0h/bhL5ZxLT5PxB5G3kbgXyuYrDkDPTfzs2bwQy&#10;cslPyGEGHOI15Mjil++D4VI8Hi1XXFSfE8htlTq+TMf3nLDg1DHDn6kpES81PJecauJS+sjJyRIX&#10;Ov7ONM7dp+fSHkxt/qel5GLG3xvjBxb3SlvC66W9ILd1NCmDyNWlA3B4svyaGYXOWCOJ/HL0PGpa&#10;5rPceQ7GLaHWhTwukfVPkk+7kPmIX0fv8ZNIdR+ymeypz6qDxiOWH2vsoTGVOYfnJXCMkcC2SSsU&#10;zx+E0Ro3GE2LuPVg3PEUxzCLLnE4bdRnnkyefFr7ss1TyLnTFg1F+mJqUNgWSSxDPDpzOduWfTBJ&#10;vnv6qWXf1EUcr3DMkr5oGHky24zjGDMuOqPfSOehc22+0mKIa6eyfRLms7/PvAFTlv0ARdvu5f4n&#10;26nBqENDfTX31DnGNX2M2VfPfRe5R6B4svZyD5pYi918lsmT6VOOMMaiEI//xliebDmxuJu4n+Vw&#10;Ov4/4YKx18b+N33Sn2Pr9Ul9tja2qetP/mjvv3g8G26eblu4feAvrw+IB/+hd4/a3LxzuY6vl7Hc&#10;tO7OH26BL1yHjkAZimu2YV/JJrxxeA12vVeEda/MxPO75mLr/hzsOlKIAxXPorx5J9p8JQj0Npt9&#10;VstLOYe8/xBjw/m5Zwg5c+lGrN19P9Lm3IBRM4diNH3DGeQjCfPJhagHSJHmmLwogX7DBPKcJHI/&#10;8cCMJdJaDCaPpB8u9xKMX3IZMvOprSWvGXiIJxLk6UbvS17Un5I/Ovpf/sZ6iqupfPE2ze0nZdGn&#10;SN4rf3HiQvIq8jvj11xC/2QO60t/sjQPqfRF3r3scjOXn7CA90Aul8rxQmbexRgbe1/iiRbk1MYn&#10;aTTE0hLT30lON7bwImQWMH/pYw0fG0xfJcsw15HfkftOKOJ5S6mvpX1HzaFt51DfMnsIRs8ajLG5&#10;l5Lr0e9KvplGjqyxicO542HbD5endC7jCi9mm1NbQ/tKtzCG4w752o2t+bv89jonnb77UTwuXbB4&#10;sjTHo8lFHR87+TXbIYG+5ozcYQ6nNW3AdmAbW55sNMnSadBmafT1ppEnJ3LsoD6o8dn4Is5zFLBN&#10;NX5iHzDl0vby66dlDWe7cszGMZAZx6g/KG/1FXJkw5OlX6ZfW/xb+WhcI7+ztBjJs6ktmv1VPJL7&#10;I2zZOxdeXxk6OhtRW0298nulZh8Sb7v263HW8Gk9n3TKJg6NYsqQK0snFY//bJcnf3LaZHFzy49t&#10;6vLkv7z3cjyeWzdPt5+4feCj9QHLkWW/D+LM8iv7GI8iEOjgO5jx3vpKUOt/GYdacvFK6UNca/cv&#10;uDv/00iaezFGk2v96mnqLWeTv1ALkcA1dxNzP42Zz9+O5w5MQoV/Azp7j6E7UM752lLmV4+Dx1/A&#10;yq2/xYNLvoFfPg6MIkcQFx23bDBGzSWfoY9TeoD0HOqQxTkWOOvMDA9ZcAmS5l1suN3IOYAwhly0&#10;X3dq9acDkVoNsnTHH5SfNBJRiNvLJyyforTUyfNG0D7SWUvPOgSjqBG4i5xtDPnSKNWZtpLPUbx/&#10;4oqr+flS6kjoj6ROeMxs+i95jykLOR/Pa1OlPZFPleODsyGDWo7x2TdiXNYNSJlzJRJmUkMxUzqA&#10;qIaDGowxLD9j2QhMWn0V7l19Nf3x5GrzrkbijCsxajp92nM+hfR519K/fyXGFZDLk8+Ls3/gvX+Q&#10;PeJwLG3xhZhAf7u0CdJByOc+Zj41DPQpa05BPnchlXZPYTtpXDKhkP562ms0+afsnULtcTI5rnzC&#10;GYUcw8g/Tr+vtA4p7E/JHDPIN2y4Mq8xWhvaSn71BHLkJK3N5JgkY/ElyORYJIn8dzQ5t9br3b2M&#10;Nsu+EmOevhRJT1+DlJnXI3XWp5leh+S59M9L9y3/P/OT3kV5yr+tfDOWkS9T25JWyPpxDJPO9M5Z&#10;wK8evwSPMbZGZdsWExs8GGzDsaPcX7ysBk2NHs7J+PgcaT4oSEjnLyimssa/H+0/4Y/9l7o82eXJ&#10;f6yPuL/H59lz7era1e0DH18fsNoKy5NjU7WDtMk27rGJ/xam7jDAdXZHVqFg82RMK/y/uGfB/0LS&#10;zCuRNIe8ijxD/tz7Vl1DbnKp8XGOnEHd8EzyiTmfx2+yvoVZRXdh655ClNfsJSd39mPYvH0xpuXe&#10;gYTHbySPGEZOdjHGL6cPtfB8wyGT6edLyx5GHx39nuTJqeKLXEOlmAOJcxn3gjxyzGzyHXI/+Rvl&#10;x5WvcMAh/TB1pwZny5/6BWkApJPIYBwDM/c+bzh+Pf0C3PU0+RHXxN23ijx4CfPR2rBlUY5M/mq0&#10;I+RnozjnfsfTg3DnjCEYu/hy+iVHGNtqfGD80SpD/Ir6gLOCGgy1S+aC6+mXvAKJs8jRyNPG5l+C&#10;icuHY8IK5kXOeBf55Rhy+iRi1OxBmLj4RkzI+Swy5vO6WVeZPJJZf9VtJH+X3nrA7Xo2W571+Pms&#10;h1MX+YPF2zOpQx5L3bAgzjyK8xGj55FzRn3x0pekL+e4YAVtTp4s/+8Y2lDxJ+R311q80bMYR4V9&#10;KVFaZ/4uX7Jdtym9TQL7l7TaydK0SHtMnYZ0QGOkWZFPm+moORfgV08QUy/C3TlfMlx5zPSrMebJ&#10;q5A4mxycPNmshdScBP3K4spj6BO3GvAU6p3Tl0onwroyTeQ8xOgZl2DszK9j4xtPUH+xk3ooL+pq&#10;msxa2EauhVWsRcuTI4xFHox00sesfTIV4zw+/ycuT3Z5svuujs+z5drVtavbB/50+oDlybZNLE/W&#10;d3Fku5ZP5wV6a1DbuQt7y/OxcNNIPLL0FkzM/gpS51+LMYzLlkBNq/hsJrUPEwuvMDrhNPon5QuW&#10;jy5l7hVInX09Mmd9FQs23olXDk9Hle85tPZtReFLY3Ff1jcxctqljI91KbnOcPpV6TcmBxlNX2GK&#10;YkOQF981/WLck/O3eGLVD7HohVF45vX7sW7nw1E8hHVvTsaze+7Fs2/+hvjtwOMN5mnx5v3M/0yw&#10;3D33GTy3935seOtBbNj7CNbv+j1WbXsQz7ym6x/Axv2T8NiamzExn3x0MeN5SIsq7kWNg3ykd83k&#10;uGDeDXhk2U1YtTsZ69+8D8/xfta/+SCvVxksV2AZz+5lnnvej3UsZ92O+7F621jM3/Bzxpn+HiYu&#10;/KrxK6fnjIC0x6nUYCTQt5nG7xPyrsf9BX+PFTvTWeeHsWnPVDy7cwrWvv4o1u16COt5X6t23ENt&#10;TJxsew7ttY5tsHb3Awa6zw1vsb77HjGpvi95MRNZG1Iwdel/IvnpT2Pk09J1U4/BdXxjl/MzOarR&#10;XHM8Na5gBJ564V+Qv+0XWLvzHt6r2u9erH9L0Off4Jld92DF9okoeHkcsp9PwUOFNyF9/jVGm5Ik&#10;XYzGRGaNJtfizaUmetalGL/wS8hnzO/V2ydj7Wvso7Tjs+wH699gf1A7yp47J2DptgzkvZyM7C2j&#10;MC7nM/Q1c+xHvq04JdLFmHEf1xmmzL4as9b8gjqmJfBFyuFtb6VWuQGNDc2Msax5Hv6v0J8c5v4k&#10;fq6L1bo+xTd3efLAx734pDTJseVavYVNXd3Fn8571b5P3dRtE7cP/GX0AbNGjzxYqW1Tw4tj9s8T&#10;f/YEd+HNyieQte2H5MZX0f82grrVYfR50a/Gd7qZQ6YfT/ECEuaQ79HXa+K35Q83nEx62QT6Y++Y&#10;fh4mL70BC1+/FS9Vp+DdnscwY/N3MDbrOoyawTn1gsvpD6ZGgJx7FH2G0p+m5pBDLuQ89lPXY0bR&#10;Hdi4YybeO7mda+oZU456aekwtUdZUHsAmjjMmoce+Pejs0ewfHRng/YndOa9QyHuTRihVpRcRfsI&#10;h4Pcp4VjjzBjeLV1HUXhC5PxcO5tGDvvC/1rvjJ43xpTjHnqMjyYfzNWvHo36jtf55iFex8zznSf&#10;1Z6aOXVbB94n8z8TvSw73NeA1va38PaxleTLD+Gxgv/AHQ9fjtFPXUp7UsedO9z4RaWLebDwnzBv&#10;/a9xouUldIW1RzbjjNEfGQxxHxlxLu61GIp4zR5w8bHtubWX+quF6qO+q7kP8YWqqiqUlJRg08vL&#10;kDn1ZvzkocHUsCjeCOcolgzj2kr5z7kekDoJ9cWiN5NxpG4d71H7fXO/O2qLern/jdbDBRmjuJP+&#10;2pYmD2qq602+eRsm4+4FX8fIJ6n7IIcdv3QEJq+6DJNWjmDe9GtT7zK16DbsLl3I/XKOMa82Qv3C&#10;qWeY8RQDgW60tzeiobkClbXFKKl4G48V/gjp1OffybkE+ZjF5RXjJVNzD/w+ccHfGQ1/c2gvx7Dt&#10;aGquR0NjIzwt3E+bOuQI+1ow7IPPrxgy4snqI/H5n9K9yP6Kd+Gu4/v4fcuWH9vU5cnx6ef2neim&#10;rn3dPvDX2Qfse1t+Y3Fjyzv07tN39Qudo887inO4Z9jPOI9/A376O5g4ASPncr0R56LTOI+dns91&#10;TtTNaj3Zr5/kMa5hmlT4KcZuuNz4S+UzTVwg3QE59PzhyMy+GpOXfAHzX7kdk3K/QP/pVcjIvsJw&#10;t5Gcu75jJrXGzF9aCmkNHij6HLZW3o3DrUtR798JX18V60beafYJZAws8tBewyM13+zcj+o9oIjI&#10;X8d9ts+GXnHTbgPx5Qh5Vojn+n1h7qnCPQhp117yz2BfJZZuuZc8+fu4O+srRueqOB3p5MkaY/zi&#10;90PwwOJv0l9+Lzr79vOaZt6ruJvy951evu5RHFz7iscgGGLsgb5qrusqgSf0Jo561mDzoYcwdu6X&#10;oprjKzAun9oY6mzvenIo7nz0Stw797t4p2Id2npOsDyV48QAVLyxcF8H89J8Pu9/oO36EfKz8QqV&#10;2n6qvipY7lZefwBbDkzDhEU3cp6Csfa4Fk/zE3exXylGRhr1GinzR5h+vfdkIbW/tUQLQuS1EY4L&#10;nPVwzNPEjiAPZ8wXr9eLfRUrsGz3SExg7MJfz+K6PK69HFc41ODXs6jBePpy3D3/Hxin4j40dLzD&#10;uZgmBKiFOFVX6Ybl69UeIZ3wMY6il/FgXj0xBVPXfhOjuY5SPFk6D635S5NGg3MrydM/h5xNyTha&#10;9zyv7UZzSwPq6+uNRjmisRjbRjw5wLZ39cnnNu6yfefDpLF+3U/qs+XHNnV58l/nO9zlbm67u30g&#10;vn1A7wRxY/nhrK31Xf/9ljP7fD4cPXoUM1b/zOhWpa9Nz+d6L8WJpbbTxA7gmiTphJNnXk1dxZeR&#10;fv8/4t5Hb8HDT/wAv3nsZqQ99CWkPfEZal6vQ3rW5VzTdhl59GWGp01cfhnnramrYCyBsUu4bwO1&#10;B4nU6hqfHzUBSfOGYXzWFzB3w09R3bUFHaETjNfcYjhoH9f0hxiDw+zh6ydf4ue+aEyOCDntgIN8&#10;LiLQh92fau9tC/oJI+SWgtZQKTXalW5yLCIcZB3Jv/x9R7Fg088xIfuzHDdwrR7n/7Uvm7QBiRxP&#10;JMy4FI8X/Ss2vzWN98oYIQH6yX3c39vHdmEepjxbh7AT+8vGAIuEed9EKEhezrbrC/roD25Fq68Y&#10;h6vX4b7sb1AzcC3n96ntKOCaNMZfSFTcYGqXx836ezMequ84gDD9192M2dfVyXl8w+91T/b+4mDb&#10;D91e4sW0ubGzxkMauygummwr/6ljdx33BVoYl/AAZq/7Be5Z/BXqgy7CnbPZV6k1TitgjJQCrfM7&#10;H/flfR0vvv0UOWY9ehTrUPbmMxDs4TgxSL4lhJw5i0C4A23dxXjnRBGmF/2Y++BwzR5jhKj9MpZx&#10;TSljgiTRxyx992MF/46qptfJWxuYZxf3deez5nPGNOq7qqv2mg5TUxyItKK+fS+Ktt5PDdJNXHtJ&#10;bTj7vzQiqYrvR1946txrMHP9/8FrR+fx2ha0tFbTn1zH/S1bubeI1uDKLg7i5Ue2/xP2v8OOSeRT&#10;FmfTf4flbm5cuPj5ma2Nbery5Pi+K22/d1PXzm4f+OvrA/INGh4U9R2LH9vv4s9NTU3YuHEjHsi+&#10;hevALjfrpzKXUoe89HwndjE1lPJ7pcy/jNrhr2HG2h+jaC21uRunYPPmx7FhwyNYvj4Vizb9DE9v&#10;+h7GL76Wcd+GU2vAGG6F1C1Lg8n1bGmKh0y9bOJC7ePL/BkHTVqNFHLq3y3/FlbvmARveD99sR7D&#10;kc2eY/ShyY8cCjC+M/dU6PXTp+Yj9+d3aTMHHLSN9B0G5CW99GX3yo9tod9oR0E8QrYNcp+HYHef&#10;gfit5vR9fQfJdzjHvpDrH3m/WiOWpL0tGPdAe1JkLLgGs5/7L7xycBbXZJWRe4gjc58XH+Nc27JU&#10;tupwGnTfioVN3kg+HeoiZ6Q9eskZ/aF61HfsxO8KbsW4bMbA4L56Wi+mNW0m7hvXCqZM/yK27H8K&#10;ZU274AvSx8mYY50d3FOGZVv+ZfhoPGx7DnlK92LbVmOhWP++GRsZG5DT9ypmWj2Wb72HmuJvcCxA&#10;PY9ioWj9JMcIKdyvRmv+pHXYuOtR+v4bDUfu7PLyvrnfWTvbrsv2KdmRn+lXD0UaGB/8NeRsTEX6&#10;7M9zLMf9cLT2jxrlVMb0TlOMwoWfwuT5N6GyYRu1Kw3UQnSio5UajrYQ+TL3//CLzxO8b807hKn3&#10;6AlWcQ++hXhi2X8zRsb1jFnHsSjXdSqmXRLjdSTOvgyPrvgu1u9+iP2Leou2aqO9aPW0n+oHZ/Q/&#10;9UHbJwcydXly/Djwh/FRW35sU5cnn/rvHch+7ubl2tXtA3/dfUDvac0F639ZfUHvPqWOfznCWK3t&#10;KDlxBDNmP4F7F3wTafOv4Dol+uPoP07juvwMvr8z9Q7nWqZJeZ/FzA0/xKvHH0NP5G3OW7/L/N4j&#10;DqC77xWUdufjlYrJ+O2Kr1LXeQnjxQ3DxGX0JZOzZGq/EKbSYCr/8YXUbKy4nFx5GNIWXIn5W/4L&#10;r5fMYD7vIdjrIfehfkGchX6+MP18mnOWPlc8OdBJ7iw/4Fk1xFbX+xFS2UgxaaNxaU2qsslZ5W80&#10;32lD2fF9PJl8Vf7kCPlQW2QPnlz7A2NP6VRS6Zc3scfItVLJXxVzIvv//RI7i7M4L1/BcUu3s6+a&#10;yrCwddA+4v3QfTt+3175mVmm7BEJkUvS/9jNNpn+zL/jnvzPm1gc4xj7YaxQSM6ccylGPXo91rz+&#10;CA5XvoR27mnR1upFB/mij35s6ZQDQfFl5f8RbBfHayLkxeLKoTD1xNTlKtV38WRpjje//TgeX3Mr&#10;MnIuN7G2FUdCmnqznx61F0kzPoVnX3/I8GTx2XYv/e8etlOzD91t1HGoT5n2Y2r0y82o8+zBqu30&#10;/eZ+3eSrseJI9t9kjjsyON8yLuc6TJj9T6hsJE8ON8LX04nWJp+B1+NHd0d0v8swdSz0Jytf6cn3&#10;FK9E1qYxjCN3rdn3RTE3NJ4ZpfyfvAiTs/8BuZvT2AZNaO+oh6dV6/gY74J9wP6f2/6n59iOee1v&#10;A5WqDDumdvXJHz9ntvzYpn+IJ6vNbZ9w01P/z2ezxbk8I2fLwz3+x+3s2si10SfaB/p5UwyHsvxN&#10;v0V5pX23ShvQ3UH/Yw+5FX2x+s+NcM1WVcfLePHEJIzPu4pr8S6nn2woRks3Sf/n+CKu0+O+xr/8&#10;/VBMXfITvLZ3JeobT6AnxLV10tGSywbJq/w95LT0eWqOWZrZ6sbDKNp+Dx4s+AbjwnJembFoM/I4&#10;T52nvS7ok+PapfR8rl1iHK+MgkEY+fDnsPbl36Ou4R1T73YP53a7GSeW//1aZyZeaPYj69NeC068&#10;WIcrar8FraNzfMBh+nIDPUGCPkLpTIz+lGu1qMN1wHrKV0uufRrktzXz49SjkC8GerhWz3JUE2OA&#10;+mDmoTV7WvclhMl95Gs23J22NtppU9d2+nWPYcfJWXhy/a24O+8zZj2dYseNnkP9NmMrT8xn/JDp&#10;V+GZHQ/gZOMOdHQ3cCzDehvOo/WJzjpB5x7tc6a4uVpDKMgmrDPrqHGE6mr+97VnG33Zc168DZOX&#10;X0OthxNTQXxRMdAU71lr+5ZvnYzD5S+SM3rQ0l7L+lJXy3uT5vWUfW25f9qpfODBYA9KK49g7saf&#10;mHh2zp41zj4wzl4wzh6FS7cno6z2oOlTrS3kyh5qIciNZb8I5wkE55lW3/Ghs6cBx2vewIT8K43t&#10;kjSnojkBptpnPF1zIdQ+n2h8ydE7c0zaWOuF1yO9uvqpYzur9Xa+95BXH8DmPU8zzuJw5suYd2wf&#10;jSVNHDuVwZjPj6z9MuvAMRefKx/3km9t6WDfZT2lT9ecChHheCpMDVKY+/HZsgY6dXnyx8+Pra/Z&#10;8mObujx54P6LXJ48cLYc6P8cNz+3bQasD5wDT1aZ+l/wUz8rP2w44PiTI9SnHql7FoW7fmVi92of&#10;aelntWeY/FtpjG2cxn0W0uZcx/hoD+Jk7evcz7qJ+/R5qRXQfLf4Md/l9GsaDTH1sv5gBzq4XmlX&#10;6Vxkb/1v+tyuNWv8tHeEYg9onVWi4QKca6YOQzw57Ym/xStvz+Xe1qUfmierbD/5utZIyf8p37O0&#10;EhFyVxt3QpxRXFnrtSJcEyVuH+G9R3rIMWJBriE+LoSlCRbviPJk8bCwfJni2uTHlqtKExASXyFv&#10;iZB7+8nNpakNcj1ec88+FL48FuPmfZEx2rhfRs4VJt5Fwjz6NedzvMC1jGmzP41Nbz2KWu/bCITb&#10;yLupYZUu2vhyXZ784Z8TzReFUFV3nGv1fm74rOJAazymviZo3+t0xpQo2JYUF55c3PAC/L0tbLsI&#10;murY/6m9kEbZ3sOZPLmqiTx57wxnT5L/z955R8d1lWv/pabYSRxSgNBJgECA0O693LW+wl3A4qPc&#10;y11c7vcBNy7q1ek9hJLq4CbJvUjuDokTMKSS4pLqJllykS3Jlm31OtKozEij9v2efeYoMkmIHUtg&#10;Xc4fe82ozJlz9t5n5rff/bzPO4KTVSM7wd0b74KTLws42V/3/w0efVb9Wz76fOw/Bpw8evwQcPLo&#10;9aX/ORc8Bn162s2BE+XkeKxR5x+DDWN8f8eIKYvLYoPN9kr5UvvNxm8Q5zzDJpPHL4+Aq/Gfnb4G&#10;niV2lkmduV+s+mfbU70Br7MKWKDbxYxj/Xg+sO+tGLKYUnl22rvvjqDtHAxbZegZe3z3L+y+Df8b&#10;3+V3uxpz4uQMNJjyl5MGQXn+qgucNfOL9lLJEji1Ns7JXW8ZT+6Dk6O97a7egvSqQzCKiysrx0m5&#10;dtqX5zwUMx8QSztWJiYsJhYrj2xi40Ht4RNHhLmG4F0xr3LHpEPoVZ4cnrUuvsvfvbWB9KfEkXuk&#10;nUb/TUxd7xPuK7eylsfsAfK/ps24gLoj1FdeLs03vEbOlmqoJOecazctvtKeL8m11u5Sx/Ax5Qkq&#10;nun2TxU7VlPc2L/3pIXwf69rhQ9ZG4jTXUxbGmbOTeuBnKe+STyZPD600IolHx9PPm9EPDlkLW11&#10;1oN/mR/PdvsCmlvD73u6PxeP9lt9c6UtfvoneFPTx46T/RrZ5DAq/kuuXMGmBKusK3TjHAq1OS2D&#10;/C3cvoVbo3hxevWzfEdcPLl6G77TF7mxU11yHVuP0s64WuTzzrM9Nb+3bvTJ8g5prkf33IZ+hXvM&#10;78M+1l1aRzrtDMetai6yJ8gpVP1G1Wd0ta2JJ4uTlTObuuxddufDl3IOyqX07qtQa8hbB7Im0zpX&#10;TfNF6zpxuP9eo/0YxJODePJoz6nT4XgBJ5/un+vB+Z0O98m4P4c35GQxQ5y1FA8VIzt+0u+1R0sc&#10;mf3gnm59r/ZZR/9he2L3r/Fu+4RNy32H/QyftiR0yNetw38Cz+Spue+ya5d8ypailezuroEH2Zfn&#10;GH3ETsVV+g4fRPMgTotF+60rHLWONvyq+DkaabP9lc9Te+M2fDLIfUKjm0mthuwVPCdvSVpP1QFO&#10;gDkyH/iCvVyyFI6gdh/n3B7q5PUw+Ot0F8pf865FbByLef7FI+O80mEMutyuMOfYyv+0wC/kQMHJ&#10;nvZCDCQdx8jm7bPr7+71ijvT5IvQFWnn2jvQgErf4fXpAPvfPd1oPdj37sODQx4VOpe+wWqr6dhk&#10;W9Fc3LLsSpsyawJ8jBZ5zbmulpt8clUTbsqMCXb/2n+3HaW/ZV1Rw3vC2RxP7OPi2BrD1zWNmd/4&#10;O+eifXjlNA7Bynru9MroMnKe+A6ewR9ysVVXlxn+cusSmEx1/5Tztu8IWoGBNvwUGmB8dL8wfy+5&#10;iDqOdw48jgtWVl/1oR+psmXPXuVq86WqLoj84MS0XLPmmvIo8zdPtsqGVxlbdMTherS/LW4NpH6V&#10;/lnN07pobvRYZ6TJyo8W2jVLqUdNjT3tBbh1DvsuqheZobxIclALj/zW2nuO0Z89eDC3W1cHeiS0&#10;TX7/9TE+6l/dF5pf1a077cmi+5xmQ+enmn3ylZE2xuPkd9rPH/4k56B52IunRwfn2+DmrNvfgIvd&#10;3oNby8mvW2uosRmvgJPHBydrnE6G/YL/VVwhaEEfBHPgv/UccAwM14x8jGts3XXznax4o/SN+gx1&#10;36swkDg52q3v1T68Efba+i3X4091gfNETmYPWJpW+SRLg5mIb8D9G79uO2uX8P8hYsZ4t4rLlGcG&#10;x7laCuiexQBiR9/b1/EAPsOd/RV2sH2Dq7OXNB/PB/SxmfgP6PhJvNdU6gBPwes24deX2daihXxu&#10;1Z0wJ3vMqHj2a01so3iqx8Sq2RF2TXUlxEZOe+Hixh4T+WwkLwJPl9GNBiLsWt+gPJJVh0NxZvWX&#10;x6Zu7cH1KzbvX/eQ07WiIY2V2tZ9y2zWgz+11N981DIWUQ+P+GbiAq0/vJim1gvyhHu8+E6rDm3h&#10;fVs5ttYY9C1rDXd8fxyPexzJ9XwnalzV52PAyf7aanzcP+JR1nxoiQs2TR3m5PSl1IiMc3ISMdqx&#10;5OSXDqy0xvZyNEfdTkcsH235s4hd1Yc+J2td9Ron329p889z+zcp7K0ol8/nZO2z3PHQx0+Kk8di&#10;rHT+AScHnDwWcys4ZsBnwRwI5sCYzgHFiOMc7HFyvL/9GKl0Az4/E3cUI7uceHhO39+91B9T7PRI&#10;88u2cnOyq0MhvzYX72TPV9rOJGK9qh238Kkfsk+8meP1oLvssXAzMTe42PnbEn9TXFnx6RgeWIpX&#10;iwWU3xbrVTw2ZI1de6hF8n6nz03II2amPWs0o8rlU5xPLenuT9sLRYveJJ7sMf1xeXyKpTpO1HvS&#10;VANPngKcYz987tVFUzyac1WcUP67nKf7P/bAlffkWjwu52mD+bv+j3y2AXcMxZhhU9eXMLL6Gy4d&#10;4NrlixDFH0Fx756IfAjkY1Bte2oftDVbsuzmpV+yhDn4eOTTVuBL5uK5aFoWoJmdd75dm/dFKzm8&#10;wUKdBzg+dT04n27FICPoJtSHjNMwq/qsrFzFkfEPxtflcfm6C52fNCeMa86T37YbV1+C7gKtx0jd&#10;BTqM9EUTbc1z1HI58hTxT/x522vQXaArcTmQzBt3nPh8Gvl+p/FzaX+6e9psxfOJ7Fuga5nPXCbH&#10;TjUeU4gti0O1h1GweUo8nhy2UEettXc2kbuoPQT6jZisYrV+HH+Q9VdntNHKpbug1ojqteu4qeSk&#10;qh6l1jsZi88mvjzBth5YZHXhEov2t1qoDc8R5oQ8OTRn5d/XJ99A7jsvTzBiNa1F9vTumeRUSreO&#10;DomYssu5ZI2aSA6tfr59veLJrNGOiyfzM+ep+LGa09PHnx83N0ZprAJO/tsxsnTRvi7Zf/xL+uQg&#10;njy+PrPG4n4NjhnMgWAOjJgDIznZ5xrHU+JffTfDdyM4WZ+hqiXi2FKsLK5UDl/1n2zZcz9139GZ&#10;BXhP0NKXe5ycQh2QawsuttWbp+GNUeZYLtTQY6215JgRS+1H/+tirWiBFZ9WczE0x2/K0cc/Af8G&#10;scbdf/isq0M3LZdavbCydLPiZBdHI3aWcu/l9uLuxa/nZGK4/l746zgZHu9TTFcNfbB4XXrpfsWG&#10;iQGLefvwaJP/RQ/n1tPFWkENpvcav0Nv8OctGqVGSE8X505s2Xl59Fq0i4bHVzTcT6Mv2wedl1h7&#10;KIwXWCt5jTVW27rVHnn5Frv/oW+5WisJ1ONOpW5E+mqYipxIab0T8t5l2Qs+bPes+oE1Nu8iJ7IO&#10;7sFzAY1sD54GfcSTpZt2GgqtNzTOPifruT+m8UdXnw12dzFox0ZxffIwJ/+ZPpn1T/qiCbbm+Wtt&#10;39En4ORmawlXuTio5oRbP7ljj5hro8RcY3n/im1VN2TFc6z50H8nUr9a2mExszykxcjp6OBXDHNy&#10;O2uUGmvvaozXtRMnq72mlXCc3IPfRe3LcDLeIQvOcHwsTYf8r9MWsy9CvRzVOtx8INflY0bwZpY+&#10;Qswe6/dqKw6y5lI9GHlse5zcbbWh3fan3XOct3YSupxk1k/KNVTT3oPWkretjeuTj+NkzW3N8z/j&#10;ZO7BserfIJ78t2Nln4/9x7/EyW6/kPmr8QraW/fBydwvQX++dX8GfRT00Wk3B2BdxRJd03N9NhL3&#10;VOzJNeVzwc9qg8Re9Xcxq/tsgINcfJnaYDvKfmfzn/wPx6uuJjUsIV8AaSNUA+SWdR+xDdsyiLGh&#10;TSbe2NbUa231xGhh00iUfL1+aYFhVGKaHe3UdKNGhmM23re7SzXe0FaiDy7YRc2+Bz/omGVaLszo&#10;YmbsNcPIet/U+z570pysa5cGRJyseKzTShP/1fWrrq+8bNvbwtT7JVetEX1nE3vias1d8YZGtbXt&#10;da22rtpq64/BsbXUDG6y+rpGqznWZFWHW6z+WJc1s05oa+y3jhb6luuMoelo6NxnGzbhP537L5Y5&#10;+3Lqfl+CB96ZeOvBP3jtTn/Q051Ke3Lrqstt1aYMeP4IDNzKeavGBzFvxarpx+Gm8dXYalzV9PzP&#10;m/P2GH1O9rU6p928fwMGcPp4OFmeduJk1UxPoCa6fPjSFe8l7itGHlNOLvU4OUrtanFyVzTE+agG&#10;uGLV7HGwhtP9o3mqWtS1oWJ7hvoymQsvJH9WdXdYN7Kv4vZxdG+QS3vrGsWTmRcnyMljMVb6vNBx&#10;tRcV+Cf/9XnZ52P/MeDk0WORgJNHry/H4rMnOGYwPqc8BxwviaNo0h8oFiZ9gfS0atLUxplKnwf+&#10;XrK/j9pHPYm+vpBtLVlps//wA0skzpixku9p9JzpxMiylk+07Pxz7I4NH7bfFaY5Tu7qkt9s1MIt&#10;xB3RHESjaA3wvHAeDLC48x0ml021zKQPjuEP19eHbwU+AH+snGK//v2nLROPuUT5PqBTdlpo4mdp&#10;sOSwPnkIfTLHam/r4PjyRvM4UfvizkuWa3TXw/+Ix4frcdAP7md+r787r2jq68ojoKG+wcoOVtju&#10;wpLX2q7486Ji2727yHYX76LtdG3Xrm1WWLTd9uwpstKDe1w7WL7fDldWWGNTvbWFm4iRN1v3QB01&#10;PUqtIrTRntr7S+oif8EmzyRvj7357NVn058T7SrqJU9WfJB4Zuq8c+zmJV+xpRuzraT0Oc5TOuoe&#10;Vy9DawoXO9Z4juRlOHh4rui5WxvxOLwe8mKL6ifVc/a4Kmo5j3/Xblyhetny+fPilMn0uWKi6fPP&#10;J4/vprh/cjyeLP9k1jy9+BCr/4bf8w249HT7m/pNc0Y1xlc+l+78qafMJn4cZ+QUYrOpzLFUtD75&#10;m6ZZZf0O+q8HfUSrm2e9qlejftUaRbF5zSWa9mQ68UB08eSR/snk2smvRfM2A59j3TNbDuZZXUcR&#10;9cdbqQnSQu0e1cXGh5D5qrnb73wT2cdBUyNurmvdZ8/unm9ZC99P7Pu93BNw8kLmCMdKmo8+h/XU&#10;LavwhWOOa8wj7GeEmolPaw5wjq72juYJ46M1r3RDYzEu/lwIOPmvz8gnq7sI4sknxxWa2yfaxuLe&#10;Co55cuMV9FfQXyc/B/i+FFOpvQUnx7TnS3PMyfeqGLIX7fAAHhCbd+fbb37/XUuApVS/LI3cJ/kx&#10;SNupdscjH7bf707ntTXW0gpTKS7biA9ASDoHcQB8x/e+vs8VL5N3mmrzuoa/sjzkotRS/l3Zz8hL&#10;+oTbo5avhvMigM0VP0tHD53wq0ttayF5fCfDyWKZOFN6Hsb8zHn48XNpLuTV1t3Vba0tbfByk9fq&#10;ePRbfaM1NNRbQ2OdNTTVeK2hxhobiSU311tza72LKzc213H9jfBPm4W7mvHH4+9d5fbs9qVW8Ph1&#10;du+a71lmLvVEFp1H3JL+o15yIn4LCdKbqr5HPv2LZ/J9v/2WbXz5XmsOoWMhrthH/8lzrquT54o3&#10;wlHuWvy48nGc7DGTY+UT4uSPu9jqMCfDi8Oc/MzNb8LJjOc45WTx8qrnMuDks2zyLOYymgvVt1Gs&#10;Vtpf6Xzyn58KJ+906wyPkzu9OiM+J9Pvf5GT4ePUN+DkF8rmWX1nMZzM3gX3ieNk6it6voneXoAY&#10;2fPAECfvfwNO5n5wnExuAOur4zi5M+b2QKT9f2NO5j3GYE3jz4WAkwNOHov59bc85okysn8P/C3P&#10;NXjvgBGDOfB25sBITub1bm/+jePJiktEoor7enFW6S96lbdFbYstxSts1sbv40X1LldXOm1JnJMX&#10;S9d5ht328IdcPHlgqIpYaqPVVbdaQ5VYWRoO5bn5GmUxO+eENliM3DdEvT4xNNrMCPHkDaU/sZvX&#10;ftjpRqflEOvT+xDfEyPLTznp7k/ZlsIFcEVtPJ6MLxyMK22urs3praUlUYOHxMKupgg5fPJtVg6h&#10;/Gn1N8XvPJ9hXq+YrfLk8FBWGxjgObrR/n7i3mqqlYJOW3WmB4baXJM3xhAxcbWBwTa8L5qsO1Zv&#10;YWqnNIbLyAPbaXuPPGevHnjI7sv/qV07++uWMuOTlpr7fmp0X2DTV51N7py8PIgREnNMJz8yM3+i&#10;3bbqCit4Ntm2l611x9WaQvoQeRdrX1X1A2O9eN2htX5Ne0Gf+vwjRnKN36nf432vOJLzUtYcwCtP&#10;eYhz//g9vP44p/mci3L5aMnozZPRJKTNm2Trnr/V9h99lv8l/hmucdpe1bRTbUVXZ4X45/D7+u9/&#10;Gj+6WLw4+fkM1gZn2dS5rMVY78lL2feFUwx4+XNT7DCc3M/cdf7JysOk9s5wPNnFlPlZcVz6siNC&#10;PLnmVWpVXuDtgXAMHUcthTVe2hL6ln59oWyBNXTscfV3mptDFm6Xr6HWosojVc6o8me9HFrVdKwL&#10;7bPniuejT77I6S4UT04kb1bjlEg8WXsuN69En+zHk+Hk1iZ8DUfEkhVT1hh5OahjG0/WZ4j2/KW9&#10;0FzVz74OQ4/6eTSa9rtOlzYa13Oqx1BOid/fI7UXOq7ue5/1FPsI4snj6zNrPH2+BucazK1xOwd8&#10;rar4RfzoYozyW5Vfw2u6C09jIQ1Dv8dj7jMVTmirtu0HNtjiP/3EsgomOl1y4jz2fheeYVcXTHLx&#10;5BvWXGzrX5lmPUOHXB7g4bJaO1BCbLkORuY7XN9pYlbl7/VEpL/EYzjOmH0wYB+5fpFYsz12KMlu&#10;WvUxmzb7DEuYi2cAuVCpMIFqCmeR65Y960rbVDQPn9hKFyNvbxMn6zo8/wEdR7E58bLnGyBGIJeJ&#10;95DHsbSp8rrwvG+l+2igHyph9hLrHXrFokNbaJv4+ysw/DZ+t4O2i8Ze+VAhvyvkb3rczmsKeX0x&#10;P5e438V4TdvA03aod409tvdGW4Ce+/aCr1nSzAstca7i7mfb1avPsenr32eZ1GfJXI333Qq4FM1D&#10;ct4Ey8z7kN208Gu29pnbbHf5Y/gVVzouk65auV0xNDDOEwENSy/6hx55QouB/DbMx/xumJPlcSfe&#10;J0cM/w3FQOWpoHrbvWjCZz/6r3bT8sudxsLlspFrJn5Mzj3bEudMtEdf/pUdqnuJ/qUuSmerdYS7&#10;3N6+6pl3h8XsrLlOYy4eeW7iA2/t12urNqdSPxI+pqZ0ev57LHsVGhjaZLwH5SOdv2mKVdQw9qxJ&#10;Wps6rbWx27ra8VOhX9X6qRkT6dScY2xYM7SFG62iqtCyqbWTughfQ/JPr0Jfn4CGOAE9zTRyUjWf&#10;N+9ZanUtZU6f31gVtfZG7ocO75g6bi8srqbnUXT9dW177fm9eYzHRFj73RzvHe4c5Z08TcflPpSn&#10;udN/MA8i1JtvqWeOoxFxenzGXHNB891pbaS5GqPxUn6nGC0cDltHR4fjZf3sa2X1KJ47VSbU608X&#10;RtZ5jMb1nOoxAk4O+GSs7uvguMHc+ruYAyfIyYo3iTPlUyU+0Pee5y0VtsMtm6m9MAVNrad/UN69&#10;tJHyv0rIe6ddu+J9tuql/7K2/r0ul+fY4SYr21tn1Yfbrb097H7ndB9iAbwa+vDYGiCW7PyKiS2L&#10;a3vwynrySKrdtu5SajXABQsmuhzB9KWwclx7kfHA521r8UJq61WfMCc7vzbeQ/Wze2FMxWbFypU1&#10;e+yx5/Mtp+Bau+G+/2N35NHmf8t+vvCb9qsl3/F+zv2B3Zn777Qf2a2z/tVum/N9uyP3u3bTrG/a&#10;7XN5nuP97pbZ37Zb5nzTbs75ht0873/a9Xlfs2tyvmBZcz9laXM/QD3q893+fiI+XlOkuUZfkb6S&#10;3ERqcU+htmHCXGrxLfio/Xr1N6y4bp01dRdxrs2OlyId+GZ0U+sPDYzHO6wFiME7XzqfkfVI3x7f&#10;FE8+npOdFx/zwfeTm/3ov9l1Sy6j7t857vyU05a2cALcTu2YmWfZg5tvt9Kq560XnUBbuNk6O7qJ&#10;qxL75L1UR0Z1yMfTPSRWVlu5KdXVzUuCO6WzUK1H1UVPyze77sGzbO3LKeguCt21tbdGyOuMuBrT&#10;um41aV5cfNmt//C0joSGOVl117MK8Juj1vr01fD3StWWpHbO4vPsxdIC/JMPO91MS20MToa3w69x&#10;svJNfd9x1cRpDO8f5uTM/DPxmWFfZcU77Oq15NCi2VEO6B3rLh/m5Cic3NrAvQUfO38XHhVPDjhZ&#10;fTA27VQZdzReH3Dy+PocGk+fmcG5BnPr72oOaL9d8WTFlBRHdo3nw/plj5MjPYo/wrLoYLVPp3oH&#10;8jZes3k6tZXPwh9AsdF4bQZ8r8TJ2Usn2eJnf2RHw5th7V6rr2m18n21tq/oqNXXNjq+kt5Bvg/a&#10;V5ZPsdMrwwIDvM8gf+vBI+vxQ3Dy2stc/THVg5tOjmAanKxcvgT2mdPu/5y9ULyIc6/hGIPxPL43&#10;iScT83PcKP6Hy5V/pjWAzk/90NR6yJ5+Kd9mrUy25F99wTLnXGoZuR+x9LxLLGPehy151iWWOuuj&#10;+FJcapkzL7eU+y+11Ac+aemzPmFJMz5kabM+Zmmz0fbO/JglPXCJJf7mA5Y0C1+wue9Hs3ARnH8h&#10;zHk+8fCJsBgx2qXEGWGn9BUTYZyJ9OFES8k9x6bee6HdvPgrlvfIT+yxl+6z5shel9M4AM8PwmNd&#10;bX3EcMXJfhxcWgo4Ga2K41S4bTimPJKXxbDShDhdCP+r/2Nf38X30RbLSzjnD/9mNyz/BPXjznS6&#10;lgy4K3O5xvdMmzb3PbZ+6w14Aj7FGqYJD2Hq0rVTc7CDvlSdRZrTXoxRfHK0702tAz29fQQv8AQX&#10;83VexNKFuwYz85ix4j22cmuSHYGT1UfyZ2lv7aZ+JH3I2kBzWP0Yo76ity+Bx0OkwQ4ce4l6MZOY&#10;q+TsoRVSDZB0/BPT2AuRN3PagnPg5HxrCh9y49aGJqm9mRhsB/cl99sQehDtt3ieiRqfqNW378Hv&#10;YrZNm3OG0yS7PMPlOke01Mo5RC9y29pPe7mpnFeUNYx8WpTH5zTs3Fe6l716fcrb5RrGaLyCePLo&#10;aEreDjcHnBywzFjd18Fxg7n1dzEHHB+LkUc2sbL2YPUdzfc+TbUn5HXcjT+FdJza64+yP6/92s5Y&#10;tT289U5LfOAiFxfLyoeX0Qtrf1lx5bT559qs33/HCo8+CL/hEdBMDPpArb2ypcQOlx+z5sY2t1/v&#10;an24OKS0w6rTx3t2wbNdxOc62+2PZSl26+rL4Efq01GDLHs5j+w3yyt2Cnl9nn8yeXyDtZyzOBm/&#10;gDfTXcQ5uV95esqVgo+Vp6jvc++9W213xUZb88wNdsOCL8H656MPpuZEPlwD2ySq5iD5Um5dsGCS&#10;x+4LznXXL42CWDLN7d2fgX8d/gPEiZPoj5Rl8EsBuhR83lLxBpHf21TldPGYSRzw2vUX2tX5F8Lj&#10;1FSZ8RHLmvFVW/i7dNu0a6nVOzYjlxKWcRpT4otdIcahS35hWrOIzXxOFvcwfo5/R7Cy//MIThYn&#10;yevBefPq2Kohjr5m3hM/dH4X0iRnEt9OL3iPZa30WiI5Yutfzrb9NX8gtl2HBrfW2vB+6EBT24Ov&#10;Qi8+zv2sccbLPSTf7CgegMpLXbll8rBXcjqx/WTqi0gj4byr8V1b9qzy+Ha5PurupMY6rKymHDun&#10;eZeWmPnk+pWYfUekCi36s2guznE6C9XEkTYiScd1ugvmxPyJ9kLpcji5wt1rHaFeYtS95mrysW70&#10;8mfVn56GaAgvmJpQIXWrZ9jU2dRqlB55xHGnctxE1qm3rrnMja3GVx7fbSH0RNy/WkM5TbJ0SG5f&#10;QTp6cmoDTqavRy+2/Ha4drRfE3BywDJjdV8Hxw3m1t/FHDiOj/kedj+/ASfz3a8Ys3Sv4she4mXd&#10;1ACRTqGbvLmni2faLSuucHqIjGXsI6uuNKycuWyC0xPfsvQr9ttn73K5Xj1dxGtrOuzVrXusaNde&#10;O1h6yKqO1jleFm9IRzCcG9+KZ3M7sTA4+Xf7E+yGgo/btFlnUacOZpUXAfwpTp6cA2ve/Rn8k0+O&#10;k8UMXs6e9B7y8OAa8XkdQvfRNbTPDoQetFUvTiH2S9xXrCu2gUfEN36u1JSZ7+Ua0e6iI86AhVQz&#10;QjlV0/Jg4HibRm1tj7VgY/bvxcmqG5K+2uz6R82uedh7fhX//7MH+HvORXbHiq/ZI9tvtLLwBgsP&#10;isvIT5R+HP9c7b9H6BfpV93euYsBE8PF/6J3oIMYL8x3kpzcEfbyxtQP6pP5T8Y5Gd7K4HwVT00j&#10;t1Caganoa9e+kOk4eWCoCU12iH4jp5B5IYZ32gtpesaIu0b7uNLfeOuMDlu1lfHGg0+e3NOp7yLN&#10;RUbBO9FcEFdH15D/vPTJ210f9VB/JsI6xfFsnJPFtOq/flhW+aht3Ues+NDTdvWK8zimp+HIWsXe&#10;QQFzgfmkOXz18gtt6/5l1tBWxv3Vj5ZYGm/q0ajuTpyTdVytYVx9EI57rGWHPVk4w8WiM8nzzOI8&#10;M1l7SR8itk/nPvzlw1cMc7Lqv4Tbu9zP6j9fSxVw8uhx8Z8z9mgz79s5XsDJAcuM9udlcLxgTv3d&#10;zAHpLFwNAnGx9MaMvdOUxuOA4hw//ki+m9NiKP7E7/vgoZ4IPEu8NooWo7DiMVvyRJJNvu9cS5pH&#10;7hkxSDXVsb5qDtrOvA/aPWu+bfsaHrGW7r0W6anHZ63aCktesl3FL1nRnleteN82Kz+8z47VVFht&#10;w1Grqj5itdV4DbeErbO71f54MA2fq09b4mzicrMnuFq/qinsfLBUY+GeN+JkxVUVZ4WDlccnTQfX&#10;GYvHk53OQKxM6+N3UWrtdbZ7nDgA+4W6S2xnxXK7ddnXLGsBWgvqC6fg1Za5Ukwi7eo7bAp5WIny&#10;DYN30uXjBiMn4Z+mPXa3p46uQvXrVOtZLW0hehH22VPRWKcSa0/JO9cSfnO+TbnnYku861N2x9zv&#10;2JL119izLy6Fm+grPPF6+oi5d8t/jJp+nWgtaFGeu1g/8X6Xq6Vx6ZMehngu+WOOkzWm7LO/5n2h&#10;/YE4v0rXQixZTTqXLnLxVD9wwMUYY3Dyj9BdXGpJuWc5Lbi8SzKWns3zc9BinGXrtlC3uupxfPzq&#10;YTe9Vn7X6mNi0opZ6r3HSfM5OTbQZvnPJaLBRgvDNaqGR1re+exhnGdZSybZlFnvtgUbE+xgZaHb&#10;S9H1Sq+hR/W3/KeH1114UgwMdlk4csxKKp+061d8gP2Hc2mTbPqyC5zHn8ZeOZFpORfb80XLyeM7&#10;AAtHWXMoDwBfbLRAivNKZ+F0xMxlaYPkLV7dVGJP7cxz9Wgy5l1oWYsutOlLL2Stdr4l5bCuQ7dz&#10;28ovvMbJnGNHV4jj6H4n3s/7yFPwNb90rmGMxivQXQS6i7GaW8Fxx8/nbDBWwViNuzngOBnWUoxy&#10;mJPjfCOWkuYizsniS+W3yVOhF0+KmPLt0F7IX1itsmm7PV54t0297wKPJfGcFS8qpjxV+fxz0BPn&#10;XG6PvvJzKzmy0ZrJQerrayFfrsTKjlCLo2KX7Tn4qh08XGyVVaVWVVthlUfLrbqq2tW6U22yx8sz&#10;7efriFnn4a+F9iJ1PvFbuE3xa3kpi5O37l7AtSiPz9ddwH2c8/GcLP0o18e1eXpSNAf4wvVG4OTO&#10;QbwLqP9MTLm/nzolsSNWHaIu9zNX2c/XXmkZCyc5Bs5e/Q7LXuP5RSu+LD2o86dDk5GAL4K4WXWD&#10;5feluLfy35R7qP311Lzz4m2SuxbVoL52wWfslsX/ZHMe+qn9YdMM21m8waqqdhKvb6PfyS/s63H1&#10;9lSTOoqXQpS62Z4+HEaW37PGiTiu8w6DlRUr9PYGWPNo7SOvMjX93zAnw0txncaA4tC9qvkijSr6&#10;Exhv4VM/thuXf8oxlzQuyuPLQDct1k+ZN8HWb7nB9ldRt3qwgdeEeK30KxwT1pJmZjzdDz4nd/U2&#10;Wf6zSaxdzsGH5GxLz73YUudehK4crl14gdvLWLQxxcoqiz1OlqadsZF3m2rY+Izsz7dBOFS6i5Ij&#10;T9h1BR+EvSdYIgyrY2UtvNiNf/Jc8jjJ59xUtMLqWw86bpUftrQb0gyLiVV/T3yrnFat9/RzddNe&#10;e3rHfOeFkvCbSZzj+yxzwcWu7khKDtr33PfZbSuuHOZkzaHOSCuvFWd7+Z590lrE10reOnhsPscD&#10;Tg44eTx9HgTnOjafA0G/Bv067ubAW3GymCre5DsmjYViWp1hYmiwsqulgO5R2sdQb5kV1RZYxtyP&#10;uliZfM6kO8jAVysJLe/UOWfa5LsutntW/NAe3TzD9lY+g66V2rwxdK1d+CqHDtvR2r20A1ZdX261&#10;jYddXLmurga/sXZ4tdWeKM+yXz2EVngRcbkFFzjuzELXkV1wtsvtFydvwReub7DqhDlZ16ecpq5O&#10;YuPd5AuihRYrt7e1w40w6qDq5RXZK9Uzbf6fvmfTl7yf64L/0SFkoZnIWoVOGa+wDHKyMtHvZnK9&#10;0mMk5JLDSN3jRPLdknPwH557Du08Gl55uRdZ1rwP4GHxIbt20cftnoe/bjmP/cBWb0m17ccW05fb&#10;LDZ4iH5thJOocYcXh/Pl074+LOx8D+B8v9ayY31+L283N17EcqWNOSFOdjFlmMyxmHTK8lDFh6+n&#10;wxY9+f/s5mWftZQ5xD+XvM+y5ctBPcBk+FHrlAc332L7jz3N+TXyfvKLVh0aaZs5x3HnxSof2T4L&#10;ddTiT51qGfMvsISZ1Ksm9zJ1Jm0W/DlfzHy+5T+ebYeP7YMv0YWzrvDrgIiTR8aT+2Fn1RMPd1fZ&#10;niNP23XLPoRPyJn2s3vfa8mzz7cs9lgycz9o6eR2Zsz5iL1Qspb7oIJxQ78C0+p8Bh3TipG59xgb&#10;/c7bE4GTG+Hk7QssM+fD9tNfnW1T7mXtOPtCy553iaUTn1a7o+Cr7v7UPSqe7yYfdiQnx1iDya/c&#10;99Eeq8+wgJMDTh6ruRUcN2CvYA4Ec2DM5gDfu6/FknzdxYg4MuzleyVoD1j+wuJkeRrEInEdKv8z&#10;JHbraeY7/hVb8tQUu33llZa1+EKXu5a5Fm0rcdcUtJiT0fQmEXu9dfVn8A/+sW06MBsd7T5YoJLj&#10;VtGq4bVqtK5VFhs6hldxJd7EFfzuIP7J223d9sl2x5orHCdnL77Y7Y2nLaJuHflyiikrj29LIZzc&#10;f+yEOVkaDF2TdNfKO/O1td3t1EHARysW0d+1l95ArHqZzVj9Hzbtnkvsv+5/t02Zq7ixpzt2ngho&#10;QuW9kYzuJPWWj1pa1uctLeMfLD3965ad/Q274Ybv2Z2//L82f9H1tm79XfbY43m2detaC3Xtt/bu&#10;SjyI62Ag9Ss6EGK/g/jc9oQZI85hEC7W75zvGOcpPvNrmfShke2F7Xs7OVfFjOX3Jd8Qja+aYrv+&#10;WLp9Ao1xfJy1Z0BumOKL4qc+NKwdoU6rqqyyRQWZdvuvv2MZV3/VMjO/bAmpl1tqBn52133Vpt/z&#10;j7b+4flWWPiqtbS0oAkh9skxxWNezhhxT+LaYzZ3R1kfII7THkJjY6Otf/IOu2X2ly3tOrw+Ur5o&#10;KSlfstR05vSNV9j1N3/FHnp4htXX1bvr9Dy5Pa8RT9fDfYR+3J9HkS58KerrqGu+ze7K+45Nv/OL&#10;lnT1Z5gT/0Sf/jP9+Q+WlPFlS0z/km3fsYU8u3a3/ozhi+32CNDMuBqLHHNAayN06UP8rSMUtUMV&#10;pfbM5lX28znfsJQbWM9kX8Fxr3RjlZzBPkDGpXbTbf/DzRnNG3FyJNbGOMPg2kdg38CtZzRnND+k&#10;zxnlfvWPF3BywMn+XAgeA6YJ5kAwB8bNHHibnNyn2nVoFHq78Tsm/qoW6wlZV2+JvVT1gN2+6ko0&#10;redQ64CcL/QJGWuItxJ7TSfHKAO/iPS8i+263Cvt3oIf29KHbrZH/zTbnnt1pW3b84i9vPsRe2n3&#10;BtdeLuF5yXp7ac9K21Iyz+Y99X27dvHHTHvKiidPnY3GIY/cOvLMpFEWJ28tmk8M+MR1F2JIaQyi&#10;vfg0wJt9sKkYpx99Q8zVdUCPwR740FC9HQ09Y0/vudvVB1FtB3l5yItLjJxKTDlVj3g5Zy87z558&#10;9Rrbe2Cx7StdbaWl6+0AtVjKyjZa+aHH7Gj1Jqutf9GamrdRz63EIv2HLdpfS3w9RLwQxoJbYopr&#10;k6fXzzmIkfvho95OWIa/ybegh/NV7pxYOeY4Wa/R//LIa3rQZZwoJzuvBzQXWjPJ/yPGXkEUH4fD&#10;tRut9PAa23swn/MvsJLSxVzTUttbttRercyxmoY91I1oIe7O+TgfON5fGhBaNEJfjiNOFi+qJpyu&#10;paJ5o+04eo/tLnvA9u0vsP37VzKO+VZclmOl5QvtWNUWtECh13GyaiI6XTFrjX7GQWwqTtZ+SEdH&#10;s5VULbRdh2Zb4cFc5sQ6+nS97Tuw2orxTVarqztsXR1oLFi7+JwsDxg33ox5jP2OAe45x8ltaI3p&#10;+8ZQsRUdzbOdZXOt5MBCjuuN1Z4D8zgm51uRP8zJ/ewJRfvg8DgnS0el6/XrtQecTN+OoteFjvV2&#10;8u5G+zUj8/j85379Q61ftPekNv72gALWGDesMUbr7+D6g3tgzOcAe7hOk0hOz3DO18h4o+JL8SaW&#10;UjxKOk79Tj7HMZhSml61PuKxsYEaq45stoVP/Mxuzv8cmtzznH9aOvUPsla/26YTW05bjj8FOoSk&#10;WRfZ9NzPwMtfs1/mf9tmPvSf5EdNs/m/T3B5UgsfS7QlT6bYIh4X/HGy5f3hx3bnenyM0XWmUEc5&#10;fekET/esOr14w8nXN+Wez9oLRYuJidV58WTiohE8OZz/LPyp89deuFg0Bg+6OCs/q/Zzb58Yied4&#10;1IqTxapiU8WTe4kzDuIXFo6V2oGmR23ZU9MsI+cSdLvU5YbPs/FEkB9u8hLy+vB9y8qfYE+VZFtV&#10;aD2x8B1895YS/y1nL72S968mdl2NhqWG53WcSzO828z/eZzq/L/kZwGn95CrN4AGXP7RqvGmdYk0&#10;IjpPsXvfYCev73Y6cY2F/kcevrEo58zrneZcYyx9sj+WI8c3/tzjZOLpmgeKPfO/ytXsHTyM/qOc&#10;9ynnfSp4PMj/HOTxgLUPFvGcWjAcX/3pYp46nsvf0zlKH8Cxxsnno+sD/AGlm+gaOmDhoRepsbiT&#10;nytoh1lDlLO3Ucw47SVv9Rh15KhJDlsoJivdhdYkvdTsFnf2smZQ3bwodaI72vBWxiuvl7y8rsFC&#10;NDw7LTpYjAffIfrtKH0Y72PeJxJpd17YUfxg5AknHXoEPVDYcXaY58xTPPe0f9DdQW0c1Y1n/nSi&#10;C4pwbn3MM43ToBuzffxtrxszVzeGsZFeQ7V0lGOgJk21OEmadjc/3PiNzeeuH0/2a/GJ08RsevTb&#10;aPHhaLPuqRxvtK7pVI7j16r2j+H3ux7FxrpHxcluLoyje3a8fLYE5zk2nylBvwb9Op7nwCsH19iy&#10;pxPtxiWfs5/eS6x3wZloiM+ya9bg54buYhotUb5VaHxTqIuQTCw2ibpnifPwiFhAzQU8MjJXnWlX&#10;r5uIRzK+xYvJd8MjQvX9lK+Xjv9V+jr0DvLVkhcW/3v9Gvj57s/bC4X5sF6zq6XQ1oxnnXQLML2/&#10;7+zqVktXSgxZXs6v5bHJF8P7znAaX/a2B9Sk+dW+NDG+vv6whTr324t7llj2zM/b1PsnWWLue+2m&#10;DRO5rnfS4OR8roG48r2/+0d7uuQ2WHMb30FV5E/VWrirxe3tq3ZvJAKXw7peHW1frwCfou/1zoPz&#10;6xe70tBi9GvffQw5ZjzPt1E5d60n/Hw298jc0HzQunC46WfmDpoXX4MkzY7WI/Ju89YF3hpSnm5N&#10;dWFauzU3MG+o7zHAnJOXherahNvxK9b6BR8ZLy8PbQ+sIo+55vpOqz3aRo3pCF6J7VbXUGXNrfi+&#10;UPNQfhXyMJdGxI//iXHEcnpUX4xcn/i/G5U+eptrHp2DzklcJk4WF4vdxG169JuuyWe5U3k8Fa4d&#10;7deeynWM1msDTtZ9FrSgD4I5EMyB02cONA9ss221Obb8hR85Xy3xbTI1gOVJm70aT9o1aBPQLGfI&#10;6xXWTZWfMH8TI0vLkARzJsGaYulpOfhlzPZa+uKzhzk5Yz2vQc+RAmsnE8NNwV8j+a4r7MWiAnij&#10;xe1dd7TFyMuDc+Bcn5PFJGIdV5/6JDl5YLDD6abbh16x327LsF+svxJOpu4GXrjT16gWB/4WMH8W&#10;vsjXLP6ozdzwA/tTyQwYptraO47ZseoKKy4uZn+9zhqbGqw93AoXo/fukmc0XmBRfMDgLZ2f8rfk&#10;BSYfCtUQkfet9t+DeT5G8/wkOFlxd2kWxMhqGkOxtFhQ2p0wMeSGmjY7sLfS9pVU2N7iMh7L8T7c&#10;hvfhdttbWmTlZRXoJjqtm/VSNCo/C/Q9jHEbtf1qjrZY8c5y1wp37rHtO1+2nejAi4p32MHyfdbY&#10;XOt4MuDkN9b8jjbrnsrxRot1T+U4ASeP0WdGwN7B91EwB4I58DbnQA8+DXXtO21X2Xr0xyn262X/&#10;YtfkfNYSZ3wAD4FJeKJNwl/tPMtcorrT1LhGN6HadmJdefSqlm869RzS4U79PW0xte3wH5a3mnLk&#10;UvAlTqfuQ8YKvQ5fCVh1ygPoLu76Apy8FOaohZW7iV/hp4ZGwavFrDwm7TMr7ocGF49hF3dTzBC9&#10;ppfvz3Ny2lzc1s978x+VB4U+I8Y+d2zokBVXrLTlj0+17LzL7KoHYOXlE6hHwbnBydKZpMw7x25Y&#10;8lmbs+E/rSmywzqj1dbSXG/7du+zg3uPWmV5rTXWtbr97k40qV2dxNcixBrRK7g8MGKNg9oDRePr&#10;9ODs5fcoV+5tjknwurf4rjyOkzUfpKVgLDQf1OeK5SumT3N1I3vhYmmPpNV3GhNi/rBzjD2AKJ4S&#10;XZ1N1thwhFZtzU2Nzj+luqbKjh45YpUVx+xwaZO11BJXbiGeKk2yYsnoLro6W5zuuLmp2fkhhkKt&#10;1traaNU1R6x07yHbX3zEjh1qCThZvu1v0k6Fa0f7tW92jn/N3wec/Bb3fvCZGnyvBHMgmAN/5TnQ&#10;i1a5q7vBWloP2o4d6+3R5+60eY9cZbcv+V//n70zAbLrrPL7gQGzG2M8mMETIDBTw8QQCkhIZqhQ&#10;A0xlmEqqZlKphCRD2bKt1bYs1gwwYTMytiVr32VZlg3GNsbYljc8eGQbsCzvq/bW0pJaLfW+L++9&#10;7s7/fE+3ed3utrpb/anf1/1T1Vf36fVb7j3n9933v+ee7xybc92f2KxF56nW2Dmql3am+nKo9pa0&#10;cRZL9seztdZvjmK0lyr27Ov+5lyvehbr1FdE9ZIvXqo+0CuUm7FeOc8bVVfC6zSr5tyX57/D5lz1&#10;CdWkWK08zX3Syqrrppxjz0fOfvs8/y4bQdu47nEd5Joo6CKP5bo2cj2kXItBw2PROc/J7TuqGg+/&#10;s4eevMqu/Mlf2//6QbE+8qU3aN/Vk3q69s21+4zFWq+49N/Ztj23WF1LhfJLm+1whXqrbN0jvXxQ&#10;eqdGfde8l1tH0MjdXb6mSvvjtSo81+PEKHQp/9fXFarGCHo30m/eq3Sys1Cikb0uiF8zySd55ePk&#10;lCvuw2sJ5uSf4jWX+o2Ij1xPnf4v33YckZarVc6y55HnQx/1+ppGqzncZJU72622UvnLNVoDqVxj&#10;z8Ho6vJeLbW6p9AQ7ndkecSe59HW1mSHpI8rXq63yl2t+lzyLobTmtl8L4ftcPt4Op9HJ0c6Z5zm&#10;31XO/fgRBiYPAw3Nx62lvVp6slYada819T1qO5s22f2vfNuuuu2v7Ktr/lT9586y/3mlchSuVy8y&#10;xYs93+LCpcq1UI6y15Dw2hizPH9ZuRfT1bPDtfGMFW+1i5acocfq3SEtOneT+tytU9801Z646Nqz&#10;bd51/9EefmmZejy/HHSy9xsr1rMt5m66RvZ71T583Vkx33cUOtnjhdJBhb4j+vwdtvv4z0L+xQU/&#10;fmfID/F9uuKnqsHh+dfLz7Bp177LLvzeh2zFLV+xvZVPqx+INLvynR/f8pI9s3Wn7stXhvvzrtlD&#10;/2yvqeZ6LNNiWkfoj8O6Ql9b6DqNc3McG4xCJ/t6ynbvpa6e4d3yUegb7vnBui/RpX5+3dLJfX31&#10;J0artp6jofWBumfQ1a78meZeO7a/YE1HpbP1Ob26LupUb8se9Rvv03rOvj7lLuu6rdfz6F0jK87s&#10;+R1tDb1Wf6TXaipVjwSdTDx5mHj6YA2OTp48v62c//ElDEwSBlRzIdQA1jr6Yg0q5Suot11HZ53V&#10;1B20I+qPcPDoU+rFt1W5l3fblt/dYg9s2aD6cMvt7vtW2eb7V9q99y+3u+5ZbLfdschuufU6++mt&#10;C+yu+xbZL++7zu66f5Ft/tVSu3fLMrvn1xoPrbR7frXOHnzsJ+pR8pLigE2qy9wkreF5vqop3Kf9&#10;Ua2ygucweN0z6dK8akgUdbJitx43DMNjiCfGgBhzUVO7lvV6y54v7H3WurqrrKrmd7b+vtl2+SLv&#10;x/Eeu3z9O4OG9/oXob/KCq3vu+Ycu/mx6bb92M+0Lzr+w9LIu160F158RjmnT4ee3J7T4f3WfF99&#10;P4v9AbWP2k+vMeJ6P+TBopPj6GSv0+HXKD6GsnGoGaK/6R6D93XxHog+vAdhV05r7DpesodeWGiL&#10;f/Hf7dsbP2nfuPEDNnet+uGs+MNQB/GKNe+3tfdeonydn4ub/breUm66OO3uEkPHttmqX8xRPZfz&#10;bd7Gc0LOzozF6kWz9MM2b/n59s3Vn7JXam+zmuadWgfneRi1QSOSnzx07kU5xJGzfRisWSfi/+jk&#10;SfK7OtR5ieeGPl9jF+xS5gyE/giKg4b8Tc99kKb0HmPem6y7u0U9waqtpfOANXdUWG3tdumE5+3A&#10;0Sdtz5Hf2IFDT6g+7RPq2fy4HTz4W9u/f6tVVPh4XP2sH1EftC1he/DwY1ZR9S8aeu6IXnd4m+07&#10;+rTi2OpTIo3c3H481JLoz6NQfqnr3KBBPZ/Ua2EFTVSqk5XXMFgnS7sGDe35qf1D99oLrarzdkx1&#10;LF62x/evVP7F59Q/+I+1ru9NoVf3rA1at6gxU2sMp6sG3vc3/ZXduuX/2sHjj1prW5VqGBxQLeUd&#10;9vyLT9ux2sOqY6A6xLKV63qvbeH16fKq89brNdpOaPiwBrHMfT+kxkxin0t1sh4Ptc8n8nCcHfdR&#10;sVa0arOpH2FL9yu2+akr7fsbP6/eeu/v73s9XXXEZy5Tn3L1kF525/+x5/feKnYOqDbcMd2XqJfO&#10;1prO+qdt0S0X2jdv+qDurbzFLlj8ert40Zk247r32cwF6lez4MO2s/F2a+zcq9oQDVZ9zPM5lOOh&#10;6zXP96DexUC9nGnUcthOhC4e/J3oZHTykOezoc5xPDf0uR+7YJdxZsD72hVc5+l+cldO/TBUD8vr&#10;NHvf3R7P8c03Kt57XKNav/dHrU1r3Jo7D1pT1z69vkq//z6OSFMfUT5xrfzjsbd66YtD0pLF4Y/b&#10;curLkD9gHXquM19tTcoHbW2vUczN49bV+gxfqydN7OvhpHG9T5zngRZrJ5+IHbr27Y8nD6WTs/Vc&#10;rl91XDo2jyN2Su/n8tqnnsN2LLfFNj40w761/hM2bcHbQy71bK0/nLNB6/tuVI27lefa7EUfsh9u&#10;+qL9+sWlui9/SLr4SNDKO3a9ZIeO7FMud7VqH7ToODOdrPpi3qtCWj48p5wNr8/L+S7Wb16pTvbv&#10;EDODxwmdHGqHe06y/1+5OAWt7WzP7bS7nvi+fXvtZ+zia89VHv1bwjXTzJXKK1qlftJa17nkF1+y&#10;Fypu1+sPi91q68orj7mnxuqbX7KFN19oX9/0Aa1pfbNduEzXV8t1X2LJH9n0a8+zi6/6Y9vbcqe0&#10;+EHVRWmxqiPo5MFasPT/5aCPs30o3a+JeoxOjnXO4HP5PYIBGBgbAx2duhfd7bViPWfAY3PSetIU&#10;3lO5s1n9yZqaQk20ltZGxYv3K1ZcYfv27VMM+YDiy8c0aq3meJ1VV9WqxlZbqLXlcdWOZvUlUM2t&#10;1qY2a21ptfq6pmJNgPrG0O+3qlLrnHZV2Z7tR+zQPtUqVh9n77/huiboZOU0uCb22mvF2HJRk/bH&#10;icP1gudgSM8PqKXrOl95zd5DQn3m/Fg6VMuty3vOKTbdpzzsbc/dYmtum22XXvNxm7X4fTZr+btt&#10;zpp32uU3nGlfu+Vsm7ZCdTvUI2Xh5s9aQ+Eh1VXeJd17THr+qFUePBSOt1098LwnhOe75mWrTCdn&#10;+t7rhsHk2Jg8ud1KdHLIVT6xtjPjwGsI+jWV3yfR9Yv3o8wpN9mvxXJ5r2m8t6iT1/2FzVj0Hrv0&#10;+reF/PkZylm/eK3XQDFbetf/sBf33yn+aqyxqc7qG7TWr1N5FE17bdGmWfYV5WrM3KA1repXc/kN&#10;77DLVr9Hn3WuXXT1e21P013W2FqlvOic1VQ16vqSdXzD6c5Mo5bDdrh9PJ3Po5NjnTP43JOfV7ER&#10;NoKBoRjolnZwLeq5tr52rqNd/QPUP8H723kP5nzQFrpvnC/eLy32TPDYr7SJ4qZtba2qp1Vre3cf&#10;UOzsmHR1sZevr3cqSPd6PQjXuTnFrEOOgmK8nnPc0tBlRw7U294dVVax86g0herZqh5Bt/rTlerk&#10;gno7ZNqzv3+Ha6CT6ORQp0251/6ZxZ6E3qvPj1M90XIv2OM7Vquv4H+zy5a/P9w397rP05bpHrrW&#10;Ic6+/k12mXKX/W+3Pvo121f9sL6vzjq6WpRvKp2lmhfea89j1a7rvcehf0+4vvDrDI2g08Y59j+U&#10;/6bmc6PTyV7zwtfzeZ3Bnh71Di8ctF+9cI19b+NnbeaSc8Pa1BnqnTNd61Bn3fB6m3fLGWLj7+zZ&#10;vbfrGqw25AR1drXp/S1W17jHfrxumvpMnmPTVGfcc9sznewx5ZnX/Svb3fhLq2s6omtFcaHrP/qM&#10;DMy1KNWd5aCPs30o3a+Jeuw62Ycz4yPrx+fPZbk7PufD+mbvz6j7bwxsAAMwAAPxGMjldC9amtfz&#10;ar2Gsf8+eM0zX//Wp7yLbvW37uzdqxhtpfRCpXTGIb32sHJz1dO5b7916p50W6vnYVZZTW2NHquu&#10;lvInelVLoKdwTFvVm9B7e3q876+PSuU/VOo7GqWpG+14db0drDhurY2qLaC+03nlkoZ76IoJhx4R&#10;ygEpruvT37wndMg39ZxTDeVlBDa8H7FiiF4zo6BeHwXFFXPKe/BeH93S6q5fs/q5Ba1RzPdWSfs+&#10;Ypt/t9C+ufwzNmvhB+zi69S3W/nKXuN59vWqZafc04sWnmnzb/pbe/DJJVZ5/Ekdv3rzdWo9l/fm&#10;0zGG/mxhHZ/r+2JsOatP5/f54TYSt2Kk4LFiH64TvJdIn3zSp/z6vtbi1nkQ185xTtdHxfh+h9hV&#10;/k2hwh58Yb59d+NnbPqic0L9lksVG770hreqtqH6myuufNVPv2hP7rhJr/V6Kfp85ev39DZbbdMO&#10;u2bDNJu9SvHjtWcoV+ctqsetOoerzraZS/9Q9yfOsz2tP9daQa3/0z2NsBbV90HDr0N9f13nZGxk&#10;z2X/n+httm9+HmjVXM56Vmd6LevP5z2/x0NLZhq1HLbjcTyn+hlu5+F0sts84yfjyflhYAMYgAEY&#10;iMeA68miTlaMVzWDu7u9z5zuE/coh6K7xqqatPau9g7VvdhsldV3hXGo+m47dOweq6hV3KztuZD7&#10;29pRrzxe3WP2uFuhQ+vdnrbDx/9Zr7vbDh+7wyqP3a6h7fE77VDNZvWF3qX4bI3WySmHUzkYLQ2u&#10;aX2dk3SyNHJeawnz6j/imjf0oZZG9ph0XnHcVw3Fw/PKPQ3vkVbKa3SoDm6bx2B8fZ3XaAu5EYr9&#10;6rqgt7fVmlorbfuBx2zBjRfZN1Z8Wj1IPmCXrzvHvvKTt9u8m98WepFcsvRt9tVln7D1my+zx1/5&#10;mexRre9o0tB3KI87DNdiXpvDP3/w4Dcszm+47kl4jDgMf+y+D36Xb1SLO696bXnpZefHWczrXoj3&#10;ri5I5/b0Kc++sNPuf+EH9t0b/9KmL363TVv+Ortik/qubzzLZq9/h3KOzeb/9G9s2/YbxMsB6WTP&#10;S3Ie6+1Y44u26OZL1LvyvaHO4bxN6sGz/u3Szb7+7902e+n7bE/7Ldac36Hv0zWZc5IQB5lOd72X&#10;aWLXbplOdu2cxTY93nmqurAc9HG2D6d6LOPxfnRyvN+6lOYh+woHMFA+DOTyirspHut1zDxP2WO5&#10;/v/OXLPt2LfN1v3iG/b1RZ+z2Vd+2i76p4/bBd/6qMbH7JL/90n7xyV/a/f+drXVthzQOqcWvc81&#10;aF7r8xrsR8tn2twrv2DTv/dJu+QH54cx44cft0vnf9q+tuDzdu8j621nxdPKb66x6sMNIZ7crfVW&#10;Q+lkj826Rh6NTnZdFH632hX39RwQ5anmFfMt5mJLQ/VJmxf22293rbd1D33ZFtzzWVv4q0/Z0t9+&#10;NIxFWz5qV23+mP341v+sXn5X2ANb19jOg1ulserQyROt+0ahk3sUV/YeIF3qp9NRUM5N736rKzxj&#10;9z3/fZv/s8/Z5avfp56R6pGjXJsLl/2BfXmx8i9Wv95WP/C/7ZXK2zUvPJ6sexOqy9KitaoHarfZ&#10;6jsut9kr32MXLVcPSsWUvV74nNXvsstWvdeuWPUBe7lhox3veN46cupbIg5TOt+hk4fPERkPHXyy&#10;z0Anl89vY0rzln2FGxiIx4DX/HUd6RrS47k9yiX2ngk9ioXta3rQVv7q7+3SNerHt1z3pNecqV7U&#10;b7ULF6mn3tXqa7fwg3bf1msVs6tVboTfC/f1UgWt1ztmC3/5NzbvevXyW/VWu2S1eoxcf5Y0xbts&#10;9upz7LKV59n9z823ytrHpGW1Pq6mLvR18PuKWT2LLJ7s2/61cr6fQ8WTXTcp9zTvsV3dH/fh9+I9&#10;fzqn2HhYo6jj8vzmjnb9zfNCpOe9Bl59y2Gradxvxxsr7HjTHqtt2x1GTctuq27YbYeqd1p1zUFr&#10;aKqRxpbmOfH5IU7o8UqPM3rMUN8TRog7+vNp6aPk5pj7vD+WLFuHeLJf/3hejcf7PedB13xipkf3&#10;FLpaC8pRVj1u5eLk5ceqmgp7dvvD9tgzt9ujz95gv3n+Rnti+y321M7b7elXbrPtFQ8rF3mveGmy&#10;qoOqyVKl+yXNLeoj0mi7Kp6yp1+6w5548Sf2xMs325bn1tlvn73RHnnyBntw61pr6z6ka7pWzSvd&#10;H/F7IBN9XTGK70cno5NT4pV9jacNsC22hYEiA95jpKB72KG3r7Syrz/rdY2p+9e+bn/R/V9Q/qZi&#10;ZqteJ63rvfXeoHjbG4o9qReca/duvUqvrw8aNHxGW481NRy3xfd/zr5607u1zklr47TWabrqrl2y&#10;7o16rzTzynfZPc/+k+2v+2fF3I5obVx9uJfrawpfpZNd82Y1JTyvYVidrOMJOrmYD+G17UKPNGnY&#10;0L/Ea3kon7ldtS9CrqryRD2G7rnGPf5YOjqsvVOedtgH1/3Kgc51e26r9zvJdNmJfAvXxkEnl2hl&#10;f65fr0mzjUKf8NoxnpP6be75Nq6TNVwney6ONLLfR/A1qV0t8mVb8XHoqae8gtoG1cau2S3N/IId&#10;rX3Rapq267pplzU27rHGZuXed6kOS2eHVVe2WONx3Z9o8/xQ9a9uqbEGXUPVNbxiNQ2qFVj7pPKM&#10;nldt8Wet4ug2XZ8pR189crxmjI+UfItORienxCv7OsbzJr9NSZ2X4XxiOe9x3Smd3NWq33PXFL5G&#10;yuvM9jXajrpf2NW//E92wVKt69e96RlrX2+zpJXDmqd1Z9rFC86xzY//KOhkXzPna/vzqivQqj5k&#10;Sx74vH395vdoTZR6Q697nU1b8zq7cKW26hE9c9lZdueT37I9NQ9Ya/6gNTc3hThvWKei+hahHpzW&#10;5OV7lF/s+aUeRx5WI3uM2ePJg3Sy4omulXPqJRx65JXoZO87HNYpuibW9/2+Jp5yOxSX9uGf5zq5&#10;WGvD9XKP+hUXPy/Ej12flcaWs3iy9jnoNOLJp+c8FHSyx5OzmLI0stvedbKz7TVbVI+kWxrZr+P8&#10;mtB1cqjvoth/rrfBcspZzmt09x3V42P6W534r9a1YqMYaLfmOl1bqQZMj69t1Zq+Pmnxvt468XVM&#10;71f9t7BG9Wj4jI5ez9PQekHpZI9j+0jpHIdORienxCv7OrH6Aftj/6nAQOjlobzgDt2X7nIt4TUn&#10;wrrqdttd+4AtvOfzNkPx47mblGuhngoXrVbtrOtfp9oAZ9i0JW+we7Z9W7paNS/a6lXHyNcEFqyt&#10;q94W3fsF+9pG9Sdb/Q69X/WI177ZZq56m2LJZ9vlK5Sv8eyP7FDdo3r9MdWzbZYG1VqrTjEnDeM1&#10;IwrKk3atk8t7zVvF8bxviDR8fzzZ185l18SuibJx4jnfl/YO5aSqPrRrZdfb3XmtR9L/C3qN1z7u&#10;0/eEtWCud7W2L/TrVl28NtVG9tHRXqy10ae1hX3qRR3WF/r3+HcoXyVo92w9Wch/1udJi/WPbP/Y&#10;/t5X42WLLO/CPy/zfXatkm31N+9T4/cPvBahM+S+C7UC9Bqvj9IjTdsjje05yJ6XH+oQqkZiY9/j&#10;1tn3lO45vKyxS3/fre0OvfZlPd6uexzOq9+f6LamRsWwtT9hvamu57xXdndnLjDdpdrJ/ZyO17FH&#10;/Bx0Mjo5JV7ZV3QaDMBAbAY818C1aafyJTpapP2Ue9ErPdErDXGg+WFb/fB/tStufIddcdNbQq3Y&#10;WRvUh+GGYg7GTOUeb376O4rBVUnvtofYrP/ONrUel77+nM1d90d2ybI3h7pbXmN29hr1BV5+lk1f&#10;+F71efieVdY8Iu1ZE9Y6uZ5wnez1KTzPItPJXp/Ch9eUGI1O9hyO8D7XUIo5hnVcXa1BJ/u1gffO&#10;c53s/SdCXFgxwoLfr5f+7e7SNYP2xUeoRec14LQWDJ1cRvNxFDq5qJG1RtRz1MWn12nwfBvvPd6V&#10;b1Zv9vqglTvER319nfrp7LOVt11qCzdeYFev/Qf74dJ/sGvWXGzzV37ZfrjsS3bN2gvsyNEDQSd3&#10;tOesrrYx5Ob4NVyX8vMDv163UNd1zlrsOTyen49ORiePJ098VhmdMyNeX+Nn/DypGVD9t3xesVTV&#10;c+vw/iL6rfd83Zxir3uP/i6s+79i3Xk2e8XZNmO5evpqzFqhPr0rzrK5q8+zzdvmq5e136v2/AV/&#10;r/KTW2ts0T1ftHmr/8RmLNYawCWqBaA6WrOWnmszFr7Ppl/1IbvzsR/avqot+u5j0sTFnGFfR+g9&#10;+UJdXGmMEAtUnTrXNB4zDPFAv5fuw+e85yP3j5I4r8d6XVeHGsfKI1HNA6874Dqos0vxZB2fx5N7&#10;pMdDrzbpcI855zWCFtd7PebYrdd2yS5dWpPVrXoJedUGyXuesq/N8vvpHkP24f9X3DIM7X9/zTLO&#10;S0U/xbBDv072GHE2nIGBw3vwFa+z1JtReTYeM+7qFk+qFef+9usnX5vX06eeDuojU1N/RGv4nrKv&#10;q1bgnIV/ZjOv+bBddOW/tllXf8Qu/tGH7YLvv99mXvURO3DklTBXcrqmaqhrCf0end+OVt3/0HMF&#10;3QMp9snW98Q4/kifiU5GJ6fEK/uKPoMBGIjNQLfyK3OhD0hViLN5nwH/zrb2Vnt5+/OhBtZXln7C&#10;ps//06AVZl/z5zZnwZ/bZYs+Yt9a/+9VF26l4mn1IY/Xc3k9ZtfSXm+r7vuSfWf9X9q8pf/W5i4+&#10;3+YuOd8uXXC+zbn643bZVX9hd/3LAttz8BHVu6iSflGeqO6Le18775sW1l65hpUm9Tiza5nQR0S5&#10;xP15FyVr9or1JqSZXTt4HrOG5254vzwfHgf2vAv/HB+urYMelsbtVvzPY4BdHR4/lsaRPva1WgW9&#10;PpfzHnyeF3Jco077qve2SwdnuRWec6FYfLjvn63py/IxfD8iaRk+1zmQNg7Dr1Hkg1cN/V1+9D6S&#10;7nO/TurxPjTOmq4N/bqur0/XULqW8lpcXkM3V2i1xvaDtrt6i12x4Rzl4b855BtdvukMm3uT6r1s&#10;OEN5+m+wy9adpXshz4l53XvR9VZLY7GHZZeuM9vV672rTddd3d73T7lIvbXi4MQ1XAI8oJPRyZxf&#10;dH5JYK6yj/gJBk4PA66T833eY6861JwIdpd26Owq6srKzgdtZ+da29ezMWx3d6+33d3r7JWOZfZc&#10;00I72rFVMeTiejfXuh3tndbcWmcHem+yXV1rbVf3Wtvft8F25Vbbjo41tr3letve+BNr6n1G+Rr7&#10;pU+ksZUb6ppnPHWya1+Pj/vW67UV+/UVt14z2mtYdEnzeuzadXVOOdquk/34Pe5YXK/lfSk81uhb&#10;11b6LM/TQCdP/O/ICHVyQbUBs/sJYV2o98/R/ZNw/0P+9Dz2urq6cI2YL7RZq2ok76v9jc1apRyh&#10;tW+0yza+yWZveL1NX2t2sXLzp6/+A5t7/dm2+/DW0JPHc5E9t9/zlbyXjQ/P5+mTHi/0Nqpm83F0&#10;smqLDFc3OOvxUQ7b4fZxop73fi7Z8H0o7cHnjxnYAAZgAAZOAwPSBnnF0Ty/2O2dxZNcL/qapnat&#10;s2spHLB2xZxbta4/Gy2FfdaU26u+Gw3SldIFiscV8z89Ht1t7dLerT0Hwmjv8/ceCJ/TovoWLbnD&#10;0siuP9v1XmlXxXc9x8J1tt+zDrkN0kHFvAvlP4T8ZNewbg9fh6Xhj0+s8StuM1v5+6S5Qz03vdc/&#10;88TrfL98+L34UO9Nf3N97q8P8Wy9x23g31OMKRfvzfv9+aC1df2Q7aPHusPo3xfFEKW/i/vnn+n7&#10;me0T2/G3hdv3ZOP3ORjenz34J/jImdPf5E+vseLxZN/6PGjq2GcvV91tc5YpP2hFsYf1LOXjX7Le&#10;bNoqswuXvsFmLzvXKhRzzntvdsWo/XNDHrs0crgXovsUBWdG9eG61et8/I89Hk9ZfMJzuLOeF5lW&#10;K+3P5/YaD/1YDvo424fxOJ5T/Qy3e2Z7t3dmc3+ueG4qxk9SYop9jTdfsS22hYHTy0D2G5lpZc/B&#10;yIbnHscY/vn4+fT6GXsPbe+CdHJzx1576egd6mP+IZu+7G02XfUMZ25UXcQbFE9eI6287I02e8l5&#10;duD4r1U7rlZDOUGqmVHsXa78D+Xi+NrQoMkVu/Ycj5TsnZ0DsusH18iles3/7/rZddupakJ/f6ZR&#10;y2E7Hsdzqp+BTh56bqY0h9hXfAgDk4sB/z3MRqlvQzxZ690yzRxr699T+r08nlx8peTPHmnatu79&#10;trP2bvvq6j/TutW3q5ekBY08e5PqIW6QZl6jXOWVH7SDNQ+jk18jn2KkerEc9HG2DyPd55ivQydz&#10;/kvpnMm+wutUYCA7L2fbTDP7dvDxl/5tPB8P/h7+z9ybCAY6OlTvoqbSXnzpUfvO8v9ic6/9Dzb7&#10;xx+zOdf8G7ti0cft8gWfsDnzP2Wzv/tZ1btQDWW/jvS+PFldb6994rFk5a+HmLJylr3O4UQcy1i/&#10;k3jy8LnUMfVx9tnZedhj9qVxfH/efZr5Z6z+5X2cW2EABmBgdAwMpXeHs+FQrx2P54b7Pp4fnS+x&#10;16nZy2vFdXY2WH1Dhd297Ur7+ePfsNufmGd3PjPP7n3pm3bP8/9ov3zy23bHo1daXfPhEehk6WV0&#10;8mvmZ2Sx3HLYZlp1Irfo5FObw5wDsR8MwEBMBrJYxXDbmN/NZ8P2RDPg9bF9PWtvX4vtqb3Pdtff&#10;aRXNd9rBzrusqnC/Hck9aIc6HrL9DY+qXmCT6icrluyjP558Ij85iyd7bNljygmt58zmvl//Zuv4&#10;SuOa5CfHjTejkzkPpnS+YF/hdSow4PeOs7V6J8tBzn5Dx3s7FezMMZb/+SSrLeCxzba2I1qrVi3d&#10;XCvd3KT1Zl5Lzvtbq8+19ytRnLggHRxG0Mmq03KidnbIuXCtnA108rAx5XKII2f7MJFx5Oy70cnl&#10;f57gXI6PYGBqMeAaubSORaaZfXsy3Twef3fNDXNTi7ly9bfHT12vuG7q7fV6h/XSyA2hhrbXMcxJ&#10;L+e9v7nqJRYUJ0Ynn3psNdOo5bDNtOpEbtHJnAvL9fzIfsHmVGWgVBdnjzP9O95x4+E+b6ranuMu&#10;r/NOplG8P3qP+oR4n0gfoa96zvs8KC9DtbV7fe2e10hWDbgQV1Yv7HyPaih7j0iv6+21tTtV79Bz&#10;Lsi7GDaWnF2TlING9n2YSH2cfXfGIOv4yuvcwLkaf8DA1GXANfHg2PFQMV7PV3ROhtO6Y30e9qYu&#10;e2Xne+8zc6I/jfez9rhxT4/mR0G9GtVTPafh2ri3tJ+I+paH+smhb7nqKPd43xHvYyOt7Gv4WMf3&#10;mvqzXDQyOpnzUNmdjxLK18J2zJ/JzECpvi09TtfFWWzDtx7vGI/aFkN9Run38pj5NlEM+PWi95T0&#10;not59esLOrm3Rz2o+9TjXFq5tVejmHdcjCUrnoxOfk0dnMVJh9uikwfmrpSuncz6IGb5QH4eLj1/&#10;TtQ84Xs5R8MADMAADMDAVGSguBYv162cCe93fqIvdri/4rHmLj0falhIK6u/evi7x44LHcXRo97v&#10;oQef94D3mLI+I3xOWrbMrpFd22a6LdNsWb2LTLsNp39H+jw6eaBOdvsOVV/E7ZnFLTKtzDkqrXmF&#10;v/AXDMAADMBA0gx4rkTQyCd08mCd6zrZ+1L78Nf6fdFSnayackWd7L2q09TJmQbL7iGhkwfq2JHq&#10;/7G+Dp3MOTTpcyi5IsXfBeyAHWAABiYjAwN0smvmLB4szRt0r54bSierP0nOh8eVQ0w53XgyOvn0&#10;6uLBehqdjE5GJ8MADMAADMBAWTLgseRs7V22de2c5VW4bs50sl8neCzZ61tkz3m8Obt+KP2s7LkE&#10;tuhkdHI/wwnwyr7yWwIDMAADMAADp4mBUm2LTg7r88i7OL26mXjyaZrrXAP8/poeW2ALGIABGICB&#10;kTAQ8iw830JjOJ3s6/h8eB6G+lyHmDLx5DHXvGAd30Adjk5GJxMXgQEYgAEYgIGyZCDkUbj+1SjV&#10;yVn+cZfyLvp7UfvrPC9ZWjnTzuRdjFovo5PRyWV5LhjJdTWvIf4CAzAAAzAwlRhAJ/fX56XexUD9&#10;Oni9Xaz/E08mhsB1AwzAAAzAAAyUJQNe1623pTj6a18oByPkVyhu7DWT25Rz4SPUt9DrfY1flnfh&#10;eRvZmj9/j19j+HMJXWuwjm9i9HGmu9HJnBtTOl+wr/AKAzAAA1OIAe8R0tdUHAN08olcjM5Snew1&#10;4PR619alOjn0GfHn9fdMK6OTh83HIO9ioC5HJ0+h801C5wV+B+ESBmAABmAg6F50csi9IO9ioH7N&#10;4r2xt6X1RUr78mX9D90vHvP3HpEMbAADcRnI7q+NZIsvRueLkdjUX+PaDNuOzrbYa+LtNVK+/XUp&#10;+cvn40iPbbIeV3b86GR0ckqMs68T/7swGX2QnQ9Hsp2Mxx/zmEZiU38NOpm5HZPDWJ89Ur79dbH2&#10;IcbnopO7+68T0Mno5BhzjM/kNy8lBibrb91E+2A0v7Wp6YiJti3fXx7n2Ml67hjN3E3pGnc0x5X5&#10;Fp1c/jrZ/crABjAQj4HsfDiSLX4YnR9GYtPsNdh2dLbFXhNvr4zdkWxT8tdIjid7TUrH5fua7fdI&#10;t+hkdHJqjLO/E//bMNl84OfBkY7Jduyxj2ekdvXfrNj7wudz7hhvBkbKt79uvL875uf5fBzpscXc&#10;j/H+7NEcV6aj3Q6+Zq10XZnXYvDhz2Xryk51XRv1Lgbq8VJ7n2wdn3OS+Yvt73OGsAW2GC8GRvp7&#10;4K8br++cKp+DbZmnk5n1ycr3ZD0uZ3Gkx5Zx669HJw/UsKd6TTCS96OT+e3I5iDbiWdhpOdNfx3+&#10;Gp2/sO3o7AVfadlrsvLNcRXvMfp8dFugk9HJnJvTOjfjr/H110iubbPXYPvR2T6z28m2/luEbUdn&#10;W+w18fY6Gdelf0/JX5k2LN3/4R5P1uPKzkmZLUrjm+RdxNfNpfY+Wd6FM+h+YmADGIjDwHDn/6Ge&#10;xwej88FQNhzuOWw7Ottir4m313AsD/V8Sv4aav+Hey6l4/J9He44Bj/vr830l/+tVLehk9HJqXHP&#10;/k7870XKPhh8fnyt/6d8nBOx769ly8F/m4j94zs5d5wKA4MZfq3/n8r3nO73vtZxDP7b6d63U/2+&#10;wfs/3P/9e9DJ8fXwcPYvvS4hnsx5+lTnPe8/NYaGm6dDPY+tR2froWw41HPYdXR2xV7lYa+hWB7u&#10;udR8NtxxDH5+KhyXH3OpbiutdeHPD7bJWP5PvYuBmtztmo0sfp9tM5s7eynl/bCvE58rhw/S9cFI&#10;f2vwcbo+xnf4bqQMjPR8gE4oMhXDXv6ZY9G7Y30POhmdPNLzA6/jt2QqMjDS8/xUtA3HzDlhqjEw&#10;0vOBv26q2Wao441hL//MsWresbwPnYxOHoptnuP3DwZGFw/BXswZGJj8DMTQfZOZmxj2QicP1K1j&#10;0f6n8p4s58K3Wb5FtiXvYvKfAyfz+YpjGxu/Mc7z+GJsvsBu2G2iGeB8MDoGY9gLnZyOTh6N/3lt&#10;eaztwA/4AQZgAAZgAAbSZeBUYqFjeS95FwN1+WjiycyzdOcZvsN3MAADMAADMJAeA2PRuqfyHnQy&#10;OpnzRHrnCXyGz2AABmAABqYiA6eiecfyXnTyqenksdic9wy0OfbAHuXMwEh/h8r5GNg35hgMjA8D&#10;Iz0f+Ouweeeo+hWXq73QyQPnzmjzLsrVr+zXQL9iD+wxVgZG+rs41s/nfbAJA+kwMNLzATq56NPJ&#10;YC908sD5iU4eaA/O39hjqjMw0vP8VLcTx8+5YiowMNLzATq5OB8mg73Qya8+t5Vq5dLH2Tkg83v2&#10;f7avtiE2wSaThYFsvp9sO1mOl+Ng7sLA8Ayc7DyQ/R0bFm2Y2eNk23K2Fzp5+PlQzn5j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K&#10;SSezL32GDbABDMAADMAADMAADMAADMAADMAADMAADMAADMAADMAADMAADMAADMAADMAADMAADMAA&#10;DMAADMAADMAADMAADMAADMAADMAADMAADMAADMAADMAADMAADMAADMAADMAADMAADMAADMAADMAA&#10;DMAADMAADMAADMAADMAADMAADMAADMAADMAADMAADMAADMAADMAADMAADMAADMAADMAADMAADMAA&#10;DMAADMAADMAADMAADMAADMAADMAADMAADMAADMAADJx+Bs40s3M0/N9ZGv74/wsAAAD//wMAUEsB&#10;Ai0AFAAGAAgAAAAhAKbmUfsMAQAAFQIAABMAAAAAAAAAAAAAAAAAAAAAAFtDb250ZW50X1R5cGVz&#10;XS54bWxQSwECLQAUAAYACAAAACEAOP0h/9YAAACUAQAACwAAAAAAAAAAAAAAAAA9AQAAX3JlbHMv&#10;LnJlbHNQSwECLQAUAAYACAAAACEA5MdXeO8EAADADQAADgAAAAAAAAAAAAAAAAA8AgAAZHJzL2Uy&#10;b0RvYy54bWxQSwECLQAUAAYACAAAACEAjiIJQroAAAAhAQAAGQAAAAAAAAAAAAAAAABXBwAAZHJz&#10;L19yZWxzL2Uyb0RvYy54bWwucmVsc1BLAQItABQABgAIAAAAIQBoQzZI4AAAAAkBAAAPAAAAAAAA&#10;AAAAAAAAAEgIAABkcnMvZG93bnJldi54bWxQSwECLQAUAAYACAAAACEAfVlexYKeAwBgEx8AFAAA&#10;AAAAAAAAAAAAAABVCQAAZHJzL21lZGlhL2ltYWdlMS5lbWZQSwUGAAAAAAYABgB8AQAACagDAAAA&#10;">
              <v:line id="Line 2"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3"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6C02C8" w:rsidRPr="00EF471B" w:rsidRDefault="006C02C8" w:rsidP="006C02C8">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6C02C8" w:rsidRPr="00EF471B" w:rsidRDefault="006C02C8" w:rsidP="006C02C8">
                      <w:pPr>
                        <w:jc w:val="center"/>
                        <w:rPr>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6C02C8" w:rsidRPr="00EF471B" w:rsidRDefault="006C02C8" w:rsidP="006C02C8">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000081"/>
    <w:multiLevelType w:val="hybridMultilevel"/>
    <w:tmpl w:val="920A12EC"/>
    <w:lvl w:ilvl="0" w:tplc="A0101644">
      <w:start w:val="1"/>
      <w:numFmt w:val="decimal"/>
      <w:lvlText w:val="%1-"/>
      <w:lvlJc w:val="left"/>
      <w:pPr>
        <w:tabs>
          <w:tab w:val="num" w:pos="379"/>
        </w:tabs>
        <w:ind w:left="379" w:hanging="375"/>
      </w:pPr>
      <w:rPr>
        <w:rFonts w:hint="default"/>
      </w:rPr>
    </w:lvl>
    <w:lvl w:ilvl="1" w:tplc="04090019" w:tentative="1">
      <w:start w:val="1"/>
      <w:numFmt w:val="lowerLetter"/>
      <w:lvlText w:val="%2."/>
      <w:lvlJc w:val="left"/>
      <w:pPr>
        <w:tabs>
          <w:tab w:val="num" w:pos="1084"/>
        </w:tabs>
        <w:ind w:left="1084" w:hanging="360"/>
      </w:pPr>
    </w:lvl>
    <w:lvl w:ilvl="2" w:tplc="0409001B" w:tentative="1">
      <w:start w:val="1"/>
      <w:numFmt w:val="lowerRoman"/>
      <w:lvlText w:val="%3."/>
      <w:lvlJc w:val="right"/>
      <w:pPr>
        <w:tabs>
          <w:tab w:val="num" w:pos="1804"/>
        </w:tabs>
        <w:ind w:left="1804" w:hanging="180"/>
      </w:pPr>
    </w:lvl>
    <w:lvl w:ilvl="3" w:tplc="0409000F" w:tentative="1">
      <w:start w:val="1"/>
      <w:numFmt w:val="decimal"/>
      <w:lvlText w:val="%4."/>
      <w:lvlJc w:val="left"/>
      <w:pPr>
        <w:tabs>
          <w:tab w:val="num" w:pos="2524"/>
        </w:tabs>
        <w:ind w:left="2524" w:hanging="360"/>
      </w:pPr>
    </w:lvl>
    <w:lvl w:ilvl="4" w:tplc="04090019" w:tentative="1">
      <w:start w:val="1"/>
      <w:numFmt w:val="lowerLetter"/>
      <w:lvlText w:val="%5."/>
      <w:lvlJc w:val="left"/>
      <w:pPr>
        <w:tabs>
          <w:tab w:val="num" w:pos="3244"/>
        </w:tabs>
        <w:ind w:left="3244" w:hanging="360"/>
      </w:pPr>
    </w:lvl>
    <w:lvl w:ilvl="5" w:tplc="0409001B" w:tentative="1">
      <w:start w:val="1"/>
      <w:numFmt w:val="lowerRoman"/>
      <w:lvlText w:val="%6."/>
      <w:lvlJc w:val="right"/>
      <w:pPr>
        <w:tabs>
          <w:tab w:val="num" w:pos="3964"/>
        </w:tabs>
        <w:ind w:left="3964" w:hanging="180"/>
      </w:pPr>
    </w:lvl>
    <w:lvl w:ilvl="6" w:tplc="0409000F" w:tentative="1">
      <w:start w:val="1"/>
      <w:numFmt w:val="decimal"/>
      <w:lvlText w:val="%7."/>
      <w:lvlJc w:val="left"/>
      <w:pPr>
        <w:tabs>
          <w:tab w:val="num" w:pos="4684"/>
        </w:tabs>
        <w:ind w:left="4684" w:hanging="360"/>
      </w:pPr>
    </w:lvl>
    <w:lvl w:ilvl="7" w:tplc="04090019" w:tentative="1">
      <w:start w:val="1"/>
      <w:numFmt w:val="lowerLetter"/>
      <w:lvlText w:val="%8."/>
      <w:lvlJc w:val="left"/>
      <w:pPr>
        <w:tabs>
          <w:tab w:val="num" w:pos="5404"/>
        </w:tabs>
        <w:ind w:left="5404" w:hanging="360"/>
      </w:pPr>
    </w:lvl>
    <w:lvl w:ilvl="8" w:tplc="0409001B" w:tentative="1">
      <w:start w:val="1"/>
      <w:numFmt w:val="lowerRoman"/>
      <w:lvlText w:val="%9."/>
      <w:lvlJc w:val="right"/>
      <w:pPr>
        <w:tabs>
          <w:tab w:val="num" w:pos="6124"/>
        </w:tabs>
        <w:ind w:left="6124" w:hanging="180"/>
      </w:pPr>
    </w:lvl>
  </w:abstractNum>
  <w:abstractNum w:abstractNumId="1">
    <w:nsid w:val="2ED022BE"/>
    <w:multiLevelType w:val="hybridMultilevel"/>
    <w:tmpl w:val="5C6ABF50"/>
    <w:lvl w:ilvl="0" w:tplc="CC4E43D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0E378FE"/>
    <w:multiLevelType w:val="hybridMultilevel"/>
    <w:tmpl w:val="19589CB8"/>
    <w:lvl w:ilvl="0" w:tplc="85E04E9C">
      <w:start w:val="1"/>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48A4C47"/>
    <w:multiLevelType w:val="hybridMultilevel"/>
    <w:tmpl w:val="1F5202F2"/>
    <w:lvl w:ilvl="0" w:tplc="78D61B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054275"/>
    <w:multiLevelType w:val="hybridMultilevel"/>
    <w:tmpl w:val="E0BC3C4C"/>
    <w:lvl w:ilvl="0" w:tplc="8E98F9B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o:colormru v:ext="edit" colors="blue"/>
    </o:shapedefaults>
  </w:hdrShapeDefaults>
  <w:footnotePr>
    <w:numRestart w:val="eachPage"/>
    <w:footnote w:id="-1"/>
    <w:footnote w:id="0"/>
  </w:footnotePr>
  <w:endnotePr>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2C8"/>
    <w:rsid w:val="003B3DED"/>
    <w:rsid w:val="0049213C"/>
    <w:rsid w:val="004C5B0C"/>
    <w:rsid w:val="006A1126"/>
    <w:rsid w:val="006C02C8"/>
    <w:rsid w:val="00835976"/>
    <w:rsid w:val="0087291A"/>
    <w:rsid w:val="009D5E96"/>
    <w:rsid w:val="00AD20F4"/>
    <w:rsid w:val="00B07464"/>
    <w:rsid w:val="00B76A44"/>
    <w:rsid w:val="00BB5C4D"/>
    <w:rsid w:val="00D211D2"/>
    <w:rsid w:val="00F467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
    </o:shapedefaults>
    <o:shapelayout v:ext="edit">
      <o:idmap v:ext="edit" data="1"/>
    </o:shapelayout>
  </w:shapeDefaults>
  <w:decimalSymbol w:val="."/>
  <w:listSeparator w:val=";"/>
  <w15:docId w15:val="{967C3FC0-5152-4499-8AA9-E259730E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2C8"/>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semiHidden/>
    <w:rsid w:val="006C02C8"/>
    <w:rPr>
      <w:sz w:val="20"/>
      <w:szCs w:val="20"/>
    </w:rPr>
  </w:style>
  <w:style w:type="character" w:customStyle="1" w:styleId="Char">
    <w:name w:val="نص تعليق ختامي Char"/>
    <w:basedOn w:val="a0"/>
    <w:link w:val="a3"/>
    <w:semiHidden/>
    <w:rsid w:val="006C02C8"/>
    <w:rPr>
      <w:rFonts w:ascii="Times New Roman" w:eastAsia="Times New Roman" w:hAnsi="Times New Roman" w:cs="Times New Roman"/>
      <w:sz w:val="20"/>
      <w:szCs w:val="20"/>
    </w:rPr>
  </w:style>
  <w:style w:type="character" w:styleId="a4">
    <w:name w:val="endnote reference"/>
    <w:semiHidden/>
    <w:rsid w:val="006C02C8"/>
    <w:rPr>
      <w:vertAlign w:val="superscript"/>
    </w:rPr>
  </w:style>
  <w:style w:type="paragraph" w:styleId="a5">
    <w:name w:val="footnote text"/>
    <w:basedOn w:val="a"/>
    <w:link w:val="Char0"/>
    <w:semiHidden/>
    <w:rsid w:val="006C02C8"/>
    <w:rPr>
      <w:sz w:val="20"/>
      <w:szCs w:val="20"/>
    </w:rPr>
  </w:style>
  <w:style w:type="character" w:customStyle="1" w:styleId="Char0">
    <w:name w:val="نص حاشية سفلية Char"/>
    <w:basedOn w:val="a0"/>
    <w:link w:val="a5"/>
    <w:semiHidden/>
    <w:rsid w:val="006C02C8"/>
    <w:rPr>
      <w:rFonts w:ascii="Times New Roman" w:eastAsia="Times New Roman" w:hAnsi="Times New Roman" w:cs="Times New Roman"/>
      <w:sz w:val="20"/>
      <w:szCs w:val="20"/>
    </w:rPr>
  </w:style>
  <w:style w:type="character" w:styleId="a6">
    <w:name w:val="footnote reference"/>
    <w:semiHidden/>
    <w:rsid w:val="006C02C8"/>
    <w:rPr>
      <w:vertAlign w:val="superscript"/>
    </w:rPr>
  </w:style>
  <w:style w:type="paragraph" w:styleId="a7">
    <w:name w:val="footer"/>
    <w:basedOn w:val="a"/>
    <w:link w:val="Char1"/>
    <w:rsid w:val="006C02C8"/>
    <w:pPr>
      <w:tabs>
        <w:tab w:val="center" w:pos="4153"/>
        <w:tab w:val="right" w:pos="8306"/>
      </w:tabs>
    </w:pPr>
  </w:style>
  <w:style w:type="character" w:customStyle="1" w:styleId="Char1">
    <w:name w:val="تذييل الصفحة Char"/>
    <w:basedOn w:val="a0"/>
    <w:link w:val="a7"/>
    <w:rsid w:val="006C02C8"/>
    <w:rPr>
      <w:rFonts w:ascii="Times New Roman" w:eastAsia="Times New Roman" w:hAnsi="Times New Roman" w:cs="Times New Roman"/>
      <w:sz w:val="24"/>
      <w:szCs w:val="24"/>
    </w:rPr>
  </w:style>
  <w:style w:type="character" w:styleId="a8">
    <w:name w:val="page number"/>
    <w:basedOn w:val="a0"/>
    <w:rsid w:val="006C02C8"/>
  </w:style>
  <w:style w:type="paragraph" w:styleId="a9">
    <w:name w:val="header"/>
    <w:basedOn w:val="a"/>
    <w:link w:val="Char2"/>
    <w:rsid w:val="006C02C8"/>
    <w:pPr>
      <w:tabs>
        <w:tab w:val="center" w:pos="4153"/>
        <w:tab w:val="right" w:pos="8306"/>
      </w:tabs>
    </w:pPr>
  </w:style>
  <w:style w:type="character" w:customStyle="1" w:styleId="Char2">
    <w:name w:val="رأس الصفحة Char"/>
    <w:basedOn w:val="a0"/>
    <w:link w:val="a9"/>
    <w:rsid w:val="006C02C8"/>
    <w:rPr>
      <w:rFonts w:ascii="Times New Roman" w:eastAsia="Times New Roman" w:hAnsi="Times New Roman" w:cs="Times New Roman"/>
      <w:sz w:val="24"/>
      <w:szCs w:val="24"/>
    </w:rPr>
  </w:style>
  <w:style w:type="character" w:customStyle="1" w:styleId="question">
    <w:name w:val="question"/>
    <w:basedOn w:val="a0"/>
    <w:rsid w:val="006C02C8"/>
  </w:style>
  <w:style w:type="paragraph" w:customStyle="1" w:styleId="aa">
    <w:name w:val="نمط"/>
    <w:rsid w:val="006C02C8"/>
    <w:pPr>
      <w:widowControl w:val="0"/>
      <w:autoSpaceDE w:val="0"/>
      <w:autoSpaceDN w:val="0"/>
      <w:adjustRightInd w:val="0"/>
      <w:spacing w:after="0" w:line="240" w:lineRule="auto"/>
    </w:pPr>
    <w:rPr>
      <w:rFonts w:ascii="Arial" w:eastAsia="Times New Roman" w:hAnsi="Arial" w:cs="Arial"/>
      <w:sz w:val="24"/>
      <w:szCs w:val="24"/>
      <w:lang w:bidi="ar-EG"/>
    </w:rPr>
  </w:style>
  <w:style w:type="character" w:customStyle="1" w:styleId="apple-converted-space">
    <w:name w:val="apple-converted-space"/>
    <w:basedOn w:val="a0"/>
    <w:rsid w:val="006C02C8"/>
  </w:style>
  <w:style w:type="character" w:styleId="Hyperlink">
    <w:name w:val="Hyperlink"/>
    <w:uiPriority w:val="99"/>
    <w:rsid w:val="006C02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3.emf"/><Relationship Id="rId1" Type="http://schemas.openxmlformats.org/officeDocument/2006/relationships/hyperlink" Target="http://www.alukah.net" TargetMode="External"/><Relationship Id="rId4"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3.emf"/><Relationship Id="rId1" Type="http://schemas.openxmlformats.org/officeDocument/2006/relationships/hyperlink" Target="http://www.alukah.net" TargetMode="External"/><Relationship Id="rId4" Type="http://schemas.openxmlformats.org/officeDocument/2006/relationships/image" Target="media/image4.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30</Pages>
  <Words>7247</Words>
  <Characters>41310</Characters>
  <Application>Microsoft Office Word</Application>
  <DocSecurity>0</DocSecurity>
  <Lines>344</Lines>
  <Paragraphs>96</Paragraphs>
  <ScaleCrop>false</ScaleCrop>
  <HeadingPairs>
    <vt:vector size="2" baseType="variant">
      <vt:variant>
        <vt:lpstr>العنوان</vt:lpstr>
      </vt:variant>
      <vt:variant>
        <vt:i4>1</vt:i4>
      </vt:variant>
    </vt:vector>
  </HeadingPairs>
  <TitlesOfParts>
    <vt:vector size="1" baseType="lpstr">
      <vt:lpstr/>
    </vt:vector>
  </TitlesOfParts>
  <Company>El-Dewan</Company>
  <LinksUpToDate>false</LinksUpToDate>
  <CharactersWithSpaces>48461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 mohamed</dc:creator>
  <cp:lastModifiedBy>Mostafa AB. Abdelmtalib</cp:lastModifiedBy>
  <cp:revision>5</cp:revision>
  <dcterms:created xsi:type="dcterms:W3CDTF">2013-08-29T11:51:00Z</dcterms:created>
  <dcterms:modified xsi:type="dcterms:W3CDTF">2017-03-22T10:46:00Z</dcterms:modified>
</cp:coreProperties>
</file>