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E9B6" w14:textId="1E31C47D" w:rsidR="00ED4540" w:rsidRDefault="00ED4540">
      <w:pPr>
        <w:bidi w:val="0"/>
        <w:rPr>
          <w:rFonts w:ascii="Traditional Arabic" w:hAnsi="Traditional Arabic" w:cs="Traditional Arabic"/>
          <w:b/>
          <w:bCs/>
          <w:color w:val="000000"/>
          <w:sz w:val="40"/>
          <w:szCs w:val="40"/>
          <w:rtl/>
        </w:rPr>
      </w:pPr>
      <w:r>
        <w:rPr>
          <w:noProof/>
        </w:rPr>
        <w:drawing>
          <wp:anchor distT="0" distB="0" distL="114300" distR="114300" simplePos="0" relativeHeight="251652096" behindDoc="1" locked="0" layoutInCell="1" allowOverlap="1" wp14:anchorId="1783A153" wp14:editId="7077A99A">
            <wp:simplePos x="0" y="0"/>
            <wp:positionH relativeFrom="column">
              <wp:posOffset>-914400</wp:posOffset>
            </wp:positionH>
            <wp:positionV relativeFrom="paragraph">
              <wp:posOffset>-914400</wp:posOffset>
            </wp:positionV>
            <wp:extent cx="7550785" cy="10668000"/>
            <wp:effectExtent l="0" t="0" r="0" b="0"/>
            <wp:wrapTight wrapText="bothSides">
              <wp:wrapPolygon edited="0">
                <wp:start x="0" y="0"/>
                <wp:lineTo x="0" y="21561"/>
                <wp:lineTo x="21526" y="21561"/>
                <wp:lineTo x="21526" y="0"/>
                <wp:lineTo x="0" y="0"/>
              </wp:wrapPolygon>
            </wp:wrapTight>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078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b/>
          <w:bCs/>
          <w:color w:val="000000"/>
          <w:sz w:val="40"/>
          <w:szCs w:val="40"/>
          <w:rtl/>
        </w:rPr>
        <w:br w:type="page"/>
      </w:r>
    </w:p>
    <w:p w14:paraId="158DB507" w14:textId="77777777" w:rsidR="00ED4540" w:rsidRDefault="00ED4540" w:rsidP="004576AD">
      <w:pPr>
        <w:spacing w:after="150" w:line="324" w:lineRule="atLeast"/>
        <w:ind w:firstLine="540"/>
        <w:jc w:val="center"/>
        <w:rPr>
          <w:rFonts w:ascii="Traditional Arabic" w:hAnsi="Traditional Arabic" w:cs="Traditional Arabic"/>
          <w:b/>
          <w:bCs/>
          <w:color w:val="000000"/>
          <w:sz w:val="40"/>
          <w:szCs w:val="40"/>
          <w:rtl/>
        </w:rPr>
      </w:pPr>
    </w:p>
    <w:p w14:paraId="57E61D03" w14:textId="1C34181C" w:rsidR="004576AD" w:rsidRPr="004734F7" w:rsidRDefault="004576AD" w:rsidP="004576AD">
      <w:pPr>
        <w:spacing w:after="150" w:line="324" w:lineRule="atLeast"/>
        <w:ind w:firstLine="540"/>
        <w:jc w:val="center"/>
        <w:rPr>
          <w:rFonts w:ascii="Traditional Arabic" w:hAnsi="Traditional Arabic" w:cs="Traditional Arabic"/>
          <w:b/>
          <w:bCs/>
          <w:color w:val="000000"/>
          <w:sz w:val="40"/>
          <w:szCs w:val="40"/>
          <w:rtl/>
        </w:rPr>
      </w:pPr>
      <w:r w:rsidRPr="004734F7">
        <w:rPr>
          <w:rFonts w:ascii="Traditional Arabic" w:hAnsi="Traditional Arabic" w:cs="Traditional Arabic"/>
          <w:b/>
          <w:bCs/>
          <w:color w:val="000000"/>
          <w:sz w:val="40"/>
          <w:szCs w:val="40"/>
          <w:rtl/>
        </w:rPr>
        <w:t>بسم</w:t>
      </w:r>
      <w:r w:rsidR="00214806"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الله</w:t>
      </w:r>
      <w:r w:rsidR="00214806"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الر</w:t>
      </w:r>
      <w:r w:rsidR="00214806"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حمن</w:t>
      </w:r>
      <w:r w:rsidR="00214806"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الر</w:t>
      </w:r>
      <w:r w:rsidR="00214806"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حيم</w:t>
      </w:r>
      <w:r w:rsidR="00214806" w:rsidRPr="004734F7">
        <w:rPr>
          <w:rFonts w:ascii="Traditional Arabic" w:hAnsi="Traditional Arabic" w:cs="Traditional Arabic"/>
          <w:b/>
          <w:bCs/>
          <w:color w:val="000000"/>
          <w:sz w:val="40"/>
          <w:szCs w:val="40"/>
          <w:rtl/>
        </w:rPr>
        <w:t>ِ</w:t>
      </w:r>
    </w:p>
    <w:p w14:paraId="31F3D721" w14:textId="124AF911" w:rsidR="004576AD" w:rsidRPr="004734F7" w:rsidRDefault="0057176D" w:rsidP="0057176D">
      <w:pPr>
        <w:spacing w:after="150" w:line="324" w:lineRule="atLeast"/>
        <w:ind w:firstLine="540"/>
        <w:jc w:val="center"/>
        <w:rPr>
          <w:rFonts w:ascii="Traditional Arabic" w:hAnsi="Traditional Arabic" w:cs="Traditional Arabic"/>
          <w:b/>
          <w:bCs/>
          <w:color w:val="FF0000"/>
          <w:sz w:val="52"/>
          <w:szCs w:val="52"/>
          <w:rtl/>
          <w:lang w:bidi="ar-LB"/>
        </w:rPr>
      </w:pPr>
      <w:r w:rsidRPr="004734F7">
        <w:rPr>
          <w:rFonts w:ascii="Traditional Arabic" w:hAnsi="Traditional Arabic" w:cs="Traditional Arabic"/>
          <w:b/>
          <w:bCs/>
          <w:color w:val="FF0000"/>
          <w:sz w:val="52"/>
          <w:szCs w:val="52"/>
          <w:shd w:val="clear" w:color="auto" w:fill="FFFFFF"/>
          <w:rtl/>
        </w:rPr>
        <w:t>التَّربيةُ بينَ الأصالةِ والمعاصرَةِ</w:t>
      </w:r>
      <w:r w:rsidRPr="004734F7">
        <w:rPr>
          <w:rFonts w:ascii="Traditional Arabic" w:hAnsi="Traditional Arabic" w:cs="Traditional Arabic"/>
          <w:b/>
          <w:bCs/>
          <w:color w:val="FF0000"/>
          <w:sz w:val="52"/>
          <w:szCs w:val="52"/>
          <w:shd w:val="clear" w:color="auto" w:fill="FFFFFF"/>
        </w:rPr>
        <w:t>.</w:t>
      </w:r>
    </w:p>
    <w:p w14:paraId="3A30D8FE" w14:textId="76EC0C48" w:rsidR="004576AD" w:rsidRPr="004734F7" w:rsidRDefault="004576AD" w:rsidP="00AA003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الحمد</w:t>
      </w:r>
      <w:r w:rsidR="00806291"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لله</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ربّ</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العالمين، والص</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لاة</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سليم</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أشرف</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w:t>
      </w:r>
      <w:r w:rsidR="008062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بين محم</w:t>
      </w:r>
      <w:r w:rsidR="000142BA" w:rsidRPr="004734F7">
        <w:rPr>
          <w:rFonts w:ascii="Traditional Arabic" w:hAnsi="Traditional Arabic" w:cs="Traditional Arabic"/>
          <w:color w:val="000000"/>
          <w:sz w:val="40"/>
          <w:szCs w:val="40"/>
          <w:rtl/>
        </w:rPr>
        <w:t>َّدٍ</w:t>
      </w:r>
      <w:r w:rsidRPr="004734F7">
        <w:rPr>
          <w:rFonts w:ascii="Traditional Arabic" w:hAnsi="Traditional Arabic" w:cs="Traditional Arabic"/>
          <w:color w:val="000000"/>
          <w:sz w:val="40"/>
          <w:szCs w:val="40"/>
          <w:rtl/>
        </w:rPr>
        <w:t xml:space="preserve"> عليه أفضل</w:t>
      </w:r>
      <w:r w:rsidR="000142B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0142B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لاة</w:t>
      </w:r>
      <w:r w:rsidR="000142B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0142B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سليم</w:t>
      </w:r>
      <w:r w:rsidR="000142B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w:t>
      </w:r>
      <w:r w:rsidRPr="004734F7">
        <w:rPr>
          <w:rFonts w:ascii="Traditional Arabic" w:hAnsi="Traditional Arabic" w:cs="Traditional Arabic"/>
          <w:b/>
          <w:bCs/>
          <w:color w:val="000000"/>
          <w:sz w:val="40"/>
          <w:szCs w:val="40"/>
          <w:rtl/>
        </w:rPr>
        <w:t>أم</w:t>
      </w:r>
      <w:r w:rsidR="000142BA" w:rsidRPr="004734F7">
        <w:rPr>
          <w:rFonts w:ascii="Traditional Arabic" w:hAnsi="Traditional Arabic" w:cs="Traditional Arabic"/>
          <w:b/>
          <w:bCs/>
          <w:color w:val="000000"/>
          <w:sz w:val="40"/>
          <w:szCs w:val="40"/>
          <w:rtl/>
        </w:rPr>
        <w:t>َّا</w:t>
      </w:r>
      <w:r w:rsidRPr="004734F7">
        <w:rPr>
          <w:rFonts w:ascii="Traditional Arabic" w:hAnsi="Traditional Arabic" w:cs="Traditional Arabic"/>
          <w:b/>
          <w:bCs/>
          <w:color w:val="000000"/>
          <w:sz w:val="40"/>
          <w:szCs w:val="40"/>
          <w:rtl/>
        </w:rPr>
        <w:t xml:space="preserve"> بعد</w:t>
      </w:r>
      <w:r w:rsidR="000142B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p>
    <w:p w14:paraId="7F015C90"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1 - </w:t>
      </w:r>
      <w:r w:rsidRPr="004734F7">
        <w:rPr>
          <w:rFonts w:ascii="Traditional Arabic" w:hAnsi="Traditional Arabic" w:cs="Traditional Arabic"/>
          <w:b/>
          <w:bCs/>
          <w:color w:val="FF0000"/>
          <w:sz w:val="44"/>
          <w:szCs w:val="44"/>
          <w:u w:val="single"/>
          <w:rtl/>
        </w:rPr>
        <w:t>معنى الت</w:t>
      </w:r>
      <w:r w:rsidR="00CF7A41"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ربية</w:t>
      </w:r>
      <w:r w:rsidR="00CF7A41"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لغة</w:t>
      </w:r>
      <w:r w:rsidR="00CF7A41"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واصطلاحًا:</w:t>
      </w:r>
    </w:p>
    <w:p w14:paraId="72490DC6" w14:textId="357F9460" w:rsidR="004734F7" w:rsidRDefault="004576AD" w:rsidP="000B6A2F">
      <w:pPr>
        <w:spacing w:after="150" w:line="324" w:lineRule="atLeast"/>
        <w:ind w:firstLine="540"/>
        <w:jc w:val="lowKashida"/>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يدور</w:t>
      </w:r>
      <w:r w:rsidR="00CF7A4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مفهوم</w:t>
      </w:r>
      <w:r w:rsidR="00CF7A4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142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7142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حول</w:t>
      </w:r>
      <w:r w:rsidR="007142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معاني تنشئة</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ولادت</w:t>
      </w:r>
      <w:r w:rsidR="006D4B1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حت</w:t>
      </w:r>
      <w:r w:rsidR="006D4B1B"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وفات</w:t>
      </w:r>
      <w:r w:rsidR="006D4B1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ضوء</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المنهج</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بّاني</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يضبط</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حيات</w:t>
      </w:r>
      <w:r w:rsidR="006D4B1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وفق</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الغاية</w:t>
      </w:r>
      <w:r w:rsidR="006D4B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وجود</w:t>
      </w:r>
      <w:r w:rsidR="00520292"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هذه</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 ألا وهي الخضوع</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ام</w:t>
      </w:r>
      <w:r w:rsidR="00520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لمنهج</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عزَّ وجلَّ والت</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ذلّل</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 </w:t>
      </w:r>
      <w:proofErr w:type="spellStart"/>
      <w:r w:rsidRPr="004734F7">
        <w:rPr>
          <w:rFonts w:ascii="Traditional Arabic" w:hAnsi="Traditional Arabic" w:cs="Traditional Arabic"/>
          <w:color w:val="000000"/>
          <w:sz w:val="40"/>
          <w:szCs w:val="40"/>
          <w:rtl/>
        </w:rPr>
        <w:t>بافعل</w:t>
      </w:r>
      <w:r w:rsidR="00F77B1F" w:rsidRPr="004734F7">
        <w:rPr>
          <w:rFonts w:ascii="Traditional Arabic" w:hAnsi="Traditional Arabic" w:cs="Traditional Arabic"/>
          <w:color w:val="000000"/>
          <w:sz w:val="40"/>
          <w:szCs w:val="40"/>
          <w:rtl/>
        </w:rPr>
        <w:t>ْ</w:t>
      </w:r>
      <w:proofErr w:type="spellEnd"/>
      <w:r w:rsidRPr="004734F7">
        <w:rPr>
          <w:rFonts w:ascii="Traditional Arabic" w:hAnsi="Traditional Arabic" w:cs="Traditional Arabic"/>
          <w:color w:val="000000"/>
          <w:sz w:val="40"/>
          <w:szCs w:val="40"/>
          <w:rtl/>
        </w:rPr>
        <w:t xml:space="preserve"> ولا تفعل</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حين</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عرض</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عزَّ وجلَّ الأمانة</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الس</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ماوات</w:t>
      </w:r>
      <w:r w:rsidR="00F77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والأرض</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والجبال</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فأبت</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تحمل</w:t>
      </w:r>
      <w:r w:rsidR="00053272"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وحمل</w:t>
      </w:r>
      <w:r w:rsidR="00053272"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الإنسان</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قال</w:t>
      </w:r>
      <w:r w:rsidR="000532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تعالى: {إِنَّا عَرَضْنَا الْأَمَانَةَ عَلَى السَّمَاوَاتِ وَالْأَرْضِ وَالْجِبَالِ فَأَبَيْنَ أَنْ يَحْمِلْنَهَا وَأَشْفَقْنَ مِنْهَا وَحَمَلَهَا الْإِنْسَانُ إِنَّهُ كَانَ ظَلُومًا جَهُولًا} أبت</w:t>
      </w:r>
      <w:r w:rsidR="00515D0C"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حمل</w:t>
      </w:r>
      <w:r w:rsidR="00515D0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الأمانة</w:t>
      </w:r>
      <w:r w:rsidR="00515D0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لثقل</w:t>
      </w:r>
      <w:r w:rsidR="00515D0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على الن</w:t>
      </w:r>
      <w:r w:rsidR="00515D0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w:t>
      </w:r>
      <w:r w:rsidR="00515D0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ومخالفت</w:t>
      </w:r>
      <w:r w:rsidR="0041785D"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لهواها... وحمل</w:t>
      </w:r>
      <w:r w:rsidR="0041785D"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الإنسان</w:t>
      </w:r>
      <w:r w:rsidR="0041785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ورضي</w:t>
      </w:r>
      <w:r w:rsidR="0041785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دخول</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الامتحان</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3303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 والس</w:t>
      </w:r>
      <w:r w:rsidR="00330356" w:rsidRPr="004734F7">
        <w:rPr>
          <w:rFonts w:ascii="Traditional Arabic" w:hAnsi="Traditional Arabic" w:cs="Traditional Arabic"/>
          <w:color w:val="000000"/>
          <w:sz w:val="40"/>
          <w:szCs w:val="40"/>
          <w:rtl/>
        </w:rPr>
        <w:t>َّيرَ</w:t>
      </w:r>
      <w:r w:rsidRPr="004734F7">
        <w:rPr>
          <w:rFonts w:ascii="Traditional Arabic" w:hAnsi="Traditional Arabic" w:cs="Traditional Arabic"/>
          <w:color w:val="000000"/>
          <w:sz w:val="40"/>
          <w:szCs w:val="40"/>
          <w:rtl/>
        </w:rPr>
        <w:t xml:space="preserve"> على منهج</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عزَّ وجلَّ، ومن</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ثمّ</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تكون</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الت</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نشئة</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إعدادًا للإنسان</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الح</w:t>
      </w:r>
      <w:r w:rsidR="0040127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وتزكية</w:t>
      </w:r>
      <w:r w:rsidR="008922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للن</w:t>
      </w:r>
      <w:r w:rsidR="008922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w:t>
      </w:r>
      <w:r w:rsidR="008922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الإنساني</w:t>
      </w:r>
      <w:r w:rsidR="0089223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قال</w:t>
      </w:r>
      <w:r w:rsidR="008922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تعالى: {وَنَفْسٍ وَمَا سَوَّاهَا * فَأَلْهَمَهَا فُجُورَهَا وَتَقْوَاهَا * قَدْ أَفْلَحَ مَنْ </w:t>
      </w:r>
      <w:proofErr w:type="gramStart"/>
      <w:r w:rsidRPr="004734F7">
        <w:rPr>
          <w:rFonts w:ascii="Traditional Arabic" w:hAnsi="Traditional Arabic" w:cs="Traditional Arabic"/>
          <w:color w:val="000000"/>
          <w:sz w:val="40"/>
          <w:szCs w:val="40"/>
          <w:rtl/>
        </w:rPr>
        <w:t>زَكَّاهَا}</w:t>
      </w:r>
      <w:r w:rsidR="000A70FC" w:rsidRPr="004734F7">
        <w:rPr>
          <w:rFonts w:ascii="Traditional Arabic" w:hAnsi="Traditional Arabic" w:cs="Traditional Arabic"/>
          <w:sz w:val="32"/>
          <w:szCs w:val="32"/>
          <w:rtl/>
          <w:lang w:bidi="ar-LB"/>
        </w:rPr>
        <w:t>[</w:t>
      </w:r>
      <w:proofErr w:type="gramEnd"/>
      <w:r w:rsidR="000A70FC" w:rsidRPr="004734F7">
        <w:rPr>
          <w:rFonts w:ascii="Traditional Arabic" w:hAnsi="Traditional Arabic" w:cs="Traditional Arabic"/>
          <w:sz w:val="32"/>
          <w:szCs w:val="32"/>
          <w:rtl/>
          <w:lang w:bidi="ar-LB"/>
        </w:rPr>
        <w:t>الشمس: 7 – 10]</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7A6C02BC" w14:textId="77777777" w:rsidR="004734F7" w:rsidRDefault="004734F7">
      <w:pPr>
        <w:bidi w:val="0"/>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br w:type="page"/>
      </w:r>
    </w:p>
    <w:p w14:paraId="77A262BB" w14:textId="77777777" w:rsidR="004576AD" w:rsidRPr="004734F7" w:rsidRDefault="004576AD" w:rsidP="004576AD">
      <w:pPr>
        <w:spacing w:after="150" w:line="324" w:lineRule="atLeast"/>
        <w:ind w:firstLine="540"/>
        <w:rPr>
          <w:rFonts w:ascii="Traditional Arabic" w:hAnsi="Traditional Arabic" w:cs="Traditional Arabic"/>
          <w:color w:val="FF0000"/>
          <w:sz w:val="44"/>
          <w:szCs w:val="44"/>
          <w:u w:val="single"/>
          <w:rtl/>
        </w:rPr>
      </w:pPr>
      <w:r w:rsidRPr="004734F7">
        <w:rPr>
          <w:rFonts w:ascii="Traditional Arabic" w:hAnsi="Traditional Arabic" w:cs="Traditional Arabic"/>
          <w:b/>
          <w:bCs/>
          <w:color w:val="FF0000"/>
          <w:sz w:val="44"/>
          <w:szCs w:val="44"/>
          <w:u w:val="single"/>
          <w:rtl/>
        </w:rPr>
        <w:lastRenderedPageBreak/>
        <w:t>تعريف</w:t>
      </w:r>
      <w:r w:rsidR="00892230"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الت</w:t>
      </w:r>
      <w:r w:rsidR="00892230"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ربية</w:t>
      </w:r>
      <w:r w:rsidR="00892230"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في القرآن</w:t>
      </w:r>
      <w:r w:rsidR="00892230"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الكريم</w:t>
      </w:r>
      <w:r w:rsidR="00892230"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w:t>
      </w:r>
    </w:p>
    <w:p w14:paraId="2BB29F3D" w14:textId="77777777" w:rsidR="004576AD" w:rsidRPr="004734F7" w:rsidRDefault="004576AD" w:rsidP="00AA003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وردت</w:t>
      </w:r>
      <w:r w:rsidR="008922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ماد</w:t>
      </w:r>
      <w:r w:rsidR="0089223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48410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48410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في القرآن</w:t>
      </w:r>
      <w:r w:rsidR="0048410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الكريم</w:t>
      </w:r>
      <w:r w:rsidR="0048410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بمعنيين: </w:t>
      </w:r>
    </w:p>
    <w:p w14:paraId="7E93B203" w14:textId="494C03E4" w:rsidR="004576AD" w:rsidRPr="004734F7" w:rsidRDefault="004576AD" w:rsidP="00AA003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أ – الت</w:t>
      </w:r>
      <w:r w:rsidR="00484102" w:rsidRPr="004734F7">
        <w:rPr>
          <w:rFonts w:ascii="Traditional Arabic" w:hAnsi="Traditional Arabic" w:cs="Traditional Arabic"/>
          <w:b/>
          <w:bCs/>
          <w:color w:val="000000"/>
          <w:sz w:val="40"/>
          <w:szCs w:val="40"/>
          <w:rtl/>
        </w:rPr>
        <w:t>َّعهُّدُ</w:t>
      </w:r>
      <w:r w:rsidRPr="004734F7">
        <w:rPr>
          <w:rFonts w:ascii="Traditional Arabic" w:hAnsi="Traditional Arabic" w:cs="Traditional Arabic"/>
          <w:b/>
          <w:bCs/>
          <w:color w:val="000000"/>
          <w:sz w:val="40"/>
          <w:szCs w:val="40"/>
          <w:rtl/>
        </w:rPr>
        <w:t xml:space="preserve"> بالت</w:t>
      </w:r>
      <w:r w:rsidR="0048410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نمية</w:t>
      </w:r>
      <w:r w:rsidR="0048410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والت</w:t>
      </w:r>
      <w:r w:rsidR="0048410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أديب</w:t>
      </w:r>
      <w:r w:rsidR="0048410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r w:rsidRPr="004734F7">
        <w:rPr>
          <w:rFonts w:ascii="Traditional Arabic" w:hAnsi="Traditional Arabic" w:cs="Traditional Arabic"/>
          <w:color w:val="000000"/>
          <w:sz w:val="40"/>
          <w:szCs w:val="40"/>
          <w:rtl/>
        </w:rPr>
        <w:t> في قول</w:t>
      </w:r>
      <w:r w:rsidR="00484102"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تعالى: {قَالَ أَلَمْ نُرَبِّكَ فِينَا وَلِيدًا وَلَبِثْتَ فِينَا مِنْ عُمُرِكَ سِنِينَ} [الشعراء: 18] وبهذا المعنى والهدف</w:t>
      </w:r>
      <w:r w:rsidR="00C1546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ورد</w:t>
      </w:r>
      <w:r w:rsidR="00C15468" w:rsidRPr="004734F7">
        <w:rPr>
          <w:rFonts w:ascii="Traditional Arabic" w:hAnsi="Traditional Arabic" w:cs="Traditional Arabic"/>
          <w:color w:val="000000"/>
          <w:sz w:val="40"/>
          <w:szCs w:val="40"/>
          <w:rtl/>
        </w:rPr>
        <w:t>َ</w:t>
      </w:r>
      <w:r w:rsidR="000A70FC" w:rsidRPr="004734F7">
        <w:rPr>
          <w:rFonts w:ascii="Traditional Arabic" w:hAnsi="Traditional Arabic" w:cs="Traditional Arabic"/>
          <w:color w:val="000000"/>
          <w:sz w:val="40"/>
          <w:szCs w:val="40"/>
        </w:rPr>
        <w:t xml:space="preserve"> </w:t>
      </w:r>
      <w:r w:rsidRPr="004734F7">
        <w:rPr>
          <w:rFonts w:ascii="Traditional Arabic" w:hAnsi="Traditional Arabic" w:cs="Traditional Arabic"/>
          <w:color w:val="000000"/>
          <w:sz w:val="40"/>
          <w:szCs w:val="40"/>
          <w:rtl/>
        </w:rPr>
        <w:t>لفظ</w:t>
      </w:r>
      <w:r w:rsidR="00C1546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{رَبِّ الْعَالَمِينَ} [الفاتحة: 1].</w:t>
      </w:r>
    </w:p>
    <w:p w14:paraId="0321088B" w14:textId="04B35E53" w:rsidR="004576AD" w:rsidRPr="004734F7" w:rsidRDefault="004576AD" w:rsidP="00AA003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ب – الن</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ماء</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وال</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زيادة</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r w:rsidRPr="004734F7">
        <w:rPr>
          <w:rFonts w:ascii="Traditional Arabic" w:hAnsi="Traditional Arabic" w:cs="Traditional Arabic"/>
          <w:color w:val="000000"/>
          <w:sz w:val="40"/>
          <w:szCs w:val="40"/>
          <w:rtl/>
        </w:rPr>
        <w:t> في قول</w:t>
      </w:r>
      <w:r w:rsidR="00C1546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تعالى: {وَتَرَى الْأَرْضَ هَامِدَةً فَإِذَا أَنْزَلْنَا عَلَيْهَا الْمَاءَ اهْتَزَّتْ وَرَبَتْ وَأَنْبَتَتْ مِنْ كُلِّ زَوْجٍ بَهِيجٍ} </w:t>
      </w:r>
      <w:r w:rsidR="000A70FC" w:rsidRPr="004734F7">
        <w:rPr>
          <w:rFonts w:ascii="Traditional Arabic" w:hAnsi="Traditional Arabic" w:cs="Traditional Arabic"/>
          <w:sz w:val="32"/>
          <w:szCs w:val="32"/>
          <w:rtl/>
          <w:lang w:bidi="ar-LB"/>
        </w:rPr>
        <w:t>[الحج: 5]</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2"/>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25515BE5" w14:textId="043E2C3B" w:rsidR="004576AD" w:rsidRPr="004734F7" w:rsidRDefault="004576AD" w:rsidP="00AA003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2 – الت</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ربية</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لغة</w:t>
      </w:r>
      <w:r w:rsidR="00C15468"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r w:rsidRPr="004734F7">
        <w:rPr>
          <w:rFonts w:ascii="Traditional Arabic" w:hAnsi="Traditional Arabic" w:cs="Traditional Arabic"/>
          <w:color w:val="000000"/>
          <w:sz w:val="40"/>
          <w:szCs w:val="40"/>
          <w:rtl/>
        </w:rPr>
        <w:t> قالت</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العرب</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ربا الشيء</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ربْوًا وربُوًّا، قال</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تعالى عن</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الأرض</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{فَإِذَا أَنْزَلْنَا عَلَيْهَا الْمَاءَ اهْتَزَّتْ وَرَبَتْ} [الحج: 5]، أي: زادت</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وانتفخت</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بسبب</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w:t>
      </w:r>
      <w:proofErr w:type="spellStart"/>
      <w:r w:rsidRPr="004734F7">
        <w:rPr>
          <w:rFonts w:ascii="Traditional Arabic" w:hAnsi="Traditional Arabic" w:cs="Traditional Arabic"/>
          <w:color w:val="000000"/>
          <w:sz w:val="40"/>
          <w:szCs w:val="40"/>
          <w:rtl/>
        </w:rPr>
        <w:t>يتداخل</w:t>
      </w:r>
      <w:r w:rsidR="00CE0863" w:rsidRPr="004734F7">
        <w:rPr>
          <w:rFonts w:ascii="Traditional Arabic" w:hAnsi="Traditional Arabic" w:cs="Traditional Arabic"/>
          <w:color w:val="000000"/>
          <w:sz w:val="40"/>
          <w:szCs w:val="40"/>
          <w:rtl/>
        </w:rPr>
        <w:t>ُها</w:t>
      </w:r>
      <w:proofErr w:type="spellEnd"/>
      <w:r w:rsidRPr="004734F7">
        <w:rPr>
          <w:rFonts w:ascii="Traditional Arabic" w:hAnsi="Traditional Arabic" w:cs="Traditional Arabic"/>
          <w:color w:val="000000"/>
          <w:sz w:val="40"/>
          <w:szCs w:val="40"/>
          <w:rtl/>
        </w:rPr>
        <w:t xml:space="preserve"> من</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الماء</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والن</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بات</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ويقولون: ربا المال</w:t>
      </w:r>
      <w:r w:rsidR="00CE086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زاد</w:t>
      </w:r>
      <w:r w:rsidR="003F25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ويقولون: ربَّى فلانٌ فلانًا: </w:t>
      </w:r>
      <w:proofErr w:type="spellStart"/>
      <w:r w:rsidRPr="004734F7">
        <w:rPr>
          <w:rFonts w:ascii="Traditional Arabic" w:hAnsi="Traditional Arabic" w:cs="Traditional Arabic"/>
          <w:color w:val="000000"/>
          <w:sz w:val="40"/>
          <w:szCs w:val="40"/>
          <w:rtl/>
        </w:rPr>
        <w:t>غذّاه</w:t>
      </w:r>
      <w:proofErr w:type="spellEnd"/>
      <w:r w:rsidRPr="004734F7">
        <w:rPr>
          <w:rFonts w:ascii="Traditional Arabic" w:hAnsi="Traditional Arabic" w:cs="Traditional Arabic"/>
          <w:color w:val="000000"/>
          <w:sz w:val="40"/>
          <w:szCs w:val="40"/>
          <w:rtl/>
        </w:rPr>
        <w:t xml:space="preserve"> </w:t>
      </w:r>
      <w:r w:rsidR="000A70FC" w:rsidRPr="004734F7">
        <w:rPr>
          <w:rFonts w:ascii="Traditional Arabic" w:hAnsi="Traditional Arabic" w:cs="Traditional Arabic"/>
          <w:sz w:val="32"/>
          <w:szCs w:val="32"/>
          <w:rtl/>
          <w:lang w:bidi="ar-LB"/>
        </w:rPr>
        <w:t>ونشَّأه</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3"/>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3D3F17CB"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يظهر</w:t>
      </w:r>
      <w:r w:rsidR="003F25A5"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لنا أن</w:t>
      </w:r>
      <w:r w:rsidR="003F25A5"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التربية</w:t>
      </w:r>
      <w:r w:rsidR="003F25A5"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لها معنيان:</w:t>
      </w:r>
    </w:p>
    <w:p w14:paraId="388088AF"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 – معنى الن</w:t>
      </w:r>
      <w:r w:rsidR="003F25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مو</w:t>
      </w:r>
      <w:r w:rsidR="003F25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والز</w:t>
      </w:r>
      <w:r w:rsidR="003F25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يادة</w:t>
      </w:r>
      <w:r w:rsidR="003F25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3608756B"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ب – الت</w:t>
      </w:r>
      <w:r w:rsidR="003F25A5" w:rsidRPr="004734F7">
        <w:rPr>
          <w:rFonts w:ascii="Traditional Arabic" w:hAnsi="Traditional Arabic" w:cs="Traditional Arabic"/>
          <w:color w:val="000000"/>
          <w:sz w:val="40"/>
          <w:szCs w:val="40"/>
          <w:rtl/>
        </w:rPr>
        <w:t>َّدرُّجُ</w:t>
      </w:r>
      <w:r w:rsidRPr="004734F7">
        <w:rPr>
          <w:rFonts w:ascii="Traditional Arabic" w:hAnsi="Traditional Arabic" w:cs="Traditional Arabic"/>
          <w:color w:val="000000"/>
          <w:sz w:val="40"/>
          <w:szCs w:val="40"/>
          <w:rtl/>
        </w:rPr>
        <w:t>.</w:t>
      </w:r>
    </w:p>
    <w:p w14:paraId="7D8D6D86"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3 – الت</w:t>
      </w:r>
      <w:r w:rsidR="003F25A5"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ربية</w:t>
      </w:r>
      <w:r w:rsidR="003F25A5"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اصطلاحًا:</w:t>
      </w:r>
    </w:p>
    <w:p w14:paraId="35AF9DD9" w14:textId="77777777" w:rsidR="004576AD" w:rsidRPr="004734F7" w:rsidRDefault="004576AD" w:rsidP="000A70FC">
      <w:pPr>
        <w:ind w:hanging="270"/>
        <w:divId w:val="722171296"/>
        <w:rPr>
          <w:rFonts w:ascii="Traditional Arabic" w:eastAsia="Times New Roman" w:hAnsi="Traditional Arabic" w:cs="Traditional Arabic"/>
          <w:color w:val="000000"/>
          <w:sz w:val="40"/>
          <w:szCs w:val="40"/>
          <w:rtl/>
        </w:rPr>
      </w:pPr>
      <w:r w:rsidRPr="004734F7">
        <w:rPr>
          <w:rFonts w:ascii="Arial" w:eastAsia="Times New Roman" w:hAnsi="Arial" w:cs="Arial"/>
          <w:color w:val="000000"/>
          <w:sz w:val="40"/>
          <w:szCs w:val="40"/>
        </w:rPr>
        <w:t>●</w:t>
      </w:r>
      <w:r w:rsidRPr="004734F7">
        <w:rPr>
          <w:rFonts w:ascii="Traditional Arabic" w:eastAsia="Times New Roman" w:hAnsi="Traditional Arabic" w:cs="Traditional Arabic"/>
          <w:color w:val="000000"/>
          <w:sz w:val="40"/>
          <w:szCs w:val="40"/>
        </w:rPr>
        <w:t></w:t>
      </w:r>
      <w:r w:rsidRPr="004734F7">
        <w:rPr>
          <w:rFonts w:ascii="Traditional Arabic" w:eastAsia="Times New Roman" w:hAnsi="Traditional Arabic" w:cs="Traditional Arabic"/>
          <w:color w:val="000000"/>
          <w:sz w:val="40"/>
          <w:szCs w:val="40"/>
          <w:rtl/>
        </w:rPr>
        <w:t>هي: تنشئة</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الإنسان</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شيئًا فشيئًا في جميع</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جوانب</w:t>
      </w:r>
      <w:r w:rsidR="003F25A5" w:rsidRPr="004734F7">
        <w:rPr>
          <w:rFonts w:ascii="Traditional Arabic" w:eastAsia="Times New Roman" w:hAnsi="Traditional Arabic" w:cs="Traditional Arabic"/>
          <w:color w:val="000000"/>
          <w:sz w:val="40"/>
          <w:szCs w:val="40"/>
          <w:rtl/>
        </w:rPr>
        <w:t>ِه</w:t>
      </w:r>
      <w:r w:rsidRPr="004734F7">
        <w:rPr>
          <w:rFonts w:ascii="Traditional Arabic" w:eastAsia="Times New Roman" w:hAnsi="Traditional Arabic" w:cs="Traditional Arabic"/>
          <w:color w:val="000000"/>
          <w:sz w:val="40"/>
          <w:szCs w:val="40"/>
          <w:rtl/>
        </w:rPr>
        <w:t>، ابتغاء</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سعادة</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الد</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ارين، في ضوء</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المنه</w:t>
      </w:r>
      <w:r w:rsidR="003F25A5" w:rsidRPr="004734F7">
        <w:rPr>
          <w:rFonts w:ascii="Traditional Arabic" w:eastAsia="Times New Roman" w:hAnsi="Traditional Arabic" w:cs="Traditional Arabic"/>
          <w:color w:val="000000"/>
          <w:sz w:val="40"/>
          <w:szCs w:val="40"/>
          <w:rtl/>
        </w:rPr>
        <w:t>جِ</w:t>
      </w:r>
      <w:r w:rsidRPr="004734F7">
        <w:rPr>
          <w:rFonts w:ascii="Traditional Arabic" w:eastAsia="Times New Roman" w:hAnsi="Traditional Arabic" w:cs="Traditional Arabic"/>
          <w:color w:val="000000"/>
          <w:sz w:val="40"/>
          <w:szCs w:val="40"/>
          <w:rtl/>
        </w:rPr>
        <w:t xml:space="preserve"> الإسلامي</w:t>
      </w:r>
      <w:r w:rsidR="003F25A5"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w:t>
      </w:r>
    </w:p>
    <w:p w14:paraId="2D476487" w14:textId="1BD39AC1" w:rsidR="004576AD" w:rsidRPr="004734F7" w:rsidRDefault="004576AD" w:rsidP="000B6A2F">
      <w:pPr>
        <w:ind w:hanging="270"/>
        <w:jc w:val="lowKashida"/>
        <w:divId w:val="492261347"/>
        <w:rPr>
          <w:rFonts w:ascii="Traditional Arabic" w:hAnsi="Traditional Arabic" w:cs="Traditional Arabic"/>
          <w:sz w:val="32"/>
          <w:szCs w:val="32"/>
          <w:rtl/>
          <w:lang w:bidi="ar-LB"/>
        </w:rPr>
      </w:pPr>
      <w:r w:rsidRPr="004734F7">
        <w:rPr>
          <w:rFonts w:ascii="Arial" w:eastAsia="Times New Roman" w:hAnsi="Arial" w:cs="Arial"/>
          <w:color w:val="000000"/>
          <w:sz w:val="40"/>
          <w:szCs w:val="40"/>
        </w:rPr>
        <w:lastRenderedPageBreak/>
        <w:t>●</w:t>
      </w:r>
      <w:r w:rsidRPr="004734F7">
        <w:rPr>
          <w:rFonts w:ascii="Traditional Arabic" w:eastAsia="Times New Roman" w:hAnsi="Traditional Arabic" w:cs="Traditional Arabic"/>
          <w:color w:val="000000"/>
          <w:sz w:val="40"/>
          <w:szCs w:val="40"/>
        </w:rPr>
        <w:t></w:t>
      </w:r>
      <w:r w:rsidRPr="004734F7">
        <w:rPr>
          <w:rFonts w:ascii="Traditional Arabic" w:eastAsia="Times New Roman" w:hAnsi="Traditional Arabic" w:cs="Traditional Arabic"/>
          <w:color w:val="000000"/>
          <w:sz w:val="40"/>
          <w:szCs w:val="40"/>
          <w:rtl/>
        </w:rPr>
        <w:t>هي: (بناء</w:t>
      </w:r>
      <w:r w:rsidR="002D758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شخصي</w:t>
      </w:r>
      <w:r w:rsidR="002D758B" w:rsidRPr="004734F7">
        <w:rPr>
          <w:rFonts w:ascii="Traditional Arabic" w:eastAsia="Times New Roman" w:hAnsi="Traditional Arabic" w:cs="Traditional Arabic"/>
          <w:color w:val="000000"/>
          <w:sz w:val="40"/>
          <w:szCs w:val="40"/>
          <w:rtl/>
        </w:rPr>
        <w:t>َّةِ</w:t>
      </w:r>
      <w:r w:rsidRPr="004734F7">
        <w:rPr>
          <w:rFonts w:ascii="Traditional Arabic" w:eastAsia="Times New Roman" w:hAnsi="Traditional Arabic" w:cs="Traditional Arabic"/>
          <w:color w:val="000000"/>
          <w:sz w:val="40"/>
          <w:szCs w:val="40"/>
          <w:rtl/>
        </w:rPr>
        <w:t xml:space="preserve"> المتعلّم</w:t>
      </w:r>
      <w:r w:rsidR="002D758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w:t>
      </w:r>
      <w:proofErr w:type="spellStart"/>
      <w:r w:rsidRPr="004734F7">
        <w:rPr>
          <w:rFonts w:ascii="Traditional Arabic" w:eastAsia="Times New Roman" w:hAnsi="Traditional Arabic" w:cs="Traditional Arabic"/>
          <w:color w:val="000000"/>
          <w:sz w:val="40"/>
          <w:szCs w:val="40"/>
          <w:rtl/>
        </w:rPr>
        <w:t>بناءًا</w:t>
      </w:r>
      <w:proofErr w:type="spellEnd"/>
      <w:r w:rsidRPr="004734F7">
        <w:rPr>
          <w:rFonts w:ascii="Traditional Arabic" w:eastAsia="Times New Roman" w:hAnsi="Traditional Arabic" w:cs="Traditional Arabic"/>
          <w:color w:val="000000"/>
          <w:sz w:val="40"/>
          <w:szCs w:val="40"/>
          <w:rtl/>
        </w:rPr>
        <w:t xml:space="preserve"> متكاملًا</w:t>
      </w:r>
      <w:r w:rsidR="000A70FC" w:rsidRPr="004734F7">
        <w:rPr>
          <w:rFonts w:ascii="Traditional Arabic" w:eastAsia="Times New Roman" w:hAnsi="Traditional Arabic" w:cs="Traditional Arabic"/>
          <w:color w:val="000000"/>
          <w:sz w:val="40"/>
          <w:szCs w:val="40"/>
        </w:rPr>
        <w:t xml:space="preserve"> </w:t>
      </w:r>
      <w:r w:rsidRPr="004734F7">
        <w:rPr>
          <w:rFonts w:ascii="Traditional Arabic" w:eastAsia="Times New Roman" w:hAnsi="Traditional Arabic" w:cs="Traditional Arabic"/>
          <w:color w:val="000000"/>
          <w:sz w:val="40"/>
          <w:szCs w:val="40"/>
          <w:rtl/>
        </w:rPr>
        <w:t>متوازنًا مع</w:t>
      </w:r>
      <w:r w:rsidR="002D758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ما </w:t>
      </w:r>
      <w:r w:rsidR="00CE394E" w:rsidRPr="004734F7">
        <w:rPr>
          <w:rFonts w:ascii="Traditional Arabic" w:eastAsia="Times New Roman" w:hAnsi="Traditional Arabic" w:cs="Traditional Arabic"/>
          <w:color w:val="000000"/>
          <w:sz w:val="40"/>
          <w:szCs w:val="40"/>
          <w:rtl/>
        </w:rPr>
        <w:t>ت</w:t>
      </w:r>
      <w:r w:rsidRPr="004734F7">
        <w:rPr>
          <w:rFonts w:ascii="Traditional Arabic" w:eastAsia="Times New Roman" w:hAnsi="Traditional Arabic" w:cs="Traditional Arabic"/>
          <w:color w:val="000000"/>
          <w:sz w:val="40"/>
          <w:szCs w:val="40"/>
          <w:rtl/>
        </w:rPr>
        <w:t>تضم</w:t>
      </w:r>
      <w:r w:rsidR="002D758B" w:rsidRPr="004734F7">
        <w:rPr>
          <w:rFonts w:ascii="Traditional Arabic" w:eastAsia="Times New Roman" w:hAnsi="Traditional Arabic" w:cs="Traditional Arabic"/>
          <w:color w:val="000000"/>
          <w:sz w:val="40"/>
          <w:szCs w:val="40"/>
          <w:rtl/>
        </w:rPr>
        <w:t>َّن</w:t>
      </w:r>
      <w:r w:rsidR="00CE394E" w:rsidRPr="004734F7">
        <w:rPr>
          <w:rFonts w:ascii="Traditional Arabic" w:eastAsia="Times New Roman" w:hAnsi="Traditional Arabic" w:cs="Traditional Arabic"/>
          <w:color w:val="000000"/>
          <w:sz w:val="40"/>
          <w:szCs w:val="40"/>
          <w:rtl/>
        </w:rPr>
        <w:t>ُه</w:t>
      </w:r>
      <w:r w:rsidRPr="004734F7">
        <w:rPr>
          <w:rFonts w:ascii="Traditional Arabic" w:eastAsia="Times New Roman" w:hAnsi="Traditional Arabic" w:cs="Traditional Arabic"/>
          <w:color w:val="000000"/>
          <w:sz w:val="40"/>
          <w:szCs w:val="40"/>
          <w:rtl/>
        </w:rPr>
        <w:t xml:space="preserve"> الحياة</w:t>
      </w:r>
      <w:r w:rsidR="00CE394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الكريمة</w:t>
      </w:r>
      <w:r w:rsidR="00CE394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من قيم</w:t>
      </w:r>
      <w:r w:rsidR="00CE394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بنّاءة</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تجمع</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بين</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الأصالة</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والمعاصرة</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وتتكيّف</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لكل</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تطوّر</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بن</w:t>
      </w:r>
      <w:r w:rsidR="00092F3E" w:rsidRPr="004734F7">
        <w:rPr>
          <w:rFonts w:ascii="Traditional Arabic" w:eastAsia="Times New Roman" w:hAnsi="Traditional Arabic" w:cs="Traditional Arabic"/>
          <w:color w:val="000000"/>
          <w:sz w:val="40"/>
          <w:szCs w:val="40"/>
          <w:rtl/>
        </w:rPr>
        <w:t>َّاءٍ</w:t>
      </w:r>
      <w:r w:rsidRPr="004734F7">
        <w:rPr>
          <w:rFonts w:ascii="Traditional Arabic" w:eastAsia="Times New Roman" w:hAnsi="Traditional Arabic" w:cs="Traditional Arabic"/>
          <w:color w:val="000000"/>
          <w:sz w:val="40"/>
          <w:szCs w:val="40"/>
          <w:rtl/>
        </w:rPr>
        <w:t>، بعيدًا عن</w:t>
      </w:r>
      <w:r w:rsidR="00092F3E"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الهوى والظ</w:t>
      </w:r>
      <w:r w:rsidR="00092F3E" w:rsidRPr="004734F7">
        <w:rPr>
          <w:rFonts w:ascii="Traditional Arabic" w:eastAsia="Times New Roman" w:hAnsi="Traditional Arabic" w:cs="Traditional Arabic"/>
          <w:color w:val="000000"/>
          <w:sz w:val="40"/>
          <w:szCs w:val="40"/>
          <w:rtl/>
        </w:rPr>
        <w:t>َّنِّ</w:t>
      </w:r>
      <w:r w:rsidRPr="004734F7">
        <w:rPr>
          <w:rFonts w:ascii="Traditional Arabic" w:eastAsia="Times New Roman" w:hAnsi="Traditional Arabic" w:cs="Traditional Arabic"/>
          <w:color w:val="000000"/>
          <w:sz w:val="40"/>
          <w:szCs w:val="40"/>
          <w:rtl/>
        </w:rPr>
        <w:t xml:space="preserve"> والت</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قليد</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الأعمى، متجاوبًا مع</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الفطرة</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مثمرًا الاستقامة</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في القول</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والس</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لوك</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قال</w:t>
      </w:r>
      <w:r w:rsidR="00AB720B" w:rsidRPr="004734F7">
        <w:rPr>
          <w:rFonts w:ascii="Traditional Arabic" w:eastAsia="Times New Roman" w:hAnsi="Traditional Arabic" w:cs="Traditional Arabic"/>
          <w:color w:val="000000"/>
          <w:sz w:val="40"/>
          <w:szCs w:val="40"/>
          <w:rtl/>
        </w:rPr>
        <w:t>َ</w:t>
      </w:r>
      <w:r w:rsidRPr="004734F7">
        <w:rPr>
          <w:rFonts w:ascii="Traditional Arabic" w:eastAsia="Times New Roman" w:hAnsi="Traditional Arabic" w:cs="Traditional Arabic"/>
          <w:color w:val="000000"/>
          <w:sz w:val="40"/>
          <w:szCs w:val="40"/>
          <w:rtl/>
        </w:rPr>
        <w:t xml:space="preserve"> تعالى: {فَاسْتَقِمْ كَمَا أُمِرْتَ وَمَنْ تَابَ مَعَكَ وَلَا تَطْغَوْا}</w:t>
      </w:r>
      <w:r w:rsidR="005757B9" w:rsidRPr="004734F7">
        <w:rPr>
          <w:rFonts w:ascii="Traditional Arabic" w:eastAsia="Times New Roman" w:hAnsi="Traditional Arabic" w:cs="Traditional Arabic"/>
          <w:color w:val="000000"/>
          <w:sz w:val="40"/>
          <w:szCs w:val="40"/>
          <w:rtl/>
        </w:rPr>
        <w:t xml:space="preserve"> </w:t>
      </w:r>
      <w:r w:rsidR="000A70FC" w:rsidRPr="004734F7">
        <w:rPr>
          <w:rFonts w:ascii="Traditional Arabic" w:hAnsi="Traditional Arabic" w:cs="Traditional Arabic"/>
          <w:sz w:val="32"/>
          <w:szCs w:val="32"/>
          <w:rtl/>
          <w:lang w:bidi="ar-LB"/>
        </w:rPr>
        <w:t>[هود: 112]</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4"/>
      </w:r>
      <w:r w:rsidR="000A70FC" w:rsidRPr="004734F7">
        <w:rPr>
          <w:rStyle w:val="a4"/>
          <w:rFonts w:ascii="Traditional Arabic" w:hAnsi="Traditional Arabic" w:cs="Traditional Arabic"/>
          <w:sz w:val="32"/>
          <w:szCs w:val="32"/>
          <w:rtl/>
          <w:lang w:bidi="ar-LB"/>
        </w:rPr>
        <w:t>)</w:t>
      </w:r>
      <w:r w:rsidR="00CE4A3D" w:rsidRPr="004734F7">
        <w:rPr>
          <w:rFonts w:ascii="Traditional Arabic" w:hAnsi="Traditional Arabic" w:cs="Traditional Arabic"/>
          <w:sz w:val="32"/>
          <w:szCs w:val="32"/>
          <w:rtl/>
          <w:lang w:bidi="ar-LB"/>
        </w:rPr>
        <w:t>.</w:t>
      </w:r>
    </w:p>
    <w:p w14:paraId="26E84897" w14:textId="77777777" w:rsidR="004576AD" w:rsidRPr="004734F7" w:rsidRDefault="004576AD" w:rsidP="004576AD">
      <w:pPr>
        <w:spacing w:after="150" w:line="324" w:lineRule="atLeast"/>
        <w:ind w:firstLine="540"/>
        <w:rPr>
          <w:rFonts w:ascii="Traditional Arabic" w:hAnsi="Traditional Arabic" w:cs="Traditional Arabic"/>
          <w:color w:val="000000"/>
          <w:sz w:val="44"/>
          <w:szCs w:val="44"/>
          <w:u w:val="single"/>
        </w:rPr>
      </w:pPr>
      <w:r w:rsidRPr="004734F7">
        <w:rPr>
          <w:rFonts w:ascii="Traditional Arabic" w:hAnsi="Traditional Arabic" w:cs="Traditional Arabic"/>
          <w:b/>
          <w:bCs/>
          <w:color w:val="FF0000"/>
          <w:sz w:val="44"/>
          <w:szCs w:val="44"/>
          <w:u w:val="single"/>
          <w:rtl/>
        </w:rPr>
        <w:t>مفهوم</w:t>
      </w:r>
      <w:r w:rsidR="00AB720B"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 xml:space="preserve"> الت</w:t>
      </w:r>
      <w:r w:rsidR="00AB720B"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ربية</w:t>
      </w:r>
      <w:r w:rsidR="00AB720B" w:rsidRPr="004734F7">
        <w:rPr>
          <w:rFonts w:ascii="Traditional Arabic" w:hAnsi="Traditional Arabic" w:cs="Traditional Arabic"/>
          <w:b/>
          <w:bCs/>
          <w:color w:val="FF0000"/>
          <w:sz w:val="44"/>
          <w:szCs w:val="44"/>
          <w:u w:val="single"/>
          <w:rtl/>
        </w:rPr>
        <w:t>ِ</w:t>
      </w:r>
      <w:r w:rsidRPr="004734F7">
        <w:rPr>
          <w:rFonts w:ascii="Traditional Arabic" w:hAnsi="Traditional Arabic" w:cs="Traditional Arabic"/>
          <w:b/>
          <w:bCs/>
          <w:color w:val="FF0000"/>
          <w:sz w:val="44"/>
          <w:szCs w:val="44"/>
          <w:u w:val="single"/>
          <w:rtl/>
        </w:rPr>
        <w:t>:</w:t>
      </w:r>
    </w:p>
    <w:p w14:paraId="38358F83"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انحصر</w:t>
      </w:r>
      <w:r w:rsidR="00AB72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مفهوم</w:t>
      </w:r>
      <w:r w:rsidR="00AB72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AB72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AB72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المعاجم</w:t>
      </w:r>
      <w:r w:rsidR="00AB72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اللغويّة</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ثلاث</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دلالات</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وهي: النُّموُّ، والإصلاح</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والسّياسة</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وقد</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استنبط</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عبد</w:t>
      </w:r>
      <w:r w:rsidR="004C0334"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الرّحمن</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الباني</w:t>
      </w:r>
      <w:r w:rsidR="004C03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 هذه</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الأصول</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اللُّغويَّة</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أنّ</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التَّربية</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تتكوَّن</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عناصر</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79CF7971"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أوَّلُها:</w:t>
      </w:r>
      <w:r w:rsidRPr="004734F7">
        <w:rPr>
          <w:rFonts w:ascii="Traditional Arabic" w:hAnsi="Traditional Arabic" w:cs="Traditional Arabic"/>
          <w:color w:val="000000"/>
          <w:sz w:val="40"/>
          <w:szCs w:val="40"/>
          <w:rtl/>
        </w:rPr>
        <w:t> المحافظة</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فطرة</w:t>
      </w:r>
      <w:r w:rsidR="000650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proofErr w:type="spellStart"/>
      <w:r w:rsidRPr="004734F7">
        <w:rPr>
          <w:rFonts w:ascii="Traditional Arabic" w:hAnsi="Traditional Arabic" w:cs="Traditional Arabic"/>
          <w:color w:val="000000"/>
          <w:sz w:val="40"/>
          <w:szCs w:val="40"/>
          <w:rtl/>
        </w:rPr>
        <w:t>النّاشيء</w:t>
      </w:r>
      <w:r w:rsidR="000650E6" w:rsidRPr="004734F7">
        <w:rPr>
          <w:rFonts w:ascii="Traditional Arabic" w:hAnsi="Traditional Arabic" w:cs="Traditional Arabic"/>
          <w:color w:val="000000"/>
          <w:sz w:val="40"/>
          <w:szCs w:val="40"/>
          <w:rtl/>
        </w:rPr>
        <w:t>ِ</w:t>
      </w:r>
      <w:proofErr w:type="spellEnd"/>
      <w:r w:rsidRPr="004734F7">
        <w:rPr>
          <w:rFonts w:ascii="Traditional Arabic" w:hAnsi="Traditional Arabic" w:cs="Traditional Arabic"/>
          <w:color w:val="000000"/>
          <w:sz w:val="40"/>
          <w:szCs w:val="40"/>
          <w:rtl/>
        </w:rPr>
        <w:t xml:space="preserve"> ورعايت</w:t>
      </w:r>
      <w:r w:rsidR="005012E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w:t>
      </w:r>
    </w:p>
    <w:p w14:paraId="2772D0A0"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ثانيها:</w:t>
      </w:r>
      <w:r w:rsidRPr="004734F7">
        <w:rPr>
          <w:rFonts w:ascii="Traditional Arabic" w:hAnsi="Traditional Arabic" w:cs="Traditional Arabic"/>
          <w:color w:val="000000"/>
          <w:sz w:val="40"/>
          <w:szCs w:val="40"/>
          <w:rtl/>
        </w:rPr>
        <w:t> تنمية</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مواهب</w:t>
      </w:r>
      <w:r w:rsidR="005012E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واستعدادات</w:t>
      </w:r>
      <w:r w:rsidR="005012E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كلّ</w:t>
      </w:r>
      <w:r w:rsidR="005012E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w:t>
      </w:r>
    </w:p>
    <w:p w14:paraId="7ABA453D" w14:textId="77777777"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ثالثها:</w:t>
      </w:r>
      <w:r w:rsidRPr="004734F7">
        <w:rPr>
          <w:rFonts w:ascii="Traditional Arabic" w:hAnsi="Traditional Arabic" w:cs="Traditional Arabic"/>
          <w:color w:val="000000"/>
          <w:sz w:val="40"/>
          <w:szCs w:val="40"/>
          <w:rtl/>
        </w:rPr>
        <w:t> توجيه</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الفطرة</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وهذه</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المواهب</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5012E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نحو</w:t>
      </w:r>
      <w:r w:rsidR="005012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5012E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وكمال</w:t>
      </w:r>
      <w:r w:rsidR="005012E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الل</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ائق</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w:t>
      </w:r>
    </w:p>
    <w:p w14:paraId="56FF416D" w14:textId="33155029"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b/>
          <w:bCs/>
          <w:color w:val="000000"/>
          <w:sz w:val="40"/>
          <w:szCs w:val="40"/>
          <w:rtl/>
        </w:rPr>
        <w:t>رابعها:</w:t>
      </w:r>
      <w:r w:rsidRPr="004734F7">
        <w:rPr>
          <w:rFonts w:ascii="Traditional Arabic" w:hAnsi="Traditional Arabic" w:cs="Traditional Arabic"/>
          <w:color w:val="000000"/>
          <w:sz w:val="40"/>
          <w:szCs w:val="40"/>
          <w:rtl/>
        </w:rPr>
        <w:t> الت</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درّج</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0A70FC" w:rsidRPr="004734F7">
        <w:rPr>
          <w:rFonts w:ascii="Traditional Arabic" w:hAnsi="Traditional Arabic" w:cs="Traditional Arabic"/>
          <w:sz w:val="32"/>
          <w:szCs w:val="32"/>
          <w:rtl/>
          <w:lang w:bidi="ar-LB"/>
        </w:rPr>
        <w:t>العملية</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5"/>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197DCDA3"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أم</w:t>
      </w:r>
      <w:r w:rsidR="0016138F"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مفهوم</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القرآن</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الكريم</w:t>
      </w:r>
      <w:r w:rsidR="001613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فشامل</w:t>
      </w:r>
      <w:r w:rsidR="00D22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متكامل</w:t>
      </w:r>
      <w:r w:rsidR="00D22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بجميع</w:t>
      </w:r>
      <w:r w:rsidR="00D22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جوانب</w:t>
      </w:r>
      <w:r w:rsidR="00D22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شخصي</w:t>
      </w:r>
      <w:r w:rsidR="0097114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الإنسان</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حيث</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تشمل</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عاية</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للط</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فل</w:t>
      </w:r>
      <w:r w:rsidR="009711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الصَّغير</w:t>
      </w:r>
      <w:r w:rsidR="00F90DD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وكفالت</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وإيوائ</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وولايت</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وتنشئت</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وتعليم</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وتدريس</w:t>
      </w:r>
      <w:r w:rsidR="00F90DD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بغرض</w:t>
      </w:r>
      <w:r w:rsidR="00F90DD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النُّموّ</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والتَّزكية</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لجميع</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جوانب</w:t>
      </w:r>
      <w:r w:rsidR="00DE7E4E"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العقلي</w:t>
      </w:r>
      <w:r w:rsidR="00DE7E4E"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والجسميَّة</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والأخلاقي</w:t>
      </w:r>
      <w:r w:rsidR="00DE7E4E"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والله</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سبحان</w:t>
      </w:r>
      <w:r w:rsidR="00DE7E4E"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وتعالى هو من</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أرسل</w:t>
      </w:r>
      <w:r w:rsidR="00DE7E4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المنهج</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عبر</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الأنبياء</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والر</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سل</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معل</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مين للبشر</w:t>
      </w:r>
      <w:r w:rsidR="001417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وخاتم</w:t>
      </w:r>
      <w:r w:rsidR="00CF15B1"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سي</w:t>
      </w:r>
      <w:r w:rsidR="00141771" w:rsidRPr="004734F7">
        <w:rPr>
          <w:rFonts w:ascii="Traditional Arabic" w:hAnsi="Traditional Arabic" w:cs="Traditional Arabic"/>
          <w:color w:val="000000"/>
          <w:sz w:val="40"/>
          <w:szCs w:val="40"/>
          <w:rtl/>
        </w:rPr>
        <w:t>ِّ</w:t>
      </w:r>
      <w:r w:rsidR="008F18A3" w:rsidRPr="004734F7">
        <w:rPr>
          <w:rFonts w:ascii="Traditional Arabic" w:hAnsi="Traditional Arabic" w:cs="Traditional Arabic"/>
          <w:color w:val="000000"/>
          <w:sz w:val="40"/>
          <w:szCs w:val="40"/>
          <w:rtl/>
        </w:rPr>
        <w:t>د</w:t>
      </w:r>
      <w:r w:rsidR="00CF15B1"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محم</w:t>
      </w:r>
      <w:r w:rsidR="008F18A3" w:rsidRPr="004734F7">
        <w:rPr>
          <w:rFonts w:ascii="Traditional Arabic" w:hAnsi="Traditional Arabic" w:cs="Traditional Arabic"/>
          <w:color w:val="000000"/>
          <w:sz w:val="40"/>
          <w:szCs w:val="40"/>
          <w:rtl/>
        </w:rPr>
        <w:t>َّد</w:t>
      </w:r>
      <w:r w:rsidR="00CF15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أفضل</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لاة</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سليم</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0A46B44B" w14:textId="20AEE8A4" w:rsidR="004576AD" w:rsidRPr="004734F7" w:rsidRDefault="004576AD" w:rsidP="004576AD">
      <w:pPr>
        <w:spacing w:after="150" w:line="324" w:lineRule="atLeast"/>
        <w:ind w:firstLine="540"/>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هذه هي معاني الت</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بجميع</w:t>
      </w:r>
      <w:r w:rsidR="004963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معانيها، فلنجب</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الآن</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الأسئلة</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المتعل</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قة</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بالتربية</w:t>
      </w:r>
      <w:r w:rsidR="00D100B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126EBD09" w14:textId="713F18DB" w:rsidR="002C69B3" w:rsidRPr="004734F7" w:rsidRDefault="00AD3259" w:rsidP="00AD3259">
      <w:pPr>
        <w:spacing w:after="150" w:line="324" w:lineRule="atLeast"/>
        <w:ind w:firstLine="540"/>
        <w:rPr>
          <w:rFonts w:ascii="Traditional Arabic" w:hAnsi="Traditional Arabic" w:cs="Traditional Arabic"/>
          <w:b/>
          <w:bCs/>
          <w:color w:val="C00000"/>
          <w:sz w:val="44"/>
          <w:szCs w:val="44"/>
          <w:u w:val="single"/>
          <w:rtl/>
        </w:rPr>
      </w:pPr>
      <w:r w:rsidRPr="004734F7">
        <w:rPr>
          <w:rFonts w:ascii="Traditional Arabic" w:hAnsi="Traditional Arabic" w:cs="Traditional Arabic"/>
          <w:b/>
          <w:bCs/>
          <w:color w:val="C00000"/>
          <w:sz w:val="44"/>
          <w:szCs w:val="44"/>
          <w:u w:val="single"/>
          <w:rtl/>
        </w:rPr>
        <w:lastRenderedPageBreak/>
        <w:t>بعضُ مواطنِ الاختلاف بينَ التَّربيةِ اليومَ والتربيةِ في الأمسِ:</w:t>
      </w:r>
    </w:p>
    <w:p w14:paraId="3D56BC0A" w14:textId="1B17026E"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نجد</w:t>
      </w:r>
      <w:r w:rsidR="00E841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يوم</w:t>
      </w:r>
      <w:r w:rsidR="00E84178"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الحاضر</w:t>
      </w:r>
      <w:r w:rsidR="00E841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تقصيرًا كبيرًا وابتعادًا ك</w:t>
      </w:r>
      <w:r w:rsidR="00E84178" w:rsidRPr="004734F7">
        <w:rPr>
          <w:rFonts w:ascii="Traditional Arabic" w:hAnsi="Traditional Arabic" w:cs="Traditional Arabic"/>
          <w:color w:val="000000"/>
          <w:sz w:val="40"/>
          <w:szCs w:val="40"/>
          <w:rtl/>
        </w:rPr>
        <w:t>بير</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من</w:t>
      </w:r>
      <w:r w:rsidR="00E841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المسلمين عن</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تطبيق</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المنهج</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بيَّن</w:t>
      </w:r>
      <w:r w:rsidR="00B61422"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الله</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لنا عن</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طريق</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الرّسل</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جميع</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مجالات</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B6142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والاقتصادي</w:t>
      </w:r>
      <w:r w:rsidR="00B6142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والتّربوي</w:t>
      </w:r>
      <w:r w:rsidR="00B6142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والإعلاميّة</w:t>
      </w:r>
      <w:r w:rsidR="00B614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والبيئيّة</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4378A732" w14:textId="629A7F70"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فهل</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عالم</w:t>
      </w:r>
      <w:r w:rsidR="00CD0A54"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المعاصر</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اليوم</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يعيش</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ظل</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تطبيق</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المنهج</w:t>
      </w:r>
      <w:r w:rsidR="00CD0A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عالم</w:t>
      </w:r>
      <w:r w:rsidR="00E817B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المعاصر</w:t>
      </w:r>
      <w:r w:rsidR="00E817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اليوم</w:t>
      </w:r>
      <w:r w:rsidR="00E817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يعيش</w:t>
      </w:r>
      <w:r w:rsidR="00E817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أزمة</w:t>
      </w:r>
      <w:r w:rsidR="00E817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قيمي</w:t>
      </w:r>
      <w:r w:rsidR="00E817BE"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ناتجة</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 سيطرة</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الماد</w:t>
      </w:r>
      <w:r w:rsidR="00D1102F"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xml:space="preserve"> على سائر</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الحضارة</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الغربي</w:t>
      </w:r>
      <w:r w:rsidR="00D1102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المعاصرة</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ممّا أد</w:t>
      </w:r>
      <w:r w:rsidR="00D1102F"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إلى اختلال</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ذات</w:t>
      </w:r>
      <w:r w:rsidR="00D1102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ولقد</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بات</w:t>
      </w:r>
      <w:r w:rsidR="00D110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واضحًا جهد</w:t>
      </w:r>
      <w:r w:rsidR="00F73B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proofErr w:type="spellStart"/>
      <w:r w:rsidRPr="004734F7">
        <w:rPr>
          <w:rFonts w:ascii="Traditional Arabic" w:hAnsi="Traditional Arabic" w:cs="Traditional Arabic"/>
          <w:color w:val="000000"/>
          <w:sz w:val="40"/>
          <w:szCs w:val="40"/>
          <w:rtl/>
        </w:rPr>
        <w:t>تربويّي</w:t>
      </w:r>
      <w:r w:rsidR="00F73B05" w:rsidRPr="004734F7">
        <w:rPr>
          <w:rFonts w:ascii="Traditional Arabic" w:hAnsi="Traditional Arabic" w:cs="Traditional Arabic"/>
          <w:color w:val="000000"/>
          <w:sz w:val="40"/>
          <w:szCs w:val="40"/>
          <w:rtl/>
        </w:rPr>
        <w:t>ْ</w:t>
      </w:r>
      <w:proofErr w:type="spellEnd"/>
      <w:r w:rsidRPr="004734F7">
        <w:rPr>
          <w:rFonts w:ascii="Traditional Arabic" w:hAnsi="Traditional Arabic" w:cs="Traditional Arabic"/>
          <w:color w:val="000000"/>
          <w:sz w:val="40"/>
          <w:szCs w:val="40"/>
          <w:rtl/>
        </w:rPr>
        <w:t xml:space="preserve"> العالم</w:t>
      </w:r>
      <w:r w:rsidR="00F73B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F73B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المعاصر</w:t>
      </w:r>
      <w:r w:rsidR="00F73B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ومفكّريه</w:t>
      </w:r>
      <w:r w:rsidR="00F73B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ورجال</w:t>
      </w:r>
      <w:r w:rsidR="00555B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w:t>
      </w:r>
      <w:r w:rsidR="00555B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للخروج</w:t>
      </w:r>
      <w:r w:rsidR="00555B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w:t>
      </w:r>
      <w:r w:rsidR="00555BE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آلت</w:t>
      </w:r>
      <w:r w:rsidR="00555B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إليه الأم</w:t>
      </w:r>
      <w:r w:rsidR="00555BE3"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الإسلامي</w:t>
      </w:r>
      <w:r w:rsidR="00555BE3"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من</w:t>
      </w:r>
      <w:r w:rsidR="00555B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انحرافات</w:t>
      </w:r>
      <w:r w:rsidR="005C5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جميع</w:t>
      </w:r>
      <w:r w:rsidR="005C5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المجالات</w:t>
      </w:r>
      <w:r w:rsidR="005C5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5C5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5C5B1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والث</w:t>
      </w:r>
      <w:r w:rsidR="005C5B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قافي</w:t>
      </w:r>
      <w:r w:rsidR="005C5B1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والفكري</w:t>
      </w:r>
      <w:r w:rsidR="005C5B1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والس</w:t>
      </w:r>
      <w:r w:rsidR="00E17B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ياسي</w:t>
      </w:r>
      <w:r w:rsidR="005C5B1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والاقتصادي</w:t>
      </w:r>
      <w:r w:rsidR="00E17B3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والاجتماعي</w:t>
      </w:r>
      <w:r w:rsidR="00E17B3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حيث</w:t>
      </w:r>
      <w:r w:rsidR="00C44E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الأم</w:t>
      </w:r>
      <w:r w:rsidR="00C44E6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الإسلامي</w:t>
      </w:r>
      <w:r w:rsidR="00C44E6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تواجه</w:t>
      </w:r>
      <w:r w:rsidR="00C44E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تجر</w:t>
      </w:r>
      <w:r w:rsidR="004C6132" w:rsidRPr="004734F7">
        <w:rPr>
          <w:rFonts w:ascii="Traditional Arabic" w:hAnsi="Traditional Arabic" w:cs="Traditional Arabic"/>
          <w:color w:val="000000"/>
          <w:sz w:val="40"/>
          <w:szCs w:val="40"/>
          <w:rtl/>
        </w:rPr>
        <w:t>ُّؤَ</w:t>
      </w:r>
      <w:r w:rsidRPr="004734F7">
        <w:rPr>
          <w:rFonts w:ascii="Traditional Arabic" w:hAnsi="Traditional Arabic" w:cs="Traditional Arabic"/>
          <w:color w:val="000000"/>
          <w:sz w:val="40"/>
          <w:szCs w:val="40"/>
          <w:rtl/>
        </w:rPr>
        <w:t xml:space="preserve"> الأعدا</w:t>
      </w:r>
      <w:r w:rsidR="004C6132" w:rsidRPr="004734F7">
        <w:rPr>
          <w:rFonts w:ascii="Traditional Arabic" w:hAnsi="Traditional Arabic" w:cs="Traditional Arabic"/>
          <w:color w:val="000000"/>
          <w:sz w:val="40"/>
          <w:szCs w:val="40"/>
          <w:rtl/>
        </w:rPr>
        <w:t>ءِ</w:t>
      </w:r>
      <w:r w:rsidRPr="004734F7">
        <w:rPr>
          <w:rFonts w:ascii="Traditional Arabic" w:hAnsi="Traditional Arabic" w:cs="Traditional Arabic"/>
          <w:color w:val="000000"/>
          <w:sz w:val="40"/>
          <w:szCs w:val="40"/>
          <w:rtl/>
        </w:rPr>
        <w:t xml:space="preserve"> للن</w:t>
      </w:r>
      <w:r w:rsidR="004C61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يل</w:t>
      </w:r>
      <w:r w:rsidR="004C61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355C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مصداقي</w:t>
      </w:r>
      <w:r w:rsidR="00355CF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الأصول</w:t>
      </w:r>
      <w:r w:rsidR="00355C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355C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355CF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الإسلامي</w:t>
      </w:r>
      <w:r w:rsidR="00355CF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لديها بات</w:t>
      </w:r>
      <w:r w:rsidR="00B62DE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هامات</w:t>
      </w:r>
      <w:r w:rsidR="00B62DE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صدّق</w:t>
      </w:r>
      <w:r w:rsidR="00B62DE0" w:rsidRPr="004734F7">
        <w:rPr>
          <w:rFonts w:ascii="Traditional Arabic" w:hAnsi="Traditional Arabic" w:cs="Traditional Arabic"/>
          <w:color w:val="000000"/>
          <w:sz w:val="40"/>
          <w:szCs w:val="40"/>
          <w:rtl/>
        </w:rPr>
        <w:t>َها</w:t>
      </w:r>
      <w:r w:rsidR="004F1474" w:rsidRPr="004734F7">
        <w:rPr>
          <w:rFonts w:ascii="Traditional Arabic" w:hAnsi="Traditional Arabic" w:cs="Traditional Arabic"/>
          <w:color w:val="000000"/>
          <w:sz w:val="40"/>
          <w:szCs w:val="40"/>
          <w:rtl/>
        </w:rPr>
        <w:t xml:space="preserve"> الكثيرُ</w:t>
      </w:r>
      <w:r w:rsidRPr="004734F7">
        <w:rPr>
          <w:rFonts w:ascii="Traditional Arabic" w:hAnsi="Traditional Arabic" w:cs="Traditional Arabic"/>
          <w:color w:val="000000"/>
          <w:sz w:val="40"/>
          <w:szCs w:val="40"/>
          <w:rtl/>
        </w:rPr>
        <w:t xml:space="preserve"> من</w:t>
      </w:r>
      <w:r w:rsidR="004F147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المفك</w:t>
      </w:r>
      <w:r w:rsidR="004F147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رين والت</w:t>
      </w:r>
      <w:r w:rsidR="004F147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4F1474" w:rsidRPr="004734F7">
        <w:rPr>
          <w:rFonts w:ascii="Traditional Arabic" w:hAnsi="Traditional Arabic" w:cs="Traditional Arabic"/>
          <w:color w:val="000000"/>
          <w:sz w:val="40"/>
          <w:szCs w:val="40"/>
          <w:rtl/>
        </w:rPr>
        <w:t>ِّين</w:t>
      </w:r>
      <w:r w:rsidRPr="004734F7">
        <w:rPr>
          <w:rFonts w:ascii="Traditional Arabic" w:hAnsi="Traditional Arabic" w:cs="Traditional Arabic"/>
          <w:color w:val="000000"/>
          <w:sz w:val="40"/>
          <w:szCs w:val="40"/>
          <w:rtl/>
        </w:rPr>
        <w:t xml:space="preserve"> حت</w:t>
      </w:r>
      <w:r w:rsidR="004F1474"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وصلوا إلى تغييب</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الكثير</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الض</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وابط</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العقدي</w:t>
      </w:r>
      <w:r w:rsidR="009E22C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والش</w:t>
      </w:r>
      <w:r w:rsidR="009E22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رعي</w:t>
      </w:r>
      <w:r w:rsidR="009E22C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التي تحكم</w:t>
      </w:r>
      <w:r w:rsidR="009E44C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قيم</w:t>
      </w:r>
      <w:r w:rsidR="00084A4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CC14A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CC14A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وأهداف</w:t>
      </w:r>
      <w:r w:rsidR="00CC14A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ومناهج</w:t>
      </w:r>
      <w:r w:rsidR="00CC14A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ومن</w:t>
      </w:r>
      <w:r w:rsidR="00CC14A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ثمّ</w:t>
      </w:r>
      <w:r w:rsidR="00CC14A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رو</w:t>
      </w:r>
      <w:r w:rsidR="00A20F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ضت</w:t>
      </w:r>
      <w:r w:rsidR="00A20F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حركة</w:t>
      </w:r>
      <w:r w:rsidR="00A20F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عليم</w:t>
      </w:r>
      <w:r w:rsidR="00A20F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للت</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ناسب</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إرضاء</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مصالح</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الأعداء</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الخاص</w:t>
      </w:r>
      <w:r w:rsidR="00886AD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دون</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الحرص</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تحقيق</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أهداف</w:t>
      </w:r>
      <w:r w:rsidR="00886AD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الأم</w:t>
      </w:r>
      <w:r w:rsidR="00886AD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الإسلامي</w:t>
      </w:r>
      <w:r w:rsidR="00886AD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بما يضمن</w:t>
      </w:r>
      <w:r w:rsidR="002B15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نمو</w:t>
      </w:r>
      <w:r w:rsidR="002B15A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وبناء</w:t>
      </w:r>
      <w:r w:rsidR="002B15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0A70FC" w:rsidRPr="004734F7">
        <w:rPr>
          <w:rFonts w:ascii="Traditional Arabic" w:hAnsi="Traditional Arabic" w:cs="Traditional Arabic"/>
          <w:sz w:val="32"/>
          <w:szCs w:val="32"/>
          <w:rtl/>
          <w:lang w:bidi="ar-LB"/>
        </w:rPr>
        <w:t>مستقبلها</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6"/>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5C17D45C" w14:textId="1CB1DAAA" w:rsidR="004734F7" w:rsidRDefault="004734F7">
      <w:pPr>
        <w:bidi w:val="0"/>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br w:type="page"/>
      </w:r>
    </w:p>
    <w:p w14:paraId="1C53515E" w14:textId="15055EF2" w:rsidR="004576AD" w:rsidRPr="004734F7" w:rsidRDefault="00AD3259" w:rsidP="00AD3259">
      <w:pPr>
        <w:spacing w:after="150" w:line="324" w:lineRule="atLeast"/>
        <w:ind w:firstLine="540"/>
        <w:rPr>
          <w:rFonts w:ascii="Traditional Arabic" w:hAnsi="Traditional Arabic" w:cs="Traditional Arabic"/>
          <w:color w:val="000000"/>
          <w:sz w:val="44"/>
          <w:szCs w:val="44"/>
          <w:u w:val="single"/>
          <w:rtl/>
        </w:rPr>
      </w:pPr>
      <w:r w:rsidRPr="004734F7">
        <w:rPr>
          <w:rFonts w:ascii="Traditional Arabic" w:hAnsi="Traditional Arabic" w:cs="Traditional Arabic"/>
          <w:b/>
          <w:bCs/>
          <w:color w:val="C00000"/>
          <w:sz w:val="44"/>
          <w:szCs w:val="44"/>
          <w:u w:val="single"/>
          <w:rtl/>
        </w:rPr>
        <w:lastRenderedPageBreak/>
        <w:t xml:space="preserve">معالمُ </w:t>
      </w:r>
      <w:proofErr w:type="spellStart"/>
      <w:r w:rsidRPr="004734F7">
        <w:rPr>
          <w:rFonts w:ascii="Traditional Arabic" w:hAnsi="Traditional Arabic" w:cs="Traditional Arabic"/>
          <w:b/>
          <w:bCs/>
          <w:color w:val="C00000"/>
          <w:sz w:val="44"/>
          <w:szCs w:val="44"/>
          <w:u w:val="single"/>
          <w:rtl/>
        </w:rPr>
        <w:t>ماقدَّمَه</w:t>
      </w:r>
      <w:proofErr w:type="spellEnd"/>
      <w:r w:rsidRPr="004734F7">
        <w:rPr>
          <w:rFonts w:ascii="Traditional Arabic" w:hAnsi="Traditional Arabic" w:cs="Traditional Arabic"/>
          <w:b/>
          <w:bCs/>
          <w:color w:val="C00000"/>
          <w:sz w:val="44"/>
          <w:szCs w:val="44"/>
          <w:u w:val="single"/>
          <w:rtl/>
        </w:rPr>
        <w:t xml:space="preserve"> الإسلامُ لما يسمَّى بالمنظومةِ التَّربويَّةِ ومدى صلاحه للتَّطبيق في العصر الحاليِّ:</w:t>
      </w:r>
    </w:p>
    <w:p w14:paraId="436533A1" w14:textId="64409762"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إن</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المنظور</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تسهم</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إعداد</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وبناء</w:t>
      </w:r>
      <w:r w:rsidR="00985F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شخصية</w:t>
      </w:r>
      <w:r w:rsidR="00A038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الفرد</w:t>
      </w:r>
      <w:r w:rsidR="00A038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المسلم</w:t>
      </w:r>
      <w:r w:rsidR="00A038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عقائدي</w:t>
      </w:r>
      <w:r w:rsidR="00A03878"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وفكري</w:t>
      </w:r>
      <w:r w:rsidR="00A03878"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وسلوكي</w:t>
      </w:r>
      <w:r w:rsidR="00A03878"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ليكون</w:t>
      </w:r>
      <w:r w:rsidR="00A038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الفرد</w:t>
      </w:r>
      <w:r w:rsidR="00A038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القدوة</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الحسنة</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المج</w:t>
      </w:r>
      <w:r w:rsidR="00207ADF" w:rsidRPr="004734F7">
        <w:rPr>
          <w:rFonts w:ascii="Traditional Arabic" w:hAnsi="Traditional Arabic" w:cs="Traditional Arabic"/>
          <w:color w:val="000000"/>
          <w:sz w:val="40"/>
          <w:szCs w:val="40"/>
          <w:rtl/>
        </w:rPr>
        <w:t>تمعِ</w:t>
      </w:r>
      <w:r w:rsidRPr="004734F7">
        <w:rPr>
          <w:rFonts w:ascii="Traditional Arabic" w:hAnsi="Traditional Arabic" w:cs="Traditional Arabic"/>
          <w:color w:val="000000"/>
          <w:sz w:val="40"/>
          <w:szCs w:val="40"/>
          <w:rtl/>
        </w:rPr>
        <w:t xml:space="preserve"> من</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خلال</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غرس</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المختلفة</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المرتبطة</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بمهم</w:t>
      </w:r>
      <w:r w:rsidR="00207AD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دريس</w:t>
      </w:r>
      <w:r w:rsidR="00207A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كحسن</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الخلق</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عاون</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والإخلاص</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العمل</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والاحترام</w:t>
      </w:r>
      <w:r w:rsidR="00DB70E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وحب</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الآخر</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وقو</w:t>
      </w:r>
      <w:r w:rsidR="003F5F2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الإيمان</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وليس</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أدل</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ذلك</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قول</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رسول</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صل</w:t>
      </w:r>
      <w:r w:rsidR="003F5F2A"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الله</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وسل</w:t>
      </w:r>
      <w:r w:rsidR="003F5F2A"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w:t>
      </w:r>
      <w:r w:rsidRPr="004734F7">
        <w:rPr>
          <w:rFonts w:ascii="Traditional Arabic" w:hAnsi="Traditional Arabic" w:cs="Traditional Arabic"/>
          <w:b/>
          <w:bCs/>
          <w:color w:val="000000"/>
          <w:sz w:val="40"/>
          <w:szCs w:val="40"/>
          <w:rtl/>
        </w:rPr>
        <w:t>"إن</w:t>
      </w:r>
      <w:r w:rsidR="003F5F2A" w:rsidRPr="004734F7">
        <w:rPr>
          <w:rFonts w:ascii="Traditional Arabic" w:hAnsi="Traditional Arabic" w:cs="Traditional Arabic"/>
          <w:b/>
          <w:bCs/>
          <w:color w:val="000000"/>
          <w:sz w:val="40"/>
          <w:szCs w:val="40"/>
          <w:rtl/>
        </w:rPr>
        <w:t>َّما</w:t>
      </w:r>
      <w:r w:rsidRPr="004734F7">
        <w:rPr>
          <w:rFonts w:ascii="Traditional Arabic" w:hAnsi="Traditional Arabic" w:cs="Traditional Arabic"/>
          <w:b/>
          <w:bCs/>
          <w:color w:val="000000"/>
          <w:sz w:val="40"/>
          <w:szCs w:val="40"/>
          <w:rtl/>
        </w:rPr>
        <w:t xml:space="preserve"> بعثت</w:t>
      </w:r>
      <w:r w:rsidR="003F5F2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لأتمّم</w:t>
      </w:r>
      <w:r w:rsidR="003F5F2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مكارم</w:t>
      </w:r>
      <w:r w:rsidR="003F5F2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الأخلاق</w:t>
      </w:r>
      <w:r w:rsidR="003F5F2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7"/>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r w:rsidRPr="004734F7">
        <w:rPr>
          <w:rFonts w:ascii="Traditional Arabic" w:hAnsi="Traditional Arabic" w:cs="Traditional Arabic"/>
          <w:color w:val="000000"/>
          <w:sz w:val="40"/>
          <w:szCs w:val="40"/>
          <w:rtl/>
        </w:rPr>
        <w:t xml:space="preserve"> بالإضافة</w:t>
      </w:r>
      <w:r w:rsidR="003F5F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العديد</w:t>
      </w:r>
      <w:r w:rsidR="009B7BF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9B7BF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المبادئ</w:t>
      </w:r>
      <w:r w:rsidR="009B7BF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حثّ</w:t>
      </w:r>
      <w:r w:rsidR="009B7BF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w:t>
      </w:r>
      <w:r w:rsidR="009B7BF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زرع</w:t>
      </w:r>
      <w:r w:rsidR="009B7BF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في كاف</w:t>
      </w:r>
      <w:r w:rsidR="009B7BFC" w:rsidRPr="004734F7">
        <w:rPr>
          <w:rFonts w:ascii="Traditional Arabic" w:hAnsi="Traditional Arabic" w:cs="Traditional Arabic"/>
          <w:color w:val="000000"/>
          <w:sz w:val="40"/>
          <w:szCs w:val="40"/>
          <w:rtl/>
        </w:rPr>
        <w:t>َّة</w:t>
      </w:r>
      <w:r w:rsidR="008A3055"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ال</w:t>
      </w:r>
      <w:r w:rsidR="008A3055" w:rsidRPr="004734F7">
        <w:rPr>
          <w:rFonts w:ascii="Traditional Arabic" w:hAnsi="Traditional Arabic" w:cs="Traditional Arabic"/>
          <w:color w:val="000000"/>
          <w:sz w:val="40"/>
          <w:szCs w:val="40"/>
          <w:rtl/>
        </w:rPr>
        <w:t>أ</w:t>
      </w:r>
      <w:r w:rsidRPr="004734F7">
        <w:rPr>
          <w:rFonts w:ascii="Traditional Arabic" w:hAnsi="Traditional Arabic" w:cs="Traditional Arabic"/>
          <w:color w:val="000000"/>
          <w:sz w:val="40"/>
          <w:szCs w:val="40"/>
          <w:rtl/>
        </w:rPr>
        <w:t>فراد</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والجماعات</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أجل</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تحقيق</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الهدف</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خلق</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ألا وهو إعمار</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الأرض</w:t>
      </w:r>
      <w:r w:rsidR="008A30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وإصلاح</w:t>
      </w:r>
      <w:r w:rsidR="008A3055" w:rsidRPr="004734F7">
        <w:rPr>
          <w:rFonts w:ascii="Traditional Arabic" w:hAnsi="Traditional Arabic" w:cs="Traditional Arabic"/>
          <w:color w:val="000000"/>
          <w:sz w:val="40"/>
          <w:szCs w:val="40"/>
          <w:rtl/>
        </w:rPr>
        <w:t>ِها</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8"/>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1C7A6EF9" w14:textId="014ECD3D"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لا يمكن</w:t>
      </w:r>
      <w:r w:rsidR="00800E6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تصوّر</w:t>
      </w:r>
      <w:r w:rsidR="00706E6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طريقة</w:t>
      </w:r>
      <w:r w:rsidR="00800E6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حياة</w:t>
      </w:r>
      <w:r w:rsidR="00706E6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706E6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دون</w:t>
      </w:r>
      <w:r w:rsidR="00706E6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منظومة</w:t>
      </w:r>
      <w:r w:rsidR="00706E6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قيم</w:t>
      </w:r>
      <w:r w:rsidR="007C04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بقطع</w:t>
      </w:r>
      <w:r w:rsidR="007C04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7C0456" w:rsidRPr="004734F7">
        <w:rPr>
          <w:rFonts w:ascii="Traditional Arabic" w:hAnsi="Traditional Arabic" w:cs="Traditional Arabic"/>
          <w:color w:val="000000"/>
          <w:sz w:val="40"/>
          <w:szCs w:val="40"/>
          <w:rtl/>
        </w:rPr>
        <w:t>َّظرِ</w:t>
      </w:r>
      <w:r w:rsidRPr="004734F7">
        <w:rPr>
          <w:rFonts w:ascii="Traditional Arabic" w:hAnsi="Traditional Arabic" w:cs="Traditional Arabic"/>
          <w:color w:val="000000"/>
          <w:sz w:val="40"/>
          <w:szCs w:val="40"/>
          <w:rtl/>
        </w:rPr>
        <w:t xml:space="preserve"> عن</w:t>
      </w:r>
      <w:r w:rsidR="007C04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درجة</w:t>
      </w:r>
      <w:r w:rsidR="007C04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الامتثال</w:t>
      </w:r>
      <w:r w:rsidR="007C04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لمكوّنات</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المنظومة</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أن</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منظومة</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3F0D1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مراتب</w:t>
      </w:r>
      <w:r w:rsidR="006D405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مختلفة</w:t>
      </w:r>
      <w:r w:rsidR="006D405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وقد</w:t>
      </w:r>
      <w:r w:rsidR="006D405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وصف</w:t>
      </w:r>
      <w:r w:rsidR="00A6207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A6207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سول</w:t>
      </w:r>
      <w:r w:rsidR="00A6207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صل</w:t>
      </w:r>
      <w:r w:rsidR="00A62073"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الله</w:t>
      </w:r>
      <w:r w:rsidR="00A6207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وسل</w:t>
      </w:r>
      <w:r w:rsidR="00A62073"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حدود</w:t>
      </w:r>
      <w:r w:rsidR="000C1A8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وصفًا دقيقًا في قول</w:t>
      </w:r>
      <w:r w:rsidR="000C1A8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w:t>
      </w:r>
      <w:r w:rsidRPr="004734F7">
        <w:rPr>
          <w:rFonts w:ascii="Traditional Arabic" w:hAnsi="Traditional Arabic" w:cs="Traditional Arabic"/>
          <w:b/>
          <w:bCs/>
          <w:color w:val="000000"/>
          <w:sz w:val="40"/>
          <w:szCs w:val="40"/>
          <w:rtl/>
        </w:rPr>
        <w:t>"الإيمان</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بضع</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وسبعون شعبة</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أعلاها قول</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لا إله</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إل</w:t>
      </w:r>
      <w:r w:rsidR="000C1A8B" w:rsidRPr="004734F7">
        <w:rPr>
          <w:rFonts w:ascii="Traditional Arabic" w:hAnsi="Traditional Arabic" w:cs="Traditional Arabic"/>
          <w:b/>
          <w:bCs/>
          <w:color w:val="000000"/>
          <w:sz w:val="40"/>
          <w:szCs w:val="40"/>
          <w:rtl/>
        </w:rPr>
        <w:t>َّا</w:t>
      </w:r>
      <w:r w:rsidRPr="004734F7">
        <w:rPr>
          <w:rFonts w:ascii="Traditional Arabic" w:hAnsi="Traditional Arabic" w:cs="Traditional Arabic"/>
          <w:b/>
          <w:bCs/>
          <w:color w:val="000000"/>
          <w:sz w:val="40"/>
          <w:szCs w:val="40"/>
          <w:rtl/>
        </w:rPr>
        <w:t xml:space="preserve"> الله</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وأدناها إماطة</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الأذى عن</w:t>
      </w:r>
      <w:r w:rsidR="000C1A8B"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الط</w:t>
      </w:r>
      <w:r w:rsidR="008B7F2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ريق</w:t>
      </w:r>
      <w:r w:rsidR="008B7F2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9"/>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r w:rsidRPr="004734F7">
        <w:rPr>
          <w:rFonts w:ascii="Traditional Arabic" w:hAnsi="Traditional Arabic" w:cs="Traditional Arabic"/>
          <w:color w:val="000000"/>
          <w:sz w:val="40"/>
          <w:szCs w:val="40"/>
          <w:rtl/>
        </w:rPr>
        <w:t xml:space="preserve"> أي</w:t>
      </w:r>
      <w:r w:rsidR="008B7F2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أن</w:t>
      </w:r>
      <w:r w:rsidR="008B7F2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أعلاها متعلّق</w:t>
      </w:r>
      <w:r w:rsidR="008B7F2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بعلاقت</w:t>
      </w:r>
      <w:r w:rsidR="0080769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مع</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الخالق</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وأدناها ما يتعلّق</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علاقت</w:t>
      </w:r>
      <w:r w:rsidR="0080769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بالخلائق</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w:t>
      </w:r>
      <w:r w:rsidR="0080769E"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"الحياء</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فهو شعبة</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الإيمان</w:t>
      </w:r>
      <w:r w:rsidR="008076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متعلّقة</w:t>
      </w:r>
      <w:r w:rsidR="00625F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بنفس</w:t>
      </w:r>
      <w:r w:rsidR="00625F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625F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200004E0"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من هنا نجد</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منظومة</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 تفترق</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الأخلاق</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وحيد</w:t>
      </w:r>
      <w:r w:rsidR="0013285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وبين</w:t>
      </w:r>
      <w:r w:rsidR="005850F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5850F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المتعل</w:t>
      </w:r>
      <w:r w:rsidR="005850F7" w:rsidRPr="004734F7">
        <w:rPr>
          <w:rFonts w:ascii="Traditional Arabic" w:hAnsi="Traditional Arabic" w:cs="Traditional Arabic"/>
          <w:color w:val="000000"/>
          <w:sz w:val="40"/>
          <w:szCs w:val="40"/>
          <w:rtl/>
        </w:rPr>
        <w:t>ِّقةِ</w:t>
      </w:r>
      <w:r w:rsidRPr="004734F7">
        <w:rPr>
          <w:rFonts w:ascii="Traditional Arabic" w:hAnsi="Traditional Arabic" w:cs="Traditional Arabic"/>
          <w:color w:val="000000"/>
          <w:sz w:val="40"/>
          <w:szCs w:val="40"/>
          <w:rtl/>
        </w:rPr>
        <w:t xml:space="preserve"> بالمجتمع</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فهي جمع</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طريق</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ومنظومة</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إذ لا يصحّ</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يكون</w:t>
      </w:r>
      <w:r w:rsidR="002C5F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مرجعيّة</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lastRenderedPageBreak/>
        <w:t>المستقيمة</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الهدى بل هي القيم</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المنبثقة</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القرآن</w:t>
      </w:r>
      <w:r w:rsidR="007C018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w:t>
      </w:r>
      <w:r w:rsidR="007C018B" w:rsidRPr="004734F7">
        <w:rPr>
          <w:rFonts w:ascii="Traditional Arabic" w:hAnsi="Traditional Arabic" w:cs="Traditional Arabic"/>
          <w:color w:val="000000"/>
          <w:sz w:val="40"/>
          <w:szCs w:val="40"/>
          <w:rtl/>
        </w:rPr>
        <w:t>ُّنَّةِ</w:t>
      </w:r>
      <w:r w:rsidRPr="004734F7">
        <w:rPr>
          <w:rFonts w:ascii="Traditional Arabic" w:hAnsi="Traditional Arabic" w:cs="Traditional Arabic"/>
          <w:color w:val="000000"/>
          <w:sz w:val="40"/>
          <w:szCs w:val="40"/>
          <w:rtl/>
        </w:rPr>
        <w:t xml:space="preserve"> المنضبطة</w:t>
      </w:r>
      <w:r w:rsidR="006E55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بالإسلام</w:t>
      </w:r>
      <w:r w:rsidR="006E55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والمشتق</w:t>
      </w:r>
      <w:r w:rsidR="006E556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منه أصلًا.</w:t>
      </w:r>
    </w:p>
    <w:p w14:paraId="3BC7C49D" w14:textId="260E6F23"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وهذه المنظومة</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المنبثقة</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القرآن</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w:t>
      </w:r>
      <w:r w:rsidR="00812185" w:rsidRPr="004734F7">
        <w:rPr>
          <w:rFonts w:ascii="Traditional Arabic" w:hAnsi="Traditional Arabic" w:cs="Traditional Arabic"/>
          <w:color w:val="000000"/>
          <w:sz w:val="40"/>
          <w:szCs w:val="40"/>
          <w:rtl/>
        </w:rPr>
        <w:t>ُّنَّةِ</w:t>
      </w:r>
      <w:r w:rsidRPr="004734F7">
        <w:rPr>
          <w:rFonts w:ascii="Traditional Arabic" w:hAnsi="Traditional Arabic" w:cs="Traditional Arabic"/>
          <w:color w:val="000000"/>
          <w:sz w:val="40"/>
          <w:szCs w:val="40"/>
          <w:rtl/>
        </w:rPr>
        <w:t xml:space="preserve"> نرى أنّ</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حابة</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الكرام</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قد</w:t>
      </w:r>
      <w:r w:rsidR="0081218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تربّوا عليها في عهد</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رسول</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الله</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w:t>
      </w:r>
      <w:r w:rsidR="00DB24BE"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الله</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وسل</w:t>
      </w:r>
      <w:r w:rsidR="00DB24BE"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وحازوا على خير</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قال</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فيهم رسول</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الله</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w:t>
      </w:r>
      <w:r w:rsidR="00DB24BE"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الله</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وسل</w:t>
      </w:r>
      <w:r w:rsidR="00DB24BE"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w:t>
      </w:r>
      <w:r w:rsidRPr="004734F7">
        <w:rPr>
          <w:rFonts w:ascii="Traditional Arabic" w:hAnsi="Traditional Arabic" w:cs="Traditional Arabic"/>
          <w:b/>
          <w:bCs/>
          <w:color w:val="000000"/>
          <w:sz w:val="40"/>
          <w:szCs w:val="40"/>
          <w:rtl/>
        </w:rPr>
        <w:t>"خير</w:t>
      </w:r>
      <w:r w:rsidR="00DB24BE"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القرون</w:t>
      </w:r>
      <w:r w:rsidR="00DB24BE"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قرني، ثمّ</w:t>
      </w:r>
      <w:r w:rsidR="00DB24BE"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الذي يلون</w:t>
      </w:r>
      <w:r w:rsidR="00DB24BE" w:rsidRPr="004734F7">
        <w:rPr>
          <w:rFonts w:ascii="Traditional Arabic" w:hAnsi="Traditional Arabic" w:cs="Traditional Arabic"/>
          <w:b/>
          <w:bCs/>
          <w:color w:val="000000"/>
          <w:sz w:val="40"/>
          <w:szCs w:val="40"/>
          <w:rtl/>
        </w:rPr>
        <w:t>َهم</w:t>
      </w:r>
      <w:r w:rsidRPr="004734F7">
        <w:rPr>
          <w:rFonts w:ascii="Traditional Arabic" w:hAnsi="Traditional Arabic" w:cs="Traditional Arabic"/>
          <w:b/>
          <w:bCs/>
          <w:color w:val="000000"/>
          <w:sz w:val="40"/>
          <w:szCs w:val="40"/>
          <w:rtl/>
        </w:rPr>
        <w:t>، ثمّ</w:t>
      </w:r>
      <w:r w:rsidR="00DB24BE"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الذي يلون</w:t>
      </w:r>
      <w:r w:rsidR="00DB24BE" w:rsidRPr="004734F7">
        <w:rPr>
          <w:rFonts w:ascii="Traditional Arabic" w:hAnsi="Traditional Arabic" w:cs="Traditional Arabic"/>
          <w:b/>
          <w:bCs/>
          <w:color w:val="000000"/>
          <w:sz w:val="40"/>
          <w:szCs w:val="40"/>
          <w:rtl/>
        </w:rPr>
        <w:t>َهم</w:t>
      </w:r>
      <w:r w:rsidRPr="004734F7">
        <w:rPr>
          <w:rFonts w:ascii="Traditional Arabic" w:hAnsi="Traditional Arabic" w:cs="Traditional Arabic"/>
          <w:b/>
          <w:bCs/>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0"/>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b/>
          <w:bCs/>
          <w:sz w:val="32"/>
          <w:szCs w:val="32"/>
          <w:rtl/>
          <w:lang w:bidi="ar-LB"/>
        </w:rPr>
        <w:t>.</w:t>
      </w:r>
    </w:p>
    <w:p w14:paraId="79CEA08F" w14:textId="7F3B8A5E"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وهذا دليل</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أنّ</w:t>
      </w:r>
      <w:r w:rsidR="00DB24B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الثوابت</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جاء</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 الإسلام</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الت</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وحيد</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والأخلاق</w:t>
      </w:r>
      <w:r w:rsidR="003B6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صالحة</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لكل</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زمان</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ومكان</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ومن</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الض</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رورة</w:t>
      </w:r>
      <w:r w:rsidR="005C19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المؤك</w:t>
      </w:r>
      <w:r w:rsidR="00C21ADC" w:rsidRPr="004734F7">
        <w:rPr>
          <w:rFonts w:ascii="Traditional Arabic" w:hAnsi="Traditional Arabic" w:cs="Traditional Arabic"/>
          <w:color w:val="000000"/>
          <w:sz w:val="40"/>
          <w:szCs w:val="40"/>
          <w:rtl/>
        </w:rPr>
        <w:t>َّدةِ</w:t>
      </w:r>
      <w:r w:rsidRPr="004734F7">
        <w:rPr>
          <w:rFonts w:ascii="Traditional Arabic" w:hAnsi="Traditional Arabic" w:cs="Traditional Arabic"/>
          <w:color w:val="000000"/>
          <w:sz w:val="40"/>
          <w:szCs w:val="40"/>
          <w:rtl/>
        </w:rPr>
        <w:t xml:space="preserve"> تربية</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الأطفال</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عليها، للحصول</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أجيال</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صالحة</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خيّرة</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ترعى مصالح</w:t>
      </w:r>
      <w:r w:rsidR="00C21AD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وتحفظ</w:t>
      </w:r>
      <w:r w:rsidR="00C21A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حقوق</w:t>
      </w:r>
      <w:r w:rsidR="00C21AD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وتؤدّي واجبات</w:t>
      </w:r>
      <w:r w:rsidR="00CA6700"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وبخاص</w:t>
      </w:r>
      <w:r w:rsidR="00CA670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بعد</w:t>
      </w:r>
      <w:r w:rsidR="00CA67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معرفة</w:t>
      </w:r>
      <w:r w:rsidR="00CA67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الأزمة</w:t>
      </w:r>
      <w:r w:rsidR="00123E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العالمي</w:t>
      </w:r>
      <w:r w:rsidR="00123E3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البعيدة</w:t>
      </w:r>
      <w:r w:rsidR="00123E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بعدًا تام</w:t>
      </w:r>
      <w:r w:rsidR="00123E31"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عن</w:t>
      </w:r>
      <w:r w:rsidR="00123E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123E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123E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123E3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والأخلاقي</w:t>
      </w:r>
      <w:r w:rsidR="002D17A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التي يمرّ</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 العالم</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أجمع</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حيث</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تعتبر</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فلسفة</w:t>
      </w:r>
      <w:r w:rsidR="002D17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الغربي</w:t>
      </w:r>
      <w:r w:rsidR="0031691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الس</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ائدة</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مؤس</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الإقليم</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العربي</w:t>
      </w:r>
      <w:r w:rsidR="0031691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سببًا أدّى إلى صراع</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تربويّ</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حول</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مدارس</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الفلسفة</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التّربويّة</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الغربيّة</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ولوحظ</w:t>
      </w:r>
      <w:r w:rsidR="00B413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مدى أثر</w:t>
      </w:r>
      <w:r w:rsidR="00467EF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ودور</w:t>
      </w:r>
      <w:r w:rsidR="00467EF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في العالم</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العربي</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وسبب</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اختلاف</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المدارس</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تحديد</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المحور</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يجب</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تقوم</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فقد</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انقسمت</w:t>
      </w:r>
      <w:r w:rsidR="00467E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الفلسفات</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قسمين؛ المجموعة</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الأولى: دعت</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جعل</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فل</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محور</w:t>
      </w:r>
      <w:r w:rsidR="00513D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العملي</w:t>
      </w:r>
      <w:r w:rsidR="0049540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49540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والمجموعة</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الث</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انية</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دعت</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جعل</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المواد</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4954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راسي</w:t>
      </w:r>
      <w:r w:rsidR="0049540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محور</w:t>
      </w:r>
      <w:r w:rsidR="00723BE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العملي</w:t>
      </w:r>
      <w:r w:rsidR="00723BE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723BE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723BE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w:t>
      </w:r>
      <w:r w:rsidRPr="004734F7">
        <w:rPr>
          <w:rFonts w:ascii="Traditional Arabic" w:hAnsi="Traditional Arabic" w:cs="Traditional Arabic"/>
          <w:b/>
          <w:bCs/>
          <w:color w:val="000000"/>
          <w:sz w:val="40"/>
          <w:szCs w:val="40"/>
          <w:rtl/>
        </w:rPr>
        <w:t>مع</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أنَّ هذه</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الفلسفات</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جميعًا أهملت</w:t>
      </w:r>
      <w:r w:rsidR="00D51EDF"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الجانب</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الأصلي</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للت</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ربية</w:t>
      </w:r>
      <w:r w:rsidR="00723BE7"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الإنساني</w:t>
      </w:r>
      <w:r w:rsidR="008039E2" w:rsidRPr="004734F7">
        <w:rPr>
          <w:rFonts w:ascii="Traditional Arabic" w:hAnsi="Traditional Arabic" w:cs="Traditional Arabic"/>
          <w:b/>
          <w:bCs/>
          <w:color w:val="000000"/>
          <w:sz w:val="40"/>
          <w:szCs w:val="40"/>
          <w:rtl/>
        </w:rPr>
        <w:t>َّةِ</w:t>
      </w:r>
      <w:r w:rsidRPr="004734F7">
        <w:rPr>
          <w:rFonts w:ascii="Traditional Arabic" w:hAnsi="Traditional Arabic" w:cs="Traditional Arabic"/>
          <w:b/>
          <w:bCs/>
          <w:color w:val="000000"/>
          <w:sz w:val="40"/>
          <w:szCs w:val="40"/>
          <w:rtl/>
        </w:rPr>
        <w:t xml:space="preserve"> الكاملة</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ألا وهو الجانب</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الوجداني</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والر</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وحي</w:t>
      </w:r>
      <w:r w:rsidR="008039E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وعلاقة</w:t>
      </w:r>
      <w:r w:rsidR="009E6B2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الإنسان</w:t>
      </w:r>
      <w:r w:rsidR="009E6B22"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بالمنهج</w:t>
      </w:r>
      <w:r w:rsidR="00D7544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xml:space="preserve"> الر</w:t>
      </w:r>
      <w:r w:rsidR="00D7544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بّاني</w:t>
      </w:r>
      <w:r w:rsidR="00D7544A" w:rsidRPr="004734F7">
        <w:rPr>
          <w:rFonts w:ascii="Traditional Arabic" w:hAnsi="Traditional Arabic" w:cs="Traditional Arabic"/>
          <w:b/>
          <w:bCs/>
          <w:color w:val="000000"/>
          <w:sz w:val="40"/>
          <w:szCs w:val="40"/>
          <w:rtl/>
        </w:rPr>
        <w:t>ِّ</w:t>
      </w:r>
      <w:r w:rsidRPr="004734F7">
        <w:rPr>
          <w:rFonts w:ascii="Traditional Arabic" w:hAnsi="Traditional Arabic" w:cs="Traditional Arabic"/>
          <w:b/>
          <w:bCs/>
          <w:color w:val="000000"/>
          <w:sz w:val="40"/>
          <w:szCs w:val="40"/>
          <w:rtl/>
        </w:rPr>
        <w:t> </w:t>
      </w:r>
      <w:r w:rsidRPr="004734F7">
        <w:rPr>
          <w:rFonts w:ascii="Traditional Arabic" w:hAnsi="Traditional Arabic" w:cs="Traditional Arabic"/>
          <w:color w:val="000000"/>
          <w:sz w:val="40"/>
          <w:szCs w:val="40"/>
          <w:rtl/>
        </w:rPr>
        <w:t>والقيم</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والأخلاق</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وقضايا الن</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شأة</w:t>
      </w:r>
      <w:r w:rsidR="00D75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الإنساني</w:t>
      </w:r>
      <w:r w:rsidR="00D7544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والمصير</w:t>
      </w:r>
      <w:r w:rsidR="00D50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D50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طل</w:t>
      </w:r>
      <w:r w:rsidR="00D50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عات</w:t>
      </w:r>
      <w:r w:rsidR="00D5008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العليا والقيم</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الروحي</w:t>
      </w:r>
      <w:r w:rsidR="00EF2E0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التي تغذّي روح</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الفرد</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هو عنصر</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أساس</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بناء</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المجتمع</w:t>
      </w:r>
      <w:r w:rsidR="00EF2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الفاضل</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ليم</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06F292E0"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وهذا أد</w:t>
      </w:r>
      <w:r w:rsidR="00216420"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إلى انفصام</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المعرفة</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العلمي</w:t>
      </w:r>
      <w:r w:rsidR="0021642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والقيم</w:t>
      </w:r>
      <w:r w:rsidR="002164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الأخلاقي</w:t>
      </w:r>
      <w:r w:rsidR="0021642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العمل</w:t>
      </w:r>
      <w:r w:rsidR="00704921"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ومع</w:t>
      </w:r>
      <w:r w:rsidR="006479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معرفت</w:t>
      </w:r>
      <w:r w:rsidR="00647998"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أن</w:t>
      </w:r>
      <w:r w:rsidR="0064799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8021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رابط</w:t>
      </w:r>
      <w:r w:rsidR="0078021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78021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المعرفة</w:t>
      </w:r>
      <w:r w:rsidR="0078021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والقيم</w:t>
      </w:r>
      <w:r w:rsidR="0078021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رابط</w:t>
      </w:r>
      <w:r w:rsidR="009C39B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وثيق</w:t>
      </w:r>
      <w:r w:rsidR="009C39B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غير</w:t>
      </w:r>
      <w:r w:rsidR="0093458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مستقل</w:t>
      </w:r>
      <w:r w:rsidR="0093458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 منفصل</w:t>
      </w:r>
      <w:r w:rsidR="0093458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93458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بعض</w:t>
      </w:r>
      <w:r w:rsidR="0093458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البعض</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وأن</w:t>
      </w:r>
      <w:r w:rsidR="00F45DF9"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من</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lastRenderedPageBreak/>
        <w:t>الض</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رورة</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 يحقّق</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وازن</w:t>
      </w:r>
      <w:r w:rsidR="00F45DF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إمكاني</w:t>
      </w:r>
      <w:r w:rsidR="00E42762" w:rsidRPr="004734F7">
        <w:rPr>
          <w:rFonts w:ascii="Traditional Arabic" w:hAnsi="Traditional Arabic" w:cs="Traditional Arabic"/>
          <w:color w:val="000000"/>
          <w:sz w:val="40"/>
          <w:szCs w:val="40"/>
          <w:rtl/>
        </w:rPr>
        <w:t>َّتِه</w:t>
      </w:r>
      <w:r w:rsidRPr="004734F7">
        <w:rPr>
          <w:rFonts w:ascii="Traditional Arabic" w:hAnsi="Traditional Arabic" w:cs="Traditional Arabic"/>
          <w:color w:val="000000"/>
          <w:sz w:val="40"/>
          <w:szCs w:val="40"/>
          <w:rtl/>
        </w:rPr>
        <w:t xml:space="preserve"> الفائقة</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الفهم</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والإدراك</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وبين</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يقابل</w:t>
      </w:r>
      <w:r w:rsidR="00E42762"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من</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فات</w:t>
      </w:r>
      <w:r w:rsidR="00E427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المتعلّقة</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بالط</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بع</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والأخلاق</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والعاطفة</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22F957D8"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هذا لدى الغرب</w:t>
      </w:r>
      <w:r w:rsidR="00127A9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وأمّا في العالم</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العربي</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المعاصر</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فكانت</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المشكلة</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قائمة</w:t>
      </w:r>
      <w:r w:rsidR="000F24D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قسمين: قسم</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يقلّد</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الآباء</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وقسم</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يقلّد</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الغرب</w:t>
      </w:r>
      <w:r w:rsidR="00C43D0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وكلاهما عطّلا أهم</w:t>
      </w:r>
      <w:r w:rsidR="00C43D0D" w:rsidRPr="004734F7">
        <w:rPr>
          <w:rFonts w:ascii="Traditional Arabic" w:hAnsi="Traditional Arabic" w:cs="Traditional Arabic"/>
          <w:color w:val="000000"/>
          <w:sz w:val="40"/>
          <w:szCs w:val="40"/>
          <w:rtl/>
        </w:rPr>
        <w:t>ِّيَّة</w:t>
      </w:r>
      <w:r w:rsidR="008B25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التر</w:t>
      </w:r>
      <w:r w:rsidR="00E11CCF" w:rsidRPr="004734F7">
        <w:rPr>
          <w:rFonts w:ascii="Traditional Arabic" w:hAnsi="Traditional Arabic" w:cs="Traditional Arabic"/>
          <w:color w:val="000000"/>
          <w:sz w:val="40"/>
          <w:szCs w:val="40"/>
          <w:rtl/>
        </w:rPr>
        <w:t>بيةِ</w:t>
      </w:r>
      <w:r w:rsidRPr="004734F7">
        <w:rPr>
          <w:rFonts w:ascii="Traditional Arabic" w:hAnsi="Traditional Arabic" w:cs="Traditional Arabic"/>
          <w:color w:val="000000"/>
          <w:sz w:val="40"/>
          <w:szCs w:val="40"/>
          <w:rtl/>
        </w:rPr>
        <w:t xml:space="preserve"> التي يجب</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ينشأ</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عليها الط</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فل</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ممّا أدّى إلى أنّ</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المدرسة</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المعاصرة</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أولت</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اهتمامًا كبيرًا بالعقل</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المنطقيّ</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المجازيّ</w:t>
      </w:r>
      <w:r w:rsidR="00E11C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والتي ظهرت</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آثار</w:t>
      </w:r>
      <w:r w:rsidR="00A266E1"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في الكشوف</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العلمي</w:t>
      </w:r>
      <w:r w:rsidR="00A266E1"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والت</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قدّم</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كنولوجي</w:t>
      </w:r>
      <w:r w:rsidR="00A266E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أظهرت</w:t>
      </w:r>
      <w:r w:rsidR="003664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آثار</w:t>
      </w:r>
      <w:r w:rsidR="003664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36649A" w:rsidRPr="004734F7">
        <w:rPr>
          <w:rFonts w:ascii="Traditional Arabic" w:hAnsi="Traditional Arabic" w:cs="Traditional Arabic"/>
          <w:color w:val="000000"/>
          <w:sz w:val="40"/>
          <w:szCs w:val="40"/>
          <w:rtl/>
        </w:rPr>
        <w:t>َّخلُّفِ</w:t>
      </w:r>
      <w:r w:rsidRPr="004734F7">
        <w:rPr>
          <w:rFonts w:ascii="Traditional Arabic" w:hAnsi="Traditional Arabic" w:cs="Traditional Arabic"/>
          <w:color w:val="000000"/>
          <w:sz w:val="40"/>
          <w:szCs w:val="40"/>
          <w:rtl/>
        </w:rPr>
        <w:t xml:space="preserve"> في الأزمات</w:t>
      </w:r>
      <w:r w:rsidR="003664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36649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والن</w:t>
      </w:r>
      <w:r w:rsidR="003664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فسي</w:t>
      </w:r>
      <w:r w:rsidR="0036649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الخطيرة</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يعاني منها الإنسان</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اليوم</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52ABC359" w14:textId="2CD0486D"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أم</w:t>
      </w:r>
      <w:r w:rsidR="00877C1F"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مؤس</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877C1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877C1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قليدي</w:t>
      </w:r>
      <w:r w:rsidR="00891B3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فتكبّل</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العقل</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الموصل</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بعالم</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الوحي</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بأغلال</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قليد</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والجمود</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ورواسب</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الأبوّة</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القبليّة</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والعصبيّات</w:t>
      </w:r>
      <w:r w:rsidR="00891B3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المذهبيّة</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تهمل</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"العقل</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الذي يوصل</w:t>
      </w:r>
      <w:r w:rsidR="00265C8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بعالم</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الكون</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ويرشد</w:t>
      </w:r>
      <w:r w:rsidR="00265C8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إلى آيات</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الآفاق</w:t>
      </w:r>
      <w:r w:rsidR="00265C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والأنفس</w:t>
      </w:r>
      <w:r w:rsidR="00265C8E" w:rsidRPr="004734F7">
        <w:rPr>
          <w:rFonts w:ascii="Traditional Arabic" w:hAnsi="Traditional Arabic" w:cs="Traditional Arabic"/>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1"/>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281A12A6" w14:textId="78F2EC18" w:rsidR="00E30B75" w:rsidRPr="004734F7" w:rsidRDefault="00E30B75" w:rsidP="00E30B75">
      <w:pPr>
        <w:spacing w:after="150" w:line="324" w:lineRule="atLeast"/>
        <w:ind w:firstLine="540"/>
        <w:rPr>
          <w:rFonts w:ascii="Traditional Arabic" w:hAnsi="Traditional Arabic" w:cs="Traditional Arabic"/>
          <w:b/>
          <w:bCs/>
          <w:color w:val="C00000"/>
          <w:sz w:val="44"/>
          <w:szCs w:val="44"/>
          <w:u w:val="single"/>
          <w:rtl/>
        </w:rPr>
      </w:pPr>
      <w:r w:rsidRPr="004734F7">
        <w:rPr>
          <w:rFonts w:ascii="Traditional Arabic" w:hAnsi="Traditional Arabic" w:cs="Traditional Arabic"/>
          <w:b/>
          <w:bCs/>
          <w:color w:val="C00000"/>
          <w:sz w:val="44"/>
          <w:szCs w:val="44"/>
          <w:u w:val="single"/>
          <w:rtl/>
        </w:rPr>
        <w:t>كيفَ نوجِّهُ أبناءَنا توجيه</w:t>
      </w:r>
      <w:r w:rsidR="00AA0033" w:rsidRPr="004734F7">
        <w:rPr>
          <w:rFonts w:ascii="Traditional Arabic" w:hAnsi="Traditional Arabic" w:cs="Traditional Arabic"/>
          <w:b/>
          <w:bCs/>
          <w:color w:val="C00000"/>
          <w:sz w:val="44"/>
          <w:szCs w:val="44"/>
          <w:u w:val="single"/>
          <w:rtl/>
        </w:rPr>
        <w:t>ًا</w:t>
      </w:r>
      <w:r w:rsidRPr="004734F7">
        <w:rPr>
          <w:rFonts w:ascii="Traditional Arabic" w:hAnsi="Traditional Arabic" w:cs="Traditional Arabic"/>
          <w:b/>
          <w:bCs/>
          <w:color w:val="C00000"/>
          <w:sz w:val="44"/>
          <w:szCs w:val="44"/>
          <w:u w:val="single"/>
          <w:rtl/>
        </w:rPr>
        <w:t xml:space="preserve"> سليم</w:t>
      </w:r>
      <w:r w:rsidR="00AA0033" w:rsidRPr="004734F7">
        <w:rPr>
          <w:rFonts w:ascii="Traditional Arabic" w:hAnsi="Traditional Arabic" w:cs="Traditional Arabic"/>
          <w:b/>
          <w:bCs/>
          <w:color w:val="C00000"/>
          <w:sz w:val="44"/>
          <w:szCs w:val="44"/>
          <w:u w:val="single"/>
          <w:rtl/>
        </w:rPr>
        <w:t>ًا</w:t>
      </w:r>
      <w:r w:rsidRPr="004734F7">
        <w:rPr>
          <w:rFonts w:ascii="Traditional Arabic" w:hAnsi="Traditional Arabic" w:cs="Traditional Arabic"/>
          <w:b/>
          <w:bCs/>
          <w:color w:val="C00000"/>
          <w:sz w:val="44"/>
          <w:szCs w:val="44"/>
          <w:u w:val="single"/>
          <w:rtl/>
        </w:rPr>
        <w:t xml:space="preserve"> في زمن الأنترنتِّ السَّريعِ:</w:t>
      </w:r>
    </w:p>
    <w:p w14:paraId="0C19AE32" w14:textId="55BB479E"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المشكلة</w:t>
      </w:r>
      <w:r w:rsidR="002408D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 تتوق</w:t>
      </w:r>
      <w:r w:rsidR="002408DD"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 xml:space="preserve"> عند</w:t>
      </w:r>
      <w:r w:rsidR="002408DD"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كيف</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نسيطر</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 كيف</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نوجّه</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أبناء</w:t>
      </w:r>
      <w:r w:rsidR="00F760D2"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في وقت</w:t>
      </w:r>
      <w:r w:rsidR="00F760D2"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هذا</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بل تبدأ</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المشكلة</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خطأ</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اختيار</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وجة</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لتكوين</w:t>
      </w:r>
      <w:r w:rsidR="00F760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عائلة</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متكافئة</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متعاونة</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فالأسرة</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هي الخلية</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461423"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الأولى في المجتمع</w:t>
      </w:r>
      <w:r w:rsidR="004614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وعلى صلاح</w:t>
      </w:r>
      <w:r w:rsidR="00461423"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وقو</w:t>
      </w:r>
      <w:r w:rsidR="00461423" w:rsidRPr="004734F7">
        <w:rPr>
          <w:rFonts w:ascii="Traditional Arabic" w:hAnsi="Traditional Arabic" w:cs="Traditional Arabic"/>
          <w:color w:val="000000"/>
          <w:sz w:val="40"/>
          <w:szCs w:val="40"/>
          <w:rtl/>
        </w:rPr>
        <w:t>َّتِها</w:t>
      </w:r>
      <w:r w:rsidRPr="004734F7">
        <w:rPr>
          <w:rFonts w:ascii="Traditional Arabic" w:hAnsi="Traditional Arabic" w:cs="Traditional Arabic"/>
          <w:color w:val="000000"/>
          <w:sz w:val="40"/>
          <w:szCs w:val="40"/>
          <w:rtl/>
        </w:rPr>
        <w:t xml:space="preserve"> واستقامت</w:t>
      </w:r>
      <w:r w:rsidR="00461423"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يتوقف</w:t>
      </w:r>
      <w:r w:rsidR="00BD2E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BD2E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المجتمع</w:t>
      </w:r>
      <w:r w:rsidR="00BD2E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وقو</w:t>
      </w:r>
      <w:r w:rsidR="00BD2EF4" w:rsidRPr="004734F7">
        <w:rPr>
          <w:rFonts w:ascii="Traditional Arabic" w:hAnsi="Traditional Arabic" w:cs="Traditional Arabic"/>
          <w:color w:val="000000"/>
          <w:sz w:val="40"/>
          <w:szCs w:val="40"/>
          <w:rtl/>
        </w:rPr>
        <w:t>َّتِه</w:t>
      </w:r>
      <w:r w:rsidRPr="004734F7">
        <w:rPr>
          <w:rFonts w:ascii="Traditional Arabic" w:hAnsi="Traditional Arabic" w:cs="Traditional Arabic"/>
          <w:color w:val="000000"/>
          <w:sz w:val="40"/>
          <w:szCs w:val="40"/>
          <w:rtl/>
        </w:rPr>
        <w:t xml:space="preserve"> وتماس</w:t>
      </w:r>
      <w:r w:rsidR="00BD2EF4" w:rsidRPr="004734F7">
        <w:rPr>
          <w:rFonts w:ascii="Traditional Arabic" w:hAnsi="Traditional Arabic" w:cs="Traditional Arabic"/>
          <w:color w:val="000000"/>
          <w:sz w:val="40"/>
          <w:szCs w:val="40"/>
          <w:rtl/>
        </w:rPr>
        <w:t>ُكِه</w:t>
      </w:r>
      <w:r w:rsidRPr="004734F7">
        <w:rPr>
          <w:rFonts w:ascii="Traditional Arabic" w:hAnsi="Traditional Arabic" w:cs="Traditional Arabic"/>
          <w:color w:val="000000"/>
          <w:sz w:val="40"/>
          <w:szCs w:val="40"/>
          <w:rtl/>
        </w:rPr>
        <w:t>. فالمرأة</w:t>
      </w:r>
      <w:r w:rsidR="00BD2E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والر</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جل</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هما عماد</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الأسرة</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فإذا صلح </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كلٌّ منهما استطاعا أن</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يوجّها الأبناء</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كيفيّة</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الاستغناء</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قنوات</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واصل</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732A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وللأسف</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أصبح</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المرجع</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الأساس</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والملجأ</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الأمين</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لكلا الز</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وجين فلا وقت</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لأحد</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منهما ليتكل</w:t>
      </w:r>
      <w:r w:rsidR="0009096E"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xml:space="preserve"> مع</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الآخر</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ليناقش</w:t>
      </w:r>
      <w:r w:rsidR="000909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أمور</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العائلة</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503C58F4" w14:textId="4B28E330"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لذا إن</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أرد</w:t>
      </w:r>
      <w:r w:rsidR="000F7229"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الت</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حكّم</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بهذه القنوات</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رحمة</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بالأولاد</w:t>
      </w:r>
      <w:r w:rsidR="000F72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وسلامت</w:t>
      </w:r>
      <w:r w:rsidR="00FF433C"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الاجتماعيّة</w:t>
      </w:r>
      <w:r w:rsidR="00FF43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علينا أو</w:t>
      </w:r>
      <w:r w:rsidR="00FF433C" w:rsidRPr="004734F7">
        <w:rPr>
          <w:rFonts w:ascii="Traditional Arabic" w:hAnsi="Traditional Arabic" w:cs="Traditional Arabic"/>
          <w:color w:val="000000"/>
          <w:sz w:val="40"/>
          <w:szCs w:val="40"/>
          <w:rtl/>
        </w:rPr>
        <w:t>َّل</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وضع</w:t>
      </w:r>
      <w:r w:rsidR="00FF43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أسس</w:t>
      </w:r>
      <w:r w:rsidR="00FF43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w:t>
      </w:r>
      <w:r w:rsidR="00FF433C" w:rsidRPr="004734F7">
        <w:rPr>
          <w:rFonts w:ascii="Traditional Arabic" w:hAnsi="Traditional Arabic" w:cs="Traditional Arabic"/>
          <w:color w:val="000000"/>
          <w:sz w:val="40"/>
          <w:szCs w:val="40"/>
          <w:rtl/>
        </w:rPr>
        <w:t>َّفق</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عليها الوالدان قبل</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حت</w:t>
      </w:r>
      <w:r w:rsidR="005D59B2"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فكرة</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واج</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362D6999"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lastRenderedPageBreak/>
        <w:t>يجب</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5D59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w:t>
      </w:r>
      <w:r w:rsidR="005D59B2" w:rsidRPr="004734F7">
        <w:rPr>
          <w:rFonts w:ascii="Traditional Arabic" w:hAnsi="Traditional Arabic" w:cs="Traditional Arabic"/>
          <w:color w:val="000000"/>
          <w:sz w:val="40"/>
          <w:szCs w:val="40"/>
          <w:rtl/>
        </w:rPr>
        <w:t>َّخذَ</w:t>
      </w:r>
      <w:r w:rsidRPr="004734F7">
        <w:rPr>
          <w:rFonts w:ascii="Traditional Arabic" w:hAnsi="Traditional Arabic" w:cs="Traditional Arabic"/>
          <w:color w:val="000000"/>
          <w:sz w:val="40"/>
          <w:szCs w:val="40"/>
          <w:rtl/>
        </w:rPr>
        <w:t xml:space="preserve"> كلا الوالدين قاعدة</w:t>
      </w:r>
      <w:r w:rsidR="0027661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أساسي</w:t>
      </w:r>
      <w:r w:rsidR="00276619" w:rsidRPr="004734F7">
        <w:rPr>
          <w:rFonts w:ascii="Traditional Arabic" w:hAnsi="Traditional Arabic" w:cs="Traditional Arabic"/>
          <w:color w:val="000000"/>
          <w:sz w:val="40"/>
          <w:szCs w:val="40"/>
          <w:rtl/>
        </w:rPr>
        <w:t>َّة</w:t>
      </w:r>
      <w:r w:rsidR="00172B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للت</w:t>
      </w:r>
      <w:r w:rsidR="00172B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عامل</w:t>
      </w:r>
      <w:r w:rsidR="00172B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172B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القنوات</w:t>
      </w:r>
      <w:r w:rsidR="00172B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ووضع</w:t>
      </w:r>
      <w:r w:rsidR="008006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حدود</w:t>
      </w:r>
      <w:r w:rsidR="008006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وقيود</w:t>
      </w:r>
      <w:r w:rsidR="008006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لها، يلتزم</w:t>
      </w:r>
      <w:r w:rsidR="008006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باحترام</w:t>
      </w:r>
      <w:r w:rsidR="00800692"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كل</w:t>
      </w:r>
      <w:r w:rsidR="00E602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E602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E602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وجين، وبعد</w:t>
      </w:r>
      <w:r w:rsidR="007F2EA1"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نفك</w:t>
      </w:r>
      <w:r w:rsidR="007F2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w:t>
      </w:r>
      <w:r w:rsidR="007F2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كيف</w:t>
      </w:r>
      <w:r w:rsidR="007F2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نوجّه</w:t>
      </w:r>
      <w:r w:rsidR="007F2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أبناء</w:t>
      </w:r>
      <w:r w:rsidR="007F2EA1"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w:t>
      </w:r>
    </w:p>
    <w:p w14:paraId="0738EE13"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لذا يفضّل</w:t>
      </w:r>
      <w:r w:rsidR="007F2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لهما في فترة</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قبل</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الإنجاب</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تحديد</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الهدف</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إنجاب</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7836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وطريقة</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تربيت</w:t>
      </w:r>
      <w:r w:rsidR="00E43ADB"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لتحقيق</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سن</w:t>
      </w:r>
      <w:r w:rsidR="00E43ADB"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الله</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خلق</w:t>
      </w:r>
      <w:r w:rsidR="00E43AD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وهو الإنجاب</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لإعمار</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الأرض</w:t>
      </w:r>
      <w:r w:rsidR="00E43AD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وصلاح</w:t>
      </w:r>
      <w:r w:rsidR="00E43AD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وطاعة</w:t>
      </w:r>
      <w:r w:rsidR="00593A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لأمر</w:t>
      </w:r>
      <w:r w:rsidR="00593A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593A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وسن</w:t>
      </w:r>
      <w:r w:rsidR="00F654BB" w:rsidRPr="004734F7">
        <w:rPr>
          <w:rFonts w:ascii="Traditional Arabic" w:hAnsi="Traditional Arabic" w:cs="Traditional Arabic"/>
          <w:color w:val="000000"/>
          <w:sz w:val="40"/>
          <w:szCs w:val="40"/>
          <w:rtl/>
        </w:rPr>
        <w:t>َّتِه</w:t>
      </w:r>
      <w:r w:rsidRPr="004734F7">
        <w:rPr>
          <w:rFonts w:ascii="Traditional Arabic" w:hAnsi="Traditional Arabic" w:cs="Traditional Arabic"/>
          <w:color w:val="000000"/>
          <w:sz w:val="40"/>
          <w:szCs w:val="40"/>
          <w:rtl/>
        </w:rPr>
        <w:t>.</w:t>
      </w:r>
    </w:p>
    <w:p w14:paraId="2E11FA10"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فإن</w:t>
      </w:r>
      <w:r w:rsidR="004871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تمّ</w:t>
      </w:r>
      <w:r w:rsidR="004871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4871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وافق</w:t>
      </w:r>
      <w:r w:rsidR="004871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48710B"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على المنهج</w:t>
      </w:r>
      <w:r w:rsidR="004871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المستقبلي</w:t>
      </w:r>
      <w:r w:rsidR="003A39D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للعائلة</w:t>
      </w:r>
      <w:r w:rsidR="00BC2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تحت</w:t>
      </w:r>
      <w:r w:rsidR="00BC2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ظل</w:t>
      </w:r>
      <w:r w:rsidR="00BC24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مشاعر</w:t>
      </w:r>
      <w:r w:rsidR="008E449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المحب</w:t>
      </w:r>
      <w:r w:rsidR="008E449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والر</w:t>
      </w:r>
      <w:r w:rsidR="004B7A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حمة</w:t>
      </w:r>
      <w:r w:rsidR="004B7A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BB6C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كافل</w:t>
      </w:r>
      <w:r w:rsidR="004B7AD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وعلى الت</w:t>
      </w:r>
      <w:r w:rsidR="00BB6C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عه</w:t>
      </w:r>
      <w:r w:rsidR="00BB6C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w:t>
      </w:r>
      <w:r w:rsidR="00BB6C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AE5346"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لتربية</w:t>
      </w:r>
      <w:r w:rsidR="00AE53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أبنائ</w:t>
      </w:r>
      <w:r w:rsidR="00AE5346"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ورعاي</w:t>
      </w:r>
      <w:r w:rsidR="00AE5346" w:rsidRPr="004734F7">
        <w:rPr>
          <w:rFonts w:ascii="Traditional Arabic" w:hAnsi="Traditional Arabic" w:cs="Traditional Arabic"/>
          <w:color w:val="000000"/>
          <w:sz w:val="40"/>
          <w:szCs w:val="40"/>
          <w:rtl/>
        </w:rPr>
        <w:t>َتِهم</w:t>
      </w:r>
      <w:r w:rsidRPr="004734F7">
        <w:rPr>
          <w:rFonts w:ascii="Traditional Arabic" w:hAnsi="Traditional Arabic" w:cs="Traditional Arabic"/>
          <w:color w:val="000000"/>
          <w:sz w:val="40"/>
          <w:szCs w:val="40"/>
          <w:rtl/>
        </w:rPr>
        <w:t xml:space="preserve"> وتنشئت</w:t>
      </w:r>
      <w:r w:rsidR="00AE5346"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وفق</w:t>
      </w:r>
      <w:r w:rsidR="00AE53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منهج</w:t>
      </w:r>
      <w:r w:rsidR="00AE53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AE53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عزَّ وجلَّ، يمكن</w:t>
      </w:r>
      <w:r w:rsidR="00AE5346"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حين</w:t>
      </w:r>
      <w:r w:rsidR="00AE5346"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الس</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يطرة</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الس</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يولة</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ديدة</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الات</w:t>
      </w:r>
      <w:r w:rsidR="005849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صال</w:t>
      </w:r>
      <w:r w:rsidR="0005309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02B30345"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 xml:space="preserve">إذ </w:t>
      </w:r>
      <w:r w:rsidR="00F76472" w:rsidRPr="004734F7">
        <w:rPr>
          <w:rFonts w:ascii="Traditional Arabic" w:hAnsi="Traditional Arabic" w:cs="Traditional Arabic"/>
          <w:color w:val="000000"/>
          <w:sz w:val="40"/>
          <w:szCs w:val="40"/>
          <w:rtl/>
        </w:rPr>
        <w:t>أ</w:t>
      </w:r>
      <w:r w:rsidRPr="004734F7">
        <w:rPr>
          <w:rFonts w:ascii="Traditional Arabic" w:hAnsi="Traditional Arabic" w:cs="Traditional Arabic"/>
          <w:color w:val="000000"/>
          <w:sz w:val="40"/>
          <w:szCs w:val="40"/>
          <w:rtl/>
        </w:rPr>
        <w:t>ن</w:t>
      </w:r>
      <w:r w:rsidR="00F764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هما سينجحا</w:t>
      </w:r>
      <w:r w:rsidR="00F76472" w:rsidRPr="004734F7">
        <w:rPr>
          <w:rFonts w:ascii="Traditional Arabic" w:hAnsi="Traditional Arabic" w:cs="Traditional Arabic"/>
          <w:color w:val="000000"/>
          <w:sz w:val="40"/>
          <w:szCs w:val="40"/>
          <w:rtl/>
        </w:rPr>
        <w:t>ن</w:t>
      </w:r>
      <w:r w:rsidRPr="004734F7">
        <w:rPr>
          <w:rFonts w:ascii="Traditional Arabic" w:hAnsi="Traditional Arabic" w:cs="Traditional Arabic"/>
          <w:color w:val="000000"/>
          <w:sz w:val="40"/>
          <w:szCs w:val="40"/>
          <w:rtl/>
        </w:rPr>
        <w:t xml:space="preserve"> في تربية</w:t>
      </w:r>
      <w:r w:rsidR="005A55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أولاد</w:t>
      </w:r>
      <w:r w:rsidR="005A55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واعين مفكرين مخط</w:t>
      </w:r>
      <w:r w:rsidR="005A55BD" w:rsidRPr="004734F7">
        <w:rPr>
          <w:rFonts w:ascii="Traditional Arabic" w:hAnsi="Traditional Arabic" w:cs="Traditional Arabic"/>
          <w:color w:val="000000"/>
          <w:sz w:val="40"/>
          <w:szCs w:val="40"/>
          <w:rtl/>
        </w:rPr>
        <w:t>ِّطين</w:t>
      </w:r>
      <w:r w:rsidRPr="004734F7">
        <w:rPr>
          <w:rFonts w:ascii="Traditional Arabic" w:hAnsi="Traditional Arabic" w:cs="Traditional Arabic"/>
          <w:color w:val="000000"/>
          <w:sz w:val="40"/>
          <w:szCs w:val="40"/>
          <w:rtl/>
        </w:rPr>
        <w:t xml:space="preserve"> للمستقبل</w:t>
      </w:r>
      <w:r w:rsidR="005A55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28911E2C"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أم</w:t>
      </w:r>
      <w:r w:rsidR="005A55BD"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أن</w:t>
      </w:r>
      <w:r w:rsidR="005A55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يكون</w:t>
      </w:r>
      <w:r w:rsidR="005A55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لكل</w:t>
      </w:r>
      <w:r w:rsidR="002A77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زوج</w:t>
      </w:r>
      <w:r w:rsidR="002A77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وزوجة</w:t>
      </w:r>
      <w:r w:rsidR="00A23FA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رأي</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مخالف</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كيفي</w:t>
      </w:r>
      <w:r w:rsidR="00C5626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الس</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يطرة</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هذه</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القنوات</w:t>
      </w:r>
      <w:r w:rsidR="00C56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وتطبيق</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وفق</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منهج</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تربوي</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مستقيم</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وصالح</w:t>
      </w:r>
      <w:r w:rsidR="00C6190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عند</w:t>
      </w:r>
      <w:r w:rsidR="00C61900"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ستعمّ</w:t>
      </w:r>
      <w:r w:rsidR="00F014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الفوضى في ات</w:t>
      </w:r>
      <w:r w:rsidR="00BB1D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خاذ</w:t>
      </w:r>
      <w:r w:rsidR="00BB1D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القرارات</w:t>
      </w:r>
      <w:r w:rsidR="00BB1D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المناسبة</w:t>
      </w:r>
      <w:r w:rsidR="00BB1D6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لتربية</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الأطفال</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وسيلجأ</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الأطفال</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الر</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أي</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الأسرع</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وإلى الحل</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يجدون</w:t>
      </w:r>
      <w:r w:rsidR="00856D86"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معروضًا على شاشات</w:t>
      </w:r>
      <w:r w:rsidR="00856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التل</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فاز</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عبر</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وسائل</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واصل</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ريع</w:t>
      </w:r>
      <w:r w:rsidR="002A562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623F48FD" w14:textId="789927A5"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 xml:space="preserve">فما </w:t>
      </w:r>
      <w:proofErr w:type="spellStart"/>
      <w:r w:rsidRPr="004734F7">
        <w:rPr>
          <w:rFonts w:ascii="Traditional Arabic" w:hAnsi="Traditional Arabic" w:cs="Traditional Arabic"/>
          <w:color w:val="000000"/>
          <w:sz w:val="40"/>
          <w:szCs w:val="40"/>
          <w:rtl/>
        </w:rPr>
        <w:t>نلحظ</w:t>
      </w:r>
      <w:r w:rsidR="003A1A17" w:rsidRPr="004734F7">
        <w:rPr>
          <w:rFonts w:ascii="Traditional Arabic" w:hAnsi="Traditional Arabic" w:cs="Traditional Arabic"/>
          <w:color w:val="000000"/>
          <w:sz w:val="40"/>
          <w:szCs w:val="40"/>
          <w:rtl/>
        </w:rPr>
        <w:t>ُه</w:t>
      </w:r>
      <w:proofErr w:type="spellEnd"/>
      <w:r w:rsidRPr="004734F7">
        <w:rPr>
          <w:rFonts w:ascii="Traditional Arabic" w:hAnsi="Traditional Arabic" w:cs="Traditional Arabic"/>
          <w:color w:val="000000"/>
          <w:sz w:val="40"/>
          <w:szCs w:val="40"/>
          <w:rtl/>
        </w:rPr>
        <w:t xml:space="preserve"> اليوم</w:t>
      </w:r>
      <w:r w:rsidR="003A1A1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وما نعيش</w:t>
      </w:r>
      <w:r w:rsidR="003A1A1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يعتبر</w:t>
      </w:r>
      <w:r w:rsidR="003A1A1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بث</w:t>
      </w:r>
      <w:r w:rsidR="003A1A17"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للس</w:t>
      </w:r>
      <w:r w:rsidR="003A1A1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موم</w:t>
      </w:r>
      <w:r w:rsidR="003A1A1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وغرسًا للر</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ذائل</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ومحوًا للقيم</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شيدة</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عرفت</w:t>
      </w:r>
      <w:r w:rsidR="0082611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الأجيال</w:t>
      </w:r>
      <w:r w:rsidR="0082611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المؤمنة</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ابقة</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30DFFBEF"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كل</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ذلك</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عبر</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قنوات</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واصل</w:t>
      </w:r>
      <w:r w:rsidR="00116E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الاجتماعي</w:t>
      </w:r>
      <w:r w:rsidR="00067C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دخل</w:t>
      </w:r>
      <w:r w:rsidR="00067CC8"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كل</w:t>
      </w:r>
      <w:r w:rsidR="00067C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بيت</w:t>
      </w:r>
      <w:r w:rsidR="00067C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067C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بيوت</w:t>
      </w:r>
      <w:r w:rsidR="00AF3A4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المسلمين ولم تستثني أحدًا إل</w:t>
      </w:r>
      <w:r w:rsidR="00AF3A42"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من</w:t>
      </w:r>
      <w:r w:rsidR="00AF3A4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رحم</w:t>
      </w:r>
      <w:r w:rsidR="00AF3A4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رب</w:t>
      </w:r>
      <w:r w:rsidR="00AF3A42" w:rsidRPr="004734F7">
        <w:rPr>
          <w:rFonts w:ascii="Traditional Arabic" w:hAnsi="Traditional Arabic" w:cs="Traditional Arabic"/>
          <w:color w:val="000000"/>
          <w:sz w:val="40"/>
          <w:szCs w:val="40"/>
          <w:rtl/>
        </w:rPr>
        <w:t>ِّي</w:t>
      </w:r>
      <w:r w:rsidRPr="004734F7">
        <w:rPr>
          <w:rFonts w:ascii="Traditional Arabic" w:hAnsi="Traditional Arabic" w:cs="Traditional Arabic"/>
          <w:color w:val="000000"/>
          <w:sz w:val="40"/>
          <w:szCs w:val="40"/>
          <w:rtl/>
        </w:rPr>
        <w:t>.</w:t>
      </w:r>
    </w:p>
    <w:p w14:paraId="1BD0DA7D"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ولا تتوق</w:t>
      </w:r>
      <w:r w:rsidR="00AF3A42" w:rsidRPr="004734F7">
        <w:rPr>
          <w:rFonts w:ascii="Traditional Arabic" w:hAnsi="Traditional Arabic" w:cs="Traditional Arabic"/>
          <w:color w:val="000000"/>
          <w:sz w:val="40"/>
          <w:szCs w:val="40"/>
          <w:rtl/>
        </w:rPr>
        <w:t>َّف</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المشكلة</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البيت</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بل تجاوزت</w:t>
      </w:r>
      <w:r w:rsidR="006D19B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إلى المجتمع</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العائلي</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إذ كيف</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نسيطر</w:t>
      </w:r>
      <w:r w:rsidR="006D19B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تدخ</w:t>
      </w:r>
      <w:r w:rsidR="009B03AB"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 xml:space="preserve"> صلة</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الأرحام</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بقرارات</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الوالدين إن</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ات</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فقا على تطبيق</w:t>
      </w:r>
      <w:r w:rsidR="009B03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منهج</w:t>
      </w:r>
      <w:r w:rsidR="00C44A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C44A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3F1D93" w:rsidRPr="004734F7">
        <w:rPr>
          <w:rFonts w:ascii="Traditional Arabic" w:hAnsi="Traditional Arabic" w:cs="Traditional Arabic"/>
          <w:color w:val="000000"/>
          <w:sz w:val="40"/>
          <w:szCs w:val="40"/>
          <w:rtl/>
        </w:rPr>
        <w:t>ال</w:t>
      </w:r>
      <w:r w:rsidRPr="004734F7">
        <w:rPr>
          <w:rFonts w:ascii="Traditional Arabic" w:hAnsi="Traditional Arabic" w:cs="Traditional Arabic"/>
          <w:color w:val="000000"/>
          <w:sz w:val="40"/>
          <w:szCs w:val="40"/>
          <w:rtl/>
        </w:rPr>
        <w:t>س</w:t>
      </w:r>
      <w:r w:rsidR="003F1D9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ليم في البيت</w:t>
      </w:r>
      <w:r w:rsidR="00EA120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والأهم</w:t>
      </w:r>
      <w:r w:rsidR="00EA120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EA120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ذلك</w:t>
      </w:r>
      <w:r w:rsidR="00EA120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تعد</w:t>
      </w:r>
      <w:r w:rsidR="009D2686" w:rsidRPr="004734F7">
        <w:rPr>
          <w:rFonts w:ascii="Traditional Arabic" w:hAnsi="Traditional Arabic" w:cs="Traditional Arabic"/>
          <w:color w:val="000000"/>
          <w:sz w:val="40"/>
          <w:szCs w:val="40"/>
          <w:rtl/>
        </w:rPr>
        <w:t>ِّي</w:t>
      </w:r>
      <w:r w:rsidRPr="004734F7">
        <w:rPr>
          <w:rFonts w:ascii="Traditional Arabic" w:hAnsi="Traditional Arabic" w:cs="Traditional Arabic"/>
          <w:color w:val="000000"/>
          <w:sz w:val="40"/>
          <w:szCs w:val="40"/>
          <w:rtl/>
        </w:rPr>
        <w:t xml:space="preserve"> هذه المشكلة</w:t>
      </w:r>
      <w:r w:rsidR="00DB70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المدرسة</w:t>
      </w:r>
      <w:r w:rsidR="00DB70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والمسجد</w:t>
      </w:r>
      <w:r w:rsidR="00DB70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والمجتمع</w:t>
      </w:r>
      <w:r w:rsidR="00DB70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ككل</w:t>
      </w:r>
      <w:r w:rsidR="00CF5C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فأينما ذهب</w:t>
      </w:r>
      <w:r w:rsidR="003B2C7E"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نجد</w:t>
      </w:r>
      <w:r w:rsidR="003B2C7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القنوات</w:t>
      </w:r>
      <w:r w:rsidR="003005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تبث</w:t>
      </w:r>
      <w:r w:rsidR="003005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موم</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عبر</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القنوات</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الإعلامي</w:t>
      </w:r>
      <w:r w:rsidR="00734CA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إم</w:t>
      </w:r>
      <w:r w:rsidR="00734CA2"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عبر</w:t>
      </w:r>
      <w:r w:rsidR="00734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الهواتف</w:t>
      </w:r>
      <w:r w:rsidR="00F1363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الة</w:t>
      </w:r>
      <w:r w:rsidR="00F1363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lastRenderedPageBreak/>
        <w:t>أو</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لفاز</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AB6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دور</w:t>
      </w:r>
      <w:r w:rsidR="00FF37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FF3760" w:rsidRPr="004734F7">
        <w:rPr>
          <w:rFonts w:ascii="Traditional Arabic" w:hAnsi="Traditional Arabic" w:cs="Traditional Arabic"/>
          <w:color w:val="000000"/>
          <w:sz w:val="40"/>
          <w:szCs w:val="40"/>
          <w:rtl/>
        </w:rPr>
        <w:t>ِّينَما</w:t>
      </w:r>
      <w:r w:rsidRPr="004734F7">
        <w:rPr>
          <w:rFonts w:ascii="Traditional Arabic" w:hAnsi="Traditional Arabic" w:cs="Traditional Arabic"/>
          <w:color w:val="000000"/>
          <w:sz w:val="40"/>
          <w:szCs w:val="40"/>
          <w:rtl/>
        </w:rPr>
        <w:t xml:space="preserve"> أو في المقاهي... أين</w:t>
      </w:r>
      <w:r w:rsidR="00FF3760" w:rsidRPr="004734F7">
        <w:rPr>
          <w:rFonts w:ascii="Traditional Arabic" w:hAnsi="Traditional Arabic" w:cs="Traditional Arabic"/>
          <w:color w:val="000000"/>
          <w:sz w:val="40"/>
          <w:szCs w:val="40"/>
          <w:rtl/>
        </w:rPr>
        <w:t>َما</w:t>
      </w:r>
      <w:r w:rsidRPr="004734F7">
        <w:rPr>
          <w:rFonts w:ascii="Traditional Arabic" w:hAnsi="Traditional Arabic" w:cs="Traditional Arabic"/>
          <w:color w:val="000000"/>
          <w:sz w:val="40"/>
          <w:szCs w:val="40"/>
          <w:rtl/>
        </w:rPr>
        <w:t xml:space="preserve"> ذهب</w:t>
      </w:r>
      <w:r w:rsidR="00C356F0"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هذه</w:t>
      </w:r>
      <w:r w:rsidR="00C356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الأسرة</w:t>
      </w:r>
      <w:r w:rsidR="00C356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الملتزمة</w:t>
      </w:r>
      <w:r w:rsidR="00C356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تجد</w:t>
      </w:r>
      <w:r w:rsidR="00C356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DF505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عاب</w:t>
      </w:r>
      <w:r w:rsidR="00DF505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تلاحق</w:t>
      </w:r>
      <w:r w:rsidR="00DF505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من</w:t>
      </w:r>
      <w:r w:rsidR="00DF505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C801C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الجهات</w:t>
      </w:r>
      <w:r w:rsidR="00C801C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وهنا يتجلّى توافق</w:t>
      </w:r>
      <w:r w:rsidR="00C801C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وتلاحم</w:t>
      </w:r>
      <w:r w:rsidR="00C801C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الوالدين، إذ بتفاه</w:t>
      </w:r>
      <w:r w:rsidR="00E54970" w:rsidRPr="004734F7">
        <w:rPr>
          <w:rFonts w:ascii="Traditional Arabic" w:hAnsi="Traditional Arabic" w:cs="Traditional Arabic"/>
          <w:color w:val="000000"/>
          <w:sz w:val="40"/>
          <w:szCs w:val="40"/>
          <w:rtl/>
        </w:rPr>
        <w:t>ُمِهِما</w:t>
      </w:r>
      <w:r w:rsidRPr="004734F7">
        <w:rPr>
          <w:rFonts w:ascii="Traditional Arabic" w:hAnsi="Traditional Arabic" w:cs="Traditional Arabic"/>
          <w:color w:val="000000"/>
          <w:sz w:val="40"/>
          <w:szCs w:val="40"/>
          <w:rtl/>
        </w:rPr>
        <w:t xml:space="preserve"> وتوافق</w:t>
      </w:r>
      <w:r w:rsidR="00E54970"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في الر</w:t>
      </w:r>
      <w:r w:rsidR="00E549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أي</w:t>
      </w:r>
      <w:r w:rsidR="00E549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يستطيعان أن</w:t>
      </w:r>
      <w:r w:rsidR="00E549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يعتمدا منهج</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وضيح</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فسير</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ليم</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لكل</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أمر</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 صعوبة</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تواجه</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365ABF02"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فبالحوار</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والمحب</w:t>
      </w:r>
      <w:r w:rsidR="00570D0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والن</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صح</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الت</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وجيه</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نحو</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الهدف</w:t>
      </w:r>
      <w:r w:rsidR="00570D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الأسمى يتعل</w:t>
      </w:r>
      <w:r w:rsidR="00570D04" w:rsidRPr="004734F7">
        <w:rPr>
          <w:rFonts w:ascii="Traditional Arabic" w:hAnsi="Traditional Arabic" w:cs="Traditional Arabic"/>
          <w:color w:val="000000"/>
          <w:sz w:val="40"/>
          <w:szCs w:val="40"/>
          <w:rtl/>
        </w:rPr>
        <w:t>َّقُ</w:t>
      </w:r>
      <w:r w:rsidRPr="004734F7">
        <w:rPr>
          <w:rFonts w:ascii="Traditional Arabic" w:hAnsi="Traditional Arabic" w:cs="Traditional Arabic"/>
          <w:color w:val="000000"/>
          <w:sz w:val="40"/>
          <w:szCs w:val="40"/>
          <w:rtl/>
        </w:rPr>
        <w:t xml:space="preserve"> الأولاد</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بالوالدين، ويت</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خذا منهما قدوة</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صالحة</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ترشد</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الخير</w:t>
      </w:r>
      <w:r w:rsidR="00235D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وتعلّم</w:t>
      </w:r>
      <w:r w:rsidR="00E324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الأصح</w:t>
      </w:r>
      <w:r w:rsidR="00E324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وتريد الخير</w:t>
      </w:r>
      <w:r w:rsidR="00E324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E324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الخير</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للأولاد</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فتنمو</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عند</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الث</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قة</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بالوالدين ويطيعونهما لأن</w:t>
      </w:r>
      <w:r w:rsidR="005527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هما القدوة</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الحسنة</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لهم.</w:t>
      </w:r>
    </w:p>
    <w:p w14:paraId="525E8226"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ومن</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الط</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بيعي</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إذا ما نشأ</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المحب</w:t>
      </w:r>
      <w:r w:rsidR="00E917C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والن</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صح</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والحوار</w:t>
      </w:r>
      <w:r w:rsidR="00E917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البنّاء</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والإخلاص</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حل</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مشاكل</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وفي تلبية</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حاجات</w:t>
      </w:r>
      <w:r w:rsidR="00EF53A5"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فينهجون نهج</w:t>
      </w:r>
      <w:r w:rsidR="00EF53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الوالدين ويعودون إليهم وكل</w:t>
      </w:r>
      <w:r w:rsidR="00F2469A"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ثقة</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F2469A"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سيجدون الص</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در</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الحنون</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والعقل</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شيد</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والن</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صيحة</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ادقة</w:t>
      </w:r>
      <w:r w:rsidR="00F24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0EB3BE27" w14:textId="0CB74EA5"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وبذلك يسيطر</w:t>
      </w:r>
      <w:r w:rsidR="00AE0CE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الأولاد</w:t>
      </w:r>
      <w:r w:rsidR="00AE0CE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غرائز</w:t>
      </w:r>
      <w:r w:rsidR="00AE0CEC"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w:t>
      </w:r>
    </w:p>
    <w:p w14:paraId="6F50C609" w14:textId="77777777" w:rsidR="00AA0033" w:rsidRPr="004734F7" w:rsidRDefault="00AA0033" w:rsidP="000B6A2F">
      <w:pPr>
        <w:spacing w:after="150" w:line="324" w:lineRule="atLeast"/>
        <w:ind w:firstLine="540"/>
        <w:jc w:val="both"/>
        <w:rPr>
          <w:rFonts w:ascii="Traditional Arabic" w:hAnsi="Traditional Arabic" w:cs="Traditional Arabic"/>
          <w:color w:val="000000"/>
          <w:sz w:val="40"/>
          <w:szCs w:val="40"/>
          <w:rtl/>
        </w:rPr>
      </w:pPr>
    </w:p>
    <w:p w14:paraId="6C23DBB4" w14:textId="773C721B" w:rsidR="001B15FC" w:rsidRPr="004734F7" w:rsidRDefault="001B15FC" w:rsidP="000300FA">
      <w:pPr>
        <w:rPr>
          <w:rFonts w:ascii="Traditional Arabic" w:hAnsi="Traditional Arabic" w:cs="Traditional Arabic"/>
          <w:color w:val="C00000"/>
          <w:sz w:val="44"/>
          <w:szCs w:val="44"/>
          <w:u w:val="single"/>
          <w:rtl/>
        </w:rPr>
      </w:pPr>
      <w:r w:rsidRPr="004734F7">
        <w:rPr>
          <w:rFonts w:ascii="Traditional Arabic" w:hAnsi="Traditional Arabic" w:cs="Traditional Arabic"/>
          <w:b/>
          <w:bCs/>
          <w:color w:val="C00000"/>
          <w:sz w:val="44"/>
          <w:szCs w:val="44"/>
          <w:u w:val="single"/>
          <w:rtl/>
        </w:rPr>
        <w:t>تأهيلُ المربِّي نفسَه ليتلاءَمَ مع معطياتِ الزَّمنِ المعاصرِ:</w:t>
      </w:r>
    </w:p>
    <w:p w14:paraId="061F98C8" w14:textId="6CE08903" w:rsidR="000300FA" w:rsidRPr="004734F7" w:rsidRDefault="000300FA" w:rsidP="00CE4A3D">
      <w:pPr>
        <w:jc w:val="both"/>
        <w:rPr>
          <w:rFonts w:ascii="Traditional Arabic" w:hAnsi="Traditional Arabic" w:cs="Traditional Arabic"/>
          <w:sz w:val="40"/>
          <w:szCs w:val="40"/>
          <w:rtl/>
        </w:rPr>
      </w:pPr>
      <w:r w:rsidRPr="004734F7">
        <w:rPr>
          <w:rFonts w:ascii="Traditional Arabic" w:hAnsi="Traditional Arabic" w:cs="Traditional Arabic"/>
          <w:sz w:val="40"/>
          <w:szCs w:val="40"/>
          <w:rtl/>
        </w:rPr>
        <w:t>بعدَ تجربتي الخاصَّةِ بي، وبعدَ دراستي الحثيثةِ لمعرفةِ أهمِّيَّةِ التَّربيةِ في حياتِنا اليوميَّةِ، وبعدَ معرفةِ السَّببِ لما آلتْ إليه الأمَّةُ اليومَ، ومعرفةِ الخططِ التي وضعَها أعداءُ اللهِ، فتكالبَتْ علينا الأممُ خاصَّةً أنَّ أعداء اللهِ أصبحوا أكثرَ نفير</w:t>
      </w:r>
      <w:r w:rsidR="00AA0033" w:rsidRPr="004734F7">
        <w:rPr>
          <w:rFonts w:ascii="Traditional Arabic" w:hAnsi="Traditional Arabic" w:cs="Traditional Arabic"/>
          <w:sz w:val="40"/>
          <w:szCs w:val="40"/>
          <w:rtl/>
        </w:rPr>
        <w:t>ًا</w:t>
      </w:r>
      <w:r w:rsidRPr="004734F7">
        <w:rPr>
          <w:rFonts w:ascii="Traditional Arabic" w:hAnsi="Traditional Arabic" w:cs="Traditional Arabic"/>
          <w:sz w:val="40"/>
          <w:szCs w:val="40"/>
          <w:rtl/>
        </w:rPr>
        <w:t xml:space="preserve"> يسومون هذه الأمَّةَ سوءَ العذابِ، ويفرضون عليهمُ الخزيَ والعارَ، وهم يطبِّقون مآربَهمُ التَّوراتيَّةَ </w:t>
      </w:r>
      <w:proofErr w:type="spellStart"/>
      <w:r w:rsidRPr="004734F7">
        <w:rPr>
          <w:rFonts w:ascii="Traditional Arabic" w:hAnsi="Traditional Arabic" w:cs="Traditional Arabic"/>
          <w:sz w:val="40"/>
          <w:szCs w:val="40"/>
          <w:rtl/>
        </w:rPr>
        <w:t>والتُّلموديَّةَ</w:t>
      </w:r>
      <w:proofErr w:type="spellEnd"/>
      <w:r w:rsidRPr="004734F7">
        <w:rPr>
          <w:rFonts w:ascii="Traditional Arabic" w:hAnsi="Traditional Arabic" w:cs="Traditional Arabic"/>
          <w:sz w:val="40"/>
          <w:szCs w:val="40"/>
          <w:rtl/>
        </w:rPr>
        <w:t xml:space="preserve"> والصُّهيونيَّةَ كما خطَّطوا لها منذُ عامِ ٦٨٥ق.م.</w:t>
      </w:r>
    </w:p>
    <w:p w14:paraId="0534EDBA" w14:textId="65C28F79" w:rsidR="000300FA" w:rsidRPr="004734F7" w:rsidRDefault="000300FA" w:rsidP="00CE4A3D">
      <w:pPr>
        <w:jc w:val="both"/>
        <w:rPr>
          <w:rFonts w:ascii="Traditional Arabic" w:hAnsi="Traditional Arabic" w:cs="Traditional Arabic"/>
          <w:sz w:val="40"/>
          <w:szCs w:val="40"/>
          <w:rtl/>
        </w:rPr>
      </w:pPr>
      <w:r w:rsidRPr="004734F7">
        <w:rPr>
          <w:rFonts w:ascii="Traditional Arabic" w:hAnsi="Traditional Arabic" w:cs="Traditional Arabic"/>
          <w:sz w:val="40"/>
          <w:szCs w:val="40"/>
          <w:rtl/>
        </w:rPr>
        <w:t>باتَ واضح</w:t>
      </w:r>
      <w:r w:rsidR="00AA0033" w:rsidRPr="004734F7">
        <w:rPr>
          <w:rFonts w:ascii="Traditional Arabic" w:hAnsi="Traditional Arabic" w:cs="Traditional Arabic"/>
          <w:sz w:val="40"/>
          <w:szCs w:val="40"/>
          <w:rtl/>
        </w:rPr>
        <w:t>ًا</w:t>
      </w:r>
      <w:r w:rsidRPr="004734F7">
        <w:rPr>
          <w:rFonts w:ascii="Traditional Arabic" w:hAnsi="Traditional Arabic" w:cs="Traditional Arabic"/>
          <w:sz w:val="40"/>
          <w:szCs w:val="40"/>
          <w:rtl/>
        </w:rPr>
        <w:t xml:space="preserve"> حاجةُ الفردِ إلى التَّأهيلِ من جميعِ الجوانبِ، أهمُّها العودةُ إلى التَّوحيدِ الصَّحيحِ ومعرفةُ أهمِّيَّةِ السَّيرِ على الصِّراطِ المستقيمِ واتِّباعِ منهجِ اللهِ عزَّوجلَّ، وهذا لن يتمَّ إلَّا عبرَ الإعلانِ عنه وإخبارِ أهمِّيَّةِ التَّعلُّمِ والتَّعليمِ لنصلَ إلى حثِّ هذا الجيلِ إلى السَّعيِ الحثيثِ إلى </w:t>
      </w:r>
      <w:r w:rsidRPr="004734F7">
        <w:rPr>
          <w:rFonts w:ascii="Traditional Arabic" w:hAnsi="Traditional Arabic" w:cs="Traditional Arabic"/>
          <w:sz w:val="40"/>
          <w:szCs w:val="40"/>
          <w:rtl/>
        </w:rPr>
        <w:lastRenderedPageBreak/>
        <w:t xml:space="preserve">معرفةِ الدَّوراتِ العلميَّةِ التي تساعدُه وتعينه على معرفةِ الأساليبِ التَّربويَّةِ الصَّحيحةِ، والبعدِ عنِ الفرقِ الضَّالَّةِ، وإلَّا كيفَ له بناءُ أسرةٍ بالأصلِ </w:t>
      </w:r>
      <w:proofErr w:type="spellStart"/>
      <w:r w:rsidRPr="004734F7">
        <w:rPr>
          <w:rFonts w:ascii="Traditional Arabic" w:hAnsi="Traditional Arabic" w:cs="Traditional Arabic"/>
          <w:sz w:val="40"/>
          <w:szCs w:val="40"/>
          <w:rtl/>
        </w:rPr>
        <w:t>لاأساساتَ</w:t>
      </w:r>
      <w:proofErr w:type="spellEnd"/>
      <w:r w:rsidRPr="004734F7">
        <w:rPr>
          <w:rFonts w:ascii="Traditional Arabic" w:hAnsi="Traditional Arabic" w:cs="Traditional Arabic"/>
          <w:sz w:val="40"/>
          <w:szCs w:val="40"/>
          <w:rtl/>
        </w:rPr>
        <w:t xml:space="preserve"> لها يحميها من غدرِ الأعداءِ.</w:t>
      </w:r>
    </w:p>
    <w:p w14:paraId="5A90AD78" w14:textId="77777777" w:rsidR="000300FA" w:rsidRPr="004734F7" w:rsidRDefault="000300FA" w:rsidP="00CE4A3D">
      <w:pPr>
        <w:jc w:val="both"/>
        <w:rPr>
          <w:rFonts w:ascii="Traditional Arabic" w:hAnsi="Traditional Arabic" w:cs="Traditional Arabic"/>
          <w:sz w:val="40"/>
          <w:szCs w:val="40"/>
          <w:rtl/>
        </w:rPr>
      </w:pPr>
      <w:r w:rsidRPr="004734F7">
        <w:rPr>
          <w:rFonts w:ascii="Traditional Arabic" w:hAnsi="Traditional Arabic" w:cs="Traditional Arabic"/>
          <w:sz w:val="40"/>
          <w:szCs w:val="40"/>
          <w:rtl/>
        </w:rPr>
        <w:t>وخلالَ مقالِنا هنا سنسلِّطُ الضَّوءَ على أهمِّيَّةِ التَّربيةِ لكلا الزَّوجين من جميعِ الجوانبِ الاعتقاديَّةِ والاجتماعيَّةِ ……</w:t>
      </w:r>
    </w:p>
    <w:p w14:paraId="7B5BB792" w14:textId="08CA4D05" w:rsidR="000300FA" w:rsidRPr="004734F7" w:rsidRDefault="000300FA" w:rsidP="00CE4A3D">
      <w:pPr>
        <w:jc w:val="both"/>
        <w:rPr>
          <w:rFonts w:ascii="Traditional Arabic" w:hAnsi="Traditional Arabic" w:cs="Traditional Arabic"/>
          <w:sz w:val="40"/>
          <w:szCs w:val="40"/>
          <w:rtl/>
        </w:rPr>
      </w:pPr>
      <w:r w:rsidRPr="004734F7">
        <w:rPr>
          <w:rFonts w:ascii="Traditional Arabic" w:hAnsi="Traditional Arabic" w:cs="Traditional Arabic"/>
          <w:sz w:val="40"/>
          <w:szCs w:val="40"/>
          <w:rtl/>
        </w:rPr>
        <w:t xml:space="preserve">أهمُّ شيءٍ هوَ أنَّ التَّربيةَ الثَّابتةَ منَ الكتابِ والسُّنَّةِ هي صالحةٌ لكلِّ زمانٍ ومكانٍ. والسَّيرُ على منهجِ اللهِ عزَّ وجلَّ هو من لدنْ آدمَ عليه السَّلامُ إلى خاتمِ النَّبيِّينَ محمَّدٍ صلَّى اللهُ عليه وسلَّمَ، وعدمُ الانبهارِ بما وصلَ إليه الغربُ من تكنولوجيا وحضارةٍ مبنيَّةٍ على أساساتٍ خاويةٍ كمسجدِ ضرارٍ… </w:t>
      </w:r>
    </w:p>
    <w:p w14:paraId="53F97522" w14:textId="77777777" w:rsidR="00AA0033" w:rsidRPr="004734F7" w:rsidRDefault="00AA0033" w:rsidP="000300FA">
      <w:pPr>
        <w:rPr>
          <w:rFonts w:ascii="Traditional Arabic" w:hAnsi="Traditional Arabic" w:cs="Traditional Arabic"/>
          <w:sz w:val="40"/>
          <w:szCs w:val="40"/>
        </w:rPr>
      </w:pPr>
    </w:p>
    <w:p w14:paraId="45236BFE" w14:textId="2493C29B" w:rsidR="007342BA" w:rsidRPr="004734F7" w:rsidRDefault="007342BA" w:rsidP="007342BA">
      <w:pPr>
        <w:spacing w:after="150" w:line="324" w:lineRule="atLeast"/>
        <w:ind w:firstLine="540"/>
        <w:rPr>
          <w:rFonts w:ascii="Traditional Arabic" w:hAnsi="Traditional Arabic" w:cs="Traditional Arabic"/>
          <w:b/>
          <w:bCs/>
          <w:color w:val="C00000"/>
          <w:sz w:val="44"/>
          <w:szCs w:val="44"/>
          <w:u w:val="single"/>
          <w:rtl/>
        </w:rPr>
      </w:pPr>
      <w:r w:rsidRPr="004734F7">
        <w:rPr>
          <w:rFonts w:ascii="Traditional Arabic" w:hAnsi="Traditional Arabic" w:cs="Traditional Arabic"/>
          <w:b/>
          <w:bCs/>
          <w:color w:val="C00000"/>
          <w:sz w:val="44"/>
          <w:szCs w:val="44"/>
          <w:u w:val="single"/>
          <w:rtl/>
        </w:rPr>
        <w:t>العمرُ الذي تتوقفُ عندَه التَّربيةُ:</w:t>
      </w:r>
    </w:p>
    <w:p w14:paraId="357F2F5C"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بعد</w:t>
      </w:r>
      <w:r w:rsidR="00A5009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معرفت</w:t>
      </w:r>
      <w:r w:rsidR="00A50090"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لمعاني الت</w:t>
      </w:r>
      <w:r w:rsidR="00A5009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A5009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لغ</w:t>
      </w:r>
      <w:r w:rsidR="008918C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واصطلاحًا ومعناها من</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القرآن</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الكريم</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8918C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تشمل</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عاية</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للط</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فل</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غير</w:t>
      </w:r>
      <w:r w:rsidR="008918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وكفالت</w:t>
      </w:r>
      <w:r w:rsidR="008918CF"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حت</w:t>
      </w:r>
      <w:r w:rsidR="008918CF"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يشتد</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عود</w:t>
      </w:r>
      <w:r w:rsidR="00DF36A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ويبلغ</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سن</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شد</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6B48AB8B"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ومعرفة</w:t>
      </w:r>
      <w:r w:rsidR="00DF36A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الأهداف</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خُلِقَ لأجل</w:t>
      </w:r>
      <w:r w:rsidR="007A1ACD"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الإنسان</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ألا وهي الإصلاح</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والإعمار</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ومعرفة</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يتكو</w:t>
      </w:r>
      <w:r w:rsidR="007A1ACD" w:rsidRPr="004734F7">
        <w:rPr>
          <w:rFonts w:ascii="Traditional Arabic" w:hAnsi="Traditional Arabic" w:cs="Traditional Arabic"/>
          <w:color w:val="000000"/>
          <w:sz w:val="40"/>
          <w:szCs w:val="40"/>
          <w:rtl/>
        </w:rPr>
        <w:t>َّنُ</w:t>
      </w:r>
      <w:r w:rsidRPr="004734F7">
        <w:rPr>
          <w:rFonts w:ascii="Traditional Arabic" w:hAnsi="Traditional Arabic" w:cs="Traditional Arabic"/>
          <w:color w:val="000000"/>
          <w:sz w:val="40"/>
          <w:szCs w:val="40"/>
          <w:rtl/>
        </w:rPr>
        <w:t xml:space="preserve"> الإنسان</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وما هي المقو</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مات</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أنعم</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7A1A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 </w:t>
      </w:r>
      <w:r w:rsidR="00C83433" w:rsidRPr="004734F7">
        <w:rPr>
          <w:rFonts w:ascii="Traditional Arabic" w:hAnsi="Traditional Arabic" w:cs="Traditional Arabic"/>
          <w:color w:val="000000"/>
          <w:sz w:val="40"/>
          <w:szCs w:val="40"/>
          <w:rtl/>
        </w:rPr>
        <w:t>على ه</w:t>
      </w:r>
      <w:r w:rsidRPr="004734F7">
        <w:rPr>
          <w:rFonts w:ascii="Traditional Arabic" w:hAnsi="Traditional Arabic" w:cs="Traditional Arabic"/>
          <w:color w:val="000000"/>
          <w:sz w:val="40"/>
          <w:szCs w:val="40"/>
          <w:rtl/>
        </w:rPr>
        <w:t>ذا الإنسان</w:t>
      </w:r>
      <w:r w:rsidR="00C834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ليدخل</w:t>
      </w:r>
      <w:r w:rsidR="00C834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C834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الاختبار</w:t>
      </w:r>
      <w:r w:rsidR="00C834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{الَّذِي خَلَقَ الْمَوْتَ وَالْحَيَاةَ لِيَبْلُوَكُمْ أَيُّكُمْ أَحْسَنُ عَمَلًا} [الملك: 2].</w:t>
      </w:r>
    </w:p>
    <w:p w14:paraId="6A6F6E63" w14:textId="77777777" w:rsidR="000B6A2F" w:rsidRPr="004734F7" w:rsidRDefault="004576AD" w:rsidP="000B6A2F">
      <w:pPr>
        <w:spacing w:after="150" w:line="324" w:lineRule="atLeast"/>
        <w:ind w:firstLine="540"/>
        <w:jc w:val="both"/>
        <w:rPr>
          <w:rFonts w:ascii="Traditional Arabic" w:hAnsi="Traditional Arabic" w:cs="Traditional Arabic"/>
          <w:color w:val="000000"/>
          <w:sz w:val="40"/>
          <w:szCs w:val="40"/>
        </w:rPr>
      </w:pPr>
      <w:r w:rsidRPr="004734F7">
        <w:rPr>
          <w:rFonts w:ascii="Traditional Arabic" w:hAnsi="Traditional Arabic" w:cs="Traditional Arabic"/>
          <w:color w:val="000000"/>
          <w:sz w:val="40"/>
          <w:szCs w:val="40"/>
          <w:rtl/>
        </w:rPr>
        <w:t>ومعرفة</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أهم</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أمر</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ألا وهو أن</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عل</w:t>
      </w:r>
      <w:r w:rsidR="00740D86"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xml:space="preserve"> ومعرفة</w:t>
      </w:r>
      <w:r w:rsidR="00740D8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الأوامر</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والن</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واهي... والأهم</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باب</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وبة</w:t>
      </w:r>
      <w:r w:rsidR="00FE61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مفتوح</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لم تطلع</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الشمس</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مغرب</w:t>
      </w:r>
      <w:r w:rsidR="00623D0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وما لم</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تغرغر</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وح</w:t>
      </w:r>
      <w:r w:rsidR="00623D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فتكون</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ممتد</w:t>
      </w:r>
      <w:r w:rsidR="008F15C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حت</w:t>
      </w:r>
      <w:r w:rsidR="008F15C9"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نهاية</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العمر</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والأهم</w:t>
      </w:r>
      <w:r w:rsidR="008F15C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معرفة</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5B79C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لا يعذر</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الجاهل</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لجهل</w:t>
      </w:r>
      <w:r w:rsidR="005B79C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وخاص</w:t>
      </w:r>
      <w:r w:rsidR="005B79C8"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بعد</w:t>
      </w:r>
      <w:r w:rsidR="005B79C8" w:rsidRPr="004734F7">
        <w:rPr>
          <w:rFonts w:ascii="Traditional Arabic" w:hAnsi="Traditional Arabic" w:cs="Traditional Arabic"/>
          <w:color w:val="000000"/>
          <w:sz w:val="40"/>
          <w:szCs w:val="40"/>
          <w:rtl/>
        </w:rPr>
        <w:t>َما</w:t>
      </w:r>
      <w:r w:rsidRPr="004734F7">
        <w:rPr>
          <w:rFonts w:ascii="Traditional Arabic" w:hAnsi="Traditional Arabic" w:cs="Traditional Arabic"/>
          <w:color w:val="000000"/>
          <w:sz w:val="40"/>
          <w:szCs w:val="40"/>
          <w:rtl/>
        </w:rPr>
        <w:t xml:space="preserve"> تح</w:t>
      </w:r>
      <w:r w:rsidR="005B79C8" w:rsidRPr="004734F7">
        <w:rPr>
          <w:rFonts w:ascii="Traditional Arabic" w:hAnsi="Traditional Arabic" w:cs="Traditional Arabic"/>
          <w:color w:val="000000"/>
          <w:sz w:val="40"/>
          <w:szCs w:val="40"/>
          <w:rtl/>
        </w:rPr>
        <w:t>دَّثْنا</w:t>
      </w:r>
      <w:r w:rsidRPr="004734F7">
        <w:rPr>
          <w:rFonts w:ascii="Traditional Arabic" w:hAnsi="Traditional Arabic" w:cs="Traditional Arabic"/>
          <w:color w:val="000000"/>
          <w:sz w:val="40"/>
          <w:szCs w:val="40"/>
          <w:rtl/>
        </w:rPr>
        <w:t xml:space="preserve"> عن</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قنوات</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الات</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صال</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يمكن</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لهذا الفرد</w:t>
      </w:r>
      <w:r w:rsidR="005B79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معرفة</w:t>
      </w:r>
      <w:r w:rsidR="00B7662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يطلب</w:t>
      </w:r>
      <w:r w:rsidR="00B7662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الله</w:t>
      </w:r>
      <w:r w:rsidR="00B7662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عزَّ وجلَّ منّ</w:t>
      </w:r>
      <w:r w:rsidR="00B76628"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فلا يعذر</w:t>
      </w:r>
      <w:r w:rsidR="00B7662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الجاهل</w:t>
      </w:r>
      <w:r w:rsidR="00B7662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لجهل</w:t>
      </w:r>
      <w:r w:rsidR="00F866D3"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خاص</w:t>
      </w:r>
      <w:r w:rsidR="00F866D3"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لما هو معلوم</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بالض</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رورة</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لصلاح</w:t>
      </w:r>
      <w:r w:rsidR="00F866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حيات</w:t>
      </w:r>
      <w:r w:rsidR="00F866D3"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الد</w:t>
      </w:r>
      <w:r w:rsidR="005C624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 والآخرة</w:t>
      </w:r>
      <w:r w:rsidR="005C624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وكما تحد</w:t>
      </w:r>
      <w:r w:rsidR="005C6248" w:rsidRPr="004734F7">
        <w:rPr>
          <w:rFonts w:ascii="Traditional Arabic" w:hAnsi="Traditional Arabic" w:cs="Traditional Arabic"/>
          <w:color w:val="000000"/>
          <w:sz w:val="40"/>
          <w:szCs w:val="40"/>
          <w:rtl/>
        </w:rPr>
        <w:t>َّث</w:t>
      </w:r>
      <w:r w:rsidR="004E0BB6"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أعلاها لا إله</w:t>
      </w:r>
      <w:r w:rsidR="004E0B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w:t>
      </w:r>
      <w:r w:rsidR="004E0BB6"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الله وأدناها إماطة</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الأذى عن</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ريق</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فتزكية</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w:t>
      </w:r>
      <w:r w:rsidR="0018655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وعودت</w:t>
      </w:r>
      <w:r w:rsidR="00DE04D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إلى الفطرة</w:t>
      </w:r>
      <w:r w:rsidR="00DE04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فطر</w:t>
      </w:r>
      <w:r w:rsidR="00DE04D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الله</w:t>
      </w:r>
      <w:r w:rsidR="00DE04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عليها، وأبواب</w:t>
      </w:r>
      <w:r w:rsidR="00DE04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اعات</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فرض</w:t>
      </w:r>
      <w:r w:rsidR="00150EA1"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الله</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علينا من</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صلاة</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وصيام</w:t>
      </w:r>
      <w:r w:rsidR="00150EA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وزكاة</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lastRenderedPageBreak/>
        <w:t>وحج</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الاستطاعة</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منتشرة</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بفضل</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تعالى إلى يوم</w:t>
      </w:r>
      <w:r w:rsidR="00B04865"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هذا. المهم</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كيف</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نقود</w:t>
      </w:r>
      <w:r w:rsidR="00B04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أنفس</w:t>
      </w:r>
      <w:r w:rsidR="00B04865"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إلى الن</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جاح</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الد</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 والآخرة</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وإلى الفوز</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برضى الر</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حمن</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ودخول</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الجنان</w:t>
      </w:r>
      <w:r w:rsidR="00A5137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r w:rsidR="00983F40" w:rsidRPr="004734F7">
        <w:rPr>
          <w:rFonts w:ascii="Traditional Arabic" w:hAnsi="Traditional Arabic" w:cs="Traditional Arabic"/>
          <w:color w:val="000000"/>
          <w:sz w:val="40"/>
          <w:szCs w:val="40"/>
          <w:rtl/>
        </w:rPr>
        <w:t xml:space="preserve">  </w:t>
      </w:r>
    </w:p>
    <w:p w14:paraId="6496E07C" w14:textId="0AD9EB08" w:rsidR="00B477B3" w:rsidRPr="004734F7" w:rsidRDefault="00B477B3" w:rsidP="00B477B3">
      <w:pPr>
        <w:spacing w:after="150" w:line="324" w:lineRule="atLeast"/>
        <w:ind w:firstLine="540"/>
        <w:rPr>
          <w:rFonts w:ascii="Traditional Arabic" w:hAnsi="Traditional Arabic" w:cs="Traditional Arabic"/>
          <w:color w:val="C00000"/>
          <w:sz w:val="44"/>
          <w:szCs w:val="44"/>
          <w:u w:val="single"/>
          <w:rtl/>
        </w:rPr>
      </w:pPr>
      <w:r w:rsidRPr="004734F7">
        <w:rPr>
          <w:rFonts w:ascii="Traditional Arabic" w:hAnsi="Traditional Arabic" w:cs="Traditional Arabic"/>
          <w:b/>
          <w:bCs/>
          <w:color w:val="C00000"/>
          <w:sz w:val="44"/>
          <w:szCs w:val="44"/>
          <w:u w:val="single"/>
          <w:rtl/>
        </w:rPr>
        <w:t>التّربيةُ في مجتمعٍ يشيعُ فيه الفسادُ</w:t>
      </w:r>
      <w:r w:rsidR="004734F7">
        <w:rPr>
          <w:rFonts w:ascii="Traditional Arabic" w:hAnsi="Traditional Arabic" w:cs="Traditional Arabic"/>
          <w:b/>
          <w:bCs/>
          <w:color w:val="C00000"/>
          <w:sz w:val="44"/>
          <w:szCs w:val="44"/>
          <w:u w:val="single"/>
          <w:rtl/>
        </w:rPr>
        <w:t>:</w:t>
      </w:r>
    </w:p>
    <w:p w14:paraId="429835C9"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في هذه الحالة</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يجب</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كل</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فرد</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الأفراد</w:t>
      </w:r>
      <w:r w:rsidR="00C8061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دراسة</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ومعرفة</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فقه</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أشراط</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ومعرفة</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أهم</w:t>
      </w:r>
      <w:r w:rsidR="00C77511"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xml:space="preserve"> هذه</w:t>
      </w:r>
      <w:r w:rsidR="00C775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الأشراط</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والإمارات</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فالإمارات</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والأشراط</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علامات</w:t>
      </w:r>
      <w:r w:rsidR="007E061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الص</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حيحة</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الث</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ابتة</w:t>
      </w:r>
      <w:r w:rsidR="007E06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جزء</w:t>
      </w:r>
      <w:r w:rsidR="004A452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 يتجز</w:t>
      </w:r>
      <w:r w:rsidR="004A4521" w:rsidRPr="004734F7">
        <w:rPr>
          <w:rFonts w:ascii="Traditional Arabic" w:hAnsi="Traditional Arabic" w:cs="Traditional Arabic"/>
          <w:color w:val="000000"/>
          <w:sz w:val="40"/>
          <w:szCs w:val="40"/>
          <w:rtl/>
        </w:rPr>
        <w:t xml:space="preserve">َّأُ </w:t>
      </w:r>
      <w:r w:rsidRPr="004734F7">
        <w:rPr>
          <w:rFonts w:ascii="Traditional Arabic" w:hAnsi="Traditional Arabic" w:cs="Traditional Arabic"/>
          <w:color w:val="000000"/>
          <w:sz w:val="40"/>
          <w:szCs w:val="40"/>
          <w:rtl/>
        </w:rPr>
        <w:t>من</w:t>
      </w:r>
      <w:r w:rsidR="004A452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الإيمان</w:t>
      </w:r>
      <w:r w:rsidR="004A452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باليوم</w:t>
      </w:r>
      <w:r w:rsidR="004A452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الآخر</w:t>
      </w:r>
      <w:r w:rsidR="004A452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والذي هو جزء</w:t>
      </w:r>
      <w:r w:rsidR="008A290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 يتجز</w:t>
      </w:r>
      <w:r w:rsidR="008A290F" w:rsidRPr="004734F7">
        <w:rPr>
          <w:rFonts w:ascii="Traditional Arabic" w:hAnsi="Traditional Arabic" w:cs="Traditional Arabic"/>
          <w:color w:val="000000"/>
          <w:sz w:val="40"/>
          <w:szCs w:val="40"/>
          <w:rtl/>
        </w:rPr>
        <w:t>َّأُ</w:t>
      </w:r>
      <w:r w:rsidRPr="004734F7">
        <w:rPr>
          <w:rFonts w:ascii="Traditional Arabic" w:hAnsi="Traditional Arabic" w:cs="Traditional Arabic"/>
          <w:color w:val="000000"/>
          <w:sz w:val="40"/>
          <w:szCs w:val="40"/>
          <w:rtl/>
        </w:rPr>
        <w:t xml:space="preserve"> من</w:t>
      </w:r>
      <w:r w:rsidR="008A290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الإيمان</w:t>
      </w:r>
      <w:r w:rsidR="008A290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بالغيب</w:t>
      </w:r>
      <w:r w:rsidR="008A290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64542CAB" w14:textId="728EECC0"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والحديث</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 أشراط</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مهمّ</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ولا سيّما إذا ابتعد</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5A2CA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اس</w:t>
      </w:r>
      <w:r w:rsidR="00AF71D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 تذ</w:t>
      </w:r>
      <w:r w:rsidR="00E130A6" w:rsidRPr="004734F7">
        <w:rPr>
          <w:rFonts w:ascii="Traditional Arabic" w:hAnsi="Traditional Arabic" w:cs="Traditional Arabic"/>
          <w:color w:val="000000"/>
          <w:sz w:val="40"/>
          <w:szCs w:val="40"/>
          <w:rtl/>
        </w:rPr>
        <w:t>ك</w:t>
      </w:r>
      <w:r w:rsidR="004F5F64" w:rsidRPr="004734F7">
        <w:rPr>
          <w:rFonts w:ascii="Traditional Arabic" w:hAnsi="Traditional Arabic" w:cs="Traditional Arabic"/>
          <w:color w:val="000000"/>
          <w:sz w:val="40"/>
          <w:szCs w:val="40"/>
          <w:rtl/>
        </w:rPr>
        <w:t>ّ</w:t>
      </w:r>
      <w:r w:rsidR="00734F46" w:rsidRPr="004734F7">
        <w:rPr>
          <w:rFonts w:ascii="Traditional Arabic" w:hAnsi="Traditional Arabic" w:cs="Traditional Arabic"/>
          <w:color w:val="000000"/>
          <w:sz w:val="40"/>
          <w:szCs w:val="40"/>
          <w:rtl/>
        </w:rPr>
        <w:t>ُر</w:t>
      </w:r>
      <w:r w:rsidR="0054009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الآخرة</w:t>
      </w:r>
      <w:r w:rsidR="0054009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وانشغلوا بالد</w:t>
      </w:r>
      <w:r w:rsidR="0054009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 وملذ</w:t>
      </w:r>
      <w:r w:rsidR="00540095" w:rsidRPr="004734F7">
        <w:rPr>
          <w:rFonts w:ascii="Traditional Arabic" w:hAnsi="Traditional Arabic" w:cs="Traditional Arabic"/>
          <w:color w:val="000000"/>
          <w:sz w:val="40"/>
          <w:szCs w:val="40"/>
          <w:rtl/>
        </w:rPr>
        <w:t>َّ</w:t>
      </w:r>
      <w:r w:rsidR="00120CA2" w:rsidRPr="004734F7">
        <w:rPr>
          <w:rFonts w:ascii="Traditional Arabic" w:hAnsi="Traditional Arabic" w:cs="Traditional Arabic"/>
          <w:color w:val="000000"/>
          <w:sz w:val="40"/>
          <w:szCs w:val="40"/>
          <w:rtl/>
        </w:rPr>
        <w:t>اتِها</w:t>
      </w:r>
      <w:r w:rsidRPr="004734F7">
        <w:rPr>
          <w:rFonts w:ascii="Traditional Arabic" w:hAnsi="Traditional Arabic" w:cs="Traditional Arabic"/>
          <w:color w:val="000000"/>
          <w:sz w:val="40"/>
          <w:szCs w:val="40"/>
          <w:rtl/>
        </w:rPr>
        <w:t>، فإن</w:t>
      </w:r>
      <w:r w:rsidR="00120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أشراط</w:t>
      </w:r>
      <w:r w:rsidR="00120C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المحسوسة</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تظهر</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ويراها الن</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اس</w:t>
      </w:r>
      <w:r w:rsidR="009D5E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بأعي</w:t>
      </w:r>
      <w:r w:rsidR="00754F2E" w:rsidRPr="004734F7">
        <w:rPr>
          <w:rFonts w:ascii="Traditional Arabic" w:hAnsi="Traditional Arabic" w:cs="Traditional Arabic"/>
          <w:color w:val="000000"/>
          <w:sz w:val="40"/>
          <w:szCs w:val="40"/>
          <w:rtl/>
        </w:rPr>
        <w:t>ُنِهم</w:t>
      </w:r>
      <w:r w:rsidRPr="004734F7">
        <w:rPr>
          <w:rFonts w:ascii="Traditional Arabic" w:hAnsi="Traditional Arabic" w:cs="Traditional Arabic"/>
          <w:color w:val="000000"/>
          <w:sz w:val="40"/>
          <w:szCs w:val="40"/>
          <w:rtl/>
        </w:rPr>
        <w:t xml:space="preserve"> كما أخبر</w:t>
      </w:r>
      <w:r w:rsidR="00754F2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الن</w:t>
      </w:r>
      <w:r w:rsidR="00754F2E" w:rsidRPr="004734F7">
        <w:rPr>
          <w:rFonts w:ascii="Traditional Arabic" w:hAnsi="Traditional Arabic" w:cs="Traditional Arabic"/>
          <w:color w:val="000000"/>
          <w:sz w:val="40"/>
          <w:szCs w:val="40"/>
          <w:rtl/>
        </w:rPr>
        <w:t>َّبيُّ</w:t>
      </w:r>
      <w:r w:rsidRPr="004734F7">
        <w:rPr>
          <w:rFonts w:ascii="Traditional Arabic" w:hAnsi="Traditional Arabic" w:cs="Traditional Arabic"/>
          <w:color w:val="000000"/>
          <w:sz w:val="40"/>
          <w:szCs w:val="40"/>
          <w:rtl/>
        </w:rPr>
        <w:t> صل</w:t>
      </w:r>
      <w:r w:rsidR="007318AE"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الله</w:t>
      </w:r>
      <w:r w:rsidR="007318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وسل</w:t>
      </w:r>
      <w:r w:rsidR="007318AE"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ما يعيد</w:t>
      </w:r>
      <w:r w:rsidR="00292B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292B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اس</w:t>
      </w:r>
      <w:r w:rsidR="00292B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رب</w:t>
      </w:r>
      <w:r w:rsidR="00292B9F"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ويوقظ</w:t>
      </w:r>
      <w:r w:rsidR="00292B9F"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من</w:t>
      </w:r>
      <w:r w:rsidR="008345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غفلت</w:t>
      </w:r>
      <w:r w:rsidR="008345FE" w:rsidRPr="004734F7">
        <w:rPr>
          <w:rFonts w:ascii="Traditional Arabic" w:hAnsi="Traditional Arabic" w:cs="Traditional Arabic"/>
          <w:color w:val="000000"/>
          <w:sz w:val="40"/>
          <w:szCs w:val="40"/>
          <w:rtl/>
        </w:rPr>
        <w:t>ِه</w:t>
      </w:r>
      <w:r w:rsidR="000A70FC" w:rsidRPr="004734F7">
        <w:rPr>
          <w:rFonts w:ascii="Traditional Arabic" w:hAnsi="Traditional Arabic" w:cs="Traditional Arabic"/>
          <w:sz w:val="32"/>
          <w:szCs w:val="32"/>
          <w:rtl/>
          <w:lang w:bidi="ar-LB"/>
        </w:rPr>
        <w:t>م</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2"/>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0C42955C"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فمن</w:t>
      </w:r>
      <w:r w:rsidR="008345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أشراط</w:t>
      </w:r>
      <w:r w:rsidR="008345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8345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8345F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أخبر</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عنها الص</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ادق</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المصدوق</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ظهر</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منها قبض</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العلم</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وظهور</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الجهل</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وانتشار</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1E37CA" w:rsidRPr="004734F7">
        <w:rPr>
          <w:rFonts w:ascii="Traditional Arabic" w:hAnsi="Traditional Arabic" w:cs="Traditional Arabic"/>
          <w:color w:val="000000"/>
          <w:sz w:val="40"/>
          <w:szCs w:val="40"/>
          <w:rtl/>
        </w:rPr>
        <w:t>ِّبا</w:t>
      </w:r>
      <w:r w:rsidRPr="004734F7">
        <w:rPr>
          <w:rFonts w:ascii="Traditional Arabic" w:hAnsi="Traditional Arabic" w:cs="Traditional Arabic"/>
          <w:color w:val="000000"/>
          <w:sz w:val="40"/>
          <w:szCs w:val="40"/>
          <w:rtl/>
        </w:rPr>
        <w:t xml:space="preserve"> والز</w:t>
      </w:r>
      <w:r w:rsidR="001E37CA"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وظهور</w:t>
      </w:r>
      <w:r w:rsidR="001E3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المعازف</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واستحلال</w:t>
      </w:r>
      <w:r w:rsidR="008F46E6"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وكثرة</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شرب</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الخمر</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طاول</w:t>
      </w:r>
      <w:r w:rsidR="008F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البنيان </w:t>
      </w:r>
      <w:proofErr w:type="gramStart"/>
      <w:r w:rsidRPr="004734F7">
        <w:rPr>
          <w:rFonts w:ascii="Traditional Arabic" w:hAnsi="Traditional Arabic" w:cs="Traditional Arabic"/>
          <w:color w:val="000000"/>
          <w:sz w:val="40"/>
          <w:szCs w:val="40"/>
          <w:rtl/>
        </w:rPr>
        <w:t>و...</w:t>
      </w:r>
      <w:proofErr w:type="gramEnd"/>
      <w:r w:rsidRPr="004734F7">
        <w:rPr>
          <w:rFonts w:ascii="Traditional Arabic" w:hAnsi="Traditional Arabic" w:cs="Traditional Arabic"/>
          <w:color w:val="000000"/>
          <w:sz w:val="40"/>
          <w:szCs w:val="40"/>
          <w:rtl/>
        </w:rPr>
        <w:t xml:space="preserve"> فتن</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كقطع</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الليل</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المظلم</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716899D9" w14:textId="0FF1123C"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ولكن</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بفضل</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تعالى ومنّه وكرم</w:t>
      </w:r>
      <w:r w:rsidR="007F2930"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"لا تزال</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طائفة</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7F29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w:t>
      </w:r>
      <w:r w:rsidR="007F2930" w:rsidRPr="004734F7">
        <w:rPr>
          <w:rFonts w:ascii="Traditional Arabic" w:hAnsi="Traditional Arabic" w:cs="Traditional Arabic"/>
          <w:color w:val="000000"/>
          <w:sz w:val="40"/>
          <w:szCs w:val="40"/>
          <w:rtl/>
        </w:rPr>
        <w:t>َّتي</w:t>
      </w:r>
      <w:r w:rsidRPr="004734F7">
        <w:rPr>
          <w:rFonts w:ascii="Traditional Arabic" w:hAnsi="Traditional Arabic" w:cs="Traditional Arabic"/>
          <w:color w:val="000000"/>
          <w:sz w:val="40"/>
          <w:szCs w:val="40"/>
          <w:rtl/>
        </w:rPr>
        <w:t xml:space="preserve"> منصورين لا يضر</w:t>
      </w:r>
      <w:r w:rsidR="00C15044"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من خذل</w:t>
      </w:r>
      <w:r w:rsidR="00C15044"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حت</w:t>
      </w:r>
      <w:r w:rsidR="00C15044" w:rsidRPr="004734F7">
        <w:rPr>
          <w:rFonts w:ascii="Traditional Arabic" w:hAnsi="Traditional Arabic" w:cs="Traditional Arabic"/>
          <w:color w:val="000000"/>
          <w:sz w:val="40"/>
          <w:szCs w:val="40"/>
          <w:rtl/>
        </w:rPr>
        <w:t>ّ</w:t>
      </w:r>
      <w:r w:rsidR="00CB4F84"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تقوم</w:t>
      </w:r>
      <w:r w:rsidR="00CB4F8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CB4F8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CB4F8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3"/>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54E31936" w14:textId="7C78EB3C"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ومنها: "بادروا بالأعمال</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فتنًا كقطع</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الليل</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المظلم</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يصبح</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جل</w:t>
      </w:r>
      <w:r w:rsidR="00BD766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مؤمنًا ويمسي كافر</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ويمسي مؤمنًا ويصبح كافرًا، يبيع</w:t>
      </w:r>
      <w:r w:rsidR="001A5D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أحد</w:t>
      </w:r>
      <w:r w:rsidR="001A5D71"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دين</w:t>
      </w:r>
      <w:r w:rsidR="001A5D71"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بعَرَض</w:t>
      </w:r>
      <w:r w:rsidR="001A5D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1A5D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1A5D7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نيا"</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4"/>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274AFE5E"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فإن</w:t>
      </w:r>
      <w:r w:rsidR="001A2B06"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من</w:t>
      </w:r>
      <w:r w:rsidR="001A2B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دراست</w:t>
      </w:r>
      <w:r w:rsidR="001A2B06"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لفقه</w:t>
      </w:r>
      <w:r w:rsidR="00987D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أشراط</w:t>
      </w:r>
      <w:r w:rsidR="00987D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9A20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اعة</w:t>
      </w:r>
      <w:r w:rsidR="00987D8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يجب</w:t>
      </w:r>
      <w:r w:rsidR="009A20B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الإعداد</w:t>
      </w:r>
      <w:r w:rsidR="007F31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7F31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لهذه</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الفترة</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وإن</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تتب</w:t>
      </w:r>
      <w:r w:rsidR="00611051" w:rsidRPr="004734F7">
        <w:rPr>
          <w:rFonts w:ascii="Traditional Arabic" w:hAnsi="Traditional Arabic" w:cs="Traditional Arabic"/>
          <w:color w:val="000000"/>
          <w:sz w:val="40"/>
          <w:szCs w:val="40"/>
          <w:rtl/>
        </w:rPr>
        <w:t>َّعْنا</w:t>
      </w:r>
      <w:r w:rsidRPr="004734F7">
        <w:rPr>
          <w:rFonts w:ascii="Traditional Arabic" w:hAnsi="Traditional Arabic" w:cs="Traditional Arabic"/>
          <w:color w:val="000000"/>
          <w:sz w:val="40"/>
          <w:szCs w:val="40"/>
          <w:rtl/>
        </w:rPr>
        <w:t xml:space="preserve"> الت</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اريخ</w:t>
      </w:r>
      <w:r w:rsidR="006110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نجد</w:t>
      </w:r>
      <w:r w:rsidR="00443F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دومًا جوانب</w:t>
      </w:r>
      <w:r w:rsidR="00443F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تاريخي</w:t>
      </w:r>
      <w:r w:rsidR="00443FF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وتربوي</w:t>
      </w:r>
      <w:r w:rsidR="00443FF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خاص</w:t>
      </w:r>
      <w:r w:rsidR="00443FF4"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في الفترة</w:t>
      </w:r>
      <w:r w:rsidR="00443FF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سبقت</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إخراج</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جيل</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lastRenderedPageBreak/>
        <w:t>الد</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الأي</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وبي</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حين</w:t>
      </w:r>
      <w:r w:rsidR="00967B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نتعر</w:t>
      </w:r>
      <w:r w:rsidR="00A03288"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 xml:space="preserve"> على سيرت</w:t>
      </w:r>
      <w:r w:rsidR="00A0328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التي سبقت</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فتح</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بيت</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المقدس</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وهل</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يخطر</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بالبال</w:t>
      </w:r>
      <w:r w:rsidR="00A032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A0328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إنسان</w:t>
      </w:r>
      <w:r w:rsidR="00DA0AC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عادي</w:t>
      </w:r>
      <w:r w:rsidR="00DA0AC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جدً</w:t>
      </w:r>
      <w:r w:rsidR="00DA0AC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 إذن</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لماذا دوّن</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اريخ</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سيرة</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الر</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جل</w:t>
      </w:r>
      <w:r w:rsidR="006D2E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وكيف</w:t>
      </w:r>
      <w:r w:rsidR="008C764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يمكن</w:t>
      </w:r>
      <w:r w:rsidR="008C764C"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أن نستقي</w:t>
      </w:r>
      <w:r w:rsidR="008C764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جوانب</w:t>
      </w:r>
      <w:r w:rsidR="008C764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تربوي</w:t>
      </w:r>
      <w:r w:rsidR="008C764C"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من</w:t>
      </w:r>
      <w:r w:rsidR="008C764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تاريخ</w:t>
      </w:r>
      <w:r w:rsidR="008C764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ولد</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عام</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532هـ في قلعة</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تكريت</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ونشأ</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الموصل</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وبعلبك</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كنف</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DD051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الذي كان</w:t>
      </w:r>
      <w:r w:rsidR="00DD051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أحد</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ضب</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اط</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نور</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A365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نكي</w:t>
      </w:r>
      <w:r w:rsidR="00A365D3" w:rsidRPr="004734F7">
        <w:rPr>
          <w:rFonts w:ascii="Traditional Arabic" w:hAnsi="Traditional Arabic" w:cs="Traditional Arabic"/>
          <w:color w:val="000000"/>
          <w:sz w:val="40"/>
          <w:szCs w:val="40"/>
          <w:rtl/>
        </w:rPr>
        <w:t>ِّ</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647D8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عماد</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نكي</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القائم</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الإصلاح</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جديد</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الت</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فكير</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بناء</w:t>
      </w:r>
      <w:r w:rsidR="00647D8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"أمّة</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إسلامي</w:t>
      </w:r>
      <w:r w:rsidR="00DD226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جديدة</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فكان</w:t>
      </w:r>
      <w:r w:rsidR="00DD2267"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الأم</w:t>
      </w:r>
      <w:r w:rsidR="00DD226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الجديدة</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هي الد</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ولة</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بدأ</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عماد</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DD226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توطيد</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أركان</w:t>
      </w:r>
      <w:r w:rsidR="005D286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حيث</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قلب</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الخلافة</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حين</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كان</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قادة</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جيش</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لطان</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وقت</w:t>
      </w:r>
      <w:r w:rsidR="005D286E"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عام</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(521هـ).</w:t>
      </w:r>
    </w:p>
    <w:p w14:paraId="030D1626" w14:textId="368AFB49"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w:t>
      </w:r>
      <w:r w:rsidR="006868C4" w:rsidRPr="004734F7">
        <w:rPr>
          <w:rFonts w:ascii="Traditional Arabic" w:hAnsi="Traditional Arabic" w:cs="Traditional Arabic"/>
          <w:color w:val="000000"/>
          <w:sz w:val="40"/>
          <w:szCs w:val="40"/>
          <w:rtl/>
        </w:rPr>
        <w:t>منْ</w:t>
      </w:r>
      <w:r w:rsidRPr="004734F7">
        <w:rPr>
          <w:rFonts w:ascii="Traditional Arabic" w:hAnsi="Traditional Arabic" w:cs="Traditional Arabic"/>
          <w:color w:val="000000"/>
          <w:sz w:val="40"/>
          <w:szCs w:val="40"/>
          <w:rtl/>
        </w:rPr>
        <w:t xml:space="preserve"> خلال</w:t>
      </w:r>
      <w:r w:rsidR="005D286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نشأة</w:t>
      </w:r>
      <w:r w:rsidR="006868C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6868C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6868C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6868C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كنف</w:t>
      </w:r>
      <w:r w:rsidR="006868C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3D12E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نشأ</w:t>
      </w:r>
      <w:r w:rsidR="003D12E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شاب</w:t>
      </w:r>
      <w:r w:rsidR="003D12EA"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عادي</w:t>
      </w:r>
      <w:r w:rsidR="003D12EA"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يكرّس</w:t>
      </w:r>
      <w:r w:rsidR="003D12E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أوقات</w:t>
      </w:r>
      <w:r w:rsidR="003D12E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لركوب</w:t>
      </w:r>
      <w:r w:rsidR="003D12E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الخيل</w:t>
      </w:r>
      <w:r w:rsidR="003D12E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ولهو</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باب</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واستمر</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ذلك</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حت</w:t>
      </w:r>
      <w:r w:rsidR="003E6D44"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خروج</w:t>
      </w:r>
      <w:r w:rsidR="003E6D44"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مع</w:t>
      </w:r>
      <w:r w:rsidR="003E6D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عم</w:t>
      </w:r>
      <w:r w:rsidR="003E6D44" w:rsidRPr="004734F7">
        <w:rPr>
          <w:rFonts w:ascii="Traditional Arabic" w:hAnsi="Traditional Arabic" w:cs="Traditional Arabic"/>
          <w:color w:val="000000"/>
          <w:sz w:val="40"/>
          <w:szCs w:val="40"/>
          <w:rtl/>
        </w:rPr>
        <w:t>ّ</w:t>
      </w:r>
      <w:r w:rsidR="0053574D"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أسد</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أكبر</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أمراء</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جيش</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نور</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5357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حملت</w:t>
      </w:r>
      <w:r w:rsidR="00F43F3D"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إلى مصر</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ح</w:t>
      </w:r>
      <w:r w:rsidR="00F43F3D" w:rsidRPr="004734F7">
        <w:rPr>
          <w:rFonts w:ascii="Traditional Arabic" w:hAnsi="Traditional Arabic" w:cs="Traditional Arabic"/>
          <w:color w:val="000000"/>
          <w:sz w:val="40"/>
          <w:szCs w:val="40"/>
          <w:rtl/>
        </w:rPr>
        <w:t>يثُ</w:t>
      </w:r>
      <w:r w:rsidRPr="004734F7">
        <w:rPr>
          <w:rFonts w:ascii="Traditional Arabic" w:hAnsi="Traditional Arabic" w:cs="Traditional Arabic"/>
          <w:color w:val="000000"/>
          <w:sz w:val="40"/>
          <w:szCs w:val="40"/>
          <w:rtl/>
        </w:rPr>
        <w:t xml:space="preserve"> انضم</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معسكر</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عقائدي</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فكري</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وروحي</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وعسكري</w:t>
      </w:r>
      <w:r w:rsidR="00F43F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ولقد</w:t>
      </w:r>
      <w:r w:rsidR="00E7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وصف</w:t>
      </w:r>
      <w:r w:rsidR="00E7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E7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E7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E746E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حالت</w:t>
      </w:r>
      <w:r w:rsidR="00E746E6"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الن</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فسي</w:t>
      </w:r>
      <w:r w:rsidR="00E746E6" w:rsidRPr="004734F7">
        <w:rPr>
          <w:rFonts w:ascii="Traditional Arabic" w:hAnsi="Traditional Arabic" w:cs="Traditional Arabic"/>
          <w:color w:val="000000"/>
          <w:sz w:val="40"/>
          <w:szCs w:val="40"/>
          <w:rtl/>
        </w:rPr>
        <w:t>َّة</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عند</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بدء</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التحاق</w:t>
      </w:r>
      <w:r w:rsidR="0059637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بهذا المعسكر</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فقال</w:t>
      </w:r>
      <w:r w:rsidR="005963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"كن</w:t>
      </w:r>
      <w:r w:rsidR="007A461D"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أكره</w:t>
      </w:r>
      <w:r w:rsidR="007A46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7A46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اس</w:t>
      </w:r>
      <w:r w:rsidR="007A46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للخروج</w:t>
      </w:r>
      <w:r w:rsidR="007A46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w:t>
      </w:r>
      <w:r w:rsidR="007A46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1A7E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فعة</w:t>
      </w:r>
      <w:r w:rsidR="001A7E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وما خرجت</w:t>
      </w:r>
      <w:r w:rsidR="001A7E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1A7EB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عم</w:t>
      </w:r>
      <w:r w:rsidR="001A7EB2" w:rsidRPr="004734F7">
        <w:rPr>
          <w:rFonts w:ascii="Traditional Arabic" w:hAnsi="Traditional Arabic" w:cs="Traditional Arabic"/>
          <w:color w:val="000000"/>
          <w:sz w:val="40"/>
          <w:szCs w:val="40"/>
          <w:rtl/>
        </w:rPr>
        <w:t>ِّي</w:t>
      </w:r>
      <w:r w:rsidRPr="004734F7">
        <w:rPr>
          <w:rFonts w:ascii="Traditional Arabic" w:hAnsi="Traditional Arabic" w:cs="Traditional Arabic"/>
          <w:color w:val="000000"/>
          <w:sz w:val="40"/>
          <w:szCs w:val="40"/>
          <w:rtl/>
        </w:rPr>
        <w:t xml:space="preserve"> باختياري وهذا معنى قول</w:t>
      </w:r>
      <w:r w:rsidR="001A7EB2"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تعالى: </w:t>
      </w:r>
      <w:proofErr w:type="gramStart"/>
      <w:r w:rsidRPr="004734F7">
        <w:rPr>
          <w:rFonts w:ascii="Traditional Arabic" w:hAnsi="Traditional Arabic" w:cs="Traditional Arabic"/>
          <w:color w:val="000000"/>
          <w:sz w:val="40"/>
          <w:szCs w:val="40"/>
          <w:rtl/>
        </w:rPr>
        <w:t>{ وَعَسَى</w:t>
      </w:r>
      <w:proofErr w:type="gramEnd"/>
      <w:r w:rsidRPr="004734F7">
        <w:rPr>
          <w:rFonts w:ascii="Traditional Arabic" w:hAnsi="Traditional Arabic" w:cs="Traditional Arabic"/>
          <w:color w:val="000000"/>
          <w:sz w:val="40"/>
          <w:szCs w:val="40"/>
          <w:rtl/>
        </w:rPr>
        <w:t xml:space="preserve"> أَنْ تَكْرَهُوا شَيْئًا وَهُوَ خَيْرٌ لَكُمْ}[البقرة: 216].</w:t>
      </w:r>
    </w:p>
    <w:p w14:paraId="2817538C"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لقد</w:t>
      </w:r>
      <w:r w:rsidR="00912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تبدّل</w:t>
      </w:r>
      <w:r w:rsidR="00912865"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شخصي</w:t>
      </w:r>
      <w:r w:rsidR="00912865" w:rsidRPr="004734F7">
        <w:rPr>
          <w:rFonts w:ascii="Traditional Arabic" w:hAnsi="Traditional Arabic" w:cs="Traditional Arabic"/>
          <w:color w:val="000000"/>
          <w:sz w:val="40"/>
          <w:szCs w:val="40"/>
          <w:rtl/>
        </w:rPr>
        <w:t>َّتُه</w:t>
      </w:r>
      <w:r w:rsidRPr="004734F7">
        <w:rPr>
          <w:rFonts w:ascii="Traditional Arabic" w:hAnsi="Traditional Arabic" w:cs="Traditional Arabic"/>
          <w:color w:val="000000"/>
          <w:sz w:val="40"/>
          <w:szCs w:val="40"/>
          <w:rtl/>
        </w:rPr>
        <w:t xml:space="preserve"> بتأثير</w:t>
      </w:r>
      <w:r w:rsidR="00912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912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وجيه</w:t>
      </w:r>
      <w:r w:rsidR="00912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91286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تعر</w:t>
      </w:r>
      <w:r w:rsidR="00912865" w:rsidRPr="004734F7">
        <w:rPr>
          <w:rFonts w:ascii="Traditional Arabic" w:hAnsi="Traditional Arabic" w:cs="Traditional Arabic"/>
          <w:color w:val="000000"/>
          <w:sz w:val="40"/>
          <w:szCs w:val="40"/>
          <w:rtl/>
        </w:rPr>
        <w:t>َّضَ</w:t>
      </w:r>
      <w:r w:rsidRPr="004734F7">
        <w:rPr>
          <w:rFonts w:ascii="Traditional Arabic" w:hAnsi="Traditional Arabic" w:cs="Traditional Arabic"/>
          <w:color w:val="000000"/>
          <w:sz w:val="40"/>
          <w:szCs w:val="40"/>
          <w:rtl/>
        </w:rPr>
        <w:t xml:space="preserve"> له، وات</w:t>
      </w:r>
      <w:r w:rsidR="00912865" w:rsidRPr="004734F7">
        <w:rPr>
          <w:rFonts w:ascii="Traditional Arabic" w:hAnsi="Traditional Arabic" w:cs="Traditional Arabic"/>
          <w:color w:val="000000"/>
          <w:sz w:val="40"/>
          <w:szCs w:val="40"/>
          <w:rtl/>
        </w:rPr>
        <w:t>َّخذَ</w:t>
      </w:r>
      <w:r w:rsidRPr="004734F7">
        <w:rPr>
          <w:rFonts w:ascii="Traditional Arabic" w:hAnsi="Traditional Arabic" w:cs="Traditional Arabic"/>
          <w:color w:val="000000"/>
          <w:sz w:val="40"/>
          <w:szCs w:val="40"/>
          <w:rtl/>
        </w:rPr>
        <w:t xml:space="preserve"> موقع</w:t>
      </w:r>
      <w:r w:rsidR="0009792F"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الحركة</w:t>
      </w:r>
      <w:r w:rsidR="000979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09792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التي يقود</w:t>
      </w:r>
      <w:r w:rsidR="006C434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نور</w:t>
      </w:r>
      <w:r w:rsidR="006C434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6C434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6C434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ويصف</w:t>
      </w:r>
      <w:r w:rsidR="006C434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ابن</w:t>
      </w:r>
      <w:r w:rsidR="006C434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شد</w:t>
      </w:r>
      <w:r w:rsidR="006C434F" w:rsidRPr="004734F7">
        <w:rPr>
          <w:rFonts w:ascii="Traditional Arabic" w:hAnsi="Traditional Arabic" w:cs="Traditional Arabic"/>
          <w:color w:val="000000"/>
          <w:sz w:val="40"/>
          <w:szCs w:val="40"/>
          <w:rtl/>
        </w:rPr>
        <w:t>َّادَ</w:t>
      </w:r>
      <w:r w:rsidRPr="004734F7">
        <w:rPr>
          <w:rFonts w:ascii="Traditional Arabic" w:hAnsi="Traditional Arabic" w:cs="Traditional Arabic"/>
          <w:color w:val="000000"/>
          <w:sz w:val="40"/>
          <w:szCs w:val="40"/>
          <w:rtl/>
        </w:rPr>
        <w:t xml:space="preserve"> هذا الت</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حوّل</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حياة</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واستقرار</w:t>
      </w:r>
      <w:r w:rsidR="007A6CA5"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على الن</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هج</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بعد</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وفاة</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عم</w:t>
      </w:r>
      <w:r w:rsidR="007A6CA5"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أسد</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7A6C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وتول</w:t>
      </w:r>
      <w:r w:rsidR="007A6CA5" w:rsidRPr="004734F7">
        <w:rPr>
          <w:rFonts w:ascii="Traditional Arabic" w:hAnsi="Traditional Arabic" w:cs="Traditional Arabic"/>
          <w:color w:val="000000"/>
          <w:sz w:val="40"/>
          <w:szCs w:val="40"/>
          <w:rtl/>
        </w:rPr>
        <w:t>ِّي</w:t>
      </w:r>
      <w:r w:rsidRPr="004734F7">
        <w:rPr>
          <w:rFonts w:ascii="Traditional Arabic" w:hAnsi="Traditional Arabic" w:cs="Traditional Arabic"/>
          <w:color w:val="000000"/>
          <w:sz w:val="40"/>
          <w:szCs w:val="40"/>
          <w:rtl/>
        </w:rPr>
        <w:t xml:space="preserve"> صلاح</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أمر</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مصر</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21ECEDFE"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وصف</w:t>
      </w:r>
      <w:r w:rsidR="00CC533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ابن</w:t>
      </w:r>
      <w:r w:rsidR="00355B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شد</w:t>
      </w:r>
      <w:r w:rsidR="00355BDE" w:rsidRPr="004734F7">
        <w:rPr>
          <w:rFonts w:ascii="Traditional Arabic" w:hAnsi="Traditional Arabic" w:cs="Traditional Arabic"/>
          <w:color w:val="000000"/>
          <w:sz w:val="40"/>
          <w:szCs w:val="40"/>
          <w:rtl/>
        </w:rPr>
        <w:t>َّادَ</w:t>
      </w:r>
      <w:r w:rsidRPr="004734F7">
        <w:rPr>
          <w:rFonts w:ascii="Traditional Arabic" w:hAnsi="Traditional Arabic" w:cs="Traditional Arabic"/>
          <w:color w:val="000000"/>
          <w:sz w:val="40"/>
          <w:szCs w:val="40"/>
          <w:rtl/>
        </w:rPr>
        <w:t xml:space="preserve"> قال: "وفو</w:t>
      </w:r>
      <w:r w:rsidR="00CC5337" w:rsidRPr="004734F7">
        <w:rPr>
          <w:rFonts w:ascii="Traditional Arabic" w:hAnsi="Traditional Arabic" w:cs="Traditional Arabic"/>
          <w:color w:val="000000"/>
          <w:sz w:val="40"/>
          <w:szCs w:val="40"/>
          <w:rtl/>
        </w:rPr>
        <w:t>ّ</w:t>
      </w:r>
      <w:r w:rsidR="00B17B4A" w:rsidRPr="004734F7">
        <w:rPr>
          <w:rFonts w:ascii="Traditional Arabic" w:hAnsi="Traditional Arabic" w:cs="Traditional Arabic"/>
          <w:color w:val="000000"/>
          <w:sz w:val="40"/>
          <w:szCs w:val="40"/>
          <w:rtl/>
        </w:rPr>
        <w:t>ِضِ</w:t>
      </w:r>
      <w:r w:rsidRPr="004734F7">
        <w:rPr>
          <w:rFonts w:ascii="Traditional Arabic" w:hAnsi="Traditional Arabic" w:cs="Traditional Arabic"/>
          <w:color w:val="000000"/>
          <w:sz w:val="40"/>
          <w:szCs w:val="40"/>
          <w:rtl/>
        </w:rPr>
        <w:t xml:space="preserve"> الأمر</w:t>
      </w:r>
      <w:r w:rsidR="00B17B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بعد</w:t>
      </w:r>
      <w:r w:rsidR="00B17B4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إلى الس</w:t>
      </w:r>
      <w:r w:rsidR="00B17B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لطان</w:t>
      </w:r>
      <w:r w:rsidR="00B17B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واستقر</w:t>
      </w:r>
      <w:r w:rsidR="00B17B4A"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القواعد</w:t>
      </w:r>
      <w:r w:rsidR="00B17B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واستتب</w:t>
      </w:r>
      <w:r w:rsidR="006E407F"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الأحوال</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فتاب</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الله</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وأعرض</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أسباب</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اللهو</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وتقمّص</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بلباس</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الجدّ</w:t>
      </w:r>
      <w:r w:rsidR="006E407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والاجتهاد</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فجميع</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تراجم</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الأي</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وبي</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تؤكّد</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الكلام</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مع</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ذكر</w:t>
      </w:r>
      <w:r w:rsidR="009124B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أسماء</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كان</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لها الأثر</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تغيير</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حياة</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الأي</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وبي</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ولمن</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أراد</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معرفة</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تراجم</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هؤلاء</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العلماء</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بالعودة</w:t>
      </w:r>
      <w:r w:rsidR="0059601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الت</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اريخ</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5FDEA56C" w14:textId="51B25109" w:rsidR="00D31BB7" w:rsidRPr="004734F7" w:rsidRDefault="004576AD" w:rsidP="00B477B3">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lastRenderedPageBreak/>
        <w:t>ومن</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هنا نجد</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672031" w:rsidRPr="004734F7">
        <w:rPr>
          <w:rFonts w:ascii="Traditional Arabic" w:hAnsi="Traditional Arabic" w:cs="Traditional Arabic"/>
          <w:color w:val="000000"/>
          <w:sz w:val="40"/>
          <w:szCs w:val="40"/>
          <w:rtl/>
        </w:rPr>
        <w:t>ّ</w:t>
      </w:r>
      <w:r w:rsidR="00AD34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67203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كان</w:t>
      </w:r>
      <w:r w:rsidR="00AD34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لها الد</w:t>
      </w:r>
      <w:r w:rsidR="00AD34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ور</w:t>
      </w:r>
      <w:r w:rsidR="00AD34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الأساس</w:t>
      </w:r>
      <w:r w:rsidR="00AD34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 المرحلة</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قبل</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خروج</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الأيو</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بي</w:t>
      </w:r>
      <w:r w:rsidR="009273D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وفتح</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بيت</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المقدس</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وما هي المدارس</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مرّ</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 جيل</w:t>
      </w:r>
      <w:r w:rsidR="002A6C5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الأي</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وبي</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وكان</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لها الأثر</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الن</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صر</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معركة</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حطين</w:t>
      </w:r>
      <w:r w:rsidR="00E806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المعركة</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الفاصلة</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الصليبي</w:t>
      </w:r>
      <w:r w:rsidR="006A07CA" w:rsidRPr="004734F7">
        <w:rPr>
          <w:rFonts w:ascii="Traditional Arabic" w:hAnsi="Traditional Arabic" w:cs="Traditional Arabic"/>
          <w:color w:val="000000"/>
          <w:sz w:val="40"/>
          <w:szCs w:val="40"/>
          <w:rtl/>
        </w:rPr>
        <w:t>ِّين</w:t>
      </w:r>
      <w:r w:rsidRPr="004734F7">
        <w:rPr>
          <w:rFonts w:ascii="Traditional Arabic" w:hAnsi="Traditional Arabic" w:cs="Traditional Arabic"/>
          <w:color w:val="000000"/>
          <w:sz w:val="40"/>
          <w:szCs w:val="40"/>
          <w:rtl/>
        </w:rPr>
        <w:t xml:space="preserve"> والمسلمين بقيادة</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صلاح</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6A07C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وقعت</w:t>
      </w:r>
      <w:r w:rsidR="000741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يوم</w:t>
      </w:r>
      <w:r w:rsidR="000741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0741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بت</w:t>
      </w:r>
      <w:r w:rsidR="0007415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25 ربيع الثاني 583هـ. فالت</w:t>
      </w:r>
      <w:r w:rsidR="00B02B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B02B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قيم</w:t>
      </w:r>
      <w:r w:rsidR="00B02B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يكتسب</w:t>
      </w:r>
      <w:r w:rsidR="00B02B72"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الإنسان</w:t>
      </w:r>
      <w:r w:rsidR="00B02B7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نشأت</w:t>
      </w:r>
      <w:r w:rsidR="00B02B72"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فتحفظ</w:t>
      </w:r>
      <w:r w:rsidR="003E48A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وتحمي</w:t>
      </w:r>
      <w:r w:rsidR="003E48A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حيات</w:t>
      </w:r>
      <w:r w:rsidR="003E48A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وبعد</w:t>
      </w:r>
      <w:r w:rsidR="003E48A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ممات</w:t>
      </w:r>
      <w:r w:rsidR="003E48A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w:t>
      </w:r>
    </w:p>
    <w:p w14:paraId="40DB9B8A" w14:textId="77777777" w:rsidR="00CE4A3D" w:rsidRPr="004734F7" w:rsidRDefault="00CE4A3D" w:rsidP="00B477B3">
      <w:pPr>
        <w:spacing w:after="150" w:line="324" w:lineRule="atLeast"/>
        <w:ind w:firstLine="540"/>
        <w:jc w:val="both"/>
        <w:rPr>
          <w:rFonts w:ascii="Traditional Arabic" w:hAnsi="Traditional Arabic" w:cs="Traditional Arabic"/>
          <w:color w:val="000000"/>
          <w:sz w:val="40"/>
          <w:szCs w:val="40"/>
        </w:rPr>
      </w:pPr>
    </w:p>
    <w:p w14:paraId="5EF12638" w14:textId="2D721FC8" w:rsidR="00B477B3" w:rsidRPr="004734F7" w:rsidRDefault="00B477B3" w:rsidP="00E21CA5">
      <w:pPr>
        <w:spacing w:after="150" w:line="324" w:lineRule="atLeast"/>
        <w:rPr>
          <w:rFonts w:ascii="Traditional Arabic" w:hAnsi="Traditional Arabic" w:cs="Traditional Arabic"/>
          <w:b/>
          <w:bCs/>
          <w:color w:val="000000"/>
          <w:sz w:val="40"/>
          <w:szCs w:val="40"/>
          <w:u w:val="single"/>
          <w:rtl/>
        </w:rPr>
      </w:pPr>
      <w:r w:rsidRPr="004734F7">
        <w:rPr>
          <w:rFonts w:ascii="Traditional Arabic" w:hAnsi="Traditional Arabic" w:cs="Traditional Arabic"/>
          <w:b/>
          <w:bCs/>
          <w:color w:val="C00000"/>
          <w:sz w:val="40"/>
          <w:szCs w:val="40"/>
          <w:u w:val="single"/>
          <w:rtl/>
        </w:rPr>
        <w:t>كيفيَّةُ التَّعاملِ السَّليمِ مع الطِّفلِ إلى أن يبلغَ أي للوصولِ إلى</w:t>
      </w:r>
      <w:r w:rsidR="00CE4A3D" w:rsidRPr="004734F7">
        <w:rPr>
          <w:rFonts w:ascii="Traditional Arabic" w:hAnsi="Traditional Arabic" w:cs="Traditional Arabic"/>
          <w:b/>
          <w:bCs/>
          <w:color w:val="C00000"/>
          <w:sz w:val="40"/>
          <w:szCs w:val="40"/>
          <w:u w:val="single"/>
          <w:rtl/>
        </w:rPr>
        <w:t xml:space="preserve"> </w:t>
      </w:r>
      <w:proofErr w:type="spellStart"/>
      <w:r w:rsidRPr="004734F7">
        <w:rPr>
          <w:rFonts w:ascii="Traditional Arabic" w:hAnsi="Traditional Arabic" w:cs="Traditional Arabic"/>
          <w:b/>
          <w:bCs/>
          <w:color w:val="C00000"/>
          <w:sz w:val="40"/>
          <w:szCs w:val="40"/>
          <w:u w:val="single"/>
          <w:rtl/>
        </w:rPr>
        <w:t>مايسمَّى</w:t>
      </w:r>
      <w:proofErr w:type="spellEnd"/>
      <w:r w:rsidR="00CE4A3D" w:rsidRPr="004734F7">
        <w:rPr>
          <w:rFonts w:ascii="Traditional Arabic" w:hAnsi="Traditional Arabic" w:cs="Traditional Arabic"/>
          <w:b/>
          <w:bCs/>
          <w:color w:val="C00000"/>
          <w:sz w:val="40"/>
          <w:szCs w:val="40"/>
          <w:u w:val="single"/>
          <w:rtl/>
        </w:rPr>
        <w:t xml:space="preserve"> </w:t>
      </w:r>
      <w:r w:rsidRPr="004734F7">
        <w:rPr>
          <w:rFonts w:ascii="Traditional Arabic" w:hAnsi="Traditional Arabic" w:cs="Traditional Arabic"/>
          <w:b/>
          <w:bCs/>
          <w:color w:val="C00000"/>
          <w:sz w:val="40"/>
          <w:szCs w:val="40"/>
          <w:u w:val="single"/>
          <w:rtl/>
        </w:rPr>
        <w:t>(مراهقة):</w:t>
      </w:r>
    </w:p>
    <w:p w14:paraId="070AE020" w14:textId="2AFB94B2"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أن</w:t>
      </w:r>
      <w:r w:rsidR="0082066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المنهج</w:t>
      </w:r>
      <w:r w:rsidR="0082066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82066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يتضمّن</w:t>
      </w:r>
      <w:r w:rsidR="00CB40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نظامًا متكامل</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للحياة</w:t>
      </w:r>
      <w:r w:rsidR="00CB40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الإنساني</w:t>
      </w:r>
      <w:r w:rsidR="00CB40ED"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بصفة</w:t>
      </w:r>
      <w:r w:rsidR="004A30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عامّة</w:t>
      </w:r>
      <w:r w:rsidR="004A30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وفي كلّ</w:t>
      </w:r>
      <w:r w:rsidR="004A301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تصرّفات</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وسلوك</w:t>
      </w:r>
      <w:r w:rsidR="00D85ECF"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فقد</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وضّح</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المنهج</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المصالح</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على الإنسان</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D85EC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يسلك</w:t>
      </w:r>
      <w:r w:rsidR="00D85EC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والمفاسد</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عليه أن يتجنّب</w:t>
      </w:r>
      <w:r w:rsidR="001B03E5"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وأظهر</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دقائق</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التّربويّة</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والاجتماعي</w:t>
      </w:r>
      <w:r w:rsidR="001B03E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للفرد</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والمجتمع</w:t>
      </w:r>
      <w:r w:rsidR="001B03E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فالدّين</w:t>
      </w:r>
      <w:r w:rsidR="009C05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9C05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دين</w:t>
      </w:r>
      <w:r w:rsidR="005A570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قي</w:t>
      </w:r>
      <w:r w:rsidR="009C05A7" w:rsidRPr="004734F7">
        <w:rPr>
          <w:rFonts w:ascii="Traditional Arabic" w:hAnsi="Traditional Arabic" w:cs="Traditional Arabic"/>
          <w:color w:val="000000"/>
          <w:sz w:val="40"/>
          <w:szCs w:val="40"/>
          <w:rtl/>
        </w:rPr>
        <w:t>ِّم</w:t>
      </w:r>
      <w:r w:rsidR="005A570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وضوابط</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سلوكيّة</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ماديّة</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ومعنوي</w:t>
      </w:r>
      <w:r w:rsidR="000B2860"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وتعتبر</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بجانب</w:t>
      </w:r>
      <w:r w:rsidR="000B2860"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الإيجابي</w:t>
      </w:r>
      <w:r w:rsidR="000B286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والسّلبي</w:t>
      </w:r>
      <w:r w:rsidR="00B05C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محدّدات</w:t>
      </w:r>
      <w:r w:rsidR="00B05CA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لسلوك</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الأفراد</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والجماعات</w:t>
      </w:r>
      <w:r w:rsidR="00B453CD" w:rsidRPr="004734F7">
        <w:rPr>
          <w:rFonts w:ascii="Traditional Arabic" w:hAnsi="Traditional Arabic" w:cs="Traditional Arabic"/>
          <w:color w:val="000000"/>
          <w:sz w:val="40"/>
          <w:szCs w:val="40"/>
          <w:rtl/>
        </w:rPr>
        <w:t>ِ</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5"/>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4744ECE3" w14:textId="3AA75104"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وما أحوج</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النّشء</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واقع</w:t>
      </w:r>
      <w:r w:rsidR="00B453CD"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المعاصر</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التّربيّة</w:t>
      </w:r>
      <w:r w:rsidR="00B453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القيميّة</w:t>
      </w:r>
      <w:r w:rsidR="00910F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910F0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من</w:t>
      </w:r>
      <w:r w:rsidR="00910F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خلال</w:t>
      </w:r>
      <w:r w:rsidR="00910F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المناهج</w:t>
      </w:r>
      <w:r w:rsidR="00910F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والأنشطة</w:t>
      </w:r>
      <w:r w:rsidR="00910F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داخل</w:t>
      </w:r>
      <w:r w:rsidR="009844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المدارس</w:t>
      </w:r>
      <w:r w:rsidR="009844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والجامعات</w:t>
      </w:r>
      <w:r w:rsidR="009844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وما أحوج</w:t>
      </w:r>
      <w:r w:rsidR="0098441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شباب</w:t>
      </w:r>
      <w:r w:rsidR="00B711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المجتمعات</w:t>
      </w:r>
      <w:r w:rsidR="00B711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الإسلامي</w:t>
      </w:r>
      <w:r w:rsidR="00B711DE"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في الحاضر</w:t>
      </w:r>
      <w:r w:rsidR="00B711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من</w:t>
      </w:r>
      <w:r w:rsidR="00B711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يوج</w:t>
      </w:r>
      <w:r w:rsidR="00B711D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هم ويرشد</w:t>
      </w:r>
      <w:r w:rsidR="00A755AC"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نحو</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الالتزام</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بالمبادئ</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والقيم</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طريق</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الأسرة</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ثمّ</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يكون</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الدّعم</w:t>
      </w:r>
      <w:r w:rsidR="00A755A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وتعه</w:t>
      </w:r>
      <w:r w:rsidR="00081C49" w:rsidRPr="004734F7">
        <w:rPr>
          <w:rFonts w:ascii="Traditional Arabic" w:hAnsi="Traditional Arabic" w:cs="Traditional Arabic"/>
          <w:color w:val="000000"/>
          <w:sz w:val="40"/>
          <w:szCs w:val="40"/>
          <w:rtl/>
        </w:rPr>
        <w:t>ُّدُ</w:t>
      </w:r>
      <w:r w:rsidRPr="004734F7">
        <w:rPr>
          <w:rFonts w:ascii="Traditional Arabic" w:hAnsi="Traditional Arabic" w:cs="Traditional Arabic"/>
          <w:color w:val="000000"/>
          <w:sz w:val="40"/>
          <w:szCs w:val="40"/>
          <w:rtl/>
        </w:rPr>
        <w:t xml:space="preserve"> الغرس</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بالعناية</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من خلال</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المؤس</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081C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C50F8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ربوية</w:t>
      </w:r>
      <w:r w:rsidR="00C50F8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ووسائل</w:t>
      </w:r>
      <w:r w:rsidR="005039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الإعلام</w:t>
      </w:r>
      <w:r w:rsidR="005039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إذ</w:t>
      </w:r>
      <w:r w:rsidR="005039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إنّ تعزي</w:t>
      </w:r>
      <w:r w:rsidR="00503978" w:rsidRPr="004734F7">
        <w:rPr>
          <w:rFonts w:ascii="Traditional Arabic" w:hAnsi="Traditional Arabic" w:cs="Traditional Arabic"/>
          <w:color w:val="000000"/>
          <w:sz w:val="40"/>
          <w:szCs w:val="40"/>
          <w:rtl/>
        </w:rPr>
        <w:t>زَ</w:t>
      </w:r>
      <w:r w:rsidRPr="004734F7">
        <w:rPr>
          <w:rFonts w:ascii="Traditional Arabic" w:hAnsi="Traditional Arabic" w:cs="Traditional Arabic"/>
          <w:color w:val="000000"/>
          <w:sz w:val="40"/>
          <w:szCs w:val="40"/>
          <w:rtl/>
        </w:rPr>
        <w:t> القيم</w:t>
      </w:r>
      <w:r w:rsidR="005039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يدخل</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ضمن</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الأهداف</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الأساسي</w:t>
      </w:r>
      <w:r w:rsidR="00C9189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للمؤس</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ربويّة</w:t>
      </w:r>
      <w:r w:rsidR="00C918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فكما للأسرة</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دور</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فع</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ال</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غرس</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252F5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المؤس</w:t>
      </w:r>
      <w:r w:rsidR="007960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7960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960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79608E" w:rsidRPr="004734F7">
        <w:rPr>
          <w:rFonts w:ascii="Traditional Arabic" w:hAnsi="Traditional Arabic" w:cs="Traditional Arabic"/>
          <w:color w:val="000000"/>
          <w:sz w:val="40"/>
          <w:szCs w:val="40"/>
          <w:rtl/>
        </w:rPr>
        <w:t>َّةُ أيض</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لها الد</w:t>
      </w:r>
      <w:r w:rsidR="007960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ور</w:t>
      </w:r>
      <w:r w:rsidR="0079608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المكم</w:t>
      </w:r>
      <w:r w:rsidR="00B13552"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 xml:space="preserve"> فلا تتوق</w:t>
      </w:r>
      <w:r w:rsidR="00B13552"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 xml:space="preserve"> فقط</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الإرشاد</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B13552" w:rsidRPr="004734F7">
        <w:rPr>
          <w:rFonts w:ascii="Traditional Arabic" w:hAnsi="Traditional Arabic" w:cs="Traditional Arabic"/>
          <w:color w:val="000000"/>
          <w:sz w:val="40"/>
          <w:szCs w:val="40"/>
          <w:rtl/>
        </w:rPr>
        <w:t>َّعلُّمِ</w:t>
      </w:r>
      <w:r w:rsidRPr="004734F7">
        <w:rPr>
          <w:rFonts w:ascii="Traditional Arabic" w:hAnsi="Traditional Arabic" w:cs="Traditional Arabic"/>
          <w:color w:val="000000"/>
          <w:sz w:val="40"/>
          <w:szCs w:val="40"/>
          <w:rtl/>
        </w:rPr>
        <w:t xml:space="preserve"> والت</w:t>
      </w:r>
      <w:r w:rsidR="00B13552" w:rsidRPr="004734F7">
        <w:rPr>
          <w:rFonts w:ascii="Traditional Arabic" w:hAnsi="Traditional Arabic" w:cs="Traditional Arabic"/>
          <w:color w:val="000000"/>
          <w:sz w:val="40"/>
          <w:szCs w:val="40"/>
          <w:rtl/>
        </w:rPr>
        <w:t>َّوجيهِ</w:t>
      </w:r>
      <w:r w:rsidRPr="004734F7">
        <w:rPr>
          <w:rFonts w:ascii="Traditional Arabic" w:hAnsi="Traditional Arabic" w:cs="Traditional Arabic"/>
          <w:color w:val="000000"/>
          <w:sz w:val="40"/>
          <w:szCs w:val="40"/>
          <w:rtl/>
        </w:rPr>
        <w:t>، بل لا بدّ</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تطبيق</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القيم</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B135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B1355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داخل</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الأسرة</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والمؤس</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سات</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502E2B"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w:t>
      </w:r>
    </w:p>
    <w:p w14:paraId="3A40A252" w14:textId="0B7CA84E"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lastRenderedPageBreak/>
        <w:t>إذن</w:t>
      </w:r>
      <w:r w:rsidR="00502E2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المرحلة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ليست</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"مراهقة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بل</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هي</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تقع</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بين</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والرّشد</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مرحلة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نمائي</w:t>
      </w:r>
      <w:r w:rsidR="004F739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انتقالي</w:t>
      </w:r>
      <w:r w:rsidR="004F7397"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من</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عالم</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عالم</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الكبار</w:t>
      </w:r>
      <w:r w:rsidR="004F739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فمرحلة</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تعني مجموعة</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غيّرات</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المتميّزة</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الجسميّة</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والعقليّة</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والانفعالي</w:t>
      </w:r>
      <w:r w:rsidR="0078369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والاجتماعي</w:t>
      </w:r>
      <w:r w:rsidR="0078369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فعند</w:t>
      </w:r>
      <w:r w:rsidR="007836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بدايات</w:t>
      </w:r>
      <w:r w:rsidR="005466A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المرحلة</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يأخذ</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الاتّزان</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الجسميّ</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والن</w:t>
      </w:r>
      <w:r w:rsidR="00AD1136"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سيّ</w:t>
      </w:r>
      <w:r w:rsidR="004F7D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الاختلال</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النّسبيّ</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تحدث</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تغي</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رات</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عضويّة</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للجسم</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وتظهر</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الوظيفة</w:t>
      </w:r>
      <w:r w:rsidR="00AD113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التّناسليّة</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وتتحلّل</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الاهتمامات</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والعادات</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فوليّة</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وتبرز</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اهتمامات</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جديدة</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تشهد</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وجود</w:t>
      </w:r>
      <w:r w:rsidR="0044649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رغبة</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توسيع</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أفق</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أنّ</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هناك</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بعض</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الخصائص</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يتمي</w:t>
      </w:r>
      <w:r w:rsidR="000A5652" w:rsidRPr="004734F7">
        <w:rPr>
          <w:rFonts w:ascii="Traditional Arabic" w:hAnsi="Traditional Arabic" w:cs="Traditional Arabic"/>
          <w:color w:val="000000"/>
          <w:sz w:val="40"/>
          <w:szCs w:val="40"/>
          <w:rtl/>
        </w:rPr>
        <w:t>َّزُ</w:t>
      </w:r>
      <w:r w:rsidRPr="004734F7">
        <w:rPr>
          <w:rFonts w:ascii="Traditional Arabic" w:hAnsi="Traditional Arabic" w:cs="Traditional Arabic"/>
          <w:color w:val="000000"/>
          <w:sz w:val="40"/>
          <w:szCs w:val="40"/>
          <w:rtl/>
        </w:rPr>
        <w:t xml:space="preserve"> بها الإنسان</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0A56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نتيجة</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غيّرات</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فتظهر</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عند</w:t>
      </w:r>
      <w:r w:rsidR="00846B7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مظاهر</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سلوكي</w:t>
      </w:r>
      <w:r w:rsidR="00846B7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مختلفة مثل</w:t>
      </w:r>
      <w:r w:rsidR="00846B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تمرّد</w:t>
      </w:r>
      <w:r w:rsidR="00846B7A"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على آبائ</w:t>
      </w:r>
      <w:r w:rsidR="007B3CC2"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وثورت</w:t>
      </w:r>
      <w:r w:rsidR="007B3CC2"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على مدّرسي</w:t>
      </w:r>
      <w:r w:rsidR="0071097B"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وعلى أشكال</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السّلطة</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المختلفة</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وهناك</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نظري</w:t>
      </w:r>
      <w:r w:rsidR="0071097B" w:rsidRPr="004734F7">
        <w:rPr>
          <w:rFonts w:ascii="Traditional Arabic" w:hAnsi="Traditional Arabic" w:cs="Traditional Arabic"/>
          <w:color w:val="000000"/>
          <w:sz w:val="40"/>
          <w:szCs w:val="40"/>
          <w:rtl/>
        </w:rPr>
        <w:t>َّاتٌ</w:t>
      </w:r>
      <w:r w:rsidRPr="004734F7">
        <w:rPr>
          <w:rFonts w:ascii="Traditional Arabic" w:hAnsi="Traditional Arabic" w:cs="Traditional Arabic"/>
          <w:color w:val="000000"/>
          <w:sz w:val="40"/>
          <w:szCs w:val="40"/>
          <w:rtl/>
        </w:rPr>
        <w:t xml:space="preserve"> أوروب</w:t>
      </w:r>
      <w:r w:rsidR="0071097B"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xml:space="preserve"> تفس</w:t>
      </w:r>
      <w:r w:rsidR="0071097B" w:rsidRPr="004734F7">
        <w:rPr>
          <w:rFonts w:ascii="Traditional Arabic" w:hAnsi="Traditional Arabic" w:cs="Traditional Arabic"/>
          <w:color w:val="000000"/>
          <w:sz w:val="40"/>
          <w:szCs w:val="40"/>
          <w:rtl/>
        </w:rPr>
        <w:t>ِّرُ</w:t>
      </w:r>
      <w:r w:rsidRPr="004734F7">
        <w:rPr>
          <w:rFonts w:ascii="Traditional Arabic" w:hAnsi="Traditional Arabic" w:cs="Traditional Arabic"/>
          <w:color w:val="000000"/>
          <w:sz w:val="40"/>
          <w:szCs w:val="40"/>
          <w:rtl/>
        </w:rPr>
        <w:t xml:space="preserve"> هذه</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7109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أن</w:t>
      </w:r>
      <w:r w:rsidR="0071097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فترة</w:t>
      </w:r>
      <w:r w:rsidR="009F10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عصيبة</w:t>
      </w:r>
      <w:r w:rsidR="009F10F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الن</w:t>
      </w:r>
      <w:r w:rsidR="009F10F0" w:rsidRPr="004734F7">
        <w:rPr>
          <w:rFonts w:ascii="Traditional Arabic" w:hAnsi="Traditional Arabic" w:cs="Traditional Arabic"/>
          <w:color w:val="000000"/>
          <w:sz w:val="40"/>
          <w:szCs w:val="40"/>
          <w:rtl/>
        </w:rPr>
        <w:t>ُّموِّ</w:t>
      </w:r>
      <w:r w:rsidRPr="004734F7">
        <w:rPr>
          <w:rFonts w:ascii="Traditional Arabic" w:hAnsi="Traditional Arabic" w:cs="Traditional Arabic"/>
          <w:color w:val="000000"/>
          <w:sz w:val="40"/>
          <w:szCs w:val="40"/>
          <w:rtl/>
        </w:rPr>
        <w:t xml:space="preserve"> يشوب</w:t>
      </w:r>
      <w:r w:rsidR="00CE67CC"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القلق</w:t>
      </w:r>
      <w:r w:rsidR="00CE67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والتّوتّر</w:t>
      </w:r>
      <w:r w:rsidR="00CE67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والأزمات</w:t>
      </w:r>
      <w:r w:rsidR="00CE67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CE67C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فسي</w:t>
      </w:r>
      <w:r w:rsidR="00CE67CC"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الحادّة</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بالن</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سبة</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لجميع</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اشئة</w:t>
      </w:r>
      <w:r w:rsidR="00B575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ولذا يعتبر</w:t>
      </w:r>
      <w:r w:rsidR="006F5989"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w:t>
      </w:r>
      <w:proofErr w:type="spellStart"/>
      <w:r w:rsidRPr="004734F7">
        <w:rPr>
          <w:rFonts w:ascii="Traditional Arabic" w:hAnsi="Traditional Arabic" w:cs="Traditional Arabic"/>
          <w:color w:val="000000"/>
          <w:sz w:val="40"/>
          <w:szCs w:val="40"/>
          <w:rtl/>
        </w:rPr>
        <w:t>مندرس</w:t>
      </w:r>
      <w:proofErr w:type="spellEnd"/>
      <w:r w:rsidRPr="004734F7">
        <w:rPr>
          <w:rFonts w:ascii="Traditional Arabic" w:hAnsi="Traditional Arabic" w:cs="Traditional Arabic"/>
          <w:color w:val="000000"/>
          <w:sz w:val="40"/>
          <w:szCs w:val="40"/>
          <w:rtl/>
        </w:rPr>
        <w:t>) فترة</w:t>
      </w:r>
      <w:r w:rsidR="006F598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6F598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المتشن</w:t>
      </w:r>
      <w:r w:rsidR="001F27E0" w:rsidRPr="004734F7">
        <w:rPr>
          <w:rFonts w:ascii="Traditional Arabic" w:hAnsi="Traditional Arabic" w:cs="Traditional Arabic"/>
          <w:color w:val="000000"/>
          <w:sz w:val="40"/>
          <w:szCs w:val="40"/>
          <w:rtl/>
        </w:rPr>
        <w:t>ِّجةِ</w:t>
      </w:r>
      <w:r w:rsidRPr="004734F7">
        <w:rPr>
          <w:rFonts w:ascii="Traditional Arabic" w:hAnsi="Traditional Arabic" w:cs="Traditional Arabic"/>
          <w:color w:val="000000"/>
          <w:sz w:val="40"/>
          <w:szCs w:val="40"/>
          <w:rtl/>
        </w:rPr>
        <w:t xml:space="preserve"> ويعتبر</w:t>
      </w:r>
      <w:r w:rsidR="001F27E0"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w:t>
      </w:r>
      <w:proofErr w:type="spellStart"/>
      <w:r w:rsidRPr="004734F7">
        <w:rPr>
          <w:rFonts w:ascii="Traditional Arabic" w:hAnsi="Traditional Arabic" w:cs="Traditional Arabic"/>
          <w:color w:val="000000"/>
          <w:sz w:val="40"/>
          <w:szCs w:val="40"/>
          <w:rtl/>
        </w:rPr>
        <w:t>بوهلر</w:t>
      </w:r>
      <w:proofErr w:type="spellEnd"/>
      <w:r w:rsidRPr="004734F7">
        <w:rPr>
          <w:rFonts w:ascii="Traditional Arabic" w:hAnsi="Traditional Arabic" w:cs="Traditional Arabic"/>
          <w:color w:val="000000"/>
          <w:sz w:val="40"/>
          <w:szCs w:val="40"/>
          <w:rtl/>
        </w:rPr>
        <w:t>) فترة</w:t>
      </w:r>
      <w:r w:rsidR="001F27E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سلبي</w:t>
      </w:r>
      <w:r w:rsidR="001F27E0" w:rsidRPr="004734F7">
        <w:rPr>
          <w:rFonts w:ascii="Traditional Arabic" w:hAnsi="Traditional Arabic" w:cs="Traditional Arabic"/>
          <w:color w:val="000000"/>
          <w:sz w:val="40"/>
          <w:szCs w:val="40"/>
          <w:rtl/>
        </w:rPr>
        <w:t>َّةً</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6"/>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5CA0062B" w14:textId="7B604A95"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أم</w:t>
      </w:r>
      <w:r w:rsidR="000A5E05"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بالن</w:t>
      </w:r>
      <w:r w:rsidR="000A5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سبة</w:t>
      </w:r>
      <w:r w:rsidR="000A5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للمسلمين فتعريف</w:t>
      </w:r>
      <w:r w:rsidR="000A5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0A5E0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554C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بأنّ</w:t>
      </w:r>
      <w:r w:rsidR="00554C7A"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مرحلة</w:t>
      </w:r>
      <w:r w:rsidR="00554C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نمائي</w:t>
      </w:r>
      <w:r w:rsidR="00554C7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انتقالي</w:t>
      </w:r>
      <w:r w:rsidR="00554C7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ينتقل</w:t>
      </w:r>
      <w:r w:rsidR="00B31A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بها الإنسان</w:t>
      </w:r>
      <w:r w:rsidR="00B31A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حيات</w:t>
      </w:r>
      <w:r w:rsidR="00B31A3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من</w:t>
      </w:r>
      <w:r w:rsidR="00B31A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عالم</w:t>
      </w:r>
      <w:r w:rsidR="00B31A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864E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864E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عالم</w:t>
      </w:r>
      <w:r w:rsidR="00864E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الرّشد</w:t>
      </w:r>
      <w:r w:rsidR="00864E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تتمي</w:t>
      </w:r>
      <w:r w:rsidR="00864E20" w:rsidRPr="004734F7">
        <w:rPr>
          <w:rFonts w:ascii="Traditional Arabic" w:hAnsi="Traditional Arabic" w:cs="Traditional Arabic"/>
          <w:color w:val="000000"/>
          <w:sz w:val="40"/>
          <w:szCs w:val="40"/>
          <w:rtl/>
        </w:rPr>
        <w:t>َّزُ</w:t>
      </w:r>
      <w:r w:rsidRPr="004734F7">
        <w:rPr>
          <w:rFonts w:ascii="Traditional Arabic" w:hAnsi="Traditional Arabic" w:cs="Traditional Arabic"/>
          <w:color w:val="000000"/>
          <w:sz w:val="40"/>
          <w:szCs w:val="40"/>
          <w:rtl/>
        </w:rPr>
        <w:t xml:space="preserve"> بمجموعة</w:t>
      </w:r>
      <w:r w:rsidR="00864E2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التّغيّرات</w:t>
      </w:r>
      <w:r w:rsidR="00D139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الجسميّة</w:t>
      </w:r>
      <w:r w:rsidR="00D139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والعقليّة</w:t>
      </w:r>
      <w:r w:rsidR="00D139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والانفعالي</w:t>
      </w:r>
      <w:r w:rsidR="0096524D"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والاجتماعي</w:t>
      </w:r>
      <w:r w:rsidR="0096524D" w:rsidRPr="004734F7">
        <w:rPr>
          <w:rFonts w:ascii="Traditional Arabic" w:hAnsi="Traditional Arabic" w:cs="Traditional Arabic"/>
          <w:color w:val="000000"/>
          <w:sz w:val="40"/>
          <w:szCs w:val="40"/>
          <w:rtl/>
        </w:rPr>
        <w:t>َّةِ</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7"/>
      </w:r>
      <w:r w:rsidR="000A70FC" w:rsidRPr="004734F7">
        <w:rPr>
          <w:rStyle w:val="a4"/>
          <w:rFonts w:ascii="Traditional Arabic" w:hAnsi="Traditional Arabic" w:cs="Traditional Arabic"/>
          <w:sz w:val="32"/>
          <w:szCs w:val="32"/>
          <w:rtl/>
          <w:lang w:bidi="ar-LB"/>
        </w:rPr>
        <w:t>)</w:t>
      </w:r>
      <w:r w:rsidR="000A70FC" w:rsidRPr="004734F7">
        <w:rPr>
          <w:rFonts w:ascii="Traditional Arabic" w:hAnsi="Traditional Arabic" w:cs="Traditional Arabic"/>
          <w:sz w:val="32"/>
          <w:szCs w:val="32"/>
          <w:rtl/>
          <w:lang w:bidi="ar-LB"/>
        </w:rPr>
        <w:t>.</w:t>
      </w:r>
    </w:p>
    <w:p w14:paraId="02198C6C" w14:textId="2E31DCDE" w:rsidR="004576AD" w:rsidRPr="004734F7" w:rsidRDefault="004576AD" w:rsidP="00B477B3">
      <w:pPr>
        <w:spacing w:after="150" w:line="324" w:lineRule="atLeast"/>
        <w:ind w:firstLine="540"/>
        <w:jc w:val="both"/>
        <w:rPr>
          <w:rFonts w:ascii="Traditional Arabic" w:hAnsi="Traditional Arabic" w:cs="Traditional Arabic"/>
          <w:color w:val="000000"/>
          <w:sz w:val="40"/>
          <w:szCs w:val="40"/>
          <w:rtl/>
          <w:lang w:bidi="ar-LB"/>
        </w:rPr>
      </w:pPr>
      <w:r w:rsidRPr="004734F7">
        <w:rPr>
          <w:rFonts w:ascii="Traditional Arabic" w:hAnsi="Traditional Arabic" w:cs="Traditional Arabic"/>
          <w:color w:val="000000"/>
          <w:sz w:val="40"/>
          <w:szCs w:val="40"/>
          <w:rtl/>
        </w:rPr>
        <w:t>لذا يت</w:t>
      </w:r>
      <w:r w:rsidR="0096524D" w:rsidRPr="004734F7">
        <w:rPr>
          <w:rFonts w:ascii="Traditional Arabic" w:hAnsi="Traditional Arabic" w:cs="Traditional Arabic"/>
          <w:color w:val="000000"/>
          <w:sz w:val="40"/>
          <w:szCs w:val="40"/>
          <w:rtl/>
        </w:rPr>
        <w:t>َّضحُ</w:t>
      </w:r>
      <w:r w:rsidRPr="004734F7">
        <w:rPr>
          <w:rFonts w:ascii="Traditional Arabic" w:hAnsi="Traditional Arabic" w:cs="Traditional Arabic"/>
          <w:color w:val="000000"/>
          <w:sz w:val="40"/>
          <w:szCs w:val="40"/>
          <w:rtl/>
        </w:rPr>
        <w:t xml:space="preserve"> لدينا أن</w:t>
      </w:r>
      <w:r w:rsidR="009652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كلمة</w:t>
      </w:r>
      <w:r w:rsidR="0096524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"مراهق" هي كلمة</w:t>
      </w:r>
      <w:r w:rsidR="00DE61E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مشتق</w:t>
      </w:r>
      <w:r w:rsidR="00DE61EF"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من</w:t>
      </w:r>
      <w:r w:rsidR="00DE61E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الغرب</w:t>
      </w:r>
      <w:r w:rsidR="00DE61E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الهدف</w:t>
      </w:r>
      <w:r w:rsidR="00BF4A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منها أن</w:t>
      </w:r>
      <w:r w:rsidR="00BF4A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يكون</w:t>
      </w:r>
      <w:r w:rsidR="00BF4A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الفرد</w:t>
      </w:r>
      <w:r w:rsidR="00BF4A2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وأسرت</w:t>
      </w:r>
      <w:r w:rsidR="00BF4A2F"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بحالة</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يشوب</w:t>
      </w:r>
      <w:r w:rsidR="00EE5638"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القلق</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وت</w:t>
      </w:r>
      <w:r w:rsidR="00EE5638" w:rsidRPr="004734F7">
        <w:rPr>
          <w:rFonts w:ascii="Traditional Arabic" w:hAnsi="Traditional Arabic" w:cs="Traditional Arabic"/>
          <w:color w:val="000000"/>
          <w:sz w:val="40"/>
          <w:szCs w:val="40"/>
          <w:rtl/>
        </w:rPr>
        <w:t>ُّرُ</w:t>
      </w:r>
      <w:r w:rsidRPr="004734F7">
        <w:rPr>
          <w:rFonts w:ascii="Traditional Arabic" w:hAnsi="Traditional Arabic" w:cs="Traditional Arabic"/>
          <w:color w:val="000000"/>
          <w:sz w:val="40"/>
          <w:szCs w:val="40"/>
          <w:rtl/>
        </w:rPr>
        <w:t xml:space="preserve"> والأزمات</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فسي</w:t>
      </w:r>
      <w:r w:rsidR="00EE5638"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الحاد</w:t>
      </w:r>
      <w:r w:rsidR="00EE5638"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وليس</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ينتقل</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عالم</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عالم</w:t>
      </w:r>
      <w:r w:rsidR="00EE56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D94D2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شد</w:t>
      </w:r>
      <w:r w:rsidR="00D94D2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17136D" w:rsidRPr="004734F7">
        <w:rPr>
          <w:rFonts w:ascii="Traditional Arabic" w:hAnsi="Traditional Arabic" w:cs="Traditional Arabic"/>
          <w:color w:val="000000"/>
          <w:sz w:val="40"/>
          <w:szCs w:val="40"/>
          <w:rtl/>
        </w:rPr>
        <w:t>أصل</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يحاسب</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وتبدأ</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صفحات</w:t>
      </w:r>
      <w:r w:rsidR="0017136D"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بكتابة</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الحسنات</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ئات</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عند</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سن</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فالمكل</w:t>
      </w:r>
      <w:r w:rsidR="0017136D"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 xml:space="preserve"> هو البالغ</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العاقل</w:t>
      </w:r>
      <w:r w:rsidR="0017136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سليم</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الحواس</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بَلَغَتْه الد</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عوة</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فَلِمَ نملأ</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307C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الصحيفة</w:t>
      </w:r>
      <w:r w:rsidR="00307CAE" w:rsidRPr="004734F7">
        <w:rPr>
          <w:rFonts w:ascii="Traditional Arabic" w:hAnsi="Traditional Arabic" w:cs="Traditional Arabic"/>
          <w:color w:val="000000"/>
          <w:sz w:val="40"/>
          <w:szCs w:val="40"/>
          <w:rtl/>
        </w:rPr>
        <w:t>َ</w:t>
      </w:r>
      <w:r w:rsidR="00DD75C8" w:rsidRPr="004734F7">
        <w:rPr>
          <w:rFonts w:ascii="Traditional Arabic" w:hAnsi="Traditional Arabic" w:cs="Traditional Arabic"/>
          <w:color w:val="000000"/>
          <w:sz w:val="40"/>
          <w:szCs w:val="40"/>
          <w:rtl/>
        </w:rPr>
        <w:t xml:space="preserve"> معَ بدايةِ</w:t>
      </w:r>
      <w:r w:rsidRPr="004734F7">
        <w:rPr>
          <w:rFonts w:ascii="Traditional Arabic" w:hAnsi="Traditional Arabic" w:cs="Traditional Arabic"/>
          <w:color w:val="000000"/>
          <w:sz w:val="40"/>
          <w:szCs w:val="40"/>
          <w:rtl/>
        </w:rPr>
        <w:t xml:space="preserve"> انتقال</w:t>
      </w:r>
      <w:r w:rsidR="00DD75C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من</w:t>
      </w:r>
      <w:r w:rsidR="00DD75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مرحلة</w:t>
      </w:r>
      <w:r w:rsidR="00DD75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DD75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DD75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مرحلة</w:t>
      </w:r>
      <w:r w:rsidR="00DD75C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شد</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بهذا القلق</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وت</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إن</w:t>
      </w:r>
      <w:r w:rsidR="00D074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بدأ</w:t>
      </w:r>
      <w:r w:rsidR="00F24CED"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فعل</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في تربيت</w:t>
      </w:r>
      <w:r w:rsidR="00F24CED"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والت</w:t>
      </w:r>
      <w:r w:rsidR="00F24C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حضير</w:t>
      </w:r>
      <w:r w:rsidR="00F24C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لهذه</w:t>
      </w:r>
      <w:r w:rsidR="00F24C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F24C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مسبقًا مع</w:t>
      </w:r>
      <w:r w:rsidR="00F24CE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رعايت</w:t>
      </w:r>
      <w:r w:rsidR="001F7B55"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والاهتمام</w:t>
      </w:r>
      <w:r w:rsidR="00BF1D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 </w:t>
      </w:r>
      <w:r w:rsidRPr="004734F7">
        <w:rPr>
          <w:rFonts w:ascii="Traditional Arabic" w:hAnsi="Traditional Arabic" w:cs="Traditional Arabic"/>
          <w:color w:val="000000"/>
          <w:sz w:val="40"/>
          <w:szCs w:val="40"/>
          <w:rtl/>
        </w:rPr>
        <w:lastRenderedPageBreak/>
        <w:t>وتوليت</w:t>
      </w:r>
      <w:r w:rsidR="00BF1D5E"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حسن</w:t>
      </w:r>
      <w:r w:rsidR="003A67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الإصغاء</w:t>
      </w:r>
      <w:r w:rsidR="003A67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3A67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عبير</w:t>
      </w:r>
      <w:r w:rsidR="003A674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عم</w:t>
      </w:r>
      <w:r w:rsidR="003A6740"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يعاني، فما على الوالدين إل</w:t>
      </w:r>
      <w:r w:rsidR="003A6740"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الاهتمام</w:t>
      </w:r>
      <w:r w:rsidR="00682B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بهذا الجانب</w:t>
      </w:r>
      <w:r w:rsidR="00682B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وإعطائ</w:t>
      </w:r>
      <w:r w:rsidR="00682B11"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الوقت</w:t>
      </w:r>
      <w:r w:rsidR="00A93E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الكافي للحوار</w:t>
      </w:r>
      <w:r w:rsidR="00A93E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البن</w:t>
      </w:r>
      <w:r w:rsidR="0017797C" w:rsidRPr="004734F7">
        <w:rPr>
          <w:rFonts w:ascii="Traditional Arabic" w:hAnsi="Traditional Arabic" w:cs="Traditional Arabic"/>
          <w:color w:val="000000"/>
          <w:sz w:val="40"/>
          <w:szCs w:val="40"/>
          <w:rtl/>
        </w:rPr>
        <w:t>َّاءِ</w:t>
      </w:r>
      <w:r w:rsidRPr="004734F7">
        <w:rPr>
          <w:rFonts w:ascii="Traditional Arabic" w:hAnsi="Traditional Arabic" w:cs="Traditional Arabic"/>
          <w:color w:val="000000"/>
          <w:sz w:val="40"/>
          <w:szCs w:val="40"/>
          <w:rtl/>
        </w:rPr>
        <w:t xml:space="preserve"> فيتحدّث</w:t>
      </w:r>
      <w:r w:rsidR="001779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عمّا يشعر</w:t>
      </w:r>
      <w:r w:rsidR="0017797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بداخل</w:t>
      </w:r>
      <w:r w:rsidR="0017797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والوالدان يصغيان له فَتَعَلُ</w:t>
      </w:r>
      <w:r w:rsidR="00F7694B" w:rsidRPr="004734F7">
        <w:rPr>
          <w:rFonts w:ascii="Traditional Arabic" w:hAnsi="Traditional Arabic" w:cs="Traditional Arabic"/>
          <w:color w:val="000000"/>
          <w:sz w:val="40"/>
          <w:szCs w:val="40"/>
          <w:rtl/>
        </w:rPr>
        <w:t>ّمُ</w:t>
      </w:r>
      <w:r w:rsidRPr="004734F7">
        <w:rPr>
          <w:rFonts w:ascii="Traditional Arabic" w:hAnsi="Traditional Arabic" w:cs="Traditional Arabic"/>
          <w:color w:val="000000"/>
          <w:sz w:val="40"/>
          <w:szCs w:val="40"/>
          <w:rtl/>
        </w:rPr>
        <w:t xml:space="preserve"> مهارة</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الإنصات</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هي من</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المهارات</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يجب</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يسعى لتعل</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w:t>
      </w:r>
      <w:r w:rsidR="004A4DA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ها </w:t>
      </w:r>
      <w:r w:rsidR="002536BD" w:rsidRPr="004734F7">
        <w:rPr>
          <w:rFonts w:ascii="Traditional Arabic" w:hAnsi="Traditional Arabic" w:cs="Traditional Arabic"/>
          <w:color w:val="000000"/>
          <w:sz w:val="40"/>
          <w:szCs w:val="40"/>
          <w:rtl/>
          <w:lang w:bidi="ar-LB"/>
        </w:rPr>
        <w:t>كلا الزوجين.</w:t>
      </w:r>
    </w:p>
    <w:p w14:paraId="292CB4D2" w14:textId="07AA7FD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فإن</w:t>
      </w:r>
      <w:r w:rsidR="0070643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بدأ</w:t>
      </w:r>
      <w:r w:rsidR="00706430"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تربيت</w:t>
      </w:r>
      <w:r w:rsidR="00C6084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منذ</w:t>
      </w:r>
      <w:r w:rsidR="00C608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نعومة</w:t>
      </w:r>
      <w:r w:rsidR="00C6084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أظ</w:t>
      </w:r>
      <w:r w:rsidR="00C6084A" w:rsidRPr="004734F7">
        <w:rPr>
          <w:rFonts w:ascii="Traditional Arabic" w:hAnsi="Traditional Arabic" w:cs="Traditional Arabic"/>
          <w:color w:val="000000"/>
          <w:sz w:val="40"/>
          <w:szCs w:val="40"/>
          <w:rtl/>
        </w:rPr>
        <w:t>فارِه</w:t>
      </w:r>
      <w:r w:rsidRPr="004734F7">
        <w:rPr>
          <w:rFonts w:ascii="Traditional Arabic" w:hAnsi="Traditional Arabic" w:cs="Traditional Arabic"/>
          <w:color w:val="000000"/>
          <w:sz w:val="40"/>
          <w:szCs w:val="40"/>
          <w:rtl/>
        </w:rPr>
        <w:t xml:space="preserve"> مع</w:t>
      </w:r>
      <w:r w:rsidR="00F066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F066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وك</w:t>
      </w:r>
      <w:r w:rsidR="00F066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w:t>
      </w:r>
      <w:r w:rsidR="00F066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الله</w:t>
      </w:r>
      <w:r w:rsidR="00F066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8F72F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عاء</w:t>
      </w:r>
      <w:r w:rsidR="00120DB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 بحفظ</w:t>
      </w:r>
      <w:r w:rsidR="00120DB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ورعايت</w:t>
      </w:r>
      <w:r w:rsidR="00120DB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وإعلام</w:t>
      </w:r>
      <w:r w:rsidR="00120DBB"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ما هو مطلوب</w:t>
      </w:r>
      <w:r w:rsidR="00120DB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منّا في حيات</w:t>
      </w:r>
      <w:r w:rsidR="00120DBB"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اليومي</w:t>
      </w:r>
      <w:r w:rsidR="00367F6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بذلك</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تغرس</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فيه القيم</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منذ</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فولة</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للوصول</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برّ</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الأمان</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عند</w:t>
      </w:r>
      <w:r w:rsidR="00367F6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بلوغ</w:t>
      </w:r>
      <w:r w:rsidR="00367F62" w:rsidRPr="004734F7">
        <w:rPr>
          <w:rFonts w:ascii="Traditional Arabic" w:hAnsi="Traditional Arabic" w:cs="Traditional Arabic"/>
          <w:color w:val="000000"/>
          <w:sz w:val="40"/>
          <w:szCs w:val="40"/>
          <w:rtl/>
        </w:rPr>
        <w:t>ِه</w:t>
      </w:r>
      <w:r w:rsidR="00015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ما يجب</w:t>
      </w:r>
      <w:r w:rsidR="00015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الت</w:t>
      </w:r>
      <w:r w:rsidR="00015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جهيز</w:t>
      </w:r>
      <w:r w:rsidR="00015E3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 قبل</w:t>
      </w:r>
      <w:r w:rsidR="00607D9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حدوث</w:t>
      </w:r>
      <w:r w:rsidR="00607D9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ومتابعة</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قنوات</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واصل</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الحرص</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ات</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باع</w:t>
      </w:r>
      <w:r w:rsidR="006845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الأنظمة</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تلغي القنوات</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الض</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ار</w:t>
      </w:r>
      <w:r w:rsidR="00264E3D"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لتربية</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البالغ</w:t>
      </w:r>
      <w:r w:rsidR="00264E3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ومتابعت</w:t>
      </w:r>
      <w:r w:rsidR="007B3F8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المدرسة</w:t>
      </w:r>
      <w:r w:rsidR="007B3F8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ومعرفة</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هم</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أصدقاؤ</w:t>
      </w:r>
      <w:r w:rsidR="002F36B6"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ومن</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يصاحب</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وأنصح</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هذه</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الفترة</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بأن</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يقتني</w:t>
      </w:r>
      <w:r w:rsidR="002F36B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بعض</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يحب</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الحيوانات</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كالقط</w:t>
      </w:r>
      <w:r w:rsidR="009006F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أو</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العصافير</w:t>
      </w:r>
      <w:r w:rsidR="009006F5" w:rsidRPr="004734F7">
        <w:rPr>
          <w:rFonts w:ascii="Traditional Arabic" w:hAnsi="Traditional Arabic" w:cs="Traditional Arabic"/>
          <w:color w:val="000000"/>
          <w:sz w:val="40"/>
          <w:szCs w:val="40"/>
          <w:rtl/>
        </w:rPr>
        <w:t>ِ</w:t>
      </w:r>
      <w:r w:rsidR="002536BD" w:rsidRPr="004734F7">
        <w:rPr>
          <w:rFonts w:ascii="Traditional Arabic" w:hAnsi="Traditional Arabic" w:cs="Traditional Arabic"/>
          <w:color w:val="000000"/>
          <w:sz w:val="40"/>
          <w:szCs w:val="40"/>
          <w:rtl/>
        </w:rPr>
        <w:t>(أنواع الحيوانات المباح اقتنائها في المنزل)</w:t>
      </w:r>
      <w:r w:rsidRPr="004734F7">
        <w:rPr>
          <w:rFonts w:ascii="Traditional Arabic" w:hAnsi="Traditional Arabic" w:cs="Traditional Arabic"/>
          <w:color w:val="000000"/>
          <w:sz w:val="40"/>
          <w:szCs w:val="40"/>
          <w:rtl/>
        </w:rPr>
        <w:t xml:space="preserve"> التي تساعد</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هذا البالغ</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بتمضية</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أوقات</w:t>
      </w:r>
      <w:r w:rsidR="009006F5"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بما يحب</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فتمر</w:t>
      </w:r>
      <w:r w:rsidR="009006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 الفترة</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بدون</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مشاكل</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 اضطرابات</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مع</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صح</w:t>
      </w:r>
      <w:r w:rsidR="007C107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بالإجابة</w:t>
      </w:r>
      <w:r w:rsidR="00E528B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E528B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جميع</w:t>
      </w:r>
      <w:r w:rsidR="00E528B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أسئلت</w:t>
      </w:r>
      <w:r w:rsidR="00E528B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التي تراود</w:t>
      </w:r>
      <w:r w:rsidR="00E528BC"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إجابة</w:t>
      </w:r>
      <w:r w:rsidR="00E528B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صحيحة</w:t>
      </w:r>
      <w:r w:rsidR="00E528B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 يخفى شيء</w:t>
      </w:r>
      <w:r w:rsidR="00EB40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عنه وإل</w:t>
      </w:r>
      <w:r w:rsidR="00EB40D8"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سيضط</w:t>
      </w:r>
      <w:r w:rsidR="00EB40D8" w:rsidRPr="004734F7">
        <w:rPr>
          <w:rFonts w:ascii="Traditional Arabic" w:hAnsi="Traditional Arabic" w:cs="Traditional Arabic"/>
          <w:color w:val="000000"/>
          <w:sz w:val="40"/>
          <w:szCs w:val="40"/>
          <w:rtl/>
        </w:rPr>
        <w:t>رُّ</w:t>
      </w:r>
      <w:r w:rsidRPr="004734F7">
        <w:rPr>
          <w:rFonts w:ascii="Traditional Arabic" w:hAnsi="Traditional Arabic" w:cs="Traditional Arabic"/>
          <w:color w:val="000000"/>
          <w:sz w:val="40"/>
          <w:szCs w:val="40"/>
          <w:rtl/>
        </w:rPr>
        <w:t xml:space="preserve"> للس</w:t>
      </w:r>
      <w:r w:rsidR="00EB40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ؤال</w:t>
      </w:r>
      <w:r w:rsidR="00EB40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عنه خارج</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المنزل</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في الن</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هاية</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حضير</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لكل</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المراحل</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يجب</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BD44A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يراعيها كلا الوالدان من حين</w:t>
      </w:r>
      <w:r w:rsidR="00B077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ولادت</w:t>
      </w:r>
      <w:r w:rsidR="00B07734"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إلى حين</w:t>
      </w:r>
      <w:r w:rsidR="00B0773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بلوغ</w:t>
      </w:r>
      <w:r w:rsidR="00B07734"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سن</w:t>
      </w:r>
      <w:r w:rsidR="009711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9711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شد</w:t>
      </w:r>
      <w:r w:rsidR="009711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كما لا ننسى الجانب</w:t>
      </w:r>
      <w:r w:rsidR="0097118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رياضي</w:t>
      </w:r>
      <w:r w:rsidR="00971183" w:rsidRPr="004734F7">
        <w:rPr>
          <w:rFonts w:ascii="Traditional Arabic" w:hAnsi="Traditional Arabic" w:cs="Traditional Arabic"/>
          <w:color w:val="000000"/>
          <w:sz w:val="40"/>
          <w:szCs w:val="40"/>
          <w:rtl/>
        </w:rPr>
        <w:t>ّ</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فإن</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ممارست</w:t>
      </w:r>
      <w:r w:rsidR="00167504"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لنوع</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أنواع</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الر</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ياضة</w:t>
      </w:r>
      <w:r w:rsidR="0016750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التي اهتمّ مرب</w:t>
      </w:r>
      <w:r w:rsidR="00167504" w:rsidRPr="004734F7">
        <w:rPr>
          <w:rFonts w:ascii="Traditional Arabic" w:hAnsi="Traditional Arabic" w:cs="Traditional Arabic"/>
          <w:color w:val="000000"/>
          <w:sz w:val="40"/>
          <w:szCs w:val="40"/>
          <w:rtl/>
        </w:rPr>
        <w:t>ُّونا</w:t>
      </w:r>
      <w:r w:rsidRPr="004734F7">
        <w:rPr>
          <w:rFonts w:ascii="Traditional Arabic" w:hAnsi="Traditional Arabic" w:cs="Traditional Arabic"/>
          <w:color w:val="000000"/>
          <w:sz w:val="40"/>
          <w:szCs w:val="40"/>
          <w:rtl/>
        </w:rPr>
        <w:t xml:space="preserve"> في تربية</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النا</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شئة</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عليها، ألا وهي الر</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ماية</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وركوب</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الخيل</w:t>
      </w:r>
      <w:r w:rsidR="00477AD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w:t>
      </w:r>
      <w:r w:rsidR="007D41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باحة</w:t>
      </w:r>
      <w:r w:rsidR="007D41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فيبلغ</w:t>
      </w:r>
      <w:r w:rsidR="007D41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7D41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فل</w:t>
      </w:r>
      <w:r w:rsidR="007D413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قوي</w:t>
      </w:r>
      <w:r w:rsidR="007D4133" w:rsidRPr="004734F7">
        <w:rPr>
          <w:rFonts w:ascii="Traditional Arabic" w:hAnsi="Traditional Arabic" w:cs="Traditional Arabic"/>
          <w:color w:val="000000"/>
          <w:sz w:val="40"/>
          <w:szCs w:val="40"/>
          <w:rtl/>
        </w:rPr>
        <w:t>ّ</w:t>
      </w:r>
      <w:r w:rsidR="00EB2A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البنية</w:t>
      </w:r>
      <w:r w:rsidR="00B3755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صحيح</w:t>
      </w:r>
      <w:r w:rsidR="00EB2AC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الجسم</w:t>
      </w:r>
      <w:r w:rsidR="00ED736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محافظ</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على </w:t>
      </w:r>
      <w:r w:rsidR="009C0CE8" w:rsidRPr="004734F7">
        <w:rPr>
          <w:rFonts w:ascii="Traditional Arabic" w:hAnsi="Traditional Arabic" w:cs="Traditional Arabic"/>
          <w:color w:val="000000"/>
          <w:sz w:val="40"/>
          <w:szCs w:val="40"/>
          <w:rtl/>
        </w:rPr>
        <w:t>صحَّةِ</w:t>
      </w:r>
      <w:r w:rsidRPr="004734F7">
        <w:rPr>
          <w:rFonts w:ascii="Traditional Arabic" w:hAnsi="Traditional Arabic" w:cs="Traditional Arabic"/>
          <w:color w:val="000000"/>
          <w:sz w:val="40"/>
          <w:szCs w:val="40"/>
          <w:rtl/>
        </w:rPr>
        <w:t xml:space="preserve"> الجسم</w:t>
      </w:r>
      <w:r w:rsidR="009C0CE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ونشاط</w:t>
      </w:r>
      <w:r w:rsidR="009C0CE8"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w:t>
      </w:r>
    </w:p>
    <w:p w14:paraId="3321AEDD" w14:textId="0E39F80D"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والابتعاد</w:t>
      </w:r>
      <w:r w:rsidR="009B2F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9B2F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قنوات</w:t>
      </w:r>
      <w:r w:rsidR="009B2F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الهوى التي تصدع</w:t>
      </w:r>
      <w:r w:rsidR="009B2FC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يوم</w:t>
      </w:r>
      <w:r w:rsidR="009B2FCD"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هذا بما يسم</w:t>
      </w:r>
      <w:r w:rsidR="002E6578"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(سوبر ستار) (أو ستار أكاديمي) أو غير</w:t>
      </w:r>
      <w:r w:rsidR="00E4069F"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من</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البرامج</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الهادف</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لانحراف</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الشب</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اب</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E4069F"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CC38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ين</w:t>
      </w:r>
      <w:r w:rsidR="00CC38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القويم</w:t>
      </w:r>
      <w:r w:rsidR="00CC38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حرّم</w:t>
      </w:r>
      <w:r w:rsidR="00CC38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علينا الغناء</w:t>
      </w:r>
      <w:r w:rsidR="00CC381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فلن</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أطيل</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الحديث</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أضرار</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البرامج</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هذه</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مراحل</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FA553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60EDCDA2" w14:textId="651A4C33" w:rsidR="004734F7" w:rsidRDefault="004734F7">
      <w:pPr>
        <w:bidi w:val="0"/>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br w:type="page"/>
      </w:r>
    </w:p>
    <w:p w14:paraId="5D229884" w14:textId="77777777" w:rsidR="00315F53" w:rsidRPr="004734F7" w:rsidRDefault="00315F53" w:rsidP="00315F53">
      <w:pPr>
        <w:spacing w:after="150" w:line="324" w:lineRule="atLeast"/>
        <w:rPr>
          <w:rFonts w:ascii="Traditional Arabic" w:hAnsi="Traditional Arabic" w:cs="Traditional Arabic"/>
          <w:b/>
          <w:bCs/>
          <w:color w:val="000000"/>
          <w:sz w:val="44"/>
          <w:szCs w:val="44"/>
          <w:u w:val="single"/>
          <w:rtl/>
        </w:rPr>
      </w:pPr>
      <w:r w:rsidRPr="004734F7">
        <w:rPr>
          <w:rFonts w:ascii="Traditional Arabic" w:hAnsi="Traditional Arabic" w:cs="Traditional Arabic"/>
          <w:b/>
          <w:bCs/>
          <w:color w:val="C00000"/>
          <w:sz w:val="44"/>
          <w:szCs w:val="44"/>
          <w:u w:val="single"/>
          <w:rtl/>
        </w:rPr>
        <w:lastRenderedPageBreak/>
        <w:t>موقفُ الآباءِ والأمَّهاتِ أثناءَ تربيةِ الأبناءِ:</w:t>
      </w:r>
    </w:p>
    <w:p w14:paraId="53D92B02" w14:textId="62CE1594" w:rsidR="004576AD" w:rsidRPr="004734F7" w:rsidRDefault="004576AD" w:rsidP="00315F53">
      <w:pPr>
        <w:spacing w:after="150" w:line="324" w:lineRule="atLeast"/>
        <w:rPr>
          <w:rFonts w:ascii="Traditional Arabic" w:hAnsi="Traditional Arabic" w:cs="Traditional Arabic"/>
          <w:b/>
          <w:bCs/>
          <w:color w:val="000000"/>
          <w:sz w:val="40"/>
          <w:szCs w:val="40"/>
          <w:rtl/>
        </w:rPr>
      </w:pPr>
      <w:r w:rsidRPr="004734F7">
        <w:rPr>
          <w:rFonts w:ascii="Traditional Arabic" w:hAnsi="Traditional Arabic" w:cs="Traditional Arabic"/>
          <w:color w:val="000000"/>
          <w:sz w:val="40"/>
          <w:szCs w:val="40"/>
          <w:rtl/>
        </w:rPr>
        <w:t>أنّ</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المؤمن</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القوي</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خير</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وأحب</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الله</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المؤمن</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الض</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عيف</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وأنا أقول</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إن</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سبب</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الخوف</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والحذر</w:t>
      </w:r>
      <w:r w:rsidR="004E702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الجهل</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الذي هو المدخل</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الأو</w:t>
      </w:r>
      <w:r w:rsidR="00D90529"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 xml:space="preserve"> لدخول</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يطان</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والس</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يطرة</w:t>
      </w:r>
      <w:r w:rsidR="00D905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الإنسان</w:t>
      </w:r>
      <w:r w:rsidR="00BE7C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أم</w:t>
      </w:r>
      <w:r w:rsidR="00BE7CD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إن</w:t>
      </w:r>
      <w:r w:rsidR="00BE7C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تعلّم</w:t>
      </w:r>
      <w:r w:rsidR="00BE7C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الإنسان</w:t>
      </w:r>
      <w:r w:rsidR="00BE7C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BE7CD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يدور</w:t>
      </w:r>
      <w:r w:rsidR="00EA364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حول</w:t>
      </w:r>
      <w:r w:rsidR="00EA3643"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وكل</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يستطيع</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معرفت</w:t>
      </w:r>
      <w:r w:rsidR="00DE6B5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من</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علوم</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سواء</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كانت</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ديني</w:t>
      </w:r>
      <w:r w:rsidR="00DE6B5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أو</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علمي</w:t>
      </w:r>
      <w:r w:rsidR="00DE6B5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أو</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تكنولوجي</w:t>
      </w:r>
      <w:r w:rsidR="00DE6B5A"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فقد</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فهم</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سرّ</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يدور</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حول</w:t>
      </w:r>
      <w:r w:rsidR="00DE6B5A"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واستطاع</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يطرة</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 فيجب</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الآباء</w:t>
      </w:r>
      <w:r w:rsidR="00DE6B5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متابعة</w:t>
      </w:r>
      <w:r w:rsidR="00C524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C524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جديد</w:t>
      </w:r>
      <w:r w:rsidR="00C524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ومعرفة</w:t>
      </w:r>
      <w:r w:rsidR="00C5243C"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يحدث</w:t>
      </w:r>
      <w:r w:rsidR="00F956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العالم</w:t>
      </w:r>
      <w:r w:rsidR="00F956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ككل</w:t>
      </w:r>
      <w:r w:rsidR="00F9562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فهذه</w:t>
      </w:r>
      <w:r w:rsidR="00E815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الث</w:t>
      </w:r>
      <w:r w:rsidR="00E815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قافة</w:t>
      </w:r>
      <w:r w:rsidR="00E815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r w:rsidR="00E815AE"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لعام</w:t>
      </w:r>
      <w:r w:rsidR="00E815AE"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تغلق</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أبواب</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ويتعر</w:t>
      </w:r>
      <w:r w:rsidR="001F5629" w:rsidRPr="004734F7">
        <w:rPr>
          <w:rFonts w:ascii="Traditional Arabic" w:hAnsi="Traditional Arabic" w:cs="Traditional Arabic"/>
          <w:color w:val="000000"/>
          <w:sz w:val="40"/>
          <w:szCs w:val="40"/>
          <w:rtl/>
        </w:rPr>
        <w:t>َّفُ</w:t>
      </w:r>
      <w:r w:rsidRPr="004734F7">
        <w:rPr>
          <w:rFonts w:ascii="Traditional Arabic" w:hAnsi="Traditional Arabic" w:cs="Traditional Arabic"/>
          <w:color w:val="000000"/>
          <w:sz w:val="40"/>
          <w:szCs w:val="40"/>
          <w:rtl/>
        </w:rPr>
        <w:t xml:space="preserve"> الوالدان على الإجابة</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عن</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كل</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يريد</w:t>
      </w:r>
      <w:r w:rsidR="001F5629"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الأطفال</w:t>
      </w:r>
      <w:r w:rsidR="001F562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والبالغ</w:t>
      </w:r>
      <w:r w:rsidR="003B6DA3" w:rsidRPr="004734F7">
        <w:rPr>
          <w:rFonts w:ascii="Traditional Arabic" w:hAnsi="Traditional Arabic" w:cs="Traditional Arabic"/>
          <w:color w:val="000000"/>
          <w:sz w:val="40"/>
          <w:szCs w:val="40"/>
          <w:rtl/>
        </w:rPr>
        <w:t>ون</w:t>
      </w:r>
      <w:r w:rsidRPr="004734F7">
        <w:rPr>
          <w:rFonts w:ascii="Traditional Arabic" w:hAnsi="Traditional Arabic" w:cs="Traditional Arabic"/>
          <w:color w:val="000000"/>
          <w:sz w:val="40"/>
          <w:szCs w:val="40"/>
          <w:rtl/>
        </w:rPr>
        <w:t>...</w:t>
      </w:r>
    </w:p>
    <w:p w14:paraId="4D53DA18" w14:textId="1DF6A18F"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والأهم</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هو الد</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عاء</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والد</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عاء</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w:t>
      </w:r>
      <w:proofErr w:type="spellStart"/>
      <w:r w:rsidRPr="004734F7">
        <w:rPr>
          <w:rFonts w:ascii="Traditional Arabic" w:hAnsi="Traditional Arabic" w:cs="Traditional Arabic"/>
          <w:color w:val="000000"/>
          <w:sz w:val="40"/>
          <w:szCs w:val="40"/>
          <w:rtl/>
        </w:rPr>
        <w:t>والد</w:t>
      </w:r>
      <w:r w:rsidR="003B6DA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عاء</w:t>
      </w:r>
      <w:r w:rsidR="003B6DA3" w:rsidRPr="004734F7">
        <w:rPr>
          <w:rFonts w:ascii="Traditional Arabic" w:hAnsi="Traditional Arabic" w:cs="Traditional Arabic"/>
          <w:color w:val="000000"/>
          <w:sz w:val="40"/>
          <w:szCs w:val="40"/>
          <w:rtl/>
        </w:rPr>
        <w:t>ُ</w:t>
      </w:r>
      <w:proofErr w:type="spellEnd"/>
      <w:r w:rsidRPr="004734F7">
        <w:rPr>
          <w:rFonts w:ascii="Traditional Arabic" w:hAnsi="Traditional Arabic" w:cs="Traditional Arabic"/>
          <w:color w:val="000000"/>
          <w:sz w:val="40"/>
          <w:szCs w:val="40"/>
          <w:rtl/>
        </w:rPr>
        <w:t xml:space="preserve"> فهو الس</w:t>
      </w:r>
      <w:r w:rsidR="002059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لاح</w:t>
      </w:r>
      <w:r w:rsidR="002059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البتّار</w:t>
      </w:r>
      <w:r w:rsidR="002059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وهو سلاح</w:t>
      </w:r>
      <w:r w:rsidR="002059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الحفظ</w:t>
      </w:r>
      <w:r w:rsidR="0020599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والإيداع</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وهو سلاح</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الاستعاذة</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شر</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الفتن</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ظهر</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منها وما بطن</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وهو سلاح</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الحماية</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كيد</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3F194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يطان</w:t>
      </w:r>
      <w:r w:rsidR="005F343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وشرّ</w:t>
      </w:r>
      <w:r w:rsidR="003F1947"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w:t>
      </w:r>
    </w:p>
    <w:p w14:paraId="19A0BF65" w14:textId="77777777" w:rsidR="00CE4A3D" w:rsidRPr="004734F7" w:rsidRDefault="00CE4A3D" w:rsidP="000B6A2F">
      <w:pPr>
        <w:spacing w:after="150" w:line="324" w:lineRule="atLeast"/>
        <w:ind w:firstLine="540"/>
        <w:jc w:val="both"/>
        <w:rPr>
          <w:rFonts w:ascii="Traditional Arabic" w:hAnsi="Traditional Arabic" w:cs="Traditional Arabic"/>
          <w:color w:val="000000"/>
          <w:sz w:val="40"/>
          <w:szCs w:val="40"/>
          <w:rtl/>
        </w:rPr>
      </w:pPr>
    </w:p>
    <w:p w14:paraId="44B365B7" w14:textId="46DB545E" w:rsidR="00315F53" w:rsidRPr="004734F7" w:rsidRDefault="00315F53" w:rsidP="00315F53">
      <w:pPr>
        <w:spacing w:after="150" w:line="324" w:lineRule="atLeast"/>
        <w:ind w:firstLine="540"/>
        <w:rPr>
          <w:rFonts w:ascii="Traditional Arabic" w:hAnsi="Traditional Arabic" w:cs="Traditional Arabic"/>
          <w:color w:val="000000"/>
          <w:sz w:val="44"/>
          <w:szCs w:val="44"/>
          <w:u w:val="single"/>
          <w:rtl/>
        </w:rPr>
      </w:pPr>
      <w:r w:rsidRPr="004734F7">
        <w:rPr>
          <w:rFonts w:ascii="Traditional Arabic" w:hAnsi="Traditional Arabic" w:cs="Traditional Arabic"/>
          <w:b/>
          <w:bCs/>
          <w:color w:val="C00000"/>
          <w:sz w:val="44"/>
          <w:szCs w:val="44"/>
          <w:u w:val="single"/>
          <w:rtl/>
        </w:rPr>
        <w:t>القدوةُ:</w:t>
      </w:r>
    </w:p>
    <w:p w14:paraId="29030EC4" w14:textId="4DC2FB99"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إن</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عد</w:t>
      </w:r>
      <w:r w:rsidR="00DB2F82" w:rsidRPr="004734F7">
        <w:rPr>
          <w:rFonts w:ascii="Traditional Arabic" w:hAnsi="Traditional Arabic" w:cs="Traditional Arabic"/>
          <w:color w:val="000000"/>
          <w:sz w:val="40"/>
          <w:szCs w:val="40"/>
          <w:rtl/>
        </w:rPr>
        <w:t>ْنا</w:t>
      </w:r>
      <w:r w:rsidRPr="004734F7">
        <w:rPr>
          <w:rFonts w:ascii="Traditional Arabic" w:hAnsi="Traditional Arabic" w:cs="Traditional Arabic"/>
          <w:color w:val="000000"/>
          <w:sz w:val="40"/>
          <w:szCs w:val="40"/>
          <w:rtl/>
        </w:rPr>
        <w:t xml:space="preserve"> إلى دراسة</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المشكلات</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لوكي</w:t>
      </w:r>
      <w:r w:rsidR="00DB2F8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في مرحلة</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البلوغ</w:t>
      </w:r>
      <w:r w:rsidR="00DB2F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والمرحلة</w:t>
      </w:r>
      <w:r w:rsidR="00C60F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المتوس</w:t>
      </w:r>
      <w:r w:rsidR="00C60F11" w:rsidRPr="004734F7">
        <w:rPr>
          <w:rFonts w:ascii="Traditional Arabic" w:hAnsi="Traditional Arabic" w:cs="Traditional Arabic"/>
          <w:color w:val="000000"/>
          <w:sz w:val="40"/>
          <w:szCs w:val="40"/>
          <w:rtl/>
        </w:rPr>
        <w:t>ِّطةِ</w:t>
      </w:r>
      <w:r w:rsidRPr="004734F7">
        <w:rPr>
          <w:rFonts w:ascii="Traditional Arabic" w:hAnsi="Traditional Arabic" w:cs="Traditional Arabic"/>
          <w:color w:val="000000"/>
          <w:sz w:val="40"/>
          <w:szCs w:val="40"/>
          <w:rtl/>
        </w:rPr>
        <w:t xml:space="preserve"> والتي يمكن</w:t>
      </w:r>
      <w:r w:rsidR="00C60F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C60F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يتعر</w:t>
      </w:r>
      <w:r w:rsidR="00C60F11" w:rsidRPr="004734F7">
        <w:rPr>
          <w:rFonts w:ascii="Traditional Arabic" w:hAnsi="Traditional Arabic" w:cs="Traditional Arabic"/>
          <w:color w:val="000000"/>
          <w:sz w:val="40"/>
          <w:szCs w:val="40"/>
          <w:rtl/>
        </w:rPr>
        <w:t>َّضَ</w:t>
      </w:r>
      <w:r w:rsidRPr="004734F7">
        <w:rPr>
          <w:rFonts w:ascii="Traditional Arabic" w:hAnsi="Traditional Arabic" w:cs="Traditional Arabic"/>
          <w:color w:val="000000"/>
          <w:sz w:val="40"/>
          <w:szCs w:val="40"/>
          <w:rtl/>
        </w:rPr>
        <w:t xml:space="preserve"> لها البالغ</w:t>
      </w:r>
      <w:r w:rsidR="00C60F1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حيث</w:t>
      </w:r>
      <w:r w:rsidR="003730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w:t>
      </w:r>
      <w:r w:rsidR="0037300B" w:rsidRPr="004734F7">
        <w:rPr>
          <w:rFonts w:ascii="Traditional Arabic" w:hAnsi="Traditional Arabic" w:cs="Traditional Arabic"/>
          <w:color w:val="000000"/>
          <w:sz w:val="40"/>
          <w:szCs w:val="40"/>
          <w:rtl/>
        </w:rPr>
        <w:t>تَّخذُ</w:t>
      </w:r>
      <w:r w:rsidRPr="004734F7">
        <w:rPr>
          <w:rFonts w:ascii="Traditional Arabic" w:hAnsi="Traditional Arabic" w:cs="Traditional Arabic"/>
          <w:color w:val="000000"/>
          <w:sz w:val="40"/>
          <w:szCs w:val="40"/>
          <w:rtl/>
        </w:rPr>
        <w:t xml:space="preserve"> المشكلات</w:t>
      </w:r>
      <w:r w:rsidR="0037300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السّلوكي</w:t>
      </w:r>
      <w:r w:rsidR="0037300B" w:rsidRPr="004734F7">
        <w:rPr>
          <w:rFonts w:ascii="Traditional Arabic" w:hAnsi="Traditional Arabic" w:cs="Traditional Arabic"/>
          <w:color w:val="000000"/>
          <w:sz w:val="40"/>
          <w:szCs w:val="40"/>
          <w:rtl/>
        </w:rPr>
        <w:t>َّة</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مظاهر</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وأشكال</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عد</w:t>
      </w:r>
      <w:r w:rsidR="001B5C46"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منها على سبيل</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المثال</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 الحصر</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الكذب</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سرقة</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الت</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قليد</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الأعمى، الانحرافات</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السلوكي</w:t>
      </w:r>
      <w:r w:rsidR="001B5C46"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ونحو</w:t>
      </w:r>
      <w:r w:rsidR="001B5C4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ذلك ومن</w:t>
      </w:r>
      <w:r w:rsidR="00D413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أكثر</w:t>
      </w:r>
      <w:r w:rsidR="00D413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المشكلات</w:t>
      </w:r>
      <w:r w:rsidR="00D4137A"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9F2B3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لوكي</w:t>
      </w:r>
      <w:r w:rsidR="009F2B38"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نجد</w:t>
      </w:r>
      <w:r w:rsidR="009F2B38"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في محيط</w:t>
      </w:r>
      <w:r w:rsidR="009E2EC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w:t>
      </w:r>
      <w:r w:rsidR="00094E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راسة</w:t>
      </w:r>
      <w:r w:rsidR="00094E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منها الس</w:t>
      </w:r>
      <w:r w:rsidR="00094E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لوك</w:t>
      </w:r>
      <w:r w:rsidR="00094E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العدواني</w:t>
      </w:r>
      <w:r w:rsidR="00094E5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سلوك</w:t>
      </w:r>
      <w:r w:rsidR="00EE24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الشّرود</w:t>
      </w:r>
      <w:r w:rsidR="00EE2478"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461E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شت</w:t>
      </w:r>
      <w:r w:rsidR="00EE2478"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w:t>
      </w:r>
      <w:r w:rsidR="005757B9"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سلوك</w:t>
      </w:r>
      <w:r w:rsidR="00461E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الميل</w:t>
      </w:r>
      <w:r w:rsidR="00461E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الن</w:t>
      </w:r>
      <w:r w:rsidR="00461E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شاط</w:t>
      </w:r>
      <w:r w:rsidR="00461EA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الزّائد</w:t>
      </w:r>
      <w:r w:rsidR="00FA4B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الإدمان</w:t>
      </w:r>
      <w:r w:rsidR="00FA4B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–مشكلات</w:t>
      </w:r>
      <w:r w:rsidR="00FA4B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الجنسي</w:t>
      </w:r>
      <w:r w:rsidR="00FA4BF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والعاطفي</w:t>
      </w:r>
      <w:r w:rsidR="00FA4BF5"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w:t>
      </w:r>
    </w:p>
    <w:p w14:paraId="755A36FD"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لذا أهم</w:t>
      </w:r>
      <w:r w:rsidR="00E35F68"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xml:space="preserve"> معرفة</w:t>
      </w:r>
      <w:r w:rsidR="00017C3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سبب</w:t>
      </w:r>
      <w:r w:rsidR="00017C3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017C3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المشاكل</w:t>
      </w:r>
      <w:r w:rsidR="00017C3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وممّا يسبّب</w:t>
      </w:r>
      <w:r w:rsidR="00017C3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وقوع</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باب</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مثل</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المشاكل</w:t>
      </w:r>
      <w:r w:rsidR="006A63C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 يلي:</w:t>
      </w:r>
    </w:p>
    <w:p w14:paraId="20FC742F"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1 – ضعف</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الوازع</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الدّينيّ</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والجهل</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بأحكام</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ريعة</w:t>
      </w:r>
      <w:r w:rsidR="0014747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1001F4B0" w14:textId="77777777" w:rsidR="004576AD" w:rsidRPr="004734F7" w:rsidRDefault="004576AD" w:rsidP="00CE4A3D">
      <w:pPr>
        <w:spacing w:after="150" w:line="324" w:lineRule="atLeast"/>
        <w:ind w:left="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lastRenderedPageBreak/>
        <w:t>2 – غياب</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القدوة</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الحسنة</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سواء</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كان</w:t>
      </w:r>
      <w:r w:rsidR="00824C26" w:rsidRPr="004734F7">
        <w:rPr>
          <w:rFonts w:ascii="Traditional Arabic" w:hAnsi="Traditional Arabic" w:cs="Traditional Arabic"/>
          <w:color w:val="000000"/>
          <w:sz w:val="40"/>
          <w:szCs w:val="40"/>
          <w:rtl/>
        </w:rPr>
        <w:t>َتْ</w:t>
      </w:r>
      <w:r w:rsidRPr="004734F7">
        <w:rPr>
          <w:rFonts w:ascii="Traditional Arabic" w:hAnsi="Traditional Arabic" w:cs="Traditional Arabic"/>
          <w:color w:val="000000"/>
          <w:sz w:val="40"/>
          <w:szCs w:val="40"/>
          <w:rtl/>
        </w:rPr>
        <w:t xml:space="preserve"> من</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أولياء</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الأمور</w:t>
      </w:r>
      <w:r w:rsidR="00824C2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0663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0663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المعل</w:t>
      </w:r>
      <w:r w:rsidR="000663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مين أو من</w:t>
      </w:r>
      <w:r w:rsidR="000663A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كبار</w:t>
      </w:r>
      <w:r w:rsidR="001C2F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رجالات</w:t>
      </w:r>
      <w:r w:rsidR="001C2F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الأعمال</w:t>
      </w:r>
      <w:r w:rsidR="001C2F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والاجتماعي</w:t>
      </w:r>
      <w:r w:rsidR="001C2F49" w:rsidRPr="004734F7">
        <w:rPr>
          <w:rFonts w:ascii="Traditional Arabic" w:hAnsi="Traditional Arabic" w:cs="Traditional Arabic"/>
          <w:color w:val="000000"/>
          <w:sz w:val="40"/>
          <w:szCs w:val="40"/>
          <w:rtl/>
        </w:rPr>
        <w:t>ِّين</w:t>
      </w:r>
      <w:r w:rsidRPr="004734F7">
        <w:rPr>
          <w:rFonts w:ascii="Traditional Arabic" w:hAnsi="Traditional Arabic" w:cs="Traditional Arabic"/>
          <w:color w:val="000000"/>
          <w:sz w:val="40"/>
          <w:szCs w:val="40"/>
          <w:rtl/>
        </w:rPr>
        <w:t>.</w:t>
      </w:r>
    </w:p>
    <w:p w14:paraId="3614AD99" w14:textId="77777777" w:rsidR="004576AD" w:rsidRPr="004734F7" w:rsidRDefault="004576AD" w:rsidP="00CE4A3D">
      <w:pPr>
        <w:spacing w:after="150" w:line="324" w:lineRule="atLeast"/>
        <w:ind w:left="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3 – الت</w:t>
      </w:r>
      <w:r w:rsidR="000568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فك</w:t>
      </w:r>
      <w:r w:rsidR="001C2F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ك</w:t>
      </w:r>
      <w:r w:rsidR="001C2F4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الأسري</w:t>
      </w:r>
      <w:r w:rsidR="0005688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وانشغال</w:t>
      </w:r>
      <w:r w:rsidR="005626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الأفراد</w:t>
      </w:r>
      <w:r w:rsidR="005626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بمباهج</w:t>
      </w:r>
      <w:r w:rsidR="005626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الحياة</w:t>
      </w:r>
      <w:r w:rsidR="0056262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ممّا أدّى إلى تخلّي الأبوين عن</w:t>
      </w:r>
      <w:r w:rsidR="008706E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دور</w:t>
      </w:r>
      <w:r w:rsidR="008706EE"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الأساسي</w:t>
      </w:r>
      <w:r w:rsidR="008706E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الت</w:t>
      </w:r>
      <w:r w:rsidR="008706E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ربية</w:t>
      </w:r>
      <w:r w:rsidR="008706EE"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وعدم</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إسداء</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النّصح</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وجيه</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لأبنائ</w:t>
      </w:r>
      <w:r w:rsidR="00D86292" w:rsidRPr="004734F7">
        <w:rPr>
          <w:rFonts w:ascii="Traditional Arabic" w:hAnsi="Traditional Arabic" w:cs="Traditional Arabic"/>
          <w:color w:val="000000"/>
          <w:sz w:val="40"/>
          <w:szCs w:val="40"/>
          <w:rtl/>
        </w:rPr>
        <w:t>ِهما</w:t>
      </w:r>
      <w:r w:rsidRPr="004734F7">
        <w:rPr>
          <w:rFonts w:ascii="Traditional Arabic" w:hAnsi="Traditional Arabic" w:cs="Traditional Arabic"/>
          <w:color w:val="000000"/>
          <w:sz w:val="40"/>
          <w:szCs w:val="40"/>
          <w:rtl/>
        </w:rPr>
        <w:t xml:space="preserve"> في هذه</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الحسّاسة</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5254A01F" w14:textId="0E6DEF01" w:rsidR="004576AD" w:rsidRPr="004734F7" w:rsidRDefault="004576AD" w:rsidP="00CE4A3D">
      <w:pPr>
        <w:spacing w:after="150" w:line="324" w:lineRule="atLeast"/>
        <w:ind w:left="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4 – الت</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دليل</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w:t>
      </w:r>
      <w:r w:rsidR="00D86292"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مفرط</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الش</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دّة</w:t>
      </w:r>
      <w:r w:rsidR="00D8629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الزّائدة</w:t>
      </w:r>
      <w:r w:rsidR="00C356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تؤد</w:t>
      </w:r>
      <w:r w:rsidR="00C35607" w:rsidRPr="004734F7">
        <w:rPr>
          <w:rFonts w:ascii="Traditional Arabic" w:hAnsi="Traditional Arabic" w:cs="Traditional Arabic"/>
          <w:color w:val="000000"/>
          <w:sz w:val="40"/>
          <w:szCs w:val="40"/>
          <w:rtl/>
        </w:rPr>
        <w:t>ِّي</w:t>
      </w:r>
      <w:r w:rsidRPr="004734F7">
        <w:rPr>
          <w:rFonts w:ascii="Traditional Arabic" w:hAnsi="Traditional Arabic" w:cs="Traditional Arabic"/>
          <w:color w:val="000000"/>
          <w:sz w:val="40"/>
          <w:szCs w:val="40"/>
          <w:rtl/>
        </w:rPr>
        <w:t xml:space="preserve"> إلى وقوع</w:t>
      </w:r>
      <w:r w:rsidR="00C35607"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w:t>
      </w:r>
      <w:r w:rsidR="0005698D" w:rsidRPr="004734F7">
        <w:rPr>
          <w:rFonts w:ascii="Traditional Arabic" w:hAnsi="Traditional Arabic" w:cs="Traditional Arabic"/>
          <w:color w:val="000000"/>
          <w:sz w:val="40"/>
          <w:szCs w:val="40"/>
          <w:rtl/>
        </w:rPr>
        <w:t>شَّ</w:t>
      </w:r>
      <w:r w:rsidRPr="004734F7">
        <w:rPr>
          <w:rFonts w:ascii="Traditional Arabic" w:hAnsi="Traditional Arabic" w:cs="Traditional Arabic"/>
          <w:color w:val="000000"/>
          <w:sz w:val="40"/>
          <w:szCs w:val="40"/>
          <w:rtl/>
        </w:rPr>
        <w:t>باب</w:t>
      </w:r>
      <w:r w:rsidR="000569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مثل</w:t>
      </w:r>
      <w:r w:rsidR="0005698D"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المشاكل</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حيث</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يجب</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على كل</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w:t>
      </w:r>
      <w:r w:rsidR="0094238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أن</w:t>
      </w:r>
      <w:r w:rsidR="00A104E4" w:rsidRPr="004734F7">
        <w:rPr>
          <w:rFonts w:ascii="Traditional Arabic" w:hAnsi="Traditional Arabic" w:cs="Traditional Arabic"/>
          <w:color w:val="000000"/>
          <w:sz w:val="40"/>
          <w:szCs w:val="40"/>
          <w:rtl/>
        </w:rPr>
        <w:t xml:space="preserve">ْ </w:t>
      </w:r>
      <w:r w:rsidRPr="004734F7">
        <w:rPr>
          <w:rFonts w:ascii="Traditional Arabic" w:hAnsi="Traditional Arabic" w:cs="Traditional Arabic"/>
          <w:color w:val="000000"/>
          <w:sz w:val="40"/>
          <w:szCs w:val="40"/>
          <w:rtl/>
        </w:rPr>
        <w:t>يتعامل</w:t>
      </w:r>
      <w:r w:rsidR="00A104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مع</w:t>
      </w:r>
      <w:r w:rsidR="00A104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أبنائ</w:t>
      </w:r>
      <w:r w:rsidR="00A104E4"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في هذه</w:t>
      </w:r>
      <w:r w:rsidR="00A104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المرحلة</w:t>
      </w:r>
      <w:r w:rsidR="00A104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تعاملًا أخوي</w:t>
      </w:r>
      <w:r w:rsidR="00A104E4" w:rsidRPr="004734F7">
        <w:rPr>
          <w:rFonts w:ascii="Traditional Arabic" w:hAnsi="Traditional Arabic" w:cs="Traditional Arabic"/>
          <w:color w:val="000000"/>
          <w:sz w:val="40"/>
          <w:szCs w:val="40"/>
          <w:rtl/>
        </w:rPr>
        <w:t>َّ</w:t>
      </w:r>
      <w:r w:rsidR="00AA0033"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دون</w:t>
      </w:r>
      <w:r w:rsidR="00A104E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ترك</w:t>
      </w:r>
      <w:r w:rsidR="00F07CF5"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يفعلون ما يشاؤون دون</w:t>
      </w:r>
      <w:r w:rsidR="00F07C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عقاب</w:t>
      </w:r>
      <w:r w:rsidR="00F07C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أو</w:t>
      </w:r>
      <w:r w:rsidR="00F07C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توجيه</w:t>
      </w:r>
      <w:r w:rsidR="00F07C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كما على الوالد</w:t>
      </w:r>
      <w:r w:rsidR="00F07CF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أل</w:t>
      </w:r>
      <w:r w:rsidR="002D11B9" w:rsidRPr="004734F7">
        <w:rPr>
          <w:rFonts w:ascii="Traditional Arabic" w:hAnsi="Traditional Arabic" w:cs="Traditional Arabic"/>
          <w:color w:val="000000"/>
          <w:sz w:val="40"/>
          <w:szCs w:val="40"/>
          <w:rtl/>
        </w:rPr>
        <w:t>َّا</w:t>
      </w:r>
      <w:r w:rsidRPr="004734F7">
        <w:rPr>
          <w:rFonts w:ascii="Traditional Arabic" w:hAnsi="Traditional Arabic" w:cs="Traditional Arabic"/>
          <w:color w:val="000000"/>
          <w:sz w:val="40"/>
          <w:szCs w:val="40"/>
          <w:rtl/>
        </w:rPr>
        <w:t xml:space="preserve"> يقوم</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الوقت</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نفس</w:t>
      </w:r>
      <w:r w:rsidR="002D11B9"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بالت</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ضييق</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والت</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شديد</w:t>
      </w:r>
      <w:r w:rsidR="002D11B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عليهم ومحاسبت</w:t>
      </w:r>
      <w:r w:rsidR="00881F06" w:rsidRPr="004734F7">
        <w:rPr>
          <w:rFonts w:ascii="Traditional Arabic" w:hAnsi="Traditional Arabic" w:cs="Traditional Arabic"/>
          <w:color w:val="000000"/>
          <w:sz w:val="40"/>
          <w:szCs w:val="40"/>
          <w:rtl/>
        </w:rPr>
        <w:t>ِهم</w:t>
      </w:r>
      <w:r w:rsidRPr="004734F7">
        <w:rPr>
          <w:rFonts w:ascii="Traditional Arabic" w:hAnsi="Traditional Arabic" w:cs="Traditional Arabic"/>
          <w:color w:val="000000"/>
          <w:sz w:val="40"/>
          <w:szCs w:val="40"/>
          <w:rtl/>
        </w:rPr>
        <w:t xml:space="preserve"> على كل</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صغيرة</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وشاردة</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وواردة</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138FA16D"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5 – الاستخدام</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لبي</w:t>
      </w:r>
      <w:r w:rsidR="00881F0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للإنترنت</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0830961D" w14:textId="77777777" w:rsidR="004576AD" w:rsidRP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6 – مصاحبة</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رفقاء</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السّوء</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4AFB7CE6" w14:textId="77777777" w:rsidR="004576AD" w:rsidRPr="004734F7" w:rsidRDefault="004576AD" w:rsidP="00CE4A3D">
      <w:pPr>
        <w:spacing w:after="150" w:line="324" w:lineRule="atLeast"/>
        <w:ind w:left="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7 – بعض</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المعل</w:t>
      </w:r>
      <w:r w:rsidR="00C53270"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مين لهم سلوكي</w:t>
      </w:r>
      <w:r w:rsidR="004E2ED9" w:rsidRPr="004734F7">
        <w:rPr>
          <w:rFonts w:ascii="Traditional Arabic" w:hAnsi="Traditional Arabic" w:cs="Traditional Arabic"/>
          <w:color w:val="000000"/>
          <w:sz w:val="40"/>
          <w:szCs w:val="40"/>
          <w:rtl/>
        </w:rPr>
        <w:t>َّاتٌ</w:t>
      </w:r>
      <w:r w:rsidRPr="004734F7">
        <w:rPr>
          <w:rFonts w:ascii="Traditional Arabic" w:hAnsi="Traditional Arabic" w:cs="Traditional Arabic"/>
          <w:color w:val="000000"/>
          <w:sz w:val="40"/>
          <w:szCs w:val="40"/>
          <w:rtl/>
        </w:rPr>
        <w:t xml:space="preserve"> سي</w:t>
      </w:r>
      <w:r w:rsidR="004E2ED9" w:rsidRPr="004734F7">
        <w:rPr>
          <w:rFonts w:ascii="Traditional Arabic" w:hAnsi="Traditional Arabic" w:cs="Traditional Arabic"/>
          <w:color w:val="000000"/>
          <w:sz w:val="40"/>
          <w:szCs w:val="40"/>
          <w:rtl/>
        </w:rPr>
        <w:t>ِّئةٌ</w:t>
      </w:r>
      <w:r w:rsidRPr="004734F7">
        <w:rPr>
          <w:rFonts w:ascii="Traditional Arabic" w:hAnsi="Traditional Arabic" w:cs="Traditional Arabic"/>
          <w:color w:val="000000"/>
          <w:sz w:val="40"/>
          <w:szCs w:val="40"/>
          <w:rtl/>
        </w:rPr>
        <w:t xml:space="preserve"> وتصرّفات</w:t>
      </w:r>
      <w:r w:rsidR="004E2ED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غير</w:t>
      </w:r>
      <w:r w:rsidR="004E2ED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لائقة</w:t>
      </w:r>
      <w:r w:rsidR="004E2ED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يظهر</w:t>
      </w:r>
      <w:r w:rsidR="00BA58BB"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أمام</w:t>
      </w:r>
      <w:r w:rsidR="00BA58B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w:t>
      </w:r>
      <w:r w:rsidR="00BA58B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لاب</w:t>
      </w:r>
      <w:r w:rsidR="00BA58B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ممّا يؤثّر</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سلبًا عليهم والبعض</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الآخر</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المعل</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مين تقع</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عين</w:t>
      </w:r>
      <w:r w:rsidR="00A020C5"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على بعض</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هذه</w:t>
      </w:r>
      <w:r w:rsidR="00A020C5"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الس</w:t>
      </w:r>
      <w:r w:rsidR="007608A6"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لوكي</w:t>
      </w:r>
      <w:r w:rsidR="007608A6" w:rsidRPr="004734F7">
        <w:rPr>
          <w:rFonts w:ascii="Traditional Arabic" w:hAnsi="Traditional Arabic" w:cs="Traditional Arabic"/>
          <w:color w:val="000000"/>
          <w:sz w:val="40"/>
          <w:szCs w:val="40"/>
          <w:rtl/>
        </w:rPr>
        <w:t>َّاتِ</w:t>
      </w:r>
      <w:r w:rsidRPr="004734F7">
        <w:rPr>
          <w:rFonts w:ascii="Traditional Arabic" w:hAnsi="Traditional Arabic" w:cs="Traditional Arabic"/>
          <w:color w:val="000000"/>
          <w:sz w:val="40"/>
          <w:szCs w:val="40"/>
          <w:rtl/>
        </w:rPr>
        <w:t xml:space="preserve"> المنحرفة</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ولا يقوم</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بالت</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وجيه</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والنّصح</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والإرشاد</w:t>
      </w:r>
      <w:r w:rsidR="004469E3"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فهمّ</w:t>
      </w:r>
      <w:r w:rsidR="008C7359"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الأو</w:t>
      </w:r>
      <w:r w:rsidR="008C7359"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 xml:space="preserve"> هو</w:t>
      </w:r>
      <w:r w:rsidR="008C73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تدريس</w:t>
      </w:r>
      <w:r w:rsidR="008C73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الطّلاب</w:t>
      </w:r>
      <w:r w:rsidR="008C7359"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ماد</w:t>
      </w:r>
      <w:r w:rsidR="00C4567A" w:rsidRPr="004734F7">
        <w:rPr>
          <w:rFonts w:ascii="Traditional Arabic" w:hAnsi="Traditional Arabic" w:cs="Traditional Arabic"/>
          <w:color w:val="000000"/>
          <w:sz w:val="40"/>
          <w:szCs w:val="40"/>
          <w:rtl/>
        </w:rPr>
        <w:t>َّ</w:t>
      </w:r>
      <w:r w:rsidR="006C1699" w:rsidRPr="004734F7">
        <w:rPr>
          <w:rFonts w:ascii="Traditional Arabic" w:hAnsi="Traditional Arabic" w:cs="Traditional Arabic"/>
          <w:color w:val="000000"/>
          <w:sz w:val="40"/>
          <w:szCs w:val="40"/>
          <w:rtl/>
        </w:rPr>
        <w:t>تَه</w:t>
      </w:r>
      <w:r w:rsidRPr="004734F7">
        <w:rPr>
          <w:rFonts w:ascii="Traditional Arabic" w:hAnsi="Traditional Arabic" w:cs="Traditional Arabic"/>
          <w:color w:val="000000"/>
          <w:sz w:val="40"/>
          <w:szCs w:val="40"/>
          <w:rtl/>
        </w:rPr>
        <w:t xml:space="preserve"> العلمي</w:t>
      </w:r>
      <w:r w:rsidR="006C1699"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وإنهائ</w:t>
      </w:r>
      <w:r w:rsidR="00051644" w:rsidRPr="004734F7">
        <w:rPr>
          <w:rFonts w:ascii="Traditional Arabic" w:hAnsi="Traditional Arabic" w:cs="Traditional Arabic"/>
          <w:color w:val="000000"/>
          <w:sz w:val="40"/>
          <w:szCs w:val="40"/>
          <w:rtl/>
        </w:rPr>
        <w:t>ِها</w:t>
      </w:r>
      <w:r w:rsidRPr="004734F7">
        <w:rPr>
          <w:rFonts w:ascii="Traditional Arabic" w:hAnsi="Traditional Arabic" w:cs="Traditional Arabic"/>
          <w:color w:val="000000"/>
          <w:sz w:val="40"/>
          <w:szCs w:val="40"/>
          <w:rtl/>
        </w:rPr>
        <w:t xml:space="preserve"> في الوقت</w:t>
      </w:r>
      <w:r w:rsidR="000516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المحدّد</w:t>
      </w:r>
      <w:r w:rsidR="000516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w:t>
      </w:r>
    </w:p>
    <w:p w14:paraId="2CF35D65" w14:textId="251DF05C" w:rsidR="004734F7" w:rsidRDefault="004576AD" w:rsidP="000B6A2F">
      <w:pPr>
        <w:spacing w:after="150" w:line="324" w:lineRule="atLeast"/>
        <w:ind w:firstLine="540"/>
        <w:jc w:val="both"/>
        <w:rPr>
          <w:rFonts w:ascii="Traditional Arabic" w:hAnsi="Traditional Arabic" w:cs="Traditional Arabic"/>
          <w:color w:val="000000"/>
          <w:sz w:val="40"/>
          <w:szCs w:val="40"/>
          <w:rtl/>
        </w:rPr>
      </w:pPr>
      <w:r w:rsidRPr="004734F7">
        <w:rPr>
          <w:rFonts w:ascii="Traditional Arabic" w:hAnsi="Traditional Arabic" w:cs="Traditional Arabic"/>
          <w:color w:val="000000"/>
          <w:sz w:val="40"/>
          <w:szCs w:val="40"/>
          <w:rtl/>
        </w:rPr>
        <w:t>فأسلوب</w:t>
      </w:r>
      <w:r w:rsidR="000516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القدوة</w:t>
      </w:r>
      <w:r w:rsidR="000516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الحسنة</w:t>
      </w:r>
      <w:r w:rsidR="00051644"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يترب</w:t>
      </w:r>
      <w:r w:rsidR="00051644" w:rsidRPr="004734F7">
        <w:rPr>
          <w:rFonts w:ascii="Traditional Arabic" w:hAnsi="Traditional Arabic" w:cs="Traditional Arabic"/>
          <w:color w:val="000000"/>
          <w:sz w:val="40"/>
          <w:szCs w:val="40"/>
          <w:rtl/>
        </w:rPr>
        <w:t>َّعُ</w:t>
      </w:r>
      <w:r w:rsidRPr="004734F7">
        <w:rPr>
          <w:rFonts w:ascii="Traditional Arabic" w:hAnsi="Traditional Arabic" w:cs="Traditional Arabic"/>
          <w:color w:val="000000"/>
          <w:sz w:val="40"/>
          <w:szCs w:val="40"/>
          <w:rtl/>
        </w:rPr>
        <w:t xml:space="preserve"> على قمّة</w:t>
      </w:r>
      <w:r w:rsidR="00397F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الأساليب</w:t>
      </w:r>
      <w:r w:rsidR="00397F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الت</w:t>
      </w:r>
      <w:r w:rsidR="00397F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397F52"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المؤث</w:t>
      </w:r>
      <w:r w:rsidR="00397F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رة</w:t>
      </w:r>
      <w:r w:rsidR="00397F52"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العملي</w:t>
      </w:r>
      <w:r w:rsidR="0098327B"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xml:space="preserve"> الت</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ربوي</w:t>
      </w:r>
      <w:r w:rsidR="0098327B" w:rsidRPr="004734F7">
        <w:rPr>
          <w:rFonts w:ascii="Traditional Arabic" w:hAnsi="Traditional Arabic" w:cs="Traditional Arabic"/>
          <w:color w:val="000000"/>
          <w:sz w:val="40"/>
          <w:szCs w:val="40"/>
          <w:rtl/>
        </w:rPr>
        <w:t>َّةِ</w:t>
      </w:r>
      <w:r w:rsidRPr="004734F7">
        <w:rPr>
          <w:rFonts w:ascii="Traditional Arabic" w:hAnsi="Traditional Arabic" w:cs="Traditional Arabic"/>
          <w:color w:val="000000"/>
          <w:sz w:val="40"/>
          <w:szCs w:val="40"/>
          <w:rtl/>
        </w:rPr>
        <w:t>، ذلك الأسلوب</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الن</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اجح</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الذي يترجم</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الكلمات</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مواقف</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ويحو</w:t>
      </w:r>
      <w:r w:rsidR="0098327B" w:rsidRPr="004734F7">
        <w:rPr>
          <w:rFonts w:ascii="Traditional Arabic" w:hAnsi="Traditional Arabic" w:cs="Traditional Arabic"/>
          <w:color w:val="000000"/>
          <w:sz w:val="40"/>
          <w:szCs w:val="40"/>
          <w:rtl/>
        </w:rPr>
        <w:t>ِّلُ</w:t>
      </w:r>
      <w:r w:rsidRPr="004734F7">
        <w:rPr>
          <w:rFonts w:ascii="Traditional Arabic" w:hAnsi="Traditional Arabic" w:cs="Traditional Arabic"/>
          <w:color w:val="000000"/>
          <w:sz w:val="40"/>
          <w:szCs w:val="40"/>
          <w:rtl/>
        </w:rPr>
        <w:t xml:space="preserve"> العبارات</w:t>
      </w:r>
      <w:r w:rsidR="0098327B"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إلى سلوكي</w:t>
      </w:r>
      <w:r w:rsidR="0098327B" w:rsidRPr="004734F7">
        <w:rPr>
          <w:rFonts w:ascii="Traditional Arabic" w:hAnsi="Traditional Arabic" w:cs="Traditional Arabic"/>
          <w:color w:val="000000"/>
          <w:sz w:val="40"/>
          <w:szCs w:val="40"/>
          <w:rtl/>
        </w:rPr>
        <w:t>َّات</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وأخلاق</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فتربّ</w:t>
      </w:r>
      <w:r w:rsidR="008C69B1" w:rsidRPr="004734F7">
        <w:rPr>
          <w:rFonts w:ascii="Traditional Arabic" w:hAnsi="Traditional Arabic" w:cs="Traditional Arabic"/>
          <w:color w:val="000000"/>
          <w:sz w:val="40"/>
          <w:szCs w:val="40"/>
          <w:rtl/>
        </w:rPr>
        <w:t>ى</w:t>
      </w:r>
      <w:r w:rsidRPr="004734F7">
        <w:rPr>
          <w:rFonts w:ascii="Traditional Arabic" w:hAnsi="Traditional Arabic" w:cs="Traditional Arabic"/>
          <w:color w:val="000000"/>
          <w:sz w:val="40"/>
          <w:szCs w:val="40"/>
          <w:rtl/>
        </w:rPr>
        <w:t xml:space="preserve"> النّفوس</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من</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خلال</w:t>
      </w:r>
      <w:r w:rsidR="008C69B1" w:rsidRPr="004734F7">
        <w:rPr>
          <w:rFonts w:ascii="Traditional Arabic" w:hAnsi="Traditional Arabic" w:cs="Traditional Arabic"/>
          <w:color w:val="000000"/>
          <w:sz w:val="40"/>
          <w:szCs w:val="40"/>
          <w:rtl/>
        </w:rPr>
        <w:t>ِه</w:t>
      </w:r>
      <w:r w:rsidRPr="004734F7">
        <w:rPr>
          <w:rFonts w:ascii="Traditional Arabic" w:hAnsi="Traditional Arabic" w:cs="Traditional Arabic"/>
          <w:color w:val="000000"/>
          <w:sz w:val="40"/>
          <w:szCs w:val="40"/>
          <w:rtl/>
        </w:rPr>
        <w:t xml:space="preserve"> تربية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صحيحة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فالقدوة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الص</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الحة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لها أهم</w:t>
      </w:r>
      <w:r w:rsidR="008C69B1" w:rsidRPr="004734F7">
        <w:rPr>
          <w:rFonts w:ascii="Traditional Arabic" w:hAnsi="Traditional Arabic" w:cs="Traditional Arabic"/>
          <w:color w:val="000000"/>
          <w:sz w:val="40"/>
          <w:szCs w:val="40"/>
          <w:rtl/>
        </w:rPr>
        <w:t>ِّيَّةٌ</w:t>
      </w:r>
      <w:r w:rsidRPr="004734F7">
        <w:rPr>
          <w:rFonts w:ascii="Traditional Arabic" w:hAnsi="Traditional Arabic" w:cs="Traditional Arabic"/>
          <w:color w:val="000000"/>
          <w:sz w:val="40"/>
          <w:szCs w:val="40"/>
          <w:rtl/>
        </w:rPr>
        <w:t xml:space="preserve"> كبيرة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في تربية</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الفرد</w:t>
      </w:r>
      <w:r w:rsidR="008C69B1" w:rsidRPr="004734F7">
        <w:rPr>
          <w:rFonts w:ascii="Traditional Arabic" w:hAnsi="Traditional Arabic" w:cs="Traditional Arabic"/>
          <w:color w:val="000000"/>
          <w:sz w:val="40"/>
          <w:szCs w:val="40"/>
          <w:rtl/>
        </w:rPr>
        <w:t>ِ</w:t>
      </w:r>
      <w:r w:rsidRPr="004734F7">
        <w:rPr>
          <w:rFonts w:ascii="Traditional Arabic" w:hAnsi="Traditional Arabic" w:cs="Traditional Arabic"/>
          <w:color w:val="000000"/>
          <w:sz w:val="40"/>
          <w:szCs w:val="40"/>
          <w:rtl/>
        </w:rPr>
        <w:t xml:space="preserve"> وتنشئت</w:t>
      </w:r>
      <w:r w:rsidR="008C69B1" w:rsidRPr="004734F7">
        <w:rPr>
          <w:rFonts w:ascii="Traditional Arabic" w:hAnsi="Traditional Arabic" w:cs="Traditional Arabic"/>
          <w:color w:val="000000"/>
          <w:sz w:val="40"/>
          <w:szCs w:val="40"/>
          <w:rtl/>
        </w:rPr>
        <w:t>ِ</w:t>
      </w:r>
      <w:r w:rsidR="00394D49" w:rsidRPr="004734F7">
        <w:rPr>
          <w:rFonts w:ascii="Traditional Arabic" w:hAnsi="Traditional Arabic" w:cs="Traditional Arabic"/>
          <w:color w:val="000000"/>
          <w:sz w:val="40"/>
          <w:szCs w:val="40"/>
          <w:rtl/>
        </w:rPr>
        <w:t>ه</w:t>
      </w:r>
      <w:r w:rsidR="000A70FC" w:rsidRPr="004734F7">
        <w:rPr>
          <w:rStyle w:val="a4"/>
          <w:rFonts w:ascii="Traditional Arabic" w:hAnsi="Traditional Arabic" w:cs="Traditional Arabic"/>
          <w:sz w:val="32"/>
          <w:szCs w:val="32"/>
          <w:rtl/>
          <w:lang w:bidi="ar-LB"/>
        </w:rPr>
        <w:t>(</w:t>
      </w:r>
      <w:r w:rsidR="000A70FC" w:rsidRPr="004734F7">
        <w:rPr>
          <w:rStyle w:val="a4"/>
          <w:rFonts w:ascii="Traditional Arabic" w:hAnsi="Traditional Arabic" w:cs="Traditional Arabic"/>
          <w:sz w:val="32"/>
          <w:szCs w:val="32"/>
          <w:rtl/>
          <w:lang w:bidi="ar-LB"/>
        </w:rPr>
        <w:footnoteReference w:id="18"/>
      </w:r>
      <w:r w:rsidR="000A70FC" w:rsidRPr="004734F7">
        <w:rPr>
          <w:rStyle w:val="a4"/>
          <w:rFonts w:ascii="Traditional Arabic" w:hAnsi="Traditional Arabic" w:cs="Traditional Arabic"/>
          <w:sz w:val="32"/>
          <w:szCs w:val="32"/>
          <w:rtl/>
          <w:lang w:bidi="ar-LB"/>
        </w:rPr>
        <w:t>)</w:t>
      </w:r>
      <w:r w:rsidR="00394D49" w:rsidRPr="004734F7">
        <w:rPr>
          <w:rFonts w:ascii="Traditional Arabic" w:hAnsi="Traditional Arabic" w:cs="Traditional Arabic"/>
          <w:color w:val="000000"/>
          <w:sz w:val="40"/>
          <w:szCs w:val="40"/>
          <w:rtl/>
        </w:rPr>
        <w:t>.</w:t>
      </w:r>
    </w:p>
    <w:p w14:paraId="089AD117" w14:textId="77777777" w:rsidR="004734F7" w:rsidRDefault="004734F7">
      <w:pPr>
        <w:bidi w:val="0"/>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br w:type="page"/>
      </w:r>
    </w:p>
    <w:p w14:paraId="7FE8DE82" w14:textId="479605C1" w:rsidR="00315F53" w:rsidRPr="004734F7" w:rsidRDefault="00315F53" w:rsidP="00F9514B">
      <w:pPr>
        <w:spacing w:after="150" w:line="324" w:lineRule="atLeast"/>
        <w:jc w:val="lowKashida"/>
        <w:rPr>
          <w:rFonts w:ascii="Traditional Arabic" w:hAnsi="Traditional Arabic" w:cs="Traditional Arabic"/>
          <w:color w:val="C00000"/>
          <w:sz w:val="44"/>
          <w:szCs w:val="44"/>
          <w:u w:val="single"/>
        </w:rPr>
      </w:pPr>
      <w:r w:rsidRPr="004734F7">
        <w:rPr>
          <w:rFonts w:ascii="Traditional Arabic" w:hAnsi="Traditional Arabic" w:cs="Traditional Arabic"/>
          <w:b/>
          <w:bCs/>
          <w:color w:val="C00000"/>
          <w:sz w:val="44"/>
          <w:szCs w:val="44"/>
          <w:u w:val="single"/>
          <w:rtl/>
        </w:rPr>
        <w:lastRenderedPageBreak/>
        <w:t>وسائلُ غرسِ القيمِ في الأبناءِ:</w:t>
      </w:r>
    </w:p>
    <w:p w14:paraId="78BEFEA6"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نشرتْ لي "مطالعاتٌ تربويَّةٌ" على شبكةِ الألُّوكةِ تبيِّنُ بعضَ المطالعاتِ التَّربويَّةِ التي اهتمَّ بها الإسلامُ ووجَّهَ الأنظارَ إليها... فالآياتُ والأحاديثُ الصَّحيحةُ التي تحثُّ المربِّيَ على اتبِّاعِها في مراحلِ تربيتِه لطفلِه وكيفيَّةِ غرسِ روحِ الخشوعِ والتَّقوى لله عزَّ وجلَّ...</w:t>
      </w:r>
    </w:p>
    <w:p w14:paraId="523C0E9B"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وقدْ أبرزتُ في هذه المطالعةِ الخصائصَ المتعلِّقةَ بالطِّفلِ منْ عمرِ الثَّلاثِ سنواتٍ كمرحلةِ الإدراكِ والاستيعابِ عندَ الطِّفلِ...</w:t>
      </w:r>
    </w:p>
    <w:p w14:paraId="65092427" w14:textId="2486F4A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أمَّا كيفيَّةُ غرسَ هذه القيمِ فعلى الوالدين أوَّل</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وضعُ ورقةٍ وقلمٍ ويتَّفقا على هذهِ القيمِ وتكونُ منَ الثَّوابتِ التي أمرَنا بها اللهُ عزَّ وجلَّ فالأصلُ إنَّ هذا المولودَ مولودٌ على الفطرةِ قالَ تعالى: {فِطْرَةَ اللَّهِ الَّتِي فَطَرَ النَّاسَ عَلَيْهَا لَا تَبْدِيلَ لِخَلْقِ اللَّهِ ذَلِكَ الدِّينُ الْقَيِّمُ} [الروم: 30].</w:t>
      </w:r>
    </w:p>
    <w:p w14:paraId="2ABCCFD3"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وكما وردَ في قولِ رسولِ اللهِ صلَّى اللهُ عليه وسلَّمَ: </w:t>
      </w:r>
      <w:r w:rsidRPr="004734F7">
        <w:rPr>
          <w:rFonts w:ascii="Traditional Arabic" w:hAnsi="Traditional Arabic" w:cs="Traditional Arabic"/>
          <w:b/>
          <w:bCs/>
          <w:color w:val="000000"/>
          <w:sz w:val="36"/>
          <w:szCs w:val="36"/>
          <w:rtl/>
        </w:rPr>
        <w:t>"ما منْ مولودٍ إلَّا يولدُ على الفطرةِ فأبواه يهوّدانِه أوْ ينصِّرانِه أوْ يمجِّسانِه"</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19"/>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w:t>
      </w:r>
    </w:p>
    <w:p w14:paraId="287D9B75"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إذًا الذي يوجّهُ الفطرةَ وينمّيها الوسائلُ التربويَّةُ المختلفةُ، ومنها:</w:t>
      </w:r>
    </w:p>
    <w:p w14:paraId="75C1AE1E"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1 – البيئةُ الأسريَّةُ.</w:t>
      </w:r>
    </w:p>
    <w:p w14:paraId="2241B434"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2 – الأقاربُ والأصدقاءُ.</w:t>
      </w:r>
    </w:p>
    <w:p w14:paraId="4DAAF9BE"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3 – المسجدُ.</w:t>
      </w:r>
    </w:p>
    <w:p w14:paraId="333BD979" w14:textId="6F738C7B"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4 – المدرسةُ والسُّوقُ والمتجرُ والشَّارعُ وغيرُها... أعودُ وأكرِّرُ أنَّ الرَّجلَ والمرأةَ هما عمادُ الأسرةِ، فإذا صلحَ كلٌّ منهما استطاعا أنْ يكوّنا بيتًا نموذجيَّ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على القواعدِ التي وضعَها الإسلامُ، وقدْ وضعَ الإسلامُ قواعدَ البيتِ فأحكمَ وضعَها، فأرشدَ الزوَّجين إلى حسنِ الاختيارِ، وبيّنَ أفضلَ الطّرائقِ للارتباطِ قالَ تعالى: {وَمِنْ آَيَاتِهِ أَنْ خَلَقَ لَكُمْ مِنْ أَنْفُسِكُمْ أَزْوَاجًا لِتَسْكُنُوا إِلَيْهَا وَجَعَلَ بَيْنَكُمْ مَوَدَّةً </w:t>
      </w:r>
      <w:proofErr w:type="gramStart"/>
      <w:r w:rsidRPr="004734F7">
        <w:rPr>
          <w:rFonts w:ascii="Traditional Arabic" w:hAnsi="Traditional Arabic" w:cs="Traditional Arabic"/>
          <w:color w:val="000000"/>
          <w:sz w:val="36"/>
          <w:szCs w:val="36"/>
          <w:rtl/>
        </w:rPr>
        <w:t>وَرَحْمَةً}[</w:t>
      </w:r>
      <w:proofErr w:type="gramEnd"/>
      <w:r w:rsidRPr="004734F7">
        <w:rPr>
          <w:rFonts w:ascii="Traditional Arabic" w:hAnsi="Traditional Arabic" w:cs="Traditional Arabic"/>
          <w:color w:val="000000"/>
          <w:sz w:val="36"/>
          <w:szCs w:val="36"/>
          <w:rtl/>
        </w:rPr>
        <w:t>الروم: 21].</w:t>
      </w:r>
    </w:p>
    <w:p w14:paraId="1A12BC91"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lastRenderedPageBreak/>
        <w:t>وحدّدَ الحقوقَ والواجباتِ على كلٍّ منَ الطَّرفينِ وما يتميّزُ به كلُّ واحدٍ منهما فقالَ تعالى: {وَلَهُنَّ مِثْلُ الَّذِي عَلَيْهِنَّ بِالْمَعْرُوفِ وَلِلرِّجَالِ عَلَيْهِنَّ دَرَجَةٌ وَاللَّهُ عَزِيزٌ حَكِيمٌ} [البقرة: 228].</w:t>
      </w:r>
    </w:p>
    <w:p w14:paraId="5BD8D6B3"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والإسلامُ يعتبرُ نظامَ الأسرةِ هو النّظامُ الطّبيعيُّ الفطريُّ المنبثقُ منْ أصلِ التّكوينِ الإنسانيِّ، بلْ منْ أصلِ الأشياءِ كلِّها في الكونِ الذي يقومُ على قاعدةِ الزّوجيّةِ، والأسرةُ هي المحضنُ الطّبيعيُّ الذي يتولّى حمايةَ النّاشئةِ ورعايتِها وتنميةَ أجسادِها وعقولِها. وفي ظلِّه تنمو (تنبع) مشاعرَ الحبِّ والرّحمةِ والتَّكاملِ. وتتطبَّعُ بالطّابعِ الذي يلازمُها مدى الحياةِ.</w:t>
      </w:r>
    </w:p>
    <w:p w14:paraId="28B16A92"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فالوضعُ الدِّينيُّ للأسرةِ له الأثرُ الكبيرُ في تنشئةِ الأطفالِ وتربيتِهم، فالعلاقةُ بينَ أفرادِ الأسرةِ والقيامُ بالعباداتِ والتَّمسُّكِ بالشَّعائرِ والتّحلّي بالخلقِ الحسنِ في القولِ والعملِ والأخذِ بالقيمِ الفاضلةِ التي تدعو لحبِّ الخيرِ وكرهِ الشَّرِّ وغرسِ القيمِ الطَّيّبةِ بينَ الأطفالِ والحرصِ على مصالحِ النّاسِ والكفِّ عن إيذائِهم: فكلُّ ذلك يدركُه الطِّفلُ ويحسُّه ويشعرُ به منْ خلالِ تفاعلِه معَ جماعتِه المحافظةَ، بينَما ينمو في اتِّجاهٍ مخالفٍ إذا نشأ في أسرةٍ تهتزُّ فيها القيمُ والمعاييرُ الخلقيَّةُ السَّليمةُ وتنمو معه بذورُ الشَّرِّ والانحرافِ الخلقيِّ الذي تنعكسُ آثارُه في مواقفِ الحياةِ والمجتمعِ</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20"/>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w:t>
      </w:r>
    </w:p>
    <w:p w14:paraId="395218D7"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لذا نتساءلُ: هل تعلّمَ الوالدان هذه القيمَ وطبَّقَها كلٌّ منهما على أرضِ الواقعِ؟ قبلَ أنْ نفكِّرَ كيفَ نغرسُ هذه القيمَ في نفوسِ أولادِنا...</w:t>
      </w:r>
    </w:p>
    <w:p w14:paraId="1D8FB39E"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هل تمَّ بناءُ الأسرةِ على هذهِ الأسسِ حتَّى تتمَّ رعايةُ الطِّفلِ وتنشئتُه النَّشأةَ السَّويةَ...</w:t>
      </w:r>
    </w:p>
    <w:p w14:paraId="2CEA8120"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وسأسردُ بعضَ القيمِ التي يجبُ معرفتُها منْ قبلِ الوالدين حتَّى تغرسَ في نفوسِ الأطفالِ منْ خلالِ تصرُّفاتِ وأعمالِ ذويهم.</w:t>
      </w:r>
    </w:p>
    <w:p w14:paraId="3B688277" w14:textId="77777777" w:rsidR="0050617F" w:rsidRPr="004734F7" w:rsidRDefault="0050617F" w:rsidP="00F9514B">
      <w:pPr>
        <w:ind w:hanging="270"/>
        <w:jc w:val="lowKashida"/>
        <w:divId w:val="1054083539"/>
        <w:rPr>
          <w:rFonts w:ascii="Traditional Arabic" w:eastAsia="Times New Roman" w:hAnsi="Traditional Arabic" w:cs="Traditional Arabic"/>
          <w:color w:val="000000"/>
          <w:sz w:val="36"/>
          <w:szCs w:val="36"/>
          <w:rtl/>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حبُّ اللهِ ورسولُه.</w:t>
      </w:r>
    </w:p>
    <w:p w14:paraId="3361E0E7" w14:textId="77777777" w:rsidR="0050617F" w:rsidRPr="004734F7" w:rsidRDefault="0050617F" w:rsidP="00F9514B">
      <w:pPr>
        <w:ind w:hanging="270"/>
        <w:jc w:val="lowKashida"/>
        <w:divId w:val="1952004490"/>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شعائرُ الإسلامِ.</w:t>
      </w:r>
    </w:p>
    <w:p w14:paraId="4CFDD74F" w14:textId="77777777" w:rsidR="0050617F" w:rsidRPr="004734F7" w:rsidRDefault="0050617F" w:rsidP="00F9514B">
      <w:pPr>
        <w:ind w:hanging="270"/>
        <w:jc w:val="lowKashida"/>
        <w:divId w:val="194583952"/>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شكرُ اللهِ على نعمِه.</w:t>
      </w:r>
    </w:p>
    <w:p w14:paraId="4139BFED" w14:textId="77777777" w:rsidR="0050617F" w:rsidRPr="004734F7" w:rsidRDefault="0050617F" w:rsidP="00F9514B">
      <w:pPr>
        <w:ind w:hanging="270"/>
        <w:jc w:val="lowKashida"/>
        <w:divId w:val="983121188"/>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الصِّدقُ.</w:t>
      </w:r>
    </w:p>
    <w:p w14:paraId="5F84B2D9" w14:textId="77777777" w:rsidR="0050617F" w:rsidRPr="004734F7" w:rsidRDefault="0050617F" w:rsidP="00F9514B">
      <w:pPr>
        <w:ind w:hanging="270"/>
        <w:jc w:val="lowKashida"/>
        <w:divId w:val="716395894"/>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lastRenderedPageBreak/>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الأمانةُ.</w:t>
      </w:r>
    </w:p>
    <w:p w14:paraId="00CE212D" w14:textId="77777777" w:rsidR="0050617F" w:rsidRPr="004734F7" w:rsidRDefault="0050617F" w:rsidP="00F9514B">
      <w:pPr>
        <w:ind w:hanging="270"/>
        <w:jc w:val="lowKashida"/>
        <w:divId w:val="772021572"/>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التَّسامحُ.</w:t>
      </w:r>
    </w:p>
    <w:p w14:paraId="7EDB75DD" w14:textId="77777777" w:rsidR="0050617F" w:rsidRPr="004734F7" w:rsidRDefault="0050617F" w:rsidP="00F9514B">
      <w:pPr>
        <w:ind w:hanging="270"/>
        <w:jc w:val="lowKashida"/>
        <w:divId w:val="1013144254"/>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النِّظامُ.</w:t>
      </w:r>
    </w:p>
    <w:p w14:paraId="44459A2B" w14:textId="77777777" w:rsidR="0050617F" w:rsidRPr="004734F7" w:rsidRDefault="0050617F" w:rsidP="00F9514B">
      <w:pPr>
        <w:ind w:hanging="270"/>
        <w:jc w:val="lowKashida"/>
        <w:divId w:val="1519388520"/>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برُّ الوالدين وطاعتُهما واحترامُ كبارِ السِّنِّ.</w:t>
      </w:r>
    </w:p>
    <w:p w14:paraId="3D3844CE" w14:textId="77777777" w:rsidR="0050617F" w:rsidRPr="004734F7" w:rsidRDefault="0050617F" w:rsidP="00F9514B">
      <w:pPr>
        <w:ind w:hanging="270"/>
        <w:jc w:val="lowKashida"/>
        <w:divId w:val="557060517"/>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التَّحلّي بمكارمِ الأخلاقِ.</w:t>
      </w:r>
    </w:p>
    <w:p w14:paraId="32B45CDE" w14:textId="77777777" w:rsidR="0050617F" w:rsidRPr="004734F7" w:rsidRDefault="0050617F" w:rsidP="00F9514B">
      <w:pPr>
        <w:ind w:hanging="270"/>
        <w:jc w:val="lowKashida"/>
        <w:divId w:val="1937404647"/>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آدابٌ إسلاميَّةٌ (آدابُ الطَّعامِ، آدابُ الحديثِ، الاستئذانُ،... غيرُها).</w:t>
      </w:r>
    </w:p>
    <w:p w14:paraId="4C5B75CF" w14:textId="77777777" w:rsidR="0050617F" w:rsidRPr="004734F7" w:rsidRDefault="0050617F" w:rsidP="00F9514B">
      <w:pPr>
        <w:ind w:hanging="270"/>
        <w:jc w:val="lowKashida"/>
        <w:divId w:val="521168311"/>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الرِّفقُ بالمخلوقاتِ.</w:t>
      </w:r>
    </w:p>
    <w:p w14:paraId="6BC352C6" w14:textId="77777777" w:rsidR="0050617F" w:rsidRPr="004734F7" w:rsidRDefault="0050617F" w:rsidP="00F9514B">
      <w:pPr>
        <w:ind w:hanging="270"/>
        <w:jc w:val="lowKashida"/>
        <w:divId w:val="1325162454"/>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احترامُ الوقتِ.</w:t>
      </w:r>
    </w:p>
    <w:p w14:paraId="3F4B6832" w14:textId="77777777" w:rsidR="0050617F" w:rsidRPr="004734F7" w:rsidRDefault="0050617F" w:rsidP="00F9514B">
      <w:pPr>
        <w:ind w:hanging="270"/>
        <w:jc w:val="lowKashida"/>
        <w:divId w:val="976492707"/>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ترشيدُ الاستهلاكِ.</w:t>
      </w:r>
    </w:p>
    <w:p w14:paraId="4AE92027" w14:textId="77777777" w:rsidR="0050617F" w:rsidRPr="004734F7" w:rsidRDefault="0050617F" w:rsidP="00F9514B">
      <w:pPr>
        <w:ind w:hanging="270"/>
        <w:jc w:val="lowKashida"/>
        <w:divId w:val="910430060"/>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النَّظافةُ.</w:t>
      </w:r>
    </w:p>
    <w:p w14:paraId="6C8357C6"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Pr>
      </w:pPr>
      <w:r w:rsidRPr="004734F7">
        <w:rPr>
          <w:rFonts w:ascii="Traditional Arabic" w:hAnsi="Traditional Arabic" w:cs="Traditional Arabic"/>
          <w:color w:val="000000"/>
          <w:sz w:val="36"/>
          <w:szCs w:val="36"/>
          <w:rtl/>
        </w:rPr>
        <w:t>وهذه القيمُ تكتسبُ بالمعايشةِ والمشاهدةِ منْ حينِ الولادةِ حتَّى يصلَ للمرحلةِ المتوسِّطةِ فهناك قيمٌ لهذا العمرِ يجبُ معرفتَها ألا وهي:</w:t>
      </w:r>
    </w:p>
    <w:p w14:paraId="05CB3E72" w14:textId="77777777" w:rsidR="0050617F" w:rsidRPr="004734F7" w:rsidRDefault="0050617F" w:rsidP="00F9514B">
      <w:pPr>
        <w:ind w:hanging="270"/>
        <w:jc w:val="lowKashida"/>
        <w:divId w:val="765077124"/>
        <w:rPr>
          <w:rFonts w:ascii="Traditional Arabic" w:eastAsia="Times New Roman" w:hAnsi="Traditional Arabic" w:cs="Traditional Arabic"/>
          <w:color w:val="000000"/>
          <w:sz w:val="36"/>
          <w:szCs w:val="36"/>
          <w:rtl/>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الإيمانُ باللهِ وحدَه.</w:t>
      </w:r>
    </w:p>
    <w:p w14:paraId="61274419" w14:textId="77777777" w:rsidR="0050617F" w:rsidRPr="004734F7" w:rsidRDefault="0050617F" w:rsidP="00F9514B">
      <w:pPr>
        <w:ind w:hanging="270"/>
        <w:jc w:val="lowKashida"/>
        <w:divId w:val="813134078"/>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التَّوكُّلُ على اللهِ.</w:t>
      </w:r>
    </w:p>
    <w:p w14:paraId="3A6C6520" w14:textId="77777777" w:rsidR="0050617F" w:rsidRPr="004734F7" w:rsidRDefault="0050617F" w:rsidP="00F9514B">
      <w:pPr>
        <w:ind w:hanging="270"/>
        <w:jc w:val="lowKashida"/>
        <w:divId w:val="1965425483"/>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تقديرُ العلمِ والعلماءِ.</w:t>
      </w:r>
    </w:p>
    <w:p w14:paraId="6B7041A2" w14:textId="77777777" w:rsidR="0050617F" w:rsidRPr="004734F7" w:rsidRDefault="0050617F" w:rsidP="00F9514B">
      <w:pPr>
        <w:ind w:hanging="270"/>
        <w:jc w:val="lowKashida"/>
        <w:divId w:val="1242104663"/>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حسنُ الخلقِ.</w:t>
      </w:r>
    </w:p>
    <w:p w14:paraId="4C92C8DB" w14:textId="77777777" w:rsidR="0050617F" w:rsidRPr="004734F7" w:rsidRDefault="0050617F" w:rsidP="00F9514B">
      <w:pPr>
        <w:ind w:hanging="270"/>
        <w:jc w:val="lowKashida"/>
        <w:divId w:val="908685393"/>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العفَّةُ.</w:t>
      </w:r>
    </w:p>
    <w:p w14:paraId="36304DB4" w14:textId="77777777" w:rsidR="0050617F" w:rsidRPr="004734F7" w:rsidRDefault="0050617F" w:rsidP="00F9514B">
      <w:pPr>
        <w:ind w:hanging="270"/>
        <w:jc w:val="lowKashida"/>
        <w:divId w:val="115759577"/>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التَّواضعُ.</w:t>
      </w:r>
    </w:p>
    <w:p w14:paraId="7621CB8D" w14:textId="77777777" w:rsidR="0050617F" w:rsidRPr="004734F7" w:rsidRDefault="0050617F" w:rsidP="00F9514B">
      <w:pPr>
        <w:ind w:hanging="270"/>
        <w:jc w:val="lowKashida"/>
        <w:divId w:val="251092314"/>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الاعتذارُ عندَ الخطأِ.</w:t>
      </w:r>
    </w:p>
    <w:p w14:paraId="098AE646" w14:textId="77777777" w:rsidR="0050617F" w:rsidRPr="004734F7" w:rsidRDefault="0050617F" w:rsidP="00F9514B">
      <w:pPr>
        <w:ind w:hanging="270"/>
        <w:jc w:val="lowKashida"/>
        <w:divId w:val="1585648534"/>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تحمّلُ المسؤوليَّةَ.</w:t>
      </w:r>
    </w:p>
    <w:p w14:paraId="30B0BD42" w14:textId="77777777" w:rsidR="0050617F" w:rsidRPr="004734F7" w:rsidRDefault="0050617F" w:rsidP="00F9514B">
      <w:pPr>
        <w:ind w:hanging="270"/>
        <w:jc w:val="lowKashida"/>
        <w:divId w:val="2124880245"/>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lastRenderedPageBreak/>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الإصلاحُ بينَ النَّاسِ.</w:t>
      </w:r>
    </w:p>
    <w:p w14:paraId="07595ECD" w14:textId="77777777" w:rsidR="0050617F" w:rsidRPr="004734F7" w:rsidRDefault="0050617F" w:rsidP="00F9514B">
      <w:pPr>
        <w:ind w:hanging="270"/>
        <w:jc w:val="lowKashida"/>
        <w:divId w:val="602999336"/>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آدابُ التَّعاملِ معَ الآخرِ وإنْ كانَ كافرًا.</w:t>
      </w:r>
    </w:p>
    <w:p w14:paraId="0A969F70" w14:textId="77777777" w:rsidR="0050617F" w:rsidRPr="004734F7" w:rsidRDefault="0050617F" w:rsidP="00F9514B">
      <w:pPr>
        <w:ind w:hanging="270"/>
        <w:jc w:val="lowKashida"/>
        <w:divId w:val="514003872"/>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مساعدةُ المحتاجِ.</w:t>
      </w:r>
    </w:p>
    <w:p w14:paraId="4F6F51AB" w14:textId="77777777" w:rsidR="0050617F" w:rsidRPr="004734F7" w:rsidRDefault="0050617F" w:rsidP="00F9514B">
      <w:pPr>
        <w:ind w:hanging="270"/>
        <w:jc w:val="lowKashida"/>
        <w:divId w:val="2120174683"/>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الاعتدالُ في اللّباسِ.</w:t>
      </w:r>
    </w:p>
    <w:p w14:paraId="7C9CFFFC" w14:textId="77777777" w:rsidR="0050617F" w:rsidRPr="004734F7" w:rsidRDefault="0050617F" w:rsidP="00F9514B">
      <w:pPr>
        <w:ind w:hanging="270"/>
        <w:jc w:val="lowKashida"/>
        <w:divId w:val="1349719501"/>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الاقتصادُ في الإنفاقِ.</w:t>
      </w:r>
    </w:p>
    <w:p w14:paraId="2E1551D8" w14:textId="77777777" w:rsidR="0050617F" w:rsidRPr="004734F7" w:rsidRDefault="0050617F" w:rsidP="00F9514B">
      <w:pPr>
        <w:ind w:hanging="270"/>
        <w:jc w:val="lowKashida"/>
        <w:divId w:val="1881475568"/>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الولاءُ والانتماءُ للوطنِ.</w:t>
      </w:r>
    </w:p>
    <w:p w14:paraId="02F1A982" w14:textId="77777777" w:rsidR="0050617F" w:rsidRPr="004734F7" w:rsidRDefault="0050617F" w:rsidP="00F9514B">
      <w:pPr>
        <w:ind w:hanging="270"/>
        <w:jc w:val="lowKashida"/>
        <w:divId w:val="1392189883"/>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إشاعةُ المحبّةِ والتَّسامحِ.</w:t>
      </w:r>
    </w:p>
    <w:p w14:paraId="0C009222" w14:textId="77777777" w:rsidR="0050617F" w:rsidRPr="004734F7" w:rsidRDefault="0050617F" w:rsidP="00F9514B">
      <w:pPr>
        <w:ind w:hanging="270"/>
        <w:jc w:val="lowKashida"/>
        <w:divId w:val="522791096"/>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الانضباطُ.</w:t>
      </w:r>
    </w:p>
    <w:p w14:paraId="0CF2D4C9" w14:textId="77777777" w:rsidR="0050617F" w:rsidRPr="004734F7" w:rsidRDefault="0050617F" w:rsidP="00F9514B">
      <w:pPr>
        <w:ind w:hanging="270"/>
        <w:jc w:val="lowKashida"/>
        <w:divId w:val="671760111"/>
        <w:rPr>
          <w:rFonts w:ascii="Traditional Arabic" w:eastAsia="Times New Roman" w:hAnsi="Traditional Arabic" w:cs="Traditional Arabic"/>
          <w:color w:val="000000"/>
          <w:sz w:val="36"/>
          <w:szCs w:val="36"/>
        </w:rPr>
      </w:pPr>
      <w:r w:rsidRPr="004734F7">
        <w:rPr>
          <w:rFonts w:ascii="Arial" w:eastAsia="Times New Roman" w:hAnsi="Arial" w:cs="Arial"/>
          <w:color w:val="000000"/>
          <w:sz w:val="36"/>
          <w:szCs w:val="36"/>
        </w:rPr>
        <w:t>●</w:t>
      </w:r>
      <w:r w:rsidRPr="004734F7">
        <w:rPr>
          <w:rFonts w:ascii="Traditional Arabic" w:eastAsia="Times New Roman" w:hAnsi="Traditional Arabic" w:cs="Traditional Arabic"/>
          <w:color w:val="000000"/>
          <w:sz w:val="36"/>
          <w:szCs w:val="36"/>
        </w:rPr>
        <w:t></w:t>
      </w:r>
      <w:r w:rsidRPr="004734F7">
        <w:rPr>
          <w:rFonts w:ascii="Traditional Arabic" w:eastAsia="Times New Roman" w:hAnsi="Traditional Arabic" w:cs="Traditional Arabic"/>
          <w:color w:val="000000"/>
          <w:sz w:val="36"/>
          <w:szCs w:val="36"/>
          <w:rtl/>
        </w:rPr>
        <w:t>الإبداعُ والتَّميّزُ.</w:t>
      </w:r>
    </w:p>
    <w:p w14:paraId="5AD9D07E" w14:textId="6861D1DB"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Pr>
      </w:pPr>
      <w:r w:rsidRPr="004734F7">
        <w:rPr>
          <w:rFonts w:ascii="Traditional Arabic" w:hAnsi="Traditional Arabic" w:cs="Traditional Arabic"/>
          <w:color w:val="000000"/>
          <w:sz w:val="36"/>
          <w:szCs w:val="36"/>
          <w:rtl/>
        </w:rPr>
        <w:t>وكيفَ يتمُّ غرسُ هذهِ القيمِ في نفوسِ الأطفالِ؟ يجبُ أوَّلًا على الوالدين معرفتَها وتعلُّمَها وتطبيقَها سلوكيّ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على أرضِ الواقعِ، فالقدوةُ الحسنةُ هي أوَّلُ بدايةِ الغرسِ، فمثلًا الإيمانُ باللهِ: هلْ تعرَّفَ الوالدان على أركانِ الإيمانِ وهل كلاهما يردِّداها أمامَ هذا الطِّفلِ، حبُّ اللهِ وحبُّ رسولِ اللهِ صلَّى اللهُ عليه وسلَّمَ هل تعرّفا على التَّوحيدِ الذي أنزلَ على قلبِ رسولِ اللهِ صلَّى اللهُ عليه وسلَّمَ؟ لغرسِ أسماءِ اللهِ الحسنى الثَّابتةِ وتطبيقِها عمليَّ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حينَ الدُّعاءِ، وتكرارِها مع َكلِّ حالةٍ يمرُّ بها الوالدان. هل تعرَّفا على صفاتِ اللهِ عزَّ وجلَّ لكي ينتبهَ كلاهما إلى الشُبّهِ التي يبثُّها جميعَ وسائلِ الإعلامِ... فعدوُّ اللهِ الشَّيطانُ وأعوانُه لم يتوانَ لحظةً عنْ بثِّ هذه السُّمومِ فهلْ تعلَّماها لتحصينِ هذهِ النَّفسِ منْ شرِّ الفتنِ ما ظهرَ منها وما بطنَ؟!! يجبُ تحصينُ هذا الطِّفلِ بالحقِّ حتَّى إذا خرجَ إلى المجتمعِ تكونُ شخصيَّتُه متوازنةً وهو منْ يعلّمُ الآخرين... وهي منْ ثمراتِ الإيمانِ باللهِ تعالى، ومنْ ثمراتِ حلاوةِ الإيمانِ كما </w:t>
      </w:r>
      <w:proofErr w:type="spellStart"/>
      <w:r w:rsidRPr="004734F7">
        <w:rPr>
          <w:rFonts w:ascii="Traditional Arabic" w:hAnsi="Traditional Arabic" w:cs="Traditional Arabic"/>
          <w:color w:val="000000"/>
          <w:sz w:val="36"/>
          <w:szCs w:val="36"/>
          <w:rtl/>
        </w:rPr>
        <w:t>يتذوَّقُها</w:t>
      </w:r>
      <w:proofErr w:type="spellEnd"/>
      <w:r w:rsidRPr="004734F7">
        <w:rPr>
          <w:rFonts w:ascii="Traditional Arabic" w:hAnsi="Traditional Arabic" w:cs="Traditional Arabic"/>
          <w:color w:val="000000"/>
          <w:sz w:val="36"/>
          <w:szCs w:val="36"/>
          <w:rtl/>
        </w:rPr>
        <w:t xml:space="preserve"> الإنسانُ. (</w:t>
      </w:r>
      <w:proofErr w:type="spellStart"/>
      <w:r w:rsidRPr="004734F7">
        <w:rPr>
          <w:rFonts w:ascii="Traditional Arabic" w:hAnsi="Traditional Arabic" w:cs="Traditional Arabic"/>
          <w:color w:val="000000"/>
          <w:sz w:val="36"/>
          <w:szCs w:val="36"/>
          <w:rtl/>
        </w:rPr>
        <w:t>يتذوَّقُها</w:t>
      </w:r>
      <w:proofErr w:type="spellEnd"/>
      <w:r w:rsidRPr="004734F7">
        <w:rPr>
          <w:rFonts w:ascii="Traditional Arabic" w:hAnsi="Traditional Arabic" w:cs="Traditional Arabic"/>
          <w:color w:val="000000"/>
          <w:sz w:val="36"/>
          <w:szCs w:val="36"/>
          <w:rtl/>
        </w:rPr>
        <w:t xml:space="preserve"> في الرّاحةِ والرّضى والسّعةِ، لا يعرفُ لها سببًا إلَّا أنّه أنسَ باللهِ واطمأنَّ إلى أنَّه في حمايتِه وعنايتِه ورحمتِه، وتذوّقَها: أيْ أنَّه لا يضيقُ ولا يفزعُ منْ قدرٍ أوْ مستقبلٍ فهوَ مؤمنٌ باللهِ مطمئنٌّ قلبُه إليه).</w:t>
      </w:r>
    </w:p>
    <w:p w14:paraId="7120462B"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 xml:space="preserve">هذا مثالٌ لأحدِ القيمِ التي يجبُ ْأن تغرسَ في قلبِ الوالدين... ليتمَّ لاحقًا غرسُها في نفوسِ الأطفالِ عن طريقِ الممارسةِ بفضلِ اللهِ تعالى ومنّهِ وكرمِه، وضعتُ هذهِ المنهجيَّةَ منْ صفِّ الحضانةِ </w:t>
      </w:r>
      <w:r w:rsidRPr="004734F7">
        <w:rPr>
          <w:rFonts w:ascii="Traditional Arabic" w:hAnsi="Traditional Arabic" w:cs="Traditional Arabic"/>
          <w:color w:val="000000"/>
          <w:sz w:val="36"/>
          <w:szCs w:val="36"/>
          <w:rtl/>
        </w:rPr>
        <w:lastRenderedPageBreak/>
        <w:t>إلى الصَّفِّ الثَّاني الثَّانويِّ وقدْ أخرجتُ كتابَنا الأوَّلَ (الغرسُ الطيِّبُ) الذي يمكنُ للوالدين تعلُّمُ هذه القيمِ وتطبيقِها في حياتِهم اليوميَّةِ...</w:t>
      </w:r>
    </w:p>
    <w:p w14:paraId="7E30D51B" w14:textId="7E3E2B6A"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p>
    <w:p w14:paraId="1533F2FC" w14:textId="36087A07" w:rsidR="00315F53" w:rsidRPr="004734F7" w:rsidRDefault="00315F53" w:rsidP="00315F53">
      <w:pPr>
        <w:spacing w:after="150" w:line="324" w:lineRule="atLeast"/>
        <w:ind w:firstLine="540"/>
        <w:rPr>
          <w:rFonts w:ascii="Traditional Arabic" w:hAnsi="Traditional Arabic" w:cs="Traditional Arabic"/>
          <w:b/>
          <w:bCs/>
          <w:color w:val="C00000"/>
          <w:sz w:val="44"/>
          <w:szCs w:val="44"/>
          <w:u w:val="single"/>
          <w:rtl/>
        </w:rPr>
      </w:pPr>
      <w:r w:rsidRPr="004734F7">
        <w:rPr>
          <w:rFonts w:ascii="Traditional Arabic" w:hAnsi="Traditional Arabic" w:cs="Traditional Arabic"/>
          <w:b/>
          <w:bCs/>
          <w:color w:val="C00000"/>
          <w:sz w:val="44"/>
          <w:szCs w:val="44"/>
          <w:u w:val="single"/>
          <w:rtl/>
        </w:rPr>
        <w:t>كتبٌ تربويَّةٌ تعين الآباءَ في التَّربيةِ بكلِّ مراحلِها:</w:t>
      </w:r>
    </w:p>
    <w:p w14:paraId="0349859A" w14:textId="0BBCBFAA"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منْ خلالِ تجربتي التَّعليميَّةِ منذُ عامِ 1995م شعرتُ بغربةٍ تامَّةٍ وبُعْدٍ كاملٍ عنْ هذهِ المنهجيَّةِ... فأينَ منهجُ اللهِ في خلقِه؟ حتَّى أنَّنا نجدُ تقصيرًا كبيرًا وابتعادًا واسعًا منَ المسلمين ْمن تطبيقِ هذا المنهجِ الرَّبَّانيِّ (إلَّا منْ رحمَ ربِّي)، الذي بيّنَه اللهُ لنا عنْ طريقِ جميعِ الرُّسلِ وفي جميعِ مجالاتِ الحياةِ... هذا المنهجُ هو بالأصلِ مستقى منْ الكتابِ المبينِ، ومنْ سنّةِ رسولِ اللهِ صلَّى اللهُ عليه وسلَّمَ...</w:t>
      </w:r>
    </w:p>
    <w:p w14:paraId="36970B16" w14:textId="63118EF5"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تقامُ المعارضُ سنويّ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في جميعِ البلادِ العربيَّةِ منْ غيرِ استثناءٍ ومعَ ذلكَ نرى أنَّ ارتيادَ هذهِ المعارضِ بالنِّسبةِ لسكانِ المنطقةِ لا يتجاوزُ 10% منَ السُّكانِ ومنْ زارَ هذه المعارضَ لا يفكِّرُ ولا يسعى لشراءِ أوِ اقتناءِ كتابٍ منَ الكتبِ التي نشرتْ!!...</w:t>
      </w:r>
    </w:p>
    <w:p w14:paraId="5B910FED"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ومنَ المهمِّ الملفتِ عدمَ اقتناءِ كتبِ التَّربيةِ الخاصَّةِ بالتَّربيةِ الإسلاميَّةِ... والتَّقصيرُ سببُه ما آلتْ إليه هذه الأمّةُ "أمّةُ اقرأْ" منْ عدمِ القراءةِ أوْ حتَّى التَّعلّمِ الذي بالأصلِ هو فرضُ عينٍ على كلِّ مسلمٍ ومسلمةٍ...</w:t>
      </w:r>
    </w:p>
    <w:p w14:paraId="671CEC22" w14:textId="33A641AB"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خاصَّةً أنَّ هذا العلمَ يجبُ أنْ يأخذَ منْ أصولِه، والأهمُّ هو التَّلقِّي المباشرُ منْ عالمٍ يتميَّزُ بهذا العلمِ (علمُ التَّربيةِ) فيجمعُ بينَ (علمِ الدِّينِ وتزكيةِ النَّفسِ)</w:t>
      </w:r>
      <w:r w:rsidR="00E616A5" w:rsidRPr="004734F7">
        <w:rPr>
          <w:rFonts w:ascii="Traditional Arabic" w:hAnsi="Traditional Arabic" w:cs="Traditional Arabic"/>
          <w:color w:val="000000"/>
          <w:sz w:val="36"/>
          <w:szCs w:val="36"/>
          <w:rtl/>
        </w:rPr>
        <w:t xml:space="preserve"> </w:t>
      </w:r>
      <w:r w:rsidRPr="004734F7">
        <w:rPr>
          <w:rFonts w:ascii="Traditional Arabic" w:hAnsi="Traditional Arabic" w:cs="Traditional Arabic"/>
          <w:color w:val="000000"/>
          <w:sz w:val="36"/>
          <w:szCs w:val="36"/>
          <w:rtl/>
        </w:rPr>
        <w:t>...</w:t>
      </w:r>
    </w:p>
    <w:p w14:paraId="5B9BC9EA" w14:textId="2B63E521" w:rsidR="0050617F" w:rsidRPr="004734F7" w:rsidRDefault="0050617F" w:rsidP="00457D28">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فهذا الع</w:t>
      </w:r>
      <w:r w:rsidR="00457D28" w:rsidRPr="004734F7">
        <w:rPr>
          <w:rFonts w:ascii="Traditional Arabic" w:hAnsi="Traditional Arabic" w:cs="Traditional Arabic"/>
          <w:color w:val="000000"/>
          <w:sz w:val="36"/>
          <w:szCs w:val="36"/>
          <w:rtl/>
          <w:lang w:bidi="ar-LB"/>
        </w:rPr>
        <w:t>ل</w:t>
      </w:r>
      <w:r w:rsidR="00457D28" w:rsidRPr="004734F7">
        <w:rPr>
          <w:rFonts w:ascii="Traditional Arabic" w:hAnsi="Traditional Arabic" w:cs="Traditional Arabic"/>
          <w:color w:val="000000"/>
          <w:sz w:val="36"/>
          <w:szCs w:val="36"/>
          <w:rtl/>
        </w:rPr>
        <w:t>م</w:t>
      </w:r>
      <w:r w:rsidRPr="004734F7">
        <w:rPr>
          <w:rFonts w:ascii="Traditional Arabic" w:hAnsi="Traditional Arabic" w:cs="Traditional Arabic"/>
          <w:color w:val="000000"/>
          <w:sz w:val="36"/>
          <w:szCs w:val="36"/>
          <w:rtl/>
        </w:rPr>
        <w:t xml:space="preserve"> بالأصلِ يجبُ أنْ يكونَ بإشرافِ عالمٍ تربويٍّ فالدِّينُ يؤخذُ بالنَّقلِ وليسَ بالعقلِ والنَّقلُ معناه أنْ يؤخذَ منَ المصادرِ الأساسيَّةِ منْ كتابِ اللهِ عزَّ وجلَّ وسنَّةِ نبيِّهِ صلَّى اللهُ عليه وسلَّمَ، فتفسيرُ القرآنِ الكريمِ بالمأثورِ وليسَ بالرأيِ فلا نفسِّرُ آياتِ اللهِ عزَّ وجلَّ كما يحلو لنا... فمنْ خلالِ فترةِ التَّعليمِ كنتُ جاهدةً لتلقِّي العلمَ الشَّرعيَّ على أيدي مشايخَ لهمُ الَّسندُ المتَّصلُ إلى رسولِ اللهِ صلَّى اللهُ عليه وسلَّمَ، خاصَّةً في علومِ الحديثِ والتربيةِ وكانَ لي بفضلِ اللهِ تعالى قراءةُ صحيحِ </w:t>
      </w:r>
      <w:r w:rsidRPr="004734F7">
        <w:rPr>
          <w:rFonts w:ascii="Traditional Arabic" w:hAnsi="Traditional Arabic" w:cs="Traditional Arabic"/>
          <w:color w:val="000000"/>
          <w:sz w:val="36"/>
          <w:szCs w:val="36"/>
          <w:rtl/>
        </w:rPr>
        <w:lastRenderedPageBreak/>
        <w:t>البخاريِّ وكتابِ منهاجِ القاصدين وغيرِها منَ الكتبِ التي ساعدتْني في وضعِ منهجيَّةٍ منْ صفِّ الحضانةِ إلى الصَّفِّ الثَّانويِّ...</w:t>
      </w:r>
    </w:p>
    <w:p w14:paraId="029DEFA0" w14:textId="0C320FD8"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لكنْ حاليّ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لا أنصحُ بقراءةِ كتبِ الأصولِ إلَّا على يدِ علماءَ ربَّانيِّين موثوقين في وقتِنا الحاضرِ...</w:t>
      </w:r>
    </w:p>
    <w:p w14:paraId="7FFE89E3"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 xml:space="preserve">أمَّا كقراءةٍ تساعدُ على التَّربيةِ فلي كتبي التي هي نتاجُ جهدٍ مبذولٍ من جهتي معَ لقاءِ العلماءِ والسَّفرِ إليهم ولقائِهم على أرضِ الواقعِ والأهمُّ إجازتي لوضعِ هذه المناهجِ وهذه القصصِ، وفقَ دراسةٍ لكتبِ علمائِنا قديمًا في التَّربيةِ وخاصَّةً في علمِ النّفسِ التّربويِّ، واهتمُّوا بنفسيّةِ المربِّين والمتعلِّمين منه ما تجدُه عندَ ابنِ حمامةَ في "تذكرةِ السَّامعِ والمتكلِّمِ في أدبِ العالمِ والمتعلِّمِ"، ومنها كتابُ( أيُّها الولدُ)  للإمامِ الغزاليِّ معَ تنقيحِها منَ الشَّوائبِ، وهناكَ كتابُ "آدابُ المعلِّمين" لابنِ سحنونَ الأندلسيِّ وطبعًا كانَت ليَ المراجعُ التي استعنتُ بها في إعدادِ رسالةِ الماجستير بعنوانِ: "دورُ المؤسَّساتِ التَّربويَّةِ في تربيةِ </w:t>
      </w:r>
      <w:proofErr w:type="spellStart"/>
      <w:r w:rsidRPr="004734F7">
        <w:rPr>
          <w:rFonts w:ascii="Traditional Arabic" w:hAnsi="Traditional Arabic" w:cs="Traditional Arabic"/>
          <w:color w:val="000000"/>
          <w:sz w:val="36"/>
          <w:szCs w:val="36"/>
          <w:rtl/>
        </w:rPr>
        <w:t>النَّشئِ</w:t>
      </w:r>
      <w:proofErr w:type="spellEnd"/>
      <w:r w:rsidRPr="004734F7">
        <w:rPr>
          <w:rFonts w:ascii="Traditional Arabic" w:hAnsi="Traditional Arabic" w:cs="Traditional Arabic"/>
          <w:color w:val="000000"/>
          <w:sz w:val="36"/>
          <w:szCs w:val="36"/>
          <w:rtl/>
        </w:rPr>
        <w:t xml:space="preserve"> في ضوءِ العقيدةِ والقيمِ الإسلاميَّةِ الثَّابتةِ"</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21"/>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 وأطروحةُ الدُّكتوراةِ بعنوانِ: "القيمُ الأخلاقيَّةُ الواردةُ في كتبِ التَّربيةِ الإسلاميَّةِ (كتبُ المرحلةِ المتوسِّطةِ منَ التَّعليمِ الأساسيِّ)". وكلاهما يمكنُ للقارئِ إيجادُها عبرَ الإنترنتِّ فيمكنُ لمنْ أرادَ فعلًا معرفةَ مراحلِ التَّربيةِ الصَّحيحةِ كما في الكتابِ والسُّنَّةِ دراسةَ هذه الكتبِ لتطبيقِها على أرضِ الواقعِ.</w:t>
      </w:r>
    </w:p>
    <w:p w14:paraId="62FCD595"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كما وأنصحُ بكتبِ الدُّكتورِ ماجدُ عرسانُ الكيلانيِّ رحمَه اللهُ فكتبُه إثراءٌ للأمَّةِ الإسلاميَّةِ، وكانَ لي بفضلِ اللهِ تعالى اللقاءُ به عدَّةَ مرَّاتٍ قبلَ استضافتي أنا وزوجي في مدينةِ الشجرةِ لمدَّةِ عشرةِ أيَّامٍ، حيثُ تناقشْنا بالمنهجيَّةِ التي وضعتُها كما أُقيمتْ ندوةٌ أعدَّتْها جمعيةُ المحافظةِ على القرآنِ الكريمِ/ فرع الرمثا – مركزُ الشَّجرةِ القرآنيِّ وعنوانُ النَّدوةِ: (الإضاءاتُ القرآنيَّةُ لتوجيهِ الأسرةِ في عصرِ العولمةِ)، وكان لي المحورُ الأوَّلُ بعنوانِ: (جوانبُ تاريخيَّةٌ وتربويَّةٌ مستقاةٌ منْ إخراجِ جيلِ صلاحِ الدِّينِ الأيُّوبيِّ)، خاصَّةً بعدَ معرفةِ الدُّكتورِ ماجد عرسان الكيلانيِّ رحمَه اللهُ بدراسةِ كتابِ (هكذا ظهرَ جيلُ صلاحِ الدِّينِ الأيُّوبيِّ) وهكذا ظهرَ جيلُ صلاحِ الدِّينِ الأيُّوبيِّ وبناءً عليه وضعتُ المنهجيَّةَ بعنوانِ: (الخططُ التَّربويّةُ للأهدافِ التَّعليميَّةِ في مادَّةِ التَّربيةِ الإسلاميَّةِ من صفِّ الحضانةِ إلى الصَّفِّ الثَّاني الثَّانويِّ) بإشرافِ الدُّكتورِ غسان منير سنُّو رحمَهُ اللهُ.</w:t>
      </w:r>
    </w:p>
    <w:p w14:paraId="189A9950"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lastRenderedPageBreak/>
        <w:t xml:space="preserve">ومنْ تتبَّعَ (جوجل) سيجدُ جميعَ كتبِه (يمكنُ تحميلُها) كما وأوصي بكتبِ ابنِ القيِّمِ الجوزيَّةِ وخاصَّةً كتابُ "تحفةُ </w:t>
      </w:r>
      <w:proofErr w:type="spellStart"/>
      <w:r w:rsidRPr="004734F7">
        <w:rPr>
          <w:rFonts w:ascii="Traditional Arabic" w:hAnsi="Traditional Arabic" w:cs="Traditional Arabic"/>
          <w:color w:val="000000"/>
          <w:sz w:val="36"/>
          <w:szCs w:val="36"/>
          <w:rtl/>
        </w:rPr>
        <w:t>المودودِ</w:t>
      </w:r>
      <w:proofErr w:type="spellEnd"/>
      <w:r w:rsidRPr="004734F7">
        <w:rPr>
          <w:rFonts w:ascii="Traditional Arabic" w:hAnsi="Traditional Arabic" w:cs="Traditional Arabic"/>
          <w:color w:val="000000"/>
          <w:sz w:val="36"/>
          <w:szCs w:val="36"/>
          <w:rtl/>
        </w:rPr>
        <w:t xml:space="preserve"> بأحكامِ المولودِ"، وهذا الكتابُ فيه أحكامُ المولودِ المتعلِّقةُ به بعدَ ولادتِه ما دامَ صغيرًا... ففيه فوائدُ كثيرةٌ... وهو كتابٌ يصلحُ للمعاشِ والمعادِ ويحتاجُ إلى مضمونِه كلُّ من وُهِبَ الأولادَ</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22"/>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w:t>
      </w:r>
    </w:p>
    <w:p w14:paraId="7DF83FEA" w14:textId="308BDB39"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كما له كتبٌ قيِّمةٌ في تزكيةِ النَّفسِ لمنْ أرادَ الأنسَ معَ اللهِ...</w:t>
      </w:r>
    </w:p>
    <w:p w14:paraId="0065DE92" w14:textId="77777777" w:rsidR="00E616A5" w:rsidRPr="004734F7" w:rsidRDefault="00E616A5" w:rsidP="00F9514B">
      <w:pPr>
        <w:spacing w:after="150" w:line="324" w:lineRule="atLeast"/>
        <w:ind w:firstLine="540"/>
        <w:jc w:val="lowKashida"/>
        <w:rPr>
          <w:rFonts w:ascii="Traditional Arabic" w:hAnsi="Traditional Arabic" w:cs="Traditional Arabic"/>
          <w:color w:val="000000"/>
          <w:sz w:val="36"/>
          <w:szCs w:val="36"/>
          <w:rtl/>
        </w:rPr>
      </w:pPr>
    </w:p>
    <w:p w14:paraId="59D79CCF" w14:textId="70881B4A" w:rsidR="00315F53" w:rsidRPr="004734F7" w:rsidRDefault="00315F53" w:rsidP="00F9514B">
      <w:pPr>
        <w:spacing w:after="150" w:line="324" w:lineRule="atLeast"/>
        <w:ind w:firstLine="540"/>
        <w:jc w:val="lowKashida"/>
        <w:rPr>
          <w:rFonts w:ascii="Traditional Arabic" w:hAnsi="Traditional Arabic" w:cs="Traditional Arabic"/>
          <w:b/>
          <w:bCs/>
          <w:color w:val="000000"/>
          <w:sz w:val="44"/>
          <w:szCs w:val="44"/>
          <w:u w:val="single"/>
          <w:rtl/>
        </w:rPr>
      </w:pPr>
      <w:r w:rsidRPr="004734F7">
        <w:rPr>
          <w:rFonts w:ascii="Traditional Arabic" w:hAnsi="Traditional Arabic" w:cs="Traditional Arabic"/>
          <w:b/>
          <w:bCs/>
          <w:color w:val="C00000"/>
          <w:sz w:val="44"/>
          <w:szCs w:val="44"/>
          <w:u w:val="single"/>
          <w:rtl/>
        </w:rPr>
        <w:t>مصادرُ مهمَّةٌ تعينُ الوالدين تربويّ</w:t>
      </w:r>
      <w:r w:rsidR="00AA0033" w:rsidRPr="004734F7">
        <w:rPr>
          <w:rFonts w:ascii="Traditional Arabic" w:hAnsi="Traditional Arabic" w:cs="Traditional Arabic"/>
          <w:b/>
          <w:bCs/>
          <w:color w:val="C00000"/>
          <w:sz w:val="44"/>
          <w:szCs w:val="44"/>
          <w:u w:val="single"/>
          <w:rtl/>
        </w:rPr>
        <w:t>ًا</w:t>
      </w:r>
      <w:r w:rsidRPr="004734F7">
        <w:rPr>
          <w:rFonts w:ascii="Traditional Arabic" w:hAnsi="Traditional Arabic" w:cs="Traditional Arabic"/>
          <w:b/>
          <w:bCs/>
          <w:color w:val="C00000"/>
          <w:sz w:val="44"/>
          <w:szCs w:val="44"/>
          <w:u w:val="single"/>
          <w:rtl/>
        </w:rPr>
        <w:t>:</w:t>
      </w:r>
    </w:p>
    <w:p w14:paraId="13BFC7F6" w14:textId="6784E668"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بما أنَّنا نريدُ أوَّلًا وقبلَ كلِّ شيءٍ الثِّقةَ التَّامَّةَ لهذه المرجعيَّاتِ، وكمْ مُلِئتْ قنواتُ التَّواصلِ الاجتماعيِّ حاليّ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بمثلِ هذه المرجعيَّات التي تساعدُ على حلِّ المشكلاتِ، لديَّ مرجعيَّةٌ ثقةٌ تربويَّةٌ يمكنُ مراجعتُه حاليَّ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وهو (الدُّكتور عبدُ الرَّحمنِ ذاكر الهاشميِّ) لمنْ أرادَ الاستزادةَ في المعرفةِ فمحرِّكُ البحثِ(جوجل) كفيلٌ بإيصالِ جميعِ المعلوماتِ عنه وهي متوفِّرةٌ لمنْ أرادَ الاستشارةَ السَّريعةَ.</w:t>
      </w:r>
    </w:p>
    <w:p w14:paraId="3F66EB94" w14:textId="30A89BDD"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أمَّا تربويَّ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ودينيَّ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فيمكنُ التواصلُ معَ الشيخِ الدكتور صالح بنُ عبدِ اللهِ بن حمدٍ العصيميِّ العتيبيِّ.</w:t>
      </w:r>
    </w:p>
    <w:p w14:paraId="6A6863FB" w14:textId="59955231"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(مهمٌّ جدَّ</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معرفةُ أنَّ قنواتِ الشَّعوذةِ ما يسمَّى بالتَّنميةِ البشريَّةِ، ما هي سوى قنواتٍ لبثِّ السُّمومِ، والأهمُّ معرفةُ هذه السُّمومِ للوقايةِ منها للأسرةِ ككلٍّ – رجاءً حارَّ</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معرفةُ هذه السُّمومِ فمنها ما هو شركٌ باللهِ – خاصَّةً علومُ الطَّاقةِ وما شابهَها فمخطَّطُ أعداءِ اللهِ عزَّ وجلَّ هو سلبُ التَّوحيدِ الصَّحيحِ منْ قلوبِ المؤمنين لكي ينتصروا عليهم فصدقَتْ فيهم أحاديثُ رسولِ اللهِ صلَّى اللهُ عليه وسلَّمَ والتي هي منْ علاماتِ السَّاعةِ: </w:t>
      </w:r>
      <w:r w:rsidRPr="004734F7">
        <w:rPr>
          <w:rFonts w:ascii="Traditional Arabic" w:hAnsi="Traditional Arabic" w:cs="Traditional Arabic"/>
          <w:b/>
          <w:bCs/>
          <w:color w:val="000000"/>
          <w:sz w:val="36"/>
          <w:szCs w:val="36"/>
          <w:rtl/>
        </w:rPr>
        <w:t>"لتتَّبِعنَّ سنَنَ من قبلَكم شبرًا بشبرٍ، وذراعًا بذراعٍ، حتَّى لو سلكوا جُحْرَ ضبٍّ لسلكتموه"</w:t>
      </w:r>
      <w:r w:rsidRPr="004734F7">
        <w:rPr>
          <w:rFonts w:ascii="Traditional Arabic" w:hAnsi="Traditional Arabic" w:cs="Traditional Arabic"/>
          <w:color w:val="000000"/>
          <w:sz w:val="36"/>
          <w:szCs w:val="36"/>
          <w:rtl/>
        </w:rPr>
        <w:t>؛ قلنا: يا رسولَ اللهِ، اليهودُ والنَّصارى؟ قالَ: </w:t>
      </w:r>
      <w:r w:rsidRPr="004734F7">
        <w:rPr>
          <w:rFonts w:ascii="Traditional Arabic" w:hAnsi="Traditional Arabic" w:cs="Traditional Arabic"/>
          <w:b/>
          <w:bCs/>
          <w:color w:val="000000"/>
          <w:sz w:val="36"/>
          <w:szCs w:val="36"/>
          <w:rtl/>
        </w:rPr>
        <w:t>"فمنْ"</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23"/>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w:t>
      </w:r>
    </w:p>
    <w:p w14:paraId="41D07E82" w14:textId="5F1837BE"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lastRenderedPageBreak/>
        <w:t>أمَّا بالنِّسبةِ للمعلوماتِ ككلٍّ فهناكَ شبكتان: شبكةُ الألوُّكةِ – وقدْ نشرتْ كلَّ كتبي – وشبكةُ الدُّررِ السَّنيَّةِ، لمنْ أرادَ معرفةَ منهجِ اللهِ الحقِّ.</w:t>
      </w:r>
    </w:p>
    <w:p w14:paraId="4A3B2677" w14:textId="568730C4" w:rsidR="00315F53" w:rsidRPr="004734F7" w:rsidRDefault="00315F53" w:rsidP="00315F53">
      <w:pPr>
        <w:spacing w:after="150" w:line="324" w:lineRule="atLeast"/>
        <w:rPr>
          <w:rFonts w:ascii="Traditional Arabic" w:hAnsi="Traditional Arabic" w:cs="Traditional Arabic"/>
          <w:color w:val="C00000"/>
          <w:sz w:val="44"/>
          <w:szCs w:val="44"/>
          <w:u w:val="single"/>
          <w:rtl/>
        </w:rPr>
      </w:pPr>
      <w:r w:rsidRPr="004734F7">
        <w:rPr>
          <w:rFonts w:ascii="Traditional Arabic" w:hAnsi="Traditional Arabic" w:cs="Traditional Arabic"/>
          <w:color w:val="C00000"/>
          <w:sz w:val="44"/>
          <w:szCs w:val="44"/>
          <w:u w:val="single"/>
          <w:rtl/>
        </w:rPr>
        <w:t xml:space="preserve">حكمُ الشَّرعِ حولَ </w:t>
      </w:r>
      <w:proofErr w:type="spellStart"/>
      <w:r w:rsidRPr="004734F7">
        <w:rPr>
          <w:rFonts w:ascii="Traditional Arabic" w:hAnsi="Traditional Arabic" w:cs="Traditional Arabic"/>
          <w:color w:val="C00000"/>
          <w:sz w:val="44"/>
          <w:szCs w:val="44"/>
          <w:u w:val="single"/>
          <w:rtl/>
        </w:rPr>
        <w:t>مايلزمُ</w:t>
      </w:r>
      <w:proofErr w:type="spellEnd"/>
      <w:r w:rsidRPr="004734F7">
        <w:rPr>
          <w:rFonts w:ascii="Traditional Arabic" w:hAnsi="Traditional Arabic" w:cs="Traditional Arabic"/>
          <w:color w:val="C00000"/>
          <w:sz w:val="44"/>
          <w:szCs w:val="44"/>
          <w:u w:val="single"/>
          <w:rtl/>
        </w:rPr>
        <w:t xml:space="preserve"> التَّربيةَ من </w:t>
      </w:r>
      <w:proofErr w:type="gramStart"/>
      <w:r w:rsidRPr="004734F7">
        <w:rPr>
          <w:rFonts w:ascii="Traditional Arabic" w:hAnsi="Traditional Arabic" w:cs="Traditional Arabic"/>
          <w:color w:val="C00000"/>
          <w:sz w:val="44"/>
          <w:szCs w:val="44"/>
          <w:u w:val="single"/>
          <w:rtl/>
        </w:rPr>
        <w:t>وسائلَ(</w:t>
      </w:r>
      <w:proofErr w:type="gramEnd"/>
      <w:r w:rsidRPr="004734F7">
        <w:rPr>
          <w:rFonts w:ascii="Traditional Arabic" w:hAnsi="Traditional Arabic" w:cs="Traditional Arabic"/>
          <w:color w:val="C00000"/>
          <w:sz w:val="44"/>
          <w:szCs w:val="44"/>
          <w:u w:val="single"/>
          <w:rtl/>
        </w:rPr>
        <w:t>ثوابٌ، عقابٌ):</w:t>
      </w:r>
    </w:p>
    <w:p w14:paraId="2CD21904"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كما قلْنا سابقًا أنَّ الثَّوابتَ في التَّربيةِ الإسلاميَّةِ مستقاةٌ منَ الكتابِ والسُّنّةِ، وأنَّها صالحةٌ لكلِّ زمانٍ ومكانٍ، مهما تغيّرتْ ظواهرُ الحياةِ والمعيشةِ في ظلِّ التِّكنولوجيا الحديثةِ، فإنَّ الإسلامَ وضعَ أهدافًا متكاملةً للتَّطبيقِ والنَّجاحِ، ومنَ المنهجِ في التَّربيةِ الإسلاميَّةِ العقابُ وبخاصَّةٍ العقابُ التَّربويُّ، بعدَما اتَّخذَ الآباءُ أو المدرِّسون جميعَ أنواعِ وسائلِ التَّربيةِ، فلمْ تؤثِّر في الأولادِ القدوةُ الحسنةُ، ولا نفعتْ الموعظةُ، ولا الصَّبرُ على المتعلِّمِ بالتَّدرّجِ، هنا يكونُ العقابُ حتمًا لازمًا، وهدفُه إعادةُ الطِّفلِ إلى الصَّوابِ.</w:t>
      </w:r>
    </w:p>
    <w:p w14:paraId="1316805A" w14:textId="72AA912D"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وقبلَ البدءِ بالحديثِ عنِ العقابِ والوسائلِ المتَّبعةِ والمفيدةِ للعقابِ، أودُّ فقطْ أنْ أنوِّهَ أنَّ لكلِّ طفلٍ أوْ طالبٍ حالةٌ خاصَّةٌ فلا تنطبقُ هذهِ القواعدُ على كلِّ طفلٍ، إذنْ قبلَ البدءِ بمعرفةِ أثرِ العقابِ وأساليبِه، علينا أوَّل</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معرفةُ نفسيَّةِ كلِّ طفلٍ وما هي الحالةُ الاجتماعيَّةُ التي تحيطُ به – مهمٌّ جدَّ</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معرفةُ الحياةِ الأسريَّةِ التي يعيشُها كلُّ طفلٍ –والأهمُّ معرفةُ خصائصَ كلِّ مرحلةٍ عمريَّةٍ، لمعرفةِ العقابِ المناسبِ لكلِّ مرحلةٍ عمريَّةٍ، فالضربُ مثلًا لم يأمرْ به الإسلامُ قبلَ العشرِ سنواتٍ وهي المرحلةُ التي يكونُ التَّعليمُ فيها بالقدوةِ والموعظةِ، ففي وقتِنا الحاضرِ اجتهدَ التَّربويّون لبيانِ هذهِ الخصائصِ وإدراجِها في العمليَّةِ التَّربويَّةِ التَّعليميَّةِ خلالَ دراسةِ المعلِّمِ لهذهِ المراحلِ كمادَّةٍ علميَّةٍ بعنوانِ تربيةِ الطُّفولةِ المبكِّرةِ وغيرِها منَ الموادِ المهمَّةِ في علمِ النَّفسِ التَّربويِّ، لذا منَ الضَّروريِّ دراسةُ خصائصِ مراحلِ الطُّفولة لدى المعلِّمِ والآباءِ.</w:t>
      </w:r>
    </w:p>
    <w:p w14:paraId="6146C4A0" w14:textId="7F1CA459"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أصل</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الأطفالُ حتَّى سنِّ البلوغِ لا حسابَ عليهم فالعقابُ فقطْ للتَّقويمِ، والتَّمييزِ بينَ الخطأِ والصَّوابِ. وبينَ معرفةِ القيمِ الأخلاقيَّةِ </w:t>
      </w:r>
      <w:proofErr w:type="spellStart"/>
      <w:r w:rsidRPr="004734F7">
        <w:rPr>
          <w:rFonts w:ascii="Traditional Arabic" w:hAnsi="Traditional Arabic" w:cs="Traditional Arabic"/>
          <w:color w:val="000000"/>
          <w:sz w:val="36"/>
          <w:szCs w:val="36"/>
          <w:rtl/>
        </w:rPr>
        <w:t>الممدوحةِ</w:t>
      </w:r>
      <w:proofErr w:type="spellEnd"/>
      <w:r w:rsidRPr="004734F7">
        <w:rPr>
          <w:rFonts w:ascii="Traditional Arabic" w:hAnsi="Traditional Arabic" w:cs="Traditional Arabic"/>
          <w:color w:val="000000"/>
          <w:sz w:val="36"/>
          <w:szCs w:val="36"/>
          <w:rtl/>
        </w:rPr>
        <w:t xml:space="preserve"> ونبذِ الأخلاقِ المذمومةِ، لأجلِ ذلك يجبُ أنْ نحدِّدَ سببَ العقابِ وهلْ هو بسببِ هذهِ الآدابِ وتركِها أمْ بسببِ الأخلاقِ المذمومةِ؟!!</w:t>
      </w:r>
    </w:p>
    <w:p w14:paraId="72F21659"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أمَّا ما جاءَ في العقابِ بالضَّربِ فقدْ جاءَ حديثٌ واضحٌ صريحٌ بتعليمِ الصَّبيِّ الصَّلاةَ قالَ رسولُ اللهِ صلَّى اللهُ عليه وسلَّمُ: </w:t>
      </w:r>
      <w:r w:rsidRPr="004734F7">
        <w:rPr>
          <w:rFonts w:ascii="Traditional Arabic" w:hAnsi="Traditional Arabic" w:cs="Traditional Arabic"/>
          <w:b/>
          <w:bCs/>
          <w:color w:val="000000"/>
          <w:sz w:val="36"/>
          <w:szCs w:val="36"/>
          <w:rtl/>
        </w:rPr>
        <w:t xml:space="preserve">"مروا أولادَكم بالصَّلاةِ لسبعٍ واضربوهم عليها لعشرٍ، وفرِّقوا </w:t>
      </w:r>
      <w:r w:rsidRPr="004734F7">
        <w:rPr>
          <w:rFonts w:ascii="Traditional Arabic" w:hAnsi="Traditional Arabic" w:cs="Traditional Arabic"/>
          <w:b/>
          <w:bCs/>
          <w:color w:val="000000"/>
          <w:sz w:val="36"/>
          <w:szCs w:val="36"/>
          <w:rtl/>
        </w:rPr>
        <w:lastRenderedPageBreak/>
        <w:t>بينَهم في المضاجعِ"</w:t>
      </w:r>
      <w:r w:rsidRPr="004734F7">
        <w:rPr>
          <w:rStyle w:val="a4"/>
          <w:rFonts w:ascii="Traditional Arabic" w:hAnsi="Traditional Arabic" w:cs="Traditional Arabic"/>
          <w:sz w:val="32"/>
          <w:szCs w:val="32"/>
          <w:rtl/>
          <w:lang w:bidi="ar-LB"/>
        </w:rPr>
        <w:t>(</w:t>
      </w:r>
      <w:r w:rsidRPr="004734F7">
        <w:rPr>
          <w:rStyle w:val="a4"/>
          <w:rFonts w:ascii="Traditional Arabic" w:hAnsi="Traditional Arabic" w:cs="Traditional Arabic"/>
          <w:sz w:val="32"/>
          <w:szCs w:val="32"/>
          <w:rtl/>
          <w:lang w:bidi="ar-LB"/>
        </w:rPr>
        <w:footnoteReference w:id="24"/>
      </w:r>
      <w:r w:rsidRPr="004734F7">
        <w:rPr>
          <w:rStyle w:val="a4"/>
          <w:rFonts w:ascii="Traditional Arabic" w:hAnsi="Traditional Arabic" w:cs="Traditional Arabic"/>
          <w:sz w:val="32"/>
          <w:szCs w:val="32"/>
          <w:rtl/>
          <w:lang w:bidi="ar-LB"/>
        </w:rPr>
        <w:t>)</w:t>
      </w:r>
      <w:r w:rsidRPr="004734F7">
        <w:rPr>
          <w:rFonts w:ascii="Traditional Arabic" w:hAnsi="Traditional Arabic" w:cs="Traditional Arabic"/>
          <w:color w:val="000000"/>
          <w:sz w:val="36"/>
          <w:szCs w:val="36"/>
          <w:rtl/>
        </w:rPr>
        <w:t>. ويحثُّ هذا الحديثُ الأهلَ بأنْ يأمروا أولادَهم بالصَّلاةِ ويحثُّوهم على فعلِها والصَّبرِ على فعلِها، ولا يضربُ الصَّبيُّ لتركِ الصَّلاةِ إلَّا إذا بلغَ عشرَ سنين، والأهمُّ أنَّه ضربٌ غيرُ مبرحٍ وعدمُ ضربِ الوجهِ لحديثِ رسولِ اللهِ صلَّ اللهُ عليه وسلَّمَ.</w:t>
      </w:r>
    </w:p>
    <w:p w14:paraId="4C504792" w14:textId="2BD37269"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رواهُ مسلمُ في حديثٍ صحيحٍ عن أبي هريرةَ قالَ: قالَ رسولُ اللهِ صلَّى اللهُ عليه وسلَّمَ: </w:t>
      </w:r>
      <w:r w:rsidRPr="004734F7">
        <w:rPr>
          <w:rFonts w:ascii="Traditional Arabic" w:hAnsi="Traditional Arabic" w:cs="Traditional Arabic"/>
          <w:b/>
          <w:bCs/>
          <w:color w:val="000000"/>
          <w:sz w:val="36"/>
          <w:szCs w:val="36"/>
          <w:rtl/>
        </w:rPr>
        <w:t>"إذا قاتلَ أحدُكم أخاهُ فليجتنبِ الوجهَ..."</w:t>
      </w:r>
      <w:r w:rsidRPr="004734F7">
        <w:rPr>
          <w:rFonts w:ascii="Traditional Arabic" w:hAnsi="Traditional Arabic" w:cs="Traditional Arabic"/>
          <w:color w:val="000000"/>
          <w:sz w:val="36"/>
          <w:szCs w:val="36"/>
          <w:rtl/>
        </w:rPr>
        <w:t>. فضربُ الطِّفلِ على الوجهِ له أضرارٌ نفسيَّةٌ تؤثِّرُ على تكوينِ شخصيَّةِ الطِّفلِ. لذا أوَّل</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علينا معرفةُ الهدفَ منَ العقابِ؟ ولماذا العقابُ؟ وعلى أيِّ أساسٍ نعاقبُ؟ وما أنواعُ العقابِ الفعَّالِ؟ وهنا ندرسُ هلِ الضَّربُ منْ أنواعِ العقابِ؟ وهل بالضَّربِ نصلُ إلى ما نريدُ منْ سلوكٍ حسنٍ؟</w:t>
      </w:r>
    </w:p>
    <w:p w14:paraId="3ED693F7"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هناك محاضرةٌ خاصَّةٌ بهذا الموضوعِ بعنوانِ (محطَّاتٌ تربويَّةٌ تبيِّنُ أنواعَ العقابِ والسَّلبياتِ التي يتعرَّضُ لها الطِّفلُ حينَ ضربِه).</w:t>
      </w:r>
    </w:p>
    <w:p w14:paraId="48F74219"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وهذا هو رابطُ المحاضرةِ لمنْ أرادتِ الاطِّلاعَ عليها.</w:t>
      </w:r>
    </w:p>
    <w:p w14:paraId="129942C6" w14:textId="26988B0E" w:rsidR="004734F7" w:rsidRPr="004734F7" w:rsidRDefault="00457D28" w:rsidP="004734F7">
      <w:pPr>
        <w:spacing w:after="150" w:line="324" w:lineRule="atLeast"/>
        <w:ind w:firstLine="540"/>
        <w:jc w:val="lowKashida"/>
        <w:rPr>
          <w:rFonts w:ascii="Traditional Arabic" w:hAnsi="Traditional Arabic" w:cs="Traditional Arabic"/>
          <w:color w:val="000000"/>
          <w:sz w:val="36"/>
          <w:szCs w:val="36"/>
          <w:rtl/>
          <w:lang w:bidi="ar-EG"/>
        </w:rPr>
      </w:pPr>
      <w:r w:rsidRPr="004734F7">
        <w:rPr>
          <w:rFonts w:ascii="Traditional Arabic" w:hAnsi="Traditional Arabic" w:cs="Traditional Arabic"/>
          <w:color w:val="000000"/>
          <w:sz w:val="36"/>
          <w:szCs w:val="36"/>
        </w:rPr>
        <w:t>https://www.youtube.com/watch?v=GSOH6wHolek</w:t>
      </w:r>
    </w:p>
    <w:p w14:paraId="1249CFD9" w14:textId="77777777" w:rsidR="00E616A5" w:rsidRPr="004734F7" w:rsidRDefault="00E616A5" w:rsidP="00F9514B">
      <w:pPr>
        <w:spacing w:after="150" w:line="324" w:lineRule="atLeast"/>
        <w:jc w:val="lowKashida"/>
        <w:rPr>
          <w:rFonts w:ascii="Traditional Arabic" w:hAnsi="Traditional Arabic" w:cs="Traditional Arabic"/>
          <w:b/>
          <w:bCs/>
          <w:color w:val="C00000"/>
          <w:sz w:val="44"/>
          <w:szCs w:val="44"/>
          <w:u w:val="single"/>
          <w:rtl/>
        </w:rPr>
      </w:pPr>
    </w:p>
    <w:p w14:paraId="2A1C0910" w14:textId="2F5CB2F3" w:rsidR="00574B50" w:rsidRPr="004734F7" w:rsidRDefault="00574B50" w:rsidP="00F9514B">
      <w:pPr>
        <w:spacing w:after="150" w:line="324" w:lineRule="atLeast"/>
        <w:jc w:val="lowKashida"/>
        <w:rPr>
          <w:rFonts w:ascii="Traditional Arabic" w:hAnsi="Traditional Arabic" w:cs="Traditional Arabic"/>
          <w:color w:val="000000"/>
          <w:sz w:val="44"/>
          <w:szCs w:val="44"/>
          <w:u w:val="single"/>
          <w:rtl/>
        </w:rPr>
      </w:pPr>
      <w:r w:rsidRPr="004734F7">
        <w:rPr>
          <w:rFonts w:ascii="Traditional Arabic" w:hAnsi="Traditional Arabic" w:cs="Traditional Arabic"/>
          <w:b/>
          <w:bCs/>
          <w:color w:val="C00000"/>
          <w:sz w:val="44"/>
          <w:szCs w:val="44"/>
          <w:u w:val="single"/>
          <w:rtl/>
        </w:rPr>
        <w:t>طرقُ جذبِ الأبناءِ نحوَ الآباءِ:</w:t>
      </w:r>
    </w:p>
    <w:p w14:paraId="60134BC2" w14:textId="77777777"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انتشرَ في أواسطِ العائلاتِ اليومَ تربيةٌ تتوقَّفُ على منْ يحبُّ الولدَ أكثرَ أمُّه أمْ أبوه، والأهمُّ من يشدُّ البساطَ لجهتِه ناسفين بذلك كلَّ قواعدِ التَّربيةِ التي تبنى بالأساسِ على حبِّ الزَّوجين كلاهما لأولادِهما حبًّا غيرَ مشروطٍ، والأهمُّ العدلُ بينَ الأولادِ فلا يميّزُ أوْ تميّزُ بينَ ولدٍ وولدٍ أوْ بنتٍ وأختِها.</w:t>
      </w:r>
    </w:p>
    <w:p w14:paraId="5F4E44CA" w14:textId="6B12EEEE"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تحدَّثْنا في بدايةِ لقائِنا عنْ أهمِّيَّةِ العلاقةِ الزوجيَّةِ المبنيَّةِ على الحبِّ والودِّ والرَّحمةِ، وتحدَّثْنا عنِ اتِّفاقِ الزَّوجين على قواعدَ ثابتةٍ لكلاهما لتربيةِ الأطفالِ، والأهمُّ منْ ذلكَ اتِّفاقِهما سويًّا على منهجٍ موحّدٍ في الترَّبيةِ فما هو مسموحٌ منْ قِبَلِ الأبِ أيضًا مسموحٌ به من قبلِ الأمِّ يجبُ على كليهما أنْ يتَّفقا على هذا المنهجِ، حتَّى إنْ مالَ الأطفالُ لأحدِ الوالدين يصحِّحا العلاقةَ سويَّ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معَ العلمِ حثَّ </w:t>
      </w:r>
      <w:r w:rsidRPr="004734F7">
        <w:rPr>
          <w:rFonts w:ascii="Traditional Arabic" w:hAnsi="Traditional Arabic" w:cs="Traditional Arabic"/>
          <w:color w:val="000000"/>
          <w:sz w:val="36"/>
          <w:szCs w:val="36"/>
          <w:rtl/>
        </w:rPr>
        <w:lastRenderedPageBreak/>
        <w:t>رسولُ اللهِ صلَّى اللهُ عليه وسلَّمَ على حسنِ الصُّحبةِ للأمِّ فجعلَها ثلاثَ مرَّاتٍ لأمِّك والرَّابعةَ لأبيك </w:t>
      </w:r>
      <w:r w:rsidRPr="004734F7">
        <w:rPr>
          <w:rFonts w:ascii="Traditional Arabic" w:hAnsi="Traditional Arabic" w:cs="Traditional Arabic"/>
          <w:b/>
          <w:bCs/>
          <w:color w:val="000000"/>
          <w:sz w:val="36"/>
          <w:szCs w:val="36"/>
          <w:rtl/>
        </w:rPr>
        <w:t>"منْ أحقُّ النَّاسَ بحسنِ صحبتي"</w:t>
      </w:r>
      <w:r w:rsidRPr="004734F7">
        <w:rPr>
          <w:rFonts w:ascii="Traditional Arabic" w:hAnsi="Traditional Arabic" w:cs="Traditional Arabic"/>
          <w:color w:val="000000"/>
          <w:sz w:val="36"/>
          <w:szCs w:val="36"/>
          <w:rtl/>
        </w:rPr>
        <w:t>، فهذا الحديثُ بيّنَ فضلَ الأمِّ ومنزلتِها، وأنَّ الأمَّ لها من الحقِّ في هذا الجانبِ وهو حسنُ الصُّحبةِ ثلاثةُ أضعافٍ ما للأبِ، والمقصودُ بحسنِ الصُّحبةِ: حسنُ المعاشرةِ، والملاطفةُ والإحسانُ والبرُّ، وذلكَ أنَّ الأمَّ تحمَّلَتِ الحملَ وآلامَ الولادةِ وكذلكَ أيضًا الرِّضاعَ والحضانةَ، وعلينا معرفةُ معاني هذا الحديثِ حتَّى لا يختلطَ على الجميعِ أنَّ برَّ الأمِّ مقدَّمٌ على تربيةِ الأبِ، لذا وضعَ الشَّرعُ أيضًا لنا القواعدَ في التَّربيةِ ولمنْ يكونُ تدبيرُ أمورِ العائلةِ، فالأبُ هو الوليُّ هنا، فيجبُ معرفةُ أهمِّيَّةَ التَّفاهمِ على الأمورِ الحياتيّةِ بينَ الوالدين داخلَ الغرفةِ، ليكونَ القرارُ النِّهائيُّ للأبِ برضاهما، فمثلُ هذهِ الأمورِ مهمٌّ جدَّ</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أنْ يحصلَ بينَهما التَّفاهمُ والإقناعُ لتدبيرِ أمورِ الطِّفلِ. أمَّا منْ حيثُ المعاشرةِ والمخالطةِ وحسنِ الصُّحبةِ فهيَ للأمِّ، والأهمُّ أنْ يعلّمَ الأبُ الأبناءَ احترامَ الوالدةِ وطاعتِها وعدمَ رفعِ الصَّوتِ وعصيانِها...</w:t>
      </w:r>
    </w:p>
    <w:p w14:paraId="58B1E820" w14:textId="5EA686B3" w:rsidR="0050617F" w:rsidRPr="004734F7" w:rsidRDefault="0050617F" w:rsidP="00F9514B">
      <w:pPr>
        <w:spacing w:after="150" w:line="324" w:lineRule="atLeast"/>
        <w:ind w:firstLine="540"/>
        <w:jc w:val="lowKashida"/>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كلُّ هذهِ الأمورِ الترَّبويّةِ هي مقدِّمةٌ لكيفيَّةِ التَّعاملِ الصَّحيحِ لاستمالةِ الأبناءِ التي يجبُ أنْ تكونَ للاثنان سويَّ</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الأمُّ والأبُ، وأنْ يكونَ الوالدان صديقين لأولادِهما معَ عدمِ التَّمييزِ بينَ ولدٍ وولدٍ حتَّى لوْ كانَ الولدُ سببًا لحبِّ الوالدين، فمنهم منْ يكونُ هيِّن</w:t>
      </w:r>
      <w:r w:rsidR="00AA0033" w:rsidRPr="004734F7">
        <w:rPr>
          <w:rFonts w:ascii="Traditional Arabic" w:hAnsi="Traditional Arabic" w:cs="Traditional Arabic"/>
          <w:color w:val="000000"/>
          <w:sz w:val="36"/>
          <w:szCs w:val="36"/>
          <w:rtl/>
        </w:rPr>
        <w:t>ًا</w:t>
      </w:r>
      <w:r w:rsidRPr="004734F7">
        <w:rPr>
          <w:rFonts w:ascii="Traditional Arabic" w:hAnsi="Traditional Arabic" w:cs="Traditional Arabic"/>
          <w:color w:val="000000"/>
          <w:sz w:val="36"/>
          <w:szCs w:val="36"/>
          <w:rtl/>
        </w:rPr>
        <w:t xml:space="preserve"> ومنهم منْ يكونُ حنونًا، ومنهم من يكونُ مطيعًا فعلى الوالدين عدمُ التَّفرقةِ في المعاملةِ بينَهم وأنْ يعاملانهم بالعدلِ، كما أمرَنا رسولُ اللهِ صلَّى اللهُ عليه وسلَّمَ: </w:t>
      </w:r>
      <w:r w:rsidRPr="004734F7">
        <w:rPr>
          <w:rFonts w:ascii="Traditional Arabic" w:hAnsi="Traditional Arabic" w:cs="Traditional Arabic"/>
          <w:b/>
          <w:bCs/>
          <w:color w:val="000000"/>
          <w:sz w:val="36"/>
          <w:szCs w:val="36"/>
          <w:rtl/>
        </w:rPr>
        <w:t>"اعدلوا بينَ أولادِكم في النِّحلِ كما تحبُّونَ أنْ يعدلوا بينَكم في البرِّ واللُّطفِ" </w:t>
      </w:r>
      <w:r w:rsidRPr="004734F7">
        <w:rPr>
          <w:rFonts w:ascii="Traditional Arabic" w:hAnsi="Traditional Arabic" w:cs="Traditional Arabic"/>
          <w:color w:val="000000"/>
          <w:sz w:val="36"/>
          <w:szCs w:val="36"/>
          <w:rtl/>
        </w:rPr>
        <w:t>رواهُ الطَّبرانيُّ، والنِّحلُ: هو ما ينحلُه الوالدُ لولدِه منَ العطايا والهدايا.</w:t>
      </w:r>
    </w:p>
    <w:p w14:paraId="77F3A4DF" w14:textId="77777777" w:rsidR="0050617F" w:rsidRPr="004734F7" w:rsidRDefault="0050617F" w:rsidP="00F9514B">
      <w:pPr>
        <w:spacing w:after="150" w:line="324" w:lineRule="atLeast"/>
        <w:ind w:firstLine="540"/>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وآخرُ دعوانا أنِ الحمدُ للهِ ربِّ العالمين.</w:t>
      </w:r>
    </w:p>
    <w:p w14:paraId="5908F88B" w14:textId="77777777" w:rsidR="0050617F" w:rsidRPr="004734F7" w:rsidRDefault="0050617F" w:rsidP="00F9514B">
      <w:pPr>
        <w:spacing w:after="150" w:line="324" w:lineRule="atLeast"/>
        <w:ind w:firstLine="540"/>
        <w:jc w:val="right"/>
        <w:rPr>
          <w:rFonts w:ascii="Traditional Arabic" w:hAnsi="Traditional Arabic" w:cs="Traditional Arabic"/>
          <w:color w:val="000000"/>
          <w:sz w:val="36"/>
          <w:szCs w:val="36"/>
          <w:rtl/>
        </w:rPr>
      </w:pPr>
      <w:r w:rsidRPr="004734F7">
        <w:rPr>
          <w:rFonts w:ascii="Traditional Arabic" w:hAnsi="Traditional Arabic" w:cs="Traditional Arabic"/>
          <w:color w:val="000000"/>
          <w:sz w:val="36"/>
          <w:szCs w:val="36"/>
          <w:rtl/>
        </w:rPr>
        <w:t> </w:t>
      </w:r>
    </w:p>
    <w:p w14:paraId="4833DE50" w14:textId="446664CA" w:rsidR="0050617F" w:rsidRPr="004734F7" w:rsidRDefault="0050617F" w:rsidP="00F9514B">
      <w:pPr>
        <w:spacing w:after="150" w:line="324" w:lineRule="atLeast"/>
        <w:ind w:firstLine="540"/>
        <w:jc w:val="right"/>
        <w:rPr>
          <w:rFonts w:ascii="Traditional Arabic" w:hAnsi="Traditional Arabic" w:cs="Traditional Arabic"/>
          <w:color w:val="000000"/>
          <w:sz w:val="36"/>
          <w:szCs w:val="36"/>
          <w:rtl/>
        </w:rPr>
      </w:pPr>
      <w:r w:rsidRPr="004734F7">
        <w:rPr>
          <w:rFonts w:ascii="Traditional Arabic" w:hAnsi="Traditional Arabic" w:cs="Traditional Arabic"/>
          <w:b/>
          <w:bCs/>
          <w:color w:val="000000"/>
          <w:sz w:val="36"/>
          <w:szCs w:val="36"/>
          <w:rtl/>
        </w:rPr>
        <w:t>د.</w:t>
      </w:r>
      <w:r w:rsidR="00751791" w:rsidRPr="004734F7">
        <w:rPr>
          <w:rFonts w:ascii="Traditional Arabic" w:hAnsi="Traditional Arabic" w:cs="Traditional Arabic"/>
          <w:b/>
          <w:bCs/>
          <w:color w:val="000000"/>
          <w:sz w:val="36"/>
          <w:szCs w:val="36"/>
          <w:rtl/>
        </w:rPr>
        <w:t xml:space="preserve"> </w:t>
      </w:r>
      <w:r w:rsidRPr="004734F7">
        <w:rPr>
          <w:rFonts w:ascii="Traditional Arabic" w:hAnsi="Traditional Arabic" w:cs="Traditional Arabic"/>
          <w:b/>
          <w:bCs/>
          <w:color w:val="000000"/>
          <w:sz w:val="36"/>
          <w:szCs w:val="36"/>
          <w:rtl/>
        </w:rPr>
        <w:t>شيرين لبيب خورشيد</w:t>
      </w:r>
    </w:p>
    <w:p w14:paraId="08E47989" w14:textId="77777777" w:rsidR="0050617F" w:rsidRPr="004734F7" w:rsidRDefault="0050617F" w:rsidP="005757B9">
      <w:pPr>
        <w:spacing w:after="150" w:line="324" w:lineRule="atLeast"/>
        <w:ind w:firstLine="540"/>
        <w:jc w:val="right"/>
        <w:rPr>
          <w:rFonts w:ascii="Traditional Arabic" w:hAnsi="Traditional Arabic" w:cs="Traditional Arabic"/>
          <w:color w:val="000000"/>
          <w:sz w:val="28"/>
          <w:szCs w:val="28"/>
          <w:rtl/>
        </w:rPr>
      </w:pPr>
      <w:r w:rsidRPr="004734F7">
        <w:rPr>
          <w:rFonts w:ascii="Traditional Arabic" w:hAnsi="Traditional Arabic" w:cs="Traditional Arabic"/>
          <w:b/>
          <w:bCs/>
          <w:color w:val="000000"/>
          <w:sz w:val="28"/>
          <w:szCs w:val="28"/>
          <w:rtl/>
        </w:rPr>
        <w:t>بيروت في 23/10/2021</w:t>
      </w:r>
    </w:p>
    <w:sectPr w:rsidR="0050617F" w:rsidRPr="004734F7" w:rsidSect="00C301F9">
      <w:footerReference w:type="default" r:id="rId8"/>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30BE" w14:textId="77777777" w:rsidR="00690944" w:rsidRDefault="00690944" w:rsidP="000A70FC">
      <w:r>
        <w:separator/>
      </w:r>
    </w:p>
  </w:endnote>
  <w:endnote w:type="continuationSeparator" w:id="0">
    <w:p w14:paraId="6817DB24" w14:textId="77777777" w:rsidR="00690944" w:rsidRDefault="00690944" w:rsidP="000A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14:paraId="592B5745" w14:textId="2ABABC9D" w:rsidR="00DA3AFB" w:rsidRPr="00854D38" w:rsidRDefault="00DA3AFB" w:rsidP="00DA3AFB">
        <w:pPr>
          <w:pStyle w:val="a6"/>
          <w:ind w:right="-851"/>
          <w:rPr>
            <w:rtl/>
          </w:rPr>
        </w:pPr>
        <w:r>
          <w:rPr>
            <w:noProof/>
          </w:rPr>
          <mc:AlternateContent>
            <mc:Choice Requires="wps">
              <w:drawing>
                <wp:anchor distT="45720" distB="45720" distL="114300" distR="114300" simplePos="0" relativeHeight="251664384" behindDoc="1" locked="0" layoutInCell="1" allowOverlap="1" wp14:anchorId="6CCC4BAD" wp14:editId="11763984">
                  <wp:simplePos x="0" y="0"/>
                  <wp:positionH relativeFrom="column">
                    <wp:posOffset>2418080</wp:posOffset>
                  </wp:positionH>
                  <wp:positionV relativeFrom="paragraph">
                    <wp:posOffset>90805</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CF1770" w14:textId="77777777" w:rsidR="00DA3AFB" w:rsidRDefault="00DA3AFB" w:rsidP="00DA3AFB">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CC4BAD" id="_x0000_t202" coordsize="21600,21600" o:spt="202" path="m,l,21600r21600,l21600,xe">
                  <v:stroke joinstyle="miter"/>
                  <v:path gradientshapeok="t" o:connecttype="rect"/>
                </v:shapetype>
                <v:shape id="مربع نص 2" o:spid="_x0000_s1026" type="#_x0000_t202" style="position:absolute;left:0;text-align:left;margin-left:190.4pt;margin-top:7.15pt;width:105.05pt;height:26.8pt;flip:x;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" filled="f" strokecolor="white [3212]">
                  <v:textbox>
                    <w:txbxContent>
                      <w:p w14:paraId="6CCF1770" w14:textId="77777777" w:rsidR="00DA3AFB" w:rsidRDefault="00DA3AFB" w:rsidP="00DA3AFB">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1312" behindDoc="1" locked="0" layoutInCell="1" allowOverlap="1" wp14:anchorId="7E797645" wp14:editId="163CAEF9">
              <wp:simplePos x="0" y="0"/>
              <wp:positionH relativeFrom="column">
                <wp:posOffset>-5080</wp:posOffset>
              </wp:positionH>
              <wp:positionV relativeFrom="paragraph">
                <wp:posOffset>-1905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g">
              <w:drawing>
                <wp:anchor distT="0" distB="0" distL="114300" distR="114300" simplePos="0" relativeHeight="251657216" behindDoc="0" locked="0" layoutInCell="1" allowOverlap="1" wp14:anchorId="6EBFC4EF" wp14:editId="560DAEAD">
                  <wp:simplePos x="0" y="0"/>
                  <wp:positionH relativeFrom="leftMargin">
                    <wp:posOffset>861060</wp:posOffset>
                  </wp:positionH>
                  <wp:positionV relativeFrom="bottomMargin">
                    <wp:posOffset>128187</wp:posOffset>
                  </wp:positionV>
                  <wp:extent cx="515620" cy="440745"/>
                  <wp:effectExtent l="57150" t="57150" r="55880" b="54610"/>
                  <wp:wrapNone/>
                  <wp:docPr id="7" name="مجموعة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8"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9"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1010BA7D" w14:textId="77777777" w:rsidR="00DA3AFB" w:rsidRPr="00A74C62" w:rsidRDefault="00DA3AFB" w:rsidP="00DA3AFB">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FC4EF" id="مجموعة 7" o:spid="_x0000_s1027" style="position:absolute;left:0;text-align:left;margin-left:67.8pt;margin-top:10.1pt;width:40.6pt;height:34.7pt;flip:x;z-index:251657216;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" fillcolor="white [3201]" strokecolor="#a5a5a5 [3206]"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" fillcolor="white [3201]" strokecolor="#a5a5a5 [3206]"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" fillcolor="white [3201]" strokecolor="#a5a5a5 [3206]" strokeweight="1pt">
                    <v:textbox>
                      <w:txbxContent>
                        <w:p w14:paraId="1010BA7D" w14:textId="77777777" w:rsidR="00DA3AFB" w:rsidRPr="00A74C62" w:rsidRDefault="00DA3AFB" w:rsidP="00DA3AFB">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11640D">
                            <w:rPr>
                              <w:rFonts w:ascii="Tahoma" w:hAnsi="Tahoma" w:cs="Tahoma"/>
                              <w:b/>
                              <w:bCs/>
                              <w:noProof/>
                              <w:sz w:val="24"/>
                              <w:szCs w:val="24"/>
                              <w:rtl/>
                              <w:lang w:val="ar-SA"/>
                            </w:rPr>
                            <w:t>1</w:t>
                          </w:r>
                          <w:r w:rsidRPr="00A74C62">
                            <w:rPr>
                              <w:rFonts w:ascii="Tahoma" w:hAnsi="Tahoma" w:cs="Tahoma"/>
                              <w:b/>
                              <w:bCs/>
                              <w:sz w:val="24"/>
                              <w:szCs w:val="24"/>
                            </w:rPr>
                            <w:fldChar w:fldCharType="end"/>
                          </w:r>
                        </w:p>
                      </w:txbxContent>
                    </v:textbox>
                  </v:rect>
                  <w10:wrap anchorx="margin" anchory="margin"/>
                </v:group>
              </w:pict>
            </mc:Fallback>
          </mc:AlternateContent>
        </w:r>
      </w:p>
    </w:sdtContent>
  </w:sdt>
  <w:p w14:paraId="61FA0A0F" w14:textId="16A09D2E" w:rsidR="000300FA" w:rsidRPr="00DA3AFB" w:rsidRDefault="000300FA" w:rsidP="00DA3A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65AD" w14:textId="77777777" w:rsidR="00690944" w:rsidRDefault="00690944" w:rsidP="000A70FC">
      <w:r>
        <w:separator/>
      </w:r>
    </w:p>
  </w:footnote>
  <w:footnote w:type="continuationSeparator" w:id="0">
    <w:p w14:paraId="0E46D641" w14:textId="77777777" w:rsidR="00690944" w:rsidRDefault="00690944" w:rsidP="000A70FC">
      <w:r>
        <w:continuationSeparator/>
      </w:r>
    </w:p>
  </w:footnote>
  <w:footnote w:id="1">
    <w:p w14:paraId="596F35DD"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 xml:space="preserve">منى بنت </w:t>
      </w:r>
      <w:proofErr w:type="gramStart"/>
      <w:r w:rsidRPr="00AA0033">
        <w:rPr>
          <w:rFonts w:ascii="Traditional Arabic" w:hAnsi="Traditional Arabic" w:cs="Traditional Arabic"/>
          <w:sz w:val="28"/>
          <w:szCs w:val="28"/>
          <w:rtl/>
          <w:lang w:bidi="ar-LB"/>
        </w:rPr>
        <w:t>عبدالله</w:t>
      </w:r>
      <w:proofErr w:type="gramEnd"/>
      <w:r w:rsidRPr="00AA0033">
        <w:rPr>
          <w:rFonts w:ascii="Traditional Arabic" w:hAnsi="Traditional Arabic" w:cs="Traditional Arabic"/>
          <w:sz w:val="28"/>
          <w:szCs w:val="28"/>
          <w:rtl/>
          <w:lang w:bidi="ar-LB"/>
        </w:rPr>
        <w:t xml:space="preserve"> حسن بن داود: جوانب من الواقع التربوي المعاصر في ضوء العقيدة الإسلامية، بيروت، دار البشائر، ط1، 1417هـ/ 1996م، ص17.</w:t>
      </w:r>
    </w:p>
  </w:footnote>
  <w:footnote w:id="2">
    <w:p w14:paraId="7036498D"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عابد الهاشمي؛ طرائق تدريس مهارات التربية الإسلامية، بيروت، مؤسسة الرسالة، ط1، 1427هـ/ 2006م، ص9.</w:t>
      </w:r>
    </w:p>
  </w:footnote>
  <w:footnote w:id="3">
    <w:p w14:paraId="14FDBDBD"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محمد بن مكرم، لسان العرب، ج1، مادة رَبَى.</w:t>
      </w:r>
    </w:p>
  </w:footnote>
  <w:footnote w:id="4">
    <w:p w14:paraId="0A939358" w14:textId="55FCA054"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عابد هاشمي؛ تدريس مهارات التربية الإسلامية، ص</w:t>
      </w:r>
      <w:r w:rsidR="005757B9" w:rsidRPr="00AA0033">
        <w:rPr>
          <w:rFonts w:ascii="Traditional Arabic" w:hAnsi="Traditional Arabic" w:cs="Traditional Arabic" w:hint="cs"/>
          <w:sz w:val="28"/>
          <w:szCs w:val="28"/>
          <w:rtl/>
          <w:lang w:bidi="ar-LB"/>
        </w:rPr>
        <w:t xml:space="preserve"> </w:t>
      </w:r>
      <w:r w:rsidRPr="00AA0033">
        <w:rPr>
          <w:rFonts w:ascii="Traditional Arabic" w:hAnsi="Traditional Arabic" w:cs="Traditional Arabic"/>
          <w:sz w:val="28"/>
          <w:szCs w:val="28"/>
          <w:rtl/>
          <w:lang w:bidi="ar-LB"/>
        </w:rPr>
        <w:t>(10).</w:t>
      </w:r>
    </w:p>
  </w:footnote>
  <w:footnote w:id="5">
    <w:p w14:paraId="53B0FCFA"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عبدالرحمن النحلاوي، أصول التربية الإسلامية وأساليبها، منقول: حسين أحمد قاسم أحمد، التربية الإسلامية في المدارس الرسميّة اللبنانية بين الواقع والمرتجى، رسالة ماجستير، 1433هـ/ 2011م.</w:t>
      </w:r>
    </w:p>
  </w:footnote>
  <w:footnote w:id="6">
    <w:p w14:paraId="6F07577F"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proofErr w:type="spellStart"/>
      <w:r w:rsidRPr="00AA0033">
        <w:rPr>
          <w:rFonts w:ascii="Traditional Arabic" w:hAnsi="Traditional Arabic" w:cs="Traditional Arabic"/>
          <w:sz w:val="28"/>
          <w:szCs w:val="28"/>
          <w:rtl/>
          <w:lang w:bidi="ar-LB"/>
        </w:rPr>
        <w:t>عبدالرسول</w:t>
      </w:r>
      <w:proofErr w:type="spellEnd"/>
      <w:r w:rsidRPr="00AA0033">
        <w:rPr>
          <w:rFonts w:ascii="Traditional Arabic" w:hAnsi="Traditional Arabic" w:cs="Traditional Arabic"/>
          <w:sz w:val="28"/>
          <w:szCs w:val="28"/>
          <w:rtl/>
          <w:lang w:bidi="ar-LB"/>
        </w:rPr>
        <w:t xml:space="preserve"> سليمان محمد، دراسة تحليلية لبعض القيم التربوية المتضمنة لسورة لقمان، مجلة التربية، كلية التربية، جامع الزهر، عدد 125، ج1، أغسطس 1425هـ/ 2004م، ص1.</w:t>
      </w:r>
    </w:p>
  </w:footnote>
  <w:footnote w:id="7">
    <w:p w14:paraId="74D4801B"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البخاري في الأدب المفرد، حديث رقم: (273).</w:t>
      </w:r>
    </w:p>
  </w:footnote>
  <w:footnote w:id="8">
    <w:p w14:paraId="395DD297"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صهيب الآغا وآخرون، دور المعلمين في تنمية القيم الأخلاقية لدى طلاب مدارس وكالة الغوث الدولية في ضوء معايير الجودة الشاملة، مجلة كلية التربية، جامعة طنطا، العدد السابع والثلاثون، 2007م، ص271 بتصرف.</w:t>
      </w:r>
    </w:p>
  </w:footnote>
  <w:footnote w:id="9">
    <w:p w14:paraId="47245236"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مسلم، كتاب الإيمان، باب: بيان عدد شعب الإيمان وأفضلها وأدناها، وفضيلة الحياء، وكونه من الإيمان، حديث رقم: (35).</w:t>
      </w:r>
    </w:p>
  </w:footnote>
  <w:footnote w:id="10">
    <w:p w14:paraId="12CA5EAB"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البخاري، كتاب فضائل الصحابة، باب: فضائل أصحاب النبي صلى الله عليه وسلم رضوان الله عليهم، حديث رقم: (3650).</w:t>
      </w:r>
    </w:p>
  </w:footnote>
  <w:footnote w:id="11">
    <w:p w14:paraId="4D774AD9"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 xml:space="preserve">ماجد عرسان كيلاني، فلسفة التربية الإسلامية، </w:t>
      </w:r>
      <w:proofErr w:type="spellStart"/>
      <w:r w:rsidRPr="00AA0033">
        <w:rPr>
          <w:rFonts w:ascii="Traditional Arabic" w:hAnsi="Traditional Arabic" w:cs="Traditional Arabic"/>
          <w:sz w:val="28"/>
          <w:szCs w:val="28"/>
          <w:rtl/>
          <w:lang w:bidi="ar-LB"/>
        </w:rPr>
        <w:t>الأرد</w:t>
      </w:r>
      <w:proofErr w:type="spellEnd"/>
      <w:r w:rsidRPr="00AA0033">
        <w:rPr>
          <w:rFonts w:ascii="Traditional Arabic" w:hAnsi="Traditional Arabic" w:cs="Traditional Arabic"/>
          <w:sz w:val="28"/>
          <w:szCs w:val="28"/>
          <w:rtl/>
          <w:lang w:bidi="ar-LB"/>
        </w:rPr>
        <w:t>، دار الفتح للدراسات والنشر، ط1، 1430هـ/ 2009م، ص365 – 366 بتصرف.</w:t>
      </w:r>
    </w:p>
  </w:footnote>
  <w:footnote w:id="12">
    <w:p w14:paraId="701D7570"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 xml:space="preserve">عبدالله بن سليمان </w:t>
      </w:r>
      <w:proofErr w:type="spellStart"/>
      <w:r w:rsidRPr="00AA0033">
        <w:rPr>
          <w:rFonts w:ascii="Traditional Arabic" w:hAnsi="Traditional Arabic" w:cs="Traditional Arabic"/>
          <w:sz w:val="28"/>
          <w:szCs w:val="28"/>
          <w:rtl/>
          <w:lang w:bidi="ar-LB"/>
        </w:rPr>
        <w:t>الغفيلي</w:t>
      </w:r>
      <w:proofErr w:type="spellEnd"/>
      <w:r w:rsidRPr="00AA0033">
        <w:rPr>
          <w:rFonts w:ascii="Traditional Arabic" w:hAnsi="Traditional Arabic" w:cs="Traditional Arabic"/>
          <w:sz w:val="28"/>
          <w:szCs w:val="28"/>
          <w:rtl/>
          <w:lang w:bidi="ar-LB"/>
        </w:rPr>
        <w:t>، أشراط الساعة، ص19 – 20.</w:t>
      </w:r>
    </w:p>
  </w:footnote>
  <w:footnote w:id="13">
    <w:p w14:paraId="2E554829"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الترمذي، كتاب الفتن، باب: ما جاء في الشام، حديث رقم: (2192).</w:t>
      </w:r>
    </w:p>
  </w:footnote>
  <w:footnote w:id="14">
    <w:p w14:paraId="00A562E8"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الترمذي، كتاب الفتن، باب: ما جاء ستكون فتن كقطع الليل المظلم، حديث رقم: (2195).</w:t>
      </w:r>
    </w:p>
  </w:footnote>
  <w:footnote w:id="15">
    <w:p w14:paraId="08C78ED5"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محمد مصطفى زيدان (1405)، علم نفس تربوي، السعودية: جدة، دار الشروق، ط2، ص19.</w:t>
      </w:r>
    </w:p>
  </w:footnote>
  <w:footnote w:id="16">
    <w:p w14:paraId="485166DE"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هشام مخيمر (2002)، الطفولة والمراهقة، السعودية، الرياض: إشبيليا للنشر والتوزيع، ص51.</w:t>
      </w:r>
    </w:p>
  </w:footnote>
  <w:footnote w:id="17">
    <w:p w14:paraId="381A410C" w14:textId="1CE345E2"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ولمن أراد التوسع انظر: د.</w:t>
      </w:r>
      <w:r w:rsidR="005757B9" w:rsidRPr="00AA0033">
        <w:rPr>
          <w:rFonts w:ascii="Traditional Arabic" w:hAnsi="Traditional Arabic" w:cs="Traditional Arabic" w:hint="cs"/>
          <w:sz w:val="28"/>
          <w:szCs w:val="28"/>
          <w:rtl/>
          <w:lang w:bidi="ar-LB"/>
        </w:rPr>
        <w:t xml:space="preserve"> </w:t>
      </w:r>
      <w:r w:rsidRPr="00AA0033">
        <w:rPr>
          <w:rFonts w:ascii="Traditional Arabic" w:hAnsi="Traditional Arabic" w:cs="Traditional Arabic"/>
          <w:sz w:val="28"/>
          <w:szCs w:val="28"/>
          <w:rtl/>
          <w:lang w:bidi="ar-LB"/>
        </w:rPr>
        <w:t>شيرين لبيب خورشيد، القيم الأخلاقية الواردة في كتب التربية الإسلامية من ص97 – 116.</w:t>
      </w:r>
    </w:p>
  </w:footnote>
  <w:footnote w:id="18">
    <w:p w14:paraId="2BBB5E17" w14:textId="77777777" w:rsidR="000A70FC" w:rsidRPr="00AA0033" w:rsidRDefault="000A70FC"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انظر: القيم الأخلاقية في كتب التربية الإسلامية، شيرين لبيب خورشيد، ص110 – 113، لمعرفة أهمية القدوة في التربية.</w:t>
      </w:r>
    </w:p>
  </w:footnote>
  <w:footnote w:id="19">
    <w:p w14:paraId="5F395CAE"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البخاري، كتاب الجنائز، باب: إذا أسلم الصّبيّ فمات، هل يصلى عليه، حديث رقم: (1358).</w:t>
      </w:r>
    </w:p>
  </w:footnote>
  <w:footnote w:id="20">
    <w:p w14:paraId="36A57812"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منير المرسي سرحان، في اجتماعيات التربية، القاهرة، الأنجلو المصريّة، ط3، 1982م، ص189.</w:t>
      </w:r>
    </w:p>
  </w:footnote>
  <w:footnote w:id="21">
    <w:p w14:paraId="04FC23DC"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لم أناقشها بسبب تكلفة المناقشة فقط 5000 آلاف يورو.</w:t>
      </w:r>
    </w:p>
  </w:footnote>
  <w:footnote w:id="22">
    <w:p w14:paraId="57F84FD0"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 xml:space="preserve">ابن القيم الجوزية، تحفة </w:t>
      </w:r>
      <w:proofErr w:type="spellStart"/>
      <w:r w:rsidRPr="00AA0033">
        <w:rPr>
          <w:rFonts w:ascii="Traditional Arabic" w:hAnsi="Traditional Arabic" w:cs="Traditional Arabic"/>
          <w:sz w:val="28"/>
          <w:szCs w:val="28"/>
          <w:rtl/>
          <w:lang w:bidi="ar-LB"/>
        </w:rPr>
        <w:t>المودود</w:t>
      </w:r>
      <w:proofErr w:type="spellEnd"/>
      <w:r w:rsidRPr="00AA0033">
        <w:rPr>
          <w:rFonts w:ascii="Traditional Arabic" w:hAnsi="Traditional Arabic" w:cs="Traditional Arabic"/>
          <w:sz w:val="28"/>
          <w:szCs w:val="28"/>
          <w:rtl/>
          <w:lang w:bidi="ar-LB"/>
        </w:rPr>
        <w:t xml:space="preserve"> بأحكام المولود، تحقيق عثمان بن جمعة ضميرية، دار عالم الفوائد، جدة، ص6.</w:t>
      </w:r>
    </w:p>
  </w:footnote>
  <w:footnote w:id="23">
    <w:p w14:paraId="6C1AD4CC"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البخاري، كتاب أحاديث الأنبياء، باب: ما ذكر عن بني إسرائيل، حديث رقم: (3456)، أخرجه مسلم، حديث رقم: (2669).</w:t>
      </w:r>
    </w:p>
  </w:footnote>
  <w:footnote w:id="24">
    <w:p w14:paraId="5C628813" w14:textId="77777777" w:rsidR="0050617F" w:rsidRPr="00AA0033" w:rsidRDefault="0050617F" w:rsidP="00CE4A3D">
      <w:pPr>
        <w:pStyle w:val="a3"/>
        <w:bidi/>
        <w:ind w:left="397" w:hanging="397"/>
        <w:jc w:val="both"/>
        <w:rPr>
          <w:rFonts w:ascii="Traditional Arabic" w:hAnsi="Traditional Arabic" w:cs="Traditional Arabic"/>
          <w:sz w:val="28"/>
          <w:szCs w:val="28"/>
          <w:rtl/>
          <w:lang w:bidi="ar-LB"/>
        </w:rPr>
      </w:pPr>
      <w:r w:rsidRPr="00AA0033">
        <w:rPr>
          <w:rStyle w:val="a4"/>
          <w:rFonts w:ascii="Traditional Arabic" w:hAnsi="Traditional Arabic" w:cs="Traditional Arabic"/>
          <w:sz w:val="28"/>
          <w:szCs w:val="28"/>
          <w:vertAlign w:val="baseline"/>
          <w:rtl/>
        </w:rPr>
        <w:t>(</w:t>
      </w:r>
      <w:r w:rsidRPr="00AA0033">
        <w:rPr>
          <w:rStyle w:val="a4"/>
          <w:rFonts w:ascii="Traditional Arabic" w:hAnsi="Traditional Arabic" w:cs="Traditional Arabic"/>
          <w:sz w:val="28"/>
          <w:szCs w:val="28"/>
          <w:vertAlign w:val="baseline"/>
          <w:rtl/>
        </w:rPr>
        <w:footnoteRef/>
      </w:r>
      <w:r w:rsidRPr="00AA0033">
        <w:rPr>
          <w:rStyle w:val="a4"/>
          <w:rFonts w:ascii="Traditional Arabic" w:hAnsi="Traditional Arabic" w:cs="Traditional Arabic"/>
          <w:sz w:val="28"/>
          <w:szCs w:val="28"/>
          <w:vertAlign w:val="baseline"/>
          <w:rtl/>
        </w:rPr>
        <w:t>)</w:t>
      </w:r>
      <w:r w:rsidRPr="00AA0033">
        <w:rPr>
          <w:rFonts w:ascii="Traditional Arabic" w:hAnsi="Traditional Arabic" w:cs="Traditional Arabic"/>
          <w:sz w:val="28"/>
          <w:szCs w:val="28"/>
        </w:rPr>
        <w:t xml:space="preserve"> </w:t>
      </w:r>
      <w:r w:rsidRPr="00AA0033">
        <w:rPr>
          <w:rFonts w:ascii="Traditional Arabic" w:hAnsi="Traditional Arabic" w:cs="Traditional Arabic"/>
          <w:sz w:val="28"/>
          <w:szCs w:val="28"/>
          <w:rtl/>
          <w:lang w:bidi="ar-LB"/>
        </w:rPr>
        <w:t>رواه أحمد (2/180 – 187)، وأبو داود في كتاب الصلاة، باب: متى يؤمر الغلام بالصلاة، حديث رقم: (495)، وصححه الحاكم في المستدرك (1/197) وحسّن إسناده النووي في رياض الصالحين.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6AD"/>
    <w:rsid w:val="000005B6"/>
    <w:rsid w:val="000142BA"/>
    <w:rsid w:val="00015E3F"/>
    <w:rsid w:val="00017C3B"/>
    <w:rsid w:val="000300FA"/>
    <w:rsid w:val="00041332"/>
    <w:rsid w:val="00051644"/>
    <w:rsid w:val="00052C26"/>
    <w:rsid w:val="0005309E"/>
    <w:rsid w:val="00053272"/>
    <w:rsid w:val="00056882"/>
    <w:rsid w:val="0005698D"/>
    <w:rsid w:val="000650E6"/>
    <w:rsid w:val="000663AE"/>
    <w:rsid w:val="00067CC8"/>
    <w:rsid w:val="00074155"/>
    <w:rsid w:val="00081C49"/>
    <w:rsid w:val="00084A41"/>
    <w:rsid w:val="0009096E"/>
    <w:rsid w:val="00092F3E"/>
    <w:rsid w:val="00094E5E"/>
    <w:rsid w:val="0009792F"/>
    <w:rsid w:val="000A5652"/>
    <w:rsid w:val="000A5E05"/>
    <w:rsid w:val="000A70FC"/>
    <w:rsid w:val="000B00CD"/>
    <w:rsid w:val="000B2860"/>
    <w:rsid w:val="000B6A2F"/>
    <w:rsid w:val="000C1A8B"/>
    <w:rsid w:val="000F24DF"/>
    <w:rsid w:val="000F7229"/>
    <w:rsid w:val="00116E2A"/>
    <w:rsid w:val="001179BB"/>
    <w:rsid w:val="00120CA2"/>
    <w:rsid w:val="00120DBB"/>
    <w:rsid w:val="00123E31"/>
    <w:rsid w:val="00127A9B"/>
    <w:rsid w:val="00132854"/>
    <w:rsid w:val="00141771"/>
    <w:rsid w:val="0014747D"/>
    <w:rsid w:val="00150EA1"/>
    <w:rsid w:val="001537FF"/>
    <w:rsid w:val="00155F52"/>
    <w:rsid w:val="0016138F"/>
    <w:rsid w:val="001641D6"/>
    <w:rsid w:val="00167504"/>
    <w:rsid w:val="0017136D"/>
    <w:rsid w:val="00172BFE"/>
    <w:rsid w:val="0017797C"/>
    <w:rsid w:val="00186558"/>
    <w:rsid w:val="001A2B06"/>
    <w:rsid w:val="001A5D71"/>
    <w:rsid w:val="001A7EB2"/>
    <w:rsid w:val="001B03E5"/>
    <w:rsid w:val="001B15FC"/>
    <w:rsid w:val="001B5C46"/>
    <w:rsid w:val="001C2F49"/>
    <w:rsid w:val="001E37CA"/>
    <w:rsid w:val="001F27E0"/>
    <w:rsid w:val="001F5629"/>
    <w:rsid w:val="001F7B55"/>
    <w:rsid w:val="00205991"/>
    <w:rsid w:val="00207ADF"/>
    <w:rsid w:val="00214806"/>
    <w:rsid w:val="00216420"/>
    <w:rsid w:val="00235DA2"/>
    <w:rsid w:val="002408DD"/>
    <w:rsid w:val="00252F5C"/>
    <w:rsid w:val="002536BD"/>
    <w:rsid w:val="00255944"/>
    <w:rsid w:val="00260F81"/>
    <w:rsid w:val="00264E3D"/>
    <w:rsid w:val="00265C8E"/>
    <w:rsid w:val="00276619"/>
    <w:rsid w:val="00280D47"/>
    <w:rsid w:val="00292B9F"/>
    <w:rsid w:val="002A5622"/>
    <w:rsid w:val="002A6C56"/>
    <w:rsid w:val="002A7726"/>
    <w:rsid w:val="002B15AE"/>
    <w:rsid w:val="002B5B09"/>
    <w:rsid w:val="002C15B3"/>
    <w:rsid w:val="002C5F0B"/>
    <w:rsid w:val="002C69B3"/>
    <w:rsid w:val="002D11B9"/>
    <w:rsid w:val="002D17A0"/>
    <w:rsid w:val="002D758B"/>
    <w:rsid w:val="002E6578"/>
    <w:rsid w:val="002F36B6"/>
    <w:rsid w:val="0030050B"/>
    <w:rsid w:val="00303FAB"/>
    <w:rsid w:val="00307CAE"/>
    <w:rsid w:val="00315F53"/>
    <w:rsid w:val="00316910"/>
    <w:rsid w:val="00330356"/>
    <w:rsid w:val="00340E67"/>
    <w:rsid w:val="00355BDE"/>
    <w:rsid w:val="00355CF9"/>
    <w:rsid w:val="0036649A"/>
    <w:rsid w:val="00366B2F"/>
    <w:rsid w:val="00367F62"/>
    <w:rsid w:val="0037300B"/>
    <w:rsid w:val="00394D49"/>
    <w:rsid w:val="003975D7"/>
    <w:rsid w:val="00397F52"/>
    <w:rsid w:val="003A1A17"/>
    <w:rsid w:val="003A39D2"/>
    <w:rsid w:val="003A6740"/>
    <w:rsid w:val="003B2C7E"/>
    <w:rsid w:val="003B57E8"/>
    <w:rsid w:val="003B608A"/>
    <w:rsid w:val="003B6DA3"/>
    <w:rsid w:val="003C45FF"/>
    <w:rsid w:val="003D12EA"/>
    <w:rsid w:val="003E48AB"/>
    <w:rsid w:val="003E6D44"/>
    <w:rsid w:val="003F0D14"/>
    <w:rsid w:val="003F1947"/>
    <w:rsid w:val="003F1D93"/>
    <w:rsid w:val="003F25A5"/>
    <w:rsid w:val="003F375D"/>
    <w:rsid w:val="003F5F2A"/>
    <w:rsid w:val="00401275"/>
    <w:rsid w:val="00415B0B"/>
    <w:rsid w:val="00415DC4"/>
    <w:rsid w:val="0041785D"/>
    <w:rsid w:val="00443FF4"/>
    <w:rsid w:val="0044649C"/>
    <w:rsid w:val="004469E3"/>
    <w:rsid w:val="004576AD"/>
    <w:rsid w:val="00457D28"/>
    <w:rsid w:val="00461423"/>
    <w:rsid w:val="00461EA2"/>
    <w:rsid w:val="00467EFE"/>
    <w:rsid w:val="004734F7"/>
    <w:rsid w:val="00477AD8"/>
    <w:rsid w:val="00484102"/>
    <w:rsid w:val="0048710B"/>
    <w:rsid w:val="00495405"/>
    <w:rsid w:val="00496398"/>
    <w:rsid w:val="004A301D"/>
    <w:rsid w:val="004A4521"/>
    <w:rsid w:val="004A4DA7"/>
    <w:rsid w:val="004B7ADA"/>
    <w:rsid w:val="004C0334"/>
    <w:rsid w:val="004C6132"/>
    <w:rsid w:val="004D1D6A"/>
    <w:rsid w:val="004E0BB6"/>
    <w:rsid w:val="004E2ED9"/>
    <w:rsid w:val="004E702C"/>
    <w:rsid w:val="004F1474"/>
    <w:rsid w:val="004F5F64"/>
    <w:rsid w:val="004F7397"/>
    <w:rsid w:val="004F7D61"/>
    <w:rsid w:val="005012EB"/>
    <w:rsid w:val="00502E2B"/>
    <w:rsid w:val="00503978"/>
    <w:rsid w:val="0050617F"/>
    <w:rsid w:val="005077F9"/>
    <w:rsid w:val="00513D83"/>
    <w:rsid w:val="00515D0C"/>
    <w:rsid w:val="00520292"/>
    <w:rsid w:val="00527018"/>
    <w:rsid w:val="0053574D"/>
    <w:rsid w:val="00535B0D"/>
    <w:rsid w:val="00540095"/>
    <w:rsid w:val="00540465"/>
    <w:rsid w:val="005466A6"/>
    <w:rsid w:val="0055276D"/>
    <w:rsid w:val="00554C7A"/>
    <w:rsid w:val="00555BE3"/>
    <w:rsid w:val="00562623"/>
    <w:rsid w:val="00570D04"/>
    <w:rsid w:val="00570DF3"/>
    <w:rsid w:val="0057176D"/>
    <w:rsid w:val="00574B50"/>
    <w:rsid w:val="005757B9"/>
    <w:rsid w:val="005829E7"/>
    <w:rsid w:val="0058492C"/>
    <w:rsid w:val="005850F7"/>
    <w:rsid w:val="00593ACC"/>
    <w:rsid w:val="0059601A"/>
    <w:rsid w:val="0059637C"/>
    <w:rsid w:val="005A2CA9"/>
    <w:rsid w:val="005A55BD"/>
    <w:rsid w:val="005A570A"/>
    <w:rsid w:val="005B7319"/>
    <w:rsid w:val="005B79C8"/>
    <w:rsid w:val="005C19DE"/>
    <w:rsid w:val="005C5B1F"/>
    <w:rsid w:val="005C6248"/>
    <w:rsid w:val="005D286E"/>
    <w:rsid w:val="005D59B2"/>
    <w:rsid w:val="005F3439"/>
    <w:rsid w:val="00607D9A"/>
    <w:rsid w:val="00611051"/>
    <w:rsid w:val="00623D0B"/>
    <w:rsid w:val="00625F9A"/>
    <w:rsid w:val="00636F2E"/>
    <w:rsid w:val="00647998"/>
    <w:rsid w:val="00647D87"/>
    <w:rsid w:val="00672031"/>
    <w:rsid w:val="0067663D"/>
    <w:rsid w:val="00682B11"/>
    <w:rsid w:val="006845E4"/>
    <w:rsid w:val="006868C4"/>
    <w:rsid w:val="00690944"/>
    <w:rsid w:val="006A07CA"/>
    <w:rsid w:val="006A63C6"/>
    <w:rsid w:val="006B49B7"/>
    <w:rsid w:val="006C1699"/>
    <w:rsid w:val="006C1B2B"/>
    <w:rsid w:val="006C434F"/>
    <w:rsid w:val="006D19B7"/>
    <w:rsid w:val="006D2E5A"/>
    <w:rsid w:val="006D4053"/>
    <w:rsid w:val="006D4B1B"/>
    <w:rsid w:val="006E407F"/>
    <w:rsid w:val="006E5561"/>
    <w:rsid w:val="006F5989"/>
    <w:rsid w:val="00704921"/>
    <w:rsid w:val="00706430"/>
    <w:rsid w:val="00706E69"/>
    <w:rsid w:val="0071097B"/>
    <w:rsid w:val="0071428D"/>
    <w:rsid w:val="00717830"/>
    <w:rsid w:val="00723BE7"/>
    <w:rsid w:val="007318AE"/>
    <w:rsid w:val="00732A71"/>
    <w:rsid w:val="007342BA"/>
    <w:rsid w:val="00734CA2"/>
    <w:rsid w:val="00734F46"/>
    <w:rsid w:val="00740D86"/>
    <w:rsid w:val="00740F1A"/>
    <w:rsid w:val="007442F2"/>
    <w:rsid w:val="00751791"/>
    <w:rsid w:val="00754F2E"/>
    <w:rsid w:val="007608A6"/>
    <w:rsid w:val="00780212"/>
    <w:rsid w:val="00783640"/>
    <w:rsid w:val="0078369A"/>
    <w:rsid w:val="0078673A"/>
    <w:rsid w:val="0078706A"/>
    <w:rsid w:val="0079608E"/>
    <w:rsid w:val="007A1ACD"/>
    <w:rsid w:val="007A461D"/>
    <w:rsid w:val="007A6CA5"/>
    <w:rsid w:val="007B3CC2"/>
    <w:rsid w:val="007B3F88"/>
    <w:rsid w:val="007C018B"/>
    <w:rsid w:val="007C0456"/>
    <w:rsid w:val="007C1077"/>
    <w:rsid w:val="007D4133"/>
    <w:rsid w:val="007E061C"/>
    <w:rsid w:val="007F2930"/>
    <w:rsid w:val="007F2EA1"/>
    <w:rsid w:val="007F31F5"/>
    <w:rsid w:val="00800692"/>
    <w:rsid w:val="00800E6C"/>
    <w:rsid w:val="0080286D"/>
    <w:rsid w:val="008039E2"/>
    <w:rsid w:val="00806291"/>
    <w:rsid w:val="0080769E"/>
    <w:rsid w:val="00812185"/>
    <w:rsid w:val="0082066A"/>
    <w:rsid w:val="00824C26"/>
    <w:rsid w:val="0082611E"/>
    <w:rsid w:val="008345FE"/>
    <w:rsid w:val="00844ED9"/>
    <w:rsid w:val="008463B3"/>
    <w:rsid w:val="00846B7A"/>
    <w:rsid w:val="00856D86"/>
    <w:rsid w:val="00864E20"/>
    <w:rsid w:val="008706EE"/>
    <w:rsid w:val="00877C1F"/>
    <w:rsid w:val="00881F06"/>
    <w:rsid w:val="00886AD1"/>
    <w:rsid w:val="008918CF"/>
    <w:rsid w:val="00891B3A"/>
    <w:rsid w:val="00891CE2"/>
    <w:rsid w:val="00892230"/>
    <w:rsid w:val="008A290F"/>
    <w:rsid w:val="008A3055"/>
    <w:rsid w:val="008B2570"/>
    <w:rsid w:val="008B7F27"/>
    <w:rsid w:val="008C69B1"/>
    <w:rsid w:val="008C7359"/>
    <w:rsid w:val="008C764C"/>
    <w:rsid w:val="008E4490"/>
    <w:rsid w:val="008F15C9"/>
    <w:rsid w:val="008F18A3"/>
    <w:rsid w:val="008F46E6"/>
    <w:rsid w:val="008F72F6"/>
    <w:rsid w:val="009006F5"/>
    <w:rsid w:val="00910F07"/>
    <w:rsid w:val="009124B4"/>
    <w:rsid w:val="00912865"/>
    <w:rsid w:val="009273DC"/>
    <w:rsid w:val="0093458C"/>
    <w:rsid w:val="00942381"/>
    <w:rsid w:val="0096524D"/>
    <w:rsid w:val="00967BCC"/>
    <w:rsid w:val="00971147"/>
    <w:rsid w:val="00971183"/>
    <w:rsid w:val="00975D49"/>
    <w:rsid w:val="0098327B"/>
    <w:rsid w:val="00983F40"/>
    <w:rsid w:val="0098441C"/>
    <w:rsid w:val="00985FA2"/>
    <w:rsid w:val="00987D8F"/>
    <w:rsid w:val="00993D2D"/>
    <w:rsid w:val="009A20BD"/>
    <w:rsid w:val="009B03AB"/>
    <w:rsid w:val="009B2FCD"/>
    <w:rsid w:val="009B7BFC"/>
    <w:rsid w:val="009C05A7"/>
    <w:rsid w:val="009C0CE8"/>
    <w:rsid w:val="009C39B8"/>
    <w:rsid w:val="009D2686"/>
    <w:rsid w:val="009D5E7F"/>
    <w:rsid w:val="009E22CF"/>
    <w:rsid w:val="009E2EC0"/>
    <w:rsid w:val="009E44CB"/>
    <w:rsid w:val="009E6B22"/>
    <w:rsid w:val="009E7245"/>
    <w:rsid w:val="009F10F0"/>
    <w:rsid w:val="009F2B38"/>
    <w:rsid w:val="00A020C5"/>
    <w:rsid w:val="00A03288"/>
    <w:rsid w:val="00A03878"/>
    <w:rsid w:val="00A104E4"/>
    <w:rsid w:val="00A20EB3"/>
    <w:rsid w:val="00A20F64"/>
    <w:rsid w:val="00A23FA4"/>
    <w:rsid w:val="00A266E1"/>
    <w:rsid w:val="00A365D3"/>
    <w:rsid w:val="00A50090"/>
    <w:rsid w:val="00A51379"/>
    <w:rsid w:val="00A62073"/>
    <w:rsid w:val="00A755AC"/>
    <w:rsid w:val="00A87C00"/>
    <w:rsid w:val="00A93E52"/>
    <w:rsid w:val="00A960B4"/>
    <w:rsid w:val="00AA0033"/>
    <w:rsid w:val="00AB6E3F"/>
    <w:rsid w:val="00AB720B"/>
    <w:rsid w:val="00AD1136"/>
    <w:rsid w:val="00AD3259"/>
    <w:rsid w:val="00AD3434"/>
    <w:rsid w:val="00AD4B61"/>
    <w:rsid w:val="00AD6759"/>
    <w:rsid w:val="00AE0CEC"/>
    <w:rsid w:val="00AE4E7B"/>
    <w:rsid w:val="00AE5346"/>
    <w:rsid w:val="00AF3A42"/>
    <w:rsid w:val="00AF71D4"/>
    <w:rsid w:val="00B02B72"/>
    <w:rsid w:val="00B04865"/>
    <w:rsid w:val="00B05CA0"/>
    <w:rsid w:val="00B07734"/>
    <w:rsid w:val="00B13552"/>
    <w:rsid w:val="00B17B4A"/>
    <w:rsid w:val="00B31A3C"/>
    <w:rsid w:val="00B37551"/>
    <w:rsid w:val="00B4137D"/>
    <w:rsid w:val="00B453CD"/>
    <w:rsid w:val="00B477B3"/>
    <w:rsid w:val="00B57559"/>
    <w:rsid w:val="00B61422"/>
    <w:rsid w:val="00B62DE0"/>
    <w:rsid w:val="00B65D1A"/>
    <w:rsid w:val="00B711DE"/>
    <w:rsid w:val="00B76628"/>
    <w:rsid w:val="00B91465"/>
    <w:rsid w:val="00BA0474"/>
    <w:rsid w:val="00BA04BC"/>
    <w:rsid w:val="00BA58BB"/>
    <w:rsid w:val="00BB1D64"/>
    <w:rsid w:val="00BB6C5A"/>
    <w:rsid w:val="00BC244A"/>
    <w:rsid w:val="00BD0F26"/>
    <w:rsid w:val="00BD2EF4"/>
    <w:rsid w:val="00BD44A5"/>
    <w:rsid w:val="00BD766B"/>
    <w:rsid w:val="00BE7CD3"/>
    <w:rsid w:val="00BF1D5E"/>
    <w:rsid w:val="00BF4A2F"/>
    <w:rsid w:val="00C15044"/>
    <w:rsid w:val="00C15468"/>
    <w:rsid w:val="00C21ADC"/>
    <w:rsid w:val="00C301F9"/>
    <w:rsid w:val="00C35607"/>
    <w:rsid w:val="00C356F0"/>
    <w:rsid w:val="00C43475"/>
    <w:rsid w:val="00C43D0D"/>
    <w:rsid w:val="00C44AAB"/>
    <w:rsid w:val="00C44E64"/>
    <w:rsid w:val="00C4567A"/>
    <w:rsid w:val="00C50F80"/>
    <w:rsid w:val="00C5243C"/>
    <w:rsid w:val="00C53270"/>
    <w:rsid w:val="00C56267"/>
    <w:rsid w:val="00C6084A"/>
    <w:rsid w:val="00C60F11"/>
    <w:rsid w:val="00C61900"/>
    <w:rsid w:val="00C77511"/>
    <w:rsid w:val="00C801CB"/>
    <w:rsid w:val="00C80613"/>
    <w:rsid w:val="00C83433"/>
    <w:rsid w:val="00C9189A"/>
    <w:rsid w:val="00CA6700"/>
    <w:rsid w:val="00CB40ED"/>
    <w:rsid w:val="00CB4F84"/>
    <w:rsid w:val="00CC14AF"/>
    <w:rsid w:val="00CC3816"/>
    <w:rsid w:val="00CC5337"/>
    <w:rsid w:val="00CD0A54"/>
    <w:rsid w:val="00CD257B"/>
    <w:rsid w:val="00CE0863"/>
    <w:rsid w:val="00CE394E"/>
    <w:rsid w:val="00CE4A3D"/>
    <w:rsid w:val="00CE5EE7"/>
    <w:rsid w:val="00CE67CC"/>
    <w:rsid w:val="00CF15B1"/>
    <w:rsid w:val="00CF5C8D"/>
    <w:rsid w:val="00CF7A41"/>
    <w:rsid w:val="00D05E23"/>
    <w:rsid w:val="00D07416"/>
    <w:rsid w:val="00D100BF"/>
    <w:rsid w:val="00D1102F"/>
    <w:rsid w:val="00D13916"/>
    <w:rsid w:val="00D22055"/>
    <w:rsid w:val="00D31BB7"/>
    <w:rsid w:val="00D342D9"/>
    <w:rsid w:val="00D4137A"/>
    <w:rsid w:val="00D5008A"/>
    <w:rsid w:val="00D51EDF"/>
    <w:rsid w:val="00D7544A"/>
    <w:rsid w:val="00D75ED6"/>
    <w:rsid w:val="00D85ECF"/>
    <w:rsid w:val="00D86292"/>
    <w:rsid w:val="00D90529"/>
    <w:rsid w:val="00D94D2E"/>
    <w:rsid w:val="00DA0AC2"/>
    <w:rsid w:val="00DA3AFB"/>
    <w:rsid w:val="00DB24BE"/>
    <w:rsid w:val="00DB2F82"/>
    <w:rsid w:val="00DB7005"/>
    <w:rsid w:val="00DB70EB"/>
    <w:rsid w:val="00DD051B"/>
    <w:rsid w:val="00DD2267"/>
    <w:rsid w:val="00DD439B"/>
    <w:rsid w:val="00DD75C8"/>
    <w:rsid w:val="00DE04DC"/>
    <w:rsid w:val="00DE61EF"/>
    <w:rsid w:val="00DE6B5A"/>
    <w:rsid w:val="00DE7E4E"/>
    <w:rsid w:val="00DF36AA"/>
    <w:rsid w:val="00DF505B"/>
    <w:rsid w:val="00E11CCF"/>
    <w:rsid w:val="00E130A6"/>
    <w:rsid w:val="00E17B39"/>
    <w:rsid w:val="00E21CA5"/>
    <w:rsid w:val="00E30B75"/>
    <w:rsid w:val="00E3245A"/>
    <w:rsid w:val="00E35F68"/>
    <w:rsid w:val="00E4069F"/>
    <w:rsid w:val="00E42762"/>
    <w:rsid w:val="00E43ADB"/>
    <w:rsid w:val="00E528BC"/>
    <w:rsid w:val="00E54970"/>
    <w:rsid w:val="00E602DA"/>
    <w:rsid w:val="00E616A5"/>
    <w:rsid w:val="00E61BEF"/>
    <w:rsid w:val="00E7383B"/>
    <w:rsid w:val="00E746E6"/>
    <w:rsid w:val="00E76A9C"/>
    <w:rsid w:val="00E806C3"/>
    <w:rsid w:val="00E815AE"/>
    <w:rsid w:val="00E817BE"/>
    <w:rsid w:val="00E84178"/>
    <w:rsid w:val="00E847E4"/>
    <w:rsid w:val="00E917C0"/>
    <w:rsid w:val="00EA120E"/>
    <w:rsid w:val="00EA3643"/>
    <w:rsid w:val="00EB2AC3"/>
    <w:rsid w:val="00EB40D8"/>
    <w:rsid w:val="00EB55AE"/>
    <w:rsid w:val="00ED4540"/>
    <w:rsid w:val="00ED7361"/>
    <w:rsid w:val="00EE2478"/>
    <w:rsid w:val="00EE5638"/>
    <w:rsid w:val="00EF2E05"/>
    <w:rsid w:val="00EF53A5"/>
    <w:rsid w:val="00F01492"/>
    <w:rsid w:val="00F066C0"/>
    <w:rsid w:val="00F07CF5"/>
    <w:rsid w:val="00F1363E"/>
    <w:rsid w:val="00F2469A"/>
    <w:rsid w:val="00F24CED"/>
    <w:rsid w:val="00F2573F"/>
    <w:rsid w:val="00F2649B"/>
    <w:rsid w:val="00F41F98"/>
    <w:rsid w:val="00F4344E"/>
    <w:rsid w:val="00F43F3D"/>
    <w:rsid w:val="00F45DF9"/>
    <w:rsid w:val="00F52215"/>
    <w:rsid w:val="00F654BB"/>
    <w:rsid w:val="00F73B05"/>
    <w:rsid w:val="00F760D2"/>
    <w:rsid w:val="00F76472"/>
    <w:rsid w:val="00F7694B"/>
    <w:rsid w:val="00F77B1F"/>
    <w:rsid w:val="00F861F9"/>
    <w:rsid w:val="00F866D3"/>
    <w:rsid w:val="00F90DD7"/>
    <w:rsid w:val="00F937E7"/>
    <w:rsid w:val="00F94DEA"/>
    <w:rsid w:val="00F9562A"/>
    <w:rsid w:val="00FA4BF5"/>
    <w:rsid w:val="00FA5532"/>
    <w:rsid w:val="00FC3E06"/>
    <w:rsid w:val="00FD0BE0"/>
    <w:rsid w:val="00FE619A"/>
    <w:rsid w:val="00FF3760"/>
    <w:rsid w:val="00FF433C"/>
    <w:rsid w:val="00FF44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3F693"/>
  <w15:docId w15:val="{67E1C0F6-2F27-4F12-89A0-3D3D4245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4576AD"/>
    <w:pPr>
      <w:bidi w:val="0"/>
      <w:spacing w:before="100" w:beforeAutospacing="1" w:after="100" w:afterAutospacing="1"/>
    </w:pPr>
    <w:rPr>
      <w:rFonts w:ascii="Times New Roman" w:hAnsi="Times New Roman" w:cs="Times New Roman"/>
      <w:sz w:val="24"/>
      <w:szCs w:val="24"/>
    </w:rPr>
  </w:style>
  <w:style w:type="character" w:customStyle="1" w:styleId="s2">
    <w:name w:val="s2"/>
    <w:basedOn w:val="a0"/>
    <w:rsid w:val="004576AD"/>
  </w:style>
  <w:style w:type="paragraph" w:customStyle="1" w:styleId="s4">
    <w:name w:val="s4"/>
    <w:basedOn w:val="a"/>
    <w:rsid w:val="004576AD"/>
    <w:pPr>
      <w:bidi w:val="0"/>
      <w:spacing w:before="100" w:beforeAutospacing="1" w:after="100" w:afterAutospacing="1"/>
    </w:pPr>
    <w:rPr>
      <w:rFonts w:ascii="Times New Roman" w:hAnsi="Times New Roman" w:cs="Times New Roman"/>
      <w:sz w:val="24"/>
      <w:szCs w:val="24"/>
    </w:rPr>
  </w:style>
  <w:style w:type="character" w:customStyle="1" w:styleId="s5">
    <w:name w:val="s5"/>
    <w:basedOn w:val="a0"/>
    <w:rsid w:val="004576AD"/>
  </w:style>
  <w:style w:type="character" w:customStyle="1" w:styleId="apple-converted-space">
    <w:name w:val="apple-converted-space"/>
    <w:basedOn w:val="a0"/>
    <w:rsid w:val="004576AD"/>
  </w:style>
  <w:style w:type="character" w:customStyle="1" w:styleId="s6">
    <w:name w:val="s6"/>
    <w:basedOn w:val="a0"/>
    <w:rsid w:val="004576AD"/>
  </w:style>
  <w:style w:type="character" w:customStyle="1" w:styleId="s7">
    <w:name w:val="s7"/>
    <w:basedOn w:val="a0"/>
    <w:rsid w:val="004576AD"/>
  </w:style>
  <w:style w:type="character" w:customStyle="1" w:styleId="s8">
    <w:name w:val="s8"/>
    <w:basedOn w:val="a0"/>
    <w:rsid w:val="004576AD"/>
  </w:style>
  <w:style w:type="character" w:customStyle="1" w:styleId="s9">
    <w:name w:val="s9"/>
    <w:basedOn w:val="a0"/>
    <w:rsid w:val="004576AD"/>
  </w:style>
  <w:style w:type="paragraph" w:styleId="a3">
    <w:name w:val="footnote text"/>
    <w:aliases w:val="Footnote Text Char Char,نص حاشية سفلية1 Char,نص حاشية سفلية1 Char Char Char,نص حاشية سفلية1 Char Char,نص حاشية سفلية1,r, Char Char Char Char Char Char Char,Char Char Char Char Char,Char Char Char Char Char Char Char"/>
    <w:basedOn w:val="a"/>
    <w:link w:val="Char"/>
    <w:unhideWhenUsed/>
    <w:rsid w:val="000A70FC"/>
    <w:pPr>
      <w:bidi w:val="0"/>
    </w:pPr>
    <w:rPr>
      <w:rFonts w:ascii="Calibri" w:eastAsia="Calibri" w:hAnsi="Calibri" w:cs="Arial"/>
      <w:sz w:val="20"/>
      <w:szCs w:val="20"/>
    </w:rPr>
  </w:style>
  <w:style w:type="character" w:customStyle="1" w:styleId="Char">
    <w:name w:val="نص حاشية سفلية Char"/>
    <w:aliases w:val="Footnote Text Char Char Char,نص حاشية سفلية1 Char Char1,نص حاشية سفلية1 Char Char Char Char,نص حاشية سفلية1 Char Char Char1,نص حاشية سفلية1 Char1,r Char, Char Char Char Char Char Char Char Char,Char Char Char Char Char Char"/>
    <w:basedOn w:val="a0"/>
    <w:link w:val="a3"/>
    <w:rsid w:val="000A70FC"/>
    <w:rPr>
      <w:rFonts w:ascii="Calibri" w:eastAsia="Calibri" w:hAnsi="Calibri" w:cs="Arial"/>
      <w:sz w:val="20"/>
      <w:szCs w:val="20"/>
    </w:rPr>
  </w:style>
  <w:style w:type="character" w:styleId="a4">
    <w:name w:val="footnote reference"/>
    <w:semiHidden/>
    <w:unhideWhenUsed/>
    <w:rsid w:val="000A70FC"/>
    <w:rPr>
      <w:vertAlign w:val="superscript"/>
    </w:rPr>
  </w:style>
  <w:style w:type="paragraph" w:styleId="a5">
    <w:name w:val="header"/>
    <w:basedOn w:val="a"/>
    <w:link w:val="Char0"/>
    <w:uiPriority w:val="99"/>
    <w:unhideWhenUsed/>
    <w:rsid w:val="005829E7"/>
    <w:pPr>
      <w:tabs>
        <w:tab w:val="center" w:pos="4320"/>
        <w:tab w:val="right" w:pos="8640"/>
      </w:tabs>
    </w:pPr>
  </w:style>
  <w:style w:type="character" w:customStyle="1" w:styleId="Char0">
    <w:name w:val="رأس الصفحة Char"/>
    <w:basedOn w:val="a0"/>
    <w:link w:val="a5"/>
    <w:uiPriority w:val="99"/>
    <w:rsid w:val="005829E7"/>
  </w:style>
  <w:style w:type="paragraph" w:styleId="a6">
    <w:name w:val="footer"/>
    <w:basedOn w:val="a"/>
    <w:link w:val="Char1"/>
    <w:uiPriority w:val="99"/>
    <w:unhideWhenUsed/>
    <w:rsid w:val="005829E7"/>
    <w:pPr>
      <w:tabs>
        <w:tab w:val="center" w:pos="4320"/>
        <w:tab w:val="right" w:pos="8640"/>
      </w:tabs>
    </w:pPr>
  </w:style>
  <w:style w:type="character" w:customStyle="1" w:styleId="Char1">
    <w:name w:val="تذييل الصفحة Char"/>
    <w:basedOn w:val="a0"/>
    <w:link w:val="a6"/>
    <w:uiPriority w:val="99"/>
    <w:rsid w:val="005829E7"/>
  </w:style>
  <w:style w:type="paragraph" w:customStyle="1" w:styleId="s10">
    <w:name w:val="s10"/>
    <w:basedOn w:val="a"/>
    <w:rsid w:val="0050617F"/>
    <w:pPr>
      <w:bidi w:val="0"/>
      <w:spacing w:before="100" w:beforeAutospacing="1" w:after="100" w:afterAutospacing="1"/>
    </w:pPr>
    <w:rPr>
      <w:rFonts w:ascii="Times New Roman" w:hAnsi="Times New Roman" w:cs="Times New Roman"/>
      <w:sz w:val="24"/>
      <w:szCs w:val="24"/>
    </w:rPr>
  </w:style>
  <w:style w:type="paragraph" w:styleId="a7">
    <w:name w:val="Normal (Web)"/>
    <w:basedOn w:val="a"/>
    <w:uiPriority w:val="99"/>
    <w:semiHidden/>
    <w:unhideWhenUsed/>
    <w:rsid w:val="0050617F"/>
    <w:pPr>
      <w:bidi w:val="0"/>
      <w:spacing w:before="100" w:beforeAutospacing="1" w:after="100" w:afterAutospacing="1"/>
    </w:pPr>
    <w:rPr>
      <w:rFonts w:ascii="Times New Roman" w:hAnsi="Times New Roman" w:cs="Times New Roman"/>
      <w:sz w:val="24"/>
      <w:szCs w:val="24"/>
    </w:rPr>
  </w:style>
  <w:style w:type="character" w:customStyle="1" w:styleId="s11">
    <w:name w:val="s11"/>
    <w:basedOn w:val="a0"/>
    <w:rsid w:val="0050617F"/>
  </w:style>
  <w:style w:type="paragraph" w:customStyle="1" w:styleId="s12">
    <w:name w:val="s12"/>
    <w:basedOn w:val="a"/>
    <w:rsid w:val="0050617F"/>
    <w:pPr>
      <w:bidi w:val="0"/>
      <w:spacing w:before="100" w:beforeAutospacing="1" w:after="100" w:afterAutospacing="1"/>
    </w:pPr>
    <w:rPr>
      <w:rFonts w:ascii="Times New Roman" w:hAnsi="Times New Roman" w:cs="Times New Roman"/>
      <w:sz w:val="24"/>
      <w:szCs w:val="24"/>
    </w:rPr>
  </w:style>
  <w:style w:type="paragraph" w:styleId="a8">
    <w:name w:val="endnote text"/>
    <w:basedOn w:val="a"/>
    <w:link w:val="Char2"/>
    <w:uiPriority w:val="99"/>
    <w:semiHidden/>
    <w:unhideWhenUsed/>
    <w:rsid w:val="0050617F"/>
    <w:pPr>
      <w:bidi w:val="0"/>
      <w:spacing w:after="200" w:line="276" w:lineRule="auto"/>
    </w:pPr>
    <w:rPr>
      <w:rFonts w:ascii="Calibri" w:eastAsia="Calibri" w:hAnsi="Calibri" w:cs="Arial"/>
      <w:sz w:val="20"/>
      <w:szCs w:val="20"/>
    </w:rPr>
  </w:style>
  <w:style w:type="character" w:customStyle="1" w:styleId="Char2">
    <w:name w:val="نص تعليق ختامي Char"/>
    <w:basedOn w:val="a0"/>
    <w:link w:val="a8"/>
    <w:uiPriority w:val="99"/>
    <w:semiHidden/>
    <w:rsid w:val="0050617F"/>
    <w:rPr>
      <w:rFonts w:ascii="Calibri" w:eastAsia="Calibri" w:hAnsi="Calibri" w:cs="Arial"/>
      <w:sz w:val="20"/>
      <w:szCs w:val="20"/>
    </w:rPr>
  </w:style>
  <w:style w:type="character" w:styleId="a9">
    <w:name w:val="endnote reference"/>
    <w:basedOn w:val="a0"/>
    <w:uiPriority w:val="99"/>
    <w:semiHidden/>
    <w:unhideWhenUsed/>
    <w:rsid w:val="0050617F"/>
    <w:rPr>
      <w:vertAlign w:val="superscript"/>
    </w:rPr>
  </w:style>
  <w:style w:type="character" w:styleId="Hyperlink">
    <w:name w:val="Hyperlink"/>
    <w:basedOn w:val="a0"/>
    <w:uiPriority w:val="99"/>
    <w:unhideWhenUsed/>
    <w:rsid w:val="004734F7"/>
    <w:rPr>
      <w:color w:val="0563C1" w:themeColor="hyperlink"/>
      <w:u w:val="single"/>
    </w:rPr>
  </w:style>
  <w:style w:type="character" w:styleId="aa">
    <w:name w:val="Unresolved Mention"/>
    <w:basedOn w:val="a0"/>
    <w:uiPriority w:val="99"/>
    <w:semiHidden/>
    <w:unhideWhenUsed/>
    <w:rsid w:val="0047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577">
      <w:marLeft w:val="0"/>
      <w:marRight w:val="1080"/>
      <w:marTop w:val="0"/>
      <w:marBottom w:val="150"/>
      <w:divBdr>
        <w:top w:val="none" w:sz="0" w:space="0" w:color="auto"/>
        <w:left w:val="none" w:sz="0" w:space="0" w:color="auto"/>
        <w:bottom w:val="none" w:sz="0" w:space="0" w:color="auto"/>
        <w:right w:val="none" w:sz="0" w:space="0" w:color="auto"/>
      </w:divBdr>
    </w:div>
    <w:div w:id="194583952">
      <w:marLeft w:val="0"/>
      <w:marRight w:val="1080"/>
      <w:marTop w:val="0"/>
      <w:marBottom w:val="150"/>
      <w:divBdr>
        <w:top w:val="none" w:sz="0" w:space="0" w:color="auto"/>
        <w:left w:val="none" w:sz="0" w:space="0" w:color="auto"/>
        <w:bottom w:val="none" w:sz="0" w:space="0" w:color="auto"/>
        <w:right w:val="none" w:sz="0" w:space="0" w:color="auto"/>
      </w:divBdr>
    </w:div>
    <w:div w:id="251092314">
      <w:marLeft w:val="0"/>
      <w:marRight w:val="1080"/>
      <w:marTop w:val="0"/>
      <w:marBottom w:val="150"/>
      <w:divBdr>
        <w:top w:val="none" w:sz="0" w:space="0" w:color="auto"/>
        <w:left w:val="none" w:sz="0" w:space="0" w:color="auto"/>
        <w:bottom w:val="none" w:sz="0" w:space="0" w:color="auto"/>
        <w:right w:val="none" w:sz="0" w:space="0" w:color="auto"/>
      </w:divBdr>
    </w:div>
    <w:div w:id="492261347">
      <w:marLeft w:val="0"/>
      <w:marRight w:val="540"/>
      <w:marTop w:val="0"/>
      <w:marBottom w:val="150"/>
      <w:divBdr>
        <w:top w:val="none" w:sz="0" w:space="0" w:color="auto"/>
        <w:left w:val="none" w:sz="0" w:space="0" w:color="auto"/>
        <w:bottom w:val="none" w:sz="0" w:space="0" w:color="auto"/>
        <w:right w:val="none" w:sz="0" w:space="0" w:color="auto"/>
      </w:divBdr>
    </w:div>
    <w:div w:id="514003872">
      <w:marLeft w:val="0"/>
      <w:marRight w:val="1080"/>
      <w:marTop w:val="0"/>
      <w:marBottom w:val="150"/>
      <w:divBdr>
        <w:top w:val="none" w:sz="0" w:space="0" w:color="auto"/>
        <w:left w:val="none" w:sz="0" w:space="0" w:color="auto"/>
        <w:bottom w:val="none" w:sz="0" w:space="0" w:color="auto"/>
        <w:right w:val="none" w:sz="0" w:space="0" w:color="auto"/>
      </w:divBdr>
    </w:div>
    <w:div w:id="521168311">
      <w:marLeft w:val="0"/>
      <w:marRight w:val="1080"/>
      <w:marTop w:val="0"/>
      <w:marBottom w:val="150"/>
      <w:divBdr>
        <w:top w:val="none" w:sz="0" w:space="0" w:color="auto"/>
        <w:left w:val="none" w:sz="0" w:space="0" w:color="auto"/>
        <w:bottom w:val="none" w:sz="0" w:space="0" w:color="auto"/>
        <w:right w:val="none" w:sz="0" w:space="0" w:color="auto"/>
      </w:divBdr>
    </w:div>
    <w:div w:id="522791096">
      <w:marLeft w:val="0"/>
      <w:marRight w:val="1080"/>
      <w:marTop w:val="0"/>
      <w:marBottom w:val="150"/>
      <w:divBdr>
        <w:top w:val="none" w:sz="0" w:space="0" w:color="auto"/>
        <w:left w:val="none" w:sz="0" w:space="0" w:color="auto"/>
        <w:bottom w:val="none" w:sz="0" w:space="0" w:color="auto"/>
        <w:right w:val="none" w:sz="0" w:space="0" w:color="auto"/>
      </w:divBdr>
    </w:div>
    <w:div w:id="557060517">
      <w:marLeft w:val="0"/>
      <w:marRight w:val="1080"/>
      <w:marTop w:val="0"/>
      <w:marBottom w:val="150"/>
      <w:divBdr>
        <w:top w:val="none" w:sz="0" w:space="0" w:color="auto"/>
        <w:left w:val="none" w:sz="0" w:space="0" w:color="auto"/>
        <w:bottom w:val="none" w:sz="0" w:space="0" w:color="auto"/>
        <w:right w:val="none" w:sz="0" w:space="0" w:color="auto"/>
      </w:divBdr>
    </w:div>
    <w:div w:id="602999336">
      <w:marLeft w:val="0"/>
      <w:marRight w:val="1080"/>
      <w:marTop w:val="0"/>
      <w:marBottom w:val="150"/>
      <w:divBdr>
        <w:top w:val="none" w:sz="0" w:space="0" w:color="auto"/>
        <w:left w:val="none" w:sz="0" w:space="0" w:color="auto"/>
        <w:bottom w:val="none" w:sz="0" w:space="0" w:color="auto"/>
        <w:right w:val="none" w:sz="0" w:space="0" w:color="auto"/>
      </w:divBdr>
    </w:div>
    <w:div w:id="671760111">
      <w:marLeft w:val="0"/>
      <w:marRight w:val="1080"/>
      <w:marTop w:val="0"/>
      <w:marBottom w:val="150"/>
      <w:divBdr>
        <w:top w:val="none" w:sz="0" w:space="0" w:color="auto"/>
        <w:left w:val="none" w:sz="0" w:space="0" w:color="auto"/>
        <w:bottom w:val="none" w:sz="0" w:space="0" w:color="auto"/>
        <w:right w:val="none" w:sz="0" w:space="0" w:color="auto"/>
      </w:divBdr>
    </w:div>
    <w:div w:id="716395894">
      <w:marLeft w:val="0"/>
      <w:marRight w:val="1080"/>
      <w:marTop w:val="0"/>
      <w:marBottom w:val="150"/>
      <w:divBdr>
        <w:top w:val="none" w:sz="0" w:space="0" w:color="auto"/>
        <w:left w:val="none" w:sz="0" w:space="0" w:color="auto"/>
        <w:bottom w:val="none" w:sz="0" w:space="0" w:color="auto"/>
        <w:right w:val="none" w:sz="0" w:space="0" w:color="auto"/>
      </w:divBdr>
    </w:div>
    <w:div w:id="722171296">
      <w:marLeft w:val="0"/>
      <w:marRight w:val="540"/>
      <w:marTop w:val="0"/>
      <w:marBottom w:val="150"/>
      <w:divBdr>
        <w:top w:val="none" w:sz="0" w:space="0" w:color="auto"/>
        <w:left w:val="none" w:sz="0" w:space="0" w:color="auto"/>
        <w:bottom w:val="none" w:sz="0" w:space="0" w:color="auto"/>
        <w:right w:val="none" w:sz="0" w:space="0" w:color="auto"/>
      </w:divBdr>
    </w:div>
    <w:div w:id="765077124">
      <w:marLeft w:val="0"/>
      <w:marRight w:val="1080"/>
      <w:marTop w:val="0"/>
      <w:marBottom w:val="150"/>
      <w:divBdr>
        <w:top w:val="none" w:sz="0" w:space="0" w:color="auto"/>
        <w:left w:val="none" w:sz="0" w:space="0" w:color="auto"/>
        <w:bottom w:val="none" w:sz="0" w:space="0" w:color="auto"/>
        <w:right w:val="none" w:sz="0" w:space="0" w:color="auto"/>
      </w:divBdr>
    </w:div>
    <w:div w:id="772021572">
      <w:marLeft w:val="0"/>
      <w:marRight w:val="1080"/>
      <w:marTop w:val="0"/>
      <w:marBottom w:val="150"/>
      <w:divBdr>
        <w:top w:val="none" w:sz="0" w:space="0" w:color="auto"/>
        <w:left w:val="none" w:sz="0" w:space="0" w:color="auto"/>
        <w:bottom w:val="none" w:sz="0" w:space="0" w:color="auto"/>
        <w:right w:val="none" w:sz="0" w:space="0" w:color="auto"/>
      </w:divBdr>
    </w:div>
    <w:div w:id="813134078">
      <w:marLeft w:val="0"/>
      <w:marRight w:val="1080"/>
      <w:marTop w:val="0"/>
      <w:marBottom w:val="150"/>
      <w:divBdr>
        <w:top w:val="none" w:sz="0" w:space="0" w:color="auto"/>
        <w:left w:val="none" w:sz="0" w:space="0" w:color="auto"/>
        <w:bottom w:val="none" w:sz="0" w:space="0" w:color="auto"/>
        <w:right w:val="none" w:sz="0" w:space="0" w:color="auto"/>
      </w:divBdr>
    </w:div>
    <w:div w:id="908685393">
      <w:marLeft w:val="0"/>
      <w:marRight w:val="1080"/>
      <w:marTop w:val="0"/>
      <w:marBottom w:val="150"/>
      <w:divBdr>
        <w:top w:val="none" w:sz="0" w:space="0" w:color="auto"/>
        <w:left w:val="none" w:sz="0" w:space="0" w:color="auto"/>
        <w:bottom w:val="none" w:sz="0" w:space="0" w:color="auto"/>
        <w:right w:val="none" w:sz="0" w:space="0" w:color="auto"/>
      </w:divBdr>
    </w:div>
    <w:div w:id="910430060">
      <w:marLeft w:val="0"/>
      <w:marRight w:val="1080"/>
      <w:marTop w:val="0"/>
      <w:marBottom w:val="150"/>
      <w:divBdr>
        <w:top w:val="none" w:sz="0" w:space="0" w:color="auto"/>
        <w:left w:val="none" w:sz="0" w:space="0" w:color="auto"/>
        <w:bottom w:val="none" w:sz="0" w:space="0" w:color="auto"/>
        <w:right w:val="none" w:sz="0" w:space="0" w:color="auto"/>
      </w:divBdr>
    </w:div>
    <w:div w:id="976492707">
      <w:marLeft w:val="0"/>
      <w:marRight w:val="1080"/>
      <w:marTop w:val="0"/>
      <w:marBottom w:val="150"/>
      <w:divBdr>
        <w:top w:val="none" w:sz="0" w:space="0" w:color="auto"/>
        <w:left w:val="none" w:sz="0" w:space="0" w:color="auto"/>
        <w:bottom w:val="none" w:sz="0" w:space="0" w:color="auto"/>
        <w:right w:val="none" w:sz="0" w:space="0" w:color="auto"/>
      </w:divBdr>
    </w:div>
    <w:div w:id="983121188">
      <w:marLeft w:val="0"/>
      <w:marRight w:val="1080"/>
      <w:marTop w:val="0"/>
      <w:marBottom w:val="150"/>
      <w:divBdr>
        <w:top w:val="none" w:sz="0" w:space="0" w:color="auto"/>
        <w:left w:val="none" w:sz="0" w:space="0" w:color="auto"/>
        <w:bottom w:val="none" w:sz="0" w:space="0" w:color="auto"/>
        <w:right w:val="none" w:sz="0" w:space="0" w:color="auto"/>
      </w:divBdr>
    </w:div>
    <w:div w:id="1013144254">
      <w:marLeft w:val="0"/>
      <w:marRight w:val="1080"/>
      <w:marTop w:val="0"/>
      <w:marBottom w:val="150"/>
      <w:divBdr>
        <w:top w:val="none" w:sz="0" w:space="0" w:color="auto"/>
        <w:left w:val="none" w:sz="0" w:space="0" w:color="auto"/>
        <w:bottom w:val="none" w:sz="0" w:space="0" w:color="auto"/>
        <w:right w:val="none" w:sz="0" w:space="0" w:color="auto"/>
      </w:divBdr>
    </w:div>
    <w:div w:id="1054083539">
      <w:marLeft w:val="0"/>
      <w:marRight w:val="1080"/>
      <w:marTop w:val="0"/>
      <w:marBottom w:val="150"/>
      <w:divBdr>
        <w:top w:val="none" w:sz="0" w:space="0" w:color="auto"/>
        <w:left w:val="none" w:sz="0" w:space="0" w:color="auto"/>
        <w:bottom w:val="none" w:sz="0" w:space="0" w:color="auto"/>
        <w:right w:val="none" w:sz="0" w:space="0" w:color="auto"/>
      </w:divBdr>
    </w:div>
    <w:div w:id="1242104663">
      <w:marLeft w:val="0"/>
      <w:marRight w:val="1080"/>
      <w:marTop w:val="0"/>
      <w:marBottom w:val="150"/>
      <w:divBdr>
        <w:top w:val="none" w:sz="0" w:space="0" w:color="auto"/>
        <w:left w:val="none" w:sz="0" w:space="0" w:color="auto"/>
        <w:bottom w:val="none" w:sz="0" w:space="0" w:color="auto"/>
        <w:right w:val="none" w:sz="0" w:space="0" w:color="auto"/>
      </w:divBdr>
    </w:div>
    <w:div w:id="1325162454">
      <w:marLeft w:val="0"/>
      <w:marRight w:val="1080"/>
      <w:marTop w:val="0"/>
      <w:marBottom w:val="150"/>
      <w:divBdr>
        <w:top w:val="none" w:sz="0" w:space="0" w:color="auto"/>
        <w:left w:val="none" w:sz="0" w:space="0" w:color="auto"/>
        <w:bottom w:val="none" w:sz="0" w:space="0" w:color="auto"/>
        <w:right w:val="none" w:sz="0" w:space="0" w:color="auto"/>
      </w:divBdr>
    </w:div>
    <w:div w:id="1349719501">
      <w:marLeft w:val="0"/>
      <w:marRight w:val="1080"/>
      <w:marTop w:val="0"/>
      <w:marBottom w:val="150"/>
      <w:divBdr>
        <w:top w:val="none" w:sz="0" w:space="0" w:color="auto"/>
        <w:left w:val="none" w:sz="0" w:space="0" w:color="auto"/>
        <w:bottom w:val="none" w:sz="0" w:space="0" w:color="auto"/>
        <w:right w:val="none" w:sz="0" w:space="0" w:color="auto"/>
      </w:divBdr>
    </w:div>
    <w:div w:id="1392189883">
      <w:marLeft w:val="0"/>
      <w:marRight w:val="1080"/>
      <w:marTop w:val="0"/>
      <w:marBottom w:val="150"/>
      <w:divBdr>
        <w:top w:val="none" w:sz="0" w:space="0" w:color="auto"/>
        <w:left w:val="none" w:sz="0" w:space="0" w:color="auto"/>
        <w:bottom w:val="none" w:sz="0" w:space="0" w:color="auto"/>
        <w:right w:val="none" w:sz="0" w:space="0" w:color="auto"/>
      </w:divBdr>
    </w:div>
    <w:div w:id="1519388520">
      <w:marLeft w:val="0"/>
      <w:marRight w:val="1080"/>
      <w:marTop w:val="0"/>
      <w:marBottom w:val="150"/>
      <w:divBdr>
        <w:top w:val="none" w:sz="0" w:space="0" w:color="auto"/>
        <w:left w:val="none" w:sz="0" w:space="0" w:color="auto"/>
        <w:bottom w:val="none" w:sz="0" w:space="0" w:color="auto"/>
        <w:right w:val="none" w:sz="0" w:space="0" w:color="auto"/>
      </w:divBdr>
    </w:div>
    <w:div w:id="1585648534">
      <w:marLeft w:val="0"/>
      <w:marRight w:val="1080"/>
      <w:marTop w:val="0"/>
      <w:marBottom w:val="150"/>
      <w:divBdr>
        <w:top w:val="none" w:sz="0" w:space="0" w:color="auto"/>
        <w:left w:val="none" w:sz="0" w:space="0" w:color="auto"/>
        <w:bottom w:val="none" w:sz="0" w:space="0" w:color="auto"/>
        <w:right w:val="none" w:sz="0" w:space="0" w:color="auto"/>
      </w:divBdr>
    </w:div>
    <w:div w:id="1881475568">
      <w:marLeft w:val="0"/>
      <w:marRight w:val="1080"/>
      <w:marTop w:val="0"/>
      <w:marBottom w:val="150"/>
      <w:divBdr>
        <w:top w:val="none" w:sz="0" w:space="0" w:color="auto"/>
        <w:left w:val="none" w:sz="0" w:space="0" w:color="auto"/>
        <w:bottom w:val="none" w:sz="0" w:space="0" w:color="auto"/>
        <w:right w:val="none" w:sz="0" w:space="0" w:color="auto"/>
      </w:divBdr>
    </w:div>
    <w:div w:id="1937404647">
      <w:marLeft w:val="0"/>
      <w:marRight w:val="1080"/>
      <w:marTop w:val="0"/>
      <w:marBottom w:val="150"/>
      <w:divBdr>
        <w:top w:val="none" w:sz="0" w:space="0" w:color="auto"/>
        <w:left w:val="none" w:sz="0" w:space="0" w:color="auto"/>
        <w:bottom w:val="none" w:sz="0" w:space="0" w:color="auto"/>
        <w:right w:val="none" w:sz="0" w:space="0" w:color="auto"/>
      </w:divBdr>
    </w:div>
    <w:div w:id="1952004490">
      <w:marLeft w:val="0"/>
      <w:marRight w:val="1080"/>
      <w:marTop w:val="0"/>
      <w:marBottom w:val="150"/>
      <w:divBdr>
        <w:top w:val="none" w:sz="0" w:space="0" w:color="auto"/>
        <w:left w:val="none" w:sz="0" w:space="0" w:color="auto"/>
        <w:bottom w:val="none" w:sz="0" w:space="0" w:color="auto"/>
        <w:right w:val="none" w:sz="0" w:space="0" w:color="auto"/>
      </w:divBdr>
    </w:div>
    <w:div w:id="1965425483">
      <w:marLeft w:val="0"/>
      <w:marRight w:val="1080"/>
      <w:marTop w:val="0"/>
      <w:marBottom w:val="150"/>
      <w:divBdr>
        <w:top w:val="none" w:sz="0" w:space="0" w:color="auto"/>
        <w:left w:val="none" w:sz="0" w:space="0" w:color="auto"/>
        <w:bottom w:val="none" w:sz="0" w:space="0" w:color="auto"/>
        <w:right w:val="none" w:sz="0" w:space="0" w:color="auto"/>
      </w:divBdr>
    </w:div>
    <w:div w:id="2120174683">
      <w:marLeft w:val="0"/>
      <w:marRight w:val="1080"/>
      <w:marTop w:val="0"/>
      <w:marBottom w:val="150"/>
      <w:divBdr>
        <w:top w:val="none" w:sz="0" w:space="0" w:color="auto"/>
        <w:left w:val="none" w:sz="0" w:space="0" w:color="auto"/>
        <w:bottom w:val="none" w:sz="0" w:space="0" w:color="auto"/>
        <w:right w:val="none" w:sz="0" w:space="0" w:color="auto"/>
      </w:divBdr>
    </w:div>
    <w:div w:id="2124880245">
      <w:marLeft w:val="0"/>
      <w:marRight w:val="108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9017-4F00-41D5-9788-5000603B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6436</Words>
  <Characters>36689</Characters>
  <Application>Microsoft Office Word</Application>
  <DocSecurity>0</DocSecurity>
  <Lines>305</Lines>
  <Paragraphs>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Fatema Shaban</dc:creator>
  <cp:lastModifiedBy>Waleed sendbad</cp:lastModifiedBy>
  <cp:revision>10</cp:revision>
  <cp:lastPrinted>2022-03-08T12:06:00Z</cp:lastPrinted>
  <dcterms:created xsi:type="dcterms:W3CDTF">2021-10-31T10:44:00Z</dcterms:created>
  <dcterms:modified xsi:type="dcterms:W3CDTF">2022-03-08T12:08:00Z</dcterms:modified>
</cp:coreProperties>
</file>