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909" w:rsidRDefault="00C87909">
      <w:pPr>
        <w:bidi w:val="0"/>
        <w:spacing w:after="0" w:line="240" w:lineRule="auto"/>
        <w:rPr>
          <w:rFonts w:ascii="Traditional Arabic" w:hAnsi="Traditional Arabic" w:cs="Traditional Arabic"/>
          <w:b/>
          <w:bCs/>
          <w:color w:val="2F5496" w:themeColor="accent5" w:themeShade="BF"/>
          <w:sz w:val="44"/>
          <w:szCs w:val="44"/>
          <w:rtl/>
        </w:rPr>
      </w:pPr>
      <w:r w:rsidRPr="00C87909">
        <w:rPr>
          <w:rFonts w:ascii="Traditional Arabic" w:hAnsi="Traditional Arabic" w:cs="Traditional Arabic"/>
          <w:b/>
          <w:bCs/>
          <w:noProof/>
          <w:color w:val="2F5496" w:themeColor="accent5" w:themeShade="BF"/>
          <w:sz w:val="44"/>
          <w:szCs w:val="44"/>
          <w:rtl/>
        </w:rPr>
        <w:drawing>
          <wp:anchor distT="0" distB="0" distL="114300" distR="114300" simplePos="0" relativeHeight="251660800" behindDoc="1" locked="0" layoutInCell="1" allowOverlap="1" wp14:anchorId="7346532E" wp14:editId="6BF1F31C">
            <wp:simplePos x="0" y="0"/>
            <wp:positionH relativeFrom="column">
              <wp:posOffset>-914400</wp:posOffset>
            </wp:positionH>
            <wp:positionV relativeFrom="paragraph">
              <wp:posOffset>-914400</wp:posOffset>
            </wp:positionV>
            <wp:extent cx="7540625" cy="10663555"/>
            <wp:effectExtent l="0" t="0" r="3175" b="4445"/>
            <wp:wrapTight wrapText="bothSides">
              <wp:wrapPolygon edited="0">
                <wp:start x="0" y="0"/>
                <wp:lineTo x="0" y="21570"/>
                <wp:lineTo x="21555" y="21570"/>
                <wp:lineTo x="21555" y="0"/>
                <wp:lineTo x="0" y="0"/>
              </wp:wrapPolygon>
            </wp:wrapTight>
            <wp:docPr id="5" name="صورة 5" descr="C:\Users\fars\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s\Desktop\Untitled-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0625" cy="10663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color w:val="2F5496" w:themeColor="accent5" w:themeShade="BF"/>
          <w:sz w:val="44"/>
          <w:szCs w:val="44"/>
          <w:rtl/>
        </w:rPr>
        <w:br w:type="page"/>
      </w:r>
    </w:p>
    <w:p w:rsidR="00B0711D" w:rsidRDefault="00B0711D" w:rsidP="00CE6D59">
      <w:pPr>
        <w:jc w:val="center"/>
        <w:rPr>
          <w:rFonts w:ascii="Traditional Arabic" w:hAnsi="Traditional Arabic" w:cs="Traditional Arabic"/>
          <w:b/>
          <w:bCs/>
          <w:color w:val="2F5496" w:themeColor="accent5" w:themeShade="BF"/>
          <w:sz w:val="44"/>
          <w:szCs w:val="44"/>
          <w:rtl/>
        </w:rPr>
      </w:pPr>
    </w:p>
    <w:p w:rsidR="00E62707" w:rsidRPr="00C87909" w:rsidRDefault="00E62707" w:rsidP="00CE6D59">
      <w:pPr>
        <w:jc w:val="center"/>
        <w:rPr>
          <w:rFonts w:ascii="Traditional Arabic" w:hAnsi="Traditional Arabic" w:cs="Traditional Arabic"/>
          <w:color w:val="002060"/>
          <w:sz w:val="132"/>
          <w:szCs w:val="132"/>
          <w:rtl/>
        </w:rPr>
      </w:pPr>
      <w:r w:rsidRPr="00C87909">
        <w:rPr>
          <w:rFonts w:ascii="Traditional Arabic" w:hAnsi="Traditional Arabic" w:cs="Traditional Arabic"/>
          <w:b/>
          <w:bCs/>
          <w:color w:val="002060"/>
          <w:sz w:val="132"/>
          <w:szCs w:val="132"/>
          <w:rtl/>
        </w:rPr>
        <w:t>الغيبة</w:t>
      </w:r>
    </w:p>
    <w:p w:rsidR="00E62707" w:rsidRPr="00CC4B4D" w:rsidRDefault="001C7C69" w:rsidP="00CE6D59">
      <w:pPr>
        <w:jc w:val="center"/>
        <w:rPr>
          <w:rFonts w:ascii="Traditional Arabic" w:hAnsi="Traditional Arabic" w:cs="Traditional Arabic"/>
          <w:b/>
          <w:bCs/>
          <w:color w:val="002060"/>
          <w:sz w:val="44"/>
          <w:szCs w:val="44"/>
          <w:rtl/>
        </w:rPr>
      </w:pPr>
      <w:r w:rsidRPr="00CC4B4D">
        <w:rPr>
          <w:rFonts w:ascii="Traditional Arabic" w:hAnsi="Traditional Arabic" w:cs="Traditional Arabic"/>
          <w:b/>
          <w:bCs/>
          <w:color w:val="002060"/>
          <w:sz w:val="44"/>
          <w:szCs w:val="44"/>
          <w:rtl/>
        </w:rPr>
        <w:t>وخطرها على المسلم الجديد</w:t>
      </w:r>
    </w:p>
    <w:p w:rsidR="00FC1B36" w:rsidRDefault="00B0711D" w:rsidP="00CE6D59">
      <w:pPr>
        <w:jc w:val="center"/>
        <w:rPr>
          <w:rFonts w:ascii="Traditional Arabic" w:hAnsi="Traditional Arabic" w:cs="Traditional Arabic"/>
          <w:color w:val="5EA1A5"/>
          <w:sz w:val="44"/>
          <w:szCs w:val="44"/>
          <w:rtl/>
          <w:lang w:bidi="ar-EG"/>
        </w:rPr>
      </w:pPr>
      <w:r>
        <w:rPr>
          <w:rFonts w:ascii="Traditional Arabic" w:hAnsi="Traditional Arabic" w:cs="Traditional Arabic" w:hint="cs"/>
          <w:color w:val="5EA1A5"/>
          <w:sz w:val="44"/>
          <w:szCs w:val="44"/>
          <w:rtl/>
          <w:lang w:bidi="ar-EG"/>
        </w:rPr>
        <w:t xml:space="preserve"> </w:t>
      </w:r>
    </w:p>
    <w:p w:rsidR="00C87909" w:rsidRDefault="00C87909" w:rsidP="00CE6D59">
      <w:pPr>
        <w:jc w:val="center"/>
        <w:rPr>
          <w:rFonts w:ascii="Traditional Arabic" w:hAnsi="Traditional Arabic" w:cs="Traditional Arabic"/>
          <w:color w:val="5EA1A5"/>
          <w:sz w:val="44"/>
          <w:szCs w:val="44"/>
          <w:rtl/>
          <w:lang w:bidi="ar-EG"/>
        </w:rPr>
      </w:pPr>
    </w:p>
    <w:p w:rsidR="00C87909" w:rsidRDefault="00C87909" w:rsidP="00CE6D59">
      <w:pPr>
        <w:jc w:val="center"/>
        <w:rPr>
          <w:rFonts w:ascii="Traditional Arabic" w:hAnsi="Traditional Arabic" w:cs="Traditional Arabic"/>
          <w:color w:val="5EA1A5"/>
          <w:sz w:val="44"/>
          <w:szCs w:val="44"/>
          <w:rtl/>
          <w:lang w:bidi="ar-EG"/>
        </w:rPr>
      </w:pPr>
    </w:p>
    <w:p w:rsidR="00C87909" w:rsidRDefault="00C87909" w:rsidP="00CE6D59">
      <w:pPr>
        <w:jc w:val="center"/>
        <w:rPr>
          <w:rFonts w:ascii="Traditional Arabic" w:hAnsi="Traditional Arabic" w:cs="Traditional Arabic"/>
          <w:color w:val="5EA1A5"/>
          <w:sz w:val="44"/>
          <w:szCs w:val="44"/>
          <w:rtl/>
          <w:lang w:bidi="ar-EG"/>
        </w:rPr>
      </w:pPr>
    </w:p>
    <w:p w:rsidR="00C87909" w:rsidRDefault="00C87909" w:rsidP="00CE6D59">
      <w:pPr>
        <w:jc w:val="center"/>
        <w:rPr>
          <w:rFonts w:ascii="Traditional Arabic" w:hAnsi="Traditional Arabic" w:cs="Traditional Arabic"/>
          <w:color w:val="5EA1A5"/>
          <w:sz w:val="44"/>
          <w:szCs w:val="44"/>
          <w:rtl/>
          <w:lang w:bidi="ar-EG"/>
        </w:rPr>
      </w:pPr>
    </w:p>
    <w:p w:rsidR="00C87909" w:rsidRPr="00CE6D59" w:rsidRDefault="00C87909" w:rsidP="00CE6D59">
      <w:pPr>
        <w:jc w:val="center"/>
        <w:rPr>
          <w:rFonts w:ascii="Traditional Arabic" w:hAnsi="Traditional Arabic" w:cs="Traditional Arabic"/>
          <w:b/>
          <w:bCs/>
          <w:color w:val="4472C4"/>
          <w:sz w:val="44"/>
          <w:szCs w:val="44"/>
          <w:rtl/>
          <w:lang w:val="ro-RO"/>
        </w:rPr>
      </w:pPr>
    </w:p>
    <w:p w:rsidR="00E62707" w:rsidRPr="00CC4B4D" w:rsidRDefault="00E62707" w:rsidP="00CE6D59">
      <w:pPr>
        <w:jc w:val="center"/>
        <w:rPr>
          <w:rFonts w:ascii="Traditional Arabic" w:hAnsi="Traditional Arabic" w:cs="Traditional Arabic"/>
          <w:b/>
          <w:bCs/>
          <w:color w:val="833C0B" w:themeColor="accent2" w:themeShade="80"/>
          <w:sz w:val="44"/>
          <w:szCs w:val="44"/>
          <w:rtl/>
        </w:rPr>
      </w:pPr>
      <w:r w:rsidRPr="00CC4B4D">
        <w:rPr>
          <w:rFonts w:ascii="Traditional Arabic" w:hAnsi="Traditional Arabic" w:cs="Traditional Arabic"/>
          <w:b/>
          <w:bCs/>
          <w:color w:val="833C0B" w:themeColor="accent2" w:themeShade="80"/>
          <w:sz w:val="44"/>
          <w:szCs w:val="44"/>
          <w:rtl/>
        </w:rPr>
        <w:t>أحمد الأمير</w:t>
      </w:r>
    </w:p>
    <w:p w:rsidR="00B175BB" w:rsidRPr="00CE6D59" w:rsidRDefault="00B175BB" w:rsidP="00CE6D59">
      <w:pPr>
        <w:bidi w:val="0"/>
        <w:jc w:val="center"/>
        <w:rPr>
          <w:rFonts w:ascii="Traditional Arabic" w:hAnsi="Traditional Arabic" w:cs="Traditional Arabic"/>
          <w:color w:val="006666"/>
          <w:sz w:val="44"/>
          <w:szCs w:val="44"/>
          <w:rtl/>
          <w:lang w:bidi="ar-EG"/>
        </w:rPr>
      </w:pPr>
    </w:p>
    <w:p w:rsidR="006C1046" w:rsidRPr="00CE6D59" w:rsidRDefault="00B0711D" w:rsidP="00CE6D59">
      <w:pPr>
        <w:bidi w:val="0"/>
        <w:jc w:val="center"/>
        <w:rPr>
          <w:rFonts w:ascii="Traditional Arabic" w:hAnsi="Traditional Arabic" w:cs="Traditional Arabic"/>
          <w:sz w:val="44"/>
          <w:szCs w:val="44"/>
        </w:rPr>
      </w:pPr>
      <w:r>
        <w:rPr>
          <w:rFonts w:ascii="Traditional Arabic" w:hAnsi="Traditional Arabic" w:cs="Traditional Arabic" w:hint="cs"/>
          <w:color w:val="006666"/>
          <w:sz w:val="44"/>
          <w:szCs w:val="44"/>
          <w:rtl/>
          <w:lang w:val="ro-RO" w:bidi="ar-EG"/>
        </w:rPr>
        <w:t xml:space="preserve"> </w:t>
      </w:r>
    </w:p>
    <w:p w:rsidR="0020651B" w:rsidRPr="001C7C69" w:rsidRDefault="0020651B" w:rsidP="0020651B">
      <w:pPr>
        <w:bidi w:val="0"/>
        <w:spacing w:after="240"/>
        <w:jc w:val="center"/>
        <w:rPr>
          <w:rFonts w:cs="KFGQPC Uthman Taha Naskh"/>
          <w:b/>
          <w:i/>
          <w:color w:val="800000"/>
          <w:sz w:val="44"/>
          <w:szCs w:val="44"/>
        </w:rPr>
      </w:pPr>
    </w:p>
    <w:p w:rsidR="00CE6D59" w:rsidRDefault="00CE6D59">
      <w:pPr>
        <w:bidi w:val="0"/>
        <w:spacing w:after="0" w:line="240" w:lineRule="auto"/>
        <w:rPr>
          <w:rFonts w:cs="KFGQPC Uthman Taha Naskh"/>
          <w:b/>
          <w:i/>
          <w:color w:val="800000"/>
          <w:sz w:val="32"/>
          <w:szCs w:val="32"/>
        </w:rPr>
      </w:pPr>
      <w:r>
        <w:rPr>
          <w:rFonts w:cs="KFGQPC Uthman Taha Naskh"/>
          <w:b/>
          <w:i/>
          <w:color w:val="800000"/>
          <w:sz w:val="32"/>
          <w:szCs w:val="32"/>
        </w:rPr>
        <w:br w:type="page"/>
      </w:r>
    </w:p>
    <w:p w:rsidR="0052415E" w:rsidRPr="00C87909" w:rsidRDefault="0052415E" w:rsidP="00C87909">
      <w:pPr>
        <w:pStyle w:val="2"/>
        <w:bidi/>
        <w:rPr>
          <w:sz w:val="40"/>
          <w:szCs w:val="40"/>
          <w:rtl/>
        </w:rPr>
      </w:pPr>
      <w:bookmarkStart w:id="0" w:name="_Toc465282143"/>
      <w:bookmarkStart w:id="1" w:name="_GoBack"/>
      <w:bookmarkEnd w:id="1"/>
      <w:r w:rsidRPr="00C87909">
        <w:rPr>
          <w:sz w:val="40"/>
          <w:szCs w:val="40"/>
          <w:rtl/>
        </w:rPr>
        <w:lastRenderedPageBreak/>
        <w:t>المقدمة</w:t>
      </w:r>
      <w:bookmarkEnd w:id="0"/>
    </w:p>
    <w:p w:rsidR="0052415E" w:rsidRPr="00C87909" w:rsidRDefault="0052415E" w:rsidP="00C87909">
      <w:pPr>
        <w:spacing w:after="0" w:line="240" w:lineRule="auto"/>
        <w:jc w:val="center"/>
        <w:rPr>
          <w:rFonts w:ascii="Traditional Arabic" w:hAnsi="Traditional Arabic" w:cs="Traditional Arabic"/>
          <w:b/>
          <w:bCs/>
          <w:color w:val="000000" w:themeColor="text1"/>
          <w:sz w:val="34"/>
          <w:szCs w:val="34"/>
          <w:rtl/>
        </w:rPr>
      </w:pPr>
      <w:r w:rsidRPr="00C87909">
        <w:rPr>
          <w:rFonts w:ascii="Traditional Arabic" w:hAnsi="Traditional Arabic" w:cs="Traditional Arabic"/>
          <w:b/>
          <w:bCs/>
          <w:color w:val="000000" w:themeColor="text1"/>
          <w:sz w:val="34"/>
          <w:szCs w:val="34"/>
          <w:rtl/>
        </w:rPr>
        <w:t>بسم الله الرحمن الرحيم</w:t>
      </w:r>
    </w:p>
    <w:p w:rsidR="0052415E" w:rsidRPr="00C87909" w:rsidRDefault="0052415E" w:rsidP="00C87909">
      <w:pPr>
        <w:spacing w:after="0" w:line="240" w:lineRule="auto"/>
        <w:jc w:val="center"/>
        <w:rPr>
          <w:rFonts w:ascii="Traditional Arabic" w:hAnsi="Traditional Arabic" w:cs="Traditional Arabic"/>
          <w:b/>
          <w:bCs/>
          <w:color w:val="000000" w:themeColor="text1"/>
          <w:sz w:val="34"/>
          <w:szCs w:val="34"/>
          <w:rtl/>
        </w:rPr>
      </w:pPr>
      <w:r w:rsidRPr="00C87909">
        <w:rPr>
          <w:rFonts w:ascii="Traditional Arabic" w:hAnsi="Traditional Arabic" w:cs="Traditional Arabic"/>
          <w:b/>
          <w:bCs/>
          <w:color w:val="000000" w:themeColor="text1"/>
          <w:sz w:val="34"/>
          <w:szCs w:val="34"/>
          <w:rtl/>
        </w:rPr>
        <w:t>والصلاة والسلام على أشرف المرسلين محمد بن عبد الله وعلى صحبه وآله أجمعين إلى يوم الدين</w:t>
      </w:r>
    </w:p>
    <w:p w:rsidR="00AB49A3" w:rsidRPr="00C87909" w:rsidRDefault="0052415E" w:rsidP="00C87909">
      <w:pPr>
        <w:spacing w:after="0" w:line="240" w:lineRule="auto"/>
        <w:jc w:val="both"/>
        <w:rPr>
          <w:rFonts w:ascii="Traditional Arabic" w:hAnsi="Traditional Arabic" w:cs="Traditional Arabic"/>
          <w:b/>
          <w:bCs/>
          <w:color w:val="000000" w:themeColor="text1"/>
          <w:sz w:val="34"/>
          <w:szCs w:val="34"/>
          <w:rtl/>
        </w:rPr>
      </w:pPr>
      <w:r w:rsidRPr="00C87909">
        <w:rPr>
          <w:rFonts w:ascii="Traditional Arabic" w:hAnsi="Traditional Arabic" w:cs="Traditional Arabic"/>
          <w:b/>
          <w:bCs/>
          <w:color w:val="000000" w:themeColor="text1"/>
          <w:sz w:val="34"/>
          <w:szCs w:val="34"/>
          <w:rtl/>
        </w:rPr>
        <w:t>فإن من أكثر الأمور خطورة على الشخص المسلم والمسلم الجديد هو وقوعه في الغيبة والنميمة ولو بغير قصد</w:t>
      </w:r>
      <w:r w:rsidR="00C87909">
        <w:rPr>
          <w:rFonts w:ascii="Traditional Arabic" w:hAnsi="Traditional Arabic" w:cs="Traditional Arabic"/>
          <w:b/>
          <w:bCs/>
          <w:color w:val="000000" w:themeColor="text1"/>
          <w:sz w:val="34"/>
          <w:szCs w:val="34"/>
          <w:rtl/>
        </w:rPr>
        <w:t>،</w:t>
      </w:r>
      <w:r w:rsidR="00AB49A3" w:rsidRPr="00C87909">
        <w:rPr>
          <w:rFonts w:ascii="Traditional Arabic" w:hAnsi="Traditional Arabic" w:cs="Traditional Arabic"/>
          <w:b/>
          <w:bCs/>
          <w:color w:val="000000" w:themeColor="text1"/>
          <w:sz w:val="34"/>
          <w:szCs w:val="34"/>
          <w:rtl/>
        </w:rPr>
        <w:t xml:space="preserve"> فهي خطر على الفرد وعلى المجتمع ككل</w:t>
      </w:r>
      <w:r w:rsidR="00C87909">
        <w:rPr>
          <w:rFonts w:ascii="Traditional Arabic" w:hAnsi="Traditional Arabic" w:cs="Traditional Arabic"/>
          <w:b/>
          <w:bCs/>
          <w:color w:val="000000" w:themeColor="text1"/>
          <w:sz w:val="34"/>
          <w:szCs w:val="34"/>
          <w:rtl/>
        </w:rPr>
        <w:t>،</w:t>
      </w:r>
      <w:r w:rsidRPr="00C87909">
        <w:rPr>
          <w:rFonts w:ascii="Traditional Arabic" w:hAnsi="Traditional Arabic" w:cs="Traditional Arabic"/>
          <w:b/>
          <w:bCs/>
          <w:color w:val="000000" w:themeColor="text1"/>
          <w:sz w:val="34"/>
          <w:szCs w:val="34"/>
          <w:rtl/>
        </w:rPr>
        <w:t xml:space="preserve"> </w:t>
      </w:r>
      <w:r w:rsidR="00AB49A3" w:rsidRPr="00C87909">
        <w:rPr>
          <w:rFonts w:ascii="Traditional Arabic" w:hAnsi="Traditional Arabic" w:cs="Traditional Arabic"/>
          <w:b/>
          <w:bCs/>
          <w:color w:val="000000" w:themeColor="text1"/>
          <w:sz w:val="34"/>
          <w:szCs w:val="34"/>
          <w:rtl/>
        </w:rPr>
        <w:t xml:space="preserve">فمن </w:t>
      </w:r>
      <w:proofErr w:type="spellStart"/>
      <w:r w:rsidR="00AB49A3" w:rsidRPr="00C87909">
        <w:rPr>
          <w:rFonts w:ascii="Traditional Arabic" w:hAnsi="Traditional Arabic" w:cs="Traditional Arabic"/>
          <w:b/>
          <w:bCs/>
          <w:color w:val="000000" w:themeColor="text1"/>
          <w:sz w:val="34"/>
          <w:szCs w:val="34"/>
          <w:rtl/>
        </w:rPr>
        <w:t>مخاطرها</w:t>
      </w:r>
      <w:proofErr w:type="spellEnd"/>
      <w:r w:rsidR="00AB49A3" w:rsidRPr="00C87909">
        <w:rPr>
          <w:rFonts w:ascii="Traditional Arabic" w:hAnsi="Traditional Arabic" w:cs="Traditional Arabic"/>
          <w:b/>
          <w:bCs/>
          <w:color w:val="000000" w:themeColor="text1"/>
          <w:sz w:val="34"/>
          <w:szCs w:val="34"/>
          <w:rtl/>
        </w:rPr>
        <w:t xml:space="preserve"> الدنيوية أنها </w:t>
      </w:r>
      <w:r w:rsidR="001C52ED" w:rsidRPr="00C87909">
        <w:rPr>
          <w:rFonts w:ascii="Traditional Arabic" w:hAnsi="Traditional Arabic" w:cs="Traditional Arabic"/>
          <w:b/>
          <w:bCs/>
          <w:color w:val="000000" w:themeColor="text1"/>
          <w:sz w:val="34"/>
          <w:szCs w:val="34"/>
          <w:rtl/>
        </w:rPr>
        <w:t xml:space="preserve">تبث </w:t>
      </w:r>
      <w:r w:rsidR="00AB49A3" w:rsidRPr="00C87909">
        <w:rPr>
          <w:rFonts w:ascii="Traditional Arabic" w:hAnsi="Traditional Arabic" w:cs="Traditional Arabic"/>
          <w:b/>
          <w:bCs/>
          <w:color w:val="000000" w:themeColor="text1"/>
          <w:sz w:val="34"/>
          <w:szCs w:val="34"/>
          <w:rtl/>
        </w:rPr>
        <w:t xml:space="preserve">وتنشر </w:t>
      </w:r>
      <w:r w:rsidR="001C52ED" w:rsidRPr="00C87909">
        <w:rPr>
          <w:rFonts w:ascii="Traditional Arabic" w:hAnsi="Traditional Arabic" w:cs="Traditional Arabic"/>
          <w:b/>
          <w:bCs/>
          <w:color w:val="000000" w:themeColor="text1"/>
          <w:sz w:val="34"/>
          <w:szCs w:val="34"/>
          <w:rtl/>
        </w:rPr>
        <w:t>الكراهية والعداوة والبغضاء بين الناس</w:t>
      </w:r>
      <w:r w:rsidR="00C87909">
        <w:rPr>
          <w:rFonts w:ascii="Traditional Arabic" w:hAnsi="Traditional Arabic" w:cs="Traditional Arabic"/>
          <w:b/>
          <w:bCs/>
          <w:color w:val="000000" w:themeColor="text1"/>
          <w:sz w:val="34"/>
          <w:szCs w:val="34"/>
          <w:rtl/>
        </w:rPr>
        <w:t>،</w:t>
      </w:r>
      <w:r w:rsidR="001C52ED" w:rsidRPr="00C87909">
        <w:rPr>
          <w:rFonts w:ascii="Traditional Arabic" w:hAnsi="Traditional Arabic" w:cs="Traditional Arabic"/>
          <w:b/>
          <w:bCs/>
          <w:color w:val="000000" w:themeColor="text1"/>
          <w:sz w:val="34"/>
          <w:szCs w:val="34"/>
          <w:rtl/>
        </w:rPr>
        <w:t xml:space="preserve"> أما </w:t>
      </w:r>
      <w:proofErr w:type="spellStart"/>
      <w:r w:rsidR="001C52ED" w:rsidRPr="00C87909">
        <w:rPr>
          <w:rFonts w:ascii="Traditional Arabic" w:hAnsi="Traditional Arabic" w:cs="Traditional Arabic"/>
          <w:b/>
          <w:bCs/>
          <w:color w:val="000000" w:themeColor="text1"/>
          <w:sz w:val="34"/>
          <w:szCs w:val="34"/>
          <w:rtl/>
        </w:rPr>
        <w:t>مخاطرها</w:t>
      </w:r>
      <w:proofErr w:type="spellEnd"/>
      <w:r w:rsidR="001C52ED" w:rsidRPr="00C87909">
        <w:rPr>
          <w:rFonts w:ascii="Traditional Arabic" w:hAnsi="Traditional Arabic" w:cs="Traditional Arabic"/>
          <w:b/>
          <w:bCs/>
          <w:color w:val="000000" w:themeColor="text1"/>
          <w:sz w:val="34"/>
          <w:szCs w:val="34"/>
          <w:rtl/>
        </w:rPr>
        <w:t xml:space="preserve"> </w:t>
      </w:r>
      <w:proofErr w:type="spellStart"/>
      <w:r w:rsidR="001C52ED" w:rsidRPr="00C87909">
        <w:rPr>
          <w:rFonts w:ascii="Traditional Arabic" w:hAnsi="Traditional Arabic" w:cs="Traditional Arabic"/>
          <w:b/>
          <w:bCs/>
          <w:color w:val="000000" w:themeColor="text1"/>
          <w:sz w:val="34"/>
          <w:szCs w:val="34"/>
          <w:rtl/>
        </w:rPr>
        <w:t>الأخروية</w:t>
      </w:r>
      <w:proofErr w:type="spellEnd"/>
      <w:r w:rsidR="001C52ED" w:rsidRPr="00C87909">
        <w:rPr>
          <w:rFonts w:ascii="Traditional Arabic" w:hAnsi="Traditional Arabic" w:cs="Traditional Arabic"/>
          <w:b/>
          <w:bCs/>
          <w:color w:val="000000" w:themeColor="text1"/>
          <w:sz w:val="34"/>
          <w:szCs w:val="34"/>
          <w:rtl/>
        </w:rPr>
        <w:t xml:space="preserve"> فهي أنها تكب الناس على وجوههم في النار والعياذ بالله</w:t>
      </w:r>
      <w:r w:rsidR="00C87909">
        <w:rPr>
          <w:rFonts w:ascii="Traditional Arabic" w:hAnsi="Traditional Arabic" w:cs="Traditional Arabic"/>
          <w:b/>
          <w:bCs/>
          <w:color w:val="000000" w:themeColor="text1"/>
          <w:sz w:val="34"/>
          <w:szCs w:val="34"/>
          <w:rtl/>
        </w:rPr>
        <w:t>،</w:t>
      </w:r>
      <w:r w:rsidR="001C52ED" w:rsidRPr="00C87909">
        <w:rPr>
          <w:rFonts w:ascii="Traditional Arabic" w:hAnsi="Traditional Arabic" w:cs="Traditional Arabic"/>
          <w:b/>
          <w:bCs/>
          <w:color w:val="000000" w:themeColor="text1"/>
          <w:sz w:val="34"/>
          <w:szCs w:val="34"/>
          <w:rtl/>
        </w:rPr>
        <w:t xml:space="preserve"> كما أخبر بذلك رسولنا وحبيبنا محمد بن عبد الله صلوات الله وسلامه عليه قائلا: " وهل يَكبُّ الناسَ على مناخرِهم إلا حصائدُ ألسنَتِهم </w:t>
      </w:r>
      <w:r w:rsidR="00AB49A3" w:rsidRPr="00C87909">
        <w:rPr>
          <w:rFonts w:ascii="Traditional Arabic" w:hAnsi="Traditional Arabic" w:cs="Traditional Arabic"/>
          <w:b/>
          <w:bCs/>
          <w:color w:val="000000" w:themeColor="text1"/>
          <w:sz w:val="34"/>
          <w:szCs w:val="34"/>
          <w:rtl/>
        </w:rPr>
        <w:t>"</w:t>
      </w:r>
      <w:r w:rsidR="00C87909">
        <w:rPr>
          <w:rFonts w:ascii="Traditional Arabic" w:hAnsi="Traditional Arabic" w:cs="Traditional Arabic"/>
          <w:b/>
          <w:bCs/>
          <w:color w:val="000000" w:themeColor="text1"/>
          <w:sz w:val="34"/>
          <w:szCs w:val="34"/>
          <w:rtl/>
        </w:rPr>
        <w:t>.</w:t>
      </w:r>
      <w:r w:rsidR="001C52ED" w:rsidRPr="00C87909">
        <w:rPr>
          <w:rFonts w:ascii="Traditional Arabic" w:hAnsi="Traditional Arabic" w:cs="Traditional Arabic"/>
          <w:b/>
          <w:bCs/>
          <w:color w:val="000000" w:themeColor="text1"/>
          <w:sz w:val="34"/>
          <w:szCs w:val="34"/>
          <w:rtl/>
        </w:rPr>
        <w:t xml:space="preserve"> </w:t>
      </w:r>
    </w:p>
    <w:p w:rsidR="0052415E" w:rsidRPr="00C87909" w:rsidRDefault="001C52ED" w:rsidP="00C87909">
      <w:pPr>
        <w:spacing w:after="0" w:line="240" w:lineRule="auto"/>
        <w:jc w:val="both"/>
        <w:rPr>
          <w:rFonts w:ascii="Traditional Arabic" w:hAnsi="Traditional Arabic" w:cs="Traditional Arabic"/>
          <w:b/>
          <w:bCs/>
          <w:color w:val="000000" w:themeColor="text1"/>
          <w:sz w:val="34"/>
          <w:szCs w:val="34"/>
          <w:rtl/>
        </w:rPr>
      </w:pPr>
      <w:r w:rsidRPr="00C87909">
        <w:rPr>
          <w:rFonts w:ascii="Traditional Arabic" w:hAnsi="Traditional Arabic" w:cs="Traditional Arabic"/>
          <w:b/>
          <w:bCs/>
          <w:color w:val="000000" w:themeColor="text1"/>
          <w:sz w:val="34"/>
          <w:szCs w:val="34"/>
          <w:rtl/>
        </w:rPr>
        <w:t xml:space="preserve">ولهذا فيجب على المسلم </w:t>
      </w:r>
      <w:r w:rsidR="00AB49A3" w:rsidRPr="00C87909">
        <w:rPr>
          <w:rFonts w:ascii="Traditional Arabic" w:hAnsi="Traditional Arabic" w:cs="Traditional Arabic"/>
          <w:b/>
          <w:bCs/>
          <w:color w:val="000000" w:themeColor="text1"/>
          <w:sz w:val="34"/>
          <w:szCs w:val="34"/>
          <w:rtl/>
        </w:rPr>
        <w:t xml:space="preserve">الجديد </w:t>
      </w:r>
      <w:r w:rsidRPr="00C87909">
        <w:rPr>
          <w:rFonts w:ascii="Traditional Arabic" w:hAnsi="Traditional Arabic" w:cs="Traditional Arabic"/>
          <w:b/>
          <w:bCs/>
          <w:color w:val="000000" w:themeColor="text1"/>
          <w:sz w:val="34"/>
          <w:szCs w:val="34"/>
          <w:rtl/>
        </w:rPr>
        <w:t>أن</w:t>
      </w:r>
      <w:r w:rsidR="00AB49A3" w:rsidRPr="00C87909">
        <w:rPr>
          <w:rFonts w:ascii="Traditional Arabic" w:hAnsi="Traditional Arabic" w:cs="Traditional Arabic"/>
          <w:b/>
          <w:bCs/>
          <w:color w:val="000000" w:themeColor="text1"/>
          <w:sz w:val="34"/>
          <w:szCs w:val="34"/>
          <w:rtl/>
        </w:rPr>
        <w:t xml:space="preserve"> ينتبه لهذا الأمر ويعيره </w:t>
      </w:r>
      <w:proofErr w:type="spellStart"/>
      <w:r w:rsidR="00AB49A3" w:rsidRPr="00C87909">
        <w:rPr>
          <w:rFonts w:ascii="Traditional Arabic" w:hAnsi="Traditional Arabic" w:cs="Traditional Arabic"/>
          <w:b/>
          <w:bCs/>
          <w:color w:val="000000" w:themeColor="text1"/>
          <w:sz w:val="34"/>
          <w:szCs w:val="34"/>
          <w:rtl/>
        </w:rPr>
        <w:t>آشد</w:t>
      </w:r>
      <w:proofErr w:type="spellEnd"/>
      <w:r w:rsidR="00AB49A3" w:rsidRPr="00C87909">
        <w:rPr>
          <w:rFonts w:ascii="Traditional Arabic" w:hAnsi="Traditional Arabic" w:cs="Traditional Arabic"/>
          <w:b/>
          <w:bCs/>
          <w:color w:val="000000" w:themeColor="text1"/>
          <w:sz w:val="34"/>
          <w:szCs w:val="34"/>
          <w:rtl/>
        </w:rPr>
        <w:t xml:space="preserve"> </w:t>
      </w:r>
      <w:proofErr w:type="spellStart"/>
      <w:r w:rsidR="00AB49A3" w:rsidRPr="00C87909">
        <w:rPr>
          <w:rFonts w:ascii="Traditional Arabic" w:hAnsi="Traditional Arabic" w:cs="Traditional Arabic"/>
          <w:b/>
          <w:bCs/>
          <w:color w:val="000000" w:themeColor="text1"/>
          <w:sz w:val="34"/>
          <w:szCs w:val="34"/>
          <w:rtl/>
        </w:rPr>
        <w:t>الإ</w:t>
      </w:r>
      <w:r w:rsidRPr="00C87909">
        <w:rPr>
          <w:rFonts w:ascii="Traditional Arabic" w:hAnsi="Traditional Arabic" w:cs="Traditional Arabic"/>
          <w:b/>
          <w:bCs/>
          <w:color w:val="000000" w:themeColor="text1"/>
          <w:sz w:val="34"/>
          <w:szCs w:val="34"/>
          <w:rtl/>
        </w:rPr>
        <w:t>نتباه</w:t>
      </w:r>
      <w:proofErr w:type="spellEnd"/>
      <w:r w:rsidR="00C87909">
        <w:rPr>
          <w:rFonts w:ascii="Traditional Arabic" w:hAnsi="Traditional Arabic" w:cs="Traditional Arabic"/>
          <w:b/>
          <w:bCs/>
          <w:color w:val="000000" w:themeColor="text1"/>
          <w:sz w:val="34"/>
          <w:szCs w:val="34"/>
          <w:rtl/>
        </w:rPr>
        <w:t>،</w:t>
      </w:r>
      <w:r w:rsidRPr="00C87909">
        <w:rPr>
          <w:rFonts w:ascii="Traditional Arabic" w:hAnsi="Traditional Arabic" w:cs="Traditional Arabic"/>
          <w:b/>
          <w:bCs/>
          <w:color w:val="000000" w:themeColor="text1"/>
          <w:sz w:val="34"/>
          <w:szCs w:val="34"/>
          <w:rtl/>
        </w:rPr>
        <w:t xml:space="preserve"> فلا يذكر أخاه المسلم في غيبته إلا بما يحب أن يذكر عنه</w:t>
      </w:r>
      <w:r w:rsidR="00C87909">
        <w:rPr>
          <w:rFonts w:ascii="Traditional Arabic" w:hAnsi="Traditional Arabic" w:cs="Traditional Arabic"/>
          <w:b/>
          <w:bCs/>
          <w:color w:val="000000" w:themeColor="text1"/>
          <w:sz w:val="34"/>
          <w:szCs w:val="34"/>
          <w:rtl/>
        </w:rPr>
        <w:t>،</w:t>
      </w:r>
      <w:r w:rsidRPr="00C87909">
        <w:rPr>
          <w:rFonts w:ascii="Traditional Arabic" w:hAnsi="Traditional Arabic" w:cs="Traditional Arabic"/>
          <w:b/>
          <w:bCs/>
          <w:color w:val="000000" w:themeColor="text1"/>
          <w:sz w:val="34"/>
          <w:szCs w:val="34"/>
          <w:rtl/>
        </w:rPr>
        <w:t xml:space="preserve"> </w:t>
      </w:r>
      <w:r w:rsidR="00E4793A" w:rsidRPr="00C87909">
        <w:rPr>
          <w:rFonts w:ascii="Traditional Arabic" w:hAnsi="Traditional Arabic" w:cs="Traditional Arabic"/>
          <w:b/>
          <w:bCs/>
          <w:color w:val="000000" w:themeColor="text1"/>
          <w:sz w:val="34"/>
          <w:szCs w:val="34"/>
          <w:rtl/>
        </w:rPr>
        <w:t>ففي بيئة الإسلام لكل شخص الحق في حماية عرضه وذكره</w:t>
      </w:r>
      <w:r w:rsidR="00C87909">
        <w:rPr>
          <w:rFonts w:ascii="Traditional Arabic" w:hAnsi="Traditional Arabic" w:cs="Traditional Arabic"/>
          <w:b/>
          <w:bCs/>
          <w:color w:val="000000" w:themeColor="text1"/>
          <w:sz w:val="34"/>
          <w:szCs w:val="34"/>
          <w:rtl/>
        </w:rPr>
        <w:t>،</w:t>
      </w:r>
      <w:r w:rsidR="00AB49A3" w:rsidRPr="00C87909">
        <w:rPr>
          <w:rFonts w:ascii="Traditional Arabic" w:hAnsi="Traditional Arabic" w:cs="Traditional Arabic"/>
          <w:b/>
          <w:bCs/>
          <w:color w:val="000000" w:themeColor="text1"/>
          <w:sz w:val="34"/>
          <w:szCs w:val="34"/>
          <w:rtl/>
        </w:rPr>
        <w:t xml:space="preserve"> </w:t>
      </w:r>
      <w:r w:rsidRPr="00C87909">
        <w:rPr>
          <w:rFonts w:ascii="Traditional Arabic" w:hAnsi="Traditional Arabic" w:cs="Traditional Arabic"/>
          <w:b/>
          <w:bCs/>
          <w:color w:val="000000" w:themeColor="text1"/>
          <w:sz w:val="34"/>
          <w:szCs w:val="34"/>
          <w:rtl/>
        </w:rPr>
        <w:t xml:space="preserve">وقد </w:t>
      </w:r>
      <w:proofErr w:type="spellStart"/>
      <w:r w:rsidR="00AB49A3" w:rsidRPr="00C87909">
        <w:rPr>
          <w:rFonts w:ascii="Traditional Arabic" w:hAnsi="Traditional Arabic" w:cs="Traditional Arabic"/>
          <w:b/>
          <w:bCs/>
          <w:color w:val="000000" w:themeColor="text1"/>
          <w:sz w:val="34"/>
          <w:szCs w:val="34"/>
          <w:rtl/>
        </w:rPr>
        <w:t>إهتمت</w:t>
      </w:r>
      <w:proofErr w:type="spellEnd"/>
      <w:r w:rsidR="00AB49A3" w:rsidRPr="00C87909">
        <w:rPr>
          <w:rFonts w:ascii="Traditional Arabic" w:hAnsi="Traditional Arabic" w:cs="Traditional Arabic"/>
          <w:b/>
          <w:bCs/>
          <w:color w:val="000000" w:themeColor="text1"/>
          <w:sz w:val="34"/>
          <w:szCs w:val="34"/>
          <w:rtl/>
        </w:rPr>
        <w:t xml:space="preserve"> الشريعة الإسلامية السمحة ب</w:t>
      </w:r>
      <w:r w:rsidR="0052415E" w:rsidRPr="00C87909">
        <w:rPr>
          <w:rFonts w:ascii="Traditional Arabic" w:hAnsi="Traditional Arabic" w:cs="Traditional Arabic"/>
          <w:b/>
          <w:bCs/>
          <w:color w:val="000000" w:themeColor="text1"/>
          <w:sz w:val="34"/>
          <w:szCs w:val="34"/>
          <w:rtl/>
        </w:rPr>
        <w:t>حث الناس على التقارب ونشر الحب والألفة والمودة فيما بينهم، فيصبح المجتمع المسلم كله مثل البنيان المرصوص يشد بعضه بعضا.</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b/>
          <w:bCs/>
          <w:color w:val="000000" w:themeColor="text1"/>
          <w:sz w:val="34"/>
          <w:szCs w:val="34"/>
          <w:rtl/>
        </w:rPr>
        <w:t>يقول صلى الله عليه وسلم: " المؤمنُ للمؤمنِ</w:t>
      </w:r>
      <w:r w:rsidRPr="00C87909">
        <w:rPr>
          <w:rStyle w:val="a9"/>
          <w:rFonts w:ascii="Traditional Arabic" w:hAnsi="Traditional Arabic" w:cs="Traditional Arabic"/>
          <w:b/>
          <w:bCs/>
          <w:sz w:val="34"/>
          <w:szCs w:val="34"/>
          <w:rtl/>
        </w:rPr>
        <w:footnoteReference w:id="1"/>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b/>
          <w:bCs/>
          <w:color w:val="000000" w:themeColor="text1"/>
          <w:sz w:val="34"/>
          <w:szCs w:val="34"/>
          <w:rtl/>
        </w:rPr>
        <w:t>كالبنيانِ</w:t>
      </w:r>
      <w:r w:rsidR="00C87909">
        <w:rPr>
          <w:rFonts w:ascii="Traditional Arabic" w:hAnsi="Traditional Arabic" w:cs="Traditional Arabic"/>
          <w:b/>
          <w:bCs/>
          <w:color w:val="000000" w:themeColor="text1"/>
          <w:sz w:val="34"/>
          <w:szCs w:val="34"/>
          <w:rtl/>
        </w:rPr>
        <w:t>،</w:t>
      </w:r>
      <w:r w:rsidRPr="00C87909">
        <w:rPr>
          <w:rFonts w:ascii="Traditional Arabic" w:hAnsi="Traditional Arabic" w:cs="Traditional Arabic"/>
          <w:b/>
          <w:bCs/>
          <w:color w:val="000000" w:themeColor="text1"/>
          <w:sz w:val="34"/>
          <w:szCs w:val="34"/>
          <w:rtl/>
        </w:rPr>
        <w:t xml:space="preserve"> يشدُّ بعضُه بعضًا</w:t>
      </w:r>
      <w:r w:rsidR="00C87909">
        <w:rPr>
          <w:rFonts w:ascii="Traditional Arabic" w:hAnsi="Traditional Arabic" w:cs="Traditional Arabic"/>
          <w:b/>
          <w:bCs/>
          <w:color w:val="000000" w:themeColor="text1"/>
          <w:sz w:val="34"/>
          <w:szCs w:val="34"/>
          <w:rtl/>
        </w:rPr>
        <w:t>.</w:t>
      </w:r>
      <w:r w:rsidRPr="00C87909">
        <w:rPr>
          <w:rFonts w:ascii="Traditional Arabic" w:hAnsi="Traditional Arabic" w:cs="Traditional Arabic"/>
          <w:b/>
          <w:bCs/>
          <w:color w:val="000000" w:themeColor="text1"/>
          <w:sz w:val="34"/>
          <w:szCs w:val="34"/>
          <w:rtl/>
        </w:rPr>
        <w:t xml:space="preserve"> وشبّك بين أصابعِه. " صحيح البخاري</w:t>
      </w:r>
      <w:r w:rsidRPr="00C87909">
        <w:rPr>
          <w:rFonts w:ascii="Traditional Arabic" w:hAnsi="Traditional Arabic" w:cs="Traditional Arabic"/>
          <w:sz w:val="34"/>
          <w:szCs w:val="34"/>
          <w:rtl/>
        </w:rPr>
        <w:t xml:space="preserve"> </w:t>
      </w:r>
    </w:p>
    <w:p w:rsidR="0052415E" w:rsidRPr="00C87909" w:rsidRDefault="0052415E" w:rsidP="00C87909">
      <w:pPr>
        <w:spacing w:after="0" w:line="240" w:lineRule="auto"/>
        <w:jc w:val="right"/>
        <w:rPr>
          <w:rFonts w:ascii="Traditional Arabic" w:hAnsi="Traditional Arabic" w:cs="Traditional Arabic"/>
          <w:b/>
          <w:bCs/>
          <w:color w:val="000000" w:themeColor="text1"/>
          <w:sz w:val="34"/>
          <w:szCs w:val="34"/>
          <w:rtl/>
        </w:rPr>
      </w:pPr>
      <w:proofErr w:type="gramStart"/>
      <w:r w:rsidRPr="00C87909">
        <w:rPr>
          <w:rFonts w:ascii="Traditional Arabic" w:hAnsi="Traditional Arabic" w:cs="Traditional Arabic"/>
          <w:b/>
          <w:bCs/>
          <w:color w:val="000000" w:themeColor="text1"/>
          <w:sz w:val="34"/>
          <w:szCs w:val="34"/>
          <w:rtl/>
        </w:rPr>
        <w:t>المؤلف.،</w:t>
      </w:r>
      <w:proofErr w:type="gramEnd"/>
    </w:p>
    <w:p w:rsidR="00AB49A3" w:rsidRPr="00C87909" w:rsidRDefault="00AB49A3" w:rsidP="00C87909">
      <w:pPr>
        <w:bidi w:val="0"/>
        <w:spacing w:after="0" w:line="240" w:lineRule="auto"/>
        <w:rPr>
          <w:rFonts w:ascii="Traditional Arabic" w:hAnsi="Traditional Arabic" w:cs="Traditional Arabic"/>
          <w:b/>
          <w:bCs/>
          <w:color w:val="FF0000"/>
          <w:sz w:val="34"/>
          <w:szCs w:val="34"/>
          <w:rtl/>
        </w:rPr>
      </w:pPr>
      <w:r w:rsidRPr="00C87909">
        <w:rPr>
          <w:rFonts w:ascii="Traditional Arabic" w:hAnsi="Traditional Arabic" w:cs="Traditional Arabic"/>
          <w:b/>
          <w:bCs/>
          <w:color w:val="FF0000"/>
          <w:sz w:val="34"/>
          <w:szCs w:val="34"/>
          <w:rtl/>
        </w:rPr>
        <w:br w:type="page"/>
      </w:r>
    </w:p>
    <w:p w:rsidR="0052415E" w:rsidRPr="00C87909" w:rsidRDefault="0052415E" w:rsidP="00C87909">
      <w:pPr>
        <w:pStyle w:val="2"/>
        <w:bidi/>
        <w:rPr>
          <w:sz w:val="40"/>
          <w:szCs w:val="40"/>
          <w:rtl/>
        </w:rPr>
      </w:pPr>
      <w:bookmarkStart w:id="2" w:name="_Toc465282144"/>
      <w:r w:rsidRPr="00C87909">
        <w:rPr>
          <w:sz w:val="40"/>
          <w:szCs w:val="40"/>
          <w:rtl/>
        </w:rPr>
        <w:lastRenderedPageBreak/>
        <w:t>تعريف الغيبة</w:t>
      </w:r>
      <w:bookmarkEnd w:id="2"/>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xml:space="preserve">" أتدرون ما </w:t>
      </w:r>
      <w:proofErr w:type="gramStart"/>
      <w:r w:rsidRPr="00C87909">
        <w:rPr>
          <w:rFonts w:ascii="Traditional Arabic" w:hAnsi="Traditional Arabic" w:cs="Traditional Arabic"/>
          <w:b/>
          <w:bCs/>
          <w:sz w:val="34"/>
          <w:szCs w:val="34"/>
          <w:rtl/>
        </w:rPr>
        <w:t>الغيبةُ ؟</w:t>
      </w:r>
      <w:proofErr w:type="gramEnd"/>
      <w:r w:rsidRPr="00C87909">
        <w:rPr>
          <w:rFonts w:ascii="Traditional Arabic" w:hAnsi="Traditional Arabic" w:cs="Traditional Arabic"/>
          <w:b/>
          <w:bCs/>
          <w:sz w:val="34"/>
          <w:szCs w:val="34"/>
          <w:rtl/>
        </w:rPr>
        <w:t xml:space="preserve"> قالوا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اللهُ ورسولُه أعلمُ</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ذكرُكَ أخاكَ بما يكرهُ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قيل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أفرأيتَ إن كان في أخي ما أقولُ ؟ 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إن كان فيه ما تقولُ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فقد اغتبتَه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وإن لم يكنْ فيه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فقد بهتَّه</w:t>
      </w:r>
      <w:r w:rsidRPr="00C87909">
        <w:rPr>
          <w:rStyle w:val="a9"/>
          <w:rFonts w:ascii="Traditional Arabic" w:hAnsi="Traditional Arabic" w:cs="Traditional Arabic"/>
          <w:b/>
          <w:bCs/>
          <w:sz w:val="34"/>
          <w:szCs w:val="34"/>
          <w:rtl/>
        </w:rPr>
        <w:footnoteReference w:id="2"/>
      </w:r>
      <w:r w:rsidRPr="00C87909">
        <w:rPr>
          <w:rFonts w:ascii="Traditional Arabic" w:hAnsi="Traditional Arabic" w:cs="Traditional Arabic"/>
          <w:b/>
          <w:bCs/>
          <w:sz w:val="34"/>
          <w:szCs w:val="34"/>
          <w:rtl/>
        </w:rPr>
        <w:t>. "</w:t>
      </w:r>
      <w:r w:rsidRPr="00C87909">
        <w:rPr>
          <w:rFonts w:ascii="Traditional Arabic" w:hAnsi="Traditional Arabic" w:cs="Traditional Arabic"/>
          <w:sz w:val="34"/>
          <w:szCs w:val="34"/>
          <w:rtl/>
        </w:rPr>
        <w:t xml:space="preserve"> صحيح مسلم</w:t>
      </w:r>
      <w:r w:rsidR="00C87909">
        <w:rPr>
          <w:rFonts w:ascii="Traditional Arabic" w:hAnsi="Traditional Arabic" w:cs="Traditional Arabic"/>
          <w:sz w:val="34"/>
          <w:szCs w:val="34"/>
          <w:rtl/>
        </w:rPr>
        <w:t xml:space="preserve"> </w:t>
      </w:r>
    </w:p>
    <w:p w:rsidR="0052415E" w:rsidRPr="00C87909" w:rsidRDefault="0052415E" w:rsidP="00C87909">
      <w:pPr>
        <w:spacing w:after="0" w:line="240" w:lineRule="auto"/>
        <w:rPr>
          <w:rFonts w:ascii="Traditional Arabic" w:hAnsi="Traditional Arabic" w:cs="Traditional Arabic"/>
          <w:sz w:val="34"/>
          <w:szCs w:val="34"/>
          <w:rtl/>
        </w:rPr>
      </w:pPr>
    </w:p>
    <w:p w:rsidR="0052415E" w:rsidRPr="00C87909" w:rsidRDefault="0052415E" w:rsidP="00C87909">
      <w:pPr>
        <w:pStyle w:val="2"/>
        <w:bidi/>
        <w:rPr>
          <w:sz w:val="40"/>
          <w:szCs w:val="40"/>
          <w:rtl/>
        </w:rPr>
      </w:pPr>
      <w:bookmarkStart w:id="3" w:name="_Toc465282145"/>
      <w:r w:rsidRPr="00C87909">
        <w:rPr>
          <w:sz w:val="40"/>
          <w:szCs w:val="40"/>
          <w:rtl/>
        </w:rPr>
        <w:t>تحريم الغيبة من القرآن الكريم</w:t>
      </w:r>
      <w:bookmarkEnd w:id="3"/>
    </w:p>
    <w:p w:rsidR="0052415E" w:rsidRPr="00C87909" w:rsidRDefault="0052415E" w:rsidP="00C87909">
      <w:pPr>
        <w:spacing w:after="0" w:line="240" w:lineRule="auto"/>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تعالى: </w:t>
      </w:r>
      <w:r w:rsidRPr="00C87909">
        <w:rPr>
          <w:rFonts w:ascii="Traditional Arabic" w:hAnsi="Traditional Arabic" w:cs="Traditional Arabic"/>
          <w:b/>
          <w:bCs/>
          <w:sz w:val="34"/>
          <w:szCs w:val="34"/>
          <w:rtl/>
        </w:rPr>
        <w:t xml:space="preserve">" وَيْلٌ لِّكُلِّ هُمَزَةٍ لُّمَزَةٍ (1) " </w:t>
      </w:r>
      <w:r w:rsidRPr="00C87909">
        <w:rPr>
          <w:rFonts w:ascii="Traditional Arabic" w:hAnsi="Traditional Arabic" w:cs="Traditional Arabic"/>
          <w:sz w:val="34"/>
          <w:szCs w:val="34"/>
          <w:rtl/>
        </w:rPr>
        <w:t>سورة الهمزة</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تعالى: </w:t>
      </w:r>
      <w:r w:rsidRPr="00C87909">
        <w:rPr>
          <w:rFonts w:ascii="Traditional Arabic" w:hAnsi="Traditional Arabic" w:cs="Traditional Arabic"/>
          <w:b/>
          <w:bCs/>
          <w:sz w:val="34"/>
          <w:szCs w:val="34"/>
          <w:rtl/>
        </w:rPr>
        <w:t>" وَلَا تُطِعْ كُلَّ حَلَّافٍ مَّهِينٍ (10) هَمَّازٍ مَّشَّاءٍ بِنَمِيمٍ (11) "</w:t>
      </w:r>
      <w:r w:rsidRPr="00C87909">
        <w:rPr>
          <w:rFonts w:ascii="Traditional Arabic" w:hAnsi="Traditional Arabic" w:cs="Traditional Arabic"/>
          <w:sz w:val="34"/>
          <w:szCs w:val="34"/>
          <w:rtl/>
        </w:rPr>
        <w:t xml:space="preserve"> سورة القلم</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تعالى: </w:t>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b/>
          <w:bCs/>
          <w:sz w:val="34"/>
          <w:szCs w:val="34"/>
          <w:rtl/>
          <w:lang w:bidi="ar-LY"/>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(12)</w:t>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sz w:val="34"/>
          <w:szCs w:val="34"/>
          <w:rtl/>
        </w:rPr>
        <w:t xml:space="preserve"> سورة الحجرات</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تعالى: </w:t>
      </w:r>
      <w:r w:rsidRPr="00C87909">
        <w:rPr>
          <w:rFonts w:ascii="Traditional Arabic" w:hAnsi="Traditional Arabic" w:cs="Traditional Arabic"/>
          <w:b/>
          <w:bCs/>
          <w:sz w:val="34"/>
          <w:szCs w:val="34"/>
          <w:rtl/>
        </w:rPr>
        <w:t>" مَّا يَلْفِظُ مِن قَوْلٍ إِلَّا لَدَيْهِ رَقِيبٌ عَتِيدٌ (18)</w:t>
      </w:r>
      <w:r w:rsidRPr="00C87909">
        <w:rPr>
          <w:rFonts w:ascii="Traditional Arabic" w:hAnsi="Traditional Arabic" w:cs="Traditional Arabic"/>
          <w:sz w:val="34"/>
          <w:szCs w:val="34"/>
          <w:rtl/>
        </w:rPr>
        <w:t xml:space="preserve"> </w:t>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سورة ق</w:t>
      </w:r>
    </w:p>
    <w:p w:rsidR="0052415E" w:rsidRPr="00C87909" w:rsidRDefault="0052415E" w:rsidP="00C87909">
      <w:pPr>
        <w:spacing w:after="0" w:line="240" w:lineRule="auto"/>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تعالى: </w:t>
      </w:r>
      <w:r w:rsidRPr="00C87909">
        <w:rPr>
          <w:rFonts w:ascii="Traditional Arabic" w:hAnsi="Traditional Arabic" w:cs="Traditional Arabic"/>
          <w:b/>
          <w:bCs/>
          <w:sz w:val="34"/>
          <w:szCs w:val="34"/>
          <w:rtl/>
        </w:rPr>
        <w:t xml:space="preserve">" وَلَا تَقْفُ مَا لَيْسَ لَكَ بِهِ عِلْمٌ ۚ إِنَّ السَّمْعَ وَالْبَصَرَ وَالْفُؤَادَ كُلُّ </w:t>
      </w:r>
      <w:proofErr w:type="spellStart"/>
      <w:r w:rsidRPr="00C87909">
        <w:rPr>
          <w:rFonts w:ascii="Traditional Arabic" w:hAnsi="Traditional Arabic" w:cs="Traditional Arabic"/>
          <w:b/>
          <w:bCs/>
          <w:sz w:val="34"/>
          <w:szCs w:val="34"/>
          <w:rtl/>
        </w:rPr>
        <w:t>أُولَٰئِكَ</w:t>
      </w:r>
      <w:proofErr w:type="spellEnd"/>
      <w:r w:rsidRPr="00C87909">
        <w:rPr>
          <w:rFonts w:ascii="Traditional Arabic" w:hAnsi="Traditional Arabic" w:cs="Traditional Arabic"/>
          <w:b/>
          <w:bCs/>
          <w:sz w:val="34"/>
          <w:szCs w:val="34"/>
          <w:rtl/>
        </w:rPr>
        <w:t xml:space="preserve"> كَانَ عَنْهُ مَسْئُولًا (36) "</w:t>
      </w:r>
      <w:r w:rsidRPr="00C87909">
        <w:rPr>
          <w:rFonts w:ascii="Traditional Arabic" w:hAnsi="Traditional Arabic" w:cs="Traditional Arabic"/>
          <w:sz w:val="34"/>
          <w:szCs w:val="34"/>
          <w:rtl/>
        </w:rPr>
        <w:t xml:space="preserve"> سورة الإسراء</w:t>
      </w:r>
    </w:p>
    <w:p w:rsidR="0052415E" w:rsidRPr="00C87909" w:rsidRDefault="0052415E" w:rsidP="00C87909">
      <w:pPr>
        <w:spacing w:after="0" w:line="240" w:lineRule="auto"/>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تعالى: </w:t>
      </w:r>
      <w:r w:rsidRPr="00C87909">
        <w:rPr>
          <w:rFonts w:ascii="Traditional Arabic" w:hAnsi="Traditional Arabic" w:cs="Traditional Arabic"/>
          <w:b/>
          <w:bCs/>
          <w:sz w:val="34"/>
          <w:szCs w:val="34"/>
          <w:rtl/>
        </w:rPr>
        <w:t>" وَالَّذِينَ يُؤْذُونَ الْمُؤْمِنِينَ وَالْمُؤْمِنَاتِ بِغَيْرِ مَا اكْتَسَبُوا فَقَدِ احْتَمَلُوا بُهْتَانًا وَإِثْمًا مُّبِينًا (58)</w:t>
      </w:r>
      <w:r w:rsidRPr="00C87909">
        <w:rPr>
          <w:rFonts w:ascii="Traditional Arabic" w:hAnsi="Traditional Arabic" w:cs="Traditional Arabic"/>
          <w:sz w:val="34"/>
          <w:szCs w:val="34"/>
          <w:rtl/>
        </w:rPr>
        <w:t xml:space="preserve"> </w:t>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سورة الأحزاب</w:t>
      </w:r>
    </w:p>
    <w:p w:rsidR="0052415E" w:rsidRPr="00C87909" w:rsidRDefault="0052415E" w:rsidP="00C87909">
      <w:pPr>
        <w:spacing w:after="0" w:line="240" w:lineRule="auto"/>
        <w:rPr>
          <w:rFonts w:ascii="Traditional Arabic" w:hAnsi="Traditional Arabic" w:cs="Traditional Arabic"/>
          <w:sz w:val="34"/>
          <w:szCs w:val="34"/>
          <w:rtl/>
        </w:rPr>
      </w:pPr>
    </w:p>
    <w:p w:rsidR="00C87909" w:rsidRDefault="00C87909">
      <w:pPr>
        <w:bidi w:val="0"/>
        <w:spacing w:after="0" w:line="240" w:lineRule="auto"/>
        <w:rPr>
          <w:rFonts w:ascii="Traditional Arabic" w:hAnsi="Traditional Arabic" w:cs="Traditional Arabic"/>
          <w:b/>
          <w:bCs/>
          <w:color w:val="FF0000"/>
          <w:sz w:val="34"/>
          <w:szCs w:val="34"/>
          <w:rtl/>
        </w:rPr>
      </w:pPr>
      <w:r>
        <w:rPr>
          <w:rFonts w:ascii="Traditional Arabic" w:hAnsi="Traditional Arabic" w:cs="Traditional Arabic"/>
          <w:b/>
          <w:bCs/>
          <w:color w:val="FF0000"/>
          <w:sz w:val="34"/>
          <w:szCs w:val="34"/>
          <w:rtl/>
        </w:rPr>
        <w:br w:type="page"/>
      </w:r>
    </w:p>
    <w:p w:rsidR="0052415E" w:rsidRPr="00C87909" w:rsidRDefault="0052415E" w:rsidP="00C87909">
      <w:pPr>
        <w:pStyle w:val="2"/>
        <w:bidi/>
        <w:rPr>
          <w:sz w:val="40"/>
          <w:szCs w:val="40"/>
          <w:rtl/>
        </w:rPr>
      </w:pPr>
      <w:bookmarkStart w:id="4" w:name="_Toc465282146"/>
      <w:r w:rsidRPr="00C87909">
        <w:rPr>
          <w:sz w:val="40"/>
          <w:szCs w:val="40"/>
          <w:rtl/>
        </w:rPr>
        <w:lastRenderedPageBreak/>
        <w:t>تحريم الغيبة من السنة النبوية</w:t>
      </w:r>
      <w:bookmarkEnd w:id="4"/>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لا يدخلُ الجنةَ نَمَّامٌ</w:t>
      </w:r>
      <w:r w:rsidRPr="00C87909">
        <w:rPr>
          <w:rStyle w:val="a9"/>
          <w:rFonts w:ascii="Traditional Arabic" w:hAnsi="Traditional Arabic" w:cs="Traditional Arabic"/>
          <w:b/>
          <w:bCs/>
          <w:sz w:val="34"/>
          <w:szCs w:val="34"/>
          <w:rtl/>
        </w:rPr>
        <w:footnoteReference w:id="3"/>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sz w:val="34"/>
          <w:szCs w:val="34"/>
          <w:rtl/>
        </w:rPr>
        <w:t xml:space="preserve"> صحيح مسلم</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xml:space="preserve">" ألا أُخْبِرُكُمْ </w:t>
      </w:r>
      <w:proofErr w:type="gramStart"/>
      <w:r w:rsidRPr="00C87909">
        <w:rPr>
          <w:rFonts w:ascii="Traditional Arabic" w:hAnsi="Traditional Arabic" w:cs="Traditional Arabic"/>
          <w:b/>
          <w:bCs/>
          <w:sz w:val="34"/>
          <w:szCs w:val="34"/>
          <w:rtl/>
        </w:rPr>
        <w:t>بِخِيارِكُمْ ؟</w:t>
      </w:r>
      <w:proofErr w:type="gramEnd"/>
      <w:r w:rsidRPr="00C87909">
        <w:rPr>
          <w:rFonts w:ascii="Traditional Arabic" w:hAnsi="Traditional Arabic" w:cs="Traditional Arabic"/>
          <w:b/>
          <w:bCs/>
          <w:sz w:val="34"/>
          <w:szCs w:val="34"/>
          <w:rtl/>
        </w:rPr>
        <w:t xml:space="preserve"> قالوا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بلى</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الذينَ إذا </w:t>
      </w:r>
      <w:proofErr w:type="spellStart"/>
      <w:r w:rsidRPr="00C87909">
        <w:rPr>
          <w:rFonts w:ascii="Traditional Arabic" w:hAnsi="Traditional Arabic" w:cs="Traditional Arabic"/>
          <w:b/>
          <w:bCs/>
          <w:sz w:val="34"/>
          <w:szCs w:val="34"/>
          <w:rtl/>
        </w:rPr>
        <w:t>رَؤُوا</w:t>
      </w:r>
      <w:proofErr w:type="spellEnd"/>
      <w:r w:rsidRPr="00C87909">
        <w:rPr>
          <w:rFonts w:ascii="Traditional Arabic" w:hAnsi="Traditional Arabic" w:cs="Traditional Arabic"/>
          <w:b/>
          <w:bCs/>
          <w:sz w:val="34"/>
          <w:szCs w:val="34"/>
          <w:rtl/>
        </w:rPr>
        <w:t xml:space="preserve"> ذكرَ اللهُ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أفلا أُخْبِرُكُمْ بِشِرَارِكُمْ ؟ قالوا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بلى</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المشاؤُونَ بِالنَّمِيمَةِ</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المُفْسِدُونَ بين الأَحِبَّةِ</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الباغُونَ البِرَاءَ العَنَتَ </w:t>
      </w:r>
      <w:r w:rsidRPr="00C87909">
        <w:rPr>
          <w:rStyle w:val="a9"/>
          <w:rFonts w:ascii="Traditional Arabic" w:hAnsi="Traditional Arabic" w:cs="Traditional Arabic"/>
          <w:b/>
          <w:bCs/>
          <w:sz w:val="34"/>
          <w:szCs w:val="34"/>
          <w:rtl/>
        </w:rPr>
        <w:footnoteReference w:id="4"/>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الأدب المفرد</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إيَّاكم والظَّنَّ. فإنَّ الظَّنَّ أَكْذبُ الحديثِ ولا تحسَّسوا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ولا تجسَّسوا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ولا تَنافسوا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ولا تحاسَدوا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ولا تباغَضوا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ولا تدابَروا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وَكونوا عبادَ اللَّهِ إخوانًا. </w:t>
      </w:r>
      <w:r w:rsidRPr="00C87909">
        <w:rPr>
          <w:rStyle w:val="a9"/>
          <w:rFonts w:ascii="Traditional Arabic" w:hAnsi="Traditional Arabic" w:cs="Traditional Arabic"/>
          <w:b/>
          <w:bCs/>
          <w:sz w:val="34"/>
          <w:szCs w:val="34"/>
          <w:rtl/>
        </w:rPr>
        <w:footnoteReference w:id="5"/>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مسلم</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يا معشرَ من آمنَ بلسانِه ولم يدخلْ الإيمانُ قلبَه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لا تغتابوا المسلمين</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ولا تتَّبعوا </w:t>
      </w:r>
      <w:proofErr w:type="spellStart"/>
      <w:r w:rsidRPr="00C87909">
        <w:rPr>
          <w:rFonts w:ascii="Traditional Arabic" w:hAnsi="Traditional Arabic" w:cs="Traditional Arabic"/>
          <w:b/>
          <w:bCs/>
          <w:sz w:val="34"/>
          <w:szCs w:val="34"/>
          <w:rtl/>
        </w:rPr>
        <w:t>عوراتِهم</w:t>
      </w:r>
      <w:proofErr w:type="spellEnd"/>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فإنه من اتَّبعَ </w:t>
      </w:r>
      <w:proofErr w:type="spellStart"/>
      <w:r w:rsidRPr="00C87909">
        <w:rPr>
          <w:rFonts w:ascii="Traditional Arabic" w:hAnsi="Traditional Arabic" w:cs="Traditional Arabic"/>
          <w:b/>
          <w:bCs/>
          <w:sz w:val="34"/>
          <w:szCs w:val="34"/>
          <w:rtl/>
        </w:rPr>
        <w:t>عوراتِهم</w:t>
      </w:r>
      <w:proofErr w:type="spellEnd"/>
      <w:r w:rsidRPr="00C87909">
        <w:rPr>
          <w:rFonts w:ascii="Traditional Arabic" w:hAnsi="Traditional Arabic" w:cs="Traditional Arabic"/>
          <w:b/>
          <w:bCs/>
          <w:sz w:val="34"/>
          <w:szCs w:val="34"/>
          <w:rtl/>
        </w:rPr>
        <w:t xml:space="preserve"> يتَّبعُ اللهُ عورتَه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ومن يتَّبعِ اللهُ عورتَه يفضحُه في بيتِه. "</w:t>
      </w:r>
      <w:r w:rsidRPr="00C87909">
        <w:rPr>
          <w:rFonts w:ascii="Traditional Arabic" w:hAnsi="Traditional Arabic" w:cs="Traditional Arabic"/>
          <w:sz w:val="34"/>
          <w:szCs w:val="34"/>
          <w:rtl/>
        </w:rPr>
        <w:t xml:space="preserve"> صحيح رواه أبو داود وصححه الألباني في صحيح الجامع</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7984</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يُبصِرُ أحدُكم القَذَاةَ في عينِ أخِيه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وينْسَى الجِذْعَ في عينِهِ </w:t>
      </w:r>
      <w:r w:rsidRPr="00C87909">
        <w:rPr>
          <w:rStyle w:val="a9"/>
          <w:rFonts w:ascii="Traditional Arabic" w:hAnsi="Traditional Arabic" w:cs="Traditional Arabic"/>
          <w:b/>
          <w:bCs/>
          <w:sz w:val="34"/>
          <w:szCs w:val="34"/>
          <w:rtl/>
        </w:rPr>
        <w:footnoteReference w:id="6"/>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sz w:val="34"/>
          <w:szCs w:val="34"/>
          <w:rtl/>
        </w:rPr>
        <w:t xml:space="preserve">صحيح ابن حبان، وصححه الألباني </w:t>
      </w:r>
      <w:r w:rsidRPr="00C87909">
        <w:rPr>
          <w:rFonts w:ascii="Traditional Arabic" w:hAnsi="Traditional Arabic" w:cs="Traditional Arabic"/>
          <w:color w:val="000000"/>
          <w:sz w:val="34"/>
          <w:szCs w:val="34"/>
          <w:rtl/>
          <w:lang w:bidi="ar-LY"/>
        </w:rPr>
        <w:t xml:space="preserve">صَحِيح الْجَامِع: 8013، والصَّحِيحَة: </w:t>
      </w:r>
      <w:proofErr w:type="gramStart"/>
      <w:r w:rsidRPr="00C87909">
        <w:rPr>
          <w:rFonts w:ascii="Traditional Arabic" w:hAnsi="Traditional Arabic" w:cs="Traditional Arabic"/>
          <w:color w:val="000000"/>
          <w:sz w:val="34"/>
          <w:szCs w:val="34"/>
          <w:rtl/>
          <w:lang w:bidi="ar-LY"/>
        </w:rPr>
        <w:t xml:space="preserve">33 </w:t>
      </w:r>
      <w:r w:rsidR="00C87909">
        <w:rPr>
          <w:rFonts w:ascii="Traditional Arabic" w:hAnsi="Traditional Arabic" w:cs="Traditional Arabic"/>
          <w:color w:val="000000"/>
          <w:sz w:val="34"/>
          <w:szCs w:val="34"/>
          <w:rtl/>
          <w:lang w:bidi="ar-LY"/>
        </w:rPr>
        <w:t>،</w:t>
      </w:r>
      <w:proofErr w:type="gramEnd"/>
      <w:r w:rsidRPr="00C87909">
        <w:rPr>
          <w:rFonts w:ascii="Traditional Arabic" w:hAnsi="Traditional Arabic" w:cs="Traditional Arabic"/>
          <w:color w:val="000000"/>
          <w:sz w:val="34"/>
          <w:szCs w:val="34"/>
          <w:rtl/>
          <w:lang w:bidi="ar-LY"/>
        </w:rPr>
        <w:t xml:space="preserve"> وصَحِيح التَّرْغِيبِ وَالتَّرْهِيب: 2331</w:t>
      </w:r>
      <w:r w:rsidRPr="00C87909">
        <w:rPr>
          <w:rFonts w:ascii="Traditional Arabic" w:hAnsi="Traditional Arabic" w:cs="Traditional Arabic"/>
          <w:b/>
          <w:bCs/>
          <w:sz w:val="34"/>
          <w:szCs w:val="34"/>
          <w:rtl/>
          <w:lang w:bidi="ar-LY"/>
        </w:rPr>
        <w:t>.</w:t>
      </w:r>
      <w:r w:rsidRPr="00C87909">
        <w:rPr>
          <w:rFonts w:ascii="Traditional Arabic" w:hAnsi="Traditional Arabic" w:cs="Traditional Arabic"/>
          <w:sz w:val="34"/>
          <w:szCs w:val="34"/>
          <w:rtl/>
        </w:rPr>
        <w:t xml:space="preserve"> </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sz w:val="34"/>
          <w:szCs w:val="34"/>
          <w:rtl/>
          <w:lang w:bidi="ar-LY"/>
        </w:rPr>
      </w:pPr>
      <w:r w:rsidRPr="00C87909">
        <w:rPr>
          <w:rFonts w:ascii="Traditional Arabic" w:hAnsi="Traditional Arabic" w:cs="Traditional Arabic"/>
          <w:sz w:val="34"/>
          <w:szCs w:val="34"/>
          <w:rtl/>
        </w:rPr>
        <w:t xml:space="preserve">- تقول عائشة رضي الله تعالى عنها: </w:t>
      </w:r>
      <w:r w:rsidRPr="00C87909">
        <w:rPr>
          <w:rFonts w:ascii="Traditional Arabic" w:hAnsi="Traditional Arabic" w:cs="Traditional Arabic"/>
          <w:b/>
          <w:bCs/>
          <w:sz w:val="34"/>
          <w:szCs w:val="34"/>
          <w:rtl/>
        </w:rPr>
        <w:t>" قلتُ للنبيِّ صلَّى اللهُ عليهِ وسلَّم حَسْبُكَ من صفيةَ كذا وكذا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قال بعضُ الرُّوَاةِ</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تعني قصيرةً</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لقد قُلْتِ كلمةً لو مُزِجَتْ بماءِ البحرِ </w:t>
      </w:r>
      <w:proofErr w:type="gramStart"/>
      <w:r w:rsidRPr="00C87909">
        <w:rPr>
          <w:rFonts w:ascii="Traditional Arabic" w:hAnsi="Traditional Arabic" w:cs="Traditional Arabic"/>
          <w:b/>
          <w:bCs/>
          <w:sz w:val="34"/>
          <w:szCs w:val="34"/>
          <w:rtl/>
        </w:rPr>
        <w:t>لَمَزَجَتْهُ !</w:t>
      </w:r>
      <w:proofErr w:type="gramEnd"/>
      <w:r w:rsidRPr="00C87909">
        <w:rPr>
          <w:rFonts w:ascii="Traditional Arabic" w:hAnsi="Traditional Arabic" w:cs="Traditional Arabic"/>
          <w:b/>
          <w:bCs/>
          <w:sz w:val="34"/>
          <w:szCs w:val="34"/>
          <w:rtl/>
        </w:rPr>
        <w:t xml:space="preserve"> </w:t>
      </w:r>
      <w:r w:rsidRPr="00C87909">
        <w:rPr>
          <w:rStyle w:val="a9"/>
          <w:rFonts w:ascii="Traditional Arabic" w:hAnsi="Traditional Arabic" w:cs="Traditional Arabic"/>
          <w:b/>
          <w:bCs/>
          <w:sz w:val="34"/>
          <w:szCs w:val="34"/>
          <w:rtl/>
        </w:rPr>
        <w:footnoteReference w:id="7"/>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 </w:t>
      </w:r>
      <w:r w:rsidRPr="00C87909">
        <w:rPr>
          <w:rFonts w:ascii="Traditional Arabic" w:hAnsi="Traditional Arabic" w:cs="Traditional Arabic"/>
          <w:color w:val="000000"/>
          <w:sz w:val="34"/>
          <w:szCs w:val="34"/>
          <w:rtl/>
          <w:lang w:bidi="ar-LY"/>
        </w:rPr>
        <w:t>رواه أبو داود، والترمذي وقال: حديث حسن صحيح.</w:t>
      </w:r>
      <w:r w:rsidRPr="00C87909">
        <w:rPr>
          <w:rFonts w:ascii="Traditional Arabic" w:hAnsi="Traditional Arabic" w:cs="Traditional Arabic"/>
          <w:sz w:val="34"/>
          <w:szCs w:val="34"/>
          <w:rtl/>
        </w:rPr>
        <w:t xml:space="preserve"> وصححه الألباني </w:t>
      </w:r>
      <w:r w:rsidRPr="00C87909">
        <w:rPr>
          <w:rFonts w:ascii="Traditional Arabic" w:hAnsi="Traditional Arabic" w:cs="Traditional Arabic"/>
          <w:color w:val="000000"/>
          <w:sz w:val="34"/>
          <w:szCs w:val="34"/>
          <w:rtl/>
          <w:lang w:bidi="ar-LY"/>
        </w:rPr>
        <w:t>في (المشكاة) رقم (4857)</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xml:space="preserve">" إن العبدَ ليتكلمُ بالكلمةِ، ما يتبيَّنُ ما </w:t>
      </w:r>
      <w:proofErr w:type="gramStart"/>
      <w:r w:rsidRPr="00C87909">
        <w:rPr>
          <w:rFonts w:ascii="Traditional Arabic" w:hAnsi="Traditional Arabic" w:cs="Traditional Arabic"/>
          <w:b/>
          <w:bCs/>
          <w:sz w:val="34"/>
          <w:szCs w:val="34"/>
          <w:rtl/>
        </w:rPr>
        <w:t xml:space="preserve">فيها </w:t>
      </w:r>
      <w:r w:rsidRPr="00C87909">
        <w:rPr>
          <w:rStyle w:val="a9"/>
          <w:rFonts w:ascii="Traditional Arabic" w:hAnsi="Traditional Arabic" w:cs="Traditional Arabic"/>
          <w:b/>
          <w:bCs/>
          <w:sz w:val="34"/>
          <w:szCs w:val="34"/>
          <w:rtl/>
        </w:rPr>
        <w:footnoteReference w:id="8"/>
      </w:r>
      <w:r w:rsidRPr="00C87909">
        <w:rPr>
          <w:rFonts w:ascii="Traditional Arabic" w:hAnsi="Traditional Arabic" w:cs="Traditional Arabic"/>
          <w:b/>
          <w:bCs/>
          <w:sz w:val="34"/>
          <w:szCs w:val="34"/>
          <w:rtl/>
        </w:rPr>
        <w:t>،</w:t>
      </w:r>
      <w:proofErr w:type="gramEnd"/>
      <w:r w:rsidRPr="00C87909">
        <w:rPr>
          <w:rFonts w:ascii="Traditional Arabic" w:hAnsi="Traditional Arabic" w:cs="Traditional Arabic"/>
          <w:b/>
          <w:bCs/>
          <w:sz w:val="34"/>
          <w:szCs w:val="34"/>
          <w:rtl/>
        </w:rPr>
        <w:t xml:space="preserve"> يهوي بها في النارِ</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أبعدَ ما بينَ المشرقِ والمغربِ "</w:t>
      </w:r>
      <w:r w:rsidRPr="00C87909">
        <w:rPr>
          <w:rFonts w:ascii="Traditional Arabic" w:hAnsi="Traditional Arabic" w:cs="Traditional Arabic"/>
          <w:sz w:val="34"/>
          <w:szCs w:val="34"/>
          <w:rtl/>
        </w:rPr>
        <w:t xml:space="preserve"> صحيح مسلم </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b/>
          <w:bCs/>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xml:space="preserve">" إنَّ العبدَ ليتكلَّمُ بالكلمةِ ولا يراها بلَغَت حيثُ بلَغَت فيكتُبُ اللهُ له بها رضاه إلى يومِ القيامةِ وإنَّ العبدَ ليتكلَّمُ بالكلمةِ لا يراها بلَغَت حيثُ بلَغَت يكتُبُ اللهُ بها سخَطَه إلى يومِ يلقاه </w:t>
      </w:r>
      <w:r w:rsidRPr="00C87909">
        <w:rPr>
          <w:rStyle w:val="a9"/>
          <w:rFonts w:ascii="Traditional Arabic" w:hAnsi="Traditional Arabic" w:cs="Traditional Arabic"/>
          <w:b/>
          <w:bCs/>
          <w:sz w:val="34"/>
          <w:szCs w:val="34"/>
          <w:rtl/>
        </w:rPr>
        <w:footnoteReference w:id="9"/>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ابن حبان، رواه مالك والترمذي وقال حديث حسن صحيح والنسائي وابن ماجه وابن حبان في صحيحه والحاكم وقال صحيح الإسناد وصححه الألباني </w:t>
      </w:r>
      <w:proofErr w:type="gramStart"/>
      <w:r w:rsidRPr="00C87909">
        <w:rPr>
          <w:rFonts w:ascii="Traditional Arabic" w:hAnsi="Traditional Arabic" w:cs="Traditional Arabic"/>
          <w:sz w:val="34"/>
          <w:szCs w:val="34"/>
          <w:rtl/>
        </w:rPr>
        <w:t>في- (</w:t>
      </w:r>
      <w:proofErr w:type="gramEnd"/>
      <w:r w:rsidRPr="00C87909">
        <w:rPr>
          <w:rFonts w:ascii="Traditional Arabic" w:hAnsi="Traditional Arabic" w:cs="Traditional Arabic"/>
          <w:sz w:val="34"/>
          <w:szCs w:val="34"/>
          <w:rtl/>
        </w:rPr>
        <w:t>الصحيحة) (888).</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sz w:val="34"/>
          <w:szCs w:val="34"/>
          <w:rtl/>
          <w:lang w:bidi="ar-LY"/>
        </w:rPr>
      </w:pPr>
      <w:r w:rsidRPr="00C87909">
        <w:rPr>
          <w:rFonts w:ascii="Traditional Arabic" w:hAnsi="Traditional Arabic" w:cs="Traditional Arabic"/>
          <w:sz w:val="34"/>
          <w:szCs w:val="34"/>
          <w:rtl/>
        </w:rPr>
        <w:t xml:space="preserve">- روي أنس رضي الله تعالى عنه: </w:t>
      </w:r>
      <w:r w:rsidRPr="00C87909">
        <w:rPr>
          <w:rFonts w:ascii="Traditional Arabic" w:hAnsi="Traditional Arabic" w:cs="Traditional Arabic"/>
          <w:b/>
          <w:bCs/>
          <w:sz w:val="34"/>
          <w:szCs w:val="34"/>
          <w:rtl/>
        </w:rPr>
        <w:t>" كانت العربُ تخدِمُ بعضُها بعضًا في الأسفارِ</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وكان مع أبِي بكرٍ وعمرَ رجلٌ يخدِمُهما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فناما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فاستيقظا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ولم يُهيِّئْ لهما طعامًا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فقال أحدُهما لصاحبِه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إنَّ هذا لَيوائمُ نومَ بيتِكم، فأيقَظاه فقالا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ائتَ رسولَ اللهِ صلَّى اللهُ عليهِ وسلَّمَ فقُلْ له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إنَّ أبا بكرٍ وعمرَ يُقرئانِكَ السَّلامَ</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وهما </w:t>
      </w:r>
      <w:proofErr w:type="spellStart"/>
      <w:r w:rsidRPr="00C87909">
        <w:rPr>
          <w:rFonts w:ascii="Traditional Arabic" w:hAnsi="Traditional Arabic" w:cs="Traditional Arabic"/>
          <w:b/>
          <w:bCs/>
          <w:sz w:val="34"/>
          <w:szCs w:val="34"/>
          <w:rtl/>
        </w:rPr>
        <w:t>يستأدِمانِك</w:t>
      </w:r>
      <w:proofErr w:type="spellEnd"/>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أَقرِهِما السَّلامَ</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وأخْبِرْهما أنهما قد </w:t>
      </w:r>
      <w:proofErr w:type="spellStart"/>
      <w:r w:rsidRPr="00C87909">
        <w:rPr>
          <w:rFonts w:ascii="Traditional Arabic" w:hAnsi="Traditional Arabic" w:cs="Traditional Arabic"/>
          <w:b/>
          <w:bCs/>
          <w:sz w:val="34"/>
          <w:szCs w:val="34"/>
          <w:rtl/>
        </w:rPr>
        <w:t>ائتدَما</w:t>
      </w:r>
      <w:proofErr w:type="spellEnd"/>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ففزِعا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فجاءا إلى النبيِّ صلَّى اللهُ عليهِ وسلَّمَ فقالا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يا رسولَ اللهِ بعثْنا إليك </w:t>
      </w:r>
      <w:proofErr w:type="spellStart"/>
      <w:r w:rsidRPr="00C87909">
        <w:rPr>
          <w:rFonts w:ascii="Traditional Arabic" w:hAnsi="Traditional Arabic" w:cs="Traditional Arabic"/>
          <w:b/>
          <w:bCs/>
          <w:sz w:val="34"/>
          <w:szCs w:val="34"/>
          <w:rtl/>
        </w:rPr>
        <w:t>نستأدمُك</w:t>
      </w:r>
      <w:proofErr w:type="spellEnd"/>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فقلتَ</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قدِ </w:t>
      </w:r>
      <w:proofErr w:type="spellStart"/>
      <w:r w:rsidRPr="00C87909">
        <w:rPr>
          <w:rFonts w:ascii="Traditional Arabic" w:hAnsi="Traditional Arabic" w:cs="Traditional Arabic"/>
          <w:b/>
          <w:bCs/>
          <w:sz w:val="34"/>
          <w:szCs w:val="34"/>
          <w:rtl/>
        </w:rPr>
        <w:t>ائتدَما</w:t>
      </w:r>
      <w:proofErr w:type="spellEnd"/>
      <w:r w:rsidRPr="00C87909">
        <w:rPr>
          <w:rFonts w:ascii="Traditional Arabic" w:hAnsi="Traditional Arabic" w:cs="Traditional Arabic"/>
          <w:b/>
          <w:bCs/>
          <w:sz w:val="34"/>
          <w:szCs w:val="34"/>
          <w:rtl/>
        </w:rPr>
        <w:t xml:space="preserve"> فبأيِّ شيءٍ </w:t>
      </w:r>
      <w:proofErr w:type="spellStart"/>
      <w:r w:rsidRPr="00C87909">
        <w:rPr>
          <w:rFonts w:ascii="Traditional Arabic" w:hAnsi="Traditional Arabic" w:cs="Traditional Arabic"/>
          <w:b/>
          <w:bCs/>
          <w:sz w:val="34"/>
          <w:szCs w:val="34"/>
          <w:rtl/>
        </w:rPr>
        <w:t>ائتدَمْنا</w:t>
      </w:r>
      <w:proofErr w:type="spellEnd"/>
      <w:r w:rsidRPr="00C87909">
        <w:rPr>
          <w:rFonts w:ascii="Traditional Arabic" w:hAnsi="Traditional Arabic" w:cs="Traditional Arabic"/>
          <w:b/>
          <w:bCs/>
          <w:sz w:val="34"/>
          <w:szCs w:val="34"/>
          <w:rtl/>
        </w:rPr>
        <w:t xml:space="preserve"> ؟ 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بلحمِ أخيكما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والذي نفسي بيدِه إني لأرى لحمَه بين أنيابِكما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يعني لحمَ الذي استغاباه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قالا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فاستغفِرْ لنا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هو </w:t>
      </w:r>
      <w:r w:rsidRPr="00C87909">
        <w:rPr>
          <w:rFonts w:ascii="Traditional Arabic" w:hAnsi="Traditional Arabic" w:cs="Traditional Arabic"/>
          <w:b/>
          <w:bCs/>
          <w:sz w:val="34"/>
          <w:szCs w:val="34"/>
          <w:rtl/>
        </w:rPr>
        <w:lastRenderedPageBreak/>
        <w:t>فلْيستغفِرْ لكما.</w:t>
      </w:r>
      <w:r w:rsidRPr="00C87909">
        <w:rPr>
          <w:rStyle w:val="a9"/>
          <w:rFonts w:ascii="Traditional Arabic" w:hAnsi="Traditional Arabic" w:cs="Traditional Arabic"/>
          <w:b/>
          <w:bCs/>
          <w:sz w:val="34"/>
          <w:szCs w:val="34"/>
          <w:rtl/>
        </w:rPr>
        <w:footnoteReference w:id="10"/>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w:t>
      </w:r>
      <w:r w:rsidRPr="00C87909">
        <w:rPr>
          <w:rFonts w:ascii="Traditional Arabic" w:hAnsi="Traditional Arabic" w:cs="Traditional Arabic"/>
          <w:color w:val="000000"/>
          <w:sz w:val="34"/>
          <w:szCs w:val="34"/>
          <w:rtl/>
          <w:lang w:bidi="ar-LY"/>
        </w:rPr>
        <w:t>أخرجه الخرائطي في " مساوئ الأخلاق " (186) والضياء المقدسي في " المختارة" (2 / 33 / 2) وصححه الألباني في " السلسلة الصحيحة "</w:t>
      </w:r>
      <w:r w:rsidR="00C87909">
        <w:rPr>
          <w:rFonts w:ascii="Traditional Arabic" w:hAnsi="Traditional Arabic" w:cs="Traditional Arabic"/>
          <w:color w:val="000000"/>
          <w:sz w:val="34"/>
          <w:szCs w:val="34"/>
          <w:rtl/>
          <w:lang w:bidi="ar-LY"/>
        </w:rPr>
        <w:t>:</w:t>
      </w:r>
      <w:r w:rsidRPr="00C87909">
        <w:rPr>
          <w:rFonts w:ascii="Traditional Arabic" w:hAnsi="Traditional Arabic" w:cs="Traditional Arabic"/>
          <w:color w:val="000000"/>
          <w:sz w:val="34"/>
          <w:szCs w:val="34"/>
          <w:rtl/>
          <w:lang w:bidi="ar-LY"/>
        </w:rPr>
        <w:t xml:space="preserve"> 2608</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روي عبد الله بن عباس رضي الله عنه: </w:t>
      </w:r>
      <w:r w:rsidRPr="00C87909">
        <w:rPr>
          <w:rFonts w:ascii="Traditional Arabic" w:hAnsi="Traditional Arabic" w:cs="Traditional Arabic"/>
          <w:b/>
          <w:bCs/>
          <w:sz w:val="34"/>
          <w:szCs w:val="34"/>
          <w:rtl/>
        </w:rPr>
        <w:t>" مرَّ النبيُّ صلَّى اللهُ عليه وسلَّم بقبرَينِ، فقال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إنهما </w:t>
      </w:r>
      <w:proofErr w:type="spellStart"/>
      <w:r w:rsidRPr="00C87909">
        <w:rPr>
          <w:rFonts w:ascii="Traditional Arabic" w:hAnsi="Traditional Arabic" w:cs="Traditional Arabic"/>
          <w:b/>
          <w:bCs/>
          <w:sz w:val="34"/>
          <w:szCs w:val="34"/>
          <w:rtl/>
        </w:rPr>
        <w:t>لَيُعَذَّبانِ</w:t>
      </w:r>
      <w:proofErr w:type="spellEnd"/>
      <w:r w:rsidRPr="00C87909">
        <w:rPr>
          <w:rFonts w:ascii="Traditional Arabic" w:hAnsi="Traditional Arabic" w:cs="Traditional Arabic"/>
          <w:b/>
          <w:bCs/>
          <w:sz w:val="34"/>
          <w:szCs w:val="34"/>
          <w:rtl/>
        </w:rPr>
        <w:t>، وما يُعَذَّبانِ في كبيرٍ</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أما أحدُهما فكان لا يَستَتِرُ منَ البولِ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وأما الآخَرُ فكان يَمشي بالنَّميمَةِ. </w:t>
      </w:r>
      <w:r w:rsidRPr="00C87909">
        <w:rPr>
          <w:rStyle w:val="a9"/>
          <w:rFonts w:ascii="Traditional Arabic" w:hAnsi="Traditional Arabic" w:cs="Traditional Arabic"/>
          <w:b/>
          <w:bCs/>
          <w:sz w:val="34"/>
          <w:szCs w:val="34"/>
          <w:rtl/>
        </w:rPr>
        <w:footnoteReference w:id="11"/>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sz w:val="34"/>
          <w:szCs w:val="34"/>
          <w:rtl/>
        </w:rPr>
        <w:t>صحيح البخاري</w:t>
      </w:r>
    </w:p>
    <w:p w:rsidR="0052415E" w:rsidRPr="00C87909" w:rsidRDefault="0052415E" w:rsidP="00C87909">
      <w:pPr>
        <w:spacing w:after="0" w:line="240" w:lineRule="auto"/>
        <w:jc w:val="both"/>
        <w:rPr>
          <w:rFonts w:ascii="Traditional Arabic" w:hAnsi="Traditional Arabic" w:cs="Traditional Arabic"/>
          <w:sz w:val="34"/>
          <w:szCs w:val="34"/>
          <w:rtl/>
          <w:lang w:bidi="ar-LY"/>
        </w:rPr>
      </w:pP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وعن عبد الله بن مسعود رضي الله عنه قال: </w:t>
      </w:r>
      <w:r w:rsidRPr="00C87909">
        <w:rPr>
          <w:rFonts w:ascii="Traditional Arabic" w:hAnsi="Traditional Arabic" w:cs="Traditional Arabic"/>
          <w:b/>
          <w:bCs/>
          <w:sz w:val="34"/>
          <w:szCs w:val="34"/>
          <w:rtl/>
        </w:rPr>
        <w:t>" كنا عند النبي صلى الله عليه وسلم فقام رجل فوقع فيه رجل من بعده فقال النبي صلى الله عليه وسلم " تخلل " فقال "ومما أتخلل ما أكلت لحما " قال " إنك أكلت لحم أخيك "."</w:t>
      </w:r>
      <w:r w:rsidRPr="00C87909">
        <w:rPr>
          <w:rFonts w:ascii="Traditional Arabic" w:hAnsi="Traditional Arabic" w:cs="Traditional Arabic"/>
          <w:sz w:val="34"/>
          <w:szCs w:val="34"/>
          <w:rtl/>
        </w:rPr>
        <w:t xml:space="preserve"> صحيح رواه الطبراني – وصححه الألباني في صَحِيح التَّرْغِيبِ وَالتَّرْهِيب: </w:t>
      </w:r>
      <w:proofErr w:type="gramStart"/>
      <w:r w:rsidRPr="00C87909">
        <w:rPr>
          <w:rFonts w:ascii="Traditional Arabic" w:hAnsi="Traditional Arabic" w:cs="Traditional Arabic"/>
          <w:sz w:val="34"/>
          <w:szCs w:val="34"/>
          <w:rtl/>
        </w:rPr>
        <w:t xml:space="preserve">2837 </w:t>
      </w:r>
      <w:r w:rsidR="00C87909">
        <w:rPr>
          <w:rFonts w:ascii="Traditional Arabic" w:hAnsi="Traditional Arabic" w:cs="Traditional Arabic"/>
          <w:sz w:val="34"/>
          <w:szCs w:val="34"/>
          <w:rtl/>
        </w:rPr>
        <w:t>،</w:t>
      </w:r>
      <w:proofErr w:type="gramEnd"/>
      <w:r w:rsidRPr="00C87909">
        <w:rPr>
          <w:rFonts w:ascii="Traditional Arabic" w:hAnsi="Traditional Arabic" w:cs="Traditional Arabic"/>
          <w:sz w:val="34"/>
          <w:szCs w:val="34"/>
          <w:rtl/>
        </w:rPr>
        <w:t xml:space="preserve"> غاية المرام: 428</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وقد روي معاذ بن جبل رضي الله عنه: </w:t>
      </w:r>
      <w:r w:rsidRPr="00C87909">
        <w:rPr>
          <w:rFonts w:ascii="Traditional Arabic" w:hAnsi="Traditional Arabic" w:cs="Traditional Arabic"/>
          <w:b/>
          <w:bCs/>
          <w:sz w:val="34"/>
          <w:szCs w:val="34"/>
          <w:rtl/>
        </w:rPr>
        <w:t xml:space="preserve">" أنهم ذكروا عند رسولِ اللهِ صلَّى اللهُ عليهِ وسلَّمَ رجلًا فقالوا: لا يأكلُ حتى يطعَمَ، ولا يرحلُ حتى يُرحلَ له، فقال النبيُّ صلَّى اللهُ عليهِ وسلَّمَ: اغتبْتُموه، فقالوا: يا رسولَ اللهِ إنما حدَّثْنا بما فيه، قال: حسبُكَ إذا ذكرتَ أخاك بما فيه </w:t>
      </w:r>
      <w:r w:rsidRPr="00C87909">
        <w:rPr>
          <w:rStyle w:val="a9"/>
          <w:rFonts w:ascii="Traditional Arabic" w:hAnsi="Traditional Arabic" w:cs="Traditional Arabic"/>
          <w:b/>
          <w:bCs/>
          <w:sz w:val="34"/>
          <w:szCs w:val="34"/>
          <w:rtl/>
        </w:rPr>
        <w:footnoteReference w:id="12"/>
      </w:r>
      <w:r w:rsidRPr="00C87909">
        <w:rPr>
          <w:rFonts w:ascii="Traditional Arabic" w:hAnsi="Traditional Arabic" w:cs="Traditional Arabic"/>
          <w:sz w:val="34"/>
          <w:szCs w:val="34"/>
          <w:rtl/>
        </w:rPr>
        <w:t xml:space="preserve">" صحـــــيح، رواه الأصبهاني </w:t>
      </w:r>
      <w:proofErr w:type="spellStart"/>
      <w:r w:rsidRPr="00C87909">
        <w:rPr>
          <w:rFonts w:ascii="Traditional Arabic" w:hAnsi="Traditional Arabic" w:cs="Traditional Arabic"/>
          <w:sz w:val="34"/>
          <w:szCs w:val="34"/>
          <w:rtl/>
        </w:rPr>
        <w:t>والبغوي</w:t>
      </w:r>
      <w:proofErr w:type="spellEnd"/>
      <w:r w:rsidRPr="00C87909">
        <w:rPr>
          <w:rFonts w:ascii="Traditional Arabic" w:hAnsi="Traditional Arabic" w:cs="Traditional Arabic"/>
          <w:sz w:val="34"/>
          <w:szCs w:val="34"/>
          <w:rtl/>
        </w:rPr>
        <w:t xml:space="preserve"> في (شرح السنة) </w:t>
      </w:r>
      <w:proofErr w:type="gramStart"/>
      <w:r w:rsidRPr="00C87909">
        <w:rPr>
          <w:rFonts w:ascii="Traditional Arabic" w:hAnsi="Traditional Arabic" w:cs="Traditional Arabic"/>
          <w:sz w:val="34"/>
          <w:szCs w:val="34"/>
          <w:rtl/>
        </w:rPr>
        <w:t xml:space="preserve">3562 </w:t>
      </w:r>
      <w:r w:rsidR="00C87909">
        <w:rPr>
          <w:rFonts w:ascii="Traditional Arabic" w:hAnsi="Traditional Arabic" w:cs="Traditional Arabic"/>
          <w:sz w:val="34"/>
          <w:szCs w:val="34"/>
          <w:rtl/>
        </w:rPr>
        <w:t>،</w:t>
      </w:r>
      <w:proofErr w:type="gramEnd"/>
      <w:r w:rsidRPr="00C87909">
        <w:rPr>
          <w:rFonts w:ascii="Traditional Arabic" w:hAnsi="Traditional Arabic" w:cs="Traditional Arabic"/>
          <w:sz w:val="34"/>
          <w:szCs w:val="34"/>
          <w:rtl/>
        </w:rPr>
        <w:t xml:space="preserve"> وصححه الألباني في الصَّحِيحَة: 2667</w:t>
      </w:r>
    </w:p>
    <w:p w:rsidR="0052415E" w:rsidRPr="00C87909" w:rsidRDefault="0052415E" w:rsidP="00C87909">
      <w:pPr>
        <w:spacing w:after="0" w:line="240" w:lineRule="auto"/>
        <w:jc w:val="both"/>
        <w:rPr>
          <w:rFonts w:ascii="Traditional Arabic" w:hAnsi="Traditional Arabic" w:cs="Traditional Arabic"/>
          <w:sz w:val="34"/>
          <w:szCs w:val="34"/>
          <w:rtl/>
        </w:rPr>
      </w:pPr>
    </w:p>
    <w:p w:rsidR="00C87909" w:rsidRDefault="00C87909">
      <w:pPr>
        <w:bidi w:val="0"/>
        <w:spacing w:after="0" w:line="240" w:lineRule="auto"/>
        <w:rPr>
          <w:rFonts w:ascii="Traditional Arabic" w:eastAsia="SimSun" w:hAnsi="Traditional Arabic"/>
          <w:b/>
          <w:color w:val="0000FF"/>
          <w:sz w:val="44"/>
          <w:szCs w:val="44"/>
          <w:rtl/>
          <w:lang w:val="x-none" w:eastAsia="x-none"/>
        </w:rPr>
      </w:pPr>
      <w:r>
        <w:rPr>
          <w:sz w:val="44"/>
          <w:szCs w:val="44"/>
          <w:rtl/>
        </w:rPr>
        <w:br w:type="page"/>
      </w:r>
    </w:p>
    <w:p w:rsidR="0052415E" w:rsidRPr="00C87909" w:rsidRDefault="0052415E" w:rsidP="00C87909">
      <w:pPr>
        <w:pStyle w:val="2"/>
        <w:bidi/>
        <w:rPr>
          <w:sz w:val="44"/>
          <w:szCs w:val="44"/>
          <w:rtl/>
        </w:rPr>
      </w:pPr>
      <w:bookmarkStart w:id="5" w:name="_Toc465282147"/>
      <w:r w:rsidRPr="00C87909">
        <w:rPr>
          <w:sz w:val="44"/>
          <w:szCs w:val="44"/>
          <w:rtl/>
        </w:rPr>
        <w:lastRenderedPageBreak/>
        <w:t>علاج الغيبة</w:t>
      </w:r>
      <w:bookmarkEnd w:id="5"/>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xml:space="preserve">" من كان يؤمنُ باللهِ واليومِ الآخرِ فليقُلْ خيرًا أو ليصمُتْ " </w:t>
      </w:r>
      <w:r w:rsidRPr="00C87909">
        <w:rPr>
          <w:rFonts w:ascii="Traditional Arabic" w:hAnsi="Traditional Arabic" w:cs="Traditional Arabic"/>
          <w:sz w:val="34"/>
          <w:szCs w:val="34"/>
          <w:rtl/>
        </w:rPr>
        <w:t>صحيح البخاري</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لا يُؤمِنُ أحدُكم حتى يُحِبَّ لأخيه ما يُحِبُّ لنَفْسِه "</w:t>
      </w:r>
      <w:r w:rsidRPr="00C87909">
        <w:rPr>
          <w:rFonts w:ascii="Traditional Arabic" w:hAnsi="Traditional Arabic" w:cs="Traditional Arabic"/>
          <w:sz w:val="34"/>
          <w:szCs w:val="34"/>
          <w:rtl/>
        </w:rPr>
        <w:t xml:space="preserve"> صحيح البخاري</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وقد روى أبو اليسر كعب بن عمرو أنه قال: </w:t>
      </w:r>
      <w:r w:rsidRPr="00C87909">
        <w:rPr>
          <w:rFonts w:ascii="Traditional Arabic" w:hAnsi="Traditional Arabic" w:cs="Traditional Arabic"/>
          <w:b/>
          <w:bCs/>
          <w:sz w:val="34"/>
          <w:szCs w:val="34"/>
          <w:rtl/>
        </w:rPr>
        <w:t xml:space="preserve">" قلتُ: يا رسولَ اللهِ، دُلَّني على عملٍ يُدخلُني الجنَّةَ -قال: أمسكْ عليك </w:t>
      </w:r>
      <w:proofErr w:type="gramStart"/>
      <w:r w:rsidRPr="00C87909">
        <w:rPr>
          <w:rFonts w:ascii="Traditional Arabic" w:hAnsi="Traditional Arabic" w:cs="Traditional Arabic"/>
          <w:b/>
          <w:bCs/>
          <w:sz w:val="34"/>
          <w:szCs w:val="34"/>
          <w:rtl/>
        </w:rPr>
        <w:t>هذا- وأشار</w:t>
      </w:r>
      <w:proofErr w:type="gramEnd"/>
      <w:r w:rsidRPr="00C87909">
        <w:rPr>
          <w:rFonts w:ascii="Traditional Arabic" w:hAnsi="Traditional Arabic" w:cs="Traditional Arabic"/>
          <w:b/>
          <w:bCs/>
          <w:sz w:val="34"/>
          <w:szCs w:val="34"/>
          <w:rtl/>
        </w:rPr>
        <w:t xml:space="preserve"> إلى لسانِه. فأعادها عليه، فقال: </w:t>
      </w:r>
      <w:proofErr w:type="spellStart"/>
      <w:r w:rsidRPr="00C87909">
        <w:rPr>
          <w:rFonts w:ascii="Traditional Arabic" w:hAnsi="Traditional Arabic" w:cs="Traditional Arabic"/>
          <w:b/>
          <w:bCs/>
          <w:sz w:val="34"/>
          <w:szCs w:val="34"/>
          <w:rtl/>
        </w:rPr>
        <w:t>ثَكلتكَ</w:t>
      </w:r>
      <w:proofErr w:type="spellEnd"/>
      <w:r w:rsidRPr="00C87909">
        <w:rPr>
          <w:rFonts w:ascii="Traditional Arabic" w:hAnsi="Traditional Arabic" w:cs="Traditional Arabic"/>
          <w:b/>
          <w:bCs/>
          <w:sz w:val="34"/>
          <w:szCs w:val="34"/>
          <w:rtl/>
        </w:rPr>
        <w:t xml:space="preserve"> أمُّكَ. وهل يَكبُّ الناسَ على مناخرِهم إلا حصائدُ ألسنَتِهم. </w:t>
      </w:r>
      <w:r w:rsidRPr="00C87909">
        <w:rPr>
          <w:rStyle w:val="a9"/>
          <w:rFonts w:ascii="Traditional Arabic" w:hAnsi="Traditional Arabic" w:cs="Traditional Arabic"/>
          <w:b/>
          <w:bCs/>
          <w:sz w:val="34"/>
          <w:szCs w:val="34"/>
          <w:rtl/>
        </w:rPr>
        <w:footnoteReference w:id="13"/>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 رواه أحمد </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وعن سفيان بن عبد الله الثقفي رضي الله عنه قال: </w:t>
      </w:r>
      <w:r w:rsidRPr="00C87909">
        <w:rPr>
          <w:rFonts w:ascii="Traditional Arabic" w:hAnsi="Traditional Arabic" w:cs="Traditional Arabic"/>
          <w:b/>
          <w:bCs/>
          <w:sz w:val="34"/>
          <w:szCs w:val="34"/>
          <w:rtl/>
        </w:rPr>
        <w:t>" قلتُ "يا رسولَ اللَّهِ حدِّثْني بأمرٍ أعتصِمُ بِهِ" قالَ " قُلْ ربِّيَ اللَّهُ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ثمَّ استقِم " قلتُ: "يا رسولَ اللَّهِ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ما أخوَفُ ما تخافُ عليَّ؟" فأخذَ بلسانِ نفسِهِ ثمَّ قالَ: "هذا".</w:t>
      </w:r>
      <w:r w:rsidRPr="00C87909">
        <w:rPr>
          <w:rStyle w:val="a9"/>
          <w:rFonts w:ascii="Traditional Arabic" w:hAnsi="Traditional Arabic" w:cs="Traditional Arabic"/>
          <w:b/>
          <w:bCs/>
          <w:sz w:val="34"/>
          <w:szCs w:val="34"/>
          <w:rtl/>
        </w:rPr>
        <w:footnoteReference w:id="14"/>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ابن حبان وصححه الألباني في "ظلال الجنة" (15/ 22)، "تخريج المشكاة" (15 </w:t>
      </w:r>
      <w:proofErr w:type="gramStart"/>
      <w:r w:rsidRPr="00C87909">
        <w:rPr>
          <w:rFonts w:ascii="Traditional Arabic" w:hAnsi="Traditional Arabic" w:cs="Traditional Arabic"/>
          <w:sz w:val="34"/>
          <w:szCs w:val="34"/>
          <w:rtl/>
        </w:rPr>
        <w:t>و 4843</w:t>
      </w:r>
      <w:proofErr w:type="gramEnd"/>
      <w:r w:rsidRPr="00C87909">
        <w:rPr>
          <w:rFonts w:ascii="Traditional Arabic" w:hAnsi="Traditional Arabic" w:cs="Traditional Arabic"/>
          <w:sz w:val="34"/>
          <w:szCs w:val="34"/>
          <w:rtl/>
        </w:rPr>
        <w:t>)</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وعن عقبة بن عامر رضي الله عنه قال: </w:t>
      </w:r>
      <w:r w:rsidRPr="00C87909">
        <w:rPr>
          <w:rFonts w:ascii="Traditional Arabic" w:hAnsi="Traditional Arabic" w:cs="Traditional Arabic"/>
          <w:b/>
          <w:bCs/>
          <w:sz w:val="34"/>
          <w:szCs w:val="34"/>
          <w:rtl/>
        </w:rPr>
        <w:t xml:space="preserve">" قلتُ: يا رسولَ اللَّهِ ما النَّجاةُ؟ قال: أمسِكْ عليْكَ لسانَكَ، وليسعْكَ بيتُكَ، وابْكِ على خطيئتِكَ </w:t>
      </w:r>
      <w:r w:rsidRPr="00C87909">
        <w:rPr>
          <w:rStyle w:val="a9"/>
          <w:rFonts w:ascii="Traditional Arabic" w:hAnsi="Traditional Arabic" w:cs="Traditional Arabic"/>
          <w:b/>
          <w:bCs/>
          <w:sz w:val="34"/>
          <w:szCs w:val="34"/>
          <w:rtl/>
        </w:rPr>
        <w:footnoteReference w:id="15"/>
      </w:r>
      <w:r w:rsidRPr="00C87909">
        <w:rPr>
          <w:rFonts w:ascii="Traditional Arabic" w:hAnsi="Traditional Arabic" w:cs="Traditional Arabic"/>
          <w:b/>
          <w:bCs/>
          <w:sz w:val="34"/>
          <w:szCs w:val="34"/>
          <w:rtl/>
        </w:rPr>
        <w:t xml:space="preserve">" </w:t>
      </w:r>
      <w:r w:rsidRPr="00C87909">
        <w:rPr>
          <w:rFonts w:ascii="Traditional Arabic" w:hAnsi="Traditional Arabic" w:cs="Traditional Arabic"/>
          <w:sz w:val="34"/>
          <w:szCs w:val="34"/>
          <w:rtl/>
        </w:rPr>
        <w:t>صحــــيح، رواه أحمد</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الترمذي</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وصححه الألباني في صَحِيح الْجَامِع: </w:t>
      </w:r>
      <w:proofErr w:type="gramStart"/>
      <w:r w:rsidRPr="00C87909">
        <w:rPr>
          <w:rFonts w:ascii="Traditional Arabic" w:hAnsi="Traditional Arabic" w:cs="Traditional Arabic"/>
          <w:sz w:val="34"/>
          <w:szCs w:val="34"/>
          <w:rtl/>
        </w:rPr>
        <w:t xml:space="preserve">1392 </w:t>
      </w:r>
      <w:r w:rsidR="00C87909">
        <w:rPr>
          <w:rFonts w:ascii="Traditional Arabic" w:hAnsi="Traditional Arabic" w:cs="Traditional Arabic"/>
          <w:sz w:val="34"/>
          <w:szCs w:val="34"/>
          <w:rtl/>
        </w:rPr>
        <w:t>،</w:t>
      </w:r>
      <w:proofErr w:type="gramEnd"/>
      <w:r w:rsidRPr="00C87909">
        <w:rPr>
          <w:rFonts w:ascii="Traditional Arabic" w:hAnsi="Traditional Arabic" w:cs="Traditional Arabic"/>
          <w:sz w:val="34"/>
          <w:szCs w:val="34"/>
          <w:rtl/>
        </w:rPr>
        <w:t xml:space="preserve"> الصَّحِيحَة تحت حديث: 1122</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إذا أصبح ابنُ آدمَ فإنَّ الأعضاءَ كلَّها تُكفِّرُ الِّلسانَ فتقول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اتَّقِ اللهَ فينا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فإنما نحن بك</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فإن استقَمتَ استقَمْنا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 إن </w:t>
      </w:r>
      <w:proofErr w:type="spellStart"/>
      <w:r w:rsidRPr="00C87909">
        <w:rPr>
          <w:rFonts w:ascii="Traditional Arabic" w:hAnsi="Traditional Arabic" w:cs="Traditional Arabic"/>
          <w:b/>
          <w:bCs/>
          <w:sz w:val="34"/>
          <w:szCs w:val="34"/>
          <w:rtl/>
        </w:rPr>
        <w:t>اعوَجَجْتَ</w:t>
      </w:r>
      <w:proofErr w:type="spellEnd"/>
      <w:r w:rsidRPr="00C87909">
        <w:rPr>
          <w:rFonts w:ascii="Traditional Arabic" w:hAnsi="Traditional Arabic" w:cs="Traditional Arabic"/>
          <w:b/>
          <w:bCs/>
          <w:sz w:val="34"/>
          <w:szCs w:val="34"/>
          <w:rtl/>
        </w:rPr>
        <w:t xml:space="preserve"> </w:t>
      </w:r>
      <w:proofErr w:type="spellStart"/>
      <w:r w:rsidRPr="00C87909">
        <w:rPr>
          <w:rFonts w:ascii="Traditional Arabic" w:hAnsi="Traditional Arabic" w:cs="Traditional Arabic"/>
          <w:b/>
          <w:bCs/>
          <w:sz w:val="34"/>
          <w:szCs w:val="34"/>
          <w:rtl/>
        </w:rPr>
        <w:t>اعْوجَجْنا</w:t>
      </w:r>
      <w:proofErr w:type="spellEnd"/>
      <w:r w:rsidRPr="00C87909">
        <w:rPr>
          <w:rFonts w:ascii="Traditional Arabic" w:hAnsi="Traditional Arabic" w:cs="Traditional Arabic"/>
          <w:b/>
          <w:bCs/>
          <w:sz w:val="34"/>
          <w:szCs w:val="34"/>
          <w:rtl/>
        </w:rPr>
        <w:t xml:space="preserve"> </w:t>
      </w:r>
      <w:r w:rsidRPr="00C87909">
        <w:rPr>
          <w:rStyle w:val="a9"/>
          <w:rFonts w:ascii="Traditional Arabic" w:hAnsi="Traditional Arabic" w:cs="Traditional Arabic"/>
          <w:b/>
          <w:bCs/>
          <w:sz w:val="34"/>
          <w:szCs w:val="34"/>
          <w:rtl/>
        </w:rPr>
        <w:footnoteReference w:id="16"/>
      </w:r>
      <w:r w:rsidRPr="00C87909">
        <w:rPr>
          <w:rFonts w:ascii="Traditional Arabic" w:hAnsi="Traditional Arabic" w:cs="Traditional Arabic"/>
          <w:sz w:val="34"/>
          <w:szCs w:val="34"/>
          <w:rtl/>
        </w:rPr>
        <w:t>" صحيح، رواه أحمد</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والترمذي</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w:t>
      </w:r>
      <w:proofErr w:type="spellStart"/>
      <w:r w:rsidRPr="00C87909">
        <w:rPr>
          <w:rFonts w:ascii="Traditional Arabic" w:hAnsi="Traditional Arabic" w:cs="Traditional Arabic"/>
          <w:sz w:val="34"/>
          <w:szCs w:val="34"/>
          <w:rtl/>
        </w:rPr>
        <w:t>وصصحه</w:t>
      </w:r>
      <w:proofErr w:type="spellEnd"/>
      <w:r w:rsidRPr="00C87909">
        <w:rPr>
          <w:rFonts w:ascii="Traditional Arabic" w:hAnsi="Traditional Arabic" w:cs="Traditional Arabic"/>
          <w:sz w:val="34"/>
          <w:szCs w:val="34"/>
          <w:rtl/>
        </w:rPr>
        <w:t xml:space="preserve"> الألباني في صَحِيح الْجَامِع: </w:t>
      </w:r>
      <w:proofErr w:type="gramStart"/>
      <w:r w:rsidRPr="00C87909">
        <w:rPr>
          <w:rFonts w:ascii="Traditional Arabic" w:hAnsi="Traditional Arabic" w:cs="Traditional Arabic"/>
          <w:sz w:val="34"/>
          <w:szCs w:val="34"/>
          <w:rtl/>
        </w:rPr>
        <w:t xml:space="preserve">351 </w:t>
      </w:r>
      <w:r w:rsidR="00C87909">
        <w:rPr>
          <w:rFonts w:ascii="Traditional Arabic" w:hAnsi="Traditional Arabic" w:cs="Traditional Arabic"/>
          <w:sz w:val="34"/>
          <w:szCs w:val="34"/>
          <w:rtl/>
        </w:rPr>
        <w:t>،</w:t>
      </w:r>
      <w:proofErr w:type="gramEnd"/>
      <w:r w:rsidRPr="00C87909">
        <w:rPr>
          <w:rFonts w:ascii="Traditional Arabic" w:hAnsi="Traditional Arabic" w:cs="Traditional Arabic"/>
          <w:sz w:val="34"/>
          <w:szCs w:val="34"/>
          <w:rtl/>
        </w:rPr>
        <w:t xml:space="preserve"> صَحِيح التَّرْغِيبِ وَالتَّرْهِيب: 2871.</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المسلمُ مَن سَلِمَ المسلمون مِن لسانِه ويدِه "</w:t>
      </w:r>
      <w:r w:rsidRPr="00C87909">
        <w:rPr>
          <w:rFonts w:ascii="Traditional Arabic" w:hAnsi="Traditional Arabic" w:cs="Traditional Arabic"/>
          <w:sz w:val="34"/>
          <w:szCs w:val="34"/>
          <w:rtl/>
        </w:rPr>
        <w:t xml:space="preserve"> متفق عليه</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صلى الله عليه وسلم: </w:t>
      </w:r>
      <w:r w:rsidRPr="00C87909">
        <w:rPr>
          <w:rFonts w:ascii="Traditional Arabic" w:hAnsi="Traditional Arabic" w:cs="Traditional Arabic"/>
          <w:b/>
          <w:bCs/>
          <w:sz w:val="34"/>
          <w:szCs w:val="34"/>
          <w:rtl/>
        </w:rPr>
        <w:t>" مَن يَضْمَنْ لي ما بين لَحْيَيْهِ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وما بين رِجْلَيْهِ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أَضْمَنْ له الجنةَ </w:t>
      </w:r>
      <w:r w:rsidRPr="00C87909">
        <w:rPr>
          <w:rStyle w:val="a9"/>
          <w:rFonts w:ascii="Traditional Arabic" w:hAnsi="Traditional Arabic" w:cs="Traditional Arabic"/>
          <w:b/>
          <w:bCs/>
          <w:sz w:val="34"/>
          <w:szCs w:val="34"/>
          <w:rtl/>
        </w:rPr>
        <w:footnoteReference w:id="17"/>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البخاري</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pStyle w:val="2"/>
        <w:bidi/>
        <w:rPr>
          <w:sz w:val="40"/>
          <w:szCs w:val="40"/>
          <w:rtl/>
        </w:rPr>
      </w:pPr>
      <w:bookmarkStart w:id="6" w:name="_Toc465282148"/>
      <w:r w:rsidRPr="00C87909">
        <w:rPr>
          <w:sz w:val="40"/>
          <w:szCs w:val="40"/>
          <w:rtl/>
        </w:rPr>
        <w:t>ذم الغيبة من السلف الصالح</w:t>
      </w:r>
      <w:bookmarkEnd w:id="6"/>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عبد الله بن مسعود رضي الله عنه: </w:t>
      </w:r>
      <w:r w:rsidRPr="00C87909">
        <w:rPr>
          <w:rFonts w:ascii="Traditional Arabic" w:hAnsi="Traditional Arabic" w:cs="Traditional Arabic"/>
          <w:b/>
          <w:bCs/>
          <w:sz w:val="34"/>
          <w:szCs w:val="34"/>
          <w:rtl/>
        </w:rPr>
        <w:t>" من اغتيب عنده مؤمنٌ</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فنصره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جزاه اللهُ بها خيرًا في الدنيا والآخرةِ</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ومن اغتيب عنده مؤمنٌ</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فلم ينصرْه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جزاه اللهُ في الدنيا والآخرةِ شرًا</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وما التقمْ أحدٌ لقمةً شرًا من اغتيالِ </w:t>
      </w:r>
      <w:proofErr w:type="gramStart"/>
      <w:r w:rsidRPr="00C87909">
        <w:rPr>
          <w:rFonts w:ascii="Traditional Arabic" w:hAnsi="Traditional Arabic" w:cs="Traditional Arabic"/>
          <w:b/>
          <w:bCs/>
          <w:sz w:val="34"/>
          <w:szCs w:val="34"/>
          <w:rtl/>
        </w:rPr>
        <w:t>مؤمنٍ ؛</w:t>
      </w:r>
      <w:proofErr w:type="gramEnd"/>
      <w:r w:rsidRPr="00C87909">
        <w:rPr>
          <w:rFonts w:ascii="Traditional Arabic" w:hAnsi="Traditional Arabic" w:cs="Traditional Arabic"/>
          <w:b/>
          <w:bCs/>
          <w:sz w:val="34"/>
          <w:szCs w:val="34"/>
          <w:rtl/>
        </w:rPr>
        <w:t xml:space="preserve"> إن قال فيه ما يعلمُ</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فقد اغتابَه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وإن قال فيه بما لا يعلمُ</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فقد بهتَه " </w:t>
      </w:r>
      <w:r w:rsidRPr="00C87909">
        <w:rPr>
          <w:rFonts w:ascii="Traditional Arabic" w:hAnsi="Traditional Arabic" w:cs="Traditional Arabic"/>
          <w:sz w:val="34"/>
          <w:szCs w:val="34"/>
          <w:rtl/>
        </w:rPr>
        <w:t>صحيح</w:t>
      </w:r>
      <w:r w:rsidR="00C87909">
        <w:rPr>
          <w:rFonts w:ascii="Traditional Arabic" w:hAnsi="Traditional Arabic" w:cs="Traditional Arabic"/>
          <w:sz w:val="34"/>
          <w:szCs w:val="34"/>
          <w:rtl/>
        </w:rPr>
        <w:t xml:space="preserve"> </w:t>
      </w:r>
      <w:r w:rsidRPr="00C87909">
        <w:rPr>
          <w:rFonts w:ascii="Traditional Arabic" w:hAnsi="Traditional Arabic" w:cs="Traditional Arabic"/>
          <w:sz w:val="34"/>
          <w:szCs w:val="34"/>
          <w:rtl/>
        </w:rPr>
        <w:t xml:space="preserve">رواه البخاري في الأدب المفرد </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انظر صَحْيح الْأَدَبِ الْمُفْرَد: 567.</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قيس بن أبي حازم: </w:t>
      </w:r>
      <w:r w:rsidRPr="00C87909">
        <w:rPr>
          <w:rFonts w:ascii="Traditional Arabic" w:hAnsi="Traditional Arabic" w:cs="Traditional Arabic"/>
          <w:b/>
          <w:bCs/>
          <w:sz w:val="34"/>
          <w:szCs w:val="34"/>
          <w:rtl/>
        </w:rPr>
        <w:t>" كان عمرُو بنُ العاصِ يسيرُ مع نفرٍ من أصحابِه فمرَّ على بغلٍ ميِّتٍ قد انتفخ فقال واللهِ لأن يأكُلَ أحدُكم من هذا حتَّى يملأَ بطنَه خيرٌ من أن يأكُلَ لحمَ مسلمٍ. "</w:t>
      </w:r>
      <w:r w:rsidRPr="00C87909">
        <w:rPr>
          <w:rFonts w:ascii="Traditional Arabic" w:hAnsi="Traditional Arabic" w:cs="Traditional Arabic"/>
          <w:sz w:val="34"/>
          <w:szCs w:val="34"/>
          <w:rtl/>
        </w:rPr>
        <w:t xml:space="preserve"> صحيح الأدب المفرد</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انظر صَحْيح الْأَدَبِ الْمُفْرَد: 569</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قال الحافظ ابن حجر في الغيبة أنها: </w:t>
      </w:r>
      <w:r w:rsidRPr="00C87909">
        <w:rPr>
          <w:rFonts w:ascii="Traditional Arabic" w:hAnsi="Traditional Arabic" w:cs="Traditional Arabic"/>
          <w:b/>
          <w:bCs/>
          <w:sz w:val="34"/>
          <w:szCs w:val="34"/>
          <w:rtl/>
        </w:rPr>
        <w:t xml:space="preserve">«ذِكْرُ المرْءِ بِمَا يَكْرَهُهُ سَوَاءٌ كَانَ ذَلِكَ فِي بَدَنِ الشَّخْصِ أَوْ دِينِهِ أَوْ دُنْيَاهُ أَوْ نَفْسِهِ، أَوْ خَلْقِهِ، أَوْ خُلُقِهِ، أَوْ مَالِهِ، أَوْ وَالِدِهِ، أَوْ وَلَدِهِ، أَوْ زَوْجِهِ، أَوْ خَادِمِهِ، أَو ثَوْبه، أَو حركته، أَو </w:t>
      </w:r>
      <w:proofErr w:type="spellStart"/>
      <w:r w:rsidRPr="00C87909">
        <w:rPr>
          <w:rFonts w:ascii="Traditional Arabic" w:hAnsi="Traditional Arabic" w:cs="Traditional Arabic"/>
          <w:b/>
          <w:bCs/>
          <w:sz w:val="34"/>
          <w:szCs w:val="34"/>
          <w:rtl/>
        </w:rPr>
        <w:t>طَلَاقَتِهِ</w:t>
      </w:r>
      <w:proofErr w:type="spellEnd"/>
      <w:r w:rsidRPr="00C87909">
        <w:rPr>
          <w:rFonts w:ascii="Traditional Arabic" w:hAnsi="Traditional Arabic" w:cs="Traditional Arabic"/>
          <w:b/>
          <w:bCs/>
          <w:sz w:val="34"/>
          <w:szCs w:val="34"/>
          <w:rtl/>
        </w:rPr>
        <w:t>، أَو عُبُوسَتِهِ، أَوْ غَيْرِ ذَلِكَ مِمَّا يَتَعَلَّقُ بِهِ سَوَاءٌ ذَكَرْتَهُ بِاللَّفْظِ، أَوْ بِالْإِشَارَةِ وَالرَّمْزِ»</w:t>
      </w:r>
      <w:r w:rsidRPr="00C87909">
        <w:rPr>
          <w:rFonts w:ascii="Traditional Arabic" w:hAnsi="Traditional Arabic" w:cs="Traditional Arabic"/>
          <w:sz w:val="34"/>
          <w:szCs w:val="34"/>
          <w:rtl/>
        </w:rPr>
        <w:t xml:space="preserve"> فتح الباري</w:t>
      </w:r>
    </w:p>
    <w:p w:rsidR="0052415E" w:rsidRPr="00C87909" w:rsidRDefault="0052415E" w:rsidP="00C87909">
      <w:pPr>
        <w:spacing w:after="0" w:line="240" w:lineRule="auto"/>
        <w:jc w:val="both"/>
        <w:rPr>
          <w:rFonts w:ascii="Traditional Arabic" w:hAnsi="Traditional Arabic" w:cs="Traditional Arabic"/>
          <w:sz w:val="34"/>
          <w:szCs w:val="34"/>
          <w:rtl/>
        </w:rPr>
      </w:pPr>
    </w:p>
    <w:p w:rsidR="00C87909" w:rsidRDefault="00C87909">
      <w:pPr>
        <w:bidi w:val="0"/>
        <w:spacing w:after="0" w:line="240" w:lineRule="auto"/>
        <w:rPr>
          <w:rFonts w:ascii="Traditional Arabic" w:eastAsia="SimSun" w:hAnsi="Traditional Arabic"/>
          <w:b/>
          <w:color w:val="0000FF"/>
          <w:sz w:val="44"/>
          <w:szCs w:val="44"/>
          <w:rtl/>
          <w:lang w:val="x-none" w:eastAsia="x-none"/>
        </w:rPr>
      </w:pPr>
      <w:r>
        <w:rPr>
          <w:sz w:val="44"/>
          <w:szCs w:val="44"/>
          <w:rtl/>
        </w:rPr>
        <w:br w:type="page"/>
      </w:r>
    </w:p>
    <w:p w:rsidR="0052415E" w:rsidRPr="00C87909" w:rsidRDefault="0052415E" w:rsidP="00C87909">
      <w:pPr>
        <w:pStyle w:val="2"/>
        <w:bidi/>
        <w:rPr>
          <w:sz w:val="44"/>
          <w:szCs w:val="44"/>
          <w:rtl/>
        </w:rPr>
      </w:pPr>
      <w:bookmarkStart w:id="7" w:name="_Toc465282149"/>
      <w:r w:rsidRPr="00C87909">
        <w:rPr>
          <w:sz w:val="44"/>
          <w:szCs w:val="44"/>
          <w:rtl/>
        </w:rPr>
        <w:lastRenderedPageBreak/>
        <w:t>دور من سمع غيبة أخيه المسلم</w:t>
      </w:r>
      <w:bookmarkEnd w:id="7"/>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وجب على من سمع شخصاً يغتاب آخر أن يرد عن عرض أخيه وأن ينكر على قائلها قوله، فإن عجز عن ذلك أو لم يقبل منه رده وإنكاره، فارق ذلك المجلس إن أمكنه.</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فقد قال صلى الله عليه وسلم: </w:t>
      </w:r>
      <w:r w:rsidRPr="00C87909">
        <w:rPr>
          <w:rFonts w:ascii="Traditional Arabic" w:hAnsi="Traditional Arabic" w:cs="Traditional Arabic"/>
          <w:b/>
          <w:bCs/>
          <w:sz w:val="34"/>
          <w:szCs w:val="34"/>
          <w:rtl/>
        </w:rPr>
        <w:t>" مَن رَدَّ عِن عِرضِ أخِيهِ</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رَدَّ اللهُ عَن وجْهِهِ النارَ يومَ القِيامةِ </w:t>
      </w:r>
      <w:r w:rsidRPr="00C87909">
        <w:rPr>
          <w:rStyle w:val="a9"/>
          <w:rFonts w:ascii="Traditional Arabic" w:hAnsi="Traditional Arabic" w:cs="Traditional Arabic"/>
          <w:b/>
          <w:bCs/>
          <w:sz w:val="34"/>
          <w:szCs w:val="34"/>
          <w:rtl/>
        </w:rPr>
        <w:footnoteReference w:id="18"/>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صحـيح، رواه أحمد</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والترمذي، وقال</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w:t>
      </w:r>
      <w:proofErr w:type="gramStart"/>
      <w:r w:rsidRPr="00C87909">
        <w:rPr>
          <w:rFonts w:ascii="Traditional Arabic" w:hAnsi="Traditional Arabic" w:cs="Traditional Arabic"/>
          <w:sz w:val="34"/>
          <w:szCs w:val="34"/>
          <w:rtl/>
        </w:rPr>
        <w:t>(( حديث</w:t>
      </w:r>
      <w:proofErr w:type="gramEnd"/>
      <w:r w:rsidRPr="00C87909">
        <w:rPr>
          <w:rFonts w:ascii="Traditional Arabic" w:hAnsi="Traditional Arabic" w:cs="Traditional Arabic"/>
          <w:sz w:val="34"/>
          <w:szCs w:val="34"/>
          <w:rtl/>
        </w:rPr>
        <w:t xml:space="preserve"> حسن )) وصححه الألباني في صَحِيح الْجَامِع: 6262 </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صَحِيح التَّرْغِيبِ وَالتَّرْهِيب: 2848</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وقد قال صلى الله عليه وسلم: </w:t>
      </w:r>
      <w:r w:rsidRPr="00C87909">
        <w:rPr>
          <w:rFonts w:ascii="Traditional Arabic" w:hAnsi="Traditional Arabic" w:cs="Traditional Arabic"/>
          <w:b/>
          <w:bCs/>
          <w:sz w:val="34"/>
          <w:szCs w:val="34"/>
          <w:rtl/>
        </w:rPr>
        <w:t xml:space="preserve">" مَن ذَبَّ عَن عِرْضِ أخِيهِ بِالغِيبةِ، كان حقًّا على اللهِ أنْ يُعْتِقَه من النارِ </w:t>
      </w:r>
      <w:r w:rsidRPr="00C87909">
        <w:rPr>
          <w:rStyle w:val="a9"/>
          <w:rFonts w:ascii="Traditional Arabic" w:hAnsi="Traditional Arabic" w:cs="Traditional Arabic"/>
          <w:b/>
          <w:bCs/>
          <w:sz w:val="34"/>
          <w:szCs w:val="34"/>
          <w:rtl/>
        </w:rPr>
        <w:footnoteReference w:id="19"/>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صحيح رواه أحمد </w:t>
      </w:r>
      <w:proofErr w:type="gramStart"/>
      <w:r w:rsidRPr="00C87909">
        <w:rPr>
          <w:rFonts w:ascii="Traditional Arabic" w:hAnsi="Traditional Arabic" w:cs="Traditional Arabic"/>
          <w:sz w:val="34"/>
          <w:szCs w:val="34"/>
          <w:rtl/>
        </w:rPr>
        <w:t xml:space="preserve">والطبراني </w:t>
      </w:r>
      <w:r w:rsidR="00C87909">
        <w:rPr>
          <w:rFonts w:ascii="Traditional Arabic" w:hAnsi="Traditional Arabic" w:cs="Traditional Arabic"/>
          <w:sz w:val="34"/>
          <w:szCs w:val="34"/>
          <w:rtl/>
        </w:rPr>
        <w:t>،</w:t>
      </w:r>
      <w:proofErr w:type="gramEnd"/>
      <w:r w:rsidRPr="00C87909">
        <w:rPr>
          <w:rFonts w:ascii="Traditional Arabic" w:hAnsi="Traditional Arabic" w:cs="Traditional Arabic"/>
          <w:sz w:val="34"/>
          <w:szCs w:val="34"/>
          <w:rtl/>
        </w:rPr>
        <w:t xml:space="preserve"> وصححه الألباني في صحيح الجامع</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xml:space="preserve"> 6240</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 وقد قال صلى الله عليه وسلم وهو جالس في القوم بتبوك: </w:t>
      </w:r>
      <w:r w:rsidRPr="00C87909">
        <w:rPr>
          <w:rFonts w:ascii="Traditional Arabic" w:hAnsi="Traditional Arabic" w:cs="Traditional Arabic"/>
          <w:b/>
          <w:bCs/>
          <w:sz w:val="34"/>
          <w:szCs w:val="34"/>
          <w:rtl/>
        </w:rPr>
        <w:t>" "ما فعل كعبُ بنُ مالكٍ؟"</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فقال رجلٌ من بني سلمة</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"يا رسولَ اللهِ، حبسه برداه، ونظره في </w:t>
      </w:r>
      <w:proofErr w:type="gramStart"/>
      <w:r w:rsidRPr="00C87909">
        <w:rPr>
          <w:rFonts w:ascii="Traditional Arabic" w:hAnsi="Traditional Arabic" w:cs="Traditional Arabic"/>
          <w:b/>
          <w:bCs/>
          <w:sz w:val="34"/>
          <w:szCs w:val="34"/>
          <w:rtl/>
        </w:rPr>
        <w:t>عطفيه</w:t>
      </w:r>
      <w:proofErr w:type="gramEnd"/>
      <w:r w:rsidRPr="00C87909">
        <w:rPr>
          <w:rFonts w:ascii="Traditional Arabic" w:hAnsi="Traditional Arabic" w:cs="Traditional Arabic"/>
          <w:b/>
          <w:bCs/>
          <w:sz w:val="34"/>
          <w:szCs w:val="34"/>
          <w:rtl/>
        </w:rPr>
        <w:t>" فقال مُعاذٍ بن جبل</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"بئس ما قُلْت، والله يا رسولَ اللهِ ما علمنا عليه </w:t>
      </w:r>
      <w:proofErr w:type="spellStart"/>
      <w:r w:rsidRPr="00C87909">
        <w:rPr>
          <w:rFonts w:ascii="Traditional Arabic" w:hAnsi="Traditional Arabic" w:cs="Traditional Arabic"/>
          <w:b/>
          <w:bCs/>
          <w:sz w:val="34"/>
          <w:szCs w:val="34"/>
          <w:rtl/>
        </w:rPr>
        <w:t>الإ</w:t>
      </w:r>
      <w:proofErr w:type="spellEnd"/>
      <w:r w:rsidRPr="00C87909">
        <w:rPr>
          <w:rFonts w:ascii="Traditional Arabic" w:hAnsi="Traditional Arabic" w:cs="Traditional Arabic"/>
          <w:b/>
          <w:bCs/>
          <w:sz w:val="34"/>
          <w:szCs w:val="34"/>
          <w:rtl/>
        </w:rPr>
        <w:t xml:space="preserve"> خيرا" فسكت رسول الله صلَّى اللهُ عليه وسلَّم</w:t>
      </w:r>
      <w:r w:rsidR="00C87909">
        <w:rPr>
          <w:rFonts w:ascii="Traditional Arabic" w:hAnsi="Traditional Arabic" w:cs="Traditional Arabic"/>
          <w:b/>
          <w:bCs/>
          <w:sz w:val="34"/>
          <w:szCs w:val="34"/>
          <w:rtl/>
        </w:rPr>
        <w:t>.</w:t>
      </w:r>
      <w:r w:rsidRPr="00C87909">
        <w:rPr>
          <w:rFonts w:ascii="Traditional Arabic" w:hAnsi="Traditional Arabic" w:cs="Traditional Arabic"/>
          <w:b/>
          <w:bCs/>
          <w:sz w:val="34"/>
          <w:szCs w:val="34"/>
          <w:rtl/>
        </w:rPr>
        <w:t xml:space="preserve"> </w:t>
      </w:r>
      <w:r w:rsidRPr="00C87909">
        <w:rPr>
          <w:rStyle w:val="a9"/>
          <w:rFonts w:ascii="Traditional Arabic" w:hAnsi="Traditional Arabic" w:cs="Traditional Arabic"/>
          <w:b/>
          <w:bCs/>
          <w:sz w:val="34"/>
          <w:szCs w:val="34"/>
          <w:rtl/>
        </w:rPr>
        <w:footnoteReference w:id="20"/>
      </w:r>
      <w:r w:rsidRPr="00C87909">
        <w:rPr>
          <w:rFonts w:ascii="Traditional Arabic" w:hAnsi="Traditional Arabic" w:cs="Traditional Arabic"/>
          <w:b/>
          <w:bCs/>
          <w:sz w:val="34"/>
          <w:szCs w:val="34"/>
          <w:rtl/>
        </w:rPr>
        <w:t>"</w:t>
      </w:r>
      <w:r w:rsidRPr="00C87909">
        <w:rPr>
          <w:rFonts w:ascii="Traditional Arabic" w:hAnsi="Traditional Arabic" w:cs="Traditional Arabic"/>
          <w:sz w:val="34"/>
          <w:szCs w:val="34"/>
          <w:rtl/>
        </w:rPr>
        <w:t xml:space="preserve"> متفق عليه</w:t>
      </w:r>
    </w:p>
    <w:p w:rsidR="0052415E" w:rsidRPr="00C87909" w:rsidRDefault="0052415E" w:rsidP="00C87909">
      <w:pPr>
        <w:spacing w:after="0" w:line="240" w:lineRule="auto"/>
        <w:jc w:val="both"/>
        <w:rPr>
          <w:rFonts w:ascii="Traditional Arabic" w:hAnsi="Traditional Arabic" w:cs="Traditional Arabic"/>
          <w:sz w:val="34"/>
          <w:szCs w:val="34"/>
          <w:rtl/>
        </w:rPr>
      </w:pPr>
    </w:p>
    <w:p w:rsidR="00C87909" w:rsidRDefault="00C87909">
      <w:pPr>
        <w:bidi w:val="0"/>
        <w:spacing w:after="0" w:line="240" w:lineRule="auto"/>
        <w:rPr>
          <w:rFonts w:ascii="Traditional Arabic" w:eastAsia="SimSun" w:hAnsi="Traditional Arabic"/>
          <w:b/>
          <w:color w:val="0000FF"/>
          <w:sz w:val="44"/>
          <w:szCs w:val="44"/>
          <w:rtl/>
          <w:lang w:val="x-none" w:eastAsia="x-none"/>
        </w:rPr>
      </w:pPr>
      <w:r>
        <w:rPr>
          <w:sz w:val="44"/>
          <w:szCs w:val="44"/>
          <w:rtl/>
        </w:rPr>
        <w:br w:type="page"/>
      </w:r>
    </w:p>
    <w:p w:rsidR="0052415E" w:rsidRPr="00C87909" w:rsidRDefault="0052415E" w:rsidP="00C87909">
      <w:pPr>
        <w:pStyle w:val="2"/>
        <w:bidi/>
        <w:rPr>
          <w:sz w:val="44"/>
          <w:szCs w:val="44"/>
          <w:rtl/>
        </w:rPr>
      </w:pPr>
      <w:bookmarkStart w:id="8" w:name="_Toc465282150"/>
      <w:r w:rsidRPr="00C87909">
        <w:rPr>
          <w:sz w:val="44"/>
          <w:szCs w:val="44"/>
          <w:rtl/>
        </w:rPr>
        <w:lastRenderedPageBreak/>
        <w:t>ما يباح من الغيبة</w:t>
      </w:r>
      <w:bookmarkEnd w:id="8"/>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قال كمال الدين بن أبي شريف (كما ذكره الصنعاني في سبل السلام): </w:t>
      </w:r>
    </w:p>
    <w:p w:rsidR="0052415E" w:rsidRPr="00C87909" w:rsidRDefault="0052415E" w:rsidP="00C87909">
      <w:pPr>
        <w:spacing w:after="0" w:line="240" w:lineRule="auto"/>
        <w:jc w:val="center"/>
        <w:rPr>
          <w:rFonts w:ascii="Traditional Arabic" w:hAnsi="Traditional Arabic" w:cs="Traditional Arabic"/>
          <w:sz w:val="34"/>
          <w:szCs w:val="34"/>
        </w:rPr>
      </w:pPr>
      <w:r w:rsidRPr="00C87909">
        <w:rPr>
          <w:rFonts w:ascii="Traditional Arabic" w:hAnsi="Traditional Arabic" w:cs="Traditional Arabic"/>
          <w:sz w:val="34"/>
          <w:szCs w:val="34"/>
          <w:rtl/>
        </w:rPr>
        <w:t>الذم أو القَدْحُ لَيْسَ بِغِيبةٍ فِي سِتَّةٍ</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مُتَظلِّمٍ وَمُعَرِّفٍ وَمُحَذِّرِ</w:t>
      </w:r>
    </w:p>
    <w:p w:rsidR="0052415E" w:rsidRPr="00C87909" w:rsidRDefault="0052415E" w:rsidP="00C87909">
      <w:pPr>
        <w:spacing w:after="0" w:line="240" w:lineRule="auto"/>
        <w:jc w:val="center"/>
        <w:rPr>
          <w:rFonts w:ascii="Traditional Arabic" w:hAnsi="Traditional Arabic" w:cs="Traditional Arabic"/>
          <w:sz w:val="34"/>
          <w:szCs w:val="34"/>
          <w:rtl/>
        </w:rPr>
      </w:pPr>
      <w:r w:rsidRPr="00C87909">
        <w:rPr>
          <w:rFonts w:ascii="Traditional Arabic" w:hAnsi="Traditional Arabic" w:cs="Traditional Arabic"/>
          <w:sz w:val="34"/>
          <w:szCs w:val="34"/>
          <w:rtl/>
        </w:rPr>
        <w:t>وَلِمُظْهِرٍ فِسْقًا وْمُسْتَفْتٍ وَمَنْ</w:t>
      </w:r>
      <w:r w:rsidR="00C87909">
        <w:rPr>
          <w:rFonts w:ascii="Traditional Arabic" w:hAnsi="Traditional Arabic" w:cs="Traditional Arabic"/>
          <w:sz w:val="34"/>
          <w:szCs w:val="34"/>
          <w:rtl/>
        </w:rPr>
        <w:t>.</w:t>
      </w:r>
      <w:r w:rsidRPr="00C87909">
        <w:rPr>
          <w:rFonts w:ascii="Traditional Arabic" w:hAnsi="Traditional Arabic" w:cs="Traditional Arabic"/>
          <w:sz w:val="34"/>
          <w:szCs w:val="34"/>
          <w:rtl/>
        </w:rPr>
        <w:t>.. طَلَبَ الإِعَانَةَ فِي إِزَالَةِ مُنْكَرِ</w:t>
      </w:r>
    </w:p>
    <w:p w:rsidR="0052415E" w:rsidRPr="00C87909" w:rsidRDefault="0052415E" w:rsidP="00C87909">
      <w:pPr>
        <w:spacing w:after="0" w:line="240" w:lineRule="auto"/>
        <w:jc w:val="both"/>
        <w:rPr>
          <w:rFonts w:ascii="Traditional Arabic" w:hAnsi="Traditional Arabic" w:cs="Traditional Arabic"/>
          <w:sz w:val="34"/>
          <w:szCs w:val="34"/>
          <w:rtl/>
        </w:rPr>
      </w:pP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فيجوز للمظلوم أن يتظلم للقاضي قائلا "ظلمني فلان بكذا".</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ويجوز إذا كان شخص معروف بلقب [لا يعرف إلا به] مثل الأحول أو الأعرج، أن يتعرف بذلك، ويحرم تعريفه بذلك اللقب إذا كان ذلك على سبيل التنقص، ولو أمكن تعريفه بغير ذلك كان أولى.</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ويجوز تحذير المسلمين من شر شخص ونصيحتهم، مثل المشاورة في مصاهرة إنسان أو مشاركته أو مجاورته، ويجب على المشاور ألا يخفي حاله، بل يذكر المساوئ التي فيه بنية النصيحة.</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ويجوز أن يغتاب الرجل شخصاً مظهراً ومجاهراً بفسقه أو بدعته، مثل من يجاهر بشرب الخمر أو أخذ أموال الناس بالباطل، فيجوز ذكره بما يجاهر به، ويحرم ذكره بغيره من العيوب.</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ويجوز لمن ذهب يستفتي القاضي في شخص ظلمه أن يقول: "ظلمني فلان بكذا وكذا، فهل له ذلك؟ وكيف أدفع ظلمه وآخذ حقي منه؟</w:t>
      </w:r>
    </w:p>
    <w:p w:rsidR="0052415E" w:rsidRPr="00C87909" w:rsidRDefault="0052415E" w:rsidP="00C87909">
      <w:pPr>
        <w:spacing w:after="0" w:line="240" w:lineRule="auto"/>
        <w:jc w:val="both"/>
        <w:rPr>
          <w:rFonts w:ascii="Traditional Arabic" w:hAnsi="Traditional Arabic" w:cs="Traditional Arabic"/>
          <w:sz w:val="34"/>
          <w:szCs w:val="34"/>
          <w:rtl/>
        </w:rPr>
      </w:pPr>
      <w:r w:rsidRPr="00C87909">
        <w:rPr>
          <w:rFonts w:ascii="Traditional Arabic" w:hAnsi="Traditional Arabic" w:cs="Traditional Arabic"/>
          <w:sz w:val="34"/>
          <w:szCs w:val="34"/>
          <w:rtl/>
        </w:rPr>
        <w:t xml:space="preserve">ويحوز لمن أراد إزالة منكر ورد عاصي إلى الصواب أن يقول لآخر يرجو قدرته على إزالة ذلك المنكر: "فلان يعمل كذا، فازجره عنه" ويجب أن يكون </w:t>
      </w:r>
      <w:proofErr w:type="spellStart"/>
      <w:r w:rsidRPr="00C87909">
        <w:rPr>
          <w:rFonts w:ascii="Traditional Arabic" w:hAnsi="Traditional Arabic" w:cs="Traditional Arabic"/>
          <w:sz w:val="34"/>
          <w:szCs w:val="34"/>
          <w:rtl/>
        </w:rPr>
        <w:t>مقصوده</w:t>
      </w:r>
      <w:proofErr w:type="spellEnd"/>
      <w:r w:rsidRPr="00C87909">
        <w:rPr>
          <w:rFonts w:ascii="Traditional Arabic" w:hAnsi="Traditional Arabic" w:cs="Traditional Arabic"/>
          <w:sz w:val="34"/>
          <w:szCs w:val="34"/>
          <w:rtl/>
        </w:rPr>
        <w:t xml:space="preserve"> هو إزالة المنكر، فإن لم يكن كذلك كان حراما.</w:t>
      </w:r>
    </w:p>
    <w:p w:rsidR="0049072E" w:rsidRDefault="00C9146A" w:rsidP="00C87909">
      <w:pPr>
        <w:pStyle w:val="2"/>
        <w:bidi/>
        <w:rPr>
          <w:sz w:val="44"/>
          <w:szCs w:val="44"/>
          <w:rtl/>
        </w:rPr>
      </w:pPr>
      <w:r w:rsidRPr="00C87909">
        <w:rPr>
          <w:rFonts w:eastAsia="Times New Roman"/>
          <w:color w:val="000000"/>
          <w:lang w:val="ro-RO" w:eastAsia="es-ES"/>
        </w:rPr>
        <w:br w:type="page"/>
      </w:r>
      <w:bookmarkStart w:id="9" w:name="_Toc465282151"/>
      <w:r w:rsidR="0049072E" w:rsidRPr="00C87909">
        <w:rPr>
          <w:sz w:val="44"/>
          <w:szCs w:val="44"/>
          <w:rtl/>
        </w:rPr>
        <w:lastRenderedPageBreak/>
        <w:t>الفهرس</w:t>
      </w:r>
      <w:bookmarkEnd w:id="9"/>
    </w:p>
    <w:sdt>
      <w:sdtPr>
        <w:rPr>
          <w:lang w:val="ar-SA"/>
        </w:rPr>
        <w:id w:val="-1724282957"/>
        <w:docPartObj>
          <w:docPartGallery w:val="Table of Contents"/>
          <w:docPartUnique/>
        </w:docPartObj>
      </w:sdtPr>
      <w:sdtEndPr>
        <w:rPr>
          <w:rFonts w:ascii="Traditional Arabic" w:eastAsia="Calibri" w:hAnsi="Traditional Arabic" w:cs="Traditional Arabic"/>
          <w:b/>
          <w:bCs/>
          <w:color w:val="auto"/>
          <w:sz w:val="34"/>
          <w:szCs w:val="34"/>
        </w:rPr>
      </w:sdtEndPr>
      <w:sdtContent>
        <w:p w:rsidR="00C87909" w:rsidRPr="00C87909" w:rsidRDefault="00C87909" w:rsidP="00C87909">
          <w:pPr>
            <w:pStyle w:val="af2"/>
            <w:rPr>
              <w:rFonts w:ascii="Traditional Arabic" w:hAnsi="Traditional Arabic" w:cs="Traditional Arabic"/>
              <w:sz w:val="34"/>
              <w:szCs w:val="34"/>
            </w:rPr>
          </w:pPr>
        </w:p>
        <w:p w:rsidR="00C87909" w:rsidRPr="00C87909" w:rsidRDefault="00C87909">
          <w:pPr>
            <w:pStyle w:val="20"/>
            <w:tabs>
              <w:tab w:val="right" w:leader="dot" w:pos="9017"/>
            </w:tabs>
            <w:rPr>
              <w:rFonts w:ascii="Traditional Arabic" w:hAnsi="Traditional Arabic" w:cs="Traditional Arabic"/>
              <w:noProof/>
              <w:sz w:val="34"/>
              <w:szCs w:val="34"/>
              <w:rtl/>
            </w:rPr>
          </w:pPr>
          <w:r w:rsidRPr="00C87909">
            <w:rPr>
              <w:rFonts w:ascii="Traditional Arabic" w:hAnsi="Traditional Arabic" w:cs="Traditional Arabic"/>
              <w:sz w:val="34"/>
              <w:szCs w:val="34"/>
            </w:rPr>
            <w:fldChar w:fldCharType="begin"/>
          </w:r>
          <w:r w:rsidRPr="00C87909">
            <w:rPr>
              <w:rFonts w:ascii="Traditional Arabic" w:hAnsi="Traditional Arabic" w:cs="Traditional Arabic"/>
              <w:sz w:val="34"/>
              <w:szCs w:val="34"/>
            </w:rPr>
            <w:instrText xml:space="preserve"> TOC \o "1-3" \h \z \u </w:instrText>
          </w:r>
          <w:r w:rsidRPr="00C87909">
            <w:rPr>
              <w:rFonts w:ascii="Traditional Arabic" w:hAnsi="Traditional Arabic" w:cs="Traditional Arabic"/>
              <w:sz w:val="34"/>
              <w:szCs w:val="34"/>
            </w:rPr>
            <w:fldChar w:fldCharType="separate"/>
          </w:r>
          <w:hyperlink w:anchor="_Toc465282143" w:history="1">
            <w:r w:rsidRPr="00C87909">
              <w:rPr>
                <w:rStyle w:val="Hyperlink"/>
                <w:rFonts w:ascii="Traditional Arabic" w:hAnsi="Traditional Arabic" w:cs="Traditional Arabic"/>
                <w:noProof/>
                <w:sz w:val="34"/>
                <w:szCs w:val="34"/>
                <w:rtl/>
              </w:rPr>
              <w:t>المقدمة</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Toc465282143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1</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44" w:history="1">
            <w:r w:rsidRPr="00C87909">
              <w:rPr>
                <w:rStyle w:val="Hyperlink"/>
                <w:rFonts w:ascii="Traditional Arabic" w:hAnsi="Traditional Arabic" w:cs="Traditional Arabic"/>
                <w:noProof/>
                <w:sz w:val="34"/>
                <w:szCs w:val="34"/>
                <w:rtl/>
              </w:rPr>
              <w:t>تعريف الغيبة</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Toc465282144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2</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45" w:history="1">
            <w:r w:rsidRPr="00C87909">
              <w:rPr>
                <w:rStyle w:val="Hyperlink"/>
                <w:rFonts w:ascii="Traditional Arabic" w:hAnsi="Traditional Arabic" w:cs="Traditional Arabic"/>
                <w:noProof/>
                <w:sz w:val="34"/>
                <w:szCs w:val="34"/>
                <w:rtl/>
              </w:rPr>
              <w:t>تحريم الغيبة من القرآن الكريم</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Toc465282145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2</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46" w:history="1">
            <w:r w:rsidRPr="00C87909">
              <w:rPr>
                <w:rStyle w:val="Hyperlink"/>
                <w:rFonts w:ascii="Traditional Arabic" w:hAnsi="Traditional Arabic" w:cs="Traditional Arabic"/>
                <w:noProof/>
                <w:sz w:val="34"/>
                <w:szCs w:val="34"/>
                <w:rtl/>
              </w:rPr>
              <w:t>تحريم الغيبة من السنة النبوية</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Toc465282146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3</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47" w:history="1">
            <w:r w:rsidRPr="00C87909">
              <w:rPr>
                <w:rStyle w:val="Hyperlink"/>
                <w:rFonts w:ascii="Traditional Arabic" w:hAnsi="Traditional Arabic" w:cs="Traditional Arabic"/>
                <w:noProof/>
                <w:sz w:val="34"/>
                <w:szCs w:val="34"/>
                <w:rtl/>
              </w:rPr>
              <w:t>علاج الغيبة</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Toc465282147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6</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48" w:history="1">
            <w:r w:rsidRPr="00C87909">
              <w:rPr>
                <w:rStyle w:val="Hyperlink"/>
                <w:rFonts w:ascii="Traditional Arabic" w:hAnsi="Traditional Arabic" w:cs="Traditional Arabic"/>
                <w:noProof/>
                <w:sz w:val="34"/>
                <w:szCs w:val="34"/>
                <w:rtl/>
              </w:rPr>
              <w:t>ذم الغيبة من السلف الصالح</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Toc465282148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7</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49" w:history="1">
            <w:r w:rsidRPr="00C87909">
              <w:rPr>
                <w:rStyle w:val="Hyperlink"/>
                <w:rFonts w:ascii="Traditional Arabic" w:hAnsi="Traditional Arabic" w:cs="Traditional Arabic"/>
                <w:noProof/>
                <w:sz w:val="34"/>
                <w:szCs w:val="34"/>
                <w:rtl/>
              </w:rPr>
              <w:t>دور من سمع غيبة أخيه المسلم</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Toc465282149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8</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50" w:history="1">
            <w:r w:rsidRPr="00C87909">
              <w:rPr>
                <w:rStyle w:val="Hyperlink"/>
                <w:rFonts w:ascii="Traditional Arabic" w:hAnsi="Traditional Arabic" w:cs="Traditional Arabic"/>
                <w:noProof/>
                <w:sz w:val="34"/>
                <w:szCs w:val="34"/>
                <w:rtl/>
              </w:rPr>
              <w:t>ما يباح من الغيبة</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Toc465282150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9</w:t>
            </w:r>
            <w:r w:rsidRPr="00C87909">
              <w:rPr>
                <w:rFonts w:ascii="Traditional Arabic" w:hAnsi="Traditional Arabic" w:cs="Traditional Arabic"/>
                <w:noProof/>
                <w:webHidden/>
                <w:sz w:val="34"/>
                <w:szCs w:val="34"/>
                <w:rtl/>
              </w:rPr>
              <w:fldChar w:fldCharType="end"/>
            </w:r>
          </w:hyperlink>
        </w:p>
        <w:p w:rsidR="00C87909" w:rsidRPr="00C87909" w:rsidRDefault="00C87909">
          <w:pPr>
            <w:pStyle w:val="20"/>
            <w:tabs>
              <w:tab w:val="right" w:leader="dot" w:pos="9017"/>
            </w:tabs>
            <w:rPr>
              <w:rFonts w:ascii="Traditional Arabic" w:hAnsi="Traditional Arabic" w:cs="Traditional Arabic"/>
              <w:noProof/>
              <w:sz w:val="34"/>
              <w:szCs w:val="34"/>
              <w:rtl/>
            </w:rPr>
          </w:pPr>
          <w:hyperlink w:anchor="_Toc465282151" w:history="1">
            <w:r w:rsidRPr="00C87909">
              <w:rPr>
                <w:rStyle w:val="Hyperlink"/>
                <w:rFonts w:ascii="Traditional Arabic" w:hAnsi="Traditional Arabic" w:cs="Traditional Arabic"/>
                <w:noProof/>
                <w:sz w:val="34"/>
                <w:szCs w:val="34"/>
                <w:rtl/>
              </w:rPr>
              <w:t>الفهرس</w:t>
            </w:r>
            <w:r w:rsidRPr="00C87909">
              <w:rPr>
                <w:rFonts w:ascii="Traditional Arabic" w:hAnsi="Traditional Arabic" w:cs="Traditional Arabic"/>
                <w:noProof/>
                <w:webHidden/>
                <w:sz w:val="34"/>
                <w:szCs w:val="34"/>
                <w:rtl/>
              </w:rPr>
              <w:tab/>
            </w:r>
            <w:r w:rsidRPr="00C87909">
              <w:rPr>
                <w:rFonts w:ascii="Traditional Arabic" w:hAnsi="Traditional Arabic" w:cs="Traditional Arabic"/>
                <w:noProof/>
                <w:webHidden/>
                <w:sz w:val="34"/>
                <w:szCs w:val="34"/>
                <w:rtl/>
              </w:rPr>
              <w:fldChar w:fldCharType="begin"/>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Pr>
              <w:instrText>PAGEREF</w:instrText>
            </w:r>
            <w:r w:rsidRPr="00C87909">
              <w:rPr>
                <w:rFonts w:ascii="Traditional Arabic" w:hAnsi="Traditional Arabic" w:cs="Traditional Arabic"/>
                <w:noProof/>
                <w:webHidden/>
                <w:sz w:val="34"/>
                <w:szCs w:val="34"/>
                <w:rtl/>
              </w:rPr>
              <w:instrText xml:space="preserve"> _</w:instrText>
            </w:r>
            <w:r w:rsidRPr="00C87909">
              <w:rPr>
                <w:rFonts w:ascii="Traditional Arabic" w:hAnsi="Traditional Arabic" w:cs="Traditional Arabic"/>
                <w:noProof/>
                <w:webHidden/>
                <w:sz w:val="34"/>
                <w:szCs w:val="34"/>
              </w:rPr>
              <w:instrText>Toc465282151 \h</w:instrText>
            </w:r>
            <w:r w:rsidRPr="00C87909">
              <w:rPr>
                <w:rFonts w:ascii="Traditional Arabic" w:hAnsi="Traditional Arabic" w:cs="Traditional Arabic"/>
                <w:noProof/>
                <w:webHidden/>
                <w:sz w:val="34"/>
                <w:szCs w:val="34"/>
                <w:rtl/>
              </w:rPr>
              <w:instrText xml:space="preserve"> </w:instrText>
            </w:r>
            <w:r w:rsidRPr="00C87909">
              <w:rPr>
                <w:rFonts w:ascii="Traditional Arabic" w:hAnsi="Traditional Arabic" w:cs="Traditional Arabic"/>
                <w:noProof/>
                <w:webHidden/>
                <w:sz w:val="34"/>
                <w:szCs w:val="34"/>
                <w:rtl/>
              </w:rPr>
            </w:r>
            <w:r w:rsidRPr="00C87909">
              <w:rPr>
                <w:rFonts w:ascii="Traditional Arabic" w:hAnsi="Traditional Arabic" w:cs="Traditional Arabic"/>
                <w:noProof/>
                <w:webHidden/>
                <w:sz w:val="34"/>
                <w:szCs w:val="34"/>
                <w:rtl/>
              </w:rPr>
              <w:fldChar w:fldCharType="separate"/>
            </w:r>
            <w:r w:rsidRPr="00C87909">
              <w:rPr>
                <w:rFonts w:ascii="Traditional Arabic" w:hAnsi="Traditional Arabic" w:cs="Traditional Arabic"/>
                <w:noProof/>
                <w:webHidden/>
                <w:sz w:val="34"/>
                <w:szCs w:val="34"/>
                <w:rtl/>
              </w:rPr>
              <w:t>10</w:t>
            </w:r>
            <w:r w:rsidRPr="00C87909">
              <w:rPr>
                <w:rFonts w:ascii="Traditional Arabic" w:hAnsi="Traditional Arabic" w:cs="Traditional Arabic"/>
                <w:noProof/>
                <w:webHidden/>
                <w:sz w:val="34"/>
                <w:szCs w:val="34"/>
                <w:rtl/>
              </w:rPr>
              <w:fldChar w:fldCharType="end"/>
            </w:r>
          </w:hyperlink>
        </w:p>
        <w:p w:rsidR="00C87909" w:rsidRPr="00C87909" w:rsidRDefault="00C87909">
          <w:pPr>
            <w:rPr>
              <w:rFonts w:ascii="Traditional Arabic" w:hAnsi="Traditional Arabic" w:cs="Traditional Arabic"/>
              <w:sz w:val="34"/>
              <w:szCs w:val="34"/>
            </w:rPr>
          </w:pPr>
          <w:r w:rsidRPr="00C87909">
            <w:rPr>
              <w:rFonts w:ascii="Traditional Arabic" w:hAnsi="Traditional Arabic" w:cs="Traditional Arabic"/>
              <w:b/>
              <w:bCs/>
              <w:sz w:val="34"/>
              <w:szCs w:val="34"/>
              <w:lang w:val="ar-SA"/>
            </w:rPr>
            <w:fldChar w:fldCharType="end"/>
          </w:r>
        </w:p>
      </w:sdtContent>
    </w:sdt>
    <w:p w:rsidR="00C87909" w:rsidRPr="00C87909" w:rsidRDefault="00C87909" w:rsidP="00C87909">
      <w:pPr>
        <w:pStyle w:val="a0"/>
        <w:rPr>
          <w:rFonts w:ascii="Traditional Arabic" w:hAnsi="Traditional Arabic" w:cs="Traditional Arabic"/>
          <w:sz w:val="34"/>
          <w:szCs w:val="34"/>
          <w:rtl/>
          <w:lang w:val="x-none" w:eastAsia="x-none"/>
        </w:rPr>
      </w:pPr>
    </w:p>
    <w:p w:rsidR="00067DCD" w:rsidRPr="00C87909" w:rsidRDefault="00067DCD" w:rsidP="00C87909">
      <w:pPr>
        <w:bidi w:val="0"/>
        <w:spacing w:after="0" w:line="240" w:lineRule="auto"/>
        <w:rPr>
          <w:rFonts w:ascii="Traditional Arabic" w:hAnsi="Traditional Arabic" w:cs="Traditional Arabic"/>
          <w:b/>
          <w:bCs/>
          <w:color w:val="006666"/>
          <w:sz w:val="34"/>
          <w:szCs w:val="34"/>
          <w:lang w:val="ro-RO" w:bidi="ar-EG"/>
        </w:rPr>
      </w:pPr>
    </w:p>
    <w:p w:rsidR="00067DCD" w:rsidRPr="00C87909" w:rsidRDefault="00067DCD" w:rsidP="00C87909">
      <w:pPr>
        <w:bidi w:val="0"/>
        <w:spacing w:after="0" w:line="240" w:lineRule="auto"/>
        <w:rPr>
          <w:rFonts w:ascii="Traditional Arabic" w:hAnsi="Traditional Arabic" w:cs="Traditional Arabic"/>
          <w:color w:val="006666"/>
          <w:sz w:val="34"/>
          <w:szCs w:val="34"/>
          <w:lang w:bidi="ar-EG"/>
        </w:rPr>
      </w:pPr>
    </w:p>
    <w:sectPr w:rsidR="00067DCD" w:rsidRPr="00C87909" w:rsidSect="00C87909">
      <w:headerReference w:type="even" r:id="rId9"/>
      <w:headerReference w:type="default" r:id="rId10"/>
      <w:pgSz w:w="11907" w:h="16839" w:code="9"/>
      <w:pgMar w:top="1440" w:right="1440" w:bottom="1440" w:left="1440" w:header="706" w:footer="461" w:gutter="0"/>
      <w:pgNumType w:start="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7B4" w:rsidRDefault="001617B4" w:rsidP="00E32771">
      <w:pPr>
        <w:spacing w:after="0" w:line="240" w:lineRule="auto"/>
      </w:pPr>
      <w:r>
        <w:separator/>
      </w:r>
    </w:p>
  </w:endnote>
  <w:endnote w:type="continuationSeparator" w:id="0">
    <w:p w:rsidR="001617B4" w:rsidRDefault="001617B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CB1AA13F-80F0-4EB8-A34F-2833A8D004BE}"/>
  </w:font>
  <w:font w:name="Times New Roman">
    <w:panose1 w:val="02020603050405020304"/>
    <w:charset w:val="00"/>
    <w:family w:val="roman"/>
    <w:pitch w:val="variable"/>
    <w:sig w:usb0="E0002EFF" w:usb1="C0007843" w:usb2="00000009" w:usb3="00000000" w:csb0="000001FF" w:csb1="00000000"/>
    <w:embedRegular r:id="rId2" w:fontKey="{0645ECB2-0F47-4B7F-B847-658F28A592E6}"/>
    <w:embedBold r:id="rId3" w:fontKey="{E9A0A1B3-1AE5-4E52-B8C2-199D83986266}"/>
    <w:embedItalic r:id="rId4" w:fontKey="{2CC2119C-5E78-4834-83C6-F0EFF509222B}"/>
    <w:embedBoldItalic r:id="rId5" w:fontKey="{4DAD82B8-40C7-4F16-B1FD-2029630F4E5A}"/>
  </w:font>
  <w:font w:name="Courier New">
    <w:panose1 w:val="02070309020205020404"/>
    <w:charset w:val="00"/>
    <w:family w:val="modern"/>
    <w:pitch w:val="fixed"/>
    <w:sig w:usb0="E0002AFF" w:usb1="C0007843" w:usb2="00000009" w:usb3="00000000" w:csb0="000001FF" w:csb1="00000000"/>
    <w:embedRegular r:id="rId6" w:fontKey="{E54990A8-39DC-46A3-B07F-80F0A20CC1FB}"/>
    <w:embedBold r:id="rId7" w:fontKey="{E671095C-347B-417F-B43D-59EF9CAB4298}"/>
  </w:font>
  <w:font w:name="Symbol">
    <w:panose1 w:val="05050102010706020507"/>
    <w:charset w:val="02"/>
    <w:family w:val="roman"/>
    <w:pitch w:val="variable"/>
    <w:sig w:usb0="00000000" w:usb1="10000000" w:usb2="00000000" w:usb3="00000000" w:csb0="80000000" w:csb1="00000000"/>
    <w:embedRegular r:id="rId8" w:fontKey="{D0C3E039-FEEC-4C6E-9400-3B71EB4F2803}"/>
  </w:font>
  <w:font w:name="Arial">
    <w:panose1 w:val="020B0604020202020204"/>
    <w:charset w:val="00"/>
    <w:family w:val="swiss"/>
    <w:pitch w:val="variable"/>
    <w:sig w:usb0="20002A87" w:usb1="80000000" w:usb2="00000008" w:usb3="00000000" w:csb0="000001FF" w:csb1="00000000"/>
    <w:embedRegular r:id="rId9" w:fontKey="{145F8349-F674-4C99-A43C-F885EEB7DBC2}"/>
    <w:embedBold r:id="rId10" w:fontKey="{C6E032B9-8B01-4E27-B6AE-1C23F9B2FF92}"/>
  </w:font>
  <w:font w:name="Calibri">
    <w:panose1 w:val="020F0502020204030204"/>
    <w:charset w:val="00"/>
    <w:family w:val="swiss"/>
    <w:pitch w:val="variable"/>
    <w:sig w:usb0="E00002FF" w:usb1="4000ACFF" w:usb2="00000001" w:usb3="00000000" w:csb0="0000019F" w:csb1="00000000"/>
    <w:embedRegular r:id="rId11" w:fontKey="{52F295A7-21F8-4F01-97CA-DA34916245FA}"/>
    <w:embedBold r:id="rId12" w:fontKey="{C7BA07AE-A9FE-45BC-ACA7-77CA28356FBB}"/>
    <w:embedBoldItalic r:id="rId13" w:fontKey="{CA18E883-210D-4DA9-BC59-C163736ECD16}"/>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embedRegular r:id="rId14" w:fontKey="{0D3367B3-4737-43F6-86AF-F6684A3330B4}"/>
    <w:embedBold r:id="rId15" w:fontKey="{5F31BAC7-2230-415F-975C-25ED0850D8BC}"/>
    <w:embedItalic r:id="rId16" w:fontKey="{6BD83589-2E9B-4059-9826-5BA196873193}"/>
  </w:font>
  <w:font w:name="Tahoma">
    <w:panose1 w:val="020B0604030504040204"/>
    <w:charset w:val="00"/>
    <w:family w:val="swiss"/>
    <w:pitch w:val="variable"/>
    <w:sig w:usb0="E1002EFF" w:usb1="C000605B" w:usb2="00000029" w:usb3="00000000" w:csb0="000101FF" w:csb1="00000000"/>
    <w:embedRegular r:id="rId17" w:fontKey="{1FBF76B6-ACA2-44B2-BBAC-493932F3B0B1}"/>
  </w:font>
  <w:font w:name="Georgia">
    <w:panose1 w:val="02040502050405020303"/>
    <w:charset w:val="00"/>
    <w:family w:val="roman"/>
    <w:pitch w:val="variable"/>
    <w:sig w:usb0="00000287" w:usb1="00000000" w:usb2="00000000" w:usb3="00000000" w:csb0="0000009F" w:csb1="00000000"/>
    <w:embedRegular r:id="rId18" w:fontKey="{5C2D00C0-DD17-4C53-8D04-C93080F6874C}"/>
    <w:embedItalic r:id="rId19" w:fontKey="{0E148578-6213-41BC-9DC2-C73394168612}"/>
  </w:font>
  <w:font w:name="Calibri Light">
    <w:panose1 w:val="020F0302020204030204"/>
    <w:charset w:val="00"/>
    <w:family w:val="swiss"/>
    <w:pitch w:val="variable"/>
    <w:sig w:usb0="A00002EF" w:usb1="4000207B" w:usb2="00000000" w:usb3="00000000" w:csb0="0000019F" w:csb1="00000000"/>
    <w:embedRegular r:id="rId20" w:fontKey="{D736BBDD-C304-4E64-B78B-E05A9A6A272A}"/>
  </w:font>
  <w:font w:name="KFGQPC Uthman Taha Naskh">
    <w:altName w:val="Times New Roman"/>
    <w:charset w:val="B2"/>
    <w:family w:val="auto"/>
    <w:pitch w:val="variable"/>
    <w:sig w:usb0="80002001" w:usb1="90000000" w:usb2="00000008" w:usb3="00000000" w:csb0="00000040" w:csb1="00000000"/>
    <w:embedRegular r:id="rId21" w:fontKey="{E7E32E7D-8DB3-45F9-BB85-EDE2C7D44BA7}"/>
  </w:font>
  <w:font w:name="Gotham Narrow Book">
    <w:altName w:val="Times New Roman"/>
    <w:charset w:val="00"/>
    <w:family w:val="auto"/>
    <w:pitch w:val="variable"/>
    <w:sig w:usb0="00000001" w:usb1="4000004A" w:usb2="00000000" w:usb3="00000000" w:csb0="0000009B" w:csb1="00000000"/>
    <w:embedRegular r:id="rId22" w:fontKey="{51ECF246-54F1-4D7B-9E26-52CD1A9E36B7}"/>
    <w:embedBold r:id="rId23" w:fontKey="{158DD5DA-FD0D-4466-8B94-BBE7EBC5AE24}"/>
  </w:font>
  <w:font w:name="Mohammad Bold Normal">
    <w:charset w:val="B2"/>
    <w:family w:val="auto"/>
    <w:pitch w:val="variable"/>
    <w:sig w:usb0="00002001" w:usb1="00000000" w:usb2="00000000" w:usb3="00000000" w:csb0="00000040" w:csb1="00000000"/>
    <w:embedRegular r:id="rId24" w:fontKey="{F9B0AF7A-A855-4D74-A4DA-29118E7035BB}"/>
    <w:embedBold r:id="rId25" w:fontKey="{4E441AE6-D8E0-48A3-9263-0FF2F8499C59}"/>
  </w:font>
  <w:font w:name="Wingdings 2">
    <w:panose1 w:val="05020102010507070707"/>
    <w:charset w:val="02"/>
    <w:family w:val="roman"/>
    <w:pitch w:val="variable"/>
    <w:sig w:usb0="00000000" w:usb1="10000000" w:usb2="00000000" w:usb3="00000000" w:csb0="80000000" w:csb1="00000000"/>
    <w:embedRegular r:id="rId26" w:fontKey="{981871FA-B62E-468A-B242-F0718F7BD80A}"/>
  </w:font>
  <w:font w:name="Gotham Narrow Medium">
    <w:altName w:val="Times New Roman"/>
    <w:charset w:val="00"/>
    <w:family w:val="auto"/>
    <w:pitch w:val="variable"/>
    <w:sig w:usb0="00000001" w:usb1="4000004A" w:usb2="00000000" w:usb3="00000000" w:csb0="0000009B" w:csb1="00000000"/>
    <w:embedRegular r:id="rId27" w:fontKey="{256FB4A4-2F25-4B99-AECE-3A9FBD16652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7B4" w:rsidRDefault="001617B4" w:rsidP="00E32771">
      <w:pPr>
        <w:spacing w:after="0" w:line="240" w:lineRule="auto"/>
      </w:pPr>
      <w:r>
        <w:separator/>
      </w:r>
    </w:p>
  </w:footnote>
  <w:footnote w:type="continuationSeparator" w:id="0">
    <w:p w:rsidR="001617B4" w:rsidRDefault="001617B4" w:rsidP="00E32771">
      <w:pPr>
        <w:spacing w:after="0" w:line="240" w:lineRule="auto"/>
      </w:pPr>
      <w:r>
        <w:continuationSeparator/>
      </w:r>
    </w:p>
  </w:footnote>
  <w:footnote w:id="1">
    <w:p w:rsidR="0052415E" w:rsidRPr="00C87909" w:rsidRDefault="0052415E" w:rsidP="00C87909">
      <w:pPr>
        <w:spacing w:after="0" w:line="240" w:lineRule="auto"/>
        <w:jc w:val="both"/>
        <w:rPr>
          <w:rFonts w:ascii="Traditional Arabic" w:hAnsi="Traditional Arabic" w:cs="Traditional Arabic"/>
          <w:b/>
          <w:bCs/>
          <w:color w:val="000000"/>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المؤمن</w:t>
      </w:r>
      <w:proofErr w:type="gramEnd"/>
      <w:r w:rsidRPr="00C87909">
        <w:rPr>
          <w:rFonts w:ascii="Traditional Arabic" w:hAnsi="Traditional Arabic" w:cs="Traditional Arabic"/>
          <w:rtl/>
          <w:lang w:bidi="ar-LY"/>
        </w:rPr>
        <w:t xml:space="preserve"> للمؤمن ) أي حال المؤمن في تعاونه مع المؤمن </w:t>
      </w:r>
    </w:p>
  </w:footnote>
  <w:footnote w:id="2">
    <w:p w:rsidR="0052415E" w:rsidRPr="00C87909" w:rsidRDefault="0052415E" w:rsidP="00C87909">
      <w:pPr>
        <w:spacing w:after="0" w:line="240" w:lineRule="auto"/>
        <w:jc w:val="both"/>
        <w:rPr>
          <w:rFonts w:ascii="Traditional Arabic" w:hAnsi="Traditional Arabic" w:cs="Traditional Arabic"/>
          <w:highlight w:val="green"/>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بهت</w:t>
      </w:r>
      <w:proofErr w:type="gramEnd"/>
      <w:r w:rsidRPr="00C87909">
        <w:rPr>
          <w:rFonts w:ascii="Traditional Arabic" w:hAnsi="Traditional Arabic" w:cs="Traditional Arabic"/>
          <w:rtl/>
          <w:lang w:bidi="ar-LY"/>
        </w:rPr>
        <w:t xml:space="preserve"> ) كذب وافترى</w:t>
      </w:r>
    </w:p>
  </w:footnote>
  <w:footnote w:id="3">
    <w:p w:rsidR="0052415E" w:rsidRPr="00C87909" w:rsidRDefault="0052415E" w:rsidP="00C87909">
      <w:pPr>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النميمة</w:t>
      </w:r>
      <w:proofErr w:type="gramEnd"/>
      <w:r w:rsidRPr="00C87909">
        <w:rPr>
          <w:rFonts w:ascii="Traditional Arabic" w:hAnsi="Traditional Arabic" w:cs="Traditional Arabic"/>
          <w:rtl/>
          <w:lang w:bidi="ar-LY"/>
        </w:rPr>
        <w:t xml:space="preserve"> : نقل كلام الناس بعضهم إلى بعض على جهة الإفساد بينهم ]</w:t>
      </w:r>
    </w:p>
  </w:footnote>
  <w:footnote w:id="4">
    <w:p w:rsidR="0052415E" w:rsidRPr="00C87909" w:rsidRDefault="0052415E" w:rsidP="00C87909">
      <w:pPr>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إِذا</w:t>
      </w:r>
      <w:proofErr w:type="gramEnd"/>
      <w:r w:rsidRPr="00C87909">
        <w:rPr>
          <w:rFonts w:ascii="Traditional Arabic" w:hAnsi="Traditional Arabic" w:cs="Traditional Arabic"/>
          <w:rtl/>
          <w:lang w:bidi="ar-LY"/>
        </w:rPr>
        <w:t xml:space="preserve"> </w:t>
      </w:r>
      <w:proofErr w:type="spellStart"/>
      <w:r w:rsidRPr="00C87909">
        <w:rPr>
          <w:rFonts w:ascii="Traditional Arabic" w:hAnsi="Traditional Arabic" w:cs="Traditional Arabic"/>
          <w:rtl/>
          <w:lang w:bidi="ar-LY"/>
        </w:rPr>
        <w:t>رؤوا</w:t>
      </w:r>
      <w:proofErr w:type="spellEnd"/>
      <w:r w:rsidRPr="00C87909">
        <w:rPr>
          <w:rFonts w:ascii="Traditional Arabic" w:hAnsi="Traditional Arabic" w:cs="Traditional Arabic"/>
          <w:rtl/>
          <w:lang w:bidi="ar-LY"/>
        </w:rPr>
        <w:t xml:space="preserve"> ذكر الله ) يعْنى إِذا رَآهُمْ النَّاس ذكرُوا الله عِنْد رُؤْيَتهمْ لما هم عَلَيْهِ من سمات الصّلاح</w:t>
      </w:r>
    </w:p>
    <w:p w:rsidR="0052415E" w:rsidRPr="00C87909" w:rsidRDefault="0052415E" w:rsidP="00C87909">
      <w:pPr>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الباغون</w:t>
      </w:r>
      <w:proofErr w:type="gramEnd"/>
      <w:r w:rsidRPr="00C87909">
        <w:rPr>
          <w:rFonts w:ascii="Traditional Arabic" w:hAnsi="Traditional Arabic" w:cs="Traditional Arabic"/>
          <w:rtl/>
          <w:lang w:bidi="ar-LY"/>
        </w:rPr>
        <w:t xml:space="preserve"> ) جمع باغ وهم المتمنون </w:t>
      </w:r>
    </w:p>
    <w:p w:rsidR="0052415E" w:rsidRPr="00C87909" w:rsidRDefault="0052415E" w:rsidP="00C87909">
      <w:pPr>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العنت</w:t>
      </w:r>
      <w:proofErr w:type="gramEnd"/>
      <w:r w:rsidRPr="00C87909">
        <w:rPr>
          <w:rFonts w:ascii="Traditional Arabic" w:hAnsi="Traditional Arabic" w:cs="Traditional Arabic"/>
          <w:rtl/>
          <w:lang w:bidi="ar-LY"/>
        </w:rPr>
        <w:t xml:space="preserve"> ) المشقة والفساد والإثم والغلط والزنا والحديث يحتمل كلها</w:t>
      </w:r>
    </w:p>
    <w:p w:rsidR="0052415E" w:rsidRPr="00C87909" w:rsidRDefault="0052415E" w:rsidP="00C87909">
      <w:pPr>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الْبُرآء</w:t>
      </w:r>
      <w:proofErr w:type="gramEnd"/>
      <w:r w:rsidRPr="00C87909">
        <w:rPr>
          <w:rFonts w:ascii="Traditional Arabic" w:hAnsi="Traditional Arabic" w:cs="Traditional Arabic"/>
          <w:rtl/>
          <w:lang w:bidi="ar-LY"/>
        </w:rPr>
        <w:t xml:space="preserve"> ) جمع بَرِيء، أي يتمنون أن يقع برآء الناس في الإثم والمشقة</w:t>
      </w:r>
    </w:p>
  </w:footnote>
  <w:footnote w:id="5">
    <w:p w:rsidR="0052415E" w:rsidRPr="00C87909" w:rsidRDefault="0052415E" w:rsidP="00C87909">
      <w:pPr>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إياكم</w:t>
      </w:r>
      <w:proofErr w:type="gramEnd"/>
      <w:r w:rsidRPr="00C87909">
        <w:rPr>
          <w:rFonts w:ascii="Traditional Arabic" w:hAnsi="Traditional Arabic" w:cs="Traditional Arabic"/>
          <w:rtl/>
          <w:lang w:bidi="ar-LY"/>
        </w:rPr>
        <w:t xml:space="preserve"> والظن ) المراد النهي عن ظن السوء</w:t>
      </w:r>
    </w:p>
    <w:p w:rsidR="0052415E" w:rsidRPr="00C87909" w:rsidRDefault="0052415E" w:rsidP="00C87909">
      <w:pPr>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ولا</w:t>
      </w:r>
      <w:proofErr w:type="gramEnd"/>
      <w:r w:rsidRPr="00C87909">
        <w:rPr>
          <w:rFonts w:ascii="Traditional Arabic" w:hAnsi="Traditional Arabic" w:cs="Traditional Arabic"/>
          <w:rtl/>
          <w:lang w:bidi="ar-LY"/>
        </w:rPr>
        <w:t xml:space="preserve"> تحسسوا ولا تجسسوا ) التحسس: الاستماع لحديث القوم، والتجسس: البحث عن العورات أو التفتيش عن بواطن الأمور وأكثر ما يقال في الشر والجاسوس صاحب سر الشر والناموس صاحب سر الخير </w:t>
      </w:r>
    </w:p>
    <w:p w:rsidR="0052415E" w:rsidRPr="00C87909" w:rsidRDefault="0052415E" w:rsidP="00C87909">
      <w:pPr>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ولا</w:t>
      </w:r>
      <w:proofErr w:type="gramEnd"/>
      <w:r w:rsidRPr="00C87909">
        <w:rPr>
          <w:rFonts w:ascii="Traditional Arabic" w:hAnsi="Traditional Arabic" w:cs="Traditional Arabic"/>
          <w:rtl/>
          <w:lang w:bidi="ar-LY"/>
        </w:rPr>
        <w:t xml:space="preserve"> تنافسوا ) المنافسة والتنافس من المنافسة، الرغبة في الشيء وطلب الانفراد به وعلوه فيه، والمنهي عنه التنافس في أمور الدنيا لطلب العلو والفخر على الناس وأما في أمور الخير فجائز بل مستحب لقوله تعالى : ( فليتنافس المتنافسون ) سورة المطففين : الآية 26 </w:t>
      </w:r>
    </w:p>
    <w:p w:rsidR="0052415E" w:rsidRPr="00C87909" w:rsidRDefault="0052415E" w:rsidP="00C87909">
      <w:pPr>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ولا</w:t>
      </w:r>
      <w:proofErr w:type="gramEnd"/>
      <w:r w:rsidRPr="00C87909">
        <w:rPr>
          <w:rFonts w:ascii="Traditional Arabic" w:hAnsi="Traditional Arabic" w:cs="Traditional Arabic"/>
          <w:rtl/>
          <w:lang w:bidi="ar-LY"/>
        </w:rPr>
        <w:t xml:space="preserve"> تدابَروا ) التدابر : الإعراض والهجر والخصومة</w:t>
      </w:r>
    </w:p>
  </w:footnote>
  <w:footnote w:id="6">
    <w:p w:rsidR="0052415E" w:rsidRPr="00C87909" w:rsidRDefault="0052415E" w:rsidP="00C87909">
      <w:pPr>
        <w:spacing w:after="0" w:line="240" w:lineRule="auto"/>
        <w:jc w:val="both"/>
        <w:rPr>
          <w:rFonts w:ascii="Traditional Arabic" w:hAnsi="Traditional Arabic" w:cs="Traditional Arabic"/>
          <w:rtl/>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rtl/>
        </w:rPr>
        <w:t xml:space="preserve">( </w:t>
      </w:r>
      <w:r w:rsidRPr="00C87909">
        <w:rPr>
          <w:rFonts w:ascii="Traditional Arabic" w:hAnsi="Traditional Arabic" w:cs="Traditional Arabic"/>
          <w:rtl/>
          <w:lang w:bidi="ar-LY"/>
        </w:rPr>
        <w:t>القذاة</w:t>
      </w:r>
      <w:proofErr w:type="gramEnd"/>
      <w:r w:rsidRPr="00C87909">
        <w:rPr>
          <w:rFonts w:ascii="Traditional Arabic" w:hAnsi="Traditional Arabic" w:cs="Traditional Arabic"/>
          <w:rtl/>
          <w:lang w:bidi="ar-LY"/>
        </w:rPr>
        <w:t xml:space="preserve"> ) ما يقع </w:t>
      </w:r>
      <w:proofErr w:type="spellStart"/>
      <w:r w:rsidRPr="00C87909">
        <w:rPr>
          <w:rFonts w:ascii="Traditional Arabic" w:hAnsi="Traditional Arabic" w:cs="Traditional Arabic"/>
          <w:rtl/>
          <w:lang w:bidi="ar-LY"/>
        </w:rPr>
        <w:t>فى</w:t>
      </w:r>
      <w:proofErr w:type="spellEnd"/>
      <w:r w:rsidRPr="00C87909">
        <w:rPr>
          <w:rFonts w:ascii="Traditional Arabic" w:hAnsi="Traditional Arabic" w:cs="Traditional Arabic"/>
          <w:rtl/>
          <w:lang w:bidi="ar-LY"/>
        </w:rPr>
        <w:t xml:space="preserve"> العين والشراب من غبار ووسخ</w:t>
      </w:r>
      <w:r w:rsidRPr="00C87909">
        <w:rPr>
          <w:rFonts w:ascii="Traditional Arabic" w:hAnsi="Traditional Arabic" w:cs="Traditional Arabic"/>
          <w:b/>
          <w:bCs/>
          <w:rtl/>
          <w:lang w:bidi="ar-LY"/>
        </w:rPr>
        <w:t xml:space="preserve"> </w:t>
      </w:r>
      <w:r w:rsidRPr="00C87909">
        <w:rPr>
          <w:rFonts w:ascii="Traditional Arabic" w:hAnsi="Traditional Arabic" w:cs="Traditional Arabic"/>
          <w:rtl/>
          <w:lang w:bidi="ar-LY"/>
        </w:rPr>
        <w:t>كالتبن والتراب</w:t>
      </w:r>
      <w:r w:rsidRPr="00C87909">
        <w:rPr>
          <w:rFonts w:ascii="Traditional Arabic" w:hAnsi="Traditional Arabic" w:cs="Traditional Arabic"/>
          <w:rtl/>
        </w:rPr>
        <w:t xml:space="preserve"> </w:t>
      </w:r>
    </w:p>
    <w:p w:rsidR="0052415E" w:rsidRPr="00C87909" w:rsidRDefault="0052415E" w:rsidP="00C87909">
      <w:pPr>
        <w:spacing w:after="0" w:line="240" w:lineRule="auto"/>
        <w:jc w:val="both"/>
        <w:rPr>
          <w:rFonts w:ascii="Traditional Arabic" w:hAnsi="Traditional Arabic" w:cs="Traditional Arabic"/>
          <w:rtl/>
        </w:rPr>
      </w:pPr>
      <w:proofErr w:type="gramStart"/>
      <w:r w:rsidRPr="00C87909">
        <w:rPr>
          <w:rFonts w:ascii="Traditional Arabic" w:hAnsi="Traditional Arabic" w:cs="Traditional Arabic"/>
          <w:rtl/>
          <w:lang w:bidi="ar-LY"/>
        </w:rPr>
        <w:t>( الجذع</w:t>
      </w:r>
      <w:proofErr w:type="gramEnd"/>
      <w:r w:rsidRPr="00C87909">
        <w:rPr>
          <w:rFonts w:ascii="Traditional Arabic" w:hAnsi="Traditional Arabic" w:cs="Traditional Arabic"/>
          <w:rtl/>
          <w:lang w:bidi="ar-LY"/>
        </w:rPr>
        <w:t xml:space="preserve"> ) جذع النخلة , والمقصود به هنا العيب الكبير، أي ينظر للعيب الصغير في غيره وينسى العيب الكبير في نفسه</w:t>
      </w:r>
      <w:r w:rsidRPr="00C87909">
        <w:rPr>
          <w:rFonts w:ascii="Traditional Arabic" w:hAnsi="Traditional Arabic" w:cs="Traditional Arabic"/>
        </w:rPr>
        <w:t xml:space="preserve"> </w:t>
      </w:r>
    </w:p>
  </w:footnote>
  <w:footnote w:id="7">
    <w:p w:rsidR="0052415E" w:rsidRPr="00C87909" w:rsidRDefault="0052415E" w:rsidP="00C87909">
      <w:pPr>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حَسْبُكَ</w:t>
      </w:r>
      <w:proofErr w:type="gramEnd"/>
      <w:r w:rsidRPr="00C87909">
        <w:rPr>
          <w:rFonts w:ascii="Traditional Arabic" w:hAnsi="Traditional Arabic" w:cs="Traditional Arabic"/>
          <w:color w:val="000000"/>
          <w:rtl/>
          <w:lang w:bidi="ar-LY"/>
        </w:rPr>
        <w:t xml:space="preserve"> مِنْ صَفِيَّةَ ) أَيْ: مِنْ عُيُوبِهَا الْبَدَنِيَّةِ أنها كذا وكذا تعني قصيرة ( مزجته ) أي خالطته مخالطة يتغير بها طعمه أو ريحه لشدة </w:t>
      </w:r>
      <w:proofErr w:type="spellStart"/>
      <w:r w:rsidRPr="00C87909">
        <w:rPr>
          <w:rFonts w:ascii="Traditional Arabic" w:hAnsi="Traditional Arabic" w:cs="Traditional Arabic"/>
          <w:color w:val="000000"/>
          <w:rtl/>
          <w:lang w:bidi="ar-LY"/>
        </w:rPr>
        <w:t>نتنها</w:t>
      </w:r>
      <w:proofErr w:type="spellEnd"/>
      <w:r w:rsidRPr="00C87909">
        <w:rPr>
          <w:rFonts w:ascii="Traditional Arabic" w:hAnsi="Traditional Arabic" w:cs="Traditional Arabic"/>
          <w:color w:val="000000"/>
          <w:rtl/>
          <w:lang w:bidi="ar-LY"/>
        </w:rPr>
        <w:t xml:space="preserve"> وقبحها، وهذا من أبلغ الزواجر عن الغيبة.</w:t>
      </w:r>
    </w:p>
  </w:footnote>
  <w:footnote w:id="8">
    <w:p w:rsidR="0052415E" w:rsidRPr="00C87909" w:rsidRDefault="0052415E" w:rsidP="00C87909">
      <w:pPr>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ما</w:t>
      </w:r>
      <w:proofErr w:type="gramEnd"/>
      <w:r w:rsidRPr="00C87909">
        <w:rPr>
          <w:rFonts w:ascii="Traditional Arabic" w:hAnsi="Traditional Arabic" w:cs="Traditional Arabic"/>
          <w:color w:val="000000"/>
          <w:rtl/>
          <w:lang w:bidi="ar-LY"/>
        </w:rPr>
        <w:t xml:space="preserve"> يتبين ) أي لا يتفكر أنها خير أم لا</w:t>
      </w:r>
    </w:p>
  </w:footnote>
  <w:footnote w:id="9">
    <w:p w:rsidR="0052415E" w:rsidRPr="00C87909" w:rsidRDefault="0052415E" w:rsidP="00C87909">
      <w:pPr>
        <w:spacing w:after="0" w:line="240" w:lineRule="auto"/>
        <w:jc w:val="both"/>
        <w:rPr>
          <w:rFonts w:ascii="Traditional Arabic" w:hAnsi="Traditional Arabic" w:cs="Traditional Arabic"/>
          <w:color w:val="000000"/>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بلَغَت</w:t>
      </w:r>
      <w:proofErr w:type="gramEnd"/>
      <w:r w:rsidRPr="00C87909">
        <w:rPr>
          <w:rFonts w:ascii="Traditional Arabic" w:hAnsi="Traditional Arabic" w:cs="Traditional Arabic"/>
          <w:color w:val="000000"/>
          <w:rtl/>
          <w:lang w:bidi="ar-LY"/>
        </w:rPr>
        <w:t xml:space="preserve"> حيثُ بلَغَت ) لا يتوقع أن تصل لهذه الدرجة</w:t>
      </w:r>
    </w:p>
  </w:footnote>
  <w:footnote w:id="10">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الموائمة</w:t>
      </w:r>
      <w:proofErr w:type="gramEnd"/>
      <w:r w:rsidRPr="00C87909">
        <w:rPr>
          <w:rFonts w:ascii="Traditional Arabic" w:hAnsi="Traditional Arabic" w:cs="Traditional Arabic"/>
          <w:color w:val="000000"/>
          <w:rtl/>
          <w:lang w:bidi="ar-LY"/>
        </w:rPr>
        <w:t xml:space="preserve"> ) : الموافقة</w:t>
      </w:r>
      <w:r w:rsidR="00C87909" w:rsidRPr="00C87909">
        <w:rPr>
          <w:rFonts w:ascii="Traditional Arabic" w:hAnsi="Traditional Arabic" w:cs="Traditional Arabic"/>
          <w:color w:val="000000"/>
          <w:rtl/>
          <w:lang w:bidi="ar-LY"/>
        </w:rPr>
        <w:t>،</w:t>
      </w:r>
      <w:r w:rsidRPr="00C87909">
        <w:rPr>
          <w:rFonts w:ascii="Traditional Arabic" w:hAnsi="Traditional Arabic" w:cs="Traditional Arabic"/>
          <w:color w:val="000000"/>
          <w:rtl/>
          <w:lang w:bidi="ar-LY"/>
        </w:rPr>
        <w:t xml:space="preserve"> و معناه أن هذا , النوم يشبه نوم البيت لا نوم السفر</w:t>
      </w:r>
      <w:r w:rsidR="00C87909" w:rsidRPr="00C87909">
        <w:rPr>
          <w:rFonts w:ascii="Traditional Arabic" w:hAnsi="Traditional Arabic" w:cs="Traditional Arabic"/>
          <w:color w:val="000000"/>
          <w:rtl/>
          <w:lang w:bidi="ar-LY"/>
        </w:rPr>
        <w:t>،</w:t>
      </w:r>
      <w:r w:rsidRPr="00C87909">
        <w:rPr>
          <w:rFonts w:ascii="Traditional Arabic" w:hAnsi="Traditional Arabic" w:cs="Traditional Arabic"/>
          <w:color w:val="000000"/>
          <w:rtl/>
          <w:lang w:bidi="ar-LY"/>
        </w:rPr>
        <w:t xml:space="preserve"> </w:t>
      </w:r>
      <w:proofErr w:type="spellStart"/>
      <w:r w:rsidRPr="00C87909">
        <w:rPr>
          <w:rFonts w:ascii="Traditional Arabic" w:hAnsi="Traditional Arabic" w:cs="Traditional Arabic"/>
          <w:color w:val="000000"/>
          <w:rtl/>
          <w:lang w:bidi="ar-LY"/>
        </w:rPr>
        <w:t>عابوه</w:t>
      </w:r>
      <w:proofErr w:type="spellEnd"/>
      <w:r w:rsidRPr="00C87909">
        <w:rPr>
          <w:rFonts w:ascii="Traditional Arabic" w:hAnsi="Traditional Arabic" w:cs="Traditional Arabic"/>
          <w:color w:val="000000"/>
          <w:rtl/>
          <w:lang w:bidi="ar-LY"/>
        </w:rPr>
        <w:t xml:space="preserve"> بكثرة النوم</w:t>
      </w: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proofErr w:type="gramStart"/>
      <w:r w:rsidRPr="00C87909">
        <w:rPr>
          <w:rFonts w:ascii="Traditional Arabic" w:hAnsi="Traditional Arabic" w:cs="Traditional Arabic"/>
          <w:color w:val="000000"/>
          <w:rtl/>
          <w:lang w:bidi="ar-LY"/>
        </w:rPr>
        <w:t xml:space="preserve">( </w:t>
      </w:r>
      <w:proofErr w:type="spellStart"/>
      <w:r w:rsidRPr="00C87909">
        <w:rPr>
          <w:rFonts w:ascii="Traditional Arabic" w:hAnsi="Traditional Arabic" w:cs="Traditional Arabic"/>
          <w:color w:val="000000"/>
          <w:rtl/>
          <w:lang w:bidi="ar-LY"/>
        </w:rPr>
        <w:t>يستأدِمانِك</w:t>
      </w:r>
      <w:proofErr w:type="spellEnd"/>
      <w:proofErr w:type="gramEnd"/>
      <w:r w:rsidRPr="00C87909">
        <w:rPr>
          <w:rFonts w:ascii="Traditional Arabic" w:hAnsi="Traditional Arabic" w:cs="Traditional Arabic"/>
          <w:color w:val="000000"/>
          <w:rtl/>
          <w:lang w:bidi="ar-LY"/>
        </w:rPr>
        <w:t xml:space="preserve"> ) أَيْ: يطلبان منك شيئا يؤكل مع الخبز , كالزيت ونحوه</w:t>
      </w: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highlight w:val="green"/>
          <w:rtl/>
        </w:rPr>
      </w:pPr>
      <w:proofErr w:type="gramStart"/>
      <w:r w:rsidRPr="00C87909">
        <w:rPr>
          <w:rFonts w:ascii="Traditional Arabic" w:hAnsi="Traditional Arabic" w:cs="Traditional Arabic"/>
          <w:color w:val="000000"/>
          <w:rtl/>
          <w:lang w:bidi="ar-LY"/>
        </w:rPr>
        <w:t>( هو</w:t>
      </w:r>
      <w:proofErr w:type="gramEnd"/>
      <w:r w:rsidRPr="00C87909">
        <w:rPr>
          <w:rFonts w:ascii="Traditional Arabic" w:hAnsi="Traditional Arabic" w:cs="Traditional Arabic"/>
          <w:color w:val="000000"/>
          <w:rtl/>
          <w:lang w:bidi="ar-LY"/>
        </w:rPr>
        <w:t xml:space="preserve"> فلْيستغفِرْ لكما )</w:t>
      </w:r>
      <w:r w:rsidR="00C87909" w:rsidRPr="00C87909">
        <w:rPr>
          <w:rFonts w:ascii="Traditional Arabic" w:hAnsi="Traditional Arabic" w:cs="Traditional Arabic"/>
          <w:color w:val="000000"/>
          <w:rtl/>
          <w:lang w:bidi="ar-LY"/>
        </w:rPr>
        <w:t xml:space="preserve"> </w:t>
      </w:r>
      <w:r w:rsidRPr="00C87909">
        <w:rPr>
          <w:rFonts w:ascii="Traditional Arabic" w:hAnsi="Traditional Arabic" w:cs="Traditional Arabic"/>
          <w:color w:val="000000"/>
          <w:rtl/>
          <w:lang w:bidi="ar-LY"/>
        </w:rPr>
        <w:t>أَيْ: الذي اغتبتموه</w:t>
      </w:r>
    </w:p>
  </w:footnote>
  <w:footnote w:id="11">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لا</w:t>
      </w:r>
      <w:proofErr w:type="gramEnd"/>
      <w:r w:rsidRPr="00C87909">
        <w:rPr>
          <w:rFonts w:ascii="Traditional Arabic" w:hAnsi="Traditional Arabic" w:cs="Traditional Arabic"/>
          <w:color w:val="000000"/>
          <w:rtl/>
          <w:lang w:bidi="ar-LY"/>
        </w:rPr>
        <w:t xml:space="preserve"> يستتر من البول ) لا يستر نفسه عند قضاء حاجته</w:t>
      </w:r>
    </w:p>
  </w:footnote>
  <w:footnote w:id="12">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لا</w:t>
      </w:r>
      <w:proofErr w:type="gramEnd"/>
      <w:r w:rsidRPr="00C87909">
        <w:rPr>
          <w:rFonts w:ascii="Traditional Arabic" w:hAnsi="Traditional Arabic" w:cs="Traditional Arabic"/>
          <w:color w:val="000000"/>
          <w:rtl/>
          <w:lang w:bidi="ar-LY"/>
        </w:rPr>
        <w:t xml:space="preserve"> يأكل ) يعني: ليس هو الذي يعد طعامه، فإنه لا يأكل حتى يُعد له الطعام</w:t>
      </w: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proofErr w:type="gramStart"/>
      <w:r w:rsidRPr="00C87909">
        <w:rPr>
          <w:rFonts w:ascii="Traditional Arabic" w:hAnsi="Traditional Arabic" w:cs="Traditional Arabic"/>
          <w:color w:val="000000"/>
          <w:rtl/>
          <w:lang w:bidi="ar-LY"/>
        </w:rPr>
        <w:t>( ولا</w:t>
      </w:r>
      <w:proofErr w:type="gramEnd"/>
      <w:r w:rsidRPr="00C87909">
        <w:rPr>
          <w:rFonts w:ascii="Traditional Arabic" w:hAnsi="Traditional Arabic" w:cs="Traditional Arabic"/>
          <w:color w:val="000000"/>
          <w:rtl/>
          <w:lang w:bidi="ar-LY"/>
        </w:rPr>
        <w:t xml:space="preserve"> يرحل حتى يرحل له ) أي: وإذا أراد أن يركب الدابة فإن غيره يضع الرحل الذي يوضع على الدابة، ويقوم بخدمته</w:t>
      </w:r>
    </w:p>
  </w:footnote>
  <w:footnote w:id="13">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rtl/>
        </w:rPr>
        <w:t xml:space="preserve">( </w:t>
      </w:r>
      <w:proofErr w:type="spellStart"/>
      <w:r w:rsidRPr="00C87909">
        <w:rPr>
          <w:rFonts w:ascii="Traditional Arabic" w:hAnsi="Traditional Arabic" w:cs="Traditional Arabic"/>
          <w:color w:val="000000"/>
          <w:rtl/>
          <w:lang w:bidi="ar-LY"/>
        </w:rPr>
        <w:t>ثكلتك</w:t>
      </w:r>
      <w:proofErr w:type="spellEnd"/>
      <w:proofErr w:type="gramEnd"/>
      <w:r w:rsidRPr="00C87909">
        <w:rPr>
          <w:rFonts w:ascii="Traditional Arabic" w:hAnsi="Traditional Arabic" w:cs="Traditional Arabic"/>
          <w:color w:val="000000"/>
          <w:rtl/>
          <w:lang w:bidi="ar-LY"/>
        </w:rPr>
        <w:t xml:space="preserve"> أمك ) أي فقدتك أمك</w:t>
      </w:r>
    </w:p>
  </w:footnote>
  <w:footnote w:id="14">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حَدَّثَنِي</w:t>
      </w:r>
      <w:proofErr w:type="gramEnd"/>
      <w:r w:rsidRPr="00C87909">
        <w:rPr>
          <w:rFonts w:ascii="Traditional Arabic" w:hAnsi="Traditional Arabic" w:cs="Traditional Arabic"/>
          <w:color w:val="000000"/>
          <w:rtl/>
          <w:lang w:bidi="ar-LY"/>
        </w:rPr>
        <w:t xml:space="preserve"> بِأَمْرٍ أَعْتَصِمُ بِهِ ) أَيْ أَسْتَمْسِكُ بِهِ</w:t>
      </w:r>
    </w:p>
  </w:footnote>
  <w:footnote w:id="15">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000000"/>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rPr>
        <w:t xml:space="preserve"> </w:t>
      </w:r>
      <w:proofErr w:type="gramStart"/>
      <w:r w:rsidRPr="00C87909">
        <w:rPr>
          <w:rFonts w:ascii="Traditional Arabic" w:hAnsi="Traditional Arabic" w:cs="Traditional Arabic"/>
          <w:color w:val="000000"/>
          <w:rtl/>
          <w:lang w:bidi="ar-LY"/>
        </w:rPr>
        <w:t>( وليَسَعْكَ</w:t>
      </w:r>
      <w:proofErr w:type="gramEnd"/>
      <w:r w:rsidRPr="00C87909">
        <w:rPr>
          <w:rFonts w:ascii="Traditional Arabic" w:hAnsi="Traditional Arabic" w:cs="Traditional Arabic"/>
          <w:color w:val="000000"/>
          <w:rtl/>
          <w:lang w:bidi="ar-LY"/>
        </w:rPr>
        <w:t xml:space="preserve"> بيتُك ) اسكن في بيتك ولا تخرجْ منه إلا إلى أمرٍ ضروري، ولا تجالسِ الناسَ، فإنَّ في مجالسةِ أكثرِ الناس ضَرَرًا.</w:t>
      </w:r>
    </w:p>
  </w:footnote>
  <w:footnote w:id="16">
    <w:p w:rsidR="0052415E" w:rsidRPr="00C87909" w:rsidRDefault="0052415E" w:rsidP="00C87909">
      <w:pPr>
        <w:autoSpaceDE w:val="0"/>
        <w:autoSpaceDN w:val="0"/>
        <w:adjustRightInd w:val="0"/>
        <w:spacing w:after="0" w:line="240" w:lineRule="auto"/>
        <w:jc w:val="both"/>
        <w:rPr>
          <w:rFonts w:ascii="Traditional Arabic" w:hAnsi="Traditional Arabic" w:cs="Traditional Arabic"/>
          <w:color w:val="FF0000"/>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lang w:bidi="ar-LY"/>
        </w:rPr>
        <w:t xml:space="preserve"> </w:t>
      </w:r>
      <w:proofErr w:type="gramStart"/>
      <w:r w:rsidRPr="00C87909">
        <w:rPr>
          <w:rFonts w:ascii="Traditional Arabic" w:hAnsi="Traditional Arabic" w:cs="Traditional Arabic"/>
          <w:rtl/>
          <w:lang w:bidi="ar-LY"/>
        </w:rPr>
        <w:t>( تَكْفُرُ</w:t>
      </w:r>
      <w:proofErr w:type="gramEnd"/>
      <w:r w:rsidRPr="00C87909">
        <w:rPr>
          <w:rFonts w:ascii="Traditional Arabic" w:hAnsi="Traditional Arabic" w:cs="Traditional Arabic"/>
          <w:rtl/>
          <w:lang w:bidi="ar-LY"/>
        </w:rPr>
        <w:t xml:space="preserve"> اللِّسَانَ ) أيْ تَذِلُّ وَتَخْضَعُ لَهُ، أَيْ: تَتَذَلَّلُ وَتَتَوَاضَعُ لَهُ</w:t>
      </w:r>
    </w:p>
  </w:footnote>
  <w:footnote w:id="17">
    <w:p w:rsidR="0052415E" w:rsidRPr="00C87909" w:rsidRDefault="0052415E" w:rsidP="00C87909">
      <w:pPr>
        <w:autoSpaceDE w:val="0"/>
        <w:autoSpaceDN w:val="0"/>
        <w:adjustRightInd w:val="0"/>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Pr="00C87909">
        <w:rPr>
          <w:rFonts w:ascii="Traditional Arabic" w:hAnsi="Traditional Arabic" w:cs="Traditional Arabic"/>
          <w:rtl/>
          <w:lang w:bidi="ar-LY"/>
        </w:rPr>
        <w:t xml:space="preserve"> </w:t>
      </w:r>
      <w:proofErr w:type="gramStart"/>
      <w:r w:rsidRPr="00C87909">
        <w:rPr>
          <w:rFonts w:ascii="Traditional Arabic" w:hAnsi="Traditional Arabic" w:cs="Traditional Arabic"/>
          <w:rtl/>
          <w:lang w:bidi="ar-LY"/>
        </w:rPr>
        <w:t>( يضمن</w:t>
      </w:r>
      <w:proofErr w:type="gramEnd"/>
      <w:r w:rsidRPr="00C87909">
        <w:rPr>
          <w:rFonts w:ascii="Traditional Arabic" w:hAnsi="Traditional Arabic" w:cs="Traditional Arabic"/>
          <w:rtl/>
          <w:lang w:bidi="ar-LY"/>
        </w:rPr>
        <w:t xml:space="preserve"> ) يحفظه ويؤد حقه </w:t>
      </w: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ما</w:t>
      </w:r>
      <w:proofErr w:type="gramEnd"/>
      <w:r w:rsidRPr="00C87909">
        <w:rPr>
          <w:rFonts w:ascii="Traditional Arabic" w:hAnsi="Traditional Arabic" w:cs="Traditional Arabic"/>
          <w:rtl/>
          <w:lang w:bidi="ar-LY"/>
        </w:rPr>
        <w:t xml:space="preserve"> بين لحييه ) لسانه، ولحييه مثنى لحي وهو العظم في جانب الفم </w:t>
      </w:r>
    </w:p>
    <w:p w:rsidR="0052415E" w:rsidRPr="00C87909" w:rsidRDefault="0052415E" w:rsidP="00C87909">
      <w:pPr>
        <w:autoSpaceDE w:val="0"/>
        <w:autoSpaceDN w:val="0"/>
        <w:adjustRightInd w:val="0"/>
        <w:spacing w:after="0" w:line="240" w:lineRule="auto"/>
        <w:jc w:val="both"/>
        <w:rPr>
          <w:rFonts w:ascii="Traditional Arabic" w:hAnsi="Traditional Arabic" w:cs="Traditional Arabic"/>
          <w:rtl/>
          <w:lang w:bidi="ar-LY"/>
        </w:rPr>
      </w:pPr>
      <w:proofErr w:type="gramStart"/>
      <w:r w:rsidRPr="00C87909">
        <w:rPr>
          <w:rFonts w:ascii="Traditional Arabic" w:hAnsi="Traditional Arabic" w:cs="Traditional Arabic"/>
          <w:rtl/>
          <w:lang w:bidi="ar-LY"/>
        </w:rPr>
        <w:t>( ما</w:t>
      </w:r>
      <w:proofErr w:type="gramEnd"/>
      <w:r w:rsidRPr="00C87909">
        <w:rPr>
          <w:rFonts w:ascii="Traditional Arabic" w:hAnsi="Traditional Arabic" w:cs="Traditional Arabic"/>
          <w:rtl/>
          <w:lang w:bidi="ar-LY"/>
        </w:rPr>
        <w:t xml:space="preserve"> بين رجليه ) فرجه</w:t>
      </w:r>
    </w:p>
  </w:footnote>
  <w:footnote w:id="18">
    <w:p w:rsidR="0052415E" w:rsidRPr="00C87909" w:rsidRDefault="0052415E" w:rsidP="00C87909">
      <w:pPr>
        <w:autoSpaceDE w:val="0"/>
        <w:autoSpaceDN w:val="0"/>
        <w:adjustRightInd w:val="0"/>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rtl/>
        </w:rPr>
        <w:t xml:space="preserve">( </w:t>
      </w:r>
      <w:r w:rsidRPr="00C87909">
        <w:rPr>
          <w:rFonts w:ascii="Traditional Arabic" w:hAnsi="Traditional Arabic" w:cs="Traditional Arabic"/>
          <w:rtl/>
          <w:lang w:bidi="ar-LY"/>
        </w:rPr>
        <w:t>مَن</w:t>
      </w:r>
      <w:proofErr w:type="gramEnd"/>
      <w:r w:rsidRPr="00C87909">
        <w:rPr>
          <w:rFonts w:ascii="Traditional Arabic" w:hAnsi="Traditional Arabic" w:cs="Traditional Arabic"/>
          <w:rtl/>
          <w:lang w:bidi="ar-LY"/>
        </w:rPr>
        <w:t xml:space="preserve"> رَدَّ عِن عِرضِ أخِيهِ ) أَيْ: مَنَعَ غِيبَةً عَنْ أَخِيهِ.</w:t>
      </w:r>
    </w:p>
  </w:footnote>
  <w:footnote w:id="19">
    <w:p w:rsidR="0052415E" w:rsidRPr="00C87909" w:rsidRDefault="0052415E" w:rsidP="00C87909">
      <w:pPr>
        <w:autoSpaceDE w:val="0"/>
        <w:autoSpaceDN w:val="0"/>
        <w:adjustRightInd w:val="0"/>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من</w:t>
      </w:r>
      <w:proofErr w:type="gramEnd"/>
      <w:r w:rsidRPr="00C87909">
        <w:rPr>
          <w:rFonts w:ascii="Traditional Arabic" w:hAnsi="Traditional Arabic" w:cs="Traditional Arabic"/>
          <w:rtl/>
          <w:lang w:bidi="ar-LY"/>
        </w:rPr>
        <w:t xml:space="preserve"> ذَبَّ عن عرض أخيه ) دافع عنه بأن سمع من يعيبه، فردّ قول العائب المغتاب، وذلك بنصيحة له أنه لا يحل له القول، أو ببيان كذب ما قاله.</w:t>
      </w:r>
    </w:p>
  </w:footnote>
  <w:footnote w:id="20">
    <w:p w:rsidR="0052415E" w:rsidRPr="00C87909" w:rsidRDefault="0052415E" w:rsidP="00C87909">
      <w:pPr>
        <w:autoSpaceDE w:val="0"/>
        <w:autoSpaceDN w:val="0"/>
        <w:adjustRightInd w:val="0"/>
        <w:spacing w:after="0" w:line="240" w:lineRule="auto"/>
        <w:jc w:val="both"/>
        <w:rPr>
          <w:rFonts w:ascii="Traditional Arabic" w:hAnsi="Traditional Arabic" w:cs="Traditional Arabic"/>
          <w:rtl/>
          <w:lang w:bidi="ar-LY"/>
        </w:rPr>
      </w:pPr>
      <w:r w:rsidRPr="00C87909">
        <w:rPr>
          <w:rStyle w:val="a9"/>
          <w:rFonts w:ascii="Traditional Arabic" w:hAnsi="Traditional Arabic" w:cs="Traditional Arabic"/>
        </w:rPr>
        <w:footnoteRef/>
      </w:r>
      <w:r w:rsidR="00C87909" w:rsidRPr="00C87909">
        <w:rPr>
          <w:rFonts w:ascii="Traditional Arabic" w:hAnsi="Traditional Arabic" w:cs="Traditional Arabic"/>
          <w:rtl/>
        </w:rPr>
        <w:t xml:space="preserve"> </w:t>
      </w:r>
      <w:proofErr w:type="gramStart"/>
      <w:r w:rsidRPr="00C87909">
        <w:rPr>
          <w:rFonts w:ascii="Traditional Arabic" w:hAnsi="Traditional Arabic" w:cs="Traditional Arabic"/>
          <w:rtl/>
          <w:lang w:bidi="ar-LY"/>
        </w:rPr>
        <w:t>( حبسه</w:t>
      </w:r>
      <w:proofErr w:type="gramEnd"/>
      <w:r w:rsidRPr="00C87909">
        <w:rPr>
          <w:rFonts w:ascii="Traditional Arabic" w:hAnsi="Traditional Arabic" w:cs="Traditional Arabic"/>
          <w:rtl/>
          <w:lang w:bidi="ar-LY"/>
        </w:rPr>
        <w:t xml:space="preserve"> براده والنظر في عطفيه ) أي منعه من الخروج إعجابه بنفسه ولباسه، وبراده مثنى برد وهو الكساء، وعطفيه مثنى عطف وهو الجانب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9A" w:rsidRDefault="0024509A">
    <w:pPr>
      <w:pStyle w:val="a4"/>
      <w:rPr>
        <w:lang w:bidi="ar-EG"/>
      </w:rPr>
    </w:pPr>
    <w:r w:rsidRPr="007E2B66">
      <w:rPr>
        <w:noProof/>
      </w:rPr>
      <mc:AlternateContent>
        <mc:Choice Requires="wpg">
          <w:drawing>
            <wp:anchor distT="0" distB="0" distL="114300" distR="114300" simplePos="0" relativeHeight="251658240" behindDoc="0" locked="0" layoutInCell="1" allowOverlap="1" wp14:anchorId="33EC51F0" wp14:editId="0C102348">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rsidR="0024509A" w:rsidRPr="00B71399" w:rsidRDefault="002450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509A" w:rsidRPr="00A507EE" w:rsidRDefault="002450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C51F0" id="Group 21" o:spid="_x0000_s1026" style="position:absolute;left:0;text-align:left;margin-left:-12.1pt;margin-top:-23.7pt;width:339.75pt;height:28.95pt;z-index:25165824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p9sMA&#10;AADbAAAADwAAAGRycy9kb3ducmV2LnhtbERPTWvCQBC9C/0PyxS8mU0VpKRZpVgFoYdqjNXjkJ0m&#10;wexsyG6T9N93CwVv83ifk65H04ieOldbVvAUxSCIC6trLhXkp93sGYTzyBoby6TghxysVw+TFBNt&#10;Bz5Sn/lShBB2CSqovG8TKV1RkUEX2ZY4cF+2M+gD7EqpOxxCuGnkPI6X0mDNoaHCljYVFbfs2yi4&#10;vl327mP7/nnQBz4vsqPc5aVUavo4vr6A8DT6u/jfvddh/hL+fg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Dp9sMAAADbAAAADwAAAAAAAAAAAAAAAACYAgAAZHJzL2Rv&#10;d25yZXYueG1sUEsFBgAAAAAEAAQA9QAAAIgDAAAAAA==&#10;" strokecolor="#385e66" strokeweight=".5pt">
                <v:textbox>
                  <w:txbxContent>
                    <w:p w:rsidR="0024509A" w:rsidRPr="00B71399" w:rsidRDefault="002450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24509A" w:rsidRPr="00A507EE" w:rsidRDefault="002450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909" w:rsidRDefault="00C87909">
    <w:pPr>
      <w:pStyle w:val="a4"/>
    </w:pPr>
    <w:r>
      <w:rPr>
        <w:noProof/>
      </w:rPr>
      <mc:AlternateContent>
        <mc:Choice Requires="wpg">
          <w:drawing>
            <wp:anchor distT="0" distB="0" distL="114300" distR="114300" simplePos="0" relativeHeight="251660288" behindDoc="0" locked="0" layoutInCell="1" allowOverlap="1">
              <wp:simplePos x="0" y="0"/>
              <wp:positionH relativeFrom="column">
                <wp:posOffset>-207653</wp:posOffset>
              </wp:positionH>
              <wp:positionV relativeFrom="paragraph">
                <wp:posOffset>-272885</wp:posOffset>
              </wp:positionV>
              <wp:extent cx="6181725" cy="734695"/>
              <wp:effectExtent l="40005" t="0" r="0" b="63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300" y="150"/>
                        <a:chExt cx="9735" cy="1157"/>
                      </a:xfrm>
                    </wpg:grpSpPr>
                    <wps:wsp>
                      <wps:cNvPr id="2" name="Line 2"/>
                      <wps:cNvCnPr>
                        <a:cxnSpLocks noChangeShapeType="1"/>
                      </wps:cNvCnPr>
                      <wps:spPr bwMode="auto">
                        <a:xfrm flipH="1">
                          <a:off x="1300" y="1163"/>
                          <a:ext cx="844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1604" y="539"/>
                          <a:ext cx="5373"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909" w:rsidRPr="00C2314C" w:rsidRDefault="00C87909" w:rsidP="00C87909">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proofErr w:type="gramStart"/>
                            <w:r w:rsidRPr="00EF471B">
                              <w:rPr>
                                <w:rFonts w:cs="Traditional Arabic" w:hint="cs"/>
                                <w:b/>
                                <w:bCs/>
                                <w:sz w:val="26"/>
                                <w:szCs w:val="26"/>
                                <w:rtl/>
                              </w:rPr>
                              <w:t>الألوكة</w:t>
                            </w:r>
                            <w:proofErr w:type="spellEnd"/>
                            <w:r>
                              <w:rPr>
                                <w:rFonts w:cs="Traditional Arabic"/>
                                <w:b/>
                                <w:bCs/>
                                <w:sz w:val="26"/>
                                <w:szCs w:val="26"/>
                              </w:rPr>
                              <w:t xml:space="preserve"> </w:t>
                            </w:r>
                            <w:r w:rsidRPr="00EF471B">
                              <w:rPr>
                                <w:rFonts w:cs="Traditional Arabic" w:hint="cs"/>
                                <w:b/>
                                <w:bCs/>
                                <w:rtl/>
                              </w:rPr>
                              <w:t> </w:t>
                            </w:r>
                            <w:hyperlink r:id="rId1" w:history="1">
                              <w:r w:rsidRPr="00EF471B">
                                <w:rPr>
                                  <w:rStyle w:val="Hyperlink"/>
                                  <w:rFonts w:cs="Traditional Arabic"/>
                                  <w:bCs/>
                                </w:rPr>
                                <w:t>www.alukah.net</w:t>
                              </w:r>
                              <w:proofErr w:type="gramEnd"/>
                            </w:hyperlink>
                            <w:r w:rsidRPr="00EF471B">
                              <w:rPr>
                                <w:rFonts w:cs="Traditional Arabic" w:hint="cs"/>
                                <w:b/>
                                <w:bCs/>
                                <w:rtl/>
                              </w:rPr>
                              <w:t xml:space="preserve"> </w:t>
                            </w:r>
                          </w:p>
                          <w:p w:rsidR="00C87909" w:rsidRPr="00EF471B" w:rsidRDefault="00C87909" w:rsidP="00C87909">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18" y="150"/>
                          <a:ext cx="1317" cy="1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30" style="position:absolute;left:0;text-align:left;margin-left:-16.35pt;margin-top:-21.5pt;width:486.75pt;height:57.85pt;z-index:251660288" coordorigin="1300,150" coordsize="9735,1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VjuX8BAAA7w0AAA4AAABkcnMvZTJvRG9jLnhtbMxXy27jNhTdF+g/&#10;ENorlmxZsoQ4g0S20wHSadCkH0BLlEVEIlWSjp0puhygvzJAN1100T9J/qaXpORH7KCZDNDWgG0+&#10;r+495750+m5dV+ieCEk5Gzv+iecgwjKeU7YYOz/dztyRg6TCLMcVZ2TsPBDpvDv79pvTVZOQPi95&#10;lROBQAiTyaoZO6VSTdLryawkNZYnvCEMNgsuaqxgKha9XOAVSK+rXt/zwt6Ki7wRPCNSwurEbjpn&#10;Rn5RkEz9UBSSKFSNHdBNmV9hfuf6t3d2ipOFwE1Js1YN/AYtakwZPHQjaoIVRktBD0TVNBNc8kKd&#10;ZLzu8aKgGTE2gDW+98yaS8GXjbFlkawWzQYmgPYZTm8Wm324vxaI5sCdgxiugaKnT4+/P316+u3x&#10;r8fPyNcIrZpFAgcvRXPTXAtrJgyveHYnYbv3fF/PF/Ywmq++5zlIxUvFDULrQtRaBNiO1oaIhw0R&#10;ZK1QBouhP/Kj/tBBGexFgyCMh5aprAQ69TV/4AGdsOsPWxKzctrejqNBe9X3h5G+2MOJfaxRtVVN&#10;2wVOJ7e4yq/D9abEDTF0SQ1Xi2u/w/WKMoL6Fk9zIGUWzGzNWjAR42mJ2YIYUbcPDQBnGAC9d67o&#10;iQQmjoOLioo23+mLOzBv8fLDgcWyA3sUBKFF2iC5wQonjZDqkvAa6cHYqcAAIxPfX0llYe2O6Ecx&#10;PqNVBes4qRhaAXMhhCiIrhvwL1VSdgtRdmdESF7RXB/Xp6VYzNNKoHsMURqkaRCkLWt7xyAaWG7E&#10;lwTn03asMK3sGDSvmJYHloGC7ciG4S+xF09H01HgBv1w6gbeZOKez9LADWd+NJwMJmk68X/VqvlB&#10;UtI8J0xr16UEP3ida7TJyQbzJilsgOntSzeOCcp2/0ZpQ7Vm1/rnnOcP10KD3Xrrv+S2g85tb7Wf&#10;XPA1Mm7T+uGN9j61huXOz6RNBxsPPheCrzRPEFR7LqyvWhu0kcddWFPX5gc/9AIT6MNBvO+3w0EE&#10;SuoMEYZB6y9dcuncsvVcAXXAuN1rPFc/fIex/6lP7UXGXgDNzOcwgF50PhMwXZj4/cC76MfuLBxF&#10;bjALhm4ceSPX8+OLGKiIg8lsP0xMWrMFHLz7rWGi00U8hJSv0X/ZNs98Dm3DSU0VNBIVrcfOaHMI&#10;Jy9lik2Ua/W7+Ov+j8WhWs/Xpk5uMriNTCS4MlUMmiAYlFx8dNAKGoqxI39eYkEcVL1nEAS6++gG&#10;ohvMuwFmGVyFLOkgO0yV7VKWjaCLEiTbdM74ORTSgpr0q4PRarGbHhqaJfBtUxeMDjj5564Kbqml&#10;1t0SW79KRo3F3bJxobFpsKJzWlH1YJo0IFUrxe6vaaaDX0+2BRLC2zYej39C0/EHNB3gBpDwulP2&#10;DlQjmpmOY5tiZANxrZHZLh1knX0pPT3d02MOxbKrQ3rcWgzgP2uxjoBm27cJz5Y1Ycr2o4JUYDxn&#10;sqSNdJBISD0n+dgR73PL4LHi1B+de17cv3DToZdCcYqm7nkcRG7kTaPAC0Z+6qdd1C0lARhwNWno&#10;11cnW3K7un9QinCiITEhKbIfAWxTfaUSRGWlXi6gRrbrUH03GwbmLbIa9Fcl+zjy4X1ht6vTxUd3&#10;hP7Aj2yyP+jpDvqUL8j2x8j4LzuFlzPfF2d14KOzztChCYA0obmAr0kY5q3CJL32DUi/tuzOzant&#10;e9rZ3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AM7uBH4QAAAAoBAAAPAAAAZHJz&#10;L2Rvd25yZXYueG1sTI9BT8JAEIXvJv6HzZh4g20pCtZuCSHqiZAIJsTb0B3ahu5u013a8u8dT3qb&#10;l/flzXvZajSN6KnztbMK4mkEgmzhdG1LBV+H98kShA9oNTbOkoIbeVjl93cZptoN9pP6fSgFh1if&#10;ooIqhDaV0hcVGfRT15Jl7+w6g4FlV0rd4cDhppGzKHqWBmvLHypsaVNRcdlfjYKPAYd1Er/128t5&#10;c/s+PO2O25iUenwY168gAo3hD4bf+lwdcu50clervWgUTJLZglE+5gmPYuJlHvGYk4IFOzLP5P8J&#10;+Q8AAAD//wMAUEsDBBQABgAIAAAAIQB9WV7Fgp4DAGATHwAUAAAAZHJzL21lZGlhL2ltYWdlMS5l&#10;bWbs3We3bVtV5vFF6Seo+gD6sj5Gvalq9aZaq2oqmMWMijlhxpww55wD5pwTRpIJJJgRFRVRMSdC&#10;nd/ChzvvXudyN+fsc7in+ae1wYyjjz76+M8+njnWPPs+7nQ6PflW2f+e819Op2feKvvf/37C6fTy&#10;x59Ob/k//8//Op0ed3rif3uL05vduvi43bDtm9/auXXhf9y68Mqd2/alb3566tPf7PT/bh2/5L++&#10;xc6erra1C8+91f6zbpX/e+vEf79VnnKrPOk/6r3l6bmnXXft2f9x7+NOb3nr6KH7zgf/8X+vfe1r&#10;T5Vi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8J+ZgX/+538+VYpBDMRADMRA&#10;DMRADMTAY4GBx5IufyzEIx96LmMgBmIgBmIgBmIgBjCQTo6DckE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bX5eSf/umfTv/4j//4+uJYUf9f/uVfHlb+4R/+4Xyfa//6r/96LvaPNlZ317e9eh9bf//3&#10;f3+y3T1tXxfT4lAcYiAGYiAGYuDeMEDbTH/QP3TLVb3j3O20zVEb2Z+22f1X7TzS8erer206+d7o&#10;ZON3HONxsPO2GMObYt+5f/u3fzvztfuPrNHFV8vxvvZf92wWh+IQAzEQAzEQA/eGgelkemRrhYu1&#10;46s65XjPURfRPIq6tsdrb2h/9e7XNp18Mzp5jGy8N34b673bOnYPjv7u7/7u9MpXvvK8dY5GfvWr&#10;X30+dm3lyOSRS+xNZ7d93ftGcSgOMRADMRADMXDvGDhqYXGeVnmkrXumXW6nh6/qpemmR9ru/vu1&#10;TSffvU4+auSrOnlMPJJO/tu//duz1lUPE//+7//+sHcxPM6m6+zQ04r9q+9tHV+uuReTYhIDMRAD&#10;MRADd88ATUJ70Da0ydX1OjGe7rE9auSjnnFthZ3pnJ17LG3TyQ+N1Rs7Lhvbq9vb2dnziZNdXz3n&#10;Hq0c7z3u9858796Zi22xjYEYiIEYiIGHM0DPiMnV9WPnXKNRruqc6ZZtj5pHnaM2Wt3HyjadfOc6&#10;2RhuzI/b243tnjM8uH78PUHdI3f2H6nMzrZXOe34oe9VikWxiIEYiIEYiIGbZcDv4Mey+E4n0y90&#10;71EXHXWx/asaJ5382tN19Pjt9OWDeO7IxvbxgyVb545a2T5mXN93GNPB247Dtjf7vBfP4hkDMRAD&#10;MRAD12fgb/7mb87/topeEbfplG2noV27nSaejp52nk667vZ+68Lr6Nf7dc/97vvdtrc14at2ro41&#10;FtzrPvvYOfI1Vrb9q7/6q9Nf//Vfn8uRx2OdvYv1bF//2S5WxSoGYiAGYiAG7o6B22kRGllc/W0C&#10;GuYv//IvT694xSsetu68etPJtNL+zRWNdFU7PdLxVc11r4/vlwa+Tjv3uq83bX86eRp49o9jO+3r&#10;mvP4wMpVXtw37Ts7tmzjaCz593v+rd/K/k1f29f928biUBxiIAZiIAZi4N4zMB1y3Io7vTJdRNds&#10;nXnvJ46PWnn6aHrp0ba01FEn3ev96+jX+3XPve7rTdt/NJ18dazHC1bGyTS1e52jn8eU7e7duSNn&#10;V6/tnrYP/zcHxaN4xEAMxEAMxMDNMDAdctQgV3XvUR/ROTSOe9TZOuHt6l/VTbc7Tiff3b+ru2kt&#10;/IbsHTnYu5P7x8RxfMfGdLB71PHuZYsfv1f4neIP//APT3/wB39wLr//+79/+r3f+73T7/7u755+&#10;53d+5/TiF7/49KIXvej1xblKMYiBGIiBGIiBGLgfDLzwhS88rdAjv/3bv33WKbTLS1/60tOf/dmf&#10;nf7iL/7irGle85rXnH//tsZMH3lXoXV8U+r7Ut9oKM4dNdMb2k8nv2l18u007sbkqi42zoqx998H&#10;wYGxnRaeNsYCG8dvJ9znPJ5oYWxjbbzRxpViEAMxEAMxEAMx8KAxQNdY73vJS15yetnLXnZeA6SJ&#10;6CDfaWyNcLqZTt76snVDxbXpaXqJtrq6Fklbrbi2Mr2247vZ3q9vKq7Tzt3046bqivfxPeZq/Bd7&#10;2/2Gs3scG0fjvXG2dW42ceDdiT7+4z/+4zNHR41s/0F7HvK3HB4DMRADMRADMXBkYL+D08tbZ6Z/&#10;6CCaiG6jpWhnWmla+Kpenmae5nI8TTX9ZXvUgdNqx3N3un8d/Xq/7rnTPtxkPbF+Y+LvfmO2dx7b&#10;oy5my5grrvkt4o/+6I/OWtjase8oFPoYU8qRs/bLOzEQAzEQAzEQAw8aA/TMUd9ML//5n//5WRPT&#10;vTTyq171qvOa8L6/oKFco63ou2leess6pGtvjE67W414vzTwddq5277cRP3pZNtjuWrbuPndwHnj&#10;Rv/6Oyi0sHrOTyM757tjvz34fucFL3jB6XnPe97p+c9//nl/GvlBewbyt7wdAzEQAzEQAzHwSAzQ&#10;ysc1Qfv0st/T6WX6aevF08dbW3RMS+3vadBd1pxdTyc/9I3JVX16r4+P2vi4f7t2XfdeQwMr9o2j&#10;b5WNofHEAR7oY9/rjBms2N83PLix/0isdb48FAMxEAMxEAMx8CAx8Ei6ZtrH98uKdcatP9JWtLD1&#10;ZeuM9NQ0mON08ptOI28crm6Pevm47x3I+85+K1Bv7z3Gkkb2TQ6NbM1468bjw3llGtn5R2LqQXou&#10;8rU8HgMxEAMxEAMxcNQ+eJjOubr1b7ZoKt9h0FLWHa010ld0lmv019acW09+MLSydxq/GdDEG1/f&#10;YhjLaeSxcPzbKd6dfKNsSyMfc0k6ubxy5KH9eIiBGIiBGHgQGdjv51sjXB/onKvrg353p4lpKRrY&#10;lr6ilW3pLefo593jvuPa5XGN09q0cjx3p/vX+W74ft1zp324yXqPFNvjWNjfOG68nNu40shH/UsP&#10;+5bdtxY4OX6D4by/Q3i8NpbalhtjIAZiIAZiIAYeRAaOepj/dPNVzUwPbc3Q/f4d19YeaTtaizam&#10;k4/fWzifTn7TrClPJ199Dznq5I3PtsbSOHoXMsY0Mh5wYR8DV9eJsUIb08n796C7/0F8HvK5PB4D&#10;MRADMRADMTAG6B/fnk4HOz/tM71MGylbe3bPn/7pn57XkWkrv9HTWvv9vvXkN402Pq5HH3XyUStP&#10;J08b21o/Vlzzzcz+5ts0srHHycq0sutX7xkr46ttuSYGYiAGYiAGYuBBZYCuOf4bLP046h/H0z7T&#10;R9YP1fG7PH01nUxj7W9dOD8tNm1mezstdzx3p/v365uK67Rzp3246XrTyrO7cdi4bGusvNtsLdk7&#10;kPH1nmTMj/r4yMo0snO+U977ljrqPqjPRH6Xz2MgBmIgBmIgBjBA62zdeEwctdFVjUQP+X1dPbqI&#10;LqbDaKx9q/xo/45vevmqjpueu5PtdfTr/brnTvy/6TrTxLZ0sLV+43LcGjPt7r8h470HA8Z/Zd9T&#10;GG/fpzs/TtqWQ2IgBmIgBmIgBmLgdQz4NuNP/uRPzrp62pqOtv5Ig9G9/p6Yvx9HM9NndNp+97d+&#10;SZvRarau35Q+vF8a+Drt3FSf7sbOdLKYb71Y3FcWf/e5x/fmxnZrxHtX8tvB1oZdTyeXD8uHMRAD&#10;MRADMRADlwz4fd2aIi01PUUnO2ddmebyDcb+/gUtRoNN77k+zWZ7vLZ77nR7Hf16v+650z7cZL2r&#10;Onlxp5MXe/FXvNPsm+T9vYr9jrD3Ifo4nXz5TJQnikkMxEAMxEAMxAAG6GTfWhx1Mv3kWwxryHSx&#10;3/CtLe83fpqMZpsGpMuOOm3n73Z7vzTwddq5277cRP3p5GOs7e/dZWPinLHbNxW+szDWdLLxPr4P&#10;pZPLA80FMRADMRADMRADt2eAdvLtxdX40FP+GyR+u6fxaC/rlrQyXTbNNv234213/m6219Gv9+ue&#10;u+nHTdVdbI3F9m2NhzZ8C+Odxlqy72aMrbXj43qycd1Yex/yjuQ++5ViEAMxEAMxEAMxEAMPMbA1&#10;xsWEhtp6o/VIv93TxnQYnUw3O7aGTKNNn00LTr/t+G6290sDX6edu+nHTdVdbPeewq5zxsU+jay8&#10;4hWveP1a8n4nML408nTyxtjxxr7tQ89FsSgWMRADMRADMRADGKCVt6Y4nUxHWWe2Lum/UUGP0WfW&#10;KremTCvTZ1f/xoV7b0IbXke/3q97bqI/N2Fj47AY2+49ZjrZ7wC+mzk+33sfsp12NtYb9+O97ZcX&#10;YiAGYiAGYiAGYuAhBqwr0kzTydNQfpf3t8VoYjqZJrN+qez3/6taeRrubnXh/dLA12nnbvtyU/XF&#10;duvH3k8cW+O33d8gMWZbJ54+3vhi/qpOdk+lGMRADMRADMRADMTAJQO0k7VjsZlOdm5a2fcX08W0&#10;Mb3s2HZa+bimnE6+t//tPrFfvMXaer9xoMW9z+ybCmNoTI3tdLMxVXbNunPPxOUzUUyKSQzEQAzE&#10;QAzEwBiYXppOpquOmso3r7QYfUaLWVfe2vK08tZM08n3RidvvfiqTt7YiLux8Pct9veR6WFjedTJ&#10;08j0s3cg18ZB23JCDMRADMRADMRADDzEAJ20v3swbUxD2ae3lJe//OVnDeZvKdNjtJpvlRXrykdt&#10;fNyfdr6T7XW+h7hf99yJ//eijtiKN9vb97etvbvQyL7B8PcttqaM8+lk+9PIznk3mk7ePf+Zt4uP&#10;77vFxd/Ms2/rO/2Xvexl52PnxEmM1fGc7H3EdjEW39VT1/7xmF3nZ8uWvZXZ2ZhoZ9fss2+78+7n&#10;tzZcm7+2ztsq+1uAR/tsHI+Ptuanfq84p6yt+cXX/X6xc7P7ho7do94x3vbZt+W3fUWucu/sLj6O&#10;9cOxe1Z//T7GgB3n+TQ7G8/jue3vHu2KLfvqa0MRC+ddV47Pn+PV5xs/jvHWhnOL6Wyur867zv7i&#10;q85sse8e9Ranoy33zh91FOcUbbh38VifbBdD9hfXtevcbMymexZDdfnL7vpx7NdiuJixpf76Mj+O&#10;dWZHLJW1q656zmnf1r2L22xsu7ETU3XNb+qsP9uy7x71Fld2d+zczrOp3vyyz5f5wxYfj3Xtz0/1&#10;Xd8YiwW/HD9SP/imvsL+/J4ffFlfXZ/vx3bHifYUdfjBhjrKzrGlTXXWd7YU145tzZfb+aVfrs/e&#10;Ysi2/tq6tvb5o/BjxbF23eP++WF7jJd21q/5tO3VfokPX4625tPa0h4f2Zh/23eeXxs75x0rG0f2&#10;+bc21ndtz2/3z7atWLDFri2/d92+cyvO79zaVN++rXa1uXad10eFjSOvi89Vf9b2f8ateG0MxMex&#10;7Z51caXD/Lf56DM6eWvKztNp08fb3q1OvF8a+Drt3G1fbqK+uE4P23pHsZZs37/hMx6eBeOGYXxX&#10;rheDI++vfvWrz7H0PoINfBs/74iOX/Oa15zj/PznP//8zLzgBS845zCx97yYB8Tdd/3GTD3FGDl+&#10;1atedS7GzfPk3t/6rd86bz2Dyz/ed1xjV3nhC194vmZ8/Wbgb9HYOq+e+zHAV9e0w1db5221pz/z&#10;Uz229ze2tS0WbOGLLc+6euKy/jvHf/3R1vxmS75ngy3ntTUe+b55Ut+cd2wOUE8b4u63E75vy3f7&#10;2sO8ezf/yfHaZedFL3rROWbuWX2+q68/7O9d33bt88sYbC6az47tK/w1n+mvb53U1wabYnqcg9gS&#10;U3b5yjf7fPUuy082xUfhm36L6fKRvnoHdt517fJBLlZHn40rn9y7sTZmGxu2tItRxbgoaxeT7lVH&#10;jPRJf5zXRzbZx9jGVB+cY4Nt551jX7+d5zf+jdlsjR3H1l3c4++86w874sUuf4yZtldH/zb2Ynl8&#10;NtRVz3ntu6YNYyLWi6etvmmXfQyr++u//uvnulhQjv0Sd36MmcV5HDm//rHFB7Fg53nPe95JjjDO&#10;YsRH9bStHn/UNb5i7bqYuVe8f+M3fuMcp821x37Y55v6YoyFo+9ioF3PgfZcd99sLD7aFic8jkm8&#10;ssUPvLGDbT7iTR319WX2XBNX59UTC0UsbNlT+KVf9tUxPnu2x7gtLta+tje+6ouxY23vGbA/f4zR&#10;xl3b65f9cW+fLbb57f49A0db+uu5wwB/FGPEf22vr+KEafZw/Ju/+ZvnexzjWx1x1ld885VNx9pV&#10;XNd3dcSNbW2IBX/Z5b+cpD3X9cGx4h7nxId//MYOBvhmq2/aHDfu0ab+q+P5Ga9s8kWstVe5XgzE&#10;XIyNJ35sMbn5a7l54363W2P6WCl325ebqC/WYqzsmZJrNgZ491x5XjAf19fjWpzkBDnIHCFvPv3p&#10;Tz992qd92ukjPuIjTu/7vu97evKTn3z6gA/4gNOHfMiHnO+Td+SY5a7lNPlN7hJ/+eW5z33u6fM+&#10;7/NOH/MxH3N6ylOecvrAD/zAs81P+qRPOn3hF37huS12Nreyo57CH3aMqet8dLxcaWsupk9cV0c+&#10;/tVf/dXTZ3/2Z5/e//3f/+zzB3/wB5/9/riP+7jTd33Xd519lnvdO17sqy+n80dM2P2Jn/iJ0+d8&#10;zuecPuzDPuxsg//v937vd/qqr/qqc9/EQQwUdeRVeZYdscTi/Hbdsevj01Zed1778re4i9XHfuzH&#10;nj7+4z/+3A/H4rV5QZz4zPZs8kF/+KT95zznOadP//RPP33kR37kSQzWh0/+5E8+fcM3fMM5ZurO&#10;b/YWW/ZpFXHVJ366bq5x/w/+4A+ePvETP/E8lvzEy6/92q+d7xO/FfaMhzr6bc4WV+16dmkO/f6l&#10;X/ql0/d+7/eevuRLvuT0Hu/xHidjJQ5Pe9rTTl/91V99+pmf+ZlzX6dPZk9fv/Zrv/b1rOL0vd7r&#10;vc59/sqv/Mqzz+4VF+3YH0N848fXfd3XneOMb8woYoYh9YyjOCjib7z2vIgTO87rl3v1Xfx/9md/&#10;9hwnsf6Mz/iM07u+67ue46VP3/Zt33YeH2PGL/kRk2z98i//8nm8PvRDP/S8xZwx+7Ef+7HzmGzc&#10;tc0//eGbuvbFRGyf8YxnnL7oi77o9OEf/uHnPnl2P+qjPuoc2x/+4R8+2zKefGVHLPSDnTFqnhPf&#10;z/zMzzzzyBfx+aAP+qBzXz7lUz7lzP7s8EnRJz7Qw2w4p1/GRCw++qM/+pwL+CY/eC6f+cxnnvtB&#10;s8jx6iu48rx5BjCsbeMsp/zCL/zCub/GZM/Rxls/9MtYibkxVVcflE/4hE84jz0+xWBs8F2MnRNX&#10;MWXD+4QxwObsiKl4YOhXfuVXzmPoucE5fzYm/GDLll2cGHvPjdh6lsTym77pm04///M/f65HV9DU&#10;7tP+xtk4KWwsluKo8MfzaNy1pejXnj0+6BvW1i+a9qd+6qfOz5C6cr74eB7kPs86n/VLn9hUV9/4&#10;4Zw25GK2+Mq+Z9vYu+8nf/InT9/+7d9++tIv/dLzuMlHYmiLSXnKs//N3/zNp5/+6Z8+v18ZBxzw&#10;dyzYH2Pr2475wC9+Oocjvojnd3zHd5zzp9wtTp/6qZ96+pqv+ZrTN37jN55+8Rd/8dwPfXS/utq2&#10;3VixXbleDIy55/4N6WTjiu+b0IWPFY3Mj5voz93aeEM6mW3PhWdnuSmur8e1OImZHCq/ieNXfMVX&#10;nHPYu73bu53e8z3f81zol3d/93c/axb3ei8xH4i5Iq/QVOZaNuU0Wk3ufe/3fu+zvmTjSU960jkP&#10;m/fkNXUUPqgn/8tTjuXhnXOvoh3tO7/5SB3tsWM+1uY7v/M7n574xCeefdaH93mf9znnafMxXugZ&#10;bbDB3rF9tuT87/zO7zzPzWyJBf/Z5PsP/dAPnX3hk3lo/Zdr+cOma+sDf+277rxjbaprKyfzy7zB&#10;V1rAXKJNx86bz9g1TmI+bTC7fKBZxI9OMy/Mb/t8Z9f8apzES7t84TM7Ctt7/9jYmKu0R7OaP9nD&#10;g7E1z5njzElsYWh2N4/qs76bx1zTB20aD/qJTjBvvuM7vuOZN+9n+m8sP/dzP/f09V//9acf+ZEf&#10;OY+X+tqQb813dBc/FPXFi/6Ss7UhLtqnOfTPsfP6hnX6go4Va1t2xNv97sODrbrGiq0x79z66B3T&#10;+Dz72c8+fdmXfdnpsz7rs87+i/nGUZ/wI4beAX7gB37gbFN/xFh8aH3PCW6NGc1irqdFPHd7xrTF&#10;D77xSWGDH8afPtSuYqzWt2/91m8925JTx5J+TCeziSGam4bjs5hiybPAnrESe313n1iKK54xwA/n&#10;9cf75hd8wRec+z1tqX/6Sft6D/j8z//887vSs571rHN9Y2d8aUXXtLtc9E7v9E7nMfq5n/u585qh&#10;djcu2nasD3xyjAX+i6U46Ad9iys6yRqY/h7HdzbEWBEb7RnLPVMY1Q/j/KM/+qNnJqdr+aMc7WhD&#10;W2L24z/+42eNLLbseJ6e+tSnnr78y7/8PHaeY+O5fvFB/Y23+HqOsaFP+idG2LUO4VlzjzynX9gR&#10;C88Ontlj3/iIgfEcc+PPs2eM1WGPL+rpE5vGWl8cu86+NsVdXmXXOyEO915tDMfk8rIY0K+eY+/H&#10;X/zFX3x+l//u7/7u8/sHvj0fewa1tfa2v62+KfyTkzxn4qEv7/AO73B6l3d5l3OsHGvLO6OxZX/P&#10;kH7oq23ljYuB/GQ9w7OLde9L08VHDZdOvjf/ju8YY7E3HuYD55XNUcsr8X19vuUHOci8pphX5Fvz&#10;kfwtB8ud5llrO36fMo/JL8vd4i0nOydvsmONxfqEecVcwKZcvGIdUdvTrMZu88rysOvLzfZd16Z9&#10;uVEdvsvNttbRrMWZM/hrDlkxH1u39Iy6XxvmCTbk++VeLFlnshao32/7tm977gP/N89aZ/O7spw8&#10;v7RvXyyO/RiL2tPG7tHudIU+aZeGWpzEbLEXM3MoW+5ji89r23n2pj9pE76Kg635ffGgTbxPmIvd&#10;z466ynwz308vOS/nGS/6j9Yx182e9SfzjnlpbOg/WxsrtpzTf3Mpf+lJa2gYEWe+YgV35jN+67+i&#10;DfOotUcxkwOsW6gvZvyhGWgh8bMeLF8bE/6rwzdxm4aSQ2hVvGhr42v+1h4G3IvlMcjvxVx/2NYn&#10;cfRM4MnaGZuenT034m8MtaN/GxP6gcZiX59oEn5s3PWHP3jz+4w5Rxt8mE/rI1/4ig8axbqieLIl&#10;Ptp1TPtYpxUf9+uTPoiR+Hg2+CFe4qDuijHij7HwrPHD/caZnb2LiAeNaz3SbyH6pIgBrhUxEB/+&#10;2ff7ifyCXfY8p/pKN73N27zN2Qf1xQR72nePe42F9lecwzff9NdYYIrv2rKln6wRi4P7xMCzIIeJ&#10;hXiK7XSl+OuD9sWDTWVcWkMbX7hR3xjZV9jCrPUDzxF9OCbYZNuzaX2aD/xXT5/UXZEvzXnGlw39&#10;4sfbv/3bn33zjrd3Ks8an4zF/OGT+LDnnHuNgZiOF+8RtKt3ieUU9VbYFCOFj+KnLTHwju39j3+e&#10;bX3Utz0L2jAGYuic4lgMNkb6Q7vLwRhYzjBGYmOctGu7whfPBx+tS/PfOCueP+zSymOYfc8qf9UT&#10;Z/YVcdnW+cr1YiD3WO8Rz+lkTHhOp+F27L67La0nPzyG4i6+Ym0+MSeZ58TZec+R50PejunrMb04&#10;yTPmN8XcaO6Wy+Qt+dKctlwnt2wtdbmfHXnF3MqW/Gv+lSv9PirnyVPmXFpGzrTuZ43J+pF5yDwn&#10;zy3nbSsfs++6sXUPP+W25THntS9/Wh/g7/KvHKkf89+cxqY6/DdfqLt51jVc0YR0qfxt/uD/5jWx&#10;sRZBA2DRHDHf7POPb7O9OGtnbWlvc419vpgP+Md/MTJn0KT26QT5nTZgj31FXe2IvXa1L/7mCdpV&#10;7M1H5kG2xIVdekTcraOIKVuen8097OqToj3feVqHZMcYLh6z+YQnPOHMjfVmuZIvCt/0k0/a45/5&#10;Xz9oBXxNF28+01/FmPGdv/puHPzuTY/T+Wxbr5pOpk1X1/jIDZhQ+IAp/dIf/TLO+mQdb1yKvcKX&#10;rV/z2biJDTvWyrwjLTbsyUHihz/+iMe488xs/mdbW4pzb/d2b3fet17MT8+NfouzYh+D9IoxxZv2&#10;takv29c38XaervGdgNisPezyQ7GG7psF47T4jKUx5Lzx4QNm+MFn42Hs/XZtPHGn3+IjHmLknH58&#10;y7d8y+vXPMXDWLNlHNkxVvjk4+Mf//jz+6iY8VUctxYqNvLFtJPrYuL3C/OBMdH+YsIPbJgTFFrY&#10;s7B48l87iwUO9EEM1LUVV88j2+uTnMN/deUAjOCS/5j0jLCj/+Pell/z0T3yxrjng33xYIuOw7gc&#10;69nUL2Nh6znln7j7BlR8aWK+YJ8Nxb7681s9vs8HrHge+YltRR/0y9jYV8TZ+6a5ly/axRy7YsQu&#10;m/rouueaf75nEG9+GVd2jbV+yhfH53lsuW7fuOqD2DpnzjDOe58TX20oOBeXjb1rng+5Rfvrz+LK&#10;lrFn23Onr37L8v6jnr4c+6SfyxfGsPLoMcAAXuReMVWmi9PJD9e0d/uOcLv608mu0ciK9xXvKbae&#10;Gc9JLD86y1djJF/KgZuX/I5oXpTnFHlr8yRNY73Zb5Byo3zL3vKVXCPvsmcdx3eAcu7mObmQTTlM&#10;zjQfykWeL1t5yhxle7Rpn2338HdzmrblM+25zp425GI5V07UFh+0K/f6nkJuNz/iRj025F5zErZ8&#10;46CfbJlf5VdFLNhlz7cC1mLEDXvq8o89tmZz8V4+X/7VB0UM+e8+8+ba1JY2ta8fxsC6onVYzG8u&#10;ZmPzh/lE+9ZZNyewo++zbS4We5qWT+rMD76ZR9mzr9j3b2/oFTanvc0z7IqFtSzfgNKd9Nf6Q2ss&#10;JouzOds6ET1pbPSLXTrMvv7zWTFea1MctE1HiIM1UWuxNJt6Cn/Eyrcg1u6wqH3joa9ipk/25W3j&#10;bL2TJjCfjhl29BeH8jwbxkld+2KizDaO6FjMiMt08fjTl/XLMyRm+rKxtfZFl37P93zPuX9i4R5F&#10;v+h+v9UbB33QLl74pI/6tzHEtX36UPsbp8VTbNgyh7GhLnt7htijHfAyP/jAX/b2jii+6qiPfVu6&#10;FE+O/X6Ds42NfT7gT5ydFxP+0S36SssYC1qPj77L8b6yttVf7LzLGsPlCn0wPvqONceKb1CwaUy1&#10;S6/Z1zfvH+aWxXA29AUj4ivemDbe3mPVnw/sYNia954jdRXP0caKLX6K+fd93/ed++mZ4Y/CzvSy&#10;Njy/+qbNcatPCp9ck+usiY81cTQ+4ky3q8vvMS9vio+xWb/4jG9623iIr1gbF4XeZMc4ry5/FuP5&#10;Zi7QP7nVGG7Mt69/y8nsK2KIf/fa7vm29dzv2fH7gvb5oS9j1rmNPd8U/eID39k5amPjrV3n16a1&#10;EDqcLXFR9E07G0ftVa4XA3PhdBmu7O+YdvOseQb8hnM7nffGnms9+eHaezqZLp5ONg7ibV7wvHuO&#10;5LmYvh7Ti5OYyaEYt55M/8kzy99y1nKaOV7utFblfvlkcTcvyC3Oyzv+3YZ75STfLshZchTb8rE8&#10;KE+Z78yv6vBJnpJ/5b0dy4eb+7TpnuXqtSnHff/3f//ZvjlDG9rSjn390T5dxa45RL/Vd8w+G1ij&#10;v/wbG31n41jYU/xGas4zx+Jv84hcLSbssTsmtbN52HZ94AMbvomWx9mmDfks7ou9Y2v91um3fjOf&#10;taNNcTQO5m1xV0cxR7GjP2KjP9aU6RDPD98212weZE9fHIsJ3WXtFQNsiCc7fHXO/O53TO88dKO6&#10;+mhr/Ozrp7VMvyWoR2PYKvxjkx1azj30sPct36jSx8ZP8f6FQVpWTPTVXKzoL40mFtpe/PkgTvqq&#10;T/KHb4OsKWmbflNXjGytu3oe3KeesvE7cu+8tvy7LD6Khbjw01hOD/ltxfocXc62/nnWFgdaGXP6&#10;ry4f1GeLjjH/Gwd9Mu764JnhkzG3FuwaNoydOI8B4+U9AAc0o28/zV9837OlTwo7NNiee1vjYqz4&#10;hRvvh3tP5gcbtuLApncwOnvts0G/2eqPbyzkB9+9KH6j9x2rfmqLr/5tl5hiyrOmnvFlQ6Gjscbn&#10;sWuLM75srKyt40Usx/64o/nF1DMopsrs6YfzYqodMZU7jJf29Y1PbHo/Wrv4UmZLPbbESM7hN327&#10;8dBf9qbfjb/3zY01W3xgX35ybA707O5dnh+zI86Y1q7xEAe+2Cpis37hh+b2rbP3k+We2RN3Y+1+&#10;9jbObKwsPr7t4A/+sSuXyfn22bMv3tbBfT/lnVAuU+RtTPrmxDfFxks/PBM4lk/kDv6LAz/sb03F&#10;vnHjE15wulwgtsstbHrm5BXvpd7B9M/4iqv6bImL/to3dpXrxUDczCd0GX7lGKxOF0877/iN1cVX&#10;708nP7pONg7iLV/TZp5XeTK2r8f0nn15R9wwLvea65dz5U3v4crmBPmObjGfyk3LuY7ZpBnZogOs&#10;GapHJ1sjMneaD+Qu8wTtIG/KgeaQ5UJ22DaWmx9s5TH5bLly56bxaQk+K9qVL/kuZ5rX1o/lfvYV&#10;duVexTqZ3C2fqi8W5kL53lyy+VE/zAv84btcS1fpv36Y0/RjPLrPvvy7+dz8JVbYte6lPbGZz+Ya&#10;+4p4uU5jsSX/2GqH/+LlWXBs3pufYjGNs/UUfTIf+157emfPDh+tA/OTTXOReco3MjSSb0Dorc3t&#10;4sCeeNFX7tUnXKivb5tf5VDvFnQCv8RV3/Rr46Z/fpumYbVt/vVv5ullGs846But5X2AtjLW+uga&#10;O/S82Czm+iYueFHEXfxw4Hdi/vvNY8ywQRP5lnR6Uh32jOlitX22+I0P4yTO4sJP+pu2ol2sX3sf&#10;ot1oSVqfzldHLNznOVlsnOOTGOk/zo2PeI4d+9bojZlYY1H8rbfzYQzTL/pIM+izsWDLcys26tJV&#10;3lv5ygfxFBux9QzTLcYG6+rqv5jgjz/q88W/u+T36tvqm7gYQ+ulYmt8aXy+sksjaVfMfNtKV3nG&#10;5BGx5AvubOkq7esvzvZc8YNv+uM8/7x/iIN4Kvh1jCHrW+7DBV/EbhoJw2yJuzHf+5329Wncev/R&#10;h9VTR2F3vrEvN+xvf+gHP9gRF/3jG588I5hij/+26hunxZmvnkdxnR9sYFB+5q9xwocxVn+25CfX&#10;9c88it3lar7wTc5ky3cMYqmOeLOhb/aN++LsPjbkB2OIPazpn7G0dk+XqiOexk3btA/95BjD1o+t&#10;h+uDdyXPixwldurq955lrDnmj3HTT8+UOcozhXdjxRe/WXh/NkfI036Xw5/Yals/7NsufznWz8r1&#10;YoAnsaTLvH+lkx+uY6/q/Js+9hzJZ9aT5Xc5xDjQNMYF1/g+zl+xfT22xUzeMseZx+kn+ZamlTNp&#10;Wbnbu7h8LIeaL+lbdRd7uUvM6ST2aDX5Se6fdqAJ2JI75VK2aCb6XPvyunwsFxtP+W/zlxypjX0b&#10;ujyvPXnUv7syP2tPbpSjaQ56R5/kannft5LmaXlSG/IvW3yXF72jWu/wvmAOMt8r1lbMJ3KwIh5i&#10;RO+oj1F5evqQv/zfnKJP7hun047a1665UZtiy09aQexpPlqQTuGHY/OI50Ds2WfLVhzMGzQrf/lp&#10;DI3b/gbVxlXsrW3Sip6naQJxmE7ml+t814a5UL+Np/psibP5EQ/u4ZM42McBe+rbF1ttqkcjGCes&#10;jQfrSMZ4zzdbuPCMT6vTJNrkgzipP93ivDEzH+qD2GpXzHFkTFZ23rec4qquPvEFQ459XyTP4FIs&#10;xFhfzK/0ir6Jm+9O6YBjX8SdvvUMWOOijfVBDsOKPvKBn9ZWjZc+uV989E195x1jT/v6op6+2dcf&#10;PvGPn2LFtnOY1zd+zRf79JV71dcHW+zwzRquNsXCGHlO8SMmNIZx1V/2xzgtyI4crZ+eaXX0RWHr&#10;rd7qrc7PI73vXjE4MswH3GAM97Q5bbP1eWN8ZG6+iCl7YrPnS3ywY2zEyVq1/hvTscYWH7W7sTWm&#10;6jnHnvpsy0n6aA3U8ykm7LCJN7nOOrHYa1u91VXPPtuueT59o+NZ54/xYUtfxco4e+b4wYf5oS6/&#10;FGPn2Prr+sEnMbKVL4yT+/ivf+unY/v8YRsr3pflFX7gQ2HXs67PfDFWYmnM2VvOFH/an9/L9eIq&#10;Lo49i95paFrPkliqzw8+LlfwBYPTzu6lkbVpX/va1q6Y6gMGHbMp9t5VvOPxHfvyEpb5gmXvgBjd&#10;OLGjPrt8MTaKff7xybZyvRiMTbrMmNHJxm3rx8t7O75bndh68sN1uPjie+vHm0eNh3nUc7I8ENvX&#10;Y3rPvlwjfnKq932aUp6RW8zb8pzcQ5s5Z51BPpaHaA9zgFyz3MKO3CZXL99uPjFHyqfmBnOCrXnH&#10;GoDcqR5faKXNw9pQ5q+cpk3XFblOfvVNJZ3Md3MF2/SFNSC/7ZoH+G3+Xf7HjjmA/7jhg2eXjuCf&#10;eUMxn9H4vseY7rRlz5qmvy9gvsAgDcVHx2yOR76y757Fa/fpg/U0sdCWPoiz9TUairbU3uYxuV+c&#10;x/7iJQ7aNzZ8c784iIe5SiycY1uhR7wzeLbMu3xli3+bi/ioLcUY+P4CE2LIp60Peu9wz/SBe/XX&#10;fMyGONNX6vHNHHrUbsYKB8Zf7Phg3MWLL2w5Z93db6ZidOyjuCmYw7D16Ktsss3WfJPHfZ+onr4s&#10;VmzjRF/leT6Ii37YV/jCjpjRl97H1MeNOVn/xJota6fqal8/1BHv5TH8+AZJbNQRF1qDD3xjEwfi&#10;4TlbTOzzY/44pjvEj336zbvSnkMxFjNrdfxR+MKGQp9hRNv6og/q7rmngee/toytGIgpvmkcfeU/&#10;39VlS5v2vUuIKU486/xWjw3nMMKu72mwuTHWPoYVscCuZ52OUk8/xpl9fVm/PM9+Z8cpe/wQUz69&#10;9Vu/9fm9273jVozZ4hc7jvWPb3SWPDI+2GKHHuPP+BcjxViwrT6b9pdvvBfT7/zij2dfjpXHMDd/&#10;1Ftdvihsu8d3/njhg9iIy94/jZW2xBgLYszO6uufa8bMM+DfpbBh3PVrLMud4kBb4td73bjhh/h6&#10;R/AejhfjrbDBN2sONLLYzP/VZ5cfjm3ZG8vzTx8UMWRHP/jhPvVm6/+zd2+5bSQxFIaXGDiAkQXN&#10;w2x78nnwA5RycUvq2IHNh0Jf1MUiD1nkqep2ko/EDgyMnX/sOdDJXgouQQZMmo/G0p9MPqIn3TTP&#10;bjuGAf/JPfI8niy/qUl429wfWJ58yW8fXS/U31wW367lB/i7hyfzg3nER5o433YbBnIGzmXfq/1k&#10;eVLetTckf1urq1dyshzkHK/GH/SVU+Qs+VCzH4Z7qAH1817et2jysXvqjbrne1R95S1N3pKrHMtb&#10;zjXP0bdzuU082Ifynk4+pDvZeIH3tvZ8cQN5nE2e8U0kLoUryZFiR20yn+Nhan2yvAPGQekt/7KN&#10;LHj5ToPean97jfJF+pNtDPl25l82wspvsIeF8TQY4yz298j3G9zgb3w1m776q13kqmX223Gjah4c&#10;yMJj+8aADA2fYRcZMKVnuNOJfPjDmG2eYZ/3Duq8mkQ3tZ1f2ExGNjp3n936mq90Mzbs2MQXdMQX&#10;+LBx9MMz9NVcFxu4srpsj50ceNTIskazZ0dvOsQzXHfPfbkcr8NR9IeTRidy2djz+BssYNI91+SI&#10;GZxHrGtk6M8HrmEmFsKFLWSwVT4zh6zB+Fu/eHL1ngxrJu9djK8Zl07FLoz4zn4YrGFlXYp7w2TO&#10;OdjhRtlChhzKn33LWxzqJ9atA+BIbv7It3QhC550hF/vHFp/mDf0gbecbUz4JYPOdHDPNz6exZXJ&#10;4Zv0IVvzu5gma+pDR1iHt7rBLvyWX8jJR+IHDjALU+fNAf6iT3PBb+SQwU+OYlmug6mx+JRv6eR5&#10;52S3rnDOVmsScWx9bG/cEbc1ppjQjw3w6Ugv9tFHzrX27Z1BPqaPPGcu0YG/jMmOcOEv18YgR3wW&#10;ezAiK5z4nU5w9rw5SSf9yTGn4SsPypczT/GTumF8uUFfmMz5GMZ01bIVXvFj42jueYYemr6eJ899&#10;OspHYrb1Aix8fyHvWFeJUbL0dUwOnMKKTPLYuO04BvwsnvBkey/qsoYXw938cD9e9+hx95Mv+TaM&#10;NdxYDoE9zM1RPEduEs9if9ttGJRzcSz8EMeQ3+QXtc37QRwO3nKN39QZtVwOxdfwBDlNvpIP8S61&#10;zfNkyL3W9OqaGigPx2s6+mZM3ipfqQlylbknL7uWJ+VZ/vZbv5t73p/j23Qjn554svol7+H68ie7&#10;6C6vqw1iSN0yDrnmtL07dUKNrqbamxODZLoXpzWWfR26yNMwMB47yt/lj2xip3v4Edyd2080Jqxg&#10;4ojb+14PNnA0lmf8Tnf9jWmfpTHUWtxE08eRLPPCOoXucNDIggV86cuHniM3X7hWR13Dx3PyG9w0&#10;eJmD8X04aPqpQZ3r63mclB3qufEd6ccf7PAcPfSrJsOR78kTh3TBK5+enl74Cl+TwyayxbB48Dx9&#10;6aKxk1wx7zd2qJ2+U9EX96ELzGDs76lg73n9Hckjw3V+ZJd3LmKDjPrTyxyAJ/3DWa4SI67ZRi7b&#10;rTvZIbbIcE4eXezhewdO59Yj+sOKPHLoxK78iDN498A2dmn8be3rnT2fsUf886H7fg9HsWK+0IVu&#10;ZBcDxopDOBeH5od38Ow2dxyzhQzvC2Ahh8MOjhosXJPj2rm/37KW9T0CDPgVDmKGTd75eMbc9zxd&#10;9IWJeZZMdZvu8gBbYJAsdsIUZzV/+EFfMsgKS/edk9U6ggy6aHCik/+PmW1kJYMvNLE89YK9WDZ/&#10;8Ao5VF3jW+MVI+nBv2TCSF8+s161D2CewwbedKET35u3/EUGjLLDOXvCjTz5B7eENVzIIJP/PMsu&#10;cugBW+d0oT9fGFd/8QNn59YPZMtxxtYnXNJn6pQPmxtis3t0gGsx4rq5DVfNOPa2fW8XT24OuSc3&#10;mj90EofGSW7ymjvZabxtxzAQa/KIfCgfiBnzU2y77xyH0/jh0bY8+RLD5cnH4vSe+SxfyRvi2ntR&#10;+V5+VE/kPvsn9i3EulyKg8ijvhvEedQ+e5jGlvPkbzkLL1ZLPKtmejepHtn7lNv9Rr7cbh/Cu1F5&#10;TK4ji07VG0c5Te7S4iryrvxGN3t/dCWzGoaj2Idjo29NndNLDZD/7Vd55y0XJ9O5vUH5Va5V38nx&#10;fYX53T4XGXGa9tz9u6Z0oiO9jMsW5/IvrkQ+nNgkV7PTtVoTFw5/3Ny+qL5+x8P4xdiwV+PhKQeR&#10;C3trEc/MWqd20cNeXtwjjDzr2wv1S17zXLXauUYuu/iVLp7lD2OyzTP5xzOeZfusc/rxUzbSD75s&#10;0fgCHvqQaQwy9HMNO2O459oRd4RJccYWTX32vhjG6U5H/epLd7wEP/XsjBsxSaZ1o3UgfsQmfdPH&#10;+OEjP8EQ12eX2OJDdpGDi+ufbfRKD74XVzgT++AAI33ZEtf03Y+1nhrEJs/CiEx65BN6kWk8MR93&#10;J4+N9CPTPqQ9THLMOXjgEsb2u2fjOtZrfBNH1sd61dF4MHGEg3VwHN+YmnniSH/cDe70K370bW6z&#10;BW90zxrRWhyWdCIDB2ODOee7WjwtLPUll15kw4Hv+ts5tvGNI/vI9L27vxUV+zAkw9izkeXaPJMj&#10;xRedcEq28bE5xi7zmU/oQB5fuzYvXGeno2eMR3+6GiMbnLNF8zsd/EYefxlrfmsmVuAS3tZ47JLX&#10;85MxyEquo9/Y7u8L5LnmUrLYae7BMZ3ShSz/VqHcCAd5vDkIX/PBGGLbc/Ea6wk+hqex6ajBTiyx&#10;0VganIwPPzhqxnXtt/wMG+PIceoLHJqD9KKfGsEHxnXMr8ZxDQuNXHpnJ9nbXsdgefIlb310HXBr&#10;/+XJr8fovfNYLpCf5Cv7anKl/CJfyjXqs/wir9m/8R2bXNheq2u/y1/qt5yD76qxciU5znFUe3Py&#10;UX87JReT5Xf8236n/uTEH+UseZF9dJW/POO8PIafevdHRmMaF0ew7yrvqvN4gZzZnonahvsbQ+1R&#10;R/AmNmW/Z3AX3yyIW+9p7VuzHz7GU3txdBjCoXrkPL3L7XT2uxZP9gw91W/j1nAE34yIf3ze3v7M&#10;/2q8fwuCb6qFfMRG2Gq4gHplXNjbb/Hv//Ox3+Dvd+/L1aiwhzGs6R0vU69cw4us6YvqSzVGf7h7&#10;RiMbp8HPxBjc2nOkC9+1r6evOggjnJ0cctng6He1znsO/XCn/OXIZ9YY+sZx9a0GO6eT39nkm1n6&#10;aMU+OWSIVX5nLz/Bgj5wSI76jLPxl378SA5s+cI7cH1xAeOyS18yNbHOHnVGnOGr/KzhnJp1pu/U&#10;+Zod+sGCHvBInmvy3bOGgjc96CMezDXxT6b5bk54/+/7HnEMA3GhWVPio/Ym4Ug/cmGGJ9PBeHDk&#10;LziY+3xiPPo3x537hpeP2RongQsZvY937nc2WPNZf8CUPDp17D2XuZ+94ZBM8w+2uDneqD+7HdnJ&#10;T2IFt6c7e8jS6EFOepJtPcMG/94lGWHZPIOB2OAffi5W3Wt+kum3/OfoN/6reYbunqtferhHN3Ho&#10;mwb7FPyLB9IDzmLON2jWB7A0BtnkZhPdNHI9Iw7kMHblM3I13NOY7NA/WXDCeeVQ/fimtUO82Z6D&#10;tTkujb/Sy/PW/dZNYstegPzDT8YxT8w5R1gaU3xku2foXsy4z0Y5XHzxNb3TyTm9+A5mYaIf2eTl&#10;D7Gtuc/njtuOYbA8eXnyR50rcp5aYn+ivSx1SY6R66qT6pFnvV9WY+Qe+VQdtu8mb5sn8q7vfuXr&#10;+IIcJT/2Dts+h/pEhpyO5xhv7inLj/IUeXKYXKa5V37jEzrJ1XKubzHplv72xnELsujm7zjsBdFH&#10;M6b3qPSSk3EBe394Mjka7mCtgEfI3WohW+jtd3ayw9j21dU3Y6khMKEfGxzldjpni3wst/sdzuTB&#10;VFPP8S4cBjeCgbUGjuk3mNlTtg9Er8ZRc9RvNSvOhg/BDJ+hI93jGz1nb9q74Vmb9GEH2c61zh35&#10;wu+OjU/P+Vv9+MBeqLqJR4kNerKFDuLIWkAtJpMccmHpnmv3w1Cts2ZR2/Ht7OBTPsMr9YVvOrjm&#10;H3i7FxdRO/WHv/7wh535AF+x37h8qh8fkkEWXaxX8ABy0kVc0A2H9uzkYq5nTaabhtvggMmAD134&#10;XRxaa8DSuOkEF/qEEbw08sQ3WewS83E798iOu8SRPOc3cW3+m9v4qvxQPNPbWHQwrnHcYx9ubs+V&#10;HHrXyJQ7yIKXGCFDIyPeDdswxpt8W0AXLZ0dxb58IabYKlaKQ0eYkCXmnVvL00Vfja+LQeuYdNKX&#10;Ppq5mo7uW6/yZd93wTJ+Sja+rQ88HOUKR+OzNz+lpxioeW62sDa++478rTknS97y9x7ijB4wooeY&#10;83cHsPOuuzE6Fjtkucd263F+KweRmVz7+vzLLriwRXMu93rHJp/Dtf1+utADxlpxLC6ce94chaUc&#10;7Z2OvQ5jqR9sE+caP8LAeOzWssUxe2Amh/kmS47L38WPWJZjxLI+cNSfvDDmM7YWB9Mne34Zo9d4&#10;iA+xtN9dvA9f3v3k38fndbzeci3f4Ydyh32s6ptcJtfgb/YacDXvzf39cnuCcrPc6P23HGWeyL32&#10;NNV1fIU8vAO3tNZXt+S99kZ9vxE3tH9nLPVW/ioXq71ymX5yZbVDLvOc93lqJp2n/vSUg+lFJnnt&#10;h8eT7TnLy9YK4gyHjyfL7+Sxz7cnZMAJd1JP2KguwIEc+5uwh6faLcfTr3wsN/u9Ogkre9COZMGB&#10;XuTh82qId+ew91x7WXD1jDrAPtgbT373Lab6pA55jl74NR3UTDrxM7+xLRu8WzfWrKvwgrs9dnob&#10;h675gqzG5hfPsFe/6gybXXsOx1ML8X++Yisd6UJPXD1+R1ZjGY8MseO+c2OriWKGvWwhh1+KAzrx&#10;hT700J98csmo7vodJ0gGvcjiA9+qiy99PGdcMoo9csWE/TD/lot+fKM2k4lLue/dgf1IdZg9+rnH&#10;BvHtPn3oKP7EXnWePmTxFRl0gLM+7KCPuUGmoybm8XvvHMQCXOhCDh2b38UJDI2n0Z0NfdsjduhF&#10;78alq7HhYLziy9GaMt2NWx6wr2jdBy+yYIofw5UtjvQ2BpmurevIorf5Qe+O3sGYk/nD8/rSiXz3&#10;YWXueGdQnplx4t+JxKuKDfongxzXcGUv7PFJc45dkxPS0dzzvLWZ5/OP83SiV7rRr+aeZ9ig0Qe+&#10;5DnCSiMTZp51Th928Zn4pZf3AHIfDo23eJYNZGnsc60Zq/jFVckIJ0exx59yN7voqb9GrhizR2FP&#10;go/UDDqIK77SXKebuPKMWIQf3PrNs+T4t0PFrTGNIyb40BreOcxgms/YAQv3YCSf928nh4v5JMdZ&#10;z5Klj2cdyRNv7IEPWc61/LHH1zkI3yxPfh+ObK9sefLrMXrvPJZb5D9Nnqq+ySs4rD0s78b4QbP3&#10;5l0oruVZec9eqr0LXEjeUQvjcnInWfYR7Q/h2viS3GtfUc6Uy4yNK+EIuIN8LHfRD59gn3vlQtfl&#10;MetXewXyupwbD5BzjYsDq3H0s3ekhhiT/pp3gPaCzHHf/OHFcRM1x74iDgwjY9mX1sd47GMrTqEe&#10;qFvqmpxOR3kXJunqnt/dczSmugeH6pL6AVP81v6wvE5/2Nu78ZyxHOmGw3sGbs7VILbjefxkjaLe&#10;4BSeYwu8+c4zznEwGKoRuAXs4U1P9Yre1e5qdjWXHZoxNOfs5av8RB7OKgbUK2PHR/mCPXAnm47w&#10;w/uTRZ7x6UQmvdjjHWvYk0eW5v/B877Ys+qg59lFDhvd85t7eAI/6pcPxJBrf/8l7rOjfq67R18y&#10;44f9H3zFlz1d3yPIY/SYuIhJmLnPNpzcviv/ZQu7xIe48Ayd6QF/+Djvmn0avMnyjlu8mxfkiVVY&#10;N2+d09Nv5IeDa+/0+asYJZfN9KU3O/I7ncwz98QLfY0BR5yJXPwHp2IDzOjMx+SR6757YkDNNd8c&#10;+44DDnQlW4zDNV8alxyY0NN1WMg55nffS8hHzR+yzGXz3hqx2A7XfEwvMel9kzU5u+hi7pDnyG9y&#10;FTnwb36QQZ9k8/WMa3q6dr8G3+5lC5nuOxpDXLLf2OU8/hV//OdvNenNL47khResydXMK/u3cof4&#10;19hGpnPz1T6sONAPztlgDsr9eC1uqmY0D2dc8RdZYrH3frD3bDHneXEKT/moumEPH67mjziTL82n&#10;cINzsQMfuhlLPIvB5PK/dfp8JwMPcvSDUfFd7LjedgyD5cnvx5HlguXJx+L0nvks5+IvjuV+R3XE&#10;HhOebF9CPjQP5Ejvu70zq9Y4yqXyk7rnG1g5Tg6Ur3Axe0lyEp6J8+Gr9gLl83KZfG+fGS83lsYm&#10;udy48rzrzuUy+VHNIF++pXvNuHiOOoALsZEO/S0O/eRSNsrFxlFP7aHTie4wcO29LRnqu3pnf0qe&#10;p7OcjguQhwfYAxOz9E1XsulL/+67Vnvt19JdjTCmscnDk9Ug/lGj6G/Pym89y0ZrC/UDP8HV1CT3&#10;+cDawz6RcelPFhv5rzH5D2a+z2CX56qt8Kom0tc47Hdffeo3NtWMpeWfbHd0H58wHj2rka7p7LsD&#10;PqWD/vrUvzpmTE0sibV/v++7q4XJ6xx24jHOQa7x6c8O534T23CiA334gAznfG/86jAd8qn+7sPK&#10;0bfMMO/faCAPtv7NO38P2NqJ7mSwT4yHCxlquHWo9Y+5QQ+NTmIVn/FccxHm4ZM/HN0Xg753xk/F&#10;i/gUr3RiG95AX+fNQWOlt1igp/nF38Y1VmOmN3vgKD7dc51cOpNZTMoTOE4cGIbkwcK58YwFZ7Hq&#10;Od+G4FbwoLsjPNglXoxLN335liyNXDLhgN/af6ZL8Q4PtuJ4bPWcXKEvWWIkWWEunrxPShd24qaa&#10;fMY/4olOZBifDLjwSz7ymwar4iF9PW9s154xtnMy4exaLKmN7pvL7OJj/o2rstf7MfEpXvSDLRnw&#10;pZOxyHXfXBIH4iF58DEH7MOyS5/0Njb/8GffkfMLbPSDjXmFG4s1+UVcmw/W7/JY/jSufOpIhv6u&#10;PScPVhPKS9ZvbNDykSP/wc7amQ3JIo8u3snJG/DzPLv5BDau2aQlk/+2HcNAjKlT4atWyh3Wqe47&#10;V/s1sftosw/wt7RHbTmjv/ylwRf2aqg5yx/w5x+xvfF8LJ4nTnIm/ORq+U1ukVPkXDVOjsSTxbh+&#10;8pS1vdqCH5aL1DH7rPIyviBfl2/xH3sb8qs5I7fihviSfsaRz8hyjfPKU3QzpqO+8pmj3xz9JifK&#10;jWqCHEt3jS3yMA7JPjW32ms/1feY6qT6zQ664Le+GbGvqb9GJlvVEBgYjxy2xpHVyPCyf933C+Va&#10;R3l44t49uqkzdCYvPMkjy34yvOgv5u2R+m7B79UAmPGJbz/tr7JJjSIT9u3hqQ3NFTbRO9wd1TN7&#10;ysbi5+pnNR/+sP5ZbZ+2dW5OVsec6we//uaSnnwA53zm35LFaehpLP3VZjJhRkZxIJa8Y+1dAnlh&#10;QqZvhPiUPWQkh4wZW/KKOIeHmKULOc6t2+zj01sf+uhfHLqGjzG8S1DXe+fLl3yqPvvuUgzEVchg&#10;U/gUD/KZfT2cohgkg07miTUqLI0Xzo7u0QlP1JyLG+s7a0V8xJqPnHiiOLJXa56QbRy/iS3xY00m&#10;rhqLncWx8eisGd9vzmHs3Bwii0/g2HcduK1vqzzLx3DV33UxEm/hfzaIX/yK7nTr6J7cxC/k6F9f&#10;8mDgnnmLV+G35Qi+cc5mOvlNzE+OSy45NbazT4yKD321uDK+KlaMx6/ZVezRJ52mrcWz5z2rr+YZ&#10;zbln+i28xYpz/Bwm4gU+fIlj8oG/jeYPWDqKDbhPP6aftZz5CJfmJPvkBT4zT4yXDc5hZH+XH8on&#10;/K0/XPyNsHxu/U4XvvTvaGr25eVt31Lzpf75RdywgRxzSr6yBmGDeDR/nMOG/nTS2Ol384e8MCnu&#10;5Qr+wSFg0Hzh42vbXG87joG4EpPLkx9fA9zDm5cnH4/VW+d1tR9vjWNUi+Q7tdRaXm6Rm3AtfdRf&#10;+wKelVs1udIenu9M5chqrnzlN7lIfqKjHEcu+fHkcpq8jIeqEZ4znnO1Ql6TG+MZaht59ojTv5qh&#10;/rtPhjksn7LDfmr/RnI8DZegu30TOqkP5LDDu2vvHdVQeqjJ9iFwcBy78eR478vVXDrR29jVV3nc&#10;fXqQ4T5M7InBKP5SrSAf51afyHGEASzhzl41jZ9wNJzavk71xX082fN0UT/I4QN8Gj8gw3OObLYP&#10;gxvBWB84qz10Z3M1lu4/a9UbOOlDjntds9taxDe7xQ2/w5AO9obpq/bCmw71hx37NfLYY13GFjiQ&#10;Bzt28L21D19bW5MDd7K0eJUjXL17Zzsd+II85+q8dR+7xVqxxzby4EkXuhoLpvSAafEshnBfuNKj&#10;PSwyxDOMySDP72LQvmtx0FwyT3B//dnEDn3IgYlrslzDiq6wxg3Elv9Xg17Oxa19Ot/kiHe8xD3Y&#10;+d3R2lb82UM172GVP/OBGHDfmGxwDav5XRUsxaSjMdhmftOXDx3pq5FhDA0WMDcv6ViMwEX8yz/8&#10;5hkxqj896EMP5+7h2jCz1rXXCgMyyCPHOgZfw8PUp2Sxgz41suCAM4ZjMvjIue/Uza980xy5vua3&#10;9J3+F0/NscaFhfmQPWzRwp2f+Cy72CZW8EvfUuvrWbL5jXxjOxd/xuEHa8rmUbKKPXGnDntW3+yh&#10;G11wYLnGd2qadZH4x9XlJfLt/fn34fztn4ZPkeObF3MMn7Zu0+/5+fklVthiPrGn7y/gy5aJYXxX&#10;zPA3WfYP+LeYJks9oL9n6A5T+JPFtjAOe89uO4aBuFqe/D4cWd5annwsTu+Zz/KnnGCfEi+QV7Tq&#10;CN6iLrRHUl1Up+3ByUH64Yd4nZytRsp15W4503cW8pH++IK///A9rb1F9QWvkaM9i6eQgwPhH+q0&#10;PCaHxTXK7+qWOiD/GZPe9CdTncAR9JVX5WRzWV2V1/2ubseH7G/Qx3cYdJeb6eKbYFxWDoaXI5lq&#10;veforZ6oLb4NtAcp78vnxtKHb9QlR7rI07Cgu71GOBqPDfSHA+zxnP69C33pD3s1ybPGpj9OiIvZ&#10;p3GPLo64nz1IeugLA5iyRx/2k6MW4TLG5T/rJrWNrdUOfcUKP2ruu6aX32qu3fd7fRyNz3YNnyh2&#10;jA9HNsHA/phv3O0Xe7YxncMM9mocHewTwhoGfM7/Gtn2qHAjuVuc6KO/YzWSTDzZ33LhuHRRX2Hh&#10;fHIxMtKHTukhJuUo8WoOGFvffOAohvCBajwsYCu24SVG+Mg97xfEP3twDkfycDzx3DfDMM2O+A/7&#10;yCCLruZJ3wnAFk7NEWsV4/tex1wWL8bxu3OxgT/iqThN2IeBMZ2zyd8iwoNdGu7U37vBg3/DhD1z&#10;r79Y0Z/u5ST32WiP1n4ivfiFDeSJbetb84Fv9G+OpKN75JHDTvFtfLbpb30AF/nLO3n92anhy3FJ&#10;OIo39ajvE8hpTUQfvjLX6CL2izOyjO9eNnUv243T73TQXDvSvxzIrmQ1p/kH1xdnMDKPnNNNXrJP&#10;TH9YGI881/Kv5p45IhfBFh4aGfIfOdai5gmdyGEbOc753xwQ4/Y45FXj8hV97JvQG56e19hPhnv6&#10;k+0ZuVDcyIHihRzn8qrYN4fkJTEGG7L0I8u1+373rdnEhAz2yO185Nl0YIe4c51MmGiutx3DAPbL&#10;k9+PJ5tDartahK/xhWvf8rmWL+SO5uAe/89FR3CQH+RHa345Ui6plspx+KfcJZeZB8l0Lf/hFuq3&#10;OiE/et43kfKsOkKGRr76rr+8JpfJT/iavO6ZxlZXcUR7WcYpd/GxczmxvC821AH7TfrLrfTX6INv&#10;6EN3thpfPsTT1MX0o4NvMTzv/WlY4AueU6vLx45kafqwnRx6s1sN9s2E+m1c46mx7C1O46Cw921k&#10;edy4bCDHXh98yGFvdUW84/TqPJvjDOqI+qC20YfuMMA56UAXutMDJvbz1RJjZ6+jPSD2wl6t0Adu&#10;zqvd7KgVE/PYb8bJZvobu/09e4F0NX46qK3sYru1m/H005yzw7mxyCXfXjpb2SzmyIIJ2WyUK+JR&#10;+ulfHXTNj/aCe3+tH/5EpnPvcOnMZ7N2ZiOOACvx3XeaxT7/kNPfZOL++hVD/JqNxQpOhNuKAbEg&#10;rsgzz3zniY+L+2mL+ILNdaO3dz/pARuy6CTO7SGyH3fAcfzu2fTHH8Wy9Rq96ag5DwtjGj99HD0j&#10;b/i2WEyRV4w5x8txLz5uLsCEb/TlV41s49CBzjChI/5knolv80Mzrmf1mfqJOTbCGYbk0EF/tsLY&#10;Oh2Hsp7nE/GizpDnGo8lB0/GS4vbeLJrunkXUHxlD33co5NGT/ccNfeaJ/3efcfkdd5v9PGbdRU/&#10;wdccEPv0Yqdz+/feh7Ff7qheskvsuhaXruVBeOirwYVcOZA9/Jwd6S3GnBvDfjDfkJG/fVfhHVF+&#10;Iqd1AV+zg00wt76yhuIXfhb7juajeBWHar7x6FKMpBM/k2kfRDyTAwO+ce5vP/3GZs/Cb+LLL+TC&#10;imx6bTuGAdzlwXiZcz6Xf/lMc24OndH+lm+T6XGGPY/KCGdy4szumduO8qz43nY7BrCzp2BPrvwo&#10;n8i3rr2/iq+aB+VGOU2NxWeqFfKiOq424jv6q0dqCK7Wv++mr/pjHuEEOPHM8caW9+2PymH2HPJt&#10;OVU+dU9M4Jn4Kr2zgTx7gf1bbWRoxpX3jCvnej5+JSfj+WqFGuE+O/B+tma/ceVZe2x4abxa3WWv&#10;fvgnrMrFalBx6j47XONWaog+dGFDNQ5nx9/I0F99oYO+eL76o586Qk91Hp+gh/tkwVHtTxd91QAc&#10;AAfXp1pEjsZfuKdx6wcz2LnOF0eO1THP1pf/yba+ES/Gy29sd84H9qfwdf3YTW/660sfRz71jXLx&#10;A//sIEfNFWfFHBvook7HTRzxBXFbX3jSBY4w5Cs+18/YdNL0FUu4Ah/Zly526JJPrT1wdu+d2UHG&#10;5AvZQzf3xb7azjfwoRedXIsJec+z5gc9yMw2x3irmuU7YzqxB2egl3NNDKhf6pl1i+9M2Kz5XQzh&#10;SrDx3Tg9YU7HxjUWv+RjupAJUxxd//xLDzbwlzW271XZUFyTT1a+4WO+6+8P6AQLdjjSz/P8o284&#10;6A8H13T1O73DwfjpUcyQKeZ8508fcUM3sjT9yYGn+GQTH5HFR45+i7/RS/986nh2y2a5jj5syXf0&#10;gZH71l34tBhmQ3MIPvEZ/pW38lW+Jw8uYr+4Mi58NVhp4kEubx/X+GTA1T6GeSLveJYcfenhqDY0&#10;T61D9KO7xiZ+c89+i/0y/cM5XRzJI19+FMv64O14Nn3kG+sz8wcWxSzd6C9WzGP+Ju9sf31keXDn&#10;QzmHj/ja3HWEdw1ve5QT6r88+XK9AV95d3ny+XlWzMqVeLJ8VJOf5BXf8eIzsJeXPGuumw9ykrW5&#10;vaGel5f0k2s7V4/wnZlTyTKH1JLeG6o1cpp3o/ri6DiBOWcsOazaYx+WLuagPRycke7GLjfSC2+p&#10;nzyoiSe1wrcFOJAcrN7pH8ekf5wCX6W/GGQDGXKC7yFwNP/XFBvxAUdYOMff6ctOeRhu6Y/n4yZq&#10;sr3h9KaHnI4P+IbCtx10jdexBSdTf/Ea+rafn/36ukem/RPvKuGnyf+wJxOPwd3o61sDsmBhj05d&#10;hL3vY+gK6zn20Xwf9tkdDvCDo3F6/229QRfvr79+/foSC9Y5MKA7u6ulrp1bN3ufTmf+4nv2s50v&#10;/NtmxuED9Y8t8R731UI6wtP7XhjiBcWuc7hUg/U1dn3gICbId7Qvy4d0IIM8NolF71/EDPw1z8OV&#10;HsWG2s0mc0IMsUN/TUyaI9Y9cVV6608W3dKHfDqbt+Yoffx9IRlkwYptYpQt1nyehzc/+D8b8XLP&#10;0YMtfCUXeI6extX4ViyT45pN8gqc7Bd7zyGuxCSZOCZdxLm4o4O40F8fsU4G2/gcHr0noQd8a+zC&#10;77Kd3XSgo3t8Dhv6yhViTY4JAzqRQT/68HXrU/34VdOfPHPJ9yrsEKeO+Zkc86n5IsZhwyfp5/zM&#10;Rr550L+dx7ZyEP+KH9/68mnrfbFDN9iKD+fyGy4ND/9eC7v0J0vMwJ9fYOv5bHPNb/KJPO0bPXsN&#10;uLJvJWCjkeOdCn80jx3JgQ3/w5k9Yl9c8AkdzCEy+Mw7CrFmXPEBS77mK+f0gId3Lr67IgMm4tjR&#10;esI3PLgcOfrSSctHZNGDXWf66qPL4kvYL0++5K/m2Fu05cnn5tY5X+UmPMP7YjlVXiq/OvqG1Z6T&#10;+Fe75BJNLjEv1E11Q42plstN6nly5CicTG4ztnyryVHqonxp7S+Pycn+3kiOVU9x5fo50sG4zvUV&#10;fzg+PiiXGlutk1vVBt8SqnGe1VcNc67RwftEHMvY3tOpE+TAQt2T3/FVdUQcxkvSnT3+/l1/tcW4&#10;+rCfTfrJx2p0uZge9pHlE/vUsFf3jWlsDXb2PXAA/Nw4bNaM7R6+ZJ9PXVMT4EwODOmhuW8fSR+6&#10;O9bUAee4A9/RH+7OrR/wd/hOXldtmjH0u/PqjSM/wF/sqNU4OBzg530A3gFH/sPN2AFHtc1+lOfw&#10;FOPBDrdzFFvWSexgs1iEg3PrvPZf2cEHMBRD5MAgvoAHGpf9fKg/P7iGIb/po29zwBGG8VbvZviv&#10;f0uWDLiyyTwRC8YXe3TRlwyy3fObueb9C7tbM8Ki+envmfCKxkyGI/3gG18UJ/bWcBTxQYZGL9j6&#10;Fl0M0guW+pozeAob2O85c5JvvMOPq+Ak4oEdzWd4anwNVzqyz3sO9sC1GCfPOI54lbkupulivuDH&#10;4o9ebPb9Cx/zrXnKz+ywZy2OjEd/44s3usE1f9PX98zGYpe+Yg4esOFncsmnl9zA7/Y6zUPrDRxQ&#10;vuAXz8hR9OcfR/udxpVfHI3Nfke+ObuJRe8oYCPG6ACXcgib2EZfdrFdvvSOkG304m/Y952CZ5oH&#10;+rDN2gG29NfHOZ+LM7HIRv4SC+SJE/EjH8OZbvzv+31rV99oyAV8JkY1ctUT85DefGRsRzaIYfsK&#10;5gd8+VkfY+vPv47ygrhjE/8Yn49hQp549qx8Lr6sXcUYnu+eI/uy92yffVR5YnF58ttwYnF73ZYn&#10;n59fm6viWg1QE+QTOUlOwRHlKvft56lbcpJarKk/cpz6pE6Vl8nQ9HVPnpTj5E9jqh3yjzwXd5LX&#10;8D010PjyvH5qqnezeE71l5zqj1xo36o9MDndmHI8HfBkNb09ocZ2NKc1PNbf3XleLo8b0DlZ3t3j&#10;P57XN+zgARd7iHja5DTyMf19U0FnMV090R+GdJf37bexWZ+a8b2TVsv4iP3qgaYvLoEf+rtDPCy+&#10;AT++c2QT2+iuH90nf3AOG/uobA+/sLfvgkPhPI3P5uw/ctSPvp6Nx4gd96tn9n58Z6CmqdFwE4PV&#10;aFiobdZCsIILfsd2sYfPF3N05weYwFJdtl9pLGMWw3wpDl07V+OtS8RM44nh/IG3whuG5ORD/cNV&#10;PMI0rsKnzvMHrqiv2De2uEiWa5xDf7qIC7qLQXqwj20wsW6DGTz1h+/0C1+TVZx4Vh8Y0oUM+Lp2&#10;31hkiSn8AS+EKT+Eq+dhYY7iiuYkez1vbD6FQ/Pa2GwhF+/Ai+xJWreJTbZo5Lo2lnWlPIBHmdM1&#10;vM78Eh/iFCb6wcU1DidO4UYXmNCFDrgcPPiYLuxt71V/PmKjnGEOkUcXfvOOHtcSc9ZbcWRjizH9&#10;PEsOW8j1fsk4cOFTuDjC4sh8ufUZeItt36UYH0Z0oT97YOrf6+FrtsIOhxWL5r25hH+2T8GWfMI+&#10;sUKOHMjfcIQnXDX6sg/W7Pa793T2lfk6fMilE3x96+V7PfsDvlOxtvCdl/1suunHBjrThc7k+J2f&#10;5Sz+rcFW7Hp34f2h9bR8Ag8xqz95NXOAft7veNYazNx39C1e+yFsutUfn/l5vl+e/CN/veazf+p6&#10;efKf48mwxZO9w5fL5Ea5Cc9wLZeps/hgeclRroy/qbNxXH3kN/lJPipnz/qlL3nmldxrPY/z/PP9&#10;G079jS+n4ivyvt/kH8+q//IyGa5xTfXXHg+d1Vz92CH3t/dFV8/TXf4zNh3cV//0Ma79JOfGd80W&#10;PMv4bNC/OqxOiHlrBbU9DkKPOJ76aj/ec3SnNxnqqHv2z9QsNYzuNXUB9tYo6o9aoG/9XbNBXlfH&#10;wozeZMGfLPu0dNeP3jiva7q4Zj8eAit99McB9LVGwUfFCH3hFv8i40ijJ3/Bbsqgj7Ht/9AJl/fu&#10;wvcJaikd4iLFBEzhwj8whjf/+P3Lly8vmHsm/MWedYIa6N+hCkd6w44t4SAWcG77cuS3nwZXdVYN&#10;9d6FPfrjJ/CDSTHFDlipz/rQjy1kOGebtRI99BM/5CUHJvQS07gGrkoXNotnMvgWb+sdT32LTbqQ&#10;g58Zw1h4L9vIgQ8ZsCFbfIrBuIfn2WbfHhbmn7HZ4cguePPV3NM2rn6ac7jSqTkKX+tJuluLwMRc&#10;s59LHj9mp980OvKldxtsLx7EqWfpJvbNX/PEniDf5A84wJgecGWbuWxOsMW42UMWfoan+9218Y3r&#10;aExrOPrQwzEc/U6OdY1cylaxbuzGFxv0OjJnbnlG/FgfWCuILzrCjv5w9h5GfrbmFdN+61sz+od5&#10;ePADn/iNTZq87Nu28oD5zC4xxi46sE0siiM+F3PylxxCF/jBUpNb6KJZ+1oD+a65nNtzfk8HduHS&#10;1pbG5FvxbWzXfNv8FeOed+Qr8thNB/LcswYKD7Z7XwIL6w36N79v8cVnf9Yck9PbmzcPxIOj2KnJ&#10;b2dwxf0++ZKTw1c9ha2cMPF2Lid99hi91/72ruRROUSuki/kFbWgfztY3jCGXCg3OTcv4C9P4Ym4&#10;qtqjPznkyU3ut1cln6qvZKil7anhSXJ9HIkc+UtTv+wj8LN8KEfrSydzTm4zhrHkPnrrb99CXTSW&#10;Z+VV48fbyuu4NPv1UyPkVbVPPpVrcVHj6Kvm6udcLXAkH1e2VqCDvvCji5prz0LuhYGxfVvNbt8d&#10;2Kf07yzASv1wND4OE0+u9qgNmvG9syQTbr479A2icfOd/rDDdYzDfo2v4EeGVtzYW1Ij9bGnTg57&#10;vCtlMxsd2elYv9eOYoTO7DaeI91h0DcYfGpum+OwxsF6B1wsOcZHYMQv/EVfvvYbfcUB3PnB7+LQ&#10;OkTuhj99xAEs6EI394yNL/rWnEyND/Old8H2q+CnP1vgAEty+JMce3t4mzpNBo5AB/rCEr9tvcB+&#10;ssLQubnB3/aucfPiqZgkU7zjDOYuv+iXj4pRdpFLX7L6+8LiDJ64kPjEL9ivL7voJ2Z8J8oW+heT&#10;+uO3rs1X+8Ts5z9jGdPcJCtdYBN3ZLN9vL7BYB95T09PL/MNXuZBdtNRTqCvxrfGpodn+EishIfx&#10;2aAZPwzYxD94LO6or3HIhKkxzBV8u3+HRfzwf895hq7u6+P+t2/fXu7xtz1XcZ1/WyvwkRhPHzqd&#10;1cjmO99Fs0uc4XyO5oX1Lz5h/9+8al0JQ/kNvr5Fdw4TNnqGjb7nMp/kF7iYP2KNXa3D5CB+N5/c&#10;g7uaIDbFhTW4tQe/+ZuD8hL95BmxxefGpQO/uofLF2ewtc9MHmxhaSzX+ZeN1gOek8PJ4Vu2GJtM&#10;coyVz8snxi7v4/Xyuvn0J/x1lt//Rjnm1/LkS+56xnrgqAzzTi7w/PLk83KsuYY/+H4Rp5zfHKgD&#10;8pZvKu0teU7ukAflZjlKTZcj+cf+lzqjbsnT8mF5Tk3U33PyatxYHpJ35TzvZnFG+wr0kMfleXlO&#10;/lYH1CAy9JOXzUl70fYjPCc3ynme11+O18+Y8iu9netLBnsa3/cRdFY32GBs+VS9wN3oV/0vV8MA&#10;H5G34YBrysPyLzm+9VVL7TN5t4h7eFYffDMuAjfjGdd4cGePtYfvLvAmY6bvtEVuYot9NfarP+xg&#10;P/ztKdGd38qtcIQdLPAWc6t32/rTQX/y6G+tgQ+ae/pNWcn81REuE2sYsh/u5Lh2zg7NPfrhk7ip&#10;/WA1jk5wrfaFFz1hXZ2jvwZLMcwfvknlc+MYT9yKOXHY+PSEtffQ+pKrxZOso3w7ie+JozAgE47u&#10;wQZP9m4fd6OHWKYrOeYBLMN+1mJyXGvyHCzU/eZhHIJv7YX5JsFzE1s2phc5zosP60z+pEe4wM18&#10;wXfp5Fl2NLfoJDdYr+kLD7YU4/wCF9/t6ie2xSo5zTNxIXbI5Hd408v6Dnf3XQP+Qq5Y0+Cv0ZXf&#10;zWet+91jB71wKvHbWMbgXy3/skVz3bpUX/FELlytGcSBOYF3WzPBhx7wh1ex5Xk6w8A+rncW4in8&#10;spm85sCv5sgj940nJ8pR1k/wY1PcEDY4JPy9F4RT+87wC1vn7IEJPJyLYfPB2oLvyLDmgissxR6b&#10;u6YL3zqKAXnKM75tM+7EE5ZafoWra2PTwbn8bY0rD+L54p2t5NIHbo7GNw49xTJbpmzxQiZs2KX5&#10;nV+N775n6GBM31en/yO++Wx9YSaPqPVqzu4nvy1nNjeWJ5/Lj5vD4tr7UDVi5hO5Qx7xTYN9NDGP&#10;F8qD8qU6LD+ph35zH6e2p6ee4nnVVWt0z1Qv9Ju1lFz7tfYs+huOapc6hGvIl/b7cDVyymPiQt5X&#10;GxqP7vIfjognV7vYTHctfsEOede+GAyqE3ItG+RU+Bgnm/U1vlpRfzLkc3vf+tAFTyXPng4cxTEe&#10;ASu1WN7Hz3sPHS+Qr+HomweYZKtxNfqzyfiOMMEF8Re4qZFkwMG6wz4Q2+mqrqht7sWTnbPfuwO6&#10;66eOpL/9NWslPMiz9C9+XjtWK+nqWb52ZBMs6NRvdPO8Zgy2+47QfhY+Zb/Me1p8U1zwOT/DrXhh&#10;O+ysPXx36T1//zacMY09a2zj+41PxAuZ/Kfxn2t+tdYRx56lMzma62ICRr4Tomf1mgyN3n7jM/YZ&#10;u3582j0ynKv7+TRd+EZcmmvzHQdZxQWZ7Czu4el3vo0bkOEc3+N3vjCvyNDX864dcWXcHMZk4I5y&#10;hRiBNYxxobAQV3SYjRxyyS+GcGWy8Wz8pm8ecDt2x2Fhx2660ht/M1fFvD7mFh5FX2PwTc24ndOH&#10;btazZPFrc5VtxvVseJn3ZFsLsJ8O8Un98Ht5yTy1ppEjil18nD6uxUf20+/MJk74jv382LyAHRvx&#10;PjrQxbP08p7CnKY7HPmTPfBgH3ytJfxtCrvoT4Z4kjvgWLzGk90Tt/BlH3s9n6+tTX27bS7D396G&#10;vAhDevIx37qnXphvxreuFFvkqVXsMFY1xLnf6IPDW6+QQx4MmoOOWjFkD8O1fGEemF9iQDzLF3Rn&#10;85m++uiyxMny5LflxjhEbXnyubl1zlf5RT3AKdRxeVWTL3xnqa7jK/r8x955v+d1XHf+/CH5YZ/E&#10;jRJpiSJFir2BIKkaucZ5vC6xk9hJ9rEdObGTTeL1k3W08XptWZZV2AA2UZKlxFJULFmiqEKRYgEJ&#10;gkQvL4C3d7wAq2hiv5+XOOYVLZkATRiF88N55pa5M3POmTvzveeeOcPYxFjrYyHvBcQ54yE2A/wd&#10;sU0z/vI8KeMiecBIbt/xOYTrzE2M9cybjIvgIcZJxkzKYAwnBVPSF3zspS2Uw3hPXmyqtB0+sEMy&#10;h+JTwVjq7eeYMZBzxlfOKY89a7ED8izzJXMFcyMYnLmcPMgKWye2Ip6lDJ73OQMcD69gJJ6HKA8Z&#10;8P+afPBLCs9gLv5B+3zBnAEhezAAmI05gnqQM+2mPp7lGnMU2ASZMD/4fI78kQNYEXsQMuIZ8qID&#10;UtpBeT7f4HvL/3f4ZZ5i7mSeof3YqeCNMlx21D8aom7yIS/0xbHrjXYjC3jiPvxQPrLm3Qf/M1fR&#10;XvQDZsZnl76KfpEzsoPgmbkXnYMB4AVci+7oV8QEQN6U533W9UabXB7EAaC/Mc8ybzohC+pnHiCv&#10;92XkR/s5d6IPYztD78gPWdIX6NfoiWfI68/S98EYtMvL4B7/HOAJXvmWol+gV/oIOBm7DW1HPsgv&#10;2ke8XyJP2kz5PAdf4AIwArgPbMQ3CHJBV+SnPDAH8kFm6At8wzsJH7QFniBkz/vHe8b/au8j8OE6&#10;p2zee9rn8vM+iN0JGzw6QvaMN8iOvkxfpHx4dh3z3Yf/AHJkvOG/g78jlOX6pS7I+xc8cEwesC9j&#10;BTqFf/8mQiZ8m1AG3yA8jw2WdoGd6GPe59Crv6P8h0De9DGedZ34u849+OX61SbKRme0m+90H3vo&#10;K7SRNvP9Rx5wPP+w0AXfveiMZ+hj6JX+wfPgbcZa7CPIjH7Gs8gQ/cIXxDl8uc7RLX2Zc8ZI+jDy&#10;oA/5uM077nUz3vIuo2f6Fjrn/aZN9AN4oh/RLymX/sQ57Ycclztv3Ocd5X2hPHhhLEe/YGf0zXcE&#10;32D4yyAfxkj6AvnoY3wfsAYQPaH/q62v6Vwe8qIPBHvyRezqGPb3kfKO8Z763Mk5xFhG6mPTdO6D&#10;48UbcxRzB2MR/+fo48gZ2SJz/Bq4z/jEuMiYxNiMfYB3gnGSOY5jnqM85gtSygDrME5SNs8zljHm&#10;8U4xZjKGoz/mWNrAOO71UjfEs1HdMz4yTlIe9yiPdnu9XIM49/pps+MweGAshyeOKYf28wz9iTZ4&#10;GZzTBnhBB8wPPMMxZXIOT8wLPEN9EPxTDs/SNq5RBnlpB7yytszl7fXxHHnhiTaRkpe6okTbOUeO&#10;yIO8LoOozGh/dA0bfMMvOqPNtJ9yXHfkR24QzzlP3Oce7R9LX6R9Pq9xDNFnuOZlUT9tIoUvxxTw&#10;Bf/0D9rJMbKhLRDtQ6Ycezvpa8iCfBz7XAr2hl/6LfKnDuqnPs6pH/7AReAF7E4Q2AnbPL5EYDPa&#10;j/7BD953OEautJ92In/qh9An5dJGztElsqU91A+WoG7vj/DKNcohH2XzLOXwHlI2fHMPfftzlMUz&#10;3iZSbyt1ITtwOngIrAD+By/zzwCchBzQq/NBftpBGdRLnd6XqTfaX+HP5Y68aTM8UR5lgPe5zjXq&#10;ibaV+tAL96gTfVKXy4uyqZ93yXlmfEDHlIk8eQ65US9lMaZQD2W6TNAN7aFc/EjAROjZ7dToGpnw&#10;jcNY5PKjXK+f+mgHZVAnMuA+Zbvu4Zc2cE4fo29BtG0s781o8yI/3iX6B/JBR6SuL9qKvNAjZZIf&#10;2fk7Ql7I3xeO4Re50X4IXuCLMcP7LDLmHBkjK8qGb1LqQi9cj75vyIDr3OeYNnh/Rpbonroh2s3z&#10;tIP81Et9tJ9rpJSBnrFd0A5kENUNbQfzolveYfo730XgZY5Zm0hd3pdJ0S86pZ3jpbPR6naq5UNP&#10;6JTxAbkyJvCekPIeO/mYja5+F4rqbaKPfxc+rtazyJd3nfJIkTvk5/Rr3hPIx6yQvhtXvZ88fBxC&#10;dowNfu5jmZ/zzlKGy5hxy8cRxiOOeYb871UO13iechj/KIexDuKcMkh9fKIcJ65RtreJfDxHedzj&#10;PFov15z8GfL6Mxx7W/yY9vMMqZfFufNESl7n35/jHJ4o2/P7M95+Uq5BnpfnyO/3OI6ewxNtIYW8&#10;Pk+j+vC83m5Pqc/5urQM9EebnR9vs+f39pB627nn9Xo7LpdSPvV4XVF5vVdZXPPrzjspz5F6W0ij&#10;bfNj2ghxnzT6LG1wvr0eUq7DB2MKdut/1fr+L8vuypwKjvL5lf/AYCjKdrnxnPPk7ea+tz3aHn+O&#10;tnLf20AZfsx1lxX5KJvnvJ+4brnHcfRZ8l7aLu4zd8EbtnZss+AECDsbPIKfsZmCp2kvbfG2cu51&#10;R3mhfm+DXyd1eVOvt83fbT+nfG8rxy5/nqVeyiWFKJPU+Sb1+rwuUj+mLIhyqc/l4WUjB/yisYHz&#10;34DvIFIIPMWaW/oAcwplQNRHmyiP+Ye5n2Pa4uV7XV4/584b16L5uHe1yOuIyieqG5dhtH6XH/c8&#10;r+dz2ZPf+aet8MC74/VxjF6552WTx8/9WvR941qUaIe32+ulHU7RsqiX+ki9bFLOqQP9+jca564n&#10;+jX/P9wfmW8hdI6/BTiZetE1baE8yqGP+DltCDQ6GSBLZOe4jPEEcnyMTqCAk3+374P3w9WXw8lu&#10;q/D3J/Tr0fXrIKcgp9AHLvYB8CS2T/xMHBs7TmZuxQ8XPw5wks/RyM/HHccQjpUcW0y0jJmrmL/A&#10;+diTwYPYlPkWgC/+T/Ofm/GXuQ4+wAtgBVL4c15IuT/RPI21fniAH+YK1rzhHwb/6NcJWfDfHx8k&#10;5nN4d5wH39guwVTgOK5PRTmMVW5TKT/6cj3xjmIjx3eE70DsyfjU+7chOBkfDbA3+oRP9AsxDlDW&#10;VOJ9MrSVd4Nxxm3JjpPRg2O4gJPHByMzdruM/TsFXUS/WwJOvjjXT4b3JbQh6GMq9gHGdf4Ts6bM&#10;bclgJ+ZWMBW+lPg8Mx4xj74XTuJalJi3J1oWzF/gBvZ0wOfe7afwBkYEO/MNwD9wxlLaD66ER/8G&#10;gA/HjH5/ovkaS/2uE74DWJvGemH06v7npOiYdQT4G/MPH1nAN1gK/IRfgdsZueayGUs7Qt7xGRvR&#10;k+uYY3QHXsPHmTUj6BcfI1+bTN/Hj4r/Q7wb/n2IXnlfgm7HrqeAk8cPA7+fDTl6fSw4mf4dKMgg&#10;9IHQB8baB8DJYEGwMPOoE3Yo4oKxlpR1kfh+8r8YzMPczLzs+Ic6/Zh0rG0Yj/zgXfAdPqasU4Iv&#10;7OWswwM/OFYGJ4MZHG9E+eBaFCc7hh6P9o5Hmd5+9IY/L+s8/fuHbyKIc9a/sa4ZH0tsMY6RPaVt&#10;yAVZYIecanIYD9lOhjL9ewa9oGu+a9A1PjTEI2GdnuvY/x+An1mfzDcRNk/yo2fK4F0hnQy8TZU2&#10;BJwccPJU6auhnQEfhj5wZX0AjAjuYS0fNlfHT/7PlnXy7LfLWie3OTn+IkXul+KmS88nQjeO18F9&#10;+CjDGzgZfsDJHHMN+xt2OPJH7XOOl7nm192uOhH8XEmd6Ie2YzdEd8Rqh2f457vB9Y3fNnHqyMP/&#10;d8dNyABdgo2pn7LAVZNBv1cij+n2jPdZ+EJH4Fx0iN6xKYOV8TvinxA+F+iZWBf4G6FH+jN50Tep&#10;9/npJqfx5Ad5M8YEv4uJwcvBnnxl8/54vhOh7KCT6dYHwIjgKOyN+O+Ckx1HYmvEr5dYYPzrYk7w&#10;udVtWMgjih/BUNHziZIXcz51Yy8G5xMjC2wMXnAbG/yBFyDyRjGxP+/XOIevqYQRaTP4B/1iO8T3&#10;gngX8A9GRrcQ+gY7gZfAyegWvuGXZx0bU5YfT5ReQ73vHoNdT7zH4GT0xbcvuJlvX+LRscckPuj4&#10;GREfEB9l8tE/vH8j16nWvydDXwg4eWLwsftejAUnM3YHCjIIfSD0gbH2AeZX91X0mGH4rIKl+FeL&#10;3ZGYyMy7zAmkzK9gKlLq4xop81b0fKxtudr5mffxF8Evl5gX4EFsavDEMTZz4mvBB3nBgVH8T3u4&#10;BpYgj/N5tds5XuWhD+eN9fbYGImxC+/IAFnw/cD3Av7p+K2y5shlgEzoH/DtZYGTHU+NV7tDuaMb&#10;x9AtfROd8H0DTkY3HLuvOe82OsWnBj0SZ44+Tyw4/+ZB3tzj2aDb0cne+2jAyQEne18I6djenSCv&#10;IK+p0gewK+GjzH9DYsNhb43iKOyOxN1l3x3mBHAT87PjZOZVynAcRToZ8CTtAgfAF/Fk4c19DqJ2&#10;VOJkEesXvmg7uIOU5+EDXsHKpFMNI7pOwL3YXYhr4uu7/FuIfwh8L7DPCfvbgafou1E7I89HsfNU&#10;6dvTuZ3eV9ELfRU87OsueTe5Rr8lH/2Y/k3/pa+DkznmWfo193mHkRf5p7PcrjZvASdPLZzMexEo&#10;yCD0gdAHxtIHmCOZY8FHYCX268KOHP03TyxW9qJgbgVTM5cyF/scfClOHkv945kX3rClgYXvu+++&#10;Kk7G98JxMliR2MHsw4ePIW0BWzCX8iz8RnEyfI5ne8erbHSF3sBH7PsG//COLLApY0/+/ve/X92r&#10;Druzy8G/GXjeMZXjqPFqayh3dOOXY1r6KzJzHOzfdPTfKJGf/sx9t0FzjWc9H9fp70EHo9OByz34&#10;J08cVh6r30Xo26Pv20FWQVahD1zoA8yVzLH8h2XPNuIKY3cFR4GXwVRgZ/AV86njSbCTz73YVMBP&#10;PkdPJtnyD3rv3r3VfZ/hBUwIfxA40f0NGG8dF9N+jsHFl+JkZDCZ+PttbXEewLjoGB909m32mB/I&#10;Apnw/wDfGnyUsb/znOuT8sFP6JZrHDu++m11h3vjP8a6ntCH2zWRu3/LcJ/+yn3053jYr0XPec51&#10;HHQ3et3xXgWcHHByeGdG/84EWQVZTbU+wJzKHIsf7zPPPGP33ntvFTvxLx6sDI4i1vDDDz9cxYfg&#10;SeZXsFcUJ0fx5GSQAW2DN+yoTU1N1dh28AJf+ObyDUDsO/beII4W+NDt4rSfY8f/8AZxDd4nA3+j&#10;aQPt5zuBtjOfg4Pwn+G7Bxm4PZlj1zHycj7hleeQJUSd/NtHrqOpP+QZv/EQ3fg3q+Ni/p0gc75l&#10;XE8c866Sks+xM99M9At/luvoGt0HvY1ebwEnTxxGZi2f25MZv3kfGL8g1i0z9tGfo/089O3R9+0g&#10;q+krq/58wnqK/VWKFxQLNB+3bC5upWziNyif1T9GUSonH1QoK7tLVnYVUSat+UKUTQkvJYoixeUX&#10;5eLCDXH54/ZpbVOfbDdx4YeE/tFn5OOnuaag99JxRTVNURY2HdnoVN6vKSUbrMpL9A2OUMXifWVR&#10;QZS3eL/8B+MZUapKfUr7EvILTuo8Jf9RlRtPKo/q7u1XTKheYuRmtS9ExpLCNKUKGFE8FxNWlEwK&#10;4r+QiVshnRTJhpzWv1q1ebBYsiGNK6TEDbtfsSG+9s2/tT/9wmft81/+on3pr7WW75v/w77xz3+n&#10;evqqfgzMqcy7jD/wyJzNfAsO4zrpRL9jtAdiPRPrm1jjj5+17+ULNvTYF+xVh7+B42LazvgKwQs4&#10;w78LJpqvK6nfMRX84GPi+67wneDrNYm1i+8y+AlZMP+DtdCnY6sw30yucRO9RvtD9Ny/a7gfPfb8&#10;73XN74V09HrGZw2sxjvDdwrYDALDgd24BzEOkcfjNFxpOjw8bJOFrpSHq/lcwMmj76vhvQ6y8j4A&#10;Tu4u9VWpipOFlbP5fisLJ15K4OTsZXFy4QJGFj7Ox4WVRbmk4i4JO+eSBcsJR0NZ4c4smFEErvg1&#10;ZXUvQ4yAixg5mcLvtWBJlRWPCSf3DlWxcrK/omvy/01C7BOtPOQVxZOZKkYGJ8dVV1zYO5FWrFQo&#10;pT3UhLn7+0vyGxaOxw44IH7L+j7QN0NR3wrg5CKUSYm07kcYuZxVO1VeQeUNlcpVjLTvwH574eWX&#10;7OcvPGPPvfSCPbfrRXvutZfs2ddetFzhwrp6ZA1ujOJk5l1wqWMp18dEpbQDjIddAfzLOn/iY7E/&#10;3wsvvGAvvvii7dq1q5qCB33PBZ6jzY6TvRzKiuKQieJrrPWiF7A+uBc7C/M6/tr4m0McQ/hj7Nmz&#10;p5qP+R5ekQsp8qPeqM7H2o6QP4zR07EPRHEymO1SnMy4EnDy+NmcA04O48p0HFfGm6d4PmkxYUMo&#10;UZAvpTBiLpewAeFhqJyBZGvNpiwvyopSOdlCoRFbMmkabIs9WVRIKjZWXDHRhJXByPnMgHBnRUQq&#10;3CysmpF9NyXMmZTNtyBMUihABeEtYqlpbwaVlxIlwbfKmxDujceFf3uxKZeFjwcsnRxQnQPC1aJs&#10;WXZwMG+hSkk92yccWrUlC7MkVWZK91M57ROS07NqTyojnK3n0+D0Ev/aZUPWd0NetvK8eC6I14J4&#10;K+rZkvB7OSeM3Su82xeXTbmi8fyE7NADVhQNnj1pp86dscF3tA/HWeGmk0UbGKxUcRTYC8wE/uLY&#10;7Y2u28mAJ2kbPtToANwHMacRTxl7BrYe7DvYeTj3f9hRnsDKUexPWZOBN5fzaFL0gxzIC48eDwx5&#10;sHYTeZD6P0uO4dO/DxxbeznIYzT1hjxh/roW+kDAyeOHgUdjd/5tOJkxjbGMMYvxi/7I+B0oyOBa&#10;7wOZnHwp83ovRDlhwgJ2U/k8DI5QRbh3QHbaorBtQQTGTWeEF4Udf005+UmMvE95pVBKeVLCxFAm&#10;LxxbqFSJ42RGvp/YfBP4ScimLGycyclvQ3g1nRN+lj9HMpOwREZ+gmnFDkj3CPN2C/P26LleYVvF&#10;jtC9jPB8riAcUtA7PUJJPY8/SFzUnyHVudqXzAsnF+R7VVS7SsLLomRJ51Bex2pnOo1v6QXCNs1x&#10;JiNbuCgvHA6l1G58QQpF8SNcCN/g7EKlXKVUQXbFdL91xXsspzrBxGAosNelmNJtsI4nJ7IvMi7S&#10;PmyitJe2MKexryA2H8ZMrpMPWyvEeIrdmGvwCR/k45znwYz+TTCRvI22bm87PLmukAG6g1fKIQ/3&#10;4I15CdkgF4h7zDXolWOe8fPRtiHkC3PSdO4DASdPTpyMHQRbAOM64zfj13Tuh4G3MM6OpQ+MF07O&#10;FoSthInTOdl+wcXC13H5WziBozNZ4VCoipEv4uQqVpZNN5mVT2+VhDGzwm+5PmFT4RHhY1I/Tukc&#10;n+mq33TVZ3rEb1r4GIwcpbjO+6skvwx9I0Bx1Z8SBgYTQ46VPc0IL2dHKCNeaHNe/KU0luDbDFbO&#10;DwhPl/T9IDt7n/yaE3x3CCejC/AS2MpxpmNKcKXTWHQ2HnnBdsxhtM2xIL63fk6djudJo7Zj8pPP&#10;8aGfTzWc7LgfPuAReYBz0R33fO7w7wbwNNfID//IiHOfZzz/eOgrlBnG+anYBwJOnlw42f1eLsXJ&#10;U7FvhTaHMXG8+kBO9te8sGJRVNY8PyB7ciViTx6M2JPzwrZZEfZk/BiqJHyQEu7MjpRTUDlQrigf&#10;DNluM8IQSZWJ78SFtXSyxwkvp6t4k/1ihTeFoS+Q8sr3t+pnkdI6wWRcfsZaf57srVI8KZwsO3M6&#10;pfWGOk4mei3Rr3tV6pNtUzbohDBpUvZo1Ue91bqFXRKyLSfULnBsXJg6Lv+Kfvlh98sfOyE8iy9G&#10;Rm1JCy+nhZVTah+UhFfJICmZQPCQYJ0hPhhp1aVyU5Jbvow/h/iUv0Y8LTu3+Hf8BF4CZznWAlM5&#10;PnbMOV76HW25jnNpMwSm7+7ufpet1G0Nnhc86LZjvwavjg8dd4+2DROdD17gG/6dD/TjtmLahw65&#10;5jrlGvlJeZ77nLt+o89ONH+h/jCPTHQfCDh5cuJk/o25rx1jG+N5oCCD0Acu9IGisN2AaEjz/JB8&#10;ei9SXsd5GxROrMiWWhJmzLn9V2kKG6wIn4NMHluj1rsVklYqKGaECH/fTPGCP0dS6+GqmFIYooph&#10;k/ix4tcgbJkasIT8mOP9sjf354V5iaUlm2yvYjXF+qqEXROKiZJ9iikQkx9Gd5fFOjusp73TukTd&#10;Hd06l49Gj+rS88l+YR75dUBxYed4Cj+OEfu08HGqKPt0OValVBHcO1illOzfEH4YCfk6xyWDuOTS&#10;L/zep7gZsaR8E4Th8eeICxPj48F3Qh4/BI0vSfEIXuI73TEwfY2xh+ukzFWOo8BUk6EvRtsHHqaN&#10;7iviPgjua0F7HRuSz89J4dH5hMfJwNto2+AYgvzYivEp9+8bL8P/C3COPFwO8OzfQdjR0T+YgDLC&#10;vBPmG+8/13rKu4GPLGsdSN2eCU7DphnW8Y0vjr7UPzkqf+75P8DJMi9d6+9L4H9yzB3jhZMTmZhw&#10;pPwlhE3xh0gLV1Z9efFrTrAHLHhYuLNH+FMx2npjitUWSwsPJ6xTeLdDuLe9rcPaWtur+wc3Nzdb&#10;i6iztcXam49b2/Fj1tJ01Jobm+z4UY5bdK3DutqEqTt6raez17o6Y9bdpbRbqbB1TD7D+Dsnc4pl&#10;XBJ+Gey33AnFZJOPcop1fdAITq5iZa37c6zsODkhXJiWnTyvtXv4WaQV0yItezQ4GX/lvLAhYw3r&#10;3RxHOV4Gh0Vxso9FkwVH0Q5wIO1nzPQ5i3eVtnMdcr5of5TI47gS3Mj5VHrP3dYF764bt4mTQlH9&#10;oVfsxe6jzTPkiX4DeTlTSQ6hrZNjbJ6OemD84P0KOHl88fD7relD9viS8U1C6jgZfTDeox/6nc9Z&#10;0fE9HL97vgvyuHbkUZIteDCfqVJF6QVKW0X2YagsKmmNXFH58qxLw/5ZxUfYFPU+YUsuymdDeQZk&#10;T64oZgSUk101pxgVOfkp5IW/crLHZnWclk9EvC8hfCz82tUjTNxtR5tbRM3WKPx7pPmoHRY1HD9i&#10;h4412MGjh+zA0YO2v/GgHRAdPrLfGg4ftIaGA9oDYr8dajhkBw8dtIMHD9qhAw3WsP+wNbzdaEcO&#10;HLPjh1us+UirtTS2WuuxNuto6bBYh7Byt7CyYlZkFW+DthGjLuMkPJ8VTzmtx8sUdF2UFm9J8Qb1&#10;pntF2luvxD3WQCq/sHJ5QOv4FLMjK1+PtOzXaZXt+JcxB2zJ+AN2hDh3vMn5ZHnnPLYZbXNsCHYG&#10;C9J+2ul8cOzjKdfgN2pP9vyThbfLtQM90H7nhRQZRP2Q4Ze5hdR55TnOyYvcwM7YkSHX8eXqDvev&#10;nTH3WtZ1wMkTg48dN78XTgYvO05mbGPc83H9Wu6rgfcwJnsfKAsTOk4eqGJd8K6oqLhworKoSMw0&#10;4cWCsGNemBAqCiNXSdeKwsk8U1HeQWFkqCx/jZL8jovy7c0LH2eFHVP9wluKq9Yr+25XZ5dsxh1V&#10;6uwVXob6uq2jX34UiW7rSnZbZ7JLcSN0La68ok5RTPdjfbINV6nbevpkK+7RPflgYHsGDzc3tlnT&#10;oWY7vFd4ed9Ra9x/1JoOyu7ccNzaj7ZZ13GV0Sq83CW83CN7tzBzKqE1WfKnyCgOXlY+zDnxmxMW&#10;hrJl+UsMCPeK4rJFx7UPS6Ysn2OtH0zIFzkl/4uy1vGVy8JP8lvO6FsgQZn6VnAMBV5i/OEcchzK&#10;eMR118dEpd4ex8PRcRLcB3HNsWH0G4A2w4PjZFJ4nCherrRe2uz8uQ8FcvF4Fz5/uC5dBlx3HXIv&#10;Wo5j6ittU3gujNXTqQ8EnDz5cTL9LTr+T6f+F3gJ4+mV9AHsyW5HjuJk8DFUAiNfgpMLVZyc/zVW&#10;LhUzwsmyRcsfeRCsLP/kQcWDqGhtXIk4EQnhRuHjvp6Y9XR1yxdCuLarUyQ/ie5OKw7pXz50Uvs6&#10;nCnZwLmKVc6LhhWj+Lz+Ew0PVmlQ6enzimN7/qSdGT4lUkzf86ft5NkTNnhCsYoV6y2rNXYp7cvX&#10;1Razg2/JvrxX9uV92JgP22FR4/5GOybM3Hy42dqaWq1Tvhq9smkn5PeciuOPSgwDxdMQVs6XZCcs&#10;C+8NyL5ckV18UDZkMLMwcn5QfsuyK8fiMe37J7uhfDAGK4OSmezKirUMViY+NFgKvTi2AkNBbqvl&#10;+pXo7Wo/Q3vAdLTX7aLeVueB++6fG/0GoC2Ok8nLc44pr3Y7x7M85gYI3uCTlPrAyeBn59MxNOfM&#10;+/DLNQjZ+f9M7nmspfFsdyg7jP1TpQ9cDidj74TCfnzjg6eRLWOSx7dgrLrUnkxfCjj5wpjiNpDR&#10;pFPlHQztvIL5Qj64ee29USXFF85jMxbezQ7ILyFCYOWCYp0V8dGQf8GQ4iEPKu7boPx5TwgPnymd&#10;sFOKKTyk8orCxfHuguzGRcVMKFhHd9LahZG7iUshW2xxuCjcq7jMw8Jkw7LhDmt93nCH9Q+3WGy4&#10;yY4N77eDw2/Ynl+9bLtPv2C7zjxnr5593naLXjv1rL15+jl76+wL9va5X9rx4besZ7hRz7dbfjhm&#10;heF+lal2inLDCRsaFvY+V7KkcG5Ld4e9sW+/7X7tbdu964C98fpRO7Cn2Y4dOi4b83FLCL/HOtq1&#10;NrCtmma1Zq+geBYFrdXLac+VwQrx4GRjzssPpSS/ZNmRk1ofCOX0vZFRvrTyg5sYi8JYcwX9UWN0&#10;eI+DDCa6DzAv0gb/dvJ3meu833w38Y/FvyEnur1TpX6+tfGDZX8eUsdp+AX4egjGTvwA3Ffgd0kn&#10;y57VtON34eNqPRtw8tjGVt71KDle9vctOj6E44txbqefLLTuKC8bKKT1aQXhv4LspbmKsN8I5Suy&#10;K5exlQnXCkeXtRavqNhu+FUMKA4GOPlUYdBOqIxBxYgoyS+5t137bQgnx+ODipF20spDJ23glNY3&#10;n9GeP8MFiw112LHcAdvT+7Jtef0hW7/7R/aTl++1H/ziO/a/nvl7+8f//Lr93VN/Y/f87K/sG09+&#10;xf72qa/aPdDjf2F/Dz3xl6Kv2Hee/Lrd+/Q/2o+f/9+28eX77PF9dfb0gcfsjY5fWveJVsueEb5/&#10;R/bcs+JvSPZQ+UX09mWtoz1pRw732NtvHLMDb8rvee9ea25okE9zg/w2jlj78WOygcfkKyJbouzF&#10;xKErSzbgZKg8IH+JEWxMTLxSWfsJEgtvZA7lfZp+fWU6vweBt9BfL/aBKEbmn48TMuKe42VSnzND&#10;enkMEnDy+NiJR4ujx4KTva9fy/3a33PmdY6dkAny8XEhpBfHyOkoi4Jswvmc1vdDBdmVieUgPJir&#10;yB4ryssntzCgdXryQRgQDhzQ3nVg41JK/rgpxT9Il62ifaPLijtc1PWCYqjl9O89llRcMWHmZEnl&#10;nz5hqTM56xrstsbsYdsVe8meOrbd6vY/YPe//j375s/+0v5m5+fsz7d+yj678Q772IO1dtdPa+yO&#10;B1bZnT9dbbc/CNXY7T9dZbf/ZInd9ZOlVbrzgaX28QdW2KcfWmOf23CXfaX+M/atp/7Kvvv0N+2+&#10;V75nOw5vsOda/8N2C4sfyOy3toE2i5+VP8SJvCXES7vWpjUqpsbhxkZrOPC2HTl4QOl+a9TawOaj&#10;RxV7rlsx6BQ7jj3qhJfLsrcXFAMOv+yK4iUXmC+17i9HbL2K/rcPCosrdkZGuDkt23J4j6b3uzMd&#10;x4PAk8awESx86Vzo/kh+P2Dky+PiSzFWwMlTCyfT169lov9GsbH356hMfMyMXgvH06vf5LKDivVw&#10;ukrpXEXxGxTTWO9GWrg4K8ortnBBNKC9pSvysRhUnOGhrOJcZs8ovvJp7Wl90vJJYiBrn7uESP7B&#10;Cdmd+36lWMjDigEn34q+82nbN7jXnux+zH6451776ye+YJ/f+sf2J3Vr7BP1K+0zT9ba3TuX2rqt&#10;823lphtt8YZZtnjTDbakfo6t2LbAlm9bZMu2LrSlW+bZ4q3X69osW7l9lq3Y8VFbseV6W7b5elu+&#10;aZat3jTb7tq+yD69s8Y+sXWV3frAQvvCto/ZPc98xf79ze/ajo4623tuj7Web1XbFI9gOG59w2nr&#10;LMTseHuzHWlqtP2HDih+xiFrOnJUseW0V3ZXzBKKj5GKJWxAMZWxoZf1PYDfSUl+yKxRJGbGgHwy&#10;Tp6SH7V8rPFdTsl3JQ+uvsbHmcD/9BovrgV9RudGx8LwzXwY5f+95szo/XD8m30/4OSAk6fSe8E7&#10;z/exfyNHMbG//55G/TPC8bv9Vaa6PNKyCScTJ6qU0L4fCcWpIEYw+y6nRBkRa9qKincGRqxkFEOm&#10;eNbeKQ9XsXJRfhWJHuVXTOSsbNMl+VcMaW1dXD7Ihwdb7PnYL+3//eIn9vXNX7cvPvA5+/QP77a7&#10;76u1O3+8zG798S1Wc99Ntvrhm2zlwzfYsodn2dJHZgr33mjLt4CR5wkPL6xi5CX1t9ji+pttybaZ&#10;VvPojbbmiTm27ql5dsdT823dYzfbmu1zrbZOZa2fbbUPzbV1D95idzy0RPUst9t/sNLu+Pda+9j/&#10;ud3+fP2X7Dv/+S+2ft96ezn3irWc65Ifc8nO/OqslQcHqvEzjis+3aH9B233K6/a7pdesb2731Ss&#10;jKYqPi4kL/ic4JsNTs5pvV5GforIaFBrESunZFs/hY8HfhkX41tM9X4S2j+93vugz8vr0+1InkZl&#10;hl8yxL2pNO9PdFsDTp5aONlxYUjf/Y38Xu/Rpd/XPm6E9KK/ylSVRTZTli15qEop2UtT8t9NCd+l&#10;5YeM/21eVNBcgA21LF+LSkoxynOnrJIdUmxkYsVmq/vSpU/oudOKAfFO2jrOd9j27i32g4P/Zt/+&#10;5dftM5vvttvvX27r7l9k6x5aaHdsXmjrNt8s+6/w8PrrbWW97MNbP2ort90gG/FsW/HoHFu2Y64t&#10;3SZcLBvywvoR2jLXFu+43pZsHyEdL9shXC278vIdena7SOWsqrvRVqnsFetvsNoN823tRtW3YbHd&#10;+sgyu2P9Svtk/W32+cc/aV978S/su29+257o2m6NQ4et83SH9Q1preFAn/XlehTD+aDt2f+a7dm3&#10;2w4ceEtr+zplW+61bL/8tRXvrixZFWQ/J1Z0Jh2/EB+jIn/FIcVIk68KOHmq9ovQ7qC7a7UPMN85&#10;LvD5MDoHRvFyNK8/E9L397cKOHnq4OTQj987FpWPCcjHbc2kfj2kv/kfaarLJK81eDkwrygjG2lG&#10;PsoZ+Sjn5L9blN9ASf8bS/JJrmQV5017TFeSimkhXF0URk6nc5YUjk4PCheeL1j36V5rKB+x55LP&#10;2jdf/ap94ecft0/sqLWVPxXu/Ymw7IOzbNXGG2zt1tm2eju4WD4UW68THp4hnKvjnfKjeGK2Ldt5&#10;ky3aNtsW1M+2+fKlmLd5js2vm2sLts61JY/NsgXbZ9j8LR+ym+s+YPPqP6jrM2yRsPNSPb/sUflj&#10;qOzlW2SbrrveVm2dY7XbsTfPt9qtt9jKjTcJmwuLr59ja2Sj/sRjNfYPr3zN6o5utF/EnrcjxQbr&#10;Od1p2V8lrSfXacd6FFOueZ/tb3hDe5i8rVhyx7VGsUtxl/vkcyEfZO1Pktfad3Ay+45ktQYyU5EP&#10;dDkpn5XgdzHV34/Q/uk35l1Op8x/4DlimEH+z5XnwMVRzMy1gCfeHxdfKhviW4R4FxOHlceyju9S&#10;3V2L53wTE9smGu+U95/3nnGB8YGxIjpecC3Q9JJBqSjMWzhVpXxJa/nKFa3d05o87ZsxoLVqFem8&#10;orV4JwqKa5mR/61wcjkuv4Ik84PmkpMnFHvtlKUV521/usEeb/iZ/fN//JN9fPM6u3Pzcruzbrnd&#10;tVW0bandtnWB1dbfZCs2XGfL62bYqu0zbe3js21h3Qdt8ZYP22LhZfDu/LrrbM6GGTb74Rl244M6&#10;ll0YrLxQ9uUVTyr/jutsnnDynE1/WKX59R/WvetsiTAyOHn5NtmUt99otTvnCI/fXMXJtfLhACev&#10;rpMde7OO626x27Yvtk89UWuf3nCnffZHf2L/sOVbtuXtOnsz9Zp8l2M2qJhyA+fylizGrKnlkP3i&#10;2f9SfIw3tWfJYcVf1jo/xYLOJhRfWv9f8/K7yCqOdHbgIk4uKgZGeF+m1/sS9Dn99cmc53gCXOdz&#10;YNR2FD2+FvHDlfIccPLEYWRiYni/Hk38ZHQc7efX4nH0mzj6f82/l6Pp5b6/w/2pa3MpyuZZ0jq9&#10;kvbPqMZ+I/7bCA0I9w1qT5EhfT8RF3kgpThwosFMSbEgh+yE9gMpnM/Iz+KY7eyot+/s+rZ9dscn&#10;bPmP5tparcFbpbV1Sx76kM2//78p/aCt2DTDVmsNXq1wbM3WmbZKa/BW1l9nK4SZV9TP0LHsv/hg&#10;4DcBCVODa9dske+E1vOt3Tbflm76cJWWbZYNWuv3VtXfqLKEh4WhV2sd4GrZiGuEgWuUrt6yUHXO&#10;sxXy8VhZN0/3F8iGfbMtkx/z4k0ftYUbr1M605ZsxC/6Blv5wGy7u36VffXnf2r3vvEt2cUftbbT&#10;+ywnP5LKOe0jGGuylua3reHg67b3jV3aG3u/dbY0KyZGT3U/vxTxkxUzLi2bcjKs4wv/oWRzCGPj&#10;1JQBGMF153Mh544P+V66HH6+FnHF5XgOODng5Mv1kcl6n/ffcTN2ZmzM2JrZX4pY6m539rULIb2w&#10;hmM6yCGrvTJyWfbJ6Bf1vYsK2biVtI9zWX2hnJKfsva5K2m9HvGSz507Y4PnyxY72Wkvx561//nz&#10;e+y/133Kbntwla19ZLFiV8ivYcuNwrmzhFtn2pqtN8j3Qf7C8omo4mLsycLJ4Gaw8gW6gJNXb7nJ&#10;1mwT1pYNGIxcs3nuBX+JDVrrJ5xM3hr5VdRu03o+5QMnrxIuXyk8DEZeXb9AOHmBsPYttmzDXNEc&#10;xcOYqzzzq+sDl9bNlk/GjbZsyw22eqee0RrAlWDyR+bY2vUL7OMbV9mf1d9t//r8PfbM8Xpryr9u&#10;xfM92jskYelUm3W0Ndj+t16zt9983ZoUQ66zVfujdGuPEu2h3as4y72ZPoultb+fZDsd+kjgYfq8&#10;70GXl9cl853Pf77PIimyY35krgQvg5Un65w+WdsVcPLE4mR8XqL78fGtB7GvC/c4pn/7N+Fk7Ue/&#10;r3aV9W99oHKBfI8E1m2xx1giqZhZca1l0v5pvZr7OY5rr4XREXkDTRUZJBKKD5zskd61J15W69Qy&#10;7dqPuc36hQfTKfkVJHstrz18c3HFdOjX/nSKg3airP+SihHReaLFXu5/3n702vcUw/hOq71vqS2/&#10;/xa7c/sq+TgI62690dZtv8luVzyKOx+fZ7fJD6JWa/WWbfqIbLwzqlh37aOzhWnBxxeoRvbkNdtu&#10;slu1ju+2HTcLb8+zmuqaPK3Xe0T+Gptn2sotskcLI9duny3sLYyselbWyx6sOBk18mNerXV/NXXE&#10;mJunZ7QeUL7I4OUV8rdYJjy9VH7PS4XhV6juNU/KzgxW1hrBdcLVtRvkp/FTHd83zz67/lb73i++&#10;YT9retiOlHdb6Z0+K57otUSqw5qONtgbr75q+97co5jLB2VnPm7tna3WHmux9v5m60i0aD9rrQnU&#10;e1Ml3qmU9u4Wjo7p/ejRftekfbqe0LeI56PfJCDJPV4lvX9JUWqEdDxV+lZoZxgHp2IfYL7rVcx0&#10;9ivv79e8pzjrUGJkL3PwMjji9zVXT6d6wMn882c/PnwAOIfwCQj78Y0/hnYZI2/wsuNkl7/j5OBz&#10;cSEWXEExbgv6v17UuvyS9vTlOFvQWJDusVh/u3X3tlqX5nzSMVH/Me1PHGiqyKArdsx6Ys3ae7nL&#10;eotHrSN7wJoTb9mxPu0HnToqTNhpae3fHO8TPkz3yf82pf2mC9Yw/Kbd3/xv9qXnPymfCeFO4eKF&#10;8oFYqDV6NU8uks/xDFsiWin/ijWKXwHVCjOvFj5dVffRqq15nfDwbcLDtZuFjXVtrTDyui0z7dat&#10;s+TLPNPukK35Ttmf73p0pv3xzll2x6PC2PKnWCK8u1jYedEmxbuQb/KK7R+2mh0fsbWPzhBuvt5q&#10;haNXy2ZcI5xcs0F25Q3yv9igGMwbF9kSxZZbpDYukG/0vMc+WKVb1M5Fj6j+RxdZ7WPC2ypn+bYP&#10;CT9fb7fvvME+93SNffv1L9vLpaet/ewxS7NXSalgu1593f7r6Rft2adfUjwMya3tsDV1vmGNPb+0&#10;zuxb1hE/bh39ws79LdaabrGWbJs1pVqsQe/Hvq4GO9R7zI6nOyym/cHblKejr8W6+pr1/h2zWLzR&#10;epKHrSt1yNpFLRlhcVFr+lB4v8L4EvrAOPaBrt4W6+zsrGJlcDL4GHLczDG+io4xphOOHW9ewGZg&#10;srNnz1ZxMjLELg9+cwwHfub+1di7Ouxb/W7s7TIOOPkCDr5cf3ecDEYuD8o/dQQrZ/T/PZnR3grC&#10;y069cc3lws6jooTm+UBTRgY9vcetu0cxHPparSd/xHqKh6270GBtqQPCaY1VnJzLKK6D9pw7cUr+&#10;yKcz1lo+Zg8f/KF9ceenbMl9N9jM//sHime80GqfWmwrHr/F5m5U7ArFaVuleG3gZPYBWbpJcS3k&#10;D7xc91YKF9fK/kvciypWxn7Msfwg1squXCtbc638K2o3Cqtu+KCO/8jWbP6A1t7JDq39RpZvWSDS&#10;mj7ZkVcJF68SrgUn1wovrwI3bxQ+3yCb8yhx8kLtXbJs001VnFyjmBlVnKyyVm7/iC3f8EeK73y9&#10;3SVfkn95+h77WeOjdjR71E786h0bPHHKujv77cC+I/YqtuUDr9mhll3W1PuKtSZft+aeI9bc3aT0&#10;mDUnj1urcHJrrsOaFUejMdlijbI5NyXbrEVYuSPRZl3xNtmZW2WHbpaducl6U8LKGcWrE7VlpZNc&#10;g7VrP8PwfoUxJvSB8esDPf16D3t6qrZkx8jYk7ExQ2Bn/DDCv+nRYY0oFgk4+d24Fbz6+6T3w8lR&#10;v4vovxK+Ya5lKmpv4qLWG5UH9F2s/cOgckUx02VnzhXks1pIjpD8snIJkeJejYbk45oJNHVkkO1X&#10;TLN++ePJVlyJWXYopjhv3dYt+2cs1a49R3qrezGXhsqWO5ezI4VDtuXgevvSk5+yO7YuFfadZfM2&#10;/KEtlc13uezFK4Rfl9XJfrzzFtmQZc+V7/AyxYJbKt/i5RtmyxdCa+7kE7EaP2KlNZvnG/HZauUr&#10;sVrP1ch3Ahy9crN8ljd/ROvvhFfrP1ClFfUfks16luijtkjpYvk3L///7J33mxzVme/fP+P+cJ9n&#10;fW1jvAZHEMozmqCMAmAwXIPDLg67trk2OGDzrNfei22MYcGSUBzlLJGDscEGEYRJQhqNNEozo5me&#10;1D0dKld1nL6ft3pKO+iCV4DG0qD64ftUx+rqUyd8z3u+5/viK9eAT0YjaMYfbuZGtMv4wTWji9aY&#10;8sx1X5AmvDIaOXcDqNv4eZmOVnoaserJ+GZMhmdPJ/7cxHvzthJ7Js9fI68pZu9UjchFMn35RVJ/&#10;/yVyU8si+Te48qY31kprtlXsCj56+Fsc7+mQV15/OeTJrYdfluMnX5fEIDHhXuaXfV3k8GaNJo3e&#10;Itcn3azbdOMbd5JjR7af+H2vnEDL3Jfpx7t6IGxradqZasWHyBOYzDFfBQmzK0SveXL81K24H4jv&#10;1TisA0nan+qTNWasnEGhms1Is6xHfX4h84f3+99jnvz35cWnc/C/xZNVD6MamIgnv997/GH6nsG6&#10;sWHS1i1yrDn4f41An4+G5uN9T3DwRIgxbsrAtvBGxv/NxDPZzRviFnkcZCTBXrQ+nReRu9r0yD1X&#10;duWIe0wePLpDvrfjZpm8HI8KuGbzbnJ7PHSJXLHpI/hH8NpqtBT4rc3bNg2d8WR4K3vnWuCoLRPx&#10;vyDmvH46MeNG+HA9e/Omox+ewuvT4c9oI+DMut9uBvx2Bty1QXNUbyEGveUTUr8Zvrrp4zJhw0fl&#10;Cnzk1AtuEpi24ZPojdFJsLdP9wXORrMxBz8NxSw0HIomYtoa1w5j2+QhqQd1YCqfmQpvbmAP32x0&#10;y/M0/x/7A/Vzzeg9rnwInww8nqeu4vfu/5jMXTpZrlsxV27d9W3Z3NoiXe5RGSz1yYDfJ4c7Dsq+&#10;/a9IWxseGMfbyNEHz02i6R5i7w+eISmTPCyU9QDtbJDyTJHjut8xpRe/ke4kOa7ZL2CEeyrIDc5j&#10;hY03n0n7yzo55i9ZGfLwteYYt6+4DOI6MHZ1QNucjvXK6VQDEOloR3tgaIxU31de8WHiBWP9X7Qs&#10;lbvFuotzw5dP58mRPjzSuGidjvaojnVdGBfnZ8xWPqwcOOLIo4+agzeCfk459RmB+LQRY9yUgWkw&#10;V4IjK1f2iuzPU57sp2UQXzOn6EieHNSFalGyRVt27N0pt2/5kVz3+wUycdnFaH2J5e64NOTJdbs+&#10;ifYB/cTmqXLl1ukybeVnQtSt1vjwBDQW09EiN8iC7c1oLJrhxsSiV06WKcvgoi3oNdZOBjWerLy1&#10;UTUVW8lLQpy6AU2FcuU6uPKUrRfjsfyp0GdZPZOVJ08n7lyvWmiuR3nyvK26fxBvjTPkyY3kyJ7D&#10;Pj7lyuo3p+dqYg6w8JGJMm83sXFyBOpewmvWNsm839XJ4t/Mkm8s/YpsfHmNvNmPb1wpJfmqJx2d&#10;h+TA/r+S8/ol6TzeDlfuJ+5ETAof5SHaWyKTIndJUroySemj3fXBg3sp+x50LWnKP8fYawLLYG4K&#10;TLh1jnaXtohlkcslzOfCMW5fcRnEdWAM6wBtTrmCameVR0QaWo0hRx6qGnMbF+P8ebZuHvPkc8OP&#10;o7jyu/Fk3Vepn9H7o3PAqN5HGvwL+Wjb2g/UfEHesRz0PWAwZmu/EePDVwYZ1hbTKfQ38LVs1pLk&#10;kIHfRYb4J22llMcfGe+3YqfsOrxZfvjov8j1m+YSL55CXJcYK3vdpm5DH7wTLQVa4DnLJ8vC++vl&#10;+vvmynV3zZYb71ks31jyZfnxmu/KnVv/TX734K/l/sf/U5Y+tVSWgN+HWCL3PbdUfv3kb+SOnT+T&#10;7635V/nKkuvk+qUL5YvLZsvVDzTKVcsb5KqV9bKYfXizd5AjZLsCXwr8M5q3oOUgNtwAJ56xUX2Y&#10;0SeTg6Rx00W894lRYK/fFtVnaA5AcvahhZ5BLHkGnFx96OaG+ujPky+Q91qIPeP9XDs3eUtU34Ge&#10;Y+4OPOjQVTes5LX7LpUb186Ve1/8uTzX+zh7G9ErWYN4xh2Tfa/skzf37pPOY/iH9JLPegifHcOW&#10;JHmu+8lhmMBjL5k1yd2HBw/I5tD5ATMbAU1YxiEPoiPZjE08mu/mbOYutWPcDj987TC+p+fRPc3W&#10;8tXqPRnNhfV5pMNQLhG9945jZ7g29DfG1gv0/Zgnn788WWPKMU9+e5vV+cI7rRuNbvNRP/CejuRu&#10;M2OMmzIwGBM0N7VDv51Jw8WSJlyOMYC5pcNetYTbLy8nnpefPfQDuWnDIlmwHj3FtsvlC+gfJhDf&#10;VZ7cjOfbzJWTZNHKBvkKGt47dn1X7vvjL2TVc/fKxpdWyqOvbpdn9z8pz7c9Ky8ceUFePr5XXjr+&#10;Sg0nXpFnu1+Qp479SR45+Khse22rrHzx93Lv87+SXz7zE7nt4Zvla+uuli8tnykLl00N81A3wmsb&#10;4bjqB1cDewbhvsqBGzey12/jRTz+OPFtuPIpKGdG76yf0c/CkzVurZiJT8cc+O9cvDhmhZpmfJ9V&#10;J83569lXqLqO+k3sE9z5WWkm35/mQ6lb9gmZde/n5DvbrpeVL/9W2nP7xMqjjUgOSefhbnnrlVY5&#10;fJA9kic6yUGCr4zBehbIMBdJZUzJ8NiwXTQU5DMEmvMwBDkO7RzruVlfLGCATM5H/1LDkOGNm7oV&#10;9wNxXzge64CRIx8pnDjiwjomnh5f0+cRRo+Z8eO384zTyyPmyecfT1YeGPmL6P1Rvhdxw9Pv34X2&#10;XMtBof9b+4MIWkZRWehjw4ie6/rTGYC8x1aMcVMGju2ITz0I8OXJEr9MpR3yL6Mhqw6LheaidbBN&#10;Nu9dK9fcNUcWLKmTuWvYg0cM9wtrPyoT4Y51aBLm7kBTsapBvr7lWvn5H75P7LlFWv2XpaPSKj3V&#10;Y5KqshdwmP3hw3j0DxO/Hs7I0DCccgRd1V45WWWfG5/rrp6UY9U2ebPwsjybe0w2ti+ROx7/nnxr&#10;w3Vy7fImmYH+WXPn1a0ih95q4rzEfZvguM34Ms/ahiZ5K/Ft9b3YchG6jVEgttw0Ek+OeLLmFlE0&#10;ree77B3UmPI88pbM26y+zZfDvT+PBqPGk+v4r83b0TvvxNNuW+3z9b/9pFxN/Py2LTfLY23bJRMk&#10;xfPpZyjD9gPH5MCb5Lduw0uki/8PP7btAI1THs1xANgzgV+G69NvApe2FYK245iuOAafBRbImQG6&#10;DGAF6Jjhz3H7issgrgNjWAdqY6KOf1E8ScdK5RCnIxpDozEzPsY8+d286CLtw7k8vpPuQuuw8mTV&#10;Xuj7Woe1nuvr0VzwQj06xLAcxmqLMTnHGK4wWNfV5/p6hOj9LDGwMwNrU5kY46UMbNb784wHReIj&#10;WWKcWTdgz15JMtWCvG69JRsPr5FbH/86e9jIQb3kf8mMVR+XxTvhkmsbZC572q5aer38y5LbZO0f&#10;t8qrx1+TIadfKmh1q8MVqVaqNZQ5Fqoy7Fel4g5LyRqWolmRAijyuFri/SLQY5nncPRqtQTyMlz1&#10;abtoEY0+ae98Q3664Xb5zoZ/lq+u/qJcu2yWzP/9RJm7Et0E+fXm40M3b/clMudBYty7iAFvw6cC&#10;bXM9eub6zfjThfoMYs/Kq4F60ykayV2i3nVN+GDM3TpR5m+bjG/yFHTJ6Du2TIBvo8/YgR5jNzHl&#10;x/Cte5w9g4/AxbfisbEan+flk+Rb5CJ8/Oh2aTcPSAa9ciLZLfveelX2vfm6HGptk0QX+osk67jo&#10;KGzmIQY5Dc0M+wPY42ezV9Iy8KUGpoGfueYRJ8afzRj4XuAzAlSnoUiB8VK34uuM+8HxWAcy6KM0&#10;755qkU/PTRbpYyIPDI0vXagc4v38b+VfyhPjfXznJq783/HkyPMi5sm19SLHZq3X0jVc1UCyzjTC&#10;k/U1zyWH4Qhch1jXe0JtHVnXkmOc/2WgufV81hgLzCE1xmnli2JVytJTyMn2/bvljkd+JNc+0CxX&#10;t1whi8h9Nw+PiKaWi2XRplnyw5d+KCuOrZVnel+Wg1ny+Hn9YpYy7AXMSDnwpOSSd4l6ljcdKaAb&#10;KJoFKdllKdtVnpfFzxbFyxSk7A3zuaL4Zk1/oBoQH6/mYtkJeXK5bEupxJoHvhJ7Bp+XrSfWyT1/&#10;/aXc9vjNcv26ZrmSHHqzW4glo49QnUUj/LhBOfKZ8mQ85JQna56/WcSRZ2/ifKBJ9R3kUJkBv56O&#10;h9y0bR+TpofRdTx0kVy+4X/gG3cpeVAmyOJVU2X+/50iv37wDnnm8JOUQ0KcgoUv9TE5dpQ8fUeO&#10;SU9nb8iTrSxxKVM1FazloEe22Ufpsk8v7+dCBF5OfPwwfFfXeygP2p7CUOgcxvHjdhX3LXEdGMM6&#10;oGtsGlOLeODpseQohhytvUafi4//pUV5t7KIefK54cdRDPu98OR3u4cX1OsWOSNHeLLGkRXKmfW1&#10;0bxY48qjn/+3j99hbUrbRozzswwcdDUO8f8SXNZincUseJIpW7I3/Ybc8+e75Zvrb5J5d0+Sa1ZP&#10;lRs2N8hXt8+Rb2y/Sn615xey4+RuecUhP1wJv4YSeoESsYI8/M7OSqB6DssRj/1rDno/F82tj7Y2&#10;sPKSt+DEBnsG0N06GeXTZcmjRfCofxYxVAvNtPqiBR5cOe9JpeADTwr4cfQWE3LQfVP2DDwtuw6t&#10;kzufvE2+tmmBLCLv3uxVaCKIG6uX8gy0yA3bPyXTN6MNQZNcD7+vJ9d1PXn/muC+s/G4mAfHVR1y&#10;A6/VbSCmrJ5wcOPmDewPBI1olRUNxJz1HNPRYzfsvFjqyeM3ccP/RIdxSZhPcEEL/s+/uUy+ufJ6&#10;WfrcXbKn94+Sqw6SB7wbD4zjcvhQO1y5S1J9eIukqQe5PP8b3QWxYZc9sj6+b6d4MnzZgyd7ypNd&#10;5cl8DpjMOQyemyBuS+dnW4rvy4fjvjhOLZ+y8uHTObLeY31NuUKksbigeMMoXfb7+d/K05Szjc5b&#10;Ha3zRxxOyzjyKYv43fs9vpsG4ly8/n7/w9n8XlTG0Z69qI6/k+5idB2P6voFd1RehMbirMNGzxxj&#10;3JSB7uMz8bioon+1XHzIimm4aLesO7I69Lf43yvny5y7rpBrlqI/XkOejV23yOY9a+RI9qj0OkkZ&#10;Iu6bpu/z/DJ8tyIVsyR+knHEGF23app1O9Teqv727Sj5eM/BA/PEnn2+5+LvEMGDX2ssumTm0WjA&#10;LxmjCmU+W2VeVxyUl9qell8+fKt8rWWxLFo2jTj3VDgu3JYYcNNOzaVN/mz27dWjqZ6x5XKZvnYk&#10;pwjezlftrJfmFvTO6JNDL2W4tOYhUQ+MxvXw5REor9Z9f+qrPAPePUP1z3Bw3dun+wdn8/n5a66Q&#10;efdNlJuZQ/zu1Z9Jx/A+STkJ6eg+IW/s2y9v7WuX3q4hyQ4wBqfJ2ZoqiMO+SY9127yLJ59LvkPg&#10;upr3R/0a8bwgpmWgW1Zkea7IxW1r3LStuB8cx2MBbe+C4wR/h/+sPC3iwBFni+Yeo+eZ+t7Z4Ifn&#10;gg+/22+ejf/zQc8RlXnMk8+wfcc8OR5v4VyFAA1wHo4LZ8uXiVdWs3LUOyw/fOj7cuVdDTL/7mny&#10;lXVXyl2v/lieyG6U/ZUXJFE9LkNV8jlW4cLDBfhqkTjyMPqJGk/OD6l+4sx5soke0EaD4BJ7DtBe&#10;FNnrVnIL4bFAnLlA3DmfVf2Gj2a5imddvyT9BBrqPjHYA7i//ILsGlgtv3zlFrluZyN648/KdPbf&#10;KU+eRq6SKes/BS7FaxkPC+LFmnuvibyAypFnrSOvCdz4THmy7uWbid5i1i70yuiem+HWc4hNL1g7&#10;Sebce7lcu7JRbnnoRtl5dLVk8v1ieab0DSTxVT4qR9vIq3ciBVcmJgxP9rLETYjPlJhrxDx5HHOq&#10;eO7y4etL/w6c8ULk4TFPPj90FzFPPtc8mXVzO8Z4KYMAXU3RLIoxgE62lJYu76A83b1LblyxSK65&#10;r0m+t/7rsuIvS+SV1IvS6XVIhnizS/4Rx9P1R/Ro4XhiSJG1sgqcdhg9RQFtgcE8LEccNGezR5T6&#10;EMEgH10NxLGJm9rANNPoLNAf8NkCuoKSF/HkguQ5nwfvdolR+ylXql5Zcin29eXS4gXwfPYMpvDS&#10;OGS3yrNdT8l//OmncsPaRTJr2RRpXEUOE2LF9XDkOrzc6tFWqIeFxopnrCGnyAo8LVom8/rlo3jy&#10;54gn1z6j8eRZ5L0+BTQYczazZ3DrZTJ32+Volz8jzeolt4n8KpsmyIwHyOO38rOyiFwrt73wVTno&#10;vIkehZy3/KcD7Sdk377jcqSNHPA97KEdRJ+NNlu5v5adRzkoXPKPWGhOLMrPZK5hoFVRRGVphJws&#10;bl/jpX3F1zlO62rMk8cknh7z5Jgnj6/54VjpLrRfZKyPMS7KIICnFdhPZw7Bzcr98vrgM7J8751y&#10;7e+b5Dvbb5Cle+6Slzpekv5iUqwC2uIArwr0FV4O7sr+TxfPBpe9aCVyMFfQ8VSI/RaG4MdoKzLw&#10;3gyvZ9DfKrKuAh8HhUd+R3wsLHQGNo893gtceDL8u4hfWpF9awV0FgFaXneIvaRJNBmDaJWzypuJ&#10;O6PHKLKvzc+zt63kSDKflg5L86Fsl9sfu1Wux8e5aQkedmvhvBs0rwj5RYD6LStPbmiZIPUrJ0nj&#10;mqnw6AmjeDL5RzTuPKK5mA1PnrOOfH1rL68BTq25+8Ic18Stm/DZCPOUbL0cn7p/lGmr0C+Tv/vq&#10;R6bJUycfJbd1gr2NZWk/2SuvvXFcDu7vlf5O5hgDw+KnS+E8IIATe7QXhatzTPX8ghub6E2MHP9P&#10;gdbboDzNkCfH7SvuX+I6MHZ1gDYY8+QxKYOYJ48fnhzp8N+PDv1D852RfXy6b++sgnjh6PzX8ePz&#10;uzyUJ5fxZ1PfNmO4V55o2yI/3PRPcuPKebL84J3ygvG0DFQH0FkQ+y3gTwFHdnMFMchFYg/B7dA3&#10;B3C7Mny4hG6iiHdwQK6SHLwuS7w5C/fNor+NkMPPIYRPHNnP1Dhy3sBD2ESna0nAdwLybwTUywCe&#10;qDw5gMcXMkW0IQUpEFcedopS9Uth3HlwKCm9NnvmCuTDQwtyqNoqmzvWyo+e+a7MemBKmG+6CR8L&#10;zUOtaCAG3BTu05vMHr66kCfXrR8dT/7bPFl598x17APkHA1onVXj0QyvngtPbsSDefrqT8KVyWnC&#10;by75873y2sl9Ylcq0kNZ7dvfKa1vJSRxnL30/ZWQJ/vkEXHYu+jTbhQePNim7Gzui3onm8TTQ1Am&#10;JhoN0+G7cRuLyyCuA2NYB2q+yR+asf4D7r07m+WgvmOxPvncceX3ok+OebKul6u3xRggHMd1LI8x&#10;HsrAz7Pujw9cEc/i1/telFV/vFd+tOxbsv25ldJpvCVONcn7PppagzhxUYaHqlJOVqVE3LhC3LdS&#10;BMPqczESC8XDwcA/Q/fqudSvt4PX6LMVHpoMfwQunhv/Bbwe+K7PPC4gp0Yh1CrDid2SlF24su7j&#10;43uB7vfDK8MYIP8z15ZDv+yhkQ6q+NoNG3Kg7zVZ/tTd8k+rFrMHsV7mL7tCFq6fRHyZHH7EgJs2&#10;kWt7xxT25aGXQJ+snnA1sF9P9+xFQGvRNBJbnrMWfwzynMxcg/ZiHTkIRzTOzWvRPHO+evQX0/Bg&#10;Vq3zjB2XyU1rr5Y1rz4gXeVOcqy4cqSvV1qPdcvh9j5J9xFDJk6s85RQmw3vcYGjMWNeMw1036Og&#10;XlVR2Y2HehVfY9z/jes6cB5xy7PJU8/1uWKefO44su4BfK88OfLDuGCPjLsOMaqzDuKBjhtjvJSB&#10;8uSgVBCb48OvbpPlT/5Wljx6pxwYeEGShWN4KQ/gBUysk7hufpC4bn8JwKvhpSU8TEt5F782E79j&#10;9BfElCMvC+XHHvXr7eA1eK7Cp/7VvOPgzOrhfIo36+tuyJM9uLDC0dwc7DO08OUwBskBPTAA0CjD&#10;kRWp/pykkpak0YLYJfIJwZMT3gnZ2/snuf2Rb8qNLeQSXDZJFqybiNYYTkwMeAZcuWHLFTXAb9+V&#10;J6NVHs2TZ7eo/mKCzN/Avr315CFhH2AzugzdH6heGdPxnpu+Fd3GrglyzQNz5J4//UrexGMvW3Wl&#10;O5uRI1390tp6Uga74cVZtCV2nv+qZWISq9d8obq/AO8RvKYtdOMRXC1Lys2N21fcv8T969jWAW1j&#10;tLUYZ78MYp4c8+Rx1a7GiifHffjY9uFnuXw9eK5TdCXpDEnLHx6QlqeXypP7dsLresSsJMQo9EvO&#10;TeJlAUdOB5JPwu1S7LPDl6IAT/Z9uBv76Wxf9SXwWbzdHPx+Iz5c43bK794Oj/p3CrwXfd7Fu9Qh&#10;lmNpznQ0HRlyYg0ODEp/34D0JXqlGz/i3pOdMtDTK6lESoYSQzLQnZS+7pT09ZETG+/mjIcGo9BH&#10;vuxOWfXyb+XWnV+X61fNlIWryLFHDFh5cj25RaaT63rGNnjwls+FOonmcF8emuMolqxH3dMXcmW0&#10;FvDhuWiZ5224QuZvnCRzN15R48q81ogOYzqYBueevhVNxk54+ZIGuePhH8gTRx/iWjIy4JvS0T8o&#10;b7WSk+XkkDjkGgn98Fz+v4fmArhoTyz2VlqW8mTmLyPQ8vO494rxMgeLrzO+V+OyDsQ8eczmCDFP&#10;jnnyuOLJjLvx9cZlYBMLzpRTctQ6LCseXSFP7H1CEpkedBjEdAvq4zsg2XQPeaXNEVgc2a9XhAuT&#10;c8/A53IIXpxmT10GnwqFPla+p/HRMEY6mtuN1DsbPmxFCNAZ+B4aZodzmdJvJiWR65WT6ZNyYvCE&#10;HO5tl7bEIWk9eVD2tb8px7qOysmeLulJdEvn0ePS0XZMutpOSOLISenr7JZER4ekk314yHmy//he&#10;2fiXB+T2rf8qX7yvWeatQHuBlmIGOacnbf8Hmbb7Y9K87ZPEhy+V+XhjzCWniOay1rzWDfDk0dDX&#10;5uJ3MX8zOUrYz6eYv3GizNs4Gc3zRJneMlEmr71CJqLJmLx+Cvm0p8o3tl0l9+z5iXRWj0iqMkRM&#10;uU/eOnIovHaT/NSafy9Ap+0F6t+Blwi6bc33olzZJq7sjCAsy5BLa8w5rrdxGcR1IK4D468OxDw5&#10;5slxux1/7fZCv2dm0ZB0JSmd/nHZ9eJO+euxv+J7gZcb/hY5ux++m5JKCW5MDowaMnizse8ODpwz&#10;c5Ik53V/zgq5svLlFPFkfe6M6AjOhCen8UEbRJPQy568zoFeOdp7Qo4kjsqR3iNytO+oHE+dkI50&#10;p3RluiQBZ08M9kh370np7OyQY+S6a9/XJodea5W2Vw9I+/6D0nnkiCR6Tkgy24XXxAAeHs/Jqld+&#10;J9f8Z5PMXHJZmItv9oOfk6m7PiqTd3xEGrd84ox58hx84Oag2WheTY7rls/BlYktbyJOvWWq1K2b&#10;JJPQZVyGhvkLK/mdFVPk6qV18s3Vi+UVc4/0cy29VlLaOo5JoreH+ccge/XwETEHYp4cc/94/hPX&#10;gQ99HYh58rnlyVFOl9PzIereSn1NNczKiSId8+jcLxfiYwPP1gweXAp9bAEb+MT0amAvFTFBhUuu&#10;BAdYrBubPvuMPLxd+Zyp34Mb2fjmOsAj9pVnLV49cHVNvsB7eeJi6tGr8E+Dp3FH/L90nd6CX+m5&#10;LF6z2B+myHGOLOvzOdbB3DxeCHmbvBjoYT32d5G/LWCvl+738tB36r2N6kC4V4HX3VDfyv4uPLZC&#10;4FvmooN18CBTqJ7WZd/UeIBqEUzKrwY8w4jFmpSL+h8Y/A/11VXPMBPOaaL31RzkLp/XMq6VMx5j&#10;qmWwDL7D+j73MSigcchnyafXJ52Zdtl3/DV8GbokX6H8udeGWdMcF8kbnefcBb5XwLuiQF3wiINa&#10;eL3l1O+N142R+mBwXVndZ8f1Frm+IvelqFpkfY37VOC+FNmflwc++9Uc7k0yiSZhMC19gylJpAbD&#10;mGvCTOBj0SN9Trf0ep2S8DukL+iSdICegusdtBPEnXukP9MvfckB6enlP3QkpP1guxyCKx9ubZPj&#10;R49KEb3yoNctzx19Sn6w+mb29DXLYnwu5m2fKFN2fFwmb/+YzNh0MZqKS8Gn8bL4NHpjvDFAI9qM&#10;0dDXZpLjeuY6PDPW4JXcAlcm7/Vs9vnNDP0v0CjDnaet+YxMXf1Z4tOTZPGaKeznmym7j22RLr8T&#10;fUtaurv75eTRLsn0ov1OkYcvQ1zZT6PxxkeaeLJB3uosbStLe8jSrhS18iXOTDmPRX11VO/BPQ/b&#10;OPH/Wv2iTdKmI5jkbFQfDlfbOu3Wo81qe3Lx0NKjz70PuOY872kecm37LvXP1jbN6y6f1+/4IND8&#10;iyN109E+AJ22xbkVNpoeD7+TEKEum3bOubV/ivqpsSiDsTqnRRs1KV+FXr/2d9rveXaBMsH3kLJy&#10;aQ+O/u/wvRHtke7p1DZOH23hE2D77O308JohB4/h8JiysVU/x2f0/oUad567Yd/HvVHvxhznwkNR&#10;94cqbGCdAvWJz1p8x6I/VJjAoI2HfQr9iqng86ZqoficzecVLtca8B8K6LECGx8c6olH/dBjwLXl&#10;ucY8x4D/5/HfVE91IY6z8X9++32PeLIeo/E6GruVm0XQ9z9o7jn9/rvlxjsXr5+N//NBz6Flrvwo&#10;4snqf2jCC/S8o3NXxzy5Vm811/AAa92KDI8NuK0N8ozDIRir8/AhhRfkxAYmngbZPPlzyR+W9RnH&#10;+Z6JH4FFP+lY5CsmZ3GFsa+GvFToJ8v0kyXGgyJQP9yCHkcQeHwHDwOHcxiMFXouk37XxPNLoev3&#10;Gp9M67p9MSuFEv5jcLthv/YbBfrqPOOAeh9EcyC9v/rYUU6On0Aev90Qug9Nfcbo6z1d5wY+40Ho&#10;Q8Y4c74fVctrUM6KHGWqc4gc9ypHXDcbclXGN+Wt8OScAXdG+6pjsJaxwuNeZMmRnIX75shn4eDF&#10;VqhQFvkM30H3O3CYfXB93GtLKpVSOI5rTvOwHBmb9Vgb6zgvdcOlPrwN+ppyONqhosQYPsx4Wh1B&#10;EY/gkvorj3gsFzPwpDTnTKPb6M9KaoDYNN5pKSMnQ9SzTBmtcWVQkqWE9OQPE+9ulQ7vgPS6xIrd&#10;Y9LjHZdEgE45j0YZTYjmzx7kNzo7e6S97agc3t8uR946AU/Hoxie3zHYLiseu1e+uvQquWYV+gu0&#10;ElO2XxyibtM/kp+PHCRnGfM3Xy4LN0yQL22okyUv3x1qW7LML9L9pnQd6JBsJ3Hk/gw+IjkpUB+D&#10;gFwv7Ic00HunfVtStMeUmw8xRFvIABMeNRZ11dU5MPs1FQaac+0PDP09sxzCMEqSy7GvMAu307ZO&#10;uaofiUtdU68S3YtZgAuVuN4yda1CPS2jsXape5a2adq28qXQw4S2HuVc9PmsQ39gc87I38PG5yOA&#10;c+XpL5Rr1+beyhPh7Wh0bDAWZTBW57Q9uC73U2Exx9f+zqN8PKscwtfypKw8crMHvOfTtnW/ps59&#10;c/DfHH2tSbzHzld4PEx/PSxph8fMJULuCg93wjUe+jP6CS27AO/GIMO52FOg3oMe51Mop7boT0PQ&#10;t4ZaeD1S9xQmyFEHc/T7Oc5pcDT4vM7TLK5L+wHVAvn4FRZt7e/xU7fwmTGK9Lf8JseiTX5Prk+P&#10;Bf5bwP0M51QjfUPUR8THt3PIC6E8lI9p7FJ5sPI15Wl61P+ur43GB+WE+v1zwYff7TfPxv/5oOfQ&#10;co558pm3u7HiyVViHsNoVBWn8+QSvrfq7xV6fJFXrRBUQg7nMFYqT1bkGCcMxlUrKItVrOBfMBzm&#10;t8i6g8TahuDwRugNVoR/KUeOeHLUzrQN6ryoWKhwDcNoBao1eBwZY4bxAC7DDxWVEvnjilzvOECJ&#10;67ZcykSh5UM5K2ewAsYvOKLCUTCmarxKxzLlxjoPibhyLR6ncS2NGeEX4afwushJsYz2wurm+9kw&#10;/jo8DK+G7yhPVm/t6LETxoTOjCcPw7FCjoyncnikPlQ557CeD05sJeCDvVzHgCnloCrFfFXyRcZb&#10;POostNFD5SHpIf7amnlD/tz5mDzetk12v7Fedu1dJ4+8ulWefOshefbwH+Svna/L4cHj0p1LhTyy&#10;VKpyP/Gto5zslC/JkxnJoukYJDa9P7VXvnz/Qpl1D1riZZ+W+gcvlem7PoXnBbHhkTjy2Tw2rrpE&#10;mpdfIgtWTJBfPH67tGVa4SHE85gf9LUnJNeVDHlyMU2dLsCVi+QkRAdjFZiH5pm/klM87RdDZLnf&#10;BnCCsamvhRKclzahcPD6c1iDc/Il6lKVfpU2aFVCvuzAlz34T6DzD9przcNP1wqIUfwtnkx8UWOQ&#10;vsYhdX4LZ1Zo7DhH3DPLvMmDc/m00zyo+LRfctpoTvXhQglNfJm86vBJkKeOjIc2G11jcbgoeeBX&#10;8tw/4se0Axde7MAplSvnlVPSV4XtgPhAwYcv65xA+anOWXhsMObXYgcVYgdlScI/s7RPM1xLY67C&#10;PKeUp1/j/GX61gr93jD3LgTlWqaPUxRBHn+bEAV+m34yr8dh4iMgAB4ehl4ZLowfpK9HPu+X+A/c&#10;A+1Xi/gvDvu0Wa7dx9s8yCkX5jjClV3uZQQPTxf1yol58pmPzR9mvqw8L+bJ5057EfPk99YOdS0v&#10;N4JwLVDnc6BA3EBxKq7MY4c1egsYIMs4H4LYSJY+XM9jEnuygEu8oVgkrkRMKiBe6fnoG1iT17xJ&#10;JrkoTOaOBnNHI4yN6hqqfg8tAUeT31b9R45YsMZJ9bFT4JxwWR23NeadY77pgEBBXEY9ABzGCeVz&#10;OcbcHLEOPWbhYibjr3qKBegPAn43IM6q8LkOl7irckXNqZwh7jkekCXmo2utIeCgBuVuaIwqoFwp&#10;a4syD0G831IupvdGy5P/pzC4NzZxeJt+SuNxJvxaY9FB0WPOwLq4S3wd74sS4+FwZTiMRZvMQyzK&#10;UdeIw9gy5e0SG9Mx+W2xZI0tazw5RC02oLqbEny9zLWW4XY+Ohrl6TliZKlcBu5HzBhemCWv8+Dw&#10;gLQX2uQl4y+yu2OT3P3Sv8sdf7hFbnnw6/LPW6+TmzYuli9vXCg3brpSbt69UL62fR6PZ8mX1jXK&#10;dS1NfOYq+fGT35L7X71T9gw9JcfyByRZ6SFPHzoGfiMXDME5k5IppeSOXT+Wm1ZeJ/Pub5Bpy65g&#10;v54C/2P0FGcbDRvRdGz8CJqMi+XbW2+Qvam/yAAa5Qxl2NN1UpLdcGX8L3x8PQrMUQKgazcm8WRT&#10;+VHYPqn31H2Le21rO+S7Y1FfVYvjeUM1/Qf3V31MtJ35zG90nuRwH0NNFEeH+uPC4x00UKrTUE2W&#10;x733maMVuM9FOHGRObGuG7kF2ifxfo1Te2hKAi8reY5F6q0i1JmQnzFH3nJd6zDQvNsgz7qCosDj&#10;Au8pNKe3Tdu1uNaxKIOxOqdBOzCBtsMMfVDazMiQOcRR9wCQk5K2oLoyn/4uIL9kQDvV9qKaFYXH&#10;PfDhzpp70qXd2pS5Raw3S1nm+K5JvbHIJ++UWCcrcC/Qp3ncG4++1aMdaj+pOS8jWJS3lmGoxWB+&#10;Ex7Jjelofkyg59XcmWE+ID0q+LxC9RihFkO1Xmi4FA46PJ+9vX6J3ySnvU0fZOu91WspMX8qU4/Y&#10;8/th5n/xfzsz/hHz5HPHkbXs3wtPjrUXjG/Ks0ag/MUDAYh48miu7DJG/388mdhljSfXuLLNufQe&#10;BHgk+Kzl63q+wxqerTpW+tkwhqnriKwR5uDKqmHNwZeVI4faO8bekL/R59bW+WoxUpsYiXr75gI0&#10;B8S3vDzjL7GuaE6qY4GuBeY0Fg2yIU9mXELn6MGfQ10sfFhzxilqPBluSVxa88WlVdcxDpDhGqP/&#10;GK6JaznBm5Qjqx7mFE+Gj9gF1mHRp+gcRvXdGcpajyZzC2uEK1vwHJOxNGAeUiJmZKHFcDlnGI8n&#10;fqfx6IgnhzyJMg7HAurCO/JkrmU0T87DCYpwgxJjfJ4xX+NeqjPP8f0cY32mwt49fDa6gi7504mn&#10;ZcehzfLAq/fIz5++Vb628Wq5duVsWUh+kLlLp8r85XWyYHW9LGqpk4VryRcCFpB3+so1eE6s+oIs&#10;XD1Jblg/U76140vy22fvkJYX75cnDuyW1t43xKwOiYmGwyzDDaqmLN1zn3x3yzdl8ZI5UreEfH14&#10;VDSjLz7bHFnPN3MbefnQP89kn+CXV8+TZ3ofk55iN7FiR3p7evBQZi9f/wDxNiPkjsqTVXcR8mT4&#10;sKH3eKSNWnDRGj+CZ41BfTXCnNmD8NghOJl6cBAjhp9r+9L5rwO0rSoc5cjUL22bFvzOYV7m0R94&#10;p3gyazoRT2bebLFmYaKbUj+PPH1CkfpahjsrfOLooaZLuRiefjqnVj5chBdHKPFcEcCRXT5n03bH&#10;ogzG6pw6fzeZa4YI2y0cU/ktmnTVOjiUgUtZeMwptAzD8Ym2o+1OoXOVQGPM9IM+bdujzes8NYtW&#10;RzUSRiFDGQ+JTT3XeaGjPJX2WPNppB+l37X5rRDw4JAvj/DkWu4abbt4rYy8dypnJn33qceUeW4E&#10;2ncq9H5lLX6buulwnx32+yos/o+ZV+7OtbBWFcao6WtiLhmXQcyTxxdP1r7oQkao9dO1PeBSFj7I&#10;gyLjsqIwgjxHl9iSDbcJY5DEKnIKjUeG8SSNKTFmcp6wPOn3ax5XaC3pK1Xv6gJbwRhhaqxYY8bK&#10;39A06r4v5clugbVI1eDxe6byKfp27Yu1D9bzK0c2WR/0iyW0Aeg3QMiXWWfUeIuBXiPikXo0VXdA&#10;XDnP7+Q5X574R175MjxdtX/hmia/He6VYkw6749wowy8P0t8VzlvVucblI2Ot0YYg4Qra1wZ2Kzb&#10;u/i2abnm9D/CUTPkuNPHynP0dQfNriIPT9Y1d0PHO8rH4/2A8rTYX6c82Wbe4aNPDuOKeo+pC3pP&#10;dax+G+BVXgjepx4FXG9B9/kAm9/O4IuR5R5YxK/tqk9cNSWH7XbZ0/+8/Mcj/y4/2vl/5Nsbvyo3&#10;rLhSZt87WZp/hyfxPZdJ05IJMnfVVLlyLVx53TRpeuDTMpd8eAvwLF60aZIs2jxRFpD348qVE+XK&#10;pVPkS/fNlq/cc5X8dO0tsu35ddLptstgMSG54SHJ4WG849AW+cnD35erH5gnzSvr2I83gT17nw99&#10;4NT37WxiDpqO2bsvlln4zi26r14eOrFNjgfH8RJhX0BfP77PCUmzl88jh6FPjM8DtsZWQw6ibUBR&#10;aysa79V9k3oci7pqEhd0TWLb+Gj78KMAnq7z5pAjM+exwjWJWv2xR3hyyJW1rgEPzqw+gXnmYgW4&#10;XYG1D93H5RRpa+wrUO6kuWiK1JsyccbhkuqeiFnDr1ye12Ll8C30uLp3uEz9VlRGoaDvEbd2uLax&#10;KIOxOmfIk+mTbOLsHv2cR3vziL36cEpP+XEIHsOTQ79hXSejvHUdR9tdjSezXk171fLyKS+f+XCt&#10;7dfK1iaW7DAX1JxANusRFuUU7dHRe6tx+1Pg/mo+m5p/Obyc39J9uQoHhJpk7VtGg7I3RhD2ybyX&#10;Y+6iPFn3RUTrWjpvN/gtjXGH83e4sot/Thjfpl+4kMfc+L8zLsS6i7AMtBzOBd5rPPlCr7M+fFQ5&#10;cMSLTx3hSUWgnhV5oOXkMPbZwAQ5uJJCNXMajwz1sHBml3hSLQal66qskxLTKJTZu0WsslBhfwfw&#10;0Mbpun94Hjhb/xA5JDJZGSKelmUvkOY7zvGagQeAmUyJR46JPPxK9wkNwhFTGpeBa/vw9DzrfAW8&#10;DBQB65Umeskcmr80+ZQHUlaI9BCcg3P8P/bO80vO6kr3z59w13xwGDAgIQkUkIRSx+rcygKEhMGA&#10;jT0YezzjBOPBBF8bjFGWOmepWxkBIhtjYxsMApTVOeecc6zqdH/7LRWSw9w1rKW23XZ/eNZbVV1d&#10;4dQ5+zxn72fv3cNr9rSSo9LC6zeTH9VIbhTo5HZ3K/vCNEBXK7luLW0OWlpb1UwNtZb2VrV2tnyK&#10;NjS6bZ3ETcnXs9rEpvv2oY+cvm7z4dvZBB1KD/uknVsGL8fWHd8x3Nina7a6Bk6+Dnu7G42onUks&#10;dvrnPJl93niz+cF8wAc5NIi2vNeDNniA35icPPbODjQW7ZPUap4s1EvVR/XzD57Sg0e2KDRmhUIS&#10;6WOXSu+PAwsVchTt8PHFCj2xWCEvLlTA0blaeXCWVmTOkl/WAi8Oz5PfMe4fv0H+J66ndsV1Cn7h&#10;euodz6Ve223amOane5LD9dTr39OJ8kydG/6QGsaFerv8pP775He0IS5Y9724VlEZ9B05cFWf6kPX&#10;7nbUC7cq8oV5ijhyiyK2++EvT9TZ9mw4u1uNzd2qKWtWXUmL2mvRMjWSjwk6QHsDvQUNl+93NXBm&#10;bPauiR7mwFTM1z7Wim+9uS0nj7liMP1xH7l6Pdy2XC6L+fSiz+l1fMnctzi7Dzxmf3d0GcQtBix2&#10;gQ+0D35n3Npq1HhMlwFG8Y/atR8ubjGmdvQVbd3MEdZ7dye8roPYTxs2pRUu3QqnbOGM3cYZ24dp&#10;sGZ9v1NbE9+tmd+2FZ2UjaVTdwbbhPaio4vfv5u+OKCzF9tn+jTO8VZf3Hz5pr8wrfIINta0bEPu&#10;dsBZhqvl6VoOgvkJBh1fM2Nu422/kdlr/ATddramTmMrdtB69nS2oddn7Hqa+RyNnHsasZ0Guw/M&#10;PrY39zto49rqQwt2sxXNFP/b2t7hoIPvYTEi05K0YXPMjndgqx3bw/vb7z+AfbF4pfli/tn33Jnv&#10;P8OT/xbc+Or3/Kw8+eq8yn/G22Z73WD0T4F9GwUeYPXXbGyc/Q6bZzH7bmywoQfOZLH7AdOdYcMH&#10;gdnyUXxLY/iQRsEI2rRh6/eGn9Fqh7V2dVL7tkXV+NIqrbcaMWe7XUNNrxru11bRIwLdZoOj3axV&#10;D/2J++GEPdjlOnKd6jvMHhNnZD/pI/5qOd527cGv0cye2tjSw2u1q6yy0UF1NbV2q72v10D/iYbK&#10;OtWVN6mytMNBbQX1bHlsWqCKz04POkNtXR3f02oIg4Ya1TZehQbGlb9XEdOvr4dHt7J30fe5Gw5s&#10;PNkBfkrzp9sZZ9jyHs1PT76fD776GLYHD5MzaDzZciOduC9nIzuneH1a+LU4Dzn3mQfGo4eYT7a3&#10;D5JH108+fB95/ZYD1DdOfTZPMz7kfGWd26/HT/5QD2Zs1brYMK1NdSk6ww++uszbJ+/wQnra3aaQ&#10;FwA8ORi+GXhsHnyZ+hSHb1PAoUXyh3v6H5/t1EAOeXW2wkDEK7MVyePR8OT1ySu0Od6lu3dE67Hj&#10;/664D3fqjeoXdWngY23//dO6IzFM69LpD5J+u8LhyeEHF19zRByDHx+fy2e6VWv3uvT8O8/p3Yo/&#10;qHNiRA1wp9L8GhVdoAZ0drWaqlodNHJtqGzzgtt2v7mS37GG/oO1dY6meUrma3mVGsrKeK9K3quW&#10;Pof1+LqpwUcfxNYmzmKcNY0PGQczXbw3lmExdjjdVTzZ4lN9l23G0AjnNDdcGZ5stsLqVlwN4+Cd&#10;8OLmDr6v1QNsZH43NKixvpFei43qqG4G6MoZA0MTtxsuY0rGYIpsQWVprSpKWZPlDaolhlBbVwuq&#10;qWVYyXmplvMu3xXObJrjLuPJrE/jybaOvLDbpo3AZzzUApqdq2+9WrzH7LCt527nzNGtZmxmfUML&#10;74ONZe5UYgdrDVXYxMp6NZRTT7GM8SxlvhnsPjD7WF3e7KCKa6UP2MrKSmovVtlr0d8HVJsdamxQ&#10;RW2Nyu0x5mct9rwDvmy1k+z3HzG74Zyx+S52Jp/BP/UYmK7Pp5mcqXfx1/cpfxaePLNWibc7PBi/&#10;DrbYx5U9nPmNHzscGXs2ctmmGU/ux2fRhz3uvYw+/EH9PD5stpznWc6PG0ywj46DUeNg7KeWI9IJ&#10;t23G91nb3KAy9odi+g4XVdJLoqpCxRXlKiovVWFJsYqLClUCyouLVMP9pvIytbBvN8J3K+tbVNUA&#10;b4Bnt+NL7SYXrA8NYy/o4vUb8bfWsZ9XsA8VsN8bSsuKVV5epIoyQwl7VRk1dStVWFwL6rhNr4rS&#10;immBitJylZWXON+ppJz+GxVFwK6g0lACSlVSXqEinltQVKqy0mrVVDXQ7xme04QfqZ1YKHtYP34g&#10;q7U6BFd2o1sxnjxCfZERcu2HL8OrtYAnU2Nh5LIm/ApP9vr0HX5snNm4M7/9EPPBAXNlAN49QN79&#10;IBx7eHJELWONyuk+o9fLjupHLz+ir6Sv06ZkF5oK+tZlBVOX2F/hWfiV0UAEZS1W8KHF9JXGv3zM&#10;OPMtCsanHHSYK7rkwPTlCoAL+2XNgy/PU/BLcxRyco7CXp6r8GP4cLOohbx/OXrmYK3ZHaitSev0&#10;reMP6ucfPqFTnne07dwTuiMrREGJ8xWSsVBh1E6eCp4ceXSBovg8q+H9dyREoi15TCdzXlMbNQWa&#10;2rtUXFylvOwSFeSUqpy5WMHvZdeykprLsPtVqmLOVjN/fZiKOVteXKrSwkJVlJTA58rhSfaelaos&#10;4/2ptVdbi06kpR0fKJof/M2dcOZu0y/x2/dxFjZ/sd12eDLrv5+cs0GnZgZcmTlm9sPqvLnRH1id&#10;DKunPoAeqB2e3AhPrm1rVElthUqqK1RWRU8ZUFsBryvnDFjO+4OyihqVXsZUjMFUvWZREXUKi7Bv&#10;xfTMwaaVYIdKSlir3K9gvRp3bmriTMD67CC+1sUatZznfvz3A8T8LG/AqV+PJqcHDXEPfNly8azu&#10;mqefWA81hCz3r5/nWl3IVmJK9dQUr4S/lmFrS7C1RdiMUlDGPCrj/SuYUxX0r6worvFe7T4w+1jC&#10;nDMUO8BeMyeLS7mPrSzGrhZjhwwlFYZS7E0x9pTHSiqws7VqqkeL0cbnpnbcCHE+t2NTZnjyDO+A&#10;U8zw5L+J3sLnU57hyZ/trO5m33Ly0i03/TI3tusI/iDDsPkGDfDgAfNXGO/BJvswiP0zf4aTr2Ox&#10;eTAKJvAfjlMH1EOt4sEutJXE6Vqsf4T5HeqxtfRaK6yFx1aVKresQHnFucotylF2QY5y87OVl5+j&#10;QlAGKnIuqfxStkpz8rHF2G72zJpqfGr4m7payVkxzkecr8d0GR34RNrwd9RXKL88z0FxeS7/k3MZ&#10;+VwLnf0iG16eDRcoKitXOZxyOqCsFD5Vckn5xRcZMx9ylFfC+JXkgXweL1JeYYlyC0qUnVes/Fz2&#10;5nw4WFGF6ti/2vAt9aJnGerooI4A+yxnDDdno5Fh9jL4rF2HqUNm3NjJGxqy/KErZ15nPvjmxdVX&#10;48jMkavRh0Z1AP49NEF9tokuFQye0asVGXrut/+hO5OWanXSLVoHP918MkCrj6JFPrQSjrxCQfSz&#10;C6CfXdB++nVQqy04C558aI6CD85W8IFbFEJ/u2A0EwEJK7Uq+TYtT5uvVWgt/I/NdWohB78wX6Fw&#10;66jjt2vji/DkAwEKS0RbkbhSW46t1pG+BD2Z+x1tOhmkJYn/Kv8DN8uVNV9h9BS51og+Qh8S/N/r&#10;spZoS+paPZL+de0/tV9NE8StiYGU1lYrvwyeAXfKL+b3+jPQM6W4EH6VD7IvI3dK5qtxtwLmmH2W&#10;EtZGcQnrtLBcucyhfOZQCZy+uqJRzQ3opCxG0Yl+h5i+1avx1VHpwW4Yepkb5kMeGIUfk387QGxh&#10;qG9c7m54HfXMPNiIEashTC2HDvTXTczDWrTReTXM3epi5YFCepOXVpUDuDN9F4vhennczwG5YDqs&#10;Wd9nLCzDHpVlq7AsF37Jbwpnzsvju14sUd4lxjaP8wjn9rqKZjUTA2pHW9NFLUPT/ZoWuAeYVtjR&#10;rTv5naYTH9JkD7UuwTg1+zwWD8J+9/RZPZk2elvik2hg7OrLsLf8huXYUAcFXL12sAQ76IPxaB8K&#10;ue0F/gvmgxd2G77P/xZiXw1FZWaXbW5yxe6U5PO75BETLEZnVYlPvB7b0cJvTt1t60kywxM/2x79&#10;jzheMzz5yn7q465/zesMT/5sa3CqePIgGrYBtJf9zaYF7lBHC5pU85NQ48nqM/QSf+8n7jw4iV2f&#10;hF8DD7c9k9SsBxOTY5oc92jSNB34RLqI5VXjG/3go7M6fQ4enVOgypIyelM045OiXiixPatj5uH/&#10;7LVGJpmH5IkZRiepeUYtXi+oT+a8H7UcJscB9T8n2GfGpwcmxsed72PfyfMp8M/hq/V+b/QRE9RC&#10;HZtw6lDXNbaptLiSfbhAl85mK/v0JZXmFaqOc0FrTbU6G6i1ALpNu03tPKuTfDUsf8upK0X81NaW&#10;aescTcXV/Nh3+y/w5CHzI/NZ+uBKRe15yvogQU8c/5bui0PvELNA61LJcUOLHIXvN/QA/uOMJQpI&#10;WyK/1KUOT3bhVw47jCbi6FI0vgvQL9yq8MOLFJYU5iA0LQgtM5waDuqHVnnVkZsdBFBbwnVkPtwX&#10;vUbaIm045NLGg6Fav9/lcOV1WYHacAy8HKCNb/gpIHOOguDfoXD2a43wg9Rm5rUj0m51ePLmbRu0&#10;5609apxEY8pc7/PAIz02/yf4ban5/Geg7i1zdZLnTvI7TzK3nesUzNkx1pDVJbYcgh7yyFpaO/Dp&#10;Njg8+cKFPF04n6eci0UqzCvHt9ysNnRQnV3obZknpoU1rvyXeLL1kOun9oXVCR7ro56v1TGnXvYk&#10;Na7Hx6iVzBocYO32sF57+X6GPuC1DXAsvr+Nj9tZs2P8nXOXYyOmx7o1++KZIEfDWbPE6tCmW75H&#10;e1uPaitb6BtZoTz4cu75IgcVrFnTnzWin7LcA6spYf3xrA+q5U0Osp6cGtKsrbEO6hh3Mw7USZ50&#10;A8bS5ovZ0hFs3SDjOMC4DvDew9z2fAr8GDzHnuuD3ffBzW0vONs4Y+8df+9jZrOJHQJ7PbOpNj/H&#10;RrE9nIcG2t3qgh/31BFPaMKut3s/n9vO0U7M6bPtUzP/8481XjM8+W/Pk60Pm+Ub2Z7u077Y7zI6&#10;ig3wcKYlh8zW3V+Tv//dvpfFwsi1MgzhQxwiNmr1OQfJiTNYLU8HFjO1mqnkjAyhN/X0w0nNN0TM&#10;bwTfkPXysJ4A1vesn95q3eSJ9KGJ6O8D1H8acGqWUb/I00LviHo1TtCDeLJcVRPFyhk8q5yBM8ru&#10;O63snk9U4c5R63i1eqinOzCOLnGkipzBOrX1oYlrq1F2YZEu5RQqP6+MfYR6GvjELdbbRiyycrBc&#10;+b3nlIv+NN/9kYPC4U9UNHTaQQHXgqEzyh35ROfGPgAf6pL7tPKGz00TnFX+8BnlMWa5jFnOwGmu&#10;9NgYgv96ClQ1XqaGyXpi+owztSSah5vo2YX+sLtWVc0W6y0gplqAfzkXvpynGuKkHehP29CAt6IB&#10;t1oXw8TLTVth1xGunlE4HHBbLRJiwCNoTQfxF1pc2D1CjT5iDdbDtps8oVF6EIzSF8b6EJhvum+M&#10;mg5jLcrtzVHqB/v0vUP368HUCN2dupyabuh1s+YqIhMf8f4b0SQvUMgBNBYZ5PKlrXAQhrYicj/9&#10;oMFquPRqeO9q+PTqpCAHUSn+ikhfqVBqXwThdw7kOYE8J/DgInQbgMeC9i/mPXgd+HQEOowwR4t8&#10;O72owSFwdIlcmQscXGuObK/nyroZbn+z1qBPXp++SlszovXUr7+vVxuO6dzQhzo38KEuDJxSNvM0&#10;l7mY67b5+SewOer+xJnPBe5TznUq5myhJ1dl48QdJtAGM3/ayBVrpa9Pa5/1EkejVIMftzBXp0+f&#10;UVFBEXkEFtfB90m8qLMdX6f5lzm3Wn1zy9W1Hjg9nKN6qdE9YHW60Q5YX5FxYgxjHngc5+C+8W5V&#10;9eMn7slWztB5XWJtXnJ/7CCH75zLfM9hfeYMXXD+fm7krM66AdepGIOpes2Lg6ccu1M2eUktkzVq&#10;RYPU5kY/Ntiqlj602WhOaurQ+KJpyM0mnsb6LMe339TUQB6saV3wOaDDMHs3ZDEa9wT5IHbmoJ8I&#10;/HOUcXZ7yD1gvVX2Fiqv65zyh8A4tmLstHJGP1E245pzGbk2tn+CbO578TF/+8iLEeakbz7aPOT3&#10;yR8x+3qKeuenVD56RlWeCyrtPE9Nk1bOxV79VS06Z8s9HWjBjrRxvuNs5CGu8He7FzJfZz7bX2cM&#10;nB5gcDEfRzOe5uula/4YH64VT/ufeuP9LR7/e5hjNr5/iScbbx4bYw+HKxtnts/qO9P8M1+Hh7C3&#10;2C/DAPH2AfyyA/CgAQ/+QzAIhgyMmdlnJ6cLXjyO72LcuHIP/08vJncPPgP480gP2mXy0nvxGw+g&#10;nRscoRYs8fbOEXJDestU1HZRH1e/q18Vv6RXCw7peG669l+IU8b5WKWd2auUj3fpyPlEvZl3XO8V&#10;v6nTFe8qp/WUqsj7anbXwLHbVd3chB6ujphwnRoarf7RqGpaG/Vx4Wllvb9fWacTlHlhnzJzdjnI&#10;urhXBy/uc5DJ1ZCevUsJhc85SM7dqbTsfdMC6XzOA5diGa84pZ+LYcz43GdilXkuSUcuZehE3mG9&#10;XnhS7xS+qVNV7ymv/SJcmRwhaqK1cNZoaqdebwtaRLTaRTloUbLzyNshd4ucrabmRngydfM4G7mp&#10;J2ew2x6ntrKXK5vmwuHJnEG7u+j9Zb3zOF/5epB4OTI+fTiy/a1noo+cvUK9Wf6qHj38Td0bF667&#10;ElborozF2ghHXnOIvLuDN+LLvU4hWegprM4FPuWQVDTKIAw+HZkKTwZrMtAboyNek36b1iT6O4hO&#10;WqXIlJUKo36y+aKNExsC4NufgvsuEMJ7+uBC1+wFPJb39MF5f/sM1xDBWTfBxWdrLf2xI1IWaiN5&#10;g//20mY988GjSs3brZTsnUq9tFPpObuvIJvb2Xsu48rjGTk7tD93h+w6FXP2QE6KjuQdYW2+ofcq&#10;fq/zDWdV3FWszjHr0dKulp4mepsTn+CcVZCbp+Jc8ggKyp2cMNMKdMCXLUfU8rcsj8/bKxLtFTXK&#10;RqjT4HH3OjUax+kr6eY83sM5urqrVL8peEuHz2Qo81Ki0hgHH5wxubRXaReZ6xfjHCSwBuJzvJiK&#10;MZiq10y5uEsZ2Xt1pDBBbxWeYHx/xfjiF+gudmrAdGErO+k30oItKy1mfRagYwAOV8av3N6GDoM6&#10;Gb3Uuuy1Ht/mtzW/PL76cTvPkks56GlXbX+R3i18VYc/ScIOximzMEYHCvcpI3+P0nJ3eYFtvDLf&#10;7DaPgxT+bkjFJqYzzxxgKz+di/w2+5mbmTyWyRw8BI7n7tGL2fE68XGKipsvqGOIGoeeflWVEa9q&#10;ZB+gVslIG/oQ690HT/5n3m9nvrs3f894mMF4sq9ntY8n29WHGZ48NeeWGZ7snYf/2/X4WXiy09cU&#10;Xj0CHzaePEFPVDc82foCdzWSy9OKlqIdP1IbXIr578FWuseoDzTaror2Ap0q+a1OnMrS88ef0n/E&#10;flUPPH+n7v7Zat23Y5ODLz+/Xnc/E62tP4nWQ7/You/FfEM/O/CYjn6Yog/YU0p78tQ5SU1XYoBd&#10;7BVN1C8y9MHTzuZdUuyhBEU/EqGvbrtbD+29Q/ftinLwlR1rdP/2tQ7u42q4Z2e0NsW4HGzeHaUt&#10;O9dOC2zduU737dygL2/bqK2/WK8tz63V5mfWauuzG3Tvz+/S/b+4Rw/teECP7Py6njn0tE58ckS5&#10;redVi5+9Cz+TaTUmiJO2sxdXmA723EUVXcxhTytzeLLVWL2aJw9Ru8RgNVvNpzw6ZjEHq+3kzcMf&#10;G0UnAB92+tjiQzZts/VEMN5sf+ua6NGp2lOK++1e3buDz0u9h81ohO+Es65Jv8nhyVFHZin00I3o&#10;jufCdeejk0CPnAzvBSHJaC6S0VyA6LQFYD6ceaGi41c5iEpA05y0XCEpSxXI/wWkL3LgB5/+FDwW&#10;BEx/4UNQ+kIeuwzeM8jed4rgopad8eQ11OoIip2jgB30HdmzXFuTV+urKXfpvpj1uncv83LfOm3d&#10;xfz3YedqbTX47nP98m56DzqInJr5um2Ttj63VV/b/g09vv9HivtljF7Pfl219IHpHrO1xxnKtBGc&#10;p0qKinTm1Cc6/YfTys8uRD9Q/ylPduoOst8ZTzZ9wOgEub0Tg+ibOH9Rw2Hc4lbUZGhurddH+e9p&#10;59Hn9Mjur+r+XXdpy67VINqB8913sDa3M3e2b3CwiTWwcddabQLTZd3a5/zynnX8dtgeaq88tHOr&#10;Hs/4gRLe3Kd3c99W40AT2iTq8KHNsPXX2UFOY3UVORp5OnfmtMObG6gBYjy5vR2718K103JGrCc1&#10;HBTfhtUW6h9ppa/OacW9sk3f3vOA7se23ruP9963RvfsZVzN1l3GlXkVxRzzwmyh4e7dkdrKPHNg&#10;8++qufhlbOd9O822RuhB8NXtkfr6trX67s4H9ObHx1XSmEddk25iDfUOT+6nlp/Dk/msMzz5s+3P&#10;/9t9fLo9b4YnTw3//d/6qmd48mdbhwPw3l7slwNi6L343Xs9+CuInRn6qUtsPmVbh05fux7s8QBa&#10;STiQaeGsh0Bnh9WZtzr52Hj0k0OT1N6crKL21nt6tWq/nv3lD/WV+Ght2Ekvh+2LFL1vEfUNFmt9&#10;5mKto55B5AF4Qya+tv3z8AuSq5V4s4LjqV8Qc4uCds9TyL6FWpuwSvdnrdOT7/yn3ml9RYXD+Jcn&#10;yVOZbFJxT7l+V/0HJX2SouhdgYqMp7ZXyq3E1+kXDMKT0Ycm3uYgjP4ULhCYeqtWZl3vIGD/TQrm&#10;edMBoRnE7rP8tPbASuoDL6eP3DJ0B0sVns53xs8aAf+MOrDUqfMQlbREoXtMExuubx69Rz/7zWN6&#10;ofgAWhd03ZPEyj1dKmtr0vsXPtb5/HPU0CugnhN8ureF2AK5fdS9trpv1rfL+g4YX56YmOCsj38Q&#10;DY7pII0XG0ceG51An0hcgudYP74hapyYhvY3/Sf1zOlHdWdaqG5/epYiE5fDdZfz+1CnInEWdY7n&#10;o0mAox6AP2bc+Edwpc3Gp8xvmDJHEcnMEepSOEi6Fb8seg0QDkJT5ik0iddIhu9eRgBXB8yDgFRq&#10;yYFAnhdszzUko3O21zHwuobQ5Fvk4m/XGkFZnAOoCxf1MrqSw3Plx/kgIO1mfNZoPfbPZy5yPkib&#10;p/BM9CJcfQhIu4XnAeZqQCrfx+B7jOdNyXxNZv3FMV47ef1d9EbZtxQ+79KjL9+v2D88qddL01U0&#10;8iF8mbpfvZXUJCxQfiFaiZxzKqXeQQO5taZzt96Y/ZyVBjnDujlHGYcb83TTU4T+e2ikJtDXTpCf&#10;MA7vzu84p2deeEwbnw1SyM8XMkcW0EfGi2iuhqjERYpMWEwuJvGCZLQ1+OVtDU/JGEyRLQhKo1ZL&#10;+q3oiqirwrktIgldfhz6/JiF+tahjdr5+x/qZEmS8rCbHRM1aNQa8d/Xke9nmnB0UvkVTs1Aq6/d&#10;TX3jQXjyOHq3EdbbOPqmMcbSbG/ZQJ5+9trjit4WKL/tCxgr5o2tAxDIHDIE2dilUjcGBKbPUWDG&#10;zQ780qlHDvwz5lJLZrYXzhxcwPzjtfjfYO6H8F1CGKco5nFEPDGh3XN1x84AJXy4TR/TM6hjnJqb&#10;ndSHa6E+Cnou2yMsJ3iE89F043Qzn/fa/2YzPHmGJ0+ndfVZefIQPNnqEI0PsfcR9zOebLleQ+T9&#10;WA+Rbne3KtpKdOgPidrz9k/04xOP6Gtxm3TnjiBt2k3PtNhVujN1FX2G4XPY7ZAkL5cNhROFps6W&#10;K5krXCWcfTACPhseR1x8Lzx3zxLyvgL0QNomPf3Kozp4OlMf1H2k8jHy7931Ot1+XgdzD2vNnmD6&#10;GPvBE+lRYa8JwuBQYQnkfoFQ9lsXCEi5hX4V1znwh58F8bzpABf7U3gyfIGxCU3iu7DXOuAs4IIb&#10;hqTAxUA4f49IuE1R8fTaiAvUZvQOD6Vt0ZMv/kBvFb+mwu4C9JEdahkZUEVrLfX50HsXXaTeU67q&#10;iasbV7aeX8aVrX+X9YfrR19q9m3gKp5sfMjqW5hO2XRNjk4DvcboKH7DsT4lXNymb750j6L2kWv3&#10;3HytSVlF/7tlciXMd3hy2EH46UG4YPqsP+LIxpn/UXjyyvTr5Z91g1xH4SP0SFmVeiN5imiyOfMY&#10;guC8IVyjODMGwJm9gKvA7b2gRjRrxQG8xh4z3j8V8zUcn/qa/bfDTdG6JNyutXHoyGNWEQcI1rdS&#10;7tSzL/2njp+JV0nLJ2iWyzhDkWOLFqO0nPoHhdQ8KCqhrg01aJgXg8wLq5FjXHlkGM0FugLrVe2h&#10;VoNx5XHO4MaTK4cK9PzJJ7R5W5hW70JnA0+2c0uk71xktxOwB8zlUOZ0IPM+gPluvG8qxmCqXtOF&#10;Ht+1n/UKTw5L4zxwmSdH7r5Fd9J38uGU9Xri6DeU8PbPdLb69+jUSsnxJKejp0NlxdR4vET9CXL9&#10;rMa2aduGushXRu820NvpnEM8cOQ+4m21o6X6xVtPa93uEHr3LOP8tVQh2MMg4jGf8mXsXxB21hAI&#10;3w1IhxODVdgXgx/c2T9jlhfwYn+4tsH+P5i552Ke2vqMZB6vT1+gu9BHbcb2bn/nKb1b+ZaaxhtV&#10;1VWvqiZyUZqb0a3Tt5PaHDN6x2vPOacT3/B91hmePMOTfXNhOlyNJ/fBeR3AdfrwJ/fhF+4bpRYq&#10;MI3yEDF39zA2Gf/QMHqHYTTIw9RAHbJexlZHnjjhwCR1nYYalN14XifPHdO3076iB+LRUewN1brn&#10;8X/uWK71Mcu1kb4Pd2Ss0Gpsa2gyPoyEG/BLzMLm3oTtxa8LQlLnwJlvxY9ofA+taDzPxecSvpf8&#10;rT0rtCUmUo8eo2fE+/v0q4a3VcK+cGHwol6sOoFfg/7GGSsVjT7V/B2GMOx7OHurwfhlCDB/yqrM&#10;GxyYL8UFV5kWYF9zfO3x7HMJ+IIS8QnhEw3CF/rpvoePNYh6a6Hw5sgUNL0Jy/ELrtCGPUHauneN&#10;fvrK43rh0mGdgetUuuvUiqaxqrmC2mPUESm8qIrqInoe1OFT7nbi5YMj1kcYHTi1lt3oSgfwJRs3&#10;tvoilr/nnJPQopqeeZQ5M05s3UMMuaW7Qo+++Q3dkRaskD0LFbZvsdaSxxaZQm3kWPbeBH5n/Kmh&#10;8IfAlJvxtXFWYS4E4W81hLAP29kpDJ+y+Y4j+U4+hONfNoQxHqHs+eZPduEjDr6MQK4O2NcD+bsh&#10;CLjsuQbGKxz4Xs+uYdwP4fWuNVal0iswg7lNPl8A3GNVyk1wXb5vBp8J310gvMTF7chDcEDnPp/X&#10;8RvjA6RGxh/7k72P2d+nYr5G7F9AbuUSrabmyOoUfi/8t+vjWHfbFmjT88v0tZhoPX3sYb14JlnZ&#10;De+rbbiKGFI3NdGp11CYowuXLlIfo4b8BOYFOb+W92s5DW7qNHjQKI+OcPYih8TgIYdvDA1Qnbtc&#10;O177v2goorRuL/PDfMk2d0G0A+5zto3gs1zxJ3t9m1MxBlP1miHMdRfnkADmWBB++zDmYSTzNIp1&#10;vHrXfG3Yhe9+d5Aejt2kjPf3kl/wazUMVjC+g/RdqSdvuUjnTrM+C033S92LdnQXHaxF6liPUQPD&#10;M47NnqQ25mSddv3mOd0Zu5rzhZ8iD6JLgidf8SXjE8Yv7MIGGoLhxEHYQIO/+ZIdmD+Z+Wpw5iD9&#10;MNE7WUwjiLkXnG5zFj0R63UDcZDN5Mhu2uOvJ1/+rl4tfFG14/iSe6l131xPDWfqdVCzs9/8KdRD&#10;mQ774sxnnFo+P8OTZ3jydFpjg8TN++kt4cDpm2U1qqhrYfwYDKN7c6O5GKMuxgQ1iDz4hvq70FW0&#10;0zeXnJM+N74j6lvVTZbq17Wvac/7P9d9SRvkgheFxuIXwocblYTvOBmeBBdx4T8OToIzpMGP0TuE&#10;UevAlQlHvgr+KTdoZSK+3oTr5Jd0o8KIT0cevI2+Efhi4BgRcKeo2EXaRP3c77z8oH7f/0udnfxA&#10;b3Sd0LLnqQuGBjQQru3KxJaDcPanSLSokehXw9n/DaH4dAIz4SgglBhoJHXIpgPC4b02fq7kWex1&#10;5gOH4xMjDULb64O/9XU+ABcDASDqMLlv9JmLxEfvb+Pz5BxtiYvWk299T2+0HVP9OD1cempVU0tv&#10;Emowl5QVqL6ReiN9HRodN70kvkHqW/SjK71SW5m8TfQWlm8xgH/QOLVpIyfYpyfxafUPVes0+YR3&#10;H/R3fnMXWppo8uys70cEWuJg5obB/Pt2dnH843AGRxOBziLM4cezFc7Vfu9PYRoMeIYTI7A4gYH/&#10;M3j/16uruKKdYM7xNx9CLj83DN4dkYwWwgBHN9j9MOPe1xjh+A4tzh7OnHP8d7xPkGkt0BlZzNt8&#10;y4ZAfsfgA3AYfI7BPNf8jv8TQjJYD1MwZ8PwV7tSrldA7OcUnPBF3uMGeNAcYjTztDZ+jtbtu1V3&#10;xdyuf0tdr/gPntH7DW+QM0B+6EC1cisu6qPz1HQoyKM/M/3h26kzCI+zXN8J7MYkZ6zJUWq80dtx&#10;mLjUMDp2N3W1a/qrtf21Z9HErlH0npWK4gwdBZ80rDagK49OtfjTUgch6ItsXELAVIzBVL1mCNp6&#10;P9bu0n2f15LYf8F/ez09GudQw3uRNr5AHxrWcETiHEXCmR9IX61tv3tcb1e9qI5J6mIMt6q0oUyf&#10;ZJ/VhXM59Fuhjk0dfembBzTZh+ZphFpwaJ+GJ0Z5fqcS3o/Xvalb8MEHUG9xqROLWMG5NJh5E8r4&#10;mUYr0uyezcv9nBnRvhlcnJMMNg8D0cI5YJwD05d4sZ/b2OMg/uY6dJPCD2LD0WeEJbFm0Xh8K+t+&#10;Hbp0QJXjtWp196u6vUX17fTJpgaK05tvJn9+5pwAn5jhyTM8+R+WJ1OHyPiy+ZUnqNE7Ss6J1Xkr&#10;7c1V5odJ+vHh7+veXRsV+GP2sT3E/2PwFcbCY9DghcZaDhN8IOZLWrnvi1rFHuyX9EXs97/iX/ui&#10;ViZ/wbn6p12HLw1+R2w60PzL8IhAuNHy2C/p9r08P/46rc28lRwuuNUvlmjVE/P1/dcfUXpFvF7r&#10;P677X9mAL3W+VsTfyGvyXiAgAf9kPL7rOHwkccT4wSr2/GXJNzjw429BsfhkpwPQjvp4clAK3Ap+&#10;ZVzZH9+rX5rF9G+i58b1WpZ6nYMVdo39Ij3n4JyJ9KiLpfbDM8SwnyGPjNyen7z9Q53pP0UNsAb8&#10;wYNqbSdeWlPm9NK129Zrz+pbjFATzua15exZLQurcWH5eo69G8NfaLEHaogZT+4frlNh9Qfam/EY&#10;td+Ww3n5zPDkEN7ftCJhaMWd+Dmcy38PZxniBaszluPj9XHdfyyeHJwEH06gB0rczVoReyNzD40J&#10;sZQgeLHplH08OYC5viJpFufD2WCOVv7/wPydivkayhkh8gCaENancWVX/Bfgpl+izjV17fj8a/i9&#10;1u1YoDuf99dXdq7RU4e/q1M1v6ZeQ5Oa+4izN1ofyGL691WrvqpZ7WhpLed3jBiE5e4ZT7aayRPD&#10;1JHEnlhd5PaJNh34KAWO9QC+60DiJfb+nANBiIH3DY5hDsXg+wS2dp2xmaIxmIpxtdcMhAP78/uu&#10;SvrSpzZvReLntDz+X7Qi5v/IP+bzComdxRgsVdhPF2rLjkj9V9a39cvCV9Qy3Ez9vH5qSfRQO95q&#10;1ZSrvrxFQ+3UbiJ/eoy61KPD405Plzb8FlkXMvXwkYfQmS/FFs7VsrjZup3XXsE8XMV9fxu7ywhI&#10;JC8giZhHovknZjtYnngTtvFGL5iHy4hfObDbPGcZz1+Z9gXiIoC5Ehhzg9bsu10PZ9yrrPMZqp6s&#10;V/ekWzUd9F9to74g/uRe68E940+e4ckzPPlvXn9wJo/vs8VLhvEhD9GP2DAIHxokdu6F1f/y6i1G&#10;4URj1Oh00zvLbdyI2j4T9ATpGWt1cnBO5h7Sdw8/RF/gaEXtXa6gneglHA2t6YHhy3HoZuPhQOgM&#10;w4iphhFLdWGvg7DdATGzHF9gMHthIDw6KBb/KFzQlYBfkOdFkZ8WkbpI/vvQzu29gVw/47rXEcfH&#10;/7cTf8h2+hLHR+m7r1Eb46Mf6c6sKN6DuD7vF5Bg+YDoLuLwQRpi8S2TGxjOXhtK3D+I/SIABPJ+&#10;QdMELrh+BPtdZBw5cIxZKPdD4P32+QOAH99xJY+v4O9+7GcWH12863NatufzjDX+q8R52kg8fSO5&#10;jnclrtDXj0QqLf9ZFXSeQV/soWdEBxwZjkPvkVZy/AbIxxumftcI88TNHDEfsvmUTXdhNS3svDTG&#10;eckzTu7eWAvzgp7inZf03oUj+u/td2lTGjmGlhsGPwzjtwgnxhwRj3+fs1PYXnynO9E77CWvM2mV&#10;IvYtUUQMfu8YfF2x+P95TiT7c2SiaS7QQhJniEy5Eb8vnJ94ggOeE55ATh7fK4znhOFnN5jO3Ru7&#10;YJ6hTQlKIE4fT+4XCALB/I+LzxLC/4XwXOd/iXWEw2WuNSLt8/EbhcbgL2bOh/IelpsYTs5qCJ81&#10;GO4UDG8OxZdrc9J+4xB+yyuw+3+OqZizoay7KHyDkXD1CHyfkcRvojmLRaUw3zh7hsUQz9k7V+vx&#10;+66DKz8Ye4fif7dD+d0X0QgwZ/qtrzw9t4vpw1xG/Qt8nhP0FXGj0fKgax9DvzU+CE9G6+UhjjXA&#10;+atrolMnLh7SD154WFG7b3e4sYuzbQgIgyfb+g3jnB3GujU4593La3cqxmCqXjMMmxPhANvGWggx&#10;+8QaDUy+CV8AfgG7ktsazHfz28F82LlYm+Mj9NNf/pfeb/qdKoYrOY90q7yuQXkFtZxF2tEpU0uk&#10;CQ1U97iT0+fhHNKNP/mN4pP68evfl2v7Esd2+mNbAxjHYN7fbF844xkJojl/RMUTc0q40YHZyDDg&#10;4rlmPw3+PN+fnkAGP/Kr/ewx4nwBaZ9Ht/F51tTnFIgPY13MIt0bs1qxv91OvfRsdaMDqWqrVTV1&#10;KNu6W6ih3f3/2DvTODuLMu3f3+bDuAEJgbDpOC8jSkhOn30/vSWRhIRVEcYRBMdRBEVASKf3fUtC&#10;gAERXxnxRTZnVFQUFRTFYQTUQQRCIAvpdLrTnd735XS//6vOOZ0mE+en8zYKvv3h+j3dz3mWeqru&#10;qrrqqrvucrFy3ko60mJa/zg+8Yfm16KevKgn/6G28ma7zsVJRlPMHeVvkePI4smj/XBnePI0bbHW&#10;d73S91t7+Pn78He91tY2h9CP4SLwX81xa14viT9bDA1Rvqix7fRxzLEX3r7SzZ3m38Kc8hZ+I55F&#10;0faVcCX8NNCgc4gTpyHJ84rZ23jNFz0W3wqH2PpeFxvD07LEIi2nWjH86pxbouijK2391qRd8pUN&#10;cOAQfXyA/pW9I3hvCl6svmANHMWB56zZylwuKAAJoL4jCg95KyCBT8maLcQYA8Vb4DOt9Hnkm/xc&#10;ohzDIAj/DCq/GCtovdDK5mW2qvk4xhlL8dE+1S742pm2kbnWdXCztXCRa797tv1k17+5vXl6e3vh&#10;yG3EpWYfsK5O/JLhydKAFPcUfiwtWRxZWrLWas0So29qBn9TuM74zAHWZbXZjn0/tgd/2Gyf2Mx+&#10;dxoXoZ9Gt8DR4V6FcIBC+uHCrfTRW+G4jXDmphW2Fv/pInzYHZryrAhfzaIWODPXFNCfF/CMgttP&#10;AsuZmz7VUq34qgpb8eehjB2XQhdL3XaKQ4xrYmhiUfX14lT4t4fox4PEWhHCzHWE0fjC9PthcROn&#10;XcKX0TIXGmsYJ66G3xXxzfr+1Wi2q+VvDT9P3oL/EWWQRG+XP66+pRAUzYPstxj7nY8i8vCNsNck&#10;zy1SXcF21jAPsBrf6WKtF4AXxW89BQ5Hesmj1dvzrKA+zz5YH7Mr77jUvrPj32xn/0vWTzyLA70d&#10;9vKLzEns2Mc+msS46CcmAzx5Ap48he1oP770sOI0MNYmvmBfus8efvEh2/TNqyxVr/UI4sjsO0O+&#10;uHJ3Y1xsgPkHQePoGPVVeCPy4I16ZhFt2toW9qCkrZPtF2qujXx2PkH4hkUY0wYYj6xCB/Dx7YGt&#10;8NrWM+3c2wtt+y9b7aedP7V2tIn2oUF7bmenvfQye4fvhyO3E3+oB9+LYWIQodVrLd8TbT+0psfL&#10;rbARzYC2Io7+kMLWlX/FYA04mzZi/RbAuHv99tPAu20d/6/lvOwvgS0IcdIao60VnNYuHRp7iN15&#10;PHNFzDncupRrltk6vmd9TdCq/vV6+3nb49bP2Hn3wVdtb+cr1t3XBk9m/0nWb77Z+r3F9LwxXPi/&#10;y9dFnrzIk/87+3gz/5bjx7njkTx5chhdGZ6Unk5b18B+e/ipB6zynhvsvIoii5XDe8U58UEWVw5s&#10;Y/5u63vMv4V5xhbmkZvebb5G0ED734SG0kI/B8cTV5bPrHTFfPjLmtvyHGf21ZxmnirittWhdeDf&#10;XMhcvXQ28b0Y84GFaIFr0B7XoGslKlfB06Poo4XmqZB253M8ObKVdh7tqxA+WbwF/1iBeeNiuLnW&#10;mKd4v9Kg68Lb4FNvAcRI42GeDKch/wrod1NbWZ+IDhvHryKGVhwnLkAUHVNz/VH4cAytKoq/d6h1&#10;KTG2TqG/XG7xxqXmr3y7fQh/7W8wV9rX12ednezdB0fWniNd3QcdT9ZcqWI65fixdGQhx5PHWLM3&#10;MtlJXN0O1hzttmeIp/Glh0rs4zcFLdWMn3Qzc/gty1kXz7ostN0U4504trB2+wrKhPmCRnxNa+HD&#10;9eyNJzSs4hznmS/Ib4Hrc31KevRtJ4IT6O9PtkQz9wgtjHUo4wT2lth+ChyLuQYQ4ZrI9lPR0N6N&#10;xo5vA2OHAGMIfxZB+EAQ3hpk3BFEJ43AE2I3w8/eAIgfF23B5khnEXrtGtZvFUk/hnOGWtD5t54E&#10;58PXk7zRt+QDabY5yH4Lsd35KOD/N8JeY3Cq/FbGYIxNiuDuBWjdKThrjPwUT47zt3hyAWOUD24N&#10;29q6qAU+tcJqH6iwX7zyM/ajJ67vEPEZdryKXwD71uwftMke1jaM4m/BHnKztB+T/Wm3f+cEPlx9&#10;7O84MDtgP2n7vjU8tolyJ3b2zYxxKMs4cOVO2abIg1QrmjKIwh8j1APhjciDN+qZyQb84Bvw84Yr&#10;F8KZY03YZRPtXPPJ+F6cZl7WNOeRxyu2noBWKz97tAbWvq684W/sI9svtC/im7Jj/FXya8Z2MP74&#10;3UtdtuulQzZ7AI58CI48wP7Vo2nrJV7ms/2/sDt/vdXWsi4yvo28w+4K0CyUf4WgGMiH5mza4bO3&#10;nsYa61PAqcTIYBzH+QLyO0a9E6KkNUKahbDaSnh1WPXrjiXMhywhNtGJjPvebefSThdsWmHX3/1J&#10;+8GO78DXh2x/7z7ml/Za31DHIk9Gd3oz9/9/yrQt8uQ/P0/WHojaf08+GNrrRf2/bEBxq4TcnomL&#10;R9bTaP/T8TTrtNB3WAcyTDs7OIIP8jQ+GMTlHCeWz9Qw+4qwr7V8VEemB5j722d3v7jFrrjvfPpT&#10;n4Wa3mc++FDw5pNYQ7fMPC3HWoh+Pgw3EKLiq61oUvTtKfphIQmHTuFzkQTRrfBm9XnwmTC8JSRe&#10;w/xucBtzexyj+BDEgbhQTPGU4TrJFvTnFvw6muGH6JHJ5rMs1cJ+bM34dMAd43CTXDsf4z75Rkd1&#10;JC1RpYm2P8ozIkAabJj/ldYI75b/x3yoXxafjrXq2WgrHCPElg03w69a8KFmLJDivnx0L31jrJk5&#10;zgb0MDTU1NYMkhyT+I0ktqDLbWEdHojNQ5TfkvCPFP5/SRBsPZnxBH7cINIKX0CHLIBHFTA+iItn&#10;zoH1ikrffNAvxrKQBi9unYG+n7wkH+LkudIdbUXLRD+seOQae3zX99kTph+e3GHtr3WgVbEHLdrV&#10;NOU+gU/OILGRx6bRkfHDGMUPI611neiDU+wHNsk1o+w/sW/2Ndvy8wZbd1sK/xvGTcoPvQtIC4+T&#10;FqVd5xOkWWmPq08GcWzmMDLn3e/uW0mz0g1kE2fCLVdId8MXI6oYEthdEk3YadVN2EjpGXZ2ndfW&#10;oXkWVZ1hFxDjbAPctIg5Ym/tXzGeWIKGeyL+t6faWVVwP8ZccXTfuXLnPRHyUGMoZy+yGRDLQul0&#10;/Nwd8Z8g/UKK/4/E2v8N32fdXmDLcvOJF8NHonxDDNuPY2spxpVJzcM4+9cautcjAoeJbuWerN1k&#10;7AcNnPTFpffNh/JX+QnXicOFErJZ7DuGnR+JiPhPFrm6Gib9+ua4g3i7uJV8RkinQHmlyIOU7msg&#10;nfUnMJY5zT58Z9hue6bEnhn+EbFz++3Vjv22p+2AHdjfbf29rAeehCPgnzOaZr6K+BfT+O+kJ2mL&#10;2YdkkviBXeM77AfP3W3nbwrY+jr09yb8UrDN+Fb4Mt8ep94kW/H9aKYM+a24iTEHR7URC41AC/7D&#10;9awhbmRtQytjBL47iRabxM88Tt2U/3SE8VRY7ZbqXc4uyLOY7IVzjseLTzL+CmNjQopyL4STFlEH&#10;k1yjuhnm2SHGgCHGSWHauAj3yC6S0mwp71DTKbQxp6Hfn2E3PHKpfeu1u+DJHbb/AP5Ruw5Z26vs&#10;Z32QfU8HhshLtOVp9lVlvWTn5AH7Phr/6s0h+LjyEeDzo3QLqoP5lGsRekERtiIUgqTKGqjMC2hr&#10;hXzO52NTQpxxq+PNjDPDqh/6RtaOhBmb5jOmKmDc+ql7L2IfwJutc4rxdh/xkw8QB3oPc00jKm98&#10;t9ivOMeT1C/n9kbIndPvOqc+fLGPzuTXX1o+5PZGXtyP78/Dl8WNF3nyH163RseJh8v6j5HRWTgz&#10;c3bDaesfYm+ANLwH39RJtMQ03Nn5E+K/2jXabr/pfNLKf/xp9h5O0M+eYXmNrOugbwluX876kGX4&#10;wh5jwRb6MLQJrdOK4EucaEE/Q6dK0fcJSfq9RJY3RtQf0I4HgT8H+r8A/UqIPjIkngAcr0R3jrGO&#10;6KjAL1r8VVq13hmhXxXC9Et6vgPnlaYQ/UOI6x3g1kHaf5fe+ddm7wnD6SLNcGjGA+LhQph0ROHI&#10;Qkzfw33iEeLJScYE+t58uHE+fE5ICeLC7rvRLedxZH1XBF4sLVNcWXpdiP9DzcvRYdEaxRN4vq4T&#10;r81910IeP/vgP9hDv76H2CWDaMrd1rGPtTdt8OTBAfzRFfeU/UXHWNM3w/iTeCij9MVp+mT5rGtt&#10;5+QkcVPgyS+M7bDSH5bQx3vNC5cJU+YLmU49K0g+vI953jNZP+S5Q1x5uZ3Z8DbK70Ty/T34brBe&#10;sQxfnJqAnVOLH231CvwD4FYtzBO3vs1CjX+Fnnu8FRNvIB+dfWUl9iFbgFfKBjPQexivUZYh2TEI&#10;y66aM4jxdwwbzwDeT3nH+T/R/F+h+Ieh7SejGy41L2kIYdcRjf9UpthMgvGV48hwshBjzSMhv3Kt&#10;k1I9mT+2Ul5IK9TceFL+zOLLjEFj5HkUPhmH48iPKcHcfYQ6cyTCzcw3UF9UF2T7DvpeV3ewee7X&#10;XiMJbD3BuzKgLpMHQow6H8cvtRgtdA38uuSRj9rDe+4m3sKAtfWxf/KBTtu3rxOdIrNX0Sj78Q3j&#10;syqfHfHkGXjyNOOvtOKZpffYEy/dZxdvjtrGGvYVaoSbYesxeLIgnqw6I568mt/WgGLHk0+FJy8s&#10;Qq3w2ibym3FwuAVQLpk2KtseUR+DW+DSnA8zVxah3B3IO9fuYDchxqAhOLHaLukHQnKb2oJT4Jvo&#10;5eRnxF0jPSCT/hA2Ecb+VMbyI4rKHprQ8WkLUzzryvuK7fany4gvspe9+Ii72DZo7bsPsbcm8z7o&#10;QROsk5xJz9oImn3P9CF77JXv2fryBG2l2g5ixNO+aB21EOXdScownzqaryN2K8RUrkDl637T79h2&#10;inolxLEFtbHOZvjeIPbmnnkz81No4Umecdnd62z7E9XWld5PjO1O6+josAOvtNsUsZ4nNKaGB+d4&#10;krjw7+PJf2nccPF7DvOSXPkv8uRFnvxWqBcjjO+H4DmjY7SvoH+AudAB1mzBk8fZg2IK3VD77inu&#10;0FR60nZ2v2Df+NW/2BX3bCBOFHtH0GZ68KXIa5amQH8Od/FvXWIB+rMA/ViAucUw+mqsCT7QrLYZ&#10;XQjE8S8WYkB9kfocP/DRNzrQl/hBkD5LfZI01SjXRekfow3w1aMgwrmwuJl7J/wYDisEee4caOuD&#10;pCeoPrYRfgACDqdn0sv7567N3hci3eFG1rU0oo87oKVwj/o6x5Wb0fr4fn1LnOeLJxfg35ck3dKU&#10;hcQWrT3kd56Zg/rBHMSTxYdj9IlREObeKJCWJv4sf2x//Ynmq2VONvtdC3n8+FfOsy89vh2uy3wB&#10;ewIcbO+GJ7PXCDx5grnxEWK/DTBuEk8emaRvU1/H/IPjyWPiyZPoXEPs9/K0Xffw58jTFdgFfJ95&#10;hoVMp54VIC/O3Hairfrnk8xz63Jbte14O6Piry2EvrkaP+0Lt0ftki1r7WM3r7fLbl5nH93GXpBV&#10;Z9rqOvxNGtGRm47D/4NriQ0iH2FfHah/r/mb0KUpEwf3Hv6XrWDLDrKrLCIco/z2OmDj8aPAD3/3&#10;NC21s+qP5dnMD4gjoxlGsLUwEGfRMYB2GGQ8FYRPBeHGOYTgVmHqgq7RPW6sJLtGJ4yi8SXwkUiy&#10;TjDOvEAE+wszlx+kTkZJY4LxX0Lz5Q3Y7BEIUVdcPVBdyH6jvjegZ3AMcz6Cvcepc3HKMQO4EnVB&#10;yOcbivCjXQ3iNSfZlf+yxu58qh6e3M94etDaDnbZ7j37HU8eJEbYMGsahtnj0/Fk1vDNwOfS8KRZ&#10;YigPz+yzJ19+yP6+Mt/OqaGsGtDleafqgIPqjeoW31TEb8WgqAFOT74sNMSJpckLblxG/fY1EDem&#10;4QTGfsvNj59EkPbIz/mg2gbl1etAG6PycW0X1+LjJMS3LGecBl9uoZ3k95BsTPbGN2bAt2TbhCRz&#10;L+LLYdoV8eQE91zE/kxl377CDqRftn7i1vd2jdmBPT2OJw/297N+4DBP7p3usSd2P2ofalhLWWns&#10;lGlXArRFgtpclWHKAR6sdYNANiPE+DvzG/Nb1IskZSGo/Q1hE0Fsx7Xx+gY9k5g6EcYCkTrmFm4v&#10;sLrvfgE7OGCHRrrtYCc+1fDkkW7mFfDXEjfO8aRFnnyYO74V+MJCpTFX/os8eZEnL5RNvZHPycS7&#10;0Bh/Gi4ET+6HJ/ezfm9G8S9Yn8X+smlinCquwQj9349/9x279q4rLIYGF89yUk/tKfQhJ6GPwQfp&#10;46OtJzje4bgH/MP5H+ODHIePxOu4D8TmIVSPH3MDMYvgVV6uF/S3zum3SBZhjvrfgWfpuUciwO8O&#10;8IRAI32QAP8IoMs4MJcaOAL+enGl0zOQDzX3CHPX6VmkSdD7wmiTUfoK6Vvix0Hmnr3Vx5mn8hjz&#10;VaMX1qEB0zcF6uH+OTTAcx3oX+FzDupz8asQ5MObQ7BJXHg5eUl8D7Rl+fRKywsxF+yrIQ4T6V9o&#10;nNsas4p7r7P+WeLejg4TH5u9+tiDeHSA/cj7iY0MXx7g/Hh6ysbYk28M/XhyAowQwwBteWJ6gnU7&#10;ffbt332LPbIvtVX4l6+Cl2rueqHTqjGD+K18ZzU2CVWebMVVK+zKOy+0uoc22QOP3W0//83j9tTz&#10;T9qTz/3MfvwfP7IvfeNOq7m73K66+eO2cXPKvFfDcW5CqyONRfiFFsh/G79YHxwoV/5HHv05e+IY&#10;xK8mlEWE45GIci6Whb9uGfXheLgFerfmHDQ/j0YXrGefG94fwC589cQ9rFluXv7OIY/7HeoZh2bh&#10;xe5z8NXBE5njiLQyv8J6RmnDPniKp/okO6tCNknMRZ4vH6C59DWik1ImDtSJyBGQfuns3tk8dQyb&#10;j2DzsQbGgQJpztXdQvxE1hAbo4g1lv6SJfi4nGUl93/CDhKXbAC/rfauLnt55272mBjCD3nABscZ&#10;bymeziDrQYfQkpm7SsOXZ2dpe9IH7d93PmJXNp1na8rPsmQlvL5W7QF+uwLthfvuWnhaNXM7IFZF&#10;PtYpPQsM+He8ZQUa7irqOFo8+eon31WXpRsnFHeDOCtubTH8eC5v5+fz3N+H8ztGfY9jA0KubfHT&#10;Njmbw+7UPin/Bc1RZear4LPw5Dg8uRDu+pFbkuxr/Qvi27PPSP+ote/psi7WFDierLm/6YyePDDV&#10;Z0+/9jP7zBc/ylpZzQtkxmU+5qgE1Uu1q2qLk6wBySGCnQlRMNdWq8yz5S9bkE34gZf22au2kjkv&#10;/5YTGBecwHoH4l405tnn7r4Mnrzf+tmrvPvQIdv3MrFP2tjTs3/I+UDKx0JcSX1bzi82d05HnXsj&#10;+73FZ/95+fkiT/7z8OPc3M2i38UfZ/8TtEmTU8T2mp5xPHlwUHtH0IfNTqFZsNcomnI6rb5shv2o&#10;X7Ivf/9Wu6C0yFZdv5T+E+4GH1xJv7yqTm3/Mtr4pQ7q1/JqaUdBoIY2GkRraH/hTzlE+FsI1Kof&#10;hBPQXnu4XtDf6vP1W2ge9H8Gmefq2XPgPh+/O3CvuIcDHN7XQP8giGseAZfWGuKCCvQJedzndfdm&#10;r6Uf9rln8y76bseV6UvF0cSTQzzXX8ucOlzZX7PMgrX4S/B+aXpB5jyDcG9pfxlwnjldh2Z0Q/oY&#10;IYGPomJCiB8rH8WVo62aqyUOmvN7RhPSPDAcW76TC43iKo997vYr3RqgYXxJDx3qtfa9+w7z5CH6&#10;5XH8L/C9GaN/G4cnj+MPOY2GlZ6iv2OuQTz5S4/daRffscFWVGnsRFnVL3x6g5RnmD5Za+ACcFD1&#10;55u+d7n9nx232s8PPmK7Bn/n/IO6Rjvs4GindQ532K6+V+2Zjn+376JZ3vqTWrv4lkIrqIH/lC3l&#10;Ge/C9wF/BzT/vEZA2R8NGZvI2FSAaxzHhYeGjoIw5yJZhOBH8p/JzA9QF9DlxJH9tXAi8igMh9Gc&#10;hezDn4Vb94qO5xOwIR/1zIG1YH5sT2PQvBqN75izQVsN4pMdQOsLwF0C2J04XRi7c3o3z5hLI+Wh&#10;8ZYDdivbnQ/lrY9rfLJ58jWA3YdUfxn7ZcB3ZettAj1VcyVxbDZefbKtrXm/feaui2332F78KNA6&#10;u7ttx8vEMsNHoHeQ/RzhyfJvH4MfTwwS73dYmjKxGuDJo3DrZ/f+yD5/x8fsg5Uey69mzohv8/Pt&#10;Dho3Mz7114s/M5dTg05O+SX41oVGWHW9Wlo6+2k4H6vT53hyGN09it+WoDySDczl7dH+npffUfTo&#10;aMMyh7k2iPzOa1zu4OcYoDwEfx3lApfN+Fll1jYka99tG4iD+UTbd61Pe8njz9K2q8M6DxzAB7zX&#10;xhiz5njy4DRxlg/+0mq/dQPrYfERw67ClFde4wkOftIVpq1UWxx3YK6rhjFnbQa531xb7ew4U/6y&#10;BdmEbMNDG+fBjj3w/jz8iQKqj1XLLZ/47B+7eaMdYE3vAG1CL+uD9qMnd73G+Kl3wPlZiAun02nH&#10;haUpixfP58k6t8hl/7i+/K2UX4s8eZEnv5XsNdc2KYbF6AhcmXhNo/grT8+m2UPpEHtG4J86w1qt&#10;2RH70XMPW/k9n7fi673muek4dFXaVPSEPOlgtOuBWmmpSzl/vOOVXjilDwTozyMg6riy+HKGM0fg&#10;zYJ4r1+8Fm7szcJxZM659lrtOdDfAdc3qX86OvycdxAPgctkkNVv6RvUPxwGOog4M+2+F47s4PQr&#10;6Xu6P3st6fDzHUIIhNGWwvXireg+c4AHNZ5MHwh35hlRvsPxFXEWgXzKgOdqft0BvtIE54Mva01j&#10;QhoSHDpM3xmqQ+sj/dIk43CjGO+L0jdFeG6QdC008stX2D/dcol1zOxF2xu1np5Dtn/PHrTkfuIB&#10;Avz+R1irNzYl7Zg1ncw/jBIDYxq/nBl4s2xkcKbPWr5ZZ+fDQVfWMG5ibjeIDrXQaQ3x/TG4RLSK&#10;/VNK2d+gOs/u/c/b7Nnen9ne8Zft0MQB1hyyV+R4H/suoF/NsPZQa8UmO23X8E57qv1Ju/WHjfbp&#10;L19CDGCvBUuWkdeMVyg/L+MQ8eHDgDNyTpibB+DvzDfp2+BJWYQ5ih87jkwaI1lEpcWh48Yo2yh2&#10;EGL+xYFrY/hIyH/H+fBQ/kGuEwLAz/UZwM2lOzpgm5yX1h2shx874DcBdw7ClzM+R9Q3eLfzU4Ib&#10;RbhPNiVEBL5VaYsKpCFKnclB3+LqjKtfpEc8GX4WkT06HObJMfIrBkcKU+cL0B/Fkz/xzxvtVwef&#10;Ibb6kB3s7bFduxWHu9d6mZcYwsd9Ypp4v7Qz4smTjMfTWZ48NtNtz+3/qVXfd42dXbXKUtKM0Tt9&#10;cMUMMt/sYxwQ5Lx+k64dp74tNMJ8u6+G78TXNoavdhR/DzcvQrlHGavG8DWIiHMyd6RxWqQBnwOH&#10;5Zm8zeVptt2KcXSoX47dnuAw17bwTC/8WAio3mfhp/5EKOM4tuGvX+b8LsST19d5mLO5xzoHiR8x&#10;MGzt+H8faG+33h7W8uGLIZ48ij/LMPa+s/e3dufPWqwYH6go7UcIm/I2nuig8WuOC2d4Mu9SG8u3&#10;CxH4ck7PiGKvUcpeCJMG2YTftdPS+skHvj0PfSTQwjwY+ZYqf599uLHYdo79p/VNs2/rQK8d2H3A&#10;Du7rgs/TlrDHfY4n67jIk/9y+fDv40KLPHmRJ/8+23gznp9m3itNW6WjOPI4HHlykpi4s7PEd+qy&#10;AbjGBBx5MN1ht3233i7fstHi1+PTW4WejPYWZo5Q2odbH151vIVBrBZfAscr0b5qmV8GkRr6GxDL&#10;IsrvQgQExf3EK8VH4ZhCiL/l6xYDCdpvQfOrQXEUB/GaoyD3O/29NLvDEK8Qcuf4PXut9BF/Dftz&#10;CPPSMHet0pf9jrD8LuifpRdH6XPi4rj4SBay7ruQNez5rIdKyn+TfsnH++bmjXPz6eJicONc2sVd&#10;okBrZBLybaX/j4qXVMPFq3hPBX6MZfRxIFxOPlaKo9OXLTBSFR+wK265wF6dfI61VkPsN9LNfmq7&#10;bbiXWDHsOTuhGMrYyJh0HuYfJibZ+0uxcPG5mMEXY3p23IaJ26px1DlbQ+ixxxMLQJx/4dMqTlfA&#10;+KqgBK39+jPswrLV9qv9v7DuMfYyGO+3noFu6zvE/mUDfcSzG83st046J8XvZ4jpgm3/ru0F+8pj&#10;X7ar77zC8m9kDV8J3BQNPOMbAz/FNnLIldX8o/iMtP0j4bin46CZclXZxuEc4iKx6oyPSLCCe6sz&#10;Y6AkYwn5rWfWtCq/Ms+Ur3XufQHmFvzsFSNoHaDgw+dZMfHk/yM/oCD1SPMczm+atWUZ33lpkszx&#10;gKjmJwT4WAyerLrk6hX5mGAMm4NsL1NPMnUwjO0LUezNgft0jaC5eGmkgYpjWFNHLO7aM+xj29fY&#10;ozu+zVilx3qG+qydNVwdnYfw5RpkrTDj7anMHiNTg7QzQ4zHHU/GjyfdZS8e/IXd+mgFPHmlJavl&#10;3wSvg4cfCR/ngtS9MDic31nen+P//w/HsDRddNeM/s9YgLWKYfI+0rSMcTF1nryPNlEG1e9kjHQs&#10;55ZkAFeMwRlj8MkE+ZOgDus7Ulkk0OQT/C7k2hbNS/hpxwTZVO57grWUEfMACcpyVcW7GGedaCnK&#10;4ZwGj9398y32Ws9e4qwNWRe+Lfv372f+B02D/e6myV+3tzz7Y7YN7rRvwqnPRoOOoQOoTc29S+M7&#10;lWuMdMaV1izml7N+y+CwX0vOHkLcm2urvaybyGtYit+FbIs1iOV/Z+dXx+3p7sete2I/+/D1WOe+&#10;TPycPtY+aM5XfeEMdVF8aT5Pzuk2b8a+cjFNC8fnF3nyIk9+K9UnxUgeh0uMjbAWHX1nYlxt1yz7&#10;yc44jjwyNYgmxxxex1P2j40X2+rP+y0Fr0igUUXgfCFxVfXp6t/hx+LIKWlA1Wi0Wfg5ivNF5iFc&#10;Tf+bhZ/5PsEHvGgXQgBdIiRNB8TEKUCkJsPJxcu1pu2o0G8O9D3Ma2dAX8QzM8id4/fstYrV7K3C&#10;306A0+TSMHe/0sc3CPLPE08Okq5AzRL4ifRz+k/5HqLXSE/xly83Twl74PHOPHiFA/2Sm8snnzLa&#10;kfSjzJx3GJ8VT+mx5tm8xPJK6X/L8FWuJH9ACJ4c2JyB48oVvJvvWmiIJ1+27Vx7ct+jNoBPYV//&#10;IWvfu9f6u7rxJWU9p/gxfdqo/AazPHmEfRpn4Z6zM/LTyfDkq7dfTiyCPHRQ9DB4chDOsNBplT/D&#10;avTTtZX/y9ZuWmmX1p1jnbN7WYPI+rEB9lF/9UXr2L8HvjDCPtuTNkzMrNkZ4rngKzLIdwww39vH&#10;esWXx1+0H7R/0zZ/+0rif+MLS7l5SW8GmTkSzZMczc4CnA8eBWH53Di/G+msGUinE0+OiIe7soXT&#10;aewnfwjWZXrgmSvL32l5VcfO+UQE4bJzc/DwXB8cTMgjZobghbOJG/uIaecpP9lWlrKesYw5/KqT&#10;mBfBv4h6mFfNcyveQRzyd8G/GcOCCL70EdKtuuTqFffHquBDWYSr4VLZuhLA7oNZhLE5B+w7DN8X&#10;kuiqKdaziSen+J7Cir+1ixpidscj26xjuBNf5DE40hD71hDzAp48ip+OePIs64WnhwDrIWYm2XME&#10;H41x9OTXhn5j33zhLltXvcoS1EX5M+T8BOYffXBY8dgQHP2wP0jGL2Ah/g9RbvIn96KT++qOBcc4&#10;BOuWUD7UdziheHKM/XuiTUtoB4/NoIG/pS+L45I/MepvnHUciSzi2EWM34Vc2+KDO4tnCrKnnP3E&#10;8JnReuA48wIfKPlr82MbCcpiPfHFy756lb3U9iI+ccSdoe1ua2tjPQHzJ4xnta+8ePL49Ih1T7XZ&#10;032P2bpGP3MvrK+gXHPv8vNelW1E6ZyH+eWs3xwoc9mLkLMH2UaunfTUYcP1SxjHnWAJ/IPyiWG/&#10;oTxsDz17t+0f3GVDI33W03HIDrIuuPcQPsrYhLjxLOPVnO9Fzh85x5N1fCv1o4tp/eM49CJPXuTJ&#10;b6k6Q1ymiXH22YNTaH+sCfTkiYkZ5tdZWzMlHZn92UZ22l2PtdrGsojFb2BdNO1/pJE+12EZ/Qa8&#10;rvoEfBRZz01bmi+uKf9U4K2EM1fS31agpYFwFlp7FcKXLcjcuQ+f3gzkr5FBsIbnV9On8HuKtSGp&#10;CngoOlwAHuCgNUq8M8C9AbhqgD7NHfW3wP3ud13HewJV+MmSlqNB6csTuCavGn7BnKcXaM2cj3t9&#10;pFXXCGH0tzCcJ8i1/srjzFch0EdUsE6rgn6kFD1uMxp5CRyoTFowupxQzveDcDl9DrxGiJbB/8vo&#10;p0Cca8KbSOON8LIb0av0WxW/0R9F8f2M8K1RuE+Uvjbgvn1hjzFxnNZ8u+9XX8Snt519Abrxe9xn&#10;h/B9HIdnKjbrOBqy4m1PThE3Ga48Sn88A+ecnSEe6uwwPLXLrmggpjbz7yG4RFhcTv4XC5xe2Uyk&#10;dJkVlb7H1t50lv1DzbnE2uiyMbh6Fzr4iy88b3t27rD+g8Tr6OvFb6TbpTHNnP8EfiID8iGZYb/k&#10;NPuFDe2xHzz/Hbu8+SPwPC/lTVljYz7swJV/bda+cnYlO8vZ2pyNYYeyRRCUf7oD9sA9gjhkPmOs&#10;RAV+Q6VohpWa44ZDMa7KKzvWVm56h/kYJyXhhTG+KVFCnIoS1otlEcemYs5WZDsAe4lyLlGCf24J&#10;Y9aSDzjEOUZLidtVhq5cju3Bl0OkX75Q0j0dSE+IeqW6F6pgLFou26Q+Y6uC6mkmD1RfsGfVUxCu&#10;RAMHIYfMOfk7aLwcpp5EqZ8p0n5ujd+qvn6d7RvY5WJbDIyO2D7Wg/b0sR50RPHgZmyWGJTajy89&#10;wr4Y2NKU4nPjT9s9tsuebn/UNpYErOAL77f4ptMtVIpOPgfqFO+IgChQXuXqz0Ie4+X4c5SzXnAT&#10;eVLCeKL0ZNogxgSMUeOlaOglcPLNrLMlD6O1SxgnMw4BofpjyO/jyHfaLvJW+Rkty6ZT6aYdi+Cr&#10;IfioExlgZ5SRoLZM7ajKJor2G0OzjcBtPYyh/Kx9iLEOZDV+25c1nW3P7X3KRtEwxqfGbM8+fFuI&#10;LTJIPVX+av+WSdZRDk0dsj2Dv7XzauOWKGMOUG0cZSXIvoMqU9IZnQf3fpcGxniu3A+Xvcpf9iDI&#10;Nlw9UV2hjru1qvD/KG1/svxv7exyr93yvSrb1fNb/G16iM3RY2179lk34+5c3NYcTxYnXuTJfxzP&#10;fEtxDLSKI9O7yJMXefKRNvFm/n+KNVvTtLVTU6yjGIdHwJPHwDB8YhSdpy8N7+h51q794uW2+saz&#10;LH4TOgdtYaD2GPgx+ol0KvRUf9lxFhenhWck4Ise+s0cvHBCfxntKwhlESiHP1VwX2Vm/ZvWwHmr&#10;j4WfZhCoOpZ2mvlM+Gd+OSiDh6PFSat1qODvSu7H/8PPfX7uex20pk6/VTJnXQHcfUqHNL3XI480&#10;ecqJMUY/5qk6fg5e/vZyr9MZ+QZ9R447BODsftI3x5PLGS+gySWr2Ye5diWaKntctHgOo3WVrQPr&#10;W1faOa1nOWxoWWWH4bFi+sAE/WnoRvQo+uZ4FTGh0PHi0v/oj4VwTfab9F0LiDB9+jkN7BXxWK0d&#10;GEZHJp5Tdxf7A7Sxlq+P2HBwnDH8HifQq6Y03wC/cTx5RjwZnXCGeBgzHfb3FWfDN+EY9eyTjY24&#10;MlrAdGbKEz5RstRWowGv+cIKu6R8HZyXPbanRq2TeegXnxdPxk8ZnW2oS1y5E54/QCxw/GPR3xSL&#10;aFj7pcCVe9hLcGf3K9byUJNdvG0dZYy+h215SbMr/2rZF7bkMM/GZHNVjI8q8YeYD9mcA79l70ui&#10;x6XgxrFS5iU2UZZw0zjjrTh+C57Nx5gXjpygnM+79Szb0OS38xqCdn59aA7nNfrs3GaPw0ZsakOz&#10;1za66yJ2QVPSLmzOtwvAhroYcT888JQzHI8MM76K4hOrOhqofWcGpDtAnQtg1wH05wC8L1AKV96c&#10;geqpl7or+KgzARByYCxMnQ2q3ubOa7zCuE3fEaZuiidvqPba9XddaXv6XrJB9iTqHx2yvfuIdYD/&#10;jvZwnBrFXqQjD2f8L8STJ9hTQnuNDEy12ytDz9jljR+0i+B259Wz73lTMIsAR7+D8mgOr6tD8+vT&#10;//zvc9nj87zWKPvU+NBvV7l8v2hbgGOera1mr/VSfMhuokxp56LVaMy173BweVzzLsbkcGW1c5sZ&#10;F+MbFCkR32bcUg4HJu8FZ1+yMdowLzYmyG4C2FIA+wvTjso/R3/nxltRuHVBxXttw01B+/WuJ/BV&#10;6UfPGLFd+/ZaJzGUB4klkYYnT8KTp7Rekt8Pje+2C2vy3b47gXLW3GXbN73XT1kqnWEQcUfep/e7&#10;NFDHjih7lX+u7NWeunpC+gLw5CB6eB71IVSJPWAHa8tXWdW9n7WXDz7L+l/8blgXvPuVXcSIwzdK&#10;sZ4nDuvJizz5v/LINzNnWIi0LfLkRZ68EHb0p3pGmjgF0gO15nxW/GdccS+mbXCUcoRHHJrqsKf3&#10;/9Q23BC3wuvfb6nN6Mnw5LzKtzsuFGYeUu34qpvegS7BehP61zDrolbCa3PwMCfsQ3/xg0AWvjI0&#10;FGIN+MqXmOKpzaHqXbS34ldoM+XH0X4vtWQp2Iy2vJl+ZTMcRkfu98KfpeV6ud7Lfa8D93vRenWN&#10;u5b0eEmHdzM86AgofStLT2Tum3TzvBw8/O0pgzdzr64R8krRYrJ8PYguJEiDCaP15BO/eT396Yfu&#10;KLTLv3qOffqB8+2qB7N46Dy7CnzmwXPt6gc32tUPbbRrHjzP4eoHzrVP3rPOPnJbzNY3rkT7wXcb&#10;HStKPxwjLq18WUJwriDfGahkHKFvWmAESk5x6+Fq/vU6/BqZKx1j7VUva4Re22vD+BQq7unomGKj&#10;EEc7y5PFmxUHZXYGnjPTz5iq3T5cUgRfYu0mHFk24i2HAyxwWv08L0afvbaKvUOwyfNvKrS2yV3W&#10;NczaQ/TvHS++aPt2vWoHX3vN+tl/e6yPfRi699tQTzcxydDc8B/pI/ZCP7F8+9HBe2f77Ec7H7XP&#10;339lppyxLQ/v8FQsxS6xIdmSwzwbc/alssD+5kM2J6icsvfFqBMxdOTQTdjPFxhPaQ4B/wbxyzw4&#10;chTd95xbP2CfenC1XXP/Rfa5r3/YPn/vxeAjDtfexzlsSbhGuP8Cu4Zzn/3axXbdfR+z6+6/zK7l&#10;eOWXLrALtqRsda0HrsK6AN4bwXZUR33Vb8+ANKnO+LBrH3XJR13wUfaBTRmonjp7d/UFW8feAw7o&#10;nWj4fqBzQt5mxg+Ubz6+9ZEy4hwwbtlY47WrbrnUXul93vqmevFRHrA9r6Ejss5scJA5q2H8UsWR&#10;Bfwv1ObI70s8eWT2IP4zO6zy6/9kN9zzUfvcvZfaVfdfnMWHOX7I4WqO1zhcNFeHcnVpIY6ffYC8&#10;feAS++RXz7dPf22DXfP1c+26hy7i73Ps0lsTjCfZVx29OR99Ngo3DFS/zcHlcdU7yV/GImrnmB8K&#10;wqdDNzGXBIL4VAVo0wRnX7Ix8k825uxM5cL/rm0kfz2b8LFhPKg1EG4tBGOpJPMIqU+fYc+88riN&#10;TjP2GB90PLmDGMUDfeydOY7fd5YnT8wOMsfTbh+qLbDE5jOcPjDXtqleYudKZ2ge1B4LLg6MK3eV&#10;f6bsdcyVvVfpUz3RMzRvgQ/ZynJsazN6Ob7+q0vPsuvuuNxeaP8laeyxftqQnS+9bB0HtP6QfV7H&#10;x53fxXwfZfV5Ob8L1dE/VR+4+J4/PU9f5Ml/Xp4sfy1BPlCa39FR+pHGryob+UOpbuqYKyvVzf9f&#10;kU4TrwA9cHaWvUYG6a/gQlOT8GTmpofSo7Z3dKf94JX7rfgLZ9L3woFpy4NwAL+4bJa3BTkXpb2M&#10;0XbG4JtCHppJDj74cxAOGqTvzUF+Cn54iBCAa3rK4MqltLO00R9kr4ji6r+zwhL2ar7+dCu++nRb&#10;e80Kjist8KkPmPcf2TvvM8zLXsd+BOUeKyQOUXwzfrtwEP+NrKvhffGq453W83/ZO+84O8tq36/P&#10;uUqTph4bYjmIgiST2b3MpBCKFUUP53APyAFRQFIm02smgVDUBDEUgzQpEghVKQYpUkKPEEJISM/0&#10;3mfP7D2zZ/bsfb+/d8+O8Vju8HG8Xsz8sT576t7P+7zrfZ7f+q3fWs9s6QXhfUNLGDd4W72PAuCD&#10;ALnTOdTUB1nTfWAuD38jfagPTWfa+Nrhi8ET8EDSlco8FeyLXKfqXnzoif28ZwAMH+L9ZrEXnXPT&#10;V+3qdZdYfWqP9TKvkSS151gMPCkbZJ4H+HmMuERfyyJ839zfbnu6auz5bc/Ytb/5ieVenG3+edRB&#10;FpAXBVfNVr3UpcQQ1YeDTcSPT66F0QTMueQ4O3VJwLZ0vIGGoQ8/gAvc+Q6cbCfnjXCm2pB6msL/&#10;gZVjcZ1vTl2fcCc9cZMptMBofvOvPs++daUbLSVY3hmreKvJHat8R9xddsX72OM/YqevCNqdG66D&#10;i9xibfSCq21rtpdefd02b9xmOzbtsu0bOZehlf69nfRcgNeM0IchmRx1YsMk8z9CPDiEnvOm313N&#10;XH/e8Q0fsZ6XnsDeqg9zPg4xHr7uXnIouOYD5Ju5B/J/8I3jw/i2P2PjPu38Dn+SrnQWeQrlQhQ/&#10;+svAFGDS0GJyE/jR9KLDbTZ5/tIHz7ZNY0+B29vpr8dZz2DMSDxCnQB7GHoS1dKOptDxMt5ogl7V&#10;4PzOIc5uoO9WzMFD8Pm87u7eZY9vetgue7DUjjvvX21GHrinMh1jya+9mHTLjoHxxAGm7UOO/3uZ&#10;Wx88cxBcH2TMmec1zDMtC2Hpn8Mlk3PPQSOgZ+AkesCchHbn5IovUMOQZW+2/w59LHoL+ibvqaux&#10;Vnj9PnpeiDtOoUlODotPRn8xQJwFv5zCr5JjYCPuxTB1pDFM9aSRJNov4rAIcxBJ8Tzx3Axw76LY&#10;MDYmjesELaG6sQlYNDFqncPoFnjffuY9kmIPSbKnML+t/S22cfcGW/2728z/nePNdxH6inL4WDQJ&#10;buIjP/oJ1WIGqLedVvoxy2JNUiySS51BDutMGD+RaU1JG1/jMzKtkeLlw8y9vyK9RoW4Fzk/RM8g&#10;LTYccE7Fx+ykomPt4Y23WF3/Zs7I7LXGDnrDoU/uAYtGe+lxTu4nMUp9Nv6ifntLbltg375spgVL&#10;6SnE2rjXGIPucxhfTJu0NcrjYYxH40gb6/74/c/4Q4C1XHyBzAt+Vl2FzF/Fs1kCVi74hJ1e4bfX&#10;a57kXnbacDxqu3btcs7mE07OYOJMDZ/2Ypl+Lgytn++ve/L+cN3CXzLda9V1yoTT1N/XyfeN/yzT&#10;7/dvfZXG5/8X+1uvZTL+fwonv1vMP8T6FMOHWJ8G0V6gP02McqYI/qreTls6Ntjdr62y3IXiOOFN&#10;/w44WfnGjK4ztIy1u4q1N591uuBo++riLMu74XRbfOd37ZI186wYrmn+L86zc6/7FvnpE21u5XQL&#10;laAXLhVfl9athqvJe4K5A0uOcNb8QPWRcNl8D65Vjb9ffHQF+w7aQS+4xaN1foI42at9AHyTuwzd&#10;Ne/nYGV+FiSfHio71s5YeaJd8USZ1aV2W/cYGtiRYeuNs+eOsben6E0Nd9+PnkVY2cHMzLv2/54R&#10;+pbF0Qx0b7a12x+2s374DZtbClYugIfivXOldQWb+ZZyLZONO3m/MDnZWUu/gObXbxvaXmF8XQ5O&#10;rt+11frbOugPB1YAJ6sOSzh5CFwzOMS+FlXPVs43AE/E4WWrb15gZ6ATyAVDOvEUe/9kjzcAXgj/&#10;SPqBQ81XQQ1V6THOeQprN//KdnbvsJ4hav1bOmzn1hrb+uZ2e+eNrbZ78x6r3b7H6vfUWDMceVt7&#10;M3194eAiPdQ8xSwOFrtt3XX00Zj+JzhZ50L4iFEyONkLT+4jfzFRnDyTOZiJj2Vwss43CRJXyY9m&#10;lBxJ/PkZOMsz7MXeBx2cLK1TT7wLjNkNbiQWGSNGQUs9wrngw/hLjJ9F8a0+em5Fk5wBw7z3prod&#10;nNwWb7WN9M1ds+lmYh4P2oAvoHMH88p3JhknB4iNhZE9lYpN0Vuh3TiR+oVTC6fbyw2/sbZ4Azhu&#10;0OqbGtI4mfNq4kOsNfvgZPHK/xMnx8HGQ0lpyKNcm/Dp346ThY9H2ZcnYlHwWjc4M0Jc28c4+pPU&#10;IDIG4WSdm9HUX2+v1b1g5115hn2lyoOOmno3cLJLsb5iJ/S/XuoNppdxf8vFvaPBQN8SBltOFCcr&#10;jpdGx8ea61MOAAuwrgknzy38nN394krbQTwbY41uaG9hfjvo5UjM1EdvuBG4IGKODE6+6qFKO2v5&#10;KRYuI7b/O+BkNxyyi5hSODmIT4e55tzCT9pppR5bt/PX1jPahGZr0OqoC24b113si5OFiTO4KYOT&#10;M7/fHzDj/niNmfs9hZP/MbzyFE5+dzh5ZISc+WjUEmC3eEx9vlhf6WEwNAJnhXZzfd06u/63l5r/&#10;YvFh8LLkFINas+FOZEFyiCE44FzWyFywQC4YVOYBT2fMR34xyJ7qGH8TxJSvzZjy1iH0BdJThtAA&#10;Zy9Ew5ePXrY6aPmrzra71l1tj228w57Ydr/9ausaW/PmHXbTumvsRw9X2/xV37FvLZtlX6rKpg8H&#10;5+tWkNNmf8mphPetBCezd/kXUydVdRhcxxF2Iv2iAnCQnnJ+X0WOuRQeBLzrYX/zaD8SnsgY16Cx&#10;+9jf/PApMnHHzl4AN+Qj7+ytgnfms4IV8GpFn6Ufb9CqfrXQalK7yDsPWQ84slu5jWGd0QGvnKD/&#10;Atg5OjoMzwKHL/wM7hlg/iPJAWsZabK3+zZY8e0X2deXhixArOAvZz7QPQYvPxztI/hM+GSSTdrx&#10;HPrOzQVbvdjwtHWPNIOJOXt4z3brpbfXAOcDOHVY5MkzODkWJy/DHpckJzHmYLgeu/q+pXb2VTOp&#10;c8InlpGTFU6e5LFKdyFNei49CfzcS1f+x+zkMpf9+JHF9uS2R60h2mA9w/3W0Nxse3bV2e7ttbbp&#10;jc329sa37Z3NW2zPzh3s2bvhthqdvh4jCXhybPXLN9lpV4WIS9CvE0f5KuD5qqifokeEX1w+fLJn&#10;CXwyOFnf+8Ufyo/3uT4nb44/O7r1cXwTrkZbDpYQTvYRl/nLwciV+JPwhfIf6Fh/8Iuv26N7bsYH&#10;OIsBLrlXPQK6e4hV4E3jaKrFLeNPI6Oq0SK3Dg4aguccll6BGrg+zl8bgPMUp1w/XGMvd/zOzr32&#10;NM7I89pstNFBxupzfJy+KvCFaZPmSXl/vcInY9LI+OERQ3CgITBPiGdVFiYHIwth8n+ZT9iIOMVT&#10;wTrAteVwXbNLOAu84Djuw91WP7iTc+M4Mw7tS3tnK3PdbcPg5j+Lk/GlJNeVQAc2qrUIG8JiCXIv&#10;PDNRrjvmGPWjo5xzg6mWNDkGLz0BU19hnbM+ERvmfQd4/wh4MzLK3DtxFM9tfJBnGLzMutgYq7PL&#10;7iq3s358is2pOoa6PfUcOdLRHjh6ncWfsizqcV2sRdJ8+7jfWvdC+IosrTvjVesL/uLXGogWJsy8&#10;hpn7MP8fYE3xluMj1YdZ9mJiQmJ9cRVzCj9rP1u7xDbUPQunzjMKn9yCPrkbDfBQP3EI15pKwtfB&#10;wcfp1XgbNdjfv/Z0yyWG8fE8Oub4rDQVxPdg8nAVnLJe6V3imMYzrsfI3Hvn/o/7g64lo8GQPiS7&#10;nLWQtTGM/iaXa51ZfJR9tSTL1m6+05qiO/DfAWtqbqLekHwJ/dgzOFgYWV9ncJMw4xSX/O728Pci&#10;zs7c7ymc/N7AyZl8z/76GgezDZETi43Q03IIvIPmQvvVCPgtwn7w7NbHHB7Xu0Cau8PZbw/DeGWP&#10;l4WwHLCKY/CqOePmWcr+OW5eavwyf595FQ8l82HZ7LUBauvUIyJQzBm93/us/e9lX7fL76iy3774&#10;iHUOwpvRD1ScTje5/QE0pX3wa80DzbZ+28t27X3LbeFV37VvlsyyOQuOt6/Qt+7kCjSTZeTM0X+G&#10;FtNXqeog9qoD0RCDOdEDeCvYd+DBPOVoTtnfvPQo/WMjR824vRoj678fjlumvKhwQwDdoL8KTF0J&#10;XgInqPbOk/cpm1ORZYvuPN92pNgbyClFejmzt70HnNnHmQpoMxWHiIcdJCZBCz4GLyv+foA8r3DB&#10;APteJ72qf7p2KbVMsy2wCIxWDj6+4gBqZQ5EC861MOeTbT7FAHDKM9GwrN1+vzWBcUa5/y11O6wb&#10;vBnpQqNMvmGM/mrxBL2nVH/FfqwzRtQXTnvyENzmmmdutIt++jXLLUabwvsprpjssXqZ++NLDuf8&#10;X/o6kB9wEfMcc8H77fQfB+2yx/LtyYYHOQusnnNz0VjjN13EKRvBx69v3GhvvLXRtm/fbo0NNdbX&#10;28kerVyKdPnD9tBrd9k5q77m8G7BErAsefMgOptZ8IMh8IN/CTxy9SHOMxAQr49/OH7sXKOuE60G&#10;8aLjN2g1M/4UqKIXAtqHMM+G8heOCYcTS0jXMQt88t3r59qtL10OV0xfCDjXgW56qtUPWDICDxoB&#10;O0TIQw/SXySjU4gLC6E5kBZmEK3ZIJoM8fzgI/XxqAUrF916If0ncm0mtbd67jQ2N3p/17jNAJel&#10;7SOccw125nnV34jHDIPRNN4wz7ZjYJ8wFgKnZZ5hDxjfVcb/wHG6S3jGybcLH80t/IytWX+1beui&#10;hisR45yRFs4u5gxjevYN0986xTgzuguHT0Z/kRRO5llI8Syol7tjnIs+yu9G4ZzVR24M26ttHtc4&#10;p9BvTLZpbAm004O91K0O0Bs8ho8z5miX7oHGh4YKPH/74zfZD1aeSU7rC5ZLH5IZi4+0rOojLAs8&#10;O4P5k3nAvAFif3eZ1ov0mpm5F46vsL446yNcseY5h/nN4f8UO2lN8ZawPoKRp1ccjL8cyTPF74o+&#10;YUvu+h7nPq0BJ9M/ubPNmsGfXZ3dNgSfnCJuSMGfp9ClJOHDf/vWGiu68VybXXS846Py030tVAk+&#10;JscRruCV3hqykNZs1jtZaPze6/6H8SOZ1v3Me7h5/rK5/1oflVeYSSw1s+yjdkrxsbb6latta9d6&#10;9pI+J6fQ3tFuvb29DjbO6CyEk6WFzGiV9f3+uh/vL9ed0b5O4eQpnPye8HnW0tGxuBPvjwwT24OV&#10;R+OsU2gEYuDRx9+83wpuPJu9gHrtJdRyLz0UO8zBicKKQUw8s2PwCuFxc/TGykNiqlXS3+5rGc2C&#10;cMI0MI+LXF026//0eWDt+cfb1Y9faq82PYtGodPRKeo8tT7W2vZEt7VzJkEPmKwfDW0f+oCmxG57&#10;qfEJu+X5Ffbfy79kufPpKzCfHGXph+jlSQ0g3GOYcbvL3kd+FG1pFZxgBXifPUrm0xjVv/aPTFpg&#10;cLSDZeB8KsE1WA77lPY5Vwn9AxaLSxZOhi+Eg3QtoCYq7xg792f/bm8kyInClfR391sH/WM7W9rY&#10;84cdnKyzeocjcIPsv8LJSXBnF9rNnmFwXYJ8OxrVO1+71r6z4hQHJ4fA4/7LD0Bb+r/g6A+AxxPP&#10;ObnmqYRXh18PLznebn3uWupvXmev6qfvaZ110vOit60T/Tr6CrDZKPvwCCacrDNqkmCGMXQLw9yP&#10;9bVPWfnt33Fwsr+UMeIPkz1WnQX5ufyD0f6i3QQn5yz7tGUXgvPmg83zp3Gu+pfsml9dZc9tWWd1&#10;Pc2MK8UZ7FFr7ep0emhtpc5v45uv247tW6y5qd6i4GjZk1t+bcUPng/ew3/Ae2mcjE9La+TgYvhk&#10;4i09A340Perl5vgx+Mc3bh6wjuM3PCsZf/KW87yUw9PxN8LI7hJqoMAR0isExCHi+6df7mLezsXX&#10;OVcNnBzpilrHzi4b60n3h0gJFwu/9TPnmIOX4ZoTOoONZ1Z9I6SDicIz96UGrDnZZJfcV2RfvyRg&#10;nkXpuE5jc8FtZ49bFr6ftn+1LHC9dAP6Gx/6pRBcaIh7F1IOSQaulwUr0++lZ9lLHkX3V70OhZMD&#10;xfQV5hmevehoW/Fggb284ynwUdTRt7R3NHB2TTO1Iz1Oz+T/iZOd6+MahJOdXt3ELVqLRugdF4/g&#10;b1zzKJbga+HljI0MoN+egCnGGIvBsU7AEjF6RqCZHuKzEuD09NjSOHkY7ByLjJAnitiDL66xBdef&#10;bTNLjiE/8HHm70PEHWBlcPIJxAwOTkZzsRcnM1eZNdDxE/mKcllaH1lLNM9h5jfM3Au3BpV7UM0F&#10;Gnf3ksPRkFEzSR/5IJrzcy6ba3c+eTW5qFbiwD5wchs1cuiIOnrTOFnxK+t6Cj3Ulq4Xbcnq+Taz&#10;4PN7/TTjr3pVLkyYPERPyhCfIwtqTFyTLDh+7x0f4L6r14zW/cx7eMh3KQ7Q+hiGn87hGnJ59k8q&#10;PMZWPlxhL+960sHJHd2dxEzt1Af3OJyxOMUMF6pYNYOT9bPM1++JPZS5nhrnu5uDKZz8j8HHGW3z&#10;u9FdZLj//fl1BJwcYz3tQx87Aj6Oszepx+wY2jxpBB9+9U67EH7wZPKAYXjYAHnnQPWhrOFwDY6R&#10;RyQ/HQK7BLXvg+lkbvQILjCwm73Ug3mVw8b8fC2TXkHm4W9dFR8Eh6ChBGt62WNPzvfY6ldvtt2D&#10;28DqMXoYdHHeVMSplx+E946RX44m0C7G4ZWHqM+iJ1kLufa3Gl+zGx9bYecu+5p9CbyUM58ep3CC&#10;c8mNz2L/8pYeBBcsjM/40WCEyXkGhQsYp8cZS3o8GlP6e35eAbaBL/OVpy1HOWf+3lXyAfYS4gZx&#10;7PzvTHgj7yK4woWftrNWfs2e73uG/HAMzrLHWpsbyfE3se9HwTNwJ+CbEfi/0Rh7N/VwSfDmEHOu&#10;cxkGuK5+cM7adx60i+Cqchcey57DXsve5a06hPPChfHBJ5Ns2bxfFvubn54FP3poib224znwMHPb&#10;3WwdjfXg5TYbjHDeF/g4g5PFXwrLONwf+XHpSms6NtuK+0vsy5XTwGfk+uGaJnusXvZlVyk5bWFO&#10;8KabeMhbyucUox0vBGOg6f6PK+da6W0/sBufvtrW1fzW9kTfsdZYrXUNNllnb6Pt3LXJtm57E255&#10;M73vWp3ap1fqnrMrny6zIPoZP/rKQLHwonQHYBjFiPB63sqD0Q+hu4Db83HfpbnxjvuIXp14A+5Y&#10;/d7c+IfMU8rfl9G/hVjEzbizwcnZ5Dqy8UNhoADPzqlLjrXvrzwV/Q01T2DLwb5Ba9mBrrMTTRTx&#10;lYN5mONR6gZG+H4UHjkRj3FWB73A+DrJvRgegucn5hpE795NHLnq6RV25o9OMX8+OXyuw4O58WXX&#10;uGWDf9JGnxc9A4xb1+DTc804xaUH+Zlj4DXVyQbQAWSeYd1XP9ekfs7eErA08y+uc3b+UVZ129n2&#10;1KYH0S7gz5xb3NEOTu5usli0G9wJHgbzq9/FmLhk8irC+SlwU4o8VnKMvEWCmGyUZ0TrUZQYbADd&#10;ErWkMc5qjkXQC2NRrD9C/eKEjPWDWGgiptrvQeKPUfhsPa/O3BMLjkbhksHZ6icRRT/y8rZnreyW&#10;79nMQtYt+SCxhrRb4gamFaXvdQCuNgesLO1UgPkK4C8yrYl7DT8KsHaG+H2YexTW3JcSj5cQq6Fx&#10;DtLrRvW7IbQzc5aR91l0BDVybvv5I5dS8wBPTy5KfHJzU4v1ttArHP13Cs1ICrypsTdGttgP7ynh&#10;vhzvrMFah7Uee8HtMj/3O6DP033X2o4F8G8/fiKT7wQzJp8YN7/Wc/zBh1/4GKcPfB/g/ULkGXJK&#10;Pmhziz5tl66+CD94AL6DM4DI37S2geu7upz6Le27GXwp3LQvNhZu3p/35X/2a5/CyVM4+b3k46oZ&#10;j5Dv7wYnx4WT0Qbo1cHJ1Ijc99yNdtZluegJlGtj/STvHEDHECwG18pKWFvBKkH0aX64VR/4U+Zi&#10;3Vc+3MU66hk3r4OZwE7gAg9/6yEfrVc3ODlED6sQGjl//tFg3IA9uuleeGPOuKC+f9s7TdZcC3fc&#10;zj7JWa1OXTx7gOrK+ui3MMReNpyEux3ps9d3vmAr77vEvn/lN232xZ+z8ELOeWDtng1uCZQx/kph&#10;ZHrasQ/kqOeGg3PYs1j70yZsnDF+xrV5nX1AewGYCf4lUAm2Lz14nHfhvao/6PT48BcIJx9NP9uT&#10;7eG6B8Hy9B7r77KW1no0mvXk9hk7Otgkekthm7FhNC7wydITSj8p3ekQOEE4Z33Ti1a46kI7cWGW&#10;5ebTy4PxeUvhvOHeHeypuZxEm8H9O4HPcMMNltwyz55+81E44z7wSYd1NMApo70Y6I84PeEyOFm1&#10;fEPk/EfxmQT3Y5R70DvYbLfBc531wxPNs1Bjntxxpq+Ze1D+b5bNfE9f9CGbno+GhrkIitOVFqCA&#10;3EEe973seDvnJ6faFb9eZGt33G1vtT5nzZF3wKIt9AfYbXtqt4CT37a6HXXwhyP2NnVRN/x+uQUL&#10;/s18+KG/EJ8UZsFHQ4uPcPzGS/47SKzlx3dVQ6jPlY948A3nVb6O/7jlI/yNzF3C35cSC/IMzSj5&#10;mGNZ4OasxQeRJyB+qzyCWrCj7NuXutETtTrxRgys1rij1vpbu8GJ/fCC6HpTYDd8agQtyQj4U/1I&#10;EjF8Cl+SLmAE3CmOP4YORj0i7kfHf95PT7cg/hPgOjxYOr5QjKGvOcPPMb6Wf8mfuBafrlnPNT4R&#10;5BodI94MYgHxhlyfzMvvfeA/9UpQ7iBcTJ8ZByd/gt5wX7aHX7vD+ollh8CUncLJnY3w9l1/wMlg&#10;5THhZfwoOSacBAeK76eIg6UXGNO1DtH7YgDtdT+9xcBZPdRedhO7dYG5u3ht7YZHnaC1cJb5RKy9&#10;B86T51Z95cfGBhkbc59Ez8Aca6zSpo2OxGx3xxa7bPUC9AzU8BWhyVHOQbUNaFimF+IHxFnBMvo6&#10;oqsRl6B4KGN/tN6wVvo1z2XgZOolwsy9YjRZUDhZ2vHF+BCajhz0EIH8w+gpcpxd82AZGrR6chAJ&#10;a6GOr6mB/iKN7fgDsTc5qyTjTKFh6Bmut5UPLLWT6UOSWTN0rzNj8Jai7dL9xjeD0hVpja/SOqPn&#10;iWdN63vG5BNYwDEwP+MNCGc7GhGwMjqcAOtUuJhakKKjrOjnZ9qvXr3dwcmdzGlza4ujUY7FiPHg&#10;YcUd63UKJ6f7P7yXsMPfMtYpnDyFk/8W//l//b9RsE3fGLnRuHr1gHW0B1DDIpw8GO+1OziD9rTS&#10;GegJ0MWCEfyLMXjNAGugY+hQA+yRAdZHX8UR7Pnwnpg0x9msxdnsq8rJyTysrV5wjMwtfAw+UN/l&#10;EwoPATscYTPyP2RZP+BskQun2yNv3WudqVZqlUZs4xu7bM82evnWdcHNwsvCn4yxN+gc5V6wW+8g&#10;/f/QWA+l4G/5nx0Dv7ebnr7Cvk6/CPcFh1mY3lu5aHxDfJYwsoOVwT1heGYXa7obzOJmbGljbBqf&#10;Y/yMa/OwF3jHzc/f+cr5n1LtJ9JujGPuKjBEIfU6aJS/ia74pvWrqNcTh9VDb4VGByfHhyIOThZn&#10;liIWUS8s7b3CyQlehT+H0ZcKJ+8e2mrVdxbArbvoDwe3yef6yd37GKsXLnKyLYv790U+I7v6k3bu&#10;lWfYQ+tWg9d60YnAA8EndzTRf7gfHxkfpzTK6g0XG4g6nLL0FwnuVRztxROb77Gy1f9tQbhdHzh5&#10;ssfq5Z64izg7sZh8P9jMVQwexaSHyV0Kn0luwldAr4Hvo+08D/88/7N2wY/PsJ/cv9jWvnm3NcW2&#10;genpDcD5Bz1grMbdjZw5OGy7I1vt3t23gEM+a948ct6MXzjZV8Y9BjcoD+EpP8i559LbOL7MvVAt&#10;6F6Tr+M7rgpquvBvmXCyrxQ+Ghw0vQgtMHhketmRNq3ygL04OYQOVXrO9kQ9sSGxH32RGrbXWEdd&#10;CxwqHCExi3ByMjWEEWsx1+pbnRoGv6HvkR/F4WaH8akY/hXh755vetx+cMOZ4GT4cWk9MBeYKDtj&#10;YKNsmb7n3nvkV8ytl78L6Lnme+lFHENHoH5fwsN7n2Gwv7tEXH4aSwkn5xaAldHUn3N52O559gb6&#10;VEcYd8LByZ3tYLr+DgfDpcQhj+Nk5xmQnhatl3DyWIJ4jJg3Ts+zQfBxDzWA7dRcNjXWWj31l7V1&#10;27FtVlO7zfY01kzIdjfsse01OyZkNbxnaycxOhg9PtwLb9/Ds4qeQc+qDN9Xz/l+9FHXPFppJxOz&#10;zSj4ADWeaLrAyeqDksbJWhvJb0jDIpzsPMNg4szawvfOOgNPoGc7yHyHmMsQc+8v0j2gJgJfEUbO&#10;KjuI+3Qwcw1HUXC4nZJ/rF11XxG9v3eTc0uCkzsdnNzT1IE2Bf+gv2dKOBnfiKba7ObHl9s3q4N7&#10;n0Xd68ya5yX+8eme81kB1neZv5Le5/iyTPfcWeP1Khw8bn7ew49PBNFrqIeLh/vvoX+LvxiNCGvu&#10;HJ6f8688FX3ItfQM6aOeuYfcYJPTG059wDI4OaOz0N6nr2VTfPI/N26ewsnvHZyciWH359cBcrnd&#10;cCNd8FNx1U8II4NBx9gHBtmnfvn4T+2b9E4OLCTfX0YtCVjZV472YhE1Wpg/H0wCd+JjfXSVH2oz&#10;KsG8WHYhey/rpMzNmp828EQJ63OZ8MPB5HoPMhdrcvAy1tZq3hNMkQNvMYu+wb/eeKt1jO2hZ2zU&#10;6mvarGZbvTXurKW2Bo1jfyuaRPYv8s/S946x5w6jPxzop78E5xr0DrXbS9uecHKNMy+ihuliuMY8&#10;+iOwH4RY4z2s4a4iPhMeJLsALFVI3rkoYx+1bPLH+t4t43cecqjecXPDk3jYq3xcY3AJY8cCiw/h&#10;veB70Gf64dO+Ai9YfX+hdYGLuwYi1tTeavVtjZzdQn99tBjiXVPkcZ39ln1X16CzyobI80ZH4WRH&#10;B6g/a7Or7r3UTivJNd+F9AGB95OONQi/4yWnOdk2HcxzHPv3NGp8vlw4y25bu4r9lxw53F4HGt52&#10;env109dLY4zD/Sm/HyW3Ozz4hx4pcXjyEfDZtpY3bPUL19o3OJtNXNRkj9Wre1BwEFoX8tDU788B&#10;GwfAneLahTfUy3vulUehS6ef9xJxXuQRCg4Gzxxl5ywP2fIH5tlrtY/ALb9Nr95OhwtPEp+0xZvs&#10;KX4epAeiD615AN/OYd7dReQg8M0A2MGNdidArOV1YiXhRPx53E/0mo2fqKYpm/nMlp9jXmJAP3jS&#10;Dxaenv9hBydPY7zH0//ZfRm+SP7FW4zGnRhrfd1rznkp0VjcmnZz7kY9/d6oexqmplJ94YbIrwyB&#10;J4fBRuppkNTzSl4iMSjdLP2FOSOon/ilD2y6qe0NW3TD+RbK+5x58WMvGN3D57jRSMg8jMlXrHHx&#10;LFQQ+2LC8xlf19eKEXxlcIt6xmX8v1d/g7mLqVcrgBfP59xm1f6BmUJcX3jhh4mtj7WfP8zZjpyF&#10;qN7sHa0N1tFSbwO9HeRS4A95Zh3thXTXwp7EiM7eCaccJ+aNxdT7vt96eqlJoDdwM/3EGppbrK6p&#10;0Woa67Baq+W1mTzHRKyJOK++vn5i1tBgDXxOK5rfvh5qiMF3wsxjfWCXfrQCzHUCDBojnrmdnttn&#10;XhlAc6V4m/kD0wbIL7npwSINUA4+MYs5m4kFmG89C27M8Q98xKVYAx/xEa8HuBehIvQrzLNizABr&#10;qK8Qnyk90LGskgOJBw+mRo66i0WfsupfnGebWp91cHIrc9Ta3EatIfq5HjBoDH0XfpEiTzKS7LaH&#10;XrrVLrjm9LS/4p8udCKZMWh98+EfAT43QOwm85cfkn5uGY9vHwtw38UX++UDWof0O/C1chDCyV6u&#10;J4C/h4uOsNxFH7FvFGfZtXDZfYxhgN5w6nmhe6GzDYSHM30vMphZ38syeuX9eW/+Z792xUVTdXz/&#10;GLysfI5sIueM/LP74USuLwr31IseUDYM96C1K5EgpkcfEINLXPP09XbmUh/9nsQtgQ8zODkPnIzt&#10;i5Oz+X0W+FeWXSAMyhlNmJv13jHW4z/gZPiRqgMd8yyR7vYAsMjhnOVGjvKCT9ntz11lO3s3wI31&#10;Wltzj+15p9Z2bXrHmmo2W1fLLs6MgGvuBTtE0A1GVJdOnyywclT8SaKP8xY22aNv3WFfKcyy0MXg&#10;1/lHWq74Eu3tixjnosOcdV3jcmFpXM+rg3XSmFkY2cHJDsZIY+XsQrAS2mRpTwLVBzrmrzwIzED8&#10;wJ4hHujUJVm28KbvWge4uAudSBNnLNSBE/oG4TCJR0aYa+cMRLCm8rijquuD/4lTwyScLG4/Qn3i&#10;zx5ebv+55FTGzxkFZWDlMvFT4vv+fjj5BOpzZs/z2o2/Xsn5KF3sV0NoLuCT0VgLJ8fQUQ9JH6L8&#10;PppSaTXVr1W9BIcZ+zBYriW6256hZ8Y515wEj8beOcnj9bEX54Jbw9THBcFw2reD4E5hDWlTfOAO&#10;P/oamfIHYSxYchA1Zkdyft+n7b+qA3blbXn2yPO/gF/8PfMPRwvm7Eq02QvNTzo42bsPTnYVcq/J&#10;lQgnu8Aqf4KTx/1EvvLncLLG6y8lDwE2nYZORHyycPJx4GTXMt4TnOwphkvkM3/zxlqr7Wi0wWjc&#10;2hvoDdeCVnYAXnOMHnDEjFF45EEwcIzxSs+rGlD1ihhDO6u60AH0s33g5F7+pja60xb/Ms9OLOFs&#10;HseHwcZ8jvMM8jzrvvh5HgLg5ADPtcyvORyPCTWfaZwMVgZDOYaPZ3CycLbqJ6flHU7MwnkbXFcw&#10;D16UZ+2UvE/aynsXWy0ccgJ/bwcjtzfXccbL/x0nJ6TDHtVZE5w5gKZkIEqeaIBzE9FY9TIX3RG4&#10;yUgv3/cxN5xRMAEb4H8j/eR3JmAdcLO1YOoa+v32dLXbUJQzd9BgJPuYa/qPJKkt1LzH0MKseWmV&#10;nb9yLusg9XvF4Nhy1gF80wNODpJzE07OLSBGx7T2aM7/GCcTb+zFyejPmF8HJ5MPCWDCyScUv5/8&#10;3CG89yHE6IfYiTyjs+Z/whZd82178q17nHOMhJM7qLUdhUsWTh4TTqa3TlLfJ3vs8Q33WOGt5+y9&#10;9y7dO/xS9u5wMs8BfuH4iZ5rxutx4i8954wZ/U6IWDUHnwot+KCdPO8YW35XGTnLLtaMYQcnNxCH&#10;ZM4ayeDiKZyMT41rtPeH10y+YAon/+Nwss5z2RcnK8ejnox6FhXDyA8zr/uDT/61axxytIyjrGNo&#10;fJkjccrO2sWaNkj/hQeeu9G+i9ZUXFwI7YK4ZG8ZGgz0mwHOivODhz0F5N+kXaDGTDyxC12Gi31Z&#10;+FOWxpvilMHJ8CpuuAiX1n3hafbmrLIDwA7vY40FJy/hLN/zP26XrykAaz3snFXQ0c2ZpztqbNOG&#10;t2zzhlesjj4FbexhqlmJUecU7YRn6wMvU6eeoB/DMFrC7kSjbel7yf69Kkw9H3lMByeTN4ZLzl50&#10;iGXlkUNn7/eK79Y42c/SRi8Lxilzxsur9gFxcbLsAuFk+Eny8P4qaVDEr3PNReREi+DmeJ859In6&#10;r+VfsTbOUe6NDVobdSv14Mzefs7LQqsZZ27VI0J7bQKMOQK/NkrtjXQXQ3CyPfEIe1+3/fJ3N9qF&#10;K6jlm38s9e/kYNGxiK+ZbNyp98vifb/IPZxGLjjnoml2zf2XcyZZHfl9+OTmBvhk6oW4D0Psv+ov&#10;Kz5ZvLJqnZSDGCW2GlKPQbQAkZTOS3mVM+HAaNVws/CoXuGzQnQj4DOZl33ag1bCx2fL/vI1ibdK&#10;85fCwDJxxnPQlnuL8bf8g4h7hO/AfMoV8Lcz0CdPy3+fTS84wMEVudThzVSuoggcMo9479yP2jcW&#10;+K1i5YW2Zu1NVtO0g3qzXmunR8QrHU/bnNITzDOfPEmeONJP8hnon/lc8apOLoG8iYev3XymdAdu&#10;/CJjLvxbGMQlHwf/yPRsBODv/MyB9NTZ8G7SJx9ffoC56LPoEq7id4GFH7fbn7zVtjZsdbBhbxt1&#10;qm1wq6opG9NZKDEwMriRfMSg/Ef5adazlGrgqOFTXiIGTxvh+35wcju9EJY/RE5iaa7ju54ieETm&#10;IFs6FXC7+GAvJj7ZBxeqONjhCbkG8dtpPIyOqhQTPpYxTg9z4eHaPeB+Fzhu2kKdlUL/beXlwcyB&#10;+eTc53/Urrwz3zbVbsJPYtaGbqK9pREf6kjXrzLOJFzymPhkYi71QB5jXVZf6Ij6vkTbrGOgiWcI&#10;XnegwVr4umUAXfkgFiV3H+Xng5yHTW/ITn7+l02/T1tHBE0z/y/Tz9r7qemMtGL0o6FnXXsfsTf5&#10;nv4Bem83NtmOnbusmxh3GG5b5zClBphr4pGUtL/Me4y45ZE37rRFN3+b6yZPUEjsX3IwuJcYPJ81&#10;h7UxWCCOndgBHK2YJIOTxSOn7Y9xcpB7FMSfAqyffmd9+rBlEeO56WPpwe+8vPdscHJ43kfsvB+d&#10;ZLc/sxy9fcI6enqsqwMtez9xeC/ct8MnE78O0DMEzc66dx6zZffmpf1AzyL+6OI5yoL7le960Mv4&#10;yK35yg8kt4BpnddzB8ftZUyZ+y987Mcf9Dx48HEn7sIHXBqrNNWsH2HyUrl6HucdZrMuOsqW3bbA&#10;modqifM4dxR9cmNDk/X2oKtBe6bace03++LkUdU6K1fyZ23/wpN/be9+L/9uCif/Y/Dxvv0uMjhZ&#10;MavyO8LJilv0LMq3dI+m8jrp9SbO/jTA/tqpHq3iCOGiBof5Gt1Fa89udKq3wFuA1S6ityZrvh+s&#10;I6wojaLTB5S19vi8A8h1w4fB34XRI8xaIm0bxlrq4DrW5QxHtffV2YvZc1mHpe1TfYv0bi72lKyL&#10;OTdisd9KWNfX9a+zhlSzvdVVY6/s2GrrX3zTNr6AznDDHmvaST+Advrj1nIORksPPbPgacGdQ/CD&#10;wj2Ng9vtP8pOtBPpT5RTyLkXrOsB9pyZYNxZqpuhxi+wgLwhXM9fxml/DcP99d+1RNCNUG8eZ89q&#10;3NnKuXZoqOF3EpzhMhqH52GvHQFrat7jaDWlUR4Df6bPeem2V7Y8a1fdfQlzf5zNQKMyver9aFoO&#10;+ruM1SccB171o308sfAztnT1BfZK3WPk+gfJ51L/VEf9VCN1VX2MEx17Ev+QllQ6C+fstATnp7Hn&#10;CTsrVtFzpuft7BVfhVs6lrz0J2zaReBF+q1J8ysNgvCnNLCqC5KWQtqdPzHtydRf+uDSnFwGcZWX&#10;GCsLPjYLPDoDzO3oHIhnHC53/DXDmfrQVzp9fys4+4Z4bsZ88glgjADaipxFJ9hXq2Za8Z0L7ZnO&#10;x23T6Mv2at9a+/4vTjfX/KNt+kXkH+h94cqD/50HtqR/R27V0XbCAvRC1G1lcLvj6/L3fU3Y0vF/&#10;uG76XYRk6EIC4BGZcg/iETMmzKF44dLVefb7PeqVwlkMvWiiGrpssHPARul9loIfHAIjR6hx60uQ&#10;S0GfoDNelJtwznoh/oor3iX2lS6jnXjrjscfsAtWfM/hhV3oT47LP8COXYQf8dx+sYBev8R2il1n&#10;LGRs6CakPfUKjykWUAzA72TZfP8H49wL5t0FX+qil4Z7IfW83I8AcYv0LeHCQ+3Uyo9xVs5/2kMb&#10;7nDO02tHP9HaSd+LTmryBomn0ATEeVZl6jU4gkXxnR7Wn6e2/8buWn+dXf9ClV37+kJbuX6+Xbe+&#10;2Fatr7afv1JlN/++0n7+aqld/2KR/ezFcvvZC5VY1Z83/R67/oVSW/lcgd3yerXd+FqlXcf3K57I&#10;t1XPX2o3PHeFXU89w1WPLrUt3W9xNib9zsGbNdv3kEtpsSjxbQpOPOnUF3L+pGKW0ShzPGqv7nzO&#10;VjxQYb7vcb4GtZx6hmbko6VZdJSdgN5r2gLiImITF+uch99NdJ3RWqg40o1+QX1StObO4HlxFRLn&#10;K1bn56ddfYJV/vYsclBooKKj1El2256ad1hvWAvRQyV1HjhxyAix7FbycHc8vspmL/wMzzhrLeut&#10;zjf5ArHktEJ6c4KRv0gMNz2P3B76Yi9x4B/8gHjwL/oBNSX4cxY+4F30KcvOI2bFD2bRl949732c&#10;KfphK7r92/bErvvJcQxYR1eftTX1WmdrhB4zrBHsPVrvVBeTkpYITZHOlI+jBRzD16XDTxtrDvOd&#10;JP5L6m+cv5vCzO9VrDyFk6dw8nvJd4WTB1lnu+mfL7zmnFXA2jXCmhTlXNwXtz5iV9yTZzkXwq3l&#10;o18AJ7tZq4WT1SvCDRb44qID6X0krEneseBf4F//hXWWvXYCONnhp6Tf1PuxN6i3l7/gM+hDP/9/&#10;2Dvz8KrKc+0/X0+ttj3t1e+c037WsQ4okGTvnT1kJyEMooigVdvaUWtFkCkJEMaEQShoHdo6VvTU&#10;auvUagetA07VOlBtHVEUFZlCQuY52dk7I5zf/e6sJFBBUPwO9Mof77UzZ+213rXe33s/9/M81H49&#10;zYruK7KnK5+1tbFiemARO61NWOWGZtu0tsTWr1lvpeuKrWTdJr6GXltKreV6+AF9Ir6dPlWt79mE&#10;FV+30+efTMydGv78n/Dsz6B3fB6dkI+nUb8I3SdDOtk+rGF7+7MbK9/Cz0ttArwJZXhNGyvI/cdD&#10;LUZ2Q5wMH+i8J8jBkqYsXU39Izq3N6HFvWQ3PXAV5/4kx8kpRWikaJB7+//36eek7TIy0bxGUlet&#10;4Jbv2oMv3+44uapCPtkax8mJOo6Z+hZaw3bHyeIej5NvfeVqm3DrmZzvY+GI4xwnh9CfgsTrRy1j&#10;XWXt98/8PP4M+Rz3PyenwyfSsZWLJE5On8G1hmEyZ5xowUuOt/SJg+yUmdk287apdufalfZc7AG7&#10;9PHpdublUdb6wRzziXg2joF70Ixn4XNXnW84JSiW6OHgnfjYY+WPyMnTr/2ePYv219pZb934icTJ&#10;LdV4TrW/aoUv4bUW4iVN3cp1oy5EP07Wxx1wcgLOiMMTNdTF+OPzj1nBzTO4v9C/ObahxD0GMwLU&#10;extagPauPSx7lsAM6Z3c3/vAyT58Af78o+ivcxR7AXhOewEYSZx8Kj76KTecYbc8/jO0bWpB43eo&#10;hJErq/BbN9N/G+bvZN5reJwcZ+43sle8edX1lnv9+eSdRWzcihNtzNKv2WkLB9lpC1JsfFGanbPU&#10;x0izry9JsbMW+e2shemM4G4G3+dnxhWm2ujZJ/A7Pobfzlzks7HzUu2sBVHyfbNs/OwcO2/RWLt/&#10;zX22EX0gju9lK70ca8or6Nlej2avfjTkTTK64eWOLvUQ77S38YDf9vTVljEJXxQsGcLb459JHIE5&#10;5iM+4GPeiJHFysEePXlv7ssMxY54JomHo4U9cSw+drlz0hN4Bp962XE25Z6x9CvUPpsYQmOTbS1Z&#10;T3yK3A04WTWm5QHX3rukeovdv/pOi17CNZvO/CWeEVmKp2MuuSTkbajuiZ/8QcfgzG3VMtxbTk6d&#10;+RX2A8TlYOV07mXtl3Lw74fzDqUWyJdsyo1j6Ddyk+sRVcPzubq8CQ8O/XTQZjrZF6nWiY5R7Kuc&#10;T3GyfH/KkRng5H/NvcAAJw9w8sHFyeSQwcmNqq2v5y3rVDufd/DM6mD//8bW1Xbzo5dZ9sX0h8qD&#10;YdF7g2hpQa27+EP9eHVTyKnKpkddEO+u9IQAvgYXq3Ucodjd7vTkpI6rOmvSL9LnEING44rOhZ+m&#10;oVHNGGJnLx9rP336Sntg/SP2Rt075Cih9aBNVZJns2Xje7b5HXLe337XtqL9lG8iTltS6da4GLlw&#10;22IbbM6NP2KdpLYaOmNUtZtmH4r2xbNc/ovJ1IZzdXI/Gc/vaxv/hie5Fq7sxCdSCyfTz6KRNRa9&#10;23EyccU+Tuaco/1IU3Z91mCLTVXr7I4nV9qwSwbjZ/kcnohDLGXeJ8PJQdZgjSz0nxGzjrJLfjbO&#10;bn30Clig0WpqqvBdUMN6G7GZGtUOZA12nEzMtFdPxh/QjvdFnqZ+PQNeqXrOrnlsKb0FR9uwXJgz&#10;D6aCrzLRLtXDMXXGZ9CjDnV1+oKwpXRV6W6K52reKM9MOqvLNYPzItKWefWhX/qI7Wr40T39/GzA&#10;DbwAvDpPhGLb6NS+mWjRcEFIewH0U9U8y5l3vIVyj7bUi79qaRcdY2fgz5l730Rb+foKm/fnCTbu&#10;sjDcczw1oI/gd6SbsieEs+UhCfI3lZvXy8liYulv/YfH0LzurZ4sLvoufvRVr91L7+oqYufdVlNC&#10;74gq6vM1oWHCl3FxMl4Yacqd1Nvu7kJzkwcDRtar+mgm8MDE8O80wBpPrnnRlt69xOm92tOmUXsj&#10;BQZKcrLOHfsTaiyIk11snXPWx0cfpCdzj3Pv65z74CM/3hTVPI+glYuTsxni5NHU9jj/ihxbcc8C&#10;cgqb2Yc3W3UdtV8qaqjvphqU+NrhYjfkt2BvlWA08wy6kxjW5J9/x4bnncA1wNdbwNxEl02fTH+L&#10;aVy7mUfYcPIehuNrGI5najjeqeTnR/LqjZ6fwb8wnJGNXhrJ/QL1nb+cHPgEsqnLMSyf59qUY+Dc&#10;Y23s3HT77ZpbbH3jW+6eLduCL4P+QC31dfhDVKtOnCxdmfsXTm6Hk7c2rLcH/nE7XqUTeDaiGfP8&#10;CsyClfnbgZlfhWfhZK6rX/cX829vGFk/IzZWjEe/o4/Fxfq6tGX1PxfPZi863L57U5RrjcbBMzsW&#10;o5Zg2Ub89o2Ok9WTRZqy9t51zVX29JqHLGcqe75p2uPxP5Z9hfxAvEu6/nByuuqRs3fS/Na92DcP&#10;+uvJuv6KLfTMA44xjXsjdTq5HHn0H8TzFMWXJk6Oct8NIz51/pVZ9vMHl7qa3nWNLVZbyZ5pW701&#10;N1ILXLmGHJ9jZeIgSb0YL5fmc6+WLF4e0JMPJq74sGMd4OQBTv6wOXIgfb+Nvbw4uRnPnWp+dYiR&#10;2dt3sHZ1ElffUP2W3fe3W234hEF4O/HczWAdhTfTiX37lIdN7koqvrzsJehKrD3+XBglH+7s5YQ9&#10;cDJrbRjeyb5UXPM5agF8xobmkW+NvuHj76RMZj2YQg/rn33dlvy5yH735p32fvNreCrwOca30i9i&#10;oxUXr7ON+DE2vfs+NTE228Z38S3X47vAF1zeUmxX3DPXvrUsbMPkn8PfESLfLsLaEILpUybhWZ3D&#10;Gkn+0d6uX/vyc0+//iC1XUth4k4Ys8EaiDXGGvAnJ6gdKu9FDx8k9WRi5XhMpSmLk7UeV7Zstftf&#10;uNtGTE6lhh69a/Fxp8z5ZDhZulU6PJJNPVxxyHeXDbPL75yFLkl/wAZqKFfUWc02ejpU0/MhkcBb&#10;gceFtauD40ygb8bpj9KGH6OL97S9Hyc3dzXYX9Y+Ykt+XWDDLx5qWdQfySFWP6IQ/argUBs689/w&#10;ThxC3RDWa62/eBGSPgquCXwjn06Y4XLx4QTlnImZvVoS7hW29jOUH9U7ejwNAdbstILP4Nlgj8Ta&#10;HmH9Vs/IkUuOpf43mh+x8UEXwI1TDrfxK0J28W1fd2PUohQL5H3VTp7E/o04SgAGClDbIQhnJ327&#10;/Tn5gz5m3nNMGlGY4wN9FzrmXcaY/JD9nvuttr2UOdLFvq+CuuH1rh9xnLkjTo6xN5GmrL1WN17O&#10;bphYPhinw+FVVT3xZr7XzMcvbXqH2mXXwK/cYzCXzpM8F+n0fkuRHwDuV11w+Z2CxN/l7+7jo/6c&#10;LC7qYSNdIzjLx3nxo5lG2FeFqQmSxT5BfCROVrz97EUBm3H9xdQuY+4nqP2Ch7YC7pTPXb7U5DwX&#10;KxN3Z960MVoZT7z3oM246YfkFRzr9rNRcVse+51L2Ofk4vedASvCvdkc7zD+pxs8b4Zx/d3gPcpj&#10;5QZ7qmGMbPbGmTyvhvHcysbDk80zIAfG098IT+M8TCL3sHCQ3fHmVfZeyyuc027qvFTByexTauuI&#10;CeFxcXMefuO1uxvGY/7Xxcvt2bUP2sipQ9l3cQ7RkhUrkY4cnE3uhrR69lQ+aQv7wMnSk8XJHjOL&#10;k/W52Hj4pUc6D4b+3tjLT7YG8gLaOYfKfSir3MK59TgZXwOsLA6NU2v71fefs9NnDeEcsu8kbpAp&#10;TkZPTiOepvqAQWo9a37r7+6Zk3vmQs88SKPGSSp+9HTmgtYGzXVdk2w+zsr/vJ1DXvO8W6dabTc1&#10;sMm5rK/h2VxK7kYd+ankLyf7bKMRsMfrRkvWPHZjgJM5DwN6suep/Tiv4vIDZXyc97G/fjcep1db&#10;azKPb8Cf/OH3mHwXrWg4MfisnSFWVt2FloTypNusLLbJnnr3T3bWrLDloBtF0dRUGyiy+Iu9nJxG&#10;HDdrMXlPxO1UtzZr3tH9WOLDOVl9OoKsY+Lkk6b+m1uzI9TuD8881nyTj7UhF+LDmEysdP7ptuCG&#10;6fb8W49YWf06OF71GPBq1lZbycYttu51+hG//JaV8QxWfbi6jgq767nr6HmR7epVBfIOc4wcZb0P&#10;oycPnag6n/QqQ9vcF/7d25+9a9Ut9v6WddaFntxc3Wr1xBubapvIn6d3AZqfmNLTk6Ult9EnQq8e&#10;JyuX7+m3H7ZxBVELUe/ZV3gY+XafjD9ZnCw9WZycnX+4jaMnwYyffo/6CjXkNTVYbRUx8631jpMT&#10;cH4nnCC9x+PkBJ5NcbLTkvtxcgwtsaRtgz1b8ohN+dl5NhI/TXQ6c4QYf2D2YdQGoM4CfQ1Ul/uT&#10;4GTFPcTIWUvQJcmXC0sng7uGLzqa3h5fg6WOI25xLLxEviHaYohah+Mvj7DOD2K/d4SlTFX+3VeZ&#10;L8rjhCPhCD8cqBp0fXvB/cfJWRNOttsfv9a2NW1w/FBevM3qK2qttZ6ayo3sR3o5ObnXEidLR9ae&#10;RTHrbmIU4uQG5lgMv+dm6hXf84+78ON/Bd0PHV57jEI4DlaW70KcHMFLIkZOnyVG4r2wX9HY2Z/8&#10;wZwsf0F09jHoiJ9zfCRfquNk/MujqfH7/cVft9od1ATDt1DfRH/lbeTRVdWgI8pXnVy75JNqUx4o&#10;xx5n7qwhB3TurRMtgtdLcZ9Ri6nvh6c9isc9h31tNhpy9ixYmWMOEY9wI/9QevzgXdfI5x7xBl7s&#10;ECODONJInlk5RfhCuIcy2S+PgEXVrzOTfX1wMgw640hb/tA0e37TKqdvNrA/ESc3UP8i0aJcvqTX&#10;SK9iZXFygj3AmuJnuF/CFiJXOMxeSr035Ev2ONmPj0Gs7PYgsPzePj/0c2Lj/nqytGSPk+Ulzma/&#10;uZXnX4x9USxODK1is6s7Ld+FGLmzCc8vz/hO9rPvlb9mF119qg2nz596kkfxXQzGn3wSOvsQvPc+&#10;nt8u9qdjhIH75sGuevLOnOzDj+TLJZ6Yz33Ce5WenE3cYgQxHHHyqdxbFyw/x+2XYgn6QaFjlJXU&#10;UFObvGD8LR4ndzBv5beQluz8FwOcPMDJaDL7gw0PFEbWceyP9/Nx/8YAJ384G/ffoyrnqoPnaAJ/&#10;Wzuc1gWndVJnqrlZffm6rD5WZ2uLX7X5N062cXPSiVMeBVtSP2A5msQicj6o9eCXPsva4MOj5pt6&#10;NM9LYtqwdC9H6LkrD7BjDZgUfdDl06Mn62eCri6z1ma8cujTPnRG+ZXViyrEmuibpmcw/j/6io0q&#10;OMEm/OwUW/rbCXbn6p/YO43P0G9qE/2r6dHVVG4bNm+mtupWq2ystqauenvynT/ahVeMpYYyMdAp&#10;0rzQr/Fmqj7C4CnUquCYkvUX9m392pu17so7Cu3ld56HH4mXNyWstoI8/pp66ljRbwT9pz8nd7FX&#10;aeMadHDuk/ygnh0xewkN6CLWmOyF6KqsXY7P9nGt3Ztj9X4mEx1Q+Y2jZ3CeV4zDU0g9u3a05Lo6&#10;K92Cx7pWdRfR0jrR1OCFLtZf1WFog5vbVcuX54Ab8pTIA6DaXvQar49X2+vvr7ZZP/2hjZmeZv4f&#10;/oeNvfQ4fMmcd3FZEbF8Xp1mKZ2KuRGApVVzJIiuHCaGrT2YhnRm6aIaqivRqyHzO8n8PV71dUaQ&#10;vxWGlbMWc83lFYKPUuGm4BzqxjEHXP8E9kmqTx2ilpdy9kYtOYkafNRygY9D1C+JzuP/yjcPU2aw&#10;j0jDg+lynfj7nmbc+9r/2uAZUL2ADNg8A40tA7beKY+v5xi9Y9Vr1pQT7bo/L7O3y16CFcil3VpK&#10;bbgqi9VRH6BZ55l6jejJrZxzpyX3crJYWZqycuOoX0ONDPWfqGHuPbp2lY1dNNhSc7+Its5+C1ZO&#10;hT9T5A+QpxY9WfwvH7fjZPRXea77c7K8zcnBOeSc6pyrxkE6sYcoe80AsZoIvqls3kMmOuIo5tHw&#10;vGPsnPkjbWv3ZvbiTdbSLL8U9yl+d/U7T85zNE8Yr533kUD/Vv7h5oZ1tvTX+ZY9jf0xf3PUpfBx&#10;EXkE8uqoNzL/OwJ3qu6CO6c6r7sbPJsyekaUZ5VGCGZOx+sjT3X2fPosc40zZnCd8XFMvf0cu58+&#10;hp2qA8TepIaaOrVun6J+iNqLJOP/0j072Jck2Ae+te3vcOA4al4of4N8Zp5bKXiA5dNRnfa02fQg&#10;4bmzL7VqpB9L1xUny2uhz7WX9T6X70J5faqD8/f3XyH2BM/H66ykYiN+BvTvFvwh5Ml1Uk9b51k9&#10;gDZXv2tFt03A5039HM5jZPFXbMjMz8LJX3ScrH7qjpO5Lxwn986DPk7umweaD948ULyFe4V9jLxN&#10;mgdRxnCe4Zkz/t1GoK+cWzjCKnbQjxHPfAseom34iao4rwk89737JXEyo8vt+xSX8rwWeu3J3ev/&#10;+i+qtfZfn/9VPxYvDtRP3j97gI/CzAOcvG+cLKZxfeDEaOSSqU5TN6wWox6xckNiaIcltVvstseu&#10;tfMWj7BheUeTn0Gs88f4z4iVhxeyBlDPTfnQadTSSkX/9VMzM1nLq0dnEzvsgZPVuyFMTTnVMQgQ&#10;G00hF1A97xR7DLLuBLT+4BFV/78QOk02cdfxRSfbpGtOs18+tcxe3rDKShvextOJP6Ch1rbRS6um&#10;hfyn7iZ7pfwZm3j1OXgQ8YVM1bpIbU9izsrrHzqdeqTwgWpjeZy4P1/nXDvB/vrqKny71Ikgl6+G&#10;daG2iuNqakpyMufe05Pl02znvHeQQ6l1Q/5f9ZVYW/yyzV95Cfon759jlha6P4+x/9+SD1g1XjPy&#10;8CjnHms/WHKKFcfX0fcEVmhgDd6imLniNcr3xxvbw8kdMFv7TpwM+8jfDier9pNy2dXXujlRZb9Z&#10;da1NueIbeK6/ZqOJO0jXD8xhv8WanORkeS9gZtZqMZzq8wXFx/BYeKZiDEfin6E2Nzz2z5yMJoqO&#10;6Qbfd/wJP+nvZ9A/L0IcIag488xDnJYdZC1P5g6i26EVp6Op+fOYG/RjTyeur7y9ZH2W5DxU/WPP&#10;G+p4kv/Ry8fex5rrGo6Rkx5rx3N7ycnZ0wfZirtnkz/7OEzW7vqF1+FVaGZ/1dHSx8nxHk5WXCKp&#10;J4uRxZ6cd/YrTVwjcbLqPT6z/hk77yeZlpYLH+MLSGMODZ2l2nl4MPS+4X/HyNwLTvPs5aM+30Uf&#10;H/VxcjqcHMQnrD6UATR2eS+i6IlZjJFw8rDco+zMOdm2tvE1vF319OugtyP1Ixwnx+EjPF+qcdDd&#10;w8ltzBdXpyNeTK+5hfQnHOI4OQcfe6Z8CPjOta8JolcGyYsI65zCunsc+NnVrz6Cr0t5xlGeM2HV&#10;bsMrJgaP4D3JwEPs+nowz75/3Ui7Y/WN7EeoU41+X4PfqLa8zlrrxMliTs43oxuOVg5HHE5+p/IV&#10;K1h5Id4uGJ7nXJKTqU2Bl8WPP9dxMjr7vnCyONjzJEtPFiN7rKxcPu/72XDyn1982LbUbKaWXo2V&#10;Vm2m7kW1yxfuJuekGz/dDnhSnFxSv8Gu+uMcO33ByewLuaeoL5fKnmYIx6n+gfInu5wA7j354bz8&#10;1A/eL/VxstvLMg90jyompfOqXJAc6cm8/+H5R6KxRG1j27vUVmpiHsSJ+VXhwaGuZ6tqlyfjCq4X&#10;n+JszIMkF+vVGwOc/K/EzAOc/L/HyOLqAU7+KJy8nVgA66vHyfgvvPoLYp0m6iS9uPlxm3DlWZaT&#10;eww+QfXuxe+3hHVxCVoOvokA662PddFHTwzf1ONYk7Qu7B0nB6ndKk1ZjOyb82m0DXPPaPVn8FGP&#10;NUi+UNaCYyynEE8p8Vb/RHIHzz/MgmiS3y4aZjfctxgvxkNWxfoa70qgqzSS79dEDeIm29C6xqZd&#10;+22nTUWm/wcxV+nJsBC1yFKpoZzMW/lkOPmixWfbw8/9nnpp6Mec0yrWheoKdO6Ghp61a2dO7uBn&#10;Onvy+JRP37691dZXvGnX3H8pflr8If8fODmM3ihOHjbtaDtvQba9Ufk36mRVW11TvW3djFfW42Ry&#10;yORRlp7scXIHns6kntzHya4POpzcSWy9g+vx5rZnbeUjy+hdk4OXBo7I/Sy62GEwMVzh9GRxMszs&#10;OFl6HFzk9OTdcDJM2qcn/zMn+2G3ofnE3vmb0pPFyunicnLyxcmuN6O0OeaZnx4Z4mQfe7EhxB5S&#10;pvM1amX56LXmy2cuw2k5S2ABNLO+ms6a5/3Gx+TknLyTbe7KifbgC/fAZW3WWFNj9ZXVeJRrrTPG&#10;8439iPTkBEOMvAMNVuwmLVmeWenJ4uRmNH9xsuoov7jlRbtk5Xj2m9TiJc9MWvIQNPFU9GQfbOzn&#10;3lXumdsz6r7dS04OosOGyIONkDun8xgqQFOGl+ULHoG2PywXPpqdac9sesKaEngXYk3osxWOk9vh&#10;ox3MF3Hydrz6HXisvXp26gf9349dad9YFkU35vmi54g4UXUkOH5/Ac8KrmGIOneK8+9xiKcZyksI&#10;Eqsatpi6HPKqc/3lpQ3ko51zjdXTI0Ltm7MuC9nKJ6+C69lnNNNjZ1dOhp+3c6weJ8fIc11f97pd&#10;df8CGzWf5xPzVZycipfBzRu8LmmzOVbFTZjT/fele/rY42DxsbjY42R9XR97r9lFR9AT6Jf2Tuk7&#10;jpMr6krgzzLq/tCTT7WeeaaoxnYn9+q2pk3230+tgJMHsz9gj4PeG4Bl/eRniJHDhcQCpRvsIycH&#10;+Vt980DXiv0LQ/WFhvE8GY6f5fRZIXut5h/41PHaoyGXb6vmOPGLtLDfRiMQN6mOZBfzOelTVk6f&#10;x8geN+/CygN6Mvf7vq33B8rPD3DyACcfKHNxb45D2uV2Yv5daMedsLJ6Fajuf7eer3rl++1oJ42J&#10;Wrv2dz+289Uf7mJqUfDsz0DXicIemQtZY7X20IskRP0vP+tmkh32wMnSl+EOrRUZ+CVV82DojE/Z&#10;kHxzQx6MEPXbhuZTC20GHMX662ONOAmP8egrT6Qn8THEHMmznvppV8/+vOX0ir7rQlv11u1Whgba&#10;RM3lxu3oyomtNueGSTY6z08c+GR8i/gs0PrUJ0J5iEH8ii7G6PHNfnwdk59udz+1khpeVfgDd1g5&#10;jKBaxA3kMTnNWGsDz7lO1rEE572NHMpOcij1vTb8CvL8bmvaYqte/6OdXogGBC+G8D/uaX39uN+L&#10;ECfOyIcbpv6XjSkYbPe/equVtVBHFn1+y7YKV/+2mVwc1SOX/qPaTfITdsIOnarvxHvqhn08Pdn1&#10;GyRXJwEXteA3EcuVlm+0x559wC6Yf7adNTPTRk0/2aJTvkr8W34Y5gy8rDxRjYC0ZZjL1Uamt42f&#10;HEDNr17d2NOPWau9/ol6dTmAvKaTi59G/ENxiQjeoOgC/KiF1Ntg6GP11ZZO7NWOyyqi1/BC6luw&#10;votHFOd2cQ3Hxsl6A/raTudZ83jX4eIn0qPp0Qh7JjVPXtHtNOT3cTVpmW/yjnh5iRnUoP3OslF2&#10;3R8uRa+sszj5b/Xog9XMm0QznuN2anDj4eyEfzVvlDOpmrPSntuJW7ie88rDxTMV4+st/Nza8rfs&#10;sj/Oo+7DCfxf6jAw/8XLypf06WN8ymniRd5DmHPdu7/Ve/Leh7fnda+wtH6W9+G8KuwtopwT1TpI&#10;p9ZNDvelfMXyMoyZ77ebn/45Pqhi+nXQjx1vcj36bDu1zrdTE0ycn9TEVUcZ7xdzpwXP7+9W/8om&#10;Xncu+jSaZx61XvDiDuVvn5x3CIx/CKx/KHsp7t1+17q3Nru4rXckr4Guv5+aHpnybaClhjh29cxL&#10;ncbeYRq+htwjLHWK+kUfbys4VzVd5fR6abXKSvrPlDe6epSuvq/2JvK6iOk43jj5q6XNm+n9eY+N&#10;X5Tm9vFhNGo/e4YAezQ/nguf9mXsPVTLZad58yHPGo+HPQ+G9mceL3vasubvvJXT7dVNL6Bn1OFL&#10;ryO3uZiaEmi16OGuhwt7p078OjX0Z3l83b12TlEW9/iRzAN8HYrZ6XxIS2aoB7l654S0J/euuWIj&#10;e5gHqvOoeRBBTw+hH0eIV2SKtZkPysFUf8ERBYPsPvws2xq2kodBf0b2fsrpbG6iNjg+IXGThtYs&#10;l9fJs8X1GWEOD9RKPjhZeE/8McDJA5y8p/lxoH3P42T5LdT3tp169e14BORT1jO2C/ZRPDROvdaH&#10;X73HFt8+xcbP87n6T6onH2INUCzbRywzSK5NkDybNPnUvGesXrUeuOescqG8NayPk/WzPnK65E2W&#10;rpxW8OmkDwNOTpGXFE1J+l06Q1pYBnk9ig8H0MSyeB6PIlf7VGoujy9IsdyrzrMHX7rD1lW/RP4Q&#10;/VG7K6zwlmk2tiBso/m+X7nt6gPAsfvnE3tdBB/g8diX9WtvfzZn0mD79WPX41uodJxcBus4Tq6t&#10;34mT1W8kJpaElVVP1uPkeHerVcRL0QOfdpycQQ59Otrm3v7/ffk5rcGKmTrfBfpaePJ/knN3vN36&#10;xJWu9lVdrI6egpVWUVlLz1lyyojd7MTJ6GwfyMn0GtxO7LdbmjJ8EUfnb4hVWmntBnv0jXuph/AD&#10;O3Muvvfcoz8RTg7T+05sFMHbqhrKGuJiDe9zvYr7xMrSVYctgsPZL4hJpOVJQxYb63OPU3S+es+v&#10;eHLX4XEFr/vCyUFyHM+YHbTlv5rpOLmLfUVDbY1V0MMsRp/2ptYmepBw7nfhZHku2trYh8BxqgPW&#10;pRo23Lct7HHfqXnP9dE4tXAI/IL2Ow/NHDZOx5srTpaunJqHR1zsqz2Ad+/qPXnvw/uae01yckje&#10;FPadPsVp4C3VkAlQF3I4OWJipAz8UafxrFhxXxHXe6Pj5AZ08YaKesfJ3cz5HeJOp4nDRzBSG0zX&#10;sqPeHnjlbpv5qwvoPYenA/ZSrY4gx5ZaoGcN3MleKlSIX5/4UnIo7vBBg9xLGNn1L2K/FIa7lScR&#10;hN0y8f1EZh8F00sHPo66wjy38umxc+8sq2gr7cfJeKvrVN8FXmEOd7dTFxGOEycn8L9Ut9HHcdsT&#10;dtaSgEXy2XPxfFGNSz230slnU+1M9XhxnpYPYWNvTslroTkmD3LaDMU+kl5lbx6Kk6UpB2HyKVde&#10;QB7D8/RpYW7Q72fz5s34wCushZzhHS4+pX0r+XPEhV6rftq+++NTyPU4ir0S2jTH4+d8eD161IM8&#10;yP4pjNbcNw/2zMlB/EmaB8odCPLexclZxOuC7Gs8Ts6ZeYLd/NQ1trmKeQAnV7NfqsSnLk6WN0vr&#10;Yn9WVm6nNPteXzLfP9DWzoHj+ejXZICTBzj5YLp/xGROc1DMvw3PHWuXhvRkpzPDydKT24jzvl35&#10;sv36yWts4hVnUvcJX6J4k7xyH/pOOvUqwoXoeNIktC4RR9caEST2pmd/WPlCPI/7OFlsIl5J1qLS&#10;zwdZSyJ4nRVTVQ0vxX99rIuqfav1Qc9v9V8LsL6nsiankYMiD8VItMFs1qeMSf9pY3KH2sLbJtld&#10;q6+zl8qesKod79kVf5hj5y0bbjn5J1pY9ZpgBBePJ9db661yvbz1aX++Zk86wVY+dLmr49zBGluG&#10;N7MS1mysbeD8kscHHyf1ZHQp9L8EdUbUn09+vTY8m9KT6ztq7P36tXZmkY8+L+SyqS7fXq61+/Jz&#10;WofFyekwSWYBbAf7DJt+pC39zXR7v+oNa2ij3kU9PQ51/PBaIo7vwmk+0pQZMJn2VJ6eLI5Tb7jt&#10;7XAb71U9ul2vX1gu0UH93O0t9CTfbL95/Dqbf9ME8qBOsVH0Nxk2C41X+WRocZoPujbpaFsBWFZ9&#10;EHzU2vKhIfq5hpoPIZgvBPMGyJlK57hDcHGE/Zr4WJ4JeYyzCo8k9oEfk1y8EJwUhP2CjmuTvxv2&#10;/obmBXHyzCLy2nQ+WO/l/clmX9afT5L6nq4D/KCxKyN7n/cwpqv9DF+qJ7S8sBrSk4PMf2l38ln7&#10;eJ8a/twv23Bqgsy98SJ4sQxOSOB1qXWc3Ei/tSa8C3F5XtDZdL6T3k7pyfhayJeUzqn6Ad3st2Lw&#10;ZwvXZnNTsf2JmoojC4bAhNRwQ4N09xJ7AWnJPl4DnHOdh5052eMjnWfuEUaYY3WD9xgWl3I/+fGp&#10;SE+W11ysPHyhdGby56gbN3p+is3+1WT46F3yhGPoso1Wt63OEg3E29mX79Dxyn/Be9H7STCnmrob&#10;7en1j9qK++dQ5+0ouBOml6ZJTeY0abTMi3TiV0E4Wdc8OeRN8Ib2NN7AlwNLBvQ+Zyg3Lvl1zYHM&#10;BcwL9g1ReDnZS+Zw9qFH2Py7Jtv6+jep+UN/lBr6YlDvt4n+Rqrl2O0GDIcGmtS/2+mNWGfrW960&#10;byyNUpODuYNWr972yrFQvw7VA0onLrIvnOz1GRELi5U9Tta+TR97+zX5xr61YIw9h59dHpB2eHhL&#10;8RY4udya5Gl3eXJ6zrSTS9lgxYm37fwVZ1Av5GvunATxkfs4hwHuF+kcQ4krBOYwt3faL3nzQPcL&#10;e6T+c4F5EKQuXDperRD+OOnJqt2YyT2rvVKE+RDmPlTd9KX3zrV3S99y9dfryAvW81C9UdrZd/Tv&#10;lav1U1+TrnwwraUDx7r33Nyfk1taWlzPZNUpi8fj7mP1UNbnilt+lDy1XX/H24MdCK+7Htv/xuc6&#10;zwN14fZhvsobJg3T6ZiK+SeHNCkNrQViOcVD49RfeOHtp23FL+faWbMDljUVr/Bk/BJTLdm3mj6o&#10;4SXoE8TLVeNNjKu6AFp7pec5TkFPDrK+ipfFMhHVLva4Qmvh7hiQn0mHLVLxRGqkwS8+eU1hafWd&#10;yGCoL7DqReWw1l1wVY5d/Ui+rdvxuN328jKbcvN4819MD7hCaoBRB0usc+wko34vXket77v7vx/j&#10;6zl5x9lVf5praypXs8+gJx/rQrU8eeTRt5OP7nLcWAtcLiUxR/WHaIcb9HkCjUW5RNKrmrrr7LyF&#10;OTaauPkwxZk/xjHt7ncdH/F3h0yntyI1HbI431kw0PeXjbY3SlazBqOp0dNiY/FWq6dfRBs+CmnE&#10;LhaNBqj8Ma0T7vkHw7maWcR6t7PH6uY9qRaw4qsa+tz9HuektHy9Pfvyg7byvuV2dm7YxkwdZDmT&#10;0W+nkHcHH2UwdzKKWIMXEjcvoqc59cxS4QTlYEoTVtxZQ74BacH6eMSlx7jXwVM+R02Tvti8fM69&#10;3gwxqjfgbfk4gswpjwF2fhUb9Azv3Guu9s5bjm8PHyfZMsmYyvPSiDBc72qOQb1S0mBkDR++mjC6&#10;5pTrzrWyHeuYC83W3ID2VlrmvBctsRb8OTCEtM2ee1TxaXGyG7Cmdz8rR7SV/UpVR62trX/Vgj86&#10;iV7C7G/n43Fhb3nSNOqV42cQq0cXormzzw3DYX3vte89er0SnTYOB2XwfjO4HyNoymG8LUF4TnyU&#10;jeciB06WByMDbj1l4Yl28S/Ow2dP7w74PtEUt8rN1RavVX9BjlXPH7Rv7aO62Ce2tXXQk6/F3qp9&#10;0379wi+oa8x+h1rqPlhMPbaVf5iKPpuG58JHfl6fNx0e5hq5wXn0+oHv9Op9n2vY93vJa9/r4+E9&#10;5d32HWrDPUItu5jV4V2orWG/Ws0a3tzkWNnVqmH/J41B+5W2HW30ZK637y091XKIa0Xdno7ac67e&#10;5b/bYLxj6l3q3WO7uwc/0teZh5kTT7RVa+6ln0uty4Ms3VZiNZXleNvJhSAWsd3tYfHl4BGJcZwX&#10;/vgcGz5zEPcW904hdYB4FkcKj7KcpccTv4Pr4XzV6djTPNB80PXWPAhRWzw9j70tfq0I96a+7mnK&#10;6jmVNo06RsTxLrrhm/bapn+4uFJLrNmKt26xxqYG6rPoWdjHynqOOD1Z+8DeOb73a9oArx7458rj&#10;ZDGiOLk/K4uRPU7WvNgfHHkg8LF3DPvj/XzcvzHAyft2j7h1ai85WbVw63eU26bY6zbxqrH4fdXL&#10;+kt2xk+OwkP8aRuU939sEB7jlLli5MN41hIvVP0m1l5xcjLeqRpCrE3ofB4v9zHG/uPkU2YcZ2fh&#10;jbzuyTl26R8m2ER6p44oOM5y5h5JjSmOexHHU4hWuJR6U6xhH2mN8phpN6/Z079mC2+/xP7y9gPs&#10;MdqtoqKSfq3UVqtGT8aP0IWOJo+pRhvaX5yYrurIipNVY62d9U35WvJrTr/um3bmwlS3D/gkjlV/&#10;UzqVYrxRNKZMmESc/I3CbHut+Fn6vzXADW2Ok2vRNeMtrXhz5CvUvuqDObkNDauL9+RpnC52AVs4&#10;zuC9qcZWF3OqsX2rbWz4u618eLHNuvFc/JOpFpgIA+UqT4v1mtz7IbM+a4Po+5gi1lFMmuNzfc/I&#10;7XJ9gmFksXJKLl4dhrwUI6k7N3zxcb0e1oOBk/30qAhNO9x+ePkY+9uWR5gP6ltW6xi5Dk9nLI43&#10;HE4Wn/UxxJ45uZ49TumOTXiTonghjnX7VXmzU6ht68Xe5VkeSl6rcgD2xEf9OTmTfW4mGn+UfWuY&#10;WEQU3le8XayclnuoDbmEvjiTqFk8w2dvbHkZPiLnM0atu03UMCsjJtGAl0HPHmIpO1y8gX05XKQ+&#10;Khtb37ffv/EbeoAeS78X9E40z3SuqTg5DT1ZnKzXPt7df5z8o+vH2W+fu4U+d63WQC6fOLm6HN2z&#10;NeZq8fVyMsfaxT5Q96g4efr137YxRcqRY27iQ4tQ61BxtlTmbcj5GBSD2M+jh5N/9+IvrSS+iedM&#10;l4mTa6sq8enUW2ccjzIxBeUQeJxc8IuLbexCP89jzit7maF53Ds8j5VfIj+O9ksZRTwfe/eG/7xf&#10;6s/Jbu+Hj8XtmZgHiilon6R5IF5WrqRv6pfs3OWj7e/vPu9yGeJo9VtLiq2+gdhCGz1K8Vn059sB&#10;Tt63dbz/uTsYPh7g5AHfxcEwT3uPUft11ioN9SjoZv11Qzogo4uvqcZyJ6Md7pFPuRbP7L1/ucku&#10;Xn4G+XEnWJRY8ahFxCxVm3b2p+EYairDyOnotEFieNJR5LsIaq3jeSxO3pmVk55B58vg51xt5V1f&#10;0XmCDD9xczfQ//ysOeoJ6/Uo1hokfcP5BvL4n3gHLrklx6bdNtIuuD5op5KflQFPZaE5Kk88Stw1&#10;Ex0lwuf7ff3SsdDPbdpN37C70cWaYZXquhpygqqstgyNRzmT6CVi5HbYuJV4bhz+aZPvkWui2hEd&#10;nPt2dMLEjpituCOfGhFZlp1Hzg1/e38PMbKG4rkhdPlkbaf/a6fPS7Pnih+yajwADXgfN24tsepq&#10;anyhC4r1k+wrVpY2CLvB+C6HDwYWJ7ehI6vHo/jH5Zzxc128z442eQRUn4E1kjh7c3uFrSt50R74&#10;62125W1z7YeLxtowfCvqNZE+jWtO7SofXKRaGAH0wiA+gTQ8tWl5+MyJSysXNAOtOYjXx0eMwE8s&#10;IwKzqd5xEL1UPote/Zi5JQ3VGwH4TkN9nXt7T/fElvt0ZXhd5x0u6V/zze3x+Fu9Hoydro1+R7oc&#10;f5cRZvTqsPJeMBQj8cEjqeTDavjkfSGG/c3lUbvnxRs4L+Sj0iukBi9nfXUtdbRaYYqemLTOqQb3&#10;aW8PDHkY5Ell6JyrhkQzdVOquivt3AVjLYv7NaA8TbREn2rycrzK5dJrCrVuxc2ubzife+dN9dhc&#10;zUC+FuV+Tg40aBgryv2cwf0cxK8S4u9lMIeinHcfOuLQqYfByuyVc4+21euftJb2BjxdHVZWzPvZ&#10;Rh3xOnrcwceKSzhfjp5BjASsV54oJ+fsQXpU+CwwHU8AsYAwOngKfg4fdZN9zAP14O47VuYv59cN&#10;eRyINfUOfe59j+vhfofrGNTQ++TaJ0fye+ddmWVX/76IupIN1sj5rq2lz11pHXnOzHnuVXGyd8y6&#10;fxNwaCP1JJbeOcvOXZbhfAYh6tAFGeoH6RcruvO5/+9b1bSMUvPy5r9cZm9WvUzf7w68UdustrqS&#10;e7Se86qeHXrW4Kcj/7N1R4tddtdi+9aPR+CRYP5x/VKo85LKNUx6lBW/IdexSDkgmgP/PA8ifK3/&#10;PFDPoCztmZR7Ii85e+0AQ30vFQ9KZy+bOu0LNpo8x6fWPETfQHxXxBZKy8TJzGmYWbkLWpP0PNFr&#10;JzqBeln37gW9ud7/lZ/rXccGPj6ozsUAJw9w8kF17+q508PJzvPIMzX5Kq2P0cPJSVaGeXjWJsjF&#10;er/0Nfv5PYX2/SWjLHTR/7NTpNFSozZcxPqwQFoyWg+xuyDeQPFFkDU1+AGcrOd0n2eZ56yetbsZ&#10;4mSPdQKwjurruuGYGfbmVf8rwtoRQCtLmXKIjUUv/vY1J9k3f3o8z2l0nrxDiQviKYCR5UkMUffT&#10;8Tm/t7/ZM4Qe+4OfjrLrH70UvYlc9JZGauuT511cgTdTa5dqV8PCsHGM+haOk/EkqCeivJrqHd4O&#10;M7SjV936yBU2AY0xW7lGn8CxeoysPU2AWiZB8hwziAXkzDreHll/t23t3EDf2SbbVFJqVVX0V2ug&#10;H1xPD4NeVhY/wMmdzCH5LsTJcdXxUH6i3pNbA5lfxFk7WCu72mFlPNg7tlMjjNHO399c8rb99e8P&#10;28p7r7IfFI2z06hTEplMLheaojw2AfQ55USJ3fz4TX2wXQDtKnMhtSgYGYWs0+zX1KtauZrpyqVS&#10;HJ5zluRiL86uz5PDq8UsD6lXE81j295X8a54mP/7T6P/9fA0OLis93f7few4GT6OoL+pXoRqzyY5&#10;+QtwMoN6WgFiNOMvTbOr/zTP6hJb6IdYY3Uwcj06fiKmftX0g2Oe9DKE42TlmTHwLrhaYMovYH4p&#10;tyAGw9WzF/nR8u9Ro2swfXuI8RDfEQeLkSOqz8t7SGW/4bGzd77kY/Y4WWyU2W9k4BFRH3uNdK6D&#10;Y2U4KSI2gpl96IjqbaLeLavW/N6qmsuow9HhehZXw8nN1CRWf2gNj5O7mCeqoVzX0WCrN/yV2EIO&#10;+ySYjZrZGdyzKfCXn/Op+iDi5L57oW8/4q6h8vy8oevqXQNdK7fX6bmOvder7/fHL0uz2Svxh9MP&#10;swU2ruU4i+mx09XGvg6eczU6OM/bOW7lriYYTcz9m1Zdid/rNFfjPYLe7Z/Dc1D5fD15k9IM+o53&#10;P33M38xgH3HFnwrs+Q1P4Flpt7KKCmoow8nNdS5m4zxRxKs6YebYjla7+eEb7MKrz6QeHntIfGrq&#10;pyc92fmUeU6rP2OEeIN3f+i+6T8PlOvbfx5k8RzOxvuvEXI5K7x3nr+ZzKuo6mmgUadMp/YFz9s/&#10;v3A3fRk5l+jb5ZUlVldfY7FWal7A933xJp4VOr9am/Y0Btj4oGLj/lw0wMkDnNx/PhzwH+s5tJec&#10;3IGW0snzrQtui1Pj9IVND1K3fpadgtdtyIRP0U+VPrAr/gvPryXrIrFmKjbu6gTMYu1UrhXP4/4j&#10;CDPsjot3/fq+cHIGvugMOClKbd4xS75spy3Rs5z6UlM+RYwYPYQaGekzDrchk8ndYp3f7+uX1mPW&#10;obOXhm3ZPfmOkxPEnWthzNKNpfSMoJ6aPJk868XK4mTVFWkXN8OVqsfnOBmt6n/YO/P4uKuy7d8K&#10;yPM+vvp89FVAwMpSbJt9JnuaAmUTcKEoio8KghS6pvuatpYKiLJYsLKDshYQFGQtyKqsZbcUCi3d&#10;sk8mk8lktmSS9P1eZ2bSpBQsj5kP1Gf+OJ/Jnt/vzPmdc93Xfd3XHaffyAOv3GhT0axWTsoMTnbv&#10;kXLnnG0F5Ik9YOVysGHZ5APttpeusLUdr+OVFcQbriHpedHG2RZOajQ/CCeLC4/CJcfonxJnCFP0&#10;cV6L4+rtBu/FO8HMeJmhR+2Dq07AdSXQYUT6fNaS2GBXr7rQJi7/rh1Fv4ncCXBSaHnkqyK8XIm+&#10;tpw8QBkakRLwvPpOFINNStRTArzpvOXkyQxO2Z1wci7+h+offWztSDQoP7a2KL3sYmDKdvqwg5Uj&#10;nWjb0fT1Or4thSP+CU6OgJ+DzOvsK6finVvkcHIZ/ZrTGFk4WR5hhbz/ev0gfPQ+nAyeF0YuQ58q&#10;jCys7OFV9aDCymXU25bDAVfOO8hufeIaW1//tsuvtzZ30LsjaJ0BaQLgvjXYh3qFkekJGueZCJFD&#10;ebn+eTvtwhOTOHm6fPwOdHrqInQ4Difz/m5/brfj3H8VJ4+lX91py77ptLzqAR4gJtywvmE7Tpa+&#10;nmdX1601HQUvCyf/6dWbbNJVJ4OTmRPWYT51wlp/0jFI8yvPju3XO0R7Dpi1dBLecNf/1O576U56&#10;kHabz+93OLkTvY7rIci+LWyvPndB8lp3Pb/SJl15qtuf5BNYTE22hzpX8cnSYSS5CMWT6Vjyw3Fy&#10;OVoh5fBGU2tSAibWOhBPIYysUcx+Kz9pxUu3rLrK6hs3kVtKWIuP3owBn4U6OwbhZM1rb0qHk8XJ&#10;/56ceRYnZ3HyJx4bD4jDXd9q9iXXFw4eR/V6yaGcP3xJil8WJ9GjGiydz/x+V1fEglG/rdn8kjsD&#10;j55cbN4zh1nez8C9+DLIayA5qOvDt1S+TDr/vWj30r5c6df38XPi7NDO7ThK2cMrwUQa4jSkz3B8&#10;HPt7vmr79CrvA/iPUvLwVYvhmGfsAb/8GfbvPekf8Sn8i/7DRrN3j4YzKUSbUYRPhleaUOHaIR5e&#10;7nds7SE29fpTrAUv5+4+zlxq0Le8u4WcM30ANJfMdw8jBnbsAhN3c551w6U4nMxZ0YVXRBz95j/q&#10;n7Ql152FV9vBQ36duu8isI1wkjBT3mz61c3bm4/hFyd90S58YK49tXkV9+C3Op8PH2jO4RZypx06&#10;f5MYx/VWAyuIT1afMtUtaohPjuELF48nY4CkRiCpTd7GfGwTxgNraISD6ltI/MD9d/N1fyRgr6xb&#10;bXc9cpMtWVFjp8yjlhGv5bLxeF6cDR86BV8L1loZHhjqm1Cs2iM4RtV1qoaq6udocBYTn/F5sjdf&#10;+txnTcIj9g+4SeGuQXwyv1NMfn9nGs33rdd+TlK6DX4vPfr5zO1/y/nuibNzuotkXWEeuC8H/waN&#10;EbOIUdBfHLmYfojnHW1NkbdYG+1Ob9GCh0EI7+14OIqHiHCP8g5gih1xsjwdU76O6r8cI14Jg5Wv&#10;fvA6+M5voZXAH2bB/k5rUEg8mQ8fP2oqmin45ELmMF3T5pXeguE48BSHWMVrelSCf6q4lzFg7mpy&#10;9dIzlcLVyp/BeYKwrkqkUSX/fuEf59kzb/0V7jVs/mCQWAuNckB8p3QByT6CwkbimzvR40grsrbl&#10;TfDfeCufTM6HXurqHy49R1Ibw3sqTwnpMTTINakuUvqQdM3h9le+pnvR9x2Pn/od97vw+vo61y1d&#10;jMbo2fvbdxaU4Cu5ES4+Ym2hsK1bv5kcCDEdfcCdlkHrHn6hh/XdhQ90KL4Nf50nbPHKCVZRw3qU&#10;fnrGXmBOYk/wfR57jXw3hnqPke7Cg9/I6ZceZTc8vtzh9VA0am1tTRbwb2U+213+Rh7V0l5E6F/0&#10;3PoXbeGNU+iryjMDn1w2D98PuPoS/C6EkVVLqrGr66CUvE4xtQTV9HUs1zyjiSqGH9G9pvNUBWiW&#10;C9Dh/WblUnvjzZccfve342/PdbYH0bQM4JOFk9PcTf8r8/0+zDzgHNudztzstbLfc07IzyRbx/fx&#10;4OVsHd9Hiz+lOxZG3hWc3Ad+SVCPLq+DHnBdHA6wKbzFXmn4uy29baZ9Z3E13MbX4CngJ1Lat6QW&#10;GRwmnCw8yj460LdWWPl9uIOf2REj6/NSvq4eTxritrbjZGHk1Ejh5BK0quX0PymhJ3YSJ+8BJv4U&#10;nhhoCcCCVdJnwvuUwqdIOz3k5xdnRDH+eGPoI3jW775pmyL4hsLFt7cFHZ/c4VPtPFpHMLK8CxxG&#10;RmMhTbJ6jTicDBcb5wyO4de3OUTPr5XT7biZIzJyreK6hJO98ID51GEKJ5fgXy1v3Nk3nmH3vnGH&#10;w8lN1AYJJ/ubghYPKge9A07m7OrmPgbiZMclg/fFj/fxPdf/Fwzt/Bm43yROZg2CkbvRo8QZ4Rg+&#10;VsxXc0ejrat73Z78x722/J4FNuuqU+0H51VZBXWanon7Wf45X3RcsxfPhTJ8w8qJj+QtKD65BNxZ&#10;zPgf42SXrxdPqTP/AzQXWqs7w8lpjKxXh5uTmLsfJwvXgdPkvzEQJ49EMyKcLN/gcbWVtin0CvPQ&#10;Bs8as8YtdXgY8DE1lB8VJ4fIAd39wr02YcWpYNsD0B2BicgXOJwMhy3fC73/A7UpO+LkygEYWVi5&#10;HN1pGX7eDiuDk4WVK+CQ015m8pFRfFLEMzf32vG2avU9aHnDFugMWX0D/h0+9EfsIUndjXQkrHtx&#10;s+QaOsDT77ats1/fu8BG1wwDJ+v5h+8E0xfjtSbPwEE4Wfj3g3CyMDDvUxInD8TI+li/x3uh76dw&#10;cuXM/fCIL7JN0TfgZ+HxQ/TF3EB/jAjPLPxAH9oGxyeDk3t5RtVrXjj5rdDLduG9s2zMrGFgdc3n&#10;3uQ5xC0fSI0p/CwcQSb2Ga/07OeV2eX3nYePJPUM8N3Cyb5mcH6omWtEp0P8rXgqhgZnbcs6O5+4&#10;pXwafvd494lrKIZPLsXT0wvWVS1pIVh3l3Ey+hrv5M8SX/D8MY+Kq1TLKIzsfJ7R4GgNaJx7NfqQ&#10;Zx9jH+imRrLF4eQAfi7d7hqTHH0WJ3+0M3x3xN1ZnPzx4OO0T0YWJ3+0ZywhXLOLOFk+pwnwSxR+&#10;RfuuPDnDfWhu+7bag2v/aAtvnmLjlh1hlTOHc6ahDwADeMHLReRlhZOTvK1wMmdeapSQN99eGyUs&#10;kh76+uAhrqpaOJchfZzONmkx8jk/+wc4Wf3bVNunPnsVeKyWcWaVzgT34fM8Bn6rmjqjcv5WAbnA&#10;CrgwXUsmzi9dXyX6jh9fMtb+0fwaGoQYPatD6JObrb056DzS5KOfrHuTDhk+mbMszROq/i2Nk/2J&#10;d+2KexbZSQsKM3KtaZwsrFSIvtyzgDNevcTh28/4zbftpr9f43CyP9xpDeBkX0M7fgXCC4NxsnQk&#10;A3GyeqdIb+202Krx4/7Ea6mPXy95YNVFJfWp/Ix+NkoeO9yDJpd9hJ9Tr5VwX4B8cb29sOUhu/P5&#10;39mv7p5pp/7yGBs7Ow9vCHLx44nDHN9ILRExkOr5CtHYFKIdcRpl8K6r9dS6SA3VgLre2KyTdC+8&#10;9/PJ0hincLJbl4PXY//6TP8MOGswl4wWhFjDfU3f4+f+GU4eha5E/bsr0Yd+Y2aRrWl92joSLXjO&#10;0nd40xZrR3uhvny95BjS6+TD+WTVmeHxyzw+vu5vNv26M+CDD4Sb3Ze54b2GT9aQLrlY3rw8jx+E&#10;j3bEyaV4iIlHLKU3RRXXK5xchcYgjZPFIRbC78vzePxF37W7nrrZovhmB6Nh24InQ2OT+M4ge0kn&#10;WFm5BeEktL74QHeAnzd2bLAbnrnExs46lP/DM0rc6UW/7Xy14Ws96C6S/HAK68JtJzlkeGH2iO1D&#10;ewVYWd93fDI/n351PLR+j59hnWiof9xxs3LtNd/T5o+jCycuWb+xjnXZDk/A3udwMvGd9Gqs7QRa&#10;8BB6kS3d6+zyVYvtKHQbXjyTVccnn72yuQeSU0t6tGRin/GCwY9fmGsXrJxnzeEwz982h5ObGzcQ&#10;l9fBzSrvg96XZy8OPt0aabDfPLDMqukJJc/jfOo6C9HDiU/2olsvIt5w+gu06VoLO8ZL2nvTOQW9&#10;pteBcLK8AIWTy9mHhZOVWyggDlONbBFj1kU/swce/jPcAH1Pwq0OJ/vbfM4bLq21UOzdzyNrjjWy&#10;fPJuq0XeGY7P4uQsTt7Zuvikfk26CukrNGLg5f6h/DmfJ3UXyTy56rxVb+PyjXgd9IHjEmDnTni/&#10;txvW2zMbn7drH7/Gxi063kbPGw53OwxeAY6C3J6XM871FRE+xiOphFyzamtcrz2HIYQjPnyUU5M1&#10;Fr2fRjUfl7uzEN8DsE4ePGgee3N65GuvJ7ddvRAvXbjmMvjGSriTIxbQhwueqwTdsnfGnuAReYjx&#10;fzknh3qoJk4c+LgLSvGGe9SC6HHD4L8A2syOFrS5+Kq5OnRwjPMbhuvpcviR+ivy5l3S9dJPPIY3&#10;RizRaLc+dBG6yeohv07ddxoni1f01nLGL9obvPYZeP197ITaMrvs/l/ieYGWEK+FhsY2a6oLWKwN&#10;nAxO6MfKrI005k/zyfKD3t6nj/VFDVoUzOde6csVoQ9CjP6PwhrxCD39XO8+8XR8Dr8cIy6Lk4uX&#10;nkO8eww+r963yW574mY79/fz7Mxfn2LHzC8z74Rh+CLAkdYolwxHBh8mbbz6S6RxX5G8UrgfNzjT&#10;k3Wg+PKyfjTUP3rwGhSPnFoXvI+Dchz6PD30e+KexRuneWQ8xIvxfXFD39PP8Ld2ipP53zlw4DkL&#10;8QZm7vPmM/es0dETD7Un1t1tzaFNDidvfQ+/2Vbh5Ij1kmPoAT9oqFe1q+FDW+Hq+NK6C7CF/M9j&#10;xCNtaAZerX/L5t2ILmAmOgaeR/F78itz3r5okeQFVoI/SHq+BuMjYj4wUBU8YRojlVN/UExP6cKJ&#10;rBO4ZWEj8cnpHhhFPKNF8Pn54MWTFlXatQ9ciu64DQ+PTtvUuNHqWt6jxhMuEb68V7WcqVxDNEFs&#10;BJ/cGNtqq96jH3RtLlhcGmh8TbRnEAOpVtPDa1ITImyGHlp6erhmaYMHDfQzSa9f5p99YdDQe8I8&#10;uN/j/SpjVIDvxuIh+fCbK+lJ3WCBSBSv3wY8XtvA9WjpqTPYRi7IrX3WbQ9ccmdkm/m66+zax35l&#10;JywpgBegXlgx+nzmdPZXya+xD2q9pNfTUL4qbwWHPe+6c2yDryWFkxvp/fkuOuXN7NnC9Nq7yVcx&#10;x4FEyK5Do/GNn+eyRxNnTkb7j+eFOGXtmeKXPTwrH7QO1F9eOYT0Oqigx7vGaGJQ6ZP1nlTqvpWb&#10;ou4yfwZrhOeigBrcM2vH2S23X897HrbOaJvDya3+ZucNl/RWh+fJ4uR/K0y8M+yTxclZnLyzdfFJ&#10;/dpHwcniJJzuIoRHQep8UM1ZFB60LdFhm7vq7JXgy3b/xrvs6KV5NnrBIcnesOKWOZ8cTlb9PP31&#10;hI/liaExGJt8MFb+n+DkKrSBHp2xU/CDAydXw5eV4i1Vih/v6IWfg1fD55RrycT5pXPCC1Y7fkm+&#10;3fm3O6ypvcU6mbuwPzmEk1WDHiXPLJws7WCUM1jca1Q9xMHJaazcTW3b3U/81s656NiMXKvyw6rh&#10;GkGfkdIleHmBkwvm7QV+IJ8+daRdcMcih5MjYLKGJnDyVjyU/cJlH46TY+SB5XHndMuc0xH0A8LI&#10;4p3l6ZFI5a27wXY9ut8oWDrM/TOk/XS1jvxct854+GXVkUbJhb8XfdfeDK22R7f+ya5e/Ws7fcWJ&#10;dviCr4PX8CdEG5/W8wibpM/73QEnFy5BAzF3LzxtieN+ur/9CV/czT562RFbCCd3+KW7wJ/sI+Bk&#10;YaMw8dfGcIPrySzdRRE1A+KRhZPLaoWJ4NWVS/hAffL7cfLY2v3Q36NbomarEI8+L1i5BBwtPtnV&#10;hUrzjYewMNIRU0bZJbcvpZ7V53L/9f46a27byjqAoyVf0Eutqnx++3h/u4gXo3zuSzTZ6vaH7bvL&#10;itF4UIsgrzF0NR642iLpuHnNBE4uZx4OnzbMbn16hW1s22TtUTzM6pstFPKDk8Un84wS421jvUoH&#10;nsbJ/t4G+8PTl9pJvyjG62OvlP+KPO3Q/oKV1TcyE/tMKZi2fMq+NvXyn9iaLZvhPLZZINBkzY3r&#10;t+NkaiF6eO5CXL80Lbc+d5WdcnE5+/QItNN4AuKh7MXbTXhZPV0Kwd7p52bHeGlHnKw9dQyaJ716&#10;0SpLn6x8iHoKur7bKZyci//H96cfa1dffzn+l9TrxtsdTva1NjlvuDgxcbe4A/aELJ/80fLCn1R8&#10;8UHXlcXJuw9O1nv1v32Io1MdmUaC+Rg4elIcnrQB8uBUTlR1fMLK6fp051/G95TPC5FTbe3x2ZbY&#10;e3b1wxfYnGtPtx+cOwZe7BCrnPxV+lbgxTZTmFneY8r14htFTi4fPqcQ7FzEme1FE+F1+V9haXFw&#10;1NSDY0v5GeHkKvgijQpxRAxpCtM5PfGBqoV3Qx/rd8VviVMEr6oOUJ5wxXyuUUpvVedv6/7P0PPJ&#10;5ar3pw78hEU5diWeUY3BTdR2h6y9NWztTfQtoCef5lJ+uF3UB3VRv9QN9yc+JQFG7KLWXro9eYvG&#10;4wF78vl70fdNTfLz4Bqv+uLC1xXC13nh6T3SFnKPqsXxOp2A9Nniyhi6d7gi1zNZ3+P3nXYULFME&#10;31koHyv0KfJdU69o73xxpLwnaGZGz/iaLVk5Cf3lq/Q8QXfRQh/levxvW+EAqSdz+mLWhtaEahPV&#10;IyUuHtlprVWTyJ6vtcRrNx54Cb6nz93X+B3FBfLN1X33EH8JM2s4Xomchnoz63eT/t6c92C+TuKy&#10;QLzV6jrfs3/4XrJ7X7rNzrt5jo2/8GQ7cbbXRk/6mlVO2d+qpu/PGT4MjQ01apzh6s/spV+Fh3tT&#10;HV8ea2rEzP9jOdSEie/yzidXDq9bxJx6WGfSuatPjrzaivB28MJVFzOP8hJM1o7xcWo+tZb6fXrh&#10;lr2pobkv53c0kn5a+APoa/wN9bTzKkbR+4AuuQg+swB9eCEe0MVn72uX/2Wpvbb5OYuAbxrrm/Ad&#10;9hNn0eOFXnZdxA8a8ktxnLJ4ZeV70rGLmzs9172u/0Rjot0u+csv7RsLS4kb9wcn89yhi1Af6CKu&#10;VUPPkvNNhhuUJrtkwHCcreNtxcF+gTj4y26UwCWq37lXzxV5eGFk5dy9zK/Wkf5mRc0wW3jbBFsT&#10;eZH4qMd8La3oZ8HM1CTG4xHug1wKuXhh5B4XD+GVSDy0FY3wT5aOpd8I3sk1cL2LeO/knadcPq/b&#10;rw/dBPPvtBb8v7TWuP/VfS+lv+AenA5Dr9yH+z39DvevUUqsUAXnft7dNfZW4xp6ynfRgzJIvxGw&#10;chC9UQSvFtZ9gtqBJKbjfeDzUK/f7l99h9X89sesFeaSOEQ6nyK0DPJ817xmAieXiHsA25552Yn2&#10;yNoH0bagAac2ztfcjO+29MlwyWB6xVaqF25nXv/yyp029cr/ttHTh8Mj8B6hu5EGTv3fC1jnhdTx&#10;DVwHA9fCjuugAj6gkmeknPvzsha0BsrYj8QTSJ+c1Kmzx7DWjp2Rb8tumG5Nibfw+KEveIuPHtvw&#10;ydTwxjrwvIlLS62zRhw453P/Wk59TfuMG6l9wZ1R2XN8d8Qx2Tq+jw8rR6O73rd6d1xbu8s1t7Zv&#10;tAeeuQlcN9m+PbnCjjpnpI2ZBF6uOZA6P/EV8vn6vI0CK4/gPMkBt+SBkQvRRXiEbcXFujNMnvZo&#10;LBhlYJr0WTb4FZ0iuVaNdN7bC4fl0RCnpcGZnfQ5Eo5EM53Ov7scY2byoU6zSZ3giQtH2C9un2CN&#10;HW9ZR6Sd+iXiibo2i9BnIUF/MuXKXS09XFoyHmHfB+N04y3cjXazj5x0NNxp/3j9Nbt25QrzTj2A&#10;ewGD1ILFluB1N48aRfibQrTQeeA45+9ELY4XHKR5qlBcAV6vgGvVcLruFDbLx0MtH8/rPLjjgnl7&#10;WtUvpCnkjOS6VX8k39Nq/J7m3HKqPbHlHnTC+F2Q+29uwNeLPmV9XfBqwmc6u4Rz0eN0MaSrVi1i&#10;Rtar/i657p4QZz96ZmmButB+v/LGc3bLn6+0+ZecbeOmVdpxU3Ls6GnD6ZXydfqrw0GiEfCw3rxa&#10;W9x3IX4eOeQTDqGH5Che86V3WLgXvdf5eM5e4Ef1VGP9gQfV6y8fL2DVPWnIJyDttbBdjyEOTvVP&#10;yRjErTnWnea8itrWKrw50rnqKjCay10LLzvsKc2A8CUahjlo6cmzlEzZx+bj9/Dk2ofQ7Aat1R+0&#10;xvdaLdgAngjBuTPnGnHHyzMnDlPofRCWSK4hvYq7V582PxzttY9eb6eeNw5d96EufyCvvRx8GYrm&#10;g8treX7QCmQCy0m/M/GWk+3BlpUO/7Q3hqx1Kz25fWjQO8kzEA/Kk0NDei7dS6/iw+4Wm7D0ZKua&#10;Msy+PnVvK19CvoD5kq7GS7ydkWt178c+Nv6aE4hR1GcZ7xZqlxvr68GdrdQY4MvCWo/z3PYI0zke&#10;QfVzIXvhzWfsklvPZ43gj0lsliucSN/1HLRiitszcr2sN8UlP7is0m544dfW0UdPmlCHtaLt8tW3&#10;o2XnGUE/3asBrgwkAvbU2r/aBbcuJmdxEPm1pO6klLi7RHsjz780S5m41nI466l/OMnWxFfRd4Z4&#10;qandWjb5LN4KTm6jTpJ8k/Q3feQW1M+8HyfztaQuR/OdXN8uzs7iZOYjQ/tshv9uFidncfLuunaH&#10;6roT2wLWmnjHXmt6xK564Bd2yoIqO3zyIeY9mx4L4uTgQIrAK9KFHjr9P+1g/NoOgS86FCyTI696&#10;OAnVwDgPTjByyQzqocjfDcbHSf4njZE/aTi5Ap8saT2OmXWwTVvxPasLrKFvQRBv/ajTKIf91NzA&#10;KW/DC6IPnKe8885wsrSnwgxbNm20Ox+82eFkcYEeeM9+nMz/cjiZGqQiziLxQeqHuKs4uYC6Pc9C&#10;cMhSej/X/BecEpw0WLmAj+WLOvmab9tdr1xH3ryFfHmA800YB14zJp8srhss5upv0BeLZ5OfXaZx&#10;cm8nGDAMRw0u70W3ksBzt7Ovyeq719jtz16Gx8IP0cp7rOSsL9lxSw7Ca21/8hJfsIPOMhtFTWcR&#10;mgDvki8Qp6ExqSW/sRAud/4e5qml3/JsfATn0G/YaUzRMsMnF5KTFkbOn0yMwmsmcHIZfHYp9ZPF&#10;9LMsPOcLNuHSU2zVq/fQZ408RDBszZvawMnwr8EkRt5VnBxhbQkn3/HCnTbxd2c6nKx4QVyyPKmF&#10;kb0LxadnSIMETv7ZDSfaynevctinvZFYcQv31ASPjNYmDM8Z4vo00jh5m2o82UfmLz/Tjp47kvcM&#10;T29wsvaOtP48E1jOi3+bF171R8uPsBfffZqYj5wOeZ+Gujr8z/3W2YFOCpysoTxHGid3b4vYm5tf&#10;sxsevIK1sY/lkb/IB78KJ4+SxoyPM3G90jfo7570K69deN9sC+BBGejEo9oXTuJkxZLMcRond24L&#10;2at1q+3aRy63srOG4xMo/lc8Axw4XpaZxMnqrzP+qm/YUw230YO019rZA4ONQetpZ/8LS8elfBp1&#10;ClH4Ab6fxcm7JwbeFRyRxclZnLwr6+Tf+WfkI9/VE8EvKWBNQepxnr/Hzrtqvn0PfVr5GcPJiR9M&#10;/4Av20h4vkJq6QrhswoW/IflkXfOg9fMxcM3d8be9N+CA2TvFs+hHmLSOCeHOOBkbjjpSZDSNbPX&#10;q55KOW/nB+Ze05yyeGVxfQzOlbT3gXjrfl8D+L+h+riU87wM7ry6Zn87ZXGlvdP6ArwgOEe1fC3t&#10;FmrtoCYLralwMmdD2k9YegPxgIneGAPfrJS/bLA9YE+8+DCeaIeCg7kX+PLixdTJoGctREtQSB1O&#10;AZjWi5eB+jwX8TPKO8sLr0I5/xSfLE2n8s3i2Qsdr4reAoyo+r0S/t4ofEByp5B7hRPzzlTNzpft&#10;xxcfbpfet8SCPS3mI/fs49oDLXjDhVSPKB1OkuNRjjfB/cgDOiEtRSY4CWETaX+cjhEMIE4P/9VE&#10;IsyaC9GnImi+zs326vqn7Z6nb7KL4c3GzR1tx9Tk2eFThtvhMw+xsho0D2AhcbnlaHU80h8QexRI&#10;E6R6UPIdBeAaD1ogDzinaAHYqRYt78+JR8DOhXBvBcxfAWtJ/fTcK3Pa76HB2pTvivNeYf7Un9oj&#10;jT7vhxv8bNrPtxjs4AVHasj3WzWuXnQMueP/r528qNrueu56awf7dHbT+5y+5+3N5CLAahHueztO&#10;TvLqilUGcslpPjkM5vSTl/jrO4/bsj8uspIJw1kDaJzQLnnJw5Qu1r3iIUHuIRNYroR1eeoVY235&#10;s+fCb+J14AuZvx4sJ25cdXA9ce4RPRLr3dUKixtHv7MNnc8ltyywk5eVEz/j7127P2uauYRPLuTz&#10;TFyrdFrSb39rmcf++vp9LgfUi1aofiv94/AbCeN/kfYIcjhZGgHV3xLP1rWRR3v5brRKw5xOXl7u&#10;XrQiI2fSR5L1lYnrrVD9JTHPsWiNJ195Cn0zuc4wOhEwqK8h4Pwbu+kJlCCeTPBcxlgHm4Mb6JF4&#10;t1WfnYM/EbXV5Oq8cN79XvfMbyautZw1/pPlh9ttr1xMDoF+38EIHi5BuGRwMTG2qzdkL5QHn3xI&#10;nfZC+gtxyOmRypVk+WTNy+47sjg5i5N35/U7FNcu/b6eA2kR42gOt/o22OMvPWhX3HUxtWg/sBPm&#10;F5OLHmaF1FqLyyqCzyyYDzZm5C34NB9/Bozxn+AWMC8YT3nbEnjS/h59Di+DlcF8g3DtTnEyOkEw&#10;Tb/+QhoMDWFFhnSUg/7GUH2u/C04uWrKfnbstBy84Z629kSrhaLoHX3t1t4SsCjnhPgz5RlVw9SH&#10;NnMwTub7nL86I7rom/vS2mfsiDm5DiN4pDVZjL4bnFwA5hFGdjh53q7hZOmQt+Nk+VwkRw76AuHk&#10;Aq5d8Yk0G+POLbYFN0xEg9lqgTAYh3PN3xywSDv+dmgK0zhZGEe1d/KAdjhZZ9pQ7+UOJ/M/5TkA&#10;fnF9edF4x2MhagRD8Hzq7YdGk7q19Y1v2N/eetguvqvWai77IfFKtR057TD0P/RZhxOugEtTrkJe&#10;cl7mMN/pVvDiRreSD6+YD7YRF5gL31a4kLhjKfNM/Wc+mg2nWWEO8zVYM8qNDMbJ6Ij4m/391Vmr&#10;6XXoYjPhZnkn4tfrSQ3V1ZXwd7zEOHnnfM6OmV5gNz6x3Fp63sMDAu0FmtMA2t7OYIfDycLK0l30&#10;pGKGneFk+Y2kcfKLjS/biscudTjZ8abEB4oryxZLIw2W0+c8E0M/9rGTLq2wJQ9Mc33tIgHwUVOn&#10;tWztIB+Arxr5lAD1Df04GZ26077zPv7+AXqYX3SU5eDV7GVtp3FyAXmnob9O9gThZDS7R80fQZ/l&#10;ldZCTVwfWLh+6xbq4uiz/AE4uYfn1B9tsmfW/9WOnH2o014oFs80ThafLJx8xMKD7Yfnj7WW3k34&#10;m+D7TN6qpb7N1Q13oe/qIc8jXXUcfx1fV6M9u/ExO2JiATgZDoKcnZeRaZxcwR5+6kUVtnzVXOqW&#10;E9YBTxAAJ3dQG9xH7bKe5z5ijgTa5SxOzsDeOdR78b/w97I4OYuThxwb/Avr8eO4lh72Oz0HCXBf&#10;BF45Sq6vY1urbY68bXe8eI1N/O336OlcakfOP8TKF8Hh0Q8kd9aeNnIWGHnBnla8CE+KRdTaLQRL&#10;gNU8YDUP3ObOcfIAPtj5c4kj2wmfLKwsfJwemcbJcJPlYLEqapBGj/+ara5/xPyJZgvTm64NjNzW&#10;yJmL1tFxJtLkwalJX6GaNscDUtuUwPe2lx4RST1Gr63d/Jqd+PMyV1fmUa50kerPPkMPPXAdPtIf&#10;CSfDbfbjZHh81ZAVidOHS1P/MGkv1N9YfYmPmzfSzr7oFPSjfuuIR6gTiqDV9NMfLoDnsTTKST5Z&#10;OE11efL2lW+yavCGfP05nIyOFc+BPvCx6zUGRxmBQwtH2/EMoQ8ufdS6+jrweWi1tm119nb4eVv5&#10;/Ar0vmdQS5SLn8FBVk2NXwWxQOGkvfE+gcudi5cs75ewcgG64Tzw0ii8UQ6atIcNn7aXydu4cNF/&#10;Ect9lljuw3AyGg2HmaVrEKesGCaJmVWrJ59mrcFi/oe4ZPUaSeNk50EhHSsYvXASPTzOHm5XPHSe&#10;bY69ST9vOELqngLk/jsCwcE4WWtmJ1yyYi7hZPmUtMEjvtX5jt368u+t5JzhLtZyfjM8K+VLdK3y&#10;myZHkQGc7OUZPu6CIpt6y2ngYt6bTnQWrTG8xOkviKdaR3cSJ3dId0GMtY061jRO/vOz19r4Fd+i&#10;FwrzSmxRQr2qtMmZxsmV04fZLY9eY5vxsFOc6nCyjxgFnNyl9c3aHsgnJ5jfzt4A8fCLdtyCUcRf&#10;aH15Lj21X8qo7kLvl3Dy6LlftePneKypF99k4sX2jrg11/kt2EzvzE70DMRSSZwcZy9uszd8L9hR&#10;UzzgZPVRVMxBLSl5KNc3lTgxE+ugklh+3Pleq731DIeTQ50x9kI0ypsbrYc14WJfcpHbVKuhdaB1&#10;rdHPJfO1LJ889Hvqx4Avsjg5i5OHHBt8DOv4X7oH9rJOcvLt9NntJkfey1ktL90o+fE4mLA52GSP&#10;v/CIXXT1uXb8lEobOyUP/zEwMzxf0g8DHILuIqdmT8tTXyt8HUoWbueA01xw8lX1UzsOzqcUDh74&#10;Opg3TuXA07nwoX7lLK+kB241fhHlZ3/FVq27xeoi613NUmuzD66H+vlAKIlvmJMEnhfdXTHXdyOJ&#10;k+FV0F504xfn6r85KzY0rqOn2g/hQQ8AY8FvopsQD1jAuVYAL6QaPg94rwitingx5fiTfhfSGVCb&#10;x1Adn3QXmgvXYwP9RoHq2PBZKJjLXAuHwPt4wd1l6J495Lerph9o30UD0LGtAU65E6620xobmhy3&#10;qRon9VJz51cKq+lznckZwcnuzKS2Kh6GQyYHDkZ2GFEcJDn8PvSYCfXJhrd3a49nJ0FNZLwniLb6&#10;PXt29QM2rfaH9v2po+3ESbk2bkahjT6d+TkHrpJ5lYds2SJ6+S6m7wKaC9X5HTp9DzsMHfOIBZ+1&#10;w9APj2DeR+LlMJL6U1eDCi52nDJf9+Cd7F2Ithmds0YOut+RaMlH8pqzmHzJIvj/2r3Rb+Arq/eA&#10;3Eja11m1asLKZc4/gP5mE79s590x2V7c+ih+Mj44fLByAxgIbXgUPi4G/u1S3manOFnviXxC8FBm&#10;tPPsNcSbbdWb91NTW2B5E9CLTCVfw/8rJyYtIg5Q745M4CNpTsYsPsx+tOJ4ei02c714Z4OR6qjh&#10;CgfhFcmVhMCZ8ph0+RSHk6XXj9iz6+6zWdedZvmTiAOJ37zEF5nUXci/xEtM7qWO8tK7ltor7z5H&#10;rCrf8K3WQpzSTmwbpTauX58M19wLroslOuH2O22L/x079dyjicHwpOQ59C4gT8Ecq/Y2E3Mrj2L9&#10;3QrqeKtrDrUN3a9aWy8xLH52jfXaZ9DphHhGWSPyRokTi3Ru67B1rWvs5LljXbxYjgapAl2b4g83&#10;mINMXKu0RkfVHmanXXwUGi60Q+x3HeSk6uh3GG4L8dwqd5aq2dNekh4pbJzGyHrN6i4UP+y+I4uT&#10;szh5d16/Q3HtkQ7ODPBTAj9M8UOdeL52sm9HlB9nHwzhn9kY3GJr616y+9+61S55aL5NvnacnYDv&#10;snBcGTrNCnjmysVwbtRbuZww/OlAzLv94x0xsj7/+HGyvKeq5hxAD4CDrGrigXbrM8vt7ZbX4Du7&#10;4AXxxWrAT5mzwdWqoLsQTk50w5GmMKd61iU1yswjX5f311b/Rlv2p1l2+LyD0beiY1VfMuFc6QTo&#10;qSWsXATOdTiZ7+8qTs6Hz89DEy6sXAzOVm+ukrlgarS6wsnlcOInzimxLfG14K2gtUfC1lDfaG3g&#10;fb3P/eeZOCDONt1DD/rCTOJkYRP19HN9FPifPRHwCmMbeXxxZ9J9dxGjdUaoNwSDdZPXj3SDNTvW&#10;2+vrH7XbHrvYFoO/vjvLY8ecM8yqJu2PR9Z+9vUJ0umSi15EXLFkX+eFkTOP+lL5YyzCowWfkZEL&#10;Pp8RnHzYlCROVv3q6AX74ae4r82++kf2l9U343uLNhlfgEATOl5wcoTcwz/FyeAi4eQ452mQ3I6v&#10;p82efu8x++b8ajRPxFbCyWibSnnGPPIXzJDuolBa8PkHUWtWbb62jfiCg/Op22rYAt/pByvFhd3k&#10;mzwYJ/ehu1jT+JQtXjnBPFP3dzhZ2FM42cWBiveGfCT1RsVT97Ul1023J1562OFk+fwKJ/v9aF7Q&#10;0sbJl0hjlOx11w3mo94AfXx9+warufK/bcycg8HJaNuJpQrgapM+l0N/vXn0BtIclFN3Wzn5IFvd&#10;8rg1x9CzgzmbGlrpCdSKnl08PdfLWoigA+/At3p94C2ngTtyNnF8Cif3986Bdxj6eUXbQ65KMf63&#10;aj3m7+kgrmANR6LkFejjwrx2R+EEeK6VW3M5qixO3q2x8IdhiSxOzuLkD1sf/xu+FwtTTxXDz4F8&#10;qnoTR9gLw+yBEXgjeevG2QujPWHwcps19m6yv29aZTf97Xf289tq7Ee/PIreHPQpod+rl321aCY+&#10;F+SrSxcIF3LeDBxwNNJ6pr0+3Ss42+sG3Ii4oQFj0N6v3LcbmeGVhfcdnzzrazZ6yoH0tFtgqzc9&#10;6fqJBNAryGMqBE6Wl5rqgISTe9TrS1wJ54N69fWgvehhrhLMm+axuaPervvbJXYcPcrKxHnRm7mY&#10;uSl0OBneCo2ENAPqO6v77sfJ4kj7+eSkb6z8fp1vr/NPRguOv0M+nKkXjFgyD4zMcP3s0MqW1uxr&#10;R8/Is5dbn7SWLjSykZBtras3P/cQj+hME/eDzlrYWK+6fvUBEw+UEc6D/wM/Kp1KH/VeThdN38Le&#10;GLgF72XlasUpx9GERIjPFHN0o2HpAuN39fjph11v65r+bg+9eINdeF2NnbXwODuJOKCanusjzoSf&#10;n8qaguctBa/m0B8hD5ycSzyinnmjwMujmPMc6u1yyHerB2SBOGHe7yLWYom8vdGOl+NdoSHdci7e&#10;tOoZKQ++Inhk1cw5f2WtXzg2L3kAjdxp9BehpqoCnXI1WpCqqf/Pzr7keLv+Yfy+ehvJP6DrbUHT&#10;2TIAJzPPH8gnO5ysfpvkd4izAmhRVm991n5y/nesFNzpxSu3WPVlXK+HmCtjOFl5/NkHUGvmsfV1&#10;r8IpBy3KummizsyPT2IHfmBhPNhjxNDCc9Jd9KE/74P73Bx4jV7lc8FXw9ENKwYURmagTRn0PA8R&#10;XlZ9o6sZJmaquex0u+eplfjLM+fBVmvx+ahhRZcv70OuUXVx6nMnDjQc7yAGDtE/cbNdcOcstBfE&#10;/PgHyte9MIM4Oc0ny0uidOIB9tDbd9gmen6HuqLWjEansU6cfRInyxcuin4/hNZ9U3C9Lb1xuh2H&#10;Dlv6MNXYCScrNtYcZGJupX8uqdnHjpx5mDWgkY6ij4rz3vvqW6yjlWeTc6IP7xOnT2bt9sffWT45&#10;Q/topvbnf/53szg5i5Mzgw3++dr75PxfuKEYng6d9KXtpoYdvrQLr90I3F48Bv6D7+sCx0TCMXAL&#10;XFcsblt8TfbKutfs6pWX2fjzf2CHTxxlw8Z92kae+SkbDV45chmaDHk89A9qjvq1EgNymmDE7Z62&#10;6JvBIf2DcyDJmQzIK2YIK5eAncpmfYXz/UBqFg+wRTf/1B5780/glZAFQ9TCoVEO+kP4x8IhMz89&#10;1DL1wDULW0qjrH4Lji/V98DJ0uEGIj578M3b7aQlFdSh7UetkHzEwLvkSwvAD3nUOuXxqly+tCiK&#10;A1zPXoeT0RrPQFsgLJfCFP1abbByEXx9vnqd6Xt4WKuHcR69gtU3ohitcvX0Q+3+t2+xLfT28EcC&#10;tql+q9MoJ3EyuAa80EP/PcfvOqwPZs0IRuY54O/3gH8TylmgrxB33O8hJZzFCNO3IBKKuLNWdaXd&#10;cPIxeofH49T6dbczt9TZx3323qbX7XdXXmAzLzjdvoe2pOB0avLO+JwVnIOmBb51VM2n8cFFPwFe&#10;HkksoZELFk73Si9UDZ70LC4O2ZceFcwV78cY/DI0itGseKhZ9Uz/qsMepXgeljOSPUfEA7JOwDga&#10;JbM/i//G5+lnhh8fcWE1ve1OXea1X62chjfcVu4nSu/qGGtHvRvl2Ztw/Q71PDkdp/BEes7RA8jb&#10;Wn4g6h8U5bUTXLKm4TWb8duz7MgZh7E24cxd7gUOfY5wcmZq47Q+PdzfmIVfx2vtEXQ7zewPMfhZ&#10;tKkM4WR5PMfR1PRJ1658AOupjxpgP94lV9Af5ajZXvppoItJ+ftKH5AJLJfGyV78rk+78Jv2h1W/&#10;pV9mh/O9aPLhi4hGOUbPDvUi7WbdqbeO9LPhGM8y2gt/pMFufHw5OqXReMwciEaZ55PhajeHCMsP&#10;vG/18nCfwwl7JnzJ/vD35baGvFV7d4gaxDbyPi30RyGnwrwKJ8fRcUW4zsbQVrtu1cX2ndpiqyRf&#10;VDY9qbtwOJk+IQP/x1B97JWPhuoephxgG8JrLZggZoVP8VOrEaS2OR7F/wecHIuG3Lp1cbbWtIvD&#10;k899Wquc1V0MeNbTz/xu9JrFyVmc3H9W7UbrdiivuQddoXrRJmvQwH6cgdINqL5PveaEAx0W5FU5&#10;zCgcpDxew/xOBx69ayPP21/WX2/L7j/bjlv6VXgv8t6T9xiAkYWXP/k4uZizp5iesuonNv7i4+2e&#10;52+ktgxPfXljBdBv468mrKz5UZ23/C50NmiOesBA4kHd99CrCPN0gu9Wtzxm3z/vcKua8RXwF717&#10;8WrwgP/z8fjNAdflqnecNMb0kt1VnFyy8It4bqGxBSfngo0L0DZLuzJyCjpbzvZSeLHKqQfZNY//&#10;2t7xr3U4eWPdFvSybfDJypPynqrXHvclfNN/vmVq/WuOUji5Rx5xwsbok/viXEcUfKjPGX3i/MTX&#10;cx29rK9eav2dzx75fHl8d1Fb2rstyGiz1+sft2ue/oX95JLD7Ru1I2wMdVEV0npLt4s+3lOLD5x8&#10;lhn5aJMzgZOrF5GDAB9XgJXL6RFYPf1zdsLsw2zuih9bBG14NzFmZ6CbeYdPZk04nCzOOHW/bt7T&#10;cw5O7mPN6LkTTpb2IkxN6Drfm3b+yvl2wsJC9DvDwOTStXOPwsng/6HCRAP/jtZnIXVtZWiQHn7h&#10;dmsMbAZXRtAwgOVSONk9/9LRoP11MQ97gt6rOLWjNz2+wr61pJpenAeDk6n7pQ9GpnCy669I7FJC&#10;v+mTFx9hK+7+JTw33jTE+82tLdaEZko1qm6Ak6XDF3aL/n/2zjw8yvJs+1d7tNW2x3t8bd+2rmjV&#10;ryqQPYSQgLiAWq1a665YrYqyJmwSQEAUd9x3wa3ute5LRdHXfQMRRVlEhABZJ8kksyWzZfl+5z15&#10;MFL6tvplquj8cR/PTDLzzLPcz32f93md13nFI9wP/IDjPnt+5UM24uLhNnjS7g4jqyZ4gdZMacDJ&#10;nn9yXhm+K2f9zC7921R7d8Ob5ieftSlIbZoaNNX400Tb6P/0gQQxqlhnm/k5zoWsuU+8aLDDyYXj&#10;UtdVOLkoTTi5ZPpOVoIWrXD0jvZ+7TtWjfauJeC3Ro7Rw8nyyIxF8YkTnyyMnMHJbvzqzfn5m7Cv&#10;DE7O4ORvQj/8Oo8hAe7zWjuaww7h5E416Q+FCZnD4fgUn5fGT/4I0s4l+VxcMU58ITaEVtn71a/a&#10;7fhCTZt/lp1w4QHk+ZFfVb6DFZXDd5Yxl5HXMwD+dCAxWNXSHQC2yEenkTcRb4KJ2zPeo72Ebx0A&#10;r1pAfFl1bovxlho0Df4E/W0ucecCuL0BaAgLlO+tmriqCeCaXoOP8BVVDVpxbTl4iOVOgnvjfZE8&#10;vPiesKjee//Td/U+Hw43XxxN+Y7Ml7vY4dP62p2LriBfqYn5NMb85TNfLX6sQbhiro2ay9fjWij2&#10;LLwprYWr48FW/4uTj1YVW2snzTnE9ivfnWsBrsEfS/l28svKhWOTz2wWOCLH6ZfxDCG272pWwyVv&#10;ySenNCvoBjneXGpbZHPdsqhZp1qJav3hM3MmUoMCDq908m7U8i235XXvWnOceG4zNcoray3oR18D&#10;fksSL3DHy31Md98Tl6Q1l/NVQXfgdNDinISNxa3qta6ju5a8Z651/U0cq6ufppg+mB5NbCfxfr1u&#10;DFfbipol9uLKx2zOXePs+PP2s8LTdoC3/yU6c7AD1yir7Ec2ZPav6UP0PeLUA/DMGDjmNzZ47D54&#10;/+XbiVMPsilXnWaX3FFuN/7tPLvjucvs/tfuot1j97x8J/zdVXbDo7PtMuLdM2483c6ae6j9sWKQ&#10;HVKWbfudvZcdfC51H0az77P/C2+xX9n+1CP+3aQ9bMJ1f7CGzpVwgXiSh+Hf/AHwDviXa63a8cLJ&#10;Tq8gTMG1SXFu6k+pZ62dv0d5zlrBSJuCG+0R1msHk784cAw6dD0DTpfMupNnIB1YrhDcleew5852&#10;21OX2Pp6/DvwZPC3tFh1Tb35yWcIE4uIgo3c/RPudziZmFN7gz21+AEby1qhCP1tPvcjnbqLAvRK&#10;+cSkFCMYNjnHLrx3ktUm17pa6bVolGvx5mtDzxMjHpaAS9b1V12+CLxoK7GKULTRVjUstj9fdAT4&#10;E+9LnqGB0xmv0N2k49qKT5aXdAF8csnkXWzUtcfYi6ueIZfPby3gzU3kCzehaWjTepZ+oHE4AU8v&#10;L/dlda/biIuGWenYPm5c1drDrT+k2UoDpnd6DuItBehnHl36F/uMNVtrNIjeHk92sHIogPYC/VmC&#10;5sZD5eyqT6s/uD7h9W3mDsUeulu6x5vM/nXde7dlcHIGJ/d2n9rW9ifuKtWITQojuya8rBx2NXEw&#10;Kb7AxeldPkzqOWwHS8fhvaLwrpGOFlu5/gN7+u2/2tWPnW9nXPd7O+L8fNt/8l42cOxOVjQGXR3z&#10;ZjH6x4HibCZvzxxKbTni5PmTf2iD0JMOggccOF3zP5gSTqcIzDMQf6KB56LjmCQdApq8brwrrOww&#10;rnDuVloKN7Mf6RnIYxdW9nBy7iQ8dmn6jMPc8Ge5E/D8Qh8xZMquth+c8o3PzHL1suRhumlTjctH&#10;b0V3obmr012PHhhP+E9YGZ42VRuaGC94TrWjz7jkGBs2aW8wHDi9DD0r2H8gtavzwSOqZ9gfTXE2&#10;10O6igHg5KKt6C487YXmw1ywcBba2BxqHuawnpBvcBb1/PIq0NTCL+fCVRXDX5fPP8He2/gyuXyN&#10;eMUG7LO11fifomXAnzUhbQjYTR4LKUzKufTy2OrtT7zYlm0z96R5dWvtXxxLgnhvOI7vbHutPQMu&#10;m3tXuR1XMZjrvDu1ScDGXNc8/CiGcN9L4EeHwIsdMrO/jbh0uI257gSbMX+sXX/PXHvihfvs9cXP&#10;2vLVr9snaHGrA7VWHfTZJr/8nFfa8jVv2dvvP2sLX73P7nz8Mrvi3nNt5vxzbPJ1I+y0Sw4EF+9j&#10;+4/dGY/x3Wwo+uSDiFGffdkw4tRvgnPxvouRhxUJcf7gY10HYR8whMPKWh/o3IUv3DOWwsny6ouy&#10;fmhF0+1r89kb616wQ8sLrWgkepFxWkd2Px/pwsmsK3KFPVk3zr27zFaTv9uWCFhzsAUcV2ONLUHw&#10;pfhx4X36j9cYKyL0tZfx6Jhz/yT87H7jvPSE5dKVx6d1s3QiuRzr4LK9reL2kbYmshTdS8Dqmuqs&#10;po4cuZC8VvBTEU6mvyd4VltjaGG4N63xFquPrbPRlx2Ph88e+NcxBqE1TxdOFg7PLef+8YwPIT5w&#10;/Jz97OkPHrLGDnAnGosN1XXW0ICmGo2byxGmbyQZf8Lt5PKFl9sZlx7O2LQH/Rt/F3dd06f9dt7U&#10;8Bp5rP9uXHixfVy9mH7A2oLYWl1VvbU0N6NpibDuANO7eULrWvrzVnCyp79IbdXnM21bugYZnJzB&#10;ydtSf03Hsf7bOFlcmOLmil06/qgLzhRtMxi5lZyjNnSBbcTF65LrbEXrW7bId7+d98hpdtylxVZa&#10;1seK0TQMwQ9pkPLW8EfKGv99sPCPrZhcq1K8CQbPwtNs1s+t5DxwNPqEHD7Tfyy5VdTSEEY+4Pz/&#10;a4Om44EGPhDuLZn5a3A19Sdoei/87DV9pnTWDjZ4NnnlfM7Dyd7/hZn1N69Jj5kL950vPhmeRzj5&#10;2qdnWH37BtYBCatm/lI+ephc9K3h5FS+dworb4mTJ950JjnjuWgv+E3mnWLl3tHywPzCyPLsVV3w&#10;fxcn58EhCyM7Hp28M+Hj/Gmcyyy0t6wtcsbDWY3+mZ04d39789OF5JRRV5A4dOX6OrQj1MFr7eaT&#10;lVcHVtYYmATfCy+no39tiZH1fqvYuCde/hfzqNZyWp8F0P3Ud35qS+uft3vfvAIteH/0D79Ea/p/&#10;HEbuP+r71A7/Lzt41l529oLD7b5lV9vrvidtbWIpdb03oI/wsUZsYF/kT9FCaJBC7DdMixC/j/K3&#10;aBc5TF2brLnrE6vtWm4bOt+zdcm37cqnJ9iE244Cew+0P85hHTQKrfKZP7cTZxTZO5XUr4YDTIBx&#10;EtKufwmcrDy/GC3KGtTPPj7wvWVHTS21kjHiEennyo0lbqKYSzp4RGnlpQvKJv4z6ZpT7cNKMH8S&#10;XTJ4v6au3uHkAHl9bWB5FwNgK825dEfSPCyufNmueeYCKx7D+njKTi7HIG31+MDJucSn8oi/DB7/&#10;W5t0y+m2zPcaeik0Ii3SXdRbMEBNGzjlOLmGwshqcdYgwp9J7ndLV7VNueHPdtCUfc3Ls0vHdfX2&#10;WaA8yYms/+HAj5pebI+8d4/Vsd5rZV29Cb5eODmMtj3l1Qj/zfij8XVDbJWNvfZYO4g1t3CyeHpp&#10;WpS/6+27N7cF7rpyfct/YRc+MNkWr3vVIsmAhVsi5pM+pBsne3qzVOwng5PTMYZ+3fvM4OQMTv66&#10;++DX/futYJIITds2mjz5pa0Qr+Vi4vzNi393obPoIv7ds8XR+skbt518GcVh1RJwq0Hihesb19lL&#10;i5+3mx+8yk6bdaQNPXNvKz2zjw2Fgxs+bRcbPvNXNhQeuWjK98DC32PuBztTs24g3gPCyqp35jyE&#10;8VEaVLGrm3OVq1ZyHph7NnXa2BbhX6t4Zs+m+U6ckJr+3n88+VzjqbcNXyTtoXSC+p7mFe0vG01v&#10;P/QhWTR5kw6GQ7n4kdG20v8uHHvSqqnTUV3dRI0vaj8L97gYeU8+OXXe0ti6awbmFB+vNcStT15j&#10;Z1z2O/xSf2lD8Tke0B0vFU4Wn1wI9h8wA4zutCjoi3vwyS6vTxyz9CaKhdMcz8M56diVmy8fK3n7&#10;DjofTEKtl2zqKO87anvyynazZ1feZz4wXpDaMevX45OFR1k0zPGjJVFrBy9IW50UZk4DTlasNcn8&#10;n2pgE65J0mFGXR+1VD9TX/tCE+/qNX1mi5agr0VDcTC/PPgS4B70DcEqu+eR6+20yYfbAadQ4/e4&#10;Pe2cuX+g711oC19/iLzTN6w55oPnDbu1T4LfV05dBxrbTrw3pJWO4hPchi9iVDmrxL7bpRPlt7Q2&#10;THl1aF1B4/63oauoD9TYqspl9uLbf7N5t8yw8gtOtbK5p9ijL99q66tXWYgcys/jM/yGzgkM7Jpe&#10;u/PqwSezZumQtzSfcb5g7fjq4slw+gVHUe+vvw0mx7TAxWLSp6HNQwPUn+enL2vUoytK7LVPHsNz&#10;oQpcHAR34iGBJ1gL+qMoNeOEkxP4SYqvFfZUnbvK5tX2GN54Q87ub6UVfYiR4DGifk5/7e2Wx3OR&#10;JbxIDm4B1+b06w+3J1fczXgWtkDEb36/9L5NaI04PnByDE45wRpfWiCXS8DxRlnbX3P3hXb8rKFg&#10;QjRbyl9jv719rNqfuOoi1sgF6C5U33QoGvDbXplnq0MrOea4bcS7sQ6cHGgB20fQM9AfOlkTJhlL&#10;/fEam3NnuR193iByKMiRBCNr/ZEunCwPafmDZ6Ff+9Nlh9nCjx4iNlUD101NFLxzmriuodZgd//m&#10;meA41RyfjCY8NXeob2/ZdO0zbVu6BhmcnMHJ21J/TcexCiN77Z/jZI110t3iSaDWAy+3J+E+0Lsq&#10;ByuJH65aHOwRYcz0x/BaaPzMlq59yx5+e77NvOtsO+PyYfb7in2Y8/EsRp9ccu525Cf90Eqn/wj8&#10;+iOw7Y/AsmopDaZwsvjkfPyQNDcI12q+8TCy3nv415vbFN/0XgsnCzfrM3ot7OzVj/W+m8W+UzgZ&#10;XQha01Lyj8679zR7c91Ch5Nr8buoqSGHhdoRSfBACicTZ/TWEuAal8/kzQ8OJ4PlyEF77K37bfwN&#10;x1ITG/8w6f2Uu8dcLN5uM06eTo2Qr4CTpU/uxzymJoysOgnKQ8oaB0cPbnho6S22Proa3jXocHJj&#10;fcTaQuKRiZWqSYOODljYLx19K104uV05f/JgBqvF42DaJOeVaLZV69+xGx+cYxMvH2FnzjrCHn7j&#10;RluyZqFV1n+IT1+lqyfditdWK/gzQp+Ng4/b6a+d3U2+f1rvqWnfws9d5Bt2wZemGn9X/J51YDge&#10;tlCMWiKRWtvg+9DeW/WiPfPmvfbIK7fZ0vULzR+uAZdFuvFDN6f8JXFyFHzUkvDZ2CtPscOn5tsQ&#10;1cOgDzuszHrP6+O9uc1l/8LJ/cb91IaNzbIXlt9PDkKlq8tRWy+OtgWtMrVguAceTo5GuZbdOLmu&#10;bYMtWv2Ew8kl+EUKJ6eLTxaml74/nxpB+dQ9OuHyA+32V65wODkcDViAvLMmfC/i8MkJ1jrCyEm3&#10;/uLY6fvKXW7Fn/iOx66zP192ODpndC0ab9KA6bVPrc0Hkm9ayDggnDx4wq521bPn23u1SxxO3uTD&#10;Q9nnt2Y07W1h6kE7nCwPlBhrlQa75pFZdvJFBxKb2zk1FjKOiPdNx/Hmaf0NTs5Bm3bU9FJ7fMld&#10;xDeq8D5qt7paaqI0sgYJeevADE5Ox/j5TdlnBidncPI3pS9+XcfRxnrfa9JgeHyy5sAUN8pWXCMc&#10;Whc1ILrIv9ZWPlDilYW35I2bqqvG99vAyWCLKPirFc2d+LsgNaeq4qts0coH7aanz7Py6/9gh6Jb&#10;HlJGfRLwayn5+/vhU1BKK8YfdsC51FFgfHZ+scpTgWNVHp/mW/GpA8n7L0JHmc88mYPPQE45NQDx&#10;vS3m78XT5JkkDMH3aHqdRz08p5GEJ9L31PQ//T27DH2Hh5OJ2Rczr5eiJZ5w2zH21Hv3g5PRicKh&#10;1dY2k8vXjM4RnlGcMnPYF3Cyh5V13Tbj5FZ7ffUim3776eTf/DfYFY1EmfIGyVXs1ifn4+tWwHFv&#10;xsmTObfuPL6t8snM5blwxpob+4OP9ynb3lQbLlvzGnmQucTjc9FzyGNj/muX2vKmxRboDNj6yiZr&#10;qIuQiyg/O/Qzrgkfaw2kxnH3chNOlk471cQ34pvH3zZzyfzeF3hkrt3m9w7PeJzrFluudSfey51w&#10;r7FoG1wh8QzWbjG8MN5asdAefnG+3fHElbY++D44cwOeAU38j1oJxNmj5Fe24hUewd8sjo9zu+oC&#10;al/adsdDXH6a1jzyd2bN5zCycDNYqwNeMklriVCPGj1LjFoQbey/DT+O2sgaW+dfZr7oJ2iSwtSe&#10;gUvXuspxbf+aT1YdDI9PVg3rGPeoFb5zxm2j7Y8zS9Dgfo6Tpd9PBz7KASdno4HP5pkaPHJPe2LJ&#10;AmphrOE5oF4NuouaOrCn8kG5Pg4ni6fFOyVBXEL32Z+sszcrX7Sh5+QQm8EvQboi+mM6jjWXZ7s/&#10;z0MBv5NXvpMdeWExcaCJeOqFWAeFLAiO86FRjrVRu0ZcMn3K4WThT+FkxrHWjhZ79MV7bPz1JzDO&#10;pOJXqbGj9/Gn1uXik4tYi+eN/5mVcMwXPDzJXv70JYeTqxqawMmKW7WwnsWjsxsnO+0FmpY7X7jK&#10;zrrqCCsmHifOQH4f6fJPdvnC5InkM6YMK8+xB9+42XyxSmJPnYyFPnIk66yppbHHOlDXsyef7I0r&#10;W257f5zp7XErs78v3qMMTs7g5O/6M5GKhSseLk4APMJc4vLxhRPUhP+8xv+EqVRXI4mHcCcavxTP&#10;zPioOV74xfss31XsOiluTrl/Di+FrKp+lb367pN24c3j7KRpQ23YGLzzz8KDaOyO1MPb2fafvqsd&#10;MLuPlZ6nGCV8icvRAwczXos7UY0veSwXULvD+bOCaQcw7ww+b1cbMrOP2+r9ls3zZdb3tA/vu/LT&#10;70ceX1+wcn90g/LcGARGP+PqA23+c/PAVlHzB4ix1xN3hlOO4+3rsI84WO9cvTWFzh984/LjyPWL&#10;c85r6j62S++fQP1h8vfGgNfH45PH/C5OW3xyNueUA2bP5VwdlsBPWf4MzqdX/hdOd8F8iIZaLQ+s&#10;nUMukHjxLHwv9p2wvf0Wb4d94eb7Ucs4Gz+EfDzDSlk3XPrMJHt13XPWkvTbhqqg1deSV+ZXjpCH&#10;lTkH5yuh+6N729tN+/XyQb2c0B6/of6kpuvnXUttveuprfeZ7r7nML1e87l2fAo7wK6eD7TG8ziY&#10;LUZ9M2FZfTdVS0X3ZIv9er/R/XfVXXEaFPGi9G/neSYNhFrPZ0Gvwc8hdJqxVtaH4Ogo7+XnpmdJ&#10;2gOnS6IfqBZ3Gz7k3lpE2hZPdyFfi9R3tG6QpwfHqz4lbM5vqC5GHOyZYH/X/HWOjbjwYJ6RPqwV&#10;6T9g5J65nb2JQXPJCRWPqHXboHN2tnvemGfrAkvRgQStqoY8x2pi7uiP3HlwDZNO8wvH3r02DJJD&#10;t3TTuzZ87EA0ROQTcKxqvXmM3r6Ek/uCF/MqdmJt+GsbNruvjb3tD9bS2UxOIXx/awteNRvByXjB&#10;00+k+xZWlj9Nu2pkEFeIgadfX/Ii9R5Hu/yBtOkuWKP3Q8siT3jnecO2ZPIONvHO0+zRJQ85TXw1&#10;WoZa1REEL8fEJ2vc5HiVNyz/nCffudcm3TzCikexXhLmFj/NOOJdj97c5uBHlIuf54BZvyBHdS+7&#10;6+XLbRM+ypofqvDlUE6nvPfUd1Ur3DWtvfV86JlxYz79mXnli43/9fo4k9lnOq9pBidncHI6+9e2&#10;sO+vgpNTemXGRLhW4SD5aMqPV/VIOhSPZZxMwisLaySIZavGX3OwHi7Pj67Th2/pBqsML7YXPrnb&#10;5j1ZbidfPJg8HDiSkWgjRlMfDU536Pk7k7fHHAA/qry1IumV4aa2xLnCvN7fhHmzxlGreBSeaWyz&#10;yWnbsuXgByGMrO8ISw+cuoPDyf2YZ7OFT/mdQXhhHD0732YvKHc4ORihfnUT+SvwyVFy5R2nzFy7&#10;Gdt5mEsYj3kkxSdTLxeMUxvZaDc/M8cOm7qXFZ6DPrqMuQfcIE47C15ZWDkLXvvfx8ngajhpzY+q&#10;0ZdLy6FlgY0dVgY754KXB8Czl99+MlrR+5iDwciNcYeT/T5qd8TxzHYa5e5YABqEdOiTU/iw93Gy&#10;eMx2+N0I65eOOPcBTCo83NYGt0w/lC5C76Wd3VxrUHhDOAlsHUN3HAfjOm2yOGTm9HY+q/uqNZBw&#10;spvre+Jk7zW8c1erfl/fERbutFAkaUF+OwTmakXHm4Rjdlxg93F9aZws3I3WI8axtMHjPvzGfBtD&#10;DtegMdKlKs6SPpycx/OmmHshGGzI2N3s6icqbMm6F8BBqTy+mpomcDJ8MseY4Jp4PpEeTg51BG15&#10;/TI7ec7v0TDt5LROacPJXId+PEO5+EbmkcMwpGIvO+aCYmtI1DtvOOHk6qpKaw3jZUedmxD3PQqO&#10;071xPnyMX+KU11atwKNnhsPJOTyfqXhU7/LJugZ7n4O3D5y1cPIgPG9Kp+xop195pN3y9+vJJwyb&#10;L6jntMka0V/EpU+mX0oXpf4o7cWbnz1nF9w/jpzO3dzaI504ORefzrzpjDPn/9L2G7enXfP4dPtg&#10;4xsOJ9eguxBOrqPelHzrMjj5243TMzg5g5O3BSybzmPskD61u6U8LlNziOO2xG+5OSWFQ5Q37mpv&#10;uflf/Bvf5f9qwiaxOHiZrfhjYRBpMZLgj7h4NfxBkx30t2TIwrEmOM464uIr7NXVz9iCv19p4646&#10;EQ1moQ1ibs4bJR2v8rnhNKirkH3uD9HfpnLzCsGy8ipSHra2+d2vs8ahoaDllCnnDe0FHLH+p8+4&#10;z8EVF6DfkIZD2zy8A1TzWN/ri96iP9xXDnl2xTPgcOFmDzl3byubd6qL1YejCWtGk+lDn9xKzmJc&#10;2oueOFn42GvCyeLciUFG0Z34qSN33/9cbSfNLbABo8DI4OIB8GCF8ME5xE3leSG8nCudiDQm6C62&#10;5JMH8ndX6xY+uUDnjG/GQHCMm8uoB1dA3ZHc6T+3vmDkfpNV1xrfaOqa/OnKQ+3Ol24kj68Fn4J2&#10;uDVhfWK6bUFy2KgpCKfWTg0M1dZKD07mWoiv3ty6eV23luB/Wl/otbfO+N+23nfYCgN3gG/j3JcO&#10;eFfnN8LfE/S/eEw1woinR1TXjL4pLw942ZQPuGpN6DPoafHGc3VW1L9p8vWTxjYGJkmoT3M/VW/O&#10;3Vd+zz0H7p4LQ8MbO5wMnmWrnLYo+42h1U+gf253On5pW8SlsX+ani1xcfKzUFP8f6t8MlrpLprW&#10;m0mOpZVc0Fc+edIqFpwOPkLvS18ZQH+Qv3hv8ofevoSR8xRvJ44xZFwfm3n3SFv0wV/BQkE0qU3E&#10;VehLDWi8I+B4zjupNYbORWMA9zlCTuWahpXwniPRUu3ucLK4T2//vblVHl9/F49RHiy5vufuZgeR&#10;+1DdWo3fCN4M4OQacHIE/BmGnw1RDzLmsCf30/GcWsMleDZqbAH+2SU8/3lou9KDk39u+47enjEt&#10;5XdZLKzMs37MBfvb5Q/PdXXK/fDe9U1+8uTwYXF8svqlxlZplhL2Ed4nVz4+DQ/wPRyf7OUq9+Y1&#10;9faVx7iSdx73bTbauHG72uy/jLKXlz/l+nA9GupqNDh1jfhTk8+qPEPnb674oree5Dp/kUfWs6BG&#10;/860beoaZHByBid/55/ZntiEuTwVJxdPLE1Ft66C8U0cjLxInV+RcDBzfRxuTXO+NKXik+LSKYOt&#10;hbu7wBQJ8Ei7i4uncLa4vSh/C0UiYGU0ouBmX4SafptW2P3P32FTbjnHjp61P96ru1nfs8B8Y7cD&#10;Q/7AcqZ/nzH7B3Bc4EvwbF45eTBl4F+2yu/LwcOqvzQNvC6Z1scOvzzHDr2kvx18UV8bPndfG3Yh&#10;tSV4fcjF/VzbfzaeVXgy63t7j/yJ7ct+hJNz4ZaLZzKP4e08dPyudvrsI8HJ8llNWiAYswa4WNUm&#10;izrtBWM+5/4PDczg4eTWOOfJuuCJd26npsCBTncxUDgHnCxtdR4aZWFlNfnDuTrd/wQne/WSi/R/&#10;1dkGJ2dN+Ul3bBSefSbngOaiP/WUc9B4503Yzo6aXWzXPnERXBUcYLCTmHkY3OC3SKSZ+wZOlH4W&#10;zJ9WnNyzf23tta7Xlm1rn+vxt55aCu+1p6eX1kEYOdAScBijg3vV4TRCKV67Ay/DJOuXBE11S1w8&#10;RDER9Kox4iJRrW/oy0l+z2mIhJHVn91nP/d6ET4WN50AKzofC87B1eZBp9Pp9PvS8Uvfot+Vpqkb&#10;Twojq/H5f8DJwuHEYVwDo2utJX3/x01v4s01zgbDI8p/vIiYvbCyh2l6c5uP71wu/SiHmMqQ8X1s&#10;3HXH2COvzef4A+TvBcDIIfhOrm+z1r4846xXVL8jjv5Xmuo2rvUG/zq74pFZdtDs3zo8p/zZ3jxG&#10;b1+q257FdcgG3+ZPpQ4L+XxF5PNVBjdYIIb2ApxcK5xMjZQwfSLCGirGGOTWhFxbV1eTe6/66A+8&#10;fIPtN411CNfW23+vboXpyY1M6YqVz0csi/XuoRWFNuuuCvOTQxBkzVrvp351bR1+LsQk3DoPjQhr&#10;MGnc10c+spsWXohvZeq6iqPu1WPkenr7y4cvyJsJVqYVjfm1ld94oj32+l9cX1ftnDpqgtfhJ6IY&#10;SoL+Lpzs+nsGJ/O8aw749rQMTs7g5G9Tf/5K59IDf3weJ/9HnKz/eVhEW+HktlbwhJvPec+44LAA&#10;3JnzTyD+7fL/HN7gc3DRUTiSOJyfPitfrkB7yALUYwjBVTV2Vdlr1c/aDS9faH+67lDLG0vOG34O&#10;BXjEFc2BU572PVdPpAB9hPCtMLIwc5E8WtkWT93FYeNTFxxg5790pl25eIJd/d4kt73inTJTu+yt&#10;cXbx66Nt4uPH2Yj5+7vPDyBe27cbJ+dVwEnNkjfb9lZ8zq/tuMkHEfcO4aWAz12YGsToMjfjZNUU&#10;+V9wsmKlIXjbVmLwiz560CruOpqaX7+wQZqHwcg5ip9PR79J3qHw8r+LkwcRYy6ZRs0J5rR9yn4A&#10;Lv6x45MLZ/3KsqXDgAeSprAIfeEBE/vanHvOtYauOvOHuqiXErRNG5jbQk1ghNQaSPW3tZ5JG5/c&#10;s39t7fWWGFnvt/a5nn/b4jvqi6ofvllPr8/ymUQrftfk7HVJjw3O+HwNqD7Yff5oKlUrIYYWJSas&#10;TP9VPmucfp1EWyBv4C746C7wtctjJV9Qfi/t4IFICK9lvG6Fk1PYVzmL0iMLm1PPl/zCLjj7L4OT&#10;O9F0bImTazpX2VVPVoCPfgPnqXqD6cXJ2cQl+pZtR+7pLjbigmF21zNXcr3Ez6Kfam5zOLkB75RW&#10;dAwJsJxwcpTnWt7EqstT31qDn/XNdtjF/R1OlteMh796c6t67dmsL/vjH1E4jVpE5DfknPPfttb/&#10;mbW0UT8zksLJ4eYW1ufkGqpP0LTmb2d9qFpyqToZcXvs7QU2/Pw9yXHYpTvP93PM2FvH7Hkea1uI&#10;P6TqDg0t62dTbh6PPzdjBWOij2OtRtPQiu9zp3RDxC6S4GfhZF/XOrvz1Xl2QPk+jqeXr0+61iAa&#10;Q/JnoWObRmzq7F/YaRcdanc8dZ3r6y2BiDVynL4W4oJtLRbP4GSe8W8PLt7yXDI4OYOTt+wTmffi&#10;lLdsWxkDmG/EI7s6xFuMEcJc8qZ1MWb4Zc1F7XDHHR3kpsgvAxzh6hnD06XqX3eAR/GViNXbirpl&#10;9vyyx2zcrSPsiAsGwZ/9hpok+FBM2x3Nwm5WOApObeQe1D7LslNnHWKzbhhlTyyab0tWvmirNy2x&#10;SmK+vlAVtY2pHRautUZ8uxrUeO9ahNp6eIRVkk+4qvI9e+ejF+3y+XNs5JwT7XdlA6x09I6Wcwp+&#10;deQWnjRnP3ur9lnz4V3aEgtaQ5AaxBxzB+enOP7W9ATt4Kx25jQ1jS8JOPYln76G/nEmx42uULoP&#10;tMUD8HHLrsCDCzybTd5UAdhH+Ed1WErIU1QbBAelGt+ap6XLyBVGQlNSyrqgBA1GMb4gxRU/RuuI&#10;HlmcGlyzfJnz4N3zVLeN61Z++7G2Jv6GhfF38NU0WkNVo3W0opFpRnehujEcp7jU1D3fyn3e4t5+&#10;I58PYR+a46V7HG9Kh7plX/7H905vxP1M6Y7YF/vQ/jbvk/v9+TMhblmcpPo/cRXusa6J+7zWkvzP&#10;fbZn/4CzdNeZreoyuMZnU2tLXfPUPl1/Yn+dYDgXb2f/YfpPC1zjgoU32WEVpeS20g9YP+aRb9db&#10;+K3nfuSXks2+5TlYgH5/0JQ+Nv2Bs6ixspZcsoT5pbvY0GxtjehbiJfouZYuIEi8RV4IMY7XD4+7&#10;FI++Y4nrDCA2kzdpu7QcawG5r7kun5VjlvcxMaYhE3bBw+wB+7RhNRgujNaI/NtNeMT5qUXJM9DO&#10;OYjjT3DcbXD1qlfT0t7EWvZxm7rgVHRfO7MG5dlhfe4az2ihq4EobKs1bnfcR+tdNfICCvWZCta9&#10;X2j6HnyveH/3WXAnmgs1vS+ZQe4hGrHiSX3srFuOtCXBhRyH+OQI9cHB+MFmdGvo7+GS5b8iDVsr&#10;vMLTeHWfMusw9Fc/gUcAw6apH+RPJSY1lXpGNHm+HzKrn826b4zzYg/jxdjY0Gz1m6jDw33voL/K&#10;P0dez56uyNVo571bm+oZoS+71uP5/EaOJZnj4559cR7I4OQMTt6yT2Tef/EZ+SrXQ/g5Sn6TvKOk&#10;w2iHY2p3nAN1OuBn29Fc6tlzOJJYc5u0nTybYbSdvmitfda0wu557yab+tBIO/qyIfDHOzOn7EI9&#10;5r3skOn5dia5Lxc9WG53Pz+POiZ/hSddBndETkkC33vi6U5vChfTqRwv6eTEL2oL96V6EV3MleIZ&#10;41HqsIZ89u6y1+yhF263eQ9V2OTbj7YjK/rboRP3sePPL7FHP7rNqlrXWVDcN5yjYuWpOgXCTpoH&#10;1PQ6dd2E+9WEl/U3neMKju+OF66xkpF7gRnAs8LJ1FjJQh+hlqt5mLlzoOZP5uHS7ubh5AJwcjaY&#10;IJv8RmmXSyeSA6RW8VMrnfZjK2ErL4wC/pfHPlR3RK0QDfbY+UfY0uannVbEL88p6qV0hMmf96O5&#10;QK8pzLbN4+Tua+/dg2/WVn1DOJn+yFpwc84T/eNznKzPqKnPSOMkf2v6ENgiwvMRhL++75V77IS5&#10;h7mak6ma7PSZ7jVUb269Wuiqh644Rz46//K/nGRr4x8SA6JGYF2zNVX6LQZOjlHHuB0fBuncgwH6&#10;E5y+9BcB8OmaupV20pX5rPO2A8v9KC3HmsLJPBfC9uTfFeIzuT+4c/7Cq+2j6g+sJRpB6xsFJ1N3&#10;BPwpD0FpLXQvpBVQHaAo17a5o9HeXPu8zXtkig0atQtrTjDu9B+nmrDvZpwMb836NYV7u3FyT4zM&#10;erXQa+57PXGy8gpSOFnajkHTWY+Dkwupy3fK9Qfa89X34E/Msfpb8ZNosnCgiRxoxknGRsVJOpR/&#10;SkzjpfefszHzTqGuCscn70xh+jT0gzz0W3nnEqvS2ML+D5ixp02+6zTztVO7MhkjpgBOrsSbOiAc&#10;n1p7uJoojLXSLHl5nZtxsjcOf6Of1f//ue+bNfb0zvlkcHIGJ38b+/XXfU7tjIlh8nyEk9uFh5mX&#10;Osj1SOBrGsdfKt6OJ4ByoZhT26hREAgzhzG2RsgJCeJnGuj02arkEntg+U025YE/2+Bz97Gss3e0&#10;4dML7JybjrPbX73clvpfwJP5Q7wcNjLvNcFnhGnyd4bbQBPRQQ2uDvK85H0rnWknW9Xdbkf/0Qkf&#10;0oVutYvxvgteKY4GuS62zj5qftWeX3erzbxnhJ12yQF2/OzBtuCVy2x9yycOw7fBQ31ZnKx7sb7x&#10;E/vb23fYkFF7M1eCk9EWu9p5+C7lzkBXjcdGOnDyQHynRt16uL1UeS/8WcICTQFrwbMj0YyOPMC5&#10;cI2SqssnXNYD63/d/efb9ftfHidLJ+K0ATwTbXDZIbDcY+/+zUZedxKYCOwlD0G1NOCjnjjZ1VQH&#10;J4+943hb3vK28zlshk/2b/BbtCH2BZwcDul5Zm2M9iLMerKy6VP707VF1NGE95ycHj5Z3nXyicnh&#10;msgzfADrwqETd7HLHpxl761/F40y+oCGuDXUkMPXgiadnAhvzeLh5DZ0MgG8id+vft0WvHixlYzu&#10;Q1wnPTi5AL2Fmp51+SgLJ+eX/cqOnVdqD6+8wRrx0qkDz1dVN4LrqafOeqMDzYXntRZnbHtjxcs2&#10;Y/5Yvrc92ip5w6WnH3g42eF+1iH7VexuZQtOtk1tmxin8f9paHE4OdbCeKpjZHzZKk7WukR8cgYn&#10;0/d6B7f+p/eTwckZnPyf7nPfnd/r5sgUv4YXS4BZ5X2R0nsyXoBdOyLoGv14asH5xFu6iOlGwHKq&#10;78f/0I9W1Xxq//PGE3bxDRNt9KwTbP5fr7G3l79iNQE8UdE1Swsq/O28nNEQd5FTlaqfxv7B6M6L&#10;Fu+AKHN4W5C8IzivGPxHktbRAsfXnGriP+Jg+ShYO5Rcb68uftRuffgSm3HLWLv5ycvtw8rl1HNr&#10;pv6a8rpTMfZUjN/jAT8f/zw+OUmekPPE4PN+uO43Vzxnw8bnMpfvjM4a7QWedznT8JYl/65whuK3&#10;+Gz8Ez5ZeEh4QLoL+WEUwx2Xgrf/FZ88CF/ZU6/d32596XzwfQx/LDhx5reWWuoKRuHU0JDH0Wgm&#10;WS+kTZ+8jc4NvfecfgWcrHUl2EL9MsH1U03jVz952S58eCo+JqkcsCK43nTiZGFPl2MKf3rGrUfY&#10;S2sfh3sFUzbRf6qbrRXPC49PVj5oFK2ycLKrj4IOowl909hbh9v+6IvyVS8yDZhenhyq254HVizg&#10;9UD0AUMm7GCj542wV1YuskCS/s4z76deeyQITsb/0IsBJeFm5dUQUk0S1snrA5/YcysetP3O2dPt&#10;ZzMv7Lhk1ibyF+H5/If2JfhkaZJdniBbp1XGuyZ7DJqG2dl2zaJpVo+OpT4ITq7Do5o6HrEI8Tet&#10;9RkPNV7GwZwfVS2zWxfOI3/jp4wXyufFwyct1xYPS7jkgXheyHdoEHkcI284yj6oX2phYnb+Jvjk&#10;DXXWCq7vUC5Kt6eMy09lzJcHivJVUr5JjMvCyk6/9PlY2XvPWGaf6byWGZycwcnp7F/f2X1rPFTu&#10;k8ZJxkvpHlytMzgF5wlKfDYWjFpTFfWyiOE2bCDXG6y8aZ3PNqyrpZ5HI/5xYTzYGq0x+JmtrnmD&#10;unZP2erapfhjVDH/EZckVqpaWjHqCbhYKhi8PYLfVwDcR23mcGPEmvFA821sZL/UR6ist1py2Bo2&#10;NVmgBm+0urAlfORgNcUtEKL+RgyM3MH837kRffNKW1nPb1Y+Y6999qzVoG8OwbtGHTf+7+PkhLSF&#10;XIu29hb7uPot9Bwl5Ljv6nSfwsnKu8ubgf/zdObgNOBkaZmPvCDPKm7/k8PJ4tMizSGrW1/v4rjt&#10;xEvFJ2d0F+mcZ78aTlYcJgE2Ek4OoaFdWvue3fLKlZaLl2HRudR0o45MOvCRxyfngr3kV5gDTj75&#10;2uH2wJu3Ou+NEF4HQdZZ4foQ+mT8BdFd6PlLyP8DPOeOmTVipN1vMx481n43d7e042RpjPLhPIvw&#10;AhlcTv5txaG28P2n0UoxhpBr3FALXm5Gn9ym3IiUHj8JNxsjVyJAXZQwubZ1iY22pG6RDR2FF440&#10;xZ5+ohdxsjCyh5NVW1S5Clljfm5Dp/7WKu493WrRgTWhhfL58eCrqSbvOUR9dtbm1I30cPK65jX2&#10;xAf3Wu4YdMPyPpFPTppwsq6B8ppzJ6C9INf5lCuG26KPF1ow2Uo+Z4Cx1GehBrRu8AcOJ2ttx3iv&#10;lsHJ6RxT/rP7zuDkDE7+zmLZNPJ8ihknFeN0uUzCxoydcL1x4vxqqiMbxmOqoabe6qvqzFdNDSpy&#10;Vyo/rbK1qyvtszWVYOVqPkNdqii56p38P7oRDyLwM3Of5rdoRwiMTL0D/M2k62xnv21wMUFqvkb8&#10;ITgkvF5VZ5fc8Y0bN9mGDRttQ+VG27huo1WvrTLfZ3XWvL7JQlVB6sSGqbkXtuZIiwXjzE/oPgId&#10;VVYbX2trm5c7Xkp1uOPg/X/NJ3PuHI/4ZGlLhJPj1BBY27DMRsw9lBy8PZgrd7QivC6ymYPV8qQl&#10;Fh/G/JzK40vplIvJ4ytiDpQ+WflKucyzBeCWgXDKJcyxJWibS8g30rZI+YH8PZ/PePrkAmqpDJu2&#10;NxqSg+EC0bqAiXWNqj6tRn/CNQPHS1ua4tj+s2Pvd+e5+yJOlkY5pVPumcenz6iBh8Bx8qCTZ4y8&#10;ieXPEIDHXdWy0h56/04bMB6PF+61w1tpwEfK4ZPeV/GL/tRHz0Er/8fLB9u1T17A2hR/tQD+NPiI&#10;B+paWMeS1wonK427fG9Ur97lJHAe6vPznhllx83LskI8w9OD5cDxPD9q0mwPQHsxGI72sLISe3Lx&#10;Q9YMVo/hS1KD3reJvLMI/KwbK6SfErYHKweTeCvjd+3v8Nlq/xIbPqY/9VHgaL2cPPbtjn1zPp44&#10;ZXHL3W1zHh/n6GFrp03mvZ7rHt/TPSsix0C8snCy6hxlj/05z/JvHFe7qdVvzTyTzfgC1VZv4lkN&#10;WiJC7iFcvYeTq1s32qvr/24DwNeFEzgG9pWOa1tAnZEB6MKEk3PAyQVov4+ZO9juf+0ua46j36If&#10;NNU0WEu9n7GXMZg1t9PUd2PklD5ZOSjS29OnGQ9T/oqZcWZbG/syODmDk7e1PrstHK/0Bq2t+H86&#10;Py3wAPHYtgg58Xgdydc2EECDTP5ccwi/smCtNeHz76sFw35WaetWr7M1K9bYx+98bPVraq2tQf5a&#10;4E35s0oroDkDvLq5gcH1WrUltG+fz0ftPJ/5ArXUt8Lngt/QtroJnFy7zj5bt8bWfPyJrf1ora3/&#10;qNI2rqi25po2a6rFD6JeNbGId3aAv9GExtBhNLf6wOTUpkA7EocHlweY88dju7V7kQTvuAY+Vk1l&#10;5Xgn/h975x0fV3Vu7fd+obfkEgLY2IDBYKvOSKPqijGYONQQkhBaKO4qLrIlWa6USyeQEIpDCRBM&#10;72DgBkjgUgyEYExzr+p1JI16/Z61RyMLx4ABT34Q5o/9G1uWR2eOzjn72Wuvd73oVZuqP7LMm86x&#10;0TlRrsY9Le8wt2ccQ05tHNkCmutS4OJU5j2xsob+rhqaRGVdoBtp9M3FSGMuS4OR9ZoCPycxEpiX&#10;Q5zsZR4dNmOgnTzby/5ymftMTczBmz7dbG11sAJ+bbFzhJN3/Lvc0e/3q39tGyeHvLF6dX1HWKtq&#10;3RVk5BAna22Fhkhen/r4tHFt+7l+NjZvtOfXPGEjslhnZR1M/Vd4+CjEyd7cA+m/QxY319P4yxIt&#10;/84p1A6UW0MAVq5ibVlSaXXkWjSjLYo5lXPQojxp7nXtt3eigd/92kK75OZRlopXJBwslwCHqh+l&#10;erWrZ2cixzsMVj5+Srw9/MafrLyt0Onxm7eQccOauRa207q1jXPr1rGsfQNk9zWw7lYfwS01a+20&#10;7FT65JExJz52YweeC3kwQmuU3u/j+0NsLS9GL1+Lq4Nje06WR1n7AynTB9iZV4yydWTy+PGw1FE/&#10;UUS/7QaOtyXA/lijPL6cX7i+orXMVpQvp1fiQEvKCPZj6j2W0DHtgtdE+D8p7wBLm0e+O74Zb9aP&#10;bPwCr93wxKX4qPFPB8jTVl1wSTn1wOwpyKPM835bljh5Rz16gduvYm0Sec6E8zkTvveOcHKEk7/6&#10;vBe+6/E/61ikIzMfkTnR0kSvM/YOXY8zx5eaR3n+M/+HRqC20mnCzouHBlS9pdrK15ZY2Wp8EOvW&#10;W8nqNVaJ9hzwN/QyclsTfSHqyGRu4DkNU2zLBePn8f7N+A41GtGeNVrIpZP2JX2mrrTWilYX28fL&#10;V9n6j4utcAN+u1J06Eb5OZRlqsE8hS7WhsbXiran/mM7y8nSU1yfAFi5lfyp4vo1duOzC+ykAi8s&#10;PJCcOzI8mOejyHeKxf8XDk5WbX46c/CYacfaVvyXjfQoa0afkp4cwF8qZm5TvrDTMCPXdXjuv6/O&#10;ye2wpzjZ5cawNhMnF3cV2xtlL9spC8iQyD4UJuzDaruAi0KsJU6WN1mcPCRrb8fJo/OH2m8WjEfr&#10;ZN3ayL2Eh6F8a6n566vpwcP9wTrS6cn4LpQjHeLk/12/xPIePNPS8dKH3n9Xvjp/MjwXz4ibvjfe&#10;7X0cJx83KdaWPHedrS7/0HHyxk2F1MaVWDU9PNqp8e3lZDiuBe2+nvNb30XP6MbNNvWaM21MwaCw&#10;cbLTf1kLJzLEyYnTyXrMPszG5MRRS/gp2Zj4v6gxLi7ZyrOOdUg96xBxsvo+sqb1d1XbusaP7NR5&#10;8ZY6nX7d2eL4MNTy9XBycj51xtQ1ipOPyxlimTdcaMXkYwc4zoAff8jWYnLK0UTk/ebcqo95kJUj&#10;nBye58m//zkd4eQIJ/+nXMvfps+h52Qr82Uje4hNPDub4OVGciVqu2qsEF3sk6p/2Gsbn7IXP33A&#10;nvvwXntm5d32wsp77Z1NL9j6mvfQrQrp0VHKPimaVQ39UQs32KoVK2zz6vV4miusPUCWBZqLcpOa&#10;0bTa8Bi2kTFb31nqvBKfVL1tL69+3JZ9uNSeZyz76H57edXD9s6W52197XvMN5XWRO/s+rpKdOwS&#10;+/T9DbYBVi7BK11fH6CvM3zd2sRnUJ8paSTKgmYoV06cHxoh70ro77x28DUNnYNuaWuwtXq/VTdv&#10;tSffv9vOIEMjPftIso/7mXKt4tWbm34BSbBJco/3IhX9SSMZLc/1XePVi4aloRp/+TCSpT1Tw5TG&#10;fJbGq/TkZEYi3xvSk33UeqXN7GejMg63d7e8RG1VIT6WBnyFFVZHX7XmBjiZ/mnyXkTyLsI1/4iT&#10;5aX47Pisnqyfvc1z0SLfL78TcXIT108AjbEa7/zKsn/YRdeeTPbZIDTI8NTxxeG18HBtJeYeZMfS&#10;aySetVz67CPspOlJVtm5kePB21+Hx30rGeWsbQNwsnKVtdei/OR21qvqsSM9+Z9lL9iVT0x1mcbh&#10;YLkErnv1DkxAU46fCSfPICNx1n42euqxdvVDufbW2pdZL7fZ1pJiKyoptUp6QreyN9XGfpdGqwbn&#10;PcA9oKyd6uYKu+LPuTZ+Udw2X4W0YPZ2PpObLC7lvARHSHfWq3TkHi15B3pyyHPh6vnkv+C95VH2&#10;ZfezlIwj7eW1r9gWMt/rqK0tLi3GU825pnbC5TeSn9zCNRFgvV/YsNEuvPqnsPXRMDbHFhZODn4e&#10;6cr6nInT/9uG4w/51YKTbFNgDfXO+LoD5FPjaWslr6hLHmVlGPHc6+VknpvqZx6sf5CerBGu+yzy&#10;vuE6txFOjnByuK6t7/P76jnZjF+xHkZuwJsWYB+5vKXC3i9+15794FG7/a/X2aKHMmze0gmWR/3K&#10;7HvOtUUPXGzXPzHL7nn5GvvriqW2qmg5noctzMtV1IyU2JpPPrKNn6yxErzFjTBeB7zXDk+0ttUw&#10;11WRgbHK/rnpFXvmn/faH5ddZovun2YF90ywBX+ZbPPum2CL/zLJrn88x+77+w328ZbXrdi/yurI&#10;am6if8jGT4ps0yclVrweLqcfQQCvclMj9fE9dXjq1e36deOh6GVkcXDoma8/94xQJm6Qk5kz0IHa&#10;4e26tlJbXvSC/Wrx8fTlO9JSZuJRJh8uYRb1PAxxsmNlOFe5Fxrap9WQx1F87IbmLIa+13GyWFl8&#10;DSNr6HtDnJwEJ6eSDTc8o5+9+NGDVkS+XSs6UG05a4pK9HU+o3hMmReRvIs+v8/Q73WXvX6WkcXM&#10;O+ZkcQQ+++YamFPeC/xKcHIje9b1eIHWVHxsM24538bNGcr655Cw8FE8vgUv15Av7ydw8h7O15A8&#10;q58Nn3CsVXSt476ucfVlJVvZ56mhtyPXk/p9a69Fec/tYlD6TnTgZVgXeMduej7PRqk/UBhYLsTJ&#10;vnxlwajnBj13eB2dMdjm3zXZXvznY+jFLVZSWW4l+LEq4OQWWE4Zz3ptFjPzOw6ghTbAyrUtfvvT&#10;MzfZ6Zcnw8XyEW833L3Yw6U75OS+zMyf9ZlD/4dXcbLLhUNLTsklH1IZcaoryD7E4iccYk+tfNzW&#10;+TdYbRv7B2Ul5q+ucZys2gv1MxUnN7InVtZYZNl/PMfG58dY2vTwaPWOjWejI7PuSM5jvU7NYFr2&#10;AHLlU2xd/YdWh+bRgJ5QtGmztaAtdJLvKX+cODk40BU+w8lo4hFO3jZn7LJnSzifW8H3jnByhJN7&#10;Wec7dN1+2485xMlNnNMm9Jra9gZbRYbw7c/dYhnXXmLjpqSb77wjbNSUoTYK7Wf45KNsXFaUjblk&#10;iI2flGjn5Zxk9zx5k63Z+h5alZ9nC/2f0IS2rt1oWz7daDX0lGsnW7RLNUT4Ihroy/zaR8/Y7x+6&#10;1C5a8HNLP2eIjbhoiI2ZHGM/zU6046nNGXbBIBv922PttIx0u/mhy+zVlU9bIdzYyTwaUMbq5jor&#10;Wk8eRgmeuwp0ZTSzFuXAoYc0oLu2MA+EWLj3NXTNfA4nd+EfCXFyI7WIa5resd9cMc7SMo6gt+DB&#10;lkK/EbFyErpyODhZenIK+bdpUw7Gr3m7rS9bCc+gI9ein5Hn1Mb8Kx+KejZHODmc881X4+TGpmrn&#10;hxEnN7aQMa78CHxEG/1rbMF90+zkgjh60dCvPQzsGeLkJPqpH5O5u+NkH1lriecOtPLOtezF4AUI&#10;1Fvxls30jitjrSk/E/4njlN77m2sjVvY62ml3ra482O7/ZVF9E8/IizHKk6Oz4HjClhv4tH35ezT&#10;y8kzbz7fHnvtHsfJVXVk/VbSixJOVn9tcbJem9TLmns4xMl19Cl6/M2/2FlXD/tXRnZrUK1Zdw0n&#10;q8+IavmU8yhOjvrtgfbA8vvsk0r6CLah05ZTZ8zxSk9W7ntbI+dU55lnYUVLKRnvk+30hQnUBR8a&#10;lnObpPU4nOyh51/qXJ5TyqCj39OIiTG2um4FGSxo3eQ9F27chPetvpeTlQsY4mRpydv05Agnf9vn&#10;7c87vggnRzj5866NyNe/Pje04bOoCihvCS9s83p7Zd3jdvE14+3EvGPJQDrC0qmTOXrCXngOpJH2&#10;eAny0EhVB8Ncl5C9O/0C+lnWktPtnreutfWdK+CEGqupLbUy6ltKizYzD1fgH95iG2rftEsfmGg/&#10;y4ux9Ax6zmYebGMWDqLfFXM7dfvyLY5Y+BMbTv7a8Fzq2mYfjL410M5YnEAWEzmrW5/kvepgYT89&#10;bgvtww9WWFV5JVorvl28Ft1oyarVVvZVZ2/Nm/RAvMquXgkWZq7tHTCz6vyUf9eBN9vl4bEP3YZP&#10;uprjvfiyM+y4qVE2InsQ2U7s3dKjKymHwT6tG5yPkI687XWbF1V7zB7q0DXUZ0B9rZ3+zDzuavmk&#10;PTPHaSTB4CliZf4td8lF9o+1L8Ez1WSz0lON0VAXQJNnLeD6ackf8PV/55H/+0XnbntODmYLBven&#10;de3Ir0+fc+q0XG938i20V93JNdSMB7+FPZkG9iRKAkX27Pv32alzUix5Wnj4SPejZxY97maiK+fv&#10;b7H0ZFMfuZHsgfx9zcP0fF8Du/uttKzIKvBdqPdeAzVcTWiJ4voOOLlDNV18ngB1f4+8doedmT+C&#10;axtPLte5dybshc9Ir/HT6UeZtY9FTdvTfS01/yc2bN7Of67kPK7vArLVqDOTjzaZmlZP1g9sbM4g&#10;+/ncNLvivhyyQtCRG6qthL4dZfiTgywvng96qdvQPJs5ZvUEDcB9m0rX29lXjbOYKRwv64P0vIF8&#10;fmpo8QEnoQfHUSsojVUMqbGt3k9acsiLsWPPsBcudgPN3sMeUhqf1cu96WXNPHz2MfSFnm6vrXkJ&#10;31md+RsbrARtoA5NuVM8zzq9neeIWLmOPbCn37uH/JzjLZVnXjjWSz5+Vxra64rK2IPPqmfNweah&#10;39Pzq5fa5jp6LzXXWSHrpVrq+ZrZg3N9nXiGaM2tXEOtR8TNwR6IuiZUM/xF90nk376N5yfCyRFO&#10;/jZel9/1Y+qgjly9TQvJmXhp5XN2/aPz7JTZPhvJ/msyHJuQKe47FEZmH5Ic2CR0VS8+uITZ2jvd&#10;y3Fy8pQf2WnUvM1acp498PYSK2/dimeZGrt68R16G/nJa0retMfeuNkuueYkOy7rSEueTO/mqbyf&#10;mJH8fem00kPSqdlOhcFTqUdxuWswxsjsw+0Xi9PsqkfzrKRiPZxcY4H6Wtu8cQOZdHgEyQdtY69T&#10;Ok4XfRM62fNsx58Q8pl+GScrx0mM3I2m3NWHk+f88RI7ZU6yDc88whIzOVbHyT2MLFb+SpyM3+IL&#10;OTnob05kjp96/Vn21qfL2Guudt6SECcrU1lcE9GTwzlH7yQn46Xtwq/QBSd3w8lab7XhZ2jlfmrE&#10;u1TRUm6vrnvSziwYjp81PHqyF29yvHKT4eSEudTHzWHdyjU6gj2Qh1+/2TaUf+A4uaKSNau/Am8U&#10;fTroM9EME6mfUCe+C+UN6j5pYA/lqeX32nmXjevl4xAjh9guxM7yH2lvRXssoX/7slf1FvHCbyFO&#10;ToGTvdm72ZiZR9ipPG8W3ZXN2pR7mSx2cXJhWSmelqD27fzU3KPqrylWboXrmrnPy2qL7cLfnUoO&#10;Bc8pspjTcgc4TvZOp35A+RTUEyiD7utwss5jiJO9MGgy6wIv3mcPPyd1xiDLvvUi8omfJZMSXxT3&#10;ZVlpqePkdhi503ka8LRwXTSwP/fK6sfst1eeZGmZh+30+fqy89n335WzoyFWjlWPbNYAyeTYiZMf&#10;evc2W1v5IddBvRXhv/GjKwQ5WSwc4eTv+vy9/fFHODnCydtfE5G/f3Ne6ERrbWF/8O11r9vNj19h&#10;l1xxMh6Lwy2dHq2J05h7p+5nI+cPYq4h7xdWlhcynjp7D9qVN2dPfHu7W8IU9vumHGKn5Pts9h2X&#10;kB/7vvnhhA58hOLVQEeRvfjeX+jheqGNn0Pm6bRDLIHeVp5MnutZ5EeonysatWf2fpY6T/oOz/qZ&#10;+8DK/21pWcyBk3idNtDOZg5/44NlZPtvQmOiz21lmW3dssUqyyrcnmczmRD6mR3oee3tYhhleqH9&#10;8Rk70AF76/Y0P7g5QlzMOWQOdkPeC/T1VjJaa7oK7YZH56MDnWDpUw+nFutgOJn5SP7kXj2Zv7O3&#10;u/0IzmHoxGROxefv54a8GspcTmWuTWVtoKG6v5CerDpB8Ud8xr527uKx9vLKR6hZKifnosXpyQFy&#10;+lqbyR1BU45w8je/7j//2aEavW1D14m05F4vZ4+erFxleYzEydKTdR0pI6YNTm7muvO3+21F8atk&#10;T8jjPiAsfORxjKz+Ilxr87hXyedO4M/DMwbYjY/m4+1/C+2V/Yiacnosl7l9IzFdC/V7qnFV7kwn&#10;+qw+bxMe1hffe9Sm3vArpxeLkTX6MnHIe6TrW8ys0ZfXvujPHlg+JntftO8DYE7uBfZYEmfsYaPp&#10;XX3SjFjLv32ilXZsZN+p2Yqry21jIT2KyMdplEbP+kP9Dt3vgN+H7uN2znNtk9+m3vobMqrRkXlO&#10;pM6hL9AM9RQM5lOIkRNyxMnB8Zm6vZCeLL7cwRAnO1aWVs+962N/y4tX2UMPjwR494Krz0Anfpjn&#10;RLXT6MvLyLLDe9FKHYH62XVyfMpmb6Im+h/U5U685jQbljlwhz9rRz//q3wtGf0/mTW7j+elh8/s&#10;tHKeS/GTDrZb/3q5rSx6mzrtercH5y+jLtpPzQg9UpRx2KXjdHqyXlk7sRfXhZas8fn3SDjvv8h7&#10;f5PzHuHkCCd/k+sn8n93/PxRz+lW9jvvfOFym3T1WHwG9Fqesgd7i3sz/+B5zMJXMQ/fAfNDHPXa&#10;nlkHW3QWOlbuPvSn28MS8uDk2Xva0En/z2In7WfH5w2x59c/TC34evwL6EH4OTY2r7Brn8i10ZnH&#10;uB6u2g+NpYYnFk1pKJp0bB7zJzypkbQQBp9DTdLsPdin3R99mZ+XsZcdM4H93mn97Oql2fbe2hfg&#10;kSprYE9zwyZy6IqL0a7pzYuW04Ie1U4dlfYN2/ls7TCL6yWiubVnaJ7t9S2LkdnXdaOFObgNTRDP&#10;Rn1nmT359j024+bzLO2Sw23EzP6WzJ6uDw7p3b/V/Kk6Kpi3d4ibmXfF0l56GcTN3ccNfZ88FWkz&#10;GbCyhjIyQpzscgBm7cu+9m42fnaMPfruLVbevsFlElSWVjnNvLkRnzKcE+HkHV/Lu+Yel6dl25BH&#10;R3wW6l2mvG2tvdRfJMjJyh6HLXQNwXJiDfUbaWJPo6h6jU269AwbnX1UWPgoHpaTH8oDv3nn61rD&#10;d4H3N501XdYNZ9nyVc9zHPS0bKR2top88toa2JJsRo4xxMnKOte90EZv6Dc++rvNv2OW05PltRAj&#10;i9fEx/JZaKTNPbi3plUcvbM8F4+PYciU/XhP/n8+90Ke/L772HDuqdH4RDJ//ytb2/hPdG3qzdC/&#10;11FzVlmFH4y+nS14olR36Na04nuG1i7i57x7M+i3HW2ejENYh8KhM/CCUG/nau/Yk3KMPAfvBcNl&#10;JnNfOo7cARv3/Syq4XOsrDUITO1R3pr0e443espB1OWl2v1v3ka9ZDHadqdVsFavwVfdFKh314/z&#10;tXDMrfhwNld8ZDOuP89GZQ7e6fPV91i+7M/Or4V+7nLsqJNMRHPwysc27YdW8OAEe23d89Rp+037&#10;CtVwsno7qXegavU6uI7bOMYWrt82jrdDfiLWKhq75n4K570aee/tf0cRTo5w8vbXROTv3/w50U7N&#10;UW33Zpt02al2+sxYOzG7v41hbhjBHu5w+DWd/PqYKQdYLP6LGHL2h2bggUMH9s1DV12A/y93Nxu2&#10;gDwqns+pM+HIKYeShzHL3ln/Bln7qk1vsEdev8MmXXum+S7qx/fAlegfrueAfLuLfmLRc/a2qNlB&#10;Xk5epP5i4uTdLXkuWvYifMxoOYm897A5g+30zCS7b9kNVtawFh5Rxv9Wq2J+Up2b9pJVu9+Bxvd1&#10;OVn+i3bmjobuCvuw6nW7+pEcS7v4cObzftTzMQfBD+HgZC/zdzycHEu+16ipR9qdL11pG/wrHQ+U&#10;FZVTr0iuV11tRE/WGiesYxsji5d3hpPlhemA2cTJrS6Dm7UWDKJ60Fk3nG8nzo4KCx+pn6PzAsB0&#10;sfl7OU72wZ+jcg6z06en2EvvPcI6ldwI1o2FFUVWUlVh1XCcON5lJsJ33T2c3MGa8qMt79vtz//O&#10;cbE8yhpiZOnGYmJ5lMXO+rpexdJfxnChf/fA9DE8N1LzBwQzGfBWJbFWHjb9QEuf1N9+e8V4+/va&#10;Z+g5X49HpNI2s/atoF+n9OQ2Mh6Vu6esR/nAxaDiZPkxrn9+sZ1x7QiLn8Z+z8zD2O/hPs2Bmcmo&#10;SGKfSr3q5BH7qpws5gxxciLvE0ePIfnOEvAzDJ3EvtDEwXbL/15jhW0bOb9dVomfoVKacnUV1yfP&#10;IY5VuXttaMqBzhJb+KdpNo71b+h87MrXJHoaaU9Lx5tSgN7tsvf4fWX8yM6/dpw9+95DZBlR19FI&#10;z5lS5Uz6yb1gv40Mw76c7HpYcx1EODncz5jwvX+EkyOcHN75MXzX7rf5uJu7yPhsX2ln5iXZCdlH&#10;2FgyrMYwL6TM2gOf8N7Ma/tb1NR9qffGb4FOFZ3xYxs6DW6dS54onsjoGbtbUv4BNnweGimexZjJ&#10;+9kvrzrOlr3/BLlI9F7mWXzFvXn2y/mjLW1qf8fTSdTxxOfua9E5aNYLqO1Bq4lhzo1HA0meK32M&#10;OZ89WS+adgo1fV5lHqHlpBfAq2i7Nzyaa6sqluMXabIy5v4aMvRb6P8nvamdfc72TvwJvErPVt+R&#10;NuatVthKQzXzvXoy3y+2cVoyfRe60ZP1505qAbUPXdjwKT0QrrQTM8jgyGL+Jb8/kcxan3p4MeS5&#10;TEQTTqS+fEd6sid/X4sp2MsNn2rQZ+KhROsKasrslfKZnJ7MvOZVXRNrEw/nZPi0/nbTs3NtZfGb&#10;TgMvLSyzytJyq/fX4H1kvxSP5rf5mvpOH5vOrTu/QV4WT35WT5aHR5nD2rdWRl+D84y3099O11Iz&#10;2bmt7ElIo2vtrrPFt2Xi3U8MDx+hISZwXcVRaxaV+wOLZX8nqeAAO75ggI2bHGXPLr8H7izlmm+2&#10;reUlsHIZmrLf3Q/yk6j/ZLdYmVd5lDaWb7DH3nzIcXDIUxHyIKuGT/s6eg3V+YW+Z2eYL0HeXp4f&#10;yXMGct/ItwF34q0ahj6bPqWfnb34OHvk7Tutpr3KyumJUkg2XCn97BvwB4iT3b3NGiTEyl3sA7Wz&#10;NrnrzZvtgttOsfip6Mj06Umaxb7PbPqFUxO7jZP34X7dTk/WPtD2o4/GnIhWkIivxX1GstbEyT75&#10;seccYtF4xrwX97drn55nq+pWotmjJ8PJynev5hzLx6JjayNnsg2ubyFv4rr759oZ81PDcx3A9D72&#10;FbzZPD+p7/CyBoljzR2XfYCdsijRHly+hDz8Ks4jHi56M9aWkYOCp6Wb57Ou43Zdqzqfutb5ewfX&#10;i8Z3+j7W9f09HBFOjnDy9/G6D/dnDnTU2CeB/7OTco61EZkH2Si0qePQhn0zd2NOYN6F9TQPJ8w6&#10;BP2oP8/efuyfKtuJOhH2I5XbGk/uRfp8fLcw7ZApu8OBh9nS1+9kr49+0nDqxCvOtpNmem3kjAGW&#10;ipciqQDPrjTkmdRm83/imUPjp6ONMeRZ8FATHzedjI2Z1AmiBblnPh7D5HnkYlz8Y1v0l4m2nD4k&#10;Dd31znPpr8fH2Mgeop71eCbUK8QN5n7pOa1wcgvPTI0dcrK8F2LkHk6WZ6+Znl9+euk++uoSO3ve&#10;aBtGLVaSdHTtNTMPaSgb2WWAfAEnR8/b0zTE0imsQdJmMOS9YI52nMznlf7jRbtPyKef71w0fPaQ&#10;r3g4w16Xv4RjLismB4DeC7VVlXA8+/0RTg7fHBji5BAr/wsnkwvA+qvD+TflTf4sJzfRz1I9odul&#10;J7Kv8fv7F9pvLh8ZFj5KyaPXH3UDMfDQkDlmMXN3s+T5+9uJC+nreMlR9sirt1hl0yaOo9W2lJe5&#10;UVpDXS33g+NkPpv2YBwrszYsqy23v+G9kFbc15usmj3x8dCpe7i8i5DWvDN8HPqeRDLVEmb0hz0P&#10;o15X76+aQ/as+LrurbMWDrNbn7/KKun1XNlYQy1ftRWVsTZsYr2L5t2Xk5VPo3qCTtYjT3661LKW&#10;ng8n0wsoC6161mGOk/Vzk/OkJ6OBs/704YHa5rtQzVtPblzf189wcjArXWthXw8nJ+E7Seacx2b+&#10;2OIuPsgWPpRl7xS/Rr5Jh5Wz31NG5kVlWTH3J14vepq2NbE2FyuTn7PkqWvtvKtOCMt14OOZrfpf&#10;bybrd+o7pEHEst4W24/OPcruePU6K2svgok7rKq40vyl5GrX9uFkfvchTg561dAaIpwcvmdMGPk9&#10;wskRTg43M34f399PX6s3tj5tP8uNsuSJaKQTd7cxsGvqnL2Yg/Ee8zp84UDmNeq96ReXnDvIjqGu&#10;LpZncxw6cBR9taKn79EzB6Evozn5qD//8yu30jMLnZdn82lZY2w4+5Qj4GRvDmwMD3qoOVKOVSy6&#10;UsIcavXYKxUnJzhfJAzK10M8Gsf+bAz5Th5q3VInH2pz777Q/vqxamjwXtLDpJb6vbo66pNa2O8k&#10;i0kaiUbbV+XkZlgZPVmc3AKDN3SX2aufPGHz7r7YRmQx/+LL9mmvOUycLEZOXUgdFtr17CXn2dNv&#10;L3WcXMM+aUVJmVXDOp3qORvh5PDNYV+Rk7thYWX1KXtb7NbcLE5m/wKGEyc/9NItNuUPp4SFj9Lm&#10;kjPGvROTvb8Nzf0vi87/gSXNC3LyWO63u5+7xjaQwy32KaqssM1kSBSz1lImR4iTnaZMPoNqEevI&#10;6/6gaKXzVyj/TWws3hw+HwbFe6G/x2SyBwQ3f2VWxq8gRo6ZdhDvg5c6ey9qHvaykWi/o2YMtJ/P&#10;S7VFf57h8oarqTso8/ttU2GR+QPUHXB88lC7HpuhPSCtbRlvVL5ki16YTu1Cf1dfF+JkeULEyQlw&#10;svalktn7+qqc7LLW4GTt+cRTH5dEDbM42cta1zPhYJux5AJ7dsWj9K5uo6a42spL8YCXFuJVR4+F&#10;k1vh5ObmICc//sZdlnX7L8NyHYQ42ZPBc7MguFcXN1t7UwdYKj663z2z0NZVf+o4ubKY/bcSsp79&#10;X8zJbeyVfB/nw+/6Z45wcoSTv+vX8Lfx+MubqFfb+Ai6QzR1eAfZ0InotuS0JaD7egvwW/CagI47&#10;hMy2KHSm+Lx+dgz7e0PZk4zGNxDLPBqHHhrHvmYstX2xeDVSFh1k9755q1U11ZEv2mQ/nzXGhk06&#10;3FKz2B+k7s+HlzIJJkyeq5p6/I7Mnykz9O+8kuOfSs16KnprGnXxaewjJhUwV81Fc8XfkUIu06y7&#10;z7GnPrjXStvw7bY2kV/aYnX19L+SfsMeYtBrQX8CdDONYA8VtGS3r4gOFVrPh5hImhpZF93iZGXD&#10;iZO7AtTel9ua0uX22P/90U6YNZg9YvqNcA52xMna/5b3IgltPIXzkoLf2MN6IHreHm58mZ4cn0d+&#10;SME++LXJaoXHL7r6RLvj2RvIiaUXGZ+vuqLCyouLXN+ILurTv43X0n/EMYWuCffK9fA5erL0tg7W&#10;Ut1ohV2szbrwynZy/XWgJcurrHrQTnTnt1Y9Z/OXXhgWPkrJQ5/NwQuFjhg3b3eLLdiN/Yi9qWs7&#10;yMZOG2zX3z/b3vn0r3ByC9xZ4/Tkwopy6s609xLMhnO54+SvKcusGd7f5C+y4y493OnJYmLpyqMW&#10;DXA+ZenM8ih/Hd+Fj3VwIvf4kInUJuCjTSQzx5uNnsx9M4r7/2e58TbxyrOsrKmQfpgBq6qvt/Wb&#10;t1hVbR1eFnmNuG+57p2vOuSVYk27qm6F3fjypZYwjWOGlZPIz/BRKxhHtkZSrvZ7qKGQfwt+/Kqc&#10;rL0t6clxMHIsw8Pfvej3HvqFeMmrPI+c+duWXc/xdlqdP2A13KM1FcXWTt/DDvqNtDaRd9Goeodm&#10;e33NMlv8yJSwXAdJ1G4k0Rs9MRvPBT45D9q5h+ex8juT+driBzOpF3m9l5P76sldrKE65LtQHR/r&#10;DtV8tHJNN9MT6j/ifg49678nrxFOjnBy5L5l3t7F93sFPaqfK36afIuh1Iz3t/gs+rLCwGLehAUH&#10;WNLiA20wPoih6LtR+IeH4oWLYq8yiv4G4uQY8og8+DSUXaFavCi8Gvp/9y2/zfytDVbR7Ldz5o+3&#10;URlH00uV3iGL0I9z0alz90SfwX/BnrFven9LJa85nZzkNP6cwjM/GX5WPXwSdYQ+GFn5sHr+p+Jx&#10;zLnnHHv6w/usXLX85ArU018s0NDhOLmJuV49x8TKTX0YWawc4mSnpek8hpgoxMlwTjc+5S7mjebO&#10;oJ5c0viJvbPhaRufF20jcw6F39mH3YGeHOLk5K/LyawvPDCO8j6S0YV+OT/dfvfAYrIKyO3Al6la&#10;+rKiQgvIoxzh5F1+H/TeV6Fr4ks5GW8PvlNxcncPJ3c04GdAVxYzd6nmjP2MT0vfsCufzAgLHyXn&#10;kmsOE0Zncn8sYp8dVvbm7Ul/nh/a2IzBdumfptor7z7uOLm8zu84eWsPJ7fDyp3yJsvDIE5mPdaC&#10;v6E4UGE//4PHZVuINTVGLMDzi4Yc4mRpzPqzRshX8WWvSWSwJ8060o6dwFoZ1kzBy5BA7k06db0j&#10;qZE9ceZQ+1XeCVbcuJm6t0bzNzXtkJPFy6EMR92rm5pX223/d60lZhzpONmHt8NHHYDTwpU5gyfs&#10;m3JyDP4FjVj8InEcrzg5IbO/nbl4lF39wHzHyQ11TeQnV+ONwg+OPtDZiucLLbmxEf8FnLyi6DW7&#10;blnOTp+vLzufff89Ge+Kah/Eyl5qo8XK0hQcJ1N7PPeeifb3D1/8HE7GQ9SHk1vh5BYYudmtATnX&#10;u3i+ibxfeM9phJMjnBy5x3b9PVZDL4vXqv9mI3KiqVM7HG13AJrRD2FgfBfz6eu0+Cc2YPIPLIa9&#10;xygY8ehM9kzpkxtL7XcM82Ws9iXzqXMh+zia+jvnOWa/8wFqcurZfyzC8zj12nPspFlxLpN59GXy&#10;NpPxhv9C81cMe7BeNOQkanBS2X9N0TwnXUR7s3ifPXguvNTMeanj96CPDM8aSC+sifbS6sfN360+&#10;gm3WCJNof7MJzm1o5T6RRxnPXVBPZu+TZ30z86vjZOlSmmsZ0o01lHfarT4jvEe3OAetrZlevg1d&#10;lVZPjvKWwHt2/tWjbewcNG/WEL45+8LK8H5PfaEYWb26EvEdq29KGjnTyawpPHiOe+v4+Lr8yalo&#10;0ql8n7Khk3v2dF3OMpwcn0+u1zzqm6bubz/L8dhld862mgZy7mCaGvbLS5UpW1UV1ALhuGA+HMfM&#10;eiA4dnB99HxWxxd9/xyZ/3bMAJ/Dydvyk6klg3+lEbZ21fIe7F8rPxk9rgMmcjWh6HKuxyPfV0wt&#10;6B9emMv1gO9AayzuIw31TPPhI0rU4D4K1ZQpU9vlCuprXB/bvl//J/i9oVcfPde8XEux7O8kXUq+&#10;QQH3FfdWCkw3Nmuw5dx4jj328p3og434+KnXpTZuK5kMTfQaaSc3OcjJHDNZMU7/lM+WPtwT7z3J&#10;Ri84En+BemSSY44+rYxzLxpwLGybyLUb4uTQseo1xG7SYINDx0udKyNpzqHssRxpQ/BsyVedXnCw&#10;8zDpfhpGjfBxWYPsZ5mptrVhHX6nRvpTt9qmrYVWhf+imbxHrWl1vEE/Nde5ss6538s6t9p979yK&#10;p4tsODzKvul4ttFXY7J4fvHc8MDJHtbbymx29bcuF27bcYWOz53/vp+B+1e9j/Q5YuhXEjtzf17R&#10;ldHCPdRq+PAz/DTPZ/lLMtxavYkeRwGOta6y3Fob6lgv4WPHf9PUpNqIJlvn/8Bu/dulXAfyRetc&#10;sV7oef/Q71PH4r7OcQTPq/oKctx9j6vnfLr/o+uI4fpUs15KYcTLZ4K2kJiPvxo9PZU6yZlLzrVn&#10;lj/MddtqVWRM1uBPbqxhH4S6Pu2FaG8h2MtFmYbk8HH+m9lPi8y3O3iefsufmxFOjnBy5L7d9fdt&#10;c3ujbfGvsV/kjzHPudTo/Xo/O/nyaBs29xCnJQ2eTIYyc1w0z9tj2d89aureNoS5Mnk+fWLpMZ1C&#10;dpuPuVRa8Uhq/I6bfqSdO2+8vfjus9YIr1YF/HbL49SwLBhvSefjq6AfwMgC6tKpHY/i/x1LLU8M&#10;fx4Kdx9NlsSRWfvaYHSbocwHMbkwAFpJDBkRccpFnT7Izjx3rD34yBKr9m9xjNLcUkOtTB3PetVn&#10;K9cWZhT3osFqTg0NzbEaHWhmodGO9qzRQf6tcuQ6OqjL4u/Og8E83EFdn7TcJvySr3y41H7JvJh4&#10;If7rrP+CkanPow4xmpp9L7X1URkHWixZIL7ph9jx848mp4r5ajpaeM8cJ34ODVdDpDkSXVq1e27I&#10;g4IWJL+2F01/GFnTs2692OroUVbRUmyl5N+W4lGuqfbzeYOcI9bpIE/E9QaA1UL9B4M6OddKaH9a&#10;npK+A6Zz/yZu7mVssbb+Hhm7+hw88tK9NjYz3mK5JnxofQn4a6Jz2XdZiI+BfIp4roWEbDiSvZQ0&#10;1lHD2JMYpnUU6yx5+b2qpeXaiIN74hmqn9WIg9vUU9mH1qvXeOft5/9RYzt6Dl6GvDhb/Odp7KuU&#10;ssfSTnZZlZVsImu8GkZC85YO3k2Ooq79TjTFDlhUva2vemCRHT8zhf2lQy1tEVmQ1CnEcZ/HsacT&#10;xXrYCyuK99K5Z6Vda6Q6nuvx8upY3fHCqbCbho+ctlSy0I+ZupvLskua0w/WpicnNWcpeGlHcH+M&#10;mx5ra+rftrousuzw/FaX4WPAk9/MWlFeo/ZG5VTruLXGJaMaf0sz1/+bK1+1Gf8zgTwdvB14tT3s&#10;a8XPp3Z2MeeNY4vB75UAi8uPodwZMaY8UcGBt4x9KmU9qq7WeabEsT17Ri4D0rEt+T6cc9Xcashj&#10;lczv69zrxllpNxmV7Cs0+eusdnOltVeSg4JP3a29OVbV4gZYjz/57qM2hl5+qrdLweucRIZbFHUX&#10;MZw76Q4efm9JrKeS4fw0OH0YzKuhnvd6jiSQ/xaHz0ZD10zoM8TTS0U9A/VMHUp9iK4LMbey8UZx&#10;HVxw3Ri7iWyOJnxk9dRzVFXUWvmWKmuq4tkhbQCdoZu1eBdZOu4ZKf+FnheRZ8F37hxEODnCyZH7&#10;dtc/u6Qf1HSU2Lx7p9mp+SnkSTCf4W2QriX9S3kOvrkDHK96cslbmj8AzXh/ci72sqHZuzM370bO&#10;MvPQZOb0CT9088AdL19jHxevQJNA64WVl73/iOXdPsGOz4yy2Ev2o2/JQBt96RGWvqi/DaaWZxD1&#10;QWLkIfysKNj4GDKZjp6+vx0FM0eRrxoLJ3vI2hAnz71sqv3ttaesvrGUZ1gjtfBiZOZ98vG7+Xmu&#10;l1oPJ/+LhsrcGuJm99qjJ3eqPp3cgi72HDVfaD9XWlVDXau1KJcKfl5R9IJl3XgyGtLhNnYB9YT4&#10;tj3M8fFo3Ino6x60Yk82miH+6WGz8Uiy36n6mp3lZK/69qFRx5DnJGZKY9988o2/tg8q3rSqduV5&#10;ldMbt5ysaBiiBS8GjOw0QT5zsO9ghJO/rc+HZW89Zr+59ARYjbWRfs/484fO3s2i89h/0Z4KfKu1&#10;USre2nRqxHaWk+Nh4wStw3o4WaycAOMlsZ8xYtahNi4nyubfNZF9l8347dvho2or2VxsDVVwJ57a&#10;HXFyfWuj3fXyLTZ+7kh4jrxz6kqj8UjFKuMQngxxcgo/Yxh1DDvLya7vPZr0sdN257kCC+bKWw3X&#10;cg8lk82QRl7DyElH299WP2FFdZtZm7ZapdaF23NyT72kOFm9MVq4799f+479zx0Flo5nOAU/WCLr&#10;i9gC2J7agBh5i+mP5OP+DAcnn33NWNcfpaUz4DjZv6nCWst5ljTwPEJTlq9FnFzPOuTZ95+00xbE&#10;0ztQWjXczXNTnBwL84qT4zmn4u8Uzk8a7LyznOxx+1rSlg+kBxR9jeDk0HWQTv31Lxan2OVLs62+&#10;u9hxcnVlnVVsqbbGStZH1BuGOFlZOhFO3vVz7L/zuRTh5Agn/zuvt+/Lz1LOfKC7xu5/9Vb0ywuo&#10;p0mw5Klon+y5pvD81p5r8lz2d6Vn8Bz2kZscPYP5PXs3asDxQlIfM44cqjQyRYdP6W9nLUixtza8&#10;YIXovY3onq0w6wdb37Fbn77azr/0pxZzPp7nLObY/H42nPog5VgMzt4bXZk8ZfSaeN4/jvlUfo5Y&#10;9cJijzOROd8HQyRlDLK7H7jZPvrkXeZRP1oqPUXIgOtEU+rGZ9HJ/qG0VO15d6I1Oc1Umur2Qzqq&#10;G2gp+n54WfUrysiQN1naawc6S6CWew5Olma7xb/Crn94lv32mpF2YsFANDvtb+IpRpdKxD8dz/kR&#10;t3jZR5Zu7EMTDO7l9uylokm5rzttSl+TngzXwB4a8hXG0xPBcTLrlLTMQXbelePtsff+TKYsWRcB&#10;cmXJky0vq2QfGnZH525HG1fWc7A/HJ+XDLzg0Ofq+dxoQ84L0FdP1td0TvQ9ET2Zc6DzEL7x9xXL&#10;LPPmX7N2wnMEF8bBnf+fvfOOk6su1/iroIDl3o9epTcpadv7bio1gEYEAaWIGEr6ppdNhWCCIl1B&#10;ehcuRTB0iRSRGkIgkAR2U7f3Nm3bzO7e7/ObOZtJyBUQFuHj/PH7nNnZ2bNnzvmV5/e8z/u84mgH&#10;0gbgUz5EuCaOTy6g7xQI734En6x6ysJGHk4WZnaxe/a4BWhVj5lxpM25+TyrCm9gz0rMvbHJasqr&#10;LdDgj42P7XxyD/1IfHIQrdQT7z5qP714NHET4j/UEEpxGJnxyT5uCP6Myr31cHIBXKdaLtcinYjz&#10;htgFn5wOj6vfDZoCz4tepA8no2HKQRuRj3ZEdS8ffOUmcmc3WKC9Dc9w+j0eHW3ikxmj4Ta0IuRJ&#10;ditnkj4sL7NO9onF5e/Z7Y9fxxyEngPtcza895Ci3W3wvN2I98CDK9+B3IIsYlPCofI897hYeZzv&#10;ik9WrMc16TR2xSfznvjkMy47ylbXPk+NeepXo7toKa23thr27n40DeKUuVbhZB98/rPrnrLzrjwK&#10;/zqeE3g+jfslnJxCHaVknmOKuAn0z3l8h3zm3gLmGLUd+WRia+DoeD5ZNYr07LVPSibPUjg5nblT&#10;+6Xsyd9hb59kc2/5lTX2bsPTJGBNTeDkikZwMnPeTjjZ6YW4rwk+uf/mg/6caxI4OYGT+7N//aee&#10;O+Ly3eBLt7xstz9zhU2+7jQbOpFcOvLr8ln/huIRl8O6p5aBZjlp6leYi7/KWvd1G45++aTlB9nJ&#10;lx5hx00/1E6enW4zrz/Tav1b8XNCq+eX92mv1flq7dm3Hreld8ywrPP2t8G/wBNqwrctfx4cj7xJ&#10;yUlPJvaawprpPC0WskYsBEsv3NeGzz3IhlGbYPisQ6n/O9heXf13q6NmQhcxws4uxYujmkXnr6oc&#10;POb4bjBh2MUTmeukMVDjfdd2xsz8LG45zH1Qi+h8xHYjcEGhABpU5TjxXqC9zh57/U4rum0stVgG&#10;WuqUPdFNkzeFx0AG+VNJvE4mhypVOmM4LMVIM2neGrvDkTXN4eS4OG46mFnctHByJnHXvCkHUZdg&#10;qC1/YK41d1bjf4c3XHOzVVWiLw2Bk9kHhFmDd6xhDT52uJfvKty3M1aOvxcJnNyv2Dh+PllV/He7&#10;5L7Jlk28QXpZ4WRxyQNm7W4DpN1RnHwanovolqRfd3XNPwZOzgBLCSerCSM5zKyfiQPlUhNn5NQf&#10;2NQbzrTiwBvUzWmzxuZGNO7V5q9Xnhn9XPW2ne5CtdDRJIGTQ+wJ36x+gz3aKfggkq+AH28a2pAk&#10;8P0QNBdJYLI08hccTiaOojlCLYqTpQ1gv4g+dmfdhYeTk9BayctOOFm6C3kb5zLuC9By5F1woP3x&#10;8WX2ztY3zdcWRCei+jrVjEN8Rbi2CLgzAlYOk7ervq86y2FwckXjZnReD+EZyd4bPUceHjmquzJg&#10;ljmcnIp/Ti7vCyN/XJycAU5Wy/xnOJn8w1N/PcyeLX7YjdFAa5O1lNdboLrZwq1oL0LR2FQUJ3fZ&#10;30uet1m3/wwfdnnFg2mJyyk2lzoPf2pxyjw3aVry0V8IJ+ezb1bbASeDfVNoTn8T046oTrXuu/Cx&#10;tDdq6g+ac9LHU9O08FBiU6daVc8H5gv7XV2m+ipquNTDM+DJIT65R3E0+OTtOFlzSWweSRy/NPci&#10;gZMTODkxbj/7eUs5SQFym1uJyb1Z+Ve7+cWldtqlWczlxAMn7GaDJ3zFUqmNN/IStG5Lv089Efgj&#10;Wj75ZtlodJMnmqWev7uddnEa9arH2srNd5GvXmcd6C06wK3BEDrCnhDeFOW2puEFm49H1vBpB9jg&#10;C/a0Iy/aHc4G3oxafllgY3m/5SzGV22Bcoa+aYdf+BU74pdfs9GXDLKp9/3U7n3vKrwtmmJ6XLzb&#10;yNkTxhUeFE7uIm9GONnlVKlmCP/fNXGp8RhRmDkOL3s4uQ2Nc3uH/Jw4p/A2f9MtzAxvG+712ebA&#10;arvzH7+1kxdm4G/FfZnD9S/6umUt3sOOnG4OJ2eg4xRvloxuJE05f6xVH2q7wMkZrHWq5e30ycTn&#10;hZOPm55qZy36IbUiKuD58J3y+23L5lLzU0urXfV8wfIJnMyz/IKv4+srVtsNKy/BSwwsNJ29FHGI&#10;rIvJDyNvcwi+MinwivJGzJxMLhY62o+Nk+lHwkceRvJwsnLscqb8tw2bfLCNu+on9sq2J8G/eEhQ&#10;i6+hut7VY+sWPhI2Ih8x2sDJ7LGklSrvKbXx152DVvrQaLxjEdcaw8kp5OjKoyaqT1bO6sfDyZlg&#10;49wF+E0yNrLRb0lzkUJOg4tJkXN2FLl9IycdbsvvnmWrSl4hjxYfG663Th4vHKM5B4xHsHKY5vaJ&#10;jPsw81dze61tqH3Dsi5gfsKPWfPHoDlfha//itNdpIPHc/Db6A+c/KPFOdSYv9qqA1stGCA/rrbV&#10;/FVN1tmMr3YQvp45yOFkdC9rqlfZH56f63RtqYVgZLxEhpAbmVZEHga4OInnpntbAH9QAMf88XFy&#10;tA9Ic6G+IK2y0yuDp9PGMU9fuA/1Do/BQ2+VtZLL0eLz0w+azF9LjZwg/YA9R6/iaHE4Oaz58gs+&#10;rhLX9+FnlMDJCZycGBcfHhef9p6IPw2hBRSurWktt7c2vWQ3PXyZTb76FPvpwlwbNeUwy2GeLZh4&#10;gOVPgPO6CP3tpANsOG3kpIPs6Ek/sHFLx9gtj1xmr6572urwddIapzoLHazFLawX8qDwR3xWze/+&#10;tvYRm3/LBDtjyTE2fOJA1jb4YnLzC/g/WeMOsIwL4bLHHWR5Fx5iuecdaidNybVZ115gdz97vW1s&#10;fhcOiXgm+gIXh9W87nQTYFly9JRz53THDuNq7ud+Od5UWJr1wDVpM7wGTmD96kF70oXmIojvaaDN&#10;T446ud7gBflehDvxmWuXV26XNXc02ssfPGfL/zTPhk7AmwP9cR75d8MvBd/OZb+wkBylReQHobEe&#10;OBXuDZwsXtnh5Bg2Fo+sHPao/htdN793n0FvklEEJ0RcW7HTXDTZo2b+wEZPz7Cy0AZ8N5rxifZb&#10;SckWayJuHvB14KuM7oL1zHnKujWNfYLujdNf8J3FLYtT9nhl7364exJ7P6G76Hc8sK2x2B5ZfQt1&#10;Fg9Eo/xfYMVvo2dAS0rsIQmcnAp2zKHecsZk5YaBPdFd5Ds+WZqcqC4gBe+GFD6nWjvSQKmJM/Sa&#10;+oyHk1VjQ7qpoegmfokP96Orb7NApNV8wRb07Q34HVCTD/1sTxi9UhxO7qbfSMfQQL7X7Jsm2NGz&#10;BxNDovYkMaUUYh3JtDR525ArJ+19Hn1XOlq1HK5HeoZ0cgyifupcL/u+dDQCapnkuuag4dK+OEv+&#10;7LyXwn5QODmf/fHIIvJ7Jx9i0/HoeHHt0+QdUsuTnLOaylI8XurBxnhesGftZm8YYZy7+tX0Y+mO&#10;guEWqwwUW/6F+ErC8cqnIgl/ymR4+1RwfIZ45JgXTVT7xHVyX6MtqnuSBkrfwcvj24FP9nhofi+c&#10;75rGNZrn4xcm26X/O9O2+aQVabR2cvlaqA3d3hJEJwJOZi4KMzaDzDPFTRvskbU3UFflYHzl2DPh&#10;6ZPKc06L8cnCySng5wLy7+JxcjactnII04gViEt2fLL6Qew7iE+WBmcI+Ry6z9EaocQB4aXTp8CJ&#10;X/Q96rgU2KtlT1kTc1hrwAdX32S+Wrx0AsyFTvMtXlm+LVFNS7f8AhM4+Ut3DxI4OYGTE+P2s8fJ&#10;3fCx7WjUOuE9QqxLdS0Vtnr9i3bvC1fZ8vsLbdK1p9ppePn+aHYGOfuDbPhFP7AxczLstAX5dt6y&#10;Y236dafbfc/83tZ88KLVNZfiQdWOdhiMDLcrnOwn/thGDYM28K0vQo2thvdtxZt/sisfXYJm8xd2&#10;xuJjbczcAjsePDhqUpJrY2bl21mLR9uE3/7crrhvsT38/F321gev4DPXTGyYuVx4F3ynHH3v2EV+&#10;vFc7QVh5x3lec74+qyYOzWvCCardB/dN/Lmti5z1Tr+10+QBoFhkhPN2kTfXLa6NOPWW+s32xJqH&#10;7MdzstGA4meHb93wpazFC3aztEW7gZXJNwcnD8KzIxkNYrqHk1nnPI8vDycLP8tTTi17PlgCPCLt&#10;xRD02rlgjhGzDmQvMtDeqube4nnR2h6wko1bra4aHWQj+w8ffh08N3HpDgtzjR5O3o6VY7/z8PLO&#10;xwRO5ll/9uMq/px1oXJ7aesKO3bmAHzBpceBj4XzHChtMvXbheWyqXWZSd14eYd7OFm1lqVdlw+K&#10;w55gI+Fkj0OOj7EnwU3qfXk5CCcL7w3Fu+znS0fYzc9chscv/GFbqzU3N1kjOK4DTVQE3dIOOJlx&#10;JZzc3NtoS++dYz9alO3qgQjbpkoXJDwmzAxOzgQnq4/24WReZ9Kf0+jv8uWIYmUwZax/Ow0SGiud&#10;y2E53k9DiyucnIvX71ByEbUPP2fRcfbUGw/Ca8N1snevBierDmVHAJ9qedagEVCumdsPx3CyagI1&#10;dJbZsVOTqAVEDi18aspcdFHUMkoXrmXfoRzKeL8ZLy+g7/iv4GR46qPmDbDC68+1kqa38bKj1mEQ&#10;/W91Hb5rYFDhZK5RODnE3FMW3Gp/L3vIjpl5ODka3Cfuo/bIqdIng3M9nCzdRQH3yeOThZOFzfXs&#10;PZzs+kGsfwjjiz9WXcYoTo5qvuR3kYm+I3P892wMXj0r1txJbKrWfCEfe2323eiou/zMp8zXrna5&#10;8h2Ek7X3TuDkfp8X4ueIz+p1AicncPJn1ZcS59mOC7qZx4WR5T3cAb/Uicd8W2+9bet6016u/LPd&#10;vxq8/Mhkm3bjGfaL5cfYyXOzbMr1p9qie35lf3imyJ5Yd6M19W503lPyk21jfWsN4HNBPK+T+nbC&#10;cfItbhdfi3YhwLmrektsTfOL9ljx3XbNM0ts/LWnsZ4fa6cvOcrOXj7aZt5ynl3zxGLOfY9VdG+w&#10;JjyMg6zdbehDuuCqxSFFdbhRzlTebvKA0Bzh8vLAyeKbtj/nXePkHmFhWgSMHIxwbrw/Ivws3Oy8&#10;sqTfVG4g5xVO7oJva+1usa3tG+yCK35ow/CqS568m+UuVH2Qr4OR8ZmeD4+l3HV8n9Lgdj4JTs5a&#10;AM5gzVOuUw64Y/jMA2zY+CPsL6vvtk1wkq0dQduytdyqKxqsoZZah83UupDWJA4nR/P64jnlBE7e&#10;3g+29/vP870AfXeD7xX78aJ08rLQHICTM9DwHj4VbQBYOVmcrXwPC/FZ/AQ4uS9ny2GkKE4WVlYN&#10;vaH0P+HknyzIsV/fM514O3rUDvRV0l5UkWvWGmJsepoLHenjwsnok4WTr31smZ15+dFgTjhr6h+n&#10;yY+OeIdwsrQBmehohcU/Lk5Opz/rPMJ7wsyZ5KpJp5xGzkMO+YG57Cszxn7Xjh+XZg88fzv8q7yp&#10;w45PdhrlVh98J2NR+C3W35XLp/6u+nHNkUo7bfEw6mAfArbnmtHuZi3i/4E308Hj6fhpfDROjn4n&#10;fa+PxSeDk4fPOszOuuQkW1+7yoJdjWio0YFX1YKTmU/IAY7HyTVdlba2daWNnjsQn3i+uzAsc0QK&#10;+DceJ+fBGcfrkz8KJ8unTjg5hRiCh5OFv4WTc6gLlT1xbztxVprd9PRvrDaIPp14WXNjC/WrW+G9&#10;yVNu031lvhRORoMhnOzucT/vHz/PMfif8r8SODmBk/9T+vrn+j1Za3qlIa5rY84kb01zO7hW+X3S&#10;/olfCnW1W6Ov2Zr8LeiDA+BFatziyab1qRv+WHXHOsGp7QE4WfhjafLa/G1oA6RfiPEpeF80k4/T&#10;QOy3Dd/Wdv4mBC6tD5H7gmbOj7dbG/i0g9YeCVlbmJ+75O0q3hisTbw16A+Sv0euPlpL4VhxweLD&#10;5HvcBRfcizZCa2sPueXdMU2G5g01cc3yUetCR9GJBrkDz4gQsdxgWzutDZ85as3yXYWTI3y3XvB+&#10;D9+7h8/2SMvJd+pF86wcwQ7O9fCTd9ukZWdS92wQfnis8+glMpSjNZNYOnlJmQuJeRaRl86a5zg1&#10;cIZ4H615Hp+crfx74SNaJp9zXBuc3cCpxuu9rABcMnzG/jbrxnPt+fVPWgt8fA25QmWlNVZV3mCN&#10;dXDfcFbizoWVpUHRdxXfvp1Pju4lovuKfw9O/Fz78xdwbQ8zTmr8H9g5S4634+YcjqaCZw2HPGDq&#10;buAj6pUrrg5uUp5fLjln+TGeVh6+GXDJacqLE5dIS6d5XoOp4GHhoxz1MzQ+wkjSYyTjHTNi8X7u&#10;XKNmHGbnLT/JGtoriMcQhwjQhyqr2WO1Mg40vtBfMA6jOBndr3TBPS32lzf+1+aQszpi9v42ZJJq&#10;2sEDF8HLihMGe0mfvIPuQnwy+oQ0vpvHJyvXLF4TnM53Vkvjmh2Om7+vGy+qLZ2JL0UqOWd5Yw+2&#10;6/6y1Da3rGeeod42eXz11Ebx4SURZg6J7ltjWDnW51XzJUhOxILbxpE7kM1egzHF2Mlh35khnI/W&#10;JZPc2B1wcixPz+HhGC+ruj+e7kL7VTV3vz3dBd/R4/LdkXuQRW2+4ZMH2BvVz1gzNU+6yCOorag0&#10;X10LnD33FcwZZkx24jfijzSgPVtvp87Nxz/zCGqP7ovWg5pN5P2msIdI5Vqd9pv7m8f99rTfu8TJ&#10;6FuctzN9J10eJNqD8DduP0IcS/1BmhzVUcxG8z5qxhFW+PuzbVtzCfvtVuqBs19CfxNkvu5ql/6M&#10;OYR5LQJOjiifQ3uRL+BYSlzTP38uCZycwMmJMfLPx8i/dH+Ek4Pg4hbmSGo/d8tXFWyreb2D9dM1&#10;cK2wcgjPKJfrxvttrP0dMZwcAju3t4GbqbEsbqKDc3UGwc5g0TbqVHWijxC2VE1pfxj8TL5csJvG&#10;+uYDH6tOrb87SH0B9MG0dvL+VD9V3FYEzCtuOMx1hakFK4wczdGP4WT5uaFlDHPeKE4G13K9Yflh&#10;sK6KZ25HX6wWCqFVIH4bAG/7Wsn7hqNSa2ph3Wih5ix5OM2+Omtqreb7NFpH0GfBplbiky14znZY&#10;ZyvXAEfeCQ7dXPWeXf+XS+2Xlx1rOeNZj6gPksV6n04TTk5VvlPME/Xj4OR01sYM1mmt78LJGcSN&#10;hZNHor34+aKjbQW4pbWHOgadbbZta5WVb8NTuQb+Hu+LiGKl0prE9gPiBRM4uR/Gyr+IGxSjqfCt&#10;s7MXH2fHzz0SX1wwMTxnElyq6rFngT+dv28huotPgpPRV0iTnLdgH4ePHE6GC5WnxMgl1JqGmx5K&#10;PuhPi4ZbfVu50yi3sk+trqiK4uR27Tc/jJMD1Ll8bsOTtvSBQnQFB9nA8aqfCQ7nOtO5bumF8qQN&#10;AJfvwCf/E5ycBb8pbxvxyalwx8JzOUX74PnAPWDMyNMhB5/jkROOtCsfWmRrK95w80C9PC/q6hxO&#10;7lSeADqoHnGfwnFxODkETr7y0SI7A/+JfDQs2fDeamlg0FT0CKrf0R84OQMPx8yxB9or5U9aU6QM&#10;nOy36rJy5owma49xBl3Mfe3MU4GeRmvoKrHT5w9zGpwC9sC5xBd2xsnZTtMi3Xc0R/KjcHIac0+a&#10;YhJgYuFj8cop+NG7PAfey2EPNnzaD+ycS060zeje4nFyoIW5Fk8fDyeH0SoncPIXZ+74pGt6Aicn&#10;cPIn7TOJz3+M8S6cjOZCnLLjTLX+gJO7wMnCyl3iWMFdamFinGH0wR3gV+l5u6jHKo2CcHIH3FQE&#10;rlb8SYcPzC2fU2HjUBt4V3U85OGkfPoweTf8DdrDNtZo6THawN0hzheAww3Rungd5XVVb47/Dw/c&#10;rZgr1xDlkMUjR7njXq4xAkbu6oBTpoXhoLu4lg7+bzAI/naYOGAtLT5Xo6O+rgGOqt5qiI1WVtXQ&#10;aq2CY0V1pVXWlFtZ1RYrq9zEZ8utqb6afPsqq9pagS9/s7VWg+Ob4cw7wPC9Pntu7aPEtAttND5x&#10;eVNZ9/EsVUw9BY5QdbyT4YeSwL+pNMcZikv+f/jkNOLY4oSEk4fM/Co1CPbEN49cLHKFTkS7fetf&#10;r7EtrdT05V6Vl1VbeSn1+aoawP18X/YPymP0+OQIumpPux2vT9nxNc/5X8R9ib/7ZPdOcZcq8sym&#10;X3uOjVmYYsNm41EGL5yKh0TmAu2NpJ8lzw08E61pLj6R92OcZxo5fKngYTXlyUVrG/MavjBLOHm+&#10;/M05By0NnJwMNzuMepnSQudN3s9OmJZGPehiawmTw0f8phK+s7Wpmb0g8SD2q6rR0639qMYpY9tP&#10;zt/qstfsqscW2Sj2aUMmRvnkrPnERsC68giXL1wB+Xi6TjXxy5nER5Szp7xEp2fm6PHJ2VxbNvlq&#10;mfqddBFcZxbakBRiMJnyCOb9fP7+KOpQLr1nuv39/WeYF/xWW1eDZzj1RqjXrjyBCHttp0+W5oL9&#10;s/q85or27kZ74I0bqC9/PGNxf7zh5MEHRqbmtHQo8jMXTs7hf2RLr8w99bQVnkY5yidTx45rc9e/&#10;Sz5Z+1k9B7hbHbnHqWP3tmeK77OqtmLrpO5RdTk4ubbZ2pgrwuTahpkHO8DJIXzqW7tL7fxf/9BO&#10;nJNMfsP+Dr87Ltnx7FE+WTmSuexL8nhPTbyxp09WfErN9QPe1+/S+Z7pzDvZfTg5ipWT+d45aJ9z&#10;yAkeOvVgGzMrzz6oe8dau+ADAq1ov+vM3xIkhhjde3Qzz0bgIxynvINu7ZP198T88O+7XwmcnMDJ&#10;ifHXD+MPTOxxM+IUdsRSsZ9j3E3f5xyWFmYFu7rm5cUJy3I+Nee5EP29uE3xnRH0AV1wn2GOYf3M&#10;/+sGq4k37qJ1e+di3Rb+jebbgYfhi3ud1kLvi++OtVgOmtbPIJxwcx2eV3gMK6bsa/LjteGnBpnP&#10;aqubraKiDk+1ctuIX0TxBxvtg/UltmHDJtoW2/D+ZttQ/L69X7zePihZZ8W0TZvW2ebNG2zr5mIr&#10;3bTRSku2ulaFPlj1dHWfaurL7JmX/2yTLzvHRlxEPH2SODzl/X+dNZocrWnUTyF/fRA6RNWWzSA+&#10;mqX1TLhCuAF9o6e7SOEzKeAbaQ0zF+xJTVuacpEm72Wj5yTZ/Hsm2Iq1DzgPv7qGOqusrOQ7EUv3&#10;o72AZ5OmxBsf4tDFpUd/9p5p/PPSa+/9fuhTCfzd9yz0DCL05ZZQjd393LV21rKRNmzGgZbBvsjz&#10;C08DCyVN+i8bNhdPGeLwyo+TH3EfjgPTKT9OTVi4z2dQGgxhUZr3e3kiSC8g/CSNu2L7IyYeZu+h&#10;j67q3Gr1wRr2geXUP0evDFbqRPPew15YXuRd5CcIK/tC5Ns2b7Nbn73G5dZlTgebUxM5ewEYkzZo&#10;4p4uj0/5Zp5OQXjY+SHTp5Vj5tXW7rtWrsXTi0jLEP0MR3QlqueRTf6qzjW88ECb/sez7eFX78DL&#10;rsXtX9XPpb1wHr+MfZenyzzSJU0U80gPe+8w9fDebfqHjbvyp8R3DrBRl8CDT/gamgv5V3J/psFZ&#10;gxdzZ0izG/Wn68PKfboL4VN0vbRoHiJ4Xve4T3cRvf9uP6J7rsY1p5N/efurv7X1da9ZO7nGNVWV&#10;5m8IEINir96kOBfaCxeb88MDNNjFN0+2U+fnWe7EffFhB68Te0pXjqTOxzwgnJwDTs7lGapJryWc&#10;7LTnyn+kuTqpvOc9f++o37mm/hL7vdPI4M89YuIR9nbtS+ST1IKV8bncUsZcGXBauwh77bDuJ3Oz&#10;fDAVB/Tmk8TxyzNHJnByAicnxms/jNfPESdLRxuGB4qAsyP8X2FkNXnSdeKHsUuczPs96I/VHJes&#10;XMNgwPzk7aumbSP1uhprahxGbsMXtLWpCe1upZW8v9Gqq+pYX8lXaURn4YMDJufN+a6qRgd8t3w+&#10;QqFuchipxxfj0sL8vzAcm/Qd7e3oplsbOT/87aZS27xho23mvNs2bqY2Xq0F25ut2rfJXih5FJ0y&#10;HloXwC9N/pad9LuDWMf2IEYNvzx/P9bAfcA8WufAytTfSofjylDODVyUcLI8wdJZG+XtJE1lehE5&#10;gbO/ih/A7mgL8Z2jDuH5V5xqf3zmamoQk6fu4/9WV1tpaanVgh92xsoer6w5czseTuDkf9f80U3s&#10;I9jVYE+/e5+dc9nRMR4Rfpj8NdXVET5KLaS2DjxzHnxsf+Dkpzc8YJtbN1APo9GqaqsZEw3UufOD&#10;iYSHFI8gbsMYUF6c8lnrO+vtvpdvtlHTDnVYzvnPcZ3SXUhDK93FMHQT/YGTz798jN38xBXEmqgb&#10;x3XWML7raOFO5ghiJdJdyCfd7duZRzycXBxcZYV/OIv96iGuRlHSFLTf1PFQLqLGXH/g5HRwcubU&#10;vW3ZI9PtlU1PEydrxEui3uHkUBNrdmt0vxqG83Y50mgvbn3qN3bOpUdb3iQ8TtiDCCPL5ybFaUS4&#10;t/DFeex3+gMnryx5xEqDm/C4bHY5wc0N5IsE0LOAk70cSZfrIC6EuTnRvlz3IIGTEzg5MWb7acwK&#10;K7smjlF4aqfm8bfxR4/7ZY3dziuLP/Z4yti5xFHTHAfkNLTbc87EM6vJ6835NPA56Yq1HkqH6Hhj&#10;tM3yee2B79IxCBb2oy12zYeWorEOHUWl1VSXU3+DvJQ2+ORAvTU0k0sTZL1qoz5We4MFwCkhYrOh&#10;bvABnE6bjt1NrGtNaK7RIuMZ2wHP0t5LnVzXwMERaoFRCy8Uoh5eayX8dAUNf7aWWqttqsQXmrxG&#10;/LbKfZtt+W1z7ewlo21U4ZHgoL0taTzaC7jltDnkKrHuudgqGDltBhpmh5PlGQBXNf37cEfoS4ll&#10;K8dJmsqM+XuS37Ub8emvufUyZ8J+xOtzrejuidRWewd8js6xscq2loLbt5ZYUzPfBX24OGXpuKMc&#10;m3g23fvYs3XPxXuu8c+on/pUYo1lLETvbQ9jpB3/8Le3vWDn/+ZE/MLxB58l3jVarzwDzjBjmuL9&#10;cJ1wmfLxVUuHR442eM04Pjmbz6hJu/FhHlEcrTQFaHjAtblwp8PgaG99/gp7t+oN/OGa6bt11tCA&#10;J0PQ57hkjV/pdDQGXeNnP/loK96438YUpeLrzB5PHofigdnLZaIvysP7MB/dhHetmfCY6dSYV4vn&#10;k/uu9UN8coyPhU9WzfZMrle87zDGwxmXDLPf3DePcUiOr594EHGiGvaF0lOFyZOQPqAvtiWcjK4h&#10;gt6qNLTOim4eZ0cVDub+CoNyD8Ce2cRyMqlbJE/yPj6Z++t8IuCy0+GT1bJ132P3dtd8MvmXfE+1&#10;qC5DehieHd7Mhbecbo+vvcdausmR9LVYax25DfDJXX7F2FRbXvnB0pS12l9XP2QX/eZkK5hwoOXB&#10;v2egr0pFo508nTxg4k/ag+SS2yAdiJq4ZO2lpPXw+OIMXSe6D7Vd9wPFFaL9Rzy+vvewyYfaQ2tu&#10;w8f5XfpBi5WjN2uob7JAK7nZ5JL0SGsBl+FqmsLXe/03cfzyzJEJnJzAyYnx2k/jtQ9LCUdFtRIf&#10;fRQ+9pr3N/r7eAwWh9O0nilGStuOyaN/16N1JBZPVSxVTTl7WgtdPTz9jC9FF5rjliZy2VrQCeOn&#10;0Ya+oCXQbPVN4NZ6Yp1BvOMizeDbemp0oTVuWGdb6962jdTBWl/xiq3ZstJWwfm8XvKEvV78hK0q&#10;fsq1N4uftLdKHrPVJSvsTY6rNj5hqzf/1daWPW/FVa9aWd0aq2lZZ43+jWDuSmKo5Ir7q/BLbUEX&#10;GXIeHf9Ys9Iuu2u+nbHwGMv8FevoOPlngYWoA5bMmpasulvoj+VzIH7LNfBGFnn4OXCIafDLqXxG&#10;NQMyF3wDnLw7a+ceNnQB6+gE8rGoQXzO706wlVseJqeSuKkfPrmyxNZ/8DbcdhV1D/FrdfFS6bWF&#10;lekr3nP1jjs/G/dzP/WpBE7uwxk9jKku+kl50zqb8LtTbMQU+E7tjYSTaeoTXo6Z6s8Ir6l5ngvO&#10;k+0T4WR5ZAh7RrUXQ9FeXHLfNHt903OMDWqN+JsYL9UWCOK9huZCY92NP41B7YXpFx3wyyvXPGZn&#10;Lxvh6ixLP6GcQeehwDEn1rxrVa5qmjByHE4WtvNwsr7Xdt1FDCPze12nmvYD0ooUwM+eNC/Z5t14&#10;EXm+dRYAG9c3ECMiT0AaEbUI++U+nKx+Tr/vxuOupn2zLbt7tp00Kwt/4n3hZblOxpw8ztV2jZMZ&#10;l2BkNV2fd727wsme/kLHlFht7lRhUb7bmZcPtz+9dp019JQ7H/omcn/99exdg5rzpBeTB2UITsBv&#10;60rfsKlXnW1Dxx9MP8DrhnOlotNOnob3OnVQc2M4WfsGNafH0L1S032m6X571+ruK7/Tvsj7fRrf&#10;3bu32ofps0PZn938wu/snarXyelk/9HYxNzRwN4ff7gguSaq04TfhVq3ao8kxvCX7h4kcHICJyfG&#10;bT9hmj4c1b84eUfcpnk4ipOli5QHsqsNonVPTXFV5QRS+zUE3+En76i1oZF1Muw8HgLkr8nPTdrm&#10;MPrPbvIB5VEXgCeuBM+u3faK3fznK+zqe5fY0hun2/Tf/srOnHG8jZlQYMeNTbeR5wxxbdQvkuzo&#10;c5PsuF8Odm30r1LspAuy7fTCo238JafbguvG27X3LrKHnv+jPfv6/bZh26vgYnhp8EYLPHUr8Ut5&#10;2QV6G+ypdx60+XeOc3XFjltETZaFh1PLDA1G0b5O15lPbtWIi/d3XgTCv3nkQQkfCSur5kDSVNbK&#10;Gd+gdje4oQgNaNE3bdTFB1j2pL0tZez3bBR1FK5ascRaQxXsERqtrqnc3nlvFbmIpRYIiBvswccD&#10;HxJ8nty99J6rd0zg5H/LuiecHKFvBqkNP+26n6NlOMzh5DQ4RDXh5Dx8D9QP+gsnX3j5abbynRXE&#10;U9Dut+PJUFMB79lEP8E3xmHlHfe4yr19+f1nrfCmU6hxtw99FY8ONMrCybnki2XgtZFOnlh/4ORR&#10;hYexn/gZPs4VrrZnYxP19sg9bKdWpsPJxJx2xsk9xKBaeivtenyfz7j4KEubAC6ch9ZbexBhZNVA&#10;3CWf/OlwsuokpsG1Hz93iN38t8uskWuWfqy2gpzJap9FQtL7KleSJpyMB3xjZ5nNveF8K6DuaD48&#10;r3Cy+kHK9L3wY9e1wtPDJ/cHTl72wGx7uXglOmk0auQ515Jr0VjPfEa+c1SjTN4hdcGVh51Yb/tp&#10;ve3H/UcCJydwcmLc9sO4FYbysGn80cNWOsaP6/j3vdfxf+e9jv8773M7H2PnFf+pPOtuPIrDeBSH&#10;/D3wxu3kuYMFxXcE0FN0tsLJURO2p9oae8rgbbZw3Gqbgm/a8xsftlv/9lub8fuz0P1RC6Uoy0bP&#10;HGQ/XDDYTph3hB0752AbAc+VVyjvKXLA0fzmo3MYxro/Aq+AUWpwQiPAKUOn4RGAP1felH0sfyp1&#10;PqYfyu+OtNFFQ2zM/Ew7pSjPTi8aYfOuP9/ufPYqewn+ubTzXavv3WwbO96258pWUJdltmVRd3vw&#10;uO/bQOpuHT7p2zaA9U9+Tco/HwZGLiD3PxdOTjhDR+WrK+46cMrXLGuBvA3I1UfPLG9cxeOTxsO7&#10;TfiunXP5SFtf9Rw+1qXWQf2vbRXkG25bbzV1YGd8vkIBdJDk2EfQYmufscOz9e5//PNMvN6xf/fD&#10;/ZCfdwQvxB6w8q9vn2Ynz8ugX+FRAYeYht+2akPnoWGXL3EWfKqHj7xcOKdjiPGIivnnsrdSU9/Z&#10;WXeRijYipehbrknPII42n8+ePG+YrXjtXvxSqMsXwaeOvVVjI3Xu2vENdzhOsSGwEX0kgld5uCNi&#10;a7e8Zr9bMQXdhnTT4GT0Qxno6HMZN8LJ8pFwOFn+Ecrfw0vYNa5L1y4e1NMvK6fQy+lz/Chct/hy&#10;j7cVL5vBvjAfD5ChU/azXy47yTb63nEekg3N5POVU2so2Ox80uWN7nyJ8Wjswes3yn+yf8Y38eF/&#10;3EkN0TMt5ULpp/elXgdjbvY3OO+3GPPfd7hUWhTl4jk9g3DuLvjkZPIJ1HQ/43lk73UK15oyH50E&#10;taOT0FPlz9zPrn62yKp7N+I732llW2ustozrxfsn6mUZxcrysIyQ/7Dslpl2zMQBVsBck801ZEkr&#10;w3hPhk/Ooh9ENRUxPjl2r1xc4aP6gZ4DLRX+OIXnr+byOnkm+XjnnH/lKfbQ63cyd9ZaC/5AVdXS&#10;ftfjo0z+R4ybcEe97oexkDhn/97XBE5O4OTEGOuHMSbs5GHb+KOHqXSMny/j3/dex/+d9zr+77zP&#10;cfRyRKJ6Zflg0JS7Tk5dGzVU/S1qqnfN0YevG5xHsJPccWoktHbUoEF831aXv2BPv32/3UFe2xUP&#10;FBGjvcDOXz7Gfjwz044tHGQj0eENw3viKDytRqFTHMG6WCBNJX4SudIpwi/l4duWxxqSr5q5Rf9t&#10;w1mjhqGHKIAbygcvi+fJhUfLJU88txCfKdrQSYfYyImH2zGTBtsp0wts4vKf2eKbptg1Dy3By+AP&#10;9uSGB+1vpSvskQ132ISbzrDjl2agt9jHjpj8X3bY+D1t0KS9XP59Dv8nG41FFjlGmRzzwMzZ5Lyn&#10;cQ2DCr8OXsDbC0/UIeBm1SbOxW83dQq4YuJ3wP2DbcU/brRtNW+Rb4h+M1BuJVveta1lG8E91CPG&#10;v7qrDZ23aiHSdni23nOIf56J1zv27364H8o9k1+hauPc8OhS+8WyUfjZoqeBQ0zFPzgdnKXaaVEc&#10;2R84+X9s9LRMe+DlW+Fca53/YkU1e82GGjTKre7a5Hnh4WThTvGJJVXv2F2vLLWCyXDd7B+FkYXl&#10;hZMV68/EkyGKk4WbPyVOFk6khl7e3G+AHfelxt1x9trWv6GjDeFn7nP+Lj5fA3En5fTiywA+7qTm&#10;p/bWvcwfPeyz5ee+8t0VtuCuiZY2bh9869gbg5NzPZzMPKBxndeHk6Ma8E+Fk7nmJOaUHM572ePT&#10;bVPo7ShO3lZj1aXkPjTLn1rPPoqTIxG9Dtu1919sJ8/ORAuhuoTsN/j+WeTyCSfvvF9K/5dwsrQh&#10;23Gy6pnru5+2+Gi7g7mqNkI8Aa13dU2tw8l+fC962Feruf11AifznHZa+74EPydwcgInfxn77Rf+&#10;moWdpBnua/qZ5mEqHb35If69+NceNnbH6LmkAXB5ZIr1x31WOFmagL76eOTrdXVRmy9Ivb6GIDUF&#10;2tAO4EuEB4V8R6X/bemssyrfRltf+ao9V/Jnu3Xl5Tb/lovstLmj7PgJqTbyAniZsWDji+CNpxxq&#10;I6cdYqNmHmQjqSU2Eg+B4eDMAuKYqgWrdTMH7lYtC1yqpjyffHBpAVrGfPi8fHizAvLvcsHYOfBE&#10;2dPxuy2ET5u4n8PKx0wdaCPGHm5Hnz/Ejrsw1U4Yn0ENiRNs6f0z7K7Xr7Ont/3J/vDqJTb2jh9b&#10;/pIjwLx725GTvglOVp4OfrHk8aWjsUinHkQG2D0PT9pc5e+xHg5BoyifDGHkgdSvHoQvnHCyy4uf&#10;/B24tv3t8tum2qtvr2D/UEUct9k2bXvPivGxKyuHYwYnd4KTO4n3tgf0LGLPU0fvOXjPM3Hc3rf7&#10;8V7IS6KrUzUeO+zBl26g7vtPbDh7MPkGezg5Bw2OcLLDnWhSxSl/Wj7ZaW4dn/w/Nmpikt35wu+t&#10;JoJGh/h/VS1ea2iU/b5msKcwXAwn6z6AlaRPLW8stqfevwn/CLjvKVyPPMu4RtV4E1aW/uKzw8l4&#10;wRTtBU7eC+y4r52xaBR5hH8iz4Aay350IuTxNTfXxnAynhdcX6fqIklH67Admmpw8qrSF+HA56Pp&#10;FwdOXIhxnkfdn3g+OQ9eOconfwqcPD/KJycLJ0v/TP7hogcvstU1LzqcXFle73ByoD6KkbfjZPxF&#10;yFu+48mr7Nxlx9iwqXjh8Pfyyhb3/9nh5Hg+WXkRwsnftxNn5tgNT15ulZ3b0Kh1Wk1tncPJ8tHU&#10;vXRNGuVEHt/nMjf0ra2f0fyTwMkJnPxZ96nE+eAPwLGqOx1trDvEXuXV1ndvhK3isZb32sNcHD1/&#10;t253Lp1jx9aHz/RZ+GP5MnSiMWwj9yZEno5qqNbAhVbicdYSpB6ffOKoYdKODnhL6BV7fvNtdvtL&#10;c23hvT+y0UsORNsJjgBvZoEzC4jt5sHHZM3aCx5GnsP4P8Gj5MIT5yyAmysS/vyuq/mrfLokYtBJ&#10;xCWTZ6pm7gHEJw+k4d0Gl6OWwrqaRBtEG4C2UW0g/2Mwa1gSLQVMnQaGHQG2HQnuHg4fnA/mzcMH&#10;dYRqgiwcYOdec7TNXzHWJj10hp15x3F2wtUZNnTJYVaw8CDy8sDaRcrBUa1eapHN2MNx2vKQTed7&#10;uLq+xIST0GgMLoRTpqlGg+Lx4p6zwdhnz8izP9670N7d+ALPqcmq6zfZpq3r7f0P1ru9hr8FHzL4&#10;+KA8qeL5IQ8rxz/fxOvtfb2f7kW0z0sr0GWvbn7clv15AjGOA9DUqEYE2gs06eJnXY1h+tQn0V30&#10;fdaLt6PhcXoANAGpaAPkwSztQ8FFR9i1j11q7ze9Yz7wZE0TXgd4xfgYe9GaNHE5ufQZ4dAWX5Wt&#10;K3vGhk07AO8z1dRgrEkfwvgTTs5DE/RJcLKXd7ZL3QVjNm3BHtyTPawATcpP5ufb7x9ZbrVoLVpD&#10;yuWTP1wZvuDwnvKGE+eNPkTX2as6y1xzG/i/pPU95oqr8Vw7lDrg0n2wB2ZOcFg5prvIg1d1NTLJ&#10;dVP+YBpYVy0LbYiXT7mD7oJ5I4v7G990j5MXoCcm51Y6F3HtE28+zR596x7mrnbn215X0WpNleRK&#10;Mpf1UmO0F71FD5xAD/WYnl51nxXdca4dhSYsdXq0JqH0N0nos3L69MnqC8LyUY3K/6e7yOH5fqgf&#10;MGd4+ptU7q2+p3yhR04aYlc+crFtC5Wgl+8klw9tWy3atgZ0bW2qoYqXNt4XnW3MHf00HhLnjVtf&#10;P+N7nMDJCZycGF+f/fj6vHByVG8R5ZG74JDbqWkXRE8boCZYG5i5Heys1oE/Vb2v0dZuWmMPPHu7&#10;zf8/9s48Psrybve/T1uX9py+fd+2HhG1iEsVsk1mJithU1Bwq0td2rorayCsgRBA3FFB7GJbLa5V&#10;a/V1Pa7VolapWkUFUSAQAtn3dbKv7/e6J0+IFj3Vk/iROn/cnwnJMPPMM/dy3dd9/a7r15falOsm&#10;ogmOsRPxjxgjPyq0CMLJ/oxvc96Jng+cIYwsHUUK+WbCyH7OWlUbI91vLFg3Gn5O/mzReEtEsV6O&#10;ZC0eiQ/ACPickXPwm4BXFk6Wj6nwsHCx8LGHlYWbR+q1+L3L1OO9U8Cso9BOjEZHkTCTs/MZ/2kp&#10;6JqPX/hjO3FZjE1a6bcTV8db0pXDnWYwnvdWjY60yUH4a/88tKngZF131Jz9wMbg/CzOt+EWPR+w&#10;gHhGzrrj8biK5/0SeL/x5/3I5q041x599g64q3L8L8qtpHyXbdmCv8eOInKJ8ViupMYRTjmCkwd+&#10;zHz+eUhnK9IItNrW6vV220tZNjYTbzj2cdJeCCfHUx83mDg58bLhdsNDWWiW1pN/HrIqNAzyExRO&#10;DnvUfBwnK5uztQ1fjOYNNiHraM5YOF9BGzJ6+eEWS3aHrjcIJh8snHxKZtCuWrsAf/IqtPitZMuj&#10;US7c6TzNu+Dn1a8d5yndhdNe9ID7QlbQvt0e2nAHnPRR+NmxR5B2eBBxcgw42bcUHAvX/otVE+33&#10;z622xq4G7itYuSREjmeVw8nd5Ix2S3OBN0dnS6u9kfOsrX5qnp249GiLmr0ftQsHcLbwHRvJmZP2&#10;IonMc+7eDjBODlw8jLzDheyXNpINSB0f/ERFeZXVVVFziNZGGjhljUT45K/CvPH5ryGCkyM4+fOv&#10;T5+/n3393oM5ET453OBn4JO7vT3up3HJ8JLKjlWWdKe8hHi+muOTnVeoXgP/CnR57R1k43ai0ZM/&#10;K1xyC2tefShErTX11pypNrSjPWYNqeqosLxQjq3b8ozd9/Jtdt2fFtiUW06ndi7a1eGNUibYzP3Q&#10;S/CI1tgHbvSBl7Ve++BZld0aQK8g/liPPjQUqoNT1lmsw8jU5IhjUYNXiYZXjpkHbkaLHDMPHMrz&#10;1DwPJmXvxtCEr8MYW68TzsUKwvlJOyHMmiRNM88Jkr0QdHWC0jZz5kt2SGr2MBsFRg4spr7J1TqF&#10;63MS4beDYO6AsDK8cgJcT+x8eCl0jn7plOHrYviMsWil3fkwODmOusM4fWZa4iXft7MW+WzpHy62&#10;TSXryI4otPK6YsvJy7XN5Azm76LWsazOmuvJTGkRhwU3hIYl7GOtWi195/q+wt9ZB99NOxzd16/v&#10;f0nzA+NFuKONPIdSeLwH169BZ34ceya4QvpQDPVwsXzffrCRX31L/YkWD78pn9x46WmpkVPzc2YR&#10;4N8BNAXCUZ7HrnKrtbeK4f9HZ1EPtjhcI6f+7PLYph5mi9deas8p0xEP36pasBF+YE21ZLyHGMPU&#10;Giqvo4uceMfRtqL/bcOfvGWrXXzzBJt05bH4RxzMeyobGw6W5qPv+xmPfnd98gAf4przJnPP49q5&#10;TjXVvykHz2XhybOM65IHcbTX2CvGLvk24xfdBc+fjA5/1i3nWGHtTmtGk6wM+gKyMJuoN+ukxlC1&#10;Zp6PWY84ZbKDWuGTq7uK7IUPH7EzrkyzQDr3aZ7wPOMU7l5zh/NH5lr88MO6bl2/86/m/ZVf7afp&#10;0fHJ3MtY/d3xydqv7uGUfeKguV4fvLI/W+dZ37Mzr022qx/ItAbqCWsZe5Vlja6WrwdeQH4cXWRk&#10;djNfdjIed1S9Z/f+bZWNyzjaYtPR32TQGNvRnCPFZ3J93D+/+G2aNBPxXIvy+Fx/4Hr8fdcEp89z&#10;9vQD1VBSy8kcGA3PrRau5ZPWjNebcogtufsKe7PgRXAyHoF1NVZVThZTab21o9PSnC5dSA/9ITIf&#10;fEnzA/PwQN3rCE6O4OSB6kuR1+k/Lllj0EnsaeGa9z6thM7q+zfVd/Bv4WP5HLc14yvVO86lR1am&#10;V9iDFT9OPKhaW1V7E+JnfH3BYsLI5WTpVTTUWnUrWJm5uhSv4w+q3rKncx+weff9zE69Ns6tp1Gz&#10;8UZDrxggwzk+e3/0EAbOZQ1gDfm05vGw7pH1Ipx5sPdHlwXLeq1H50HKaw/oI+uXV+P/sdfV+/U1&#10;NJ9w1AHwsR/vZPHa0XPJHMCTQ/4Y8pySP2ssWD6aXBI1P1klSTzv5GuOtDteu46ctc1W1lRmu8kn&#10;3LDpAzK3d8Epl1pdRQ21kdXgihC4Qt+T9iqs2W4vQ60fOpl2ftfCPqaZmh7ve4w89h8fA/AzY6a7&#10;pduaqtAZtVfbcxsesJ9emWIB1WaiDYjhO43ie44FHyl3WthW/SPIuUcQHbPTx2ccbgFa/Nyh7mxC&#10;/Vs4WfnW4Yxr9nEOc6JtJzNvJGcnUWjyY3kUvtM5x9RbJ9k9+MI095AxiXduiByM1upuqytmbKIH&#10;UN+QN3EXNbXd0rhz1lPVuMuuvm+mnX9jkqVRFzdi5gFkTMqPBUxHhofDxNSq+sDv8b2tz0eZ36uO&#10;VU1/d3Wx0mWDg33Sh0iHD55Xi6KOTZhOOHUUmqYT8VP82VUJllf9NjoGag3xUy/MITOoHK03nsSq&#10;p+hoFe5kvgIj96AZ6KJOsrW7xt7Z+bJl/PZC6m+Hsa/U/WRvuRS8zv3RWHf4kxzMoBrX5fYd/N7H&#10;HBO37Ju0b7n9huYY3T99xrDPRT+sjM9FYDFajd6WDA6ftDzaZt92CbqWeqtuaEXP0GylBXXWLfzJ&#10;XqQLH5oucbZowevw7Xnm/Qdt1KXHWmAG9wNfnNi57EE4P1JfiGFv7Ot9X0+vokdvHhFelq+Fmn7v&#10;+gHziDB+XC8+Hsl+SS2KPYD8ntWnkjN+aPPvPNue+/BerrOC+biBLNOQVeY3WHOVfIekt9BcIF31&#10;APT9yGt8qfcxgpMjODkybgdj3vrXcXIXa1I73rwON8M1O88K8LL3vWiMtqI5biM7rwMPty60sz09&#10;DTQyQjqarYl1t6YOT3vwcgv4rAGPpJyabXbnX35vS++aZ1PXnGsnLIhifUMvPJt1i3U4YQn63KVw&#10;NksPYP5n/YIT+TSMrN/vqzg5iXU8gM9FFB6qMartWzrERl81zLVYuOQo+Gph5IQlQ8lBA9tngFfQ&#10;Mv782on2fzc+bDvrdpIh0WG5+QX2j3+8a++9s9EKduajUWafgl9uN75k3l6oC76oA6zcztmBcLJa&#10;Bz9732PkcYDHmfaW8LNdjWgDyH58bceTtvi+CyzqCvS4C8ngW3IIeqDv20i+5xjOEgYDJyfNPIi+&#10;kma/fGyJNfWgR63FR7kCv/EyxmEpvnVuHItLpEnHgFdKp+oHusrs/tdXk3GTCs6Fz9T5Df1PfixR&#10;g4STE3nd0XN/aGeitdpYigdiZ7nDyUXbK62hDO1siL6qsy7OtHrELeOx3g0u7QDbtVLXur1qg619&#10;7WZLnjMczh69CGPL5VwOIk5OwD9nbOZRdtnN51g1814tuL2srMl27yi39hquD2+OHvZK0lJ3sGet&#10;6Sq2l7c9bhdcM8kS0uG20X7FU+872DhZfoRTbj3R7sTruaa7lMxSuIrKJqspaorg5H8DTB/ByRGc&#10;HFm/B3j9dvOCcLLO2Po3YV/hJv2t93yedamTdcnl5GmNEk5Gx9al3Dz3XGk34KKoV5HeoqurFR+L&#10;NrIMwMb1ZOS11JEJ0oAGmTWazKqt1W/Ysx/cZyvun2oXrTzeTsmKtrFzDzf/dLAxmDAJvDAq+wfo&#10;jcGGcCIB/KLELesM8jMbHLI7u9Y5JfxJX9MaSduTcbbnZ4dLBppL1uvx/vJ62tPEHX8ad63f6/nw&#10;x2gqY6hRjM440NX4yF9VNV/yjvLJ4yoLbyv0ogn4O6emH2tzb7/C/vTGfbajYYfj6HcWFdmW7Xn2&#10;4Yc7LT+vzCqKyQarRgMDT6hcWmlmOsDU7ejBu6Sb5XuWTj0yvgZjfElzwRgSRgJ/hsiN3lTypt3z&#10;2hqLuvj71KFSl7oMjhhtwEj2SLHoh8Jn7JyRow8Iog0Qrxyg9kzNrxo08bbwiKrf2hufHA2P7Jrj&#10;Q9E+wIkGZ/7ATlkUY8vvmmp15HHUN8F5VqCfLWi0pkr6gMaxMDJnQq4uDpwsnUAb/Oybuc/ajF+e&#10;juZ3KFoj7edU/8b4QTvkxlevNsFpLHo5To/rlNeLmo/fKztZTZoBZTA7jYj0AWrSicCDOu0DdbLJ&#10;7JNPzTzOXsn5byttzLVWfPUKdpKzWdJoLfXSEdGX4ZS7qOXrAit365H9Xxsa5bLmPHsj/wU7PsNH&#10;hvwRnE2RE4h+uG8u0NjkvoYbn0e8LfsUPxyx3+X7sFdlHP4zn8zz+E5c68cnB8WDoy1Onn2Ynbvi&#10;JNtFLmAt5zOl1MblbNvNOQIZHnhzuP0HeybVZ9R1lNu7Ba/ajY8sxk/kCPx0yNnmmsLZ1OyVpLvh&#10;OtXEIXtaZY9PdloM3Xfax84Vevlk3UunuxBPz73VWYNeK5V78dOrE+3Ke6ZbVWcB/aAOr3p8hoob&#10;rbGC/RL6kLA3R4RP3hfnwwhOjuDkfbHffvWvWfioP0b2fvaw8h6c3KV1SeuTMLI0l6r38Hgo9Mjy&#10;h+2hlr6HOqF2uKjGUBuZqC14/NZz3sy5Xif5szUfkZ/7tD3w6i125b2X2WmLyMKbd4SlOd81/NJm&#10;UNem+jh0CGOWH2SpS+QDgM8w+FAtXNe9Z93w1g+v3juMTYU3+2Fk/dyLk/fUjvfDyfzNW38G9FF6&#10;Cvk99bXw2efe3iOO2ig15TfEg5Nj57BWwxnHUN8Xj5dHIJMzXvYJ8WRZ+6mtT8AvIWnecIufMswm&#10;Z462rDvn2lPvPg5P1WDljfWWV1Rm723cYVs/LLRd28utNL/G6quaOEuXRxl6GTBQK1pxPWrdlgfJ&#10;V7+vDg6OHezP3YeTwcuNHXw39Vvsr7mPW3AqucULD2ffE86wHjlnf3AyfUB7POkqHE4WVt6Dz4Sl&#10;PH2Dsjs+iZOdLrUXJ4dxnnAyXm7pPwA3Hm1zyeCo6MpjPKKpqGiw4jyy19FedKKhko/EJ3FyOxnt&#10;ebXv2rJ7ryBz7ljzz+Y9s7kezj68MRXGc8JsaBv+JZwMzgazfRpOjgcnKxPoZOphn3rnTsur2mwt&#10;XG/RbvQiRcwlNezF6cMOJ3PGpXMu6b87qO9rY59e21FquaH37eylx9voOcdY/Cxy5Hm9eGFPzQW8&#10;dx/e1b2VnkGNej9PR/F5cHIAbBoPTk6YeQh5LmPtvbK3rZq6i7Jq4eQ8C1U2gJO5t/LlYN7UeGvo&#10;qLLt1e/ZoxvW2mh8JgNkq/jwqJZfuruf/fb5mi+8ec6bO8I4OYyjNff19YN/wslhnXp/nDyZ7MD0&#10;W37KXFFoIc6aarmf5UUhNC3ob5i3pbkIez7vm+NtsMfzV/n1Izg5gpO/yv1z3722z8bJffVewsa9&#10;PLJwsjyQhZN7yNILn+ezbnXLh1W+TXUWaoCvgkdpaICTQvfY0kWNfVOBvbLpcbvpj5k29frTbfKs&#10;aIs59zs2ajp19HhZiENKRJebyrw/Gt+HNM5LU7KoQ4JrE0YWXhwUnCw8q7VzoNsncbLjlsUb//N7&#10;yVc5Kv1A/FPlbwenznqeAH734xsWPftbcMvfpJZvP3zvvmPHTcdjmXyC5PlHsjYfaXEXHGmnzjve&#10;lt6+yAqai9B8N1sJWb/vbdxumzfm2dYPdlvulkIrJPtAPqlNoSZ8A5rxqCb7uxEeiaaf990+/NVe&#10;zx1ORnchj4YWalYrwCcfNb5pExbF4dl9GN83+nl8L6LwPIjr45MHFicnM77Spv/Irrj+VCts3Qqe&#10;xEMC/FaQW2WtNWgBqDNwOXfik3t1F+KT29EG1/Tk2W9fWG7nrkyxqCn/y1KWozVmbPZhZcd9Cier&#10;5jCsmf1sPnkvOJm+3scno79PRrd9Suaxdv+6Nbal6B1rpZavtLAW/puzEfB9exP9VXt2zUHStdCk&#10;+WrtanQZ8mU9uTbzVz+z4xdGWfRU+NkMYcq94GQPI38MJ+ON/Dn4ZD8ZgqrJDczAF3Jesr205Xkr&#10;b+Zaa+upFcjneuutI8T8qHpDcLL2pE3w9CVtO+y96nU2YWEsNYdob9LRaWfIS1mYnfvZu9fXfDFQ&#10;ODkZ3cXY2cPtgisncK5Q7PZLdbXc24J6NC1oV/DpDGuTI/UK++J8GMHJEZy8L/bbfeKae/GvvC48&#10;7+MOOOY9TTVfzO9q4kM4k+0gF7lT8z5rv/M6Qnvc0oDXaR21IfXlVhUqt8oW6m7QCxZ0b7EXdzxs&#10;q55YaKcujrU0cgtGzcJ/GC4njTqbVNZE+VmM5t/JnOsmUNPiT2edoCWQW5aoGiB3/owPLHoM+Ser&#10;uUwQzp77P3o5uXr01hY9eti0Pw/j1fj5WBO9vw/ko793ndN615/n9rhv1ah713vG6pH2i98l2AW/&#10;TbbJVx1lidyf6EvRXVz6bZuweJidlH0Uj0fgPafaQOp++PzCVInZ8GR44gWcp/PBdt3T0+zvlU9Z&#10;cU8OvgbVll9RZLmFYOW8HPtw+0e2O38nXrTksDWhG+d84GO+cU6H89XGnPvEeNrLfZSWXzWv7XiL&#10;NHXjW9tWZUvunGkT5sdazFS+Q/l/sxcMa3TC/cXrJ0F8VrwzCefPIN2F6s/gk73niNsVZ/hJPtnV&#10;+4EB0zIPtRRycs5fkWYb0Pw2ddbgC8fYzCezuJb6N/wkwjVcnBn18rPKAmrFy6wZve3raC+u/lOG&#10;HXc+YzXrR3iXoQdBD+Txr46L1b/V53k/z+fCqyVQTVoQzYWa6uj6+GTGXrQa2gv5MrjPKS83tNqT&#10;Fg+3lX+aa29sfZ6ahnpyRhqtvASfjsraME7WvMV81MUc1AG2r2sIWRse1doD1KIDf+T1u+3S686w&#10;xEvJ0Zw/DC0484quj+v0MviU7a17pzkiEU8aLxO8b25wmpKwZ4e/H68f0LXC3ToumbOeIJrtBLI7&#10;T1gQb7eTZ59fl2/VaBqKy/GoRn/R2tAS9unoveYO6pqb+Ux1HSU2ZeXZNm72SIu+jPqEGdTowhEk&#10;wg94rx9kfx3kuj82j7EHlze2mu65N9d5dXxOd8E1uvva2zf0nAQ466SZB9tZ2YlW1rPdZX3X1tdb&#10;/u5yqy7D86JF54HCynvqs/fVMfd1vO4ITo7g5K9jv/9SPvMXwsnSL7JOcZYoP9BOcHIHPm/tnI/K&#10;30Lny6WNJfb2zr/b7c+stszfXm7nZo+1UVPJyZs1xMaxzo+jhikJj1N5DydzLpqGR1uK8DBnu/6Z&#10;6HRpqpFPJhMkCY1jEL3BvytOHps9xM5aHW0ZD51s1754oc158BT72ZoEcgXRhE5nT5D+Q5fdlTZn&#10;CJg+jJNjwRNBtNtJ+EUn4n+RSA7ET670201PZNqL1AiVw1vW4ilSGULvUlliuQU7LXdnjhUU7rLK&#10;ijKHjeTDoJqtbvGde8F3kd8NzH0RTm5pRCMO9mxGx18JTr37b7faeTeMp79Lv3ugy8cJgmm8PZWH&#10;gQcCJ4+WDjp9qP10aTI+Cw9YQxt1AuCjkmL2tuRgtoAxO5w2lXMiNAzOd004mbOJph40AqF37O71&#10;q2z07GMYi0PhwMGb+BgOCk6GT06c8x82YcHhtuDXv7AXN/y3NeOd00i9XlWZ9ENkYohPZt6S/quT&#10;zBHlUDbjfyGPwzb2IXVkum8oeoW9yHQbDwZNQVvtPNYGCScngJOT5h1qJ8z32Yp7F9qOyh1W39Zo&#10;1dzjmrJq/PeYF9E8uRpoXTOeF62cvYW6y23lI4vsrKvSLH6a8ukZy/iVJKApHgycHCQvJnnmEDtj&#10;SdA+qnkT/Qde6/UNlr+rzKpKqSFppuYXX+UITh6Ycf9lz58RnBzByV92n/tavF/vWuP0xpy5huu6&#10;8AfCA2FPgzsGQ3Xy3E7m+A4wlfgbPXaCs1o5s9d5XReeFl1ggBbm3vzQdluf/1f73V9usotvOM0m&#10;LQhY6rQjLDCV2qWMH1gqPmeprLUBcpkDs77j1sVUeKiUhXiswnkExClLCwmeTlqgBk7GKylZPDI8&#10;rJqnyQs/qqaJ9UUNLlnazaBqXHjs0x/y+qoh8po8Z9VUCzOQPLL3Wo77Ex/V//Ud9xP2x/U8T1Wz&#10;qDZxxTC78LYUu3HdFXbra7Pt5pfSbdGD59mZyxJs4pyRNnb60TZu1jHcH3AKfgB+ODflb4+irioV&#10;Ti5JucKX/xe+BuOoD8q0dTlPWAXZ1rXkkNQ0V+DHV2wlpbupwy/AF6yMXGv8+sgH7yaPxOHlCE4e&#10;tL2CcHJrM74vYM8W6s1qOxvtle3P2Lw/XGwTs0aSLcl+B05VWhuXYwNf2P8xzCcrP4f+hLZBTf1M&#10;WFr1n44jhSeN5TW8Oj7P/0W+YaMy8fOmVuyMbL+t/cvNVtlcgId5rZVXoA8oBceBldrJ/nGejoxx&#10;Dye3iffE56y8O89e2PYwXsonWxL1o37pGMCzQXzR1AKqa+vlNp3+Av5YnLL8h9V8XIPzuaMm0eOT&#10;Yx2XzLmJPOL4OVZ8NE2+h8GM77KXHmKXXDvJHnv9LvBkJbV8nezvwHVVtW6P5/TJXGs7/HczOXId&#10;6DC6mMN0DtYEBi1uzrHfPnWdnbtsnCVPG8pcwjUIJ8Ozehl8PmUW8m/dR8clc306u9orn8zn8XTN&#10;ys+Uh50fTXN8JtfLfZdn+rj50TZzzYX2UekmfDoarKE5hKah2GH7tsZWNGlge/Yh8s9U5mgT522P&#10;vnk3GpFzLS3jKMY29Zlci2oygtxT19QX+N0/8cm8v/hj+Up+jE/md8rgi1YNH9elMwb5Vbv/P4fz&#10;NzwCT8vy2Us5j+GPXUL9SB175zLyq6utubEOb0A4Zebxr8X6928250VwcgQnR8btwO9xpTnuYu52&#10;jTWnS83NHXBKzgNBj7wvz3NcSO883yEOB4zchN9RCIzcynraQS1fO+d1JY077Zkd99u162bZ2bcm&#10;WfxsPEhn4VsK3xlk/o+hXikKze3IWd/Az2F/1lPWWs4Wlb+RnHUQGbNoLeSXRX6da/CnCb3tY9iB&#10;9cF5D7tH8AJrgWvghz5szJrXPx8goPPqT7ZezOHh24F61DmtV3Pl1lewgsM2Wtf6tWTO1VOEeWaz&#10;rl18gF2werStfWOF/b36Mdva9brd/uQqm33t5faTKRPthEtSLOnyo+CEDidP+BD2HP+FXuUgG7vw&#10;YBreAheZ+S/5rk1ecJxl/PoM21zzV874N7MeF/L9VPNdNsD3wxu1kb8Ff6jMhk64OOHlyPga+PHV&#10;/55Kl9qOnraVFgLz7arcCY672S5ZeYolo21NZY+YTB9ORI+vprHiNQ+DOpzci0HD/T08BrwzeB/9&#10;ytM6KFdH+0CNBY2nFDQPJ2ePsCvvT7fdITLO4ZQr68FI+KM08NiGZj2sUdZYV80umBOvR/kGhsDK&#10;m0r+Yb8i+3rUjOGWiJdZAv7eiWBkNeE5p0Xg/bUvdFjZ7UHDtWbCxn0Yk5/DtX9hT4lwvWE4e0Sf&#10;KR59vp99g86XTlsUtHv+egsa6UJwJV5rlRVWSYZ1Y4O8Dum74OI2rrEJbx03R2nfr/0+19zaXmfP&#10;//0hy/rVZZZyETWTGei3wJt+skzilu7nmo+s7HiyQjQeE4WROb9S68PJYHjvs2h/7c0r3v3ue+Sa&#10;pSkZteAYPC8m2vtFr5M3wnW219vOHdvJ8qi05hD3F62acu+0X2oTp9zTZFsL37OVf8yy0xcl2/Hz&#10;0VzNASeTP9R3bzVXOJy8Z47zs5+IJ+tEzc/fvTnLux7lVAsfqykzyfMalBY+CSw+mb3ZH16+2Qrq&#10;t7OHrrZCvNdLysqsvqGGuUE4Ge773wxDfh0+TwQnR3Dy16Gff9mf8YvgZHFNnegt2tAoCye3OS9e&#10;MkSaqe8u3Gq/f3CNXXDdKXBCh1nMDPQT4OQgWDSJ3Fs/9UqBTDKe0QqkLIXbcDnTwo3KmlPdOFq8&#10;3nVda3s8/Icf31b9LiWLXADmfA9j7sHIwgp71hC3Znhr2j6Ck5PwpU1Ep500E2545qF21vJEW3jn&#10;Bfbn924ji/cjK+3Mtd3NW+yNwr/azc8vtrl/PNd+viYFXTcYKP0/LJX7NH7REBvP3iJ1+kGWRv7a&#10;CdOOsRMuirbsNVPs0XVrLb9mM77JNc7buhM+s0f+Bjpjl34morsYNFzQDY7r7PUTaWgij7IZjhYc&#10;Kuz5lw8ft+UPTLcUzsJTwL9J4KHBwMk++lby3IPspEU/tik3n2Vba962mo4Kq21qtNy8PJdf3drc&#10;BKeMLpW9smo9m5uaHQ4VTq6D98xvy7ENVetsdPpR1BUcammL2c8OAk4WPy7dvuoVjk8fQRb0DVbZ&#10;k+9wclFpiRUVF+PVUcE1okcWP08/rufahZNDDaod5pyEa+7Ce2d72Tv2wMu32sSZI9lX4qU8CDg5&#10;gGdj1CxqMKkpkGfzSXMT7e38V6wBn+qmjgbbvGkjXG0ZmT/KEmS+bGp3GpHGziaeQ11id4Xd8+Iv&#10;7eKVk+1U8u79s+CIybTvu7cDiJOl0U5mH3DC/GPwyJluOeWb0GbVuOyn4tJSq6mtdNngEZw8uHvm&#10;wVrnIzg5gpMHq299nV/X4eReHtlpL/i5z/MNLwvlXemc0DU4ZJdpy3M60QG2dLRYfQveFqyhBa07&#10;7LVdL9iqx662c6880cYsGoE/w8Fwx/BErM/urBgM52P9i4ejCS4G3y2hpmQpP6OxDahmnDNM+QSr&#10;hiURXzidE/rQKfoyyDaAYwmg1fCBr308P04Nvi2WM88YsHcMPv+xcHDyffOj7/PDTUfhIaEsWB8c&#10;ShA+Ws2v/GhqBpWD5mrg+dnP63p8zEA++j8Hn5zA/iAJrJs252AbkzEMTeUxdlpmgk1dfZY98tbd&#10;9m7Fa1bYlWOFzdvtrZ0v2Wtbn7aXNj9qD79+u93x9I120wNZtuQ302zKijPsggUT7czpo+zEi3w2&#10;6XxqA2dNtvlXXWqrfrfCnnz6QXvjzXW2PecjfFOr0ZTjeY33rNOkRvijQcHKLo+HseTyK/EpbsbT&#10;rBEviRbyd7aUbLT7XrzNzskeaynT8frjfCCJ+sxk9X/2jvHwinHkM8ajsfGjO4qnL8e7vGj+DX7y&#10;u/6+p6ZLfLLLyANzhzVF6IzARj742UT0/WMXHsqZe4J9UP0aGc8lZMfXW05ujlXAJzaFGuCT5Q2n&#10;PTA+NVyntFYd8LOhTnzOWshGr9pomXdcghdzrPmnsL+dgzZAOmX08apB9HPtcfTleMZ5MBM/Osa5&#10;rjcejZWfa1IL+57BG7O3jWM/q+sNa6DC3ujKhU/kb8lkTo9JH27X/3mObSx7jfuFLwM6+5LSInBn&#10;qYXQ/rZ2KIOPe0l2hzzAW6mVaBHex29Zfu4l1Tn20jt/tpk3nmUT5h6F3uuHnFtxf6/inmZ/C63H&#10;N/F3/pbTjAThrxPwg5DH8175ZHjyQG+TzkXNj444adkPbUT6AS77LzXzCPapR9tzWx+0gpYtVouu&#10;YVvuFisugbOvq3fjTDi5hXHXQh5TK+dvLeyXXscj45ZHsu2MrKAlTmdOJMs6Af1JAvfTPx//dO5J&#10;cpa0LJrPpMn4nqWuwEduAe+L9kr1ya5Gmc8W5pSpVeT/qKlOWfdcf0/NHsK5xcFun3PeVRNsU+F6&#10;q20rt7K6SisozkeHU2ShUA3jQL6gYawoft5x9Oz3hMP0s/e3yONXC09HcHIEJ0fG5MCPyU/iZHHF&#10;at29mLgbztj9rH/zs87ntRa1dbXCiYWc9nVb1fv2HNrFVc8uszNWjLP46fDI+FBFswaqxcLpxnKm&#10;qRZeE8HNrN1+8LKymuOpF3f51OKmssMZfMLMzkc4A5xA7oj4MHHLMegJozkndY2z3ih80qL4/1Hg&#10;5Wj+jzSOyhLxcd44MiOcbedjnQ7yXsLAOnf0oeN1r8mjH+wQAH8MJD72Xuvz4OQg3snCyeMWUAu0&#10;4GgbhZY75dLhNvryEbb49pn20Ft32vuV662sdRccYDE4Cy0h+seq5nLbWbrd/rH5DXt63RO29qHb&#10;7La7rrfrf7XQFlx3mWVfO8OWXD/Vsm+YbleunG933fMbe/75J23j+xusgnPWdjSzXWQWi/OMjK+B&#10;H1/unkoLwF6zDR5Z/uPKd5FWqR0dQVVjub266QVb9Juplnr5cLSjeCGiwxmFR3ECmFdjIA4s6mfs&#10;qAkvK4dGelhh5D4PYw8fgS89rwlPL6DHOM5qEhgHqexVR6cfaW8UPWPlHbuoNau1nJ3brLio0Opr&#10;a8M4GXwkr4sO6RrYE3egv2hiTyzesaR+t9378mq78LoTLOFyNFJOI/C9Xh9D9rJgtnhwnXL7NA6C&#10;7FmF7eLR3++5Lu2VNe77/Y55wtNi+Pn8QV5HeqS02Ydb5toL7fkP/mSNPXVWUVdmpWXo7KUVqauz&#10;ZvziWtlvtIE3O8nM6UB/0c69bWuVdgAePFRim3L/Zr9+dJmdtjAaDTC6CvIuU1Yw52R9E+30N8jV&#10;/gaZiGBR+V2AkZOUS9KHMfvpLhxGDnvjePdd81fSsoNsxGy8zZlHUhcdboErhto9b66yDyrZi7QU&#10;2K7SnVYETq6pruHa0CWDk9vQU7cz7tq55nbw/+6aj+yZDffbFTecjH/fIdQ387rs8cWr+9l3JDB/&#10;JS+BZwAjx7JvCvDdp13FnDofnKz7y712ra8f9Pud9zceU8n5TCEbOxntxcS5cfZW3vNW1VZklY1V&#10;trsoD66e+aWmgvkgjJM/iZEjOHmQ5ogB4igiODmCkyPr+MCPUQ8nd4KNpVFWnUmfV5h88XUm77zf&#10;+LvODMkOKS4qscbWEOsTXqV4j93xl19ylnu+jU/3W8wFh1vCrCPw/D3Ifjz7u3YcWDQabYDDyGgv&#10;hJNj4G+j4IlHwvceN3t//r0f8z16wQX7u6afY+bux2uQs8FzhGsDcD3SYYzIPMBGLDrAohaDgcmc&#10;issGF6stQZep2hV4ZWXqRoMlEpbAIeOxJC9Srdlau1X75u/FxomZrPNoQdQ8bDuQj/7PwScH2A8I&#10;c4xfeJhNyhrBGjbCxk0/zlIuPsZOTh9tGbdeZr97dpW9Xfg3vEQqWFu5/+xTKpvQFFI3GcIPoAle&#10;KoQ3QXNPmdV17qKO6UN+LuZ3u62mPddKardbcekO6vjwrKoqd+fW3azVXrZZZHwN/Phy91RnNBpL&#10;bnx1g5PxhoNLFE5ukTag4gO7/9Xf2JipR5PXPMTG0G/H4FGcABYW7hS/mrrkcLRH8oML4+TUZfRZ&#10;OGcPr3m61I9hT/Cxh5WlaRJOTqFPpkz7kT35/l2WW7vZGtDw7sI3MD9/N37KlWTQhOu3nJYaDXW7&#10;PJ/RsDd3tlEbh9c2Z0fPf/SAZd19kZ2GRuCEpYfZ2GVD8Dr/P2AwND+0pCzV6qGNpU9Hs1cNa6LE&#10;K4sP/Tif3Pe7fjg5ln2BjzzKccs4WyFPb9qan9jdL96C9qPKahorrbS82Ap273Z8ciPeOroutXbV&#10;xlGL2NYCn9wmzwbVIjeAVXNtfd7jnHMl4kcJtpz5LXCwUQP3Ddo3zb9kfzyhwaGZB7NHQfNPzeO/&#10;ipN1/+Ujrb24D5zsB38GpxxqVz88myzBJ6wRP4vy+lIrqyhlX0qeIHWTwsldnC84TEM2inByfU+J&#10;baleb795dolNxBd9NHh9TBZ6Z5rO1dSElbXn0D2NJdfE88PQucK/ipPd68AVCCefND/eXsx52Irb&#10;86wRjwvh5PyCXKuoKO71PqHf9nLJe3uMzBeDNF/8f2DmCE6O4OTIuByMcakzNPGJ4rrIMYY7cpyy&#10;sLEwcjNzpWq82pRZzRkh9V9teC7Vd+fb+/iw3rHuWjv3xmQbv2w4c/j37MfkYQSWw38tO9D81MoE&#10;1eCAE+R1BM5NnE/+2ILh8FpoHBccY2Myf2yj5h9B+5GlkU02ZhFngjxvFOtpCutOMpg2BYys89JR&#10;eF740U74qAOKBS9Ew7dEcZ4cBRcbxdoaDRaIhSuKo4l3cbXzaKF1du2bD99DvaAf7lkZ2Ko78i86&#10;kPVFfAz+w6xDA93cOajOPGn99dNeTU5//2R5QKfy2dIy4XvwshiFhjBt7lBwwlCLvwxPC7z0Tl8R&#10;bYsfOs82lz3PWWmuwwDKH6ug/r+0uM7KCsHOIbSw0srABeoMvRP/2y78ZLuoGeqSZxb6U3ceoPw1&#10;NLI9eC+E8xj3nLNGxtnAjjOXE65caPBySxPfER613b3n2tIKNMJ95lfsstkrL7LJc/2WOI0+wHmM&#10;39MEgW0T0Uv4Mg5i36g62APQJ+2dT/bD0e6pl9uDk5VjojOaIDgrdtr37Or/TrfXdjxjDV2VVoHf&#10;+XZqzQoLCtD34ntBXpxaJ3he80EbGoE2+pK8nzup79pZvtkeX3+PLV073UZNORrPwkOpPSNHHRyf&#10;svgQdA3w14zJkWRrxsw8EPyJvgq/ZQ+zu7zBXj7Zq6n1gwudNgtsP3LOgYzn/WzMVdQKzjnITlka&#10;b4vWXm7lbr9XaUXlhbZt61b0ASHweyO6C3Im8a9rR3uhHFD5drQ7jzudkUg7gk9le4nd9thyu2jF&#10;eEu6BB++KfvbuOyDbMxSrk26L3lHwF/70IcoE2+vOLnfOJZ/hFos/2ck804wm9dkDomeDVfNZzmP&#10;TJZ7Xl4Jj0DOCJx9cWmhFRcXOa1T/z1Th/hlNCId7Hkbmkts445XbcYNZ9op83zw/kfgnTnM0pb8&#10;iHt6MLoO3o/7qrMB7SWUbZ+Edi3A/e27t/34ZG8+c/MQ1yYsHYOWQ+cRiWDucYuPtVueW2p/3/0i&#10;/aDa8uC9c3flWFFRAXUn9NHP0Fd8EjdH5oyBnTO+6P2M4OQITv6ifSfy/z5rDKOnYC3pRuOnszaH&#10;nXo5ZXmFdVGnpyyprhZyR1iDWvFFDnWW2Lu7XrI/PHe9/eKaCc6bNGUx62Q268Ti/SzhajDocnws&#10;sr9hATXwqHgxrd/BOVpTh7l6l1T0gqPmHW2nXuO3s29MtLNvTrBzVsfZWTdF2+nXH2cnX3OUjV8y&#10;1EbD8wgnJ6N1juc1fJyPxsFJCyvHSUcBxtQaIB2HznnVAqrznkdOR2+Lm0fes3IcHEYmYxbsHqTu&#10;3Q837c+E8+L/D3QTZvHOl/+fOJkz3RQ4tVT531GXp5wRYSXpMFTbl0zu8Jh5Q+2s63x2G36rL7/9&#10;iOWXbEGXSc5hFblqu6pt+4ellretzCrwxK2trLf6mgYwGTVN4Iceai2lOxWP1SkuS1lm0gPw3Xd0&#10;wsGxVkfGyWeNky/+N0+frFy+xlA9+lkyXsDJWtPE27a0NaMTrrU7n1tjF183yZLRKQfJk3E1rOwR&#10;A+iW4ukLcWgyfHhM+NjvxYN746Vf7tNehHWpn4qT0SXJwyyA3jV66ndt2q/PtCff/aPVdJeC4+pt&#10;2/Ztlkc9X3U1ep5mMKdwMnstZW52ildW0z5aWpHmQnu34BVb++JNNn5mNPnbQ/A7h0MG0yZTSxoQ&#10;1hSXTLZkgL2scHJipnjkXjzn9o7hsbEHJ8OVc96k58Sgd45l76o6Xx/6gzFzj7ErVp1pu1u3UntY&#10;acVoaLeCk+vQXYS49hYy+NrJApUncSf8rDw7tOfv5LGDfWJ7F/kZ3VW2fufjdvV9U23SHPK3p5Df&#10;s/wQuHA8dVTjMI/McGkawMgxc9FYc41qPnG4vdft/xScfFwG+25wsp/9gQ9Ntfa6k5aMsDVPLYSr&#10;3ez0aQXFu62wsMBpRVTL1wXvoDwXtVa4b9XVtnVWW1l9jv3y0Wy76NoJ6Jzl0TEUnDyMMy9yrfnu&#10;ozlfE1fvh5OQ/iJhMRz2XnCyn77hzWf9cbI81/W3pMXiHY60OXdcaE+88wC1hHheVBXYzvwdVliU&#10;T1YUfjj6/j8FK0dw8hefDwZzno3g5AhOHsz+9fV9beZq+MYecLKHpcJ8Mhi5hXW8Eb6jsYV6Lzga&#10;MkSaOqptc9F6+8MzK236jWdawoVokS9hLYRLSl3KWgcvk7CUOhM0EQn8nLrkP+FtDrUJS4+xycvj&#10;7Iyr0+yc6yfa+dR2/+KmU+3CVadZ1gNT7OrHZ9s1T86ya5+aZiseu9yWPnyRZd5/nk3/3WS7ZM3x&#10;9vMb+X/XJNpJyznrxdtqbNbReAYPg58mhwOf1QQ0hYkLyCMBUyfDvSShwYuZDU7OOBBuS9pBMLLj&#10;1MQlh1sgC/y+GJy8aDBxMmeinIuGvTng+sDOHp/szkDB+PJ7lg4xCcyfJFw0C35rlvwvyCjkvqaB&#10;H1LmwHvx71TOS3++CI/lO+fYC28+ZMV1uVZVW4UWpty2fbjbNry1xbZv2WX5O+Gv8kssVE92WSs1&#10;TeAG4TXhHnGEXfpZuBmc3KLvFTz99R0Dg7zmcZ/FJQsfyc+spRntLPuWDjQvru6M/af0tf/Y9bIt&#10;u3uGnbQgxoLT4A9n0RfgJsXTxqRTe4qnuPN4g0uOxQ/Bt1ecTF9jL6nmd1qGMDaNUw2AzlCkS5r+&#10;v+3MK1PtnldvtZKOPKfvzQEn79ixw8rLy12OeSv6C/HJzguSa3c4mevt4vyhBY+GUup2X9ryqP1s&#10;+Unk/B1BTQJ8ajpnQOC5eLCi+OS4DPKDhJHp2/Ix9/Cmxyc7TD9vj09juNaX63WfC/6b642ewTzC&#10;vuGc5eNtU+WbVtVOzVl1ibvWigp0DKEq573Wwf0Thu/W+Yi0tb1a5VY8zlrwQezorsMzY5s9+LfV&#10;dun1J1jqjP9h77zD4yyvbb8pISfcm3NyTwgGbEwzLiqj3lzBBgIEHHIIB0INxrhKcrclueFgeosp&#10;poSa0GsgtIANcYzBGDBukqzeJau3GUkzo3J/6xuNbRI4xw4o4Unmj/eZUZ1vvnnL2muvvfZRNilz&#10;sI2jNi6OvSE8/QgnHxUpnIw+ay9OJn4OXvdX4eRR0o+jNYnT/0LjNS7jGJswd6gtf2qKbacvtbzf&#10;ysDJ5eXgzxZ5P1Pf4cFHE+5Be62XOKkb74seeO/Ovnp7Zwdedg9NsdNTR1oC8yAFzXMi2Ft8smqT&#10;E8DjGtFcq7DwF3z4+vnkr8LJmjPqHSitc+Lc4+3nqybip32XNfXUWl1brZVVluClXEbs3bAvVvoS&#10;rCycLEwWxMuhvWOA95AD1GKEcHIIJ4fW4gCsRc6TPvqD9FGXtxcni2eES/DDxzj15Gj8utAletC9&#10;1nTkWPqaX9hZaRHkXE+wM+YMt4nzh9kE/JBGz6aG5VrO9ynoB6YPt3PTku3yjPMt885UW/PEzfbc&#10;G3gt7Nhs+dS0VIMXmjmH21n/7WC2drCbm/PYra/Zg1vBdU3kpysba6youtRyS3fbjoKt9sRL99ld&#10;j1xny3+dZletuMDOmhZvo6+AH7r4BIu9ZIjTo1b9TMahkU5ORWuIf0QK9U9JaBqkzxRedsEdRc47&#10;1CIXHOLU8UQvOmIv9xLkYL6RR+Fjzq19g3MNnPxl/ztKHBbYQr540ngmk0+V30Ek+ec4+K5kNNgp&#10;y6hvAuNHXXOInZsxxOY8cIa9sPU22+PZBs6qxpe33vKprc/JASvnFlh5Qbk11TSZu5HcdJvOZTjB&#10;DrAZmosu8YXcZ59wjx89DXrZ0PoagPXVf74pRvF5wMMdXeRlAhoM6f278IkTVvaDm9vI1bz20UuW&#10;cX+6TUxNMBfefgngrZQlQ8mzg4vQISVlDrJxy48DL8sTFzwHn6zh9JuQroLvxYORNYJev3qMzvgu&#10;PsEMYkPl68fPO8VufHmBbaM2VHVwRSWFVlBYYJUV6Nnxg3N3cK391ymsLN7T8doWFwoX7uVvSuuL&#10;7PHXHrALs87Cy3CkRV17rI2jx3oCPtCqjVUdwDjlmdDdx8CF7sWerAFhZCdeRI8d3z8cblnXjudN&#10;bNaR9B6hToFrjZ7xQzS7UfYK/He1p8xaOprQ0NZZYWEhPhIV1tLa6OiKHI5e+iJh5f77Ll68C62R&#10;uNEe+np8tvt9W/v8Kvv5vBRLuYbXnoZXMX468sIJY+2ph3bcsmOcvifSUezV/fLcwfX9Ma+juyAH&#10;JI/qcOLbMOW20IsnLCPWpU5iLDmA2fefay9+ei81Am6rAtuX4idRVl5qLfWN5m7Cr7pd+y5zjtyO&#10;6gR6uVb1aWpwV9lz6x+xqTdcZHG/PMkinT59xA/4Y4rrjocLjqe2InYOHD09m6LJtak/ue6vdOra&#10;b5x5wOcuP83950EsvUfi6XWv3F80c2oc3PrqFxZaqT+Hugc3HsrV4PlyuO8KJ6/gVbzEvQvez+Cj&#10;8FgIJw/cfhG8zwf7GMLJIZx8sHMm9PsHsI73x8ng4l55QXFG9mjPhpfxc+Z4epvxhCq2N7Y8awvu&#10;uMZOuybcxk0FG888xcHJ8VPhvMDHwsoXoctb/eYMe27n3bax+lX7rPY92934iZW17rY97kproGa+&#10;GVzWwj7bwhnRTC66HU4lOFp53ibczHV5eO128qZtfupcfG3W4m2wmrZ8K2vZafn4v35av97+mP+s&#10;Pf3xvbbmzeU2d+2l9rOlo9H1DbPoq+BfZ6PzBCePho8djdfrGDiUlCw0DJwTiVnoLrLgk8EOcdQE&#10;fhl2/drfOwicLE2n+GXlq4WRx1CnlUR9UHjaYQ5WjkcvkryUunf0IhPhrM7gHD4HTfeUGyba0+vv&#10;tM9L11OrV4Yva5s1NTVaWXG57fhkh5XmlVpNaY011zbTfw/OTX0O0F2oz4GGH8wjrCycFlovB7Be&#10;+vHXwdwrx+MCzNktDz7uveO1iC5VPd/lgyFe2QPnr1q0Une+vZn9ok379S8sbtZJFocHubTJUWjW&#10;w9EmK6+veq6DxcnCxwGcLJ0+eXdi2tR7f2HPf/gYOXf6V1MbV1YGjitDowxObnN7zAOuV2wVrFeQ&#10;743mj/oJdYE5W9EJlLXn2dLfpuP7O8aip6FNBvMmUFsgnBxD/W0S+qh4cKjqZw8UJ8dQUxDN9Qor&#10;O7oCNB2jpw+z5b+Zazk128FzxO1g323btoHn4Gjbmvbi5G7qDaW9CH4+wg3StmgIJzd5S2171Tq7&#10;/nFpq48jppfPzA9s7LIhNhydyHBxw+TF1B/wQHCyg0/JXQ1HlxyOpiGaHFoUse0YsOslq5Ps+idn&#10;WyPxaxv1hnX4SOzOQztSS2/BVjd10YF4STi5R/summrhZE9Pk+2o+ch+t+k++y/8gyKn/8jCZqCx&#10;kY88GDmaGCmKe+tCkxKH52Y0scWB4mTp1KPx4BSejlJ+KnWYzX9wir2X9wZ9Ijupdahz5kF+fr6j&#10;vfB45LG3737qvopDFnZ2Yo9+Tjl4v0OPA7OHHOh9DeHkEE4+0LkS+r2DWKva51TjzjkiTqMb31Qf&#10;56TfT+1OL+dld5Pl4vv2x10v2I3PLLLzF6TYOLjiMdNPhjM+xU6bPsKuWHm2Lb5vqt32/HJ79L37&#10;6Ff9jhW07rB6fwU4eA98cQN7fws6Qupu0BJ29HQyuvie19yca13gcS97rxfc3AlO7oRb7uK6nP4l&#10;YDgfHJEXbYhq1tzgbDd4uR2dYnMvPaSoZS9o2mZbyzfYHz5+0u59ebVd90iapd1xMTpEl02cOxwP&#10;gaFoFtBNom+Ok9cFtTfqcxaD3iIK/4yohQOEk+lpsE+XLO2FuOT9+eTg13hAUVOUgDdHpLxy5XEA&#10;FtZwUXejIY9U6TeiOIvHg6PHogFNQcd8etpgm3vvz+z+N1bY+9kvWKO33NxoXevh2/Kz8yxvR74V&#10;o8OoLMaXqo5cKjGQjzjFi2a5gzxCp3IG+ATInyq0bg5i3RwEXhaekI9ED6O3HydL7+/UyTLfu8FJ&#10;nWAkDzFhI/VU2/ZstTteuhWd0nhqO0cwZ49hDtDLAh1sJFoGeSQ6XuKaD44PInMDfObU6fG9v+KT&#10;4T1jiAmjs45weGX1ckuYdaxdvGqS3fLMcqvx0LejGR8JPIlLS8i5NzVbc2ubudkH5GPWxzU7/WiI&#10;aYXr5Z0u/4s2tALqP/LEew9a6n1X2aQlURY7G57TqT+Unxn8KteayNfqOX+gOFlYzrXkCItfTr1Z&#10;FnxoGjHjtBPtsqWTbcOudVbfXut462Xv3AX/DZ/cTO8c9eMj5uvuAW8yn3sdPCc9vrA9WFlxCtfs&#10;RX9R6y6wV//8G7viutNt0lz0W3OPRR82xIalHmkno2sIJ2ZVT22n5kE8cv8IaKeUE1KdH1iV+xrE&#10;yaPgy8PQVUcs5D7PO5wa5P9nP8kaaTNun2y7a3OI8VvoD91sxfD2DfQc6WpHe4Pm2+GTpVXmPneT&#10;5xHG91BzUNVRYh+Vr7flxCCnZ0bAHZOnwzcyAX1HFLqQyDRwMnULCfPQuRAzHyhOdlGL4aJeJIq4&#10;28Vnk5J6il1968/sobfWwHt3WmNzI3V8lSacLK16m3RCaO6EjYP7QwgnD8w+Eby/X+cxhJNDOPnr&#10;zJ/Q33752nZqjNAhi9tyzhP2ai/7ovyR3fDIVZ1F9irepSufSbNf3HQGvgsn28QFo+yMheF2zsI4&#10;u3DReLv/+dvtz9vWUwdfbNXt+JNxrvp1pjr/U9wDOVv2fz8erH54leDw9VBb30tvAzBwr6MtBLMr&#10;xyt+pX84mlrO5R6df5xzHW30yEbfJ22ftLbSI/agrfb3eKzZXWP55dvsk5z37O3Nz1rqTZfY5b86&#10;087LjMOHlfzlNPKWMzhfUsEV8/ANwAMjfO530SXCK3MWfuMDTebenOf+/194ee8IaJeFBxIYUfRr&#10;CCfXHEn9k2oUY6l/0nCBM8LhvUbR21peB/Hy8EjFS+/aw/FbPt5+efMEu/Hp2XhhbLCWLmITN/4X&#10;lTWWt73Adm/Lt4Js6nNKis3d2ggXR38GzmJ5grXBy3mIj9T7N7RGvnyNfN374uRllKthCG+Kl+0W&#10;T9vJ68mX3Fkf8orrJJfSaWVte+ytT9fbjAem2FkrEuFlj3bmquarcHLkLObPXPTAwsnk+DW+EieD&#10;5TTXYpaDjfCecWV+By0tuflZg8gFRdnMWy7Hl263tXpaHE1qSUmplVWQ9wErCyeLh+1jfvShu9Ae&#10;4WgwWHcecGcL2L4NjvbDvA9szRu32JW/nmxR0+E7wV8ORhavjM4+BRynvvMHipNd1NtGZnzHEq5D&#10;P4A+IAENc9KME23C1bH2/PtPWtGeQvw3fFZSWGxV5ZXWSPzX6Zavi/aJQH2kNEWO1yX8t+qRdb9V&#10;j9ijuNzbTL3aJ3br0wvsyhvPcDQo8fOPsWHw9Sdxf0+VvhqcLHz8hT0BfBzUUO2Pk52+26zRMPwo&#10;R4KRE5bg8QFnf9o8+mpmJNj7O9aj/a0jfqVXC7x9TXmFeaiTk87Cwcke9rsOrk895LlGD3FsK7xC&#10;uafIXtz8hF15z0/w5RgO/xvgk51awzRwOjx7Ev5BsejXDxgng5Ejl+BDwmME3pzJ6SfbBVmn2aJ7&#10;Uskr4IffRu5wzx6nplNa9aYm9HZwykHthTBykKMP8ckDs198nf0mhJNDOPnrzJ/Q337FmpY+Tv5v&#10;OgPBtn2cgfIT84E9m6iZ2bnnE1v128XU651i4ZegW5jFeQVHu+ylqfZK/gNW1LfZGugp29oHx4sO&#10;rw1Op4kalU6wdw//1/FAUh1Tn3AY5y2chUYv52sP9S3+vnbq0cnt4bngg8P2c04IG8uLYe9w/la6&#10;AIaukWtVX0CfW6+jOh361/LaPkdHjfavD51BHxxq3zZ7r+oZu/+DFZb26H9R+3cKdX/HOnyXtJHS&#10;6kUrx0tt0xfOw788H//Wrw8CJ4fP4fyCj0perrp59Bac12HkcuPI6SZmUsMDzogg7+qMdGoPqeNK&#10;BlOfxs/Hp+EzO+14tNrhdutjGbajcAt5czg2Yp7W2narLKTuaVeB5e7cYbXV+FS118Mlt8Hn4z3L&#10;WS3u3n8Q/GhoLWk+H+yQ36K4WR6Da80NbpMWBj2G/p/6Q7eyLuqZx3V9Lfbwp2vt6gcvoA5usDNP&#10;R688Gk0OmlpwY+ICeEQ8XQ4UJ8cuh0fMOhw/msMcTB0/e5DFXjnUzp01zj4r+gTdh9vJs5cUo0uA&#10;p62tx4ebGMp5n8oz0RdDOE64TrGsm7nVQD1iLdqLhr5a+6juPbtn0/VoGIY4OFne5OOWohkhhyMP&#10;l0Q0yweKk6PRWUdlMceX00+I2EDvdTw6WtcFJ9ldT95qW3ZtRj9Nz+fmVistKnHwcg2e7h34Jner&#10;XhWvvR7up5f9p0f92DX6Mb6fHIrXx9rgmrdUvWY3vZJuZy4Js/CZxM9LBll4xtEHhZNdrPGR4M3E&#10;5UPgaf/DRsw9zE6/Hm8ecHLyzB/axBmn2hOvP2YldSXkyYjxuzyWtyubGBasjF+H4o/eduYFum9n&#10;b+PeepkHbcyBemoOKvp2263vL7GfrxkLh8znDZcs3UUsWouEuYPxe6Yu4yBwckwW+52032jNtL8k&#10;4j03dlqE/WTWJKvtqrMW4utm+s0IK1dXVzuxk/z3nHiJe/qXOHl/nvng18TBrqHQ7/9v9ziEk0M4&#10;+X+bI6GfH/w+Is8DH/yv+m514Q3W4W3CjxRPVd8uW7/9Kbv50Tn246ui7IwrImxK5vl2xxPL7dX3&#10;n7Psiu1W66mBc6ZGG+7ZS67TS+7e6/jBot1QrjaIdfdiCuXuhJf3DfnI9vJ3gSF+uB8j7/2b4HvS&#10;3/b/rP//Olw4GE88kvP3DpcEvwz37EdX4JGmuZN8Mj3Eimp22It/fNBueijdpq86286bNdzOmDrY&#10;zp59LP4Cx9i4lWhA8Y6LTIdzm/s9S8lEc515PPj0GDArXs34UMRnDqamfTCeVfQq0BBHJs+ofl+B&#10;OJ6rbkZ9vTRU43+g+DvYi1haC/1NoH+ZdBnkrNGjxip3jm+AhtN/ix7dyrMnL6V2C/1IPBxcMvzi&#10;eatH2OKnfmG/3XK77Wynf5+vwiqbq62kkp7DeUWWm1MItqiw2opaa61rQWPTSlykmAUNJ3PAt3cQ&#10;h6j2jM/Dx/1VDwcf91XDz5BPRmBI9wne68cmwieaUw5Pxv9y5sBffZbBz/Rf41H3Q+urm/vZw6Nw&#10;pqP5JSZ1erzo0fk+vCdrQfdbWGl37W57dsMTtuj+GfQGOdVi0f8moB+Sp0tkKjEVcyUJbBYLlozh&#10;85fvWzR6oggwmos5FE0MFU0PHRdcp/ryuNDiRy+lZhX9xZjl4Dg0w6fPpS/0Mwssu34Xa77R6jx1&#10;tj33E/rHFdOXDZ62Dc7Tw7rs4NqJfbvhPeXV4INPlqeyW34S6FobwFg7qj5He3Wjnb+YHtyzqa1N&#10;O45edWiJ8GaMoi9GErx2rFOviq4CD+AotENR6HhdYL5IuOdIsHVUBl/jlxOBr+SozMPArejzF6MX&#10;IX8SN2OQXX7jOXi232UFXXnoozscLW1RHv0xCqk/bO3GTwQNC9erfJZ6bisHpfnd1xvw9Onhb7rx&#10;d+nFH6ORa/7z7vVoXFajz0qwkVMH2bAZrHXWrXzp4tDxJmSqloH1nAk3jgdbDDGs4hMX9znS6WmE&#10;pxyPep9J4r7RtCSDZZNSf0gfcuLXGSfYtNsm2/tFL1g1PefVk684F6/qomKrr6q2zlZ4AjeedurV&#10;yD3VvPAzTzrgDNp85Hz6Wm179RZ76O074b7Px0udzz+Vugv8fVL4XGPlzZFKbiGVms956Nmpm4xh&#10;v3DBfUeIA8jiHmfynuAEhhNbRy2lLnIp84W5kIAv5lje3xi07+NnnmCPr7vTiurQT7sbrZx4uqgo&#10;D89nehI11lHT18661joP1KxoH+gk/9HFPutn79D3HR5DeztzuE/5KfEdwSF+Q4P3FzqnB+4ehHBy&#10;CCeH1tc3v74cnMxe5obT8nTBL/rhhXsrbN22x+22J9JsSsaZdtncCbb0rqvtkZdvtT9vfdMqakqs&#10;XT2vhKE43zvhdr3sgcJZ4iW7VOMhvPv3xEdBbKZ9uH/4pfsDg8gXukf57LJttvHTF+yp12+0X629&#10;zH65KMEuRI9xFn5WcarboQ9gHP5ZSZwryZzXYelHoXOQZpifZw6B2/qRhXOuR8KPOQOOTFg50GMs&#10;UFeeAE5O5NzXOBicfKB4Wr8XJRxEjldeX/FL4d3IpQv7JGSBl9EfnnXdKTbzN5PtwY03WmFHNufz&#10;HnqCtVDL3mjZu4rhs4qtNJfzrxwc1FxL3X0DWhtqo/gMncH96+K+dTEvuvgcpRP3BnXiaMqVa1C9&#10;UWAIL++Hk/kcevRZBD8HPf97zoNv4Wvpfjhrg/Uh7LY3jtC9CQ5+Fowt9HPFG82dLba9/DN7buNj&#10;9subLrAxM4c5egnpf1XHl0ROJF7a9TS0FOBkYbpYYSIwUth8vFLwZHOBk4U/w8B8LuZH7DL5Xhxq&#10;o1eiDUAHPBbd65RbfmJv7njDCprxT8b3cXfJNiuvyrPamipqztrM38wa8nDd6BfUt97XIW6ZQe2Z&#10;V30FqR/oIlau99Tbn3I32MIHUu28peMtZvYQ+G6uDzwWy+sn4k8cR54kRr4u4DvpiaJZQ+FoikaC&#10;2UeAmyMy/tMiltKPXjh56eEWlnkIWBlfmsXoGahZOzsjxlY8O882VL0H996J30WVlRaWWUkePTwa&#10;/HiGy3uPeYumRfdQmqwe8lV95K76wMa9Dk7Gg004j+suaiyiJ/Yf0FdPsXGLXRYO5hyRJnxM/EnN&#10;bFwGfsNgTAcnUz8QA1aW5iJSnssMl+6rg6epjcSnI4l7n4A2Khmd9uiZ+H/MON7Oz4iy3314q+XU&#10;fsS1ufGhAdfn0x+ztMzawc1d7eyl1EyKsxeWFMbvwgtI+osW8j51HdW2KX+d3f36DfyvBDwq8FPG&#10;60L3U74Wcen4baedDHc/jHjpGGJ37iG5plHsBRFcf0QmWq7Mf7dRaNhdYGRx9TEZ7BdoW8Yu/Tfq&#10;nP8PXs1H2bKHr7XN+X+yPW3V9AevtcKCXCsvK8IrsIocVLPDPaiuQZ+185n3P+8iBukGK0s752Dl&#10;IE5W/Bcc4vM1tC98C9foP8s1hXByCCf/s8zlb9P7COLkxuZ2sC+5+O4GvJdybNV90+zyeRPswhmJ&#10;ds8zGbYx53krrEdj0VkKFhaHIN6LHCH7Xhv54y50lsLMwskaOqP+ru9TeENYI4jPeOzhvHHqeMDJ&#10;6qPS19eMP2mpVbVvtg9yH7PVD1wGRx5rk6b90IZNPRzs8T0bT2570uqhYNwf2JCrDreTp6mfA315&#10;fzXMTppxpJ04HY1oECc7vPIXcbL45ES4ZI2BwsnqOxiOJ3QE/HcMZ10cfXcTOP+SllFHlHaIjbqG&#10;Prypx9sl9IDZXPm+lbsrqLeH+yHHW1BQYbk7CtAt51sNeoyWPZVoMyqtrbGWXAIxD2eZsLJqKr36&#10;fOGJffqsxSOJc2boTNyHk/+CTxbG02cR/Bz0/O89F75lr3dQOFlxHUN/08k6a+6rt7zWz23tuzfZ&#10;T5elWMLs4/A//r5NWHE8GBlt8mz6u886xInvkum9nMiIhGMeqTkC/oxULLfoaGrT8Mog5x67DJy0&#10;5BA40sOZo+RN6F9z/sIEu++1u+2jws14M8Al1uZbaUUeGIne52V15qnjc6fPYx842dEwCMvhb+dD&#10;+6CauUCdLXE2mpFarvfJTQ/jiXa5JVMjNzz1MEtZSa/JZeRGmLOx+LnEgeETxIVnwX2C48PwBT4V&#10;bfAp6ABGgUFHZRxpYfDekSu+x/NDwXqHgrW/gxYXT5251Mbdc6n99sNHrAltQi3+DJVl5EvyK21P&#10;tduaGnzwyuin3eLmuZfkPfq4rj50WY7eC31XN3kzn9YDsV+9r8Fymnfa4x/db1MeuAhPnJF24jXg&#10;x5XoGtBxRy9kvcPDyhc5rh8nRxKnRhCXSPMSnaF4RHuEvKnx0KHONpH8U3IqOJlaybEzhlBriwff&#10;86m2MfcPxOw9+M+UW2lBocMpN9fWwSnTY8SNFhyuQjo1n7OX9pKn85Gzq0Or3GRV3mLbgrYl84kp&#10;dk5mJPOAWoZZYFw8fEYvOoncADFU2onE9MT1xCAR0kpTUzgCXnwU1xYOho9ZwVxAc+HCIzBq8XfA&#10;1IdaMn2hkuce6eDkaTf91F7Z9LQV1uWx7jutpJh5UFyAN3uZNbc00r9cddScE+QQgnuBl321Ew7i&#10;y3EycyaEk/+u+18IJ4dw8r/6eTsQ71+6s5Y2ei/BrbR21Nv2vA9t2U1pdvG1Z1jGdVPthZcfoF6n&#10;iL2wFu8wcvSc3QGehrMSrWUXddpd8Ep+6R+c3LvOTf2O8nADgZGC+T09ir/Yf+zHYQufMZQf7uT8&#10;6aDHWCAvKLwsbqkVv9gttunDV+3hp26xSdNTqGtK5GwbYTFT8Re49t9tbNZReBmjeQBjDEszfFXx&#10;oVjWX7fPmR1Ff7woNIIaMXgSqG+avN3i5WPLcOrj+fpguOID+d0Y+O0Yep/FyD+VM1F1WinLjrIJ&#10;1x9jo8mzRs4+gjMUrpDru/TGCXbvOytsU9kf4N/AxOCYyoYSyyvMtV07s628GKxcj78ytUSt1Ed6&#10;0KCKS94X7+hzJT/gYOP9eGM+W2ce/NWjfn8fjg72Zx6YuTAQ8+ub/5+6T37mokY3z+XFELgfmq8M&#10;8NzeGA+c1NtFbAK3qN/3ci/d3W1WST+Z+167xabedLFNmBZFb+vjbQwYOAmuMwb/72h0x1GLwZRg&#10;n+FzDyXvQW85tPiR84aSEwFbzzmOHD3YegEcrzx44W5Ho3UYzzwePf0Ym33vefbilnusobcQP4g6&#10;y6sotpyiQssrLrGmFnpwtjNHqO/tg+cUL+tDE+D1qq8gGFp4mTXWA74Tvm+iX8W6La/aqofm2FnX&#10;4q8+i/7rcOCj4Tbl/61e8S5yN2HzDrNRaJzCqJsLI/8SxnzVGEHd4kjqFBMyT6TOVppc9Axg/WTe&#10;T9yMo+3MjFHUOE62nb6NVtddZbXkQ/Lp4fH57kIrJ2fS3NbpzGMP89kPJ9urXn14c/TR27qXemL1&#10;T/FS29AtLQmxofQwbmoS39n0jq1+cIVNTp9gI64ES84Az+NPnIwuKx7vDnk2hqdR/5aOhkX5HDhb&#10;p4cQHHMkfheReLVFU2uXOJe6Q/aDFN7LmDmDLXLq9+2C66Nt7dsriH0auCaPNRCXqu9ICbxyR7Mb&#10;fp59jOtw7i/30HmueIkaT80DH3PGg/a6qHq3/foZ+qBmnmMxFx1rk8DHKfRaiuEeqd/3qelmo+aj&#10;Q6dOz5UV8IMeBXYeTs5sGD0eIxzvFPYuvucibomfh3aLax+T9p92ZvoptvTxK+ytzx/j9eqssQbf&#10;v7wK/HLK4L7rwfPoWlrw40CLo96S2l91L+Ub10ssHRiaH4pNNHhP5KL2ai/0/jTX987/4DoIPX5T&#10;9ySEk0M4+ZuaS6H/s29f6mHfUu14Y0u9bfrkfXvkqbtt4cpr7ZEXbrWNn7xiVXvwK+0pg1usY8DH&#10;cmZ34m/VBZ7yym8JrOzoLtkze9gru9kfveIX4GoG5j5rHw6O/TGynu+3B+t64DS7uT7VBmovl2bZ&#10;px63Pa3gQOr9PBXW1JxveWUf2iMb7rFr7rzIzs1KsjHUgI8FT8TCs0SgVw5jxKKZFE6Old4PjUbU&#10;PxAnx80HQ1DblMD5rZ5cOrej4AbjyKuqB2+0zj+8McbzHmKuONouu+5Mu/npxfbu9pfhC2us1dvg&#10;fN4l1Gzl7iyA24KLq2qEm6OGBz8RN96A8uoTVu7ux8h+4qgAVubs5vtfPUI4+S/n/cHiZNXVyn9N&#10;nn3t9H5oQQvR7K+xLXvet0c3rLH0+66kp89JliQ/XXhN9ZRMWIY/csbhFk7vnFPnHELOA93qQjAa&#10;OHn4LPTMiuWEk+frkdgKPxXh7ImLjrOUaYPs58sT7M5XFtnn1e+j+22zsvpq1kWJ5eQXoNeppbar&#10;xTrc8Iid6HxZQ71oGXrAncJC3V3448CHdoJLfVy3akRLmrLtvdwXLevBS23yYnwk8TGLlRcEWgYH&#10;Ky/6N/juw6mBA3eiuXeRs3EtGurg5OHpP7IRDOHkMLBnlPzluNYE8HPCTHS55ErOyXTZ89sfstK2&#10;QmvqaiH2q7fN27Mtv7TSahvZo8Ds7nb1EAUb428prNwLtu9F9+vw9dTNeeHIfXDk8sXQfC+oLrC3&#10;P33N7nx5Jb3j0f7ORouMR3EsGDJRdQdOnQBYGL1DECfH0tsuaSk9xcGp0VxnHLqs0dx3YXrtIROo&#10;sxNOnsDnMPfui+2dja/weqwxdys8baVt/fgT+OUq+o6gb0H33dnGNYKNe1Q7ibZFNRjSt3WgZWtD&#10;49KMpvqj4nW29vXVdvmqM2wCHHIiPc1j5E8Nbg9fiF6F+zqCGGT4/CP4Wtzy0eBjYpA5qgemJhRv&#10;D+HkWHqYJ/HzMeg0JtD3cey1x9GrcKI9+Poqq2zdhW7aZ3vIJxTnlju6lvZGvCTb4EWIqf3URgb2&#10;V50B0lyEcPJfrvt/xNchnBzCyf+IeffP/pqB2vBuyy3YZb9/63m775E77IHHbrdteRusvrUQvNvI&#10;Ho1fKVyyjz4IXZyPDk72CnsGzhhxSAEuWbyjsKg8mgYKJ5PLY0/e55+xP1YOfl+8BRjP4WO0n3Od&#10;1BX6wcpezk0v/hi+bjh08EB3t7zR9tj2hq32yHv3W+aj6Xbp6rPxdBpuMTOpJ5qJbxw9bePR+MVn&#10;gZXJX0Y7WmZqZ+BmoufSq4ARA26OhZ9z+GBxyQPIJ8ei05QHQPLiwXCEcET4vkakwXGRH44BL0fD&#10;0cWDn+UzEH4lfst4+V266jS77rezbXPpOqvEP7aVfHNtQ61l5+Tbzl15lpsLF1eBjrlO3rno1PE6&#10;8Akrg4/95FY1lHNQLPTVGFnzIIiTlVOQ359imn1x2b/i86/Gyf3zdT8+WVyydMDSqXrBSu34ULR0&#10;NdNvBw8C4tWPy/9kj69fa1fcgFfY3BPRpYLj4AST4A4TMsn/40kWBlfrAjNFoVV14U02Em+LKHBa&#10;DCOWr2PBfFHoHJLRBk0AnybPwJcBzWvqvT+1pzaph3Gj1eCJUrKnyrILC+jxWIL/QT16BnhPaQPg&#10;Q6Xz7UWrrphV/mY+6tC64Gh91Cr4qZ1rB9tXtu+233/wkC1cc7H9NCPC4lO/j+/FfzBv8VSGB1fd&#10;ofCmC511pPxcmNPhrClh5JGMuCUnEKOCoR3fc/In1Aokw4snzDrGEtE0rHpplm2p/BM9tKvRRrfY&#10;pznZXG+RlVXTe7sT3pN+dz4f14rvujjwbvjvXvQWTp0Z2NjbTu7EQ/6LmF97RUtHixXX59sHee/Y&#10;1NvOw/842kanDbWIq+mxBxYdu/hYdBn0UVGNAPqKWPQtiZlc0zJwKlg/hrUYjxYrhXWZwH6QshAe&#10;nfcQiU4mjrq+C1ck202/WUSfUXq5dFEr3VBl27Z+ZsXU1zZU40GD9q2LOgL1QpXnUDd8hHztu8nV&#10;dfEozruDPaumswS98lu29pVf2c+WxKMxPwFNi/Ye6gzRgqhuIQIN2aj5ikFUy8BetZCYeREecgzh&#10;ZBc4OYGaxBTG2MXkohZyvdN+ZOcvibCsR660d3c9w57Ziea7Ae1NpRUXFFsd19jWxBkAfvarppMz&#10;oJs5qmt1fD2JmQI6F80L5gmciXw7VWMtPkYj5I8xsHthCCeHcPK/4hk70O9ZPIDwzLsb3rTnX33K&#10;Xn79WSsszkHLCoZE1+cH83o68QUCM+31NEC7qrr9vcPRW+jnwlH08mMMGD4C/wZqn8QdB3llPe6P&#10;l/U1+7K0IMLKYI4e8tnd8HR+eCRfJ7X6HdQeMTo9PnhlesWSU25Eu7gx+wO7/Xer6TcYaYlTdSZL&#10;a4xnVDp6Ts71pCUBnYN8kWPhdWPw6HIGGDlG5xQaCHnZasSqxmYAdBfR8FsJnHWjlxwPXgar83UU&#10;eMmVrj7X8l7GX4Ah77jxywfBLYPbZ32f+p/BdutrC2xj2Wv4juGljPYkr6rEPt5JfePHW6wgr8TK&#10;S6utdk8DvRvwWPYGepKIh+8GE6n2KehL4sRGio/2H186DwYqXhrY8+abXHcOTiZWCPDz0sxq7u4/&#10;f8HLmtdgtx64um5pgZmvwspd4M82NA9tncSn6JkaPdTZVeTaA7+/2yYvHG8JU4fSBw++E93CuKWD&#10;bOxy8bB4b6NLdaGtcKFfcIEt4+afRD+3E8k1gJWYO+EzmaNwvMn0y0vmMWba9+zH8LdzH55sFfSs&#10;a/Djnd6Gdres2D7+bAd+utXW3Aje5JrEH/cQRzn+v0GMz/d1zerFLS826WyVk6+rq7Hfv/2ULb7r&#10;GvpkoqNNA2+CIcfjyzBhGVw22qYYMH0YuRv1tIuQ/gJMGpbGvF4w1Kmri6S2Tp4OEbN+YOMyhlLP&#10;R/xH3cBFt8XYczvWWm7759bS22J5lfm2vSDbcosL6ZdBXyMPeS3i4j745IBWRHGxdMryuyOPBubv&#10;hHOWJ7vjZc17EJfb5fXYK+uetsX3TrOfzE+2kT87ypKmDrZJC0+2s5aebGPQgMQoNqHmUH0zU5b+&#10;iNiDdY9PRqx4b96bC65fz5Oz4PTRuUSwBsfA5V68MsV21r9r9V3Eqp30daksJkbF/6Kk0lpqG6iX&#10;RMvicAysG9ZcL3uv+rzs7dvYgZYZrqLVg8cxXvGL7rjCzl0YS39FPPjghFOkV87ikSF/Dhfct/r1&#10;xfLaKVx7/OLjubZBxP74c+DhkbyE3p/0+BuPN8roNPqMU9d58Q0Jdv3z0+g7gjbdRz+nVnpZo1cv&#10;Ksq1Omo7Pehwevr7Uemxj7xH4J7qvio21v6vc0D1fcTX7M0+7rdGN+ObXFuh//XFfTCEk0M4ObQm&#10;vrgmvon7IX2E29dsFbXFtqe5gr273sG5Pupe/Oh4A3pkNL7k/Lxo+xwucX+MrOfsfeIdfeQ2A3/z&#10;7cDJuj/y4Orm/FOeUENYWZhZ+jrh526e+3h087st4PxGav3Kvfn2RuFTNvfRn9vk68PRJ8InwdNE&#10;0kPaBbfs9Aj5R+JkzjjxyWMyjscL7jjw8hDq1o+38SuG2tgVfB+slJQhnjGAk8dncm7CyUVeRV37&#10;lFNsxq3/bQ++eafl1O2kd3gH/RL9eEF5LGcXGpTcIisqLKWGq8Lq6vGOa2vClxb+XTycE5cI53Hv&#10;9sfHwefMg4D3xf7xUggnHwxO7sWnQd4SwXq5XrCzH+zmJmYRTu4Ef7ipX6vuLbUXdzxsK16abv91&#10;c4KFTQMX03c5Zr784fBimHeE00ciEq1CLHhTGDkqfShjCPWqx/K7xHD0d5P24izmTjJxVtLMH9jE&#10;9BNt7Yv3WE51nrXAGWtuCCdv27bbivLZHxo8+MKp5zKYCB5RetNufM16iT0dbM966oKn9eOLIUyt&#10;OSNN7rbadfbAh8vs8jWjHZzsms71zsYbeYn8W/AKJ74TTo6Gs5WuOjw9MFxz0FgLI6OtlcfxaUtP&#10;srHEh9JDuKYeaTPWXGRPb3qU+kE4ZPar3eWFtjV7p+Xm5dNTh/jewZlgT7QgTj0fObE+euz0qX8f&#10;MbRTb8o19zh+HsKj0g/48WOrtU3lb9jadb+iX935Fn/1MRZJbibiavQts6VvEieOFpkRS6/MKNVU&#10;ovMVPpb/zYiZ9PXD9yIOTO30mSbWjk+Dt51+ot1Av9BNea9bA56NfnBk9q7dtp17nLcj2zzkeLzU&#10;zHWjy+gjl+AMrknXKb1Iu1u11i30DW9mv22gxnOD3f1ulk1Z+2ObuPxkO/Va/EFmf5f4/Ac2ZiXx&#10;EVg5gs951GzuH6+v+RAGtz1yViDej4dvTuLaRrPHjZ9HngpfvJTpg+ystFH20bZ30bAUw5k0E6vV&#10;2tatmy17x3YrL+J7xG5+ensKJ6vPZAgnf/Nn899yvodwcggn/y3zJvQ3//P6Fe8b4Iyb4Y3RIJKb&#10;dLhDJ18GR8w52YUm0U9+TcPbhU4VvW/Ab429G4wU0KaBjTjHu+FufPSv6AE3D8i957zY66Wwty4k&#10;yM/pkTPFGdKEkPODUxZWFt4IDuFjP5oRv5M3DGis1S/bw9+1c241o18uac+zd3e8bHe+tAzf0rMt&#10;fsqxnCHHWhI8V5JqjPq9kWM5jzRUz+MM/FOjnaGv5X/8zdfxxaOFTMJTK4W+CHH4OicuoG5oETqM&#10;JfDfnMsJ8EMx5LfD0/DLxXd2zFL4omXk18kJx0z9oU2aH2ZX4QV256vX2caKd60IHUZDFzU7ZdQV&#10;oVkuLi5x+nGVV5TjCSVtarN10JPLz/2Uv6+TQ3UwsXDxlw39DnOEEeBO/+c5OCDzBCz/bfm/iitU&#10;v6chXYrWyxd1Q8p/8D3mqbBmsH+cv0MaVX5fc7VfY+8F33Whse0gji1uLmSOvmVrXrzFLllxhp05&#10;Lxz/Cjy+Z4PJ5qhWj7nHPI1GDxDFPBGvKAwXK309fGg8j2OyBtnpeGck4x2XiJ5HdWfTbj7PXv/s&#10;CStp3mEd4mlL0ebQzzFnV4mVFe2xZny31RMzUNOHz0UbXgj0p/Dhh9DHftEJdupA99BJbZo8J9Rz&#10;vr6jxnbVfmoPvXqLzb79v23yongbM4N+8qnwr9JZg9di4ZXj4GhjuC5x4RHgTvnGRRLjjeI96TGB&#10;uDAePUM01xp27f+lniDBVj45xzaWvE2c22Cl9SW2uyjfducUUYfWZK319BVk/naBL3u5Dmmq/Wi+&#10;vXj/yqtD81m6hh64bz94z+/kUDrRudA7ur3cPiv+yJ5b95hNu/5COzctxlKuHkyeCQ0yr5+CbiUJ&#10;Hjkezlb8su6pC7wcjZZhBFqoUXwG0WgaItkfwsGi0mWMIUa57KYku3/dKttSsZ7PscVKqtC3wCnn&#10;7Nxt9fTQbCOf46mvR4PR6HDKfehY+sjl6N76+ezdndRVdtAnrxONlK/GPi7aYE++96AtfXiWTUoP&#10;syR0xjFT0YA4eSdwPLrpKNVDcj/Vp8Tl8Nv42eHlobyDfDoSpSHh+qJn815mkGOYdYKteXaF/Xnn&#10;H/Bfz7V2Xic3/3PblbPVdudlW/2ePdbRwn2Ej/eT83C0LKrZg2uQ5kJD+UXVq4hP9jK/NfzsF9+W&#10;dfnPeB0hnBzCyf+M8/of/Z7kHe/vln5PeXXVhwf74nGGwGPIV83LPtiN7rCbuj3V4UuXFvBbAyMJ&#10;hzqah0DuTfUyXvpRS8s6IO9NHFVwCDMrX60BBgmMfZjZL/5bWI2z0OkjBR8TqOsjB6gaROd9cE6q&#10;Zgos0glO8fB+2jmT2nvRAbaV24bsP9pdL6+28+eP/v/snXmcnFWd7n/OHcaZce51ud5RAQmKGAhZ&#10;es+esIsLoiIoCiJbyJ7OAmQhhB0iIEQYQcAwKFsUGIFAwhrCTvat0+n0vq9V3bVXV/Uy3+dUv00R&#10;G5BreiRSf5zPW3ud933P8pznPL/nZ8fNHGYT2DseN/tgsClzO16pXh7bbDwxVISRRzHnKNYvexAw&#10;snB3HnPdaH5/NHFFWcQ55cID5bGXnQdezpqDHmQBvrTUbxjxfcrLXbAIbuly5nX2ZHNn8n3iuibO&#10;+br96OoT7FcvXmMvlj9tlWjR/e3kZGlscHi5rKzMVMQrNzfhTdWRit9Ubol3vE0GwsjCgu/wze94&#10;O3j35+N3dPy7w8geThaeUBHX7hWeqx3TDnvQfiovewJNUDJCX4vSpmnz6nfSDMljRm09ihaquq3J&#10;Xt/xtt36h2tsynKw3IIsvDCk48VfgrXUaPzMnBYHDKd1Ww7a4FHgopHzFf+H7mIx7QKsnM9n8/Br&#10;GV1I3h045TueXGBvlv7JfGhhG9vrrLQCP8HdNVZShPcBsV3SqSZYPycSHcSkkbsP3JZAqyUsGgWD&#10;KhY0LH0TfVQl5uLQIrZ51+t2/zO32+K7LrbTLxtPLo4vsddBTg6w5Bg81uSvlkUZRRlObpIcvNhG&#10;gJmVr12YeTifHUl7z0ZvNGI63nLTv2LnguvvfeEma4hXWgN9tq6p1spKaqyhoskaK5uspY6c0eiI&#10;FD/X5XAyMYeMc/I0c4X+rnW9G/vQaSj2L8Q5xMCl7eD/0ppiu++p2+yS235uP7x0HJzwEBs/499t&#10;HJrgcWBL5wtNTFw2mmXplrMXwt9yvY8hljJrITleOLdhPJYOe7Q0DuQjKlz5I3vorbvwNmcfL9hh&#10;ZfSz4t3E1JZUWUtVk3U0gEP9LXAC0rdIDy5dtfBnl9vfCUcCLhdpHG1GK34fu6p22JOv/8HmrfiZ&#10;nb5wnE2cdrjlTgH7wiXna73Ef2fNxbuO3CMqus7D5+MpSMkiT5G0OorvHDmbMQwd+OjZQ+yCq75j&#10;9z1zi22tepl8Ug1W34yfZPlO21W8zSoYG/zNPovg1SHvELfGY5x1/hYOK2tPiTmkr2Rw8v/MuJfB&#10;yRmc/A4W+p9pcx+H/xOWDIRb3fwmLqCH+UK5A0L44UfhjJLgY/G3nmbB43JTnCxxMOy/ao7p6eMQ&#10;tP+WhOvSGDko18/DyDp+AE522mtwchd4QjHZcWEMzd3E7Qgnu7EdbKwYHs3pEfByB5xSGx6hbV3E&#10;rBDD2NJTY7sjG+yWJxfbaYvH4hs35G+Ok7Pm4EELb5UPlzUKTXKew8loJvGLGw7vpr3evIVoJuG1&#10;FHc4ci45sWfjxTX7X+24xUOYp9GJkn8866eH2o+v+Zbd9Kdr7OW9L7r1TjAYcPlqhZGLi4vByuVW&#10;W1OHzpTrEQ7DYcmHWXPgQBhZr2Vw8r7t/sPg5B7aZg88slsLwi0n0TB0dvQ9p70nwMiRiHSg6IQ6&#10;o/CJUQsQp1YS3my/eeF6u3jFd2zCrC/ZOHwXJi76gtOfHjUdPFRIjJ/2N9AJaO00nDbh8rWzDzJ8&#10;FhqBGbw/Gx4RnDzm3M/avNt+YA+8cLPtanwDn4V2a8VDorbGb3vBypXoL5rrWvEq9qEDrmWtrHW2&#10;tFbaS2LcAGNG2XuSD7c8uVWC9Cv5UsThT2vjRfbcnodt6f0X2cSZX3Z4cww4Ujh56IxPUDd8DcFx&#10;yuOei4Z2pFvzfRosd7AdMeVfbeh06RmoJzFp2RccbCfPybXC2861HU0brTXWgJabNW6dz8p3V5Gv&#10;nfyT6O4DbeTzAMdrv0tjlfx/o2DmMDGJYfTI2kNLrfcVi4bugmsrDwz58sUZzxoSxfb0tvvt2oem&#10;26mXELswBS4eTnnyQvzfuK7SXyjnhzQY+axJR7E+EUbORTPu4eTh+EYrf96IC/7Bvrskz5b9fq69&#10;BQaVtqWR+pXurbTtG9A1FFdaO7n6OjvarDeKDwZYvQvP4hROBntSVxcrAGYOcK5heI4QsQZt+D4+&#10;V/KQ3fDobDjrSfiCaI+A9TS4XH7Vo9CA5xE/qbyBo5fQDvDFGIE/hnKpjMHvUt458s0Yc8khduKS&#10;4Tb+rK/Zkl9NszVvPcJeWyPXLGCNrVV4oOy07Vu3Wl1lrbU3c13hlDM4+aOBSTI4OYOT951/Ms/3&#10;R99UDDKYUfthiskRpwV2lBZOOgUPF7sjr7/D3fJZt4c20LHv95jL9/s98vjjv+TYXz/VR7h94KJ5&#10;MeV5BocH7xWDt4vB6SW4Bp3wy2HWEuUtNfZG6St2wwNXWM6ZX7OTF4wglwB+rjOVF4394D48ejR5&#10;FYZSxNnloH0YDN2F8rCNETdFcX7N4pg97hpMIT8O5QxzRdy247fFcfN59t3z2H8Xti4gZqdgHh6v&#10;8w+3M66dYE9v/k+rDuzCC6MRb692eMQGKyotte34YewsIi9XS8gamwJgJuFldO3Ec4nPSl07eE/u&#10;t3LuJshnIj40iW+D1lP7tgHH7XNdNaanlwMpFl517aKtqHjnoNcGOgeHk2mvKV8Y+pZrl+KTU/vT&#10;7z7SRh0v19fX1Ad1DdX3+orrlzxWHukEeZrjHVxv1oORZAf+urtszSur7Hy4wJOmj7SCnxPfRb7r&#10;oefiU0zs26g5/8ftL4y9nDw44CXlyhiGL8LR6IOHkZtkJFjuhIX/jo/bp+wHy46xKx+aiva33NrZ&#10;X2noaLeNO3bZ6xuKbHdJnVXVtBJLRu42f7t1oMuJoAmJENMVhRMXRk5Qd5ffUY+lJ2HN3UNOaXme&#10;xTtDcLX1tvaVh+36ewvt7KUn2PgLvmz5F8Flgu9GE5OmvIPZaAay0I6MpBzDY2mYvz6bfCTUM4v9&#10;kQJwah4c86gL/s0u/e2Ftq5itTX31LEvFLMdu4ttw6adtmHjbrQCdbaHWMTKBvIotQfxV4tbgLoG&#10;KWHq7fZJ0DQkwfgJMLK3b+Z8ctCHS0cc7sR/rrXc3tj6vF151yw7fe5EG3P2EDup8Cgbz1gwdjYc&#10;M/UeT53kfzES3KkYvpHoM1zhtRFoS/KXsIalDx63eKhN/fXptiXwKjic2MkoOWUqK9EAl1lpUQ15&#10;+5qtuabDAr4A2ha8MIhLlB+8vOLUBhRn0cleQyfrKvW3HvU7NG8t/grbvPsFu+cPV9tZS8bbcdOO&#10;sLyf/zv7DHhQz0GbRRxftq4ZPL3W0jnEMmQvQqeFR8YwivJdj9JraLKPn5FtF974I/wI77D6ZAXx&#10;km3mZ+9gL/GdGzfusD1ocZqqfdZWx75CK/VjXed06mq3tFE3j0hfPRhzQeY3/+y6ZnByBidn+hpj&#10;z6CMDX1Y18Oemo81zu1b9Lo+4+owED5Of8373H4+enX8S44fAic73zP4dOHkTub5TmL+FN+nvHRR&#10;8FxzpN32+vfYU1v+aJffN8e+sWCUHUf8+zh5XjBvCydL35DH0ekvtL/5t8DJ4OUsDyPr6OFkh5Xh&#10;E4k/zPVwMvNlHn4dBcydx887yube9FN7fN39th1NZis5/ALgAmknd+0pt83EcZWSv29vKXmCq5ut&#10;DQ+rkHAy2slO9DoxeM0o2ENeZs6PTxqdKFw9c/lAbdbDlOnHgT73UX1N9fbwsY7eeQxU3w+Nk6VV&#10;9tq31xd13KfIQ64rRFvtIP+ceH643A48FCqbdtjjG+8iB1yhTbn1VHJIj8L/Db0QPGEB+gq37846&#10;Lgv/Fi+nnPIxZ4kDZY01nr2KsTP/mRwWh9iPl022x96430pay/BoCONT7LMde2psJ566e8iBV1XX&#10;DBfqs9aODmJBQ64E8JGJoKuOc++V3zFCX4rTFlzu6zD4jnVoFzoC+ZhXNW2zF3essrvWXGkzbz/N&#10;Trns6zZ5Pnpp2uXImXiDz/w3sKbWeNR7ER4Yl5GHm3WpdAzCyjmXgPcLadPE+H1v4SRbvuoKe2Hn&#10;GvN1thODBkdbUW87wHI7i+BByxustLbZqtALNFDf5hD1jYpPZg/MrdnwOBNXi9ahG8wpjwnnKcl1&#10;T2psAHuH435r9Jfb2q0P252rr7ZL7jzHvjl/uI3Fqy6fWMM84gvltSycrPg9F8PH2vQY/MyHoVce&#10;hpYkC89leUKPnnso3nP55Fq8yd6oWGf14TprDcLbV7U4nLx7K/nlS/BqrG82XwseNH6waIg4SjQt&#10;SenGuK6d6mOsR9UW5Lut/bxYAs/HjhLbVr7W7np2sc2/+0z74bLRNgHufuwc2gB7Brng+Wx4ZmnB&#10;R6EfE0b+Op4+Q8nxeQxcfhY+8WOmDbH8c49gvTXGZq24wJ4vIrc5Y6C/08/v+2znTjTVO8rxV66z&#10;xgp8MRrwk/RxLcO0X/V7N39QN3Byl/Ra7EPpOFAfybw28Dj5Ya9LBidncPKHbTOZz/+lfe9AwsnC&#10;EHAWjnPTY+ruCufqYQvv+BfjZM2BjO/oRzRfJsV/Mec4nMxYH4e/CaBnbOpssj3kuF3P/HPRzafb&#10;968YbcfO/yo+y+gb4GbGovWccAWczVLmHzwHtAc7KHwyc7Dz4OD4Dp+smMFUyWL/d5RXPL10P04m&#10;/y7zuDhl+UjlUQoK8ZhjDj3+vKNs0W1T7Pdr7rANZevMj/akEc1yGbqLbUV7bdtOuOWd6DH2VltN&#10;Q4t14JERhnuLsG8dRC8ZjOCtKk1GH7Z7P5x8oPfNdJzsYWQdBzovxbr2+4OwxkzxybTdPh3nn/HJ&#10;0i577Zq2l8pnRvveByf3go3k05AEK4fQxEQTITS1AWLvfNbUu8derXrS7lt/iy2873w7e/mJ9t2r&#10;8+AwjyTHCLwmcWYj4I/VVgqWsC9P281FJyBtxhi0teNUZuEZdvFXbP7tF9rqLU9aeUc1fGLU4cw9&#10;FXVWtBddQ3W91TS2WEMr2MnPXgM6YOXDC+FLHKd+0v1H8PCIwyP3gJ96hOvQjiSIl5OPeafqGttj&#10;WxpesIffuM3m3nkmWqCJdtIlR1vBrINtxMXUFR3yKDQOBYvwQVyM/zN8t2LjhpJPJwuMl0edC/C3&#10;K7hwiJ199bftlj9eY9sbtuDXEcTDx28VtY1oBaqtqBx9dU09nHuT1RAn1+D3W1sI3QLrvVSuJHG1&#10;xFWAlXvhkOWHIe62SziZ15O8ngQrJ+DW66PF6DzWs26+z+bcBg69fLSdPI98KjOJXcBXQhqWbPhw&#10;rUlz0FIPx3NtGJ7Vyjk/HD3JKLjmXDjdsTMPtfNu+q7d/dxNtqF6vfnZx/H7ydNSzvp0GzECe2rx&#10;aqwjJ0m9NTY0ksevzd1r5Rjt1FoEX5FuaeOESxmzhPGTxId0dreilai2bS1r7Y8bbrcb/jDHzr3+&#10;ZPvG/FH4bn8dfc3hljOHdQdaLeURHIYma+jMg8iDiCaH3DXZiz9NPk+0WT/7ouXAmZ9SOMZufvRK&#10;fJWfJJZhL/7YQfYTatGKVFjp7gqrq2i05lry4TThx9HOOiOKfoh7r7WGcHKSnK0J1tE6DtRHMq/9&#10;pXP1+38ug5MzODnTl96/j/x/XR9hyn3n332fe7hTx4H47PT3ve++12cH+v6Hek1aSHmg6iidpvgJ&#10;7WELL1O/9NL/u8Iv+oxKuvYi9Zq88JV/RGOM933FKTqszNyTZA5Kcl6d/HaM/4mApzeWvW3zbplh&#10;J08b5/YmR57LnDiDPWM4ubFLFY/0T+BkfIs9PcR+PI5GMzEGfKu96TxhXn5b2kgvpjAL7+ZR6SUN&#10;K7v6sIet74n3ckf2hcfihzAe76gJ075EbrYx5K+dYtsCr1tzVyM8ot+q/c22uRj/qj0Vtgt8VFRa&#10;Ra5GcvjBcfnQNHfAg8k7UFpw715ofnQYr/8+vEf7OUDf9/DxgH0i/ZzUJgfsF+lt0tNgCEd4bdR7&#10;v++a9q/7Um29B05Re+3eb8sPOBqFTxQmUTuF628N+fFbLrFrV8DXXn+R/XjpqXbs9BHoesnLxz58&#10;LphOXhe50rqjex8x+5/t+GsPwVsQbS2vjYCnnQiumvmbn9p9b95h5b3F5u9ttxb42oq2Rnt9+3bb&#10;XVZn1ey7t7Z2WsDfbcEA2t8QWDim2ADpfakjPGJPVLlJFAtMPYPoqtETSFOidYTTjSTC5J7eYPc8&#10;dIcVXjXFfrToW2gxqOs5h9tw8FoW+bWVE7qAvBl5cKG55MDOWXaQjVpGHsIl0mAfZBMWHWpn/XKy&#10;Xb96nu2KbbDGbrS+Wu8FW+BXd+EHXeryp7SgIWmn3QbhlCOs98TRJtBcJFn3dcu3w8XNcS9Ykwsr&#10;K5Y5QUyluFtXZ17THkp7hN9uK7c/Pf87u+HuBXbe0m/a5IuOsJxz8IM7F33TFNagxEWOnnWIjZ4j&#10;TTXYn5xAeeSVLlh4EOtVYy1g9oNrh9nVj51nm9uetQAYt439q1qwfE1jo5VVVdveigpyiBNX21KF&#10;hzY5X8Cp0leH5EVEO3A+KeDlaIQYRXksy1OO8VE+nYFYm1U3V9irW162witm2RmzvmcnTZ0I/h2K&#10;191h6KXxD5kujlk8OGOH897+pI1bxLiCHid7Grk+aQffXTrKlq26wJ4quhffvGpwOPtKoTpyhVeg&#10;Z6m0WvILNtY1WSv5riNos7rC3HPx3OKVB2z/f1/jwQeOA+ljwiA9zuDkDE7+KLTDv7s6pM/h3li2&#10;71Gf8cpA/dt7L/239Higz/7Vr+1/nCz8nPKxS+EPnav0f9JeuCJuWc95PcacH4EHbEk22dt1r9gd&#10;a5YTR5SPnvNwGzHlf9vQKXgsz/tfDisXoPE7kHDyRDCTchiPu+AwO3bKcLvo+p/YyrX32oZyuDn4&#10;9nbwV1VjGzrPeiuGmyveKw+uCvi6GmuDm+vENy4BVo6DhyIhYjnxMlPehoE0vOl8rN53uW/fg48d&#10;nHY0WO1zgN99z37h4WDh4g+Pk5PoG7oU8ycukT4rLWiStUkc7UsU/jPGei6C/4TyUNcFquAW37an&#10;S1bZDU8ssLNuOt5OWHy0ywWdBc+ZTR7rHLzZcuFns/HCGAmvmIOuwflzzzrCJs0YYWcs/RZxbFfY&#10;1qatVhttZr8hRsxr3Bp9EattQENR5Ucz0G5tLWiVg+wrgNucPyC63x60Db1oQ8STO44RrrEbfNeJ&#10;p4e4UefPrromWHuFa6zMt8PW1662W9dcZbPuPttOu2qC5bPnMXIqOtppeDXMVFwisYhL/8GGX242&#10;9LJPEJv2GZuwkFzRlxxpxxeOtMUr59p/bXrEStqLLEisoS8Z4Lf9aEfQNVRXWXlVlTWAQwOBgMPC&#10;8v5xHmzgZcXNefkG3XggDQbjgYq73tzTBP4TsR50w93w0rFyqwxusi0ta+zBjctt7r1n2PevzMen&#10;j1jDi9ADX8xaZAa+NKxts9G1CCePXfxJO/YKeHuu9xhiE08q/Jpdcsd59sae9Vbb0WBh1hTyCREW&#10;biNPX0NrE3WvsSbeayP2ugMfT+3pxALECPTpgoXpk+qD6L8j6CNcDlXqGCb/qL+z1arbK+zNylfs&#10;wbdX2qw7z7dvLh6HFuPr4GQ01XhjCCdn4Renkoen5Di4+onkIJmEF1/ueZ9HYzLCZv3qTPvTxvus&#10;OrILzr4RTXrAfGEfPLgffQjXoslv7XjyhVpZO3fgMcL6IoOTBxgX/uq58M9/M4OTMzj5gJ8vB6Ff&#10;7Jdronm8vwgr7lPEY/W/n/7Z93k8aOcqnoQ8AY5T/iA+mXr3c3AeJtER/sXpNrzzTD13XtDMM5pr&#10;uinOQ475MdlXOuG+omC/IPu0IfafG+ON9kbZK/bLVdfaKXPxg51JvqsZ7LnCF03As3gMnlaDgZOV&#10;e200Rcc8tJopPhlMLk6ZkvKnk0ddekn5Okub4T4Pp+z9xmjnB0Zd0YLm47maN535nNivSdOH2ZRb&#10;zrIVTy63dXufJ/9KLZ6y7Fn70Ck3iFdGi7G7yHbu2W0VYA7Hz8HRhcEdEUo3c7z4Q43dHveark3Q&#10;6yofC5w8UP/pb5u0P9Zq7+x3eI/1ulf62nLa73RJ70kMWjfrk27as3ytpR/oZG0SBy9HeT8CPg3B&#10;kSr2qjHaaOWBEnuz4iV77O377M5nrrOrfj/DLr7lW/a9y3Px1f4a+hs8wuFsx5KzbwxlNHvzueC8&#10;/AsPwRfxaDtr2fH2H2uut+d3P2El/p1wy+hm48TFoV/w4x0YIEYuDEcbh9Pskp8ZGoUeYst68Czu&#10;SYpPhqOVpoE+JV62C845Tj7MWBR9NXWVBjgCVypMVx+vtE01r9vTWx61e9fehj/wNPv5jafYaUty&#10;7djCr5K7Go0I+eRGL6YfcJSeJJcYwDz2RAqmDrHvLz4WrDzDHlh/p+1s2kS+TTAx+bQ7uBa+jhbz&#10;+ak7vHI4jKcE17ELPN+VZE8EnvgdHzatYVRXxgXWyz0eTmbd3O3WgNIZxYlhxKuZ+Ne2znIr8b1l&#10;a3c+ZCvxqrvuwXl28XU/tB9eMoncHaNswvSv2nHEzY5DczGGuIYJYOaTFn7RJrFGnTTtYPvevNH2&#10;iwcut6c3PG57mouJi2h03HEIX/uA6h1mfRLCp5HHEXQrceodC3HdwlxXrqfD9M7fB59tziNBDHKM&#10;c4pwL4JgZ41bTbEml2PoyY2P2x1/usmuWDnPpt/6Ezvj6kn2jUuHuzzY+dPw8riMnEXsXcn/biLa&#10;rIILtd90iH3n0pE2786f2Kq3/sO2Nqyz1qTyNzbSDrgGUTh6NEDhAGslivYN5LXdw7jp8rqIgxm0&#10;uSHz2xmcnMHJmf412ONA31zcP3+nPffm5325Zj333tNx0MdAYWTl1tLxL8XJ6ThEjzkv1XWfc5E3&#10;Q5eb+1IeBh6209ijvCQJ5sgY/F0wzNjP96NgmFbmq6LabXbRDWfZDxZPAmschQ8G8wnebMoFMig4&#10;uU8z4XQT0lz0FZcnEP4nB52FsPJAJa8PJytPyhi8w6TfUCng8Qj0ntn4wMq7Kpu4oxEX4Ls8+0g7&#10;64aT7cpVc+3l2jVWEd5jDbFaq8BveW91OTqMnbZ551Z0yzuthn1Xl5fE57Mw+KMbL4Fu5mxdv3R8&#10;7LURvebhZGHlgT7jffaAPqb3j/TH7+orXl9Lb6vea33H9O/y2OVxgINNgtOUV1M5M+Q34nAymC5C&#10;W1VO9hD58nyBoAXBolFwUxzuOtrdYfX+UttS+rI98tyv7Kp7ptn05afZjy8fb9++PMdOXZZjJy88&#10;2saiEc45H/3vFPYappJzGq3GOdcea8v/MNee2nwfsa0biYercnk8413qk3Cx8NdJdLbJZBv3tJnX&#10;fJQOHrPHAAfdA653ee/Eg0vTRD2FpeIRdK30vwjr0AA4Ow5fq7p2xPzoDcrt1W1rnJ/vNffNtGnL&#10;T7UfXDbKvrN0hJ1yxTF24uKh5O/GV+JC4tLkmTEDLfOFh9m3F+TZjFvPtN+tW2F74NObQmX4xjWx&#10;npDXM3pjMGQcnYWKdBdeeRe/rzU1eUikB3f5rbm2LmZOuFmPGTfi6F3iMfQbaMTlixnivOuCJba9&#10;6nV75Knf2vI7F1nhdefYT5ecaOdecxz1Osomw+GOnfIZ+84i8mHPP9SOnQEuPffLdualk23ZvYX2&#10;yPqV9ubedVbbjt8IdY6A8SNd7Vyfdvh3rrFyQ7Pu6ISnl+bG04O4vEqMbV3aA6N+UbwGw3DSQTQZ&#10;YfQvUbQwUdqMj7GrtK7Y3tixzh576fd24wOLbNbN1HEpa5EFBXbalcNtcuGhNmbq5/GNh1OexfpJ&#10;3twXCdMfZrNu/77dt265bWx4zqqiu605Xm8d3PeoNNz05068AHVdlD+8G999pxGiTgd0X35Xn/3o&#10;nUsGJ2dwcqZ/DXa/3GdeTsfL3hy9D7Z0WNN7T8dBH0cGDycnFBfDeO48ocF26efi5b6WZlla5Sjj&#10;fYR92nAvOks4tU3+dXb5g1PtmwtH2imXf9WOueifiNfH/xUMu7+L8LFXPIys41+Dk8dd8kU74boh&#10;DiuPwE83f/7nHf5QPpL8C4+w3LPJd33TufCQD1sRe+Kt4IA4OtrWoN/Kaytt4+bN+ArsssrKSmtp&#10;grcj3igeJt+1YneYmzV+p1/Pv6fH3nrKO+pc04v2J961lvT6y7v6itf3dJ08Ptl7re/ofa/vKJzc&#10;DY5MFXhZuMUQmMTXgZ9uGG822qpiUZO01QTfSfB/0i0Le8ZZa0ZptyE8d31ojut7N1tV7xtW1LnW&#10;bnlpgS3+47k29Z5v25m/GG2nLj3GvnHZkXbsbDzmzsOP8Gd4Fl880s5Z+C27Bk3uw6tX2hvbX0ZP&#10;W0nd0Va42AE45J52HrdQfBS0yHodbNoNb9yFZiQZ4lzFz/ZhTadjpZ7yTUnHyXH6WIz6BnsbiE9k&#10;7yL5pu0Kr7W3/Q/ZNU9fZOfdeaKdvrzAJsLTqkwitnby/CPJoXmo5fwUf4ezvmInnpdr19y1wB5Y&#10;fRc63WfhZOvAyqqr+GLveqcftQbnffBkjzh78pAq/0svcYiuED/ZTfyk/EY83YvTMjtNMHxqbyvj&#10;QgM5Aut4TP733hp8o7fZpran7bHtt9p1j59vF942Ed+cw+y42V+w4+HtT+D6nnDxkfaNi7PshJ/n&#10;2SnnTbI5V19sK5+4y9Zve84qW4rdfevienRRtwTccDDgQ5+MrgW+W7kb5Q8vb3g3XnHvhZPVBhKM&#10;WUmurQ//vgAxlHHaTpTfiHJdQ7QDP/Usi2+2Ta0v2Pqax2xN2Uqb+puTHFY+bt6X7Vi01d+49HA7&#10;Ho+O8VO/YMN/hD7jzP9np0zNsRnos57c8Ii9uftV21tfAuftdx6R2p/r5yPwOOklfrNXvPK72j2f&#10;yTzfb9cgg5MzODnTnwZjTNEcnD4/DPBY452Hj8UHMO6+q+g9Nyam/5Ye8/p+L+wvMs+nvAL4D6cR&#10;4X+8+nljs/vf9HPRfKgiHKLv8R2dS1/pFpaAd1FebvEgKW5T56DPwoeKE0X/Kd2y+JoY432Yfe0w&#10;Phhh+KOGKHzX7jX2q8euQq88wibPOYJ9a2JjBgMnE6NXcBm5Zjkqfi+lo2DfGY86lRx0FNl9JRdd&#10;Rgo/pzQZ+Xy+AE55NF4Z44jfG08ObhX52+Uu/hJeunhxEX+oOMAR5KIYNpP4dzzCcoiHnzz/MPZm&#10;x5EneJq9VPpHsDLecV3oEtEmVpLzuoKc1zUV+L6W83hPmVWUlFlTPXl4ifELsxer9UeCaybueP+3&#10;i8Foa+//mx4u1tHDxTo3T0ei9UH/GsFrl+nHvjYrPJHuh+HlcPFyXbsjn5HvQnqJ0i4jrpBvAi60&#10;IxaG1wWj0SY74RkTrOPicPpBvHeTxPt1qYBXXD5N2m+31i/wy8KLiR64UDQSUfjK+gD689rdtq1i&#10;q22p2mhba960Zzc8aquevdtWPv5Lu+uxG+3me5bajbcvsdvvvdFuX3mL/fbhu+2xZx61zTu24Bno&#10;J5ZQHLf2EuAuI3hx4L/Wqf+iPzlvCfqS+lxqnU2/4jzkyZbidfmu9heE/dC2JtA6xwN4DpL3LeHO&#10;jVx08nNAR9Hgq7K95MvbsmeTvbb7NTzh1tqjrz1otz9yvV1396W27Ndz7NKbL7ILCr9nc68835Ze&#10;X2g3/fJKu/93d9tLL71Ifutia8c/TvGmyrEdhzcOwcF3ct3kYSbtUL+3jmJU00ufFkNYX/XswuOj&#10;G5zaDR50/uHo+bu4D0m4/gh651C8A064HRxZj4czemZwb3H9Nntt5wu2+rU/2oNr7rE7V91ktz5w&#10;ld3wm4V21S/n2rJfzLYrbp5nN/76CvvNgyts3WsvogOvsCC+Ij3gYvlKuL0uYWK4+QR1UiyFi6fg&#10;nOKK6dS59MVTpnJ1U0fqJJ1LNMYaRP2Sz0inEUFDEySG0Af+Lm0rs201W+31Pa/Y85tX2yMv3mv3&#10;Pn2zrXhsmV2/8hKbdcM5NmXpWTZl0dlWuHwmdb7Bfvvo/fbMKy/gwVdGTpJUbqIkevnUOM3Yq/F6&#10;v88J799PP07/l8HJGZz8cWrv/3PnqnHLw5ADHTVP9M1nmtc1t70vTvZ+Q3h0MMYv7/f7sJaHO/ow&#10;Rwqve/+rz3jF+95742RhiST4oYu50uFkxvQe6QbYJ+4VH6q5lM/E4cK0tx3jc/IUCMOTtRPXV92+&#10;29bvftKWPTjNTluab5MuHTJIOPlfiZX/Fwr5tfpxMhoPPGdVcijZfcX5JfdzzWDkfXDyBDCyyli0&#10;FyPwPRgmjwPyomUt+Tc7as4n7OjZnyD+/SAbs+hTeEl91ibOPsxOXzLWFt51Pr63T1pJw068VPHE&#10;QGvh8+GDgF9cHTmOS3bit1y012oqq50Wo61NWlDlOA4Tt6W9+ZQeQ+O6hzcHp714bWH/H716exhZ&#10;x30xcv+6wGun6UcPJ3N8N06WpgL+L73wPe1jpJcIr4VooyEwZoB2GAQrCyPH0GJ0im+EMxRedtcb&#10;vXJ3X+xcv9dun+7B8aG0Z2FArQeVGySIBqKd/YC2KL7I7PfXtpWCR7fazvK3bFPZOnt961pb/+bT&#10;9trbz9lLb661dW+/YG9se93ln+jQPaYfCasJC2uPJqb1p36b/4jzXqf6mntf+n+tJ7TvIO0Dmlr0&#10;1Emwm+rZjZdcVwAs2EG/DNIfea0HHXE3Go8EnhuxMGvVIFqoIDGFEbyHQw3oenfb28Xr7OWtT9nz&#10;aJtXv/mArXrq17YKHPqnNb+3tc8+aq+A5XahFarD2yyErrqHc1Z9o3CxIfq3dAPSYLm9gL61ci/X&#10;Unmke7nGLt6P/u+4cDhm1bM7ItzKd/DE6BLfLK5c58h9irH2jsajfb467AOAU+XJrHvlC+NH0VJh&#10;RdXbbWPJq/Zq0Rp7ecsT9sJbj9qalx+w/3r+fnvipYfs2defIHfKNmtpbrYY59srT8AA+Fi+e9zL&#10;GNyxjoqjcPnCaRs6D+VcVQ4/laS8oTkPxSzqunfKow9+QDlLvHG9m9+RL3OY8a6dNtWCPqO+o96K&#10;6rbaxqr19lrpM7Zu5xOsR/7THnr+Xvv96ntsJdf20Zcet+feXse1344vdqPzwYmg93DjKfe9Szp6&#10;jaWDMi/s//59INYzg5MzOPlAbLcf/TofaDhZuFdjrY6MjcxB78Lx3nM3FnsY2fuOvvfeOFlzurhi&#10;93vut8V5oftk37WH+UY4WXmDg+xraw9TOEbagxB8cpi95WBvE3m1SmxD2zM269dn2LeXjSBnHjFG&#10;6CRy58lLlYIuWCXHFcWXkw8LHDtQ8bhoF6vH5/P6Sj5cbz58soq8Y53mAp1ECifDJ7uYesXVwxHz&#10;HeerDD5WjF8KJ3+aen2WWC34ZOJ0xCeP4XgM9RtOfbLwg8pd+hnynx1E7uCDyKHyKZt8JZ/lP8bN&#10;ONhGn3eo5Z5xiF1113x0jQ/YttJN5JloYX5m3x8dbDMc8t7iEvhkchCU4YdRUWk14JHGxiZra/Ph&#10;LwBvCVYWb59grha2dPxhH9ekvBzp/cbDo/u+nv6Z933stQkd9/ntfZ+79ZFw0T6f699D1uv8jj6X&#10;iuMCx4GXkpR0jCx8nCrgE7Wd9Dp4jz8AJ4tH7sfKfCcdIzvtD+9HXMEDjv4QpyjPcqfTVYDJOCb7&#10;+onL4Uf7dlgoHR+DiRxu5j44nAzmVm4Q4awYbT+AV1ugqwNP5nZ+3++0GoHeev6P+83zpNNvsF+A&#10;3jdMvF4c/JcQPuPchNe0/69+5TyIua5RxZThsRaVPgDcrnWp9hli8OAJ4swcpwz/HAG7JvAV60Kb&#10;IXycJO+ginjbpLjpmI+21mj+VurXDhcKTx4B/7XjH+2Ha+7obiCftzQllWgKKqhvHXnoGzgHHz51&#10;igUG81JP58cC36k1hPILye9ZWFnrlHfuOe2Ba9FD3XvwCu+Nof0C8/aSG89plsGrTrfsaUi4pt1g&#10;13ScrHx/wsmhsPQnrEco8muPdBHrgFYjxlo7jDYliF6jXXWlRNBtxChhckaH0G5ojJHPu9Yybm1D&#10;zpZYG2MQmNbDyf1YmWuutuPyyIOJhZHFxcepf5I1VWocTI13Li6jDydrvdDVh5ODrK2CYOxQD7GV&#10;1C/I//t6a62F6+nrrSJPo47krmbca6aebfh+tNMGAtQxzr2Wzkf/r7avvYsEunNpRPbtW5nnXCNd&#10;p/1QMjg5g5P3RzvK/Mb+6Y8f5+vYj9s0z75PefDJFXbmvFw0GF+xnAvgeC/Es38avrVwskdP/5Id&#10;SUz5V6d9zoYWft6OArceRf6+oXhzDSOWbgTHbLhd4ezxcMMTZhPjM4PcuNPgi8mfl13YV+bi54Rm&#10;wukswLHZwtxgZ8/7wvNUftcR7y+nxeCzqaOwO1je4Xn8q/g9+Vd5RflIUvF+qsvnbfKCL9rJi4YQ&#10;z4O3LjH6P75qnN357OVWntgEJqliPsdLgHm9orGCvG170C4X2Rby+e3ajQdsaS35CVqssaXdWv3k&#10;Lg6gsQzhH0IcV4J5WXvfCXg8N78zbyjvSwhNpTSr4sa8173r7toh83C/7kbYE4zgcWM6drE33c0e&#10;tfIeeDobF3vvOFRh4tR6Sj7a4jN7wC/eWkz/4/AumEj7284DBTyUAAcpH1oUP64InGaUvXq9/25O&#10;WbyhMNGf4+6PX/+BwwSfOoyqdQP3RUX3pJv73iOcLj6c/f5AK1i3KWLNjSFrqA9YXR35ouvQg+Dh&#10;Vt+MZqG5zpo4NrfVWkNTuTU2l1tLW5W1NjeRs45cF/5Wa2qt6Yt3C8CPk3cD/jkpnzr9b/pa2K25&#10;pVNWSem51A4+fveH67IfcFrmN/621zGDkzM4OdMH/7Z9MHP9U9ffw2gfdKxo3WCrt62wufefTtz4&#10;EZY/9VA8YIfYpCXHwPEeQQ6sQ/px8vDL8JtYlCpZi/4vOcfIkYbXlXJAjJ1DmYk2Aow8Zip8MTE1&#10;f0ucPN7lEfucTaZOE6Z+yU6ceSQx8sfadb9bYA++cCc67WetvrPa2onLb2knX0I9WkfyixUVK39w&#10;uSt78V+uqm0iV0mbtbZ1kGcsYAFy8oYixEXivSwPYGHkFG6Ge+t7rOfCzJoPvPaovfEuYVjhIEpP&#10;Ol8qLKa9et532EwY2hW+7/bNwcTgM1fEF/ZjZGEltAPwwuI7pVt3OJjvOt+TMJpgP1wgeebixHfF&#10;2KsPg/ejUXQDfCfVNtAZEDOVRPvp1fXjelSsYaKnA44TXa323vv4y/574u4FWtkQ+ejw322o8pGH&#10;ro240Fb2I1qsvKLJeQ9W1pDLubbCqik19WW0rb1W17AXDM1jPJEb68l10VBL3pNSa/HxuKWaNlYJ&#10;tob/VFtrxt+3td062tnTiKJNwauuG660h9i4lH+O7pXWTZmxNnMNDrw2kMHJGZyc6bcHXr/9e7xn&#10;H4SPvfcj7EdWRTbYqo2/tlkrfmynLRxr46Ydgcfyly1/3mHwt4fayPlfQAf8GRt+yWdt5GWfs5Hg&#10;4+yF5LqVH+ylqXx5+XPIyTsbz+TZ5OGj5BKjp1g9V+CQc+CBUwU9hzhi4vQ874t+XrlPd+Ge6333&#10;OWky9PkUn5zSfqR+q59f5rel95CPnOL/xsB5j4brzif/7pjCT1v+dLQc0z9PPPzh9oOlY23qrafb&#10;davm2+qSh604uBXP3jpyIZDfAf1ydWO9lVZVWlHJXnSWxeQ9RvNaUQm/TE7exlbyuRE/5EMPC26O&#10;4Sel+B/FUSXBnUk0HV3sF8vfNhYN8RjOGV7Q7ecTEya9q0rC6ct5T++7z7BfD1cp7YPjeoWp3fc4&#10;8n5SPHEcLpj9YOXUlQ5A/5vgdeVoCwu74wec0lXLQwwsjC9gKMh+Px7RetwprpvcDlG8zKLsyYfx&#10;kA2F0WJz1D53F3vXf4/94MOcUze8rYsVJN9HEo1EtzzW2N93axbWPMrp0ZXs4PriwRvw0xb8cMLo&#10;Ylt8VtfcZrXNrVbXSv5mcciURkqzv9Z87bXmb6/Du7neWlvqze/DX9hPTjji+zqIR2z1o49vqyQP&#10;Dhx0QzP54sifVwtebsI3OYh+Ay10Nxi5x/HJ8rgQp5zhkz/Mvc189qMzL2dwcgYnZ/rjR6c/fpzv&#10;hYeDP+jYiQdWkDxYjcFae+Llh2zhiovt+CnDbcip/0ge2M/ZxIUH23FXfRle+V/smEJyjM1L6S1G&#10;kZN3JLh05Dyw89zPwB2Da9ENF1xKTuxF5FHAH7lfR5GGf1PeyH15RMC/ng+G9NEfVISVsy9VjpJ9&#10;yzs+zLnEDuYu+qTlLfmkFSz9lA2ba3Y0sX4j5v4jMYXE/s3FJ2P2p8kdfJjNeOS79kDZCtvesZ7Y&#10;Mrxf0S6GenzWGmkgp1+5bSUeadOOzbZl1zbylBRbbU2D1dc144/Rar4Gn8vjlcDjLAk/Gw8F8Zhr&#10;5zEevHHyl5CHrFO6VjhJV+CMlbcsRkx/jD3zTrSn0uYm+koUvjAODkr5oUnHK280voNew/n7gdci&#10;KmC3KBrYCHFjoXZ8e8kz16r8Ymiq/eznB/DAC4TQj3awvx9s4j/RyIbwxyPvWRdeEd1oM2P4GbT4&#10;4crr9qARKIevlBY2w09KLyO9rPS/cWLdEsS89UTByk4DwTqGnHHRnnruCTFqPX4eo9XltQ5KO8XP&#10;c38PXmt9JdjT5jTTXbyu694N/u7k2nfpse5FTwucfpvF8cSIkQOjBx21fC1aG7g/teTYrmONE/D0&#10;svK3EUYWpyz9hR5nxtrMNTjw2sB/s3fm8VHVd/c/z/Nrq+JWte4btlZly76xqqi1ta21rU9ta9Wn&#10;gKxJ2CGAWMUWl6oVFNS6b0WqVltFXFgEQUBkXwMECFtC9m0ye/J7f+5kQqD6svWBSuT7x+d1J5OZ&#10;O3fu/d47557v+ZzjcLLDye68bX3n7VfxmH0ePo7/30f/fgU5XXVkLJiP6sq9c/Xi4gd1E5nBXYae&#10;pcRBxykBv7XMcacpCU1xAlxtIssk8kk8rAxO7gRnmzSYHjxwciYcc9dxp5M99uXi5KTRX6PnT8r6&#10;XRt1m3CCekw4WV3Hw0OD8xOyT1AnctJS0Iqk53xbN97xI9392Fi9OuslbdizinzfIjCq4dagymrg&#10;mJkjX795k9asXq/Vq9Zr7cr12rBygwo2bFEhPYB78Jsr3bMbP+a94JpSBWvL6O8qV0lplYpLaphb&#10;r1MFuV/V4OlaNA518M11EXqiovRWgplqybyIVw0a1WqOSRWccCV8dQWa6LKaoErpA/OqIqgKMpcr&#10;S+tVWVYPTqYqaz1fNR+9ZcYNR8FRxj3aXH2I42qewNV15NztWKP35r6hv8+Yrg8Xva/N29aA0Sxb&#10;w3CXw8lxnGxeGpYFH0Hf7fW+gZN9PjKZ927Wio1ztGbbQq0o+EhLNy/S4k1LtHDTYi3wapEWFMzT&#10;R9Siplq6eYFWbliIb/dH5Nws0rIVH3rLNRvwV940j2z1BVq98QNt2LKIrMidaJPR0eBL4asgf6Uc&#10;7bhx2qaVZixaRfHGa2iI6y/ctfareO3+qn8nh5MdTv6qj3H3/VrHb1McB3/eMgy/GTSdAPiqDrxW&#10;Wr9bW0pX6s2Pn9NtT9yqG8Z3V9d+5yqpN1oG9BSdR6BBRqecadrkPLQQo/HDgC9OHA6eBoN29Pr7&#10;jkdTcQI+F1bmndzEH8M/e5wxeow0vCviPXj7La0/b1jMf8PzzohrNDwdBtgWjB7z4Yj7cRyw5DMt&#10;6y9p5HFsy9FKwm8jKY9sbHB7wogTwPYnK2k4mH/YGeD703QJWurMgd/Rj4amqe891+mev47Ui/Mn&#10;a87G17WpZiW5fltV6t+lMrKwK6pLwKrW31ekwq2FWrNyjdYsX611K9aqYH2B9hQw346mefcWPJrx&#10;0SjaSebEnmKVFO1VWUkp8+30b1XSb08OYFV1Jf2B6Fyt+LusCh6xspx5+jLm7Jm/x1drJ7XDqngv&#10;/HaJV4Wsa0fhVny39nj5DUH8F0L4PYTJBw6hCfD448Be1ZKNtmtvPp5o7+jdWa9Tb2jOvLf1Cb5o&#10;BdvIKyzagR6g1MPV5ivoeXAf4fxk1LTe5usADg2hnzEfuBD+DxW+HVq+6T29POt+jXnk5xr+yHUa&#10;/MhPlE0NmHKd+k75aaymsnz0WvWj+k+9TgN4bfbD1yt70o+UO+mHGjL5xxr80I81dPJPNOyRazV8&#10;6g81+tEfaxTruOvpXnp17hS8pfGM8MFPl8NPl8Aloy338rPNA8f6LdkuL1fb3dcwZlvHtdht5/7H&#10;yeFkh5PdObH/OeH2x5ezPz4PH8f/H0U3a/1lIXrA/Ohr643nNC/ayrV6a8nz+uNfRqjX779HFvA5&#10;+BKfqW7mK2H6ipHHo62gjDfOMx0EeowRx6vdsON0EdnSKWBSDyPHcXIzRgYD442RNuSMTy/73344&#10;uYUvhuk3DDfjFZfKaz6tzEvDK7TUyXknqd2QY/DqOEaXDGnj5ZMkwIMnjDgdLzk01+ip2+WcocQB&#10;Zyiz71nqSa/fz2/vov4P/VR3vpitaYvIRds0Q+uLlmpX1RYywkrZN1VkMVSjUS7X1oJt2rIRXzk8&#10;MnZu3q3iArwONu1S4frtKlhNz9bWbdqF1tlqN/1bXu0oxA8XLL1zp3bt3O3V7l178ETYS59XsXbu&#10;AYPvRvexazc89h4wcpF2lZAvbNiZ2l1WouLireBtfM/8pXhwVdIziA6kslA7i+C5Cz7WkhX4BH/y&#10;rj746E3NnP1XvfnOdL0/5x9avHSe1ztWj3Y6CK/ted6hd7b+P/ONO9LPVdMnB/G7sFy9MFg5HEXX&#10;jSaltD5fs1c+r/te6qtrcs/SFdmmdT9V3c2vkHu+LMZS1vAz0MWT8TyS3GSr4WfhZXiuegw+F+/v&#10;U9SDeZcr0BZdweuv5D7tyhEsR55C1t0p+gGv/c2daXr4tdF4QW8nsxoNfGUN91ZsA9yy+aB5x4b+&#10;UK+/0N3XHPFjtTWfqw4nO5zcmsev2/YvB9Meiv0ex8Gft7TcEsvCNg1mgB7/mhAay4B5oe7Cg3Sj&#10;lu+dqRcX3aub7unO7/z5Sh8EdzzwaHUY+N/qmPt1eGRyRMZ8Uxnj0A6DSzuAjw8HnJxGn2GXO8/S&#10;Bf3/S20H/LcuzP4GGSVoqfHmuCT3JF044AR9Z8CJ6nz7JeqJt8f3RrRT935tlXIT+YQ3nqNuN1+k&#10;X425Rrc/PlTPzHhEc1fN1LbSfFX4S/DfNZ1CzNfV80QwH1r8af2mg9iNl9z2EpVsw3Muf5M2b1iv&#10;TevXacMaeOdV6JxXrtCqFWRhrFqltavXat3a9Vq/bgN9guZFR+3c5WHk3XtL4JYrVI7uudYyycBG&#10;lm0X8Ly18cdFSxFG91oXMr55gxYvn6XXZzyvqU/eq7F35GhY3q26f/LvmNNfiG5jB5pb9Mmmw0Dr&#10;0eD1gMFTGh+H/rmqshpdgc3lf3XG/xf5LhE044FGNMiN1eiUrXcOzxKqjjzneWv/oruf761LmVfp&#10;0uc4el0ZOznojBhLaYO/Rc8oGh4qg/s3r4acrswcsHI2RY9rj6H7cHLPod9ST+71enK/2XPwCbqK&#10;eY2bJqTrmXfvUrl/h+qC+KrQv1dZDqdNtrfnjWLHxvxTzIfD4eQjfqx+kfF9uLzH4WSHkw+Xsei2&#10;48j+zf88fBz/v12zrOxvy1uIZS6AoYy7osL48ddFKuBT8/XnV+/R0Htv1M3jr1K3vhcovQ/+b33h&#10;ltFjdBl9rrLy8JQbdRa9cvhdwOt6PXrG/x7IAcMZx3P5bBnP5fOW6C7MazkJjwzTP3sFvk00fpjK&#10;Qn+xX4E3mrFJHKOwTMn9ptr3b6Mu1od4x7d16fjzPV3yxX2PVuLgk5QO55fCdnYYeII6ZB+jjkO+&#10;oaQRbWK9h2Rip9Cz2KH/UUrs1wa/jG/CDZ6pH4xup0GP/UT3vTVY05f9Scsr39P24HJ8mAvAUsX0&#10;b5XQz7WXvi765ujT8lvOLn4VQfwrvFwL9mfIHrcssG/I8C9ebzbfX8/7LC/DTy9YwPrFyEbwgdOq&#10;GvP5nPV42S3TgtXT9PKMB/TgE8M1YsKv1Tv3WuWOvlET7hmmp556SGvXfgzfjcbatDR19O2hizY/&#10;DS9HBM84yzWrQy9dgVeDDzwW5V7J61U7wnGyeUjHPC/QAXv3I7FrSJhcjY82vKb7Xx6gKwedqqvH&#10;nKnujMW0YW2YNzmWcXm8p/VJaZpbsfmVNLjidLQ9NneSSG9rQt43lTiG+zTGdBKVxrxGVt4ZjN2T&#10;lTX4NP10Qpoen3e39gZ2Mpbw4kZjEeBYRSg7Dz39OP2f5q0SyxPimB3hx8t9/9b5G+dwssPJ7txt&#10;nefuV+24xXHwv7o0T7IQXlhx/13DVOb5G8YLy0+OWWVot5Zvn603Fj+hh/8xTr+a0ENXDb9IWYNO&#10;pxcOvfKIs5Q+As9kMG5HeDbr6fsycXLqkJOVmEN/IXg5a9QZHl5OH34qvhymkUYbTSWwncnkpyQP&#10;RzcyEswz6lj01sfF9CTorFOH4C1n7889RV0Gn+75yl17W7JunHiZBjx4rUZMvUV3PJmrB1+6Xc/P&#10;mKK/L/ir3lv+phZsmK2125drO/1/e9All1RUqgas6gerGma2nMQgehcfmocaPxw0etQdxbu0dU+B&#10;8neuI3d5qRavnaW5S9/QW/Nf0F9mTNaUl2/X/c+O0F2PDtSoP/wKfPxL5U28SXf+qZ+enn6v3pn/&#10;kpaufE/5+Z+QvU1GGtoQy/81X+RYJi/3PcwZWI6ZVYisuYCP/5Pd6Hk6g8e+aufAv/t9YjgZTxL8&#10;isPwtvH7xxCZNAvXv6p70V30uPVEXTnqNHVl3iR16DGMnTaMneM83ZHh5HiljmSc2f0gXHFHel/b&#10;g6Xbo0u6OBcNP32vyWgwOoO3M1hm5Jyqa3+XrEfn/kG7A9vIlKuVD0xsONnLA0QTYxmAlknt5dwZ&#10;r2zlcLLbB61wDDic7HCyu3a539vDYQz8q/jYcpajxnMahjOcbLljng8Wzxumw1c3iJ+VH46zBk+s&#10;wppV9PLP0J9eH6chU3+lGyagxxhxCXPM5ERnn6Gk7FOVmI2vBF5xqcNiXnEetwweiPsdpzDvnDwU&#10;Xg3M6hXccRIccCLccKyauGQ4uUTz1QBzJMBJJ1KZ4O8sevEs0zqDLEDj4zLRelplgH1Th4DRDQsP&#10;pVhfx4HHwg3zWv7feTQ60tGnoa02fTPeHTnHKXMU78XHLn0M2wKWSYRLTva01ax7lGWofIveRd6L&#10;pjQrF7xN7krXnPPUfWBbZfVuqx592+mawRm6ZQK4eUo//e6Z4bpv+u16/K0HNH3OC3r9w1f01qLX&#10;NWvlTM1fP1sf5X+AR8I8Ldw4j7n89zUHPces5W/Rw/UifWJP64V3HtUTb8AVvzBedz0+RKMf7K0B&#10;d16vG0dcqesHdtfPb+2mgaN/pjG/76UHH8/Ty/+YrLVbPlR53VaOU5nnOWb+FeGIlXkk2NwA56R3&#10;34PvGRjZ+GQvI9qOM8fY9OmmUz8cxu2XuQ3NOBke3u4vzNva7hWD4OT5a15Bd9FXl916Cnk8YNyh&#10;6O+HMrYYL4nD6RU1Tnn0idxrwSXDHWcwrjKGoeHJBSdzv9UOP8L2VLscfMi5P0vh/qzLqLPJkESf&#10;MegM/eQ2+OTZdzfh5Bpwss1FxHKqbS4gyj2P+Tcbl2w51lZf5r5yn+1+577oGHA42eHkLzp23Pvc&#10;defLGAMRcHKoqcw71ryx9tsOw1genuJ//DZbGebygcNWFizTS+88rdx7e6n7b9sr46bzlPG/Z5OB&#10;3RasjI45l1xruDPjlQ1zpo8Cw9KLlwi+6DDkKLVD33xJzteUOJoewJE8h+6h3XB8msGpnUYxT42n&#10;RhK4thPz1B3og+pgHs2mrUAzkQZ2TUbzaWW8XBcqE56vw8A26jiIuXB86rqAi9PB0em81zB1Ft4c&#10;WeCZdHwwUod9Hf77G+o6Fq3peF437jx9d9AJupD3XoJm1Pr9EvHzsNzB5LH4eozj89m2BLYxAQ6x&#10;41A02oPb4Mts2d3km7BNmSPP5rPOxG/udCUM4vsadmeb0tFEpxu/yH5IN6xv+hHm4r0lmL8r9wnd&#10;wOE98OHrMZh+yexz1b3veerRp60u6/td/SA3Sb+87TL1Gvdjjf59X61Yt0Dbdq5XGdkVwWANx8u8&#10;GfBeBt/56vG+wLfZ8F0cH3vL/Y6rYWIrw1qWV2HlcFds3MO7owdv5H4xli8C999Ypg+Wv6Z7n83V&#10;dcM6KAutUVY2egmOmx3XDniLJ5Jrk8Z4TcaPxXwRu4/hOI44X6kDuW8cxFhmbiMZvU/m0LbK4Phm&#10;DDhXnQdyvzXg2+rR70L9Ytyleva9P6k8sMfzJDRfcz/3qLFMceuxtBwaP151LP0RRQKu73K/69R+&#10;4/uAa5j7H+Pn8NknDic7nHw4jUe3LYfPteFwPRb/Dk42vGxcc5T54Hp0yxVhMsjqt2hV2UK9uGSy&#10;JkwfpF73X02P0nfUNQ+uzHAqeDNpCJ7FuceqE3iiE14YyaZpgHtLHwt+pf8v7bZYpbJMoZLH8h7w&#10;qWX/dQSDtoebtjKcnIgOwjQTKcY9g4U7ZsP/8nyKYWaW5uOcPgL8QiWD05NyyCBhrjttGH1X4N4e&#10;405Rt7H2+Fhw9dHg26Pw7DhJSaPO1IUDj/dw8kXwzIaVv5t7NF4ZbcDtfMYYNBzklCSD6c3bw9Oi&#10;sn3J4KREPjsBHNQRHXPCILA18+iGlS3PJIFtsO1MBk+nsA2paDzSKcPInfGa7pZ3qi7LY/4dnrEz&#10;XHw3+r4sN/C6Mcnqdc+VGv3Ub/TnuXfqw6JXtKFqvnbXrFVJ1Ta8mNFAh+Lex8YbG6Yiqw9sFZ8P&#10;cDj5C5z/aMXD9fDJ9WiUwaPWp+mP4gVYt0ZrS97V+wVT9ezyMZr4/m+V+/I1uuHRNGWBi5PQVnSC&#10;L+6Irj15GOOE45nUj5wesPL3f3+Jfj4pVbc8dakmzBqkKUtv03Nr79bL+Q/o7Z1P6M2CxzWr8CVt&#10;DSxjzqZUtVE8VfD5q8WTznwbG9Aqx+5lLL8c/M6cgJelfRhhn8P1+ua26wucA4d4XDmc7HCyOy8P&#10;v/PSHZPPPiZheEXzULAK8jjOKRuv3BDnkk272lTRMK+By6r1m39cnWr4TS8L79HG0uX6YN2bmjbn&#10;Mf3xpTG64bbLdc3oFF2Z1x6twvlKw3stpT/YdQCYONc43lPAiugawJo2T52OZ0Ya+DVtHBgDv+ME&#10;9MIdRhyNl9vR8MltPM7ZPJDbDzZtBNgUnNkJvN0O3N0RfrqjYRQqkecyxqCtyDtNiXDZHkZlaToL&#10;01t0AYN3gR/OotcqdQQ84JCvkydoOYMn66Js8vuYI+8E55sI/21z5ZeAe2y+PAFfZqsUPD3SxsIV&#10;U6msJ4l59k544bXLhR/PYVt5rXGKGWNPpReRx8PQPMM1psOjp5tmG2471foI8RbLRKfSJfsc9Rj0&#10;bV07MkO/uf1q5fzx13jpDtfz7zyifyyapvnr3tGa3R9rV/1WL/+kup4cwPoaz9c3ErJ5eHCU+R+A&#10;7xqayvBxrPfLOOJPqzifHOeU7TX2+LPHyRHzP3j4kOm2fdxz1MHd1kXQkpPzTV7e3uA6rat9V39d&#10;d5/G/+0W/eqhbrr6rg7cozHWGNNW9jgdr4vUQdwj9j9bve67RpP+PkHTFjyh15e+oMWFH2hV8RJt&#10;KF+u/PJV3GduVGEdWY+1m/DpLlKNj3Oqth6/i3qWfk8PZfc/sZwReG5ws+d34fTJbry20vPV4WSH&#10;k4+Y35NWeo6647M/FgqBo+rJLLCyrOQ4Vja87PGSho/Nv7WpokH8GepDqq0jr44+tBC/27HsZT/Z&#10;caUqLC7Qqo1L9IepYzRsUi/1m3Q9nsSX6sohndRt4IXK7M+c88DT4U/J90CjmYkeItX0wJ4X87F4&#10;zNEXNeoosOr/AyP/l1eJo7+O7oE86nHH6iL43Y5oMjrBR3eC223fpNUwvYZVwij68MbBJ481zwxw&#10;LJUMBk5pqnRweQbz47ZMxqugA9qPDmDtDkNZ1xBwNvg71XK3eX8neF97zsoeWyXzvtQxeDdTKWPh&#10;tz3NCN7Mw1kPOo6EvKPhxI9Txh1w3GRop41ug/bieLjrE9BQo7WAC8/Eb/fy4d/VNXlJ+tltXfXr&#10;312t26YO1kMv3q1pbz+nhSvnq6iiGD848i7AvCE4/Ho4xFowW00NmMn4RKqBilq11BvbvY0dO45n&#10;zP8trqswTjJeLXFy7PXuvGA/2L5jvId94VjVsqwyvQNYmdzE8uB2rSmfrUfnjFefh3+ky/ASTM/F&#10;R2XgaV4l55yJFuN8dR58vrrkXIDvWwc9/PodWr1ltcrKq/Hfw5vZ/APJDvHVRlVDxmIQT0brnQ1w&#10;71lZSW5iWUhVpSFVlgT4fwBdDfME1sPnZVWbH2Fs7sDlJ7px21rPWYeTHU5urWPXbfeRed39d3Fy&#10;M14GU0TMN878q/gND1FBPGcD5DQEyEquaCzUtugKLal9W4/Ov0s5j9+g6yd00+XDLvb6ljLQGKTj&#10;K5sxFD0DfK75BqSMJJ9kNNph8GVy3lHoHL4BDv26t4w9PkqXwN0aTjaPrWQ0w0mGVdFEJKCJ6AhG&#10;Np1zIhxvMnxwGtpmq1Q0GIaTPQ0EfG8Kc+SmtciAw04Fw6bCERs2TkYHYZWEdtjwchw7d2Qe3f5O&#10;wZO5PfzyxfDG7dAmG0Y23XLG7fR1TQDz3wGGHs9rxxwDfv8a68RTjjzANL5b0uCj8Ec4Ed3q2frx&#10;PZ009tWb9czyiZpdNE0bIgu0uzFfpZ7/Wwm+YNXsQzASuNZwsuUo15OjXI9Ps7+ecWrYmMdhHgfB&#10;XSHzb+Y1zXoLh5O9e4V/+5pmOJl7Eu8+hP3tZVbXsWR/1qIxWrNzIVkg4/WDoYnqjNd28q14IA44&#10;i7ycc5kjOJuevbMYz+fiIXiBvj8uUb3A0jsbV6KjgP/n+IS5nyndGyWjMaSd22u1eWORykrBxlUB&#10;VVf7tXcv+SLF9SorsiK7vJycE4eTv9ix5Jj928ffvec/ss8cTnY42Z2b7vrUmsZAhP6goIfJyOgF&#10;l5kOw3zLTIPsYa8mHtnDD4YjzMsVbBw1PSxl2QxhWwdz//5QSL4Afst4nVX4yawj168cbWexj+yM&#10;yk1aXfix5iyfocem3aNhE3vphsFXqedNHXVpv4vJ+LjAy8fOAnd0xVeix/AzdSlezJeNPpPMMzAo&#10;Gt9UdMNJaHwTwbqJeNcmwh8njzwaTLyvEocf5Xkhd4QjTkRDEfPVoCePLIhOOeid0REngM+TWWe6&#10;+V+Mw8MWrwvDy5lUBh5f6egl0sjgzsCrOQOdRDp+GeYPlzoITfHQM9R9+NlksZFFwnZ2zWb70BSb&#10;rrh7Dv13VoPO0WX9ztO1/brptyN+ptF3D9RTr03Se0ve0CdbFii/bK32kP1R4iML21/u5fuZ/14E&#10;3y/zx7VeyTBeYOEQXD0VoS8vyv41fYX9xoSNg8SbxJ6P0G8WpYzzjPB/K+OS93HH9jjOH9vxayrD&#10;g01amni/Wmsat4dkWxnX5hXS2EC+CNmUkSD9kf4AY7yWLPel+uvCSbpxQhel9uFeaxBjxPQ0zGtk&#10;jkc7NJaxZr6CjJ8u9Kt+/85vq8/jPbWncTH3Pxvx1t6FH3aFqsPojzkv6kJl5IkU0w9bjHZpD1i6&#10;mPuhajLNa/C+pspqVQ2/HEQjbWPC9Ode0d9n/nCxrBGOocN2bh+0sjHgcLLDye665a7drWkMGE42&#10;LtjK8G4YHYaHk8HHn4qTPcxlPKdpAqzsvawD/BwE3wXAbv6g5fr5VUMGdi0YwwfH7CMLuJLc5z2V&#10;27Ri44ea8eHLeoGcuynTJ+iOFwZq2KO/VO8/Xq3rxqfpcjwBegwBiw4BL5PV0A0P2i6D4WzBq53R&#10;HpveN2koOHkoOSD4ViSieUge+Q08uY6i0F7wfAJZ1clg6hT850wzahkmKawrkcy0BNZllWx+BfTR&#10;pcI/p4C5s0yzgR46dQjaCXoOM9FZZOFnl8U6rM8ubSB4GR+LrEGngYfP1hVD6dEaeZGuHdtJN9yV&#10;oX6Tv6/hT1+vO6b/L755uXrm9Ul6beaLmvXhW1q7eRmZ09vBxeAj49zpgzQ/gwCeX55vNXqWaNCy&#10;18C04NcGdOCGf6Pg5QYqho3o0UOPHOZ1Efq54r5l5m1hvggRNDAe1kbPGtNcxPFyi3PyQJzc8j6o&#10;lf3eHvzzzHrmLJfQz74FI+N7EeSeL9hYqWVb39Mjfx+jK3MvwOviRGXQm5pu91RjTOcDbh6LXgjN&#10;jaezQc/Thf7OH9x+oaZ/fK9mrZ2mj7e8p3U7FmsZHn7LNy/QCparC+Zp0dq3NW/5G1qw6m1t2bVa&#10;lTXoM8iAMQ1GLRyzZWV6HjOcYx5OZtw0el7KdmxbHFf32O2PVjIGHE52ONldu9y1uzWNAcsfC8Mn&#10;xwqcBU6OgKXMT9fKfHa9gn+0vj7zmDW+MgAG9iqK1gJcFuOh4aKN7wS3+cFtPng5w4SGlesbrMio&#10;I2vZ31BOX38R2XU7VNawWYuL3taba5/Sn+dM0LgXeuk3E3voZ7en6IdjOugHeRfr+6Mv0tWjL9T3&#10;8r6tq27/rrqOxB/C8K/5zuXGNA3JZD4Ybskcbd5x9Nvhj5ExAkwNxk4lSy9t2Dn0DZ6PD8Y5aCBO&#10;xycDP69sNBv4LCfhk5GMv0VntMxp+GOkDAT39D9eXcHWl408Vz1HtlVPfAuuHHGhLmdO/YqhF+rH&#10;eQm6eWJ3DXjoGo184gb94ZX+enbhRM3c/KQ+qXxDOxs+UlV0l3zRCvYPOgq+f6CBnLVG+h8pX5jH&#10;cJZBjz9GW1HPcYA7bLAMceN5je/1MK3hZnsO7MvrrSJg6Jjvm3H7VnZcwFPsc/O7MKzcQE7FPk65&#10;xTnprbNp/Y5PPgBbGfYEh1JR9mMYPjlQbxmJ5fpgzev6/XMDlfnbU9UTb5QupmMHD6eMwieQ+zOr&#10;JDRDns6GuY4Eshw79TpGve+/Unc8MxC9xp169t1JmvravZry6j0s79af35ioe58ZqTun5uq+p8bq&#10;7YWvqLK2UrU+7jFr/GiYbRvsPLQ+SzuexiWzfeaLzf1Sa7rOuG1tcQ62Ejx7qI6Zw8kOJx+qseXW&#10;664zh2YMgLOa5+Xj/CNzvfwuWxnfHPb0GNZPFstcNr55v+L9QTiuIFxcEEwcAht7fgtNmMzjPeFG&#10;G4wDtd99KsTjIDxpwLQF9n4+xw83XcPcc2lNkQr3btGaLcs0d/FMPfvqo3ro6bv1uwdG6dbcX+nG&#10;fj/RL/pcrZ/+9jL9qHeWLu/VXpf2vliX9blEPQd0IDPtYrQc7XRFTpKSbrlAnX7TVgk3f0eZ/Tri&#10;vZag1H4XqWOv83TxLWeofa+zlXJze3W9sbOu6nW5Lv9ld/X8n2763i976Nf9r9OQ2/rojgeG64Gn&#10;7tCLrzysOR/9jT7F+SooXKUKcu/q/VWed3EUXrjRNK1oh81LzB77aoOqo3z4JgQC9p3Zh2DTMBjY&#10;9p958pmvSJTvH2UfW+2vmYj7UMAfg6ctb8LyL+JYLra0vi57n+Fk7nGMg7b7G8PZLSuOjw9cHuG/&#10;2S3PKS9zx46HHRuOk2XhBeH5y9BJvP3J3zTmzwOUeBPefeROpqJx7zgMLIwX94U5/6WLBv83Padf&#10;93Ksu+Wdjkb5LHyW8cPOboveJ9YParr3BOZEEgfT48kyC/+VbpRpjH7BfMRj70/QXv9O5mHQXMBl&#10;1/pMXxO7T7Vz1HQ3DXa/BE6OmvbCHTu3D1rhGHA42eFkd+3i97kVnrtH7jb/6zjZsJ15L8SrGSvz&#10;G26ajZDXx1cDZ2q+vmC8lpjMsJvxoGBFw8mW+xeCJ7Pyoxfwo7v0M9/ta0CjEalGt1GORqFYJbU7&#10;tL1sgzbvXa0Nu5dr3dYl5Jss0PItc7V083tauOXvcNFP6pUVD2va0j9p2vKH9PySP+r5j+/XSysm&#10;656ZY3TnG+Q9v5mnSfMm6imee2LFg3ps+X2asmyinlhzv55b9rimL5mmOaxvfv4cLcyfq0XUioKF&#10;Wle4RBt3L1X+3k/QTeBdXLNJlfWFqgsUs+3VcLf1fFfDLtxj0E/XSG9dA711DbX02PnxMWiqIHgn&#10;aDgZnYNhZduHxrsb/26eIYaRvXsS4+bJXguhWwmFm3Kn7f9N2mRbenwn+zoCPx2K1PE6y96DR/a4&#10;6RhGjs8DNGPllsei5WN3rjZfr2LZlNYviQ8FGDnMsbKqbKjS3PUzdfe0UWjPv6POZLMn00+agK+g&#10;aZOT0F4kjaF/FG+TToPJriGL79Lh53oYOb23+WifBKamz5RKHcn8Btp4y4tMx6uw+6hv6VIy33/x&#10;+0w9Pusulfh3qY78y1ruh3zWq9kCJ5v3X1x/4/wu3O9Ma/3NcjjZ4eTWOnbddh/J1904Vjb+MlbG&#10;T3ocpfGUXsW4T9NktKx9fChcptfTF/O9aMkne3gZTGiYLYbf4E/5O0J5mdnoBTyNM+83j7kwFWLu&#10;23B3CI1CAI7aj77Zjw9EiMcBln40o/XkpNU07tGeYL62+1aroGaFCmpXaFPVJ8qvXqbNtSu1ZNcH&#10;WrB9thYWztXyksXaULdS630rtM63TGt9S7UxuEKbfeu1vXabKsh4qGG9deB8H2WfF/usKj6rgu2y&#10;z69mWcM+AR+znXEdcIP52RqPbLgGLrkBjBMBYzUX2Ng4ygj7wKvm/Wj7oYkPNqzs6YwNK7MfPOwb&#10;w8gtc8htDr6BfRXh3iLCPHzEXudhaY4Z+9TTx/A5+7QbPG6JjVs+djh5H05mv4S5nzOPthD3dHYP&#10;F2TfVuF1sWjT+57H2w+HJSuzL14t5Mlkov3pMtoyF+GG8UnpnIdfIJ4mWcNOVRf45C7Z5yqtH7p4&#10;/A8tszEJ/+zMPPpG8V+xvPXOLLPoD+2Kj/b/3JmpZ+bdq7LADk+j5Gd+JgBW3+djYuePFfdJNtYM&#10;Mx/yYxe/LjTde9n5a+PqUz9332ub/+/G2Wfsq8/ah0fG8w4nO5zcfI341GvJkXEeuH3gjrMbA24M&#10;tLYxEAUDhjw9MHgZjBdE4+3HN7m6fjdzC3P07Nv36ca8y5X+a3Kp+5yjnjltyZ4+DS3Pt8gcPxPd&#10;MlnjI8luxxs8ZSDYmMzqLHxRMsgyzxhBrjkZ5l3GsgQvmxb+8jFnKbkXXtu9T9X147M0bdFDeDRv&#10;496sknsxnzfHEMPGjCXDp9xnNc8PfCZePZjjzrB4TItleD1ic0Es9+m0Wn5W7HWx14OZTTcf32bb&#10;bsPM7jfR7QPGgMPJDie7a4G7Hrox4MaAGwOtbwwYTjaPY5sDMC1+EA1MELwaYi5hR9UqvbviRY16&#10;+Df60dAEXZV9oS4dgG9yH/Kpe9HPdyv+F/3pIR2Ij0p/evwGkSeDZ8sVt10MTj6DPlG8COkXTSVX&#10;Jym7DZmUx3t55VeMOA/PlIt1yz1X6KnZE+GTt36pONkwTJD+RU/DY3MU7AMvD515EtOAWCaK9YvG&#10;sHLsGNtch/WORuDAPc2Q9afi+2yedkF0SJ6/t2Flh5PdPnA4WX6/w8nuWuCuh24MuDHgxkDrGwMN&#10;xpmavhw8GIFXNu+9CL2mpifyhStVVFWA//UH+nDVm5q56C969YMn9ML7k/XkOw/o6Xf+pOfemaxn&#10;35+qZ+c8qhfnP6npi57XWyte17tr3tb762ZqFjV7/VuaufIVzVwxXXPXvo6Pxht6b+WrmrduhqfD&#10;90fr0NOgdzctDhoQj0M2jBnnkj3dPzjVw6oHfx9bX4H1CDawfq88jQ/9vPQThPF8DOH5GAIHmybI&#10;+kbj4zzmS2h6ISvwNZqVmGcO+9Pxyc37Kb6/juSl45MdTj6Sx7/77gf/d8vtU7dP3Rj4z4wB6zGN&#10;0H9pXiUN+JPEvFngUOFYLQcmYBqMcInqyQgpo790Z3m+tpSs1vrildpYtFqbitYpv3ijNpbma3Pl&#10;Fm2r2a7i+jJVROrJGQmSJxJA5+5nHVWqok/VF6nwqjy4Bx65yPOLMf9y89vwNAumcYhXM9Y0Ltc8&#10;4Q6VL5zp223dLXUUlnXSdM9gniseFgYnG5aHS7ayx/a8h6F5Tcy3kO3nu3j+K0534bBy03yCw8kO&#10;J7vfNK6Nbn7N7QM3BtwYaGVjIApODtdw/QIne/2YxiuDlwPkTNaH6lQHvq2Nlnm9nAG0GL7GUlU3&#10;FpHRXqSqxhJ8wstZVqqMZSk9pmW8phrdRgV+ieXhOrCwecHg6YJvYj29oNYjamXvq+b1Psu3Pgxw&#10;8oEY2fvbcG5Txb26vfxH81ix+wg4ZMPIgSA+LeyvuDeh9f2FLEPHehBb2Xhw23tofssdTnY42Z1b&#10;h+bccvvV7Vc3BtwYOJRjwHwLI/XgPvP5xvPCy3wBOzfjQ8OD+LWFQuZfHNPoGmb0tqkJQxoXHGY9&#10;QXLF/fjLBago3oANdfCqFawLH5QoWTIR9LuRABnZ4MsGW59pgtE1NPPHxiPvp7ewY29Y0/yyY1ko&#10;h2JfmOYjEAavo/+IwisbVxz7HFtS9rf15x1YbG/M87Fpu+3/7AvLJar3+zy986HYXrdOGxetqxxO&#10;dji5tY1Zt72t6xrjjpc7Xm4MHKIxAC41vYWXGQ5OjtKHZmW54V7Bncb0u7Gl4UbPP9GwYwucbH2A&#10;1u9mWTphyvMJRM8RKWe7Pf2zfQbrAB83F/jb0yPHdRZfEk42bBzGl9sqjpM9bYXx3KatQFPh94VU&#10;5+UFoiOpo2fPT45OHfcFtWHV1/B+06004WTbR8Yzt9Qyu/F7iMZvK8HLDic7nOyuAUf2NcAdf3f8&#10;3RhonWPAcGoUjYBxpR6nDCccpRrIjDS+N4qeIMbpNnGrLXBys07XtLrgba+HzbysTW8AZm6oh0Ou&#10;gi+29dMT14iXhOVPN5An00BOjOWRRy2LumXvnmHNeBkO97jrOJ9sy4O/ny0PMoo2xCvjk+072HdC&#10;Xx0O18OR16qqskalJeUq2VvmVXkZWpPiGpXsqfaqphLvcz+4Gk2z9QKGyM1xOPngH6tDcfz/E+t0&#10;ONnh5P/EOHOf4a45bgy4MeDGwMEdAxFwqt9f/89YGF+HIBoJqwNxsscpex4R4Euvr810GIajbbmv&#10;F64BD4lo0NZtmglbjz32gSPxtyCnOhyuRatRw99g5Rb8dJynjh1rW59hdcPIhwYn78PirN/8LJp4&#10;8kikkvyVEtXUFqmktEg7d23XloJ8bcxfp02bN2jj2gKtX12gdau2qLCgWFVlfgXgnSNg5Hp02ZaD&#10;48brwR2vrXV/OpzscHJrHbtuu901zI0BNwaO7DFg3Klhw6gC9eRAUlH0EB7ubXreHgfB0hE0E142&#10;noeJ9/HLMYxsf4Np0fo24pPRaNgXnNxIDnljoBpOuZLHFD18hpVjmNmws2HoLxcnm9bCtMlWnveb&#10;8dsel12NxqSK56pU56tWRWWpysr3qrSs2Kud24tVkL9Lm9YXasfWvaqpIFMTHbZ9nxB+HzHPZXd+&#10;HdnnV+z4O5zscLI7D9y10I0BNwbcGGh9Y6ABHYP14VmWehCtRRCdRYTevfhz9rzpbsOmw0Bf7GXl&#10;NfGtcd5133Fv4pPN5ziOsa33D61FIxxrIx5xMV6Zvz2O2PC4vdZwaRM2bbluT2Nh+Nt42Xgd/H1s&#10;vG8gZNrkkPwBn8evm3bC17iezJWN6JYL4L534GuxTb7AFtUG8lXt36CaGjw/KstUXlauPbtKVVGK&#10;t0cdehLWY5qN5n7HQ6AV2bfPD/7+cOs++PvU4WSHk915dfDPK7dP3T51Y8CNgUM9BqJgOMur/qyK&#10;mG7Z0x439am11A7HMe1+ONBw7QGYt/n/9j9wcXMZruYYx9dz4LL5fU3423vfwR8Tpj0xfwrb7np/&#10;nXz1NXDIAW2vfUuFlW9qZ9lM7SmZrd0ls7Sj5F1tL3lb28pmqLJ2A/qKvWDsWjTL5SorrVRtLZ4Z&#10;xqN722rf9+Bvr1tn69unDic7nOzO29Z33rpj5o6ZGwNuDDicjCcHnh7+QEyj7Wkw6DE0rPyPxRP1&#10;1IzBmvRyHz3wfB/d/1xvqpcefKGPpr6SrblLp2lT4TJV1cAll1erphrdit848/i9gMPJ7hoTu8Y4&#10;nOxwsjsX3O+tGwNuDLgx0PrGQBQONQSui5U9jhdZGXChVuF4wfdG/sUKs55/Lvwv+CyrqHmu8Rqr&#10;Tx03Lbll7zX2us947f+Rsw3h61xdVe3x5p4HXgP9eA1lenLeT3XbCwkaMOlsDZh8tnKmnM/yLPWf&#10;dLqG/rmtXlmQp3W73pI/upt+P94TDKDPMC4ZT2q0HPt8mFvfuPjUY/J/3M9H8jodTnY4+Uge/+67&#10;u98ANwbcGGitY2B/nBz9XJz8WfqMA5/fh7fjuNuWeCuDka0in4eTDZPFsfIhxsnGJxsPHCErxfw7&#10;IvhyBMkdnDL7Kg1/qq3+94/Hq/eDJ6r/w99S30knqc9DJ6j/IyfrxQ9ytHrH38DUuzw+2rQbwZDx&#10;ydwjkGft9Uc6bPnp90FH2H5xONnh5Nb6G+G22+EbNwbcGDiSx8A/42TDyvvw8n6cML124f3qs3XN&#10;9r7YeuLrM4z8WTg5zhUfwBf/h3Cyd/z5LMtJMa2y5Y0YTp78/uUa8sQ5uvneNmBjcPIjp3j4uN/D&#10;31TfySfq+TmDtKrwNQXgk+vxCamtq2nSb/Cd8flw/snu2hK/tjic7HByfCy4pbsuuDHgxoAbA61n&#10;DJgnQxRf4s8uvBvwmrCKUOHmMl7YtBUtdBktHkfws4ji+fbPFfusBs/vIu5h0XIZ1/Za714Tfo7j&#10;ZVseKh6SdYeC5vcRUDBcp2C0Qo980FXDnz9NvScfpYGPnaicJ05W7pMnKefJb2rAY8fppfnZWlv4&#10;BlqLYnygg6qrq/P0F6ZPDgTxzzCvj0O1vW69rWrfOpzscLK7FhzC67e7Hraq66E7F9y50JrGgMPJ&#10;TeO1CSeHyQgMR+vB/1V6ZF43Dyf/9qGvqe8jx6rflOPUd0ob6hj1f/RYDyev3/kP9BWlnhbZ9BtR&#10;L1skAt7GP9nhZHftbvr9djjZ4eTW9LvgttXhGDcG3Bj4/+x9eZhV1Z3tEgVFBOc4RDOnk3Sn++uv&#10;X6djTEw0ptPpfv3SrzN8iYkI1DwwiWg0DokCiso8VBVUFVVMBQIiIPJUFJRBQUFAgaKAmufhVtWt&#10;4dYdq95a+9xdXFASsetqhvPH+va9556z9z6/vc89a//22r/t9gHLDxUfmftUnwnGD1YMYQP6nB0+&#10;Ld+z1uA5+uIw/b1h8oDTfMrkm9Iqm336tJbtfXDKMvuV2BjLSlnG+xGjx2Cezt4fceq71JNYnhtm&#10;nOdQpBPZr38f9y27EYmzyY9nX+lgzpVInXclxmVfh6Ltk3G4Ygu1yB5TN2ffbvmQnf2uZTu3n8Wp&#10;vf7M/EcuT3Z5svtf4P4XuH3A7QNuH/gz7AOKhxz6AMTGSe7nJKd4q+LJWRieHOXHZj0fr+1VnsEP&#10;gC2LMZn7LCwHVmq1FmdNdc5AI7onoSlTPuEggsEe5O/+MR5Z/XcYl3Ujxs/7G4yb+2VMmP83mJT9&#10;NTyw5B+xZvujeK/0VcZQbuMeKowFwvuN0KesvVQiEe3P7fLkgW+rgW77jyc/lye7PNl9Fj6eZ821&#10;s2tntw+4fWBA+4DLk/vjJytGRZh7bmtfPmmMX2uYhI0n7sKa936FTUczsPnYWGw8mo7nDqcwTcM7&#10;1StR33GIPnVyYnL+UIA+6ZC01tqPW3B58oD21QEfH318/yUuT3Z5svssfHzPm2tr19ZuH/jT7gO9&#10;XOtm4WgJonEcon5TxdXVe9NC3/tj7cb6VslhIyHGHA5S5xCgXkG+WPlgee2pfZ/Fy/SdZfBa7THd&#10;G1F54mgW+p3X9eet38kJe30E95DuPx57TvTzH+Am2vP6A2HyY9m9rJsQ61dW/c3v+k1law9rnevU&#10;/wPrIi5vYe9JWo1+f7S9X+WlffUE7RvCc3SdPc+Wbe5J18gu1JTQ72t0IszT0ZnIpmG0BUrQ1H0Y&#10;jZ2H0dx1DM2dx9DkPYbGtmI0thfD21nPPa47zX7eEbaNiSsXVh6KnSyoDJb/ZwHZQuMDwuhhou0U&#10;tZE5Zu1odNeyNaG+1t82jj3f15b2/s/Wz6K/m+dBbRDty/1tR9v2sg/1+k9B+5j3mvWnqq9T1wht&#10;H+I4RWmf8eXb/s868hw9GxHGNDFQDMCwnUewfUYx/eLTXi5PdnlyvPqWm298nlnXrq5d3T4Qvz4g&#10;7hnuVVywwCm+FMMRLC+2PFlpP6eKOU/8LhIknybEk0M99FeSK0TEBcgDe+mzFFdwOBnP43vfcjWH&#10;RzDmhOpCP6n4QygoMB+mYcY+C/Z2Isg1a9LlDjx66Jtl3kIPOaSF8bmqPP3e5YB7RMsPG9Z9xiLE&#10;84SA7p/3plTnmvPJ8/2yB6H7sfn1tvLehHYe473rGnMe60DbmTGHypLvWL8b0E7kfg702YLHtDaP&#10;vMtoj8nVlEeI9/I+sH6ObWlf2TqKgbdrPNpKedIW1IoYcK+U/nawNtIx2c/YUOdG206272+bqD1j&#10;r1f72f6lz7Htq88xv9s2CLMtwhwfhth2IbWd+o6P8Ug6iY4+BLx8Bvh8BVkHxSZRfzbtw3ZSfg5P&#10;Zr2oMw9yb8X+MaSeJ9XV9BnxZLar4dNeniOIL8fnf8HlyS5PjlffcvONzzPr2tW1q9sH4tcHQno/&#10;k7eFIuKCmsfXejjHp2V8XzHvYnEI8762XPkMnmx9ofIl+zoi8Hf2IuCnfpYcV/P9Ye4dZ3g518sp&#10;/m9Q3IJcWHHXxNUDIR9j+nahu7sLnR2M8dvhQ1cnj4W85Bmd8Af1W/fAw+9FN3W7Bu296Ba8EXR3&#10;hJyy/O3oDngc9HQ4x7r86O4MoLtL4Odun4POII/zOqU9zFdQnb1hB108T8eUX7iBqEd3qMnsPW2u&#10;6dB5LFsw+fJaH++be1MLvh7GcwtoPz3BZ2K6Ka6b+e73cw+SABGC39cLf1cvej4I3SH0+AL0L/sJ&#10;hxP4fKp/HGwbjzzpF+8OtDpgLGjTDmoLH4/LTuw//TZU+bbtTJtF2yZqT3OuaUNe3809wG191U62&#10;jZW3aetTvzt82onNZ87r4DlsY18H7U50t/ais6UX3ib28zDrwP7V0dXK/swxH2P6OfyYz7WeIc4H&#10;qA07u9v4OfrskSfLLx0JEEo5rnR5cvz+B/WOsc/CJ5na57CzsxNeL/eX7+iIxnDUmDv63xzzn+y+&#10;G+PbJ1z7uvZ1+4DbB+QX034VDuR7cyDdq/QYsToJw5GNv1K+MAfGryZubebBNRdMnxg5bx99eRH5&#10;1brD6CH/UP69RksbnQMnNwjR1+oj52lrb0G714PWjgY0t1eipvE4TpYfQcnxYhQfKcWJQ22oONqF&#10;iuNNKCs/MfCofg9ltQcdlJWhzKK8FGUVx1FWeQxlVUcd6LuFPV59BGU1zEOoKnbO128WqvPJKgfK&#10;2+ZZ8y6vOYQyla9zSiuIyphzT546V/kS5VUlqKwudVBzEpU1JxzUHkflGaioOY6K6iiqTqLCorIU&#10;FWegvIJlxcO28c6zjG1k26v6sNMGag9bro7V73dQxeO2TWR3A7aBzpF91S72utNSlqG+EIOKynKU&#10;lp3E8RMlKD52mCmv5zXVteWoa6hCdV2Zsf2JsiOoqj2JhqYatLW1ItDDfV34XPR0OmMh+fqlsTg1&#10;JrX6C+lCnOPSJjngueaZ1DnR3+PAmVx/sutPdrmByw3cPuD2AbcPOH1A+xWfAv1c5LKxMBpYncN3&#10;+an3taOXNNoJzVNz7l/+4HAv57cFzomLI4e7Cekv5DNWHopBxt989M+KF3tam9DUXI/6hho0NtWh&#10;yVONprYK1LeUkmeQA1aVo6KsFpXF3agu6UF1mQdV1eUDj/piVDUedlBVhSqL6kpU1ZQZnlNVdxwG&#10;+m5B/mOO1ZegqoF5CHUnnPP1m4XqXFHnQHnbPBuO8hryKJWvcypriNqYcytOnat8o3l/WJ5cWRvl&#10;0OLSllsrrSp7H+Ji13i01Zl5VrGNbHvVH3PaQO1hz9Ox5kMO6njctonsbsA20DmyrdrFXndayjLU&#10;F2JQXcN25HfxZY05dF1NbYXhyDV1FRzPHIc48tGSgzjw7l4cPnrQcGr1g7qqFjTUtKOloYv+Z+k2&#10;ojyYz8jZdPrO8+fwZGc9gbhyfP7HXZ7s8uR49S033/g8s65dXbu6fSCOfUAaC7O+ialZJ+b4fXvJ&#10;ex1IU0zfsrSReo8bOGv5xJv1Tg1TRyE/tNnzgjxYacTP40SE2gqtjes1Gk7N83M+sYO+Y289Wtvq&#10;0NJaa/hxc2sNPB3VaO2qQmtnFTz0K3taq9FCHt1c144mormxCR4PfxtotJ+Ex3vcgaeO+defAuvn&#10;aasmWK6g7wasbxvrSF7vaS/jtcqDMMei57aV8zuh+jY3OGjR9fpd10XLVPke5tfCc1p4j83NDjw6&#10;15atsirR3FqJppaqKPjZUxFFGVOhlDjZj2Z+d1DGlGgpJyrehxYP8x9ou8YtP9qqv41oM08Uph1K&#10;aVfZnLYT9LmzxIFpG9mT8PI8Qdeor+mY+qDageO102GP21TtUosW5t9izq9BK69tbSPaa2hnjvWa&#10;TqKG/LuSvu1jx/ejuOQdHC0+hMPvHsaRd0twopg8u6wZbc18JjjnEvRLi6+1iZYrK5UGI6rDoD7D&#10;4cocc3IOqJfPXbz+F12e7PLkePUtN984vsvjNG5228xts7/6PqC4FOSxBlGtpIkNYNYJ2bX1NpWu&#10;Qu9yJ8aCbBe7zs+sc9JaJ0IcO0INRoTrpHq7uJbMS12opxveFi9aPa3ULDfw92b6mFsQ7GuAv6+u&#10;H/oe6asmqgwCfRXw9ZUi0FfOsmvigGrmadHMzx6ijWiPQp9bo4g91shj9UQtYa/XMeUhVEWhOuv4&#10;medX8Jig8/TbmeW28JjNq4mfm2ivZmq9PVG0MNV3oZ6oJaqJSqKctis7AzpWaWxqbWvTXlP/eNg2&#10;HnnKVl1RdDLVuja1SwOh9lBq20t2q4tC9ow9rt90zLapPts2stfEpspbaKING9gWOld5KG3k93oe&#10;r+VeNmqDGvO515TdSG1yOTUZh7Fv327s3rUb+/e+i+J3K1Ff5TVcuaON2mdql53/I3HgMBFyYMay&#10;fNakWZZemZomaZfj9d/l8mSXJ8erb7n5xu+5dW3r2tbtA/HpA1onpDX65t1rdJJ6PwcIhxv3ko8I&#10;kb5OBMJe+EPOejqzdozrxgKBAPe5oO5Ca0zklxbX1nudeSiWm5/rxbqbeYwajD5pMbmGX+d199bA&#10;G6SWs+0w9h/dijcObMZre9dj685n8OJrRXjpjUK8vKfA4MVdBXhhRx42v76YWBQH5DDPKLYVYvOr&#10;y7D5leXEyihW8Bi/C7HHti/B5tdyo/Wx1/OY8thWgM07sh2ozjrXnG/vg+fvXOhA5+k3Uy7LsmW8&#10;ujSaF/PbzvwEHbO/q462Xipve/6p+jDPF3ZlY8vuGOzKwZadi4nc9+GFHfGybRzaS7Z6+ZkoVjMt&#10;cmyi+99O+yqNtYvaSJDt7PEPsqd+N+3EPOw1Z6Ym/wJs2JqLjVvz8Py2JXiBeT3/aj42vrIYz21V&#10;W+bh1b0rsfvQs9hf8gLaQ8fRE6nh8+Dh/IsP7W3tqCpvwJGD5di76z2UHOH8QqOXPJgaJT5HVvfk&#10;aP7JlV2eHLcxQex75ZNcv2fLdtfxxec9F9vO7mfXxm4fcPvAufSBCLWRin+l1OG30itTpywdRSBI&#10;nhuEj7EburwBeFt70NbiQ2tTF1r4Xm9qaENzUyvnqLmW39sJX3eA65Q0f8x3PXm2P+hlXIVOrlmi&#10;H5qxxyLk2Z1+rm9q24GtxVOxdu8E5L0yErOe+088uebfMG3lD/Fo4b/i90tux6PLbsVjK27F1CJi&#10;9XcdrPouphTdMvBY/W1MeeZmTFFapDK+hykrb8WUFbcRt2PKcuEHp0PHVZdV3yF43SpeL7DOU5Z/&#10;34H5jb/rvJXKkzDXRMtb8y1MEUzZuq/oOSpbMHVRfWLumzaY+sxtDlbTNqssvhe10y387TvEtzF1&#10;zbcxbc13MO2ZWzBt9fcwbdVtmFZ0+yms+r5zjMdPKyMeNh7IPGVH2d+AtlY7yV7W3qtkbx2L3tdq&#10;tgFtMoX9aArtYECbTBF0jDZ02lvtprZmqrboR7QNVjI17ejYfNpq2pNt8fha9tXVt+D3K7+NR1bc&#10;jMeKvoPp627HrI3/gQUv/ATLt43HS+/MwMHKNWgJ7Wdsi1py5TpUV1XgrTffwYG3j6LiZD062xl7&#10;xugvHB1TpI/aJ8VSpF/Z6Ps5jlVcZjOm5fj2XJ7zcznX9Se7/uRz6S/uufF7Fl3burZ1+8An3wds&#10;DAtH7yg/sKM5VkxdxUXr8ITQ2hBEc00ATdV+1FdwTV2pF+XHG3HyWDVKj1ehvKwKtTUN1BK3w9um&#10;OF091FV0kA+0w8+Ya0HGcwsxNlZb53GU1G7BloNT8cSGm/Cb5Z9D5uIRSM66AEkLz0fi3CEYM2uo&#10;wehZFyJhzhAkzh+MlEWDkLr4fKQuugAp2fw+0Fh0HlJygZTFUeh7ziBC5Q1BysKLiKFR8HOWwOOs&#10;lwOer2uEhReeOk/Xmzxi6q18F7EclSfkxUDl6zeblz6feWwxy8iPIo9pLtF/Pj/r91iojqYOuoeL&#10;kbJg2Cnou7mX6P0MtF3jll/Ursa+tg2idjX2og2s7XX/1s75tOeSM6BjagPZWm1n7ZPFz9kC2/kD&#10;7iN18RCk5RJ5g5G25HzmcR6SWHYi80nKYV6LL0B67lDTvycu/AoeX/kjFG7NxBtlOWj27mMMuDKu&#10;Za3B0SPF1GAcxtF3y1Bb2UKtMmPNKZZiyI8Q44ZLu+TEHdd8TZQnm3mZ+P13uDzZ5cnuuzl+z5dr&#10;W9e2bh/4M+sDRifBOislR+7lOqIQY7hpHrC1uQsN1V7y4jaUH2OsiRPtKCtuQcm7dTi07wT27XkP&#10;+/YexP59B3H4PcbFOsmYblUN9DO3wB9u5/yxtBvSNAfQ1tGINw5tQsHGh3Dv7Nsx6onLkDBrGBLn&#10;XYgx82C4cnrOcIxddJVBetalSM26xPC4tNwLkJE/BOl5FyI1Z8jAI5c8nFzJgLwzdbF4+QXk5YNZ&#10;1kVIzR7KulzsQJ8FHRd374euIbJ53J6r6y1svRfxGpWh8sjRToOO95fPvOz3mGPixcm81oD8L5m8&#10;LJm87DToWP9xnp99PpIXDkHygouQPP/iU1gwlMcvNBAfjItt7X0PdGrtqnaybdBvL9qu/3fa29q6&#10;gPY+E+TNpg1s2y28BKmC2rcf77dNYtZ5SMgiL86mraM8XPmkiYeLL/O30ezXd808D5lzvojUx7+G&#10;tCn/jAfm/m+8tDeXsVX2cc6mnXMwPTh+tBIH9x0z8HUFOQfDONiMja29ScLcoycin7JiL7o8mf8l&#10;8ft/tdqHTzJV/O6uLidOvFLFURZUJ41f7P3Lj6Hvdn2Im0bXllOj5NrCtYHbB9w+8GH6gHSOZ/63&#10;6jppiQW7B5u/mxpj6iWCPeTGfu7pwX00uro8jPXKdXURDzlzO/f/aEVnoJ7XePi5kXqKOubRwP0S&#10;OFfcpZhupTh0aB8587vmXV9ypJw6jA6e38G1d4xfEdmFlXsS8Njaf8b43GuRln0J/cTysV5AnxyR&#10;x8+55JTkwmkFQ5CxlNwnbxA5yHnkGudhzFz6BI1/bzCSeGzAQZ6ZJD8g+c3pYFk5p5eXSv9kYtYg&#10;jJmv4yB3H4zMJReRx1/E4+Kkg8hZHWTmjqCPksd5r4kLBmF8wXDDRZN4fdpicWj60Xl+4kLHB6n8&#10;ToPxs/OeFwxB0vyLHCwcbHyWCayzOJqgazLy6dfMpV+TvmTxtkTdk/izyZ88L8rd5RfPzBvO+l+A&#10;UQvI9Xh+Ou2dQp444Hb9CG2VTHsbXz7HE8n0Cav+qpdsa+uXrLFG/lCMZP3TCs5H5rILMIb3mmLG&#10;UxfRtkPx06nMJ0tjGtqNNjOg3z2JtumHGUuwbxkOfyHSl1xMnjsUCaxD6hLakX77ZPns2Rdl35Qc&#10;2p7zG2k5HGtkKc/zobY8vc8wf+XLvu34oy/EKPX1xewjecPIwYdjUtbXUfhqCg7VLOc7vYrPWg1O&#10;Mg7z/rcPUH9RR32To7+QPjnEPYD8Qa4N4LqACPcE0l4+Ie13yb1KPsz/wLmeIx4m/uXn2gPxM8vZ&#10;9F+izxYDxSUt7/tTSAfqnv4n+bg82X2/n+sz657v9hm3D3y0PqB3nfiw7Bf7DhJ/NmuF+LvOCVMP&#10;6SBieLI0EkHpins88PYwzlUHY5G1l6K+7RhOVr6F8rq3UdP8DueOj/D3E9xnrJr7y9GHzH0UKk7W&#10;4sihUrxDvaX8ZN09Laj37seBmkLqN29CZs415BkXIm3RhYY3puSQ78gXSH9uEvlnEtPk/EHkbeRu&#10;BfK5isOQM9N/OzZvBDJyyU/IYQYc4jXkyOKX74PhUjweLVdcVJ8TyG2VOr5Mx/ecsODUMcOfqSkR&#10;LzU8l5xq4lL6yMnJEhc6/s40zt2n59IeTG3+p6XkYsbfG+MHFvdKW8Lrpb0gt3U0KYPI1aUDcHiy&#10;/JoZhc5YI4n8cvQ8alrms9x5DsYtodaFPC6R9U+ST7uQ+YhfR+/xk0h1H7KZ7KnPqoPGI5Yfa+yh&#10;MZU5h+clcIyRwLZJKxTPH4TRGjcYTYu49WDc8RTHMIsucTht1GeeTJ58WvuyzVPIudMWDUX6YmpQ&#10;2BZJLEM8OnM525Z9MEm+e/qpZd/URRyvcMySvmgYeTLbjOMYMy46o99I56Fzbb7SYohrp7J9Euaz&#10;v8+8AVOW/QBF2+7l/ifbqcGoQ0N9NffUOcY1fYzZV899F7lHoHiy9nIPmliL3XyWyZPpU44wxqIQ&#10;j//GWJ5sObG4m7if5XA6/j/hgrHXxv43fdKfY+v1SX22Nrap60/+aO+/eDwbbp5uW7h94C+vD4gH&#10;/6F3j9rcvHO5jq+Xsdy07s4fboEvXIeOQBmKa7ZhX8kmvHF4DXa9V4R1r8zE87vmYuv+HOw6UogD&#10;Fc+ivHkn2nwlCPQ2m31Wy0s5h7z/EGPD+blnCDlz6Uas3X0/0ubcgFEzh2I0fcMZ5CMJ88mFqAdI&#10;keaYvCiBfsME8pwkcj/xwIwl0loMJo+kHy73Eoxfchky86mtJa8ZeIgnEuTpRu9LXtSfkj86+l/+&#10;xnqKq6l88TbN7Sdl0adI3it/ceJC8iryO+PXXEL/ZA7rS3+yNA+p9EXevexyM5efsID3QC6XyvFC&#10;Zt7FGBt7X+KJFuTUxidpNMTSEtPfSU43tvAiZBYwf+ljDR8bTF8lyzDXkd+R+04o4nlLqa+lfUfN&#10;oW3nUN8yewhGzxqMsbmXkuvR70q+mUaOrLGJw7njYdsPl6d0LuMKL2abU1tD+0q3MIbjDvnaja35&#10;u/z2OiedvvtRPC5dsHiyNMejyUUdHzv5Ndshgb7mjNxhDqc1bcB2YBtbnmw0ydJp0GZp9PWmkScn&#10;cuygPqjx2fgiznMUsE01fmIfMOXS9vLrp2UNZ7tyzMYxkBnHqD8ob/UVcmTDk6Vfpl9b/Fv5aFwj&#10;v7O0GMmzqS2a/VU8kvsjbNk7F15fGTo6G1FbTb3ye6VmHxJvu/brcdbwaT2fdMomDo1iypArSycV&#10;j/9slyd/ctpkcXPLj23q8uS/vPdyPJ5bN0+3n7h94KP1AcuRZb8P4szyK/sYjyIQ6OA7mPHe+kpQ&#10;638Zh1py8UrpQ1xr9y+4O//TSJp7MUaTa/3qaeotZ5O/UAuRwDV3E3M/jZnP347nDkxChX8DOnuP&#10;oTtQzvnaUuZXj4PHX8DKrb/Fg0u+gV8+DowiRxAXHbdsMEbNJZ+hj1N6gPQc6pDFORY468wMD1lw&#10;CZLmXWy43cg5gDCGXLRfd2r1pwORWg2ydMcflJ80ElGI28snLJ+itNTJ80bQPtJZS886BKOoEbiL&#10;nG0M+dIo1Zm2ks9RvH/iiqv5+VLqSOiPpE54zGz6L3mPKQs5H89rU6U9kU+V44OzIYNajvHZN2Jc&#10;1g1ImXMlEmZSQzFTOoCohoMajDEsP2PZCExafRXuXX01/fHkavOuRuKMKzFqOn3acz6F9HnX0r9/&#10;JcYVkMuTz4uzf+C9f5A94nAsbfGFmEB/u7QJ0kHI5z5mPjUM9ClrTkE+dyGVdk9hO2lcMqGQ/nra&#10;azT5p+ydQu1xMjmufMIZhRzDyD9Ov6+0DinsT8kcM8g3bLgyrzFaG9pKfvUEcuQkrc3kmCRj8SXI&#10;5Fgkifx3NDm31uvdvYw2y74SY56+FElPX4OUmdcjddanmV6H5Ln0z0v3Lf8/85PeRXnKv618M5aR&#10;L1PbklbI+nEMk870zlnArx6/BI8xtkZl2xYTGzwYbMOxo9xfvKwGTY0ezsn4+BxpPihISOcvKKay&#10;xr8f7T/hj/2XujzZ5cl/rI+4v8fn2XPt6trV7QMfXx+w2grLk2NTtYO0yTbusYn/FqbuMMB1dkdW&#10;oWDzZEwr/L+4Z8H/QtLMK5E0h7yKPEP+3PtWXUNucqnxcY6cQd3wTPKJOZ/Hb7K+hVlFd2HrnkKU&#10;1+wlJ3f2Y9i8fTGm5d6BhMdvJI8YRk52McYvpw+18HzDIZPp50vLHkYfHf2e5Mmp4otcQ6WYA4lz&#10;GfeCPHLMbPIdcj/5G+XHla9wwCH9MHWnBmfLn/oFaQCkk8hgHAMz9z5vOH49/QLc9TT5EdfE3beK&#10;PHgJ89HasGVRjkz+arQj5GejOOd+x9ODcOeMIRi7+HL6JUcY22p8YPzRKkP8ivqAs4IaDLVL5oLr&#10;6Ze8AomzyNHI08bmX4KJy4djwgrmRc54F/nlGHL6JGLU7EGYuPhGTMj5LDLm87pZV5k8kll/1W0k&#10;f5feesDtejZbnvX4+ayHUxf5g8XbM6lDHkvdsCDOPIrzEaPnkXNGffHSl6Qv57hgBW1Oniz/7xja&#10;UPEn5HfXWrzRsxhHhX0pUVpn/i5fsl23Kb1NAvuXtNrJ0rRIe0ydhnRAY6RZkU+b6ag5F+BXTxBT&#10;L8LdOV8yXHnM9Ksx5smrkDibHJw82ayF1JwE/criymPoE7ca8BTqndOXSifCujJN5DzE6BmXYOzM&#10;r2PjG09Qf7GTeigv6mqazFrYRq6FVaxFy5MjjEUejHTSx6x9MhXjPD7/Jy5Pdnmy+66Oz7Pl2tW1&#10;q9sH/nT6gOXJtk0sT9Z3cWS7lk/nBXprUNu5C3vL87Fw00g8svQWTMz+ClLnX4sxjMuWQE2r+Gwm&#10;tQ8TC68wOuE0+iflC5aPLmXuFUidfT0yZ30VCzbeiVcOT0eV7zm09m1F4UtjcV/WNzFy2qWMj3Up&#10;uc5w+lXpNyYHGU1fYYpiQ5AX3zX9YtyT87d4YtUPseiFUXjm9fuxbufDUTyEdW9OxrN77sWzb/6G&#10;+O3A4w3mafHm/cz/TLDcPfcZPLf3fmx460Fs2PsI1u/6PVZtexDPvKbrH8DG/ZPw2JqbMTGffHQx&#10;43lIiyruRY2DfKR3zeS4YN4NeGTZTVi1Oxnr37wPz/F+1r/5IK9XGSxXYBnP7mWee96PdSxn3Y77&#10;sXrbWMzf8HPGmf4eJi78qvErp+eMgLTHqdRgJNC3mcbvE/Kux/0Ff48VO9NZ54exac9UPLtzCta+&#10;/ijW7XoI63lfq3bcQ21MnGx7Du21jm2wdvcDBrrPDW+xvvseMam+L3kxE1kbUjB16X8i+elPY+TT&#10;0nVTj8F1fGOX8zM5qtFcczw1rmAEnnrhX5C/7RdYu/Me3qva716sf0vQ59/gmV33YMX2iSh4eRyy&#10;n0/BQ4U3IX3+NUabkiRdjMZEZo0m1+LNpSZ61qUYv/BLyGfM79XbJ2Pta+yjtOOz7Afr32B/UDvK&#10;njsnYOm2DOS9nIzsLaMwLucz9DVz7Ee+rTgl0sWYcR/XGabMvhqz1vyCOqYl8EXK4W1vpVa5AY0N&#10;zYyxrHke/q/Qnxzm/iR+rovVuj7FN3d58sDHvfikNMmx5Vq9hU1d3cWfznvVvk/d1G0Ttw/8ZfQB&#10;s0aPPFipbVPDi2P2zxN/9gR34c3KJ5C17YfkxlfR/zaCutVh9HnRr8Z3uplDph9P8QIS5pDv0ddr&#10;4rflDzecTHrZBPpj75h+HiYvvQELX78VL1Wn4N2exzBj83cwNus6jJrBOfWCy+kPpkaAnHsUfYbS&#10;n6bmkEMu5Dz2U9djRtEd2LhjJt47uZ1r6hlTjnpp6TC1R1lQewCaOMyahx7496OzR7B8dGeD9id0&#10;5r1DIe5NGKFWlFxF+wiHg9ynhWOPMGN4tXUdReELk/Fw7m0YO+8L/Wu+MnjfGlOMeeoyPJh/M1a8&#10;ejfqO1/nmIV7HzPOdJ/Vnpo5dVsH3ifzPxO9LDvc14DW9rfw9rGV5MsP4bGC/8AdD1+O0U9dSntS&#10;x5073PhFpYt5sPCfMG/9r3Gi5SV0hbVHNuOM0R8ZDHEfGXEu7rUYinjNHnDxse25tZf6q4Xqo76r&#10;uQ/xhaqqKpSUlGDTy8uQOfVm/OShwdSwKN4I5yiWDOPaSvnPuR6QOgn1xaI3k3Gkbh3vUft9c787&#10;aot6uf+N1sMFGaO4k/7aliYPaqrrTb55Gybj7gVfx8gnqfsghx2/dAQmr7oMk1aOYN70a1PvMrXo&#10;NuwuXcj9co4xrzZC/cKpZ5jxFAOBbrS3N6KhuQKVtcUoqXgbjxX+COnU59/JuQT5mMXlFeMlU3MP&#10;/D5xwd8ZDX9zaC/HsO1oaq5HQ2MjPC3cT5s65Aj7WjDsg8+vGDLiyeoj8fmf0r3I/op34a7j+/h9&#10;y5Yf29TlyfHp5/ad6Kaufd0+8NfZB+x7W35jcWPLO/Tu03f1C52jzzuKc7hn2M84j38Dfvo7mDgB&#10;I+dyvRHnotM4j52ez3VO1M1qPdmvn+QxrmGaVPgpxm643PhL5TNNXCDdATn0/OHIzL4ak5d8AfNf&#10;uR2Tcr9A/+lVyMi+wnC3kZy7vmMmtcbMX1oKaQ0eKPoctlbejcOtS1Hv3wlfXxXrRt5p9glkDCzy&#10;0F7DIzXf7NyP6j2giMhfx322z4ZecdNuA/HlCHlWiOf6fWHuqcI9CGnXXvLPYF8llm65lzz5+7g7&#10;6ytG56o4HenkyRpj/OL3Q/DA4m/SX34vOvv285pm3qu4m/L3nV6+7lEcXPuKxyAYYuyBvmqu6yqB&#10;J/QmjnrWYPOhhzB27peimuMrMC6f2hjqbO96cijufPRK3Dv3u3inYh3aek6wPJXjxABUvLFwXwfz&#10;0nw+73+g7foR8rPxCpXafqq+KljuVl5/AFsOTMOERTdynoKx9rgWT/MTd7FfKUZGGvUaKfNHmH69&#10;92Qhtb+1RAtC5LURjguc9XDM08SOIA9nzBev14t9FSuwbPdITGDswl/P4ro8rr0cVzjU4NezqMF4&#10;+nLcPf8fGKfiPjR0vMO5mCYEqIU4VVfphuXr1R4hnfAxjqKX8WBePTEFU9d+E6O5jlI8WToPrflL&#10;k0aDcyvJ0z+HnE3JOFr3PK/tRnNLA+rr641GOaKxGNtGPDnAtnf1yec27rJ958OksX7dT+qz5cc2&#10;dXnyX+c73OVubru7fSC+fUDvBHFj+eGsrfVd//2WM/t8Phw9ehQzVv/M6Falr03P53ovxYmlttPE&#10;DuCaJOmEk2deTV3Fl5F+/z/i3kdvwcNP/AC/eexmpD30JaQ98RlqXq9DetblXNN2GXn0ZYanTVx+&#10;GeetqatgLIGxS7hvA7UHidTqGp8fNQFJ84ZhfNYXMHfDT1HdtQUdoROM19xiOGgf1/SHGIPD7OHr&#10;J1/i575oTI4IOe2Ag3wuItCH3Z9q720L+gkj5JaC1lApNdqVbnIsIhxkHcm//H1HsWDTzzEh+7Mc&#10;N3CtHuf/tS+btAGJHE8kzLgUjxf9Kza/NY33yhghAfrJfdzf28d2YR6mPFuHsBP7y8YAi4R530Qo&#10;SF7OtusL+ugPbkWrrxiHq9fhvuxvUDNwLef3qe0o4Jo0xl9IVNxgapfHzfp7Mx6q7ziAMP3X3YzZ&#10;19XJeXzD73VP9v7iYNsP3V7ixbS5sbPGQxq7KC6abCv/qWN3HfcFWhiX8ABmr/sF7ln8FeqDLsKd&#10;s9lXqTVOK2CMlAKt8zsf9+V9HS++/RQ5Zj16FOtQ9uYzEOzhODFIviWEnDmLQLgDbd3FeOdEEaYX&#10;/Zj74HDNHmOEqP0ylnFNKWOCJNHHLH33YwX/jqqm18lbG5hnF/d157Pmc8Y06ruqq/aaDlNTHIi0&#10;or59L4q23k8N0k1ce0ltOPu/NCKpiu9HX3jq3Gswc/3/wWtH5/HaFrS0VtOfXMf9LVu5t4jW4Mou&#10;DuLlR7b/E/a/w45J5FMWZ9N/h+Vubly4+PmZrY1t6vLk+L4rbb93U9fObh/46+sD8g0aHhT1HYsf&#10;2+/iz01NTdi4cSMeyL6F68AuN+unMpdSh7z0fCd2MTWU8nulzL+M2uGvYcbaH6NoLbW5G6dg8+bH&#10;sWHDI1i+PhWLNv0MT2/6HsYvvpZx34ZTa8AYboXULUuDyfVsaYqHTL1s4kLt48v8GQdNWo0Ucurf&#10;Lf8WVu+YBG94P32xHsORzZ5j9KHJjxwKML4z91To9dOn5iP353dpMwcctI30HQbkJb30ZffKj22h&#10;32hHQTxCtg1yn4dgd5+B+K3m9H19B8l3OMe+kOsfeb9aI5akvS0Y90B7UmQsuAazn/svvHJwFtdk&#10;lZF7iCNznxcf41zbslS26nAadN+KhU3eSD4d6iJnpD16yRn9oXrUd+zE7wpuxbhsxsDgvnpaL6Y1&#10;bSbuG9cKpkz/IrbsfwplTbvgC9LHyZhjnR3cU4ZlW/5l+Gg8bHsOeUr3YttWY6FY/74ZGxkbkNP3&#10;KmZaPZZvvYea4m9wLEA9j2KhaP0kxwgp3K9Ga/6kddi461H6/hsNR+7s8vK+ud9ZO9uuy/Yp2ZGf&#10;6VcPRRoYH/w15GxMRfrsz3Msx/1wtPaPGuVUxvROU4zChZ/C5Pk3obJhG7UrDdRCdKKjlRqOthD5&#10;Mvf/8IvPE7xvzTuEqffoCVZxD76FeGLZfzNGxvWMWcexKNd1KqZdEuN1JM6+DI+u+C7W736I/Yt6&#10;i7Zqo71o9bSf6gdn9D/1QdsnBzJ1eXL8OPCH8VFbfmxTlyef+u8dyH7u5uXa1e0Df919QO9pzQXr&#10;f1l9Qe8+pY5/OcJYre0oOXEEM2Y/gXsXfBNp86/gOiX64+g/TuO6/Ay+vzP1Dudapkl5n8XMDT/E&#10;q8cfQ0/kbc5bv8v83iMOoLvvFZR25+OVisn47YqvUtd5CePFDcPEZfQlk7Nkar8QptJgKv/xhdRs&#10;rLicXHkY0hZciflb/guvl8xgPu8h2Osh96F+QZyFfr4w/Xyac5Y+Vzw50EnuLD/gWTXEVtf7EVLZ&#10;SDFpo3FpTaqyyVnlbzTfaUPZ8X08mXxV/uQI+VBbZA+eXPsDY0/pVFLplzexx8i1UslfFXMi+//9&#10;EjuLszgvX8FxS7ezr5rKsLB10D7i/dB9O37fXvmZWabsEQmRS9L/2M02mf7Mv+Oe/M+bWBzjGPth&#10;rFBIzpxzKUY9ej3WvP4IDle+hHbuadHW6kUH+aKPfmzplANB8WXl/xFsF8drIuTF4sqhMPXE1OUq&#10;1XfxZGmON7/9OB5fcysyci43sbYVR0KaerOfHrUXSTM+hWdff8jwZPHZdi/97x62U7MP3W3UcahP&#10;mfZjavTLzajz7MGq7fT95n7d5Kux4kj232SOOzI43zIu5zpMmP1PqGwkTw43wtfTidYmn4HX40d3&#10;R3S/yzB1LPQnK1/pyfcUr0TWpjGMI3et2fdFMTc0nhml/J+8CJOz/wG5m9PYBk1o76iHp1Xr+Bjv&#10;gn3A/p/b/qfn2I557W8DlaoMO6Z29ckfP2e2/Nimf4gnq81tn3DTU//PZ7PFuTwjZ8vDPf7H7eza&#10;yLXRJ9oH+nlTDIey/E2/RXmlfbdKG9DdQf9jD7kVfbH6z41wzVZVx8t48cQkjM+7imvxLqefbChG&#10;SzdJ/+f4Iq7T477Gv/z9UExd8hO8tncl6htPoCfEtXXS0ZLLBsmr/D3ktPR5ao5ZmtnqxsMo2n4P&#10;Hiz4BuPCcl6ZsWgz8jhPnae9LuiT49ql9HyuXWIcr4yCQRj58Oew9uXfo67hHVPvdg/ndrsZJ5b/&#10;/VpnJl5o9iPr014LTrxYhytqvwWto3N8wGH6cgM9QYI+QulMjP6Ua7Wow3XAespXS659GuS3NfPj&#10;1KOQLwZ6uFbPclQTY4D6YOahNXta9yWEyX3kazbcnbY22mlT13b6dY9hx8lZeHL9rbg77zNmPZ1i&#10;x42eQ/02YytPzGf8kOlX4ZkdD+Bk4w50dDdwLMN6G86j9YnOOkHnHu1zpri5WkMoyCasM+uocYTq&#10;av73tWcbfdlzXrwNk5dfQ62HE1NBfFEx0BTvWWv7lm+djMPlL5IzetDSXsv6UlfLe5Pm9ZR9bbl/&#10;2ql84MFgD0orj2Duxp+YeHbOnjXOPjDOXjDOHoVLtyejrPag6VOtLeTKHmohyI1lvwjnCQTnmVbf&#10;8aGzpwHHa97AhPwrje2SNKeiOQGm2mc8XXMh1D6faHzJ0TtzTNpY64XXI726+qljO6v1dr73kFcf&#10;wOY9TzPO4nDmy5h3bB+NJU0cO5XBmM+PrP0y68AxF58rH/eSb23pYN9lPaVP15wKEeF4KkwNUpj7&#10;8dmyBjp1efLHz4+tr9nyY5u6PHng/otcnjxwthzo/xw3P7dtBqwPnANPVpn6X/BTPys/bDjg+JMj&#10;1KceqXsWhbt+ZWL3ah9p6We1Z5j8W2mMbZzGfRbS5lzH+GgP4mTt69zPuon79HmpFdB8t/gx3+X0&#10;axoNMfWy/mAHOrheaVfpXGRv/W/63K41a/y0d4RiD2idVaLhApxrpg5DPDntib/FK2/P5d7WpR+a&#10;J6tsP/m61kjJ/ynfs7QSEXJXG3dCnFFcWeu1IlwTJW4f4b1HesgxYkGuIT4uhKUJFu+I8mTxsLB8&#10;meLa5MeWq0oTEBJfIW+JkHv7yc2lqQ1yPV5zzz4UvjwW4+Z9kTHauF9GzhUm3kXCPPo153O8wLWM&#10;abM/jU1vPYpa79sIhNvIu6lhlS7a+HJdnvzhnxPNF4VQVXeca/V+bvis4kBrPKa+Jmjf63TGlCjY&#10;lhQXnlzc8AL8vS1suwia6tj/qb2QRtnew5k8uaqJPHnvDGdPkv/P3nlHx3WVa/+lpthJHFKA0EmA&#10;QIDQ7r3ctb7CXcDio9zLXVzu9wE3LurV6T2EkurgJsm9SO4OiRMwpJLikuomWXKRLcmWbfU60qjM&#10;SKP2/Z595igySYgdS2Bdzh97zajMmXP23mfmt9/9vM87gpNVIzvB3RvvgpMvCzjZX/f/DR59Vv1b&#10;Pvp87D8GnDx6/BBw8uj1pf85FzwGfXrazYET5eR4rFHnH4MNY3x/x4gpi8tig832SvlS+83GbxDn&#10;PMMmk8cvj4Cr8Z+dvgaeJXaWSZ25X6z6Z9tTvQGvswpYoNvFjGP9eD6w760YsphSeXbau++OoO0c&#10;DFtl6Bl7fPcv7L4N/xvf5Xe7GnPi5Aw0mPKXkwZBef6qC5w184v2UskSOLU2zsldbxlP7oOTo73t&#10;rt6C9KpDMIqLKyvHSbl22pfnPBQzHxBLO1YmJiwmFiuPbGLjQe3hE0eEuYbgXTGvcsekQ+hVnhye&#10;tS6+y9+9tYH0p8SRe6SdRv9NTF3vE+4rt7KWx+wB8r+mzbiAuiPUV14uzTe8Rs6Waqgk55xrNy2+&#10;0p4vybXW7lLH8DHlCSqe6fZPFTtWU9zYv/ekhfB/r2uFD1kbiNNdTFsaZs5N64Gcp75JPJk8PrTQ&#10;iiUfH08+b0Q8OWQtbXXWg3+ZH892+wKaW8Pve7o/F4/2W31zpS1++id4U9PHjpP9GtnkMCr+S65c&#10;waYEq6wrdOMcCrU5LYP8Ldy+hVujeHF69bN8R1w8uXobvtMXubFTXXIdW4/Szrha5PPOsz01v7du&#10;9MnyDmmuR/fchn6Fe8zvwz7WXVpHOu0Mx61qLrInyClU/UbVZ3S1rYkni5OVM5u67F1258OXcg7K&#10;pfTuq1BryFsHsibTOldN80XrOnG4/16j/RjEk4N48mjPqdPheAEnn+6f68H5nQ73ybg/hzfkZDFD&#10;nLUUDxUjO37S77VHSxyZ/eCebn2v9llH/2F7Yvev8W77hE3LfYf9DJ+2JHTI163DfwLP5Km577Jr&#10;l3zKlqKV7O6ugQfZl+cYfcROxVX6Dh9E8yBOi0X7rSsctY42/Kr4ORpps/2Vz1N74zZ8Msh9QqOb&#10;Sa2G7BU8J29JWk/VAU6AOTIf+IK9XLIUjqB2H+fcHurk9TD463QXyl/zrkVsHIt5/sUj47zSYQy6&#10;3K4w59jK/7TAL+RAwcme9kIMJB3HyObts+vv7vWKO9Pki9AVaefaO9CASt/h9ekA+9893Wg92Pfu&#10;w4NDHhU6l77Baqvp2GRb0VzcsuxKmzJrAnyMFnnNua6Wm3xyVRNuyowJdv/af7cdpb9lXVHDe8LZ&#10;HE/s4+LYGsPXNY2Z3/g756J9eOU0DsHKeu70yugycp74Dp7BH3KxVVeXGf5y6xKYTHX/lPO27wha&#10;gYE2/BQaYHx0vzB/L7mIOo53DjyOC1ZWX/WhH6myZc9e5WrzpaouiPzgxLRcs+aa8ijzN0+2yoZX&#10;GVt0xOF6tL8tbg2kfpX+Wc3Tumhu9FhnpMnKjxbaNUupR02NPe0FuHUO+y6qF5mhvEhyUAuP/Nba&#10;e47Rnz14MLdbVwd6JLRNfv/1MT7qX90Xml/VrTvtyaL7nGZD56eaffKVkTbG4+R32s8f/iTnoHnY&#10;i6dHB+fb4Oas29+Ai93eg1vLya9ba6ixGa+Ak8cHJ2ucTob9gv9VXCFoQR8Ec+C/9RxwDAzXjHyM&#10;a2zddfOdrHij9I36DHXfqzCQODnare/VPrwR9tr6LdfjT3WB80ROZg9Ymlb5JEuDmYhvwP0bv247&#10;a5fw/yFixni3isuUZwbHuVoK6J7FAGJH39vX8QA+w539FXawfYOrs5c0H88H9LGZ+A/o+Em811Tq&#10;AE/B6zbh15fZ1qKFfG7VnTAne8yoePZrTWyjeKrHxKrZEXZNdSXERk574eLGHhP5bCQvAk+X0Y0G&#10;Iuxa36A8klWHQ3Fm9ZfHpm7twfUrNu9f95DTtaIhjZXa1n3LbNaDP7XU33zUMhZRD4/4ZuICrT+8&#10;mKbWC/KEe7z4TqsObeF9Wzm21hj0LWsNd3x/HI97HMn1fCdqXNXnY8DJ/tpqfNw/4lHWfGiJCzZN&#10;Hebk9KXUiIxzchIx2rHk5JcOrLTG9nI0R91ORywfbfmziF3Vhz4na131Giffb2nzz3P7NynsrSiX&#10;z+dk7bPc8dDHT4qTx2KsdP4BJwecPBZzKzhmwGfBHAjmwJjOAcWI4xzscXK8v/0YqXQDPj8TdxQj&#10;u5x4eE7f373UH1Ps9Ejzy7Zyc7KrQyG/NhfvZM9X2s4kYr2qHbfwqR+yT7yZ4/Wgu+yxcDMxN7jY&#10;+dsSf1NcWfHpGB5YileLBZTfFutVPDZkjV17qEXyfqfPTcgjZqY9azSjyuVTnE8t6e5P2wtFi94k&#10;nuwx/XF5fIqlOk7Ue9JUA0+eApxjP3zu1UVTPJpzVZxQ/rucp/s/9sCV9+RaPC7naYP5u/6PfLYB&#10;dwzFmGFT15cwsvobLh3g2uWLEMUfQXHvnoh8CORjUG17ah+0NVuy7OalX7KEOfh45NNW4Evm4rlo&#10;WhagmZ13vl2b90UrObzBQp0HOD51PTifbsUgI+gm1IeM0zCr+qysXMWR8Q/G1+Vx+boLnZ80J4xr&#10;zpPfthtXX4LuAq3HSN0FOoz0RRNtzXPUcjnyFPFP/Hnba9BdoCtxOZDMG3ec+Hwa+X6n8XNpf7p7&#10;2mzF84nsW6Brmc9cJsdONR5TiC2LQ7WHUbB5SjyeHLZQR621dzaRu6g9BPqNmKxitX4cf5D1V2e0&#10;0cqlu6DWiOq167ip5KSqHqXWOxmLzya+PMG2HlhkdeESi/a3WqgNzxHmhDw5NGfl39cn30DuOy9P&#10;MGI1rUX29O6Z5FRKt44OiZiyy7lkjZpIDq1+vn294sms0Y6LJ/Mz56n4sZrT08efHzc3RmmsAk7+&#10;2zGydNG+Ltl//Ev65CCePL4+s8bifg2OGcyBYA6MmAMjOdnnGsdT4l99N8N3IzhZn6GqJeLYUqws&#10;rlQOX/WfbNlzP3Xf0ZkFeE/Q0pd7nJxCHZBrCy621Zun4Y1R5lgu1NBjrbXkmBFL7Uf/62KtaIEV&#10;n1ZzMTTHb8rRxz8B/waxxt1/+KyrQzctl1q9sLJ0s+JkF0cjdpZy7+X24u7Fr+dkYrj+XvjrOBke&#10;71NMVw19sHhdeul+xYaJAYt5+/Bok/9FD+fW08VaQQ2m9xq/Q2/w5y0apUZITxfnTmzZeXn0WrSL&#10;hsdXNNxPoy/bB52XWHsojBdYK3mNNVbbutUeefkWu/+hb7laKwnU406lbkT6apiKnEhpvRPy3mXZ&#10;Cz5s96z6gTU27yInsg7uwXMBjWwPngZ9xJOlm3YaCq03NM4+J+u5P6bxR1efDXZ3MWjHRnF98jAn&#10;/5k+mfVP+qIJtub5a23f0Sfg5GZrCVe5OKjmhFs/uWOPmGujxFxjef+KbVU3ZMVzrPnQfydSv1ra&#10;YTGzPKTFyOno4FcMc3I7a5Qaa+9qjNe1EyervaaVcJzcg99F7ctwMt4hC85wfCxNh/yv0xazL0K9&#10;HNU63Hwg1+VjRvBmlj5CzB7r92orDrLmUj0YeWx7nNxttaHd9qfdc5y3dhK6nGTWT8o1VNPeg9aS&#10;t62N65OP42TNbc3zP+Nk7sGx6t8gnvy3Y2Wfj/3Hv8TJbr+Q+avxCtpb98HJ3C9Bf751fwZ9FPTR&#10;aTcHYF3FEl3Tc302EvdU7Mk15XPBz2qDxF71dzGr+2yAg1x8mdpgO8p+Z/Of/A/Hq64mNSwhXwBp&#10;I1QD5JZ1H7EN2zKIsaFNJt7Y1tRrbfXEaGHTSJR8vX5pgWFUYpod7dR0o0aGYzbet7tLNd7QVqIP&#10;LthFzb4HP+iYZVouzOhiZuw1w8h639T7PnvSnKxrlwZEnKx4rNNKE//V9auur7xs29vC1PslV60R&#10;fWcTe+JqzV3xhka1te11rbau2mrrj8GxtdQMbrL6ukarOdZkVYdbrP5YlzWzTmhr7LeOFvqW64yh&#10;6Wjo3GcbNuE/nfsvljn7cup+X4IH3pl468E/eO1Of9DTnUp7cuuqy23Vpgx4/ggM3Mp5q8YHMW/F&#10;qunH4abx1dhqXNX0/M+b8/YYfU72tTqn3bx/AwZw+ng4WZ524mTVTE+gJrp8+NIV7yXuK0YeU04u&#10;9Tg5Su1qcXJXNMT5qAa4YtXscbCG0/2jeapa1LWhYnuG+jKZCy8kf1Z1d1g3sq/i9nF0b5BLe+sa&#10;xZOZFyfIyWMxVvq80HG1FxX4J//1ednnY/8x4OTRY5GAk0evL8fisyc4ZjA+pzwHHC+Jo2jSHygW&#10;Jn2B9LRq0tTGmUqfB/5esr+P2kc9ib6+kG0tWWmz//ADSyTOmLGS72n0nOnEyLKWT7Ts/HPsjg0f&#10;tt8VpjlO7uqS32zUwi3EHdEcRKNoDfC8cB4MsLjzHSaXTbXMpA+O4Q/X14dvBT4Af6ycYr/+/act&#10;E4+5RPk+oFN2WmjiZ2mw5LA+eQh9Msdqb+vg+PJG8zhR++LOS5ZrdNfD/4jHh+tx0A/uZ36vvzuv&#10;aOrryiOgob7Byg5W2O7CktfarvjzomLbvbvIdhfvou10bdeubVZYtN327Cmy0oN7XDtYvt8OV1ZY&#10;Y1O9tYWbiJE3W/dAHTU9Sq0itNGe2vtL6iJ/wSbPJG+Pvfns1WfTnxPtKuolT1Z8kHhm6rxz7OYl&#10;X7GlG7OtpPQ5zlM66h5XL0NrChc71niO5GU4eHiu6LlbG/E4vB7yYovqJ9Vz9rgqajmPf9duXKF6&#10;2fL58+KUyfS5YqLp888nj++muH9yPJ4s/2TWPL34EKv/ht/zDbj0dPub+k1zRjXGVz6X7vypp8wm&#10;fhxn5BRis6nMsVS0Pvmbplll/Q76rwd9RKubZ72qV6N+1RpFsXnNJZr2ZDrxQHTx5JH+yeTaya9F&#10;8zYDn2PdM1sO5lldRxH1x1upCdJC7R7VxcaHkPmqudvvfBPZx0FTI26ua91nz+6eb1kL30/s+73c&#10;E3DyQuYIx0qajz6H9dQtq/CFY45rzCPsZ4SaiU9rDnCOrvaO5gnjozWvdENjMS7+XAg4+a/PyCer&#10;uwjiySfHFZrbJ9rG4t4Kjnly4xX0V9BfJz8H+L4UU6m9BSfHtOdLc8zJ96oYshft8AAeEJt359tv&#10;fv9dS4ClVL8sjdwn+TFI26l2xyMftt/vTue1NdbSClMpLtuID0BIOgdxAHzH976+zxUvk3eaavO6&#10;hr+yPOSi1FL+XdnPyEv6hNujlq+G8yKAzRU/S0cPnfCrS21rIXl8J8PJYpk4U3oexvzMefjxc2ku&#10;5NXW3dVtrS1t8HKT1+p49Ft9ozU01FtDY501NNV4raHGGhuJJTfXW3NrvYsrNzbXcf2N8E+bhbua&#10;8cfj713l9uz2pVbw+HV275rvWWYu9UQWnUfckv6jXnIifgsJ0puqvkc+/Ytn8n2//ZZtfPleaw6h&#10;YyGu2Ef/yXOuq5PnijfCUe5a/LjycZzsMZNj5RPi5I+72OowJ8OLw5z8zM1vwsmM5zjlZPHyqucy&#10;4OSzbPIs5jKaC9W3UaxW2l/pfPKfnwon73TrDI+TO706Iz4n0+9/kZPh49Q34OQXyuZZfWcxnMze&#10;BfeJ42TqK3q+id5egBjZ88AQJ+9/A07mfnCcTG4A66vjOLkz5vZApP1/Y07mPcZgTePPhYCTA04e&#10;i/n1tzzmiTKyfw/8Lc81eO+AEYM58HbmwEhO5vVub/6N48mKS0Siivt6cVbpL3qVt0Vtiy3FK2zW&#10;xu/jRfUuV1c6bUmckxdL13mG3fbwh1w8eWCoilhqo9VVt1pDlVhZGg7lufkaZTE754Q2WIzcN0S9&#10;PjE02swI8eQNpT+xm9d+2OlGp+UQ69P7EN8TI8tPOenuT9mWwgVwRW08nowvHIwrba6uzemtpSVR&#10;g4fEwq6mCDl88m1WDqH8afU3xe88n2Fer5it8uTwUFYbGOA5utH+fuLeaqqVgk5bdaYHhtpckzfG&#10;EDFxtYHBNrwvmqw7Vm9haqc0hsvIA9tpe488Z68eeMjuy/+pXTv765Yy45OWmvt+anRfYNNXnU3u&#10;nLw8iBESc0wnPzIzf6LdtuoKK3g22baXrXXH1ZpC+hB5F2tfVfUDY7143aG1fk17QZ/6/CNGco3f&#10;qd/jfa84kvNS1hzAK095iHP/+D28/jin+ZyLcvloyejNk9EkpM2bZOuev9X2H32W/yX+Ga5x2l7V&#10;tFNtRVdnhfjn8Pv6738aP7pYvDj5+QzWBmfZ1LmsxVjvyUvZ94VTDHj5c1PsMJzcz9x1/snKw6T2&#10;znA82cWU+VlxXPqyI0I8ueZValVe4O2BcAwdRy2FNV7aEvqWfn2hbIE1dOxx9Xeam0MWbpevodai&#10;yiNVzqjyZ70cWtV0rAvts+eK56NPvsjpLhRPTiRvVuOUSDxZey43r0Sf7MeT4eTWJnwNR8SSFVPW&#10;GHk5qGMbT9ZniPb8pb3QXNXPvg5Dj/p5NJr2u06XNhrXc6rHUE6J398jtRc6ru57n/UU+wjiyePr&#10;M2s8fb4G5xrMrXE7B3ytqvhF/OhijPJblV/Da7oLT2MhDUO/x2PuMxVOaKu27Qc22OI//cSyCiY6&#10;XXLiPPZ+F55hVxdMcvHkG9ZcbOtfmWY9Q4dcHuDhslo7UEJsuQ5G5jtc32liVuXv9USkv8RjOM6Y&#10;fTBgH7l+kVizPXYoyW5a9TGbNvsMS5iLZwC5UKkwgWoKZ5Hrlj3rSttUNA+f2EoXI29vEyfrOjz/&#10;AR1HsTnxsucbIEYgl4n3kMextKnyuvC8b6X7aKAfKmH2EusdesWiQ1tom/j7KzD8Nn63g7aLxl75&#10;UCG/K+RvetzOawp5fTE/l7jfxXhN28DTdqh3jT2290ZbgJ779oKvWdLMCy1xruLuZ9vVq8+x6evf&#10;Z5nUZ8lcjffdCrgUzUNy3gTLzPuQ3bTwa7b2mdtsd/lj+BVXOi6Trlq5XTE0MM4TAQ1LL/qHHnlC&#10;i4H8NszH/G6Yk+VxJ94nRwz/DcVA5amgetu9aMJnP/qvdtPyy53GwuWykWsmfkzOPdsS50y0R1/+&#10;lR2qe4n+pS5KZ6t1hLvc3r7qmXeHxeysuU5jLh55buIDb+3Xa6s2p1I/Ej6mpnR6/nssexUaGNpk&#10;vAflI52/aYpV1DD2rElamzqttbHbutrxU6Ff1fqpGRPp1JxjbFgztIUbraKq0LKptZO6CF9D8k+v&#10;Ql+fgIY4AT3NNHJSNZ8371lqdS1lTp/fWBW19kbuhw7vmDpuLyyupudRdP11bXvt+b15jMdEWPvd&#10;HO8d7hzlnTxNx+U+lKe5038wDyLUm2+pZ46jEXF6fMZcc0Hz3WltpLkao/FSfqcYLRwOW0dHh+Nl&#10;/exrZfUonjtVJtTrTxdG1nmMxvWc6jECTg74ZKzu6+C4wdz6u5gDJ8jJijeJM+VTJT7Q957nLRW2&#10;wy2bqb0wBU2tp39Q3r20kfK/Ssh7p1274n226qX/srb+vS6X59jhJivbW2fVh9utvT3sfud0H2IB&#10;vBr68NgaIJbs/IqJLYtre/DKevJIqt227lJqNcAFCya6HMH0pbByXHuR8cDnbWvxQmrrVZ8wJzu/&#10;Nt5D9bN7YUzFZsXKlTV77LHn8y2n4Fq74b7/Y3fk0eZ/y36+8Jv2qyXf8X7O/YHdmfvvtB/ZrbP+&#10;1W6b8327I/e7dtOsb9rtc3me4/3ultnftlvmfNNuzvmG3Tzvf9r1eV+za3K+YFlzP2Vpcz9APerz&#10;3f5+Ij5eU6S5Rl+RvpLcRGpxT6G2YcJcavEt+Kj9evU3rLhunTV1F3GuzY6XIh34ZnRT6w8NjMc7&#10;rAWIwTtfOp+R9UjfHt8UTz6ek50XH/PB95Ob/ei/2XVLLqPu3znu/JTTlrZwAtxO7ZiZZ9mDm2+3&#10;0qrnrRedQFu42To7uomrEvvkvVRHRnXIx9M9JFZWW7kp1dXNS4I7pbNQrUfVRU/LN7vuwbNs7csp&#10;6C4K3bW1t0bI64y4GtO6bjVpXlx82a3/8LSOhIY5WXXXswrwm6PW+vTV8PdK1Zakds7i8+zF0gL8&#10;kw873UxLbQxOhrfDr3Gy8k1933HVxGkM7x/m5Mz8M/GZYV9lxTvs6rXk0KLZUQ7oHesuH+bkKJzc&#10;2sC9BR87fxceFU8OOFl9MDbtVBl3NF4fcPL4+hwaT5+ZwbkGc+vvag5ov13xZMWUFEd2jefD+mWP&#10;kyM9ij/CsuhgtU+negfyNl6zeTq1lc/CH0Cx0XhtBnyvxMnZSyfZ4md/ZEfDm2HtXquvabXyfbW2&#10;r+io1dc2Or6S3kG+D9pXlk+x0yvDAgO8zyB/68Ej6/FDcPLay1z9MdWDm06OYBqcrFy+BPaZ0+7/&#10;nL1QvIhzr+EYg/E8vjeJJxPzc9wo/ofLlX+mNYDOT/3Q1HrInn4p32atTLbkX33BMudcahm5H7H0&#10;vEssY96HLXnWJZY666P4UlxqmTMvt5T7L7XUBz5p6bM+YUkzPmRpsz5mabPR9s78mCU9cIkl/uYD&#10;ljQLX7C570ezcBGcfyHMeT7x8ImwGDHapcQZYaf0FRNhnIn04URLyT3Hpt57od28+CuW98hP7LGX&#10;7rPmyF6X0zgAzw/CY11tfcRwxcl+HFxaCjgZrYrjVLhtOKY8kpfFsNKEOF0I/6v/Y1/fxffRFstL&#10;OOcP/2Y3LP8E9ePOdLqWDLgrc7nG90ybNvc9tn7rDXgCPsUapgkPYerStVNzsIO+VJ1FmtNejFF8&#10;crTvTa0DPb19BC/wBBfzdV7E0oW7BjPzmLHiPbZya5IdgZPVR/JnaW/tpn4kfcjaQHNY/RijvqK3&#10;L4HHQ6TBDhx7iXoxk5ir5OyhFVINkHT8E9PYC5E3c9qCc+DkfGsKH3Lj1oYmqb2ZGGwH9yX32xB6&#10;EO23eJ6JGp+o1bfvwe9itk2bc4bTJLs8w+U6R7TUyjlEL3Lb2k97uamcV5Q1jHxalMfnNOzcV7qX&#10;vXp9ytvlGsZovIJ48uhoSt4ONwecHLDMWN3XwXGDufV3MQccH4uRRzaxsvZg9R3N9z5NtSfkddyN&#10;P4V0nNrrj7I/r/3azli1Pbz1Tkt84CIXF8vKh5fRC2t/WXHltPnn2qzff8cKjz4Iv+ER0EwM+kCt&#10;vbKlxA6XH7Pmxja3X+9qfbg4pLTDqtPHe3bBs13E5zrb7Y9lKXbr6svgR+rTUYMsezmP7DfLK3YK&#10;eX2efzJ5fIO1nLM4Gb+AN9NdxDm5X3l6ypWCj5WnqO9z771bbXfFRlvzzA12w4Ivwfrnow+m5kQ+&#10;XAPbJKrmIPlSbl2wYJLH7gvOddcvjYJYMs3t3Z+Bfx3+A8SJk+iPlGXwSwG6FHzeUvEGkd/bVOV0&#10;8ZhJHPDa9Rfa1fkXwuPUVJnxEcua8VVb+Lt027RrqdU7NiOXEpZxGlPii10hxqFLfmFas4jNfE4W&#10;9zB+jn9HsLL/8whOFifJ68F58+rYqiGOvmbeEz90fhfSJGcS304veI9lrfRaIjli61/Otv01fyC2&#10;XYcGt9ba8H7oQFPbg69CLz7O/axxxss9JN/sKB6AyktduWXysFdyOrH9ZOqLSCPhvKvxXVv2rPL4&#10;drk+6u6kxjqsrKYcO6d5l5aY+eT6lZh9R6QKLfqzaC7OcToL1cSRNiJJx3W6C+bE/In2QulyOLnC&#10;3WsdoV5i1L3mavKxbvTyZ9WfnoZoCC+YmlAhdatn2NTZ1GqUHnnEcady3ETWqbeuucyNrcZXHt9t&#10;IfRE3L9aQzlNsnRIbl9BOnpyagNOpq9HL7b8drh2tF8TcHLAMmN1XwfHDebW38UcOI6P+R52P78B&#10;J/PdrxizdK/iyF7iZd3UAJFOoZu8uaeLZ9otK65weoiMZewjq640rJy5bILTE9+y9Cv222fvcrle&#10;PV3Ea2s67NWte6xo1147WHrIqo7WOV4Wb0hHMJwb34pnczuxMDj5d/sT7IaCj9u0WWdRpw5mlRcB&#10;/ClOnpwDa979GfyTT46TxQxezp70HvLw4BrxeR1C99E1tM8OhB60VS9OIfZL3FesK7aBR8Q3fq7U&#10;lJnv5RrR7qIjzoCFVDNCOVXT8mDgeJtGbW2PtWBj9u/Fyaobkr7a7PpHza552Ht+Ff//swf4e85F&#10;dseKr9kj22+0svAGCw+Ky8hPlH4c/1ztv0foF+lX3d65iwETw8X/oneggxgvzHeSnNwR9vLG1A/q&#10;k/lPxjkZ3srgfBVPTSO3UJqBqehr176Q6Th5YKgJTXaIfiOnkHkhhnfaC2l6xoi7Rvu40t9464wO&#10;W7WV8caDT57c06nvIs1FRsE70VwQV0fXkP+89MnbXR/1UH8mwjrF8Wyck8W06r9+WFb5qG3dR6z4&#10;0NN29YrzOKan4chaxd5BAXOB+aQ5fPXyC23r/mXW0FbG/dWPllgab+rRqO5OnJN1XK1hXH0Qjnus&#10;ZYc9WTjDxaIzyfPM4jwzWXtJHyK2T+c+/OXDVwxzsuq/hNu73M/qP19LFXDy6HHxnzP2aDPv2zle&#10;wMkBy4z252VwvGBO/d3MAeksXA0CcbH0xoy905TG44DiHD/+SL6b02Io/sTv++Chngg8S7w2ihaj&#10;sOIxW/JEkk2+71xLmkfuGTFINdWxvmoO2s68D9o9a75t+xoesZbuvRbpqcdnrdoKS16yXcUvWdGe&#10;V6143zYrP7zPjtVUWG3DUauqPmK11XgNt4Sts7vV/ngwDZ+rT1vibOJysye4Wr+qKex8sFRj4Z43&#10;4mTFVRVnhYOVxydNB9cZi8eTnc5ArEzr43dRau11tnucOAD7hbpLbGfFcrt12dcsawFaC+oLp+DV&#10;lrlSTCLt6jtsCnlYifINg3fS5eMGIyfhn6Y9drenjq5C9etU61ktbSF6EfbZU9FYpxJrT8k71xJ+&#10;c75NuediS7zrU3bH3O/YkvXX2LMvLoWb6Cs88Xr6iLl3y3+Mmn6daC1oUZ67WD/xfperpXHpkx6G&#10;eC75Y46TNabss7/mfaH9gTi/StdCLFlNOpcucvFUP3DAxRhjcPKP0F1cakm5ZzktuLxLMpaezfNz&#10;0GKcZeu2ULe66nF8/OphN71WftfqY2LSilnqvcdJ8zk5NtBm+c8losFGC8M1qoZHWt757GGcZ1lL&#10;JtmUWe+2BRsT7GBlodtL0fVKr6FH9bf8p4fXXXhSDAx2WThyzEoqn7TrV3yA/YdzaZNs+rILnMef&#10;xl45kWk5F9vzRcvJ4zsAC0dZcygPAF9stECK80pn4XTEzGVpg+QtXt1UYk/tzHP1aDLmXWhZiy60&#10;6UsvZK12viXlsK5Dt3Pbyi+8xsmcY0dXiOPofifez/vIU/A1v3SuYYzGK9BdBLqLsZpbwXHHz+ds&#10;MFbBWI27OeA4GdZSjHKYk+N8I5aS5iLOyeJL5bfJU6EXT4qY8u3QXshfWK2yabs9Xni3Tb3vAo8l&#10;8ZwVLyqmPFX5/HPQE+dcbo++8nMrObLRmslB6utrIV+uxMqOUIujYpftOfiqHTxcbJVVpVZVW2GV&#10;R8utuqra1bpTbbLHyzPt5+uIWefhr4X2InU+8Vu4TfFreSmLk7fuXsC1KI/P113AfZzz8Zws/SjX&#10;x7V5elI0B/jC9Ubg5M5BvAuo/0xMub+fOiWxI1Ydoi73M1fZz9deaRkLJzkGzl79Dste4/lFK74s&#10;Pajzp0OTkYAvgrhZdYPl96W4t/LflHuo/fXUvPPibZK7FtWgvnbBZ+yWxf9kcx76qf1h0wzbWbzB&#10;qqp2Eq9vo9/JL+zrcfX2VJM6ipdClLrZnj4cRpbfs8aJOK7zDoOVFSv09gZY82jtI68yNf3fMCfD&#10;S3GdxoDi0L2q+SKNKvoTGG/hUz+2G5d/yjGXNC7K48tANy3WT5k3wdZvucH2V1G3erCB14R4rfQr&#10;HBPWkmZmPN0PPid39TZZ/rNJrF3OwYfkbEvPvdhS516ErhyuXXiB28tYtDHFyiqLPU6Wpp2xkXeb&#10;atj4jOzPt0E4VLqLkiNP2HUFH4S9J1giDKtjZS282I1/8lzyOMnn3FS0wupbDzpulR+2tBvSDIuJ&#10;VX9PfKucVq339HN10157esd854WS8JtJnOP7LHPBxa7uSEoO2vfc99ltK64c5mTNoc5IK68VZ3v5&#10;nn3SWsTXSt46eGw+xwNODjh5PH0eBOc6Np8DQb8G/Tru5sBbcbKYKt7kOyaNhWJanWFiaLCyq6WA&#10;7lHax1BvmRXVFljG3I+6WJl8zqQ7yMBXKwkt79Q5Z9rkuy62e1b80B7dPMP2Vj6DrpXavDF0rV34&#10;KocO29HavbQDVl1fbrWNh11cua6uBr+xdni11Z4oz7JfPYRWeBFxuQUXOO7MQteRXXC2y+0XJ2/B&#10;F65vsOqEOVnXp5ymrk5i493kC6KFFiu3t7XDjTDqoOrlFdkr1TNt/p++Z9OXvJ/rgv/RIWShmcha&#10;hU4Zr7AMcrIy0e9mcr3SYyTkksNI3eNE8t2Sc/AfnnsO7TwaXnm5F1nWvA/gYfEhu3bRx+2eh79u&#10;OY/9wFZvSbXtxxbTl9ssNniIfm2Ek6hxhxeH8+XTvj4s7HwP4Hy/1rJjfX4vbzc3XsRypY05IU52&#10;MWWYzLGYdMryUMWHr6fDFj35/+zmZZ+1lDnEP5e8z7Lly0E9wGT4UeuUBzffYvuPPc35NfJ+8otW&#10;HRppmznHcefFKh/ZPgt11OJPnWoZ8y+whJnUqyb3MnUmbRb8OV/MfL7lP55th4/tgy/RhbOu8OuA&#10;iJNHxpP7YWfVEw93V9meI0/bdcs+hE/Imfaze99rybPPtyz2WDJzP2jp5HZmzPmIvVCylvuggnFD&#10;vwLT6nwGHdOKkbn3GBv9ztsTgZMb4eTtCywz58P201+dbVPuZe04+0LLnneJpROfVruj4Kvu/tQ9&#10;Kp7vJh92JCfHWIPJr9z30R6rz7CAkwNOHqu5FRw3YK9gDgRzYMzmAN+7r8WSfN3FiDgy7OV7JWgP&#10;WP7C4mR5GsQicR0q/zMkdutp5jv+FVvy1BS7feWVlrX4Qpe7lrkWbStx1xS0mJPR9CYRe7119Wfw&#10;D/6xbTowGx3tPligkuNW0arhtWq0rlUWGzqGV3El3sQV/O4g/snbbd32yXbHmiscJ2cvvtjtjact&#10;om4d+XKKKSuPb0shnNx/7IQ5WRoMXZN018o787W13e3UQcBHKxbR37WX3kCsepnNWP0fNu2eS+y/&#10;7n+3TZmruLGnO3aeCGhC5b2RjO4k9ZaPWlrW5y0t4x8sPf3rlp39Dbvhhu/Znb/8vzZ/0fW2bv1d&#10;9tjjebZ161oLde239u5KPIjrYCD1KzoQYr+D+Nz2hBkjzmEQLtbvnO8Y5yk+82uZ9KGR7YXtezs5&#10;V8WM5fcl3xCNr5piu/5Yun0CjXF8nLVnQG6Y4ovipz40rB2hTquqrLJFBZl2+6+/YxlXf9UyM79s&#10;CamXW2oGfnbXfdWm3/OPtv7h+VZY+Kq1tLSgCSH2yTHFY17OGHFP4tpjNndHWR8gjtMeQmNjo61/&#10;8g67ZfaXLe06vD5SvmgpKV+y1HTm9I1X2PU3f8UeeniG1dfVu+v0PLk9rxFP18N9hH7cn0eRLnwp&#10;6uuoa77N7sr7jk2/84uWdPVnmBP/RJ/+M/35D5aU8WVLTP+Sbd+xhTy7drf+jOGL7fYI0My4Gosc&#10;c0BrI3TpQ/ytIxS1QxWl9szmVfbzOd+wlBtYz2RfwXGvdGOVnME+QMaldtNt/8PNGc0bcXIk1sY4&#10;w+DaR2DfwK1nNGc0P6TPGeV+9Y8XcHLAyf5cCB4DpgnmQDAHxs0ceJuc3KfadWgUervxOyb+qhbr&#10;CVlXb4m9VPWA3b7qSjSt51DrgJwv9AkZa4i3EntNJ8coA7+I9LyL7brcK+3egh/b0odutkf/NNue&#10;e3WlbdvziL28+xF7afcG114u4XnJentpz0rbUjLP5j31fbt28cdMe8qKJ0+djcYhj9w68sykURYn&#10;by2aTwz4xHUXYkhpDKK9+DTAm32wqRinH31DzNV1QI/BHvjQUL0dDT1jT++529UHUW0HeXnIi0uM&#10;nEpMOVWPeDlnLzvPnnz1Gtt7YLHtK11tpaXr7QC1WMrKNlr5ocfsaPUmq61/0Zqat1HPrcQi/Yct&#10;2l9LfD1EvBDGgltiimuTp9fPOYiR++Gj3k5Yhr/Jt6CH81XunFg55jhZr9H/8shretBlnCgnO68H&#10;NBdaM8n/I8ZeQRQfh8O1G6308BrbezCf8y+wktLFXNNS21u21F6tzLGahj3UjWgh7s75OB843l8a&#10;EFo0Ql+OI04WL6omnK6lonmj7Th6j+0ue8D27S+w/ftXMo75VlyWY6XlC+1Y1Ra0QKHXcbJqIjpd&#10;MWuNfsZBbCpO1n5IR0ezlVQttF2HZlvhwVzmxDr6dL3tO7DaivFNVqurO2xdHWgsWLv4nCwPGDfe&#10;jHmM/Y4B7jnHyW1ojen7xlCxFR3Ns51lc63kwEKO643VngPzOCbnW5E/zMn97AlF++DwOCdLR6Xr&#10;9eu1B5xM346i14WO9Xby7kb7NSPz+Pznfv1DrV+096Q2/vaAAtYYN6wxRuvv4PqDe2DM5wB7uE6T&#10;SE7PcM7XyHij4kvxJpZSPEo6Tv1OPscxmFKaXrU+4rGxgRqrjmy2hU/8zG7O/xya3POcf1o69Q+y&#10;Vr/bphNbTluOPwU6hKRZF9n03M/Ay1+zX+Z/22Y+9J/kR02z+b9PcHlSCx9LtCVPptgiHhf8cbLl&#10;/eHHdud6fIzRdaZQRzl96QRP96w6vXjDydc35Z7P2gtFi4mJ1XnxZOKiETw5nP8s/Knz1164WDQG&#10;D7o4Kz+r9nNvnxiJ53jUipPFqmJTxZN7iTMO4hcWjpXagaZHbdlT0ywj5xJ0u9Tlhs+z8USQH27y&#10;EvL68H3Lyp9gT5VkW1VoPbHwHXz3lhL/LWcvvZL3ryZ2XY2GpYbndZxLM7zbzP95nOr8v+RnAaf3&#10;kKs3gAZc/tGq8aZ1iTQiOk+xe99gJ6/vdjpxjYX+Rx6+sSjnzOud5lxjLH2yP5Yjxzf+3ONk4uma&#10;B4o987/K1ewdPIz+o5z3Ked9Kng8yP8c5PGAtQ8W8ZxaMBxf/elinjqey9/TOUofwLHGyeej6wP8&#10;AaWb6Bo6YOGhF6mxuJOfK2iHWUOUs7dRzDjtJW/1GHXkqEkOWygmK92F1iS91OwWd/ayZlDdvCh1&#10;ojva8FbGK6+XvLyuwUI0PDstOliMB98h+u0ofRjvY94nEml3XthR/GDkCScdegQ9UNhxdpjnzFM8&#10;97R/0N1BbRzVjWf+dKILinBufcwzjdOgG7N9/G2vGzNXN4axkV5DtXSUY6AmTbU4SZp2Nz/c+I3N&#10;564fT/Zr8YnTxGx69Nto8eFos+6pHG+0rulUjuPXqvaP4fe7HsXGukfFyW4ujKN7drx8tgTnOTaf&#10;KUG/Bv06nufAKwfX2LKnE+3GJZ+zn95LrHfBmWiIz7Jr1uDnhu5iGi1RvlVofFOoi5BMLDaJumeJ&#10;8/CIWEDNBTwyMledaVevm4hHMr7Fi8l3wyNC9f2Ur5eO/1X6OvQO8tWSFxb/e/0a+Pnuz9sLhfmw&#10;XrOrpdDWjGeddAswvb/v7OpWS1dKDFlezq/lsckXw/vOcBpf9rYH1KT51b40Mb6+/rCFOvfbi3uW&#10;WPbMz9vU+ydZYu577aYNE7mud9Lg5Hyugbjyvb/7R3u65DZYcxvfQVXkT9VauKvF7e2rdm8kApfD&#10;ul4dbV+vAJ+i7/XOg/PrF7vS0GL0a999DDlmPM+3UTl3rSf8fDb3yNzQfNC6cLjpZ+YOmhdfgyTN&#10;jtYj8m7z1gXeGlKebk11YVq7NTcwb6jvMcCck5eF6tqE2/Er1voFHxkvLw9tD6wij7nm+k6rPdpG&#10;jekIXontVtdQZc2t+L5Q81B+FfIwl0bEj/+JccRyelRfjFyf+L8blT56m2senYPOSVwmThYXi93E&#10;bXr0m67JZ7lTeTwVrh3t157KdYzWawNO1n0WtKAPgjkQzIHTZw40D2yzbbU5tvyFHzlfLfFtMjWA&#10;5UmbvRpP2jVoE9AsZ8jrFdZNlZ8wfxMjS8uQBHMmwZpi6Wk5+GXM9lr64rOHOTljPa9Bz5ECaycT&#10;w03BXyP5rivsxaICeKPF7V13tMXIy4Nz4Fyfk8UkYh1Xn/okOXlgsMPpptuHXrHfbsuwX6y/Ek6m&#10;7gZeuNPXqBYH/hYwfxa+yNcs/qjN3PAD+1PJDBim2to7jtmx6gorLi5mf73OGpsarD3cChej9+6S&#10;ZzReYFF8wOAtnZ/yt+QFJh8K1RCR963234N5Pkbz/CQ4WXF3aRbEyGoaQ7G0WFDanTAx5IaaNjuw&#10;t9L2lVTY3uIyHsvxPtyG9+F221taZOVlFegmOq2b9VI0Kj8L9D2McRu1/WqOtljxznLXCnfuse07&#10;X7ad6MCLinfYwfJ91thc63gy4OQ31vyONuueyvFGi3VP5TgBJ4/RZ0bA3sH3UTAHgjnwNudADz4N&#10;de07bVfZevTHKfbrZf9i1+R81hJnfAAPgUl4ok3CX+08y1yiutPUuEY3odp2Yl159KqWbzr1HNLh&#10;Tv09bTG17fAflreacuRS8CVOp+5Dxgq9Dl8JWHXKA+gu7voCnLwU5qiFlbuJX+GnhkbBq8WsPCbt&#10;MyvuhwYXj2EXd1PMEL2ml+/Pc3LaXNzWz3vzH5UHhT4jxj53bOiQFVestOWPT7XsvMvsqgdg5eUT&#10;qEfBucHJ0pmkzDvHbljyWZuz4T+tKbLDOqPV1tJcb/t277ODe49aZXmtNda1uv3uTjSpXZ3E1yLE&#10;GtEruDwwYo2D2gNF4+v04Ozl9yhX7m2OSfC6t/iuPI6TNR+kpWAsNB/U54rlK6ZPc3Uje+FiaY+k&#10;1XcaE2L+sHOMPYAonhJdnU3W2HCEVm3NTY3OP6W6psqOHjlilRXH7HBpk7XUElduIZ4qTbJiyegu&#10;ujpbnO64uanZ+SGGQq3W2tpo1TVHrHTvIdtffMSOHWoJOFm+7W/SToVrR/u1b3aOf83fB5z8Fvd+&#10;8JkafK8EcyCYA3/lOdCLVrmru8FaWg/ajh3r7dHn7rR5j1xlty/5X/+fvTMBsuus8vuBAbMbYzyY&#10;wRMgMFPDxBAKSEhmqFADTGWYSqpmUqmEJEPZsq3VtizWDDBhMzK2JWvfZVmWDcY2xtiWNzx4ZBuw&#10;LO+r9tbSklot9b4v773uzv98T7d53e62ulv9qd/X/VPVV/fp9VvuPef33fe/557vHJtz3Z/YrEXn&#10;qdbYOaqXdqb6cqj2lrRxFkv2x7O11m+OYrSXKvbs6/7mXK96FuvUV0T1ki9eqj7QK5SbsV45zxtV&#10;V8LrNKvm3Jfnv8PmXPUJ1aRYrTzNfdLKquumnGPPR85++zz/LhtB27jucR3kmijoIo/lujZyPaRc&#10;i0HDY9E5z8ntO6oaD7+zh568yq78yV/b//pBsT7ypTdo39WTerr2zbX7jMVar7j039m2PbdYXUuF&#10;8kub7XCFeqts3SO9fFB6p0Z917yXW0fQyN1dvqZK++O1KjzX48QodCn/19cVqsYIejfSb96rdLKz&#10;UKKRvS6IXzPJJ3nl4+SUK+7Dawnm5J/iNZf6jYiPXE+d/i/fdhyRlqtVzrLnkedDH/X6mkarOdxk&#10;lTvbrbZS+cs1WgOpXGPPwejq8l4ttbqn0BDud2R5xJ7n0dbWZIekjyterrfKXa36XPIuhtOa2Xwv&#10;h+1w+3g6n0cnRzpnnObfVc79+BEGJg8DDc3HraW9WnqyVhp1rzX1PWo7mzbZ/a9826667a/sq2v+&#10;VP3nzrL/eaVyFK5XLzLFiz3f4sKlyrVQjrLXkPDaGLM8f1m5F9PVs8O18YwVb7WLlpyhx+rdIS06&#10;d5P63K1T3zTVnrjo2rNt3nX/0R5+aZl6PL8cdLL3GyvWsy3mbrpG9nvVPnzdWTHfdxQ62eOF0kGF&#10;viP6/B22+/jPQv7FBT9+Z8gP8X264qeqweH518vPsGnXvssu/N6HbMUtX7G9lU+rH4g0u/KdH9/y&#10;kj2zdafuy1eG+/Ou2UP/bK+p5nos02JaR+iPw7pCX1voOo1zcxwbjEIn+3rKdu+lrp7h3fJR6Bvu&#10;+cG6L9Glfn7d0sl9ffUnRqu2nqOh9YG6Z9DVrvyZ5l47tr9gTUels/U5vbou6lRvyx71G+/Tes6+&#10;PuUu67qt1/PoXSMrzuz5HW0NvVZ/pNdqKlWPBJ1MPHmYePpgDY5Onjy/rZz/8SUMTBIGVHMh1ADW&#10;OvpiDSrlK6i3XUdnndXUHbQj6o9w8OhT6sW3VbmXd9uW391iD2zZoPpwy+3u+1bZ5vtX2r33L7e7&#10;7llst92xyG659Tr76a0L7K77Ftkv77vO7rp/kW3+1VK7d8syu+fXGg+ttHt+tc4efOwn6lHykuKA&#10;TarL3CSt4Xm+qincp/1RrbKC5zB43TPp0rxqSBR1smK3HjcMw2OIJ8aAGHNRU7uW9XrLni/sfda6&#10;uqusquZ3tv6+2Xb5Iu/H8R67fP07g4b3+hehv8oKre+75hy7+bHptv3Yz7QvOv7D0si7XrQXXnxG&#10;OadPh57cntPh/dZ8X30/i/0BtY/aT68x4no/5MGik+PoZK/T4dcoPoaycagZor/pHoP3dfEeiD68&#10;B2FXTmvsOl6yh15YaIt/8d/t2xs/ad+48QM2d6364az4w1AH8Yo177e1916ifJ2fi5v9ut5Sbro4&#10;7e4SQ8e22apfzFE9l/Nt3sZzQs7OjMXqRbP0wzZv+fn2zdWfsldqb7Oa5p1aB+d5GLVBI5KfPHTu&#10;RTnEkbN9GKxZJ+L/6ORJ8rs61HmJ54Y+X2MX7FLmDIT+CIqDhvxNz32QpvQeY96brLu7RT3Bqq2l&#10;84A1d1RYbe126YTn7cDRJ23Pkd/YgUNPqD7tE+rZ/LgdPPhb279/q1VU+Hhc/awfUR+0LWF78PBj&#10;VlH1Lxp67ohed3ib7Tv6tOLY6lMijdzcfjzUkujPo1B+qevcoEE9n9RrYQVNVKqTldcwWCdLuwYN&#10;7fmp/UP32gutqvN2THUsXrbH969U/sXn1D/4j7Wu702hV/esDVq3qDFTawynqwbe9zf9ld265f/a&#10;weOPWmtblWoYHFAt5R32/ItP27Haw6pjoDrEspXreq9t4fXp8qrz1us12k5o+LAGscx9P6TGTGKf&#10;S3WyHg+1zyfycJwd91GxVrRqs6kfYUv3K7b5qSvt+xs/r9567+/vez1ddcRnLlOfcvWQXnbn/7Hn&#10;994qdg6oNtwx3Zeol87Wms76p23RLRfaN2/6oO6tvMUuWPx6u3jRmTbjuvfZzAXqV7Pgw7az8XZr&#10;7Nyr2hANVn3M8zmU46HrNc/3oN7FQL2cadRy2E6ELh78nehkdPKQ57OhznE8N/S5H7tgl3FmwPva&#10;FVzn6X5yV079MFQPy+s0e9/dHs/xzTcq3ntco1q/90etTWvcmjsPWlPXPr2+Sr//Po5IUx9RPnGt&#10;/OOxt3rpi0PSksXhj9ty6suQP2Adeq4zX21Nygdtba9RzM3j1tX6DF+rJ03s6+Gkcb1PnOeBFmsn&#10;n4gduvbtjycPpZOz9VyuX3VcOjaPI3ZK7+fy2qeew3Yst8U2PjTDvrX+EzZtwdtDLvVsrT+cs0Hr&#10;+25UjbuV59rsRR+yH276ov36xaW6L39IuvhI0Mo7dr1kh47sUy53tWoftOg4M52s+mLeq0JaPjyn&#10;nA2vz8v5LtZvXqlO9u8QM4PHCZ0caod7TrL/X7k4Ba3tbM/ttLue+L59e+1n7OJrz1Ue/VvCNdPM&#10;lcorWqV+0lrXueQXX7IXKm7X6w+L3WrryiuPuafG6ptfsoU3X2hf3/QBrWl9s124TNdXy3VfYskf&#10;2fRrz7OLr/pj29typ7T4QdVFabGqI+jkwVqw9P/loI+zfSjdr4l6jE6Odc7gc/k9ggEYGBsDHZ26&#10;F93ttWI9Z8Bjc9J60hTeU7mzWf3JmppCTbSW1kbFi/crVlxh+/btUwz5gOLLxzRqreZ4nVVX1arG&#10;VluoteVx1Y5m9SVQza3WpjZrbWm1+rqmYk2A+sbQ77eqUuucdlXZnu1H7NA+1SpWH2fvv+G6Juhk&#10;5TS4Jvbaa8XYclGT9seJw/WC52BIzw+opes6X3nN3kNCfeb8WDpUy63Le84pNt2nPOxtz91ia26b&#10;bZde83Gbtfh9Nmv5u23Omnfa5TecaV+75WybtkJ1O9QjZeHmz1pD4SHVVd4l3XtMev6oVR48FI63&#10;XT3wvCeE57vmZatMJ2f63uuGweTYmDy53Up0cshVPrG2M+PAawj6NZXfJ9H1i/ejzCk32a/Fcnmv&#10;aby3qJPX/YXNWPQeu/T6t4X8+RnKWb94rddAMVt61/+wF/ffKf5qrLGpzuobtNavU3kUTXtt0aZZ&#10;9hXlaszcoDWt6ldz+Q3vsMtWv0efda5ddPV7bU/TXdbYWqW86JzVVDXq+pJ1fMPpzkyjlsN2uH08&#10;nc+jk2OdM/jck59XsRE2goGhGOiWdnAt6rm2vnauo139A9Q/wfvbeQ/mfNAWum+cL94vLfZM8Niv&#10;tInipm1traqnVWt7dx9Q7OyYdHWxl6+vdypI93o9CNe5OcWsQ46CYryec9zS0GVHDtTb3h1VVrHz&#10;qDSF6tmqHkG3+tOV6uSCejtk2rO/f4droJPo5FCnTbnX/pnFnoTeq8+PUz3Rci/Y4ztWq6/gf7PL&#10;lr8/3Df3us/TlukeutYhzr7+TXaZcpf9b7c++jXbV/2wvq/OOrpalG8qnaWaF95rz2PVruu9x6F/&#10;T7i+8OsMjaDTxjn2P5T/puZzo9PJXvPC1/N5ncGeHvUOLxy0X71wjX1v42dt5pJzw9rUGeqdM13r&#10;UGfd8Hqbd8sZYuPv7Nm9t+sarDbkBHV2ten9LVbXuMd+vG6a+kyeY9NUZ9xz2zOd7DHlmdf9K9vd&#10;+Eurazqia0Vxoes/+owMzLUo1Z3loI+zfSjdr4l67DrZhzPjI+vH589luTs+58P6Zu/PqPtvDGwA&#10;AzAAA/EYyOV0L1qa1/NqvYax/z54zTNf/9anvItu9bfu7N2rGG2l9EKldMYhvfawcnPV07lvv3Xq&#10;nnRbq+dhVllNbY0eq66W8id6VUugp3BMW9Wb0Ht7erzvr49K5T9U6jsapakb7Xh1vR2sOG6tjaot&#10;oL7TeeWShnvoigmHHhHKASmu69PfvCd0yDf1nFMN5WUENrwfsWKIXjOjoF4fBcUVc8p78F4f3dLq&#10;rl+z+rkFrVHM91ZJ+z5im3+30L65/DM2a+EH7OLr1Ldb+cpe43n29aplp9zTixaeafNv+lt78Mkl&#10;Vnn8SR2/evN1aj2X9+bTMYb+bGEdn+v7Ymw5q0/n9/nhNhK3YqTgsWIfrhO8l0iffNKn/Pq+1uLW&#10;eRDXznFO10fF+H6H2FX+TaHCHnxhvn1342ds+qJzQv2WSxUbvvSGt6q2ofqbK6581U+/aE/uuEmv&#10;9Xop+nzl6/f0Nltt0w67ZsM0m71K8eO1ZyhX5y2qx606h6vOtplL/1D3J86zPa0/11pBrf/TPY2w&#10;FtX3QcOvQ31/XedkbGTPZf+f6G22b34eaNVcznpWZ3ot68/nPb/HQ0tmGrUctuNxPKf6GW7n4XSy&#10;2zzjJ+PJ+WFgAxiAARiIx4DryaJOVoxXNYO7u73PnO4T9yiHorvGqpq09q72DtW92GyV1XeFcaj6&#10;bjt07B6rqFXcrO25kPvb2lGvPF7dY/a4W6FD692etsPH/1mvu9sOH7vDKo/drqHt8TvtUM1m9YXe&#10;pfhsjdbJKYdTORgtDa5pfZ2TdLI0cl5rCfPqP+KaN/Shlkb2mHRecdxXDcXD88o9De+RVsprdKgO&#10;bpvHYHx9nddoC7kRiv3quqC3t9WaWitt+4HHbMGNF9k3VnxaPUg+YJevO8e+8pO327yb3xZ6kVyy&#10;9G321WWfsPWbL7PHX/mZ7FGt72jS0HcojzsM12Jem8M/f/DgNyzOb7juSXiMOAx/7L4PfpdvVIs7&#10;r3pteell58dZzOteiPeuLkjn9vQpz76w0+5/4Qf23Rv/0qYvfrdNW/46u2KT+q5vPMtmr3+Hco7N&#10;5v/0b2zb9hvEywHpZM9Lch7r7Vjji7bo5kvUu/K9oc7hvE3qwbP+7dLNvv7v3TZ76ftsT/st1pzf&#10;oe/TNZlzkhAHmU53vZdpYtdumU527ZzFNj3eeaq6sBz0cbYPp3os4/F+dHK837qU5iH7CgcwUD4M&#10;5PKKuyke63XMPE/ZY7n+/85cs+3Yt83W/eIb9vVFn7PZV37aLvqnj9sF3/qoxsfskv/3SfvHJX9r&#10;9/52tdW2HNA6pxa9zzVoXuvzGuxHy2fa3Cu/YNO/90m75AfnhzHjhx+3S+d/2r624PN27yPrbWfF&#10;08pvrrHqww0hntyt9VZD6WSPzbpGHo1Odl0UfrfaFff1HBDlqeYV8y3mYktD9UmbF/bbb3ett3UP&#10;fdkW3PNZW/irT9nS3340jEVbPmpXbf6Y/fjW/6xeflfYA1vX2M6DW6Wx6tDJE637RqGTexRX9h4g&#10;Xeqn01FQzk3vfqsrPGP3Pf99m/+zz9nlq9+nnpHqkaNcmwuX/YF9ebHyL1a/3lY/8L/tlcrbNS88&#10;nqx7E6rL0qK1qgdqt9nqOy632SvfYxctVw9KxZS9Xvic1e+yy1a9165Y9QF7uWGjHe943jpy6lsi&#10;DlM636GTh88RGQ8dfLLPQCeXz29jSvOWfYUbGIjHgNf8dR3pGtLjuT3KJfaeCT2Khe1retBW/urv&#10;7dI16se3XPek15ypXtRvtQsXqafe1eprt/CDdt/WaxWzq1VuhN8L9/VSBa3XO2YLf/k3Nu969fJb&#10;9Va7ZLV6jFx/ljTFu2z26nPsspXn2f3PzbfK2sekZbU+rqYu9HXw+4pZPYssnuzb/rVyvp9DxZNd&#10;Nyn3NO+xXd0f9+H34j1/OqfYeFijqOPy/OaOdv3N80Kk570GXn3LYatp3G/HGyvseNMeq23bHUZN&#10;y26rbthth6p3WnXNQWtoqpHGluY58fkhTujxSo8zesxQ3xNGiDv682npo+TmmPu8P5YsW4d4sl//&#10;eF6Nx/s950HXfGKmR/cUuloLylFWPW7l4uTlx6qaCnt2+8P22DO326PP3mC/ef5Ge2L7LfbUztvt&#10;6Vdus+0VDysXea94abKqg6rJUqX7Jc0t6iPSaLsqnrKnX7rDnnjxJ/bEyzfblufW2W+fvdEeefIG&#10;e3DrWmvrPqRrulbNK90f8XsgE31dMYrvRyejk1PilX2Npw2wLbaFgSID3mOkoHvYobevtLKvP+t1&#10;jan7175uf9H9X1D+pmJmq14nreu99d6geNsbij2pF5xr9269Sq+vDxo0fEZbjzU1HLfF93/OvnrT&#10;u7XOSWvjtNZpuuquXbLujXqvNPPKd9k9z/6T7a/7Z8XcjmhtXH24l+trCl+lk13zZjUlPK9hWJ2s&#10;4wk6uZgP4bXtQo80adjQv8RreSifuV21L0KuqvJEPYbuucY9/lg6Oqy9U5522AfX/cqBznV7bqv3&#10;O8l02Yl8C9fGQSeXaGV/rl+vSbONQp/w2jGek/pt7vk2rpM1XCd7Lo40st9H8DWpXS3yZVvxceip&#10;p7yC2gbVxq7ZLc38gh2tfdFqmrbrummXNTbuscZm5d53qQ5LZ4dVV7ZY43Hdn2jz/FD1r26psQZd&#10;Q9U1vGI1DaoVWPuk8oyeV23xZ63i6DZdnylHXz1yvGaMj5R8i05GJ6fEK/s6xvMmv01JnZfhfGI5&#10;73HdKZ3c1arfc9cUvkbK68z2NdqOul/Y1b/8T3bBUq3r173pGWtfb7OklcOap3Vn2sULzrHNj/8o&#10;6GRfM+dr+/OqK9CqPmRLHvi8ff3m92hNlHpDr3udTVvzOrtwpbbqET1z2Vl255Pfsj01D1hr/qA1&#10;NzeFOG9Yp6L6FqEenNbk5XuUX+z5pR5HHlYje4zZ48mDdLLiia6Vc+olHHrklehk7zsc1im6Jtb3&#10;/b4mnnI7FJf24Z/nOrlYa8P1co/6FRc/L8SPXZ+VxpazeLL2Oeg04smn5zwUdLLHk7OYsjSy2951&#10;srPtNVtUj6RbGtmv4/ya0HVyqO+i2H+ut8FyylnOa3T3HdXjY/pbnfiv1rVioxhot+Y6XVupBkyP&#10;r23Vmr4+afG+3jrxdUzvV/23sEb1aPiMjl7P09B6Qelkj2P7SOkch05GJ6fEK/s6sfoB+2P/qcBA&#10;6OWhvOAO3Zfuci3hNSfCuup22137gC285/M2Q/HjuZuUa6GeChetVu2s61+n2gBn2LQlb7B7tn1b&#10;ulo1L9rqVcfI1wQWrK2r3hbd+wX72kb1J1v9Dr1f9YjXvtlmrnqbYsln2+UrlK/x7I/sUN2jev0x&#10;1bNtlgbVWqtOMScN4zUjCsqTdq2Ty3vNW8XxvG+INHx/PNnXzmXXxK6JsnHiOd+X9g7lpKo+tGtl&#10;19vdea1H0v8Leo3XPu7T94S1YK53tbYv9OtWXbw21Ub20dFerLXRp7WFfepFHdYX+vf4dyhfJWj3&#10;bD1ZyH/W50mL9Y9s/9j+3lfjZYss78I/L/N9dq2SbfU371Pj9w+8FqEz5L4LtQL0Gq+P0iNN2yON&#10;7TnInpcf6hCqRmJj3+PW2feU7jm8rLFLf9+t7Q699mU93q57HM6r35/otqZGxbC1P2G9qa7nvFd2&#10;d2cuMN2l2sn9nI7XsUf8HHQyOjklXtlXdBoMwEBsBjzXwLVpp/IlOlqk/ZR70Ss90SsNcaD5YVv9&#10;8H+1K258h11x01tCrdhZG9SH4YZiDsZM5R5vfvo7isFVSe+2h9is/842tR6Xvv6czV33R3bJsjeH&#10;ulteY3b2GvUFXn6WTV/4XvV5+J5V1jwi7VkT1jq5nnCd7PUpPM8i08len8KH15QYjU72HI7wPtdQ&#10;ijmGdVxdrUEn+7WB985znez9J0JcWDHCgt+vl/7t7tI1g/bFR6hF5zXgtBYMnVxG83EUOrmokbVG&#10;1HPUxafXafB8G+893pVvVm/2+qCVO8RHfX2d+unss5W3XWoLN15gV6/9B/vh0n+wa9ZcbPNXftl+&#10;uOxLds3aC+zI0QNBJ3e056yutjHk5vg1XJfy8wO/XrdQ13XOWuw5PJ6fj05GJ48nT3xWGZ0zI15f&#10;42f8PKkZUP23fF6xVNVz6/D+Ivqt93zdnGKve4/+Lqz7v2LdeTZ7xdk2Y7l6+mrMWqE+vSvOsrmr&#10;z7PN2+arl7Xfq/b8BX+v8pNba2zRPV+0eav/xGYs1hrAJaoFoDpas5aeazMWvs+mX/Uhu/OxH9q+&#10;qi367mPSxMWcYV9H6D35Ql1caYwQC1SdOtc0HjMM8UC/l+7D57znI/ePkjivx3pdV4cax8ojUc0D&#10;rzvgOqizS/FkHZ/Hk3ukx0OvNulwjznnNYIW13s95tit13bJLl1ak9Wtegl51QbJe56yr83y++ke&#10;Q/bh/1fcMgztf3/NMs5LRT/FsEO/TvYYcTacgYHDe/AVr7PUm1F5Nh4z7uoWT6oV5/726ydfm9fT&#10;p54O6iNTU39Ea/iesq+rVuCchX9mM6/5sF105b+2WVd/xC7+0Yftgu+/32Ze9RE7cOSVMFdyuqZq&#10;qGsJ/R6d345W3f/QcwXdAyn2ydb3xDj+SJ+JTkYnp8Qr+4o+gwEYiM1At/Irc6EPSFWIs3mfAf/O&#10;tvZWe3n786EG1leWfsKmz//ToBVmX/PnNmfBn9tliz5i31r/71UXbqXiafUhj9dzeT1m19Jeb6vu&#10;+5J9Z/1f2ryl/9bmLj7f5i453y5dcL7NufrjdtlVf2F3/csC23PwEdW7qJJ+UZ6o7ot7XzvvmxbW&#10;XrmGlSb1OLNrmdBHRLnE/XkXJWv2ivUmpJldO3ges4bnbni/PB8eB/a8C/8cH66tgx6Wxu1W/M9j&#10;gF0dHj+WxpE+9rVaBb0+l/MefJ4XclyjTvuq97ZLB2e5FZ5zoVh8uO+frenL8jF8PyJpGT7XOZA2&#10;DsOvUeSDVw39XX70PpLuc79O6vE+NM6arg39uq6vT9dQupbyWlxeQzdXaLXG9oO2u3qLXbHhHOXh&#10;vznkG12+6Qybe5PqvWw4Q3n6b7DL1p2leyHPiXnde9H1VktjsYdll64z29XrvatN113d3vdPuUi9&#10;teLgxDVcAjygk9HJnF90fklgrrKP+AkGTg8DrpPzfd5jrzrUnAh2l3bo7CrqysrOB21n51rb17Mx&#10;bHd3r7fd3evslY5l9lzTQjvasVUx5OJ6N9e6He2d1txaZwd6b7JdXWttV/da29+3wXblVtuOjjW2&#10;veV62974E2vqfUb5GvulT6SxlRvqmmc8dbJrX4+P+9brtRX79RW3XjPaa1h0SfN67Np1dU452q6T&#10;/fg97lhcr+V9KTzW6FvXVvosz9NAJ0/878gIdXJBtQGz+wlhXaj3z9H9k3D/Q/70PPa6urpwjZgv&#10;tFmraiTvq/2NzVqlHKG1b7TLNr7JZm94vU1fa3axcvOnr/4Dm3v92bb78NbQk8dzkT233/OVvJeN&#10;D8/n6ZMeL/Q2qmbzcXSyaosMVzc46/FRDtvh9nGinvd+LtnwfSjtweePGdgABmAABk4DA9IGecXR&#10;PL/Y7Z3Fk1wv+pqmdq2zaykcsHbFnFu1rj8bLYV91pTbq74bDdKV0gWKxxXzPz0e3W3t0t6tPQfC&#10;aO/z9x4In9Oi+hYtucPSyK4/2/VeaVfFdz3HwnW237MOuQ3SQcW8C+U/hPxk17BuD1+HpeGPT6zx&#10;K24zW/n7pLlDPTe91z/zxOt8v3z4vfhQ701/c33urw/xbL3HbeDfU4wpF+/N+/35oLV1/ZDto8e6&#10;w+jfF8UQpb+L++ef6fuZ7RPb8beF2/dk4/c5GN6fPfgn+MiZ09/kT6+x4vFk3/o8aOrYZy9X3W1z&#10;lik/aEWxh/Us5eNfst5s2iqzC5e+wWYvO9cqFHPOe292xaj9c0MeuzRyuBei+xQFZ0b14brV63z8&#10;jz0eT1l8wnO4s54XmVYr7c/n9hoP/VgO+jjbh/E4nlP9DLd7Znu3d2Zzf654birGT1Jiin2NN1+x&#10;LbaFgdPLQPYbmWllz8HIhucexxj++fj59PoZew9t74J0cnPHXnvp6B3qY/4hm77sbTZd9QxnblRd&#10;xBsUT14jrbzsjTZ7yXl24PivVTuuVkM5QaqZUexdrvwP5eL42tCgyRW79hyPlOydnQOy6wfXyKV6&#10;zf/v+tl126lqQn9/plHLYTsex3Oqn4FOHnpupjSH2Fd8CAOTiwH/PcxGqW9DPFnr3TLNHGvr31P6&#10;vTyeXHyl5M8eadq27v22s/Zu++rqP9O61berl6QFjTx7k+ohbpBmXqNc5ZUftIM1D6OTXyOfYqR6&#10;sRz0cbYPI93nmK9DJ3P+S+mcyb7C61RgIDsvZ9tMM/t28PGX/m08Hw/+Hv7P3JsIBjo6VO+iptJe&#10;fOlR+87y/2Jzr/0PNvvHH7M51/wbu2LRx+3yBZ+wOfM/ZbO/+1nVu1ANZb+O9L48WV1vr33isWTl&#10;r4eYsnKWvc7hRBzLWL+TePLwudQx9XH22dl52GP2pXF8f959mvlnrP7lfZxbYQAGYGB0DAyld4ez&#10;4VCvHY/nhvs+nh+dL7HXqdnLa8V1djZYfUOF3b3tSvv549+w25+YZ3c+M8/ufembds/z/2i/fPLb&#10;dsejV1pd8+ER6GTpZXTya+ZnZLHccthmWnUit+jkU5vDnAOxHwzAQEwGsljFcNuY381nw/ZEM+D1&#10;sX09a29fi+2pvc92199pFc132sHOu6yqcL8dyT1ohzoesv0Nj6peYJPqJyuW7KM/nnwiPzmLJ3ts&#10;2WPKCa3nzOa+X/9m6/hK45rkJ8eNN6OTOQ+mdL5gX+F1KjDg946ztXony0HOfkPHezsV7Mwxlv/5&#10;JKst4LHNtrYjWqtWLd1cK93cpPVmXkvO+1urz7X3K1GcuCAdHEbQyarTcqJ2dsi5cK2cDXTysDHl&#10;cogjZ/swkXHk7LvRyeV/nuBcjo9gYGox4Bq5tI5Fppl9ezLdPB5/d80Nc1OLuXL1t8dPXa+4burt&#10;9XqH9dLIDaGGttcxzEkv572/ueolFhQnRiefemw106jlsM206kRu0cmcC8v1/Mh+weZUZaBUF2eP&#10;M/073nHj4T5vqtqe4y6v806mUbw/eo/6hHifSB+hr3rO+zwoL0O1tXt97Z7XSFYNuBBXVi/sfI9q&#10;KHuPSK/r7bW1O1Xv0HMuyLsYNpacXZOUg0b2fZhIfZx9d8Yg6/jK69zAuRp/wMDUZcA18eDY8VAx&#10;Xs9XdE6G07pjfR72pi57Zed77zNzoj+N97P2uHFPj+ZHQb0a1VM9p+HauLe0n4j6lof6yaFvueoo&#10;93jfEe9jI63sa/hYx/ea+rNcNDI6mfNQ2Z2PEsrXwnbMn8nMQKm+LT1O18VZbMO3Hu8Yj9oWQ31G&#10;6ffymPk2UQz49aL3lPSei3n16ws6ubdHPaj71ONcWrm1V6OYd1yMJSuejE5+TR2cxUmH26KTB+au&#10;lK6dzPogZvlAfh4uPX9O1DzhezlHwwAMwAAMwMBUZKC4Fi/XrZwJ73d+oi92uL/iseYuPR9qWEgr&#10;q796+LvHjgsdxdGj3u+hB5/3gPeYsj4jfE5atsyukV3bZrot02xZvYtMuw2nf0f6PDp5oE52+w5V&#10;X8TtmcUtMq3MOSqteYW/8BcMwAAMwEDSDHiuRNDIJ3TyYJ3rOtn7Uvvw1/p90VKdrJpyRZ3svarT&#10;1MmZBsvuIaGTB+rYker/sb4Oncw5NOlzKLkixd8F7IAdYAAGJiMDA3Sya+YsHizNG3SvnhtKJ6s/&#10;Sc6Hx5VDTDndeDI6+fTq4sF6Gp2MTkYnwwAMwAAMwEBZMuCx5GztXbZ17ZzlVbhuznSyXyd4LNnr&#10;W2TPebw5u34o/azsuQS26GR0cj/DCfDKvvJbAgMwAAMwAAOniYFSbYtODuvzyLs4vbqZePJpmutc&#10;A/z+mh5bYAsYgAEYgIGRMBDyLDzfQmM4nezr+Hx4Hob6XIeYMvHkMde8YB3fQB2OTkYnExeBARiA&#10;ARiAgbJkIORRuP7VKNXJWf5xl/Iu+ntR++s8L1laOdPO5F2MWi+jk9HJZXkuGMl1Na8h/gIDMAAD&#10;MDCVGEAn99fnpd7FQP06eL1drP8TTyaGwHUDDMAADMAADJQlA17XrbelOPprXygHI+RXKG7sNZPb&#10;lHPhI9S30Ot9jV+Wd+F5G9maP3+PX2P4cwlda7COb2L0caa70cmcG1M6X7Cv8AoDMAADU4gB7xHS&#10;11QcA3TyiVyMzlKd7DXg9HrX1qU6OfQZ8ef190wro5OHzccg72KgLkcnT6HzTULnBX4H4RIGYAAG&#10;YCDoXnRyyL0g72Kgfs3ivbG3pfVFSvvyZf0P3S8e8/cekQxsAANxGcjur41kiy9G54uR2NRf49oM&#10;247Otthr4u01Ur79dSn5y+fjSI9tsh5XdvzoZHRySoyzrxP/uzAZfZCdD0eynYzHH/OYRmJTfw06&#10;mbkdk8NYnz1Svv11sfYhxueik7v7rxPQyejkGHOMz+Q3LyUGJutv3UT7YDS/tanpiIm2Ld9fHufY&#10;yXruGM3cTekadzTHlfkWnVz+Otn9ysAGMBCPgex8OJItfhidH0Zi0+w12HZ0tsVeE2+vjN2RbFPy&#10;10iOJ3tNSsfl+5rt90i36GR0cmqMs78T/9sw2Xzg58GRjsl27LGPZ6R29d+s2PvC53PuGG8GRsq3&#10;v268vzvm5/l8HOmxxdyP8f7s0RxXpqPdDr5mrXRdmddi8OHPZevKTnVdG/UuBurxUnufbB2fc5L5&#10;i+3vc4awBbYYLwZG+nvgrxuv75wqn4NtmaeTmfXJyvdkPS5ncaTHlnHrr0cnD9Swp3pNMJL3o5P5&#10;7cjmINuJZ2Gk501/Hf4anb+w7ejsBV9p2Wuy8s1xFe8x+nx0W6CT0cmcm9M6N+Ov8fXXSK5ts9dg&#10;+9HZPrPbybb+W4RtR2db7DXx9joZ16V/T8lfmTYs3f/hHk/W48rOSZktSuOb5F3E182l9j5Z3oUz&#10;6H5iYAMYiMPAcOf/oZ7HB6PzwVA2HO45bDs622KvibfXcCwP9XxK/hpq/4d7LqXj8n0d7jgGP++v&#10;zfSX/61Ut6GT0cmpcc/+TvzvRco+GHx+fK3/p3ycE7Hvr2XLwX+biP3jOzl3nAoDgxl+rf+fyvec&#10;7ve+1nEM/tvp3rdT/b7B+z/c//170Mnx9fBw9i+9LiGezHn6VOc97z81hoabp0M9j61HZ+uhbDjU&#10;c9h1dHbFXuVhr6FYHu651Hw23HEMfn4qHJcfc6luK6114c8PtslY/k+9i4Ga3O2ajSx+n20zmzt7&#10;KeX9sK8TnyuHD9L1wUh/a/Bxuj7Gd/hupAyM9HyATigyFcNe/plj0btjfQ86GZ080vMDr+O3ZCoy&#10;MNLz/FS0DcfMOWGqMTDS84G/bqrZZqjjjWEv/8yxat6xvA+djE4eim2e4/cPBkYXD8FezBkYmPwM&#10;xNB9k5mbGPZCJw/UrWPR/qfyniznwrdZvkW2Je9i8p8DJ/P5imMbG78xzvP4Ymy+wG7YbaIZ4Hww&#10;OgZj2AudnI5OHo3/eW15rO3AD/gBBmAABmAABtJl4FRioWN5L3kXA3X5aOLJzLN05xm+w3cwAAMw&#10;AAMwkB4DY9G6p/IedDI6mfNEeucJfIbPYAAGYAAGpiIDp6J5x/JedPKp6eSx2Jz3DLQ59sAe5czA&#10;SH+HyvkY2DfmGAyMDwMjPR/467B556j6FZervdDJA+fOaPMuytWv7NdAv2IP7DFWBkb6uzjWz+d9&#10;sAkD6TAw0vMBOrno08lgL3TywPmJTh5oD87f2GOqMzDS8/xUtxPHz7liKjAw0vMBOrk4HyaDvdDJ&#10;rz63lWrl0sfZOSDze/Z/tq+2ITbBJpOFgWy+n2w7WY6X42DuwsDwDJzsPJD9HRsWbZjZ42TbcrYX&#10;Onn4+VDOfmP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spJJ7MvfYYNsAEMwAAMwAAMwAAMwAAMwAAMwAAMwAAMwAAMwAAMwAAMwAAM&#10;wAAMwAAMwAAMwAAMwAAMwAAMwAAMwAAMwAAMwAAMwAAMwAAMwAAMwAAMwAAMwAAMwAAMwAAMwAAM&#10;wAAMwAAMwAAMwAAMwAAMwAAMwAAMwAAMwAAMwAAMwAAMwAAMwAAMwAAMwAAMwAAMwAAMwAAMwAAM&#10;wAAMwAAMwAAMwAAMwAAMwAAMwAAMwAAMwAAMwAAMwAAMwAAMwAAMwAAMwAAMnH4GzjSzczT831ka&#10;/vj/CwAAAP//AwBQSwECLQAUAAYACAAAACEApuZR+wwBAAAVAgAAEwAAAAAAAAAAAAAAAAAAAAAA&#10;W0NvbnRlbnRfVHlwZXNdLnhtbFBLAQItABQABgAIAAAAIQA4/SH/1gAAAJQBAAALAAAAAAAAAAAA&#10;AAAAAD0BAABfcmVscy8ucmVsc1BLAQItABQABgAIAAAAIQA9FY7l/AQAAO8NAAAOAAAAAAAAAAAA&#10;AAAAADwCAABkcnMvZTJvRG9jLnhtbFBLAQItABQABgAIAAAAIQCOIglCugAAACEBAAAZAAAAAAAA&#10;AAAAAAAAAGQHAABkcnMvX3JlbHMvZTJvRG9jLnhtbC5yZWxzUEsBAi0AFAAGAAgAAAAhAAzu4Efh&#10;AAAACgEAAA8AAAAAAAAAAAAAAAAAVQgAAGRycy9kb3ducmV2LnhtbFBLAQItABQABgAIAAAAIQB9&#10;WV7Fgp4DAGATHwAUAAAAAAAAAAAAAAAAAGMJAABkcnMvbWVkaWEvaW1hZ2UxLmVtZlBLBQYAAAAA&#10;BgAGAHwBAAAXqAMAAAA=&#10;">
              <v:line id="Line 2" o:spid="_x0000_s1031" style="position:absolute;flip:x;visibility:visible;mso-wrap-style:square" from="1300,1163" to="9746,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1604;top:539;width:5373;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C87909" w:rsidRPr="00C2314C" w:rsidRDefault="00C87909" w:rsidP="00C87909">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proofErr w:type="gramStart"/>
                      <w:r w:rsidRPr="00EF471B">
                        <w:rPr>
                          <w:rFonts w:cs="Traditional Arabic" w:hint="cs"/>
                          <w:b/>
                          <w:bCs/>
                          <w:sz w:val="26"/>
                          <w:szCs w:val="26"/>
                          <w:rtl/>
                        </w:rPr>
                        <w:t>الألوكة</w:t>
                      </w:r>
                      <w:proofErr w:type="spellEnd"/>
                      <w:r>
                        <w:rPr>
                          <w:rFonts w:cs="Traditional Arabic"/>
                          <w:b/>
                          <w:bCs/>
                          <w:sz w:val="26"/>
                          <w:szCs w:val="26"/>
                        </w:rPr>
                        <w:t xml:space="preserve"> </w:t>
                      </w:r>
                      <w:r w:rsidRPr="00EF471B">
                        <w:rPr>
                          <w:rFonts w:cs="Traditional Arabic" w:hint="cs"/>
                          <w:b/>
                          <w:bCs/>
                          <w:rtl/>
                        </w:rPr>
                        <w:t> </w:t>
                      </w:r>
                      <w:hyperlink r:id="rId3" w:history="1">
                        <w:r w:rsidRPr="00EF471B">
                          <w:rPr>
                            <w:rStyle w:val="Hyperlink"/>
                            <w:rFonts w:cs="Traditional Arabic"/>
                            <w:bCs/>
                          </w:rPr>
                          <w:t>www.alukah.net</w:t>
                        </w:r>
                        <w:proofErr w:type="gramEnd"/>
                      </w:hyperlink>
                      <w:r w:rsidRPr="00EF471B">
                        <w:rPr>
                          <w:rFonts w:cs="Traditional Arabic" w:hint="cs"/>
                          <w:b/>
                          <w:bCs/>
                          <w:rtl/>
                        </w:rPr>
                        <w:t xml:space="preserve"> </w:t>
                      </w:r>
                    </w:p>
                    <w:p w:rsidR="00C87909" w:rsidRPr="00EF471B" w:rsidRDefault="00C87909" w:rsidP="00C87909">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718;top:150;width:1317;height:1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BBD"/>
    <w:multiLevelType w:val="multilevel"/>
    <w:tmpl w:val="D23CDD66"/>
    <w:lvl w:ilvl="0">
      <w:start w:val="1"/>
      <w:numFmt w:val="bullet"/>
      <w:lvlText w:val=""/>
      <w:lvlJc w:val="left"/>
      <w:pPr>
        <w:ind w:left="0" w:firstLine="0"/>
      </w:pPr>
      <w:rPr>
        <w:rFonts w:ascii="Wingdings" w:hAnsi="Wingdings" w:hint="default"/>
        <w:vertAlign w:val="baseline"/>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abstractNum w:abstractNumId="1" w15:restartNumberingAfterBreak="0">
    <w:nsid w:val="00DE72E8"/>
    <w:multiLevelType w:val="hybridMultilevel"/>
    <w:tmpl w:val="22B82E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D7147C"/>
    <w:multiLevelType w:val="hybridMultilevel"/>
    <w:tmpl w:val="338004A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B92158"/>
    <w:multiLevelType w:val="multilevel"/>
    <w:tmpl w:val="C9704954"/>
    <w:lvl w:ilvl="0">
      <w:start w:val="1"/>
      <w:numFmt w:val="bullet"/>
      <w:lvlText w:val="✧"/>
      <w:lvlJc w:val="left"/>
      <w:pPr>
        <w:ind w:left="-1200" w:firstLine="0"/>
      </w:pPr>
      <w:rPr>
        <w:rFonts w:ascii="Arial" w:eastAsia="Arial" w:hAnsi="Arial" w:cs="Arial"/>
        <w:vertAlign w:val="baseline"/>
      </w:rPr>
    </w:lvl>
    <w:lvl w:ilvl="1">
      <w:start w:val="1"/>
      <w:numFmt w:val="bullet"/>
      <w:lvlText w:val=""/>
      <w:lvlJc w:val="left"/>
      <w:pPr>
        <w:ind w:left="-1620" w:firstLine="0"/>
      </w:pPr>
    </w:lvl>
    <w:lvl w:ilvl="2">
      <w:start w:val="1"/>
      <w:numFmt w:val="bullet"/>
      <w:lvlText w:val=""/>
      <w:lvlJc w:val="left"/>
      <w:pPr>
        <w:ind w:left="-1620" w:firstLine="0"/>
      </w:pPr>
    </w:lvl>
    <w:lvl w:ilvl="3">
      <w:start w:val="1"/>
      <w:numFmt w:val="bullet"/>
      <w:lvlText w:val=""/>
      <w:lvlJc w:val="left"/>
      <w:pPr>
        <w:ind w:left="-1620" w:firstLine="0"/>
      </w:pPr>
    </w:lvl>
    <w:lvl w:ilvl="4">
      <w:start w:val="1"/>
      <w:numFmt w:val="bullet"/>
      <w:lvlText w:val=""/>
      <w:lvlJc w:val="left"/>
      <w:pPr>
        <w:ind w:left="-1620" w:firstLine="0"/>
      </w:pPr>
    </w:lvl>
    <w:lvl w:ilvl="5">
      <w:start w:val="1"/>
      <w:numFmt w:val="bullet"/>
      <w:lvlText w:val=""/>
      <w:lvlJc w:val="left"/>
      <w:pPr>
        <w:ind w:left="-1620" w:firstLine="0"/>
      </w:pPr>
    </w:lvl>
    <w:lvl w:ilvl="6">
      <w:start w:val="1"/>
      <w:numFmt w:val="bullet"/>
      <w:lvlText w:val=""/>
      <w:lvlJc w:val="left"/>
      <w:pPr>
        <w:ind w:left="-1620" w:firstLine="0"/>
      </w:pPr>
    </w:lvl>
    <w:lvl w:ilvl="7">
      <w:start w:val="1"/>
      <w:numFmt w:val="bullet"/>
      <w:lvlText w:val=""/>
      <w:lvlJc w:val="left"/>
      <w:pPr>
        <w:ind w:left="-1620" w:firstLine="0"/>
      </w:pPr>
    </w:lvl>
    <w:lvl w:ilvl="8">
      <w:start w:val="1"/>
      <w:numFmt w:val="bullet"/>
      <w:lvlText w:val=""/>
      <w:lvlJc w:val="left"/>
      <w:pPr>
        <w:ind w:left="-1620" w:firstLine="0"/>
      </w:pPr>
    </w:lvl>
  </w:abstractNum>
  <w:abstractNum w:abstractNumId="4" w15:restartNumberingAfterBreak="0">
    <w:nsid w:val="1C621226"/>
    <w:multiLevelType w:val="multilevel"/>
    <w:tmpl w:val="C206E048"/>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5" w15:restartNumberingAfterBreak="0">
    <w:nsid w:val="23F22D7C"/>
    <w:multiLevelType w:val="multilevel"/>
    <w:tmpl w:val="4718F642"/>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abstractNum w:abstractNumId="6" w15:restartNumberingAfterBreak="0">
    <w:nsid w:val="3BB54FDA"/>
    <w:multiLevelType w:val="hybridMultilevel"/>
    <w:tmpl w:val="FF6EA796"/>
    <w:lvl w:ilvl="0" w:tplc="DA86FCE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E7BFE"/>
    <w:multiLevelType w:val="multilevel"/>
    <w:tmpl w:val="2E7E03F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8" w15:restartNumberingAfterBreak="0">
    <w:nsid w:val="4F8D2ADD"/>
    <w:multiLevelType w:val="hybridMultilevel"/>
    <w:tmpl w:val="273EF7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08B1BF6"/>
    <w:multiLevelType w:val="multilevel"/>
    <w:tmpl w:val="E5E89F8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0" w15:restartNumberingAfterBreak="0">
    <w:nsid w:val="584052DB"/>
    <w:multiLevelType w:val="multilevel"/>
    <w:tmpl w:val="B8F4FEB0"/>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736D004F"/>
    <w:multiLevelType w:val="multilevel"/>
    <w:tmpl w:val="BEFA057C"/>
    <w:lvl w:ilvl="0">
      <w:start w:val="1"/>
      <w:numFmt w:val="bullet"/>
      <w:lvlText w:val=""/>
      <w:lvlJc w:val="left"/>
      <w:pPr>
        <w:ind w:left="0" w:firstLine="0"/>
      </w:pPr>
      <w:rPr>
        <w:rFonts w:ascii="Wingdings" w:hAnsi="Wingdings" w:hint="default"/>
        <w:vertAlign w:val="baseline"/>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num w:numId="1">
    <w:abstractNumId w:val="10"/>
  </w:num>
  <w:num w:numId="2">
    <w:abstractNumId w:val="5"/>
  </w:num>
  <w:num w:numId="3">
    <w:abstractNumId w:val="11"/>
  </w:num>
  <w:num w:numId="4">
    <w:abstractNumId w:val="3"/>
  </w:num>
  <w:num w:numId="5">
    <w:abstractNumId w:val="9"/>
  </w:num>
  <w:num w:numId="6">
    <w:abstractNumId w:val="0"/>
  </w:num>
  <w:num w:numId="7">
    <w:abstractNumId w:val="7"/>
  </w:num>
  <w:num w:numId="8">
    <w:abstractNumId w:val="4"/>
  </w:num>
  <w:num w:numId="9">
    <w:abstractNumId w:val="8"/>
  </w:num>
  <w:num w:numId="10">
    <w:abstractNumId w:val="2"/>
  </w:num>
  <w:num w:numId="11">
    <w:abstractNumId w:val="1"/>
  </w:num>
  <w:num w:numId="1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embedSystemFonts/>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78B6"/>
    <w:rsid w:val="00023BBC"/>
    <w:rsid w:val="000250CC"/>
    <w:rsid w:val="00037865"/>
    <w:rsid w:val="0006155F"/>
    <w:rsid w:val="00061FE6"/>
    <w:rsid w:val="00067DCD"/>
    <w:rsid w:val="000740F6"/>
    <w:rsid w:val="000A38DB"/>
    <w:rsid w:val="000A53B5"/>
    <w:rsid w:val="000A6307"/>
    <w:rsid w:val="000A6BE0"/>
    <w:rsid w:val="000C2B16"/>
    <w:rsid w:val="000C3B7D"/>
    <w:rsid w:val="000D5816"/>
    <w:rsid w:val="000E0505"/>
    <w:rsid w:val="000F3576"/>
    <w:rsid w:val="00101EE3"/>
    <w:rsid w:val="00104B28"/>
    <w:rsid w:val="00113F3C"/>
    <w:rsid w:val="00123C4D"/>
    <w:rsid w:val="001617B4"/>
    <w:rsid w:val="00161A13"/>
    <w:rsid w:val="00171C08"/>
    <w:rsid w:val="00177BAA"/>
    <w:rsid w:val="00187D3B"/>
    <w:rsid w:val="001A0D79"/>
    <w:rsid w:val="001B7390"/>
    <w:rsid w:val="001C52ED"/>
    <w:rsid w:val="001C7C69"/>
    <w:rsid w:val="001E43D1"/>
    <w:rsid w:val="001E44F6"/>
    <w:rsid w:val="001E6AE8"/>
    <w:rsid w:val="001F3DAE"/>
    <w:rsid w:val="001F4E86"/>
    <w:rsid w:val="0020651B"/>
    <w:rsid w:val="002149C5"/>
    <w:rsid w:val="002153C9"/>
    <w:rsid w:val="00216F4E"/>
    <w:rsid w:val="0021739C"/>
    <w:rsid w:val="002219E3"/>
    <w:rsid w:val="0023307B"/>
    <w:rsid w:val="0024509A"/>
    <w:rsid w:val="00267C61"/>
    <w:rsid w:val="00270AE8"/>
    <w:rsid w:val="00270DD3"/>
    <w:rsid w:val="00272DC6"/>
    <w:rsid w:val="00277BE2"/>
    <w:rsid w:val="002B2FF1"/>
    <w:rsid w:val="002B662B"/>
    <w:rsid w:val="002C09FA"/>
    <w:rsid w:val="002E6868"/>
    <w:rsid w:val="002F0D5F"/>
    <w:rsid w:val="0030383F"/>
    <w:rsid w:val="00305ED1"/>
    <w:rsid w:val="003072B2"/>
    <w:rsid w:val="00317B18"/>
    <w:rsid w:val="00317B3C"/>
    <w:rsid w:val="00321DEE"/>
    <w:rsid w:val="003238D3"/>
    <w:rsid w:val="003270CF"/>
    <w:rsid w:val="00332085"/>
    <w:rsid w:val="0033692D"/>
    <w:rsid w:val="0034594E"/>
    <w:rsid w:val="00347608"/>
    <w:rsid w:val="00353D0C"/>
    <w:rsid w:val="00356C3C"/>
    <w:rsid w:val="003604A2"/>
    <w:rsid w:val="003A7581"/>
    <w:rsid w:val="003C14FB"/>
    <w:rsid w:val="003D388D"/>
    <w:rsid w:val="003E1AC6"/>
    <w:rsid w:val="003E3EFC"/>
    <w:rsid w:val="003F283A"/>
    <w:rsid w:val="003F7C60"/>
    <w:rsid w:val="00403E53"/>
    <w:rsid w:val="004056B2"/>
    <w:rsid w:val="00412437"/>
    <w:rsid w:val="00426881"/>
    <w:rsid w:val="00434A9D"/>
    <w:rsid w:val="00447B55"/>
    <w:rsid w:val="0049072E"/>
    <w:rsid w:val="0049566C"/>
    <w:rsid w:val="004959BB"/>
    <w:rsid w:val="00495CCE"/>
    <w:rsid w:val="004A09C2"/>
    <w:rsid w:val="004C1156"/>
    <w:rsid w:val="004C1FDB"/>
    <w:rsid w:val="004C469F"/>
    <w:rsid w:val="004C65F1"/>
    <w:rsid w:val="004D2446"/>
    <w:rsid w:val="004D7FD8"/>
    <w:rsid w:val="004E1B23"/>
    <w:rsid w:val="004E1CFE"/>
    <w:rsid w:val="004E2AD6"/>
    <w:rsid w:val="004E38A0"/>
    <w:rsid w:val="004E5E7A"/>
    <w:rsid w:val="004E78EF"/>
    <w:rsid w:val="0052415E"/>
    <w:rsid w:val="00540ED9"/>
    <w:rsid w:val="00551E94"/>
    <w:rsid w:val="00557140"/>
    <w:rsid w:val="005666DC"/>
    <w:rsid w:val="00575281"/>
    <w:rsid w:val="005756C8"/>
    <w:rsid w:val="005801B3"/>
    <w:rsid w:val="0058544F"/>
    <w:rsid w:val="0059342B"/>
    <w:rsid w:val="005A0290"/>
    <w:rsid w:val="005A06FA"/>
    <w:rsid w:val="005A2707"/>
    <w:rsid w:val="005A47DC"/>
    <w:rsid w:val="005B2C55"/>
    <w:rsid w:val="005B5661"/>
    <w:rsid w:val="005C2BBF"/>
    <w:rsid w:val="005C5222"/>
    <w:rsid w:val="005F383B"/>
    <w:rsid w:val="0060157E"/>
    <w:rsid w:val="0060236C"/>
    <w:rsid w:val="00603C7B"/>
    <w:rsid w:val="00606297"/>
    <w:rsid w:val="0062751C"/>
    <w:rsid w:val="00634353"/>
    <w:rsid w:val="0065026E"/>
    <w:rsid w:val="00650351"/>
    <w:rsid w:val="00657096"/>
    <w:rsid w:val="00657430"/>
    <w:rsid w:val="00662A2B"/>
    <w:rsid w:val="0067690A"/>
    <w:rsid w:val="0069533C"/>
    <w:rsid w:val="006A5739"/>
    <w:rsid w:val="006A5EF5"/>
    <w:rsid w:val="006B0B64"/>
    <w:rsid w:val="006B4F4B"/>
    <w:rsid w:val="006B584B"/>
    <w:rsid w:val="006C1046"/>
    <w:rsid w:val="006C187A"/>
    <w:rsid w:val="006C5CD4"/>
    <w:rsid w:val="006C6B78"/>
    <w:rsid w:val="006E1944"/>
    <w:rsid w:val="006F53B7"/>
    <w:rsid w:val="00714894"/>
    <w:rsid w:val="00717FAE"/>
    <w:rsid w:val="0073500C"/>
    <w:rsid w:val="00741C31"/>
    <w:rsid w:val="00752079"/>
    <w:rsid w:val="00755ED9"/>
    <w:rsid w:val="00770F48"/>
    <w:rsid w:val="0077162A"/>
    <w:rsid w:val="00773DFF"/>
    <w:rsid w:val="007907C2"/>
    <w:rsid w:val="00790C62"/>
    <w:rsid w:val="007B0A77"/>
    <w:rsid w:val="007B56EA"/>
    <w:rsid w:val="007C0DC3"/>
    <w:rsid w:val="007C18B7"/>
    <w:rsid w:val="007E1A8B"/>
    <w:rsid w:val="007E2B66"/>
    <w:rsid w:val="007E5889"/>
    <w:rsid w:val="007E5FF9"/>
    <w:rsid w:val="007E70EB"/>
    <w:rsid w:val="007F6E3D"/>
    <w:rsid w:val="007F7D73"/>
    <w:rsid w:val="00810219"/>
    <w:rsid w:val="00814452"/>
    <w:rsid w:val="008210B3"/>
    <w:rsid w:val="00824A4A"/>
    <w:rsid w:val="0083013F"/>
    <w:rsid w:val="0083733E"/>
    <w:rsid w:val="00852DA8"/>
    <w:rsid w:val="00853076"/>
    <w:rsid w:val="00855E30"/>
    <w:rsid w:val="00856B2C"/>
    <w:rsid w:val="0086375D"/>
    <w:rsid w:val="00865161"/>
    <w:rsid w:val="00883A55"/>
    <w:rsid w:val="00885CFF"/>
    <w:rsid w:val="008A5126"/>
    <w:rsid w:val="008A5781"/>
    <w:rsid w:val="008B3703"/>
    <w:rsid w:val="008B49AD"/>
    <w:rsid w:val="008C33E1"/>
    <w:rsid w:val="008D70C8"/>
    <w:rsid w:val="008E2038"/>
    <w:rsid w:val="008E23FD"/>
    <w:rsid w:val="008E5CE0"/>
    <w:rsid w:val="008F04BE"/>
    <w:rsid w:val="008F0D15"/>
    <w:rsid w:val="008F1356"/>
    <w:rsid w:val="0090385D"/>
    <w:rsid w:val="00910AF4"/>
    <w:rsid w:val="00912571"/>
    <w:rsid w:val="00912F6A"/>
    <w:rsid w:val="00944C90"/>
    <w:rsid w:val="00947D91"/>
    <w:rsid w:val="009525A0"/>
    <w:rsid w:val="009626B2"/>
    <w:rsid w:val="00962A4A"/>
    <w:rsid w:val="00970DF1"/>
    <w:rsid w:val="00976040"/>
    <w:rsid w:val="00977F7B"/>
    <w:rsid w:val="00980E2F"/>
    <w:rsid w:val="00983C0F"/>
    <w:rsid w:val="009957F1"/>
    <w:rsid w:val="009967F9"/>
    <w:rsid w:val="009A680D"/>
    <w:rsid w:val="009B2C8B"/>
    <w:rsid w:val="009C56F0"/>
    <w:rsid w:val="009F576B"/>
    <w:rsid w:val="009F6595"/>
    <w:rsid w:val="00A052E1"/>
    <w:rsid w:val="00A13472"/>
    <w:rsid w:val="00A15A5B"/>
    <w:rsid w:val="00A225EE"/>
    <w:rsid w:val="00A23FE2"/>
    <w:rsid w:val="00A2470A"/>
    <w:rsid w:val="00A24D47"/>
    <w:rsid w:val="00A26682"/>
    <w:rsid w:val="00A31F89"/>
    <w:rsid w:val="00A507EE"/>
    <w:rsid w:val="00A565E5"/>
    <w:rsid w:val="00A579FE"/>
    <w:rsid w:val="00A61E5C"/>
    <w:rsid w:val="00A75298"/>
    <w:rsid w:val="00A840E8"/>
    <w:rsid w:val="00A8657F"/>
    <w:rsid w:val="00A90DCB"/>
    <w:rsid w:val="00AA4355"/>
    <w:rsid w:val="00AA4D7D"/>
    <w:rsid w:val="00AA7E0F"/>
    <w:rsid w:val="00AB33E2"/>
    <w:rsid w:val="00AB49A3"/>
    <w:rsid w:val="00AB66CA"/>
    <w:rsid w:val="00AB7BFB"/>
    <w:rsid w:val="00AC30F6"/>
    <w:rsid w:val="00AC3A2B"/>
    <w:rsid w:val="00AE458F"/>
    <w:rsid w:val="00AF173A"/>
    <w:rsid w:val="00AF3F3B"/>
    <w:rsid w:val="00B0273B"/>
    <w:rsid w:val="00B0711D"/>
    <w:rsid w:val="00B175BB"/>
    <w:rsid w:val="00B33B18"/>
    <w:rsid w:val="00B3510F"/>
    <w:rsid w:val="00B50852"/>
    <w:rsid w:val="00B50A3A"/>
    <w:rsid w:val="00B5277D"/>
    <w:rsid w:val="00B566F8"/>
    <w:rsid w:val="00B71140"/>
    <w:rsid w:val="00B71399"/>
    <w:rsid w:val="00B7457E"/>
    <w:rsid w:val="00B8154A"/>
    <w:rsid w:val="00B820AA"/>
    <w:rsid w:val="00B82C50"/>
    <w:rsid w:val="00B92FA1"/>
    <w:rsid w:val="00BA456F"/>
    <w:rsid w:val="00BA676A"/>
    <w:rsid w:val="00BB0996"/>
    <w:rsid w:val="00BB64EA"/>
    <w:rsid w:val="00BB688C"/>
    <w:rsid w:val="00BC3E20"/>
    <w:rsid w:val="00BD190F"/>
    <w:rsid w:val="00BF04A9"/>
    <w:rsid w:val="00BF1BCE"/>
    <w:rsid w:val="00BF28BF"/>
    <w:rsid w:val="00C03201"/>
    <w:rsid w:val="00C06934"/>
    <w:rsid w:val="00C130B2"/>
    <w:rsid w:val="00C1417C"/>
    <w:rsid w:val="00C14BF9"/>
    <w:rsid w:val="00C21BE7"/>
    <w:rsid w:val="00C3166E"/>
    <w:rsid w:val="00C37C22"/>
    <w:rsid w:val="00C408EE"/>
    <w:rsid w:val="00C4532B"/>
    <w:rsid w:val="00C4556B"/>
    <w:rsid w:val="00C5600B"/>
    <w:rsid w:val="00C65C88"/>
    <w:rsid w:val="00C676D7"/>
    <w:rsid w:val="00C72BD4"/>
    <w:rsid w:val="00C85697"/>
    <w:rsid w:val="00C87909"/>
    <w:rsid w:val="00C9146A"/>
    <w:rsid w:val="00C94E32"/>
    <w:rsid w:val="00CB16F0"/>
    <w:rsid w:val="00CC4B4D"/>
    <w:rsid w:val="00CD4735"/>
    <w:rsid w:val="00CE6D59"/>
    <w:rsid w:val="00CE73AF"/>
    <w:rsid w:val="00CF4F97"/>
    <w:rsid w:val="00D021E6"/>
    <w:rsid w:val="00D06CFA"/>
    <w:rsid w:val="00D20B98"/>
    <w:rsid w:val="00D25B99"/>
    <w:rsid w:val="00D42BA6"/>
    <w:rsid w:val="00D45CB1"/>
    <w:rsid w:val="00D46176"/>
    <w:rsid w:val="00D510A1"/>
    <w:rsid w:val="00D6263A"/>
    <w:rsid w:val="00D62D33"/>
    <w:rsid w:val="00D849A2"/>
    <w:rsid w:val="00D85A5F"/>
    <w:rsid w:val="00DA7B40"/>
    <w:rsid w:val="00DB5339"/>
    <w:rsid w:val="00DC6A8E"/>
    <w:rsid w:val="00DC6D94"/>
    <w:rsid w:val="00DC78EA"/>
    <w:rsid w:val="00DD7824"/>
    <w:rsid w:val="00DE377C"/>
    <w:rsid w:val="00E14A9D"/>
    <w:rsid w:val="00E254EC"/>
    <w:rsid w:val="00E25D4B"/>
    <w:rsid w:val="00E266FE"/>
    <w:rsid w:val="00E31B24"/>
    <w:rsid w:val="00E32771"/>
    <w:rsid w:val="00E367ED"/>
    <w:rsid w:val="00E3745F"/>
    <w:rsid w:val="00E4793A"/>
    <w:rsid w:val="00E62707"/>
    <w:rsid w:val="00E80A09"/>
    <w:rsid w:val="00E81842"/>
    <w:rsid w:val="00E81E99"/>
    <w:rsid w:val="00E931D6"/>
    <w:rsid w:val="00E9733D"/>
    <w:rsid w:val="00E97BC1"/>
    <w:rsid w:val="00EA4494"/>
    <w:rsid w:val="00EB6A67"/>
    <w:rsid w:val="00EC04CC"/>
    <w:rsid w:val="00EC706C"/>
    <w:rsid w:val="00ED6AAB"/>
    <w:rsid w:val="00EE432C"/>
    <w:rsid w:val="00EE541B"/>
    <w:rsid w:val="00EE57FF"/>
    <w:rsid w:val="00F176E2"/>
    <w:rsid w:val="00F2420A"/>
    <w:rsid w:val="00F3173B"/>
    <w:rsid w:val="00F46780"/>
    <w:rsid w:val="00F46DC5"/>
    <w:rsid w:val="00F513A9"/>
    <w:rsid w:val="00F627D0"/>
    <w:rsid w:val="00F65B78"/>
    <w:rsid w:val="00F80820"/>
    <w:rsid w:val="00F84CBC"/>
    <w:rsid w:val="00F85320"/>
    <w:rsid w:val="00F96CC5"/>
    <w:rsid w:val="00F97637"/>
    <w:rsid w:val="00FA1DBB"/>
    <w:rsid w:val="00FC1B36"/>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85CF207-C039-45B7-803C-2D6FD253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B66"/>
    <w:pPr>
      <w:bidi/>
      <w:spacing w:after="160" w:line="259" w:lineRule="auto"/>
    </w:pPr>
    <w:rPr>
      <w:sz w:val="28"/>
      <w:szCs w:val="28"/>
    </w:rPr>
  </w:style>
  <w:style w:type="paragraph" w:styleId="1">
    <w:name w:val="heading 1"/>
    <w:basedOn w:val="a"/>
    <w:next w:val="a"/>
    <w:link w:val="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2">
    <w:name w:val="heading 2"/>
    <w:aliases w:val="1"/>
    <w:basedOn w:val="a"/>
    <w:next w:val="a0"/>
    <w:link w:val="2Char"/>
    <w:qFormat/>
    <w:rsid w:val="00C87909"/>
    <w:pPr>
      <w:keepNext/>
      <w:keepLines/>
      <w:widowControl w:val="0"/>
      <w:autoSpaceDE w:val="0"/>
      <w:autoSpaceDN w:val="0"/>
      <w:bidi w:val="0"/>
      <w:spacing w:before="240" w:after="60" w:line="240" w:lineRule="auto"/>
      <w:jc w:val="center"/>
      <w:outlineLvl w:val="1"/>
    </w:pPr>
    <w:rPr>
      <w:rFonts w:ascii="Traditional Arabic" w:eastAsia="SimSun" w:hAnsi="Traditional Arabic"/>
      <w:b/>
      <w:color w:val="0000FF"/>
      <w:sz w:val="38"/>
      <w:szCs w:val="20"/>
      <w:lang w:val="x-none" w:eastAsia="x-none"/>
    </w:rPr>
  </w:style>
  <w:style w:type="paragraph" w:styleId="3">
    <w:name w:val="heading 3"/>
    <w:basedOn w:val="a"/>
    <w:next w:val="a"/>
    <w:link w:val="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4">
    <w:name w:val="heading 4"/>
    <w:basedOn w:val="a"/>
    <w:next w:val="a"/>
    <w:link w:val="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5">
    <w:name w:val="heading 5"/>
    <w:basedOn w:val="a"/>
    <w:next w:val="a"/>
    <w:link w:val="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6">
    <w:name w:val="heading 6"/>
    <w:basedOn w:val="a"/>
    <w:next w:val="a"/>
    <w:link w:val="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7">
    <w:name w:val="heading 7"/>
    <w:basedOn w:val="a"/>
    <w:next w:val="a"/>
    <w:link w:val="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8">
    <w:name w:val="heading 8"/>
    <w:basedOn w:val="a"/>
    <w:next w:val="a"/>
    <w:link w:val="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9">
    <w:name w:val="heading 9"/>
    <w:basedOn w:val="a"/>
    <w:next w:val="a"/>
    <w:link w:val="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32771"/>
    <w:pPr>
      <w:tabs>
        <w:tab w:val="center" w:pos="4153"/>
        <w:tab w:val="right" w:pos="8306"/>
      </w:tabs>
      <w:spacing w:after="0" w:line="240" w:lineRule="auto"/>
    </w:pPr>
  </w:style>
  <w:style w:type="character" w:customStyle="1" w:styleId="Char">
    <w:name w:val="رأس الصفحة Char"/>
    <w:basedOn w:val="a1"/>
    <w:link w:val="a4"/>
    <w:uiPriority w:val="99"/>
    <w:rsid w:val="00E32771"/>
  </w:style>
  <w:style w:type="paragraph" w:styleId="a5">
    <w:name w:val="footer"/>
    <w:basedOn w:val="a"/>
    <w:link w:val="Char0"/>
    <w:uiPriority w:val="99"/>
    <w:unhideWhenUsed/>
    <w:rsid w:val="00E32771"/>
    <w:pPr>
      <w:tabs>
        <w:tab w:val="center" w:pos="4153"/>
        <w:tab w:val="right" w:pos="8306"/>
      </w:tabs>
      <w:spacing w:after="0" w:line="240" w:lineRule="auto"/>
    </w:pPr>
  </w:style>
  <w:style w:type="character" w:customStyle="1" w:styleId="Char0">
    <w:name w:val="تذييل الصفحة Char"/>
    <w:basedOn w:val="a1"/>
    <w:link w:val="a5"/>
    <w:uiPriority w:val="99"/>
    <w:rsid w:val="00E32771"/>
  </w:style>
  <w:style w:type="table" w:styleId="a6">
    <w:name w:val="Table Grid"/>
    <w:basedOn w:val="a2"/>
    <w:uiPriority w:val="39"/>
    <w:rsid w:val="001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E43D1"/>
    <w:pPr>
      <w:ind w:left="720"/>
      <w:contextualSpacing/>
    </w:pPr>
  </w:style>
  <w:style w:type="table" w:customStyle="1" w:styleId="Tabelgril4-Accentuare11">
    <w:name w:val="Tabel grilă 4 - Accentuare 11"/>
    <w:basedOn w:val="a2"/>
    <w:uiPriority w:val="49"/>
    <w:rsid w:val="0033692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a2"/>
    <w:uiPriority w:val="49"/>
    <w:rsid w:val="00067DCD"/>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Char">
    <w:name w:val="عنوان 1 Char"/>
    <w:link w:val="1"/>
    <w:rsid w:val="00F84CBC"/>
    <w:rPr>
      <w:rFonts w:ascii="Arial" w:eastAsia="SimSun" w:hAnsi="Arial"/>
      <w:b/>
      <w:kern w:val="44"/>
      <w:sz w:val="32"/>
    </w:rPr>
  </w:style>
  <w:style w:type="character" w:customStyle="1" w:styleId="2Char">
    <w:name w:val="عنوان 2 Char"/>
    <w:aliases w:val="1 Char"/>
    <w:link w:val="2"/>
    <w:rsid w:val="00C87909"/>
    <w:rPr>
      <w:rFonts w:ascii="Traditional Arabic" w:eastAsia="SimSun" w:hAnsi="Traditional Arabic"/>
      <w:b/>
      <w:color w:val="0000FF"/>
      <w:sz w:val="38"/>
      <w:lang w:val="x-none" w:eastAsia="x-none"/>
    </w:rPr>
  </w:style>
  <w:style w:type="character" w:customStyle="1" w:styleId="3Char">
    <w:name w:val="عنوان 3 Char"/>
    <w:link w:val="3"/>
    <w:rsid w:val="00F84CBC"/>
    <w:rPr>
      <w:rFonts w:ascii="Arial" w:eastAsia="SimSun" w:hAnsi="Arial"/>
      <w:b/>
      <w:sz w:val="26"/>
    </w:rPr>
  </w:style>
  <w:style w:type="character" w:customStyle="1" w:styleId="4Char">
    <w:name w:val="عنوان 4 Char"/>
    <w:link w:val="4"/>
    <w:rsid w:val="00F84CBC"/>
    <w:rPr>
      <w:rFonts w:eastAsia="SimSun"/>
      <w:b/>
      <w:sz w:val="28"/>
    </w:rPr>
  </w:style>
  <w:style w:type="character" w:customStyle="1" w:styleId="5Char">
    <w:name w:val="عنوان 5 Char"/>
    <w:link w:val="5"/>
    <w:rsid w:val="00F84CBC"/>
    <w:rPr>
      <w:rFonts w:eastAsia="SimSun"/>
      <w:b/>
      <w:i/>
      <w:sz w:val="26"/>
    </w:rPr>
  </w:style>
  <w:style w:type="character" w:customStyle="1" w:styleId="6Char">
    <w:name w:val="عنوان 6 Char"/>
    <w:link w:val="6"/>
    <w:rsid w:val="00F84CBC"/>
    <w:rPr>
      <w:rFonts w:eastAsia="SimSun"/>
      <w:b/>
      <w:sz w:val="22"/>
    </w:rPr>
  </w:style>
  <w:style w:type="character" w:customStyle="1" w:styleId="7Char">
    <w:name w:val="عنوان 7 Char"/>
    <w:link w:val="7"/>
    <w:rsid w:val="00F84CBC"/>
    <w:rPr>
      <w:rFonts w:eastAsia="SimSun"/>
      <w:sz w:val="24"/>
    </w:rPr>
  </w:style>
  <w:style w:type="character" w:customStyle="1" w:styleId="8Char">
    <w:name w:val="عنوان 8 Char"/>
    <w:link w:val="8"/>
    <w:rsid w:val="00F84CBC"/>
    <w:rPr>
      <w:rFonts w:eastAsia="SimSun"/>
      <w:i/>
      <w:sz w:val="24"/>
    </w:rPr>
  </w:style>
  <w:style w:type="character" w:customStyle="1" w:styleId="9Char">
    <w:name w:val="عنوان 9 Char"/>
    <w:link w:val="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a8">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a9">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aa">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ab">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ac">
    <w:name w:val="footnote text"/>
    <w:basedOn w:val="a"/>
    <w:link w:val="Char1"/>
    <w:uiPriority w:val="99"/>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Char1">
    <w:name w:val="نص حاشية سفلية Char"/>
    <w:link w:val="ac"/>
    <w:uiPriority w:val="99"/>
    <w:rsid w:val="00F84CBC"/>
    <w:rPr>
      <w:rFonts w:eastAsia="SimSun"/>
      <w:sz w:val="18"/>
      <w:szCs w:val="18"/>
    </w:rPr>
  </w:style>
  <w:style w:type="paragraph" w:customStyle="1" w:styleId="z-TopofForm1">
    <w:name w:val="z-Top of Form1"/>
    <w:next w:val="a"/>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a"/>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a"/>
    <w:next w:val="a"/>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a"/>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a"/>
    <w:next w:val="a"/>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a"/>
    <w:next w:val="a"/>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a"/>
    <w:next w:val="a"/>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a"/>
    <w:next w:val="a"/>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a"/>
    <w:next w:val="a"/>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a"/>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a"/>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a"/>
    <w:next w:val="a"/>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a"/>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a"/>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ad">
    <w:name w:val="Balloon Text"/>
    <w:basedOn w:val="a"/>
    <w:link w:val="Char2"/>
    <w:uiPriority w:val="99"/>
    <w:semiHidden/>
    <w:unhideWhenUsed/>
    <w:rsid w:val="000A38DB"/>
    <w:pPr>
      <w:bidi w:val="0"/>
      <w:spacing w:after="0" w:line="240" w:lineRule="auto"/>
    </w:pPr>
    <w:rPr>
      <w:rFonts w:ascii="Tahoma" w:hAnsi="Tahoma"/>
      <w:sz w:val="16"/>
      <w:szCs w:val="16"/>
      <w:lang w:val="ro-RO"/>
    </w:rPr>
  </w:style>
  <w:style w:type="character" w:customStyle="1" w:styleId="Char2">
    <w:name w:val="نص في بالون Char"/>
    <w:link w:val="ad"/>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a3"/>
    <w:uiPriority w:val="99"/>
    <w:semiHidden/>
    <w:unhideWhenUsed/>
    <w:rsid w:val="00657430"/>
  </w:style>
  <w:style w:type="numbering" w:customStyle="1" w:styleId="NoList2">
    <w:name w:val="No List2"/>
    <w:next w:val="a3"/>
    <w:uiPriority w:val="99"/>
    <w:semiHidden/>
    <w:unhideWhenUsed/>
    <w:rsid w:val="007C18B7"/>
  </w:style>
  <w:style w:type="character" w:styleId="ae">
    <w:name w:val="page number"/>
    <w:basedOn w:val="a1"/>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af">
    <w:name w:val="Title"/>
    <w:basedOn w:val="a"/>
    <w:next w:val="a"/>
    <w:link w:val="Char3"/>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Char3">
    <w:name w:val="العنوان Char"/>
    <w:basedOn w:val="a1"/>
    <w:link w:val="af"/>
    <w:rsid w:val="0020651B"/>
    <w:rPr>
      <w:rFonts w:eastAsia="Times New Roman"/>
      <w:b/>
      <w:color w:val="000000"/>
      <w:sz w:val="72"/>
      <w:szCs w:val="72"/>
      <w:lang w:val="es-ES" w:eastAsia="es-ES"/>
    </w:rPr>
  </w:style>
  <w:style w:type="paragraph" w:styleId="a0">
    <w:name w:val="Subtitle"/>
    <w:basedOn w:val="a"/>
    <w:next w:val="a"/>
    <w:link w:val="Char4"/>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Char4">
    <w:name w:val="عنوان فرعي Char"/>
    <w:basedOn w:val="a1"/>
    <w:link w:val="a0"/>
    <w:rsid w:val="0020651B"/>
    <w:rPr>
      <w:rFonts w:ascii="Georgia" w:eastAsia="Georgia" w:hAnsi="Georgia" w:cs="Georgia"/>
      <w:i/>
      <w:color w:val="666666"/>
      <w:sz w:val="48"/>
      <w:szCs w:val="48"/>
      <w:lang w:val="es-ES" w:eastAsia="es-ES"/>
    </w:rPr>
  </w:style>
  <w:style w:type="paragraph" w:styleId="af0">
    <w:name w:val="annotation text"/>
    <w:basedOn w:val="a"/>
    <w:link w:val="Char5"/>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har5">
    <w:name w:val="نص تعليق Char"/>
    <w:basedOn w:val="a1"/>
    <w:link w:val="af0"/>
    <w:uiPriority w:val="99"/>
    <w:semiHidden/>
    <w:rsid w:val="0020651B"/>
    <w:rPr>
      <w:rFonts w:eastAsia="Times New Roman"/>
      <w:color w:val="000000"/>
      <w:lang w:val="es-ES" w:eastAsia="es-ES"/>
    </w:rPr>
  </w:style>
  <w:style w:type="character" w:styleId="af1">
    <w:name w:val="annotation reference"/>
    <w:uiPriority w:val="99"/>
    <w:semiHidden/>
    <w:unhideWhenUsed/>
    <w:rsid w:val="0020651B"/>
    <w:rPr>
      <w:sz w:val="16"/>
      <w:szCs w:val="16"/>
    </w:rPr>
  </w:style>
  <w:style w:type="numbering" w:customStyle="1" w:styleId="FrListare1">
    <w:name w:val="Fără Listare1"/>
    <w:next w:val="a3"/>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a3"/>
    <w:uiPriority w:val="99"/>
    <w:semiHidden/>
    <w:unhideWhenUsed/>
    <w:rsid w:val="00D45CB1"/>
  </w:style>
  <w:style w:type="table" w:customStyle="1" w:styleId="TableNormal20">
    <w:name w:val="Table Normal2"/>
    <w:rsid w:val="00D45CB1"/>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paragraph" w:styleId="af2">
    <w:name w:val="TOC Heading"/>
    <w:basedOn w:val="1"/>
    <w:next w:val="a"/>
    <w:uiPriority w:val="39"/>
    <w:unhideWhenUsed/>
    <w:qFormat/>
    <w:rsid w:val="00C87909"/>
    <w:pPr>
      <w:widowControl/>
      <w:autoSpaceDE/>
      <w:autoSpaceDN/>
      <w:bidi/>
      <w:spacing w:after="0" w:line="259" w:lineRule="auto"/>
      <w:outlineLvl w:val="9"/>
    </w:pPr>
    <w:rPr>
      <w:rFonts w:asciiTheme="majorHAnsi" w:eastAsiaTheme="majorEastAsia" w:hAnsiTheme="majorHAnsi" w:cstheme="majorBidi"/>
      <w:b w:val="0"/>
      <w:color w:val="2E74B5" w:themeColor="accent1" w:themeShade="BF"/>
      <w:kern w:val="0"/>
      <w:szCs w:val="32"/>
      <w:rtl/>
      <w:lang w:val="en-US" w:eastAsia="en-US"/>
    </w:rPr>
  </w:style>
  <w:style w:type="paragraph" w:styleId="20">
    <w:name w:val="toc 2"/>
    <w:basedOn w:val="a"/>
    <w:next w:val="a"/>
    <w:autoRedefine/>
    <w:uiPriority w:val="39"/>
    <w:unhideWhenUsed/>
    <w:rsid w:val="00C87909"/>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64A5-F636-427D-A5F4-2D95B36B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1677</Words>
  <Characters>9562</Characters>
  <Application>Microsoft Office Word</Application>
  <DocSecurity>0</DocSecurity>
  <Lines>79</Lines>
  <Paragraphs>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الغيبة</vt:lpstr>
      <vt:lpstr>الغيبة</vt:lpstr>
    </vt:vector>
  </TitlesOfParts>
  <Company>islamhouse.com</Company>
  <LinksUpToDate>false</LinksUpToDate>
  <CharactersWithSpaces>11217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الغيبة</dc:title>
  <dc:subject>الغيبة</dc:subject>
  <dc:creator>أحمد الأمير</dc:creator>
  <cp:keywords>الغيبة</cp:keywords>
  <dc:description>الغيبة</dc:description>
  <cp:lastModifiedBy>Waleed sendbad</cp:lastModifiedBy>
  <cp:revision>9</cp:revision>
  <cp:lastPrinted>2016-10-04T11:20:00Z</cp:lastPrinted>
  <dcterms:created xsi:type="dcterms:W3CDTF">2016-10-26T11:15:00Z</dcterms:created>
  <dcterms:modified xsi:type="dcterms:W3CDTF">2016-10-26T19:54:00Z</dcterms:modified>
</cp:coreProperties>
</file>