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68" w:rsidRPr="00052E5E" w:rsidRDefault="002B5268" w:rsidP="002B5268">
      <w:pPr>
        <w:overflowPunct/>
        <w:autoSpaceDE/>
        <w:autoSpaceDN/>
        <w:adjustRightInd/>
        <w:jc w:val="center"/>
        <w:textAlignment w:val="auto"/>
        <w:rPr>
          <w:rFonts w:cs="Traditional Arabic"/>
          <w:b/>
          <w:bCs/>
          <w:sz w:val="34"/>
          <w:szCs w:val="34"/>
          <w:rtl/>
        </w:rPr>
      </w:pPr>
      <w:bookmarkStart w:id="0" w:name="_GoBack"/>
      <w:bookmarkEnd w:id="0"/>
      <w:r w:rsidRPr="00052E5E">
        <w:rPr>
          <w:rFonts w:cs="Traditional Arabic"/>
          <w:noProof/>
          <w:sz w:val="34"/>
          <w:szCs w:val="34"/>
          <w:rtl/>
        </w:rPr>
        <w:drawing>
          <wp:anchor distT="0" distB="0" distL="114300" distR="114300" simplePos="0" relativeHeight="251659264" behindDoc="1" locked="0" layoutInCell="1" allowOverlap="1" wp14:anchorId="673A03EE" wp14:editId="37B5A9E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138928" cy="7269480"/>
            <wp:effectExtent l="0" t="0" r="0" b="0"/>
            <wp:wrapSquare wrapText="bothSides"/>
            <wp:docPr id="1" name="صورة 1" descr="C:\scan\doc2012122521184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can\doc20121225211845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928" cy="72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424" w:rsidRPr="00BE4769" w:rsidRDefault="002B5268" w:rsidP="00DF4424">
      <w:pPr>
        <w:overflowPunct/>
        <w:autoSpaceDE/>
        <w:autoSpaceDN/>
        <w:adjustRightInd/>
        <w:jc w:val="center"/>
        <w:textAlignment w:val="auto"/>
        <w:rPr>
          <w:rFonts w:cs="AL-Battar"/>
          <w:color w:val="0000CC"/>
          <w:sz w:val="72"/>
          <w:szCs w:val="72"/>
          <w:rtl/>
        </w:rPr>
      </w:pPr>
      <w:r w:rsidRPr="00BE4769">
        <w:rPr>
          <w:rFonts w:cs="AL-Battar"/>
          <w:color w:val="0000CC"/>
          <w:sz w:val="72"/>
          <w:szCs w:val="72"/>
          <w:rtl/>
        </w:rPr>
        <w:lastRenderedPageBreak/>
        <w:t>الفهارس الفني</w:t>
      </w:r>
      <w:r w:rsidRPr="00BE4769">
        <w:rPr>
          <w:rFonts w:cs="AL-Battar" w:hint="cs"/>
          <w:color w:val="0000CC"/>
          <w:sz w:val="72"/>
          <w:szCs w:val="72"/>
          <w:rtl/>
        </w:rPr>
        <w:t>َّ</w:t>
      </w:r>
      <w:r w:rsidRPr="00BE4769">
        <w:rPr>
          <w:rFonts w:cs="AL-Battar"/>
          <w:color w:val="0000CC"/>
          <w:sz w:val="72"/>
          <w:szCs w:val="72"/>
          <w:rtl/>
        </w:rPr>
        <w:t>ة</w:t>
      </w:r>
    </w:p>
    <w:p w:rsidR="002B5268" w:rsidRPr="00BE4769" w:rsidRDefault="002B5268" w:rsidP="00DF4424">
      <w:pPr>
        <w:overflowPunct/>
        <w:autoSpaceDE/>
        <w:autoSpaceDN/>
        <w:adjustRightInd/>
        <w:jc w:val="center"/>
        <w:textAlignment w:val="auto"/>
        <w:rPr>
          <w:rFonts w:cs="AL-Battar" w:hint="cs"/>
          <w:color w:val="0000CC"/>
          <w:sz w:val="72"/>
          <w:szCs w:val="72"/>
          <w:rtl/>
        </w:rPr>
      </w:pPr>
      <w:r w:rsidRPr="00BE4769">
        <w:rPr>
          <w:rFonts w:cs="AL-Battar" w:hint="cs"/>
          <w:color w:val="0000CC"/>
          <w:sz w:val="72"/>
          <w:szCs w:val="72"/>
          <w:rtl/>
        </w:rPr>
        <w:t>لكتاب: (اللغة والناس)</w:t>
      </w:r>
    </w:p>
    <w:p w:rsidR="00052E5E" w:rsidRPr="00052E5E" w:rsidRDefault="00052E5E" w:rsidP="00DF4424">
      <w:pPr>
        <w:overflowPunct/>
        <w:autoSpaceDE/>
        <w:autoSpaceDN/>
        <w:adjustRightInd/>
        <w:jc w:val="center"/>
        <w:textAlignment w:val="auto"/>
        <w:rPr>
          <w:rFonts w:cs="Traditional Arabic"/>
          <w:b/>
          <w:bCs/>
          <w:sz w:val="34"/>
          <w:szCs w:val="34"/>
          <w:rtl/>
        </w:rPr>
      </w:pPr>
    </w:p>
    <w:p w:rsidR="002B5268" w:rsidRPr="00BE4769" w:rsidRDefault="002B5268" w:rsidP="002B5268">
      <w:pPr>
        <w:jc w:val="center"/>
        <w:rPr>
          <w:sz w:val="48"/>
          <w:szCs w:val="48"/>
        </w:rPr>
      </w:pPr>
      <w:r w:rsidRPr="00BE4769">
        <w:rPr>
          <w:rFonts w:cs="Traditional Arabic" w:hint="cs"/>
          <w:b/>
          <w:bCs/>
          <w:sz w:val="48"/>
          <w:szCs w:val="48"/>
          <w:rtl/>
        </w:rPr>
        <w:t>للعالم اللغويِّ الأستاذ يوسف الصَّيداوي</w:t>
      </w:r>
    </w:p>
    <w:p w:rsidR="002B5268" w:rsidRPr="00052E5E" w:rsidRDefault="002B5268" w:rsidP="002B5268">
      <w:pPr>
        <w:rPr>
          <w:sz w:val="34"/>
          <w:szCs w:val="34"/>
        </w:rPr>
      </w:pPr>
    </w:p>
    <w:p w:rsidR="002B5268" w:rsidRPr="00052E5E" w:rsidRDefault="002B5268" w:rsidP="002B5268">
      <w:pPr>
        <w:rPr>
          <w:sz w:val="34"/>
          <w:szCs w:val="34"/>
        </w:rPr>
      </w:pPr>
    </w:p>
    <w:p w:rsidR="002B5268" w:rsidRPr="00052E5E" w:rsidRDefault="002B5268" w:rsidP="002B5268">
      <w:pPr>
        <w:rPr>
          <w:sz w:val="34"/>
          <w:szCs w:val="34"/>
        </w:rPr>
      </w:pPr>
    </w:p>
    <w:p w:rsidR="002B5268" w:rsidRPr="00052E5E" w:rsidRDefault="002B5268" w:rsidP="002B5268">
      <w:pPr>
        <w:rPr>
          <w:sz w:val="34"/>
          <w:szCs w:val="34"/>
        </w:rPr>
      </w:pPr>
    </w:p>
    <w:p w:rsidR="002B5268" w:rsidRPr="00052E5E" w:rsidRDefault="002B5268" w:rsidP="002B5268">
      <w:pPr>
        <w:rPr>
          <w:sz w:val="34"/>
          <w:szCs w:val="34"/>
        </w:rPr>
      </w:pPr>
    </w:p>
    <w:p w:rsidR="002B5268" w:rsidRPr="00052E5E" w:rsidRDefault="002B5268" w:rsidP="002B5268">
      <w:pPr>
        <w:rPr>
          <w:sz w:val="34"/>
          <w:szCs w:val="34"/>
        </w:rPr>
      </w:pPr>
    </w:p>
    <w:p w:rsidR="002B5268" w:rsidRPr="00052E5E" w:rsidRDefault="002B5268" w:rsidP="002B5268">
      <w:pPr>
        <w:rPr>
          <w:sz w:val="34"/>
          <w:szCs w:val="34"/>
        </w:rPr>
      </w:pPr>
    </w:p>
    <w:p w:rsidR="00052E5E" w:rsidRPr="00BE4769" w:rsidRDefault="002B5268" w:rsidP="00052E5E">
      <w:pPr>
        <w:jc w:val="center"/>
        <w:rPr>
          <w:rFonts w:cs="Traditional Arabic"/>
          <w:b/>
          <w:bCs/>
          <w:color w:val="FF0000"/>
          <w:sz w:val="58"/>
          <w:szCs w:val="58"/>
          <w:rtl/>
        </w:rPr>
      </w:pPr>
      <w:r w:rsidRPr="00BE4769">
        <w:rPr>
          <w:rFonts w:cs="Traditional Arabic" w:hint="cs"/>
          <w:b/>
          <w:bCs/>
          <w:color w:val="FF0000"/>
          <w:sz w:val="58"/>
          <w:szCs w:val="58"/>
          <w:rtl/>
        </w:rPr>
        <w:t>إعداد</w:t>
      </w:r>
    </w:p>
    <w:p w:rsidR="002B5268" w:rsidRPr="00BE4769" w:rsidRDefault="002B5268" w:rsidP="002B5268">
      <w:pPr>
        <w:jc w:val="center"/>
        <w:rPr>
          <w:rFonts w:cs="Traditional Arabic"/>
          <w:b/>
          <w:bCs/>
          <w:color w:val="FF0000"/>
          <w:sz w:val="62"/>
          <w:szCs w:val="62"/>
        </w:rPr>
      </w:pPr>
      <w:r w:rsidRPr="00BE4769">
        <w:rPr>
          <w:rFonts w:cs="Traditional Arabic" w:hint="cs"/>
          <w:b/>
          <w:bCs/>
          <w:color w:val="FF0000"/>
          <w:sz w:val="62"/>
          <w:szCs w:val="62"/>
          <w:rtl/>
        </w:rPr>
        <w:t>مروان البوَّاب</w:t>
      </w:r>
    </w:p>
    <w:p w:rsidR="002B5268" w:rsidRPr="00052E5E" w:rsidRDefault="002B5268" w:rsidP="002B5268">
      <w:pPr>
        <w:rPr>
          <w:rFonts w:cs="Traditional Arabic"/>
          <w:sz w:val="34"/>
          <w:szCs w:val="34"/>
        </w:rPr>
      </w:pPr>
    </w:p>
    <w:p w:rsidR="002B5268" w:rsidRPr="00052E5E" w:rsidRDefault="002B5268" w:rsidP="002B5268">
      <w:pPr>
        <w:rPr>
          <w:rFonts w:cs="Traditional Arabic"/>
          <w:sz w:val="34"/>
          <w:szCs w:val="34"/>
        </w:rPr>
      </w:pPr>
    </w:p>
    <w:p w:rsidR="002B5268" w:rsidRPr="00052E5E" w:rsidRDefault="002B5268" w:rsidP="002B5268">
      <w:pPr>
        <w:rPr>
          <w:rFonts w:cs="Traditional Arabic"/>
          <w:sz w:val="34"/>
          <w:szCs w:val="34"/>
        </w:rPr>
      </w:pPr>
    </w:p>
    <w:p w:rsidR="002B5268" w:rsidRPr="00052E5E" w:rsidRDefault="002B5268" w:rsidP="002B5268">
      <w:pPr>
        <w:jc w:val="center"/>
        <w:rPr>
          <w:rFonts w:cs="Traditional Arabic"/>
          <w:sz w:val="34"/>
          <w:szCs w:val="34"/>
        </w:rPr>
      </w:pPr>
    </w:p>
    <w:p w:rsidR="002B5268" w:rsidRPr="00052E5E" w:rsidRDefault="002B5268" w:rsidP="002B5268">
      <w:pPr>
        <w:ind w:hanging="1"/>
        <w:jc w:val="center"/>
        <w:rPr>
          <w:rFonts w:cs="Traditional Arabic"/>
          <w:b/>
          <w:bCs/>
          <w:sz w:val="34"/>
          <w:szCs w:val="34"/>
          <w:rtl/>
        </w:rPr>
      </w:pPr>
    </w:p>
    <w:p w:rsidR="002B5268" w:rsidRPr="00052E5E" w:rsidRDefault="002B5268" w:rsidP="002B5268">
      <w:pPr>
        <w:ind w:hanging="1"/>
        <w:jc w:val="center"/>
        <w:rPr>
          <w:rFonts w:cs="Traditional Arabic"/>
          <w:b/>
          <w:bCs/>
          <w:sz w:val="34"/>
          <w:szCs w:val="34"/>
          <w:rtl/>
        </w:rPr>
      </w:pPr>
    </w:p>
    <w:p w:rsidR="00EE48CA" w:rsidRPr="006C4818" w:rsidRDefault="00EE48CA" w:rsidP="006C4818">
      <w:pPr>
        <w:ind w:hanging="1"/>
        <w:jc w:val="center"/>
        <w:rPr>
          <w:rFonts w:cs="Traditional Arabic" w:hint="cs"/>
          <w:b/>
          <w:bCs/>
          <w:color w:val="FF0000"/>
          <w:sz w:val="46"/>
          <w:szCs w:val="46"/>
          <w:rtl/>
        </w:rPr>
      </w:pPr>
      <w:r w:rsidRPr="006C4818">
        <w:rPr>
          <w:rFonts w:cs="Traditional Arabic" w:hint="cs"/>
          <w:b/>
          <w:bCs/>
          <w:color w:val="FF0000"/>
          <w:sz w:val="46"/>
          <w:szCs w:val="46"/>
          <w:rtl/>
        </w:rPr>
        <w:t>بيانات الكتاب:</w:t>
      </w:r>
    </w:p>
    <w:p w:rsidR="00052E5E" w:rsidRPr="00052E5E" w:rsidRDefault="00052E5E" w:rsidP="002B5268">
      <w:pPr>
        <w:ind w:hanging="1"/>
        <w:jc w:val="center"/>
        <w:rPr>
          <w:rFonts w:cs="Traditional Arabic" w:hint="cs"/>
          <w:b/>
          <w:bCs/>
          <w:sz w:val="34"/>
          <w:szCs w:val="34"/>
          <w:rtl/>
        </w:rPr>
      </w:pPr>
    </w:p>
    <w:p w:rsidR="00052E5E" w:rsidRPr="00052E5E" w:rsidRDefault="00052E5E" w:rsidP="002B5268">
      <w:pPr>
        <w:ind w:hanging="1"/>
        <w:jc w:val="center"/>
        <w:rPr>
          <w:rFonts w:cs="Traditional Arabic"/>
          <w:b/>
          <w:bCs/>
          <w:sz w:val="34"/>
          <w:szCs w:val="34"/>
          <w:rtl/>
        </w:rPr>
      </w:pPr>
    </w:p>
    <w:p w:rsidR="00EE48CA" w:rsidRPr="006C4818" w:rsidRDefault="00EE48CA" w:rsidP="002B5268">
      <w:pPr>
        <w:ind w:hanging="1"/>
        <w:jc w:val="both"/>
        <w:rPr>
          <w:rFonts w:cs="Traditional Arabic" w:hint="cs"/>
          <w:sz w:val="42"/>
          <w:szCs w:val="42"/>
          <w:rtl/>
        </w:rPr>
      </w:pPr>
      <w:r w:rsidRPr="006C4818">
        <w:rPr>
          <w:rFonts w:cs="Traditional Arabic" w:hint="cs"/>
          <w:b/>
          <w:bCs/>
          <w:sz w:val="42"/>
          <w:szCs w:val="42"/>
          <w:rtl/>
        </w:rPr>
        <w:t>العنوان:</w:t>
      </w:r>
      <w:r w:rsidRPr="006C4818">
        <w:rPr>
          <w:rFonts w:cs="Traditional Arabic" w:hint="cs"/>
          <w:sz w:val="42"/>
          <w:szCs w:val="42"/>
          <w:rtl/>
        </w:rPr>
        <w:t xml:space="preserve"> (اللغة والناس) حلقات في اللغة ونحوها وصرفها</w:t>
      </w:r>
    </w:p>
    <w:p w:rsidR="00052E5E" w:rsidRPr="006C4818" w:rsidRDefault="00052E5E" w:rsidP="002B5268">
      <w:pPr>
        <w:ind w:hanging="1"/>
        <w:jc w:val="both"/>
        <w:rPr>
          <w:rFonts w:cs="Traditional Arabic"/>
          <w:sz w:val="42"/>
          <w:szCs w:val="42"/>
          <w:rtl/>
        </w:rPr>
      </w:pPr>
    </w:p>
    <w:p w:rsidR="00EE48CA" w:rsidRPr="006C4818" w:rsidRDefault="00EE48CA" w:rsidP="002B5268">
      <w:pPr>
        <w:ind w:hanging="1"/>
        <w:jc w:val="both"/>
        <w:rPr>
          <w:rFonts w:cs="Traditional Arabic" w:hint="cs"/>
          <w:sz w:val="42"/>
          <w:szCs w:val="42"/>
          <w:rtl/>
        </w:rPr>
      </w:pPr>
      <w:r w:rsidRPr="006C4818">
        <w:rPr>
          <w:rFonts w:cs="Traditional Arabic" w:hint="cs"/>
          <w:b/>
          <w:bCs/>
          <w:sz w:val="42"/>
          <w:szCs w:val="42"/>
          <w:rtl/>
        </w:rPr>
        <w:t>المؤلِّف:</w:t>
      </w:r>
      <w:r w:rsidRPr="006C4818">
        <w:rPr>
          <w:rFonts w:cs="Traditional Arabic" w:hint="cs"/>
          <w:sz w:val="42"/>
          <w:szCs w:val="42"/>
          <w:rtl/>
        </w:rPr>
        <w:t xml:space="preserve"> يوسف الصيداوي</w:t>
      </w:r>
    </w:p>
    <w:p w:rsidR="00052E5E" w:rsidRPr="006C4818" w:rsidRDefault="00052E5E" w:rsidP="002B5268">
      <w:pPr>
        <w:ind w:hanging="1"/>
        <w:jc w:val="both"/>
        <w:rPr>
          <w:rFonts w:cs="Traditional Arabic"/>
          <w:sz w:val="42"/>
          <w:szCs w:val="42"/>
          <w:rtl/>
        </w:rPr>
      </w:pPr>
    </w:p>
    <w:p w:rsidR="00EE48CA" w:rsidRPr="006C4818" w:rsidRDefault="00EE48CA" w:rsidP="002B5268">
      <w:pPr>
        <w:ind w:hanging="1"/>
        <w:jc w:val="both"/>
        <w:rPr>
          <w:rFonts w:cs="Traditional Arabic" w:hint="cs"/>
          <w:sz w:val="42"/>
          <w:szCs w:val="42"/>
          <w:rtl/>
        </w:rPr>
      </w:pPr>
      <w:r w:rsidRPr="006C4818">
        <w:rPr>
          <w:rFonts w:cs="Traditional Arabic" w:hint="cs"/>
          <w:b/>
          <w:bCs/>
          <w:sz w:val="42"/>
          <w:szCs w:val="42"/>
          <w:rtl/>
        </w:rPr>
        <w:t>الناشر:</w:t>
      </w:r>
      <w:r w:rsidRPr="006C4818">
        <w:rPr>
          <w:rFonts w:cs="Traditional Arabic" w:hint="cs"/>
          <w:sz w:val="42"/>
          <w:szCs w:val="42"/>
          <w:rtl/>
        </w:rPr>
        <w:t xml:space="preserve"> دار الفكر المعاصر- بيروت، ودار الفكر- دمشق</w:t>
      </w:r>
    </w:p>
    <w:p w:rsidR="00052E5E" w:rsidRPr="006C4818" w:rsidRDefault="00052E5E" w:rsidP="002B5268">
      <w:pPr>
        <w:ind w:hanging="1"/>
        <w:jc w:val="both"/>
        <w:rPr>
          <w:rFonts w:cs="Traditional Arabic"/>
          <w:sz w:val="42"/>
          <w:szCs w:val="42"/>
          <w:rtl/>
        </w:rPr>
      </w:pPr>
    </w:p>
    <w:p w:rsidR="00EE48CA" w:rsidRPr="006C4818" w:rsidRDefault="00EE48CA" w:rsidP="002B5268">
      <w:pPr>
        <w:ind w:hanging="1"/>
        <w:jc w:val="both"/>
        <w:rPr>
          <w:rFonts w:cs="Traditional Arabic"/>
          <w:sz w:val="42"/>
          <w:szCs w:val="42"/>
          <w:rtl/>
        </w:rPr>
      </w:pPr>
      <w:r w:rsidRPr="006C4818">
        <w:rPr>
          <w:rFonts w:cs="Traditional Arabic" w:hint="cs"/>
          <w:b/>
          <w:bCs/>
          <w:sz w:val="42"/>
          <w:szCs w:val="42"/>
          <w:rtl/>
        </w:rPr>
        <w:t>الطبعة:</w:t>
      </w:r>
      <w:r w:rsidRPr="006C4818">
        <w:rPr>
          <w:rFonts w:cs="Traditional Arabic" w:hint="cs"/>
          <w:sz w:val="42"/>
          <w:szCs w:val="42"/>
          <w:rtl/>
        </w:rPr>
        <w:t xml:space="preserve"> الأولى، 1416هـ/ 1996م</w:t>
      </w:r>
    </w:p>
    <w:p w:rsidR="00EE48CA" w:rsidRPr="006C4818" w:rsidRDefault="00EE48CA" w:rsidP="002B5268">
      <w:pPr>
        <w:ind w:hanging="1"/>
        <w:jc w:val="center"/>
        <w:rPr>
          <w:rFonts w:cs="Traditional Arabic"/>
          <w:b/>
          <w:bCs/>
          <w:sz w:val="42"/>
          <w:szCs w:val="42"/>
          <w:rtl/>
        </w:rPr>
      </w:pPr>
    </w:p>
    <w:p w:rsidR="002B5268" w:rsidRPr="00052E5E" w:rsidRDefault="002B5268" w:rsidP="002B5268">
      <w:pPr>
        <w:overflowPunct/>
        <w:autoSpaceDE/>
        <w:autoSpaceDN/>
        <w:adjustRightInd/>
        <w:textAlignment w:val="auto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br w:type="page"/>
      </w:r>
    </w:p>
    <w:p w:rsidR="00304209" w:rsidRPr="00052E5E" w:rsidRDefault="00304209" w:rsidP="002B5268">
      <w:pPr>
        <w:ind w:hanging="1"/>
        <w:jc w:val="center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الفهارس الفنية</w:t>
      </w:r>
    </w:p>
    <w:p w:rsidR="00304209" w:rsidRPr="00052E5E" w:rsidRDefault="00304209" w:rsidP="002B5268">
      <w:pPr>
        <w:tabs>
          <w:tab w:val="left" w:pos="1134"/>
          <w:tab w:val="right" w:pos="5952"/>
        </w:tabs>
        <w:ind w:firstLine="707"/>
        <w:rPr>
          <w:rFonts w:cs="Traditional Arabic"/>
          <w:b/>
          <w:bCs/>
          <w:sz w:val="34"/>
          <w:szCs w:val="34"/>
          <w:rtl/>
        </w:rPr>
      </w:pPr>
    </w:p>
    <w:p w:rsidR="00304209" w:rsidRPr="00052E5E" w:rsidRDefault="00304209" w:rsidP="002B5268">
      <w:pPr>
        <w:tabs>
          <w:tab w:val="right" w:pos="6520"/>
        </w:tabs>
        <w:ind w:firstLine="707"/>
        <w:jc w:val="both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فهرس الآيات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  <w:r w:rsidR="003B366C" w:rsidRPr="00052E5E">
        <w:rPr>
          <w:rFonts w:cs="Traditional Arabic" w:hint="cs"/>
          <w:b/>
          <w:bCs/>
          <w:sz w:val="34"/>
          <w:szCs w:val="34"/>
          <w:rtl/>
        </w:rPr>
        <w:t>2</w:t>
      </w:r>
    </w:p>
    <w:p w:rsidR="00304209" w:rsidRPr="00052E5E" w:rsidRDefault="00304209" w:rsidP="002B5268">
      <w:pPr>
        <w:tabs>
          <w:tab w:val="right" w:pos="6520"/>
        </w:tabs>
        <w:ind w:firstLine="707"/>
        <w:jc w:val="both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فهرس الأحاديث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  <w:r w:rsidR="003B366C" w:rsidRPr="00052E5E">
        <w:rPr>
          <w:rFonts w:cs="Traditional Arabic" w:hint="cs"/>
          <w:b/>
          <w:bCs/>
          <w:sz w:val="34"/>
          <w:szCs w:val="34"/>
          <w:rtl/>
        </w:rPr>
        <w:t>9</w:t>
      </w:r>
    </w:p>
    <w:p w:rsidR="00304209" w:rsidRPr="00052E5E" w:rsidRDefault="00304209" w:rsidP="002B5268">
      <w:pPr>
        <w:tabs>
          <w:tab w:val="right" w:pos="6520"/>
        </w:tabs>
        <w:ind w:firstLine="707"/>
        <w:jc w:val="both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فهرس النحو والصرف والإملاء والبلاغة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  <w:r w:rsidR="003B366C" w:rsidRPr="00052E5E">
        <w:rPr>
          <w:rFonts w:cs="Traditional Arabic" w:hint="cs"/>
          <w:b/>
          <w:bCs/>
          <w:sz w:val="34"/>
          <w:szCs w:val="34"/>
          <w:rtl/>
        </w:rPr>
        <w:t>11</w:t>
      </w:r>
    </w:p>
    <w:p w:rsidR="00304209" w:rsidRPr="00052E5E" w:rsidRDefault="00304209" w:rsidP="002B5268">
      <w:pPr>
        <w:tabs>
          <w:tab w:val="right" w:pos="6520"/>
        </w:tabs>
        <w:ind w:firstLine="707"/>
        <w:jc w:val="both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فهرس المفردات اللغوية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  <w:r w:rsidR="003B366C" w:rsidRPr="00052E5E">
        <w:rPr>
          <w:rFonts w:cs="Traditional Arabic" w:hint="cs"/>
          <w:b/>
          <w:bCs/>
          <w:sz w:val="34"/>
          <w:szCs w:val="34"/>
          <w:rtl/>
        </w:rPr>
        <w:t>19</w:t>
      </w:r>
    </w:p>
    <w:p w:rsidR="00304209" w:rsidRPr="00052E5E" w:rsidRDefault="00304209" w:rsidP="002B5268">
      <w:pPr>
        <w:tabs>
          <w:tab w:val="right" w:pos="6520"/>
        </w:tabs>
        <w:ind w:firstLine="707"/>
        <w:jc w:val="both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فهرس التعابير والتراكيب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  <w:r w:rsidR="003A4C7E" w:rsidRPr="00052E5E">
        <w:rPr>
          <w:rFonts w:cs="Traditional Arabic" w:hint="cs"/>
          <w:b/>
          <w:bCs/>
          <w:sz w:val="34"/>
          <w:szCs w:val="34"/>
          <w:rtl/>
        </w:rPr>
        <w:t>36</w:t>
      </w:r>
    </w:p>
    <w:p w:rsidR="00304209" w:rsidRPr="00052E5E" w:rsidRDefault="00304209" w:rsidP="002B5268">
      <w:pPr>
        <w:tabs>
          <w:tab w:val="right" w:pos="6520"/>
        </w:tabs>
        <w:ind w:firstLine="707"/>
        <w:jc w:val="both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فهرس الأخطاء الشائعة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  <w:r w:rsidR="003A4C7E" w:rsidRPr="00052E5E">
        <w:rPr>
          <w:rFonts w:cs="Traditional Arabic" w:hint="cs"/>
          <w:b/>
          <w:bCs/>
          <w:sz w:val="34"/>
          <w:szCs w:val="34"/>
          <w:rtl/>
        </w:rPr>
        <w:t>40</w:t>
      </w:r>
    </w:p>
    <w:p w:rsidR="00304209" w:rsidRPr="00052E5E" w:rsidRDefault="00304209" w:rsidP="002B5268">
      <w:pPr>
        <w:tabs>
          <w:tab w:val="right" w:pos="6520"/>
        </w:tabs>
        <w:ind w:firstLine="707"/>
        <w:jc w:val="both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فهرس الأعلام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  <w:r w:rsidR="003A4C7E" w:rsidRPr="00052E5E">
        <w:rPr>
          <w:rFonts w:cs="Traditional Arabic" w:hint="cs"/>
          <w:b/>
          <w:bCs/>
          <w:sz w:val="34"/>
          <w:szCs w:val="34"/>
          <w:rtl/>
        </w:rPr>
        <w:t>42</w:t>
      </w:r>
    </w:p>
    <w:p w:rsidR="00304209" w:rsidRPr="00052E5E" w:rsidRDefault="00304209" w:rsidP="002B5268">
      <w:pPr>
        <w:tabs>
          <w:tab w:val="right" w:pos="6520"/>
        </w:tabs>
        <w:ind w:firstLine="707"/>
        <w:jc w:val="both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فهرس الأقوام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  <w:r w:rsidR="003A4C7E" w:rsidRPr="00052E5E">
        <w:rPr>
          <w:rFonts w:cs="Traditional Arabic" w:hint="cs"/>
          <w:b/>
          <w:bCs/>
          <w:sz w:val="34"/>
          <w:szCs w:val="34"/>
          <w:rtl/>
        </w:rPr>
        <w:t>59</w:t>
      </w:r>
    </w:p>
    <w:p w:rsidR="00304209" w:rsidRPr="00052E5E" w:rsidRDefault="00304209" w:rsidP="002B5268">
      <w:pPr>
        <w:tabs>
          <w:tab w:val="right" w:pos="6520"/>
        </w:tabs>
        <w:ind w:firstLine="707"/>
        <w:jc w:val="both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فهرس الكتب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  <w:r w:rsidR="003A4C7E" w:rsidRPr="00052E5E">
        <w:rPr>
          <w:rFonts w:cs="Traditional Arabic" w:hint="cs"/>
          <w:b/>
          <w:bCs/>
          <w:sz w:val="34"/>
          <w:szCs w:val="34"/>
          <w:rtl/>
        </w:rPr>
        <w:t>61</w:t>
      </w:r>
    </w:p>
    <w:p w:rsidR="00304209" w:rsidRPr="00052E5E" w:rsidRDefault="00304209" w:rsidP="002B5268">
      <w:pPr>
        <w:tabs>
          <w:tab w:val="right" w:pos="6520"/>
        </w:tabs>
        <w:ind w:firstLine="707"/>
        <w:jc w:val="both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فهرس الأماكن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  <w:r w:rsidR="003A4C7E" w:rsidRPr="00052E5E">
        <w:rPr>
          <w:rFonts w:cs="Traditional Arabic" w:hint="cs"/>
          <w:b/>
          <w:bCs/>
          <w:sz w:val="34"/>
          <w:szCs w:val="34"/>
          <w:rtl/>
        </w:rPr>
        <w:t>65</w:t>
      </w:r>
    </w:p>
    <w:p w:rsidR="00304209" w:rsidRPr="00052E5E" w:rsidRDefault="00304209" w:rsidP="002B5268">
      <w:pPr>
        <w:tabs>
          <w:tab w:val="right" w:pos="6520"/>
        </w:tabs>
        <w:ind w:firstLine="707"/>
        <w:jc w:val="both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فهرس القوافي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  <w:r w:rsidR="003A4C7E" w:rsidRPr="00052E5E">
        <w:rPr>
          <w:rFonts w:cs="Traditional Arabic" w:hint="cs"/>
          <w:b/>
          <w:bCs/>
          <w:sz w:val="34"/>
          <w:szCs w:val="34"/>
          <w:rtl/>
        </w:rPr>
        <w:t>70</w:t>
      </w:r>
    </w:p>
    <w:p w:rsidR="00797A98" w:rsidRPr="00052E5E" w:rsidRDefault="00561B9D" w:rsidP="002B5268">
      <w:pPr>
        <w:overflowPunct/>
        <w:autoSpaceDE/>
        <w:autoSpaceDN/>
        <w:adjustRightInd/>
        <w:jc w:val="center"/>
        <w:textAlignment w:val="auto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فهرس الآيات</w:t>
      </w:r>
    </w:p>
    <w:p w:rsidR="00C8778E" w:rsidRPr="00052E5E" w:rsidRDefault="00C8778E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الحمد لله رب العالمين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الفاتحة 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اهدنا الصراط المستقيم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الفاتحة 6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183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ولا الضالين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الفاتحة 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172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وعسى أن تكرهوا شيئ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وهو خير لكم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البقرة 216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ولما برزوا لجالوت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البقرة 250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تلك الرسل فضلنا بعضهم على بعض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البقرة 253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315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وانظر إلى العظام كيف ننشزها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البقرة 259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16، 17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ربنا اغفر لنا ذنوبنا وإسرافنا في أمرنا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آل عمران 147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إن الذين تولوا منكم يوم التقى الجمعان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آل عمران 155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94،142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كل نفس ذائقة الموت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آل عمران 185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يريد الله أن يخفف عنكم وخلق الإنسان ضعيف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النساء 28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أفلا يتدبرون القرآن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النساء 82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وإذا حييتم بتحية فحيوا بأحسن منها أو ردوها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النساء 86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175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وإذا ضربتم في الأرض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النساء 101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317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فلا تميلوا كل الميل فتذروها كالمعلقة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النساء 129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309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يا</w:t>
      </w:r>
      <w:r w:rsidR="00334B39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أيها الرسول بلغ ما أنزل إليك من ربك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المائدة 67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عفا الله عما سلف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المائدة 95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يا</w:t>
      </w:r>
      <w:r w:rsidR="00334B39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أيها الذين آمنوا عليكم أنفسكم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المائدة 105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69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وكنت عليهم شهيد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ما دمت فيهم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المائدة 117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345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وقالوا إن هي إلا حياتنا الدنيا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الأنعام 29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89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وكذب به قومك وهو الحق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الأنعام 66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219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فلما رأى الشمس بازغة قال هذا ربي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الأنعام 78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أتحاجوني في الله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الأنعام 80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173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كلا</w:t>
      </w:r>
      <w:r w:rsidR="00FB4334" w:rsidRPr="00052E5E">
        <w:rPr>
          <w:rFonts w:cs="Traditional Arabic" w:hint="cs"/>
          <w:b/>
          <w:bCs/>
          <w:sz w:val="34"/>
          <w:szCs w:val="34"/>
          <w:rtl/>
        </w:rPr>
        <w:t>ّ</w:t>
      </w:r>
      <w:r w:rsidRPr="00052E5E">
        <w:rPr>
          <w:rFonts w:cs="Traditional Arabic"/>
          <w:b/>
          <w:bCs/>
          <w:sz w:val="34"/>
          <w:szCs w:val="34"/>
          <w:rtl/>
        </w:rPr>
        <w:t>ً هدينا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الأنعام 84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308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ولا تسرفوا إنه لا يحب المسرفين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الأنعام 141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302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فقد جاءكم بينة من ربكم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الأنعام 157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252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الحمد لله الذي هدانا لهذا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الأعراف 43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183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فقد جاءكم بينة من ربكم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الأعراف 85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253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ولما سقط في أيديهم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الأعراف 149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إن الذين تدعون من دون الله عباد أمثالكم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الأعراف 194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88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فلم تقتلوهم ولكن الله قتلهم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الأنفال 17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قل للذين كفروا إن ينتهوا يغفر لهم ما قد سلف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الأنفال 38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ليهلك من هلك عن بينة ويحيى من حي عن بينة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الأنفال 42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وإذ يريكموهم إذ التقيتم في أعينكم قليلاً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الأنفال 44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فسيحوا في الأرض أربعة أشهر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التوبة 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123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يعتذرون أليكم إذا رجعتم إليهم قل لا تعتذروا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التوبة 94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239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التائبون العابدون الحامدون السائحون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التوبة 112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قل ما يكون لي أن أبدله من تلقاء نفسي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يونس 15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95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قل الله يهدي للحق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يونس 35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183، 184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آلآن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وقد كنتم به تستعجلون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يونس 51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وأقيموا الصلاة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يونس 87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وهي تجري بهم في موج كالجبال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هود 42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159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قالوا سلام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قال سلام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هود 69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يا أبت إني رأيت أحد عشر كوكب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يوسف 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122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أرسله معنا غد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يرتع ويلعب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يوسف 12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349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رب السجن أحب إلي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يوسف 33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وقال يا أسفا على يوسف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يوسف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84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37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قالوا تالله تفتأ تذكر يوسف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يوسف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85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112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قالت لهم رسلهم إن نحن إلا بشر مثلكم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إبراهيم 11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89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ويأتيه الموت من كل مكان وما هو بميت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إبراهيم 17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97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رب اجعلني مقيم الصلاة ومن ذريتي ربنا وتقبل دعاء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إبراهيم 40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167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إن الله عزيز ذو انتقام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إبراهيم 47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128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ذرهم يأكلوا ويتمتعوا ويلههم الأمل فسوف يعلمون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الحجر 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348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فسجد الملائكة كلهم أجمعون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الحجر 30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309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ونزلنا عليك الكتاب تبيان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لكل شيء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النحل 89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95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ما عندكم ينفد وما عند الله باق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النحل 96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وهذا لسان عربي مبين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النحل 103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سبحان الذي أسرى بعبده ليلاً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الإسراء 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163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فلا يسرف في القتل إنه كان منصور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الإسراء 33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302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قل كل يعمل على شاكلته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الإسراء 84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وقالوا لن نؤمن لك حتى تفجر لنا من الأرض ينبوع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الإسراء 90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أي</w:t>
      </w:r>
      <w:r w:rsidR="00FB4334" w:rsidRPr="00052E5E">
        <w:rPr>
          <w:rFonts w:cs="Traditional Arabic" w:hint="cs"/>
          <w:b/>
          <w:bCs/>
          <w:sz w:val="34"/>
          <w:szCs w:val="34"/>
          <w:rtl/>
        </w:rPr>
        <w:t>ًّ</w:t>
      </w:r>
      <w:r w:rsidRPr="00052E5E">
        <w:rPr>
          <w:rFonts w:cs="Traditional Arabic"/>
          <w:b/>
          <w:bCs/>
          <w:sz w:val="34"/>
          <w:szCs w:val="34"/>
          <w:rtl/>
        </w:rPr>
        <w:t>ا ما تدعوا فله الأسماء الحسنى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الإسراء 110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وأما الغلام فكان أبواه مؤمنين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الكهف 80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حتى إذا جعله نار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قال آتوني أفرغ عليه قطر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الكهف 96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77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لنفد البحر قبل أن تنفد كلمات ربي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الكهف 110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ثم لننزعن من كل شيعة أيهم أشد على الرحمن عتي</w:t>
      </w:r>
      <w:r w:rsidR="00FB4334" w:rsidRPr="00052E5E">
        <w:rPr>
          <w:rFonts w:cs="Traditional Arabic" w:hint="cs"/>
          <w:b/>
          <w:bCs/>
          <w:sz w:val="34"/>
          <w:szCs w:val="34"/>
          <w:rtl/>
        </w:rPr>
        <w:t>ًّ</w:t>
      </w:r>
      <w:r w:rsidRPr="00052E5E">
        <w:rPr>
          <w:rFonts w:cs="Traditional Arabic"/>
          <w:b/>
          <w:bCs/>
          <w:sz w:val="34"/>
          <w:szCs w:val="34"/>
          <w:rtl/>
        </w:rPr>
        <w:t>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مريم 66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بعبادتهم ويكونون عليهم ضد</w:t>
      </w:r>
      <w:r w:rsidR="00FB4334" w:rsidRPr="00052E5E">
        <w:rPr>
          <w:rFonts w:cs="Traditional Arabic" w:hint="cs"/>
          <w:b/>
          <w:bCs/>
          <w:sz w:val="34"/>
          <w:szCs w:val="34"/>
          <w:rtl/>
        </w:rPr>
        <w:t>ًّ</w:t>
      </w:r>
      <w:r w:rsidRPr="00052E5E">
        <w:rPr>
          <w:rFonts w:cs="Traditional Arabic"/>
          <w:b/>
          <w:bCs/>
          <w:sz w:val="34"/>
          <w:szCs w:val="34"/>
          <w:rtl/>
        </w:rPr>
        <w:t>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مريم 81-82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وهل أتاك حديث موسى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طه 9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15، 16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وعجلت إليك رب لترضى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طه 84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قالوا لن نبرح عليه عاكفين حتى يرجع إلينا موسى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طه 91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أفلم يهد لهم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طه 128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كل في فلك يسبحون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الأنبياء 33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خلق الإنسان من عجل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الأنبياء 37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سأريكم آياتي فلا تستعجلون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الأنبياء 37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168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وتالله لأكيدن أصنامكم بعد أن تولوا مدبرين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الأنبياء 57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112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يدعو لمن ضره أقرب من نفعه لبئس المولى ولبئس العشير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الحج 13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حنفاء لله غير مشركين به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الحج 31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192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فأتبعنا بعضهم بعض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المؤمنون 44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315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تحية من عند الله مباركة طيبة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النور 61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175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واتخذوا من دون الله </w:t>
      </w:r>
      <w:r w:rsidR="005120ED" w:rsidRPr="00052E5E">
        <w:rPr>
          <w:rFonts w:cs="Traditional Arabic" w:hint="cs"/>
          <w:b/>
          <w:bCs/>
          <w:sz w:val="34"/>
          <w:szCs w:val="34"/>
          <w:rtl/>
        </w:rPr>
        <w:t>آ</w:t>
      </w:r>
      <w:r w:rsidRPr="00052E5E">
        <w:rPr>
          <w:rFonts w:cs="Traditional Arabic"/>
          <w:b/>
          <w:bCs/>
          <w:sz w:val="34"/>
          <w:szCs w:val="34"/>
          <w:rtl/>
        </w:rPr>
        <w:t>لهة لا يخلقون شيئ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الفرقان 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133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وكلا</w:t>
      </w:r>
      <w:r w:rsidR="00FB4334" w:rsidRPr="00052E5E">
        <w:rPr>
          <w:rFonts w:cs="Traditional Arabic" w:hint="cs"/>
          <w:b/>
          <w:bCs/>
          <w:sz w:val="34"/>
          <w:szCs w:val="34"/>
          <w:rtl/>
        </w:rPr>
        <w:t>ّ</w:t>
      </w:r>
      <w:r w:rsidRPr="00052E5E">
        <w:rPr>
          <w:rFonts w:cs="Traditional Arabic"/>
          <w:b/>
          <w:bCs/>
          <w:sz w:val="34"/>
          <w:szCs w:val="34"/>
          <w:rtl/>
        </w:rPr>
        <w:t>ً ضربنا له الأمثال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الفرقان 39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308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وأنذر عشيرتك الأقربين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الشعراء 214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85، 342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أيكم يأتيني بعرشها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النمل 38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صنع الله الذي أتقن كل شيء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النمل 88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177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ولما توجه تلقاء مدين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القصص 22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فسبحان الله حين تمسون وحين تصبحون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الروم 17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فانتقمنا من الذين أجرموا وكان حق</w:t>
      </w:r>
      <w:r w:rsidR="00FB4334" w:rsidRPr="00052E5E">
        <w:rPr>
          <w:rFonts w:cs="Traditional Arabic" w:hint="cs"/>
          <w:b/>
          <w:bCs/>
          <w:sz w:val="34"/>
          <w:szCs w:val="34"/>
          <w:rtl/>
        </w:rPr>
        <w:t>ًّ</w:t>
      </w:r>
      <w:r w:rsidRPr="00052E5E">
        <w:rPr>
          <w:rFonts w:cs="Traditional Arabic"/>
          <w:b/>
          <w:bCs/>
          <w:sz w:val="34"/>
          <w:szCs w:val="34"/>
          <w:rtl/>
        </w:rPr>
        <w:t>ا علينا نصر المؤمنين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الروم 47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128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ما نفدت كلمات الله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لقمان 27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قل يتوفاكم ملك الموت الذي وكل بكم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السجدة 11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345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ادعوهم لآبائهم هو أقسط عند الله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الأحزاب 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298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قد يعلم الله المعوقين منكم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الأحزاب 18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يضاعف لها العذاب ضعفين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الأحزاب 30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نؤتها أجرها مرتين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الأحزاب 31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فأولئك لهم جزاء الضعف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سبأ 37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إن أنت إلا نذير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فاطر 23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89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بل إن يعد الظالمون بعضهم بعض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فاطر 40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كأنه رؤوس الشياطين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الصافات 65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282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واهدنا إلى سواء الصراط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ص 22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إن هذا لرزقنا ما له من نفاد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ص 54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117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ذلك يخوف الله به عباده يا عباد فاتقون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الزمر 16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فسلكه ينابيع في الأرض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الزمر 21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قل يا عبادي الذين أسرفوا على أنفسهم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الزمر 23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إنك ميت وإنهم ميتون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الزمر 30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98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كذبت قبلهم قوم نوح والأحزاب من بعدهم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المؤمن 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219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قال يا ليت بيني وبينك بعد المشرقين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الزخرف 38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فلما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آسفونا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انتقمنا منهم فأغرقناهم أجمعين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الزخرف 55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128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يا عبادي لا خوف عليكم اليوم ولا أنتم تحزنون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الزخرف 68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يطاف عليهم بصحاف من ذهب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الزخرف 71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فإذا لقيتم الذين كفروا فضرب الرقاب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محمد 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93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فقد جاء أشراطها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محمد 18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ومن أوفى بما عاهد عليه الله فسيؤتيه أجر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عظيم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الفتح 10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فقال الكافرون هذا شيء عجيب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ق 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أفلم ينظروا إلى السماء فوقهم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ق 6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أفسحر هذا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الطور 15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كل امرئ بما كسب رهين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الطور 21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أم خلقوا من غير شيء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الطور 35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132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وفجرنا الأرض عيون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فالتقى الماء على أمر قد قدر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القمر 12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مرج البحرين يلتقيان بينهما برزخ لا يبغيان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الرحمن 19-20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93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يا معشر الجن والإنس إن استطعتم أن تنفذوا من أقطار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الرحمن33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78،81،85،115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ألم يأن للذين آمنوا أن تخشع قلوبهم لذكر الله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الحديد 16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225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يا أيها الذين آمنوا إذا قيل لكم تفسحوا في المجالس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المجادلة 11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258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لا يستوي أصحاب النار وأصحاب الجنة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الحشر 20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45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كأنهم بنيان مرصوص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الصف 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عرف بعضه وأعرض عن بعض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التحريم 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قانتات تائبات عابدات سائحات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التحريم 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123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وصدقت بكلمات ربها وكتبه وكانت من القانتين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التحريم 12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قل أرأيتم إن أصبح ماؤكم غور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فمن يأتيكم بماء معين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الملك 30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الحاقة ما</w:t>
      </w:r>
      <w:r w:rsidR="009E76A8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الحاقة وما أدراك ما الحاقة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الحاقة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1-3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كلوا واشربوا هنيئ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بما أسلفتم في الأيام الخالية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 xml:space="preserve"> الحاقة 24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إن الإنسان خلق هلوع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المعارج 19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إنك إن تذرهم يضلوا عبادك ولا يلدوا إلا فاجر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كفار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نوح 27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205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عالم الغيب فلا يظهر على غيبه أحد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الجن 26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فإنه يسلك من بين يديه ومن خلفه رصد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الجن 27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368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فإذا نقر في الناقور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المدثر 8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نحن خلقناهم وشددنا أسرهم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الإنسان 28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وما نقموا منهم إلا أن يؤمنوا بالله العزيز الحميد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البروج 8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127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فلينظر الإنسان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مم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خلق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خلق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من ماء دافق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الطارق 5-6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131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إن هذا لفي الصحف الأولى صحف إبراهيم وموسى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الأعلى 18-19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329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أفلا ينظرون إلى الإبل كيف خلقت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الغاشية 17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وإلى الأرض كيف سطحت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الغاشية 20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253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فذكر إنما أنت مذكر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الغاشية 21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التي لم يخلق مثلها في البلاد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الفجر 6-8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133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فصب عليهم ربك سوط عذاب إن ربك لبالمرصاد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الفجر 13-14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133، 368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فيقول ربي أكرمن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الفجر 15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167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يا أيتها النفس المطمئنة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الفجر 27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46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لا أقسم بهذا البلد وأنت حل بهذا البلد ووالد وما ولد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البلد 1-3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وهديناه النجدين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البلد 10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183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إن علينا للهدى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الليل 12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184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رسول من الله يتلو صحف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مطهرة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البينة 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329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وما أمروا إلا ليعبدوا الله مخلصين له الدين حنفاء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البينة 5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192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إذا زلزلت الأرض زلزالها وأخرجت الأرض أثقالها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الزلزلة 1-2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250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وامرأته حمالة الحطب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المسد 4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342، 343</w:t>
      </w:r>
    </w:p>
    <w:p w:rsidR="00797A98" w:rsidRPr="00052E5E" w:rsidRDefault="00561B9D" w:rsidP="002B5268">
      <w:pPr>
        <w:tabs>
          <w:tab w:val="left" w:pos="5103"/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قل هو الله أحد الله الصمد لم يلد ولم يولد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الإخلاص 1-3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205</w:t>
      </w:r>
    </w:p>
    <w:p w:rsidR="00797A98" w:rsidRPr="00052E5E" w:rsidRDefault="00561B9D" w:rsidP="002B5268">
      <w:pPr>
        <w:jc w:val="center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br w:type="page"/>
      </w: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فهرس الأحاديث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اتقوا دعوة اللهفان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أدخله الله الجنة البتة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42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إذا لم تستحي فاصنع ما شئت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177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أرأيتم لو أخبرتكم أن خيلاً تخرج من سفح هذا الجبل...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342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أرشدوا أخاكم فقد ضل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273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أما آن للرجل أن يعرف منزله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226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أنا أفصح من نطق بالضاد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61</w:t>
      </w:r>
    </w:p>
    <w:p w:rsidR="00797A98" w:rsidRPr="00052E5E" w:rsidRDefault="00B5153A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إن المُ</w:t>
      </w:r>
      <w:r w:rsidR="00561B9D" w:rsidRPr="00052E5E">
        <w:rPr>
          <w:rFonts w:cs="Traditional Arabic"/>
          <w:b/>
          <w:bCs/>
          <w:sz w:val="34"/>
          <w:szCs w:val="34"/>
          <w:rtl/>
        </w:rPr>
        <w:t>نْبَتّ لا أرض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="00561B9D" w:rsidRPr="00052E5E">
        <w:rPr>
          <w:rFonts w:cs="Traditional Arabic"/>
          <w:b/>
          <w:bCs/>
          <w:sz w:val="34"/>
          <w:szCs w:val="34"/>
          <w:rtl/>
        </w:rPr>
        <w:t xml:space="preserve"> قطع ولا ظهر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="00561B9D" w:rsidRPr="00052E5E">
        <w:rPr>
          <w:rFonts w:cs="Traditional Arabic"/>
          <w:b/>
          <w:bCs/>
          <w:sz w:val="34"/>
          <w:szCs w:val="34"/>
          <w:rtl/>
        </w:rPr>
        <w:t xml:space="preserve"> أبقى</w:t>
      </w:r>
      <w:r w:rsidR="00561B9D" w:rsidRPr="00052E5E">
        <w:rPr>
          <w:rFonts w:cs="Traditional Arabic"/>
          <w:b/>
          <w:bCs/>
          <w:sz w:val="34"/>
          <w:szCs w:val="34"/>
          <w:rtl/>
        </w:rPr>
        <w:tab/>
        <w:t>40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إن هذا القرآن أنزل على سبعة أحرف كلها شاف كاف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أول من مات إبليس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98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إياكم والجلوس في الطرقات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258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بعثت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بالحنيفية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السمحة السهلة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195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تعين ذا الحاجة الملهوف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ثلاثة يا</w:t>
      </w:r>
      <w:r w:rsidR="00FB4334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عل</w:t>
      </w:r>
      <w:r w:rsidR="00FB4334" w:rsidRPr="00052E5E">
        <w:rPr>
          <w:rFonts w:cs="Traditional Arabic" w:hint="cs"/>
          <w:b/>
          <w:bCs/>
          <w:sz w:val="34"/>
          <w:szCs w:val="34"/>
          <w:rtl/>
        </w:rPr>
        <w:t>ي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لا تؤخرهن: الصلاة إذا آنت</w:t>
      </w:r>
      <w:r w:rsidR="00272DA7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والجنازة إذا حضرت</w:t>
      </w:r>
      <w:r w:rsidR="00272DA7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والأيم إذا وجدت كفئ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225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الحسد شيطان والغضب شيطان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282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الحمد لله الذي أحيانا بعد ما أماتنا وإليه النشور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97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الحياء لا يأتي إلا بخير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335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صنائع المعروف تقي مصارع السوء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178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فإن عم الرجل صنو أبيه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333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...قال: فالشطر، قال: لا قال: الثلث، فقال: الثلث والثلث كثير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108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قيّدَ الإيمانُ الفتكَ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268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قيدوا العلم بالكتاب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268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كل أمتي يدخلون الجنة إلا من أبى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311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لا سياحة في الإسلام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124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لقد حجرت واسع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258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من أكل من هذه الشجرة الخبيثة فلا يقربن مسجدنا فإن كنتم لا بد آكليها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فأميتوها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طبخ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97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من دخل إلى طعام لم يدع له دخل سارق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وخرج مغير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181</w:t>
      </w:r>
    </w:p>
    <w:p w:rsidR="00797A98" w:rsidRPr="00052E5E" w:rsidRDefault="00797A98" w:rsidP="002B5268">
      <w:pPr>
        <w:rPr>
          <w:rFonts w:cs="Traditional Arabic"/>
          <w:b/>
          <w:bCs/>
          <w:sz w:val="34"/>
          <w:szCs w:val="34"/>
        </w:rPr>
      </w:pPr>
    </w:p>
    <w:p w:rsidR="00797A98" w:rsidRPr="00052E5E" w:rsidRDefault="00561B9D" w:rsidP="002B5268">
      <w:pPr>
        <w:jc w:val="center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br w:type="page"/>
      </w: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فهرس النحو والصرف والإملاء والبلاغة</w:t>
      </w:r>
    </w:p>
    <w:p w:rsidR="00797A98" w:rsidRPr="00052E5E" w:rsidRDefault="00797A98" w:rsidP="002B5268">
      <w:pPr>
        <w:rPr>
          <w:rFonts w:cs="Traditional Arabic"/>
          <w:b/>
          <w:bCs/>
          <w:sz w:val="34"/>
          <w:szCs w:val="34"/>
          <w:rtl/>
        </w:rPr>
      </w:pP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الابتداء بالنكرة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الاحتجاج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277، 278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الاختصاص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إخراج الكلام على خلاف  مقتضى الظاهر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أخوات كان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أخوات ليس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أداة نداء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الاستثناء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الاستشهاد بالحديث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الاستفهام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أسلوب الاختصاص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215، 343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أسماء أعجمية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الأسماء المقصورة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أسماء ممنوعة من الصرف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اسم الفعل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الاسم المبني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الاسم المعرف بأل لا ينادى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اسم علم أعجمي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اسم عين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اسم فاعل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اسم فعل أمر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اسم مرتجل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اسم مشتق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الاشتقاق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10، 324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اشتقاق اسم زمان/مكان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أصبح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الإضافة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أضحى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الإعراب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إعراب (بعض)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إعراب (كلّ)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الأفعال التامة والناقصة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أفعال ناقصة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الألف الزائدة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أمسى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أن المضمرة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إن النافية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أوزان الكلمات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أيّ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البتة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بعض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313، 314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البناء للمجهول</w:t>
      </w:r>
      <w:r w:rsidR="00A27679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129</w:t>
      </w:r>
      <w:r w:rsidR="00A27679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132، 136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تأخر الفاعل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تأنيث (حنون)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تأنيث الفعل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تأنيث (الأرض)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التاء الطويلة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</w:t>
      </w:r>
    </w:p>
    <w:p w:rsidR="00797A98" w:rsidRPr="00052E5E" w:rsidRDefault="00561B9D" w:rsidP="002B5268">
      <w:pPr>
        <w:tabs>
          <w:tab w:val="right" w:pos="8505"/>
        </w:tabs>
        <w:ind w:left="-1"/>
        <w:jc w:val="center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التاء المبسوطة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20،21</w:t>
      </w:r>
      <w:r w:rsidR="00B92F9B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22، 25</w:t>
      </w:r>
    </w:p>
    <w:p w:rsidR="00797A98" w:rsidRPr="00052E5E" w:rsidRDefault="00561B9D" w:rsidP="002B5268">
      <w:pPr>
        <w:tabs>
          <w:tab w:val="right" w:pos="8505"/>
        </w:tabs>
        <w:ind w:left="-1"/>
        <w:jc w:val="center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التاء المربوطة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20، 21</w:t>
      </w:r>
      <w:r w:rsidR="00B92F9B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25، 189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تخفيف (لكنَّ)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تذكير الفعل وتأنيثه</w:t>
      </w:r>
      <w:r w:rsidR="00B92F9B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مع جمع التكسير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التذكير والتأنيث بعد</w:t>
      </w:r>
      <w:r w:rsidR="00B92F9B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(نعم وبئس)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التغليب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التقاء الساكنين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تقدم المفعول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تلقاء: ظرف مكان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التلقي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جمع (فعيلة) على (فعائل)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جمع (فعيلة) على (فُعُل)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جمع (محلّ) على (محلاّت)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جمع (مفعل)على(مفاعل)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جمع المؤنث السالم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جمع المصدر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الجمع على (فعائل)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جمع ما</w:t>
      </w:r>
      <w:r w:rsidR="00B92F9B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كان على أربعة</w:t>
      </w:r>
      <w:r w:rsidR="00B92F9B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أحرف أو له ميم زائدة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جواب الطلب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حتى (بمعنى إلى أن)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حتى (بمعنى كي)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حتى الابتدائية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حتى الجارّة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حتى: حرف عطف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حذف أداة النداء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حذف حرف النداء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حذف ياء المتكلم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حرف النداء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الحكاية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الخبر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36، 90، 91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دخول (ال) على (كل)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دخول أل على (بعض)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دخول أل على الأعلام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دَرْج الكلام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رتبة الخبر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رتبة الفاعل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رتبة المبتدأ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السليقة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شروط العطف (لكن)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صوغ المبني للمجهول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صيغ الصفة المشبهة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صيغة (فَعُول) و (فَعُولة)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ضرورات الشعر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الضرورات الشعرية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الضمير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عمل (إن) عمل ليس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عود الضمير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فعل الذم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فعل الطلب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الفعل اللازم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الفعل المبني للمجهول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الفعل المبني للمعلوم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الفعل المتعدي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فعل المدح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الفعل المضارع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الفعل في التذكير والتأنيث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قواعد اللفظ في العربية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كاد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352، 356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كان وأخواتها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كتابة التاء في آخر الكلمة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كلّ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الكلام لا</w:t>
      </w:r>
      <w:r w:rsidR="0074519D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يبدأ بساكن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اللحن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لكنَّ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لكنْ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47، 50، 51، 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ليس إلاّ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المؤنث الحقيقي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المؤنث غير الحقيقي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مبتدأ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35، 36، 91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المبتدأ والخبر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المبني للمجهول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129</w:t>
      </w:r>
      <w:r w:rsidR="0074519D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132، 292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المذكر والمؤنث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26، 189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المستثنى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مصادر اللغة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مصدر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المصدر المؤول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 xml:space="preserve">المصدر على وزن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تفعال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95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المضاف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المضاف إليه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35،72،73،74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المضاف إليه بعد (كل)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المفعول به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مفعول مطلق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35، 36، 43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الممنوع من الصرف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منادى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المنادى المضاف إلى</w:t>
      </w:r>
      <w:r w:rsidR="007C03A0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ياء المتكلم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120، 121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منادى محذوف الأداة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المنسوب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المنسوب إذا كان مؤنث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المنسوب إليه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المنقول عن جار ومجرور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نائب الفاعل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136، 292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نداء كلمة (الأب)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نداء ندبة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نزع الخافض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النسب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105، 118</w:t>
      </w:r>
      <w:r w:rsidR="007C03A0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321، 337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النسبة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106، 321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النسبة إلى الجمع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النسبة إلى المفرد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النسبة إلى المفرد والجمع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النسبة إلى جمع المؤنث</w:t>
      </w:r>
      <w:r w:rsidR="007C03A0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السالم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نشوء النحو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نصب الفعل المضارع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النصب على الاختصاص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216</w:t>
      </w:r>
      <w:r w:rsidR="005325EC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342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النعت المقطوع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نعم وبئس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نون الوقاية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ها التنبيه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46، 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همزة الوصل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41،112،170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الهمزة حرف نداء للقريب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همزة قطع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وزن (افتعل)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وزن (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فاعول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>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وزن (فعِّيل)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وزن (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فعِّيلى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>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الوزن في العربية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الوقوف على التنوين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الوقوف على متحرك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(يا) حرف نداء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ياء المتكلم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167</w:t>
      </w:r>
    </w:p>
    <w:p w:rsidR="001328D5" w:rsidRPr="00052E5E" w:rsidRDefault="001328D5" w:rsidP="002B5268">
      <w:pPr>
        <w:rPr>
          <w:rFonts w:cs="Traditional Arabic"/>
          <w:b/>
          <w:bCs/>
          <w:sz w:val="34"/>
          <w:szCs w:val="34"/>
          <w:rtl/>
        </w:rPr>
      </w:pPr>
    </w:p>
    <w:p w:rsidR="001328D5" w:rsidRPr="00052E5E" w:rsidRDefault="001328D5" w:rsidP="002B5268">
      <w:pPr>
        <w:rPr>
          <w:rFonts w:cs="Traditional Arabic"/>
          <w:sz w:val="34"/>
          <w:szCs w:val="34"/>
          <w:rtl/>
        </w:rPr>
      </w:pPr>
    </w:p>
    <w:p w:rsidR="003F0575" w:rsidRPr="00052E5E" w:rsidRDefault="003F0575" w:rsidP="002B5268">
      <w:pPr>
        <w:overflowPunct/>
        <w:autoSpaceDE/>
        <w:autoSpaceDN/>
        <w:adjustRightInd/>
        <w:textAlignment w:val="auto"/>
        <w:rPr>
          <w:rFonts w:cs="Traditional Arabic"/>
          <w:sz w:val="34"/>
          <w:szCs w:val="34"/>
          <w:rtl/>
          <w:lang w:bidi="ar-SY"/>
        </w:rPr>
      </w:pPr>
      <w:r w:rsidRPr="00052E5E">
        <w:rPr>
          <w:rFonts w:cs="Traditional Arabic"/>
          <w:sz w:val="34"/>
          <w:szCs w:val="34"/>
          <w:rtl/>
          <w:lang w:bidi="ar-SY"/>
        </w:rPr>
        <w:br w:type="page"/>
      </w:r>
    </w:p>
    <w:p w:rsidR="00797A98" w:rsidRPr="00052E5E" w:rsidRDefault="00797A98" w:rsidP="002B5268">
      <w:pPr>
        <w:rPr>
          <w:rFonts w:cs="Traditional Arabic"/>
          <w:sz w:val="34"/>
          <w:szCs w:val="34"/>
          <w:rtl/>
          <w:lang w:bidi="ar-SY"/>
        </w:rPr>
        <w:sectPr w:rsidR="00797A98" w:rsidRPr="00052E5E" w:rsidSect="00BE476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lowerLetter"/>
          </w:endnotePr>
          <w:type w:val="continuous"/>
          <w:pgSz w:w="11907" w:h="16840"/>
          <w:pgMar w:top="3402" w:right="1701" w:bottom="3686" w:left="1701" w:header="432" w:footer="1440" w:gutter="0"/>
          <w:cols w:sep="1" w:space="57"/>
          <w:titlePg/>
          <w:bidi/>
          <w:rtlGutter/>
          <w:docGrid w:linePitch="272"/>
        </w:sectPr>
      </w:pPr>
    </w:p>
    <w:p w:rsidR="00797A98" w:rsidRPr="00052E5E" w:rsidRDefault="00561B9D" w:rsidP="002B5268">
      <w:pPr>
        <w:jc w:val="center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فهرس المفردات اللغوية</w:t>
      </w:r>
    </w:p>
    <w:p w:rsidR="00D41939" w:rsidRPr="00052E5E" w:rsidRDefault="00D41939" w:rsidP="002B5268">
      <w:pPr>
        <w:jc w:val="center"/>
        <w:rPr>
          <w:rFonts w:cs="Traditional Arabic"/>
          <w:b/>
          <w:bCs/>
          <w:sz w:val="34"/>
          <w:szCs w:val="34"/>
          <w:rtl/>
        </w:rPr>
      </w:pP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آمين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الآن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آن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يئِين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225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120، 205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أَبْقَل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أتأمت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المرأة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الأثاث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66، 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احتاج إلى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أحنف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أحيا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أذلّ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أرصد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الأرض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أرض الدابة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أساتيذ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الأساطين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أستاذ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الأستاذون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المحنكون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اسْتَجْلَسَ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استوفى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أستون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أسرى يُسري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أسطوان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الأسطوانة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الأسطول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أسلَف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أشطان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أضداد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اعتذار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اعتذر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238، 239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الإعراب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أغار يغير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الأكل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التقاه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93، 95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التقى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الإلاهة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الإله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ألَه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يألَه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الإمالة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أم اللغات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أَمَتْ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أمتعة المسافر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الانتقام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انتقم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أنمر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أَنْهَرْتُ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أنَى يأنِي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أهدى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أوشاب الناس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الإيراء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الباتّ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بات يبيت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البانطو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بَتَّ يَبُتُّ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البتة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البرنيطة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بنت عدنان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البِ</w:t>
      </w:r>
      <w:r w:rsidR="006A1EE2" w:rsidRPr="00052E5E">
        <w:rPr>
          <w:rFonts w:cs="Traditional Arabic"/>
          <w:b/>
          <w:bCs/>
          <w:sz w:val="34"/>
          <w:szCs w:val="34"/>
          <w:rtl/>
        </w:rPr>
        <w:t>ُ</w:t>
      </w:r>
      <w:r w:rsidRPr="00052E5E">
        <w:rPr>
          <w:rFonts w:cs="Traditional Arabic"/>
          <w:b/>
          <w:bCs/>
          <w:sz w:val="34"/>
          <w:szCs w:val="34"/>
          <w:rtl/>
        </w:rPr>
        <w:t>نى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بنى يبني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101</w:t>
      </w:r>
    </w:p>
    <w:p w:rsidR="00797A98" w:rsidRPr="00052E5E" w:rsidRDefault="006A1EE2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البِ</w:t>
      </w:r>
      <w:r w:rsidR="00561B9D" w:rsidRPr="00052E5E">
        <w:rPr>
          <w:rFonts w:cs="Traditional Arabic"/>
          <w:b/>
          <w:bCs/>
          <w:sz w:val="34"/>
          <w:szCs w:val="34"/>
          <w:rtl/>
        </w:rPr>
        <w:t>ُنية</w:t>
      </w:r>
      <w:r w:rsidR="00561B9D" w:rsidRPr="00052E5E">
        <w:rPr>
          <w:rFonts w:cs="Traditional Arabic"/>
          <w:b/>
          <w:bCs/>
          <w:sz w:val="34"/>
          <w:szCs w:val="34"/>
          <w:rtl/>
        </w:rPr>
        <w:tab/>
        <w:t>105، 101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بُنيوي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بهجة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20، 23</w:t>
      </w:r>
    </w:p>
    <w:p w:rsidR="00797A98" w:rsidRPr="00052E5E" w:rsidRDefault="006A1EE2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البَ</w:t>
      </w:r>
      <w:r w:rsidR="00561B9D" w:rsidRPr="00052E5E">
        <w:rPr>
          <w:rFonts w:cs="Traditional Arabic"/>
          <w:b/>
          <w:bCs/>
          <w:sz w:val="34"/>
          <w:szCs w:val="34"/>
          <w:rtl/>
        </w:rPr>
        <w:t>يْتوتَة</w:t>
      </w:r>
      <w:r w:rsidR="00561B9D" w:rsidRPr="00052E5E">
        <w:rPr>
          <w:rFonts w:cs="Traditional Arabic"/>
          <w:b/>
          <w:bCs/>
          <w:sz w:val="34"/>
          <w:szCs w:val="34"/>
          <w:rtl/>
        </w:rPr>
        <w:tab/>
        <w:t>341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بيضة الرجل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تأم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تاءم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التحية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الترقيق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التسهيل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التشوير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تشيطن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التصحيف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331، 335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تصنّع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تعوَّق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تَغافَل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التفخيم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تقاطر القوم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تقطّر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تلقاء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تلقّى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93، 95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تَلْمَذَ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تلميذ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تنمّر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207، 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توأم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التوأمة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تواجد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توفّى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الثأر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ثار يثور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ثِبْ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ثوريّ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جَلَس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الجَلْس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الجلوس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الجمّة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الجنيّ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جْوال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جُوالِق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الحاسب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8، 9، 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الحاسوب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7، 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حتى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الحَدْر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حَسَبَ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الحَلَق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حَمارَّة القيظ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حنَّ يحِنّ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الحَنَف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حنِف يحنَف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حَنَف يحنِف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الحُنفاء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حنون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حيَّ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الحيا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حَيِيَ يحيا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خشبات المسرح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خَصَّ - يخُصّ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خِصِّيص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خِصِّيص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12، 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خِصِّيصى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خَلَق يخلُق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دارْمِيسِيق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داماسْكُس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دَقَل السفينة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دَمْشَقَ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الدَّوْلي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الدُّوَلي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دَووِمِسْكِس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الدِّية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ذلّ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ذليل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الرائش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الراشي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الراصد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رصد يرصُد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الرصيد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رَغِبَ إلى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الرِّقاع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الرواية المتواترة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زغْف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سائح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ساح يسيح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السارية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الساطور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السالف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السالفة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السَّدِم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سبّخ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سَرَفُ الماء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سري يسري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سطن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سَطَّن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السَّعَف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السفين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السُّلاف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السلف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231،235،236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السُّلْفَة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سلَفَ الأرضَ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سلمانيّ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سَلَمْيَة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السواري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السياحة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السَّيْح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الشائرة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63، 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شار يشور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63، 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شاط يشيط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الشاطر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شاطَر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الشاقول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الشباك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شتان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الشرط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359، 361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الشُّرَط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الشرَطان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الشرطة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الشُّرْطيّ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الشريط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شطّر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شَطَر يشطُر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الشَّطَن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شطنتِ الدار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شَطُون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الشطير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الشَّعاع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شك يشُك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الشِّوار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شْوال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الشيطان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شيطن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صانَع يصانع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صبارّة القُرّ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الصحّاف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صِحاف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الصِّحافة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الصِّحافيّ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صُحُف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الصَّحفة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331، 182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الصحفيّ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الصحيف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الصحيفة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صرتِ الناقة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صري يصري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الصفحة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الصلود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الصنائع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صنّاع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الصناعة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الصُنع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صنع يصنَع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الصنيع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الصنيعة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الصواري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158، 163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الصيداوي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الضِّد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ضَدَّ يضُدُّ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الضرب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317، 324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الضريبة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الضِّعف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الضِّعفان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الطِّب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الطَّب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الطَّبِع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الطبيب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الطرامواي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طُرّة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طَلَب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196، 198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عائق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عارضة أزياء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عاق يعوق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عذر يعذِر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عَرَبَة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عَزَبَ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العِشرة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عشير المرأة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عشيرة الرجل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عفريت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العفش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66، 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عوّق يعوّق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العِيس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غار يغور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الغارة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الغَرَب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الغور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الغُيُرُ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الفتح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القاطرة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76، 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قَبِلَ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القدّ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القرآن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القراءات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القطار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76، 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القُطْر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قَطَر يقطُر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قَعَد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القعود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القِيد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قيد الأوابد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الكراكون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كرة المضرب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الكزم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الكومبيوتر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7، 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لاقيته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لاهَ  يَلِيه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لَبان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اللِّخاف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لغة الضاد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60، 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لغة القرآن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اللقاء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93، 95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لَقِي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95، 93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الله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اللهجات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لهجة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اللهف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لهفي عليك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اللهم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مات يموت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المارد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متاع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66، 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متضاد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المتوفَّى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المتوفِّي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محالّ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محلّ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محلات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144، 146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المدحلة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مُذَلّ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مذهوب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به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المرتشي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المرصاد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المرصد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المزنة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مُسَبْطَر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المستشفى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المستعربون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المسخور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به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مُسطّن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المُسْلِف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المشفى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المشوار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66، 67، 68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المضرب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المطافيل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مطّرد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147، 149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المَعْشَر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معوِّق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المعوقات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المغير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مُفاضة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المقطورة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76، 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ملك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المنبع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المنتقم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المواءمة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موسيقى القرآن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ميِّت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مَيْت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الناعور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النافذة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الناقور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الناقوس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النَّبع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نبع ينبُع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النجد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نسر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17، 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النسل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نشر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نشز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النصّ في السَّير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النفاذ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نَفِدَ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نَفَذَ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82، 114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النَّقْط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نقم ينقِم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نَمِر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نمراء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نُمْرَة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207، 208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نمّرت التفاحة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الهادية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هِباب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هدَّر البعير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هدى يهدي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183،184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هدّى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الهشوش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الهمز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واءَم يوائم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الوالد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الوالدان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الوَجْد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وجد يجِد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الوجدان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وَدَق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وفى يفي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ولَدَتِ المرأة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يعسوب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</w:t>
      </w:r>
    </w:p>
    <w:p w:rsidR="00797A98" w:rsidRPr="00052E5E" w:rsidRDefault="00A31FE4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اليَ</w:t>
      </w:r>
      <w:r w:rsidR="00561B9D" w:rsidRPr="00052E5E">
        <w:rPr>
          <w:rFonts w:cs="Traditional Arabic"/>
          <w:b/>
          <w:bCs/>
          <w:sz w:val="34"/>
          <w:szCs w:val="34"/>
          <w:rtl/>
        </w:rPr>
        <w:t>نبُوع</w:t>
      </w:r>
      <w:r w:rsidR="00561B9D" w:rsidRPr="00052E5E">
        <w:rPr>
          <w:rFonts w:cs="Traditional Arabic"/>
          <w:b/>
          <w:bCs/>
          <w:sz w:val="34"/>
          <w:szCs w:val="34"/>
          <w:rtl/>
        </w:rPr>
        <w:tab/>
        <w:t>286، 284</w:t>
      </w:r>
    </w:p>
    <w:p w:rsidR="00797A98" w:rsidRPr="00052E5E" w:rsidRDefault="00797A98" w:rsidP="002B5268">
      <w:pPr>
        <w:tabs>
          <w:tab w:val="right" w:pos="1644"/>
        </w:tabs>
        <w:rPr>
          <w:rFonts w:cs="Traditional Arabic"/>
          <w:b/>
          <w:bCs/>
          <w:sz w:val="34"/>
          <w:szCs w:val="34"/>
          <w:rtl/>
        </w:rPr>
      </w:pPr>
    </w:p>
    <w:p w:rsidR="00A31FE4" w:rsidRPr="00052E5E" w:rsidRDefault="00A31FE4" w:rsidP="002B5268">
      <w:pPr>
        <w:overflowPunct/>
        <w:autoSpaceDE/>
        <w:autoSpaceDN/>
        <w:adjustRightInd/>
        <w:textAlignment w:val="auto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br w:type="page"/>
      </w:r>
    </w:p>
    <w:p w:rsidR="00A31FE4" w:rsidRPr="00052E5E" w:rsidRDefault="00A31FE4" w:rsidP="002B5268">
      <w:pPr>
        <w:tabs>
          <w:tab w:val="right" w:pos="1644"/>
        </w:tabs>
        <w:rPr>
          <w:rFonts w:cs="Traditional Arabic"/>
          <w:b/>
          <w:bCs/>
          <w:sz w:val="34"/>
          <w:szCs w:val="34"/>
          <w:rtl/>
        </w:rPr>
        <w:sectPr w:rsidR="00A31FE4" w:rsidRPr="00052E5E" w:rsidSect="00D41939">
          <w:endnotePr>
            <w:numFmt w:val="lowerLetter"/>
          </w:endnotePr>
          <w:type w:val="continuous"/>
          <w:pgSz w:w="11907" w:h="16840"/>
          <w:pgMar w:top="3402" w:right="1701" w:bottom="3686" w:left="1701" w:header="720" w:footer="2835" w:gutter="0"/>
          <w:cols w:sep="1" w:space="57"/>
          <w:bidi/>
          <w:rtlGutter/>
        </w:sectPr>
      </w:pPr>
    </w:p>
    <w:p w:rsidR="00797A98" w:rsidRPr="00052E5E" w:rsidRDefault="00561B9D" w:rsidP="002B5268">
      <w:pPr>
        <w:overflowPunct/>
        <w:autoSpaceDE/>
        <w:autoSpaceDN/>
        <w:adjustRightInd/>
        <w:ind w:left="-1"/>
        <w:jc w:val="center"/>
        <w:textAlignment w:val="auto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فهرس التعابير والتراكيب</w:t>
      </w:r>
    </w:p>
    <w:p w:rsidR="00A46486" w:rsidRPr="00052E5E" w:rsidRDefault="00A46486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آنَ آنُك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أروت البئر النخيلَ وذهب بقية الماء سرف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أساطين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مسطنة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289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استنفد الأمر أغراضه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أشرط الشجاع نفسه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أعديتني فمن أعداك؟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أقبلت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هوادي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الخيل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أكلت السمكة حتى رأسَ</w:t>
      </w:r>
      <w:r w:rsidR="00831010" w:rsidRPr="00052E5E">
        <w:rPr>
          <w:rFonts w:cs="Traditional Arabic" w:hint="cs"/>
          <w:b/>
          <w:bCs/>
          <w:sz w:val="34"/>
          <w:szCs w:val="34"/>
          <w:rtl/>
        </w:rPr>
        <w:t>ُِ</w:t>
      </w:r>
      <w:r w:rsidRPr="00052E5E">
        <w:rPr>
          <w:rFonts w:cs="Traditional Arabic"/>
          <w:b/>
          <w:bCs/>
          <w:sz w:val="34"/>
          <w:szCs w:val="34"/>
          <w:rtl/>
        </w:rPr>
        <w:t>ها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إلى أمه يلهف اللهفان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إليك عني يا دنيا فحبلك على غاربك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أمر فلان نافذ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أنا الغريق فما خوفي من البلل!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إن أحد خير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من أحد إلا بالعافية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إن ركُن (أي البحر) خرّق القلوب، وإن</w:t>
      </w:r>
      <w:r w:rsidR="00A46486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تحرك أزاغ العقول،</w:t>
      </w:r>
      <w:r w:rsidR="00A46486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A46486" w:rsidRPr="00052E5E">
        <w:rPr>
          <w:rFonts w:cs="Traditional Arabic"/>
          <w:b/>
          <w:bCs/>
          <w:sz w:val="34"/>
          <w:szCs w:val="34"/>
          <w:rtl/>
        </w:rPr>
        <w:t xml:space="preserve">يزداد فيه اليقين قلة، </w:t>
      </w:r>
      <w:r w:rsidRPr="00052E5E">
        <w:rPr>
          <w:rFonts w:cs="Traditional Arabic"/>
          <w:b/>
          <w:bCs/>
          <w:sz w:val="34"/>
          <w:szCs w:val="34"/>
          <w:rtl/>
        </w:rPr>
        <w:t>والشك كثرة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إياك والخطب فإنها مشوار كثير العثار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أيتها السيدات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أيها السادة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بعير شديد الأرض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التحيات لله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تحية طيبة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تضمن الغيث النبات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جاء القوم سُلْفة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سلفة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233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جاءت الإبل قطار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قطار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76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حيّ على الصلاة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حيّ على الفلاح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حياك الله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وبياك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175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رآني قائم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فاستجلسني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رب شرط شارط أوجع من شرط شارط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رجل نافذ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سأعمل نصّ العيس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سكران باتّ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سكران ما يبتّ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الشرط أملك، عليك أم لك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شطر فلان على أهله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صن صحيفة وجهك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طريق نافذ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طعنه بالرمح فقطّره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عذرتك غير معتذر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عند الصباح يحمد القوم السرى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العوذ المطافيل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غائب الوافدين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غار الماء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غار فلان في الأمور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غارت الشمس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غارت عينه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فرس قيد الأوابد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فرس مصانع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فلان بحر لا يدرك غوره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فلان بعيد الغور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قاتلت بنو عمي بعضهم بعض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قطّر الفارس راكبه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قطر فلان إبله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كابر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بعد كابر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كالدلو بتت عراها وهي مثقلة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كل الصيد في جوف الفرا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لا أفعل ذلك البتة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40، 43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لا أفعله البتة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لا تعلّم الشرطي التفحص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لا كليل الظبة ولا نابي الضريبة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لا ناقة لي في هذا ولا جمل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لاهت العروس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لبسوا جلود النمور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اللغة ترجمان الحياة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لهفي عليك يعسوب قريش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لو اقتدح فلان بالنبع لأورى نار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ما على هذا الحرف قيد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ماء مَعِين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مات الثوب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مات الطريق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مات الماء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مات فلان فوق الرحل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ماتت النار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مثقل استعان بذقنه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مثلي مثل الأرقم إن يقتل ينقم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معروف الضريبة منكر الجليبة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من أطاعني كنت له أرض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ناقة دَمْشَق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هذا جمل طَبٌّ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هم فيه (أي البحر) كدود على عود، إن مال غرق وإن نجا برق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هو ابن أرض (للغريب)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هو من نبعة كريمة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وبضدها تتبين الأشياء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ياأيتها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المرأة /المرأتان / النسوة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ياأيها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الرجل /الرجلان /الرجال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ياأيها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المرأة /المرأتان / النسوة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46</w:t>
      </w:r>
    </w:p>
    <w:p w:rsidR="00797A98" w:rsidRPr="00052E5E" w:rsidRDefault="00797A98" w:rsidP="002B5268">
      <w:pPr>
        <w:rPr>
          <w:rFonts w:cs="Traditional Arabic"/>
          <w:b/>
          <w:bCs/>
          <w:sz w:val="34"/>
          <w:szCs w:val="34"/>
          <w:rtl/>
        </w:rPr>
        <w:sectPr w:rsidR="00797A98" w:rsidRPr="00052E5E" w:rsidSect="00A46486">
          <w:endnotePr>
            <w:numFmt w:val="lowerLetter"/>
          </w:endnotePr>
          <w:type w:val="continuous"/>
          <w:pgSz w:w="11907" w:h="16840"/>
          <w:pgMar w:top="3402" w:right="1701" w:bottom="3686" w:left="1701" w:header="720" w:footer="2835" w:gutter="0"/>
          <w:cols w:sep="1" w:space="57"/>
          <w:bidi/>
          <w:rtlGutter/>
        </w:sectPr>
      </w:pPr>
    </w:p>
    <w:p w:rsidR="00797A98" w:rsidRPr="00052E5E" w:rsidRDefault="00797A98" w:rsidP="002B5268">
      <w:pPr>
        <w:rPr>
          <w:rFonts w:cs="Traditional Arabic"/>
          <w:b/>
          <w:bCs/>
          <w:sz w:val="34"/>
          <w:szCs w:val="34"/>
        </w:rPr>
      </w:pPr>
    </w:p>
    <w:p w:rsidR="00C43683" w:rsidRPr="00052E5E" w:rsidRDefault="00C43683" w:rsidP="002B5268">
      <w:pPr>
        <w:overflowPunct/>
        <w:autoSpaceDE/>
        <w:autoSpaceDN/>
        <w:adjustRightInd/>
        <w:textAlignment w:val="auto"/>
        <w:rPr>
          <w:rFonts w:cs="Traditional Arabic"/>
          <w:b/>
          <w:bCs/>
          <w:sz w:val="34"/>
          <w:szCs w:val="34"/>
        </w:rPr>
      </w:pPr>
      <w:r w:rsidRPr="00052E5E">
        <w:rPr>
          <w:rFonts w:cs="Traditional Arabic"/>
          <w:b/>
          <w:bCs/>
          <w:sz w:val="34"/>
          <w:szCs w:val="34"/>
          <w:rtl/>
        </w:rPr>
        <w:br w:type="page"/>
      </w:r>
    </w:p>
    <w:p w:rsidR="00797A98" w:rsidRPr="00052E5E" w:rsidRDefault="00561B9D" w:rsidP="002B5268">
      <w:pPr>
        <w:ind w:left="-1"/>
        <w:jc w:val="center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فهرس الأخطاء الشائعة</w:t>
      </w:r>
    </w:p>
    <w:p w:rsidR="00797A98" w:rsidRPr="00052E5E" w:rsidRDefault="00561B9D" w:rsidP="002B5268">
      <w:pPr>
        <w:tabs>
          <w:tab w:val="right" w:pos="8505"/>
        </w:tabs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آن الصخر يحتفر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أحضرتها له خصيص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أسرف مالَه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أهديت خالد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كتاب</w:t>
      </w:r>
      <w:r w:rsidR="00FB4334" w:rsidRPr="00052E5E">
        <w:rPr>
          <w:rFonts w:cs="Traditional Arabic"/>
          <w:b/>
          <w:bCs/>
          <w:sz w:val="34"/>
          <w:szCs w:val="34"/>
          <w:rtl/>
        </w:rPr>
        <w:t>ًا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اعتذرت من فلان (بمعنى أظهرت له عذري)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بالكاد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بَهْجَتْ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20، 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تنمّروا علينا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تواجد فلان في بيته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حلو المعشر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رجال الشَّرِطة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رصدت المؤسسة مبلغ كذا..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الزجاج مكسور من قبل زيد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سأل الناس بعضهم البعض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السوّاح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غضبوا من بعضهم البعض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فلان سِلْف فلانة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فلان قيدُ الحياة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قطارات جمع (قطار)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لا أحيد قَيْدَ شعرة / أنملة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المشروع قَيْدُ الإنجاز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معُوقات اقتصادية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معيقات اقتصادية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من جهتها قالت الصحيفة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من ناحيتها ذكرت الصحيفة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نَبْع بقين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نعتذر عن التسجيل لغير المشتركين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وفِيَّات جمع وفاة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يتواجد الموظفون في مكاتبهم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141، 143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يحتاجه الآخرون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يناضلون ضد الاستعمار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يُنْبوع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286</w:t>
      </w:r>
    </w:p>
    <w:p w:rsidR="00797A98" w:rsidRPr="00052E5E" w:rsidRDefault="00797A98" w:rsidP="002B5268">
      <w:pPr>
        <w:rPr>
          <w:rFonts w:cs="Traditional Arabic"/>
          <w:b/>
          <w:bCs/>
          <w:sz w:val="34"/>
          <w:szCs w:val="34"/>
          <w:rtl/>
        </w:rPr>
        <w:sectPr w:rsidR="00797A98" w:rsidRPr="00052E5E" w:rsidSect="0095299F">
          <w:endnotePr>
            <w:numFmt w:val="lowerLetter"/>
          </w:endnotePr>
          <w:type w:val="continuous"/>
          <w:pgSz w:w="11907" w:h="16840"/>
          <w:pgMar w:top="3402" w:right="1701" w:bottom="3686" w:left="1701" w:header="720" w:footer="2835" w:gutter="0"/>
          <w:cols w:sep="1" w:space="57"/>
          <w:bidi/>
          <w:rtlGutter/>
        </w:sectPr>
      </w:pPr>
    </w:p>
    <w:p w:rsidR="00797A98" w:rsidRPr="00052E5E" w:rsidRDefault="00C43683" w:rsidP="002B5268">
      <w:pPr>
        <w:tabs>
          <w:tab w:val="left" w:pos="5168"/>
        </w:tabs>
        <w:rPr>
          <w:rFonts w:cs="Traditional Arabic"/>
          <w:b/>
          <w:bCs/>
          <w:sz w:val="34"/>
          <w:szCs w:val="34"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ab/>
      </w:r>
    </w:p>
    <w:p w:rsidR="00797A98" w:rsidRPr="00052E5E" w:rsidRDefault="00561B9D" w:rsidP="002B5268">
      <w:pPr>
        <w:ind w:left="-1"/>
        <w:jc w:val="center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</w:rPr>
        <w:br w:type="page"/>
      </w: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فهرس الأعلام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آدم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204، 245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إبراهيم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193، 194، 204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إبراهيم أنيس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61، 62، 156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إبراهيم الخليل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إبراهيم العدوي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إبراهيم اليازجي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198، 327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إبراهيم بن هَرْمة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117، 278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إبراهيم عليه السلام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أبي الحديد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أبي عتيق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الأثير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42، 65، 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77، 78، 94، 115، 124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161، 165، 166، 176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200، 232، 238، 268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270، 328، 361، 369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إسحاق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ابن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الأعثم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ابن الأعرابي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175،238،364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الأنباري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91،276،279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الجواليقي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الحنفية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الزبير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السراج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العميد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القطاع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الكلبي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ابن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اللُّتْبِيَّة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النحاس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النديم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بري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95، 247، 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بطوطة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ابن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تَيْزَن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جريج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جني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26، 27، 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170، 243، 251، 273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 xml:space="preserve">ابن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خالويه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دريد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14، 193</w:t>
      </w:r>
      <w:r w:rsidR="0067128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247، 268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ديسق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ابن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زيابة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38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سلاّم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336، 337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سيده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13، 95، 249</w:t>
      </w:r>
      <w:r w:rsidR="0067128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250، 251، 319، 320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ظَفَر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عباس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177، 342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عساكر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عصفور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186، 251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عقيل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فارس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58، 76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84، 93، 97، 101، 108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 xml:space="preserve"> 111، 115، 116، 118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 xml:space="preserve"> 155، 157، 180، 185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186، 196، 200، 211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231، 232، 236، 237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238، 281، 285، 286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ab/>
        <w:t>317، 327، 345، 346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359، 360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قيس الرقيات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مالك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90</w:t>
      </w:r>
      <w:r w:rsidR="0067128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190، 286، 353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مسعود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27، 78، 362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منظور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95، 99، 257</w:t>
      </w:r>
      <w:r w:rsidR="0067128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266، 318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هشام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49، 52، 152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192، 193، 194، 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243، 251، 299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ابن يعيش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46، 49، 91</w:t>
      </w:r>
      <w:r w:rsidR="0067128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92، 243، 341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أبو إسحاق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الإسفراينيّ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103</w:t>
      </w:r>
      <w:r w:rsidR="0067128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109، 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إسحاق الصابي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الأسود الدؤلي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243</w:t>
      </w:r>
      <w:r w:rsidR="005B7DC3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274، 275، 276، 277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الحسن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العتاهية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136، 140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العيال الهذلي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الفتح ابن جني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الفرج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أبو القيس بن الأسلت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النجم العجلي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بكر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تراب إسحاق</w:t>
      </w:r>
      <w:r w:rsidR="005B7DC3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بن الفرَج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تمام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264، 270، 278</w:t>
      </w:r>
      <w:r w:rsidR="005B7DC3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284، 319، 348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حاتم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حنيفة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236، 331، 332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حيان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ذؤيب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180، 280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ذؤيب الهذلي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226، 259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ذر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زيد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سفيان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342، 365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سفيان بن لبيد التغلبي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صخر الهذلي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طالب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طلحة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65، 68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علي الفارسي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أبو عمر الجرميّ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عمرو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قارظ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لهب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منصور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أبو نواس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37، 278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أحمد بن حنبل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أحمد بن محمد</w:t>
      </w:r>
      <w:r w:rsidR="005B7DC3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البشتي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الخارْزنجي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336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أحمد بن محمد بن</w:t>
      </w:r>
      <w:r w:rsidR="005B7DC3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رستم الطبري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أحمد بن يحيى ثعلب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أحمد رضا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287، 368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أحمد شوقي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الأحنف بن قيس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الأخطل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319، 352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الأخفش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195، 313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أرنست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همنغواي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337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الأزهري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186، 201، 266</w:t>
      </w:r>
      <w:r w:rsidR="005B7DC3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313، 329، 336، 337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إسرائيل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ولفنسون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أسماء بنت أبي بكر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إسماعيل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194، 265</w:t>
      </w:r>
      <w:r w:rsidR="005B7DC3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266، 267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الأصفهاني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الأصمعي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232، 313</w:t>
      </w:r>
      <w:r w:rsidR="005B7DC3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314، 331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الأعشى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181، 183</w:t>
      </w:r>
      <w:r w:rsidR="005B7DC3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285، 333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إلياس داوود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أم أوفى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أم جميل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امرؤ القيس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40، 78</w:t>
      </w:r>
      <w:r w:rsidR="005B7DC3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210، 269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أوس بن حجر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212، 360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أولسهوزن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أيوب عليه السلام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البحتري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85، 158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247، 278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بشار بن برد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البشتي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بشير بن كعب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بطرس البستاني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البغدادي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38، 251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279، 352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بلال ابن أبي بردة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تْحوتمسْ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الثالث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ثعلب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225، 313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الجاحظ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41، 42، 109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293، 294، 305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315، 329، 364، 367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الجرجاني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جرير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115، 126، 152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225، 283، 318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319، 352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جعفر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جعفر بن علبة الحارثي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34، 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جواد علي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جوّاس بن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هُرَيم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الجواليقي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الجوهري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33، 38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41، 98، 101، 102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103، 186، 212، 256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257، 270، 332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حارثة بن شراحيل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296، 297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حافظ الشيرازي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حسان بن ثابت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211، 265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الحسن بن علي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حسين علي محفوظ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الحطيئة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حفص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حكيم بن حزام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حليم دموس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حمزة بن حبيب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خديجة بنت خويلد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الخضري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الخطَّاب بن نفيل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الخليل بن أحمد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42، 99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105، 106، 107، 113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222، 279، 337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خليل مردم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137،340،341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الخنساء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151، 359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داوود المكي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دحلان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دريد بن الصمة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108، 284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دمسكوس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245، 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الديال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بن حرملة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ذكوان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ذو الإصبع العدواني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 xml:space="preserve">ذو الخرق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الطهوي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352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ذو الرمة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53، 54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236، 283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الرازي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الراعي النميري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الراغب الأصفهاني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93، 98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123، 175، 202، 203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225، 236، 238، 256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257، 283، 286، 301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317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رسول الله 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(</w:t>
      </w:r>
      <w:r w:rsidRPr="00052E5E">
        <w:rPr>
          <w:rFonts w:cs="Traditional Arabic"/>
          <w:b/>
          <w:bCs/>
          <w:sz w:val="34"/>
          <w:szCs w:val="34"/>
          <w:rtl/>
        </w:rPr>
        <w:t>صلى الله عليه وسلم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)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16، 18، 68، 195، 204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205،209، 213، 226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258، 267، 296، 297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311، 328، 333، 335،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342، 195، 297، 311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الرضي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ركن الدين البويهي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الزبيدي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77، 116، 197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257، 270، 369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الزجاج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99، 100، 116</w:t>
      </w:r>
      <w:r w:rsidR="007D3D2A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124، 282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الزجاجي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زفر بن الحارث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الزمخشري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49، 77، 84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85، 91، 92، 95، 98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102، 116، 164، 174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198، 204، 222، 233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249، 251، 258، 278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328، 359، 360، 362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364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زهير بن أبي سلمى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84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177، 232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زهير بن جناب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174، 175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زيد بن أيوب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زيد بن ثابت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زيد بن حارثة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296، 297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زيد بن عبد الله بن دارم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زيد بن عمرو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193، 194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ستيفانوس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245، 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سعد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سعدى بنت ثعلبة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سعيد الأفغاني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سعيد بن العاص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سعيد بن جبير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سَلْم الخاسر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سليمان النبي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سويد بن أبي كاهل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سيبويه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41، 42، 61، 105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106، 107، 112، 113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151، 152، 156، 190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ab/>
        <w:t>222، 243، 251، 277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278، 279، 313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سيد عبد العزيز سالم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سيف الدولة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247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254، 305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السيوطي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13، 152، 190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223، 286، 334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الشاطر حسن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الشافعي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201، 336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الشريف الرضي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268، 269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الشماخ بن ضرار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الشمردل بن ضرار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شوقي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صاحب الأغاني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صاحب التاج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13، 108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109، 236، 256، 257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313، 319، 358، 362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364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صاحب الحاشية على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القاموس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102، 103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صاحب الخزانة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صاحب القاموس المحيط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41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61، 62، 95، 100، 102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103، 111، 186، 187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200، 208، 306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صاحب اللسان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85، 93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99، 102، 186، 200</w:t>
      </w:r>
      <w:r w:rsidR="00024FE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201، 208، 249، 367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صاحب المتن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صاحب المصباح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صاحب المغني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243، 299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صاحب النهاية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صاحب نفح الطيب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صفي الدين الحلي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الطبري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159، 161، 166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طرفة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78، 142</w:t>
      </w:r>
      <w:r w:rsidR="007618BE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158، 327، 328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عائشة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عاصم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عامر بن جوين الطائي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عامر بن صعصعة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العبادي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عباس حسن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الرحمن بن الحارث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الرحمن بن حُسْلٍ الجُمَحِيّ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الرحمن بن سَيْحان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الرحمن بن عتّاب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33، 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السلام هارون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القادر الريحاوي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عبد الله بن أبي إسحاق الحضرمي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الله بن أبي سرح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الله بن الزبير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الله بن المبارك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الله بن سعد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الله بن عامر</w:t>
      </w:r>
      <w:r w:rsidR="00DE5251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بن كُرَيْز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الله بن عبد الأعلى القرشي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الله قيس الجاسي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المطلب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الملك بن</w:t>
      </w:r>
      <w:r w:rsidR="00DE5251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مروان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209، 352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الواسع بن أسامة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بن زهرة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عثمان بن عفان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15، 19</w:t>
      </w:r>
      <w:r w:rsidR="00DE525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159، 160، 161، 164</w:t>
      </w:r>
      <w:r w:rsidR="00DE525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عثمان الخياط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العدناني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22، 100</w:t>
      </w:r>
      <w:r w:rsidR="00DE525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103، 164، 165، 271</w:t>
      </w:r>
      <w:r w:rsidR="00DE525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307، 350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العدوي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عدي بن حاتم</w:t>
      </w:r>
      <w:r w:rsidR="00DE5251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الطائي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114، 243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عروة بن الزبير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عروة بن مسعود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عضد الدولة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عفيف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البهنسي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عقيل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العكبري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علقمة الفحل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علي كرم الله وجهه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33،35</w:t>
      </w:r>
      <w:r w:rsidR="00DE525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70، 139، 146، 163</w:t>
      </w:r>
      <w:r w:rsidR="00DE525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172، 212، 213، 270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ab/>
        <w:t>274، 281، 317، 320</w:t>
      </w:r>
      <w:r w:rsidR="00DE525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345، 350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عمر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27، 159، 177، 273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عمر المختار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عمر بن أبي ربيعة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235، 239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عمر بن عبد العزيز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عمران بن حصين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عمرو الكلبي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عمرو بن العاص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عمرو بن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شأس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عمرو بن عامر بن ربيعة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عمرو بن قميئة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عمرو بن معد يكرب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37</w:t>
      </w:r>
      <w:r w:rsidR="00DE525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66، 174، 175، 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عمرو بن هند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عنترة بن شداد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187، 213</w:t>
      </w:r>
      <w:r w:rsidR="00DE5251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223، 281، 351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عيسى بن شبيب المازني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عيسى بن موسى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عيينة بن حصن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غسان بن وعلة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الفارسي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الفراء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28، 30، 42</w:t>
      </w:r>
      <w:r w:rsidR="00375D25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175، 251، 279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الفرزدق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70، 126، 157</w:t>
      </w:r>
      <w:r w:rsidR="00375D25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310، 352، 353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الفيومي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98، 100</w:t>
      </w:r>
      <w:r w:rsidR="00375D25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198، 250، 290، 364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قابيل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قسطنطين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160، 161، 166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القطامي عمير بن شييم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قطرب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قعنب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بن محرز الباهلي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قنسطانز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قيس بن الحطيم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235، 114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قيس بن ذريح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قيس بن معد يكرب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كافور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57، 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الكسائي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كعب بن شراحيل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الكميت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181، 188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كونستانس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 xml:space="preserve"> الثاني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لبيد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اللحياني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لطفي عبد البديع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اللعين المنقري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لورانس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الليث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40، 187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المأمون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المؤمل بن أُمَيْل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المازني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المالقي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مالك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مالك الأشتر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33، 320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مالك بن أوس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مالك بن الأشتر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مانويل مورينو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المبرد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54، 80، 251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المتلمس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327، 328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متمم بن نويرة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المتنبي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29، 57، 58، 62</w:t>
      </w:r>
      <w:r w:rsidR="00375D25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64، 82، 136، 141</w:t>
      </w:r>
      <w:r w:rsidR="00375D25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254، 278، 305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مجاهد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مجنون ليلى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محمد بن المستنير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محمد بن زكريا الصحاف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محمد صلى الله عليه وسلم =</w:t>
      </w:r>
      <w:r w:rsidR="00375D25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رسول الله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محمد محفل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محمود عبد العزيز سالم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محمود محمد شاكر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المختار بن أبي عبيد</w:t>
      </w:r>
      <w:r w:rsidR="00375D25"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052E5E">
        <w:rPr>
          <w:rFonts w:cs="Traditional Arabic"/>
          <w:b/>
          <w:bCs/>
          <w:sz w:val="34"/>
          <w:szCs w:val="34"/>
          <w:rtl/>
        </w:rPr>
        <w:t>الثقفي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المرادي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151، 152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المرزوقيّ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المرقش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مروان بن الحكم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256، 365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المسعودي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مسلم بن عقبة المري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مسلمة بن عبد الملك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المطرزي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201، 233، 257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معاوية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159، 342، 365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مَعْبَد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المعري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المغيرة بن شعبة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موسى عليه السلام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ميّة بنت أم عتبة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الميداني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النابغة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235، 281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النبي صلى الله عليه وسلم = رسول الله</w:t>
      </w:r>
      <w:r w:rsidRPr="00052E5E">
        <w:rPr>
          <w:rFonts w:cs="Traditional Arabic"/>
          <w:b/>
          <w:bCs/>
          <w:sz w:val="34"/>
          <w:szCs w:val="34"/>
          <w:rtl/>
        </w:rPr>
        <w:tab/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نوح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204، 245، 261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هابيل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هامان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هرم بن سنان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هرمس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245، 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الهروي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هشام بن عروة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هند أم معاوية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الوليد بن عبد الملك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الوليد بن عتبة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الوليد بن عقبة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يافث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ياقوت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245، 247، 254</w:t>
      </w:r>
      <w:r w:rsidR="00375D25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266، 322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يزيد بن أبي سفيان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يزيد بن معاوية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301، 365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يعرب بن قحطان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يونس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  <w:sectPr w:rsidR="00797A98" w:rsidRPr="00052E5E" w:rsidSect="0095299F">
          <w:endnotePr>
            <w:numFmt w:val="lowerLetter"/>
          </w:endnotePr>
          <w:type w:val="continuous"/>
          <w:pgSz w:w="11907" w:h="16840"/>
          <w:pgMar w:top="3402" w:right="1701" w:bottom="3686" w:left="1701" w:header="720" w:footer="2835" w:gutter="0"/>
          <w:cols w:sep="1" w:space="57"/>
          <w:bidi/>
          <w:rtlGutter/>
        </w:sectPr>
      </w:pPr>
      <w:r w:rsidRPr="00052E5E">
        <w:rPr>
          <w:rFonts w:cs="Traditional Arabic"/>
          <w:b/>
          <w:bCs/>
          <w:sz w:val="34"/>
          <w:szCs w:val="34"/>
          <w:rtl/>
        </w:rPr>
        <w:t>يونس بن حبيب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106</w:t>
      </w:r>
    </w:p>
    <w:p w:rsidR="00375D25" w:rsidRPr="00052E5E" w:rsidRDefault="00375D25" w:rsidP="002B5268">
      <w:pPr>
        <w:overflowPunct/>
        <w:autoSpaceDE/>
        <w:autoSpaceDN/>
        <w:adjustRightInd/>
        <w:textAlignment w:val="auto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br w:type="page"/>
      </w:r>
    </w:p>
    <w:p w:rsidR="00797A98" w:rsidRPr="00052E5E" w:rsidRDefault="00561B9D" w:rsidP="002B5268">
      <w:pPr>
        <w:ind w:left="-1"/>
        <w:jc w:val="center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فهرس الأقوام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الآراميون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الآشوريون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الأتراك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أحبار اليهود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الأحباش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الإسلاميون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الأمم السامية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أهل الحيرة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أهل الشام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أهل العالية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أهل المؤتفكة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أهل المدينة المنورة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أهل مصر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الإيطاليون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البابليون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البصريون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322، 323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بنو أمية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بنو ثعلبة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بنو فقيم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بنو كعب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بنو كلاب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البيزنطيون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الجاهليون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273، 278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جرهم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الحبشة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حمير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الحميري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الخوارج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الدولة الفاطمية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الروم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159</w:t>
      </w:r>
      <w:r w:rsidR="00137D27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160، 166، 246، 264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الساميون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262، 263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طيئ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عبد القيس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العدنانيون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العراقيون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العرب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158</w:t>
      </w:r>
      <w:r w:rsidR="00137D27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159، 264، 278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الفرس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62</w:t>
      </w:r>
      <w:r w:rsidR="00137D27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158، 159، 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القبائل العربية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القحطانيون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قريش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33، 94، 193، 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الكوفيون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323، 337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المخضرمون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نحاة الكوفة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322</w:t>
      </w:r>
    </w:p>
    <w:p w:rsidR="00797A98" w:rsidRPr="00052E5E" w:rsidRDefault="00797A98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  <w:sectPr w:rsidR="00797A98" w:rsidRPr="00052E5E" w:rsidSect="00375D25">
          <w:endnotePr>
            <w:numFmt w:val="lowerLetter"/>
          </w:endnotePr>
          <w:type w:val="continuous"/>
          <w:pgSz w:w="11907" w:h="16840"/>
          <w:pgMar w:top="3402" w:right="1701" w:bottom="3686" w:left="1701" w:header="720" w:footer="2835" w:gutter="0"/>
          <w:cols w:sep="1" w:space="57"/>
          <w:bidi/>
          <w:rtlGutter/>
        </w:sectPr>
      </w:pPr>
    </w:p>
    <w:p w:rsidR="00375D25" w:rsidRPr="00052E5E" w:rsidRDefault="00375D25" w:rsidP="002B5268">
      <w:pPr>
        <w:jc w:val="right"/>
        <w:rPr>
          <w:rFonts w:cs="Traditional Arabic"/>
          <w:b/>
          <w:bCs/>
          <w:sz w:val="34"/>
          <w:szCs w:val="34"/>
          <w:rtl/>
        </w:rPr>
        <w:sectPr w:rsidR="00375D25" w:rsidRPr="00052E5E">
          <w:endnotePr>
            <w:numFmt w:val="lowerLetter"/>
          </w:endnotePr>
          <w:type w:val="continuous"/>
          <w:pgSz w:w="11907" w:h="16840"/>
          <w:pgMar w:top="3402" w:right="2552" w:bottom="3686" w:left="2552" w:header="720" w:footer="2835" w:gutter="0"/>
          <w:cols w:space="57"/>
          <w:bidi/>
          <w:rtlGutter/>
        </w:sectPr>
      </w:pPr>
    </w:p>
    <w:p w:rsidR="00797A98" w:rsidRPr="00052E5E" w:rsidRDefault="00561B9D" w:rsidP="002B5268">
      <w:pPr>
        <w:ind w:left="-1"/>
        <w:jc w:val="center"/>
        <w:rPr>
          <w:rFonts w:cs="Traditional Arabic"/>
          <w:b/>
          <w:bCs/>
          <w:sz w:val="34"/>
          <w:szCs w:val="34"/>
          <w:rtl/>
        </w:rPr>
        <w:sectPr w:rsidR="00797A98" w:rsidRPr="00052E5E" w:rsidSect="002E08DC">
          <w:endnotePr>
            <w:numFmt w:val="lowerLetter"/>
          </w:endnotePr>
          <w:type w:val="continuous"/>
          <w:pgSz w:w="11907" w:h="16840"/>
          <w:pgMar w:top="3402" w:right="1701" w:bottom="3686" w:left="1701" w:header="720" w:footer="2835" w:gutter="0"/>
          <w:cols w:space="57"/>
          <w:bidi/>
          <w:rtlGutter/>
        </w:sect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فهرس الكتب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الإبانة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أساس البلاغة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84، 98، 102، 164</w:t>
      </w:r>
      <w:r w:rsidR="002E08DC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198، 233، 249، 258، 328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الأساطيل العربية في البحر الأبيض المتوسط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الاشتقاق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الأغاني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196، 239، 331، 365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الاقتضاب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الإنصاف في مسائل الخلاف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الإيضاح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البحر المحيط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البيان والتبيين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41، 42، 315، 329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التاج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13، 66، 77، 84، 85</w:t>
      </w:r>
      <w:r w:rsidR="002E08DC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109، 270، 271، 320، 369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تاريخ الأمم الإسلامية للخضري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تاريخ البحرية الإسلامية في مصر والشام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162، 166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تاريخ الطبري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161، 165، 296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التعريفات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التكملة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303، 336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التهذيب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توضيح المشتبه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جمهرة اللغة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14، 268، 270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جمهرة النسب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الجنى الداني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الحيوان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41، 109، 293، 367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خزانة الأدب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38، 251، 279، 352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الخصائص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243، 273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دمشق الحضارة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ذم الخطأ في الشعر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رد العامي إلى الفصيح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رصف المباني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سر الصناعة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61، 170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سيرة ابن هشام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192، 296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السيرة النبوية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شرح الحماسة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شرح الكافية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شرح المفصل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91، 341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شرح ديوان جرير للصاوي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الصحاح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33،66،101،212،250،270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صحيح البخاري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صحيح مسلم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طبقات فحول الشعراء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336، 337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عيون الأخبار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الفتوح لابن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الأعثم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الفتوحات الإسلامية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الفن الإسلامي في إسبانيا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الفهرست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القاموس المحيط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100، 250، 270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الكامل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80، 161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الكشاف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91، 116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الكليات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اللسان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66،67،95،250،270،318،320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متن اللغة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287، 289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المجازات النبوية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مجالس العلماء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المجمل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270، 286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محيط المحيط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المخصص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249، 250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مدينة دمشق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مروج الذهب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المزهر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المستطرف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المصباح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115، 250، 270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معاني القرآن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معجم الأخطاء الشائعة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معجم الأدباء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معجم البلدان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المعجم الوسيط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68، 100، 101، 103</w:t>
      </w:r>
      <w:r w:rsidR="002E08DC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142، 164، 188، 271، 289، 290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المعرّب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المُغ</w:t>
      </w:r>
      <w:r w:rsidR="00831010" w:rsidRPr="00052E5E">
        <w:rPr>
          <w:rFonts w:cs="Traditional Arabic" w:hint="cs"/>
          <w:b/>
          <w:bCs/>
          <w:sz w:val="34"/>
          <w:szCs w:val="34"/>
          <w:rtl/>
        </w:rPr>
        <w:t>ْ</w:t>
      </w:r>
      <w:r w:rsidRPr="00052E5E">
        <w:rPr>
          <w:rFonts w:cs="Traditional Arabic"/>
          <w:b/>
          <w:bCs/>
          <w:sz w:val="34"/>
          <w:szCs w:val="34"/>
          <w:rtl/>
        </w:rPr>
        <w:t>رب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201، 233، 257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مغني اللبيب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243، 299، 312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المفردات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97، 98، 123، 175، 202</w:t>
      </w:r>
      <w:r w:rsidR="002E08DC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225، 236، 238، 301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مقاييس اللغة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84، 97، 108، 200</w:t>
      </w:r>
      <w:r w:rsidR="002E08DC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231، 238، 359، 367، 268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الموسوعة العسكرية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نقائض جرير والأخطل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النهاية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42، 65، 77، 78، 94، 115</w:t>
      </w:r>
      <w:r w:rsidR="002E08DC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139،165،232،268،328،361،369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نهج البلاغة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وفيات الأعيان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346</w:t>
      </w:r>
    </w:p>
    <w:p w:rsidR="00797A98" w:rsidRPr="00052E5E" w:rsidRDefault="00797A98" w:rsidP="002B5268">
      <w:pPr>
        <w:rPr>
          <w:rFonts w:cs="Traditional Arabic"/>
          <w:b/>
          <w:bCs/>
          <w:sz w:val="34"/>
          <w:szCs w:val="34"/>
          <w:rtl/>
        </w:rPr>
        <w:sectPr w:rsidR="00797A98" w:rsidRPr="00052E5E" w:rsidSect="002E08DC">
          <w:endnotePr>
            <w:numFmt w:val="lowerLetter"/>
          </w:endnotePr>
          <w:type w:val="continuous"/>
          <w:pgSz w:w="11907" w:h="16840"/>
          <w:pgMar w:top="3402" w:right="1701" w:bottom="3686" w:left="1701" w:header="720" w:footer="2835" w:gutter="0"/>
          <w:cols w:sep="1" w:space="57"/>
          <w:bidi/>
          <w:rtlGutter/>
        </w:sectPr>
      </w:pPr>
    </w:p>
    <w:p w:rsidR="00797A98" w:rsidRPr="00052E5E" w:rsidRDefault="002E08DC" w:rsidP="002B5268">
      <w:pPr>
        <w:tabs>
          <w:tab w:val="left" w:pos="4649"/>
        </w:tabs>
        <w:rPr>
          <w:rFonts w:cs="Traditional Arabic"/>
          <w:b/>
          <w:bCs/>
          <w:sz w:val="34"/>
          <w:szCs w:val="34"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ab/>
      </w:r>
    </w:p>
    <w:p w:rsidR="00797A98" w:rsidRPr="00052E5E" w:rsidRDefault="00561B9D" w:rsidP="002B5268">
      <w:pPr>
        <w:ind w:left="-1"/>
        <w:jc w:val="center"/>
        <w:rPr>
          <w:rFonts w:cs="Traditional Arabic"/>
          <w:b/>
          <w:bCs/>
          <w:sz w:val="34"/>
          <w:szCs w:val="34"/>
          <w:rtl/>
        </w:rPr>
        <w:sectPr w:rsidR="00797A98" w:rsidRPr="00052E5E" w:rsidSect="002E08DC">
          <w:endnotePr>
            <w:numFmt w:val="lowerLetter"/>
          </w:endnotePr>
          <w:type w:val="continuous"/>
          <w:pgSz w:w="11907" w:h="16840"/>
          <w:pgMar w:top="3402" w:right="1701" w:bottom="3686" w:left="1701" w:header="720" w:footer="2835" w:gutter="0"/>
          <w:cols w:space="57"/>
          <w:bidi/>
          <w:rtlGutter/>
        </w:sectPr>
      </w:pPr>
      <w:r w:rsidRPr="00052E5E">
        <w:rPr>
          <w:rFonts w:cs="Traditional Arabic"/>
          <w:b/>
          <w:bCs/>
          <w:sz w:val="34"/>
          <w:szCs w:val="34"/>
          <w:rtl/>
        </w:rPr>
        <w:br w:type="page"/>
      </w: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فهرس الأماكن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إدلب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118، 141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آسية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160،161،261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الأردن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82، 101</w:t>
      </w:r>
      <w:r w:rsidR="00304209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105، 276، 278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أرمينية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الإسكندرية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أفريقية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261، 264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أنطاكية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إيطاليا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بابل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البحر الأبيض المتوسط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124، 161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البحر الميت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البصرة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126، 321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بغداد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62، 322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تركيا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تل العمارنة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الجامع الأموي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جامعة دمشق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42،337،362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جبل قاسيون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الجزيرة العربية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263، 278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حرستا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الحسكة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181، 245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حلب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36، 116، 156</w:t>
      </w:r>
      <w:r w:rsidR="00304209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162، 163، 216، 239</w:t>
      </w:r>
      <w:r w:rsidR="00304209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250، 289، 340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حماة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172، 254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حمص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25، 141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حي السبيل في حلب 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خراسان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الخليج العربي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خليج العقبة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دار المعلمات في حمص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دجلة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29، 158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دد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دريكيش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دمشق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20، 80، 128</w:t>
      </w:r>
      <w:r w:rsidR="00304209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 xml:space="preserve"> 137، 208، 245، 246</w:t>
      </w:r>
      <w:r w:rsidR="00304209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247، 298، 339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دير الزور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ذات الصواري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165</w:t>
      </w:r>
      <w:r w:rsidR="00304209" w:rsidRPr="00052E5E">
        <w:rPr>
          <w:rFonts w:cs="Traditional Arabic" w:hint="cs"/>
          <w:b/>
          <w:bCs/>
          <w:sz w:val="34"/>
          <w:szCs w:val="34"/>
          <w:rtl/>
        </w:rPr>
        <w:t>،</w:t>
      </w:r>
      <w:r w:rsidRPr="00052E5E">
        <w:rPr>
          <w:rFonts w:cs="Traditional Arabic"/>
          <w:b/>
          <w:bCs/>
          <w:sz w:val="34"/>
          <w:szCs w:val="34"/>
          <w:rtl/>
        </w:rPr>
        <w:t>158، 166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رأس العين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الرقة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82، 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الزبداني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السلمية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سورية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82، 245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سوق عكاظ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الشام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شبه الجزيرة العربية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61، 264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الصفا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صفين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146، 270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صيداء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طرابلس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طرطوس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طور سيناء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ظفار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23، 27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عربة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عكا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عمّان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غور الأردن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فوينكس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القاهرة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قُرَّى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سَحْبل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38، 34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القسطنطينية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362، 363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قلعة المضيق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كلية الآداب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كلية الهندسة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78، 91، 145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الكوفة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28، 321، 344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اللاذقية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لبنان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82، 305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ليبية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ليكيا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160، 161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مؤسسة مياه عين </w:t>
      </w: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الفيجة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303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مجمع اللغة العربية في القاهرة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44، 322، 331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مجمع دار العلوم بمصر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مدرسة جابر بن حيان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216</w:t>
      </w:r>
    </w:p>
    <w:p w:rsidR="00797A98" w:rsidRPr="00052E5E" w:rsidRDefault="00304209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 xml:space="preserve">مدرسة علي </w:t>
      </w:r>
      <w:r w:rsidR="00561B9D" w:rsidRPr="00052E5E">
        <w:rPr>
          <w:rFonts w:cs="Traditional Arabic"/>
          <w:b/>
          <w:bCs/>
          <w:sz w:val="34"/>
          <w:szCs w:val="34"/>
          <w:rtl/>
        </w:rPr>
        <w:t>بن</w:t>
      </w:r>
      <w:r w:rsidRPr="00052E5E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561B9D" w:rsidRPr="00052E5E">
        <w:rPr>
          <w:rFonts w:cs="Traditional Arabic"/>
          <w:b/>
          <w:bCs/>
          <w:sz w:val="34"/>
          <w:szCs w:val="34"/>
          <w:rtl/>
        </w:rPr>
        <w:t>أبي طالب</w:t>
      </w:r>
      <w:r w:rsidR="00561B9D" w:rsidRPr="00052E5E">
        <w:rPr>
          <w:rFonts w:cs="Traditional Arabic"/>
          <w:b/>
          <w:bCs/>
          <w:sz w:val="34"/>
          <w:szCs w:val="34"/>
          <w:rtl/>
        </w:rPr>
        <w:tab/>
        <w:t>162، 163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مدينة الزهراء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مرسين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مصر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160، 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المعرة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المغرب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مكة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94، 193، 210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مكتبة الأسد الوطنية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137</w:t>
      </w:r>
      <w:r w:rsidR="00304209" w:rsidRPr="00052E5E">
        <w:rPr>
          <w:rFonts w:cs="Traditional Arabic" w:hint="cs"/>
          <w:b/>
          <w:bCs/>
          <w:sz w:val="34"/>
          <w:szCs w:val="34"/>
          <w:rtl/>
        </w:rPr>
        <w:t xml:space="preserve">، </w:t>
      </w:r>
      <w:r w:rsidRPr="00052E5E">
        <w:rPr>
          <w:rFonts w:cs="Traditional Arabic"/>
          <w:b/>
          <w:bCs/>
          <w:sz w:val="34"/>
          <w:szCs w:val="34"/>
          <w:rtl/>
        </w:rPr>
        <w:t>213، 325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مكتبة برلين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مكتبة قصر العدل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منبج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168، 264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منطقة الغاب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المياه المصرية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161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نهر الحيرة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نهر الفرات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158،263،266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الهند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وادي العربة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اليمن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اليونان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245</w:t>
      </w:r>
    </w:p>
    <w:p w:rsidR="007D0571" w:rsidRPr="00052E5E" w:rsidRDefault="007D0571" w:rsidP="002B5268">
      <w:pPr>
        <w:tabs>
          <w:tab w:val="right" w:pos="2211"/>
        </w:tabs>
        <w:rPr>
          <w:rFonts w:cs="Traditional Arabic"/>
          <w:b/>
          <w:bCs/>
          <w:sz w:val="34"/>
          <w:szCs w:val="34"/>
          <w:rtl/>
        </w:rPr>
        <w:sectPr w:rsidR="007D0571" w:rsidRPr="00052E5E" w:rsidSect="00304209">
          <w:endnotePr>
            <w:numFmt w:val="lowerLetter"/>
          </w:endnotePr>
          <w:type w:val="continuous"/>
          <w:pgSz w:w="11907" w:h="16840"/>
          <w:pgMar w:top="3402" w:right="1701" w:bottom="3686" w:left="1701" w:header="720" w:footer="2835" w:gutter="0"/>
          <w:cols w:sep="1" w:space="57"/>
          <w:bidi/>
          <w:rtlGutter/>
        </w:sectPr>
      </w:pPr>
    </w:p>
    <w:p w:rsidR="00797A98" w:rsidRPr="00052E5E" w:rsidRDefault="00797A98" w:rsidP="002B5268">
      <w:pPr>
        <w:tabs>
          <w:tab w:val="right" w:pos="2211"/>
        </w:tabs>
        <w:rPr>
          <w:rFonts w:cs="Traditional Arabic"/>
          <w:b/>
          <w:bCs/>
          <w:sz w:val="34"/>
          <w:szCs w:val="34"/>
          <w:rtl/>
        </w:rPr>
      </w:pPr>
    </w:p>
    <w:p w:rsidR="00797A98" w:rsidRPr="00052E5E" w:rsidRDefault="00797A98" w:rsidP="002B5268">
      <w:pPr>
        <w:tabs>
          <w:tab w:val="right" w:pos="2211"/>
        </w:tabs>
        <w:rPr>
          <w:rFonts w:cs="Traditional Arabic"/>
          <w:b/>
          <w:bCs/>
          <w:sz w:val="34"/>
          <w:szCs w:val="34"/>
          <w:rtl/>
        </w:rPr>
        <w:sectPr w:rsidR="00797A98" w:rsidRPr="00052E5E">
          <w:endnotePr>
            <w:numFmt w:val="lowerLetter"/>
          </w:endnotePr>
          <w:type w:val="continuous"/>
          <w:pgSz w:w="11907" w:h="16840"/>
          <w:pgMar w:top="3402" w:right="2552" w:bottom="3686" w:left="2552" w:header="720" w:footer="2835" w:gutter="0"/>
          <w:cols w:num="3" w:sep="1" w:space="57"/>
          <w:bidi/>
          <w:rtlGutter/>
        </w:sectPr>
      </w:pPr>
    </w:p>
    <w:p w:rsidR="00797A98" w:rsidRPr="00052E5E" w:rsidRDefault="00797A98" w:rsidP="002B5268">
      <w:pPr>
        <w:tabs>
          <w:tab w:val="right" w:pos="1644"/>
        </w:tabs>
        <w:rPr>
          <w:rFonts w:cs="Traditional Arabic"/>
          <w:b/>
          <w:bCs/>
          <w:sz w:val="34"/>
          <w:szCs w:val="34"/>
          <w:rtl/>
        </w:rPr>
      </w:pPr>
    </w:p>
    <w:p w:rsidR="00797A98" w:rsidRPr="00052E5E" w:rsidRDefault="00797A98" w:rsidP="002B5268">
      <w:pPr>
        <w:rPr>
          <w:rFonts w:cs="Traditional Arabic"/>
          <w:b/>
          <w:bCs/>
          <w:sz w:val="34"/>
          <w:szCs w:val="34"/>
        </w:rPr>
      </w:pPr>
    </w:p>
    <w:p w:rsidR="00797A98" w:rsidRPr="00052E5E" w:rsidRDefault="00561B9D" w:rsidP="002B5268">
      <w:pPr>
        <w:ind w:left="-1"/>
        <w:jc w:val="center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br w:type="page"/>
      </w: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فهرس القوافي</w:t>
      </w:r>
    </w:p>
    <w:p w:rsidR="00797A98" w:rsidRPr="00052E5E" w:rsidRDefault="00797A98" w:rsidP="002B5268">
      <w:pPr>
        <w:rPr>
          <w:rFonts w:cs="Traditional Arabic"/>
          <w:b/>
          <w:bCs/>
          <w:sz w:val="34"/>
          <w:szCs w:val="34"/>
          <w:rtl/>
        </w:rPr>
        <w:sectPr w:rsidR="00797A98" w:rsidRPr="00052E5E" w:rsidSect="00304209">
          <w:endnotePr>
            <w:numFmt w:val="lowerLetter"/>
          </w:endnotePr>
          <w:type w:val="continuous"/>
          <w:pgSz w:w="11907" w:h="16840"/>
          <w:pgMar w:top="3402" w:right="1701" w:bottom="3686" w:left="1701" w:header="720" w:footer="2835" w:gutter="0"/>
          <w:cols w:space="57"/>
          <w:bidi/>
          <w:rtlGutter/>
        </w:sectPr>
      </w:pP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الأجواءَ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مَضاءَ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الدماءُ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ما تشاءُ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الأحياءِ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الحبّا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طبيبُ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كاتبُ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والوصبُ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يُجرِّبُ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غضبوا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الحبُّ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الخطْبِ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العربِ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النصابِ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تأدِيبِ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تقضّبِ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كذِبِ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مذْهَبِ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والشِّيبِ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والكتابِ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التصابي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لَيْتُ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أقلّتِ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بائحُ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وأسترِيحُ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ويصْفَحُ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بِدَدا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وجودا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أنفَدَا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عودَا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عُودَا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وأنجَدَا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وقِدّا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وَعَدَا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قِدَدُ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شدُّوا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وأجارِدُ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249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الأمدِ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الضادِ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المصمّدِ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بالضادِ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تتجدّدِ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جَلْدِ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سَعْدِ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شدِيدِ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محمّدِ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195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مُصْعِدِ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دَدِ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بجدودي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أبْتَرْ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القمرْ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قُطُرْ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القُطُرْ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ذَكَرْ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والذمارْ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ودعَّارا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أطِيرَا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القتيرَا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224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تغارَا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ضرِيرَا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قِصارَا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مبْهُورَا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والإسكندرَا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وحِمْيَرَا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الأيسرُ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لمغرور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الجمْرُ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الشعارُ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المنبرُ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عُفْرُ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الجازِرِ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المسافِرِ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المشاعرِ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ثغْرِ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لِشَوارِ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66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نَفْرِ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والجارِ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والذكرِ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وقاهِرِ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وممطرِ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وِتْرِ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108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مستَفزّا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النوادِسَا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فاجلسِ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عائشَا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صنَعْ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فاجتمعا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مَعَا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وجيعُ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ابتدعوا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يتترّعُ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352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المصنَعِ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أعرِفُ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السلفُ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العواطفُ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انتصافُ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الغطاريفِ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لاهفِ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الخُلُقُ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العوائقُ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حاذِقُ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زَوْرَقُ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لاحقُ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صندوقِ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مَصْدَقِ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قبلكَا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يأبوكَا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120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الضواحِكِ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الأجَلْ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فَعَلْ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بِلالا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54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رجلا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فيخذَلا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قذالا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وتوكلا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360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أشكلُ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الأناملُ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الحلاحلُ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المواصِلُ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المُباسِلُ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34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المُباسِلُ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38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تعقِلُ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جزْلُ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جملُ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جميلُ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جَمَلُ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فمُحُولُ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ياأخطلُ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353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الرجالِ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المقبلِ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النعْلِ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هيكَلِ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269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والأغلالِ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والخطلِ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يقتَلِ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التقالِي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84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قبلِي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202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تعتلِّي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التّوَمْ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الكرامْ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لِماما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152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أَمَمَا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الدِّمَا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lastRenderedPageBreak/>
        <w:t>ياللهُمّا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حِذْيَمَا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212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الحِمَامُ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136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ترِيمُ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علِيمُ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عَدَمُ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الأدهَمِ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المتوائِمِ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المستلْئِمِ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بتَوْأمِ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بمحرّمِ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بمنْسِمِ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بِسُلّمِ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333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تتكلّمِ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42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تَوْأمِ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أنا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78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شيطانا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الحن</w:t>
      </w:r>
      <w:r w:rsidR="00831010" w:rsidRPr="00052E5E">
        <w:rPr>
          <w:rFonts w:cs="Traditional Arabic" w:hint="cs"/>
          <w:b/>
          <w:bCs/>
          <w:sz w:val="34"/>
          <w:szCs w:val="34"/>
          <w:rtl/>
        </w:rPr>
        <w:t>ِ</w:t>
      </w:r>
      <w:r w:rsidRPr="00052E5E">
        <w:rPr>
          <w:rFonts w:cs="Traditional Arabic"/>
          <w:b/>
          <w:bCs/>
          <w:sz w:val="34"/>
          <w:szCs w:val="34"/>
          <w:rtl/>
        </w:rPr>
        <w:t>ينَا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140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الشطُونَا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281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تَوْأمِينَا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مغَلّبِينَا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الأركانُ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جنُونُ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211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رهينُ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أخَوانِ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310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الشرَطانِ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359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القرِينِ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93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كتانِ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فكيدونِي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وبناني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239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لَوَانِّي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121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بَنِيَّةْ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174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مَفْسَدَةْ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نَمِرَةْ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90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أضاءَها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114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ألقاها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lastRenderedPageBreak/>
        <w:t>ألقاها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328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إبقَالهَا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251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جليدُهَا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غيارهَا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يكونُهَا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247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يكابِدُهُ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340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أدَبِهْ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309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حمائمُهْ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306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غَرَبِهْ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285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proofErr w:type="spellStart"/>
      <w:r w:rsidRPr="00052E5E">
        <w:rPr>
          <w:rFonts w:cs="Traditional Arabic"/>
          <w:b/>
          <w:bCs/>
          <w:sz w:val="34"/>
          <w:szCs w:val="34"/>
          <w:rtl/>
        </w:rPr>
        <w:t>معاويَهْ</w:t>
      </w:r>
      <w:proofErr w:type="spellEnd"/>
      <w:r w:rsidRPr="00052E5E">
        <w:rPr>
          <w:rFonts w:cs="Traditional Arabic"/>
          <w:b/>
          <w:bCs/>
          <w:sz w:val="34"/>
          <w:szCs w:val="34"/>
          <w:rtl/>
        </w:rPr>
        <w:tab/>
        <w:t>38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ناحِلَهْ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نِضْوَا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نفسِي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37</w:t>
      </w:r>
    </w:p>
    <w:p w:rsidR="00797A98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  <w:rtl/>
        </w:rPr>
      </w:pPr>
      <w:r w:rsidRPr="00052E5E">
        <w:rPr>
          <w:rFonts w:cs="Traditional Arabic"/>
          <w:b/>
          <w:bCs/>
          <w:sz w:val="34"/>
          <w:szCs w:val="34"/>
          <w:rtl/>
        </w:rPr>
        <w:t>يحوي</w:t>
      </w:r>
      <w:r w:rsidRPr="00052E5E">
        <w:rPr>
          <w:rFonts w:cs="Traditional Arabic"/>
          <w:b/>
          <w:bCs/>
          <w:sz w:val="34"/>
          <w:szCs w:val="34"/>
          <w:rtl/>
        </w:rPr>
        <w:tab/>
        <w:t>18</w:t>
      </w:r>
    </w:p>
    <w:p w:rsidR="001C742A" w:rsidRPr="00052E5E" w:rsidRDefault="00561B9D" w:rsidP="002B5268">
      <w:pPr>
        <w:tabs>
          <w:tab w:val="right" w:pos="8505"/>
        </w:tabs>
        <w:ind w:left="-1"/>
        <w:rPr>
          <w:rFonts w:cs="Traditional Arabic"/>
          <w:b/>
          <w:bCs/>
          <w:sz w:val="34"/>
          <w:szCs w:val="34"/>
        </w:rPr>
      </w:pPr>
      <w:r w:rsidRPr="00052E5E">
        <w:rPr>
          <w:rFonts w:cs="Traditional Arabic"/>
          <w:b/>
          <w:bCs/>
          <w:sz w:val="34"/>
          <w:szCs w:val="34"/>
          <w:rtl/>
        </w:rPr>
        <w:t>لِيَا</w:t>
      </w:r>
      <w:r w:rsidRPr="00052E5E">
        <w:rPr>
          <w:rFonts w:cs="Traditional Arabic"/>
          <w:b/>
          <w:bCs/>
          <w:sz w:val="34"/>
          <w:szCs w:val="34"/>
          <w:rtl/>
        </w:rPr>
        <w:tab/>
        <w:t>225</w:t>
      </w:r>
    </w:p>
    <w:sectPr w:rsidR="001C742A" w:rsidRPr="00052E5E" w:rsidSect="00304209">
      <w:endnotePr>
        <w:numFmt w:val="lowerLetter"/>
      </w:endnotePr>
      <w:pgSz w:w="11907" w:h="16840"/>
      <w:pgMar w:top="3402" w:right="1701" w:bottom="3686" w:left="1701" w:header="720" w:footer="2835" w:gutter="0"/>
      <w:cols w:space="57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70" w:rsidRDefault="00985A70">
      <w:r>
        <w:separator/>
      </w:r>
    </w:p>
  </w:endnote>
  <w:endnote w:type="continuationSeparator" w:id="0">
    <w:p w:rsidR="00985A70" w:rsidRDefault="0098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Batt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B4E" w:rsidRDefault="00505C2B">
    <w:pPr>
      <w:pStyle w:val="a3"/>
      <w:framePr w:wrap="around" w:vAnchor="text" w:hAnchor="margin" w:xAlign="center" w:y="1"/>
      <w:rPr>
        <w:rStyle w:val="a4"/>
        <w:rtl/>
      </w:rPr>
    </w:pPr>
    <w:r>
      <w:rPr>
        <w:rStyle w:val="a4"/>
        <w:rtl/>
      </w:rPr>
      <w:fldChar w:fldCharType="begin"/>
    </w:r>
    <w:r w:rsidR="00924B4E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924B4E">
      <w:rPr>
        <w:rStyle w:val="a4"/>
        <w:rtl/>
      </w:rPr>
      <w:t>26</w:t>
    </w:r>
    <w:r>
      <w:rPr>
        <w:rStyle w:val="a4"/>
        <w:rtl/>
      </w:rPr>
      <w:fldChar w:fldCharType="end"/>
    </w:r>
  </w:p>
  <w:p w:rsidR="00924B4E" w:rsidRDefault="00924B4E">
    <w:pPr>
      <w:pStyle w:val="a3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769" w:rsidRPr="00EF471B" w:rsidRDefault="00BE4769" w:rsidP="00BE4769">
    <w:pPr>
      <w:jc w:val="right"/>
      <w:rPr>
        <w:rFonts w:hint="cs"/>
        <w:b/>
        <w:bCs/>
        <w:sz w:val="22"/>
        <w:szCs w:val="22"/>
        <w:rtl/>
        <w:lang w:bidi="ar-EG"/>
      </w:rPr>
    </w:pPr>
    <w:r>
      <w:rPr>
        <w:rtl/>
      </w:rPr>
      <w:tab/>
    </w:r>
    <w:r w:rsidRPr="00EF471B">
      <w:rPr>
        <w:rFonts w:cs="Traditional Arabic" w:hint="cs"/>
        <w:b/>
        <w:bCs/>
        <w:sz w:val="22"/>
        <w:szCs w:val="22"/>
        <w:rtl/>
      </w:rPr>
      <w:t> </w:t>
    </w:r>
    <w:hyperlink r:id="rId1" w:history="1">
      <w:r w:rsidRPr="00EF471B">
        <w:rPr>
          <w:rStyle w:val="Hyperlink"/>
          <w:rFonts w:cs="Traditional Arabic"/>
          <w:b/>
          <w:bCs/>
          <w:sz w:val="22"/>
          <w:szCs w:val="22"/>
        </w:rPr>
        <w:t>www.alukah.net</w:t>
      </w:r>
    </w:hyperlink>
    <w:r w:rsidRPr="00EF471B">
      <w:rPr>
        <w:rFonts w:cs="Traditional Arabic" w:hint="cs"/>
        <w:b/>
        <w:bCs/>
        <w:sz w:val="22"/>
        <w:szCs w:val="22"/>
        <w:rtl/>
      </w:rPr>
      <w:t xml:space="preserve"> </w:t>
    </w:r>
  </w:p>
  <w:p w:rsidR="00BE4769" w:rsidRDefault="00BE4769" w:rsidP="00BE4769">
    <w:pPr>
      <w:pStyle w:val="a3"/>
      <w:tabs>
        <w:tab w:val="clear" w:pos="4153"/>
        <w:tab w:val="clear" w:pos="8306"/>
        <w:tab w:val="left" w:pos="5670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769" w:rsidRPr="00EF471B" w:rsidRDefault="00BE4769" w:rsidP="00BE4769">
    <w:pPr>
      <w:jc w:val="right"/>
      <w:rPr>
        <w:rFonts w:hint="cs"/>
        <w:b/>
        <w:bCs/>
        <w:sz w:val="22"/>
        <w:szCs w:val="22"/>
        <w:rtl/>
        <w:lang w:bidi="ar-EG"/>
      </w:rPr>
    </w:pPr>
    <w:r w:rsidRPr="00EF471B">
      <w:rPr>
        <w:rFonts w:cs="Traditional Arabic" w:hint="cs"/>
        <w:b/>
        <w:bCs/>
        <w:sz w:val="22"/>
        <w:szCs w:val="22"/>
        <w:rtl/>
      </w:rPr>
      <w:t> </w:t>
    </w:r>
    <w:hyperlink r:id="rId1" w:history="1">
      <w:r w:rsidRPr="00EF471B">
        <w:rPr>
          <w:rStyle w:val="Hyperlink"/>
          <w:rFonts w:cs="Traditional Arabic"/>
          <w:b/>
          <w:bCs/>
          <w:sz w:val="22"/>
          <w:szCs w:val="22"/>
        </w:rPr>
        <w:t>www.alukah.net</w:t>
      </w:r>
    </w:hyperlink>
    <w:r w:rsidRPr="00EF471B">
      <w:rPr>
        <w:rFonts w:cs="Traditional Arabic" w:hint="cs"/>
        <w:b/>
        <w:bCs/>
        <w:sz w:val="22"/>
        <w:szCs w:val="22"/>
        <w:rtl/>
      </w:rPr>
      <w:t xml:space="preserve"> </w:t>
    </w:r>
  </w:p>
  <w:p w:rsidR="00BE4769" w:rsidRDefault="00BE4769">
    <w:pPr>
      <w:pStyle w:val="a3"/>
      <w:rPr>
        <w:rFonts w:hint="cs"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70" w:rsidRDefault="00985A70">
      <w:r>
        <w:separator/>
      </w:r>
    </w:p>
  </w:footnote>
  <w:footnote w:type="continuationSeparator" w:id="0">
    <w:p w:rsidR="00985A70" w:rsidRDefault="00985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B4E" w:rsidRDefault="00924B4E" w:rsidP="00BE4769">
    <w:pPr>
      <w:pStyle w:val="a5"/>
      <w:jc w:val="center"/>
      <w:rPr>
        <w:rFonts w:hint="cs"/>
        <w:lang w:bidi="ar-EG"/>
      </w:rPr>
    </w:pPr>
  </w:p>
  <w:p w:rsidR="00924B4E" w:rsidRDefault="00BE4769">
    <w:pPr>
      <w:pStyle w:val="a5"/>
    </w:pPr>
    <w:r>
      <w:rPr>
        <w:noProof/>
      </w:rPr>
      <w:pict>
        <v:group id="_x0000_s2053" style="position:absolute;left:0;text-align:left;margin-left:-18.55pt;margin-top:21.8pt;width:480pt;height:57.75pt;z-index:251659264" coordorigin="1033,5399" coordsize="9580,1151">
          <v:line id="_x0000_s2054" style="position:absolute;flip:x" from="1033,6407" to="9345,6407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2303;top:5556;width:3849;height:661" filled="f" stroked="f">
            <v:textbox style="mso-next-textbox:#_x0000_s2055" inset="0,0,0,0">
              <w:txbxContent>
                <w:p w:rsidR="00BE4769" w:rsidRPr="00EF471B" w:rsidRDefault="00BE4769" w:rsidP="00BE4769">
                  <w:pPr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الفهارس الفنية لكتاب: (اللغة والناس)</w:t>
                  </w:r>
                </w:p>
                <w:p w:rsidR="00BE4769" w:rsidRPr="00EF471B" w:rsidRDefault="00BE4769" w:rsidP="00BE4769">
                  <w:pPr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 </w:t>
                  </w:r>
                  <w:hyperlink r:id="rId1" w:history="1">
                    <w:r w:rsidRPr="00EF471B">
                      <w:rPr>
                        <w:rStyle w:val="Hyperlink"/>
                        <w:rFonts w:cs="Traditional Arabic"/>
                        <w:b/>
                        <w:bCs/>
                        <w:sz w:val="22"/>
                        <w:szCs w:val="22"/>
                      </w:rPr>
                      <w:t>www.alukah.net</w:t>
                    </w:r>
                  </w:hyperlink>
                  <w:r w:rsidRPr="00EF471B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BE4769" w:rsidRPr="00EF471B" w:rsidRDefault="00BE4769" w:rsidP="00BE4769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6" type="#_x0000_t75" style="position:absolute;left:9317;top:5399;width:1296;height:1151;visibility:visible">
            <v:imagedata r:id="rId2" o:title="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769" w:rsidRDefault="00BE4769">
    <w:pPr>
      <w:pStyle w:val="a5"/>
    </w:pPr>
    <w:r>
      <w:rPr>
        <w:noProof/>
      </w:rPr>
      <w:pict>
        <v:group id="_x0000_s2049" style="position:absolute;left:0;text-align:left;margin-left:-27.55pt;margin-top:-9pt;width:480pt;height:57.75pt;z-index:251658240" coordorigin="1033,5399" coordsize="9580,1151">
          <v:line id="_x0000_s2050" style="position:absolute;flip:x" from="1033,6407" to="9345,6407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303;top:5556;width:3849;height:661" filled="f" stroked="f">
            <v:textbox style="mso-next-textbox:#_x0000_s2051" inset="0,0,0,0">
              <w:txbxContent>
                <w:p w:rsidR="00BE4769" w:rsidRPr="00EF471B" w:rsidRDefault="00BE4769" w:rsidP="00BE4769">
                  <w:pPr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موقع الألوكة</w:t>
                  </w:r>
                </w:p>
                <w:p w:rsidR="00BE4769" w:rsidRPr="00EF471B" w:rsidRDefault="00BE4769" w:rsidP="00BE4769">
                  <w:pPr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 </w:t>
                  </w:r>
                  <w:hyperlink r:id="rId1" w:history="1">
                    <w:r w:rsidRPr="00EF471B">
                      <w:rPr>
                        <w:rStyle w:val="Hyperlink"/>
                        <w:rFonts w:cs="Traditional Arabic"/>
                        <w:b/>
                        <w:bCs/>
                        <w:sz w:val="22"/>
                        <w:szCs w:val="22"/>
                      </w:rPr>
                      <w:t>www.alukah.net</w:t>
                    </w:r>
                  </w:hyperlink>
                  <w:r w:rsidRPr="00EF471B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BE4769" w:rsidRPr="00EF471B" w:rsidRDefault="00BE4769" w:rsidP="00BE4769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317;top:5399;width:1296;height:1151;visibility:visible">
            <v:imagedata r:id="rId2" o:title="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1C742A"/>
    <w:rsid w:val="00024FE1"/>
    <w:rsid w:val="00044BFB"/>
    <w:rsid w:val="000503B7"/>
    <w:rsid w:val="00052E5E"/>
    <w:rsid w:val="000753ED"/>
    <w:rsid w:val="001328D5"/>
    <w:rsid w:val="00137D27"/>
    <w:rsid w:val="0015685C"/>
    <w:rsid w:val="001A3DB4"/>
    <w:rsid w:val="001C742A"/>
    <w:rsid w:val="00272DA7"/>
    <w:rsid w:val="002B5268"/>
    <w:rsid w:val="002E08DC"/>
    <w:rsid w:val="00304209"/>
    <w:rsid w:val="00334B39"/>
    <w:rsid w:val="00375D25"/>
    <w:rsid w:val="003A4C7E"/>
    <w:rsid w:val="003B366C"/>
    <w:rsid w:val="003F0575"/>
    <w:rsid w:val="00452278"/>
    <w:rsid w:val="00505C2B"/>
    <w:rsid w:val="005120ED"/>
    <w:rsid w:val="0051466A"/>
    <w:rsid w:val="005325EC"/>
    <w:rsid w:val="00561B9D"/>
    <w:rsid w:val="00586A84"/>
    <w:rsid w:val="005B7DC3"/>
    <w:rsid w:val="005C2EEE"/>
    <w:rsid w:val="00640282"/>
    <w:rsid w:val="00671281"/>
    <w:rsid w:val="006A1EE2"/>
    <w:rsid w:val="006C4818"/>
    <w:rsid w:val="0074519D"/>
    <w:rsid w:val="007618BE"/>
    <w:rsid w:val="00797A98"/>
    <w:rsid w:val="007C03A0"/>
    <w:rsid w:val="007D0571"/>
    <w:rsid w:val="007D3D2A"/>
    <w:rsid w:val="00831010"/>
    <w:rsid w:val="009052C1"/>
    <w:rsid w:val="00924B4E"/>
    <w:rsid w:val="00924E63"/>
    <w:rsid w:val="00935C73"/>
    <w:rsid w:val="0095299F"/>
    <w:rsid w:val="00985A70"/>
    <w:rsid w:val="009B6E75"/>
    <w:rsid w:val="009E76A8"/>
    <w:rsid w:val="00A24045"/>
    <w:rsid w:val="00A27679"/>
    <w:rsid w:val="00A31FE4"/>
    <w:rsid w:val="00A46486"/>
    <w:rsid w:val="00A67755"/>
    <w:rsid w:val="00AE1A4E"/>
    <w:rsid w:val="00B176EE"/>
    <w:rsid w:val="00B27D6E"/>
    <w:rsid w:val="00B5153A"/>
    <w:rsid w:val="00B92F9B"/>
    <w:rsid w:val="00BB3AEF"/>
    <w:rsid w:val="00BE4769"/>
    <w:rsid w:val="00C3153E"/>
    <w:rsid w:val="00C43683"/>
    <w:rsid w:val="00C8778E"/>
    <w:rsid w:val="00C90F55"/>
    <w:rsid w:val="00D30EF0"/>
    <w:rsid w:val="00D41939"/>
    <w:rsid w:val="00DC121F"/>
    <w:rsid w:val="00DE5251"/>
    <w:rsid w:val="00DF4424"/>
    <w:rsid w:val="00E9119C"/>
    <w:rsid w:val="00EE48CA"/>
    <w:rsid w:val="00FB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98"/>
    <w:pPr>
      <w:overflowPunct w:val="0"/>
      <w:autoSpaceDE w:val="0"/>
      <w:autoSpaceDN w:val="0"/>
      <w:bidi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97A98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797A98"/>
  </w:style>
  <w:style w:type="paragraph" w:styleId="a5">
    <w:name w:val="header"/>
    <w:basedOn w:val="a"/>
    <w:link w:val="Char"/>
    <w:uiPriority w:val="99"/>
    <w:rsid w:val="00797A9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586A84"/>
  </w:style>
  <w:style w:type="character" w:styleId="Hyperlink">
    <w:name w:val="Hyperlink"/>
    <w:uiPriority w:val="99"/>
    <w:rsid w:val="00BE4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ukah.ne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ukah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97</Pages>
  <Words>4851</Words>
  <Characters>27652</Characters>
  <Application>Microsoft Office Word</Application>
  <DocSecurity>0</DocSecurity>
  <Lines>230</Lines>
  <Paragraphs>64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اللغة</vt:lpstr>
    </vt:vector>
  </TitlesOfParts>
  <Company/>
  <LinksUpToDate>false</LinksUpToDate>
  <CharactersWithSpaces>32439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اللغة</dc:title>
  <dc:subject/>
  <dc:creator>---</dc:creator>
  <cp:keywords/>
  <cp:lastModifiedBy>haytham</cp:lastModifiedBy>
  <cp:revision>54</cp:revision>
  <cp:lastPrinted>1997-04-14T06:47:00Z</cp:lastPrinted>
  <dcterms:created xsi:type="dcterms:W3CDTF">2012-12-18T15:38:00Z</dcterms:created>
  <dcterms:modified xsi:type="dcterms:W3CDTF">2012-12-31T08:00:00Z</dcterms:modified>
</cp:coreProperties>
</file>